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2"/>
      </w:tblGrid>
      <w:tr w:rsidR="00715A95" w:rsidRPr="004D135A" w14:paraId="79CC2A51" w14:textId="77777777" w:rsidTr="00C402E8">
        <w:trPr>
          <w:tblHeader/>
        </w:trPr>
        <w:tc>
          <w:tcPr>
            <w:tcW w:w="1458" w:type="dxa"/>
          </w:tcPr>
          <w:p w14:paraId="243423FA" w14:textId="77777777" w:rsidR="00715A95" w:rsidRPr="00796583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2" w:type="dxa"/>
          </w:tcPr>
          <w:p w14:paraId="7F54F872" w14:textId="77777777" w:rsidR="00715A95" w:rsidRPr="00E64AE3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E64AE3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715A95" w:rsidRPr="004D135A" w14:paraId="19331087" w14:textId="77777777" w:rsidTr="0098603A">
        <w:tc>
          <w:tcPr>
            <w:tcW w:w="1458" w:type="dxa"/>
            <w:shd w:val="clear" w:color="auto" w:fill="auto"/>
          </w:tcPr>
          <w:p w14:paraId="28805DD6" w14:textId="77777777" w:rsidR="00715A95" w:rsidRPr="00D368A0" w:rsidRDefault="00715A95" w:rsidP="0067257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5F9CB0AF" w14:textId="2E3BDBC5" w:rsidR="00715A95" w:rsidRPr="00EF3C89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3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  <w:r w:rsidR="008A3F0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715A95" w:rsidRPr="004D135A" w14:paraId="385FF028" w14:textId="77777777" w:rsidTr="0098603A">
        <w:tc>
          <w:tcPr>
            <w:tcW w:w="1458" w:type="dxa"/>
            <w:shd w:val="clear" w:color="auto" w:fill="auto"/>
          </w:tcPr>
          <w:p w14:paraId="570DD48C" w14:textId="77777777" w:rsidR="00715A95" w:rsidRPr="00D368A0" w:rsidRDefault="00715A95" w:rsidP="00F54C3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489FDFF7" w14:textId="77777777" w:rsidR="005905AE" w:rsidRPr="00EF3C89" w:rsidRDefault="0098603A" w:rsidP="0098603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3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4D0588" w:rsidRPr="004D135A" w14:paraId="75D5D8A0" w14:textId="77777777" w:rsidTr="0098603A">
        <w:tc>
          <w:tcPr>
            <w:tcW w:w="1458" w:type="dxa"/>
            <w:shd w:val="clear" w:color="auto" w:fill="auto"/>
          </w:tcPr>
          <w:p w14:paraId="538CF7CF" w14:textId="77777777" w:rsidR="004D0588" w:rsidRPr="00796583" w:rsidRDefault="004D0588" w:rsidP="004D058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620BB2C3" w14:textId="77777777" w:rsidR="004D0588" w:rsidRPr="00EF3C89" w:rsidRDefault="004D0588" w:rsidP="004D05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4D0588" w:rsidRPr="004D135A" w14:paraId="185F9681" w14:textId="77777777" w:rsidTr="0098603A">
        <w:tc>
          <w:tcPr>
            <w:tcW w:w="1458" w:type="dxa"/>
            <w:shd w:val="clear" w:color="auto" w:fill="auto"/>
          </w:tcPr>
          <w:p w14:paraId="27E460A5" w14:textId="77777777" w:rsidR="004D0588" w:rsidRPr="00796583" w:rsidRDefault="004D0588" w:rsidP="004D058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7F5C70C8" w14:textId="77777777" w:rsidR="004D0588" w:rsidRPr="00EF3C89" w:rsidRDefault="004D0588" w:rsidP="00B8176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การซื้อธุรกิจ</w:t>
            </w:r>
          </w:p>
        </w:tc>
      </w:tr>
      <w:tr w:rsidR="004D0588" w:rsidRPr="004D135A" w14:paraId="3DCF7A00" w14:textId="77777777" w:rsidTr="0098603A">
        <w:tc>
          <w:tcPr>
            <w:tcW w:w="1458" w:type="dxa"/>
            <w:shd w:val="clear" w:color="auto" w:fill="auto"/>
          </w:tcPr>
          <w:p w14:paraId="261D916E" w14:textId="77777777" w:rsidR="004D0588" w:rsidRPr="00796583" w:rsidRDefault="004D0588" w:rsidP="004D058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5760F623" w14:textId="77777777" w:rsidR="004D0588" w:rsidRPr="00EF3C89" w:rsidRDefault="004D0588" w:rsidP="004D05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D0588" w:rsidRPr="004D135A" w14:paraId="1699E5B4" w14:textId="77777777" w:rsidTr="0098603A">
        <w:tc>
          <w:tcPr>
            <w:tcW w:w="1458" w:type="dxa"/>
            <w:shd w:val="clear" w:color="auto" w:fill="auto"/>
          </w:tcPr>
          <w:p w14:paraId="5B88314F" w14:textId="77777777" w:rsidR="004D0588" w:rsidRPr="00796583" w:rsidRDefault="004D0588" w:rsidP="004D058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12D87F57" w14:textId="77777777" w:rsidR="004D0588" w:rsidRPr="00EF3C89" w:rsidRDefault="004D0588" w:rsidP="004D05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B615C" w:rsidRPr="004D135A" w14:paraId="22E98338" w14:textId="77777777" w:rsidTr="0098603A">
        <w:tc>
          <w:tcPr>
            <w:tcW w:w="1458" w:type="dxa"/>
            <w:shd w:val="clear" w:color="auto" w:fill="auto"/>
          </w:tcPr>
          <w:p w14:paraId="290DED9A" w14:textId="77777777" w:rsidR="009B615C" w:rsidRPr="00796583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14:paraId="1661042A" w14:textId="573D3EA1" w:rsidR="009B615C" w:rsidRPr="00EF3C89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9B615C" w:rsidRPr="004D135A" w14:paraId="1CE845F5" w14:textId="77777777" w:rsidTr="0098603A">
        <w:tc>
          <w:tcPr>
            <w:tcW w:w="1458" w:type="dxa"/>
            <w:shd w:val="clear" w:color="auto" w:fill="auto"/>
          </w:tcPr>
          <w:p w14:paraId="735BCB84" w14:textId="77777777" w:rsidR="009B615C" w:rsidRPr="00796583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14:paraId="239B6E6E" w14:textId="63988F3C" w:rsidR="009B615C" w:rsidRPr="00EF3C89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9B615C" w:rsidRPr="004D135A" w14:paraId="76A56EC9" w14:textId="77777777" w:rsidTr="0098603A">
        <w:tc>
          <w:tcPr>
            <w:tcW w:w="1458" w:type="dxa"/>
            <w:shd w:val="clear" w:color="auto" w:fill="auto"/>
          </w:tcPr>
          <w:p w14:paraId="15D0933C" w14:textId="77777777" w:rsidR="009B615C" w:rsidRPr="00D368A0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14:paraId="7DAD265B" w14:textId="6EBBEE73" w:rsidR="009B615C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cs="Angsana New"/>
                <w:bCs w:val="0"/>
                <w:szCs w:val="30"/>
                <w:cs/>
              </w:rPr>
            </w:pPr>
            <w:r>
              <w:rPr>
                <w:rFonts w:cs="Angsana New" w:hint="cs"/>
                <w:bCs w:val="0"/>
                <w:szCs w:val="30"/>
                <w:cs/>
              </w:rPr>
              <w:t>สินทรัพย์หมุนเวียนอื่น</w:t>
            </w:r>
          </w:p>
        </w:tc>
      </w:tr>
      <w:tr w:rsidR="009B615C" w:rsidRPr="004D135A" w14:paraId="55D726DE" w14:textId="77777777" w:rsidTr="0098603A">
        <w:tc>
          <w:tcPr>
            <w:tcW w:w="1458" w:type="dxa"/>
            <w:shd w:val="clear" w:color="auto" w:fill="auto"/>
          </w:tcPr>
          <w:p w14:paraId="43980D6E" w14:textId="77777777" w:rsidR="009B615C" w:rsidRPr="00796583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072" w:type="dxa"/>
            <w:shd w:val="clear" w:color="auto" w:fill="auto"/>
          </w:tcPr>
          <w:p w14:paraId="3B480AE8" w14:textId="3AB7A312" w:rsidR="009B615C" w:rsidRPr="004E2D84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เงินลงทุนในบริษัทย่อยและตราสารทุนอื่น</w:t>
            </w:r>
          </w:p>
        </w:tc>
      </w:tr>
      <w:tr w:rsidR="009B615C" w:rsidRPr="004D135A" w14:paraId="23911FE0" w14:textId="77777777" w:rsidTr="0098603A">
        <w:tc>
          <w:tcPr>
            <w:tcW w:w="1458" w:type="dxa"/>
            <w:shd w:val="clear" w:color="auto" w:fill="auto"/>
          </w:tcPr>
          <w:p w14:paraId="39FB0284" w14:textId="77777777" w:rsidR="009B615C" w:rsidRPr="00E64AE3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7965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6D9C630F" w14:textId="31F7B598" w:rsidR="009B615C" w:rsidRPr="00EF3C89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9B615C" w:rsidRPr="004D135A" w14:paraId="5E01F11C" w14:textId="77777777" w:rsidTr="0098603A">
        <w:tc>
          <w:tcPr>
            <w:tcW w:w="1458" w:type="dxa"/>
            <w:shd w:val="clear" w:color="auto" w:fill="auto"/>
          </w:tcPr>
          <w:p w14:paraId="11809DBC" w14:textId="77777777" w:rsidR="009B615C" w:rsidRPr="00E64AE3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7965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0E2FE21B" w14:textId="06FE49B6" w:rsidR="009B615C" w:rsidRPr="00EF3C89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9B615C" w:rsidRPr="004D135A" w14:paraId="39EE2282" w14:textId="77777777" w:rsidTr="0098603A">
        <w:tc>
          <w:tcPr>
            <w:tcW w:w="1458" w:type="dxa"/>
            <w:shd w:val="clear" w:color="auto" w:fill="auto"/>
          </w:tcPr>
          <w:p w14:paraId="0B8BAE12" w14:textId="77777777" w:rsidR="009B615C" w:rsidRPr="00D368A0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072" w:type="dxa"/>
            <w:shd w:val="clear" w:color="auto" w:fill="auto"/>
          </w:tcPr>
          <w:p w14:paraId="08A1956D" w14:textId="16C12F30" w:rsidR="009B615C" w:rsidRPr="004E2D84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9B615C" w:rsidRPr="004D135A" w14:paraId="4D40417E" w14:textId="77777777" w:rsidTr="0098603A">
        <w:tc>
          <w:tcPr>
            <w:tcW w:w="1458" w:type="dxa"/>
            <w:shd w:val="clear" w:color="auto" w:fill="auto"/>
          </w:tcPr>
          <w:p w14:paraId="7FAE99A2" w14:textId="77777777" w:rsidR="009B615C" w:rsidRPr="00E64AE3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6848D5D5" w14:textId="0C3C0BFF" w:rsidR="009B615C" w:rsidRPr="00EF3C89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B615C" w:rsidRPr="004D135A" w14:paraId="46F3C480" w14:textId="77777777" w:rsidTr="0098603A">
        <w:tc>
          <w:tcPr>
            <w:tcW w:w="1458" w:type="dxa"/>
            <w:shd w:val="clear" w:color="auto" w:fill="auto"/>
          </w:tcPr>
          <w:p w14:paraId="351D54F1" w14:textId="77777777" w:rsidR="009B615C" w:rsidRPr="00796583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4150770B" w14:textId="76A4FB04" w:rsidR="009B615C" w:rsidRPr="00EF3C89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9B615C" w:rsidRPr="004D135A" w14:paraId="52BD7BF0" w14:textId="77777777" w:rsidTr="0098603A">
        <w:tc>
          <w:tcPr>
            <w:tcW w:w="1458" w:type="dxa"/>
            <w:shd w:val="clear" w:color="auto" w:fill="auto"/>
          </w:tcPr>
          <w:p w14:paraId="10C644BC" w14:textId="77777777" w:rsidR="009B615C" w:rsidRPr="00E64AE3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214798CC" w14:textId="323ED04D" w:rsidR="009B615C" w:rsidRPr="00EF3C89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9B615C" w:rsidRPr="004D135A" w14:paraId="4010FB12" w14:textId="77777777" w:rsidTr="0098603A">
        <w:tc>
          <w:tcPr>
            <w:tcW w:w="1458" w:type="dxa"/>
            <w:shd w:val="clear" w:color="auto" w:fill="auto"/>
          </w:tcPr>
          <w:p w14:paraId="4A487802" w14:textId="77777777" w:rsidR="009B615C" w:rsidRPr="00E64AE3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14:paraId="5930CC0D" w14:textId="2EC9D997" w:rsidR="009B615C" w:rsidRPr="00EF3C89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9B615C" w:rsidRPr="004D135A" w14:paraId="6983A87E" w14:textId="77777777" w:rsidTr="0098603A">
        <w:tc>
          <w:tcPr>
            <w:tcW w:w="1458" w:type="dxa"/>
            <w:shd w:val="clear" w:color="auto" w:fill="auto"/>
          </w:tcPr>
          <w:p w14:paraId="667CAE0A" w14:textId="77777777" w:rsidR="009B615C" w:rsidRPr="00E64AE3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14:paraId="582DA0EE" w14:textId="10AD3180" w:rsidR="009B615C" w:rsidRPr="00EF3C89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9B615C" w:rsidRPr="004D135A" w14:paraId="7E442488" w14:textId="77777777" w:rsidTr="0098603A">
        <w:tc>
          <w:tcPr>
            <w:tcW w:w="1458" w:type="dxa"/>
            <w:shd w:val="clear" w:color="auto" w:fill="auto"/>
          </w:tcPr>
          <w:p w14:paraId="7AE3E866" w14:textId="77777777" w:rsidR="009B615C" w:rsidRPr="00D368A0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8072" w:type="dxa"/>
            <w:shd w:val="clear" w:color="auto" w:fill="auto"/>
          </w:tcPr>
          <w:p w14:paraId="14579036" w14:textId="5F50C574" w:rsidR="009B615C" w:rsidRPr="004E2D84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9B615C" w:rsidRPr="004D135A" w14:paraId="1703FC9F" w14:textId="77777777" w:rsidTr="0098603A">
        <w:tc>
          <w:tcPr>
            <w:tcW w:w="1458" w:type="dxa"/>
            <w:shd w:val="clear" w:color="auto" w:fill="auto"/>
          </w:tcPr>
          <w:p w14:paraId="173A6919" w14:textId="56D1D4C7" w:rsidR="009B615C" w:rsidRPr="00E64AE3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8072" w:type="dxa"/>
            <w:shd w:val="clear" w:color="auto" w:fill="auto"/>
          </w:tcPr>
          <w:p w14:paraId="36DEA8F1" w14:textId="38B3D7B2" w:rsidR="009B615C" w:rsidRPr="00EF3C89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9B615C" w:rsidRPr="004D135A" w14:paraId="1E2BC10E" w14:textId="77777777" w:rsidTr="0098603A">
        <w:tc>
          <w:tcPr>
            <w:tcW w:w="1458" w:type="dxa"/>
            <w:shd w:val="clear" w:color="auto" w:fill="auto"/>
          </w:tcPr>
          <w:p w14:paraId="0EFF15CA" w14:textId="1293F50A" w:rsidR="009B615C" w:rsidRPr="00796583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8072" w:type="dxa"/>
            <w:shd w:val="clear" w:color="auto" w:fill="auto"/>
          </w:tcPr>
          <w:p w14:paraId="6AF3986F" w14:textId="6666985C" w:rsidR="009B615C" w:rsidRPr="00EF3C89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9B615C" w:rsidRPr="004D135A" w14:paraId="2DF2DD30" w14:textId="77777777" w:rsidTr="0098603A">
        <w:tc>
          <w:tcPr>
            <w:tcW w:w="1458" w:type="dxa"/>
            <w:shd w:val="clear" w:color="auto" w:fill="auto"/>
          </w:tcPr>
          <w:p w14:paraId="0F99EAC4" w14:textId="295ED642" w:rsidR="009B615C" w:rsidRPr="00796583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8072" w:type="dxa"/>
            <w:shd w:val="clear" w:color="auto" w:fill="auto"/>
          </w:tcPr>
          <w:p w14:paraId="1ED008EB" w14:textId="7856217F" w:rsidR="009B615C" w:rsidRPr="00EF3C89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ทุนเรือนหุ้นและใบสำคัญแสดงสิทธิ</w:t>
            </w:r>
          </w:p>
        </w:tc>
      </w:tr>
      <w:tr w:rsidR="009B615C" w:rsidRPr="004D135A" w14:paraId="2CA31DD2" w14:textId="77777777" w:rsidTr="0098603A">
        <w:tc>
          <w:tcPr>
            <w:tcW w:w="1458" w:type="dxa"/>
            <w:shd w:val="clear" w:color="auto" w:fill="auto"/>
          </w:tcPr>
          <w:p w14:paraId="591C4EA8" w14:textId="785EBBB8" w:rsidR="009B615C" w:rsidRPr="00796583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7965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2E02632A" w14:textId="1B4FF262" w:rsidR="009B615C" w:rsidRPr="00EF3C89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9B615C" w:rsidRPr="004D135A" w14:paraId="43C684C1" w14:textId="77777777" w:rsidTr="0098603A">
        <w:tc>
          <w:tcPr>
            <w:tcW w:w="1458" w:type="dxa"/>
            <w:shd w:val="clear" w:color="auto" w:fill="auto"/>
          </w:tcPr>
          <w:p w14:paraId="08BBD9C8" w14:textId="7F3F5F48" w:rsidR="009B615C" w:rsidRPr="00E64AE3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7965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299E94FD" w14:textId="65126D25" w:rsidR="009B615C" w:rsidRPr="00EF3C89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9B615C" w:rsidRPr="004D135A" w14:paraId="226F5A3E" w14:textId="77777777" w:rsidTr="0098603A">
        <w:tc>
          <w:tcPr>
            <w:tcW w:w="1458" w:type="dxa"/>
            <w:shd w:val="clear" w:color="auto" w:fill="auto"/>
          </w:tcPr>
          <w:p w14:paraId="31DFA799" w14:textId="34272A36" w:rsidR="009B615C" w:rsidRPr="00E64AE3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7965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6C2D56FF" w14:textId="0EF21297" w:rsidR="009B615C" w:rsidRPr="00EF3C89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9B615C" w:rsidRPr="004D135A" w14:paraId="640443D1" w14:textId="77777777" w:rsidTr="0098603A">
        <w:tc>
          <w:tcPr>
            <w:tcW w:w="1458" w:type="dxa"/>
            <w:shd w:val="clear" w:color="auto" w:fill="auto"/>
          </w:tcPr>
          <w:p w14:paraId="24E5BBB1" w14:textId="6225BD82" w:rsidR="009B615C" w:rsidRPr="00E64AE3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  <w:r w:rsidRPr="0088475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7965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1C5E2D80" w14:textId="16D273C7" w:rsidR="009B615C" w:rsidRPr="00EF3C89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9B615C" w:rsidRPr="004D135A" w14:paraId="7190AA68" w14:textId="77777777" w:rsidTr="0098603A">
        <w:tc>
          <w:tcPr>
            <w:tcW w:w="1458" w:type="dxa"/>
            <w:shd w:val="clear" w:color="auto" w:fill="auto"/>
          </w:tcPr>
          <w:p w14:paraId="12AA8B3C" w14:textId="23A4DC19" w:rsidR="009B615C" w:rsidRPr="00E64AE3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7965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14:paraId="33AC3C43" w14:textId="22B059F5" w:rsidR="009B615C" w:rsidRPr="00EF3C89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ต้นทุนขายสินค้า</w:t>
            </w:r>
          </w:p>
        </w:tc>
      </w:tr>
      <w:tr w:rsidR="009B615C" w:rsidRPr="004D135A" w14:paraId="779D5CC1" w14:textId="77777777" w:rsidTr="00834AAD">
        <w:tc>
          <w:tcPr>
            <w:tcW w:w="1458" w:type="dxa"/>
            <w:shd w:val="clear" w:color="auto" w:fill="auto"/>
          </w:tcPr>
          <w:p w14:paraId="55E65057" w14:textId="2FBB4B6C" w:rsidR="009B615C" w:rsidRPr="00E64AE3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7965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14:paraId="7FA4FD7B" w14:textId="6277DC7A" w:rsidR="009B615C" w:rsidRPr="00EF3C89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614B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9B615C" w:rsidRPr="004D135A" w14:paraId="0365882A" w14:textId="77777777" w:rsidTr="0098603A">
        <w:tc>
          <w:tcPr>
            <w:tcW w:w="1458" w:type="dxa"/>
            <w:shd w:val="clear" w:color="auto" w:fill="auto"/>
          </w:tcPr>
          <w:p w14:paraId="6AFC48BA" w14:textId="1F1BC7FB" w:rsidR="009B615C" w:rsidRPr="00E64AE3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7965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14:paraId="6B7F0812" w14:textId="2B52114F" w:rsidR="009B615C" w:rsidRPr="00EF3C89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9B615C" w:rsidRPr="004D135A" w14:paraId="770068EA" w14:textId="77777777" w:rsidTr="0098603A">
        <w:tc>
          <w:tcPr>
            <w:tcW w:w="1458" w:type="dxa"/>
            <w:shd w:val="clear" w:color="auto" w:fill="auto"/>
          </w:tcPr>
          <w:p w14:paraId="69255CD7" w14:textId="3BCF3A55" w:rsidR="009B615C" w:rsidRPr="00E64AE3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8072" w:type="dxa"/>
            <w:shd w:val="clear" w:color="auto" w:fill="auto"/>
          </w:tcPr>
          <w:p w14:paraId="59679D0A" w14:textId="066EC723" w:rsidR="009B615C" w:rsidRPr="00EF3C89" w:rsidRDefault="009B615C" w:rsidP="009B615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</w:tbl>
    <w:p w14:paraId="402C778B" w14:textId="77777777" w:rsidR="00A33055" w:rsidRDefault="00A33055">
      <w:r>
        <w:rPr>
          <w:b/>
          <w:bCs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2"/>
      </w:tblGrid>
      <w:tr w:rsidR="00626A13" w:rsidRPr="004D135A" w14:paraId="3B6AAD05" w14:textId="77777777" w:rsidTr="0098603A">
        <w:tc>
          <w:tcPr>
            <w:tcW w:w="1458" w:type="dxa"/>
            <w:shd w:val="clear" w:color="auto" w:fill="auto"/>
          </w:tcPr>
          <w:p w14:paraId="388455AE" w14:textId="2325D5D8" w:rsidR="00626A13" w:rsidRDefault="00626A13" w:rsidP="00626A1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8072" w:type="dxa"/>
            <w:shd w:val="clear" w:color="auto" w:fill="auto"/>
          </w:tcPr>
          <w:p w14:paraId="47D7C343" w14:textId="7D89769D" w:rsidR="00626A13" w:rsidRPr="00B8176F" w:rsidRDefault="00626A13" w:rsidP="00626A1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AE3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626A13" w:rsidRPr="004D135A" w14:paraId="677BA166" w14:textId="77777777" w:rsidTr="0098603A">
        <w:tc>
          <w:tcPr>
            <w:tcW w:w="1458" w:type="dxa"/>
            <w:shd w:val="clear" w:color="auto" w:fill="auto"/>
          </w:tcPr>
          <w:p w14:paraId="65C5C281" w14:textId="43B98B94" w:rsidR="00626A13" w:rsidRPr="00E64AE3" w:rsidRDefault="00626A13" w:rsidP="00626A1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8072" w:type="dxa"/>
            <w:shd w:val="clear" w:color="auto" w:fill="auto"/>
          </w:tcPr>
          <w:p w14:paraId="6EC3C579" w14:textId="62DA4F79" w:rsidR="00626A13" w:rsidRPr="00EF3C89" w:rsidRDefault="00626A13" w:rsidP="00626A1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817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626A13" w:rsidRPr="004D135A" w14:paraId="65415720" w14:textId="77777777" w:rsidTr="0098603A">
        <w:tc>
          <w:tcPr>
            <w:tcW w:w="1458" w:type="dxa"/>
            <w:shd w:val="clear" w:color="auto" w:fill="auto"/>
          </w:tcPr>
          <w:p w14:paraId="0CEBBC5F" w14:textId="5B4EA7CA" w:rsidR="00626A13" w:rsidRPr="00796583" w:rsidRDefault="00626A13" w:rsidP="00626A1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4AA634B8" w14:textId="6C27B2EA" w:rsidR="00626A13" w:rsidRPr="00EF3C89" w:rsidRDefault="00626A13" w:rsidP="00626A1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626A13" w:rsidRPr="004D135A" w14:paraId="275C7875" w14:textId="77777777" w:rsidTr="0098603A">
        <w:tc>
          <w:tcPr>
            <w:tcW w:w="1458" w:type="dxa"/>
            <w:shd w:val="clear" w:color="auto" w:fill="auto"/>
          </w:tcPr>
          <w:p w14:paraId="16B85020" w14:textId="5E6F6F8B" w:rsidR="00626A13" w:rsidRPr="00796583" w:rsidRDefault="00626A13" w:rsidP="00626A1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33</w:t>
            </w:r>
          </w:p>
        </w:tc>
        <w:tc>
          <w:tcPr>
            <w:tcW w:w="8072" w:type="dxa"/>
            <w:shd w:val="clear" w:color="auto" w:fill="auto"/>
          </w:tcPr>
          <w:p w14:paraId="37E6ABE0" w14:textId="2B29C536" w:rsidR="00626A13" w:rsidRPr="00405A11" w:rsidRDefault="00626A13" w:rsidP="00626A1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ค่าใช้จ่าย 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AU"/>
              </w:rPr>
              <w:t>(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AU"/>
              </w:rPr>
              <w:t>รายได้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AU"/>
              </w:rPr>
              <w:t>)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AU"/>
              </w:rPr>
              <w:t xml:space="preserve"> </w:t>
            </w: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626A13" w:rsidRPr="004D135A" w14:paraId="58A5A69E" w14:textId="77777777" w:rsidTr="0098603A">
        <w:tc>
          <w:tcPr>
            <w:tcW w:w="1458" w:type="dxa"/>
            <w:shd w:val="clear" w:color="auto" w:fill="auto"/>
          </w:tcPr>
          <w:p w14:paraId="2185F04E" w14:textId="334D1E63" w:rsidR="00626A13" w:rsidRPr="00575D4B" w:rsidRDefault="00626A13" w:rsidP="00626A1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34</w:t>
            </w:r>
          </w:p>
        </w:tc>
        <w:tc>
          <w:tcPr>
            <w:tcW w:w="8072" w:type="dxa"/>
            <w:shd w:val="clear" w:color="auto" w:fill="auto"/>
          </w:tcPr>
          <w:p w14:paraId="2A60A4F9" w14:textId="245E271C" w:rsidR="00626A13" w:rsidRPr="006301AA" w:rsidRDefault="00626A13" w:rsidP="00626A1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626A13" w:rsidRPr="004D135A" w14:paraId="64865302" w14:textId="77777777" w:rsidTr="0098603A">
        <w:tc>
          <w:tcPr>
            <w:tcW w:w="1458" w:type="dxa"/>
            <w:shd w:val="clear" w:color="auto" w:fill="auto"/>
          </w:tcPr>
          <w:p w14:paraId="65F5E425" w14:textId="2793A0C5" w:rsidR="00626A13" w:rsidRPr="00575D4B" w:rsidRDefault="00626A13" w:rsidP="00626A1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</w:t>
            </w:r>
          </w:p>
        </w:tc>
        <w:tc>
          <w:tcPr>
            <w:tcW w:w="8072" w:type="dxa"/>
            <w:shd w:val="clear" w:color="auto" w:fill="auto"/>
          </w:tcPr>
          <w:p w14:paraId="253E5D19" w14:textId="4B0F209B" w:rsidR="00626A13" w:rsidRPr="006301AA" w:rsidRDefault="00626A13" w:rsidP="00626A1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26A13" w:rsidRPr="004D135A" w14:paraId="7E7F2CDB" w14:textId="77777777" w:rsidTr="0098603A">
        <w:tc>
          <w:tcPr>
            <w:tcW w:w="1458" w:type="dxa"/>
            <w:shd w:val="clear" w:color="auto" w:fill="auto"/>
          </w:tcPr>
          <w:p w14:paraId="102B6625" w14:textId="2D0C5474" w:rsidR="00626A13" w:rsidRPr="00575D4B" w:rsidRDefault="00626A13" w:rsidP="00626A1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36</w:t>
            </w:r>
          </w:p>
        </w:tc>
        <w:tc>
          <w:tcPr>
            <w:tcW w:w="8072" w:type="dxa"/>
            <w:shd w:val="clear" w:color="auto" w:fill="auto"/>
          </w:tcPr>
          <w:p w14:paraId="6BFA5AED" w14:textId="1E62C66F" w:rsidR="00626A13" w:rsidRPr="006301AA" w:rsidRDefault="00626A13" w:rsidP="00626A1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26A13" w:rsidRPr="004D135A" w14:paraId="5D464364" w14:textId="77777777" w:rsidTr="0098603A">
        <w:tc>
          <w:tcPr>
            <w:tcW w:w="1458" w:type="dxa"/>
            <w:shd w:val="clear" w:color="auto" w:fill="auto"/>
          </w:tcPr>
          <w:p w14:paraId="6FE8CA03" w14:textId="1670F40F" w:rsidR="00626A13" w:rsidRPr="00575D4B" w:rsidRDefault="00626A13" w:rsidP="00626A1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37</w:t>
            </w:r>
          </w:p>
        </w:tc>
        <w:tc>
          <w:tcPr>
            <w:tcW w:w="8072" w:type="dxa"/>
            <w:shd w:val="clear" w:color="auto" w:fill="auto"/>
          </w:tcPr>
          <w:p w14:paraId="509ACA0D" w14:textId="4E6347EC" w:rsidR="00626A13" w:rsidRPr="006301AA" w:rsidRDefault="00626A13" w:rsidP="00626A1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26A13" w:rsidRPr="004D135A" w14:paraId="327BBCDC" w14:textId="77777777" w:rsidTr="0098603A">
        <w:tc>
          <w:tcPr>
            <w:tcW w:w="1458" w:type="dxa"/>
            <w:shd w:val="clear" w:color="auto" w:fill="auto"/>
          </w:tcPr>
          <w:p w14:paraId="6B943808" w14:textId="354CC00E" w:rsidR="00626A13" w:rsidRPr="00575D4B" w:rsidRDefault="00626A13" w:rsidP="00626A1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</w:p>
        </w:tc>
        <w:tc>
          <w:tcPr>
            <w:tcW w:w="8072" w:type="dxa"/>
            <w:shd w:val="clear" w:color="auto" w:fill="auto"/>
          </w:tcPr>
          <w:p w14:paraId="3036698B" w14:textId="51CAFA08" w:rsidR="00626A13" w:rsidRPr="006301AA" w:rsidRDefault="00626A13" w:rsidP="00626A1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26A13" w:rsidRPr="004D135A" w14:paraId="6A278F73" w14:textId="77777777" w:rsidTr="0098603A">
        <w:tc>
          <w:tcPr>
            <w:tcW w:w="1458" w:type="dxa"/>
            <w:shd w:val="clear" w:color="auto" w:fill="auto"/>
          </w:tcPr>
          <w:p w14:paraId="500902B6" w14:textId="6BA992F7" w:rsidR="00626A13" w:rsidRPr="00575D4B" w:rsidRDefault="00626A13" w:rsidP="00626A1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39</w:t>
            </w:r>
          </w:p>
        </w:tc>
        <w:tc>
          <w:tcPr>
            <w:tcW w:w="8072" w:type="dxa"/>
            <w:shd w:val="clear" w:color="auto" w:fill="auto"/>
          </w:tcPr>
          <w:p w14:paraId="04B9E234" w14:textId="72E6E1D1" w:rsidR="00626A13" w:rsidRPr="006301AA" w:rsidRDefault="00626A13" w:rsidP="00626A1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740C4410" w14:textId="77777777" w:rsidR="005F2D2B" w:rsidRPr="004D135A" w:rsidRDefault="005F2D2B" w:rsidP="005F2D2B">
      <w:pPr>
        <w:rPr>
          <w:rFonts w:cs="Angsana New"/>
          <w:vanish/>
        </w:rPr>
      </w:pPr>
    </w:p>
    <w:p w14:paraId="159C14EC" w14:textId="77777777" w:rsidR="00E66791" w:rsidRPr="004D135A" w:rsidRDefault="00E66791" w:rsidP="00F54C3C">
      <w:pPr>
        <w:spacing w:line="240" w:lineRule="atLeast"/>
        <w:ind w:left="567" w:right="44"/>
        <w:rPr>
          <w:rFonts w:cs="Angsana New"/>
          <w:bCs/>
          <w:sz w:val="22"/>
          <w:szCs w:val="22"/>
        </w:rPr>
      </w:pPr>
    </w:p>
    <w:p w14:paraId="1FDB65FF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3EE4AD52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65D9F9C7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76504312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002A0C71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682C0B1D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7CB33CFC" w14:textId="77777777" w:rsidR="00E66791" w:rsidRPr="004D135A" w:rsidRDefault="00E66791" w:rsidP="00F54C3C">
      <w:pPr>
        <w:spacing w:line="240" w:lineRule="atLeast"/>
        <w:ind w:left="567" w:right="44"/>
        <w:rPr>
          <w:rFonts w:cs="Angsana New"/>
          <w:sz w:val="22"/>
          <w:szCs w:val="22"/>
        </w:rPr>
      </w:pPr>
    </w:p>
    <w:p w14:paraId="03379BE4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0764358D" w14:textId="77777777" w:rsidR="00E66791" w:rsidRPr="004D135A" w:rsidRDefault="00E66791" w:rsidP="00F54C3C">
      <w:pPr>
        <w:spacing w:line="240" w:lineRule="atLeast"/>
        <w:ind w:left="567" w:right="44"/>
        <w:rPr>
          <w:rFonts w:cs="Angsana New"/>
          <w:sz w:val="22"/>
          <w:szCs w:val="22"/>
        </w:rPr>
      </w:pPr>
    </w:p>
    <w:p w14:paraId="2A670CC9" w14:textId="77777777" w:rsidR="00E66791" w:rsidRPr="004D135A" w:rsidRDefault="00E66791" w:rsidP="00F54C3C">
      <w:pPr>
        <w:spacing w:line="240" w:lineRule="atLeast"/>
        <w:ind w:left="567" w:right="44"/>
        <w:rPr>
          <w:rFonts w:cs="Angsana New"/>
          <w:sz w:val="22"/>
          <w:szCs w:val="22"/>
        </w:rPr>
      </w:pPr>
    </w:p>
    <w:p w14:paraId="4E624C15" w14:textId="77777777" w:rsidR="00E66791" w:rsidRPr="004D135A" w:rsidRDefault="00E66791" w:rsidP="00E66791">
      <w:pPr>
        <w:spacing w:line="240" w:lineRule="atLeast"/>
        <w:ind w:left="567" w:right="44"/>
        <w:jc w:val="center"/>
        <w:rPr>
          <w:rFonts w:cs="Angsana New"/>
          <w:sz w:val="22"/>
          <w:szCs w:val="22"/>
        </w:rPr>
      </w:pPr>
    </w:p>
    <w:p w14:paraId="2C0DA0C0" w14:textId="77777777" w:rsidR="009048A8" w:rsidRDefault="009048A8" w:rsidP="00F54C3C">
      <w:pPr>
        <w:spacing w:line="240" w:lineRule="atLeast"/>
        <w:ind w:left="567" w:right="44"/>
        <w:rPr>
          <w:rFonts w:cs="Angsana New"/>
          <w:sz w:val="22"/>
          <w:szCs w:val="22"/>
        </w:rPr>
      </w:pPr>
    </w:p>
    <w:p w14:paraId="21DCC31D" w14:textId="77777777" w:rsidR="009048A8" w:rsidRDefault="009048A8" w:rsidP="00F54C3C">
      <w:pPr>
        <w:spacing w:line="240" w:lineRule="atLeast"/>
        <w:ind w:left="567" w:right="44"/>
        <w:rPr>
          <w:rFonts w:cs="Angsana New"/>
          <w:sz w:val="22"/>
          <w:szCs w:val="22"/>
        </w:rPr>
      </w:pPr>
    </w:p>
    <w:p w14:paraId="2D35EF73" w14:textId="77777777" w:rsidR="009048A8" w:rsidRDefault="009048A8" w:rsidP="00F54C3C">
      <w:pPr>
        <w:spacing w:line="240" w:lineRule="atLeast"/>
        <w:ind w:left="567" w:right="44"/>
        <w:rPr>
          <w:rFonts w:cs="Angsana New"/>
          <w:sz w:val="22"/>
          <w:szCs w:val="22"/>
        </w:rPr>
      </w:pPr>
    </w:p>
    <w:p w14:paraId="092FE64C" w14:textId="77777777" w:rsidR="009048A8" w:rsidRDefault="009048A8" w:rsidP="00F54C3C">
      <w:pPr>
        <w:spacing w:line="240" w:lineRule="atLeast"/>
        <w:ind w:left="567" w:right="44"/>
        <w:rPr>
          <w:rFonts w:cs="Angsana New"/>
          <w:sz w:val="22"/>
          <w:szCs w:val="22"/>
        </w:rPr>
      </w:pPr>
    </w:p>
    <w:p w14:paraId="0DA2AB15" w14:textId="77777777" w:rsidR="009048A8" w:rsidRDefault="009048A8" w:rsidP="00F54C3C">
      <w:pPr>
        <w:spacing w:line="240" w:lineRule="atLeast"/>
        <w:ind w:left="567" w:right="44"/>
        <w:rPr>
          <w:rFonts w:cs="Angsana New"/>
          <w:sz w:val="22"/>
          <w:szCs w:val="22"/>
        </w:rPr>
      </w:pPr>
    </w:p>
    <w:p w14:paraId="348A0452" w14:textId="77777777" w:rsidR="009048A8" w:rsidRDefault="009048A8" w:rsidP="00F54C3C">
      <w:pPr>
        <w:spacing w:line="240" w:lineRule="atLeast"/>
        <w:ind w:left="567" w:right="44"/>
        <w:rPr>
          <w:rFonts w:cs="Angsana New"/>
          <w:sz w:val="22"/>
          <w:szCs w:val="22"/>
        </w:rPr>
      </w:pPr>
    </w:p>
    <w:p w14:paraId="2DD48067" w14:textId="77777777" w:rsidR="009048A8" w:rsidRDefault="009048A8" w:rsidP="00F54C3C">
      <w:pPr>
        <w:spacing w:line="240" w:lineRule="atLeast"/>
        <w:ind w:left="567" w:right="44"/>
        <w:rPr>
          <w:rFonts w:cs="Angsana New"/>
          <w:sz w:val="22"/>
          <w:szCs w:val="22"/>
        </w:rPr>
      </w:pPr>
    </w:p>
    <w:p w14:paraId="4C4EB540" w14:textId="77777777" w:rsidR="009048A8" w:rsidRDefault="009048A8" w:rsidP="00F54C3C">
      <w:pPr>
        <w:spacing w:line="240" w:lineRule="atLeast"/>
        <w:ind w:left="567" w:right="44"/>
        <w:rPr>
          <w:rFonts w:cs="Angsana New"/>
          <w:sz w:val="22"/>
          <w:szCs w:val="22"/>
        </w:rPr>
      </w:pPr>
    </w:p>
    <w:p w14:paraId="028C3D2F" w14:textId="77777777" w:rsidR="009048A8" w:rsidRDefault="009048A8" w:rsidP="00F54C3C">
      <w:pPr>
        <w:spacing w:line="240" w:lineRule="atLeast"/>
        <w:ind w:left="567" w:right="44"/>
        <w:rPr>
          <w:rFonts w:cs="Angsana New"/>
          <w:sz w:val="22"/>
          <w:szCs w:val="22"/>
        </w:rPr>
      </w:pPr>
    </w:p>
    <w:p w14:paraId="5913DAE3" w14:textId="77777777" w:rsidR="009048A8" w:rsidRDefault="009048A8" w:rsidP="00F54C3C">
      <w:pPr>
        <w:spacing w:line="240" w:lineRule="atLeast"/>
        <w:ind w:left="567" w:right="44"/>
        <w:rPr>
          <w:rFonts w:cs="Angsana New"/>
          <w:sz w:val="22"/>
          <w:szCs w:val="22"/>
        </w:rPr>
      </w:pPr>
    </w:p>
    <w:p w14:paraId="69C113C0" w14:textId="77777777" w:rsidR="009048A8" w:rsidRDefault="009048A8" w:rsidP="00F54C3C">
      <w:pPr>
        <w:spacing w:line="240" w:lineRule="atLeast"/>
        <w:ind w:left="567" w:right="44"/>
        <w:rPr>
          <w:rFonts w:cs="Angsana New"/>
          <w:sz w:val="22"/>
          <w:szCs w:val="22"/>
        </w:rPr>
      </w:pPr>
    </w:p>
    <w:p w14:paraId="6BBF6F62" w14:textId="77777777" w:rsidR="009048A8" w:rsidRDefault="009048A8" w:rsidP="00F54C3C">
      <w:pPr>
        <w:spacing w:line="240" w:lineRule="atLeast"/>
        <w:ind w:left="567" w:right="44"/>
        <w:rPr>
          <w:rFonts w:cs="Angsana New"/>
          <w:sz w:val="22"/>
          <w:szCs w:val="22"/>
        </w:rPr>
      </w:pPr>
    </w:p>
    <w:p w14:paraId="2A20E2E3" w14:textId="77777777" w:rsidR="009048A8" w:rsidRDefault="009048A8" w:rsidP="00F54C3C">
      <w:pPr>
        <w:spacing w:line="240" w:lineRule="atLeast"/>
        <w:ind w:left="567" w:right="44"/>
        <w:rPr>
          <w:rFonts w:cs="Angsana New"/>
          <w:sz w:val="22"/>
          <w:szCs w:val="22"/>
        </w:rPr>
      </w:pPr>
    </w:p>
    <w:p w14:paraId="4AACE1AD" w14:textId="77777777" w:rsidR="009048A8" w:rsidRDefault="009048A8" w:rsidP="00F54C3C">
      <w:pPr>
        <w:spacing w:line="240" w:lineRule="atLeast"/>
        <w:ind w:left="567" w:right="44"/>
        <w:rPr>
          <w:rFonts w:cs="Angsana New"/>
          <w:sz w:val="22"/>
          <w:szCs w:val="22"/>
        </w:rPr>
      </w:pPr>
    </w:p>
    <w:p w14:paraId="655A8110" w14:textId="77777777" w:rsidR="00112576" w:rsidRDefault="00112576" w:rsidP="00F54C3C">
      <w:pPr>
        <w:spacing w:line="240" w:lineRule="atLeast"/>
        <w:ind w:left="567" w:right="44"/>
        <w:outlineLvl w:val="0"/>
        <w:rPr>
          <w:rFonts w:cs="Angsana New"/>
          <w:szCs w:val="30"/>
        </w:rPr>
      </w:pPr>
    </w:p>
    <w:p w14:paraId="2A17B73B" w14:textId="77777777" w:rsidR="00E12DD2" w:rsidRDefault="00E12DD2">
      <w:pPr>
        <w:rPr>
          <w:rFonts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48458B72" w14:textId="2F03662A" w:rsidR="00755F41" w:rsidRDefault="00755F41" w:rsidP="00F54C3C">
      <w:pPr>
        <w:spacing w:line="240" w:lineRule="atLeast"/>
        <w:ind w:left="567" w:right="44"/>
        <w:outlineLvl w:val="0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C718A2A" w14:textId="77777777" w:rsidR="00FE3073" w:rsidRDefault="00FE3073" w:rsidP="00F54C3C">
      <w:pPr>
        <w:spacing w:line="240" w:lineRule="atLeast"/>
        <w:ind w:left="567" w:right="44"/>
        <w:outlineLvl w:val="0"/>
        <w:rPr>
          <w:rFonts w:cs="Angsana New"/>
          <w:szCs w:val="30"/>
        </w:rPr>
      </w:pPr>
    </w:p>
    <w:p w14:paraId="5C162D22" w14:textId="40517D77" w:rsidR="00715A95" w:rsidRPr="00624F18" w:rsidRDefault="00D25D41" w:rsidP="00F54C3C">
      <w:pPr>
        <w:spacing w:line="240" w:lineRule="atLeast"/>
        <w:ind w:left="567" w:right="44"/>
        <w:outlineLvl w:val="0"/>
        <w:rPr>
          <w:rFonts w:cs="Angsana New"/>
          <w:szCs w:val="30"/>
        </w:rPr>
      </w:pPr>
      <w:r w:rsidRPr="0000504E">
        <w:rPr>
          <w:rFonts w:cs="Angsana New"/>
          <w:szCs w:val="30"/>
          <w:cs/>
        </w:rPr>
        <w:t>งบการเงินนี้ได้รับอนุมัติให้ออกงบการเงินจาก</w:t>
      </w:r>
      <w:r w:rsidR="0023161A" w:rsidRPr="005334B3">
        <w:rPr>
          <w:rFonts w:cs="Angsana New"/>
          <w:szCs w:val="30"/>
          <w:cs/>
        </w:rPr>
        <w:t>คณะ</w:t>
      </w:r>
      <w:r w:rsidRPr="00705313">
        <w:rPr>
          <w:rFonts w:cs="Angsana New"/>
          <w:szCs w:val="30"/>
          <w:cs/>
        </w:rPr>
        <w:t>กรรมการ</w:t>
      </w:r>
      <w:r w:rsidRPr="004B1ACF">
        <w:rPr>
          <w:rFonts w:cs="Angsana New"/>
          <w:szCs w:val="30"/>
          <w:cs/>
        </w:rPr>
        <w:t>เมื่อวันที่</w:t>
      </w:r>
      <w:r w:rsidR="00C80ED0" w:rsidRPr="004B1ACF">
        <w:rPr>
          <w:rFonts w:cs="Angsana New"/>
          <w:szCs w:val="30"/>
        </w:rPr>
        <w:t xml:space="preserve"> </w:t>
      </w:r>
      <w:r w:rsidR="00623AA7" w:rsidRPr="00623AA7">
        <w:rPr>
          <w:rFonts w:cs="Angsana New"/>
          <w:szCs w:val="30"/>
        </w:rPr>
        <w:t>26</w:t>
      </w:r>
      <w:r w:rsidR="00E12DD2" w:rsidRPr="004B1ACF">
        <w:rPr>
          <w:rFonts w:cs="Angsana New"/>
          <w:szCs w:val="30"/>
        </w:rPr>
        <w:t xml:space="preserve"> </w:t>
      </w:r>
      <w:r w:rsidR="00E12DD2" w:rsidRPr="004B1ACF">
        <w:rPr>
          <w:rFonts w:cs="Angsana New"/>
          <w:szCs w:val="30"/>
          <w:cs/>
        </w:rPr>
        <w:t xml:space="preserve">กุมภาพันธ์ </w:t>
      </w:r>
      <w:r w:rsidR="00BE5A8D" w:rsidRPr="004B1ACF">
        <w:rPr>
          <w:rFonts w:cs="Angsana New"/>
          <w:szCs w:val="30"/>
        </w:rPr>
        <w:t>2563</w:t>
      </w:r>
    </w:p>
    <w:p w14:paraId="59CE67E3" w14:textId="77777777" w:rsidR="00D25D41" w:rsidRPr="00E12DD2" w:rsidRDefault="00D25D41" w:rsidP="00F54C3C">
      <w:pPr>
        <w:spacing w:line="240" w:lineRule="atLeast"/>
        <w:ind w:left="567" w:right="44"/>
        <w:outlineLvl w:val="0"/>
        <w:rPr>
          <w:rFonts w:cs="Angsana New"/>
          <w:szCs w:val="30"/>
        </w:rPr>
      </w:pPr>
    </w:p>
    <w:p w14:paraId="5E7456F0" w14:textId="6E5988E2" w:rsidR="00D25D41" w:rsidRPr="006301AA" w:rsidRDefault="00D25D41" w:rsidP="006D1B8D">
      <w:pPr>
        <w:pStyle w:val="FSHeading1"/>
        <w:numPr>
          <w:ilvl w:val="0"/>
          <w:numId w:val="18"/>
        </w:numPr>
        <w:ind w:hanging="720"/>
        <w:rPr>
          <w:bCs w:val="0"/>
        </w:rPr>
      </w:pPr>
      <w:r w:rsidRPr="00017166">
        <w:rPr>
          <w:cs/>
        </w:rPr>
        <w:t>ข้อมูลทั่วไป</w:t>
      </w:r>
    </w:p>
    <w:p w14:paraId="30382F79" w14:textId="77777777" w:rsidR="001609F7" w:rsidRPr="007A01C1" w:rsidRDefault="001609F7" w:rsidP="00D25D41">
      <w:pPr>
        <w:tabs>
          <w:tab w:val="left" w:pos="540"/>
        </w:tabs>
        <w:jc w:val="both"/>
        <w:rPr>
          <w:rFonts w:cs="Angsana New"/>
          <w:spacing w:val="-2"/>
          <w:szCs w:val="30"/>
        </w:rPr>
      </w:pPr>
    </w:p>
    <w:p w14:paraId="7681F937" w14:textId="4FC939D5" w:rsidR="001609F7" w:rsidRPr="00EF3C89" w:rsidRDefault="001609F7" w:rsidP="009858C3">
      <w:pPr>
        <w:ind w:left="540"/>
        <w:jc w:val="thaiDistribute"/>
        <w:rPr>
          <w:rFonts w:cs="Angsana New"/>
          <w:spacing w:val="-2"/>
          <w:szCs w:val="30"/>
        </w:rPr>
      </w:pPr>
      <w:r w:rsidRPr="00214037">
        <w:rPr>
          <w:rFonts w:cs="Angsana New"/>
          <w:spacing w:val="-2"/>
          <w:szCs w:val="30"/>
          <w:cs/>
        </w:rPr>
        <w:t xml:space="preserve">บริษัท อินโดรามา เวนเจอร์ส จำกัด </w:t>
      </w:r>
      <w:r w:rsidR="00075BDC" w:rsidRPr="00EB6802">
        <w:rPr>
          <w:rFonts w:cs="Angsana New"/>
          <w:spacing w:val="-2"/>
          <w:szCs w:val="30"/>
          <w:cs/>
        </w:rPr>
        <w:t>(มหาชน)</w:t>
      </w:r>
      <w:r w:rsidRPr="007E6508">
        <w:rPr>
          <w:rFonts w:cs="Angsana New"/>
          <w:spacing w:val="-2"/>
          <w:szCs w:val="30"/>
          <w:cs/>
        </w:rPr>
        <w:t xml:space="preserve"> </w:t>
      </w:r>
      <w:r w:rsidRPr="00EF3C89">
        <w:rPr>
          <w:rFonts w:cs="Angsana New"/>
          <w:spacing w:val="-2"/>
          <w:szCs w:val="30"/>
        </w:rPr>
        <w:t>“</w:t>
      </w:r>
      <w:r w:rsidRPr="00EF3C89">
        <w:rPr>
          <w:rFonts w:cs="Angsana New"/>
          <w:spacing w:val="-2"/>
          <w:szCs w:val="30"/>
          <w:cs/>
        </w:rPr>
        <w:t>บริษัท</w:t>
      </w:r>
      <w:r w:rsidR="007A074B" w:rsidRPr="00EF3C89">
        <w:rPr>
          <w:rFonts w:cs="Angsana New"/>
          <w:spacing w:val="-2"/>
          <w:szCs w:val="30"/>
        </w:rPr>
        <w:t xml:space="preserve">” </w:t>
      </w:r>
      <w:r w:rsidRPr="00EF3C89">
        <w:rPr>
          <w:rFonts w:cs="Angsana New"/>
          <w:spacing w:val="-2"/>
          <w:szCs w:val="30"/>
          <w:cs/>
        </w:rPr>
        <w:t>เป็นนิติบุคคลที่จัดตั้งขึ้นในประเทศไทย และ</w:t>
      </w:r>
      <w:r w:rsidR="00010C40" w:rsidRPr="00EF3C89">
        <w:rPr>
          <w:rFonts w:cs="Angsana New"/>
          <w:spacing w:val="-2"/>
          <w:szCs w:val="30"/>
          <w:cs/>
        </w:rPr>
        <w:t>จดทะเบียนกับตลาดหลักทรัพย์แห่งประเทศไทย</w:t>
      </w:r>
      <w:r w:rsidR="00010C40">
        <w:rPr>
          <w:rFonts w:cs="Angsana New" w:hint="cs"/>
          <w:spacing w:val="-2"/>
          <w:szCs w:val="30"/>
          <w:cs/>
        </w:rPr>
        <w:t>เมื่อ</w:t>
      </w:r>
      <w:r w:rsidR="00010C40" w:rsidRPr="00EF3C89">
        <w:rPr>
          <w:rFonts w:cs="Angsana New"/>
          <w:spacing w:val="-2"/>
          <w:szCs w:val="30"/>
          <w:cs/>
        </w:rPr>
        <w:t xml:space="preserve">เดือนกุมภาพันธ์ </w:t>
      </w:r>
      <w:r w:rsidR="00010C40" w:rsidRPr="00EF3C89">
        <w:rPr>
          <w:rFonts w:cs="Angsana New"/>
          <w:spacing w:val="-2"/>
          <w:szCs w:val="30"/>
        </w:rPr>
        <w:t>2553</w:t>
      </w:r>
      <w:r w:rsidR="00010C40">
        <w:rPr>
          <w:rFonts w:cs="Angsana New" w:hint="cs"/>
          <w:spacing w:val="-2"/>
          <w:szCs w:val="30"/>
          <w:cs/>
        </w:rPr>
        <w:t xml:space="preserve"> โดย</w:t>
      </w:r>
      <w:r w:rsidR="00896A62" w:rsidRPr="00EF3C89">
        <w:rPr>
          <w:rFonts w:cs="Angsana New"/>
          <w:spacing w:val="-2"/>
          <w:szCs w:val="30"/>
          <w:cs/>
        </w:rPr>
        <w:t>มี</w:t>
      </w:r>
      <w:r w:rsidR="00575D4B" w:rsidRPr="00EF3C89">
        <w:rPr>
          <w:rFonts w:cs="Angsana New"/>
          <w:spacing w:val="-2"/>
          <w:szCs w:val="30"/>
          <w:cs/>
        </w:rPr>
        <w:t>ที่อยู่จดทะเบียน</w:t>
      </w:r>
      <w:r w:rsidR="00010C40">
        <w:rPr>
          <w:rFonts w:cs="Angsana New" w:hint="cs"/>
          <w:spacing w:val="-2"/>
          <w:szCs w:val="30"/>
          <w:cs/>
        </w:rPr>
        <w:t>ของบริษัท</w:t>
      </w:r>
      <w:r w:rsidR="00575D4B" w:rsidRPr="00EF3C89">
        <w:rPr>
          <w:rFonts w:cs="Angsana New"/>
          <w:spacing w:val="-2"/>
          <w:szCs w:val="30"/>
          <w:cs/>
        </w:rPr>
        <w:t xml:space="preserve">ตั้งอยู่เลขที่ </w:t>
      </w:r>
      <w:r w:rsidR="00575D4B" w:rsidRPr="00EF3C89">
        <w:rPr>
          <w:rFonts w:cs="Angsana New"/>
          <w:spacing w:val="-2"/>
          <w:szCs w:val="30"/>
        </w:rPr>
        <w:t>75</w:t>
      </w:r>
      <w:r w:rsidR="00575D4B" w:rsidRPr="00EF3C89">
        <w:rPr>
          <w:rFonts w:cs="Angsana New"/>
          <w:spacing w:val="-2"/>
          <w:szCs w:val="30"/>
          <w:cs/>
        </w:rPr>
        <w:t>/</w:t>
      </w:r>
      <w:r w:rsidR="00575D4B" w:rsidRPr="00EF3C89">
        <w:rPr>
          <w:rFonts w:cs="Angsana New"/>
          <w:spacing w:val="-2"/>
          <w:szCs w:val="30"/>
        </w:rPr>
        <w:t>10</w:t>
      </w:r>
      <w:r w:rsidRPr="00EF3C89">
        <w:rPr>
          <w:rFonts w:cs="Angsana New"/>
          <w:spacing w:val="-2"/>
          <w:szCs w:val="30"/>
        </w:rPr>
        <w:t>2</w:t>
      </w:r>
      <w:r w:rsidR="00575D4B" w:rsidRPr="00EF3C89">
        <w:rPr>
          <w:rFonts w:cs="Angsana New"/>
          <w:spacing w:val="-2"/>
          <w:szCs w:val="30"/>
          <w:cs/>
        </w:rPr>
        <w:t xml:space="preserve"> อาคารโอเชี่ยน ทาวเวอร์ </w:t>
      </w:r>
      <w:r w:rsidR="00575D4B" w:rsidRPr="00EF3C89">
        <w:rPr>
          <w:rFonts w:cs="Angsana New"/>
          <w:spacing w:val="-2"/>
          <w:szCs w:val="30"/>
        </w:rPr>
        <w:t>2</w:t>
      </w:r>
      <w:r w:rsidR="00575D4B" w:rsidRPr="00EF3C89">
        <w:rPr>
          <w:rFonts w:cs="Angsana New"/>
          <w:spacing w:val="-2"/>
          <w:szCs w:val="30"/>
          <w:cs/>
        </w:rPr>
        <w:t xml:space="preserve"> ชั้น </w:t>
      </w:r>
      <w:r w:rsidR="00575D4B" w:rsidRPr="00EF3C89">
        <w:rPr>
          <w:rFonts w:cs="Angsana New"/>
          <w:spacing w:val="-2"/>
          <w:szCs w:val="30"/>
        </w:rPr>
        <w:t>37</w:t>
      </w:r>
      <w:r w:rsidR="00575D4B" w:rsidRPr="00EF3C89">
        <w:rPr>
          <w:rFonts w:cs="Angsana New"/>
          <w:spacing w:val="-2"/>
          <w:szCs w:val="30"/>
          <w:cs/>
        </w:rPr>
        <w:t xml:space="preserve"> สุขุมวิท </w:t>
      </w:r>
      <w:r w:rsidR="00575D4B" w:rsidRPr="00EF3C89">
        <w:rPr>
          <w:rFonts w:cs="Angsana New"/>
          <w:spacing w:val="-2"/>
          <w:szCs w:val="30"/>
        </w:rPr>
        <w:t>19</w:t>
      </w:r>
      <w:r w:rsidRPr="00EF3C89">
        <w:rPr>
          <w:rFonts w:cs="Angsana New"/>
          <w:spacing w:val="-2"/>
          <w:szCs w:val="30"/>
          <w:cs/>
        </w:rPr>
        <w:t xml:space="preserve"> ถนนอโศก คลองเตยเหนือ วัฒนา</w:t>
      </w:r>
      <w:r w:rsidR="007A074B" w:rsidRPr="00EF3C89">
        <w:rPr>
          <w:rFonts w:cs="Angsana New"/>
          <w:spacing w:val="-2"/>
          <w:szCs w:val="30"/>
        </w:rPr>
        <w:t xml:space="preserve"> </w:t>
      </w:r>
      <w:r w:rsidRPr="00EF3C89">
        <w:rPr>
          <w:rFonts w:cs="Angsana New"/>
          <w:spacing w:val="-2"/>
          <w:szCs w:val="30"/>
          <w:cs/>
        </w:rPr>
        <w:t>กรุงเทพมหานคร ประเทศไทย</w:t>
      </w:r>
    </w:p>
    <w:p w14:paraId="73429F06" w14:textId="77777777" w:rsidR="001609F7" w:rsidRPr="00EF3C89" w:rsidRDefault="001609F7" w:rsidP="001609F7">
      <w:pPr>
        <w:ind w:left="540"/>
        <w:jc w:val="both"/>
        <w:rPr>
          <w:rFonts w:cs="Angsana New"/>
          <w:spacing w:val="-2"/>
          <w:szCs w:val="30"/>
        </w:rPr>
      </w:pPr>
    </w:p>
    <w:p w14:paraId="5DDBA6AF" w14:textId="047CD47F" w:rsidR="009749FA" w:rsidRPr="006646BF" w:rsidRDefault="001609F7" w:rsidP="00B05A11">
      <w:pPr>
        <w:ind w:left="547"/>
        <w:jc w:val="both"/>
        <w:rPr>
          <w:rFonts w:cs="Angsana New"/>
          <w:spacing w:val="-3"/>
          <w:szCs w:val="30"/>
          <w:cs/>
        </w:rPr>
      </w:pPr>
      <w:r w:rsidRPr="002D29AF">
        <w:rPr>
          <w:rFonts w:cs="Angsana New"/>
          <w:spacing w:val="-2"/>
          <w:szCs w:val="30"/>
          <w:cs/>
        </w:rPr>
        <w:t>บริษัทใหญ่</w:t>
      </w:r>
      <w:r w:rsidR="007C5386" w:rsidRPr="002D29AF">
        <w:rPr>
          <w:rFonts w:cs="Angsana New"/>
          <w:spacing w:val="-2"/>
          <w:szCs w:val="30"/>
          <w:cs/>
        </w:rPr>
        <w:t>และบริษัทใหญ่</w:t>
      </w:r>
      <w:r w:rsidR="00EE611E" w:rsidRPr="002D29AF">
        <w:rPr>
          <w:rFonts w:cs="Angsana New"/>
          <w:spacing w:val="-2"/>
          <w:szCs w:val="30"/>
          <w:cs/>
        </w:rPr>
        <w:t>ใน</w:t>
      </w:r>
      <w:r w:rsidR="007C5386" w:rsidRPr="002D29AF">
        <w:rPr>
          <w:rFonts w:cs="Angsana New"/>
          <w:spacing w:val="-2"/>
          <w:szCs w:val="30"/>
          <w:cs/>
        </w:rPr>
        <w:t>ลำดับสูงสุดในระหว่างปี</w:t>
      </w:r>
      <w:r w:rsidR="00893A33" w:rsidRPr="002D29AF">
        <w:rPr>
          <w:rFonts w:cs="Angsana New"/>
          <w:spacing w:val="-2"/>
          <w:szCs w:val="30"/>
          <w:cs/>
        </w:rPr>
        <w:t>ได้แก่ บริษัท อินโดรามา รีซอสเซส</w:t>
      </w:r>
      <w:r w:rsidRPr="002D29AF">
        <w:rPr>
          <w:rFonts w:cs="Angsana New"/>
          <w:spacing w:val="-2"/>
          <w:szCs w:val="30"/>
          <w:cs/>
        </w:rPr>
        <w:t xml:space="preserve"> </w:t>
      </w:r>
      <w:r w:rsidR="00893A33" w:rsidRPr="002D29AF">
        <w:rPr>
          <w:rFonts w:cs="Angsana New"/>
          <w:spacing w:val="-2"/>
          <w:szCs w:val="30"/>
          <w:cs/>
        </w:rPr>
        <w:t>จำกัด ซึ่งเป็นนิติบุคคล</w:t>
      </w:r>
      <w:r w:rsidR="005651EE">
        <w:rPr>
          <w:rFonts w:cs="Angsana New"/>
          <w:spacing w:val="3"/>
          <w:szCs w:val="30"/>
        </w:rPr>
        <w:t xml:space="preserve">      </w:t>
      </w:r>
      <w:r w:rsidR="00893A33" w:rsidRPr="006646BF">
        <w:rPr>
          <w:rFonts w:cs="Angsana New"/>
          <w:spacing w:val="3"/>
          <w:szCs w:val="30"/>
          <w:cs/>
        </w:rPr>
        <w:t>ที่จัดตั้ง</w:t>
      </w:r>
      <w:r w:rsidR="00893A33" w:rsidRPr="006646BF">
        <w:rPr>
          <w:rFonts w:cs="Angsana New"/>
          <w:spacing w:val="-3"/>
          <w:szCs w:val="30"/>
          <w:cs/>
        </w:rPr>
        <w:t>ขึ้นในประเทศไทย</w:t>
      </w:r>
      <w:r w:rsidR="00D50172" w:rsidRPr="006646BF">
        <w:rPr>
          <w:rFonts w:cs="Angsana New"/>
          <w:spacing w:val="-3"/>
          <w:szCs w:val="30"/>
          <w:cs/>
        </w:rPr>
        <w:t xml:space="preserve"> </w:t>
      </w:r>
      <w:r w:rsidR="00893A33" w:rsidRPr="006646BF">
        <w:rPr>
          <w:rFonts w:cs="Angsana New"/>
          <w:spacing w:val="-3"/>
          <w:szCs w:val="30"/>
          <w:cs/>
        </w:rPr>
        <w:t>และ</w:t>
      </w:r>
      <w:r w:rsidR="00EE611E">
        <w:rPr>
          <w:rFonts w:cs="Angsana New" w:hint="cs"/>
          <w:spacing w:val="-3"/>
          <w:szCs w:val="30"/>
          <w:cs/>
        </w:rPr>
        <w:t xml:space="preserve"> </w:t>
      </w:r>
      <w:r w:rsidRPr="006646BF">
        <w:rPr>
          <w:rFonts w:cs="Angsana New"/>
          <w:spacing w:val="-3"/>
          <w:szCs w:val="30"/>
          <w:cs/>
        </w:rPr>
        <w:t xml:space="preserve">บริษัท </w:t>
      </w:r>
      <w:r w:rsidR="00875289" w:rsidRPr="006646BF">
        <w:rPr>
          <w:rFonts w:cs="Angsana New"/>
          <w:spacing w:val="-3"/>
          <w:szCs w:val="30"/>
        </w:rPr>
        <w:t>Canopus International Limited</w:t>
      </w:r>
      <w:r w:rsidRPr="006646BF">
        <w:rPr>
          <w:rFonts w:cs="Angsana New"/>
          <w:spacing w:val="-3"/>
          <w:szCs w:val="30"/>
          <w:cs/>
        </w:rPr>
        <w:t xml:space="preserve"> ซึ่งเป็นนิติบุคคลที่จัดตั้งขึ้นในประเทศ</w:t>
      </w:r>
      <w:r w:rsidR="007A074B" w:rsidRPr="006646BF">
        <w:rPr>
          <w:rFonts w:cs="Angsana New"/>
          <w:spacing w:val="-3"/>
          <w:szCs w:val="30"/>
          <w:cs/>
        </w:rPr>
        <w:t>มอริเชียส</w:t>
      </w:r>
      <w:r w:rsidR="005F5FDB" w:rsidRPr="006646BF">
        <w:rPr>
          <w:rFonts w:cs="Angsana New"/>
          <w:spacing w:val="-3"/>
          <w:szCs w:val="30"/>
          <w:cs/>
        </w:rPr>
        <w:t xml:space="preserve"> ตามลำดับ</w:t>
      </w:r>
    </w:p>
    <w:p w14:paraId="4E966B01" w14:textId="77777777" w:rsidR="009749FA" w:rsidRPr="00EF3C89" w:rsidRDefault="009749FA" w:rsidP="00B05A11">
      <w:pPr>
        <w:jc w:val="thaiDistribute"/>
        <w:rPr>
          <w:rFonts w:cs="Angsana New"/>
          <w:spacing w:val="-2"/>
          <w:szCs w:val="30"/>
        </w:rPr>
      </w:pPr>
    </w:p>
    <w:p w14:paraId="7B93E09F" w14:textId="4A0658D4" w:rsidR="009749FA" w:rsidRPr="007A01C1" w:rsidRDefault="0057464C" w:rsidP="005F5FDB">
      <w:pPr>
        <w:tabs>
          <w:tab w:val="left" w:pos="3780"/>
        </w:tabs>
        <w:ind w:left="540"/>
        <w:jc w:val="thaiDistribute"/>
        <w:rPr>
          <w:rFonts w:eastAsia="Times New Roman" w:cs="Angsana New"/>
          <w:szCs w:val="30"/>
        </w:rPr>
      </w:pPr>
      <w:r w:rsidRPr="006301AA">
        <w:rPr>
          <w:rFonts w:cs="Angsana New"/>
          <w:spacing w:val="-8"/>
          <w:szCs w:val="30"/>
          <w:cs/>
        </w:rPr>
        <w:t>บริษัทและบริษัทย่อย</w:t>
      </w:r>
      <w:r w:rsidRPr="006301AA">
        <w:rPr>
          <w:rFonts w:cs="Angsana New"/>
          <w:spacing w:val="-8"/>
          <w:szCs w:val="30"/>
        </w:rPr>
        <w:t xml:space="preserve"> </w:t>
      </w:r>
      <w:r w:rsidRPr="006301AA">
        <w:rPr>
          <w:rFonts w:cs="Angsana New"/>
          <w:spacing w:val="-8"/>
          <w:szCs w:val="30"/>
          <w:cs/>
        </w:rPr>
        <w:t>(</w:t>
      </w:r>
      <w:r w:rsidRPr="006301AA">
        <w:rPr>
          <w:rFonts w:cs="Angsana New"/>
          <w:spacing w:val="-8"/>
          <w:szCs w:val="30"/>
        </w:rPr>
        <w:t>“</w:t>
      </w:r>
      <w:r w:rsidRPr="006301AA">
        <w:rPr>
          <w:rFonts w:cs="Angsana New"/>
          <w:spacing w:val="-8"/>
          <w:szCs w:val="30"/>
          <w:cs/>
        </w:rPr>
        <w:t>กลุ่มบริษัท</w:t>
      </w:r>
      <w:r w:rsidRPr="006301AA">
        <w:rPr>
          <w:rFonts w:cs="Angsana New"/>
          <w:spacing w:val="-8"/>
          <w:szCs w:val="30"/>
        </w:rPr>
        <w:t>”)</w:t>
      </w:r>
      <w:r w:rsidRPr="006301AA">
        <w:rPr>
          <w:rFonts w:cs="Angsana New"/>
          <w:spacing w:val="-8"/>
          <w:szCs w:val="30"/>
          <w:cs/>
        </w:rPr>
        <w:t xml:space="preserve"> ดำเนินธุรกิจหลักเกี่ยวกับ</w:t>
      </w:r>
      <w:r w:rsidR="001579BE" w:rsidRPr="006301AA">
        <w:rPr>
          <w:rFonts w:cs="Angsana New"/>
          <w:spacing w:val="-8"/>
          <w:szCs w:val="30"/>
          <w:cs/>
        </w:rPr>
        <w:t>การผลิตและจัดจำหน่าย</w:t>
      </w:r>
      <w:r w:rsidR="001579BE" w:rsidRPr="00D25AC1">
        <w:rPr>
          <w:rFonts w:cs="Angsana New"/>
          <w:spacing w:val="3"/>
          <w:szCs w:val="30"/>
          <w:cs/>
        </w:rPr>
        <w:t xml:space="preserve"> </w:t>
      </w:r>
      <w:r w:rsidR="001579BE" w:rsidRPr="00D25AC1">
        <w:rPr>
          <w:rFonts w:cs="Angsana New"/>
          <w:spacing w:val="3"/>
          <w:szCs w:val="30"/>
        </w:rPr>
        <w:t>polyethylene</w:t>
      </w:r>
      <w:r w:rsidR="001579BE" w:rsidRPr="00260F45">
        <w:rPr>
          <w:rFonts w:cs="Angsana New"/>
          <w:spacing w:val="-2"/>
          <w:szCs w:val="30"/>
        </w:rPr>
        <w:t xml:space="preserve"> terephthalate </w:t>
      </w:r>
      <w:r w:rsidR="001579BE" w:rsidRPr="006301AA">
        <w:rPr>
          <w:rFonts w:cs="Angsana New"/>
          <w:spacing w:val="-2"/>
          <w:szCs w:val="30"/>
        </w:rPr>
        <w:t>(“PET”)</w:t>
      </w:r>
      <w:r w:rsidR="001579BE" w:rsidRPr="006301AA">
        <w:rPr>
          <w:rFonts w:cs="Angsana New"/>
          <w:spacing w:val="-2"/>
          <w:szCs w:val="30"/>
          <w:cs/>
        </w:rPr>
        <w:t xml:space="preserve"> </w:t>
      </w:r>
      <w:r w:rsidR="001579BE" w:rsidRPr="006301AA">
        <w:rPr>
          <w:rFonts w:cs="Angsana New"/>
          <w:spacing w:val="-2"/>
          <w:szCs w:val="30"/>
        </w:rPr>
        <w:t>purified terephthalic</w:t>
      </w:r>
      <w:r w:rsidR="001579BE" w:rsidRPr="006301AA">
        <w:rPr>
          <w:rFonts w:cs="Angsana New"/>
          <w:spacing w:val="-2"/>
          <w:szCs w:val="30"/>
          <w:cs/>
        </w:rPr>
        <w:t xml:space="preserve"> </w:t>
      </w:r>
      <w:r w:rsidR="001579BE" w:rsidRPr="006301AA">
        <w:rPr>
          <w:rFonts w:cs="Angsana New"/>
          <w:spacing w:val="-2"/>
          <w:szCs w:val="30"/>
        </w:rPr>
        <w:t xml:space="preserve">acid (“PTA”) paraxylene (“PX”) isophthalic acid (“IPA”) ethylene oxide </w:t>
      </w:r>
      <w:r w:rsidR="001579BE" w:rsidRPr="006301AA">
        <w:rPr>
          <w:rFonts w:cs="Angsana New"/>
          <w:spacing w:val="-2"/>
          <w:szCs w:val="30"/>
          <w:cs/>
        </w:rPr>
        <w:t xml:space="preserve">และ </w:t>
      </w:r>
      <w:r w:rsidR="001579BE" w:rsidRPr="006301AA">
        <w:rPr>
          <w:rFonts w:cs="Angsana New"/>
          <w:spacing w:val="-2"/>
          <w:szCs w:val="30"/>
        </w:rPr>
        <w:t xml:space="preserve">ethylene glycol (“EO&amp;EG”) </w:t>
      </w:r>
      <w:r w:rsidR="00010C40" w:rsidRPr="006301AA">
        <w:rPr>
          <w:rFonts w:cs="Angsana New"/>
          <w:spacing w:val="-2"/>
          <w:szCs w:val="30"/>
        </w:rPr>
        <w:t>Naphthalene dicarboxylate (“NDC”)</w:t>
      </w:r>
      <w:r w:rsidR="00010C40">
        <w:rPr>
          <w:rFonts w:cs="Angsana New"/>
          <w:spacing w:val="-6"/>
          <w:szCs w:val="30"/>
        </w:rPr>
        <w:t xml:space="preserve"> </w:t>
      </w:r>
      <w:r w:rsidR="001579BE" w:rsidRPr="00260F45">
        <w:rPr>
          <w:rFonts w:cs="Angsana New"/>
          <w:spacing w:val="-6"/>
          <w:szCs w:val="30"/>
          <w:cs/>
        </w:rPr>
        <w:t>เส้นด้ายและเส้นใยโพลีเอสเตอร์</w:t>
      </w:r>
      <w:r w:rsidR="001579BE" w:rsidRPr="00260F45">
        <w:rPr>
          <w:rFonts w:cs="Angsana New"/>
          <w:spacing w:val="-2"/>
          <w:szCs w:val="30"/>
          <w:cs/>
        </w:rPr>
        <w:t>และผลิตภัณฑ์ขนสัตว์</w:t>
      </w:r>
      <w:r w:rsidR="001579BE" w:rsidRPr="00260F45">
        <w:rPr>
          <w:rFonts w:cs="Angsana New"/>
          <w:spacing w:val="-2"/>
          <w:szCs w:val="30"/>
        </w:rPr>
        <w:t xml:space="preserve"> </w:t>
      </w:r>
      <w:r w:rsidR="001579BE" w:rsidRPr="00260F45">
        <w:rPr>
          <w:rFonts w:eastAsia="Times New Roman" w:cs="Angsana New"/>
          <w:szCs w:val="30"/>
          <w:cs/>
          <w:lang w:val="th-TH"/>
        </w:rPr>
        <w:t>รายละเอียดของบริษัทย่อย</w:t>
      </w:r>
      <w:r w:rsidR="00A6345B">
        <w:rPr>
          <w:rFonts w:eastAsia="Times New Roman" w:cs="Angsana New" w:hint="cs"/>
          <w:szCs w:val="30"/>
          <w:cs/>
          <w:lang w:val="th-TH"/>
        </w:rPr>
        <w:t xml:space="preserve"> </w:t>
      </w:r>
      <w:r w:rsidR="001579BE">
        <w:rPr>
          <w:rFonts w:eastAsia="Times New Roman" w:cs="Angsana New" w:hint="cs"/>
          <w:szCs w:val="30"/>
          <w:cs/>
          <w:lang w:val="th-TH"/>
        </w:rPr>
        <w:t>การร่วมค้า</w:t>
      </w:r>
      <w:r w:rsidR="00A6345B">
        <w:rPr>
          <w:rFonts w:eastAsia="Times New Roman" w:cs="Angsana New" w:hint="cs"/>
          <w:szCs w:val="30"/>
          <w:cs/>
          <w:lang w:val="th-TH"/>
        </w:rPr>
        <w:t>และการดำเนินงานร่วมกัน</w:t>
      </w:r>
      <w:r w:rsidR="001579BE" w:rsidRPr="00260F45">
        <w:rPr>
          <w:rFonts w:eastAsia="Times New Roman" w:cs="Angsana New"/>
          <w:szCs w:val="30"/>
          <w:cs/>
          <w:lang w:val="th-TH"/>
        </w:rPr>
        <w:t xml:space="preserve"> </w:t>
      </w:r>
      <w:r w:rsidR="00575D4B" w:rsidRPr="00790736">
        <w:rPr>
          <w:rFonts w:eastAsia="Times New Roman" w:cs="Angsana New"/>
          <w:szCs w:val="30"/>
          <w:cs/>
          <w:lang w:val="th-TH"/>
        </w:rPr>
        <w:t xml:space="preserve">ณ วันที่ </w:t>
      </w:r>
      <w:r w:rsidR="0088475E" w:rsidRPr="0088475E">
        <w:rPr>
          <w:rFonts w:eastAsia="Times New Roman" w:cs="Angsana New" w:hint="cs"/>
          <w:szCs w:val="30"/>
        </w:rPr>
        <w:t>31</w:t>
      </w:r>
      <w:r w:rsidR="009749FA" w:rsidRPr="00192D7E">
        <w:rPr>
          <w:rFonts w:eastAsia="Times New Roman" w:cs="Angsana New"/>
          <w:szCs w:val="30"/>
          <w:cs/>
          <w:lang w:val="th-TH"/>
        </w:rPr>
        <w:t xml:space="preserve"> ธันวาคม </w:t>
      </w:r>
      <w:r w:rsidR="00BE5A8D">
        <w:rPr>
          <w:rFonts w:eastAsia="Times New Roman" w:cs="Angsana New"/>
          <w:szCs w:val="30"/>
        </w:rPr>
        <w:t xml:space="preserve">2562 </w:t>
      </w:r>
      <w:r w:rsidR="00E77F7A">
        <w:rPr>
          <w:rFonts w:eastAsia="Times New Roman" w:cs="Angsana New"/>
          <w:szCs w:val="30"/>
          <w:cs/>
        </w:rPr>
        <w:t xml:space="preserve">และ </w:t>
      </w:r>
      <w:r w:rsidR="00BE5A8D">
        <w:rPr>
          <w:rFonts w:eastAsia="Times New Roman" w:cs="Angsana New"/>
          <w:szCs w:val="30"/>
        </w:rPr>
        <w:t xml:space="preserve">2561 </w:t>
      </w:r>
      <w:r w:rsidR="00897B5E" w:rsidRPr="007A01C1">
        <w:rPr>
          <w:rFonts w:eastAsia="Times New Roman" w:cs="Angsana New"/>
          <w:szCs w:val="30"/>
          <w:cs/>
        </w:rPr>
        <w:t xml:space="preserve">ได้เปิดเผยไว้ในหมายเหตุข้อ </w:t>
      </w:r>
      <w:r w:rsidR="00D25AC1">
        <w:rPr>
          <w:rFonts w:eastAsia="Times New Roman" w:cs="Angsana New"/>
          <w:szCs w:val="30"/>
        </w:rPr>
        <w:t>5</w:t>
      </w:r>
      <w:r w:rsidR="00897B5E" w:rsidRPr="00EB6802">
        <w:rPr>
          <w:rFonts w:eastAsia="Times New Roman" w:cs="Angsana New"/>
          <w:szCs w:val="30"/>
        </w:rPr>
        <w:t xml:space="preserve"> </w:t>
      </w:r>
      <w:r w:rsidR="005D35E7" w:rsidRPr="00623AA7">
        <w:rPr>
          <w:rFonts w:eastAsia="Times New Roman" w:cs="Angsana New" w:hint="cs"/>
          <w:szCs w:val="30"/>
        </w:rPr>
        <w:t>1</w:t>
      </w:r>
      <w:r w:rsidR="005D35E7">
        <w:rPr>
          <w:rFonts w:eastAsia="Times New Roman" w:cs="Angsana New"/>
          <w:szCs w:val="30"/>
        </w:rPr>
        <w:t>0</w:t>
      </w:r>
      <w:r w:rsidR="005D35E7">
        <w:rPr>
          <w:rFonts w:eastAsia="Times New Roman" w:cs="Angsana New" w:hint="cs"/>
          <w:szCs w:val="30"/>
          <w:cs/>
        </w:rPr>
        <w:t xml:space="preserve"> </w:t>
      </w:r>
      <w:r w:rsidR="005D35E7" w:rsidRPr="00EB6802">
        <w:rPr>
          <w:rFonts w:eastAsia="Times New Roman" w:cs="Angsana New"/>
          <w:szCs w:val="30"/>
        </w:rPr>
        <w:t>1</w:t>
      </w:r>
      <w:r w:rsidR="005D35E7">
        <w:rPr>
          <w:rFonts w:eastAsia="Times New Roman" w:cs="Angsana New"/>
          <w:szCs w:val="30"/>
        </w:rPr>
        <w:t>1</w:t>
      </w:r>
      <w:r w:rsidR="005D35E7" w:rsidRPr="007A01C1">
        <w:rPr>
          <w:rFonts w:eastAsia="Times New Roman" w:cs="Angsana New"/>
          <w:szCs w:val="30"/>
        </w:rPr>
        <w:t xml:space="preserve"> </w:t>
      </w:r>
      <w:r w:rsidR="00897B5E" w:rsidRPr="00214037">
        <w:rPr>
          <w:rFonts w:eastAsia="Times New Roman" w:cs="Angsana New"/>
          <w:szCs w:val="30"/>
          <w:cs/>
        </w:rPr>
        <w:t xml:space="preserve">และ </w:t>
      </w:r>
      <w:r w:rsidR="005D35E7" w:rsidRPr="00EB6802">
        <w:rPr>
          <w:rFonts w:eastAsia="Times New Roman" w:cs="Angsana New"/>
          <w:szCs w:val="30"/>
        </w:rPr>
        <w:t>1</w:t>
      </w:r>
      <w:r w:rsidR="005D35E7">
        <w:rPr>
          <w:rFonts w:eastAsia="Times New Roman" w:cs="Angsana New"/>
          <w:szCs w:val="30"/>
        </w:rPr>
        <w:t>2</w:t>
      </w:r>
    </w:p>
    <w:p w14:paraId="731D3D1A" w14:textId="77777777" w:rsidR="00DA4CD6" w:rsidRPr="00214037" w:rsidRDefault="00DA4CD6" w:rsidP="00C80ED0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30"/>
          <w:szCs w:val="30"/>
        </w:rPr>
      </w:pPr>
    </w:p>
    <w:p w14:paraId="43BE0CB3" w14:textId="1417A47C" w:rsidR="00715A95" w:rsidRPr="006301AA" w:rsidRDefault="001F30FA" w:rsidP="006D1B8D">
      <w:pPr>
        <w:pStyle w:val="FSHeading1"/>
        <w:numPr>
          <w:ilvl w:val="0"/>
          <w:numId w:val="18"/>
        </w:numPr>
        <w:ind w:hanging="720"/>
        <w:rPr>
          <w:bCs w:val="0"/>
        </w:rPr>
      </w:pPr>
      <w:r w:rsidRPr="00303086">
        <w:rPr>
          <w:cs/>
        </w:rPr>
        <w:t>เกณฑ์การจัดทำงบการเงิน</w:t>
      </w:r>
    </w:p>
    <w:p w14:paraId="6CFA0B69" w14:textId="77777777" w:rsidR="00AE427D" w:rsidRPr="00EF3C89" w:rsidRDefault="00AE427D" w:rsidP="00C80ED0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30"/>
          <w:szCs w:val="30"/>
        </w:rPr>
      </w:pPr>
    </w:p>
    <w:p w14:paraId="4F94B9EC" w14:textId="77777777" w:rsidR="00AE427D" w:rsidRPr="00204C96" w:rsidRDefault="00AE427D" w:rsidP="00C80ED0">
      <w:pPr>
        <w:pStyle w:val="BlockText"/>
        <w:tabs>
          <w:tab w:val="left" w:pos="540"/>
        </w:tabs>
        <w:spacing w:before="0" w:line="240" w:lineRule="auto"/>
        <w:ind w:left="0" w:right="44"/>
        <w:rPr>
          <w:b/>
          <w:sz w:val="30"/>
          <w:szCs w:val="30"/>
        </w:rPr>
      </w:pPr>
      <w:r w:rsidRPr="00204C96">
        <w:rPr>
          <w:b/>
          <w:iCs/>
          <w:sz w:val="30"/>
          <w:szCs w:val="30"/>
          <w:cs/>
        </w:rPr>
        <w:t xml:space="preserve">(ก) </w:t>
      </w:r>
      <w:r w:rsidR="00FD56DB" w:rsidRPr="00204C96">
        <w:rPr>
          <w:b/>
          <w:iCs/>
          <w:sz w:val="30"/>
          <w:szCs w:val="30"/>
          <w:cs/>
        </w:rPr>
        <w:tab/>
      </w:r>
      <w:r w:rsidRPr="00204C96">
        <w:rPr>
          <w:b/>
          <w:iCs/>
          <w:sz w:val="30"/>
          <w:szCs w:val="30"/>
          <w:cs/>
        </w:rPr>
        <w:t>เกณฑ์การถือปฏิบัติ</w:t>
      </w:r>
    </w:p>
    <w:p w14:paraId="17AD7977" w14:textId="77777777" w:rsidR="00715A95" w:rsidRPr="00EF3C89" w:rsidRDefault="00715A95" w:rsidP="00C80ED0">
      <w:pPr>
        <w:pStyle w:val="BlockText"/>
        <w:spacing w:before="0" w:line="240" w:lineRule="auto"/>
        <w:ind w:left="540" w:right="44"/>
        <w:jc w:val="thaiDistribute"/>
        <w:rPr>
          <w:sz w:val="30"/>
          <w:szCs w:val="30"/>
        </w:rPr>
      </w:pPr>
    </w:p>
    <w:p w14:paraId="75197ED4" w14:textId="149EA715" w:rsidR="00D27597" w:rsidRPr="00EF3C89" w:rsidRDefault="00BD2650" w:rsidP="00D27597">
      <w:pPr>
        <w:ind w:left="540"/>
        <w:jc w:val="thaiDistribute"/>
        <w:rPr>
          <w:rFonts w:cs="Angsana New"/>
          <w:szCs w:val="30"/>
        </w:rPr>
      </w:pPr>
      <w:r w:rsidRPr="00BD2650">
        <w:rPr>
          <w:rFonts w:cs="Angsana New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6E23787C" w14:textId="77777777" w:rsidR="00AD385C" w:rsidRPr="00EF3C89" w:rsidRDefault="00AD385C" w:rsidP="00D27597">
      <w:pPr>
        <w:ind w:left="540"/>
        <w:jc w:val="thaiDistribute"/>
        <w:rPr>
          <w:rFonts w:cs="Angsana New"/>
          <w:szCs w:val="30"/>
        </w:rPr>
      </w:pPr>
    </w:p>
    <w:p w14:paraId="61D2156C" w14:textId="360B77EA" w:rsidR="00000942" w:rsidRDefault="00AD385C" w:rsidP="000521B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F3C89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มาตรฐานการรายงานทางการเงินหลายฉบับ</w:t>
      </w:r>
      <w:r w:rsidR="00010C40">
        <w:rPr>
          <w:rFonts w:ascii="Angsana New" w:hAnsi="Angsana New" w:cs="Angsana New" w:hint="cs"/>
          <w:sz w:val="30"/>
          <w:szCs w:val="30"/>
          <w:cs/>
          <w:lang w:bidi="th-TH"/>
        </w:rPr>
        <w:t>ได้มีการออกและปรับปรุงใหม่</w:t>
      </w:r>
      <w:r w:rsidRPr="00EF3C89">
        <w:rPr>
          <w:rFonts w:ascii="Angsana New" w:hAnsi="Angsana New" w:cs="Angsana New"/>
          <w:sz w:val="30"/>
          <w:szCs w:val="30"/>
          <w:cs/>
          <w:lang w:bidi="th-TH"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="0088475E" w:rsidRPr="0088475E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EF3C89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="0088475E" w:rsidRPr="0088475E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0A2709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010C40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0A270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การถือ</w:t>
      </w:r>
      <w:r w:rsidRPr="007A01C1">
        <w:rPr>
          <w:rFonts w:ascii="Angsana New" w:hAnsi="Angsana New" w:cs="Angsana New"/>
          <w:sz w:val="30"/>
          <w:szCs w:val="30"/>
          <w:cs/>
          <w:lang w:bidi="th-TH"/>
        </w:rPr>
        <w:t>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EF1D54">
        <w:rPr>
          <w:rFonts w:ascii="Angsana New" w:hAnsi="Angsana New" w:cs="Angsana New" w:hint="cs"/>
          <w:sz w:val="30"/>
          <w:szCs w:val="30"/>
          <w:cs/>
          <w:lang w:val="en-US" w:bidi="th-TH"/>
        </w:rPr>
        <w:t>/บริษัท</w:t>
      </w:r>
      <w:r w:rsidR="00010C4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10C40" w:rsidRPr="00010C4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ซึ่งไม่มีผลกระทบอย่างมีสาระสำคัญต่องบการเงินของกลุ่มบริษัท/บริษัท ทั้งนี้กลุ่มบริษัท/บริษัทได้ปฏิบัติตามมาตรฐานการรายงานทางการเงิน ฉบับที่ </w:t>
      </w:r>
      <w:r w:rsidR="00010C40" w:rsidRPr="00010C40">
        <w:rPr>
          <w:rFonts w:ascii="Angsana New" w:hAnsi="Angsana New" w:cs="Angsana New"/>
          <w:sz w:val="30"/>
          <w:szCs w:val="30"/>
          <w:lang w:val="en-US" w:bidi="th-TH"/>
        </w:rPr>
        <w:t xml:space="preserve">15 </w:t>
      </w:r>
      <w:r w:rsidR="00010C40" w:rsidRPr="00010C4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เรื่อง </w:t>
      </w:r>
      <w:r w:rsidR="00010C40" w:rsidRPr="006301AA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รายได้จากสัญญาที่ทำกับลูกค้า</w:t>
      </w:r>
      <w:r w:rsidR="00010C40" w:rsidRPr="00010C4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(“</w:t>
      </w:r>
      <w:r w:rsidR="00010C40" w:rsidRPr="00010C40">
        <w:rPr>
          <w:rFonts w:ascii="Angsana New" w:hAnsi="Angsana New" w:cs="Angsana New"/>
          <w:sz w:val="30"/>
          <w:szCs w:val="30"/>
          <w:lang w:val="en-US" w:bidi="th-TH"/>
        </w:rPr>
        <w:t xml:space="preserve">TFRS 15”) </w:t>
      </w:r>
      <w:r w:rsidR="00010C40" w:rsidRPr="00010C4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เป็นครั้งแรกแทนมาตรฐานการบัญชี ฉบับที่ </w:t>
      </w:r>
      <w:r w:rsidR="00010C40" w:rsidRPr="00010C40">
        <w:rPr>
          <w:rFonts w:ascii="Angsana New" w:hAnsi="Angsana New" w:cs="Angsana New"/>
          <w:sz w:val="30"/>
          <w:szCs w:val="30"/>
          <w:lang w:val="en-US" w:bidi="th-TH"/>
        </w:rPr>
        <w:t xml:space="preserve">18 </w:t>
      </w:r>
      <w:r w:rsidR="00010C40" w:rsidRPr="00010C4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เรื่อง </w:t>
      </w:r>
      <w:r w:rsidR="00010C40" w:rsidRPr="006301AA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รายได้</w:t>
      </w:r>
      <w:r w:rsidR="00010C40" w:rsidRPr="00010C4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(“</w:t>
      </w:r>
      <w:r w:rsidR="00010C40" w:rsidRPr="00010C40">
        <w:rPr>
          <w:rFonts w:ascii="Angsana New" w:hAnsi="Angsana New" w:cs="Angsana New"/>
          <w:sz w:val="30"/>
          <w:szCs w:val="30"/>
          <w:lang w:val="en-US" w:bidi="th-TH"/>
        </w:rPr>
        <w:t xml:space="preserve">TAS 18”) </w:t>
      </w:r>
      <w:r w:rsidR="00010C40" w:rsidRPr="00010C40">
        <w:rPr>
          <w:rFonts w:ascii="Angsana New" w:hAnsi="Angsana New" w:cs="Angsana New"/>
          <w:sz w:val="30"/>
          <w:szCs w:val="30"/>
          <w:cs/>
          <w:lang w:val="en-US" w:bidi="th-TH"/>
        </w:rPr>
        <w:lastRenderedPageBreak/>
        <w:t xml:space="preserve">และการตีความมาตรฐานการรายงานทางการเงินที่เกี่ยวข้อง รายละเอียดของนโยบายการบัญชีได้เปิดเผยในหมายเหตุข้อ </w:t>
      </w:r>
      <w:r w:rsidR="00097D67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755F4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097D67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3B4AB2">
        <w:rPr>
          <w:rFonts w:ascii="Angsana New" w:hAnsi="Angsana New" w:cs="Angsana New" w:hint="cs"/>
          <w:sz w:val="30"/>
          <w:szCs w:val="30"/>
          <w:cs/>
          <w:lang w:val="en-US" w:bidi="th-TH"/>
        </w:rPr>
        <w:t>ท</w:t>
      </w:r>
      <w:r w:rsidR="00097D67">
        <w:rPr>
          <w:rFonts w:ascii="Angsana New" w:hAnsi="Angsana New" w:cs="Angsana New"/>
          <w:sz w:val="30"/>
          <w:szCs w:val="30"/>
          <w:cs/>
          <w:lang w:val="en-US" w:bidi="th-TH"/>
        </w:rPr>
        <w:t>)</w:t>
      </w:r>
    </w:p>
    <w:p w14:paraId="49B66EB8" w14:textId="77777777" w:rsidR="00755F41" w:rsidRDefault="00755F41" w:rsidP="000521B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38CAB1F" w14:textId="76C254F8" w:rsidR="00010C40" w:rsidRDefault="00010C40" w:rsidP="000521B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10C40">
        <w:rPr>
          <w:rFonts w:ascii="Angsana New" w:hAnsi="Angsana New" w:cs="Angsana New"/>
          <w:sz w:val="30"/>
          <w:szCs w:val="30"/>
          <w:cs/>
          <w:lang w:bidi="th-TH"/>
        </w:rPr>
        <w:t xml:space="preserve">กลุ่มบริษัท/บริษัทประเมินผลกระทบจากการถือปฏิบัติตาม </w:t>
      </w:r>
      <w:r w:rsidRPr="00010C40">
        <w:rPr>
          <w:rFonts w:ascii="Angsana New" w:hAnsi="Angsana New" w:cs="Angsana New"/>
          <w:sz w:val="30"/>
          <w:szCs w:val="30"/>
        </w:rPr>
        <w:t xml:space="preserve">TFRS 15 </w:t>
      </w:r>
      <w:r w:rsidRPr="00010C40">
        <w:rPr>
          <w:rFonts w:ascii="Angsana New" w:hAnsi="Angsana New" w:cs="Angsana New"/>
          <w:sz w:val="30"/>
          <w:szCs w:val="30"/>
          <w:cs/>
          <w:lang w:bidi="th-TH"/>
        </w:rPr>
        <w:t xml:space="preserve">โดยใช้วิธีรับรู้ผลกระทบสะสม ซึ่งผลกระทบของการถือปฏิบัติตามมาตรฐานฉบับนี้เป็นครั้งแรกสำหรับสัญญาที่ยังไม่เสร็จสมบูรณ์ก่อนวันที่ </w:t>
      </w:r>
      <w:r w:rsidRPr="00010C40">
        <w:rPr>
          <w:rFonts w:ascii="Angsana New" w:hAnsi="Angsana New" w:cs="Angsana New"/>
          <w:sz w:val="30"/>
          <w:szCs w:val="30"/>
        </w:rPr>
        <w:t xml:space="preserve">1 </w:t>
      </w:r>
      <w:r w:rsidRPr="00010C40">
        <w:rPr>
          <w:rFonts w:ascii="Angsana New" w:hAnsi="Angsana New" w:cs="Angsana New"/>
          <w:sz w:val="30"/>
          <w:szCs w:val="30"/>
          <w:cs/>
          <w:lang w:bidi="th-TH"/>
        </w:rPr>
        <w:t xml:space="preserve">มกราคม </w:t>
      </w:r>
      <w:r w:rsidRPr="00010C40">
        <w:rPr>
          <w:rFonts w:ascii="Angsana New" w:hAnsi="Angsana New" w:cs="Angsana New"/>
          <w:sz w:val="30"/>
          <w:szCs w:val="30"/>
        </w:rPr>
        <w:t xml:space="preserve">2562 </w:t>
      </w:r>
      <w:r w:rsidRPr="00010C40">
        <w:rPr>
          <w:rFonts w:ascii="Angsana New" w:hAnsi="Angsana New" w:cs="Angsana New"/>
          <w:sz w:val="30"/>
          <w:szCs w:val="30"/>
          <w:cs/>
          <w:lang w:bidi="th-TH"/>
        </w:rPr>
        <w:t xml:space="preserve">ไม่มีสาระสำคัญต่อกำไรสะสม ณ วันที่ </w:t>
      </w:r>
      <w:r w:rsidRPr="00010C40">
        <w:rPr>
          <w:rFonts w:ascii="Angsana New" w:hAnsi="Angsana New" w:cs="Angsana New"/>
          <w:sz w:val="30"/>
          <w:szCs w:val="30"/>
        </w:rPr>
        <w:t xml:space="preserve">1 </w:t>
      </w:r>
      <w:r w:rsidRPr="00010C40">
        <w:rPr>
          <w:rFonts w:ascii="Angsana New" w:hAnsi="Angsana New" w:cs="Angsana New"/>
          <w:sz w:val="30"/>
          <w:szCs w:val="30"/>
          <w:cs/>
          <w:lang w:bidi="th-TH"/>
        </w:rPr>
        <w:t xml:space="preserve">มกราคม </w:t>
      </w:r>
      <w:r w:rsidRPr="00010C40">
        <w:rPr>
          <w:rFonts w:ascii="Angsana New" w:hAnsi="Angsana New" w:cs="Angsana New"/>
          <w:sz w:val="30"/>
          <w:szCs w:val="30"/>
        </w:rPr>
        <w:t xml:space="preserve">2562 </w:t>
      </w:r>
      <w:r w:rsidRPr="00010C40">
        <w:rPr>
          <w:rFonts w:ascii="Angsana New" w:hAnsi="Angsana New" w:cs="Angsana New"/>
          <w:sz w:val="30"/>
          <w:szCs w:val="30"/>
          <w:cs/>
          <w:lang w:bidi="th-TH"/>
        </w:rPr>
        <w:t>ดังนั้นกลุ่มบริษัท/บริษัทจึงไม่ได้ปรับปรุงกำไรสะสม ณ วันที่</w:t>
      </w:r>
      <w:r w:rsidR="00755F4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010C4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010C40">
        <w:rPr>
          <w:rFonts w:ascii="Angsana New" w:hAnsi="Angsana New" w:cs="Angsana New"/>
          <w:sz w:val="30"/>
          <w:szCs w:val="30"/>
        </w:rPr>
        <w:t xml:space="preserve">1 </w:t>
      </w:r>
      <w:r w:rsidRPr="00010C40">
        <w:rPr>
          <w:rFonts w:ascii="Angsana New" w:hAnsi="Angsana New" w:cs="Angsana New"/>
          <w:sz w:val="30"/>
          <w:szCs w:val="30"/>
          <w:cs/>
          <w:lang w:bidi="th-TH"/>
        </w:rPr>
        <w:t xml:space="preserve">มกราคม </w:t>
      </w:r>
      <w:r w:rsidRPr="00010C40">
        <w:rPr>
          <w:rFonts w:ascii="Angsana New" w:hAnsi="Angsana New" w:cs="Angsana New"/>
          <w:sz w:val="30"/>
          <w:szCs w:val="30"/>
        </w:rPr>
        <w:t xml:space="preserve">2562 </w:t>
      </w:r>
      <w:r w:rsidRPr="00010C40">
        <w:rPr>
          <w:rFonts w:ascii="Angsana New" w:hAnsi="Angsana New" w:cs="Angsana New"/>
          <w:sz w:val="30"/>
          <w:szCs w:val="30"/>
          <w:cs/>
          <w:lang w:bidi="th-TH"/>
        </w:rPr>
        <w:t xml:space="preserve">และไม่ปรับปรุงข้อมูลที่นำเสนอในปี </w:t>
      </w:r>
      <w:r w:rsidRPr="00010C40">
        <w:rPr>
          <w:rFonts w:ascii="Angsana New" w:hAnsi="Angsana New" w:cs="Angsana New"/>
          <w:sz w:val="30"/>
          <w:szCs w:val="30"/>
        </w:rPr>
        <w:t xml:space="preserve">2561 </w:t>
      </w:r>
      <w:r w:rsidRPr="00010C40">
        <w:rPr>
          <w:rFonts w:ascii="Angsana New" w:hAnsi="Angsana New" w:cs="Angsana New"/>
          <w:sz w:val="30"/>
          <w:szCs w:val="30"/>
          <w:cs/>
          <w:lang w:bidi="th-TH"/>
        </w:rPr>
        <w:t xml:space="preserve">ซึ่งได้เคยรายงานไว้ตาม </w:t>
      </w:r>
      <w:r w:rsidRPr="00010C40">
        <w:rPr>
          <w:rFonts w:ascii="Angsana New" w:hAnsi="Angsana New" w:cs="Angsana New"/>
          <w:sz w:val="30"/>
          <w:szCs w:val="30"/>
        </w:rPr>
        <w:t xml:space="preserve">TAS 18 </w:t>
      </w:r>
      <w:r w:rsidRPr="00010C40">
        <w:rPr>
          <w:rFonts w:ascii="Angsana New" w:hAnsi="Angsana New" w:cs="Angsana New"/>
          <w:sz w:val="30"/>
          <w:szCs w:val="30"/>
          <w:cs/>
          <w:lang w:bidi="th-TH"/>
        </w:rPr>
        <w:t xml:space="preserve">และการตีความมาตรฐานการรายงานทางการเงินที่เกี่ยวข้อง ทั้งนี้ ข้อกำหนดในการเปิดเผยข้อมูลของ </w:t>
      </w:r>
      <w:r w:rsidRPr="00010C40">
        <w:rPr>
          <w:rFonts w:ascii="Angsana New" w:hAnsi="Angsana New" w:cs="Angsana New"/>
          <w:sz w:val="30"/>
          <w:szCs w:val="30"/>
        </w:rPr>
        <w:t xml:space="preserve">TFRS 15 </w:t>
      </w:r>
      <w:r w:rsidRPr="00010C40">
        <w:rPr>
          <w:rFonts w:ascii="Angsana New" w:hAnsi="Angsana New" w:cs="Angsana New"/>
          <w:sz w:val="30"/>
          <w:szCs w:val="30"/>
          <w:cs/>
          <w:lang w:bidi="th-TH"/>
        </w:rPr>
        <w:t>จะไม่ถูกนำมาใช้กับข้อมูลเปรียบเทียบ</w:t>
      </w:r>
    </w:p>
    <w:p w14:paraId="568DAAC3" w14:textId="77777777" w:rsidR="00DB1B3B" w:rsidRDefault="00DB1B3B" w:rsidP="000521B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3DCE744" w14:textId="1AEE4138" w:rsidR="006646BF" w:rsidRDefault="00091A0C" w:rsidP="000521B7">
      <w:pPr>
        <w:ind w:left="540" w:right="-34"/>
        <w:jc w:val="thaiDistribute"/>
        <w:rPr>
          <w:rFonts w:cs="Angsana New"/>
          <w:szCs w:val="30"/>
        </w:rPr>
      </w:pPr>
      <w:r w:rsidRPr="00091A0C">
        <w:rPr>
          <w:rFonts w:cs="Angsana New"/>
          <w:szCs w:val="30"/>
          <w:cs/>
        </w:rPr>
        <w:t>นอกจากนี้กลุ่มบริษัท/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</w:t>
      </w:r>
      <w:r>
        <w:rPr>
          <w:rFonts w:cs="Angsana New" w:hint="cs"/>
          <w:szCs w:val="30"/>
          <w:cs/>
        </w:rPr>
        <w:t>ง</w:t>
      </w:r>
      <w:r w:rsidRPr="00091A0C">
        <w:rPr>
          <w:rFonts w:cs="Angsana New"/>
          <w:szCs w:val="30"/>
          <w:cs/>
        </w:rPr>
        <w:t xml:space="preserve">กลุ่มบริษัท/บริษัทได้เปิดเผยในหมายเหตุข้อ </w:t>
      </w:r>
      <w:r w:rsidR="005D35E7">
        <w:rPr>
          <w:rFonts w:cs="Angsana New"/>
          <w:szCs w:val="30"/>
        </w:rPr>
        <w:t>39</w:t>
      </w:r>
    </w:p>
    <w:p w14:paraId="3D40C213" w14:textId="77777777" w:rsidR="00AD385C" w:rsidRPr="00965889" w:rsidRDefault="00AD385C" w:rsidP="00001C2F">
      <w:pPr>
        <w:ind w:left="540"/>
        <w:jc w:val="thaiDistribute"/>
        <w:rPr>
          <w:rFonts w:eastAsia="Times New Roman" w:cs="Angsana New"/>
          <w:color w:val="000000"/>
          <w:szCs w:val="30"/>
        </w:rPr>
      </w:pPr>
    </w:p>
    <w:p w14:paraId="786223BF" w14:textId="2E947E66" w:rsidR="00CD650C" w:rsidRPr="00204C96" w:rsidRDefault="00E04AA3" w:rsidP="00336609">
      <w:pPr>
        <w:ind w:left="540" w:hanging="540"/>
        <w:jc w:val="thaiDistribute"/>
        <w:rPr>
          <w:rFonts w:cs="Angsana New"/>
          <w:b/>
          <w:iCs/>
          <w:szCs w:val="30"/>
          <w:cs/>
        </w:rPr>
      </w:pPr>
      <w:r w:rsidRPr="00204C96">
        <w:rPr>
          <w:rFonts w:cs="Angsana New"/>
          <w:b/>
          <w:iCs/>
          <w:szCs w:val="30"/>
          <w:cs/>
        </w:rPr>
        <w:t>(</w:t>
      </w:r>
      <w:r w:rsidR="00D243B2">
        <w:rPr>
          <w:rFonts w:cs="Angsana New" w:hint="cs"/>
          <w:b/>
          <w:iCs/>
          <w:szCs w:val="30"/>
          <w:cs/>
        </w:rPr>
        <w:t>ข</w:t>
      </w:r>
      <w:r w:rsidR="00A61CA3" w:rsidRPr="00204C96">
        <w:rPr>
          <w:rFonts w:cs="Angsana New"/>
          <w:b/>
          <w:iCs/>
          <w:szCs w:val="30"/>
          <w:cs/>
        </w:rPr>
        <w:t>)</w:t>
      </w:r>
      <w:r w:rsidR="00FD56DB" w:rsidRPr="00204C96">
        <w:rPr>
          <w:rFonts w:cs="Angsana New"/>
          <w:b/>
          <w:iCs/>
          <w:szCs w:val="30"/>
          <w:cs/>
        </w:rPr>
        <w:tab/>
      </w:r>
      <w:r w:rsidR="00CD650C" w:rsidRPr="00204C96">
        <w:rPr>
          <w:rFonts w:cs="Angsana New"/>
          <w:b/>
          <w:iCs/>
          <w:szCs w:val="30"/>
          <w:cs/>
        </w:rPr>
        <w:t>สกุลเงินที่</w:t>
      </w:r>
      <w:r w:rsidR="005330D3" w:rsidRPr="00204C96">
        <w:rPr>
          <w:rFonts w:cs="Angsana New"/>
          <w:b/>
          <w:iCs/>
          <w:szCs w:val="30"/>
          <w:cs/>
        </w:rPr>
        <w:t>ใช้ในการดำเนินงานและ</w:t>
      </w:r>
      <w:r w:rsidR="00CD650C" w:rsidRPr="00204C96">
        <w:rPr>
          <w:rFonts w:cs="Angsana New"/>
          <w:b/>
          <w:iCs/>
          <w:szCs w:val="30"/>
          <w:cs/>
        </w:rPr>
        <w:t>นำเสนองบการเงิน</w:t>
      </w:r>
    </w:p>
    <w:p w14:paraId="68025636" w14:textId="77777777" w:rsidR="00001C2F" w:rsidRPr="00965889" w:rsidRDefault="00001C2F" w:rsidP="00001C2F">
      <w:pPr>
        <w:ind w:left="540"/>
        <w:jc w:val="thaiDistribute"/>
        <w:rPr>
          <w:rFonts w:cs="Angsana New"/>
          <w:szCs w:val="30"/>
        </w:rPr>
      </w:pPr>
    </w:p>
    <w:p w14:paraId="3CB25153" w14:textId="6355308D" w:rsidR="009404C8" w:rsidRPr="00965889" w:rsidRDefault="007644C7" w:rsidP="009404C8">
      <w:pPr>
        <w:ind w:left="540"/>
        <w:jc w:val="thaiDistribute"/>
        <w:rPr>
          <w:rFonts w:cs="Angsana New"/>
          <w:szCs w:val="30"/>
        </w:rPr>
      </w:pPr>
      <w:r w:rsidRPr="00965889">
        <w:rPr>
          <w:rFonts w:cs="Angsana New"/>
          <w:szCs w:val="30"/>
          <w:cs/>
        </w:rPr>
        <w:t>งบการเงินนี้จัดทำเป็นเงินบาท</w:t>
      </w:r>
      <w:r w:rsidR="005330D3" w:rsidRPr="00965889">
        <w:rPr>
          <w:rFonts w:cs="Angsana New"/>
          <w:szCs w:val="30"/>
          <w:cs/>
        </w:rPr>
        <w:t>ซึ่งเป็นสกุลเงินที่ใช้ในการดำเนินงานของบริษัท</w:t>
      </w:r>
      <w:r w:rsidRPr="00965889">
        <w:rPr>
          <w:rFonts w:cs="Angsana New"/>
          <w:szCs w:val="30"/>
          <w:cs/>
        </w:rPr>
        <w:t xml:space="preserve"> </w:t>
      </w:r>
    </w:p>
    <w:p w14:paraId="7474C1DC" w14:textId="11C1D9D6" w:rsidR="00D243B2" w:rsidRDefault="00D243B2" w:rsidP="00885487">
      <w:pPr>
        <w:spacing w:line="200" w:lineRule="exact"/>
        <w:ind w:left="547" w:hanging="547"/>
        <w:jc w:val="thaiDistribute"/>
        <w:rPr>
          <w:rFonts w:cs="Angsana New"/>
          <w:b/>
          <w:iCs/>
          <w:szCs w:val="30"/>
        </w:rPr>
      </w:pPr>
    </w:p>
    <w:p w14:paraId="70632750" w14:textId="54CEA4DB" w:rsidR="00F37AD6" w:rsidRPr="00204C96" w:rsidRDefault="004D135A" w:rsidP="009404C8">
      <w:pPr>
        <w:ind w:left="540" w:hanging="540"/>
        <w:jc w:val="thaiDistribute"/>
        <w:rPr>
          <w:rFonts w:cs="Angsana New"/>
          <w:b/>
          <w:iCs/>
          <w:szCs w:val="30"/>
        </w:rPr>
      </w:pPr>
      <w:r w:rsidRPr="00204C96">
        <w:rPr>
          <w:rFonts w:cs="Angsana New"/>
          <w:b/>
          <w:iCs/>
          <w:szCs w:val="30"/>
          <w:cs/>
        </w:rPr>
        <w:t>(</w:t>
      </w:r>
      <w:r w:rsidR="00D243B2">
        <w:rPr>
          <w:rFonts w:cs="Angsana New" w:hint="cs"/>
          <w:b/>
          <w:iCs/>
          <w:szCs w:val="30"/>
          <w:cs/>
        </w:rPr>
        <w:t>ค</w:t>
      </w:r>
      <w:r w:rsidRPr="00204C96">
        <w:rPr>
          <w:rFonts w:cs="Angsana New"/>
          <w:b/>
          <w:iCs/>
          <w:szCs w:val="30"/>
          <w:cs/>
        </w:rPr>
        <w:t>)</w:t>
      </w:r>
      <w:r w:rsidR="00FD56DB" w:rsidRPr="00204C96">
        <w:rPr>
          <w:rFonts w:cs="Angsana New"/>
          <w:b/>
          <w:iCs/>
          <w:szCs w:val="30"/>
          <w:cs/>
        </w:rPr>
        <w:tab/>
      </w:r>
      <w:r w:rsidR="00155719">
        <w:rPr>
          <w:rFonts w:cs="Angsana New" w:hint="cs"/>
          <w:b/>
          <w:iCs/>
          <w:szCs w:val="30"/>
          <w:cs/>
        </w:rPr>
        <w:t>การ</w:t>
      </w:r>
      <w:r w:rsidR="00131714" w:rsidRPr="00204C96">
        <w:rPr>
          <w:rFonts w:cs="Angsana New"/>
          <w:b/>
          <w:iCs/>
          <w:szCs w:val="30"/>
          <w:cs/>
        </w:rPr>
        <w:t>ใช้วิจารณญาณและการประมาณการ</w:t>
      </w:r>
    </w:p>
    <w:p w14:paraId="26E82C8A" w14:textId="77777777" w:rsidR="00F37AD6" w:rsidRPr="00965889" w:rsidRDefault="00F37AD6" w:rsidP="00885487">
      <w:pPr>
        <w:spacing w:line="220" w:lineRule="exact"/>
        <w:ind w:left="547"/>
        <w:jc w:val="thaiDistribute"/>
        <w:rPr>
          <w:rFonts w:cs="Angsana New"/>
          <w:szCs w:val="30"/>
        </w:rPr>
      </w:pPr>
    </w:p>
    <w:p w14:paraId="1435007D" w14:textId="38268681" w:rsidR="008D5BF7" w:rsidRDefault="00001C2F" w:rsidP="006301AA">
      <w:pPr>
        <w:ind w:left="540" w:right="43"/>
        <w:jc w:val="thaiDistribute"/>
        <w:rPr>
          <w:rFonts w:cs="Angsana New"/>
          <w:szCs w:val="30"/>
        </w:rPr>
      </w:pPr>
      <w:r w:rsidRPr="00965889">
        <w:rPr>
          <w:rFonts w:cs="Angsana New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</w:t>
      </w:r>
      <w:r w:rsidR="00755F41">
        <w:rPr>
          <w:rFonts w:cs="Angsana New" w:hint="cs"/>
          <w:szCs w:val="30"/>
          <w:cs/>
        </w:rPr>
        <w:t>ใ</w:t>
      </w:r>
      <w:r w:rsidRPr="00965889">
        <w:rPr>
          <w:rFonts w:cs="Angsana New"/>
          <w:szCs w:val="30"/>
          <w:cs/>
        </w:rPr>
        <w:t>ช้</w:t>
      </w:r>
      <w:r w:rsidR="00F37AD6" w:rsidRPr="00965889">
        <w:rPr>
          <w:rFonts w:cs="Angsana New"/>
          <w:szCs w:val="30"/>
          <w:cs/>
        </w:rPr>
        <w:t xml:space="preserve">วิจารณญาณ </w:t>
      </w:r>
      <w:r w:rsidRPr="00965889">
        <w:rPr>
          <w:rFonts w:cs="Angsana New"/>
          <w:szCs w:val="30"/>
          <w:cs/>
        </w:rPr>
        <w:t>การประมาณ</w:t>
      </w:r>
      <w:r w:rsidR="00356A1E">
        <w:rPr>
          <w:rFonts w:cs="Angsana New" w:hint="cs"/>
          <w:szCs w:val="30"/>
          <w:cs/>
        </w:rPr>
        <w:t>การ</w:t>
      </w:r>
      <w:r w:rsidRPr="00965889">
        <w:rPr>
          <w:rFonts w:cs="Angsana New"/>
          <w:szCs w:val="30"/>
          <w:cs/>
        </w:rPr>
        <w:t>และข้อสมมติหลายประการ ซึ่งมีผลกระทบต่อการ</w:t>
      </w:r>
      <w:r w:rsidR="00755F41">
        <w:rPr>
          <w:rFonts w:cs="Angsana New" w:hint="cs"/>
          <w:szCs w:val="30"/>
          <w:cs/>
        </w:rPr>
        <w:t>ปฏิบัติตาม</w:t>
      </w:r>
      <w:r w:rsidRPr="00965889">
        <w:rPr>
          <w:rFonts w:cs="Angsana New"/>
          <w:szCs w:val="30"/>
          <w:cs/>
        </w:rPr>
        <w:t>นโยบาย</w:t>
      </w:r>
      <w:r w:rsidR="00F37AD6" w:rsidRPr="00965889">
        <w:rPr>
          <w:rFonts w:cs="Angsana New"/>
          <w:szCs w:val="30"/>
          <w:cs/>
        </w:rPr>
        <w:t>การบัญชี</w:t>
      </w:r>
      <w:r w:rsidR="00356A1E">
        <w:rPr>
          <w:rFonts w:cs="Angsana New" w:hint="cs"/>
          <w:szCs w:val="30"/>
          <w:cs/>
        </w:rPr>
        <w:t>ของ</w:t>
      </w:r>
      <w:r w:rsidR="00091A0C" w:rsidRPr="00091A0C">
        <w:rPr>
          <w:rFonts w:cs="Angsana New"/>
          <w:szCs w:val="30"/>
          <w:cs/>
        </w:rPr>
        <w:t>กลุ่มบริษัท/บริษัท</w:t>
      </w:r>
      <w:r w:rsidR="00091A0C">
        <w:rPr>
          <w:rFonts w:cs="Angsana New"/>
          <w:szCs w:val="30"/>
        </w:rPr>
        <w:t xml:space="preserve"> </w:t>
      </w:r>
      <w:r w:rsidR="00091A0C">
        <w:rPr>
          <w:rFonts w:cs="Angsana New" w:hint="cs"/>
          <w:szCs w:val="30"/>
          <w:cs/>
        </w:rPr>
        <w:t>ทั้งนี้</w:t>
      </w:r>
      <w:r w:rsidR="00592E1E">
        <w:rPr>
          <w:rFonts w:cs="Angsana New"/>
          <w:szCs w:val="30"/>
        </w:rPr>
        <w:t xml:space="preserve"> </w:t>
      </w:r>
      <w:r w:rsidRPr="004D135A">
        <w:rPr>
          <w:rFonts w:cs="Angsana New"/>
          <w:szCs w:val="30"/>
          <w:cs/>
        </w:rPr>
        <w:t>ผลที่เกิดขึ้นจริงอาจแตกต่างจากที่ประมาณไว้</w:t>
      </w:r>
      <w:r w:rsidR="00091A0C">
        <w:rPr>
          <w:rFonts w:cs="Angsana New" w:hint="cs"/>
          <w:szCs w:val="30"/>
          <w:cs/>
        </w:rPr>
        <w:t xml:space="preserve"> </w:t>
      </w:r>
      <w:r w:rsidR="00131714" w:rsidRPr="004D135A">
        <w:rPr>
          <w:rFonts w:cs="Angsana New"/>
          <w:szCs w:val="30"/>
          <w:cs/>
        </w:rPr>
        <w:t>ประมาณการ</w:t>
      </w:r>
      <w:r w:rsidR="00131714" w:rsidRPr="00965889">
        <w:rPr>
          <w:rFonts w:cs="Angsana New"/>
          <w:szCs w:val="30"/>
          <w:cs/>
        </w:rPr>
        <w:t>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0607E3F" w14:textId="77777777" w:rsidR="000E53F4" w:rsidRDefault="000E53F4" w:rsidP="00885487">
      <w:pPr>
        <w:spacing w:line="180" w:lineRule="atLeast"/>
        <w:ind w:left="547"/>
        <w:jc w:val="thaiDistribute"/>
        <w:rPr>
          <w:rFonts w:cs="Angsana New"/>
          <w:szCs w:val="30"/>
        </w:rPr>
      </w:pPr>
    </w:p>
    <w:p w14:paraId="20D811A1" w14:textId="77777777" w:rsidR="000E53F4" w:rsidRDefault="000E53F4" w:rsidP="006D1B8D">
      <w:pPr>
        <w:pStyle w:val="ListParagraph"/>
        <w:numPr>
          <w:ilvl w:val="0"/>
          <w:numId w:val="12"/>
        </w:numPr>
        <w:spacing w:after="0" w:line="240" w:lineRule="auto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0E53F4">
        <w:rPr>
          <w:rFonts w:ascii="Angsana New" w:hAnsi="Angsana New" w:cs="Angsana New" w:hint="cs"/>
          <w:sz w:val="30"/>
          <w:szCs w:val="30"/>
          <w:cs/>
        </w:rPr>
        <w:t>การใช้วิจารณญาณ</w:t>
      </w:r>
    </w:p>
    <w:p w14:paraId="1C28FFB1" w14:textId="77777777" w:rsidR="000E53F4" w:rsidRPr="000E53F4" w:rsidRDefault="000E53F4" w:rsidP="000E53F4">
      <w:pPr>
        <w:tabs>
          <w:tab w:val="left" w:pos="540"/>
        </w:tabs>
        <w:ind w:left="547"/>
        <w:jc w:val="both"/>
        <w:rPr>
          <w:rFonts w:cs="Angsana New"/>
          <w:sz w:val="24"/>
          <w:szCs w:val="24"/>
        </w:rPr>
      </w:pPr>
    </w:p>
    <w:p w14:paraId="6BE5F799" w14:textId="3EA00E24" w:rsidR="000E53F4" w:rsidRPr="000E53F4" w:rsidRDefault="000E53F4" w:rsidP="006301AA">
      <w:pPr>
        <w:ind w:left="1080" w:right="43"/>
        <w:jc w:val="thaiDistribute"/>
        <w:rPr>
          <w:rFonts w:cs="Angsana New"/>
          <w:szCs w:val="30"/>
        </w:rPr>
      </w:pPr>
      <w:r w:rsidRPr="000E53F4">
        <w:rPr>
          <w:rFonts w:cs="Angsana New" w:hint="cs"/>
          <w:szCs w:val="30"/>
          <w:cs/>
        </w:rPr>
        <w:t>ข้อมูลเกี่ยวกับการใช้วิจารณญาณในการ</w:t>
      </w:r>
      <w:r w:rsidR="00592E1E">
        <w:rPr>
          <w:rFonts w:cs="Angsana New" w:hint="cs"/>
          <w:szCs w:val="30"/>
          <w:cs/>
        </w:rPr>
        <w:t>ปฏิบัติตาม</w:t>
      </w:r>
      <w:r w:rsidRPr="000E53F4">
        <w:rPr>
          <w:rFonts w:cs="Angsana New" w:hint="cs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</w:t>
      </w:r>
      <w:r w:rsidR="00592E1E">
        <w:rPr>
          <w:rFonts w:cs="Angsana New" w:hint="cs"/>
          <w:szCs w:val="30"/>
          <w:cs/>
        </w:rPr>
        <w:t>ข้อ</w:t>
      </w:r>
      <w:r w:rsidRPr="000E53F4">
        <w:rPr>
          <w:rFonts w:cs="Angsana New" w:hint="cs"/>
          <w:szCs w:val="30"/>
          <w:cs/>
        </w:rPr>
        <w:t>ต่อไปนี้</w:t>
      </w:r>
    </w:p>
    <w:p w14:paraId="7058A1AA" w14:textId="77777777" w:rsidR="000E53F4" w:rsidRPr="000E53F4" w:rsidRDefault="000E53F4" w:rsidP="000E53F4">
      <w:pPr>
        <w:tabs>
          <w:tab w:val="left" w:pos="540"/>
        </w:tabs>
        <w:ind w:left="547"/>
        <w:jc w:val="both"/>
        <w:rPr>
          <w:rFonts w:cs="Angsana New"/>
          <w:sz w:val="24"/>
          <w:szCs w:val="24"/>
        </w:rPr>
      </w:pPr>
    </w:p>
    <w:tbl>
      <w:tblPr>
        <w:tblW w:w="9468" w:type="dxa"/>
        <w:tblInd w:w="540" w:type="dxa"/>
        <w:tblLook w:val="04A0" w:firstRow="1" w:lastRow="0" w:firstColumn="1" w:lastColumn="0" w:noHBand="0" w:noVBand="1"/>
      </w:tblPr>
      <w:tblGrid>
        <w:gridCol w:w="2430"/>
        <w:gridCol w:w="7038"/>
      </w:tblGrid>
      <w:tr w:rsidR="003E1350" w:rsidRPr="003E1350" w14:paraId="1C21AC23" w14:textId="77777777" w:rsidTr="003E1350">
        <w:tc>
          <w:tcPr>
            <w:tcW w:w="2430" w:type="dxa"/>
            <w:shd w:val="clear" w:color="auto" w:fill="auto"/>
            <w:hideMark/>
          </w:tcPr>
          <w:p w14:paraId="133EE4FB" w14:textId="6B95C91B" w:rsidR="000E53F4" w:rsidRPr="006301AA" w:rsidRDefault="005D35E7" w:rsidP="00D243B2">
            <w:pPr>
              <w:ind w:left="540"/>
              <w:jc w:val="thaiDistribute"/>
              <w:rPr>
                <w:rFonts w:eastAsia="Times New Roman" w:cs="Angsana New"/>
                <w:szCs w:val="30"/>
                <w:cs/>
                <w:lang w:eastAsia="en-GB"/>
              </w:rPr>
            </w:pPr>
            <w:r>
              <w:rPr>
                <w:rFonts w:eastAsia="Times New Roman" w:cs="Angsana New"/>
                <w:szCs w:val="30"/>
                <w:lang w:val="en-GB" w:eastAsia="en-GB"/>
              </w:rPr>
              <w:t xml:space="preserve">11 </w:t>
            </w:r>
            <w:r w:rsidR="0010719E">
              <w:rPr>
                <w:rFonts w:eastAsia="Times New Roman" w:cs="Angsana New" w:hint="cs"/>
                <w:szCs w:val="30"/>
                <w:cs/>
                <w:lang w:val="en-GB" w:eastAsia="en-GB"/>
              </w:rPr>
              <w:t xml:space="preserve">และ </w:t>
            </w:r>
            <w:r>
              <w:rPr>
                <w:rFonts w:eastAsia="Times New Roman" w:cs="Angsana New"/>
                <w:szCs w:val="30"/>
                <w:lang w:eastAsia="en-GB"/>
              </w:rPr>
              <w:t>12</w:t>
            </w:r>
          </w:p>
        </w:tc>
        <w:tc>
          <w:tcPr>
            <w:tcW w:w="7038" w:type="dxa"/>
            <w:shd w:val="clear" w:color="auto" w:fill="auto"/>
            <w:hideMark/>
          </w:tcPr>
          <w:p w14:paraId="6EE32C26" w14:textId="6C50F61C" w:rsidR="000E53F4" w:rsidRPr="006301AA" w:rsidRDefault="0010719E" w:rsidP="00A33055">
            <w:pPr>
              <w:ind w:left="180" w:right="72" w:hanging="180"/>
              <w:jc w:val="thaiDistribute"/>
              <w:rPr>
                <w:rFonts w:cs="Angsana New"/>
                <w:szCs w:val="30"/>
                <w:highlight w:val="yellow"/>
                <w:lang w:val="en-GB" w:eastAsia="en-GB"/>
              </w:rPr>
            </w:pPr>
            <w:r w:rsidRPr="006D1B8D">
              <w:rPr>
                <w:rFonts w:cs="Angsana New"/>
                <w:szCs w:val="30"/>
                <w:cs/>
                <w:lang w:val="en-GB" w:eastAsia="en-GB"/>
              </w:rPr>
              <w:t>การพิจารณาว่าเงินลงทุนตามวิธีส่วนได้เสีย กลุ่มบริษัทมี</w:t>
            </w:r>
            <w:r w:rsidR="00592E1E" w:rsidRPr="006D1B8D">
              <w:rPr>
                <w:rFonts w:cs="Angsana New"/>
                <w:szCs w:val="30"/>
                <w:cs/>
                <w:lang w:val="en-GB" w:eastAsia="en-GB"/>
              </w:rPr>
              <w:t>การควบคุมร่วมในการงานนั้น</w:t>
            </w:r>
            <w:r w:rsidRPr="006D1B8D">
              <w:rPr>
                <w:rFonts w:cs="Angsana New"/>
                <w:szCs w:val="30"/>
                <w:cs/>
                <w:lang w:val="en-GB" w:eastAsia="en-GB"/>
              </w:rPr>
              <w:t>หรือไม่</w:t>
            </w:r>
          </w:p>
        </w:tc>
      </w:tr>
      <w:tr w:rsidR="0010719E" w:rsidRPr="003E1350" w14:paraId="4086305A" w14:textId="77777777" w:rsidTr="003E1350">
        <w:tc>
          <w:tcPr>
            <w:tcW w:w="2430" w:type="dxa"/>
            <w:shd w:val="clear" w:color="auto" w:fill="auto"/>
          </w:tcPr>
          <w:p w14:paraId="52D577C8" w14:textId="5688A08E" w:rsidR="0010719E" w:rsidRPr="00D6228C" w:rsidRDefault="000C2744" w:rsidP="00D6228C">
            <w:pPr>
              <w:ind w:left="540"/>
              <w:jc w:val="thaiDistribute"/>
              <w:rPr>
                <w:rFonts w:eastAsia="Times New Roman" w:cs="Angsana New"/>
                <w:szCs w:val="30"/>
                <w:cs/>
                <w:lang w:eastAsia="en-GB"/>
              </w:rPr>
            </w:pPr>
            <w:r w:rsidRPr="00D6228C">
              <w:rPr>
                <w:rFonts w:eastAsia="Times New Roman" w:cs="Angsana New"/>
                <w:szCs w:val="30"/>
                <w:lang w:eastAsia="en-GB"/>
              </w:rPr>
              <w:t xml:space="preserve">18 </w:t>
            </w:r>
            <w:r w:rsidRPr="00D6228C">
              <w:rPr>
                <w:rFonts w:eastAsia="Times New Roman" w:cs="Angsana New"/>
                <w:szCs w:val="30"/>
                <w:cs/>
                <w:lang w:eastAsia="en-GB"/>
              </w:rPr>
              <w:t>และ</w:t>
            </w:r>
            <w:r w:rsidR="00592E1E">
              <w:rPr>
                <w:rFonts w:eastAsia="Times New Roman" w:cs="Angsana New" w:hint="cs"/>
                <w:szCs w:val="30"/>
                <w:cs/>
                <w:lang w:eastAsia="en-GB"/>
              </w:rPr>
              <w:t xml:space="preserve"> </w:t>
            </w:r>
            <w:r w:rsidR="005D35E7" w:rsidRPr="00D6228C">
              <w:rPr>
                <w:rFonts w:eastAsia="Times New Roman" w:cs="Angsana New"/>
                <w:szCs w:val="30"/>
                <w:lang w:eastAsia="en-GB"/>
              </w:rPr>
              <w:t>37</w:t>
            </w:r>
          </w:p>
        </w:tc>
        <w:tc>
          <w:tcPr>
            <w:tcW w:w="7038" w:type="dxa"/>
            <w:shd w:val="clear" w:color="auto" w:fill="auto"/>
          </w:tcPr>
          <w:p w14:paraId="62610EEB" w14:textId="692FFE07" w:rsidR="0010719E" w:rsidRPr="003E1350" w:rsidRDefault="0010719E" w:rsidP="003E1350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10719E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การจัดประเภทสัญญาเช่า</w:t>
            </w:r>
            <w:r w:rsidR="004B1BCC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 </w:t>
            </w:r>
            <w:r w:rsidR="004B1BCC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และ</w:t>
            </w:r>
          </w:p>
        </w:tc>
      </w:tr>
      <w:tr w:rsidR="00A33055" w:rsidRPr="003E1350" w14:paraId="70F5E52F" w14:textId="77777777" w:rsidTr="003E1350">
        <w:tc>
          <w:tcPr>
            <w:tcW w:w="2430" w:type="dxa"/>
            <w:shd w:val="clear" w:color="auto" w:fill="auto"/>
          </w:tcPr>
          <w:p w14:paraId="12A23C14" w14:textId="24662666" w:rsidR="00A33055" w:rsidRPr="00D6228C" w:rsidRDefault="00A33055" w:rsidP="00D6228C">
            <w:pPr>
              <w:ind w:left="540"/>
              <w:jc w:val="thaiDistribute"/>
              <w:rPr>
                <w:rFonts w:eastAsia="Times New Roman" w:cs="Angsana New"/>
                <w:szCs w:val="30"/>
                <w:lang w:eastAsia="en-GB"/>
              </w:rPr>
            </w:pPr>
            <w:r>
              <w:rPr>
                <w:rFonts w:eastAsia="Times New Roman" w:cs="Angsana New"/>
                <w:szCs w:val="30"/>
                <w:lang w:eastAsia="en-GB"/>
              </w:rPr>
              <w:t>24</w:t>
            </w:r>
          </w:p>
        </w:tc>
        <w:tc>
          <w:tcPr>
            <w:tcW w:w="7038" w:type="dxa"/>
            <w:shd w:val="clear" w:color="auto" w:fill="auto"/>
          </w:tcPr>
          <w:p w14:paraId="74E78568" w14:textId="450690BD" w:rsidR="00A33055" w:rsidRPr="0010719E" w:rsidRDefault="00A33055" w:rsidP="003E1350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การจัดประเภทหุ้นกู้ด้อยสิทธิที่มีลักษณะคล้ายทุน</w:t>
            </w:r>
            <w:r w:rsidR="004B1BCC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ในส่วนของผู้ถือหุ้น</w:t>
            </w:r>
          </w:p>
        </w:tc>
      </w:tr>
    </w:tbl>
    <w:p w14:paraId="534E6877" w14:textId="77777777" w:rsidR="0023322E" w:rsidRPr="000E53F4" w:rsidRDefault="0023322E" w:rsidP="006D1B8D">
      <w:pPr>
        <w:pStyle w:val="ListParagraph"/>
        <w:numPr>
          <w:ilvl w:val="0"/>
          <w:numId w:val="12"/>
        </w:numPr>
        <w:spacing w:after="0" w:line="240" w:lineRule="auto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0D1A49">
        <w:rPr>
          <w:rFonts w:ascii="Angsana New" w:hAnsi="Angsana New" w:cs="Angsana New" w:hint="cs"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14:paraId="020A8EAD" w14:textId="77777777" w:rsidR="00131714" w:rsidRPr="00965889" w:rsidRDefault="00131714" w:rsidP="00131714">
      <w:pPr>
        <w:ind w:left="540"/>
        <w:jc w:val="thaiDistribute"/>
        <w:rPr>
          <w:rFonts w:cs="Angsana New"/>
          <w:szCs w:val="30"/>
        </w:rPr>
      </w:pPr>
    </w:p>
    <w:p w14:paraId="6A103679" w14:textId="38F6AB71" w:rsidR="009404C8" w:rsidRPr="00DB53B4" w:rsidRDefault="00131714" w:rsidP="006301AA">
      <w:pPr>
        <w:ind w:left="1080" w:right="43"/>
        <w:jc w:val="thaiDistribute"/>
        <w:rPr>
          <w:rFonts w:cs="Angsana New"/>
          <w:szCs w:val="30"/>
        </w:rPr>
      </w:pPr>
      <w:r w:rsidRPr="00DB53B4">
        <w:rPr>
          <w:rFonts w:cs="Angsana New"/>
          <w:szCs w:val="30"/>
          <w:cs/>
        </w:rPr>
        <w:t>ข้อมูลเกี่ยวกับ</w:t>
      </w:r>
      <w:r w:rsidR="00D25AC1" w:rsidRPr="00DB53B4">
        <w:rPr>
          <w:rFonts w:cs="Angsana New" w:hint="cs"/>
          <w:szCs w:val="30"/>
          <w:cs/>
        </w:rPr>
        <w:t>ข้อสมมติและ</w:t>
      </w:r>
      <w:r w:rsidRPr="00DB53B4">
        <w:rPr>
          <w:rFonts w:cs="Angsana New"/>
          <w:szCs w:val="30"/>
          <w:cs/>
        </w:rPr>
        <w:t>ความไม่แน่นอนของการประมาณการ</w:t>
      </w:r>
      <w:r w:rsidR="008C4A65">
        <w:rPr>
          <w:rFonts w:cs="Angsana New"/>
          <w:szCs w:val="30"/>
        </w:rPr>
        <w:t xml:space="preserve"> </w:t>
      </w:r>
      <w:r w:rsidR="008C4A65">
        <w:rPr>
          <w:rFonts w:cs="Angsana New" w:hint="cs"/>
          <w:szCs w:val="30"/>
          <w:cs/>
        </w:rPr>
        <w:t xml:space="preserve">ณ วันที่ </w:t>
      </w:r>
      <w:r w:rsidR="008C4A65">
        <w:rPr>
          <w:rFonts w:cs="Angsana New"/>
          <w:szCs w:val="30"/>
        </w:rPr>
        <w:t xml:space="preserve">31 </w:t>
      </w:r>
      <w:r w:rsidR="008C4A65">
        <w:rPr>
          <w:rFonts w:cs="Angsana New" w:hint="cs"/>
          <w:szCs w:val="30"/>
          <w:cs/>
        </w:rPr>
        <w:t xml:space="preserve">ธันวาคม </w:t>
      </w:r>
      <w:r w:rsidR="008C4A65">
        <w:rPr>
          <w:rFonts w:cs="Angsana New"/>
          <w:szCs w:val="30"/>
        </w:rPr>
        <w:t xml:space="preserve">2562 </w:t>
      </w:r>
      <w:r w:rsidRPr="00DB53B4">
        <w:rPr>
          <w:rFonts w:cs="Angsana New"/>
          <w:szCs w:val="30"/>
          <w:cs/>
        </w:rPr>
        <w:t>ซึ่งมีความเสี่ยงอย่างมีนัยสำคัญที่</w:t>
      </w:r>
      <w:r w:rsidR="008C4A65">
        <w:rPr>
          <w:rFonts w:cs="Angsana New" w:hint="cs"/>
          <w:szCs w:val="30"/>
          <w:cs/>
        </w:rPr>
        <w:t>จะส่งผล</w:t>
      </w:r>
      <w:r w:rsidRPr="00DB53B4">
        <w:rPr>
          <w:rFonts w:cs="Angsana New"/>
          <w:szCs w:val="30"/>
          <w:cs/>
        </w:rPr>
        <w:t>ให้ต้องมีการปรับปรุง</w:t>
      </w:r>
      <w:r w:rsidR="00FA4478">
        <w:rPr>
          <w:rFonts w:cs="Angsana New" w:hint="cs"/>
          <w:szCs w:val="30"/>
          <w:cs/>
        </w:rPr>
        <w:t>ที่มีสาระสำคัญใน</w:t>
      </w:r>
      <w:r w:rsidR="00D52EDA" w:rsidRPr="00D52EDA">
        <w:rPr>
          <w:rFonts w:cs="Angsana New"/>
          <w:szCs w:val="30"/>
          <w:cs/>
        </w:rPr>
        <w:t>มูลค่าตามบั</w:t>
      </w:r>
      <w:r w:rsidR="00974DC3">
        <w:rPr>
          <w:rFonts w:cs="Angsana New"/>
          <w:szCs w:val="30"/>
          <w:cs/>
        </w:rPr>
        <w:t>ญชีของสินทรัพย์และหนี้สินใน</w:t>
      </w:r>
      <w:r w:rsidR="00592E1E">
        <w:rPr>
          <w:rFonts w:cs="Angsana New" w:hint="cs"/>
          <w:szCs w:val="30"/>
          <w:cs/>
        </w:rPr>
        <w:t>ปี</w:t>
      </w:r>
      <w:r w:rsidR="00974DC3">
        <w:rPr>
          <w:rFonts w:cs="Angsana New"/>
          <w:szCs w:val="30"/>
          <w:cs/>
        </w:rPr>
        <w:t>บัญชี</w:t>
      </w:r>
      <w:r w:rsidR="00FA4478">
        <w:rPr>
          <w:rFonts w:cs="Angsana New" w:hint="cs"/>
          <w:szCs w:val="30"/>
          <w:cs/>
        </w:rPr>
        <w:t>ถัดไป ได้เปิดเผยใน</w:t>
      </w:r>
      <w:r w:rsidRPr="00DB53B4">
        <w:rPr>
          <w:rFonts w:cs="Angsana New"/>
          <w:szCs w:val="30"/>
          <w:cs/>
        </w:rPr>
        <w:t>หมายเหตุ</w:t>
      </w:r>
      <w:r w:rsidR="00592E1E">
        <w:rPr>
          <w:rFonts w:cs="Angsana New" w:hint="cs"/>
          <w:szCs w:val="30"/>
          <w:cs/>
        </w:rPr>
        <w:t>ข้อ</w:t>
      </w:r>
      <w:r w:rsidRPr="00DB53B4">
        <w:rPr>
          <w:rFonts w:cs="Angsana New"/>
          <w:szCs w:val="30"/>
          <w:cs/>
        </w:rPr>
        <w:t xml:space="preserve">ต่อไปนี้ </w:t>
      </w:r>
    </w:p>
    <w:p w14:paraId="0B069F92" w14:textId="77777777" w:rsidR="00001C2F" w:rsidRPr="00DB53B4" w:rsidRDefault="00001C2F" w:rsidP="00001C2F">
      <w:pPr>
        <w:ind w:left="540"/>
        <w:jc w:val="thaiDistribute"/>
        <w:rPr>
          <w:rFonts w:cs="Angsana New"/>
          <w:szCs w:val="30"/>
        </w:rPr>
      </w:pPr>
    </w:p>
    <w:tbl>
      <w:tblPr>
        <w:tblW w:w="9468" w:type="dxa"/>
        <w:tblInd w:w="540" w:type="dxa"/>
        <w:tblLook w:val="04A0" w:firstRow="1" w:lastRow="0" w:firstColumn="1" w:lastColumn="0" w:noHBand="0" w:noVBand="1"/>
      </w:tblPr>
      <w:tblGrid>
        <w:gridCol w:w="2430"/>
        <w:gridCol w:w="7038"/>
      </w:tblGrid>
      <w:tr w:rsidR="00E65F72" w:rsidRPr="00DB53B4" w14:paraId="44FEB8A2" w14:textId="77777777" w:rsidTr="006301AA">
        <w:tc>
          <w:tcPr>
            <w:tcW w:w="2430" w:type="dxa"/>
          </w:tcPr>
          <w:p w14:paraId="182465D4" w14:textId="6A1BCF76" w:rsidR="00E65F72" w:rsidRPr="00DB53B4" w:rsidRDefault="009404C8" w:rsidP="00D243B2">
            <w:pPr>
              <w:ind w:left="429" w:firstLine="111"/>
              <w:jc w:val="thaiDistribute"/>
              <w:rPr>
                <w:rFonts w:cs="Angsana New"/>
                <w:szCs w:val="30"/>
              </w:rPr>
            </w:pPr>
            <w:r w:rsidRPr="00DB53B4">
              <w:rPr>
                <w:rFonts w:cs="Angsana New"/>
                <w:szCs w:val="30"/>
              </w:rPr>
              <w:t>4</w:t>
            </w:r>
          </w:p>
        </w:tc>
        <w:tc>
          <w:tcPr>
            <w:tcW w:w="7038" w:type="dxa"/>
          </w:tcPr>
          <w:p w14:paraId="47633BEC" w14:textId="77777777" w:rsidR="00E65F72" w:rsidRPr="00DB53B4" w:rsidRDefault="008D5BF7" w:rsidP="00D243B2">
            <w:pPr>
              <w:ind w:left="162" w:right="72" w:hanging="162"/>
              <w:jc w:val="thaiDistribute"/>
              <w:rPr>
                <w:rFonts w:cs="Angsana New"/>
                <w:szCs w:val="30"/>
                <w:cs/>
              </w:rPr>
            </w:pPr>
            <w:r w:rsidRPr="00DB53B4">
              <w:rPr>
                <w:rFonts w:cs="Angsana New"/>
                <w:szCs w:val="30"/>
                <w:cs/>
              </w:rPr>
              <w:t>การซื้อ</w:t>
            </w:r>
            <w:r w:rsidR="00A22AFA" w:rsidRPr="00DB53B4">
              <w:rPr>
                <w:rFonts w:cs="Angsana New" w:hint="cs"/>
                <w:szCs w:val="30"/>
                <w:cs/>
              </w:rPr>
              <w:t>ธุรกิจ</w:t>
            </w:r>
            <w:r w:rsidRPr="00DB53B4">
              <w:rPr>
                <w:rFonts w:cs="Angsana New"/>
                <w:szCs w:val="30"/>
                <w:cs/>
              </w:rPr>
              <w:t xml:space="preserve"> </w:t>
            </w:r>
            <w:r w:rsidRPr="00DB53B4">
              <w:rPr>
                <w:rFonts w:cs="Angsana New" w:hint="cs"/>
                <w:szCs w:val="30"/>
                <w:cs/>
              </w:rPr>
              <w:t>ซึ่งการวัด</w:t>
            </w:r>
            <w:r w:rsidRPr="00DB53B4">
              <w:rPr>
                <w:rFonts w:cs="Angsana New"/>
                <w:szCs w:val="30"/>
                <w:cs/>
              </w:rPr>
              <w:t>มูลค่ายุติธรรม</w:t>
            </w:r>
            <w:r w:rsidR="008E6508" w:rsidRPr="00DB53B4">
              <w:rPr>
                <w:rFonts w:cs="Angsana New" w:hint="cs"/>
                <w:szCs w:val="30"/>
                <w:cs/>
              </w:rPr>
              <w:t>ของสินทรัพย์ที่ได้มาและหนี้สินที่รับมา</w:t>
            </w:r>
            <w:r w:rsidR="008E6508" w:rsidRPr="00DB53B4">
              <w:rPr>
                <w:rFonts w:cs="Angsana New"/>
                <w:szCs w:val="30"/>
              </w:rPr>
              <w:t xml:space="preserve"> </w:t>
            </w:r>
            <w:r w:rsidR="008E6508" w:rsidRPr="00DB53B4">
              <w:rPr>
                <w:rFonts w:cs="Angsana New" w:hint="cs"/>
                <w:szCs w:val="30"/>
                <w:cs/>
              </w:rPr>
              <w:t>วัดมู</w:t>
            </w:r>
            <w:r w:rsidRPr="00DB53B4">
              <w:rPr>
                <w:rFonts w:cs="Angsana New"/>
                <w:szCs w:val="30"/>
                <w:cs/>
              </w:rPr>
              <w:t>ลค่าโดย</w:t>
            </w:r>
            <w:r w:rsidRPr="00DB53B4">
              <w:rPr>
                <w:rFonts w:cs="Angsana New" w:hint="cs"/>
                <w:szCs w:val="30"/>
                <w:cs/>
              </w:rPr>
              <w:t>ใช้</w:t>
            </w:r>
            <w:r w:rsidRPr="00DB53B4">
              <w:rPr>
                <w:rFonts w:cs="Angsana New"/>
                <w:szCs w:val="30"/>
                <w:cs/>
              </w:rPr>
              <w:t>เกณฑ์การประมาณการ</w:t>
            </w:r>
          </w:p>
        </w:tc>
      </w:tr>
      <w:tr w:rsidR="00DB53B4" w:rsidRPr="00DB53B4" w14:paraId="6B49D57C" w14:textId="77777777" w:rsidTr="006301AA">
        <w:tc>
          <w:tcPr>
            <w:tcW w:w="2430" w:type="dxa"/>
          </w:tcPr>
          <w:p w14:paraId="7AFDE7E7" w14:textId="47F2D1A9" w:rsidR="00DB53B4" w:rsidRPr="00DB53B4" w:rsidRDefault="005D35E7" w:rsidP="00101F81">
            <w:pPr>
              <w:ind w:left="429" w:firstLine="111"/>
              <w:jc w:val="thaiDistribute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7</w:t>
            </w:r>
          </w:p>
        </w:tc>
        <w:tc>
          <w:tcPr>
            <w:tcW w:w="7038" w:type="dxa"/>
          </w:tcPr>
          <w:p w14:paraId="79B68CF0" w14:textId="27EB6B31" w:rsidR="00DB53B4" w:rsidRPr="00DB53B4" w:rsidRDefault="00FA4478" w:rsidP="00101F81">
            <w:pPr>
              <w:ind w:left="162" w:right="72" w:hanging="162"/>
              <w:jc w:val="thaiDistribute"/>
              <w:rPr>
                <w:rFonts w:cs="Angsana New"/>
                <w:szCs w:val="30"/>
                <w:cs/>
              </w:rPr>
            </w:pPr>
            <w:r w:rsidRPr="00FA4478">
              <w:rPr>
                <w:rFonts w:cs="Angsana New"/>
                <w:szCs w:val="30"/>
                <w:cs/>
              </w:rPr>
              <w:t>การวัดมูลค่าค่าเผื่อหนี้สงสัยจะสูญของลูกหนี้การค้า</w:t>
            </w:r>
          </w:p>
        </w:tc>
      </w:tr>
      <w:tr w:rsidR="00001C2F" w:rsidRPr="00DB53B4" w14:paraId="51D28BFE" w14:textId="77777777" w:rsidTr="006301AA">
        <w:tc>
          <w:tcPr>
            <w:tcW w:w="2430" w:type="dxa"/>
          </w:tcPr>
          <w:p w14:paraId="0A8FF175" w14:textId="49621A88" w:rsidR="00001C2F" w:rsidRPr="00DB53B4" w:rsidRDefault="005D35E7" w:rsidP="00101F81">
            <w:pPr>
              <w:ind w:left="540"/>
              <w:jc w:val="thaiDistribute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14</w:t>
            </w:r>
            <w:r w:rsidRPr="00DB53B4">
              <w:rPr>
                <w:rFonts w:cs="Angsana New"/>
                <w:szCs w:val="30"/>
              </w:rPr>
              <w:t xml:space="preserve"> 1</w:t>
            </w:r>
            <w:r>
              <w:rPr>
                <w:rFonts w:cs="Angsana New"/>
                <w:szCs w:val="30"/>
              </w:rPr>
              <w:t>5</w:t>
            </w:r>
            <w:r w:rsidRPr="00DB53B4">
              <w:rPr>
                <w:rFonts w:cs="Angsana New"/>
                <w:szCs w:val="30"/>
              </w:rPr>
              <w:t xml:space="preserve"> </w:t>
            </w:r>
            <w:r w:rsidR="00A22AFA" w:rsidRPr="00DB53B4">
              <w:rPr>
                <w:rFonts w:cs="Angsana New" w:hint="cs"/>
                <w:szCs w:val="30"/>
                <w:cs/>
              </w:rPr>
              <w:t xml:space="preserve">และ </w:t>
            </w:r>
            <w:r>
              <w:rPr>
                <w:rFonts w:cs="Angsana New"/>
                <w:szCs w:val="30"/>
              </w:rPr>
              <w:t>16</w:t>
            </w:r>
            <w:r w:rsidRPr="00DB53B4">
              <w:rPr>
                <w:rFonts w:cs="Angsana New" w:hint="cs"/>
                <w:szCs w:val="30"/>
                <w:cs/>
              </w:rPr>
              <w:t xml:space="preserve"> </w:t>
            </w:r>
          </w:p>
        </w:tc>
        <w:tc>
          <w:tcPr>
            <w:tcW w:w="7038" w:type="dxa"/>
          </w:tcPr>
          <w:p w14:paraId="4F2ECF46" w14:textId="619409C8" w:rsidR="00001C2F" w:rsidRPr="00DB53B4" w:rsidRDefault="008D5BF7" w:rsidP="00101F81">
            <w:pPr>
              <w:ind w:left="162" w:right="72" w:hanging="162"/>
              <w:jc w:val="thaiDistribute"/>
              <w:rPr>
                <w:rFonts w:cs="Angsana New"/>
                <w:szCs w:val="30"/>
                <w:cs/>
              </w:rPr>
            </w:pPr>
            <w:r w:rsidRPr="00DB53B4">
              <w:rPr>
                <w:rFonts w:cs="Angsana New"/>
                <w:szCs w:val="30"/>
                <w:cs/>
              </w:rPr>
              <w:t>การทดสอบการด้อยค่า</w:t>
            </w:r>
            <w:r w:rsidR="00FA4478">
              <w:rPr>
                <w:rFonts w:cs="Angsana New" w:hint="cs"/>
                <w:szCs w:val="30"/>
                <w:cs/>
              </w:rPr>
              <w:t xml:space="preserve">ของที่ดิน อาคารและอุปกรณ์ ค่าความนิยม และสินทรัพย์ไม่มีตัวตนอื่น </w:t>
            </w:r>
            <w:r w:rsidRPr="00DB53B4">
              <w:rPr>
                <w:rFonts w:cs="Angsana New" w:hint="cs"/>
                <w:szCs w:val="30"/>
                <w:cs/>
              </w:rPr>
              <w:t>เกี่ยวกับการใช้</w:t>
            </w:r>
            <w:r w:rsidRPr="00DB53B4">
              <w:rPr>
                <w:rFonts w:cs="Angsana New"/>
                <w:szCs w:val="30"/>
                <w:cs/>
              </w:rPr>
              <w:t>ข้อสมมติที่สำคัญในการประมาณมูลค่าที่คาดว่าจะได้รับคืน</w:t>
            </w:r>
          </w:p>
        </w:tc>
      </w:tr>
      <w:tr w:rsidR="00E75358" w:rsidRPr="00DB53B4" w14:paraId="08B7466E" w14:textId="77777777" w:rsidTr="0039119E">
        <w:tc>
          <w:tcPr>
            <w:tcW w:w="2430" w:type="dxa"/>
          </w:tcPr>
          <w:p w14:paraId="1E6C4D98" w14:textId="53A0C0F3" w:rsidR="00E75358" w:rsidRPr="00DB53B4" w:rsidRDefault="005D35E7" w:rsidP="00101F81">
            <w:pPr>
              <w:ind w:left="429" w:firstLine="111"/>
              <w:jc w:val="thaiDistribute"/>
              <w:rPr>
                <w:rFonts w:cs="Angsana New"/>
                <w:szCs w:val="30"/>
              </w:rPr>
            </w:pPr>
            <w:r w:rsidRPr="00DB53B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1</w:t>
            </w:r>
          </w:p>
        </w:tc>
        <w:tc>
          <w:tcPr>
            <w:tcW w:w="7038" w:type="dxa"/>
          </w:tcPr>
          <w:p w14:paraId="3BE9859A" w14:textId="449ACA72" w:rsidR="00E75358" w:rsidRPr="00DB53B4" w:rsidRDefault="00E75358" w:rsidP="00101F81">
            <w:pPr>
              <w:ind w:left="162" w:right="72" w:hanging="162"/>
              <w:jc w:val="thaiDistribute"/>
              <w:rPr>
                <w:rFonts w:cs="Angsana New"/>
                <w:szCs w:val="30"/>
                <w:cs/>
              </w:rPr>
            </w:pPr>
            <w:r w:rsidRPr="00DB53B4">
              <w:rPr>
                <w:rFonts w:cs="Angsana New" w:hint="cs"/>
                <w:szCs w:val="30"/>
                <w:cs/>
              </w:rPr>
              <w:t>การวัดมูลค่าภาระผูกพันของโครงการผลประโยชน์ที่กำหนดไว้</w:t>
            </w:r>
            <w:r>
              <w:rPr>
                <w:rFonts w:cs="Angsana New" w:hint="cs"/>
                <w:szCs w:val="30"/>
                <w:cs/>
              </w:rPr>
              <w:t>สุทธิ</w:t>
            </w:r>
            <w:r w:rsidRPr="00DB53B4">
              <w:rPr>
                <w:rFonts w:cs="Angsana New" w:hint="cs"/>
                <w:szCs w:val="30"/>
                <w:cs/>
              </w:rPr>
              <w:t xml:space="preserve"> เกี่ยวกับ</w:t>
            </w:r>
            <w:r w:rsidRPr="00DB53B4">
              <w:rPr>
                <w:rFonts w:cs="Angsana New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  <w:r w:rsidR="00097D67">
              <w:rPr>
                <w:rFonts w:cs="Angsana New"/>
                <w:szCs w:val="30"/>
              </w:rPr>
              <w:t xml:space="preserve"> </w:t>
            </w:r>
            <w:r w:rsidR="00097D67">
              <w:rPr>
                <w:rFonts w:cs="Angsana New" w:hint="cs"/>
                <w:szCs w:val="30"/>
                <w:cs/>
              </w:rPr>
              <w:t>และ</w:t>
            </w:r>
          </w:p>
        </w:tc>
      </w:tr>
      <w:tr w:rsidR="00E75358" w:rsidRPr="00DB53B4" w14:paraId="26E17249" w14:textId="77777777" w:rsidTr="0039119E">
        <w:tc>
          <w:tcPr>
            <w:tcW w:w="2430" w:type="dxa"/>
          </w:tcPr>
          <w:p w14:paraId="7A15A97F" w14:textId="5917198B" w:rsidR="00E75358" w:rsidRPr="00DB53B4" w:rsidRDefault="00E75358" w:rsidP="00101F81">
            <w:pPr>
              <w:ind w:left="429" w:firstLine="111"/>
              <w:jc w:val="thaiDistribute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3</w:t>
            </w:r>
            <w:r w:rsidR="005D35E7">
              <w:rPr>
                <w:rFonts w:cs="Angsana New"/>
                <w:szCs w:val="30"/>
              </w:rPr>
              <w:t>3</w:t>
            </w:r>
          </w:p>
        </w:tc>
        <w:tc>
          <w:tcPr>
            <w:tcW w:w="7038" w:type="dxa"/>
          </w:tcPr>
          <w:p w14:paraId="2C146E8A" w14:textId="77777777" w:rsidR="00E75358" w:rsidRPr="00DB53B4" w:rsidRDefault="00E75358" w:rsidP="00D243B2">
            <w:pPr>
              <w:ind w:left="162" w:right="72" w:hanging="162"/>
              <w:jc w:val="thaiDistribute"/>
              <w:rPr>
                <w:rFonts w:cs="Angsana New"/>
                <w:szCs w:val="30"/>
                <w:cs/>
              </w:rPr>
            </w:pPr>
            <w:r w:rsidRPr="00DB53B4">
              <w:rPr>
                <w:rFonts w:cs="Angsana New"/>
                <w:szCs w:val="30"/>
                <w:cs/>
              </w:rPr>
              <w:t xml:space="preserve">การรับรู้สินทรัพย์ภาษีเงินได้ </w:t>
            </w:r>
            <w:r w:rsidRPr="00DB53B4">
              <w:rPr>
                <w:rFonts w:cs="Angsana New" w:hint="cs"/>
                <w:szCs w:val="30"/>
                <w:cs/>
              </w:rPr>
              <w:t>การคาดการณ์</w:t>
            </w:r>
            <w:r w:rsidRPr="00DB53B4">
              <w:rPr>
                <w:rFonts w:cs="Angsana New"/>
                <w:szCs w:val="30"/>
                <w:cs/>
              </w:rPr>
              <w:t>กำไรทางภาษีในอนาคตที่จะนำ</w:t>
            </w:r>
            <w:r>
              <w:rPr>
                <w:rFonts w:cs="Angsana New" w:hint="cs"/>
                <w:szCs w:val="30"/>
                <w:cs/>
              </w:rPr>
              <w:t>ผลแตกต่างชั่วคราวที่ใช้หักภาษีและ</w:t>
            </w:r>
            <w:r w:rsidRPr="00DB53B4">
              <w:rPr>
                <w:rFonts w:cs="Angsana New"/>
                <w:szCs w:val="30"/>
                <w:cs/>
              </w:rPr>
              <w:t>ขาดทุนทางภาษีไปใช้ประโยชน์</w:t>
            </w:r>
          </w:p>
        </w:tc>
      </w:tr>
    </w:tbl>
    <w:p w14:paraId="159F5932" w14:textId="77777777" w:rsidR="00DB1B3B" w:rsidRPr="006301AA" w:rsidRDefault="00DB1B3B" w:rsidP="00D6228C">
      <w:pPr>
        <w:ind w:right="61"/>
        <w:rPr>
          <w:rFonts w:cs="Angsana New"/>
          <w:sz w:val="26"/>
          <w:szCs w:val="26"/>
        </w:rPr>
      </w:pPr>
    </w:p>
    <w:p w14:paraId="1D2D9E3F" w14:textId="41069F0A" w:rsidR="00715A95" w:rsidRDefault="003B0711" w:rsidP="006D1B8D">
      <w:pPr>
        <w:pStyle w:val="FSHeading1"/>
        <w:numPr>
          <w:ilvl w:val="0"/>
          <w:numId w:val="18"/>
        </w:numPr>
        <w:ind w:hanging="720"/>
      </w:pPr>
      <w:r w:rsidRPr="006301AA">
        <w:rPr>
          <w:cs/>
        </w:rPr>
        <w:t>นโยบายการบัญชีที่สำคัญ</w:t>
      </w:r>
    </w:p>
    <w:p w14:paraId="33FAA333" w14:textId="77777777" w:rsidR="007F4E94" w:rsidRPr="006301AA" w:rsidRDefault="007F4E94" w:rsidP="006301AA">
      <w:pPr>
        <w:ind w:left="540" w:right="61"/>
        <w:rPr>
          <w:rFonts w:cs="Angsana New"/>
          <w:sz w:val="26"/>
          <w:szCs w:val="26"/>
        </w:rPr>
      </w:pPr>
    </w:p>
    <w:p w14:paraId="3153ACAD" w14:textId="77777777" w:rsidR="00F9042B" w:rsidRPr="00790736" w:rsidRDefault="007F68B8" w:rsidP="00FF09D2">
      <w:pPr>
        <w:ind w:left="547" w:right="43"/>
        <w:jc w:val="thaiDistribute"/>
        <w:rPr>
          <w:rFonts w:cs="Angsana New"/>
          <w:szCs w:val="30"/>
          <w:cs/>
        </w:rPr>
      </w:pPr>
      <w:r w:rsidRPr="00796583">
        <w:rPr>
          <w:rFonts w:cs="Angsana New"/>
          <w:szCs w:val="30"/>
          <w:cs/>
        </w:rPr>
        <w:t>นโยบายการบัญชีที่นำเสนอดังต่อไปนี้ได้</w:t>
      </w:r>
      <w:r w:rsidRPr="0000504E">
        <w:rPr>
          <w:rFonts w:cs="Angsana New"/>
          <w:szCs w:val="30"/>
          <w:cs/>
        </w:rPr>
        <w:t>ถือปฏิบัติโดยสม่ำเสมอสำหรับง</w:t>
      </w:r>
      <w:r w:rsidR="00E66791" w:rsidRPr="005334B3">
        <w:rPr>
          <w:rFonts w:cs="Angsana New"/>
          <w:szCs w:val="30"/>
          <w:cs/>
        </w:rPr>
        <w:t>บการเงินทุกรอบระยะเวลาที่รายงาน</w:t>
      </w:r>
    </w:p>
    <w:p w14:paraId="721437D2" w14:textId="77777777" w:rsidR="00F9042B" w:rsidRPr="006301AA" w:rsidRDefault="00F9042B" w:rsidP="006301AA">
      <w:pPr>
        <w:ind w:left="540" w:right="61"/>
        <w:rPr>
          <w:rFonts w:cs="Angsana New"/>
          <w:sz w:val="26"/>
          <w:szCs w:val="26"/>
        </w:rPr>
      </w:pPr>
    </w:p>
    <w:p w14:paraId="0CAE5E5D" w14:textId="77777777" w:rsidR="003B0711" w:rsidRPr="006301AA" w:rsidRDefault="003B0711" w:rsidP="006301AA">
      <w:pPr>
        <w:pStyle w:val="FSHeading2"/>
        <w:rPr>
          <w:iCs w:val="0"/>
        </w:rPr>
      </w:pPr>
      <w:r w:rsidRPr="0010719E">
        <w:rPr>
          <w:cs/>
        </w:rPr>
        <w:t>เกณฑ์ในการ</w:t>
      </w:r>
      <w:r w:rsidR="00DF19A5" w:rsidRPr="00BF778A">
        <w:rPr>
          <w:cs/>
        </w:rPr>
        <w:t>จัด</w:t>
      </w:r>
      <w:r w:rsidRPr="000B49F5">
        <w:rPr>
          <w:cs/>
        </w:rPr>
        <w:t>ทำงบการเงินรวม</w:t>
      </w:r>
    </w:p>
    <w:p w14:paraId="1866DEFE" w14:textId="77777777" w:rsidR="00D76BC8" w:rsidRPr="006301AA" w:rsidRDefault="00D76BC8" w:rsidP="006301AA">
      <w:pPr>
        <w:ind w:left="540" w:right="61"/>
        <w:rPr>
          <w:b/>
          <w:bCs/>
          <w:sz w:val="26"/>
          <w:szCs w:val="26"/>
        </w:rPr>
      </w:pPr>
    </w:p>
    <w:p w14:paraId="3D857B82" w14:textId="2AC23201" w:rsidR="007F68B8" w:rsidRPr="00790736" w:rsidRDefault="00640928" w:rsidP="00FF09D2">
      <w:pPr>
        <w:ind w:left="547" w:right="43"/>
        <w:jc w:val="thaiDistribute"/>
        <w:rPr>
          <w:rFonts w:cs="Angsana New"/>
          <w:szCs w:val="30"/>
        </w:rPr>
      </w:pPr>
      <w:r w:rsidRPr="00796583">
        <w:rPr>
          <w:rFonts w:cs="Angsana New"/>
          <w:szCs w:val="30"/>
          <w:cs/>
        </w:rPr>
        <w:t>งบการเงินรวมประกอบด้วยงบการเงินของบริษัท และบริษัทย่อย</w:t>
      </w:r>
      <w:r w:rsidR="007F206B">
        <w:rPr>
          <w:rFonts w:cs="Angsana New" w:hint="cs"/>
          <w:szCs w:val="30"/>
          <w:cs/>
        </w:rPr>
        <w:t xml:space="preserve"> และการดำ</w:t>
      </w:r>
      <w:r w:rsidR="00204C96">
        <w:rPr>
          <w:rFonts w:cs="Angsana New" w:hint="cs"/>
          <w:szCs w:val="30"/>
          <w:cs/>
        </w:rPr>
        <w:t>เนินงานร่วมกัน</w:t>
      </w:r>
      <w:r w:rsidRPr="00796583">
        <w:rPr>
          <w:rFonts w:cs="Angsana New"/>
          <w:szCs w:val="30"/>
          <w:cs/>
        </w:rPr>
        <w:t xml:space="preserve"> (รวมกันเรียกว่า </w:t>
      </w:r>
      <w:r w:rsidR="004B1BCC">
        <w:rPr>
          <w:rFonts w:cs="Angsana New" w:hint="cs"/>
          <w:szCs w:val="30"/>
          <w:cs/>
        </w:rPr>
        <w:t xml:space="preserve">     </w:t>
      </w:r>
      <w:r w:rsidRPr="0000504E">
        <w:rPr>
          <w:rFonts w:cs="Angsana New"/>
          <w:szCs w:val="30"/>
        </w:rPr>
        <w:t>“</w:t>
      </w:r>
      <w:r w:rsidRPr="005334B3">
        <w:rPr>
          <w:rFonts w:cs="Angsana New"/>
          <w:szCs w:val="30"/>
          <w:cs/>
        </w:rPr>
        <w:t>กลุ่มบริษัท</w:t>
      </w:r>
      <w:r w:rsidRPr="00705313">
        <w:rPr>
          <w:rFonts w:cs="Angsana New"/>
          <w:szCs w:val="30"/>
        </w:rPr>
        <w:t>”</w:t>
      </w:r>
      <w:r w:rsidRPr="00717A83">
        <w:rPr>
          <w:rFonts w:cs="Angsana New"/>
          <w:szCs w:val="30"/>
          <w:cs/>
        </w:rPr>
        <w:t>) และส่วนได้เสียของกลุ่มบริษัทใน</w:t>
      </w:r>
      <w:r w:rsidR="00E66791" w:rsidRPr="00624F18">
        <w:rPr>
          <w:rFonts w:cs="Angsana New" w:hint="cs"/>
          <w:szCs w:val="30"/>
          <w:cs/>
        </w:rPr>
        <w:t>การร่วมค้า</w:t>
      </w:r>
      <w:r w:rsidRPr="00FC79C1">
        <w:rPr>
          <w:rFonts w:cs="Angsana New"/>
          <w:szCs w:val="30"/>
        </w:rPr>
        <w:t xml:space="preserve"> </w:t>
      </w:r>
    </w:p>
    <w:p w14:paraId="44DFFDC6" w14:textId="77777777" w:rsidR="00640D13" w:rsidRDefault="00640D13" w:rsidP="00FF09D2">
      <w:pPr>
        <w:ind w:left="547" w:right="43"/>
        <w:jc w:val="thaiDistribute"/>
        <w:rPr>
          <w:rFonts w:cs="Angsana New"/>
          <w:szCs w:val="30"/>
        </w:rPr>
      </w:pPr>
    </w:p>
    <w:p w14:paraId="60175CB6" w14:textId="77777777" w:rsidR="00640D13" w:rsidRPr="005334B3" w:rsidRDefault="00491373" w:rsidP="00972858">
      <w:pPr>
        <w:pStyle w:val="BodyText2"/>
        <w:tabs>
          <w:tab w:val="left" w:pos="540"/>
        </w:tabs>
        <w:spacing w:before="0"/>
        <w:ind w:right="44"/>
        <w:jc w:val="thaiDistribute"/>
        <w:rPr>
          <w:b w:val="0"/>
          <w:bCs w:val="0"/>
          <w:iCs/>
          <w:sz w:val="30"/>
          <w:szCs w:val="30"/>
        </w:rPr>
      </w:pPr>
      <w:r w:rsidRPr="00796583">
        <w:rPr>
          <w:b w:val="0"/>
          <w:bCs w:val="0"/>
          <w:iCs/>
          <w:sz w:val="30"/>
          <w:szCs w:val="30"/>
        </w:rPr>
        <w:tab/>
      </w:r>
      <w:r w:rsidR="00DF19A5" w:rsidRPr="0000504E">
        <w:rPr>
          <w:b w:val="0"/>
          <w:bCs w:val="0"/>
          <w:iCs/>
          <w:sz w:val="30"/>
          <w:szCs w:val="30"/>
          <w:cs/>
        </w:rPr>
        <w:t>การรวมธุรกิจ</w:t>
      </w:r>
    </w:p>
    <w:p w14:paraId="7B4C8C67" w14:textId="77777777" w:rsidR="00972858" w:rsidRPr="006301AA" w:rsidRDefault="00972858" w:rsidP="006301AA">
      <w:pPr>
        <w:ind w:left="547" w:right="43"/>
        <w:jc w:val="thaiDistribute"/>
        <w:rPr>
          <w:b/>
          <w:bCs/>
          <w:szCs w:val="30"/>
        </w:rPr>
      </w:pPr>
    </w:p>
    <w:p w14:paraId="42B346E6" w14:textId="77777777" w:rsidR="00E66791" w:rsidRDefault="007F68B8" w:rsidP="009D1BF1">
      <w:pPr>
        <w:tabs>
          <w:tab w:val="left" w:pos="9630"/>
        </w:tabs>
        <w:ind w:left="547" w:right="34"/>
        <w:jc w:val="thaiDistribute"/>
        <w:rPr>
          <w:rFonts w:cs="Angsana New"/>
          <w:szCs w:val="30"/>
        </w:rPr>
      </w:pPr>
      <w:r w:rsidRPr="00796583">
        <w:rPr>
          <w:rFonts w:cs="Angsana New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E66791" w:rsidRPr="0000504E">
        <w:rPr>
          <w:rFonts w:cs="Angsana New" w:hint="cs"/>
          <w:szCs w:val="30"/>
          <w:cs/>
        </w:rPr>
        <w:t>เมื่อการควบคุม</w:t>
      </w:r>
      <w:r w:rsidR="002A4866">
        <w:rPr>
          <w:rFonts w:cs="Angsana New" w:hint="cs"/>
          <w:szCs w:val="30"/>
          <w:cs/>
        </w:rPr>
        <w:t xml:space="preserve"> (</w:t>
      </w:r>
      <w:r w:rsidR="00E74B1F">
        <w:rPr>
          <w:rFonts w:cs="Angsana New" w:hint="cs"/>
          <w:szCs w:val="30"/>
          <w:cs/>
        </w:rPr>
        <w:t>ตามที่กล่าวไว้ในส่วนของบริษัทย่อย</w:t>
      </w:r>
      <w:r w:rsidR="002A4866">
        <w:rPr>
          <w:rFonts w:cs="Angsana New" w:hint="cs"/>
          <w:szCs w:val="30"/>
          <w:cs/>
        </w:rPr>
        <w:t xml:space="preserve">) </w:t>
      </w:r>
      <w:r w:rsidR="00E66791" w:rsidRPr="0000504E">
        <w:rPr>
          <w:rFonts w:cs="Angsana New" w:hint="cs"/>
          <w:szCs w:val="30"/>
          <w:cs/>
        </w:rPr>
        <w:t xml:space="preserve">ถูกโอนไปยังกลุ่มบริษัท </w:t>
      </w:r>
      <w:r w:rsidRPr="005334B3">
        <w:rPr>
          <w:rFonts w:cs="Angsana New"/>
          <w:szCs w:val="30"/>
          <w:cs/>
        </w:rPr>
        <w:t>ยกเว้นในกรณีที่เป็นการรวมธุรกิจภายใต้การควบคุมเดียวกัน</w:t>
      </w:r>
    </w:p>
    <w:p w14:paraId="72B3CC94" w14:textId="77777777" w:rsidR="00FA75B1" w:rsidRDefault="00FA75B1" w:rsidP="006301AA">
      <w:pPr>
        <w:tabs>
          <w:tab w:val="left" w:pos="9630"/>
        </w:tabs>
        <w:ind w:left="547" w:right="34"/>
        <w:jc w:val="thaiDistribute"/>
        <w:rPr>
          <w:rFonts w:cs="Angsana New"/>
          <w:szCs w:val="30"/>
        </w:rPr>
      </w:pPr>
    </w:p>
    <w:p w14:paraId="1B874632" w14:textId="77777777" w:rsidR="004B1BCC" w:rsidRDefault="004B1BCC" w:rsidP="006301AA">
      <w:pPr>
        <w:ind w:left="547" w:right="34"/>
        <w:jc w:val="thaiDistribute"/>
        <w:rPr>
          <w:rFonts w:cs="Angsana New"/>
          <w:szCs w:val="30"/>
        </w:rPr>
      </w:pPr>
    </w:p>
    <w:p w14:paraId="76BC4099" w14:textId="770525C7" w:rsidR="001F0A5C" w:rsidRPr="00DB53B4" w:rsidRDefault="007F68B8" w:rsidP="006301AA">
      <w:pPr>
        <w:ind w:left="547" w:right="34"/>
        <w:jc w:val="thaiDistribute"/>
        <w:rPr>
          <w:rFonts w:cs="Angsana New"/>
          <w:szCs w:val="30"/>
        </w:rPr>
      </w:pPr>
      <w:r w:rsidRPr="00965889">
        <w:rPr>
          <w:rFonts w:cs="Angsana New"/>
          <w:szCs w:val="30"/>
          <w:cs/>
        </w:rPr>
        <w:lastRenderedPageBreak/>
        <w:t>วันที่</w:t>
      </w:r>
      <w:r w:rsidRPr="00EF3C89">
        <w:rPr>
          <w:rFonts w:cs="Angsana New"/>
          <w:szCs w:val="30"/>
          <w:cs/>
        </w:rPr>
        <w:t>ซื้อกิจการคือวันที่อำนาจใน</w:t>
      </w:r>
      <w:r w:rsidRPr="00DB53B4">
        <w:rPr>
          <w:rFonts w:cs="Angsana New"/>
          <w:szCs w:val="30"/>
          <w:cs/>
        </w:rPr>
        <w:t>การค</w:t>
      </w:r>
      <w:r w:rsidR="00935D34" w:rsidRPr="00DB53B4">
        <w:rPr>
          <w:rFonts w:cs="Angsana New"/>
          <w:szCs w:val="30"/>
          <w:cs/>
        </w:rPr>
        <w:t xml:space="preserve">วบคุมนั้นได้ถูกโอนไปยังผู้ซื้อ </w:t>
      </w:r>
      <w:r w:rsidRPr="00DB53B4">
        <w:rPr>
          <w:rFonts w:cs="Angsana New"/>
          <w:szCs w:val="30"/>
          <w:cs/>
        </w:rPr>
        <w:t xml:space="preserve">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2F073115" w14:textId="77777777" w:rsidR="00ED7164" w:rsidRPr="00204C96" w:rsidRDefault="00ED7164" w:rsidP="006301AA">
      <w:pPr>
        <w:pStyle w:val="BodyText"/>
        <w:tabs>
          <w:tab w:val="left" w:pos="540"/>
        </w:tabs>
        <w:ind w:left="547" w:right="34"/>
        <w:jc w:val="thaiDistribute"/>
        <w:rPr>
          <w:rFonts w:hAnsi="Angsana New"/>
          <w:sz w:val="30"/>
          <w:szCs w:val="30"/>
        </w:rPr>
      </w:pPr>
    </w:p>
    <w:p w14:paraId="41F2C413" w14:textId="77777777" w:rsidR="00C04914" w:rsidRPr="00DB53B4" w:rsidRDefault="002A4866" w:rsidP="006301AA">
      <w:pPr>
        <w:pStyle w:val="BodyText"/>
        <w:tabs>
          <w:tab w:val="left" w:pos="540"/>
        </w:tabs>
        <w:ind w:left="547" w:right="34"/>
        <w:jc w:val="thaiDistribute"/>
        <w:rPr>
          <w:rFonts w:hAnsi="Angsana New"/>
          <w:sz w:val="30"/>
          <w:szCs w:val="30"/>
        </w:rPr>
      </w:pPr>
      <w:r>
        <w:rPr>
          <w:rFonts w:hAnsi="Angsana New"/>
          <w:sz w:val="30"/>
          <w:szCs w:val="30"/>
          <w:cs/>
        </w:rPr>
        <w:t>ค่าความนิยม</w:t>
      </w:r>
      <w:r w:rsidR="00972858" w:rsidRPr="00DB53B4">
        <w:rPr>
          <w:rFonts w:hAnsi="Angsana New"/>
          <w:sz w:val="30"/>
          <w:szCs w:val="30"/>
          <w:cs/>
        </w:rPr>
        <w:t>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="008E6508" w:rsidRPr="00DB53B4">
        <w:rPr>
          <w:rFonts w:hAnsi="Angsana New" w:hint="cs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1958F7C1" w14:textId="77777777" w:rsidR="00C04914" w:rsidRPr="00204C96" w:rsidRDefault="00C04914" w:rsidP="006301AA">
      <w:pPr>
        <w:pStyle w:val="BodyText"/>
        <w:tabs>
          <w:tab w:val="left" w:pos="540"/>
        </w:tabs>
        <w:ind w:left="547" w:right="34"/>
        <w:jc w:val="thaiDistribute"/>
        <w:rPr>
          <w:rFonts w:hAnsi="Angsana New"/>
          <w:sz w:val="30"/>
          <w:szCs w:val="30"/>
        </w:rPr>
      </w:pPr>
    </w:p>
    <w:p w14:paraId="05255B58" w14:textId="0AD35A2E" w:rsidR="007F68B8" w:rsidRDefault="007F68B8" w:rsidP="006301AA">
      <w:pPr>
        <w:pStyle w:val="BodyText"/>
        <w:ind w:left="547" w:right="34"/>
        <w:jc w:val="thaiDistribute"/>
        <w:rPr>
          <w:rFonts w:hAnsi="Angsana New"/>
          <w:sz w:val="30"/>
          <w:szCs w:val="30"/>
        </w:rPr>
      </w:pPr>
      <w:r w:rsidRPr="00DB53B4">
        <w:rPr>
          <w:rFonts w:hAnsi="Angsana New"/>
          <w:sz w:val="30"/>
          <w:szCs w:val="30"/>
          <w:cs/>
        </w:rPr>
        <w:t>สิ่งตอบแทนที่โอนให้</w:t>
      </w:r>
      <w:r w:rsidR="00592E1E">
        <w:rPr>
          <w:rFonts w:hAnsi="Angsana New" w:hint="cs"/>
          <w:sz w:val="30"/>
          <w:szCs w:val="30"/>
          <w:cs/>
        </w:rPr>
        <w:t>ต้องวัด</w:t>
      </w:r>
      <w:r w:rsidR="00592E1E" w:rsidRPr="00DB53B4">
        <w:rPr>
          <w:rFonts w:hAnsi="Angsana New"/>
          <w:sz w:val="30"/>
          <w:szCs w:val="30"/>
          <w:cs/>
        </w:rPr>
        <w:t>ด้วย</w:t>
      </w:r>
      <w:r w:rsidRPr="00DB53B4">
        <w:rPr>
          <w:rFonts w:hAnsi="Angsana New"/>
          <w:sz w:val="30"/>
          <w:szCs w:val="30"/>
          <w:cs/>
        </w:rPr>
        <w:t>มูล</w:t>
      </w:r>
      <w:r w:rsidR="00974DC3">
        <w:rPr>
          <w:rFonts w:hAnsi="Angsana New"/>
          <w:sz w:val="30"/>
          <w:szCs w:val="30"/>
          <w:cs/>
        </w:rPr>
        <w:t>ค่ายุติธรรมของสินทรัพย์ที่โอนไป</w:t>
      </w:r>
      <w:r w:rsidRPr="00DB53B4">
        <w:rPr>
          <w:rFonts w:hAnsi="Angsana New"/>
          <w:sz w:val="30"/>
          <w:szCs w:val="30"/>
          <w:cs/>
        </w:rPr>
        <w:t xml:space="preserve"> หนี้สินที่กลุ่มบริษัทก่อขึ้นเพื่อ</w:t>
      </w:r>
      <w:r w:rsidRPr="00EF3C89">
        <w:rPr>
          <w:rFonts w:hAnsi="Angsana New"/>
          <w:sz w:val="30"/>
          <w:szCs w:val="30"/>
          <w:cs/>
        </w:rPr>
        <w:t>จ่ายชำระให้แก่เจ้าของเดิม และส่วนได้เสียในส่วนของ</w:t>
      </w:r>
      <w:r w:rsidR="00592E1E">
        <w:rPr>
          <w:rFonts w:hAnsi="Angsana New" w:hint="cs"/>
          <w:sz w:val="30"/>
          <w:szCs w:val="30"/>
          <w:cs/>
        </w:rPr>
        <w:t>เจ้าของ</w:t>
      </w:r>
      <w:r w:rsidRPr="00EF3C89">
        <w:rPr>
          <w:rFonts w:hAnsi="Angsana New"/>
          <w:sz w:val="30"/>
          <w:szCs w:val="30"/>
          <w:cs/>
        </w:rPr>
        <w:t>ที่ออกโดยกลุ่มบริษัท</w:t>
      </w:r>
      <w:r w:rsidRPr="00EF3C89">
        <w:rPr>
          <w:rFonts w:hAnsi="Angsana New"/>
          <w:sz w:val="30"/>
          <w:szCs w:val="30"/>
        </w:rPr>
        <w:t xml:space="preserve"> </w:t>
      </w:r>
      <w:r w:rsidRPr="00EF3C89">
        <w:rPr>
          <w:rFonts w:hAnsi="Angsana New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  <w:r w:rsidR="00A22AFA">
        <w:rPr>
          <w:rFonts w:hAnsi="Angsana New" w:hint="cs"/>
          <w:sz w:val="30"/>
          <w:szCs w:val="30"/>
          <w:cs/>
        </w:rPr>
        <w:t xml:space="preserve"> </w:t>
      </w:r>
      <w:r w:rsidRPr="00EF3C89">
        <w:rPr>
          <w:rFonts w:hAnsi="Angsana New"/>
          <w:sz w:val="30"/>
          <w:szCs w:val="30"/>
          <w:cs/>
        </w:rPr>
        <w:t>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</w:t>
      </w:r>
      <w:r w:rsidR="002A4866">
        <w:rPr>
          <w:rFonts w:hAnsi="Angsana New" w:hint="cs"/>
          <w:sz w:val="30"/>
          <w:szCs w:val="30"/>
          <w:cs/>
        </w:rPr>
        <w:t xml:space="preserve"> </w:t>
      </w:r>
      <w:r w:rsidRPr="00EF3C89">
        <w:rPr>
          <w:rFonts w:hAnsi="Angsana New"/>
          <w:sz w:val="30"/>
          <w:szCs w:val="30"/>
          <w:cs/>
        </w:rPr>
        <w:t>มูลค่าจากการยกเลิกสัญญาตามที่ระบุในสัญญา</w:t>
      </w:r>
      <w:r w:rsidR="002A4866">
        <w:rPr>
          <w:rFonts w:hAnsi="Angsana New" w:hint="cs"/>
          <w:sz w:val="30"/>
          <w:szCs w:val="30"/>
          <w:cs/>
        </w:rPr>
        <w:t xml:space="preserve"> </w:t>
      </w:r>
      <w:r w:rsidRPr="00EF3C89">
        <w:rPr>
          <w:rFonts w:hAnsi="Angsana New"/>
          <w:sz w:val="30"/>
          <w:szCs w:val="30"/>
          <w:cs/>
        </w:rPr>
        <w:t>และมูลค่าองค์ประกอบนอกตล</w:t>
      </w:r>
      <w:r w:rsidR="005704A9" w:rsidRPr="00EF3C89">
        <w:rPr>
          <w:rFonts w:hAnsi="Angsana New"/>
          <w:sz w:val="30"/>
          <w:szCs w:val="30"/>
          <w:cs/>
        </w:rPr>
        <w:t>าด ไปหักจากสิ่งตอบแทนที่โอนให้</w:t>
      </w:r>
      <w:r w:rsidRPr="00EF3C89">
        <w:rPr>
          <w:rFonts w:hAnsi="Angsana New"/>
          <w:sz w:val="30"/>
          <w:szCs w:val="30"/>
          <w:cs/>
        </w:rPr>
        <w:t>และรับรู้เป็นค่าใช้จ่ายอื่น</w:t>
      </w:r>
    </w:p>
    <w:p w14:paraId="052DE33D" w14:textId="77777777" w:rsidR="00974DC3" w:rsidRDefault="00974DC3" w:rsidP="00974DC3">
      <w:pPr>
        <w:pStyle w:val="BodyText"/>
        <w:tabs>
          <w:tab w:val="left" w:pos="540"/>
        </w:tabs>
        <w:ind w:right="43"/>
        <w:jc w:val="thaiDistribute"/>
        <w:rPr>
          <w:rFonts w:hAnsi="Angsana New"/>
          <w:sz w:val="30"/>
          <w:szCs w:val="30"/>
        </w:rPr>
      </w:pPr>
    </w:p>
    <w:p w14:paraId="209A7142" w14:textId="077CC1FF" w:rsidR="00592E1E" w:rsidRPr="006D1B8D" w:rsidRDefault="00592E1E" w:rsidP="006D1B8D">
      <w:pPr>
        <w:pStyle w:val="BodyText"/>
        <w:tabs>
          <w:tab w:val="left" w:pos="540"/>
        </w:tabs>
        <w:ind w:left="540" w:right="43"/>
        <w:jc w:val="thaiDistribute"/>
        <w:rPr>
          <w:rFonts w:asciiTheme="majorBidi" w:hAnsiTheme="majorBidi"/>
        </w:rPr>
      </w:pPr>
      <w:r>
        <w:rPr>
          <w:rFonts w:asciiTheme="majorBidi" w:hAnsiTheme="majorBidi" w:cstheme="majorBidi"/>
          <w:cs/>
        </w:rPr>
        <w:t xml:space="preserve">สิ่งตอบแทนที่คาดว่าจะต้องจ่ายวัดมูลค่าด้วยมูลค่ายุติธรรม ณ วันซื้อธุรกิจ </w:t>
      </w:r>
      <w:r>
        <w:rPr>
          <w:rFonts w:asciiTheme="majorBidi" w:hAnsiTheme="majorBidi"/>
          <w:cs/>
        </w:rPr>
        <w:t>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539F4803" w14:textId="77777777" w:rsidR="00592E1E" w:rsidRDefault="00592E1E" w:rsidP="00974DC3">
      <w:pPr>
        <w:pStyle w:val="BodyText"/>
        <w:tabs>
          <w:tab w:val="left" w:pos="540"/>
        </w:tabs>
        <w:ind w:right="43"/>
        <w:jc w:val="thaiDistribute"/>
        <w:rPr>
          <w:rFonts w:hAnsi="Angsana New"/>
          <w:sz w:val="30"/>
          <w:szCs w:val="30"/>
        </w:rPr>
      </w:pPr>
    </w:p>
    <w:p w14:paraId="4C734B57" w14:textId="77777777" w:rsidR="003D7828" w:rsidRDefault="00887A50" w:rsidP="003D7828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 w:rsidRPr="00796583">
        <w:rPr>
          <w:b w:val="0"/>
          <w:bCs w:val="0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</w:t>
      </w:r>
      <w:r w:rsidRPr="0000504E">
        <w:rPr>
          <w:b w:val="0"/>
          <w:bCs w:val="0"/>
          <w:sz w:val="30"/>
          <w:szCs w:val="30"/>
          <w:cs/>
        </w:rPr>
        <w:t>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E1E1A93" w14:textId="77777777" w:rsidR="00CC2663" w:rsidRPr="00204C96" w:rsidRDefault="00CC2663" w:rsidP="003D7828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  <w:lang w:val="en-US"/>
        </w:rPr>
      </w:pPr>
    </w:p>
    <w:p w14:paraId="63EE6EAA" w14:textId="77777777" w:rsidR="003D7828" w:rsidRDefault="00887A50" w:rsidP="00EB6802">
      <w:pPr>
        <w:pStyle w:val="BodyText2"/>
        <w:tabs>
          <w:tab w:val="left" w:pos="540"/>
        </w:tabs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 w:rsidRPr="0000504E">
        <w:rPr>
          <w:b w:val="0"/>
          <w:bCs w:val="0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</w:t>
      </w:r>
      <w:r w:rsidRPr="005334B3">
        <w:rPr>
          <w:b w:val="0"/>
          <w:bCs w:val="0"/>
          <w:sz w:val="30"/>
          <w:szCs w:val="30"/>
          <w:cs/>
        </w:rPr>
        <w:t>นผลมาจากการรวมธุรกิจ เช่น ค่าที่ปรึกษากฎหมาย ค่าธรรมเนียมวิชาชีพและค่าที่ปรึกษาอื่นๆ ถือเป็</w:t>
      </w:r>
      <w:r w:rsidRPr="00705313">
        <w:rPr>
          <w:b w:val="0"/>
          <w:bCs w:val="0"/>
          <w:sz w:val="30"/>
          <w:szCs w:val="30"/>
          <w:cs/>
        </w:rPr>
        <w:t>นค่าใช้จ่ายเมื่อเกิดขึ้น</w:t>
      </w:r>
    </w:p>
    <w:p w14:paraId="4D1853F0" w14:textId="77777777" w:rsidR="00E74B1F" w:rsidRDefault="00E74B1F" w:rsidP="00EB6802">
      <w:pPr>
        <w:pStyle w:val="BodyText2"/>
        <w:tabs>
          <w:tab w:val="left" w:pos="540"/>
        </w:tabs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</w:p>
    <w:p w14:paraId="3958F268" w14:textId="208BFD60" w:rsidR="00204C96" w:rsidRDefault="00E74B1F" w:rsidP="00204C96">
      <w:pPr>
        <w:pStyle w:val="BodyText2"/>
        <w:tabs>
          <w:tab w:val="left" w:pos="540"/>
        </w:tabs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 w:rsidRPr="00661E96">
        <w:rPr>
          <w:b w:val="0"/>
          <w:bCs w:val="0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6BC8C276" w14:textId="77777777" w:rsidR="00D243B2" w:rsidRDefault="00D243B2" w:rsidP="00204C96">
      <w:pPr>
        <w:pStyle w:val="BodyText2"/>
        <w:tabs>
          <w:tab w:val="left" w:pos="540"/>
        </w:tabs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</w:p>
    <w:p w14:paraId="6D646F91" w14:textId="77777777" w:rsidR="00204C96" w:rsidRDefault="00204C96" w:rsidP="00204C96">
      <w:pPr>
        <w:pStyle w:val="BodyText2"/>
        <w:tabs>
          <w:tab w:val="left" w:pos="540"/>
        </w:tabs>
        <w:spacing w:before="0"/>
        <w:ind w:left="540" w:right="44"/>
        <w:jc w:val="thaiDistribute"/>
        <w:rPr>
          <w:b w:val="0"/>
          <w:bCs w:val="0"/>
          <w:iCs/>
          <w:sz w:val="30"/>
          <w:szCs w:val="30"/>
          <w:lang w:val="en-US"/>
        </w:rPr>
      </w:pPr>
      <w:r>
        <w:rPr>
          <w:rFonts w:hint="cs"/>
          <w:b w:val="0"/>
          <w:bCs w:val="0"/>
          <w:iCs/>
          <w:sz w:val="30"/>
          <w:szCs w:val="30"/>
          <w:cs/>
          <w:lang w:val="en-US"/>
        </w:rPr>
        <w:t>การซื้อแบบทยอยซื้อ</w:t>
      </w:r>
    </w:p>
    <w:p w14:paraId="41190C88" w14:textId="77777777" w:rsidR="00204C96" w:rsidRDefault="00204C96" w:rsidP="00204C96">
      <w:pPr>
        <w:pStyle w:val="BodyText2"/>
        <w:spacing w:before="0" w:line="240" w:lineRule="atLeast"/>
        <w:ind w:left="540" w:right="47"/>
        <w:jc w:val="thaiDistribute"/>
        <w:rPr>
          <w:b w:val="0"/>
          <w:bCs w:val="0"/>
          <w:sz w:val="30"/>
          <w:szCs w:val="30"/>
        </w:rPr>
      </w:pPr>
    </w:p>
    <w:p w14:paraId="790284CF" w14:textId="77777777" w:rsidR="00204C96" w:rsidRDefault="00204C96" w:rsidP="00204C96">
      <w:pPr>
        <w:pStyle w:val="BodyText2"/>
        <w:spacing w:before="0" w:line="240" w:lineRule="atLeast"/>
        <w:ind w:left="540" w:right="47"/>
        <w:jc w:val="thaiDistribute"/>
        <w:rPr>
          <w:b w:val="0"/>
          <w:bCs w:val="0"/>
          <w:sz w:val="30"/>
          <w:szCs w:val="30"/>
        </w:rPr>
      </w:pPr>
      <w:r w:rsidRPr="00204C96">
        <w:rPr>
          <w:b w:val="0"/>
          <w:bCs w:val="0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</w:t>
      </w:r>
      <w:r w:rsidRPr="00204C96">
        <w:rPr>
          <w:b w:val="0"/>
          <w:bCs w:val="0"/>
          <w:sz w:val="30"/>
          <w:szCs w:val="30"/>
          <w:cs/>
        </w:rPr>
        <w:lastRenderedPageBreak/>
        <w:t>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70ADFD5F" w14:textId="77777777" w:rsidR="00204C96" w:rsidRDefault="00204C96" w:rsidP="00204C96">
      <w:pPr>
        <w:pStyle w:val="BodyText2"/>
        <w:spacing w:before="0" w:line="240" w:lineRule="atLeast"/>
        <w:ind w:left="540" w:right="47"/>
        <w:jc w:val="thaiDistribute"/>
        <w:rPr>
          <w:b w:val="0"/>
          <w:bCs w:val="0"/>
          <w:sz w:val="30"/>
          <w:szCs w:val="30"/>
        </w:rPr>
      </w:pPr>
    </w:p>
    <w:p w14:paraId="5DDE0F3C" w14:textId="35841A07" w:rsidR="00204C96" w:rsidRPr="00204C96" w:rsidRDefault="00204C96" w:rsidP="00204C96">
      <w:pPr>
        <w:pStyle w:val="BodyText2"/>
        <w:spacing w:before="0" w:line="240" w:lineRule="atLeast"/>
        <w:ind w:left="540" w:right="47"/>
        <w:jc w:val="thaiDistribute"/>
        <w:rPr>
          <w:b w:val="0"/>
          <w:bCs w:val="0"/>
          <w:i/>
          <w:iCs/>
          <w:sz w:val="30"/>
          <w:szCs w:val="30"/>
        </w:rPr>
      </w:pPr>
      <w:r w:rsidRPr="00204C96">
        <w:rPr>
          <w:rFonts w:hint="cs"/>
          <w:b w:val="0"/>
          <w:bCs w:val="0"/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2AFB5607" w14:textId="77777777" w:rsidR="00204C96" w:rsidRPr="00204C96" w:rsidRDefault="00204C96" w:rsidP="00204C96">
      <w:pPr>
        <w:tabs>
          <w:tab w:val="left" w:pos="540"/>
        </w:tabs>
        <w:ind w:left="540"/>
        <w:jc w:val="both"/>
        <w:rPr>
          <w:rFonts w:cs="Angsana New"/>
          <w:szCs w:val="30"/>
        </w:rPr>
      </w:pPr>
    </w:p>
    <w:p w14:paraId="07200D3C" w14:textId="0D7C0A0D" w:rsidR="00204C96" w:rsidRDefault="00204C96" w:rsidP="00204C96">
      <w:pPr>
        <w:autoSpaceDE w:val="0"/>
        <w:autoSpaceDN w:val="0"/>
        <w:adjustRightInd w:val="0"/>
        <w:ind w:left="540" w:right="43"/>
        <w:jc w:val="thaiDistribute"/>
        <w:rPr>
          <w:szCs w:val="30"/>
        </w:rPr>
      </w:pPr>
      <w:r w:rsidRPr="00204C96">
        <w:rPr>
          <w:rFonts w:cs="Angsana New" w:hint="cs"/>
          <w:szCs w:val="30"/>
          <w:cs/>
        </w:rPr>
        <w:t>การรวมธุรกิจภายใต้การควบคุมเดียวกัน</w:t>
      </w:r>
      <w:r w:rsidRPr="00204C96">
        <w:rPr>
          <w:rFonts w:cs="Angsana New"/>
          <w:szCs w:val="30"/>
          <w:cs/>
        </w:rPr>
        <w:t>บันทึก</w:t>
      </w:r>
      <w:r w:rsidRPr="00204C96">
        <w:rPr>
          <w:rFonts w:cs="Angsana New" w:hint="cs"/>
          <w:szCs w:val="30"/>
          <w:cs/>
        </w:rPr>
        <w:t>บัญชี</w:t>
      </w:r>
      <w:r w:rsidRPr="00204C96">
        <w:rPr>
          <w:rFonts w:cs="Angsana New"/>
          <w:szCs w:val="30"/>
          <w:cs/>
        </w:rPr>
        <w:t>โดย</w:t>
      </w:r>
      <w:r w:rsidRPr="00204C96">
        <w:rPr>
          <w:rFonts w:cs="Angsana New" w:hint="cs"/>
          <w:szCs w:val="30"/>
          <w:cs/>
        </w:rPr>
        <w:t>ใช้วิธี</w:t>
      </w:r>
      <w:r w:rsidRPr="00204C96">
        <w:rPr>
          <w:rFonts w:cs="Angsana New"/>
          <w:szCs w:val="30"/>
          <w:cs/>
        </w:rPr>
        <w:t>เสมือนว่าเป็นวิธีการรวมส่วน</w:t>
      </w:r>
      <w:r w:rsidRPr="00204C96">
        <w:rPr>
          <w:rFonts w:cs="Angsana New" w:hint="cs"/>
          <w:szCs w:val="30"/>
          <w:cs/>
        </w:rPr>
        <w:t>ได้เสีย โดยวิธีการดังกล่าวผู้ซื้อต้องรับรู้สิน</w:t>
      </w:r>
      <w:r w:rsidRPr="00204C96">
        <w:rPr>
          <w:rFonts w:cs="Angsana New"/>
          <w:szCs w:val="30"/>
          <w:cs/>
        </w:rPr>
        <w:t>ทรัพย์และ</w:t>
      </w:r>
      <w:r w:rsidRPr="00204C96">
        <w:rPr>
          <w:rFonts w:cs="Angsana New" w:hint="cs"/>
          <w:szCs w:val="30"/>
          <w:cs/>
        </w:rPr>
        <w:t>หนี้สิน</w:t>
      </w:r>
      <w:r w:rsidRPr="00204C96">
        <w:rPr>
          <w:rFonts w:cs="Angsana New"/>
          <w:szCs w:val="30"/>
          <w:cs/>
        </w:rPr>
        <w:t>ของ</w:t>
      </w:r>
      <w:r w:rsidRPr="00204C96">
        <w:rPr>
          <w:rFonts w:cs="Angsana New" w:hint="cs"/>
          <w:szCs w:val="30"/>
          <w:cs/>
        </w:rPr>
        <w:t>ธุรกิจที่ถูกซื้อด้วย</w:t>
      </w:r>
      <w:r w:rsidRPr="00204C96">
        <w:rPr>
          <w:rFonts w:cs="Angsana New"/>
          <w:szCs w:val="30"/>
          <w:cs/>
        </w:rPr>
        <w:t>มูลค่าตามบัญชี</w:t>
      </w:r>
      <w:r w:rsidRPr="00204C96">
        <w:rPr>
          <w:rFonts w:cs="Angsana New" w:hint="cs"/>
          <w:szCs w:val="30"/>
          <w:cs/>
        </w:rPr>
        <w:t>ขอ</w:t>
      </w:r>
      <w:r w:rsidRPr="00204C96">
        <w:rPr>
          <w:rFonts w:cs="Angsana New"/>
          <w:szCs w:val="30"/>
          <w:cs/>
        </w:rPr>
        <w:t>ง</w:t>
      </w:r>
      <w:r w:rsidRPr="00204C96">
        <w:rPr>
          <w:rFonts w:cs="Angsana New" w:hint="cs"/>
          <w:szCs w:val="30"/>
          <w:cs/>
        </w:rPr>
        <w:t>ธุรกิจดังกล่าว</w:t>
      </w:r>
      <w:r w:rsidR="00A028C3">
        <w:rPr>
          <w:rFonts w:cs="Angsana New" w:hint="cs"/>
          <w:szCs w:val="30"/>
          <w:cs/>
        </w:rPr>
        <w:t>ใน</w:t>
      </w:r>
      <w:r w:rsidRPr="00204C96">
        <w:rPr>
          <w:rFonts w:cs="Angsana New"/>
          <w:szCs w:val="30"/>
          <w:cs/>
        </w:rPr>
        <w:t>งบการเงินรวมของบริษัทใหญ่</w:t>
      </w:r>
      <w:r w:rsidRPr="00204C96">
        <w:rPr>
          <w:rFonts w:cs="Angsana New" w:hint="cs"/>
          <w:szCs w:val="30"/>
          <w:cs/>
        </w:rPr>
        <w:t>ในลำ</w:t>
      </w:r>
      <w:r w:rsidRPr="00204C96">
        <w:rPr>
          <w:rFonts w:cs="Angsana New"/>
          <w:szCs w:val="30"/>
          <w:cs/>
        </w:rPr>
        <w:t>ดับสูงสุด</w:t>
      </w:r>
      <w:r w:rsidRPr="00204C96">
        <w:rPr>
          <w:rFonts w:hint="cs"/>
          <w:szCs w:val="30"/>
          <w:cs/>
        </w:rPr>
        <w:t xml:space="preserve"> </w:t>
      </w:r>
      <w:r w:rsidRPr="00204C96">
        <w:rPr>
          <w:rFonts w:cs="Angsana New"/>
          <w:szCs w:val="30"/>
          <w:cs/>
        </w:rPr>
        <w:t>ณ</w:t>
      </w:r>
      <w:r w:rsidRPr="00204C96">
        <w:rPr>
          <w:szCs w:val="30"/>
        </w:rPr>
        <w:t xml:space="preserve"> </w:t>
      </w:r>
      <w:r w:rsidRPr="00204C96">
        <w:rPr>
          <w:rFonts w:cs="Angsana New" w:hint="cs"/>
          <w:szCs w:val="30"/>
          <w:cs/>
        </w:rPr>
        <w:t xml:space="preserve">วันที่เกิดรายการ </w:t>
      </w:r>
      <w:r w:rsidRPr="00204C96">
        <w:rPr>
          <w:rFonts w:cs="Angsana New"/>
          <w:szCs w:val="30"/>
          <w:cs/>
        </w:rPr>
        <w:t>ส่วนต่างระหว่างมูลค่า</w:t>
      </w:r>
      <w:r w:rsidRPr="00204C96">
        <w:rPr>
          <w:rFonts w:cs="Angsana New" w:hint="cs"/>
          <w:szCs w:val="30"/>
          <w:cs/>
        </w:rPr>
        <w:t>สินทรัพย์สุทธิ</w:t>
      </w:r>
      <w:r w:rsidRPr="00204C96">
        <w:rPr>
          <w:rFonts w:cs="Angsana New"/>
          <w:szCs w:val="30"/>
          <w:cs/>
        </w:rPr>
        <w:t>ของ</w:t>
      </w:r>
      <w:r w:rsidRPr="00204C96">
        <w:rPr>
          <w:rFonts w:cs="Angsana New" w:hint="cs"/>
          <w:szCs w:val="30"/>
          <w:cs/>
        </w:rPr>
        <w:t>ธุรกิจที่ถูกนำม</w:t>
      </w:r>
      <w:r w:rsidRPr="00204C96">
        <w:rPr>
          <w:rFonts w:cs="Angsana New"/>
          <w:szCs w:val="30"/>
          <w:cs/>
        </w:rPr>
        <w:t>ารวมดังกล่าวกับค่าตอบแทน</w:t>
      </w:r>
      <w:r w:rsidRPr="00204C96">
        <w:rPr>
          <w:rFonts w:cs="Angsana New" w:hint="cs"/>
          <w:szCs w:val="30"/>
          <w:cs/>
        </w:rPr>
        <w:t>ที่จ่าย</w:t>
      </w:r>
      <w:r w:rsidRPr="00204C96">
        <w:rPr>
          <w:rFonts w:cs="Angsana New"/>
          <w:szCs w:val="30"/>
          <w:cs/>
        </w:rPr>
        <w:t>รับ</w:t>
      </w:r>
      <w:r w:rsidRPr="00204C96">
        <w:rPr>
          <w:rFonts w:cs="Angsana New" w:hint="cs"/>
          <w:szCs w:val="30"/>
          <w:cs/>
        </w:rPr>
        <w:t>รู้เป็น</w:t>
      </w:r>
      <w:r w:rsidRPr="00204C96">
        <w:rPr>
          <w:rFonts w:cs="Angsana New"/>
          <w:szCs w:val="30"/>
          <w:cs/>
        </w:rPr>
        <w:t>ส่วน</w:t>
      </w:r>
      <w:r w:rsidRPr="00204C96">
        <w:rPr>
          <w:rFonts w:cs="Angsana New" w:hint="cs"/>
          <w:szCs w:val="30"/>
          <w:cs/>
        </w:rPr>
        <w:t>เกินหรือ</w:t>
      </w:r>
      <w:r w:rsidRPr="00204C96">
        <w:rPr>
          <w:rFonts w:cs="Angsana New"/>
          <w:szCs w:val="30"/>
          <w:cs/>
        </w:rPr>
        <w:t>ส่วนขาดจากการรวมธุรกิจภาย</w:t>
      </w:r>
      <w:r w:rsidRPr="00204C96">
        <w:rPr>
          <w:rFonts w:cs="Angsana New" w:hint="cs"/>
          <w:szCs w:val="30"/>
          <w:cs/>
        </w:rPr>
        <w:t>ใต้การ</w:t>
      </w:r>
      <w:r w:rsidRPr="00204C96">
        <w:rPr>
          <w:rFonts w:cs="Angsana New"/>
          <w:szCs w:val="30"/>
          <w:cs/>
        </w:rPr>
        <w:t>ควบคุมเดียวกันในส่วนของ</w:t>
      </w:r>
      <w:r w:rsidRPr="00204C96">
        <w:rPr>
          <w:rFonts w:cs="Angsana New" w:hint="cs"/>
          <w:szCs w:val="30"/>
          <w:cs/>
        </w:rPr>
        <w:t>ผู้ถือหุ้น</w:t>
      </w:r>
      <w:r w:rsidRPr="00204C96">
        <w:rPr>
          <w:szCs w:val="30"/>
        </w:rPr>
        <w:t xml:space="preserve"> </w:t>
      </w:r>
      <w:r w:rsidRPr="00204C96">
        <w:rPr>
          <w:rFonts w:cs="Angsana New"/>
          <w:szCs w:val="30"/>
          <w:cs/>
        </w:rPr>
        <w:t>รายการส่วนเกิน</w:t>
      </w:r>
      <w:r w:rsidRPr="00204C96">
        <w:rPr>
          <w:rFonts w:cs="Angsana New" w:hint="cs"/>
          <w:szCs w:val="30"/>
          <w:cs/>
        </w:rPr>
        <w:t>หรือ</w:t>
      </w:r>
      <w:r w:rsidRPr="00204C96">
        <w:rPr>
          <w:rFonts w:cs="Angsana New"/>
          <w:szCs w:val="30"/>
          <w:cs/>
        </w:rPr>
        <w:t>ส่วนขาดจะถูก</w:t>
      </w:r>
      <w:r w:rsidRPr="00204C96">
        <w:rPr>
          <w:rFonts w:cs="Angsana New" w:hint="cs"/>
          <w:szCs w:val="30"/>
          <w:cs/>
        </w:rPr>
        <w:t>โอนไปยังกำไรสะสมเมื่อ</w:t>
      </w:r>
      <w:r w:rsidRPr="00204C96">
        <w:rPr>
          <w:rFonts w:cs="Angsana New"/>
          <w:szCs w:val="30"/>
          <w:cs/>
        </w:rPr>
        <w:t>มีการขายเงินลงทุน</w:t>
      </w:r>
      <w:r w:rsidRPr="00204C96">
        <w:rPr>
          <w:rFonts w:cs="Angsana New" w:hint="cs"/>
          <w:szCs w:val="30"/>
          <w:cs/>
        </w:rPr>
        <w:t>ในธุรกิจที่ซื้อ</w:t>
      </w:r>
      <w:r w:rsidRPr="00204C96">
        <w:rPr>
          <w:rFonts w:cs="Angsana New"/>
          <w:szCs w:val="30"/>
          <w:cs/>
        </w:rPr>
        <w:t>ดังกล่าวไป</w:t>
      </w:r>
      <w:r w:rsidRPr="00204C96">
        <w:rPr>
          <w:rFonts w:hint="cs"/>
          <w:szCs w:val="30"/>
          <w:cs/>
        </w:rPr>
        <w:t xml:space="preserve"> </w:t>
      </w:r>
    </w:p>
    <w:p w14:paraId="73A85D3B" w14:textId="77777777" w:rsidR="00204C96" w:rsidRDefault="00204C96" w:rsidP="00204C96">
      <w:pPr>
        <w:autoSpaceDE w:val="0"/>
        <w:autoSpaceDN w:val="0"/>
        <w:adjustRightInd w:val="0"/>
        <w:ind w:left="540" w:right="43"/>
        <w:jc w:val="thaiDistribute"/>
        <w:rPr>
          <w:szCs w:val="30"/>
        </w:rPr>
      </w:pPr>
    </w:p>
    <w:p w14:paraId="1D0DA79B" w14:textId="77777777" w:rsidR="00204C96" w:rsidRPr="00204C96" w:rsidRDefault="00204C96" w:rsidP="00204C96">
      <w:pPr>
        <w:autoSpaceDE w:val="0"/>
        <w:autoSpaceDN w:val="0"/>
        <w:adjustRightInd w:val="0"/>
        <w:ind w:left="540" w:right="43"/>
        <w:jc w:val="thaiDistribute"/>
        <w:rPr>
          <w:rFonts w:cs="Angsana New"/>
          <w:szCs w:val="30"/>
        </w:rPr>
      </w:pPr>
      <w:r w:rsidRPr="00204C96">
        <w:rPr>
          <w:rFonts w:cs="Angsana New"/>
          <w:szCs w:val="30"/>
          <w:cs/>
        </w:rPr>
        <w:t>ผลการดำเนินงานของ</w:t>
      </w:r>
      <w:r w:rsidRPr="00204C96">
        <w:rPr>
          <w:rFonts w:cs="Angsana New" w:hint="cs"/>
          <w:szCs w:val="30"/>
          <w:cs/>
        </w:rPr>
        <w:t>ธุรกิจที่ถูกซื้อ</w:t>
      </w:r>
      <w:r w:rsidRPr="00204C96">
        <w:rPr>
          <w:rFonts w:cs="Angsana New"/>
          <w:szCs w:val="30"/>
          <w:cs/>
        </w:rPr>
        <w:t>จะรวม</w:t>
      </w:r>
      <w:r w:rsidRPr="00204C96">
        <w:rPr>
          <w:rFonts w:cs="Angsana New" w:hint="cs"/>
          <w:szCs w:val="30"/>
          <w:cs/>
        </w:rPr>
        <w:t>อยู่ใน</w:t>
      </w:r>
      <w:r w:rsidRPr="00204C96">
        <w:rPr>
          <w:rFonts w:cs="Angsana New"/>
          <w:szCs w:val="30"/>
          <w:cs/>
        </w:rPr>
        <w:t>งบการเงินรวม</w:t>
      </w:r>
      <w:r w:rsidRPr="00204C96">
        <w:rPr>
          <w:rFonts w:cs="Angsana New" w:hint="cs"/>
          <w:szCs w:val="30"/>
          <w:cs/>
        </w:rPr>
        <w:t>ของผู้ซื้อ</w:t>
      </w:r>
      <w:r w:rsidRPr="00204C96">
        <w:rPr>
          <w:rFonts w:cs="Angsana New"/>
          <w:szCs w:val="30"/>
          <w:cs/>
        </w:rPr>
        <w:t>นับตั้งแต่วัน</w:t>
      </w:r>
      <w:r w:rsidRPr="00204C96">
        <w:rPr>
          <w:rFonts w:cs="Angsana New" w:hint="cs"/>
          <w:szCs w:val="30"/>
          <w:cs/>
        </w:rPr>
        <w:t>ที่ต้น</w:t>
      </w:r>
      <w:r w:rsidRPr="00204C96">
        <w:rPr>
          <w:rFonts w:cs="Angsana New"/>
          <w:szCs w:val="30"/>
          <w:cs/>
        </w:rPr>
        <w:t>งวดของงบการเงินเปรียบเทียบ</w:t>
      </w:r>
      <w:r w:rsidRPr="00204C96">
        <w:rPr>
          <w:rFonts w:cs="Angsana New" w:hint="cs"/>
          <w:szCs w:val="30"/>
          <w:cs/>
        </w:rPr>
        <w:t>หรือ</w:t>
      </w:r>
      <w:r w:rsidRPr="00204C96">
        <w:rPr>
          <w:rFonts w:cs="Angsana New"/>
          <w:szCs w:val="30"/>
          <w:cs/>
        </w:rPr>
        <w:t>วัน</w:t>
      </w:r>
      <w:r w:rsidRPr="00204C96">
        <w:rPr>
          <w:rFonts w:cs="Angsana New" w:hint="cs"/>
          <w:szCs w:val="30"/>
          <w:cs/>
        </w:rPr>
        <w:t>ที่ธุรกิจ</w:t>
      </w:r>
      <w:r w:rsidRPr="00204C96">
        <w:rPr>
          <w:rFonts w:cs="Angsana New"/>
          <w:szCs w:val="30"/>
          <w:cs/>
        </w:rPr>
        <w:t>เหล่านั้น</w:t>
      </w:r>
      <w:r w:rsidRPr="00204C96">
        <w:rPr>
          <w:rFonts w:cs="Angsana New" w:hint="cs"/>
          <w:szCs w:val="30"/>
          <w:cs/>
        </w:rPr>
        <w:t>อยู่ภายใต้การ</w:t>
      </w:r>
      <w:r w:rsidRPr="00204C96">
        <w:rPr>
          <w:rFonts w:cs="Angsana New"/>
          <w:szCs w:val="30"/>
          <w:cs/>
        </w:rPr>
        <w:t>ควบคุมเดียวกัน</w:t>
      </w:r>
      <w:r w:rsidRPr="00204C96">
        <w:rPr>
          <w:rFonts w:cs="Angsana New" w:hint="cs"/>
          <w:szCs w:val="30"/>
          <w:cs/>
        </w:rPr>
        <w:t>แล้ว</w:t>
      </w:r>
      <w:r w:rsidRPr="00204C96">
        <w:rPr>
          <w:rFonts w:cs="Angsana New"/>
          <w:szCs w:val="30"/>
          <w:cs/>
        </w:rPr>
        <w:t>แต่</w:t>
      </w:r>
      <w:r w:rsidRPr="00204C96">
        <w:rPr>
          <w:rFonts w:cs="Angsana New" w:hint="cs"/>
          <w:szCs w:val="30"/>
          <w:cs/>
        </w:rPr>
        <w:t>ระยะเวลาใดจะสั้นกว่า</w:t>
      </w:r>
      <w:r w:rsidRPr="00204C96">
        <w:rPr>
          <w:szCs w:val="30"/>
        </w:rPr>
        <w:t xml:space="preserve"> </w:t>
      </w:r>
      <w:r w:rsidRPr="00204C96">
        <w:rPr>
          <w:rFonts w:cs="Angsana New"/>
          <w:szCs w:val="30"/>
          <w:cs/>
        </w:rPr>
        <w:t>จนถึง</w:t>
      </w:r>
      <w:r w:rsidRPr="00204C96">
        <w:rPr>
          <w:rFonts w:cs="Angsana New" w:hint="cs"/>
          <w:szCs w:val="30"/>
          <w:cs/>
        </w:rPr>
        <w:t>วันที่การ</w:t>
      </w:r>
      <w:r w:rsidRPr="00204C96">
        <w:rPr>
          <w:rFonts w:cs="Angsana New"/>
          <w:szCs w:val="30"/>
          <w:cs/>
        </w:rPr>
        <w:t>ควบคุม</w:t>
      </w:r>
      <w:r w:rsidRPr="00204C96">
        <w:rPr>
          <w:rFonts w:cs="Angsana New" w:hint="cs"/>
          <w:szCs w:val="30"/>
          <w:cs/>
        </w:rPr>
        <w:t>สิ้น</w:t>
      </w:r>
      <w:r w:rsidRPr="00204C96">
        <w:rPr>
          <w:rFonts w:cs="Angsana New"/>
          <w:szCs w:val="30"/>
          <w:cs/>
        </w:rPr>
        <w:t>สุด</w:t>
      </w:r>
    </w:p>
    <w:p w14:paraId="4D517BAF" w14:textId="169755A7" w:rsidR="0054546A" w:rsidRDefault="0054546A">
      <w:pPr>
        <w:rPr>
          <w:rFonts w:cs="Angsana New"/>
          <w:iCs/>
          <w:szCs w:val="30"/>
          <w:cs/>
          <w:lang w:val="x-none" w:eastAsia="x-none"/>
        </w:rPr>
      </w:pPr>
    </w:p>
    <w:p w14:paraId="4A02D9A4" w14:textId="77777777" w:rsidR="00687206" w:rsidRPr="00EF3C89" w:rsidRDefault="00687206" w:rsidP="003D7828">
      <w:pPr>
        <w:pStyle w:val="BodyText2"/>
        <w:spacing w:before="0" w:line="240" w:lineRule="atLeast"/>
        <w:ind w:left="540" w:right="47"/>
        <w:jc w:val="thaiDistribute"/>
        <w:rPr>
          <w:b w:val="0"/>
          <w:bCs w:val="0"/>
          <w:iCs/>
          <w:sz w:val="30"/>
          <w:szCs w:val="30"/>
        </w:rPr>
      </w:pPr>
      <w:r w:rsidRPr="00EF3C89">
        <w:rPr>
          <w:b w:val="0"/>
          <w:bCs w:val="0"/>
          <w:iCs/>
          <w:sz w:val="30"/>
          <w:szCs w:val="30"/>
          <w:cs/>
        </w:rPr>
        <w:t>บริษัทย่อย</w:t>
      </w:r>
    </w:p>
    <w:p w14:paraId="6A644616" w14:textId="77777777" w:rsidR="003D7828" w:rsidRPr="00A1465C" w:rsidRDefault="003D7828" w:rsidP="003D7828">
      <w:pPr>
        <w:pStyle w:val="BodyText2"/>
        <w:spacing w:before="0" w:line="240" w:lineRule="atLeast"/>
        <w:ind w:left="540" w:right="47"/>
        <w:jc w:val="thaiDistribute"/>
        <w:rPr>
          <w:b w:val="0"/>
          <w:bCs w:val="0"/>
          <w:iCs/>
          <w:sz w:val="28"/>
          <w:szCs w:val="28"/>
          <w:cs/>
        </w:rPr>
      </w:pPr>
    </w:p>
    <w:p w14:paraId="23E1AE35" w14:textId="6E0EBD9D" w:rsidR="00A1465C" w:rsidRDefault="00FF697F" w:rsidP="00A1465C">
      <w:pPr>
        <w:pStyle w:val="BodyText2"/>
        <w:tabs>
          <w:tab w:val="left" w:pos="540"/>
        </w:tabs>
        <w:spacing w:before="0"/>
        <w:ind w:left="547" w:right="43"/>
        <w:jc w:val="thaiDistribute"/>
        <w:rPr>
          <w:b w:val="0"/>
          <w:bCs w:val="0"/>
          <w:sz w:val="30"/>
          <w:szCs w:val="30"/>
        </w:rPr>
      </w:pPr>
      <w:r w:rsidRPr="00EF3C89">
        <w:rPr>
          <w:b w:val="0"/>
          <w:bCs w:val="0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23E4F688" w14:textId="77777777" w:rsidR="00A1465C" w:rsidRPr="006301AA" w:rsidRDefault="00A1465C" w:rsidP="006301AA">
      <w:pPr>
        <w:pStyle w:val="BodyText2"/>
        <w:tabs>
          <w:tab w:val="left" w:pos="540"/>
        </w:tabs>
        <w:spacing w:before="0"/>
        <w:ind w:left="540" w:right="47"/>
        <w:jc w:val="thaiDistribute"/>
        <w:rPr>
          <w:sz w:val="28"/>
          <w:szCs w:val="28"/>
        </w:rPr>
      </w:pPr>
    </w:p>
    <w:p w14:paraId="21D279A1" w14:textId="77777777" w:rsidR="00B579F1" w:rsidRPr="00A1465C" w:rsidRDefault="00B579F1" w:rsidP="00A1465C">
      <w:pPr>
        <w:pStyle w:val="BodyText2"/>
        <w:tabs>
          <w:tab w:val="left" w:pos="540"/>
        </w:tabs>
        <w:spacing w:before="0"/>
        <w:ind w:left="547" w:right="43"/>
        <w:jc w:val="thaiDistribute"/>
        <w:rPr>
          <w:b w:val="0"/>
          <w:bCs w:val="0"/>
          <w:sz w:val="30"/>
          <w:szCs w:val="30"/>
        </w:rPr>
      </w:pPr>
      <w:r w:rsidRPr="00A22AFA">
        <w:rPr>
          <w:b w:val="0"/>
          <w:bCs w:val="0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A22AFA">
        <w:rPr>
          <w:b w:val="0"/>
          <w:bCs w:val="0"/>
          <w:sz w:val="30"/>
          <w:szCs w:val="30"/>
          <w:cs/>
        </w:rPr>
        <w:t xml:space="preserve"> </w:t>
      </w:r>
    </w:p>
    <w:p w14:paraId="2290CE23" w14:textId="77777777" w:rsidR="00B579F1" w:rsidRPr="00A1465C" w:rsidRDefault="00B579F1" w:rsidP="00A22AFA">
      <w:pPr>
        <w:pStyle w:val="BodyText2"/>
        <w:tabs>
          <w:tab w:val="left" w:pos="540"/>
        </w:tabs>
        <w:spacing w:before="0"/>
        <w:ind w:left="540" w:right="47"/>
        <w:jc w:val="thaiDistribute"/>
        <w:rPr>
          <w:sz w:val="28"/>
          <w:szCs w:val="28"/>
        </w:rPr>
      </w:pPr>
    </w:p>
    <w:p w14:paraId="2840D47B" w14:textId="77777777" w:rsidR="00B579F1" w:rsidRPr="00A22AFA" w:rsidRDefault="00B579F1" w:rsidP="00A22AFA">
      <w:pPr>
        <w:pStyle w:val="BodyText2"/>
        <w:tabs>
          <w:tab w:val="left" w:pos="540"/>
        </w:tabs>
        <w:spacing w:before="0"/>
        <w:ind w:left="540" w:right="47"/>
        <w:jc w:val="thaiDistribute"/>
        <w:rPr>
          <w:b w:val="0"/>
          <w:bCs w:val="0"/>
          <w:sz w:val="30"/>
          <w:szCs w:val="30"/>
          <w:cs/>
        </w:rPr>
      </w:pPr>
      <w:r w:rsidRPr="00A22AFA">
        <w:rPr>
          <w:rFonts w:hint="cs"/>
          <w:b w:val="0"/>
          <w:bCs w:val="0"/>
          <w:sz w:val="30"/>
          <w:szCs w:val="30"/>
          <w:cs/>
        </w:rPr>
        <w:t xml:space="preserve">ณ วันที่ซื้อธุรกิจ </w:t>
      </w:r>
      <w:r w:rsidRPr="00A22AFA">
        <w:rPr>
          <w:b w:val="0"/>
          <w:bCs w:val="0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A22AFA">
        <w:rPr>
          <w:b w:val="0"/>
          <w:bCs w:val="0"/>
          <w:sz w:val="30"/>
          <w:szCs w:val="30"/>
        </w:rPr>
        <w:t xml:space="preserve"> </w:t>
      </w:r>
    </w:p>
    <w:p w14:paraId="5A243C43" w14:textId="77777777" w:rsidR="00B579F1" w:rsidRPr="003240E0" w:rsidRDefault="00B579F1" w:rsidP="006301AA">
      <w:pPr>
        <w:pStyle w:val="BodyText2"/>
        <w:tabs>
          <w:tab w:val="left" w:pos="540"/>
        </w:tabs>
        <w:spacing w:before="0"/>
        <w:ind w:left="540" w:right="47"/>
        <w:jc w:val="thaiDistribute"/>
      </w:pPr>
    </w:p>
    <w:p w14:paraId="3B28BE6A" w14:textId="77777777" w:rsidR="00B579F1" w:rsidRPr="00EF3C89" w:rsidRDefault="00B579F1" w:rsidP="00A22AFA">
      <w:pPr>
        <w:pStyle w:val="BodyText2"/>
        <w:tabs>
          <w:tab w:val="left" w:pos="540"/>
        </w:tabs>
        <w:spacing w:before="0"/>
        <w:ind w:left="540" w:right="47"/>
        <w:jc w:val="thaiDistribute"/>
        <w:rPr>
          <w:b w:val="0"/>
          <w:bCs w:val="0"/>
          <w:sz w:val="30"/>
          <w:szCs w:val="30"/>
        </w:rPr>
      </w:pPr>
      <w:r w:rsidRPr="00965889">
        <w:rPr>
          <w:b w:val="0"/>
          <w:bCs w:val="0"/>
          <w:sz w:val="30"/>
          <w:szCs w:val="30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251DCDD0" w14:textId="77777777" w:rsidR="00B579F1" w:rsidRDefault="00B579F1" w:rsidP="006301AA">
      <w:pPr>
        <w:pStyle w:val="BodyText2"/>
        <w:tabs>
          <w:tab w:val="left" w:pos="540"/>
        </w:tabs>
        <w:spacing w:before="0"/>
        <w:ind w:left="540" w:right="47"/>
        <w:jc w:val="thaiDistribute"/>
        <w:rPr>
          <w:sz w:val="28"/>
          <w:szCs w:val="28"/>
        </w:rPr>
      </w:pPr>
    </w:p>
    <w:p w14:paraId="66093618" w14:textId="77777777" w:rsidR="00AE2D6D" w:rsidRDefault="00AE2D6D" w:rsidP="006301AA">
      <w:pPr>
        <w:pStyle w:val="BodyText2"/>
        <w:tabs>
          <w:tab w:val="left" w:pos="540"/>
        </w:tabs>
        <w:spacing w:before="0"/>
        <w:ind w:left="540" w:right="47"/>
        <w:jc w:val="thaiDistribute"/>
        <w:rPr>
          <w:sz w:val="28"/>
          <w:szCs w:val="28"/>
        </w:rPr>
      </w:pPr>
    </w:p>
    <w:p w14:paraId="0A6D30B5" w14:textId="77777777" w:rsidR="00AE2D6D" w:rsidRPr="006301AA" w:rsidRDefault="00AE2D6D" w:rsidP="006301AA">
      <w:pPr>
        <w:pStyle w:val="BodyText2"/>
        <w:tabs>
          <w:tab w:val="left" w:pos="540"/>
        </w:tabs>
        <w:spacing w:before="0"/>
        <w:ind w:left="540" w:right="47"/>
        <w:jc w:val="thaiDistribute"/>
        <w:rPr>
          <w:sz w:val="28"/>
          <w:szCs w:val="28"/>
        </w:rPr>
      </w:pPr>
    </w:p>
    <w:p w14:paraId="036D6E39" w14:textId="77777777" w:rsidR="00FF697F" w:rsidRPr="00214037" w:rsidRDefault="00FF697F" w:rsidP="00A22AFA">
      <w:pPr>
        <w:pStyle w:val="BodyText2"/>
        <w:tabs>
          <w:tab w:val="left" w:pos="540"/>
        </w:tabs>
        <w:spacing w:before="0"/>
        <w:ind w:left="547" w:right="43"/>
        <w:jc w:val="thaiDistribute"/>
        <w:rPr>
          <w:b w:val="0"/>
          <w:bCs w:val="0"/>
          <w:iCs/>
          <w:sz w:val="30"/>
          <w:szCs w:val="30"/>
        </w:rPr>
      </w:pPr>
      <w:r w:rsidRPr="007A01C1">
        <w:rPr>
          <w:b w:val="0"/>
          <w:bCs w:val="0"/>
          <w:iCs/>
          <w:sz w:val="30"/>
          <w:szCs w:val="30"/>
          <w:cs/>
        </w:rPr>
        <w:lastRenderedPageBreak/>
        <w:t>การสูญเสียการควบคุม</w:t>
      </w:r>
    </w:p>
    <w:p w14:paraId="182A2307" w14:textId="77777777" w:rsidR="00FF697F" w:rsidRPr="006301AA" w:rsidRDefault="00FF697F" w:rsidP="006301AA">
      <w:pPr>
        <w:pStyle w:val="BodyText2"/>
        <w:tabs>
          <w:tab w:val="left" w:pos="540"/>
        </w:tabs>
        <w:spacing w:before="0"/>
        <w:ind w:left="540" w:right="47"/>
        <w:jc w:val="thaiDistribute"/>
        <w:rPr>
          <w:sz w:val="28"/>
          <w:szCs w:val="28"/>
        </w:rPr>
      </w:pPr>
    </w:p>
    <w:p w14:paraId="238E7E5D" w14:textId="468D108B" w:rsidR="00FF697F" w:rsidRDefault="00FF697F" w:rsidP="005B4BD1">
      <w:pPr>
        <w:pStyle w:val="BodyText2"/>
        <w:tabs>
          <w:tab w:val="left" w:pos="540"/>
        </w:tabs>
        <w:spacing w:before="0"/>
        <w:ind w:left="547" w:right="43"/>
        <w:jc w:val="thaiDistribute"/>
        <w:rPr>
          <w:b w:val="0"/>
          <w:bCs w:val="0"/>
          <w:sz w:val="30"/>
          <w:szCs w:val="30"/>
        </w:rPr>
      </w:pPr>
      <w:r w:rsidRPr="00311E76">
        <w:rPr>
          <w:b w:val="0"/>
          <w:bCs w:val="0"/>
          <w:sz w:val="30"/>
          <w:szCs w:val="30"/>
          <w:cs/>
        </w:rPr>
        <w:t>เมื่อ</w:t>
      </w:r>
      <w:r w:rsidRPr="00EF3C89">
        <w:rPr>
          <w:rFonts w:hint="cs"/>
          <w:b w:val="0"/>
          <w:bCs w:val="0"/>
          <w:sz w:val="30"/>
          <w:szCs w:val="30"/>
          <w:cs/>
        </w:rPr>
        <w:t>กลุ่มบริษัท</w:t>
      </w:r>
      <w:r w:rsidRPr="00EF3C89">
        <w:rPr>
          <w:b w:val="0"/>
          <w:bCs w:val="0"/>
          <w:sz w:val="30"/>
          <w:szCs w:val="30"/>
          <w:cs/>
        </w:rPr>
        <w:t>สูญเสีย</w:t>
      </w:r>
      <w:r w:rsidRPr="00EF3C89">
        <w:rPr>
          <w:rFonts w:hint="cs"/>
          <w:b w:val="0"/>
          <w:bCs w:val="0"/>
          <w:sz w:val="30"/>
          <w:szCs w:val="30"/>
          <w:cs/>
        </w:rPr>
        <w:t xml:space="preserve">การควบคุมในบริษัทย่อย </w:t>
      </w:r>
      <w:r w:rsidRPr="00EF3C89">
        <w:rPr>
          <w:b w:val="0"/>
          <w:bCs w:val="0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EF3C89">
        <w:rPr>
          <w:rFonts w:hint="cs"/>
          <w:b w:val="0"/>
          <w:bCs w:val="0"/>
          <w:sz w:val="30"/>
          <w:szCs w:val="30"/>
          <w:cs/>
        </w:rPr>
        <w:t>นั้นออก</w:t>
      </w:r>
      <w:r w:rsidRPr="00EF3C89">
        <w:rPr>
          <w:b w:val="0"/>
          <w:bCs w:val="0"/>
          <w:sz w:val="30"/>
          <w:szCs w:val="30"/>
          <w:cs/>
        </w:rPr>
        <w:t xml:space="preserve"> </w:t>
      </w:r>
      <w:r w:rsidRPr="00EF3C89">
        <w:rPr>
          <w:rFonts w:hint="cs"/>
          <w:b w:val="0"/>
          <w:bCs w:val="0"/>
          <w:sz w:val="30"/>
          <w:szCs w:val="30"/>
          <w:cs/>
        </w:rPr>
        <w:t>รวมถึง</w:t>
      </w:r>
      <w:r w:rsidRPr="00EF3C89">
        <w:rPr>
          <w:b w:val="0"/>
          <w:bCs w:val="0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</w:t>
      </w:r>
      <w:r w:rsidRPr="00EF3C89">
        <w:rPr>
          <w:rFonts w:hint="cs"/>
          <w:b w:val="0"/>
          <w:bCs w:val="0"/>
          <w:sz w:val="30"/>
          <w:szCs w:val="30"/>
          <w:cs/>
        </w:rPr>
        <w:t>การ</w:t>
      </w:r>
      <w:r w:rsidRPr="00EF3C89">
        <w:rPr>
          <w:b w:val="0"/>
          <w:bCs w:val="0"/>
          <w:sz w:val="30"/>
          <w:szCs w:val="30"/>
          <w:cs/>
        </w:rPr>
        <w:t>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EF3C89">
        <w:rPr>
          <w:rFonts w:hint="cs"/>
          <w:b w:val="0"/>
          <w:bCs w:val="0"/>
          <w:sz w:val="30"/>
          <w:szCs w:val="30"/>
          <w:cs/>
        </w:rPr>
        <w:t>การ</w:t>
      </w:r>
      <w:r w:rsidRPr="00EF3C89">
        <w:rPr>
          <w:b w:val="0"/>
          <w:bCs w:val="0"/>
          <w:sz w:val="30"/>
          <w:szCs w:val="30"/>
          <w:cs/>
        </w:rPr>
        <w:t>ควบคุม</w:t>
      </w:r>
    </w:p>
    <w:p w14:paraId="2C927FD1" w14:textId="77777777" w:rsidR="00982DF3" w:rsidRPr="00EF3C89" w:rsidRDefault="00982DF3" w:rsidP="005B4BD1">
      <w:pPr>
        <w:pStyle w:val="BodyText2"/>
        <w:tabs>
          <w:tab w:val="left" w:pos="540"/>
        </w:tabs>
        <w:spacing w:before="0"/>
        <w:ind w:left="547" w:right="43"/>
        <w:jc w:val="thaiDistribute"/>
        <w:rPr>
          <w:b w:val="0"/>
          <w:bCs w:val="0"/>
          <w:sz w:val="30"/>
          <w:szCs w:val="30"/>
        </w:rPr>
      </w:pPr>
    </w:p>
    <w:p w14:paraId="0B3E3A17" w14:textId="77777777" w:rsidR="002F1BA1" w:rsidRPr="006A49CE" w:rsidRDefault="002F1BA1" w:rsidP="006A49CE">
      <w:pPr>
        <w:pStyle w:val="BodyText2"/>
        <w:tabs>
          <w:tab w:val="left" w:pos="540"/>
        </w:tabs>
        <w:spacing w:before="0"/>
        <w:ind w:left="547" w:right="43"/>
        <w:jc w:val="thaiDistribute"/>
        <w:rPr>
          <w:b w:val="0"/>
          <w:bCs w:val="0"/>
          <w:iCs/>
          <w:sz w:val="30"/>
          <w:szCs w:val="30"/>
        </w:rPr>
      </w:pPr>
      <w:r w:rsidRPr="006A49CE">
        <w:rPr>
          <w:b w:val="0"/>
          <w:bCs w:val="0"/>
          <w:iCs/>
          <w:sz w:val="30"/>
          <w:szCs w:val="30"/>
          <w:cs/>
        </w:rPr>
        <w:t>เงินลงทุนในการดำเนินงานร่วมกัน</w:t>
      </w:r>
    </w:p>
    <w:p w14:paraId="6D472A91" w14:textId="77777777" w:rsidR="002F1BA1" w:rsidRPr="006301AA" w:rsidRDefault="002F1BA1" w:rsidP="006301AA">
      <w:pPr>
        <w:pStyle w:val="BodyText2"/>
        <w:tabs>
          <w:tab w:val="left" w:pos="540"/>
        </w:tabs>
        <w:spacing w:before="0"/>
        <w:ind w:left="547" w:right="43"/>
        <w:jc w:val="thaiDistribute"/>
        <w:rPr>
          <w:szCs w:val="30"/>
        </w:rPr>
      </w:pPr>
    </w:p>
    <w:p w14:paraId="5E38EEF1" w14:textId="77777777" w:rsidR="002F1BA1" w:rsidRPr="00DF0CA1" w:rsidRDefault="002F1BA1" w:rsidP="006A49CE">
      <w:pPr>
        <w:pStyle w:val="BodyText2"/>
        <w:tabs>
          <w:tab w:val="left" w:pos="540"/>
        </w:tabs>
        <w:spacing w:before="0"/>
        <w:ind w:left="547" w:right="43"/>
        <w:jc w:val="thaiDistribute"/>
        <w:rPr>
          <w:b w:val="0"/>
          <w:bCs w:val="0"/>
          <w:sz w:val="30"/>
          <w:szCs w:val="30"/>
        </w:rPr>
      </w:pPr>
      <w:r w:rsidRPr="006A49CE">
        <w:rPr>
          <w:b w:val="0"/>
          <w:bCs w:val="0"/>
          <w:sz w:val="30"/>
          <w:szCs w:val="30"/>
          <w:cs/>
        </w:rPr>
        <w:t>การดำเนินงานร่วมกัน หมายถึง การร่วมการงานซึ่งผู้ที่มีการควบคุมร่วมในการงานนั้นมีสิทธิในสินทรัพย์และมีภาระผูกพันในหนี้สินที่เกี่ยวข้องกับการร่วมการงานนั้น</w:t>
      </w:r>
    </w:p>
    <w:p w14:paraId="49336D8A" w14:textId="77777777" w:rsidR="002F1BA1" w:rsidRPr="006A49CE" w:rsidRDefault="002F1BA1" w:rsidP="006A49CE">
      <w:pPr>
        <w:pStyle w:val="BodyText2"/>
        <w:tabs>
          <w:tab w:val="left" w:pos="540"/>
        </w:tabs>
        <w:spacing w:before="0"/>
        <w:ind w:left="547" w:right="43"/>
        <w:jc w:val="thaiDistribute"/>
        <w:rPr>
          <w:b w:val="0"/>
          <w:bCs w:val="0"/>
          <w:sz w:val="30"/>
          <w:szCs w:val="30"/>
        </w:rPr>
      </w:pPr>
    </w:p>
    <w:p w14:paraId="54FE26BE" w14:textId="77777777" w:rsidR="002F1BA1" w:rsidRDefault="002F1BA1" w:rsidP="006A49CE">
      <w:pPr>
        <w:pStyle w:val="BodyText2"/>
        <w:tabs>
          <w:tab w:val="left" w:pos="540"/>
        </w:tabs>
        <w:spacing w:before="0"/>
        <w:ind w:left="547" w:right="43"/>
        <w:jc w:val="thaiDistribute"/>
        <w:rPr>
          <w:b w:val="0"/>
          <w:bCs w:val="0"/>
          <w:sz w:val="30"/>
          <w:szCs w:val="30"/>
        </w:rPr>
      </w:pPr>
      <w:r w:rsidRPr="006A49CE">
        <w:rPr>
          <w:b w:val="0"/>
          <w:bCs w:val="0"/>
          <w:sz w:val="30"/>
          <w:szCs w:val="30"/>
          <w:cs/>
        </w:rPr>
        <w:t>เงินลงทุนในการดำเนินงานร่วมกัน บันทึกบัญชีโดยรับรู้สินทรัพย์ หนี้สิน รายได้ และค่าใช้จ่ายที่เกี่ยวข้องกับส่วนได้เสียของตนในการดำเนินงานร่วมกันให้เป็นไปตามมาตรฐานการรายงานทางการเงินที่เกี่ยวข้องกับสินทรัพย์ หนี้สิน รายได้ และค่าใช้จ่ายนั้น</w:t>
      </w:r>
    </w:p>
    <w:p w14:paraId="51A91EF5" w14:textId="46BDB751" w:rsidR="0054546A" w:rsidRDefault="0054546A">
      <w:pPr>
        <w:rPr>
          <w:rFonts w:cs="Angsana New"/>
          <w:i/>
          <w:iCs/>
          <w:szCs w:val="30"/>
          <w:lang w:val="en-AU" w:eastAsia="x-none"/>
        </w:rPr>
      </w:pPr>
    </w:p>
    <w:p w14:paraId="35123066" w14:textId="77777777" w:rsidR="00FF697F" w:rsidRPr="00EF3C89" w:rsidRDefault="00FF697F" w:rsidP="00A22AFA">
      <w:pPr>
        <w:pStyle w:val="BodyText2"/>
        <w:tabs>
          <w:tab w:val="left" w:pos="540"/>
        </w:tabs>
        <w:spacing w:before="0"/>
        <w:ind w:left="547" w:right="43"/>
        <w:jc w:val="thaiDistribute"/>
        <w:rPr>
          <w:b w:val="0"/>
          <w:bCs w:val="0"/>
          <w:sz w:val="30"/>
          <w:szCs w:val="30"/>
          <w:cs/>
        </w:rPr>
      </w:pPr>
      <w:r w:rsidRPr="00EF3C89">
        <w:rPr>
          <w:rFonts w:hint="cs"/>
          <w:b w:val="0"/>
          <w:bCs w:val="0"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15D77753" w14:textId="77777777" w:rsidR="00FF697F" w:rsidRPr="00A1465C" w:rsidRDefault="00FF697F" w:rsidP="00BE6E4A">
      <w:pPr>
        <w:pStyle w:val="Title"/>
        <w:jc w:val="left"/>
        <w:rPr>
          <w:sz w:val="28"/>
          <w:szCs w:val="28"/>
        </w:rPr>
      </w:pPr>
    </w:p>
    <w:p w14:paraId="06095C76" w14:textId="77777777" w:rsidR="00FF697F" w:rsidRPr="00EF3C89" w:rsidRDefault="00FF697F" w:rsidP="00BE6E4A">
      <w:pPr>
        <w:pStyle w:val="BodyText"/>
        <w:ind w:left="540" w:right="83"/>
        <w:jc w:val="thaiDistribute"/>
        <w:rPr>
          <w:rFonts w:hAnsi="Angsana New"/>
          <w:sz w:val="30"/>
          <w:szCs w:val="30"/>
        </w:rPr>
      </w:pPr>
      <w:r w:rsidRPr="00EF3C89">
        <w:rPr>
          <w:rFonts w:hAnsi="Angsana New"/>
          <w:sz w:val="30"/>
          <w:szCs w:val="30"/>
          <w:cs/>
        </w:rPr>
        <w:t>ส่วนได้เสีย</w:t>
      </w:r>
      <w:r w:rsidRPr="00EF3C89">
        <w:rPr>
          <w:rFonts w:hAnsi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EF3C89">
        <w:rPr>
          <w:rFonts w:hAnsi="Angsana New"/>
          <w:sz w:val="30"/>
          <w:szCs w:val="30"/>
          <w:cs/>
        </w:rPr>
        <w:t xml:space="preserve"> ประกอบด้วยส่วนได้เสียในการร่วมค้า</w:t>
      </w:r>
    </w:p>
    <w:p w14:paraId="302CBBE9" w14:textId="77777777" w:rsidR="000F0668" w:rsidRPr="00A1465C" w:rsidRDefault="000F0668" w:rsidP="00A22AFA">
      <w:pPr>
        <w:pStyle w:val="BodyText"/>
        <w:ind w:left="540" w:right="83"/>
        <w:jc w:val="thaiDistribute"/>
        <w:rPr>
          <w:rFonts w:hAnsi="Angsana New"/>
        </w:rPr>
      </w:pPr>
    </w:p>
    <w:p w14:paraId="3F31B775" w14:textId="77777777" w:rsidR="007D52C2" w:rsidRPr="00EF3C89" w:rsidRDefault="007D52C2" w:rsidP="006301AA">
      <w:pPr>
        <w:pStyle w:val="BodyText"/>
        <w:ind w:left="540" w:right="52"/>
        <w:jc w:val="thaiDistribute"/>
        <w:rPr>
          <w:rFonts w:hAnsi="Angsana New"/>
          <w:sz w:val="30"/>
          <w:szCs w:val="30"/>
        </w:rPr>
      </w:pPr>
      <w:r w:rsidRPr="00EF3C89">
        <w:rPr>
          <w:rFonts w:hAnsi="Angsana New" w:hint="cs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7157C6DD" w14:textId="77777777" w:rsidR="006D04D3" w:rsidRPr="00A1465C" w:rsidRDefault="006D04D3" w:rsidP="005B4BD1">
      <w:pPr>
        <w:pStyle w:val="BodyText"/>
        <w:ind w:left="540"/>
        <w:jc w:val="thaiDistribute"/>
        <w:rPr>
          <w:rFonts w:hAnsi="Angsana New"/>
          <w:sz w:val="24"/>
          <w:szCs w:val="24"/>
        </w:rPr>
      </w:pPr>
    </w:p>
    <w:p w14:paraId="4F74F170" w14:textId="77777777" w:rsidR="000F0668" w:rsidRDefault="000F0668" w:rsidP="006301AA">
      <w:pPr>
        <w:pStyle w:val="BodyText"/>
        <w:ind w:left="540" w:right="52"/>
        <w:jc w:val="thaiDistribute"/>
        <w:rPr>
          <w:rFonts w:hAnsi="Angsana New"/>
          <w:sz w:val="30"/>
          <w:szCs w:val="30"/>
        </w:rPr>
      </w:pPr>
      <w:r w:rsidRPr="00EF3C89">
        <w:rPr>
          <w:rFonts w:hAnsi="Angsana New"/>
          <w:sz w:val="30"/>
          <w:szCs w:val="30"/>
          <w:cs/>
        </w:rPr>
        <w:t>ส่วนได้เสียในการร่วมค้าบันทึกบัญชีตามวิธีส่วนได้เสีย</w:t>
      </w:r>
      <w:r w:rsidRPr="00EF3C89">
        <w:rPr>
          <w:rFonts w:hAnsi="Angsana New"/>
          <w:sz w:val="30"/>
          <w:szCs w:val="30"/>
        </w:rPr>
        <w:t xml:space="preserve"> </w:t>
      </w:r>
      <w:r w:rsidRPr="00EF3C89">
        <w:rPr>
          <w:rFonts w:hAnsi="Angsana New" w:hint="cs"/>
          <w:sz w:val="30"/>
          <w:szCs w:val="30"/>
          <w:cs/>
        </w:rPr>
        <w:t>โดย</w:t>
      </w:r>
      <w:r w:rsidRPr="00EF3C89">
        <w:rPr>
          <w:rFonts w:hAnsi="Angsana New"/>
          <w:sz w:val="30"/>
          <w:szCs w:val="30"/>
          <w:cs/>
        </w:rPr>
        <w:t>รับรู้รายการ</w:t>
      </w:r>
      <w:r w:rsidRPr="00EF3C89">
        <w:rPr>
          <w:rFonts w:hAnsi="Angsana New" w:hint="cs"/>
          <w:sz w:val="30"/>
          <w:szCs w:val="30"/>
          <w:cs/>
        </w:rPr>
        <w:t>เมื่อ</w:t>
      </w:r>
      <w:r w:rsidRPr="00EF3C89">
        <w:rPr>
          <w:rFonts w:hAnsi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EF3C89">
        <w:rPr>
          <w:rFonts w:hAnsi="Angsana New" w:hint="cs"/>
          <w:sz w:val="30"/>
          <w:szCs w:val="30"/>
          <w:cs/>
        </w:rPr>
        <w:t xml:space="preserve"> </w:t>
      </w:r>
      <w:r w:rsidRPr="00EF3C89">
        <w:rPr>
          <w:rFonts w:hAnsi="Angsana New"/>
          <w:sz w:val="30"/>
          <w:szCs w:val="30"/>
          <w:cs/>
        </w:rPr>
        <w:t>ส่วนแบ่งกำไรหรือขาดทุนและกำไร</w:t>
      </w:r>
      <w:r w:rsidRPr="00EF3C89">
        <w:rPr>
          <w:rFonts w:hAnsi="Angsana New" w:hint="cs"/>
          <w:sz w:val="30"/>
          <w:szCs w:val="30"/>
          <w:cs/>
        </w:rPr>
        <w:t>ขาดทุน</w:t>
      </w:r>
      <w:r w:rsidRPr="00EF3C89">
        <w:rPr>
          <w:rFonts w:hAnsi="Angsana New"/>
          <w:sz w:val="30"/>
          <w:szCs w:val="30"/>
          <w:cs/>
        </w:rPr>
        <w:t>เบ็ดเสร็จอื่น</w:t>
      </w:r>
      <w:r w:rsidRPr="00EF3C89">
        <w:rPr>
          <w:rFonts w:hAnsi="Angsana New"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EF3C89">
        <w:rPr>
          <w:rFonts w:hAnsi="Angsana New"/>
          <w:sz w:val="30"/>
          <w:szCs w:val="30"/>
          <w:cs/>
        </w:rPr>
        <w:t xml:space="preserve"> </w:t>
      </w:r>
      <w:r w:rsidRPr="00EF3C89">
        <w:rPr>
          <w:rFonts w:hAnsi="Angsana New" w:hint="cs"/>
          <w:sz w:val="30"/>
          <w:szCs w:val="30"/>
          <w:cs/>
        </w:rPr>
        <w:t>จะถูกบันทึกใน</w:t>
      </w:r>
      <w:r w:rsidRPr="00EF3C89">
        <w:rPr>
          <w:rFonts w:hAnsi="Angsana New"/>
          <w:sz w:val="30"/>
          <w:szCs w:val="30"/>
          <w:cs/>
        </w:rPr>
        <w:t>งบการเงินรวมจนถึงวันที่</w:t>
      </w:r>
      <w:r w:rsidRPr="00EF3C89">
        <w:rPr>
          <w:rFonts w:hAnsi="Angsana New" w:hint="cs"/>
          <w:sz w:val="30"/>
          <w:szCs w:val="30"/>
          <w:cs/>
        </w:rPr>
        <w:t>กลุ่มบริษัท</w:t>
      </w:r>
      <w:r w:rsidRPr="00EF3C89">
        <w:rPr>
          <w:rFonts w:hAnsi="Angsana New"/>
          <w:sz w:val="30"/>
          <w:szCs w:val="30"/>
          <w:cs/>
        </w:rPr>
        <w:t>สูญเ</w:t>
      </w:r>
      <w:r w:rsidR="00BB0D09" w:rsidRPr="00EF3C89">
        <w:rPr>
          <w:rFonts w:hAnsi="Angsana New"/>
          <w:sz w:val="30"/>
          <w:szCs w:val="30"/>
          <w:cs/>
        </w:rPr>
        <w:t>สียความมีอิทธิพลอย่างมีนัยสำคัญ</w:t>
      </w:r>
      <w:r w:rsidRPr="00EF3C89">
        <w:rPr>
          <w:rFonts w:hAnsi="Angsana New"/>
          <w:sz w:val="30"/>
          <w:szCs w:val="30"/>
          <w:cs/>
        </w:rPr>
        <w:t>หรือการควบคุมร่วม</w:t>
      </w:r>
      <w:r w:rsidRPr="00EF3C89">
        <w:rPr>
          <w:rFonts w:hAnsi="Angsana New"/>
          <w:sz w:val="30"/>
          <w:szCs w:val="30"/>
        </w:rPr>
        <w:t xml:space="preserve"> </w:t>
      </w:r>
    </w:p>
    <w:p w14:paraId="56E444F3" w14:textId="77777777" w:rsidR="00D243B2" w:rsidRPr="00EF3C89" w:rsidRDefault="00D243B2" w:rsidP="00236042">
      <w:pPr>
        <w:pStyle w:val="BodyText"/>
        <w:ind w:left="540" w:right="83"/>
        <w:jc w:val="thaiDistribute"/>
        <w:rPr>
          <w:rFonts w:hAnsi="Angsana New"/>
          <w:sz w:val="30"/>
          <w:szCs w:val="30"/>
        </w:rPr>
      </w:pPr>
    </w:p>
    <w:p w14:paraId="63F1113A" w14:textId="77777777" w:rsidR="00215C80" w:rsidRPr="004D135A" w:rsidRDefault="00215C80" w:rsidP="006301AA">
      <w:pPr>
        <w:ind w:left="540" w:right="43"/>
        <w:jc w:val="thaiDistribute"/>
        <w:rPr>
          <w:rFonts w:cs="Angsana New"/>
          <w:szCs w:val="30"/>
        </w:rPr>
      </w:pPr>
      <w:r w:rsidRPr="004D135A">
        <w:rPr>
          <w:rFonts w:cs="Angsana New"/>
          <w:iCs/>
          <w:color w:val="000000"/>
          <w:szCs w:val="30"/>
          <w:cs/>
        </w:rPr>
        <w:t>การตัดรายการในงบการเงินรวม</w:t>
      </w:r>
    </w:p>
    <w:p w14:paraId="322EDCA0" w14:textId="77777777" w:rsidR="00215C80" w:rsidRPr="004D135A" w:rsidRDefault="00215C80" w:rsidP="00BE6E4A">
      <w:pPr>
        <w:pStyle w:val="BodyText2"/>
        <w:tabs>
          <w:tab w:val="left" w:pos="540"/>
          <w:tab w:val="left" w:pos="630"/>
        </w:tabs>
        <w:spacing w:before="0"/>
        <w:ind w:right="44" w:firstLine="540"/>
        <w:rPr>
          <w:b w:val="0"/>
          <w:bCs w:val="0"/>
          <w:color w:val="000000"/>
          <w:sz w:val="30"/>
          <w:szCs w:val="30"/>
        </w:rPr>
      </w:pPr>
    </w:p>
    <w:p w14:paraId="4AD2B7F2" w14:textId="77777777" w:rsidR="00B5470F" w:rsidRDefault="00215C80" w:rsidP="00615A40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 w:rsidRPr="004D135A">
        <w:rPr>
          <w:b w:val="0"/>
          <w:bCs w:val="0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</w:t>
      </w:r>
      <w:r w:rsidR="002A4866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4D135A">
        <w:rPr>
          <w:b w:val="0"/>
          <w:bCs w:val="0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</w:t>
      </w:r>
      <w:r w:rsidRPr="004D135A">
        <w:rPr>
          <w:b w:val="0"/>
          <w:bCs w:val="0"/>
          <w:sz w:val="30"/>
          <w:szCs w:val="30"/>
          <w:cs/>
        </w:rPr>
        <w:lastRenderedPageBreak/>
        <w:t>รายการกับ</w:t>
      </w:r>
      <w:r w:rsidR="008E2011" w:rsidRPr="004D135A">
        <w:rPr>
          <w:b w:val="0"/>
          <w:bCs w:val="0"/>
          <w:sz w:val="30"/>
          <w:szCs w:val="30"/>
          <w:cs/>
        </w:rPr>
        <w:t>การร่วมค้า</w:t>
      </w:r>
      <w:r w:rsidRPr="004D135A">
        <w:rPr>
          <w:b w:val="0"/>
          <w:bCs w:val="0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9F23825" w14:textId="77777777" w:rsidR="00AE2D6D" w:rsidRPr="004D135A" w:rsidRDefault="00AE2D6D" w:rsidP="00615A40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</w:p>
    <w:p w14:paraId="540726D7" w14:textId="77777777" w:rsidR="001B7828" w:rsidRPr="006301AA" w:rsidRDefault="001B7828" w:rsidP="006301AA">
      <w:pPr>
        <w:pStyle w:val="FSHeading2"/>
        <w:rPr>
          <w:iCs w:val="0"/>
          <w:cs/>
        </w:rPr>
      </w:pPr>
      <w:r w:rsidRPr="0010719E">
        <w:rPr>
          <w:cs/>
        </w:rPr>
        <w:t>เงินตราต่างประเทศ</w:t>
      </w:r>
    </w:p>
    <w:p w14:paraId="3169DEE6" w14:textId="77777777" w:rsidR="001B7828" w:rsidRPr="006301AA" w:rsidRDefault="001B7828" w:rsidP="006301AA">
      <w:pPr>
        <w:ind w:left="540" w:right="43"/>
        <w:jc w:val="thaiDistribute"/>
        <w:rPr>
          <w:b/>
          <w:bCs/>
          <w:iCs/>
          <w:color w:val="000000"/>
          <w:szCs w:val="30"/>
          <w:cs/>
        </w:rPr>
      </w:pPr>
    </w:p>
    <w:p w14:paraId="4598DA65" w14:textId="77777777" w:rsidR="001B7828" w:rsidRPr="006301AA" w:rsidRDefault="001B7828" w:rsidP="006301AA">
      <w:pPr>
        <w:ind w:left="540" w:right="43"/>
        <w:jc w:val="thaiDistribute"/>
        <w:rPr>
          <w:b/>
          <w:bCs/>
          <w:iCs/>
          <w:color w:val="000000"/>
          <w:szCs w:val="30"/>
          <w:cs/>
        </w:rPr>
      </w:pPr>
      <w:r w:rsidRPr="006301AA">
        <w:rPr>
          <w:rFonts w:cs="Angsana New"/>
          <w:iCs/>
          <w:color w:val="000000"/>
          <w:szCs w:val="30"/>
          <w:cs/>
        </w:rPr>
        <w:t>รายการบัญชีที่เป็นเงินตราต่างประเทศ</w:t>
      </w:r>
    </w:p>
    <w:p w14:paraId="13FF416A" w14:textId="77777777" w:rsidR="001B7828" w:rsidRPr="004D135A" w:rsidRDefault="001B7828" w:rsidP="00B17C13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</w:p>
    <w:p w14:paraId="427D487D" w14:textId="77777777" w:rsidR="001B7828" w:rsidRPr="004D135A" w:rsidRDefault="001B7828" w:rsidP="00B17C13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  <w:r w:rsidRPr="004D135A">
        <w:rPr>
          <w:rFonts w:eastAsia="Times New Roman" w:cs="Angsana New"/>
          <w:color w:val="000000"/>
          <w:szCs w:val="30"/>
          <w:cs/>
        </w:rPr>
        <w:t>รายการบัญชีที่เป็นเงินตราต่างประเทศแปลงค่าเป็น</w:t>
      </w:r>
      <w:r w:rsidR="00245949" w:rsidRPr="004D135A">
        <w:rPr>
          <w:rFonts w:eastAsia="Times New Roman" w:cs="Angsana New"/>
          <w:color w:val="000000"/>
          <w:szCs w:val="30"/>
          <w:cs/>
        </w:rPr>
        <w:t>สกุลเงินที่ใช้ในการดำเนินงาน</w:t>
      </w:r>
      <w:r w:rsidR="00C1530D" w:rsidRPr="004D135A">
        <w:rPr>
          <w:rFonts w:eastAsia="Times New Roman" w:cs="Angsana New"/>
          <w:color w:val="000000"/>
          <w:szCs w:val="30"/>
          <w:cs/>
        </w:rPr>
        <w:t>ของแต่ละบริษัทในกลุ่มบริษัท</w:t>
      </w:r>
      <w:r w:rsidR="00CE5D3D">
        <w:rPr>
          <w:rFonts w:eastAsia="Times New Roman" w:cs="Angsana New"/>
          <w:color w:val="000000"/>
          <w:szCs w:val="30"/>
        </w:rPr>
        <w:br/>
      </w:r>
      <w:r w:rsidRPr="004D135A">
        <w:rPr>
          <w:rFonts w:eastAsia="Times New Roman" w:cs="Angsana New"/>
          <w:color w:val="000000"/>
          <w:szCs w:val="30"/>
          <w:cs/>
        </w:rPr>
        <w:t xml:space="preserve">โดยใช้อัตราแลกเปลี่ยน ณ วันที่เกิดรายการ </w:t>
      </w:r>
    </w:p>
    <w:p w14:paraId="5B52BA1A" w14:textId="77777777" w:rsidR="001B7828" w:rsidRPr="004D135A" w:rsidRDefault="001B7828" w:rsidP="00B17C13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</w:p>
    <w:p w14:paraId="0FBA575B" w14:textId="33639E5E" w:rsidR="001B7828" w:rsidRDefault="001B7828" w:rsidP="00B17C13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  <w:r w:rsidRPr="004D135A">
        <w:rPr>
          <w:rFonts w:eastAsia="Times New Roman" w:cs="Angsana New"/>
          <w:color w:val="00000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="00D21024" w:rsidRPr="004D135A">
        <w:rPr>
          <w:rFonts w:eastAsia="Times New Roman" w:cs="Angsana New"/>
          <w:color w:val="000000"/>
          <w:szCs w:val="30"/>
          <w:cs/>
        </w:rPr>
        <w:t>รายงาน</w:t>
      </w:r>
      <w:r w:rsidRPr="004D135A">
        <w:rPr>
          <w:rFonts w:eastAsia="Times New Roman" w:cs="Angsana New"/>
          <w:color w:val="000000"/>
          <w:szCs w:val="30"/>
          <w:cs/>
        </w:rPr>
        <w:t xml:space="preserve"> แปลงค่าเป็น</w:t>
      </w:r>
      <w:r w:rsidR="00C1530D" w:rsidRPr="004D135A">
        <w:rPr>
          <w:rFonts w:eastAsia="Times New Roman" w:cs="Angsana New"/>
          <w:color w:val="000000"/>
          <w:szCs w:val="30"/>
          <w:cs/>
        </w:rPr>
        <w:t>สกุลเงินที่ใช้ในการดำเนินงาน</w:t>
      </w:r>
      <w:r w:rsidRPr="004D135A">
        <w:rPr>
          <w:rFonts w:eastAsia="Times New Roman" w:cs="Angsana New"/>
          <w:color w:val="000000"/>
          <w:szCs w:val="30"/>
          <w:cs/>
        </w:rPr>
        <w:t xml:space="preserve">โดยใช้อัตราแลกเปลี่ยน ณ วันนั้น </w:t>
      </w:r>
    </w:p>
    <w:p w14:paraId="1E016E76" w14:textId="77777777" w:rsidR="00B503CB" w:rsidRPr="004D135A" w:rsidRDefault="00B503CB" w:rsidP="00B17C13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</w:p>
    <w:p w14:paraId="33DFC556" w14:textId="77777777" w:rsidR="00F95FD7" w:rsidRPr="004D135A" w:rsidRDefault="001B7828" w:rsidP="00B17C13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  <w:r w:rsidRPr="004D135A">
        <w:rPr>
          <w:rFonts w:eastAsia="Times New Roman" w:cs="Angsana New"/>
          <w:color w:val="00000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ED4497" w:rsidRPr="004D135A">
        <w:rPr>
          <w:rFonts w:eastAsia="Times New Roman" w:cs="Angsana New"/>
          <w:color w:val="000000"/>
          <w:szCs w:val="30"/>
          <w:cs/>
        </w:rPr>
        <w:t xml:space="preserve">ซึ่งบันทึกตามเกณฑ์ราคาทุนเดิม </w:t>
      </w:r>
      <w:r w:rsidR="00C1530D" w:rsidRPr="004D135A">
        <w:rPr>
          <w:rFonts w:eastAsia="Times New Roman" w:cs="Angsana New"/>
          <w:color w:val="000000"/>
          <w:szCs w:val="30"/>
          <w:cs/>
        </w:rPr>
        <w:t>แปลงค่าเป็นสกุลเงินที่ใช้ในการดำเนินงาน</w:t>
      </w:r>
      <w:r w:rsidRPr="004D135A">
        <w:rPr>
          <w:rFonts w:eastAsia="Times New Roman" w:cs="Angsana New"/>
          <w:color w:val="000000"/>
          <w:szCs w:val="30"/>
          <w:cs/>
        </w:rPr>
        <w:t>โดยใช้อัตราแลกเปลี่ยน ณ วันที่เกิดรายการ</w:t>
      </w:r>
    </w:p>
    <w:p w14:paraId="2AA23A9A" w14:textId="77777777" w:rsidR="003D17AF" w:rsidRPr="004D135A" w:rsidRDefault="003D17AF" w:rsidP="00B17C13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</w:p>
    <w:p w14:paraId="2CAEEEED" w14:textId="693758B8" w:rsidR="00F95FD7" w:rsidRPr="00DB53B4" w:rsidRDefault="00580C4E" w:rsidP="003D7828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  <w:r w:rsidRPr="004D135A">
        <w:rPr>
          <w:rFonts w:eastAsia="Times New Roman" w:cs="Angsana New"/>
          <w:color w:val="00000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</w:t>
      </w:r>
      <w:r w:rsidR="00460BFF" w:rsidRPr="004D135A">
        <w:rPr>
          <w:rFonts w:eastAsia="Times New Roman" w:cs="Angsana New"/>
          <w:color w:val="000000"/>
          <w:szCs w:val="30"/>
          <w:cs/>
        </w:rPr>
        <w:t>แสดงใน</w:t>
      </w:r>
      <w:r w:rsidRPr="004D135A">
        <w:rPr>
          <w:rFonts w:eastAsia="Times New Roman" w:cs="Angsana New"/>
          <w:color w:val="000000"/>
          <w:szCs w:val="30"/>
          <w:cs/>
        </w:rPr>
        <w:t>ม</w:t>
      </w:r>
      <w:r w:rsidR="00C1530D" w:rsidRPr="004D135A">
        <w:rPr>
          <w:rFonts w:eastAsia="Times New Roman" w:cs="Angsana New"/>
          <w:color w:val="000000"/>
          <w:szCs w:val="30"/>
          <w:cs/>
        </w:rPr>
        <w:t xml:space="preserve">ูลค่ายุติธรรม </w:t>
      </w:r>
      <w:r w:rsidR="00C1530D" w:rsidRPr="00DB53B4">
        <w:rPr>
          <w:rFonts w:eastAsia="Times New Roman" w:cs="Angsana New"/>
          <w:color w:val="000000"/>
          <w:szCs w:val="30"/>
          <w:cs/>
        </w:rPr>
        <w:t>แปลงค่าเป็นสกุลเงินที่ใช้ในการดำเนินงาน</w:t>
      </w:r>
      <w:r w:rsidRPr="00DB53B4">
        <w:rPr>
          <w:rFonts w:eastAsia="Times New Roman" w:cs="Angsana New"/>
          <w:color w:val="000000"/>
          <w:szCs w:val="30"/>
          <w:cs/>
        </w:rPr>
        <w:t>โดยใช้อัตราแลกเปลี่ยน ณ วันที่</w:t>
      </w:r>
      <w:r w:rsidR="00460BFF" w:rsidRPr="00DB53B4">
        <w:rPr>
          <w:rFonts w:eastAsia="Times New Roman" w:cs="Angsana New"/>
          <w:color w:val="000000"/>
          <w:szCs w:val="30"/>
          <w:cs/>
        </w:rPr>
        <w:t>มีการ</w:t>
      </w:r>
      <w:r w:rsidR="0076603E">
        <w:rPr>
          <w:rFonts w:eastAsia="Times New Roman" w:cs="Angsana New" w:hint="cs"/>
          <w:color w:val="000000"/>
          <w:szCs w:val="30"/>
          <w:cs/>
        </w:rPr>
        <w:t>วัด</w:t>
      </w:r>
      <w:r w:rsidRPr="00DB53B4">
        <w:rPr>
          <w:rFonts w:eastAsia="Times New Roman" w:cs="Angsana New"/>
          <w:color w:val="000000"/>
          <w:szCs w:val="30"/>
          <w:cs/>
        </w:rPr>
        <w:t>มูลค่ายุติธรรม</w:t>
      </w:r>
    </w:p>
    <w:p w14:paraId="26D9DB95" w14:textId="77777777" w:rsidR="00B503CB" w:rsidRPr="00DB53B4" w:rsidRDefault="00B503CB" w:rsidP="003D7828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</w:p>
    <w:p w14:paraId="7626B54A" w14:textId="77777777" w:rsidR="005C46CB" w:rsidRPr="00DB53B4" w:rsidRDefault="00E462C7" w:rsidP="003D7828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  <w:r w:rsidRPr="00DB53B4">
        <w:rPr>
          <w:rFonts w:eastAsia="Times New Roman" w:cs="Angsana New"/>
          <w:color w:val="000000"/>
          <w:szCs w:val="30"/>
          <w:cs/>
        </w:rPr>
        <w:t>ผลต่างของอัตราแลก</w:t>
      </w:r>
      <w:r w:rsidR="00E74B1F" w:rsidRPr="00DB53B4">
        <w:rPr>
          <w:rFonts w:eastAsia="Times New Roman" w:cs="Angsana New"/>
          <w:color w:val="000000"/>
          <w:szCs w:val="30"/>
          <w:cs/>
        </w:rPr>
        <w:t>เปลี่ยนที่เกิดขึ้นจากการแปลงค่า</w:t>
      </w:r>
      <w:r w:rsidRPr="00DB53B4">
        <w:rPr>
          <w:rFonts w:eastAsia="Times New Roman" w:cs="Angsana New"/>
          <w:color w:val="000000"/>
          <w:szCs w:val="30"/>
          <w:cs/>
        </w:rPr>
        <w:t>ให้รับรู้เป็นกำไรหรือขาดทุนในงวดบัญชีนั้น แต่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4605C4E7" w14:textId="77777777" w:rsidR="00A1465C" w:rsidRPr="00DB53B4" w:rsidRDefault="00A1465C" w:rsidP="003D7828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</w:p>
    <w:p w14:paraId="00F67003" w14:textId="77777777" w:rsidR="00E462C7" w:rsidRPr="00E74B1F" w:rsidRDefault="00683B29" w:rsidP="006301AA">
      <w:pPr>
        <w:pStyle w:val="BodyText"/>
        <w:numPr>
          <w:ilvl w:val="0"/>
          <w:numId w:val="3"/>
        </w:numPr>
        <w:tabs>
          <w:tab w:val="left" w:pos="900"/>
        </w:tabs>
        <w:ind w:left="900" w:right="0"/>
        <w:rPr>
          <w:rFonts w:hAnsi="Angsana New"/>
          <w:sz w:val="22"/>
          <w:szCs w:val="22"/>
        </w:rPr>
      </w:pPr>
      <w:r w:rsidRPr="004D135A">
        <w:rPr>
          <w:rFonts w:eastAsia="Times New Roman" w:hAnsi="Angsana New"/>
          <w:color w:val="000000"/>
          <w:szCs w:val="30"/>
          <w:cs/>
        </w:rPr>
        <w:t>การป้องกัน</w:t>
      </w:r>
      <w:r w:rsidR="00E462C7" w:rsidRPr="004D135A">
        <w:rPr>
          <w:rFonts w:eastAsia="Times New Roman" w:hAnsi="Angsana New"/>
          <w:color w:val="000000"/>
          <w:szCs w:val="30"/>
          <w:cs/>
        </w:rPr>
        <w:t>ความเสี่ยงกระแสเงินสด เฉพาะส่วนที่มีประสิทธิผล</w:t>
      </w:r>
    </w:p>
    <w:p w14:paraId="4A0EAAF4" w14:textId="77777777" w:rsidR="00D243B2" w:rsidRDefault="00D243B2" w:rsidP="00245949">
      <w:pPr>
        <w:ind w:right="44" w:firstLine="540"/>
        <w:jc w:val="thaiDistribute"/>
        <w:rPr>
          <w:rFonts w:cs="Angsana New"/>
          <w:iCs/>
          <w:szCs w:val="30"/>
        </w:rPr>
      </w:pPr>
    </w:p>
    <w:p w14:paraId="253F8467" w14:textId="77777777" w:rsidR="00F62C7E" w:rsidRPr="005334B3" w:rsidRDefault="00245949" w:rsidP="002F1BA1">
      <w:pPr>
        <w:ind w:right="44" w:firstLine="560"/>
        <w:jc w:val="thaiDistribute"/>
        <w:rPr>
          <w:rFonts w:eastAsia="Times New Roman" w:cs="Angsana New"/>
          <w:color w:val="000000"/>
          <w:szCs w:val="30"/>
        </w:rPr>
      </w:pPr>
      <w:r w:rsidRPr="00796583">
        <w:rPr>
          <w:rFonts w:cs="Angsana New"/>
          <w:iCs/>
          <w:szCs w:val="30"/>
          <w:cs/>
        </w:rPr>
        <w:t>หน่วยงาน</w:t>
      </w:r>
      <w:r w:rsidR="00215C80" w:rsidRPr="0000504E">
        <w:rPr>
          <w:rFonts w:cs="Angsana New"/>
          <w:iCs/>
          <w:szCs w:val="30"/>
          <w:cs/>
        </w:rPr>
        <w:t>ในต่างประเทศ</w:t>
      </w:r>
    </w:p>
    <w:p w14:paraId="10C72432" w14:textId="77777777" w:rsidR="003D7828" w:rsidRPr="006301AA" w:rsidRDefault="003D7828" w:rsidP="003D7828">
      <w:pPr>
        <w:ind w:right="44" w:firstLine="540"/>
        <w:jc w:val="thaiDistribute"/>
        <w:rPr>
          <w:rFonts w:cs="Angsana New"/>
          <w:iCs/>
          <w:szCs w:val="30"/>
        </w:rPr>
      </w:pPr>
    </w:p>
    <w:p w14:paraId="42C459E8" w14:textId="0B538C06" w:rsidR="001B7828" w:rsidRPr="00705313" w:rsidRDefault="001B7828" w:rsidP="006D3940">
      <w:pPr>
        <w:pStyle w:val="BodyText2"/>
        <w:spacing w:before="0"/>
        <w:ind w:left="540" w:right="44"/>
        <w:jc w:val="thaiDistribute"/>
        <w:rPr>
          <w:rFonts w:eastAsia="Times New Roman"/>
          <w:b w:val="0"/>
          <w:bCs w:val="0"/>
          <w:color w:val="000000"/>
          <w:sz w:val="30"/>
          <w:szCs w:val="30"/>
        </w:rPr>
      </w:pPr>
      <w:r w:rsidRPr="00796583">
        <w:rPr>
          <w:rFonts w:eastAsia="Times New Roman"/>
          <w:b w:val="0"/>
          <w:bCs w:val="0"/>
          <w:color w:val="000000"/>
          <w:sz w:val="30"/>
          <w:szCs w:val="30"/>
          <w:cs/>
        </w:rPr>
        <w:t>สินทรัพย์และหนี้สินของ</w:t>
      </w:r>
      <w:r w:rsidR="00245949" w:rsidRPr="0000504E">
        <w:rPr>
          <w:rFonts w:eastAsia="Times New Roman"/>
          <w:b w:val="0"/>
          <w:bCs w:val="0"/>
          <w:color w:val="000000"/>
          <w:sz w:val="30"/>
          <w:szCs w:val="30"/>
          <w:cs/>
        </w:rPr>
        <w:t>หน่วยงาน</w:t>
      </w:r>
      <w:r w:rsidRPr="005334B3">
        <w:rPr>
          <w:rFonts w:eastAsia="Times New Roman"/>
          <w:b w:val="0"/>
          <w:bCs w:val="0"/>
          <w:color w:val="000000"/>
          <w:sz w:val="30"/>
          <w:szCs w:val="30"/>
          <w:cs/>
        </w:rPr>
        <w:t>ในต่างประเทศ</w:t>
      </w:r>
      <w:r w:rsidR="00D209A6" w:rsidRPr="00EF3C89">
        <w:rPr>
          <w:rFonts w:hint="cs"/>
          <w:b w:val="0"/>
          <w:sz w:val="30"/>
          <w:szCs w:val="30"/>
          <w:cs/>
        </w:rPr>
        <w:t xml:space="preserve"> </w:t>
      </w:r>
      <w:r w:rsidR="0076603E" w:rsidRPr="00EF3C89">
        <w:rPr>
          <w:rFonts w:hint="cs"/>
          <w:b w:val="0"/>
          <w:bCs w:val="0"/>
          <w:sz w:val="30"/>
          <w:szCs w:val="30"/>
          <w:cs/>
        </w:rPr>
        <w:t>รวม</w:t>
      </w:r>
      <w:r w:rsidR="0076603E">
        <w:rPr>
          <w:rFonts w:hint="cs"/>
          <w:b w:val="0"/>
          <w:bCs w:val="0"/>
          <w:sz w:val="30"/>
          <w:szCs w:val="30"/>
          <w:cs/>
        </w:rPr>
        <w:t>ถึง</w:t>
      </w:r>
      <w:r w:rsidR="00D209A6" w:rsidRPr="00EF3C89">
        <w:rPr>
          <w:rFonts w:hint="cs"/>
          <w:b w:val="0"/>
          <w:bCs w:val="0"/>
          <w:sz w:val="30"/>
          <w:szCs w:val="30"/>
          <w:cs/>
        </w:rPr>
        <w:t>ค่าความนิยมและ</w:t>
      </w:r>
      <w:r w:rsidR="002A4866">
        <w:rPr>
          <w:rFonts w:hint="cs"/>
          <w:b w:val="0"/>
          <w:bCs w:val="0"/>
          <w:sz w:val="30"/>
          <w:szCs w:val="30"/>
          <w:cs/>
        </w:rPr>
        <w:t>ราย</w:t>
      </w:r>
      <w:r w:rsidR="00D209A6" w:rsidRPr="00EF3C89">
        <w:rPr>
          <w:rFonts w:hint="cs"/>
          <w:b w:val="0"/>
          <w:bCs w:val="0"/>
          <w:sz w:val="30"/>
          <w:szCs w:val="30"/>
          <w:cs/>
        </w:rPr>
        <w:t>การปรับปรุงมูลค่ายุติธรรมที่เกิด</w:t>
      </w:r>
      <w:r w:rsidR="00E74B1F">
        <w:rPr>
          <w:rFonts w:hint="cs"/>
          <w:b w:val="0"/>
          <w:bCs w:val="0"/>
          <w:sz w:val="30"/>
          <w:szCs w:val="30"/>
          <w:cs/>
        </w:rPr>
        <w:t>ขึ้น</w:t>
      </w:r>
      <w:r w:rsidR="00D209A6" w:rsidRPr="00EF3C89">
        <w:rPr>
          <w:rFonts w:hint="cs"/>
          <w:b w:val="0"/>
          <w:bCs w:val="0"/>
          <w:sz w:val="30"/>
          <w:szCs w:val="30"/>
          <w:cs/>
        </w:rPr>
        <w:t>จากการ</w:t>
      </w:r>
      <w:r w:rsidR="00E74B1F">
        <w:rPr>
          <w:rFonts w:hint="cs"/>
          <w:b w:val="0"/>
          <w:bCs w:val="0"/>
          <w:sz w:val="30"/>
          <w:szCs w:val="30"/>
          <w:cs/>
        </w:rPr>
        <w:t xml:space="preserve">ซื้อหน่วยงานในต่างประเทศ </w:t>
      </w:r>
      <w:r w:rsidRPr="00796583">
        <w:rPr>
          <w:rFonts w:eastAsia="Times New Roman"/>
          <w:b w:val="0"/>
          <w:bCs w:val="0"/>
          <w:color w:val="000000"/>
          <w:sz w:val="30"/>
          <w:szCs w:val="30"/>
          <w:cs/>
        </w:rPr>
        <w:t>แปลงค่าเป็นเงินบาทโดยใช้อัตราแลกเปลี่ยน ณ วันที่</w:t>
      </w:r>
      <w:r w:rsidR="00D21024" w:rsidRPr="0000504E">
        <w:rPr>
          <w:rFonts w:eastAsia="Times New Roman"/>
          <w:b w:val="0"/>
          <w:bCs w:val="0"/>
          <w:color w:val="000000"/>
          <w:sz w:val="30"/>
          <w:szCs w:val="30"/>
          <w:cs/>
        </w:rPr>
        <w:t>ราย</w:t>
      </w:r>
      <w:r w:rsidR="00D21024" w:rsidRPr="005334B3">
        <w:rPr>
          <w:rFonts w:eastAsia="Times New Roman"/>
          <w:b w:val="0"/>
          <w:bCs w:val="0"/>
          <w:color w:val="000000"/>
          <w:sz w:val="30"/>
          <w:szCs w:val="30"/>
          <w:cs/>
        </w:rPr>
        <w:t>งาน</w:t>
      </w:r>
    </w:p>
    <w:p w14:paraId="01BA0345" w14:textId="77777777" w:rsidR="001B7828" w:rsidRPr="006301AA" w:rsidRDefault="001B7828" w:rsidP="006301AA">
      <w:pPr>
        <w:ind w:right="44" w:firstLine="540"/>
        <w:jc w:val="thaiDistribute"/>
        <w:rPr>
          <w:iCs/>
          <w:szCs w:val="30"/>
          <w:cs/>
        </w:rPr>
      </w:pPr>
    </w:p>
    <w:p w14:paraId="581C321A" w14:textId="77777777" w:rsidR="00D446B2" w:rsidRPr="00717A83" w:rsidRDefault="00D446B2" w:rsidP="00B17C13">
      <w:pPr>
        <w:ind w:left="540" w:right="44"/>
        <w:jc w:val="thaiDistribute"/>
        <w:rPr>
          <w:rFonts w:cs="Angsana New"/>
          <w:szCs w:val="30"/>
          <w:shd w:val="clear" w:color="auto" w:fill="CCCCCC"/>
        </w:rPr>
      </w:pPr>
      <w:r w:rsidRPr="00796583">
        <w:rPr>
          <w:rFonts w:cs="Angsana New"/>
          <w:szCs w:val="30"/>
          <w:cs/>
        </w:rPr>
        <w:t>ค่าความนิยมและรายการปรับปรุงมูลค่ายุติธรรมที่เกิดจากการซื้อ</w:t>
      </w:r>
      <w:r w:rsidR="00245949" w:rsidRPr="0000504E">
        <w:rPr>
          <w:rFonts w:cs="Angsana New"/>
          <w:szCs w:val="30"/>
          <w:cs/>
        </w:rPr>
        <w:t>หน่วยงาน</w:t>
      </w:r>
      <w:r w:rsidRPr="005334B3">
        <w:rPr>
          <w:rFonts w:cs="Angsana New"/>
          <w:szCs w:val="30"/>
          <w:cs/>
        </w:rPr>
        <w:t>ในต่างประเทศ แปลงค่</w:t>
      </w:r>
      <w:r w:rsidRPr="00705313">
        <w:rPr>
          <w:rFonts w:cs="Angsana New"/>
          <w:szCs w:val="30"/>
          <w:cs/>
        </w:rPr>
        <w:t>าเป็นเงินบาทโดยใช้อัตราแลกเปลี่ยน ณ วันที่เกิดรายการ</w:t>
      </w:r>
    </w:p>
    <w:p w14:paraId="4CBAE697" w14:textId="77777777" w:rsidR="00D446B2" w:rsidRPr="006301AA" w:rsidRDefault="00D446B2" w:rsidP="006301AA">
      <w:pPr>
        <w:ind w:right="44" w:firstLine="540"/>
        <w:jc w:val="thaiDistribute"/>
        <w:rPr>
          <w:rFonts w:cs="Angsana New"/>
          <w:iCs/>
          <w:szCs w:val="30"/>
        </w:rPr>
      </w:pPr>
    </w:p>
    <w:p w14:paraId="392D02DA" w14:textId="2FCD4F06" w:rsidR="00B5470F" w:rsidRDefault="001B7828" w:rsidP="00245949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  <w:r w:rsidRPr="00796583">
        <w:rPr>
          <w:rFonts w:eastAsia="Times New Roman" w:cs="Angsana New"/>
          <w:color w:val="000000"/>
          <w:szCs w:val="30"/>
          <w:cs/>
        </w:rPr>
        <w:lastRenderedPageBreak/>
        <w:t>รายได้และค่าใช้จ่ายของ</w:t>
      </w:r>
      <w:r w:rsidR="00245949" w:rsidRPr="0000504E">
        <w:rPr>
          <w:rFonts w:cs="Angsana New"/>
          <w:szCs w:val="30"/>
          <w:cs/>
        </w:rPr>
        <w:t>หน่วยงาน</w:t>
      </w:r>
      <w:r w:rsidRPr="005334B3">
        <w:rPr>
          <w:rFonts w:eastAsia="Times New Roman" w:cs="Angsana New"/>
          <w:color w:val="000000"/>
          <w:szCs w:val="30"/>
          <w:cs/>
        </w:rPr>
        <w:t>ในต่างประเทศ</w:t>
      </w:r>
      <w:r w:rsidR="00FA75B1">
        <w:rPr>
          <w:rFonts w:eastAsia="Times New Roman" w:cs="Angsana New"/>
          <w:color w:val="000000"/>
          <w:szCs w:val="30"/>
        </w:rPr>
        <w:t xml:space="preserve"> </w:t>
      </w:r>
      <w:r w:rsidRPr="005334B3">
        <w:rPr>
          <w:rFonts w:eastAsia="Times New Roman" w:cs="Angsana New"/>
          <w:color w:val="000000"/>
          <w:szCs w:val="30"/>
          <w:cs/>
        </w:rPr>
        <w:t>แปลงค่าเป็นเงินบาทโดยใช้อัตราแลกเปลี่ยนที่ใกล้เคียงกับอัตรา</w:t>
      </w:r>
      <w:r w:rsidR="00BD5895" w:rsidRPr="00705313">
        <w:rPr>
          <w:rFonts w:eastAsia="Times New Roman" w:cs="Angsana New"/>
          <w:color w:val="000000"/>
          <w:szCs w:val="30"/>
        </w:rPr>
        <w:t xml:space="preserve"> </w:t>
      </w:r>
      <w:r w:rsidRPr="00624F18">
        <w:rPr>
          <w:rFonts w:eastAsia="Times New Roman" w:cs="Angsana New"/>
          <w:color w:val="000000"/>
          <w:szCs w:val="30"/>
          <w:cs/>
        </w:rPr>
        <w:t>ณ วันที่เกิดรายการ</w:t>
      </w:r>
    </w:p>
    <w:p w14:paraId="0ED3306D" w14:textId="77777777" w:rsidR="00FA75B1" w:rsidRPr="00FC79C1" w:rsidRDefault="00FA75B1" w:rsidP="00245949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</w:p>
    <w:p w14:paraId="56F58729" w14:textId="77777777" w:rsidR="00975FAD" w:rsidRPr="002A0297" w:rsidRDefault="001B7828" w:rsidP="00245949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  <w:r w:rsidRPr="002A0297">
        <w:rPr>
          <w:rFonts w:eastAsia="Times New Roman" w:cs="Angsana New"/>
          <w:color w:val="000000"/>
          <w:szCs w:val="30"/>
          <w:cs/>
        </w:rPr>
        <w:t>ผลต่างจากอัตราแลกเปลี่ยนที่เกิดจากการแปลงค่า บันทึก</w:t>
      </w:r>
      <w:r w:rsidR="003F72DB" w:rsidRPr="002A0297">
        <w:rPr>
          <w:rFonts w:eastAsia="Times New Roman" w:cs="Angsana New"/>
          <w:color w:val="000000"/>
          <w:szCs w:val="30"/>
          <w:cs/>
        </w:rPr>
        <w:t>ในกำไรขาดทุนเบ็ดเสร็จอื่น</w:t>
      </w:r>
      <w:r w:rsidR="00A8605E" w:rsidRPr="002A0297">
        <w:rPr>
          <w:rFonts w:eastAsia="Times New Roman" w:cs="Angsana New"/>
          <w:color w:val="000000"/>
          <w:szCs w:val="30"/>
          <w:cs/>
        </w:rPr>
        <w:t xml:space="preserve"> </w:t>
      </w:r>
      <w:r w:rsidR="003F72DB" w:rsidRPr="002A0297">
        <w:rPr>
          <w:rFonts w:eastAsia="Times New Roman" w:cs="Angsana New"/>
          <w:color w:val="000000"/>
          <w:szCs w:val="30"/>
          <w:cs/>
        </w:rPr>
        <w:t>และแสดงเป</w:t>
      </w:r>
      <w:r w:rsidR="00CF7178" w:rsidRPr="002A0297">
        <w:rPr>
          <w:rFonts w:eastAsia="Times New Roman" w:cs="Angsana New"/>
          <w:color w:val="000000"/>
          <w:szCs w:val="30"/>
          <w:cs/>
        </w:rPr>
        <w:t>็นรายการผลต่างจาก</w:t>
      </w:r>
      <w:r w:rsidR="00122780" w:rsidRPr="002A0297">
        <w:rPr>
          <w:rFonts w:eastAsia="Times New Roman" w:cs="Angsana New"/>
          <w:color w:val="000000"/>
          <w:szCs w:val="30"/>
          <w:cs/>
        </w:rPr>
        <w:t>อัตราแลกเปลี่ยน</w:t>
      </w:r>
      <w:r w:rsidRPr="002A0297">
        <w:rPr>
          <w:rFonts w:eastAsia="Times New Roman" w:cs="Angsana New"/>
          <w:color w:val="000000"/>
          <w:szCs w:val="30"/>
          <w:cs/>
        </w:rPr>
        <w:t>ในส่วนของผู้ถือหุ้น</w:t>
      </w:r>
      <w:r w:rsidRPr="002A0297">
        <w:rPr>
          <w:rFonts w:eastAsia="Times New Roman" w:cs="Angsana New"/>
          <w:color w:val="000000"/>
          <w:szCs w:val="30"/>
        </w:rPr>
        <w:t xml:space="preserve"> </w:t>
      </w:r>
      <w:r w:rsidRPr="002A0297">
        <w:rPr>
          <w:rFonts w:eastAsia="Times New Roman" w:cs="Angsana New"/>
          <w:color w:val="000000"/>
          <w:szCs w:val="30"/>
          <w:cs/>
        </w:rPr>
        <w:t>จนกว่ามีการจำหน่ายเงินลงทุนนั้นออกไป</w:t>
      </w:r>
      <w:r w:rsidR="00BF03AB" w:rsidRPr="002A0297">
        <w:rPr>
          <w:rFonts w:eastAsia="Times New Roman" w:cs="Angsana New"/>
          <w:color w:val="000000"/>
          <w:szCs w:val="30"/>
        </w:rPr>
        <w:t xml:space="preserve"> </w:t>
      </w:r>
      <w:r w:rsidR="00BF03AB" w:rsidRPr="002A0297">
        <w:rPr>
          <w:rFonts w:eastAsia="Times New Roman" w:cs="Angsana New"/>
          <w:color w:val="00000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244F0743" w14:textId="77777777" w:rsidR="00A8605E" w:rsidRPr="00633EFB" w:rsidRDefault="00A8605E" w:rsidP="00975FAD">
      <w:pPr>
        <w:ind w:left="540" w:right="44"/>
        <w:jc w:val="thaiDistribute"/>
        <w:rPr>
          <w:rFonts w:eastAsia="Times New Roman" w:cs="Angsana New"/>
          <w:szCs w:val="30"/>
        </w:rPr>
      </w:pPr>
    </w:p>
    <w:p w14:paraId="06D6673E" w14:textId="02FEBBED" w:rsidR="00BF03AB" w:rsidRPr="002A0297" w:rsidRDefault="00BF03AB" w:rsidP="00975FAD">
      <w:pPr>
        <w:ind w:left="540" w:right="44"/>
        <w:jc w:val="thaiDistribute"/>
        <w:rPr>
          <w:rFonts w:eastAsia="Times New Roman" w:cs="Angsana New"/>
          <w:szCs w:val="30"/>
        </w:rPr>
      </w:pPr>
      <w:r w:rsidRPr="002A0297">
        <w:rPr>
          <w:rFonts w:eastAsia="Times New Roman" w:cs="Angsana New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</w:t>
      </w:r>
      <w:r w:rsidR="00122780" w:rsidRPr="002A0297">
        <w:rPr>
          <w:rFonts w:eastAsia="Times New Roman" w:cs="Angsana New"/>
          <w:szCs w:val="30"/>
          <w:cs/>
        </w:rPr>
        <w:t>อัตราแลกเปลี่ยน</w:t>
      </w:r>
      <w:r w:rsidRPr="002A0297">
        <w:rPr>
          <w:rFonts w:eastAsia="Times New Roman" w:cs="Angsana New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</w:t>
      </w:r>
      <w:r w:rsidR="006677C8" w:rsidRPr="002A0297">
        <w:rPr>
          <w:rFonts w:eastAsia="Times New Roman" w:cs="Angsana New"/>
          <w:szCs w:val="30"/>
          <w:cs/>
        </w:rPr>
        <w:t>ได้เสีย</w:t>
      </w:r>
      <w:r w:rsidRPr="002A0297">
        <w:rPr>
          <w:rFonts w:eastAsia="Times New Roman" w:cs="Angsana New"/>
          <w:szCs w:val="30"/>
          <w:cs/>
        </w:rPr>
        <w:t>ที่ไม่มีอำนาจควบคุม หากกลุ่มบริษัทจำหน่ายเงินลงทุนในการร่วมค้าเพียงบางส่วนโดยที่กลุ่มบริษัทยังคงมี</w:t>
      </w:r>
      <w:r w:rsidR="00C25476">
        <w:rPr>
          <w:rFonts w:eastAsia="Times New Roman" w:cs="Angsana New"/>
          <w:szCs w:val="30"/>
        </w:rPr>
        <w:br/>
      </w:r>
      <w:r w:rsidRPr="002A0297">
        <w:rPr>
          <w:rFonts w:eastAsia="Times New Roman" w:cs="Angsana New"/>
          <w:szCs w:val="30"/>
          <w:cs/>
        </w:rPr>
        <w:t>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6A435717" w14:textId="77777777" w:rsidR="00BF03AB" w:rsidRPr="00633EFB" w:rsidRDefault="00BF03AB" w:rsidP="00975FAD">
      <w:pPr>
        <w:ind w:left="540" w:right="44"/>
        <w:jc w:val="thaiDistribute"/>
        <w:rPr>
          <w:rFonts w:eastAsia="Times New Roman" w:cs="Angsana New"/>
          <w:szCs w:val="30"/>
        </w:rPr>
      </w:pPr>
    </w:p>
    <w:p w14:paraId="3470F595" w14:textId="77777777" w:rsidR="003D2F60" w:rsidRPr="002A0297" w:rsidRDefault="003D2F60" w:rsidP="00024F87">
      <w:pPr>
        <w:ind w:left="540" w:right="44"/>
        <w:jc w:val="thaiDistribute"/>
        <w:rPr>
          <w:rFonts w:eastAsia="Times New Roman" w:cs="Angsana New"/>
          <w:spacing w:val="6"/>
          <w:szCs w:val="30"/>
        </w:rPr>
      </w:pPr>
      <w:r w:rsidRPr="002A0297">
        <w:rPr>
          <w:rFonts w:eastAsia="Times New Roman" w:cs="Angsana New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</w:t>
      </w:r>
      <w:r w:rsidR="00122780" w:rsidRPr="002A0297">
        <w:rPr>
          <w:rFonts w:eastAsia="Times New Roman" w:cs="Angsana New"/>
          <w:szCs w:val="30"/>
          <w:cs/>
        </w:rPr>
        <w:t>รายการดังกล่าว</w:t>
      </w:r>
      <w:r w:rsidRPr="002A0297">
        <w:rPr>
          <w:rFonts w:eastAsia="Times New Roman" w:cs="Angsana New"/>
          <w:szCs w:val="30"/>
          <w:cs/>
        </w:rPr>
        <w:t>มิได้คาดหมายว่าจะมีแผนการชำระหนี้หรือไม่มีความเป็นไ</w:t>
      </w:r>
      <w:r w:rsidR="00E462C7" w:rsidRPr="002A0297">
        <w:rPr>
          <w:rFonts w:eastAsia="Times New Roman" w:cs="Angsana New"/>
          <w:szCs w:val="30"/>
          <w:cs/>
        </w:rPr>
        <w:t>ปได้ว่าจะชำระเงินในอนาคตอันใกล้</w:t>
      </w:r>
      <w:r w:rsidRPr="002A0297">
        <w:rPr>
          <w:rFonts w:eastAsia="Times New Roman" w:cs="Angsana New"/>
          <w:szCs w:val="30"/>
          <w:cs/>
        </w:rPr>
        <w:t xml:space="preserve">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</w:t>
      </w:r>
      <w:r w:rsidRPr="002A0297">
        <w:rPr>
          <w:rFonts w:eastAsia="Times New Roman" w:cs="Angsana New"/>
          <w:spacing w:val="6"/>
          <w:szCs w:val="30"/>
          <w:cs/>
        </w:rPr>
        <w:t>เบ็ดเสร็จอื่น และแสดงเป็นรายการผลต่างจาก</w:t>
      </w:r>
      <w:r w:rsidR="00AC5757" w:rsidRPr="002A0297">
        <w:rPr>
          <w:rFonts w:eastAsia="Times New Roman" w:cs="Angsana New"/>
          <w:color w:val="000000"/>
          <w:spacing w:val="6"/>
          <w:szCs w:val="30"/>
          <w:cs/>
        </w:rPr>
        <w:t>อัตราแลกเปลี่ยน</w:t>
      </w:r>
      <w:r w:rsidRPr="002A0297">
        <w:rPr>
          <w:rFonts w:eastAsia="Times New Roman" w:cs="Angsana New"/>
          <w:spacing w:val="6"/>
          <w:szCs w:val="30"/>
          <w:cs/>
        </w:rPr>
        <w:t>ในส่วนของผู้ถือหุ้น จนกว่ามีการจำหน่าย</w:t>
      </w:r>
      <w:r w:rsidRPr="002A0297">
        <w:rPr>
          <w:rFonts w:eastAsia="Times New Roman" w:cs="Angsana New"/>
          <w:szCs w:val="30"/>
          <w:cs/>
        </w:rPr>
        <w:t>เงินลงทุนนั้นออกไป</w:t>
      </w:r>
    </w:p>
    <w:p w14:paraId="6C8A2201" w14:textId="77777777" w:rsidR="00A1465C" w:rsidRPr="002A0297" w:rsidRDefault="00A1465C" w:rsidP="007D53EA">
      <w:pPr>
        <w:ind w:left="540" w:right="44"/>
        <w:jc w:val="thaiDistribute"/>
        <w:rPr>
          <w:rFonts w:eastAsia="Times New Roman" w:cs="Angsana New"/>
          <w:szCs w:val="30"/>
        </w:rPr>
      </w:pPr>
    </w:p>
    <w:p w14:paraId="0A476824" w14:textId="017C36C3" w:rsidR="009A1037" w:rsidRPr="006301AA" w:rsidRDefault="009A1037" w:rsidP="006301AA">
      <w:pPr>
        <w:pStyle w:val="FSHeading2"/>
        <w:rPr>
          <w:iCs w:val="0"/>
        </w:rPr>
      </w:pPr>
      <w:r w:rsidRPr="00BF778A">
        <w:rPr>
          <w:cs/>
        </w:rPr>
        <w:t>อนุพันธ์</w:t>
      </w:r>
    </w:p>
    <w:p w14:paraId="7072F695" w14:textId="77777777" w:rsidR="00B97905" w:rsidRPr="00633EFB" w:rsidRDefault="00B97905" w:rsidP="003D7828">
      <w:pPr>
        <w:pStyle w:val="BodyText2"/>
        <w:spacing w:before="0"/>
        <w:ind w:left="547" w:right="44"/>
        <w:jc w:val="thaiDistribute"/>
        <w:rPr>
          <w:b w:val="0"/>
          <w:bCs w:val="0"/>
          <w:sz w:val="30"/>
          <w:szCs w:val="30"/>
        </w:rPr>
      </w:pPr>
    </w:p>
    <w:p w14:paraId="056A933D" w14:textId="7B9E3116" w:rsidR="00D76BC8" w:rsidRPr="002A0297" w:rsidRDefault="00FA75B1" w:rsidP="003D7828">
      <w:pPr>
        <w:pStyle w:val="BodyText2"/>
        <w:spacing w:before="0"/>
        <w:ind w:left="547" w:right="44"/>
        <w:jc w:val="thaiDistribute"/>
        <w:rPr>
          <w:b w:val="0"/>
          <w:bCs w:val="0"/>
          <w:sz w:val="30"/>
          <w:szCs w:val="30"/>
          <w:cs/>
        </w:rPr>
      </w:pPr>
      <w:r>
        <w:rPr>
          <w:b w:val="0"/>
          <w:bCs w:val="0"/>
          <w:sz w:val="30"/>
          <w:szCs w:val="30"/>
          <w:cs/>
        </w:rPr>
        <w:t>อนุพันธ์</w:t>
      </w:r>
      <w:r w:rsidR="00D76BC8" w:rsidRPr="002A0297">
        <w:rPr>
          <w:b w:val="0"/>
          <w:bCs w:val="0"/>
          <w:sz w:val="30"/>
          <w:szCs w:val="30"/>
          <w:cs/>
        </w:rPr>
        <w:t>ได้ถูกนำมาใช้เพื่อจัดการความเสี่ยงที่เกิดจากการเปลี่ยนแปลงในอ</w:t>
      </w:r>
      <w:r w:rsidR="00E462C7" w:rsidRPr="002A0297">
        <w:rPr>
          <w:b w:val="0"/>
          <w:bCs w:val="0"/>
          <w:sz w:val="30"/>
          <w:szCs w:val="30"/>
          <w:cs/>
        </w:rPr>
        <w:t>ัตราแลกเปลี่ยนเงินตราต่างประเทศ</w:t>
      </w:r>
      <w:r w:rsidR="00E74B1F" w:rsidRPr="002A0297">
        <w:rPr>
          <w:b w:val="0"/>
          <w:bCs w:val="0"/>
          <w:sz w:val="30"/>
          <w:szCs w:val="30"/>
          <w:cs/>
        </w:rPr>
        <w:t xml:space="preserve"> </w:t>
      </w:r>
      <w:r w:rsidR="00C25476">
        <w:rPr>
          <w:b w:val="0"/>
          <w:bCs w:val="0"/>
          <w:sz w:val="30"/>
          <w:szCs w:val="30"/>
        </w:rPr>
        <w:br/>
      </w:r>
      <w:r w:rsidR="00D76BC8" w:rsidRPr="002A0297">
        <w:rPr>
          <w:b w:val="0"/>
          <w:bCs w:val="0"/>
          <w:sz w:val="30"/>
          <w:szCs w:val="30"/>
          <w:cs/>
        </w:rPr>
        <w:t>อัต</w:t>
      </w:r>
      <w:r w:rsidR="00E462C7" w:rsidRPr="002A0297">
        <w:rPr>
          <w:b w:val="0"/>
          <w:bCs w:val="0"/>
          <w:sz w:val="30"/>
          <w:szCs w:val="30"/>
          <w:cs/>
        </w:rPr>
        <w:t>ราดอกเบี้ย</w:t>
      </w:r>
      <w:r w:rsidR="00E74B1F" w:rsidRPr="002A0297">
        <w:rPr>
          <w:b w:val="0"/>
          <w:bCs w:val="0"/>
          <w:sz w:val="30"/>
          <w:szCs w:val="30"/>
          <w:cs/>
        </w:rPr>
        <w:t xml:space="preserve"> และความเสี่ยง</w:t>
      </w:r>
      <w:r w:rsidR="006646BF" w:rsidRPr="002A0297">
        <w:rPr>
          <w:b w:val="0"/>
          <w:bCs w:val="0"/>
          <w:sz w:val="30"/>
          <w:szCs w:val="30"/>
          <w:cs/>
        </w:rPr>
        <w:t>ข</w:t>
      </w:r>
      <w:r w:rsidR="00E74B1F" w:rsidRPr="002A0297">
        <w:rPr>
          <w:b w:val="0"/>
          <w:bCs w:val="0"/>
          <w:sz w:val="30"/>
          <w:szCs w:val="30"/>
          <w:cs/>
        </w:rPr>
        <w:t>องราคาสินค้าโภคภัณฑ์</w:t>
      </w:r>
      <w:r w:rsidR="00E462C7" w:rsidRPr="002A0297">
        <w:rPr>
          <w:b w:val="0"/>
          <w:bCs w:val="0"/>
          <w:sz w:val="30"/>
          <w:szCs w:val="30"/>
          <w:cs/>
        </w:rPr>
        <w:t xml:space="preserve"> ที่เกิดจากกิจกรรมดำเนินงาน</w:t>
      </w:r>
      <w:r w:rsidR="00D76BC8" w:rsidRPr="002A0297">
        <w:rPr>
          <w:b w:val="0"/>
          <w:bCs w:val="0"/>
          <w:sz w:val="30"/>
          <w:szCs w:val="30"/>
          <w:cs/>
        </w:rPr>
        <w:t xml:space="preserve"> กิจกรรมจ</w:t>
      </w:r>
      <w:r w:rsidR="003D7828" w:rsidRPr="002A0297">
        <w:rPr>
          <w:b w:val="0"/>
          <w:bCs w:val="0"/>
          <w:sz w:val="30"/>
          <w:szCs w:val="30"/>
          <w:cs/>
        </w:rPr>
        <w:t>ัดหาเงิน</w:t>
      </w:r>
      <w:r w:rsidR="00A8605E" w:rsidRPr="002A0297">
        <w:rPr>
          <w:b w:val="0"/>
          <w:bCs w:val="0"/>
          <w:sz w:val="30"/>
          <w:szCs w:val="30"/>
          <w:cs/>
        </w:rPr>
        <w:t xml:space="preserve"> </w:t>
      </w:r>
      <w:r w:rsidR="00E462C7" w:rsidRPr="002A0297">
        <w:rPr>
          <w:b w:val="0"/>
          <w:bCs w:val="0"/>
          <w:sz w:val="30"/>
          <w:szCs w:val="30"/>
          <w:cs/>
        </w:rPr>
        <w:t xml:space="preserve">และกิจกรรมลงทุน </w:t>
      </w:r>
      <w:r>
        <w:rPr>
          <w:b w:val="0"/>
          <w:bCs w:val="0"/>
          <w:sz w:val="30"/>
          <w:szCs w:val="30"/>
          <w:cs/>
        </w:rPr>
        <w:t>อนุพันธ์</w:t>
      </w:r>
      <w:r w:rsidR="00D76BC8" w:rsidRPr="002A0297">
        <w:rPr>
          <w:b w:val="0"/>
          <w:bCs w:val="0"/>
          <w:sz w:val="30"/>
          <w:szCs w:val="30"/>
          <w:cs/>
        </w:rPr>
        <w:t>ไม</w:t>
      </w:r>
      <w:r w:rsidR="00E462C7" w:rsidRPr="002A0297">
        <w:rPr>
          <w:b w:val="0"/>
          <w:bCs w:val="0"/>
          <w:sz w:val="30"/>
          <w:szCs w:val="30"/>
          <w:cs/>
        </w:rPr>
        <w:t xml:space="preserve">่ได้มีไว้เพื่อค้า อย่างไรก็ตาม </w:t>
      </w:r>
      <w:r>
        <w:rPr>
          <w:b w:val="0"/>
          <w:bCs w:val="0"/>
          <w:sz w:val="30"/>
          <w:szCs w:val="30"/>
          <w:cs/>
        </w:rPr>
        <w:t>อนุพันธ์</w:t>
      </w:r>
      <w:r w:rsidR="00111B4D" w:rsidRPr="002A0297">
        <w:rPr>
          <w:b w:val="0"/>
          <w:bCs w:val="0"/>
          <w:sz w:val="30"/>
          <w:szCs w:val="30"/>
          <w:cs/>
        </w:rPr>
        <w:t>ที่ไม่เข้าเงื่อนไข</w:t>
      </w:r>
      <w:r>
        <w:rPr>
          <w:b w:val="0"/>
          <w:bCs w:val="0"/>
          <w:sz w:val="30"/>
          <w:szCs w:val="30"/>
          <w:lang w:val="en-US"/>
        </w:rPr>
        <w:t xml:space="preserve"> </w:t>
      </w:r>
      <w:r w:rsidR="00D76BC8" w:rsidRPr="002A0297">
        <w:rPr>
          <w:b w:val="0"/>
          <w:bCs w:val="0"/>
          <w:sz w:val="30"/>
          <w:szCs w:val="30"/>
          <w:cs/>
        </w:rPr>
        <w:t>การกำหนดให้เป็นเครื่องมือป้องกันความเสี่ยงถือเป็นรายการเพื่อค้า</w:t>
      </w:r>
    </w:p>
    <w:p w14:paraId="649F4E38" w14:textId="77777777" w:rsidR="005A4557" w:rsidRPr="00633EFB" w:rsidRDefault="005A4557" w:rsidP="00B17C13">
      <w:pPr>
        <w:pStyle w:val="BodyText2"/>
        <w:tabs>
          <w:tab w:val="left" w:pos="540"/>
        </w:tabs>
        <w:spacing w:before="0"/>
        <w:ind w:left="547" w:right="44"/>
        <w:jc w:val="thaiDistribute"/>
        <w:rPr>
          <w:rFonts w:eastAsia="Times New Roman"/>
          <w:b w:val="0"/>
          <w:bCs w:val="0"/>
          <w:sz w:val="30"/>
          <w:szCs w:val="30"/>
        </w:rPr>
      </w:pPr>
    </w:p>
    <w:p w14:paraId="4E88A9FD" w14:textId="6F7FDC42" w:rsidR="009A1037" w:rsidRPr="002A0297" w:rsidRDefault="00FA75B1" w:rsidP="00796583">
      <w:pPr>
        <w:pStyle w:val="BodyText2"/>
        <w:tabs>
          <w:tab w:val="left" w:pos="540"/>
        </w:tabs>
        <w:spacing w:before="0"/>
        <w:ind w:left="547" w:right="44"/>
        <w:jc w:val="thaiDistribute"/>
        <w:rPr>
          <w:rFonts w:eastAsia="Times New Roman"/>
          <w:b w:val="0"/>
          <w:bCs w:val="0"/>
          <w:sz w:val="30"/>
          <w:szCs w:val="30"/>
        </w:rPr>
      </w:pPr>
      <w:r>
        <w:rPr>
          <w:rFonts w:eastAsia="Times New Roman"/>
          <w:b w:val="0"/>
          <w:bCs w:val="0"/>
          <w:sz w:val="30"/>
          <w:szCs w:val="30"/>
          <w:cs/>
        </w:rPr>
        <w:t>อนุพันธ์</w:t>
      </w:r>
      <w:r w:rsidR="00E462C7" w:rsidRPr="002A0297">
        <w:rPr>
          <w:rFonts w:eastAsia="Times New Roman"/>
          <w:b w:val="0"/>
          <w:bCs w:val="0"/>
          <w:sz w:val="30"/>
          <w:szCs w:val="30"/>
          <w:cs/>
        </w:rPr>
        <w:t xml:space="preserve">จะถูกบันทึกบัญชีเมื่อเริ่มแรกด้วยมูลค่ายุติธรรม </w:t>
      </w:r>
      <w:r w:rsidR="009A1037" w:rsidRPr="002A0297">
        <w:rPr>
          <w:rFonts w:eastAsia="Times New Roman"/>
          <w:b w:val="0"/>
          <w:bCs w:val="0"/>
          <w:sz w:val="30"/>
          <w:szCs w:val="30"/>
          <w:cs/>
        </w:rPr>
        <w:t>ค่าใช้จ่ายที่เกิด</w:t>
      </w:r>
      <w:r w:rsidR="00315703" w:rsidRPr="002A0297">
        <w:rPr>
          <w:rFonts w:eastAsia="Times New Roman"/>
          <w:b w:val="0"/>
          <w:bCs w:val="0"/>
          <w:sz w:val="30"/>
          <w:szCs w:val="30"/>
          <w:cs/>
        </w:rPr>
        <w:t>จากการทำรายการดังกล่าวบันทึกใน</w:t>
      </w:r>
      <w:r w:rsidR="009A1037" w:rsidRPr="002A0297">
        <w:rPr>
          <w:rFonts w:eastAsia="Times New Roman"/>
          <w:b w:val="0"/>
          <w:bCs w:val="0"/>
          <w:sz w:val="30"/>
          <w:szCs w:val="30"/>
          <w:cs/>
        </w:rPr>
        <w:t>กำไร</w:t>
      </w:r>
      <w:r w:rsidR="00315703" w:rsidRPr="002A0297">
        <w:rPr>
          <w:rFonts w:eastAsia="Times New Roman"/>
          <w:b w:val="0"/>
          <w:bCs w:val="0"/>
          <w:sz w:val="30"/>
          <w:szCs w:val="30"/>
          <w:cs/>
        </w:rPr>
        <w:t>หรือ</w:t>
      </w:r>
      <w:r w:rsidR="00DA2415" w:rsidRPr="002A0297">
        <w:rPr>
          <w:rFonts w:eastAsia="Times New Roman"/>
          <w:b w:val="0"/>
          <w:bCs w:val="0"/>
          <w:sz w:val="30"/>
          <w:szCs w:val="30"/>
          <w:cs/>
        </w:rPr>
        <w:t>ขาดทุนเมื่อเกิดขึ้น</w:t>
      </w:r>
      <w:r w:rsidR="009A1037" w:rsidRPr="002A0297">
        <w:rPr>
          <w:rFonts w:eastAsia="Times New Roman"/>
          <w:b w:val="0"/>
          <w:bCs w:val="0"/>
          <w:sz w:val="30"/>
          <w:szCs w:val="30"/>
          <w:cs/>
        </w:rPr>
        <w:t xml:space="preserve"> การวัดมูลค่าใหม่ภายหลังการบ</w:t>
      </w:r>
      <w:r w:rsidR="00DA2415" w:rsidRPr="002A0297">
        <w:rPr>
          <w:rFonts w:eastAsia="Times New Roman"/>
          <w:b w:val="0"/>
          <w:bCs w:val="0"/>
          <w:sz w:val="30"/>
          <w:szCs w:val="30"/>
          <w:cs/>
        </w:rPr>
        <w:t>ันทึกครั้งแรกใช้มูลค่ายุติธรรม</w:t>
      </w:r>
      <w:r w:rsidR="009A1037" w:rsidRPr="002A0297">
        <w:rPr>
          <w:rFonts w:eastAsia="Times New Roman"/>
          <w:b w:val="0"/>
          <w:bCs w:val="0"/>
          <w:sz w:val="30"/>
          <w:szCs w:val="30"/>
          <w:cs/>
        </w:rPr>
        <w:t xml:space="preserve"> กำไรหรือขาดทุนจากการวัดมูลค่าใหม</w:t>
      </w:r>
      <w:r w:rsidR="00315703" w:rsidRPr="002A0297">
        <w:rPr>
          <w:rFonts w:eastAsia="Times New Roman"/>
          <w:b w:val="0"/>
          <w:bCs w:val="0"/>
          <w:sz w:val="30"/>
          <w:szCs w:val="30"/>
          <w:cs/>
        </w:rPr>
        <w:t>่ให้เป็นมูลค่ายุติธรรมบันทึกใน</w:t>
      </w:r>
      <w:r w:rsidR="009A1037" w:rsidRPr="002A0297">
        <w:rPr>
          <w:rFonts w:eastAsia="Times New Roman"/>
          <w:b w:val="0"/>
          <w:bCs w:val="0"/>
          <w:sz w:val="30"/>
          <w:szCs w:val="30"/>
          <w:cs/>
        </w:rPr>
        <w:t>กำไร</w:t>
      </w:r>
      <w:r w:rsidR="00315703" w:rsidRPr="002A0297">
        <w:rPr>
          <w:rFonts w:eastAsia="Times New Roman"/>
          <w:b w:val="0"/>
          <w:bCs w:val="0"/>
          <w:sz w:val="30"/>
          <w:szCs w:val="30"/>
          <w:cs/>
        </w:rPr>
        <w:t>หรือ</w:t>
      </w:r>
      <w:r w:rsidR="009A1037" w:rsidRPr="002A0297">
        <w:rPr>
          <w:rFonts w:eastAsia="Times New Roman"/>
          <w:b w:val="0"/>
          <w:bCs w:val="0"/>
          <w:sz w:val="30"/>
          <w:szCs w:val="30"/>
          <w:cs/>
        </w:rPr>
        <w:t>ขาดทุน</w:t>
      </w:r>
      <w:r w:rsidR="00315703" w:rsidRPr="002A0297">
        <w:rPr>
          <w:rFonts w:eastAsia="Times New Roman"/>
          <w:b w:val="0"/>
          <w:bCs w:val="0"/>
          <w:sz w:val="30"/>
          <w:szCs w:val="30"/>
          <w:cs/>
        </w:rPr>
        <w:t>ทันที</w:t>
      </w:r>
      <w:r w:rsidR="00DA2415" w:rsidRPr="002A0297">
        <w:rPr>
          <w:rFonts w:eastAsia="Times New Roman"/>
          <w:b w:val="0"/>
          <w:bCs w:val="0"/>
          <w:sz w:val="30"/>
          <w:szCs w:val="30"/>
          <w:cs/>
        </w:rPr>
        <w:t xml:space="preserve"> </w:t>
      </w:r>
      <w:r w:rsidR="009A1037" w:rsidRPr="002A0297">
        <w:rPr>
          <w:rFonts w:eastAsia="Times New Roman"/>
          <w:b w:val="0"/>
          <w:bCs w:val="0"/>
          <w:sz w:val="30"/>
          <w:szCs w:val="30"/>
          <w:cs/>
        </w:rPr>
        <w:t>อย่างไรก็ตามหาก</w:t>
      </w:r>
      <w:r>
        <w:rPr>
          <w:rFonts w:eastAsia="Times New Roman"/>
          <w:b w:val="0"/>
          <w:bCs w:val="0"/>
          <w:sz w:val="30"/>
          <w:szCs w:val="30"/>
          <w:cs/>
        </w:rPr>
        <w:t>อนุพันธ์</w:t>
      </w:r>
      <w:r w:rsidR="009A1037" w:rsidRPr="002A0297">
        <w:rPr>
          <w:rFonts w:eastAsia="Times New Roman"/>
          <w:b w:val="0"/>
          <w:bCs w:val="0"/>
          <w:sz w:val="30"/>
          <w:szCs w:val="30"/>
          <w:cs/>
        </w:rPr>
        <w:t>เข้าเงื่อนไขมีไว้เพื่อเ</w:t>
      </w:r>
      <w:r w:rsidR="00DA2415" w:rsidRPr="002A0297">
        <w:rPr>
          <w:rFonts w:eastAsia="Times New Roman"/>
          <w:b w:val="0"/>
          <w:bCs w:val="0"/>
          <w:sz w:val="30"/>
          <w:szCs w:val="30"/>
          <w:cs/>
        </w:rPr>
        <w:t xml:space="preserve">ป็นเครื่องมือป้องกันความเสี่ยง </w:t>
      </w:r>
      <w:r w:rsidR="009A1037" w:rsidRPr="002A0297">
        <w:rPr>
          <w:rFonts w:eastAsia="Times New Roman"/>
          <w:b w:val="0"/>
          <w:bCs w:val="0"/>
          <w:sz w:val="30"/>
          <w:szCs w:val="30"/>
          <w:cs/>
        </w:rPr>
        <w:t>การบันทึกรายการกำไรหรือขาดทุนจากการตีราคาจะขึ้นอยู่กับ</w:t>
      </w:r>
      <w:r w:rsidR="00562BB3" w:rsidRPr="002A0297">
        <w:rPr>
          <w:rFonts w:eastAsia="Times New Roman"/>
          <w:b w:val="0"/>
          <w:bCs w:val="0"/>
          <w:sz w:val="30"/>
          <w:szCs w:val="30"/>
          <w:cs/>
        </w:rPr>
        <w:t>ลักษณะ</w:t>
      </w:r>
      <w:r w:rsidR="009A1037" w:rsidRPr="002A0297">
        <w:rPr>
          <w:rFonts w:eastAsia="Times New Roman"/>
          <w:b w:val="0"/>
          <w:bCs w:val="0"/>
          <w:sz w:val="30"/>
          <w:szCs w:val="30"/>
          <w:cs/>
        </w:rPr>
        <w:t>ของการป้องกันความเสี่ยง (ดู</w:t>
      </w:r>
      <w:r w:rsidR="005C57FA" w:rsidRPr="002A0297">
        <w:rPr>
          <w:rFonts w:eastAsia="Times New Roman"/>
          <w:b w:val="0"/>
          <w:bCs w:val="0"/>
          <w:sz w:val="30"/>
          <w:szCs w:val="30"/>
          <w:cs/>
          <w:lang w:val="en-US"/>
        </w:rPr>
        <w:t>หมายเหตุ</w:t>
      </w:r>
      <w:r w:rsidR="009A1037" w:rsidRPr="002A0297">
        <w:rPr>
          <w:rFonts w:eastAsia="Times New Roman"/>
          <w:b w:val="0"/>
          <w:bCs w:val="0"/>
          <w:sz w:val="30"/>
          <w:szCs w:val="30"/>
          <w:cs/>
        </w:rPr>
        <w:t xml:space="preserve">ข้อ </w:t>
      </w:r>
      <w:r w:rsidR="000D1E59" w:rsidRPr="002A0297">
        <w:rPr>
          <w:rFonts w:eastAsia="Times New Roman"/>
          <w:b w:val="0"/>
          <w:bCs w:val="0"/>
          <w:sz w:val="30"/>
          <w:szCs w:val="30"/>
          <w:lang w:val="en-US"/>
        </w:rPr>
        <w:t>3</w:t>
      </w:r>
      <w:r w:rsidR="009A1037" w:rsidRPr="002A0297">
        <w:rPr>
          <w:rFonts w:eastAsia="Times New Roman"/>
          <w:b w:val="0"/>
          <w:bCs w:val="0"/>
          <w:sz w:val="30"/>
          <w:szCs w:val="30"/>
          <w:cs/>
        </w:rPr>
        <w:t>(</w:t>
      </w:r>
      <w:r w:rsidR="00ED4497" w:rsidRPr="002A0297">
        <w:rPr>
          <w:rFonts w:eastAsia="Times New Roman"/>
          <w:b w:val="0"/>
          <w:bCs w:val="0"/>
          <w:sz w:val="30"/>
          <w:szCs w:val="30"/>
          <w:cs/>
        </w:rPr>
        <w:t>ง</w:t>
      </w:r>
      <w:r w:rsidR="009A1037" w:rsidRPr="002A0297">
        <w:rPr>
          <w:rFonts w:eastAsia="Times New Roman"/>
          <w:b w:val="0"/>
          <w:bCs w:val="0"/>
          <w:sz w:val="30"/>
          <w:szCs w:val="30"/>
          <w:cs/>
        </w:rPr>
        <w:t>)</w:t>
      </w:r>
      <w:r w:rsidR="00D30A0F" w:rsidRPr="002A0297">
        <w:rPr>
          <w:rFonts w:eastAsia="Times New Roman"/>
          <w:b w:val="0"/>
          <w:bCs w:val="0"/>
          <w:sz w:val="30"/>
          <w:szCs w:val="30"/>
        </w:rPr>
        <w:t>)</w:t>
      </w:r>
    </w:p>
    <w:p w14:paraId="2892F6F6" w14:textId="6A26A7D2" w:rsidR="00215C80" w:rsidRPr="002A0297" w:rsidRDefault="00D76BC8" w:rsidP="005334B3">
      <w:pPr>
        <w:ind w:left="540" w:right="43"/>
        <w:jc w:val="thaiDistribute"/>
        <w:rPr>
          <w:rFonts w:cs="Angsana New"/>
          <w:szCs w:val="30"/>
        </w:rPr>
      </w:pPr>
      <w:r w:rsidRPr="002A0297">
        <w:rPr>
          <w:rFonts w:cs="Angsana New"/>
          <w:szCs w:val="30"/>
          <w:cs/>
        </w:rPr>
        <w:lastRenderedPageBreak/>
        <w:t>มูลค่ายุติธรรมของสัญญาแลกเปลี่ยนอัตราดอกเบี้ยถือตามราคาอ</w:t>
      </w:r>
      <w:r w:rsidR="00DA2415" w:rsidRPr="002A0297">
        <w:rPr>
          <w:rFonts w:cs="Angsana New"/>
          <w:szCs w:val="30"/>
          <w:cs/>
        </w:rPr>
        <w:t>้างอิงของนายหน้า ณ วันที่รายงาน</w:t>
      </w:r>
      <w:r w:rsidRPr="002A0297">
        <w:rPr>
          <w:rFonts w:cs="Angsana New"/>
          <w:szCs w:val="30"/>
          <w:cs/>
        </w:rPr>
        <w:t xml:space="preserve"> ราคาอ้างอิงเหล่านั้นส</w:t>
      </w:r>
      <w:r w:rsidR="00A1465C" w:rsidRPr="002A0297">
        <w:rPr>
          <w:rFonts w:cs="Angsana New"/>
          <w:szCs w:val="30"/>
          <w:cs/>
        </w:rPr>
        <w:t>ามารถทดสอบหาความสมเหตุสมผลได้โด</w:t>
      </w:r>
      <w:r w:rsidRPr="002A0297">
        <w:rPr>
          <w:rFonts w:cs="Angsana New"/>
          <w:szCs w:val="30"/>
          <w:cs/>
        </w:rPr>
        <w:t>ยการคิ</w:t>
      </w:r>
      <w:r w:rsidR="00DA2415" w:rsidRPr="002A0297">
        <w:rPr>
          <w:rFonts w:cs="Angsana New"/>
          <w:szCs w:val="30"/>
          <w:cs/>
        </w:rPr>
        <w:t xml:space="preserve">ดลดประมาณการกระแสเงินสดในอนาคต </w:t>
      </w:r>
      <w:r w:rsidRPr="002A0297">
        <w:rPr>
          <w:rFonts w:cs="Angsana New"/>
          <w:szCs w:val="30"/>
          <w:cs/>
        </w:rPr>
        <w:t>ภายใต้ข้อกำหนดต่</w:t>
      </w:r>
      <w:r w:rsidR="00DA2415" w:rsidRPr="002A0297">
        <w:rPr>
          <w:rFonts w:cs="Angsana New"/>
          <w:szCs w:val="30"/>
          <w:cs/>
        </w:rPr>
        <w:t xml:space="preserve">างๆ และวันสิ้นสุดของแต่ละสัญญา </w:t>
      </w:r>
      <w:r w:rsidRPr="002A0297">
        <w:rPr>
          <w:rFonts w:cs="Angsana New"/>
          <w:szCs w:val="30"/>
          <w:cs/>
        </w:rPr>
        <w:t>และโดยการใช้อัตราดอกเบี้ยในท้องตลาดของเครื่องมือทางการเงินที่คล้ายคลึงกัน ณ วันที่รายงาน</w:t>
      </w:r>
    </w:p>
    <w:p w14:paraId="29190386" w14:textId="77777777" w:rsidR="00A8605E" w:rsidRPr="002A0297" w:rsidRDefault="00A8605E" w:rsidP="00705313">
      <w:pPr>
        <w:ind w:left="540" w:right="43"/>
        <w:jc w:val="thaiDistribute"/>
        <w:rPr>
          <w:rFonts w:cs="Angsana New"/>
          <w:szCs w:val="30"/>
        </w:rPr>
      </w:pPr>
    </w:p>
    <w:p w14:paraId="3FA90272" w14:textId="68011F12" w:rsidR="008F1804" w:rsidRPr="002A0297" w:rsidRDefault="009A7707" w:rsidP="00717A83">
      <w:pPr>
        <w:ind w:left="540" w:right="43"/>
        <w:jc w:val="thaiDistribute"/>
        <w:rPr>
          <w:rFonts w:cs="Angsana New"/>
          <w:szCs w:val="30"/>
        </w:rPr>
      </w:pPr>
      <w:r w:rsidRPr="002A0297">
        <w:rPr>
          <w:rFonts w:cs="Angsana New"/>
          <w:szCs w:val="30"/>
          <w:cs/>
        </w:rPr>
        <w:t>หากมีราคาตลาด</w:t>
      </w:r>
      <w:r w:rsidR="00A8605E" w:rsidRPr="002A0297">
        <w:rPr>
          <w:rFonts w:cs="Angsana New"/>
          <w:szCs w:val="30"/>
          <w:cs/>
        </w:rPr>
        <w:t xml:space="preserve"> </w:t>
      </w:r>
      <w:r w:rsidR="00215C80" w:rsidRPr="002A0297">
        <w:rPr>
          <w:rFonts w:cs="Angsana New"/>
          <w:szCs w:val="30"/>
          <w:cs/>
        </w:rPr>
        <w:t>มูลค่ายุติธรรมของสัญญาซื้อขายเงินตราต่างประเทศล่วงหน้าถือตามราคาตลา</w:t>
      </w:r>
      <w:r w:rsidR="00694F5A" w:rsidRPr="002A0297">
        <w:rPr>
          <w:rFonts w:cs="Angsana New"/>
          <w:szCs w:val="30"/>
          <w:cs/>
        </w:rPr>
        <w:t>ดของสัญญาล่วงหน้า</w:t>
      </w:r>
      <w:r w:rsidR="002B1CD5" w:rsidRPr="002A0297">
        <w:rPr>
          <w:rFonts w:cs="Angsana New"/>
          <w:szCs w:val="30"/>
          <w:cs/>
        </w:rPr>
        <w:t xml:space="preserve"> </w:t>
      </w:r>
      <w:r w:rsidR="00A1465C" w:rsidRPr="002A0297">
        <w:rPr>
          <w:rFonts w:cs="Angsana New"/>
          <w:szCs w:val="30"/>
          <w:cs/>
        </w:rPr>
        <w:t>ณ วันที่รายงาน</w:t>
      </w:r>
      <w:r w:rsidR="002B1CD5" w:rsidRPr="002A0297">
        <w:rPr>
          <w:rFonts w:cs="Angsana New"/>
          <w:szCs w:val="30"/>
          <w:cs/>
        </w:rPr>
        <w:t xml:space="preserve"> </w:t>
      </w:r>
      <w:r w:rsidR="00215C80" w:rsidRPr="002A0297">
        <w:rPr>
          <w:rFonts w:cs="Angsana New"/>
          <w:szCs w:val="30"/>
          <w:cs/>
        </w:rPr>
        <w:t>ในกรณีที่ไม่มีราค</w:t>
      </w:r>
      <w:r w:rsidR="009C790C" w:rsidRPr="002A0297">
        <w:rPr>
          <w:rFonts w:cs="Angsana New"/>
          <w:szCs w:val="30"/>
          <w:cs/>
        </w:rPr>
        <w:t>าตลาด</w:t>
      </w:r>
      <w:r w:rsidR="00A8605E" w:rsidRPr="002A0297">
        <w:rPr>
          <w:rFonts w:cs="Angsana New"/>
          <w:szCs w:val="30"/>
          <w:cs/>
        </w:rPr>
        <w:t xml:space="preserve"> </w:t>
      </w:r>
      <w:r w:rsidR="00215C80" w:rsidRPr="002A0297">
        <w:rPr>
          <w:rFonts w:cs="Angsana New"/>
          <w:szCs w:val="30"/>
          <w:cs/>
        </w:rPr>
        <w:t>ประมาณมูลค่ายุติธรรมโดยการคิดลดจากผลต่างระหว่างราคาล่วงหน้าตามสัญญา กับราคาล่วงหน้าของสัญญาปัจจุบัน ณ วันที่รายงานที่ครบกำหนดในวันเดียวกัน โดยใช้อัตราดอกเบี้ยประเภทที่ใช้กับธุรกรรมการเงินที่ปลอดความเสี่ยง เช่น พันธบัตรรัฐบาล</w:t>
      </w:r>
    </w:p>
    <w:p w14:paraId="51CFB64A" w14:textId="77777777" w:rsidR="00304561" w:rsidRPr="002A0297" w:rsidRDefault="00304561" w:rsidP="00717A83">
      <w:pPr>
        <w:ind w:left="540" w:right="43"/>
        <w:jc w:val="thaiDistribute"/>
        <w:rPr>
          <w:rFonts w:cs="Angsana New"/>
          <w:szCs w:val="30"/>
        </w:rPr>
      </w:pPr>
    </w:p>
    <w:p w14:paraId="28911DC9" w14:textId="77777777" w:rsidR="00304561" w:rsidRPr="002A0297" w:rsidRDefault="00304561" w:rsidP="00624F18">
      <w:pPr>
        <w:ind w:left="540" w:right="43"/>
        <w:jc w:val="thaiDistribute"/>
        <w:rPr>
          <w:rFonts w:cs="Angsana New"/>
          <w:szCs w:val="30"/>
        </w:rPr>
      </w:pPr>
      <w:r w:rsidRPr="002A0297">
        <w:rPr>
          <w:rFonts w:cs="Angsana New"/>
          <w:szCs w:val="30"/>
          <w:cs/>
        </w:rPr>
        <w:t>ผลต่างระหว่างราคาที่</w:t>
      </w:r>
      <w:r w:rsidR="0049201E" w:rsidRPr="002A0297">
        <w:rPr>
          <w:rFonts w:cs="Angsana New"/>
          <w:szCs w:val="30"/>
          <w:cs/>
        </w:rPr>
        <w:t>กำหนดไว้</w:t>
      </w:r>
      <w:r w:rsidRPr="002A0297">
        <w:rPr>
          <w:rFonts w:cs="Angsana New"/>
          <w:szCs w:val="30"/>
          <w:cs/>
        </w:rPr>
        <w:t>กับราคา</w:t>
      </w:r>
      <w:r w:rsidR="0049201E" w:rsidRPr="002A0297">
        <w:rPr>
          <w:rFonts w:cs="Angsana New"/>
          <w:szCs w:val="30"/>
          <w:cs/>
        </w:rPr>
        <w:t>จ่ายชำระ</w:t>
      </w:r>
      <w:r w:rsidRPr="002A0297">
        <w:rPr>
          <w:rFonts w:cs="Angsana New"/>
          <w:szCs w:val="30"/>
          <w:cs/>
        </w:rPr>
        <w:t>ของสัญญาซื้อขายล่วงหน้า</w:t>
      </w:r>
      <w:r w:rsidR="005E5C9C" w:rsidRPr="002A0297">
        <w:rPr>
          <w:rFonts w:cs="Angsana New"/>
          <w:szCs w:val="30"/>
          <w:cs/>
        </w:rPr>
        <w:t>ข</w:t>
      </w:r>
      <w:r w:rsidR="0049201E" w:rsidRPr="002A0297">
        <w:rPr>
          <w:rFonts w:cs="Angsana New"/>
          <w:szCs w:val="30"/>
          <w:cs/>
        </w:rPr>
        <w:t>อง</w:t>
      </w:r>
      <w:r w:rsidRPr="002A0297">
        <w:rPr>
          <w:rFonts w:cs="Angsana New"/>
          <w:szCs w:val="30"/>
          <w:cs/>
        </w:rPr>
        <w:t>สินค้าโภคภัณฑ์ภายใต้กรอบระยะเวลา</w:t>
      </w:r>
      <w:r w:rsidR="0049201E" w:rsidRPr="002A0297">
        <w:rPr>
          <w:rFonts w:cs="Angsana New"/>
          <w:szCs w:val="30"/>
          <w:cs/>
        </w:rPr>
        <w:t>ตาม</w:t>
      </w:r>
      <w:r w:rsidRPr="002A0297">
        <w:rPr>
          <w:rFonts w:cs="Angsana New"/>
          <w:szCs w:val="30"/>
          <w:cs/>
        </w:rPr>
        <w:t>ข้อตกลงกับสถาบันการเงินรับรู้ในกำไรหรือขาดทุน</w:t>
      </w:r>
      <w:r w:rsidR="0049201E" w:rsidRPr="002A0297">
        <w:rPr>
          <w:rFonts w:cs="Angsana New"/>
          <w:szCs w:val="30"/>
          <w:cs/>
        </w:rPr>
        <w:t>ในงวดที่</w:t>
      </w:r>
      <w:r w:rsidRPr="002A0297">
        <w:rPr>
          <w:rFonts w:cs="Angsana New"/>
          <w:szCs w:val="30"/>
          <w:cs/>
        </w:rPr>
        <w:t>สัญญาครบกำหนด</w:t>
      </w:r>
    </w:p>
    <w:p w14:paraId="75E7D526" w14:textId="0E11D214" w:rsidR="0054546A" w:rsidRDefault="0054546A">
      <w:pPr>
        <w:rPr>
          <w:rFonts w:cs="Angsana New"/>
          <w:b/>
          <w:bCs/>
          <w:i/>
          <w:iCs/>
          <w:szCs w:val="30"/>
          <w:cs/>
          <w:lang w:val="x-none" w:eastAsia="x-none"/>
        </w:rPr>
      </w:pPr>
    </w:p>
    <w:p w14:paraId="59E905F8" w14:textId="77777777" w:rsidR="00ED7164" w:rsidRPr="006301AA" w:rsidRDefault="00ED7164" w:rsidP="006301AA">
      <w:pPr>
        <w:pStyle w:val="FSHeading2"/>
        <w:rPr>
          <w:iCs w:val="0"/>
          <w:cs/>
        </w:rPr>
      </w:pPr>
      <w:r w:rsidRPr="0010719E">
        <w:rPr>
          <w:cs/>
        </w:rPr>
        <w:t>การป้องกันความเสี่ยง</w:t>
      </w:r>
    </w:p>
    <w:p w14:paraId="5B96DBFA" w14:textId="77777777" w:rsidR="00ED7164" w:rsidRPr="002A0297" w:rsidRDefault="00ED7164" w:rsidP="00192D7E">
      <w:pPr>
        <w:ind w:left="540" w:right="43"/>
        <w:jc w:val="thaiDistribute"/>
        <w:rPr>
          <w:rFonts w:cs="Angsana New"/>
          <w:szCs w:val="30"/>
        </w:rPr>
      </w:pPr>
    </w:p>
    <w:p w14:paraId="4581DA57" w14:textId="77777777" w:rsidR="00ED7164" w:rsidRPr="002A0297" w:rsidRDefault="00ED7164" w:rsidP="007A01C1">
      <w:pPr>
        <w:ind w:left="540" w:right="43"/>
        <w:jc w:val="thaiDistribute"/>
        <w:rPr>
          <w:rFonts w:cs="Angsana New"/>
          <w:iCs/>
          <w:szCs w:val="30"/>
        </w:rPr>
      </w:pPr>
      <w:r w:rsidRPr="002A0297">
        <w:rPr>
          <w:rFonts w:cs="Angsana New"/>
          <w:iCs/>
          <w:szCs w:val="30"/>
          <w:cs/>
        </w:rPr>
        <w:t>การป้องกันความเสี่ยงจากมูลค่ายุติธรรม</w:t>
      </w:r>
    </w:p>
    <w:p w14:paraId="21A21140" w14:textId="77777777" w:rsidR="00ED7164" w:rsidRPr="002A0297" w:rsidRDefault="00ED7164" w:rsidP="00214037">
      <w:pPr>
        <w:ind w:left="540" w:right="43"/>
        <w:jc w:val="thaiDistribute"/>
        <w:rPr>
          <w:rFonts w:cs="Angsana New"/>
          <w:szCs w:val="30"/>
        </w:rPr>
      </w:pPr>
    </w:p>
    <w:p w14:paraId="617C8F54" w14:textId="5CB50941" w:rsidR="00D209A6" w:rsidRDefault="00ED7164" w:rsidP="00B75803">
      <w:pPr>
        <w:ind w:left="540" w:right="43"/>
        <w:jc w:val="thaiDistribute"/>
        <w:rPr>
          <w:rFonts w:cs="Angsana New"/>
          <w:szCs w:val="30"/>
        </w:rPr>
      </w:pPr>
      <w:r w:rsidRPr="002A0297">
        <w:rPr>
          <w:rFonts w:cs="Angsana New"/>
          <w:szCs w:val="30"/>
          <w:cs/>
        </w:rPr>
        <w:t>ในกรณีที่</w:t>
      </w:r>
      <w:r w:rsidR="00FA75B1">
        <w:rPr>
          <w:rFonts w:cs="Angsana New"/>
          <w:szCs w:val="30"/>
          <w:cs/>
        </w:rPr>
        <w:t>อนุพันธ์</w:t>
      </w:r>
      <w:r w:rsidRPr="002A0297">
        <w:rPr>
          <w:rFonts w:cs="Angsana New"/>
          <w:szCs w:val="30"/>
          <w:cs/>
        </w:rPr>
        <w:t>ถูกใช้ในการป้องกันความเสี่ยงต่อการเปลี่ยนแปลงในมูลค่ายุติธรรมของสินทรัพย์ หนี้สิน หรือข้อผูกมัดที่ยังไม่มีการรับรู้</w:t>
      </w:r>
      <w:r w:rsidRPr="002A0297">
        <w:rPr>
          <w:rFonts w:cs="Angsana New"/>
          <w:szCs w:val="30"/>
        </w:rPr>
        <w:t xml:space="preserve"> </w:t>
      </w:r>
      <w:r w:rsidRPr="002A0297">
        <w:rPr>
          <w:rFonts w:cs="Angsana New"/>
          <w:szCs w:val="30"/>
          <w:cs/>
        </w:rPr>
        <w:t>(หรือเฉพาะส่วนที่เจาะจงของสิ</w:t>
      </w:r>
      <w:r w:rsidR="00DA2415" w:rsidRPr="002A0297">
        <w:rPr>
          <w:rFonts w:cs="Angsana New"/>
          <w:szCs w:val="30"/>
          <w:cs/>
        </w:rPr>
        <w:t xml:space="preserve">นทรัพย์ หนี้สิน หรือข้อผูกมัด) </w:t>
      </w:r>
      <w:r w:rsidRPr="002A0297">
        <w:rPr>
          <w:rFonts w:cs="Angsana New"/>
          <w:szCs w:val="30"/>
          <w:cs/>
        </w:rPr>
        <w:t>กำไรหรือขาดทุนจากการตีราคาตามมูลค่ายุติธรรมหรือองค์ประกอบที่เป็นเงินตราต่างประเทศของเครื่องมือทางการเงินที่ใช้ป้องกันความเ</w:t>
      </w:r>
      <w:r w:rsidR="00DA2415" w:rsidRPr="002A0297">
        <w:rPr>
          <w:rFonts w:cs="Angsana New"/>
          <w:szCs w:val="30"/>
          <w:cs/>
        </w:rPr>
        <w:t xml:space="preserve">สี่ยงถูกบันทึกในกำไรหรือขาดทุน </w:t>
      </w:r>
      <w:r w:rsidRPr="002A0297">
        <w:rPr>
          <w:rFonts w:cs="Angsana New"/>
          <w:szCs w:val="30"/>
          <w:cs/>
        </w:rPr>
        <w:t>รายการที่ได้รับการป้องกันความเสี่ยงตีราคาตามมูลค่ายุติธรรมเพื่อให้สอดคล้องกับความเสี่ยงที่มีการป้องกัน กำไรหรือขาดทุนที่เกิดขึ้นถูกบันทึกในกำไรหรือขาดทุน</w:t>
      </w:r>
    </w:p>
    <w:p w14:paraId="31655CD2" w14:textId="77777777" w:rsidR="00807188" w:rsidRDefault="00807188" w:rsidP="00B75803">
      <w:pPr>
        <w:ind w:left="540" w:right="43"/>
        <w:jc w:val="thaiDistribute"/>
        <w:rPr>
          <w:rFonts w:cs="Angsana New"/>
          <w:szCs w:val="30"/>
        </w:rPr>
      </w:pPr>
    </w:p>
    <w:p w14:paraId="6B5D2B78" w14:textId="77777777" w:rsidR="00ED7164" w:rsidRPr="00885487" w:rsidRDefault="00ED7164" w:rsidP="00885487">
      <w:pPr>
        <w:ind w:left="540" w:right="43"/>
        <w:jc w:val="thaiDistribute"/>
        <w:rPr>
          <w:rFonts w:cs="Angsana New"/>
          <w:iCs/>
          <w:szCs w:val="30"/>
        </w:rPr>
      </w:pPr>
      <w:r w:rsidRPr="00885487">
        <w:rPr>
          <w:rFonts w:cs="Angsana New"/>
          <w:iCs/>
          <w:szCs w:val="30"/>
          <w:cs/>
        </w:rPr>
        <w:t>การป้องกันความเสี่ยงจากกระแสเงินสด</w:t>
      </w:r>
    </w:p>
    <w:p w14:paraId="7059921B" w14:textId="77777777" w:rsidR="00ED7164" w:rsidRPr="00885487" w:rsidRDefault="00ED7164" w:rsidP="00885487">
      <w:pPr>
        <w:ind w:left="540" w:right="43"/>
        <w:jc w:val="thaiDistribute"/>
        <w:rPr>
          <w:rFonts w:cs="Angsana New"/>
          <w:iCs/>
          <w:szCs w:val="30"/>
        </w:rPr>
      </w:pPr>
    </w:p>
    <w:p w14:paraId="3746FBC9" w14:textId="2830E11A" w:rsidR="00ED7164" w:rsidRPr="002A0297" w:rsidRDefault="00ED7164" w:rsidP="00796583">
      <w:pPr>
        <w:ind w:left="540" w:right="43"/>
        <w:jc w:val="thaiDistribute"/>
        <w:rPr>
          <w:rFonts w:cs="Angsana New"/>
          <w:szCs w:val="30"/>
        </w:rPr>
      </w:pPr>
      <w:r w:rsidRPr="002A0297">
        <w:rPr>
          <w:rFonts w:eastAsia="Times New Roman" w:cs="Angsana New"/>
          <w:szCs w:val="30"/>
          <w:cs/>
        </w:rPr>
        <w:t>ในกรณีที่นำ</w:t>
      </w:r>
      <w:r w:rsidR="00FA75B1">
        <w:rPr>
          <w:rFonts w:eastAsia="Times New Roman" w:cs="Angsana New"/>
          <w:szCs w:val="30"/>
          <w:cs/>
        </w:rPr>
        <w:t>อนุพันธ์</w:t>
      </w:r>
      <w:r w:rsidRPr="002A0297">
        <w:rPr>
          <w:rFonts w:eastAsia="Times New Roman" w:cs="Angsana New"/>
          <w:szCs w:val="30"/>
          <w:cs/>
        </w:rPr>
        <w:t>มาใช้เพื่อป้องกันการเปลี่ยนแปลงในกระแสเงินสดของรายการสินทรั</w:t>
      </w:r>
      <w:r w:rsidR="00DA2415" w:rsidRPr="002A0297">
        <w:rPr>
          <w:rFonts w:eastAsia="Times New Roman" w:cs="Angsana New"/>
          <w:szCs w:val="30"/>
          <w:cs/>
        </w:rPr>
        <w:t xml:space="preserve">พย์หรือหนี้สินที่บันทึกในบัญชี </w:t>
      </w:r>
      <w:r w:rsidRPr="002A0297">
        <w:rPr>
          <w:rFonts w:eastAsia="Times New Roman" w:cs="Angsana New"/>
          <w:szCs w:val="30"/>
          <w:cs/>
        </w:rPr>
        <w:t>หรือของรายการที่คาดว่ามีโอกาสเกิดขึ้นค่อนข้างสูง</w:t>
      </w:r>
      <w:r w:rsidR="00DA2415" w:rsidRPr="002A0297">
        <w:rPr>
          <w:rFonts w:eastAsia="Times New Roman" w:cs="Angsana New"/>
          <w:szCs w:val="30"/>
          <w:cs/>
        </w:rPr>
        <w:t xml:space="preserve">ซึ่งมีผลกระทบต่อกำไรหรือขาดทุน </w:t>
      </w:r>
      <w:r w:rsidRPr="002A0297">
        <w:rPr>
          <w:rFonts w:eastAsia="Times New Roman" w:cs="Angsana New"/>
          <w:szCs w:val="30"/>
          <w:cs/>
        </w:rPr>
        <w:t>การเปลี่ยนแปลงในมูลค่ายุติธรรมของการป้องกันความเสี่ยงกระแสเงินสดเฉพาะส่วนที่มีประสิทธิผลจะรับรู้ในกำไรขาดทุนเบ็ดเสร็จอื่น และแสดงเป็นรายการป้องกันความเสี่ยง</w:t>
      </w:r>
      <w:r w:rsidR="00DA2415" w:rsidRPr="002A0297">
        <w:rPr>
          <w:rFonts w:eastAsia="Times New Roman" w:cs="Angsana New"/>
          <w:szCs w:val="30"/>
          <w:cs/>
        </w:rPr>
        <w:t xml:space="preserve">กระแสเงินสดในส่วนของผู้ถือหุ้น </w:t>
      </w:r>
      <w:r w:rsidRPr="002A0297">
        <w:rPr>
          <w:rFonts w:eastAsia="Times New Roman" w:cs="Angsana New"/>
          <w:szCs w:val="30"/>
          <w:cs/>
        </w:rPr>
        <w:t>ส่วนที่ไม่มีประสิทธิผลจะรับรู้ทันทีในกำไรหรือขาดทุน</w:t>
      </w:r>
    </w:p>
    <w:p w14:paraId="3936301A" w14:textId="763857CB" w:rsidR="00DC6B64" w:rsidRDefault="00DC6B64" w:rsidP="009C6CD0">
      <w:pPr>
        <w:ind w:left="540" w:right="43"/>
        <w:jc w:val="thaiDistribute"/>
        <w:rPr>
          <w:rFonts w:eastAsia="Times New Roman" w:cs="Angsana New"/>
          <w:szCs w:val="30"/>
        </w:rPr>
      </w:pPr>
    </w:p>
    <w:p w14:paraId="6EE0265E" w14:textId="77777777" w:rsidR="00ED7164" w:rsidRPr="002A0297" w:rsidRDefault="00ED7164" w:rsidP="009C6CD0">
      <w:pPr>
        <w:ind w:left="540" w:right="43"/>
        <w:jc w:val="thaiDistribute"/>
        <w:rPr>
          <w:rFonts w:cs="Angsana New"/>
          <w:szCs w:val="30"/>
        </w:rPr>
      </w:pPr>
      <w:r w:rsidRPr="002A0297">
        <w:rPr>
          <w:rFonts w:eastAsia="Times New Roman" w:cs="Angsana New"/>
          <w:szCs w:val="30"/>
          <w:cs/>
        </w:rPr>
        <w:lastRenderedPageBreak/>
        <w:t>หากการป้องกันความเสี่ยงของรายการที่คาดว่าจะเกิดขึ้น</w:t>
      </w:r>
      <w:r w:rsidRPr="002A0297">
        <w:rPr>
          <w:rFonts w:eastAsia="Times New Roman" w:cs="Angsana New"/>
          <w:szCs w:val="30"/>
        </w:rPr>
        <w:t xml:space="preserve"> </w:t>
      </w:r>
      <w:r w:rsidRPr="002A0297">
        <w:rPr>
          <w:rFonts w:eastAsia="Times New Roman" w:cs="Angsana New"/>
          <w:szCs w:val="30"/>
          <w:cs/>
        </w:rPr>
        <w:t>ทำให้เกิดการรับรู้สินทรัพย์หรือหนี้สินทางการเงิน กำไรหรือขาดทุนที่เกิดจากการป้องกันความเสี่ยงจะถูกรับรู้ในกำไรขาดทุนเบ็ดเสร็จอื่น โดยไม่นำไปรวมไว้ในต้นทุนเริ่มแรกของสินทรัพย์หรือหนี้สินที่ถูกป้องกันความเสี่ยง แต่จะถูกบันทึกในส่วนของผู้ถือหุ้น และจะรับรู้ในกำไรหรือขาดทุนเมื่อมีการรับรู้กำไรหรือขาดทุนของสินทรัพย์หรือหนี้สินนั้น เสมือนเป็นการจัดประเภทรายการใหม่</w:t>
      </w:r>
    </w:p>
    <w:p w14:paraId="282CC495" w14:textId="77777777" w:rsidR="00DA2415" w:rsidRPr="002A0297" w:rsidRDefault="00DA2415" w:rsidP="00ED7164">
      <w:pPr>
        <w:ind w:left="540" w:right="44"/>
        <w:jc w:val="thaiDistribute"/>
        <w:rPr>
          <w:rFonts w:eastAsia="Times New Roman" w:cs="Angsana New"/>
          <w:szCs w:val="30"/>
        </w:rPr>
      </w:pPr>
    </w:p>
    <w:p w14:paraId="587E5946" w14:textId="77777777" w:rsidR="00ED7164" w:rsidRPr="002A0297" w:rsidRDefault="00ED7164" w:rsidP="00ED7164">
      <w:pPr>
        <w:ind w:left="540" w:right="44"/>
        <w:jc w:val="thaiDistribute"/>
        <w:rPr>
          <w:rFonts w:eastAsia="Times New Roman" w:cs="Angsana New"/>
          <w:szCs w:val="30"/>
        </w:rPr>
      </w:pPr>
      <w:r w:rsidRPr="002A0297">
        <w:rPr>
          <w:rFonts w:eastAsia="Times New Roman" w:cs="Angsana New"/>
          <w:szCs w:val="30"/>
          <w:cs/>
        </w:rPr>
        <w:t>หากการป้องกันความเสี่ยงของรายการที่คาดว่าจะเกิดขึ้น ทำให้เกิดการรับรู้สินทรัพย์หรือหนี้สินที่ไม่ใช่สินทรัพย์หรือหนี้สินทางการเ</w:t>
      </w:r>
      <w:r w:rsidR="00FC6B01" w:rsidRPr="002A0297">
        <w:rPr>
          <w:rFonts w:eastAsia="Times New Roman" w:cs="Angsana New"/>
          <w:szCs w:val="30"/>
          <w:cs/>
        </w:rPr>
        <w:t>งิน</w:t>
      </w:r>
      <w:r w:rsidR="00641250" w:rsidRPr="002A0297">
        <w:rPr>
          <w:rFonts w:eastAsia="Times New Roman" w:cs="Angsana New"/>
          <w:szCs w:val="30"/>
          <w:cs/>
        </w:rPr>
        <w:t>ในเวลาต่อมา</w:t>
      </w:r>
      <w:r w:rsidR="00FC6B01" w:rsidRPr="002A0297">
        <w:rPr>
          <w:rFonts w:eastAsia="Times New Roman" w:cs="Angsana New"/>
          <w:szCs w:val="30"/>
          <w:cs/>
        </w:rPr>
        <w:t xml:space="preserve"> </w:t>
      </w:r>
      <w:r w:rsidRPr="002A0297">
        <w:rPr>
          <w:rFonts w:eastAsia="Times New Roman" w:cs="Angsana New"/>
          <w:szCs w:val="30"/>
          <w:cs/>
        </w:rPr>
        <w:t>กำไรหรือขาดทุนในส่วนที่บันทึกในกำไรขาดทุนเบ็ดเสร็จอื่นจะถูกจัดประเภทจากส่วนของผู้ถือหุ้น ไปยังกำไรหรือขาดทุนเมื่อมีการรับรู้กำไรหรือขาดทุนของสินทรัพย์หรือหนี้สินนั้นเสมือนเป็นการปรับปรุงการจัดประเภทรายการ</w:t>
      </w:r>
    </w:p>
    <w:p w14:paraId="17839547" w14:textId="772E7B7C" w:rsidR="00E52044" w:rsidRDefault="00E52044">
      <w:pPr>
        <w:rPr>
          <w:rFonts w:eastAsia="Times New Roman" w:cs="Angsana New"/>
          <w:iCs/>
          <w:szCs w:val="30"/>
          <w:cs/>
        </w:rPr>
      </w:pPr>
    </w:p>
    <w:p w14:paraId="2E028DED" w14:textId="77777777" w:rsidR="00ED7164" w:rsidRPr="002A0297" w:rsidRDefault="00ED7164" w:rsidP="00ED7164">
      <w:pPr>
        <w:ind w:right="44" w:firstLine="540"/>
        <w:jc w:val="both"/>
        <w:rPr>
          <w:rFonts w:eastAsia="Times New Roman" w:cs="Angsana New"/>
          <w:szCs w:val="30"/>
          <w:highlight w:val="yellow"/>
        </w:rPr>
      </w:pPr>
      <w:r w:rsidRPr="002A0297">
        <w:rPr>
          <w:rFonts w:eastAsia="Times New Roman" w:cs="Angsana New"/>
          <w:iCs/>
          <w:szCs w:val="30"/>
          <w:cs/>
        </w:rPr>
        <w:t>การบัญชีป้องกันความเสี่ยงของเงินลงทุนสุทธิในการดำเนินงานต่างประเทศ</w:t>
      </w:r>
    </w:p>
    <w:p w14:paraId="330B925E" w14:textId="77777777" w:rsidR="00ED7164" w:rsidRPr="002A0297" w:rsidRDefault="00ED7164" w:rsidP="00ED7164">
      <w:pPr>
        <w:ind w:left="540" w:right="44"/>
        <w:jc w:val="thaiDistribute"/>
        <w:rPr>
          <w:rFonts w:eastAsia="Times New Roman" w:cs="Angsana New"/>
          <w:szCs w:val="30"/>
          <w:highlight w:val="yellow"/>
        </w:rPr>
      </w:pPr>
    </w:p>
    <w:p w14:paraId="7EA603FA" w14:textId="6A8CED2C" w:rsidR="00E52044" w:rsidRDefault="00ED7164" w:rsidP="00ED7164">
      <w:pPr>
        <w:ind w:left="540" w:right="44"/>
        <w:jc w:val="thaiDistribute"/>
        <w:rPr>
          <w:rFonts w:eastAsia="Times New Roman" w:cs="Angsana New"/>
          <w:szCs w:val="30"/>
        </w:rPr>
      </w:pPr>
      <w:r w:rsidRPr="002A0297">
        <w:rPr>
          <w:rFonts w:eastAsia="Times New Roman" w:cs="Angsana New"/>
          <w:szCs w:val="30"/>
          <w:cs/>
        </w:rPr>
        <w:t>การป้องกันความเสี่ยงของเงินลงทุนสุทธิในการดำเนินงานต่างประเทศรวมถึงการป้องกันความเสี่ยงของสินทรัพย์ที่เป็นตัวเงินซึ่ง</w:t>
      </w:r>
      <w:r w:rsidR="00FC6B01" w:rsidRPr="002A0297">
        <w:rPr>
          <w:rFonts w:eastAsia="Times New Roman" w:cs="Angsana New"/>
          <w:szCs w:val="30"/>
          <w:cs/>
        </w:rPr>
        <w:t xml:space="preserve">เป็นส่วนหนึ่งของเงินลงทุนสุทธิ </w:t>
      </w:r>
      <w:r w:rsidRPr="002A0297">
        <w:rPr>
          <w:rFonts w:eastAsia="Times New Roman" w:cs="Angsana New"/>
          <w:szCs w:val="30"/>
          <w:cs/>
        </w:rPr>
        <w:t>คล้ายคลึงกับการป้องกันความเสี่ยงของกระแสเงินสด</w:t>
      </w:r>
    </w:p>
    <w:p w14:paraId="0073A8AA" w14:textId="77777777" w:rsidR="00807188" w:rsidRDefault="00807188" w:rsidP="00885487">
      <w:pPr>
        <w:ind w:right="44" w:firstLine="540"/>
        <w:jc w:val="thaiDistribute"/>
        <w:rPr>
          <w:rFonts w:eastAsia="Times New Roman" w:cs="Angsana New"/>
          <w:szCs w:val="30"/>
        </w:rPr>
      </w:pPr>
    </w:p>
    <w:p w14:paraId="45155375" w14:textId="77777777" w:rsidR="00807188" w:rsidRPr="002A0297" w:rsidRDefault="00807188" w:rsidP="00807188">
      <w:pPr>
        <w:pStyle w:val="BodyText2"/>
        <w:tabs>
          <w:tab w:val="left" w:pos="540"/>
        </w:tabs>
        <w:spacing w:before="0"/>
        <w:ind w:left="540" w:right="44"/>
        <w:jc w:val="thaiDistribute"/>
        <w:rPr>
          <w:rFonts w:eastAsia="Times New Roman"/>
          <w:b w:val="0"/>
          <w:bCs w:val="0"/>
          <w:iCs/>
          <w:sz w:val="30"/>
          <w:szCs w:val="30"/>
        </w:rPr>
      </w:pPr>
      <w:r w:rsidRPr="002A0297">
        <w:rPr>
          <w:rFonts w:eastAsia="Times New Roman"/>
          <w:b w:val="0"/>
          <w:bCs w:val="0"/>
          <w:iCs/>
          <w:sz w:val="30"/>
          <w:szCs w:val="30"/>
          <w:cs/>
        </w:rPr>
        <w:t>การบันทึกบัญชีเมื่อหยุดป้องกันความเสี่ยง</w:t>
      </w:r>
    </w:p>
    <w:p w14:paraId="5E2F7CE7" w14:textId="77777777" w:rsidR="00807188" w:rsidRPr="002A0297" w:rsidRDefault="00807188" w:rsidP="00807188">
      <w:pPr>
        <w:ind w:left="540" w:right="44"/>
        <w:jc w:val="both"/>
        <w:rPr>
          <w:rFonts w:eastAsia="Times New Roman" w:cs="Angsana New"/>
          <w:szCs w:val="30"/>
        </w:rPr>
      </w:pPr>
    </w:p>
    <w:p w14:paraId="5ED79C1B" w14:textId="4B8A1CF6" w:rsidR="00807188" w:rsidRPr="002D29AF" w:rsidRDefault="00807188" w:rsidP="004F7EBB">
      <w:pPr>
        <w:ind w:left="540"/>
        <w:jc w:val="thaiDistribute"/>
        <w:rPr>
          <w:rFonts w:eastAsia="Times New Roman" w:cs="Angsana New"/>
          <w:szCs w:val="30"/>
        </w:rPr>
      </w:pPr>
      <w:r w:rsidRPr="002D29AF">
        <w:rPr>
          <w:rFonts w:eastAsia="Times New Roman" w:cs="Angsana New"/>
          <w:szCs w:val="30"/>
          <w:cs/>
        </w:rPr>
        <w:t>การบัญชีเกี่ยวกับการป้องกันความเสี่ยงเลิกใช้โดยไม่ปรับปรุงย้อนหลัง เมื่อเครื่องมือป้องกันความเสี่ยงหมดอายุหรือถูกขาย ถูกเพิกถอนหรือได้ใช้สิทธิตามสัญญาแล้ว หรือไม่เข้าเงื่อนไขการบันทึกบัญชีเกี่ยวกับการป้องกันความเสี่ยงอีกต่อไป กำไรหรือขาดทุนในส่วนที่เกี่ยวข้องกับเครื่องมือทางการเงินเพื่อใช้ป้องกันความเสี่ยงซึ่งเดิมบันทึกสะสมไว้ในส่วนของผู้ถือหุ้นยังคงไว้ในส่วนของผู้ถือหุ้น และรับรู้เมื่อรายการที่คาดว่าจะเกิดขึ้นได้บันทึกในกำไรหรือขาดทุนในกรณีรายการที่คาดไว้ไม่เกิดขึ้น กำไรหรือขาดทุนสะสมซึ่งเดิมแสดงไว้ในส่วนของผู้ถือหุ้นจะรับรู้ในกำไรหรือขาดทุนทันที</w:t>
      </w:r>
    </w:p>
    <w:p w14:paraId="123C7A41" w14:textId="77777777" w:rsidR="00360A2B" w:rsidRDefault="00360A2B" w:rsidP="00807188">
      <w:pPr>
        <w:ind w:left="540"/>
        <w:jc w:val="thaiDistribute"/>
        <w:rPr>
          <w:rFonts w:cs="Angsana New"/>
          <w:szCs w:val="30"/>
        </w:rPr>
      </w:pPr>
    </w:p>
    <w:p w14:paraId="2A018BB8" w14:textId="7104246C" w:rsidR="0076603E" w:rsidRPr="002D29AF" w:rsidRDefault="0076603E">
      <w:pPr>
        <w:tabs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Cs w:val="30"/>
        </w:rPr>
      </w:pPr>
      <w:r w:rsidRPr="002D29AF">
        <w:rPr>
          <w:rFonts w:asciiTheme="majorBidi" w:hAnsiTheme="majorBidi" w:cstheme="majorBidi"/>
          <w:i/>
          <w:iCs/>
          <w:szCs w:val="30"/>
          <w:cs/>
        </w:rPr>
        <w:t>การป้องกันความเสี่ยงจากอัตราดอกเบี้ย</w:t>
      </w:r>
    </w:p>
    <w:p w14:paraId="1859CB64" w14:textId="77777777" w:rsidR="0076603E" w:rsidRPr="002D29AF" w:rsidRDefault="0076603E" w:rsidP="00885487">
      <w:pPr>
        <w:tabs>
          <w:tab w:val="left" w:pos="540"/>
        </w:tabs>
        <w:spacing w:line="240" w:lineRule="atLeast"/>
        <w:ind w:left="547"/>
        <w:jc w:val="both"/>
        <w:rPr>
          <w:rFonts w:asciiTheme="majorBidi" w:hAnsiTheme="majorBidi" w:cstheme="majorBidi"/>
          <w:szCs w:val="30"/>
        </w:rPr>
      </w:pPr>
    </w:p>
    <w:p w14:paraId="5B591AED" w14:textId="5AE6B73C" w:rsidR="00807188" w:rsidRDefault="0076603E" w:rsidP="0076603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2D29AF">
        <w:rPr>
          <w:rFonts w:asciiTheme="majorBidi" w:hAnsiTheme="majorBidi" w:cstheme="majorBidi"/>
          <w:szCs w:val="30"/>
          <w:cs/>
        </w:rPr>
        <w:t>ผลต่างที่เกิดจากสัญญาแลกเปลี่ยนอัตราดอกเบี้ยรับรู้และบันทึกโดยปรับปรุงกับดอกเบี้ยจ่ายของเงินกู้ยืมที่ได้รับการป้องกันความเสี่ยงนั้น ในกรณีของสัญญาซื้อขายอัตราดอกเบี้ยล่วงหน้า จำนวนเงินที่ได้รับหรือจ่ายเมื่อชำระด้วยเงิ</w:t>
      </w:r>
      <w:r w:rsidR="00626A13">
        <w:rPr>
          <w:rFonts w:asciiTheme="majorBidi" w:hAnsiTheme="majorBidi" w:cstheme="majorBidi" w:hint="cs"/>
          <w:szCs w:val="30"/>
          <w:cs/>
        </w:rPr>
        <w:t>น</w:t>
      </w:r>
      <w:r w:rsidRPr="002D29AF">
        <w:rPr>
          <w:rFonts w:asciiTheme="majorBidi" w:hAnsiTheme="majorBidi" w:cstheme="majorBidi"/>
          <w:szCs w:val="30"/>
          <w:cs/>
        </w:rPr>
        <w:t>สด ซึ่งเป็นกำไรหรือขาดทุนจะถูกบันทึกรอไว้ในบัญชีและรับรู้ตลอดช่วงอายุของสินทรัพย์หรือหนี้สินที่เป็นตัวเงินโดยการปรับปรุงกับดอกเบี้ยรับหรือดอกเบี้ยจ่าย ในกรณีของสัญญาซื้ออัตราดอกเบี้ยชนิดสามารถเลือกใช้สิทธิ ค่าธรรมเนียมหรือส่วนลดตามสัญญาจะรวมเป็นสินทรัพย์อื่นหรือหนี้สินอื่นในงบแสดงฐานะการเงิน และจะตัดบัญชีเป็นดอกเบี้ยรับหรือดอกเบี้ยจ่ายตลอดอายุของสัญญา</w:t>
      </w:r>
      <w:r w:rsidR="00CF7BCE">
        <w:rPr>
          <w:rFonts w:asciiTheme="majorBidi" w:hAnsiTheme="majorBidi" w:cstheme="majorBidi"/>
          <w:szCs w:val="30"/>
        </w:rPr>
        <w:t xml:space="preserve"> </w:t>
      </w:r>
    </w:p>
    <w:p w14:paraId="119D4711" w14:textId="77777777" w:rsidR="00ED7164" w:rsidRPr="006301AA" w:rsidRDefault="00D209A6" w:rsidP="006301AA">
      <w:pPr>
        <w:pStyle w:val="FSHeading2"/>
        <w:rPr>
          <w:iCs w:val="0"/>
          <w:cs/>
        </w:rPr>
      </w:pPr>
      <w:bookmarkStart w:id="0" w:name="_GoBack"/>
      <w:bookmarkEnd w:id="0"/>
      <w:r w:rsidRPr="0010719E">
        <w:rPr>
          <w:cs/>
        </w:rPr>
        <w:lastRenderedPageBreak/>
        <w:t>เ</w:t>
      </w:r>
      <w:r w:rsidR="00ED7164" w:rsidRPr="00BF778A">
        <w:rPr>
          <w:cs/>
        </w:rPr>
        <w:t>งินสดและรายการเทียบเท่าเงินสด</w:t>
      </w:r>
    </w:p>
    <w:p w14:paraId="59BC11C5" w14:textId="77777777" w:rsidR="00ED7164" w:rsidRPr="00633EFB" w:rsidRDefault="00ED7164" w:rsidP="00ED7164">
      <w:pPr>
        <w:pStyle w:val="BodyText"/>
        <w:ind w:left="540" w:right="44"/>
        <w:jc w:val="both"/>
        <w:rPr>
          <w:rFonts w:hAnsi="Angsana New"/>
          <w:spacing w:val="-2"/>
          <w:sz w:val="30"/>
          <w:szCs w:val="30"/>
        </w:rPr>
      </w:pPr>
    </w:p>
    <w:p w14:paraId="1F028E0E" w14:textId="77777777" w:rsidR="00ED7164" w:rsidRDefault="00ED7164" w:rsidP="00ED7164">
      <w:pPr>
        <w:tabs>
          <w:tab w:val="left" w:pos="90"/>
        </w:tabs>
        <w:ind w:left="547" w:right="44"/>
        <w:jc w:val="thaiDistribute"/>
        <w:rPr>
          <w:rFonts w:cs="Angsana New"/>
          <w:szCs w:val="30"/>
        </w:rPr>
      </w:pPr>
      <w:r w:rsidRPr="002A0297">
        <w:rPr>
          <w:rFonts w:cs="Angsana New"/>
          <w:szCs w:val="30"/>
          <w:cs/>
        </w:rPr>
        <w:t>เงินสดและรายการเทียบเท่าเงินสด</w:t>
      </w:r>
      <w:r w:rsidR="00053B56" w:rsidRPr="002A0297">
        <w:rPr>
          <w:rFonts w:cs="Angsana New"/>
          <w:szCs w:val="30"/>
          <w:cs/>
        </w:rPr>
        <w:t>ในงบกระแสเงินสด</w:t>
      </w:r>
      <w:r w:rsidRPr="002A0297">
        <w:rPr>
          <w:rFonts w:cs="Angsana New"/>
          <w:szCs w:val="30"/>
          <w:cs/>
        </w:rPr>
        <w:t>ประกอบด้วย ยอดเงินสด ยอดเงินฝากธนาคารประเภท</w:t>
      </w:r>
      <w:r w:rsidR="0020437E" w:rsidRPr="002A0297">
        <w:rPr>
          <w:rFonts w:cs="Angsana New"/>
          <w:szCs w:val="30"/>
        </w:rPr>
        <w:t xml:space="preserve">        </w:t>
      </w:r>
      <w:r w:rsidRPr="002A0297">
        <w:rPr>
          <w:rFonts w:cs="Angsana New"/>
          <w:szCs w:val="30"/>
          <w:cs/>
        </w:rPr>
        <w:t xml:space="preserve">เผื่อเรียก และเงินลงทุนระยะสั้นที่มีสภาพคล่องสูง </w:t>
      </w:r>
      <w:r w:rsidR="00186D58" w:rsidRPr="002A0297">
        <w:rPr>
          <w:rFonts w:cs="Angsana New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7893AFA7" w14:textId="77777777" w:rsidR="000C2744" w:rsidRPr="002A0297" w:rsidRDefault="000C2744" w:rsidP="00ED7164">
      <w:pPr>
        <w:tabs>
          <w:tab w:val="left" w:pos="90"/>
        </w:tabs>
        <w:ind w:left="547" w:right="44"/>
        <w:jc w:val="thaiDistribute"/>
        <w:rPr>
          <w:rFonts w:cs="Angsana New"/>
          <w:szCs w:val="30"/>
        </w:rPr>
      </w:pPr>
    </w:p>
    <w:p w14:paraId="014E113B" w14:textId="1F2F7B5A" w:rsidR="00ED7164" w:rsidRPr="006301AA" w:rsidRDefault="00ED7164" w:rsidP="006301AA">
      <w:pPr>
        <w:pStyle w:val="FSHeading2"/>
        <w:rPr>
          <w:iCs w:val="0"/>
          <w:cs/>
        </w:rPr>
      </w:pPr>
      <w:r w:rsidRPr="006301AA">
        <w:rPr>
          <w:cs/>
        </w:rPr>
        <w:t>ลูกหนี้การค้า</w:t>
      </w:r>
      <w:r w:rsidR="0076603E">
        <w:rPr>
          <w:rFonts w:hint="cs"/>
          <w:cs/>
        </w:rPr>
        <w:t xml:space="preserve"> </w:t>
      </w:r>
      <w:r w:rsidRPr="006301AA">
        <w:rPr>
          <w:cs/>
        </w:rPr>
        <w:t>ลูกหนี้อื่น</w:t>
      </w:r>
      <w:r w:rsidR="00E52044" w:rsidRPr="00E52044">
        <w:rPr>
          <w:cs/>
        </w:rPr>
        <w:t>และสินทรัพย์ที่เกิดจากสัญญา</w:t>
      </w:r>
    </w:p>
    <w:p w14:paraId="2AF7C1CD" w14:textId="77777777" w:rsidR="00ED7164" w:rsidRPr="004D135A" w:rsidRDefault="00ED7164" w:rsidP="00ED7164">
      <w:pPr>
        <w:ind w:left="540" w:right="44"/>
        <w:jc w:val="thaiDistribute"/>
        <w:rPr>
          <w:rFonts w:cs="Angsana New"/>
          <w:szCs w:val="30"/>
        </w:rPr>
      </w:pPr>
    </w:p>
    <w:p w14:paraId="7DD2A63E" w14:textId="77777777" w:rsidR="008A42BA" w:rsidRPr="006301AA" w:rsidRDefault="008A42BA" w:rsidP="006301AA">
      <w:pPr>
        <w:ind w:left="540" w:right="44"/>
        <w:jc w:val="thaiDistribute"/>
        <w:rPr>
          <w:rFonts w:eastAsia="Times New Roman" w:cs="Angsana New"/>
          <w:szCs w:val="30"/>
        </w:rPr>
      </w:pPr>
      <w:r w:rsidRPr="008A42BA">
        <w:rPr>
          <w:rFonts w:cs="Angsana New"/>
          <w:szCs w:val="30"/>
          <w:cs/>
        </w:rPr>
        <w:t>ลูกหนี้รับรู้เมื่อกลุ่มบริษัท/บริษัทมีสิทธิที่ปราศจากเงื่อนไขในการได้รับสิ่งตอบแทนตามสัญญา หากกลุ่มบริษัท/บริษัทรับรู้รายได้</w:t>
      </w:r>
      <w:r w:rsidRPr="006301AA">
        <w:rPr>
          <w:rFonts w:eastAsia="Times New Roman" w:cs="Angsana New"/>
          <w:szCs w:val="30"/>
          <w:cs/>
        </w:rPr>
        <w:t>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15409CE3" w14:textId="77777777" w:rsidR="008A42BA" w:rsidRPr="006301AA" w:rsidRDefault="008A42BA" w:rsidP="006301AA">
      <w:pPr>
        <w:ind w:left="540" w:right="44"/>
        <w:jc w:val="thaiDistribute"/>
        <w:rPr>
          <w:rFonts w:eastAsia="Times New Roman" w:cs="Angsana New"/>
          <w:szCs w:val="30"/>
        </w:rPr>
      </w:pPr>
    </w:p>
    <w:p w14:paraId="1094FDD6" w14:textId="29346579" w:rsidR="00FC6B01" w:rsidRPr="004D135A" w:rsidRDefault="00E52044" w:rsidP="006301AA">
      <w:pPr>
        <w:ind w:left="540"/>
        <w:jc w:val="thaiDistribute"/>
        <w:rPr>
          <w:rFonts w:cs="Angsana New"/>
          <w:szCs w:val="30"/>
        </w:rPr>
      </w:pPr>
      <w:r w:rsidRPr="006301AA">
        <w:rPr>
          <w:rFonts w:cs="Angsana New"/>
          <w:szCs w:val="30"/>
          <w:cs/>
        </w:rPr>
        <w:t>ลูกหนี้</w:t>
      </w:r>
      <w:r w:rsidR="0076603E">
        <w:rPr>
          <w:rFonts w:cs="Angsana New" w:hint="cs"/>
          <w:szCs w:val="30"/>
          <w:cs/>
        </w:rPr>
        <w:t>แสดงในราคาตามใบแจ้งหนี้หักค่าเผื่อหนี้สงสัยจะสูญ</w:t>
      </w:r>
      <w:r w:rsidRPr="006301AA">
        <w:rPr>
          <w:rFonts w:cs="Angsana New"/>
          <w:szCs w:val="30"/>
          <w:cs/>
        </w:rPr>
        <w:t xml:space="preserve">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2A300394" w14:textId="77777777" w:rsidR="0076603E" w:rsidRDefault="0076603E">
      <w:pPr>
        <w:rPr>
          <w:rFonts w:cs="Angsana New"/>
          <w:b/>
          <w:bCs/>
          <w:i/>
          <w:iCs/>
          <w:szCs w:val="30"/>
          <w:lang w:val="x-none" w:eastAsia="x-none"/>
        </w:rPr>
      </w:pPr>
    </w:p>
    <w:p w14:paraId="3EDAB5B6" w14:textId="268234DE" w:rsidR="00E52044" w:rsidRPr="00885487" w:rsidRDefault="0076603E" w:rsidP="00885487">
      <w:pPr>
        <w:ind w:left="540"/>
        <w:jc w:val="thaiDistribute"/>
        <w:rPr>
          <w:rFonts w:cs="Angsana New"/>
          <w:szCs w:val="30"/>
        </w:rPr>
      </w:pPr>
      <w:r w:rsidRPr="00885487">
        <w:rPr>
          <w:rFonts w:cs="Angsana New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</w:t>
      </w:r>
      <w:r w:rsidRPr="00885487">
        <w:rPr>
          <w:rFonts w:cs="Angsana New"/>
          <w:szCs w:val="30"/>
        </w:rPr>
        <w:t>/</w:t>
      </w:r>
      <w:r w:rsidRPr="00885487">
        <w:rPr>
          <w:rFonts w:cs="Angsana New"/>
          <w:szCs w:val="30"/>
          <w:cs/>
        </w:rPr>
        <w:t>บริษัทคาดว่าจะได้รับหักขาดทุน</w:t>
      </w:r>
      <w:r w:rsidR="00493667">
        <w:rPr>
          <w:rFonts w:cs="Angsana New"/>
          <w:szCs w:val="30"/>
        </w:rPr>
        <w:br/>
      </w:r>
      <w:r w:rsidRPr="00885487">
        <w:rPr>
          <w:rFonts w:cs="Angsana New"/>
          <w:szCs w:val="30"/>
          <w:cs/>
        </w:rPr>
        <w:t>จากการด้อยค่า</w:t>
      </w:r>
    </w:p>
    <w:p w14:paraId="7ED78EB1" w14:textId="77777777" w:rsidR="0076603E" w:rsidRPr="006D1B8D" w:rsidRDefault="0076603E" w:rsidP="006D1B8D">
      <w:pPr>
        <w:ind w:firstLine="540"/>
        <w:rPr>
          <w:rFonts w:asciiTheme="majorBidi" w:hAnsiTheme="majorBidi" w:cstheme="majorBidi"/>
          <w:sz w:val="28"/>
          <w:cs/>
        </w:rPr>
      </w:pPr>
    </w:p>
    <w:p w14:paraId="6779DF15" w14:textId="77777777" w:rsidR="005F4A79" w:rsidRPr="004D135A" w:rsidRDefault="005F4A79" w:rsidP="006301AA">
      <w:pPr>
        <w:pStyle w:val="FSHeading2"/>
        <w:rPr>
          <w:cs/>
        </w:rPr>
      </w:pPr>
      <w:r w:rsidRPr="004D135A">
        <w:rPr>
          <w:cs/>
        </w:rPr>
        <w:t>สินค้าคงเหลือ</w:t>
      </w:r>
    </w:p>
    <w:p w14:paraId="49700BE9" w14:textId="77777777" w:rsidR="00715A95" w:rsidRPr="004D135A" w:rsidRDefault="00715A95" w:rsidP="00B17C13">
      <w:pPr>
        <w:ind w:left="540" w:right="44"/>
        <w:jc w:val="both"/>
        <w:rPr>
          <w:rFonts w:cs="Angsana New"/>
          <w:szCs w:val="30"/>
        </w:rPr>
      </w:pPr>
    </w:p>
    <w:p w14:paraId="6A85B6F8" w14:textId="77777777" w:rsidR="00914F08" w:rsidRPr="004D135A" w:rsidRDefault="00914F08" w:rsidP="009C6CD0">
      <w:pPr>
        <w:ind w:left="540" w:right="44"/>
        <w:jc w:val="both"/>
        <w:rPr>
          <w:rFonts w:eastAsia="Times New Roman" w:cs="Angsana New"/>
          <w:szCs w:val="30"/>
        </w:rPr>
      </w:pPr>
      <w:r w:rsidRPr="004D135A">
        <w:rPr>
          <w:rFonts w:eastAsia="Times New Roman" w:cs="Angsana New"/>
          <w:szCs w:val="30"/>
          <w:cs/>
        </w:rPr>
        <w:t>สินค้า</w:t>
      </w:r>
      <w:r w:rsidRPr="00965889">
        <w:rPr>
          <w:rFonts w:eastAsia="Times New Roman" w:cs="Angsana New"/>
          <w:szCs w:val="30"/>
          <w:cs/>
        </w:rPr>
        <w:t>คงเหลือ</w:t>
      </w:r>
      <w:r w:rsidR="00927E04" w:rsidRPr="00965889">
        <w:rPr>
          <w:rFonts w:eastAsia="Times New Roman" w:cs="Angsana New" w:hint="cs"/>
          <w:szCs w:val="30"/>
          <w:cs/>
        </w:rPr>
        <w:t>วัดมูลค่าด้วย</w:t>
      </w:r>
      <w:r w:rsidRPr="00965889">
        <w:rPr>
          <w:rFonts w:eastAsia="Times New Roman" w:cs="Angsana New"/>
          <w:szCs w:val="30"/>
          <w:cs/>
        </w:rPr>
        <w:t>ราคาทุน</w:t>
      </w:r>
      <w:r w:rsidRPr="004D135A">
        <w:rPr>
          <w:rFonts w:eastAsia="Times New Roman" w:cs="Angsana New"/>
          <w:szCs w:val="30"/>
          <w:cs/>
        </w:rPr>
        <w:t>หรือมูลค่าสุทธิที่จะได้รับแล้วแต่ราคาใดจะต่ำกว่า</w:t>
      </w:r>
    </w:p>
    <w:p w14:paraId="26C93351" w14:textId="77777777" w:rsidR="00914F08" w:rsidRPr="004D135A" w:rsidRDefault="00914F08" w:rsidP="009C6CD0">
      <w:pPr>
        <w:ind w:left="540" w:right="44"/>
        <w:jc w:val="both"/>
        <w:rPr>
          <w:rFonts w:eastAsia="Times New Roman" w:cs="Angsana New"/>
          <w:szCs w:val="30"/>
        </w:rPr>
      </w:pPr>
    </w:p>
    <w:p w14:paraId="33EE9B29" w14:textId="532DF117" w:rsidR="00ED7164" w:rsidRDefault="00914F08" w:rsidP="00885487">
      <w:pPr>
        <w:ind w:left="540" w:right="44"/>
        <w:jc w:val="thaiDistribute"/>
        <w:rPr>
          <w:rFonts w:eastAsia="Times New Roman" w:cs="Angsana New"/>
          <w:szCs w:val="30"/>
        </w:rPr>
      </w:pPr>
      <w:r w:rsidRPr="004D135A">
        <w:rPr>
          <w:rFonts w:eastAsia="Times New Roman" w:cs="Angsana New"/>
          <w:szCs w:val="30"/>
          <w:cs/>
        </w:rPr>
        <w:t>ต้นทุนของสินค้าคำนวณโดยใช้วิธีถัวเฉลี่ยถ่วง</w:t>
      </w:r>
      <w:r w:rsidR="005D03CF" w:rsidRPr="004D135A">
        <w:rPr>
          <w:rFonts w:eastAsia="Times New Roman" w:cs="Angsana New"/>
          <w:szCs w:val="30"/>
          <w:cs/>
        </w:rPr>
        <w:t>น้ำหนัก ต้นทุนสินค้าประกอบด้วยราคา</w:t>
      </w:r>
      <w:r w:rsidRPr="004D135A">
        <w:rPr>
          <w:rFonts w:eastAsia="Times New Roman" w:cs="Angsana New"/>
          <w:szCs w:val="30"/>
          <w:cs/>
        </w:rPr>
        <w:t>ทุนที่ซื้อ ต้นทุน</w:t>
      </w:r>
      <w:r w:rsidR="005D03CF" w:rsidRPr="004D135A">
        <w:rPr>
          <w:rFonts w:eastAsia="Times New Roman" w:cs="Angsana New"/>
          <w:szCs w:val="30"/>
          <w:cs/>
        </w:rPr>
        <w:t>แปลงสภาพ</w:t>
      </w:r>
      <w:r w:rsidR="00D25AC1">
        <w:rPr>
          <w:rFonts w:eastAsia="Times New Roman" w:cs="Angsana New" w:hint="cs"/>
          <w:szCs w:val="30"/>
          <w:cs/>
        </w:rPr>
        <w:t>และ</w:t>
      </w:r>
      <w:r w:rsidRPr="004D135A">
        <w:rPr>
          <w:rFonts w:eastAsia="Times New Roman" w:cs="Angsana New"/>
          <w:szCs w:val="30"/>
          <w:cs/>
        </w:rPr>
        <w:t>ต้นทุนอื่นเพื่อให้สิน</w:t>
      </w:r>
      <w:r w:rsidR="005D03CF" w:rsidRPr="004D135A">
        <w:rPr>
          <w:rFonts w:eastAsia="Times New Roman" w:cs="Angsana New"/>
          <w:szCs w:val="30"/>
          <w:cs/>
        </w:rPr>
        <w:t>ค้าอยู่ในสถานที่และสภาพปัจจุบัน</w:t>
      </w:r>
      <w:r w:rsidRPr="004D135A">
        <w:rPr>
          <w:rFonts w:eastAsia="Times New Roman" w:cs="Angsana New"/>
          <w:szCs w:val="30"/>
          <w:cs/>
        </w:rPr>
        <w:t xml:space="preserve"> ในกรณีของสินค้าสำเร็จรูปและสินค้าระหว่างผลิตที่ผลิตเอง ต้นทุนสินค้ารวมการปันส่วน</w:t>
      </w:r>
      <w:r w:rsidR="00ED3E99">
        <w:rPr>
          <w:rFonts w:eastAsia="Times New Roman" w:cs="Angsana New"/>
          <w:szCs w:val="30"/>
          <w:cs/>
        </w:rPr>
        <w:t>ของค่าโสหุ้ยการผลิตอย่างเหมาะสม</w:t>
      </w:r>
      <w:r w:rsidRPr="004D135A">
        <w:rPr>
          <w:rFonts w:eastAsia="Times New Roman" w:cs="Angsana New"/>
          <w:szCs w:val="30"/>
          <w:cs/>
        </w:rPr>
        <w:t>โดยคำนึงถึงระดับกำลังการผลิตตามปกติ</w:t>
      </w:r>
    </w:p>
    <w:p w14:paraId="2486DB98" w14:textId="77777777" w:rsidR="00D15501" w:rsidRPr="004D135A" w:rsidRDefault="00D15501" w:rsidP="00885487">
      <w:pPr>
        <w:ind w:left="540" w:right="44"/>
        <w:jc w:val="thaiDistribute"/>
        <w:rPr>
          <w:rFonts w:eastAsia="Times New Roman" w:cs="Angsana New"/>
          <w:szCs w:val="30"/>
        </w:rPr>
      </w:pPr>
    </w:p>
    <w:p w14:paraId="7C60933E" w14:textId="590ADAAE" w:rsidR="00AE2D6D" w:rsidRDefault="00373BF7" w:rsidP="002D29AF">
      <w:pPr>
        <w:ind w:left="540" w:right="44"/>
        <w:jc w:val="thaiDistribute"/>
        <w:rPr>
          <w:rFonts w:eastAsia="Times New Roman" w:cs="Angsana New"/>
          <w:szCs w:val="30"/>
        </w:rPr>
      </w:pPr>
      <w:r w:rsidRPr="004D135A">
        <w:rPr>
          <w:rFonts w:eastAsia="Times New Roman" w:cs="Angsana New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E87699" w:rsidRPr="004D135A">
        <w:rPr>
          <w:rFonts w:eastAsia="Times New Roman" w:cs="Angsana New"/>
          <w:szCs w:val="30"/>
          <w:cs/>
        </w:rPr>
        <w:t>ค่าใช้จ่ายที่จำเป็นโดยประมาณในการขาย</w:t>
      </w:r>
    </w:p>
    <w:p w14:paraId="10743A54" w14:textId="55EE5852" w:rsidR="005E73A3" w:rsidRDefault="005E73A3">
      <w:pPr>
        <w:rPr>
          <w:rFonts w:eastAsia="Times New Roman" w:cs="Angsana New"/>
          <w:szCs w:val="30"/>
        </w:rPr>
      </w:pPr>
      <w:r>
        <w:rPr>
          <w:rFonts w:eastAsia="Times New Roman" w:cs="Angsana New"/>
          <w:szCs w:val="30"/>
        </w:rPr>
        <w:br w:type="page"/>
      </w:r>
    </w:p>
    <w:p w14:paraId="569A858F" w14:textId="77777777" w:rsidR="00914F08" w:rsidRPr="00EF3C89" w:rsidRDefault="00914F08" w:rsidP="006301AA">
      <w:pPr>
        <w:pStyle w:val="FSHeading2"/>
        <w:rPr>
          <w:cs/>
        </w:rPr>
      </w:pPr>
      <w:r w:rsidRPr="00EF3C89">
        <w:rPr>
          <w:cs/>
        </w:rPr>
        <w:lastRenderedPageBreak/>
        <w:t>เงินลงทุน</w:t>
      </w:r>
    </w:p>
    <w:p w14:paraId="0102AC6C" w14:textId="77777777" w:rsidR="003D123B" w:rsidRPr="004D135A" w:rsidRDefault="003D123B" w:rsidP="00B17C13">
      <w:pPr>
        <w:ind w:right="44"/>
        <w:rPr>
          <w:rFonts w:cs="Angsana New"/>
          <w:spacing w:val="-2"/>
          <w:szCs w:val="30"/>
        </w:rPr>
      </w:pPr>
    </w:p>
    <w:p w14:paraId="5E9D6D2B" w14:textId="77777777" w:rsidR="00373BF7" w:rsidRPr="004D135A" w:rsidRDefault="00373BF7" w:rsidP="00B17C13">
      <w:pPr>
        <w:tabs>
          <w:tab w:val="left" w:pos="540"/>
        </w:tabs>
        <w:ind w:left="540"/>
        <w:jc w:val="both"/>
        <w:rPr>
          <w:rFonts w:cs="Angsana New"/>
          <w:iCs/>
          <w:szCs w:val="30"/>
        </w:rPr>
      </w:pPr>
      <w:r w:rsidRPr="004D135A">
        <w:rPr>
          <w:rFonts w:cs="Angsana New"/>
          <w:iCs/>
          <w:szCs w:val="30"/>
          <w:cs/>
        </w:rPr>
        <w:t>เงินลงทุนในบริษัทย่อย</w:t>
      </w:r>
      <w:r w:rsidR="007E122D" w:rsidRPr="004D135A">
        <w:rPr>
          <w:rFonts w:cs="Angsana New"/>
          <w:iCs/>
          <w:szCs w:val="30"/>
          <w:cs/>
        </w:rPr>
        <w:t>และ</w:t>
      </w:r>
      <w:r w:rsidR="006F6B06" w:rsidRPr="004D135A">
        <w:rPr>
          <w:rFonts w:cs="Angsana New" w:hint="cs"/>
          <w:iCs/>
          <w:szCs w:val="30"/>
          <w:cs/>
        </w:rPr>
        <w:t>การร่วมค้า</w:t>
      </w:r>
      <w:r w:rsidRPr="004D135A">
        <w:rPr>
          <w:rFonts w:cs="Angsana New"/>
          <w:iCs/>
          <w:szCs w:val="30"/>
          <w:cs/>
        </w:rPr>
        <w:t xml:space="preserve"> </w:t>
      </w:r>
    </w:p>
    <w:p w14:paraId="587204D4" w14:textId="77777777" w:rsidR="00914F08" w:rsidRPr="004D135A" w:rsidRDefault="00914F08" w:rsidP="003D7828">
      <w:pPr>
        <w:ind w:left="540" w:right="44"/>
        <w:jc w:val="both"/>
        <w:rPr>
          <w:rFonts w:cs="Angsana New"/>
          <w:szCs w:val="30"/>
        </w:rPr>
      </w:pPr>
    </w:p>
    <w:p w14:paraId="29302823" w14:textId="77777777" w:rsidR="003D7828" w:rsidRPr="004D135A" w:rsidRDefault="00373BF7" w:rsidP="006301AA">
      <w:pPr>
        <w:ind w:left="540" w:right="44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เงินลงทุนในบริษัท</w:t>
      </w:r>
      <w:r w:rsidR="00602360" w:rsidRPr="004D135A">
        <w:rPr>
          <w:rFonts w:cs="Angsana New"/>
          <w:szCs w:val="30"/>
          <w:cs/>
        </w:rPr>
        <w:t>ย่อย</w:t>
      </w:r>
      <w:r w:rsidRPr="004D135A">
        <w:rPr>
          <w:rFonts w:cs="Angsana New"/>
          <w:szCs w:val="30"/>
          <w:cs/>
        </w:rPr>
        <w:t>ในงบการเงินเฉพาะกิจการของบริษัท</w:t>
      </w:r>
      <w:r w:rsidR="00F851F3" w:rsidRPr="004D135A">
        <w:rPr>
          <w:rFonts w:cs="Angsana New"/>
          <w:szCs w:val="30"/>
          <w:cs/>
        </w:rPr>
        <w:t xml:space="preserve"> บันทึกบัญชีโดยใช้วิธีราคาทุน </w:t>
      </w:r>
      <w:r w:rsidRPr="004D135A">
        <w:rPr>
          <w:rFonts w:cs="Angsana New"/>
          <w:szCs w:val="30"/>
          <w:cs/>
        </w:rPr>
        <w:t>ส่วนการบันทึกบัญชีเงินลงทุนใน</w:t>
      </w:r>
      <w:r w:rsidR="000F19FC" w:rsidRPr="004D135A">
        <w:rPr>
          <w:rFonts w:cs="Angsana New" w:hint="cs"/>
          <w:szCs w:val="30"/>
          <w:cs/>
        </w:rPr>
        <w:t>การร่วมค้า</w:t>
      </w:r>
      <w:r w:rsidRPr="004D135A">
        <w:rPr>
          <w:rFonts w:cs="Angsana New"/>
          <w:szCs w:val="30"/>
          <w:cs/>
        </w:rPr>
        <w:t>ในงบการเงินรวมใช้วิธี</w:t>
      </w:r>
      <w:r w:rsidRPr="006301AA">
        <w:rPr>
          <w:rFonts w:eastAsia="Times New Roman" w:cs="Angsana New"/>
          <w:szCs w:val="30"/>
          <w:cs/>
        </w:rPr>
        <w:t>ส่วน</w:t>
      </w:r>
      <w:r w:rsidRPr="004D135A">
        <w:rPr>
          <w:rFonts w:cs="Angsana New"/>
          <w:szCs w:val="30"/>
          <w:cs/>
        </w:rPr>
        <w:t>ได้เสี</w:t>
      </w:r>
      <w:r w:rsidR="003D7828" w:rsidRPr="004D135A">
        <w:rPr>
          <w:rFonts w:cs="Angsana New"/>
          <w:szCs w:val="30"/>
          <w:cs/>
        </w:rPr>
        <w:t>ย</w:t>
      </w:r>
    </w:p>
    <w:p w14:paraId="37808881" w14:textId="77777777" w:rsidR="00ED3E99" w:rsidRDefault="00ED3E99" w:rsidP="003D7828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p w14:paraId="590182C5" w14:textId="77777777" w:rsidR="00D54453" w:rsidRDefault="00D54453" w:rsidP="00ED3E99">
      <w:pPr>
        <w:ind w:right="44" w:firstLine="540"/>
        <w:jc w:val="thaiDistribute"/>
        <w:rPr>
          <w:rFonts w:cs="Angsana New"/>
          <w:iCs/>
          <w:szCs w:val="30"/>
        </w:rPr>
      </w:pPr>
      <w:r w:rsidRPr="00796583">
        <w:rPr>
          <w:rFonts w:cs="Angsana New"/>
          <w:iCs/>
          <w:szCs w:val="30"/>
          <w:cs/>
        </w:rPr>
        <w:t>เงินลงทุนในตราสารทุนอื่น</w:t>
      </w:r>
    </w:p>
    <w:p w14:paraId="2A02AB77" w14:textId="77777777" w:rsidR="00ED3E99" w:rsidRPr="00ED3E99" w:rsidRDefault="00ED3E99" w:rsidP="00ED3E99">
      <w:pPr>
        <w:ind w:right="44" w:firstLine="540"/>
        <w:jc w:val="thaiDistribute"/>
        <w:rPr>
          <w:rFonts w:cs="Angsana New"/>
          <w:iCs/>
          <w:szCs w:val="30"/>
        </w:rPr>
      </w:pPr>
    </w:p>
    <w:p w14:paraId="4378BD49" w14:textId="77777777" w:rsidR="00D54453" w:rsidRPr="00624F18" w:rsidRDefault="00625095" w:rsidP="009C6CD0">
      <w:pPr>
        <w:ind w:left="540" w:right="44"/>
        <w:jc w:val="thaiDistribute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t>เงินลงทุนใน</w:t>
      </w:r>
      <w:r w:rsidR="00D54453" w:rsidRPr="00717A83">
        <w:rPr>
          <w:rFonts w:cs="Angsana New"/>
          <w:szCs w:val="30"/>
          <w:cs/>
        </w:rPr>
        <w:t>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1BA2FB80" w14:textId="77777777" w:rsidR="00DB1B3B" w:rsidRDefault="00DB1B3B" w:rsidP="009C6CD0">
      <w:pPr>
        <w:ind w:left="540" w:right="44"/>
        <w:jc w:val="thaiDistribute"/>
        <w:rPr>
          <w:rFonts w:cs="Angsana New"/>
          <w:iCs/>
          <w:szCs w:val="30"/>
        </w:rPr>
      </w:pPr>
    </w:p>
    <w:p w14:paraId="544968A0" w14:textId="77777777" w:rsidR="005467E6" w:rsidRPr="007A01C1" w:rsidRDefault="005467E6" w:rsidP="009C6CD0">
      <w:pPr>
        <w:ind w:left="540" w:right="44"/>
        <w:jc w:val="thaiDistribute"/>
        <w:rPr>
          <w:rFonts w:cs="Angsana New"/>
          <w:iCs/>
          <w:szCs w:val="30"/>
        </w:rPr>
      </w:pPr>
      <w:r w:rsidRPr="00192D7E">
        <w:rPr>
          <w:rFonts w:cs="Angsana New"/>
          <w:iCs/>
          <w:szCs w:val="30"/>
          <w:cs/>
        </w:rPr>
        <w:t>การจำหน่ายเงินลงทุน</w:t>
      </w:r>
    </w:p>
    <w:p w14:paraId="1F3FA58F" w14:textId="77777777" w:rsidR="002D627F" w:rsidRPr="00214037" w:rsidRDefault="002D627F" w:rsidP="009C6CD0">
      <w:pPr>
        <w:ind w:left="540" w:right="44"/>
        <w:jc w:val="thaiDistribute"/>
        <w:rPr>
          <w:rFonts w:cs="Angsana New"/>
          <w:szCs w:val="30"/>
        </w:rPr>
      </w:pPr>
    </w:p>
    <w:p w14:paraId="67BF13D9" w14:textId="4D537D9A" w:rsidR="000D37C2" w:rsidRPr="00311E76" w:rsidRDefault="002D627F" w:rsidP="009C6CD0">
      <w:pPr>
        <w:ind w:left="540" w:right="44"/>
        <w:jc w:val="thaiDistribute"/>
        <w:rPr>
          <w:rFonts w:cs="Angsana New"/>
          <w:szCs w:val="30"/>
        </w:rPr>
      </w:pPr>
      <w:r w:rsidRPr="00EB6802">
        <w:rPr>
          <w:rFonts w:cs="Angsana New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28694ED0" w14:textId="77777777" w:rsidR="00F851F3" w:rsidRPr="00EF3C89" w:rsidRDefault="00F851F3" w:rsidP="009C6CD0">
      <w:pPr>
        <w:ind w:left="540" w:right="44"/>
        <w:jc w:val="thaiDistribute"/>
        <w:rPr>
          <w:rFonts w:cs="Angsana New"/>
          <w:szCs w:val="30"/>
        </w:rPr>
      </w:pPr>
    </w:p>
    <w:p w14:paraId="2DCEB395" w14:textId="4CAAF7A3" w:rsidR="009C6CD0" w:rsidRPr="00EF3C89" w:rsidRDefault="00F851F3" w:rsidP="006B1CB0">
      <w:pPr>
        <w:ind w:left="540" w:right="44"/>
        <w:jc w:val="thaiDistribute"/>
        <w:rPr>
          <w:rFonts w:cs="Angsana New"/>
          <w:szCs w:val="30"/>
          <w:cs/>
        </w:rPr>
      </w:pPr>
      <w:r w:rsidRPr="00EF3C89">
        <w:rPr>
          <w:rFonts w:cs="Angsana New"/>
          <w:spacing w:val="-6"/>
          <w:szCs w:val="30"/>
          <w:cs/>
        </w:rPr>
        <w:t>ในกรณีที่กลุ่มบริษัท</w:t>
      </w:r>
      <w:r w:rsidRPr="00EF3C89">
        <w:rPr>
          <w:rFonts w:cs="Angsana New"/>
          <w:spacing w:val="-6"/>
          <w:szCs w:val="30"/>
        </w:rPr>
        <w:t>/</w:t>
      </w:r>
      <w:r w:rsidR="00672575" w:rsidRPr="00EF3C89">
        <w:rPr>
          <w:rFonts w:cs="Angsana New"/>
          <w:spacing w:val="-6"/>
          <w:szCs w:val="30"/>
          <w:cs/>
        </w:rPr>
        <w:t>บริษัทจำหน่ายบางส่วนของเงินลง</w:t>
      </w:r>
      <w:r w:rsidRPr="00EF3C89">
        <w:rPr>
          <w:rFonts w:cs="Angsana New"/>
          <w:spacing w:val="-6"/>
          <w:szCs w:val="30"/>
          <w:cs/>
        </w:rPr>
        <w:t>ท</w:t>
      </w:r>
      <w:r w:rsidR="00672575" w:rsidRPr="00EF3C89">
        <w:rPr>
          <w:rFonts w:cs="Angsana New"/>
          <w:spacing w:val="-6"/>
          <w:szCs w:val="30"/>
          <w:cs/>
        </w:rPr>
        <w:t>ุ</w:t>
      </w:r>
      <w:r w:rsidRPr="00EF3C89">
        <w:rPr>
          <w:rFonts w:cs="Angsana New"/>
          <w:spacing w:val="-6"/>
          <w:szCs w:val="30"/>
          <w:cs/>
        </w:rPr>
        <w:t>นที่ถืออยู่ การคำนวณต้นทุนสำหรับเงินลงทุนที่จำหน่ายไป</w:t>
      </w:r>
      <w:r w:rsidRPr="00EF3C89">
        <w:rPr>
          <w:rFonts w:cs="Angsana New"/>
          <w:szCs w:val="30"/>
          <w:cs/>
        </w:rPr>
        <w:t>และเงินลงทุนที่ยังถืออยู่ใช้วิธีถัวเฉลี่ยถ่วงน้ำหนัก</w:t>
      </w:r>
      <w:r w:rsidR="002112A3" w:rsidRPr="00EF3C89">
        <w:rPr>
          <w:rFonts w:cs="Angsana New"/>
          <w:szCs w:val="30"/>
          <w:cs/>
        </w:rPr>
        <w:t xml:space="preserve"> ปรับใช้กับมูลค่าตามบัญชีของเงินลงทุนที่เหลืออยู่ทั้งหมด</w:t>
      </w:r>
    </w:p>
    <w:p w14:paraId="6DCC30C5" w14:textId="55EB0D84" w:rsidR="00E52044" w:rsidRDefault="00E52044">
      <w:pPr>
        <w:rPr>
          <w:rFonts w:cs="Angsana New"/>
          <w:b/>
          <w:bCs/>
          <w:i/>
          <w:iCs/>
          <w:szCs w:val="30"/>
          <w:cs/>
          <w:lang w:val="x-none" w:eastAsia="x-none"/>
        </w:rPr>
      </w:pPr>
    </w:p>
    <w:p w14:paraId="4D77E702" w14:textId="17065F67" w:rsidR="003938A6" w:rsidRPr="006301AA" w:rsidRDefault="003938A6" w:rsidP="006301AA">
      <w:pPr>
        <w:pStyle w:val="FSHeading2"/>
        <w:rPr>
          <w:iCs w:val="0"/>
          <w:cs/>
        </w:rPr>
      </w:pPr>
      <w:r w:rsidRPr="0010719E">
        <w:rPr>
          <w:cs/>
        </w:rPr>
        <w:t>ที่ดิน</w:t>
      </w:r>
      <w:r w:rsidR="00625095" w:rsidRPr="006301AA">
        <w:t xml:space="preserve"> </w:t>
      </w:r>
      <w:r w:rsidRPr="00BF778A">
        <w:rPr>
          <w:cs/>
        </w:rPr>
        <w:t>อาคารและอุปกรณ์</w:t>
      </w:r>
    </w:p>
    <w:p w14:paraId="0BE611DE" w14:textId="77777777" w:rsidR="003938A6" w:rsidRPr="00EF3C89" w:rsidRDefault="003938A6" w:rsidP="009C6CD0">
      <w:pPr>
        <w:ind w:left="540" w:right="44"/>
        <w:rPr>
          <w:rFonts w:cs="Angsana New"/>
          <w:spacing w:val="-2"/>
          <w:szCs w:val="30"/>
        </w:rPr>
      </w:pPr>
    </w:p>
    <w:p w14:paraId="144838D5" w14:textId="77777777" w:rsidR="003938A6" w:rsidRPr="00EF3C89" w:rsidRDefault="003938A6" w:rsidP="009C6CD0">
      <w:pPr>
        <w:tabs>
          <w:tab w:val="left" w:pos="540"/>
        </w:tabs>
        <w:ind w:left="540" w:right="44"/>
        <w:jc w:val="both"/>
        <w:rPr>
          <w:rFonts w:eastAsia="Times New Roman" w:cs="Angsana New"/>
          <w:iCs/>
          <w:szCs w:val="30"/>
          <w:cs/>
        </w:rPr>
      </w:pPr>
      <w:r w:rsidRPr="00EF3C89">
        <w:rPr>
          <w:rFonts w:eastAsia="Times New Roman" w:cs="Angsana New"/>
          <w:iCs/>
          <w:szCs w:val="30"/>
          <w:cs/>
        </w:rPr>
        <w:t>การรับรู้และการวัดมูลค่า</w:t>
      </w:r>
    </w:p>
    <w:p w14:paraId="31B90C49" w14:textId="77777777" w:rsidR="003938A6" w:rsidRPr="00EF3C89" w:rsidRDefault="003938A6" w:rsidP="009C6CD0">
      <w:pPr>
        <w:tabs>
          <w:tab w:val="left" w:pos="540"/>
        </w:tabs>
        <w:ind w:left="540" w:right="44"/>
        <w:jc w:val="both"/>
        <w:rPr>
          <w:rFonts w:eastAsia="Times New Roman" w:cs="Angsana New"/>
          <w:iCs/>
          <w:szCs w:val="30"/>
        </w:rPr>
      </w:pPr>
    </w:p>
    <w:p w14:paraId="23191C3F" w14:textId="77777777" w:rsidR="003938A6" w:rsidRPr="00EF3C89" w:rsidRDefault="003938A6" w:rsidP="009C6CD0">
      <w:pPr>
        <w:tabs>
          <w:tab w:val="left" w:pos="540"/>
        </w:tabs>
        <w:ind w:left="540" w:right="44"/>
        <w:jc w:val="both"/>
        <w:rPr>
          <w:rFonts w:eastAsia="Times New Roman" w:cs="Angsana New"/>
          <w:iCs/>
          <w:szCs w:val="30"/>
        </w:rPr>
      </w:pPr>
      <w:r w:rsidRPr="00EF3C89">
        <w:rPr>
          <w:rFonts w:eastAsia="Times New Roman" w:cs="Angsana New"/>
          <w:iCs/>
          <w:szCs w:val="30"/>
          <w:cs/>
        </w:rPr>
        <w:t>สินทรัพย์ที่เป็นกรรมสิทธิ์ของกิจการ</w:t>
      </w:r>
    </w:p>
    <w:p w14:paraId="155D5A8E" w14:textId="77777777" w:rsidR="003938A6" w:rsidRPr="00EF3C89" w:rsidRDefault="003938A6" w:rsidP="009C6CD0">
      <w:pPr>
        <w:tabs>
          <w:tab w:val="left" w:pos="540"/>
        </w:tabs>
        <w:ind w:left="540" w:right="44"/>
        <w:jc w:val="both"/>
        <w:rPr>
          <w:rFonts w:cs="Angsana New"/>
          <w:szCs w:val="30"/>
        </w:rPr>
      </w:pPr>
    </w:p>
    <w:p w14:paraId="3B07495E" w14:textId="5087DAAB" w:rsidR="00D15501" w:rsidRDefault="003938A6" w:rsidP="002D29AF">
      <w:pPr>
        <w:pStyle w:val="BodyText2"/>
        <w:tabs>
          <w:tab w:val="left" w:pos="540"/>
        </w:tabs>
        <w:spacing w:before="0"/>
        <w:ind w:left="540" w:right="41"/>
        <w:jc w:val="thaiDistribute"/>
        <w:rPr>
          <w:rFonts w:eastAsia="Times New Roman"/>
          <w:b w:val="0"/>
          <w:bCs w:val="0"/>
          <w:sz w:val="30"/>
          <w:szCs w:val="30"/>
        </w:rPr>
      </w:pPr>
      <w:r w:rsidRPr="00EF3C89">
        <w:rPr>
          <w:rFonts w:eastAsia="Times New Roman"/>
          <w:b w:val="0"/>
          <w:bCs w:val="0"/>
          <w:sz w:val="30"/>
          <w:szCs w:val="30"/>
          <w:cs/>
        </w:rPr>
        <w:t>ที่ดิน อาคารและอุปกรณ์</w:t>
      </w:r>
      <w:r w:rsidR="00186D58" w:rsidRPr="00186D58">
        <w:rPr>
          <w:rFonts w:eastAsia="Times New Roman"/>
          <w:b w:val="0"/>
          <w:bCs w:val="0"/>
          <w:sz w:val="30"/>
          <w:szCs w:val="30"/>
          <w:cs/>
        </w:rPr>
        <w:t>วัดมูลค่า</w:t>
      </w:r>
      <w:r w:rsidRPr="00EF3C89">
        <w:rPr>
          <w:rFonts w:eastAsia="Times New Roman"/>
          <w:b w:val="0"/>
          <w:bCs w:val="0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5A6377AE" w14:textId="77777777" w:rsidR="00D15501" w:rsidRPr="00EF3C89" w:rsidRDefault="00D15501" w:rsidP="002D29AF">
      <w:pPr>
        <w:pStyle w:val="BodyText2"/>
        <w:tabs>
          <w:tab w:val="left" w:pos="540"/>
        </w:tabs>
        <w:spacing w:before="0"/>
        <w:ind w:left="540" w:right="41"/>
        <w:jc w:val="thaiDistribute"/>
        <w:rPr>
          <w:rFonts w:eastAsia="Times New Roman"/>
          <w:b w:val="0"/>
          <w:bCs w:val="0"/>
          <w:sz w:val="30"/>
          <w:szCs w:val="30"/>
        </w:rPr>
      </w:pPr>
    </w:p>
    <w:p w14:paraId="00FA10FF" w14:textId="77777777" w:rsidR="00F570B6" w:rsidRDefault="003938A6" w:rsidP="002D29AF">
      <w:pPr>
        <w:pStyle w:val="BodyText2"/>
        <w:tabs>
          <w:tab w:val="left" w:pos="540"/>
        </w:tabs>
        <w:spacing w:before="0"/>
        <w:ind w:left="540" w:right="41"/>
        <w:jc w:val="thaiDistribute"/>
        <w:rPr>
          <w:b w:val="0"/>
          <w:bCs w:val="0"/>
          <w:sz w:val="30"/>
          <w:szCs w:val="30"/>
        </w:rPr>
      </w:pPr>
      <w:r w:rsidRPr="00EF3C89">
        <w:rPr>
          <w:b w:val="0"/>
          <w:bCs w:val="0"/>
          <w:sz w:val="30"/>
          <w:szCs w:val="30"/>
          <w:cs/>
        </w:rPr>
        <w:t>ราคาทุน</w:t>
      </w:r>
      <w:r w:rsidRPr="00EF3C89">
        <w:rPr>
          <w:rFonts w:eastAsia="Times New Roman"/>
          <w:b w:val="0"/>
          <w:bCs w:val="0"/>
          <w:sz w:val="30"/>
          <w:szCs w:val="30"/>
          <w:cs/>
        </w:rPr>
        <w:t>รวมถึง</w:t>
      </w:r>
      <w:r w:rsidR="00B809B1" w:rsidRPr="00EF3C89">
        <w:rPr>
          <w:b w:val="0"/>
          <w:bCs w:val="0"/>
          <w:sz w:val="30"/>
          <w:szCs w:val="30"/>
          <w:cs/>
        </w:rPr>
        <w:t>ต้นทุนทางตรง</w:t>
      </w:r>
      <w:r w:rsidRPr="00EF3C89">
        <w:rPr>
          <w:b w:val="0"/>
          <w:bCs w:val="0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</w:t>
      </w:r>
      <w:r w:rsidR="00A8302A" w:rsidRPr="00EF3C89">
        <w:rPr>
          <w:b w:val="0"/>
          <w:bCs w:val="0"/>
          <w:sz w:val="30"/>
          <w:szCs w:val="30"/>
          <w:cs/>
        </w:rPr>
        <w:t>รงงานทางตรง และต้นทุนทางตรงอื่น</w:t>
      </w:r>
      <w:r w:rsidRPr="00EF3C89">
        <w:rPr>
          <w:b w:val="0"/>
          <w:bCs w:val="0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</w:t>
      </w:r>
      <w:r w:rsidR="00A8302A" w:rsidRPr="00EF3C89">
        <w:rPr>
          <w:b w:val="0"/>
          <w:bCs w:val="0"/>
          <w:sz w:val="30"/>
          <w:szCs w:val="30"/>
          <w:cs/>
        </w:rPr>
        <w:t>่พร้อมจะใช้งานได้ตามความประสงค์</w:t>
      </w:r>
      <w:r w:rsidRPr="00EF3C89">
        <w:rPr>
          <w:b w:val="0"/>
          <w:bCs w:val="0"/>
          <w:sz w:val="30"/>
          <w:szCs w:val="30"/>
          <w:cs/>
        </w:rPr>
        <w:t xml:space="preserve"> ต้นทุนในการรื้อถอน การขนย้าย การบูรณะสถานที่ตั้ง</w:t>
      </w:r>
      <w:r w:rsidR="00A8302A" w:rsidRPr="00EF3C89">
        <w:rPr>
          <w:b w:val="0"/>
          <w:bCs w:val="0"/>
          <w:sz w:val="30"/>
          <w:szCs w:val="30"/>
          <w:cs/>
        </w:rPr>
        <w:t xml:space="preserve">ของสินทรัพย์และต้นทุนการกู้ยืม </w:t>
      </w:r>
      <w:r w:rsidR="00F570B6" w:rsidRPr="00F570B6">
        <w:rPr>
          <w:b w:val="0"/>
          <w:bCs w:val="0"/>
          <w:sz w:val="30"/>
          <w:szCs w:val="30"/>
          <w:cs/>
        </w:rPr>
        <w:t>นอกจากนี้</w:t>
      </w:r>
      <w:r w:rsidR="00625095">
        <w:rPr>
          <w:rFonts w:hint="cs"/>
          <w:b w:val="0"/>
          <w:bCs w:val="0"/>
          <w:sz w:val="30"/>
          <w:szCs w:val="30"/>
          <w:cs/>
        </w:rPr>
        <w:t xml:space="preserve"> </w:t>
      </w:r>
      <w:r w:rsidR="00F570B6" w:rsidRPr="00F570B6">
        <w:rPr>
          <w:b w:val="0"/>
          <w:bCs w:val="0"/>
          <w:sz w:val="30"/>
          <w:szCs w:val="30"/>
          <w:cs/>
        </w:rPr>
        <w:t>ต้นทุนอาจรวมถึงกำไรหรือขาดทุนจากการป้องกันความเสี่ยงกระแสเงินสดจากการซื้อที่ดิน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ซึ่งถูกโอนจากกำไรขาดทุนเบ็ดเสร็จอื่น</w:t>
      </w:r>
      <w:r w:rsidRPr="00EF3C89">
        <w:rPr>
          <w:b w:val="0"/>
          <w:bCs w:val="0"/>
          <w:sz w:val="30"/>
          <w:szCs w:val="30"/>
          <w:cs/>
        </w:rPr>
        <w:lastRenderedPageBreak/>
        <w:t>สำหรับเครื่องมือที่ควบคุมโดยลิขสิท</w:t>
      </w:r>
      <w:r w:rsidR="002F1BA1">
        <w:rPr>
          <w:rFonts w:hint="cs"/>
          <w:b w:val="0"/>
          <w:bCs w:val="0"/>
          <w:sz w:val="30"/>
          <w:szCs w:val="30"/>
          <w:cs/>
        </w:rPr>
        <w:t>ธิ์</w:t>
      </w:r>
      <w:r w:rsidRPr="00EF3C89">
        <w:rPr>
          <w:b w:val="0"/>
          <w:bCs w:val="0"/>
          <w:sz w:val="30"/>
          <w:szCs w:val="30"/>
          <w:cs/>
        </w:rPr>
        <w:t>ซอฟ</w:t>
      </w:r>
      <w:r w:rsidR="002F1BA1">
        <w:rPr>
          <w:rFonts w:hint="cs"/>
          <w:b w:val="0"/>
          <w:bCs w:val="0"/>
          <w:sz w:val="30"/>
          <w:szCs w:val="30"/>
          <w:cs/>
        </w:rPr>
        <w:t>ต์</w:t>
      </w:r>
      <w:r w:rsidRPr="00EF3C89">
        <w:rPr>
          <w:b w:val="0"/>
          <w:bCs w:val="0"/>
          <w:sz w:val="30"/>
          <w:szCs w:val="30"/>
          <w:cs/>
        </w:rPr>
        <w:t>แวร์ซึ่งไม่สามารถทำงานได้โดยปราศจา</w:t>
      </w:r>
      <w:r w:rsidR="00A8302A" w:rsidRPr="00EF3C89">
        <w:rPr>
          <w:b w:val="0"/>
          <w:bCs w:val="0"/>
          <w:sz w:val="30"/>
          <w:szCs w:val="30"/>
          <w:cs/>
        </w:rPr>
        <w:t>กลิขสิท</w:t>
      </w:r>
      <w:r w:rsidR="002F1BA1">
        <w:rPr>
          <w:rFonts w:hint="cs"/>
          <w:b w:val="0"/>
          <w:bCs w:val="0"/>
          <w:sz w:val="30"/>
          <w:szCs w:val="30"/>
          <w:cs/>
        </w:rPr>
        <w:t>ธิ์</w:t>
      </w:r>
      <w:r w:rsidR="00A8302A" w:rsidRPr="00EF3C89">
        <w:rPr>
          <w:b w:val="0"/>
          <w:bCs w:val="0"/>
          <w:sz w:val="30"/>
          <w:szCs w:val="30"/>
          <w:cs/>
        </w:rPr>
        <w:t>ซอฟ</w:t>
      </w:r>
      <w:r w:rsidR="002F1BA1">
        <w:rPr>
          <w:rFonts w:hint="cs"/>
          <w:b w:val="0"/>
          <w:bCs w:val="0"/>
          <w:sz w:val="30"/>
          <w:szCs w:val="30"/>
          <w:cs/>
        </w:rPr>
        <w:t>ต์</w:t>
      </w:r>
      <w:r w:rsidR="00A8302A" w:rsidRPr="00EF3C89">
        <w:rPr>
          <w:b w:val="0"/>
          <w:bCs w:val="0"/>
          <w:sz w:val="30"/>
          <w:szCs w:val="30"/>
          <w:cs/>
        </w:rPr>
        <w:t>แวร์นั้นให้ถือว่า</w:t>
      </w:r>
      <w:r w:rsidR="007E7CF7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EF3C89">
        <w:rPr>
          <w:b w:val="0"/>
          <w:bCs w:val="0"/>
          <w:sz w:val="30"/>
          <w:szCs w:val="30"/>
          <w:cs/>
        </w:rPr>
        <w:t>ลิขสิท</w:t>
      </w:r>
      <w:r w:rsidR="002F1BA1">
        <w:rPr>
          <w:rFonts w:hint="cs"/>
          <w:b w:val="0"/>
          <w:bCs w:val="0"/>
          <w:sz w:val="30"/>
          <w:szCs w:val="30"/>
          <w:cs/>
        </w:rPr>
        <w:t>ธิ์</w:t>
      </w:r>
      <w:r w:rsidRPr="00EF3C89">
        <w:rPr>
          <w:b w:val="0"/>
          <w:bCs w:val="0"/>
          <w:sz w:val="30"/>
          <w:szCs w:val="30"/>
          <w:cs/>
        </w:rPr>
        <w:t>ซอฟ</w:t>
      </w:r>
      <w:r w:rsidR="002F1BA1">
        <w:rPr>
          <w:rFonts w:hint="cs"/>
          <w:b w:val="0"/>
          <w:bCs w:val="0"/>
          <w:sz w:val="30"/>
          <w:szCs w:val="30"/>
          <w:cs/>
        </w:rPr>
        <w:t>ต์</w:t>
      </w:r>
      <w:r w:rsidRPr="00EF3C89">
        <w:rPr>
          <w:b w:val="0"/>
          <w:bCs w:val="0"/>
          <w:sz w:val="30"/>
          <w:szCs w:val="30"/>
          <w:cs/>
        </w:rPr>
        <w:t xml:space="preserve">แวร์ดังกล่าวเป็นส่วนหนึ่งของอุปกรณ์ </w:t>
      </w:r>
    </w:p>
    <w:p w14:paraId="146ABFCF" w14:textId="77777777" w:rsidR="00F570B6" w:rsidRDefault="00F570B6" w:rsidP="00B33DA1">
      <w:pPr>
        <w:pStyle w:val="BodyText2"/>
        <w:tabs>
          <w:tab w:val="left" w:pos="540"/>
        </w:tabs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</w:p>
    <w:p w14:paraId="5E4D3261" w14:textId="77777777" w:rsidR="00A8302A" w:rsidRDefault="007242DD" w:rsidP="00920FE2">
      <w:pPr>
        <w:pStyle w:val="BodyText2"/>
        <w:tabs>
          <w:tab w:val="left" w:pos="540"/>
        </w:tabs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 w:rsidRPr="00EF3C89">
        <w:rPr>
          <w:b w:val="0"/>
          <w:bCs w:val="0"/>
          <w:sz w:val="30"/>
          <w:szCs w:val="30"/>
          <w:cs/>
        </w:rPr>
        <w:t>ส่วนประกอบของรายการที่ดิน</w:t>
      </w:r>
      <w:r w:rsidRPr="00EF3C89">
        <w:rPr>
          <w:b w:val="0"/>
          <w:bCs w:val="0"/>
          <w:sz w:val="30"/>
          <w:szCs w:val="30"/>
        </w:rPr>
        <w:t xml:space="preserve"> </w:t>
      </w:r>
      <w:r w:rsidRPr="00EF3C89">
        <w:rPr>
          <w:b w:val="0"/>
          <w:bCs w:val="0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529291D6" w14:textId="77777777" w:rsidR="00920FE2" w:rsidRPr="00EF3C89" w:rsidRDefault="00920FE2" w:rsidP="00920FE2">
      <w:pPr>
        <w:pStyle w:val="BodyText2"/>
        <w:tabs>
          <w:tab w:val="left" w:pos="540"/>
        </w:tabs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</w:p>
    <w:p w14:paraId="5BF191C3" w14:textId="77777777" w:rsidR="003938A6" w:rsidRDefault="003938A6" w:rsidP="009C6CD0">
      <w:pPr>
        <w:pStyle w:val="BodyText2"/>
        <w:tabs>
          <w:tab w:val="left" w:pos="540"/>
        </w:tabs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 w:rsidRPr="00EF3C89">
        <w:rPr>
          <w:b w:val="0"/>
          <w:bCs w:val="0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</w:t>
      </w:r>
      <w:r w:rsidR="00F87504" w:rsidRPr="00F87504">
        <w:rPr>
          <w:b w:val="0"/>
          <w:bCs w:val="0"/>
          <w:sz w:val="30"/>
          <w:szCs w:val="30"/>
          <w:cs/>
        </w:rPr>
        <w:t>รับรู้ในกำไรหรือขาดทุน</w:t>
      </w:r>
    </w:p>
    <w:p w14:paraId="0AE84F45" w14:textId="77777777" w:rsidR="000C2744" w:rsidRPr="006301AA" w:rsidRDefault="000C2744" w:rsidP="006301AA">
      <w:pPr>
        <w:pStyle w:val="BodyText2"/>
        <w:tabs>
          <w:tab w:val="left" w:pos="540"/>
        </w:tabs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</w:p>
    <w:p w14:paraId="3602BA68" w14:textId="77777777" w:rsidR="003938A6" w:rsidRPr="005334B3" w:rsidRDefault="003938A6" w:rsidP="00796583">
      <w:pPr>
        <w:pStyle w:val="BodyText2"/>
        <w:tabs>
          <w:tab w:val="left" w:pos="540"/>
        </w:tabs>
        <w:spacing w:before="0"/>
        <w:ind w:left="450" w:right="44" w:firstLine="90"/>
        <w:jc w:val="thaiDistribute"/>
        <w:rPr>
          <w:rFonts w:eastAsia="Times New Roman"/>
          <w:b w:val="0"/>
          <w:bCs w:val="0"/>
          <w:iCs/>
          <w:sz w:val="30"/>
          <w:szCs w:val="30"/>
        </w:rPr>
      </w:pPr>
      <w:r w:rsidRPr="00796583">
        <w:rPr>
          <w:rFonts w:eastAsia="Times New Roman"/>
          <w:b w:val="0"/>
          <w:bCs w:val="0"/>
          <w:iCs/>
          <w:sz w:val="30"/>
          <w:szCs w:val="30"/>
          <w:cs/>
        </w:rPr>
        <w:t>สินทรัพย์ที่เช่า</w:t>
      </w:r>
    </w:p>
    <w:p w14:paraId="21B5FA81" w14:textId="77777777" w:rsidR="003938A6" w:rsidRPr="006301AA" w:rsidRDefault="003938A6" w:rsidP="006301AA">
      <w:pPr>
        <w:pStyle w:val="BodyText2"/>
        <w:tabs>
          <w:tab w:val="left" w:pos="540"/>
        </w:tabs>
        <w:spacing w:before="0"/>
        <w:ind w:left="540" w:right="44"/>
        <w:jc w:val="thaiDistribute"/>
        <w:rPr>
          <w:sz w:val="30"/>
          <w:szCs w:val="30"/>
        </w:rPr>
      </w:pPr>
    </w:p>
    <w:p w14:paraId="5D57EEB8" w14:textId="77777777" w:rsidR="003938A6" w:rsidRPr="00EF3C89" w:rsidRDefault="003938A6" w:rsidP="00796583">
      <w:pPr>
        <w:tabs>
          <w:tab w:val="left" w:pos="540"/>
        </w:tabs>
        <w:ind w:left="547" w:right="44"/>
        <w:jc w:val="thaiDistribute"/>
        <w:rPr>
          <w:rFonts w:eastAsia="Times New Roman" w:cs="Angsana New"/>
          <w:szCs w:val="30"/>
        </w:rPr>
      </w:pPr>
      <w:r w:rsidRPr="00717A83">
        <w:rPr>
          <w:rFonts w:eastAsia="Times New Roman" w:cs="Angsana New"/>
          <w:szCs w:val="30"/>
          <w:cs/>
        </w:rPr>
        <w:t xml:space="preserve"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</w:t>
      </w:r>
      <w:r w:rsidR="00643588" w:rsidRPr="00624F18">
        <w:rPr>
          <w:rFonts w:eastAsia="Times New Roman" w:cs="Angsana New"/>
          <w:szCs w:val="30"/>
          <w:cs/>
        </w:rPr>
        <w:t>ให้</w:t>
      </w:r>
      <w:r w:rsidR="00A8302A" w:rsidRPr="00FC79C1">
        <w:rPr>
          <w:rFonts w:eastAsia="Times New Roman" w:cs="Angsana New"/>
          <w:szCs w:val="30"/>
          <w:cs/>
        </w:rPr>
        <w:t xml:space="preserve">จัดประเภทเป็นสัญญาเช่าการเงิน </w:t>
      </w:r>
      <w:r w:rsidR="00E134DD">
        <w:rPr>
          <w:rFonts w:eastAsia="Times New Roman" w:cs="Angsana New" w:hint="cs"/>
          <w:szCs w:val="30"/>
          <w:cs/>
        </w:rPr>
        <w:t>ส่วน</w:t>
      </w:r>
      <w:r w:rsidRPr="007A01C1">
        <w:rPr>
          <w:rFonts w:eastAsia="Times New Roman" w:cs="Angsana New"/>
          <w:szCs w:val="30"/>
          <w:cs/>
        </w:rPr>
        <w:t>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</w:t>
      </w:r>
      <w:r w:rsidR="00A8302A" w:rsidRPr="00214037">
        <w:rPr>
          <w:rFonts w:eastAsia="Times New Roman" w:cs="Angsana New"/>
          <w:szCs w:val="30"/>
          <w:cs/>
        </w:rPr>
        <w:t xml:space="preserve">ญญาเช่าแล้วแต่จำนวนใดจะต่ำกว่า </w:t>
      </w:r>
      <w:r w:rsidRPr="00EB6802">
        <w:rPr>
          <w:rFonts w:eastAsia="Times New Roman" w:cs="Angsana New"/>
          <w:szCs w:val="30"/>
          <w:cs/>
        </w:rPr>
        <w:t>หักด้วยค่าเสื่อม</w:t>
      </w:r>
      <w:r w:rsidR="00A8302A" w:rsidRPr="00311E76">
        <w:rPr>
          <w:rFonts w:eastAsia="Times New Roman" w:cs="Angsana New"/>
          <w:szCs w:val="30"/>
          <w:cs/>
        </w:rPr>
        <w:t xml:space="preserve">ราคาสะสมและขาดทุนจากการด้อยค่า </w:t>
      </w:r>
      <w:r w:rsidRPr="00EF3C89">
        <w:rPr>
          <w:rFonts w:eastAsia="Times New Roman" w:cs="Angsana New"/>
          <w:szCs w:val="30"/>
          <w:cs/>
        </w:rPr>
        <w:t>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40BAB871" w14:textId="357270F9" w:rsidR="007738BA" w:rsidRDefault="007738BA">
      <w:pPr>
        <w:rPr>
          <w:rFonts w:eastAsia="Times New Roman" w:cs="Angsana New"/>
          <w:iCs/>
          <w:szCs w:val="30"/>
          <w:cs/>
        </w:rPr>
      </w:pPr>
    </w:p>
    <w:p w14:paraId="5642AE73" w14:textId="77777777" w:rsidR="003938A6" w:rsidRPr="00EF3C89" w:rsidRDefault="003938A6" w:rsidP="00796583">
      <w:pPr>
        <w:tabs>
          <w:tab w:val="left" w:pos="540"/>
        </w:tabs>
        <w:ind w:left="540" w:right="44"/>
        <w:jc w:val="both"/>
        <w:rPr>
          <w:rFonts w:eastAsia="Times New Roman" w:cs="Angsana New"/>
          <w:iCs/>
          <w:szCs w:val="30"/>
        </w:rPr>
      </w:pPr>
      <w:r w:rsidRPr="00EF3C89">
        <w:rPr>
          <w:rFonts w:eastAsia="Times New Roman" w:cs="Angsana New"/>
          <w:iCs/>
          <w:szCs w:val="30"/>
          <w:cs/>
        </w:rPr>
        <w:t>ต้นทุนที่เกิดขึ้นในภายหลัง</w:t>
      </w:r>
    </w:p>
    <w:p w14:paraId="572B6517" w14:textId="77777777" w:rsidR="003938A6" w:rsidRPr="006301AA" w:rsidRDefault="003938A6" w:rsidP="006301AA">
      <w:pPr>
        <w:pStyle w:val="BodyText2"/>
        <w:tabs>
          <w:tab w:val="left" w:pos="540"/>
        </w:tabs>
        <w:spacing w:before="0"/>
        <w:ind w:left="540" w:right="44"/>
        <w:jc w:val="thaiDistribute"/>
        <w:rPr>
          <w:sz w:val="30"/>
          <w:szCs w:val="30"/>
        </w:rPr>
      </w:pPr>
    </w:p>
    <w:p w14:paraId="1EF9544A" w14:textId="10383747" w:rsidR="00984AF0" w:rsidRDefault="003938A6" w:rsidP="00457180">
      <w:pPr>
        <w:tabs>
          <w:tab w:val="left" w:pos="540"/>
        </w:tabs>
        <w:ind w:left="547" w:right="-27"/>
        <w:jc w:val="thaiDistribute"/>
        <w:rPr>
          <w:rFonts w:cs="Angsana New"/>
          <w:szCs w:val="30"/>
        </w:rPr>
      </w:pPr>
      <w:r w:rsidRPr="00EF3C89">
        <w:rPr>
          <w:rFonts w:cs="Angsana New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EF3C89">
        <w:rPr>
          <w:rFonts w:cs="Angsana New"/>
          <w:szCs w:val="30"/>
        </w:rPr>
        <w:t xml:space="preserve"> </w:t>
      </w:r>
      <w:r w:rsidRPr="00EF3C89">
        <w:rPr>
          <w:rFonts w:cs="Angsana New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</w:t>
      </w:r>
      <w:r w:rsidR="00A649A9" w:rsidRPr="00EF3C89">
        <w:rPr>
          <w:rFonts w:cs="Angsana New"/>
          <w:szCs w:val="30"/>
          <w:cs/>
        </w:rPr>
        <w:t xml:space="preserve">้นได้อย่างน่าเชื่อถือ </w:t>
      </w:r>
      <w:r w:rsidRPr="00EF3C89">
        <w:rPr>
          <w:rFonts w:cs="Angsana New"/>
          <w:szCs w:val="30"/>
          <w:cs/>
        </w:rPr>
        <w:t>ชิ้นส่วนที่ถูกเปลี่ยนแทนจ</w:t>
      </w:r>
      <w:r w:rsidR="00A649A9" w:rsidRPr="00EF3C89">
        <w:rPr>
          <w:rFonts w:cs="Angsana New"/>
          <w:szCs w:val="30"/>
          <w:cs/>
        </w:rPr>
        <w:t>ะถูกตัดจำหน่ายตามมูลค่าตามบัญชี</w:t>
      </w:r>
      <w:r w:rsidRPr="00EF3C89">
        <w:rPr>
          <w:rFonts w:cs="Angsana New"/>
          <w:szCs w:val="30"/>
          <w:cs/>
        </w:rPr>
        <w:t xml:space="preserve"> ต้นทุนที่เกิดขึ้นในการซ่อมบำรุงที่ดิน</w:t>
      </w:r>
      <w:r w:rsidRPr="00EF3C89">
        <w:rPr>
          <w:rFonts w:cs="Angsana New"/>
          <w:szCs w:val="30"/>
        </w:rPr>
        <w:t xml:space="preserve"> </w:t>
      </w:r>
      <w:r w:rsidRPr="00EF3C89">
        <w:rPr>
          <w:rFonts w:cs="Angsana New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340D34C1" w14:textId="77777777" w:rsidR="00311E76" w:rsidRPr="006301AA" w:rsidRDefault="00311E76" w:rsidP="006301AA">
      <w:pPr>
        <w:pStyle w:val="BodyText2"/>
        <w:tabs>
          <w:tab w:val="left" w:pos="540"/>
        </w:tabs>
        <w:spacing w:before="0"/>
        <w:ind w:left="540" w:right="44"/>
        <w:jc w:val="thaiDistribute"/>
        <w:rPr>
          <w:sz w:val="30"/>
          <w:szCs w:val="30"/>
        </w:rPr>
      </w:pPr>
    </w:p>
    <w:p w14:paraId="79ADAAA0" w14:textId="77777777" w:rsidR="003938A6" w:rsidRPr="00EF3C89" w:rsidRDefault="003938A6" w:rsidP="005334B3">
      <w:pPr>
        <w:tabs>
          <w:tab w:val="left" w:pos="540"/>
        </w:tabs>
        <w:ind w:right="44"/>
        <w:jc w:val="thaiDistribute"/>
        <w:rPr>
          <w:rFonts w:eastAsia="Times New Roman" w:cs="Angsana New"/>
          <w:szCs w:val="30"/>
        </w:rPr>
      </w:pPr>
      <w:r w:rsidRPr="00EF3C89">
        <w:rPr>
          <w:rFonts w:cs="Angsana New"/>
          <w:szCs w:val="30"/>
        </w:rPr>
        <w:tab/>
      </w:r>
      <w:r w:rsidRPr="00EF3C89">
        <w:rPr>
          <w:rFonts w:eastAsia="Times New Roman" w:cs="Angsana New"/>
          <w:iCs/>
          <w:szCs w:val="30"/>
          <w:cs/>
        </w:rPr>
        <w:t>ค่าเสื่อมราคา</w:t>
      </w:r>
    </w:p>
    <w:p w14:paraId="1677A627" w14:textId="77777777" w:rsidR="003938A6" w:rsidRPr="006301AA" w:rsidRDefault="003938A6" w:rsidP="006301AA">
      <w:pPr>
        <w:pStyle w:val="BodyText2"/>
        <w:tabs>
          <w:tab w:val="left" w:pos="540"/>
        </w:tabs>
        <w:spacing w:before="0"/>
        <w:ind w:left="540" w:right="44"/>
        <w:jc w:val="thaiDistribute"/>
        <w:rPr>
          <w:sz w:val="30"/>
          <w:szCs w:val="30"/>
        </w:rPr>
      </w:pPr>
    </w:p>
    <w:p w14:paraId="072DDA8C" w14:textId="77777777" w:rsidR="003938A6" w:rsidRDefault="003938A6" w:rsidP="00796583">
      <w:pPr>
        <w:tabs>
          <w:tab w:val="left" w:pos="540"/>
        </w:tabs>
        <w:ind w:left="547" w:right="-27"/>
        <w:jc w:val="thaiDistribute"/>
        <w:rPr>
          <w:rFonts w:cs="Angsana New"/>
          <w:szCs w:val="30"/>
        </w:rPr>
      </w:pPr>
      <w:r w:rsidRPr="00EF3C89">
        <w:rPr>
          <w:rFonts w:cs="Angsana New"/>
          <w:szCs w:val="30"/>
          <w:cs/>
        </w:rPr>
        <w:t>ค่าเสื่อมราคาคำนวณจากมูลค่าเสื่อมสภาพของ</w:t>
      </w:r>
      <w:r w:rsidR="00A1465C">
        <w:rPr>
          <w:rFonts w:cs="Angsana New" w:hint="cs"/>
          <w:szCs w:val="30"/>
          <w:cs/>
        </w:rPr>
        <w:t>รายการอาคาร และ อุปกรณ์</w:t>
      </w:r>
      <w:r w:rsidRPr="00EF3C89">
        <w:rPr>
          <w:rFonts w:cs="Angsana New"/>
          <w:szCs w:val="30"/>
          <w:cs/>
        </w:rPr>
        <w:t xml:space="preserve">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0525DF11" w14:textId="77777777" w:rsidR="007738BA" w:rsidRDefault="007738BA" w:rsidP="00796583">
      <w:pPr>
        <w:tabs>
          <w:tab w:val="left" w:pos="540"/>
        </w:tabs>
        <w:ind w:left="547" w:right="-27"/>
        <w:jc w:val="thaiDistribute"/>
        <w:rPr>
          <w:rFonts w:cs="Angsana New"/>
          <w:szCs w:val="30"/>
        </w:rPr>
      </w:pPr>
    </w:p>
    <w:p w14:paraId="12AE2642" w14:textId="6A86BFD1" w:rsidR="003938A6" w:rsidRDefault="003938A6" w:rsidP="00796583">
      <w:pPr>
        <w:tabs>
          <w:tab w:val="left" w:pos="540"/>
        </w:tabs>
        <w:ind w:left="540" w:right="-27"/>
        <w:jc w:val="thaiDistribute"/>
        <w:rPr>
          <w:rFonts w:cs="Angsana New"/>
          <w:szCs w:val="30"/>
        </w:rPr>
      </w:pPr>
      <w:r w:rsidRPr="00EF3C89">
        <w:rPr>
          <w:rFonts w:cs="Angsana New"/>
          <w:szCs w:val="30"/>
          <w:cs/>
        </w:rPr>
        <w:lastRenderedPageBreak/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6B2C20" w:rsidRPr="00EF3C89">
        <w:rPr>
          <w:rFonts w:cs="Angsana New"/>
          <w:szCs w:val="30"/>
          <w:cs/>
        </w:rPr>
        <w:t>ให้ประโยชน์โดยประมาณของส่วนประกอบของ</w:t>
      </w:r>
      <w:r w:rsidRPr="00EF3C89">
        <w:rPr>
          <w:rFonts w:cs="Angsana New"/>
          <w:szCs w:val="30"/>
          <w:cs/>
        </w:rPr>
        <w:t>สินทรัพย์แต่ละรายการ ประมาณการอายุการใ</w:t>
      </w:r>
      <w:r w:rsidR="005E64C4" w:rsidRPr="00EF3C89">
        <w:rPr>
          <w:rFonts w:cs="Angsana New"/>
          <w:szCs w:val="30"/>
          <w:cs/>
        </w:rPr>
        <w:t>ห้ประโยชน์</w:t>
      </w:r>
      <w:r w:rsidRPr="00EF3C89">
        <w:rPr>
          <w:rFonts w:cs="Angsana New"/>
          <w:szCs w:val="30"/>
          <w:cs/>
        </w:rPr>
        <w:t>ของสินทรัพย์แสดงได้ดังนี้</w:t>
      </w:r>
    </w:p>
    <w:p w14:paraId="3DFE79D5" w14:textId="44ED08A9" w:rsidR="005E73A3" w:rsidRDefault="005E73A3">
      <w:pPr>
        <w:rPr>
          <w:rFonts w:cs="Angsana New"/>
          <w:sz w:val="24"/>
          <w:szCs w:val="24"/>
        </w:rPr>
      </w:pPr>
    </w:p>
    <w:tbl>
      <w:tblPr>
        <w:tblW w:w="7553" w:type="dxa"/>
        <w:tblInd w:w="450" w:type="dxa"/>
        <w:tblLook w:val="0000" w:firstRow="0" w:lastRow="0" w:firstColumn="0" w:lastColumn="0" w:noHBand="0" w:noVBand="0"/>
      </w:tblPr>
      <w:tblGrid>
        <w:gridCol w:w="5598"/>
        <w:gridCol w:w="1280"/>
        <w:gridCol w:w="675"/>
      </w:tblGrid>
      <w:tr w:rsidR="00D14C70" w:rsidRPr="00EF3C89" w14:paraId="6B3BA2C4" w14:textId="77777777" w:rsidTr="006301AA">
        <w:tc>
          <w:tcPr>
            <w:tcW w:w="5598" w:type="dxa"/>
            <w:vAlign w:val="bottom"/>
          </w:tcPr>
          <w:p w14:paraId="6694C1A2" w14:textId="77777777" w:rsidR="00D14C70" w:rsidRPr="00EF3C89" w:rsidRDefault="00D14C70" w:rsidP="00C0230F">
            <w:pPr>
              <w:ind w:left="-24" w:right="-86" w:firstLine="114"/>
              <w:rPr>
                <w:rFonts w:cs="Angsana New"/>
                <w:szCs w:val="30"/>
                <w:cs/>
              </w:rPr>
            </w:pPr>
            <w:r>
              <w:br w:type="page"/>
            </w:r>
            <w:r w:rsidRPr="00EF3C89">
              <w:rPr>
                <w:rFonts w:cs="Angsana New"/>
                <w:szCs w:val="30"/>
                <w:cs/>
              </w:rPr>
              <w:t>ส่วนปรับปรุงที่ดิน</w:t>
            </w:r>
          </w:p>
        </w:tc>
        <w:tc>
          <w:tcPr>
            <w:tcW w:w="1280" w:type="dxa"/>
            <w:vAlign w:val="center"/>
          </w:tcPr>
          <w:p w14:paraId="73D55B36" w14:textId="77777777" w:rsidR="00D14C70" w:rsidRPr="00112727" w:rsidRDefault="007712CD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112727">
              <w:rPr>
                <w:rFonts w:eastAsia="Times New Roman" w:cs="Angsana New"/>
                <w:szCs w:val="30"/>
              </w:rPr>
              <w:t>3</w:t>
            </w:r>
            <w:r w:rsidR="00D14C70" w:rsidRPr="00112727">
              <w:rPr>
                <w:rFonts w:eastAsia="Times New Roman" w:cs="Angsana New"/>
                <w:szCs w:val="30"/>
              </w:rPr>
              <w:t>-50</w:t>
            </w:r>
          </w:p>
        </w:tc>
        <w:tc>
          <w:tcPr>
            <w:tcW w:w="675" w:type="dxa"/>
          </w:tcPr>
          <w:p w14:paraId="5B190E04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21376F2C" w14:textId="77777777" w:rsidTr="006301AA">
        <w:tc>
          <w:tcPr>
            <w:tcW w:w="5598" w:type="dxa"/>
            <w:vAlign w:val="bottom"/>
          </w:tcPr>
          <w:p w14:paraId="69E027F2" w14:textId="77777777" w:rsidR="00D14C70" w:rsidRPr="00EF3C89" w:rsidRDefault="00D14C70" w:rsidP="00101F81">
            <w:pPr>
              <w:ind w:left="-24" w:right="-86" w:firstLine="114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80" w:type="dxa"/>
            <w:vAlign w:val="center"/>
          </w:tcPr>
          <w:p w14:paraId="57695ABC" w14:textId="06DCB5A1" w:rsidR="00D14C70" w:rsidRPr="00112727" w:rsidRDefault="007712CD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112727">
              <w:rPr>
                <w:rFonts w:eastAsia="Times New Roman" w:cs="Angsana New"/>
                <w:szCs w:val="30"/>
              </w:rPr>
              <w:t>2</w:t>
            </w:r>
            <w:r w:rsidR="00D14C70" w:rsidRPr="00112727">
              <w:rPr>
                <w:rFonts w:eastAsia="Times New Roman" w:cs="Angsana New"/>
                <w:szCs w:val="30"/>
              </w:rPr>
              <w:t>-</w:t>
            </w:r>
            <w:r w:rsidR="00A028C3">
              <w:rPr>
                <w:rFonts w:eastAsia="Times New Roman" w:cs="Angsana New"/>
                <w:szCs w:val="30"/>
              </w:rPr>
              <w:t>6</w:t>
            </w:r>
            <w:r w:rsidR="00D14C70" w:rsidRPr="00112727">
              <w:rPr>
                <w:rFonts w:eastAsia="Times New Roman" w:cs="Angsana New"/>
                <w:szCs w:val="30"/>
              </w:rPr>
              <w:t>0</w:t>
            </w:r>
          </w:p>
        </w:tc>
        <w:tc>
          <w:tcPr>
            <w:tcW w:w="675" w:type="dxa"/>
          </w:tcPr>
          <w:p w14:paraId="7FCAC6BE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3F3D685E" w14:textId="77777777" w:rsidTr="006301AA">
        <w:tc>
          <w:tcPr>
            <w:tcW w:w="5598" w:type="dxa"/>
            <w:vAlign w:val="bottom"/>
          </w:tcPr>
          <w:p w14:paraId="66B0A01B" w14:textId="77777777" w:rsidR="00D14C70" w:rsidRPr="00EF3C89" w:rsidRDefault="00D14C70" w:rsidP="00101F81">
            <w:pPr>
              <w:ind w:left="-24" w:right="-86" w:firstLine="114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80" w:type="dxa"/>
            <w:vAlign w:val="center"/>
          </w:tcPr>
          <w:p w14:paraId="20FB23B2" w14:textId="77D24A11" w:rsidR="00D14C70" w:rsidRPr="00112727" w:rsidRDefault="000C2744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2</w:t>
            </w:r>
            <w:r w:rsidR="007712CD" w:rsidRPr="00112727">
              <w:rPr>
                <w:rFonts w:eastAsia="Times New Roman" w:cs="Angsana New"/>
                <w:szCs w:val="30"/>
              </w:rPr>
              <w:t>-5</w:t>
            </w:r>
            <w:r w:rsidR="00D14C70" w:rsidRPr="00112727">
              <w:rPr>
                <w:rFonts w:eastAsia="Times New Roman" w:cs="Angsana New"/>
                <w:szCs w:val="30"/>
              </w:rPr>
              <w:t>0</w:t>
            </w:r>
          </w:p>
        </w:tc>
        <w:tc>
          <w:tcPr>
            <w:tcW w:w="675" w:type="dxa"/>
          </w:tcPr>
          <w:p w14:paraId="5D952F1E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5BAC7364" w14:textId="77777777" w:rsidTr="006301AA">
        <w:tc>
          <w:tcPr>
            <w:tcW w:w="5598" w:type="dxa"/>
            <w:vAlign w:val="bottom"/>
          </w:tcPr>
          <w:p w14:paraId="31D9A927" w14:textId="77777777" w:rsidR="00D14C70" w:rsidRPr="00EF3C89" w:rsidRDefault="00D14C70" w:rsidP="00101F81">
            <w:pPr>
              <w:ind w:left="-24" w:right="-86" w:firstLine="114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80" w:type="dxa"/>
            <w:vAlign w:val="center"/>
          </w:tcPr>
          <w:p w14:paraId="063B1031" w14:textId="5C309D5B" w:rsidR="00D14C70" w:rsidRPr="00112727" w:rsidRDefault="000C2744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2</w:t>
            </w:r>
            <w:r w:rsidR="00D14C70" w:rsidRPr="00112727">
              <w:rPr>
                <w:rFonts w:eastAsia="Times New Roman" w:cs="Angsana New"/>
                <w:szCs w:val="30"/>
              </w:rPr>
              <w:t>-</w:t>
            </w:r>
            <w:r w:rsidR="00381A08">
              <w:rPr>
                <w:rFonts w:eastAsia="Times New Roman" w:cs="Angsana New"/>
                <w:szCs w:val="30"/>
              </w:rPr>
              <w:t>25</w:t>
            </w:r>
          </w:p>
        </w:tc>
        <w:tc>
          <w:tcPr>
            <w:tcW w:w="675" w:type="dxa"/>
          </w:tcPr>
          <w:p w14:paraId="22E8E52B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15F3B064" w14:textId="77777777" w:rsidTr="006301AA">
        <w:tc>
          <w:tcPr>
            <w:tcW w:w="5598" w:type="dxa"/>
            <w:shd w:val="clear" w:color="auto" w:fill="auto"/>
            <w:vAlign w:val="bottom"/>
          </w:tcPr>
          <w:p w14:paraId="01D3BC31" w14:textId="77777777" w:rsidR="00D14C70" w:rsidRPr="00EF3C89" w:rsidRDefault="00D14C70" w:rsidP="00101F81">
            <w:pPr>
              <w:ind w:left="-24" w:right="-86" w:firstLine="114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1280" w:type="dxa"/>
            <w:vAlign w:val="center"/>
          </w:tcPr>
          <w:p w14:paraId="32E756C1" w14:textId="77777777" w:rsidR="00D14C70" w:rsidRPr="00112727" w:rsidRDefault="00D14C70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112727">
              <w:rPr>
                <w:rFonts w:eastAsia="Times New Roman" w:cs="Angsana New"/>
                <w:szCs w:val="30"/>
              </w:rPr>
              <w:t>3-20</w:t>
            </w:r>
          </w:p>
        </w:tc>
        <w:tc>
          <w:tcPr>
            <w:tcW w:w="675" w:type="dxa"/>
            <w:shd w:val="clear" w:color="auto" w:fill="auto"/>
          </w:tcPr>
          <w:p w14:paraId="6FF7F15F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1FD49396" w14:textId="77777777" w:rsidTr="006301AA">
        <w:tc>
          <w:tcPr>
            <w:tcW w:w="5598" w:type="dxa"/>
            <w:shd w:val="clear" w:color="auto" w:fill="auto"/>
            <w:vAlign w:val="bottom"/>
          </w:tcPr>
          <w:p w14:paraId="40C2AEF1" w14:textId="77777777" w:rsidR="00D14C70" w:rsidRPr="00EF3C89" w:rsidRDefault="00D14C70" w:rsidP="00101F81">
            <w:pPr>
              <w:ind w:left="-24" w:right="-86" w:firstLine="114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วัสดุและอะไหล่</w:t>
            </w:r>
          </w:p>
        </w:tc>
        <w:tc>
          <w:tcPr>
            <w:tcW w:w="1280" w:type="dxa"/>
            <w:vAlign w:val="center"/>
          </w:tcPr>
          <w:p w14:paraId="07BE1963" w14:textId="55A0D6C3" w:rsidR="00D14C70" w:rsidRPr="00112727" w:rsidRDefault="00D14C70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112727">
              <w:rPr>
                <w:rFonts w:eastAsia="Times New Roman" w:cs="Angsana New"/>
                <w:szCs w:val="30"/>
              </w:rPr>
              <w:t>1</w:t>
            </w:r>
            <w:r w:rsidR="000C2744">
              <w:rPr>
                <w:rFonts w:eastAsia="Times New Roman" w:cs="Angsana New" w:hint="cs"/>
                <w:szCs w:val="30"/>
                <w:cs/>
              </w:rPr>
              <w:t>.5</w:t>
            </w:r>
            <w:r w:rsidRPr="00112727">
              <w:rPr>
                <w:rFonts w:eastAsia="Times New Roman" w:cs="Angsana New"/>
                <w:szCs w:val="30"/>
              </w:rPr>
              <w:t>-15</w:t>
            </w:r>
          </w:p>
        </w:tc>
        <w:tc>
          <w:tcPr>
            <w:tcW w:w="675" w:type="dxa"/>
            <w:shd w:val="clear" w:color="auto" w:fill="auto"/>
          </w:tcPr>
          <w:p w14:paraId="22E0A988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</w:tbl>
    <w:p w14:paraId="392E986A" w14:textId="77777777" w:rsidR="002F1BA1" w:rsidRDefault="003B7A97" w:rsidP="001F1B37">
      <w:pPr>
        <w:tabs>
          <w:tab w:val="left" w:pos="540"/>
        </w:tabs>
        <w:jc w:val="both"/>
        <w:rPr>
          <w:rFonts w:cs="Angsana New"/>
          <w:szCs w:val="30"/>
        </w:rPr>
      </w:pPr>
      <w:r w:rsidRPr="00796583">
        <w:rPr>
          <w:rFonts w:cs="Angsana New"/>
          <w:szCs w:val="30"/>
        </w:rPr>
        <w:tab/>
      </w:r>
    </w:p>
    <w:p w14:paraId="4B99F9D1" w14:textId="77777777" w:rsidR="003B7A97" w:rsidRDefault="002F1BA1" w:rsidP="001F1B37">
      <w:pPr>
        <w:tabs>
          <w:tab w:val="left" w:pos="540"/>
        </w:tabs>
        <w:jc w:val="both"/>
        <w:rPr>
          <w:rFonts w:cs="Angsana New"/>
          <w:szCs w:val="30"/>
        </w:rPr>
      </w:pPr>
      <w:r>
        <w:rPr>
          <w:rFonts w:cs="Angsana New"/>
          <w:szCs w:val="30"/>
          <w:cs/>
        </w:rPr>
        <w:tab/>
      </w:r>
      <w:r w:rsidR="003B7A97" w:rsidRPr="005334B3">
        <w:rPr>
          <w:rFonts w:cs="Angsana New"/>
          <w:szCs w:val="30"/>
          <w:cs/>
        </w:rPr>
        <w:t>กลุ่มบริษัทไม่คิดค่าเสื่อมราคาสำหรับที่ดินและสินทรัพย์ที่อยู่ระหว</w:t>
      </w:r>
      <w:r w:rsidR="003B7A97" w:rsidRPr="00311E76">
        <w:rPr>
          <w:rFonts w:cs="Angsana New"/>
          <w:szCs w:val="30"/>
          <w:cs/>
        </w:rPr>
        <w:t>่างการก่อสร้าง</w:t>
      </w:r>
    </w:p>
    <w:p w14:paraId="6D11A290" w14:textId="77777777" w:rsidR="007E7029" w:rsidRPr="00EF3C89" w:rsidRDefault="007E7029" w:rsidP="007E7029">
      <w:pPr>
        <w:tabs>
          <w:tab w:val="left" w:pos="540"/>
        </w:tabs>
        <w:ind w:firstLine="540"/>
        <w:jc w:val="both"/>
        <w:rPr>
          <w:rFonts w:cs="Angsana New"/>
          <w:szCs w:val="30"/>
        </w:rPr>
      </w:pPr>
    </w:p>
    <w:p w14:paraId="3DD7C409" w14:textId="61E55596" w:rsidR="007738BA" w:rsidRDefault="003B7A97" w:rsidP="00101F81">
      <w:pPr>
        <w:tabs>
          <w:tab w:val="left" w:pos="540"/>
        </w:tabs>
        <w:ind w:left="540" w:right="-27"/>
        <w:jc w:val="thaiDistribute"/>
      </w:pPr>
      <w:r w:rsidRPr="00EF3C89">
        <w:rPr>
          <w:rFonts w:cs="Angsana New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2066F927" w14:textId="77777777" w:rsidR="00C0230F" w:rsidRDefault="00C0230F" w:rsidP="00101F81">
      <w:pPr>
        <w:tabs>
          <w:tab w:val="left" w:pos="540"/>
        </w:tabs>
        <w:ind w:left="540" w:right="-27"/>
        <w:jc w:val="thaiDistribute"/>
        <w:rPr>
          <w:rFonts w:cs="Angsana New"/>
          <w:b/>
          <w:bCs/>
          <w:i/>
          <w:iCs/>
          <w:szCs w:val="30"/>
          <w:cs/>
          <w:lang w:val="x-none" w:eastAsia="x-none"/>
        </w:rPr>
      </w:pPr>
    </w:p>
    <w:p w14:paraId="19886F5A" w14:textId="77777777" w:rsidR="003B7A97" w:rsidRPr="00705313" w:rsidRDefault="003B7A97" w:rsidP="006301AA">
      <w:pPr>
        <w:pStyle w:val="FSHeading2"/>
      </w:pPr>
      <w:r w:rsidRPr="00796583">
        <w:rPr>
          <w:cs/>
        </w:rPr>
        <w:t>สินทรัพย์</w:t>
      </w:r>
      <w:r w:rsidRPr="005334B3">
        <w:rPr>
          <w:cs/>
        </w:rPr>
        <w:t>ไม่มีตัวตน</w:t>
      </w:r>
    </w:p>
    <w:p w14:paraId="2224A09F" w14:textId="77777777" w:rsidR="005E64C4" w:rsidRPr="00717A83" w:rsidRDefault="005E64C4" w:rsidP="005E64C4">
      <w:pPr>
        <w:pStyle w:val="BodyText2"/>
        <w:tabs>
          <w:tab w:val="left" w:pos="540"/>
        </w:tabs>
        <w:spacing w:before="0"/>
        <w:ind w:right="0"/>
        <w:jc w:val="thaiDistribute"/>
        <w:rPr>
          <w:b w:val="0"/>
          <w:iCs/>
          <w:sz w:val="30"/>
          <w:szCs w:val="30"/>
        </w:rPr>
      </w:pPr>
    </w:p>
    <w:p w14:paraId="7232ADD4" w14:textId="77777777" w:rsidR="005E64C4" w:rsidRPr="00EF3C89" w:rsidRDefault="005E64C4" w:rsidP="005E64C4">
      <w:pPr>
        <w:pStyle w:val="BodyText"/>
        <w:tabs>
          <w:tab w:val="left" w:pos="540"/>
        </w:tabs>
        <w:ind w:left="540" w:right="0"/>
        <w:jc w:val="both"/>
        <w:rPr>
          <w:rFonts w:hAnsi="Angsana New"/>
          <w:iCs/>
          <w:sz w:val="30"/>
          <w:szCs w:val="30"/>
        </w:rPr>
      </w:pPr>
      <w:r w:rsidRPr="00EF3C89">
        <w:rPr>
          <w:rFonts w:hAnsi="Angsana New"/>
          <w:iCs/>
          <w:sz w:val="30"/>
          <w:szCs w:val="30"/>
          <w:cs/>
        </w:rPr>
        <w:t>ค่าความนิยม</w:t>
      </w:r>
    </w:p>
    <w:p w14:paraId="1D439574" w14:textId="77777777" w:rsidR="005E64C4" w:rsidRPr="00EF3C89" w:rsidRDefault="005E64C4" w:rsidP="005E64C4">
      <w:pPr>
        <w:pStyle w:val="BodyText"/>
        <w:tabs>
          <w:tab w:val="left" w:pos="540"/>
        </w:tabs>
        <w:ind w:left="540" w:right="0"/>
        <w:jc w:val="both"/>
        <w:rPr>
          <w:rFonts w:hAnsi="Angsana New"/>
          <w:sz w:val="30"/>
          <w:szCs w:val="30"/>
        </w:rPr>
      </w:pPr>
    </w:p>
    <w:p w14:paraId="44C94B4C" w14:textId="6183F753" w:rsidR="005E64C4" w:rsidRDefault="005E64C4" w:rsidP="005E64C4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 w:val="30"/>
          <w:szCs w:val="30"/>
        </w:rPr>
      </w:pPr>
      <w:r w:rsidRPr="00EF3C89">
        <w:rPr>
          <w:rFonts w:hAnsi="Angsana New"/>
          <w:sz w:val="30"/>
          <w:szCs w:val="30"/>
          <w:cs/>
        </w:rPr>
        <w:t>การรับรู้มูลค่าเริ่มแรกของค่าความนิยม ได</w:t>
      </w:r>
      <w:r w:rsidR="00307977">
        <w:rPr>
          <w:rFonts w:hAnsi="Angsana New"/>
          <w:sz w:val="30"/>
          <w:szCs w:val="30"/>
          <w:cs/>
        </w:rPr>
        <w:t>้อธิบายในหมายเหตุข้อ</w:t>
      </w:r>
      <w:r w:rsidRPr="00EF3C89">
        <w:rPr>
          <w:rFonts w:hAnsi="Angsana New"/>
          <w:sz w:val="30"/>
          <w:szCs w:val="30"/>
          <w:cs/>
        </w:rPr>
        <w:t xml:space="preserve"> </w:t>
      </w:r>
      <w:r w:rsidR="0088475E" w:rsidRPr="0088475E">
        <w:rPr>
          <w:rFonts w:hAnsi="Angsana New" w:hint="cs"/>
          <w:sz w:val="30"/>
          <w:szCs w:val="30"/>
        </w:rPr>
        <w:t>3</w:t>
      </w:r>
      <w:r w:rsidR="002F1BA1">
        <w:rPr>
          <w:rFonts w:hAnsi="Angsana New" w:hint="cs"/>
          <w:sz w:val="30"/>
          <w:szCs w:val="30"/>
          <w:cs/>
        </w:rPr>
        <w:t xml:space="preserve"> </w:t>
      </w:r>
      <w:r w:rsidRPr="00EF3C89">
        <w:rPr>
          <w:rFonts w:hAnsi="Angsana New"/>
          <w:sz w:val="30"/>
          <w:szCs w:val="30"/>
        </w:rPr>
        <w:t>(</w:t>
      </w:r>
      <w:r w:rsidRPr="00EF3C89">
        <w:rPr>
          <w:rFonts w:hAnsi="Angsana New"/>
          <w:sz w:val="30"/>
          <w:szCs w:val="30"/>
          <w:cs/>
        </w:rPr>
        <w:t>ก) ภายหลังจากการรับรู้เริ่มแรก ค่าความนิยมจะถูกวัดมูลค่าด้วยวิธีราคาทุนหัก</w:t>
      </w:r>
      <w:r w:rsidR="00111E87" w:rsidRPr="00EF3C89">
        <w:rPr>
          <w:rFonts w:hAnsi="Angsana New"/>
          <w:sz w:val="30"/>
          <w:szCs w:val="30"/>
          <w:cs/>
        </w:rPr>
        <w:t>ผล</w:t>
      </w:r>
      <w:r w:rsidRPr="00EF3C89">
        <w:rPr>
          <w:rFonts w:hAnsi="Angsana New"/>
          <w:sz w:val="30"/>
          <w:szCs w:val="30"/>
          <w:cs/>
        </w:rPr>
        <w:t>ขาดทุนจากการด้อยค่า</w:t>
      </w:r>
      <w:r w:rsidR="00111E87" w:rsidRPr="00EF3C89">
        <w:rPr>
          <w:rFonts w:hAnsi="Angsana New"/>
          <w:sz w:val="30"/>
          <w:szCs w:val="30"/>
          <w:cs/>
        </w:rPr>
        <w:t>สะสม</w:t>
      </w:r>
      <w:r w:rsidRPr="00EF3C89">
        <w:rPr>
          <w:rFonts w:hAnsi="Angsana New"/>
          <w:sz w:val="30"/>
          <w:szCs w:val="30"/>
          <w:cs/>
        </w:rPr>
        <w:t xml:space="preserve"> </w:t>
      </w:r>
      <w:r w:rsidR="00625095">
        <w:rPr>
          <w:rFonts w:hAnsi="Angsana New" w:hint="cs"/>
          <w:sz w:val="30"/>
          <w:szCs w:val="30"/>
          <w:cs/>
        </w:rPr>
        <w:t>สำหรับ</w:t>
      </w:r>
      <w:r w:rsidR="00111E87" w:rsidRPr="00EF3C89">
        <w:rPr>
          <w:rFonts w:hAnsi="Angsana New"/>
          <w:sz w:val="30"/>
          <w:szCs w:val="30"/>
          <w:cs/>
        </w:rPr>
        <w:t>เงินล</w:t>
      </w:r>
      <w:r w:rsidR="00A22AFA">
        <w:rPr>
          <w:rFonts w:hAnsi="Angsana New" w:hint="cs"/>
          <w:sz w:val="30"/>
          <w:szCs w:val="30"/>
          <w:cs/>
        </w:rPr>
        <w:t>ง</w:t>
      </w:r>
      <w:r w:rsidR="00111E87" w:rsidRPr="00EF3C89">
        <w:rPr>
          <w:rFonts w:hAnsi="Angsana New"/>
          <w:sz w:val="30"/>
          <w:szCs w:val="30"/>
          <w:cs/>
        </w:rPr>
        <w:t>ท</w:t>
      </w:r>
      <w:r w:rsidR="00A22AFA">
        <w:rPr>
          <w:rFonts w:hAnsi="Angsana New" w:hint="cs"/>
          <w:sz w:val="30"/>
          <w:szCs w:val="30"/>
          <w:cs/>
        </w:rPr>
        <w:t>ุ</w:t>
      </w:r>
      <w:r w:rsidR="00111E87" w:rsidRPr="00EF3C89">
        <w:rPr>
          <w:rFonts w:hAnsi="Angsana New"/>
          <w:sz w:val="30"/>
          <w:szCs w:val="30"/>
          <w:cs/>
        </w:rPr>
        <w:t xml:space="preserve">นที่บันทึกตามวิธีส่วนได้เสีย </w:t>
      </w:r>
      <w:r w:rsidRPr="00EF3C89">
        <w:rPr>
          <w:rFonts w:hAnsi="Angsana New"/>
          <w:sz w:val="30"/>
          <w:szCs w:val="30"/>
          <w:cs/>
        </w:rPr>
        <w:t>มูลค่าตามบัญชีของค่าความนิยมรวมอยู่ในมูลค่าตามบัญชีของเงินลงทุน</w:t>
      </w:r>
      <w:r w:rsidRPr="00EF3C89">
        <w:rPr>
          <w:rFonts w:hAnsi="Angsana New"/>
          <w:sz w:val="30"/>
          <w:szCs w:val="30"/>
        </w:rPr>
        <w:t xml:space="preserve"> </w:t>
      </w:r>
      <w:r w:rsidRPr="00EF3C89">
        <w:rPr>
          <w:rFonts w:hAnsi="Angsana New"/>
          <w:sz w:val="30"/>
          <w:szCs w:val="30"/>
          <w:cs/>
        </w:rPr>
        <w:t>และผลขาดทุนจากการด้อยค่าในเงินลงทุนต้องไม่ถูกปันส่วนให้สินทรัพย์ใดๆ</w:t>
      </w:r>
      <w:r w:rsidRPr="00EF3C89">
        <w:rPr>
          <w:rFonts w:hAnsi="Angsana New"/>
          <w:sz w:val="30"/>
          <w:szCs w:val="30"/>
        </w:rPr>
        <w:t xml:space="preserve"> </w:t>
      </w:r>
      <w:r w:rsidRPr="00EF3C89">
        <w:rPr>
          <w:rFonts w:hAnsi="Angsana New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14:paraId="795A7960" w14:textId="2E5F7C92" w:rsidR="00302505" w:rsidRPr="00EF3C89" w:rsidRDefault="00493667" w:rsidP="00307977">
      <w:pPr>
        <w:pStyle w:val="BodyText"/>
        <w:tabs>
          <w:tab w:val="left" w:pos="540"/>
        </w:tabs>
        <w:ind w:right="0"/>
        <w:jc w:val="thaiDistribute"/>
        <w:rPr>
          <w:rFonts w:hAnsi="Angsana New"/>
          <w:sz w:val="30"/>
          <w:szCs w:val="30"/>
        </w:rPr>
      </w:pPr>
      <w:r>
        <w:rPr>
          <w:rFonts w:hAnsi="Angsana New"/>
          <w:sz w:val="30"/>
          <w:szCs w:val="30"/>
        </w:rPr>
        <w:tab/>
      </w:r>
    </w:p>
    <w:p w14:paraId="1EEF3EC1" w14:textId="77777777" w:rsidR="0074050D" w:rsidRPr="004D135A" w:rsidRDefault="0005335B" w:rsidP="0074050D">
      <w:pPr>
        <w:pStyle w:val="BodyText"/>
        <w:tabs>
          <w:tab w:val="left" w:pos="540"/>
        </w:tabs>
        <w:ind w:left="540" w:right="0"/>
        <w:jc w:val="both"/>
        <w:rPr>
          <w:rFonts w:hAnsi="Angsana New"/>
          <w:iCs/>
          <w:szCs w:val="30"/>
        </w:rPr>
      </w:pPr>
      <w:r w:rsidRPr="004D135A">
        <w:rPr>
          <w:rFonts w:hAnsi="Angsana New"/>
          <w:iCs/>
          <w:szCs w:val="30"/>
          <w:cs/>
        </w:rPr>
        <w:t>รายจ่ายในการ</w:t>
      </w:r>
      <w:r w:rsidR="0074050D" w:rsidRPr="004D135A">
        <w:rPr>
          <w:rFonts w:hAnsi="Angsana New"/>
          <w:iCs/>
          <w:szCs w:val="30"/>
          <w:cs/>
        </w:rPr>
        <w:t>วิจัยและพัฒนา</w:t>
      </w:r>
    </w:p>
    <w:p w14:paraId="5B4734B9" w14:textId="77777777" w:rsidR="00D87903" w:rsidRPr="004D135A" w:rsidRDefault="00D87903" w:rsidP="0074050D">
      <w:pPr>
        <w:pStyle w:val="BodyText"/>
        <w:tabs>
          <w:tab w:val="left" w:pos="540"/>
        </w:tabs>
        <w:ind w:left="540" w:right="0"/>
        <w:jc w:val="both"/>
        <w:rPr>
          <w:rFonts w:hAnsi="Angsana New"/>
          <w:iCs/>
          <w:szCs w:val="30"/>
        </w:rPr>
      </w:pPr>
    </w:p>
    <w:p w14:paraId="55BE8967" w14:textId="77777777" w:rsidR="00D87903" w:rsidRPr="004D135A" w:rsidRDefault="00D87903" w:rsidP="00D87903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Cs w:val="30"/>
        </w:rPr>
      </w:pPr>
      <w:r w:rsidRPr="004D135A">
        <w:rPr>
          <w:rFonts w:hAnsi="Angsana New"/>
          <w:szCs w:val="30"/>
          <w:cs/>
        </w:rPr>
        <w:t>รายจ่ายในขั้นตอนการวิจัย ได้แก่ การสำรวจตรวจสอบเพื่อให้ได้มาซึ่ง ความรู้ความเข้าใจใหม่ทางด้านวิทยาศาสตร์หรือทางด้านเทคนิค รับรู้ในกำไรหรือขาดทุนเมื่อเกิดขึ้น</w:t>
      </w:r>
    </w:p>
    <w:p w14:paraId="09AA195A" w14:textId="77777777" w:rsidR="00D87903" w:rsidRPr="004D135A" w:rsidRDefault="00D87903" w:rsidP="00D87903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Cs w:val="30"/>
        </w:rPr>
      </w:pPr>
      <w:r w:rsidRPr="004D135A">
        <w:rPr>
          <w:rFonts w:hAnsi="Angsana New"/>
          <w:szCs w:val="30"/>
        </w:rPr>
        <w:t xml:space="preserve"> </w:t>
      </w:r>
    </w:p>
    <w:p w14:paraId="5D9B3882" w14:textId="5DDDE7A4" w:rsidR="00D87903" w:rsidRPr="00DB53B4" w:rsidRDefault="00D87903" w:rsidP="00D87903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Cs w:val="30"/>
        </w:rPr>
      </w:pPr>
      <w:r w:rsidRPr="004D135A">
        <w:rPr>
          <w:rFonts w:hAnsi="Angsana New"/>
          <w:szCs w:val="30"/>
          <w:cs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 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</w:t>
      </w:r>
      <w:r w:rsidRPr="004D135A">
        <w:rPr>
          <w:rFonts w:hAnsi="Angsana New"/>
          <w:szCs w:val="30"/>
          <w:cs/>
        </w:rPr>
        <w:lastRenderedPageBreak/>
        <w:t>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</w:t>
      </w:r>
      <w:r w:rsidR="00307977" w:rsidRPr="00DB53B4">
        <w:rPr>
          <w:rFonts w:hAnsi="Angsana New"/>
          <w:szCs w:val="30"/>
          <w:cs/>
        </w:rPr>
        <w:t>ประโยชน์เชิงเศรษฐกิจในอนาคต และ</w:t>
      </w:r>
      <w:r w:rsidRPr="00DB53B4">
        <w:rPr>
          <w:rFonts w:hAnsi="Angsana New"/>
          <w:szCs w:val="30"/>
          <w:cs/>
        </w:rPr>
        <w:t>กลุ่มบริษัทมีความตั้งใจและมีทรัพยากรเพียงพอที่จะนำมาใช้เพื่อทำให้การพัฒนาเสร็จสิ้นสมบูรณ์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รายจ่ายในการพัฒนารับรู้เป็นสินทรัพย์รวมถึงต้นทุนสำหรับวัตถุดิบ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สามารถนำมารวมเป็นส่วนหนึ่งของราคาทุนของสินทรัพย์ รายจ่ายในการพัฒนาอื่นรับรู้ในกำไรหรือขาดทุนเมื่อเกิดขึ้น</w:t>
      </w:r>
    </w:p>
    <w:p w14:paraId="26D3B084" w14:textId="77777777" w:rsidR="00D87903" w:rsidRPr="00DB53B4" w:rsidRDefault="00D87903" w:rsidP="00D87903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Cs w:val="30"/>
        </w:rPr>
      </w:pPr>
      <w:r w:rsidRPr="00DB53B4">
        <w:rPr>
          <w:rFonts w:hAnsi="Angsana New"/>
          <w:szCs w:val="30"/>
        </w:rPr>
        <w:t xml:space="preserve"> </w:t>
      </w:r>
    </w:p>
    <w:p w14:paraId="222770E7" w14:textId="77777777" w:rsidR="00D87903" w:rsidRPr="004D135A" w:rsidRDefault="00D87903" w:rsidP="00D87903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Cs w:val="30"/>
        </w:rPr>
      </w:pPr>
      <w:r w:rsidRPr="00DB53B4">
        <w:rPr>
          <w:rFonts w:hAnsi="Angsana New"/>
          <w:szCs w:val="30"/>
          <w:cs/>
        </w:rPr>
        <w:t>รายจ่ายในการพัฒนาซึ่งรับรู้เป็นสินทรัพย์</w:t>
      </w:r>
      <w:r w:rsidR="00F87504" w:rsidRPr="00DB53B4">
        <w:rPr>
          <w:rFonts w:eastAsia="Calibri" w:hAnsi="Angsana New" w:hint="cs"/>
          <w:sz w:val="30"/>
          <w:szCs w:val="30"/>
          <w:cs/>
        </w:rPr>
        <w:t>วัดมูลค่า</w:t>
      </w:r>
      <w:r w:rsidRPr="00DB53B4">
        <w:rPr>
          <w:rFonts w:hAnsi="Angsana New"/>
          <w:szCs w:val="30"/>
          <w:cs/>
        </w:rPr>
        <w:t>ด้วยราคาทุนหักค่าตัดจำหน่ายสะสมและผลขาดทุนจากการด้อยค่าสะสม</w:t>
      </w:r>
    </w:p>
    <w:p w14:paraId="714D238C" w14:textId="77777777" w:rsidR="00DB1B3B" w:rsidRDefault="00DB1B3B" w:rsidP="005E64C4">
      <w:pPr>
        <w:rPr>
          <w:rFonts w:cs="Angsana New"/>
          <w:szCs w:val="30"/>
        </w:rPr>
      </w:pPr>
    </w:p>
    <w:p w14:paraId="3759AF71" w14:textId="77777777" w:rsidR="005E64C4" w:rsidRPr="00DB53B4" w:rsidRDefault="005E64C4" w:rsidP="005E64C4">
      <w:pPr>
        <w:pStyle w:val="BodyText2"/>
        <w:spacing w:before="0"/>
        <w:ind w:right="44" w:firstLine="540"/>
        <w:jc w:val="thaiDistribute"/>
        <w:rPr>
          <w:b w:val="0"/>
          <w:bCs w:val="0"/>
          <w:iCs/>
          <w:sz w:val="30"/>
          <w:szCs w:val="30"/>
        </w:rPr>
      </w:pPr>
      <w:r w:rsidRPr="00DB53B4">
        <w:rPr>
          <w:b w:val="0"/>
          <w:bCs w:val="0"/>
          <w:iCs/>
          <w:sz w:val="30"/>
          <w:szCs w:val="30"/>
          <w:cs/>
        </w:rPr>
        <w:t>สินทรัพย์ไม่มีตัวตนอื่นๆ</w:t>
      </w:r>
    </w:p>
    <w:p w14:paraId="06AC5467" w14:textId="77777777" w:rsidR="005E64C4" w:rsidRPr="00DB53B4" w:rsidRDefault="005E64C4" w:rsidP="005E64C4">
      <w:pPr>
        <w:pStyle w:val="BodyText"/>
        <w:tabs>
          <w:tab w:val="left" w:pos="540"/>
        </w:tabs>
        <w:ind w:left="540" w:right="0"/>
        <w:jc w:val="both"/>
        <w:rPr>
          <w:rFonts w:hAnsi="Angsana New"/>
          <w:sz w:val="30"/>
          <w:szCs w:val="30"/>
        </w:rPr>
      </w:pPr>
    </w:p>
    <w:p w14:paraId="1C2E986F" w14:textId="77777777" w:rsidR="005E64C4" w:rsidRPr="00DB53B4" w:rsidRDefault="005E64C4" w:rsidP="005E64C4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 w:val="30"/>
          <w:szCs w:val="30"/>
        </w:rPr>
      </w:pPr>
      <w:r w:rsidRPr="00DB53B4">
        <w:rPr>
          <w:rFonts w:hAnsi="Angsana New"/>
          <w:sz w:val="30"/>
          <w:szCs w:val="30"/>
          <w:cs/>
        </w:rPr>
        <w:t xml:space="preserve">สินทรัพย์ไม่มีตัวตนอื่นๆ ที่กลุ่มบริษัทซื้อมาและมีอายุการใช้งานจำกัด </w:t>
      </w:r>
      <w:r w:rsidR="00F87504" w:rsidRPr="00DB53B4">
        <w:rPr>
          <w:rFonts w:hAnsi="Angsana New" w:hint="cs"/>
          <w:sz w:val="30"/>
          <w:szCs w:val="30"/>
          <w:cs/>
        </w:rPr>
        <w:t>วัดมูลค่าด้วย</w:t>
      </w:r>
      <w:r w:rsidRPr="00DB53B4">
        <w:rPr>
          <w:rFonts w:hAnsi="Angsana New"/>
          <w:sz w:val="30"/>
          <w:szCs w:val="30"/>
          <w:cs/>
        </w:rPr>
        <w:t>ราคาทุนหักค่าตัดจำหน่ายสะสมและ</w:t>
      </w:r>
      <w:r w:rsidR="00E134DD">
        <w:rPr>
          <w:rFonts w:hAnsi="Angsana New" w:hint="cs"/>
          <w:sz w:val="30"/>
          <w:szCs w:val="30"/>
          <w:cs/>
        </w:rPr>
        <w:t>ผล</w:t>
      </w:r>
      <w:r w:rsidRPr="00DB53B4">
        <w:rPr>
          <w:rFonts w:hAnsi="Angsana New"/>
          <w:sz w:val="30"/>
          <w:szCs w:val="30"/>
          <w:cs/>
        </w:rPr>
        <w:t>ขาดทุนจากการด้อยค่าสะสม</w:t>
      </w:r>
    </w:p>
    <w:p w14:paraId="4271D2C7" w14:textId="361137BB" w:rsidR="007738BA" w:rsidRDefault="007738BA">
      <w:pPr>
        <w:rPr>
          <w:rFonts w:cs="Angsana New"/>
          <w:iCs/>
          <w:szCs w:val="30"/>
          <w:cs/>
          <w:lang w:val="x-none" w:eastAsia="x-none"/>
        </w:rPr>
      </w:pPr>
    </w:p>
    <w:p w14:paraId="23AFEEF1" w14:textId="77777777" w:rsidR="0074050D" w:rsidRPr="00DB53B4" w:rsidRDefault="00B46525" w:rsidP="00BB0D09">
      <w:pPr>
        <w:pStyle w:val="BodyText2"/>
        <w:spacing w:before="0"/>
        <w:ind w:right="44" w:firstLine="540"/>
        <w:jc w:val="thaiDistribute"/>
        <w:rPr>
          <w:b w:val="0"/>
          <w:bCs w:val="0"/>
          <w:iCs/>
          <w:sz w:val="30"/>
          <w:szCs w:val="30"/>
        </w:rPr>
      </w:pPr>
      <w:r w:rsidRPr="00DB53B4">
        <w:rPr>
          <w:rFonts w:hint="cs"/>
          <w:b w:val="0"/>
          <w:bCs w:val="0"/>
          <w:iCs/>
          <w:sz w:val="30"/>
          <w:szCs w:val="30"/>
          <w:cs/>
        </w:rPr>
        <w:t>รายจ่าย</w:t>
      </w:r>
      <w:r w:rsidR="0074050D" w:rsidRPr="00DB53B4">
        <w:rPr>
          <w:b w:val="0"/>
          <w:bCs w:val="0"/>
          <w:iCs/>
          <w:sz w:val="30"/>
          <w:szCs w:val="30"/>
          <w:cs/>
        </w:rPr>
        <w:t>ภายหลัง</w:t>
      </w:r>
      <w:r w:rsidRPr="00DB53B4">
        <w:rPr>
          <w:rFonts w:hint="cs"/>
          <w:b w:val="0"/>
          <w:bCs w:val="0"/>
          <w:iCs/>
          <w:sz w:val="30"/>
          <w:szCs w:val="30"/>
          <w:cs/>
        </w:rPr>
        <w:t>การรับรู้รายการ</w:t>
      </w:r>
    </w:p>
    <w:p w14:paraId="2F6E5471" w14:textId="77777777" w:rsidR="0074050D" w:rsidRPr="00DB53B4" w:rsidRDefault="0074050D" w:rsidP="0074050D">
      <w:pPr>
        <w:pStyle w:val="BodyText2"/>
        <w:spacing w:before="0"/>
        <w:ind w:right="44" w:firstLine="540"/>
        <w:jc w:val="thaiDistribute"/>
        <w:rPr>
          <w:b w:val="0"/>
          <w:bCs w:val="0"/>
          <w:iCs/>
          <w:sz w:val="30"/>
          <w:szCs w:val="30"/>
        </w:rPr>
      </w:pPr>
    </w:p>
    <w:p w14:paraId="36AA3211" w14:textId="6840D4AB" w:rsidR="00B46525" w:rsidRPr="00EF3C89" w:rsidRDefault="00B46525" w:rsidP="00B46525">
      <w:pPr>
        <w:autoSpaceDE w:val="0"/>
        <w:autoSpaceDN w:val="0"/>
        <w:adjustRightInd w:val="0"/>
        <w:ind w:left="540"/>
        <w:jc w:val="thaiDistribute"/>
        <w:rPr>
          <w:rFonts w:eastAsia="Calibri" w:cs="Angsana New"/>
          <w:szCs w:val="30"/>
        </w:rPr>
      </w:pPr>
      <w:r w:rsidRPr="00DB53B4">
        <w:rPr>
          <w:rFonts w:eastAsia="Calibri" w:cs="Angsana New" w:hint="cs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DB53B4">
        <w:rPr>
          <w:rFonts w:eastAsia="Calibri" w:cs="Angsana New"/>
          <w:szCs w:val="30"/>
          <w:cs/>
        </w:rPr>
        <w:t>ก่อให้เกิดประโยชน์เชิงเศรษฐกิจในอนาคต</w:t>
      </w:r>
      <w:r w:rsidRPr="00DB53B4">
        <w:rPr>
          <w:rFonts w:eastAsia="Calibri" w:cs="Angsana New" w:hint="cs"/>
          <w:szCs w:val="30"/>
          <w:cs/>
        </w:rPr>
        <w:t xml:space="preserve"> โดยรวมเป็นสินทรัพย์ที่</w:t>
      </w:r>
      <w:r w:rsidRPr="00DB53B4">
        <w:rPr>
          <w:rFonts w:eastAsia="Calibri" w:cs="Angsana New"/>
          <w:szCs w:val="30"/>
          <w:cs/>
        </w:rPr>
        <w:t>สามารถระบุได้</w:t>
      </w:r>
      <w:r w:rsidRPr="00DB53B4">
        <w:rPr>
          <w:rFonts w:eastAsia="Calibri" w:cs="Angsana New" w:hint="cs"/>
          <w:szCs w:val="30"/>
          <w:cs/>
        </w:rPr>
        <w:t>ที่เกี่ยวข้องนั้น ค่าใช้จ่ายอื่น รวมถึงค่าความนิยม</w:t>
      </w:r>
      <w:r w:rsidRPr="00EF3C89">
        <w:rPr>
          <w:rFonts w:eastAsia="Calibri" w:cs="Angsana New" w:hint="cs"/>
          <w:szCs w:val="30"/>
          <w:cs/>
        </w:rPr>
        <w:t>และตราผลิตภัณฑ์ที่เกิดขึ้นภายในรับรู้</w:t>
      </w:r>
      <w:r w:rsidRPr="00EF3C89">
        <w:rPr>
          <w:rFonts w:eastAsia="Calibri" w:cs="Angsana New"/>
          <w:szCs w:val="30"/>
          <w:cs/>
        </w:rPr>
        <w:t>ในกำไรหรือขาดทุนเมื่อเกิดขึ้น</w:t>
      </w:r>
    </w:p>
    <w:p w14:paraId="3A4F86CD" w14:textId="77777777" w:rsidR="00302505" w:rsidRPr="00EF3C89" w:rsidRDefault="00302505" w:rsidP="005E64C4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 w:val="30"/>
          <w:szCs w:val="30"/>
        </w:rPr>
      </w:pPr>
    </w:p>
    <w:p w14:paraId="17F32B09" w14:textId="77777777" w:rsidR="005E64C4" w:rsidRPr="00EF3C89" w:rsidRDefault="005E64C4" w:rsidP="005E64C4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iCs/>
          <w:sz w:val="30"/>
          <w:szCs w:val="30"/>
        </w:rPr>
      </w:pPr>
      <w:r w:rsidRPr="00EF3C89">
        <w:rPr>
          <w:rFonts w:hAnsi="Angsana New"/>
          <w:iCs/>
          <w:sz w:val="30"/>
          <w:szCs w:val="30"/>
          <w:cs/>
        </w:rPr>
        <w:t>ค่าตัดจำหน่าย</w:t>
      </w:r>
    </w:p>
    <w:p w14:paraId="66C6B376" w14:textId="77777777" w:rsidR="005E64C4" w:rsidRPr="00EF3C89" w:rsidRDefault="005E64C4" w:rsidP="005E64C4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iCs/>
          <w:sz w:val="30"/>
          <w:szCs w:val="30"/>
        </w:rPr>
      </w:pPr>
    </w:p>
    <w:p w14:paraId="6FDFA2BC" w14:textId="77777777" w:rsidR="005E64C4" w:rsidRPr="00717A83" w:rsidRDefault="005E64C4" w:rsidP="005E64C4">
      <w:pPr>
        <w:autoSpaceDE w:val="0"/>
        <w:autoSpaceDN w:val="0"/>
        <w:adjustRightInd w:val="0"/>
        <w:ind w:left="540"/>
        <w:jc w:val="thaiDistribute"/>
        <w:rPr>
          <w:rFonts w:eastAsia="Calibri" w:cs="Angsana New"/>
          <w:szCs w:val="30"/>
        </w:rPr>
      </w:pPr>
      <w:r w:rsidRPr="00796583">
        <w:rPr>
          <w:rFonts w:cs="Angsana New"/>
          <w:szCs w:val="30"/>
          <w:cs/>
        </w:rPr>
        <w:t>ค่าตัดจำหน่ายคำ</w:t>
      </w:r>
      <w:r w:rsidR="00A649A9" w:rsidRPr="005334B3">
        <w:rPr>
          <w:rFonts w:cs="Angsana New"/>
          <w:szCs w:val="30"/>
          <w:cs/>
        </w:rPr>
        <w:t>นวณจาก</w:t>
      </w:r>
      <w:r w:rsidRPr="00705313">
        <w:rPr>
          <w:rFonts w:eastAsia="Calibri" w:cs="Angsana New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71730393" w14:textId="77777777" w:rsidR="005E64C4" w:rsidRPr="00EF3C89" w:rsidRDefault="005E64C4" w:rsidP="005E64C4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 w:val="30"/>
          <w:szCs w:val="30"/>
        </w:rPr>
      </w:pPr>
    </w:p>
    <w:p w14:paraId="645D1337" w14:textId="77777777" w:rsidR="0056121F" w:rsidRDefault="005E64C4" w:rsidP="005E64C4">
      <w:pPr>
        <w:tabs>
          <w:tab w:val="left" w:pos="0"/>
        </w:tabs>
        <w:autoSpaceDE w:val="0"/>
        <w:autoSpaceDN w:val="0"/>
        <w:adjustRightInd w:val="0"/>
        <w:ind w:left="540"/>
        <w:jc w:val="thaiDistribute"/>
        <w:rPr>
          <w:rFonts w:cs="Angsana New"/>
          <w:szCs w:val="30"/>
        </w:rPr>
      </w:pPr>
      <w:r w:rsidRPr="00796583">
        <w:rPr>
          <w:rFonts w:cs="Angsana New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C87E9A" w:rsidRPr="005334B3">
        <w:rPr>
          <w:rFonts w:cs="Angsana New"/>
          <w:szCs w:val="30"/>
          <w:cs/>
        </w:rPr>
        <w:t>เชิงเศรษฐกิจ</w:t>
      </w:r>
      <w:r w:rsidRPr="00705313">
        <w:rPr>
          <w:rFonts w:cs="Angsana New"/>
          <w:szCs w:val="30"/>
          <w:cs/>
        </w:rPr>
        <w:t>ในอ</w:t>
      </w:r>
      <w:r w:rsidRPr="00717A83">
        <w:rPr>
          <w:rFonts w:cs="Angsana New"/>
          <w:szCs w:val="30"/>
          <w:cs/>
        </w:rPr>
        <w:t>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624F18">
        <w:rPr>
          <w:rFonts w:cs="Angsana New"/>
          <w:szCs w:val="30"/>
        </w:rPr>
        <w:t xml:space="preserve"> </w:t>
      </w:r>
      <w:r w:rsidRPr="00FC79C1">
        <w:rPr>
          <w:rFonts w:cs="Angsana New"/>
          <w:szCs w:val="30"/>
          <w:cs/>
        </w:rPr>
        <w:t xml:space="preserve">โดยเริ่มตัดจำหน่ายสินทรัพย์ไม่มีตัวตนเมื่อสินทรัพย์นั้นพร้อมที่จะให้ประโยชน์ </w:t>
      </w:r>
    </w:p>
    <w:p w14:paraId="6A47A3B7" w14:textId="77777777" w:rsidR="00807188" w:rsidRDefault="00807188" w:rsidP="005E64C4">
      <w:pPr>
        <w:tabs>
          <w:tab w:val="left" w:pos="0"/>
        </w:tabs>
        <w:autoSpaceDE w:val="0"/>
        <w:autoSpaceDN w:val="0"/>
        <w:adjustRightInd w:val="0"/>
        <w:ind w:left="540"/>
        <w:jc w:val="thaiDistribute"/>
        <w:rPr>
          <w:rFonts w:cs="Angsana New"/>
          <w:szCs w:val="30"/>
        </w:rPr>
      </w:pPr>
    </w:p>
    <w:p w14:paraId="414A4B86" w14:textId="35215E9F" w:rsidR="00493667" w:rsidRDefault="00493667" w:rsidP="005E64C4">
      <w:pPr>
        <w:tabs>
          <w:tab w:val="left" w:pos="0"/>
        </w:tabs>
        <w:autoSpaceDE w:val="0"/>
        <w:autoSpaceDN w:val="0"/>
        <w:adjustRightInd w:val="0"/>
        <w:ind w:left="540"/>
        <w:jc w:val="thaiDistribute"/>
        <w:rPr>
          <w:rFonts w:cs="Angsana New"/>
          <w:szCs w:val="30"/>
        </w:rPr>
      </w:pPr>
    </w:p>
    <w:p w14:paraId="5C37DA1E" w14:textId="77777777" w:rsidR="00493667" w:rsidRDefault="00493667" w:rsidP="005E64C4">
      <w:pPr>
        <w:tabs>
          <w:tab w:val="left" w:pos="0"/>
        </w:tabs>
        <w:autoSpaceDE w:val="0"/>
        <w:autoSpaceDN w:val="0"/>
        <w:adjustRightInd w:val="0"/>
        <w:ind w:left="540"/>
        <w:jc w:val="thaiDistribute"/>
        <w:rPr>
          <w:rFonts w:cs="Angsana New"/>
          <w:szCs w:val="30"/>
        </w:rPr>
      </w:pPr>
    </w:p>
    <w:p w14:paraId="0C45425E" w14:textId="77777777" w:rsidR="00AE2D6D" w:rsidRDefault="00AE2D6D" w:rsidP="00885487">
      <w:pPr>
        <w:tabs>
          <w:tab w:val="left" w:pos="0"/>
        </w:tabs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45630410" w14:textId="77777777" w:rsidR="005E64C4" w:rsidRPr="00214037" w:rsidRDefault="005E64C4" w:rsidP="005E64C4">
      <w:pPr>
        <w:tabs>
          <w:tab w:val="left" w:pos="0"/>
        </w:tabs>
        <w:autoSpaceDE w:val="0"/>
        <w:autoSpaceDN w:val="0"/>
        <w:adjustRightInd w:val="0"/>
        <w:ind w:left="540"/>
        <w:jc w:val="thaiDistribute"/>
        <w:rPr>
          <w:rFonts w:cs="Angsana New"/>
          <w:szCs w:val="30"/>
        </w:rPr>
      </w:pPr>
      <w:r w:rsidRPr="00FC79C1">
        <w:rPr>
          <w:rFonts w:cs="Angsana New"/>
          <w:szCs w:val="30"/>
          <w:cs/>
        </w:rPr>
        <w:lastRenderedPageBreak/>
        <w:t>ระยะเวลาที่คาดว่าจ</w:t>
      </w:r>
      <w:r w:rsidRPr="007A01C1">
        <w:rPr>
          <w:rFonts w:cs="Angsana New"/>
          <w:szCs w:val="30"/>
          <w:cs/>
        </w:rPr>
        <w:t>ะได้รับประโยชน์สำหรับปีปัจจุบันและปีเปรียบเทียบแสดงได้ดังนี้</w:t>
      </w:r>
    </w:p>
    <w:p w14:paraId="029FB7B4" w14:textId="77777777" w:rsidR="005E64C4" w:rsidRPr="00EF3C89" w:rsidRDefault="005E64C4" w:rsidP="005E64C4">
      <w:pPr>
        <w:tabs>
          <w:tab w:val="left" w:pos="0"/>
        </w:tabs>
        <w:autoSpaceDE w:val="0"/>
        <w:autoSpaceDN w:val="0"/>
        <w:adjustRightInd w:val="0"/>
        <w:ind w:left="540"/>
        <w:jc w:val="thaiDistribute"/>
        <w:rPr>
          <w:rFonts w:cs="Angsana New"/>
          <w:szCs w:val="30"/>
        </w:rPr>
      </w:pPr>
    </w:p>
    <w:tbl>
      <w:tblPr>
        <w:tblW w:w="8673" w:type="dxa"/>
        <w:jc w:val="center"/>
        <w:tblLook w:val="01E0" w:firstRow="1" w:lastRow="1" w:firstColumn="1" w:lastColumn="1" w:noHBand="0" w:noVBand="0"/>
      </w:tblPr>
      <w:tblGrid>
        <w:gridCol w:w="5584"/>
        <w:gridCol w:w="1260"/>
        <w:gridCol w:w="1829"/>
      </w:tblGrid>
      <w:tr w:rsidR="00D14C70" w:rsidRPr="00EF3C89" w14:paraId="5FBE1142" w14:textId="77777777" w:rsidTr="0056121F">
        <w:trPr>
          <w:jc w:val="center"/>
        </w:trPr>
        <w:tc>
          <w:tcPr>
            <w:tcW w:w="5585" w:type="dxa"/>
          </w:tcPr>
          <w:p w14:paraId="4457185B" w14:textId="77777777" w:rsidR="00D14C70" w:rsidRPr="00796583" w:rsidRDefault="00D14C70" w:rsidP="00D33E27">
            <w:pPr>
              <w:tabs>
                <w:tab w:val="left" w:pos="-5629"/>
              </w:tabs>
              <w:ind w:left="-113"/>
              <w:jc w:val="both"/>
              <w:rPr>
                <w:rFonts w:cs="Angsana New"/>
                <w:szCs w:val="30"/>
                <w:cs/>
              </w:rPr>
            </w:pPr>
            <w:r w:rsidRPr="00796583">
              <w:rPr>
                <w:rFonts w:cs="Angsana New"/>
                <w:szCs w:val="30"/>
                <w:cs/>
              </w:rPr>
              <w:t>สิทธิการได้มา</w:t>
            </w:r>
          </w:p>
        </w:tc>
        <w:tc>
          <w:tcPr>
            <w:tcW w:w="1260" w:type="dxa"/>
          </w:tcPr>
          <w:p w14:paraId="5C4E3C17" w14:textId="77777777" w:rsidR="00D14C70" w:rsidRPr="00411207" w:rsidRDefault="006C6F74" w:rsidP="00D14C70">
            <w:pPr>
              <w:ind w:left="-53" w:right="44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</w:t>
            </w:r>
            <w:r w:rsidR="00D14C70" w:rsidRPr="00411207">
              <w:rPr>
                <w:rFonts w:eastAsia="Times New Roman" w:cs="Angsana New"/>
                <w:szCs w:val="30"/>
              </w:rPr>
              <w:t>-50</w:t>
            </w:r>
          </w:p>
        </w:tc>
        <w:tc>
          <w:tcPr>
            <w:tcW w:w="1828" w:type="dxa"/>
          </w:tcPr>
          <w:p w14:paraId="406437D1" w14:textId="77777777" w:rsidR="00D14C70" w:rsidRPr="00EB6802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214037">
              <w:rPr>
                <w:rFonts w:cs="Angsana New"/>
                <w:szCs w:val="30"/>
                <w:cs/>
              </w:rPr>
              <w:t>ปี</w:t>
            </w:r>
          </w:p>
        </w:tc>
      </w:tr>
      <w:tr w:rsidR="0056121F" w:rsidRPr="00EF3C89" w14:paraId="78595DCF" w14:textId="77777777" w:rsidTr="006301AA">
        <w:trPr>
          <w:jc w:val="center"/>
        </w:trPr>
        <w:tc>
          <w:tcPr>
            <w:tcW w:w="5585" w:type="dxa"/>
          </w:tcPr>
          <w:p w14:paraId="19A903FF" w14:textId="77777777" w:rsidR="0056121F" w:rsidRPr="00EF3C89" w:rsidRDefault="0056121F" w:rsidP="00D33E27">
            <w:pPr>
              <w:tabs>
                <w:tab w:val="left" w:pos="-5629"/>
              </w:tabs>
              <w:ind w:left="-11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สัญญาซื้อวัตถุดิบและความสัมพันธ์กับผู้ขายสินค้า</w:t>
            </w:r>
          </w:p>
        </w:tc>
        <w:tc>
          <w:tcPr>
            <w:tcW w:w="1260" w:type="dxa"/>
          </w:tcPr>
          <w:p w14:paraId="040AFA26" w14:textId="64D38ABD" w:rsidR="0056121F" w:rsidRPr="00411207" w:rsidRDefault="0056121F" w:rsidP="006301AA">
            <w:pPr>
              <w:ind w:left="-53" w:right="44"/>
              <w:jc w:val="right"/>
              <w:rPr>
                <w:rFonts w:cs="Angsana New"/>
                <w:szCs w:val="30"/>
                <w:cs/>
              </w:rPr>
            </w:pPr>
            <w:r w:rsidRPr="00411207">
              <w:rPr>
                <w:rFonts w:cs="Angsana New"/>
                <w:szCs w:val="30"/>
              </w:rPr>
              <w:t>3-10</w:t>
            </w:r>
          </w:p>
        </w:tc>
        <w:tc>
          <w:tcPr>
            <w:tcW w:w="1828" w:type="dxa"/>
          </w:tcPr>
          <w:p w14:paraId="342B333C" w14:textId="77777777" w:rsidR="0056121F" w:rsidRPr="00411207" w:rsidRDefault="0056121F" w:rsidP="009D78ED">
            <w:pPr>
              <w:tabs>
                <w:tab w:val="left" w:pos="-5629"/>
              </w:tabs>
              <w:rPr>
                <w:rFonts w:cs="Angsana New"/>
                <w:szCs w:val="30"/>
                <w:cs/>
              </w:rPr>
            </w:pPr>
            <w:r w:rsidRPr="00411207">
              <w:rPr>
                <w:rFonts w:cs="Angsana New"/>
                <w:szCs w:val="30"/>
                <w:cs/>
              </w:rPr>
              <w:t>ปี</w:t>
            </w:r>
            <w:r w:rsidRPr="00411207">
              <w:rPr>
                <w:rFonts w:cs="Angsana New"/>
                <w:szCs w:val="30"/>
              </w:rPr>
              <w:t xml:space="preserve"> </w:t>
            </w:r>
            <w:r w:rsidRPr="00411207">
              <w:rPr>
                <w:rFonts w:cs="Angsana New"/>
                <w:szCs w:val="30"/>
                <w:cs/>
              </w:rPr>
              <w:t>ไม่ทราบแน่นอน</w:t>
            </w:r>
          </w:p>
        </w:tc>
      </w:tr>
      <w:tr w:rsidR="00D14C70" w:rsidRPr="00EF3C89" w14:paraId="699B4F9A" w14:textId="77777777" w:rsidTr="0056121F">
        <w:trPr>
          <w:jc w:val="center"/>
        </w:trPr>
        <w:tc>
          <w:tcPr>
            <w:tcW w:w="5585" w:type="dxa"/>
          </w:tcPr>
          <w:p w14:paraId="1770C650" w14:textId="77777777" w:rsidR="00D14C70" w:rsidRPr="00EF3C89" w:rsidRDefault="00D14C70" w:rsidP="00D33E27">
            <w:pPr>
              <w:tabs>
                <w:tab w:val="left" w:pos="-5629"/>
              </w:tabs>
              <w:ind w:left="-113"/>
              <w:jc w:val="both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ค่าลิขสิทธิ์ซอฟ</w:t>
            </w:r>
            <w:r w:rsidR="002F1BA1">
              <w:rPr>
                <w:rFonts w:cs="Angsana New" w:hint="cs"/>
                <w:szCs w:val="30"/>
                <w:cs/>
              </w:rPr>
              <w:t>ต์</w:t>
            </w:r>
            <w:r w:rsidRPr="00EF3C89">
              <w:rPr>
                <w:rFonts w:cs="Angsana New"/>
                <w:szCs w:val="30"/>
                <w:cs/>
              </w:rPr>
              <w:t>แวร์</w:t>
            </w:r>
          </w:p>
        </w:tc>
        <w:tc>
          <w:tcPr>
            <w:tcW w:w="1260" w:type="dxa"/>
          </w:tcPr>
          <w:p w14:paraId="5C74A521" w14:textId="5A25975E" w:rsidR="00D14C70" w:rsidRPr="00411207" w:rsidRDefault="0076603E" w:rsidP="00D14C70">
            <w:pPr>
              <w:ind w:left="-53" w:right="44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2</w:t>
            </w:r>
            <w:r w:rsidR="00D14C70" w:rsidRPr="00411207">
              <w:rPr>
                <w:rFonts w:eastAsia="Times New Roman" w:cs="Angsana New"/>
                <w:szCs w:val="30"/>
              </w:rPr>
              <w:t>-15</w:t>
            </w:r>
          </w:p>
        </w:tc>
        <w:tc>
          <w:tcPr>
            <w:tcW w:w="1828" w:type="dxa"/>
          </w:tcPr>
          <w:p w14:paraId="01EFDA6E" w14:textId="77777777" w:rsidR="00D14C70" w:rsidRPr="007A01C1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FC79C1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574BADBF" w14:textId="77777777" w:rsidTr="0056121F">
        <w:trPr>
          <w:jc w:val="center"/>
        </w:trPr>
        <w:tc>
          <w:tcPr>
            <w:tcW w:w="5585" w:type="dxa"/>
          </w:tcPr>
          <w:p w14:paraId="0649B625" w14:textId="77777777" w:rsidR="00D14C70" w:rsidRPr="00EF3C89" w:rsidRDefault="00D14C70" w:rsidP="00D33E27">
            <w:pPr>
              <w:tabs>
                <w:tab w:val="left" w:pos="-5629"/>
              </w:tabs>
              <w:ind w:left="-11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ค่าลิขสิทธิ์ทางเทคโนโลยี</w:t>
            </w:r>
          </w:p>
        </w:tc>
        <w:tc>
          <w:tcPr>
            <w:tcW w:w="1260" w:type="dxa"/>
          </w:tcPr>
          <w:p w14:paraId="54DD62D6" w14:textId="77777777" w:rsidR="00D14C70" w:rsidRPr="00411207" w:rsidRDefault="00D14C70" w:rsidP="00D14C70">
            <w:pPr>
              <w:ind w:left="-53" w:right="44"/>
              <w:jc w:val="right"/>
              <w:rPr>
                <w:rFonts w:eastAsia="Times New Roman" w:cs="Angsana New"/>
                <w:szCs w:val="30"/>
              </w:rPr>
            </w:pPr>
            <w:r w:rsidRPr="00411207">
              <w:rPr>
                <w:rFonts w:eastAsia="Times New Roman" w:cs="Angsana New"/>
                <w:szCs w:val="30"/>
              </w:rPr>
              <w:t>4-30</w:t>
            </w:r>
          </w:p>
        </w:tc>
        <w:tc>
          <w:tcPr>
            <w:tcW w:w="1828" w:type="dxa"/>
          </w:tcPr>
          <w:p w14:paraId="4C258AD3" w14:textId="77777777" w:rsidR="00D14C70" w:rsidRPr="00EF3C89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566E5765" w14:textId="77777777" w:rsidTr="0056121F">
        <w:trPr>
          <w:jc w:val="center"/>
        </w:trPr>
        <w:tc>
          <w:tcPr>
            <w:tcW w:w="5585" w:type="dxa"/>
          </w:tcPr>
          <w:p w14:paraId="0D556436" w14:textId="77777777" w:rsidR="00D14C70" w:rsidRPr="00EF3C89" w:rsidRDefault="00D14C70" w:rsidP="00D33E27">
            <w:pPr>
              <w:tabs>
                <w:tab w:val="left" w:pos="-5629"/>
              </w:tabs>
              <w:ind w:left="-11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สัญญาที่ทำกับลูกค้าและความสัมพันธ์กับลูกค้า</w:t>
            </w:r>
          </w:p>
        </w:tc>
        <w:tc>
          <w:tcPr>
            <w:tcW w:w="1260" w:type="dxa"/>
          </w:tcPr>
          <w:p w14:paraId="1FF22DB5" w14:textId="6F2CC4C4" w:rsidR="00D14C70" w:rsidRPr="00411207" w:rsidRDefault="0076603E" w:rsidP="00D14C70">
            <w:pPr>
              <w:ind w:right="44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3</w:t>
            </w:r>
            <w:r w:rsidR="00D14C70" w:rsidRPr="00411207">
              <w:rPr>
                <w:rFonts w:eastAsia="Times New Roman" w:cs="Angsana New"/>
                <w:szCs w:val="30"/>
              </w:rPr>
              <w:t>-20.3</w:t>
            </w:r>
          </w:p>
        </w:tc>
        <w:tc>
          <w:tcPr>
            <w:tcW w:w="1828" w:type="dxa"/>
          </w:tcPr>
          <w:p w14:paraId="28D0342C" w14:textId="77777777" w:rsidR="00D14C70" w:rsidRPr="00EF3C89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56121F" w:rsidRPr="00EF3C89" w14:paraId="0C01EFB6" w14:textId="77777777" w:rsidTr="006301AA">
        <w:trPr>
          <w:jc w:val="center"/>
        </w:trPr>
        <w:tc>
          <w:tcPr>
            <w:tcW w:w="5585" w:type="dxa"/>
          </w:tcPr>
          <w:p w14:paraId="621BAE9B" w14:textId="77777777" w:rsidR="0056121F" w:rsidRPr="00EF3C89" w:rsidRDefault="0056121F" w:rsidP="00D33E27">
            <w:pPr>
              <w:tabs>
                <w:tab w:val="left" w:pos="-5629"/>
              </w:tabs>
              <w:ind w:left="-11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ชื่อผลิตภัณฑ์และเครื่องหมายการค้า</w:t>
            </w:r>
          </w:p>
        </w:tc>
        <w:tc>
          <w:tcPr>
            <w:tcW w:w="1259" w:type="dxa"/>
          </w:tcPr>
          <w:p w14:paraId="5B06663F" w14:textId="0F046862" w:rsidR="0056121F" w:rsidRPr="00411207" w:rsidRDefault="0056121F" w:rsidP="006301AA">
            <w:pPr>
              <w:ind w:left="-53" w:right="44"/>
              <w:jc w:val="right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5</w:t>
            </w:r>
            <w:r w:rsidRPr="00411207">
              <w:rPr>
                <w:rFonts w:cs="Angsana New"/>
                <w:szCs w:val="30"/>
              </w:rPr>
              <w:t>-21.5</w:t>
            </w:r>
          </w:p>
        </w:tc>
        <w:tc>
          <w:tcPr>
            <w:tcW w:w="1829" w:type="dxa"/>
          </w:tcPr>
          <w:p w14:paraId="1F8D54FB" w14:textId="77777777" w:rsidR="0056121F" w:rsidRPr="00411207" w:rsidRDefault="0056121F" w:rsidP="00844438">
            <w:pPr>
              <w:tabs>
                <w:tab w:val="left" w:pos="-5629"/>
              </w:tabs>
              <w:rPr>
                <w:rFonts w:cs="Angsana New"/>
                <w:szCs w:val="30"/>
                <w:cs/>
              </w:rPr>
            </w:pPr>
            <w:r w:rsidRPr="00411207">
              <w:rPr>
                <w:rFonts w:cs="Angsana New"/>
                <w:szCs w:val="30"/>
                <w:cs/>
              </w:rPr>
              <w:t>ปี</w:t>
            </w:r>
            <w:r w:rsidRPr="00411207">
              <w:rPr>
                <w:rFonts w:cs="Angsana New"/>
                <w:szCs w:val="30"/>
              </w:rPr>
              <w:t xml:space="preserve"> </w:t>
            </w:r>
            <w:r w:rsidRPr="00411207">
              <w:rPr>
                <w:rFonts w:cs="Angsana New"/>
                <w:szCs w:val="30"/>
                <w:cs/>
              </w:rPr>
              <w:t>ไม่ทราบแน่นอน</w:t>
            </w:r>
          </w:p>
        </w:tc>
      </w:tr>
      <w:tr w:rsidR="00D14C70" w:rsidRPr="00EF3C89" w14:paraId="44D29FE1" w14:textId="77777777" w:rsidTr="0056121F">
        <w:trPr>
          <w:jc w:val="center"/>
        </w:trPr>
        <w:tc>
          <w:tcPr>
            <w:tcW w:w="5585" w:type="dxa"/>
          </w:tcPr>
          <w:p w14:paraId="4155DA61" w14:textId="77777777" w:rsidR="00D14C70" w:rsidRPr="00EF3C89" w:rsidRDefault="00D14C70" w:rsidP="00D33E27">
            <w:pPr>
              <w:tabs>
                <w:tab w:val="left" w:pos="-5629"/>
              </w:tabs>
              <w:ind w:left="-11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สัญญาแลกเปลี่ยนผลิตภัณฑ์เคมี</w:t>
            </w:r>
          </w:p>
        </w:tc>
        <w:tc>
          <w:tcPr>
            <w:tcW w:w="1260" w:type="dxa"/>
          </w:tcPr>
          <w:p w14:paraId="15A79D19" w14:textId="77777777" w:rsidR="00D14C70" w:rsidRPr="00411207" w:rsidRDefault="00D14C70" w:rsidP="00D14C70">
            <w:pPr>
              <w:ind w:right="44"/>
              <w:jc w:val="right"/>
              <w:rPr>
                <w:rFonts w:eastAsia="Times New Roman" w:cs="Angsana New"/>
                <w:szCs w:val="30"/>
              </w:rPr>
            </w:pPr>
            <w:r w:rsidRPr="00411207">
              <w:rPr>
                <w:rFonts w:eastAsia="Times New Roman" w:cs="Angsana New"/>
                <w:szCs w:val="30"/>
              </w:rPr>
              <w:t>19</w:t>
            </w:r>
          </w:p>
        </w:tc>
        <w:tc>
          <w:tcPr>
            <w:tcW w:w="1828" w:type="dxa"/>
          </w:tcPr>
          <w:p w14:paraId="5A428419" w14:textId="77777777" w:rsidR="00D14C70" w:rsidRPr="00EF3C89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476127BA" w14:textId="77777777" w:rsidTr="0056121F">
        <w:trPr>
          <w:jc w:val="center"/>
        </w:trPr>
        <w:tc>
          <w:tcPr>
            <w:tcW w:w="5585" w:type="dxa"/>
          </w:tcPr>
          <w:p w14:paraId="5F4C4AAF" w14:textId="77777777" w:rsidR="00D14C70" w:rsidRPr="00EF3C89" w:rsidRDefault="00D14C70" w:rsidP="00D33E27">
            <w:pPr>
              <w:tabs>
                <w:tab w:val="left" w:pos="-5629"/>
              </w:tabs>
              <w:ind w:left="-11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 w:hint="cs"/>
                <w:szCs w:val="30"/>
                <w:cs/>
              </w:rPr>
              <w:t>รายจ่ายในการพัฒนาที่รับรู้เป็นสินทรัพย์</w:t>
            </w:r>
          </w:p>
        </w:tc>
        <w:tc>
          <w:tcPr>
            <w:tcW w:w="1260" w:type="dxa"/>
          </w:tcPr>
          <w:p w14:paraId="0CDA1483" w14:textId="77777777" w:rsidR="00D14C70" w:rsidRPr="00411207" w:rsidRDefault="00D14C70" w:rsidP="00D14C70">
            <w:pPr>
              <w:ind w:right="44"/>
              <w:jc w:val="right"/>
              <w:rPr>
                <w:rFonts w:eastAsia="Times New Roman" w:cs="Angsana New"/>
                <w:szCs w:val="30"/>
              </w:rPr>
            </w:pPr>
            <w:r w:rsidRPr="00411207">
              <w:rPr>
                <w:rFonts w:eastAsia="Times New Roman" w:cs="Angsana New"/>
                <w:szCs w:val="30"/>
              </w:rPr>
              <w:t>3-5</w:t>
            </w:r>
          </w:p>
        </w:tc>
        <w:tc>
          <w:tcPr>
            <w:tcW w:w="1828" w:type="dxa"/>
          </w:tcPr>
          <w:p w14:paraId="25519F83" w14:textId="77777777" w:rsidR="00D14C70" w:rsidRPr="00EF3C89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 w:hint="cs"/>
                <w:szCs w:val="30"/>
                <w:cs/>
              </w:rPr>
              <w:t>ปี</w:t>
            </w:r>
          </w:p>
        </w:tc>
      </w:tr>
    </w:tbl>
    <w:p w14:paraId="753DDAD1" w14:textId="77777777" w:rsidR="00553234" w:rsidRPr="00EF3C89" w:rsidRDefault="00553234">
      <w:pPr>
        <w:rPr>
          <w:rFonts w:cs="Angsana New"/>
          <w:szCs w:val="30"/>
          <w:cs/>
        </w:rPr>
      </w:pPr>
    </w:p>
    <w:p w14:paraId="6100725E" w14:textId="37252E26" w:rsidR="00920FE2" w:rsidRDefault="005E64C4" w:rsidP="005E64C4">
      <w:pPr>
        <w:ind w:left="540"/>
        <w:jc w:val="thaiDistribute"/>
        <w:rPr>
          <w:rFonts w:cs="Angsana New"/>
          <w:szCs w:val="30"/>
        </w:rPr>
      </w:pPr>
      <w:r w:rsidRPr="00EF3C89">
        <w:rPr>
          <w:rFonts w:cs="Angsana New"/>
          <w:szCs w:val="30"/>
          <w:cs/>
        </w:rPr>
        <w:t>วิธีการตัดจำหน่าย ระ</w:t>
      </w:r>
      <w:r w:rsidR="00BB0D09" w:rsidRPr="00EF3C89">
        <w:rPr>
          <w:rFonts w:cs="Angsana New"/>
          <w:szCs w:val="30"/>
          <w:cs/>
        </w:rPr>
        <w:t>ยะเวลาที่คาดว่าจะได้รับประโยชน์</w:t>
      </w:r>
      <w:r w:rsidR="00E134DD">
        <w:rPr>
          <w:rFonts w:cs="Angsana New" w:hint="cs"/>
          <w:szCs w:val="30"/>
          <w:cs/>
        </w:rPr>
        <w:t xml:space="preserve"> </w:t>
      </w:r>
      <w:r w:rsidR="00BB0D09" w:rsidRPr="00EF3C89">
        <w:rPr>
          <w:rFonts w:cs="Angsana New"/>
          <w:szCs w:val="30"/>
          <w:cs/>
        </w:rPr>
        <w:t>และ</w:t>
      </w:r>
      <w:r w:rsidR="00E134DD">
        <w:rPr>
          <w:rFonts w:cs="Angsana New" w:hint="cs"/>
          <w:szCs w:val="30"/>
          <w:cs/>
        </w:rPr>
        <w:t xml:space="preserve"> </w:t>
      </w:r>
      <w:r w:rsidRPr="00EF3C89">
        <w:rPr>
          <w:rFonts w:cs="Angsana New"/>
          <w:szCs w:val="30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</w:p>
    <w:p w14:paraId="580FC25A" w14:textId="77777777" w:rsidR="00AE2D6D" w:rsidRDefault="00AE2D6D" w:rsidP="005E64C4">
      <w:pPr>
        <w:ind w:left="540"/>
        <w:jc w:val="thaiDistribute"/>
        <w:rPr>
          <w:rFonts w:cs="Angsana New"/>
          <w:szCs w:val="30"/>
        </w:rPr>
      </w:pPr>
    </w:p>
    <w:p w14:paraId="173AB299" w14:textId="77777777" w:rsidR="005E64C4" w:rsidRPr="005334B3" w:rsidRDefault="005E64C4" w:rsidP="006301AA">
      <w:pPr>
        <w:pStyle w:val="FSHeading2"/>
      </w:pPr>
      <w:r w:rsidRPr="00796583">
        <w:rPr>
          <w:cs/>
        </w:rPr>
        <w:t>การด้อยค่า</w:t>
      </w:r>
    </w:p>
    <w:p w14:paraId="41E25878" w14:textId="77777777" w:rsidR="0087425D" w:rsidRPr="004D135A" w:rsidRDefault="0087425D" w:rsidP="0087425D">
      <w:pPr>
        <w:pStyle w:val="BodyText2"/>
        <w:tabs>
          <w:tab w:val="left" w:pos="540"/>
        </w:tabs>
        <w:spacing w:before="0"/>
        <w:ind w:right="0"/>
        <w:jc w:val="thaiDistribute"/>
        <w:rPr>
          <w:b w:val="0"/>
          <w:bCs w:val="0"/>
          <w:iCs/>
          <w:sz w:val="30"/>
          <w:szCs w:val="30"/>
        </w:rPr>
      </w:pPr>
    </w:p>
    <w:p w14:paraId="2368D8F9" w14:textId="77777777" w:rsidR="005E64C4" w:rsidRPr="004D135A" w:rsidRDefault="005E64C4" w:rsidP="005E64C4">
      <w:pPr>
        <w:ind w:left="540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ยอดสินทรัพย์ตามบัญชีของกลุ่มบริษัท</w:t>
      </w:r>
      <w:r w:rsidR="00A22AFA">
        <w:rPr>
          <w:rFonts w:cs="Angsana New" w:hint="cs"/>
          <w:szCs w:val="30"/>
          <w:cs/>
        </w:rPr>
        <w:t>/บริษัท</w:t>
      </w:r>
      <w:r w:rsidRPr="004D135A">
        <w:rPr>
          <w:rFonts w:cs="Angsana New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Pr="004D135A">
        <w:rPr>
          <w:rFonts w:cs="Angsana New"/>
          <w:szCs w:val="30"/>
        </w:rPr>
        <w:t xml:space="preserve"> </w:t>
      </w:r>
      <w:r w:rsidRPr="004D135A">
        <w:rPr>
          <w:rFonts w:cs="Angsana New"/>
          <w:szCs w:val="30"/>
          <w:cs/>
        </w:rPr>
        <w:t>ในกรณีที่มีข้อบ่งชี้จะทำการประมาณมูลค</w:t>
      </w:r>
      <w:r w:rsidR="007E0D6E" w:rsidRPr="004D135A">
        <w:rPr>
          <w:rFonts w:cs="Angsana New"/>
          <w:szCs w:val="30"/>
          <w:cs/>
        </w:rPr>
        <w:t>่าสินทรัพย์ที่คาดว่าจะได้รับคืน</w:t>
      </w:r>
      <w:r w:rsidRPr="004D135A">
        <w:rPr>
          <w:rFonts w:cs="Angsana New"/>
          <w:szCs w:val="30"/>
          <w:cs/>
        </w:rPr>
        <w:t xml:space="preserve"> สำหรับค่าความนิยมและสินทรัพย์ไม่มีตัวตนที่มีอายุก</w:t>
      </w:r>
      <w:r w:rsidR="007E0D6E" w:rsidRPr="004D135A">
        <w:rPr>
          <w:rFonts w:cs="Angsana New"/>
          <w:szCs w:val="30"/>
          <w:cs/>
        </w:rPr>
        <w:t xml:space="preserve">ารให้ประโยชน์ไม่ทราบแน่นอน หรือยังไม่พร้อมใช้งาน </w:t>
      </w:r>
      <w:r w:rsidRPr="004D135A">
        <w:rPr>
          <w:rFonts w:cs="Angsana New"/>
          <w:szCs w:val="30"/>
          <w:cs/>
        </w:rPr>
        <w:t>จะประมาณมูลค่าที่คาดว่าจะได้รับคืน</w:t>
      </w:r>
      <w:r w:rsidR="002F1BA1">
        <w:rPr>
          <w:rFonts w:cs="Angsana New" w:hint="cs"/>
          <w:szCs w:val="30"/>
          <w:cs/>
        </w:rPr>
        <w:t xml:space="preserve"> </w:t>
      </w:r>
      <w:r w:rsidRPr="004D135A">
        <w:rPr>
          <w:rFonts w:cs="Angsana New"/>
          <w:szCs w:val="30"/>
          <w:cs/>
        </w:rPr>
        <w:t>ทุกปี ในช่วงเวลาเดียวกัน</w:t>
      </w:r>
    </w:p>
    <w:p w14:paraId="08589915" w14:textId="77777777" w:rsidR="0087425D" w:rsidRPr="004D135A" w:rsidRDefault="0087425D" w:rsidP="0087425D">
      <w:pPr>
        <w:pStyle w:val="BodyText2"/>
        <w:tabs>
          <w:tab w:val="left" w:pos="540"/>
        </w:tabs>
        <w:spacing w:before="0"/>
        <w:ind w:right="0"/>
        <w:jc w:val="thaiDistribute"/>
        <w:rPr>
          <w:b w:val="0"/>
          <w:bCs w:val="0"/>
          <w:iCs/>
          <w:sz w:val="30"/>
          <w:szCs w:val="30"/>
        </w:rPr>
      </w:pPr>
    </w:p>
    <w:p w14:paraId="49F57F30" w14:textId="77777777" w:rsidR="005E64C4" w:rsidRPr="004D135A" w:rsidRDefault="005E64C4" w:rsidP="004F4E52">
      <w:pPr>
        <w:ind w:left="539"/>
        <w:jc w:val="thaiDistribute"/>
        <w:rPr>
          <w:rFonts w:cs="Angsana New"/>
          <w:szCs w:val="30"/>
        </w:rPr>
      </w:pPr>
      <w:r w:rsidRPr="006646BF">
        <w:rPr>
          <w:rFonts w:cs="Angsana New"/>
          <w:spacing w:val="-2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Pr="004D135A">
        <w:rPr>
          <w:rFonts w:cs="Angsana New"/>
          <w:szCs w:val="30"/>
          <w:cs/>
        </w:rPr>
        <w:t>เงินสดสูงกว่ามูลค่าที่</w:t>
      </w:r>
      <w:r w:rsidR="002F1BA1">
        <w:rPr>
          <w:rFonts w:cs="Angsana New" w:hint="cs"/>
          <w:szCs w:val="30"/>
          <w:cs/>
        </w:rPr>
        <w:t>คาดว่า</w:t>
      </w:r>
      <w:r w:rsidRPr="004D135A">
        <w:rPr>
          <w:rFonts w:cs="Angsana New"/>
          <w:szCs w:val="30"/>
          <w:cs/>
        </w:rPr>
        <w:t>จะได้รับค</w:t>
      </w:r>
      <w:r w:rsidR="00E134DD">
        <w:rPr>
          <w:rFonts w:cs="Angsana New"/>
          <w:szCs w:val="30"/>
          <w:cs/>
        </w:rPr>
        <w:t>ืน ขาดทุนจากการด้อยค่าบันทึกใน</w:t>
      </w:r>
      <w:r w:rsidRPr="004D135A">
        <w:rPr>
          <w:rFonts w:cs="Angsana New"/>
          <w:szCs w:val="30"/>
          <w:cs/>
        </w:rPr>
        <w:t>กำไร</w:t>
      </w:r>
      <w:r w:rsidR="002F1BA1">
        <w:rPr>
          <w:rFonts w:cs="Angsana New" w:hint="cs"/>
          <w:szCs w:val="30"/>
          <w:cs/>
        </w:rPr>
        <w:t>หรือ</w:t>
      </w:r>
      <w:r w:rsidRPr="004D135A">
        <w:rPr>
          <w:rFonts w:cs="Angsana New"/>
          <w:szCs w:val="30"/>
          <w:cs/>
        </w:rPr>
        <w:t xml:space="preserve">ขาดทุน </w:t>
      </w:r>
    </w:p>
    <w:p w14:paraId="6A1D35FE" w14:textId="77777777" w:rsidR="0087425D" w:rsidRPr="004D135A" w:rsidRDefault="0087425D" w:rsidP="0087425D">
      <w:pPr>
        <w:pStyle w:val="BodyText2"/>
        <w:tabs>
          <w:tab w:val="left" w:pos="540"/>
        </w:tabs>
        <w:spacing w:before="0"/>
        <w:ind w:right="0"/>
        <w:jc w:val="thaiDistribute"/>
        <w:rPr>
          <w:b w:val="0"/>
          <w:bCs w:val="0"/>
          <w:iCs/>
          <w:sz w:val="30"/>
          <w:szCs w:val="30"/>
        </w:rPr>
      </w:pPr>
    </w:p>
    <w:p w14:paraId="7DAD3E24" w14:textId="77777777" w:rsidR="00023D86" w:rsidRPr="004D135A" w:rsidRDefault="00023D86" w:rsidP="004F4E52">
      <w:pPr>
        <w:pStyle w:val="BodyText"/>
        <w:ind w:right="-28" w:firstLine="539"/>
        <w:jc w:val="thaiDistribute"/>
        <w:rPr>
          <w:rFonts w:hAnsi="Angsana New"/>
          <w:iCs/>
          <w:szCs w:val="30"/>
        </w:rPr>
      </w:pPr>
      <w:r w:rsidRPr="004D135A">
        <w:rPr>
          <w:rFonts w:hAnsi="Angsana New"/>
          <w:iCs/>
          <w:szCs w:val="30"/>
          <w:cs/>
        </w:rPr>
        <w:t>การคำนวณมูลค่าที่คาดว่าจะได้รับคืน</w:t>
      </w:r>
    </w:p>
    <w:p w14:paraId="7A35E85B" w14:textId="77777777" w:rsidR="0087425D" w:rsidRPr="004D135A" w:rsidRDefault="0087425D" w:rsidP="0087425D">
      <w:pPr>
        <w:pStyle w:val="BodyText2"/>
        <w:tabs>
          <w:tab w:val="left" w:pos="540"/>
        </w:tabs>
        <w:spacing w:before="0"/>
        <w:ind w:right="0"/>
        <w:jc w:val="thaiDistribute"/>
        <w:rPr>
          <w:b w:val="0"/>
          <w:bCs w:val="0"/>
          <w:iCs/>
          <w:sz w:val="30"/>
          <w:szCs w:val="30"/>
        </w:rPr>
      </w:pPr>
    </w:p>
    <w:p w14:paraId="3EDC4EBF" w14:textId="44041918" w:rsidR="008704B6" w:rsidRPr="004D135A" w:rsidRDefault="00BF77C9" w:rsidP="00CB0EC4">
      <w:pPr>
        <w:ind w:left="540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</w:t>
      </w:r>
      <w:r w:rsidR="007E0D6E" w:rsidRPr="004D135A">
        <w:rPr>
          <w:rFonts w:cs="Angsana New"/>
          <w:szCs w:val="30"/>
          <w:cs/>
        </w:rPr>
        <w:t xml:space="preserve">การขายแล้วแต่มูลค่าใดจะสูงกว่า </w:t>
      </w:r>
      <w:r w:rsidRPr="004D135A">
        <w:rPr>
          <w:rFonts w:cs="Angsana New"/>
          <w:szCs w:val="30"/>
          <w:cs/>
        </w:rPr>
        <w:t>ในการประเ</w:t>
      </w:r>
      <w:r w:rsidR="00BE6052" w:rsidRPr="004D135A">
        <w:rPr>
          <w:rFonts w:cs="Angsana New"/>
          <w:szCs w:val="30"/>
          <w:cs/>
        </w:rPr>
        <w:t xml:space="preserve">มินมูลค่าจากการใช้ของสินทรัพย์ </w:t>
      </w:r>
      <w:r w:rsidRPr="004D135A">
        <w:rPr>
          <w:rFonts w:cs="Angsana New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</w:t>
      </w:r>
      <w:r w:rsidR="00BE6052" w:rsidRPr="004D135A">
        <w:rPr>
          <w:rFonts w:cs="Angsana New"/>
          <w:szCs w:val="30"/>
          <w:cs/>
        </w:rPr>
        <w:t>และความเสี่ยงที่มีต่อสินทรัพย์</w:t>
      </w:r>
      <w:r w:rsidRPr="004D135A">
        <w:rPr>
          <w:rFonts w:cs="Angsana New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0C90271" w14:textId="77777777" w:rsidR="00023D86" w:rsidRPr="004D135A" w:rsidRDefault="00023D86" w:rsidP="00CB0EC4">
      <w:pPr>
        <w:pStyle w:val="BodyText"/>
        <w:ind w:right="-27" w:firstLine="540"/>
        <w:jc w:val="thaiDistribute"/>
        <w:rPr>
          <w:rFonts w:hAnsi="Angsana New"/>
          <w:iCs/>
          <w:szCs w:val="30"/>
        </w:rPr>
      </w:pPr>
      <w:r w:rsidRPr="004D135A">
        <w:rPr>
          <w:rFonts w:hAnsi="Angsana New"/>
          <w:iCs/>
          <w:szCs w:val="30"/>
          <w:cs/>
        </w:rPr>
        <w:lastRenderedPageBreak/>
        <w:t>การกลับรายการด้อยค่า</w:t>
      </w:r>
    </w:p>
    <w:p w14:paraId="4A6F91BA" w14:textId="77777777" w:rsidR="00AA4E07" w:rsidRDefault="00AA4E07" w:rsidP="00AA4E07">
      <w:pPr>
        <w:pStyle w:val="BodyText"/>
        <w:ind w:right="-27" w:firstLine="540"/>
        <w:jc w:val="thaiDistribute"/>
        <w:rPr>
          <w:rFonts w:hAnsi="Angsana New"/>
          <w:iCs/>
          <w:szCs w:val="30"/>
        </w:rPr>
      </w:pPr>
    </w:p>
    <w:p w14:paraId="35365CE5" w14:textId="2A603DB0" w:rsidR="00F43A04" w:rsidRPr="006646BF" w:rsidRDefault="00F43A04" w:rsidP="006646BF">
      <w:pPr>
        <w:ind w:left="540"/>
        <w:jc w:val="thaiDistribute"/>
        <w:rPr>
          <w:rFonts w:cs="Angsana New"/>
          <w:szCs w:val="30"/>
        </w:rPr>
      </w:pPr>
      <w:r w:rsidRPr="006646BF">
        <w:rPr>
          <w:rFonts w:cs="Angsana New"/>
          <w:szCs w:val="30"/>
          <w:cs/>
        </w:rPr>
        <w:t>ขาดทุนจากการด้อยค่าของ</w:t>
      </w:r>
      <w:r w:rsidRPr="006646BF">
        <w:rPr>
          <w:rFonts w:cs="Angsana New" w:hint="cs"/>
          <w:szCs w:val="30"/>
          <w:cs/>
        </w:rPr>
        <w:t>สินทรัพย์ทางการเงิน</w:t>
      </w:r>
      <w:r w:rsidRPr="006646BF">
        <w:rPr>
          <w:rFonts w:cs="Angsana New"/>
          <w:szCs w:val="30"/>
          <w:cs/>
        </w:rPr>
        <w:t>จะถูกกลับรายการ เมื่อมูลค่าที่</w:t>
      </w:r>
      <w:r w:rsidRPr="006646BF">
        <w:rPr>
          <w:rFonts w:cs="Angsana New" w:hint="cs"/>
          <w:szCs w:val="30"/>
          <w:cs/>
        </w:rPr>
        <w:t>คาดว่า</w:t>
      </w:r>
      <w:r w:rsidRPr="006646BF">
        <w:rPr>
          <w:rFonts w:cs="Angsana New"/>
          <w:szCs w:val="30"/>
          <w:cs/>
        </w:rPr>
        <w:t>จะได้รับคืน</w:t>
      </w:r>
      <w:r w:rsidRPr="006646BF">
        <w:rPr>
          <w:rFonts w:cs="Angsana New" w:hint="cs"/>
          <w:szCs w:val="30"/>
          <w:cs/>
        </w:rPr>
        <w:t>เพิ่มขึ้น</w:t>
      </w:r>
      <w:r w:rsidRPr="006646BF">
        <w:rPr>
          <w:rFonts w:cs="Angsana New"/>
          <w:szCs w:val="30"/>
          <w:cs/>
        </w:rPr>
        <w:t>ในภายหลัง และการเพิ่มขึ้นนั้นสัมพันธ์โดยตรงกับขาดทุนจากการด้อยค่าที่เคยรับรู้</w:t>
      </w:r>
      <w:r w:rsidRPr="006646BF">
        <w:rPr>
          <w:rFonts w:cs="Angsana New" w:hint="cs"/>
          <w:szCs w:val="30"/>
          <w:cs/>
        </w:rPr>
        <w:t>ในกำไรหรือขาดทุน</w:t>
      </w:r>
      <w:r w:rsidRPr="006646BF">
        <w:rPr>
          <w:rFonts w:cs="Angsana New"/>
          <w:szCs w:val="30"/>
          <w:cs/>
        </w:rPr>
        <w:t xml:space="preserve"> </w:t>
      </w:r>
      <w:r w:rsidRPr="006646BF">
        <w:rPr>
          <w:rFonts w:cs="Angsana New" w:hint="cs"/>
          <w:szCs w:val="30"/>
          <w:cs/>
        </w:rPr>
        <w:t>สำหรับสินทรัพย์ทางการเงินที่บันทึกโดยวิธีราคาทุนตัดจำหน่าย การกลับรายการจะถูกบันทึกในกำไรหรือขาดทุน</w:t>
      </w:r>
    </w:p>
    <w:p w14:paraId="01968C3F" w14:textId="77777777" w:rsidR="00F43A04" w:rsidRPr="004D135A" w:rsidRDefault="00F43A04" w:rsidP="00AA4E07">
      <w:pPr>
        <w:pStyle w:val="BodyText"/>
        <w:ind w:right="-27" w:firstLine="540"/>
        <w:jc w:val="thaiDistribute"/>
        <w:rPr>
          <w:rFonts w:hAnsi="Angsana New"/>
          <w:iCs/>
          <w:szCs w:val="30"/>
        </w:rPr>
      </w:pPr>
    </w:p>
    <w:p w14:paraId="078EF234" w14:textId="77777777" w:rsidR="0050173F" w:rsidRPr="004D135A" w:rsidRDefault="00D62C2C" w:rsidP="00BE6052">
      <w:pPr>
        <w:ind w:left="540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ขาดทุนจากการด้อยค่า</w:t>
      </w:r>
      <w:r w:rsidR="00CB0EC4" w:rsidRPr="004D135A">
        <w:rPr>
          <w:rFonts w:cs="Angsana New"/>
          <w:szCs w:val="30"/>
          <w:cs/>
        </w:rPr>
        <w:t>ของค่าความนิยมจะไม่มีการ</w:t>
      </w:r>
      <w:r w:rsidR="00ED4EC8" w:rsidRPr="004D135A">
        <w:rPr>
          <w:rFonts w:cs="Angsana New"/>
          <w:szCs w:val="30"/>
          <w:cs/>
        </w:rPr>
        <w:t>ปรับปรุง</w:t>
      </w:r>
      <w:r w:rsidRPr="004D135A">
        <w:rPr>
          <w:rFonts w:cs="Angsana New"/>
          <w:szCs w:val="30"/>
          <w:cs/>
        </w:rPr>
        <w:t>กลับรายการ ขาดทุนจากการด้อยค่าของสินทรัพย์ที่ไม่ใช่สินทรัพย์ทางการเงิน</w:t>
      </w:r>
      <w:r w:rsidR="00ED4EC8" w:rsidRPr="004D135A">
        <w:rPr>
          <w:rFonts w:cs="Angsana New"/>
          <w:szCs w:val="30"/>
          <w:cs/>
        </w:rPr>
        <w:t>อื่นๆ</w:t>
      </w:r>
      <w:r w:rsidRPr="004D135A">
        <w:rPr>
          <w:rFonts w:cs="Angsana New"/>
          <w:szCs w:val="30"/>
          <w:cs/>
        </w:rPr>
        <w:t xml:space="preserve"> ที่เคยรับรู้ในงวดก่อนจะถูกประเมิน ณ ทุกวันที่ที่ออกรายงานว่ามีข้</w:t>
      </w:r>
      <w:r w:rsidR="00CB0EC4" w:rsidRPr="004D135A">
        <w:rPr>
          <w:rFonts w:cs="Angsana New"/>
          <w:szCs w:val="30"/>
          <w:cs/>
        </w:rPr>
        <w:t xml:space="preserve">อบ่งชี้เรื่องการด้อยค่าหรือไม่ </w:t>
      </w:r>
      <w:r w:rsidRPr="004D135A">
        <w:rPr>
          <w:rFonts w:cs="Angsana New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587124B" w14:textId="77777777" w:rsidR="000C2744" w:rsidRDefault="000C2744">
      <w:pPr>
        <w:rPr>
          <w:rFonts w:cs="Angsana New"/>
          <w:b/>
          <w:bCs/>
          <w:i/>
          <w:iCs/>
          <w:szCs w:val="30"/>
          <w:cs/>
          <w:lang w:val="x-none" w:eastAsia="x-none"/>
        </w:rPr>
      </w:pPr>
    </w:p>
    <w:p w14:paraId="01D2831B" w14:textId="77777777" w:rsidR="00BC4F3F" w:rsidRPr="005334B3" w:rsidRDefault="00553234" w:rsidP="006301AA">
      <w:pPr>
        <w:pStyle w:val="FSHeading2"/>
        <w:rPr>
          <w:cs/>
        </w:rPr>
      </w:pPr>
      <w:r w:rsidRPr="00796583">
        <w:rPr>
          <w:cs/>
        </w:rPr>
        <w:t>ห</w:t>
      </w:r>
      <w:r w:rsidR="00BC4F3F" w:rsidRPr="005334B3">
        <w:rPr>
          <w:cs/>
        </w:rPr>
        <w:t>นี้สินที่มีภาระดอกเบี้ย</w:t>
      </w:r>
    </w:p>
    <w:p w14:paraId="03FC48F3" w14:textId="77777777" w:rsidR="00715A95" w:rsidRPr="006301AA" w:rsidRDefault="00715A95" w:rsidP="006301AA">
      <w:pPr>
        <w:ind w:left="540"/>
        <w:jc w:val="both"/>
        <w:rPr>
          <w:rFonts w:eastAsia="Times New Roman"/>
          <w:b/>
          <w:bCs/>
          <w:szCs w:val="30"/>
        </w:rPr>
      </w:pPr>
    </w:p>
    <w:p w14:paraId="00875738" w14:textId="23858851" w:rsidR="00D62C2C" w:rsidRPr="00EF3C89" w:rsidRDefault="00D62C2C" w:rsidP="001F1703">
      <w:pPr>
        <w:ind w:left="540"/>
        <w:jc w:val="thaiDistribute"/>
        <w:rPr>
          <w:rFonts w:cs="Angsana New"/>
          <w:szCs w:val="30"/>
        </w:rPr>
      </w:pPr>
      <w:r w:rsidRPr="00796583">
        <w:rPr>
          <w:rFonts w:cs="Angsana New"/>
          <w:szCs w:val="30"/>
          <w:cs/>
        </w:rPr>
        <w:t>หนี้สินที่มีภาระดอกเบี้ยบันทึกเริ่มแรก</w:t>
      </w:r>
      <w:r w:rsidR="0076603E">
        <w:rPr>
          <w:rFonts w:cs="Angsana New" w:hint="cs"/>
          <w:szCs w:val="30"/>
          <w:cs/>
        </w:rPr>
        <w:t>ด้วย</w:t>
      </w:r>
      <w:r w:rsidRPr="00796583">
        <w:rPr>
          <w:rFonts w:cs="Angsana New"/>
          <w:szCs w:val="30"/>
          <w:cs/>
        </w:rPr>
        <w:t>มูลค่ายุติธรรมหักค่าใช้จ่ายที่เกี่ยวกับการเกิดหนี้สิน</w:t>
      </w:r>
      <w:r w:rsidR="00892133" w:rsidRPr="005334B3">
        <w:rPr>
          <w:rFonts w:cs="Angsana New"/>
          <w:szCs w:val="30"/>
          <w:cs/>
        </w:rPr>
        <w:t xml:space="preserve"> </w:t>
      </w:r>
      <w:r w:rsidRPr="00705313">
        <w:rPr>
          <w:rFonts w:cs="Angsana New"/>
          <w:szCs w:val="30"/>
          <w:cs/>
        </w:rPr>
        <w:t>ภายหลังจาก</w:t>
      </w:r>
      <w:r w:rsidRPr="00A92BC4">
        <w:rPr>
          <w:rFonts w:cs="Angsana New"/>
          <w:szCs w:val="30"/>
          <w:cs/>
        </w:rPr>
        <w:t>การบันทึกหนี้สินที่มี</w:t>
      </w:r>
      <w:r w:rsidRPr="00FC79C1">
        <w:rPr>
          <w:rFonts w:cs="Angsana New"/>
          <w:szCs w:val="30"/>
          <w:cs/>
        </w:rPr>
        <w:t>ภาระดอกเบี้ย</w:t>
      </w:r>
      <w:r w:rsidR="002F1BA1">
        <w:rPr>
          <w:rFonts w:cs="Angsana New" w:hint="cs"/>
          <w:szCs w:val="30"/>
          <w:cs/>
        </w:rPr>
        <w:t>เริ่มแรก</w:t>
      </w:r>
      <w:r w:rsidRPr="00FC79C1">
        <w:rPr>
          <w:rFonts w:cs="Angsana New"/>
          <w:szCs w:val="30"/>
          <w:cs/>
        </w:rPr>
        <w:t>จะบันทึกต่อมาโดยวิธีราคา</w:t>
      </w:r>
      <w:r w:rsidR="00892133" w:rsidRPr="007A01C1">
        <w:rPr>
          <w:rFonts w:cs="Angsana New"/>
          <w:szCs w:val="30"/>
          <w:cs/>
        </w:rPr>
        <w:t xml:space="preserve">ทุนตัดจำหน่าย </w:t>
      </w:r>
      <w:r w:rsidRPr="00214037">
        <w:rPr>
          <w:rFonts w:cs="Angsana New"/>
          <w:szCs w:val="30"/>
          <w:cs/>
        </w:rPr>
        <w:t>ผลต่างระหว่างยอดหนี้เริ่มแรกและ</w:t>
      </w:r>
      <w:r w:rsidRPr="00A92BC4">
        <w:rPr>
          <w:rFonts w:cs="Angsana New"/>
          <w:szCs w:val="30"/>
          <w:cs/>
        </w:rPr>
        <w:t>ยอดหนี้เมื่อครบ</w:t>
      </w:r>
      <w:r w:rsidRPr="00EC7C72">
        <w:rPr>
          <w:rFonts w:cs="Angsana New"/>
          <w:szCs w:val="30"/>
          <w:cs/>
        </w:rPr>
        <w:t>กำหนดไถ่ถอนจะบันทึกใ</w:t>
      </w:r>
      <w:r w:rsidRPr="00EF3C89">
        <w:rPr>
          <w:rFonts w:cs="Angsana New"/>
          <w:szCs w:val="30"/>
          <w:cs/>
        </w:rPr>
        <w:t>นกำไรหรือขาดทุนตลอดอายุการกู้ยืมโดยใช้วิธีอัตราดอกเบี้ยที่แท้จริง</w:t>
      </w:r>
    </w:p>
    <w:p w14:paraId="6329A7A5" w14:textId="77777777" w:rsidR="005E64C4" w:rsidRPr="006301AA" w:rsidRDefault="005E64C4" w:rsidP="00D62C2C">
      <w:pPr>
        <w:ind w:left="540"/>
        <w:jc w:val="both"/>
        <w:rPr>
          <w:rFonts w:eastAsia="Times New Roman" w:cs="Angsana New"/>
          <w:szCs w:val="30"/>
        </w:rPr>
      </w:pPr>
    </w:p>
    <w:p w14:paraId="50114B3F" w14:textId="77777777" w:rsidR="003B7A97" w:rsidRPr="00796583" w:rsidRDefault="003B7A97" w:rsidP="006301AA">
      <w:pPr>
        <w:pStyle w:val="FSHeading2"/>
        <w:rPr>
          <w:cs/>
        </w:rPr>
      </w:pPr>
      <w:r w:rsidRPr="00796583">
        <w:rPr>
          <w:cs/>
        </w:rPr>
        <w:t>เจ้าหนี้การค้าและเจ้าหนี้อื่น</w:t>
      </w:r>
    </w:p>
    <w:p w14:paraId="42809A49" w14:textId="77777777" w:rsidR="003B7A97" w:rsidRPr="006301AA" w:rsidRDefault="003B7A97" w:rsidP="003B7A97">
      <w:pPr>
        <w:ind w:left="540"/>
        <w:jc w:val="both"/>
        <w:rPr>
          <w:rFonts w:eastAsia="Times New Roman" w:cs="Angsana New"/>
          <w:szCs w:val="30"/>
        </w:rPr>
      </w:pPr>
    </w:p>
    <w:p w14:paraId="0C90788B" w14:textId="203AA65D" w:rsidR="00984AF0" w:rsidRDefault="003B7A97">
      <w:pPr>
        <w:ind w:left="540"/>
        <w:jc w:val="both"/>
        <w:rPr>
          <w:rFonts w:eastAsia="Times New Roman" w:cs="Angsana New"/>
          <w:szCs w:val="30"/>
        </w:rPr>
      </w:pPr>
      <w:r w:rsidRPr="00796583">
        <w:rPr>
          <w:rFonts w:eastAsia="Times New Roman" w:cs="Angsana New"/>
          <w:szCs w:val="30"/>
          <w:cs/>
        </w:rPr>
        <w:t>เจ้าหนี้การค้าและเจ้าหนี้อื่นแสดงในราคาทุน</w:t>
      </w:r>
    </w:p>
    <w:p w14:paraId="08FE6BC1" w14:textId="77777777" w:rsidR="005B5DB0" w:rsidRDefault="005B5DB0" w:rsidP="00796583">
      <w:pPr>
        <w:ind w:left="540"/>
        <w:jc w:val="both"/>
        <w:rPr>
          <w:rFonts w:eastAsia="Times New Roman" w:cs="Angsana New"/>
          <w:szCs w:val="30"/>
        </w:rPr>
      </w:pPr>
    </w:p>
    <w:p w14:paraId="2378790C" w14:textId="77777777" w:rsidR="005B5DB0" w:rsidRPr="006301AA" w:rsidRDefault="005B5DB0" w:rsidP="006301AA">
      <w:pPr>
        <w:pStyle w:val="FSHeading2"/>
      </w:pPr>
      <w:r w:rsidRPr="006301AA">
        <w:rPr>
          <w:cs/>
        </w:rPr>
        <w:t>หนี้สินที่เกิดจากสัญญา</w:t>
      </w:r>
    </w:p>
    <w:p w14:paraId="5FC88219" w14:textId="77777777" w:rsidR="005B5DB0" w:rsidRPr="005B5DB0" w:rsidRDefault="005B5DB0" w:rsidP="005B5DB0">
      <w:pPr>
        <w:ind w:left="540"/>
        <w:jc w:val="both"/>
        <w:rPr>
          <w:rFonts w:eastAsia="Times New Roman" w:cs="Angsana New"/>
          <w:szCs w:val="30"/>
        </w:rPr>
      </w:pPr>
    </w:p>
    <w:p w14:paraId="2A33D086" w14:textId="77777777" w:rsidR="005B5DB0" w:rsidRDefault="005B5DB0">
      <w:pPr>
        <w:ind w:left="540"/>
        <w:jc w:val="thaiDistribute"/>
        <w:rPr>
          <w:rFonts w:eastAsia="Times New Roman" w:cs="Angsana New"/>
          <w:szCs w:val="30"/>
        </w:rPr>
      </w:pPr>
      <w:r w:rsidRPr="005B5DB0">
        <w:rPr>
          <w:rFonts w:eastAsia="Times New Roman" w:cs="Angsana New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/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/บริษัทรับรู้รายได้ที่เกี่ยวข้อง</w:t>
      </w:r>
    </w:p>
    <w:p w14:paraId="2F16A177" w14:textId="02645727" w:rsidR="00493667" w:rsidRDefault="00493667" w:rsidP="006301AA">
      <w:pPr>
        <w:ind w:left="540"/>
        <w:jc w:val="thaiDistribute"/>
        <w:rPr>
          <w:rFonts w:eastAsia="Times New Roman" w:cs="Angsana New"/>
          <w:szCs w:val="30"/>
        </w:rPr>
      </w:pPr>
    </w:p>
    <w:p w14:paraId="5E702538" w14:textId="0759DA3C" w:rsidR="00493667" w:rsidRDefault="00493667" w:rsidP="006301AA">
      <w:pPr>
        <w:ind w:left="540"/>
        <w:jc w:val="thaiDistribute"/>
        <w:rPr>
          <w:rFonts w:eastAsia="Times New Roman" w:cs="Angsana New"/>
          <w:szCs w:val="30"/>
        </w:rPr>
      </w:pPr>
    </w:p>
    <w:p w14:paraId="1D15EBAB" w14:textId="4303E094" w:rsidR="00493667" w:rsidRDefault="00493667" w:rsidP="006301AA">
      <w:pPr>
        <w:ind w:left="540"/>
        <w:jc w:val="thaiDistribute"/>
        <w:rPr>
          <w:rFonts w:eastAsia="Times New Roman" w:cs="Angsana New"/>
          <w:szCs w:val="30"/>
        </w:rPr>
      </w:pPr>
    </w:p>
    <w:p w14:paraId="06CB71F3" w14:textId="77777777" w:rsidR="00493667" w:rsidRDefault="00493667" w:rsidP="006301AA">
      <w:pPr>
        <w:ind w:left="540"/>
        <w:jc w:val="thaiDistribute"/>
        <w:rPr>
          <w:rFonts w:eastAsia="Times New Roman" w:cs="Angsana New"/>
          <w:szCs w:val="30"/>
        </w:rPr>
      </w:pPr>
    </w:p>
    <w:p w14:paraId="7C28F954" w14:textId="77777777" w:rsidR="00ED0229" w:rsidRDefault="00ED0229" w:rsidP="006301AA">
      <w:pPr>
        <w:ind w:left="540"/>
        <w:jc w:val="thaiDistribute"/>
        <w:rPr>
          <w:rFonts w:eastAsia="Times New Roman" w:cs="Angsana New"/>
          <w:szCs w:val="30"/>
        </w:rPr>
      </w:pPr>
    </w:p>
    <w:p w14:paraId="24F2B3B9" w14:textId="1BCD73C4" w:rsidR="003B7A97" w:rsidRPr="004D135A" w:rsidRDefault="003B7A97" w:rsidP="006301AA">
      <w:pPr>
        <w:pStyle w:val="FSHeading2"/>
      </w:pPr>
      <w:r w:rsidRPr="004D135A">
        <w:rPr>
          <w:cs/>
        </w:rPr>
        <w:lastRenderedPageBreak/>
        <w:t>ผลประโยชน์พนักงาน</w:t>
      </w:r>
    </w:p>
    <w:p w14:paraId="0DE58991" w14:textId="77777777" w:rsidR="003B7A97" w:rsidRPr="006301AA" w:rsidRDefault="003B7A97" w:rsidP="003B7A97">
      <w:pPr>
        <w:ind w:left="540"/>
        <w:jc w:val="both"/>
        <w:rPr>
          <w:rFonts w:eastAsia="Times New Roman" w:cs="Angsana New"/>
          <w:szCs w:val="30"/>
        </w:rPr>
      </w:pPr>
    </w:p>
    <w:p w14:paraId="39DB2C7C" w14:textId="77777777" w:rsidR="003B7A97" w:rsidRPr="004D135A" w:rsidRDefault="003B7A97" w:rsidP="003B7A97">
      <w:pPr>
        <w:tabs>
          <w:tab w:val="left" w:pos="720"/>
        </w:tabs>
        <w:ind w:left="540"/>
        <w:jc w:val="both"/>
        <w:rPr>
          <w:rFonts w:cs="Angsana New"/>
          <w:iCs/>
          <w:szCs w:val="30"/>
          <w:highlight w:val="cyan"/>
        </w:rPr>
      </w:pPr>
      <w:r w:rsidRPr="004D135A">
        <w:rPr>
          <w:rFonts w:cs="Angsana New"/>
          <w:iCs/>
          <w:szCs w:val="30"/>
          <w:cs/>
        </w:rPr>
        <w:t>โครงการสมทบเงิน</w:t>
      </w:r>
    </w:p>
    <w:p w14:paraId="28465C5A" w14:textId="77777777" w:rsidR="003B7A97" w:rsidRPr="006301AA" w:rsidRDefault="003B7A97" w:rsidP="006301AA">
      <w:pPr>
        <w:ind w:left="540"/>
        <w:jc w:val="both"/>
        <w:rPr>
          <w:rFonts w:eastAsia="Times New Roman" w:cs="Angsana New"/>
          <w:szCs w:val="30"/>
        </w:rPr>
      </w:pPr>
    </w:p>
    <w:p w14:paraId="2E51B13A" w14:textId="77777777" w:rsidR="003B7A97" w:rsidRPr="004D135A" w:rsidRDefault="000A7DCF" w:rsidP="00053CB6">
      <w:pPr>
        <w:ind w:left="547"/>
        <w:jc w:val="thaiDistribute"/>
        <w:rPr>
          <w:rFonts w:cs="Angsana New"/>
          <w:szCs w:val="30"/>
          <w:shd w:val="clear" w:color="auto" w:fill="D9D9D9"/>
        </w:rPr>
      </w:pPr>
      <w:r w:rsidRPr="004D135A">
        <w:rPr>
          <w:rFonts w:cs="Angsana New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F08D152" w14:textId="77777777" w:rsidR="000A7DCF" w:rsidRPr="006301AA" w:rsidRDefault="000A7DCF" w:rsidP="006301AA">
      <w:pPr>
        <w:ind w:left="540"/>
        <w:jc w:val="both"/>
        <w:rPr>
          <w:rFonts w:eastAsia="Times New Roman" w:cs="Angsana New"/>
          <w:szCs w:val="30"/>
        </w:rPr>
      </w:pPr>
    </w:p>
    <w:p w14:paraId="6052E2B2" w14:textId="77777777" w:rsidR="003B7A97" w:rsidRPr="004D135A" w:rsidRDefault="003B7A97" w:rsidP="003B7A97">
      <w:pPr>
        <w:ind w:left="540"/>
        <w:jc w:val="both"/>
        <w:rPr>
          <w:rFonts w:cs="Angsana New"/>
          <w:szCs w:val="30"/>
        </w:rPr>
      </w:pPr>
      <w:r w:rsidRPr="004D135A">
        <w:rPr>
          <w:rFonts w:cs="Angsana New"/>
          <w:iCs/>
          <w:szCs w:val="30"/>
          <w:cs/>
        </w:rPr>
        <w:t>โครงการผลประโยชน์ที่กำหนดไว้</w:t>
      </w:r>
    </w:p>
    <w:p w14:paraId="66CFB16F" w14:textId="77777777" w:rsidR="003B7A97" w:rsidRPr="006301AA" w:rsidRDefault="003B7A97" w:rsidP="003B7A97">
      <w:pPr>
        <w:ind w:left="540"/>
        <w:jc w:val="both"/>
        <w:rPr>
          <w:rFonts w:eastAsia="Times New Roman" w:cs="Angsana New"/>
          <w:szCs w:val="30"/>
        </w:rPr>
      </w:pPr>
    </w:p>
    <w:p w14:paraId="48D6E94F" w14:textId="33DEF39B" w:rsidR="00A3529C" w:rsidRPr="004D135A" w:rsidRDefault="00EC1A20" w:rsidP="003B7A97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0AAA7A13" w14:textId="77777777" w:rsidR="00561F05" w:rsidRPr="006301AA" w:rsidRDefault="00561F05" w:rsidP="006301AA">
      <w:pPr>
        <w:ind w:left="540"/>
        <w:jc w:val="both"/>
        <w:rPr>
          <w:rFonts w:eastAsia="Times New Roman" w:cs="Angsana New"/>
          <w:szCs w:val="30"/>
        </w:rPr>
      </w:pPr>
    </w:p>
    <w:p w14:paraId="4D51F3F2" w14:textId="0B344D24" w:rsidR="003B7A97" w:rsidRPr="004D135A" w:rsidRDefault="00EC1A20" w:rsidP="00EC1A20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ผลจากการคำนวณอาจทำให้กลุ่มบริษัทมีสินทรัพย์เกิดขึ้น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ของกลุ่มบริษัท</w:t>
      </w:r>
    </w:p>
    <w:p w14:paraId="5C08608E" w14:textId="77777777" w:rsidR="00EC1A20" w:rsidRPr="006301AA" w:rsidRDefault="00EC1A20" w:rsidP="00EC1A20">
      <w:pPr>
        <w:ind w:left="547"/>
        <w:jc w:val="thaiDistribute"/>
        <w:rPr>
          <w:rFonts w:cs="Angsana New"/>
          <w:szCs w:val="30"/>
        </w:rPr>
      </w:pPr>
    </w:p>
    <w:p w14:paraId="486D1907" w14:textId="77777777" w:rsidR="00EC1A20" w:rsidRDefault="00EC1A20" w:rsidP="007A01C1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</w:t>
      </w:r>
      <w:r w:rsidRPr="004D135A">
        <w:rPr>
          <w:rFonts w:cs="Angsana New"/>
          <w:spacing w:val="-2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4D135A">
        <w:rPr>
          <w:rFonts w:cs="Angsana New"/>
          <w:szCs w:val="30"/>
          <w:cs/>
        </w:rPr>
        <w:t xml:space="preserve">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1C65FB89" w14:textId="77777777" w:rsidR="009847D1" w:rsidRDefault="009847D1" w:rsidP="007A01C1">
      <w:pPr>
        <w:ind w:left="547"/>
        <w:jc w:val="thaiDistribute"/>
        <w:rPr>
          <w:rFonts w:cs="Angsana New"/>
          <w:szCs w:val="30"/>
        </w:rPr>
      </w:pPr>
    </w:p>
    <w:p w14:paraId="0F6F7005" w14:textId="77777777" w:rsidR="00683B29" w:rsidRDefault="00EC1A20" w:rsidP="00683B29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06F7344" w14:textId="4CCE7193" w:rsidR="00C0230F" w:rsidRDefault="00C0230F" w:rsidP="00683B29">
      <w:pPr>
        <w:ind w:left="547"/>
        <w:jc w:val="thaiDistribute"/>
        <w:rPr>
          <w:rFonts w:cs="Angsana New"/>
          <w:szCs w:val="30"/>
        </w:rPr>
      </w:pPr>
    </w:p>
    <w:p w14:paraId="26E7ED58" w14:textId="7BBBAB08" w:rsidR="00493667" w:rsidRDefault="00493667" w:rsidP="00683B29">
      <w:pPr>
        <w:ind w:left="547"/>
        <w:jc w:val="thaiDistribute"/>
        <w:rPr>
          <w:rFonts w:cs="Angsana New"/>
          <w:szCs w:val="30"/>
        </w:rPr>
      </w:pPr>
    </w:p>
    <w:p w14:paraId="699D3A21" w14:textId="77777777" w:rsidR="00493667" w:rsidRDefault="00493667" w:rsidP="00683B29">
      <w:pPr>
        <w:ind w:left="547"/>
        <w:jc w:val="thaiDistribute"/>
        <w:rPr>
          <w:rFonts w:cs="Angsana New"/>
          <w:szCs w:val="30"/>
        </w:rPr>
      </w:pPr>
    </w:p>
    <w:p w14:paraId="60EE54EB" w14:textId="70800AA8" w:rsidR="00EE3C03" w:rsidRPr="004D135A" w:rsidRDefault="00EE3C03" w:rsidP="00885487">
      <w:pPr>
        <w:ind w:firstLine="540"/>
        <w:jc w:val="thaiDistribute"/>
        <w:rPr>
          <w:rFonts w:cs="Angsana New"/>
          <w:iCs/>
          <w:szCs w:val="30"/>
        </w:rPr>
      </w:pPr>
      <w:r w:rsidRPr="004D135A">
        <w:rPr>
          <w:rFonts w:cs="Angsana New"/>
          <w:iCs/>
          <w:szCs w:val="30"/>
          <w:cs/>
        </w:rPr>
        <w:lastRenderedPageBreak/>
        <w:t>ผลประโยชน์ระยะยาวอื่น</w:t>
      </w:r>
    </w:p>
    <w:p w14:paraId="323CA672" w14:textId="77777777" w:rsidR="00EE3C03" w:rsidRPr="002D29AF" w:rsidRDefault="00EE3C03" w:rsidP="00B17C13">
      <w:pPr>
        <w:tabs>
          <w:tab w:val="left" w:pos="720"/>
        </w:tabs>
        <w:ind w:left="540"/>
        <w:jc w:val="both"/>
        <w:rPr>
          <w:rFonts w:cs="Angsana New"/>
          <w:sz w:val="28"/>
        </w:rPr>
      </w:pPr>
    </w:p>
    <w:p w14:paraId="5BCA2C8B" w14:textId="77777777" w:rsidR="008D15B0" w:rsidRPr="004D135A" w:rsidRDefault="00EC1A20" w:rsidP="00647B54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61BB51F" w14:textId="77777777" w:rsidR="00EC1A20" w:rsidRPr="002D29AF" w:rsidRDefault="00EC1A20" w:rsidP="00647B54">
      <w:pPr>
        <w:ind w:left="547"/>
        <w:jc w:val="thaiDistribute"/>
        <w:rPr>
          <w:rFonts w:cs="Angsana New"/>
          <w:sz w:val="28"/>
        </w:rPr>
      </w:pPr>
    </w:p>
    <w:p w14:paraId="2000644B" w14:textId="77777777" w:rsidR="00EE3C03" w:rsidRPr="004D135A" w:rsidRDefault="00EE3C03" w:rsidP="008D15B0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iCs/>
          <w:szCs w:val="30"/>
          <w:cs/>
        </w:rPr>
        <w:t>ผลประโยชน์เมื่อเลิกจ้าง</w:t>
      </w:r>
    </w:p>
    <w:p w14:paraId="4A1458CD" w14:textId="77777777" w:rsidR="00EE3C03" w:rsidRPr="002D29AF" w:rsidRDefault="00EE3C03" w:rsidP="00B17C13">
      <w:pPr>
        <w:tabs>
          <w:tab w:val="left" w:pos="720"/>
        </w:tabs>
        <w:ind w:left="540"/>
        <w:jc w:val="both"/>
        <w:rPr>
          <w:rFonts w:cs="Angsana New"/>
          <w:iCs/>
          <w:sz w:val="24"/>
          <w:szCs w:val="24"/>
        </w:rPr>
      </w:pPr>
    </w:p>
    <w:p w14:paraId="099F9C39" w14:textId="77777777" w:rsidR="00EC1A20" w:rsidRPr="004D135A" w:rsidRDefault="00EC1A20" w:rsidP="00EC1A20">
      <w:pPr>
        <w:tabs>
          <w:tab w:val="left" w:pos="720"/>
        </w:tabs>
        <w:ind w:left="540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88475E" w:rsidRPr="0088475E">
        <w:rPr>
          <w:rFonts w:cs="Angsana New"/>
          <w:szCs w:val="30"/>
        </w:rPr>
        <w:t>12</w:t>
      </w:r>
      <w:r w:rsidRPr="004D135A">
        <w:rPr>
          <w:rFonts w:cs="Angsana New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B3E93FD" w14:textId="77777777" w:rsidR="00D43810" w:rsidRPr="002D29AF" w:rsidRDefault="00D43810" w:rsidP="00B17C13">
      <w:pPr>
        <w:tabs>
          <w:tab w:val="left" w:pos="720"/>
        </w:tabs>
        <w:ind w:left="540"/>
        <w:jc w:val="both"/>
        <w:rPr>
          <w:rFonts w:cs="Angsana New"/>
          <w:iCs/>
          <w:sz w:val="28"/>
        </w:rPr>
      </w:pPr>
    </w:p>
    <w:p w14:paraId="62A2118E" w14:textId="77777777" w:rsidR="00EE3C03" w:rsidRPr="004D135A" w:rsidRDefault="00EE3C03" w:rsidP="00B17C13">
      <w:pPr>
        <w:tabs>
          <w:tab w:val="left" w:pos="720"/>
        </w:tabs>
        <w:ind w:left="540"/>
        <w:jc w:val="both"/>
        <w:rPr>
          <w:rFonts w:cs="Angsana New"/>
          <w:iCs/>
          <w:szCs w:val="30"/>
        </w:rPr>
      </w:pPr>
      <w:r w:rsidRPr="004D135A">
        <w:rPr>
          <w:rFonts w:cs="Angsana New"/>
          <w:iCs/>
          <w:szCs w:val="30"/>
          <w:cs/>
        </w:rPr>
        <w:t>ผลประโยชน์ระยะสั้นของพนักงาน</w:t>
      </w:r>
    </w:p>
    <w:p w14:paraId="7E884F9F" w14:textId="77777777" w:rsidR="00EE3C03" w:rsidRPr="002D29AF" w:rsidRDefault="00EE3C03" w:rsidP="00B17C13">
      <w:pPr>
        <w:tabs>
          <w:tab w:val="left" w:pos="720"/>
        </w:tabs>
        <w:ind w:left="540"/>
        <w:jc w:val="both"/>
        <w:rPr>
          <w:rFonts w:cs="Angsana New"/>
          <w:sz w:val="28"/>
        </w:rPr>
      </w:pPr>
    </w:p>
    <w:p w14:paraId="4E637B33" w14:textId="77777777" w:rsidR="00DC6B64" w:rsidRDefault="00EC1A20" w:rsidP="007A01C1">
      <w:pPr>
        <w:tabs>
          <w:tab w:val="left" w:pos="720"/>
        </w:tabs>
        <w:ind w:left="540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</w:t>
      </w:r>
      <w:r w:rsidR="000C4227" w:rsidRPr="004D135A">
        <w:rPr>
          <w:rFonts w:cs="Angsana New"/>
          <w:szCs w:val="30"/>
          <w:cs/>
        </w:rPr>
        <w:t>จะจ่ายชำระ หากกลุ่มบริษัท</w:t>
      </w:r>
      <w:r w:rsidRPr="004D135A">
        <w:rPr>
          <w:rFonts w:cs="Angsana New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</w:t>
      </w:r>
      <w:r w:rsidR="000C4227" w:rsidRPr="004D135A">
        <w:rPr>
          <w:rFonts w:cs="Angsana New" w:hint="cs"/>
          <w:szCs w:val="30"/>
          <w:cs/>
        </w:rPr>
        <w:t>สมเหตุสมผล</w:t>
      </w:r>
    </w:p>
    <w:p w14:paraId="7ABFFE77" w14:textId="77777777" w:rsidR="00D43810" w:rsidRPr="002D29AF" w:rsidRDefault="00D43810" w:rsidP="007A01C1">
      <w:pPr>
        <w:tabs>
          <w:tab w:val="left" w:pos="720"/>
        </w:tabs>
        <w:ind w:left="540"/>
        <w:jc w:val="thaiDistribute"/>
        <w:rPr>
          <w:rFonts w:cs="Angsana New"/>
          <w:sz w:val="28"/>
        </w:rPr>
      </w:pPr>
    </w:p>
    <w:p w14:paraId="40BDAEB7" w14:textId="77777777" w:rsidR="00920FE2" w:rsidRPr="00920FE2" w:rsidRDefault="00920FE2" w:rsidP="006301AA">
      <w:pPr>
        <w:pStyle w:val="FSHeading2"/>
      </w:pPr>
      <w:r w:rsidRPr="006301AA">
        <w:rPr>
          <w:cs/>
        </w:rPr>
        <w:t>การจ่ายโดยใช้หุ้นเป็นเกณฑ์</w:t>
      </w:r>
    </w:p>
    <w:p w14:paraId="47E47A5F" w14:textId="77777777" w:rsidR="00920FE2" w:rsidRPr="002D29AF" w:rsidRDefault="00920FE2" w:rsidP="00920FE2">
      <w:pPr>
        <w:pStyle w:val="BodyText2"/>
        <w:tabs>
          <w:tab w:val="left" w:pos="540"/>
        </w:tabs>
        <w:spacing w:before="0"/>
        <w:ind w:left="900" w:right="44"/>
        <w:jc w:val="thaiDistribute"/>
        <w:rPr>
          <w:b w:val="0"/>
          <w:iCs/>
          <w:sz w:val="28"/>
          <w:szCs w:val="28"/>
        </w:rPr>
      </w:pPr>
    </w:p>
    <w:p w14:paraId="05F37D44" w14:textId="50118AEB" w:rsidR="00C50ED5" w:rsidRDefault="00920FE2" w:rsidP="00920FE2">
      <w:pPr>
        <w:pStyle w:val="BodyText2"/>
        <w:tabs>
          <w:tab w:val="left" w:pos="540"/>
        </w:tabs>
        <w:spacing w:before="0"/>
        <w:ind w:left="540" w:right="-47"/>
        <w:jc w:val="thaiDistribute"/>
        <w:rPr>
          <w:b w:val="0"/>
          <w:bCs w:val="0"/>
          <w:sz w:val="30"/>
          <w:szCs w:val="30"/>
        </w:rPr>
      </w:pPr>
      <w:r w:rsidRPr="00920FE2">
        <w:rPr>
          <w:b w:val="0"/>
          <w:bCs w:val="0"/>
          <w:sz w:val="30"/>
          <w:szCs w:val="30"/>
          <w:cs/>
        </w:rPr>
        <w:t>มูลค่ายุติธรรมของสิทธิซื้อหุ้น ณ วันที่ให้สิทธิแก่พนักงาน</w:t>
      </w:r>
      <w:r w:rsidRPr="00920FE2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920FE2">
        <w:rPr>
          <w:b w:val="0"/>
          <w:bCs w:val="0"/>
          <w:sz w:val="30"/>
          <w:szCs w:val="30"/>
        </w:rPr>
        <w:t>(</w:t>
      </w:r>
      <w:r w:rsidRPr="00920FE2">
        <w:rPr>
          <w:b w:val="0"/>
          <w:bCs w:val="0"/>
          <w:sz w:val="30"/>
          <w:szCs w:val="30"/>
          <w:cs/>
        </w:rPr>
        <w:t>ชำระด้วยตราสารทุน)</w:t>
      </w:r>
      <w:r w:rsidRPr="00920FE2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920FE2">
        <w:rPr>
          <w:b w:val="0"/>
          <w:bCs w:val="0"/>
          <w:sz w:val="30"/>
          <w:szCs w:val="30"/>
          <w:cs/>
        </w:rPr>
        <w:t>รับรู้เป็นค่าใช้จ่ายพร้อมกับการเพิ่มขึ้นในส่วนของผู้ถือหุ้น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</w:t>
      </w:r>
      <w:r w:rsidR="0086529D">
        <w:rPr>
          <w:b w:val="0"/>
          <w:bCs w:val="0"/>
          <w:sz w:val="30"/>
          <w:szCs w:val="30"/>
          <w:lang w:val="en-US"/>
        </w:rPr>
        <w:t xml:space="preserve"> </w:t>
      </w:r>
      <w:r w:rsidRPr="00920FE2">
        <w:rPr>
          <w:b w:val="0"/>
          <w:bCs w:val="0"/>
          <w:sz w:val="30"/>
          <w:szCs w:val="30"/>
          <w:cs/>
        </w:rPr>
        <w:t xml:space="preserve">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</w:t>
      </w:r>
    </w:p>
    <w:p w14:paraId="084E6AEF" w14:textId="77777777" w:rsidR="00C50ED5" w:rsidRDefault="00C50ED5" w:rsidP="00920FE2">
      <w:pPr>
        <w:pStyle w:val="BodyText2"/>
        <w:tabs>
          <w:tab w:val="left" w:pos="540"/>
        </w:tabs>
        <w:spacing w:before="0"/>
        <w:ind w:left="540" w:right="-47"/>
        <w:jc w:val="thaiDistribute"/>
        <w:rPr>
          <w:b w:val="0"/>
          <w:bCs w:val="0"/>
          <w:sz w:val="30"/>
          <w:szCs w:val="30"/>
        </w:rPr>
      </w:pPr>
    </w:p>
    <w:p w14:paraId="21DE4937" w14:textId="69193D38" w:rsidR="00220B28" w:rsidRPr="002D29AF" w:rsidRDefault="00920FE2" w:rsidP="00920FE2">
      <w:pPr>
        <w:pStyle w:val="BodyText2"/>
        <w:tabs>
          <w:tab w:val="left" w:pos="540"/>
        </w:tabs>
        <w:spacing w:before="0"/>
        <w:ind w:left="540" w:right="-47"/>
        <w:jc w:val="thaiDistribute"/>
        <w:rPr>
          <w:b w:val="0"/>
          <w:bCs w:val="0"/>
          <w:sz w:val="30"/>
          <w:szCs w:val="30"/>
          <w:lang w:val="en-US"/>
        </w:rPr>
      </w:pPr>
      <w:r w:rsidRPr="00920FE2">
        <w:rPr>
          <w:b w:val="0"/>
          <w:bCs w:val="0"/>
          <w:sz w:val="30"/>
          <w:szCs w:val="30"/>
          <w:cs/>
        </w:rPr>
        <w:t>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  <w:r w:rsidR="0086529D">
        <w:rPr>
          <w:b w:val="0"/>
          <w:bCs w:val="0"/>
          <w:sz w:val="30"/>
          <w:szCs w:val="30"/>
          <w:lang w:val="en-US"/>
        </w:rPr>
        <w:t xml:space="preserve"> </w:t>
      </w:r>
    </w:p>
    <w:p w14:paraId="2009F21A" w14:textId="77777777" w:rsidR="009847D1" w:rsidRPr="002D29AF" w:rsidRDefault="009847D1" w:rsidP="00457180">
      <w:pPr>
        <w:pStyle w:val="BodyText2"/>
        <w:tabs>
          <w:tab w:val="left" w:pos="540"/>
        </w:tabs>
        <w:spacing w:before="0"/>
        <w:ind w:left="540" w:right="-47"/>
        <w:jc w:val="thaiDistribute"/>
        <w:rPr>
          <w:b w:val="0"/>
          <w:bCs w:val="0"/>
          <w:sz w:val="28"/>
          <w:szCs w:val="28"/>
        </w:rPr>
      </w:pPr>
    </w:p>
    <w:p w14:paraId="763C06A5" w14:textId="4C0B3190" w:rsidR="00457180" w:rsidRDefault="00C106FA" w:rsidP="00C106FA">
      <w:pPr>
        <w:ind w:left="540"/>
        <w:jc w:val="thaiDistribute"/>
        <w:rPr>
          <w:rFonts w:cs="Angsana New"/>
          <w:szCs w:val="30"/>
          <w:lang w:val="x-none" w:eastAsia="x-none"/>
        </w:rPr>
      </w:pPr>
      <w:r w:rsidRPr="00C106FA">
        <w:rPr>
          <w:rFonts w:cs="Angsana New" w:hint="cs"/>
          <w:szCs w:val="30"/>
          <w:cs/>
          <w:lang w:val="x-none" w:eastAsia="x-none"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</w:t>
      </w:r>
      <w:r w:rsidRPr="00C106FA">
        <w:rPr>
          <w:rFonts w:cs="Angsana New"/>
          <w:szCs w:val="30"/>
          <w:cs/>
          <w:lang w:val="x-none" w:eastAsia="x-none"/>
        </w:rPr>
        <w:t>พร้อมกับการเพิ่มขึ้นในส่วนของ</w:t>
      </w:r>
      <w:r w:rsidRPr="00C106FA">
        <w:rPr>
          <w:rFonts w:cs="Angsana New" w:hint="cs"/>
          <w:szCs w:val="30"/>
          <w:cs/>
          <w:lang w:val="x-none" w:eastAsia="x-none"/>
        </w:rPr>
        <w:t xml:space="preserve">หนี้สิน </w:t>
      </w:r>
      <w:r w:rsidRPr="00C106FA">
        <w:rPr>
          <w:rFonts w:cs="Angsana New"/>
          <w:szCs w:val="30"/>
          <w:cs/>
          <w:lang w:val="x-none" w:eastAsia="x-none"/>
        </w:rPr>
        <w:t>ตลอดระยะเวลาที่พนักงาน</w:t>
      </w:r>
      <w:r w:rsidRPr="00C106FA">
        <w:rPr>
          <w:rFonts w:cs="Angsana New" w:hint="cs"/>
          <w:szCs w:val="30"/>
          <w:cs/>
          <w:lang w:val="x-none" w:eastAsia="x-none"/>
        </w:rPr>
        <w:t>มีสิทธิได้รับชำระ</w:t>
      </w:r>
      <w:r w:rsidRPr="00C106FA">
        <w:rPr>
          <w:rFonts w:cs="Angsana New"/>
          <w:szCs w:val="30"/>
          <w:cs/>
          <w:lang w:val="x-none" w:eastAsia="x-none"/>
        </w:rPr>
        <w:t>อย่างไม่มีเงื่อนไข</w:t>
      </w:r>
      <w:r w:rsidRPr="00C106FA">
        <w:rPr>
          <w:rFonts w:cs="Angsana New" w:hint="cs"/>
          <w:szCs w:val="30"/>
          <w:cs/>
          <w:lang w:val="x-none" w:eastAsia="x-none"/>
        </w:rPr>
        <w:t xml:space="preserve"> หนี้สินถูกวัดมูลค่าใหม่</w:t>
      </w:r>
      <w:r w:rsidRPr="00C106FA">
        <w:rPr>
          <w:rFonts w:cs="Angsana New" w:hint="cs"/>
          <w:szCs w:val="30"/>
          <w:cs/>
          <w:lang w:val="x-none" w:eastAsia="x-none"/>
        </w:rPr>
        <w:lastRenderedPageBreak/>
        <w:t>ทุกๆ วันที่ในรายงานและวันที่จ่ายชำระ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4CF07C4E" w14:textId="77777777" w:rsidR="00FD118A" w:rsidRDefault="00FD118A" w:rsidP="00C106FA">
      <w:pPr>
        <w:ind w:left="540"/>
        <w:jc w:val="thaiDistribute"/>
        <w:rPr>
          <w:rFonts w:cs="Angsana New"/>
          <w:szCs w:val="30"/>
          <w:lang w:val="x-none" w:eastAsia="x-none"/>
        </w:rPr>
      </w:pPr>
    </w:p>
    <w:p w14:paraId="2E88795A" w14:textId="77777777" w:rsidR="003B7A97" w:rsidRPr="004D135A" w:rsidRDefault="003B7A97" w:rsidP="006301AA">
      <w:pPr>
        <w:pStyle w:val="FSHeading2"/>
        <w:rPr>
          <w:cs/>
        </w:rPr>
      </w:pPr>
      <w:r w:rsidRPr="004D135A">
        <w:rPr>
          <w:cs/>
        </w:rPr>
        <w:t>ประมาณการหนี้สิน</w:t>
      </w:r>
    </w:p>
    <w:p w14:paraId="44A4483D" w14:textId="77777777" w:rsidR="003B7A97" w:rsidRPr="004D135A" w:rsidRDefault="003B7A97" w:rsidP="003B7A97">
      <w:pPr>
        <w:pStyle w:val="BodyText2"/>
        <w:tabs>
          <w:tab w:val="left" w:pos="540"/>
        </w:tabs>
        <w:spacing w:before="0"/>
        <w:ind w:right="44"/>
        <w:jc w:val="thaiDistribute"/>
        <w:rPr>
          <w:rFonts w:eastAsia="Times New Roman"/>
          <w:b w:val="0"/>
          <w:bCs w:val="0"/>
          <w:sz w:val="30"/>
          <w:szCs w:val="30"/>
        </w:rPr>
      </w:pPr>
    </w:p>
    <w:p w14:paraId="62CF50F3" w14:textId="196EB996" w:rsidR="00D43810" w:rsidRDefault="003B7A97" w:rsidP="004666A2">
      <w:pPr>
        <w:pStyle w:val="BodyText"/>
        <w:ind w:left="547" w:right="29"/>
        <w:jc w:val="thaiDistribute"/>
        <w:rPr>
          <w:rFonts w:hAnsi="Angsana New"/>
          <w:szCs w:val="30"/>
        </w:rPr>
      </w:pPr>
      <w:r w:rsidRPr="004D135A">
        <w:rPr>
          <w:rFonts w:hAnsi="Angsana New"/>
          <w:szCs w:val="30"/>
          <w:cs/>
        </w:rPr>
        <w:t>ประมาณการหนี้สินจะรับรู้ก็ต่อเมื่อกลุ่มบริษัท/</w:t>
      </w:r>
      <w:r w:rsidRPr="00965889">
        <w:rPr>
          <w:rFonts w:hAnsi="Angsana New"/>
          <w:szCs w:val="30"/>
          <w:cs/>
        </w:rPr>
        <w:t>บริษัทมีภาระ</w:t>
      </w:r>
      <w:r w:rsidR="00927E04" w:rsidRPr="00965889">
        <w:rPr>
          <w:rFonts w:hAnsi="Angsana New" w:hint="cs"/>
          <w:szCs w:val="30"/>
          <w:cs/>
        </w:rPr>
        <w:t>ผูกพัน</w:t>
      </w:r>
      <w:r w:rsidRPr="00965889">
        <w:rPr>
          <w:rFonts w:hAnsi="Angsana New"/>
          <w:szCs w:val="30"/>
          <w:cs/>
        </w:rPr>
        <w:t>ตามกฎหมาย</w:t>
      </w:r>
      <w:r w:rsidR="00927E04" w:rsidRPr="00965889">
        <w:rPr>
          <w:rFonts w:hAnsi="Angsana New" w:hint="cs"/>
          <w:szCs w:val="30"/>
          <w:cs/>
        </w:rPr>
        <w:t>หรือภาระผูกพันจากการอนุมาน</w:t>
      </w:r>
      <w:r w:rsidRPr="00965889">
        <w:rPr>
          <w:rFonts w:hAnsi="Angsana New"/>
          <w:szCs w:val="30"/>
          <w:cs/>
        </w:rPr>
        <w:t>ที่เกิดขึ้นในปัจจุบันอันเป็นผลมาจากเหตุการณ์ในอดีต</w:t>
      </w:r>
      <w:r w:rsidR="00927E04" w:rsidRPr="00965889">
        <w:rPr>
          <w:rFonts w:hAnsi="Angsana New" w:hint="cs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4D135A">
        <w:rPr>
          <w:rFonts w:hAnsi="Angsana New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</w:t>
      </w:r>
      <w:r w:rsidR="00234BCC" w:rsidRPr="004D135A">
        <w:rPr>
          <w:rFonts w:hAnsi="Angsana New"/>
          <w:szCs w:val="30"/>
          <w:cs/>
        </w:rPr>
        <w:t>ไปเพื่อชำระภาระ</w:t>
      </w:r>
      <w:r w:rsidR="00F87504">
        <w:rPr>
          <w:rFonts w:hAnsi="Angsana New" w:hint="cs"/>
          <w:szCs w:val="30"/>
          <w:cs/>
        </w:rPr>
        <w:t>ผูกพัน</w:t>
      </w:r>
      <w:r w:rsidR="00234BCC" w:rsidRPr="004D135A">
        <w:rPr>
          <w:rFonts w:hAnsi="Angsana New"/>
          <w:szCs w:val="30"/>
          <w:cs/>
        </w:rPr>
        <w:t xml:space="preserve">ดังกล่าว </w:t>
      </w:r>
      <w:r w:rsidRPr="004D135A">
        <w:rPr>
          <w:rFonts w:hAnsi="Angsana New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</w:t>
      </w:r>
      <w:r w:rsidR="00234BCC" w:rsidRPr="004D135A">
        <w:rPr>
          <w:rFonts w:hAnsi="Angsana New"/>
          <w:szCs w:val="30"/>
          <w:cs/>
        </w:rPr>
        <w:t xml:space="preserve">าดปัจจุบันก่อนคำนึงภาษีเงินได้ </w:t>
      </w:r>
      <w:r w:rsidRPr="004D135A">
        <w:rPr>
          <w:rFonts w:hAnsi="Angsana New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66171DD" w14:textId="77777777" w:rsidR="00D43810" w:rsidRDefault="00D43810" w:rsidP="005E64C4">
      <w:pPr>
        <w:pStyle w:val="BodyText"/>
        <w:ind w:left="547" w:right="29"/>
        <w:jc w:val="thaiDistribute"/>
        <w:rPr>
          <w:rFonts w:hAnsi="Angsana New"/>
          <w:szCs w:val="30"/>
        </w:rPr>
      </w:pPr>
    </w:p>
    <w:p w14:paraId="60C55026" w14:textId="77777777" w:rsidR="000E0717" w:rsidRDefault="000E0717" w:rsidP="000E0717">
      <w:pPr>
        <w:pStyle w:val="FSHeading2"/>
        <w:rPr>
          <w:sz w:val="22"/>
        </w:rPr>
      </w:pPr>
      <w:r>
        <w:rPr>
          <w:cs/>
        </w:rPr>
        <w:t>การวัดมูลค่ายุติธรรม</w:t>
      </w:r>
    </w:p>
    <w:p w14:paraId="051BA1FD" w14:textId="77777777" w:rsidR="000E0717" w:rsidRDefault="000E0717" w:rsidP="000E0717">
      <w:pPr>
        <w:ind w:left="540"/>
        <w:jc w:val="thaiDistribute"/>
        <w:rPr>
          <w:rFonts w:cs="Angsana New"/>
          <w:szCs w:val="30"/>
        </w:rPr>
      </w:pPr>
    </w:p>
    <w:p w14:paraId="05B1B7BD" w14:textId="3B59CEB3" w:rsidR="00D43810" w:rsidRPr="002D29AF" w:rsidRDefault="00D43810" w:rsidP="00D4381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29AF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Pr="002D29AF">
        <w:rPr>
          <w:rFonts w:asciiTheme="majorBidi" w:hAnsiTheme="majorBidi" w:cstheme="majorBidi"/>
          <w:sz w:val="30"/>
          <w:szCs w:val="30"/>
          <w:lang w:bidi="th-TH"/>
        </w:rPr>
        <w:t>/</w:t>
      </w:r>
      <w:r w:rsidRPr="002D29A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2D29AF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2D29A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และรายงานโดยตรงต่อผู้บริหารอาวุโส </w:t>
      </w:r>
    </w:p>
    <w:p w14:paraId="0DE26FC2" w14:textId="77777777" w:rsidR="00D43810" w:rsidRPr="002D29AF" w:rsidRDefault="00D43810" w:rsidP="00D43810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Cs w:val="30"/>
        </w:rPr>
      </w:pPr>
    </w:p>
    <w:p w14:paraId="42E60B64" w14:textId="77777777" w:rsidR="00D43810" w:rsidRPr="002D29AF" w:rsidRDefault="00D43810" w:rsidP="00D4381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D29A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0E4FD1B9" w14:textId="77777777" w:rsidR="00D43810" w:rsidRPr="002D29AF" w:rsidRDefault="00D43810" w:rsidP="00D43810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Cs w:val="30"/>
        </w:rPr>
      </w:pPr>
    </w:p>
    <w:p w14:paraId="272D6A3E" w14:textId="18AB86AE" w:rsidR="00D43810" w:rsidRPr="002D29AF" w:rsidRDefault="00D43810" w:rsidP="00D43810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lang w:bidi="th-TH"/>
        </w:rPr>
      </w:pPr>
      <w:r w:rsidRPr="002D29AF">
        <w:rPr>
          <w:rFonts w:asciiTheme="majorBidi" w:hAnsiTheme="majorBidi" w:cstheme="majorBidi"/>
          <w:sz w:val="30"/>
          <w:szCs w:val="30"/>
          <w:cs/>
          <w:lang w:bidi="th-TH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1451A3AB" w14:textId="77777777" w:rsidR="00D43810" w:rsidRPr="002D29AF" w:rsidRDefault="00D43810" w:rsidP="00D43810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Cs w:val="30"/>
          <w:highlight w:val="yellow"/>
        </w:rPr>
      </w:pPr>
    </w:p>
    <w:p w14:paraId="1B00941E" w14:textId="77777777" w:rsidR="00D43810" w:rsidRPr="002D29AF" w:rsidRDefault="00D43810" w:rsidP="002D29AF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Cs w:val="30"/>
          <w:lang w:val="en-US" w:bidi="th-TH"/>
        </w:rPr>
      </w:pPr>
      <w:r w:rsidRPr="002D29AF">
        <w:rPr>
          <w:rFonts w:ascii="Angsana New" w:eastAsia="Cordia New" w:hAnsi="Angsana New" w:cs="Angsana New"/>
          <w:sz w:val="28"/>
          <w:szCs w:val="30"/>
          <w:cs/>
          <w:lang w:val="en-US"/>
        </w:rPr>
        <w:t>การวัดมูลค่ายุติธรรมของสินทรัพย์หรือหนี้สิน กลุ่มบริษัท</w:t>
      </w:r>
      <w:r w:rsidRPr="002D29AF">
        <w:rPr>
          <w:rFonts w:ascii="Angsana New" w:eastAsia="Cordia New" w:hAnsi="Angsana New" w:cs="Angsana New"/>
          <w:sz w:val="28"/>
          <w:szCs w:val="30"/>
          <w:lang w:val="en-US" w:bidi="th-TH"/>
        </w:rPr>
        <w:t>/</w:t>
      </w:r>
      <w:r w:rsidRPr="002D29AF">
        <w:rPr>
          <w:rFonts w:ascii="Angsana New" w:eastAsia="Cordia New" w:hAnsi="Angsana New" w:cs="Angsana New"/>
          <w:sz w:val="28"/>
          <w:szCs w:val="30"/>
          <w:cs/>
          <w:lang w:val="en-US"/>
        </w:rPr>
        <w:t xml:space="preserve"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003EF0D5" w14:textId="77777777" w:rsidR="00D43810" w:rsidRPr="002D29AF" w:rsidRDefault="00D43810" w:rsidP="00D43810">
      <w:pPr>
        <w:pStyle w:val="BodyText"/>
        <w:shd w:val="clear" w:color="auto" w:fill="FFFFFF"/>
        <w:ind w:left="54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09A9DC1F" w14:textId="77777777" w:rsidR="00D43810" w:rsidRPr="002D29AF" w:rsidRDefault="00D43810" w:rsidP="00D43810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D29A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2D29AF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2D29A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D29AF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46E4257" w14:textId="075A8733" w:rsidR="00D43810" w:rsidRPr="002D29AF" w:rsidRDefault="00D43810" w:rsidP="00D43810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D29AF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D29AF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2D29AF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D29AF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3C855CED" w14:textId="370155AB" w:rsidR="00D43810" w:rsidRPr="002D29AF" w:rsidRDefault="00D43810" w:rsidP="002D29AF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D29AF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Pr="002D29AF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2D29AF">
        <w:rPr>
          <w:rFonts w:asciiTheme="majorBidi" w:hAnsiTheme="majorBidi" w:cs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34ABE9F" w14:textId="23E1EE39" w:rsidR="00D43810" w:rsidRPr="002D29AF" w:rsidRDefault="00D43810" w:rsidP="00457180">
      <w:pPr>
        <w:pStyle w:val="BodyText"/>
        <w:shd w:val="clear" w:color="auto" w:fill="FFFFFF"/>
        <w:ind w:left="540" w:right="41"/>
        <w:jc w:val="thaiDistribute"/>
        <w:rPr>
          <w:rFonts w:asciiTheme="majorBidi" w:hAnsiTheme="majorBidi" w:cstheme="majorBidi"/>
          <w:sz w:val="30"/>
          <w:szCs w:val="30"/>
        </w:rPr>
      </w:pPr>
      <w:r w:rsidRPr="002D29AF">
        <w:rPr>
          <w:rFonts w:asciiTheme="majorBidi" w:hAnsiTheme="majorBidi" w:cs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57FC163" w14:textId="77777777" w:rsidR="00D43810" w:rsidRPr="002D29AF" w:rsidRDefault="00D43810" w:rsidP="00D43810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335EAB" w14:textId="77777777" w:rsidR="00D43810" w:rsidRPr="002D29AF" w:rsidRDefault="00D43810" w:rsidP="00D4381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29AF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Pr="002D29AF">
        <w:rPr>
          <w:rFonts w:asciiTheme="majorBidi" w:hAnsiTheme="majorBidi" w:cstheme="majorBidi"/>
          <w:sz w:val="30"/>
          <w:szCs w:val="30"/>
        </w:rPr>
        <w:t>/</w:t>
      </w:r>
      <w:r w:rsidRPr="002D29AF">
        <w:rPr>
          <w:rFonts w:asciiTheme="majorBidi" w:hAnsiTheme="majorBidi" w:cstheme="majorBidi"/>
          <w:sz w:val="30"/>
          <w:szCs w:val="30"/>
          <w:cs/>
          <w:lang w:bidi="th-TH"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AA9A053" w14:textId="77777777" w:rsidR="000E0717" w:rsidRPr="004D135A" w:rsidRDefault="000E0717" w:rsidP="00D43810">
      <w:pPr>
        <w:pStyle w:val="block"/>
        <w:spacing w:after="0" w:line="240" w:lineRule="atLeast"/>
        <w:ind w:left="540"/>
        <w:jc w:val="thaiDistribute"/>
        <w:rPr>
          <w:rFonts w:hAnsi="Angsana New"/>
          <w:szCs w:val="30"/>
        </w:rPr>
      </w:pPr>
    </w:p>
    <w:p w14:paraId="2532F46E" w14:textId="77777777" w:rsidR="00E5323B" w:rsidRPr="004D135A" w:rsidRDefault="00E5323B" w:rsidP="006301AA">
      <w:pPr>
        <w:pStyle w:val="FSHeading2"/>
      </w:pPr>
      <w:r w:rsidRPr="004D135A">
        <w:rPr>
          <w:cs/>
        </w:rPr>
        <w:t>หุ้นกู้ด้อยสิทธิที่มีลักษณะคล้ายทุน</w:t>
      </w:r>
    </w:p>
    <w:p w14:paraId="2ED7F42F" w14:textId="77777777" w:rsidR="00E5323B" w:rsidRPr="004D135A" w:rsidRDefault="00E5323B" w:rsidP="00E5323B">
      <w:pPr>
        <w:pStyle w:val="BodyText2"/>
        <w:tabs>
          <w:tab w:val="left" w:pos="540"/>
        </w:tabs>
        <w:spacing w:before="0"/>
        <w:ind w:left="900" w:right="44"/>
        <w:jc w:val="thaiDistribute"/>
        <w:rPr>
          <w:b w:val="0"/>
          <w:iCs/>
          <w:sz w:val="30"/>
          <w:szCs w:val="30"/>
        </w:rPr>
      </w:pPr>
    </w:p>
    <w:p w14:paraId="2DBF68D8" w14:textId="77777777" w:rsidR="00E5323B" w:rsidRDefault="00E5323B" w:rsidP="00683B29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 w:rsidRPr="004D135A">
        <w:rPr>
          <w:b w:val="0"/>
          <w:bCs w:val="0"/>
          <w:sz w:val="30"/>
          <w:szCs w:val="30"/>
          <w:cs/>
        </w:rPr>
        <w:t>หุ้นกู้ด้อยสิทธิที่มีลักษณะคล้ายทุนจะรับรู้ในส่วนของผู้ถือหุ้น</w:t>
      </w:r>
      <w:r w:rsidR="003916F8" w:rsidRPr="004D135A">
        <w:rPr>
          <w:b w:val="0"/>
          <w:bCs w:val="0"/>
          <w:sz w:val="30"/>
          <w:szCs w:val="30"/>
          <w:cs/>
        </w:rPr>
        <w:t xml:space="preserve"> เมื่อบริษัทมีสิทธิและดุลยพินิจแต่เพียงผู้เดียวที่จะเลื่อนชำระเงินต้น ดอกเบี้ยและดอกเบี้ยสะสมค้างชำระโดยไม่จำกัดเวลาและจำนวนที่ค้างชำระ</w:t>
      </w:r>
      <w:r w:rsidRPr="004D135A">
        <w:rPr>
          <w:b w:val="0"/>
          <w:bCs w:val="0"/>
          <w:sz w:val="30"/>
          <w:szCs w:val="30"/>
          <w:cs/>
        </w:rPr>
        <w:t xml:space="preserve"> ดังนั้นการชำระ</w:t>
      </w:r>
      <w:r w:rsidR="00444C2D" w:rsidRPr="004D135A">
        <w:rPr>
          <w:b w:val="0"/>
          <w:bCs w:val="0"/>
          <w:sz w:val="30"/>
          <w:szCs w:val="30"/>
          <w:cs/>
        </w:rPr>
        <w:t>ดอกเบี้ยใดๆ</w:t>
      </w:r>
      <w:r w:rsidR="006D22B6" w:rsidRPr="004D135A">
        <w:rPr>
          <w:b w:val="0"/>
          <w:bCs w:val="0"/>
          <w:sz w:val="30"/>
          <w:szCs w:val="30"/>
          <w:cs/>
        </w:rPr>
        <w:t xml:space="preserve"> </w:t>
      </w:r>
      <w:r w:rsidR="00A43B38" w:rsidRPr="004D135A">
        <w:rPr>
          <w:b w:val="0"/>
          <w:bCs w:val="0"/>
          <w:sz w:val="30"/>
          <w:szCs w:val="30"/>
          <w:cs/>
        </w:rPr>
        <w:t>จะถือเสมือน</w:t>
      </w:r>
      <w:r w:rsidRPr="004D135A">
        <w:rPr>
          <w:b w:val="0"/>
          <w:bCs w:val="0"/>
          <w:sz w:val="30"/>
          <w:szCs w:val="30"/>
          <w:cs/>
        </w:rPr>
        <w:t>การจ่ายเงินปัน</w:t>
      </w:r>
      <w:r w:rsidR="00683B29" w:rsidRPr="004D135A">
        <w:rPr>
          <w:b w:val="0"/>
          <w:bCs w:val="0"/>
          <w:sz w:val="30"/>
          <w:szCs w:val="30"/>
          <w:cs/>
        </w:rPr>
        <w:t>ผล</w:t>
      </w:r>
      <w:r w:rsidR="00A43B38" w:rsidRPr="004D135A">
        <w:rPr>
          <w:b w:val="0"/>
          <w:bCs w:val="0"/>
          <w:sz w:val="30"/>
          <w:szCs w:val="30"/>
          <w:cs/>
        </w:rPr>
        <w:t>และ</w:t>
      </w:r>
      <w:r w:rsidRPr="004D135A">
        <w:rPr>
          <w:b w:val="0"/>
          <w:bCs w:val="0"/>
          <w:sz w:val="30"/>
          <w:szCs w:val="30"/>
          <w:cs/>
        </w:rPr>
        <w:t>จะ</w:t>
      </w:r>
      <w:r w:rsidR="00A43B38" w:rsidRPr="004D135A">
        <w:rPr>
          <w:b w:val="0"/>
          <w:bCs w:val="0"/>
          <w:sz w:val="30"/>
          <w:szCs w:val="30"/>
          <w:cs/>
        </w:rPr>
        <w:t>รับรู้โดยตรงในส่วนของ</w:t>
      </w:r>
      <w:r w:rsidRPr="004D135A">
        <w:rPr>
          <w:b w:val="0"/>
          <w:bCs w:val="0"/>
          <w:sz w:val="30"/>
          <w:szCs w:val="30"/>
          <w:cs/>
        </w:rPr>
        <w:t xml:space="preserve">ผู้ถือหุ้น </w:t>
      </w:r>
      <w:r w:rsidR="00683B29" w:rsidRPr="004D135A">
        <w:rPr>
          <w:b w:val="0"/>
          <w:bCs w:val="0"/>
          <w:sz w:val="30"/>
          <w:szCs w:val="30"/>
          <w:cs/>
        </w:rPr>
        <w:t>เมื่อมี</w:t>
      </w:r>
      <w:r w:rsidR="00A43B38" w:rsidRPr="004D135A">
        <w:rPr>
          <w:b w:val="0"/>
          <w:bCs w:val="0"/>
          <w:sz w:val="30"/>
          <w:szCs w:val="30"/>
          <w:cs/>
        </w:rPr>
        <w:t>ภาระใน</w:t>
      </w:r>
      <w:r w:rsidR="00683B29" w:rsidRPr="004D135A">
        <w:rPr>
          <w:b w:val="0"/>
          <w:bCs w:val="0"/>
          <w:sz w:val="30"/>
          <w:szCs w:val="30"/>
          <w:cs/>
        </w:rPr>
        <w:t>การจ่ายชำระดอกเบี้ย</w:t>
      </w:r>
      <w:r w:rsidR="00A43B38" w:rsidRPr="004D135A">
        <w:rPr>
          <w:b w:val="0"/>
          <w:bCs w:val="0"/>
          <w:sz w:val="30"/>
          <w:szCs w:val="30"/>
          <w:cs/>
        </w:rPr>
        <w:t>เกิดขึ้น</w:t>
      </w:r>
      <w:r w:rsidRPr="004D135A">
        <w:rPr>
          <w:b w:val="0"/>
          <w:bCs w:val="0"/>
          <w:sz w:val="30"/>
          <w:szCs w:val="30"/>
          <w:cs/>
        </w:rPr>
        <w:t xml:space="preserve"> เนื่องจากการชำระ</w:t>
      </w:r>
      <w:r w:rsidR="00683B29" w:rsidRPr="004D135A">
        <w:rPr>
          <w:b w:val="0"/>
          <w:bCs w:val="0"/>
          <w:sz w:val="30"/>
          <w:szCs w:val="30"/>
          <w:cs/>
        </w:rPr>
        <w:t>ดอกเบี้ย</w:t>
      </w:r>
      <w:r w:rsidR="00A43B38" w:rsidRPr="004D135A">
        <w:rPr>
          <w:b w:val="0"/>
          <w:bCs w:val="0"/>
          <w:sz w:val="30"/>
          <w:szCs w:val="30"/>
          <w:cs/>
        </w:rPr>
        <w:t>ขึ้นอยู่กับ</w:t>
      </w:r>
      <w:r w:rsidR="00683B29" w:rsidRPr="004D135A">
        <w:rPr>
          <w:b w:val="0"/>
          <w:bCs w:val="0"/>
          <w:sz w:val="30"/>
          <w:szCs w:val="30"/>
          <w:cs/>
        </w:rPr>
        <w:t xml:space="preserve">ดุลยพินิจของผู้ออกหุ้นกู้ </w:t>
      </w:r>
      <w:r w:rsidR="00A43B38" w:rsidRPr="004D135A">
        <w:rPr>
          <w:b w:val="0"/>
          <w:bCs w:val="0"/>
          <w:sz w:val="30"/>
          <w:szCs w:val="30"/>
          <w:cs/>
        </w:rPr>
        <w:t>และ</w:t>
      </w:r>
      <w:r w:rsidRPr="004D135A">
        <w:rPr>
          <w:b w:val="0"/>
          <w:bCs w:val="0"/>
          <w:sz w:val="30"/>
          <w:szCs w:val="30"/>
          <w:cs/>
        </w:rPr>
        <w:t>เกี่ยวข้อง</w:t>
      </w:r>
      <w:r w:rsidR="00A43B38" w:rsidRPr="004D135A">
        <w:rPr>
          <w:b w:val="0"/>
          <w:bCs w:val="0"/>
          <w:sz w:val="30"/>
          <w:szCs w:val="30"/>
          <w:cs/>
        </w:rPr>
        <w:t>กับส่วน</w:t>
      </w:r>
      <w:r w:rsidRPr="004D135A">
        <w:rPr>
          <w:b w:val="0"/>
          <w:bCs w:val="0"/>
          <w:sz w:val="30"/>
          <w:szCs w:val="30"/>
          <w:cs/>
        </w:rPr>
        <w:t xml:space="preserve">ของผู้ถือหุ้น </w:t>
      </w:r>
      <w:r w:rsidR="00683B29" w:rsidRPr="004D135A">
        <w:rPr>
          <w:b w:val="0"/>
          <w:bCs w:val="0"/>
          <w:sz w:val="30"/>
          <w:szCs w:val="30"/>
          <w:cs/>
        </w:rPr>
        <w:t>ทั้งนี้</w:t>
      </w:r>
      <w:r w:rsidR="006D22B6" w:rsidRPr="004D135A">
        <w:rPr>
          <w:b w:val="0"/>
          <w:bCs w:val="0"/>
          <w:sz w:val="30"/>
          <w:szCs w:val="30"/>
          <w:cs/>
        </w:rPr>
        <w:t xml:space="preserve"> </w:t>
      </w:r>
      <w:r w:rsidRPr="004D135A">
        <w:rPr>
          <w:b w:val="0"/>
          <w:bCs w:val="0"/>
          <w:sz w:val="30"/>
          <w:szCs w:val="30"/>
          <w:cs/>
        </w:rPr>
        <w:t>การชำระ</w:t>
      </w:r>
      <w:r w:rsidR="00A43B38" w:rsidRPr="004D135A">
        <w:rPr>
          <w:b w:val="0"/>
          <w:bCs w:val="0"/>
          <w:sz w:val="30"/>
          <w:szCs w:val="30"/>
          <w:cs/>
        </w:rPr>
        <w:t>ดอกเบี้ยดังกล่าว</w:t>
      </w:r>
      <w:r w:rsidRPr="004D135A">
        <w:rPr>
          <w:b w:val="0"/>
          <w:bCs w:val="0"/>
          <w:sz w:val="30"/>
          <w:szCs w:val="30"/>
          <w:cs/>
        </w:rPr>
        <w:t>ไม่ส่งผลกระทบ</w:t>
      </w:r>
      <w:r w:rsidR="00A43B38" w:rsidRPr="004D135A">
        <w:rPr>
          <w:b w:val="0"/>
          <w:bCs w:val="0"/>
          <w:sz w:val="30"/>
          <w:szCs w:val="30"/>
          <w:cs/>
        </w:rPr>
        <w:t>ต่อ</w:t>
      </w:r>
      <w:r w:rsidRPr="004D135A">
        <w:rPr>
          <w:b w:val="0"/>
          <w:bCs w:val="0"/>
          <w:sz w:val="30"/>
          <w:szCs w:val="30"/>
          <w:cs/>
        </w:rPr>
        <w:t>กำไรหรือขาดทุน การชำระ</w:t>
      </w:r>
      <w:r w:rsidR="00683B29" w:rsidRPr="004D135A">
        <w:rPr>
          <w:b w:val="0"/>
          <w:bCs w:val="0"/>
          <w:sz w:val="30"/>
          <w:szCs w:val="30"/>
          <w:cs/>
        </w:rPr>
        <w:t>ดอกเบี้ย</w:t>
      </w:r>
      <w:r w:rsidRPr="004D135A">
        <w:rPr>
          <w:b w:val="0"/>
          <w:bCs w:val="0"/>
          <w:sz w:val="30"/>
          <w:szCs w:val="30"/>
          <w:cs/>
        </w:rPr>
        <w:t>รับรู้ในงบกระแสเงินสดในลักษณะเดียว</w:t>
      </w:r>
      <w:r w:rsidR="00A43B38" w:rsidRPr="004D135A">
        <w:rPr>
          <w:b w:val="0"/>
          <w:bCs w:val="0"/>
          <w:sz w:val="30"/>
          <w:szCs w:val="30"/>
          <w:cs/>
        </w:rPr>
        <w:t>กัน</w:t>
      </w:r>
      <w:r w:rsidRPr="004D135A">
        <w:rPr>
          <w:b w:val="0"/>
          <w:bCs w:val="0"/>
          <w:sz w:val="30"/>
          <w:szCs w:val="30"/>
          <w:cs/>
        </w:rPr>
        <w:t>กับการจ่ายเงินปันผลให้แก่ผู้ถือหุ้นสามัญ</w:t>
      </w:r>
    </w:p>
    <w:p w14:paraId="42609850" w14:textId="77777777" w:rsidR="003B4AB2" w:rsidRDefault="003B4AB2" w:rsidP="00683B29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</w:p>
    <w:p w14:paraId="735C622E" w14:textId="3E48153F" w:rsidR="00CD39FA" w:rsidRDefault="00CD39FA" w:rsidP="00FF0C10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>
        <w:rPr>
          <w:rFonts w:hint="cs"/>
          <w:b w:val="0"/>
          <w:bCs w:val="0"/>
          <w:sz w:val="30"/>
          <w:szCs w:val="30"/>
          <w:cs/>
        </w:rPr>
        <w:t>เมื่อมีการซื้อคืนหุ้นกู้ด้อยสิทธิที่มีลักษณะคล้ายทุน จำนวนสิ่งตอบ</w:t>
      </w:r>
      <w:r w:rsidR="00E71FF0">
        <w:rPr>
          <w:rFonts w:hint="cs"/>
          <w:b w:val="0"/>
          <w:bCs w:val="0"/>
          <w:sz w:val="30"/>
          <w:szCs w:val="30"/>
          <w:cs/>
          <w:lang w:val="en-US"/>
        </w:rPr>
        <w:t>แ</w:t>
      </w:r>
      <w:r>
        <w:rPr>
          <w:rFonts w:hint="cs"/>
          <w:b w:val="0"/>
          <w:bCs w:val="0"/>
          <w:sz w:val="30"/>
          <w:szCs w:val="30"/>
          <w:cs/>
        </w:rPr>
        <w:t>ทนที่จ่ายซื้อรวมถึงต้นทุนที่เกี่ยวข้องโดยตรง แสดงเป็นรายการหักในส่วนของผู้ถือหุ้น</w:t>
      </w:r>
    </w:p>
    <w:p w14:paraId="7C33D313" w14:textId="77777777" w:rsidR="00D43810" w:rsidRDefault="00D43810" w:rsidP="00683B29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</w:p>
    <w:p w14:paraId="4E4DB1AE" w14:textId="77777777" w:rsidR="003B7A97" w:rsidRPr="004D135A" w:rsidRDefault="003B7A97" w:rsidP="006301AA">
      <w:pPr>
        <w:pStyle w:val="FSHeading2"/>
      </w:pPr>
      <w:r w:rsidRPr="004D135A">
        <w:rPr>
          <w:cs/>
        </w:rPr>
        <w:t>รายได้</w:t>
      </w:r>
    </w:p>
    <w:p w14:paraId="15A64524" w14:textId="77777777" w:rsidR="005E64C4" w:rsidRPr="004D135A" w:rsidRDefault="005E64C4" w:rsidP="005E64C4">
      <w:pPr>
        <w:pStyle w:val="BodyText2"/>
        <w:tabs>
          <w:tab w:val="left" w:pos="540"/>
        </w:tabs>
        <w:spacing w:before="0"/>
        <w:ind w:right="44"/>
        <w:jc w:val="thaiDistribute"/>
        <w:rPr>
          <w:b w:val="0"/>
          <w:bCs w:val="0"/>
          <w:iCs/>
          <w:sz w:val="30"/>
          <w:szCs w:val="30"/>
        </w:rPr>
      </w:pPr>
    </w:p>
    <w:p w14:paraId="26B74342" w14:textId="15908213" w:rsidR="009548ED" w:rsidRPr="006301AA" w:rsidRDefault="009548ED" w:rsidP="009548ED">
      <w:pPr>
        <w:pStyle w:val="BodyText"/>
        <w:ind w:left="540"/>
        <w:jc w:val="thaiDistribute"/>
        <w:rPr>
          <w:rFonts w:hAnsi="Angsana New"/>
          <w:b/>
          <w:bCs/>
          <w:i/>
          <w:iCs/>
          <w:szCs w:val="30"/>
        </w:rPr>
      </w:pPr>
      <w:r w:rsidRPr="006301AA">
        <w:rPr>
          <w:rFonts w:hAnsi="Angsana New"/>
          <w:b/>
          <w:bCs/>
          <w:i/>
          <w:iCs/>
          <w:szCs w:val="30"/>
          <w:cs/>
        </w:rPr>
        <w:t>นโยบายการบัญชีสำหรับการรับรู้รายได้ในปี</w:t>
      </w:r>
      <w:r>
        <w:rPr>
          <w:rFonts w:hAnsi="Angsana New"/>
          <w:b/>
          <w:bCs/>
          <w:i/>
          <w:iCs/>
          <w:szCs w:val="30"/>
        </w:rPr>
        <w:t xml:space="preserve"> </w:t>
      </w:r>
      <w:r w:rsidR="00623AA7" w:rsidRPr="002D29AF">
        <w:rPr>
          <w:rFonts w:hAnsi="Angsana New"/>
          <w:b/>
          <w:bCs/>
          <w:i/>
          <w:iCs/>
          <w:sz w:val="30"/>
          <w:szCs w:val="30"/>
        </w:rPr>
        <w:t>2562</w:t>
      </w:r>
    </w:p>
    <w:p w14:paraId="5F9BF1E6" w14:textId="77777777" w:rsidR="009548ED" w:rsidRPr="009548ED" w:rsidRDefault="009548ED" w:rsidP="009548ED">
      <w:pPr>
        <w:pStyle w:val="BodyText"/>
        <w:ind w:left="540"/>
        <w:jc w:val="thaiDistribute"/>
        <w:rPr>
          <w:rFonts w:hAnsi="Angsana New"/>
          <w:szCs w:val="30"/>
        </w:rPr>
      </w:pPr>
    </w:p>
    <w:p w14:paraId="7C9BE3DC" w14:textId="170BF5C2" w:rsidR="005E64C4" w:rsidRDefault="009548ED" w:rsidP="006301AA">
      <w:pPr>
        <w:pStyle w:val="BodyText"/>
        <w:ind w:left="540" w:right="27"/>
        <w:jc w:val="thaiDistribute"/>
        <w:rPr>
          <w:rFonts w:hAnsi="Angsana New"/>
          <w:szCs w:val="30"/>
        </w:rPr>
      </w:pPr>
      <w:r w:rsidRPr="009548ED">
        <w:rPr>
          <w:rFonts w:hAnsi="Angsana New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</w:t>
      </w:r>
      <w:r w:rsidR="009702D9">
        <w:rPr>
          <w:rFonts w:hAnsi="Angsana New"/>
          <w:szCs w:val="30"/>
        </w:rPr>
        <w:t>/</w:t>
      </w:r>
      <w:r w:rsidR="009702D9">
        <w:rPr>
          <w:rFonts w:hAnsi="Angsana New" w:hint="cs"/>
          <w:szCs w:val="30"/>
          <w:cs/>
        </w:rPr>
        <w:t>บริษัท</w:t>
      </w:r>
      <w:r w:rsidRPr="009548ED">
        <w:rPr>
          <w:rFonts w:hAnsi="Angsana New"/>
          <w:szCs w:val="30"/>
          <w:cs/>
        </w:rPr>
        <w:t xml:space="preserve"> คาดว่าจะมีสิทธิได้รับซึ่งไม่รวมจำนวนเงินที่เก็บแทนบุคคลที่สาม ภาษีมูลค่าเพิ่</w:t>
      </w:r>
      <w:r w:rsidR="00EA7FF2">
        <w:rPr>
          <w:rFonts w:hAnsi="Angsana New" w:hint="cs"/>
          <w:szCs w:val="30"/>
          <w:cs/>
        </w:rPr>
        <w:t>ม</w:t>
      </w:r>
      <w:r w:rsidRPr="009548ED">
        <w:rPr>
          <w:rFonts w:hAnsi="Angsana New"/>
          <w:szCs w:val="30"/>
          <w:cs/>
        </w:rPr>
        <w:t xml:space="preserve"> และแสดงสุทธิจากส่วนลดการค้าและส่วนลดตามปริมาณ</w:t>
      </w:r>
    </w:p>
    <w:p w14:paraId="038170ED" w14:textId="77777777" w:rsidR="009548ED" w:rsidRDefault="009548ED" w:rsidP="009548ED">
      <w:pPr>
        <w:pStyle w:val="BodyText"/>
        <w:ind w:left="540"/>
        <w:jc w:val="thaiDistribute"/>
        <w:rPr>
          <w:rFonts w:hAnsi="Angsana New"/>
          <w:szCs w:val="30"/>
        </w:rPr>
      </w:pPr>
    </w:p>
    <w:p w14:paraId="17D5ED45" w14:textId="77777777" w:rsidR="009548ED" w:rsidRPr="006301AA" w:rsidRDefault="009548ED" w:rsidP="009548ED">
      <w:pPr>
        <w:pStyle w:val="BodyText"/>
        <w:ind w:left="540"/>
        <w:jc w:val="thaiDistribute"/>
        <w:rPr>
          <w:rFonts w:hAnsi="Angsana New"/>
          <w:i/>
          <w:iCs/>
          <w:szCs w:val="30"/>
        </w:rPr>
      </w:pPr>
      <w:r w:rsidRPr="006301AA">
        <w:rPr>
          <w:rFonts w:hAnsi="Angsana New"/>
          <w:i/>
          <w:iCs/>
          <w:szCs w:val="30"/>
          <w:cs/>
        </w:rPr>
        <w:t>การขายสินค้า</w:t>
      </w:r>
    </w:p>
    <w:p w14:paraId="04FC3A40" w14:textId="77777777" w:rsidR="009548ED" w:rsidRPr="009548ED" w:rsidRDefault="009548ED" w:rsidP="009548ED">
      <w:pPr>
        <w:pStyle w:val="BodyText"/>
        <w:ind w:left="540"/>
        <w:jc w:val="thaiDistribute"/>
        <w:rPr>
          <w:rFonts w:hAnsi="Angsana New"/>
          <w:szCs w:val="30"/>
        </w:rPr>
      </w:pPr>
    </w:p>
    <w:p w14:paraId="5B5355FB" w14:textId="77777777" w:rsidR="009548ED" w:rsidRPr="006301AA" w:rsidRDefault="009548ED" w:rsidP="006301AA">
      <w:pPr>
        <w:pStyle w:val="BodyText"/>
        <w:ind w:left="540" w:right="27"/>
        <w:jc w:val="thaiDistribute"/>
        <w:rPr>
          <w:rFonts w:eastAsia="Times New Roman" w:hAnsi="Angsana New"/>
          <w:szCs w:val="30"/>
        </w:rPr>
      </w:pPr>
      <w:r w:rsidRPr="009548ED">
        <w:rPr>
          <w:rFonts w:hAnsi="Angsana New"/>
          <w:szCs w:val="30"/>
          <w:cs/>
        </w:rPr>
        <w:t>รายได้จากการขายสินค้ารับรู้เมื่อลูกค้ามีอำนาจค</w:t>
      </w:r>
      <w:r w:rsidRPr="006301AA">
        <w:rPr>
          <w:rFonts w:eastAsia="Times New Roman" w:hAnsi="Angsana New"/>
          <w:szCs w:val="30"/>
          <w:cs/>
        </w:rPr>
        <w:t xml:space="preserve">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14:paraId="2FB56578" w14:textId="77777777" w:rsidR="00AE2D6D" w:rsidRDefault="00AE2D6D" w:rsidP="00D37F44">
      <w:pPr>
        <w:pStyle w:val="BodyText"/>
        <w:ind w:right="27"/>
        <w:jc w:val="thaiDistribute"/>
        <w:rPr>
          <w:rFonts w:eastAsia="Times New Roman" w:hAnsi="Angsana New"/>
          <w:szCs w:val="30"/>
        </w:rPr>
      </w:pPr>
    </w:p>
    <w:p w14:paraId="21C272C1" w14:textId="77777777" w:rsidR="008704B6" w:rsidRPr="006301AA" w:rsidRDefault="008704B6" w:rsidP="008704B6">
      <w:pPr>
        <w:pStyle w:val="BodyText"/>
        <w:ind w:left="540" w:right="27"/>
        <w:jc w:val="thaiDistribute"/>
        <w:rPr>
          <w:rFonts w:eastAsia="Times New Roman" w:hAnsi="Angsana New"/>
          <w:i/>
          <w:iCs/>
          <w:szCs w:val="30"/>
        </w:rPr>
      </w:pPr>
      <w:r w:rsidRPr="006301AA">
        <w:rPr>
          <w:rFonts w:eastAsia="Times New Roman" w:hAnsi="Angsana New"/>
          <w:i/>
          <w:iCs/>
          <w:szCs w:val="30"/>
          <w:cs/>
        </w:rPr>
        <w:lastRenderedPageBreak/>
        <w:t>เงินรับล่วงหน้าระยะยาวจากลูกค้า</w:t>
      </w:r>
    </w:p>
    <w:p w14:paraId="3BB928FC" w14:textId="77777777" w:rsidR="008704B6" w:rsidRPr="008704B6" w:rsidRDefault="008704B6" w:rsidP="008704B6">
      <w:pPr>
        <w:pStyle w:val="BodyText"/>
        <w:ind w:left="540" w:right="27"/>
        <w:jc w:val="thaiDistribute"/>
        <w:rPr>
          <w:rFonts w:eastAsia="Times New Roman" w:hAnsi="Angsana New"/>
          <w:szCs w:val="30"/>
        </w:rPr>
      </w:pPr>
    </w:p>
    <w:p w14:paraId="49662157" w14:textId="77777777" w:rsidR="008704B6" w:rsidRDefault="008704B6" w:rsidP="008704B6">
      <w:pPr>
        <w:pStyle w:val="BodyText"/>
        <w:ind w:left="540" w:right="27"/>
        <w:jc w:val="thaiDistribute"/>
        <w:rPr>
          <w:rFonts w:eastAsia="Times New Roman" w:hAnsi="Angsana New"/>
          <w:szCs w:val="30"/>
        </w:rPr>
      </w:pPr>
      <w:r w:rsidRPr="008704B6">
        <w:rPr>
          <w:rFonts w:eastAsia="Times New Roman" w:hAnsi="Angsana New"/>
          <w:szCs w:val="30"/>
          <w:cs/>
        </w:rPr>
        <w:t>เงินรับล่วงหน้าระยะยาวจากลูกค้ารับรู้เป็นรายได้เมื่อกลุ่มบริษัท โอนการควบคุมในสินค้าให้กับลูกค้า 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รายการดังกล่าวจะมีดอกเบี้ยจ่ายที่บันทึกกับหนี้สินตามสัญญาโดยใช้วิธีอัตราดอกเบี้ยที่แท้จริง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</w:t>
      </w:r>
      <w:r w:rsidRPr="002D29AF">
        <w:rPr>
          <w:rFonts w:eastAsia="Times New Roman" w:hAnsi="Angsana New"/>
          <w:sz w:val="30"/>
          <w:szCs w:val="30"/>
          <w:cs/>
        </w:rPr>
        <w:t xml:space="preserve">หรือเท่ากับ </w:t>
      </w:r>
      <w:r w:rsidRPr="002D29AF">
        <w:rPr>
          <w:rFonts w:eastAsia="Times New Roman" w:hAnsi="Angsana New"/>
          <w:sz w:val="30"/>
          <w:szCs w:val="30"/>
        </w:rPr>
        <w:t xml:space="preserve">12 </w:t>
      </w:r>
      <w:r w:rsidRPr="002D29AF">
        <w:rPr>
          <w:rFonts w:eastAsia="Times New Roman" w:hAnsi="Angsana New"/>
          <w:sz w:val="30"/>
          <w:szCs w:val="30"/>
          <w:cs/>
        </w:rPr>
        <w:t>เดือน</w:t>
      </w:r>
    </w:p>
    <w:p w14:paraId="6E19DF9E" w14:textId="77777777" w:rsidR="008704B6" w:rsidRPr="006301AA" w:rsidRDefault="008704B6" w:rsidP="006301AA">
      <w:pPr>
        <w:pStyle w:val="BodyText"/>
        <w:ind w:left="540" w:right="27"/>
        <w:jc w:val="thaiDistribute"/>
        <w:rPr>
          <w:rFonts w:eastAsia="Times New Roman" w:hAnsi="Angsana New"/>
          <w:szCs w:val="30"/>
        </w:rPr>
      </w:pPr>
    </w:p>
    <w:p w14:paraId="71A4A881" w14:textId="77777777" w:rsidR="009548ED" w:rsidRPr="004D135A" w:rsidRDefault="009548ED" w:rsidP="009548ED">
      <w:pPr>
        <w:pStyle w:val="BodyText"/>
        <w:ind w:left="540"/>
        <w:jc w:val="thaiDistribute"/>
        <w:rPr>
          <w:rFonts w:hAnsi="Angsana New"/>
          <w:iCs/>
          <w:szCs w:val="30"/>
        </w:rPr>
      </w:pPr>
      <w:r w:rsidRPr="004D135A">
        <w:rPr>
          <w:rFonts w:hAnsi="Angsana New"/>
          <w:iCs/>
          <w:szCs w:val="30"/>
          <w:cs/>
        </w:rPr>
        <w:t>ดอกเบี้ยรับและเงินปันผลรับ</w:t>
      </w:r>
    </w:p>
    <w:p w14:paraId="54E163A9" w14:textId="77777777" w:rsidR="009548ED" w:rsidRPr="004D135A" w:rsidRDefault="009548ED" w:rsidP="009548ED">
      <w:pPr>
        <w:pStyle w:val="BodyText"/>
        <w:ind w:left="540"/>
        <w:jc w:val="thaiDistribute"/>
        <w:rPr>
          <w:rFonts w:hAnsi="Angsana New"/>
          <w:szCs w:val="30"/>
        </w:rPr>
      </w:pPr>
    </w:p>
    <w:p w14:paraId="65B91B8A" w14:textId="77777777" w:rsidR="009548ED" w:rsidRDefault="009548ED" w:rsidP="006301AA">
      <w:pPr>
        <w:pStyle w:val="BodyText"/>
        <w:ind w:left="540" w:right="27"/>
        <w:jc w:val="thaiDistribute"/>
        <w:rPr>
          <w:rFonts w:hAnsi="Angsana New"/>
          <w:szCs w:val="30"/>
        </w:rPr>
      </w:pPr>
      <w:r w:rsidRPr="006301AA">
        <w:rPr>
          <w:rFonts w:eastAsia="Times New Roman" w:hAnsi="Angsana New"/>
          <w:szCs w:val="30"/>
          <w:cs/>
        </w:rPr>
        <w:t>ดอกเบี้ย</w:t>
      </w:r>
      <w:r w:rsidRPr="004D135A">
        <w:rPr>
          <w:rFonts w:hAnsi="Angsana New"/>
          <w:szCs w:val="30"/>
          <w:cs/>
        </w:rPr>
        <w:t>รับบันทึกในกำไรหรือขาดทุนตามเกณฑ์คงค้าง</w:t>
      </w:r>
      <w:r w:rsidRPr="004D135A">
        <w:rPr>
          <w:rFonts w:hAnsi="Angsana New"/>
          <w:sz w:val="16"/>
          <w:szCs w:val="16"/>
        </w:rPr>
        <w:t xml:space="preserve"> </w:t>
      </w:r>
      <w:r w:rsidRPr="004D135A">
        <w:rPr>
          <w:rFonts w:hAnsi="Angsana New"/>
          <w:szCs w:val="30"/>
          <w:cs/>
        </w:rPr>
        <w:t>เงินปันผลรับบันทึกในกำไรหรือขาดทุนในวันที่กลุ่มบริษัท</w:t>
      </w:r>
      <w:r>
        <w:rPr>
          <w:rFonts w:hAnsi="Angsana New" w:hint="cs"/>
          <w:szCs w:val="30"/>
          <w:cs/>
        </w:rPr>
        <w:t>/บริษัท</w:t>
      </w:r>
      <w:r w:rsidRPr="004D135A">
        <w:rPr>
          <w:rFonts w:hAnsi="Angsana New"/>
          <w:szCs w:val="30"/>
          <w:cs/>
        </w:rPr>
        <w:t>มีสิทธิได้รับเงินปันผล</w:t>
      </w:r>
    </w:p>
    <w:p w14:paraId="465B3C99" w14:textId="77777777" w:rsidR="000C2744" w:rsidRDefault="000C2744" w:rsidP="00D37F44">
      <w:pPr>
        <w:pStyle w:val="BodyText"/>
        <w:ind w:right="27"/>
        <w:jc w:val="thaiDistribute"/>
        <w:rPr>
          <w:rFonts w:hAnsi="Angsana New"/>
          <w:szCs w:val="30"/>
        </w:rPr>
      </w:pPr>
    </w:p>
    <w:p w14:paraId="09627279" w14:textId="77777777" w:rsidR="00230EC2" w:rsidRPr="006301AA" w:rsidRDefault="00230EC2" w:rsidP="00230EC2">
      <w:pPr>
        <w:pStyle w:val="BodyText"/>
        <w:ind w:left="540"/>
        <w:jc w:val="thaiDistribute"/>
        <w:rPr>
          <w:rFonts w:hAnsi="Angsana New"/>
          <w:i/>
          <w:iCs/>
          <w:szCs w:val="30"/>
        </w:rPr>
      </w:pPr>
      <w:r w:rsidRPr="006301AA">
        <w:rPr>
          <w:rFonts w:hAnsi="Angsana New"/>
          <w:i/>
          <w:iCs/>
          <w:szCs w:val="30"/>
          <w:cs/>
        </w:rPr>
        <w:t>รายได้เงินค้ำประกันและค่าลิขสิทธิ์</w:t>
      </w:r>
    </w:p>
    <w:p w14:paraId="20CE50AB" w14:textId="77777777" w:rsidR="00230EC2" w:rsidRPr="00057323" w:rsidRDefault="00230EC2" w:rsidP="00230EC2">
      <w:pPr>
        <w:pStyle w:val="BodyText"/>
        <w:ind w:left="540"/>
        <w:jc w:val="thaiDistribute"/>
        <w:rPr>
          <w:rFonts w:hAnsi="Angsana New"/>
          <w:szCs w:val="30"/>
        </w:rPr>
      </w:pPr>
    </w:p>
    <w:p w14:paraId="25F97941" w14:textId="77777777" w:rsidR="008704B6" w:rsidRDefault="00230EC2" w:rsidP="00230EC2">
      <w:pPr>
        <w:pStyle w:val="BodyText"/>
        <w:ind w:left="540"/>
        <w:jc w:val="thaiDistribute"/>
        <w:rPr>
          <w:rFonts w:hAnsi="Angsana New"/>
          <w:szCs w:val="30"/>
        </w:rPr>
      </w:pPr>
      <w:r w:rsidRPr="00057323">
        <w:rPr>
          <w:rFonts w:hAnsi="Angsana New"/>
          <w:szCs w:val="30"/>
          <w:cs/>
        </w:rPr>
        <w:t>รายได้เงินค้ำประกันและค่าลิขสิทธิ์รับรู้ตลอดช่วงเวลาหนึ่ง เมื่อได้ให้บริการ</w:t>
      </w:r>
    </w:p>
    <w:p w14:paraId="7E458E91" w14:textId="77777777" w:rsidR="00E919A9" w:rsidRDefault="00E919A9" w:rsidP="00230EC2">
      <w:pPr>
        <w:pStyle w:val="BodyText"/>
        <w:ind w:left="540"/>
        <w:jc w:val="thaiDistribute"/>
        <w:rPr>
          <w:rFonts w:hAnsi="Angsana New"/>
          <w:szCs w:val="30"/>
        </w:rPr>
      </w:pPr>
    </w:p>
    <w:p w14:paraId="0ED03F68" w14:textId="77777777" w:rsidR="009548ED" w:rsidRPr="006D1B8D" w:rsidRDefault="009548ED" w:rsidP="009548ED">
      <w:pPr>
        <w:pStyle w:val="BodyText"/>
        <w:ind w:left="540"/>
        <w:jc w:val="thaiDistribute"/>
        <w:rPr>
          <w:rFonts w:hAnsi="Angsana New"/>
          <w:b/>
          <w:bCs/>
          <w:i/>
          <w:iCs/>
          <w:szCs w:val="30"/>
        </w:rPr>
      </w:pPr>
      <w:r w:rsidRPr="006D1B8D">
        <w:rPr>
          <w:rFonts w:hAnsi="Angsana New"/>
          <w:b/>
          <w:bCs/>
          <w:i/>
          <w:iCs/>
          <w:szCs w:val="30"/>
          <w:cs/>
        </w:rPr>
        <w:t>นโยบายการบัญชีสำหรับการรับรู้รายได้ในปี</w:t>
      </w:r>
      <w:r w:rsidRPr="006D1B8D">
        <w:rPr>
          <w:rFonts w:hAnsi="Angsana New"/>
          <w:b/>
          <w:bCs/>
          <w:i/>
          <w:iCs/>
          <w:szCs w:val="30"/>
        </w:rPr>
        <w:t xml:space="preserve"> </w:t>
      </w:r>
      <w:r w:rsidRPr="002D29AF">
        <w:rPr>
          <w:rFonts w:hAnsi="Angsana New"/>
          <w:b/>
          <w:bCs/>
          <w:i/>
          <w:iCs/>
          <w:sz w:val="30"/>
          <w:szCs w:val="30"/>
        </w:rPr>
        <w:t>2561</w:t>
      </w:r>
    </w:p>
    <w:p w14:paraId="661D4056" w14:textId="77777777" w:rsidR="00DC6B64" w:rsidRPr="006301AA" w:rsidRDefault="00DC6B64" w:rsidP="009548ED">
      <w:pPr>
        <w:pStyle w:val="BodyText"/>
        <w:ind w:left="540"/>
        <w:jc w:val="thaiDistribute"/>
        <w:rPr>
          <w:rFonts w:hAnsi="Angsana New"/>
          <w:b/>
          <w:bCs/>
          <w:i/>
          <w:iCs/>
          <w:szCs w:val="30"/>
        </w:rPr>
      </w:pPr>
    </w:p>
    <w:p w14:paraId="0B3A0EFE" w14:textId="1A69442B" w:rsidR="001F1B37" w:rsidRDefault="00DC6B64" w:rsidP="00DC6B64">
      <w:pPr>
        <w:pStyle w:val="BodyText"/>
        <w:ind w:left="540" w:right="27"/>
        <w:jc w:val="thaiDistribute"/>
        <w:rPr>
          <w:rFonts w:eastAsia="Times New Roman" w:hAnsi="Angsana New"/>
          <w:szCs w:val="30"/>
        </w:rPr>
      </w:pPr>
      <w:r w:rsidRPr="006301AA">
        <w:rPr>
          <w:rFonts w:eastAsia="Times New Roman" w:hAnsi="Angsana New"/>
          <w:szCs w:val="30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4D5DE164" w14:textId="77777777" w:rsidR="00DC6B64" w:rsidRPr="006301AA" w:rsidRDefault="00DC6B64" w:rsidP="006301AA">
      <w:pPr>
        <w:pStyle w:val="BodyText"/>
        <w:ind w:left="540" w:right="27"/>
        <w:jc w:val="thaiDistribute"/>
        <w:rPr>
          <w:rFonts w:eastAsia="Times New Roman" w:hAnsi="Angsana New"/>
          <w:szCs w:val="30"/>
        </w:rPr>
      </w:pPr>
    </w:p>
    <w:p w14:paraId="259C9F3C" w14:textId="77777777" w:rsidR="005E64C4" w:rsidRPr="004D135A" w:rsidRDefault="00D934A3" w:rsidP="005E64C4">
      <w:pPr>
        <w:pStyle w:val="BodyText"/>
        <w:ind w:left="540"/>
        <w:jc w:val="thaiDistribute"/>
        <w:rPr>
          <w:rFonts w:hAnsi="Angsana New"/>
          <w:iCs/>
          <w:szCs w:val="30"/>
        </w:rPr>
      </w:pPr>
      <w:r w:rsidRPr="004D135A">
        <w:rPr>
          <w:rFonts w:hAnsi="Angsana New"/>
          <w:iCs/>
          <w:szCs w:val="30"/>
          <w:cs/>
        </w:rPr>
        <w:t>การขายสินค้า</w:t>
      </w:r>
    </w:p>
    <w:p w14:paraId="0495757A" w14:textId="77777777" w:rsidR="005E64C4" w:rsidRPr="00920FE2" w:rsidRDefault="005E64C4" w:rsidP="005E64C4">
      <w:pPr>
        <w:pStyle w:val="BodyText"/>
        <w:ind w:right="27"/>
        <w:jc w:val="thaiDistribute"/>
        <w:rPr>
          <w:rFonts w:eastAsia="Times New Roman" w:hAnsi="Angsana New"/>
          <w:sz w:val="24"/>
        </w:rPr>
      </w:pPr>
    </w:p>
    <w:p w14:paraId="74C87108" w14:textId="77777777" w:rsidR="005E64C4" w:rsidRDefault="005E64C4" w:rsidP="005E64C4">
      <w:pPr>
        <w:pStyle w:val="BodyText"/>
        <w:ind w:left="540" w:right="27"/>
        <w:jc w:val="thaiDistribute"/>
        <w:rPr>
          <w:rFonts w:eastAsia="Times New Roman" w:hAnsi="Angsana New"/>
          <w:szCs w:val="30"/>
        </w:rPr>
      </w:pPr>
      <w:r w:rsidRPr="004D135A">
        <w:rPr>
          <w:rFonts w:eastAsia="Times New Roman" w:hAnsi="Angsana New"/>
          <w:szCs w:val="30"/>
          <w:cs/>
        </w:rPr>
        <w:t>รายได้รับรู้ในกำไร</w:t>
      </w:r>
      <w:r w:rsidR="001F1703">
        <w:rPr>
          <w:rFonts w:eastAsia="Times New Roman" w:hAnsi="Angsana New" w:hint="cs"/>
          <w:szCs w:val="30"/>
          <w:cs/>
        </w:rPr>
        <w:t>หรือ</w:t>
      </w:r>
      <w:r w:rsidRPr="004D135A">
        <w:rPr>
          <w:rFonts w:eastAsia="Times New Roman" w:hAnsi="Angsana New"/>
          <w:szCs w:val="30"/>
          <w:cs/>
        </w:rPr>
        <w:t>ขาดทุนเมื่อได้โอนความเสี่ยงและผลตอบแทนของความเป็นเจ้าของสินค้าท</w:t>
      </w:r>
      <w:r w:rsidR="00C82164" w:rsidRPr="004D135A">
        <w:rPr>
          <w:rFonts w:eastAsia="Times New Roman" w:hAnsi="Angsana New"/>
          <w:szCs w:val="30"/>
          <w:cs/>
        </w:rPr>
        <w:t>ี่มีนัยสำคัญไปให้กับผู้ซื้อแล้ว</w:t>
      </w:r>
      <w:r w:rsidRPr="004D135A">
        <w:rPr>
          <w:rFonts w:eastAsia="Times New Roman" w:hAnsi="Angsana New"/>
          <w:szCs w:val="30"/>
          <w:cs/>
        </w:rPr>
        <w:t xml:space="preserve">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</w:t>
      </w:r>
      <w:r w:rsidR="006646BF">
        <w:rPr>
          <w:rFonts w:eastAsia="Times New Roman" w:hAnsi="Angsana New" w:hint="cs"/>
          <w:szCs w:val="30"/>
          <w:cs/>
        </w:rPr>
        <w:t>หรือ</w:t>
      </w:r>
      <w:r w:rsidRPr="004D135A">
        <w:rPr>
          <w:rFonts w:eastAsia="Times New Roman" w:hAnsi="Angsana New"/>
          <w:szCs w:val="30"/>
          <w:cs/>
        </w:rPr>
        <w:t xml:space="preserve">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</w:t>
      </w:r>
    </w:p>
    <w:p w14:paraId="48A52416" w14:textId="77777777" w:rsidR="00DA76E6" w:rsidRPr="004D135A" w:rsidRDefault="00DA76E6" w:rsidP="005E64C4">
      <w:pPr>
        <w:pStyle w:val="BodyText"/>
        <w:ind w:left="540" w:right="27"/>
        <w:jc w:val="thaiDistribute"/>
        <w:rPr>
          <w:rFonts w:eastAsia="Times New Roman" w:hAnsi="Angsana New"/>
          <w:szCs w:val="30"/>
        </w:rPr>
      </w:pPr>
    </w:p>
    <w:p w14:paraId="0266344A" w14:textId="77777777" w:rsidR="005E64C4" w:rsidRPr="004D135A" w:rsidRDefault="005E64C4" w:rsidP="005E64C4">
      <w:pPr>
        <w:pStyle w:val="BodyText"/>
        <w:ind w:left="540"/>
        <w:jc w:val="thaiDistribute"/>
        <w:rPr>
          <w:rFonts w:hAnsi="Angsana New"/>
          <w:iCs/>
          <w:szCs w:val="30"/>
        </w:rPr>
      </w:pPr>
      <w:r w:rsidRPr="004D135A">
        <w:rPr>
          <w:rFonts w:hAnsi="Angsana New"/>
          <w:iCs/>
          <w:szCs w:val="30"/>
          <w:cs/>
        </w:rPr>
        <w:t>ดอกเบี้ยรับและเงินปันผลรับ</w:t>
      </w:r>
    </w:p>
    <w:p w14:paraId="25F0BB9F" w14:textId="77777777" w:rsidR="005E64C4" w:rsidRPr="004D135A" w:rsidRDefault="005E64C4" w:rsidP="005E64C4">
      <w:pPr>
        <w:pStyle w:val="BodyText"/>
        <w:ind w:left="540"/>
        <w:jc w:val="thaiDistribute"/>
        <w:rPr>
          <w:rFonts w:hAnsi="Angsana New"/>
          <w:szCs w:val="30"/>
        </w:rPr>
      </w:pPr>
    </w:p>
    <w:p w14:paraId="24A56224" w14:textId="6E63E1E8" w:rsidR="005B4AFD" w:rsidRDefault="005E64C4" w:rsidP="006D1B8D">
      <w:pPr>
        <w:pStyle w:val="BodyText"/>
        <w:ind w:left="547" w:right="43"/>
        <w:jc w:val="thaiDistribute"/>
        <w:rPr>
          <w:rFonts w:hAnsi="Angsana New"/>
          <w:szCs w:val="30"/>
        </w:rPr>
      </w:pPr>
      <w:r w:rsidRPr="004D135A">
        <w:rPr>
          <w:rFonts w:hAnsi="Angsana New"/>
          <w:szCs w:val="30"/>
          <w:cs/>
        </w:rPr>
        <w:t>ดอกเบี้ยรับบันทึกในกำไร</w:t>
      </w:r>
      <w:r w:rsidR="00D934A3" w:rsidRPr="004D135A">
        <w:rPr>
          <w:rFonts w:hAnsi="Angsana New"/>
          <w:szCs w:val="30"/>
          <w:cs/>
        </w:rPr>
        <w:t>หรือ</w:t>
      </w:r>
      <w:r w:rsidRPr="004D135A">
        <w:rPr>
          <w:rFonts w:hAnsi="Angsana New"/>
          <w:szCs w:val="30"/>
          <w:cs/>
        </w:rPr>
        <w:t>ขาดทุนตามเกณฑ์คงค้าง</w:t>
      </w:r>
      <w:r w:rsidR="00D43810">
        <w:rPr>
          <w:rFonts w:hAnsi="Angsana New" w:hint="cs"/>
          <w:szCs w:val="30"/>
          <w:cs/>
        </w:rPr>
        <w:t xml:space="preserve"> </w:t>
      </w:r>
      <w:r w:rsidRPr="004D135A">
        <w:rPr>
          <w:rFonts w:hAnsi="Angsana New"/>
          <w:szCs w:val="30"/>
          <w:cs/>
        </w:rPr>
        <w:t>เงินปันผลรับบันทึกในกำไร</w:t>
      </w:r>
      <w:r w:rsidR="00D934A3" w:rsidRPr="004D135A">
        <w:rPr>
          <w:rFonts w:hAnsi="Angsana New"/>
          <w:szCs w:val="30"/>
          <w:cs/>
        </w:rPr>
        <w:t>หรือ</w:t>
      </w:r>
      <w:r w:rsidRPr="004D135A">
        <w:rPr>
          <w:rFonts w:hAnsi="Angsana New"/>
          <w:szCs w:val="30"/>
          <w:cs/>
        </w:rPr>
        <w:t>ขาดทุนในวันที่กลุ่มบริษัท</w:t>
      </w:r>
      <w:r w:rsidR="00F43A04">
        <w:rPr>
          <w:rFonts w:hAnsi="Angsana New" w:hint="cs"/>
          <w:szCs w:val="30"/>
          <w:cs/>
        </w:rPr>
        <w:t>/บริษั</w:t>
      </w:r>
      <w:r w:rsidR="00E04767">
        <w:rPr>
          <w:rFonts w:hAnsi="Angsana New" w:hint="cs"/>
          <w:szCs w:val="30"/>
          <w:cs/>
        </w:rPr>
        <w:t>ท</w:t>
      </w:r>
      <w:r w:rsidRPr="004D135A">
        <w:rPr>
          <w:rFonts w:hAnsi="Angsana New"/>
          <w:szCs w:val="30"/>
          <w:cs/>
        </w:rPr>
        <w:t>มีสิทธิได้รับเงินปันผล</w:t>
      </w:r>
    </w:p>
    <w:p w14:paraId="51DF8A21" w14:textId="020ED90C" w:rsidR="009702D9" w:rsidRPr="004D135A" w:rsidRDefault="009702D9" w:rsidP="005B4AFD">
      <w:pPr>
        <w:pStyle w:val="BodyText"/>
        <w:ind w:left="547" w:right="43"/>
        <w:jc w:val="thaiDistribute"/>
        <w:rPr>
          <w:rFonts w:hAnsi="Angsana New"/>
          <w:szCs w:val="30"/>
        </w:rPr>
      </w:pPr>
    </w:p>
    <w:p w14:paraId="6D226F95" w14:textId="1734E085" w:rsidR="005E64C4" w:rsidRPr="004D135A" w:rsidRDefault="005E64C4" w:rsidP="006301AA">
      <w:pPr>
        <w:pStyle w:val="FSHeading2"/>
      </w:pPr>
      <w:r w:rsidRPr="004D135A">
        <w:rPr>
          <w:cs/>
        </w:rPr>
        <w:lastRenderedPageBreak/>
        <w:t>ต้นทุนทางการเงิน</w:t>
      </w:r>
    </w:p>
    <w:p w14:paraId="5D1F908D" w14:textId="77777777" w:rsidR="005E64C4" w:rsidRPr="004D135A" w:rsidRDefault="005E64C4" w:rsidP="005E64C4">
      <w:pPr>
        <w:pStyle w:val="BodyText2"/>
        <w:tabs>
          <w:tab w:val="left" w:pos="540"/>
        </w:tabs>
        <w:spacing w:before="0"/>
        <w:ind w:left="900" w:right="44"/>
        <w:jc w:val="thaiDistribute"/>
        <w:rPr>
          <w:b w:val="0"/>
          <w:iCs/>
          <w:sz w:val="30"/>
          <w:szCs w:val="30"/>
        </w:rPr>
      </w:pPr>
    </w:p>
    <w:p w14:paraId="6008D0B8" w14:textId="5235B84F" w:rsidR="008704B6" w:rsidRPr="00A22AFA" w:rsidRDefault="00323AF3" w:rsidP="00A22AFA">
      <w:pPr>
        <w:pStyle w:val="BodyText"/>
        <w:ind w:left="540" w:right="27"/>
        <w:jc w:val="thaiDistribute"/>
        <w:rPr>
          <w:rFonts w:eastAsia="Times New Roman" w:hAnsi="Angsana New"/>
          <w:szCs w:val="30"/>
        </w:rPr>
      </w:pPr>
      <w:r w:rsidRPr="00A22AFA">
        <w:rPr>
          <w:rFonts w:eastAsia="Times New Roman" w:hAnsi="Angsana New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A22AFA">
        <w:rPr>
          <w:rFonts w:eastAsia="Times New Roman" w:hAnsi="Angsana New" w:hint="cs"/>
          <w:szCs w:val="30"/>
          <w:cs/>
        </w:rPr>
        <w:t>หรือ</w:t>
      </w:r>
      <w:r w:rsidRPr="00A22AFA">
        <w:rPr>
          <w:rFonts w:eastAsia="Times New Roman" w:hAnsi="Angsana New"/>
          <w:szCs w:val="30"/>
          <w:cs/>
        </w:rPr>
        <w:t>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4D3C1482" w14:textId="77777777" w:rsidR="004F4E52" w:rsidRPr="004D135A" w:rsidRDefault="004F4E52" w:rsidP="006301AA">
      <w:pPr>
        <w:pStyle w:val="BodyText"/>
        <w:ind w:left="540" w:right="27"/>
        <w:jc w:val="thaiDistribute"/>
        <w:rPr>
          <w:sz w:val="30"/>
          <w:szCs w:val="30"/>
        </w:rPr>
      </w:pPr>
    </w:p>
    <w:p w14:paraId="14EBAE20" w14:textId="77777777" w:rsidR="00464FA8" w:rsidRPr="004D135A" w:rsidRDefault="00464FA8" w:rsidP="006301AA">
      <w:pPr>
        <w:pStyle w:val="FSHeading2"/>
        <w:rPr>
          <w:cs/>
        </w:rPr>
      </w:pPr>
      <w:r w:rsidRPr="004D135A">
        <w:rPr>
          <w:cs/>
        </w:rPr>
        <w:t>สัญญาเช่าดำเนินงาน</w:t>
      </w:r>
    </w:p>
    <w:p w14:paraId="3083AE82" w14:textId="77777777" w:rsidR="008F1804" w:rsidRPr="004D135A" w:rsidRDefault="008F1804" w:rsidP="00B17C13">
      <w:pPr>
        <w:pStyle w:val="BodyText"/>
        <w:ind w:left="540" w:right="44"/>
        <w:jc w:val="both"/>
        <w:rPr>
          <w:rFonts w:hAnsi="Angsana New"/>
          <w:szCs w:val="30"/>
        </w:rPr>
      </w:pPr>
    </w:p>
    <w:p w14:paraId="46CA837F" w14:textId="77777777" w:rsidR="00464FA8" w:rsidRPr="004D135A" w:rsidRDefault="00464FA8" w:rsidP="00B17C13">
      <w:pPr>
        <w:pStyle w:val="BodyText"/>
        <w:ind w:left="547" w:right="43"/>
        <w:jc w:val="thaiDistribute"/>
        <w:rPr>
          <w:rFonts w:eastAsia="Calibri" w:hAnsi="Angsana New"/>
          <w:bCs/>
          <w:szCs w:val="30"/>
        </w:rPr>
      </w:pPr>
      <w:r w:rsidRPr="004D135A">
        <w:rPr>
          <w:rFonts w:eastAsia="Calibri" w:hAnsi="Angsana New"/>
          <w:szCs w:val="30"/>
          <w:cs/>
        </w:rPr>
        <w:t>รายจ่ายภายใต้สัญญาเช่าดำเนินงานบันทึกในกำไร</w:t>
      </w:r>
      <w:r w:rsidR="004422B1" w:rsidRPr="004D135A">
        <w:rPr>
          <w:rFonts w:eastAsia="Calibri" w:hAnsi="Angsana New"/>
          <w:szCs w:val="30"/>
          <w:cs/>
        </w:rPr>
        <w:t>หรือ</w:t>
      </w:r>
      <w:r w:rsidRPr="004D135A">
        <w:rPr>
          <w:rFonts w:eastAsia="Calibri" w:hAnsi="Angsana New"/>
          <w:szCs w:val="30"/>
          <w:cs/>
        </w:rPr>
        <w:t>ขาดทุนโดยวิธีเส้นตรงตลอดอายุสัญญาเช่า</w:t>
      </w:r>
    </w:p>
    <w:p w14:paraId="622389E8" w14:textId="77777777" w:rsidR="00464FA8" w:rsidRPr="004D135A" w:rsidRDefault="00464FA8" w:rsidP="00B17C13">
      <w:pPr>
        <w:pStyle w:val="BodyText"/>
        <w:ind w:left="547" w:right="43"/>
        <w:jc w:val="thaiDistribute"/>
        <w:rPr>
          <w:rFonts w:eastAsia="Calibri" w:hAnsi="Angsana New"/>
          <w:bCs/>
          <w:szCs w:val="30"/>
        </w:rPr>
      </w:pPr>
    </w:p>
    <w:p w14:paraId="086E8345" w14:textId="77777777" w:rsidR="00666372" w:rsidRPr="004D135A" w:rsidRDefault="00464FA8" w:rsidP="00210603">
      <w:pPr>
        <w:pStyle w:val="BodyText"/>
        <w:ind w:left="547" w:right="43"/>
        <w:jc w:val="thaiDistribute"/>
        <w:rPr>
          <w:rFonts w:eastAsia="Calibri" w:hAnsi="Angsana New"/>
          <w:szCs w:val="30"/>
        </w:rPr>
      </w:pPr>
      <w:r w:rsidRPr="004D135A">
        <w:rPr>
          <w:rFonts w:eastAsia="Calibri" w:hAnsi="Angsana New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12AE9675" w14:textId="77777777" w:rsidR="00866FAD" w:rsidRDefault="00866FAD" w:rsidP="00210603">
      <w:pPr>
        <w:pStyle w:val="BodyText"/>
        <w:ind w:left="547" w:right="43"/>
        <w:jc w:val="thaiDistribute"/>
        <w:rPr>
          <w:rFonts w:eastAsia="Calibri" w:hAnsi="Angsana New"/>
          <w:szCs w:val="30"/>
        </w:rPr>
      </w:pPr>
    </w:p>
    <w:p w14:paraId="4ECEB64F" w14:textId="77777777" w:rsidR="00464FA8" w:rsidRPr="004D135A" w:rsidRDefault="00E45E9A" w:rsidP="00E76A41">
      <w:pPr>
        <w:pStyle w:val="BodyText"/>
        <w:ind w:left="540"/>
        <w:jc w:val="thaiDistribute"/>
        <w:rPr>
          <w:rFonts w:hAnsi="Angsana New"/>
          <w:iCs/>
          <w:szCs w:val="30"/>
        </w:rPr>
      </w:pPr>
      <w:r>
        <w:rPr>
          <w:rFonts w:hAnsi="Angsana New"/>
          <w:iCs/>
          <w:szCs w:val="30"/>
          <w:cs/>
        </w:rPr>
        <w:t>การประเมินว่าข้อตกลงประกอบด้วยสัญญาเช่าหรือไม่</w:t>
      </w:r>
    </w:p>
    <w:p w14:paraId="6B34CA31" w14:textId="77777777" w:rsidR="00210603" w:rsidRPr="004D135A" w:rsidRDefault="00210603" w:rsidP="00210603">
      <w:pPr>
        <w:pStyle w:val="BodyText"/>
        <w:ind w:left="540"/>
        <w:jc w:val="thaiDistribute"/>
        <w:rPr>
          <w:rFonts w:hAnsi="Angsana New"/>
          <w:szCs w:val="30"/>
        </w:rPr>
      </w:pPr>
    </w:p>
    <w:p w14:paraId="633D9D4E" w14:textId="77777777" w:rsidR="0050173F" w:rsidRPr="004D135A" w:rsidRDefault="00464FA8" w:rsidP="00EF3C89">
      <w:pPr>
        <w:pStyle w:val="BodyText"/>
        <w:ind w:left="547" w:right="43"/>
        <w:jc w:val="thaiDistribute"/>
        <w:rPr>
          <w:rFonts w:eastAsia="Calibri" w:hAnsi="Angsana New"/>
          <w:szCs w:val="30"/>
        </w:rPr>
      </w:pPr>
      <w:r w:rsidRPr="004D135A">
        <w:rPr>
          <w:rFonts w:eastAsia="Calibri" w:hAnsi="Angsana New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</w:t>
      </w:r>
      <w:r w:rsidR="00371B69" w:rsidRPr="004D135A">
        <w:rPr>
          <w:rFonts w:eastAsia="Calibri" w:hAnsi="Angsana New"/>
          <w:szCs w:val="30"/>
          <w:cs/>
        </w:rPr>
        <w:t xml:space="preserve">ินทรัพย์ที่มีลักษณะเฉพาะเจาะจง </w:t>
      </w:r>
      <w:r w:rsidRPr="004D135A">
        <w:rPr>
          <w:rFonts w:eastAsia="Calibri" w:hAnsi="Angsana New"/>
          <w:szCs w:val="30"/>
          <w:cs/>
        </w:rPr>
        <w:t>ถ้าการปฏิบัติตามข้อตกลงนั้นขึ้นอยู่กับการใช้ส</w:t>
      </w:r>
      <w:r w:rsidR="007B6555" w:rsidRPr="004D135A">
        <w:rPr>
          <w:rFonts w:eastAsia="Calibri" w:hAnsi="Angsana New"/>
          <w:szCs w:val="30"/>
          <w:cs/>
        </w:rPr>
        <w:t xml:space="preserve">ินทรัพย์ที่มีลักษณะเฉพาะเจาะจง </w:t>
      </w:r>
      <w:r w:rsidRPr="004D135A">
        <w:rPr>
          <w:rFonts w:eastAsia="Calibri" w:hAnsi="Angsana New"/>
          <w:szCs w:val="30"/>
          <w:cs/>
        </w:rPr>
        <w:t>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</w:t>
      </w:r>
    </w:p>
    <w:p w14:paraId="4DC89B91" w14:textId="77777777" w:rsidR="00371B69" w:rsidRPr="004D135A" w:rsidRDefault="00371B69" w:rsidP="00B17C13">
      <w:pPr>
        <w:pStyle w:val="BodyText"/>
        <w:ind w:left="540" w:right="44"/>
        <w:jc w:val="thaiDistribute"/>
        <w:rPr>
          <w:rFonts w:eastAsia="Calibri" w:hAnsi="Angsana New"/>
          <w:szCs w:val="30"/>
        </w:rPr>
      </w:pPr>
    </w:p>
    <w:p w14:paraId="6B59A7F5" w14:textId="30C6B4C0" w:rsidR="007734E5" w:rsidRDefault="004D1039" w:rsidP="006B1CB0">
      <w:pPr>
        <w:pStyle w:val="BodyText"/>
        <w:ind w:left="540" w:right="44"/>
        <w:jc w:val="thaiDistribute"/>
        <w:rPr>
          <w:rFonts w:eastAsia="Calibri" w:hAnsi="Angsana New"/>
          <w:szCs w:val="30"/>
        </w:rPr>
      </w:pPr>
      <w:r w:rsidRPr="004D135A">
        <w:rPr>
          <w:rFonts w:eastAsia="Calibri" w:hAnsi="Angsana New"/>
          <w:szCs w:val="30"/>
          <w:cs/>
        </w:rPr>
        <w:t>ณ วันที่เริ่มต้นข้อตกลง หรือมีการประเมินข้อตกลงใหม่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3530A0AF" w14:textId="77777777" w:rsidR="000C2744" w:rsidRDefault="000C2744" w:rsidP="006B1CB0">
      <w:pPr>
        <w:pStyle w:val="BodyText"/>
        <w:ind w:left="540" w:right="44"/>
        <w:jc w:val="thaiDistribute"/>
        <w:rPr>
          <w:rFonts w:eastAsia="Calibri" w:hAnsi="Angsana New"/>
          <w:szCs w:val="30"/>
        </w:rPr>
      </w:pPr>
    </w:p>
    <w:p w14:paraId="6EC9CAC3" w14:textId="77777777" w:rsidR="00464FA8" w:rsidRPr="004D135A" w:rsidRDefault="00464FA8" w:rsidP="006301AA">
      <w:pPr>
        <w:pStyle w:val="FSHeading2"/>
        <w:rPr>
          <w:cs/>
        </w:rPr>
      </w:pPr>
      <w:r w:rsidRPr="004D135A">
        <w:rPr>
          <w:cs/>
        </w:rPr>
        <w:t>ภาษีเงินได้</w:t>
      </w:r>
    </w:p>
    <w:p w14:paraId="4E748730" w14:textId="77777777" w:rsidR="005E64C4" w:rsidRPr="004D135A" w:rsidRDefault="005E64C4" w:rsidP="00167E60">
      <w:pPr>
        <w:pStyle w:val="BodyText"/>
        <w:ind w:right="44"/>
        <w:jc w:val="both"/>
        <w:rPr>
          <w:rFonts w:eastAsia="Times New Roman" w:hAnsi="Angsana New"/>
          <w:szCs w:val="30"/>
        </w:rPr>
      </w:pPr>
    </w:p>
    <w:p w14:paraId="67730916" w14:textId="77777777" w:rsidR="005E64C4" w:rsidRPr="00EF3C89" w:rsidRDefault="005E64C4" w:rsidP="00EF3C89">
      <w:pPr>
        <w:pStyle w:val="BodyText"/>
        <w:ind w:left="547" w:right="43"/>
        <w:jc w:val="thaiDistribute"/>
        <w:rPr>
          <w:rFonts w:eastAsia="Calibri" w:hAnsi="Angsana New"/>
          <w:szCs w:val="30"/>
        </w:rPr>
      </w:pPr>
      <w:r w:rsidRPr="00EF3C89">
        <w:rPr>
          <w:rFonts w:eastAsia="Calibri" w:hAnsi="Angsana New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167E60" w:rsidRPr="00EF3C89">
        <w:rPr>
          <w:rFonts w:eastAsia="Calibri" w:hAnsi="Angsana New"/>
          <w:szCs w:val="30"/>
          <w:cs/>
        </w:rPr>
        <w:t xml:space="preserve"> </w:t>
      </w:r>
      <w:r w:rsidRPr="00EF3C89">
        <w:rPr>
          <w:rFonts w:eastAsia="Calibri" w:hAnsi="Angsana New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43308A3A" w14:textId="77777777" w:rsidR="005E64C4" w:rsidRPr="004D135A" w:rsidRDefault="005E64C4" w:rsidP="005E64C4">
      <w:pPr>
        <w:pStyle w:val="BodyText"/>
        <w:ind w:left="540" w:right="44"/>
        <w:jc w:val="both"/>
        <w:rPr>
          <w:rFonts w:eastAsia="Times New Roman" w:hAnsi="Angsana New"/>
          <w:szCs w:val="30"/>
        </w:rPr>
      </w:pPr>
    </w:p>
    <w:p w14:paraId="3833A8DD" w14:textId="77777777" w:rsidR="005E64C4" w:rsidRPr="004D135A" w:rsidRDefault="005E64C4" w:rsidP="00C07C0D">
      <w:pPr>
        <w:pStyle w:val="BodyText"/>
        <w:ind w:left="540" w:right="43"/>
        <w:jc w:val="thaiDistribute"/>
        <w:rPr>
          <w:rFonts w:eastAsia="Times New Roman" w:hAnsi="Angsana New"/>
          <w:szCs w:val="30"/>
        </w:rPr>
      </w:pPr>
      <w:r w:rsidRPr="004D135A">
        <w:rPr>
          <w:rFonts w:eastAsia="Times New Roman" w:hAnsi="Angsana New"/>
          <w:szCs w:val="30"/>
          <w:cs/>
        </w:rPr>
        <w:lastRenderedPageBreak/>
        <w:t xml:space="preserve">ภาษีเงินได้ของงวดปัจจุบันได้แก่ภาษีที่คาดว่าจะจ่ายชำระหรือได้รับชำระ </w:t>
      </w:r>
      <w:r w:rsidR="00371B69" w:rsidRPr="004D135A">
        <w:rPr>
          <w:rFonts w:eastAsia="Times New Roman" w:hAnsi="Angsana New"/>
          <w:szCs w:val="30"/>
          <w:cs/>
        </w:rPr>
        <w:t>โดย</w:t>
      </w:r>
      <w:r w:rsidRPr="004D135A">
        <w:rPr>
          <w:rFonts w:eastAsia="Times New Roman" w:hAnsi="Angsana New"/>
          <w:szCs w:val="30"/>
          <w:cs/>
        </w:rPr>
        <w:t xml:space="preserve">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30E1FF4D" w14:textId="77777777" w:rsidR="005E64C4" w:rsidRPr="004D135A" w:rsidRDefault="005E64C4" w:rsidP="005E64C4">
      <w:pPr>
        <w:pStyle w:val="BodyText"/>
        <w:ind w:left="540" w:right="44"/>
        <w:jc w:val="both"/>
        <w:rPr>
          <w:rFonts w:eastAsia="Times New Roman" w:hAnsi="Angsana New"/>
          <w:szCs w:val="30"/>
        </w:rPr>
      </w:pPr>
    </w:p>
    <w:p w14:paraId="690BFEB8" w14:textId="40DFDD5B" w:rsidR="005E64C4" w:rsidRPr="006D1B8D" w:rsidRDefault="005E64C4" w:rsidP="008F09E7">
      <w:pPr>
        <w:pStyle w:val="BodyText"/>
        <w:ind w:left="540" w:right="-27"/>
        <w:jc w:val="thaiDistribute"/>
        <w:rPr>
          <w:rFonts w:eastAsia="Times New Roman" w:hAnsi="Angsana New"/>
          <w:spacing w:val="-2"/>
          <w:szCs w:val="30"/>
        </w:rPr>
      </w:pPr>
      <w:r w:rsidRPr="006D1B8D">
        <w:rPr>
          <w:rFonts w:eastAsia="Times New Roman" w:hAnsi="Angsana New"/>
          <w:spacing w:val="-2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4B770E" w:rsidRPr="006D1B8D">
        <w:rPr>
          <w:rFonts w:eastAsia="Times New Roman" w:hAnsi="Angsana New"/>
          <w:spacing w:val="-2"/>
          <w:szCs w:val="30"/>
          <w:cs/>
        </w:rPr>
        <w:t xml:space="preserve"> </w:t>
      </w:r>
      <w:r w:rsidRPr="006D1B8D">
        <w:rPr>
          <w:rFonts w:eastAsia="Times New Roman" w:hAnsi="Angsana New"/>
          <w:spacing w:val="-2"/>
          <w:szCs w:val="30"/>
          <w:cs/>
        </w:rPr>
        <w:t>ภาษีเงินได้รอการตัดบัญชีจะไม่ถูกรับรู้เมื่อเกิดจากผล</w:t>
      </w:r>
      <w:r w:rsidR="00371B69" w:rsidRPr="006D1B8D">
        <w:rPr>
          <w:rFonts w:eastAsia="Times New Roman" w:hAnsi="Angsana New"/>
          <w:spacing w:val="-2"/>
          <w:szCs w:val="30"/>
          <w:cs/>
        </w:rPr>
        <w:t>แตกต่างชั่วคราวต่อไปนี้</w:t>
      </w:r>
      <w:r w:rsidRPr="006D1B8D">
        <w:rPr>
          <w:rFonts w:eastAsia="Times New Roman" w:hAnsi="Angsana New"/>
          <w:spacing w:val="-2"/>
          <w:szCs w:val="30"/>
          <w:cs/>
        </w:rPr>
        <w:t xml:space="preserve"> การรับรู</w:t>
      </w:r>
      <w:r w:rsidR="00E31DAA" w:rsidRPr="006D1B8D">
        <w:rPr>
          <w:rFonts w:eastAsia="Times New Roman" w:hAnsi="Angsana New"/>
          <w:spacing w:val="-2"/>
          <w:szCs w:val="30"/>
          <w:cs/>
        </w:rPr>
        <w:t>้ค่าความนิยมในครั้งแรก</w:t>
      </w:r>
      <w:r w:rsidRPr="006D1B8D">
        <w:rPr>
          <w:rFonts w:eastAsia="Times New Roman" w:hAnsi="Angsana New"/>
          <w:spacing w:val="-2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</w:t>
      </w:r>
      <w:r w:rsidR="008D4CA0" w:rsidRPr="006D1B8D">
        <w:rPr>
          <w:rFonts w:eastAsia="Times New Roman" w:hAnsi="Angsana New"/>
          <w:spacing w:val="-2"/>
          <w:szCs w:val="30"/>
          <w:cs/>
        </w:rPr>
        <w:t>องกับเงินลงทุนในบริษัทย่อยและ</w:t>
      </w:r>
      <w:r w:rsidRPr="006D1B8D">
        <w:rPr>
          <w:rFonts w:eastAsia="Times New Roman" w:hAnsi="Angsana New"/>
          <w:spacing w:val="-2"/>
          <w:szCs w:val="30"/>
          <w:cs/>
        </w:rPr>
        <w:t>การร่วมค้าหากเป็นไปได้ว่าจะไม่มีการกลับรายการในอนาคตอันใกล้</w:t>
      </w:r>
    </w:p>
    <w:p w14:paraId="0C37B934" w14:textId="77777777" w:rsidR="005E64C4" w:rsidRPr="004D135A" w:rsidRDefault="005E64C4" w:rsidP="005E64C4">
      <w:pPr>
        <w:pStyle w:val="BodyText"/>
        <w:ind w:left="540" w:right="44"/>
        <w:jc w:val="both"/>
        <w:rPr>
          <w:rFonts w:eastAsia="Times New Roman" w:hAnsi="Angsana New"/>
          <w:szCs w:val="30"/>
        </w:rPr>
      </w:pPr>
    </w:p>
    <w:p w14:paraId="50C8C9FE" w14:textId="77777777" w:rsidR="005E64C4" w:rsidRPr="004D135A" w:rsidRDefault="005E64C4" w:rsidP="008B110D">
      <w:pPr>
        <w:pStyle w:val="BodyText"/>
        <w:ind w:left="540" w:right="-27"/>
        <w:jc w:val="thaiDistribute"/>
        <w:rPr>
          <w:rFonts w:eastAsia="Times New Roman" w:hAnsi="Angsana New"/>
          <w:szCs w:val="30"/>
        </w:rPr>
      </w:pPr>
      <w:r w:rsidRPr="004D135A">
        <w:rPr>
          <w:rFonts w:eastAsia="Times New Roman" w:hAnsi="Angsana New"/>
          <w:szCs w:val="30"/>
          <w:cs/>
        </w:rPr>
        <w:t>การวัด</w:t>
      </w:r>
      <w:r w:rsidR="00852737" w:rsidRPr="004D135A">
        <w:rPr>
          <w:rFonts w:eastAsia="Times New Roman" w:hAnsi="Angsana New"/>
          <w:szCs w:val="30"/>
          <w:cs/>
        </w:rPr>
        <w:t>มู</w:t>
      </w:r>
      <w:r w:rsidRPr="004D135A">
        <w:rPr>
          <w:rFonts w:eastAsia="Times New Roman" w:hAnsi="Angsana New"/>
          <w:szCs w:val="30"/>
          <w:cs/>
        </w:rPr>
        <w:t xml:space="preserve"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/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</w:t>
      </w:r>
    </w:p>
    <w:p w14:paraId="41FA07C4" w14:textId="77777777" w:rsidR="005E64C4" w:rsidRPr="004D135A" w:rsidRDefault="005E64C4" w:rsidP="005E64C4">
      <w:pPr>
        <w:pStyle w:val="BodyText"/>
        <w:ind w:left="540" w:right="44"/>
        <w:jc w:val="both"/>
        <w:rPr>
          <w:rFonts w:eastAsia="Times New Roman" w:hAnsi="Angsana New"/>
          <w:szCs w:val="30"/>
        </w:rPr>
      </w:pPr>
    </w:p>
    <w:p w14:paraId="3008B2A9" w14:textId="77777777" w:rsidR="005E64C4" w:rsidRPr="004D135A" w:rsidRDefault="005E64C4" w:rsidP="00EF3C89">
      <w:pPr>
        <w:pStyle w:val="BodyText"/>
        <w:ind w:left="540" w:right="-27"/>
        <w:jc w:val="thaiDistribute"/>
        <w:rPr>
          <w:rFonts w:eastAsia="Times New Roman" w:hAnsi="Angsana New"/>
          <w:szCs w:val="30"/>
        </w:rPr>
      </w:pPr>
      <w:r w:rsidRPr="004D135A">
        <w:rPr>
          <w:rFonts w:eastAsia="Times New Roman" w:hAnsi="Angsana New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58BAC9AC" w14:textId="77777777" w:rsidR="00E31DAA" w:rsidRPr="004D135A" w:rsidRDefault="00E31DAA" w:rsidP="00354B96">
      <w:pPr>
        <w:pStyle w:val="BodyText"/>
        <w:ind w:left="540" w:right="-27"/>
        <w:jc w:val="thaiDistribute"/>
        <w:rPr>
          <w:rFonts w:eastAsia="Times New Roman" w:hAnsi="Angsana New"/>
          <w:szCs w:val="30"/>
        </w:rPr>
      </w:pPr>
    </w:p>
    <w:p w14:paraId="10D7A1E1" w14:textId="77777777" w:rsidR="005E64C4" w:rsidRPr="004D135A" w:rsidRDefault="005E64C4" w:rsidP="00A3529C">
      <w:pPr>
        <w:pStyle w:val="BodyText"/>
        <w:ind w:left="540" w:right="-27"/>
        <w:jc w:val="thaiDistribute"/>
        <w:rPr>
          <w:rFonts w:eastAsia="Times New Roman" w:hAnsi="Angsana New"/>
          <w:szCs w:val="30"/>
        </w:rPr>
      </w:pPr>
      <w:r w:rsidRPr="004D135A">
        <w:rPr>
          <w:rFonts w:eastAsia="Times New Roman" w:hAnsi="Angsana New"/>
          <w:szCs w:val="30"/>
          <w:cs/>
        </w:rPr>
        <w:t>ในการกำหนดมูลค่าของภาษีเงินได้ของงวดปัจจ</w:t>
      </w:r>
      <w:r w:rsidR="00E31DAA" w:rsidRPr="004D135A">
        <w:rPr>
          <w:rFonts w:eastAsia="Times New Roman" w:hAnsi="Angsana New"/>
          <w:szCs w:val="30"/>
          <w:cs/>
        </w:rPr>
        <w:t>ุบันและภาษีเงินได้รอการตัดบัญชี</w:t>
      </w:r>
      <w:r w:rsidR="00E45E9A">
        <w:rPr>
          <w:rFonts w:eastAsia="Times New Roman" w:hAnsi="Angsana New"/>
          <w:szCs w:val="30"/>
          <w:cs/>
        </w:rPr>
        <w:t xml:space="preserve"> กลุ่มบริษัท/บริษัท</w:t>
      </w:r>
      <w:r w:rsidRPr="004D135A">
        <w:rPr>
          <w:rFonts w:eastAsia="Times New Roman" w:hAnsi="Angsana New"/>
          <w:szCs w:val="30"/>
          <w:cs/>
        </w:rPr>
        <w:t>คำนึงถึงผลกระทบของสถานการณ์ทางภาษีที่ไม่แน่นอนและอาจทำให้จำนวนภาษีที่ต้องจ่ายเพิ</w:t>
      </w:r>
      <w:r w:rsidR="00E31DAA" w:rsidRPr="004D135A">
        <w:rPr>
          <w:rFonts w:eastAsia="Times New Roman" w:hAnsi="Angsana New"/>
          <w:szCs w:val="30"/>
          <w:cs/>
        </w:rPr>
        <w:t>่มขึ้น และมีดอกเบี้ยที่ต้องชำระ</w:t>
      </w:r>
      <w:r w:rsidRPr="004D135A">
        <w:rPr>
          <w:rFonts w:eastAsia="Times New Roman" w:hAnsi="Angsana New"/>
          <w:szCs w:val="30"/>
          <w:cs/>
        </w:rPr>
        <w:t xml:space="preserve"> กลุ่มบริษัท/บริษัท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="00E45E9A">
        <w:rPr>
          <w:rFonts w:eastAsia="Times New Roman" w:hAnsi="Angsana New" w:hint="cs"/>
          <w:szCs w:val="30"/>
          <w:cs/>
        </w:rPr>
        <w:t>ฎ</w:t>
      </w:r>
      <w:r w:rsidRPr="004D135A">
        <w:rPr>
          <w:rFonts w:eastAsia="Times New Roman" w:hAnsi="Angsana New"/>
          <w:szCs w:val="30"/>
          <w:cs/>
        </w:rPr>
        <w:t>ห</w:t>
      </w:r>
      <w:r w:rsidR="00E31DAA" w:rsidRPr="004D135A">
        <w:rPr>
          <w:rFonts w:eastAsia="Times New Roman" w:hAnsi="Angsana New"/>
          <w:szCs w:val="30"/>
          <w:cs/>
        </w:rPr>
        <w:t xml:space="preserve">มายภาษี และจากประสบการณ์ในอดีต </w:t>
      </w:r>
      <w:r w:rsidRPr="004D135A">
        <w:rPr>
          <w:rFonts w:eastAsia="Times New Roman" w:hAnsi="Angsana New"/>
          <w:szCs w:val="30"/>
          <w:cs/>
        </w:rPr>
        <w:t>การประเมินนี้อยู่บนพื้นฐานการประมาณการ</w:t>
      </w:r>
      <w:r w:rsidRPr="00965889">
        <w:rPr>
          <w:rFonts w:eastAsia="Times New Roman" w:hAnsi="Angsana New"/>
          <w:szCs w:val="30"/>
          <w:cs/>
        </w:rPr>
        <w:t>และข้อสมมติ</w:t>
      </w:r>
      <w:r w:rsidR="00F03EA2">
        <w:rPr>
          <w:rFonts w:eastAsia="Times New Roman" w:hAnsi="Angsana New" w:hint="cs"/>
          <w:szCs w:val="30"/>
          <w:cs/>
        </w:rPr>
        <w:t xml:space="preserve"> </w:t>
      </w:r>
      <w:r w:rsidRPr="00965889">
        <w:rPr>
          <w:rFonts w:eastAsia="Times New Roman" w:hAnsi="Angsana New"/>
          <w:szCs w:val="30"/>
          <w:cs/>
        </w:rPr>
        <w:t>และอาจจะ</w:t>
      </w:r>
      <w:r w:rsidRPr="004D135A">
        <w:rPr>
          <w:rFonts w:eastAsia="Times New Roman" w:hAnsi="Angsana New"/>
          <w:szCs w:val="30"/>
          <w:cs/>
        </w:rPr>
        <w:t>เกี่ยวข้องกับการตัด</w:t>
      </w:r>
      <w:r w:rsidR="00E31DAA" w:rsidRPr="004D135A">
        <w:rPr>
          <w:rFonts w:eastAsia="Times New Roman" w:hAnsi="Angsana New"/>
          <w:szCs w:val="30"/>
          <w:cs/>
        </w:rPr>
        <w:t>สินใจเกี่ยวกับเหตุการณ์ในอนาคต</w:t>
      </w:r>
      <w:r w:rsidR="00E45E9A">
        <w:rPr>
          <w:rFonts w:eastAsia="Times New Roman" w:hAnsi="Angsana New" w:hint="cs"/>
          <w:szCs w:val="30"/>
          <w:cs/>
        </w:rPr>
        <w:t xml:space="preserve"> </w:t>
      </w:r>
      <w:r w:rsidRPr="004D135A">
        <w:rPr>
          <w:rFonts w:eastAsia="Times New Roman" w:hAnsi="Angsana New"/>
          <w:szCs w:val="30"/>
          <w:cs/>
        </w:rPr>
        <w:t>ข้อมูลใหม่ๆ</w:t>
      </w:r>
      <w:r w:rsidR="00B80272">
        <w:rPr>
          <w:rFonts w:eastAsia="Times New Roman" w:hAnsi="Angsana New" w:hint="cs"/>
          <w:szCs w:val="30"/>
          <w:cs/>
        </w:rPr>
        <w:t xml:space="preserve"> </w:t>
      </w:r>
      <w:r w:rsidRPr="004D135A">
        <w:rPr>
          <w:rFonts w:eastAsia="Times New Roman" w:hAnsi="Angsana New"/>
          <w:szCs w:val="30"/>
          <w:cs/>
        </w:rPr>
        <w:t>อาจจะทำให้กลุ่มบริษัท/บริษัทเปลี่ยนการตัดสินใจโดยขึ้นอยู่กับความเพียงพอของภาษีเงินได้ค้างจ</w:t>
      </w:r>
      <w:r w:rsidR="00E31DAA" w:rsidRPr="004D135A">
        <w:rPr>
          <w:rFonts w:eastAsia="Times New Roman" w:hAnsi="Angsana New"/>
          <w:szCs w:val="30"/>
          <w:cs/>
        </w:rPr>
        <w:t xml:space="preserve">่ายที่มีอยู่ </w:t>
      </w:r>
      <w:r w:rsidRPr="004D135A">
        <w:rPr>
          <w:rFonts w:eastAsia="Times New Roman" w:hAnsi="Angsana New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B69F8C6" w14:textId="77777777" w:rsidR="00576CAA" w:rsidRPr="004D135A" w:rsidRDefault="00576CAA" w:rsidP="00A3529C">
      <w:pPr>
        <w:pStyle w:val="BodyText"/>
        <w:ind w:left="540" w:right="-27"/>
        <w:jc w:val="thaiDistribute"/>
        <w:rPr>
          <w:rFonts w:eastAsia="Times New Roman" w:hAnsi="Angsana New"/>
          <w:szCs w:val="30"/>
        </w:rPr>
      </w:pPr>
    </w:p>
    <w:p w14:paraId="6B799B12" w14:textId="54983BB2" w:rsidR="005E64C4" w:rsidRPr="004D135A" w:rsidRDefault="005E64C4" w:rsidP="00EF3C89">
      <w:pPr>
        <w:pStyle w:val="BodyText"/>
        <w:ind w:left="540" w:right="-27"/>
        <w:jc w:val="thaiDistribute"/>
        <w:rPr>
          <w:rFonts w:eastAsia="Times New Roman" w:hAnsi="Angsana New"/>
          <w:szCs w:val="30"/>
        </w:rPr>
      </w:pPr>
      <w:r w:rsidRPr="004D135A">
        <w:rPr>
          <w:rFonts w:eastAsia="Times New Roman" w:hAnsi="Angsana New"/>
          <w:szCs w:val="30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333EE4E5" w14:textId="77777777" w:rsidR="005E64C4" w:rsidRDefault="005E64C4" w:rsidP="005E64C4">
      <w:pPr>
        <w:pStyle w:val="BodyText"/>
        <w:ind w:left="540" w:right="44"/>
        <w:jc w:val="both"/>
        <w:rPr>
          <w:rFonts w:eastAsia="Times New Roman" w:hAnsi="Angsana New"/>
          <w:szCs w:val="30"/>
        </w:rPr>
      </w:pPr>
    </w:p>
    <w:p w14:paraId="07C2FDDE" w14:textId="77777777" w:rsidR="009702D9" w:rsidRPr="004D135A" w:rsidRDefault="009702D9" w:rsidP="005E64C4">
      <w:pPr>
        <w:pStyle w:val="BodyText"/>
        <w:ind w:left="540" w:right="44"/>
        <w:jc w:val="both"/>
        <w:rPr>
          <w:rFonts w:eastAsia="Times New Roman" w:hAnsi="Angsana New"/>
          <w:szCs w:val="30"/>
        </w:rPr>
      </w:pPr>
    </w:p>
    <w:p w14:paraId="0EDFF9A4" w14:textId="6F3706CF" w:rsidR="005E64C4" w:rsidRDefault="003B5CE5" w:rsidP="00354B96">
      <w:pPr>
        <w:pStyle w:val="BodyText"/>
        <w:ind w:left="540" w:right="-27"/>
        <w:jc w:val="thaiDistribute"/>
        <w:rPr>
          <w:rFonts w:eastAsia="Times New Roman" w:hAnsi="Angsana New"/>
          <w:szCs w:val="30"/>
        </w:rPr>
      </w:pPr>
      <w:r w:rsidRPr="003E18B0">
        <w:rPr>
          <w:rFonts w:eastAsia="Times New Roman" w:hAnsi="Angsana New"/>
          <w:szCs w:val="30"/>
          <w:cs/>
        </w:rPr>
        <w:lastRenderedPageBreak/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Pr="003E18B0">
        <w:rPr>
          <w:rFonts w:eastAsia="Times New Roman" w:hAnsi="Angsana New" w:hint="cs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3E18B0">
        <w:rPr>
          <w:rFonts w:eastAsia="Times New Roman" w:hAnsi="Angsana New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178B0E4" w14:textId="77777777" w:rsidR="00920FE2" w:rsidRDefault="00920FE2" w:rsidP="00354B96">
      <w:pPr>
        <w:pStyle w:val="BodyText"/>
        <w:ind w:left="540" w:right="-27"/>
        <w:jc w:val="thaiDistribute"/>
        <w:rPr>
          <w:rFonts w:eastAsia="Times New Roman" w:hAnsi="Angsana New"/>
          <w:szCs w:val="30"/>
        </w:rPr>
      </w:pPr>
    </w:p>
    <w:p w14:paraId="4E26EA07" w14:textId="77777777" w:rsidR="0022292B" w:rsidRPr="004D135A" w:rsidRDefault="00464FA8" w:rsidP="006301AA">
      <w:pPr>
        <w:pStyle w:val="FSHeading2"/>
        <w:rPr>
          <w:cs/>
        </w:rPr>
      </w:pPr>
      <w:r w:rsidRPr="004D135A">
        <w:rPr>
          <w:cs/>
        </w:rPr>
        <w:t>กำไรต่อหุ้น</w:t>
      </w:r>
    </w:p>
    <w:p w14:paraId="45ECE828" w14:textId="77777777" w:rsidR="00715A95" w:rsidRPr="004D135A" w:rsidRDefault="00715A95" w:rsidP="00B17C13">
      <w:pPr>
        <w:ind w:left="540" w:right="44"/>
        <w:jc w:val="both"/>
        <w:rPr>
          <w:rFonts w:cs="Angsana New"/>
          <w:szCs w:val="30"/>
        </w:rPr>
      </w:pPr>
    </w:p>
    <w:p w14:paraId="359A0719" w14:textId="4940460E" w:rsidR="00984AF0" w:rsidRDefault="008E5874" w:rsidP="00101F81">
      <w:pPr>
        <w:pStyle w:val="BodyText"/>
        <w:tabs>
          <w:tab w:val="left" w:pos="9630"/>
        </w:tabs>
        <w:ind w:left="547" w:right="-27"/>
        <w:jc w:val="thaiDistribute"/>
      </w:pPr>
      <w:r w:rsidRPr="004D135A">
        <w:rPr>
          <w:rFonts w:hAnsi="Angsana New"/>
          <w:szCs w:val="30"/>
          <w:cs/>
        </w:rPr>
        <w:t>กลุ่มบริษัท/</w:t>
      </w:r>
      <w:r w:rsidR="00BB0D09">
        <w:rPr>
          <w:rFonts w:hAnsi="Angsana New"/>
          <w:szCs w:val="30"/>
          <w:cs/>
        </w:rPr>
        <w:t>บริษัท</w:t>
      </w:r>
      <w:r w:rsidR="00AA1E67" w:rsidRPr="004D135A">
        <w:rPr>
          <w:rFonts w:hAnsi="Angsana New"/>
          <w:szCs w:val="30"/>
          <w:cs/>
        </w:rPr>
        <w:t>แสดงกำไรต่อหุ้นขั้นพื้นฐานสำหรับหุ้นสามัญ</w:t>
      </w:r>
      <w:r w:rsidR="00AA1E67" w:rsidRPr="004D135A">
        <w:rPr>
          <w:rFonts w:hAnsi="Angsana New"/>
          <w:szCs w:val="30"/>
        </w:rPr>
        <w:t xml:space="preserve"> </w:t>
      </w:r>
      <w:r w:rsidR="00AA1E67" w:rsidRPr="004D135A">
        <w:rPr>
          <w:rFonts w:hAnsi="Angsana New"/>
          <w:szCs w:val="30"/>
          <w:cs/>
        </w:rPr>
        <w:t>กำไรต่อหุ้นขั้นพื้นฐานคำนวณโดยการหารกำไรหรือขาดทุน</w:t>
      </w:r>
      <w:r w:rsidR="00B9620F">
        <w:rPr>
          <w:rFonts w:hAnsi="Angsana New" w:hint="cs"/>
          <w:szCs w:val="30"/>
          <w:cs/>
        </w:rPr>
        <w:t>ส่วน</w:t>
      </w:r>
      <w:r w:rsidR="00FD7090">
        <w:rPr>
          <w:rFonts w:hAnsi="Angsana New" w:hint="cs"/>
          <w:szCs w:val="30"/>
          <w:cs/>
        </w:rPr>
        <w:t>ที่เป็น</w:t>
      </w:r>
      <w:r w:rsidR="00B9620F">
        <w:rPr>
          <w:rFonts w:hAnsi="Angsana New" w:hint="cs"/>
          <w:szCs w:val="30"/>
          <w:cs/>
        </w:rPr>
        <w:t>ของบริษัทใหญ่</w:t>
      </w:r>
      <w:r w:rsidR="00AF1223" w:rsidRPr="004D135A">
        <w:rPr>
          <w:rFonts w:hAnsi="Angsana New"/>
          <w:szCs w:val="30"/>
          <w:cs/>
        </w:rPr>
        <w:t>หัก</w:t>
      </w:r>
      <w:r w:rsidR="00010954" w:rsidRPr="004D135A">
        <w:rPr>
          <w:rFonts w:hAnsi="Angsana New"/>
          <w:szCs w:val="30"/>
          <w:cs/>
        </w:rPr>
        <w:t>ดอกเบี้ยจ่าย</w:t>
      </w:r>
      <w:r w:rsidR="00AF1223" w:rsidRPr="004D135A">
        <w:rPr>
          <w:rFonts w:hAnsi="Angsana New"/>
          <w:szCs w:val="30"/>
          <w:cs/>
        </w:rPr>
        <w:t>สำหรับหุ้นกู้ด้อยสิทธิที่มีลักษณะคล้ายทุน</w:t>
      </w:r>
      <w:r w:rsidR="00F32CFA" w:rsidRPr="004D135A">
        <w:rPr>
          <w:rFonts w:hAnsi="Angsana New"/>
          <w:szCs w:val="30"/>
          <w:cs/>
        </w:rPr>
        <w:t>ไม่ว่าจะบันทึกค้างจ่ายหรือไม่</w:t>
      </w:r>
      <w:r w:rsidR="00AA1E67" w:rsidRPr="004D135A">
        <w:rPr>
          <w:rFonts w:hAnsi="Angsana New"/>
          <w:szCs w:val="30"/>
          <w:cs/>
        </w:rPr>
        <w:t xml:space="preserve"> ด้วยจำนวนหุ้นสามัญถัวเฉลี่ยถ่วงน้ำหนักที่ออกจำหน่าย</w:t>
      </w:r>
      <w:bookmarkStart w:id="1" w:name="OLE_LINK1"/>
      <w:bookmarkStart w:id="2" w:name="OLE_LINK2"/>
      <w:r w:rsidR="00FD7090">
        <w:rPr>
          <w:rFonts w:hAnsi="Angsana New" w:hint="cs"/>
          <w:szCs w:val="30"/>
          <w:cs/>
        </w:rPr>
        <w:t>ระหว่างปี</w:t>
      </w:r>
      <w:r w:rsidR="00AF1223" w:rsidRPr="004D135A">
        <w:rPr>
          <w:rFonts w:hAnsi="Angsana New"/>
          <w:szCs w:val="30"/>
          <w:cs/>
        </w:rPr>
        <w:t>ปรับปรุงด้วยจำนวนหุ้นสามัญที่ซื้อคืน</w:t>
      </w:r>
    </w:p>
    <w:p w14:paraId="35FCD054" w14:textId="77777777" w:rsidR="00445A12" w:rsidRDefault="00445A12" w:rsidP="00885487">
      <w:pPr>
        <w:pStyle w:val="BodyText"/>
        <w:tabs>
          <w:tab w:val="left" w:pos="9630"/>
        </w:tabs>
        <w:ind w:left="547" w:right="-27"/>
        <w:jc w:val="thaiDistribute"/>
      </w:pPr>
    </w:p>
    <w:p w14:paraId="603B64E7" w14:textId="77777777" w:rsidR="00EA7FF2" w:rsidRDefault="00EA7FF2" w:rsidP="006301AA">
      <w:pPr>
        <w:pStyle w:val="FSHeading2"/>
      </w:pPr>
      <w:r>
        <w:rPr>
          <w:rFonts w:hint="cs"/>
          <w:cs/>
        </w:rPr>
        <w:t>บุคคลหรือกิจการที่เกี่ยวข้องกัน</w:t>
      </w:r>
    </w:p>
    <w:p w14:paraId="50011893" w14:textId="77777777" w:rsidR="000E0717" w:rsidRDefault="000E0717" w:rsidP="00D6228C">
      <w:pPr>
        <w:pStyle w:val="FSHeading2"/>
        <w:numPr>
          <w:ilvl w:val="0"/>
          <w:numId w:val="0"/>
        </w:numPr>
        <w:ind w:left="547"/>
      </w:pPr>
    </w:p>
    <w:p w14:paraId="0FC04704" w14:textId="77777777" w:rsidR="00EA7FF2" w:rsidRDefault="00EA7FF2" w:rsidP="00356A1E">
      <w:pPr>
        <w:pStyle w:val="BodyText"/>
        <w:tabs>
          <w:tab w:val="left" w:pos="9630"/>
        </w:tabs>
        <w:ind w:left="547" w:right="-27"/>
        <w:jc w:val="thaiDistribute"/>
        <w:rPr>
          <w:szCs w:val="30"/>
        </w:rPr>
      </w:pPr>
      <w:r w:rsidRPr="00EA7FF2">
        <w:rPr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E71195A" w14:textId="77777777" w:rsidR="007734E5" w:rsidRDefault="007734E5" w:rsidP="00356A1E">
      <w:pPr>
        <w:pStyle w:val="BodyText"/>
        <w:tabs>
          <w:tab w:val="left" w:pos="9630"/>
        </w:tabs>
        <w:ind w:left="547" w:right="-27"/>
        <w:jc w:val="thaiDistribute"/>
        <w:rPr>
          <w:rFonts w:hAnsi="Angsana New"/>
          <w:sz w:val="30"/>
          <w:szCs w:val="30"/>
        </w:rPr>
      </w:pPr>
    </w:p>
    <w:p w14:paraId="2B16E8AA" w14:textId="77777777" w:rsidR="00597899" w:rsidRPr="004D135A" w:rsidRDefault="00597899" w:rsidP="006301AA">
      <w:pPr>
        <w:pStyle w:val="FSHeading2"/>
        <w:rPr>
          <w:cs/>
        </w:rPr>
      </w:pPr>
      <w:r w:rsidRPr="004D135A">
        <w:rPr>
          <w:cs/>
        </w:rPr>
        <w:t>รายงานทางการเงินจำแนกตามส่วนงาน</w:t>
      </w:r>
    </w:p>
    <w:p w14:paraId="28E8971A" w14:textId="77777777" w:rsidR="00597899" w:rsidRPr="004D135A" w:rsidRDefault="00597899" w:rsidP="00597899">
      <w:pPr>
        <w:ind w:left="540" w:right="44"/>
        <w:jc w:val="both"/>
        <w:rPr>
          <w:rFonts w:cs="Angsana New"/>
          <w:szCs w:val="30"/>
        </w:rPr>
      </w:pPr>
    </w:p>
    <w:p w14:paraId="7DF99603" w14:textId="6D0418FA" w:rsidR="003F6FAB" w:rsidRDefault="00597899" w:rsidP="00B97473">
      <w:pPr>
        <w:pStyle w:val="BodyText"/>
        <w:tabs>
          <w:tab w:val="left" w:pos="9630"/>
        </w:tabs>
        <w:ind w:left="547" w:right="-27"/>
        <w:jc w:val="thaiDistribute"/>
        <w:rPr>
          <w:rFonts w:hAnsi="Angsana New"/>
          <w:spacing w:val="-2"/>
          <w:szCs w:val="30"/>
        </w:rPr>
      </w:pPr>
      <w:r w:rsidRPr="006301AA">
        <w:rPr>
          <w:rFonts w:hAnsi="Angsana New"/>
          <w:spacing w:val="-2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</w:t>
      </w:r>
      <w:r w:rsidRPr="006301AA">
        <w:rPr>
          <w:rFonts w:hAnsi="Angsana New"/>
          <w:spacing w:val="-2"/>
          <w:szCs w:val="30"/>
        </w:rPr>
        <w:t xml:space="preserve">) </w:t>
      </w:r>
      <w:r w:rsidRPr="006301AA">
        <w:rPr>
          <w:rFonts w:hAnsi="Angsana New"/>
          <w:spacing w:val="-2"/>
          <w:szCs w:val="30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  <w:r w:rsidR="00B97473" w:rsidRPr="006301AA">
        <w:rPr>
          <w:rFonts w:hAnsi="Angsana New"/>
          <w:spacing w:val="-2"/>
          <w:szCs w:val="30"/>
          <w:cs/>
        </w:rPr>
        <w:t>รายการที่ไม่สามารถปันส่วนได้ส่วนใหญ่</w:t>
      </w:r>
      <w:r w:rsidR="00861F9F" w:rsidRPr="006301AA">
        <w:rPr>
          <w:rFonts w:hAnsi="Angsana New"/>
          <w:spacing w:val="-2"/>
          <w:szCs w:val="30"/>
          <w:cs/>
        </w:rPr>
        <w:t>เป็นรายการสินทรัพย์ขององค์กร</w:t>
      </w:r>
      <w:r w:rsidR="00B97473" w:rsidRPr="006301AA">
        <w:rPr>
          <w:rFonts w:hAnsi="Angsana New"/>
          <w:spacing w:val="-2"/>
          <w:szCs w:val="30"/>
          <w:cs/>
        </w:rPr>
        <w:t xml:space="preserve"> </w:t>
      </w:r>
      <w:r w:rsidR="00B97473" w:rsidRPr="006301AA">
        <w:rPr>
          <w:rFonts w:hAnsi="Angsana New"/>
          <w:spacing w:val="-2"/>
          <w:szCs w:val="30"/>
        </w:rPr>
        <w:t>(</w:t>
      </w:r>
      <w:r w:rsidR="00861F9F" w:rsidRPr="006301AA">
        <w:rPr>
          <w:rFonts w:hAnsi="Angsana New"/>
          <w:spacing w:val="-2"/>
          <w:szCs w:val="30"/>
          <w:cs/>
        </w:rPr>
        <w:t>ทรัพย์สินที่</w:t>
      </w:r>
      <w:r w:rsidR="00B97473" w:rsidRPr="006301AA">
        <w:rPr>
          <w:rFonts w:hAnsi="Angsana New"/>
          <w:spacing w:val="-2"/>
          <w:szCs w:val="30"/>
          <w:cs/>
        </w:rPr>
        <w:t>สำนักงานใหญ่เป็นหลัก</w:t>
      </w:r>
      <w:r w:rsidR="00B97473" w:rsidRPr="006301AA">
        <w:rPr>
          <w:rFonts w:hAnsi="Angsana New"/>
          <w:spacing w:val="-2"/>
          <w:szCs w:val="30"/>
        </w:rPr>
        <w:t>)</w:t>
      </w:r>
      <w:r w:rsidR="00B97473" w:rsidRPr="006301AA">
        <w:rPr>
          <w:rFonts w:hAnsi="Angsana New"/>
          <w:spacing w:val="-2"/>
          <w:szCs w:val="30"/>
          <w:cs/>
        </w:rPr>
        <w:t xml:space="preserve"> ค่าใช้จ่ายในสำนักงานใหญ่</w:t>
      </w:r>
      <w:r w:rsidR="00B9620F" w:rsidRPr="006301AA">
        <w:rPr>
          <w:rFonts w:hAnsi="Angsana New"/>
          <w:spacing w:val="-2"/>
          <w:szCs w:val="30"/>
          <w:cs/>
        </w:rPr>
        <w:t>และสำนักงานใหญ่ข้ามประเทศ</w:t>
      </w:r>
      <w:r w:rsidR="00B97473" w:rsidRPr="006301AA">
        <w:rPr>
          <w:rFonts w:hAnsi="Angsana New"/>
          <w:spacing w:val="-2"/>
          <w:szCs w:val="30"/>
          <w:cs/>
        </w:rPr>
        <w:t xml:space="preserve"> และสินทรัพย์และหนี้สินภาษีเงินได้ </w:t>
      </w:r>
      <w:r w:rsidR="00FD7090" w:rsidRPr="006301AA">
        <w:rPr>
          <w:rFonts w:hAnsi="Angsana New"/>
          <w:spacing w:val="-2"/>
          <w:szCs w:val="30"/>
          <w:cs/>
        </w:rPr>
        <w:t>เป็นต้น</w:t>
      </w:r>
    </w:p>
    <w:p w14:paraId="3A7FE1AE" w14:textId="77777777" w:rsidR="00984AF0" w:rsidRDefault="00984AF0" w:rsidP="00B97473">
      <w:pPr>
        <w:pStyle w:val="BodyText"/>
        <w:tabs>
          <w:tab w:val="left" w:pos="9630"/>
        </w:tabs>
        <w:ind w:left="547" w:right="-27"/>
        <w:jc w:val="thaiDistribute"/>
        <w:rPr>
          <w:rFonts w:hAnsi="Angsana New"/>
          <w:spacing w:val="-2"/>
          <w:szCs w:val="30"/>
        </w:rPr>
      </w:pPr>
    </w:p>
    <w:p w14:paraId="091C5772" w14:textId="77777777" w:rsidR="00984AF0" w:rsidRDefault="00984AF0" w:rsidP="00B97473">
      <w:pPr>
        <w:pStyle w:val="BodyText"/>
        <w:tabs>
          <w:tab w:val="left" w:pos="9630"/>
        </w:tabs>
        <w:ind w:left="547" w:right="-27"/>
        <w:jc w:val="thaiDistribute"/>
        <w:rPr>
          <w:rFonts w:hAnsi="Angsana New"/>
          <w:spacing w:val="-2"/>
          <w:szCs w:val="30"/>
        </w:rPr>
      </w:pPr>
    </w:p>
    <w:p w14:paraId="1F5375E0" w14:textId="77777777" w:rsidR="00984AF0" w:rsidRPr="006301AA" w:rsidRDefault="00984AF0" w:rsidP="00B97473">
      <w:pPr>
        <w:pStyle w:val="BodyText"/>
        <w:tabs>
          <w:tab w:val="left" w:pos="9630"/>
        </w:tabs>
        <w:ind w:left="547" w:right="-27"/>
        <w:jc w:val="thaiDistribute"/>
        <w:rPr>
          <w:rFonts w:hAnsi="Angsana New"/>
          <w:spacing w:val="-2"/>
          <w:szCs w:val="30"/>
        </w:rPr>
      </w:pPr>
    </w:p>
    <w:p w14:paraId="6AFCDB90" w14:textId="6DABBBAF" w:rsidR="00986ED7" w:rsidRDefault="00986ED7" w:rsidP="00B97473">
      <w:pPr>
        <w:pStyle w:val="BodyText"/>
        <w:tabs>
          <w:tab w:val="left" w:pos="9630"/>
        </w:tabs>
        <w:ind w:left="547" w:right="-27"/>
        <w:jc w:val="thaiDistribute"/>
        <w:rPr>
          <w:rFonts w:hAnsi="Angsana New"/>
          <w:szCs w:val="30"/>
        </w:rPr>
      </w:pPr>
    </w:p>
    <w:p w14:paraId="704C0F39" w14:textId="77777777" w:rsidR="00A737BC" w:rsidRDefault="00A737BC" w:rsidP="00B97473">
      <w:pPr>
        <w:pStyle w:val="BodyText"/>
        <w:tabs>
          <w:tab w:val="left" w:pos="9630"/>
        </w:tabs>
        <w:ind w:left="547" w:right="-27"/>
        <w:jc w:val="thaiDistribute"/>
        <w:rPr>
          <w:rFonts w:hAnsi="Angsana New"/>
          <w:szCs w:val="30"/>
        </w:rPr>
      </w:pPr>
    </w:p>
    <w:p w14:paraId="01800180" w14:textId="77777777" w:rsidR="00C11777" w:rsidRPr="00735920" w:rsidRDefault="00C11777" w:rsidP="006D1B8D">
      <w:pPr>
        <w:pStyle w:val="FSHeading1"/>
        <w:numPr>
          <w:ilvl w:val="0"/>
          <w:numId w:val="18"/>
        </w:numPr>
        <w:ind w:hanging="720"/>
      </w:pPr>
      <w:r w:rsidRPr="00735920">
        <w:rPr>
          <w:cs/>
        </w:rPr>
        <w:lastRenderedPageBreak/>
        <w:t>การซื้อธุรกิจ</w:t>
      </w:r>
    </w:p>
    <w:p w14:paraId="2047F907" w14:textId="77777777" w:rsidR="008F6DC9" w:rsidRPr="006301AA" w:rsidRDefault="008F6DC9" w:rsidP="006301AA">
      <w:pPr>
        <w:tabs>
          <w:tab w:val="left" w:pos="810"/>
        </w:tabs>
        <w:ind w:left="540" w:right="-34"/>
        <w:jc w:val="thaiDistribute"/>
        <w:rPr>
          <w:rFonts w:eastAsia="Times New Roman"/>
          <w:color w:val="000000"/>
          <w:szCs w:val="30"/>
        </w:rPr>
      </w:pPr>
    </w:p>
    <w:p w14:paraId="04294685" w14:textId="77777777" w:rsidR="008F6DC9" w:rsidRPr="003E1350" w:rsidRDefault="008F6DC9" w:rsidP="008F6DC9">
      <w:pPr>
        <w:tabs>
          <w:tab w:val="left" w:pos="1080"/>
        </w:tabs>
        <w:spacing w:line="240" w:lineRule="atLeast"/>
        <w:ind w:left="540" w:right="44" w:hanging="540"/>
        <w:jc w:val="both"/>
        <w:rPr>
          <w:rFonts w:cs="Angsana New"/>
          <w:bCs/>
          <w:iCs/>
          <w:szCs w:val="30"/>
          <w:cs/>
        </w:rPr>
      </w:pPr>
      <w:r w:rsidRPr="003E1350">
        <w:rPr>
          <w:rFonts w:cs="Angsana New"/>
          <w:bCs/>
          <w:iCs/>
          <w:szCs w:val="30"/>
          <w:cs/>
        </w:rPr>
        <w:tab/>
        <w:t>กำไรจากการ</w:t>
      </w:r>
      <w:r w:rsidR="00A22AFA" w:rsidRPr="003E1350">
        <w:rPr>
          <w:rFonts w:cs="Angsana New"/>
          <w:bCs/>
          <w:iCs/>
          <w:szCs w:val="30"/>
          <w:cs/>
        </w:rPr>
        <w:t>ซื้อในราคาที่ต่ำกว่ามูลค่ายุติธรรม</w:t>
      </w:r>
      <w:r w:rsidRPr="003E1350">
        <w:rPr>
          <w:rFonts w:cs="Angsana New"/>
          <w:bCs/>
          <w:iCs/>
          <w:szCs w:val="30"/>
          <w:cs/>
        </w:rPr>
        <w:t>และค่าความนิยม</w:t>
      </w:r>
    </w:p>
    <w:p w14:paraId="3E83044B" w14:textId="77777777" w:rsidR="008F6DC9" w:rsidRPr="003E1350" w:rsidRDefault="008F6DC9" w:rsidP="008F6DC9">
      <w:pPr>
        <w:tabs>
          <w:tab w:val="left" w:pos="810"/>
        </w:tabs>
        <w:ind w:left="540" w:right="-34"/>
        <w:jc w:val="thaiDistribute"/>
        <w:rPr>
          <w:rFonts w:eastAsia="Times New Roman" w:cs="Angsana New"/>
          <w:color w:val="000000"/>
          <w:szCs w:val="30"/>
        </w:rPr>
      </w:pPr>
    </w:p>
    <w:p w14:paraId="43487445" w14:textId="77777777" w:rsidR="003F6FAB" w:rsidRPr="003E1350" w:rsidRDefault="008F6DC9" w:rsidP="008F6DC9">
      <w:pPr>
        <w:tabs>
          <w:tab w:val="left" w:pos="810"/>
        </w:tabs>
        <w:ind w:left="540" w:right="-34"/>
        <w:jc w:val="thaiDistribute"/>
        <w:rPr>
          <w:rFonts w:eastAsia="Times New Roman" w:cs="Angsana New"/>
          <w:color w:val="000000"/>
          <w:szCs w:val="30"/>
        </w:rPr>
      </w:pPr>
      <w:r w:rsidRPr="003E1350">
        <w:rPr>
          <w:rFonts w:eastAsia="Times New Roman" w:cs="Angsana New"/>
          <w:color w:val="000000"/>
          <w:szCs w:val="30"/>
          <w:cs/>
        </w:rPr>
        <w:t>ผู้บริหารพิจารณาให้ส่วนเกินจากส่วนได้เสียของกลุ่มบริษัทในสินทรัพย์และหนี้สินสุทธิที่ระบุได้ของกิจการที่ซื้อมาที่สูงกว่าต้นทุนใน</w:t>
      </w:r>
      <w:r w:rsidR="00A22AFA" w:rsidRPr="003E1350">
        <w:rPr>
          <w:rFonts w:eastAsia="Times New Roman" w:cs="Angsana New"/>
          <w:color w:val="000000"/>
          <w:szCs w:val="30"/>
          <w:cs/>
        </w:rPr>
        <w:t>ระหว่างปี</w:t>
      </w:r>
      <w:r w:rsidRPr="003E1350">
        <w:rPr>
          <w:rFonts w:eastAsia="Times New Roman" w:cs="Angsana New"/>
          <w:color w:val="000000"/>
          <w:szCs w:val="30"/>
          <w:cs/>
        </w:rPr>
        <w:t>สิ้นสุดวันที่</w:t>
      </w:r>
      <w:r w:rsidRPr="003E1350">
        <w:rPr>
          <w:rFonts w:eastAsia="Times New Roman" w:cs="Angsana New"/>
          <w:color w:val="000000"/>
          <w:szCs w:val="30"/>
        </w:rPr>
        <w:t xml:space="preserve"> </w:t>
      </w:r>
      <w:r w:rsidRPr="003E1350">
        <w:rPr>
          <w:rFonts w:cs="Angsana New"/>
          <w:szCs w:val="30"/>
        </w:rPr>
        <w:t>31</w:t>
      </w:r>
      <w:r w:rsidRPr="003E1350">
        <w:rPr>
          <w:rFonts w:eastAsia="Times New Roman" w:cs="Angsana New"/>
          <w:color w:val="000000"/>
          <w:szCs w:val="30"/>
          <w:cs/>
        </w:rPr>
        <w:t xml:space="preserve"> ธันวาคม </w:t>
      </w:r>
      <w:r w:rsidR="004D5650" w:rsidRPr="003E1350">
        <w:rPr>
          <w:rFonts w:eastAsia="Times New Roman" w:cs="Angsana New"/>
          <w:color w:val="000000"/>
          <w:szCs w:val="30"/>
        </w:rPr>
        <w:t xml:space="preserve">2562 </w:t>
      </w:r>
      <w:r w:rsidR="00E77F7A" w:rsidRPr="003E1350">
        <w:rPr>
          <w:rFonts w:eastAsia="Times New Roman" w:cs="Angsana New"/>
          <w:color w:val="000000"/>
          <w:szCs w:val="30"/>
          <w:cs/>
        </w:rPr>
        <w:t xml:space="preserve">และ </w:t>
      </w:r>
      <w:r w:rsidR="004D5650" w:rsidRPr="003E1350">
        <w:rPr>
          <w:rFonts w:eastAsia="Times New Roman" w:cs="Angsana New"/>
          <w:color w:val="000000"/>
          <w:szCs w:val="30"/>
        </w:rPr>
        <w:t xml:space="preserve">2561 </w:t>
      </w:r>
      <w:r w:rsidRPr="003E1350">
        <w:rPr>
          <w:rFonts w:eastAsia="Times New Roman" w:cs="Angsana New"/>
          <w:color w:val="000000"/>
          <w:szCs w:val="30"/>
          <w:cs/>
        </w:rPr>
        <w:t>เป็นกำไรจากการ</w:t>
      </w:r>
      <w:r w:rsidR="00A22AFA" w:rsidRPr="003E1350">
        <w:rPr>
          <w:rFonts w:eastAsia="Times New Roman" w:cs="Angsana New"/>
          <w:color w:val="000000"/>
          <w:szCs w:val="30"/>
          <w:cs/>
        </w:rPr>
        <w:t>ซื้อในราคาที่ต่ำกว่ามูลค่ายุติธรรม</w:t>
      </w:r>
      <w:r w:rsidRPr="003E1350">
        <w:rPr>
          <w:rFonts w:eastAsia="Times New Roman" w:cs="Angsana New"/>
          <w:color w:val="000000"/>
          <w:szCs w:val="30"/>
          <w:cs/>
        </w:rPr>
        <w:t xml:space="preserve"> กำไรจากการ</w:t>
      </w:r>
      <w:r w:rsidR="00A22AFA" w:rsidRPr="003E1350">
        <w:rPr>
          <w:rFonts w:eastAsia="Times New Roman" w:cs="Angsana New"/>
          <w:color w:val="000000"/>
          <w:szCs w:val="30"/>
          <w:cs/>
        </w:rPr>
        <w:t>ซื้อในราคาที่ต่ำกว่ามูลค่ายุติธรรม</w:t>
      </w:r>
      <w:r w:rsidRPr="003E1350">
        <w:rPr>
          <w:rFonts w:eastAsia="Times New Roman" w:cs="Angsana New"/>
          <w:color w:val="000000"/>
          <w:szCs w:val="30"/>
          <w:cs/>
        </w:rPr>
        <w:t xml:space="preserve">และค่าความนิยมรับรู้ในงบกำไรขาดทุนรวมสำหรับปีสิ้นสุดวันที่ </w:t>
      </w:r>
      <w:r w:rsidRPr="003E1350">
        <w:rPr>
          <w:rFonts w:cs="Angsana New"/>
          <w:szCs w:val="30"/>
        </w:rPr>
        <w:t>31</w:t>
      </w:r>
      <w:r w:rsidRPr="003E1350">
        <w:rPr>
          <w:rFonts w:eastAsia="Times New Roman" w:cs="Angsana New"/>
          <w:color w:val="000000"/>
          <w:szCs w:val="30"/>
          <w:cs/>
        </w:rPr>
        <w:t xml:space="preserve"> ธันวาคม </w:t>
      </w:r>
      <w:r w:rsidR="004D5650" w:rsidRPr="003E1350">
        <w:rPr>
          <w:rFonts w:eastAsia="Times New Roman" w:cs="Angsana New"/>
          <w:color w:val="000000"/>
          <w:szCs w:val="30"/>
        </w:rPr>
        <w:t xml:space="preserve">2562 </w:t>
      </w:r>
      <w:r w:rsidR="00E77F7A" w:rsidRPr="003E1350">
        <w:rPr>
          <w:rFonts w:eastAsia="Times New Roman" w:cs="Angsana New"/>
          <w:color w:val="000000"/>
          <w:szCs w:val="30"/>
          <w:cs/>
        </w:rPr>
        <w:t xml:space="preserve">และ </w:t>
      </w:r>
      <w:r w:rsidR="004D5650" w:rsidRPr="003E1350">
        <w:rPr>
          <w:rFonts w:eastAsia="Times New Roman" w:cs="Angsana New"/>
          <w:color w:val="000000"/>
          <w:szCs w:val="30"/>
        </w:rPr>
        <w:t xml:space="preserve">2561 </w:t>
      </w:r>
      <w:r w:rsidRPr="003E1350">
        <w:rPr>
          <w:rFonts w:eastAsia="Times New Roman" w:cs="Angsana New"/>
          <w:color w:val="000000"/>
          <w:szCs w:val="30"/>
          <w:cs/>
        </w:rPr>
        <w:t xml:space="preserve">และงบแสดงฐานะการเงินรวม ณ วันที่ </w:t>
      </w:r>
      <w:r w:rsidRPr="003E1350">
        <w:rPr>
          <w:rFonts w:cs="Angsana New"/>
          <w:szCs w:val="30"/>
        </w:rPr>
        <w:t>31</w:t>
      </w:r>
      <w:r w:rsidRPr="003E1350">
        <w:rPr>
          <w:rFonts w:eastAsia="Times New Roman" w:cs="Angsana New"/>
          <w:color w:val="000000"/>
          <w:szCs w:val="30"/>
          <w:cs/>
        </w:rPr>
        <w:t xml:space="preserve"> ธันวาคม </w:t>
      </w:r>
      <w:r w:rsidR="004D5650" w:rsidRPr="003E1350">
        <w:rPr>
          <w:rFonts w:eastAsia="Times New Roman" w:cs="Angsana New"/>
          <w:color w:val="000000"/>
          <w:szCs w:val="30"/>
        </w:rPr>
        <w:t xml:space="preserve">2562 </w:t>
      </w:r>
      <w:r w:rsidR="00E77F7A" w:rsidRPr="003E1350">
        <w:rPr>
          <w:rFonts w:eastAsia="Times New Roman" w:cs="Angsana New"/>
          <w:color w:val="000000"/>
          <w:szCs w:val="30"/>
          <w:cs/>
        </w:rPr>
        <w:t xml:space="preserve">และ </w:t>
      </w:r>
      <w:r w:rsidR="004D5650" w:rsidRPr="003E1350">
        <w:rPr>
          <w:rFonts w:eastAsia="Times New Roman" w:cs="Angsana New"/>
          <w:color w:val="000000"/>
          <w:szCs w:val="30"/>
        </w:rPr>
        <w:t>2561</w:t>
      </w:r>
      <w:r w:rsidR="004D5650" w:rsidRPr="003E1350">
        <w:rPr>
          <w:rFonts w:eastAsia="Times New Roman" w:cs="Angsana New"/>
          <w:color w:val="000000"/>
          <w:szCs w:val="30"/>
          <w:cs/>
        </w:rPr>
        <w:t xml:space="preserve"> </w:t>
      </w:r>
      <w:r w:rsidRPr="003E1350">
        <w:rPr>
          <w:rFonts w:eastAsia="Times New Roman" w:cs="Angsana New"/>
          <w:color w:val="000000"/>
          <w:szCs w:val="30"/>
          <w:cs/>
        </w:rPr>
        <w:t>ตามลำดับ ประกอบด้วยรายการดังต่อไปนี้</w:t>
      </w:r>
    </w:p>
    <w:p w14:paraId="7102062E" w14:textId="77777777" w:rsidR="000C2744" w:rsidRDefault="000C2744">
      <w:pPr>
        <w:rPr>
          <w:rFonts w:eastAsia="Times New Roman" w:cs="Angsana New"/>
          <w:b/>
          <w:bCs/>
          <w:iCs/>
          <w:color w:val="000000"/>
          <w:szCs w:val="30"/>
        </w:rPr>
      </w:pPr>
    </w:p>
    <w:p w14:paraId="0940F23D" w14:textId="77777777" w:rsidR="00E80F0D" w:rsidRPr="003E1350" w:rsidRDefault="008F6DC9" w:rsidP="008F6DC9">
      <w:pPr>
        <w:tabs>
          <w:tab w:val="left" w:pos="810"/>
        </w:tabs>
        <w:ind w:left="540" w:right="-34"/>
        <w:jc w:val="thaiDistribute"/>
        <w:rPr>
          <w:rFonts w:eastAsia="Times New Roman" w:cs="Angsana New"/>
          <w:b/>
          <w:bCs/>
          <w:iCs/>
          <w:color w:val="000000"/>
          <w:szCs w:val="30"/>
        </w:rPr>
      </w:pPr>
      <w:r w:rsidRPr="003E1350">
        <w:rPr>
          <w:rFonts w:eastAsia="Times New Roman" w:cs="Angsana New"/>
          <w:b/>
          <w:bCs/>
          <w:iCs/>
          <w:color w:val="000000"/>
          <w:szCs w:val="30"/>
          <w:cs/>
        </w:rPr>
        <w:t>กำไรจากการ</w:t>
      </w:r>
      <w:r w:rsidR="00A22AFA" w:rsidRPr="003E1350">
        <w:rPr>
          <w:rFonts w:eastAsia="Times New Roman" w:cs="Angsana New"/>
          <w:b/>
          <w:bCs/>
          <w:iCs/>
          <w:color w:val="000000"/>
          <w:szCs w:val="30"/>
          <w:cs/>
        </w:rPr>
        <w:t>ซื้อในราคาที่ต่ำกว่ามูลค่ายุติธรรม</w:t>
      </w:r>
    </w:p>
    <w:tbl>
      <w:tblPr>
        <w:tblW w:w="94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1440"/>
        <w:gridCol w:w="178"/>
        <w:gridCol w:w="1505"/>
      </w:tblGrid>
      <w:tr w:rsidR="006950B3" w:rsidRPr="004D5650" w14:paraId="5F157472" w14:textId="77777777" w:rsidTr="006301AA">
        <w:trPr>
          <w:cantSplit/>
          <w:tblHeader/>
        </w:trPr>
        <w:tc>
          <w:tcPr>
            <w:tcW w:w="5310" w:type="dxa"/>
          </w:tcPr>
          <w:p w14:paraId="1B99B1E7" w14:textId="77777777" w:rsidR="006950B3" w:rsidRPr="003E1350" w:rsidRDefault="006950B3" w:rsidP="006950B3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990" w:type="dxa"/>
          </w:tcPr>
          <w:p w14:paraId="724AB70B" w14:textId="77777777" w:rsidR="006950B3" w:rsidRPr="003E1350" w:rsidRDefault="006950B3" w:rsidP="006950B3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Cs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440" w:type="dxa"/>
          </w:tcPr>
          <w:p w14:paraId="375D0FD1" w14:textId="77777777" w:rsidR="006950B3" w:rsidRPr="003E1350" w:rsidRDefault="004D5650" w:rsidP="006950B3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178" w:type="dxa"/>
          </w:tcPr>
          <w:p w14:paraId="08349148" w14:textId="77777777" w:rsidR="006950B3" w:rsidRPr="003E1350" w:rsidRDefault="006950B3" w:rsidP="006950B3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5" w:type="dxa"/>
          </w:tcPr>
          <w:p w14:paraId="63B62E27" w14:textId="77777777" w:rsidR="006950B3" w:rsidRPr="003E1350" w:rsidDel="002E7ACA" w:rsidRDefault="004D5650" w:rsidP="006950B3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A22AFA" w:rsidRPr="004D5650" w14:paraId="5B32ADBC" w14:textId="77777777" w:rsidTr="006301AA">
        <w:trPr>
          <w:cantSplit/>
          <w:tblHeader/>
        </w:trPr>
        <w:tc>
          <w:tcPr>
            <w:tcW w:w="5310" w:type="dxa"/>
          </w:tcPr>
          <w:p w14:paraId="552110EE" w14:textId="77777777" w:rsidR="00A22AFA" w:rsidRPr="003E1350" w:rsidRDefault="00A22AFA" w:rsidP="002D2F0C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0935A4B" w14:textId="77777777" w:rsidR="00A22AFA" w:rsidRPr="003E1350" w:rsidRDefault="00A22AFA" w:rsidP="002D2F0C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Cs/>
                <w:sz w:val="30"/>
                <w:szCs w:val="30"/>
              </w:rPr>
            </w:pPr>
          </w:p>
        </w:tc>
        <w:tc>
          <w:tcPr>
            <w:tcW w:w="3123" w:type="dxa"/>
            <w:gridSpan w:val="3"/>
          </w:tcPr>
          <w:p w14:paraId="5FFBD54C" w14:textId="77777777" w:rsidR="00A22AFA" w:rsidRPr="003E1350" w:rsidRDefault="00A22AFA" w:rsidP="002D2F0C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i/>
                <w:sz w:val="30"/>
                <w:szCs w:val="30"/>
              </w:rPr>
              <w:t>(</w:t>
            </w:r>
            <w:r w:rsidRPr="003E1350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D5650" w:rsidRPr="004D5650" w14:paraId="78FD6A22" w14:textId="77777777" w:rsidTr="006301AA">
        <w:trPr>
          <w:cantSplit/>
        </w:trPr>
        <w:tc>
          <w:tcPr>
            <w:tcW w:w="5310" w:type="dxa"/>
          </w:tcPr>
          <w:p w14:paraId="68D3F7DA" w14:textId="77777777" w:rsidR="004D5650" w:rsidRPr="003E1350" w:rsidRDefault="004D5650" w:rsidP="00C0230F">
            <w:pPr>
              <w:tabs>
                <w:tab w:val="left" w:pos="4157"/>
              </w:tabs>
              <w:ind w:left="270" w:right="44" w:hanging="180"/>
              <w:rPr>
                <w:rFonts w:cs="Angsana New"/>
                <w:b/>
                <w:i/>
                <w:szCs w:val="30"/>
              </w:rPr>
            </w:pPr>
            <w:r w:rsidRPr="003E1350">
              <w:rPr>
                <w:rFonts w:cs="Angsana New"/>
                <w:bCs/>
                <w:iCs/>
                <w:szCs w:val="30"/>
              </w:rPr>
              <w:t xml:space="preserve">Egyptian Indian Polyester Company S.A.E. </w:t>
            </w:r>
            <w:r w:rsidRPr="003E1350">
              <w:rPr>
                <w:rFonts w:cs="Angsana New"/>
                <w:b/>
                <w:i/>
                <w:szCs w:val="30"/>
                <w:cs/>
              </w:rPr>
              <w:t>ประเทศอียิปต์</w:t>
            </w:r>
          </w:p>
        </w:tc>
        <w:tc>
          <w:tcPr>
            <w:tcW w:w="990" w:type="dxa"/>
          </w:tcPr>
          <w:p w14:paraId="26D84522" w14:textId="0B0DF1CA" w:rsidR="004D5650" w:rsidRPr="003E1350" w:rsidRDefault="004D5650" w:rsidP="004D5650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</w:pPr>
            <w:r w:rsidRPr="003E1350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4(</w:t>
            </w:r>
            <w:r w:rsidR="00F02C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ข</w:t>
            </w:r>
            <w:r w:rsidRPr="003E135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51E0E225" w14:textId="77777777" w:rsidR="004D5650" w:rsidRPr="003E1350" w:rsidRDefault="00426A22" w:rsidP="006301AA">
            <w:pPr>
              <w:tabs>
                <w:tab w:val="decimal" w:pos="916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3B509982" w14:textId="77777777" w:rsidR="004D5650" w:rsidRPr="003E1350" w:rsidDel="003D74FA" w:rsidRDefault="004D5650" w:rsidP="00633EFB">
            <w:pPr>
              <w:tabs>
                <w:tab w:val="decimal" w:pos="1202"/>
              </w:tabs>
              <w:spacing w:line="240" w:lineRule="atLeast"/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05" w:type="dxa"/>
          </w:tcPr>
          <w:p w14:paraId="1E1DD191" w14:textId="77777777" w:rsidR="004D5650" w:rsidRPr="003E1350" w:rsidRDefault="004D5650" w:rsidP="00633EFB">
            <w:pPr>
              <w:tabs>
                <w:tab w:val="decimal" w:pos="1202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</w:rPr>
              <w:t>890,140</w:t>
            </w:r>
          </w:p>
        </w:tc>
      </w:tr>
      <w:tr w:rsidR="004D5650" w:rsidRPr="004D5650" w14:paraId="7B5B6CAE" w14:textId="77777777" w:rsidTr="006301AA">
        <w:trPr>
          <w:cantSplit/>
        </w:trPr>
        <w:tc>
          <w:tcPr>
            <w:tcW w:w="5310" w:type="dxa"/>
          </w:tcPr>
          <w:p w14:paraId="2CDD9EFA" w14:textId="77777777" w:rsidR="004D5650" w:rsidRPr="003E1350" w:rsidRDefault="004D5650" w:rsidP="00C0230F">
            <w:pPr>
              <w:tabs>
                <w:tab w:val="left" w:pos="4157"/>
              </w:tabs>
              <w:ind w:left="270" w:right="44" w:hanging="180"/>
              <w:rPr>
                <w:rFonts w:cs="Angsana New"/>
                <w:bCs/>
                <w:iCs/>
                <w:szCs w:val="30"/>
              </w:rPr>
            </w:pPr>
            <w:r w:rsidRPr="003E1350">
              <w:rPr>
                <w:rFonts w:cs="Angsana New"/>
                <w:bCs/>
                <w:iCs/>
                <w:szCs w:val="30"/>
              </w:rPr>
              <w:t xml:space="preserve">Sorepla Technologie S.A. </w:t>
            </w:r>
            <w:r w:rsidRPr="003E1350">
              <w:rPr>
                <w:rFonts w:cs="Angsana New"/>
                <w:b/>
                <w:i/>
                <w:szCs w:val="30"/>
                <w:cs/>
              </w:rPr>
              <w:t>ประเทศฝรั่งเศส</w:t>
            </w:r>
          </w:p>
        </w:tc>
        <w:tc>
          <w:tcPr>
            <w:tcW w:w="990" w:type="dxa"/>
          </w:tcPr>
          <w:p w14:paraId="4D28A3C7" w14:textId="31019BD0" w:rsidR="004D5650" w:rsidRPr="003E1350" w:rsidRDefault="004D5650" w:rsidP="004D5650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</w:pPr>
            <w:r w:rsidRPr="003E1350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4(</w:t>
            </w:r>
            <w:r w:rsidR="00F02C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ง</w:t>
            </w:r>
            <w:r w:rsidRPr="003E135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2B1FE3A8" w14:textId="77777777" w:rsidR="004D5650" w:rsidRPr="003E1350" w:rsidRDefault="00426A22" w:rsidP="006301AA">
            <w:pPr>
              <w:tabs>
                <w:tab w:val="decimal" w:pos="916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016D801F" w14:textId="77777777" w:rsidR="004D5650" w:rsidRPr="003E1350" w:rsidDel="003D74FA" w:rsidRDefault="004D5650" w:rsidP="00633EFB">
            <w:pPr>
              <w:tabs>
                <w:tab w:val="decimal" w:pos="1202"/>
              </w:tabs>
              <w:spacing w:line="240" w:lineRule="atLeast"/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05" w:type="dxa"/>
          </w:tcPr>
          <w:p w14:paraId="60D8E1CD" w14:textId="77777777" w:rsidR="004D5650" w:rsidRPr="003E1350" w:rsidRDefault="004D5650" w:rsidP="00633EFB">
            <w:pPr>
              <w:tabs>
                <w:tab w:val="decimal" w:pos="1202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</w:rPr>
              <w:t>5,247</w:t>
            </w:r>
          </w:p>
        </w:tc>
      </w:tr>
      <w:tr w:rsidR="004D5650" w:rsidRPr="004D5650" w14:paraId="239027DD" w14:textId="77777777" w:rsidTr="006301AA">
        <w:trPr>
          <w:cantSplit/>
        </w:trPr>
        <w:tc>
          <w:tcPr>
            <w:tcW w:w="5310" w:type="dxa"/>
          </w:tcPr>
          <w:p w14:paraId="7D655A80" w14:textId="77777777" w:rsidR="004D5650" w:rsidRPr="003E1350" w:rsidRDefault="004D5650" w:rsidP="00C0230F">
            <w:pPr>
              <w:tabs>
                <w:tab w:val="left" w:pos="4157"/>
              </w:tabs>
              <w:ind w:left="270" w:right="44" w:hanging="180"/>
              <w:rPr>
                <w:rFonts w:cs="Angsana New"/>
                <w:bCs/>
                <w:i/>
                <w:szCs w:val="30"/>
              </w:rPr>
            </w:pPr>
            <w:r w:rsidRPr="003E1350">
              <w:rPr>
                <w:rFonts w:cs="Angsana New"/>
                <w:bCs/>
                <w:iCs/>
                <w:szCs w:val="30"/>
              </w:rPr>
              <w:t>KORDÁRNA Plus a.s.</w:t>
            </w:r>
            <w:r w:rsidRPr="003E1350">
              <w:rPr>
                <w:rFonts w:cs="Angsana New"/>
                <w:b/>
                <w:i/>
                <w:szCs w:val="30"/>
                <w:cs/>
              </w:rPr>
              <w:t xml:space="preserve"> ประเทศสาธารณรัฐเช็ก</w:t>
            </w:r>
          </w:p>
        </w:tc>
        <w:tc>
          <w:tcPr>
            <w:tcW w:w="990" w:type="dxa"/>
          </w:tcPr>
          <w:p w14:paraId="344DD41E" w14:textId="25C354B4" w:rsidR="004D5650" w:rsidRPr="003E1350" w:rsidRDefault="004D5650" w:rsidP="004D5650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4(</w:t>
            </w:r>
            <w:r w:rsidR="00F02C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ฉ</w:t>
            </w:r>
            <w:r w:rsidRPr="003E135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28CF40DE" w14:textId="77777777" w:rsidR="004D5650" w:rsidRPr="003E1350" w:rsidRDefault="00426A22" w:rsidP="006301AA">
            <w:pPr>
              <w:tabs>
                <w:tab w:val="decimal" w:pos="916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31F84071" w14:textId="77777777" w:rsidR="004D5650" w:rsidRPr="003E1350" w:rsidDel="003D74FA" w:rsidRDefault="004D5650" w:rsidP="00633EFB">
            <w:pPr>
              <w:tabs>
                <w:tab w:val="decimal" w:pos="1202"/>
              </w:tabs>
              <w:spacing w:line="240" w:lineRule="atLeast"/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05" w:type="dxa"/>
          </w:tcPr>
          <w:p w14:paraId="1BCD06F2" w14:textId="77777777" w:rsidR="004D5650" w:rsidRPr="003E1350" w:rsidRDefault="004D5650" w:rsidP="00633EFB">
            <w:pPr>
              <w:tabs>
                <w:tab w:val="decimal" w:pos="1202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</w:rPr>
              <w:t>642,686</w:t>
            </w:r>
          </w:p>
        </w:tc>
      </w:tr>
      <w:tr w:rsidR="004D5650" w:rsidRPr="004D5650" w14:paraId="217ED281" w14:textId="77777777" w:rsidTr="006301AA">
        <w:trPr>
          <w:cantSplit/>
        </w:trPr>
        <w:tc>
          <w:tcPr>
            <w:tcW w:w="5310" w:type="dxa"/>
          </w:tcPr>
          <w:p w14:paraId="6C561ABB" w14:textId="59502E87" w:rsidR="004D5650" w:rsidRPr="003E1350" w:rsidRDefault="004D5650" w:rsidP="00C0230F">
            <w:pPr>
              <w:ind w:left="270" w:hanging="180"/>
              <w:jc w:val="thaiDistribute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bCs/>
                <w:iCs/>
                <w:szCs w:val="30"/>
              </w:rPr>
              <w:t xml:space="preserve">Schoeller Group </w:t>
            </w:r>
            <w:r w:rsidRPr="003E1350">
              <w:rPr>
                <w:rFonts w:cs="Angsana New"/>
                <w:szCs w:val="30"/>
                <w:cs/>
              </w:rPr>
              <w:t>ประเทศออสเตรีย สาธารณรัฐเช็ก และประเทศเยอร</w:t>
            </w:r>
            <w:r w:rsidR="001C4538" w:rsidRPr="006301AA">
              <w:rPr>
                <w:rFonts w:cs="Angsana New"/>
                <w:szCs w:val="30"/>
                <w:cs/>
              </w:rPr>
              <w:t>มนี</w:t>
            </w:r>
            <w:r w:rsidRPr="003E1350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3E4C62C8" w14:textId="77777777" w:rsidR="004D5650" w:rsidRPr="003E1350" w:rsidRDefault="004D5650" w:rsidP="004D5650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13766D66" w14:textId="51954492" w:rsidR="004D5650" w:rsidRPr="003E1350" w:rsidRDefault="004D5650" w:rsidP="004D5650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4(</w:t>
            </w:r>
            <w:r w:rsidR="00F02C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ซ</w:t>
            </w:r>
            <w:r w:rsidRPr="003E135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414F9442" w14:textId="77777777" w:rsidR="00BB6CA5" w:rsidRDefault="00BB6CA5" w:rsidP="00426A22">
            <w:pPr>
              <w:tabs>
                <w:tab w:val="decimal" w:pos="916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</w:p>
          <w:p w14:paraId="24F77647" w14:textId="77777777" w:rsidR="004D5650" w:rsidRPr="003E1350" w:rsidRDefault="00426A22" w:rsidP="006301AA">
            <w:pPr>
              <w:tabs>
                <w:tab w:val="decimal" w:pos="916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44815484" w14:textId="77777777" w:rsidR="004D5650" w:rsidRPr="003E1350" w:rsidDel="003D74FA" w:rsidRDefault="004D5650" w:rsidP="00633EFB">
            <w:pPr>
              <w:tabs>
                <w:tab w:val="decimal" w:pos="1202"/>
              </w:tabs>
              <w:spacing w:line="240" w:lineRule="atLeast"/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05" w:type="dxa"/>
          </w:tcPr>
          <w:p w14:paraId="309413D0" w14:textId="77777777" w:rsidR="004D5650" w:rsidRPr="003E1350" w:rsidRDefault="004D5650" w:rsidP="00633EFB">
            <w:pPr>
              <w:tabs>
                <w:tab w:val="decimal" w:pos="1202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</w:p>
          <w:p w14:paraId="3BC8CD75" w14:textId="77777777" w:rsidR="004D5650" w:rsidRPr="003E1350" w:rsidRDefault="004D5650" w:rsidP="00633EFB">
            <w:pPr>
              <w:tabs>
                <w:tab w:val="decimal" w:pos="1202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</w:rPr>
              <w:t>390,414</w:t>
            </w:r>
          </w:p>
        </w:tc>
      </w:tr>
      <w:tr w:rsidR="00986ED7" w:rsidRPr="004D5650" w14:paraId="5C98417C" w14:textId="77777777" w:rsidTr="006301AA">
        <w:trPr>
          <w:cantSplit/>
        </w:trPr>
        <w:tc>
          <w:tcPr>
            <w:tcW w:w="5310" w:type="dxa"/>
          </w:tcPr>
          <w:p w14:paraId="195E5FE7" w14:textId="77777777" w:rsidR="00986ED7" w:rsidRPr="006301AA" w:rsidRDefault="00BB6CA5" w:rsidP="00C0230F">
            <w:pPr>
              <w:ind w:left="191" w:hanging="101"/>
              <w:jc w:val="thaiDistribute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 xml:space="preserve">M&amp;G Fibras Brasil Ltda. </w:t>
            </w:r>
            <w:r w:rsidRPr="006301AA">
              <w:rPr>
                <w:rFonts w:cs="Angsana New"/>
                <w:szCs w:val="30"/>
                <w:cs/>
              </w:rPr>
              <w:t>ประเทศบราซิล</w:t>
            </w:r>
          </w:p>
        </w:tc>
        <w:tc>
          <w:tcPr>
            <w:tcW w:w="990" w:type="dxa"/>
          </w:tcPr>
          <w:p w14:paraId="5491EDDE" w14:textId="77777777" w:rsidR="00986ED7" w:rsidRPr="003E1350" w:rsidRDefault="00BB6CA5" w:rsidP="004D5650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4(</w:t>
            </w:r>
            <w:r w:rsidR="00D20E6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ญ)</w:t>
            </w:r>
          </w:p>
        </w:tc>
        <w:tc>
          <w:tcPr>
            <w:tcW w:w="1440" w:type="dxa"/>
          </w:tcPr>
          <w:p w14:paraId="7D5F4C64" w14:textId="18C096A0" w:rsidR="00986ED7" w:rsidRPr="00955C1B" w:rsidRDefault="00623AA7" w:rsidP="00633EFB">
            <w:pPr>
              <w:tabs>
                <w:tab w:val="decimal" w:pos="1202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 w:rsidRPr="00623AA7">
              <w:rPr>
                <w:rFonts w:cs="Angsana New"/>
                <w:szCs w:val="30"/>
              </w:rPr>
              <w:t>114</w:t>
            </w:r>
            <w:r w:rsidR="00BB6CA5" w:rsidRPr="00955C1B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/>
                <w:szCs w:val="30"/>
              </w:rPr>
              <w:t>434</w:t>
            </w:r>
          </w:p>
        </w:tc>
        <w:tc>
          <w:tcPr>
            <w:tcW w:w="178" w:type="dxa"/>
          </w:tcPr>
          <w:p w14:paraId="4C028400" w14:textId="77777777" w:rsidR="00986ED7" w:rsidRPr="003E1350" w:rsidDel="003D74FA" w:rsidRDefault="00986ED7" w:rsidP="00633EFB">
            <w:pPr>
              <w:tabs>
                <w:tab w:val="decimal" w:pos="1202"/>
              </w:tabs>
              <w:spacing w:line="240" w:lineRule="atLeast"/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05" w:type="dxa"/>
          </w:tcPr>
          <w:p w14:paraId="178ECE97" w14:textId="77777777" w:rsidR="00986ED7" w:rsidRPr="003E1350" w:rsidRDefault="00735920" w:rsidP="006301AA">
            <w:pPr>
              <w:tabs>
                <w:tab w:val="decimal" w:pos="923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986ED7" w:rsidRPr="004D5650" w14:paraId="23492A47" w14:textId="77777777" w:rsidTr="006301AA">
        <w:trPr>
          <w:cantSplit/>
        </w:trPr>
        <w:tc>
          <w:tcPr>
            <w:tcW w:w="5310" w:type="dxa"/>
          </w:tcPr>
          <w:p w14:paraId="58150897" w14:textId="77777777" w:rsidR="00986ED7" w:rsidRPr="006301AA" w:rsidRDefault="00BB6CA5" w:rsidP="00C0230F">
            <w:pPr>
              <w:ind w:left="191" w:hanging="101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6301AA">
              <w:rPr>
                <w:rFonts w:cs="Angsana New"/>
                <w:szCs w:val="30"/>
              </w:rPr>
              <w:t xml:space="preserve">UTT Beteiligungsgesellschaft mbH </w:t>
            </w:r>
            <w:r w:rsidRPr="006301AA">
              <w:rPr>
                <w:rFonts w:cs="Angsana New"/>
                <w:szCs w:val="30"/>
                <w:cs/>
              </w:rPr>
              <w:t>ประเทศเยอรมนี</w:t>
            </w:r>
          </w:p>
        </w:tc>
        <w:tc>
          <w:tcPr>
            <w:tcW w:w="990" w:type="dxa"/>
          </w:tcPr>
          <w:p w14:paraId="39F75AD4" w14:textId="77777777" w:rsidR="00986ED7" w:rsidRPr="003E1350" w:rsidRDefault="00D20E61" w:rsidP="004D5650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ฎ)</w:t>
            </w:r>
          </w:p>
        </w:tc>
        <w:tc>
          <w:tcPr>
            <w:tcW w:w="1440" w:type="dxa"/>
          </w:tcPr>
          <w:p w14:paraId="616445EA" w14:textId="013769B3" w:rsidR="00986ED7" w:rsidRPr="00955C1B" w:rsidRDefault="00623AA7" w:rsidP="00633EFB">
            <w:pPr>
              <w:tabs>
                <w:tab w:val="decimal" w:pos="1202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 w:rsidRPr="00623AA7">
              <w:rPr>
                <w:rFonts w:cs="Angsana New"/>
                <w:szCs w:val="30"/>
              </w:rPr>
              <w:t>507</w:t>
            </w:r>
            <w:r w:rsidR="00BB6CA5" w:rsidRPr="00955C1B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/>
                <w:szCs w:val="30"/>
              </w:rPr>
              <w:t>125</w:t>
            </w:r>
          </w:p>
        </w:tc>
        <w:tc>
          <w:tcPr>
            <w:tcW w:w="178" w:type="dxa"/>
          </w:tcPr>
          <w:p w14:paraId="5EDB061C" w14:textId="77777777" w:rsidR="00986ED7" w:rsidRPr="003E1350" w:rsidDel="003D74FA" w:rsidRDefault="00986ED7" w:rsidP="00633EFB">
            <w:pPr>
              <w:tabs>
                <w:tab w:val="decimal" w:pos="1202"/>
              </w:tabs>
              <w:spacing w:line="240" w:lineRule="atLeast"/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05" w:type="dxa"/>
          </w:tcPr>
          <w:p w14:paraId="138653CA" w14:textId="77777777" w:rsidR="00986ED7" w:rsidRPr="003E1350" w:rsidRDefault="00735920" w:rsidP="006301AA">
            <w:pPr>
              <w:tabs>
                <w:tab w:val="decimal" w:pos="923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986ED7" w:rsidRPr="004D5650" w14:paraId="27B0A43E" w14:textId="77777777" w:rsidTr="006301AA">
        <w:trPr>
          <w:cantSplit/>
        </w:trPr>
        <w:tc>
          <w:tcPr>
            <w:tcW w:w="5310" w:type="dxa"/>
          </w:tcPr>
          <w:p w14:paraId="48E79A9E" w14:textId="2A3BAC09" w:rsidR="00986ED7" w:rsidRPr="006301AA" w:rsidRDefault="002803C6" w:rsidP="00C0230F">
            <w:pPr>
              <w:ind w:left="191" w:hanging="101"/>
              <w:jc w:val="thaiDistribute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INVISTA Resins &amp; Fibers GmbH</w:t>
            </w:r>
            <w:r w:rsidR="00BB6CA5" w:rsidRPr="006301AA">
              <w:rPr>
                <w:rFonts w:cs="Angsana New"/>
                <w:szCs w:val="30"/>
              </w:rPr>
              <w:t xml:space="preserve"> </w:t>
            </w:r>
            <w:r w:rsidR="00BB6CA5" w:rsidRPr="006301AA">
              <w:rPr>
                <w:rFonts w:cs="Angsana New"/>
                <w:szCs w:val="30"/>
                <w:cs/>
              </w:rPr>
              <w:t>ประเทศเยอรมนี</w:t>
            </w:r>
          </w:p>
        </w:tc>
        <w:tc>
          <w:tcPr>
            <w:tcW w:w="990" w:type="dxa"/>
          </w:tcPr>
          <w:p w14:paraId="78237B68" w14:textId="77777777" w:rsidR="00986ED7" w:rsidRPr="003E1350" w:rsidRDefault="00D20E61" w:rsidP="004D5650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ฏ)</w:t>
            </w:r>
          </w:p>
        </w:tc>
        <w:tc>
          <w:tcPr>
            <w:tcW w:w="1440" w:type="dxa"/>
          </w:tcPr>
          <w:p w14:paraId="04424716" w14:textId="1097239F" w:rsidR="00986ED7" w:rsidRPr="00955C1B" w:rsidRDefault="00623AA7" w:rsidP="00633EFB">
            <w:pPr>
              <w:tabs>
                <w:tab w:val="decimal" w:pos="1202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 w:rsidRPr="00623AA7">
              <w:rPr>
                <w:rFonts w:cs="Angsana New"/>
                <w:szCs w:val="30"/>
              </w:rPr>
              <w:t>183</w:t>
            </w:r>
            <w:r w:rsidR="00BB6CA5" w:rsidRPr="00955C1B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/>
                <w:szCs w:val="30"/>
              </w:rPr>
              <w:t>947</w:t>
            </w:r>
          </w:p>
        </w:tc>
        <w:tc>
          <w:tcPr>
            <w:tcW w:w="178" w:type="dxa"/>
          </w:tcPr>
          <w:p w14:paraId="7DADC5AB" w14:textId="77777777" w:rsidR="00986ED7" w:rsidRPr="003E1350" w:rsidDel="003D74FA" w:rsidRDefault="00986ED7" w:rsidP="00633EFB">
            <w:pPr>
              <w:tabs>
                <w:tab w:val="decimal" w:pos="1202"/>
              </w:tabs>
              <w:spacing w:line="240" w:lineRule="atLeast"/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05" w:type="dxa"/>
          </w:tcPr>
          <w:p w14:paraId="0E85378C" w14:textId="77777777" w:rsidR="00986ED7" w:rsidRPr="003E1350" w:rsidRDefault="00735920" w:rsidP="006301AA">
            <w:pPr>
              <w:tabs>
                <w:tab w:val="decimal" w:pos="923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4D5650" w:rsidRPr="004D5650" w14:paraId="7F01ABE6" w14:textId="77777777" w:rsidTr="006301AA">
        <w:trPr>
          <w:cantSplit/>
        </w:trPr>
        <w:tc>
          <w:tcPr>
            <w:tcW w:w="5310" w:type="dxa"/>
          </w:tcPr>
          <w:p w14:paraId="154767C8" w14:textId="77777777" w:rsidR="004D5650" w:rsidRPr="003E1350" w:rsidRDefault="004D5650" w:rsidP="00C0230F">
            <w:pPr>
              <w:ind w:right="44" w:firstLine="90"/>
              <w:rPr>
                <w:rFonts w:cs="Angsana New"/>
                <w:bCs/>
                <w:szCs w:val="30"/>
              </w:rPr>
            </w:pPr>
            <w:r w:rsidRPr="003E1350">
              <w:rPr>
                <w:rFonts w:eastAsia="Times New Roman" w:cs="Angsana New"/>
                <w:bCs/>
                <w:szCs w:val="30"/>
                <w:cs/>
              </w:rPr>
              <w:t>รวมกำไรจากการซื้อในราคาที่ต่ำกว่ามูลค่ายุติธรรม</w:t>
            </w:r>
          </w:p>
        </w:tc>
        <w:tc>
          <w:tcPr>
            <w:tcW w:w="990" w:type="dxa"/>
          </w:tcPr>
          <w:p w14:paraId="6F65236B" w14:textId="77777777" w:rsidR="004D5650" w:rsidRPr="003E1350" w:rsidRDefault="004D5650" w:rsidP="004D5650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0CAFD1" w14:textId="77777777" w:rsidR="004D5650" w:rsidRPr="003E1350" w:rsidRDefault="00735920" w:rsidP="00633EFB">
            <w:pPr>
              <w:tabs>
                <w:tab w:val="decimal" w:pos="1202"/>
              </w:tabs>
              <w:spacing w:line="240" w:lineRule="atLeast"/>
              <w:ind w:right="-115"/>
              <w:rPr>
                <w:rFonts w:cs="Angsana New"/>
                <w:b/>
                <w:bCs/>
                <w:szCs w:val="30"/>
              </w:rPr>
            </w:pPr>
            <w:r w:rsidRPr="00735920">
              <w:rPr>
                <w:rFonts w:cs="Angsana New"/>
                <w:b/>
                <w:bCs/>
                <w:szCs w:val="30"/>
              </w:rPr>
              <w:t>805,506</w:t>
            </w:r>
          </w:p>
        </w:tc>
        <w:tc>
          <w:tcPr>
            <w:tcW w:w="178" w:type="dxa"/>
            <w:tcBorders>
              <w:bottom w:val="nil"/>
            </w:tcBorders>
          </w:tcPr>
          <w:p w14:paraId="7FC1A6C9" w14:textId="77777777" w:rsidR="004D5650" w:rsidRPr="003E1350" w:rsidDel="003D74FA" w:rsidRDefault="004D5650" w:rsidP="00633EFB">
            <w:pPr>
              <w:tabs>
                <w:tab w:val="decimal" w:pos="1202"/>
              </w:tabs>
              <w:spacing w:line="240" w:lineRule="atLeast"/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43286042" w14:textId="77777777" w:rsidR="004D5650" w:rsidRPr="003E1350" w:rsidRDefault="004D5650" w:rsidP="00633EFB">
            <w:pPr>
              <w:tabs>
                <w:tab w:val="decimal" w:pos="1202"/>
              </w:tabs>
              <w:spacing w:line="240" w:lineRule="atLeast"/>
              <w:ind w:right="-115"/>
              <w:rPr>
                <w:rFonts w:cs="Angsana New"/>
                <w:b/>
                <w:bCs/>
                <w:szCs w:val="30"/>
              </w:rPr>
            </w:pPr>
            <w:r w:rsidRPr="003E1350">
              <w:rPr>
                <w:rFonts w:cs="Angsana New"/>
                <w:b/>
                <w:bCs/>
                <w:szCs w:val="30"/>
              </w:rPr>
              <w:t>1,928,487</w:t>
            </w:r>
          </w:p>
        </w:tc>
      </w:tr>
    </w:tbl>
    <w:p w14:paraId="23A75A6D" w14:textId="77777777" w:rsidR="00C0230F" w:rsidRPr="003E1350" w:rsidRDefault="00C0230F" w:rsidP="008F6DC9">
      <w:pPr>
        <w:tabs>
          <w:tab w:val="left" w:pos="810"/>
        </w:tabs>
        <w:ind w:left="540" w:right="-34"/>
        <w:jc w:val="thaiDistribute"/>
        <w:rPr>
          <w:rFonts w:eastAsia="Times New Roman" w:cs="Angsana New"/>
          <w:b/>
          <w:bCs/>
          <w:iCs/>
          <w:color w:val="000000"/>
          <w:szCs w:val="30"/>
        </w:rPr>
      </w:pPr>
    </w:p>
    <w:p w14:paraId="68EF4BF6" w14:textId="77777777" w:rsidR="00E80F0D" w:rsidRDefault="008F6DC9" w:rsidP="008F6DC9">
      <w:pPr>
        <w:tabs>
          <w:tab w:val="left" w:pos="810"/>
        </w:tabs>
        <w:ind w:left="540" w:right="-34"/>
        <w:jc w:val="thaiDistribute"/>
        <w:rPr>
          <w:rFonts w:eastAsia="Times New Roman" w:cs="Angsana New"/>
          <w:b/>
          <w:bCs/>
          <w:iCs/>
          <w:color w:val="000000"/>
          <w:szCs w:val="30"/>
        </w:rPr>
      </w:pPr>
      <w:r w:rsidRPr="00796583">
        <w:rPr>
          <w:rFonts w:eastAsia="Times New Roman" w:cs="Angsana New" w:hint="cs"/>
          <w:b/>
          <w:bCs/>
          <w:iCs/>
          <w:color w:val="000000"/>
          <w:szCs w:val="30"/>
          <w:cs/>
        </w:rPr>
        <w:t>ค่าความนิยม</w:t>
      </w:r>
    </w:p>
    <w:tbl>
      <w:tblPr>
        <w:tblW w:w="94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1440"/>
        <w:gridCol w:w="178"/>
        <w:gridCol w:w="1521"/>
      </w:tblGrid>
      <w:tr w:rsidR="004D5650" w:rsidRPr="004D135A" w14:paraId="0C49F6FA" w14:textId="77777777" w:rsidTr="006D1B8D">
        <w:trPr>
          <w:cantSplit/>
        </w:trPr>
        <w:tc>
          <w:tcPr>
            <w:tcW w:w="5310" w:type="dxa"/>
          </w:tcPr>
          <w:p w14:paraId="4C20C1AE" w14:textId="77777777" w:rsidR="004D5650" w:rsidRPr="00E42336" w:rsidRDefault="004D5650" w:rsidP="00C0230F">
            <w:pPr>
              <w:tabs>
                <w:tab w:val="left" w:pos="0"/>
                <w:tab w:val="left" w:pos="4157"/>
              </w:tabs>
              <w:ind w:left="270" w:right="44" w:hanging="180"/>
              <w:rPr>
                <w:rFonts w:cs="Angsana New"/>
                <w:bCs/>
                <w:iCs/>
                <w:szCs w:val="30"/>
              </w:rPr>
            </w:pPr>
            <w:r w:rsidRPr="00726D0F">
              <w:rPr>
                <w:rFonts w:cs="Angsana New"/>
                <w:bCs/>
                <w:iCs/>
                <w:szCs w:val="30"/>
              </w:rPr>
              <w:t xml:space="preserve">M&amp;G Polimeros Brazil S.A. </w:t>
            </w:r>
            <w:r w:rsidRPr="00726D0F">
              <w:rPr>
                <w:rFonts w:cs="Angsana New"/>
                <w:b/>
                <w:i/>
                <w:szCs w:val="30"/>
                <w:cs/>
              </w:rPr>
              <w:t>ประเทศบราซิล</w:t>
            </w:r>
          </w:p>
        </w:tc>
        <w:tc>
          <w:tcPr>
            <w:tcW w:w="990" w:type="dxa"/>
          </w:tcPr>
          <w:p w14:paraId="1FB30448" w14:textId="113E4D27" w:rsidR="004D5650" w:rsidRPr="00726D0F" w:rsidRDefault="004D5650" w:rsidP="004D5650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/>
              </w:rPr>
            </w:pPr>
            <w:r w:rsidRPr="00411207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4(</w:t>
            </w:r>
            <w:r w:rsidR="00BB6CA5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4112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31B8105B" w14:textId="77777777" w:rsidR="004D5650" w:rsidRDefault="00BB6CA5" w:rsidP="006301AA">
            <w:pPr>
              <w:tabs>
                <w:tab w:val="decimal" w:pos="916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7D58307F" w14:textId="77777777" w:rsidR="004D5650" w:rsidRPr="00411207" w:rsidDel="003D74FA" w:rsidRDefault="004D5650" w:rsidP="00633EFB">
            <w:pPr>
              <w:tabs>
                <w:tab w:val="decimal" w:pos="1190"/>
              </w:tabs>
              <w:spacing w:line="240" w:lineRule="atLeast"/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521" w:type="dxa"/>
          </w:tcPr>
          <w:p w14:paraId="3B49763E" w14:textId="77777777" w:rsidR="004D5650" w:rsidRPr="00411207" w:rsidRDefault="004D5650" w:rsidP="00633EFB">
            <w:pPr>
              <w:tabs>
                <w:tab w:val="decimal" w:pos="1190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 w:rsidRPr="001F1B37">
              <w:rPr>
                <w:rFonts w:cs="Angsana New"/>
                <w:szCs w:val="30"/>
              </w:rPr>
              <w:t>30,193</w:t>
            </w:r>
          </w:p>
        </w:tc>
      </w:tr>
      <w:tr w:rsidR="004D5650" w:rsidRPr="004D135A" w14:paraId="42F7BBDA" w14:textId="77777777" w:rsidTr="006D1B8D">
        <w:trPr>
          <w:cantSplit/>
        </w:trPr>
        <w:tc>
          <w:tcPr>
            <w:tcW w:w="5310" w:type="dxa"/>
          </w:tcPr>
          <w:p w14:paraId="0C948F1E" w14:textId="77777777" w:rsidR="004D5650" w:rsidRPr="00E42336" w:rsidRDefault="004D5650" w:rsidP="00C0230F">
            <w:pPr>
              <w:tabs>
                <w:tab w:val="left" w:pos="4157"/>
              </w:tabs>
              <w:ind w:left="270" w:right="44" w:hanging="180"/>
              <w:rPr>
                <w:rFonts w:cs="Angsana New"/>
                <w:bCs/>
                <w:iCs/>
                <w:szCs w:val="30"/>
              </w:rPr>
            </w:pPr>
            <w:r w:rsidRPr="00E42336">
              <w:rPr>
                <w:rFonts w:cs="Angsana New"/>
                <w:bCs/>
                <w:iCs/>
                <w:szCs w:val="30"/>
              </w:rPr>
              <w:t xml:space="preserve">Avgol Industries </w:t>
            </w:r>
            <w:r w:rsidRPr="00C449B1">
              <w:rPr>
                <w:rFonts w:cs="Angsana New"/>
                <w:bCs/>
                <w:iCs/>
                <w:szCs w:val="30"/>
              </w:rPr>
              <w:t>1953</w:t>
            </w:r>
            <w:r w:rsidRPr="00E42336">
              <w:rPr>
                <w:rFonts w:cs="Angsana New"/>
                <w:bCs/>
                <w:iCs/>
                <w:szCs w:val="30"/>
              </w:rPr>
              <w:t xml:space="preserve"> Ltd.</w:t>
            </w:r>
            <w:r w:rsidRPr="00E42336">
              <w:rPr>
                <w:rFonts w:cs="Angsana New"/>
                <w:bCs/>
                <w:iCs/>
                <w:szCs w:val="30"/>
                <w:cs/>
              </w:rPr>
              <w:t xml:space="preserve"> </w:t>
            </w:r>
            <w:r w:rsidRPr="00E42336">
              <w:rPr>
                <w:rFonts w:cs="Angsana New"/>
                <w:b/>
                <w:i/>
                <w:szCs w:val="30"/>
                <w:cs/>
              </w:rPr>
              <w:t>ประเทศอิสราเอล</w:t>
            </w:r>
          </w:p>
        </w:tc>
        <w:tc>
          <w:tcPr>
            <w:tcW w:w="990" w:type="dxa"/>
          </w:tcPr>
          <w:p w14:paraId="3A433183" w14:textId="1E228219" w:rsidR="004D5650" w:rsidRPr="002803C6" w:rsidRDefault="004D5650" w:rsidP="004D5650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/>
              </w:rPr>
            </w:pPr>
            <w:r w:rsidRPr="002803C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4</w:t>
            </w:r>
            <w:r w:rsidRPr="002803C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="00BB6CA5" w:rsidRPr="002803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ค</w:t>
            </w:r>
            <w:r w:rsidRPr="002803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3ECF5099" w14:textId="77777777" w:rsidR="004D5650" w:rsidRPr="00411207" w:rsidRDefault="00BB6CA5" w:rsidP="006301AA">
            <w:pPr>
              <w:tabs>
                <w:tab w:val="decimal" w:pos="916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3253C78A" w14:textId="77777777" w:rsidR="004D5650" w:rsidRPr="00411207" w:rsidDel="003D74FA" w:rsidRDefault="004D5650" w:rsidP="00633EFB">
            <w:pPr>
              <w:tabs>
                <w:tab w:val="decimal" w:pos="1190"/>
              </w:tabs>
              <w:spacing w:line="240" w:lineRule="atLeast"/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21" w:type="dxa"/>
          </w:tcPr>
          <w:p w14:paraId="531AB753" w14:textId="77777777" w:rsidR="004D5650" w:rsidRPr="00411207" w:rsidRDefault="004D5650" w:rsidP="00633EFB">
            <w:pPr>
              <w:tabs>
                <w:tab w:val="decimal" w:pos="1190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4,646,888</w:t>
            </w:r>
          </w:p>
        </w:tc>
      </w:tr>
      <w:tr w:rsidR="004D5650" w:rsidRPr="004D135A" w14:paraId="2ABAE2B3" w14:textId="77777777" w:rsidTr="006D1B8D">
        <w:trPr>
          <w:cantSplit/>
        </w:trPr>
        <w:tc>
          <w:tcPr>
            <w:tcW w:w="5310" w:type="dxa"/>
          </w:tcPr>
          <w:p w14:paraId="34EE65B9" w14:textId="23A843E2" w:rsidR="004D5650" w:rsidRPr="00E42336" w:rsidRDefault="004D5650" w:rsidP="00C0230F">
            <w:pPr>
              <w:tabs>
                <w:tab w:val="left" w:pos="4157"/>
              </w:tabs>
              <w:ind w:left="270" w:right="44" w:hanging="180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/>
                <w:bCs/>
                <w:iCs/>
                <w:szCs w:val="30"/>
              </w:rPr>
              <w:t>Medco Plast for Packing and Packaging Systems S.A.E</w:t>
            </w:r>
            <w:r w:rsidR="004F45E2">
              <w:rPr>
                <w:rFonts w:cs="Angsana New"/>
                <w:bCs/>
                <w:iCs/>
                <w:szCs w:val="30"/>
              </w:rPr>
              <w:t>.</w:t>
            </w:r>
            <w:r w:rsidRPr="007E2CB8">
              <w:rPr>
                <w:rFonts w:cs="Angsana New" w:hint="cs"/>
                <w:b/>
                <w:i/>
                <w:szCs w:val="30"/>
                <w:cs/>
              </w:rPr>
              <w:t>ประเทศอียิปต</w:t>
            </w:r>
            <w:r>
              <w:rPr>
                <w:rFonts w:cs="Angsana New" w:hint="cs"/>
                <w:b/>
                <w:i/>
                <w:szCs w:val="30"/>
                <w:cs/>
              </w:rPr>
              <w:t>์</w:t>
            </w:r>
          </w:p>
        </w:tc>
        <w:tc>
          <w:tcPr>
            <w:tcW w:w="990" w:type="dxa"/>
          </w:tcPr>
          <w:p w14:paraId="38C147A5" w14:textId="77777777" w:rsidR="004D5650" w:rsidRPr="002803C6" w:rsidRDefault="004D5650" w:rsidP="004D5650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69E64BD2" w14:textId="059D7325" w:rsidR="004D5650" w:rsidRPr="006D1B8D" w:rsidRDefault="00623AA7" w:rsidP="004D5650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AU" w:bidi="th-TH"/>
              </w:rPr>
            </w:pPr>
            <w:r w:rsidRPr="006D1B8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4</w:t>
            </w:r>
            <w:r w:rsidR="004D5650" w:rsidRPr="006D1B8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AU" w:bidi="th-TH"/>
              </w:rPr>
              <w:t>(</w:t>
            </w:r>
            <w:r w:rsidR="00BB6CA5" w:rsidRPr="0088548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AU" w:bidi="th-TH"/>
              </w:rPr>
              <w:t>ช</w:t>
            </w:r>
            <w:r w:rsidR="004D5650" w:rsidRPr="006D1B8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AU" w:bidi="th-TH"/>
              </w:rPr>
              <w:t>)</w:t>
            </w:r>
          </w:p>
        </w:tc>
        <w:tc>
          <w:tcPr>
            <w:tcW w:w="1440" w:type="dxa"/>
          </w:tcPr>
          <w:p w14:paraId="42F7B10C" w14:textId="77777777" w:rsidR="004D5650" w:rsidRDefault="004D5650" w:rsidP="006301AA">
            <w:pPr>
              <w:tabs>
                <w:tab w:val="decimal" w:pos="916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</w:p>
          <w:p w14:paraId="334FF992" w14:textId="77777777" w:rsidR="00BB6CA5" w:rsidRPr="00411207" w:rsidRDefault="00BB6CA5" w:rsidP="006301AA">
            <w:pPr>
              <w:tabs>
                <w:tab w:val="decimal" w:pos="916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1E261235" w14:textId="77777777" w:rsidR="004D5650" w:rsidRPr="00411207" w:rsidDel="003D74FA" w:rsidRDefault="004D5650" w:rsidP="00633EFB">
            <w:pPr>
              <w:tabs>
                <w:tab w:val="decimal" w:pos="1190"/>
              </w:tabs>
              <w:spacing w:line="240" w:lineRule="atLeast"/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21" w:type="dxa"/>
          </w:tcPr>
          <w:p w14:paraId="35954FA0" w14:textId="77777777" w:rsidR="004D5650" w:rsidRDefault="004D5650" w:rsidP="00633EFB">
            <w:pPr>
              <w:tabs>
                <w:tab w:val="decimal" w:pos="1190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</w:p>
          <w:p w14:paraId="3C1C74D5" w14:textId="77777777" w:rsidR="004D5650" w:rsidRDefault="004D5650" w:rsidP="00633EFB">
            <w:pPr>
              <w:tabs>
                <w:tab w:val="decimal" w:pos="1190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997,462</w:t>
            </w:r>
          </w:p>
        </w:tc>
      </w:tr>
      <w:tr w:rsidR="00BB6CA5" w:rsidRPr="004D135A" w14:paraId="0F7829B3" w14:textId="77777777" w:rsidTr="006D1B8D">
        <w:trPr>
          <w:cantSplit/>
        </w:trPr>
        <w:tc>
          <w:tcPr>
            <w:tcW w:w="5310" w:type="dxa"/>
          </w:tcPr>
          <w:p w14:paraId="5E97C644" w14:textId="77777777" w:rsidR="00BB6CA5" w:rsidRDefault="00BB6CA5" w:rsidP="00C0230F">
            <w:pPr>
              <w:tabs>
                <w:tab w:val="left" w:pos="4157"/>
              </w:tabs>
              <w:ind w:left="270" w:right="44" w:hanging="180"/>
              <w:rPr>
                <w:rFonts w:cs="Angsana New"/>
                <w:bCs/>
                <w:iCs/>
                <w:szCs w:val="30"/>
              </w:rPr>
            </w:pPr>
            <w:r w:rsidRPr="00DB7093">
              <w:rPr>
                <w:rFonts w:cs="Angsana New"/>
                <w:szCs w:val="30"/>
              </w:rPr>
              <w:t xml:space="preserve">IVL Dhunseri Petrochem Industries Private Limited </w:t>
            </w:r>
            <w:r>
              <w:rPr>
                <w:rFonts w:cs="Angsana New"/>
                <w:szCs w:val="30"/>
                <w:cs/>
              </w:rPr>
              <w:br/>
            </w:r>
            <w:r w:rsidRPr="00DB7093">
              <w:rPr>
                <w:rFonts w:cs="Angsana New"/>
                <w:szCs w:val="30"/>
                <w:cs/>
              </w:rPr>
              <w:t>ประเทศอินเดีย</w:t>
            </w:r>
          </w:p>
        </w:tc>
        <w:tc>
          <w:tcPr>
            <w:tcW w:w="990" w:type="dxa"/>
          </w:tcPr>
          <w:p w14:paraId="3681CF8C" w14:textId="77777777" w:rsidR="00561F05" w:rsidRPr="002803C6" w:rsidRDefault="00561F05" w:rsidP="00BB6CA5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7F9E055A" w14:textId="77777777" w:rsidR="00BB6CA5" w:rsidRPr="002803C6" w:rsidRDefault="00D20E61" w:rsidP="00BB6CA5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</w:pPr>
            <w:r w:rsidRPr="002803C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4(</w:t>
            </w:r>
            <w:r w:rsidRPr="002803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ฐ)</w:t>
            </w:r>
          </w:p>
        </w:tc>
        <w:tc>
          <w:tcPr>
            <w:tcW w:w="1440" w:type="dxa"/>
            <w:vAlign w:val="center"/>
          </w:tcPr>
          <w:p w14:paraId="6C40480D" w14:textId="77777777" w:rsidR="00BB6CA5" w:rsidRPr="00955C1B" w:rsidRDefault="00BB6CA5" w:rsidP="00BB6CA5">
            <w:pPr>
              <w:tabs>
                <w:tab w:val="decimal" w:pos="1190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</w:p>
          <w:p w14:paraId="79190C63" w14:textId="77777777" w:rsidR="00BB6CA5" w:rsidRPr="00955C1B" w:rsidRDefault="00BB6CA5" w:rsidP="00BB6CA5">
            <w:pPr>
              <w:tabs>
                <w:tab w:val="decimal" w:pos="1190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 w:rsidRPr="00955C1B">
              <w:rPr>
                <w:rFonts w:cs="Angsana New"/>
                <w:szCs w:val="30"/>
              </w:rPr>
              <w:t>587,961</w:t>
            </w:r>
          </w:p>
        </w:tc>
        <w:tc>
          <w:tcPr>
            <w:tcW w:w="178" w:type="dxa"/>
          </w:tcPr>
          <w:p w14:paraId="50FD20EF" w14:textId="77777777" w:rsidR="00BB6CA5" w:rsidRPr="00411207" w:rsidDel="003D74FA" w:rsidRDefault="00BB6CA5" w:rsidP="00BB6CA5">
            <w:pPr>
              <w:tabs>
                <w:tab w:val="decimal" w:pos="1190"/>
              </w:tabs>
              <w:spacing w:line="240" w:lineRule="atLeast"/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21" w:type="dxa"/>
          </w:tcPr>
          <w:p w14:paraId="19E54B1E" w14:textId="77777777" w:rsidR="00BB6CA5" w:rsidRDefault="00BB6CA5" w:rsidP="000C43E5">
            <w:pPr>
              <w:tabs>
                <w:tab w:val="decimal" w:pos="923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</w:p>
          <w:p w14:paraId="0C7F6CA8" w14:textId="77777777" w:rsidR="00735920" w:rsidRDefault="00735920" w:rsidP="000C43E5">
            <w:pPr>
              <w:tabs>
                <w:tab w:val="decimal" w:pos="923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B6CA5" w:rsidRPr="004D135A" w14:paraId="4B858C20" w14:textId="77777777" w:rsidTr="006D1B8D">
        <w:trPr>
          <w:cantSplit/>
        </w:trPr>
        <w:tc>
          <w:tcPr>
            <w:tcW w:w="5310" w:type="dxa"/>
          </w:tcPr>
          <w:p w14:paraId="0FE46224" w14:textId="77777777" w:rsidR="00BB6CA5" w:rsidRDefault="00BB6CA5" w:rsidP="00C0230F">
            <w:pPr>
              <w:tabs>
                <w:tab w:val="left" w:pos="4157"/>
              </w:tabs>
              <w:ind w:left="270" w:right="44" w:hanging="180"/>
              <w:rPr>
                <w:rFonts w:cs="Angsana New"/>
                <w:bCs/>
                <w:iCs/>
                <w:szCs w:val="30"/>
              </w:rPr>
            </w:pPr>
            <w:r w:rsidRPr="00DB7093">
              <w:rPr>
                <w:rFonts w:cs="Angsana New"/>
                <w:szCs w:val="30"/>
              </w:rPr>
              <w:t>Custom Polymers PET, LLC</w:t>
            </w:r>
            <w:r w:rsidRPr="00DB7093">
              <w:rPr>
                <w:rFonts w:cs="Angsana New"/>
                <w:szCs w:val="30"/>
                <w:cs/>
              </w:rPr>
              <w:t xml:space="preserve"> </w:t>
            </w:r>
            <w:r w:rsidRPr="00DB7093">
              <w:rPr>
                <w:rFonts w:cs="Angsana New"/>
                <w:b/>
                <w:i/>
                <w:szCs w:val="30"/>
                <w:cs/>
              </w:rPr>
              <w:t>ประเทศสหรัฐอเมริกา</w:t>
            </w:r>
          </w:p>
        </w:tc>
        <w:tc>
          <w:tcPr>
            <w:tcW w:w="990" w:type="dxa"/>
          </w:tcPr>
          <w:p w14:paraId="4795B5B3" w14:textId="77777777" w:rsidR="00BB6CA5" w:rsidRDefault="00D20E61" w:rsidP="00BB6CA5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4(</w:t>
            </w:r>
            <w:r w:rsidRPr="006301A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ฌ)</w:t>
            </w:r>
          </w:p>
        </w:tc>
        <w:tc>
          <w:tcPr>
            <w:tcW w:w="1440" w:type="dxa"/>
            <w:vAlign w:val="center"/>
          </w:tcPr>
          <w:p w14:paraId="55687DD3" w14:textId="045713EF" w:rsidR="00BB6CA5" w:rsidRPr="00955C1B" w:rsidRDefault="00955C1B" w:rsidP="00BB6CA5">
            <w:pPr>
              <w:tabs>
                <w:tab w:val="decimal" w:pos="1190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80,283</w:t>
            </w:r>
          </w:p>
        </w:tc>
        <w:tc>
          <w:tcPr>
            <w:tcW w:w="178" w:type="dxa"/>
          </w:tcPr>
          <w:p w14:paraId="24AFF3C7" w14:textId="77777777" w:rsidR="00BB6CA5" w:rsidRPr="00411207" w:rsidDel="003D74FA" w:rsidRDefault="00BB6CA5" w:rsidP="00BB6CA5">
            <w:pPr>
              <w:tabs>
                <w:tab w:val="decimal" w:pos="1190"/>
              </w:tabs>
              <w:spacing w:line="240" w:lineRule="atLeast"/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21" w:type="dxa"/>
          </w:tcPr>
          <w:p w14:paraId="0D27D0E5" w14:textId="77777777" w:rsidR="00BB6CA5" w:rsidRDefault="00735920" w:rsidP="000C43E5">
            <w:pPr>
              <w:tabs>
                <w:tab w:val="decimal" w:pos="923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B6CA5" w:rsidRPr="004D135A" w14:paraId="4642EB56" w14:textId="77777777" w:rsidTr="006D1B8D">
        <w:trPr>
          <w:cantSplit/>
        </w:trPr>
        <w:tc>
          <w:tcPr>
            <w:tcW w:w="5310" w:type="dxa"/>
          </w:tcPr>
          <w:p w14:paraId="5D5D8489" w14:textId="77777777" w:rsidR="00BB6CA5" w:rsidRDefault="00BB6CA5" w:rsidP="00C0230F">
            <w:pPr>
              <w:tabs>
                <w:tab w:val="left" w:pos="4157"/>
              </w:tabs>
              <w:ind w:left="270" w:right="44" w:hanging="180"/>
              <w:rPr>
                <w:rFonts w:cs="Angsana New"/>
                <w:bCs/>
                <w:iCs/>
                <w:szCs w:val="30"/>
              </w:rPr>
            </w:pPr>
            <w:r w:rsidRPr="00DB7093">
              <w:rPr>
                <w:rFonts w:cs="Angsana New"/>
                <w:szCs w:val="30"/>
              </w:rPr>
              <w:t xml:space="preserve">Indo Rama Synthetics (India) Limited </w:t>
            </w:r>
            <w:r w:rsidRPr="00DB7093">
              <w:rPr>
                <w:rFonts w:cs="Angsana New" w:hint="cs"/>
                <w:szCs w:val="30"/>
                <w:cs/>
              </w:rPr>
              <w:t>ประเทศอินเดีย</w:t>
            </w:r>
          </w:p>
        </w:tc>
        <w:tc>
          <w:tcPr>
            <w:tcW w:w="990" w:type="dxa"/>
          </w:tcPr>
          <w:p w14:paraId="67B25E99" w14:textId="77777777" w:rsidR="00BB6CA5" w:rsidRDefault="00D20E61" w:rsidP="00BB6CA5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ฑ)</w:t>
            </w:r>
          </w:p>
        </w:tc>
        <w:tc>
          <w:tcPr>
            <w:tcW w:w="1440" w:type="dxa"/>
            <w:vAlign w:val="center"/>
          </w:tcPr>
          <w:p w14:paraId="40E403D3" w14:textId="77777777" w:rsidR="00BB6CA5" w:rsidRPr="00955C1B" w:rsidRDefault="00BB6CA5" w:rsidP="00BB6CA5">
            <w:pPr>
              <w:tabs>
                <w:tab w:val="decimal" w:pos="1190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 w:rsidRPr="00955C1B">
              <w:rPr>
                <w:rFonts w:cs="Angsana New"/>
                <w:szCs w:val="30"/>
              </w:rPr>
              <w:t>93,338</w:t>
            </w:r>
          </w:p>
        </w:tc>
        <w:tc>
          <w:tcPr>
            <w:tcW w:w="178" w:type="dxa"/>
          </w:tcPr>
          <w:p w14:paraId="0673933E" w14:textId="77777777" w:rsidR="00BB6CA5" w:rsidRPr="00411207" w:rsidDel="003D74FA" w:rsidRDefault="00BB6CA5" w:rsidP="00BB6CA5">
            <w:pPr>
              <w:tabs>
                <w:tab w:val="decimal" w:pos="1190"/>
              </w:tabs>
              <w:spacing w:line="240" w:lineRule="atLeast"/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21" w:type="dxa"/>
          </w:tcPr>
          <w:p w14:paraId="1AE45FFB" w14:textId="77777777" w:rsidR="00BB6CA5" w:rsidRDefault="00735920" w:rsidP="000C43E5">
            <w:pPr>
              <w:tabs>
                <w:tab w:val="decimal" w:pos="923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B4AB2" w14:paraId="6074D2EB" w14:textId="77777777" w:rsidTr="00885487">
        <w:trPr>
          <w:cantSplit/>
        </w:trPr>
        <w:tc>
          <w:tcPr>
            <w:tcW w:w="5310" w:type="dxa"/>
          </w:tcPr>
          <w:p w14:paraId="72590BEE" w14:textId="77777777" w:rsidR="003B4AB2" w:rsidRPr="006301AA" w:rsidRDefault="003B4AB2" w:rsidP="003B4AB2">
            <w:pPr>
              <w:ind w:left="191" w:hanging="101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5D2B9A27" w14:textId="61A56CCD" w:rsidR="003B4AB2" w:rsidRDefault="003B4AB2" w:rsidP="003B4AB2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440" w:type="dxa"/>
            <w:vAlign w:val="center"/>
          </w:tcPr>
          <w:p w14:paraId="6CC5AB33" w14:textId="224BE47E" w:rsidR="003B4AB2" w:rsidRPr="006301AA" w:rsidRDefault="003B4AB2" w:rsidP="00885487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cs="Angsana New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7645A5FB" w14:textId="77777777" w:rsidR="003B4AB2" w:rsidRPr="003E1350" w:rsidDel="003D74FA" w:rsidRDefault="003B4AB2" w:rsidP="00885487">
            <w:pPr>
              <w:tabs>
                <w:tab w:val="decimal" w:pos="1202"/>
              </w:tabs>
              <w:spacing w:line="240" w:lineRule="atLeast"/>
              <w:ind w:right="-108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21" w:type="dxa"/>
            <w:vAlign w:val="center"/>
          </w:tcPr>
          <w:p w14:paraId="68FD8218" w14:textId="54897E74" w:rsidR="003B4AB2" w:rsidRDefault="003B4AB2" w:rsidP="00885487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cs="Angsana New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3B4AB2" w14:paraId="174AF969" w14:textId="77777777" w:rsidTr="00885487">
        <w:trPr>
          <w:cantSplit/>
        </w:trPr>
        <w:tc>
          <w:tcPr>
            <w:tcW w:w="5310" w:type="dxa"/>
          </w:tcPr>
          <w:p w14:paraId="2A83B17F" w14:textId="77777777" w:rsidR="003B4AB2" w:rsidRPr="006301AA" w:rsidRDefault="003B4AB2" w:rsidP="003B4AB2">
            <w:pPr>
              <w:ind w:left="191" w:hanging="101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193D2623" w14:textId="77777777" w:rsidR="003B4AB2" w:rsidRDefault="003B4AB2" w:rsidP="003B4AB2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139" w:type="dxa"/>
            <w:gridSpan w:val="3"/>
            <w:vAlign w:val="bottom"/>
          </w:tcPr>
          <w:p w14:paraId="0BF37E8F" w14:textId="4F35FE76" w:rsidR="003B4AB2" w:rsidRDefault="003B4AB2" w:rsidP="00885487">
            <w:pPr>
              <w:tabs>
                <w:tab w:val="decimal" w:pos="923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i/>
                <w:szCs w:val="30"/>
              </w:rPr>
              <w:t>(</w:t>
            </w:r>
            <w:r w:rsidRPr="003E1350">
              <w:rPr>
                <w:rFonts w:cs="Angsana New"/>
                <w:iCs/>
                <w:szCs w:val="30"/>
                <w:cs/>
              </w:rPr>
              <w:t>พันบาท)</w:t>
            </w:r>
          </w:p>
        </w:tc>
      </w:tr>
      <w:tr w:rsidR="00955C1B" w14:paraId="413E0EC5" w14:textId="77777777" w:rsidTr="006D1B8D">
        <w:trPr>
          <w:cantSplit/>
        </w:trPr>
        <w:tc>
          <w:tcPr>
            <w:tcW w:w="5310" w:type="dxa"/>
          </w:tcPr>
          <w:p w14:paraId="2D2A8BE2" w14:textId="77777777" w:rsidR="00955C1B" w:rsidRPr="006301AA" w:rsidRDefault="00955C1B" w:rsidP="00C0230F">
            <w:pPr>
              <w:ind w:left="191" w:hanging="101"/>
              <w:jc w:val="thaiDistribute"/>
              <w:rPr>
                <w:rFonts w:cs="Angsana New"/>
                <w:szCs w:val="30"/>
                <w:cs/>
              </w:rPr>
            </w:pPr>
            <w:r w:rsidRPr="006301AA">
              <w:rPr>
                <w:rFonts w:cs="Angsana New"/>
                <w:szCs w:val="30"/>
              </w:rPr>
              <w:t xml:space="preserve">Bevpak (Nigeria) Limited </w:t>
            </w:r>
            <w:r w:rsidRPr="006301AA">
              <w:rPr>
                <w:rFonts w:cs="Angsana New"/>
                <w:szCs w:val="30"/>
                <w:cs/>
              </w:rPr>
              <w:t>ประเทศไนจีเรีย</w:t>
            </w:r>
          </w:p>
        </w:tc>
        <w:tc>
          <w:tcPr>
            <w:tcW w:w="990" w:type="dxa"/>
          </w:tcPr>
          <w:p w14:paraId="54451B97" w14:textId="77777777" w:rsidR="00955C1B" w:rsidRDefault="00955C1B" w:rsidP="00955C1B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ฒ)</w:t>
            </w:r>
          </w:p>
        </w:tc>
        <w:tc>
          <w:tcPr>
            <w:tcW w:w="1440" w:type="dxa"/>
          </w:tcPr>
          <w:p w14:paraId="7A405C6C" w14:textId="6D61B2FA" w:rsidR="00955C1B" w:rsidRPr="00BB6CA5" w:rsidRDefault="00955C1B" w:rsidP="00955C1B">
            <w:pPr>
              <w:tabs>
                <w:tab w:val="decimal" w:pos="1202"/>
              </w:tabs>
              <w:spacing w:line="240" w:lineRule="atLeast"/>
              <w:ind w:right="-115"/>
              <w:rPr>
                <w:rFonts w:cs="Angsana New"/>
                <w:szCs w:val="30"/>
                <w:cs/>
              </w:rPr>
            </w:pPr>
            <w:r w:rsidRPr="006301AA">
              <w:rPr>
                <w:rFonts w:cs="Angsana New"/>
                <w:szCs w:val="30"/>
              </w:rPr>
              <w:t>132,774</w:t>
            </w:r>
          </w:p>
        </w:tc>
        <w:tc>
          <w:tcPr>
            <w:tcW w:w="178" w:type="dxa"/>
          </w:tcPr>
          <w:p w14:paraId="1226A302" w14:textId="77777777" w:rsidR="00955C1B" w:rsidRPr="003E1350" w:rsidDel="003D74FA" w:rsidRDefault="00955C1B" w:rsidP="00955C1B">
            <w:pPr>
              <w:tabs>
                <w:tab w:val="decimal" w:pos="1202"/>
              </w:tabs>
              <w:spacing w:line="240" w:lineRule="atLeast"/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21" w:type="dxa"/>
          </w:tcPr>
          <w:p w14:paraId="6F483C4B" w14:textId="77777777" w:rsidR="00955C1B" w:rsidRDefault="00955C1B" w:rsidP="00955C1B">
            <w:pPr>
              <w:tabs>
                <w:tab w:val="decimal" w:pos="923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955C1B" w14:paraId="5BE5D33D" w14:textId="77777777" w:rsidTr="006D1B8D">
        <w:trPr>
          <w:cantSplit/>
        </w:trPr>
        <w:tc>
          <w:tcPr>
            <w:tcW w:w="5310" w:type="dxa"/>
          </w:tcPr>
          <w:p w14:paraId="04C9696C" w14:textId="09410222" w:rsidR="00955C1B" w:rsidRPr="006301AA" w:rsidRDefault="00955C1B" w:rsidP="00457180">
            <w:pPr>
              <w:ind w:left="270" w:hanging="180"/>
              <w:jc w:val="thaiDistribute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 xml:space="preserve">Sinterama S.p.A. </w:t>
            </w:r>
            <w:r w:rsidR="00201501">
              <w:rPr>
                <w:rFonts w:cs="Angsana New" w:hint="cs"/>
                <w:szCs w:val="30"/>
                <w:cs/>
              </w:rPr>
              <w:t>และบริษัทย่อย</w:t>
            </w:r>
            <w:r w:rsidRPr="006301AA">
              <w:rPr>
                <w:rFonts w:cs="Angsana New"/>
                <w:szCs w:val="30"/>
              </w:rPr>
              <w:t xml:space="preserve"> </w:t>
            </w:r>
            <w:r w:rsidRPr="006301AA">
              <w:rPr>
                <w:rFonts w:cs="Angsana New"/>
                <w:szCs w:val="30"/>
                <w:cs/>
              </w:rPr>
              <w:t>ประเทศอิตาลี ประเทศบราซิล สาธารณรัฐประชาชนจีน และสาธารณรัฐบัลแกเรีย</w:t>
            </w:r>
          </w:p>
        </w:tc>
        <w:tc>
          <w:tcPr>
            <w:tcW w:w="990" w:type="dxa"/>
          </w:tcPr>
          <w:p w14:paraId="3DDDFD25" w14:textId="77777777" w:rsidR="00955C1B" w:rsidRDefault="00955C1B" w:rsidP="00955C1B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08455507" w14:textId="77777777" w:rsidR="00955C1B" w:rsidRDefault="00955C1B" w:rsidP="00955C1B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ณ)</w:t>
            </w:r>
          </w:p>
        </w:tc>
        <w:tc>
          <w:tcPr>
            <w:tcW w:w="1440" w:type="dxa"/>
          </w:tcPr>
          <w:p w14:paraId="581C0C7E" w14:textId="77777777" w:rsidR="00955C1B" w:rsidRPr="006301AA" w:rsidRDefault="00955C1B" w:rsidP="006301AA">
            <w:pPr>
              <w:tabs>
                <w:tab w:val="decimal" w:pos="1202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</w:p>
          <w:p w14:paraId="66DBA630" w14:textId="4718185D" w:rsidR="00955C1B" w:rsidRPr="00BB6CA5" w:rsidRDefault="00955C1B">
            <w:pPr>
              <w:tabs>
                <w:tab w:val="decimal" w:pos="1202"/>
              </w:tabs>
              <w:spacing w:line="240" w:lineRule="atLeast"/>
              <w:ind w:right="-115"/>
              <w:rPr>
                <w:rFonts w:cs="Angsana New"/>
                <w:szCs w:val="30"/>
                <w:cs/>
              </w:rPr>
            </w:pPr>
            <w:r w:rsidRPr="006301AA">
              <w:rPr>
                <w:rFonts w:cs="Angsana New"/>
                <w:szCs w:val="30"/>
              </w:rPr>
              <w:t>22,489</w:t>
            </w:r>
          </w:p>
        </w:tc>
        <w:tc>
          <w:tcPr>
            <w:tcW w:w="178" w:type="dxa"/>
          </w:tcPr>
          <w:p w14:paraId="13836591" w14:textId="77777777" w:rsidR="00955C1B" w:rsidRPr="003E1350" w:rsidDel="003D74FA" w:rsidRDefault="00955C1B" w:rsidP="00955C1B">
            <w:pPr>
              <w:tabs>
                <w:tab w:val="decimal" w:pos="1202"/>
              </w:tabs>
              <w:spacing w:line="240" w:lineRule="atLeast"/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21" w:type="dxa"/>
          </w:tcPr>
          <w:p w14:paraId="32DC3542" w14:textId="77777777" w:rsidR="00955C1B" w:rsidRDefault="00955C1B" w:rsidP="00955C1B">
            <w:pPr>
              <w:tabs>
                <w:tab w:val="decimal" w:pos="923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</w:p>
          <w:p w14:paraId="44F3E6B0" w14:textId="77777777" w:rsidR="00955C1B" w:rsidRDefault="00955C1B" w:rsidP="00955C1B">
            <w:pPr>
              <w:tabs>
                <w:tab w:val="decimal" w:pos="923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955C1B" w14:paraId="33A57C34" w14:textId="77777777" w:rsidTr="006D1B8D">
        <w:trPr>
          <w:cantSplit/>
        </w:trPr>
        <w:tc>
          <w:tcPr>
            <w:tcW w:w="5310" w:type="dxa"/>
          </w:tcPr>
          <w:p w14:paraId="1AE5BB2E" w14:textId="77777777" w:rsidR="00955C1B" w:rsidRPr="006301AA" w:rsidRDefault="00955C1B" w:rsidP="00C0230F">
            <w:pPr>
              <w:ind w:left="191" w:hanging="101"/>
              <w:jc w:val="thaiDistribute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 xml:space="preserve">Green Fiber International Inc. </w:t>
            </w:r>
            <w:r w:rsidRPr="006301AA">
              <w:rPr>
                <w:rFonts w:cs="Angsana New"/>
                <w:szCs w:val="30"/>
                <w:cs/>
              </w:rPr>
              <w:t>ประเทศสหรัฐอเมริกา</w:t>
            </w:r>
          </w:p>
        </w:tc>
        <w:tc>
          <w:tcPr>
            <w:tcW w:w="990" w:type="dxa"/>
          </w:tcPr>
          <w:p w14:paraId="7A4A9C63" w14:textId="77777777" w:rsidR="00955C1B" w:rsidRDefault="00955C1B" w:rsidP="00955C1B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ด)</w:t>
            </w:r>
          </w:p>
        </w:tc>
        <w:tc>
          <w:tcPr>
            <w:tcW w:w="1440" w:type="dxa"/>
            <w:vAlign w:val="center"/>
          </w:tcPr>
          <w:p w14:paraId="1B5E8983" w14:textId="026B726B" w:rsidR="00955C1B" w:rsidRPr="00BB6CA5" w:rsidRDefault="00955C1B" w:rsidP="00955C1B">
            <w:pPr>
              <w:tabs>
                <w:tab w:val="decimal" w:pos="1202"/>
              </w:tabs>
              <w:spacing w:line="240" w:lineRule="atLeast"/>
              <w:ind w:right="-115"/>
              <w:rPr>
                <w:rFonts w:cs="Angsana New"/>
                <w:szCs w:val="30"/>
                <w:cs/>
              </w:rPr>
            </w:pPr>
            <w:r w:rsidRPr="006301AA">
              <w:rPr>
                <w:rFonts w:cs="Angsana New"/>
                <w:szCs w:val="30"/>
              </w:rPr>
              <w:t>224,216</w:t>
            </w:r>
          </w:p>
        </w:tc>
        <w:tc>
          <w:tcPr>
            <w:tcW w:w="178" w:type="dxa"/>
          </w:tcPr>
          <w:p w14:paraId="14CE30B2" w14:textId="77777777" w:rsidR="00955C1B" w:rsidRPr="003E1350" w:rsidDel="003D74FA" w:rsidRDefault="00955C1B" w:rsidP="00955C1B">
            <w:pPr>
              <w:tabs>
                <w:tab w:val="decimal" w:pos="1202"/>
              </w:tabs>
              <w:spacing w:line="240" w:lineRule="atLeast"/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21" w:type="dxa"/>
          </w:tcPr>
          <w:p w14:paraId="452EE8CB" w14:textId="77777777" w:rsidR="00955C1B" w:rsidRDefault="00955C1B" w:rsidP="00955C1B">
            <w:pPr>
              <w:tabs>
                <w:tab w:val="decimal" w:pos="923"/>
              </w:tabs>
              <w:spacing w:line="240" w:lineRule="atLeast"/>
              <w:ind w:right="-11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955C1B" w:rsidRPr="004D135A" w14:paraId="64BD348E" w14:textId="77777777" w:rsidTr="006D1B8D">
        <w:trPr>
          <w:cantSplit/>
        </w:trPr>
        <w:tc>
          <w:tcPr>
            <w:tcW w:w="5310" w:type="dxa"/>
          </w:tcPr>
          <w:p w14:paraId="104B2334" w14:textId="77777777" w:rsidR="00955C1B" w:rsidRPr="00E42336" w:rsidRDefault="00955C1B" w:rsidP="00C0230F">
            <w:pPr>
              <w:ind w:right="44" w:firstLine="90"/>
              <w:rPr>
                <w:rFonts w:cs="Angsana New"/>
                <w:bCs/>
                <w:szCs w:val="30"/>
                <w:cs/>
              </w:rPr>
            </w:pPr>
            <w:r w:rsidRPr="00E42336">
              <w:rPr>
                <w:rFonts w:cs="Angsana New"/>
                <w:bCs/>
                <w:szCs w:val="30"/>
                <w:cs/>
              </w:rPr>
              <w:t>รวมค่าความนิยม</w:t>
            </w:r>
          </w:p>
        </w:tc>
        <w:tc>
          <w:tcPr>
            <w:tcW w:w="990" w:type="dxa"/>
          </w:tcPr>
          <w:p w14:paraId="2D923704" w14:textId="77777777" w:rsidR="00955C1B" w:rsidRPr="004D135A" w:rsidRDefault="00955C1B" w:rsidP="00955C1B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D5565F9" w14:textId="1BA461DD" w:rsidR="00955C1B" w:rsidRPr="00955C1B" w:rsidRDefault="00955C1B" w:rsidP="00955C1B">
            <w:pPr>
              <w:tabs>
                <w:tab w:val="decimal" w:pos="1190"/>
              </w:tabs>
              <w:spacing w:line="240" w:lineRule="atLeast"/>
              <w:ind w:right="-115"/>
              <w:rPr>
                <w:rFonts w:cs="Angsana New"/>
                <w:b/>
                <w:bCs/>
                <w:szCs w:val="30"/>
              </w:rPr>
            </w:pPr>
            <w:r w:rsidRPr="006301AA">
              <w:rPr>
                <w:rFonts w:cs="Angsana New"/>
                <w:b/>
                <w:bCs/>
                <w:szCs w:val="30"/>
              </w:rPr>
              <w:t>1,141,061</w:t>
            </w:r>
          </w:p>
        </w:tc>
        <w:tc>
          <w:tcPr>
            <w:tcW w:w="178" w:type="dxa"/>
            <w:tcBorders>
              <w:bottom w:val="nil"/>
            </w:tcBorders>
          </w:tcPr>
          <w:p w14:paraId="3035F346" w14:textId="77777777" w:rsidR="00955C1B" w:rsidRPr="00955C1B" w:rsidDel="003D74FA" w:rsidRDefault="00955C1B" w:rsidP="00955C1B">
            <w:pPr>
              <w:tabs>
                <w:tab w:val="decimal" w:pos="1190"/>
              </w:tabs>
              <w:spacing w:line="240" w:lineRule="atLeast"/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20C29AE6" w14:textId="77777777" w:rsidR="00955C1B" w:rsidRPr="00411207" w:rsidRDefault="00955C1B" w:rsidP="00955C1B">
            <w:pPr>
              <w:tabs>
                <w:tab w:val="decimal" w:pos="1190"/>
              </w:tabs>
              <w:spacing w:line="240" w:lineRule="atLeast"/>
              <w:ind w:right="-115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5,674,543</w:t>
            </w:r>
          </w:p>
        </w:tc>
      </w:tr>
    </w:tbl>
    <w:p w14:paraId="2A0CF7DE" w14:textId="77777777" w:rsidR="000C2744" w:rsidRPr="00D6228C" w:rsidRDefault="000C2744" w:rsidP="00D6228C">
      <w:pPr>
        <w:tabs>
          <w:tab w:val="left" w:pos="810"/>
        </w:tabs>
        <w:ind w:left="540" w:right="-34"/>
        <w:jc w:val="thaiDistribute"/>
        <w:rPr>
          <w:rFonts w:eastAsia="Times New Roman"/>
          <w:b/>
          <w:bCs/>
          <w:iCs/>
          <w:color w:val="000000"/>
          <w:szCs w:val="30"/>
        </w:rPr>
      </w:pPr>
    </w:p>
    <w:p w14:paraId="1B77D4BC" w14:textId="36814A1A" w:rsidR="005525A0" w:rsidRPr="00C0230F" w:rsidRDefault="00C0230F" w:rsidP="006D1B8D">
      <w:pPr>
        <w:pStyle w:val="FSHeadingAcquisition"/>
        <w:numPr>
          <w:ilvl w:val="0"/>
          <w:numId w:val="17"/>
        </w:numPr>
        <w:ind w:left="1089" w:hanging="567"/>
      </w:pPr>
      <w:r w:rsidRPr="00101F81">
        <w:t>M</w:t>
      </w:r>
      <w:r w:rsidR="0095064E" w:rsidRPr="00C0230F">
        <w:t xml:space="preserve">&amp;G Polimeros Brazil S.A. </w:t>
      </w:r>
      <w:r w:rsidR="0095064E" w:rsidRPr="00C0230F">
        <w:rPr>
          <w:cs/>
        </w:rPr>
        <w:t>ประเทศบราซิล</w:t>
      </w:r>
    </w:p>
    <w:p w14:paraId="5F28E904" w14:textId="77777777" w:rsidR="005525A0" w:rsidRPr="00362121" w:rsidRDefault="005525A0" w:rsidP="005525A0">
      <w:pPr>
        <w:spacing w:line="240" w:lineRule="atLeast"/>
        <w:ind w:left="540" w:right="44" w:hanging="540"/>
        <w:jc w:val="both"/>
        <w:rPr>
          <w:rFonts w:ascii="Times New Roman" w:hAnsi="Times New Roman" w:cs="Times New Roman"/>
          <w:b/>
          <w:bCs/>
          <w:i/>
          <w:iCs/>
          <w:szCs w:val="30"/>
        </w:rPr>
      </w:pPr>
    </w:p>
    <w:p w14:paraId="3F802B8D" w14:textId="05EBD04E" w:rsidR="0095064E" w:rsidRDefault="0095064E" w:rsidP="00C25C98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b/>
          <w:color w:val="000000"/>
          <w:spacing w:val="-4"/>
          <w:szCs w:val="30"/>
        </w:rPr>
      </w:pPr>
      <w:r w:rsidRPr="00FB74A1">
        <w:rPr>
          <w:rFonts w:eastAsia="Times New Roman" w:cs="Angsana New"/>
          <w:b/>
          <w:color w:val="000000"/>
          <w:spacing w:val="-6"/>
          <w:szCs w:val="30"/>
          <w:cs/>
        </w:rPr>
        <w:t xml:space="preserve">เมื่อวันที่ </w:t>
      </w:r>
      <w:r w:rsidRPr="00AE1D13">
        <w:rPr>
          <w:rFonts w:eastAsia="Times New Roman" w:cs="Angsana New"/>
          <w:bCs/>
          <w:color w:val="000000"/>
          <w:spacing w:val="-6"/>
          <w:szCs w:val="30"/>
        </w:rPr>
        <w:t>24</w:t>
      </w:r>
      <w:r w:rsidRPr="00AE1D13">
        <w:rPr>
          <w:rFonts w:eastAsia="Times New Roman" w:cs="Angsana New"/>
          <w:b/>
          <w:color w:val="000000"/>
          <w:spacing w:val="-6"/>
          <w:szCs w:val="30"/>
          <w:cs/>
        </w:rPr>
        <w:t xml:space="preserve"> </w:t>
      </w:r>
      <w:r w:rsidRPr="00690487">
        <w:rPr>
          <w:rFonts w:eastAsia="Times New Roman" w:cs="Angsana New"/>
          <w:b/>
          <w:color w:val="000000"/>
          <w:spacing w:val="-6"/>
          <w:szCs w:val="30"/>
          <w:cs/>
        </w:rPr>
        <w:t xml:space="preserve">พฤษภาคม </w:t>
      </w:r>
      <w:r w:rsidRPr="00AE1D13">
        <w:rPr>
          <w:rFonts w:eastAsia="Times New Roman" w:cs="Angsana New"/>
          <w:bCs/>
          <w:color w:val="000000"/>
          <w:spacing w:val="-6"/>
          <w:szCs w:val="30"/>
        </w:rPr>
        <w:t>2</w:t>
      </w:r>
      <w:r w:rsidRPr="00A737BC">
        <w:rPr>
          <w:rFonts w:eastAsia="Times New Roman" w:cs="Angsana New"/>
          <w:bCs/>
          <w:color w:val="000000"/>
          <w:spacing w:val="-6"/>
          <w:szCs w:val="30"/>
        </w:rPr>
        <w:t>561</w:t>
      </w:r>
      <w:r w:rsidRPr="00FB74A1">
        <w:rPr>
          <w:rFonts w:eastAsia="Times New Roman" w:cs="Angsana New"/>
          <w:b/>
          <w:color w:val="000000"/>
          <w:spacing w:val="-6"/>
          <w:szCs w:val="30"/>
          <w:cs/>
        </w:rPr>
        <w:t xml:space="preserve"> </w:t>
      </w:r>
      <w:r w:rsidRPr="00FB74A1">
        <w:rPr>
          <w:rFonts w:eastAsia="Times New Roman" w:cs="Angsana New" w:hint="cs"/>
          <w:b/>
          <w:color w:val="000000"/>
          <w:spacing w:val="-6"/>
          <w:szCs w:val="30"/>
          <w:cs/>
        </w:rPr>
        <w:t>ไอวีแอลได้เข้าซื้อหุ้นผ่านทาง</w:t>
      </w:r>
      <w:r w:rsidRPr="00FB74A1">
        <w:rPr>
          <w:rFonts w:eastAsia="Times New Roman" w:cs="Angsana New"/>
          <w:b/>
          <w:color w:val="000000"/>
          <w:spacing w:val="-6"/>
          <w:szCs w:val="30"/>
          <w:cs/>
        </w:rPr>
        <w:t xml:space="preserve">บริษัท </w:t>
      </w:r>
      <w:r w:rsidR="00D37BEE" w:rsidRPr="00D362DB">
        <w:rPr>
          <w:rFonts w:eastAsia="Times New Roman" w:cs="Angsana New"/>
          <w:bCs/>
          <w:color w:val="000000"/>
          <w:spacing w:val="-6"/>
          <w:szCs w:val="30"/>
        </w:rPr>
        <w:t>Indorama Ventures Brazil Participa</w:t>
      </w:r>
      <w:r w:rsidR="00D37BEE" w:rsidRPr="00712E80">
        <w:rPr>
          <w:rFonts w:ascii="Cambria" w:eastAsia="Times New Roman" w:hAnsi="Cambria" w:cs="Cambria"/>
          <w:bCs/>
          <w:color w:val="000000"/>
          <w:spacing w:val="-6"/>
          <w:sz w:val="18"/>
          <w:szCs w:val="18"/>
        </w:rPr>
        <w:t>çõ</w:t>
      </w:r>
      <w:r w:rsidR="00D37BEE" w:rsidRPr="00D362DB">
        <w:rPr>
          <w:rFonts w:eastAsia="Times New Roman" w:cs="Angsana New"/>
          <w:bCs/>
          <w:color w:val="000000"/>
          <w:spacing w:val="-6"/>
          <w:szCs w:val="30"/>
        </w:rPr>
        <w:t>es S.A.</w:t>
      </w:r>
      <w:r w:rsidRPr="00FB74A1">
        <w:rPr>
          <w:rFonts w:eastAsia="Times New Roman" w:cs="Angsana New"/>
          <w:b/>
          <w:color w:val="000000"/>
          <w:spacing w:val="-6"/>
          <w:szCs w:val="30"/>
        </w:rPr>
        <w:t xml:space="preserve"> </w:t>
      </w:r>
      <w:r w:rsidRPr="00FB74A1">
        <w:rPr>
          <w:rFonts w:eastAsia="Times New Roman" w:cs="Angsana New"/>
          <w:b/>
          <w:color w:val="000000"/>
          <w:spacing w:val="-6"/>
          <w:szCs w:val="30"/>
          <w:cs/>
        </w:rPr>
        <w:t>ซึ่งเป็นบริษัทย่อยทางอ้อมของ</w:t>
      </w:r>
      <w:r w:rsidRPr="00FB74A1">
        <w:rPr>
          <w:rFonts w:eastAsia="Times New Roman" w:cs="Angsana New" w:hint="cs"/>
          <w:b/>
          <w:color w:val="000000"/>
          <w:spacing w:val="-6"/>
          <w:szCs w:val="30"/>
          <w:cs/>
        </w:rPr>
        <w:t>บริษัท</w:t>
      </w:r>
      <w:r w:rsidRPr="00FB74A1">
        <w:rPr>
          <w:rFonts w:eastAsia="Times New Roman" w:cs="Angsana New"/>
          <w:b/>
          <w:color w:val="000000"/>
          <w:spacing w:val="-6"/>
          <w:szCs w:val="30"/>
          <w:cs/>
        </w:rPr>
        <w:t xml:space="preserve">เพื่อซื้อร้อยละ </w:t>
      </w:r>
      <w:r w:rsidRPr="00AE1D13">
        <w:rPr>
          <w:rFonts w:eastAsia="Times New Roman" w:cs="Angsana New"/>
          <w:bCs/>
          <w:color w:val="000000"/>
          <w:spacing w:val="-6"/>
          <w:szCs w:val="30"/>
        </w:rPr>
        <w:t>100</w:t>
      </w:r>
      <w:r w:rsidRPr="00AE1D13">
        <w:rPr>
          <w:rFonts w:eastAsia="Times New Roman" w:cs="Angsana New"/>
          <w:bCs/>
          <w:color w:val="000000"/>
          <w:spacing w:val="-6"/>
          <w:szCs w:val="30"/>
          <w:cs/>
        </w:rPr>
        <w:t xml:space="preserve"> </w:t>
      </w:r>
      <w:r w:rsidRPr="00FB74A1">
        <w:rPr>
          <w:rFonts w:eastAsia="Times New Roman" w:cs="Angsana New"/>
          <w:b/>
          <w:color w:val="000000"/>
          <w:spacing w:val="-6"/>
          <w:szCs w:val="30"/>
          <w:cs/>
        </w:rPr>
        <w:t xml:space="preserve">ของส่วนได้เสียของ </w:t>
      </w:r>
      <w:r w:rsidRPr="00FB74A1">
        <w:rPr>
          <w:rFonts w:eastAsia="Times New Roman" w:cs="Angsana New"/>
          <w:bCs/>
          <w:color w:val="000000"/>
          <w:spacing w:val="-6"/>
          <w:szCs w:val="30"/>
        </w:rPr>
        <w:t xml:space="preserve">M&amp;G Polimeros Brazil S.A. </w:t>
      </w:r>
      <w:r w:rsidR="00D37BEE" w:rsidRPr="006301AA">
        <w:rPr>
          <w:rFonts w:eastAsia="Times New Roman" w:cs="Angsana New"/>
          <w:b/>
          <w:color w:val="000000"/>
          <w:spacing w:val="-6"/>
          <w:szCs w:val="30"/>
          <w:cs/>
        </w:rPr>
        <w:t>ซึ่งตั้งอยู่</w:t>
      </w:r>
      <w:r w:rsidRPr="00FB74A1">
        <w:rPr>
          <w:rFonts w:eastAsia="Times New Roman" w:cs="Angsana New" w:hint="cs"/>
          <w:b/>
          <w:color w:val="000000"/>
          <w:spacing w:val="-6"/>
          <w:szCs w:val="30"/>
          <w:cs/>
        </w:rPr>
        <w:t>ที่</w:t>
      </w:r>
      <w:r w:rsidRPr="00FB74A1">
        <w:rPr>
          <w:rFonts w:eastAsia="Times New Roman" w:cs="Angsana New"/>
          <w:bCs/>
          <w:color w:val="000000"/>
          <w:spacing w:val="-6"/>
          <w:szCs w:val="30"/>
        </w:rPr>
        <w:t xml:space="preserve"> Ipo</w:t>
      </w:r>
      <w:r w:rsidRPr="00306AE8">
        <w:rPr>
          <w:rFonts w:eastAsia="Times New Roman" w:cs="Angsana New"/>
          <w:bCs/>
          <w:color w:val="000000"/>
          <w:spacing w:val="-4"/>
          <w:szCs w:val="30"/>
        </w:rPr>
        <w:t>j</w:t>
      </w:r>
      <w:r>
        <w:rPr>
          <w:rFonts w:eastAsia="Times New Roman" w:cs="Angsana New"/>
          <w:bCs/>
          <w:color w:val="000000"/>
          <w:spacing w:val="-4"/>
          <w:szCs w:val="30"/>
        </w:rPr>
        <w:t>u</w:t>
      </w:r>
      <w:r w:rsidRPr="00306AE8">
        <w:rPr>
          <w:rFonts w:eastAsia="Times New Roman" w:cs="Angsana New"/>
          <w:bCs/>
          <w:color w:val="000000"/>
          <w:spacing w:val="-4"/>
          <w:szCs w:val="30"/>
        </w:rPr>
        <w:t>ca</w:t>
      </w:r>
      <w:r w:rsidRPr="00306AE8">
        <w:rPr>
          <w:rFonts w:eastAsia="Times New Roman" w:cs="Angsana New"/>
          <w:b/>
          <w:color w:val="000000"/>
          <w:spacing w:val="-4"/>
          <w:szCs w:val="30"/>
        </w:rPr>
        <w:t xml:space="preserve"> </w:t>
      </w:r>
      <w:r w:rsidRPr="00306AE8">
        <w:rPr>
          <w:rFonts w:eastAsia="Times New Roman" w:cs="Angsana New"/>
          <w:b/>
          <w:color w:val="000000"/>
          <w:spacing w:val="-4"/>
          <w:szCs w:val="30"/>
          <w:cs/>
        </w:rPr>
        <w:t>ประเทศบราซิล (ซึ่งประกอบด้วย</w:t>
      </w:r>
      <w:r w:rsidRPr="00306AE8">
        <w:rPr>
          <w:rFonts w:eastAsia="Times New Roman" w:cs="Angsana New"/>
          <w:b/>
          <w:color w:val="000000"/>
          <w:spacing w:val="-4"/>
          <w:szCs w:val="30"/>
        </w:rPr>
        <w:t xml:space="preserve"> </w:t>
      </w:r>
      <w:r w:rsidRPr="00306AE8">
        <w:rPr>
          <w:rFonts w:eastAsia="Times New Roman" w:cs="Angsana New"/>
          <w:b/>
          <w:color w:val="000000"/>
          <w:spacing w:val="-4"/>
          <w:szCs w:val="30"/>
          <w:cs/>
        </w:rPr>
        <w:t xml:space="preserve">ร้อยละ </w:t>
      </w:r>
      <w:r w:rsidRPr="00AE1D13">
        <w:rPr>
          <w:rFonts w:eastAsia="Times New Roman" w:cs="Angsana New"/>
          <w:bCs/>
          <w:color w:val="000000"/>
          <w:spacing w:val="-4"/>
          <w:szCs w:val="30"/>
        </w:rPr>
        <w:t>100</w:t>
      </w:r>
      <w:r w:rsidRPr="00690487">
        <w:rPr>
          <w:rFonts w:eastAsia="Times New Roman" w:cs="Angsana New"/>
          <w:b/>
          <w:color w:val="000000"/>
          <w:spacing w:val="-4"/>
          <w:szCs w:val="30"/>
          <w:cs/>
        </w:rPr>
        <w:t xml:space="preserve"> </w:t>
      </w:r>
      <w:r w:rsidRPr="00306AE8">
        <w:rPr>
          <w:rFonts w:eastAsia="Times New Roman" w:cs="Angsana New"/>
          <w:b/>
          <w:color w:val="000000"/>
          <w:spacing w:val="-4"/>
          <w:szCs w:val="30"/>
          <w:cs/>
        </w:rPr>
        <w:t>ของส่วนได้เสียของ</w:t>
      </w:r>
      <w:r>
        <w:rPr>
          <w:rFonts w:eastAsia="Times New Roman" w:cs="Angsana New"/>
          <w:b/>
          <w:color w:val="000000"/>
          <w:spacing w:val="-4"/>
          <w:szCs w:val="30"/>
        </w:rPr>
        <w:t xml:space="preserve"> </w:t>
      </w:r>
      <w:r w:rsidRPr="00306AE8">
        <w:rPr>
          <w:rFonts w:eastAsia="Times New Roman" w:cs="Angsana New"/>
          <w:bCs/>
          <w:color w:val="000000"/>
          <w:spacing w:val="-4"/>
          <w:szCs w:val="30"/>
        </w:rPr>
        <w:t>M&amp;G Polimeros Brazil S.A.</w:t>
      </w:r>
      <w:r w:rsidRPr="00306AE8">
        <w:rPr>
          <w:rFonts w:eastAsia="Times New Roman" w:cs="Angsana New"/>
          <w:b/>
          <w:color w:val="000000"/>
          <w:spacing w:val="-4"/>
          <w:szCs w:val="30"/>
        </w:rPr>
        <w:t xml:space="preserve"> </w:t>
      </w:r>
      <w:r>
        <w:rPr>
          <w:rFonts w:eastAsia="Times New Roman" w:cs="Angsana New"/>
          <w:b/>
          <w:color w:val="000000"/>
          <w:spacing w:val="-4"/>
          <w:szCs w:val="30"/>
          <w:cs/>
        </w:rPr>
        <w:t>และ</w:t>
      </w:r>
      <w:r w:rsidR="00D37BEE">
        <w:rPr>
          <w:rFonts w:eastAsia="Times New Roman" w:cs="Angsana New"/>
          <w:b/>
          <w:color w:val="000000"/>
          <w:spacing w:val="-4"/>
          <w:szCs w:val="30"/>
          <w:cs/>
        </w:rPr>
        <w:br/>
      </w:r>
      <w:r w:rsidRPr="00306AE8">
        <w:rPr>
          <w:rFonts w:eastAsia="Times New Roman" w:cs="Angsana New"/>
          <w:b/>
          <w:color w:val="000000"/>
          <w:spacing w:val="-4"/>
          <w:szCs w:val="30"/>
          <w:cs/>
        </w:rPr>
        <w:t xml:space="preserve">ร้อยละ </w:t>
      </w:r>
      <w:r w:rsidRPr="00AE1D13">
        <w:rPr>
          <w:rFonts w:eastAsia="Times New Roman" w:cs="Angsana New"/>
          <w:bCs/>
          <w:color w:val="000000"/>
          <w:spacing w:val="-4"/>
          <w:szCs w:val="30"/>
        </w:rPr>
        <w:t>51</w:t>
      </w:r>
      <w:r w:rsidRPr="00690487">
        <w:rPr>
          <w:rFonts w:eastAsia="Times New Roman" w:cs="Angsana New"/>
          <w:b/>
          <w:color w:val="000000"/>
          <w:spacing w:val="-4"/>
          <w:szCs w:val="30"/>
          <w:cs/>
        </w:rPr>
        <w:t xml:space="preserve"> </w:t>
      </w:r>
      <w:r w:rsidRPr="00306AE8">
        <w:rPr>
          <w:rFonts w:eastAsia="Times New Roman" w:cs="Angsana New"/>
          <w:b/>
          <w:color w:val="000000"/>
          <w:spacing w:val="-4"/>
          <w:szCs w:val="30"/>
          <w:cs/>
        </w:rPr>
        <w:t>ของส่วนได้เสียขอ</w:t>
      </w:r>
      <w:r>
        <w:rPr>
          <w:rFonts w:eastAsia="Times New Roman" w:cs="Angsana New" w:hint="cs"/>
          <w:b/>
          <w:color w:val="000000"/>
          <w:spacing w:val="-4"/>
          <w:szCs w:val="30"/>
          <w:cs/>
        </w:rPr>
        <w:t xml:space="preserve">ง </w:t>
      </w:r>
      <w:r w:rsidRPr="00306AE8">
        <w:rPr>
          <w:rFonts w:eastAsia="Times New Roman" w:cs="Angsana New"/>
          <w:bCs/>
          <w:color w:val="000000"/>
          <w:spacing w:val="-4"/>
          <w:szCs w:val="30"/>
        </w:rPr>
        <w:t>Tereftaillicos Industries Quimicas Ltda</w:t>
      </w:r>
      <w:r>
        <w:rPr>
          <w:rFonts w:eastAsia="Times New Roman" w:cs="Angsana New"/>
          <w:bCs/>
          <w:color w:val="000000"/>
          <w:spacing w:val="-4"/>
          <w:szCs w:val="30"/>
        </w:rPr>
        <w:t>.</w:t>
      </w:r>
      <w:r w:rsidRPr="00306AE8">
        <w:rPr>
          <w:rFonts w:eastAsia="Times New Roman" w:cs="Angsana New"/>
          <w:bCs/>
          <w:color w:val="000000"/>
          <w:spacing w:val="-4"/>
          <w:szCs w:val="30"/>
        </w:rPr>
        <w:t>)</w:t>
      </w:r>
      <w:r w:rsidRPr="00306AE8">
        <w:rPr>
          <w:rFonts w:eastAsia="Times New Roman" w:cs="Angsana New"/>
          <w:b/>
          <w:color w:val="000000"/>
          <w:spacing w:val="-4"/>
          <w:szCs w:val="30"/>
        </w:rPr>
        <w:t xml:space="preserve"> </w:t>
      </w:r>
      <w:r w:rsidRPr="00306AE8">
        <w:rPr>
          <w:rFonts w:eastAsia="Times New Roman" w:cs="Angsana New"/>
          <w:b/>
          <w:color w:val="000000"/>
          <w:spacing w:val="-4"/>
          <w:szCs w:val="30"/>
          <w:cs/>
        </w:rPr>
        <w:t xml:space="preserve">จาก </w:t>
      </w:r>
      <w:r w:rsidRPr="00306AE8">
        <w:rPr>
          <w:rFonts w:eastAsia="Times New Roman" w:cs="Angsana New"/>
          <w:bCs/>
          <w:color w:val="000000"/>
          <w:spacing w:val="-4"/>
          <w:szCs w:val="30"/>
        </w:rPr>
        <w:t>M&amp;G Chemicals Brazil S.A.</w:t>
      </w:r>
      <w:r w:rsidRPr="00306AE8">
        <w:rPr>
          <w:rFonts w:eastAsia="Times New Roman" w:cs="Angsana New"/>
          <w:b/>
          <w:color w:val="000000"/>
          <w:spacing w:val="-4"/>
          <w:szCs w:val="30"/>
        </w:rPr>
        <w:t xml:space="preserve"> </w:t>
      </w:r>
      <w:r w:rsidRPr="00306AE8">
        <w:rPr>
          <w:rFonts w:eastAsia="Times New Roman" w:cs="Angsana New"/>
          <w:b/>
          <w:color w:val="000000"/>
          <w:spacing w:val="-4"/>
          <w:szCs w:val="30"/>
          <w:cs/>
        </w:rPr>
        <w:t>ตามสัญญา</w:t>
      </w:r>
      <w:r>
        <w:rPr>
          <w:rFonts w:eastAsia="Times New Roman" w:cs="Angsana New" w:hint="cs"/>
          <w:b/>
          <w:color w:val="000000"/>
          <w:spacing w:val="-4"/>
          <w:szCs w:val="30"/>
          <w:cs/>
        </w:rPr>
        <w:t>ซื้อ</w:t>
      </w:r>
      <w:r w:rsidR="00D37BEE">
        <w:rPr>
          <w:rFonts w:eastAsia="Times New Roman" w:cs="Angsana New" w:hint="cs"/>
          <w:b/>
          <w:color w:val="000000"/>
          <w:spacing w:val="-4"/>
          <w:szCs w:val="30"/>
          <w:cs/>
        </w:rPr>
        <w:t>ขายหุ้น</w:t>
      </w:r>
      <w:r w:rsidRPr="00306AE8">
        <w:rPr>
          <w:rFonts w:eastAsia="Times New Roman" w:cs="Angsana New"/>
          <w:b/>
          <w:color w:val="000000"/>
          <w:spacing w:val="-4"/>
          <w:szCs w:val="30"/>
          <w:cs/>
        </w:rPr>
        <w:t xml:space="preserve">ลงวันที่ </w:t>
      </w:r>
      <w:r w:rsidRPr="00AE1D13">
        <w:rPr>
          <w:rFonts w:eastAsia="Times New Roman" w:cs="Angsana New"/>
          <w:bCs/>
          <w:color w:val="000000"/>
          <w:spacing w:val="-4"/>
          <w:szCs w:val="30"/>
        </w:rPr>
        <w:t>15</w:t>
      </w:r>
      <w:r w:rsidRPr="00AE1D13">
        <w:rPr>
          <w:rFonts w:eastAsia="Times New Roman" w:cs="Angsana New"/>
          <w:bCs/>
          <w:color w:val="000000"/>
          <w:spacing w:val="-4"/>
          <w:szCs w:val="30"/>
          <w:cs/>
        </w:rPr>
        <w:t xml:space="preserve"> </w:t>
      </w:r>
      <w:r w:rsidRPr="00306AE8">
        <w:rPr>
          <w:rFonts w:eastAsia="Times New Roman" w:cs="Angsana New"/>
          <w:b/>
          <w:color w:val="000000"/>
          <w:spacing w:val="-4"/>
          <w:szCs w:val="30"/>
          <w:cs/>
        </w:rPr>
        <w:t xml:space="preserve">มีนาคม </w:t>
      </w:r>
      <w:r w:rsidRPr="00AE1D13">
        <w:rPr>
          <w:rFonts w:eastAsia="Times New Roman" w:cs="Angsana New"/>
          <w:bCs/>
          <w:color w:val="000000"/>
          <w:spacing w:val="-4"/>
          <w:szCs w:val="30"/>
        </w:rPr>
        <w:t>2561</w:t>
      </w:r>
      <w:r w:rsidRPr="00690487">
        <w:rPr>
          <w:rFonts w:eastAsia="Times New Roman" w:cs="Angsana New"/>
          <w:b/>
          <w:color w:val="000000"/>
          <w:spacing w:val="-4"/>
          <w:szCs w:val="30"/>
          <w:cs/>
        </w:rPr>
        <w:t xml:space="preserve"> </w:t>
      </w:r>
      <w:r w:rsidRPr="00306AE8">
        <w:rPr>
          <w:rFonts w:eastAsia="Times New Roman" w:cs="Angsana New"/>
          <w:b/>
          <w:color w:val="000000"/>
          <w:spacing w:val="-4"/>
          <w:szCs w:val="30"/>
          <w:cs/>
        </w:rPr>
        <w:t xml:space="preserve">โดยชำระเป็นเงินสดจำนวน </w:t>
      </w:r>
      <w:r w:rsidRPr="00AE1D13">
        <w:rPr>
          <w:rFonts w:eastAsia="Times New Roman" w:cs="Angsana New"/>
          <w:bCs/>
          <w:color w:val="000000"/>
          <w:spacing w:val="-4"/>
          <w:szCs w:val="30"/>
        </w:rPr>
        <w:t>1</w:t>
      </w:r>
      <w:r w:rsidRPr="00690487">
        <w:rPr>
          <w:rFonts w:eastAsia="Times New Roman" w:cs="Angsana New"/>
          <w:bCs/>
          <w:color w:val="000000"/>
          <w:spacing w:val="-4"/>
          <w:szCs w:val="30"/>
        </w:rPr>
        <w:t>,</w:t>
      </w:r>
      <w:r w:rsidRPr="00AE1D13">
        <w:rPr>
          <w:rFonts w:eastAsia="Times New Roman" w:cs="Angsana New"/>
          <w:bCs/>
          <w:color w:val="000000"/>
          <w:spacing w:val="-4"/>
          <w:szCs w:val="30"/>
        </w:rPr>
        <w:t>389</w:t>
      </w:r>
      <w:r w:rsidRPr="00690487">
        <w:rPr>
          <w:rFonts w:eastAsia="Times New Roman" w:cs="Angsana New"/>
          <w:bCs/>
          <w:color w:val="000000"/>
          <w:spacing w:val="-4"/>
          <w:szCs w:val="30"/>
        </w:rPr>
        <w:t>.</w:t>
      </w:r>
      <w:r w:rsidRPr="00AE1D13">
        <w:rPr>
          <w:rFonts w:eastAsia="Times New Roman" w:cs="Angsana New"/>
          <w:bCs/>
          <w:color w:val="000000"/>
          <w:spacing w:val="-4"/>
          <w:szCs w:val="30"/>
        </w:rPr>
        <w:t>2</w:t>
      </w:r>
      <w:r>
        <w:rPr>
          <w:rFonts w:eastAsia="Times New Roman" w:cs="Angsana New"/>
          <w:b/>
          <w:color w:val="000000"/>
          <w:spacing w:val="-4"/>
          <w:szCs w:val="30"/>
          <w:cs/>
        </w:rPr>
        <w:t xml:space="preserve"> ล้าน</w:t>
      </w:r>
      <w:r>
        <w:rPr>
          <w:rFonts w:eastAsia="Times New Roman" w:cs="Angsana New" w:hint="cs"/>
          <w:b/>
          <w:color w:val="000000"/>
          <w:spacing w:val="-4"/>
          <w:szCs w:val="30"/>
          <w:cs/>
        </w:rPr>
        <w:t>เรียลบราซิล</w:t>
      </w:r>
      <w:r w:rsidRPr="00306AE8">
        <w:rPr>
          <w:rFonts w:eastAsia="Times New Roman" w:cs="Angsana New"/>
          <w:b/>
          <w:color w:val="000000"/>
          <w:spacing w:val="-4"/>
          <w:szCs w:val="30"/>
          <w:cs/>
        </w:rPr>
        <w:t xml:space="preserve"> (</w:t>
      </w:r>
      <w:r w:rsidRPr="00AE1D13">
        <w:rPr>
          <w:rFonts w:eastAsia="Times New Roman" w:cs="Angsana New"/>
          <w:bCs/>
          <w:color w:val="000000"/>
          <w:spacing w:val="-4"/>
          <w:szCs w:val="30"/>
        </w:rPr>
        <w:t>12</w:t>
      </w:r>
      <w:r w:rsidRPr="00690487">
        <w:rPr>
          <w:rFonts w:eastAsia="Times New Roman" w:cs="Angsana New"/>
          <w:bCs/>
          <w:color w:val="000000"/>
          <w:spacing w:val="-4"/>
          <w:szCs w:val="30"/>
        </w:rPr>
        <w:t>,</w:t>
      </w:r>
      <w:r w:rsidRPr="00AE1D13">
        <w:rPr>
          <w:rFonts w:eastAsia="Times New Roman" w:cs="Angsana New"/>
          <w:bCs/>
          <w:color w:val="000000"/>
          <w:spacing w:val="-4"/>
          <w:szCs w:val="30"/>
        </w:rPr>
        <w:t>246</w:t>
      </w:r>
      <w:r w:rsidRPr="00690487">
        <w:rPr>
          <w:rFonts w:eastAsia="Times New Roman" w:cs="Angsana New"/>
          <w:bCs/>
          <w:color w:val="000000"/>
          <w:spacing w:val="-4"/>
          <w:szCs w:val="30"/>
        </w:rPr>
        <w:t>.</w:t>
      </w:r>
      <w:r w:rsidRPr="00AE1D13">
        <w:rPr>
          <w:rFonts w:eastAsia="Times New Roman" w:cs="Angsana New"/>
          <w:bCs/>
          <w:color w:val="000000"/>
          <w:spacing w:val="-4"/>
          <w:szCs w:val="30"/>
        </w:rPr>
        <w:t>6</w:t>
      </w:r>
      <w:r>
        <w:rPr>
          <w:rFonts w:eastAsia="Times New Roman" w:cs="Angsana New"/>
          <w:bCs/>
          <w:color w:val="000000"/>
          <w:spacing w:val="-4"/>
          <w:szCs w:val="30"/>
        </w:rPr>
        <w:t xml:space="preserve"> </w:t>
      </w:r>
      <w:r w:rsidR="00D37BEE">
        <w:rPr>
          <w:rFonts w:eastAsia="Times New Roman" w:cs="Angsana New"/>
          <w:bCs/>
          <w:color w:val="000000"/>
          <w:spacing w:val="-4"/>
          <w:szCs w:val="30"/>
          <w:cs/>
        </w:rPr>
        <w:br/>
      </w:r>
      <w:r w:rsidRPr="00306AE8">
        <w:rPr>
          <w:rFonts w:eastAsia="Times New Roman" w:cs="Angsana New"/>
          <w:b/>
          <w:color w:val="000000"/>
          <w:spacing w:val="-4"/>
          <w:szCs w:val="30"/>
          <w:cs/>
        </w:rPr>
        <w:t>ล้านบาท) กลุ่มบริษัทถือ</w:t>
      </w:r>
      <w:r w:rsidRPr="00952A4D">
        <w:rPr>
          <w:rFonts w:eastAsia="Times New Roman" w:cs="Angsana New"/>
          <w:b/>
          <w:color w:val="000000"/>
          <w:spacing w:val="-4"/>
          <w:szCs w:val="30"/>
          <w:cs/>
        </w:rPr>
        <w:t>รายการดังกล่าวเป็นการรวมธุรกิจ</w:t>
      </w:r>
    </w:p>
    <w:p w14:paraId="393F4158" w14:textId="77777777" w:rsidR="00C0230F" w:rsidRDefault="00C0230F" w:rsidP="00C25C98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b/>
          <w:color w:val="000000"/>
          <w:spacing w:val="-4"/>
          <w:szCs w:val="30"/>
        </w:rPr>
      </w:pPr>
    </w:p>
    <w:p w14:paraId="756CB164" w14:textId="1DFB7B57" w:rsidR="00012ED6" w:rsidRDefault="00012ED6" w:rsidP="00201501">
      <w:pPr>
        <w:tabs>
          <w:tab w:val="left" w:pos="990"/>
          <w:tab w:val="left" w:pos="1170"/>
        </w:tabs>
        <w:ind w:right="-27" w:firstLine="1080"/>
        <w:jc w:val="thaiDistribute"/>
        <w:rPr>
          <w:rFonts w:eastAsia="Times New Roman" w:cs="Angsana New"/>
          <w:iCs/>
          <w:szCs w:val="30"/>
        </w:rPr>
      </w:pPr>
      <w:r w:rsidRPr="00CF7519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65DE4CE6" w14:textId="77777777" w:rsidR="00E80F0D" w:rsidRPr="00633EFB" w:rsidRDefault="00E80F0D" w:rsidP="00012ED6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 w:val="28"/>
        </w:rPr>
      </w:pPr>
    </w:p>
    <w:tbl>
      <w:tblPr>
        <w:tblW w:w="8791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490"/>
        <w:gridCol w:w="992"/>
        <w:gridCol w:w="448"/>
        <w:gridCol w:w="1861"/>
      </w:tblGrid>
      <w:tr w:rsidR="00F55D26" w:rsidRPr="00D5492D" w14:paraId="70947D7A" w14:textId="77777777" w:rsidTr="00885487">
        <w:tc>
          <w:tcPr>
            <w:tcW w:w="5490" w:type="dxa"/>
          </w:tcPr>
          <w:p w14:paraId="1C391243" w14:textId="77777777" w:rsidR="00F55D26" w:rsidRPr="00D5492D" w:rsidRDefault="00F55D26" w:rsidP="00516311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0AC5F4C6" w14:textId="77777777" w:rsidR="00E67FD4" w:rsidRDefault="00E67FD4" w:rsidP="00516311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674C0979" w14:textId="77777777" w:rsidR="00E67FD4" w:rsidRDefault="00E67FD4" w:rsidP="00516311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547E4DBC" w14:textId="77777777" w:rsidR="00F55D26" w:rsidRPr="00D5492D" w:rsidRDefault="00F55D26" w:rsidP="00516311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4D135A">
              <w:rPr>
                <w:rFonts w:eastAsia="Times New Roman" w:cs="Angsana New" w:hint="cs"/>
                <w:iCs/>
                <w:szCs w:val="30"/>
                <w:cs/>
              </w:rPr>
              <w:t>หมายเหตุ</w:t>
            </w:r>
          </w:p>
        </w:tc>
        <w:tc>
          <w:tcPr>
            <w:tcW w:w="448" w:type="dxa"/>
          </w:tcPr>
          <w:p w14:paraId="0C790462" w14:textId="77777777" w:rsidR="00F55D26" w:rsidRPr="00D5492D" w:rsidRDefault="00F55D26" w:rsidP="00516311">
            <w:pPr>
              <w:tabs>
                <w:tab w:val="left" w:pos="1170"/>
              </w:tabs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861" w:type="dxa"/>
            <w:shd w:val="clear" w:color="auto" w:fill="auto"/>
          </w:tcPr>
          <w:p w14:paraId="19A9EA56" w14:textId="77777777" w:rsidR="00F55D26" w:rsidRPr="00D5492D" w:rsidRDefault="00F55D26" w:rsidP="0051631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629CEA01" w14:textId="77777777" w:rsidR="00AD601D" w:rsidRDefault="00F55D26" w:rsidP="0051631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ณ วันที่ </w:t>
            </w:r>
          </w:p>
          <w:p w14:paraId="268FAAB4" w14:textId="38CA07AC" w:rsidR="00F55D26" w:rsidRPr="00D5492D" w:rsidRDefault="00F55D26" w:rsidP="0051631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C449B1">
              <w:rPr>
                <w:rFonts w:eastAsia="Times New Roman" w:cs="Angsana New"/>
                <w:b/>
                <w:szCs w:val="30"/>
              </w:rPr>
              <w:t>24</w:t>
            </w:r>
            <w:r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>พฤษภาคม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="00A111D3" w:rsidRPr="00C449B1">
              <w:rPr>
                <w:rFonts w:eastAsia="Times New Roman" w:cs="Angsana New"/>
                <w:b/>
                <w:szCs w:val="30"/>
              </w:rPr>
              <w:t>256</w:t>
            </w:r>
            <w:r w:rsidR="00D37BEE">
              <w:rPr>
                <w:rFonts w:eastAsia="Times New Roman" w:cs="Angsana New"/>
                <w:b/>
                <w:szCs w:val="30"/>
              </w:rPr>
              <w:t>1</w:t>
            </w:r>
          </w:p>
        </w:tc>
      </w:tr>
      <w:tr w:rsidR="00F55D26" w:rsidRPr="00D5492D" w14:paraId="7A46E77C" w14:textId="77777777" w:rsidTr="00885487">
        <w:tc>
          <w:tcPr>
            <w:tcW w:w="5490" w:type="dxa"/>
          </w:tcPr>
          <w:p w14:paraId="0B9E931B" w14:textId="77777777" w:rsidR="00F55D26" w:rsidRPr="00D5492D" w:rsidRDefault="00F55D26" w:rsidP="00516311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5D7E27EE" w14:textId="77777777" w:rsidR="00F55D26" w:rsidRPr="00D5492D" w:rsidRDefault="00F55D26" w:rsidP="00516311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48" w:type="dxa"/>
          </w:tcPr>
          <w:p w14:paraId="4BCECD59" w14:textId="77777777" w:rsidR="00F55D26" w:rsidRPr="00D5492D" w:rsidRDefault="00F55D26" w:rsidP="0051631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61" w:type="dxa"/>
          </w:tcPr>
          <w:p w14:paraId="57A89AC9" w14:textId="77777777" w:rsidR="00F55D26" w:rsidRPr="00D5492D" w:rsidRDefault="00F55D26" w:rsidP="0051631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5492D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D37BEE" w:rsidRPr="00D5492D" w14:paraId="6C578029" w14:textId="77777777" w:rsidTr="00885487">
        <w:tc>
          <w:tcPr>
            <w:tcW w:w="5490" w:type="dxa"/>
          </w:tcPr>
          <w:p w14:paraId="0D2B716B" w14:textId="77777777" w:rsidR="00D37BEE" w:rsidRPr="00D5492D" w:rsidRDefault="00D37BEE" w:rsidP="002015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90"/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14:paraId="56AAC29A" w14:textId="77777777" w:rsidR="00D37BEE" w:rsidRPr="00D5492D" w:rsidRDefault="00D37BEE" w:rsidP="00D37BE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6FF878A4" w14:textId="77777777" w:rsidR="00D37BEE" w:rsidRPr="00D5492D" w:rsidRDefault="00D37BEE" w:rsidP="00D37BE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2A391E98" w14:textId="77777777" w:rsidR="00D37BEE" w:rsidRPr="00D5492D" w:rsidRDefault="00D37BEE" w:rsidP="00D37BEE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396,826</w:t>
            </w:r>
          </w:p>
        </w:tc>
      </w:tr>
      <w:tr w:rsidR="00D37BEE" w:rsidRPr="00D5492D" w14:paraId="7CE6E0AA" w14:textId="77777777" w:rsidTr="00885487">
        <w:tc>
          <w:tcPr>
            <w:tcW w:w="5490" w:type="dxa"/>
          </w:tcPr>
          <w:p w14:paraId="73DCA804" w14:textId="77777777" w:rsidR="00D37BEE" w:rsidRPr="00D5492D" w:rsidRDefault="00D37BE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90"/>
              <w:rPr>
                <w:rFonts w:eastAsia="Times New Roman" w:cs="Angsana New"/>
                <w:szCs w:val="30"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992" w:type="dxa"/>
          </w:tcPr>
          <w:p w14:paraId="73269CDB" w14:textId="77777777" w:rsidR="00D37BEE" w:rsidRPr="00D5492D" w:rsidRDefault="00D37BEE" w:rsidP="00D37BE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2B5C840E" w14:textId="77777777" w:rsidR="00D37BEE" w:rsidRPr="00D5492D" w:rsidRDefault="00D37BEE" w:rsidP="00D37BE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1742E8BA" w14:textId="77777777" w:rsidR="00D37BEE" w:rsidRPr="00D5492D" w:rsidRDefault="00D37BEE" w:rsidP="00D37BEE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1,023,543</w:t>
            </w:r>
          </w:p>
        </w:tc>
      </w:tr>
      <w:tr w:rsidR="00D37BEE" w:rsidRPr="00D5492D" w14:paraId="2F5B794D" w14:textId="77777777" w:rsidTr="00885487">
        <w:tc>
          <w:tcPr>
            <w:tcW w:w="5490" w:type="dxa"/>
          </w:tcPr>
          <w:p w14:paraId="4045C355" w14:textId="77777777" w:rsidR="00D37BEE" w:rsidRPr="00D5492D" w:rsidRDefault="00D37BE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90"/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ลูกหนี้</w:t>
            </w:r>
            <w:r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992" w:type="dxa"/>
          </w:tcPr>
          <w:p w14:paraId="4F636B2B" w14:textId="77777777" w:rsidR="00D37BEE" w:rsidRPr="00D5492D" w:rsidRDefault="00D37BEE" w:rsidP="00D37BE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341341EA" w14:textId="77777777" w:rsidR="00D37BEE" w:rsidRPr="00D5492D" w:rsidRDefault="00D37BEE" w:rsidP="00D37BE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61D47A0F" w14:textId="77777777" w:rsidR="00D37BEE" w:rsidRPr="00D5492D" w:rsidRDefault="00D37BEE" w:rsidP="00D37BEE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935,153</w:t>
            </w:r>
          </w:p>
        </w:tc>
      </w:tr>
      <w:tr w:rsidR="00D37BEE" w:rsidRPr="00D5492D" w14:paraId="70C7802A" w14:textId="77777777" w:rsidTr="00885487">
        <w:tc>
          <w:tcPr>
            <w:tcW w:w="5490" w:type="dxa"/>
          </w:tcPr>
          <w:p w14:paraId="63494F5E" w14:textId="77777777" w:rsidR="00D37BEE" w:rsidRPr="00D5492D" w:rsidRDefault="00D37BE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90"/>
              <w:rPr>
                <w:rFonts w:eastAsia="Times New Roman" w:cs="Angsana New"/>
                <w:szCs w:val="30"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14:paraId="0E76C588" w14:textId="6D64F3D4" w:rsidR="00D37BEE" w:rsidRPr="00D5492D" w:rsidRDefault="00D37BEE" w:rsidP="00D37BE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>
              <w:rPr>
                <w:rFonts w:cs="Angsana New"/>
                <w:i/>
                <w:szCs w:val="30"/>
              </w:rPr>
              <w:t>1</w:t>
            </w:r>
            <w:r w:rsidR="00E67FD4">
              <w:rPr>
                <w:rFonts w:cs="Angsana New"/>
                <w:i/>
                <w:szCs w:val="30"/>
              </w:rPr>
              <w:t>4</w:t>
            </w:r>
          </w:p>
        </w:tc>
        <w:tc>
          <w:tcPr>
            <w:tcW w:w="448" w:type="dxa"/>
          </w:tcPr>
          <w:p w14:paraId="7D84B9F6" w14:textId="77777777" w:rsidR="00D37BEE" w:rsidRPr="00D5492D" w:rsidRDefault="00D37BEE" w:rsidP="00D37BE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67DEFE1D" w14:textId="77777777" w:rsidR="00D37BEE" w:rsidRPr="00D5492D" w:rsidRDefault="00D37BEE" w:rsidP="00D37BEE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5,404,294</w:t>
            </w:r>
          </w:p>
        </w:tc>
      </w:tr>
      <w:tr w:rsidR="00D37BEE" w:rsidRPr="00D5492D" w14:paraId="63D0B4A1" w14:textId="77777777" w:rsidTr="00885487">
        <w:tc>
          <w:tcPr>
            <w:tcW w:w="5490" w:type="dxa"/>
          </w:tcPr>
          <w:p w14:paraId="308CBF19" w14:textId="77777777" w:rsidR="00D37BEE" w:rsidRPr="00D5492D" w:rsidRDefault="00D37BE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90"/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2" w:type="dxa"/>
          </w:tcPr>
          <w:p w14:paraId="228BF508" w14:textId="54EB0240" w:rsidR="00D37BEE" w:rsidRPr="00D5492D" w:rsidRDefault="00E67FD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>
              <w:rPr>
                <w:rFonts w:cs="Angsana New"/>
                <w:i/>
                <w:szCs w:val="30"/>
              </w:rPr>
              <w:t>16</w:t>
            </w:r>
          </w:p>
        </w:tc>
        <w:tc>
          <w:tcPr>
            <w:tcW w:w="448" w:type="dxa"/>
          </w:tcPr>
          <w:p w14:paraId="6E43EA4D" w14:textId="77777777" w:rsidR="00D37BEE" w:rsidRPr="00D5492D" w:rsidRDefault="00D37BEE" w:rsidP="00D37BEE">
            <w:pPr>
              <w:spacing w:line="240" w:lineRule="atLeas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861" w:type="dxa"/>
          </w:tcPr>
          <w:p w14:paraId="3E80873B" w14:textId="77777777" w:rsidR="00D37BEE" w:rsidRPr="00D5492D" w:rsidRDefault="00D37BEE" w:rsidP="00D37BEE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4,990,391</w:t>
            </w:r>
          </w:p>
        </w:tc>
      </w:tr>
      <w:tr w:rsidR="00D37BEE" w:rsidRPr="00D5492D" w14:paraId="74B3015A" w14:textId="77777777" w:rsidTr="00885487">
        <w:tc>
          <w:tcPr>
            <w:tcW w:w="5490" w:type="dxa"/>
          </w:tcPr>
          <w:p w14:paraId="58AE684B" w14:textId="77777777" w:rsidR="00D37BEE" w:rsidRPr="005F36FD" w:rsidRDefault="00D37BE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90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</w:t>
            </w:r>
            <w:r w:rsidRPr="00D5492D">
              <w:rPr>
                <w:rFonts w:eastAsia="Times New Roman" w:cs="Angsana New"/>
                <w:szCs w:val="30"/>
                <w:cs/>
              </w:rPr>
              <w:t>ภาษีเงินได้รอการตัดบัญชี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 w:rsidRPr="00D5492D">
              <w:rPr>
                <w:rFonts w:eastAsia="Times New Roman" w:cs="Angsana New"/>
                <w:szCs w:val="30"/>
                <w:cs/>
              </w:rPr>
              <w:t>-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>
              <w:rPr>
                <w:rFonts w:eastAsia="Times New Roman" w:cs="Angsana New" w:hint="cs"/>
                <w:szCs w:val="30"/>
                <w:cs/>
              </w:rPr>
              <w:t>สุทธิ</w:t>
            </w:r>
          </w:p>
        </w:tc>
        <w:tc>
          <w:tcPr>
            <w:tcW w:w="992" w:type="dxa"/>
          </w:tcPr>
          <w:p w14:paraId="35E3DCFD" w14:textId="53B779CB" w:rsidR="00D37BEE" w:rsidRPr="00D5492D" w:rsidRDefault="000F7C9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>
              <w:rPr>
                <w:rFonts w:cs="Angsana New"/>
                <w:i/>
                <w:szCs w:val="30"/>
              </w:rPr>
              <w:t>33</w:t>
            </w:r>
          </w:p>
        </w:tc>
        <w:tc>
          <w:tcPr>
            <w:tcW w:w="448" w:type="dxa"/>
          </w:tcPr>
          <w:p w14:paraId="01A1A44A" w14:textId="77777777" w:rsidR="00D37BEE" w:rsidRPr="00D5492D" w:rsidRDefault="00D37BEE" w:rsidP="00D37BEE">
            <w:pPr>
              <w:spacing w:line="240" w:lineRule="atLeast"/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861" w:type="dxa"/>
          </w:tcPr>
          <w:p w14:paraId="31285E36" w14:textId="77777777" w:rsidR="00D37BEE" w:rsidRPr="00D5492D" w:rsidRDefault="00D37BEE" w:rsidP="00D37BEE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135,679</w:t>
            </w:r>
          </w:p>
        </w:tc>
      </w:tr>
      <w:tr w:rsidR="00D37BEE" w:rsidRPr="00D5492D" w14:paraId="63751A5D" w14:textId="77777777" w:rsidTr="00885487">
        <w:tc>
          <w:tcPr>
            <w:tcW w:w="5490" w:type="dxa"/>
          </w:tcPr>
          <w:p w14:paraId="1247C6D5" w14:textId="77777777" w:rsidR="00D37BEE" w:rsidRPr="00D5492D" w:rsidRDefault="00D37BE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90"/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992" w:type="dxa"/>
          </w:tcPr>
          <w:p w14:paraId="66A38F40" w14:textId="77777777" w:rsidR="00D37BEE" w:rsidRPr="00D5492D" w:rsidRDefault="00D37BEE" w:rsidP="00D37BE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2BBB7B18" w14:textId="77777777" w:rsidR="00D37BEE" w:rsidRPr="00D5492D" w:rsidRDefault="00D37BEE" w:rsidP="00D37BE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526E1053" w14:textId="77777777" w:rsidR="00D37BEE" w:rsidRPr="00D5492D" w:rsidRDefault="00D37BEE" w:rsidP="00D37BEE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(621,106)</w:t>
            </w:r>
          </w:p>
        </w:tc>
      </w:tr>
      <w:tr w:rsidR="00D37BEE" w:rsidRPr="00D5492D" w14:paraId="027EDBB0" w14:textId="77777777" w:rsidTr="00885487">
        <w:tc>
          <w:tcPr>
            <w:tcW w:w="5490" w:type="dxa"/>
          </w:tcPr>
          <w:p w14:paraId="1E81564D" w14:textId="77777777" w:rsidR="00D37BEE" w:rsidRPr="00D5492D" w:rsidRDefault="00D37BE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90"/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5492D">
              <w:rPr>
                <w:rFonts w:eastAsia="Times New Roman" w:cs="Angsana New"/>
                <w:szCs w:val="30"/>
              </w:rPr>
              <w:t>/(</w:t>
            </w:r>
            <w:r w:rsidRPr="00D5492D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5492D">
              <w:rPr>
                <w:rFonts w:eastAsia="Times New Roman" w:cs="Angsana New"/>
                <w:szCs w:val="30"/>
              </w:rPr>
              <w:t>)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992" w:type="dxa"/>
          </w:tcPr>
          <w:p w14:paraId="62D88CC1" w14:textId="77777777" w:rsidR="00D37BEE" w:rsidRPr="00D5492D" w:rsidRDefault="00D37BEE" w:rsidP="00D37BE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289CBE94" w14:textId="77777777" w:rsidR="00D37BEE" w:rsidRPr="00D5492D" w:rsidRDefault="00D37BEE" w:rsidP="00D37BE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2047EDEA" w14:textId="77777777" w:rsidR="00D37BEE" w:rsidRPr="00D5492D" w:rsidRDefault="00D37BEE" w:rsidP="00D37BEE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(48,326)</w:t>
            </w:r>
          </w:p>
        </w:tc>
      </w:tr>
      <w:tr w:rsidR="00D37BEE" w:rsidRPr="00D5492D" w14:paraId="5298C77B" w14:textId="77777777" w:rsidTr="00885487">
        <w:tc>
          <w:tcPr>
            <w:tcW w:w="5490" w:type="dxa"/>
          </w:tcPr>
          <w:p w14:paraId="57BEB2D2" w14:textId="131DB3D1" w:rsidR="00D37BEE" w:rsidRPr="00885487" w:rsidRDefault="0075687F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90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201501">
              <w:rPr>
                <w:rFonts w:eastAsia="Times New Roman" w:cs="Angsana New"/>
                <w:b/>
                <w:bCs/>
                <w:szCs w:val="30"/>
                <w:cs/>
              </w:rPr>
              <w:t>รวม</w:t>
            </w:r>
            <w:r w:rsidR="00D37BEE" w:rsidRPr="00201501">
              <w:rPr>
                <w:rFonts w:eastAsia="Times New Roman" w:cs="Angsana New"/>
                <w:b/>
                <w:bCs/>
                <w:szCs w:val="30"/>
                <w:cs/>
              </w:rPr>
              <w:t>สินทรัพย์</w:t>
            </w:r>
            <w:r w:rsidR="00D37BEE" w:rsidRPr="00885487">
              <w:rPr>
                <w:rFonts w:eastAsia="Times New Roman" w:cs="Angsana New"/>
                <w:b/>
                <w:bCs/>
                <w:szCs w:val="30"/>
                <w:cs/>
              </w:rPr>
              <w:t>สุทธิ</w:t>
            </w:r>
            <w:r w:rsidRPr="00885487">
              <w:rPr>
                <w:rFonts w:eastAsia="Times New Roman" w:cs="Angsana New"/>
                <w:b/>
                <w:bCs/>
                <w:szCs w:val="30"/>
                <w:cs/>
              </w:rPr>
              <w:t>ที่ระบุได้ที่ได้รับ</w:t>
            </w:r>
          </w:p>
        </w:tc>
        <w:tc>
          <w:tcPr>
            <w:tcW w:w="992" w:type="dxa"/>
          </w:tcPr>
          <w:p w14:paraId="49DF11DC" w14:textId="77777777" w:rsidR="00D37BEE" w:rsidRPr="00D5492D" w:rsidRDefault="00D37BEE" w:rsidP="00D37BE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0DBD0129" w14:textId="77777777" w:rsidR="00D37BEE" w:rsidRPr="00D5492D" w:rsidRDefault="00D37BEE" w:rsidP="00D37BE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26E24C60" w14:textId="77777777" w:rsidR="00D37BEE" w:rsidRPr="00D5492D" w:rsidRDefault="00D37BEE" w:rsidP="00D37BEE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12,216,454</w:t>
            </w:r>
          </w:p>
        </w:tc>
      </w:tr>
      <w:tr w:rsidR="005B4AFD" w:rsidRPr="00D5492D" w14:paraId="74C9FE75" w14:textId="77777777" w:rsidTr="00885487">
        <w:tc>
          <w:tcPr>
            <w:tcW w:w="5490" w:type="dxa"/>
          </w:tcPr>
          <w:p w14:paraId="37CE7578" w14:textId="77777777" w:rsidR="005B4AFD" w:rsidRDefault="005B4AFD" w:rsidP="005B4AFD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</w:p>
        </w:tc>
        <w:tc>
          <w:tcPr>
            <w:tcW w:w="992" w:type="dxa"/>
          </w:tcPr>
          <w:p w14:paraId="067D48A6" w14:textId="5A90BC8E" w:rsidR="005B4AFD" w:rsidRPr="00D5492D" w:rsidRDefault="005B4AFD" w:rsidP="005B4AFD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0F58C9CC" w14:textId="77777777" w:rsidR="005B4AFD" w:rsidRPr="00D5492D" w:rsidRDefault="005B4AFD" w:rsidP="005B4AFD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65CDF045" w14:textId="77777777" w:rsidR="005B4AFD" w:rsidRPr="00D5492D" w:rsidRDefault="005B4AFD" w:rsidP="005B4AFD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28876CF8" w14:textId="77777777" w:rsidR="005B4AFD" w:rsidRDefault="005B4AFD" w:rsidP="005B4AFD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ณ วันที่ </w:t>
            </w:r>
          </w:p>
          <w:p w14:paraId="5C424125" w14:textId="6E6C4121" w:rsidR="005B4AFD" w:rsidRDefault="005B4AFD" w:rsidP="005B4AFD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 w:rsidRPr="00C449B1">
              <w:rPr>
                <w:rFonts w:eastAsia="Times New Roman" w:cs="Angsana New"/>
                <w:b/>
                <w:szCs w:val="30"/>
              </w:rPr>
              <w:t>24</w:t>
            </w:r>
            <w:r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>พฤษภาคม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Pr="00C449B1">
              <w:rPr>
                <w:rFonts w:eastAsia="Times New Roman" w:cs="Angsana New"/>
                <w:b/>
                <w:szCs w:val="30"/>
              </w:rPr>
              <w:t>256</w:t>
            </w:r>
            <w:r>
              <w:rPr>
                <w:rFonts w:eastAsia="Times New Roman" w:cs="Angsana New"/>
                <w:b/>
                <w:szCs w:val="30"/>
              </w:rPr>
              <w:t>1</w:t>
            </w:r>
          </w:p>
        </w:tc>
      </w:tr>
      <w:tr w:rsidR="005B4AFD" w:rsidRPr="00D5492D" w14:paraId="237A2283" w14:textId="77777777" w:rsidTr="00885487">
        <w:tc>
          <w:tcPr>
            <w:tcW w:w="5490" w:type="dxa"/>
          </w:tcPr>
          <w:p w14:paraId="41E9EDA3" w14:textId="77777777" w:rsidR="005B4AFD" w:rsidRDefault="005B4AFD" w:rsidP="005B4AFD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</w:p>
        </w:tc>
        <w:tc>
          <w:tcPr>
            <w:tcW w:w="992" w:type="dxa"/>
          </w:tcPr>
          <w:p w14:paraId="464E50C5" w14:textId="77777777" w:rsidR="005B4AFD" w:rsidRPr="00D5492D" w:rsidRDefault="005B4AFD" w:rsidP="005B4AFD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457D6524" w14:textId="77777777" w:rsidR="005B4AFD" w:rsidRPr="00D5492D" w:rsidRDefault="005B4AFD" w:rsidP="005B4AFD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769DEC2B" w14:textId="4A0B836D" w:rsidR="005B4AFD" w:rsidRPr="00885487" w:rsidRDefault="005B4AFD" w:rsidP="0088548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  <w:r w:rsidRPr="00D5492D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D37BEE" w:rsidRPr="00D5492D" w14:paraId="6AE0FA17" w14:textId="77777777" w:rsidTr="00885487">
        <w:tc>
          <w:tcPr>
            <w:tcW w:w="5490" w:type="dxa"/>
          </w:tcPr>
          <w:p w14:paraId="6449BBD4" w14:textId="77777777" w:rsidR="00D37BEE" w:rsidRPr="00D5492D" w:rsidRDefault="00D37BEE" w:rsidP="00D37B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ค่าความนิยม</w:t>
            </w:r>
          </w:p>
        </w:tc>
        <w:tc>
          <w:tcPr>
            <w:tcW w:w="992" w:type="dxa"/>
          </w:tcPr>
          <w:p w14:paraId="7BB78E4D" w14:textId="77777777" w:rsidR="00D37BEE" w:rsidRPr="00D5492D" w:rsidRDefault="00D37BEE" w:rsidP="00D37BE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4BDB1B74" w14:textId="77777777" w:rsidR="00D37BEE" w:rsidRPr="00D5492D" w:rsidRDefault="00D37BEE" w:rsidP="00D37BE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2FB9182B" w14:textId="77777777" w:rsidR="00D37BEE" w:rsidRDefault="00D37BEE" w:rsidP="00D37BEE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30,193</w:t>
            </w:r>
          </w:p>
        </w:tc>
      </w:tr>
      <w:tr w:rsidR="00D37BEE" w:rsidRPr="00D5492D" w14:paraId="07C87639" w14:textId="77777777" w:rsidTr="00885487">
        <w:tc>
          <w:tcPr>
            <w:tcW w:w="5490" w:type="dxa"/>
          </w:tcPr>
          <w:p w14:paraId="53E747B4" w14:textId="7F9B59B9" w:rsidR="00D37BEE" w:rsidDel="00A02313" w:rsidRDefault="00D37B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B15079">
              <w:rPr>
                <w:rFonts w:eastAsia="Times New Roman" w:cs="Angsana New"/>
                <w:b/>
                <w:bCs/>
                <w:szCs w:val="30"/>
                <w:cs/>
              </w:rPr>
              <w:t>สิ่งตอบแทน</w:t>
            </w:r>
            <w:r w:rsidR="0075687F">
              <w:rPr>
                <w:rFonts w:eastAsia="Times New Roman" w:cs="Angsana New" w:hint="cs"/>
                <w:b/>
                <w:bCs/>
                <w:szCs w:val="30"/>
                <w:cs/>
              </w:rPr>
              <w:t>ที่โอนให้</w:t>
            </w:r>
          </w:p>
        </w:tc>
        <w:tc>
          <w:tcPr>
            <w:tcW w:w="992" w:type="dxa"/>
          </w:tcPr>
          <w:p w14:paraId="6AB6AE43" w14:textId="77777777" w:rsidR="00D37BEE" w:rsidRPr="00D5492D" w:rsidRDefault="00D37BEE" w:rsidP="00D37BE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7D48336D" w14:textId="77777777" w:rsidR="00D37BEE" w:rsidRPr="00D5492D" w:rsidRDefault="00D37BEE" w:rsidP="00D37BE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55E9DCCD" w14:textId="4E2B16F5" w:rsidR="00D37BEE" w:rsidRDefault="00D37BEE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12,2</w:t>
            </w:r>
            <w:r w:rsidR="0075687F">
              <w:rPr>
                <w:rFonts w:cs="Angsana New" w:hint="cs"/>
                <w:b/>
                <w:bCs/>
                <w:szCs w:val="30"/>
                <w:cs/>
              </w:rPr>
              <w:t>4</w:t>
            </w:r>
            <w:r>
              <w:rPr>
                <w:rFonts w:cs="Angsana New"/>
                <w:b/>
                <w:bCs/>
                <w:szCs w:val="30"/>
              </w:rPr>
              <w:t>6,</w:t>
            </w:r>
            <w:r w:rsidR="0075687F">
              <w:rPr>
                <w:rFonts w:cs="Angsana New" w:hint="cs"/>
                <w:b/>
                <w:bCs/>
                <w:szCs w:val="30"/>
                <w:cs/>
              </w:rPr>
              <w:t>647</w:t>
            </w:r>
          </w:p>
        </w:tc>
      </w:tr>
      <w:tr w:rsidR="00D37BEE" w:rsidRPr="00D5492D" w14:paraId="6DF76B2B" w14:textId="77777777" w:rsidTr="00885487">
        <w:tc>
          <w:tcPr>
            <w:tcW w:w="5490" w:type="dxa"/>
          </w:tcPr>
          <w:p w14:paraId="306C22B4" w14:textId="77777777" w:rsidR="00D37BEE" w:rsidDel="00A02313" w:rsidRDefault="00D37BEE" w:rsidP="00D37B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9B5B4D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992" w:type="dxa"/>
          </w:tcPr>
          <w:p w14:paraId="3F7C1D7F" w14:textId="77777777" w:rsidR="00D37BEE" w:rsidRPr="00D5492D" w:rsidRDefault="00D37BEE" w:rsidP="00D37BE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17845D44" w14:textId="77777777" w:rsidR="00D37BEE" w:rsidRPr="00D5492D" w:rsidRDefault="00D37BEE" w:rsidP="00D37BE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4BFAC229" w14:textId="77777777" w:rsidR="00D37BEE" w:rsidRPr="001F1B37" w:rsidRDefault="00D37BEE" w:rsidP="006301AA">
            <w:pPr>
              <w:tabs>
                <w:tab w:val="decimal" w:pos="1622"/>
              </w:tabs>
              <w:spacing w:line="240" w:lineRule="atLeast"/>
              <w:ind w:right="-2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(396,826)</w:t>
            </w:r>
          </w:p>
        </w:tc>
      </w:tr>
      <w:tr w:rsidR="00D37BEE" w:rsidRPr="00D5492D" w14:paraId="06E7CD31" w14:textId="77777777" w:rsidTr="00885487">
        <w:trPr>
          <w:trHeight w:val="163"/>
        </w:trPr>
        <w:tc>
          <w:tcPr>
            <w:tcW w:w="5490" w:type="dxa"/>
          </w:tcPr>
          <w:p w14:paraId="47D74D60" w14:textId="391AC286" w:rsidR="00D37BEE" w:rsidRPr="00D5492D" w:rsidRDefault="0075687F" w:rsidP="00D37B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992" w:type="dxa"/>
          </w:tcPr>
          <w:p w14:paraId="29C0465A" w14:textId="77777777" w:rsidR="00D37BEE" w:rsidRPr="00D5492D" w:rsidRDefault="00D37BEE" w:rsidP="00D37BEE">
            <w:pPr>
              <w:tabs>
                <w:tab w:val="decimal" w:pos="1003"/>
                <w:tab w:val="left" w:pos="1170"/>
              </w:tabs>
              <w:ind w:left="-90" w:right="-126" w:firstLine="630"/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448" w:type="dxa"/>
          </w:tcPr>
          <w:p w14:paraId="5057A271" w14:textId="77777777" w:rsidR="00D37BEE" w:rsidRPr="00D5492D" w:rsidRDefault="00D37BEE" w:rsidP="00D37BEE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</w:tcPr>
          <w:p w14:paraId="4CFFA849" w14:textId="77777777" w:rsidR="00D37BEE" w:rsidRPr="00D5492D" w:rsidRDefault="00D37BEE" w:rsidP="00D37BEE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11,849,821</w:t>
            </w:r>
          </w:p>
        </w:tc>
      </w:tr>
    </w:tbl>
    <w:p w14:paraId="5DAA67EE" w14:textId="77777777" w:rsidR="000C2744" w:rsidRPr="005A56CE" w:rsidRDefault="000C2744" w:rsidP="00AA5A38">
      <w:pPr>
        <w:jc w:val="both"/>
        <w:rPr>
          <w:rFonts w:cs="Angsana New"/>
          <w:spacing w:val="-2"/>
          <w:szCs w:val="30"/>
        </w:rPr>
      </w:pPr>
    </w:p>
    <w:p w14:paraId="634E9968" w14:textId="77777777" w:rsidR="00F55D26" w:rsidRDefault="00F55D26" w:rsidP="00457180">
      <w:pPr>
        <w:ind w:left="1050" w:right="131"/>
        <w:jc w:val="thaiDistribute"/>
        <w:rPr>
          <w:rFonts w:eastAsia="Times New Roman" w:cs="Angsana New"/>
          <w:b/>
          <w:color w:val="000000"/>
          <w:szCs w:val="30"/>
        </w:rPr>
      </w:pPr>
      <w:r w:rsidRPr="00D5492D">
        <w:rPr>
          <w:rFonts w:cs="Angsana New"/>
          <w:spacing w:val="-2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="00586605">
        <w:rPr>
          <w:rFonts w:cs="Angsana New" w:hint="cs"/>
          <w:spacing w:val="-2"/>
          <w:szCs w:val="30"/>
        </w:rPr>
        <w:t>935.</w:t>
      </w:r>
      <w:r w:rsidR="00586605">
        <w:rPr>
          <w:rFonts w:cs="Angsana New"/>
          <w:spacing w:val="-2"/>
          <w:szCs w:val="30"/>
        </w:rPr>
        <w:t>2</w:t>
      </w:r>
      <w:r w:rsidRPr="00D5492D">
        <w:rPr>
          <w:rFonts w:cs="Angsana New"/>
          <w:spacing w:val="-2"/>
          <w:szCs w:val="30"/>
        </w:rPr>
        <w:t xml:space="preserve"> </w:t>
      </w:r>
      <w:r w:rsidRPr="00D5492D">
        <w:rPr>
          <w:rFonts w:cs="Angsana New"/>
          <w:spacing w:val="-2"/>
          <w:szCs w:val="30"/>
          <w:cs/>
        </w:rPr>
        <w:t>ล้านบาท ซึ่งคาดว่าจะเรียกเก็บได้ทั้งจำนวน ณ วันที่ซื้อธุรกิจ</w:t>
      </w:r>
    </w:p>
    <w:p w14:paraId="0EDBF277" w14:textId="77777777" w:rsidR="00605CDB" w:rsidRPr="006301AA" w:rsidRDefault="00605CDB" w:rsidP="00661E96">
      <w:pPr>
        <w:jc w:val="both"/>
        <w:rPr>
          <w:rFonts w:cs="Angsana New"/>
          <w:spacing w:val="-2"/>
          <w:szCs w:val="30"/>
          <w:cs/>
        </w:rPr>
      </w:pPr>
    </w:p>
    <w:p w14:paraId="26F18777" w14:textId="77777777" w:rsidR="00012ED6" w:rsidRDefault="00F55D26" w:rsidP="006D1B8D">
      <w:pPr>
        <w:pStyle w:val="FSHeadingAcquisition"/>
        <w:numPr>
          <w:ilvl w:val="0"/>
          <w:numId w:val="17"/>
        </w:numPr>
        <w:ind w:left="1089" w:hanging="567"/>
      </w:pPr>
      <w:r w:rsidRPr="00812F31">
        <w:t>Egypti</w:t>
      </w:r>
      <w:r>
        <w:t>a</w:t>
      </w:r>
      <w:r w:rsidRPr="00812F31">
        <w:t xml:space="preserve">n Indian Polyester Company S.A.E. </w:t>
      </w:r>
      <w:r w:rsidRPr="00812F31">
        <w:rPr>
          <w:cs/>
        </w:rPr>
        <w:t>ประเทศอียิปต์</w:t>
      </w:r>
    </w:p>
    <w:p w14:paraId="317DED90" w14:textId="77777777" w:rsidR="000C2744" w:rsidRPr="006A39B9" w:rsidRDefault="000C2744" w:rsidP="00D6228C"/>
    <w:p w14:paraId="302A23BD" w14:textId="02ECD397" w:rsidR="00174808" w:rsidRPr="001A1579" w:rsidRDefault="00A31E98" w:rsidP="00457180">
      <w:pPr>
        <w:ind w:left="1080" w:right="131"/>
        <w:jc w:val="thaiDistribute"/>
        <w:rPr>
          <w:rFonts w:cs="Angsana New"/>
          <w:szCs w:val="30"/>
        </w:rPr>
      </w:pPr>
      <w:r w:rsidRPr="002D29AF">
        <w:rPr>
          <w:rFonts w:cs="Angsana New"/>
          <w:spacing w:val="-4"/>
          <w:szCs w:val="30"/>
          <w:cs/>
        </w:rPr>
        <w:t xml:space="preserve">เมื่อวันที่ </w:t>
      </w:r>
      <w:r w:rsidRPr="002D29AF">
        <w:rPr>
          <w:rFonts w:cs="Angsana New"/>
          <w:spacing w:val="-4"/>
          <w:szCs w:val="30"/>
        </w:rPr>
        <w:t xml:space="preserve">14 </w:t>
      </w:r>
      <w:r w:rsidRPr="002D29AF">
        <w:rPr>
          <w:rFonts w:cs="Angsana New"/>
          <w:spacing w:val="-4"/>
          <w:szCs w:val="30"/>
          <w:cs/>
        </w:rPr>
        <w:t xml:space="preserve">มิถุนายน </w:t>
      </w:r>
      <w:r w:rsidRPr="002D29AF">
        <w:rPr>
          <w:rFonts w:cs="Angsana New"/>
          <w:spacing w:val="-4"/>
          <w:szCs w:val="30"/>
        </w:rPr>
        <w:t xml:space="preserve">2561 </w:t>
      </w:r>
      <w:r w:rsidRPr="002D29AF">
        <w:rPr>
          <w:rFonts w:cs="Angsana New"/>
          <w:spacing w:val="-4"/>
          <w:szCs w:val="30"/>
          <w:cs/>
        </w:rPr>
        <w:t xml:space="preserve">ไอวีแอลได้เข้าซื้อหุ้นผ่านทาง </w:t>
      </w:r>
      <w:r w:rsidRPr="002D29AF">
        <w:rPr>
          <w:rFonts w:cs="Angsana New"/>
          <w:spacing w:val="-4"/>
          <w:szCs w:val="30"/>
        </w:rPr>
        <w:t>Indorama Netherlands B.V.</w:t>
      </w:r>
      <w:r w:rsidRPr="002D29AF">
        <w:rPr>
          <w:rFonts w:cs="Angsana New"/>
          <w:spacing w:val="-4"/>
          <w:szCs w:val="30"/>
          <w:cs/>
        </w:rPr>
        <w:t xml:space="preserve"> </w:t>
      </w:r>
      <w:r w:rsidRPr="002D29AF">
        <w:rPr>
          <w:rFonts w:cs="Angsana New"/>
          <w:spacing w:val="-4"/>
          <w:szCs w:val="30"/>
        </w:rPr>
        <w:t xml:space="preserve">(“INBV”) </w:t>
      </w:r>
      <w:r w:rsidRPr="002D29AF">
        <w:rPr>
          <w:rFonts w:cs="Angsana New"/>
          <w:spacing w:val="-4"/>
          <w:szCs w:val="30"/>
          <w:cs/>
        </w:rPr>
        <w:t xml:space="preserve">ซึ่งเป็นบริษัทย่อยทางอ้อมของบริษัท เพื่อซื้อร้อยละ </w:t>
      </w:r>
      <w:r w:rsidRPr="002D29AF">
        <w:rPr>
          <w:rFonts w:cs="Angsana New"/>
          <w:spacing w:val="-4"/>
          <w:szCs w:val="30"/>
        </w:rPr>
        <w:t xml:space="preserve">35 </w:t>
      </w:r>
      <w:r w:rsidRPr="002D29AF">
        <w:rPr>
          <w:rFonts w:cs="Angsana New"/>
          <w:spacing w:val="-4"/>
          <w:szCs w:val="30"/>
          <w:cs/>
        </w:rPr>
        <w:t xml:space="preserve">ของส่วนได้เสียของ </w:t>
      </w:r>
      <w:r w:rsidRPr="002D29AF">
        <w:rPr>
          <w:rFonts w:cs="Angsana New"/>
          <w:spacing w:val="-4"/>
          <w:szCs w:val="30"/>
        </w:rPr>
        <w:t>Egyptian Indian Polyester Company S.A.E.</w:t>
      </w:r>
      <w:r w:rsidRPr="001A1579">
        <w:rPr>
          <w:rFonts w:cs="Angsana New"/>
          <w:szCs w:val="30"/>
        </w:rPr>
        <w:t xml:space="preserve"> </w:t>
      </w:r>
      <w:r w:rsidRPr="002D29AF">
        <w:rPr>
          <w:rFonts w:cs="Angsana New"/>
          <w:spacing w:val="-2"/>
          <w:szCs w:val="30"/>
        </w:rPr>
        <w:t xml:space="preserve">(“EIPET”) </w:t>
      </w:r>
      <w:r w:rsidRPr="002D29AF">
        <w:rPr>
          <w:rFonts w:cs="Angsana New"/>
          <w:spacing w:val="-2"/>
          <w:szCs w:val="30"/>
          <w:cs/>
        </w:rPr>
        <w:t>จาก</w:t>
      </w:r>
      <w:r w:rsidRPr="002D29AF">
        <w:rPr>
          <w:rFonts w:cs="Angsana New"/>
          <w:spacing w:val="-2"/>
          <w:szCs w:val="30"/>
        </w:rPr>
        <w:t xml:space="preserve"> Dhunseri Petrochem Limited (“Dhunseri”)</w:t>
      </w:r>
      <w:r w:rsidRPr="002D29AF">
        <w:rPr>
          <w:rFonts w:cs="Angsana New"/>
          <w:spacing w:val="-2"/>
          <w:szCs w:val="30"/>
          <w:cs/>
        </w:rPr>
        <w:t xml:space="preserve"> ตามสัญญาซื้อขายหุ้นลงวันที่</w:t>
      </w:r>
      <w:r w:rsidRPr="002D29AF">
        <w:rPr>
          <w:rFonts w:cs="Angsana New"/>
          <w:spacing w:val="-2"/>
          <w:szCs w:val="30"/>
        </w:rPr>
        <w:t xml:space="preserve"> 14</w:t>
      </w:r>
      <w:r w:rsidR="001A1579" w:rsidRPr="002D29AF">
        <w:rPr>
          <w:rFonts w:cs="Angsana New"/>
          <w:spacing w:val="-2"/>
          <w:szCs w:val="30"/>
        </w:rPr>
        <w:t xml:space="preserve"> </w:t>
      </w:r>
      <w:r w:rsidRPr="002D29AF">
        <w:rPr>
          <w:rFonts w:cs="Angsana New"/>
          <w:spacing w:val="-2"/>
          <w:szCs w:val="30"/>
          <w:cs/>
        </w:rPr>
        <w:t xml:space="preserve">มิถุนายน </w:t>
      </w:r>
      <w:r w:rsidRPr="002D29AF">
        <w:rPr>
          <w:rFonts w:cs="Angsana New"/>
          <w:spacing w:val="-2"/>
          <w:szCs w:val="30"/>
        </w:rPr>
        <w:t>2</w:t>
      </w:r>
      <w:r w:rsidR="00B75C69" w:rsidRPr="002D29AF">
        <w:rPr>
          <w:rFonts w:cs="Angsana New"/>
          <w:spacing w:val="-2"/>
          <w:szCs w:val="30"/>
        </w:rPr>
        <w:t>561</w:t>
      </w:r>
      <w:r w:rsidRPr="002D29AF">
        <w:rPr>
          <w:rFonts w:cs="Angsana New"/>
          <w:spacing w:val="-2"/>
          <w:szCs w:val="30"/>
          <w:cs/>
        </w:rPr>
        <w:t xml:space="preserve"> โดยชำระเป็นเงินสดจำนวน </w:t>
      </w:r>
      <w:r w:rsidRPr="002D29AF">
        <w:rPr>
          <w:rFonts w:cs="Angsana New"/>
          <w:spacing w:val="-2"/>
          <w:szCs w:val="30"/>
        </w:rPr>
        <w:t>1.0</w:t>
      </w:r>
      <w:r w:rsidRPr="002D29AF">
        <w:rPr>
          <w:rFonts w:cs="Angsana New"/>
          <w:spacing w:val="-2"/>
          <w:szCs w:val="30"/>
          <w:cs/>
        </w:rPr>
        <w:t xml:space="preserve"> ล้านเหรียญสหรัฐอเมริกา (</w:t>
      </w:r>
      <w:r w:rsidRPr="002D29AF">
        <w:rPr>
          <w:rFonts w:cs="Angsana New"/>
          <w:spacing w:val="-2"/>
          <w:szCs w:val="30"/>
        </w:rPr>
        <w:t>32</w:t>
      </w:r>
      <w:r w:rsidRPr="002D29AF">
        <w:rPr>
          <w:rFonts w:cs="Angsana New"/>
          <w:spacing w:val="-2"/>
          <w:szCs w:val="30"/>
          <w:cs/>
        </w:rPr>
        <w:t>.</w:t>
      </w:r>
      <w:r w:rsidRPr="002D29AF">
        <w:rPr>
          <w:rFonts w:cs="Angsana New"/>
          <w:spacing w:val="-2"/>
          <w:szCs w:val="30"/>
        </w:rPr>
        <w:t xml:space="preserve">2 </w:t>
      </w:r>
      <w:r w:rsidRPr="002D29AF">
        <w:rPr>
          <w:rFonts w:cs="Angsana New"/>
          <w:spacing w:val="-2"/>
          <w:szCs w:val="30"/>
          <w:cs/>
        </w:rPr>
        <w:t>ล้านบาท) กลุ่มบริษัทถือรายการดังกล่าวเป็นการรวมธุรกิจ</w:t>
      </w:r>
      <w:r w:rsidRPr="001A1579">
        <w:rPr>
          <w:rFonts w:cs="Angsana New"/>
          <w:szCs w:val="30"/>
        </w:rPr>
        <w:t xml:space="preserve"> </w:t>
      </w:r>
    </w:p>
    <w:p w14:paraId="7097149D" w14:textId="77777777" w:rsidR="00457180" w:rsidRDefault="00457180" w:rsidP="008F09E7">
      <w:pPr>
        <w:ind w:left="1080"/>
        <w:jc w:val="thaiDistribute"/>
        <w:rPr>
          <w:rFonts w:cs="Angsana New"/>
          <w:szCs w:val="30"/>
        </w:rPr>
      </w:pPr>
    </w:p>
    <w:p w14:paraId="7DCC77A7" w14:textId="5BA9D0D7" w:rsidR="00A31E98" w:rsidRPr="00DD0F1E" w:rsidRDefault="00A31E98" w:rsidP="00457180">
      <w:pPr>
        <w:ind w:left="1080" w:right="131"/>
        <w:jc w:val="thaiDistribute"/>
        <w:rPr>
          <w:rFonts w:cs="Angsana New"/>
          <w:spacing w:val="-2"/>
          <w:szCs w:val="30"/>
          <w:cs/>
        </w:rPr>
      </w:pPr>
      <w:r>
        <w:rPr>
          <w:rFonts w:cs="Angsana New" w:hint="cs"/>
          <w:szCs w:val="30"/>
          <w:cs/>
        </w:rPr>
        <w:t xml:space="preserve">ภายใต้สัญญาซื้อหุ้นดังกล่าว </w:t>
      </w:r>
      <w:r w:rsidRPr="00F96878">
        <w:rPr>
          <w:rFonts w:cs="Angsana New"/>
          <w:szCs w:val="30"/>
        </w:rPr>
        <w:t>Dhunseri</w:t>
      </w:r>
      <w:r w:rsidRPr="00F96878"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>มีภาระ</w:t>
      </w:r>
      <w:r w:rsidRPr="00F96878">
        <w:rPr>
          <w:rFonts w:cs="Angsana New"/>
          <w:szCs w:val="30"/>
          <w:cs/>
        </w:rPr>
        <w:t>ผูกพันกับไอวีแอล</w:t>
      </w:r>
      <w:r>
        <w:rPr>
          <w:rFonts w:cs="Angsana New" w:hint="cs"/>
          <w:szCs w:val="30"/>
          <w:cs/>
        </w:rPr>
        <w:t>ในการ</w:t>
      </w:r>
      <w:r w:rsidRPr="00F96878">
        <w:rPr>
          <w:rFonts w:cs="Angsana New"/>
          <w:szCs w:val="30"/>
          <w:cs/>
        </w:rPr>
        <w:t>ซื</w:t>
      </w:r>
      <w:r>
        <w:rPr>
          <w:rFonts w:cs="Angsana New"/>
          <w:szCs w:val="30"/>
          <w:cs/>
        </w:rPr>
        <w:t>้อส่วนได้เสีย</w:t>
      </w:r>
      <w:r w:rsidRPr="00F96878">
        <w:rPr>
          <w:rFonts w:cs="Angsana New"/>
          <w:szCs w:val="30"/>
          <w:cs/>
        </w:rPr>
        <w:t xml:space="preserve">ร้อยละ </w:t>
      </w:r>
      <w:r w:rsidRPr="00C449B1">
        <w:rPr>
          <w:rFonts w:cs="Angsana New"/>
          <w:szCs w:val="30"/>
        </w:rPr>
        <w:t>30</w:t>
      </w:r>
      <w:r w:rsidRPr="00F96878"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ของ</w:t>
      </w:r>
      <w:r w:rsidRPr="00DE333A"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</w:rPr>
        <w:t>EIPET</w:t>
      </w:r>
      <w:r>
        <w:rPr>
          <w:rFonts w:cs="Angsana New" w:hint="cs"/>
          <w:szCs w:val="30"/>
          <w:cs/>
        </w:rPr>
        <w:t xml:space="preserve"> </w:t>
      </w:r>
      <w:r w:rsidRPr="00F96878">
        <w:rPr>
          <w:rFonts w:cs="Angsana New"/>
          <w:szCs w:val="30"/>
          <w:cs/>
        </w:rPr>
        <w:t>จาก</w:t>
      </w:r>
      <w:r>
        <w:rPr>
          <w:rFonts w:cs="Angsana New" w:hint="cs"/>
          <w:szCs w:val="30"/>
          <w:cs/>
        </w:rPr>
        <w:t xml:space="preserve"> </w:t>
      </w:r>
      <w:r w:rsidRPr="00F96878">
        <w:rPr>
          <w:rFonts w:cs="Angsana New"/>
          <w:szCs w:val="30"/>
        </w:rPr>
        <w:t>Egyptian Petrochemicals Holding company (“ECHEM”)</w:t>
      </w:r>
      <w:r w:rsidRPr="00F96878">
        <w:rPr>
          <w:rFonts w:cs="Angsana New"/>
          <w:szCs w:val="30"/>
          <w:cs/>
        </w:rPr>
        <w:t xml:space="preserve"> และ</w:t>
      </w:r>
      <w:r>
        <w:rPr>
          <w:rFonts w:cs="Angsana New" w:hint="cs"/>
          <w:szCs w:val="30"/>
          <w:cs/>
        </w:rPr>
        <w:t xml:space="preserve"> </w:t>
      </w:r>
      <w:r w:rsidRPr="00F96878">
        <w:rPr>
          <w:rFonts w:cs="Angsana New"/>
          <w:szCs w:val="30"/>
        </w:rPr>
        <w:t xml:space="preserve">Engineering For The Petroleum &amp; Process Industries </w:t>
      </w:r>
      <w:r>
        <w:rPr>
          <w:rFonts w:cs="Angsana New"/>
          <w:szCs w:val="30"/>
          <w:lang w:val="en-AU"/>
        </w:rPr>
        <w:t>C</w:t>
      </w:r>
      <w:r w:rsidRPr="00F96878">
        <w:rPr>
          <w:rFonts w:cs="Angsana New"/>
          <w:szCs w:val="30"/>
        </w:rPr>
        <w:t>ompany (“ENPPI”)</w:t>
      </w:r>
      <w:r w:rsidRPr="00F96878"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 xml:space="preserve">โดยมีสิ่งตอบแทนในการซื้อเป็นจำนวน </w:t>
      </w:r>
      <w:r w:rsidRPr="00C449B1">
        <w:rPr>
          <w:rFonts w:cs="Angsana New"/>
          <w:szCs w:val="30"/>
        </w:rPr>
        <w:t>17</w:t>
      </w:r>
      <w:r>
        <w:rPr>
          <w:rFonts w:cs="Angsana New"/>
          <w:szCs w:val="30"/>
        </w:rPr>
        <w:t>.</w:t>
      </w:r>
      <w:r w:rsidRPr="00C449B1">
        <w:rPr>
          <w:rFonts w:cs="Angsana New"/>
          <w:szCs w:val="30"/>
        </w:rPr>
        <w:t>1</w:t>
      </w:r>
      <w:r>
        <w:rPr>
          <w:rFonts w:cs="Angsana New" w:hint="cs"/>
          <w:szCs w:val="30"/>
          <w:cs/>
        </w:rPr>
        <w:t xml:space="preserve"> ล้านเหรียญสหรัฐอเมริกา </w:t>
      </w:r>
      <w:r>
        <w:rPr>
          <w:rFonts w:cs="Angsana New"/>
          <w:szCs w:val="30"/>
        </w:rPr>
        <w:t>(</w:t>
      </w:r>
      <w:r w:rsidRPr="00C449B1">
        <w:rPr>
          <w:rFonts w:cs="Angsana New"/>
          <w:szCs w:val="30"/>
        </w:rPr>
        <w:t>549</w:t>
      </w:r>
      <w:r>
        <w:rPr>
          <w:rFonts w:cs="Angsana New"/>
          <w:szCs w:val="30"/>
        </w:rPr>
        <w:t>.</w:t>
      </w:r>
      <w:r w:rsidRPr="00C449B1">
        <w:rPr>
          <w:rFonts w:cs="Angsana New"/>
          <w:szCs w:val="30"/>
        </w:rPr>
        <w:t>8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ล้านบาท</w:t>
      </w:r>
      <w:r>
        <w:rPr>
          <w:rFonts w:cs="Angsana New"/>
          <w:szCs w:val="30"/>
        </w:rPr>
        <w:t xml:space="preserve">) </w:t>
      </w:r>
      <w:r w:rsidRPr="00F96878">
        <w:rPr>
          <w:rFonts w:cs="Angsana New"/>
          <w:szCs w:val="30"/>
          <w:cs/>
        </w:rPr>
        <w:t>ตามเงื่อนไขในสัญญาซื้อ</w:t>
      </w:r>
      <w:r>
        <w:rPr>
          <w:rFonts w:cs="Angsana New" w:hint="cs"/>
          <w:szCs w:val="30"/>
          <w:cs/>
        </w:rPr>
        <w:t>ขาย</w:t>
      </w:r>
      <w:r w:rsidRPr="00F96878">
        <w:rPr>
          <w:rFonts w:cs="Angsana New"/>
          <w:szCs w:val="30"/>
          <w:cs/>
        </w:rPr>
        <w:t xml:space="preserve">หุ้นระหว่าง </w:t>
      </w:r>
      <w:r w:rsidRPr="00F96878">
        <w:rPr>
          <w:rFonts w:cs="Angsana New"/>
          <w:szCs w:val="30"/>
        </w:rPr>
        <w:t>Dhunseri</w:t>
      </w:r>
      <w:r w:rsidRPr="00F96878">
        <w:rPr>
          <w:rFonts w:cs="Angsana New"/>
          <w:szCs w:val="30"/>
          <w:cs/>
        </w:rPr>
        <w:t xml:space="preserve"> </w:t>
      </w:r>
      <w:r w:rsidRPr="00F96878">
        <w:rPr>
          <w:rFonts w:cs="Angsana New"/>
          <w:szCs w:val="30"/>
        </w:rPr>
        <w:t xml:space="preserve">ECHEM </w:t>
      </w:r>
      <w:r w:rsidRPr="00F96878">
        <w:rPr>
          <w:rFonts w:cs="Angsana New"/>
          <w:szCs w:val="30"/>
          <w:cs/>
        </w:rPr>
        <w:t>และ</w:t>
      </w:r>
      <w:r w:rsidRPr="00F96878">
        <w:rPr>
          <w:rFonts w:cs="Angsana New"/>
          <w:szCs w:val="30"/>
        </w:rPr>
        <w:t xml:space="preserve"> ENPPI</w:t>
      </w:r>
      <w:r w:rsidRPr="00F96878">
        <w:rPr>
          <w:rFonts w:cs="Angsana New"/>
          <w:szCs w:val="30"/>
          <w:cs/>
        </w:rPr>
        <w:t xml:space="preserve"> และโอนร้อยละ </w:t>
      </w:r>
      <w:r w:rsidRPr="00C449B1">
        <w:rPr>
          <w:rFonts w:cs="Angsana New"/>
          <w:szCs w:val="30"/>
        </w:rPr>
        <w:t>50</w:t>
      </w:r>
      <w:r w:rsidRPr="00F96878"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  <w:cs/>
        </w:rPr>
        <w:t>ของส่</w:t>
      </w:r>
      <w:r>
        <w:rPr>
          <w:rFonts w:cs="Angsana New"/>
          <w:szCs w:val="30"/>
          <w:cs/>
        </w:rPr>
        <w:t>วนได้เสีย</w:t>
      </w:r>
      <w:r>
        <w:rPr>
          <w:rFonts w:cs="Angsana New" w:hint="cs"/>
          <w:szCs w:val="30"/>
          <w:cs/>
        </w:rPr>
        <w:t>ของ</w:t>
      </w:r>
      <w:r w:rsidRPr="00EA31C7"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</w:rPr>
        <w:t>EIPET</w:t>
      </w:r>
      <w:r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 xml:space="preserve">ดังกล่าว </w:t>
      </w:r>
      <w:r>
        <w:rPr>
          <w:rFonts w:cs="Angsana New"/>
          <w:szCs w:val="30"/>
        </w:rPr>
        <w:t>(</w:t>
      </w:r>
      <w:r>
        <w:rPr>
          <w:rFonts w:cs="Angsana New" w:hint="cs"/>
          <w:szCs w:val="30"/>
          <w:cs/>
        </w:rPr>
        <w:t xml:space="preserve">ร้อยละ </w:t>
      </w:r>
      <w:r w:rsidRPr="00C449B1">
        <w:rPr>
          <w:rFonts w:cs="Angsana New"/>
          <w:szCs w:val="30"/>
        </w:rPr>
        <w:t>15</w:t>
      </w:r>
      <w:r>
        <w:rPr>
          <w:rFonts w:cs="Angsana New"/>
          <w:szCs w:val="30"/>
        </w:rPr>
        <w:t xml:space="preserve">) </w:t>
      </w:r>
      <w:r>
        <w:rPr>
          <w:rFonts w:cs="Angsana New" w:hint="cs"/>
          <w:szCs w:val="30"/>
          <w:cs/>
        </w:rPr>
        <w:t>ให้</w:t>
      </w:r>
      <w:r>
        <w:rPr>
          <w:rFonts w:cs="Angsana New"/>
          <w:szCs w:val="30"/>
          <w:cs/>
        </w:rPr>
        <w:t>แ</w:t>
      </w:r>
      <w:r>
        <w:rPr>
          <w:rFonts w:cs="Angsana New" w:hint="cs"/>
          <w:szCs w:val="30"/>
          <w:cs/>
        </w:rPr>
        <w:t>ก่</w:t>
      </w:r>
      <w:r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</w:rPr>
        <w:t>INBV</w:t>
      </w:r>
      <w:r w:rsidRPr="00F96878"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>โดย</w:t>
      </w:r>
      <w:r w:rsidRPr="00F96878">
        <w:rPr>
          <w:rFonts w:cs="Angsana New"/>
          <w:szCs w:val="30"/>
          <w:cs/>
        </w:rPr>
        <w:t xml:space="preserve"> </w:t>
      </w:r>
      <w:r w:rsidRPr="00F96878">
        <w:rPr>
          <w:rFonts w:cs="Angsana New"/>
          <w:szCs w:val="30"/>
        </w:rPr>
        <w:t>INBV</w:t>
      </w:r>
      <w:r w:rsidRPr="00F96878">
        <w:rPr>
          <w:rFonts w:cs="Angsana New"/>
          <w:szCs w:val="30"/>
          <w:cs/>
        </w:rPr>
        <w:t xml:space="preserve"> มีภาระผูกพัน</w:t>
      </w:r>
      <w:r>
        <w:rPr>
          <w:rFonts w:cs="Angsana New" w:hint="cs"/>
          <w:szCs w:val="30"/>
          <w:cs/>
        </w:rPr>
        <w:t>ในการ</w:t>
      </w:r>
      <w:r w:rsidRPr="00F96878">
        <w:rPr>
          <w:rFonts w:cs="Angsana New"/>
          <w:szCs w:val="30"/>
          <w:cs/>
        </w:rPr>
        <w:t xml:space="preserve">ชำระสิ่งตอบแทนในการซื้อจำนวน </w:t>
      </w:r>
      <w:r w:rsidRPr="00C449B1">
        <w:rPr>
          <w:rFonts w:cs="Angsana New"/>
          <w:szCs w:val="30"/>
        </w:rPr>
        <w:t>8</w:t>
      </w:r>
      <w:r>
        <w:rPr>
          <w:rFonts w:cs="Angsana New"/>
          <w:szCs w:val="30"/>
        </w:rPr>
        <w:t>.</w:t>
      </w:r>
      <w:r w:rsidRPr="00C449B1">
        <w:rPr>
          <w:rFonts w:cs="Angsana New"/>
          <w:szCs w:val="30"/>
        </w:rPr>
        <w:t>6</w:t>
      </w:r>
      <w:r w:rsidRPr="00F96878"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  <w:cs/>
        </w:rPr>
        <w:t>ล้านเหรียญสหรัฐอเมริกา (</w:t>
      </w:r>
      <w:r w:rsidRPr="00C449B1">
        <w:rPr>
          <w:rFonts w:cs="Angsana New"/>
          <w:szCs w:val="30"/>
        </w:rPr>
        <w:t>274</w:t>
      </w:r>
      <w:r>
        <w:rPr>
          <w:rFonts w:cs="Angsana New"/>
          <w:szCs w:val="30"/>
        </w:rPr>
        <w:t>.</w:t>
      </w:r>
      <w:r w:rsidRPr="00C449B1">
        <w:rPr>
          <w:rFonts w:cs="Angsana New"/>
          <w:szCs w:val="30"/>
        </w:rPr>
        <w:t>9</w:t>
      </w:r>
      <w:r w:rsidRPr="00F96878"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  <w:cs/>
        </w:rPr>
        <w:t xml:space="preserve">ล้านบาท) </w:t>
      </w:r>
      <w:r>
        <w:rPr>
          <w:rFonts w:cs="Angsana New" w:hint="cs"/>
          <w:szCs w:val="30"/>
          <w:cs/>
        </w:rPr>
        <w:t xml:space="preserve">สำหรับส่วนได้เสียของ </w:t>
      </w:r>
      <w:r>
        <w:rPr>
          <w:rFonts w:cs="Angsana New"/>
          <w:szCs w:val="30"/>
        </w:rPr>
        <w:t>EIPET</w:t>
      </w:r>
      <w:r>
        <w:rPr>
          <w:rFonts w:cs="Angsana New" w:hint="cs"/>
          <w:szCs w:val="30"/>
          <w:cs/>
        </w:rPr>
        <w:t xml:space="preserve"> ดังกล่าวที่ได้รับโอนมาจาก</w:t>
      </w:r>
      <w:r w:rsidRPr="00EA31C7"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</w:rPr>
        <w:t>Dhunseri</w:t>
      </w:r>
      <w:r w:rsidRPr="00F96878"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>โดยสิ่งตอบแทนในการ</w:t>
      </w:r>
      <w:r w:rsidRPr="00FB74A1">
        <w:rPr>
          <w:rFonts w:cs="Angsana New" w:hint="cs"/>
          <w:spacing w:val="-2"/>
          <w:szCs w:val="30"/>
          <w:cs/>
        </w:rPr>
        <w:t>ซื้อ</w:t>
      </w:r>
      <w:r>
        <w:rPr>
          <w:rFonts w:cs="Angsana New" w:hint="cs"/>
          <w:spacing w:val="-2"/>
          <w:szCs w:val="30"/>
          <w:cs/>
        </w:rPr>
        <w:t>ค้างจ่าย</w:t>
      </w:r>
      <w:r w:rsidRPr="00FB74A1">
        <w:rPr>
          <w:rFonts w:cs="Angsana New"/>
          <w:spacing w:val="-2"/>
          <w:szCs w:val="30"/>
          <w:cs/>
        </w:rPr>
        <w:t xml:space="preserve">จำนวน </w:t>
      </w:r>
      <w:r w:rsidRPr="00C449B1">
        <w:rPr>
          <w:rFonts w:cs="Angsana New"/>
          <w:spacing w:val="-2"/>
          <w:szCs w:val="30"/>
        </w:rPr>
        <w:t>2</w:t>
      </w:r>
      <w:r w:rsidRPr="00FB74A1">
        <w:rPr>
          <w:rFonts w:cs="Angsana New"/>
          <w:spacing w:val="-2"/>
          <w:szCs w:val="30"/>
        </w:rPr>
        <w:t>.</w:t>
      </w:r>
      <w:r w:rsidRPr="00C449B1">
        <w:rPr>
          <w:rFonts w:cs="Angsana New"/>
          <w:spacing w:val="-2"/>
          <w:szCs w:val="30"/>
        </w:rPr>
        <w:t>2</w:t>
      </w:r>
      <w:r w:rsidRPr="00FB74A1"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>ล้านเหรียญสหรัฐอเมริกา (</w:t>
      </w:r>
      <w:r w:rsidRPr="00C449B1">
        <w:rPr>
          <w:rFonts w:cs="Angsana New"/>
          <w:spacing w:val="-2"/>
          <w:szCs w:val="30"/>
        </w:rPr>
        <w:t>70</w:t>
      </w:r>
      <w:r w:rsidRPr="00FB74A1">
        <w:rPr>
          <w:rFonts w:cs="Angsana New"/>
          <w:spacing w:val="-2"/>
          <w:szCs w:val="30"/>
        </w:rPr>
        <w:t>.</w:t>
      </w:r>
      <w:r w:rsidRPr="00C449B1">
        <w:rPr>
          <w:rFonts w:cs="Angsana New"/>
          <w:spacing w:val="-2"/>
          <w:szCs w:val="30"/>
        </w:rPr>
        <w:t>3</w:t>
      </w:r>
      <w:r w:rsidRPr="00FB74A1"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 xml:space="preserve">ล้านบาท) </w:t>
      </w:r>
      <w:r w:rsidRPr="00C449B1">
        <w:rPr>
          <w:rFonts w:cs="Angsana New"/>
          <w:spacing w:val="-2"/>
          <w:szCs w:val="30"/>
        </w:rPr>
        <w:t>1</w:t>
      </w:r>
      <w:r>
        <w:rPr>
          <w:rFonts w:cs="Angsana New"/>
          <w:spacing w:val="-2"/>
          <w:szCs w:val="30"/>
        </w:rPr>
        <w:t>.8</w:t>
      </w:r>
      <w:r w:rsidRPr="00FB74A1"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>ล้านเหรียญสหรัฐอเมริกา (</w:t>
      </w:r>
      <w:r w:rsidRPr="00C449B1">
        <w:rPr>
          <w:rFonts w:cs="Angsana New"/>
          <w:spacing w:val="-2"/>
          <w:szCs w:val="30"/>
        </w:rPr>
        <w:t>56</w:t>
      </w:r>
      <w:r>
        <w:rPr>
          <w:rFonts w:cs="Angsana New"/>
          <w:spacing w:val="-2"/>
          <w:szCs w:val="30"/>
        </w:rPr>
        <w:t>.</w:t>
      </w:r>
      <w:r w:rsidRPr="00C449B1">
        <w:rPr>
          <w:rFonts w:cs="Angsana New"/>
          <w:spacing w:val="-2"/>
          <w:szCs w:val="30"/>
        </w:rPr>
        <w:t>2</w:t>
      </w:r>
      <w:r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 xml:space="preserve">ล้านบาท) </w:t>
      </w:r>
      <w:r w:rsidRPr="00C449B1">
        <w:rPr>
          <w:rFonts w:cs="Angsana New"/>
          <w:spacing w:val="-2"/>
          <w:szCs w:val="30"/>
        </w:rPr>
        <w:t>2</w:t>
      </w:r>
      <w:r>
        <w:rPr>
          <w:rFonts w:cs="Angsana New"/>
          <w:spacing w:val="-2"/>
          <w:szCs w:val="30"/>
        </w:rPr>
        <w:t>.</w:t>
      </w:r>
      <w:r w:rsidRPr="00C449B1">
        <w:rPr>
          <w:rFonts w:cs="Angsana New"/>
          <w:spacing w:val="-2"/>
          <w:szCs w:val="30"/>
        </w:rPr>
        <w:t>6</w:t>
      </w:r>
      <w:r w:rsidRPr="00FB74A1"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>ล้านเหรียญสหรัฐอเมริกา (</w:t>
      </w:r>
      <w:r w:rsidRPr="00C449B1">
        <w:rPr>
          <w:rFonts w:cs="Angsana New"/>
          <w:spacing w:val="-2"/>
          <w:szCs w:val="30"/>
        </w:rPr>
        <w:t>84</w:t>
      </w:r>
      <w:r>
        <w:rPr>
          <w:rFonts w:cs="Angsana New"/>
          <w:spacing w:val="-2"/>
          <w:szCs w:val="30"/>
        </w:rPr>
        <w:t>.</w:t>
      </w:r>
      <w:r w:rsidRPr="00C449B1">
        <w:rPr>
          <w:rFonts w:cs="Angsana New"/>
          <w:spacing w:val="-2"/>
          <w:szCs w:val="30"/>
        </w:rPr>
        <w:t>3</w:t>
      </w:r>
      <w:r w:rsidRPr="00FB74A1"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 xml:space="preserve">ล้านบาท) </w:t>
      </w:r>
      <w:r>
        <w:rPr>
          <w:rFonts w:cs="Angsana New" w:hint="cs"/>
          <w:spacing w:val="-2"/>
          <w:szCs w:val="30"/>
          <w:cs/>
        </w:rPr>
        <w:t xml:space="preserve">และ </w:t>
      </w:r>
      <w:r w:rsidRPr="00C449B1">
        <w:rPr>
          <w:rFonts w:cs="Angsana New"/>
          <w:spacing w:val="-2"/>
          <w:szCs w:val="30"/>
        </w:rPr>
        <w:t>2</w:t>
      </w:r>
      <w:r>
        <w:rPr>
          <w:rFonts w:cs="Angsana New"/>
          <w:spacing w:val="-2"/>
          <w:szCs w:val="30"/>
        </w:rPr>
        <w:t>.</w:t>
      </w:r>
      <w:r w:rsidRPr="00C449B1">
        <w:rPr>
          <w:rFonts w:cs="Angsana New" w:hint="cs"/>
          <w:spacing w:val="-2"/>
          <w:szCs w:val="30"/>
        </w:rPr>
        <w:t>0</w:t>
      </w:r>
      <w:r w:rsidRPr="00FB74A1"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>ล้านเหรียญสหรัฐอเมริกา (</w:t>
      </w:r>
      <w:r w:rsidRPr="00C449B1">
        <w:rPr>
          <w:rFonts w:cs="Angsana New"/>
          <w:spacing w:val="-2"/>
          <w:szCs w:val="30"/>
        </w:rPr>
        <w:t>64</w:t>
      </w:r>
      <w:r>
        <w:rPr>
          <w:rFonts w:cs="Angsana New"/>
          <w:spacing w:val="-2"/>
          <w:szCs w:val="30"/>
        </w:rPr>
        <w:t>.</w:t>
      </w:r>
      <w:r w:rsidRPr="00C449B1">
        <w:rPr>
          <w:rFonts w:cs="Angsana New"/>
          <w:spacing w:val="-2"/>
          <w:szCs w:val="30"/>
        </w:rPr>
        <w:t>1</w:t>
      </w:r>
      <w:r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 xml:space="preserve">ล้านบาท) </w:t>
      </w:r>
      <w:r w:rsidRPr="00FB74A1">
        <w:rPr>
          <w:rFonts w:cs="Angsana New" w:hint="cs"/>
          <w:spacing w:val="-2"/>
          <w:szCs w:val="30"/>
          <w:cs/>
        </w:rPr>
        <w:t>ได้ชำระแล้ว</w:t>
      </w:r>
      <w:r w:rsidRPr="00FB74A1">
        <w:rPr>
          <w:rFonts w:cs="Angsana New"/>
          <w:spacing w:val="-2"/>
          <w:szCs w:val="30"/>
          <w:cs/>
        </w:rPr>
        <w:t>ในเดือนมิถุนายน</w:t>
      </w:r>
      <w:r>
        <w:rPr>
          <w:rFonts w:cs="Angsana New"/>
          <w:spacing w:val="-2"/>
          <w:szCs w:val="30"/>
        </w:rPr>
        <w:t xml:space="preserve"> </w:t>
      </w:r>
      <w:r>
        <w:rPr>
          <w:rFonts w:cs="Angsana New" w:hint="cs"/>
          <w:spacing w:val="-2"/>
          <w:szCs w:val="30"/>
          <w:cs/>
        </w:rPr>
        <w:t>กรกฎาคม สิงหาคม และกันยายน</w:t>
      </w:r>
      <w:r w:rsidRPr="00FB74A1">
        <w:rPr>
          <w:rFonts w:cs="Angsana New"/>
          <w:spacing w:val="-2"/>
          <w:szCs w:val="30"/>
          <w:cs/>
        </w:rPr>
        <w:t xml:space="preserve"> </w:t>
      </w:r>
      <w:r w:rsidRPr="00AE1D13">
        <w:rPr>
          <w:rFonts w:cs="Angsana New"/>
          <w:spacing w:val="8"/>
          <w:szCs w:val="30"/>
        </w:rPr>
        <w:t xml:space="preserve">2561 </w:t>
      </w:r>
      <w:r w:rsidRPr="00AE1D13">
        <w:rPr>
          <w:rFonts w:cs="Angsana New" w:hint="cs"/>
          <w:spacing w:val="8"/>
          <w:szCs w:val="30"/>
          <w:cs/>
        </w:rPr>
        <w:t xml:space="preserve">ตามลำดับ และร้อยละ </w:t>
      </w:r>
      <w:r w:rsidRPr="00AE1D13">
        <w:rPr>
          <w:rFonts w:cs="Angsana New"/>
          <w:spacing w:val="8"/>
          <w:szCs w:val="30"/>
        </w:rPr>
        <w:t>3.83</w:t>
      </w:r>
      <w:r w:rsidRPr="00AE1D13">
        <w:rPr>
          <w:rFonts w:cs="Angsana New" w:hint="cs"/>
          <w:spacing w:val="8"/>
          <w:szCs w:val="30"/>
          <w:cs/>
        </w:rPr>
        <w:t xml:space="preserve"> </w:t>
      </w:r>
      <w:r w:rsidRPr="00AE1D13">
        <w:rPr>
          <w:rFonts w:cs="Angsana New"/>
          <w:spacing w:val="8"/>
          <w:szCs w:val="30"/>
        </w:rPr>
        <w:t>3.07</w:t>
      </w:r>
      <w:r w:rsidRPr="00AE1D13">
        <w:rPr>
          <w:rFonts w:cs="Angsana New" w:hint="cs"/>
          <w:spacing w:val="8"/>
          <w:szCs w:val="30"/>
          <w:cs/>
        </w:rPr>
        <w:t xml:space="preserve"> </w:t>
      </w:r>
      <w:r w:rsidRPr="00AE1D13">
        <w:rPr>
          <w:rFonts w:cs="Angsana New"/>
          <w:spacing w:val="8"/>
          <w:szCs w:val="30"/>
        </w:rPr>
        <w:t>4.6</w:t>
      </w:r>
      <w:r>
        <w:rPr>
          <w:rFonts w:cs="Angsana New"/>
          <w:spacing w:val="8"/>
          <w:szCs w:val="30"/>
        </w:rPr>
        <w:t>0</w:t>
      </w:r>
      <w:r w:rsidRPr="00AE1D13">
        <w:rPr>
          <w:rFonts w:cs="Angsana New" w:hint="cs"/>
          <w:spacing w:val="8"/>
          <w:szCs w:val="30"/>
          <w:cs/>
        </w:rPr>
        <w:t xml:space="preserve"> และ </w:t>
      </w:r>
      <w:r w:rsidRPr="00AE1D13">
        <w:rPr>
          <w:rFonts w:cs="Angsana New"/>
          <w:spacing w:val="8"/>
          <w:szCs w:val="30"/>
        </w:rPr>
        <w:t>3.5</w:t>
      </w:r>
      <w:r>
        <w:rPr>
          <w:rFonts w:cs="Angsana New"/>
          <w:spacing w:val="8"/>
          <w:szCs w:val="30"/>
        </w:rPr>
        <w:t>0</w:t>
      </w:r>
      <w:r w:rsidRPr="00AE1D13">
        <w:rPr>
          <w:rFonts w:cs="Angsana New" w:hint="cs"/>
          <w:spacing w:val="8"/>
          <w:szCs w:val="30"/>
          <w:cs/>
        </w:rPr>
        <w:t xml:space="preserve"> ของส่วนได้เสียของ </w:t>
      </w:r>
      <w:r w:rsidRPr="00AE1D13">
        <w:rPr>
          <w:rFonts w:cs="Angsana New"/>
          <w:spacing w:val="8"/>
          <w:szCs w:val="30"/>
        </w:rPr>
        <w:t>EIPET</w:t>
      </w:r>
      <w:r>
        <w:rPr>
          <w:rFonts w:cs="Angsana New"/>
          <w:spacing w:val="8"/>
          <w:szCs w:val="30"/>
        </w:rPr>
        <w:t xml:space="preserve"> </w:t>
      </w:r>
      <w:r w:rsidRPr="00AE1D13">
        <w:rPr>
          <w:rFonts w:cs="Angsana New" w:hint="cs"/>
          <w:spacing w:val="8"/>
          <w:szCs w:val="30"/>
          <w:cs/>
        </w:rPr>
        <w:t xml:space="preserve">ถูกโอนไปยัง </w:t>
      </w:r>
      <w:r w:rsidRPr="00AE1D13">
        <w:rPr>
          <w:rFonts w:cs="Angsana New"/>
          <w:spacing w:val="8"/>
          <w:szCs w:val="30"/>
        </w:rPr>
        <w:t xml:space="preserve">INBV </w:t>
      </w:r>
      <w:r w:rsidRPr="00AE1D13">
        <w:rPr>
          <w:rFonts w:cs="Angsana New" w:hint="cs"/>
          <w:spacing w:val="8"/>
          <w:szCs w:val="30"/>
          <w:cs/>
        </w:rPr>
        <w:t>ในเดือน</w:t>
      </w:r>
      <w:r w:rsidRPr="00FB74A1">
        <w:rPr>
          <w:rFonts w:cs="Angsana New"/>
          <w:spacing w:val="-2"/>
          <w:szCs w:val="30"/>
          <w:cs/>
        </w:rPr>
        <w:t>มิถุนายน</w:t>
      </w:r>
      <w:r>
        <w:rPr>
          <w:rFonts w:cs="Angsana New"/>
          <w:spacing w:val="-2"/>
          <w:szCs w:val="30"/>
        </w:rPr>
        <w:t xml:space="preserve"> </w:t>
      </w:r>
      <w:r>
        <w:rPr>
          <w:rFonts w:cs="Angsana New" w:hint="cs"/>
          <w:spacing w:val="-2"/>
          <w:szCs w:val="30"/>
          <w:cs/>
        </w:rPr>
        <w:t>กรกฎาคม สิงหาคม และกันยายน</w:t>
      </w:r>
      <w:r w:rsidRPr="00FB74A1">
        <w:rPr>
          <w:rFonts w:cs="Angsana New"/>
          <w:spacing w:val="-2"/>
          <w:szCs w:val="30"/>
          <w:cs/>
        </w:rPr>
        <w:t xml:space="preserve"> </w:t>
      </w:r>
      <w:r w:rsidRPr="00C449B1">
        <w:rPr>
          <w:rFonts w:cs="Angsana New"/>
          <w:spacing w:val="-2"/>
          <w:szCs w:val="30"/>
        </w:rPr>
        <w:t>2561</w:t>
      </w:r>
      <w:r>
        <w:rPr>
          <w:rFonts w:cs="Angsana New"/>
          <w:spacing w:val="-2"/>
          <w:szCs w:val="30"/>
        </w:rPr>
        <w:t xml:space="preserve"> </w:t>
      </w:r>
      <w:r>
        <w:rPr>
          <w:rFonts w:cs="Angsana New" w:hint="cs"/>
          <w:spacing w:val="-2"/>
          <w:szCs w:val="30"/>
          <w:cs/>
        </w:rPr>
        <w:t>ตามลำดับ</w:t>
      </w:r>
    </w:p>
    <w:p w14:paraId="1D9A8D1B" w14:textId="77777777" w:rsidR="00F55D26" w:rsidRPr="00E04573" w:rsidRDefault="00F55D26" w:rsidP="00F55D26">
      <w:pPr>
        <w:tabs>
          <w:tab w:val="left" w:pos="1170"/>
        </w:tabs>
        <w:ind w:left="1080" w:right="-27"/>
        <w:jc w:val="thaiDistribute"/>
        <w:rPr>
          <w:rFonts w:cs="Angsana New"/>
          <w:szCs w:val="30"/>
        </w:rPr>
      </w:pPr>
    </w:p>
    <w:p w14:paraId="4D2405FF" w14:textId="77777777" w:rsidR="00A31E98" w:rsidRDefault="00A31E98" w:rsidP="00457180">
      <w:pPr>
        <w:pStyle w:val="Default"/>
        <w:ind w:left="990" w:right="131"/>
        <w:jc w:val="thaiDistribute"/>
        <w:rPr>
          <w:rFonts w:ascii="Angsana New" w:eastAsia="Cordia New" w:hAnsi="Angsana New" w:cs="Angsana New"/>
          <w:color w:val="auto"/>
          <w:spacing w:val="-2"/>
          <w:sz w:val="30"/>
          <w:szCs w:val="30"/>
          <w:lang w:eastAsia="en-US"/>
        </w:rPr>
      </w:pPr>
      <w:r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cs/>
          <w:lang w:eastAsia="en-US"/>
        </w:rPr>
        <w:lastRenderedPageBreak/>
        <w:t>ภายหลังจากเสร็จสิ้นการซื้อกิจการ</w:t>
      </w:r>
      <w:r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lang w:eastAsia="en-US"/>
        </w:rPr>
        <w:t xml:space="preserve"> Egyptian Indian Polyester Company S.A.E. </w:t>
      </w:r>
      <w:r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cs/>
          <w:lang w:eastAsia="en-US"/>
        </w:rPr>
        <w:t>ได้เปลี่ยนชื่อเป็น</w:t>
      </w:r>
      <w:r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lang w:eastAsia="en-US"/>
        </w:rPr>
        <w:t xml:space="preserve"> IVL Dhunseri</w:t>
      </w:r>
      <w:r w:rsidRPr="00D23A69">
        <w:rPr>
          <w:rFonts w:ascii="Angsana New" w:eastAsia="Cordia New" w:hAnsi="Angsana New" w:cs="Angsana New"/>
          <w:color w:val="auto"/>
          <w:spacing w:val="-2"/>
          <w:sz w:val="30"/>
          <w:szCs w:val="30"/>
          <w:lang w:eastAsia="en-US"/>
        </w:rPr>
        <w:t xml:space="preserve"> Polyester Company S.A.E.</w:t>
      </w:r>
    </w:p>
    <w:p w14:paraId="2CCB2D79" w14:textId="77777777" w:rsidR="00457180" w:rsidRPr="00E04573" w:rsidRDefault="00457180" w:rsidP="00A31E98">
      <w:pPr>
        <w:pStyle w:val="Default"/>
        <w:ind w:left="1080"/>
        <w:jc w:val="thaiDistribute"/>
      </w:pPr>
    </w:p>
    <w:p w14:paraId="563155E5" w14:textId="77777777" w:rsidR="00012ED6" w:rsidRDefault="00012ED6" w:rsidP="00457180">
      <w:pPr>
        <w:tabs>
          <w:tab w:val="left" w:pos="1080"/>
          <w:tab w:val="left" w:pos="1170"/>
        </w:tabs>
        <w:ind w:left="1080" w:right="-27" w:hanging="90"/>
        <w:jc w:val="thaiDistribute"/>
        <w:rPr>
          <w:rFonts w:eastAsia="Times New Roman" w:cs="Angsana New"/>
          <w:iCs/>
          <w:szCs w:val="30"/>
        </w:rPr>
      </w:pPr>
      <w:r w:rsidRPr="00CF7519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0EB12015" w14:textId="77777777" w:rsidR="005C3C24" w:rsidRDefault="005C3C24" w:rsidP="00012ED6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Cs w:val="30"/>
        </w:rPr>
      </w:pPr>
    </w:p>
    <w:tbl>
      <w:tblPr>
        <w:tblW w:w="8791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490"/>
        <w:gridCol w:w="992"/>
        <w:gridCol w:w="448"/>
        <w:gridCol w:w="1861"/>
      </w:tblGrid>
      <w:tr w:rsidR="00F55D26" w:rsidRPr="00D5492D" w14:paraId="3AF0DE79" w14:textId="77777777" w:rsidTr="006301AA">
        <w:trPr>
          <w:tblHeader/>
        </w:trPr>
        <w:tc>
          <w:tcPr>
            <w:tcW w:w="5490" w:type="dxa"/>
          </w:tcPr>
          <w:p w14:paraId="021A5D89" w14:textId="77777777" w:rsidR="00F55D26" w:rsidRPr="00D5492D" w:rsidRDefault="00F55D26" w:rsidP="00516311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5A7719DF" w14:textId="77777777" w:rsidR="00E67FD4" w:rsidRDefault="00E67FD4" w:rsidP="00516311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2628561B" w14:textId="77777777" w:rsidR="00E67FD4" w:rsidRDefault="00E67FD4" w:rsidP="00516311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4882FF86" w14:textId="77777777" w:rsidR="00F55D26" w:rsidRPr="00D5492D" w:rsidRDefault="00F55D26" w:rsidP="00516311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4D135A">
              <w:rPr>
                <w:rFonts w:eastAsia="Times New Roman" w:cs="Angsana New" w:hint="cs"/>
                <w:iCs/>
                <w:szCs w:val="30"/>
                <w:cs/>
              </w:rPr>
              <w:t>หมายเหตุ</w:t>
            </w:r>
          </w:p>
        </w:tc>
        <w:tc>
          <w:tcPr>
            <w:tcW w:w="448" w:type="dxa"/>
          </w:tcPr>
          <w:p w14:paraId="64919EB5" w14:textId="77777777" w:rsidR="00F55D26" w:rsidRPr="00D5492D" w:rsidRDefault="00F55D26" w:rsidP="00516311">
            <w:pPr>
              <w:tabs>
                <w:tab w:val="left" w:pos="1170"/>
              </w:tabs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861" w:type="dxa"/>
            <w:shd w:val="clear" w:color="auto" w:fill="auto"/>
          </w:tcPr>
          <w:p w14:paraId="41826D3B" w14:textId="77777777" w:rsidR="00F55D26" w:rsidRPr="00D5492D" w:rsidRDefault="00F55D26" w:rsidP="0051631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5806E0D1" w14:textId="77777777" w:rsidR="0075687F" w:rsidRDefault="00F55D26" w:rsidP="0051631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</w:p>
          <w:p w14:paraId="363C1B52" w14:textId="3CFE0F7C" w:rsidR="00F55D26" w:rsidRPr="00D5492D" w:rsidRDefault="00F55D26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C449B1">
              <w:rPr>
                <w:rFonts w:eastAsia="Times New Roman" w:cs="Angsana New"/>
                <w:b/>
                <w:szCs w:val="30"/>
              </w:rPr>
              <w:t>14</w:t>
            </w:r>
            <w:r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>มิถุนายน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="00A111D3" w:rsidRPr="00C449B1">
              <w:rPr>
                <w:rFonts w:eastAsia="Times New Roman" w:cs="Angsana New"/>
                <w:b/>
                <w:szCs w:val="30"/>
              </w:rPr>
              <w:t>256</w:t>
            </w:r>
            <w:r w:rsidR="00A31E98">
              <w:rPr>
                <w:rFonts w:eastAsia="Times New Roman" w:cs="Angsana New"/>
                <w:b/>
                <w:szCs w:val="30"/>
              </w:rPr>
              <w:t>1</w:t>
            </w:r>
          </w:p>
        </w:tc>
      </w:tr>
      <w:tr w:rsidR="00F55D26" w:rsidRPr="00D5492D" w14:paraId="1794823A" w14:textId="77777777" w:rsidTr="006301AA">
        <w:trPr>
          <w:tblHeader/>
        </w:trPr>
        <w:tc>
          <w:tcPr>
            <w:tcW w:w="5490" w:type="dxa"/>
          </w:tcPr>
          <w:p w14:paraId="45939EF3" w14:textId="77777777" w:rsidR="00F55D26" w:rsidRPr="00D5492D" w:rsidRDefault="00F55D26" w:rsidP="00516311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4B45A5B2" w14:textId="77777777" w:rsidR="00F55D26" w:rsidRPr="00D5492D" w:rsidRDefault="00F55D26" w:rsidP="00516311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48" w:type="dxa"/>
          </w:tcPr>
          <w:p w14:paraId="49F27A33" w14:textId="77777777" w:rsidR="00F55D26" w:rsidRPr="00D5492D" w:rsidRDefault="00F55D26" w:rsidP="0051631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61" w:type="dxa"/>
          </w:tcPr>
          <w:p w14:paraId="7646DCE0" w14:textId="77777777" w:rsidR="00F55D26" w:rsidRPr="00D5492D" w:rsidRDefault="00F55D26" w:rsidP="0051631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5492D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A31E98" w:rsidRPr="00D5492D" w14:paraId="3C09F2BD" w14:textId="77777777" w:rsidTr="006301AA">
        <w:tc>
          <w:tcPr>
            <w:tcW w:w="5490" w:type="dxa"/>
          </w:tcPr>
          <w:p w14:paraId="3754A07F" w14:textId="77777777" w:rsidR="00A31E98" w:rsidRPr="00D5492D" w:rsidRDefault="00A31E98" w:rsidP="00A31E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14:paraId="449DEF2B" w14:textId="77777777" w:rsidR="00A31E98" w:rsidRPr="00D5492D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79ED25F3" w14:textId="77777777" w:rsidR="00A31E98" w:rsidRPr="00D5492D" w:rsidRDefault="00A31E98" w:rsidP="00A31E98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19D5D99C" w14:textId="77777777" w:rsidR="00A31E98" w:rsidRPr="00D5492D" w:rsidRDefault="00A31E98" w:rsidP="00A31E98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16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755</w:t>
            </w:r>
          </w:p>
        </w:tc>
      </w:tr>
      <w:tr w:rsidR="00A31E98" w:rsidRPr="00D5492D" w14:paraId="0AB62936" w14:textId="77777777" w:rsidTr="006301AA">
        <w:tc>
          <w:tcPr>
            <w:tcW w:w="5490" w:type="dxa"/>
          </w:tcPr>
          <w:p w14:paraId="64B217EC" w14:textId="77777777" w:rsidR="00A31E98" w:rsidRPr="00D5492D" w:rsidRDefault="00A31E98" w:rsidP="00A31E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992" w:type="dxa"/>
          </w:tcPr>
          <w:p w14:paraId="1F4C9BB8" w14:textId="77777777" w:rsidR="00A31E98" w:rsidRPr="00D5492D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58FE934C" w14:textId="77777777" w:rsidR="00A31E98" w:rsidRPr="00D5492D" w:rsidRDefault="00A31E98" w:rsidP="00A31E98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39659FF4" w14:textId="77777777" w:rsidR="00A31E98" w:rsidRPr="00D5492D" w:rsidRDefault="00A31E98" w:rsidP="00A31E98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50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028</w:t>
            </w:r>
          </w:p>
        </w:tc>
      </w:tr>
      <w:tr w:rsidR="00A31E98" w:rsidRPr="00D5492D" w14:paraId="173F7E36" w14:textId="77777777" w:rsidTr="006301AA">
        <w:tc>
          <w:tcPr>
            <w:tcW w:w="5490" w:type="dxa"/>
          </w:tcPr>
          <w:p w14:paraId="0957C0BB" w14:textId="77777777" w:rsidR="00A31E98" w:rsidRPr="00D5492D" w:rsidRDefault="00A31E98" w:rsidP="00A31E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14:paraId="06897DAF" w14:textId="771AB4D1" w:rsidR="00A31E98" w:rsidRPr="00D5492D" w:rsidRDefault="00E67FD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>
              <w:rPr>
                <w:rFonts w:cs="Angsana New"/>
                <w:i/>
                <w:szCs w:val="30"/>
              </w:rPr>
              <w:t>14</w:t>
            </w:r>
          </w:p>
        </w:tc>
        <w:tc>
          <w:tcPr>
            <w:tcW w:w="448" w:type="dxa"/>
          </w:tcPr>
          <w:p w14:paraId="63A75B71" w14:textId="77777777" w:rsidR="00A31E98" w:rsidRPr="00D5492D" w:rsidRDefault="00A31E98" w:rsidP="00A31E98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266BF916" w14:textId="77777777" w:rsidR="00A31E98" w:rsidRPr="00D5492D" w:rsidRDefault="00A31E98" w:rsidP="00A31E98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 w:rsidRPr="00C449B1">
              <w:rPr>
                <w:rFonts w:cs="Angsana New"/>
                <w:szCs w:val="30"/>
              </w:rPr>
              <w:t>5</w:t>
            </w:r>
            <w:r w:rsidRPr="00D5492D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168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397</w:t>
            </w:r>
          </w:p>
        </w:tc>
      </w:tr>
      <w:tr w:rsidR="00A31E98" w:rsidRPr="00D5492D" w14:paraId="50674BD3" w14:textId="77777777" w:rsidTr="006301AA">
        <w:tc>
          <w:tcPr>
            <w:tcW w:w="5490" w:type="dxa"/>
          </w:tcPr>
          <w:p w14:paraId="79D9A073" w14:textId="77777777" w:rsidR="00A31E98" w:rsidRPr="00D5492D" w:rsidRDefault="00A31E98" w:rsidP="00A31E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2" w:type="dxa"/>
          </w:tcPr>
          <w:p w14:paraId="2CED5CE1" w14:textId="5697B980" w:rsidR="00A31E98" w:rsidRPr="00D5492D" w:rsidRDefault="00E67FD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>
              <w:rPr>
                <w:rFonts w:cs="Angsana New"/>
                <w:i/>
                <w:szCs w:val="30"/>
              </w:rPr>
              <w:t>16</w:t>
            </w:r>
          </w:p>
        </w:tc>
        <w:tc>
          <w:tcPr>
            <w:tcW w:w="448" w:type="dxa"/>
          </w:tcPr>
          <w:p w14:paraId="2910FC61" w14:textId="77777777" w:rsidR="00A31E98" w:rsidRPr="00D5492D" w:rsidRDefault="00A31E98" w:rsidP="00A31E98">
            <w:pPr>
              <w:spacing w:line="240" w:lineRule="atLeas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861" w:type="dxa"/>
          </w:tcPr>
          <w:p w14:paraId="0BAEEA83" w14:textId="77777777" w:rsidR="00A31E98" w:rsidRPr="00D5492D" w:rsidRDefault="00A31E98" w:rsidP="00A31E98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18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125</w:t>
            </w:r>
          </w:p>
        </w:tc>
      </w:tr>
      <w:tr w:rsidR="00A31E98" w:rsidRPr="00D5492D" w14:paraId="43A09785" w14:textId="77777777" w:rsidTr="006301AA">
        <w:tc>
          <w:tcPr>
            <w:tcW w:w="5490" w:type="dxa"/>
          </w:tcPr>
          <w:p w14:paraId="25D4CC40" w14:textId="1194DD42" w:rsidR="00A31E98" w:rsidRPr="00D5492D" w:rsidRDefault="00A31E98" w:rsidP="00A31E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812F31">
              <w:rPr>
                <w:rFonts w:eastAsia="Times New Roman" w:cs="Angsana New"/>
                <w:szCs w:val="30"/>
                <w:cs/>
              </w:rPr>
              <w:t>เงินกู้ยืมระยะสั้น</w:t>
            </w:r>
            <w:r>
              <w:rPr>
                <w:rFonts w:eastAsia="Times New Roman" w:cs="Angsana New" w:hint="cs"/>
                <w:szCs w:val="30"/>
                <w:cs/>
              </w:rPr>
              <w:t>จากสถาบันการเงิน</w:t>
            </w:r>
          </w:p>
        </w:tc>
        <w:tc>
          <w:tcPr>
            <w:tcW w:w="992" w:type="dxa"/>
          </w:tcPr>
          <w:p w14:paraId="6FAC6A9F" w14:textId="77777777" w:rsidR="00A31E98" w:rsidRPr="00D5492D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44833884" w14:textId="77777777" w:rsidR="00A31E98" w:rsidRPr="00D5492D" w:rsidRDefault="00A31E98" w:rsidP="00A31E98">
            <w:pPr>
              <w:spacing w:line="240" w:lineRule="atLeast"/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861" w:type="dxa"/>
          </w:tcPr>
          <w:p w14:paraId="791C0960" w14:textId="77777777" w:rsidR="00A31E98" w:rsidRPr="00D5492D" w:rsidRDefault="00A31E98" w:rsidP="00A31E98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797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433</w:t>
            </w:r>
            <w:r>
              <w:rPr>
                <w:rFonts w:cs="Angsana New"/>
                <w:szCs w:val="30"/>
              </w:rPr>
              <w:t>)</w:t>
            </w:r>
          </w:p>
        </w:tc>
      </w:tr>
      <w:tr w:rsidR="00A31E98" w:rsidRPr="00D5492D" w14:paraId="568AA43B" w14:textId="77777777" w:rsidTr="006301AA">
        <w:tc>
          <w:tcPr>
            <w:tcW w:w="5490" w:type="dxa"/>
          </w:tcPr>
          <w:p w14:paraId="02E195AC" w14:textId="77777777" w:rsidR="00A31E98" w:rsidRPr="00D5492D" w:rsidRDefault="00A31E98" w:rsidP="00A31E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992" w:type="dxa"/>
          </w:tcPr>
          <w:p w14:paraId="23379E7C" w14:textId="77777777" w:rsidR="00A31E98" w:rsidRPr="00D5492D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27C7BAF7" w14:textId="77777777" w:rsidR="00A31E98" w:rsidRPr="00D5492D" w:rsidRDefault="00A31E98" w:rsidP="00A31E98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345C5DE3" w14:textId="77777777" w:rsidR="00A31E98" w:rsidRPr="00D5492D" w:rsidRDefault="00A31E98" w:rsidP="00A31E98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34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272</w:t>
            </w:r>
            <w:r>
              <w:rPr>
                <w:rFonts w:cs="Angsana New"/>
                <w:szCs w:val="30"/>
              </w:rPr>
              <w:t>)</w:t>
            </w:r>
          </w:p>
        </w:tc>
      </w:tr>
      <w:tr w:rsidR="00A31E98" w:rsidRPr="00D5492D" w14:paraId="3B39690D" w14:textId="77777777" w:rsidTr="006301AA">
        <w:tc>
          <w:tcPr>
            <w:tcW w:w="5490" w:type="dxa"/>
          </w:tcPr>
          <w:p w14:paraId="1FCB5250" w14:textId="77777777" w:rsidR="00A31E98" w:rsidRPr="00D5492D" w:rsidRDefault="00A31E98" w:rsidP="00A31E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5492D">
              <w:rPr>
                <w:rFonts w:eastAsia="Times New Roman" w:cs="Angsana New"/>
                <w:szCs w:val="30"/>
              </w:rPr>
              <w:t>/(</w:t>
            </w:r>
            <w:r w:rsidRPr="00D5492D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5492D">
              <w:rPr>
                <w:rFonts w:eastAsia="Times New Roman" w:cs="Angsana New"/>
                <w:szCs w:val="30"/>
              </w:rPr>
              <w:t>)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szCs w:val="30"/>
              </w:rPr>
              <w:t>-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14:paraId="56218999" w14:textId="77777777" w:rsidR="00A31E98" w:rsidRPr="00D5492D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5FA897CF" w14:textId="77777777" w:rsidR="00A31E98" w:rsidRPr="00D5492D" w:rsidRDefault="00A31E98" w:rsidP="00A31E98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61D4C93F" w14:textId="77777777" w:rsidR="00A31E98" w:rsidRPr="00D5492D" w:rsidRDefault="00A31E98" w:rsidP="00A31E98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27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172</w:t>
            </w:r>
            <w:r w:rsidRPr="00D5492D">
              <w:rPr>
                <w:rFonts w:cs="Angsana New"/>
                <w:szCs w:val="30"/>
              </w:rPr>
              <w:t>)</w:t>
            </w:r>
          </w:p>
        </w:tc>
      </w:tr>
      <w:tr w:rsidR="00A31E98" w:rsidRPr="00D5492D" w14:paraId="4967B294" w14:textId="77777777" w:rsidTr="00D37F44">
        <w:tc>
          <w:tcPr>
            <w:tcW w:w="5490" w:type="dxa"/>
          </w:tcPr>
          <w:p w14:paraId="247FF888" w14:textId="67177011" w:rsidR="00A31E98" w:rsidRPr="00D5492D" w:rsidRDefault="0075687F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</w:t>
            </w:r>
            <w:r w:rsidR="00A31E98"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สุทธิ</w:t>
            </w:r>
            <w:r w:rsidR="00A31E98" w:rsidRPr="00D5492D">
              <w:rPr>
                <w:rFonts w:eastAsia="Times New Roman" w:cs="Angsana New"/>
                <w:b/>
                <w:bCs/>
                <w:szCs w:val="30"/>
                <w:cs/>
              </w:rPr>
              <w:t>ที่ระบุได้</w:t>
            </w:r>
          </w:p>
        </w:tc>
        <w:tc>
          <w:tcPr>
            <w:tcW w:w="992" w:type="dxa"/>
          </w:tcPr>
          <w:p w14:paraId="5C6E46F5" w14:textId="77777777" w:rsidR="00A31E98" w:rsidRPr="00D5492D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0DA4FEC5" w14:textId="77777777" w:rsidR="00A31E98" w:rsidRPr="00D5492D" w:rsidRDefault="00A31E98" w:rsidP="00A31E98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0DCE9646" w14:textId="77777777" w:rsidR="00A31E98" w:rsidRPr="00D5492D" w:rsidRDefault="00A31E98" w:rsidP="00A31E98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 w:rsidRPr="00C449B1">
              <w:rPr>
                <w:rFonts w:cs="Angsana New"/>
                <w:b/>
                <w:bCs/>
                <w:szCs w:val="30"/>
              </w:rPr>
              <w:t>2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394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428</w:t>
            </w:r>
          </w:p>
        </w:tc>
      </w:tr>
      <w:tr w:rsidR="00A31E98" w:rsidRPr="00D5492D" w14:paraId="1C0E1034" w14:textId="77777777" w:rsidTr="00D37F44">
        <w:tc>
          <w:tcPr>
            <w:tcW w:w="5490" w:type="dxa"/>
          </w:tcPr>
          <w:p w14:paraId="2A3AA59E" w14:textId="09332022" w:rsidR="00A31E98" w:rsidRPr="00E84EAA" w:rsidRDefault="0075687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6D1B8D">
              <w:rPr>
                <w:rFonts w:eastAsia="Times New Roman" w:cs="Angsana New"/>
                <w:i/>
                <w:iCs/>
                <w:szCs w:val="30"/>
                <w:cs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="00A31E98" w:rsidRPr="00E84EAA">
              <w:rPr>
                <w:rFonts w:eastAsia="Times New Roman" w:cs="Angsana New" w:hint="cs"/>
                <w:szCs w:val="30"/>
                <w:cs/>
              </w:rPr>
              <w:t>ส่วนได้เสียที่</w:t>
            </w:r>
            <w:r>
              <w:rPr>
                <w:rFonts w:eastAsia="Times New Roman" w:cs="Angsana New" w:hint="cs"/>
                <w:szCs w:val="30"/>
                <w:cs/>
              </w:rPr>
              <w:t>ไม่มีอำนาจควบคุม</w:t>
            </w:r>
            <w:r w:rsidR="00A31E98" w:rsidRPr="00E84EAA"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="00A31E98" w:rsidRPr="00E84EAA">
              <w:rPr>
                <w:rFonts w:eastAsia="Times New Roman" w:cs="Angsana New"/>
                <w:szCs w:val="30"/>
              </w:rPr>
              <w:t>(</w:t>
            </w:r>
            <w:r w:rsidR="00A31E98" w:rsidRPr="00E84EAA">
              <w:rPr>
                <w:rFonts w:eastAsia="Times New Roman" w:cs="Angsana New" w:hint="cs"/>
                <w:szCs w:val="30"/>
                <w:cs/>
              </w:rPr>
              <w:t>ร้อยละ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szCs w:val="30"/>
              </w:rPr>
              <w:t>50</w:t>
            </w:r>
            <w:r w:rsidR="00A31E98" w:rsidRPr="00E84EAA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992" w:type="dxa"/>
          </w:tcPr>
          <w:p w14:paraId="26F06DAD" w14:textId="77777777" w:rsidR="00A31E98" w:rsidRPr="00D5492D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70AC4010" w14:textId="77777777" w:rsidR="00A31E98" w:rsidRPr="00D5492D" w:rsidRDefault="00A31E98" w:rsidP="00A31E98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1B22AB30" w14:textId="096477AB" w:rsidR="00A31E98" w:rsidRPr="00C605C5" w:rsidRDefault="0075687F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(1,197,214)</w:t>
            </w:r>
          </w:p>
        </w:tc>
      </w:tr>
      <w:tr w:rsidR="009702D9" w:rsidRPr="00D5492D" w14:paraId="04486A81" w14:textId="77777777" w:rsidTr="00D37F44">
        <w:tc>
          <w:tcPr>
            <w:tcW w:w="5490" w:type="dxa"/>
          </w:tcPr>
          <w:p w14:paraId="330DC053" w14:textId="3D8AAAE9" w:rsidR="009702D9" w:rsidRPr="00885487" w:rsidRDefault="0097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885487">
              <w:rPr>
                <w:rFonts w:eastAsia="Times New Roman" w:cs="Angsana New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992" w:type="dxa"/>
          </w:tcPr>
          <w:p w14:paraId="319802F3" w14:textId="77777777" w:rsidR="009702D9" w:rsidRPr="00D5492D" w:rsidRDefault="009702D9" w:rsidP="00A31E98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2FB5F31A" w14:textId="77777777" w:rsidR="009702D9" w:rsidRPr="00D5492D" w:rsidRDefault="009702D9" w:rsidP="00A31E98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723C0994" w14:textId="0BCB76E7" w:rsidR="009702D9" w:rsidRPr="00D37F44" w:rsidRDefault="009702D9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 w:rsidRPr="00D37F44">
              <w:rPr>
                <w:rFonts w:cs="Angsana New"/>
                <w:b/>
                <w:bCs/>
                <w:szCs w:val="30"/>
              </w:rPr>
              <w:t>1,197,214</w:t>
            </w:r>
          </w:p>
        </w:tc>
      </w:tr>
      <w:tr w:rsidR="00A31E98" w:rsidRPr="00D5492D" w14:paraId="61F1E8B0" w14:textId="77777777" w:rsidTr="00D37F44">
        <w:tc>
          <w:tcPr>
            <w:tcW w:w="5490" w:type="dxa"/>
          </w:tcPr>
          <w:p w14:paraId="263CA36E" w14:textId="77777777" w:rsidR="00A31E98" w:rsidRPr="009B5B4D" w:rsidRDefault="00A31E98" w:rsidP="00A31E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9B5B4D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992" w:type="dxa"/>
          </w:tcPr>
          <w:p w14:paraId="7F567CFD" w14:textId="77777777" w:rsidR="00A31E98" w:rsidRPr="00D5492D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3405E16F" w14:textId="77777777" w:rsidR="00A31E98" w:rsidRPr="00D5492D" w:rsidRDefault="00A31E98" w:rsidP="00A31E98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60A62BF9" w14:textId="77777777" w:rsidR="00A31E98" w:rsidRDefault="00A31E98" w:rsidP="00A31E98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(890,140)</w:t>
            </w:r>
          </w:p>
        </w:tc>
      </w:tr>
      <w:tr w:rsidR="00A31E98" w:rsidRPr="00D5492D" w14:paraId="370EA22A" w14:textId="77777777" w:rsidTr="006301AA">
        <w:tc>
          <w:tcPr>
            <w:tcW w:w="5490" w:type="dxa"/>
          </w:tcPr>
          <w:p w14:paraId="1878A419" w14:textId="7FEA150C" w:rsidR="00A31E98" w:rsidRPr="00D5492D" w:rsidRDefault="00A31E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สิ่งตอบแทน</w:t>
            </w:r>
            <w:r w:rsidR="0075687F">
              <w:rPr>
                <w:rFonts w:eastAsia="Times New Roman" w:cs="Angsana New" w:hint="cs"/>
                <w:b/>
                <w:bCs/>
                <w:szCs w:val="30"/>
                <w:cs/>
              </w:rPr>
              <w:t>ที่โอนให้</w:t>
            </w:r>
          </w:p>
        </w:tc>
        <w:tc>
          <w:tcPr>
            <w:tcW w:w="992" w:type="dxa"/>
          </w:tcPr>
          <w:p w14:paraId="673C05BB" w14:textId="77777777" w:rsidR="00A31E98" w:rsidRPr="00D5492D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04B4CF0C" w14:textId="77777777" w:rsidR="00A31E98" w:rsidRPr="00D5492D" w:rsidRDefault="00A31E98" w:rsidP="00A31E98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2777B95B" w14:textId="77777777" w:rsidR="00A31E98" w:rsidRDefault="00A31E98" w:rsidP="00A31E98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307,074</w:t>
            </w:r>
          </w:p>
        </w:tc>
      </w:tr>
      <w:tr w:rsidR="00A31E98" w:rsidRPr="00D5492D" w14:paraId="0D0CAC96" w14:textId="77777777" w:rsidTr="006301AA">
        <w:tc>
          <w:tcPr>
            <w:tcW w:w="5490" w:type="dxa"/>
          </w:tcPr>
          <w:p w14:paraId="476FF163" w14:textId="77777777" w:rsidR="00A31E98" w:rsidRPr="009B5B4D" w:rsidRDefault="00A31E98" w:rsidP="00A31E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992" w:type="dxa"/>
          </w:tcPr>
          <w:p w14:paraId="2C8C2B6C" w14:textId="77777777" w:rsidR="00A31E98" w:rsidRPr="00D5492D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186A9A84" w14:textId="77777777" w:rsidR="00A31E98" w:rsidRPr="00D5492D" w:rsidRDefault="00A31E98" w:rsidP="00A31E98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4CB669FB" w14:textId="77777777" w:rsidR="00A31E98" w:rsidRPr="009B5B4D" w:rsidRDefault="00A31E98" w:rsidP="00A31E98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AE1B1F">
              <w:rPr>
                <w:rFonts w:cs="Angsana New"/>
                <w:szCs w:val="30"/>
              </w:rPr>
              <w:t>16</w:t>
            </w:r>
            <w:r>
              <w:rPr>
                <w:rFonts w:cs="Angsana New"/>
                <w:szCs w:val="30"/>
              </w:rPr>
              <w:t>,</w:t>
            </w:r>
            <w:r w:rsidRPr="00AE1B1F">
              <w:rPr>
                <w:rFonts w:cs="Angsana New"/>
                <w:szCs w:val="30"/>
              </w:rPr>
              <w:t>7</w:t>
            </w:r>
            <w:r>
              <w:rPr>
                <w:rFonts w:cs="Angsana New"/>
                <w:szCs w:val="30"/>
              </w:rPr>
              <w:t>55</w:t>
            </w:r>
            <w:r w:rsidRPr="00D5492D">
              <w:rPr>
                <w:rFonts w:cs="Angsana New"/>
                <w:szCs w:val="30"/>
              </w:rPr>
              <w:t>)</w:t>
            </w:r>
          </w:p>
        </w:tc>
      </w:tr>
      <w:tr w:rsidR="00A31E98" w:rsidRPr="00D5492D" w14:paraId="46F890E2" w14:textId="77777777" w:rsidTr="006301AA">
        <w:tc>
          <w:tcPr>
            <w:tcW w:w="5490" w:type="dxa"/>
          </w:tcPr>
          <w:p w14:paraId="3A45A745" w14:textId="0BC32273" w:rsidR="00A31E98" w:rsidRPr="00D5492D" w:rsidRDefault="0075687F" w:rsidP="00A31E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992" w:type="dxa"/>
          </w:tcPr>
          <w:p w14:paraId="1D2EE56C" w14:textId="77777777" w:rsidR="00A31E98" w:rsidRPr="00D5492D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2B243488" w14:textId="77777777" w:rsidR="00A31E98" w:rsidRPr="00D5492D" w:rsidRDefault="00A31E98" w:rsidP="00A31E98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</w:tcPr>
          <w:p w14:paraId="27000625" w14:textId="77777777" w:rsidR="00A31E98" w:rsidRPr="00D5492D" w:rsidRDefault="00A31E98" w:rsidP="00A31E98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b/>
                <w:bCs/>
                <w:szCs w:val="30"/>
              </w:rPr>
              <w:t>290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3</w:t>
            </w:r>
            <w:r w:rsidRPr="00AE1B1F">
              <w:rPr>
                <w:rFonts w:cs="Angsana New"/>
                <w:b/>
                <w:bCs/>
                <w:szCs w:val="30"/>
              </w:rPr>
              <w:t>1</w:t>
            </w:r>
            <w:r w:rsidRPr="00C449B1">
              <w:rPr>
                <w:rFonts w:cs="Angsana New"/>
                <w:b/>
                <w:bCs/>
                <w:szCs w:val="30"/>
              </w:rPr>
              <w:t>9</w:t>
            </w:r>
          </w:p>
        </w:tc>
      </w:tr>
    </w:tbl>
    <w:p w14:paraId="750D7717" w14:textId="77777777" w:rsidR="004702B9" w:rsidRDefault="004702B9" w:rsidP="00012ED6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Cs w:val="30"/>
        </w:rPr>
      </w:pPr>
    </w:p>
    <w:p w14:paraId="0D6B98AD" w14:textId="77777777" w:rsidR="00012ED6" w:rsidRPr="003A6D72" w:rsidRDefault="00F55D26" w:rsidP="00457180">
      <w:pPr>
        <w:pStyle w:val="FSHeadingAcquisition"/>
        <w:numPr>
          <w:ilvl w:val="0"/>
          <w:numId w:val="17"/>
        </w:numPr>
        <w:tabs>
          <w:tab w:val="clear" w:pos="1080"/>
          <w:tab w:val="left" w:pos="990"/>
        </w:tabs>
        <w:ind w:left="1089" w:hanging="567"/>
      </w:pPr>
      <w:r w:rsidRPr="00436271">
        <w:t>Av</w:t>
      </w:r>
      <w:r>
        <w:t xml:space="preserve">gol Industries </w:t>
      </w:r>
      <w:r w:rsidRPr="00C449B1">
        <w:t>1953</w:t>
      </w:r>
      <w:r>
        <w:t xml:space="preserve"> Ltd.</w:t>
      </w:r>
      <w:r>
        <w:rPr>
          <w:rFonts w:hint="cs"/>
          <w:cs/>
        </w:rPr>
        <w:t xml:space="preserve"> ประเทศอิสราเอล</w:t>
      </w:r>
    </w:p>
    <w:p w14:paraId="73CCD1A7" w14:textId="77777777" w:rsidR="00F55D26" w:rsidRPr="00F55D26" w:rsidRDefault="00F55D26" w:rsidP="00F55D26">
      <w:pPr>
        <w:tabs>
          <w:tab w:val="left" w:pos="1080"/>
        </w:tabs>
        <w:spacing w:line="240" w:lineRule="atLeast"/>
        <w:ind w:left="1080" w:right="44"/>
        <w:jc w:val="both"/>
        <w:rPr>
          <w:rFonts w:cs="Angsana New"/>
          <w:b/>
          <w:bCs/>
          <w:i/>
          <w:iCs/>
          <w:szCs w:val="30"/>
        </w:rPr>
      </w:pPr>
    </w:p>
    <w:p w14:paraId="43C1AAED" w14:textId="40C83BA2" w:rsidR="008A1CBD" w:rsidRDefault="00A31E98" w:rsidP="00885487">
      <w:pPr>
        <w:ind w:left="990" w:right="131"/>
        <w:jc w:val="both"/>
        <w:rPr>
          <w:rFonts w:cs="Angsana New"/>
          <w:szCs w:val="30"/>
        </w:rPr>
      </w:pPr>
      <w:r w:rsidRPr="00D362DB">
        <w:rPr>
          <w:rFonts w:cs="Angsana New"/>
          <w:szCs w:val="30"/>
          <w:cs/>
        </w:rPr>
        <w:t xml:space="preserve">เมื่อวันที่ </w:t>
      </w:r>
      <w:r w:rsidRPr="00D362DB">
        <w:rPr>
          <w:rFonts w:cs="Angsana New"/>
          <w:szCs w:val="30"/>
        </w:rPr>
        <w:t xml:space="preserve">25 </w:t>
      </w:r>
      <w:r w:rsidRPr="00D362DB">
        <w:rPr>
          <w:rFonts w:cs="Angsana New"/>
          <w:szCs w:val="30"/>
          <w:cs/>
        </w:rPr>
        <w:t xml:space="preserve">กรกฎาคม </w:t>
      </w:r>
      <w:r w:rsidRPr="00D362DB">
        <w:rPr>
          <w:rFonts w:cs="Angsana New"/>
          <w:szCs w:val="30"/>
        </w:rPr>
        <w:t xml:space="preserve">2561 </w:t>
      </w:r>
      <w:r w:rsidRPr="00D362DB">
        <w:rPr>
          <w:rFonts w:cs="Angsana New"/>
          <w:szCs w:val="30"/>
          <w:cs/>
        </w:rPr>
        <w:t>ไอวีแอลได้เข้าซื้อหุ้นผ่านทาง</w:t>
      </w:r>
      <w:r>
        <w:rPr>
          <w:rFonts w:cs="Angsana New" w:hint="cs"/>
          <w:szCs w:val="30"/>
          <w:cs/>
        </w:rPr>
        <w:t xml:space="preserve"> </w:t>
      </w:r>
      <w:r w:rsidRPr="00D362DB">
        <w:rPr>
          <w:rFonts w:cs="Angsana New"/>
          <w:szCs w:val="30"/>
        </w:rPr>
        <w:t>Indorama Ventures Spain S.L. (“IVSSL”)</w:t>
      </w:r>
      <w:r w:rsidRPr="00D362DB">
        <w:rPr>
          <w:rFonts w:cs="Angsana New"/>
          <w:szCs w:val="30"/>
          <w:cs/>
        </w:rPr>
        <w:t xml:space="preserve"> ซึ่งเป็นบริษัทย่อยทางอ้อมของบริษัท</w:t>
      </w:r>
      <w:r>
        <w:rPr>
          <w:rFonts w:cs="Angsana New"/>
          <w:szCs w:val="30"/>
        </w:rPr>
        <w:t xml:space="preserve"> </w:t>
      </w:r>
      <w:r w:rsidRPr="00D362DB">
        <w:rPr>
          <w:rFonts w:cs="Angsana New"/>
          <w:szCs w:val="30"/>
          <w:cs/>
        </w:rPr>
        <w:t>เพื่อซื้อร้อยละ</w:t>
      </w:r>
      <w:r w:rsidRPr="00D362DB">
        <w:rPr>
          <w:rFonts w:cs="Angsana New"/>
          <w:szCs w:val="30"/>
        </w:rPr>
        <w:t xml:space="preserve"> 65.72</w:t>
      </w:r>
      <w:r w:rsidRPr="00D362DB">
        <w:rPr>
          <w:rFonts w:cs="Angsana New"/>
          <w:szCs w:val="30"/>
          <w:cs/>
        </w:rPr>
        <w:t xml:space="preserve"> ของส่วนได้เสียของ </w:t>
      </w:r>
      <w:r w:rsidRPr="00D362DB">
        <w:rPr>
          <w:rFonts w:cs="Angsana New"/>
          <w:szCs w:val="30"/>
        </w:rPr>
        <w:t xml:space="preserve">Avgol Industries 1953 Ltd. </w:t>
      </w:r>
      <w:r w:rsidRPr="00D362DB">
        <w:rPr>
          <w:rFonts w:cs="Angsana New"/>
          <w:szCs w:val="30"/>
          <w:cs/>
        </w:rPr>
        <w:t xml:space="preserve">ซึ่งประกอบด้วย </w:t>
      </w:r>
      <w:r w:rsidRPr="00D362DB">
        <w:rPr>
          <w:rFonts w:cs="Angsana New"/>
          <w:szCs w:val="30"/>
        </w:rPr>
        <w:t>Avgol Industries 1953 Ltd.</w:t>
      </w:r>
      <w:r w:rsidRPr="00D362DB" w:rsidDel="00786149">
        <w:rPr>
          <w:rFonts w:cs="Angsana New"/>
          <w:szCs w:val="30"/>
        </w:rPr>
        <w:t xml:space="preserve"> </w:t>
      </w:r>
      <w:r w:rsidRPr="00D362DB">
        <w:rPr>
          <w:rFonts w:cs="Angsana New"/>
          <w:szCs w:val="30"/>
        </w:rPr>
        <w:t>Avgol Ltd. Avgol Rus LLC</w:t>
      </w:r>
      <w:r w:rsidRPr="00D362DB" w:rsidDel="00786149">
        <w:rPr>
          <w:rFonts w:cs="Angsana New"/>
          <w:szCs w:val="30"/>
        </w:rPr>
        <w:t xml:space="preserve"> </w:t>
      </w:r>
      <w:r w:rsidRPr="00D362DB">
        <w:rPr>
          <w:rFonts w:cs="Angsana New"/>
          <w:szCs w:val="30"/>
        </w:rPr>
        <w:t xml:space="preserve">Hubei Gold Dragon Nonwoven </w:t>
      </w:r>
      <w:r>
        <w:rPr>
          <w:rFonts w:cs="Angsana New"/>
          <w:szCs w:val="30"/>
        </w:rPr>
        <w:br/>
      </w:r>
      <w:r w:rsidRPr="00885487">
        <w:rPr>
          <w:rFonts w:cs="Angsana New"/>
          <w:spacing w:val="10"/>
          <w:szCs w:val="30"/>
        </w:rPr>
        <w:t>Fabrics Co. Ltd.</w:t>
      </w:r>
      <w:r w:rsidRPr="00885487" w:rsidDel="00786149">
        <w:rPr>
          <w:rFonts w:cs="Angsana New"/>
          <w:spacing w:val="10"/>
          <w:szCs w:val="30"/>
        </w:rPr>
        <w:t xml:space="preserve"> </w:t>
      </w:r>
      <w:r w:rsidRPr="00885487">
        <w:rPr>
          <w:rFonts w:cs="Angsana New"/>
          <w:spacing w:val="10"/>
          <w:szCs w:val="30"/>
        </w:rPr>
        <w:t>Avgol India Private Limited</w:t>
      </w:r>
      <w:r w:rsidRPr="00885487" w:rsidDel="00786149">
        <w:rPr>
          <w:rFonts w:cs="Angsana New"/>
          <w:spacing w:val="10"/>
          <w:szCs w:val="30"/>
        </w:rPr>
        <w:t xml:space="preserve"> </w:t>
      </w:r>
      <w:r w:rsidRPr="00885487">
        <w:rPr>
          <w:rFonts w:cs="Angsana New"/>
          <w:spacing w:val="10"/>
          <w:szCs w:val="30"/>
        </w:rPr>
        <w:t>Avgol Cyprus Ltd.</w:t>
      </w:r>
      <w:r w:rsidRPr="00885487" w:rsidDel="00786149">
        <w:rPr>
          <w:rFonts w:cs="Angsana New"/>
          <w:spacing w:val="10"/>
          <w:szCs w:val="30"/>
        </w:rPr>
        <w:t xml:space="preserve"> </w:t>
      </w:r>
      <w:r w:rsidRPr="00885487">
        <w:rPr>
          <w:rFonts w:cs="Angsana New"/>
          <w:spacing w:val="10"/>
          <w:szCs w:val="30"/>
        </w:rPr>
        <w:t>Avgol America Inc.</w:t>
      </w:r>
      <w:r w:rsidRPr="00885487" w:rsidDel="00786149">
        <w:rPr>
          <w:rFonts w:cs="Angsana New"/>
          <w:spacing w:val="10"/>
          <w:szCs w:val="30"/>
        </w:rPr>
        <w:t xml:space="preserve"> </w:t>
      </w:r>
      <w:r w:rsidRPr="00885487">
        <w:rPr>
          <w:rFonts w:cs="Angsana New"/>
          <w:spacing w:val="10"/>
          <w:szCs w:val="30"/>
          <w:cs/>
        </w:rPr>
        <w:t>และ</w:t>
      </w:r>
      <w:r w:rsidRPr="00885487">
        <w:rPr>
          <w:rFonts w:cs="Angsana New"/>
          <w:spacing w:val="10"/>
          <w:szCs w:val="30"/>
        </w:rPr>
        <w:t xml:space="preserve"> Avgol</w:t>
      </w:r>
      <w:r w:rsidRPr="00D362DB">
        <w:rPr>
          <w:rFonts w:cs="Angsana New"/>
          <w:szCs w:val="30"/>
        </w:rPr>
        <w:t xml:space="preserve"> </w:t>
      </w:r>
    </w:p>
    <w:p w14:paraId="2D124B0C" w14:textId="42551045" w:rsidR="00F55D26" w:rsidRDefault="00A31E98" w:rsidP="00885487">
      <w:pPr>
        <w:ind w:left="990" w:right="131"/>
        <w:jc w:val="both"/>
        <w:rPr>
          <w:rFonts w:cs="Angsana New"/>
          <w:szCs w:val="30"/>
        </w:rPr>
      </w:pPr>
      <w:r w:rsidRPr="00D362DB">
        <w:rPr>
          <w:rFonts w:cs="Angsana New"/>
          <w:szCs w:val="30"/>
        </w:rPr>
        <w:lastRenderedPageBreak/>
        <w:t xml:space="preserve">Distribution Inc. </w:t>
      </w:r>
      <w:r w:rsidRPr="00D362DB">
        <w:rPr>
          <w:rFonts w:cs="Angsana New"/>
          <w:szCs w:val="30"/>
          <w:cs/>
        </w:rPr>
        <w:t xml:space="preserve">จาก </w:t>
      </w:r>
      <w:r w:rsidRPr="00D362DB">
        <w:rPr>
          <w:rFonts w:cs="Angsana New"/>
          <w:szCs w:val="30"/>
        </w:rPr>
        <w:t xml:space="preserve">HFH International B.V. </w:t>
      </w:r>
      <w:r w:rsidRPr="00D362DB">
        <w:rPr>
          <w:rFonts w:cs="Angsana New"/>
          <w:szCs w:val="30"/>
          <w:cs/>
        </w:rPr>
        <w:t xml:space="preserve">และ </w:t>
      </w:r>
      <w:r w:rsidRPr="00D362DB">
        <w:rPr>
          <w:rFonts w:cs="Angsana New"/>
          <w:szCs w:val="30"/>
        </w:rPr>
        <w:t>Leumi Partners Ltd.</w:t>
      </w:r>
      <w:r w:rsidRPr="00D362DB">
        <w:rPr>
          <w:rFonts w:cs="Angsana New"/>
          <w:szCs w:val="30"/>
          <w:cs/>
        </w:rPr>
        <w:t xml:space="preserve"> ตามสัญญาซื้อขายหุ้นลงวันที่</w:t>
      </w:r>
      <w:r>
        <w:rPr>
          <w:rFonts w:cs="Angsana New" w:hint="cs"/>
          <w:szCs w:val="30"/>
          <w:cs/>
        </w:rPr>
        <w:t xml:space="preserve"> </w:t>
      </w:r>
      <w:r w:rsidRPr="00D362DB">
        <w:rPr>
          <w:rFonts w:cs="Angsana New"/>
          <w:szCs w:val="30"/>
        </w:rPr>
        <w:t xml:space="preserve">13 </w:t>
      </w:r>
      <w:r w:rsidRPr="00D362DB">
        <w:rPr>
          <w:rFonts w:cs="Angsana New"/>
          <w:szCs w:val="30"/>
          <w:cs/>
        </w:rPr>
        <w:t xml:space="preserve">พฤษภาคม </w:t>
      </w:r>
      <w:r w:rsidRPr="00D362DB">
        <w:rPr>
          <w:rFonts w:cs="Angsana New"/>
          <w:szCs w:val="30"/>
        </w:rPr>
        <w:t xml:space="preserve">2561 </w:t>
      </w:r>
      <w:r>
        <w:rPr>
          <w:rFonts w:cs="Angsana New"/>
          <w:szCs w:val="30"/>
          <w:cs/>
        </w:rPr>
        <w:t>โดยชำระเป็นเงินสด</w:t>
      </w:r>
      <w:r w:rsidRPr="00D362DB">
        <w:rPr>
          <w:rFonts w:cs="Angsana New"/>
          <w:szCs w:val="30"/>
          <w:cs/>
        </w:rPr>
        <w:t xml:space="preserve">จำนวน </w:t>
      </w:r>
      <w:r w:rsidRPr="00D362DB">
        <w:rPr>
          <w:rFonts w:cs="Angsana New"/>
          <w:szCs w:val="30"/>
        </w:rPr>
        <w:t xml:space="preserve">318.9 </w:t>
      </w:r>
      <w:r w:rsidRPr="00D362DB">
        <w:rPr>
          <w:rFonts w:cs="Angsana New"/>
          <w:szCs w:val="30"/>
          <w:cs/>
        </w:rPr>
        <w:t xml:space="preserve">ล้านเหรียญสหรัฐอเมริกา </w:t>
      </w:r>
      <w:r w:rsidRPr="00D362DB">
        <w:rPr>
          <w:rFonts w:cs="Angsana New"/>
          <w:szCs w:val="30"/>
        </w:rPr>
        <w:t xml:space="preserve">(10,643.5 </w:t>
      </w:r>
      <w:r w:rsidRPr="00D362DB">
        <w:rPr>
          <w:rFonts w:cs="Angsana New"/>
          <w:szCs w:val="30"/>
          <w:cs/>
        </w:rPr>
        <w:t>ล้านบาท</w:t>
      </w:r>
      <w:r w:rsidRPr="00D362DB">
        <w:rPr>
          <w:rFonts w:cs="Angsana New"/>
          <w:szCs w:val="30"/>
        </w:rPr>
        <w:t xml:space="preserve">) </w:t>
      </w:r>
      <w:r w:rsidRPr="00D362DB">
        <w:rPr>
          <w:rFonts w:cs="Angsana New"/>
          <w:szCs w:val="30"/>
          <w:cs/>
        </w:rPr>
        <w:t xml:space="preserve">กลุ่มบริษัทถือรายการดังกล่าวเป็นการรวมธุรกิจ </w:t>
      </w:r>
    </w:p>
    <w:p w14:paraId="37E96A1D" w14:textId="77777777" w:rsidR="003B4AB2" w:rsidRPr="00E42336" w:rsidRDefault="003B4AB2" w:rsidP="00101F81">
      <w:pPr>
        <w:ind w:left="1080" w:right="18"/>
        <w:jc w:val="both"/>
        <w:rPr>
          <w:rFonts w:cs="Angsana New"/>
          <w:szCs w:val="30"/>
          <w:highlight w:val="yellow"/>
        </w:rPr>
      </w:pPr>
    </w:p>
    <w:p w14:paraId="20523DB5" w14:textId="77777777" w:rsidR="00F55D26" w:rsidRDefault="00F55D26" w:rsidP="00FA6D6F">
      <w:pPr>
        <w:ind w:left="1080" w:right="-27" w:hanging="90"/>
        <w:jc w:val="thaiDistribute"/>
        <w:rPr>
          <w:rFonts w:eastAsia="Times New Roman" w:cs="Angsana New"/>
          <w:iCs/>
          <w:szCs w:val="30"/>
        </w:rPr>
      </w:pPr>
      <w:r w:rsidRPr="00CF7519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0E161256" w14:textId="77777777" w:rsidR="00F55D26" w:rsidRDefault="00F55D26" w:rsidP="00F55D26">
      <w:pPr>
        <w:tabs>
          <w:tab w:val="left" w:pos="1170"/>
        </w:tabs>
        <w:ind w:left="1170" w:right="-27"/>
        <w:jc w:val="thaiDistribute"/>
        <w:rPr>
          <w:rFonts w:eastAsia="Times New Roman" w:cs="Angsana New"/>
          <w:iCs/>
          <w:szCs w:val="30"/>
        </w:rPr>
      </w:pPr>
    </w:p>
    <w:tbl>
      <w:tblPr>
        <w:tblW w:w="8791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490"/>
        <w:gridCol w:w="992"/>
        <w:gridCol w:w="448"/>
        <w:gridCol w:w="1861"/>
      </w:tblGrid>
      <w:tr w:rsidR="00F55D26" w:rsidRPr="00D5492D" w14:paraId="5A24578F" w14:textId="77777777" w:rsidTr="006301AA">
        <w:trPr>
          <w:tblHeader/>
        </w:trPr>
        <w:tc>
          <w:tcPr>
            <w:tcW w:w="5490" w:type="dxa"/>
          </w:tcPr>
          <w:p w14:paraId="7FCA2EF3" w14:textId="77777777" w:rsidR="00F55D26" w:rsidRPr="00D5492D" w:rsidRDefault="00F55D26" w:rsidP="00516311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0CA4D50C" w14:textId="77777777" w:rsidR="00E67FD4" w:rsidRDefault="00E67FD4" w:rsidP="00516311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2A8DF0B9" w14:textId="77777777" w:rsidR="00E67FD4" w:rsidRDefault="00E67FD4" w:rsidP="00516311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0A782BF3" w14:textId="77777777" w:rsidR="00F55D26" w:rsidRPr="00D5492D" w:rsidRDefault="00F55D26" w:rsidP="00516311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4D135A">
              <w:rPr>
                <w:rFonts w:eastAsia="Times New Roman" w:cs="Angsana New" w:hint="cs"/>
                <w:iCs/>
                <w:szCs w:val="30"/>
                <w:cs/>
              </w:rPr>
              <w:t>หมายเหตุ</w:t>
            </w:r>
          </w:p>
        </w:tc>
        <w:tc>
          <w:tcPr>
            <w:tcW w:w="448" w:type="dxa"/>
          </w:tcPr>
          <w:p w14:paraId="3F3AAC92" w14:textId="77777777" w:rsidR="00F55D26" w:rsidRPr="00D5492D" w:rsidRDefault="00F55D26" w:rsidP="00516311">
            <w:pPr>
              <w:tabs>
                <w:tab w:val="left" w:pos="1170"/>
              </w:tabs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861" w:type="dxa"/>
            <w:shd w:val="clear" w:color="auto" w:fill="auto"/>
          </w:tcPr>
          <w:p w14:paraId="48FB25B8" w14:textId="77777777" w:rsidR="00F55D26" w:rsidRPr="00D5492D" w:rsidRDefault="00F55D26" w:rsidP="0051631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09BA5A99" w14:textId="77777777" w:rsidR="0075687F" w:rsidRDefault="00F55D26" w:rsidP="0051631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ณ วันที่ </w:t>
            </w:r>
          </w:p>
          <w:p w14:paraId="4C790792" w14:textId="580D5338" w:rsidR="00F55D26" w:rsidRPr="00D5492D" w:rsidRDefault="00F55D26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C449B1">
              <w:rPr>
                <w:rFonts w:eastAsia="Times New Roman" w:cs="Angsana New"/>
                <w:b/>
                <w:szCs w:val="30"/>
              </w:rPr>
              <w:t>25</w:t>
            </w:r>
            <w:r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>กรกฎาคม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="00A111D3" w:rsidRPr="00C449B1">
              <w:rPr>
                <w:rFonts w:eastAsia="Times New Roman" w:cs="Angsana New"/>
                <w:b/>
                <w:szCs w:val="30"/>
              </w:rPr>
              <w:t>256</w:t>
            </w:r>
            <w:r w:rsidR="00A31E98">
              <w:rPr>
                <w:rFonts w:eastAsia="Times New Roman" w:cs="Angsana New"/>
                <w:b/>
                <w:szCs w:val="30"/>
              </w:rPr>
              <w:t>1</w:t>
            </w:r>
          </w:p>
        </w:tc>
      </w:tr>
      <w:tr w:rsidR="00F55D26" w:rsidRPr="00D5492D" w14:paraId="5275903A" w14:textId="77777777" w:rsidTr="006301AA">
        <w:trPr>
          <w:tblHeader/>
        </w:trPr>
        <w:tc>
          <w:tcPr>
            <w:tcW w:w="5490" w:type="dxa"/>
          </w:tcPr>
          <w:p w14:paraId="3F3FFBE4" w14:textId="77777777" w:rsidR="00F55D26" w:rsidRPr="00D5492D" w:rsidRDefault="00F55D26" w:rsidP="00516311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14AF25BC" w14:textId="77777777" w:rsidR="00F55D26" w:rsidRPr="00D5492D" w:rsidRDefault="00F55D26" w:rsidP="00516311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48" w:type="dxa"/>
          </w:tcPr>
          <w:p w14:paraId="1E4750DA" w14:textId="77777777" w:rsidR="00F55D26" w:rsidRPr="00D5492D" w:rsidRDefault="00F55D26" w:rsidP="0051631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61" w:type="dxa"/>
          </w:tcPr>
          <w:p w14:paraId="30F56D79" w14:textId="77777777" w:rsidR="00F55D26" w:rsidRPr="00D5492D" w:rsidRDefault="00F55D26" w:rsidP="0051631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5492D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A31E98" w:rsidRPr="00D5492D" w14:paraId="3F390CDE" w14:textId="77777777" w:rsidTr="006301AA">
        <w:tc>
          <w:tcPr>
            <w:tcW w:w="5490" w:type="dxa"/>
          </w:tcPr>
          <w:p w14:paraId="032ACFAD" w14:textId="77777777" w:rsidR="00A31E98" w:rsidRPr="00D5492D" w:rsidRDefault="00A31E98" w:rsidP="0088548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14:paraId="1C6DC1B8" w14:textId="77777777" w:rsidR="00A31E98" w:rsidRPr="00D5492D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39AD6738" w14:textId="77777777" w:rsidR="00A31E98" w:rsidRPr="00D5492D" w:rsidRDefault="00A31E98" w:rsidP="00A31E98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4C5DA2BD" w14:textId="77777777" w:rsidR="00A31E98" w:rsidRPr="00D5492D" w:rsidRDefault="00A31E98" w:rsidP="00A31E98">
            <w:pPr>
              <w:tabs>
                <w:tab w:val="decimal" w:pos="1584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903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017</w:t>
            </w:r>
          </w:p>
        </w:tc>
      </w:tr>
      <w:tr w:rsidR="00A31E98" w:rsidRPr="00D5492D" w14:paraId="3AE1308E" w14:textId="77777777" w:rsidTr="006301AA">
        <w:tc>
          <w:tcPr>
            <w:tcW w:w="5490" w:type="dxa"/>
          </w:tcPr>
          <w:p w14:paraId="0AAF832F" w14:textId="77777777" w:rsidR="00A31E98" w:rsidRPr="00D5492D" w:rsidRDefault="00A31E98" w:rsidP="0088548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992" w:type="dxa"/>
          </w:tcPr>
          <w:p w14:paraId="0A485015" w14:textId="77777777" w:rsidR="00A31E98" w:rsidRPr="00D5492D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1334FD57" w14:textId="77777777" w:rsidR="00A31E98" w:rsidRPr="00D5492D" w:rsidRDefault="00A31E98" w:rsidP="00A31E98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72E79F8F" w14:textId="77777777" w:rsidR="00A31E98" w:rsidRPr="00D5492D" w:rsidRDefault="00A31E98" w:rsidP="00A31E98">
            <w:pPr>
              <w:tabs>
                <w:tab w:val="decimal" w:pos="1584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940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263</w:t>
            </w:r>
          </w:p>
        </w:tc>
      </w:tr>
      <w:tr w:rsidR="00A31E98" w:rsidRPr="00D5492D" w14:paraId="2F6CAE03" w14:textId="77777777" w:rsidTr="006301AA">
        <w:tc>
          <w:tcPr>
            <w:tcW w:w="5490" w:type="dxa"/>
          </w:tcPr>
          <w:p w14:paraId="6C1077F2" w14:textId="77777777" w:rsidR="00A31E98" w:rsidRPr="00D5492D" w:rsidRDefault="00A31E98" w:rsidP="0088548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14:paraId="4ED6803D" w14:textId="77777777" w:rsidR="00A31E98" w:rsidRPr="00D5492D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160291C8" w14:textId="77777777" w:rsidR="00A31E98" w:rsidRPr="00D5492D" w:rsidRDefault="00A31E98" w:rsidP="00A31E98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7B9F7587" w14:textId="77777777" w:rsidR="00A31E98" w:rsidRPr="00D5492D" w:rsidRDefault="00A31E98" w:rsidP="00A31E98">
            <w:pPr>
              <w:tabs>
                <w:tab w:val="decimal" w:pos="1584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 w:rsidRPr="00C449B1">
              <w:rPr>
                <w:rFonts w:cs="Angsana New"/>
                <w:color w:val="000000"/>
                <w:szCs w:val="30"/>
              </w:rPr>
              <w:t>969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Pr="00C449B1">
              <w:rPr>
                <w:rFonts w:cs="Angsana New"/>
                <w:color w:val="000000"/>
                <w:szCs w:val="30"/>
              </w:rPr>
              <w:t>077</w:t>
            </w:r>
          </w:p>
        </w:tc>
      </w:tr>
      <w:tr w:rsidR="00A31E98" w:rsidRPr="00D5492D" w14:paraId="5BD1AE79" w14:textId="77777777" w:rsidTr="006301AA">
        <w:tc>
          <w:tcPr>
            <w:tcW w:w="5490" w:type="dxa"/>
          </w:tcPr>
          <w:p w14:paraId="775C6734" w14:textId="77777777" w:rsidR="00A31E98" w:rsidRPr="00D5492D" w:rsidRDefault="00A31E98" w:rsidP="0088548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14:paraId="2EF025FC" w14:textId="50DA9286" w:rsidR="00A31E98" w:rsidRPr="00D5492D" w:rsidRDefault="00E67FD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>
              <w:rPr>
                <w:rFonts w:cs="Angsana New"/>
                <w:i/>
                <w:szCs w:val="30"/>
              </w:rPr>
              <w:t>14</w:t>
            </w:r>
          </w:p>
        </w:tc>
        <w:tc>
          <w:tcPr>
            <w:tcW w:w="448" w:type="dxa"/>
          </w:tcPr>
          <w:p w14:paraId="4DEE0432" w14:textId="77777777" w:rsidR="00A31E98" w:rsidRPr="00D5492D" w:rsidRDefault="00A31E98" w:rsidP="00A31E98">
            <w:pPr>
              <w:spacing w:line="240" w:lineRule="atLeas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861" w:type="dxa"/>
          </w:tcPr>
          <w:p w14:paraId="3F23CF3A" w14:textId="77777777" w:rsidR="00A31E98" w:rsidRPr="00D5492D" w:rsidRDefault="00A31E98" w:rsidP="00A31E98">
            <w:pPr>
              <w:tabs>
                <w:tab w:val="decimal" w:pos="1584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13</w:t>
            </w:r>
            <w:r>
              <w:rPr>
                <w:rFonts w:cs="Angsana New"/>
                <w:szCs w:val="30"/>
              </w:rPr>
              <w:t>,548,733</w:t>
            </w:r>
          </w:p>
        </w:tc>
      </w:tr>
      <w:tr w:rsidR="00A31E98" w:rsidRPr="00D5492D" w14:paraId="61140AFC" w14:textId="77777777" w:rsidTr="006301AA">
        <w:tc>
          <w:tcPr>
            <w:tcW w:w="5490" w:type="dxa"/>
          </w:tcPr>
          <w:p w14:paraId="161F3FF6" w14:textId="77777777" w:rsidR="00A31E98" w:rsidRPr="00D5492D" w:rsidRDefault="00A31E98" w:rsidP="0088548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2" w:type="dxa"/>
          </w:tcPr>
          <w:p w14:paraId="47E57857" w14:textId="6C33F61E" w:rsidR="00A31E98" w:rsidRPr="00D5492D" w:rsidRDefault="00E67FD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>
              <w:rPr>
                <w:rFonts w:cs="Angsana New"/>
                <w:i/>
                <w:szCs w:val="30"/>
              </w:rPr>
              <w:t>16</w:t>
            </w:r>
          </w:p>
        </w:tc>
        <w:tc>
          <w:tcPr>
            <w:tcW w:w="448" w:type="dxa"/>
          </w:tcPr>
          <w:p w14:paraId="49466F61" w14:textId="77777777" w:rsidR="00A31E98" w:rsidRPr="00D5492D" w:rsidRDefault="00A31E98" w:rsidP="00A31E98">
            <w:pPr>
              <w:spacing w:line="240" w:lineRule="atLeas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861" w:type="dxa"/>
          </w:tcPr>
          <w:p w14:paraId="2E2BCAE9" w14:textId="77777777" w:rsidR="00A31E98" w:rsidRPr="00D5492D" w:rsidRDefault="00A31E98" w:rsidP="00A31E98">
            <w:pPr>
              <w:tabs>
                <w:tab w:val="decimal" w:pos="1584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,018,482</w:t>
            </w:r>
          </w:p>
        </w:tc>
      </w:tr>
      <w:tr w:rsidR="00A31E98" w:rsidRPr="00D5492D" w14:paraId="62F79B02" w14:textId="77777777" w:rsidTr="006301AA">
        <w:tc>
          <w:tcPr>
            <w:tcW w:w="5490" w:type="dxa"/>
          </w:tcPr>
          <w:p w14:paraId="58F6442E" w14:textId="77777777" w:rsidR="00A31E98" w:rsidRPr="00D5492D" w:rsidRDefault="00A31E98" w:rsidP="0088548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992" w:type="dxa"/>
          </w:tcPr>
          <w:p w14:paraId="7AA2825B" w14:textId="77777777" w:rsidR="00A31E98" w:rsidRPr="00D5492D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476FE19B" w14:textId="77777777" w:rsidR="00A31E98" w:rsidRPr="00D5492D" w:rsidRDefault="00A31E98" w:rsidP="00A31E98">
            <w:pPr>
              <w:spacing w:line="240" w:lineRule="atLeast"/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861" w:type="dxa"/>
          </w:tcPr>
          <w:p w14:paraId="2A2EDD96" w14:textId="77777777" w:rsidR="00A31E98" w:rsidRPr="00D5492D" w:rsidRDefault="00A31E98" w:rsidP="00A31E98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033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407</w:t>
            </w:r>
            <w:r>
              <w:rPr>
                <w:rFonts w:cs="Angsana New"/>
                <w:szCs w:val="30"/>
              </w:rPr>
              <w:t>)</w:t>
            </w:r>
          </w:p>
        </w:tc>
      </w:tr>
      <w:tr w:rsidR="00A31E98" w:rsidRPr="00E42336" w14:paraId="1486EE99" w14:textId="77777777" w:rsidTr="006301AA">
        <w:tc>
          <w:tcPr>
            <w:tcW w:w="5490" w:type="dxa"/>
          </w:tcPr>
          <w:p w14:paraId="50027B8F" w14:textId="77777777" w:rsidR="00A31E98" w:rsidRPr="00D5492D" w:rsidRDefault="00A31E98" w:rsidP="0088548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  <w:cs/>
              </w:rPr>
            </w:pPr>
            <w:r w:rsidRPr="00812F31">
              <w:rPr>
                <w:rFonts w:eastAsia="Times New Roman" w:cs="Angsana New"/>
                <w:szCs w:val="30"/>
                <w:cs/>
              </w:rPr>
              <w:t>เงินกู้ยืมระยะ</w:t>
            </w:r>
            <w:r>
              <w:rPr>
                <w:rFonts w:eastAsia="Times New Roman" w:cs="Angsana New" w:hint="cs"/>
                <w:szCs w:val="30"/>
                <w:cs/>
              </w:rPr>
              <w:t>ยาวจากสถาบันการเงิน</w:t>
            </w:r>
          </w:p>
        </w:tc>
        <w:tc>
          <w:tcPr>
            <w:tcW w:w="992" w:type="dxa"/>
          </w:tcPr>
          <w:p w14:paraId="0A4B0301" w14:textId="77777777" w:rsidR="00A31E98" w:rsidRPr="00D5492D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7ABEFFF9" w14:textId="77777777" w:rsidR="00A31E98" w:rsidRPr="00D5492D" w:rsidRDefault="00A31E98" w:rsidP="00A31E98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0C6EDFA8" w14:textId="77777777" w:rsidR="00A31E98" w:rsidRPr="00D5492D" w:rsidRDefault="00A31E98" w:rsidP="00A31E98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624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240</w:t>
            </w:r>
            <w:r>
              <w:rPr>
                <w:rFonts w:cs="Angsana New"/>
                <w:szCs w:val="30"/>
              </w:rPr>
              <w:t>)</w:t>
            </w:r>
          </w:p>
        </w:tc>
      </w:tr>
      <w:tr w:rsidR="00A31E98" w:rsidRPr="00E42336" w14:paraId="6CCABA82" w14:textId="77777777" w:rsidTr="006301AA">
        <w:tc>
          <w:tcPr>
            <w:tcW w:w="5490" w:type="dxa"/>
          </w:tcPr>
          <w:p w14:paraId="177C30C3" w14:textId="77777777" w:rsidR="00A31E98" w:rsidRPr="00AE1D13" w:rsidRDefault="00A31E98" w:rsidP="0088548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หนี้สิน</w:t>
            </w:r>
            <w:r w:rsidRPr="00D5492D">
              <w:rPr>
                <w:rFonts w:eastAsia="Times New Roman" w:cs="Angsana New"/>
                <w:szCs w:val="30"/>
                <w:cs/>
              </w:rPr>
              <w:t>ภาษีเงินได้รอการตัดบัญชี</w:t>
            </w:r>
            <w:r>
              <w:rPr>
                <w:rFonts w:eastAsia="Times New Roman" w:cs="Angsana New"/>
                <w:szCs w:val="30"/>
              </w:rPr>
              <w:t xml:space="preserve"> -</w:t>
            </w:r>
            <w:r>
              <w:rPr>
                <w:rFonts w:eastAsia="Times New Roman" w:cs="Angsana New" w:hint="cs"/>
                <w:szCs w:val="30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14:paraId="12675FC4" w14:textId="2075DC21" w:rsidR="00A31E98" w:rsidRPr="00D5492D" w:rsidRDefault="00E67FD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>
              <w:rPr>
                <w:rFonts w:cs="Angsana New"/>
                <w:i/>
                <w:szCs w:val="30"/>
              </w:rPr>
              <w:t>33</w:t>
            </w:r>
          </w:p>
        </w:tc>
        <w:tc>
          <w:tcPr>
            <w:tcW w:w="448" w:type="dxa"/>
          </w:tcPr>
          <w:p w14:paraId="22D19B27" w14:textId="77777777" w:rsidR="00A31E98" w:rsidRPr="00D5492D" w:rsidRDefault="00A31E98" w:rsidP="00A31E98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5E39DC71" w14:textId="77777777" w:rsidR="00A31E98" w:rsidRDefault="00A31E98" w:rsidP="00A31E98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(2,007,034)</w:t>
            </w:r>
          </w:p>
        </w:tc>
      </w:tr>
      <w:tr w:rsidR="00A31E98" w:rsidRPr="00E42336" w14:paraId="0216C646" w14:textId="77777777" w:rsidTr="006301AA">
        <w:tc>
          <w:tcPr>
            <w:tcW w:w="5490" w:type="dxa"/>
          </w:tcPr>
          <w:p w14:paraId="3861F6CD" w14:textId="77777777" w:rsidR="00A31E98" w:rsidRDefault="00A31E98" w:rsidP="0088548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หุ้นกู้</w:t>
            </w:r>
          </w:p>
        </w:tc>
        <w:tc>
          <w:tcPr>
            <w:tcW w:w="992" w:type="dxa"/>
          </w:tcPr>
          <w:p w14:paraId="2145EDC4" w14:textId="77777777" w:rsidR="00A31E98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12BF4322" w14:textId="77777777" w:rsidR="00A31E98" w:rsidRPr="00D5492D" w:rsidRDefault="00A31E98" w:rsidP="00A31E98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4E7F3B67" w14:textId="77777777" w:rsidR="00A31E98" w:rsidRDefault="00A31E98" w:rsidP="00A31E98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(7,202,178)</w:t>
            </w:r>
          </w:p>
        </w:tc>
      </w:tr>
      <w:tr w:rsidR="00A31E98" w:rsidRPr="00D5492D" w14:paraId="1BB4DE1F" w14:textId="77777777" w:rsidTr="006301AA">
        <w:tc>
          <w:tcPr>
            <w:tcW w:w="5490" w:type="dxa"/>
          </w:tcPr>
          <w:p w14:paraId="3EC11577" w14:textId="77777777" w:rsidR="00A31E98" w:rsidRPr="00D5492D" w:rsidRDefault="00A31E98" w:rsidP="0088548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5492D">
              <w:rPr>
                <w:rFonts w:eastAsia="Times New Roman" w:cs="Angsana New"/>
                <w:szCs w:val="30"/>
              </w:rPr>
              <w:t>/(</w:t>
            </w:r>
            <w:r w:rsidRPr="00D5492D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5492D">
              <w:rPr>
                <w:rFonts w:eastAsia="Times New Roman" w:cs="Angsana New"/>
                <w:szCs w:val="30"/>
              </w:rPr>
              <w:t>)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szCs w:val="30"/>
              </w:rPr>
              <w:t>-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14:paraId="10614C41" w14:textId="77777777" w:rsidR="00A31E98" w:rsidRPr="00D5492D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7FB711CE" w14:textId="77777777" w:rsidR="00A31E98" w:rsidRPr="00D5492D" w:rsidRDefault="00A31E98" w:rsidP="00A31E98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2D3314E2" w14:textId="77777777" w:rsidR="00A31E98" w:rsidRPr="00D5492D" w:rsidRDefault="00A31E98" w:rsidP="00A31E98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(388,209)</w:t>
            </w:r>
          </w:p>
        </w:tc>
      </w:tr>
      <w:tr w:rsidR="00A31E98" w:rsidRPr="00D5492D" w14:paraId="4CC5EA18" w14:textId="77777777" w:rsidTr="006301AA">
        <w:tc>
          <w:tcPr>
            <w:tcW w:w="5490" w:type="dxa"/>
          </w:tcPr>
          <w:p w14:paraId="04BA11B3" w14:textId="2DD627EB" w:rsidR="00A31E98" w:rsidRPr="00885487" w:rsidRDefault="00BE691D" w:rsidP="0088548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3B4AB2">
              <w:rPr>
                <w:rFonts w:eastAsia="Times New Roman" w:cs="Angsana New"/>
                <w:b/>
                <w:bCs/>
                <w:szCs w:val="30"/>
                <w:cs/>
              </w:rPr>
              <w:t>รวม</w:t>
            </w:r>
            <w:r w:rsidR="00A31E98" w:rsidRPr="003B4AB2">
              <w:rPr>
                <w:rFonts w:eastAsia="Times New Roman" w:cs="Angsana New"/>
                <w:b/>
                <w:bCs/>
                <w:szCs w:val="30"/>
                <w:cs/>
              </w:rPr>
              <w:t>สินทรัพย์</w:t>
            </w:r>
            <w:r w:rsidR="0075687F" w:rsidRPr="003B4AB2">
              <w:rPr>
                <w:rFonts w:eastAsia="Times New Roman" w:cs="Angsana New"/>
                <w:b/>
                <w:bCs/>
                <w:szCs w:val="30"/>
                <w:cs/>
              </w:rPr>
              <w:t>สุทธิ</w:t>
            </w:r>
            <w:r w:rsidR="00A31E98" w:rsidRPr="003B4AB2">
              <w:rPr>
                <w:rFonts w:eastAsia="Times New Roman" w:cs="Angsana New"/>
                <w:b/>
                <w:bCs/>
                <w:szCs w:val="30"/>
                <w:cs/>
              </w:rPr>
              <w:t>ที่ระบุได้</w:t>
            </w:r>
          </w:p>
        </w:tc>
        <w:tc>
          <w:tcPr>
            <w:tcW w:w="992" w:type="dxa"/>
          </w:tcPr>
          <w:p w14:paraId="7145A99C" w14:textId="77777777" w:rsidR="00A31E98" w:rsidRPr="00D5492D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1888BE9C" w14:textId="77777777" w:rsidR="00A31E98" w:rsidRPr="00D5492D" w:rsidRDefault="00A31E98" w:rsidP="00A31E98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510520BE" w14:textId="77777777" w:rsidR="00A31E98" w:rsidRPr="00D5492D" w:rsidRDefault="00A31E98" w:rsidP="00A31E98">
            <w:pPr>
              <w:tabs>
                <w:tab w:val="decimal" w:pos="1575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9,124,504</w:t>
            </w:r>
          </w:p>
        </w:tc>
      </w:tr>
      <w:tr w:rsidR="0075687F" w:rsidRPr="00D5492D" w14:paraId="6771838D" w14:textId="77777777" w:rsidTr="006301AA">
        <w:tc>
          <w:tcPr>
            <w:tcW w:w="5490" w:type="dxa"/>
          </w:tcPr>
          <w:p w14:paraId="5FB28916" w14:textId="09B1E8C9" w:rsidR="0075687F" w:rsidRPr="00D5492D" w:rsidRDefault="0075687F" w:rsidP="003B4AB2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C41EE4">
              <w:rPr>
                <w:rFonts w:eastAsia="Times New Roman" w:cs="Angsana New" w:hint="cs"/>
                <w:i/>
                <w:iCs/>
                <w:szCs w:val="30"/>
                <w:cs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E84EAA">
              <w:rPr>
                <w:rFonts w:eastAsia="Times New Roman" w:cs="Angsana New" w:hint="cs"/>
                <w:szCs w:val="30"/>
                <w:cs/>
              </w:rPr>
              <w:t>ส่วนได้เสียที่</w:t>
            </w:r>
            <w:r>
              <w:rPr>
                <w:rFonts w:eastAsia="Times New Roman" w:cs="Angsana New" w:hint="cs"/>
                <w:szCs w:val="30"/>
                <w:cs/>
              </w:rPr>
              <w:t>ไม่มีอำนาจควบคุม</w:t>
            </w:r>
            <w:r w:rsidRPr="00E84EAA"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E84EAA">
              <w:rPr>
                <w:rFonts w:eastAsia="Times New Roman" w:cs="Angsana New"/>
                <w:szCs w:val="30"/>
              </w:rPr>
              <w:t>(</w:t>
            </w:r>
            <w:r w:rsidRPr="00E84EAA">
              <w:rPr>
                <w:rFonts w:eastAsia="Times New Roman" w:cs="Angsana New" w:hint="cs"/>
                <w:szCs w:val="30"/>
                <w:cs/>
              </w:rPr>
              <w:t>ร้อยละ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szCs w:val="30"/>
              </w:rPr>
              <w:t>34.28</w:t>
            </w:r>
            <w:r w:rsidRPr="00E84EAA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992" w:type="dxa"/>
          </w:tcPr>
          <w:p w14:paraId="5F42002F" w14:textId="77777777" w:rsidR="0075687F" w:rsidRPr="00D5492D" w:rsidRDefault="0075687F" w:rsidP="0075687F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020DFA32" w14:textId="77777777" w:rsidR="0075687F" w:rsidRPr="00D5492D" w:rsidRDefault="0075687F" w:rsidP="0075687F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6D4411F3" w14:textId="40A058DE" w:rsidR="0075687F" w:rsidRPr="00E42336" w:rsidRDefault="0075687F" w:rsidP="006D1B8D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(3,127,880)</w:t>
            </w:r>
          </w:p>
        </w:tc>
      </w:tr>
      <w:tr w:rsidR="00A31E98" w:rsidRPr="00E42336" w14:paraId="75FE470B" w14:textId="77777777" w:rsidTr="006301AA">
        <w:tc>
          <w:tcPr>
            <w:tcW w:w="5490" w:type="dxa"/>
          </w:tcPr>
          <w:p w14:paraId="08D094C3" w14:textId="16FB7012" w:rsidR="00A31E98" w:rsidRPr="00E84EAA" w:rsidRDefault="0075687F" w:rsidP="0088548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</w:t>
            </w:r>
            <w:r w:rsidR="00A31E98"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</w:t>
            </w:r>
            <w:r w:rsidR="00A31E98" w:rsidRPr="00D5492D">
              <w:rPr>
                <w:rFonts w:eastAsia="Times New Roman" w:cs="Angsana New"/>
                <w:bCs/>
                <w:szCs w:val="30"/>
                <w:cs/>
              </w:rPr>
              <w:t>สุทธิ</w:t>
            </w:r>
            <w:r w:rsidR="00BE691D">
              <w:rPr>
                <w:rFonts w:eastAsia="Times New Roman" w:cs="Angsana New" w:hint="cs"/>
                <w:bCs/>
                <w:szCs w:val="30"/>
                <w:cs/>
              </w:rPr>
              <w:t>ที่ระบุได้ที่ได้รับ</w:t>
            </w:r>
          </w:p>
        </w:tc>
        <w:tc>
          <w:tcPr>
            <w:tcW w:w="992" w:type="dxa"/>
          </w:tcPr>
          <w:p w14:paraId="44E7BCD4" w14:textId="77777777" w:rsidR="00A31E98" w:rsidRPr="00D5492D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0943EF81" w14:textId="77777777" w:rsidR="00A31E98" w:rsidRPr="00D5492D" w:rsidRDefault="00A31E98" w:rsidP="00A31E98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0E47DD37" w14:textId="77777777" w:rsidR="00A31E98" w:rsidRPr="00E42336" w:rsidRDefault="00A31E98" w:rsidP="00A31E98">
            <w:pPr>
              <w:tabs>
                <w:tab w:val="decimal" w:pos="1575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</w:t>
            </w:r>
            <w:r w:rsidRPr="00E42336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996</w:t>
            </w:r>
            <w:r w:rsidRPr="00E42336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624</w:t>
            </w:r>
          </w:p>
        </w:tc>
      </w:tr>
      <w:tr w:rsidR="00A31E98" w:rsidRPr="00D5492D" w14:paraId="46E647C0" w14:textId="77777777" w:rsidTr="006301AA">
        <w:tc>
          <w:tcPr>
            <w:tcW w:w="5490" w:type="dxa"/>
          </w:tcPr>
          <w:p w14:paraId="36F85673" w14:textId="77777777" w:rsidR="00A31E98" w:rsidRDefault="00A31E98" w:rsidP="0088548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ค่าความนิยม</w:t>
            </w:r>
          </w:p>
        </w:tc>
        <w:tc>
          <w:tcPr>
            <w:tcW w:w="992" w:type="dxa"/>
          </w:tcPr>
          <w:p w14:paraId="70195184" w14:textId="77777777" w:rsidR="00A31E98" w:rsidRPr="00D5492D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165929B2" w14:textId="77777777" w:rsidR="00A31E98" w:rsidRPr="00D5492D" w:rsidRDefault="00A31E98" w:rsidP="00A31E98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75A14523" w14:textId="77777777" w:rsidR="00A31E98" w:rsidDel="00C449B1" w:rsidRDefault="00A31E98" w:rsidP="00A31E98">
            <w:pPr>
              <w:tabs>
                <w:tab w:val="decimal" w:pos="1584"/>
              </w:tabs>
              <w:spacing w:line="240" w:lineRule="atLeast"/>
              <w:rPr>
                <w:rFonts w:cs="Angsana New"/>
                <w:szCs w:val="30"/>
                <w:cs/>
              </w:rPr>
            </w:pPr>
            <w:r w:rsidRPr="00C449B1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,646,888</w:t>
            </w:r>
          </w:p>
        </w:tc>
      </w:tr>
      <w:tr w:rsidR="00A31E98" w:rsidRPr="00D5492D" w14:paraId="59B5B77F" w14:textId="77777777" w:rsidTr="006301AA">
        <w:tc>
          <w:tcPr>
            <w:tcW w:w="5490" w:type="dxa"/>
          </w:tcPr>
          <w:p w14:paraId="0B5B6A4B" w14:textId="79FABA0C" w:rsidR="00A31E98" w:rsidDel="00A02313" w:rsidRDefault="00A31E98" w:rsidP="0088548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</w:rPr>
            </w:pPr>
            <w:r w:rsidRPr="00B15079">
              <w:rPr>
                <w:rFonts w:eastAsia="Times New Roman" w:cs="Angsana New"/>
                <w:b/>
                <w:bCs/>
                <w:szCs w:val="30"/>
                <w:cs/>
              </w:rPr>
              <w:t>สิ่งตอบแทน</w:t>
            </w:r>
            <w:r w:rsidR="00BE691D">
              <w:rPr>
                <w:rFonts w:eastAsia="Times New Roman" w:cs="Angsana New" w:hint="cs"/>
                <w:b/>
                <w:bCs/>
                <w:szCs w:val="30"/>
                <w:cs/>
              </w:rPr>
              <w:t>ที่โอนให้</w:t>
            </w:r>
          </w:p>
        </w:tc>
        <w:tc>
          <w:tcPr>
            <w:tcW w:w="992" w:type="dxa"/>
          </w:tcPr>
          <w:p w14:paraId="4D09750B" w14:textId="77777777" w:rsidR="00A31E98" w:rsidRPr="00D5492D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7EDC10DE" w14:textId="77777777" w:rsidR="00A31E98" w:rsidRPr="00D5492D" w:rsidRDefault="00A31E98" w:rsidP="00A31E98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5B8007BD" w14:textId="77777777" w:rsidR="00A31E98" w:rsidDel="00C449B1" w:rsidRDefault="00A31E98">
            <w:pPr>
              <w:tabs>
                <w:tab w:val="decimal" w:pos="1575"/>
              </w:tabs>
              <w:spacing w:line="240" w:lineRule="atLeast"/>
              <w:rPr>
                <w:rFonts w:cs="Angsana New"/>
                <w:szCs w:val="30"/>
                <w:cs/>
              </w:rPr>
            </w:pPr>
            <w:r w:rsidRPr="00C449B1">
              <w:rPr>
                <w:rFonts w:cs="Angsana New"/>
                <w:b/>
                <w:bCs/>
                <w:szCs w:val="30"/>
              </w:rPr>
              <w:t>10</w:t>
            </w:r>
            <w:r w:rsidRPr="00E42336"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643</w:t>
            </w:r>
            <w:r w:rsidRPr="00E42336"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51</w:t>
            </w:r>
            <w:r>
              <w:rPr>
                <w:rFonts w:cs="Angsana New"/>
                <w:b/>
                <w:bCs/>
                <w:szCs w:val="30"/>
              </w:rPr>
              <w:t>2</w:t>
            </w:r>
          </w:p>
        </w:tc>
      </w:tr>
      <w:tr w:rsidR="00A31E98" w:rsidRPr="00D5492D" w14:paraId="1658D682" w14:textId="77777777" w:rsidTr="006301AA">
        <w:tc>
          <w:tcPr>
            <w:tcW w:w="5490" w:type="dxa"/>
          </w:tcPr>
          <w:p w14:paraId="2B4D7B2C" w14:textId="77777777" w:rsidR="00A31E98" w:rsidDel="00A02313" w:rsidRDefault="00A31E98" w:rsidP="0088548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</w:rPr>
            </w:pPr>
            <w:r w:rsidRPr="009B5B4D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992" w:type="dxa"/>
          </w:tcPr>
          <w:p w14:paraId="567B205F" w14:textId="77777777" w:rsidR="00A31E98" w:rsidRPr="00D5492D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4C95D11A" w14:textId="77777777" w:rsidR="00A31E98" w:rsidRPr="00D5492D" w:rsidRDefault="00A31E98" w:rsidP="00A31E98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2A839E33" w14:textId="77777777" w:rsidR="00A31E98" w:rsidDel="00C449B1" w:rsidRDefault="00A31E98" w:rsidP="00A31E98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  <w:cs/>
              </w:rPr>
            </w:pPr>
            <w:r w:rsidRPr="00F745A2">
              <w:rPr>
                <w:rFonts w:cs="Angsana New"/>
                <w:szCs w:val="30"/>
              </w:rPr>
              <w:t>(1,903,017)</w:t>
            </w:r>
          </w:p>
        </w:tc>
      </w:tr>
      <w:tr w:rsidR="00A31E98" w:rsidRPr="00D5492D" w14:paraId="195A0E7D" w14:textId="77777777" w:rsidTr="006301AA">
        <w:tc>
          <w:tcPr>
            <w:tcW w:w="5490" w:type="dxa"/>
          </w:tcPr>
          <w:p w14:paraId="6929F3BE" w14:textId="0248F711" w:rsidR="00A31E98" w:rsidDel="00A02313" w:rsidRDefault="00BE691D" w:rsidP="0088548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992" w:type="dxa"/>
          </w:tcPr>
          <w:p w14:paraId="0978BAE9" w14:textId="77777777" w:rsidR="00A31E98" w:rsidRPr="00D5492D" w:rsidRDefault="00A31E98" w:rsidP="00A31E98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77A72BEC" w14:textId="77777777" w:rsidR="00A31E98" w:rsidRPr="00D5492D" w:rsidRDefault="00A31E98" w:rsidP="00A31E98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</w:tcPr>
          <w:p w14:paraId="634CEE2D" w14:textId="77777777" w:rsidR="00A31E98" w:rsidDel="00C449B1" w:rsidRDefault="00A31E98" w:rsidP="00A31E98">
            <w:pPr>
              <w:tabs>
                <w:tab w:val="decimal" w:pos="1575"/>
              </w:tabs>
              <w:spacing w:line="240" w:lineRule="atLeast"/>
              <w:rPr>
                <w:rFonts w:cs="Angsana New"/>
                <w:szCs w:val="30"/>
                <w:cs/>
              </w:rPr>
            </w:pPr>
            <w:r w:rsidRPr="00C449B1">
              <w:rPr>
                <w:rFonts w:cs="Angsana New"/>
                <w:b/>
                <w:bCs/>
                <w:szCs w:val="30"/>
              </w:rPr>
              <w:t>8</w:t>
            </w:r>
            <w:r w:rsidRPr="00E42336"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740</w:t>
            </w:r>
            <w:r w:rsidRPr="00E42336"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49</w:t>
            </w:r>
            <w:r>
              <w:rPr>
                <w:rFonts w:cs="Angsana New"/>
                <w:b/>
                <w:bCs/>
                <w:szCs w:val="30"/>
              </w:rPr>
              <w:t>5</w:t>
            </w:r>
          </w:p>
        </w:tc>
      </w:tr>
    </w:tbl>
    <w:p w14:paraId="2551D2CB" w14:textId="77777777" w:rsidR="003B4AB2" w:rsidRDefault="003B4AB2" w:rsidP="00D37F44">
      <w:pPr>
        <w:ind w:left="1080"/>
        <w:jc w:val="thaiDistribute"/>
        <w:rPr>
          <w:rFonts w:cs="Angsana New"/>
          <w:spacing w:val="-2"/>
          <w:szCs w:val="30"/>
        </w:rPr>
      </w:pPr>
    </w:p>
    <w:p w14:paraId="78ECC81F" w14:textId="77777777" w:rsidR="00F55D26" w:rsidRDefault="00F55D26" w:rsidP="00D37F44">
      <w:pPr>
        <w:ind w:left="1080"/>
        <w:jc w:val="thaiDistribute"/>
        <w:rPr>
          <w:rFonts w:cs="Angsana New"/>
          <w:spacing w:val="-2"/>
          <w:szCs w:val="30"/>
        </w:rPr>
      </w:pPr>
      <w:r w:rsidRPr="00D5492D">
        <w:rPr>
          <w:rFonts w:cs="Angsana New"/>
          <w:spacing w:val="-2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Pr="00C449B1">
        <w:rPr>
          <w:rFonts w:cs="Angsana New"/>
          <w:spacing w:val="-2"/>
          <w:szCs w:val="30"/>
        </w:rPr>
        <w:t>978</w:t>
      </w:r>
      <w:r>
        <w:rPr>
          <w:rFonts w:cs="Angsana New"/>
          <w:spacing w:val="-2"/>
          <w:szCs w:val="30"/>
        </w:rPr>
        <w:t>.</w:t>
      </w:r>
      <w:r w:rsidRPr="00C449B1">
        <w:rPr>
          <w:rFonts w:cs="Angsana New"/>
          <w:spacing w:val="-2"/>
          <w:szCs w:val="30"/>
        </w:rPr>
        <w:t>9</w:t>
      </w:r>
      <w:r w:rsidRPr="00D5492D">
        <w:rPr>
          <w:rFonts w:cs="Angsana New"/>
          <w:spacing w:val="-2"/>
          <w:szCs w:val="30"/>
        </w:rPr>
        <w:t xml:space="preserve"> </w:t>
      </w:r>
      <w:r w:rsidRPr="00D5492D">
        <w:rPr>
          <w:rFonts w:cs="Angsana New"/>
          <w:spacing w:val="-2"/>
          <w:szCs w:val="30"/>
          <w:cs/>
        </w:rPr>
        <w:t xml:space="preserve">ล้านบาท ซึ่งมีจำนวน </w:t>
      </w:r>
      <w:r w:rsidRPr="00C449B1">
        <w:rPr>
          <w:rFonts w:cs="Angsana New"/>
          <w:spacing w:val="-2"/>
          <w:szCs w:val="30"/>
        </w:rPr>
        <w:t>9</w:t>
      </w:r>
      <w:r>
        <w:rPr>
          <w:rFonts w:cs="Angsana New"/>
          <w:spacing w:val="-2"/>
          <w:szCs w:val="30"/>
        </w:rPr>
        <w:t>.</w:t>
      </w:r>
      <w:r w:rsidRPr="00C449B1">
        <w:rPr>
          <w:rFonts w:cs="Angsana New"/>
          <w:spacing w:val="-2"/>
          <w:szCs w:val="30"/>
        </w:rPr>
        <w:t>8</w:t>
      </w:r>
      <w:r w:rsidRPr="00D5492D">
        <w:rPr>
          <w:rFonts w:cs="Angsana New"/>
          <w:spacing w:val="-2"/>
          <w:szCs w:val="30"/>
        </w:rPr>
        <w:t xml:space="preserve"> </w:t>
      </w:r>
      <w:r w:rsidRPr="00D5492D">
        <w:rPr>
          <w:rFonts w:cs="Angsana New"/>
          <w:spacing w:val="-2"/>
          <w:szCs w:val="30"/>
          <w:cs/>
        </w:rPr>
        <w:t>ล้านบาท คาดว่าจะเรียกเก็บไม่ได้ ณ วันที่ซื้อธุรกิจ</w:t>
      </w:r>
    </w:p>
    <w:p w14:paraId="36DE26C4" w14:textId="77777777" w:rsidR="00E67FD4" w:rsidRDefault="00E67FD4" w:rsidP="00AF6723">
      <w:pPr>
        <w:ind w:left="1080"/>
        <w:jc w:val="thaiDistribute"/>
        <w:rPr>
          <w:rFonts w:cs="Angsana New"/>
          <w:spacing w:val="-2"/>
          <w:szCs w:val="30"/>
        </w:rPr>
      </w:pPr>
    </w:p>
    <w:p w14:paraId="779F104E" w14:textId="77777777" w:rsidR="008A1CBD" w:rsidRDefault="008A1CBD" w:rsidP="00AF6723">
      <w:pPr>
        <w:ind w:left="1080"/>
        <w:jc w:val="thaiDistribute"/>
        <w:rPr>
          <w:rFonts w:cs="Angsana New"/>
          <w:spacing w:val="-2"/>
          <w:szCs w:val="30"/>
        </w:rPr>
      </w:pPr>
    </w:p>
    <w:p w14:paraId="2CF2DB1D" w14:textId="77777777" w:rsidR="00F55D26" w:rsidRPr="003A6D72" w:rsidRDefault="00F55D26" w:rsidP="006D1B8D">
      <w:pPr>
        <w:pStyle w:val="FSHeadingAcquisition"/>
        <w:numPr>
          <w:ilvl w:val="0"/>
          <w:numId w:val="17"/>
        </w:numPr>
        <w:ind w:left="1089" w:hanging="567"/>
      </w:pPr>
      <w:r>
        <w:lastRenderedPageBreak/>
        <w:t xml:space="preserve">Sorepla Technologie S.A. </w:t>
      </w:r>
      <w:r>
        <w:rPr>
          <w:rFonts w:hint="cs"/>
          <w:cs/>
        </w:rPr>
        <w:t>ประเทศฝรั่งเศส</w:t>
      </w:r>
    </w:p>
    <w:p w14:paraId="7BCCA7AC" w14:textId="77777777" w:rsidR="00F55D26" w:rsidRDefault="00F55D26" w:rsidP="00F55D26">
      <w:pPr>
        <w:tabs>
          <w:tab w:val="left" w:pos="1080"/>
        </w:tabs>
        <w:spacing w:line="240" w:lineRule="atLeast"/>
        <w:ind w:left="1080" w:right="44"/>
        <w:jc w:val="both"/>
        <w:rPr>
          <w:rFonts w:cs="Angsana New"/>
          <w:b/>
          <w:bCs/>
          <w:i/>
          <w:iCs/>
          <w:color w:val="000000"/>
          <w:szCs w:val="30"/>
        </w:rPr>
      </w:pPr>
    </w:p>
    <w:p w14:paraId="75495DE7" w14:textId="190E2CD4" w:rsidR="00BB414D" w:rsidRDefault="00F55D26" w:rsidP="00F55D26">
      <w:pPr>
        <w:ind w:left="1080"/>
        <w:jc w:val="thaiDistribute"/>
        <w:rPr>
          <w:rFonts w:cs="Angsana New"/>
          <w:szCs w:val="30"/>
        </w:rPr>
      </w:pPr>
      <w:r w:rsidRPr="00E42336">
        <w:rPr>
          <w:rFonts w:cs="Angsana New"/>
          <w:szCs w:val="30"/>
          <w:cs/>
        </w:rPr>
        <w:t xml:space="preserve">เมื่อวันที่ </w:t>
      </w:r>
      <w:r w:rsidRPr="00C449B1">
        <w:rPr>
          <w:rFonts w:cs="Angsana New"/>
          <w:szCs w:val="30"/>
        </w:rPr>
        <w:t>30</w:t>
      </w:r>
      <w:r w:rsidRPr="00E42336">
        <w:rPr>
          <w:rFonts w:cs="Angsana New"/>
          <w:szCs w:val="30"/>
        </w:rPr>
        <w:t xml:space="preserve"> </w:t>
      </w:r>
      <w:r w:rsidRPr="00E42336">
        <w:rPr>
          <w:rFonts w:cs="Angsana New" w:hint="cs"/>
          <w:szCs w:val="30"/>
          <w:cs/>
        </w:rPr>
        <w:t>กรกฎาคม</w:t>
      </w:r>
      <w:r w:rsidRPr="00E42336">
        <w:rPr>
          <w:rFonts w:cs="Angsana New"/>
          <w:szCs w:val="30"/>
          <w:cs/>
        </w:rPr>
        <w:t xml:space="preserve"> </w:t>
      </w:r>
      <w:r w:rsidRPr="00C449B1">
        <w:rPr>
          <w:rFonts w:cs="Angsana New"/>
          <w:szCs w:val="30"/>
        </w:rPr>
        <w:t>2561</w:t>
      </w:r>
      <w:r w:rsidRPr="00E42336">
        <w:rPr>
          <w:rFonts w:cs="Angsana New"/>
          <w:szCs w:val="30"/>
        </w:rPr>
        <w:t xml:space="preserve"> </w:t>
      </w:r>
      <w:r w:rsidRPr="00E42336">
        <w:rPr>
          <w:rFonts w:cs="Angsana New"/>
          <w:szCs w:val="30"/>
          <w:cs/>
        </w:rPr>
        <w:t xml:space="preserve">ไอวีแอลได้เข้าซื้อหุ้นผ่านทางบริษัท </w:t>
      </w:r>
      <w:r w:rsidRPr="00E14B26">
        <w:rPr>
          <w:rFonts w:cs="Angsana New"/>
          <w:szCs w:val="30"/>
        </w:rPr>
        <w:t>Wellm</w:t>
      </w:r>
      <w:r w:rsidRPr="005100AF">
        <w:rPr>
          <w:rFonts w:cs="Angsana New"/>
          <w:szCs w:val="30"/>
        </w:rPr>
        <w:t>an International Limited</w:t>
      </w:r>
      <w:r w:rsidRPr="00E42336">
        <w:rPr>
          <w:rFonts w:cs="Angsana New" w:hint="cs"/>
          <w:szCs w:val="30"/>
          <w:cs/>
        </w:rPr>
        <w:t xml:space="preserve"> </w:t>
      </w:r>
      <w:r w:rsidRPr="00E42336">
        <w:rPr>
          <w:rFonts w:cs="Angsana New"/>
          <w:szCs w:val="30"/>
          <w:cs/>
        </w:rPr>
        <w:t>ซึ่งเป็นบริษัทย่อยทางอ้อมของบริษัท</w:t>
      </w:r>
      <w:r w:rsidRPr="00E42336">
        <w:rPr>
          <w:rFonts w:cs="Angsana New" w:hint="cs"/>
          <w:szCs w:val="30"/>
          <w:cs/>
        </w:rPr>
        <w:t xml:space="preserve">เพื่อซื้อร้อยละ </w:t>
      </w:r>
      <w:r w:rsidRPr="00C449B1">
        <w:rPr>
          <w:rFonts w:cs="Angsana New"/>
          <w:szCs w:val="30"/>
        </w:rPr>
        <w:t>100</w:t>
      </w:r>
      <w:r w:rsidRPr="00E42336">
        <w:rPr>
          <w:rFonts w:cs="Angsana New" w:hint="cs"/>
          <w:szCs w:val="30"/>
          <w:cs/>
        </w:rPr>
        <w:t xml:space="preserve"> ของส่วนได้เสียของ</w:t>
      </w:r>
      <w:r w:rsidRPr="00E42336">
        <w:rPr>
          <w:rFonts w:cs="Angsana New"/>
          <w:szCs w:val="30"/>
          <w:cs/>
        </w:rPr>
        <w:t xml:space="preserve"> </w:t>
      </w:r>
      <w:r w:rsidRPr="00E14B26">
        <w:rPr>
          <w:rFonts w:cs="Angsana New"/>
          <w:szCs w:val="30"/>
        </w:rPr>
        <w:t xml:space="preserve">Sorepla Technologie S.A. </w:t>
      </w:r>
      <w:r w:rsidRPr="005100AF">
        <w:rPr>
          <w:rFonts w:cs="Angsana New"/>
          <w:szCs w:val="30"/>
          <w:cs/>
        </w:rPr>
        <w:t>และบริษัทย่อย</w:t>
      </w:r>
      <w:r>
        <w:rPr>
          <w:rFonts w:cs="Angsana New" w:hint="cs"/>
          <w:szCs w:val="30"/>
          <w:cs/>
        </w:rPr>
        <w:t>ซึ่งได้แก่</w:t>
      </w:r>
      <w:r w:rsidRPr="005100AF">
        <w:rPr>
          <w:rFonts w:cs="Angsana New"/>
          <w:szCs w:val="30"/>
          <w:cs/>
        </w:rPr>
        <w:t xml:space="preserve"> </w:t>
      </w:r>
      <w:r w:rsidRPr="005100AF">
        <w:rPr>
          <w:rFonts w:cs="Angsana New"/>
          <w:szCs w:val="30"/>
        </w:rPr>
        <w:t xml:space="preserve">Société de Recyclage de Matières Plastiques (Sorepla Industrie) S.A. </w:t>
      </w:r>
      <w:r w:rsidR="00BB414D">
        <w:rPr>
          <w:rFonts w:cs="Angsana New" w:hint="cs"/>
          <w:szCs w:val="30"/>
          <w:cs/>
        </w:rPr>
        <w:t>ใน</w:t>
      </w:r>
      <w:r w:rsidRPr="009C610A">
        <w:rPr>
          <w:rFonts w:cs="Angsana New"/>
          <w:szCs w:val="30"/>
          <w:cs/>
        </w:rPr>
        <w:t>ประเทศฝรั่งเศส</w:t>
      </w:r>
      <w:r w:rsidRPr="009C610A">
        <w:rPr>
          <w:rFonts w:cs="Angsana New" w:hint="cs"/>
          <w:szCs w:val="30"/>
          <w:cs/>
        </w:rPr>
        <w:t xml:space="preserve"> จาก </w:t>
      </w:r>
      <w:r w:rsidRPr="005B2431">
        <w:rPr>
          <w:rFonts w:cs="Angsana New"/>
          <w:szCs w:val="30"/>
        </w:rPr>
        <w:t xml:space="preserve">Aeromaritime Systems Group B.V. </w:t>
      </w:r>
      <w:r w:rsidRPr="00E42336">
        <w:rPr>
          <w:rFonts w:cs="Angsana New" w:hint="cs"/>
          <w:szCs w:val="30"/>
          <w:cs/>
        </w:rPr>
        <w:t>ตามสัญญาซื้อหุ้นขายหุ้นลงวันที่</w:t>
      </w:r>
      <w:r w:rsidRPr="00E42336">
        <w:rPr>
          <w:rFonts w:cs="Angsana New"/>
          <w:szCs w:val="30"/>
        </w:rPr>
        <w:t xml:space="preserve"> </w:t>
      </w:r>
      <w:r w:rsidRPr="00C449B1">
        <w:rPr>
          <w:rFonts w:cs="Angsana New"/>
          <w:szCs w:val="30"/>
        </w:rPr>
        <w:t>30</w:t>
      </w:r>
      <w:r w:rsidRPr="00E42336">
        <w:rPr>
          <w:rFonts w:cs="Angsana New"/>
          <w:szCs w:val="30"/>
        </w:rPr>
        <w:t xml:space="preserve"> </w:t>
      </w:r>
      <w:r w:rsidRPr="00E42336">
        <w:rPr>
          <w:rFonts w:cs="Angsana New" w:hint="cs"/>
          <w:szCs w:val="30"/>
          <w:cs/>
        </w:rPr>
        <w:t xml:space="preserve">กรกฎาคม </w:t>
      </w:r>
      <w:r w:rsidRPr="00C449B1">
        <w:rPr>
          <w:rFonts w:cs="Angsana New"/>
          <w:szCs w:val="30"/>
        </w:rPr>
        <w:t>2561</w:t>
      </w:r>
      <w:r w:rsidRPr="00E42336">
        <w:rPr>
          <w:rFonts w:cs="Angsana New"/>
          <w:szCs w:val="30"/>
        </w:rPr>
        <w:t xml:space="preserve"> </w:t>
      </w:r>
      <w:r w:rsidRPr="00E42336">
        <w:rPr>
          <w:rFonts w:cs="Angsana New" w:hint="cs"/>
          <w:szCs w:val="30"/>
          <w:cs/>
        </w:rPr>
        <w:t xml:space="preserve">โดยชำระเป็นเงินสดจำนวน </w:t>
      </w:r>
      <w:r w:rsidRPr="00C449B1">
        <w:rPr>
          <w:rFonts w:cs="Angsana New" w:hint="cs"/>
          <w:szCs w:val="30"/>
        </w:rPr>
        <w:t>10</w:t>
      </w:r>
      <w:r w:rsidRPr="00E42336">
        <w:rPr>
          <w:rFonts w:cs="Angsana New" w:hint="cs"/>
          <w:szCs w:val="30"/>
          <w:cs/>
        </w:rPr>
        <w:t>.</w:t>
      </w:r>
      <w:r w:rsidRPr="00C449B1">
        <w:rPr>
          <w:rFonts w:cs="Angsana New" w:hint="cs"/>
          <w:szCs w:val="30"/>
        </w:rPr>
        <w:t>1</w:t>
      </w:r>
      <w:r w:rsidRPr="00E42336">
        <w:rPr>
          <w:rFonts w:cs="Angsana New" w:hint="cs"/>
          <w:szCs w:val="30"/>
          <w:cs/>
        </w:rPr>
        <w:t xml:space="preserve"> ล้าน</w:t>
      </w:r>
      <w:r w:rsidRPr="00E14B26">
        <w:rPr>
          <w:rFonts w:eastAsia="Times New Roman" w:cs="Angsana New"/>
          <w:b/>
          <w:color w:val="000000"/>
          <w:szCs w:val="30"/>
          <w:cs/>
        </w:rPr>
        <w:t>ยูโร</w:t>
      </w:r>
      <w:r w:rsidRPr="005100AF">
        <w:rPr>
          <w:rFonts w:eastAsia="Times New Roman" w:cs="Angsana New"/>
          <w:bCs/>
          <w:color w:val="000000"/>
          <w:szCs w:val="30"/>
          <w:cs/>
        </w:rPr>
        <w:t xml:space="preserve"> </w:t>
      </w:r>
      <w:r w:rsidRPr="00E42336">
        <w:rPr>
          <w:rFonts w:cs="Angsana New"/>
          <w:szCs w:val="30"/>
        </w:rPr>
        <w:t>(</w:t>
      </w:r>
      <w:r w:rsidRPr="00AE1D13">
        <w:rPr>
          <w:rFonts w:cs="Angsana New"/>
          <w:szCs w:val="30"/>
        </w:rPr>
        <w:t>395</w:t>
      </w:r>
      <w:r w:rsidRPr="00AE1D13">
        <w:rPr>
          <w:rFonts w:cs="Angsana New"/>
          <w:szCs w:val="30"/>
          <w:cs/>
        </w:rPr>
        <w:t>.</w:t>
      </w:r>
      <w:r w:rsidRPr="00AE1D13">
        <w:rPr>
          <w:rFonts w:cs="Angsana New"/>
          <w:szCs w:val="30"/>
        </w:rPr>
        <w:t>0</w:t>
      </w:r>
      <w:r w:rsidRPr="00E42336">
        <w:rPr>
          <w:rFonts w:cs="Angsana New"/>
          <w:szCs w:val="30"/>
        </w:rPr>
        <w:t xml:space="preserve"> </w:t>
      </w:r>
      <w:r w:rsidRPr="00E42336">
        <w:rPr>
          <w:rFonts w:cs="Angsana New" w:hint="cs"/>
          <w:szCs w:val="30"/>
          <w:cs/>
        </w:rPr>
        <w:t>ล้านบาท</w:t>
      </w:r>
      <w:r w:rsidRPr="00E42336">
        <w:rPr>
          <w:rFonts w:cs="Angsana New"/>
          <w:szCs w:val="30"/>
        </w:rPr>
        <w:t xml:space="preserve">) </w:t>
      </w:r>
      <w:r>
        <w:rPr>
          <w:rFonts w:cs="Angsana New" w:hint="cs"/>
          <w:szCs w:val="30"/>
          <w:cs/>
        </w:rPr>
        <w:t>กลุ่มบริษัทถือ</w:t>
      </w:r>
      <w:r w:rsidRPr="00E42336">
        <w:rPr>
          <w:rFonts w:cs="Angsana New"/>
          <w:szCs w:val="30"/>
          <w:cs/>
        </w:rPr>
        <w:t>รายการดังกล่าวเป็นการรวม</w:t>
      </w:r>
      <w:r w:rsidR="00BE691D">
        <w:rPr>
          <w:rFonts w:cs="Angsana New" w:hint="cs"/>
          <w:szCs w:val="30"/>
          <w:cs/>
        </w:rPr>
        <w:t>ธุรกิจ</w:t>
      </w:r>
    </w:p>
    <w:p w14:paraId="1C4EFB3F" w14:textId="77777777" w:rsidR="00195CE9" w:rsidRDefault="00195CE9" w:rsidP="00F55D26">
      <w:pPr>
        <w:ind w:left="1080"/>
        <w:jc w:val="thaiDistribute"/>
        <w:rPr>
          <w:rFonts w:cs="Angsana New"/>
          <w:szCs w:val="30"/>
        </w:rPr>
      </w:pPr>
    </w:p>
    <w:p w14:paraId="2F236CE0" w14:textId="77777777" w:rsidR="00BB414D" w:rsidRPr="00D37F44" w:rsidRDefault="00BB414D" w:rsidP="00BB414D">
      <w:pPr>
        <w:pStyle w:val="Default"/>
        <w:ind w:left="1080"/>
        <w:jc w:val="thaiDistribute"/>
        <w:rPr>
          <w:rFonts w:ascii="Angsana New" w:eastAsia="Cordia New" w:hAnsi="Angsana New" w:cs="Angsana New"/>
          <w:color w:val="auto"/>
          <w:spacing w:val="-8"/>
          <w:sz w:val="30"/>
          <w:szCs w:val="30"/>
          <w:lang w:eastAsia="en-US"/>
        </w:rPr>
      </w:pPr>
      <w:r w:rsidRPr="00D37F44">
        <w:rPr>
          <w:rFonts w:ascii="Angsana New" w:eastAsia="Cordia New" w:hAnsi="Angsana New" w:cs="Angsana New"/>
          <w:color w:val="auto"/>
          <w:spacing w:val="-8"/>
          <w:sz w:val="30"/>
          <w:szCs w:val="30"/>
          <w:cs/>
          <w:lang w:eastAsia="en-US"/>
        </w:rPr>
        <w:t>ภายหลังจากเสร็จสิ้นการซื้อกิจการ</w:t>
      </w:r>
      <w:r w:rsidRPr="00D37F44">
        <w:rPr>
          <w:rFonts w:ascii="Angsana New" w:eastAsia="Cordia New" w:hAnsi="Angsana New" w:cs="Angsana New"/>
          <w:color w:val="auto"/>
          <w:spacing w:val="-8"/>
          <w:sz w:val="30"/>
          <w:szCs w:val="30"/>
          <w:lang w:eastAsia="en-US"/>
        </w:rPr>
        <w:t xml:space="preserve"> Sorepla Technologie S.A. </w:t>
      </w:r>
      <w:r w:rsidRPr="00D37F44">
        <w:rPr>
          <w:rFonts w:ascii="Angsana New" w:eastAsia="Cordia New" w:hAnsi="Angsana New" w:cs="Angsana New"/>
          <w:color w:val="auto"/>
          <w:spacing w:val="-8"/>
          <w:sz w:val="30"/>
          <w:szCs w:val="30"/>
          <w:cs/>
          <w:lang w:eastAsia="en-US"/>
        </w:rPr>
        <w:t>ได้เปลี่ยนชื่อเป็น</w:t>
      </w:r>
      <w:r w:rsidRPr="00D37F44">
        <w:rPr>
          <w:rFonts w:ascii="Angsana New" w:eastAsia="Cordia New" w:hAnsi="Angsana New" w:cs="Angsana New"/>
          <w:color w:val="auto"/>
          <w:spacing w:val="-8"/>
          <w:sz w:val="30"/>
          <w:szCs w:val="30"/>
          <w:lang w:eastAsia="en-US"/>
        </w:rPr>
        <w:t xml:space="preserve"> Wellman Neufchateau Recyclage S.A.</w:t>
      </w:r>
    </w:p>
    <w:p w14:paraId="0ADE7ECE" w14:textId="77777777" w:rsidR="00C0230F" w:rsidRDefault="00C0230F" w:rsidP="00BB414D">
      <w:pPr>
        <w:ind w:left="1062"/>
        <w:rPr>
          <w:rFonts w:cs="Angsana New"/>
          <w:szCs w:val="30"/>
        </w:rPr>
      </w:pPr>
    </w:p>
    <w:p w14:paraId="5470C424" w14:textId="77777777" w:rsidR="00F55D26" w:rsidRPr="00812F31" w:rsidRDefault="00F55D26" w:rsidP="00F55D26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Cs w:val="30"/>
        </w:rPr>
      </w:pPr>
      <w:r w:rsidRPr="00812F31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05217159" w14:textId="77777777" w:rsidR="00F55D26" w:rsidRPr="006301AA" w:rsidRDefault="00F55D26" w:rsidP="006301AA">
      <w:pPr>
        <w:ind w:left="1080"/>
        <w:jc w:val="thaiDistribute"/>
        <w:rPr>
          <w:rFonts w:eastAsia="Times New Roman" w:cs="Angsana New"/>
          <w:iCs/>
          <w:szCs w:val="30"/>
        </w:rPr>
      </w:pPr>
    </w:p>
    <w:tbl>
      <w:tblPr>
        <w:tblW w:w="8791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490"/>
        <w:gridCol w:w="992"/>
        <w:gridCol w:w="448"/>
        <w:gridCol w:w="1861"/>
      </w:tblGrid>
      <w:tr w:rsidR="00F55D26" w:rsidRPr="00D5492D" w14:paraId="085BF04D" w14:textId="77777777" w:rsidTr="00885487">
        <w:trPr>
          <w:tblHeader/>
        </w:trPr>
        <w:tc>
          <w:tcPr>
            <w:tcW w:w="5490" w:type="dxa"/>
          </w:tcPr>
          <w:p w14:paraId="6F0615C2" w14:textId="77777777" w:rsidR="00F55D26" w:rsidRPr="00D5492D" w:rsidRDefault="00F55D26" w:rsidP="00516311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227B12B0" w14:textId="77777777" w:rsidR="00E67FD4" w:rsidRDefault="00E67FD4" w:rsidP="00516311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6688BA8F" w14:textId="77777777" w:rsidR="00E67FD4" w:rsidRDefault="00E67FD4" w:rsidP="00516311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577D96AE" w14:textId="77777777" w:rsidR="00F55D26" w:rsidRPr="00D5492D" w:rsidRDefault="00F55D26" w:rsidP="00516311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4D135A">
              <w:rPr>
                <w:rFonts w:eastAsia="Times New Roman" w:cs="Angsana New" w:hint="cs"/>
                <w:iCs/>
                <w:szCs w:val="30"/>
                <w:cs/>
              </w:rPr>
              <w:t>หมายเหตุ</w:t>
            </w:r>
          </w:p>
        </w:tc>
        <w:tc>
          <w:tcPr>
            <w:tcW w:w="448" w:type="dxa"/>
          </w:tcPr>
          <w:p w14:paraId="080A7DF0" w14:textId="77777777" w:rsidR="00F55D26" w:rsidRPr="00D5492D" w:rsidRDefault="00F55D26" w:rsidP="00516311">
            <w:pPr>
              <w:tabs>
                <w:tab w:val="left" w:pos="1170"/>
              </w:tabs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158E02CF" w14:textId="77777777" w:rsidR="00F55D26" w:rsidRPr="00D5492D" w:rsidRDefault="00F55D26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3BE6DCB2" w14:textId="74FA1A6B" w:rsidR="003B4AB2" w:rsidRDefault="00F55D26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</w:p>
          <w:p w14:paraId="38D96DF4" w14:textId="5CA49C5A" w:rsidR="00F55D26" w:rsidRPr="00D5492D" w:rsidRDefault="00F55D26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C449B1">
              <w:rPr>
                <w:rFonts w:eastAsia="Times New Roman" w:cs="Angsana New"/>
                <w:b/>
                <w:szCs w:val="30"/>
              </w:rPr>
              <w:t>30</w:t>
            </w:r>
            <w:r w:rsidR="003B4AB2">
              <w:rPr>
                <w:rFonts w:eastAsia="Times New Roman" w:cs="Angsana New" w:hint="cs"/>
                <w:b/>
                <w:szCs w:val="30"/>
                <w:cs/>
              </w:rPr>
              <w:t xml:space="preserve"> 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>กรกฎาคม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="00A111D3" w:rsidRPr="00C449B1">
              <w:rPr>
                <w:rFonts w:eastAsia="Times New Roman" w:cs="Angsana New"/>
                <w:b/>
                <w:szCs w:val="30"/>
              </w:rPr>
              <w:t>256</w:t>
            </w:r>
            <w:r w:rsidR="00BB414D">
              <w:rPr>
                <w:rFonts w:eastAsia="Times New Roman" w:cs="Angsana New"/>
                <w:b/>
                <w:szCs w:val="30"/>
              </w:rPr>
              <w:t>1</w:t>
            </w:r>
          </w:p>
        </w:tc>
      </w:tr>
      <w:tr w:rsidR="00F55D26" w:rsidRPr="00D5492D" w14:paraId="5F7099D3" w14:textId="77777777" w:rsidTr="006301AA">
        <w:trPr>
          <w:tblHeader/>
        </w:trPr>
        <w:tc>
          <w:tcPr>
            <w:tcW w:w="5490" w:type="dxa"/>
          </w:tcPr>
          <w:p w14:paraId="4A1E7876" w14:textId="22AD7F51" w:rsidR="00F55D26" w:rsidRPr="00D5492D" w:rsidRDefault="00F55D26" w:rsidP="00885487">
            <w:pPr>
              <w:tabs>
                <w:tab w:val="left" w:pos="1170"/>
              </w:tabs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0E003371" w14:textId="77777777" w:rsidR="00F55D26" w:rsidRPr="00D5492D" w:rsidRDefault="00F55D26" w:rsidP="00516311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48" w:type="dxa"/>
          </w:tcPr>
          <w:p w14:paraId="38C23118" w14:textId="77777777" w:rsidR="00F55D26" w:rsidRPr="00D5492D" w:rsidRDefault="00F55D26" w:rsidP="0051631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61" w:type="dxa"/>
          </w:tcPr>
          <w:p w14:paraId="0CE244A8" w14:textId="77777777" w:rsidR="00F55D26" w:rsidRPr="00D5492D" w:rsidRDefault="00F55D26" w:rsidP="0051631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5492D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7176F4" w:rsidRPr="00D5492D" w14:paraId="6C5D77B6" w14:textId="77777777" w:rsidTr="006301AA">
        <w:tc>
          <w:tcPr>
            <w:tcW w:w="5490" w:type="dxa"/>
          </w:tcPr>
          <w:p w14:paraId="7DCA27B6" w14:textId="77777777" w:rsidR="007176F4" w:rsidRPr="00D5492D" w:rsidRDefault="007176F4" w:rsidP="003B4A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14:paraId="4F627F2E" w14:textId="77777777" w:rsidR="007176F4" w:rsidRPr="00D5492D" w:rsidRDefault="007176F4" w:rsidP="007176F4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10B5F08A" w14:textId="77777777" w:rsidR="007176F4" w:rsidRPr="00D5492D" w:rsidRDefault="007176F4" w:rsidP="007176F4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2ED99608" w14:textId="77777777" w:rsidR="007176F4" w:rsidRPr="00D5492D" w:rsidRDefault="007176F4" w:rsidP="007176F4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9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868</w:t>
            </w:r>
          </w:p>
        </w:tc>
      </w:tr>
      <w:tr w:rsidR="007176F4" w:rsidRPr="00D5492D" w14:paraId="59354997" w14:textId="77777777" w:rsidTr="006301AA">
        <w:tc>
          <w:tcPr>
            <w:tcW w:w="5490" w:type="dxa"/>
          </w:tcPr>
          <w:p w14:paraId="58C673E8" w14:textId="77777777" w:rsidR="007176F4" w:rsidRPr="00D5492D" w:rsidRDefault="007176F4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สินค้าคงเหลือ</w:t>
            </w:r>
          </w:p>
        </w:tc>
        <w:tc>
          <w:tcPr>
            <w:tcW w:w="992" w:type="dxa"/>
          </w:tcPr>
          <w:p w14:paraId="50596F9C" w14:textId="77777777" w:rsidR="007176F4" w:rsidRPr="00D5492D" w:rsidRDefault="007176F4" w:rsidP="007176F4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121B95D5" w14:textId="77777777" w:rsidR="007176F4" w:rsidRPr="00D5492D" w:rsidRDefault="007176F4" w:rsidP="007176F4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474FBDE8" w14:textId="77777777" w:rsidR="007176F4" w:rsidRPr="00D5492D" w:rsidRDefault="007176F4" w:rsidP="007176F4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 w:hint="cs"/>
                <w:szCs w:val="30"/>
              </w:rPr>
              <w:t>24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447</w:t>
            </w:r>
          </w:p>
        </w:tc>
      </w:tr>
      <w:tr w:rsidR="007176F4" w:rsidRPr="00D5492D" w14:paraId="7BB70465" w14:textId="77777777" w:rsidTr="006301AA">
        <w:tc>
          <w:tcPr>
            <w:tcW w:w="5490" w:type="dxa"/>
          </w:tcPr>
          <w:p w14:paraId="6C551DAA" w14:textId="5BE68E1C" w:rsidR="007176F4" w:rsidRPr="00D5492D" w:rsidRDefault="007176F4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  <w:r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992" w:type="dxa"/>
          </w:tcPr>
          <w:p w14:paraId="185FED9C" w14:textId="77777777" w:rsidR="007176F4" w:rsidRPr="00D5492D" w:rsidRDefault="007176F4" w:rsidP="007176F4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332B2E0C" w14:textId="77777777" w:rsidR="007176F4" w:rsidRPr="00D5492D" w:rsidRDefault="007176F4" w:rsidP="007176F4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1A925AED" w14:textId="77777777" w:rsidR="007176F4" w:rsidRPr="00D5492D" w:rsidRDefault="007176F4" w:rsidP="007176F4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24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759</w:t>
            </w:r>
          </w:p>
        </w:tc>
      </w:tr>
      <w:tr w:rsidR="007176F4" w:rsidRPr="00D5492D" w14:paraId="0D25B69B" w14:textId="77777777" w:rsidTr="006301AA">
        <w:tc>
          <w:tcPr>
            <w:tcW w:w="5490" w:type="dxa"/>
          </w:tcPr>
          <w:p w14:paraId="37308FC7" w14:textId="77777777" w:rsidR="007176F4" w:rsidRPr="00D5492D" w:rsidRDefault="007176F4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14:paraId="5D088D26" w14:textId="023B8398" w:rsidR="007176F4" w:rsidRPr="00D5492D" w:rsidRDefault="00E67FD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>
              <w:rPr>
                <w:rFonts w:cs="Angsana New"/>
                <w:i/>
                <w:szCs w:val="30"/>
              </w:rPr>
              <w:t>14</w:t>
            </w:r>
          </w:p>
        </w:tc>
        <w:tc>
          <w:tcPr>
            <w:tcW w:w="448" w:type="dxa"/>
          </w:tcPr>
          <w:p w14:paraId="2C1BCC10" w14:textId="77777777" w:rsidR="007176F4" w:rsidRPr="00D5492D" w:rsidRDefault="007176F4" w:rsidP="007176F4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417052CF" w14:textId="77777777" w:rsidR="007176F4" w:rsidRPr="00D5492D" w:rsidRDefault="007176F4" w:rsidP="007176F4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  <w:cs/>
              </w:rPr>
            </w:pPr>
            <w:r w:rsidRPr="00C449B1">
              <w:rPr>
                <w:rFonts w:cs="Angsana New"/>
                <w:color w:val="000000"/>
                <w:szCs w:val="30"/>
              </w:rPr>
              <w:t>610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Pr="00C449B1">
              <w:rPr>
                <w:rFonts w:cs="Angsana New"/>
                <w:color w:val="000000"/>
                <w:szCs w:val="30"/>
              </w:rPr>
              <w:t>226</w:t>
            </w:r>
          </w:p>
        </w:tc>
      </w:tr>
      <w:tr w:rsidR="007176F4" w:rsidRPr="00D5492D" w14:paraId="2D02ED1C" w14:textId="77777777" w:rsidTr="006301AA">
        <w:tc>
          <w:tcPr>
            <w:tcW w:w="5490" w:type="dxa"/>
          </w:tcPr>
          <w:p w14:paraId="7ADAFEE5" w14:textId="77777777" w:rsidR="007176F4" w:rsidRPr="00812F31" w:rsidRDefault="007176F4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</w:t>
            </w:r>
            <w:r w:rsidRPr="00D5492D">
              <w:rPr>
                <w:rFonts w:eastAsia="Times New Roman" w:cs="Angsana New"/>
                <w:szCs w:val="30"/>
                <w:cs/>
              </w:rPr>
              <w:t>ภาษีเงินได้รอการตัดบัญชี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 w:rsidRPr="00D5492D">
              <w:rPr>
                <w:rFonts w:eastAsia="Times New Roman" w:cs="Angsana New"/>
                <w:szCs w:val="30"/>
                <w:cs/>
              </w:rPr>
              <w:t>-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>
              <w:rPr>
                <w:rFonts w:eastAsia="Times New Roman" w:cs="Angsana New" w:hint="cs"/>
                <w:szCs w:val="30"/>
                <w:cs/>
              </w:rPr>
              <w:t>สุทธิ</w:t>
            </w:r>
          </w:p>
        </w:tc>
        <w:tc>
          <w:tcPr>
            <w:tcW w:w="992" w:type="dxa"/>
          </w:tcPr>
          <w:p w14:paraId="3E7185F0" w14:textId="40340ED9" w:rsidR="007176F4" w:rsidRPr="00D5492D" w:rsidRDefault="007176F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>
              <w:rPr>
                <w:rFonts w:cs="Angsana New"/>
                <w:i/>
                <w:szCs w:val="30"/>
              </w:rPr>
              <w:t>3</w:t>
            </w:r>
            <w:r w:rsidR="00E67FD4">
              <w:rPr>
                <w:rFonts w:cs="Angsana New"/>
                <w:i/>
                <w:szCs w:val="30"/>
              </w:rPr>
              <w:t>3</w:t>
            </w:r>
          </w:p>
        </w:tc>
        <w:tc>
          <w:tcPr>
            <w:tcW w:w="448" w:type="dxa"/>
          </w:tcPr>
          <w:p w14:paraId="242C0DA6" w14:textId="77777777" w:rsidR="007176F4" w:rsidRPr="00D5492D" w:rsidRDefault="007176F4" w:rsidP="007176F4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49145B64" w14:textId="77777777" w:rsidR="007176F4" w:rsidRDefault="007176F4" w:rsidP="007176F4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szCs w:val="30"/>
              </w:rPr>
              <w:t>38,335</w:t>
            </w:r>
          </w:p>
        </w:tc>
      </w:tr>
      <w:tr w:rsidR="007176F4" w:rsidRPr="00D5492D" w14:paraId="51E765E5" w14:textId="77777777" w:rsidTr="006301AA">
        <w:tc>
          <w:tcPr>
            <w:tcW w:w="5490" w:type="dxa"/>
          </w:tcPr>
          <w:p w14:paraId="644F2695" w14:textId="4974B82A" w:rsidR="007176F4" w:rsidRPr="00D5492D" w:rsidRDefault="007176F4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เงินกู้ยืมระยะสั้น</w:t>
            </w:r>
            <w:r>
              <w:rPr>
                <w:rFonts w:eastAsia="Times New Roman" w:cs="Angsana New" w:hint="cs"/>
                <w:szCs w:val="30"/>
                <w:cs/>
              </w:rPr>
              <w:t>จากสถาบันการเงิน</w:t>
            </w:r>
          </w:p>
        </w:tc>
        <w:tc>
          <w:tcPr>
            <w:tcW w:w="992" w:type="dxa"/>
          </w:tcPr>
          <w:p w14:paraId="4B88130C" w14:textId="77777777" w:rsidR="007176F4" w:rsidRPr="00D5492D" w:rsidRDefault="007176F4" w:rsidP="007176F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3E4F82EF" w14:textId="77777777" w:rsidR="007176F4" w:rsidRPr="00D5492D" w:rsidRDefault="007176F4" w:rsidP="007176F4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0B5EE0EC" w14:textId="77777777" w:rsidR="007176F4" w:rsidRPr="006301AA" w:rsidRDefault="007176F4" w:rsidP="006301AA">
            <w:pPr>
              <w:tabs>
                <w:tab w:val="decimal" w:pos="1640"/>
              </w:tabs>
              <w:spacing w:line="240" w:lineRule="atLeast"/>
              <w:ind w:right="-234"/>
              <w:rPr>
                <w:rFonts w:cs="Angsana New"/>
                <w:szCs w:val="30"/>
              </w:rPr>
            </w:pPr>
            <w:r w:rsidRPr="00BA30E0">
              <w:rPr>
                <w:rFonts w:cs="Angsana New"/>
                <w:szCs w:val="30"/>
              </w:rPr>
              <w:t>(50,981)</w:t>
            </w:r>
          </w:p>
        </w:tc>
      </w:tr>
      <w:tr w:rsidR="007176F4" w:rsidRPr="00D5492D" w14:paraId="1C28D4FF" w14:textId="77777777" w:rsidTr="006301AA">
        <w:tc>
          <w:tcPr>
            <w:tcW w:w="5490" w:type="dxa"/>
          </w:tcPr>
          <w:p w14:paraId="353CE9D1" w14:textId="77777777" w:rsidR="007176F4" w:rsidRPr="001C0BA1" w:rsidRDefault="007176F4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992" w:type="dxa"/>
          </w:tcPr>
          <w:p w14:paraId="7CE2D8C7" w14:textId="77777777" w:rsidR="007176F4" w:rsidRPr="00D5492D" w:rsidRDefault="007176F4" w:rsidP="007176F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25A3530A" w14:textId="77777777" w:rsidR="007176F4" w:rsidRPr="00D5492D" w:rsidRDefault="007176F4" w:rsidP="007176F4">
            <w:pPr>
              <w:spacing w:line="240" w:lineRule="atLeas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861" w:type="dxa"/>
          </w:tcPr>
          <w:p w14:paraId="05B56D25" w14:textId="77777777" w:rsidR="007176F4" w:rsidRDefault="007176F4" w:rsidP="006301AA">
            <w:pPr>
              <w:tabs>
                <w:tab w:val="decimal" w:pos="1640"/>
              </w:tabs>
              <w:spacing w:line="240" w:lineRule="atLeast"/>
              <w:ind w:right="-2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84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436</w:t>
            </w:r>
            <w:r>
              <w:rPr>
                <w:rFonts w:cs="Angsana New"/>
                <w:szCs w:val="30"/>
              </w:rPr>
              <w:t>)</w:t>
            </w:r>
          </w:p>
        </w:tc>
      </w:tr>
      <w:tr w:rsidR="007176F4" w:rsidRPr="00D5492D" w14:paraId="52E51C15" w14:textId="77777777" w:rsidTr="006301AA">
        <w:tc>
          <w:tcPr>
            <w:tcW w:w="5490" w:type="dxa"/>
          </w:tcPr>
          <w:p w14:paraId="65800916" w14:textId="77777777" w:rsidR="007176F4" w:rsidRPr="00D5492D" w:rsidRDefault="007176F4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5492D">
              <w:rPr>
                <w:rFonts w:eastAsia="Times New Roman" w:cs="Angsana New"/>
                <w:szCs w:val="30"/>
              </w:rPr>
              <w:t>/(</w:t>
            </w:r>
            <w:r w:rsidRPr="00D5492D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5492D">
              <w:rPr>
                <w:rFonts w:eastAsia="Times New Roman" w:cs="Angsana New"/>
                <w:szCs w:val="30"/>
              </w:rPr>
              <w:t>)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szCs w:val="30"/>
              </w:rPr>
              <w:t>-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14:paraId="7BE971A5" w14:textId="77777777" w:rsidR="007176F4" w:rsidRPr="00D5492D" w:rsidRDefault="007176F4" w:rsidP="007176F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45B9D348" w14:textId="77777777" w:rsidR="007176F4" w:rsidRPr="00D5492D" w:rsidRDefault="007176F4" w:rsidP="007176F4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04EB533E" w14:textId="77777777" w:rsidR="007176F4" w:rsidRPr="00D5492D" w:rsidRDefault="007176F4" w:rsidP="006301AA">
            <w:pPr>
              <w:tabs>
                <w:tab w:val="decimal" w:pos="1640"/>
              </w:tabs>
              <w:spacing w:line="240" w:lineRule="atLeast"/>
              <w:ind w:right="-2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(171,925)</w:t>
            </w:r>
          </w:p>
        </w:tc>
      </w:tr>
      <w:tr w:rsidR="007176F4" w:rsidRPr="00D5492D" w14:paraId="0E6F43F0" w14:textId="77777777" w:rsidTr="006301AA">
        <w:tc>
          <w:tcPr>
            <w:tcW w:w="5490" w:type="dxa"/>
          </w:tcPr>
          <w:p w14:paraId="7F30EC8A" w14:textId="23F3FE43" w:rsidR="007176F4" w:rsidRPr="00E84EAA" w:rsidRDefault="00BE691D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</w:t>
            </w:r>
            <w:r w:rsidR="007176F4"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</w:t>
            </w:r>
            <w:r w:rsidR="007176F4" w:rsidRPr="00D5492D">
              <w:rPr>
                <w:rFonts w:eastAsia="Times New Roman" w:cs="Angsana New"/>
                <w:bCs/>
                <w:szCs w:val="30"/>
                <w:cs/>
              </w:rPr>
              <w:t>สุทธิ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>ที่ระบุได้ที่ได้รับ</w:t>
            </w:r>
          </w:p>
        </w:tc>
        <w:tc>
          <w:tcPr>
            <w:tcW w:w="992" w:type="dxa"/>
          </w:tcPr>
          <w:p w14:paraId="12EF743B" w14:textId="77777777" w:rsidR="007176F4" w:rsidRPr="00D5492D" w:rsidRDefault="007176F4" w:rsidP="007176F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074AA5EC" w14:textId="77777777" w:rsidR="007176F4" w:rsidRPr="00D5492D" w:rsidRDefault="007176F4" w:rsidP="007176F4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55CC01D6" w14:textId="77777777" w:rsidR="007176F4" w:rsidRPr="00C27A1A" w:rsidRDefault="007176F4" w:rsidP="007176F4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b/>
                <w:bCs/>
                <w:szCs w:val="30"/>
              </w:rPr>
              <w:t>400,293</w:t>
            </w:r>
          </w:p>
        </w:tc>
      </w:tr>
      <w:tr w:rsidR="007176F4" w:rsidRPr="00D5492D" w14:paraId="0735F093" w14:textId="77777777" w:rsidTr="006301AA">
        <w:tc>
          <w:tcPr>
            <w:tcW w:w="5490" w:type="dxa"/>
          </w:tcPr>
          <w:p w14:paraId="220CA539" w14:textId="77777777" w:rsidR="007176F4" w:rsidRPr="00D5492D" w:rsidRDefault="007176F4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  <w:cs/>
              </w:rPr>
            </w:pPr>
            <w:r w:rsidRPr="009B5B4D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992" w:type="dxa"/>
          </w:tcPr>
          <w:p w14:paraId="5A2B3B65" w14:textId="77777777" w:rsidR="007176F4" w:rsidRPr="00D5492D" w:rsidRDefault="007176F4" w:rsidP="007176F4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47927AAA" w14:textId="77777777" w:rsidR="007176F4" w:rsidRPr="00D5492D" w:rsidRDefault="007176F4" w:rsidP="007176F4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5978B7F4" w14:textId="77777777" w:rsidR="007176F4" w:rsidRDefault="007176F4" w:rsidP="006301AA">
            <w:pPr>
              <w:tabs>
                <w:tab w:val="decimal" w:pos="1622"/>
              </w:tabs>
              <w:spacing w:line="240" w:lineRule="atLeast"/>
              <w:ind w:right="-2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(5,247)</w:t>
            </w:r>
          </w:p>
        </w:tc>
      </w:tr>
      <w:tr w:rsidR="007176F4" w:rsidRPr="00D5492D" w14:paraId="2E806A08" w14:textId="77777777" w:rsidTr="006301AA">
        <w:tc>
          <w:tcPr>
            <w:tcW w:w="5490" w:type="dxa"/>
          </w:tcPr>
          <w:p w14:paraId="3B5ADE37" w14:textId="3255D1EF" w:rsidR="007176F4" w:rsidRPr="003B4AB2" w:rsidRDefault="007176F4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3B4AB2">
              <w:rPr>
                <w:rFonts w:eastAsia="Times New Roman" w:cs="Angsana New"/>
                <w:b/>
                <w:bCs/>
                <w:szCs w:val="30"/>
                <w:cs/>
              </w:rPr>
              <w:t>สิ่งตอบแทน</w:t>
            </w:r>
            <w:r w:rsidR="00BE691D" w:rsidRPr="003B4AB2">
              <w:rPr>
                <w:rFonts w:eastAsia="Times New Roman" w:cs="Angsana New"/>
                <w:b/>
                <w:bCs/>
                <w:szCs w:val="30"/>
                <w:cs/>
              </w:rPr>
              <w:t>ที่โอนให้</w:t>
            </w:r>
          </w:p>
        </w:tc>
        <w:tc>
          <w:tcPr>
            <w:tcW w:w="992" w:type="dxa"/>
          </w:tcPr>
          <w:p w14:paraId="280BC145" w14:textId="77777777" w:rsidR="007176F4" w:rsidRPr="00D5492D" w:rsidRDefault="007176F4" w:rsidP="007176F4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66022D03" w14:textId="77777777" w:rsidR="007176F4" w:rsidRPr="00D5492D" w:rsidRDefault="007176F4" w:rsidP="007176F4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7C85A7B9" w14:textId="77777777" w:rsidR="007176F4" w:rsidRPr="009B5B4D" w:rsidRDefault="007176F4" w:rsidP="007176F4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 w:rsidRPr="00C449B1">
              <w:rPr>
                <w:rFonts w:cs="Angsana New"/>
                <w:b/>
                <w:bCs/>
                <w:szCs w:val="30"/>
              </w:rPr>
              <w:t>39</w:t>
            </w:r>
            <w:r>
              <w:rPr>
                <w:rFonts w:cs="Angsana New"/>
                <w:b/>
                <w:bCs/>
                <w:szCs w:val="30"/>
              </w:rPr>
              <w:t>5,046</w:t>
            </w:r>
          </w:p>
        </w:tc>
      </w:tr>
      <w:tr w:rsidR="007176F4" w:rsidRPr="00E42336" w14:paraId="5F8B4EEE" w14:textId="77777777" w:rsidTr="006301AA">
        <w:tc>
          <w:tcPr>
            <w:tcW w:w="5490" w:type="dxa"/>
          </w:tcPr>
          <w:p w14:paraId="0F707845" w14:textId="77777777" w:rsidR="007176F4" w:rsidRPr="00885487" w:rsidRDefault="007176F4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  <w:cs/>
              </w:rPr>
            </w:pPr>
            <w:r w:rsidRPr="009B5B4D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992" w:type="dxa"/>
          </w:tcPr>
          <w:p w14:paraId="68C2ADDB" w14:textId="77777777" w:rsidR="007176F4" w:rsidRPr="00D5492D" w:rsidRDefault="007176F4" w:rsidP="007176F4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0F948CA5" w14:textId="77777777" w:rsidR="007176F4" w:rsidRPr="00D5492D" w:rsidRDefault="007176F4" w:rsidP="007176F4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50E44080" w14:textId="77777777" w:rsidR="007176F4" w:rsidRPr="00E42336" w:rsidRDefault="007176F4" w:rsidP="007176F4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 w:rsidRPr="00E42336"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9</w:t>
            </w:r>
            <w:r w:rsidRPr="00E42336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868</w:t>
            </w:r>
            <w:r w:rsidRPr="00E42336">
              <w:rPr>
                <w:rFonts w:cs="Angsana New"/>
                <w:szCs w:val="30"/>
              </w:rPr>
              <w:t>)</w:t>
            </w:r>
          </w:p>
        </w:tc>
      </w:tr>
      <w:tr w:rsidR="007176F4" w:rsidRPr="00E42336" w14:paraId="2DFD3B35" w14:textId="77777777" w:rsidTr="006301AA">
        <w:tc>
          <w:tcPr>
            <w:tcW w:w="5490" w:type="dxa"/>
          </w:tcPr>
          <w:p w14:paraId="7E5FF7E5" w14:textId="50F7A9EB" w:rsidR="007176F4" w:rsidRPr="003B4AB2" w:rsidRDefault="00BE691D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3B4AB2">
              <w:rPr>
                <w:rFonts w:eastAsia="Times New Roman" w:cs="Angsana New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992" w:type="dxa"/>
          </w:tcPr>
          <w:p w14:paraId="42B5FA90" w14:textId="77777777" w:rsidR="007176F4" w:rsidRPr="00D5492D" w:rsidRDefault="007176F4" w:rsidP="007176F4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5A5A2F37" w14:textId="77777777" w:rsidR="007176F4" w:rsidRPr="00D5492D" w:rsidRDefault="007176F4" w:rsidP="007176F4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</w:tcPr>
          <w:p w14:paraId="50D24711" w14:textId="5D437A29" w:rsidR="007176F4" w:rsidRDefault="007176F4" w:rsidP="007176F4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 w:rsidRPr="00C449B1">
              <w:rPr>
                <w:rFonts w:cs="Angsana New"/>
                <w:b/>
                <w:bCs/>
                <w:szCs w:val="30"/>
              </w:rPr>
              <w:t>385</w:t>
            </w:r>
            <w:r w:rsidRPr="00E42336"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17</w:t>
            </w:r>
            <w:r w:rsidR="00623AA7" w:rsidRPr="00623AA7">
              <w:rPr>
                <w:rFonts w:cs="Angsana New" w:hint="cs"/>
                <w:b/>
                <w:bCs/>
                <w:szCs w:val="30"/>
              </w:rPr>
              <w:t>8</w:t>
            </w:r>
          </w:p>
        </w:tc>
      </w:tr>
    </w:tbl>
    <w:p w14:paraId="4902636E" w14:textId="77777777" w:rsidR="003B4AB2" w:rsidRDefault="003B4AB2" w:rsidP="00D37F44">
      <w:pPr>
        <w:ind w:left="1080"/>
        <w:jc w:val="thaiDistribute"/>
        <w:rPr>
          <w:rFonts w:eastAsia="Times New Roman" w:cs="Angsana New"/>
          <w:b/>
          <w:color w:val="000000"/>
          <w:szCs w:val="30"/>
        </w:rPr>
      </w:pPr>
    </w:p>
    <w:p w14:paraId="2ED8CBAC" w14:textId="320F151E" w:rsidR="00ED0229" w:rsidRDefault="00991C1F" w:rsidP="00885487">
      <w:pPr>
        <w:ind w:left="1080"/>
        <w:jc w:val="thaiDistribute"/>
        <w:rPr>
          <w:rFonts w:eastAsia="Times New Roman" w:cs="Angsana New"/>
          <w:b/>
          <w:color w:val="000000"/>
          <w:szCs w:val="30"/>
        </w:rPr>
      </w:pPr>
      <w:r w:rsidRPr="00EF3DC3">
        <w:rPr>
          <w:rFonts w:eastAsia="Times New Roman" w:cs="Angsana New"/>
          <w:b/>
          <w:color w:val="000000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="00962C1E" w:rsidRPr="00C07C0D">
        <w:rPr>
          <w:rFonts w:eastAsia="Times New Roman" w:cs="Angsana New"/>
          <w:bCs/>
          <w:color w:val="000000"/>
          <w:szCs w:val="30"/>
        </w:rPr>
        <w:t>30.7</w:t>
      </w:r>
      <w:r w:rsidRPr="00EF3DC3">
        <w:rPr>
          <w:rFonts w:eastAsia="Times New Roman" w:cs="Angsana New"/>
          <w:b/>
          <w:color w:val="000000"/>
          <w:szCs w:val="30"/>
        </w:rPr>
        <w:t xml:space="preserve"> </w:t>
      </w:r>
      <w:r w:rsidRPr="00EF3DC3">
        <w:rPr>
          <w:rFonts w:eastAsia="Times New Roman" w:cs="Angsana New"/>
          <w:b/>
          <w:color w:val="000000"/>
          <w:szCs w:val="30"/>
          <w:cs/>
        </w:rPr>
        <w:t xml:space="preserve">ล้านบาท ซึ่งมีจำนวน </w:t>
      </w:r>
      <w:r w:rsidR="005B3433">
        <w:rPr>
          <w:rFonts w:eastAsia="Times New Roman" w:cs="Angsana New"/>
          <w:bCs/>
          <w:color w:val="000000"/>
          <w:szCs w:val="30"/>
        </w:rPr>
        <w:t>5</w:t>
      </w:r>
      <w:r w:rsidRPr="00C07C0D">
        <w:rPr>
          <w:rFonts w:eastAsia="Times New Roman" w:cs="Angsana New"/>
          <w:bCs/>
          <w:color w:val="000000"/>
          <w:szCs w:val="30"/>
        </w:rPr>
        <w:t>.</w:t>
      </w:r>
      <w:r w:rsidR="005B3433">
        <w:rPr>
          <w:rFonts w:eastAsia="Times New Roman" w:cs="Angsana New"/>
          <w:bCs/>
          <w:color w:val="000000"/>
          <w:szCs w:val="30"/>
        </w:rPr>
        <w:t>9</w:t>
      </w:r>
      <w:r w:rsidRPr="00EF3DC3">
        <w:rPr>
          <w:rFonts w:eastAsia="Times New Roman" w:cs="Angsana New"/>
          <w:b/>
          <w:color w:val="000000"/>
          <w:szCs w:val="30"/>
        </w:rPr>
        <w:t xml:space="preserve"> </w:t>
      </w:r>
      <w:r w:rsidRPr="00EF3DC3">
        <w:rPr>
          <w:rFonts w:eastAsia="Times New Roman" w:cs="Angsana New"/>
          <w:b/>
          <w:color w:val="000000"/>
          <w:szCs w:val="30"/>
          <w:cs/>
        </w:rPr>
        <w:t>ล้านบาท คาดว่าจะเรียกเก็บไม่ได้ ณ วันที่ซื้อธุรกิจ</w:t>
      </w:r>
    </w:p>
    <w:p w14:paraId="48294C47" w14:textId="77777777" w:rsidR="00311CAE" w:rsidRDefault="00311CAE" w:rsidP="006D1B8D">
      <w:pPr>
        <w:pStyle w:val="FSHeadingAcquisition"/>
        <w:numPr>
          <w:ilvl w:val="0"/>
          <w:numId w:val="17"/>
        </w:numPr>
        <w:ind w:left="1089" w:hanging="567"/>
      </w:pPr>
      <w:r w:rsidRPr="00311CAE">
        <w:lastRenderedPageBreak/>
        <w:t xml:space="preserve">PT. Indorama Petrochemicals </w:t>
      </w:r>
      <w:r w:rsidRPr="00311CAE">
        <w:rPr>
          <w:rFonts w:hint="cs"/>
          <w:cs/>
        </w:rPr>
        <w:t>ประเทศอินโดนีเซีย</w:t>
      </w:r>
    </w:p>
    <w:p w14:paraId="73600C71" w14:textId="77777777" w:rsidR="00EF3DC3" w:rsidRPr="00885487" w:rsidRDefault="00EF3DC3" w:rsidP="00EF3DC3">
      <w:pPr>
        <w:tabs>
          <w:tab w:val="left" w:pos="1170"/>
        </w:tabs>
        <w:ind w:left="1080" w:right="-27"/>
        <w:jc w:val="thaiDistribute"/>
        <w:rPr>
          <w:rFonts w:cs="Angsana New"/>
          <w:b/>
          <w:bCs/>
          <w:i/>
          <w:iCs/>
          <w:color w:val="000000"/>
          <w:sz w:val="20"/>
          <w:szCs w:val="20"/>
        </w:rPr>
      </w:pPr>
    </w:p>
    <w:p w14:paraId="545E106A" w14:textId="77777777" w:rsidR="00D776BC" w:rsidRDefault="00BB7004" w:rsidP="00EF3DC3">
      <w:pPr>
        <w:ind w:left="1050"/>
        <w:jc w:val="thaiDistribute"/>
        <w:rPr>
          <w:rFonts w:eastAsia="Times New Roman" w:cs="Angsana New"/>
          <w:bCs/>
          <w:color w:val="000000"/>
          <w:szCs w:val="30"/>
        </w:rPr>
      </w:pPr>
      <w:r>
        <w:rPr>
          <w:rFonts w:eastAsia="Times New Roman" w:cs="Angsana New" w:hint="cs"/>
          <w:b/>
          <w:color w:val="000000"/>
          <w:szCs w:val="30"/>
          <w:cs/>
        </w:rPr>
        <w:t xml:space="preserve">เมื่อวันที่ </w:t>
      </w:r>
      <w:r w:rsidR="00623AA7" w:rsidRPr="006D1B8D">
        <w:rPr>
          <w:rFonts w:eastAsia="Times New Roman" w:cs="Angsana New"/>
          <w:bCs/>
          <w:color w:val="000000"/>
          <w:szCs w:val="30"/>
        </w:rPr>
        <w:t>19</w:t>
      </w:r>
      <w:r>
        <w:rPr>
          <w:rFonts w:eastAsia="Times New Roman" w:cs="Angsana New" w:hint="cs"/>
          <w:b/>
          <w:color w:val="000000"/>
          <w:szCs w:val="30"/>
          <w:cs/>
        </w:rPr>
        <w:t xml:space="preserve"> พฤศจิกายน </w:t>
      </w:r>
      <w:r w:rsidR="00623AA7" w:rsidRPr="006D1B8D">
        <w:rPr>
          <w:rFonts w:eastAsia="Times New Roman" w:cs="Angsana New"/>
          <w:bCs/>
          <w:color w:val="000000"/>
          <w:szCs w:val="30"/>
        </w:rPr>
        <w:t>2561</w:t>
      </w:r>
      <w:r>
        <w:rPr>
          <w:rFonts w:eastAsia="Times New Roman" w:cs="Angsana New" w:hint="cs"/>
          <w:b/>
          <w:color w:val="000000"/>
          <w:szCs w:val="30"/>
          <w:cs/>
        </w:rPr>
        <w:t xml:space="preserve"> </w:t>
      </w:r>
      <w:r w:rsidR="00EF3DC3" w:rsidRPr="00EF3DC3">
        <w:rPr>
          <w:rFonts w:eastAsia="Times New Roman" w:cs="Angsana New" w:hint="cs"/>
          <w:b/>
          <w:color w:val="000000"/>
          <w:szCs w:val="30"/>
          <w:cs/>
        </w:rPr>
        <w:t>คณะ</w:t>
      </w:r>
      <w:r>
        <w:rPr>
          <w:rFonts w:eastAsia="Times New Roman" w:cs="Angsana New" w:hint="cs"/>
          <w:b/>
          <w:color w:val="000000"/>
          <w:szCs w:val="30"/>
          <w:cs/>
        </w:rPr>
        <w:t>กรรมการบริษัท</w:t>
      </w:r>
      <w:r w:rsidR="00EF3DC3" w:rsidRPr="00EF3DC3">
        <w:rPr>
          <w:rFonts w:eastAsia="Times New Roman" w:cs="Angsana New" w:hint="cs"/>
          <w:b/>
          <w:color w:val="000000"/>
          <w:szCs w:val="30"/>
          <w:cs/>
        </w:rPr>
        <w:t>ไอวีแอลอนุมัติ</w:t>
      </w:r>
      <w:r>
        <w:rPr>
          <w:rFonts w:eastAsia="Times New Roman" w:cs="Angsana New" w:hint="cs"/>
          <w:b/>
          <w:color w:val="000000"/>
          <w:szCs w:val="30"/>
          <w:cs/>
        </w:rPr>
        <w:t>ให้</w:t>
      </w:r>
      <w:r w:rsidR="00EF3DC3" w:rsidRPr="00EF3DC3">
        <w:rPr>
          <w:rFonts w:eastAsia="Times New Roman" w:cs="Angsana New" w:hint="cs"/>
          <w:b/>
          <w:color w:val="000000"/>
          <w:szCs w:val="30"/>
          <w:cs/>
        </w:rPr>
        <w:t>ซื้อหุ้น</w:t>
      </w:r>
      <w:r>
        <w:rPr>
          <w:rFonts w:eastAsia="Times New Roman" w:cs="Angsana New" w:hint="cs"/>
          <w:b/>
          <w:color w:val="000000"/>
          <w:szCs w:val="30"/>
          <w:cs/>
        </w:rPr>
        <w:t>ของ</w:t>
      </w:r>
      <w:r w:rsidR="00EF3DC3" w:rsidRPr="00EF3DC3">
        <w:rPr>
          <w:rFonts w:eastAsia="Times New Roman" w:cs="Angsana New" w:hint="cs"/>
          <w:b/>
          <w:color w:val="000000"/>
          <w:szCs w:val="30"/>
          <w:cs/>
        </w:rPr>
        <w:t xml:space="preserve"> </w:t>
      </w:r>
      <w:r w:rsidR="00EF3DC3" w:rsidRPr="00EF3DC3">
        <w:rPr>
          <w:rFonts w:eastAsia="Times New Roman" w:cs="Angsana New"/>
          <w:bCs/>
          <w:color w:val="000000"/>
          <w:szCs w:val="30"/>
        </w:rPr>
        <w:t>PT</w:t>
      </w:r>
      <w:r>
        <w:rPr>
          <w:rFonts w:eastAsia="Times New Roman" w:cs="Angsana New" w:hint="cs"/>
          <w:bCs/>
          <w:color w:val="000000"/>
          <w:szCs w:val="30"/>
          <w:cs/>
        </w:rPr>
        <w:t>.</w:t>
      </w:r>
      <w:r w:rsidR="00EF3DC3" w:rsidRPr="00EF3DC3">
        <w:rPr>
          <w:rFonts w:eastAsia="Times New Roman" w:cs="Angsana New"/>
          <w:bCs/>
          <w:color w:val="000000"/>
          <w:szCs w:val="30"/>
        </w:rPr>
        <w:t xml:space="preserve"> Indorama Petrochemicals </w:t>
      </w:r>
      <w:r w:rsidR="00EF3DC3" w:rsidRPr="00885487">
        <w:rPr>
          <w:rFonts w:eastAsia="Times New Roman" w:cs="Angsana New"/>
          <w:bCs/>
          <w:color w:val="000000"/>
          <w:spacing w:val="7"/>
          <w:szCs w:val="30"/>
        </w:rPr>
        <w:t>(“PTIP”)</w:t>
      </w:r>
      <w:r w:rsidRPr="00885487">
        <w:rPr>
          <w:rFonts w:eastAsia="Times New Roman" w:cs="Angsana New"/>
          <w:bCs/>
          <w:color w:val="000000"/>
          <w:spacing w:val="7"/>
          <w:szCs w:val="30"/>
          <w:cs/>
        </w:rPr>
        <w:t xml:space="preserve"> </w:t>
      </w:r>
      <w:r w:rsidRPr="00885487">
        <w:rPr>
          <w:rFonts w:eastAsia="Times New Roman" w:cs="Angsana New"/>
          <w:b/>
          <w:color w:val="000000"/>
          <w:spacing w:val="7"/>
          <w:szCs w:val="30"/>
          <w:cs/>
        </w:rPr>
        <w:t xml:space="preserve">ส่วนที่เหลือจำนวนร้อยละ </w:t>
      </w:r>
      <w:r w:rsidR="00623AA7" w:rsidRPr="00885487">
        <w:rPr>
          <w:rFonts w:eastAsia="Times New Roman" w:cs="Angsana New"/>
          <w:bCs/>
          <w:color w:val="000000"/>
          <w:spacing w:val="7"/>
          <w:szCs w:val="30"/>
        </w:rPr>
        <w:t>26</w:t>
      </w:r>
      <w:r w:rsidR="00EF3DC3" w:rsidRPr="00885487">
        <w:rPr>
          <w:rFonts w:eastAsia="Times New Roman" w:cs="Angsana New"/>
          <w:bCs/>
          <w:color w:val="000000"/>
          <w:spacing w:val="7"/>
          <w:szCs w:val="30"/>
        </w:rPr>
        <w:t xml:space="preserve"> </w:t>
      </w:r>
      <w:r w:rsidR="00EF3DC3" w:rsidRPr="00885487">
        <w:rPr>
          <w:rFonts w:eastAsia="Times New Roman" w:cs="Angsana New"/>
          <w:b/>
          <w:color w:val="000000"/>
          <w:spacing w:val="7"/>
          <w:szCs w:val="30"/>
          <w:cs/>
        </w:rPr>
        <w:t>จาก</w:t>
      </w:r>
      <w:r w:rsidR="00EF3DC3" w:rsidRPr="00885487">
        <w:rPr>
          <w:rFonts w:eastAsia="Times New Roman" w:cs="Angsana New"/>
          <w:bCs/>
          <w:color w:val="000000"/>
          <w:spacing w:val="7"/>
          <w:szCs w:val="30"/>
        </w:rPr>
        <w:t xml:space="preserve"> PT. Indo-Rama Synthetics Tbk. (“PTIRS”) </w:t>
      </w:r>
      <w:r w:rsidR="00EF3DC3" w:rsidRPr="00885487">
        <w:rPr>
          <w:rFonts w:eastAsia="Times New Roman" w:cs="Angsana New"/>
          <w:b/>
          <w:color w:val="000000"/>
          <w:spacing w:val="7"/>
          <w:szCs w:val="30"/>
          <w:cs/>
        </w:rPr>
        <w:t>และ</w:t>
      </w:r>
      <w:r w:rsidR="00EF3DC3" w:rsidRPr="00885487">
        <w:rPr>
          <w:rFonts w:eastAsia="Times New Roman" w:cs="Angsana New"/>
          <w:bCs/>
          <w:color w:val="000000"/>
          <w:spacing w:val="7"/>
          <w:szCs w:val="30"/>
        </w:rPr>
        <w:t xml:space="preserve"> Indorama</w:t>
      </w:r>
      <w:r w:rsidR="00EF3DC3" w:rsidRPr="00EF3DC3">
        <w:rPr>
          <w:rFonts w:eastAsia="Times New Roman" w:cs="Angsana New"/>
          <w:bCs/>
          <w:color w:val="000000"/>
          <w:szCs w:val="30"/>
        </w:rPr>
        <w:t xml:space="preserve"> </w:t>
      </w:r>
    </w:p>
    <w:p w14:paraId="46CA4449" w14:textId="36B6863B" w:rsidR="00EF3DC3" w:rsidRPr="00EF3DC3" w:rsidRDefault="00EF3DC3" w:rsidP="00EF3DC3">
      <w:pPr>
        <w:ind w:left="1050"/>
        <w:jc w:val="thaiDistribute"/>
        <w:rPr>
          <w:rFonts w:eastAsia="Times New Roman" w:cs="Angsana New"/>
          <w:b/>
          <w:color w:val="000000"/>
          <w:szCs w:val="30"/>
        </w:rPr>
      </w:pPr>
      <w:r w:rsidRPr="00EF3DC3">
        <w:rPr>
          <w:rFonts w:eastAsia="Times New Roman" w:cs="Angsana New"/>
          <w:bCs/>
          <w:color w:val="000000"/>
          <w:szCs w:val="30"/>
        </w:rPr>
        <w:t>Holdings B.V. (“IHBV”)</w:t>
      </w:r>
      <w:r w:rsidRPr="00EF3DC3">
        <w:rPr>
          <w:rFonts w:eastAsia="Times New Roman" w:cs="Angsana New"/>
          <w:b/>
          <w:color w:val="000000"/>
          <w:szCs w:val="30"/>
        </w:rPr>
        <w:t xml:space="preserve"> </w:t>
      </w:r>
      <w:r w:rsidR="00285459">
        <w:rPr>
          <w:rFonts w:eastAsia="Times New Roman" w:cs="Angsana New" w:hint="cs"/>
          <w:b/>
          <w:color w:val="000000"/>
          <w:szCs w:val="30"/>
          <w:cs/>
        </w:rPr>
        <w:t>ตาม</w:t>
      </w:r>
      <w:r w:rsidRPr="00EF3DC3">
        <w:rPr>
          <w:rFonts w:eastAsia="Times New Roman" w:cs="Angsana New" w:hint="cs"/>
          <w:b/>
          <w:color w:val="000000"/>
          <w:szCs w:val="30"/>
          <w:cs/>
        </w:rPr>
        <w:t>สิทธิใน</w:t>
      </w:r>
      <w:r w:rsidR="00BB7004">
        <w:rPr>
          <w:rFonts w:eastAsia="Times New Roman" w:cs="Angsana New" w:hint="cs"/>
          <w:b/>
          <w:color w:val="000000"/>
          <w:szCs w:val="30"/>
          <w:cs/>
        </w:rPr>
        <w:t>สัญญา</w:t>
      </w:r>
      <w:r w:rsidRPr="00EF3DC3">
        <w:rPr>
          <w:rFonts w:eastAsia="Times New Roman" w:cs="Angsana New" w:hint="cs"/>
          <w:b/>
          <w:color w:val="000000"/>
          <w:szCs w:val="30"/>
          <w:cs/>
        </w:rPr>
        <w:t>ตราสารสิทธิ</w:t>
      </w:r>
      <w:r w:rsidR="00BB7004">
        <w:rPr>
          <w:rFonts w:eastAsia="Times New Roman" w:cs="Angsana New" w:hint="cs"/>
          <w:b/>
          <w:color w:val="000000"/>
          <w:szCs w:val="30"/>
          <w:cs/>
        </w:rPr>
        <w:t>ซื้อ</w:t>
      </w:r>
      <w:r w:rsidRPr="00EF3DC3">
        <w:rPr>
          <w:rFonts w:eastAsia="Times New Roman" w:cs="Angsana New" w:hint="cs"/>
          <w:b/>
          <w:color w:val="000000"/>
          <w:szCs w:val="30"/>
          <w:cs/>
        </w:rPr>
        <w:t xml:space="preserve">โดยชำระเป็นเงินสดจำนวน </w:t>
      </w:r>
      <w:r w:rsidRPr="00EF3DC3">
        <w:rPr>
          <w:rFonts w:eastAsia="Times New Roman" w:cs="Angsana New"/>
          <w:bCs/>
          <w:color w:val="000000"/>
          <w:szCs w:val="30"/>
        </w:rPr>
        <w:t>59.7</w:t>
      </w:r>
      <w:r w:rsidRPr="00EF3DC3">
        <w:rPr>
          <w:rFonts w:eastAsia="Times New Roman" w:cs="Angsana New"/>
          <w:b/>
          <w:color w:val="000000"/>
          <w:szCs w:val="30"/>
        </w:rPr>
        <w:t xml:space="preserve"> </w:t>
      </w:r>
      <w:r>
        <w:rPr>
          <w:rFonts w:eastAsia="Times New Roman" w:cs="Angsana New"/>
          <w:b/>
          <w:color w:val="000000"/>
          <w:szCs w:val="30"/>
          <w:cs/>
        </w:rPr>
        <w:t>ล้านเหรียญสหรัฐอเมริกา</w:t>
      </w:r>
      <w:r w:rsidR="00793472">
        <w:rPr>
          <w:rFonts w:eastAsia="Times New Roman" w:cs="Angsana New"/>
          <w:b/>
          <w:color w:val="000000"/>
          <w:szCs w:val="30"/>
        </w:rPr>
        <w:t xml:space="preserve"> </w:t>
      </w:r>
      <w:r w:rsidR="00BB7004">
        <w:rPr>
          <w:rFonts w:eastAsia="Times New Roman" w:cs="Angsana New" w:hint="cs"/>
          <w:b/>
          <w:color w:val="000000"/>
          <w:szCs w:val="30"/>
          <w:cs/>
        </w:rPr>
        <w:t>ซึ่งการชำระเงิน</w:t>
      </w:r>
      <w:r w:rsidRPr="00EF3DC3">
        <w:rPr>
          <w:rFonts w:eastAsia="Times New Roman" w:cs="Angsana New" w:hint="cs"/>
          <w:b/>
          <w:color w:val="000000"/>
          <w:szCs w:val="30"/>
          <w:cs/>
        </w:rPr>
        <w:t>และการโอนกรรมสิทธิ์หุ้น</w:t>
      </w:r>
      <w:r w:rsidR="00BB7004">
        <w:rPr>
          <w:rFonts w:eastAsia="Times New Roman" w:cs="Angsana New" w:hint="cs"/>
          <w:b/>
          <w:color w:val="000000"/>
          <w:szCs w:val="30"/>
          <w:cs/>
        </w:rPr>
        <w:t xml:space="preserve">ของ </w:t>
      </w:r>
      <w:r w:rsidR="00BB7004" w:rsidRPr="006A49CE">
        <w:rPr>
          <w:rFonts w:eastAsia="Times New Roman" w:cs="Angsana New"/>
          <w:bCs/>
          <w:color w:val="000000"/>
          <w:szCs w:val="30"/>
          <w:lang w:val="en-AU"/>
        </w:rPr>
        <w:t>PTIP</w:t>
      </w:r>
      <w:r w:rsidR="00BB7004">
        <w:rPr>
          <w:rFonts w:eastAsia="Times New Roman" w:cs="Angsana New"/>
          <w:b/>
          <w:color w:val="000000"/>
          <w:szCs w:val="30"/>
        </w:rPr>
        <w:t xml:space="preserve"> </w:t>
      </w:r>
      <w:r w:rsidR="00BB7004">
        <w:rPr>
          <w:rFonts w:eastAsia="Times New Roman" w:cs="Angsana New" w:hint="cs"/>
          <w:b/>
          <w:color w:val="000000"/>
          <w:szCs w:val="30"/>
          <w:cs/>
        </w:rPr>
        <w:t>ส่วน</w:t>
      </w:r>
      <w:r w:rsidRPr="00EF3DC3">
        <w:rPr>
          <w:rFonts w:eastAsia="Times New Roman" w:cs="Angsana New" w:hint="cs"/>
          <w:b/>
          <w:color w:val="000000"/>
          <w:szCs w:val="30"/>
          <w:cs/>
        </w:rPr>
        <w:t>ที่เหลือ</w:t>
      </w:r>
      <w:r w:rsidR="00BB7004">
        <w:rPr>
          <w:rFonts w:eastAsia="Times New Roman" w:cs="Angsana New" w:hint="cs"/>
          <w:b/>
          <w:color w:val="000000"/>
          <w:szCs w:val="30"/>
          <w:cs/>
        </w:rPr>
        <w:t>จำนวน</w:t>
      </w:r>
      <w:r w:rsidRPr="00EF3DC3">
        <w:rPr>
          <w:rFonts w:eastAsia="Times New Roman" w:cs="Angsana New" w:hint="cs"/>
          <w:b/>
          <w:color w:val="000000"/>
          <w:szCs w:val="30"/>
          <w:cs/>
        </w:rPr>
        <w:t xml:space="preserve">ร้อยละ </w:t>
      </w:r>
      <w:r w:rsidR="00623AA7" w:rsidRPr="00D37F44">
        <w:rPr>
          <w:rFonts w:eastAsia="Times New Roman" w:cs="Angsana New"/>
          <w:bCs/>
          <w:color w:val="000000"/>
          <w:szCs w:val="30"/>
        </w:rPr>
        <w:t>26</w:t>
      </w:r>
      <w:r w:rsidRPr="00EF3DC3">
        <w:rPr>
          <w:rFonts w:eastAsia="Times New Roman" w:cs="Angsana New" w:hint="cs"/>
          <w:b/>
          <w:color w:val="000000"/>
          <w:szCs w:val="30"/>
          <w:cs/>
        </w:rPr>
        <w:t xml:space="preserve"> </w:t>
      </w:r>
      <w:r>
        <w:rPr>
          <w:rFonts w:eastAsia="Times New Roman" w:cs="Angsana New" w:hint="cs"/>
          <w:b/>
          <w:color w:val="000000"/>
          <w:szCs w:val="30"/>
          <w:cs/>
        </w:rPr>
        <w:t>เกิดขึ้น</w:t>
      </w:r>
      <w:r w:rsidR="00BB7004">
        <w:rPr>
          <w:rFonts w:eastAsia="Times New Roman" w:cs="Angsana New" w:hint="cs"/>
          <w:b/>
          <w:color w:val="000000"/>
          <w:szCs w:val="30"/>
          <w:cs/>
        </w:rPr>
        <w:t>ใน</w:t>
      </w:r>
      <w:r>
        <w:rPr>
          <w:rFonts w:eastAsia="Times New Roman" w:cs="Angsana New" w:hint="cs"/>
          <w:b/>
          <w:color w:val="000000"/>
          <w:szCs w:val="30"/>
          <w:cs/>
        </w:rPr>
        <w:t>วันที่</w:t>
      </w:r>
      <w:r>
        <w:rPr>
          <w:rFonts w:eastAsia="Times New Roman" w:cs="Angsana New"/>
          <w:b/>
          <w:color w:val="000000"/>
          <w:szCs w:val="30"/>
        </w:rPr>
        <w:t xml:space="preserve"> </w:t>
      </w:r>
      <w:r w:rsidR="00E95694" w:rsidRPr="00E95694">
        <w:rPr>
          <w:rFonts w:eastAsia="Times New Roman" w:cs="Angsana New"/>
          <w:bCs/>
          <w:color w:val="000000"/>
          <w:szCs w:val="30"/>
        </w:rPr>
        <w:t>3</w:t>
      </w:r>
      <w:r>
        <w:rPr>
          <w:rFonts w:eastAsia="Times New Roman" w:cs="Angsana New"/>
          <w:b/>
          <w:color w:val="000000"/>
          <w:szCs w:val="30"/>
        </w:rPr>
        <w:t xml:space="preserve"> </w:t>
      </w:r>
      <w:r w:rsidRPr="00EF3DC3">
        <w:rPr>
          <w:rFonts w:eastAsia="Times New Roman" w:cs="Angsana New" w:hint="cs"/>
          <w:b/>
          <w:color w:val="000000"/>
          <w:szCs w:val="30"/>
          <w:cs/>
        </w:rPr>
        <w:t xml:space="preserve">มกราคม </w:t>
      </w:r>
      <w:r w:rsidR="00623AA7" w:rsidRPr="006D1B8D">
        <w:rPr>
          <w:rFonts w:eastAsia="Times New Roman" w:cs="Angsana New"/>
          <w:bCs/>
          <w:color w:val="000000"/>
          <w:szCs w:val="30"/>
        </w:rPr>
        <w:t>2562</w:t>
      </w:r>
      <w:r w:rsidRPr="00EF3DC3">
        <w:rPr>
          <w:rFonts w:eastAsia="Times New Roman" w:cs="Angsana New"/>
          <w:b/>
          <w:color w:val="000000"/>
          <w:szCs w:val="30"/>
        </w:rPr>
        <w:t xml:space="preserve"> </w:t>
      </w:r>
      <w:r w:rsidRPr="00EF3DC3">
        <w:rPr>
          <w:rFonts w:eastAsia="Times New Roman" w:cs="Angsana New" w:hint="cs"/>
          <w:b/>
          <w:color w:val="000000"/>
          <w:szCs w:val="30"/>
          <w:cs/>
        </w:rPr>
        <w:t>ผู้บริหาร</w:t>
      </w:r>
      <w:r w:rsidR="00BB7004">
        <w:rPr>
          <w:rFonts w:eastAsia="Times New Roman" w:cs="Angsana New" w:hint="cs"/>
          <w:b/>
          <w:color w:val="000000"/>
          <w:szCs w:val="30"/>
          <w:cs/>
        </w:rPr>
        <w:t>มีความเห็น</w:t>
      </w:r>
      <w:r w:rsidRPr="00EF3DC3">
        <w:rPr>
          <w:rFonts w:eastAsia="Times New Roman" w:cs="Angsana New"/>
          <w:b/>
          <w:color w:val="000000"/>
          <w:szCs w:val="30"/>
          <w:cs/>
        </w:rPr>
        <w:t xml:space="preserve">ว่าแม้ไม่มีการแก้ไขสัญญาตราสารสิทธิซื้อ </w:t>
      </w:r>
      <w:r w:rsidR="00595A8B">
        <w:rPr>
          <w:rFonts w:eastAsia="Times New Roman" w:cs="Angsana New" w:hint="cs"/>
          <w:b/>
          <w:color w:val="000000"/>
          <w:szCs w:val="30"/>
          <w:cs/>
        </w:rPr>
        <w:t>ในเรื่องที่เกี่ยวกับการกำหนดองค์ประกอบของ</w:t>
      </w:r>
      <w:r w:rsidR="001676DE">
        <w:rPr>
          <w:rFonts w:eastAsia="Times New Roman" w:cs="Angsana New" w:hint="cs"/>
          <w:b/>
          <w:color w:val="000000"/>
          <w:szCs w:val="30"/>
          <w:cs/>
        </w:rPr>
        <w:t>กรรมการ</w:t>
      </w:r>
      <w:r w:rsidR="00595A8B">
        <w:rPr>
          <w:rFonts w:eastAsia="Times New Roman" w:cs="Angsana New" w:hint="cs"/>
          <w:b/>
          <w:color w:val="000000"/>
          <w:szCs w:val="30"/>
          <w:cs/>
        </w:rPr>
        <w:t xml:space="preserve">ซึ่งใช้เป็นเหตุผลพื้นฐานในการสรุปการควบคุมร่วมกันใน </w:t>
      </w:r>
      <w:r w:rsidR="00595A8B" w:rsidRPr="006A49CE">
        <w:rPr>
          <w:rFonts w:eastAsia="Times New Roman" w:cs="Angsana New"/>
          <w:bCs/>
          <w:color w:val="000000"/>
          <w:szCs w:val="30"/>
        </w:rPr>
        <w:t>PTIP</w:t>
      </w:r>
      <w:r w:rsidR="00595A8B">
        <w:rPr>
          <w:rFonts w:eastAsia="Times New Roman" w:cs="Angsana New"/>
          <w:b/>
          <w:color w:val="000000"/>
          <w:szCs w:val="30"/>
        </w:rPr>
        <w:t xml:space="preserve"> </w:t>
      </w:r>
      <w:r w:rsidR="00595A8B">
        <w:rPr>
          <w:rFonts w:eastAsia="Times New Roman" w:cs="Angsana New" w:hint="cs"/>
          <w:b/>
          <w:color w:val="000000"/>
          <w:szCs w:val="30"/>
          <w:cs/>
        </w:rPr>
        <w:t xml:space="preserve">โดย </w:t>
      </w:r>
      <w:r w:rsidR="00595A8B" w:rsidRPr="006A49CE">
        <w:rPr>
          <w:rFonts w:eastAsia="Times New Roman" w:cs="Angsana New"/>
          <w:bCs/>
          <w:color w:val="000000"/>
          <w:szCs w:val="30"/>
        </w:rPr>
        <w:t>PTIRS</w:t>
      </w:r>
      <w:r w:rsidR="00595A8B">
        <w:rPr>
          <w:rFonts w:eastAsia="Times New Roman" w:cs="Angsana New"/>
          <w:b/>
          <w:color w:val="000000"/>
          <w:szCs w:val="30"/>
        </w:rPr>
        <w:t xml:space="preserve"> </w:t>
      </w:r>
      <w:r w:rsidR="00595A8B">
        <w:rPr>
          <w:rFonts w:eastAsia="Times New Roman" w:cs="Angsana New" w:hint="cs"/>
          <w:b/>
          <w:color w:val="000000"/>
          <w:szCs w:val="30"/>
          <w:cs/>
        </w:rPr>
        <w:t>และกลุ่มบริษัท</w:t>
      </w:r>
      <w:r w:rsidR="00A829E0">
        <w:rPr>
          <w:rFonts w:eastAsia="Times New Roman" w:cs="Angsana New" w:hint="cs"/>
          <w:b/>
          <w:color w:val="000000"/>
          <w:szCs w:val="30"/>
          <w:cs/>
        </w:rPr>
        <w:t xml:space="preserve"> </w:t>
      </w:r>
      <w:r w:rsidR="00595A8B">
        <w:rPr>
          <w:rFonts w:eastAsia="Times New Roman" w:cs="Angsana New" w:hint="cs"/>
          <w:b/>
          <w:color w:val="000000"/>
          <w:szCs w:val="30"/>
          <w:cs/>
        </w:rPr>
        <w:t>แก่นสารของสัญญาดังกล่าวเสมือนไม่คงอยู่นับ</w:t>
      </w:r>
      <w:r w:rsidRPr="00EF3DC3">
        <w:rPr>
          <w:rFonts w:eastAsia="Times New Roman" w:cs="Angsana New"/>
          <w:b/>
          <w:color w:val="000000"/>
          <w:szCs w:val="30"/>
          <w:cs/>
        </w:rPr>
        <w:t>ตั้งแต่วันที่ผู้บริหารตัดสินใจใช้สิทธิ</w:t>
      </w:r>
      <w:r w:rsidR="00595A8B">
        <w:rPr>
          <w:rFonts w:eastAsia="Times New Roman" w:cs="Angsana New" w:hint="cs"/>
          <w:b/>
          <w:color w:val="000000"/>
          <w:szCs w:val="30"/>
          <w:cs/>
        </w:rPr>
        <w:t>อย่างไม่มีเงื่อนไขในการ</w:t>
      </w:r>
      <w:r w:rsidRPr="00EF3DC3">
        <w:rPr>
          <w:rFonts w:eastAsia="Times New Roman" w:cs="Angsana New"/>
          <w:b/>
          <w:color w:val="000000"/>
          <w:szCs w:val="30"/>
          <w:cs/>
        </w:rPr>
        <w:t>ซื้อหุ้น</w:t>
      </w:r>
      <w:r w:rsidR="00285459">
        <w:rPr>
          <w:rFonts w:eastAsia="Times New Roman" w:cs="Angsana New" w:hint="cs"/>
          <w:b/>
          <w:color w:val="000000"/>
          <w:szCs w:val="30"/>
          <w:cs/>
        </w:rPr>
        <w:t>ส่วน</w:t>
      </w:r>
      <w:r w:rsidRPr="00EF3DC3">
        <w:rPr>
          <w:rFonts w:eastAsia="Times New Roman" w:cs="Angsana New"/>
          <w:b/>
          <w:color w:val="000000"/>
          <w:szCs w:val="30"/>
          <w:cs/>
        </w:rPr>
        <w:t>ที่เหลือของ</w:t>
      </w:r>
      <w:r w:rsidRPr="006A49CE">
        <w:rPr>
          <w:rFonts w:eastAsia="Times New Roman" w:cs="Angsana New"/>
          <w:bCs/>
          <w:color w:val="000000"/>
          <w:szCs w:val="30"/>
        </w:rPr>
        <w:t xml:space="preserve"> </w:t>
      </w:r>
      <w:r w:rsidRPr="00EF3DC3">
        <w:rPr>
          <w:rFonts w:eastAsia="Times New Roman" w:cs="Angsana New"/>
          <w:bCs/>
          <w:color w:val="000000"/>
          <w:szCs w:val="30"/>
        </w:rPr>
        <w:t xml:space="preserve">PTIP </w:t>
      </w:r>
      <w:r w:rsidRPr="00EF3DC3">
        <w:rPr>
          <w:rFonts w:eastAsia="Times New Roman" w:cs="Angsana New"/>
          <w:b/>
          <w:color w:val="000000"/>
          <w:szCs w:val="30"/>
          <w:cs/>
        </w:rPr>
        <w:t xml:space="preserve">และกลายเป็นผู้ถือหุ้นเพียงรายเดียว </w:t>
      </w:r>
      <w:r w:rsidR="00285459">
        <w:rPr>
          <w:rFonts w:eastAsia="Times New Roman" w:cs="Angsana New" w:hint="cs"/>
          <w:b/>
          <w:color w:val="000000"/>
          <w:szCs w:val="30"/>
          <w:cs/>
        </w:rPr>
        <w:t>ดังนั้น</w:t>
      </w:r>
      <w:r w:rsidRPr="00EF3DC3">
        <w:rPr>
          <w:rFonts w:eastAsia="Times New Roman" w:cs="Angsana New"/>
          <w:b/>
          <w:color w:val="000000"/>
          <w:szCs w:val="30"/>
          <w:cs/>
        </w:rPr>
        <w:t>กลุ่มบริษัท</w:t>
      </w:r>
      <w:r w:rsidR="00285459">
        <w:rPr>
          <w:rFonts w:eastAsia="Times New Roman" w:cs="Angsana New" w:hint="cs"/>
          <w:b/>
          <w:color w:val="000000"/>
          <w:szCs w:val="30"/>
          <w:cs/>
        </w:rPr>
        <w:t>จึง</w:t>
      </w:r>
      <w:r w:rsidRPr="00EF3DC3">
        <w:rPr>
          <w:rFonts w:eastAsia="Times New Roman" w:cs="Angsana New"/>
          <w:b/>
          <w:color w:val="000000"/>
          <w:szCs w:val="30"/>
          <w:cs/>
        </w:rPr>
        <w:t xml:space="preserve">มีอำนาจควบคุม </w:t>
      </w:r>
      <w:r w:rsidRPr="00EF3DC3">
        <w:rPr>
          <w:rFonts w:eastAsia="Times New Roman" w:cs="Angsana New"/>
          <w:bCs/>
          <w:color w:val="000000"/>
          <w:szCs w:val="30"/>
        </w:rPr>
        <w:t>PTIP</w:t>
      </w:r>
      <w:r w:rsidRPr="00EF3DC3">
        <w:rPr>
          <w:rFonts w:eastAsia="Times New Roman" w:cs="Angsana New"/>
          <w:b/>
          <w:color w:val="000000"/>
          <w:szCs w:val="30"/>
          <w:cs/>
        </w:rPr>
        <w:t xml:space="preserve"> นับตั้งแต่วันที่ได้รับอนุมัติจากคณะกรรมการ</w:t>
      </w:r>
      <w:r w:rsidR="00285459">
        <w:rPr>
          <w:rFonts w:eastAsia="Times New Roman" w:cs="Angsana New" w:hint="cs"/>
          <w:b/>
          <w:color w:val="000000"/>
          <w:szCs w:val="30"/>
          <w:cs/>
        </w:rPr>
        <w:t>บริษัท</w:t>
      </w:r>
      <w:r w:rsidRPr="00EF3DC3">
        <w:rPr>
          <w:rFonts w:eastAsia="Times New Roman" w:cs="Angsana New"/>
          <w:b/>
          <w:color w:val="000000"/>
          <w:szCs w:val="30"/>
          <w:cs/>
        </w:rPr>
        <w:t xml:space="preserve">และถือรายการดังกล่าวเป็นการรวมธุรกิจ </w:t>
      </w:r>
    </w:p>
    <w:p w14:paraId="6FC63C46" w14:textId="282A7041" w:rsidR="005C3C24" w:rsidRPr="00885487" w:rsidRDefault="005C3C24" w:rsidP="00BC3BA2">
      <w:pPr>
        <w:ind w:left="720" w:right="-34" w:firstLine="360"/>
        <w:jc w:val="thaiDistribute"/>
        <w:rPr>
          <w:rFonts w:eastAsia="Times New Roman" w:cs="Angsana New"/>
          <w:color w:val="000000"/>
          <w:sz w:val="20"/>
          <w:szCs w:val="20"/>
        </w:rPr>
      </w:pPr>
    </w:p>
    <w:p w14:paraId="5D30BC9E" w14:textId="230348F6" w:rsidR="00311CAE" w:rsidRDefault="00311CAE" w:rsidP="00885487">
      <w:pPr>
        <w:tabs>
          <w:tab w:val="left" w:pos="227"/>
          <w:tab w:val="left" w:pos="454"/>
          <w:tab w:val="left" w:pos="680"/>
          <w:tab w:val="left" w:pos="907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678"/>
          <w:tab w:val="left" w:pos="4752"/>
          <w:tab w:val="left" w:pos="5387"/>
          <w:tab w:val="left" w:pos="5613"/>
          <w:tab w:val="left" w:pos="6322"/>
          <w:tab w:val="left" w:pos="6549"/>
        </w:tabs>
        <w:ind w:firstLine="1064"/>
        <w:rPr>
          <w:rFonts w:eastAsia="Times New Roman" w:cs="Angsana New"/>
          <w:color w:val="000000"/>
          <w:szCs w:val="30"/>
        </w:rPr>
      </w:pPr>
      <w:r w:rsidRPr="00B2769D">
        <w:rPr>
          <w:rFonts w:eastAsia="Times New Roman" w:cs="Angsana New"/>
          <w:color w:val="000000"/>
          <w:szCs w:val="30"/>
          <w:cs/>
        </w:rPr>
        <w:t>สินทรัพย์</w:t>
      </w:r>
      <w:r w:rsidRPr="0068380E">
        <w:rPr>
          <w:rFonts w:cs="Angsana New"/>
          <w:szCs w:val="30"/>
          <w:cs/>
        </w:rPr>
        <w:t>สุทธิ</w:t>
      </w:r>
      <w:r w:rsidRPr="00B2769D">
        <w:rPr>
          <w:rFonts w:eastAsia="Times New Roman" w:cs="Angsana New"/>
          <w:color w:val="000000"/>
          <w:szCs w:val="30"/>
          <w:cs/>
        </w:rPr>
        <w:t>ของกิจการที่ถูกซื้อ ณ วันที่</w:t>
      </w:r>
      <w:r>
        <w:rPr>
          <w:rFonts w:eastAsia="Times New Roman" w:cs="Angsana New" w:hint="cs"/>
          <w:color w:val="000000"/>
          <w:szCs w:val="30"/>
          <w:cs/>
        </w:rPr>
        <w:t>ได้อำนาจในการควบคุม</w:t>
      </w:r>
      <w:r w:rsidRPr="00B2769D">
        <w:rPr>
          <w:rFonts w:eastAsia="Times New Roman" w:cs="Angsana New"/>
          <w:color w:val="000000"/>
          <w:szCs w:val="30"/>
          <w:cs/>
        </w:rPr>
        <w:t>ประกอบด้วยรายการต่อไปนี้</w:t>
      </w:r>
    </w:p>
    <w:p w14:paraId="31C0E90B" w14:textId="77777777" w:rsidR="00311CAE" w:rsidRPr="00860AA2" w:rsidRDefault="00311CAE" w:rsidP="00311CAE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 w:val="24"/>
          <w:szCs w:val="24"/>
          <w:highlight w:val="yellow"/>
        </w:rPr>
      </w:pPr>
    </w:p>
    <w:tbl>
      <w:tblPr>
        <w:tblW w:w="8791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490"/>
        <w:gridCol w:w="992"/>
        <w:gridCol w:w="448"/>
        <w:gridCol w:w="1861"/>
      </w:tblGrid>
      <w:tr w:rsidR="00B7403A" w:rsidRPr="00D5492D" w14:paraId="2642E509" w14:textId="77777777" w:rsidTr="006301AA">
        <w:trPr>
          <w:tblHeader/>
        </w:trPr>
        <w:tc>
          <w:tcPr>
            <w:tcW w:w="5490" w:type="dxa"/>
          </w:tcPr>
          <w:p w14:paraId="50B91733" w14:textId="77777777" w:rsidR="00B7403A" w:rsidRPr="00D5492D" w:rsidRDefault="00B7403A" w:rsidP="00B7403A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19EBD1D7" w14:textId="77777777" w:rsidR="008D1EF0" w:rsidRDefault="008D1EF0" w:rsidP="00B7403A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06DDEAA5" w14:textId="77777777" w:rsidR="008D1EF0" w:rsidRDefault="008D1EF0" w:rsidP="00B7403A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67BBCEF3" w14:textId="77777777" w:rsidR="00B7403A" w:rsidRPr="00D5492D" w:rsidRDefault="00B7403A" w:rsidP="00B7403A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4D135A">
              <w:rPr>
                <w:rFonts w:eastAsia="Times New Roman" w:cs="Angsana New" w:hint="cs"/>
                <w:iCs/>
                <w:szCs w:val="30"/>
                <w:cs/>
              </w:rPr>
              <w:t>หมายเหตุ</w:t>
            </w:r>
          </w:p>
        </w:tc>
        <w:tc>
          <w:tcPr>
            <w:tcW w:w="448" w:type="dxa"/>
          </w:tcPr>
          <w:p w14:paraId="2AFF2ECC" w14:textId="77777777" w:rsidR="00B7403A" w:rsidRPr="00D5492D" w:rsidRDefault="00B7403A" w:rsidP="00B7403A">
            <w:pPr>
              <w:tabs>
                <w:tab w:val="left" w:pos="1170"/>
              </w:tabs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861" w:type="dxa"/>
            <w:shd w:val="clear" w:color="auto" w:fill="auto"/>
          </w:tcPr>
          <w:p w14:paraId="1AB31EE1" w14:textId="77777777" w:rsidR="00B7403A" w:rsidRPr="00D5492D" w:rsidRDefault="00B7403A" w:rsidP="00B7403A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098ABF7D" w14:textId="77777777" w:rsidR="00BE691D" w:rsidRDefault="00B7403A" w:rsidP="00B7403A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ณ วันที่ </w:t>
            </w:r>
          </w:p>
          <w:p w14:paraId="7690A626" w14:textId="69AE8214" w:rsidR="00B7403A" w:rsidRPr="00D5492D" w:rsidRDefault="00B7403A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>
              <w:rPr>
                <w:rFonts w:eastAsia="Times New Roman" w:cs="Angsana New"/>
                <w:b/>
                <w:szCs w:val="30"/>
              </w:rPr>
              <w:t>1</w:t>
            </w:r>
            <w:r w:rsidRPr="00E42336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>ตุลาคม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="00A111D3" w:rsidRPr="00C449B1">
              <w:rPr>
                <w:rFonts w:eastAsia="Times New Roman" w:cs="Angsana New"/>
                <w:b/>
                <w:szCs w:val="30"/>
              </w:rPr>
              <w:t>256</w:t>
            </w:r>
            <w:r w:rsidR="007176F4">
              <w:rPr>
                <w:rFonts w:eastAsia="Times New Roman" w:cs="Angsana New"/>
                <w:b/>
                <w:szCs w:val="30"/>
              </w:rPr>
              <w:t>1</w:t>
            </w:r>
          </w:p>
        </w:tc>
      </w:tr>
      <w:tr w:rsidR="00B7403A" w:rsidRPr="00D5492D" w14:paraId="142003B1" w14:textId="77777777" w:rsidTr="006301AA">
        <w:tc>
          <w:tcPr>
            <w:tcW w:w="5490" w:type="dxa"/>
          </w:tcPr>
          <w:p w14:paraId="6F594D07" w14:textId="77777777" w:rsidR="00B7403A" w:rsidRPr="00D5492D" w:rsidRDefault="00B7403A" w:rsidP="00B7403A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4FECFFAD" w14:textId="77777777" w:rsidR="00B7403A" w:rsidRPr="00D5492D" w:rsidRDefault="00B7403A" w:rsidP="00B7403A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48" w:type="dxa"/>
          </w:tcPr>
          <w:p w14:paraId="52196CAF" w14:textId="77777777" w:rsidR="00B7403A" w:rsidRPr="00D5492D" w:rsidRDefault="00B7403A" w:rsidP="00B7403A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61" w:type="dxa"/>
          </w:tcPr>
          <w:p w14:paraId="346B5170" w14:textId="77777777" w:rsidR="00B7403A" w:rsidRPr="00D5492D" w:rsidRDefault="00B7403A" w:rsidP="00B7403A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5492D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B53A63" w:rsidRPr="00D5492D" w14:paraId="301BED83" w14:textId="77777777" w:rsidTr="006301AA">
        <w:tc>
          <w:tcPr>
            <w:tcW w:w="5490" w:type="dxa"/>
          </w:tcPr>
          <w:p w14:paraId="2B3A5426" w14:textId="77777777" w:rsidR="00B53A63" w:rsidRPr="00D5492D" w:rsidRDefault="00B53A63" w:rsidP="002A3D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14:paraId="77BB0E24" w14:textId="77777777" w:rsidR="00B53A63" w:rsidRPr="00D5492D" w:rsidRDefault="00B53A63" w:rsidP="00B53A63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5E1A8133" w14:textId="77777777" w:rsidR="00B53A63" w:rsidRPr="00D5492D" w:rsidRDefault="00B53A63" w:rsidP="00B53A63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39DB60C3" w14:textId="77777777" w:rsidR="00B53A63" w:rsidRPr="00D5492D" w:rsidRDefault="00B53A63" w:rsidP="00B53A63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27,206</w:t>
            </w:r>
          </w:p>
        </w:tc>
      </w:tr>
      <w:tr w:rsidR="00B53A63" w:rsidRPr="00D5492D" w14:paraId="0A2A3F6C" w14:textId="77777777" w:rsidTr="006301AA">
        <w:tc>
          <w:tcPr>
            <w:tcW w:w="5490" w:type="dxa"/>
          </w:tcPr>
          <w:p w14:paraId="3A7377CF" w14:textId="77777777" w:rsidR="00B53A63" w:rsidRPr="00D5492D" w:rsidRDefault="00B53A63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สินค้าคงเหลือ</w:t>
            </w:r>
          </w:p>
        </w:tc>
        <w:tc>
          <w:tcPr>
            <w:tcW w:w="992" w:type="dxa"/>
          </w:tcPr>
          <w:p w14:paraId="7AC80308" w14:textId="77777777" w:rsidR="00B53A63" w:rsidRPr="00D5492D" w:rsidRDefault="00B53A63" w:rsidP="00B53A63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66294B01" w14:textId="77777777" w:rsidR="00B53A63" w:rsidRPr="00D5492D" w:rsidRDefault="00B53A63" w:rsidP="00B53A63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592F645E" w14:textId="77777777" w:rsidR="00B53A63" w:rsidRPr="00D5492D" w:rsidRDefault="00B53A63" w:rsidP="00B53A63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1,515,232</w:t>
            </w:r>
          </w:p>
        </w:tc>
      </w:tr>
      <w:tr w:rsidR="00B53A63" w:rsidRPr="00D5492D" w14:paraId="0302C0F0" w14:textId="77777777" w:rsidTr="006301AA">
        <w:tc>
          <w:tcPr>
            <w:tcW w:w="5490" w:type="dxa"/>
          </w:tcPr>
          <w:p w14:paraId="11CFBA79" w14:textId="77777777" w:rsidR="00B53A63" w:rsidRPr="00D5492D" w:rsidRDefault="00B53A63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14:paraId="69317C30" w14:textId="77777777" w:rsidR="00B53A63" w:rsidRPr="00D5492D" w:rsidRDefault="00B53A63" w:rsidP="00B53A63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2A761B2D" w14:textId="77777777" w:rsidR="00B53A63" w:rsidRPr="00D5492D" w:rsidRDefault="00B53A63" w:rsidP="00B53A63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0FFD49BE" w14:textId="77777777" w:rsidR="00B53A63" w:rsidRPr="00D5492D" w:rsidRDefault="00B53A63" w:rsidP="00B53A63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1,546,191</w:t>
            </w:r>
          </w:p>
        </w:tc>
      </w:tr>
      <w:tr w:rsidR="00B53A63" w:rsidRPr="00D5492D" w14:paraId="46EF1BAA" w14:textId="77777777" w:rsidTr="006301AA">
        <w:tc>
          <w:tcPr>
            <w:tcW w:w="5490" w:type="dxa"/>
          </w:tcPr>
          <w:p w14:paraId="1BB07289" w14:textId="77777777" w:rsidR="00B53A63" w:rsidRPr="00D5492D" w:rsidRDefault="00B53A63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14:paraId="5B269FDA" w14:textId="7F213AC9" w:rsidR="00B53A63" w:rsidRPr="00D5492D" w:rsidRDefault="008D1EF0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>
              <w:rPr>
                <w:rFonts w:cs="Angsana New"/>
                <w:i/>
                <w:szCs w:val="30"/>
              </w:rPr>
              <w:t>14</w:t>
            </w:r>
          </w:p>
        </w:tc>
        <w:tc>
          <w:tcPr>
            <w:tcW w:w="448" w:type="dxa"/>
          </w:tcPr>
          <w:p w14:paraId="73CF53DF" w14:textId="77777777" w:rsidR="00B53A63" w:rsidRPr="00D5492D" w:rsidRDefault="00B53A63" w:rsidP="00B53A63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73D17E81" w14:textId="77777777" w:rsidR="00B53A63" w:rsidRPr="00D5492D" w:rsidRDefault="00B53A63" w:rsidP="00B53A63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</w:rPr>
              <w:t>11,780,282</w:t>
            </w:r>
          </w:p>
        </w:tc>
      </w:tr>
      <w:tr w:rsidR="00B53A63" w:rsidRPr="00D5492D" w14:paraId="20F96E5E" w14:textId="77777777" w:rsidTr="006301AA">
        <w:tc>
          <w:tcPr>
            <w:tcW w:w="5490" w:type="dxa"/>
          </w:tcPr>
          <w:p w14:paraId="5E052BE3" w14:textId="77777777" w:rsidR="00B53A63" w:rsidRPr="00D5492D" w:rsidRDefault="00B53A63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</w:rPr>
            </w:pPr>
            <w:r w:rsidRPr="00812F31">
              <w:rPr>
                <w:rFonts w:eastAsia="Times New Roman" w:cs="Angsana New"/>
                <w:szCs w:val="30"/>
                <w:cs/>
              </w:rPr>
              <w:t>เงินกู้ยืมระยะสั้น</w:t>
            </w:r>
            <w:r>
              <w:rPr>
                <w:rFonts w:eastAsia="Times New Roman" w:cs="Angsana New" w:hint="cs"/>
                <w:szCs w:val="30"/>
                <w:cs/>
              </w:rPr>
              <w:t>จากสถาบันการเงิน</w:t>
            </w:r>
          </w:p>
        </w:tc>
        <w:tc>
          <w:tcPr>
            <w:tcW w:w="992" w:type="dxa"/>
          </w:tcPr>
          <w:p w14:paraId="07718939" w14:textId="77777777" w:rsidR="00B53A63" w:rsidRPr="00D5492D" w:rsidRDefault="00B53A63" w:rsidP="00B53A63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29A9F672" w14:textId="77777777" w:rsidR="00B53A63" w:rsidRPr="00D5492D" w:rsidRDefault="00B53A63" w:rsidP="00B53A63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786049BA" w14:textId="77777777" w:rsidR="00B53A63" w:rsidRPr="00D5492D" w:rsidRDefault="00B53A63" w:rsidP="00B53A63">
            <w:pPr>
              <w:spacing w:line="240" w:lineRule="atLeast"/>
              <w:ind w:right="-47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(497,505)</w:t>
            </w:r>
          </w:p>
        </w:tc>
      </w:tr>
      <w:tr w:rsidR="00B53A63" w:rsidRPr="00D5492D" w14:paraId="0895F3B5" w14:textId="77777777" w:rsidTr="006301AA">
        <w:tc>
          <w:tcPr>
            <w:tcW w:w="5490" w:type="dxa"/>
          </w:tcPr>
          <w:p w14:paraId="1C0BC120" w14:textId="77777777" w:rsidR="00B53A63" w:rsidRPr="001C0BA1" w:rsidRDefault="00B53A63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992" w:type="dxa"/>
          </w:tcPr>
          <w:p w14:paraId="09FCAC37" w14:textId="77777777" w:rsidR="00B53A63" w:rsidRPr="00D5492D" w:rsidRDefault="00B53A63" w:rsidP="00B53A63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3D676750" w14:textId="77777777" w:rsidR="00B53A63" w:rsidRPr="00D5492D" w:rsidRDefault="00B53A63" w:rsidP="00B53A63">
            <w:pPr>
              <w:spacing w:line="240" w:lineRule="atLeas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861" w:type="dxa"/>
          </w:tcPr>
          <w:p w14:paraId="42F33DC8" w14:textId="77777777" w:rsidR="00B53A63" w:rsidRDefault="00B53A63" w:rsidP="00B53A63">
            <w:pPr>
              <w:spacing w:line="240" w:lineRule="atLeast"/>
              <w:ind w:right="-47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(3,967,474)</w:t>
            </w:r>
          </w:p>
        </w:tc>
      </w:tr>
      <w:tr w:rsidR="00B53A63" w:rsidRPr="00D5492D" w14:paraId="28F44934" w14:textId="77777777" w:rsidTr="006301AA">
        <w:tc>
          <w:tcPr>
            <w:tcW w:w="5490" w:type="dxa"/>
          </w:tcPr>
          <w:p w14:paraId="7BB31641" w14:textId="7AF041BD" w:rsidR="00B53A63" w:rsidRPr="001C0BA1" w:rsidRDefault="00B53A63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  <w:cs/>
              </w:rPr>
              <w:t>เงินกู้ยืมระยาว</w:t>
            </w:r>
            <w:r w:rsidR="00BE691D">
              <w:rPr>
                <w:rFonts w:eastAsia="Times New Roman" w:cs="Angsana New" w:hint="cs"/>
                <w:szCs w:val="30"/>
                <w:cs/>
              </w:rPr>
              <w:t>จากสถาบันการเงิน</w:t>
            </w:r>
          </w:p>
        </w:tc>
        <w:tc>
          <w:tcPr>
            <w:tcW w:w="992" w:type="dxa"/>
          </w:tcPr>
          <w:p w14:paraId="2069C1F6" w14:textId="77777777" w:rsidR="00B53A63" w:rsidRPr="00D5492D" w:rsidRDefault="00B53A63" w:rsidP="00B53A63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1442C812" w14:textId="77777777" w:rsidR="00B53A63" w:rsidRPr="00D5492D" w:rsidRDefault="00B53A63" w:rsidP="00B53A63">
            <w:pPr>
              <w:spacing w:line="240" w:lineRule="atLeas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861" w:type="dxa"/>
          </w:tcPr>
          <w:p w14:paraId="61021BE0" w14:textId="77777777" w:rsidR="00B53A63" w:rsidRPr="000D6B21" w:rsidRDefault="00B53A63" w:rsidP="00B53A63">
            <w:pPr>
              <w:spacing w:line="240" w:lineRule="atLeast"/>
              <w:ind w:right="-47"/>
              <w:jc w:val="right"/>
              <w:rPr>
                <w:rFonts w:cs="Angsana New"/>
                <w:szCs w:val="30"/>
                <w:lang w:val="en-AU"/>
              </w:rPr>
            </w:pPr>
            <w:r>
              <w:rPr>
                <w:rFonts w:cs="Angsana New"/>
                <w:szCs w:val="30"/>
                <w:lang w:val="en-AU"/>
              </w:rPr>
              <w:t>(5,130,351)</w:t>
            </w:r>
          </w:p>
        </w:tc>
      </w:tr>
      <w:tr w:rsidR="00B53A63" w14:paraId="3A7C8336" w14:textId="77777777" w:rsidTr="006301AA">
        <w:tc>
          <w:tcPr>
            <w:tcW w:w="5490" w:type="dxa"/>
          </w:tcPr>
          <w:p w14:paraId="3EA907CA" w14:textId="77777777" w:rsidR="00B53A63" w:rsidRPr="00812F31" w:rsidRDefault="00B53A63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หนี้สิน</w:t>
            </w:r>
            <w:r w:rsidRPr="00D5492D">
              <w:rPr>
                <w:rFonts w:eastAsia="Times New Roman" w:cs="Angsana New"/>
                <w:szCs w:val="30"/>
                <w:cs/>
              </w:rPr>
              <w:t>ภาษีเงินได้รอการตัดบัญชี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 w:rsidRPr="00D5492D">
              <w:rPr>
                <w:rFonts w:eastAsia="Times New Roman" w:cs="Angsana New"/>
                <w:szCs w:val="30"/>
                <w:cs/>
              </w:rPr>
              <w:t>-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>
              <w:rPr>
                <w:rFonts w:eastAsia="Times New Roman" w:cs="Angsana New" w:hint="cs"/>
                <w:szCs w:val="30"/>
                <w:cs/>
              </w:rPr>
              <w:t>สุทธิ</w:t>
            </w:r>
          </w:p>
        </w:tc>
        <w:tc>
          <w:tcPr>
            <w:tcW w:w="992" w:type="dxa"/>
          </w:tcPr>
          <w:p w14:paraId="759C9730" w14:textId="38D934AB" w:rsidR="00B53A63" w:rsidRPr="00D5492D" w:rsidRDefault="008D1EF0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>
              <w:rPr>
                <w:rFonts w:cs="Angsana New"/>
                <w:i/>
                <w:szCs w:val="30"/>
              </w:rPr>
              <w:t>33</w:t>
            </w:r>
          </w:p>
        </w:tc>
        <w:tc>
          <w:tcPr>
            <w:tcW w:w="448" w:type="dxa"/>
          </w:tcPr>
          <w:p w14:paraId="1360FF3B" w14:textId="77777777" w:rsidR="00B53A63" w:rsidRPr="00D5492D" w:rsidRDefault="00B53A63" w:rsidP="00B53A63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0B2C3867" w14:textId="77777777" w:rsidR="00B53A63" w:rsidRPr="000D6B21" w:rsidRDefault="00B53A63" w:rsidP="00B53A63">
            <w:pPr>
              <w:spacing w:line="240" w:lineRule="atLeast"/>
              <w:ind w:right="-47"/>
              <w:jc w:val="right"/>
              <w:rPr>
                <w:rFonts w:cs="Angsana New"/>
                <w:color w:val="000000"/>
                <w:szCs w:val="30"/>
                <w:lang w:val="en-AU"/>
              </w:rPr>
            </w:pPr>
            <w:r>
              <w:rPr>
                <w:rFonts w:cs="Angsana New"/>
                <w:color w:val="000000"/>
                <w:szCs w:val="30"/>
                <w:lang w:val="en-AU"/>
              </w:rPr>
              <w:t>(1,114,931)</w:t>
            </w:r>
          </w:p>
        </w:tc>
      </w:tr>
      <w:tr w:rsidR="00B53A63" w:rsidRPr="00D5492D" w14:paraId="7DD6E99F" w14:textId="77777777" w:rsidTr="006301AA">
        <w:tc>
          <w:tcPr>
            <w:tcW w:w="5490" w:type="dxa"/>
          </w:tcPr>
          <w:p w14:paraId="55C28682" w14:textId="77777777" w:rsidR="00B53A63" w:rsidRPr="00D5492D" w:rsidRDefault="00B53A63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5492D">
              <w:rPr>
                <w:rFonts w:eastAsia="Times New Roman" w:cs="Angsana New"/>
                <w:szCs w:val="30"/>
              </w:rPr>
              <w:t>/(</w:t>
            </w:r>
            <w:r w:rsidRPr="00D5492D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5492D">
              <w:rPr>
                <w:rFonts w:eastAsia="Times New Roman" w:cs="Angsana New"/>
                <w:szCs w:val="30"/>
              </w:rPr>
              <w:t>)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szCs w:val="30"/>
              </w:rPr>
              <w:t>-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14:paraId="22AF058A" w14:textId="77777777" w:rsidR="00B53A63" w:rsidRPr="00D5492D" w:rsidRDefault="00B53A63" w:rsidP="00B53A63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2F745095" w14:textId="77777777" w:rsidR="00B53A63" w:rsidRPr="00D5492D" w:rsidRDefault="00B53A63" w:rsidP="00B53A63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1C44289E" w14:textId="77777777" w:rsidR="00B53A63" w:rsidRPr="006A49CE" w:rsidRDefault="00B53A63" w:rsidP="00B53A63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 w:rsidRPr="006A49CE">
              <w:rPr>
                <w:rFonts w:cs="Angsana New"/>
                <w:color w:val="000000"/>
                <w:szCs w:val="30"/>
              </w:rPr>
              <w:t>366,783</w:t>
            </w:r>
          </w:p>
        </w:tc>
      </w:tr>
      <w:tr w:rsidR="00BE691D" w:rsidRPr="00D5492D" w14:paraId="2C94A972" w14:textId="77777777" w:rsidTr="006D1B8D">
        <w:tc>
          <w:tcPr>
            <w:tcW w:w="5490" w:type="dxa"/>
          </w:tcPr>
          <w:p w14:paraId="38CD69C1" w14:textId="19B31137" w:rsidR="00BE691D" w:rsidRPr="00D5492D" w:rsidRDefault="00BE691D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</w:t>
            </w: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สุทธิ</w:t>
            </w: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ที่ระบุได้</w:t>
            </w:r>
          </w:p>
        </w:tc>
        <w:tc>
          <w:tcPr>
            <w:tcW w:w="992" w:type="dxa"/>
          </w:tcPr>
          <w:p w14:paraId="3B5EE7A8" w14:textId="77777777" w:rsidR="00BE691D" w:rsidRPr="00D5492D" w:rsidRDefault="00BE691D" w:rsidP="00BE691D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42E9EA01" w14:textId="77777777" w:rsidR="00BE691D" w:rsidRPr="00D5492D" w:rsidRDefault="00BE691D" w:rsidP="00BE691D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22C2F744" w14:textId="77777777" w:rsidR="00BE691D" w:rsidRPr="00D5492D" w:rsidRDefault="00BE691D" w:rsidP="00BE691D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4,525,433</w:t>
            </w:r>
          </w:p>
        </w:tc>
      </w:tr>
      <w:tr w:rsidR="00BE691D" w:rsidRPr="00D5492D" w14:paraId="65D6E8C5" w14:textId="77777777" w:rsidTr="006D1B8D">
        <w:tc>
          <w:tcPr>
            <w:tcW w:w="5490" w:type="dxa"/>
          </w:tcPr>
          <w:p w14:paraId="5E3547AA" w14:textId="43016A0F" w:rsidR="00BE691D" w:rsidRPr="00C07C0D" w:rsidRDefault="00BE691D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szCs w:val="30"/>
                <w:cs/>
              </w:rPr>
            </w:pPr>
            <w:r w:rsidRPr="00C41EE4">
              <w:rPr>
                <w:rFonts w:eastAsia="Times New Roman" w:cs="Angsana New" w:hint="cs"/>
                <w:i/>
                <w:iCs/>
                <w:szCs w:val="30"/>
                <w:cs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E84EAA">
              <w:rPr>
                <w:rFonts w:eastAsia="Times New Roman" w:cs="Angsana New" w:hint="cs"/>
                <w:szCs w:val="30"/>
                <w:cs/>
              </w:rPr>
              <w:t>ส่วนได้เสียที่</w:t>
            </w:r>
            <w:r>
              <w:rPr>
                <w:rFonts w:eastAsia="Times New Roman" w:cs="Angsana New" w:hint="cs"/>
                <w:szCs w:val="30"/>
                <w:cs/>
              </w:rPr>
              <w:t>ไม่มีอำนาจควบคุม</w:t>
            </w:r>
            <w:r w:rsidRPr="00E84EAA"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E84EAA">
              <w:rPr>
                <w:rFonts w:eastAsia="Times New Roman" w:cs="Angsana New"/>
                <w:szCs w:val="30"/>
              </w:rPr>
              <w:t>(</w:t>
            </w:r>
            <w:r w:rsidRPr="00E84EAA">
              <w:rPr>
                <w:rFonts w:eastAsia="Times New Roman" w:cs="Angsana New" w:hint="cs"/>
                <w:szCs w:val="30"/>
                <w:cs/>
              </w:rPr>
              <w:t>ร้อยละ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szCs w:val="30"/>
              </w:rPr>
              <w:t>26</w:t>
            </w:r>
            <w:r w:rsidRPr="00E84EAA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992" w:type="dxa"/>
          </w:tcPr>
          <w:p w14:paraId="3D0B2903" w14:textId="77777777" w:rsidR="00BE691D" w:rsidRPr="00D5492D" w:rsidRDefault="00BE691D" w:rsidP="00BE691D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70313346" w14:textId="77777777" w:rsidR="00BE691D" w:rsidRPr="00D5492D" w:rsidRDefault="00BE691D" w:rsidP="00BE691D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2A8906CE" w14:textId="284EACE6" w:rsidR="00BE691D" w:rsidRDefault="00BE691D" w:rsidP="00BE691D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(1,176,613)</w:t>
            </w:r>
          </w:p>
        </w:tc>
      </w:tr>
      <w:tr w:rsidR="00BE691D" w:rsidRPr="00D5492D" w14:paraId="148F72C1" w14:textId="77777777" w:rsidTr="00BE691D">
        <w:tc>
          <w:tcPr>
            <w:tcW w:w="5490" w:type="dxa"/>
          </w:tcPr>
          <w:p w14:paraId="39BDD6A1" w14:textId="0613B3B3" w:rsidR="00BE691D" w:rsidRPr="00885487" w:rsidRDefault="00BE691D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bCs/>
                <w:szCs w:val="30"/>
                <w:cs/>
              </w:rPr>
            </w:pPr>
            <w:r w:rsidRPr="00885487">
              <w:rPr>
                <w:rFonts w:eastAsia="Times New Roman" w:cs="Angsana New"/>
                <w:bCs/>
                <w:szCs w:val="30"/>
                <w:cs/>
              </w:rPr>
              <w:t>รวมมูลค่ายุติธรรมของสินทรัพย์สุทธิที่ได้รับ</w:t>
            </w:r>
          </w:p>
        </w:tc>
        <w:tc>
          <w:tcPr>
            <w:tcW w:w="992" w:type="dxa"/>
          </w:tcPr>
          <w:p w14:paraId="42DFA5AC" w14:textId="77777777" w:rsidR="00BE691D" w:rsidRPr="00D5492D" w:rsidRDefault="00BE691D" w:rsidP="00BE691D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18E38064" w14:textId="77777777" w:rsidR="00BE691D" w:rsidRPr="00D5492D" w:rsidRDefault="00BE691D" w:rsidP="00BE691D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6AC14C0D" w14:textId="77777777" w:rsidR="00BE691D" w:rsidRPr="007B55A9" w:rsidRDefault="00BE691D" w:rsidP="00BE691D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 w:rsidRPr="007B55A9">
              <w:rPr>
                <w:rFonts w:cs="Angsana New"/>
                <w:b/>
                <w:bCs/>
                <w:szCs w:val="30"/>
              </w:rPr>
              <w:t>3,348,820</w:t>
            </w:r>
          </w:p>
        </w:tc>
      </w:tr>
      <w:tr w:rsidR="00B53A63" w:rsidRPr="00D5492D" w14:paraId="4F1D0DAB" w14:textId="77777777" w:rsidTr="006301AA">
        <w:tc>
          <w:tcPr>
            <w:tcW w:w="5490" w:type="dxa"/>
          </w:tcPr>
          <w:p w14:paraId="5E321C65" w14:textId="07A9F35F" w:rsidR="00B53A63" w:rsidRPr="00885487" w:rsidRDefault="00B53A63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bCs/>
                <w:szCs w:val="30"/>
                <w:cs/>
              </w:rPr>
            </w:pPr>
            <w:r w:rsidRPr="00885487">
              <w:rPr>
                <w:rFonts w:eastAsia="Times New Roman" w:cs="Angsana New"/>
                <w:bCs/>
                <w:szCs w:val="30"/>
                <w:cs/>
              </w:rPr>
              <w:t>มูลค่ายุติธรรมของส่วนได้เสียที่ถืออยู่</w:t>
            </w:r>
            <w:r w:rsidR="003B4AB2" w:rsidRPr="00885487">
              <w:rPr>
                <w:rFonts w:eastAsia="Times New Roman" w:cs="Angsana New"/>
                <w:bCs/>
                <w:szCs w:val="30"/>
                <w:cs/>
              </w:rPr>
              <w:t>ก่อน</w:t>
            </w:r>
          </w:p>
        </w:tc>
        <w:tc>
          <w:tcPr>
            <w:tcW w:w="992" w:type="dxa"/>
          </w:tcPr>
          <w:p w14:paraId="43783711" w14:textId="77777777" w:rsidR="00B53A63" w:rsidRPr="00D5492D" w:rsidRDefault="00B53A63" w:rsidP="00B53A63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75E561FC" w14:textId="77777777" w:rsidR="00B53A63" w:rsidRPr="00D5492D" w:rsidRDefault="00B53A63" w:rsidP="00B53A63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7BED0671" w14:textId="5ED95643" w:rsidR="00B53A63" w:rsidRPr="007B55A9" w:rsidRDefault="00F31830" w:rsidP="00B53A63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 w:rsidRPr="007B55A9">
              <w:rPr>
                <w:rFonts w:cs="Angsana New"/>
                <w:b/>
                <w:bCs/>
                <w:szCs w:val="30"/>
              </w:rPr>
              <w:t>3,348,820</w:t>
            </w:r>
          </w:p>
        </w:tc>
      </w:tr>
      <w:tr w:rsidR="00B53A63" w:rsidRPr="00D5492D" w14:paraId="0D2938DA" w14:textId="77777777" w:rsidTr="006301AA">
        <w:tc>
          <w:tcPr>
            <w:tcW w:w="5490" w:type="dxa"/>
          </w:tcPr>
          <w:p w14:paraId="42054043" w14:textId="1DEA4454" w:rsidR="00B53A63" w:rsidRPr="0068380E" w:rsidRDefault="008A1CBD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992" w:type="dxa"/>
          </w:tcPr>
          <w:p w14:paraId="5E7F3317" w14:textId="77777777" w:rsidR="00B53A63" w:rsidRPr="00D5492D" w:rsidRDefault="00B53A63" w:rsidP="00B53A63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50D7D0A5" w14:textId="77777777" w:rsidR="00B53A63" w:rsidRPr="00D5492D" w:rsidRDefault="00B53A63" w:rsidP="00B53A63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C3B3D" w14:textId="77777777" w:rsidR="00B53A63" w:rsidRPr="00D44ABF" w:rsidRDefault="00B53A63" w:rsidP="00B53A63">
            <w:pPr>
              <w:tabs>
                <w:tab w:val="decimal" w:pos="133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 w:rsidRPr="00D44ABF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27AC8774" w14:textId="3F4C0290" w:rsidR="008A1CBD" w:rsidRDefault="00B53A63" w:rsidP="002D29AF">
      <w:pPr>
        <w:ind w:left="990" w:right="41"/>
        <w:jc w:val="thaiDistribute"/>
        <w:rPr>
          <w:rFonts w:eastAsia="Times New Roman" w:cs="Angsana New"/>
          <w:szCs w:val="30"/>
        </w:rPr>
      </w:pPr>
      <w:r w:rsidRPr="0068380E">
        <w:rPr>
          <w:rFonts w:eastAsia="Times New Roman" w:cs="Angsana New"/>
          <w:szCs w:val="30"/>
          <w:cs/>
        </w:rPr>
        <w:lastRenderedPageBreak/>
        <w:t xml:space="preserve">กำไรที่รับรู้ซึ่งเป็นผลมาจากการวัดมูลค่ายุติธรรมของส่วนได้เสียที่ถืออยู่ก่อนใน </w:t>
      </w:r>
      <w:r w:rsidRPr="00060CB3">
        <w:rPr>
          <w:rFonts w:eastAsia="Times New Roman" w:cs="Angsana New"/>
          <w:color w:val="000000"/>
          <w:szCs w:val="30"/>
        </w:rPr>
        <w:t>PT</w:t>
      </w:r>
      <w:r>
        <w:rPr>
          <w:rFonts w:eastAsia="Times New Roman" w:cs="Angsana New"/>
          <w:color w:val="000000"/>
          <w:szCs w:val="30"/>
        </w:rPr>
        <w:t>.</w:t>
      </w:r>
      <w:r w:rsidRPr="00060CB3">
        <w:rPr>
          <w:rFonts w:eastAsia="Times New Roman" w:cs="Angsana New"/>
          <w:color w:val="000000"/>
          <w:szCs w:val="30"/>
        </w:rPr>
        <w:t xml:space="preserve"> Indorama Petrochemcals</w:t>
      </w:r>
      <w:r w:rsidRPr="0068380E">
        <w:rPr>
          <w:rFonts w:eastAsia="Times New Roman" w:cs="Angsana New"/>
          <w:b/>
          <w:bCs/>
          <w:i/>
          <w:iCs/>
          <w:color w:val="000000"/>
          <w:szCs w:val="30"/>
        </w:rPr>
        <w:t xml:space="preserve"> </w:t>
      </w:r>
      <w:r w:rsidRPr="0068380E">
        <w:rPr>
          <w:rFonts w:eastAsia="Times New Roman" w:cs="Angsana New"/>
          <w:color w:val="000000"/>
          <w:szCs w:val="30"/>
          <w:cs/>
        </w:rPr>
        <w:t>คำนวณได้</w:t>
      </w:r>
      <w:r w:rsidRPr="0068380E">
        <w:rPr>
          <w:rFonts w:eastAsia="Times New Roman" w:cs="Angsana New"/>
          <w:szCs w:val="30"/>
          <w:cs/>
        </w:rPr>
        <w:t>ดังนี้</w:t>
      </w:r>
    </w:p>
    <w:p w14:paraId="1D3D55C7" w14:textId="77777777" w:rsidR="00561F05" w:rsidRDefault="00561F05" w:rsidP="00885487">
      <w:pPr>
        <w:ind w:left="990" w:right="34"/>
        <w:jc w:val="thaiDistribute"/>
      </w:pPr>
    </w:p>
    <w:tbl>
      <w:tblPr>
        <w:tblW w:w="8791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490"/>
        <w:gridCol w:w="992"/>
        <w:gridCol w:w="448"/>
        <w:gridCol w:w="1861"/>
      </w:tblGrid>
      <w:tr w:rsidR="00E95694" w:rsidRPr="00D5492D" w14:paraId="4C9DB54A" w14:textId="77777777" w:rsidTr="006301AA">
        <w:tc>
          <w:tcPr>
            <w:tcW w:w="5490" w:type="dxa"/>
          </w:tcPr>
          <w:p w14:paraId="11C6685D" w14:textId="77777777" w:rsidR="00E95694" w:rsidRPr="00D5492D" w:rsidRDefault="00E95694" w:rsidP="00E95694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039E7C93" w14:textId="77777777" w:rsidR="00E95694" w:rsidRPr="00D5492D" w:rsidRDefault="00E95694" w:rsidP="00E95694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48" w:type="dxa"/>
          </w:tcPr>
          <w:p w14:paraId="721DBD22" w14:textId="77777777" w:rsidR="00E95694" w:rsidRPr="00D5492D" w:rsidRDefault="00E95694" w:rsidP="00E95694">
            <w:pPr>
              <w:tabs>
                <w:tab w:val="left" w:pos="1170"/>
              </w:tabs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861" w:type="dxa"/>
          </w:tcPr>
          <w:p w14:paraId="0CBDCB74" w14:textId="77777777" w:rsidR="00BE691D" w:rsidRDefault="00E95694" w:rsidP="00E9569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ณ วันที่ </w:t>
            </w:r>
          </w:p>
          <w:p w14:paraId="1ED42BB6" w14:textId="3CE18FD4" w:rsidR="00E95694" w:rsidRPr="00D5492D" w:rsidRDefault="00E9569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>
              <w:rPr>
                <w:rFonts w:eastAsia="Times New Roman" w:cs="Angsana New"/>
                <w:b/>
                <w:szCs w:val="30"/>
              </w:rPr>
              <w:t>1</w:t>
            </w:r>
            <w:r w:rsidRPr="00E42336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>ตุลาคม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="00A111D3" w:rsidRPr="00C449B1">
              <w:rPr>
                <w:rFonts w:eastAsia="Times New Roman" w:cs="Angsana New"/>
                <w:b/>
                <w:szCs w:val="30"/>
              </w:rPr>
              <w:t>256</w:t>
            </w:r>
            <w:r w:rsidR="00A74C30">
              <w:rPr>
                <w:rFonts w:eastAsia="Times New Roman" w:cs="Angsana New"/>
                <w:b/>
                <w:szCs w:val="30"/>
              </w:rPr>
              <w:t>1</w:t>
            </w:r>
          </w:p>
        </w:tc>
      </w:tr>
      <w:tr w:rsidR="00E95694" w:rsidRPr="00D5492D" w14:paraId="279FF2E4" w14:textId="77777777" w:rsidTr="006301AA">
        <w:tc>
          <w:tcPr>
            <w:tcW w:w="5490" w:type="dxa"/>
          </w:tcPr>
          <w:p w14:paraId="5940BF5C" w14:textId="77777777" w:rsidR="00E95694" w:rsidRPr="00D5492D" w:rsidRDefault="00E95694" w:rsidP="00E95694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23FA0058" w14:textId="77777777" w:rsidR="00E95694" w:rsidRPr="00D5492D" w:rsidRDefault="00E95694" w:rsidP="00E95694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48" w:type="dxa"/>
          </w:tcPr>
          <w:p w14:paraId="48EBF43A" w14:textId="77777777" w:rsidR="00E95694" w:rsidRPr="00D5492D" w:rsidRDefault="00E95694" w:rsidP="00E9569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61" w:type="dxa"/>
          </w:tcPr>
          <w:p w14:paraId="1F05411F" w14:textId="77777777" w:rsidR="00E95694" w:rsidRPr="00D5492D" w:rsidRDefault="00E95694" w:rsidP="00E9569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5492D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A74C30" w:rsidRPr="00D5492D" w14:paraId="4931529B" w14:textId="77777777" w:rsidTr="006D1B8D">
        <w:tc>
          <w:tcPr>
            <w:tcW w:w="5490" w:type="dxa"/>
          </w:tcPr>
          <w:p w14:paraId="3E35EA3F" w14:textId="77777777" w:rsidR="00A74C30" w:rsidRPr="00F66F4E" w:rsidRDefault="00A74C30" w:rsidP="006301AA">
            <w:pPr>
              <w:ind w:firstLine="14"/>
              <w:rPr>
                <w:rFonts w:cs="Times New Roman"/>
                <w:szCs w:val="22"/>
              </w:rPr>
            </w:pPr>
            <w:r w:rsidRPr="00B953E2">
              <w:rPr>
                <w:rFonts w:eastAsia="Times New Roman" w:cs="Angsana New" w:hint="cs"/>
                <w:szCs w:val="30"/>
                <w:cs/>
              </w:rPr>
              <w:t>มูลค่ายุติธรรมของส่วนได้เสียที่</w:t>
            </w:r>
            <w:r>
              <w:rPr>
                <w:rFonts w:eastAsia="Times New Roman" w:cs="Angsana New" w:hint="cs"/>
                <w:szCs w:val="30"/>
                <w:cs/>
              </w:rPr>
              <w:t>ถือ</w:t>
            </w:r>
            <w:r w:rsidRPr="00B953E2">
              <w:rPr>
                <w:rFonts w:eastAsia="Times New Roman" w:cs="Angsana New" w:hint="cs"/>
                <w:szCs w:val="30"/>
                <w:cs/>
              </w:rPr>
              <w:t>อยู่ก่อน</w:t>
            </w:r>
          </w:p>
        </w:tc>
        <w:tc>
          <w:tcPr>
            <w:tcW w:w="992" w:type="dxa"/>
          </w:tcPr>
          <w:p w14:paraId="35684F6D" w14:textId="77777777" w:rsidR="00A74C30" w:rsidRPr="00D5492D" w:rsidRDefault="00A74C30" w:rsidP="00A74C30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7DBBC895" w14:textId="77777777" w:rsidR="00A74C30" w:rsidRPr="00D5492D" w:rsidRDefault="00A74C30" w:rsidP="00A74C30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280B00FB" w14:textId="77777777" w:rsidR="00A74C30" w:rsidRDefault="00A74C30" w:rsidP="00A74C30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3,348,820</w:t>
            </w:r>
          </w:p>
        </w:tc>
      </w:tr>
      <w:tr w:rsidR="00A74C30" w:rsidRPr="00D5492D" w14:paraId="6D808907" w14:textId="77777777" w:rsidTr="006D1B8D">
        <w:tc>
          <w:tcPr>
            <w:tcW w:w="5490" w:type="dxa"/>
          </w:tcPr>
          <w:p w14:paraId="043AF1B5" w14:textId="77777777" w:rsidR="00A74C30" w:rsidRPr="00F66F4E" w:rsidRDefault="00A74C30" w:rsidP="006301AA">
            <w:pPr>
              <w:ind w:firstLine="14"/>
              <w:rPr>
                <w:rFonts w:cs="Times New Roman"/>
                <w:szCs w:val="22"/>
              </w:rPr>
            </w:pPr>
            <w:r w:rsidRPr="00B953E2">
              <w:rPr>
                <w:rFonts w:eastAsia="Times New Roman" w:cs="Angsana New" w:hint="cs"/>
                <w:szCs w:val="30"/>
                <w:cs/>
              </w:rPr>
              <w:t>มูลค่า</w:t>
            </w:r>
            <w:r>
              <w:rPr>
                <w:rFonts w:eastAsia="Times New Roman" w:cs="Angsana New" w:hint="cs"/>
                <w:szCs w:val="30"/>
                <w:cs/>
              </w:rPr>
              <w:t>ตามบัญชี</w:t>
            </w:r>
            <w:r w:rsidRPr="00B953E2">
              <w:rPr>
                <w:rFonts w:eastAsia="Times New Roman" w:cs="Angsana New" w:hint="cs"/>
                <w:szCs w:val="30"/>
                <w:cs/>
              </w:rPr>
              <w:t>ของส่วนได้เสียที่</w:t>
            </w:r>
            <w:r>
              <w:rPr>
                <w:rFonts w:eastAsia="Times New Roman" w:cs="Angsana New" w:hint="cs"/>
                <w:szCs w:val="30"/>
                <w:cs/>
              </w:rPr>
              <w:t>ถือ</w:t>
            </w:r>
            <w:r w:rsidRPr="00B953E2">
              <w:rPr>
                <w:rFonts w:eastAsia="Times New Roman" w:cs="Angsana New" w:hint="cs"/>
                <w:szCs w:val="30"/>
                <w:cs/>
              </w:rPr>
              <w:t>อยู่ก่อน</w:t>
            </w:r>
          </w:p>
        </w:tc>
        <w:tc>
          <w:tcPr>
            <w:tcW w:w="992" w:type="dxa"/>
          </w:tcPr>
          <w:p w14:paraId="645767B8" w14:textId="77777777" w:rsidR="00A74C30" w:rsidRPr="00D5492D" w:rsidRDefault="00A74C30" w:rsidP="00A74C30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0832FC2D" w14:textId="77777777" w:rsidR="00A74C30" w:rsidRPr="00D5492D" w:rsidRDefault="00A74C30" w:rsidP="00A74C30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27010744" w14:textId="7D7716BD" w:rsidR="00A74C30" w:rsidRDefault="00BE691D" w:rsidP="00A74C30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="00A74C30">
              <w:rPr>
                <w:rFonts w:cs="Angsana New"/>
                <w:szCs w:val="30"/>
              </w:rPr>
              <w:t>3,296,932</w:t>
            </w:r>
            <w:r>
              <w:rPr>
                <w:rFonts w:cs="Angsana New"/>
                <w:szCs w:val="30"/>
              </w:rPr>
              <w:t>)</w:t>
            </w:r>
          </w:p>
        </w:tc>
      </w:tr>
      <w:tr w:rsidR="00A74C30" w:rsidRPr="00D5492D" w14:paraId="4CC9149E" w14:textId="77777777" w:rsidTr="006D1B8D">
        <w:tc>
          <w:tcPr>
            <w:tcW w:w="5490" w:type="dxa"/>
          </w:tcPr>
          <w:p w14:paraId="0B7D609A" w14:textId="77777777" w:rsidR="00A74C30" w:rsidRPr="00F66F4E" w:rsidRDefault="00A74C30" w:rsidP="006301AA">
            <w:pPr>
              <w:ind w:firstLine="14"/>
              <w:rPr>
                <w:rFonts w:cs="Times New Roman"/>
                <w:szCs w:val="22"/>
              </w:rPr>
            </w:pPr>
            <w:r w:rsidRPr="00C8709C">
              <w:rPr>
                <w:rFonts w:eastAsia="Times New Roman" w:cs="Angsana New"/>
                <w:szCs w:val="30"/>
                <w:cs/>
              </w:rPr>
              <w:t>ขาดทุนที่ยังไม่เกิดขึ้นจริ</w:t>
            </w:r>
            <w:r w:rsidRPr="00C8709C">
              <w:rPr>
                <w:rFonts w:eastAsia="Times New Roman" w:cs="Angsana New" w:hint="cs"/>
                <w:szCs w:val="30"/>
                <w:cs/>
              </w:rPr>
              <w:t>งที่</w:t>
            </w:r>
            <w:r>
              <w:rPr>
                <w:rFonts w:eastAsia="Times New Roman" w:cs="Angsana New" w:hint="cs"/>
                <w:szCs w:val="30"/>
                <w:cs/>
              </w:rPr>
              <w:t>เคย</w:t>
            </w:r>
            <w:r w:rsidRPr="00C8709C">
              <w:rPr>
                <w:rFonts w:eastAsia="Times New Roman" w:cs="Angsana New" w:hint="cs"/>
                <w:szCs w:val="30"/>
                <w:cs/>
              </w:rPr>
              <w:t>รับรู้ก่อนหน้านี้ใน</w:t>
            </w:r>
            <w:r w:rsidRPr="00C8709C">
              <w:rPr>
                <w:rFonts w:eastAsia="Times New Roman" w:cs="Angsana New"/>
                <w:szCs w:val="30"/>
                <w:cs/>
              </w:rPr>
              <w:t>กำไรขาดทุน</w:t>
            </w:r>
          </w:p>
        </w:tc>
        <w:tc>
          <w:tcPr>
            <w:tcW w:w="992" w:type="dxa"/>
          </w:tcPr>
          <w:p w14:paraId="63EFA2EC" w14:textId="77777777" w:rsidR="00A74C30" w:rsidRPr="00D5492D" w:rsidRDefault="00A74C30" w:rsidP="00A74C30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7B4A33AA" w14:textId="77777777" w:rsidR="00A74C30" w:rsidRPr="00D5492D" w:rsidRDefault="00A74C30" w:rsidP="00A74C30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68ACEB3B" w14:textId="77777777" w:rsidR="00A74C30" w:rsidRDefault="00A74C30" w:rsidP="00A74C30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</w:p>
        </w:tc>
      </w:tr>
      <w:tr w:rsidR="00A74C30" w:rsidRPr="00D5492D" w14:paraId="58329662" w14:textId="77777777" w:rsidTr="006301AA">
        <w:tc>
          <w:tcPr>
            <w:tcW w:w="5490" w:type="dxa"/>
          </w:tcPr>
          <w:p w14:paraId="5928D799" w14:textId="77777777" w:rsidR="00A74C30" w:rsidRPr="00D44ABF" w:rsidRDefault="00A74C30" w:rsidP="006301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2" w:firstLine="11"/>
              <w:rPr>
                <w:rFonts w:eastAsia="Times New Roman" w:cs="Angsana New"/>
                <w:szCs w:val="30"/>
                <w:cs/>
              </w:rPr>
            </w:pPr>
            <w:r w:rsidRPr="00D44ABF">
              <w:rPr>
                <w:rFonts w:eastAsia="Times New Roman" w:cs="Angsana New"/>
                <w:szCs w:val="30"/>
                <w:cs/>
              </w:rPr>
              <w:t>เบ็ดเสร็จอื่น</w:t>
            </w:r>
          </w:p>
        </w:tc>
        <w:tc>
          <w:tcPr>
            <w:tcW w:w="992" w:type="dxa"/>
          </w:tcPr>
          <w:p w14:paraId="0EE3FF7F" w14:textId="77777777" w:rsidR="00A74C30" w:rsidRPr="00D5492D" w:rsidRDefault="00A74C30" w:rsidP="00A74C30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5BCD68BA" w14:textId="77777777" w:rsidR="00A74C30" w:rsidRPr="00D5492D" w:rsidRDefault="00A74C30" w:rsidP="00A74C30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72378D3F" w14:textId="77777777" w:rsidR="00A74C30" w:rsidRDefault="00A74C30" w:rsidP="00A74C30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(50,444)</w:t>
            </w:r>
          </w:p>
        </w:tc>
      </w:tr>
      <w:tr w:rsidR="00A74C30" w:rsidRPr="00D5492D" w14:paraId="4ABF93E7" w14:textId="77777777" w:rsidTr="006301AA">
        <w:tc>
          <w:tcPr>
            <w:tcW w:w="5490" w:type="dxa"/>
          </w:tcPr>
          <w:p w14:paraId="27C0080B" w14:textId="77777777" w:rsidR="00A74C30" w:rsidRPr="00D44ABF" w:rsidRDefault="00A74C30" w:rsidP="006301AA">
            <w:pPr>
              <w:ind w:firstLine="14"/>
              <w:rPr>
                <w:rFonts w:eastAsia="Times New Roman" w:cs="Angsana New"/>
                <w:b/>
                <w:bCs/>
                <w:szCs w:val="30"/>
              </w:rPr>
            </w:pPr>
            <w:r w:rsidRPr="0068380E">
              <w:rPr>
                <w:rFonts w:eastAsia="Times New Roman" w:cs="Angsana New"/>
                <w:b/>
                <w:bCs/>
                <w:szCs w:val="30"/>
                <w:cs/>
              </w:rPr>
              <w:t>กำไร</w:t>
            </w:r>
            <w:r w:rsidRPr="0068380E">
              <w:rPr>
                <w:rFonts w:eastAsia="Times New Roman" w:cs="Angsana New" w:hint="cs"/>
                <w:b/>
                <w:bCs/>
                <w:szCs w:val="30"/>
                <w:cs/>
              </w:rPr>
              <w:t>ที่รับรู้ซึ่ง</w:t>
            </w:r>
            <w:r w:rsidRPr="006D1B8D">
              <w:rPr>
                <w:rFonts w:eastAsia="Times New Roman" w:cs="Angsana New"/>
                <w:b/>
                <w:bCs/>
                <w:szCs w:val="30"/>
                <w:cs/>
              </w:rPr>
              <w:t>เป็น</w:t>
            </w:r>
            <w:r w:rsidRPr="0068380E">
              <w:rPr>
                <w:rFonts w:eastAsia="Times New Roman" w:cs="Angsana New" w:hint="cs"/>
                <w:b/>
                <w:bCs/>
                <w:szCs w:val="30"/>
                <w:cs/>
              </w:rPr>
              <w:t>ผลมา</w:t>
            </w:r>
            <w:r w:rsidRPr="0068380E">
              <w:rPr>
                <w:rFonts w:eastAsia="Times New Roman" w:cs="Angsana New"/>
                <w:b/>
                <w:bCs/>
                <w:szCs w:val="30"/>
                <w:cs/>
              </w:rPr>
              <w:t>จาก</w:t>
            </w:r>
            <w:r w:rsidRPr="0068380E">
              <w:rPr>
                <w:rFonts w:eastAsia="Times New Roman" w:cs="Angsana New" w:hint="cs"/>
                <w:b/>
                <w:bCs/>
                <w:szCs w:val="30"/>
                <w:cs/>
              </w:rPr>
              <w:t>การวัดมูลค่ายุติธรรมของ</w:t>
            </w:r>
            <w:r w:rsidRPr="0068380E">
              <w:rPr>
                <w:rFonts w:eastAsia="Times New Roman" w:cs="Angsana New"/>
                <w:b/>
                <w:bCs/>
                <w:szCs w:val="30"/>
                <w:cs/>
              </w:rPr>
              <w:t>ส่วนได้เสีย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ที่</w:t>
            </w:r>
          </w:p>
        </w:tc>
        <w:tc>
          <w:tcPr>
            <w:tcW w:w="992" w:type="dxa"/>
          </w:tcPr>
          <w:p w14:paraId="0D014AB1" w14:textId="77777777" w:rsidR="00A74C30" w:rsidRPr="00D5492D" w:rsidRDefault="00A74C30" w:rsidP="00A74C30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059B20BA" w14:textId="77777777" w:rsidR="00A74C30" w:rsidRPr="00D5492D" w:rsidRDefault="00A74C30" w:rsidP="00A74C30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2B432A6E" w14:textId="77777777" w:rsidR="00A74C30" w:rsidRPr="000D6B21" w:rsidRDefault="00A74C30" w:rsidP="00A74C30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</w:p>
        </w:tc>
      </w:tr>
      <w:tr w:rsidR="00A74C30" w:rsidRPr="00D5492D" w14:paraId="49C672A8" w14:textId="77777777" w:rsidTr="006301AA">
        <w:tc>
          <w:tcPr>
            <w:tcW w:w="5490" w:type="dxa"/>
          </w:tcPr>
          <w:p w14:paraId="3299EBDF" w14:textId="77777777" w:rsidR="00A74C30" w:rsidRPr="0068380E" w:rsidRDefault="00A74C30" w:rsidP="006301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2" w:firstLine="11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68380E">
              <w:rPr>
                <w:rFonts w:eastAsia="Times New Roman" w:cs="Angsana New" w:hint="cs"/>
                <w:b/>
                <w:bCs/>
                <w:szCs w:val="30"/>
                <w:cs/>
              </w:rPr>
              <w:t>ถืออยู่</w:t>
            </w:r>
            <w:r w:rsidRPr="00B53A63">
              <w:rPr>
                <w:rFonts w:eastAsia="Times New Roman" w:cs="Angsana New"/>
                <w:b/>
                <w:bCs/>
                <w:szCs w:val="30"/>
                <w:cs/>
              </w:rPr>
              <w:t>ก่อน</w:t>
            </w:r>
          </w:p>
        </w:tc>
        <w:tc>
          <w:tcPr>
            <w:tcW w:w="992" w:type="dxa"/>
          </w:tcPr>
          <w:p w14:paraId="55FA9384" w14:textId="77777777" w:rsidR="00A74C30" w:rsidRPr="00D5492D" w:rsidRDefault="00A74C30" w:rsidP="00A74C30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08FA1010" w14:textId="77777777" w:rsidR="00A74C30" w:rsidRPr="00D5492D" w:rsidRDefault="00A74C30" w:rsidP="00A74C30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bottom w:val="double" w:sz="4" w:space="0" w:color="auto"/>
            </w:tcBorders>
          </w:tcPr>
          <w:p w14:paraId="7C46F8DF" w14:textId="77777777" w:rsidR="00A74C30" w:rsidRPr="00146340" w:rsidRDefault="00A74C30" w:rsidP="00A74C30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 w:rsidRPr="00146340">
              <w:rPr>
                <w:rFonts w:cs="Angsana New"/>
                <w:b/>
                <w:bCs/>
                <w:szCs w:val="30"/>
              </w:rPr>
              <w:t>1,444</w:t>
            </w:r>
          </w:p>
        </w:tc>
      </w:tr>
    </w:tbl>
    <w:p w14:paraId="5D296362" w14:textId="77777777" w:rsidR="008337FD" w:rsidRDefault="008337FD" w:rsidP="00EF3DC3">
      <w:pPr>
        <w:pStyle w:val="BodyText"/>
        <w:tabs>
          <w:tab w:val="left" w:pos="709"/>
        </w:tabs>
        <w:spacing w:line="240" w:lineRule="atLeast"/>
        <w:ind w:right="58"/>
        <w:jc w:val="thaiDistribute"/>
        <w:rPr>
          <w:rFonts w:hAnsi="Angsana New"/>
          <w:sz w:val="30"/>
          <w:szCs w:val="30"/>
        </w:rPr>
      </w:pPr>
    </w:p>
    <w:p w14:paraId="17D683F7" w14:textId="6AF3FBE6" w:rsidR="00311CAE" w:rsidRPr="00BF02BC" w:rsidRDefault="00311CAE" w:rsidP="004702B9">
      <w:pPr>
        <w:ind w:left="990" w:right="34"/>
        <w:jc w:val="thaiDistribute"/>
        <w:rPr>
          <w:szCs w:val="30"/>
        </w:rPr>
      </w:pPr>
      <w:r w:rsidRPr="00BF02BC">
        <w:rPr>
          <w:rFonts w:cs="Angsana New"/>
          <w:szCs w:val="30"/>
          <w:cs/>
        </w:rPr>
        <w:t xml:space="preserve">การวัดมูลค่ายุติธรรมของส่วนได้เสียร้อยละ </w:t>
      </w:r>
      <w:r w:rsidR="00623AA7" w:rsidRPr="00623AA7">
        <w:rPr>
          <w:rFonts w:cs="Angsana New"/>
          <w:szCs w:val="30"/>
        </w:rPr>
        <w:t>7</w:t>
      </w:r>
      <w:r w:rsidRPr="00BF02BC">
        <w:rPr>
          <w:rFonts w:cs="Angsana New"/>
          <w:szCs w:val="30"/>
        </w:rPr>
        <w:t>4</w:t>
      </w:r>
      <w:r w:rsidRPr="00BF02BC">
        <w:rPr>
          <w:rFonts w:cs="Angsana New"/>
          <w:szCs w:val="30"/>
          <w:cs/>
        </w:rPr>
        <w:t xml:space="preserve"> ใน </w:t>
      </w:r>
      <w:r w:rsidRPr="00BF02BC">
        <w:rPr>
          <w:rFonts w:eastAsia="Times New Roman" w:cs="Angsana New"/>
          <w:color w:val="000000"/>
          <w:szCs w:val="30"/>
        </w:rPr>
        <w:t>PT. Indorama Petrochemicals</w:t>
      </w:r>
      <w:r w:rsidRPr="00BF02BC">
        <w:rPr>
          <w:rFonts w:cs="Angsana New"/>
          <w:szCs w:val="30"/>
          <w:cs/>
        </w:rPr>
        <w:t xml:space="preserve"> ที่กลุ่มบริษัทถืออยู่ส่งผลให้เกิดผล</w:t>
      </w:r>
      <w:r w:rsidRPr="00BF02BC">
        <w:rPr>
          <w:rFonts w:cs="Angsana New"/>
          <w:spacing w:val="-2"/>
          <w:szCs w:val="30"/>
          <w:cs/>
        </w:rPr>
        <w:t xml:space="preserve">กำไรจำนวน </w:t>
      </w:r>
      <w:r w:rsidRPr="00BF02BC">
        <w:rPr>
          <w:rFonts w:cs="Angsana New"/>
          <w:spacing w:val="-2"/>
          <w:szCs w:val="30"/>
        </w:rPr>
        <w:t>1.4</w:t>
      </w:r>
      <w:r w:rsidRPr="00BF02BC">
        <w:rPr>
          <w:rFonts w:cs="Angsana New"/>
          <w:spacing w:val="-2"/>
          <w:szCs w:val="30"/>
          <w:cs/>
        </w:rPr>
        <w:t xml:space="preserve"> ล้าน</w:t>
      </w:r>
      <w:r w:rsidRPr="006301AA">
        <w:rPr>
          <w:rFonts w:eastAsia="Times New Roman" w:cs="Angsana New"/>
          <w:szCs w:val="30"/>
          <w:cs/>
        </w:rPr>
        <w:t>บาท</w:t>
      </w:r>
      <w:r w:rsidRPr="00BF02BC">
        <w:rPr>
          <w:rFonts w:cs="Angsana New"/>
          <w:spacing w:val="-2"/>
          <w:szCs w:val="30"/>
          <w:cs/>
        </w:rPr>
        <w:t xml:space="preserve"> ซึ่งได้รวมอยู่ในรายได้อื่นในงบกำไรขาดทุนรวมสำหรับปีสิ้นสุดวันที่ </w:t>
      </w:r>
      <w:r w:rsidR="00BF02BC">
        <w:rPr>
          <w:rFonts w:cs="Angsana New"/>
          <w:spacing w:val="-2"/>
          <w:szCs w:val="30"/>
        </w:rPr>
        <w:br/>
      </w:r>
      <w:r w:rsidR="00623AA7" w:rsidRPr="00623AA7">
        <w:rPr>
          <w:rFonts w:cs="Angsana New"/>
          <w:spacing w:val="-2"/>
          <w:szCs w:val="30"/>
        </w:rPr>
        <w:t>31</w:t>
      </w:r>
      <w:r w:rsidRPr="00BF02BC">
        <w:rPr>
          <w:rFonts w:cs="Angsana New"/>
          <w:spacing w:val="-2"/>
          <w:szCs w:val="30"/>
          <w:cs/>
        </w:rPr>
        <w:t xml:space="preserve"> ธันวาคม </w:t>
      </w:r>
      <w:r w:rsidR="00623AA7" w:rsidRPr="00623AA7">
        <w:rPr>
          <w:rFonts w:cs="Angsana New"/>
          <w:szCs w:val="30"/>
        </w:rPr>
        <w:t>2561</w:t>
      </w:r>
      <w:r w:rsidR="00637415" w:rsidRPr="00BF02BC">
        <w:rPr>
          <w:rFonts w:cs="Angsana New"/>
          <w:szCs w:val="30"/>
        </w:rPr>
        <w:t xml:space="preserve"> </w:t>
      </w:r>
    </w:p>
    <w:p w14:paraId="1B915AA6" w14:textId="77777777" w:rsidR="00B06CFF" w:rsidRDefault="00B06CFF" w:rsidP="00250B36">
      <w:pPr>
        <w:pStyle w:val="BodyText"/>
        <w:tabs>
          <w:tab w:val="left" w:pos="709"/>
        </w:tabs>
        <w:spacing w:line="240" w:lineRule="atLeast"/>
        <w:ind w:left="1080" w:right="58"/>
        <w:jc w:val="thaiDistribute"/>
        <w:rPr>
          <w:rFonts w:hAnsi="Angsana New"/>
          <w:sz w:val="30"/>
          <w:szCs w:val="30"/>
        </w:rPr>
      </w:pPr>
    </w:p>
    <w:p w14:paraId="324F4375" w14:textId="1F0F1E76" w:rsidR="00B06CFF" w:rsidRPr="00F5533E" w:rsidRDefault="00B06CFF" w:rsidP="002D29AF">
      <w:pPr>
        <w:ind w:left="990" w:right="34"/>
        <w:jc w:val="thaiDistribute"/>
        <w:rPr>
          <w:szCs w:val="30"/>
        </w:rPr>
      </w:pPr>
      <w:r w:rsidRPr="002D29AF">
        <w:rPr>
          <w:rFonts w:cs="Angsana New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Pr="002D29AF">
        <w:rPr>
          <w:rFonts w:cs="Angsana New"/>
          <w:szCs w:val="30"/>
        </w:rPr>
        <w:t>1</w:t>
      </w:r>
      <w:r w:rsidR="003600C5" w:rsidRPr="002D29AF">
        <w:rPr>
          <w:rFonts w:cs="Angsana New"/>
          <w:szCs w:val="30"/>
        </w:rPr>
        <w:t>,</w:t>
      </w:r>
      <w:r w:rsidRPr="002D29AF">
        <w:rPr>
          <w:rFonts w:cs="Angsana New"/>
          <w:szCs w:val="30"/>
        </w:rPr>
        <w:t>5</w:t>
      </w:r>
      <w:r w:rsidR="00623AA7" w:rsidRPr="002D29AF">
        <w:rPr>
          <w:rFonts w:cs="Angsana New"/>
          <w:szCs w:val="30"/>
        </w:rPr>
        <w:t>46</w:t>
      </w:r>
      <w:r w:rsidR="003600C5" w:rsidRPr="002D29AF">
        <w:rPr>
          <w:rFonts w:cs="Angsana New"/>
          <w:szCs w:val="30"/>
          <w:cs/>
        </w:rPr>
        <w:t>.</w:t>
      </w:r>
      <w:r w:rsidR="00623AA7" w:rsidRPr="002D29AF">
        <w:rPr>
          <w:rFonts w:cs="Angsana New"/>
          <w:szCs w:val="30"/>
        </w:rPr>
        <w:t>2</w:t>
      </w:r>
      <w:r w:rsidRPr="002D29AF">
        <w:rPr>
          <w:rFonts w:cs="Angsana New"/>
          <w:szCs w:val="30"/>
        </w:rPr>
        <w:t xml:space="preserve"> </w:t>
      </w:r>
      <w:r w:rsidRPr="002D29AF">
        <w:rPr>
          <w:rFonts w:cs="Angsana New"/>
          <w:szCs w:val="30"/>
          <w:cs/>
        </w:rPr>
        <w:t>ล้านบาท ซึ่งคาดว่าจะเรียกเก็บได้ทั้งจำนวน ณ วันที่ซื้อธุรกิจ</w:t>
      </w:r>
    </w:p>
    <w:p w14:paraId="67D9F207" w14:textId="77777777" w:rsidR="00ED0229" w:rsidRPr="006301AA" w:rsidRDefault="00ED0229" w:rsidP="006D1B8D">
      <w:pPr>
        <w:pStyle w:val="BodyText"/>
        <w:tabs>
          <w:tab w:val="left" w:pos="709"/>
        </w:tabs>
        <w:spacing w:line="240" w:lineRule="atLeast"/>
        <w:ind w:right="58"/>
        <w:jc w:val="thaiDistribute"/>
        <w:rPr>
          <w:rFonts w:hAnsi="Angsana New"/>
          <w:sz w:val="30"/>
          <w:szCs w:val="30"/>
        </w:rPr>
      </w:pPr>
    </w:p>
    <w:p w14:paraId="27A5AA9E" w14:textId="77777777" w:rsidR="00311CAE" w:rsidRPr="00574D48" w:rsidRDefault="00311CAE" w:rsidP="003B4AB2">
      <w:pPr>
        <w:pStyle w:val="FSHeadingAcquisition"/>
        <w:numPr>
          <w:ilvl w:val="0"/>
          <w:numId w:val="17"/>
        </w:numPr>
        <w:tabs>
          <w:tab w:val="clear" w:pos="1080"/>
          <w:tab w:val="left" w:pos="1008"/>
        </w:tabs>
        <w:ind w:left="1089" w:hanging="567"/>
      </w:pPr>
      <w:r w:rsidRPr="00574D48">
        <w:t xml:space="preserve"> KORD</w:t>
      </w:r>
      <w:r w:rsidR="0013294B" w:rsidRPr="006301AA">
        <w:rPr>
          <w:i w:val="0"/>
          <w:iCs w:val="0"/>
        </w:rPr>
        <w:t>Á</w:t>
      </w:r>
      <w:r w:rsidRPr="00574D48">
        <w:t>RNA Plus a.s</w:t>
      </w:r>
      <w:r w:rsidR="00285459">
        <w:rPr>
          <w:rFonts w:hint="cs"/>
          <w:cs/>
        </w:rPr>
        <w:t>.</w:t>
      </w:r>
      <w:r w:rsidRPr="00574D48">
        <w:t xml:space="preserve"> </w:t>
      </w:r>
      <w:r w:rsidRPr="00574D48">
        <w:rPr>
          <w:rFonts w:hint="cs"/>
          <w:cs/>
        </w:rPr>
        <w:t>สาธารณรัฐเช็ก</w:t>
      </w:r>
    </w:p>
    <w:p w14:paraId="198F34EF" w14:textId="77777777" w:rsidR="00311CAE" w:rsidRPr="00127DF3" w:rsidRDefault="00311CAE" w:rsidP="00311CAE">
      <w:pPr>
        <w:pStyle w:val="Default"/>
        <w:rPr>
          <w:cs/>
        </w:rPr>
      </w:pPr>
    </w:p>
    <w:p w14:paraId="25EE7DE2" w14:textId="4B342F0B" w:rsidR="00311CAE" w:rsidRPr="002D29AF" w:rsidRDefault="00311CAE" w:rsidP="002D29AF">
      <w:pPr>
        <w:ind w:left="1022" w:right="41"/>
        <w:jc w:val="thaiDistribute"/>
        <w:rPr>
          <w:rFonts w:asciiTheme="majorBidi" w:hAnsiTheme="majorBidi" w:cstheme="majorBidi"/>
          <w:spacing w:val="-2"/>
          <w:szCs w:val="30"/>
        </w:rPr>
      </w:pP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เมื่อวันที่ </w:t>
      </w:r>
      <w:r w:rsidRPr="002D29AF">
        <w:rPr>
          <w:rFonts w:asciiTheme="majorBidi" w:hAnsiTheme="majorBidi" w:cstheme="majorBidi"/>
          <w:spacing w:val="-2"/>
          <w:szCs w:val="30"/>
        </w:rPr>
        <w:t xml:space="preserve">30 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ตุลาคม </w:t>
      </w:r>
      <w:r w:rsidRPr="002D29AF">
        <w:rPr>
          <w:rFonts w:asciiTheme="majorBidi" w:hAnsiTheme="majorBidi" w:cstheme="majorBidi"/>
          <w:spacing w:val="-2"/>
          <w:szCs w:val="30"/>
        </w:rPr>
        <w:t xml:space="preserve">2561 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ไอวีแอลได้เข้าซื้อหุ้นผ่านทางบริษัท </w:t>
      </w:r>
      <w:r w:rsidRPr="002D29AF">
        <w:rPr>
          <w:rFonts w:asciiTheme="majorBidi" w:hAnsiTheme="majorBidi" w:cstheme="majorBidi"/>
          <w:spacing w:val="-2"/>
          <w:szCs w:val="30"/>
        </w:rPr>
        <w:t>Indorama Ventures Spain S.L.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 ซึ่งเป็นบริษัท</w:t>
      </w:r>
      <w:r w:rsidRPr="002D29AF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>ย่อย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ทางอ้อมของบริษัทเพื่อซื้อร้อยละ </w:t>
      </w:r>
      <w:r w:rsidRPr="002D29AF">
        <w:rPr>
          <w:rFonts w:asciiTheme="majorBidi" w:hAnsiTheme="majorBidi" w:cstheme="majorBidi"/>
          <w:spacing w:val="-2"/>
          <w:szCs w:val="30"/>
        </w:rPr>
        <w:t>100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 ของส่วนได้เสียของ </w:t>
      </w:r>
      <w:r w:rsidRPr="002D29AF">
        <w:rPr>
          <w:rFonts w:asciiTheme="majorBidi" w:hAnsiTheme="majorBidi" w:cstheme="majorBidi"/>
          <w:spacing w:val="-2"/>
          <w:szCs w:val="30"/>
        </w:rPr>
        <w:t xml:space="preserve">KORDÁRNA Plus a.s. </w:t>
      </w:r>
      <w:r w:rsidR="00BE691D" w:rsidRPr="002D29AF">
        <w:rPr>
          <w:rFonts w:asciiTheme="majorBidi" w:hAnsiTheme="majorBidi" w:cstheme="majorBidi"/>
          <w:spacing w:val="-2"/>
          <w:szCs w:val="30"/>
          <w:cs/>
        </w:rPr>
        <w:t>ซึ่งตั้งอยู่ที่</w:t>
      </w:r>
      <w:r w:rsidRPr="002D29AF">
        <w:rPr>
          <w:rFonts w:asciiTheme="majorBidi" w:hAnsiTheme="majorBidi" w:cstheme="majorBidi"/>
          <w:spacing w:val="-2"/>
          <w:szCs w:val="30"/>
          <w:cs/>
        </w:rPr>
        <w:t>สาธารณรัฐเช็ก</w:t>
      </w:r>
      <w:r w:rsidR="003F0EB4">
        <w:rPr>
          <w:rFonts w:asciiTheme="majorBidi" w:hAnsiTheme="majorBidi" w:cstheme="majorBidi"/>
          <w:spacing w:val="-2"/>
          <w:szCs w:val="30"/>
        </w:rPr>
        <w:t xml:space="preserve">   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จาก </w:t>
      </w:r>
      <w:r w:rsidRPr="002D29AF">
        <w:rPr>
          <w:rFonts w:asciiTheme="majorBidi" w:hAnsiTheme="majorBidi" w:cstheme="majorBidi"/>
          <w:spacing w:val="-2"/>
          <w:szCs w:val="30"/>
        </w:rPr>
        <w:t xml:space="preserve">PROXY </w:t>
      </w:r>
      <w:r w:rsidR="0065202F" w:rsidRPr="002D29AF">
        <w:rPr>
          <w:rFonts w:asciiTheme="majorBidi" w:hAnsiTheme="majorBidi" w:cstheme="majorBidi"/>
          <w:spacing w:val="-2"/>
          <w:szCs w:val="30"/>
        </w:rPr>
        <w:t>-</w:t>
      </w:r>
      <w:r w:rsidRPr="002D29AF">
        <w:rPr>
          <w:rFonts w:asciiTheme="majorBidi" w:hAnsiTheme="majorBidi" w:cstheme="majorBidi"/>
          <w:spacing w:val="-2"/>
          <w:szCs w:val="30"/>
        </w:rPr>
        <w:t xml:space="preserve"> FINANCE a.s. PROSPERITA holding a.s. </w:t>
      </w:r>
      <w:r w:rsidRPr="002D29AF">
        <w:rPr>
          <w:rFonts w:asciiTheme="majorBidi" w:hAnsiTheme="majorBidi" w:cstheme="majorBidi"/>
          <w:spacing w:val="-2"/>
          <w:szCs w:val="30"/>
          <w:cs/>
        </w:rPr>
        <w:t>และ</w:t>
      </w:r>
      <w:r w:rsidRPr="002D29AF">
        <w:rPr>
          <w:rFonts w:asciiTheme="majorBidi" w:hAnsiTheme="majorBidi" w:cstheme="majorBidi"/>
          <w:spacing w:val="-2"/>
          <w:szCs w:val="30"/>
        </w:rPr>
        <w:t xml:space="preserve"> Ing. IGOR FAIT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 ตามสัญญาซื้อขายหุ้นลงวันที่</w:t>
      </w:r>
      <w:r w:rsidRPr="002D29AF">
        <w:rPr>
          <w:rFonts w:asciiTheme="majorBidi" w:hAnsiTheme="majorBidi" w:cstheme="majorBidi"/>
          <w:spacing w:val="-2"/>
          <w:szCs w:val="30"/>
        </w:rPr>
        <w:t xml:space="preserve"> 28 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มิถุนายน </w:t>
      </w:r>
      <w:r w:rsidRPr="002D29AF">
        <w:rPr>
          <w:rFonts w:asciiTheme="majorBidi" w:hAnsiTheme="majorBidi" w:cstheme="majorBidi"/>
          <w:spacing w:val="-2"/>
          <w:szCs w:val="30"/>
        </w:rPr>
        <w:t xml:space="preserve">2561 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โดยชำระเป็นเงินสดจำนวน </w:t>
      </w:r>
      <w:r w:rsidR="00574D48" w:rsidRPr="002D29AF">
        <w:rPr>
          <w:rFonts w:asciiTheme="majorBidi" w:hAnsiTheme="majorBidi" w:cstheme="majorBidi"/>
          <w:spacing w:val="-2"/>
          <w:szCs w:val="30"/>
        </w:rPr>
        <w:t>1,452.4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 ล้าน</w:t>
      </w:r>
      <w:r w:rsidR="00756853" w:rsidRPr="002D29AF">
        <w:rPr>
          <w:rFonts w:asciiTheme="majorBidi" w:hAnsiTheme="majorBidi" w:cstheme="majorBidi"/>
          <w:spacing w:val="-2"/>
          <w:szCs w:val="30"/>
          <w:cs/>
        </w:rPr>
        <w:t>โครูนาเช็ก</w:t>
      </w:r>
      <w:r w:rsidR="00756853" w:rsidRPr="002D29AF">
        <w:rPr>
          <w:rFonts w:asciiTheme="majorBidi" w:hAnsiTheme="majorBidi" w:cstheme="majorBidi"/>
          <w:spacing w:val="-2"/>
          <w:szCs w:val="30"/>
        </w:rPr>
        <w:t xml:space="preserve"> (2,124.3</w:t>
      </w:r>
      <w:r w:rsidRPr="002D29AF">
        <w:rPr>
          <w:rFonts w:asciiTheme="majorBidi" w:hAnsiTheme="majorBidi" w:cstheme="majorBidi"/>
          <w:spacing w:val="-2"/>
          <w:szCs w:val="30"/>
        </w:rPr>
        <w:t xml:space="preserve"> </w:t>
      </w:r>
      <w:r w:rsidRPr="002D29AF">
        <w:rPr>
          <w:rFonts w:asciiTheme="majorBidi" w:hAnsiTheme="majorBidi" w:cstheme="majorBidi"/>
          <w:spacing w:val="-2"/>
          <w:szCs w:val="30"/>
          <w:cs/>
        </w:rPr>
        <w:t>ล้านบาท</w:t>
      </w:r>
      <w:r w:rsidRPr="002D29AF">
        <w:rPr>
          <w:rFonts w:asciiTheme="majorBidi" w:hAnsiTheme="majorBidi" w:cstheme="majorBidi"/>
          <w:spacing w:val="-2"/>
          <w:szCs w:val="30"/>
        </w:rPr>
        <w:t xml:space="preserve">) </w:t>
      </w:r>
      <w:r w:rsidRPr="002D29AF">
        <w:rPr>
          <w:rFonts w:asciiTheme="majorBidi" w:hAnsiTheme="majorBidi" w:cstheme="majorBidi"/>
          <w:spacing w:val="-2"/>
          <w:szCs w:val="30"/>
          <w:cs/>
        </w:rPr>
        <w:t>กลุ่มบริษัทถือรายการดังกล่าวเป็นการรวมธุรกิจ</w:t>
      </w:r>
    </w:p>
    <w:p w14:paraId="4BC8924D" w14:textId="77777777" w:rsidR="00C0230F" w:rsidRDefault="00C0230F" w:rsidP="00885487">
      <w:pPr>
        <w:ind w:left="1022"/>
        <w:jc w:val="thaiDistribute"/>
        <w:rPr>
          <w:rFonts w:hAnsi="Cordia New" w:cs="Angsana New"/>
          <w:sz w:val="28"/>
          <w:szCs w:val="30"/>
        </w:rPr>
      </w:pPr>
    </w:p>
    <w:p w14:paraId="3833DBB1" w14:textId="77777777" w:rsidR="003B4AB2" w:rsidRDefault="003B4AB2" w:rsidP="00885487">
      <w:pPr>
        <w:ind w:left="1022"/>
        <w:jc w:val="thaiDistribute"/>
        <w:rPr>
          <w:rFonts w:hAnsi="Cordia New" w:cs="Angsana New"/>
          <w:sz w:val="28"/>
          <w:szCs w:val="30"/>
        </w:rPr>
      </w:pPr>
    </w:p>
    <w:p w14:paraId="0F3AF812" w14:textId="67E297D1" w:rsidR="00E91871" w:rsidRDefault="00E91871" w:rsidP="00885487">
      <w:pPr>
        <w:ind w:left="1022"/>
        <w:jc w:val="thaiDistribute"/>
        <w:rPr>
          <w:rFonts w:hAnsi="Cordia New" w:cs="Angsana New"/>
          <w:sz w:val="28"/>
          <w:szCs w:val="30"/>
        </w:rPr>
      </w:pPr>
    </w:p>
    <w:p w14:paraId="7AE718AB" w14:textId="77777777" w:rsidR="00FC776A" w:rsidRDefault="00FC776A" w:rsidP="00885487">
      <w:pPr>
        <w:ind w:left="1022"/>
        <w:jc w:val="thaiDistribute"/>
        <w:rPr>
          <w:rFonts w:hAnsi="Cordia New" w:cs="Angsana New"/>
          <w:sz w:val="28"/>
          <w:szCs w:val="30"/>
        </w:rPr>
      </w:pPr>
    </w:p>
    <w:p w14:paraId="1A0572CD" w14:textId="689BE32C" w:rsidR="003B4AB2" w:rsidRDefault="003B4AB2" w:rsidP="00885487">
      <w:pPr>
        <w:jc w:val="thaiDistribute"/>
        <w:rPr>
          <w:rFonts w:hAnsi="Cordia New" w:cs="Angsana New"/>
          <w:sz w:val="28"/>
          <w:szCs w:val="30"/>
        </w:rPr>
      </w:pPr>
    </w:p>
    <w:p w14:paraId="3F670AC4" w14:textId="77777777" w:rsidR="00B75C69" w:rsidRPr="00885487" w:rsidRDefault="00B75C69" w:rsidP="00885487">
      <w:pPr>
        <w:jc w:val="thaiDistribute"/>
        <w:rPr>
          <w:rFonts w:hAnsi="Cordia New" w:cs="Angsana New"/>
          <w:sz w:val="28"/>
          <w:szCs w:val="30"/>
        </w:rPr>
      </w:pPr>
    </w:p>
    <w:p w14:paraId="6100BAD5" w14:textId="620B230E" w:rsidR="00311CAE" w:rsidRPr="00812F31" w:rsidRDefault="00311CAE" w:rsidP="00885487">
      <w:pPr>
        <w:ind w:left="1022"/>
        <w:jc w:val="thaiDistribute"/>
        <w:rPr>
          <w:rFonts w:eastAsia="Times New Roman" w:cs="Angsana New"/>
          <w:iCs/>
          <w:szCs w:val="30"/>
        </w:rPr>
      </w:pPr>
      <w:r w:rsidRPr="00812F31">
        <w:rPr>
          <w:rFonts w:eastAsia="Times New Roman" w:cs="Angsana New"/>
          <w:iCs/>
          <w:szCs w:val="30"/>
          <w:cs/>
        </w:rPr>
        <w:lastRenderedPageBreak/>
        <w:t>สินทรัพย์ที่ได้มาที่ระบุได้และหนี้สินที่รับมา</w:t>
      </w:r>
    </w:p>
    <w:p w14:paraId="740C6C58" w14:textId="77777777" w:rsidR="00311CAE" w:rsidRPr="00860AA2" w:rsidRDefault="00311CAE" w:rsidP="00311CAE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 w:val="24"/>
          <w:szCs w:val="24"/>
          <w:highlight w:val="yellow"/>
        </w:rPr>
      </w:pPr>
    </w:p>
    <w:tbl>
      <w:tblPr>
        <w:tblW w:w="8791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490"/>
        <w:gridCol w:w="992"/>
        <w:gridCol w:w="448"/>
        <w:gridCol w:w="1861"/>
      </w:tblGrid>
      <w:tr w:rsidR="00B7403A" w:rsidRPr="00D5492D" w14:paraId="71221950" w14:textId="77777777" w:rsidTr="006301AA">
        <w:trPr>
          <w:tblHeader/>
        </w:trPr>
        <w:tc>
          <w:tcPr>
            <w:tcW w:w="5490" w:type="dxa"/>
          </w:tcPr>
          <w:p w14:paraId="1BA56C8C" w14:textId="77777777" w:rsidR="00B7403A" w:rsidRPr="00D5492D" w:rsidRDefault="00B7403A" w:rsidP="00B7403A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0CF9F82E" w14:textId="77777777" w:rsidR="008D1EF0" w:rsidRDefault="008D1EF0" w:rsidP="00B7403A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6CB2B6EE" w14:textId="77777777" w:rsidR="008D1EF0" w:rsidRDefault="008D1EF0" w:rsidP="00B7403A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34420503" w14:textId="77777777" w:rsidR="00B7403A" w:rsidRPr="00D5492D" w:rsidRDefault="00B7403A" w:rsidP="00B7403A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4D135A">
              <w:rPr>
                <w:rFonts w:eastAsia="Times New Roman" w:cs="Angsana New" w:hint="cs"/>
                <w:iCs/>
                <w:szCs w:val="30"/>
                <w:cs/>
              </w:rPr>
              <w:t>หมายเหตุ</w:t>
            </w:r>
          </w:p>
        </w:tc>
        <w:tc>
          <w:tcPr>
            <w:tcW w:w="448" w:type="dxa"/>
          </w:tcPr>
          <w:p w14:paraId="63C708DF" w14:textId="77777777" w:rsidR="00B7403A" w:rsidRPr="00D5492D" w:rsidRDefault="00B7403A" w:rsidP="00B7403A">
            <w:pPr>
              <w:tabs>
                <w:tab w:val="left" w:pos="1170"/>
              </w:tabs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861" w:type="dxa"/>
            <w:shd w:val="clear" w:color="auto" w:fill="auto"/>
          </w:tcPr>
          <w:p w14:paraId="65AC4979" w14:textId="77777777" w:rsidR="00B7403A" w:rsidRPr="00D5492D" w:rsidRDefault="00B7403A" w:rsidP="00B7403A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6BEAFBF1" w14:textId="77777777" w:rsidR="00CD000A" w:rsidRDefault="00B7403A" w:rsidP="00B7403A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ณ วันที่ </w:t>
            </w:r>
          </w:p>
          <w:p w14:paraId="0CD8B846" w14:textId="50B27D68" w:rsidR="00B7403A" w:rsidRPr="00D5492D" w:rsidRDefault="00B7403A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C449B1">
              <w:rPr>
                <w:rFonts w:eastAsia="Times New Roman" w:cs="Angsana New"/>
                <w:b/>
                <w:szCs w:val="30"/>
              </w:rPr>
              <w:t>30</w:t>
            </w:r>
            <w:r w:rsidRPr="00E42336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>ตุลาคม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="00A111D3" w:rsidRPr="00C449B1">
              <w:rPr>
                <w:rFonts w:eastAsia="Times New Roman" w:cs="Angsana New"/>
                <w:b/>
                <w:szCs w:val="30"/>
              </w:rPr>
              <w:t>256</w:t>
            </w:r>
            <w:r w:rsidR="00A74C30">
              <w:rPr>
                <w:rFonts w:eastAsia="Times New Roman" w:cs="Angsana New"/>
                <w:b/>
                <w:szCs w:val="30"/>
              </w:rPr>
              <w:t>1</w:t>
            </w:r>
          </w:p>
        </w:tc>
      </w:tr>
      <w:tr w:rsidR="00B7403A" w:rsidRPr="00D5492D" w14:paraId="00E02081" w14:textId="77777777" w:rsidTr="006301AA">
        <w:trPr>
          <w:tblHeader/>
        </w:trPr>
        <w:tc>
          <w:tcPr>
            <w:tcW w:w="5490" w:type="dxa"/>
          </w:tcPr>
          <w:p w14:paraId="443201A1" w14:textId="77777777" w:rsidR="00B7403A" w:rsidRPr="00D5492D" w:rsidRDefault="00B7403A" w:rsidP="00B7403A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4D756929" w14:textId="77777777" w:rsidR="00B7403A" w:rsidRPr="00D5492D" w:rsidRDefault="00B7403A" w:rsidP="00B7403A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48" w:type="dxa"/>
          </w:tcPr>
          <w:p w14:paraId="2C502469" w14:textId="77777777" w:rsidR="00B7403A" w:rsidRPr="00D5492D" w:rsidRDefault="00B7403A" w:rsidP="00B7403A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61" w:type="dxa"/>
          </w:tcPr>
          <w:p w14:paraId="199193CF" w14:textId="77777777" w:rsidR="00B7403A" w:rsidRPr="00D5492D" w:rsidRDefault="00B7403A" w:rsidP="00B7403A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5492D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9236CA" w:rsidRPr="00D5492D" w14:paraId="23ED1E7B" w14:textId="77777777" w:rsidTr="00BF02BC">
        <w:trPr>
          <w:tblHeader/>
        </w:trPr>
        <w:tc>
          <w:tcPr>
            <w:tcW w:w="5490" w:type="dxa"/>
          </w:tcPr>
          <w:p w14:paraId="55F1C4E2" w14:textId="7D2173B0" w:rsidR="009236CA" w:rsidRPr="00D5492D" w:rsidRDefault="009236CA" w:rsidP="006301AA">
            <w:pPr>
              <w:tabs>
                <w:tab w:val="left" w:pos="1170"/>
              </w:tabs>
              <w:jc w:val="both"/>
              <w:rPr>
                <w:rFonts w:eastAsia="Times New Roman" w:cs="Angsana New"/>
                <w:szCs w:val="30"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14:paraId="371AE5B9" w14:textId="77777777" w:rsidR="009236CA" w:rsidRPr="00D5492D" w:rsidRDefault="009236CA" w:rsidP="009236CA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48" w:type="dxa"/>
          </w:tcPr>
          <w:p w14:paraId="1DEBB8F6" w14:textId="77777777" w:rsidR="009236CA" w:rsidRPr="00D5492D" w:rsidRDefault="009236CA" w:rsidP="009236CA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61" w:type="dxa"/>
          </w:tcPr>
          <w:p w14:paraId="7723652B" w14:textId="02FC5C2D" w:rsidR="009236CA" w:rsidRPr="006301AA" w:rsidRDefault="009236CA" w:rsidP="006301AA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</w:rPr>
              <w:t>46,847</w:t>
            </w:r>
          </w:p>
        </w:tc>
      </w:tr>
      <w:tr w:rsidR="009236CA" w:rsidRPr="00D5492D" w14:paraId="70861EDD" w14:textId="77777777" w:rsidTr="00BF02BC">
        <w:trPr>
          <w:tblHeader/>
        </w:trPr>
        <w:tc>
          <w:tcPr>
            <w:tcW w:w="5490" w:type="dxa"/>
          </w:tcPr>
          <w:p w14:paraId="346DC069" w14:textId="07603528" w:rsidR="009236CA" w:rsidRPr="00D5492D" w:rsidRDefault="009236CA" w:rsidP="006301AA">
            <w:pPr>
              <w:tabs>
                <w:tab w:val="left" w:pos="1170"/>
              </w:tabs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สินค้าคงเหลือ</w:t>
            </w:r>
          </w:p>
        </w:tc>
        <w:tc>
          <w:tcPr>
            <w:tcW w:w="992" w:type="dxa"/>
          </w:tcPr>
          <w:p w14:paraId="717B5801" w14:textId="77777777" w:rsidR="009236CA" w:rsidRPr="00D5492D" w:rsidRDefault="009236CA" w:rsidP="009236CA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48" w:type="dxa"/>
          </w:tcPr>
          <w:p w14:paraId="23EC12BB" w14:textId="77777777" w:rsidR="009236CA" w:rsidRPr="00D5492D" w:rsidRDefault="009236CA" w:rsidP="009236CA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61" w:type="dxa"/>
          </w:tcPr>
          <w:p w14:paraId="329746DB" w14:textId="2668DECD" w:rsidR="009236CA" w:rsidRPr="006301AA" w:rsidRDefault="009236CA" w:rsidP="006301AA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</w:rPr>
              <w:t>610,824</w:t>
            </w:r>
          </w:p>
        </w:tc>
      </w:tr>
      <w:tr w:rsidR="009236CA" w:rsidRPr="00D5492D" w14:paraId="2049D46A" w14:textId="77777777" w:rsidTr="00BF02BC">
        <w:trPr>
          <w:tblHeader/>
        </w:trPr>
        <w:tc>
          <w:tcPr>
            <w:tcW w:w="5490" w:type="dxa"/>
          </w:tcPr>
          <w:p w14:paraId="60219946" w14:textId="10E3E9B8" w:rsidR="009236CA" w:rsidRPr="00D5492D" w:rsidRDefault="009236CA" w:rsidP="006301AA">
            <w:pPr>
              <w:tabs>
                <w:tab w:val="left" w:pos="1170"/>
              </w:tabs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14:paraId="0401F377" w14:textId="77777777" w:rsidR="009236CA" w:rsidRPr="00D5492D" w:rsidRDefault="009236CA" w:rsidP="009236CA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48" w:type="dxa"/>
          </w:tcPr>
          <w:p w14:paraId="59E5D852" w14:textId="77777777" w:rsidR="009236CA" w:rsidRPr="00D5492D" w:rsidRDefault="009236CA" w:rsidP="009236CA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61" w:type="dxa"/>
          </w:tcPr>
          <w:p w14:paraId="61A8B58D" w14:textId="203817A6" w:rsidR="009236CA" w:rsidRPr="006301AA" w:rsidRDefault="009236CA" w:rsidP="006301AA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</w:rPr>
              <w:t>718,207</w:t>
            </w:r>
          </w:p>
        </w:tc>
      </w:tr>
      <w:tr w:rsidR="00A74C30" w:rsidRPr="00D5492D" w14:paraId="64022B00" w14:textId="77777777" w:rsidTr="006301AA">
        <w:tc>
          <w:tcPr>
            <w:tcW w:w="5490" w:type="dxa"/>
          </w:tcPr>
          <w:p w14:paraId="17A017AB" w14:textId="77777777" w:rsidR="00A74C30" w:rsidRPr="00D5492D" w:rsidRDefault="00A74C30" w:rsidP="00A74C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14:paraId="73B8B9D5" w14:textId="7DC07154" w:rsidR="00A74C30" w:rsidRPr="00D5492D" w:rsidRDefault="008D1EF0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>
              <w:rPr>
                <w:rFonts w:cs="Angsana New"/>
                <w:i/>
                <w:szCs w:val="30"/>
              </w:rPr>
              <w:t>14</w:t>
            </w:r>
          </w:p>
        </w:tc>
        <w:tc>
          <w:tcPr>
            <w:tcW w:w="448" w:type="dxa"/>
          </w:tcPr>
          <w:p w14:paraId="10BE21DC" w14:textId="77777777" w:rsidR="00A74C30" w:rsidRPr="00D5492D" w:rsidRDefault="00A74C30" w:rsidP="00A74C30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6925A39A" w14:textId="77777777" w:rsidR="00A74C30" w:rsidRPr="00D5492D" w:rsidRDefault="00A74C30" w:rsidP="00A74C30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</w:rPr>
              <w:t>2,353,247</w:t>
            </w:r>
          </w:p>
        </w:tc>
      </w:tr>
      <w:tr w:rsidR="00A74C30" w:rsidRPr="00D5492D" w14:paraId="09215053" w14:textId="77777777" w:rsidTr="006301AA">
        <w:tc>
          <w:tcPr>
            <w:tcW w:w="5490" w:type="dxa"/>
          </w:tcPr>
          <w:p w14:paraId="423899F5" w14:textId="77777777" w:rsidR="00A74C30" w:rsidRPr="00D5492D" w:rsidRDefault="00A74C30" w:rsidP="00A74C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2" w:type="dxa"/>
          </w:tcPr>
          <w:p w14:paraId="1077289E" w14:textId="5C1B7429" w:rsidR="00A74C30" w:rsidRPr="007F3449" w:rsidRDefault="008D1EF0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Cs/>
                <w:szCs w:val="30"/>
              </w:rPr>
            </w:pPr>
            <w:r w:rsidRPr="006D1B8D">
              <w:rPr>
                <w:rFonts w:cs="Angsana New"/>
                <w:i/>
                <w:szCs w:val="30"/>
              </w:rPr>
              <w:t>1</w:t>
            </w:r>
            <w:r>
              <w:rPr>
                <w:rFonts w:cs="Angsana New"/>
                <w:i/>
                <w:szCs w:val="30"/>
              </w:rPr>
              <w:t>6</w:t>
            </w:r>
          </w:p>
        </w:tc>
        <w:tc>
          <w:tcPr>
            <w:tcW w:w="448" w:type="dxa"/>
          </w:tcPr>
          <w:p w14:paraId="465DFC5B" w14:textId="77777777" w:rsidR="00A74C30" w:rsidRPr="00D5492D" w:rsidRDefault="00A74C30" w:rsidP="00A74C30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1EA7096D" w14:textId="77777777" w:rsidR="00A74C30" w:rsidRPr="007F3449" w:rsidRDefault="00A74C30" w:rsidP="00A74C30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  <w:lang w:val="en-AU"/>
              </w:rPr>
            </w:pPr>
            <w:r>
              <w:rPr>
                <w:rFonts w:cs="Angsana New"/>
                <w:color w:val="000000"/>
                <w:szCs w:val="30"/>
              </w:rPr>
              <w:t>1,276</w:t>
            </w:r>
          </w:p>
        </w:tc>
      </w:tr>
      <w:tr w:rsidR="00A74C30" w:rsidRPr="00D5492D" w14:paraId="266D07CA" w14:textId="77777777" w:rsidTr="006301AA">
        <w:tc>
          <w:tcPr>
            <w:tcW w:w="5490" w:type="dxa"/>
          </w:tcPr>
          <w:p w14:paraId="5E133CB1" w14:textId="77777777" w:rsidR="00A74C30" w:rsidRPr="00812F31" w:rsidRDefault="00A74C30" w:rsidP="00A74C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</w:t>
            </w:r>
            <w:r w:rsidRPr="00D5492D">
              <w:rPr>
                <w:rFonts w:eastAsia="Times New Roman" w:cs="Angsana New"/>
                <w:szCs w:val="30"/>
                <w:cs/>
              </w:rPr>
              <w:t>ภาษีเงินได้รอการตัดบัญชี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 w:rsidRPr="00D5492D">
              <w:rPr>
                <w:rFonts w:eastAsia="Times New Roman" w:cs="Angsana New"/>
                <w:szCs w:val="30"/>
                <w:cs/>
              </w:rPr>
              <w:t>-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>
              <w:rPr>
                <w:rFonts w:eastAsia="Times New Roman" w:cs="Angsana New" w:hint="cs"/>
                <w:szCs w:val="30"/>
                <w:cs/>
              </w:rPr>
              <w:t>สุทธิ</w:t>
            </w:r>
          </w:p>
        </w:tc>
        <w:tc>
          <w:tcPr>
            <w:tcW w:w="992" w:type="dxa"/>
          </w:tcPr>
          <w:p w14:paraId="230C4984" w14:textId="244438FD" w:rsidR="00A74C30" w:rsidRPr="00D5492D" w:rsidRDefault="008D1EF0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>
              <w:rPr>
                <w:rFonts w:cs="Angsana New"/>
                <w:i/>
                <w:szCs w:val="30"/>
              </w:rPr>
              <w:t>33</w:t>
            </w:r>
          </w:p>
        </w:tc>
        <w:tc>
          <w:tcPr>
            <w:tcW w:w="448" w:type="dxa"/>
          </w:tcPr>
          <w:p w14:paraId="296D000E" w14:textId="77777777" w:rsidR="00A74C30" w:rsidRPr="00D5492D" w:rsidRDefault="00A74C30" w:rsidP="00A74C30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55A7EE47" w14:textId="77777777" w:rsidR="00A74C30" w:rsidRDefault="00A74C30" w:rsidP="00A74C30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151,464</w:t>
            </w:r>
          </w:p>
        </w:tc>
      </w:tr>
      <w:tr w:rsidR="00A74C30" w:rsidRPr="00D5492D" w14:paraId="40B4C7D0" w14:textId="77777777" w:rsidTr="006301AA">
        <w:tc>
          <w:tcPr>
            <w:tcW w:w="5490" w:type="dxa"/>
          </w:tcPr>
          <w:p w14:paraId="3FD09CBC" w14:textId="77777777" w:rsidR="00A74C30" w:rsidRPr="00D5492D" w:rsidRDefault="00A74C30" w:rsidP="00A74C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812F31">
              <w:rPr>
                <w:rFonts w:eastAsia="Times New Roman" w:cs="Angsana New"/>
                <w:szCs w:val="30"/>
                <w:cs/>
              </w:rPr>
              <w:t>เงินกู้ยืมระยะสั้น</w:t>
            </w:r>
            <w:r>
              <w:rPr>
                <w:rFonts w:eastAsia="Times New Roman" w:cs="Angsana New" w:hint="cs"/>
                <w:szCs w:val="30"/>
                <w:cs/>
              </w:rPr>
              <w:t>จากสถาบันการเงิน</w:t>
            </w:r>
          </w:p>
        </w:tc>
        <w:tc>
          <w:tcPr>
            <w:tcW w:w="992" w:type="dxa"/>
          </w:tcPr>
          <w:p w14:paraId="4119B5A8" w14:textId="77777777" w:rsidR="00A74C30" w:rsidRPr="00D5492D" w:rsidRDefault="00A74C30" w:rsidP="00A74C30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125AD450" w14:textId="77777777" w:rsidR="00A74C30" w:rsidRPr="00D5492D" w:rsidRDefault="00A74C30" w:rsidP="00A74C30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418FB237" w14:textId="77777777" w:rsidR="00A74C30" w:rsidRPr="00D5492D" w:rsidRDefault="00A74C30" w:rsidP="006301AA">
            <w:pPr>
              <w:tabs>
                <w:tab w:val="decimal" w:pos="1631"/>
              </w:tabs>
              <w:spacing w:line="240" w:lineRule="atLeast"/>
              <w:ind w:right="-234"/>
              <w:rPr>
                <w:rFonts w:cs="Angsana New"/>
                <w:color w:val="000000"/>
                <w:szCs w:val="30"/>
              </w:rPr>
            </w:pPr>
            <w:r w:rsidRPr="006301AA">
              <w:rPr>
                <w:rFonts w:cs="Angsana New"/>
                <w:color w:val="000000"/>
                <w:szCs w:val="30"/>
              </w:rPr>
              <w:t>(509,049)</w:t>
            </w:r>
          </w:p>
        </w:tc>
      </w:tr>
      <w:tr w:rsidR="00A74C30" w:rsidRPr="00D5492D" w14:paraId="2000EED4" w14:textId="77777777" w:rsidTr="006301AA">
        <w:tc>
          <w:tcPr>
            <w:tcW w:w="5490" w:type="dxa"/>
          </w:tcPr>
          <w:p w14:paraId="72625C9D" w14:textId="77777777" w:rsidR="00A74C30" w:rsidRPr="001C0BA1" w:rsidRDefault="00A74C30" w:rsidP="00A74C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992" w:type="dxa"/>
          </w:tcPr>
          <w:p w14:paraId="4287DC03" w14:textId="77777777" w:rsidR="00A74C30" w:rsidRPr="00D5492D" w:rsidRDefault="00A74C30" w:rsidP="00A74C30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711024FF" w14:textId="77777777" w:rsidR="00A74C30" w:rsidRPr="00D5492D" w:rsidRDefault="00A74C30" w:rsidP="00A74C30">
            <w:pPr>
              <w:spacing w:line="240" w:lineRule="atLeas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861" w:type="dxa"/>
          </w:tcPr>
          <w:p w14:paraId="13683689" w14:textId="77777777" w:rsidR="00A74C30" w:rsidRPr="006301AA" w:rsidRDefault="00A74C30" w:rsidP="006301AA">
            <w:pPr>
              <w:tabs>
                <w:tab w:val="decimal" w:pos="1631"/>
              </w:tabs>
              <w:spacing w:line="240" w:lineRule="atLeast"/>
              <w:ind w:right="-234"/>
              <w:rPr>
                <w:rFonts w:cs="Angsana New"/>
                <w:color w:val="000000"/>
                <w:szCs w:val="30"/>
              </w:rPr>
            </w:pPr>
            <w:r w:rsidRPr="006301AA">
              <w:rPr>
                <w:rFonts w:cs="Angsana New"/>
                <w:color w:val="000000"/>
                <w:szCs w:val="30"/>
              </w:rPr>
              <w:t>(388,931)</w:t>
            </w:r>
          </w:p>
        </w:tc>
      </w:tr>
      <w:tr w:rsidR="00A74C30" w:rsidRPr="00D5492D" w14:paraId="388C9D62" w14:textId="77777777" w:rsidTr="006301AA">
        <w:tc>
          <w:tcPr>
            <w:tcW w:w="5490" w:type="dxa"/>
          </w:tcPr>
          <w:p w14:paraId="5ED6F250" w14:textId="77777777" w:rsidR="00A74C30" w:rsidRPr="003D5094" w:rsidRDefault="00A74C30" w:rsidP="00A74C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lang w:val="en-AU"/>
              </w:rPr>
            </w:pPr>
            <w:r w:rsidRPr="00812F31">
              <w:rPr>
                <w:rFonts w:eastAsia="Times New Roman" w:cs="Angsana New"/>
                <w:szCs w:val="30"/>
                <w:cs/>
              </w:rPr>
              <w:t>เงินกู้ยืมระยะ</w:t>
            </w:r>
            <w:r>
              <w:rPr>
                <w:rFonts w:eastAsia="Times New Roman" w:cs="Angsana New" w:hint="cs"/>
                <w:szCs w:val="30"/>
                <w:cs/>
              </w:rPr>
              <w:t>ยาว</w:t>
            </w:r>
          </w:p>
        </w:tc>
        <w:tc>
          <w:tcPr>
            <w:tcW w:w="992" w:type="dxa"/>
          </w:tcPr>
          <w:p w14:paraId="771AC2D9" w14:textId="77777777" w:rsidR="00A74C30" w:rsidRPr="00D5492D" w:rsidRDefault="00A74C30" w:rsidP="00A74C30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58B1EC3A" w14:textId="77777777" w:rsidR="00A74C30" w:rsidRPr="00D5492D" w:rsidRDefault="00A74C30" w:rsidP="00A74C30">
            <w:pPr>
              <w:spacing w:line="240" w:lineRule="atLeas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861" w:type="dxa"/>
          </w:tcPr>
          <w:p w14:paraId="3CC04E67" w14:textId="77777777" w:rsidR="00A74C30" w:rsidRPr="006301AA" w:rsidRDefault="00A74C30" w:rsidP="006301AA">
            <w:pPr>
              <w:tabs>
                <w:tab w:val="decimal" w:pos="1631"/>
              </w:tabs>
              <w:spacing w:line="240" w:lineRule="atLeast"/>
              <w:ind w:right="-234"/>
              <w:rPr>
                <w:rFonts w:cs="Angsana New"/>
                <w:color w:val="000000"/>
                <w:szCs w:val="30"/>
              </w:rPr>
            </w:pPr>
            <w:r w:rsidRPr="006301AA">
              <w:rPr>
                <w:rFonts w:cs="Angsana New"/>
                <w:color w:val="000000"/>
                <w:szCs w:val="30"/>
              </w:rPr>
              <w:t>(109,448)</w:t>
            </w:r>
          </w:p>
        </w:tc>
      </w:tr>
      <w:tr w:rsidR="00A74C30" w:rsidRPr="00D5492D" w14:paraId="6B5F5471" w14:textId="77777777" w:rsidTr="006301AA">
        <w:tc>
          <w:tcPr>
            <w:tcW w:w="5490" w:type="dxa"/>
          </w:tcPr>
          <w:p w14:paraId="057E9BE3" w14:textId="77777777" w:rsidR="00A74C30" w:rsidRPr="00D5492D" w:rsidRDefault="00A74C30" w:rsidP="00A74C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7"/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5492D">
              <w:rPr>
                <w:rFonts w:eastAsia="Times New Roman" w:cs="Angsana New"/>
                <w:szCs w:val="30"/>
              </w:rPr>
              <w:t>/(</w:t>
            </w:r>
            <w:r w:rsidRPr="00D5492D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5492D">
              <w:rPr>
                <w:rFonts w:eastAsia="Times New Roman" w:cs="Angsana New"/>
                <w:szCs w:val="30"/>
              </w:rPr>
              <w:t>)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szCs w:val="30"/>
              </w:rPr>
              <w:t>-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14:paraId="652EFA6D" w14:textId="77777777" w:rsidR="00A74C30" w:rsidRPr="00D5492D" w:rsidRDefault="00A74C30" w:rsidP="00A74C30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564A12D2" w14:textId="77777777" w:rsidR="00A74C30" w:rsidRPr="00D5492D" w:rsidRDefault="00A74C30" w:rsidP="00A74C30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72C0D95A" w14:textId="77777777" w:rsidR="00A74C30" w:rsidRPr="006301AA" w:rsidRDefault="00A74C30" w:rsidP="006301AA">
            <w:pPr>
              <w:tabs>
                <w:tab w:val="decimal" w:pos="1631"/>
              </w:tabs>
              <w:spacing w:line="240" w:lineRule="atLeast"/>
              <w:ind w:right="-234"/>
              <w:rPr>
                <w:rFonts w:cs="Angsana New"/>
                <w:color w:val="000000"/>
                <w:szCs w:val="30"/>
              </w:rPr>
            </w:pPr>
            <w:r w:rsidRPr="006301AA">
              <w:rPr>
                <w:rFonts w:cs="Angsana New"/>
                <w:color w:val="000000"/>
                <w:szCs w:val="30"/>
              </w:rPr>
              <w:t>(107,428)</w:t>
            </w:r>
          </w:p>
        </w:tc>
      </w:tr>
      <w:tr w:rsidR="00A74C30" w:rsidRPr="00D5492D" w14:paraId="45E49788" w14:textId="77777777" w:rsidTr="006301AA">
        <w:tc>
          <w:tcPr>
            <w:tcW w:w="5490" w:type="dxa"/>
          </w:tcPr>
          <w:p w14:paraId="5F40A561" w14:textId="1126CB89" w:rsidR="00A74C30" w:rsidRPr="00D5492D" w:rsidRDefault="00CD000A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</w:t>
            </w: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สุทธิที่ระบุได้</w:t>
            </w: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ที่ได้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รับ</w:t>
            </w:r>
          </w:p>
        </w:tc>
        <w:tc>
          <w:tcPr>
            <w:tcW w:w="992" w:type="dxa"/>
          </w:tcPr>
          <w:p w14:paraId="4E1562B0" w14:textId="77777777" w:rsidR="00A74C30" w:rsidRPr="00D5492D" w:rsidRDefault="00A74C30" w:rsidP="00A74C30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2577DBB9" w14:textId="77777777" w:rsidR="00A74C30" w:rsidRPr="00D5492D" w:rsidRDefault="00A74C30" w:rsidP="00A74C30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0234FD43" w14:textId="77777777" w:rsidR="00A74C30" w:rsidRPr="00D5492D" w:rsidRDefault="00A74C30" w:rsidP="00A74C30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2,767,009</w:t>
            </w:r>
          </w:p>
        </w:tc>
      </w:tr>
      <w:tr w:rsidR="00A74C30" w:rsidRPr="00D5492D" w14:paraId="32A0BDD5" w14:textId="77777777" w:rsidTr="006301AA">
        <w:tc>
          <w:tcPr>
            <w:tcW w:w="5490" w:type="dxa"/>
          </w:tcPr>
          <w:p w14:paraId="6D960BFB" w14:textId="77777777" w:rsidR="00A74C30" w:rsidRPr="00D5492D" w:rsidRDefault="00A74C30" w:rsidP="00A74C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9B5B4D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992" w:type="dxa"/>
          </w:tcPr>
          <w:p w14:paraId="30568948" w14:textId="77777777" w:rsidR="00A74C30" w:rsidRPr="00D5492D" w:rsidRDefault="00A74C30" w:rsidP="00A74C30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02DD549E" w14:textId="77777777" w:rsidR="00A74C30" w:rsidRPr="00D5492D" w:rsidRDefault="00A74C30" w:rsidP="00A74C30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0003F37D" w14:textId="77777777" w:rsidR="00A74C30" w:rsidRDefault="00A74C30" w:rsidP="006301AA">
            <w:pPr>
              <w:tabs>
                <w:tab w:val="decimal" w:pos="1622"/>
              </w:tabs>
              <w:spacing w:line="240" w:lineRule="atLeast"/>
              <w:ind w:right="-2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(642,686)</w:t>
            </w:r>
          </w:p>
        </w:tc>
      </w:tr>
      <w:tr w:rsidR="00A74C30" w:rsidRPr="00D5492D" w14:paraId="76D47149" w14:textId="77777777" w:rsidTr="006301AA">
        <w:tc>
          <w:tcPr>
            <w:tcW w:w="5490" w:type="dxa"/>
          </w:tcPr>
          <w:p w14:paraId="5B9F606D" w14:textId="185AEEA2" w:rsidR="00A74C30" w:rsidRPr="009B5B4D" w:rsidRDefault="00CD000A" w:rsidP="00A74C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สิ่งตอบแทน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ที่โอนให้</w:t>
            </w:r>
          </w:p>
        </w:tc>
        <w:tc>
          <w:tcPr>
            <w:tcW w:w="992" w:type="dxa"/>
          </w:tcPr>
          <w:p w14:paraId="0C430CAB" w14:textId="77777777" w:rsidR="00A74C30" w:rsidRPr="00D5492D" w:rsidRDefault="00A74C30" w:rsidP="00A74C30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0349B226" w14:textId="77777777" w:rsidR="00A74C30" w:rsidRPr="00D5492D" w:rsidRDefault="00A74C30" w:rsidP="00A74C30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3D440DDB" w14:textId="77777777" w:rsidR="00A74C30" w:rsidRPr="009B5B4D" w:rsidRDefault="00A74C30" w:rsidP="00A74C30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2,124,323</w:t>
            </w:r>
          </w:p>
        </w:tc>
      </w:tr>
      <w:tr w:rsidR="00A74C30" w:rsidRPr="00E42336" w14:paraId="17EF59D4" w14:textId="77777777" w:rsidTr="006301AA">
        <w:tc>
          <w:tcPr>
            <w:tcW w:w="5490" w:type="dxa"/>
          </w:tcPr>
          <w:p w14:paraId="4F0AEF7C" w14:textId="77777777" w:rsidR="00A74C30" w:rsidRPr="009B5B4D" w:rsidRDefault="00A74C30" w:rsidP="00A74C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992" w:type="dxa"/>
          </w:tcPr>
          <w:p w14:paraId="71924C86" w14:textId="77777777" w:rsidR="00A74C30" w:rsidRPr="00D5492D" w:rsidRDefault="00A74C30" w:rsidP="00A74C30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148EA0C6" w14:textId="77777777" w:rsidR="00A74C30" w:rsidRPr="00D5492D" w:rsidRDefault="00A74C30" w:rsidP="00A74C30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3EBA9B94" w14:textId="77777777" w:rsidR="00A74C30" w:rsidRPr="00E42336" w:rsidRDefault="00A74C30" w:rsidP="006301AA">
            <w:pPr>
              <w:tabs>
                <w:tab w:val="decimal" w:pos="1622"/>
              </w:tabs>
              <w:spacing w:line="240" w:lineRule="atLeast"/>
              <w:ind w:right="-2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(46,847)</w:t>
            </w:r>
          </w:p>
        </w:tc>
      </w:tr>
      <w:tr w:rsidR="00A74C30" w:rsidRPr="00E42336" w14:paraId="2B13136D" w14:textId="77777777" w:rsidTr="006301AA">
        <w:tc>
          <w:tcPr>
            <w:tcW w:w="5490" w:type="dxa"/>
          </w:tcPr>
          <w:p w14:paraId="5455E46B" w14:textId="694D4EAD" w:rsidR="00A74C30" w:rsidRPr="009B5B4D" w:rsidRDefault="00CD000A" w:rsidP="00A74C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992" w:type="dxa"/>
          </w:tcPr>
          <w:p w14:paraId="7E28C4DE" w14:textId="77777777" w:rsidR="00A74C30" w:rsidRPr="00D5492D" w:rsidRDefault="00A74C30" w:rsidP="00A74C30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7D157D58" w14:textId="77777777" w:rsidR="00A74C30" w:rsidRPr="00D5492D" w:rsidRDefault="00A74C30" w:rsidP="00A74C30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</w:tcPr>
          <w:p w14:paraId="3C768D2F" w14:textId="77777777" w:rsidR="00A74C30" w:rsidRDefault="00A74C30" w:rsidP="00A74C30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2,077,476</w:t>
            </w:r>
          </w:p>
        </w:tc>
      </w:tr>
    </w:tbl>
    <w:p w14:paraId="15DCFDCA" w14:textId="77777777" w:rsidR="00311CAE" w:rsidRDefault="00311CAE" w:rsidP="00311CAE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 w:val="32"/>
          <w:szCs w:val="32"/>
          <w:highlight w:val="yellow"/>
        </w:rPr>
      </w:pPr>
    </w:p>
    <w:p w14:paraId="5A00E2E8" w14:textId="77777777" w:rsidR="00311CAE" w:rsidRDefault="00311CAE" w:rsidP="003B4AB2">
      <w:pPr>
        <w:ind w:left="1022" w:hanging="14"/>
        <w:jc w:val="thaiDistribute"/>
        <w:rPr>
          <w:rFonts w:cs="Angsana New"/>
          <w:spacing w:val="-2"/>
          <w:szCs w:val="30"/>
        </w:rPr>
      </w:pPr>
      <w:r w:rsidRPr="00D5492D">
        <w:rPr>
          <w:rFonts w:cs="Angsana New"/>
          <w:spacing w:val="-2"/>
          <w:szCs w:val="30"/>
          <w:cs/>
        </w:rPr>
        <w:t>ลูกหนี้การค้าประกอบด้วยมูลค่าลูกหนี้ตามสัญญา</w:t>
      </w:r>
      <w:r w:rsidRPr="00F76305">
        <w:rPr>
          <w:rFonts w:cs="Angsana New"/>
          <w:spacing w:val="-2"/>
          <w:szCs w:val="30"/>
          <w:cs/>
        </w:rPr>
        <w:t xml:space="preserve">จำนวน </w:t>
      </w:r>
      <w:r w:rsidR="003D5094" w:rsidRPr="00F76305">
        <w:rPr>
          <w:rFonts w:cs="Angsana New"/>
          <w:spacing w:val="-2"/>
          <w:szCs w:val="30"/>
        </w:rPr>
        <w:t>729.7</w:t>
      </w:r>
      <w:r w:rsidRPr="00F76305">
        <w:rPr>
          <w:rFonts w:cs="Angsana New"/>
          <w:spacing w:val="-2"/>
          <w:szCs w:val="30"/>
        </w:rPr>
        <w:t xml:space="preserve"> </w:t>
      </w:r>
      <w:r w:rsidRPr="00F76305">
        <w:rPr>
          <w:rFonts w:cs="Angsana New"/>
          <w:spacing w:val="-2"/>
          <w:szCs w:val="30"/>
          <w:cs/>
        </w:rPr>
        <w:t xml:space="preserve">ล้านบาท ซึ่งมีจำนวน </w:t>
      </w:r>
      <w:r w:rsidR="003D5094" w:rsidRPr="00F76305">
        <w:rPr>
          <w:rFonts w:cs="Angsana New"/>
          <w:spacing w:val="-2"/>
          <w:szCs w:val="30"/>
        </w:rPr>
        <w:t>11.5</w:t>
      </w:r>
      <w:r w:rsidRPr="00F76305">
        <w:rPr>
          <w:rFonts w:cs="Angsana New"/>
          <w:spacing w:val="-2"/>
          <w:szCs w:val="30"/>
        </w:rPr>
        <w:t xml:space="preserve"> </w:t>
      </w:r>
      <w:r w:rsidRPr="00F76305">
        <w:rPr>
          <w:rFonts w:cs="Angsana New"/>
          <w:spacing w:val="-2"/>
          <w:szCs w:val="30"/>
          <w:cs/>
        </w:rPr>
        <w:t>ล้านบาท</w:t>
      </w:r>
      <w:r w:rsidRPr="00D5492D">
        <w:rPr>
          <w:rFonts w:cs="Angsana New"/>
          <w:spacing w:val="-2"/>
          <w:szCs w:val="30"/>
          <w:cs/>
        </w:rPr>
        <w:t xml:space="preserve"> คาดว่าจะเรียกเก็บไม่ได้ ณ วันที่ซื้อธุรกิจ</w:t>
      </w:r>
    </w:p>
    <w:p w14:paraId="4F4A4F67" w14:textId="77777777" w:rsidR="003B4AB2" w:rsidRDefault="003B4AB2" w:rsidP="003B4AB2">
      <w:pPr>
        <w:ind w:left="1022" w:hanging="14"/>
        <w:jc w:val="thaiDistribute"/>
        <w:rPr>
          <w:rFonts w:cs="Angsana New"/>
          <w:spacing w:val="-2"/>
          <w:szCs w:val="30"/>
        </w:rPr>
      </w:pPr>
    </w:p>
    <w:p w14:paraId="1C3ADE6C" w14:textId="604CBAA2" w:rsidR="00311CAE" w:rsidRPr="00C17E1A" w:rsidRDefault="00311CAE" w:rsidP="008A1CBD">
      <w:pPr>
        <w:pStyle w:val="FSHeadingAcquisition"/>
        <w:numPr>
          <w:ilvl w:val="0"/>
          <w:numId w:val="17"/>
        </w:numPr>
        <w:tabs>
          <w:tab w:val="clear" w:pos="1080"/>
          <w:tab w:val="left" w:pos="1008"/>
        </w:tabs>
        <w:ind w:left="1089" w:hanging="567"/>
      </w:pPr>
      <w:r w:rsidRPr="00756853">
        <w:t>Medco Plast for Packing and Packaging Systems S.A.E.</w:t>
      </w:r>
      <w:r w:rsidRPr="00812F31">
        <w:rPr>
          <w:cs/>
        </w:rPr>
        <w:t>ประเทศอียิปต์</w:t>
      </w:r>
    </w:p>
    <w:p w14:paraId="19739035" w14:textId="77777777" w:rsidR="00311CAE" w:rsidRPr="00127DF3" w:rsidRDefault="00311CAE" w:rsidP="00311CAE">
      <w:pPr>
        <w:pStyle w:val="Default"/>
        <w:rPr>
          <w:cs/>
        </w:rPr>
      </w:pPr>
    </w:p>
    <w:p w14:paraId="180E6B6F" w14:textId="7AA0BDED" w:rsidR="00311CAE" w:rsidRDefault="008A0308" w:rsidP="00885487">
      <w:pPr>
        <w:tabs>
          <w:tab w:val="left" w:pos="1560"/>
        </w:tabs>
        <w:ind w:left="1008"/>
        <w:jc w:val="thaiDistribute"/>
        <w:rPr>
          <w:rFonts w:cs="Angsana New"/>
          <w:szCs w:val="30"/>
        </w:rPr>
      </w:pPr>
      <w:r w:rsidRPr="00756853">
        <w:rPr>
          <w:rFonts w:eastAsia="Times New Roman" w:cs="Angsana New"/>
          <w:color w:val="000000"/>
          <w:szCs w:val="30"/>
          <w:cs/>
        </w:rPr>
        <w:t xml:space="preserve">เมื่อวันที่ </w:t>
      </w:r>
      <w:r w:rsidRPr="00756853">
        <w:rPr>
          <w:rFonts w:eastAsia="Times New Roman" w:cs="Angsana New"/>
          <w:color w:val="000000"/>
          <w:szCs w:val="30"/>
        </w:rPr>
        <w:t xml:space="preserve">13 </w:t>
      </w:r>
      <w:r w:rsidRPr="00756853">
        <w:rPr>
          <w:rFonts w:eastAsia="Times New Roman" w:cs="Angsana New" w:hint="cs"/>
          <w:color w:val="000000"/>
          <w:szCs w:val="30"/>
          <w:cs/>
        </w:rPr>
        <w:t>พฤศจิกายน</w:t>
      </w:r>
      <w:r w:rsidRPr="00756853">
        <w:rPr>
          <w:rFonts w:eastAsia="Times New Roman" w:cs="Angsana New"/>
          <w:color w:val="000000"/>
          <w:szCs w:val="30"/>
          <w:cs/>
        </w:rPr>
        <w:t xml:space="preserve"> </w:t>
      </w:r>
      <w:r w:rsidRPr="00756853">
        <w:rPr>
          <w:rFonts w:eastAsia="Times New Roman" w:cs="Angsana New"/>
          <w:color w:val="000000"/>
          <w:szCs w:val="30"/>
        </w:rPr>
        <w:t xml:space="preserve">2561 </w:t>
      </w:r>
      <w:r w:rsidRPr="00756853">
        <w:rPr>
          <w:rFonts w:eastAsia="Times New Roman" w:cs="Angsana New"/>
          <w:color w:val="000000"/>
          <w:szCs w:val="30"/>
          <w:cs/>
        </w:rPr>
        <w:t xml:space="preserve">ไอวีแอลได้เข้าซื้อหุ้นผ่านทางบริษัท </w:t>
      </w:r>
      <w:r w:rsidRPr="00756853">
        <w:rPr>
          <w:rFonts w:eastAsia="Times New Roman" w:cs="Angsana New"/>
          <w:color w:val="000000"/>
          <w:szCs w:val="30"/>
        </w:rPr>
        <w:t>Indorama Netherlands B.V.</w:t>
      </w:r>
      <w:r w:rsidRPr="00756853">
        <w:rPr>
          <w:rFonts w:eastAsia="Times New Roman" w:cs="Angsana New" w:hint="cs"/>
          <w:color w:val="000000"/>
          <w:szCs w:val="30"/>
          <w:cs/>
        </w:rPr>
        <w:t xml:space="preserve"> </w:t>
      </w:r>
      <w:r w:rsidRPr="00756853">
        <w:rPr>
          <w:rFonts w:eastAsia="Times New Roman" w:cs="Angsana New"/>
          <w:color w:val="000000"/>
          <w:szCs w:val="30"/>
          <w:cs/>
        </w:rPr>
        <w:t>ซึ่งเป็นบริษัทย่อยทางอ้อมของบริษัท</w:t>
      </w:r>
      <w:r w:rsidRPr="00756853">
        <w:rPr>
          <w:rFonts w:eastAsia="Times New Roman" w:cs="Angsana New" w:hint="cs"/>
          <w:color w:val="000000"/>
          <w:szCs w:val="30"/>
          <w:cs/>
        </w:rPr>
        <w:t xml:space="preserve">เพื่อซื้อร้อยละ </w:t>
      </w:r>
      <w:r w:rsidRPr="00756853">
        <w:rPr>
          <w:rFonts w:eastAsia="Times New Roman" w:cs="Angsana New"/>
          <w:color w:val="000000"/>
          <w:szCs w:val="30"/>
        </w:rPr>
        <w:t>74</w:t>
      </w:r>
      <w:r w:rsidRPr="00756853">
        <w:rPr>
          <w:rFonts w:eastAsia="Times New Roman" w:cs="Angsana New" w:hint="cs"/>
          <w:color w:val="000000"/>
          <w:szCs w:val="30"/>
          <w:cs/>
        </w:rPr>
        <w:t xml:space="preserve"> ของส่วนได้เสียของ</w:t>
      </w:r>
      <w:r w:rsidRPr="00756853">
        <w:rPr>
          <w:rFonts w:eastAsia="Times New Roman" w:cs="Angsana New"/>
          <w:color w:val="000000"/>
          <w:szCs w:val="30"/>
          <w:cs/>
        </w:rPr>
        <w:t xml:space="preserve"> </w:t>
      </w:r>
      <w:r w:rsidRPr="00756853">
        <w:rPr>
          <w:rFonts w:eastAsia="Times New Roman" w:cs="Angsana New"/>
          <w:color w:val="000000"/>
          <w:szCs w:val="30"/>
        </w:rPr>
        <w:t>Medco Plast for Packing and Packaging</w:t>
      </w:r>
      <w:r w:rsidR="00BF02BC">
        <w:rPr>
          <w:rFonts w:eastAsia="Times New Roman" w:cs="Angsana New"/>
          <w:color w:val="000000"/>
          <w:szCs w:val="30"/>
        </w:rPr>
        <w:br/>
      </w:r>
      <w:r>
        <w:rPr>
          <w:rFonts w:eastAsia="Times New Roman" w:cs="Angsana New"/>
          <w:color w:val="000000"/>
          <w:szCs w:val="30"/>
          <w:lang w:val="en-AU"/>
        </w:rPr>
        <w:t>S</w:t>
      </w:r>
      <w:r w:rsidRPr="00756853">
        <w:rPr>
          <w:rFonts w:eastAsia="Times New Roman" w:cs="Angsana New"/>
          <w:color w:val="000000"/>
          <w:szCs w:val="30"/>
        </w:rPr>
        <w:t xml:space="preserve">ystems S.A.E. </w:t>
      </w:r>
      <w:r w:rsidR="00CD000A">
        <w:rPr>
          <w:rFonts w:eastAsia="Times New Roman" w:cs="Angsana New" w:hint="cs"/>
          <w:color w:val="000000"/>
          <w:szCs w:val="30"/>
          <w:cs/>
        </w:rPr>
        <w:t>ซึ่งตั้งอยู่ที่</w:t>
      </w:r>
      <w:r w:rsidRPr="00756853">
        <w:rPr>
          <w:rFonts w:eastAsia="Times New Roman" w:cs="Angsana New" w:hint="cs"/>
          <w:color w:val="000000"/>
          <w:szCs w:val="30"/>
          <w:cs/>
        </w:rPr>
        <w:t>ประเทศอียิปต์ จาก</w:t>
      </w:r>
      <w:r w:rsidRPr="00756853">
        <w:rPr>
          <w:rFonts w:eastAsia="Times New Roman" w:cs="Angsana New"/>
          <w:color w:val="000000"/>
          <w:szCs w:val="30"/>
          <w:cs/>
        </w:rPr>
        <w:t xml:space="preserve">บริษัท </w:t>
      </w:r>
      <w:r w:rsidRPr="00756853">
        <w:rPr>
          <w:rFonts w:eastAsia="Times New Roman" w:cs="Angsana New"/>
          <w:color w:val="000000"/>
          <w:szCs w:val="30"/>
        </w:rPr>
        <w:t xml:space="preserve">Middle East Glass S.A.E. </w:t>
      </w:r>
      <w:r w:rsidRPr="00756853">
        <w:rPr>
          <w:rFonts w:eastAsia="Times New Roman" w:cs="Angsana New"/>
          <w:color w:val="000000"/>
          <w:szCs w:val="30"/>
          <w:cs/>
        </w:rPr>
        <w:t xml:space="preserve">และ </w:t>
      </w:r>
      <w:r w:rsidRPr="00756853">
        <w:rPr>
          <w:rFonts w:eastAsia="Times New Roman" w:cs="Angsana New"/>
          <w:color w:val="000000"/>
          <w:szCs w:val="30"/>
        </w:rPr>
        <w:t>Mohamed Hassan Samaha</w:t>
      </w:r>
      <w:r w:rsidRPr="00756853">
        <w:rPr>
          <w:rFonts w:eastAsia="Times New Roman" w:cs="Angsana New" w:hint="cs"/>
          <w:color w:val="000000"/>
          <w:szCs w:val="30"/>
          <w:cs/>
        </w:rPr>
        <w:t xml:space="preserve"> ตามสัญญาซื้อขายหุ้นลงวันที่</w:t>
      </w:r>
      <w:r w:rsidRPr="00756853">
        <w:rPr>
          <w:rFonts w:eastAsia="Times New Roman" w:cs="Angsana New"/>
          <w:color w:val="000000"/>
          <w:szCs w:val="30"/>
        </w:rPr>
        <w:t xml:space="preserve"> 18 </w:t>
      </w:r>
      <w:r w:rsidRPr="00756853">
        <w:rPr>
          <w:rFonts w:eastAsia="Times New Roman" w:cs="Angsana New" w:hint="cs"/>
          <w:color w:val="000000"/>
          <w:szCs w:val="30"/>
          <w:cs/>
        </w:rPr>
        <w:t>กรกฎาคม</w:t>
      </w:r>
      <w:r w:rsidRPr="00E42336">
        <w:rPr>
          <w:rFonts w:cs="Angsana New" w:hint="cs"/>
          <w:szCs w:val="30"/>
          <w:cs/>
        </w:rPr>
        <w:t xml:space="preserve"> </w:t>
      </w:r>
      <w:r w:rsidRPr="00C449B1">
        <w:rPr>
          <w:rFonts w:cs="Angsana New"/>
          <w:szCs w:val="30"/>
        </w:rPr>
        <w:t>2561</w:t>
      </w:r>
      <w:r w:rsidRPr="00E42336"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โดยชำระเป็นเงินสด</w:t>
      </w:r>
      <w:r w:rsidRPr="00756853">
        <w:rPr>
          <w:rFonts w:cs="Angsana New" w:hint="cs"/>
          <w:szCs w:val="30"/>
          <w:cs/>
        </w:rPr>
        <w:t xml:space="preserve">จำนวน </w:t>
      </w:r>
      <w:r w:rsidRPr="00756853">
        <w:rPr>
          <w:rFonts w:cs="Angsana New"/>
          <w:szCs w:val="30"/>
        </w:rPr>
        <w:t>921.4</w:t>
      </w:r>
      <w:r w:rsidRPr="00756853">
        <w:rPr>
          <w:rFonts w:cs="Angsana New" w:hint="cs"/>
          <w:szCs w:val="30"/>
          <w:cs/>
        </w:rPr>
        <w:t xml:space="preserve"> ล้าน</w:t>
      </w:r>
      <w:r w:rsidRPr="00756853">
        <w:rPr>
          <w:rFonts w:cs="Angsana New"/>
          <w:szCs w:val="30"/>
          <w:cs/>
        </w:rPr>
        <w:t>ปอนด์อียิปต์</w:t>
      </w:r>
      <w:r w:rsidRPr="00756853">
        <w:rPr>
          <w:rFonts w:eastAsia="Times New Roman" w:cs="Angsana New"/>
          <w:bCs/>
          <w:color w:val="000000"/>
          <w:szCs w:val="30"/>
          <w:cs/>
        </w:rPr>
        <w:t xml:space="preserve"> </w:t>
      </w:r>
      <w:r w:rsidRPr="00756853">
        <w:rPr>
          <w:rFonts w:cs="Angsana New"/>
          <w:szCs w:val="30"/>
        </w:rPr>
        <w:t xml:space="preserve"> (1,699.5 </w:t>
      </w:r>
      <w:r w:rsidRPr="00756853">
        <w:rPr>
          <w:rFonts w:cs="Angsana New" w:hint="cs"/>
          <w:szCs w:val="30"/>
          <w:cs/>
        </w:rPr>
        <w:t>ล้านบาท</w:t>
      </w:r>
      <w:r w:rsidRPr="00756853">
        <w:rPr>
          <w:rFonts w:cs="Angsana New"/>
          <w:szCs w:val="30"/>
        </w:rPr>
        <w:t xml:space="preserve">) </w:t>
      </w:r>
      <w:r w:rsidRPr="00756853">
        <w:rPr>
          <w:rFonts w:cs="Angsana New" w:hint="cs"/>
          <w:szCs w:val="30"/>
          <w:cs/>
        </w:rPr>
        <w:t>กลุ่มบริษัทถือ</w:t>
      </w:r>
      <w:r w:rsidRPr="00756853">
        <w:rPr>
          <w:rFonts w:cs="Angsana New"/>
          <w:szCs w:val="30"/>
          <w:cs/>
        </w:rPr>
        <w:t xml:space="preserve">รายการดังกล่าวเป็นการรวมธุรกิจ </w:t>
      </w:r>
    </w:p>
    <w:p w14:paraId="11ED9AD0" w14:textId="4131C39F" w:rsidR="00311CAE" w:rsidRPr="00812F31" w:rsidRDefault="00311CAE" w:rsidP="002A3DCE">
      <w:pPr>
        <w:tabs>
          <w:tab w:val="left" w:pos="1080"/>
        </w:tabs>
        <w:ind w:right="-27"/>
        <w:jc w:val="thaiDistribute"/>
        <w:rPr>
          <w:rFonts w:eastAsia="Times New Roman" w:cs="Angsana New"/>
          <w:iCs/>
          <w:szCs w:val="30"/>
        </w:rPr>
      </w:pPr>
      <w:r>
        <w:rPr>
          <w:rFonts w:eastAsia="Times New Roman" w:cs="Angsana New"/>
          <w:iCs/>
          <w:szCs w:val="30"/>
        </w:rPr>
        <w:lastRenderedPageBreak/>
        <w:tab/>
      </w:r>
      <w:r w:rsidRPr="00812F31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6358E98A" w14:textId="77777777" w:rsidR="00311CAE" w:rsidRPr="00860AA2" w:rsidRDefault="00311CAE" w:rsidP="00311CAE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 w:val="24"/>
          <w:szCs w:val="24"/>
          <w:highlight w:val="yellow"/>
        </w:rPr>
      </w:pPr>
    </w:p>
    <w:tbl>
      <w:tblPr>
        <w:tblW w:w="8701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490"/>
        <w:gridCol w:w="992"/>
        <w:gridCol w:w="358"/>
        <w:gridCol w:w="1861"/>
      </w:tblGrid>
      <w:tr w:rsidR="00B7403A" w:rsidRPr="00D5492D" w14:paraId="41516E9F" w14:textId="77777777" w:rsidTr="006301AA">
        <w:trPr>
          <w:tblHeader/>
        </w:trPr>
        <w:tc>
          <w:tcPr>
            <w:tcW w:w="5490" w:type="dxa"/>
          </w:tcPr>
          <w:p w14:paraId="65043403" w14:textId="77777777" w:rsidR="00B7403A" w:rsidRPr="00D5492D" w:rsidRDefault="00B7403A" w:rsidP="00B7403A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18D99A66" w14:textId="77777777" w:rsidR="008D1EF0" w:rsidRDefault="008D1EF0" w:rsidP="00B7403A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6F050156" w14:textId="77777777" w:rsidR="008D1EF0" w:rsidRDefault="008D1EF0" w:rsidP="00B7403A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6D4C51F8" w14:textId="77777777" w:rsidR="00B7403A" w:rsidRPr="00D5492D" w:rsidRDefault="00B7403A" w:rsidP="00B7403A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4D135A">
              <w:rPr>
                <w:rFonts w:eastAsia="Times New Roman" w:cs="Angsana New" w:hint="cs"/>
                <w:iCs/>
                <w:szCs w:val="30"/>
                <w:cs/>
              </w:rPr>
              <w:t>หมายเหตุ</w:t>
            </w:r>
          </w:p>
        </w:tc>
        <w:tc>
          <w:tcPr>
            <w:tcW w:w="358" w:type="dxa"/>
          </w:tcPr>
          <w:p w14:paraId="23F1931A" w14:textId="77777777" w:rsidR="00B7403A" w:rsidRPr="00D5492D" w:rsidRDefault="00B7403A" w:rsidP="00B7403A">
            <w:pPr>
              <w:tabs>
                <w:tab w:val="left" w:pos="1170"/>
              </w:tabs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861" w:type="dxa"/>
            <w:shd w:val="clear" w:color="auto" w:fill="auto"/>
          </w:tcPr>
          <w:p w14:paraId="05A5179A" w14:textId="77777777" w:rsidR="00B7403A" w:rsidRPr="00112727" w:rsidRDefault="00B7403A" w:rsidP="00FA6D6F">
            <w:pPr>
              <w:tabs>
                <w:tab w:val="left" w:pos="1170"/>
              </w:tabs>
              <w:ind w:left="-85" w:right="-72"/>
              <w:jc w:val="center"/>
              <w:rPr>
                <w:rFonts w:eastAsia="Times New Roman" w:cs="Angsana New"/>
                <w:bCs/>
                <w:szCs w:val="30"/>
              </w:rPr>
            </w:pPr>
            <w:r w:rsidRPr="00112727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6A9F0A3B" w14:textId="77777777" w:rsidR="00CD000A" w:rsidRDefault="00B7403A" w:rsidP="00FA6D6F">
            <w:pPr>
              <w:tabs>
                <w:tab w:val="left" w:pos="1170"/>
              </w:tabs>
              <w:ind w:left="-85" w:right="-72"/>
              <w:jc w:val="center"/>
              <w:rPr>
                <w:rFonts w:eastAsia="Times New Roman" w:cs="Angsana New"/>
                <w:b/>
                <w:szCs w:val="30"/>
              </w:rPr>
            </w:pPr>
            <w:r w:rsidRPr="00112727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112727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</w:p>
          <w:p w14:paraId="2987298A" w14:textId="644B9637" w:rsidR="00B7403A" w:rsidRPr="00D5492D" w:rsidRDefault="00B7403A" w:rsidP="00FA6D6F">
            <w:pPr>
              <w:tabs>
                <w:tab w:val="left" w:pos="1170"/>
              </w:tabs>
              <w:ind w:left="-85"/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112727">
              <w:rPr>
                <w:rFonts w:eastAsia="Times New Roman" w:cs="Angsana New"/>
                <w:b/>
                <w:szCs w:val="30"/>
              </w:rPr>
              <w:t xml:space="preserve">13 </w:t>
            </w:r>
            <w:r w:rsidR="00E91871" w:rsidRPr="002D29AF">
              <w:rPr>
                <w:rFonts w:eastAsia="Times New Roman" w:cs="Angsana New"/>
                <w:bCs/>
                <w:szCs w:val="30"/>
                <w:cs/>
              </w:rPr>
              <w:t>พ</w:t>
            </w:r>
            <w:r w:rsidRPr="00FA6D6F">
              <w:rPr>
                <w:rFonts w:eastAsia="Times New Roman" w:cs="Angsana New"/>
                <w:bCs/>
                <w:szCs w:val="30"/>
                <w:cs/>
              </w:rPr>
              <w:t>ฤศจิกายน</w:t>
            </w:r>
            <w:r w:rsidRPr="002D29AF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="00A111D3" w:rsidRPr="00FA6D6F">
              <w:rPr>
                <w:rFonts w:eastAsia="Times New Roman" w:cs="Angsana New"/>
                <w:b/>
                <w:szCs w:val="30"/>
              </w:rPr>
              <w:t>256</w:t>
            </w:r>
            <w:r w:rsidR="0039119E" w:rsidRPr="00FA6D6F">
              <w:rPr>
                <w:rFonts w:eastAsia="Times New Roman" w:cs="Angsana New"/>
                <w:b/>
                <w:szCs w:val="30"/>
              </w:rPr>
              <w:t>1</w:t>
            </w:r>
          </w:p>
        </w:tc>
      </w:tr>
      <w:tr w:rsidR="00B7403A" w:rsidRPr="00D5492D" w14:paraId="1312DD82" w14:textId="77777777" w:rsidTr="006301AA">
        <w:trPr>
          <w:tblHeader/>
        </w:trPr>
        <w:tc>
          <w:tcPr>
            <w:tcW w:w="5490" w:type="dxa"/>
          </w:tcPr>
          <w:p w14:paraId="6C0D9B48" w14:textId="77777777" w:rsidR="00B7403A" w:rsidRPr="00D5492D" w:rsidRDefault="00B7403A" w:rsidP="00B7403A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610B0AF8" w14:textId="77777777" w:rsidR="00B7403A" w:rsidRPr="00D5492D" w:rsidRDefault="00B7403A" w:rsidP="00B7403A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358" w:type="dxa"/>
          </w:tcPr>
          <w:p w14:paraId="7FB0C8FF" w14:textId="77777777" w:rsidR="00B7403A" w:rsidRPr="00D5492D" w:rsidRDefault="00B7403A" w:rsidP="00B7403A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61" w:type="dxa"/>
          </w:tcPr>
          <w:p w14:paraId="3C1BD6F9" w14:textId="77777777" w:rsidR="00B7403A" w:rsidRPr="00D5492D" w:rsidRDefault="00B7403A" w:rsidP="00B7403A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5492D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39119E" w:rsidRPr="00D5492D" w14:paraId="5E9730D6" w14:textId="77777777" w:rsidTr="006301AA">
        <w:tc>
          <w:tcPr>
            <w:tcW w:w="5490" w:type="dxa"/>
          </w:tcPr>
          <w:p w14:paraId="55C88FE7" w14:textId="77777777" w:rsidR="0039119E" w:rsidRPr="00D5492D" w:rsidRDefault="0039119E" w:rsidP="002A3D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14:paraId="0A457C4B" w14:textId="77777777" w:rsidR="0039119E" w:rsidRPr="00D5492D" w:rsidRDefault="0039119E" w:rsidP="0039119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58" w:type="dxa"/>
          </w:tcPr>
          <w:p w14:paraId="26BE07E3" w14:textId="77777777" w:rsidR="0039119E" w:rsidRPr="00D5492D" w:rsidRDefault="0039119E" w:rsidP="0039119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6341639C" w14:textId="77777777" w:rsidR="0039119E" w:rsidRPr="003D5094" w:rsidRDefault="0039119E" w:rsidP="0039119E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  <w:lang w:val="en-AU"/>
              </w:rPr>
            </w:pPr>
            <w:r>
              <w:rPr>
                <w:rFonts w:cs="Angsana New"/>
                <w:szCs w:val="30"/>
                <w:lang w:val="en-AU"/>
              </w:rPr>
              <w:t>13,838</w:t>
            </w:r>
          </w:p>
        </w:tc>
      </w:tr>
      <w:tr w:rsidR="0039119E" w:rsidRPr="00D5492D" w14:paraId="5622A51F" w14:textId="77777777" w:rsidTr="006301AA">
        <w:tc>
          <w:tcPr>
            <w:tcW w:w="5490" w:type="dxa"/>
          </w:tcPr>
          <w:p w14:paraId="6939616C" w14:textId="77777777" w:rsidR="0039119E" w:rsidRPr="00D5492D" w:rsidRDefault="0039119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สินค้าคงเหลือ</w:t>
            </w:r>
          </w:p>
        </w:tc>
        <w:tc>
          <w:tcPr>
            <w:tcW w:w="992" w:type="dxa"/>
          </w:tcPr>
          <w:p w14:paraId="595B6AB6" w14:textId="77777777" w:rsidR="0039119E" w:rsidRPr="00D5492D" w:rsidRDefault="0039119E" w:rsidP="0039119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58" w:type="dxa"/>
          </w:tcPr>
          <w:p w14:paraId="2319B956" w14:textId="77777777" w:rsidR="0039119E" w:rsidRPr="00D5492D" w:rsidRDefault="0039119E" w:rsidP="0039119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2CE7DD54" w14:textId="77777777" w:rsidR="0039119E" w:rsidRPr="00D5492D" w:rsidRDefault="0039119E" w:rsidP="0039119E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365,582</w:t>
            </w:r>
          </w:p>
        </w:tc>
      </w:tr>
      <w:tr w:rsidR="0039119E" w:rsidRPr="00D5492D" w14:paraId="569FD183" w14:textId="77777777" w:rsidTr="006301AA">
        <w:tc>
          <w:tcPr>
            <w:tcW w:w="5490" w:type="dxa"/>
          </w:tcPr>
          <w:p w14:paraId="0A258CA7" w14:textId="77777777" w:rsidR="0039119E" w:rsidRPr="00D5492D" w:rsidRDefault="0039119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14:paraId="5D9195D8" w14:textId="77777777" w:rsidR="0039119E" w:rsidRPr="00D5492D" w:rsidRDefault="0039119E" w:rsidP="0039119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58" w:type="dxa"/>
          </w:tcPr>
          <w:p w14:paraId="352E5BA2" w14:textId="77777777" w:rsidR="0039119E" w:rsidRPr="00D5492D" w:rsidRDefault="0039119E" w:rsidP="0039119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4E7E195D" w14:textId="77777777" w:rsidR="0039119E" w:rsidRPr="00D5492D" w:rsidRDefault="0039119E" w:rsidP="0039119E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781,564</w:t>
            </w:r>
          </w:p>
        </w:tc>
      </w:tr>
      <w:tr w:rsidR="0039119E" w:rsidRPr="00D5492D" w14:paraId="69B2D280" w14:textId="77777777" w:rsidTr="006301AA">
        <w:tc>
          <w:tcPr>
            <w:tcW w:w="5490" w:type="dxa"/>
          </w:tcPr>
          <w:p w14:paraId="4C35686E" w14:textId="77777777" w:rsidR="0039119E" w:rsidRPr="00D5492D" w:rsidRDefault="0039119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14:paraId="37F415A2" w14:textId="4840C464" w:rsidR="0039119E" w:rsidRPr="00D5492D" w:rsidRDefault="008D1EF0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>
              <w:rPr>
                <w:rFonts w:cs="Angsana New"/>
                <w:i/>
                <w:szCs w:val="30"/>
              </w:rPr>
              <w:t>14</w:t>
            </w:r>
          </w:p>
        </w:tc>
        <w:tc>
          <w:tcPr>
            <w:tcW w:w="358" w:type="dxa"/>
          </w:tcPr>
          <w:p w14:paraId="29EEC13E" w14:textId="77777777" w:rsidR="0039119E" w:rsidRPr="00D5492D" w:rsidRDefault="0039119E" w:rsidP="0039119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477835C0" w14:textId="77777777" w:rsidR="0039119E" w:rsidRPr="00D5492D" w:rsidRDefault="0039119E" w:rsidP="0039119E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</w:rPr>
              <w:t>859,002</w:t>
            </w:r>
          </w:p>
        </w:tc>
      </w:tr>
      <w:tr w:rsidR="0039119E" w:rsidRPr="00D5492D" w14:paraId="676DA262" w14:textId="77777777" w:rsidTr="006301AA">
        <w:tc>
          <w:tcPr>
            <w:tcW w:w="5490" w:type="dxa"/>
          </w:tcPr>
          <w:p w14:paraId="0C426AD8" w14:textId="77777777" w:rsidR="0039119E" w:rsidRPr="00D5492D" w:rsidRDefault="0039119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2" w:type="dxa"/>
          </w:tcPr>
          <w:p w14:paraId="6B099AFC" w14:textId="77BB1601" w:rsidR="0039119E" w:rsidRPr="00D5492D" w:rsidRDefault="008D1EF0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>
              <w:rPr>
                <w:rFonts w:cs="Angsana New"/>
                <w:i/>
                <w:szCs w:val="30"/>
              </w:rPr>
              <w:t>16</w:t>
            </w:r>
          </w:p>
        </w:tc>
        <w:tc>
          <w:tcPr>
            <w:tcW w:w="358" w:type="dxa"/>
          </w:tcPr>
          <w:p w14:paraId="6A8BB06D" w14:textId="77777777" w:rsidR="0039119E" w:rsidRPr="00D5492D" w:rsidRDefault="0039119E" w:rsidP="0039119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0BFC419C" w14:textId="77777777" w:rsidR="0039119E" w:rsidRPr="00D5492D" w:rsidRDefault="0039119E" w:rsidP="0039119E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</w:rPr>
              <w:t>451,216</w:t>
            </w:r>
          </w:p>
        </w:tc>
      </w:tr>
      <w:tr w:rsidR="0039119E" w:rsidRPr="00D5492D" w14:paraId="0323609F" w14:textId="77777777" w:rsidTr="006301AA">
        <w:tc>
          <w:tcPr>
            <w:tcW w:w="5490" w:type="dxa"/>
          </w:tcPr>
          <w:p w14:paraId="73FB89F3" w14:textId="77777777" w:rsidR="0039119E" w:rsidRPr="00D5492D" w:rsidRDefault="0039119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 w:rsidRPr="00812F31">
              <w:rPr>
                <w:rFonts w:eastAsia="Times New Roman" w:cs="Angsana New"/>
                <w:szCs w:val="30"/>
                <w:cs/>
              </w:rPr>
              <w:t>เงินกู้ยืมระยะสั้น</w:t>
            </w:r>
            <w:r>
              <w:rPr>
                <w:rFonts w:eastAsia="Times New Roman" w:cs="Angsana New" w:hint="cs"/>
                <w:szCs w:val="30"/>
                <w:cs/>
              </w:rPr>
              <w:t>จากสถาบันการเงิน</w:t>
            </w:r>
          </w:p>
        </w:tc>
        <w:tc>
          <w:tcPr>
            <w:tcW w:w="992" w:type="dxa"/>
          </w:tcPr>
          <w:p w14:paraId="13E83541" w14:textId="77777777" w:rsidR="0039119E" w:rsidRPr="00D5492D" w:rsidRDefault="0039119E" w:rsidP="0039119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58" w:type="dxa"/>
          </w:tcPr>
          <w:p w14:paraId="4E4FA966" w14:textId="77777777" w:rsidR="0039119E" w:rsidRPr="00D5492D" w:rsidRDefault="0039119E" w:rsidP="0039119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61227D07" w14:textId="77777777" w:rsidR="0039119E" w:rsidRPr="006A49CE" w:rsidRDefault="0039119E" w:rsidP="0039119E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  <w:cs/>
              </w:rPr>
            </w:pPr>
            <w:r w:rsidRPr="006A49CE">
              <w:rPr>
                <w:rFonts w:cs="Angsana New"/>
                <w:szCs w:val="30"/>
              </w:rPr>
              <w:t>(1,332,605)</w:t>
            </w:r>
          </w:p>
        </w:tc>
      </w:tr>
      <w:tr w:rsidR="0039119E" w:rsidRPr="00D5492D" w14:paraId="544583A5" w14:textId="77777777" w:rsidTr="006301AA">
        <w:tc>
          <w:tcPr>
            <w:tcW w:w="5490" w:type="dxa"/>
          </w:tcPr>
          <w:p w14:paraId="7F3E5686" w14:textId="77777777" w:rsidR="0039119E" w:rsidRPr="00D5492D" w:rsidRDefault="0039119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992" w:type="dxa"/>
          </w:tcPr>
          <w:p w14:paraId="158A5DAD" w14:textId="77777777" w:rsidR="0039119E" w:rsidRPr="00D5492D" w:rsidRDefault="0039119E" w:rsidP="0039119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58" w:type="dxa"/>
          </w:tcPr>
          <w:p w14:paraId="78387E26" w14:textId="77777777" w:rsidR="0039119E" w:rsidRPr="00D5492D" w:rsidRDefault="0039119E" w:rsidP="0039119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2A4C82E0" w14:textId="77777777" w:rsidR="0039119E" w:rsidRPr="006A49CE" w:rsidRDefault="0039119E" w:rsidP="0039119E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  <w:cs/>
              </w:rPr>
            </w:pPr>
            <w:r w:rsidRPr="006A49CE">
              <w:rPr>
                <w:rFonts w:cs="Angsana New"/>
                <w:szCs w:val="30"/>
              </w:rPr>
              <w:t>(29,478)</w:t>
            </w:r>
          </w:p>
        </w:tc>
      </w:tr>
      <w:tr w:rsidR="0039119E" w:rsidRPr="00D5492D" w14:paraId="169736D7" w14:textId="77777777" w:rsidTr="006301AA">
        <w:tc>
          <w:tcPr>
            <w:tcW w:w="5490" w:type="dxa"/>
          </w:tcPr>
          <w:p w14:paraId="09D83A98" w14:textId="77777777" w:rsidR="0039119E" w:rsidRPr="00812F31" w:rsidRDefault="0039119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หนี้สิน</w:t>
            </w:r>
            <w:r w:rsidRPr="00D5492D">
              <w:rPr>
                <w:rFonts w:eastAsia="Times New Roman" w:cs="Angsana New"/>
                <w:szCs w:val="30"/>
                <w:cs/>
              </w:rPr>
              <w:t>ภาษีเงินได้รอการตัดบัญชี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 w:rsidRPr="00D5492D">
              <w:rPr>
                <w:rFonts w:eastAsia="Times New Roman" w:cs="Angsana New"/>
                <w:szCs w:val="30"/>
                <w:cs/>
              </w:rPr>
              <w:t>-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>
              <w:rPr>
                <w:rFonts w:eastAsia="Times New Roman" w:cs="Angsana New" w:hint="cs"/>
                <w:szCs w:val="30"/>
                <w:cs/>
              </w:rPr>
              <w:t>สุทธิ</w:t>
            </w:r>
          </w:p>
        </w:tc>
        <w:tc>
          <w:tcPr>
            <w:tcW w:w="992" w:type="dxa"/>
          </w:tcPr>
          <w:p w14:paraId="474C910A" w14:textId="5F4810DC" w:rsidR="0039119E" w:rsidRPr="00D5492D" w:rsidRDefault="008D1EF0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>
              <w:rPr>
                <w:rFonts w:cs="Angsana New"/>
                <w:i/>
                <w:szCs w:val="30"/>
              </w:rPr>
              <w:t>33</w:t>
            </w:r>
          </w:p>
        </w:tc>
        <w:tc>
          <w:tcPr>
            <w:tcW w:w="358" w:type="dxa"/>
          </w:tcPr>
          <w:p w14:paraId="5F6512D5" w14:textId="77777777" w:rsidR="0039119E" w:rsidRPr="00D5492D" w:rsidRDefault="0039119E" w:rsidP="0039119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43906C4A" w14:textId="77777777" w:rsidR="0039119E" w:rsidRPr="006A49CE" w:rsidRDefault="0039119E" w:rsidP="0039119E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 w:rsidRPr="006A49CE">
              <w:rPr>
                <w:rFonts w:cs="Angsana New"/>
                <w:szCs w:val="30"/>
              </w:rPr>
              <w:t>(234,097)</w:t>
            </w:r>
          </w:p>
        </w:tc>
      </w:tr>
      <w:tr w:rsidR="0039119E" w:rsidRPr="00D5492D" w14:paraId="58D380A4" w14:textId="77777777" w:rsidTr="006301AA">
        <w:tc>
          <w:tcPr>
            <w:tcW w:w="5490" w:type="dxa"/>
          </w:tcPr>
          <w:p w14:paraId="421F956C" w14:textId="77777777" w:rsidR="0039119E" w:rsidRPr="00D5492D" w:rsidRDefault="0039119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5492D">
              <w:rPr>
                <w:rFonts w:eastAsia="Times New Roman" w:cs="Angsana New"/>
                <w:szCs w:val="30"/>
              </w:rPr>
              <w:t>/(</w:t>
            </w:r>
            <w:r w:rsidRPr="00D5492D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5492D">
              <w:rPr>
                <w:rFonts w:eastAsia="Times New Roman" w:cs="Angsana New"/>
                <w:szCs w:val="30"/>
              </w:rPr>
              <w:t>)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szCs w:val="30"/>
              </w:rPr>
              <w:t>-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14:paraId="50B4165E" w14:textId="77777777" w:rsidR="0039119E" w:rsidRPr="00D5492D" w:rsidRDefault="0039119E" w:rsidP="0039119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58" w:type="dxa"/>
          </w:tcPr>
          <w:p w14:paraId="27CAEE97" w14:textId="77777777" w:rsidR="0039119E" w:rsidRPr="00D5492D" w:rsidRDefault="0039119E" w:rsidP="0039119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2F2FD38C" w14:textId="77777777" w:rsidR="0039119E" w:rsidRPr="00D5492D" w:rsidRDefault="0039119E" w:rsidP="0039119E">
            <w:pPr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73,702</w:t>
            </w:r>
          </w:p>
        </w:tc>
      </w:tr>
      <w:tr w:rsidR="0039119E" w:rsidRPr="00D5492D" w14:paraId="1909ED5D" w14:textId="77777777" w:rsidTr="006301AA">
        <w:tc>
          <w:tcPr>
            <w:tcW w:w="5490" w:type="dxa"/>
          </w:tcPr>
          <w:p w14:paraId="44FB0B2A" w14:textId="3DE4213B" w:rsidR="0039119E" w:rsidRPr="00D5492D" w:rsidRDefault="00CD000A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</w:t>
            </w: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สุทธิที่ระบุได้</w:t>
            </w:r>
          </w:p>
        </w:tc>
        <w:tc>
          <w:tcPr>
            <w:tcW w:w="992" w:type="dxa"/>
          </w:tcPr>
          <w:p w14:paraId="6DE82033" w14:textId="77777777" w:rsidR="0039119E" w:rsidRPr="00D5492D" w:rsidRDefault="0039119E" w:rsidP="0039119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58" w:type="dxa"/>
          </w:tcPr>
          <w:p w14:paraId="7D282B7A" w14:textId="77777777" w:rsidR="0039119E" w:rsidRPr="00D5492D" w:rsidRDefault="0039119E" w:rsidP="0039119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0918D757" w14:textId="77777777" w:rsidR="0039119E" w:rsidRPr="00D5492D" w:rsidRDefault="0039119E" w:rsidP="0039119E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948,724</w:t>
            </w:r>
          </w:p>
        </w:tc>
      </w:tr>
      <w:tr w:rsidR="0039119E" w:rsidRPr="00D5492D" w14:paraId="4AE0A5E0" w14:textId="77777777" w:rsidTr="006301AA">
        <w:tc>
          <w:tcPr>
            <w:tcW w:w="5490" w:type="dxa"/>
          </w:tcPr>
          <w:p w14:paraId="2CE3CA93" w14:textId="25F36ABF" w:rsidR="0039119E" w:rsidRPr="00250B36" w:rsidRDefault="00CD000A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 w:rsidRPr="00C41EE4">
              <w:rPr>
                <w:rFonts w:eastAsia="Times New Roman" w:cs="Angsana New" w:hint="cs"/>
                <w:i/>
                <w:iCs/>
                <w:szCs w:val="30"/>
                <w:cs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E84EAA">
              <w:rPr>
                <w:rFonts w:eastAsia="Times New Roman" w:cs="Angsana New" w:hint="cs"/>
                <w:szCs w:val="30"/>
                <w:cs/>
              </w:rPr>
              <w:t>ส่วนได้เสียที่</w:t>
            </w:r>
            <w:r>
              <w:rPr>
                <w:rFonts w:eastAsia="Times New Roman" w:cs="Angsana New" w:hint="cs"/>
                <w:szCs w:val="30"/>
                <w:cs/>
              </w:rPr>
              <w:t>ไม่มีอำนาจควบคุม</w:t>
            </w:r>
            <w:r w:rsidRPr="00E84EAA"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E84EAA">
              <w:rPr>
                <w:rFonts w:eastAsia="Times New Roman" w:cs="Angsana New"/>
                <w:szCs w:val="30"/>
              </w:rPr>
              <w:t>(</w:t>
            </w:r>
            <w:r w:rsidRPr="00E84EAA">
              <w:rPr>
                <w:rFonts w:eastAsia="Times New Roman" w:cs="Angsana New" w:hint="cs"/>
                <w:szCs w:val="30"/>
                <w:cs/>
              </w:rPr>
              <w:t>ร้อยละ</w:t>
            </w:r>
            <w:r>
              <w:rPr>
                <w:rFonts w:eastAsia="Times New Roman" w:cs="Angsana New" w:hint="cs"/>
                <w:szCs w:val="30"/>
                <w:cs/>
              </w:rPr>
              <w:t xml:space="preserve"> 26</w:t>
            </w:r>
            <w:r w:rsidRPr="00E84EAA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992" w:type="dxa"/>
          </w:tcPr>
          <w:p w14:paraId="39DF2F50" w14:textId="77777777" w:rsidR="0039119E" w:rsidRPr="00D5492D" w:rsidRDefault="0039119E" w:rsidP="0039119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58" w:type="dxa"/>
          </w:tcPr>
          <w:p w14:paraId="4226D599" w14:textId="77777777" w:rsidR="0039119E" w:rsidRPr="00D5492D" w:rsidRDefault="0039119E" w:rsidP="0039119E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66DD17A3" w14:textId="0652F922" w:rsidR="0039119E" w:rsidRDefault="00CD000A" w:rsidP="0039119E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  <w:lang w:val="en-AU"/>
              </w:rPr>
              <w:t>(</w:t>
            </w:r>
            <w:r>
              <w:rPr>
                <w:rFonts w:cs="Angsana New" w:hint="cs"/>
                <w:szCs w:val="30"/>
                <w:cs/>
                <w:lang w:val="en-AU"/>
              </w:rPr>
              <w:t>246</w:t>
            </w:r>
            <w:r>
              <w:rPr>
                <w:rFonts w:cs="Angsana New"/>
                <w:szCs w:val="30"/>
                <w:lang w:val="en-AU"/>
              </w:rPr>
              <w:t>,</w:t>
            </w:r>
            <w:r>
              <w:rPr>
                <w:rFonts w:cs="Angsana New" w:hint="cs"/>
                <w:szCs w:val="30"/>
                <w:cs/>
                <w:lang w:val="en-AU"/>
              </w:rPr>
              <w:t>669</w:t>
            </w:r>
            <w:r>
              <w:rPr>
                <w:rFonts w:cs="Angsana New"/>
                <w:szCs w:val="30"/>
                <w:lang w:val="en-AU"/>
              </w:rPr>
              <w:t>)</w:t>
            </w:r>
          </w:p>
        </w:tc>
      </w:tr>
      <w:tr w:rsidR="0039119E" w:rsidRPr="00D5492D" w14:paraId="46379832" w14:textId="77777777" w:rsidTr="006301AA">
        <w:tc>
          <w:tcPr>
            <w:tcW w:w="5490" w:type="dxa"/>
          </w:tcPr>
          <w:p w14:paraId="27485E2A" w14:textId="13080A7A" w:rsidR="0039119E" w:rsidRDefault="00CD000A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</w:t>
            </w: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สุทธิที่ระบุได้</w:t>
            </w: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ที่ได้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รับ</w:t>
            </w:r>
          </w:p>
        </w:tc>
        <w:tc>
          <w:tcPr>
            <w:tcW w:w="992" w:type="dxa"/>
          </w:tcPr>
          <w:p w14:paraId="1E51384B" w14:textId="77777777" w:rsidR="0039119E" w:rsidRPr="00D5492D" w:rsidRDefault="0039119E" w:rsidP="0039119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58" w:type="dxa"/>
          </w:tcPr>
          <w:p w14:paraId="2CE95037" w14:textId="77777777" w:rsidR="0039119E" w:rsidRPr="00D5492D" w:rsidRDefault="0039119E" w:rsidP="0039119E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0DB725F3" w14:textId="77777777" w:rsidR="0039119E" w:rsidRPr="003D5094" w:rsidRDefault="0039119E" w:rsidP="0039119E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 w:rsidRPr="003D5094">
              <w:rPr>
                <w:rFonts w:cs="Angsana New"/>
                <w:b/>
                <w:bCs/>
                <w:szCs w:val="30"/>
              </w:rPr>
              <w:t>702,055</w:t>
            </w:r>
          </w:p>
        </w:tc>
      </w:tr>
      <w:tr w:rsidR="0039119E" w:rsidRPr="00D5492D" w14:paraId="5623C7F7" w14:textId="77777777" w:rsidTr="006301AA">
        <w:tc>
          <w:tcPr>
            <w:tcW w:w="5490" w:type="dxa"/>
          </w:tcPr>
          <w:p w14:paraId="5DD6837D" w14:textId="77777777" w:rsidR="0039119E" w:rsidRPr="00D5492D" w:rsidRDefault="0039119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ค่าความนิยม</w:t>
            </w:r>
          </w:p>
        </w:tc>
        <w:tc>
          <w:tcPr>
            <w:tcW w:w="992" w:type="dxa"/>
          </w:tcPr>
          <w:p w14:paraId="097F3DA3" w14:textId="77777777" w:rsidR="0039119E" w:rsidRPr="00D5492D" w:rsidRDefault="0039119E" w:rsidP="0039119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58" w:type="dxa"/>
          </w:tcPr>
          <w:p w14:paraId="716C46EA" w14:textId="77777777" w:rsidR="0039119E" w:rsidRPr="00D5492D" w:rsidRDefault="0039119E" w:rsidP="0039119E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61E981C2" w14:textId="77777777" w:rsidR="0039119E" w:rsidRPr="00250B36" w:rsidRDefault="0039119E" w:rsidP="0039119E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 w:rsidRPr="00250B36">
              <w:rPr>
                <w:rFonts w:cs="Angsana New"/>
                <w:szCs w:val="30"/>
              </w:rPr>
              <w:t>997,462</w:t>
            </w:r>
          </w:p>
        </w:tc>
      </w:tr>
      <w:tr w:rsidR="0039119E" w:rsidRPr="00D5492D" w14:paraId="3337DC7F" w14:textId="77777777" w:rsidTr="006301AA">
        <w:tc>
          <w:tcPr>
            <w:tcW w:w="5490" w:type="dxa"/>
          </w:tcPr>
          <w:p w14:paraId="35BB3C6D" w14:textId="3686AE0E" w:rsidR="0039119E" w:rsidRPr="009B5B4D" w:rsidRDefault="00CD000A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สิ่งตอบแทน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ที่โอนให้</w:t>
            </w:r>
          </w:p>
        </w:tc>
        <w:tc>
          <w:tcPr>
            <w:tcW w:w="992" w:type="dxa"/>
          </w:tcPr>
          <w:p w14:paraId="6B09F870" w14:textId="77777777" w:rsidR="0039119E" w:rsidRPr="00D5492D" w:rsidRDefault="0039119E" w:rsidP="0039119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58" w:type="dxa"/>
          </w:tcPr>
          <w:p w14:paraId="788CCE87" w14:textId="77777777" w:rsidR="0039119E" w:rsidRPr="00D5492D" w:rsidRDefault="0039119E" w:rsidP="0039119E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4CDC1C56" w14:textId="77777777" w:rsidR="0039119E" w:rsidRPr="009B5B4D" w:rsidRDefault="0039119E" w:rsidP="0039119E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1,699,517</w:t>
            </w:r>
          </w:p>
        </w:tc>
      </w:tr>
      <w:tr w:rsidR="0039119E" w:rsidRPr="00D5492D" w14:paraId="172C0D61" w14:textId="77777777" w:rsidTr="006301AA">
        <w:tc>
          <w:tcPr>
            <w:tcW w:w="5490" w:type="dxa"/>
          </w:tcPr>
          <w:p w14:paraId="0112B208" w14:textId="77777777" w:rsidR="0039119E" w:rsidRPr="002A3DCE" w:rsidRDefault="0039119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</w:rPr>
            </w:pPr>
            <w:r w:rsidRPr="002A3DCE">
              <w:rPr>
                <w:rFonts w:eastAsia="Times New Roman" w:cs="Angsana New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992" w:type="dxa"/>
          </w:tcPr>
          <w:p w14:paraId="454491BB" w14:textId="77777777" w:rsidR="0039119E" w:rsidRPr="00D5492D" w:rsidRDefault="0039119E" w:rsidP="0039119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58" w:type="dxa"/>
          </w:tcPr>
          <w:p w14:paraId="72978EF2" w14:textId="77777777" w:rsidR="0039119E" w:rsidRPr="00D5492D" w:rsidRDefault="0039119E" w:rsidP="0039119E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3B53C151" w14:textId="77777777" w:rsidR="0039119E" w:rsidRPr="00D52635" w:rsidRDefault="0039119E" w:rsidP="0039119E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 w:rsidRPr="00D52635">
              <w:rPr>
                <w:rFonts w:cs="Angsana New"/>
                <w:szCs w:val="30"/>
              </w:rPr>
              <w:t>(144,542)</w:t>
            </w:r>
          </w:p>
        </w:tc>
      </w:tr>
      <w:tr w:rsidR="0039119E" w:rsidRPr="00D5492D" w14:paraId="2DFD420D" w14:textId="77777777" w:rsidTr="006301AA">
        <w:tc>
          <w:tcPr>
            <w:tcW w:w="5490" w:type="dxa"/>
          </w:tcPr>
          <w:p w14:paraId="100A0A9F" w14:textId="77777777" w:rsidR="0039119E" w:rsidRPr="002A3DCE" w:rsidRDefault="0039119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 w:rsidRPr="002A3DCE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992" w:type="dxa"/>
          </w:tcPr>
          <w:p w14:paraId="6C463B11" w14:textId="77777777" w:rsidR="0039119E" w:rsidRPr="00D5492D" w:rsidRDefault="0039119E" w:rsidP="0039119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58" w:type="dxa"/>
          </w:tcPr>
          <w:p w14:paraId="5D54FC0D" w14:textId="77777777" w:rsidR="0039119E" w:rsidRPr="00D5492D" w:rsidRDefault="0039119E" w:rsidP="0039119E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205668C0" w14:textId="77777777" w:rsidR="0039119E" w:rsidRPr="00D52635" w:rsidRDefault="0039119E" w:rsidP="0039119E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 w:rsidRPr="00D52635">
              <w:rPr>
                <w:rFonts w:cs="Angsana New"/>
                <w:szCs w:val="30"/>
              </w:rPr>
              <w:t>(13,838)</w:t>
            </w:r>
          </w:p>
        </w:tc>
      </w:tr>
      <w:tr w:rsidR="0039119E" w:rsidRPr="00E42336" w14:paraId="188BAF8B" w14:textId="77777777" w:rsidTr="006301AA">
        <w:tc>
          <w:tcPr>
            <w:tcW w:w="5490" w:type="dxa"/>
          </w:tcPr>
          <w:p w14:paraId="67DBBE51" w14:textId="2B8EC551" w:rsidR="0039119E" w:rsidRPr="009B5B4D" w:rsidRDefault="00CD000A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992" w:type="dxa"/>
          </w:tcPr>
          <w:p w14:paraId="74212235" w14:textId="77777777" w:rsidR="0039119E" w:rsidRPr="00D5492D" w:rsidRDefault="0039119E" w:rsidP="0039119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58" w:type="dxa"/>
          </w:tcPr>
          <w:p w14:paraId="362A43F7" w14:textId="77777777" w:rsidR="0039119E" w:rsidRPr="00D5492D" w:rsidRDefault="0039119E" w:rsidP="0039119E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</w:tcPr>
          <w:p w14:paraId="0E7E2630" w14:textId="77777777" w:rsidR="0039119E" w:rsidRDefault="0039119E" w:rsidP="0039119E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1,541,137</w:t>
            </w:r>
          </w:p>
        </w:tc>
      </w:tr>
    </w:tbl>
    <w:p w14:paraId="41DA3280" w14:textId="77777777" w:rsidR="00311CAE" w:rsidRPr="006301AA" w:rsidRDefault="00311CAE" w:rsidP="00311CAE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 w:val="24"/>
          <w:szCs w:val="24"/>
          <w:highlight w:val="yellow"/>
        </w:rPr>
      </w:pPr>
    </w:p>
    <w:p w14:paraId="6AD02B85" w14:textId="77777777" w:rsidR="00CA4E6C" w:rsidRDefault="00CA4E6C" w:rsidP="008A1CBD">
      <w:pPr>
        <w:pStyle w:val="BodyText"/>
        <w:tabs>
          <w:tab w:val="left" w:pos="709"/>
        </w:tabs>
        <w:spacing w:line="240" w:lineRule="atLeast"/>
        <w:ind w:left="1080" w:right="221"/>
        <w:jc w:val="thaiDistribute"/>
        <w:rPr>
          <w:rFonts w:hAnsi="Angsana New"/>
          <w:sz w:val="30"/>
          <w:szCs w:val="30"/>
        </w:rPr>
      </w:pPr>
      <w:r w:rsidRPr="005D0997">
        <w:rPr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="00F0757E">
        <w:rPr>
          <w:szCs w:val="30"/>
        </w:rPr>
        <w:t>781.6</w:t>
      </w:r>
      <w:r w:rsidRPr="005D0997">
        <w:rPr>
          <w:szCs w:val="30"/>
        </w:rPr>
        <w:t xml:space="preserve"> </w:t>
      </w:r>
      <w:r w:rsidRPr="005D0997">
        <w:rPr>
          <w:szCs w:val="30"/>
          <w:cs/>
        </w:rPr>
        <w:t>ล้านบาท ซึ่งคาดว่าจะเรียกเก็บได้ทั้งจำนวน ณ วันที่ซื้อธุรกิจ</w:t>
      </w:r>
    </w:p>
    <w:p w14:paraId="4F22710C" w14:textId="77777777" w:rsidR="003C6EBA" w:rsidRPr="006301AA" w:rsidRDefault="003C6EBA" w:rsidP="006301AA">
      <w:pPr>
        <w:tabs>
          <w:tab w:val="left" w:pos="1170"/>
        </w:tabs>
        <w:ind w:left="1080" w:right="-27"/>
        <w:jc w:val="thaiDistribute"/>
        <w:rPr>
          <w:rFonts w:eastAsia="Times New Roman"/>
          <w:iCs/>
          <w:sz w:val="24"/>
          <w:szCs w:val="24"/>
          <w:highlight w:val="yellow"/>
        </w:rPr>
      </w:pPr>
    </w:p>
    <w:p w14:paraId="0B64A21E" w14:textId="4FFCB72D" w:rsidR="00D977AB" w:rsidRDefault="004A589A" w:rsidP="008A1CBD">
      <w:pPr>
        <w:pStyle w:val="BodyText"/>
        <w:tabs>
          <w:tab w:val="left" w:pos="709"/>
        </w:tabs>
        <w:spacing w:line="240" w:lineRule="atLeast"/>
        <w:ind w:left="1080" w:right="221"/>
        <w:jc w:val="thaiDistribute"/>
        <w:rPr>
          <w:rFonts w:hAnsi="Angsana New"/>
          <w:sz w:val="30"/>
          <w:szCs w:val="30"/>
        </w:rPr>
      </w:pPr>
      <w:r>
        <w:rPr>
          <w:rFonts w:hAnsi="Angsana New" w:hint="cs"/>
          <w:sz w:val="30"/>
          <w:szCs w:val="30"/>
          <w:cs/>
        </w:rPr>
        <w:t>สิ่งตอบแทนในการซื้อค้างชำระ</w:t>
      </w:r>
      <w:r w:rsidR="003C6EBA">
        <w:rPr>
          <w:rFonts w:hAnsi="Angsana New" w:hint="cs"/>
          <w:sz w:val="30"/>
          <w:szCs w:val="30"/>
          <w:cs/>
        </w:rPr>
        <w:t>จะถูกชำระต่อเมื่อบริษัทได้รับชำระเงินจากลูกหนี้รายหนึ่งตามที่กำหนดไว้ในสัญญาซื้อขายหุ้น</w:t>
      </w:r>
    </w:p>
    <w:p w14:paraId="59832FBB" w14:textId="77777777" w:rsidR="00DD6AAC" w:rsidRDefault="00DD6AAC" w:rsidP="006B1CB0">
      <w:pPr>
        <w:pStyle w:val="BodyText"/>
        <w:tabs>
          <w:tab w:val="left" w:pos="709"/>
        </w:tabs>
        <w:spacing w:line="240" w:lineRule="atLeast"/>
        <w:ind w:left="1080" w:right="58"/>
        <w:jc w:val="thaiDistribute"/>
        <w:rPr>
          <w:rFonts w:hAnsi="Angsana New"/>
          <w:sz w:val="30"/>
          <w:szCs w:val="30"/>
        </w:rPr>
      </w:pPr>
    </w:p>
    <w:p w14:paraId="2ACB6C3D" w14:textId="77777777" w:rsidR="002A3DCE" w:rsidRDefault="002A3DCE" w:rsidP="006B1CB0">
      <w:pPr>
        <w:pStyle w:val="BodyText"/>
        <w:tabs>
          <w:tab w:val="left" w:pos="709"/>
        </w:tabs>
        <w:spacing w:line="240" w:lineRule="atLeast"/>
        <w:ind w:left="1080" w:right="58"/>
        <w:jc w:val="thaiDistribute"/>
        <w:rPr>
          <w:rFonts w:hAnsi="Angsana New"/>
          <w:sz w:val="30"/>
          <w:szCs w:val="30"/>
        </w:rPr>
      </w:pPr>
    </w:p>
    <w:p w14:paraId="59041A3A" w14:textId="77777777" w:rsidR="002A3DCE" w:rsidRDefault="002A3DCE" w:rsidP="006B1CB0">
      <w:pPr>
        <w:pStyle w:val="BodyText"/>
        <w:tabs>
          <w:tab w:val="left" w:pos="709"/>
        </w:tabs>
        <w:spacing w:line="240" w:lineRule="atLeast"/>
        <w:ind w:left="1080" w:right="58"/>
        <w:jc w:val="thaiDistribute"/>
        <w:rPr>
          <w:rFonts w:hAnsi="Angsana New"/>
          <w:sz w:val="30"/>
          <w:szCs w:val="30"/>
        </w:rPr>
      </w:pPr>
    </w:p>
    <w:p w14:paraId="6111DFB5" w14:textId="15FE4946" w:rsidR="00311CAE" w:rsidRPr="00A111D3" w:rsidRDefault="00311CAE" w:rsidP="006D1B8D">
      <w:pPr>
        <w:pStyle w:val="FSHeadingAcquisition"/>
        <w:numPr>
          <w:ilvl w:val="0"/>
          <w:numId w:val="17"/>
        </w:numPr>
        <w:ind w:left="1089" w:hanging="567"/>
      </w:pPr>
      <w:r w:rsidRPr="00A111D3">
        <w:lastRenderedPageBreak/>
        <w:t xml:space="preserve"> Schoeller Group</w:t>
      </w:r>
      <w:r w:rsidRPr="00A111D3">
        <w:rPr>
          <w:cs/>
        </w:rPr>
        <w:t xml:space="preserve"> ประเทศออสเตรีย สาธารณรัฐเช็ก และประเทศเยอร</w:t>
      </w:r>
      <w:r w:rsidR="00E41FE2" w:rsidRPr="0039119E">
        <w:rPr>
          <w:cs/>
        </w:rPr>
        <w:t>มนี</w:t>
      </w:r>
      <w:r w:rsidRPr="00A111D3">
        <w:rPr>
          <w:cs/>
        </w:rPr>
        <w:t xml:space="preserve"> </w:t>
      </w:r>
    </w:p>
    <w:p w14:paraId="05BFFCBF" w14:textId="77777777" w:rsidR="00311CAE" w:rsidRPr="00633EFB" w:rsidRDefault="00311CAE" w:rsidP="006301AA">
      <w:pPr>
        <w:jc w:val="thaiDistribute"/>
        <w:rPr>
          <w:szCs w:val="30"/>
          <w:cs/>
        </w:rPr>
      </w:pPr>
    </w:p>
    <w:p w14:paraId="314FE4A2" w14:textId="2B88F9A4" w:rsidR="00311CAE" w:rsidRPr="00A111D3" w:rsidRDefault="0039119E" w:rsidP="008A1CBD">
      <w:pPr>
        <w:ind w:left="1080" w:right="131"/>
        <w:jc w:val="thaiDistribute"/>
        <w:rPr>
          <w:rFonts w:cs="Angsana New"/>
          <w:szCs w:val="30"/>
        </w:rPr>
      </w:pPr>
      <w:r w:rsidRPr="0039119E">
        <w:rPr>
          <w:rFonts w:cs="Angsana New"/>
          <w:szCs w:val="30"/>
          <w:cs/>
        </w:rPr>
        <w:t xml:space="preserve">เมื่อวันที่ </w:t>
      </w:r>
      <w:r w:rsidR="00623AA7" w:rsidRPr="00623AA7">
        <w:rPr>
          <w:rFonts w:cs="Angsana New"/>
          <w:szCs w:val="30"/>
        </w:rPr>
        <w:t>23</w:t>
      </w:r>
      <w:r w:rsidRPr="0039119E">
        <w:rPr>
          <w:rFonts w:cs="Angsana New"/>
          <w:szCs w:val="30"/>
          <w:cs/>
        </w:rPr>
        <w:t xml:space="preserve"> พฤศจิกายน </w:t>
      </w:r>
      <w:r w:rsidR="00623AA7" w:rsidRPr="00623AA7">
        <w:rPr>
          <w:rFonts w:cs="Angsana New"/>
          <w:szCs w:val="30"/>
        </w:rPr>
        <w:t>2561</w:t>
      </w:r>
      <w:r w:rsidRPr="0039119E">
        <w:rPr>
          <w:rFonts w:cs="Angsana New"/>
          <w:szCs w:val="30"/>
          <w:cs/>
        </w:rPr>
        <w:t xml:space="preserve"> ไอวีแอลได้เข้าซื้อหุ้นผ่านทาง </w:t>
      </w:r>
      <w:r w:rsidRPr="0039119E">
        <w:rPr>
          <w:rFonts w:cs="Angsana New"/>
          <w:szCs w:val="30"/>
        </w:rPr>
        <w:t xml:space="preserve">Glanzstoff Management GmbH </w:t>
      </w:r>
      <w:r w:rsidRPr="0039119E">
        <w:rPr>
          <w:rFonts w:cs="Angsana New"/>
          <w:szCs w:val="30"/>
          <w:cs/>
        </w:rPr>
        <w:t xml:space="preserve">ซึ่งเป็นบริษัทย่อยทางอ้อมของบริษัทเพื่อซื้อร้อยละ </w:t>
      </w:r>
      <w:r w:rsidR="00623AA7" w:rsidRPr="00623AA7">
        <w:rPr>
          <w:rFonts w:cs="Angsana New"/>
          <w:szCs w:val="30"/>
        </w:rPr>
        <w:t>100</w:t>
      </w:r>
      <w:r w:rsidRPr="0039119E">
        <w:rPr>
          <w:rFonts w:cs="Angsana New"/>
          <w:szCs w:val="30"/>
          <w:cs/>
        </w:rPr>
        <w:t xml:space="preserve"> ของส่วนได้เสียของ </w:t>
      </w:r>
      <w:r w:rsidRPr="0039119E">
        <w:rPr>
          <w:rFonts w:cs="Angsana New"/>
          <w:szCs w:val="30"/>
        </w:rPr>
        <w:t xml:space="preserve">Schoeller Group </w:t>
      </w:r>
      <w:r w:rsidRPr="0039119E">
        <w:rPr>
          <w:rFonts w:cs="Angsana New"/>
          <w:szCs w:val="30"/>
          <w:cs/>
        </w:rPr>
        <w:t xml:space="preserve">ในทวีปยุโรป ซึ่งมีโรงงานผลิตตั้งอยู่ในประเทศออสเตรีย สาธารณรัฐเช็ก และประเทศเยอรมนี จาก </w:t>
      </w:r>
      <w:r w:rsidRPr="0039119E">
        <w:rPr>
          <w:rFonts w:cs="Angsana New"/>
          <w:szCs w:val="30"/>
        </w:rPr>
        <w:t>Schoeller Immobilien-</w:t>
      </w:r>
      <w:r w:rsidR="00AE6118">
        <w:rPr>
          <w:rFonts w:cs="Angsana New" w:hint="cs"/>
          <w:szCs w:val="30"/>
          <w:cs/>
        </w:rPr>
        <w:t xml:space="preserve"> </w:t>
      </w:r>
      <w:r w:rsidRPr="0039119E">
        <w:rPr>
          <w:rFonts w:cs="Angsana New"/>
          <w:szCs w:val="30"/>
        </w:rPr>
        <w:t xml:space="preserve">und Beteiligungs GmbH </w:t>
      </w:r>
      <w:r w:rsidRPr="0039119E">
        <w:rPr>
          <w:rFonts w:cs="Angsana New"/>
          <w:szCs w:val="30"/>
          <w:cs/>
        </w:rPr>
        <w:t xml:space="preserve">และ </w:t>
      </w:r>
      <w:r w:rsidRPr="0039119E">
        <w:rPr>
          <w:rFonts w:cs="Angsana New"/>
          <w:szCs w:val="30"/>
        </w:rPr>
        <w:t xml:space="preserve">Schoeller Management GmbH </w:t>
      </w:r>
      <w:r w:rsidRPr="0039119E">
        <w:rPr>
          <w:rFonts w:cs="Angsana New"/>
          <w:szCs w:val="30"/>
          <w:cs/>
        </w:rPr>
        <w:t xml:space="preserve">ตามสัญญาซื้อขายหุ้นลงวันที่ </w:t>
      </w:r>
      <w:r w:rsidR="00623AA7" w:rsidRPr="00623AA7">
        <w:rPr>
          <w:rFonts w:cs="Angsana New"/>
          <w:szCs w:val="30"/>
        </w:rPr>
        <w:t>28</w:t>
      </w:r>
      <w:r w:rsidRPr="0039119E">
        <w:rPr>
          <w:rFonts w:cs="Angsana New"/>
          <w:szCs w:val="30"/>
          <w:cs/>
        </w:rPr>
        <w:t xml:space="preserve"> กันยายน </w:t>
      </w:r>
      <w:r w:rsidR="00623AA7" w:rsidRPr="00623AA7">
        <w:rPr>
          <w:rFonts w:cs="Angsana New"/>
          <w:szCs w:val="30"/>
        </w:rPr>
        <w:t>2561</w:t>
      </w:r>
      <w:r w:rsidRPr="0039119E">
        <w:rPr>
          <w:rFonts w:cs="Angsana New"/>
          <w:szCs w:val="30"/>
          <w:cs/>
        </w:rPr>
        <w:t xml:space="preserve"> โดยชำระเป็นเงินสดจำนวน </w:t>
      </w:r>
      <w:r w:rsidR="00623AA7" w:rsidRPr="00623AA7">
        <w:rPr>
          <w:rFonts w:cs="Angsana New"/>
          <w:szCs w:val="30"/>
        </w:rPr>
        <w:t>37</w:t>
      </w:r>
      <w:r w:rsidRPr="0039119E">
        <w:rPr>
          <w:rFonts w:cs="Angsana New"/>
          <w:szCs w:val="30"/>
          <w:cs/>
        </w:rPr>
        <w:t>.</w:t>
      </w:r>
      <w:r w:rsidR="00623AA7" w:rsidRPr="00623AA7">
        <w:rPr>
          <w:rFonts w:cs="Angsana New"/>
          <w:szCs w:val="30"/>
        </w:rPr>
        <w:t>5</w:t>
      </w:r>
      <w:r w:rsidRPr="0039119E">
        <w:rPr>
          <w:rFonts w:cs="Angsana New"/>
          <w:szCs w:val="30"/>
          <w:cs/>
        </w:rPr>
        <w:t xml:space="preserve"> ล้านยูโร (</w:t>
      </w:r>
      <w:r w:rsidR="00623AA7" w:rsidRPr="00623AA7">
        <w:rPr>
          <w:rFonts w:cs="Angsana New"/>
          <w:szCs w:val="30"/>
        </w:rPr>
        <w:t>1</w:t>
      </w:r>
      <w:r w:rsidRPr="0039119E">
        <w:rPr>
          <w:rFonts w:cs="Angsana New"/>
          <w:szCs w:val="30"/>
        </w:rPr>
        <w:t>,</w:t>
      </w:r>
      <w:r w:rsidR="00623AA7" w:rsidRPr="00623AA7">
        <w:rPr>
          <w:rFonts w:cs="Angsana New"/>
          <w:szCs w:val="30"/>
        </w:rPr>
        <w:t>412</w:t>
      </w:r>
      <w:r w:rsidRPr="0039119E">
        <w:rPr>
          <w:rFonts w:cs="Angsana New"/>
          <w:szCs w:val="30"/>
          <w:cs/>
        </w:rPr>
        <w:t>.</w:t>
      </w:r>
      <w:r w:rsidR="00623AA7" w:rsidRPr="00623AA7">
        <w:rPr>
          <w:rFonts w:cs="Angsana New"/>
          <w:szCs w:val="30"/>
        </w:rPr>
        <w:t>4</w:t>
      </w:r>
      <w:r w:rsidRPr="0039119E">
        <w:rPr>
          <w:rFonts w:cs="Angsana New"/>
          <w:szCs w:val="30"/>
          <w:cs/>
        </w:rPr>
        <w:t xml:space="preserve"> ล้านบาท) กลุ่มบริษัทถือรายการดังกล่าวเป็นการรวมธุรกิจ </w:t>
      </w:r>
    </w:p>
    <w:p w14:paraId="6102EBFF" w14:textId="77777777" w:rsidR="00311CAE" w:rsidRPr="00A111D3" w:rsidRDefault="00311CAE" w:rsidP="00633EFB">
      <w:pPr>
        <w:jc w:val="thaiDistribute"/>
        <w:rPr>
          <w:szCs w:val="30"/>
        </w:rPr>
      </w:pPr>
    </w:p>
    <w:p w14:paraId="09EFB367" w14:textId="77777777" w:rsidR="00311CAE" w:rsidRPr="00A111D3" w:rsidRDefault="00311CAE" w:rsidP="00633EFB">
      <w:pPr>
        <w:tabs>
          <w:tab w:val="left" w:pos="1080"/>
          <w:tab w:val="left" w:pos="1170"/>
        </w:tabs>
        <w:ind w:right="-27"/>
        <w:jc w:val="thaiDistribute"/>
        <w:rPr>
          <w:rFonts w:eastAsia="Times New Roman" w:cs="Angsana New"/>
          <w:iCs/>
          <w:szCs w:val="30"/>
        </w:rPr>
      </w:pPr>
      <w:r w:rsidRPr="00A111D3">
        <w:rPr>
          <w:rFonts w:eastAsia="Times New Roman" w:cs="Angsana New"/>
          <w:iCs/>
          <w:szCs w:val="30"/>
        </w:rPr>
        <w:tab/>
      </w:r>
      <w:r w:rsidRPr="00A111D3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4BC227B8" w14:textId="77777777" w:rsidR="00311CAE" w:rsidRPr="00633EFB" w:rsidRDefault="00311CAE" w:rsidP="00633EFB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Cs w:val="30"/>
          <w:highlight w:val="yellow"/>
        </w:rPr>
      </w:pPr>
    </w:p>
    <w:tbl>
      <w:tblPr>
        <w:tblW w:w="8791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598"/>
        <w:gridCol w:w="992"/>
        <w:gridCol w:w="283"/>
        <w:gridCol w:w="1918"/>
      </w:tblGrid>
      <w:tr w:rsidR="00B7403A" w:rsidRPr="00A111D3" w14:paraId="22726B35" w14:textId="77777777" w:rsidTr="00D37F44">
        <w:tc>
          <w:tcPr>
            <w:tcW w:w="5598" w:type="dxa"/>
          </w:tcPr>
          <w:p w14:paraId="727AAB9C" w14:textId="77777777" w:rsidR="00B7403A" w:rsidRPr="00A111D3" w:rsidRDefault="00B7403A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67B89C2B" w14:textId="77777777" w:rsidR="008D1EF0" w:rsidRDefault="008D1EF0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304C0FAA" w14:textId="77777777" w:rsidR="008D1EF0" w:rsidRDefault="008D1EF0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671683D8" w14:textId="77777777" w:rsidR="00B7403A" w:rsidRPr="00A111D3" w:rsidRDefault="00B7403A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A111D3">
              <w:rPr>
                <w:rFonts w:eastAsia="Times New Roman" w:cs="Angsana New"/>
                <w:iCs/>
                <w:szCs w:val="30"/>
                <w:cs/>
              </w:rPr>
              <w:t>หมายเหตุ</w:t>
            </w:r>
          </w:p>
        </w:tc>
        <w:tc>
          <w:tcPr>
            <w:tcW w:w="283" w:type="dxa"/>
          </w:tcPr>
          <w:p w14:paraId="65CCDF31" w14:textId="77777777" w:rsidR="00B7403A" w:rsidRPr="00A111D3" w:rsidRDefault="00B7403A">
            <w:pPr>
              <w:tabs>
                <w:tab w:val="left" w:pos="1170"/>
              </w:tabs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918" w:type="dxa"/>
            <w:shd w:val="clear" w:color="auto" w:fill="auto"/>
          </w:tcPr>
          <w:p w14:paraId="7F9B3FF3" w14:textId="77777777" w:rsidR="00B7403A" w:rsidRPr="00A111D3" w:rsidRDefault="00B7403A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A111D3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540B0EF1" w14:textId="1F349190" w:rsidR="00CD000A" w:rsidRDefault="00B7403A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A111D3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</w:p>
          <w:p w14:paraId="01F155BA" w14:textId="47491ED9" w:rsidR="00B7403A" w:rsidRPr="00A111D3" w:rsidRDefault="00B7403A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A111D3">
              <w:rPr>
                <w:rFonts w:eastAsia="Times New Roman" w:cs="Angsana New"/>
                <w:b/>
                <w:szCs w:val="30"/>
              </w:rPr>
              <w:t>23</w:t>
            </w:r>
            <w:r w:rsidRPr="00A111D3">
              <w:rPr>
                <w:rFonts w:eastAsia="Times New Roman" w:cs="Angsana New"/>
                <w:bCs/>
                <w:szCs w:val="30"/>
              </w:rPr>
              <w:t xml:space="preserve"> </w:t>
            </w:r>
            <w:r w:rsidRPr="00A111D3">
              <w:rPr>
                <w:rFonts w:eastAsia="Times New Roman" w:cs="Angsana New"/>
                <w:bCs/>
                <w:szCs w:val="30"/>
                <w:cs/>
              </w:rPr>
              <w:t xml:space="preserve">พฤศจิกายน </w:t>
            </w:r>
            <w:r w:rsidR="00A111D3" w:rsidRPr="00A111D3">
              <w:rPr>
                <w:rFonts w:eastAsia="Times New Roman" w:cs="Angsana New"/>
                <w:b/>
                <w:szCs w:val="30"/>
              </w:rPr>
              <w:t>256</w:t>
            </w:r>
            <w:r w:rsidR="0039119E">
              <w:rPr>
                <w:rFonts w:eastAsia="Times New Roman" w:cs="Angsana New"/>
                <w:b/>
                <w:szCs w:val="30"/>
              </w:rPr>
              <w:t>1</w:t>
            </w:r>
          </w:p>
        </w:tc>
      </w:tr>
      <w:tr w:rsidR="00B7403A" w:rsidRPr="00A111D3" w14:paraId="50138B67" w14:textId="77777777" w:rsidTr="00D37F44">
        <w:tc>
          <w:tcPr>
            <w:tcW w:w="5598" w:type="dxa"/>
          </w:tcPr>
          <w:p w14:paraId="1A87914C" w14:textId="77777777" w:rsidR="00B7403A" w:rsidRPr="00A111D3" w:rsidRDefault="00B7403A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5DDDCE33" w14:textId="77777777" w:rsidR="00B7403A" w:rsidRPr="00A111D3" w:rsidRDefault="00B7403A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283" w:type="dxa"/>
          </w:tcPr>
          <w:p w14:paraId="213C6035" w14:textId="77777777" w:rsidR="00B7403A" w:rsidRPr="00A111D3" w:rsidRDefault="00B7403A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918" w:type="dxa"/>
          </w:tcPr>
          <w:p w14:paraId="24439764" w14:textId="77777777" w:rsidR="00B7403A" w:rsidRPr="00A111D3" w:rsidRDefault="00B7403A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A111D3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39119E" w:rsidRPr="00A111D3" w14:paraId="4298D4F8" w14:textId="77777777" w:rsidTr="00D37F44">
        <w:tc>
          <w:tcPr>
            <w:tcW w:w="5598" w:type="dxa"/>
          </w:tcPr>
          <w:p w14:paraId="18D7D17A" w14:textId="77777777" w:rsidR="0039119E" w:rsidRPr="00A111D3" w:rsidRDefault="0039119E" w:rsidP="002A3D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 w:rsidRPr="00A111D3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14:paraId="2A8BEDBE" w14:textId="77777777" w:rsidR="0039119E" w:rsidRPr="00A111D3" w:rsidRDefault="0039119E" w:rsidP="0039119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552C633F" w14:textId="77777777" w:rsidR="0039119E" w:rsidRPr="00A111D3" w:rsidRDefault="0039119E" w:rsidP="0039119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18" w:type="dxa"/>
          </w:tcPr>
          <w:p w14:paraId="22E83DD5" w14:textId="77777777" w:rsidR="0039119E" w:rsidRPr="00A111D3" w:rsidRDefault="0039119E" w:rsidP="0039119E">
            <w:pPr>
              <w:tabs>
                <w:tab w:val="decimal" w:pos="162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6,532</w:t>
            </w:r>
          </w:p>
        </w:tc>
      </w:tr>
      <w:tr w:rsidR="0039119E" w:rsidRPr="00A111D3" w14:paraId="27538B61" w14:textId="77777777" w:rsidTr="00D37F44">
        <w:tc>
          <w:tcPr>
            <w:tcW w:w="5598" w:type="dxa"/>
          </w:tcPr>
          <w:p w14:paraId="7C2EF798" w14:textId="77777777" w:rsidR="0039119E" w:rsidRPr="00A111D3" w:rsidRDefault="0039119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 w:rsidRPr="00A111D3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992" w:type="dxa"/>
          </w:tcPr>
          <w:p w14:paraId="30DD89B1" w14:textId="77777777" w:rsidR="0039119E" w:rsidRPr="00A111D3" w:rsidRDefault="0039119E" w:rsidP="0039119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3DF80E5D" w14:textId="77777777" w:rsidR="0039119E" w:rsidRPr="00A111D3" w:rsidRDefault="0039119E" w:rsidP="0039119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18" w:type="dxa"/>
          </w:tcPr>
          <w:p w14:paraId="704BCF10" w14:textId="77777777" w:rsidR="0039119E" w:rsidRPr="00A111D3" w:rsidRDefault="0039119E" w:rsidP="0039119E">
            <w:pPr>
              <w:tabs>
                <w:tab w:val="decimal" w:pos="162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907,041</w:t>
            </w:r>
          </w:p>
        </w:tc>
      </w:tr>
      <w:tr w:rsidR="0039119E" w:rsidRPr="00A111D3" w14:paraId="3CC4D41B" w14:textId="77777777" w:rsidTr="00D37F44">
        <w:tc>
          <w:tcPr>
            <w:tcW w:w="5598" w:type="dxa"/>
          </w:tcPr>
          <w:p w14:paraId="4B16D7BD" w14:textId="663BF4D1" w:rsidR="0039119E" w:rsidRPr="00A111D3" w:rsidRDefault="0039119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14:paraId="465F3CC9" w14:textId="77777777" w:rsidR="0039119E" w:rsidRPr="00A111D3" w:rsidRDefault="0039119E" w:rsidP="0039119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4EABBDAA" w14:textId="77777777" w:rsidR="0039119E" w:rsidRPr="00A111D3" w:rsidRDefault="0039119E" w:rsidP="0039119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18" w:type="dxa"/>
          </w:tcPr>
          <w:p w14:paraId="2D980A03" w14:textId="77777777" w:rsidR="0039119E" w:rsidRPr="00A111D3" w:rsidRDefault="0039119E" w:rsidP="0039119E">
            <w:pPr>
              <w:tabs>
                <w:tab w:val="decimal" w:pos="162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249,064</w:t>
            </w:r>
          </w:p>
        </w:tc>
      </w:tr>
      <w:tr w:rsidR="0039119E" w:rsidRPr="00A111D3" w14:paraId="53E65ED5" w14:textId="77777777" w:rsidTr="00D37F44">
        <w:tc>
          <w:tcPr>
            <w:tcW w:w="5598" w:type="dxa"/>
          </w:tcPr>
          <w:p w14:paraId="6609E06E" w14:textId="77777777" w:rsidR="0039119E" w:rsidRPr="00A111D3" w:rsidRDefault="0039119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 w:rsidRPr="00A111D3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14:paraId="23F3C6E3" w14:textId="587F8ED9" w:rsidR="0039119E" w:rsidRPr="00A111D3" w:rsidRDefault="008D1EF0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 w:rsidRPr="00A111D3">
              <w:rPr>
                <w:rFonts w:cs="Angsana New"/>
                <w:i/>
                <w:szCs w:val="30"/>
              </w:rPr>
              <w:t>1</w:t>
            </w:r>
            <w:r>
              <w:rPr>
                <w:rFonts w:cs="Angsana New"/>
                <w:i/>
                <w:szCs w:val="30"/>
              </w:rPr>
              <w:t>4</w:t>
            </w:r>
          </w:p>
        </w:tc>
        <w:tc>
          <w:tcPr>
            <w:tcW w:w="283" w:type="dxa"/>
          </w:tcPr>
          <w:p w14:paraId="5A21ADA8" w14:textId="77777777" w:rsidR="0039119E" w:rsidRPr="00A111D3" w:rsidRDefault="0039119E" w:rsidP="0039119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18" w:type="dxa"/>
          </w:tcPr>
          <w:p w14:paraId="590FF2E7" w14:textId="77777777" w:rsidR="0039119E" w:rsidRPr="006D1B8D" w:rsidRDefault="0039119E" w:rsidP="0039119E">
            <w:pPr>
              <w:tabs>
                <w:tab w:val="decimal" w:pos="1622"/>
              </w:tabs>
              <w:rPr>
                <w:rFonts w:cs="Angsana New"/>
                <w:szCs w:val="30"/>
                <w:cs/>
              </w:rPr>
            </w:pPr>
            <w:r w:rsidRPr="006D1B8D">
              <w:rPr>
                <w:rFonts w:cs="Angsana New"/>
                <w:szCs w:val="30"/>
              </w:rPr>
              <w:t>1,078,842</w:t>
            </w:r>
          </w:p>
        </w:tc>
      </w:tr>
      <w:tr w:rsidR="0039119E" w:rsidRPr="00A111D3" w14:paraId="65B6BC41" w14:textId="77777777" w:rsidTr="00D37F44">
        <w:tc>
          <w:tcPr>
            <w:tcW w:w="5598" w:type="dxa"/>
          </w:tcPr>
          <w:p w14:paraId="47D10631" w14:textId="77777777" w:rsidR="0039119E" w:rsidRPr="00A111D3" w:rsidRDefault="0039119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 w:rsidRPr="00A111D3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2" w:type="dxa"/>
          </w:tcPr>
          <w:p w14:paraId="38E76676" w14:textId="309801C9" w:rsidR="0039119E" w:rsidRPr="00A111D3" w:rsidRDefault="008D1EF0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 w:rsidRPr="00A111D3">
              <w:rPr>
                <w:rFonts w:cs="Angsana New"/>
                <w:i/>
                <w:szCs w:val="30"/>
              </w:rPr>
              <w:t>1</w:t>
            </w:r>
            <w:r>
              <w:rPr>
                <w:rFonts w:cs="Angsana New"/>
                <w:i/>
                <w:szCs w:val="30"/>
              </w:rPr>
              <w:t>6</w:t>
            </w:r>
          </w:p>
        </w:tc>
        <w:tc>
          <w:tcPr>
            <w:tcW w:w="283" w:type="dxa"/>
          </w:tcPr>
          <w:p w14:paraId="20527C7C" w14:textId="77777777" w:rsidR="0039119E" w:rsidRPr="00A111D3" w:rsidRDefault="0039119E" w:rsidP="0039119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18" w:type="dxa"/>
          </w:tcPr>
          <w:p w14:paraId="177E5CB1" w14:textId="77777777" w:rsidR="0039119E" w:rsidRPr="006D1B8D" w:rsidRDefault="0039119E" w:rsidP="0039119E">
            <w:pPr>
              <w:tabs>
                <w:tab w:val="decimal" w:pos="1622"/>
              </w:tabs>
              <w:rPr>
                <w:rFonts w:cs="Angsana New"/>
                <w:szCs w:val="30"/>
              </w:rPr>
            </w:pPr>
            <w:r w:rsidRPr="006D1B8D">
              <w:rPr>
                <w:rFonts w:cs="Angsana New"/>
                <w:szCs w:val="30"/>
              </w:rPr>
              <w:t>339,481</w:t>
            </w:r>
          </w:p>
        </w:tc>
      </w:tr>
      <w:tr w:rsidR="0039119E" w:rsidRPr="00D5492D" w14:paraId="3549FA2B" w14:textId="77777777" w:rsidTr="00D37F44">
        <w:tc>
          <w:tcPr>
            <w:tcW w:w="5598" w:type="dxa"/>
          </w:tcPr>
          <w:p w14:paraId="2E60EE2B" w14:textId="77777777" w:rsidR="0039119E" w:rsidRPr="00D5492D" w:rsidRDefault="0039119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</w:rPr>
            </w:pPr>
            <w:r w:rsidRPr="00812F31">
              <w:rPr>
                <w:rFonts w:eastAsia="Times New Roman" w:cs="Angsana New"/>
                <w:szCs w:val="30"/>
                <w:cs/>
              </w:rPr>
              <w:t>เงินกู้ยืมระยะสั้น</w:t>
            </w:r>
            <w:r>
              <w:rPr>
                <w:rFonts w:eastAsia="Times New Roman" w:cs="Angsana New" w:hint="cs"/>
                <w:szCs w:val="30"/>
                <w:cs/>
              </w:rPr>
              <w:t>จากสถาบันการเงิน</w:t>
            </w:r>
          </w:p>
        </w:tc>
        <w:tc>
          <w:tcPr>
            <w:tcW w:w="992" w:type="dxa"/>
          </w:tcPr>
          <w:p w14:paraId="579DB851" w14:textId="77777777" w:rsidR="0039119E" w:rsidRPr="00D5492D" w:rsidRDefault="0039119E" w:rsidP="0039119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83" w:type="dxa"/>
          </w:tcPr>
          <w:p w14:paraId="58B4ED51" w14:textId="77777777" w:rsidR="0039119E" w:rsidRPr="00D5492D" w:rsidRDefault="0039119E" w:rsidP="0039119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18" w:type="dxa"/>
          </w:tcPr>
          <w:p w14:paraId="300119DD" w14:textId="77777777" w:rsidR="0039119E" w:rsidRPr="006D1B8D" w:rsidRDefault="0039119E" w:rsidP="006D1B8D">
            <w:pPr>
              <w:tabs>
                <w:tab w:val="decimal" w:pos="1622"/>
              </w:tabs>
              <w:rPr>
                <w:rFonts w:cs="Angsana New"/>
                <w:szCs w:val="30"/>
              </w:rPr>
            </w:pPr>
            <w:r w:rsidRPr="006D1B8D">
              <w:rPr>
                <w:rFonts w:cs="Angsana New"/>
                <w:szCs w:val="30"/>
              </w:rPr>
              <w:t>(1,</w:t>
            </w:r>
            <w:r w:rsidRPr="007151C0">
              <w:rPr>
                <w:rFonts w:cs="Angsana New"/>
                <w:szCs w:val="30"/>
              </w:rPr>
              <w:t>343</w:t>
            </w:r>
            <w:r w:rsidRPr="006D1B8D">
              <w:rPr>
                <w:rFonts w:cs="Angsana New"/>
                <w:szCs w:val="30"/>
              </w:rPr>
              <w:t>)</w:t>
            </w:r>
          </w:p>
        </w:tc>
      </w:tr>
      <w:tr w:rsidR="0039119E" w:rsidRPr="00D5492D" w14:paraId="133D7C4E" w14:textId="77777777" w:rsidTr="00D37F44">
        <w:tc>
          <w:tcPr>
            <w:tcW w:w="5598" w:type="dxa"/>
          </w:tcPr>
          <w:p w14:paraId="720F1703" w14:textId="77777777" w:rsidR="0039119E" w:rsidRPr="001C0BA1" w:rsidRDefault="0039119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992" w:type="dxa"/>
          </w:tcPr>
          <w:p w14:paraId="47F2D4A9" w14:textId="77777777" w:rsidR="0039119E" w:rsidRPr="00D5492D" w:rsidRDefault="0039119E" w:rsidP="0039119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83" w:type="dxa"/>
          </w:tcPr>
          <w:p w14:paraId="49D539ED" w14:textId="77777777" w:rsidR="0039119E" w:rsidRPr="00D5492D" w:rsidRDefault="0039119E" w:rsidP="0039119E">
            <w:pPr>
              <w:spacing w:line="240" w:lineRule="atLeas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918" w:type="dxa"/>
          </w:tcPr>
          <w:p w14:paraId="141C0D78" w14:textId="77777777" w:rsidR="0039119E" w:rsidRDefault="0039119E" w:rsidP="006D1B8D">
            <w:pPr>
              <w:tabs>
                <w:tab w:val="decimal" w:pos="162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(476,255)</w:t>
            </w:r>
          </w:p>
        </w:tc>
      </w:tr>
      <w:tr w:rsidR="0039119E" w14:paraId="6FB91668" w14:textId="77777777" w:rsidTr="00D37F44">
        <w:tc>
          <w:tcPr>
            <w:tcW w:w="5598" w:type="dxa"/>
          </w:tcPr>
          <w:p w14:paraId="38D6694B" w14:textId="77777777" w:rsidR="0039119E" w:rsidRPr="00812F31" w:rsidRDefault="0039119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หนี้สิน</w:t>
            </w:r>
            <w:r w:rsidRPr="00D5492D">
              <w:rPr>
                <w:rFonts w:eastAsia="Times New Roman" w:cs="Angsana New"/>
                <w:szCs w:val="30"/>
                <w:cs/>
              </w:rPr>
              <w:t>ภาษีเงินได้รอการตัดบัญชี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 w:rsidRPr="00D5492D">
              <w:rPr>
                <w:rFonts w:eastAsia="Times New Roman" w:cs="Angsana New"/>
                <w:szCs w:val="30"/>
                <w:cs/>
              </w:rPr>
              <w:t>-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>
              <w:rPr>
                <w:rFonts w:eastAsia="Times New Roman" w:cs="Angsana New" w:hint="cs"/>
                <w:szCs w:val="30"/>
                <w:cs/>
              </w:rPr>
              <w:t>สุทธิ</w:t>
            </w:r>
          </w:p>
        </w:tc>
        <w:tc>
          <w:tcPr>
            <w:tcW w:w="992" w:type="dxa"/>
          </w:tcPr>
          <w:p w14:paraId="14923B7D" w14:textId="52894586" w:rsidR="0039119E" w:rsidRPr="00D5492D" w:rsidRDefault="008D1EF0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>
              <w:rPr>
                <w:rFonts w:cs="Angsana New"/>
                <w:i/>
                <w:szCs w:val="30"/>
              </w:rPr>
              <w:t>33</w:t>
            </w:r>
          </w:p>
        </w:tc>
        <w:tc>
          <w:tcPr>
            <w:tcW w:w="283" w:type="dxa"/>
          </w:tcPr>
          <w:p w14:paraId="4900EAB3" w14:textId="77777777" w:rsidR="0039119E" w:rsidRPr="00D5492D" w:rsidRDefault="0039119E" w:rsidP="0039119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18" w:type="dxa"/>
          </w:tcPr>
          <w:p w14:paraId="4338A906" w14:textId="77777777" w:rsidR="0039119E" w:rsidRPr="006D1B8D" w:rsidRDefault="0039119E" w:rsidP="006D1B8D">
            <w:pPr>
              <w:tabs>
                <w:tab w:val="decimal" w:pos="1622"/>
              </w:tabs>
              <w:rPr>
                <w:rFonts w:cs="Angsana New"/>
                <w:szCs w:val="30"/>
              </w:rPr>
            </w:pPr>
            <w:r w:rsidRPr="006D1B8D">
              <w:rPr>
                <w:rFonts w:cs="Angsana New"/>
                <w:szCs w:val="30"/>
              </w:rPr>
              <w:t>(182,</w:t>
            </w:r>
            <w:r w:rsidRPr="007151C0">
              <w:rPr>
                <w:rFonts w:cs="Angsana New"/>
                <w:szCs w:val="30"/>
              </w:rPr>
              <w:t>388</w:t>
            </w:r>
            <w:r w:rsidRPr="006D1B8D">
              <w:rPr>
                <w:rFonts w:cs="Angsana New"/>
                <w:szCs w:val="30"/>
              </w:rPr>
              <w:t>)</w:t>
            </w:r>
          </w:p>
        </w:tc>
      </w:tr>
      <w:tr w:rsidR="0039119E" w:rsidRPr="00D5492D" w14:paraId="0EC5FFD3" w14:textId="77777777" w:rsidTr="00D37F44">
        <w:tc>
          <w:tcPr>
            <w:tcW w:w="5598" w:type="dxa"/>
          </w:tcPr>
          <w:p w14:paraId="2A9D7BB5" w14:textId="77777777" w:rsidR="0039119E" w:rsidRPr="00D5492D" w:rsidRDefault="0039119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5492D">
              <w:rPr>
                <w:rFonts w:eastAsia="Times New Roman" w:cs="Angsana New"/>
                <w:szCs w:val="30"/>
              </w:rPr>
              <w:t>/(</w:t>
            </w:r>
            <w:r w:rsidRPr="00D5492D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5492D">
              <w:rPr>
                <w:rFonts w:eastAsia="Times New Roman" w:cs="Angsana New"/>
                <w:szCs w:val="30"/>
              </w:rPr>
              <w:t>)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szCs w:val="30"/>
              </w:rPr>
              <w:t>-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14:paraId="769FA631" w14:textId="77777777" w:rsidR="0039119E" w:rsidRPr="00D5492D" w:rsidRDefault="0039119E" w:rsidP="0039119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83" w:type="dxa"/>
          </w:tcPr>
          <w:p w14:paraId="65B7A507" w14:textId="77777777" w:rsidR="0039119E" w:rsidRPr="00D5492D" w:rsidRDefault="0039119E" w:rsidP="0039119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14:paraId="5142E7DE" w14:textId="77777777" w:rsidR="0039119E" w:rsidRDefault="0039119E" w:rsidP="006D1B8D">
            <w:pPr>
              <w:tabs>
                <w:tab w:val="decimal" w:pos="162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(118,190)</w:t>
            </w:r>
          </w:p>
        </w:tc>
      </w:tr>
      <w:tr w:rsidR="0039119E" w:rsidRPr="00D5492D" w14:paraId="1B5D9730" w14:textId="77777777" w:rsidTr="002D29AF">
        <w:tc>
          <w:tcPr>
            <w:tcW w:w="5598" w:type="dxa"/>
          </w:tcPr>
          <w:p w14:paraId="0F7D4F5D" w14:textId="0FF6A775" w:rsidR="0039119E" w:rsidRPr="00D5492D" w:rsidRDefault="00CD000A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</w:t>
            </w: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สุทธิที่ระบุได้</w:t>
            </w: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ที่ได้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รับ</w:t>
            </w:r>
          </w:p>
        </w:tc>
        <w:tc>
          <w:tcPr>
            <w:tcW w:w="992" w:type="dxa"/>
          </w:tcPr>
          <w:p w14:paraId="555A5DC1" w14:textId="77777777" w:rsidR="0039119E" w:rsidRPr="00D5492D" w:rsidRDefault="0039119E" w:rsidP="0039119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83" w:type="dxa"/>
          </w:tcPr>
          <w:p w14:paraId="06CB8D15" w14:textId="77777777" w:rsidR="0039119E" w:rsidRPr="00D5492D" w:rsidRDefault="0039119E" w:rsidP="0039119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18" w:type="dxa"/>
            <w:tcBorders>
              <w:top w:val="single" w:sz="4" w:space="0" w:color="auto"/>
            </w:tcBorders>
          </w:tcPr>
          <w:p w14:paraId="49F01B8C" w14:textId="10492770" w:rsidR="0039119E" w:rsidRPr="00112727" w:rsidRDefault="00623AA7" w:rsidP="0039119E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 w:rsidRPr="00623AA7">
              <w:rPr>
                <w:rFonts w:cs="Angsana New" w:hint="cs"/>
                <w:b/>
                <w:bCs/>
                <w:szCs w:val="30"/>
              </w:rPr>
              <w:t>1</w:t>
            </w:r>
            <w:r w:rsidR="0039119E">
              <w:rPr>
                <w:rFonts w:cs="Angsana New"/>
                <w:b/>
                <w:bCs/>
                <w:szCs w:val="30"/>
              </w:rPr>
              <w:t>,802,784</w:t>
            </w:r>
          </w:p>
        </w:tc>
      </w:tr>
      <w:tr w:rsidR="0039119E" w:rsidRPr="00D5492D" w14:paraId="4FC52420" w14:textId="77777777" w:rsidTr="002D29AF">
        <w:tc>
          <w:tcPr>
            <w:tcW w:w="5598" w:type="dxa"/>
          </w:tcPr>
          <w:p w14:paraId="707DD14B" w14:textId="77777777" w:rsidR="0039119E" w:rsidRPr="00D5492D" w:rsidRDefault="0039119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992" w:type="dxa"/>
          </w:tcPr>
          <w:p w14:paraId="25D327AE" w14:textId="77777777" w:rsidR="0039119E" w:rsidRPr="00D5492D" w:rsidRDefault="0039119E" w:rsidP="0039119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83" w:type="dxa"/>
          </w:tcPr>
          <w:p w14:paraId="30A5F463" w14:textId="77777777" w:rsidR="0039119E" w:rsidRPr="00D5492D" w:rsidRDefault="0039119E" w:rsidP="0039119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14:paraId="699D39F4" w14:textId="77777777" w:rsidR="0039119E" w:rsidRPr="006D1B8D" w:rsidRDefault="0039119E" w:rsidP="006D1B8D">
            <w:pPr>
              <w:tabs>
                <w:tab w:val="decimal" w:pos="162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(390,414)</w:t>
            </w:r>
          </w:p>
        </w:tc>
      </w:tr>
      <w:tr w:rsidR="0039119E" w:rsidRPr="00D5492D" w14:paraId="2356A214" w14:textId="77777777" w:rsidTr="002D29AF">
        <w:tc>
          <w:tcPr>
            <w:tcW w:w="5598" w:type="dxa"/>
          </w:tcPr>
          <w:p w14:paraId="5907BB56" w14:textId="0482EBDB" w:rsidR="0039119E" w:rsidRPr="00D5492D" w:rsidRDefault="00136792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สิ่งตอบแทน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ที่โอนให้</w:t>
            </w:r>
          </w:p>
        </w:tc>
        <w:tc>
          <w:tcPr>
            <w:tcW w:w="992" w:type="dxa"/>
          </w:tcPr>
          <w:p w14:paraId="18AAB8AC" w14:textId="77777777" w:rsidR="0039119E" w:rsidRPr="00D5492D" w:rsidRDefault="0039119E" w:rsidP="0039119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687B5D92" w14:textId="77777777" w:rsidR="0039119E" w:rsidRPr="00D5492D" w:rsidRDefault="0039119E" w:rsidP="0039119E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18" w:type="dxa"/>
            <w:tcBorders>
              <w:top w:val="single" w:sz="4" w:space="0" w:color="auto"/>
            </w:tcBorders>
          </w:tcPr>
          <w:p w14:paraId="5FC1A7FE" w14:textId="77777777" w:rsidR="0039119E" w:rsidRDefault="0039119E" w:rsidP="0039119E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1,412,370</w:t>
            </w:r>
          </w:p>
        </w:tc>
      </w:tr>
      <w:tr w:rsidR="005B4AFD" w:rsidRPr="00D5492D" w14:paraId="3DB0AEBA" w14:textId="77777777" w:rsidTr="002D29AF">
        <w:tc>
          <w:tcPr>
            <w:tcW w:w="5598" w:type="dxa"/>
          </w:tcPr>
          <w:p w14:paraId="4F5A6873" w14:textId="3A1CBB0D" w:rsidR="005B4AFD" w:rsidRPr="009B5B4D" w:rsidRDefault="005B4AFD" w:rsidP="005B4A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107400">
              <w:rPr>
                <w:rFonts w:eastAsia="Times New Roman" w:cs="Angsana New"/>
                <w:b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992" w:type="dxa"/>
          </w:tcPr>
          <w:p w14:paraId="5A65EF00" w14:textId="77777777" w:rsidR="005B4AFD" w:rsidRPr="00D5492D" w:rsidRDefault="005B4AFD" w:rsidP="005B4AFD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138EAA12" w14:textId="77777777" w:rsidR="005B4AFD" w:rsidRPr="00D5492D" w:rsidRDefault="005B4AFD" w:rsidP="005B4AFD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18" w:type="dxa"/>
          </w:tcPr>
          <w:p w14:paraId="631F2A90" w14:textId="7B40C034" w:rsidR="005B4AFD" w:rsidRDefault="005B4AFD" w:rsidP="005B4AFD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 w:rsidRPr="00B27858">
              <w:rPr>
                <w:rFonts w:cs="Angsana New"/>
                <w:szCs w:val="30"/>
              </w:rPr>
              <w:t>(71,848)</w:t>
            </w:r>
          </w:p>
        </w:tc>
      </w:tr>
      <w:tr w:rsidR="005B4AFD" w:rsidRPr="00D5492D" w14:paraId="59A07FDF" w14:textId="77777777" w:rsidTr="00885487">
        <w:tc>
          <w:tcPr>
            <w:tcW w:w="5598" w:type="dxa"/>
          </w:tcPr>
          <w:p w14:paraId="2EE51C74" w14:textId="7E1A8CF6" w:rsidR="005B4AFD" w:rsidRPr="009B5B4D" w:rsidRDefault="005B4AFD" w:rsidP="005B4A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107400">
              <w:rPr>
                <w:rFonts w:eastAsia="Times New Roman" w:cs="Angsana New"/>
                <w:b/>
                <w:szCs w:val="30"/>
                <w:cs/>
              </w:rPr>
              <w:t>เงินสดที่ได้มา</w:t>
            </w:r>
          </w:p>
        </w:tc>
        <w:tc>
          <w:tcPr>
            <w:tcW w:w="992" w:type="dxa"/>
          </w:tcPr>
          <w:p w14:paraId="26814C09" w14:textId="77777777" w:rsidR="005B4AFD" w:rsidRPr="00D5492D" w:rsidRDefault="005B4AFD" w:rsidP="005B4AFD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494EAA18" w14:textId="77777777" w:rsidR="005B4AFD" w:rsidRPr="00D5492D" w:rsidRDefault="005B4AFD" w:rsidP="005B4AFD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14:paraId="69E036BA" w14:textId="5B9EC628" w:rsidR="005B4AFD" w:rsidRDefault="005B4AFD" w:rsidP="005B4AFD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(6,532)</w:t>
            </w:r>
          </w:p>
        </w:tc>
      </w:tr>
      <w:tr w:rsidR="005B4AFD" w:rsidRPr="00D5492D" w14:paraId="2F428E45" w14:textId="77777777" w:rsidTr="005B4AFD">
        <w:tc>
          <w:tcPr>
            <w:tcW w:w="5598" w:type="dxa"/>
          </w:tcPr>
          <w:p w14:paraId="63FF16FE" w14:textId="7524D20E" w:rsidR="005B4AFD" w:rsidRPr="009B5B4D" w:rsidRDefault="005B4AFD" w:rsidP="005B4A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992" w:type="dxa"/>
          </w:tcPr>
          <w:p w14:paraId="4C22008A" w14:textId="77777777" w:rsidR="005B4AFD" w:rsidRPr="00D5492D" w:rsidRDefault="005B4AFD" w:rsidP="005B4AFD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4F7B880C" w14:textId="77777777" w:rsidR="005B4AFD" w:rsidRPr="00D5492D" w:rsidRDefault="005B4AFD" w:rsidP="005B4AFD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</w:tcPr>
          <w:p w14:paraId="511F0D00" w14:textId="209B6803" w:rsidR="005B4AFD" w:rsidRDefault="005B4AFD" w:rsidP="005B4AFD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1,333,990</w:t>
            </w:r>
          </w:p>
        </w:tc>
      </w:tr>
      <w:tr w:rsidR="005B4AFD" w:rsidRPr="00D5492D" w14:paraId="3E48A9F4" w14:textId="77777777" w:rsidTr="005B4AFD">
        <w:tc>
          <w:tcPr>
            <w:tcW w:w="5598" w:type="dxa"/>
          </w:tcPr>
          <w:p w14:paraId="748568A3" w14:textId="77777777" w:rsidR="005B4AFD" w:rsidRPr="009B5B4D" w:rsidRDefault="005B4AFD" w:rsidP="005B4A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b/>
                <w:bCs/>
                <w:szCs w:val="30"/>
                <w:cs/>
              </w:rPr>
            </w:pPr>
          </w:p>
        </w:tc>
        <w:tc>
          <w:tcPr>
            <w:tcW w:w="992" w:type="dxa"/>
          </w:tcPr>
          <w:p w14:paraId="3D0C1C04" w14:textId="77777777" w:rsidR="005B4AFD" w:rsidRPr="00D5492D" w:rsidRDefault="005B4AFD" w:rsidP="005B4AFD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149BA763" w14:textId="77777777" w:rsidR="005B4AFD" w:rsidRPr="00D5492D" w:rsidRDefault="005B4AFD" w:rsidP="005B4AFD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18" w:type="dxa"/>
            <w:tcBorders>
              <w:top w:val="double" w:sz="4" w:space="0" w:color="auto"/>
            </w:tcBorders>
          </w:tcPr>
          <w:p w14:paraId="327143F4" w14:textId="77777777" w:rsidR="005B4AFD" w:rsidRDefault="005B4AFD" w:rsidP="005B4AFD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</w:p>
        </w:tc>
      </w:tr>
    </w:tbl>
    <w:p w14:paraId="31E10BA6" w14:textId="77777777" w:rsidR="00311CAE" w:rsidRPr="006301AA" w:rsidRDefault="00311CAE" w:rsidP="006301AA">
      <w:pPr>
        <w:ind w:left="1050"/>
        <w:jc w:val="thaiDistribute"/>
        <w:rPr>
          <w:rFonts w:cs="Angsana New"/>
          <w:spacing w:val="-2"/>
          <w:szCs w:val="30"/>
        </w:rPr>
      </w:pPr>
    </w:p>
    <w:p w14:paraId="2188BFD1" w14:textId="77777777" w:rsidR="00311CAE" w:rsidRDefault="00311CAE" w:rsidP="006301AA">
      <w:pPr>
        <w:ind w:left="1080"/>
        <w:jc w:val="thaiDistribute"/>
        <w:rPr>
          <w:rFonts w:cs="Angsana New"/>
          <w:spacing w:val="-2"/>
          <w:szCs w:val="30"/>
        </w:rPr>
      </w:pPr>
      <w:r w:rsidRPr="00AB58F6">
        <w:rPr>
          <w:rFonts w:cs="Angsana New"/>
          <w:spacing w:val="-2"/>
          <w:szCs w:val="30"/>
          <w:cs/>
        </w:rPr>
        <w:lastRenderedPageBreak/>
        <w:t xml:space="preserve">ลูกหนี้การค้าประกอบด้วยมูลค่าลูกหนี้ตามสัญญาจำนวน </w:t>
      </w:r>
      <w:r w:rsidR="00FA22E5" w:rsidRPr="00AB58F6">
        <w:rPr>
          <w:rFonts w:cs="Angsana New"/>
          <w:spacing w:val="-2"/>
          <w:szCs w:val="30"/>
        </w:rPr>
        <w:t>917.0</w:t>
      </w:r>
      <w:r w:rsidRPr="00AB58F6">
        <w:rPr>
          <w:rFonts w:cs="Angsana New"/>
          <w:spacing w:val="-2"/>
          <w:szCs w:val="30"/>
        </w:rPr>
        <w:t xml:space="preserve"> </w:t>
      </w:r>
      <w:r w:rsidRPr="00AB58F6">
        <w:rPr>
          <w:rFonts w:cs="Angsana New"/>
          <w:spacing w:val="-2"/>
          <w:szCs w:val="30"/>
          <w:cs/>
        </w:rPr>
        <w:t xml:space="preserve">ล้านบาท ซึ่งมีจำนวน </w:t>
      </w:r>
      <w:r w:rsidR="00FA22E5" w:rsidRPr="00AB58F6">
        <w:rPr>
          <w:rFonts w:cs="Angsana New"/>
          <w:spacing w:val="-2"/>
          <w:szCs w:val="30"/>
        </w:rPr>
        <w:t>10.0</w:t>
      </w:r>
      <w:r w:rsidRPr="00AB58F6">
        <w:rPr>
          <w:rFonts w:cs="Angsana New"/>
          <w:spacing w:val="-2"/>
          <w:szCs w:val="30"/>
        </w:rPr>
        <w:t xml:space="preserve"> </w:t>
      </w:r>
      <w:r w:rsidRPr="00AB58F6">
        <w:rPr>
          <w:rFonts w:cs="Angsana New"/>
          <w:spacing w:val="-2"/>
          <w:szCs w:val="30"/>
          <w:cs/>
        </w:rPr>
        <w:t>ล้านบาท คาดว่าจะเรียกเก็บไม่ได้ ณ วันที่ซื้อธุรกิจ</w:t>
      </w:r>
    </w:p>
    <w:p w14:paraId="1633669B" w14:textId="77777777" w:rsidR="00311CAE" w:rsidRPr="006301AA" w:rsidRDefault="00311CAE" w:rsidP="006301AA">
      <w:pPr>
        <w:ind w:left="1050"/>
        <w:jc w:val="thaiDistribute"/>
        <w:rPr>
          <w:rFonts w:cs="Angsana New"/>
          <w:spacing w:val="-2"/>
          <w:szCs w:val="30"/>
        </w:rPr>
      </w:pPr>
    </w:p>
    <w:p w14:paraId="4CF40C31" w14:textId="77777777" w:rsidR="00D20E61" w:rsidRDefault="00D20E61" w:rsidP="006301AA">
      <w:pPr>
        <w:ind w:left="1080"/>
        <w:jc w:val="thaiDistribute"/>
        <w:rPr>
          <w:rFonts w:cs="Angsana New"/>
          <w:spacing w:val="-2"/>
          <w:szCs w:val="30"/>
        </w:rPr>
      </w:pPr>
      <w:r w:rsidRPr="006301AA">
        <w:rPr>
          <w:rFonts w:cs="Angsana New"/>
          <w:spacing w:val="-2"/>
          <w:szCs w:val="30"/>
          <w:cs/>
        </w:rPr>
        <w:t xml:space="preserve">สิ่งตอบแทนที่คาดว่าจะต้องจ่ายจะถูกชำระก็ต่อเมื่อบริษัทบรรลุเป้าหมายของ </w:t>
      </w:r>
      <w:r w:rsidRPr="006301AA">
        <w:rPr>
          <w:rFonts w:cs="Angsana New"/>
          <w:spacing w:val="-2"/>
          <w:szCs w:val="30"/>
        </w:rPr>
        <w:t xml:space="preserve">EBITDA </w:t>
      </w:r>
      <w:r w:rsidRPr="006301AA">
        <w:rPr>
          <w:rFonts w:cs="Angsana New"/>
          <w:spacing w:val="-2"/>
          <w:szCs w:val="30"/>
          <w:cs/>
        </w:rPr>
        <w:t xml:space="preserve">ในปี </w:t>
      </w:r>
      <w:r w:rsidRPr="006301AA">
        <w:rPr>
          <w:rFonts w:cs="Angsana New"/>
          <w:spacing w:val="-2"/>
          <w:szCs w:val="30"/>
        </w:rPr>
        <w:t>2562</w:t>
      </w:r>
      <w:r w:rsidRPr="006301AA">
        <w:rPr>
          <w:rFonts w:cs="Angsana New"/>
          <w:spacing w:val="-2"/>
          <w:szCs w:val="30"/>
          <w:cs/>
        </w:rPr>
        <w:t xml:space="preserve"> และ </w:t>
      </w:r>
      <w:r w:rsidRPr="006301AA">
        <w:rPr>
          <w:rFonts w:cs="Angsana New"/>
          <w:spacing w:val="-2"/>
          <w:szCs w:val="30"/>
        </w:rPr>
        <w:t>2563</w:t>
      </w:r>
      <w:r w:rsidRPr="006301AA">
        <w:rPr>
          <w:rFonts w:cs="Angsana New"/>
          <w:spacing w:val="-2"/>
          <w:szCs w:val="30"/>
          <w:cs/>
        </w:rPr>
        <w:t>ตามที่กำหนดไว้ในสัญญาซื้อขายหุ้น</w:t>
      </w:r>
    </w:p>
    <w:p w14:paraId="4984A35E" w14:textId="77777777" w:rsidR="00D20E61" w:rsidRDefault="00D20E61" w:rsidP="00D20E61">
      <w:pPr>
        <w:ind w:left="1050"/>
        <w:jc w:val="thaiDistribute"/>
        <w:rPr>
          <w:rFonts w:cs="Angsana New"/>
          <w:spacing w:val="-2"/>
          <w:szCs w:val="30"/>
        </w:rPr>
      </w:pPr>
    </w:p>
    <w:p w14:paraId="007C38C0" w14:textId="77777777" w:rsidR="00D20E61" w:rsidRPr="006301AA" w:rsidRDefault="00D20E61" w:rsidP="006D1B8D">
      <w:pPr>
        <w:pStyle w:val="FSHeadingAcquisition"/>
        <w:numPr>
          <w:ilvl w:val="0"/>
          <w:numId w:val="17"/>
        </w:numPr>
        <w:ind w:left="1089" w:hanging="567"/>
        <w:rPr>
          <w:b w:val="0"/>
          <w:cs/>
        </w:rPr>
      </w:pPr>
      <w:r w:rsidRPr="0010719E">
        <w:t>Custom Polymers PET, LLC</w:t>
      </w:r>
      <w:r w:rsidRPr="00BF778A">
        <w:rPr>
          <w:cs/>
        </w:rPr>
        <w:t xml:space="preserve"> ประเทศสหรัฐอเมริกา</w:t>
      </w:r>
    </w:p>
    <w:p w14:paraId="3899CAEF" w14:textId="77777777" w:rsidR="00D20E61" w:rsidRPr="006301AA" w:rsidRDefault="00D20E61" w:rsidP="006301AA">
      <w:pPr>
        <w:ind w:left="1050"/>
        <w:jc w:val="thaiDistribute"/>
        <w:rPr>
          <w:rFonts w:cs="Angsana New"/>
          <w:spacing w:val="-2"/>
          <w:szCs w:val="30"/>
        </w:rPr>
      </w:pPr>
    </w:p>
    <w:p w14:paraId="6C513FAF" w14:textId="5D0BA2A6" w:rsidR="002008B2" w:rsidRPr="000E76F8" w:rsidRDefault="00D20E61" w:rsidP="002008B2">
      <w:pPr>
        <w:pStyle w:val="Default"/>
        <w:ind w:left="1092"/>
        <w:jc w:val="thaiDistribute"/>
        <w:rPr>
          <w:rFonts w:ascii="Angsana New" w:hAnsi="Angsana New" w:cs="Angsana New"/>
          <w:sz w:val="30"/>
          <w:szCs w:val="30"/>
        </w:rPr>
      </w:pPr>
      <w:r w:rsidRPr="00D362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D362DB">
        <w:rPr>
          <w:rFonts w:ascii="Angsana New" w:hAnsi="Angsana New" w:cs="Angsana New"/>
          <w:sz w:val="30"/>
          <w:szCs w:val="30"/>
        </w:rPr>
        <w:t xml:space="preserve">15 </w:t>
      </w:r>
      <w:r w:rsidRPr="00D362DB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D362DB">
        <w:rPr>
          <w:rFonts w:ascii="Angsana New" w:hAnsi="Angsana New" w:cs="Angsana New"/>
          <w:sz w:val="30"/>
          <w:szCs w:val="30"/>
        </w:rPr>
        <w:t>256</w:t>
      </w:r>
      <w:r w:rsidR="00623AA7" w:rsidRPr="00623AA7">
        <w:rPr>
          <w:rFonts w:ascii="Angsana New" w:hAnsi="Angsana New" w:cs="Angsana New"/>
          <w:sz w:val="30"/>
          <w:szCs w:val="30"/>
        </w:rPr>
        <w:t>2</w:t>
      </w:r>
      <w:r w:rsidRPr="00D362DB">
        <w:rPr>
          <w:rFonts w:ascii="Angsana New" w:hAnsi="Angsana New" w:cs="Angsana New"/>
          <w:sz w:val="30"/>
          <w:szCs w:val="30"/>
        </w:rPr>
        <w:t xml:space="preserve"> </w:t>
      </w:r>
      <w:r w:rsidRPr="00D362DB">
        <w:rPr>
          <w:rFonts w:ascii="Angsana New" w:hAnsi="Angsana New" w:cs="Angsana New"/>
          <w:sz w:val="30"/>
          <w:szCs w:val="30"/>
          <w:cs/>
        </w:rPr>
        <w:t>ไอวีแอลได้เข้าซื้อโรงงานรีไซเคิล</w:t>
      </w:r>
      <w:r w:rsidRPr="00D362DB">
        <w:rPr>
          <w:rFonts w:ascii="Angsana New" w:hAnsi="Angsana New" w:cs="Angsana New"/>
          <w:sz w:val="30"/>
          <w:szCs w:val="30"/>
        </w:rPr>
        <w:t xml:space="preserve"> PET </w:t>
      </w:r>
      <w:r w:rsidRPr="00D362DB">
        <w:rPr>
          <w:rFonts w:ascii="Angsana New" w:hAnsi="Angsana New" w:cs="Angsana New"/>
          <w:sz w:val="30"/>
          <w:szCs w:val="30"/>
          <w:cs/>
        </w:rPr>
        <w:t>ในรัฐอลาบาม่า</w:t>
      </w:r>
      <w:r w:rsidRPr="00D362DB">
        <w:rPr>
          <w:rFonts w:ascii="Angsana New" w:hAnsi="Angsana New" w:cs="Angsana New"/>
          <w:sz w:val="30"/>
          <w:szCs w:val="30"/>
        </w:rPr>
        <w:t xml:space="preserve"> (Alabama) </w:t>
      </w:r>
      <w:r w:rsidRPr="00D362DB">
        <w:rPr>
          <w:rFonts w:ascii="Angsana New" w:hAnsi="Angsana New" w:cs="Angsana New"/>
          <w:sz w:val="30"/>
          <w:szCs w:val="30"/>
          <w:cs/>
        </w:rPr>
        <w:t>ประเทศสหรัฐอเมริกา</w:t>
      </w:r>
      <w:r>
        <w:rPr>
          <w:rFonts w:ascii="Angsana New" w:hAnsi="Angsana New" w:cs="Angsana New" w:hint="cs"/>
          <w:sz w:val="30"/>
          <w:szCs w:val="30"/>
          <w:cs/>
        </w:rPr>
        <w:t>ผ่</w:t>
      </w:r>
      <w:r w:rsidRPr="00D362DB">
        <w:rPr>
          <w:rFonts w:ascii="Angsana New" w:hAnsi="Angsana New" w:cs="Angsana New"/>
          <w:sz w:val="30"/>
          <w:szCs w:val="30"/>
          <w:cs/>
        </w:rPr>
        <w:t>าน</w:t>
      </w:r>
      <w:r w:rsidRPr="00D362DB">
        <w:rPr>
          <w:rFonts w:ascii="Angsana New" w:eastAsia="Times New Roman" w:hAnsi="Angsana New" w:cs="Angsana New"/>
          <w:sz w:val="30"/>
          <w:szCs w:val="30"/>
          <w:cs/>
        </w:rPr>
        <w:t>ทาง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2DB">
        <w:rPr>
          <w:rFonts w:ascii="Angsana New" w:eastAsia="Times New Roman" w:hAnsi="Angsana New" w:cs="Angsana New"/>
          <w:sz w:val="30"/>
          <w:szCs w:val="30"/>
        </w:rPr>
        <w:t>Indorama Ventures Holdings LP</w:t>
      </w:r>
      <w:r w:rsidRPr="00D362DB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(“IVHLP”) </w:t>
      </w:r>
      <w:r w:rsidRPr="00D362DB">
        <w:rPr>
          <w:rFonts w:ascii="Angsana New" w:eastAsia="Times New Roman" w:hAnsi="Angsana New" w:cs="Angsana New"/>
          <w:sz w:val="30"/>
          <w:szCs w:val="30"/>
          <w:cs/>
        </w:rPr>
        <w:t>ซึ่งเป็นบริษัทย่อยทางอ้อมของบริษัท</w:t>
      </w:r>
      <w:r w:rsidRPr="00D362DB">
        <w:rPr>
          <w:rFonts w:ascii="Angsana New" w:hAnsi="Angsana New" w:cs="Angsana New"/>
          <w:sz w:val="30"/>
          <w:szCs w:val="30"/>
        </w:rPr>
        <w:t xml:space="preserve"> </w:t>
      </w:r>
      <w:r w:rsidRPr="00D362DB">
        <w:rPr>
          <w:rFonts w:ascii="Angsana New" w:hAnsi="Angsana New" w:cs="Angsana New"/>
          <w:sz w:val="30"/>
          <w:szCs w:val="30"/>
          <w:cs/>
        </w:rPr>
        <w:t>จาก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2DB">
        <w:rPr>
          <w:rFonts w:ascii="Angsana New" w:hAnsi="Angsana New" w:cs="Angsana New"/>
          <w:sz w:val="30"/>
          <w:szCs w:val="30"/>
        </w:rPr>
        <w:t xml:space="preserve">Custom Polymers PET, LLC </w:t>
      </w:r>
      <w:r w:rsidRPr="00D362DB">
        <w:rPr>
          <w:rFonts w:ascii="Angsana New" w:hAnsi="Angsana New" w:cs="Angsana New"/>
          <w:sz w:val="30"/>
          <w:szCs w:val="30"/>
          <w:cs/>
        </w:rPr>
        <w:t xml:space="preserve">ตามสัญญาซื้อขายทรัพย์สินลงวันที่ </w:t>
      </w:r>
      <w:r w:rsidR="00623AA7" w:rsidRPr="00623AA7">
        <w:rPr>
          <w:rFonts w:ascii="Angsana New" w:hAnsi="Angsana New" w:cs="Angsana New"/>
          <w:sz w:val="30"/>
          <w:szCs w:val="30"/>
        </w:rPr>
        <w:t>21</w:t>
      </w:r>
      <w:r w:rsidRPr="00D362D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23AA7" w:rsidRPr="00623AA7">
        <w:rPr>
          <w:rFonts w:ascii="Angsana New" w:hAnsi="Angsana New" w:cs="Angsana New"/>
          <w:sz w:val="30"/>
          <w:szCs w:val="30"/>
        </w:rPr>
        <w:t>2561</w:t>
      </w:r>
      <w:r w:rsidRPr="00D362DB">
        <w:rPr>
          <w:rFonts w:ascii="Angsana New" w:hAnsi="Angsana New" w:cs="Angsana New"/>
          <w:sz w:val="30"/>
          <w:szCs w:val="30"/>
          <w:cs/>
        </w:rPr>
        <w:t xml:space="preserve"> โดย</w:t>
      </w:r>
      <w:r w:rsidRPr="00BC4954">
        <w:rPr>
          <w:rFonts w:ascii="Angsana New" w:hAnsi="Angsana New" w:cs="Angsana New"/>
          <w:sz w:val="30"/>
          <w:szCs w:val="30"/>
          <w:cs/>
        </w:rPr>
        <w:t xml:space="preserve">ชำระเป็นเงินสดจำนวน </w:t>
      </w:r>
      <w:r w:rsidR="00623AA7" w:rsidRPr="00BC4954">
        <w:rPr>
          <w:rFonts w:ascii="Angsana New" w:hAnsi="Angsana New" w:cs="Angsana New"/>
          <w:sz w:val="30"/>
          <w:szCs w:val="30"/>
        </w:rPr>
        <w:t>29</w:t>
      </w:r>
      <w:r w:rsidRPr="00BC4954">
        <w:rPr>
          <w:rFonts w:ascii="Angsana New" w:hAnsi="Angsana New" w:cs="Angsana New"/>
          <w:sz w:val="30"/>
          <w:szCs w:val="30"/>
          <w:cs/>
        </w:rPr>
        <w:t>.</w:t>
      </w:r>
      <w:r w:rsidR="00623AA7" w:rsidRPr="00BC4954">
        <w:rPr>
          <w:rFonts w:ascii="Angsana New" w:hAnsi="Angsana New" w:cs="Angsana New"/>
          <w:sz w:val="30"/>
          <w:szCs w:val="30"/>
        </w:rPr>
        <w:t>9</w:t>
      </w:r>
      <w:r w:rsidRPr="00BC4954">
        <w:rPr>
          <w:rFonts w:ascii="Angsana New" w:hAnsi="Angsana New" w:cs="Angsana New"/>
          <w:sz w:val="30"/>
          <w:szCs w:val="30"/>
          <w:cs/>
        </w:rPr>
        <w:t xml:space="preserve"> ล้านเหรียญสหรัฐอเมริกา </w:t>
      </w:r>
      <w:r w:rsidRPr="00BC4954">
        <w:rPr>
          <w:rFonts w:ascii="Angsana New" w:hAnsi="Angsana New" w:cs="Angsana New"/>
          <w:sz w:val="30"/>
          <w:szCs w:val="30"/>
        </w:rPr>
        <w:t xml:space="preserve">(954.7 </w:t>
      </w:r>
      <w:r w:rsidRPr="00BC4954">
        <w:rPr>
          <w:rFonts w:ascii="Angsana New" w:hAnsi="Angsana New" w:cs="Angsana New"/>
          <w:sz w:val="30"/>
          <w:szCs w:val="30"/>
          <w:cs/>
        </w:rPr>
        <w:t>ล้านบาท</w:t>
      </w:r>
      <w:r w:rsidRPr="00BC4954">
        <w:rPr>
          <w:rFonts w:ascii="Angsana New" w:hAnsi="Angsana New" w:cs="Angsana New"/>
          <w:sz w:val="30"/>
          <w:szCs w:val="30"/>
        </w:rPr>
        <w:t xml:space="preserve">) </w:t>
      </w:r>
      <w:r w:rsidRPr="00BC4954">
        <w:rPr>
          <w:rFonts w:ascii="Angsana New" w:hAnsi="Angsana New" w:cs="Angsana New"/>
          <w:sz w:val="30"/>
          <w:szCs w:val="30"/>
          <w:cs/>
        </w:rPr>
        <w:t xml:space="preserve">กลุ่มบริษัทถือรายการดังกล่าวเป็นการรวมธุรกิจ </w:t>
      </w:r>
      <w:r w:rsidR="002008B2" w:rsidRPr="000E76F8">
        <w:rPr>
          <w:rFonts w:ascii="Angsana New" w:hAnsi="Angsana New" w:cs="Angsana New"/>
          <w:sz w:val="30"/>
          <w:szCs w:val="30"/>
          <w:cs/>
        </w:rPr>
        <w:t>ในระหว่างงวดนับตั้งแต่วันที่ซื้อธุรกิจจนถึงวันที่</w:t>
      </w:r>
      <w:r w:rsidR="002008B2" w:rsidRPr="000E76F8">
        <w:rPr>
          <w:rFonts w:ascii="Angsana New" w:hAnsi="Angsana New" w:cs="Angsana New"/>
          <w:sz w:val="30"/>
          <w:szCs w:val="30"/>
        </w:rPr>
        <w:t xml:space="preserve"> 31</w:t>
      </w:r>
      <w:r w:rsidR="002008B2" w:rsidRPr="000E76F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008B2" w:rsidRPr="000E76F8">
        <w:rPr>
          <w:rFonts w:ascii="Angsana New" w:hAnsi="Angsana New" w:cs="Angsana New"/>
          <w:sz w:val="30"/>
          <w:szCs w:val="30"/>
        </w:rPr>
        <w:t>2562</w:t>
      </w:r>
      <w:r w:rsidR="002008B2" w:rsidRPr="000E76F8">
        <w:rPr>
          <w:rFonts w:ascii="Angsana New" w:hAnsi="Angsana New" w:cs="Angsana New"/>
          <w:sz w:val="30"/>
          <w:szCs w:val="30"/>
          <w:cs/>
        </w:rPr>
        <w:t xml:space="preserve"> ธุรกิจดังกล่าวก่อให้เกิดรายได้ </w:t>
      </w:r>
      <w:r w:rsidR="002008B2" w:rsidRPr="000E76F8">
        <w:rPr>
          <w:rFonts w:ascii="Angsana New" w:hAnsi="Angsana New" w:cs="Angsana New"/>
          <w:sz w:val="30"/>
          <w:szCs w:val="30"/>
        </w:rPr>
        <w:t>26.6</w:t>
      </w:r>
      <w:r w:rsidR="002008B2" w:rsidRPr="000E76F8">
        <w:rPr>
          <w:rFonts w:ascii="Angsana New" w:hAnsi="Angsana New" w:cs="Angsana New"/>
          <w:sz w:val="30"/>
          <w:szCs w:val="30"/>
          <w:cs/>
        </w:rPr>
        <w:t xml:space="preserve"> ล้านเหรียญสหรัฐอเมริกา (</w:t>
      </w:r>
      <w:r w:rsidR="002008B2" w:rsidRPr="000E76F8">
        <w:rPr>
          <w:rFonts w:ascii="Angsana New" w:hAnsi="Angsana New" w:cs="Angsana New"/>
          <w:sz w:val="30"/>
          <w:szCs w:val="30"/>
        </w:rPr>
        <w:t>825.8</w:t>
      </w:r>
      <w:r w:rsidR="00F14659">
        <w:rPr>
          <w:rFonts w:ascii="Angsana New" w:hAnsi="Angsana New" w:cs="Angsana New"/>
          <w:sz w:val="30"/>
          <w:szCs w:val="30"/>
        </w:rPr>
        <w:t xml:space="preserve"> </w:t>
      </w:r>
      <w:r w:rsidR="002008B2" w:rsidRPr="000E76F8">
        <w:rPr>
          <w:rFonts w:ascii="Angsana New" w:hAnsi="Angsana New" w:cs="Angsana New"/>
          <w:sz w:val="30"/>
          <w:szCs w:val="30"/>
          <w:cs/>
        </w:rPr>
        <w:t xml:space="preserve">ล้านบาท) และขาดทุนสุทธิจำนวน </w:t>
      </w:r>
      <w:r w:rsidR="002008B2" w:rsidRPr="000E76F8">
        <w:rPr>
          <w:rFonts w:ascii="Angsana New" w:hAnsi="Angsana New" w:cs="Angsana New"/>
          <w:sz w:val="30"/>
          <w:szCs w:val="30"/>
        </w:rPr>
        <w:t>1.3</w:t>
      </w:r>
      <w:r w:rsidR="002008B2" w:rsidRPr="000E76F8">
        <w:rPr>
          <w:rFonts w:ascii="Angsana New" w:hAnsi="Angsana New" w:cs="Angsana New"/>
          <w:sz w:val="30"/>
          <w:szCs w:val="30"/>
          <w:cs/>
        </w:rPr>
        <w:t xml:space="preserve"> ล้านเหรียญสหรัฐอเมริกา (</w:t>
      </w:r>
      <w:r w:rsidR="002008B2" w:rsidRPr="000E76F8">
        <w:rPr>
          <w:rFonts w:ascii="Angsana New" w:hAnsi="Angsana New" w:cs="Angsana New"/>
          <w:sz w:val="30"/>
          <w:szCs w:val="30"/>
        </w:rPr>
        <w:t xml:space="preserve">39.9 </w:t>
      </w:r>
      <w:r w:rsidR="002008B2" w:rsidRPr="000E76F8">
        <w:rPr>
          <w:rFonts w:ascii="Angsana New" w:hAnsi="Angsana New" w:cs="Angsana New"/>
          <w:sz w:val="30"/>
          <w:szCs w:val="30"/>
          <w:cs/>
        </w:rPr>
        <w:t>ล้านบาท) ต่อผลการดำเนินงานของกลุ่มบริษัท</w:t>
      </w:r>
    </w:p>
    <w:p w14:paraId="18CB05BB" w14:textId="77777777" w:rsidR="00DD6AAC" w:rsidRDefault="002008B2" w:rsidP="00101F81">
      <w:pPr>
        <w:pStyle w:val="Default"/>
        <w:ind w:left="720" w:firstLine="360"/>
        <w:jc w:val="thaiDistribute"/>
        <w:rPr>
          <w:rFonts w:cs="Angsana New"/>
          <w:szCs w:val="30"/>
        </w:rPr>
      </w:pPr>
      <w:r w:rsidRPr="00BC4954" w:rsidDel="002008B2">
        <w:rPr>
          <w:rFonts w:cs="Angsana New"/>
          <w:szCs w:val="30"/>
          <w:cs/>
        </w:rPr>
        <w:t xml:space="preserve"> </w:t>
      </w:r>
    </w:p>
    <w:p w14:paraId="3C700E5D" w14:textId="3FA7A6E2" w:rsidR="00D20E61" w:rsidRPr="00D362DB" w:rsidRDefault="00D20E61" w:rsidP="00101F81">
      <w:pPr>
        <w:pStyle w:val="Default"/>
        <w:ind w:left="720" w:firstLine="360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31E3E1CC" w14:textId="77777777" w:rsidR="00D20E61" w:rsidRPr="006301AA" w:rsidRDefault="00D20E61" w:rsidP="006301AA">
      <w:pPr>
        <w:ind w:left="1050"/>
        <w:jc w:val="thaiDistribute"/>
        <w:rPr>
          <w:rFonts w:cs="Angsana New"/>
          <w:spacing w:val="-2"/>
          <w:szCs w:val="30"/>
        </w:rPr>
      </w:pPr>
    </w:p>
    <w:tbl>
      <w:tblPr>
        <w:tblW w:w="8748" w:type="dxa"/>
        <w:tblInd w:w="1089" w:type="dxa"/>
        <w:tblLayout w:type="fixed"/>
        <w:tblLook w:val="01E0" w:firstRow="1" w:lastRow="1" w:firstColumn="1" w:lastColumn="1" w:noHBand="0" w:noVBand="0"/>
      </w:tblPr>
      <w:tblGrid>
        <w:gridCol w:w="5540"/>
        <w:gridCol w:w="1318"/>
        <w:gridCol w:w="1890"/>
      </w:tblGrid>
      <w:tr w:rsidR="00D20E61" w:rsidRPr="00D362DB" w14:paraId="742F702F" w14:textId="77777777" w:rsidTr="006301AA">
        <w:trPr>
          <w:tblHeader/>
        </w:trPr>
        <w:tc>
          <w:tcPr>
            <w:tcW w:w="5540" w:type="dxa"/>
          </w:tcPr>
          <w:p w14:paraId="0E5A2B0D" w14:textId="77777777" w:rsidR="00D20E61" w:rsidRPr="00D362DB" w:rsidRDefault="00D20E61" w:rsidP="00D20E61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318" w:type="dxa"/>
          </w:tcPr>
          <w:p w14:paraId="34324054" w14:textId="77777777" w:rsidR="00D20E61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</w:rPr>
            </w:pPr>
          </w:p>
          <w:p w14:paraId="06DAAF9C" w14:textId="77777777" w:rsidR="00D20E61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</w:rPr>
            </w:pPr>
          </w:p>
          <w:p w14:paraId="0E8FA607" w14:textId="77777777" w:rsidR="00D20E61" w:rsidRPr="009B4CC7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  <w:cs/>
              </w:rPr>
            </w:pPr>
            <w:r w:rsidRPr="009B4CC7">
              <w:rPr>
                <w:rFonts w:eastAsia="Times New Roman" w:cs="Angsana New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890" w:type="dxa"/>
            <w:shd w:val="clear" w:color="auto" w:fill="auto"/>
          </w:tcPr>
          <w:p w14:paraId="37E1106B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503FA359" w14:textId="77777777" w:rsidR="00D20E61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</w:p>
          <w:p w14:paraId="346A7C4D" w14:textId="33DEE90F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szCs w:val="30"/>
              </w:rPr>
              <w:t>15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 มกราคม </w:t>
            </w:r>
            <w:r w:rsidRPr="00D362DB">
              <w:rPr>
                <w:rFonts w:eastAsia="Times New Roman" w:cs="Angsana New"/>
                <w:b/>
                <w:szCs w:val="30"/>
              </w:rPr>
              <w:t>256</w:t>
            </w:r>
            <w:r w:rsidR="00623AA7" w:rsidRPr="006D1B8D">
              <w:rPr>
                <w:rFonts w:eastAsia="Times New Roman" w:cs="Angsana New"/>
                <w:b/>
                <w:szCs w:val="30"/>
              </w:rPr>
              <w:t>2</w:t>
            </w:r>
          </w:p>
        </w:tc>
      </w:tr>
      <w:tr w:rsidR="00D20E61" w:rsidRPr="00D362DB" w14:paraId="0275E640" w14:textId="77777777" w:rsidTr="006301AA">
        <w:trPr>
          <w:tblHeader/>
        </w:trPr>
        <w:tc>
          <w:tcPr>
            <w:tcW w:w="5540" w:type="dxa"/>
          </w:tcPr>
          <w:p w14:paraId="5AEFAF96" w14:textId="77777777" w:rsidR="00D20E61" w:rsidRPr="00D362DB" w:rsidRDefault="00D20E61" w:rsidP="00D20E61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318" w:type="dxa"/>
          </w:tcPr>
          <w:p w14:paraId="382FF8B7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90" w:type="dxa"/>
          </w:tcPr>
          <w:p w14:paraId="23655B8D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D20E61" w:rsidRPr="00D362DB" w14:paraId="0DDF1462" w14:textId="77777777" w:rsidTr="006301AA">
        <w:tc>
          <w:tcPr>
            <w:tcW w:w="5540" w:type="dxa"/>
          </w:tcPr>
          <w:p w14:paraId="000ED74E" w14:textId="77777777" w:rsidR="00D20E61" w:rsidRPr="00D362DB" w:rsidRDefault="00D20E61" w:rsidP="00D20E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318" w:type="dxa"/>
          </w:tcPr>
          <w:p w14:paraId="54668BB3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90" w:type="dxa"/>
          </w:tcPr>
          <w:p w14:paraId="7D0A43FC" w14:textId="77777777" w:rsidR="00D20E61" w:rsidRPr="00D362DB" w:rsidRDefault="00D20E61" w:rsidP="006301AA">
            <w:pPr>
              <w:tabs>
                <w:tab w:val="decimal" w:pos="1691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132,264</w:t>
            </w:r>
          </w:p>
        </w:tc>
      </w:tr>
      <w:tr w:rsidR="00D20E61" w:rsidRPr="00D362DB" w14:paraId="426D837D" w14:textId="77777777" w:rsidTr="006301AA">
        <w:tc>
          <w:tcPr>
            <w:tcW w:w="5540" w:type="dxa"/>
          </w:tcPr>
          <w:p w14:paraId="421DB491" w14:textId="77777777" w:rsidR="00D20E61" w:rsidRPr="00D362DB" w:rsidRDefault="00D20E61" w:rsidP="00D20E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18" w:type="dxa"/>
          </w:tcPr>
          <w:p w14:paraId="08A4E4AA" w14:textId="605D19B2" w:rsidR="00D20E61" w:rsidRPr="009B4CC7" w:rsidRDefault="008D1EF0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  <w:r>
              <w:rPr>
                <w:rFonts w:eastAsia="Times New Roman" w:cs="Angsana New"/>
                <w:i/>
                <w:szCs w:val="30"/>
              </w:rPr>
              <w:t>14</w:t>
            </w:r>
          </w:p>
        </w:tc>
        <w:tc>
          <w:tcPr>
            <w:tcW w:w="1890" w:type="dxa"/>
          </w:tcPr>
          <w:p w14:paraId="38E4F3E6" w14:textId="77777777" w:rsidR="00D20E61" w:rsidRPr="00D362DB" w:rsidRDefault="00D20E61" w:rsidP="006301AA">
            <w:pPr>
              <w:tabs>
                <w:tab w:val="decimal" w:pos="1691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611,524</w:t>
            </w:r>
          </w:p>
        </w:tc>
      </w:tr>
      <w:tr w:rsidR="00F26062" w:rsidRPr="00D362DB" w14:paraId="4EC1354A" w14:textId="77777777" w:rsidTr="006301AA">
        <w:tc>
          <w:tcPr>
            <w:tcW w:w="5540" w:type="dxa"/>
          </w:tcPr>
          <w:p w14:paraId="16E002A7" w14:textId="1DD4A233" w:rsidR="00F26062" w:rsidRPr="00D362DB" w:rsidRDefault="00F26062" w:rsidP="00F260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A111D3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318" w:type="dxa"/>
          </w:tcPr>
          <w:p w14:paraId="2AD27EDC" w14:textId="6EAF9881" w:rsidR="00F26062" w:rsidRDefault="00F26062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  <w:r w:rsidRPr="00A111D3">
              <w:rPr>
                <w:rFonts w:cs="Angsana New"/>
                <w:i/>
                <w:szCs w:val="30"/>
              </w:rPr>
              <w:t>1</w:t>
            </w:r>
            <w:r w:rsidR="008D1EF0">
              <w:rPr>
                <w:rFonts w:cs="Angsana New"/>
                <w:i/>
                <w:szCs w:val="30"/>
              </w:rPr>
              <w:t>6</w:t>
            </w:r>
          </w:p>
        </w:tc>
        <w:tc>
          <w:tcPr>
            <w:tcW w:w="1890" w:type="dxa"/>
          </w:tcPr>
          <w:p w14:paraId="68598E9E" w14:textId="3DD72D79" w:rsidR="00F26062" w:rsidRDefault="00F26062" w:rsidP="00F26062">
            <w:pPr>
              <w:tabs>
                <w:tab w:val="decimal" w:pos="1691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129,003</w:t>
            </w:r>
          </w:p>
        </w:tc>
      </w:tr>
      <w:tr w:rsidR="00F26062" w:rsidRPr="00D362DB" w14:paraId="71F963F2" w14:textId="77777777" w:rsidTr="006301AA">
        <w:tc>
          <w:tcPr>
            <w:tcW w:w="5540" w:type="dxa"/>
          </w:tcPr>
          <w:p w14:paraId="7E5A3071" w14:textId="77777777" w:rsidR="00F26062" w:rsidRPr="00D362DB" w:rsidRDefault="00F26062" w:rsidP="00F260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1318" w:type="dxa"/>
          </w:tcPr>
          <w:p w14:paraId="65015DAD" w14:textId="77777777" w:rsidR="00F26062" w:rsidRPr="00D362DB" w:rsidRDefault="00F26062" w:rsidP="00F26062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073B528" w14:textId="77777777" w:rsidR="00F26062" w:rsidRPr="00D362DB" w:rsidRDefault="00F26062" w:rsidP="00F26062">
            <w:pPr>
              <w:tabs>
                <w:tab w:val="decimal" w:pos="1691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1,649</w:t>
            </w:r>
          </w:p>
        </w:tc>
      </w:tr>
      <w:tr w:rsidR="00F26062" w:rsidRPr="00D362DB" w14:paraId="1BD79540" w14:textId="77777777" w:rsidTr="006301AA">
        <w:trPr>
          <w:trHeight w:val="163"/>
        </w:trPr>
        <w:tc>
          <w:tcPr>
            <w:tcW w:w="5540" w:type="dxa"/>
          </w:tcPr>
          <w:p w14:paraId="60B4D42D" w14:textId="3CF350CC" w:rsidR="00F26062" w:rsidRPr="00D362DB" w:rsidRDefault="00136792" w:rsidP="00F260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</w:t>
            </w: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สุทธิที่ระบุได้</w:t>
            </w: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ที่ได้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รับ</w:t>
            </w:r>
          </w:p>
        </w:tc>
        <w:tc>
          <w:tcPr>
            <w:tcW w:w="1318" w:type="dxa"/>
          </w:tcPr>
          <w:p w14:paraId="143C9D17" w14:textId="77777777" w:rsidR="00F26062" w:rsidRPr="00D362DB" w:rsidRDefault="00F26062" w:rsidP="00F26062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4632D8E" w14:textId="756DD393" w:rsidR="00F26062" w:rsidRPr="002A3668" w:rsidRDefault="00F26062" w:rsidP="00F26062">
            <w:pPr>
              <w:tabs>
                <w:tab w:val="decimal" w:pos="1691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874</w:t>
            </w:r>
            <w:r w:rsidRPr="002A3668">
              <w:rPr>
                <w:rFonts w:cs="Angsana New"/>
                <w:b/>
                <w:bCs/>
                <w:szCs w:val="30"/>
              </w:rPr>
              <w:t>,4</w:t>
            </w:r>
            <w:r>
              <w:rPr>
                <w:rFonts w:cs="Angsana New"/>
                <w:b/>
                <w:bCs/>
                <w:szCs w:val="30"/>
              </w:rPr>
              <w:t>40</w:t>
            </w:r>
          </w:p>
        </w:tc>
      </w:tr>
      <w:tr w:rsidR="00F26062" w:rsidRPr="00D362DB" w14:paraId="11DA9B11" w14:textId="77777777" w:rsidTr="006301AA">
        <w:trPr>
          <w:trHeight w:val="163"/>
        </w:trPr>
        <w:tc>
          <w:tcPr>
            <w:tcW w:w="5540" w:type="dxa"/>
          </w:tcPr>
          <w:p w14:paraId="38858B0C" w14:textId="77777777" w:rsidR="00F26062" w:rsidRPr="00D362DB" w:rsidRDefault="00F26062" w:rsidP="00F260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ค่าความนิยม</w:t>
            </w:r>
          </w:p>
        </w:tc>
        <w:tc>
          <w:tcPr>
            <w:tcW w:w="1318" w:type="dxa"/>
          </w:tcPr>
          <w:p w14:paraId="76341A2E" w14:textId="77777777" w:rsidR="00F26062" w:rsidRPr="00D362DB" w:rsidRDefault="00F26062" w:rsidP="00F26062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90" w:type="dxa"/>
          </w:tcPr>
          <w:p w14:paraId="47DD5A36" w14:textId="5F2E3EF3" w:rsidR="00F26062" w:rsidRPr="00D362DB" w:rsidRDefault="00F26062" w:rsidP="00F26062">
            <w:pPr>
              <w:tabs>
                <w:tab w:val="decimal" w:pos="1691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80,283</w:t>
            </w:r>
          </w:p>
        </w:tc>
      </w:tr>
      <w:tr w:rsidR="00F26062" w:rsidRPr="00D362DB" w14:paraId="66599AE3" w14:textId="77777777" w:rsidTr="006301AA">
        <w:trPr>
          <w:trHeight w:val="163"/>
        </w:trPr>
        <w:tc>
          <w:tcPr>
            <w:tcW w:w="5540" w:type="dxa"/>
          </w:tcPr>
          <w:p w14:paraId="0A7B9FAA" w14:textId="5D6F7CFF" w:rsidR="00F26062" w:rsidRPr="00D362DB" w:rsidRDefault="00136792" w:rsidP="00F260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สิ่งตอบแทน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ที่โอนให้</w:t>
            </w:r>
          </w:p>
        </w:tc>
        <w:tc>
          <w:tcPr>
            <w:tcW w:w="1318" w:type="dxa"/>
          </w:tcPr>
          <w:p w14:paraId="43A8F0FC" w14:textId="77777777" w:rsidR="00F26062" w:rsidRPr="00D362DB" w:rsidRDefault="00F26062" w:rsidP="00F26062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331BE2D" w14:textId="15E13F87" w:rsidR="00F26062" w:rsidRPr="00D362DB" w:rsidRDefault="00F26062" w:rsidP="00F26062">
            <w:pPr>
              <w:tabs>
                <w:tab w:val="decimal" w:pos="1691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954,72</w:t>
            </w:r>
            <w:r w:rsidR="00FB312B">
              <w:rPr>
                <w:rFonts w:cs="Angsana New"/>
                <w:b/>
                <w:bCs/>
                <w:szCs w:val="30"/>
              </w:rPr>
              <w:t>3</w:t>
            </w:r>
          </w:p>
        </w:tc>
      </w:tr>
    </w:tbl>
    <w:p w14:paraId="1697EECD" w14:textId="77777777" w:rsidR="00D20E61" w:rsidRDefault="00D20E61" w:rsidP="00D20E61">
      <w:pPr>
        <w:ind w:left="1098"/>
        <w:jc w:val="thaiDistribute"/>
        <w:rPr>
          <w:rFonts w:eastAsia="Times New Roman" w:cs="Angsana New"/>
          <w:b/>
          <w:color w:val="000000"/>
          <w:szCs w:val="30"/>
        </w:rPr>
      </w:pPr>
    </w:p>
    <w:p w14:paraId="314E7009" w14:textId="77777777" w:rsidR="005B4AFD" w:rsidRDefault="005B4AFD" w:rsidP="00D20E61">
      <w:pPr>
        <w:ind w:left="1098"/>
        <w:jc w:val="thaiDistribute"/>
        <w:rPr>
          <w:rFonts w:eastAsia="Times New Roman" w:cs="Angsana New"/>
          <w:b/>
          <w:color w:val="000000"/>
          <w:szCs w:val="30"/>
        </w:rPr>
      </w:pPr>
    </w:p>
    <w:p w14:paraId="292CD506" w14:textId="77777777" w:rsidR="005B4AFD" w:rsidRDefault="005B4AFD" w:rsidP="00D20E61">
      <w:pPr>
        <w:ind w:left="1098"/>
        <w:jc w:val="thaiDistribute"/>
        <w:rPr>
          <w:rFonts w:eastAsia="Times New Roman" w:cs="Angsana New"/>
          <w:b/>
          <w:color w:val="000000"/>
          <w:szCs w:val="30"/>
        </w:rPr>
      </w:pPr>
    </w:p>
    <w:p w14:paraId="5DB0FD5F" w14:textId="77777777" w:rsidR="00D20E61" w:rsidRPr="006301AA" w:rsidRDefault="00D20E61" w:rsidP="006D1B8D">
      <w:pPr>
        <w:pStyle w:val="FSHeadingAcquisition"/>
        <w:numPr>
          <w:ilvl w:val="0"/>
          <w:numId w:val="17"/>
        </w:numPr>
        <w:ind w:left="1089" w:hanging="567"/>
        <w:rPr>
          <w:b w:val="0"/>
          <w:cs/>
        </w:rPr>
      </w:pPr>
      <w:r w:rsidRPr="0010719E">
        <w:lastRenderedPageBreak/>
        <w:t>M&amp;G Fibras Bra</w:t>
      </w:r>
      <w:r w:rsidRPr="006301AA">
        <w:t>s</w:t>
      </w:r>
      <w:r w:rsidRPr="0010719E">
        <w:t>il Ltda.</w:t>
      </w:r>
      <w:r w:rsidRPr="00BF778A">
        <w:rPr>
          <w:cs/>
        </w:rPr>
        <w:t xml:space="preserve"> ประเทศบราซิล</w:t>
      </w:r>
    </w:p>
    <w:p w14:paraId="69F5099D" w14:textId="77777777" w:rsidR="00D20E61" w:rsidRPr="009B4CC7" w:rsidRDefault="00D20E61" w:rsidP="00D20E61">
      <w:pPr>
        <w:ind w:left="540"/>
        <w:jc w:val="thaiDistribute"/>
        <w:rPr>
          <w:rFonts w:cs="Angsana New"/>
          <w:b/>
          <w:bCs/>
          <w:i/>
          <w:iCs/>
          <w:sz w:val="20"/>
          <w:szCs w:val="20"/>
        </w:rPr>
      </w:pPr>
      <w:r w:rsidRPr="00D362DB">
        <w:rPr>
          <w:rFonts w:cs="Angsana New"/>
          <w:b/>
          <w:bCs/>
          <w:i/>
          <w:iCs/>
          <w:szCs w:val="30"/>
        </w:rPr>
        <w:t xml:space="preserve"> </w:t>
      </w:r>
      <w:r w:rsidRPr="00D362DB">
        <w:rPr>
          <w:rFonts w:cs="Angsana New"/>
          <w:b/>
          <w:bCs/>
          <w:i/>
          <w:iCs/>
          <w:szCs w:val="30"/>
          <w:cs/>
        </w:rPr>
        <w:t xml:space="preserve"> </w:t>
      </w:r>
    </w:p>
    <w:p w14:paraId="787EBFA5" w14:textId="344AC519" w:rsidR="00D20E61" w:rsidRPr="002D29AF" w:rsidRDefault="00D20E61" w:rsidP="00D20E61">
      <w:pPr>
        <w:pStyle w:val="Default"/>
        <w:ind w:left="1116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D29AF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623AA7" w:rsidRPr="002D29AF">
        <w:rPr>
          <w:rFonts w:ascii="Angsana New" w:hAnsi="Angsana New" w:cs="Angsana New"/>
          <w:spacing w:val="-2"/>
          <w:sz w:val="30"/>
          <w:szCs w:val="30"/>
        </w:rPr>
        <w:t>22</w:t>
      </w:r>
      <w:r w:rsidRPr="002D29A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 xml:space="preserve">กุมภาพันธ์ </w:t>
      </w:r>
      <w:r w:rsidRPr="002D29AF">
        <w:rPr>
          <w:rFonts w:ascii="Angsana New" w:hAnsi="Angsana New" w:cs="Angsana New"/>
          <w:spacing w:val="-2"/>
          <w:sz w:val="30"/>
          <w:szCs w:val="30"/>
        </w:rPr>
        <w:t>256</w:t>
      </w:r>
      <w:r w:rsidR="00623AA7" w:rsidRPr="002D29AF">
        <w:rPr>
          <w:rFonts w:ascii="Angsana New" w:hAnsi="Angsana New" w:cs="Angsana New"/>
          <w:spacing w:val="-2"/>
          <w:sz w:val="30"/>
          <w:szCs w:val="30"/>
        </w:rPr>
        <w:t>2</w:t>
      </w:r>
      <w:r w:rsidRPr="002D29A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>ไอวีแอลได้เข้าซื้อหุ้นผ่าน</w:t>
      </w:r>
      <w:r w:rsidRPr="002D29AF">
        <w:rPr>
          <w:rFonts w:ascii="Angsana New" w:eastAsia="Times New Roman" w:hAnsi="Angsana New" w:cs="Angsana New"/>
          <w:spacing w:val="-2"/>
          <w:sz w:val="30"/>
          <w:szCs w:val="30"/>
          <w:cs/>
        </w:rPr>
        <w:t>ทาง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 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Indorama Ventures Brazil Participações S.A. (“IVBRZ”) </w:t>
      </w:r>
      <w:r w:rsidRPr="002D29AF">
        <w:rPr>
          <w:rFonts w:ascii="Angsana New" w:eastAsia="Times New Roman" w:hAnsi="Angsana New" w:cs="Angsana New"/>
          <w:spacing w:val="-2"/>
          <w:sz w:val="30"/>
          <w:szCs w:val="30"/>
          <w:cs/>
        </w:rPr>
        <w:t>ซึ่งเป็นบริษัทย่อยทางอ้อมของบริษัท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เพื่อซื้อร้อยละ </w:t>
      </w:r>
      <w:r w:rsidR="00623AA7" w:rsidRPr="002D29AF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100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 ของส่วนได้เสียของ</w:t>
      </w:r>
      <w:r w:rsidRPr="002D29A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บริษัท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M&amp;G Fibras Brasil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 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Ltda.</w:t>
      </w:r>
      <w:r w:rsidRPr="002D29AF">
        <w:rPr>
          <w:rFonts w:cs="Angsana New"/>
          <w:spacing w:val="-2"/>
          <w:szCs w:val="30"/>
        </w:rPr>
        <w:t xml:space="preserve"> </w:t>
      </w:r>
      <w:r w:rsidRPr="002D29AF">
        <w:rPr>
          <w:rFonts w:cs="Angsana New" w:hint="cs"/>
          <w:spacing w:val="-2"/>
          <w:szCs w:val="30"/>
          <w:cs/>
        </w:rPr>
        <w:t>ซึ่งตั้งอยู่ที่เมือง</w:t>
      </w:r>
      <w:r w:rsidRPr="002D29AF" w:rsidDel="00B634B0">
        <w:rPr>
          <w:rFonts w:cs="Angsana New"/>
          <w:spacing w:val="-2"/>
          <w:szCs w:val="30"/>
          <w:cs/>
        </w:rPr>
        <w:t xml:space="preserve"> 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Cabo de Santo Agostinho</w:t>
      </w:r>
      <w:r w:rsidRPr="002D29AF">
        <w:rPr>
          <w:rFonts w:cs="Angsana New"/>
          <w:spacing w:val="-2"/>
          <w:szCs w:val="30"/>
        </w:rPr>
        <w:t xml:space="preserve"> </w:t>
      </w:r>
      <w:r w:rsidRPr="002D29AF">
        <w:rPr>
          <w:rFonts w:cs="Angsana New" w:hint="cs"/>
          <w:spacing w:val="-2"/>
          <w:szCs w:val="30"/>
          <w:cs/>
        </w:rPr>
        <w:t>ประเทศบราซิล</w:t>
      </w:r>
      <w:r w:rsidRPr="002D29AF">
        <w:rPr>
          <w:rFonts w:cs="Angsana New"/>
          <w:spacing w:val="-2"/>
          <w:szCs w:val="30"/>
        </w:rPr>
        <w:t xml:space="preserve"> </w:t>
      </w:r>
      <w:r w:rsidRPr="002D29AF">
        <w:rPr>
          <w:rFonts w:cs="Angsana New" w:hint="cs"/>
          <w:spacing w:val="-2"/>
          <w:szCs w:val="30"/>
          <w:cs/>
        </w:rPr>
        <w:t>จาก</w:t>
      </w:r>
      <w:r w:rsidRPr="002D29AF">
        <w:rPr>
          <w:rFonts w:cs="Angsana New"/>
          <w:spacing w:val="-2"/>
          <w:szCs w:val="30"/>
          <w:cs/>
        </w:rPr>
        <w:t xml:space="preserve"> 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M&amp;G Fibras Holding S.A. M&amp;G Fibras Participações Ltda. 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และ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M&amp;G Fibras e Resinas Ltda. 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 xml:space="preserve">ตามสัญญาซื้อขายหุ้นลงวันที่ </w:t>
      </w:r>
      <w:r w:rsidR="00623AA7" w:rsidRPr="002D29AF">
        <w:rPr>
          <w:rFonts w:ascii="Angsana New" w:hAnsi="Angsana New" w:cs="Angsana New"/>
          <w:spacing w:val="-2"/>
          <w:sz w:val="30"/>
          <w:szCs w:val="30"/>
        </w:rPr>
        <w:t>1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 xml:space="preserve"> พฤศจิกายน </w:t>
      </w:r>
      <w:r w:rsidR="00623AA7" w:rsidRPr="002D29AF">
        <w:rPr>
          <w:rFonts w:ascii="Angsana New" w:hAnsi="Angsana New" w:cs="Angsana New"/>
          <w:spacing w:val="-2"/>
          <w:sz w:val="30"/>
          <w:szCs w:val="30"/>
        </w:rPr>
        <w:t>2561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 xml:space="preserve"> โดยชำระเป็นเงินสดจำนวน </w:t>
      </w:r>
      <w:r w:rsidR="00623AA7" w:rsidRPr="002D29AF">
        <w:rPr>
          <w:rFonts w:ascii="Angsana New" w:hAnsi="Angsana New" w:cs="Angsana New"/>
          <w:spacing w:val="-2"/>
          <w:sz w:val="30"/>
          <w:szCs w:val="30"/>
        </w:rPr>
        <w:t>106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623AA7" w:rsidRPr="002D29AF">
        <w:rPr>
          <w:rFonts w:ascii="Angsana New" w:hAnsi="Angsana New" w:cs="Angsana New"/>
          <w:spacing w:val="-2"/>
          <w:sz w:val="30"/>
          <w:szCs w:val="30"/>
        </w:rPr>
        <w:t>9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ล้านเรียลบราซิล </w:t>
      </w:r>
      <w:r w:rsidRPr="002D29AF">
        <w:rPr>
          <w:rFonts w:ascii="Angsana New" w:hAnsi="Angsana New" w:cs="Angsana New"/>
          <w:spacing w:val="-2"/>
          <w:sz w:val="30"/>
          <w:szCs w:val="30"/>
        </w:rPr>
        <w:t>(</w:t>
      </w:r>
      <w:r w:rsidR="00623AA7" w:rsidRPr="002D29AF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893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.</w:t>
      </w:r>
      <w:r w:rsidR="00623AA7" w:rsidRPr="002D29AF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1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ล้านบาท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) 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ในระหว่างไตรมาสที่สองปี 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25</w:t>
      </w:r>
      <w:r w:rsidR="00623AA7" w:rsidRPr="002D29AF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62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 บริษัทได้ตกลงราคาซื้อขั้นสุดท้ายกับผู้ขายเป็นจำนวน 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1</w:t>
      </w:r>
      <w:r w:rsidR="00623AA7" w:rsidRPr="002D29AF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04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.</w:t>
      </w:r>
      <w:r w:rsidR="00623AA7" w:rsidRPr="002D29AF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2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 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>ล้านเรียลบราซิล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 (</w:t>
      </w:r>
      <w:r w:rsidR="00623AA7" w:rsidRPr="002D29AF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870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.</w:t>
      </w:r>
      <w:r w:rsidR="00623AA7" w:rsidRPr="002D29AF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3</w:t>
      </w:r>
      <w:r w:rsidRPr="002D29AF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 ล้านบาท)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 xml:space="preserve"> กลุ่มบริษัทถือรายการดังกล่าวเป็นการรวมธุรกิจ ในระหว่างงวดนับตั้งแต่วันที่ซื้อธุรกิจจนถึงวันที่</w:t>
      </w:r>
      <w:r w:rsidRPr="002D29AF">
        <w:rPr>
          <w:rFonts w:ascii="Angsana New" w:hAnsi="Angsana New" w:cs="Angsana New"/>
          <w:spacing w:val="-2"/>
          <w:sz w:val="30"/>
          <w:szCs w:val="30"/>
        </w:rPr>
        <w:t xml:space="preserve"> 3</w:t>
      </w:r>
      <w:r w:rsidR="00D17AB9" w:rsidRPr="002D29AF">
        <w:rPr>
          <w:rFonts w:ascii="Angsana New" w:hAnsi="Angsana New" w:cs="Angsana New"/>
          <w:spacing w:val="-2"/>
          <w:sz w:val="30"/>
          <w:szCs w:val="30"/>
        </w:rPr>
        <w:t>1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D17AB9" w:rsidRPr="002D29AF">
        <w:rPr>
          <w:rFonts w:ascii="Angsana New" w:hAnsi="Angsana New" w:cs="Angsana New"/>
          <w:spacing w:val="-2"/>
          <w:sz w:val="30"/>
          <w:szCs w:val="30"/>
          <w:cs/>
        </w:rPr>
        <w:t>ธันวาคม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D29AF">
        <w:rPr>
          <w:rFonts w:ascii="Angsana New" w:hAnsi="Angsana New" w:cs="Angsana New"/>
          <w:spacing w:val="-2"/>
          <w:sz w:val="30"/>
          <w:szCs w:val="30"/>
        </w:rPr>
        <w:t>256</w:t>
      </w:r>
      <w:r w:rsidR="00623AA7" w:rsidRPr="002D29AF">
        <w:rPr>
          <w:rFonts w:ascii="Angsana New" w:hAnsi="Angsana New" w:cs="Angsana New"/>
          <w:spacing w:val="-2"/>
          <w:sz w:val="30"/>
          <w:szCs w:val="30"/>
        </w:rPr>
        <w:t>2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 xml:space="preserve"> ธุรกิจดังกล่าวก่อให้เกิดรายได้ </w:t>
      </w:r>
      <w:r w:rsidRPr="002D29AF">
        <w:rPr>
          <w:rFonts w:ascii="Angsana New" w:hAnsi="Angsana New" w:cs="Angsana New"/>
          <w:spacing w:val="-2"/>
          <w:sz w:val="30"/>
          <w:szCs w:val="30"/>
        </w:rPr>
        <w:t>1</w:t>
      </w:r>
      <w:r w:rsidR="00D81511" w:rsidRPr="002D29AF">
        <w:rPr>
          <w:rFonts w:ascii="Angsana New" w:hAnsi="Angsana New" w:cs="Angsana New"/>
          <w:spacing w:val="-2"/>
          <w:sz w:val="30"/>
          <w:szCs w:val="30"/>
        </w:rPr>
        <w:t>95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D81511" w:rsidRPr="002D29AF">
        <w:rPr>
          <w:rFonts w:ascii="Angsana New" w:hAnsi="Angsana New" w:cs="Angsana New"/>
          <w:spacing w:val="-2"/>
          <w:sz w:val="30"/>
          <w:szCs w:val="30"/>
        </w:rPr>
        <w:t>9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ล้านเรียลบราซิล (</w:t>
      </w:r>
      <w:r w:rsidR="00623AA7" w:rsidRPr="002D29AF">
        <w:rPr>
          <w:rFonts w:ascii="Angsana New" w:hAnsi="Angsana New" w:cs="Angsana New"/>
          <w:spacing w:val="-2"/>
          <w:sz w:val="30"/>
          <w:szCs w:val="30"/>
        </w:rPr>
        <w:t>1</w:t>
      </w:r>
      <w:r w:rsidR="00D81511" w:rsidRPr="002D29AF">
        <w:rPr>
          <w:rFonts w:ascii="Angsana New" w:hAnsi="Angsana New" w:cs="Angsana New"/>
          <w:spacing w:val="-2"/>
          <w:sz w:val="30"/>
          <w:szCs w:val="30"/>
        </w:rPr>
        <w:t>,</w:t>
      </w:r>
      <w:r w:rsidR="00623AA7" w:rsidRPr="002D29AF">
        <w:rPr>
          <w:rFonts w:ascii="Angsana New" w:hAnsi="Angsana New" w:cs="Angsana New"/>
          <w:spacing w:val="-2"/>
          <w:sz w:val="30"/>
          <w:szCs w:val="30"/>
        </w:rPr>
        <w:t>522</w:t>
      </w:r>
      <w:r w:rsidR="00D81511" w:rsidRPr="002D29AF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623AA7" w:rsidRPr="002D29AF">
        <w:rPr>
          <w:rFonts w:ascii="Angsana New" w:hAnsi="Angsana New" w:cs="Angsana New"/>
          <w:spacing w:val="-2"/>
          <w:sz w:val="30"/>
          <w:szCs w:val="30"/>
        </w:rPr>
        <w:t>3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ล้านบาท) และขาดทุนสุทธิจำนวน </w:t>
      </w:r>
      <w:r w:rsidR="00D81511" w:rsidRPr="002D29AF">
        <w:rPr>
          <w:rFonts w:ascii="Angsana New" w:hAnsi="Angsana New" w:cs="Angsana New"/>
          <w:spacing w:val="-2"/>
          <w:sz w:val="30"/>
          <w:szCs w:val="30"/>
        </w:rPr>
        <w:t>10</w:t>
      </w:r>
      <w:r w:rsidRPr="002D29AF">
        <w:rPr>
          <w:rFonts w:ascii="Angsana New" w:hAnsi="Angsana New" w:cs="Angsana New"/>
          <w:spacing w:val="-2"/>
          <w:sz w:val="30"/>
          <w:szCs w:val="30"/>
        </w:rPr>
        <w:t>.</w:t>
      </w:r>
      <w:r w:rsidR="00D81511" w:rsidRPr="002D29AF">
        <w:rPr>
          <w:rFonts w:ascii="Angsana New" w:hAnsi="Angsana New" w:cs="Angsana New"/>
          <w:spacing w:val="-2"/>
          <w:sz w:val="30"/>
          <w:szCs w:val="30"/>
        </w:rPr>
        <w:t>0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ล้านเรียลบราซิล</w:t>
      </w:r>
      <w:r w:rsidR="00885487" w:rsidRPr="002D29A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B3A31">
        <w:rPr>
          <w:rFonts w:ascii="Angsana New" w:hAnsi="Angsana New" w:cs="Angsana New"/>
          <w:spacing w:val="-2"/>
          <w:sz w:val="30"/>
          <w:szCs w:val="30"/>
        </w:rPr>
        <w:t xml:space="preserve">  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="00D81511" w:rsidRPr="002D29AF">
        <w:rPr>
          <w:rFonts w:ascii="Angsana New" w:hAnsi="Angsana New" w:cs="Angsana New"/>
          <w:spacing w:val="-2"/>
          <w:sz w:val="30"/>
          <w:szCs w:val="30"/>
        </w:rPr>
        <w:t>77.9</w:t>
      </w:r>
      <w:r w:rsidRPr="002D29A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>ล้านบาท) ต่อผลการดำเนินงานของกลุ่มบริษัท ฝ่ายบริหารคาดว่า</w:t>
      </w:r>
      <w:r w:rsidRPr="002D29A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>หากกลุ่มบริษัทได้มีการซื้อธุรกิจตั้งแต่วันที่</w:t>
      </w:r>
      <w:r w:rsidR="00FB3A3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D29AF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 xml:space="preserve">มกราคม </w:t>
      </w:r>
      <w:r w:rsidRPr="002D29AF">
        <w:rPr>
          <w:rFonts w:ascii="Angsana New" w:hAnsi="Angsana New" w:cs="Angsana New"/>
          <w:spacing w:val="-2"/>
          <w:sz w:val="30"/>
          <w:szCs w:val="30"/>
        </w:rPr>
        <w:t>256</w:t>
      </w:r>
      <w:r w:rsidR="00623AA7" w:rsidRPr="002D29AF">
        <w:rPr>
          <w:rFonts w:ascii="Angsana New" w:hAnsi="Angsana New" w:cs="Angsana New"/>
          <w:spacing w:val="-2"/>
          <w:sz w:val="30"/>
          <w:szCs w:val="30"/>
        </w:rPr>
        <w:t>2</w:t>
      </w:r>
      <w:r w:rsidRPr="002D29A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กลุ่มบริษัทจะมีรายได้รวมเพิ่มขึ้นและกำไรสุทธิรวมลดลงสำหรับ</w:t>
      </w:r>
      <w:r w:rsidR="00D17AB9" w:rsidRPr="002D29AF">
        <w:rPr>
          <w:rFonts w:ascii="Angsana New" w:hAnsi="Angsana New" w:cs="Angsana New"/>
          <w:spacing w:val="-2"/>
          <w:sz w:val="30"/>
          <w:szCs w:val="30"/>
          <w:cs/>
        </w:rPr>
        <w:t>ปี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 </w:t>
      </w:r>
      <w:r w:rsidR="00623AA7" w:rsidRPr="002D29AF">
        <w:rPr>
          <w:rFonts w:ascii="Angsana New" w:hAnsi="Angsana New" w:cs="Angsana New"/>
          <w:spacing w:val="-2"/>
          <w:sz w:val="30"/>
          <w:szCs w:val="30"/>
        </w:rPr>
        <w:t>274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623AA7" w:rsidRPr="002D29AF">
        <w:rPr>
          <w:rFonts w:ascii="Angsana New" w:hAnsi="Angsana New" w:cs="Angsana New"/>
          <w:spacing w:val="-2"/>
          <w:sz w:val="30"/>
          <w:szCs w:val="30"/>
        </w:rPr>
        <w:t>5</w:t>
      </w:r>
      <w:r w:rsidRPr="002D29A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>ล้าน</w:t>
      </w:r>
      <w:r w:rsidR="00FB3A31">
        <w:rPr>
          <w:rFonts w:ascii="Angsana New" w:hAnsi="Angsana New" w:cs="Angsana New" w:hint="cs"/>
          <w:spacing w:val="-2"/>
          <w:sz w:val="30"/>
          <w:szCs w:val="30"/>
          <w:cs/>
        </w:rPr>
        <w:t>บ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 xml:space="preserve">าท และ </w:t>
      </w:r>
      <w:r w:rsidR="00623AA7" w:rsidRPr="002D29AF">
        <w:rPr>
          <w:rFonts w:ascii="Angsana New" w:hAnsi="Angsana New" w:cs="Angsana New"/>
          <w:spacing w:val="-2"/>
          <w:sz w:val="30"/>
          <w:szCs w:val="30"/>
        </w:rPr>
        <w:t>20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Pr="002D29AF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ตามลำดับ ในการกำหนดมูลค่าดังกล่าว ฝ่ายบริหารใช้ข้อสมมติว่าการปรับปรุงมูลค่ายุติธรรมที่เกิดขึ้น ณ วันที่ซื้อธุรกิจจะเป็นจำนวนเดิม หากการซื้อธุรกิจดังกล่าวเกิดขึ้น ณ วันที่ </w:t>
      </w:r>
      <w:r w:rsidRPr="002D29AF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2D29AF">
        <w:rPr>
          <w:rFonts w:ascii="Angsana New" w:hAnsi="Angsana New" w:cs="Angsana New"/>
          <w:spacing w:val="-2"/>
          <w:sz w:val="30"/>
          <w:szCs w:val="30"/>
          <w:cs/>
        </w:rPr>
        <w:t xml:space="preserve">มกราคม </w:t>
      </w:r>
      <w:r w:rsidRPr="002D29AF">
        <w:rPr>
          <w:rFonts w:ascii="Angsana New" w:hAnsi="Angsana New" w:cs="Angsana New"/>
          <w:spacing w:val="-2"/>
          <w:sz w:val="30"/>
          <w:szCs w:val="30"/>
        </w:rPr>
        <w:t>256</w:t>
      </w:r>
      <w:r w:rsidR="00623AA7" w:rsidRPr="002D29AF">
        <w:rPr>
          <w:rFonts w:ascii="Angsana New" w:hAnsi="Angsana New" w:cs="Angsana New"/>
          <w:spacing w:val="-2"/>
          <w:sz w:val="30"/>
          <w:szCs w:val="30"/>
        </w:rPr>
        <w:t>2</w:t>
      </w:r>
    </w:p>
    <w:p w14:paraId="318B278F" w14:textId="77777777" w:rsidR="00D20E61" w:rsidRDefault="00D20E61" w:rsidP="00D20E61">
      <w:pPr>
        <w:pStyle w:val="Default"/>
        <w:ind w:left="1116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2797449" w14:textId="77777777" w:rsidR="00D20E61" w:rsidRPr="006301AA" w:rsidRDefault="00D20E61" w:rsidP="006301AA">
      <w:pPr>
        <w:pStyle w:val="Default"/>
        <w:ind w:left="1116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6301AA">
        <w:rPr>
          <w:rFonts w:ascii="Angsana New" w:hAnsi="Angsana New" w:cs="Angsana New"/>
          <w:spacing w:val="-8"/>
          <w:sz w:val="30"/>
          <w:szCs w:val="30"/>
          <w:cs/>
        </w:rPr>
        <w:t xml:space="preserve">ภายหลังจากเสร็จสิ้นการซื้อกิจการ </w:t>
      </w:r>
      <w:r w:rsidRPr="006301AA">
        <w:rPr>
          <w:rFonts w:ascii="Angsana New" w:hAnsi="Angsana New" w:cs="Angsana New"/>
          <w:spacing w:val="-8"/>
          <w:sz w:val="30"/>
          <w:szCs w:val="30"/>
        </w:rPr>
        <w:t>M&amp;G Fibras Brasil Ltda.</w:t>
      </w:r>
      <w:r w:rsidRPr="006301AA">
        <w:rPr>
          <w:rFonts w:ascii="Angsana New" w:hAnsi="Angsana New" w:cs="Angsana New"/>
          <w:spacing w:val="-8"/>
          <w:sz w:val="30"/>
          <w:szCs w:val="30"/>
          <w:cs/>
        </w:rPr>
        <w:t xml:space="preserve"> ได้เปลี่ยนชื่อเป็น </w:t>
      </w:r>
      <w:r w:rsidRPr="006301AA">
        <w:rPr>
          <w:rFonts w:ascii="Angsana New" w:hAnsi="Angsana New" w:cs="Angsana New"/>
          <w:spacing w:val="-8"/>
          <w:sz w:val="30"/>
          <w:szCs w:val="30"/>
        </w:rPr>
        <w:t>Indorama Ventures Fibras Brasil Ltda.</w:t>
      </w:r>
    </w:p>
    <w:p w14:paraId="410D4B4D" w14:textId="36D1E2B3" w:rsidR="002A3DCE" w:rsidRDefault="00D20E61" w:rsidP="00D20E61">
      <w:pPr>
        <w:tabs>
          <w:tab w:val="left" w:pos="1120"/>
        </w:tabs>
        <w:ind w:right="-27"/>
        <w:jc w:val="thaiDistribute"/>
        <w:rPr>
          <w:rFonts w:eastAsia="Times New Roman" w:cs="Angsana New"/>
          <w:iCs/>
          <w:szCs w:val="30"/>
        </w:rPr>
      </w:pPr>
      <w:r>
        <w:rPr>
          <w:rFonts w:eastAsia="Times New Roman" w:cs="Angsana New"/>
          <w:iCs/>
          <w:szCs w:val="30"/>
          <w:cs/>
        </w:rPr>
        <w:tab/>
      </w:r>
    </w:p>
    <w:p w14:paraId="5AAE8D99" w14:textId="4BA35B38" w:rsidR="00D20E61" w:rsidRPr="00885487" w:rsidRDefault="00D20E61" w:rsidP="00885487">
      <w:pPr>
        <w:pStyle w:val="Default"/>
        <w:ind w:left="1116"/>
        <w:jc w:val="thaiDistribute"/>
        <w:rPr>
          <w:rFonts w:cs="Angsana New"/>
          <w:i/>
          <w:iCs/>
          <w:spacing w:val="-8"/>
          <w:szCs w:val="30"/>
        </w:rPr>
      </w:pPr>
      <w:r w:rsidRPr="00885487">
        <w:rPr>
          <w:rFonts w:ascii="Angsana New" w:hAnsi="Angsana New" w:cs="Angsana New"/>
          <w:i/>
          <w:iCs/>
          <w:spacing w:val="-8"/>
          <w:sz w:val="30"/>
          <w:szCs w:val="30"/>
          <w:cs/>
        </w:rPr>
        <w:t>สินทรัพย์ที่ได้มาที่ระบุได้และหนี้สินที่รับมา</w:t>
      </w:r>
    </w:p>
    <w:p w14:paraId="127A2C2B" w14:textId="77777777" w:rsidR="00ED0229" w:rsidRPr="009B4CC7" w:rsidRDefault="00ED0229" w:rsidP="00D20E61">
      <w:pPr>
        <w:ind w:left="540" w:firstLine="540"/>
        <w:jc w:val="thaiDistribute"/>
        <w:rPr>
          <w:rFonts w:cs="Angsana New"/>
          <w:b/>
          <w:bCs/>
          <w:i/>
          <w:iCs/>
          <w:sz w:val="18"/>
          <w:szCs w:val="18"/>
        </w:rPr>
      </w:pPr>
    </w:p>
    <w:tbl>
      <w:tblPr>
        <w:tblW w:w="879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760"/>
        <w:gridCol w:w="1206"/>
        <w:gridCol w:w="1824"/>
      </w:tblGrid>
      <w:tr w:rsidR="00D20E61" w:rsidRPr="00D362DB" w14:paraId="1C84E62C" w14:textId="77777777" w:rsidTr="006301AA">
        <w:tc>
          <w:tcPr>
            <w:tcW w:w="5760" w:type="dxa"/>
          </w:tcPr>
          <w:p w14:paraId="0F60CC25" w14:textId="77777777" w:rsidR="00D20E61" w:rsidRPr="00D362DB" w:rsidRDefault="00D20E61" w:rsidP="00D20E61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206" w:type="dxa"/>
          </w:tcPr>
          <w:p w14:paraId="0F846137" w14:textId="77777777" w:rsidR="00D20E61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</w:rPr>
            </w:pPr>
          </w:p>
          <w:p w14:paraId="6492302D" w14:textId="77777777" w:rsidR="00D20E61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</w:rPr>
            </w:pPr>
          </w:p>
          <w:p w14:paraId="574F2D33" w14:textId="77777777" w:rsidR="00D20E61" w:rsidRPr="009B4CC7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  <w:cs/>
              </w:rPr>
            </w:pPr>
            <w:r w:rsidRPr="009B4CC7">
              <w:rPr>
                <w:rFonts w:eastAsia="Times New Roman" w:cs="Angsana New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824" w:type="dxa"/>
            <w:shd w:val="clear" w:color="auto" w:fill="auto"/>
          </w:tcPr>
          <w:p w14:paraId="1385EB3A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139DC08D" w14:textId="77777777" w:rsidR="00D20E61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</w:p>
          <w:p w14:paraId="25F0A8B5" w14:textId="41DCC663" w:rsidR="00D20E61" w:rsidRPr="00D362DB" w:rsidRDefault="00623AA7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6D1B8D">
              <w:rPr>
                <w:rFonts w:eastAsia="Times New Roman" w:cs="Angsana New"/>
                <w:b/>
                <w:szCs w:val="30"/>
              </w:rPr>
              <w:t>22</w:t>
            </w:r>
            <w:r w:rsidR="00D20E61" w:rsidRPr="006D1B8D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  <w:r w:rsidR="00D20E61" w:rsidRPr="00D362DB">
              <w:rPr>
                <w:rFonts w:eastAsia="Times New Roman" w:cs="Angsana New"/>
                <w:bCs/>
                <w:szCs w:val="30"/>
                <w:cs/>
              </w:rPr>
              <w:t xml:space="preserve">กุมภาพันธ์ </w:t>
            </w:r>
            <w:r w:rsidR="00D20E61" w:rsidRPr="00D362DB">
              <w:rPr>
                <w:rFonts w:eastAsia="Times New Roman" w:cs="Angsana New"/>
                <w:b/>
                <w:szCs w:val="30"/>
              </w:rPr>
              <w:t>256</w:t>
            </w:r>
            <w:r w:rsidRPr="006D1B8D">
              <w:rPr>
                <w:rFonts w:eastAsia="Times New Roman" w:cs="Angsana New"/>
                <w:b/>
                <w:szCs w:val="30"/>
              </w:rPr>
              <w:t>2</w:t>
            </w:r>
          </w:p>
        </w:tc>
      </w:tr>
      <w:tr w:rsidR="00D20E61" w:rsidRPr="00D362DB" w14:paraId="319ADAE4" w14:textId="77777777" w:rsidTr="006301AA">
        <w:tc>
          <w:tcPr>
            <w:tcW w:w="5760" w:type="dxa"/>
          </w:tcPr>
          <w:p w14:paraId="317EE53A" w14:textId="77777777" w:rsidR="00D20E61" w:rsidRPr="00D362DB" w:rsidRDefault="00D20E61" w:rsidP="00D20E61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206" w:type="dxa"/>
          </w:tcPr>
          <w:p w14:paraId="6C2CA13C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24" w:type="dxa"/>
          </w:tcPr>
          <w:p w14:paraId="0732595C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D20E61" w:rsidRPr="00D362DB" w14:paraId="455229C0" w14:textId="77777777" w:rsidTr="006301AA">
        <w:tc>
          <w:tcPr>
            <w:tcW w:w="5760" w:type="dxa"/>
          </w:tcPr>
          <w:p w14:paraId="1CCC26B6" w14:textId="77777777" w:rsidR="00D20E61" w:rsidRPr="00D362DB" w:rsidRDefault="00D20E61" w:rsidP="00885487">
            <w:pPr>
              <w:pStyle w:val="Default"/>
              <w:ind w:firstLine="90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206" w:type="dxa"/>
          </w:tcPr>
          <w:p w14:paraId="5EF5CB56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</w:tcPr>
          <w:p w14:paraId="16869D6D" w14:textId="77777777" w:rsidR="00D20E61" w:rsidRPr="00D362DB" w:rsidRDefault="00D20E61" w:rsidP="006301AA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240,687</w:t>
            </w:r>
          </w:p>
        </w:tc>
      </w:tr>
      <w:tr w:rsidR="00D20E61" w:rsidRPr="00D362DB" w14:paraId="00076DB0" w14:textId="77777777" w:rsidTr="006301AA">
        <w:tc>
          <w:tcPr>
            <w:tcW w:w="5760" w:type="dxa"/>
          </w:tcPr>
          <w:p w14:paraId="7C188BB4" w14:textId="77777777" w:rsidR="00D20E61" w:rsidRPr="00D362DB" w:rsidRDefault="00D20E61" w:rsidP="00885487">
            <w:pPr>
              <w:pStyle w:val="Default"/>
              <w:ind w:firstLine="90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  <w:r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1206" w:type="dxa"/>
          </w:tcPr>
          <w:p w14:paraId="54B47A3E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</w:tcPr>
          <w:p w14:paraId="2AC26E1F" w14:textId="77777777" w:rsidR="00D20E61" w:rsidRPr="00D362DB" w:rsidRDefault="00D20E61" w:rsidP="006301AA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132,699</w:t>
            </w:r>
          </w:p>
        </w:tc>
      </w:tr>
      <w:tr w:rsidR="00D20E61" w:rsidRPr="00D362DB" w14:paraId="38A03DDB" w14:textId="77777777" w:rsidTr="006301AA">
        <w:tc>
          <w:tcPr>
            <w:tcW w:w="5760" w:type="dxa"/>
          </w:tcPr>
          <w:p w14:paraId="3807A4EC" w14:textId="77777777" w:rsidR="00D20E61" w:rsidRPr="00D362DB" w:rsidRDefault="00D20E61" w:rsidP="00885487">
            <w:pPr>
              <w:pStyle w:val="Default"/>
              <w:ind w:firstLine="90"/>
              <w:jc w:val="thaiDistribute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06" w:type="dxa"/>
          </w:tcPr>
          <w:p w14:paraId="184EBD1E" w14:textId="680D93F9" w:rsidR="00D20E61" w:rsidRPr="009B4CC7" w:rsidRDefault="008D1EF0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  <w:r>
              <w:rPr>
                <w:rFonts w:eastAsia="Times New Roman" w:cs="Angsana New"/>
                <w:i/>
                <w:szCs w:val="30"/>
              </w:rPr>
              <w:t>14</w:t>
            </w:r>
          </w:p>
        </w:tc>
        <w:tc>
          <w:tcPr>
            <w:tcW w:w="1824" w:type="dxa"/>
          </w:tcPr>
          <w:p w14:paraId="1FB9DEAC" w14:textId="77777777" w:rsidR="00D20E61" w:rsidRPr="00D362DB" w:rsidRDefault="00D20E61" w:rsidP="006301AA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1,217,138</w:t>
            </w:r>
          </w:p>
        </w:tc>
      </w:tr>
      <w:tr w:rsidR="00D20E61" w:rsidRPr="00D362DB" w14:paraId="265A0CC4" w14:textId="77777777" w:rsidTr="006301AA">
        <w:tc>
          <w:tcPr>
            <w:tcW w:w="5760" w:type="dxa"/>
          </w:tcPr>
          <w:p w14:paraId="7671DE6F" w14:textId="77777777" w:rsidR="00D20E61" w:rsidRPr="00D362DB" w:rsidRDefault="00D20E61" w:rsidP="00885487">
            <w:pPr>
              <w:pStyle w:val="Default"/>
              <w:ind w:firstLine="90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06" w:type="dxa"/>
          </w:tcPr>
          <w:p w14:paraId="096F4D67" w14:textId="6BF2AF91" w:rsidR="00D20E61" w:rsidRPr="006301AA" w:rsidRDefault="008D1EF0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  <w:r w:rsidRPr="006301AA">
              <w:rPr>
                <w:rFonts w:eastAsia="Times New Roman" w:cs="Angsana New"/>
                <w:i/>
                <w:szCs w:val="30"/>
              </w:rPr>
              <w:t>1</w:t>
            </w:r>
            <w:r>
              <w:rPr>
                <w:rFonts w:eastAsia="Times New Roman" w:cs="Angsana New"/>
                <w:i/>
                <w:szCs w:val="30"/>
              </w:rPr>
              <w:t>6</w:t>
            </w:r>
          </w:p>
        </w:tc>
        <w:tc>
          <w:tcPr>
            <w:tcW w:w="1824" w:type="dxa"/>
          </w:tcPr>
          <w:p w14:paraId="0DF90C50" w14:textId="77777777" w:rsidR="00D20E61" w:rsidRPr="00D362DB" w:rsidRDefault="00D20E61" w:rsidP="006301AA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17,441</w:t>
            </w:r>
          </w:p>
        </w:tc>
      </w:tr>
      <w:tr w:rsidR="00D20E61" w:rsidRPr="00D362DB" w14:paraId="05069779" w14:textId="77777777" w:rsidTr="006301AA">
        <w:tc>
          <w:tcPr>
            <w:tcW w:w="5760" w:type="dxa"/>
          </w:tcPr>
          <w:p w14:paraId="67A87B6A" w14:textId="77777777" w:rsidR="00D20E61" w:rsidRPr="00D362DB" w:rsidRDefault="00D20E61" w:rsidP="00885487">
            <w:pPr>
              <w:pStyle w:val="Default"/>
              <w:ind w:firstLine="90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6" w:type="dxa"/>
          </w:tcPr>
          <w:p w14:paraId="459384E6" w14:textId="77777777" w:rsidR="00D20E61" w:rsidRPr="00D362DB" w:rsidRDefault="00D20E61" w:rsidP="00D20E61">
            <w:pPr>
              <w:tabs>
                <w:tab w:val="left" w:pos="1170"/>
              </w:tabs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24" w:type="dxa"/>
          </w:tcPr>
          <w:p w14:paraId="475E3AE7" w14:textId="77777777" w:rsidR="00D20E61" w:rsidRPr="00D362DB" w:rsidRDefault="00D20E61" w:rsidP="006301AA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(1,201)</w:t>
            </w:r>
          </w:p>
        </w:tc>
      </w:tr>
      <w:tr w:rsidR="00D20E61" w:rsidRPr="00D362DB" w14:paraId="6251C89B" w14:textId="77777777" w:rsidTr="006301AA">
        <w:tc>
          <w:tcPr>
            <w:tcW w:w="5760" w:type="dxa"/>
          </w:tcPr>
          <w:p w14:paraId="68EDB17B" w14:textId="77777777" w:rsidR="00D20E61" w:rsidRPr="00D362DB" w:rsidRDefault="00D20E61" w:rsidP="00885487">
            <w:pPr>
              <w:pStyle w:val="Default"/>
              <w:ind w:firstLine="90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1206" w:type="dxa"/>
          </w:tcPr>
          <w:p w14:paraId="01BEA231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24" w:type="dxa"/>
          </w:tcPr>
          <w:p w14:paraId="0960D180" w14:textId="77777777" w:rsidR="00D20E61" w:rsidRPr="00D362DB" w:rsidRDefault="00D20E61" w:rsidP="006301AA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(161,040)</w:t>
            </w:r>
          </w:p>
        </w:tc>
      </w:tr>
      <w:tr w:rsidR="00D20E61" w:rsidRPr="00D362DB" w14:paraId="630078D2" w14:textId="77777777" w:rsidTr="006301AA">
        <w:tc>
          <w:tcPr>
            <w:tcW w:w="5760" w:type="dxa"/>
          </w:tcPr>
          <w:p w14:paraId="7689E07A" w14:textId="77777777" w:rsidR="00D20E61" w:rsidRPr="00D362DB" w:rsidRDefault="00D20E61" w:rsidP="00885487">
            <w:pPr>
              <w:pStyle w:val="Default"/>
              <w:ind w:firstLine="90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 xml:space="preserve">หนี้สินภาษีเงินได้รอการตัดบัญชี </w:t>
            </w:r>
            <w:r>
              <w:rPr>
                <w:rFonts w:eastAsia="Times New Roman" w:cs="Angsana New"/>
                <w:szCs w:val="30"/>
              </w:rPr>
              <w:t>-</w:t>
            </w:r>
            <w:r w:rsidRPr="00D362DB">
              <w:rPr>
                <w:rFonts w:eastAsia="Times New Roman" w:cs="Angsana New"/>
                <w:szCs w:val="30"/>
              </w:rPr>
              <w:t xml:space="preserve"> </w:t>
            </w:r>
            <w:r w:rsidRPr="00D362DB">
              <w:rPr>
                <w:rFonts w:eastAsia="Times New Roman" w:cs="Angsana New"/>
                <w:szCs w:val="30"/>
                <w:cs/>
              </w:rPr>
              <w:t>สุทธิ</w:t>
            </w:r>
          </w:p>
        </w:tc>
        <w:tc>
          <w:tcPr>
            <w:tcW w:w="1206" w:type="dxa"/>
          </w:tcPr>
          <w:p w14:paraId="227594BE" w14:textId="58462E08" w:rsidR="00D20E61" w:rsidRPr="006301AA" w:rsidRDefault="008D1EF0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  <w:r w:rsidRPr="006301AA">
              <w:rPr>
                <w:rFonts w:eastAsia="Times New Roman" w:cs="Angsana New"/>
                <w:i/>
                <w:szCs w:val="30"/>
              </w:rPr>
              <w:t>3</w:t>
            </w:r>
            <w:r>
              <w:rPr>
                <w:rFonts w:eastAsia="Times New Roman" w:cs="Angsana New"/>
                <w:i/>
                <w:szCs w:val="30"/>
              </w:rPr>
              <w:t>3</w:t>
            </w:r>
          </w:p>
        </w:tc>
        <w:tc>
          <w:tcPr>
            <w:tcW w:w="1824" w:type="dxa"/>
          </w:tcPr>
          <w:p w14:paraId="13D81092" w14:textId="77777777" w:rsidR="00D20E61" w:rsidRPr="00D362DB" w:rsidRDefault="00D20E61" w:rsidP="006301AA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(382,023)</w:t>
            </w:r>
          </w:p>
        </w:tc>
      </w:tr>
      <w:tr w:rsidR="00D20E61" w:rsidRPr="00D362DB" w14:paraId="52DB7776" w14:textId="77777777" w:rsidTr="006301AA">
        <w:tc>
          <w:tcPr>
            <w:tcW w:w="5760" w:type="dxa"/>
          </w:tcPr>
          <w:p w14:paraId="2427EA94" w14:textId="77777777" w:rsidR="00D20E61" w:rsidRPr="00D362DB" w:rsidRDefault="00D20E61" w:rsidP="00885487">
            <w:pPr>
              <w:pStyle w:val="Default"/>
              <w:ind w:firstLine="90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1206" w:type="dxa"/>
          </w:tcPr>
          <w:p w14:paraId="2A5F04E3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1A4B3921" w14:textId="77777777" w:rsidR="00D20E61" w:rsidRPr="00D362DB" w:rsidRDefault="00D20E61" w:rsidP="006301AA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(78,922)</w:t>
            </w:r>
          </w:p>
        </w:tc>
      </w:tr>
      <w:tr w:rsidR="00D20E61" w:rsidRPr="00D362DB" w14:paraId="06FF6CB0" w14:textId="77777777" w:rsidTr="00885487">
        <w:trPr>
          <w:trHeight w:val="163"/>
        </w:trPr>
        <w:tc>
          <w:tcPr>
            <w:tcW w:w="5760" w:type="dxa"/>
          </w:tcPr>
          <w:p w14:paraId="5ED4F380" w14:textId="42061023" w:rsidR="00D20E61" w:rsidRPr="00885487" w:rsidRDefault="00136792" w:rsidP="00885487">
            <w:pPr>
              <w:pStyle w:val="Default"/>
              <w:ind w:firstLine="90"/>
              <w:jc w:val="thaiDistribute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457180">
              <w:rPr>
                <w:rFonts w:eastAsia="Times New Roman" w:cs="Angsana New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206" w:type="dxa"/>
          </w:tcPr>
          <w:p w14:paraId="2A8E6DD6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  <w:tcBorders>
              <w:top w:val="single" w:sz="4" w:space="0" w:color="auto"/>
            </w:tcBorders>
          </w:tcPr>
          <w:p w14:paraId="351879A5" w14:textId="77777777" w:rsidR="00D20E61" w:rsidRPr="00712E80" w:rsidRDefault="00D20E61" w:rsidP="006301AA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b/>
                <w:bCs/>
                <w:szCs w:val="30"/>
              </w:rPr>
            </w:pPr>
            <w:r w:rsidRPr="00712E80">
              <w:rPr>
                <w:rFonts w:cs="Angsana New"/>
                <w:b/>
                <w:bCs/>
                <w:szCs w:val="30"/>
              </w:rPr>
              <w:t>984,779</w:t>
            </w:r>
          </w:p>
        </w:tc>
      </w:tr>
      <w:tr w:rsidR="00885487" w:rsidRPr="00D362DB" w14:paraId="0C60F195" w14:textId="77777777" w:rsidTr="00B21564">
        <w:trPr>
          <w:trHeight w:val="163"/>
        </w:trPr>
        <w:tc>
          <w:tcPr>
            <w:tcW w:w="5760" w:type="dxa"/>
          </w:tcPr>
          <w:p w14:paraId="018186E1" w14:textId="77777777" w:rsidR="00885487" w:rsidRPr="00457180" w:rsidRDefault="00885487" w:rsidP="00885487">
            <w:pPr>
              <w:pStyle w:val="Default"/>
              <w:ind w:firstLine="90"/>
              <w:jc w:val="thaiDistribute"/>
              <w:rPr>
                <w:rFonts w:eastAsia="Times New Roman" w:cs="Angsana New"/>
                <w:b/>
                <w:bCs/>
                <w:szCs w:val="30"/>
                <w:cs/>
              </w:rPr>
            </w:pPr>
          </w:p>
        </w:tc>
        <w:tc>
          <w:tcPr>
            <w:tcW w:w="1206" w:type="dxa"/>
          </w:tcPr>
          <w:p w14:paraId="61201252" w14:textId="77777777" w:rsidR="00885487" w:rsidRPr="00D362DB" w:rsidRDefault="00885487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</w:tcPr>
          <w:p w14:paraId="266BB08E" w14:textId="77777777" w:rsidR="00885487" w:rsidRPr="00712E80" w:rsidRDefault="00885487" w:rsidP="006301AA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b/>
                <w:bCs/>
                <w:szCs w:val="30"/>
              </w:rPr>
            </w:pPr>
          </w:p>
        </w:tc>
      </w:tr>
      <w:tr w:rsidR="00C92B74" w:rsidRPr="00D362DB" w14:paraId="5B18203E" w14:textId="77777777" w:rsidTr="00885487">
        <w:trPr>
          <w:trHeight w:val="163"/>
        </w:trPr>
        <w:tc>
          <w:tcPr>
            <w:tcW w:w="5760" w:type="dxa"/>
          </w:tcPr>
          <w:p w14:paraId="7BCABC0B" w14:textId="77777777" w:rsidR="00C92B74" w:rsidRDefault="00C92B74" w:rsidP="00C92B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</w:p>
        </w:tc>
        <w:tc>
          <w:tcPr>
            <w:tcW w:w="1206" w:type="dxa"/>
          </w:tcPr>
          <w:p w14:paraId="7ED8687E" w14:textId="77777777" w:rsidR="00C92B74" w:rsidRDefault="00C92B74" w:rsidP="00C92B74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</w:rPr>
            </w:pPr>
          </w:p>
          <w:p w14:paraId="4F2DA81A" w14:textId="77777777" w:rsidR="00C92B74" w:rsidRDefault="00C92B74" w:rsidP="00C92B74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</w:rPr>
            </w:pPr>
          </w:p>
          <w:p w14:paraId="2B9CF1FA" w14:textId="77777777" w:rsidR="00C92B74" w:rsidRPr="00D362DB" w:rsidRDefault="00C92B74" w:rsidP="00C92B7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</w:tcPr>
          <w:p w14:paraId="2596D0E1" w14:textId="77777777" w:rsidR="00C92B74" w:rsidRPr="00D362DB" w:rsidRDefault="00C92B74" w:rsidP="00C92B7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25D7FCA4" w14:textId="77777777" w:rsidR="00C92B74" w:rsidRDefault="00C92B74" w:rsidP="00C92B7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</w:p>
          <w:p w14:paraId="3EFBC096" w14:textId="6A03DC31" w:rsidR="00C92B74" w:rsidRPr="00712E80" w:rsidRDefault="00C92B74" w:rsidP="00885487">
            <w:pPr>
              <w:tabs>
                <w:tab w:val="left" w:pos="1170"/>
              </w:tabs>
              <w:jc w:val="center"/>
              <w:rPr>
                <w:rFonts w:cs="Angsana New"/>
                <w:b/>
                <w:bCs/>
                <w:szCs w:val="30"/>
              </w:rPr>
            </w:pPr>
            <w:r w:rsidRPr="006D1B8D">
              <w:rPr>
                <w:rFonts w:eastAsia="Times New Roman" w:cs="Angsana New"/>
                <w:b/>
                <w:szCs w:val="30"/>
              </w:rPr>
              <w:t>22</w:t>
            </w:r>
            <w:r w:rsidRPr="006D1B8D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กุมภาพันธ์ </w:t>
            </w:r>
            <w:r w:rsidRPr="00D362DB">
              <w:rPr>
                <w:rFonts w:eastAsia="Times New Roman" w:cs="Angsana New"/>
                <w:b/>
                <w:szCs w:val="30"/>
              </w:rPr>
              <w:t>256</w:t>
            </w:r>
            <w:r w:rsidRPr="006D1B8D">
              <w:rPr>
                <w:rFonts w:eastAsia="Times New Roman" w:cs="Angsana New"/>
                <w:b/>
                <w:szCs w:val="30"/>
              </w:rPr>
              <w:t>2</w:t>
            </w:r>
          </w:p>
        </w:tc>
      </w:tr>
      <w:tr w:rsidR="00C92B74" w:rsidRPr="00D362DB" w14:paraId="2ABE8A19" w14:textId="77777777" w:rsidTr="00C92B74">
        <w:trPr>
          <w:trHeight w:val="163"/>
        </w:trPr>
        <w:tc>
          <w:tcPr>
            <w:tcW w:w="5760" w:type="dxa"/>
          </w:tcPr>
          <w:p w14:paraId="7A30DED6" w14:textId="77777777" w:rsidR="00C92B74" w:rsidRDefault="00C92B74" w:rsidP="00C92B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</w:p>
        </w:tc>
        <w:tc>
          <w:tcPr>
            <w:tcW w:w="1206" w:type="dxa"/>
          </w:tcPr>
          <w:p w14:paraId="3FE1A1B1" w14:textId="77777777" w:rsidR="00C92B74" w:rsidRPr="00D362DB" w:rsidRDefault="00C92B74" w:rsidP="00C92B7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</w:tcPr>
          <w:p w14:paraId="4E04D725" w14:textId="312341FB" w:rsidR="00C92B74" w:rsidRPr="00712E80" w:rsidRDefault="00C92B74" w:rsidP="00885487">
            <w:pPr>
              <w:tabs>
                <w:tab w:val="left" w:pos="1170"/>
              </w:tabs>
              <w:jc w:val="center"/>
              <w:rPr>
                <w:rFonts w:cs="Angsana New"/>
                <w:b/>
                <w:bCs/>
                <w:szCs w:val="30"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C92B74" w:rsidRPr="00D362DB" w14:paraId="2E5FF69B" w14:textId="77777777" w:rsidTr="00C92B74">
        <w:trPr>
          <w:trHeight w:val="163"/>
        </w:trPr>
        <w:tc>
          <w:tcPr>
            <w:tcW w:w="5760" w:type="dxa"/>
          </w:tcPr>
          <w:p w14:paraId="0FF942D4" w14:textId="77777777" w:rsidR="00C92B74" w:rsidRPr="00D362DB" w:rsidRDefault="00C92B74" w:rsidP="00C92B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206" w:type="dxa"/>
          </w:tcPr>
          <w:p w14:paraId="68857CE7" w14:textId="77777777" w:rsidR="00C92B74" w:rsidRPr="00D362DB" w:rsidRDefault="00C92B74" w:rsidP="00C92B7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6415AB78" w14:textId="77777777" w:rsidR="00C92B74" w:rsidRPr="00D362DB" w:rsidRDefault="00C92B74" w:rsidP="00C92B74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(114,434)</w:t>
            </w:r>
          </w:p>
        </w:tc>
      </w:tr>
      <w:tr w:rsidR="00C92B74" w:rsidRPr="00D362DB" w14:paraId="059BEC06" w14:textId="77777777" w:rsidTr="00885487">
        <w:trPr>
          <w:trHeight w:val="163"/>
        </w:trPr>
        <w:tc>
          <w:tcPr>
            <w:tcW w:w="5760" w:type="dxa"/>
          </w:tcPr>
          <w:p w14:paraId="3284743F" w14:textId="7DA5E22E" w:rsidR="00C92B74" w:rsidRPr="00D362DB" w:rsidRDefault="00C92B74" w:rsidP="00C92B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สิ่งตอบแทน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ที่โอนให้</w:t>
            </w:r>
          </w:p>
        </w:tc>
        <w:tc>
          <w:tcPr>
            <w:tcW w:w="1206" w:type="dxa"/>
          </w:tcPr>
          <w:p w14:paraId="1E6C69DC" w14:textId="77777777" w:rsidR="00C92B74" w:rsidRPr="00D362DB" w:rsidRDefault="00C92B74" w:rsidP="00C92B7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  <w:tcBorders>
              <w:top w:val="single" w:sz="4" w:space="0" w:color="auto"/>
            </w:tcBorders>
          </w:tcPr>
          <w:p w14:paraId="4025CFA6" w14:textId="77777777" w:rsidR="00C92B74" w:rsidRPr="00D362DB" w:rsidRDefault="00C92B74" w:rsidP="00C92B74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870,345</w:t>
            </w:r>
          </w:p>
        </w:tc>
      </w:tr>
      <w:tr w:rsidR="00C92B74" w:rsidRPr="00D362DB" w14:paraId="3CBE2E5F" w14:textId="77777777" w:rsidTr="006301AA">
        <w:trPr>
          <w:trHeight w:val="163"/>
        </w:trPr>
        <w:tc>
          <w:tcPr>
            <w:tcW w:w="5760" w:type="dxa"/>
          </w:tcPr>
          <w:p w14:paraId="49BA580E" w14:textId="77777777" w:rsidR="00C92B74" w:rsidRPr="00D362DB" w:rsidRDefault="00C92B74" w:rsidP="00C92B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1206" w:type="dxa"/>
          </w:tcPr>
          <w:p w14:paraId="0CD0DB91" w14:textId="77777777" w:rsidR="00C92B74" w:rsidRPr="00D362DB" w:rsidRDefault="00C92B74" w:rsidP="00C92B7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43841248" w14:textId="77777777" w:rsidR="00C92B74" w:rsidRPr="00C27A1A" w:rsidRDefault="00C92B74" w:rsidP="00C92B74">
            <w:pPr>
              <w:tabs>
                <w:tab w:val="decimal" w:pos="1296"/>
              </w:tabs>
              <w:spacing w:line="240" w:lineRule="atLeast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</w:rPr>
              <w:t>-</w:t>
            </w:r>
          </w:p>
        </w:tc>
      </w:tr>
      <w:tr w:rsidR="00C92B74" w:rsidRPr="00D362DB" w14:paraId="049DA9BB" w14:textId="77777777" w:rsidTr="006301AA">
        <w:trPr>
          <w:trHeight w:val="163"/>
        </w:trPr>
        <w:tc>
          <w:tcPr>
            <w:tcW w:w="5760" w:type="dxa"/>
          </w:tcPr>
          <w:p w14:paraId="6705C0A9" w14:textId="5FE30C40" w:rsidR="00C92B74" w:rsidRPr="00D362DB" w:rsidRDefault="00C92B74" w:rsidP="00C92B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206" w:type="dxa"/>
          </w:tcPr>
          <w:p w14:paraId="62BCFE8A" w14:textId="77777777" w:rsidR="00C92B74" w:rsidRPr="00D362DB" w:rsidRDefault="00C92B74" w:rsidP="00C92B7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double" w:sz="4" w:space="0" w:color="auto"/>
            </w:tcBorders>
          </w:tcPr>
          <w:p w14:paraId="077DEA99" w14:textId="77777777" w:rsidR="00C92B74" w:rsidRPr="00D362DB" w:rsidRDefault="00C92B74" w:rsidP="00C92B74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870,345</w:t>
            </w:r>
          </w:p>
        </w:tc>
      </w:tr>
    </w:tbl>
    <w:p w14:paraId="2F851C9D" w14:textId="77777777" w:rsidR="00D20E61" w:rsidRDefault="00D20E61" w:rsidP="00D20E61">
      <w:pPr>
        <w:ind w:left="1152"/>
        <w:jc w:val="thaiDistribute"/>
        <w:rPr>
          <w:rFonts w:cs="Angsana New"/>
          <w:spacing w:val="-2"/>
          <w:szCs w:val="30"/>
        </w:rPr>
      </w:pPr>
    </w:p>
    <w:p w14:paraId="538A04F0" w14:textId="7D4EE6F2" w:rsidR="00D20E61" w:rsidRPr="00D362DB" w:rsidRDefault="00D20E61" w:rsidP="00D579F4">
      <w:pPr>
        <w:ind w:left="994" w:right="41"/>
        <w:jc w:val="thaiDistribute"/>
        <w:rPr>
          <w:rFonts w:eastAsia="Times New Roman" w:cs="Angsana New"/>
          <w:b/>
          <w:color w:val="000000"/>
          <w:szCs w:val="30"/>
        </w:rPr>
      </w:pPr>
      <w:r w:rsidRPr="00D362DB">
        <w:rPr>
          <w:rFonts w:cs="Angsana New"/>
          <w:spacing w:val="-2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>
        <w:rPr>
          <w:rFonts w:cs="Angsana New"/>
          <w:spacing w:val="-2"/>
          <w:szCs w:val="30"/>
        </w:rPr>
        <w:t>194.7</w:t>
      </w:r>
      <w:r w:rsidRPr="00D362DB">
        <w:rPr>
          <w:rFonts w:cs="Angsana New"/>
          <w:spacing w:val="-2"/>
          <w:szCs w:val="30"/>
        </w:rPr>
        <w:t xml:space="preserve"> </w:t>
      </w:r>
      <w:r w:rsidRPr="00D362DB">
        <w:rPr>
          <w:rFonts w:cs="Angsana New"/>
          <w:spacing w:val="-2"/>
          <w:szCs w:val="30"/>
          <w:cs/>
        </w:rPr>
        <w:t xml:space="preserve">ล้านบาท ซึ่งมีจำนวน </w:t>
      </w:r>
      <w:r>
        <w:rPr>
          <w:rFonts w:cs="Angsana New"/>
          <w:spacing w:val="-2"/>
          <w:szCs w:val="30"/>
        </w:rPr>
        <w:t>62.0</w:t>
      </w:r>
      <w:r w:rsidRPr="00D362DB">
        <w:rPr>
          <w:rFonts w:cs="Angsana New"/>
          <w:spacing w:val="-2"/>
          <w:szCs w:val="30"/>
        </w:rPr>
        <w:t xml:space="preserve"> </w:t>
      </w:r>
      <w:r w:rsidRPr="00D362DB">
        <w:rPr>
          <w:rFonts w:cs="Angsana New"/>
          <w:spacing w:val="-2"/>
          <w:szCs w:val="30"/>
          <w:cs/>
        </w:rPr>
        <w:t>ล้านบาท คาดว่า</w:t>
      </w:r>
      <w:r>
        <w:rPr>
          <w:rFonts w:cs="Angsana New"/>
          <w:spacing w:val="-2"/>
          <w:szCs w:val="30"/>
        </w:rPr>
        <w:br/>
      </w:r>
      <w:r w:rsidRPr="00D362DB">
        <w:rPr>
          <w:rFonts w:cs="Angsana New"/>
          <w:spacing w:val="-2"/>
          <w:szCs w:val="30"/>
          <w:cs/>
        </w:rPr>
        <w:t>จะเรียกเก็บไม่ได้ ณ วันที่ซื้อธุรกิจ</w:t>
      </w:r>
    </w:p>
    <w:p w14:paraId="671BB01F" w14:textId="13255E15" w:rsidR="00561F05" w:rsidRDefault="00561F05">
      <w:pPr>
        <w:rPr>
          <w:rFonts w:cs="Angsana New"/>
          <w:b/>
          <w:bCs/>
          <w:i/>
          <w:iCs/>
          <w:szCs w:val="30"/>
        </w:rPr>
      </w:pPr>
    </w:p>
    <w:p w14:paraId="35CA3091" w14:textId="77777777" w:rsidR="00D20E61" w:rsidRPr="006301AA" w:rsidRDefault="00D20E61" w:rsidP="002A3DCE">
      <w:pPr>
        <w:pStyle w:val="FSHeadingAcquisition"/>
        <w:numPr>
          <w:ilvl w:val="0"/>
          <w:numId w:val="17"/>
        </w:numPr>
        <w:tabs>
          <w:tab w:val="clear" w:pos="1080"/>
          <w:tab w:val="left" w:pos="994"/>
        </w:tabs>
        <w:ind w:left="1089" w:hanging="567"/>
        <w:rPr>
          <w:b w:val="0"/>
          <w:bCs w:val="0"/>
          <w:cs/>
        </w:rPr>
      </w:pPr>
      <w:r w:rsidRPr="006301AA">
        <w:t>UTT Beteiligungsgesellschaft mbH</w:t>
      </w:r>
      <w:r w:rsidRPr="006301AA">
        <w:rPr>
          <w:cs/>
        </w:rPr>
        <w:t xml:space="preserve"> ประเทศเยอรมนี</w:t>
      </w:r>
    </w:p>
    <w:p w14:paraId="28B5F289" w14:textId="77777777" w:rsidR="00D20E61" w:rsidRPr="00D362DB" w:rsidRDefault="00D20E61" w:rsidP="00D20E61">
      <w:pPr>
        <w:ind w:left="540"/>
        <w:jc w:val="thaiDistribute"/>
        <w:rPr>
          <w:rFonts w:cs="Angsana New"/>
          <w:b/>
          <w:bCs/>
          <w:i/>
          <w:iCs/>
          <w:szCs w:val="30"/>
        </w:rPr>
      </w:pPr>
      <w:r w:rsidRPr="00D362DB">
        <w:rPr>
          <w:rFonts w:cs="Angsana New"/>
          <w:b/>
          <w:bCs/>
          <w:i/>
          <w:iCs/>
          <w:szCs w:val="30"/>
        </w:rPr>
        <w:t xml:space="preserve"> </w:t>
      </w:r>
      <w:r w:rsidRPr="00D362DB">
        <w:rPr>
          <w:rFonts w:cs="Angsana New"/>
          <w:b/>
          <w:bCs/>
          <w:i/>
          <w:iCs/>
          <w:szCs w:val="30"/>
          <w:cs/>
        </w:rPr>
        <w:t xml:space="preserve"> </w:t>
      </w:r>
    </w:p>
    <w:p w14:paraId="24481D4E" w14:textId="7BD63252" w:rsidR="000D3013" w:rsidRDefault="000D3013" w:rsidP="00D579F4">
      <w:pPr>
        <w:pStyle w:val="Default"/>
        <w:ind w:left="1008" w:right="4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28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กุมภาพันธ์ 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2562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ไอวีแอลได้เข้าซื้อหุ้นผ่านทาง </w:t>
      </w:r>
      <w:r w:rsidRPr="006301AA">
        <w:rPr>
          <w:rFonts w:ascii="Angsana New" w:hAnsi="Angsana New" w:cs="Angsana New"/>
          <w:color w:val="000000" w:themeColor="text1"/>
          <w:sz w:val="30"/>
          <w:szCs w:val="30"/>
        </w:rPr>
        <w:t xml:space="preserve">PHP Fibers GmbH (“PHP Fibers”) 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ซึ่งเป็นบริษัทย่อยทางอ้อมของบริษัท เพื่อซื้อร้อยละ 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100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ของส่วนได้เสียของ </w:t>
      </w:r>
      <w:r w:rsidRPr="006301AA">
        <w:rPr>
          <w:rFonts w:ascii="Angsana New" w:hAnsi="Angsana New" w:cs="Angsana New"/>
          <w:color w:val="000000" w:themeColor="text1"/>
          <w:sz w:val="30"/>
          <w:szCs w:val="30"/>
        </w:rPr>
        <w:t xml:space="preserve">UTT Beteiligungsgesellschaft mbH (“UTT”)  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ซึ่งตั้งอยู่ที่ประเทศเยอรมนี จากนาย </w:t>
      </w:r>
      <w:r w:rsidRPr="006301AA">
        <w:rPr>
          <w:rFonts w:ascii="Angsana New" w:hAnsi="Angsana New" w:cs="Angsana New"/>
          <w:color w:val="000000" w:themeColor="text1"/>
          <w:sz w:val="30"/>
          <w:szCs w:val="30"/>
        </w:rPr>
        <w:t xml:space="preserve">Wilfried Trumpp 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 นาง </w:t>
      </w:r>
      <w:r w:rsidRPr="006301AA">
        <w:rPr>
          <w:rFonts w:ascii="Angsana New" w:hAnsi="Angsana New" w:cs="Angsana New"/>
          <w:color w:val="000000" w:themeColor="text1"/>
          <w:sz w:val="30"/>
          <w:szCs w:val="30"/>
        </w:rPr>
        <w:t xml:space="preserve">Venere Polito 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ตามสัญญาซื้อและโอนหุ้นลงวันที่ 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ธันวาคม 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2561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โดยชำระเป็นเงินสดจำนวน 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65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ล้านยูโร (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Pr="006301AA">
        <w:rPr>
          <w:rFonts w:ascii="Angsana New" w:hAnsi="Angsana New" w:cs="Angsana New"/>
          <w:color w:val="000000" w:themeColor="text1"/>
          <w:sz w:val="30"/>
          <w:szCs w:val="30"/>
        </w:rPr>
        <w:t>,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325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9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ล้านบาท) กลุ่มบริษัทถือรายการดังกล่าวเป็นการรวมธุรกิจ ในระหว่างงวดนับตั้งแต่วันที่ซื</w:t>
      </w:r>
      <w:r w:rsidR="00DD1B28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้อธุรกิจจนถึงวันที่ 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DD1B28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DD1B28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DD1B2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ธันวาคม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2562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ธ</w:t>
      </w:r>
      <w:r w:rsidR="00C51F5F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ุรกิจดังกล่าวก่อให้เกิดรายได้ </w:t>
      </w:r>
      <w:r w:rsidR="00C51F5F">
        <w:rPr>
          <w:rFonts w:ascii="Angsana New" w:hAnsi="Angsana New" w:cs="Angsana New"/>
          <w:color w:val="000000" w:themeColor="text1"/>
          <w:sz w:val="30"/>
          <w:szCs w:val="30"/>
        </w:rPr>
        <w:t>86</w:t>
      </w:r>
      <w:r w:rsidR="00C51F5F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="00C51F5F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ล้านยูโร (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="00C51F5F" w:rsidRPr="00C51F5F">
        <w:rPr>
          <w:rFonts w:ascii="Angsana New" w:hAnsi="Angsana New" w:cs="Angsana New"/>
          <w:color w:val="000000" w:themeColor="text1"/>
          <w:sz w:val="30"/>
          <w:szCs w:val="30"/>
        </w:rPr>
        <w:t>,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978</w:t>
      </w:r>
      <w:r w:rsidR="00C51F5F" w:rsidRPr="00C51F5F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C51F5F" w:rsidRPr="00C51F5F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960BF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ล้านบาท) และกำไรสุทธิจำนวน 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="00960BFC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="00960BFC">
        <w:rPr>
          <w:rFonts w:ascii="Angsana New" w:hAnsi="Angsana New" w:cs="Angsana New"/>
          <w:color w:val="000000" w:themeColor="text1"/>
          <w:sz w:val="30"/>
          <w:szCs w:val="30"/>
        </w:rPr>
        <w:t>9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ล้านยูโร (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101</w:t>
      </w:r>
      <w:r w:rsidR="00960BFC" w:rsidRPr="00960BFC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960BF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ล้านบาท) ต่อผลการดำเนินงานของกลุ่มบริษัท ฝ่ายบริหารคาดว่า หากกลุ่มบริษัทได้มีการซื้อธุรกิจตั้งแต่ วันที่ 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มกราคม 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2562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กลุ่มบริษัทจะมีรายได้รวมเพิ่มขึ้นและกำไรสุทธิรวมเพิ่มขึ้นสำหรับ</w:t>
      </w:r>
      <w:r w:rsidR="005210A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ปี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จำนวน 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594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 และ 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21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 ตามลำดับ ในการกำหนดมูลค่าดังกล่าว ฝ่ายบริหารใช้ข้อสมมติว่าการปรับปรุงมูลค่ายุติธรรมที่เกิดขึ้น </w:t>
      </w:r>
      <w:r w:rsidR="00103AB1">
        <w:rPr>
          <w:rFonts w:ascii="Angsana New" w:hAnsi="Angsana New" w:cs="Angsana New"/>
          <w:color w:val="000000" w:themeColor="text1"/>
          <w:sz w:val="30"/>
          <w:szCs w:val="30"/>
          <w:cs/>
        </w:rPr>
        <w:br/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ณ วันที่ซื้อธุรกิจจะเป็นจำนวนเดิม หากการซื้อธุรกิจดังกล่าวเกิดขึ้น ณ วันที่ 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Pr="006301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มกราคม </w:t>
      </w:r>
      <w:r w:rsidR="00623AA7" w:rsidRPr="00623AA7">
        <w:rPr>
          <w:rFonts w:ascii="Angsana New" w:hAnsi="Angsana New" w:cs="Angsana New"/>
          <w:color w:val="000000" w:themeColor="text1"/>
          <w:sz w:val="30"/>
          <w:szCs w:val="30"/>
        </w:rPr>
        <w:t>2562</w:t>
      </w:r>
    </w:p>
    <w:p w14:paraId="66772ABC" w14:textId="77777777" w:rsidR="00AE6118" w:rsidRDefault="00AE6118" w:rsidP="002A3DCE">
      <w:pPr>
        <w:pStyle w:val="Default"/>
        <w:ind w:left="1008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04AF6643" w14:textId="77777777" w:rsidR="00AE6118" w:rsidRDefault="00AE6118" w:rsidP="002A3DCE">
      <w:pPr>
        <w:pStyle w:val="Default"/>
        <w:ind w:left="1008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57F2C466" w14:textId="77777777" w:rsidR="00AE6118" w:rsidRDefault="00AE6118" w:rsidP="002A3DCE">
      <w:pPr>
        <w:pStyle w:val="Default"/>
        <w:ind w:left="1008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17654F67" w14:textId="77777777" w:rsidR="00AE6118" w:rsidRDefault="00AE6118" w:rsidP="002A3DCE">
      <w:pPr>
        <w:pStyle w:val="Default"/>
        <w:ind w:left="1008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24A3EDCC" w14:textId="77777777" w:rsidR="00AE6118" w:rsidRDefault="00AE6118" w:rsidP="002A3DCE">
      <w:pPr>
        <w:pStyle w:val="Default"/>
        <w:ind w:left="1008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3FE67A9C" w14:textId="77777777" w:rsidR="00AE6118" w:rsidRDefault="00AE6118" w:rsidP="002A3DCE">
      <w:pPr>
        <w:pStyle w:val="Default"/>
        <w:ind w:left="1008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07FA81CD" w14:textId="77777777" w:rsidR="00AE6118" w:rsidRDefault="00AE6118" w:rsidP="002A3DCE">
      <w:pPr>
        <w:pStyle w:val="Default"/>
        <w:ind w:left="1008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3E8C46C1" w14:textId="77777777" w:rsidR="00D20E61" w:rsidRDefault="00D20E61" w:rsidP="00D20E61">
      <w:pPr>
        <w:pStyle w:val="Default"/>
        <w:ind w:left="1120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6F0859A9" w14:textId="77777777" w:rsidR="00D20E61" w:rsidRPr="00D362DB" w:rsidRDefault="00D20E61" w:rsidP="002A3DCE">
      <w:pPr>
        <w:tabs>
          <w:tab w:val="left" w:pos="1170"/>
        </w:tabs>
        <w:ind w:left="1134" w:right="-27" w:hanging="126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lastRenderedPageBreak/>
        <w:t>สินทรัพย์ที่ได้มาที่ระบุได้และหนี้สินที่รับมา</w:t>
      </w:r>
    </w:p>
    <w:p w14:paraId="3DD4DD63" w14:textId="074B8C08" w:rsidR="00D20E61" w:rsidRPr="006301AA" w:rsidRDefault="00D20E61" w:rsidP="00D20E61">
      <w:pPr>
        <w:rPr>
          <w:sz w:val="16"/>
          <w:szCs w:val="14"/>
        </w:rPr>
      </w:pPr>
    </w:p>
    <w:tbl>
      <w:tblPr>
        <w:tblW w:w="8743" w:type="dxa"/>
        <w:tblInd w:w="1035" w:type="dxa"/>
        <w:tblLayout w:type="fixed"/>
        <w:tblLook w:val="01E0" w:firstRow="1" w:lastRow="1" w:firstColumn="1" w:lastColumn="1" w:noHBand="0" w:noVBand="0"/>
      </w:tblPr>
      <w:tblGrid>
        <w:gridCol w:w="5637"/>
        <w:gridCol w:w="1239"/>
        <w:gridCol w:w="1867"/>
      </w:tblGrid>
      <w:tr w:rsidR="00D20E61" w:rsidRPr="00D362DB" w14:paraId="2674199C" w14:textId="77777777" w:rsidTr="00D6228C">
        <w:trPr>
          <w:tblHeader/>
        </w:trPr>
        <w:tc>
          <w:tcPr>
            <w:tcW w:w="5637" w:type="dxa"/>
          </w:tcPr>
          <w:p w14:paraId="2A3DEFD0" w14:textId="77777777" w:rsidR="00D20E61" w:rsidRPr="00D362DB" w:rsidRDefault="00D20E61" w:rsidP="00D20E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239" w:type="dxa"/>
          </w:tcPr>
          <w:p w14:paraId="2525D807" w14:textId="77777777" w:rsidR="003C73A5" w:rsidRDefault="003C73A5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</w:rPr>
            </w:pPr>
          </w:p>
          <w:p w14:paraId="37DD59BD" w14:textId="77777777" w:rsidR="003C73A5" w:rsidRDefault="003C73A5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</w:rPr>
            </w:pPr>
          </w:p>
          <w:p w14:paraId="41C86F4B" w14:textId="77777777" w:rsidR="00D20E61" w:rsidRPr="00D362DB" w:rsidRDefault="003C73A5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  <w:r w:rsidRPr="0048675F">
              <w:rPr>
                <w:rFonts w:eastAsia="Times New Roman" w:cs="Angsana New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867" w:type="dxa"/>
          </w:tcPr>
          <w:p w14:paraId="41625C99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758736F1" w14:textId="77777777" w:rsidR="00D20E61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</w:p>
          <w:p w14:paraId="5F53A1D4" w14:textId="4E429830" w:rsidR="00D20E61" w:rsidRDefault="00623AA7" w:rsidP="00D20E61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 w:rsidRPr="006D1B8D">
              <w:rPr>
                <w:rFonts w:eastAsia="Times New Roman" w:cs="Angsana New"/>
                <w:b/>
                <w:szCs w:val="30"/>
              </w:rPr>
              <w:t>2</w:t>
            </w:r>
            <w:r w:rsidR="00D20E61" w:rsidRPr="009B4CC7">
              <w:rPr>
                <w:rFonts w:eastAsia="Times New Roman" w:cs="Angsana New"/>
                <w:b/>
                <w:szCs w:val="30"/>
              </w:rPr>
              <w:t>8</w:t>
            </w:r>
            <w:r w:rsidR="00D20E61" w:rsidRPr="009B4CC7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  <w:r w:rsidR="00D20E61" w:rsidRPr="00D362DB">
              <w:rPr>
                <w:rFonts w:eastAsia="Times New Roman" w:cs="Angsana New"/>
                <w:bCs/>
                <w:szCs w:val="30"/>
                <w:cs/>
              </w:rPr>
              <w:t xml:space="preserve">กุมภาพันธ์ </w:t>
            </w:r>
            <w:r w:rsidR="00D20E61" w:rsidRPr="00D362DB">
              <w:rPr>
                <w:rFonts w:eastAsia="Times New Roman" w:cs="Angsana New"/>
                <w:b/>
                <w:szCs w:val="30"/>
              </w:rPr>
              <w:t>256</w:t>
            </w:r>
            <w:r w:rsidRPr="006D1B8D">
              <w:rPr>
                <w:rFonts w:eastAsia="Times New Roman" w:cs="Angsana New"/>
                <w:b/>
                <w:szCs w:val="30"/>
              </w:rPr>
              <w:t>2</w:t>
            </w:r>
          </w:p>
        </w:tc>
      </w:tr>
      <w:tr w:rsidR="00D20E61" w:rsidRPr="00D362DB" w14:paraId="665AEC6B" w14:textId="77777777" w:rsidTr="00D6228C">
        <w:trPr>
          <w:tblHeader/>
        </w:trPr>
        <w:tc>
          <w:tcPr>
            <w:tcW w:w="5637" w:type="dxa"/>
          </w:tcPr>
          <w:p w14:paraId="4F07361C" w14:textId="77777777" w:rsidR="00D20E61" w:rsidRPr="00D362DB" w:rsidRDefault="00D20E61" w:rsidP="00D20E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239" w:type="dxa"/>
          </w:tcPr>
          <w:p w14:paraId="62B3B21A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867" w:type="dxa"/>
          </w:tcPr>
          <w:p w14:paraId="22C478CC" w14:textId="77777777" w:rsidR="00D20E61" w:rsidRDefault="00D20E61" w:rsidP="00D20E61">
            <w:pPr>
              <w:tabs>
                <w:tab w:val="decimal" w:pos="1242"/>
              </w:tabs>
              <w:spacing w:line="240" w:lineRule="atLeast"/>
              <w:rPr>
                <w:rFonts w:cs="Angsana New"/>
                <w:szCs w:val="30"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6E1E6F" w:rsidRPr="00D362DB" w14:paraId="06D84F6A" w14:textId="77777777" w:rsidTr="006301AA">
        <w:tc>
          <w:tcPr>
            <w:tcW w:w="5637" w:type="dxa"/>
          </w:tcPr>
          <w:p w14:paraId="5106148A" w14:textId="69E894B1" w:rsidR="006E1E6F" w:rsidRPr="00D362DB" w:rsidRDefault="006E1E6F" w:rsidP="006E1E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9" w:type="dxa"/>
          </w:tcPr>
          <w:p w14:paraId="714ED389" w14:textId="77777777" w:rsidR="006E1E6F" w:rsidRPr="00D362DB" w:rsidRDefault="006E1E6F" w:rsidP="006E1E6F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867" w:type="dxa"/>
          </w:tcPr>
          <w:p w14:paraId="78163410" w14:textId="03D57217" w:rsidR="006E1E6F" w:rsidRDefault="006E1E6F" w:rsidP="006E1E6F">
            <w:pPr>
              <w:tabs>
                <w:tab w:val="decimal" w:pos="1616"/>
              </w:tabs>
              <w:spacing w:line="240" w:lineRule="atLeast"/>
              <w:ind w:right="-14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132,343</w:t>
            </w:r>
          </w:p>
        </w:tc>
      </w:tr>
      <w:tr w:rsidR="006E1E6F" w:rsidRPr="00D362DB" w14:paraId="3FB93ABC" w14:textId="77777777" w:rsidTr="006301AA">
        <w:tc>
          <w:tcPr>
            <w:tcW w:w="5637" w:type="dxa"/>
          </w:tcPr>
          <w:p w14:paraId="336B43E4" w14:textId="1A9D3B12" w:rsidR="006E1E6F" w:rsidRPr="00D362DB" w:rsidRDefault="006E1E6F" w:rsidP="006E1E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239" w:type="dxa"/>
          </w:tcPr>
          <w:p w14:paraId="35184604" w14:textId="77777777" w:rsidR="006E1E6F" w:rsidRPr="00D362DB" w:rsidRDefault="006E1E6F" w:rsidP="006E1E6F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867" w:type="dxa"/>
          </w:tcPr>
          <w:p w14:paraId="7F42C62A" w14:textId="2E8699A6" w:rsidR="006E1E6F" w:rsidRDefault="006E1E6F" w:rsidP="006E1E6F">
            <w:pPr>
              <w:tabs>
                <w:tab w:val="decimal" w:pos="1616"/>
              </w:tabs>
              <w:spacing w:line="240" w:lineRule="atLeast"/>
              <w:ind w:right="-14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636,413</w:t>
            </w:r>
          </w:p>
        </w:tc>
      </w:tr>
      <w:tr w:rsidR="006E1E6F" w:rsidRPr="00D362DB" w14:paraId="1718FF4F" w14:textId="77777777" w:rsidTr="006301AA">
        <w:tc>
          <w:tcPr>
            <w:tcW w:w="5637" w:type="dxa"/>
          </w:tcPr>
          <w:p w14:paraId="400F1357" w14:textId="1CEFE32E" w:rsidR="006E1E6F" w:rsidRPr="00D362DB" w:rsidRDefault="006E1E6F" w:rsidP="006E1E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  <w:r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1239" w:type="dxa"/>
          </w:tcPr>
          <w:p w14:paraId="1D65D0AA" w14:textId="77777777" w:rsidR="006E1E6F" w:rsidRPr="00D362DB" w:rsidRDefault="006E1E6F" w:rsidP="006E1E6F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867" w:type="dxa"/>
          </w:tcPr>
          <w:p w14:paraId="6602DE5A" w14:textId="7CC13F1B" w:rsidR="006E1E6F" w:rsidRDefault="006E1E6F" w:rsidP="006E1E6F">
            <w:pPr>
              <w:tabs>
                <w:tab w:val="decimal" w:pos="1616"/>
              </w:tabs>
              <w:spacing w:line="240" w:lineRule="atLeast"/>
              <w:ind w:right="-14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58,068</w:t>
            </w:r>
          </w:p>
        </w:tc>
      </w:tr>
      <w:tr w:rsidR="006E1E6F" w:rsidRPr="00D362DB" w14:paraId="2C34BA46" w14:textId="77777777" w:rsidTr="006301AA">
        <w:tc>
          <w:tcPr>
            <w:tcW w:w="5637" w:type="dxa"/>
          </w:tcPr>
          <w:p w14:paraId="350740A8" w14:textId="39EB13AF" w:rsidR="006E1E6F" w:rsidRPr="00D362DB" w:rsidRDefault="006E1E6F" w:rsidP="006E1E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39" w:type="dxa"/>
          </w:tcPr>
          <w:p w14:paraId="72484764" w14:textId="12F56412" w:rsidR="006E1E6F" w:rsidRPr="00D362DB" w:rsidRDefault="006E1E6F" w:rsidP="006E1E6F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  <w:r>
              <w:rPr>
                <w:rFonts w:eastAsia="Times New Roman" w:cs="Angsana New"/>
                <w:i/>
                <w:szCs w:val="30"/>
              </w:rPr>
              <w:t>14</w:t>
            </w:r>
          </w:p>
        </w:tc>
        <w:tc>
          <w:tcPr>
            <w:tcW w:w="1867" w:type="dxa"/>
          </w:tcPr>
          <w:p w14:paraId="59E7C9C7" w14:textId="1C9EEBCB" w:rsidR="006E1E6F" w:rsidRDefault="006E1E6F" w:rsidP="006E1E6F">
            <w:pPr>
              <w:tabs>
                <w:tab w:val="decimal" w:pos="1616"/>
              </w:tabs>
              <w:spacing w:line="240" w:lineRule="atLeast"/>
              <w:ind w:right="-143"/>
              <w:rPr>
                <w:rFonts w:cs="Angsana New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3,169,987</w:t>
            </w:r>
          </w:p>
        </w:tc>
      </w:tr>
      <w:tr w:rsidR="006E1E6F" w:rsidRPr="00D362DB" w14:paraId="78871C57" w14:textId="77777777" w:rsidTr="006301AA">
        <w:tc>
          <w:tcPr>
            <w:tcW w:w="5637" w:type="dxa"/>
          </w:tcPr>
          <w:p w14:paraId="7DDAE73E" w14:textId="0A5EEE5A" w:rsidR="006E1E6F" w:rsidRPr="00D362DB" w:rsidRDefault="006E1E6F" w:rsidP="006E1E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39" w:type="dxa"/>
          </w:tcPr>
          <w:p w14:paraId="51E6313B" w14:textId="6B0CB25F" w:rsidR="006E1E6F" w:rsidRPr="00D362DB" w:rsidRDefault="006E1E6F" w:rsidP="006E1E6F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  <w:r>
              <w:rPr>
                <w:rFonts w:eastAsia="Times New Roman" w:cs="Angsana New"/>
                <w:i/>
                <w:szCs w:val="30"/>
              </w:rPr>
              <w:t>16</w:t>
            </w:r>
          </w:p>
        </w:tc>
        <w:tc>
          <w:tcPr>
            <w:tcW w:w="1867" w:type="dxa"/>
          </w:tcPr>
          <w:p w14:paraId="06FB7A15" w14:textId="17C87D53" w:rsidR="006E1E6F" w:rsidRDefault="006E1E6F" w:rsidP="006E1E6F">
            <w:pPr>
              <w:tabs>
                <w:tab w:val="decimal" w:pos="1616"/>
              </w:tabs>
              <w:spacing w:line="240" w:lineRule="atLeast"/>
              <w:ind w:right="-14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  <w:lang w:val="en-AU"/>
              </w:rPr>
              <w:t>1,469,285</w:t>
            </w:r>
          </w:p>
        </w:tc>
      </w:tr>
      <w:tr w:rsidR="00D20E61" w:rsidRPr="00D362DB" w14:paraId="6DD12338" w14:textId="77777777" w:rsidTr="006301AA">
        <w:tc>
          <w:tcPr>
            <w:tcW w:w="5637" w:type="dxa"/>
          </w:tcPr>
          <w:p w14:paraId="492CBB8F" w14:textId="77777777" w:rsidR="00D20E61" w:rsidRPr="00D362DB" w:rsidRDefault="00D20E61" w:rsidP="006301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1239" w:type="dxa"/>
          </w:tcPr>
          <w:p w14:paraId="54242BFF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867" w:type="dxa"/>
          </w:tcPr>
          <w:p w14:paraId="0AB8C7AE" w14:textId="77777777" w:rsidR="00D20E61" w:rsidRPr="00D362DB" w:rsidRDefault="00D20E61" w:rsidP="006301AA">
            <w:pPr>
              <w:tabs>
                <w:tab w:val="decimal" w:pos="1616"/>
              </w:tabs>
              <w:spacing w:line="240" w:lineRule="atLeast"/>
              <w:ind w:right="-14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(481,700)</w:t>
            </w:r>
          </w:p>
        </w:tc>
      </w:tr>
      <w:tr w:rsidR="00D20E61" w:rsidRPr="00D362DB" w14:paraId="03266BBC" w14:textId="77777777" w:rsidTr="006301AA">
        <w:trPr>
          <w:trHeight w:val="272"/>
        </w:trPr>
        <w:tc>
          <w:tcPr>
            <w:tcW w:w="5637" w:type="dxa"/>
          </w:tcPr>
          <w:p w14:paraId="0B41005A" w14:textId="77777777" w:rsidR="00D20E61" w:rsidRPr="00D362DB" w:rsidRDefault="00D20E61" w:rsidP="006301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9" w:type="dxa"/>
          </w:tcPr>
          <w:p w14:paraId="57B72A7A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867" w:type="dxa"/>
          </w:tcPr>
          <w:p w14:paraId="28E5637D" w14:textId="77777777" w:rsidR="00D20E61" w:rsidRPr="00D362DB" w:rsidRDefault="00D20E61" w:rsidP="006301AA">
            <w:pPr>
              <w:tabs>
                <w:tab w:val="decimal" w:pos="1616"/>
              </w:tabs>
              <w:spacing w:line="240" w:lineRule="atLeast"/>
              <w:ind w:right="-14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(994,712)</w:t>
            </w:r>
          </w:p>
        </w:tc>
      </w:tr>
      <w:tr w:rsidR="00D20E61" w:rsidRPr="00D362DB" w14:paraId="23FFE91A" w14:textId="77777777" w:rsidTr="006301AA">
        <w:tc>
          <w:tcPr>
            <w:tcW w:w="5637" w:type="dxa"/>
          </w:tcPr>
          <w:p w14:paraId="73FFBD0C" w14:textId="77777777" w:rsidR="00D20E61" w:rsidRPr="00D362DB" w:rsidRDefault="00D20E61" w:rsidP="006301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หนี้สินภาษีเงินได้รอการตัดบัญชี </w:t>
            </w:r>
            <w:r>
              <w:rPr>
                <w:rFonts w:eastAsia="Times New Roman" w:cs="Angsana New"/>
                <w:szCs w:val="30"/>
              </w:rPr>
              <w:t xml:space="preserve">- </w:t>
            </w:r>
            <w:r>
              <w:rPr>
                <w:rFonts w:eastAsia="Times New Roman" w:cs="Angsana New" w:hint="cs"/>
                <w:szCs w:val="30"/>
                <w:cs/>
              </w:rPr>
              <w:t>สุทธิ</w:t>
            </w:r>
          </w:p>
        </w:tc>
        <w:tc>
          <w:tcPr>
            <w:tcW w:w="1239" w:type="dxa"/>
          </w:tcPr>
          <w:p w14:paraId="35046694" w14:textId="2310C5AE" w:rsidR="00D20E61" w:rsidRPr="00D362DB" w:rsidRDefault="008D1EF0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  <w:r>
              <w:rPr>
                <w:rFonts w:eastAsia="Times New Roman" w:cs="Angsana New"/>
                <w:i/>
                <w:szCs w:val="30"/>
              </w:rPr>
              <w:t>33</w:t>
            </w:r>
          </w:p>
        </w:tc>
        <w:tc>
          <w:tcPr>
            <w:tcW w:w="1867" w:type="dxa"/>
          </w:tcPr>
          <w:p w14:paraId="04E017DB" w14:textId="77777777" w:rsidR="00D20E61" w:rsidRDefault="00D20E61" w:rsidP="006301AA">
            <w:pPr>
              <w:tabs>
                <w:tab w:val="decimal" w:pos="1616"/>
              </w:tabs>
              <w:spacing w:line="240" w:lineRule="atLeast"/>
              <w:ind w:right="-143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(909,961)</w:t>
            </w:r>
          </w:p>
        </w:tc>
      </w:tr>
      <w:tr w:rsidR="00D20E61" w:rsidRPr="00D362DB" w14:paraId="7703A0C4" w14:textId="77777777" w:rsidTr="006301AA">
        <w:tc>
          <w:tcPr>
            <w:tcW w:w="5637" w:type="dxa"/>
          </w:tcPr>
          <w:p w14:paraId="2B9E5B4B" w14:textId="77777777" w:rsidR="00D20E61" w:rsidRPr="00D362DB" w:rsidRDefault="00D20E61" w:rsidP="006301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1239" w:type="dxa"/>
          </w:tcPr>
          <w:p w14:paraId="752125B5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13B08C50" w14:textId="77777777" w:rsidR="00D20E61" w:rsidRPr="00D362DB" w:rsidRDefault="00D20E61" w:rsidP="006301AA">
            <w:pPr>
              <w:tabs>
                <w:tab w:val="decimal" w:pos="1616"/>
              </w:tabs>
              <w:spacing w:line="240" w:lineRule="atLeast"/>
              <w:ind w:right="-14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(246,664)</w:t>
            </w:r>
          </w:p>
        </w:tc>
      </w:tr>
      <w:tr w:rsidR="00D20E61" w:rsidRPr="00D362DB" w14:paraId="7BA8B6FD" w14:textId="77777777" w:rsidTr="006301AA">
        <w:tc>
          <w:tcPr>
            <w:tcW w:w="5637" w:type="dxa"/>
          </w:tcPr>
          <w:p w14:paraId="613B78E3" w14:textId="3C81EB7F" w:rsidR="00D20E61" w:rsidRPr="00D362DB" w:rsidRDefault="00841C94" w:rsidP="006301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2"/>
              <w:rPr>
                <w:rFonts w:eastAsia="Times New Roman" w:cs="Angsana New"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</w:t>
            </w: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สุทธิที่ระบุได้</w:t>
            </w: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ที่ได้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รับ</w:t>
            </w:r>
          </w:p>
        </w:tc>
        <w:tc>
          <w:tcPr>
            <w:tcW w:w="1239" w:type="dxa"/>
          </w:tcPr>
          <w:p w14:paraId="419975B4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14:paraId="3745610B" w14:textId="77777777" w:rsidR="00D20E61" w:rsidRPr="00D362DB" w:rsidRDefault="00D20E61" w:rsidP="006301AA">
            <w:pPr>
              <w:tabs>
                <w:tab w:val="decimal" w:pos="1616"/>
              </w:tabs>
              <w:spacing w:line="240" w:lineRule="atLeast"/>
              <w:ind w:right="-14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2,833,059</w:t>
            </w:r>
          </w:p>
        </w:tc>
      </w:tr>
      <w:tr w:rsidR="00D20E61" w:rsidRPr="00D362DB" w14:paraId="55577145" w14:textId="77777777" w:rsidTr="006301AA">
        <w:trPr>
          <w:trHeight w:val="163"/>
        </w:trPr>
        <w:tc>
          <w:tcPr>
            <w:tcW w:w="5637" w:type="dxa"/>
          </w:tcPr>
          <w:p w14:paraId="4727D1E6" w14:textId="77777777" w:rsidR="00D20E61" w:rsidRPr="00D362DB" w:rsidRDefault="00D20E61" w:rsidP="006301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2"/>
              <w:rPr>
                <w:rFonts w:eastAsia="Times New Roman" w:cs="Angsana New"/>
                <w:b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239" w:type="dxa"/>
          </w:tcPr>
          <w:p w14:paraId="5DAC4270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67" w:type="dxa"/>
          </w:tcPr>
          <w:p w14:paraId="347DB361" w14:textId="77777777" w:rsidR="00D20E61" w:rsidRPr="00D362DB" w:rsidRDefault="00D20E61" w:rsidP="006301AA">
            <w:pPr>
              <w:tabs>
                <w:tab w:val="decimal" w:pos="1616"/>
              </w:tabs>
              <w:spacing w:line="240" w:lineRule="atLeast"/>
              <w:ind w:right="-14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(507,125)</w:t>
            </w:r>
          </w:p>
        </w:tc>
      </w:tr>
      <w:tr w:rsidR="005210A0" w:rsidRPr="00D362DB" w14:paraId="2130B874" w14:textId="77777777" w:rsidTr="006301AA">
        <w:trPr>
          <w:trHeight w:val="163"/>
        </w:trPr>
        <w:tc>
          <w:tcPr>
            <w:tcW w:w="5637" w:type="dxa"/>
          </w:tcPr>
          <w:p w14:paraId="16A14686" w14:textId="5F344911" w:rsidR="005210A0" w:rsidRPr="00D362DB" w:rsidRDefault="005210A0" w:rsidP="00521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2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สิ่งตอบแทน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ที่โอนให้</w:t>
            </w:r>
          </w:p>
        </w:tc>
        <w:tc>
          <w:tcPr>
            <w:tcW w:w="1239" w:type="dxa"/>
          </w:tcPr>
          <w:p w14:paraId="441B5015" w14:textId="77777777" w:rsidR="005210A0" w:rsidRPr="00D362DB" w:rsidRDefault="005210A0" w:rsidP="005210A0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14:paraId="66DC0174" w14:textId="77777777" w:rsidR="005210A0" w:rsidRPr="00D362DB" w:rsidRDefault="005210A0" w:rsidP="005210A0">
            <w:pPr>
              <w:tabs>
                <w:tab w:val="decimal" w:pos="1616"/>
              </w:tabs>
              <w:spacing w:line="240" w:lineRule="atLeast"/>
              <w:ind w:right="-14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2,325,934</w:t>
            </w:r>
          </w:p>
        </w:tc>
      </w:tr>
      <w:tr w:rsidR="005210A0" w:rsidRPr="00D362DB" w14:paraId="4B4F8798" w14:textId="77777777" w:rsidTr="006301AA">
        <w:trPr>
          <w:trHeight w:val="163"/>
        </w:trPr>
        <w:tc>
          <w:tcPr>
            <w:tcW w:w="5637" w:type="dxa"/>
          </w:tcPr>
          <w:p w14:paraId="6520F089" w14:textId="73E3FA86" w:rsidR="005210A0" w:rsidRPr="00D362DB" w:rsidRDefault="005210A0" w:rsidP="00521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1239" w:type="dxa"/>
          </w:tcPr>
          <w:p w14:paraId="3BB8B307" w14:textId="77777777" w:rsidR="005210A0" w:rsidRPr="00D362DB" w:rsidRDefault="005210A0" w:rsidP="005210A0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37B8E5AA" w14:textId="77777777" w:rsidR="005210A0" w:rsidRPr="004504A2" w:rsidRDefault="005210A0" w:rsidP="005210A0">
            <w:pPr>
              <w:tabs>
                <w:tab w:val="decimal" w:pos="1616"/>
              </w:tabs>
              <w:spacing w:line="240" w:lineRule="atLeast"/>
              <w:ind w:right="-14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(132,343)</w:t>
            </w:r>
          </w:p>
        </w:tc>
      </w:tr>
      <w:tr w:rsidR="005210A0" w:rsidRPr="00D362DB" w14:paraId="5B5AC55E" w14:textId="77777777" w:rsidTr="006301AA">
        <w:trPr>
          <w:trHeight w:val="163"/>
        </w:trPr>
        <w:tc>
          <w:tcPr>
            <w:tcW w:w="5637" w:type="dxa"/>
          </w:tcPr>
          <w:p w14:paraId="4511AE15" w14:textId="0C0ECF5C" w:rsidR="005210A0" w:rsidRPr="00D362DB" w:rsidRDefault="005210A0" w:rsidP="00521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239" w:type="dxa"/>
          </w:tcPr>
          <w:p w14:paraId="525029A1" w14:textId="77777777" w:rsidR="005210A0" w:rsidRPr="00D362DB" w:rsidRDefault="005210A0" w:rsidP="005210A0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67" w:type="dxa"/>
            <w:tcBorders>
              <w:top w:val="single" w:sz="4" w:space="0" w:color="auto"/>
              <w:bottom w:val="double" w:sz="4" w:space="0" w:color="auto"/>
            </w:tcBorders>
          </w:tcPr>
          <w:p w14:paraId="6859E2B2" w14:textId="77777777" w:rsidR="005210A0" w:rsidRPr="00D362DB" w:rsidRDefault="005210A0" w:rsidP="005210A0">
            <w:pPr>
              <w:tabs>
                <w:tab w:val="decimal" w:pos="1616"/>
              </w:tabs>
              <w:spacing w:line="240" w:lineRule="atLeast"/>
              <w:ind w:right="-14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2,193,591</w:t>
            </w:r>
          </w:p>
        </w:tc>
      </w:tr>
    </w:tbl>
    <w:p w14:paraId="445286E8" w14:textId="77777777" w:rsidR="00D20E61" w:rsidRPr="006301AA" w:rsidRDefault="00D20E61" w:rsidP="00D20E61">
      <w:pPr>
        <w:ind w:left="540"/>
        <w:jc w:val="both"/>
        <w:rPr>
          <w:rFonts w:eastAsia="Times New Roman" w:cs="Angsana New"/>
          <w:b/>
          <w:color w:val="000000"/>
          <w:sz w:val="28"/>
        </w:rPr>
      </w:pPr>
    </w:p>
    <w:p w14:paraId="2D0E515E" w14:textId="77777777" w:rsidR="00D20E61" w:rsidRPr="00D362DB" w:rsidRDefault="00D20E61" w:rsidP="00D579F4">
      <w:pPr>
        <w:ind w:left="1008" w:right="131" w:firstLine="14"/>
        <w:jc w:val="thaiDistribute"/>
        <w:rPr>
          <w:rFonts w:cs="Angsana New"/>
          <w:spacing w:val="-2"/>
          <w:szCs w:val="30"/>
        </w:rPr>
      </w:pPr>
      <w:r w:rsidRPr="00D362DB">
        <w:rPr>
          <w:rFonts w:cs="Angsana New"/>
          <w:spacing w:val="-2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>
        <w:rPr>
          <w:rFonts w:cs="Angsana New"/>
          <w:spacing w:val="-2"/>
          <w:szCs w:val="30"/>
        </w:rPr>
        <w:t>58.3</w:t>
      </w:r>
      <w:r w:rsidRPr="00D362DB">
        <w:rPr>
          <w:rFonts w:cs="Angsana New"/>
          <w:spacing w:val="-2"/>
          <w:szCs w:val="30"/>
        </w:rPr>
        <w:t xml:space="preserve"> </w:t>
      </w:r>
      <w:r w:rsidRPr="00D362DB">
        <w:rPr>
          <w:rFonts w:cs="Angsana New"/>
          <w:spacing w:val="-2"/>
          <w:szCs w:val="30"/>
          <w:cs/>
        </w:rPr>
        <w:t xml:space="preserve">ล้านบาท ซึ่งมีจำนวน </w:t>
      </w:r>
      <w:r>
        <w:rPr>
          <w:rFonts w:cs="Angsana New"/>
          <w:spacing w:val="-2"/>
          <w:szCs w:val="30"/>
        </w:rPr>
        <w:t>0.2</w:t>
      </w:r>
      <w:r w:rsidRPr="00D362DB">
        <w:rPr>
          <w:rFonts w:cs="Angsana New"/>
          <w:spacing w:val="-2"/>
          <w:szCs w:val="30"/>
        </w:rPr>
        <w:t xml:space="preserve"> </w:t>
      </w:r>
      <w:r w:rsidRPr="00D362DB">
        <w:rPr>
          <w:rFonts w:cs="Angsana New"/>
          <w:spacing w:val="-2"/>
          <w:szCs w:val="30"/>
          <w:cs/>
        </w:rPr>
        <w:t>ล้านบาท คาดว่าจะเรียกเก็บไม่ได้ ณ วันที่ซื้อธุรกิจ</w:t>
      </w:r>
    </w:p>
    <w:p w14:paraId="195449E2" w14:textId="77777777" w:rsidR="00D20E61" w:rsidRPr="006301AA" w:rsidRDefault="00D20E61" w:rsidP="006301AA">
      <w:pPr>
        <w:ind w:left="540"/>
        <w:jc w:val="both"/>
        <w:rPr>
          <w:rFonts w:eastAsia="Times New Roman" w:cs="Angsana New"/>
          <w:b/>
          <w:color w:val="000000"/>
          <w:sz w:val="28"/>
        </w:rPr>
      </w:pPr>
    </w:p>
    <w:p w14:paraId="51A3288F" w14:textId="2F35A675" w:rsidR="00D20E61" w:rsidRDefault="00B32408" w:rsidP="00885487">
      <w:pPr>
        <w:ind w:left="1008" w:right="131" w:firstLine="14"/>
        <w:jc w:val="thaiDistribute"/>
        <w:rPr>
          <w:rFonts w:eastAsia="Times New Roman" w:cs="Angsana New"/>
          <w:b/>
          <w:color w:val="000000"/>
          <w:szCs w:val="30"/>
        </w:rPr>
      </w:pPr>
      <w:r w:rsidRPr="00B32408">
        <w:rPr>
          <w:rFonts w:eastAsia="Times New Roman" w:cs="Angsana New"/>
          <w:b/>
          <w:color w:val="00000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วันที่งบการเงินร</w:t>
      </w:r>
      <w:r w:rsidR="00A86E51">
        <w:rPr>
          <w:rFonts w:eastAsia="Times New Roman" w:cs="Angsana New" w:hint="cs"/>
          <w:b/>
          <w:color w:val="000000"/>
          <w:szCs w:val="30"/>
          <w:cs/>
        </w:rPr>
        <w:t>วม</w:t>
      </w:r>
      <w:r w:rsidRPr="00B32408">
        <w:rPr>
          <w:rFonts w:eastAsia="Times New Roman" w:cs="Angsana New"/>
          <w:b/>
          <w:color w:val="000000"/>
          <w:szCs w:val="30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14:paraId="3F175C60" w14:textId="77777777" w:rsidR="00AE6118" w:rsidRDefault="00AE6118" w:rsidP="00885487">
      <w:pPr>
        <w:ind w:left="1008" w:firstLine="14"/>
        <w:jc w:val="thaiDistribute"/>
        <w:rPr>
          <w:rFonts w:eastAsia="Times New Roman" w:cs="Angsana New"/>
          <w:b/>
          <w:color w:val="000000"/>
          <w:szCs w:val="30"/>
        </w:rPr>
      </w:pPr>
    </w:p>
    <w:p w14:paraId="7E3F9AA0" w14:textId="77777777" w:rsidR="00AE6118" w:rsidRDefault="00AE6118" w:rsidP="00885487">
      <w:pPr>
        <w:ind w:left="1008" w:firstLine="14"/>
        <w:jc w:val="thaiDistribute"/>
        <w:rPr>
          <w:rFonts w:eastAsia="Times New Roman" w:cs="Angsana New"/>
          <w:b/>
          <w:color w:val="000000"/>
          <w:szCs w:val="30"/>
        </w:rPr>
      </w:pPr>
    </w:p>
    <w:p w14:paraId="691BDE77" w14:textId="77777777" w:rsidR="00AE6118" w:rsidRDefault="00AE6118" w:rsidP="00885487">
      <w:pPr>
        <w:ind w:left="1008" w:firstLine="14"/>
        <w:jc w:val="thaiDistribute"/>
        <w:rPr>
          <w:rFonts w:eastAsia="Times New Roman" w:cs="Angsana New"/>
          <w:b/>
          <w:color w:val="000000"/>
          <w:szCs w:val="30"/>
        </w:rPr>
      </w:pPr>
    </w:p>
    <w:p w14:paraId="6D325C43" w14:textId="77777777" w:rsidR="00AE6118" w:rsidRPr="00D362DB" w:rsidRDefault="00AE6118" w:rsidP="00885487">
      <w:pPr>
        <w:ind w:left="1008" w:firstLine="14"/>
        <w:jc w:val="thaiDistribute"/>
        <w:rPr>
          <w:rFonts w:eastAsia="Times New Roman" w:cs="Angsana New"/>
          <w:b/>
          <w:color w:val="000000"/>
          <w:szCs w:val="30"/>
        </w:rPr>
      </w:pPr>
    </w:p>
    <w:p w14:paraId="7A4AFB54" w14:textId="77777777" w:rsidR="006E1E6F" w:rsidRDefault="006E1E6F" w:rsidP="00D20E61">
      <w:pPr>
        <w:ind w:left="540"/>
        <w:jc w:val="both"/>
        <w:rPr>
          <w:rFonts w:eastAsia="Times New Roman" w:cs="Angsana New"/>
          <w:b/>
          <w:color w:val="000000"/>
          <w:sz w:val="28"/>
        </w:rPr>
      </w:pPr>
    </w:p>
    <w:p w14:paraId="74FBD0D5" w14:textId="383FAC86" w:rsidR="00D20E61" w:rsidRPr="006301AA" w:rsidRDefault="00841C94" w:rsidP="006D1B8D">
      <w:pPr>
        <w:pStyle w:val="FSHeadingAcquisition"/>
        <w:numPr>
          <w:ilvl w:val="0"/>
          <w:numId w:val="17"/>
        </w:numPr>
        <w:ind w:left="1089" w:hanging="567"/>
        <w:rPr>
          <w:b w:val="0"/>
        </w:rPr>
      </w:pPr>
      <w:r w:rsidRPr="00D362DB">
        <w:rPr>
          <w:rFonts w:eastAsia="Times New Roman"/>
          <w:bCs w:val="0"/>
        </w:rPr>
        <w:lastRenderedPageBreak/>
        <w:t>INVISTA Resins &amp; Fibers GmbH</w:t>
      </w:r>
      <w:r w:rsidR="00D20E61" w:rsidRPr="00BF778A">
        <w:rPr>
          <w:cs/>
        </w:rPr>
        <w:t xml:space="preserve"> ประเทศเยอรมนี</w:t>
      </w:r>
    </w:p>
    <w:p w14:paraId="7B877D3A" w14:textId="77777777" w:rsidR="00D20E61" w:rsidRPr="006301AA" w:rsidRDefault="00D20E61" w:rsidP="00D20E61">
      <w:pPr>
        <w:ind w:left="540"/>
        <w:jc w:val="both"/>
        <w:rPr>
          <w:rFonts w:eastAsia="Times New Roman" w:cs="Angsana New"/>
          <w:b/>
          <w:color w:val="000000"/>
          <w:sz w:val="28"/>
        </w:rPr>
      </w:pPr>
    </w:p>
    <w:p w14:paraId="17DC1209" w14:textId="5B2D4D4F" w:rsidR="00D20E61" w:rsidRDefault="00D20E61" w:rsidP="00D579F4">
      <w:pPr>
        <w:pStyle w:val="Default"/>
        <w:ind w:left="1078" w:right="131" w:firstLine="14"/>
        <w:jc w:val="thaiDistribute"/>
        <w:rPr>
          <w:rFonts w:ascii="Angsana New" w:eastAsia="Times New Roman" w:hAnsi="Angsana New" w:cs="Angsana New"/>
          <w:b/>
          <w:sz w:val="30"/>
          <w:szCs w:val="30"/>
          <w:lang w:eastAsia="en-US"/>
        </w:rPr>
      </w:pP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เมื่อวันที่ </w:t>
      </w:r>
      <w:r w:rsidR="00623AA7" w:rsidRPr="006D1B8D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4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มีนาคม </w:t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256</w:t>
      </w:r>
      <w:r w:rsidR="00623AA7" w:rsidRPr="006D1B8D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2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ไอวีแอลได้เข้าซื้อหุ้นผ่านทาง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Trevira Holdings GmbH (“THGM”) 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ซึ่งเป็นบริษัทย่อยทางอ้อมของบริษัท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เพื่อซื้อร้อยละ </w:t>
      </w:r>
      <w:r w:rsidR="00623AA7" w:rsidRPr="006D1B8D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100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 </w:t>
      </w:r>
      <w:r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ของส่วนได้เสียในธุรกิจ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PET</w:t>
      </w:r>
      <w:r w:rsidRPr="009B4CC7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ของ</w:t>
      </w:r>
      <w:r w:rsidRPr="009B4CC7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INVISTA Resins &amp; </w:t>
      </w:r>
      <w:r>
        <w:rPr>
          <w:rFonts w:ascii="Angsana New" w:eastAsia="Times New Roman" w:hAnsi="Angsana New" w:cs="Angsana New"/>
          <w:bCs/>
          <w:sz w:val="30"/>
          <w:szCs w:val="30"/>
          <w:cs/>
          <w:lang w:eastAsia="en-US"/>
        </w:rPr>
        <w:br/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Fibers GmbH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(“IRFG”)</w:t>
      </w:r>
      <w:r w:rsidRPr="009B4CC7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</w:t>
      </w:r>
      <w:r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ซึ่งตั้งอยู่ที่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ประเทศเยอรม</w:t>
      </w:r>
      <w:r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 xml:space="preserve">นี 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และรวมถึงสิทธิในทรัพย์สินทางปัญญาของ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INVISTA </w:t>
      </w:r>
      <w:r w:rsidRPr="00C962FE">
        <w:rPr>
          <w:rFonts w:ascii="Angsana New" w:eastAsia="Times New Roman" w:hAnsi="Angsana New" w:cs="Angsana New"/>
          <w:bCs/>
          <w:spacing w:val="-6"/>
          <w:sz w:val="30"/>
          <w:szCs w:val="30"/>
          <w:lang w:eastAsia="en-US"/>
        </w:rPr>
        <w:t xml:space="preserve">Textiles (U.K.) Limited </w:t>
      </w:r>
      <w:r w:rsidRPr="00C962FE">
        <w:rPr>
          <w:rFonts w:ascii="Angsana New" w:eastAsia="Times New Roman" w:hAnsi="Angsana New" w:cs="Angsana New"/>
          <w:b/>
          <w:spacing w:val="-6"/>
          <w:sz w:val="30"/>
          <w:szCs w:val="30"/>
          <w:cs/>
          <w:lang w:eastAsia="en-US"/>
        </w:rPr>
        <w:t>จาก</w:t>
      </w:r>
      <w:r w:rsidRPr="00C962FE">
        <w:rPr>
          <w:rFonts w:ascii="Angsana New" w:eastAsia="Times New Roman" w:hAnsi="Angsana New" w:cs="Angsana New"/>
          <w:bCs/>
          <w:spacing w:val="-6"/>
          <w:sz w:val="30"/>
          <w:szCs w:val="30"/>
          <w:lang w:eastAsia="en-US"/>
        </w:rPr>
        <w:t xml:space="preserve"> Arteva Holdings GmbH INVISTA Textiles (U.K.) Limited </w:t>
      </w:r>
      <w:r w:rsidRPr="00C962FE">
        <w:rPr>
          <w:rFonts w:ascii="Angsana New" w:eastAsia="Times New Roman" w:hAnsi="Angsana New" w:cs="Angsana New"/>
          <w:b/>
          <w:spacing w:val="-6"/>
          <w:sz w:val="30"/>
          <w:szCs w:val="30"/>
          <w:cs/>
          <w:lang w:eastAsia="en-US"/>
        </w:rPr>
        <w:t>และ</w:t>
      </w:r>
      <w:r w:rsidRPr="00C962FE">
        <w:rPr>
          <w:rFonts w:ascii="Angsana New" w:eastAsia="Times New Roman" w:hAnsi="Angsana New" w:cs="Angsana New"/>
          <w:bCs/>
          <w:spacing w:val="-6"/>
          <w:sz w:val="30"/>
          <w:szCs w:val="30"/>
          <w:lang w:eastAsia="en-US"/>
        </w:rPr>
        <w:t xml:space="preserve"> INVISTA</w:t>
      </w:r>
      <w:r>
        <w:rPr>
          <w:rFonts w:ascii="Angsana New" w:eastAsia="Times New Roman" w:hAnsi="Angsana New" w:cs="Angsana New"/>
          <w:bCs/>
          <w:spacing w:val="-6"/>
          <w:sz w:val="30"/>
          <w:szCs w:val="30"/>
          <w:lang w:eastAsia="en-US"/>
        </w:rPr>
        <w:t xml:space="preserve"> </w:t>
      </w:r>
      <w:r w:rsidRPr="00C962FE">
        <w:rPr>
          <w:rFonts w:ascii="Angsana New" w:eastAsia="Times New Roman" w:hAnsi="Angsana New" w:cs="Angsana New"/>
          <w:bCs/>
          <w:spacing w:val="-6"/>
          <w:sz w:val="30"/>
          <w:szCs w:val="30"/>
          <w:lang w:eastAsia="en-US"/>
        </w:rPr>
        <w:t>Equities,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LLC</w:t>
      </w:r>
      <w:r w:rsidRPr="008E5BDC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ตามสัญญา</w:t>
      </w:r>
      <w:r w:rsidRPr="008E5BDC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ซื้อ</w:t>
      </w:r>
      <w:r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ขาย</w:t>
      </w:r>
      <w:r w:rsidRPr="008E5BDC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หุ้น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ลงวันที่ </w:t>
      </w:r>
      <w:r w:rsidR="00623AA7" w:rsidRPr="006D1B8D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20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 ธันวาคม </w:t>
      </w:r>
      <w:r w:rsidR="00623AA7" w:rsidRPr="006D1B8D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2561</w:t>
      </w:r>
      <w:r w:rsidRPr="008E5BDC">
        <w:rPr>
          <w:rFonts w:ascii="Angsana New" w:eastAsia="Times New Roman" w:hAnsi="Angsana New" w:cs="Angsana New" w:hint="cs"/>
          <w:bCs/>
          <w:sz w:val="30"/>
          <w:szCs w:val="30"/>
          <w:lang w:eastAsia="en-US"/>
        </w:rPr>
        <w:t xml:space="preserve">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โดยชำระเป็นเงินสดจำนวน 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31.5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 ล้านยูโร 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(1,139.2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ล้านบาท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) </w:t>
      </w:r>
      <w:r w:rsidRPr="00C962FE">
        <w:rPr>
          <w:rFonts w:ascii="Angsana New" w:eastAsia="Times New Roman" w:hAnsi="Angsana New" w:cs="Angsana New"/>
          <w:b/>
          <w:spacing w:val="10"/>
          <w:sz w:val="30"/>
          <w:szCs w:val="30"/>
          <w:cs/>
          <w:lang w:eastAsia="en-US"/>
        </w:rPr>
        <w:t>กลุ่มบริษัทถือรายการดังกล่าวเป็นการรวมธุรกิจ ในระหว่างงวดนับตั้งแต่วันที่ซื้อ</w:t>
      </w:r>
      <w:r>
        <w:rPr>
          <w:rFonts w:ascii="Angsana New" w:eastAsia="Times New Roman" w:hAnsi="Angsana New" w:cs="Angsana New" w:hint="cs"/>
          <w:b/>
          <w:spacing w:val="10"/>
          <w:sz w:val="30"/>
          <w:szCs w:val="30"/>
          <w:cs/>
          <w:lang w:eastAsia="en-US"/>
        </w:rPr>
        <w:t>ธุรกิจ</w:t>
      </w:r>
      <w:r w:rsidRPr="00C962FE">
        <w:rPr>
          <w:rFonts w:ascii="Angsana New" w:eastAsia="Times New Roman" w:hAnsi="Angsana New" w:cs="Angsana New"/>
          <w:b/>
          <w:spacing w:val="10"/>
          <w:sz w:val="30"/>
          <w:szCs w:val="30"/>
          <w:cs/>
          <w:lang w:eastAsia="en-US"/>
        </w:rPr>
        <w:t xml:space="preserve">จนถึงวันที่ </w:t>
      </w:r>
      <w:r w:rsidRPr="00C962FE">
        <w:rPr>
          <w:rFonts w:ascii="Angsana New" w:eastAsia="Times New Roman" w:hAnsi="Angsana New" w:cs="Angsana New"/>
          <w:bCs/>
          <w:spacing w:val="10"/>
          <w:sz w:val="30"/>
          <w:szCs w:val="30"/>
          <w:lang w:eastAsia="en-US"/>
        </w:rPr>
        <w:t>3</w:t>
      </w:r>
      <w:r w:rsidR="008364F3">
        <w:rPr>
          <w:rFonts w:ascii="Angsana New" w:eastAsia="Times New Roman" w:hAnsi="Angsana New" w:cs="Angsana New"/>
          <w:bCs/>
          <w:spacing w:val="10"/>
          <w:sz w:val="30"/>
          <w:szCs w:val="30"/>
          <w:lang w:eastAsia="en-US"/>
        </w:rPr>
        <w:t>1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</w:t>
      </w:r>
      <w:r w:rsidR="008364F3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ธันวาคม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 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2562 </w:t>
      </w:r>
      <w:r w:rsidRPr="00A232A3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ธุรกิจดังกล่าวก่อให้เกิดรายได้ </w:t>
      </w:r>
      <w:r w:rsidR="00623AA7" w:rsidRPr="006D1B8D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107</w:t>
      </w:r>
      <w:r w:rsidR="00747694" w:rsidRPr="002D29AF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.</w:t>
      </w:r>
      <w:r w:rsidR="00623AA7" w:rsidRPr="006D1B8D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0</w:t>
      </w:r>
      <w:r w:rsidRPr="00A232A3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 ล้านยูโร (</w:t>
      </w:r>
      <w:r w:rsidR="00623AA7" w:rsidRPr="006D1B8D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3</w:t>
      </w:r>
      <w:r w:rsidR="00747694" w:rsidRPr="006D1B8D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,</w:t>
      </w:r>
      <w:r w:rsidR="00623AA7" w:rsidRPr="006D1B8D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690</w:t>
      </w:r>
      <w:r w:rsidR="00747694" w:rsidRPr="002D29AF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.</w:t>
      </w:r>
      <w:r w:rsidR="00623AA7" w:rsidRPr="006D1B8D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5</w:t>
      </w:r>
      <w:r w:rsidRPr="00A232A3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</w:t>
      </w:r>
      <w:r w:rsidRPr="00A232A3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ล้านบาท) และ</w:t>
      </w:r>
      <w:r w:rsidR="00A232A3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กำไร</w:t>
      </w:r>
      <w:r w:rsidRPr="00A232A3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สุทธิจำนวน </w:t>
      </w:r>
      <w:r w:rsidR="00A232A3" w:rsidRPr="006301AA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7.4</w:t>
      </w:r>
      <w:r w:rsidRPr="00A232A3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A232A3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ล้านยูโร (</w:t>
      </w:r>
      <w:r w:rsidR="00623AA7" w:rsidRPr="006D1B8D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256</w:t>
      </w:r>
      <w:r w:rsidR="00A232A3" w:rsidRPr="002D29AF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.</w:t>
      </w:r>
      <w:r w:rsidR="00623AA7" w:rsidRPr="006D1B8D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6</w:t>
      </w:r>
      <w:r w:rsidR="00A232A3" w:rsidRPr="00A232A3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 </w:t>
      </w:r>
      <w:r w:rsidRPr="00A232A3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ล้านบาท)</w:t>
      </w:r>
      <w:r w:rsidRPr="00841FA0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 ต่อผลการดำเนินงานของกลุ่มบริษัท ฝ่ายบริหารคาดว่า</w:t>
      </w:r>
      <w:r w:rsidRPr="00841FA0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841FA0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หากกลุ่มบริษัทได้มีการซื้อธุรกิจตั้งแต่วันที่ </w:t>
      </w:r>
      <w:r w:rsidRPr="00841FA0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1</w:t>
      </w:r>
      <w:r w:rsidRPr="00841FA0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841FA0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มกราคม </w:t>
      </w:r>
      <w:r w:rsidRPr="00841FA0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256</w:t>
      </w:r>
      <w:r w:rsidR="00623AA7" w:rsidRPr="006D1B8D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2</w:t>
      </w:r>
      <w:r w:rsidRPr="00841FA0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101D9E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กลุ่มบริษัทจะมีรายได้รวมเพิ่มขึ้นและกำไรสุทธิรวมลดลงสำหรับ</w:t>
      </w:r>
      <w:r w:rsidR="008364F3" w:rsidRPr="00101D9E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ปี</w:t>
      </w:r>
      <w:r w:rsidRPr="00101D9E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จำนวน </w:t>
      </w:r>
      <w:r w:rsidRPr="00101D9E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926.5</w:t>
      </w:r>
      <w:r w:rsidRPr="00101D9E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101D9E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ล้านบาท และ </w:t>
      </w:r>
      <w:r w:rsidRPr="00101D9E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37</w:t>
      </w:r>
      <w:r w:rsidRPr="00101D9E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.</w:t>
      </w:r>
      <w:r w:rsidRPr="00101D9E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6</w:t>
      </w:r>
      <w:r w:rsidRPr="00101D9E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101D9E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ล้านบาท ตามลำดับ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 ในการกำหนดมูลค่าดังกล่าว ฝ่ายบริหารใช้ข้อสมมติว่าการปรับปรุงมูลค่ายุติธรรมที่เกิดขึ้น ณ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 วันที่ซื้อธุรกิจจะเป็นจำนวนเดิม หากการซื้อธุรกิจดังกล่าวเกิดขึ้น ณ วันที่ </w:t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1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มกราคม </w:t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256</w:t>
      </w:r>
      <w:r w:rsidR="00623AA7" w:rsidRPr="006D1B8D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2</w:t>
      </w:r>
    </w:p>
    <w:p w14:paraId="70AC8F66" w14:textId="77777777" w:rsidR="00D20E61" w:rsidRPr="006301AA" w:rsidRDefault="00D20E61" w:rsidP="00D20E61">
      <w:pPr>
        <w:pStyle w:val="Default"/>
        <w:ind w:left="1078" w:firstLine="14"/>
        <w:jc w:val="thaiDistribute"/>
        <w:rPr>
          <w:rFonts w:ascii="Angsana New" w:eastAsia="Times New Roman" w:hAnsi="Angsana New" w:cs="Angsana New"/>
          <w:bCs/>
          <w:lang w:eastAsia="en-US"/>
        </w:rPr>
      </w:pPr>
    </w:p>
    <w:p w14:paraId="27063BBC" w14:textId="77777777" w:rsidR="00D20E61" w:rsidRPr="009856B8" w:rsidRDefault="00D20E61" w:rsidP="00D579F4">
      <w:pPr>
        <w:pStyle w:val="Default"/>
        <w:ind w:left="1078" w:right="131" w:firstLine="2"/>
        <w:jc w:val="thaiDistribute"/>
        <w:rPr>
          <w:rFonts w:ascii="Angsana New" w:eastAsia="Times New Roman" w:hAnsi="Angsana New" w:cs="Angsana New"/>
          <w:bCs/>
          <w:sz w:val="30"/>
          <w:szCs w:val="30"/>
          <w:lang w:eastAsia="en-US"/>
        </w:rPr>
      </w:pPr>
      <w:r w:rsidRPr="009856B8">
        <w:rPr>
          <w:rFonts w:ascii="Angsana New" w:eastAsia="Times New Roman" w:hAnsi="Angsana New" w:cs="Angsana New"/>
          <w:b/>
          <w:sz w:val="30"/>
          <w:szCs w:val="30"/>
          <w:cs/>
          <w:lang w:val="en-AU" w:eastAsia="en-US"/>
        </w:rPr>
        <w:t xml:space="preserve">ภายหลังจากเสร็จสิ้นการซื้อกิจการ </w:t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INVISTA Resins &amp; Fibers GmbH</w:t>
      </w:r>
      <w:r>
        <w:rPr>
          <w:rFonts w:ascii="Angsana New" w:eastAsia="Times New Roman" w:hAnsi="Angsana New" w:cs="Angsana New" w:hint="cs"/>
          <w:bCs/>
          <w:sz w:val="30"/>
          <w:szCs w:val="30"/>
          <w:cs/>
          <w:lang w:eastAsia="en-US"/>
        </w:rPr>
        <w:t xml:space="preserve"> </w:t>
      </w:r>
      <w:r>
        <w:rPr>
          <w:rFonts w:eastAsia="Times New Roman" w:cs="Angsana New" w:hint="cs"/>
          <w:b/>
          <w:szCs w:val="30"/>
          <w:cs/>
        </w:rPr>
        <w:t xml:space="preserve">ได้เปลี่ยนชื่อเป็น </w:t>
      </w:r>
      <w:r w:rsidRPr="009856B8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Indorama Ventures Polymers Germany GmbH</w:t>
      </w:r>
    </w:p>
    <w:p w14:paraId="352E628E" w14:textId="77777777" w:rsidR="00D20E61" w:rsidRPr="006301AA" w:rsidRDefault="00D20E61" w:rsidP="00D20E61">
      <w:pPr>
        <w:ind w:left="540"/>
        <w:rPr>
          <w:rFonts w:cs="Angsana New"/>
          <w:sz w:val="24"/>
          <w:szCs w:val="24"/>
        </w:rPr>
      </w:pPr>
    </w:p>
    <w:p w14:paraId="29842B00" w14:textId="77777777" w:rsidR="00D20E61" w:rsidRPr="00D362DB" w:rsidRDefault="00D20E61" w:rsidP="00D20E61">
      <w:pPr>
        <w:tabs>
          <w:tab w:val="left" w:pos="1170"/>
        </w:tabs>
        <w:ind w:left="1098" w:right="-27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4E7261C3" w14:textId="77777777" w:rsidR="00D20E61" w:rsidRPr="006301AA" w:rsidRDefault="00D20E61" w:rsidP="00D20E61">
      <w:pPr>
        <w:ind w:left="540" w:firstLine="540"/>
        <w:jc w:val="thaiDistribute"/>
        <w:rPr>
          <w:rFonts w:cs="Angsana New"/>
          <w:b/>
          <w:bCs/>
          <w:i/>
          <w:iCs/>
          <w:sz w:val="28"/>
        </w:rPr>
      </w:pPr>
    </w:p>
    <w:tbl>
      <w:tblPr>
        <w:tblW w:w="8777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814"/>
        <w:gridCol w:w="1332"/>
        <w:gridCol w:w="1631"/>
      </w:tblGrid>
      <w:tr w:rsidR="00D20E61" w:rsidRPr="00D362DB" w14:paraId="42B0183B" w14:textId="77777777" w:rsidTr="00D37F44">
        <w:tc>
          <w:tcPr>
            <w:tcW w:w="5814" w:type="dxa"/>
          </w:tcPr>
          <w:p w14:paraId="151D499D" w14:textId="77777777" w:rsidR="00D20E61" w:rsidRPr="00D362DB" w:rsidRDefault="00D20E61" w:rsidP="00D20E61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332" w:type="dxa"/>
          </w:tcPr>
          <w:p w14:paraId="1F9DC25C" w14:textId="77777777" w:rsidR="00D20E61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</w:rPr>
            </w:pPr>
          </w:p>
          <w:p w14:paraId="0236115A" w14:textId="77777777" w:rsidR="00D20E61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</w:rPr>
            </w:pPr>
          </w:p>
          <w:p w14:paraId="6F445992" w14:textId="2CF2C764" w:rsidR="00D20E61" w:rsidRPr="0048675F" w:rsidRDefault="00B01269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631" w:type="dxa"/>
            <w:shd w:val="clear" w:color="auto" w:fill="auto"/>
          </w:tcPr>
          <w:p w14:paraId="2C2D38DE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5DEB6CBF" w14:textId="77777777" w:rsidR="00D20E61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</w:p>
          <w:p w14:paraId="2BB7BBE5" w14:textId="74776AAE" w:rsidR="00D20E61" w:rsidRPr="00D362DB" w:rsidRDefault="00623AA7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6D1B8D">
              <w:rPr>
                <w:rFonts w:eastAsia="Times New Roman" w:cs="Angsana New"/>
                <w:b/>
                <w:szCs w:val="30"/>
              </w:rPr>
              <w:t>4</w:t>
            </w:r>
            <w:r w:rsidR="00D20E61">
              <w:rPr>
                <w:rFonts w:eastAsia="Times New Roman" w:cs="Angsana New" w:hint="cs"/>
                <w:bCs/>
                <w:szCs w:val="30"/>
                <w:cs/>
              </w:rPr>
              <w:t xml:space="preserve"> </w:t>
            </w:r>
            <w:r w:rsidR="00D20E61" w:rsidRPr="00D362DB">
              <w:rPr>
                <w:rFonts w:eastAsia="Times New Roman" w:cs="Angsana New"/>
                <w:bCs/>
                <w:szCs w:val="30"/>
                <w:cs/>
              </w:rPr>
              <w:t xml:space="preserve">มีนาคม </w:t>
            </w:r>
            <w:r w:rsidR="00D20E61" w:rsidRPr="00D362DB">
              <w:rPr>
                <w:rFonts w:eastAsia="Times New Roman" w:cs="Angsana New"/>
                <w:b/>
                <w:szCs w:val="30"/>
              </w:rPr>
              <w:t>256</w:t>
            </w:r>
            <w:r w:rsidRPr="006D1B8D">
              <w:rPr>
                <w:rFonts w:eastAsia="Times New Roman" w:cs="Angsana New"/>
                <w:b/>
                <w:szCs w:val="30"/>
              </w:rPr>
              <w:t>2</w:t>
            </w:r>
          </w:p>
        </w:tc>
      </w:tr>
      <w:tr w:rsidR="00D20E61" w:rsidRPr="00D362DB" w14:paraId="52817651" w14:textId="77777777" w:rsidTr="00D37F44">
        <w:tc>
          <w:tcPr>
            <w:tcW w:w="5814" w:type="dxa"/>
          </w:tcPr>
          <w:p w14:paraId="789E79AE" w14:textId="77777777" w:rsidR="00D20E61" w:rsidRPr="00D362DB" w:rsidRDefault="00D20E61" w:rsidP="00D20E61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332" w:type="dxa"/>
          </w:tcPr>
          <w:p w14:paraId="72AEF7C7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631" w:type="dxa"/>
          </w:tcPr>
          <w:p w14:paraId="3D6478F7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D20E61" w:rsidRPr="00D362DB" w14:paraId="7FDB7294" w14:textId="77777777" w:rsidTr="00D37F44">
        <w:tc>
          <w:tcPr>
            <w:tcW w:w="5814" w:type="dxa"/>
          </w:tcPr>
          <w:p w14:paraId="4BA4F26B" w14:textId="77777777" w:rsidR="00D20E61" w:rsidRPr="00D362DB" w:rsidRDefault="00D20E61" w:rsidP="002A3D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</w:tcPr>
          <w:p w14:paraId="11F4C96B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</w:tcPr>
          <w:p w14:paraId="76DFB97A" w14:textId="77777777" w:rsidR="00D20E61" w:rsidRPr="00D362DB" w:rsidRDefault="00D20E61" w:rsidP="00D20E61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172,347</w:t>
            </w:r>
          </w:p>
        </w:tc>
      </w:tr>
      <w:tr w:rsidR="00D20E61" w:rsidRPr="00D362DB" w14:paraId="7F9E9950" w14:textId="77777777" w:rsidTr="00D37F44">
        <w:tc>
          <w:tcPr>
            <w:tcW w:w="5814" w:type="dxa"/>
          </w:tcPr>
          <w:p w14:paraId="20C7A24F" w14:textId="77777777" w:rsidR="00D20E61" w:rsidRPr="00D362DB" w:rsidRDefault="00D20E61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332" w:type="dxa"/>
          </w:tcPr>
          <w:p w14:paraId="25AA84FF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</w:tcPr>
          <w:p w14:paraId="19BCEB61" w14:textId="77777777" w:rsidR="00D20E61" w:rsidRPr="00D362DB" w:rsidRDefault="00D20E61" w:rsidP="00D20E61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731,474</w:t>
            </w:r>
          </w:p>
        </w:tc>
      </w:tr>
      <w:tr w:rsidR="00D20E61" w:rsidRPr="00D362DB" w14:paraId="244A0F14" w14:textId="77777777" w:rsidTr="00D37F44">
        <w:tc>
          <w:tcPr>
            <w:tcW w:w="5814" w:type="dxa"/>
          </w:tcPr>
          <w:p w14:paraId="026C914B" w14:textId="77777777" w:rsidR="00D20E61" w:rsidRPr="00D362DB" w:rsidRDefault="00D20E61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  <w:r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1332" w:type="dxa"/>
          </w:tcPr>
          <w:p w14:paraId="1A0EAE35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</w:tcPr>
          <w:p w14:paraId="403DF76E" w14:textId="77777777" w:rsidR="00D20E61" w:rsidRPr="00D362DB" w:rsidRDefault="00D20E61" w:rsidP="00D20E61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949,628</w:t>
            </w:r>
          </w:p>
        </w:tc>
      </w:tr>
      <w:tr w:rsidR="00D20E61" w:rsidRPr="00D362DB" w14:paraId="2D3B2793" w14:textId="77777777" w:rsidTr="00D37F44">
        <w:tc>
          <w:tcPr>
            <w:tcW w:w="5814" w:type="dxa"/>
          </w:tcPr>
          <w:p w14:paraId="48313D1E" w14:textId="77777777" w:rsidR="00D20E61" w:rsidRPr="00D362DB" w:rsidRDefault="00D20E61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32" w:type="dxa"/>
          </w:tcPr>
          <w:p w14:paraId="24029359" w14:textId="4D3EBF07" w:rsidR="00D20E61" w:rsidRPr="009B4CC7" w:rsidRDefault="008D1EF0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  <w:r>
              <w:rPr>
                <w:rFonts w:eastAsia="Times New Roman" w:cs="Angsana New"/>
                <w:i/>
                <w:szCs w:val="30"/>
              </w:rPr>
              <w:t>14</w:t>
            </w:r>
          </w:p>
        </w:tc>
        <w:tc>
          <w:tcPr>
            <w:tcW w:w="1631" w:type="dxa"/>
          </w:tcPr>
          <w:p w14:paraId="11DB82F2" w14:textId="77777777" w:rsidR="00D20E61" w:rsidRPr="00D362DB" w:rsidRDefault="00D20E61" w:rsidP="00D20E61">
            <w:pPr>
              <w:tabs>
                <w:tab w:val="decimal" w:pos="1424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786,375</w:t>
            </w:r>
          </w:p>
        </w:tc>
      </w:tr>
      <w:tr w:rsidR="00D20E61" w:rsidRPr="00D362DB" w14:paraId="38B8A813" w14:textId="77777777" w:rsidTr="00D37F44">
        <w:tc>
          <w:tcPr>
            <w:tcW w:w="5814" w:type="dxa"/>
          </w:tcPr>
          <w:p w14:paraId="516A0BF1" w14:textId="77777777" w:rsidR="00D20E61" w:rsidRPr="00D362DB" w:rsidRDefault="00D20E61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332" w:type="dxa"/>
          </w:tcPr>
          <w:p w14:paraId="6C58F8B6" w14:textId="7B3353A5" w:rsidR="00D20E61" w:rsidRPr="00D362DB" w:rsidRDefault="008D1EF0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  <w:r>
              <w:rPr>
                <w:rFonts w:eastAsia="Times New Roman" w:cs="Angsana New"/>
                <w:i/>
                <w:szCs w:val="30"/>
              </w:rPr>
              <w:t>16</w:t>
            </w:r>
          </w:p>
        </w:tc>
        <w:tc>
          <w:tcPr>
            <w:tcW w:w="1631" w:type="dxa"/>
          </w:tcPr>
          <w:p w14:paraId="2C4A47FE" w14:textId="77777777" w:rsidR="00D20E61" w:rsidRPr="00D362DB" w:rsidRDefault="00D20E61" w:rsidP="00D20E61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1,058,235</w:t>
            </w:r>
          </w:p>
        </w:tc>
      </w:tr>
      <w:tr w:rsidR="00D20E61" w:rsidRPr="00D362DB" w14:paraId="28CC7452" w14:textId="77777777" w:rsidTr="00D37F44">
        <w:tc>
          <w:tcPr>
            <w:tcW w:w="5814" w:type="dxa"/>
          </w:tcPr>
          <w:p w14:paraId="1F14C1B6" w14:textId="77777777" w:rsidR="00D20E61" w:rsidRPr="00D362DB" w:rsidRDefault="00D20E61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1332" w:type="dxa"/>
          </w:tcPr>
          <w:p w14:paraId="7A5830AA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631" w:type="dxa"/>
          </w:tcPr>
          <w:p w14:paraId="244FE9E3" w14:textId="77777777" w:rsidR="00D20E61" w:rsidRPr="00D362DB" w:rsidRDefault="00D20E61" w:rsidP="00D20E61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(491,178)</w:t>
            </w:r>
          </w:p>
        </w:tc>
      </w:tr>
      <w:tr w:rsidR="00D20E61" w:rsidRPr="00D362DB" w14:paraId="6B37A193" w14:textId="77777777" w:rsidTr="00D37F44">
        <w:tc>
          <w:tcPr>
            <w:tcW w:w="5814" w:type="dxa"/>
          </w:tcPr>
          <w:p w14:paraId="469732DF" w14:textId="77777777" w:rsidR="00D20E61" w:rsidRPr="00D362DB" w:rsidRDefault="00D20E61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0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 xml:space="preserve">หนี้สินภาษีเงินได้รอการตัดบัญชี </w:t>
            </w:r>
            <w:r>
              <w:rPr>
                <w:rFonts w:eastAsia="Times New Roman" w:cs="Angsana New" w:hint="cs"/>
                <w:szCs w:val="30"/>
                <w:cs/>
              </w:rPr>
              <w:t>-</w:t>
            </w:r>
            <w:r w:rsidRPr="00D362DB">
              <w:rPr>
                <w:rFonts w:eastAsia="Times New Roman" w:cs="Angsana New"/>
                <w:szCs w:val="30"/>
              </w:rPr>
              <w:t xml:space="preserve"> </w:t>
            </w:r>
            <w:r w:rsidRPr="00D362DB">
              <w:rPr>
                <w:rFonts w:eastAsia="Times New Roman" w:cs="Angsana New"/>
                <w:szCs w:val="30"/>
                <w:cs/>
              </w:rPr>
              <w:t>สุทธิ</w:t>
            </w:r>
          </w:p>
        </w:tc>
        <w:tc>
          <w:tcPr>
            <w:tcW w:w="1332" w:type="dxa"/>
          </w:tcPr>
          <w:p w14:paraId="318780FC" w14:textId="7B1CD48D" w:rsidR="00D20E61" w:rsidRPr="00D362DB" w:rsidRDefault="008D1EF0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  <w:r>
              <w:rPr>
                <w:rFonts w:eastAsia="Times New Roman" w:cs="Angsana New"/>
                <w:i/>
                <w:szCs w:val="30"/>
              </w:rPr>
              <w:t>33</w:t>
            </w:r>
          </w:p>
        </w:tc>
        <w:tc>
          <w:tcPr>
            <w:tcW w:w="1631" w:type="dxa"/>
          </w:tcPr>
          <w:p w14:paraId="366C1392" w14:textId="77777777" w:rsidR="00D20E61" w:rsidRPr="00D362DB" w:rsidRDefault="00D20E61" w:rsidP="00D20E61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(542,748)</w:t>
            </w:r>
          </w:p>
        </w:tc>
      </w:tr>
      <w:tr w:rsidR="00BC2375" w:rsidRPr="00D362DB" w14:paraId="118A74B3" w14:textId="77777777" w:rsidTr="00D37F44">
        <w:tc>
          <w:tcPr>
            <w:tcW w:w="5814" w:type="dxa"/>
          </w:tcPr>
          <w:p w14:paraId="503E86ED" w14:textId="47D8ECDF" w:rsidR="00BC2375" w:rsidRPr="00D362DB" w:rsidRDefault="00BC2375" w:rsidP="00AE61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90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332" w:type="dxa"/>
          </w:tcPr>
          <w:p w14:paraId="09CB1C20" w14:textId="77777777" w:rsidR="00BC2375" w:rsidRPr="00D362DB" w:rsidRDefault="00BC2375" w:rsidP="00BC2375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631" w:type="dxa"/>
          </w:tcPr>
          <w:p w14:paraId="5002ABED" w14:textId="68041501" w:rsidR="00BC2375" w:rsidRPr="00D362DB" w:rsidRDefault="00BC2375" w:rsidP="00BC2375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D579F4" w:rsidRPr="00D362DB" w14:paraId="1F02CABB" w14:textId="77777777" w:rsidTr="00AE6118">
        <w:trPr>
          <w:trHeight w:val="163"/>
        </w:trPr>
        <w:tc>
          <w:tcPr>
            <w:tcW w:w="5814" w:type="dxa"/>
          </w:tcPr>
          <w:p w14:paraId="76AF0E17" w14:textId="77777777" w:rsidR="00D579F4" w:rsidRDefault="00D579F4" w:rsidP="00D579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90"/>
              <w:rPr>
                <w:rFonts w:eastAsia="Times New Roman" w:cs="Angsana New"/>
                <w:b/>
                <w:bCs/>
                <w:szCs w:val="30"/>
                <w:cs/>
              </w:rPr>
            </w:pPr>
          </w:p>
        </w:tc>
        <w:tc>
          <w:tcPr>
            <w:tcW w:w="1332" w:type="dxa"/>
          </w:tcPr>
          <w:p w14:paraId="34BC6E09" w14:textId="77777777" w:rsidR="00D579F4" w:rsidRPr="00D362DB" w:rsidRDefault="00D579F4" w:rsidP="00D579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</w:tcPr>
          <w:p w14:paraId="267D10CB" w14:textId="77777777" w:rsidR="00D579F4" w:rsidRPr="00D362DB" w:rsidRDefault="00D579F4" w:rsidP="00D579F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26F9F631" w14:textId="77777777" w:rsidR="00D579F4" w:rsidRDefault="00D579F4" w:rsidP="00D579F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</w:p>
          <w:p w14:paraId="3BD6157A" w14:textId="5E66835A" w:rsidR="00D579F4" w:rsidRPr="00D362DB" w:rsidRDefault="00D579F4" w:rsidP="00D579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6D1B8D">
              <w:rPr>
                <w:rFonts w:eastAsia="Times New Roman" w:cs="Angsana New"/>
                <w:b/>
                <w:szCs w:val="30"/>
              </w:rPr>
              <w:t>4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 xml:space="preserve"> 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มีนาคม </w:t>
            </w:r>
            <w:r w:rsidRPr="00D362DB">
              <w:rPr>
                <w:rFonts w:eastAsia="Times New Roman" w:cs="Angsana New"/>
                <w:b/>
                <w:szCs w:val="30"/>
              </w:rPr>
              <w:t>256</w:t>
            </w:r>
            <w:r w:rsidRPr="006D1B8D">
              <w:rPr>
                <w:rFonts w:eastAsia="Times New Roman" w:cs="Angsana New"/>
                <w:b/>
                <w:szCs w:val="30"/>
              </w:rPr>
              <w:t>2</w:t>
            </w:r>
          </w:p>
        </w:tc>
      </w:tr>
      <w:tr w:rsidR="00D579F4" w:rsidRPr="00D362DB" w14:paraId="00AFAF03" w14:textId="77777777" w:rsidTr="00885487">
        <w:trPr>
          <w:trHeight w:val="163"/>
        </w:trPr>
        <w:tc>
          <w:tcPr>
            <w:tcW w:w="5814" w:type="dxa"/>
          </w:tcPr>
          <w:p w14:paraId="3AFF866C" w14:textId="77777777" w:rsidR="00D579F4" w:rsidRDefault="00D579F4" w:rsidP="00D579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90"/>
              <w:rPr>
                <w:rFonts w:eastAsia="Times New Roman" w:cs="Angsana New"/>
                <w:b/>
                <w:bCs/>
                <w:szCs w:val="30"/>
                <w:cs/>
              </w:rPr>
            </w:pPr>
          </w:p>
        </w:tc>
        <w:tc>
          <w:tcPr>
            <w:tcW w:w="1332" w:type="dxa"/>
          </w:tcPr>
          <w:p w14:paraId="77D4BE90" w14:textId="77777777" w:rsidR="00D579F4" w:rsidRPr="00D362DB" w:rsidRDefault="00D579F4" w:rsidP="00D579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</w:tcPr>
          <w:p w14:paraId="379F98A4" w14:textId="14303443" w:rsidR="00D579F4" w:rsidRPr="00D362DB" w:rsidRDefault="00D579F4" w:rsidP="00D579F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D579F4" w:rsidRPr="00D362DB" w14:paraId="6C804601" w14:textId="77777777" w:rsidTr="00885487">
        <w:trPr>
          <w:trHeight w:val="163"/>
        </w:trPr>
        <w:tc>
          <w:tcPr>
            <w:tcW w:w="5814" w:type="dxa"/>
          </w:tcPr>
          <w:p w14:paraId="044E1479" w14:textId="3983D357" w:rsidR="00D579F4" w:rsidRDefault="00D579F4" w:rsidP="00D579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1332" w:type="dxa"/>
          </w:tcPr>
          <w:p w14:paraId="427413F7" w14:textId="77777777" w:rsidR="00D579F4" w:rsidRPr="00D362DB" w:rsidRDefault="00D579F4" w:rsidP="00D579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2EB26F" w14:textId="114F8AF9" w:rsidR="00D579F4" w:rsidRPr="009D7CD7" w:rsidRDefault="00D579F4" w:rsidP="00D579F4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(1,340,938)</w:t>
            </w:r>
          </w:p>
        </w:tc>
      </w:tr>
      <w:tr w:rsidR="00D579F4" w:rsidRPr="00D362DB" w14:paraId="284CC896" w14:textId="77777777" w:rsidTr="00885487">
        <w:trPr>
          <w:trHeight w:val="163"/>
        </w:trPr>
        <w:tc>
          <w:tcPr>
            <w:tcW w:w="5814" w:type="dxa"/>
          </w:tcPr>
          <w:p w14:paraId="12C9F992" w14:textId="56A7E18B" w:rsidR="00D579F4" w:rsidRPr="00D362DB" w:rsidRDefault="00D579F4" w:rsidP="00D579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</w:t>
            </w: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สุทธิที่ระบุได้</w:t>
            </w: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ที่ได้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รับ</w:t>
            </w:r>
          </w:p>
        </w:tc>
        <w:tc>
          <w:tcPr>
            <w:tcW w:w="1332" w:type="dxa"/>
          </w:tcPr>
          <w:p w14:paraId="69781A99" w14:textId="77777777" w:rsidR="00D579F4" w:rsidRPr="00D362DB" w:rsidRDefault="00D579F4" w:rsidP="00D579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3FA14124" w14:textId="77777777" w:rsidR="00D579F4" w:rsidRPr="009D7CD7" w:rsidRDefault="00D579F4" w:rsidP="00D579F4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 w:rsidRPr="009D7CD7">
              <w:rPr>
                <w:rFonts w:cs="Angsana New"/>
                <w:b/>
                <w:bCs/>
                <w:szCs w:val="30"/>
              </w:rPr>
              <w:t>1,323,195</w:t>
            </w:r>
          </w:p>
        </w:tc>
      </w:tr>
      <w:tr w:rsidR="00D579F4" w:rsidRPr="00D362DB" w14:paraId="4056595A" w14:textId="77777777" w:rsidTr="00D37F44">
        <w:trPr>
          <w:trHeight w:val="163"/>
        </w:trPr>
        <w:tc>
          <w:tcPr>
            <w:tcW w:w="5814" w:type="dxa"/>
          </w:tcPr>
          <w:p w14:paraId="24B7F969" w14:textId="77777777" w:rsidR="00D579F4" w:rsidRPr="00885487" w:rsidRDefault="00D579F4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332" w:type="dxa"/>
          </w:tcPr>
          <w:p w14:paraId="40E7FF98" w14:textId="77777777" w:rsidR="00D579F4" w:rsidRPr="00D362DB" w:rsidRDefault="00D579F4" w:rsidP="00D579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F454AE1" w14:textId="77777777" w:rsidR="00D579F4" w:rsidRPr="00D362DB" w:rsidRDefault="00D579F4" w:rsidP="00D579F4">
            <w:pPr>
              <w:tabs>
                <w:tab w:val="decimal" w:pos="1424"/>
              </w:tabs>
              <w:spacing w:line="240" w:lineRule="atLeast"/>
              <w:rPr>
                <w:rFonts w:eastAsia="Times New Roman" w:cs="Angsana New"/>
                <w:iCs/>
                <w:szCs w:val="30"/>
                <w:cs/>
              </w:rPr>
            </w:pPr>
            <w:r>
              <w:rPr>
                <w:rFonts w:cs="Angsana New"/>
                <w:szCs w:val="30"/>
              </w:rPr>
              <w:t>(183,947)</w:t>
            </w:r>
          </w:p>
        </w:tc>
      </w:tr>
      <w:tr w:rsidR="00D579F4" w:rsidRPr="00D362DB" w14:paraId="7C02C360" w14:textId="77777777" w:rsidTr="00D37F44">
        <w:trPr>
          <w:trHeight w:val="163"/>
        </w:trPr>
        <w:tc>
          <w:tcPr>
            <w:tcW w:w="5814" w:type="dxa"/>
          </w:tcPr>
          <w:p w14:paraId="4BAEB3B3" w14:textId="01847322" w:rsidR="00D579F4" w:rsidRPr="00D362DB" w:rsidRDefault="00D579F4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สิ่งตอบแทน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ที่โอนให้</w:t>
            </w:r>
          </w:p>
        </w:tc>
        <w:tc>
          <w:tcPr>
            <w:tcW w:w="1332" w:type="dxa"/>
          </w:tcPr>
          <w:p w14:paraId="0830CA59" w14:textId="77777777" w:rsidR="00D579F4" w:rsidRPr="00D362DB" w:rsidRDefault="00D579F4" w:rsidP="00D579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52CF7686" w14:textId="77777777" w:rsidR="00D579F4" w:rsidRPr="00D362DB" w:rsidRDefault="00D579F4" w:rsidP="00D579F4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1,139,248</w:t>
            </w:r>
          </w:p>
        </w:tc>
      </w:tr>
      <w:tr w:rsidR="00D579F4" w:rsidRPr="00D362DB" w14:paraId="21602744" w14:textId="77777777" w:rsidTr="00D37F44">
        <w:trPr>
          <w:trHeight w:val="163"/>
        </w:trPr>
        <w:tc>
          <w:tcPr>
            <w:tcW w:w="5814" w:type="dxa"/>
          </w:tcPr>
          <w:p w14:paraId="110E2BC5" w14:textId="77777777" w:rsidR="00D579F4" w:rsidRPr="00D362DB" w:rsidRDefault="00D579F4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1332" w:type="dxa"/>
          </w:tcPr>
          <w:p w14:paraId="67B1DBA3" w14:textId="77777777" w:rsidR="00D579F4" w:rsidRPr="00D362DB" w:rsidRDefault="00D579F4" w:rsidP="00D579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D43E976" w14:textId="77777777" w:rsidR="00D579F4" w:rsidRPr="009B4CC7" w:rsidRDefault="00D579F4" w:rsidP="00D579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(172,347)</w:t>
            </w:r>
          </w:p>
        </w:tc>
      </w:tr>
      <w:tr w:rsidR="00D579F4" w:rsidRPr="00D362DB" w14:paraId="6155243C" w14:textId="77777777" w:rsidTr="00D37F44">
        <w:trPr>
          <w:trHeight w:val="163"/>
        </w:trPr>
        <w:tc>
          <w:tcPr>
            <w:tcW w:w="5814" w:type="dxa"/>
          </w:tcPr>
          <w:p w14:paraId="00CF158D" w14:textId="51418677" w:rsidR="00D579F4" w:rsidRPr="00D362DB" w:rsidRDefault="00D579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332" w:type="dxa"/>
          </w:tcPr>
          <w:p w14:paraId="237A7E64" w14:textId="77777777" w:rsidR="00D579F4" w:rsidRPr="00D362DB" w:rsidRDefault="00D579F4" w:rsidP="00D579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</w:tcPr>
          <w:p w14:paraId="2D4F96B3" w14:textId="77777777" w:rsidR="00D579F4" w:rsidRPr="00D362DB" w:rsidRDefault="00D579F4" w:rsidP="00D579F4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966,901</w:t>
            </w:r>
          </w:p>
        </w:tc>
      </w:tr>
    </w:tbl>
    <w:p w14:paraId="1A5BF3C5" w14:textId="77777777" w:rsidR="00D763F8" w:rsidRDefault="00D763F8" w:rsidP="00D20E61">
      <w:pPr>
        <w:pStyle w:val="BodyText"/>
        <w:tabs>
          <w:tab w:val="left" w:pos="709"/>
        </w:tabs>
        <w:spacing w:line="240" w:lineRule="atLeast"/>
        <w:ind w:left="1107" w:right="-27"/>
        <w:jc w:val="thaiDistribute"/>
        <w:rPr>
          <w:rFonts w:hAnsi="Angsana New"/>
          <w:sz w:val="30"/>
          <w:szCs w:val="30"/>
        </w:rPr>
      </w:pPr>
    </w:p>
    <w:p w14:paraId="54A37FD1" w14:textId="77777777" w:rsidR="00D20E61" w:rsidRPr="006301AA" w:rsidRDefault="00D20E61" w:rsidP="00D579F4">
      <w:pPr>
        <w:ind w:left="994" w:right="131"/>
        <w:jc w:val="thaiDistribute"/>
        <w:rPr>
          <w:rFonts w:eastAsia="Times New Roman"/>
          <w:b/>
          <w:color w:val="000000"/>
          <w:szCs w:val="30"/>
          <w:lang w:val="en-AU"/>
        </w:rPr>
      </w:pPr>
      <w:r w:rsidRPr="006301AA">
        <w:rPr>
          <w:rFonts w:eastAsia="Times New Roman" w:cs="Angsana New"/>
          <w:b/>
          <w:color w:val="000000"/>
          <w:szCs w:val="30"/>
          <w:cs/>
          <w:lang w:val="en-AU"/>
        </w:rPr>
        <w:t xml:space="preserve">ลูกหนี้การค้าประกอบด้วยมูลค่าลูกหนี้ตามสัญญาจำนวน </w:t>
      </w:r>
      <w:r w:rsidRPr="006301AA">
        <w:rPr>
          <w:rFonts w:eastAsia="Times New Roman" w:cs="Angsana New"/>
          <w:bCs/>
          <w:color w:val="000000"/>
          <w:szCs w:val="30"/>
          <w:lang w:val="en-AU"/>
        </w:rPr>
        <w:t>949.6</w:t>
      </w:r>
      <w:r w:rsidRPr="006301AA">
        <w:rPr>
          <w:rFonts w:eastAsia="Times New Roman" w:cs="Angsana New"/>
          <w:b/>
          <w:color w:val="000000"/>
          <w:szCs w:val="30"/>
          <w:lang w:val="en-AU"/>
        </w:rPr>
        <w:t xml:space="preserve"> </w:t>
      </w:r>
      <w:r w:rsidRPr="006301AA">
        <w:rPr>
          <w:rFonts w:eastAsia="Times New Roman" w:cs="Angsana New"/>
          <w:b/>
          <w:color w:val="000000"/>
          <w:szCs w:val="30"/>
          <w:cs/>
          <w:lang w:val="en-AU"/>
        </w:rPr>
        <w:t>ล้านบาท ซึ่งคาดว่าจะเรียกเก็บได้ทั้งจำนวน ณ วันที่ซื้อธุรกิจ</w:t>
      </w:r>
    </w:p>
    <w:p w14:paraId="1F6B580F" w14:textId="77777777" w:rsidR="00D20E61" w:rsidRDefault="00D20E61" w:rsidP="00D20E61">
      <w:pPr>
        <w:ind w:left="1107"/>
        <w:jc w:val="thaiDistribute"/>
        <w:rPr>
          <w:rFonts w:eastAsia="Times New Roman" w:cs="Angsana New"/>
          <w:b/>
          <w:color w:val="000000"/>
          <w:szCs w:val="30"/>
        </w:rPr>
      </w:pPr>
    </w:p>
    <w:p w14:paraId="741DF6D6" w14:textId="59D05607" w:rsidR="00D20E61" w:rsidRPr="006301AA" w:rsidRDefault="00B32408" w:rsidP="00885487">
      <w:pPr>
        <w:ind w:left="994" w:right="131"/>
        <w:jc w:val="thaiDistribute"/>
        <w:rPr>
          <w:rFonts w:eastAsia="Times New Roman" w:cs="Angsana New"/>
          <w:b/>
          <w:color w:val="000000"/>
          <w:szCs w:val="30"/>
          <w:lang w:val="en-AU"/>
        </w:rPr>
      </w:pPr>
      <w:r w:rsidRPr="00B32408">
        <w:rPr>
          <w:rFonts w:eastAsia="Times New Roman" w:cs="Angsana New"/>
          <w:b/>
          <w:szCs w:val="30"/>
          <w:cs/>
          <w:lang w:val="en-AU"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วันที่งบการเงินร</w:t>
      </w:r>
      <w:r w:rsidR="00841C94">
        <w:rPr>
          <w:rFonts w:eastAsia="Times New Roman" w:cs="Angsana New" w:hint="cs"/>
          <w:b/>
          <w:szCs w:val="30"/>
          <w:cs/>
          <w:lang w:val="en-AU"/>
        </w:rPr>
        <w:t>วม</w:t>
      </w:r>
      <w:r w:rsidRPr="00B32408">
        <w:rPr>
          <w:rFonts w:eastAsia="Times New Roman" w:cs="Angsana New"/>
          <w:b/>
          <w:szCs w:val="30"/>
          <w:cs/>
          <w:lang w:val="en-AU"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14:paraId="3C936335" w14:textId="77777777" w:rsidR="00D20E61" w:rsidRDefault="00D20E61" w:rsidP="00D20E61">
      <w:pPr>
        <w:ind w:left="1107"/>
        <w:jc w:val="thaiDistribute"/>
        <w:rPr>
          <w:rFonts w:eastAsia="Times New Roman" w:cs="Angsana New"/>
          <w:b/>
          <w:color w:val="000000"/>
          <w:szCs w:val="30"/>
        </w:rPr>
      </w:pPr>
    </w:p>
    <w:p w14:paraId="7D51BEA5" w14:textId="77777777" w:rsidR="00D20E61" w:rsidRPr="003A6D72" w:rsidRDefault="00D20E61" w:rsidP="002A3DCE">
      <w:pPr>
        <w:pStyle w:val="FSHeadingAcquisition"/>
        <w:numPr>
          <w:ilvl w:val="0"/>
          <w:numId w:val="17"/>
        </w:numPr>
        <w:tabs>
          <w:tab w:val="clear" w:pos="1080"/>
          <w:tab w:val="left" w:pos="1008"/>
        </w:tabs>
        <w:ind w:left="1089" w:hanging="567"/>
      </w:pPr>
      <w:r w:rsidRPr="0010719E">
        <w:t>IVL Dhunseri Petrochem Industries Private Limited</w:t>
      </w:r>
      <w:r w:rsidRPr="00BF778A">
        <w:rPr>
          <w:cs/>
        </w:rPr>
        <w:t xml:space="preserve"> </w:t>
      </w:r>
      <w:r w:rsidRPr="00303086">
        <w:t xml:space="preserve">(“DPGL”) </w:t>
      </w:r>
      <w:r w:rsidRPr="006301AA">
        <w:rPr>
          <w:cs/>
        </w:rPr>
        <w:t>ประเทศอินเดีย</w:t>
      </w:r>
    </w:p>
    <w:p w14:paraId="440BAA57" w14:textId="77777777" w:rsidR="00D20E61" w:rsidRPr="004E1987" w:rsidRDefault="00D20E61" w:rsidP="00D20E61">
      <w:pPr>
        <w:ind w:left="540"/>
        <w:jc w:val="thaiDistribute"/>
        <w:rPr>
          <w:rFonts w:eastAsia="Times New Roman" w:cs="Angsana New"/>
          <w:b/>
          <w:color w:val="000000"/>
          <w:szCs w:val="30"/>
          <w:cs/>
        </w:rPr>
      </w:pPr>
    </w:p>
    <w:p w14:paraId="0E92A2C0" w14:textId="5B36917E" w:rsidR="00D20E61" w:rsidRPr="00FD1FDE" w:rsidRDefault="00D20E61" w:rsidP="00885487">
      <w:pPr>
        <w:ind w:left="994" w:right="131"/>
        <w:jc w:val="thaiDistribute"/>
        <w:rPr>
          <w:rFonts w:eastAsia="Times New Roman" w:cs="Angsana New"/>
          <w:b/>
          <w:color w:val="000000"/>
          <w:szCs w:val="30"/>
          <w:cs/>
        </w:rPr>
      </w:pPr>
      <w:r>
        <w:rPr>
          <w:rFonts w:eastAsia="Times New Roman" w:cs="Angsana New" w:hint="cs"/>
          <w:b/>
          <w:color w:val="000000"/>
          <w:szCs w:val="30"/>
          <w:cs/>
        </w:rPr>
        <w:t>โดยมีผลบังคับใช้ตั้งแต่</w:t>
      </w:r>
      <w:r>
        <w:rPr>
          <w:rFonts w:eastAsia="Times New Roman" w:cs="Angsana New"/>
          <w:b/>
          <w:color w:val="000000"/>
          <w:szCs w:val="30"/>
          <w:cs/>
        </w:rPr>
        <w:t xml:space="preserve">วันที่ </w:t>
      </w:r>
      <w:r>
        <w:rPr>
          <w:rFonts w:eastAsia="Times New Roman" w:cs="Angsana New"/>
          <w:bCs/>
          <w:color w:val="000000"/>
          <w:szCs w:val="30"/>
        </w:rPr>
        <w:t>1</w:t>
      </w:r>
      <w:r w:rsidRPr="00D362DB">
        <w:rPr>
          <w:rFonts w:eastAsia="Times New Roman" w:cs="Angsana New"/>
          <w:b/>
          <w:color w:val="000000"/>
          <w:szCs w:val="30"/>
          <w:cs/>
        </w:rPr>
        <w:t xml:space="preserve"> มกราคม </w:t>
      </w:r>
      <w:r w:rsidR="00623AA7" w:rsidRPr="006D1B8D">
        <w:rPr>
          <w:rFonts w:eastAsia="Times New Roman" w:cs="Angsana New"/>
          <w:bCs/>
          <w:color w:val="000000"/>
          <w:szCs w:val="30"/>
        </w:rPr>
        <w:t>2562</w:t>
      </w:r>
      <w:r w:rsidRPr="00D362DB">
        <w:rPr>
          <w:rFonts w:eastAsia="Times New Roman" w:cs="Angsana New"/>
          <w:b/>
          <w:color w:val="000000"/>
          <w:szCs w:val="30"/>
          <w:cs/>
        </w:rPr>
        <w:t xml:space="preserve"> </w:t>
      </w:r>
      <w:r>
        <w:rPr>
          <w:rFonts w:eastAsia="Times New Roman" w:cs="Angsana New" w:hint="cs"/>
          <w:b/>
          <w:color w:val="000000"/>
          <w:szCs w:val="30"/>
          <w:cs/>
        </w:rPr>
        <w:t>ไอวีแอลใช้สิทธิเพิ่มเติมใน</w:t>
      </w:r>
      <w:r w:rsidRPr="00D362DB">
        <w:rPr>
          <w:rFonts w:eastAsia="Times New Roman" w:cs="Angsana New"/>
          <w:b/>
          <w:color w:val="000000"/>
          <w:szCs w:val="30"/>
          <w:cs/>
        </w:rPr>
        <w:t>การแต่งตั้งกรรมการ</w:t>
      </w:r>
      <w:r>
        <w:rPr>
          <w:rFonts w:eastAsia="Times New Roman" w:cs="Angsana New" w:hint="cs"/>
          <w:b/>
          <w:color w:val="000000"/>
          <w:szCs w:val="30"/>
          <w:cs/>
        </w:rPr>
        <w:t>ของไอวีแอล</w:t>
      </w:r>
      <w:r>
        <w:rPr>
          <w:rFonts w:eastAsia="Times New Roman" w:cs="Angsana New"/>
          <w:b/>
          <w:color w:val="000000"/>
          <w:szCs w:val="30"/>
        </w:rPr>
        <w:t xml:space="preserve"> </w:t>
      </w:r>
      <w:r w:rsidRPr="00D362DB">
        <w:rPr>
          <w:rFonts w:eastAsia="Times New Roman" w:cs="Angsana New"/>
          <w:b/>
          <w:color w:val="000000"/>
          <w:szCs w:val="30"/>
          <w:cs/>
        </w:rPr>
        <w:t>(กรรมการ</w:t>
      </w:r>
      <w:r>
        <w:rPr>
          <w:rFonts w:eastAsia="Times New Roman" w:cs="Angsana New" w:hint="cs"/>
          <w:b/>
          <w:color w:val="000000"/>
          <w:szCs w:val="30"/>
          <w:cs/>
        </w:rPr>
        <w:t>ลำดับ</w:t>
      </w:r>
      <w:r w:rsidRPr="00D362DB">
        <w:rPr>
          <w:rFonts w:eastAsia="Times New Roman" w:cs="Angsana New"/>
          <w:b/>
          <w:color w:val="000000"/>
          <w:szCs w:val="30"/>
          <w:cs/>
        </w:rPr>
        <w:t>ที่สี่)</w:t>
      </w:r>
      <w:r>
        <w:rPr>
          <w:rFonts w:eastAsia="Times New Roman" w:cs="Angsana New"/>
          <w:b/>
          <w:color w:val="000000"/>
          <w:szCs w:val="30"/>
        </w:rPr>
        <w:t xml:space="preserve"> </w:t>
      </w:r>
      <w:r w:rsidRPr="00D362DB">
        <w:rPr>
          <w:rFonts w:eastAsia="Times New Roman" w:cs="Angsana New"/>
          <w:b/>
          <w:color w:val="000000"/>
          <w:szCs w:val="30"/>
          <w:cs/>
        </w:rPr>
        <w:t>ในคณะกรรมการบริษัท</w:t>
      </w:r>
      <w:r>
        <w:rPr>
          <w:rFonts w:eastAsia="Times New Roman" w:cs="Angsana New" w:hint="cs"/>
          <w:b/>
          <w:color w:val="000000"/>
          <w:szCs w:val="30"/>
          <w:cs/>
        </w:rPr>
        <w:t>ของ</w:t>
      </w:r>
      <w:r>
        <w:rPr>
          <w:rFonts w:eastAsia="Times New Roman" w:cs="Angsana New"/>
          <w:b/>
          <w:color w:val="000000"/>
          <w:szCs w:val="30"/>
        </w:rPr>
        <w:t xml:space="preserve"> </w:t>
      </w:r>
      <w:r w:rsidRPr="00FD1FDE">
        <w:rPr>
          <w:rFonts w:eastAsia="Times New Roman" w:cs="Angsana New"/>
          <w:bCs/>
          <w:color w:val="000000"/>
          <w:szCs w:val="30"/>
          <w:lang w:val="en-AU"/>
        </w:rPr>
        <w:t>DPGL</w:t>
      </w:r>
      <w:r>
        <w:rPr>
          <w:rFonts w:eastAsia="Times New Roman" w:cs="Angsana New"/>
          <w:bCs/>
          <w:color w:val="000000"/>
          <w:szCs w:val="30"/>
          <w:lang w:val="en-AU"/>
        </w:rPr>
        <w:t xml:space="preserve"> </w:t>
      </w:r>
      <w:r>
        <w:rPr>
          <w:rFonts w:eastAsia="Times New Roman" w:cs="Angsana New" w:hint="cs"/>
          <w:b/>
          <w:color w:val="000000"/>
          <w:szCs w:val="30"/>
          <w:cs/>
          <w:lang w:val="en-AU"/>
        </w:rPr>
        <w:t>เพิ่ม</w:t>
      </w:r>
      <w:r>
        <w:rPr>
          <w:rFonts w:eastAsia="Times New Roman" w:cs="Angsana New"/>
          <w:b/>
          <w:color w:val="000000"/>
          <w:szCs w:val="30"/>
          <w:lang w:val="en-AU"/>
        </w:rPr>
        <w:t xml:space="preserve"> </w:t>
      </w:r>
      <w:r w:rsidRPr="00D362DB">
        <w:rPr>
          <w:rFonts w:eastAsia="Times New Roman" w:cs="Angsana New"/>
          <w:b/>
          <w:color w:val="000000"/>
          <w:szCs w:val="30"/>
          <w:cs/>
        </w:rPr>
        <w:t>และ</w:t>
      </w:r>
      <w:r>
        <w:rPr>
          <w:rFonts w:eastAsia="Times New Roman" w:cs="Angsana New" w:hint="cs"/>
          <w:b/>
          <w:color w:val="000000"/>
          <w:szCs w:val="30"/>
          <w:cs/>
        </w:rPr>
        <w:t>ใช้</w:t>
      </w:r>
      <w:r w:rsidRPr="00D362DB">
        <w:rPr>
          <w:rFonts w:eastAsia="Times New Roman" w:cs="Angsana New"/>
          <w:b/>
          <w:color w:val="000000"/>
          <w:szCs w:val="30"/>
          <w:cs/>
        </w:rPr>
        <w:t>สิทธิในการ</w:t>
      </w:r>
      <w:r>
        <w:rPr>
          <w:rFonts w:eastAsia="Times New Roman" w:cs="Angsana New" w:hint="cs"/>
          <w:b/>
          <w:color w:val="000000"/>
          <w:szCs w:val="30"/>
          <w:cs/>
        </w:rPr>
        <w:t>ยกเลิกข้อความที่แสดงการยินยอมที่เกี่ยวข้องกับการอนุมัติ</w:t>
      </w:r>
      <w:r>
        <w:rPr>
          <w:rFonts w:eastAsia="Times New Roman" w:cs="Angsana New" w:hint="cs"/>
          <w:b/>
          <w:color w:val="000000"/>
          <w:szCs w:val="30"/>
          <w:cs/>
          <w:lang w:val="en-AU"/>
        </w:rPr>
        <w:t>แผนธุรกิจของ</w:t>
      </w:r>
      <w:r>
        <w:rPr>
          <w:rFonts w:eastAsia="Times New Roman" w:cs="Angsana New"/>
          <w:b/>
          <w:color w:val="000000"/>
          <w:szCs w:val="30"/>
          <w:lang w:val="en-AU"/>
        </w:rPr>
        <w:t xml:space="preserve"> </w:t>
      </w:r>
      <w:r w:rsidRPr="00F47F10">
        <w:rPr>
          <w:rFonts w:eastAsia="Times New Roman" w:cs="Angsana New"/>
          <w:bCs/>
          <w:color w:val="000000"/>
          <w:szCs w:val="30"/>
          <w:lang w:val="en-AU"/>
        </w:rPr>
        <w:t>DPGL</w:t>
      </w:r>
      <w:r w:rsidRPr="009B4CC7">
        <w:rPr>
          <w:rFonts w:eastAsia="Times New Roman" w:cs="Angsana New"/>
          <w:b/>
          <w:color w:val="000000"/>
          <w:szCs w:val="30"/>
          <w:lang w:val="en-AU"/>
        </w:rPr>
        <w:t xml:space="preserve"> </w:t>
      </w:r>
      <w:r w:rsidRPr="009B4CC7">
        <w:rPr>
          <w:rFonts w:eastAsia="Times New Roman" w:cs="Angsana New" w:hint="cs"/>
          <w:b/>
          <w:color w:val="000000"/>
          <w:szCs w:val="30"/>
          <w:cs/>
          <w:lang w:val="en-AU"/>
        </w:rPr>
        <w:t>จ</w:t>
      </w:r>
      <w:r w:rsidRPr="00D362DB">
        <w:rPr>
          <w:rFonts w:eastAsia="Times New Roman" w:cs="Angsana New"/>
          <w:b/>
          <w:color w:val="000000"/>
          <w:szCs w:val="30"/>
          <w:cs/>
        </w:rPr>
        <w:t>า</w:t>
      </w:r>
      <w:r>
        <w:rPr>
          <w:rFonts w:eastAsia="Times New Roman" w:cs="Angsana New" w:hint="cs"/>
          <w:b/>
          <w:color w:val="000000"/>
          <w:szCs w:val="30"/>
          <w:cs/>
        </w:rPr>
        <w:t>กการใช้สิทธิดังกล่าวผู้</w:t>
      </w:r>
      <w:r w:rsidRPr="00D362DB">
        <w:rPr>
          <w:rFonts w:eastAsia="Times New Roman" w:cs="Angsana New"/>
          <w:b/>
          <w:color w:val="000000"/>
          <w:szCs w:val="30"/>
          <w:cs/>
        </w:rPr>
        <w:t>บริหารเชื่อว่า</w:t>
      </w:r>
      <w:r>
        <w:rPr>
          <w:rFonts w:eastAsia="Times New Roman" w:cs="Angsana New" w:hint="cs"/>
          <w:b/>
          <w:color w:val="000000"/>
          <w:szCs w:val="30"/>
          <w:cs/>
        </w:rPr>
        <w:t>กลุ่มบริษัทมีอำนาจ</w:t>
      </w:r>
      <w:r w:rsidRPr="00D362DB">
        <w:rPr>
          <w:rFonts w:eastAsia="Times New Roman" w:cs="Angsana New"/>
          <w:b/>
          <w:color w:val="000000"/>
          <w:szCs w:val="30"/>
          <w:cs/>
        </w:rPr>
        <w:t>ควบคุม</w:t>
      </w:r>
      <w:r>
        <w:rPr>
          <w:rFonts w:eastAsia="Times New Roman" w:cs="Angsana New" w:hint="cs"/>
          <w:b/>
          <w:color w:val="000000"/>
          <w:szCs w:val="30"/>
          <w:cs/>
        </w:rPr>
        <w:t xml:space="preserve"> </w:t>
      </w:r>
      <w:r>
        <w:rPr>
          <w:rFonts w:eastAsia="Times New Roman" w:cs="Angsana New"/>
          <w:bCs/>
          <w:color w:val="000000"/>
          <w:szCs w:val="30"/>
        </w:rPr>
        <w:t xml:space="preserve">DPGL </w:t>
      </w:r>
      <w:r>
        <w:rPr>
          <w:rFonts w:eastAsia="Times New Roman" w:cs="Angsana New" w:hint="cs"/>
          <w:b/>
          <w:color w:val="000000"/>
          <w:szCs w:val="30"/>
          <w:cs/>
        </w:rPr>
        <w:t>และรายการดังกล่าวเป็นการรวมธุรกิจ</w:t>
      </w:r>
    </w:p>
    <w:p w14:paraId="2A7A5CBE" w14:textId="77777777" w:rsidR="00D20E61" w:rsidRDefault="00D20E61" w:rsidP="00D20E61">
      <w:pPr>
        <w:ind w:left="540"/>
        <w:jc w:val="both"/>
        <w:rPr>
          <w:rFonts w:eastAsia="Times New Roman" w:cs="Angsana New"/>
          <w:b/>
          <w:color w:val="000000"/>
          <w:sz w:val="22"/>
          <w:szCs w:val="22"/>
        </w:rPr>
      </w:pPr>
    </w:p>
    <w:p w14:paraId="7EFC336E" w14:textId="77777777" w:rsidR="00D579F4" w:rsidRDefault="00D579F4" w:rsidP="00D20E61">
      <w:pPr>
        <w:ind w:left="540"/>
        <w:jc w:val="both"/>
        <w:rPr>
          <w:rFonts w:eastAsia="Times New Roman" w:cs="Angsana New"/>
          <w:b/>
          <w:color w:val="000000"/>
          <w:sz w:val="22"/>
          <w:szCs w:val="22"/>
        </w:rPr>
      </w:pPr>
    </w:p>
    <w:p w14:paraId="2C4E069D" w14:textId="77777777" w:rsidR="00D579F4" w:rsidRDefault="00D579F4" w:rsidP="00D20E61">
      <w:pPr>
        <w:ind w:left="540"/>
        <w:jc w:val="both"/>
        <w:rPr>
          <w:rFonts w:eastAsia="Times New Roman" w:cs="Angsana New"/>
          <w:b/>
          <w:color w:val="000000"/>
          <w:sz w:val="22"/>
          <w:szCs w:val="22"/>
        </w:rPr>
      </w:pPr>
    </w:p>
    <w:p w14:paraId="48606E0E" w14:textId="77777777" w:rsidR="00D579F4" w:rsidRDefault="00D579F4" w:rsidP="00D20E61">
      <w:pPr>
        <w:ind w:left="540"/>
        <w:jc w:val="both"/>
        <w:rPr>
          <w:rFonts w:eastAsia="Times New Roman" w:cs="Angsana New"/>
          <w:b/>
          <w:color w:val="000000"/>
          <w:sz w:val="22"/>
          <w:szCs w:val="22"/>
        </w:rPr>
      </w:pPr>
    </w:p>
    <w:p w14:paraId="366AF1B1" w14:textId="77777777" w:rsidR="00D579F4" w:rsidRDefault="00D579F4" w:rsidP="00D20E61">
      <w:pPr>
        <w:ind w:left="540"/>
        <w:jc w:val="both"/>
        <w:rPr>
          <w:rFonts w:eastAsia="Times New Roman" w:cs="Angsana New"/>
          <w:b/>
          <w:color w:val="000000"/>
          <w:sz w:val="22"/>
          <w:szCs w:val="22"/>
        </w:rPr>
      </w:pPr>
    </w:p>
    <w:p w14:paraId="3FC6EEA4" w14:textId="77777777" w:rsidR="00D579F4" w:rsidRDefault="00D579F4" w:rsidP="00D20E61">
      <w:pPr>
        <w:ind w:left="540"/>
        <w:jc w:val="both"/>
        <w:rPr>
          <w:rFonts w:eastAsia="Times New Roman" w:cs="Angsana New"/>
          <w:b/>
          <w:color w:val="000000"/>
          <w:sz w:val="22"/>
          <w:szCs w:val="22"/>
        </w:rPr>
      </w:pPr>
    </w:p>
    <w:p w14:paraId="4DBDCD2A" w14:textId="77777777" w:rsidR="00D579F4" w:rsidRDefault="00D579F4" w:rsidP="00D20E61">
      <w:pPr>
        <w:ind w:left="540"/>
        <w:jc w:val="both"/>
        <w:rPr>
          <w:rFonts w:eastAsia="Times New Roman" w:cs="Angsana New"/>
          <w:b/>
          <w:color w:val="000000"/>
          <w:sz w:val="22"/>
          <w:szCs w:val="22"/>
        </w:rPr>
      </w:pPr>
    </w:p>
    <w:p w14:paraId="057497F5" w14:textId="77777777" w:rsidR="00D579F4" w:rsidRDefault="00D579F4" w:rsidP="00D20E61">
      <w:pPr>
        <w:ind w:left="540"/>
        <w:jc w:val="both"/>
        <w:rPr>
          <w:rFonts w:eastAsia="Times New Roman" w:cs="Angsana New"/>
          <w:b/>
          <w:color w:val="000000"/>
          <w:sz w:val="22"/>
          <w:szCs w:val="22"/>
        </w:rPr>
      </w:pPr>
    </w:p>
    <w:p w14:paraId="64F6415B" w14:textId="77777777" w:rsidR="00D579F4" w:rsidRDefault="00D579F4" w:rsidP="00D20E61">
      <w:pPr>
        <w:ind w:left="540"/>
        <w:jc w:val="both"/>
        <w:rPr>
          <w:rFonts w:eastAsia="Times New Roman" w:cs="Angsana New"/>
          <w:b/>
          <w:color w:val="000000"/>
          <w:sz w:val="22"/>
          <w:szCs w:val="22"/>
        </w:rPr>
      </w:pPr>
    </w:p>
    <w:p w14:paraId="56363878" w14:textId="77777777" w:rsidR="00D579F4" w:rsidRDefault="00D579F4" w:rsidP="00D20E61">
      <w:pPr>
        <w:ind w:left="540"/>
        <w:jc w:val="both"/>
        <w:rPr>
          <w:rFonts w:eastAsia="Times New Roman" w:cs="Angsana New"/>
          <w:b/>
          <w:color w:val="000000"/>
          <w:sz w:val="22"/>
          <w:szCs w:val="22"/>
        </w:rPr>
      </w:pPr>
    </w:p>
    <w:p w14:paraId="3344B952" w14:textId="77777777" w:rsidR="00D20E61" w:rsidRPr="009B4CC7" w:rsidRDefault="00D20E61" w:rsidP="002A3DCE">
      <w:pPr>
        <w:tabs>
          <w:tab w:val="left" w:pos="1170"/>
        </w:tabs>
        <w:ind w:left="1008" w:right="-27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lastRenderedPageBreak/>
        <w:t>สินทรัพย์ที่ได้มาที่ระบุได้และหนี้สินที่รับมา</w:t>
      </w:r>
    </w:p>
    <w:p w14:paraId="6E863F86" w14:textId="77777777" w:rsidR="00D20E61" w:rsidRPr="004E1987" w:rsidRDefault="00D20E61" w:rsidP="00D20E61">
      <w:pPr>
        <w:ind w:right="-34" w:firstLine="540"/>
        <w:jc w:val="thaiDistribute"/>
        <w:rPr>
          <w:rFonts w:eastAsia="Times New Roman" w:cs="Angsana New"/>
          <w:color w:val="000000"/>
          <w:szCs w:val="30"/>
        </w:rPr>
      </w:pPr>
    </w:p>
    <w:tbl>
      <w:tblPr>
        <w:tblW w:w="8856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886"/>
        <w:gridCol w:w="1341"/>
        <w:gridCol w:w="1629"/>
      </w:tblGrid>
      <w:tr w:rsidR="00D20E61" w14:paraId="33CD63B6" w14:textId="77777777" w:rsidTr="00D37F44">
        <w:tc>
          <w:tcPr>
            <w:tcW w:w="5886" w:type="dxa"/>
          </w:tcPr>
          <w:p w14:paraId="2F3FF57C" w14:textId="77777777" w:rsidR="00D20E61" w:rsidRDefault="00D20E61" w:rsidP="006301AA">
            <w:pPr>
              <w:tabs>
                <w:tab w:val="left" w:pos="1170"/>
              </w:tabs>
              <w:ind w:left="-18" w:firstLine="18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341" w:type="dxa"/>
            <w:hideMark/>
          </w:tcPr>
          <w:p w14:paraId="43B96EFD" w14:textId="77777777" w:rsidR="00D20E61" w:rsidRDefault="00D20E61" w:rsidP="00D20E61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3BE3AAB0" w14:textId="77777777" w:rsidR="00D20E61" w:rsidRDefault="00D20E61" w:rsidP="00D20E61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2818066B" w14:textId="7FA6BA13" w:rsidR="00D20E61" w:rsidRDefault="00D579F4" w:rsidP="00D20E61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  <w:r w:rsidRPr="009D146C">
              <w:rPr>
                <w:rFonts w:eastAsia="Times New Roman" w:cs="Angsana New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629" w:type="dxa"/>
            <w:hideMark/>
          </w:tcPr>
          <w:p w14:paraId="3CBB009A" w14:textId="77777777" w:rsidR="00D20E61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>
              <w:rPr>
                <w:rFonts w:eastAsia="Times New Roman" w:cs="Angsana New" w:hint="cs"/>
                <w:bCs/>
                <w:szCs w:val="30"/>
                <w:cs/>
              </w:rPr>
              <w:t>มูลค่ายุติธรรม</w:t>
            </w:r>
          </w:p>
          <w:p w14:paraId="6D12E397" w14:textId="77777777" w:rsidR="00D20E61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>
              <w:rPr>
                <w:rFonts w:eastAsia="Times New Roman" w:cs="Angsana New" w:hint="cs"/>
                <w:bCs/>
                <w:szCs w:val="30"/>
                <w:cs/>
              </w:rPr>
              <w:t xml:space="preserve">ณ วันที่ </w:t>
            </w:r>
          </w:p>
          <w:p w14:paraId="08B21B49" w14:textId="77777777" w:rsidR="00D20E61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>
              <w:rPr>
                <w:rFonts w:eastAsia="Times New Roman" w:cs="Angsana New"/>
                <w:b/>
                <w:szCs w:val="30"/>
              </w:rPr>
              <w:t>1</w:t>
            </w:r>
            <w:r>
              <w:rPr>
                <w:rFonts w:eastAsia="Times New Roman" w:cs="Angsana New" w:hint="cs"/>
                <w:b/>
                <w:szCs w:val="30"/>
                <w:cs/>
              </w:rPr>
              <w:t xml:space="preserve"> 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 xml:space="preserve">มกราคม </w:t>
            </w:r>
            <w:r>
              <w:rPr>
                <w:rFonts w:eastAsia="Times New Roman" w:cs="Angsana New"/>
                <w:b/>
                <w:szCs w:val="30"/>
              </w:rPr>
              <w:t>2562</w:t>
            </w:r>
          </w:p>
        </w:tc>
      </w:tr>
      <w:tr w:rsidR="00D20E61" w14:paraId="13882A9C" w14:textId="77777777" w:rsidTr="00D37F44">
        <w:tc>
          <w:tcPr>
            <w:tcW w:w="5886" w:type="dxa"/>
          </w:tcPr>
          <w:p w14:paraId="69770CB0" w14:textId="77777777" w:rsidR="00D20E61" w:rsidRDefault="00D20E61" w:rsidP="00D20E61">
            <w:pPr>
              <w:tabs>
                <w:tab w:val="left" w:pos="1170"/>
              </w:tabs>
              <w:ind w:firstLine="88"/>
              <w:jc w:val="both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341" w:type="dxa"/>
          </w:tcPr>
          <w:p w14:paraId="172EB865" w14:textId="77777777" w:rsidR="00D20E61" w:rsidRDefault="00D20E61" w:rsidP="00D20E61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29" w:type="dxa"/>
            <w:hideMark/>
          </w:tcPr>
          <w:p w14:paraId="7664C937" w14:textId="77777777" w:rsidR="00D20E61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>
              <w:rPr>
                <w:rFonts w:eastAsia="Times New Roman" w:cs="Angsana New" w:hint="cs"/>
                <w:iCs/>
                <w:szCs w:val="30"/>
                <w:cs/>
              </w:rPr>
              <w:t>(พันบาท)</w:t>
            </w:r>
          </w:p>
        </w:tc>
      </w:tr>
      <w:tr w:rsidR="00D20E61" w14:paraId="5033703E" w14:textId="77777777" w:rsidTr="00D37F44">
        <w:tc>
          <w:tcPr>
            <w:tcW w:w="5886" w:type="dxa"/>
            <w:hideMark/>
          </w:tcPr>
          <w:p w14:paraId="69D75E3D" w14:textId="77777777" w:rsidR="00D20E61" w:rsidRDefault="00D20E61" w:rsidP="002A3D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65" w:firstLine="29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1" w:type="dxa"/>
          </w:tcPr>
          <w:p w14:paraId="06473383" w14:textId="77777777" w:rsidR="00D20E61" w:rsidRDefault="00D20E61" w:rsidP="00D20E61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629" w:type="dxa"/>
          </w:tcPr>
          <w:p w14:paraId="748FEAE6" w14:textId="77777777" w:rsidR="00D20E61" w:rsidRDefault="00D20E61" w:rsidP="006301AA">
            <w:pPr>
              <w:tabs>
                <w:tab w:val="decimal" w:pos="1435"/>
              </w:tabs>
              <w:spacing w:line="240" w:lineRule="atLeast"/>
              <w:ind w:right="-20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768,717</w:t>
            </w:r>
          </w:p>
        </w:tc>
      </w:tr>
      <w:tr w:rsidR="00545C20" w14:paraId="4FCCEC38" w14:textId="77777777" w:rsidTr="00D37F44">
        <w:tc>
          <w:tcPr>
            <w:tcW w:w="5886" w:type="dxa"/>
            <w:hideMark/>
          </w:tcPr>
          <w:p w14:paraId="6065C992" w14:textId="77777777" w:rsidR="00545C20" w:rsidRDefault="00545C20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65" w:firstLine="29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สินค้าคงเหลือ</w:t>
            </w:r>
          </w:p>
        </w:tc>
        <w:tc>
          <w:tcPr>
            <w:tcW w:w="1341" w:type="dxa"/>
          </w:tcPr>
          <w:p w14:paraId="3BF2D815" w14:textId="77777777" w:rsidR="00545C20" w:rsidRDefault="00545C20" w:rsidP="00545C20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629" w:type="dxa"/>
          </w:tcPr>
          <w:p w14:paraId="6E5862A3" w14:textId="77777777" w:rsidR="00545C20" w:rsidRDefault="00545C20" w:rsidP="00545C20">
            <w:pPr>
              <w:tabs>
                <w:tab w:val="decimal" w:pos="1435"/>
              </w:tabs>
              <w:spacing w:line="240" w:lineRule="atLeast"/>
              <w:ind w:right="-20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3,323,356</w:t>
            </w:r>
          </w:p>
        </w:tc>
      </w:tr>
      <w:tr w:rsidR="00B01269" w14:paraId="0982071D" w14:textId="77777777" w:rsidTr="00D37F44">
        <w:tc>
          <w:tcPr>
            <w:tcW w:w="5886" w:type="dxa"/>
            <w:hideMark/>
          </w:tcPr>
          <w:p w14:paraId="038EF47E" w14:textId="77777777" w:rsidR="00B01269" w:rsidRDefault="00B01269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65" w:firstLine="29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ลูกหนี้การค้า</w:t>
            </w:r>
          </w:p>
        </w:tc>
        <w:tc>
          <w:tcPr>
            <w:tcW w:w="1341" w:type="dxa"/>
          </w:tcPr>
          <w:p w14:paraId="1E463894" w14:textId="77777777" w:rsidR="00B01269" w:rsidRDefault="00B01269" w:rsidP="00B0126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629" w:type="dxa"/>
          </w:tcPr>
          <w:p w14:paraId="06F53F17" w14:textId="77777777" w:rsidR="00B01269" w:rsidRDefault="00B01269" w:rsidP="00B01269">
            <w:pPr>
              <w:tabs>
                <w:tab w:val="decimal" w:pos="1435"/>
              </w:tabs>
              <w:spacing w:line="240" w:lineRule="atLeast"/>
              <w:ind w:right="-20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3,802,315</w:t>
            </w:r>
          </w:p>
        </w:tc>
      </w:tr>
      <w:tr w:rsidR="00B01269" w14:paraId="19B7DE1C" w14:textId="77777777" w:rsidTr="00D37F44">
        <w:tc>
          <w:tcPr>
            <w:tcW w:w="5886" w:type="dxa"/>
            <w:hideMark/>
          </w:tcPr>
          <w:p w14:paraId="5C578806" w14:textId="77777777" w:rsidR="00B01269" w:rsidRDefault="00B01269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65" w:firstLine="29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41" w:type="dxa"/>
          </w:tcPr>
          <w:p w14:paraId="250A39A1" w14:textId="1C132FEB" w:rsidR="00B01269" w:rsidRDefault="00B01269" w:rsidP="00B0126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  <w:cs/>
              </w:rPr>
            </w:pPr>
            <w:r>
              <w:rPr>
                <w:rFonts w:cs="Angsana New"/>
                <w:i/>
                <w:szCs w:val="30"/>
              </w:rPr>
              <w:t>14</w:t>
            </w:r>
          </w:p>
        </w:tc>
        <w:tc>
          <w:tcPr>
            <w:tcW w:w="1629" w:type="dxa"/>
          </w:tcPr>
          <w:p w14:paraId="14519B1A" w14:textId="77777777" w:rsidR="00B01269" w:rsidRPr="008A128A" w:rsidRDefault="00B01269" w:rsidP="00B01269">
            <w:pPr>
              <w:tabs>
                <w:tab w:val="decimal" w:pos="1435"/>
              </w:tabs>
              <w:spacing w:line="240" w:lineRule="atLeast"/>
              <w:ind w:right="-206"/>
              <w:rPr>
                <w:rFonts w:cs="Angsana New"/>
                <w:szCs w:val="30"/>
              </w:rPr>
            </w:pPr>
            <w:r w:rsidRPr="008A128A">
              <w:rPr>
                <w:rFonts w:cs="Angsana New"/>
                <w:szCs w:val="30"/>
              </w:rPr>
              <w:t>6,671,617</w:t>
            </w:r>
          </w:p>
        </w:tc>
      </w:tr>
      <w:tr w:rsidR="00B01269" w14:paraId="4CFA6508" w14:textId="77777777" w:rsidTr="00D37F44">
        <w:tc>
          <w:tcPr>
            <w:tcW w:w="5886" w:type="dxa"/>
          </w:tcPr>
          <w:p w14:paraId="3DD08B59" w14:textId="77777777" w:rsidR="00B01269" w:rsidRDefault="00B01269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65" w:firstLine="29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341" w:type="dxa"/>
          </w:tcPr>
          <w:p w14:paraId="047EB17F" w14:textId="2722063E" w:rsidR="00B01269" w:rsidRDefault="00B01269" w:rsidP="00B0126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  <w:cs/>
              </w:rPr>
            </w:pPr>
            <w:r>
              <w:rPr>
                <w:rFonts w:cs="Angsana New"/>
                <w:i/>
                <w:szCs w:val="30"/>
              </w:rPr>
              <w:t>16</w:t>
            </w:r>
          </w:p>
        </w:tc>
        <w:tc>
          <w:tcPr>
            <w:tcW w:w="1629" w:type="dxa"/>
          </w:tcPr>
          <w:p w14:paraId="0B6C18A7" w14:textId="1C44F762" w:rsidR="00B01269" w:rsidRPr="008A128A" w:rsidRDefault="00B01269" w:rsidP="00B01269">
            <w:pPr>
              <w:tabs>
                <w:tab w:val="decimal" w:pos="1435"/>
              </w:tabs>
              <w:spacing w:line="240" w:lineRule="atLeast"/>
              <w:ind w:right="-206"/>
              <w:rPr>
                <w:rFonts w:cs="Angsana New"/>
                <w:szCs w:val="30"/>
              </w:rPr>
            </w:pPr>
            <w:r w:rsidRPr="00623AA7">
              <w:rPr>
                <w:rFonts w:cs="Angsana New" w:hint="cs"/>
                <w:szCs w:val="30"/>
              </w:rPr>
              <w:t>499</w:t>
            </w:r>
            <w:r w:rsidRPr="008A128A">
              <w:rPr>
                <w:rFonts w:cs="Angsana New"/>
                <w:szCs w:val="30"/>
              </w:rPr>
              <w:t>,764</w:t>
            </w:r>
          </w:p>
        </w:tc>
      </w:tr>
      <w:tr w:rsidR="00B01269" w14:paraId="03E52856" w14:textId="77777777" w:rsidTr="00D37F44">
        <w:tc>
          <w:tcPr>
            <w:tcW w:w="5886" w:type="dxa"/>
          </w:tcPr>
          <w:p w14:paraId="3D02BDBF" w14:textId="77777777" w:rsidR="00B01269" w:rsidRDefault="00B01269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65" w:firstLine="29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1" w:type="dxa"/>
          </w:tcPr>
          <w:p w14:paraId="2D361A0F" w14:textId="77777777" w:rsidR="00B01269" w:rsidRDefault="00B01269" w:rsidP="00B0126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  <w:cs/>
              </w:rPr>
            </w:pPr>
          </w:p>
        </w:tc>
        <w:tc>
          <w:tcPr>
            <w:tcW w:w="1629" w:type="dxa"/>
          </w:tcPr>
          <w:p w14:paraId="0F928AD8" w14:textId="77777777" w:rsidR="00B01269" w:rsidRDefault="00B01269" w:rsidP="00B01269">
            <w:pPr>
              <w:tabs>
                <w:tab w:val="decimal" w:pos="1435"/>
              </w:tabs>
              <w:spacing w:line="240" w:lineRule="atLeast"/>
              <w:ind w:right="-206"/>
              <w:rPr>
                <w:rFonts w:eastAsia="Times New Roman" w:cs="Angsana New"/>
                <w:iCs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</w:rPr>
              <w:t>(2,501,746)</w:t>
            </w:r>
          </w:p>
        </w:tc>
      </w:tr>
      <w:tr w:rsidR="00B01269" w14:paraId="2A37AF13" w14:textId="77777777" w:rsidTr="00D37F44">
        <w:tc>
          <w:tcPr>
            <w:tcW w:w="5886" w:type="dxa"/>
            <w:hideMark/>
          </w:tcPr>
          <w:p w14:paraId="094910A3" w14:textId="77777777" w:rsidR="00B01269" w:rsidRDefault="00B01269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65" w:firstLine="29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เจ้าหนี้</w:t>
            </w:r>
          </w:p>
        </w:tc>
        <w:tc>
          <w:tcPr>
            <w:tcW w:w="1341" w:type="dxa"/>
          </w:tcPr>
          <w:p w14:paraId="530FE2D4" w14:textId="77777777" w:rsidR="00B01269" w:rsidRDefault="00B01269" w:rsidP="00B0126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  <w:cs/>
              </w:rPr>
            </w:pPr>
          </w:p>
        </w:tc>
        <w:tc>
          <w:tcPr>
            <w:tcW w:w="1629" w:type="dxa"/>
          </w:tcPr>
          <w:p w14:paraId="237DBFE6" w14:textId="77777777" w:rsidR="00B01269" w:rsidRPr="0041186B" w:rsidRDefault="00B01269" w:rsidP="00B01269">
            <w:pPr>
              <w:tabs>
                <w:tab w:val="decimal" w:pos="1435"/>
              </w:tabs>
              <w:spacing w:line="240" w:lineRule="atLeast"/>
              <w:ind w:right="-20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(5,228,638)</w:t>
            </w:r>
          </w:p>
        </w:tc>
      </w:tr>
      <w:tr w:rsidR="00B01269" w14:paraId="61E77CF4" w14:textId="77777777" w:rsidTr="00D37F44">
        <w:tc>
          <w:tcPr>
            <w:tcW w:w="5886" w:type="dxa"/>
            <w:hideMark/>
          </w:tcPr>
          <w:p w14:paraId="3544418C" w14:textId="77777777" w:rsidR="00B01269" w:rsidRDefault="00B01269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65" w:firstLine="29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เงินกู้ยืมระยาวจากสถาบันการเงิน</w:t>
            </w:r>
          </w:p>
        </w:tc>
        <w:tc>
          <w:tcPr>
            <w:tcW w:w="1341" w:type="dxa"/>
          </w:tcPr>
          <w:p w14:paraId="169362F1" w14:textId="77777777" w:rsidR="00B01269" w:rsidRDefault="00B01269" w:rsidP="00B0126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  <w:cs/>
              </w:rPr>
            </w:pPr>
          </w:p>
        </w:tc>
        <w:tc>
          <w:tcPr>
            <w:tcW w:w="1629" w:type="dxa"/>
          </w:tcPr>
          <w:p w14:paraId="2F476B2D" w14:textId="77777777" w:rsidR="00B01269" w:rsidRPr="0041186B" w:rsidRDefault="00B01269" w:rsidP="00B01269">
            <w:pPr>
              <w:tabs>
                <w:tab w:val="decimal" w:pos="1435"/>
              </w:tabs>
              <w:spacing w:line="240" w:lineRule="atLeast"/>
              <w:ind w:right="-20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(2,351,448)</w:t>
            </w:r>
          </w:p>
        </w:tc>
      </w:tr>
      <w:tr w:rsidR="00B01269" w14:paraId="2BA1B44D" w14:textId="77777777" w:rsidTr="00D37F44">
        <w:tc>
          <w:tcPr>
            <w:tcW w:w="5886" w:type="dxa"/>
            <w:hideMark/>
          </w:tcPr>
          <w:p w14:paraId="08B19428" w14:textId="77777777" w:rsidR="00B01269" w:rsidRDefault="00B01269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65" w:firstLine="29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341" w:type="dxa"/>
          </w:tcPr>
          <w:p w14:paraId="1F8D6B25" w14:textId="5F563105" w:rsidR="00B01269" w:rsidRDefault="00B01269" w:rsidP="00B0126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  <w:cs/>
              </w:rPr>
            </w:pPr>
            <w:r>
              <w:rPr>
                <w:rFonts w:cs="Angsana New"/>
                <w:i/>
                <w:szCs w:val="30"/>
              </w:rPr>
              <w:t>33</w:t>
            </w:r>
          </w:p>
        </w:tc>
        <w:tc>
          <w:tcPr>
            <w:tcW w:w="1629" w:type="dxa"/>
          </w:tcPr>
          <w:p w14:paraId="0F542F27" w14:textId="77777777" w:rsidR="00B01269" w:rsidRPr="0041186B" w:rsidRDefault="00B01269" w:rsidP="00B01269">
            <w:pPr>
              <w:tabs>
                <w:tab w:val="decimal" w:pos="1435"/>
              </w:tabs>
              <w:spacing w:line="240" w:lineRule="atLeast"/>
              <w:ind w:right="-20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(458,090)</w:t>
            </w:r>
          </w:p>
        </w:tc>
      </w:tr>
      <w:tr w:rsidR="00B01269" w14:paraId="60D417DC" w14:textId="77777777" w:rsidTr="00D37F44">
        <w:tc>
          <w:tcPr>
            <w:tcW w:w="5886" w:type="dxa"/>
            <w:hideMark/>
          </w:tcPr>
          <w:p w14:paraId="758EAC3C" w14:textId="77777777" w:rsidR="00B01269" w:rsidRDefault="00B01269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65" w:firstLine="29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สินทรัพย์อื่น</w:t>
            </w:r>
            <w:r>
              <w:rPr>
                <w:rFonts w:eastAsia="Times New Roman" w:cs="Angsana New"/>
                <w:szCs w:val="30"/>
              </w:rPr>
              <w:t>/(</w:t>
            </w:r>
            <w:r>
              <w:rPr>
                <w:rFonts w:eastAsia="Times New Roman" w:cs="Angsana New" w:hint="cs"/>
                <w:szCs w:val="30"/>
                <w:cs/>
              </w:rPr>
              <w:t>หนี้สินอื่น</w:t>
            </w:r>
            <w:r>
              <w:rPr>
                <w:rFonts w:eastAsia="Times New Roman" w:cs="Angsana New"/>
                <w:szCs w:val="30"/>
              </w:rPr>
              <w:t>)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szCs w:val="30"/>
              </w:rPr>
              <w:t>-</w:t>
            </w:r>
            <w:r>
              <w:rPr>
                <w:rFonts w:eastAsia="Times New Roman" w:cs="Angsana New" w:hint="cs"/>
                <w:szCs w:val="30"/>
                <w:cs/>
              </w:rPr>
              <w:t xml:space="preserve"> สุทธิ</w:t>
            </w:r>
          </w:p>
        </w:tc>
        <w:tc>
          <w:tcPr>
            <w:tcW w:w="1341" w:type="dxa"/>
          </w:tcPr>
          <w:p w14:paraId="7D7277D3" w14:textId="77777777" w:rsidR="00B01269" w:rsidRDefault="00B01269" w:rsidP="00B0126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  <w:cs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BC793" w14:textId="77777777" w:rsidR="00B01269" w:rsidRDefault="00B01269" w:rsidP="00B01269">
            <w:pPr>
              <w:tabs>
                <w:tab w:val="decimal" w:pos="1435"/>
              </w:tabs>
              <w:spacing w:line="240" w:lineRule="atLeast"/>
              <w:ind w:right="-20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916,760</w:t>
            </w:r>
          </w:p>
        </w:tc>
      </w:tr>
      <w:tr w:rsidR="00B01269" w14:paraId="77348AF2" w14:textId="77777777" w:rsidTr="00885487">
        <w:tc>
          <w:tcPr>
            <w:tcW w:w="5886" w:type="dxa"/>
            <w:hideMark/>
          </w:tcPr>
          <w:p w14:paraId="43A43B5F" w14:textId="7D6ED47E" w:rsidR="00B01269" w:rsidRDefault="00B01269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65" w:firstLine="29"/>
              <w:rPr>
                <w:rFonts w:eastAsia="Times New Roman" w:cs="Angsana New"/>
                <w:bCs/>
                <w:szCs w:val="30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รวมสินทรัพย์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>สุทธิที่ระบุได้</w:t>
            </w:r>
          </w:p>
        </w:tc>
        <w:tc>
          <w:tcPr>
            <w:tcW w:w="1341" w:type="dxa"/>
          </w:tcPr>
          <w:p w14:paraId="0E868D4C" w14:textId="77777777" w:rsidR="00B01269" w:rsidRDefault="00B01269" w:rsidP="00B0126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nil"/>
            </w:tcBorders>
          </w:tcPr>
          <w:p w14:paraId="5AE751A8" w14:textId="77777777" w:rsidR="00B01269" w:rsidRDefault="00B01269" w:rsidP="00B01269">
            <w:pPr>
              <w:tabs>
                <w:tab w:val="decimal" w:pos="1435"/>
              </w:tabs>
              <w:spacing w:line="240" w:lineRule="atLeast"/>
              <w:ind w:right="-20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5,442,607</w:t>
            </w:r>
          </w:p>
        </w:tc>
      </w:tr>
      <w:tr w:rsidR="00B01269" w14:paraId="36359230" w14:textId="77777777" w:rsidTr="00D37F44">
        <w:tc>
          <w:tcPr>
            <w:tcW w:w="5886" w:type="dxa"/>
            <w:hideMark/>
          </w:tcPr>
          <w:p w14:paraId="35C35BDA" w14:textId="33782427" w:rsidR="00B01269" w:rsidRPr="006D1B8D" w:rsidRDefault="00B01269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65" w:firstLine="29"/>
              <w:rPr>
                <w:rFonts w:eastAsia="Times New Roman" w:cs="Angsana New"/>
                <w:szCs w:val="30"/>
                <w:lang w:val="en-AU"/>
              </w:rPr>
            </w:pPr>
            <w:r w:rsidRPr="006D1B8D">
              <w:rPr>
                <w:rFonts w:eastAsia="Times New Roman" w:cs="Angsana New"/>
                <w:i/>
                <w:iCs/>
                <w:szCs w:val="30"/>
                <w:cs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</w:rPr>
              <w:t xml:space="preserve"> ส่วนได้เสียที่ไม่มีอำนาจควบคุม </w:t>
            </w:r>
            <w:r>
              <w:rPr>
                <w:rFonts w:eastAsia="Times New Roman" w:cs="Angsana New"/>
                <w:szCs w:val="30"/>
                <w:lang w:val="en-AU"/>
              </w:rPr>
              <w:t>(</w:t>
            </w:r>
            <w:r>
              <w:rPr>
                <w:rFonts w:eastAsia="Times New Roman" w:cs="Angsana New" w:hint="cs"/>
                <w:szCs w:val="30"/>
                <w:cs/>
                <w:lang w:val="en-AU"/>
              </w:rPr>
              <w:t>ร้อยละ</w:t>
            </w:r>
            <w:r>
              <w:rPr>
                <w:rFonts w:eastAsia="Times New Roman" w:cs="Angsana New"/>
                <w:szCs w:val="30"/>
                <w:lang w:val="en-AU"/>
              </w:rPr>
              <w:t xml:space="preserve"> 50)</w:t>
            </w:r>
          </w:p>
        </w:tc>
        <w:tc>
          <w:tcPr>
            <w:tcW w:w="1341" w:type="dxa"/>
          </w:tcPr>
          <w:p w14:paraId="22A79071" w14:textId="77777777" w:rsidR="00B01269" w:rsidRDefault="00B01269" w:rsidP="00B0126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CF527" w14:textId="61C9D68D" w:rsidR="00B01269" w:rsidRDefault="00B01269">
            <w:pPr>
              <w:tabs>
                <w:tab w:val="decimal" w:pos="1435"/>
              </w:tabs>
              <w:spacing w:line="240" w:lineRule="atLeast"/>
              <w:ind w:right="-20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(2,721,30</w:t>
            </w:r>
            <w:r w:rsidR="00D579F4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)</w:t>
            </w:r>
          </w:p>
        </w:tc>
      </w:tr>
      <w:tr w:rsidR="00B01269" w14:paraId="3740C5DC" w14:textId="77777777" w:rsidTr="00D37F44">
        <w:tc>
          <w:tcPr>
            <w:tcW w:w="5886" w:type="dxa"/>
            <w:hideMark/>
          </w:tcPr>
          <w:p w14:paraId="40361E0B" w14:textId="32C14C5B" w:rsidR="00B01269" w:rsidRDefault="00B01269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65" w:firstLine="29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341" w:type="dxa"/>
          </w:tcPr>
          <w:p w14:paraId="772B6755" w14:textId="77777777" w:rsidR="00B01269" w:rsidRDefault="00B01269" w:rsidP="00B0126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629" w:type="dxa"/>
            <w:tcBorders>
              <w:left w:val="nil"/>
              <w:bottom w:val="nil"/>
              <w:right w:val="nil"/>
            </w:tcBorders>
          </w:tcPr>
          <w:p w14:paraId="572811D4" w14:textId="230FBE5E" w:rsidR="00B01269" w:rsidRPr="000F3D47" w:rsidRDefault="00B01269">
            <w:pPr>
              <w:tabs>
                <w:tab w:val="decimal" w:pos="1435"/>
              </w:tabs>
              <w:spacing w:line="240" w:lineRule="atLeast"/>
              <w:ind w:right="-206"/>
              <w:rPr>
                <w:rFonts w:cs="Angsana New"/>
                <w:b/>
                <w:bCs/>
                <w:szCs w:val="30"/>
              </w:rPr>
            </w:pPr>
            <w:r w:rsidRPr="000F3D47">
              <w:rPr>
                <w:rFonts w:cs="Angsana New"/>
                <w:b/>
                <w:bCs/>
                <w:szCs w:val="30"/>
              </w:rPr>
              <w:t>2,721,</w:t>
            </w:r>
            <w:r w:rsidR="00D579F4" w:rsidRPr="000F3D47">
              <w:rPr>
                <w:rFonts w:cs="Angsana New"/>
                <w:b/>
                <w:bCs/>
                <w:szCs w:val="30"/>
              </w:rPr>
              <w:t>30</w:t>
            </w:r>
            <w:r w:rsidR="00396EB9">
              <w:rPr>
                <w:rFonts w:cs="Angsana New"/>
                <w:b/>
                <w:bCs/>
                <w:szCs w:val="30"/>
              </w:rPr>
              <w:t>4</w:t>
            </w:r>
          </w:p>
        </w:tc>
      </w:tr>
      <w:tr w:rsidR="00B01269" w:rsidRPr="009974B0" w14:paraId="2CDC8BF9" w14:textId="77777777" w:rsidTr="00D37F44">
        <w:tc>
          <w:tcPr>
            <w:tcW w:w="5886" w:type="dxa"/>
          </w:tcPr>
          <w:p w14:paraId="4AF36C93" w14:textId="77777777" w:rsidR="00B01269" w:rsidRPr="009974B0" w:rsidRDefault="00B01269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65" w:firstLine="29"/>
              <w:rPr>
                <w:rFonts w:eastAsia="Times New Roman" w:cs="Angsana New"/>
                <w:szCs w:val="30"/>
                <w:cs/>
              </w:rPr>
            </w:pPr>
            <w:r w:rsidRPr="009974B0">
              <w:rPr>
                <w:rFonts w:eastAsia="Times New Roman" w:cs="Angsana New" w:hint="cs"/>
                <w:szCs w:val="30"/>
                <w:cs/>
              </w:rPr>
              <w:t>ค่าความนิยม</w:t>
            </w:r>
          </w:p>
        </w:tc>
        <w:tc>
          <w:tcPr>
            <w:tcW w:w="1341" w:type="dxa"/>
          </w:tcPr>
          <w:p w14:paraId="77993391" w14:textId="77777777" w:rsidR="00B01269" w:rsidRDefault="00B01269" w:rsidP="00B0126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4B5C3EA8" w14:textId="77777777" w:rsidR="00B01269" w:rsidRPr="008A128A" w:rsidRDefault="00B01269" w:rsidP="00B01269">
            <w:pPr>
              <w:tabs>
                <w:tab w:val="decimal" w:pos="1435"/>
              </w:tabs>
              <w:spacing w:line="240" w:lineRule="atLeast"/>
              <w:ind w:right="-206"/>
              <w:rPr>
                <w:rFonts w:cs="Angsana New"/>
                <w:szCs w:val="30"/>
              </w:rPr>
            </w:pPr>
            <w:r w:rsidRPr="008A128A">
              <w:rPr>
                <w:rFonts w:cs="Angsana New"/>
                <w:szCs w:val="30"/>
              </w:rPr>
              <w:t>587,961</w:t>
            </w:r>
          </w:p>
        </w:tc>
      </w:tr>
      <w:tr w:rsidR="00B01269" w14:paraId="20E6F155" w14:textId="77777777" w:rsidTr="00D37F44">
        <w:tc>
          <w:tcPr>
            <w:tcW w:w="5886" w:type="dxa"/>
          </w:tcPr>
          <w:p w14:paraId="23F29A3D" w14:textId="77777777" w:rsidR="00B01269" w:rsidRDefault="00B01269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65" w:firstLine="29"/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1341" w:type="dxa"/>
          </w:tcPr>
          <w:p w14:paraId="2D13D447" w14:textId="77777777" w:rsidR="00B01269" w:rsidRDefault="00B01269" w:rsidP="00B0126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6CC37185" w14:textId="2E06D997" w:rsidR="00B01269" w:rsidRDefault="00B01269" w:rsidP="00B01269">
            <w:pPr>
              <w:tabs>
                <w:tab w:val="decimal" w:pos="1435"/>
              </w:tabs>
              <w:spacing w:line="240" w:lineRule="atLeast"/>
              <w:ind w:right="-206"/>
              <w:rPr>
                <w:rFonts w:cs="Angsana New"/>
                <w:szCs w:val="30"/>
              </w:rPr>
            </w:pPr>
            <w:r w:rsidRPr="00A525E7">
              <w:rPr>
                <w:rFonts w:cs="Angsana New"/>
                <w:b/>
                <w:bCs/>
                <w:szCs w:val="30"/>
              </w:rPr>
              <w:t>3,309,26</w:t>
            </w:r>
            <w:r w:rsidR="00396EB9">
              <w:rPr>
                <w:rFonts w:cs="Angsana New"/>
                <w:b/>
                <w:bCs/>
                <w:szCs w:val="30"/>
              </w:rPr>
              <w:t>5</w:t>
            </w:r>
          </w:p>
        </w:tc>
      </w:tr>
    </w:tbl>
    <w:p w14:paraId="56C500A7" w14:textId="77777777" w:rsidR="00D20E61" w:rsidRPr="006301AA" w:rsidRDefault="00D20E61" w:rsidP="00D20E61">
      <w:pPr>
        <w:rPr>
          <w:sz w:val="28"/>
        </w:rPr>
      </w:pPr>
    </w:p>
    <w:p w14:paraId="74674534" w14:textId="77777777" w:rsidR="001B5FB4" w:rsidRPr="00885487" w:rsidRDefault="00D20E61" w:rsidP="00622426">
      <w:pPr>
        <w:ind w:left="1008" w:hanging="14"/>
        <w:jc w:val="thaiDistribute"/>
        <w:rPr>
          <w:rFonts w:cs="Angsana New"/>
          <w:spacing w:val="10"/>
          <w:szCs w:val="30"/>
        </w:rPr>
      </w:pPr>
      <w:r w:rsidRPr="00885487">
        <w:rPr>
          <w:rFonts w:eastAsia="Times New Roman" w:cs="Angsana New"/>
          <w:spacing w:val="10"/>
          <w:szCs w:val="30"/>
          <w:cs/>
        </w:rPr>
        <w:t xml:space="preserve">ไม่มีการรับรู้กำไรหรือขาดทุนจากการวัดมูลค่ายุติธรรมของส่วนได้เสียที่ถืออยู่ก่อนใน </w:t>
      </w:r>
      <w:r w:rsidRPr="00885487">
        <w:rPr>
          <w:rFonts w:cs="Angsana New"/>
          <w:spacing w:val="10"/>
          <w:szCs w:val="30"/>
        </w:rPr>
        <w:t xml:space="preserve">IVL Dhunseri </w:t>
      </w:r>
    </w:p>
    <w:p w14:paraId="5EB6D80A" w14:textId="38D6DFB1" w:rsidR="00D20E61" w:rsidRDefault="00D20E61" w:rsidP="00622426">
      <w:pPr>
        <w:ind w:left="1008" w:hanging="14"/>
        <w:jc w:val="thaiDistribute"/>
        <w:rPr>
          <w:rFonts w:eastAsia="Times New Roman" w:cs="Angsana New"/>
          <w:szCs w:val="30"/>
        </w:rPr>
      </w:pPr>
      <w:r w:rsidRPr="00CF3881">
        <w:rPr>
          <w:rFonts w:cs="Angsana New"/>
          <w:szCs w:val="30"/>
        </w:rPr>
        <w:t>Petrochem Industries Private Limited</w:t>
      </w:r>
      <w:r w:rsidRPr="005F2B86">
        <w:rPr>
          <w:rFonts w:eastAsia="Times New Roman" w:cs="Angsana New" w:hint="cs"/>
          <w:color w:val="000000"/>
          <w:szCs w:val="30"/>
          <w:cs/>
        </w:rPr>
        <w:t xml:space="preserve"> </w:t>
      </w:r>
      <w:r>
        <w:rPr>
          <w:rFonts w:eastAsia="Times New Roman" w:cs="Angsana New" w:hint="cs"/>
          <w:color w:val="000000"/>
          <w:szCs w:val="30"/>
          <w:cs/>
        </w:rPr>
        <w:t>ตามการคำนวณ</w:t>
      </w:r>
      <w:r>
        <w:rPr>
          <w:rFonts w:eastAsia="Times New Roman" w:cs="Angsana New" w:hint="cs"/>
          <w:szCs w:val="30"/>
          <w:cs/>
        </w:rPr>
        <w:t>ดังนี้</w:t>
      </w:r>
    </w:p>
    <w:p w14:paraId="1C634694" w14:textId="77777777" w:rsidR="00622426" w:rsidRPr="006301AA" w:rsidRDefault="00622426" w:rsidP="00D20E61">
      <w:pPr>
        <w:rPr>
          <w:sz w:val="28"/>
        </w:rPr>
      </w:pPr>
    </w:p>
    <w:tbl>
      <w:tblPr>
        <w:tblW w:w="8865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895"/>
        <w:gridCol w:w="1350"/>
        <w:gridCol w:w="1620"/>
      </w:tblGrid>
      <w:tr w:rsidR="00D20E61" w14:paraId="7EC1BCED" w14:textId="77777777" w:rsidTr="006301AA">
        <w:trPr>
          <w:tblHeader/>
        </w:trPr>
        <w:tc>
          <w:tcPr>
            <w:tcW w:w="5895" w:type="dxa"/>
          </w:tcPr>
          <w:p w14:paraId="15140F4D" w14:textId="77777777" w:rsidR="00D20E61" w:rsidRDefault="00D20E61" w:rsidP="00D20E61">
            <w:pPr>
              <w:ind w:firstLine="52"/>
              <w:rPr>
                <w:rFonts w:cs="Times New Roman"/>
                <w:szCs w:val="22"/>
                <w:cs/>
              </w:rPr>
            </w:pPr>
          </w:p>
        </w:tc>
        <w:tc>
          <w:tcPr>
            <w:tcW w:w="1350" w:type="dxa"/>
          </w:tcPr>
          <w:p w14:paraId="3D9BC73A" w14:textId="77777777" w:rsidR="00D20E61" w:rsidRDefault="00D20E61" w:rsidP="00D20E61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620" w:type="dxa"/>
          </w:tcPr>
          <w:p w14:paraId="1C36D623" w14:textId="77777777" w:rsidR="00D20E61" w:rsidRPr="009B4CC7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>
              <w:rPr>
                <w:rFonts w:eastAsia="Times New Roman" w:cs="Angsana New" w:hint="cs"/>
                <w:bCs/>
                <w:szCs w:val="30"/>
                <w:cs/>
              </w:rPr>
              <w:t xml:space="preserve">ณ วันที่ </w:t>
            </w:r>
            <w:r>
              <w:rPr>
                <w:rFonts w:eastAsia="Times New Roman" w:cs="Angsana New"/>
                <w:bCs/>
                <w:szCs w:val="30"/>
              </w:rPr>
              <w:br/>
            </w:r>
            <w:r>
              <w:rPr>
                <w:rFonts w:eastAsia="Times New Roman" w:cs="Angsana New"/>
                <w:b/>
                <w:szCs w:val="30"/>
              </w:rPr>
              <w:t>1</w:t>
            </w:r>
            <w:r>
              <w:rPr>
                <w:rFonts w:eastAsia="Times New Roman" w:cs="Angsana New" w:hint="cs"/>
                <w:b/>
                <w:szCs w:val="30"/>
                <w:cs/>
              </w:rPr>
              <w:t xml:space="preserve"> 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 xml:space="preserve">มกราคม </w:t>
            </w:r>
            <w:r>
              <w:rPr>
                <w:rFonts w:eastAsia="Times New Roman" w:cs="Angsana New"/>
                <w:b/>
                <w:szCs w:val="30"/>
              </w:rPr>
              <w:t>2562</w:t>
            </w:r>
          </w:p>
        </w:tc>
      </w:tr>
      <w:tr w:rsidR="00D20E61" w14:paraId="27C7E295" w14:textId="77777777" w:rsidTr="006301AA">
        <w:trPr>
          <w:tblHeader/>
        </w:trPr>
        <w:tc>
          <w:tcPr>
            <w:tcW w:w="5895" w:type="dxa"/>
          </w:tcPr>
          <w:p w14:paraId="6979C37C" w14:textId="77777777" w:rsidR="00D20E61" w:rsidRDefault="00D20E61" w:rsidP="00D20E61">
            <w:pPr>
              <w:ind w:firstLine="52"/>
              <w:rPr>
                <w:rFonts w:cs="Times New Roman"/>
                <w:szCs w:val="22"/>
                <w:cs/>
              </w:rPr>
            </w:pPr>
          </w:p>
        </w:tc>
        <w:tc>
          <w:tcPr>
            <w:tcW w:w="1350" w:type="dxa"/>
          </w:tcPr>
          <w:p w14:paraId="7F4D61C1" w14:textId="77777777" w:rsidR="00D20E61" w:rsidRDefault="00D20E61" w:rsidP="00D20E61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620" w:type="dxa"/>
          </w:tcPr>
          <w:p w14:paraId="56AC3707" w14:textId="77777777" w:rsidR="00D20E61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iCs/>
                <w:szCs w:val="30"/>
                <w:cs/>
              </w:rPr>
              <w:t>(พันบาท)</w:t>
            </w:r>
          </w:p>
        </w:tc>
      </w:tr>
      <w:tr w:rsidR="00D20E61" w14:paraId="7D7F339B" w14:textId="77777777" w:rsidTr="006301AA">
        <w:tc>
          <w:tcPr>
            <w:tcW w:w="5895" w:type="dxa"/>
          </w:tcPr>
          <w:p w14:paraId="3A4C3C34" w14:textId="77777777" w:rsidR="00D20E61" w:rsidRDefault="00D20E61" w:rsidP="00622426">
            <w:pPr>
              <w:ind w:left="47" w:firstLine="159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1350" w:type="dxa"/>
          </w:tcPr>
          <w:p w14:paraId="19AE7B13" w14:textId="77777777" w:rsidR="00D20E61" w:rsidRDefault="00D20E61" w:rsidP="00D20E61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620" w:type="dxa"/>
          </w:tcPr>
          <w:p w14:paraId="55B435C2" w14:textId="77777777" w:rsidR="00D20E61" w:rsidRPr="000F3D47" w:rsidRDefault="00D20E61" w:rsidP="006301AA">
            <w:pPr>
              <w:tabs>
                <w:tab w:val="decimal" w:pos="1427"/>
              </w:tabs>
              <w:spacing w:line="240" w:lineRule="atLeast"/>
              <w:ind w:right="-258"/>
              <w:rPr>
                <w:rFonts w:cs="Angsana New"/>
                <w:szCs w:val="30"/>
              </w:rPr>
            </w:pPr>
            <w:r w:rsidRPr="000F3D47">
              <w:rPr>
                <w:rFonts w:cs="Angsana New"/>
                <w:szCs w:val="30"/>
              </w:rPr>
              <w:t>3,309,26</w:t>
            </w:r>
            <w:r>
              <w:rPr>
                <w:rFonts w:cs="Angsana New"/>
                <w:szCs w:val="30"/>
              </w:rPr>
              <w:t>5</w:t>
            </w:r>
          </w:p>
        </w:tc>
      </w:tr>
      <w:tr w:rsidR="00D20E61" w14:paraId="3457639B" w14:textId="77777777" w:rsidTr="006301AA">
        <w:tc>
          <w:tcPr>
            <w:tcW w:w="5895" w:type="dxa"/>
            <w:hideMark/>
          </w:tcPr>
          <w:p w14:paraId="13EBC33D" w14:textId="77777777" w:rsidR="00D20E61" w:rsidRDefault="00D20E61" w:rsidP="00885487">
            <w:pPr>
              <w:ind w:left="47" w:firstLine="159"/>
              <w:rPr>
                <w:rFonts w:cs="Times New Roman"/>
                <w:szCs w:val="22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มูลค่าตามบัญชีของส่วนได้เสียที่ถืออยู่ก่อน</w:t>
            </w:r>
          </w:p>
        </w:tc>
        <w:tc>
          <w:tcPr>
            <w:tcW w:w="1350" w:type="dxa"/>
          </w:tcPr>
          <w:p w14:paraId="56ADAD70" w14:textId="77777777" w:rsidR="00D20E61" w:rsidRDefault="00D20E61" w:rsidP="00D20E61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FE376F4" w14:textId="77777777" w:rsidR="00D20E61" w:rsidRPr="000F3D47" w:rsidRDefault="00D20E61" w:rsidP="006301AA">
            <w:pPr>
              <w:tabs>
                <w:tab w:val="decimal" w:pos="1427"/>
              </w:tabs>
              <w:spacing w:line="240" w:lineRule="atLeast"/>
              <w:ind w:right="-258"/>
              <w:rPr>
                <w:rFonts w:cs="Angsana New"/>
                <w:szCs w:val="30"/>
              </w:rPr>
            </w:pPr>
            <w:r w:rsidRPr="000F3D47">
              <w:rPr>
                <w:rFonts w:cs="Angsana New"/>
                <w:szCs w:val="30"/>
              </w:rPr>
              <w:t>(2,960,108)</w:t>
            </w:r>
          </w:p>
        </w:tc>
      </w:tr>
      <w:tr w:rsidR="009E14CC" w14:paraId="5494CDB1" w14:textId="77777777" w:rsidTr="006301AA">
        <w:tc>
          <w:tcPr>
            <w:tcW w:w="5895" w:type="dxa"/>
          </w:tcPr>
          <w:p w14:paraId="2E4B9B4E" w14:textId="77777777" w:rsidR="009E14CC" w:rsidRPr="00CD1980" w:rsidRDefault="009E14CC">
            <w:pPr>
              <w:ind w:left="47" w:firstLine="159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350" w:type="dxa"/>
          </w:tcPr>
          <w:p w14:paraId="2591DAE6" w14:textId="77777777" w:rsidR="009E14CC" w:rsidRDefault="009E14CC" w:rsidP="00D20E61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620" w:type="dxa"/>
          </w:tcPr>
          <w:p w14:paraId="6787820B" w14:textId="77777777" w:rsidR="009E14CC" w:rsidRPr="000F3D47" w:rsidRDefault="009E14CC" w:rsidP="006301AA">
            <w:pPr>
              <w:tabs>
                <w:tab w:val="decimal" w:pos="1427"/>
                <w:tab w:val="decimal" w:pos="1622"/>
              </w:tabs>
              <w:spacing w:line="240" w:lineRule="atLeast"/>
              <w:ind w:right="-258"/>
              <w:rPr>
                <w:rFonts w:cs="Angsana New"/>
                <w:szCs w:val="30"/>
              </w:rPr>
            </w:pPr>
          </w:p>
        </w:tc>
      </w:tr>
      <w:tr w:rsidR="009E14CC" w14:paraId="16C9D0F0" w14:textId="77777777" w:rsidTr="006301AA">
        <w:tc>
          <w:tcPr>
            <w:tcW w:w="5895" w:type="dxa"/>
          </w:tcPr>
          <w:p w14:paraId="6BA3D624" w14:textId="77777777" w:rsidR="009E14CC" w:rsidRPr="00CD1980" w:rsidRDefault="009E14CC">
            <w:pPr>
              <w:ind w:left="47" w:firstLine="159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350" w:type="dxa"/>
          </w:tcPr>
          <w:p w14:paraId="075B10ED" w14:textId="77777777" w:rsidR="009E14CC" w:rsidRDefault="009E14CC" w:rsidP="00D20E61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620" w:type="dxa"/>
          </w:tcPr>
          <w:p w14:paraId="4BA512AA" w14:textId="77777777" w:rsidR="009E14CC" w:rsidRPr="000F3D47" w:rsidRDefault="009E14CC" w:rsidP="006301AA">
            <w:pPr>
              <w:tabs>
                <w:tab w:val="decimal" w:pos="1427"/>
                <w:tab w:val="decimal" w:pos="1622"/>
              </w:tabs>
              <w:spacing w:line="240" w:lineRule="atLeast"/>
              <w:ind w:right="-258"/>
              <w:rPr>
                <w:rFonts w:cs="Angsana New"/>
                <w:szCs w:val="30"/>
              </w:rPr>
            </w:pPr>
          </w:p>
        </w:tc>
      </w:tr>
      <w:tr w:rsidR="00D20E61" w14:paraId="2E1083B2" w14:textId="77777777" w:rsidTr="006301AA">
        <w:tc>
          <w:tcPr>
            <w:tcW w:w="5895" w:type="dxa"/>
          </w:tcPr>
          <w:p w14:paraId="1794F98B" w14:textId="77777777" w:rsidR="00D20E61" w:rsidRDefault="00D20E61" w:rsidP="00885487">
            <w:pPr>
              <w:ind w:left="47" w:firstLine="159"/>
              <w:rPr>
                <w:rFonts w:eastAsia="Times New Roman" w:cs="Angsana New"/>
                <w:szCs w:val="30"/>
              </w:rPr>
            </w:pPr>
            <w:r w:rsidRPr="00CD1980">
              <w:rPr>
                <w:rFonts w:eastAsia="Times New Roman" w:cs="Angsana New"/>
                <w:szCs w:val="30"/>
                <w:cs/>
              </w:rPr>
              <w:lastRenderedPageBreak/>
              <w:t>ขาดทุนที่ยังไม่เกิดขึ้นจริงที่เคยรับรู้ก่อนหน้านี้ในกำไรขาดทุน</w:t>
            </w:r>
          </w:p>
        </w:tc>
        <w:tc>
          <w:tcPr>
            <w:tcW w:w="1350" w:type="dxa"/>
          </w:tcPr>
          <w:p w14:paraId="493600DE" w14:textId="77777777" w:rsidR="00D20E61" w:rsidRDefault="00D20E61" w:rsidP="00D20E61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620" w:type="dxa"/>
          </w:tcPr>
          <w:p w14:paraId="37CC2768" w14:textId="77777777" w:rsidR="00D20E61" w:rsidRPr="000F3D47" w:rsidRDefault="00D20E61" w:rsidP="006301AA">
            <w:pPr>
              <w:tabs>
                <w:tab w:val="decimal" w:pos="1427"/>
                <w:tab w:val="decimal" w:pos="1622"/>
              </w:tabs>
              <w:spacing w:line="240" w:lineRule="atLeast"/>
              <w:ind w:right="-258"/>
              <w:rPr>
                <w:rFonts w:cs="Angsana New"/>
                <w:szCs w:val="30"/>
              </w:rPr>
            </w:pPr>
          </w:p>
        </w:tc>
      </w:tr>
      <w:tr w:rsidR="00D20E61" w14:paraId="09371499" w14:textId="77777777" w:rsidTr="006301AA">
        <w:tc>
          <w:tcPr>
            <w:tcW w:w="5895" w:type="dxa"/>
            <w:hideMark/>
          </w:tcPr>
          <w:p w14:paraId="4A98FF02" w14:textId="77777777" w:rsidR="00D20E61" w:rsidRDefault="00D20E61" w:rsidP="006224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 xml:space="preserve">   </w:t>
            </w:r>
            <w:r>
              <w:rPr>
                <w:rFonts w:eastAsia="Times New Roman" w:cs="Angsana New" w:hint="cs"/>
                <w:szCs w:val="30"/>
                <w:cs/>
              </w:rPr>
              <w:t>เบ็ดเสร็จอื่น</w:t>
            </w:r>
          </w:p>
        </w:tc>
        <w:tc>
          <w:tcPr>
            <w:tcW w:w="1350" w:type="dxa"/>
          </w:tcPr>
          <w:p w14:paraId="6A7BC42B" w14:textId="77777777" w:rsidR="00D20E61" w:rsidRDefault="00D20E61" w:rsidP="00D20E61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620" w:type="dxa"/>
          </w:tcPr>
          <w:p w14:paraId="29219AA9" w14:textId="77777777" w:rsidR="00D20E61" w:rsidRPr="000F3D47" w:rsidRDefault="00D20E61" w:rsidP="006301AA">
            <w:pPr>
              <w:tabs>
                <w:tab w:val="decimal" w:pos="1427"/>
              </w:tabs>
              <w:spacing w:line="240" w:lineRule="atLeast"/>
              <w:ind w:right="-258"/>
              <w:rPr>
                <w:rFonts w:cs="Angsana New"/>
                <w:szCs w:val="30"/>
              </w:rPr>
            </w:pPr>
            <w:r w:rsidRPr="000F3D47">
              <w:rPr>
                <w:rFonts w:cs="Angsana New"/>
                <w:szCs w:val="30"/>
              </w:rPr>
              <w:t>(349,157)</w:t>
            </w:r>
          </w:p>
        </w:tc>
      </w:tr>
      <w:tr w:rsidR="00D20E61" w14:paraId="4C2E7C49" w14:textId="77777777" w:rsidTr="006301AA">
        <w:tc>
          <w:tcPr>
            <w:tcW w:w="5895" w:type="dxa"/>
            <w:hideMark/>
          </w:tcPr>
          <w:p w14:paraId="211DE4D6" w14:textId="77777777" w:rsidR="00D20E61" w:rsidRPr="009B4CC7" w:rsidRDefault="00D20E61" w:rsidP="00885487">
            <w:pPr>
              <w:ind w:left="47" w:firstLine="159"/>
              <w:rPr>
                <w:rFonts w:eastAsia="Times New Roman" w:cs="Angsana New"/>
                <w:b/>
                <w:bCs/>
                <w:szCs w:val="30"/>
                <w:cs/>
                <w:lang w:val="en-AU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 xml:space="preserve">กำไร </w:t>
            </w:r>
            <w:r>
              <w:rPr>
                <w:rFonts w:eastAsia="Times New Roman" w:cs="Angsana New"/>
                <w:b/>
                <w:bCs/>
                <w:szCs w:val="30"/>
                <w:lang w:val="en-AU"/>
              </w:rPr>
              <w:t>(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val="en-AU"/>
              </w:rPr>
              <w:t>ขาดทุน</w:t>
            </w:r>
            <w:r>
              <w:rPr>
                <w:rFonts w:eastAsia="Times New Roman" w:cs="Angsana New"/>
                <w:b/>
                <w:bCs/>
                <w:szCs w:val="30"/>
                <w:lang w:val="en-AU"/>
              </w:rPr>
              <w:t xml:space="preserve">)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val="en-AU"/>
              </w:rPr>
              <w:t>ที่รับรู้จากการวัดมูลค่ายุติธรรมของ</w:t>
            </w:r>
          </w:p>
        </w:tc>
        <w:tc>
          <w:tcPr>
            <w:tcW w:w="1350" w:type="dxa"/>
          </w:tcPr>
          <w:p w14:paraId="12E0A283" w14:textId="77777777" w:rsidR="00D20E61" w:rsidRDefault="00D20E61" w:rsidP="00D20E61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73AFB" w14:textId="77777777" w:rsidR="00D20E61" w:rsidRDefault="00D20E61" w:rsidP="006301AA">
            <w:pPr>
              <w:tabs>
                <w:tab w:val="decimal" w:pos="1427"/>
                <w:tab w:val="decimal" w:pos="1622"/>
              </w:tabs>
              <w:spacing w:line="240" w:lineRule="atLeast"/>
              <w:ind w:right="-258"/>
              <w:rPr>
                <w:rFonts w:cs="Angsana New"/>
                <w:b/>
                <w:bCs/>
                <w:szCs w:val="30"/>
              </w:rPr>
            </w:pPr>
          </w:p>
        </w:tc>
      </w:tr>
      <w:tr w:rsidR="00D20E61" w14:paraId="586491DE" w14:textId="77777777" w:rsidTr="006301AA">
        <w:tc>
          <w:tcPr>
            <w:tcW w:w="5895" w:type="dxa"/>
            <w:hideMark/>
          </w:tcPr>
          <w:p w14:paraId="2E62D2D7" w14:textId="77777777" w:rsidR="00D20E61" w:rsidRDefault="00D20E61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0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AU"/>
              </w:rPr>
              <w:t xml:space="preserve">  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val="en-AU"/>
              </w:rPr>
              <w:t>ส่วนได้เสียที่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ถืออยู่ก่อน</w:t>
            </w:r>
          </w:p>
        </w:tc>
        <w:tc>
          <w:tcPr>
            <w:tcW w:w="1350" w:type="dxa"/>
          </w:tcPr>
          <w:p w14:paraId="203F3F2D" w14:textId="77777777" w:rsidR="00D20E61" w:rsidRDefault="00D20E61" w:rsidP="00D20E61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67563F" w14:textId="77777777" w:rsidR="00D20E61" w:rsidRDefault="00D20E61" w:rsidP="006301AA">
            <w:pPr>
              <w:tabs>
                <w:tab w:val="decimal" w:pos="1031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253CC977" w14:textId="77777777" w:rsidR="00D20E61" w:rsidRPr="004E1987" w:rsidRDefault="00D20E61" w:rsidP="00D20E61">
      <w:pPr>
        <w:pStyle w:val="BodyText"/>
        <w:tabs>
          <w:tab w:val="left" w:pos="630"/>
        </w:tabs>
        <w:spacing w:line="240" w:lineRule="atLeast"/>
        <w:ind w:right="-27"/>
        <w:jc w:val="thaiDistribute"/>
        <w:rPr>
          <w:sz w:val="20"/>
          <w:szCs w:val="22"/>
        </w:rPr>
      </w:pPr>
    </w:p>
    <w:p w14:paraId="2809AF93" w14:textId="77777777" w:rsidR="00D20E61" w:rsidRPr="004E1987" w:rsidRDefault="00D20E61" w:rsidP="00622426">
      <w:pPr>
        <w:pStyle w:val="BodyText"/>
        <w:spacing w:line="240" w:lineRule="atLeast"/>
        <w:ind w:left="1120" w:right="-27" w:hanging="28"/>
        <w:jc w:val="thaiDistribute"/>
        <w:rPr>
          <w:szCs w:val="30"/>
        </w:rPr>
      </w:pPr>
      <w:r>
        <w:rPr>
          <w:rFonts w:hint="cs"/>
          <w:szCs w:val="30"/>
          <w:cs/>
        </w:rPr>
        <w:t>ลูกหนี้การค้าประกอบด้วยมูลค่าลูกหนี้ตามสัญญา</w:t>
      </w:r>
      <w:r w:rsidRPr="00C14E51">
        <w:rPr>
          <w:rFonts w:hint="cs"/>
          <w:szCs w:val="30"/>
          <w:cs/>
        </w:rPr>
        <w:t xml:space="preserve">จำนวน </w:t>
      </w:r>
      <w:r w:rsidRPr="00C14E51">
        <w:rPr>
          <w:sz w:val="30"/>
          <w:szCs w:val="30"/>
        </w:rPr>
        <w:t>3,802</w:t>
      </w:r>
      <w:r>
        <w:rPr>
          <w:sz w:val="30"/>
          <w:szCs w:val="30"/>
        </w:rPr>
        <w:t xml:space="preserve">.3 </w:t>
      </w:r>
      <w:r>
        <w:rPr>
          <w:rFonts w:hint="cs"/>
          <w:szCs w:val="30"/>
          <w:cs/>
        </w:rPr>
        <w:t>ล้านบาท ซึ่งคาดว่าจะเรียกเก็บได้ทั้งจำนวน ณ วันที่ซื้อธุรกิจ</w:t>
      </w:r>
    </w:p>
    <w:p w14:paraId="2FFF03C9" w14:textId="7847D530" w:rsidR="00EA1D9C" w:rsidRDefault="00EA1D9C">
      <w:pPr>
        <w:rPr>
          <w:rFonts w:cs="Angsana New"/>
          <w:b/>
          <w:bCs/>
          <w:i/>
          <w:iCs/>
          <w:szCs w:val="30"/>
        </w:rPr>
      </w:pPr>
    </w:p>
    <w:p w14:paraId="65411540" w14:textId="77777777" w:rsidR="00D20E61" w:rsidRPr="003A6D72" w:rsidRDefault="00D20E61" w:rsidP="001B5FB4">
      <w:pPr>
        <w:pStyle w:val="FSHeadingAcquisition"/>
        <w:numPr>
          <w:ilvl w:val="0"/>
          <w:numId w:val="17"/>
        </w:numPr>
        <w:ind w:left="1089" w:hanging="567"/>
      </w:pPr>
      <w:r w:rsidRPr="00BF778A">
        <w:t xml:space="preserve">Indo Rama Synthetics (India) Limited (“IRSL”) </w:t>
      </w:r>
      <w:r w:rsidRPr="00303086">
        <w:rPr>
          <w:cs/>
        </w:rPr>
        <w:t>ประเทศอินเดีย</w:t>
      </w:r>
    </w:p>
    <w:p w14:paraId="0CD93349" w14:textId="77777777" w:rsidR="00D20E61" w:rsidRPr="004E1987" w:rsidRDefault="00D20E61" w:rsidP="00D20E61">
      <w:pPr>
        <w:ind w:left="1089"/>
        <w:jc w:val="thaiDistribute"/>
        <w:rPr>
          <w:rFonts w:eastAsia="Times New Roman" w:cs="Angsana New"/>
          <w:b/>
          <w:color w:val="000000"/>
          <w:sz w:val="22"/>
          <w:szCs w:val="22"/>
        </w:rPr>
      </w:pPr>
    </w:p>
    <w:p w14:paraId="533EA061" w14:textId="57D64D98" w:rsidR="00F47341" w:rsidRPr="002D29AF" w:rsidRDefault="00D20E61" w:rsidP="00885487">
      <w:pPr>
        <w:pStyle w:val="Default"/>
        <w:ind w:left="1120"/>
        <w:jc w:val="thaiDistribute"/>
        <w:rPr>
          <w:rFonts w:asciiTheme="majorBidi" w:hAnsiTheme="majorBidi" w:cstheme="majorBidi"/>
          <w:sz w:val="30"/>
          <w:szCs w:val="30"/>
        </w:rPr>
      </w:pPr>
      <w:r w:rsidRPr="002D29A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2D29AF">
        <w:rPr>
          <w:rFonts w:asciiTheme="majorBidi" w:hAnsiTheme="majorBidi" w:cstheme="majorBidi"/>
          <w:sz w:val="30"/>
          <w:szCs w:val="30"/>
        </w:rPr>
        <w:t xml:space="preserve">15 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2D29AF">
        <w:rPr>
          <w:rFonts w:asciiTheme="majorBidi" w:hAnsiTheme="majorBidi" w:cstheme="majorBidi"/>
          <w:sz w:val="30"/>
          <w:szCs w:val="30"/>
        </w:rPr>
        <w:t>256</w:t>
      </w:r>
      <w:r w:rsidR="00623AA7" w:rsidRPr="002D29AF">
        <w:rPr>
          <w:rFonts w:asciiTheme="majorBidi" w:hAnsiTheme="majorBidi" w:cstheme="majorBidi"/>
          <w:sz w:val="30"/>
          <w:szCs w:val="30"/>
        </w:rPr>
        <w:t>2</w:t>
      </w:r>
      <w:r w:rsidRPr="002D29AF">
        <w:rPr>
          <w:rFonts w:asciiTheme="majorBidi" w:hAnsiTheme="majorBidi" w:cstheme="majorBidi"/>
          <w:sz w:val="30"/>
          <w:szCs w:val="30"/>
        </w:rPr>
        <w:t xml:space="preserve"> 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ไอวีแอลได้เข้าซื้อหุ้นผ่านทาง </w:t>
      </w:r>
      <w:r w:rsidRPr="002D29AF">
        <w:rPr>
          <w:rFonts w:asciiTheme="majorBidi" w:hAnsiTheme="majorBidi" w:cstheme="majorBidi"/>
          <w:sz w:val="30"/>
          <w:szCs w:val="30"/>
        </w:rPr>
        <w:t xml:space="preserve">Indorama Netherlands B.V. (“INBV”) </w:t>
      </w:r>
      <w:r w:rsidRPr="002D29AF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ซึ่งเป็นบริษัทย่อยทางอ้อมของบริษัท</w:t>
      </w:r>
      <w:r w:rsidRPr="002D29AF">
        <w:rPr>
          <w:rFonts w:asciiTheme="majorBidi" w:hAnsiTheme="majorBidi" w:cstheme="majorBidi"/>
          <w:sz w:val="30"/>
          <w:szCs w:val="30"/>
        </w:rPr>
        <w:t xml:space="preserve"> 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เพื่อซื้อหุ้นที่ออกใหม่ของ </w:t>
      </w:r>
      <w:r w:rsidRPr="002D29AF">
        <w:rPr>
          <w:rFonts w:asciiTheme="majorBidi" w:hAnsiTheme="majorBidi" w:cstheme="majorBidi"/>
          <w:sz w:val="30"/>
          <w:szCs w:val="30"/>
        </w:rPr>
        <w:t xml:space="preserve">IRSL 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ซึ่งหุ้นที่ออกใหม่ดังกล่าวคิดเป็นร้อยละ </w:t>
      </w:r>
      <w:r w:rsidR="00623AA7" w:rsidRPr="002D29AF">
        <w:rPr>
          <w:rFonts w:asciiTheme="majorBidi" w:hAnsiTheme="majorBidi" w:cstheme="majorBidi"/>
          <w:sz w:val="30"/>
          <w:szCs w:val="30"/>
        </w:rPr>
        <w:t>3</w:t>
      </w:r>
      <w:r w:rsidRPr="002D29AF">
        <w:rPr>
          <w:rFonts w:asciiTheme="majorBidi" w:hAnsiTheme="majorBidi" w:cstheme="majorBidi"/>
          <w:sz w:val="30"/>
          <w:szCs w:val="30"/>
        </w:rPr>
        <w:t>1</w:t>
      </w:r>
      <w:r w:rsidRPr="002D29AF">
        <w:rPr>
          <w:rFonts w:asciiTheme="majorBidi" w:hAnsiTheme="majorBidi" w:cstheme="majorBidi"/>
          <w:sz w:val="30"/>
          <w:szCs w:val="30"/>
          <w:cs/>
        </w:rPr>
        <w:t>.</w:t>
      </w:r>
      <w:r w:rsidRPr="002D29AF">
        <w:rPr>
          <w:rFonts w:asciiTheme="majorBidi" w:hAnsiTheme="majorBidi" w:cstheme="majorBidi"/>
          <w:sz w:val="30"/>
          <w:szCs w:val="30"/>
        </w:rPr>
        <w:t>79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29AF">
        <w:rPr>
          <w:rFonts w:asciiTheme="majorBidi" w:hAnsiTheme="majorBidi" w:cstheme="majorBidi" w:hint="cs"/>
          <w:spacing w:val="8"/>
          <w:sz w:val="30"/>
          <w:szCs w:val="30"/>
          <w:cs/>
        </w:rPr>
        <w:t>ของทุนเรือนหุ้นของ</w:t>
      </w:r>
      <w:r w:rsidRPr="002D29AF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2D29AF">
        <w:rPr>
          <w:rFonts w:asciiTheme="majorBidi" w:hAnsiTheme="majorBidi" w:cstheme="majorBidi"/>
          <w:sz w:val="30"/>
          <w:szCs w:val="30"/>
        </w:rPr>
        <w:t>IRSL</w:t>
      </w:r>
      <w:r w:rsidRPr="002D29AF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2D29AF">
        <w:rPr>
          <w:rFonts w:asciiTheme="majorBidi" w:hAnsiTheme="majorBidi" w:cstheme="majorBidi" w:hint="cs"/>
          <w:spacing w:val="8"/>
          <w:sz w:val="30"/>
          <w:szCs w:val="30"/>
          <w:cs/>
        </w:rPr>
        <w:t>หลังจากที่ได้เพิ่มทุนแล้ว</w:t>
      </w:r>
      <w:r w:rsidRPr="002D29AF">
        <w:rPr>
          <w:rFonts w:asciiTheme="majorBidi" w:hAnsiTheme="majorBidi" w:cstheme="majorBidi"/>
          <w:spacing w:val="8"/>
          <w:sz w:val="30"/>
          <w:szCs w:val="30"/>
        </w:rPr>
        <w:t xml:space="preserve"> (</w:t>
      </w:r>
      <w:r w:rsidRPr="002D29AF">
        <w:rPr>
          <w:rFonts w:asciiTheme="majorBidi" w:hAnsiTheme="majorBidi" w:cstheme="majorBidi"/>
          <w:sz w:val="30"/>
          <w:szCs w:val="30"/>
        </w:rPr>
        <w:t>“</w:t>
      </w:r>
      <w:r w:rsidRPr="002D29AF">
        <w:rPr>
          <w:rFonts w:asciiTheme="majorBidi" w:hAnsiTheme="majorBidi" w:cstheme="majorBidi" w:hint="cs"/>
          <w:spacing w:val="8"/>
          <w:sz w:val="30"/>
          <w:szCs w:val="30"/>
          <w:cs/>
        </w:rPr>
        <w:t>การซื้อหุ้น</w:t>
      </w:r>
      <w:r w:rsidRPr="002D29AF">
        <w:rPr>
          <w:rFonts w:asciiTheme="majorBidi" w:hAnsiTheme="majorBidi" w:cstheme="majorBidi"/>
          <w:sz w:val="30"/>
          <w:szCs w:val="30"/>
        </w:rPr>
        <w:t>”</w:t>
      </w:r>
      <w:r w:rsidRPr="002D29AF">
        <w:rPr>
          <w:rFonts w:asciiTheme="majorBidi" w:hAnsiTheme="majorBidi" w:cstheme="majorBidi"/>
          <w:spacing w:val="8"/>
          <w:sz w:val="30"/>
          <w:szCs w:val="30"/>
        </w:rPr>
        <w:t xml:space="preserve">) </w:t>
      </w:r>
      <w:r w:rsidRPr="002D29AF">
        <w:rPr>
          <w:rFonts w:asciiTheme="majorBidi" w:hAnsiTheme="majorBidi" w:cstheme="majorBidi" w:hint="cs"/>
          <w:spacing w:val="8"/>
          <w:sz w:val="30"/>
          <w:szCs w:val="30"/>
          <w:cs/>
        </w:rPr>
        <w:t>การซื้อหุ้นดังกล่าวได้เสร็จสิ้นเมื่อวันที่</w:t>
      </w:r>
      <w:r w:rsidRPr="002D29AF">
        <w:rPr>
          <w:rFonts w:asciiTheme="majorBidi" w:hAnsiTheme="majorBidi" w:cstheme="majorBidi"/>
          <w:sz w:val="30"/>
          <w:szCs w:val="30"/>
        </w:rPr>
        <w:t xml:space="preserve"> 3 </w:t>
      </w:r>
      <w:r w:rsidRPr="002D29AF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2D29AF">
        <w:rPr>
          <w:rFonts w:asciiTheme="majorBidi" w:hAnsiTheme="majorBidi" w:cstheme="majorBidi"/>
          <w:sz w:val="30"/>
          <w:szCs w:val="30"/>
        </w:rPr>
        <w:t xml:space="preserve"> 2562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 โดยชำระเป็นเงินสดจำนวน </w:t>
      </w:r>
      <w:r w:rsidRPr="002D29AF">
        <w:rPr>
          <w:rFonts w:asciiTheme="majorBidi" w:hAnsiTheme="majorBidi" w:cstheme="majorBidi"/>
          <w:sz w:val="30"/>
          <w:szCs w:val="30"/>
        </w:rPr>
        <w:t>2,988.0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 ล้านรูปีอินเดีย </w:t>
      </w:r>
      <w:r w:rsidRPr="002D29AF">
        <w:rPr>
          <w:rFonts w:asciiTheme="majorBidi" w:hAnsiTheme="majorBidi" w:cstheme="majorBidi"/>
          <w:sz w:val="30"/>
          <w:szCs w:val="30"/>
        </w:rPr>
        <w:t xml:space="preserve">(1,378.3 </w:t>
      </w:r>
      <w:r w:rsidRPr="002D29A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D29AF">
        <w:rPr>
          <w:rFonts w:asciiTheme="majorBidi" w:hAnsiTheme="majorBidi" w:cstheme="majorBidi"/>
          <w:sz w:val="30"/>
          <w:szCs w:val="30"/>
        </w:rPr>
        <w:t xml:space="preserve">) INBV 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จะต้องดำเนินการทำคำเสนอซื้อหุ้นจากผู้ถือหุ้นรายย่อย </w:t>
      </w:r>
      <w:r w:rsidRPr="002D29AF">
        <w:rPr>
          <w:rFonts w:asciiTheme="majorBidi" w:hAnsiTheme="majorBidi" w:cstheme="majorBidi"/>
          <w:sz w:val="30"/>
          <w:szCs w:val="30"/>
        </w:rPr>
        <w:t>(“</w:t>
      </w:r>
      <w:r w:rsidRPr="002D29AF">
        <w:rPr>
          <w:rFonts w:asciiTheme="majorBidi" w:hAnsiTheme="majorBidi" w:cstheme="majorBidi"/>
          <w:sz w:val="30"/>
          <w:szCs w:val="30"/>
          <w:cs/>
        </w:rPr>
        <w:t>คำเสนอซื้อหุ้น</w:t>
      </w:r>
      <w:r w:rsidRPr="002D29AF">
        <w:rPr>
          <w:rFonts w:asciiTheme="majorBidi" w:hAnsiTheme="majorBidi" w:cstheme="majorBidi"/>
          <w:sz w:val="30"/>
          <w:szCs w:val="30"/>
        </w:rPr>
        <w:t>”)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 คำเสนอซื้อหุ้นภายใต้กฎหมายของ </w:t>
      </w:r>
      <w:r w:rsidRPr="002D29AF">
        <w:rPr>
          <w:rFonts w:asciiTheme="majorBidi" w:hAnsiTheme="majorBidi" w:cstheme="majorBidi"/>
          <w:sz w:val="30"/>
          <w:szCs w:val="30"/>
        </w:rPr>
        <w:t xml:space="preserve">Securities Exchange Board of India (“SEBI”) 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กำหนดให้ </w:t>
      </w:r>
      <w:r w:rsidRPr="002D29AF">
        <w:rPr>
          <w:rFonts w:asciiTheme="majorBidi" w:hAnsiTheme="majorBidi" w:cstheme="majorBidi"/>
          <w:sz w:val="30"/>
          <w:szCs w:val="30"/>
        </w:rPr>
        <w:t xml:space="preserve">INBV 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ฝากเงินจำนวนร้อยละ </w:t>
      </w:r>
      <w:r w:rsidR="00623AA7" w:rsidRPr="002D29AF">
        <w:rPr>
          <w:rFonts w:asciiTheme="majorBidi" w:hAnsiTheme="majorBidi" w:cstheme="majorBidi"/>
          <w:sz w:val="30"/>
          <w:szCs w:val="30"/>
        </w:rPr>
        <w:t>100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 ของคำเสนอซื้อหุ้นในบัญชีดูแลผลประโยชน์ของคู่สัญญากับสถาบันการเงินแห่งหนึ่งในประเทศอินเดีย เมื่อเสร็จสิ้นกระบวนการคำเสนอซื้อหุ้น</w:t>
      </w:r>
      <w:r w:rsidRPr="002D29AF">
        <w:rPr>
          <w:rFonts w:asciiTheme="majorBidi" w:hAnsiTheme="majorBidi" w:cstheme="majorBidi"/>
          <w:sz w:val="30"/>
          <w:szCs w:val="30"/>
        </w:rPr>
        <w:t xml:space="preserve"> INBV 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ได้ซื้อส่วนได้เสียของ </w:t>
      </w:r>
      <w:r w:rsidRPr="002D29AF">
        <w:rPr>
          <w:rFonts w:asciiTheme="majorBidi" w:hAnsiTheme="majorBidi" w:cstheme="majorBidi"/>
          <w:sz w:val="30"/>
          <w:szCs w:val="30"/>
        </w:rPr>
        <w:t>IRSL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 เพิ่มร้อยละ </w:t>
      </w:r>
      <w:r w:rsidR="00623AA7" w:rsidRPr="002D29AF">
        <w:rPr>
          <w:rFonts w:asciiTheme="majorBidi" w:hAnsiTheme="majorBidi" w:cstheme="majorBidi"/>
          <w:sz w:val="30"/>
          <w:szCs w:val="30"/>
        </w:rPr>
        <w:t>6</w:t>
      </w:r>
      <w:r w:rsidRPr="002D29AF">
        <w:rPr>
          <w:rFonts w:asciiTheme="majorBidi" w:hAnsiTheme="majorBidi" w:cstheme="majorBidi"/>
          <w:sz w:val="30"/>
          <w:szCs w:val="30"/>
          <w:cs/>
        </w:rPr>
        <w:t>.</w:t>
      </w:r>
      <w:r w:rsidR="00623AA7" w:rsidRPr="002D29AF">
        <w:rPr>
          <w:rFonts w:asciiTheme="majorBidi" w:hAnsiTheme="majorBidi" w:cstheme="majorBidi"/>
          <w:sz w:val="30"/>
          <w:szCs w:val="30"/>
        </w:rPr>
        <w:t>77</w:t>
      </w:r>
      <w:r w:rsidRPr="002D29AF">
        <w:rPr>
          <w:rFonts w:asciiTheme="majorBidi" w:hAnsiTheme="majorBidi" w:cstheme="majorBidi"/>
          <w:sz w:val="30"/>
          <w:szCs w:val="30"/>
        </w:rPr>
        <w:t xml:space="preserve"> 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โดยชำระเป็นเงินสดจำนวน </w:t>
      </w:r>
      <w:r w:rsidR="00623AA7" w:rsidRPr="002D29AF">
        <w:rPr>
          <w:rFonts w:asciiTheme="majorBidi" w:hAnsiTheme="majorBidi" w:cstheme="majorBidi"/>
          <w:sz w:val="30"/>
          <w:szCs w:val="30"/>
        </w:rPr>
        <w:t>637</w:t>
      </w:r>
      <w:r w:rsidRPr="002D29AF">
        <w:rPr>
          <w:rFonts w:asciiTheme="majorBidi" w:hAnsiTheme="majorBidi" w:cstheme="majorBidi"/>
          <w:sz w:val="30"/>
          <w:szCs w:val="30"/>
          <w:cs/>
        </w:rPr>
        <w:t>.</w:t>
      </w:r>
      <w:r w:rsidR="00623AA7" w:rsidRPr="002D29AF">
        <w:rPr>
          <w:rFonts w:asciiTheme="majorBidi" w:hAnsiTheme="majorBidi" w:cstheme="majorBidi"/>
          <w:sz w:val="30"/>
          <w:szCs w:val="30"/>
        </w:rPr>
        <w:t>1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 ล้านรูปีอินเดีย </w:t>
      </w:r>
      <w:r w:rsidRPr="002D29AF">
        <w:rPr>
          <w:rFonts w:asciiTheme="majorBidi" w:hAnsiTheme="majorBidi" w:cstheme="majorBidi"/>
          <w:sz w:val="30"/>
          <w:szCs w:val="30"/>
        </w:rPr>
        <w:t>(</w:t>
      </w:r>
      <w:r w:rsidR="00623AA7" w:rsidRPr="002D29AF">
        <w:rPr>
          <w:rFonts w:asciiTheme="majorBidi" w:hAnsiTheme="majorBidi" w:cstheme="majorBidi"/>
          <w:sz w:val="30"/>
          <w:szCs w:val="30"/>
        </w:rPr>
        <w:t>29</w:t>
      </w:r>
      <w:r w:rsidRPr="002D29AF">
        <w:rPr>
          <w:rFonts w:asciiTheme="majorBidi" w:hAnsiTheme="majorBidi" w:cstheme="majorBidi"/>
          <w:sz w:val="30"/>
          <w:szCs w:val="30"/>
        </w:rPr>
        <w:t>3</w:t>
      </w:r>
      <w:r w:rsidRPr="002D29AF">
        <w:rPr>
          <w:rFonts w:asciiTheme="majorBidi" w:hAnsiTheme="majorBidi" w:cstheme="majorBidi"/>
          <w:sz w:val="30"/>
          <w:szCs w:val="30"/>
          <w:cs/>
        </w:rPr>
        <w:t>.</w:t>
      </w:r>
      <w:r w:rsidRPr="002D29AF">
        <w:rPr>
          <w:rFonts w:asciiTheme="majorBidi" w:hAnsiTheme="majorBidi" w:cstheme="majorBidi"/>
          <w:sz w:val="30"/>
          <w:szCs w:val="30"/>
        </w:rPr>
        <w:t>9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2D29AF">
        <w:rPr>
          <w:rFonts w:asciiTheme="majorBidi" w:hAnsiTheme="majorBidi" w:cstheme="majorBidi"/>
          <w:sz w:val="30"/>
          <w:szCs w:val="30"/>
        </w:rPr>
        <w:t>)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 ยอดคงเหลือของเงินฝากในบัญชีผู้ดูแลผลประโยชน์ของคู่สัญญา</w:t>
      </w:r>
      <w:r w:rsidRPr="002D29AF">
        <w:rPr>
          <w:rFonts w:asciiTheme="majorBidi" w:hAnsiTheme="majorBidi" w:cstheme="majorBidi" w:hint="cs"/>
          <w:spacing w:val="12"/>
          <w:sz w:val="30"/>
          <w:szCs w:val="30"/>
          <w:cs/>
        </w:rPr>
        <w:t>จำนวน</w:t>
      </w:r>
      <w:r w:rsidRPr="002D29AF">
        <w:rPr>
          <w:rFonts w:asciiTheme="majorBidi" w:hAnsiTheme="majorBidi" w:cstheme="majorBidi"/>
          <w:spacing w:val="12"/>
          <w:sz w:val="30"/>
          <w:szCs w:val="30"/>
          <w:cs/>
        </w:rPr>
        <w:t xml:space="preserve"> </w:t>
      </w:r>
      <w:r w:rsidRPr="002D29AF">
        <w:rPr>
          <w:rFonts w:asciiTheme="majorBidi" w:hAnsiTheme="majorBidi" w:cstheme="majorBidi"/>
          <w:sz w:val="30"/>
          <w:szCs w:val="30"/>
        </w:rPr>
        <w:t>1,718.6</w:t>
      </w:r>
      <w:r w:rsidRPr="002D29AF">
        <w:rPr>
          <w:rFonts w:asciiTheme="majorBidi" w:hAnsiTheme="majorBidi" w:cstheme="majorBidi"/>
          <w:spacing w:val="12"/>
          <w:sz w:val="30"/>
          <w:szCs w:val="30"/>
        </w:rPr>
        <w:t xml:space="preserve"> </w:t>
      </w:r>
      <w:r w:rsidRPr="002D29AF">
        <w:rPr>
          <w:rFonts w:asciiTheme="majorBidi" w:hAnsiTheme="majorBidi" w:cstheme="majorBidi" w:hint="cs"/>
          <w:spacing w:val="12"/>
          <w:sz w:val="30"/>
          <w:szCs w:val="30"/>
          <w:cs/>
        </w:rPr>
        <w:t>ล้านรูปีอินเดีย</w:t>
      </w:r>
      <w:r w:rsidRPr="002D29AF">
        <w:rPr>
          <w:rFonts w:asciiTheme="majorBidi" w:hAnsiTheme="majorBidi" w:cstheme="majorBidi"/>
          <w:spacing w:val="12"/>
          <w:sz w:val="30"/>
          <w:szCs w:val="30"/>
          <w:cs/>
        </w:rPr>
        <w:t xml:space="preserve"> </w:t>
      </w:r>
      <w:r w:rsidRPr="002D29AF">
        <w:rPr>
          <w:rFonts w:asciiTheme="majorBidi" w:hAnsiTheme="majorBidi" w:cstheme="majorBidi"/>
          <w:spacing w:val="12"/>
          <w:sz w:val="30"/>
          <w:szCs w:val="30"/>
        </w:rPr>
        <w:t>(</w:t>
      </w:r>
      <w:r w:rsidRPr="002D29AF">
        <w:rPr>
          <w:rFonts w:asciiTheme="majorBidi" w:hAnsiTheme="majorBidi" w:cstheme="majorBidi"/>
          <w:sz w:val="30"/>
          <w:szCs w:val="30"/>
        </w:rPr>
        <w:t>764.0</w:t>
      </w:r>
      <w:r w:rsidRPr="002D29AF">
        <w:rPr>
          <w:rFonts w:asciiTheme="majorBidi" w:hAnsiTheme="majorBidi" w:cstheme="majorBidi"/>
          <w:spacing w:val="12"/>
          <w:sz w:val="30"/>
          <w:szCs w:val="30"/>
        </w:rPr>
        <w:t xml:space="preserve"> </w:t>
      </w:r>
      <w:r w:rsidRPr="002D29AF">
        <w:rPr>
          <w:rFonts w:asciiTheme="majorBidi" w:hAnsiTheme="majorBidi" w:cstheme="majorBidi" w:hint="cs"/>
          <w:spacing w:val="12"/>
          <w:sz w:val="30"/>
          <w:szCs w:val="30"/>
          <w:cs/>
        </w:rPr>
        <w:t>ล้านบาท</w:t>
      </w:r>
      <w:r w:rsidRPr="002D29AF">
        <w:rPr>
          <w:rFonts w:asciiTheme="majorBidi" w:hAnsiTheme="majorBidi" w:cstheme="majorBidi"/>
          <w:spacing w:val="12"/>
          <w:sz w:val="30"/>
          <w:szCs w:val="30"/>
          <w:cs/>
        </w:rPr>
        <w:t>)</w:t>
      </w:r>
      <w:r w:rsidRPr="002D29AF">
        <w:rPr>
          <w:rFonts w:asciiTheme="majorBidi" w:hAnsiTheme="majorBidi" w:cstheme="majorBidi"/>
          <w:spacing w:val="12"/>
          <w:sz w:val="30"/>
          <w:szCs w:val="30"/>
        </w:rPr>
        <w:t xml:space="preserve"> </w:t>
      </w:r>
      <w:r w:rsidRPr="002D29AF">
        <w:rPr>
          <w:rFonts w:asciiTheme="majorBidi" w:hAnsiTheme="majorBidi" w:cstheme="majorBidi" w:hint="cs"/>
          <w:spacing w:val="12"/>
          <w:sz w:val="30"/>
          <w:szCs w:val="30"/>
          <w:cs/>
        </w:rPr>
        <w:t>แสดงรายการภายใต้สินทรัพย์หมุนเวียนอื่น</w:t>
      </w:r>
      <w:r w:rsidRPr="002D29AF">
        <w:rPr>
          <w:rFonts w:asciiTheme="majorBidi" w:hAnsiTheme="majorBidi" w:cstheme="majorBidi"/>
          <w:spacing w:val="12"/>
          <w:sz w:val="30"/>
          <w:szCs w:val="30"/>
          <w:cs/>
        </w:rPr>
        <w:t xml:space="preserve"> </w:t>
      </w:r>
      <w:r w:rsidRPr="002D29AF">
        <w:rPr>
          <w:rFonts w:asciiTheme="majorBidi" w:hAnsiTheme="majorBidi" w:cstheme="majorBidi" w:hint="cs"/>
          <w:spacing w:val="12"/>
          <w:sz w:val="30"/>
          <w:szCs w:val="30"/>
          <w:cs/>
        </w:rPr>
        <w:t>ณ</w:t>
      </w:r>
      <w:r w:rsidRPr="002D29AF">
        <w:rPr>
          <w:rFonts w:asciiTheme="majorBidi" w:hAnsiTheme="majorBidi" w:cstheme="majorBidi"/>
          <w:spacing w:val="12"/>
          <w:sz w:val="30"/>
          <w:szCs w:val="30"/>
          <w:cs/>
        </w:rPr>
        <w:t xml:space="preserve"> </w:t>
      </w:r>
      <w:r w:rsidRPr="002D29AF">
        <w:rPr>
          <w:rFonts w:asciiTheme="majorBidi" w:hAnsiTheme="majorBidi" w:cstheme="majorBidi" w:hint="cs"/>
          <w:spacing w:val="12"/>
          <w:sz w:val="30"/>
          <w:szCs w:val="30"/>
          <w:cs/>
        </w:rPr>
        <w:t>วันที่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29AF">
        <w:rPr>
          <w:rFonts w:asciiTheme="majorBidi" w:hAnsiTheme="majorBidi" w:cstheme="majorBidi"/>
          <w:sz w:val="30"/>
          <w:szCs w:val="30"/>
        </w:rPr>
        <w:t xml:space="preserve">30 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2D29AF">
        <w:rPr>
          <w:rFonts w:asciiTheme="majorBidi" w:hAnsiTheme="majorBidi" w:cstheme="majorBidi"/>
          <w:sz w:val="30"/>
          <w:szCs w:val="30"/>
        </w:rPr>
        <w:t xml:space="preserve">2562 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และถูกชำระคืนให้ </w:t>
      </w:r>
      <w:r w:rsidRPr="002D29AF">
        <w:rPr>
          <w:rFonts w:asciiTheme="majorBidi" w:hAnsiTheme="majorBidi" w:cstheme="majorBidi"/>
          <w:sz w:val="30"/>
          <w:szCs w:val="30"/>
        </w:rPr>
        <w:t>INBV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 ในเดือนกรกฎาคม </w:t>
      </w:r>
      <w:r w:rsidRPr="002D29AF">
        <w:rPr>
          <w:rFonts w:asciiTheme="majorBidi" w:hAnsiTheme="majorBidi" w:cstheme="majorBidi"/>
          <w:sz w:val="30"/>
          <w:szCs w:val="30"/>
        </w:rPr>
        <w:t xml:space="preserve">2562 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กลุ่มบริษัทถือรายการดังกล่าวเป็นการรวมธุรกิจ ในระหว่างงวดนับตั้งแต่วันที่ซื้อธุรกิจจนถึงวันที่ </w:t>
      </w:r>
      <w:r w:rsidRPr="002D29AF">
        <w:rPr>
          <w:rFonts w:asciiTheme="majorBidi" w:hAnsiTheme="majorBidi" w:cstheme="majorBidi"/>
          <w:sz w:val="30"/>
          <w:szCs w:val="30"/>
        </w:rPr>
        <w:t>3</w:t>
      </w:r>
      <w:r w:rsidR="00D17AB9" w:rsidRPr="002D29AF">
        <w:rPr>
          <w:rFonts w:asciiTheme="majorBidi" w:hAnsiTheme="majorBidi" w:cstheme="majorBidi"/>
          <w:sz w:val="30"/>
          <w:szCs w:val="30"/>
        </w:rPr>
        <w:t>1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7AB9" w:rsidRPr="002D29AF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29AF">
        <w:rPr>
          <w:rFonts w:asciiTheme="majorBidi" w:hAnsiTheme="majorBidi" w:cstheme="majorBidi"/>
          <w:sz w:val="30"/>
          <w:szCs w:val="30"/>
        </w:rPr>
        <w:t>2562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 ธุรกิจดังกล่าวก่อให้เกิดรายได้ </w:t>
      </w:r>
      <w:r w:rsidR="00623AA7" w:rsidRPr="002D29AF">
        <w:rPr>
          <w:rFonts w:asciiTheme="majorBidi" w:hAnsiTheme="majorBidi" w:cstheme="majorBidi"/>
          <w:sz w:val="30"/>
          <w:szCs w:val="30"/>
        </w:rPr>
        <w:t>15</w:t>
      </w:r>
      <w:r w:rsidR="00101D9E" w:rsidRPr="002D29AF">
        <w:rPr>
          <w:rFonts w:asciiTheme="majorBidi" w:hAnsiTheme="majorBidi" w:cstheme="majorBidi"/>
          <w:sz w:val="30"/>
          <w:szCs w:val="30"/>
        </w:rPr>
        <w:t>,</w:t>
      </w:r>
      <w:r w:rsidR="00623AA7" w:rsidRPr="002D29AF">
        <w:rPr>
          <w:rFonts w:asciiTheme="majorBidi" w:hAnsiTheme="majorBidi" w:cstheme="majorBidi"/>
          <w:sz w:val="30"/>
          <w:szCs w:val="30"/>
        </w:rPr>
        <w:t>861</w:t>
      </w:r>
      <w:r w:rsidR="00101D9E" w:rsidRPr="002D29AF">
        <w:rPr>
          <w:rFonts w:asciiTheme="majorBidi" w:hAnsiTheme="majorBidi" w:cstheme="majorBidi"/>
          <w:sz w:val="30"/>
          <w:szCs w:val="30"/>
          <w:cs/>
        </w:rPr>
        <w:t>.</w:t>
      </w:r>
      <w:r w:rsidR="00623AA7" w:rsidRPr="002D29AF">
        <w:rPr>
          <w:rFonts w:asciiTheme="majorBidi" w:hAnsiTheme="majorBidi" w:cstheme="majorBidi"/>
          <w:sz w:val="30"/>
          <w:szCs w:val="30"/>
        </w:rPr>
        <w:t>6</w:t>
      </w:r>
      <w:r w:rsidR="00101D9E" w:rsidRPr="002D29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29AF">
        <w:rPr>
          <w:rFonts w:asciiTheme="majorBidi" w:hAnsiTheme="majorBidi" w:cstheme="majorBidi"/>
          <w:sz w:val="30"/>
          <w:szCs w:val="30"/>
          <w:cs/>
        </w:rPr>
        <w:t>ล้านรูปีอินเดีย (</w:t>
      </w:r>
      <w:r w:rsidR="00623AA7" w:rsidRPr="002D29AF">
        <w:rPr>
          <w:rFonts w:asciiTheme="majorBidi" w:hAnsiTheme="majorBidi" w:cstheme="majorBidi"/>
          <w:sz w:val="30"/>
          <w:szCs w:val="30"/>
        </w:rPr>
        <w:t>6</w:t>
      </w:r>
      <w:r w:rsidR="00101D9E" w:rsidRPr="002D29AF">
        <w:rPr>
          <w:rFonts w:asciiTheme="majorBidi" w:hAnsiTheme="majorBidi" w:cstheme="majorBidi"/>
          <w:sz w:val="30"/>
          <w:szCs w:val="30"/>
        </w:rPr>
        <w:t>,</w:t>
      </w:r>
      <w:r w:rsidR="00623AA7" w:rsidRPr="002D29AF">
        <w:rPr>
          <w:rFonts w:asciiTheme="majorBidi" w:hAnsiTheme="majorBidi" w:cstheme="majorBidi"/>
          <w:sz w:val="30"/>
          <w:szCs w:val="30"/>
        </w:rPr>
        <w:t>974</w:t>
      </w:r>
      <w:r w:rsidR="00101D9E" w:rsidRPr="002D29AF">
        <w:rPr>
          <w:rFonts w:asciiTheme="majorBidi" w:hAnsiTheme="majorBidi" w:cstheme="majorBidi"/>
          <w:sz w:val="30"/>
          <w:szCs w:val="30"/>
          <w:cs/>
        </w:rPr>
        <w:t>.</w:t>
      </w:r>
      <w:r w:rsidR="00623AA7" w:rsidRPr="002D29AF">
        <w:rPr>
          <w:rFonts w:asciiTheme="majorBidi" w:hAnsiTheme="majorBidi" w:cstheme="majorBidi"/>
          <w:sz w:val="30"/>
          <w:szCs w:val="30"/>
        </w:rPr>
        <w:t>4</w:t>
      </w:r>
      <w:r w:rsidR="00101D9E" w:rsidRPr="002D29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ล้านบาท) และขาดทุนสุทธิจำนวน </w:t>
      </w:r>
      <w:r w:rsidR="00623AA7" w:rsidRPr="002D29AF">
        <w:rPr>
          <w:rFonts w:asciiTheme="majorBidi" w:hAnsiTheme="majorBidi" w:cstheme="majorBidi"/>
          <w:sz w:val="30"/>
          <w:szCs w:val="30"/>
        </w:rPr>
        <w:t>1</w:t>
      </w:r>
      <w:r w:rsidR="00101D9E" w:rsidRPr="002D29AF">
        <w:rPr>
          <w:rFonts w:asciiTheme="majorBidi" w:hAnsiTheme="majorBidi" w:cstheme="majorBidi"/>
          <w:sz w:val="30"/>
          <w:szCs w:val="30"/>
        </w:rPr>
        <w:t>,</w:t>
      </w:r>
      <w:r w:rsidR="00623AA7" w:rsidRPr="002D29AF">
        <w:rPr>
          <w:rFonts w:asciiTheme="majorBidi" w:hAnsiTheme="majorBidi" w:cstheme="majorBidi"/>
          <w:sz w:val="30"/>
          <w:szCs w:val="30"/>
        </w:rPr>
        <w:t>624</w:t>
      </w:r>
      <w:r w:rsidR="00101D9E" w:rsidRPr="002D29AF">
        <w:rPr>
          <w:rFonts w:asciiTheme="majorBidi" w:hAnsiTheme="majorBidi" w:cstheme="majorBidi"/>
          <w:sz w:val="30"/>
          <w:szCs w:val="30"/>
          <w:cs/>
        </w:rPr>
        <w:t>.</w:t>
      </w:r>
      <w:r w:rsidR="00623AA7" w:rsidRPr="002D29AF">
        <w:rPr>
          <w:rFonts w:asciiTheme="majorBidi" w:hAnsiTheme="majorBidi" w:cstheme="majorBidi"/>
          <w:sz w:val="30"/>
          <w:szCs w:val="30"/>
        </w:rPr>
        <w:t>6</w:t>
      </w:r>
      <w:r w:rsidR="00101D9E" w:rsidRPr="002D29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 ล้านรูปีอินเดีย (</w:t>
      </w:r>
      <w:r w:rsidR="00623AA7" w:rsidRPr="002D29AF">
        <w:rPr>
          <w:rFonts w:asciiTheme="majorBidi" w:hAnsiTheme="majorBidi" w:cstheme="majorBidi"/>
          <w:sz w:val="30"/>
          <w:szCs w:val="30"/>
        </w:rPr>
        <w:t>714</w:t>
      </w:r>
      <w:r w:rsidR="00101D9E" w:rsidRPr="002D29AF">
        <w:rPr>
          <w:rFonts w:asciiTheme="majorBidi" w:hAnsiTheme="majorBidi" w:cstheme="majorBidi"/>
          <w:sz w:val="30"/>
          <w:szCs w:val="30"/>
          <w:cs/>
        </w:rPr>
        <w:t>.</w:t>
      </w:r>
      <w:r w:rsidR="00623AA7" w:rsidRPr="002D29AF">
        <w:rPr>
          <w:rFonts w:asciiTheme="majorBidi" w:hAnsiTheme="majorBidi" w:cstheme="majorBidi"/>
          <w:sz w:val="30"/>
          <w:szCs w:val="30"/>
        </w:rPr>
        <w:t>3</w:t>
      </w:r>
      <w:r w:rsidR="00101D9E" w:rsidRPr="002D29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29AF">
        <w:rPr>
          <w:rFonts w:asciiTheme="majorBidi" w:hAnsiTheme="majorBidi" w:cstheme="majorBidi"/>
          <w:sz w:val="30"/>
          <w:szCs w:val="30"/>
          <w:cs/>
        </w:rPr>
        <w:t>ล้านบาท) ต่อผลการดำเนินงานของกลุ่มบริษัท ฝ่ายบริหารคาดว่า</w:t>
      </w:r>
      <w:r w:rsidRPr="002D29AF">
        <w:rPr>
          <w:rFonts w:asciiTheme="majorBidi" w:hAnsiTheme="majorBidi" w:cstheme="majorBidi"/>
          <w:sz w:val="30"/>
          <w:szCs w:val="30"/>
        </w:rPr>
        <w:t xml:space="preserve"> 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หากกลุ่มบริษัทได้มีการซื้อธุรกิจตั้งแต่วันที่ </w:t>
      </w:r>
      <w:r w:rsidRPr="002D29AF">
        <w:rPr>
          <w:rFonts w:asciiTheme="majorBidi" w:hAnsiTheme="majorBidi" w:cstheme="majorBidi"/>
          <w:sz w:val="30"/>
          <w:szCs w:val="30"/>
        </w:rPr>
        <w:t xml:space="preserve">1 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2D29AF">
        <w:rPr>
          <w:rFonts w:asciiTheme="majorBidi" w:hAnsiTheme="majorBidi" w:cstheme="majorBidi"/>
          <w:sz w:val="30"/>
          <w:szCs w:val="30"/>
        </w:rPr>
        <w:t>256</w:t>
      </w:r>
      <w:r w:rsidR="00623AA7" w:rsidRPr="002D29AF">
        <w:rPr>
          <w:rFonts w:asciiTheme="majorBidi" w:hAnsiTheme="majorBidi" w:cstheme="majorBidi"/>
          <w:sz w:val="30"/>
          <w:szCs w:val="30"/>
        </w:rPr>
        <w:t>2</w:t>
      </w:r>
      <w:r w:rsidRPr="002D29AF">
        <w:rPr>
          <w:rFonts w:asciiTheme="majorBidi" w:hAnsiTheme="majorBidi" w:cstheme="majorBidi"/>
          <w:sz w:val="30"/>
          <w:szCs w:val="30"/>
        </w:rPr>
        <w:t xml:space="preserve"> </w:t>
      </w:r>
      <w:r w:rsidRPr="002D29AF">
        <w:rPr>
          <w:rFonts w:asciiTheme="majorBidi" w:hAnsiTheme="majorBidi" w:cstheme="majorBidi"/>
          <w:sz w:val="30"/>
          <w:szCs w:val="30"/>
          <w:cs/>
        </w:rPr>
        <w:t>กลุ่มบริษัทจะมีรายได้รวมเพิ่มขึ้นและกำไรสุทธิรวมลดลงสำหรับ</w:t>
      </w:r>
      <w:r w:rsidR="00D17AB9" w:rsidRPr="002D29AF">
        <w:rPr>
          <w:rFonts w:asciiTheme="majorBidi" w:hAnsiTheme="majorBidi" w:cstheme="majorBidi"/>
          <w:sz w:val="30"/>
          <w:szCs w:val="30"/>
          <w:cs/>
        </w:rPr>
        <w:t>ปี</w:t>
      </w:r>
      <w:r w:rsidRPr="002D29AF">
        <w:rPr>
          <w:rFonts w:asciiTheme="majorBidi" w:hAnsiTheme="majorBidi" w:cstheme="majorBidi"/>
          <w:sz w:val="30"/>
          <w:szCs w:val="30"/>
        </w:rPr>
        <w:t xml:space="preserve"> 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2D29AF">
        <w:rPr>
          <w:rFonts w:asciiTheme="majorBidi" w:hAnsiTheme="majorBidi" w:cstheme="majorBidi"/>
          <w:sz w:val="30"/>
          <w:szCs w:val="30"/>
        </w:rPr>
        <w:t xml:space="preserve">1,973.1 </w:t>
      </w:r>
      <w:r w:rsidRPr="002D29AF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2D29AF">
        <w:rPr>
          <w:rFonts w:asciiTheme="majorBidi" w:hAnsiTheme="majorBidi" w:cstheme="majorBidi"/>
          <w:sz w:val="30"/>
          <w:szCs w:val="30"/>
        </w:rPr>
        <w:t xml:space="preserve"> 837.5 </w:t>
      </w:r>
      <w:r w:rsidRPr="002D29AF">
        <w:rPr>
          <w:rFonts w:asciiTheme="majorBidi" w:hAnsiTheme="majorBidi" w:cstheme="majorBidi"/>
          <w:sz w:val="30"/>
          <w:szCs w:val="30"/>
          <w:cs/>
        </w:rPr>
        <w:t>ล้านบาท ตามลำดับ ในการกำหนดมูลค่าดังกล่าว</w:t>
      </w:r>
      <w:r w:rsidRPr="002D29AF">
        <w:rPr>
          <w:rFonts w:asciiTheme="majorBidi" w:hAnsiTheme="majorBidi" w:cstheme="majorBidi"/>
          <w:sz w:val="30"/>
          <w:szCs w:val="30"/>
        </w:rPr>
        <w:t xml:space="preserve"> 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ฝ่ายบริหารใช้ข้อสมมติว่าการปรับปรุงมูลค่ายุติธรรมที่เกิดขึ้น ณ วันที่ซื้อธุรกิจจะเป็นจำนวนเดิม หากการซื้อธุรกิจดังกล่าวเกิดขึ้น ณ วันที่ </w:t>
      </w:r>
      <w:r w:rsidRPr="002D29AF">
        <w:rPr>
          <w:rFonts w:asciiTheme="majorBidi" w:hAnsiTheme="majorBidi" w:cstheme="majorBidi"/>
          <w:sz w:val="30"/>
          <w:szCs w:val="30"/>
        </w:rPr>
        <w:t xml:space="preserve">1 </w:t>
      </w:r>
      <w:r w:rsidRPr="002D29A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2D29AF">
        <w:rPr>
          <w:rFonts w:asciiTheme="majorBidi" w:hAnsiTheme="majorBidi" w:cstheme="majorBidi"/>
          <w:sz w:val="30"/>
          <w:szCs w:val="30"/>
        </w:rPr>
        <w:t>256</w:t>
      </w:r>
      <w:r w:rsidR="00623AA7" w:rsidRPr="002D29AF">
        <w:rPr>
          <w:rFonts w:asciiTheme="majorBidi" w:hAnsiTheme="majorBidi" w:cstheme="majorBidi"/>
          <w:sz w:val="30"/>
          <w:szCs w:val="30"/>
        </w:rPr>
        <w:t>2</w:t>
      </w:r>
    </w:p>
    <w:p w14:paraId="74A0F97E" w14:textId="33918B51" w:rsidR="00D20E61" w:rsidRDefault="00D20E61" w:rsidP="006B1CB0">
      <w:pPr>
        <w:pStyle w:val="Default"/>
        <w:ind w:left="1120"/>
        <w:jc w:val="thaiDistribute"/>
        <w:rPr>
          <w:rFonts w:ascii="Angsana New" w:hAnsi="Angsana New" w:cs="Angsana New"/>
          <w:sz w:val="30"/>
          <w:szCs w:val="30"/>
        </w:rPr>
      </w:pPr>
    </w:p>
    <w:p w14:paraId="41F6528C" w14:textId="77777777" w:rsidR="009E14CC" w:rsidRDefault="009E14CC" w:rsidP="001B5FB4">
      <w:pPr>
        <w:tabs>
          <w:tab w:val="left" w:pos="1170"/>
        </w:tabs>
        <w:ind w:left="1134" w:right="-27" w:firstLine="87"/>
        <w:jc w:val="thaiDistribute"/>
        <w:rPr>
          <w:rFonts w:eastAsia="Times New Roman" w:cs="Angsana New"/>
          <w:iCs/>
          <w:szCs w:val="30"/>
        </w:rPr>
      </w:pPr>
    </w:p>
    <w:p w14:paraId="17353FB9" w14:textId="4EAC5AA6" w:rsidR="00D20E61" w:rsidRPr="00D362DB" w:rsidRDefault="00D20E61" w:rsidP="001B5FB4">
      <w:pPr>
        <w:ind w:left="993" w:right="-27" w:firstLine="87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lastRenderedPageBreak/>
        <w:t>สินทรัพย์ที่ได้มาที่ระบุได้และหนี้สินที่รับมา</w:t>
      </w:r>
    </w:p>
    <w:p w14:paraId="70DA6ACE" w14:textId="77777777" w:rsidR="00D20E61" w:rsidRPr="00D362DB" w:rsidRDefault="00D20E61" w:rsidP="00D20E61">
      <w:pPr>
        <w:ind w:left="540" w:firstLine="540"/>
        <w:jc w:val="thaiDistribute"/>
        <w:rPr>
          <w:rFonts w:cs="Angsana New"/>
          <w:b/>
          <w:bCs/>
          <w:i/>
          <w:iCs/>
          <w:szCs w:val="30"/>
        </w:rPr>
      </w:pPr>
    </w:p>
    <w:tbl>
      <w:tblPr>
        <w:tblW w:w="8723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637"/>
        <w:gridCol w:w="1347"/>
        <w:gridCol w:w="1739"/>
      </w:tblGrid>
      <w:tr w:rsidR="00D20E61" w:rsidRPr="00D362DB" w14:paraId="00082B0A" w14:textId="77777777" w:rsidTr="00885487">
        <w:trPr>
          <w:tblHeader/>
        </w:trPr>
        <w:tc>
          <w:tcPr>
            <w:tcW w:w="5637" w:type="dxa"/>
          </w:tcPr>
          <w:p w14:paraId="06404F6F" w14:textId="77777777" w:rsidR="00D20E61" w:rsidRPr="00D362DB" w:rsidRDefault="00D20E61" w:rsidP="00D20E61">
            <w:pPr>
              <w:tabs>
                <w:tab w:val="left" w:pos="1170"/>
              </w:tabs>
              <w:ind w:left="22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347" w:type="dxa"/>
          </w:tcPr>
          <w:p w14:paraId="6C340CB2" w14:textId="77777777" w:rsidR="00D20E61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</w:rPr>
            </w:pPr>
          </w:p>
          <w:p w14:paraId="23D7EB6C" w14:textId="77777777" w:rsidR="00D20E61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</w:rPr>
            </w:pPr>
          </w:p>
          <w:p w14:paraId="2D6F514C" w14:textId="3DEE90E1" w:rsidR="00D20E61" w:rsidRPr="0048675F" w:rsidRDefault="00622426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  <w:cs/>
              </w:rPr>
            </w:pPr>
            <w:r w:rsidRPr="0048675F">
              <w:rPr>
                <w:rFonts w:eastAsia="Times New Roman" w:cs="Angsana New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739" w:type="dxa"/>
            <w:shd w:val="clear" w:color="auto" w:fill="auto"/>
          </w:tcPr>
          <w:p w14:paraId="228E99E4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53B28C08" w14:textId="77777777" w:rsidR="00D20E61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</w:p>
          <w:p w14:paraId="03B2DE56" w14:textId="61EEE5D8" w:rsidR="00D20E61" w:rsidRPr="009B4CC7" w:rsidRDefault="00623AA7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  <w:cs/>
              </w:rPr>
            </w:pPr>
            <w:r w:rsidRPr="006D1B8D">
              <w:rPr>
                <w:rFonts w:eastAsia="Times New Roman" w:cs="Angsana New"/>
                <w:b/>
                <w:szCs w:val="30"/>
              </w:rPr>
              <w:t>3</w:t>
            </w:r>
            <w:r w:rsidR="00D20E61" w:rsidRPr="009B4CC7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  <w:r w:rsidR="00D20E61">
              <w:rPr>
                <w:rFonts w:eastAsia="Times New Roman" w:cs="Angsana New"/>
                <w:bCs/>
                <w:szCs w:val="30"/>
                <w:cs/>
              </w:rPr>
              <w:t>เมษายน</w:t>
            </w:r>
            <w:r w:rsidR="00D20E61" w:rsidRPr="00D362DB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="00D20E61" w:rsidRPr="00D362DB">
              <w:rPr>
                <w:rFonts w:eastAsia="Times New Roman" w:cs="Angsana New"/>
                <w:b/>
                <w:szCs w:val="30"/>
              </w:rPr>
              <w:t>256</w:t>
            </w:r>
            <w:r w:rsidRPr="006D1B8D">
              <w:rPr>
                <w:rFonts w:eastAsia="Times New Roman" w:cs="Angsana New"/>
                <w:b/>
                <w:szCs w:val="30"/>
              </w:rPr>
              <w:t>2</w:t>
            </w:r>
          </w:p>
        </w:tc>
      </w:tr>
      <w:tr w:rsidR="00D20E61" w:rsidRPr="00D362DB" w14:paraId="1040864D" w14:textId="77777777" w:rsidTr="00885487">
        <w:trPr>
          <w:tblHeader/>
        </w:trPr>
        <w:tc>
          <w:tcPr>
            <w:tcW w:w="5637" w:type="dxa"/>
          </w:tcPr>
          <w:p w14:paraId="5467CF09" w14:textId="77777777" w:rsidR="00D20E61" w:rsidRPr="00D362DB" w:rsidRDefault="00D20E61" w:rsidP="00D20E61">
            <w:pPr>
              <w:tabs>
                <w:tab w:val="left" w:pos="1170"/>
              </w:tabs>
              <w:ind w:left="22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347" w:type="dxa"/>
          </w:tcPr>
          <w:p w14:paraId="2D7E7326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739" w:type="dxa"/>
          </w:tcPr>
          <w:p w14:paraId="671448FA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D20E61" w:rsidRPr="00D362DB" w14:paraId="4D7BECD4" w14:textId="77777777" w:rsidTr="00D37F44">
        <w:tc>
          <w:tcPr>
            <w:tcW w:w="5637" w:type="dxa"/>
          </w:tcPr>
          <w:p w14:paraId="166CE588" w14:textId="77777777" w:rsidR="00D20E61" w:rsidRPr="00D362DB" w:rsidRDefault="00D20E61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 w:firstLine="1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7" w:type="dxa"/>
          </w:tcPr>
          <w:p w14:paraId="6AAE56AA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</w:tcPr>
          <w:p w14:paraId="3D3FA3CE" w14:textId="1C469068" w:rsidR="00D20E61" w:rsidRPr="00D362DB" w:rsidRDefault="00623AA7" w:rsidP="006301AA">
            <w:pPr>
              <w:tabs>
                <w:tab w:val="decimal" w:pos="1516"/>
              </w:tabs>
              <w:spacing w:line="240" w:lineRule="atLeast"/>
              <w:ind w:right="-169"/>
              <w:rPr>
                <w:rFonts w:cs="Angsana New"/>
                <w:szCs w:val="30"/>
              </w:rPr>
            </w:pPr>
            <w:r w:rsidRPr="00623AA7">
              <w:rPr>
                <w:rFonts w:cs="Angsana New" w:hint="cs"/>
                <w:szCs w:val="30"/>
              </w:rPr>
              <w:t>1</w:t>
            </w:r>
            <w:r w:rsidR="00D20E61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 w:hint="cs"/>
                <w:szCs w:val="30"/>
              </w:rPr>
              <w:t>648</w:t>
            </w:r>
            <w:r w:rsidR="00D20E61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 w:hint="cs"/>
                <w:szCs w:val="30"/>
              </w:rPr>
              <w:t>323</w:t>
            </w:r>
          </w:p>
        </w:tc>
      </w:tr>
      <w:tr w:rsidR="00D20E61" w:rsidRPr="00D362DB" w14:paraId="48319DEA" w14:textId="77777777" w:rsidTr="00D37F44">
        <w:tc>
          <w:tcPr>
            <w:tcW w:w="5637" w:type="dxa"/>
          </w:tcPr>
          <w:p w14:paraId="26395670" w14:textId="77777777" w:rsidR="00D20E61" w:rsidRPr="00D362DB" w:rsidRDefault="00D20E61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 w:firstLine="1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347" w:type="dxa"/>
          </w:tcPr>
          <w:p w14:paraId="00B5BCDD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</w:tcPr>
          <w:p w14:paraId="571B2A46" w14:textId="77777777" w:rsidR="00D20E61" w:rsidRPr="00D362DB" w:rsidRDefault="00D20E61" w:rsidP="006301AA">
            <w:pPr>
              <w:tabs>
                <w:tab w:val="decimal" w:pos="1516"/>
              </w:tabs>
              <w:spacing w:line="240" w:lineRule="atLeast"/>
              <w:ind w:right="-16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847</w:t>
            </w:r>
            <w:r w:rsidRPr="00D362DB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171</w:t>
            </w:r>
          </w:p>
        </w:tc>
      </w:tr>
      <w:tr w:rsidR="00D20E61" w:rsidRPr="00D362DB" w14:paraId="5C2D4AEE" w14:textId="77777777" w:rsidTr="00D37F44">
        <w:tc>
          <w:tcPr>
            <w:tcW w:w="5637" w:type="dxa"/>
          </w:tcPr>
          <w:p w14:paraId="3284012F" w14:textId="77777777" w:rsidR="00D20E61" w:rsidRPr="00D362DB" w:rsidRDefault="00D20E61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 w:firstLine="1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  <w:r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1347" w:type="dxa"/>
          </w:tcPr>
          <w:p w14:paraId="0D2E467D" w14:textId="77777777" w:rsidR="00D20E61" w:rsidRPr="00D362DB" w:rsidRDefault="00D20E61" w:rsidP="00D20E6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</w:tcPr>
          <w:p w14:paraId="4352D7CA" w14:textId="77777777" w:rsidR="00D20E61" w:rsidRPr="00D362DB" w:rsidRDefault="00D20E61" w:rsidP="006301AA">
            <w:pPr>
              <w:tabs>
                <w:tab w:val="decimal" w:pos="1516"/>
              </w:tabs>
              <w:spacing w:line="240" w:lineRule="atLeast"/>
              <w:ind w:right="-16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274,242</w:t>
            </w:r>
          </w:p>
        </w:tc>
      </w:tr>
      <w:tr w:rsidR="00545C20" w:rsidRPr="00D362DB" w14:paraId="15696186" w14:textId="77777777" w:rsidTr="00D37F44">
        <w:tc>
          <w:tcPr>
            <w:tcW w:w="5637" w:type="dxa"/>
          </w:tcPr>
          <w:p w14:paraId="50A0718A" w14:textId="77777777" w:rsidR="00545C20" w:rsidRPr="00D362DB" w:rsidRDefault="00545C20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 w:firstLine="122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47" w:type="dxa"/>
          </w:tcPr>
          <w:p w14:paraId="3630963F" w14:textId="4B4D6C3F" w:rsidR="00545C20" w:rsidRPr="008364F3" w:rsidRDefault="00545C20" w:rsidP="00545C20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  <w:r w:rsidRPr="008364F3">
              <w:rPr>
                <w:rFonts w:eastAsia="Times New Roman" w:cs="Angsana New"/>
                <w:i/>
                <w:szCs w:val="30"/>
              </w:rPr>
              <w:t>1</w:t>
            </w:r>
            <w:r>
              <w:rPr>
                <w:rFonts w:eastAsia="Times New Roman" w:cs="Angsana New"/>
                <w:i/>
                <w:szCs w:val="30"/>
              </w:rPr>
              <w:t>4</w:t>
            </w:r>
          </w:p>
        </w:tc>
        <w:tc>
          <w:tcPr>
            <w:tcW w:w="1739" w:type="dxa"/>
          </w:tcPr>
          <w:p w14:paraId="0100C3EF" w14:textId="77777777" w:rsidR="00545C20" w:rsidRPr="00D362DB" w:rsidRDefault="00545C20" w:rsidP="00545C20">
            <w:pPr>
              <w:tabs>
                <w:tab w:val="decimal" w:pos="1516"/>
              </w:tabs>
              <w:spacing w:line="240" w:lineRule="atLeast"/>
              <w:ind w:right="-169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szCs w:val="30"/>
              </w:rPr>
              <w:t>5,589,866</w:t>
            </w:r>
          </w:p>
        </w:tc>
      </w:tr>
      <w:tr w:rsidR="00545C20" w:rsidRPr="00D362DB" w14:paraId="0C922572" w14:textId="77777777" w:rsidTr="00D37F44">
        <w:tc>
          <w:tcPr>
            <w:tcW w:w="5637" w:type="dxa"/>
          </w:tcPr>
          <w:p w14:paraId="06CEFFEA" w14:textId="77777777" w:rsidR="00545C20" w:rsidRPr="00D362DB" w:rsidRDefault="00545C20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 w:firstLine="1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347" w:type="dxa"/>
          </w:tcPr>
          <w:p w14:paraId="4E3C75C2" w14:textId="743E9782" w:rsidR="00545C20" w:rsidRPr="006301AA" w:rsidRDefault="00545C20" w:rsidP="00545C20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  <w:r w:rsidRPr="006301AA">
              <w:rPr>
                <w:rFonts w:eastAsia="Times New Roman" w:cs="Angsana New"/>
                <w:i/>
                <w:szCs w:val="30"/>
              </w:rPr>
              <w:t>1</w:t>
            </w:r>
            <w:r>
              <w:rPr>
                <w:rFonts w:eastAsia="Times New Roman" w:cs="Angsana New"/>
                <w:i/>
                <w:szCs w:val="30"/>
              </w:rPr>
              <w:t>6</w:t>
            </w:r>
          </w:p>
        </w:tc>
        <w:tc>
          <w:tcPr>
            <w:tcW w:w="1739" w:type="dxa"/>
          </w:tcPr>
          <w:p w14:paraId="007E6916" w14:textId="77777777" w:rsidR="00545C20" w:rsidRPr="004504A2" w:rsidRDefault="00545C20" w:rsidP="00545C20">
            <w:pPr>
              <w:tabs>
                <w:tab w:val="decimal" w:pos="1516"/>
              </w:tabs>
              <w:spacing w:line="240" w:lineRule="atLeast"/>
              <w:ind w:right="-169"/>
              <w:rPr>
                <w:rFonts w:cs="Angsana New"/>
                <w:szCs w:val="30"/>
                <w:lang w:val="en-AU"/>
              </w:rPr>
            </w:pPr>
            <w:r>
              <w:rPr>
                <w:rFonts w:cs="Angsana New"/>
                <w:szCs w:val="30"/>
              </w:rPr>
              <w:t>430</w:t>
            </w:r>
            <w:r>
              <w:rPr>
                <w:rFonts w:cs="Angsana New"/>
                <w:szCs w:val="30"/>
                <w:lang w:val="en-AU"/>
              </w:rPr>
              <w:t>,997</w:t>
            </w:r>
          </w:p>
        </w:tc>
      </w:tr>
      <w:tr w:rsidR="00545C20" w:rsidRPr="00D362DB" w14:paraId="30B25ABF" w14:textId="77777777" w:rsidTr="00D37F44">
        <w:tc>
          <w:tcPr>
            <w:tcW w:w="5637" w:type="dxa"/>
          </w:tcPr>
          <w:p w14:paraId="5DB33F96" w14:textId="77777777" w:rsidR="00545C20" w:rsidRDefault="00545C20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 w:firstLine="1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สินทรัพย์ภาษีเงินได้รอการตัดบัญชี </w:t>
            </w:r>
            <w:r>
              <w:rPr>
                <w:rFonts w:eastAsia="Times New Roman" w:cs="Angsana New"/>
                <w:szCs w:val="30"/>
              </w:rPr>
              <w:t xml:space="preserve">- </w:t>
            </w:r>
            <w:r>
              <w:rPr>
                <w:rFonts w:eastAsia="Times New Roman" w:cs="Angsana New" w:hint="cs"/>
                <w:szCs w:val="30"/>
                <w:cs/>
              </w:rPr>
              <w:t>สุทธิ</w:t>
            </w:r>
          </w:p>
        </w:tc>
        <w:tc>
          <w:tcPr>
            <w:tcW w:w="1347" w:type="dxa"/>
          </w:tcPr>
          <w:p w14:paraId="409B332C" w14:textId="20474247" w:rsidR="00545C20" w:rsidRPr="006301AA" w:rsidRDefault="00545C20" w:rsidP="00545C20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  <w:r w:rsidRPr="006301AA">
              <w:rPr>
                <w:rFonts w:eastAsia="Times New Roman" w:cs="Angsana New"/>
                <w:i/>
                <w:szCs w:val="30"/>
              </w:rPr>
              <w:t>3</w:t>
            </w:r>
            <w:r>
              <w:rPr>
                <w:rFonts w:eastAsia="Times New Roman" w:cs="Angsana New"/>
                <w:i/>
                <w:szCs w:val="30"/>
              </w:rPr>
              <w:t>3</w:t>
            </w:r>
          </w:p>
        </w:tc>
        <w:tc>
          <w:tcPr>
            <w:tcW w:w="1739" w:type="dxa"/>
          </w:tcPr>
          <w:p w14:paraId="1D0700B1" w14:textId="1BB4820C" w:rsidR="00545C20" w:rsidRDefault="00545C20" w:rsidP="00545C20">
            <w:pPr>
              <w:tabs>
                <w:tab w:val="decimal" w:pos="1516"/>
              </w:tabs>
              <w:spacing w:line="240" w:lineRule="atLeast"/>
              <w:ind w:right="-169"/>
              <w:rPr>
                <w:rFonts w:cs="Angsana New"/>
                <w:szCs w:val="30"/>
              </w:rPr>
            </w:pPr>
            <w:r w:rsidRPr="00623AA7">
              <w:rPr>
                <w:rFonts w:cs="Angsana New" w:hint="cs"/>
                <w:szCs w:val="30"/>
              </w:rPr>
              <w:t>462</w:t>
            </w:r>
            <w:r>
              <w:rPr>
                <w:rFonts w:cs="Angsana New"/>
                <w:szCs w:val="30"/>
              </w:rPr>
              <w:t>,431</w:t>
            </w:r>
          </w:p>
        </w:tc>
      </w:tr>
      <w:tr w:rsidR="00545C20" w:rsidRPr="00D362DB" w14:paraId="3FE6B585" w14:textId="77777777" w:rsidTr="00D37F44">
        <w:tc>
          <w:tcPr>
            <w:tcW w:w="5637" w:type="dxa"/>
          </w:tcPr>
          <w:p w14:paraId="45502010" w14:textId="77777777" w:rsidR="00545C20" w:rsidRPr="00D362DB" w:rsidRDefault="00545C20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 w:firstLine="1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  <w:cs/>
              </w:rPr>
              <w:t>เงินกู้ยืมระย</w:t>
            </w:r>
            <w:r>
              <w:rPr>
                <w:rFonts w:eastAsia="Times New Roman" w:cs="Angsana New" w:hint="cs"/>
                <w:szCs w:val="30"/>
                <w:cs/>
              </w:rPr>
              <w:t>ะสั้น</w:t>
            </w:r>
            <w:r w:rsidRPr="00D362DB">
              <w:rPr>
                <w:rFonts w:eastAsia="Times New Roman" w:cs="Angsana New"/>
                <w:szCs w:val="30"/>
                <w:cs/>
              </w:rPr>
              <w:t>จากสถาบันการเงิน</w:t>
            </w:r>
          </w:p>
        </w:tc>
        <w:tc>
          <w:tcPr>
            <w:tcW w:w="1347" w:type="dxa"/>
          </w:tcPr>
          <w:p w14:paraId="2DEAD503" w14:textId="77777777" w:rsidR="00545C20" w:rsidRPr="00D362DB" w:rsidRDefault="00545C20" w:rsidP="00545C20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739" w:type="dxa"/>
          </w:tcPr>
          <w:p w14:paraId="24FAADB5" w14:textId="77777777" w:rsidR="00545C20" w:rsidRPr="00D362DB" w:rsidRDefault="00545C20" w:rsidP="00545C20">
            <w:pPr>
              <w:tabs>
                <w:tab w:val="decimal" w:pos="1516"/>
              </w:tabs>
              <w:spacing w:line="240" w:lineRule="atLeast"/>
              <w:ind w:right="-16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(1,622,214</w:t>
            </w:r>
            <w:r w:rsidRPr="00D362DB">
              <w:rPr>
                <w:rFonts w:cs="Angsana New"/>
                <w:szCs w:val="30"/>
              </w:rPr>
              <w:t>)</w:t>
            </w:r>
          </w:p>
        </w:tc>
      </w:tr>
      <w:tr w:rsidR="00545C20" w:rsidRPr="00D362DB" w14:paraId="7DBAF99E" w14:textId="77777777" w:rsidTr="00D37F44">
        <w:tc>
          <w:tcPr>
            <w:tcW w:w="5637" w:type="dxa"/>
          </w:tcPr>
          <w:p w14:paraId="10CE9512" w14:textId="77777777" w:rsidR="00545C20" w:rsidRPr="00D362DB" w:rsidRDefault="00545C20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 w:firstLine="1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1347" w:type="dxa"/>
          </w:tcPr>
          <w:p w14:paraId="6039A0A3" w14:textId="77777777" w:rsidR="00545C20" w:rsidRPr="00D362DB" w:rsidRDefault="00545C20" w:rsidP="00545C20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739" w:type="dxa"/>
          </w:tcPr>
          <w:p w14:paraId="1DD489E6" w14:textId="77777777" w:rsidR="00545C20" w:rsidRPr="00D362DB" w:rsidRDefault="00545C20" w:rsidP="00545C20">
            <w:pPr>
              <w:tabs>
                <w:tab w:val="decimal" w:pos="1516"/>
              </w:tabs>
              <w:spacing w:line="240" w:lineRule="atLeast"/>
              <w:ind w:right="-16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(2,294,453)</w:t>
            </w:r>
          </w:p>
        </w:tc>
      </w:tr>
      <w:tr w:rsidR="00545C20" w:rsidRPr="00D362DB" w14:paraId="6E7E0064" w14:textId="77777777" w:rsidTr="00D37F44">
        <w:tc>
          <w:tcPr>
            <w:tcW w:w="5637" w:type="dxa"/>
          </w:tcPr>
          <w:p w14:paraId="09072407" w14:textId="77777777" w:rsidR="00545C20" w:rsidRPr="00D362DB" w:rsidRDefault="00545C20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 w:firstLine="1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  <w:cs/>
              </w:rPr>
              <w:t>เงินกู้ยืมระย</w:t>
            </w:r>
            <w:r>
              <w:rPr>
                <w:rFonts w:eastAsia="Times New Roman" w:cs="Angsana New" w:hint="cs"/>
                <w:szCs w:val="30"/>
                <w:cs/>
              </w:rPr>
              <w:t>ะยาว</w:t>
            </w:r>
            <w:r w:rsidRPr="00D362DB">
              <w:rPr>
                <w:rFonts w:eastAsia="Times New Roman" w:cs="Angsana New"/>
                <w:szCs w:val="30"/>
                <w:cs/>
              </w:rPr>
              <w:t>จากสถาบันการเงิน</w:t>
            </w:r>
          </w:p>
        </w:tc>
        <w:tc>
          <w:tcPr>
            <w:tcW w:w="1347" w:type="dxa"/>
          </w:tcPr>
          <w:p w14:paraId="71FDDD4F" w14:textId="77777777" w:rsidR="00545C20" w:rsidRPr="00D362DB" w:rsidRDefault="00545C20" w:rsidP="00545C20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739" w:type="dxa"/>
          </w:tcPr>
          <w:p w14:paraId="33200574" w14:textId="77777777" w:rsidR="00545C20" w:rsidRPr="00D362DB" w:rsidRDefault="00545C20" w:rsidP="00545C20">
            <w:pPr>
              <w:tabs>
                <w:tab w:val="decimal" w:pos="1516"/>
              </w:tabs>
              <w:spacing w:line="240" w:lineRule="atLeast"/>
              <w:ind w:right="-16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(1,020,636)</w:t>
            </w:r>
          </w:p>
        </w:tc>
      </w:tr>
      <w:tr w:rsidR="00545C20" w:rsidRPr="00D362DB" w14:paraId="34584247" w14:textId="77777777" w:rsidTr="00D37F44">
        <w:tc>
          <w:tcPr>
            <w:tcW w:w="5637" w:type="dxa"/>
          </w:tcPr>
          <w:p w14:paraId="72E1E094" w14:textId="77777777" w:rsidR="00545C20" w:rsidRPr="00D362DB" w:rsidRDefault="00545C20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 w:firstLine="1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1347" w:type="dxa"/>
          </w:tcPr>
          <w:p w14:paraId="5E718F77" w14:textId="77777777" w:rsidR="00545C20" w:rsidRPr="00D362DB" w:rsidRDefault="00545C20" w:rsidP="00545C20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739" w:type="dxa"/>
          </w:tcPr>
          <w:p w14:paraId="4599B241" w14:textId="77777777" w:rsidR="00545C20" w:rsidRPr="00D362DB" w:rsidRDefault="00545C20" w:rsidP="00545C20">
            <w:pPr>
              <w:tabs>
                <w:tab w:val="decimal" w:pos="1516"/>
              </w:tabs>
              <w:spacing w:line="240" w:lineRule="atLeast"/>
              <w:ind w:right="-16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(221,045)</w:t>
            </w:r>
          </w:p>
        </w:tc>
      </w:tr>
      <w:tr w:rsidR="00545C20" w:rsidRPr="00D362DB" w14:paraId="7020AB88" w14:textId="77777777" w:rsidTr="00D37F44">
        <w:tc>
          <w:tcPr>
            <w:tcW w:w="5637" w:type="dxa"/>
          </w:tcPr>
          <w:p w14:paraId="38F36F64" w14:textId="7E90D96A" w:rsidR="00545C20" w:rsidRPr="00885487" w:rsidRDefault="00545C20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 w:firstLine="122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622426">
              <w:rPr>
                <w:rFonts w:eastAsia="Times New Roman" w:cs="Angsana New"/>
                <w:b/>
                <w:bCs/>
                <w:szCs w:val="30"/>
                <w:cs/>
              </w:rPr>
              <w:t>รวมสินทรัพย์</w:t>
            </w:r>
            <w:r w:rsidRPr="00885487">
              <w:rPr>
                <w:rFonts w:eastAsia="Times New Roman" w:cs="Angsana New"/>
                <w:b/>
                <w:bCs/>
                <w:szCs w:val="30"/>
                <w:cs/>
              </w:rPr>
              <w:t>สุทธิ</w:t>
            </w:r>
            <w:r w:rsidRPr="00622426">
              <w:rPr>
                <w:rFonts w:eastAsia="Times New Roman" w:cs="Angsana New"/>
                <w:b/>
                <w:bCs/>
                <w:szCs w:val="30"/>
                <w:cs/>
              </w:rPr>
              <w:t>ที่ระบุได้</w:t>
            </w:r>
          </w:p>
        </w:tc>
        <w:tc>
          <w:tcPr>
            <w:tcW w:w="1347" w:type="dxa"/>
          </w:tcPr>
          <w:p w14:paraId="6E0521BF" w14:textId="77777777" w:rsidR="00545C20" w:rsidRPr="00D362DB" w:rsidRDefault="00545C20" w:rsidP="00545C20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55EC9518" w14:textId="56055767" w:rsidR="00545C20" w:rsidRPr="00D362DB" w:rsidRDefault="00545C20" w:rsidP="00545C20">
            <w:pPr>
              <w:tabs>
                <w:tab w:val="decimal" w:pos="1516"/>
              </w:tabs>
              <w:spacing w:line="240" w:lineRule="atLeast"/>
              <w:ind w:right="-169"/>
              <w:rPr>
                <w:rFonts w:cs="Angsana New"/>
                <w:b/>
                <w:bCs/>
                <w:szCs w:val="30"/>
              </w:rPr>
            </w:pPr>
            <w:r w:rsidRPr="00623AA7">
              <w:rPr>
                <w:rFonts w:cs="Angsana New" w:hint="cs"/>
                <w:b/>
                <w:bCs/>
                <w:szCs w:val="30"/>
              </w:rPr>
              <w:t>4</w:t>
            </w:r>
            <w:r w:rsidRPr="00D362DB">
              <w:rPr>
                <w:rFonts w:cs="Angsana New"/>
                <w:b/>
                <w:bCs/>
                <w:szCs w:val="30"/>
              </w:rPr>
              <w:t>,</w:t>
            </w:r>
            <w:r w:rsidRPr="00623AA7">
              <w:rPr>
                <w:rFonts w:cs="Angsana New" w:hint="cs"/>
                <w:b/>
                <w:bCs/>
                <w:szCs w:val="30"/>
              </w:rPr>
              <w:t>094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623AA7">
              <w:rPr>
                <w:rFonts w:cs="Angsana New" w:hint="cs"/>
                <w:b/>
                <w:bCs/>
                <w:szCs w:val="30"/>
              </w:rPr>
              <w:t>682</w:t>
            </w:r>
          </w:p>
        </w:tc>
      </w:tr>
      <w:tr w:rsidR="00545C20" w:rsidRPr="00D362DB" w14:paraId="0D45594F" w14:textId="77777777" w:rsidTr="00D37F44">
        <w:trPr>
          <w:trHeight w:val="163"/>
        </w:trPr>
        <w:tc>
          <w:tcPr>
            <w:tcW w:w="5637" w:type="dxa"/>
          </w:tcPr>
          <w:p w14:paraId="30617D3D" w14:textId="536BB4F5" w:rsidR="00545C20" w:rsidRPr="00D362DB" w:rsidRDefault="00545C20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 w:firstLine="122"/>
              <w:rPr>
                <w:rFonts w:eastAsia="Times New Roman" w:cs="Angsana New"/>
                <w:szCs w:val="30"/>
                <w:cs/>
              </w:rPr>
            </w:pPr>
            <w:r w:rsidRPr="00622426">
              <w:rPr>
                <w:rFonts w:eastAsia="Times New Roman" w:cs="Angsana New"/>
                <w:i/>
                <w:iCs/>
                <w:szCs w:val="30"/>
                <w:cs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</w:rPr>
              <w:t xml:space="preserve"> ส่วนได้เสียที่ไม่มีอำนาจควบคุม </w:t>
            </w:r>
            <w:r w:rsidRPr="00885487">
              <w:rPr>
                <w:rFonts w:eastAsia="Times New Roman" w:cs="Angsana New"/>
                <w:szCs w:val="30"/>
              </w:rPr>
              <w:t>(</w:t>
            </w:r>
            <w:r w:rsidRPr="00885487">
              <w:rPr>
                <w:rFonts w:eastAsia="Times New Roman" w:cs="Angsana New"/>
                <w:szCs w:val="30"/>
                <w:cs/>
              </w:rPr>
              <w:t>ร้อยละ</w:t>
            </w:r>
            <w:r w:rsidRPr="00885487">
              <w:rPr>
                <w:rFonts w:eastAsia="Times New Roman" w:cs="Angsana New"/>
                <w:szCs w:val="30"/>
              </w:rPr>
              <w:t xml:space="preserve"> </w:t>
            </w:r>
            <w:r w:rsidRPr="00885487">
              <w:rPr>
                <w:rFonts w:eastAsia="Times New Roman" w:cs="Angsana New"/>
                <w:szCs w:val="30"/>
                <w:cs/>
              </w:rPr>
              <w:t>61.44</w:t>
            </w:r>
            <w:r w:rsidRPr="00885487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347" w:type="dxa"/>
          </w:tcPr>
          <w:p w14:paraId="270E5851" w14:textId="77777777" w:rsidR="00545C20" w:rsidRPr="00D362DB" w:rsidRDefault="00545C20" w:rsidP="00545C20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6C5ED604" w14:textId="089ED01B" w:rsidR="00545C20" w:rsidRPr="006D1B8D" w:rsidRDefault="00545C20" w:rsidP="00545C20">
            <w:pPr>
              <w:tabs>
                <w:tab w:val="decimal" w:pos="1516"/>
              </w:tabs>
              <w:spacing w:line="240" w:lineRule="atLeast"/>
              <w:ind w:right="-169"/>
              <w:rPr>
                <w:rFonts w:cs="Angsana New"/>
                <w:b/>
                <w:bCs/>
                <w:szCs w:val="30"/>
                <w:lang w:val="en-AU"/>
              </w:rPr>
            </w:pPr>
            <w:r>
              <w:rPr>
                <w:rFonts w:cs="Angsana New"/>
                <w:szCs w:val="30"/>
                <w:lang w:val="en-AU"/>
              </w:rPr>
              <w:t>(</w:t>
            </w:r>
            <w:r>
              <w:rPr>
                <w:rFonts w:cs="Angsana New" w:hint="cs"/>
                <w:szCs w:val="30"/>
                <w:cs/>
                <w:lang w:val="en-AU"/>
              </w:rPr>
              <w:t>2</w:t>
            </w:r>
            <w:r>
              <w:rPr>
                <w:rFonts w:cs="Angsana New"/>
                <w:szCs w:val="30"/>
                <w:lang w:val="en-AU"/>
              </w:rPr>
              <w:t>,</w:t>
            </w:r>
            <w:r>
              <w:rPr>
                <w:rFonts w:cs="Angsana New" w:hint="cs"/>
                <w:szCs w:val="30"/>
                <w:cs/>
                <w:lang w:val="en-AU"/>
              </w:rPr>
              <w:t>515</w:t>
            </w:r>
            <w:r>
              <w:rPr>
                <w:rFonts w:cs="Angsana New"/>
                <w:szCs w:val="30"/>
                <w:lang w:val="en-AU"/>
              </w:rPr>
              <w:t>,</w:t>
            </w:r>
            <w:r>
              <w:rPr>
                <w:rFonts w:cs="Angsana New" w:hint="cs"/>
                <w:szCs w:val="30"/>
                <w:cs/>
                <w:lang w:val="en-AU"/>
              </w:rPr>
              <w:t>773</w:t>
            </w:r>
            <w:r>
              <w:rPr>
                <w:rFonts w:cs="Angsana New"/>
                <w:szCs w:val="30"/>
                <w:lang w:val="en-AU"/>
              </w:rPr>
              <w:t>)</w:t>
            </w:r>
          </w:p>
        </w:tc>
      </w:tr>
      <w:tr w:rsidR="00545C20" w:rsidRPr="00D362DB" w14:paraId="7A54492C" w14:textId="77777777" w:rsidTr="002D29AF">
        <w:trPr>
          <w:trHeight w:val="163"/>
        </w:trPr>
        <w:tc>
          <w:tcPr>
            <w:tcW w:w="5637" w:type="dxa"/>
          </w:tcPr>
          <w:p w14:paraId="387FD6EF" w14:textId="225DC2F5" w:rsidR="00545C20" w:rsidRPr="00885487" w:rsidRDefault="00545C20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 w:firstLine="122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622426">
              <w:rPr>
                <w:rFonts w:eastAsia="Times New Roman" w:cs="Angsana New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347" w:type="dxa"/>
          </w:tcPr>
          <w:p w14:paraId="1B65613F" w14:textId="77777777" w:rsidR="00545C20" w:rsidRPr="00D362DB" w:rsidRDefault="00545C20" w:rsidP="00545C20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1B50803C" w14:textId="24422D4A" w:rsidR="00545C20" w:rsidRPr="00D362DB" w:rsidRDefault="00545C20" w:rsidP="00545C20">
            <w:pPr>
              <w:tabs>
                <w:tab w:val="decimal" w:pos="1516"/>
              </w:tabs>
              <w:spacing w:line="240" w:lineRule="atLeast"/>
              <w:ind w:right="-169"/>
              <w:rPr>
                <w:rFonts w:cs="Angsana New"/>
                <w:szCs w:val="30"/>
              </w:rPr>
            </w:pPr>
            <w:r w:rsidRPr="00623AA7">
              <w:rPr>
                <w:rFonts w:cs="Angsana New" w:hint="cs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623AA7">
              <w:rPr>
                <w:rFonts w:cs="Angsana New" w:hint="cs"/>
                <w:b/>
                <w:bCs/>
                <w:szCs w:val="30"/>
              </w:rPr>
              <w:t>578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623AA7">
              <w:rPr>
                <w:rFonts w:cs="Angsana New" w:hint="cs"/>
                <w:b/>
                <w:bCs/>
                <w:szCs w:val="30"/>
              </w:rPr>
              <w:t>909</w:t>
            </w:r>
          </w:p>
        </w:tc>
      </w:tr>
      <w:tr w:rsidR="00545C20" w:rsidRPr="00D362DB" w14:paraId="6B567B72" w14:textId="77777777" w:rsidTr="002D29AF">
        <w:trPr>
          <w:trHeight w:val="163"/>
        </w:trPr>
        <w:tc>
          <w:tcPr>
            <w:tcW w:w="5637" w:type="dxa"/>
          </w:tcPr>
          <w:p w14:paraId="0E8812DA" w14:textId="77777777" w:rsidR="00545C20" w:rsidRPr="00885487" w:rsidRDefault="00545C20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 w:firstLine="1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  <w:cs/>
              </w:rPr>
              <w:t>ค่าความนิยม</w:t>
            </w:r>
          </w:p>
        </w:tc>
        <w:tc>
          <w:tcPr>
            <w:tcW w:w="1347" w:type="dxa"/>
          </w:tcPr>
          <w:p w14:paraId="1547DE09" w14:textId="77777777" w:rsidR="00545C20" w:rsidRPr="00D362DB" w:rsidRDefault="00545C20" w:rsidP="00545C20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011DB286" w14:textId="29F0B8A5" w:rsidR="00545C20" w:rsidRPr="00D362DB" w:rsidRDefault="00545C20" w:rsidP="00545C20">
            <w:pPr>
              <w:tabs>
                <w:tab w:val="decimal" w:pos="1516"/>
              </w:tabs>
              <w:spacing w:line="240" w:lineRule="atLeast"/>
              <w:ind w:right="-169"/>
              <w:rPr>
                <w:rFonts w:cs="Angsana New"/>
                <w:szCs w:val="30"/>
              </w:rPr>
            </w:pPr>
            <w:r w:rsidRPr="00623AA7">
              <w:rPr>
                <w:rFonts w:cs="Angsana New" w:hint="cs"/>
                <w:szCs w:val="30"/>
              </w:rPr>
              <w:t>93</w:t>
            </w:r>
            <w:r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 w:hint="cs"/>
                <w:szCs w:val="30"/>
              </w:rPr>
              <w:t>338</w:t>
            </w:r>
          </w:p>
        </w:tc>
      </w:tr>
      <w:tr w:rsidR="00C92B74" w:rsidRPr="00D362DB" w14:paraId="2F1C7E25" w14:textId="77777777" w:rsidTr="002D29AF">
        <w:trPr>
          <w:trHeight w:val="163"/>
        </w:trPr>
        <w:tc>
          <w:tcPr>
            <w:tcW w:w="5637" w:type="dxa"/>
          </w:tcPr>
          <w:p w14:paraId="6FCAAA2A" w14:textId="020D04C7" w:rsidR="00C92B74" w:rsidRPr="00622426" w:rsidRDefault="00C92B74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 w:firstLine="122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622426">
              <w:rPr>
                <w:rFonts w:eastAsia="Times New Roman" w:cs="Angsana New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347" w:type="dxa"/>
          </w:tcPr>
          <w:p w14:paraId="4CEF0C43" w14:textId="77777777" w:rsidR="00C92B74" w:rsidRPr="00D362DB" w:rsidRDefault="00C92B74" w:rsidP="00C92B7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09B63BB0" w14:textId="793FCC41" w:rsidR="00C92B74" w:rsidRPr="00D362DB" w:rsidRDefault="00C92B74" w:rsidP="00C92B74">
            <w:pPr>
              <w:tabs>
                <w:tab w:val="decimal" w:pos="1516"/>
              </w:tabs>
              <w:spacing w:line="240" w:lineRule="atLeast"/>
              <w:ind w:right="-169"/>
              <w:rPr>
                <w:rFonts w:cs="Angsana New"/>
                <w:b/>
                <w:bCs/>
                <w:szCs w:val="30"/>
              </w:rPr>
            </w:pPr>
            <w:r w:rsidRPr="00623AA7">
              <w:rPr>
                <w:rFonts w:cs="Angsana New" w:hint="cs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623AA7">
              <w:rPr>
                <w:rFonts w:cs="Angsana New" w:hint="cs"/>
                <w:b/>
                <w:bCs/>
                <w:szCs w:val="30"/>
              </w:rPr>
              <w:t>672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623AA7">
              <w:rPr>
                <w:rFonts w:cs="Angsana New" w:hint="cs"/>
                <w:b/>
                <w:bCs/>
                <w:szCs w:val="30"/>
              </w:rPr>
              <w:t>247</w:t>
            </w:r>
          </w:p>
        </w:tc>
      </w:tr>
      <w:tr w:rsidR="00C92B74" w:rsidRPr="00D362DB" w14:paraId="07837935" w14:textId="77777777" w:rsidTr="00D37F44">
        <w:trPr>
          <w:trHeight w:val="163"/>
        </w:trPr>
        <w:tc>
          <w:tcPr>
            <w:tcW w:w="5637" w:type="dxa"/>
          </w:tcPr>
          <w:p w14:paraId="7320158C" w14:textId="77777777" w:rsidR="00C92B74" w:rsidRPr="00D362DB" w:rsidRDefault="00C92B74" w:rsidP="00C92B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 w:firstLine="1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1347" w:type="dxa"/>
          </w:tcPr>
          <w:p w14:paraId="30E7A055" w14:textId="77777777" w:rsidR="00C92B74" w:rsidRPr="00D362DB" w:rsidRDefault="00C92B74" w:rsidP="00C92B7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40FEBC1D" w14:textId="1F8BC896" w:rsidR="00C92B74" w:rsidRPr="004504A2" w:rsidRDefault="00C92B74" w:rsidP="00C92B74">
            <w:pPr>
              <w:tabs>
                <w:tab w:val="decimal" w:pos="1516"/>
              </w:tabs>
              <w:spacing w:line="240" w:lineRule="atLeast"/>
              <w:ind w:right="-169"/>
              <w:rPr>
                <w:rFonts w:cs="Angsana New"/>
                <w:szCs w:val="30"/>
              </w:rPr>
            </w:pPr>
            <w:r w:rsidRPr="004504A2">
              <w:rPr>
                <w:rFonts w:cs="Angsana New"/>
                <w:szCs w:val="30"/>
              </w:rPr>
              <w:t>(</w:t>
            </w:r>
            <w:r w:rsidRPr="00623AA7">
              <w:rPr>
                <w:rFonts w:cs="Angsana New" w:hint="cs"/>
                <w:szCs w:val="30"/>
              </w:rPr>
              <w:t>1</w:t>
            </w:r>
            <w:r>
              <w:rPr>
                <w:rFonts w:cs="Angsana New"/>
                <w:szCs w:val="30"/>
              </w:rPr>
              <w:t>,648,32</w:t>
            </w:r>
            <w:r w:rsidRPr="004504A2">
              <w:rPr>
                <w:rFonts w:cs="Angsana New"/>
                <w:szCs w:val="30"/>
              </w:rPr>
              <w:t>3)</w:t>
            </w:r>
          </w:p>
        </w:tc>
      </w:tr>
      <w:tr w:rsidR="00C92B74" w:rsidRPr="00D362DB" w14:paraId="5D2D0E9C" w14:textId="77777777" w:rsidTr="00D37F44">
        <w:trPr>
          <w:trHeight w:val="163"/>
        </w:trPr>
        <w:tc>
          <w:tcPr>
            <w:tcW w:w="5637" w:type="dxa"/>
          </w:tcPr>
          <w:p w14:paraId="59CDA378" w14:textId="487CFC9E" w:rsidR="00C92B74" w:rsidRPr="00885487" w:rsidRDefault="00C92B74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 w:firstLine="122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622426">
              <w:rPr>
                <w:rFonts w:eastAsia="Times New Roman" w:cs="Angsana New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347" w:type="dxa"/>
          </w:tcPr>
          <w:p w14:paraId="41051BCB" w14:textId="77777777" w:rsidR="00C92B74" w:rsidRPr="00D362DB" w:rsidRDefault="00C92B74" w:rsidP="00C92B7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double" w:sz="4" w:space="0" w:color="auto"/>
            </w:tcBorders>
          </w:tcPr>
          <w:p w14:paraId="7C08157B" w14:textId="77777777" w:rsidR="00C92B74" w:rsidRPr="00D362DB" w:rsidRDefault="00C92B74" w:rsidP="00C92B74">
            <w:pPr>
              <w:tabs>
                <w:tab w:val="decimal" w:pos="1516"/>
              </w:tabs>
              <w:spacing w:line="240" w:lineRule="atLeast"/>
              <w:ind w:right="-169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23,924</w:t>
            </w:r>
          </w:p>
        </w:tc>
      </w:tr>
    </w:tbl>
    <w:p w14:paraId="24966B7D" w14:textId="77777777" w:rsidR="00D20E61" w:rsidRPr="00D362DB" w:rsidRDefault="00D20E61" w:rsidP="00D20E61">
      <w:pPr>
        <w:ind w:left="540"/>
        <w:jc w:val="both"/>
        <w:rPr>
          <w:rFonts w:cs="Angsana New"/>
          <w:spacing w:val="-2"/>
          <w:szCs w:val="30"/>
        </w:rPr>
      </w:pPr>
    </w:p>
    <w:p w14:paraId="39A654B5" w14:textId="77777777" w:rsidR="00D20E61" w:rsidRDefault="00D20E61" w:rsidP="00622426">
      <w:pPr>
        <w:ind w:left="1125" w:right="158"/>
        <w:jc w:val="thaiDistribute"/>
        <w:rPr>
          <w:rFonts w:cs="Angsana New"/>
          <w:spacing w:val="-2"/>
          <w:szCs w:val="30"/>
        </w:rPr>
      </w:pPr>
      <w:r w:rsidRPr="00D362DB">
        <w:rPr>
          <w:rFonts w:cs="Angsana New"/>
          <w:spacing w:val="-2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>
        <w:rPr>
          <w:rFonts w:cs="Angsana New"/>
          <w:spacing w:val="-2"/>
          <w:szCs w:val="30"/>
        </w:rPr>
        <w:t>530.4</w:t>
      </w:r>
      <w:r w:rsidRPr="00D362DB">
        <w:rPr>
          <w:rFonts w:cs="Angsana New"/>
          <w:spacing w:val="-2"/>
          <w:szCs w:val="30"/>
        </w:rPr>
        <w:t xml:space="preserve"> </w:t>
      </w:r>
      <w:r w:rsidRPr="00D362DB">
        <w:rPr>
          <w:rFonts w:cs="Angsana New"/>
          <w:spacing w:val="-2"/>
          <w:szCs w:val="30"/>
          <w:cs/>
        </w:rPr>
        <w:t xml:space="preserve">ล้านบาท ซึ่งมีจำนวน </w:t>
      </w:r>
      <w:r>
        <w:rPr>
          <w:rFonts w:cs="Angsana New"/>
          <w:spacing w:val="-2"/>
          <w:szCs w:val="30"/>
        </w:rPr>
        <w:t>256.2</w:t>
      </w:r>
      <w:r w:rsidRPr="00D362DB">
        <w:rPr>
          <w:rFonts w:cs="Angsana New"/>
          <w:spacing w:val="-2"/>
          <w:szCs w:val="30"/>
        </w:rPr>
        <w:t xml:space="preserve"> </w:t>
      </w:r>
      <w:r w:rsidRPr="00D362DB">
        <w:rPr>
          <w:rFonts w:cs="Angsana New"/>
          <w:spacing w:val="-2"/>
          <w:szCs w:val="30"/>
          <w:cs/>
        </w:rPr>
        <w:t>ล้านบาท คาดว่าจะเรียกเก็บไม่ได้ ณ วันที่ซื้อธุรกิจ</w:t>
      </w:r>
    </w:p>
    <w:p w14:paraId="3D0C635E" w14:textId="77777777" w:rsidR="00D20E61" w:rsidRPr="00D362DB" w:rsidRDefault="00D20E61" w:rsidP="006301AA">
      <w:pPr>
        <w:ind w:left="1125"/>
        <w:jc w:val="thaiDistribute"/>
        <w:rPr>
          <w:rFonts w:eastAsia="Times New Roman" w:cs="Angsana New"/>
          <w:iCs/>
          <w:szCs w:val="30"/>
        </w:rPr>
      </w:pPr>
    </w:p>
    <w:p w14:paraId="1F4CEF28" w14:textId="7DF40753" w:rsidR="00D20E61" w:rsidRDefault="00B32408" w:rsidP="00885487">
      <w:pPr>
        <w:ind w:left="1125" w:right="158"/>
        <w:jc w:val="thaiDistribute"/>
        <w:rPr>
          <w:rFonts w:eastAsia="Times New Roman" w:cs="Angsana New"/>
          <w:b/>
          <w:color w:val="000000"/>
          <w:szCs w:val="30"/>
        </w:rPr>
      </w:pPr>
      <w:r w:rsidRPr="00B32408">
        <w:rPr>
          <w:rFonts w:eastAsia="Times New Roman" w:cs="Angsana New"/>
          <w:b/>
          <w:color w:val="00000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วันที่งบการเงินร</w:t>
      </w:r>
      <w:r w:rsidR="004720EE">
        <w:rPr>
          <w:rFonts w:eastAsia="Times New Roman" w:cs="Angsana New" w:hint="cs"/>
          <w:b/>
          <w:color w:val="000000"/>
          <w:szCs w:val="30"/>
          <w:cs/>
        </w:rPr>
        <w:t>วม</w:t>
      </w:r>
      <w:r w:rsidRPr="00B32408">
        <w:rPr>
          <w:rFonts w:eastAsia="Times New Roman" w:cs="Angsana New"/>
          <w:b/>
          <w:color w:val="000000"/>
          <w:szCs w:val="30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14:paraId="21C992C9" w14:textId="77777777" w:rsidR="009E14CC" w:rsidRDefault="009E14CC">
      <w:pPr>
        <w:rPr>
          <w:rFonts w:eastAsia="Times New Roman" w:cs="Angsana New"/>
          <w:b/>
          <w:bCs/>
          <w:i/>
          <w:iCs/>
          <w:color w:val="000000"/>
          <w:szCs w:val="30"/>
        </w:rPr>
      </w:pPr>
    </w:p>
    <w:p w14:paraId="3E87AB72" w14:textId="77777777" w:rsidR="00622426" w:rsidRDefault="00622426">
      <w:pPr>
        <w:rPr>
          <w:rFonts w:eastAsia="Times New Roman" w:cs="Angsana New"/>
          <w:b/>
          <w:bCs/>
          <w:i/>
          <w:iCs/>
          <w:color w:val="000000"/>
          <w:szCs w:val="30"/>
          <w:cs/>
        </w:rPr>
      </w:pPr>
    </w:p>
    <w:p w14:paraId="61B2F5E6" w14:textId="010D1FF1" w:rsidR="00B32408" w:rsidRPr="006301AA" w:rsidRDefault="00894958" w:rsidP="00622426">
      <w:pPr>
        <w:pStyle w:val="FSHeadingAcquisition"/>
        <w:numPr>
          <w:ilvl w:val="0"/>
          <w:numId w:val="17"/>
        </w:numPr>
        <w:ind w:left="1089" w:hanging="567"/>
        <w:rPr>
          <w:cs/>
        </w:rPr>
      </w:pPr>
      <w:r w:rsidRPr="00A329AB">
        <w:lastRenderedPageBreak/>
        <w:t xml:space="preserve"> Bevpak (Nigeria) Limited</w:t>
      </w:r>
      <w:r w:rsidR="00B32408" w:rsidRPr="00A329AB">
        <w:rPr>
          <w:cs/>
        </w:rPr>
        <w:t xml:space="preserve"> ประเทศ</w:t>
      </w:r>
      <w:r w:rsidRPr="00A329AB">
        <w:rPr>
          <w:cs/>
        </w:rPr>
        <w:t>ไนจีเรีย</w:t>
      </w:r>
    </w:p>
    <w:p w14:paraId="299061AE" w14:textId="77777777" w:rsidR="00B32408" w:rsidRPr="006301AA" w:rsidRDefault="00B32408" w:rsidP="00B32408">
      <w:pPr>
        <w:ind w:left="540"/>
        <w:jc w:val="thaiDistribute"/>
        <w:rPr>
          <w:rFonts w:cs="Angsana New"/>
          <w:b/>
          <w:bCs/>
          <w:i/>
          <w:iCs/>
          <w:sz w:val="20"/>
          <w:szCs w:val="20"/>
          <w:highlight w:val="yellow"/>
        </w:rPr>
      </w:pPr>
      <w:r w:rsidRPr="006301AA">
        <w:rPr>
          <w:rFonts w:cs="Angsana New"/>
          <w:b/>
          <w:bCs/>
          <w:i/>
          <w:iCs/>
          <w:szCs w:val="30"/>
          <w:highlight w:val="yellow"/>
        </w:rPr>
        <w:t xml:space="preserve"> </w:t>
      </w:r>
      <w:r w:rsidRPr="006301AA">
        <w:rPr>
          <w:rFonts w:cs="Angsana New"/>
          <w:b/>
          <w:bCs/>
          <w:i/>
          <w:iCs/>
          <w:szCs w:val="30"/>
          <w:highlight w:val="yellow"/>
          <w:cs/>
        </w:rPr>
        <w:t xml:space="preserve"> </w:t>
      </w:r>
    </w:p>
    <w:p w14:paraId="74658BDB" w14:textId="0317236B" w:rsidR="005705F7" w:rsidRPr="002D29AF" w:rsidRDefault="005705F7" w:rsidP="00885487">
      <w:pPr>
        <w:pStyle w:val="Default"/>
        <w:ind w:left="1116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623AA7" w:rsidRPr="002D29AF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ตุลาคม 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23AA7" w:rsidRPr="002D29AF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ไอวีแอลได้เข้าซื้อหุ้นผ่านทาง 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Indorama Netherlands B.V. (“INBV”) 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ซึ่งเป็นบริษัทย่อยทางอ้อมของบริษัท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เพื่อซื้อร้อยละ </w:t>
      </w:r>
      <w:r w:rsidR="00623AA7" w:rsidRPr="002D29AF">
        <w:rPr>
          <w:rFonts w:asciiTheme="majorBidi" w:hAnsiTheme="majorBidi" w:cstheme="majorBidi"/>
          <w:spacing w:val="-2"/>
          <w:sz w:val="30"/>
          <w:szCs w:val="30"/>
        </w:rPr>
        <w:t>100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ของส่วนได้เสีย</w:t>
      </w:r>
      <w:r w:rsidR="004720EE" w:rsidRPr="002D29AF">
        <w:rPr>
          <w:rFonts w:asciiTheme="majorBidi" w:hAnsiTheme="majorBidi" w:cstheme="majorBidi"/>
          <w:spacing w:val="-2"/>
          <w:sz w:val="30"/>
          <w:szCs w:val="30"/>
          <w:cs/>
        </w:rPr>
        <w:t>ในธุรกิจบรรจุภัณฑ์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>ของ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 Bevpak (Nigeria)</w:t>
      </w:r>
      <w:r w:rsidR="005B0FA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5B0FA8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2D29AF">
        <w:rPr>
          <w:rFonts w:asciiTheme="majorBidi" w:hAnsiTheme="majorBidi" w:cstheme="majorBidi"/>
          <w:spacing w:val="8"/>
          <w:sz w:val="30"/>
          <w:szCs w:val="30"/>
        </w:rPr>
        <w:t xml:space="preserve">Limited </w:t>
      </w:r>
      <w:r w:rsidR="006D0F28" w:rsidRPr="002D29AF">
        <w:rPr>
          <w:rFonts w:asciiTheme="majorBidi" w:hAnsiTheme="majorBidi" w:cstheme="majorBidi" w:hint="cs"/>
          <w:spacing w:val="8"/>
          <w:sz w:val="30"/>
          <w:szCs w:val="30"/>
          <w:cs/>
        </w:rPr>
        <w:t>ซึ่งตั้งอยู่ที่</w:t>
      </w:r>
      <w:r w:rsidRPr="002D29AF">
        <w:rPr>
          <w:rFonts w:asciiTheme="majorBidi" w:hAnsiTheme="majorBidi" w:cstheme="majorBidi" w:hint="cs"/>
          <w:spacing w:val="8"/>
          <w:sz w:val="30"/>
          <w:szCs w:val="30"/>
          <w:cs/>
        </w:rPr>
        <w:t>ประเทศไนจีเรีย</w:t>
      </w:r>
      <w:r w:rsidRPr="002D29AF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2D29AF">
        <w:rPr>
          <w:rFonts w:asciiTheme="majorBidi" w:hAnsiTheme="majorBidi" w:cstheme="majorBidi" w:hint="cs"/>
          <w:spacing w:val="8"/>
          <w:sz w:val="30"/>
          <w:szCs w:val="30"/>
          <w:cs/>
        </w:rPr>
        <w:t>จาก</w:t>
      </w:r>
      <w:r w:rsidRPr="002D29AF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2D29AF">
        <w:rPr>
          <w:rFonts w:asciiTheme="majorBidi" w:hAnsiTheme="majorBidi" w:cstheme="majorBidi" w:hint="cs"/>
          <w:spacing w:val="8"/>
          <w:sz w:val="30"/>
          <w:szCs w:val="30"/>
          <w:cs/>
        </w:rPr>
        <w:t>บริษัท</w:t>
      </w:r>
      <w:r w:rsidRPr="002D29AF">
        <w:rPr>
          <w:rFonts w:asciiTheme="majorBidi" w:hAnsiTheme="majorBidi" w:cstheme="majorBidi"/>
          <w:spacing w:val="8"/>
          <w:sz w:val="30"/>
          <w:szCs w:val="30"/>
        </w:rPr>
        <w:t xml:space="preserve"> Church Street Trustees Limited </w:t>
      </w:r>
      <w:r w:rsidRPr="002D29AF">
        <w:rPr>
          <w:rFonts w:asciiTheme="majorBidi" w:hAnsiTheme="majorBidi" w:cstheme="majorBidi" w:hint="cs"/>
          <w:spacing w:val="8"/>
          <w:sz w:val="30"/>
          <w:szCs w:val="30"/>
          <w:cs/>
        </w:rPr>
        <w:t>ในฐานะที่เป็นทรัสตี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 (Trustees) 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>ของกองทรัสต์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 SI (SI Trust) 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 BTI Overseas Limited 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 Capital Alliance Private </w:t>
      </w:r>
      <w:r w:rsidR="00136B9F">
        <w:rPr>
          <w:rFonts w:asciiTheme="majorBidi" w:hAnsiTheme="majorBidi" w:cstheme="majorBidi"/>
          <w:spacing w:val="-2"/>
          <w:sz w:val="30"/>
          <w:szCs w:val="30"/>
        </w:rPr>
        <w:t xml:space="preserve">    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Equity II Limited 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ตามสัญญาซื้อขายหุ้นลงวันที่ 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กุมภาพันธ์ </w:t>
      </w:r>
      <w:r w:rsidR="00623AA7" w:rsidRPr="002D29AF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โดยชำระเป็นเงินสดจำนวน 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260.0 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</w:t>
      </w:r>
      <w:r w:rsidR="00136B9F">
        <w:rPr>
          <w:rFonts w:asciiTheme="majorBidi" w:hAnsiTheme="majorBidi" w:cstheme="majorBidi"/>
          <w:spacing w:val="-2"/>
          <w:sz w:val="30"/>
          <w:szCs w:val="30"/>
        </w:rPr>
        <w:t xml:space="preserve">    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ไนราไนจีเรีย 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(22.0  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กลุ่มบริษัทถือรายการดังกล่าวเป็นการรวมธุรกิจ ในระหว่างงวดนับตั้งแต่วันที่ซื้อธุรกิจจนถึงวันที่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 31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23AA7" w:rsidRPr="002D29AF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ธุรกิจดังกล่าวก่อให้เกิดรายได้ 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484.1 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>ล้านไนราไนจีเรีย (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>40.4</w:t>
      </w:r>
      <w:r w:rsidRPr="002D29AF" w:rsidDel="009B2B9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ล้านบาท) และกำไรสุทธิจำนวน 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613.2 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ล้านไนราไนจีเรีย (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51.2  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>ล้านบาท) ต่อผลการดำเนินงานของกลุ่มบริษัท</w:t>
      </w:r>
      <w:r w:rsidR="005B0FA8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>ฝ่ายบริหารคาดว่า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หากกลุ่มบริษัทได้มีการซื้อธุรกิจตั้งแต่วันที่ 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23AA7" w:rsidRPr="002D29AF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กลุ่มบริษัทจะมีรายได้รวมเพิ่มขึ้นและกำไรสุทธิรวมลดลงสำหรับปีจำนวน 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34.4 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และ 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85.4  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ตามลำดับ ในการกำหนดมูลค่าดังกล่าว ฝ่ายบริหารใช้ข้อสมมติว่าการปรับปรุงมูลค่ายุติธรรมที่เกิดขึ้น ณ วันที่ซื้อธุรกิจจะเป็นจำนวนเดิม หากการซื้อธุรกิจดังกล่าวเกิดขึ้น ณ วันที่ 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2D29AF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2D29AF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23AA7" w:rsidRPr="002D29AF">
        <w:rPr>
          <w:rFonts w:asciiTheme="majorBidi" w:hAnsiTheme="majorBidi" w:cstheme="majorBidi"/>
          <w:spacing w:val="-2"/>
          <w:sz w:val="30"/>
          <w:szCs w:val="30"/>
        </w:rPr>
        <w:t>2</w:t>
      </w:r>
    </w:p>
    <w:p w14:paraId="46AA3C9F" w14:textId="77777777" w:rsidR="00C92B74" w:rsidRDefault="00C92B74" w:rsidP="00885487">
      <w:pPr>
        <w:pStyle w:val="Default"/>
        <w:jc w:val="thaiDistribute"/>
        <w:rPr>
          <w:rFonts w:eastAsia="Times New Roman" w:cs="Angsana New"/>
          <w:iCs/>
          <w:szCs w:val="30"/>
        </w:rPr>
      </w:pPr>
    </w:p>
    <w:p w14:paraId="5CDF439E" w14:textId="77777777" w:rsidR="00B32408" w:rsidRPr="00E52C1A" w:rsidRDefault="00B32408" w:rsidP="00885487">
      <w:pPr>
        <w:pStyle w:val="Default"/>
        <w:ind w:left="1116" w:hanging="24"/>
        <w:jc w:val="thaiDistribute"/>
        <w:rPr>
          <w:rFonts w:eastAsia="Times New Roman" w:cs="Angsana New"/>
          <w:iCs/>
          <w:szCs w:val="30"/>
        </w:rPr>
      </w:pPr>
      <w:r w:rsidRPr="00E52C1A">
        <w:rPr>
          <w:rFonts w:eastAsia="Times New Roman" w:cs="Angsana New"/>
          <w:iCs/>
          <w:szCs w:val="30"/>
          <w:cs/>
        </w:rPr>
        <w:tab/>
        <w:t>สินทรัพย์ที่ได้มาที่ระบุได้และหนี้สินที่รับมา</w:t>
      </w:r>
    </w:p>
    <w:p w14:paraId="7C31E700" w14:textId="77777777" w:rsidR="00B32408" w:rsidRPr="006301AA" w:rsidRDefault="00B32408" w:rsidP="00B32408">
      <w:pPr>
        <w:ind w:left="540" w:firstLine="540"/>
        <w:jc w:val="thaiDistribute"/>
        <w:rPr>
          <w:rFonts w:cs="Angsana New"/>
          <w:b/>
          <w:bCs/>
          <w:i/>
          <w:iCs/>
          <w:sz w:val="18"/>
          <w:szCs w:val="18"/>
          <w:highlight w:val="yellow"/>
        </w:rPr>
      </w:pPr>
    </w:p>
    <w:tbl>
      <w:tblPr>
        <w:tblW w:w="879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760"/>
        <w:gridCol w:w="1206"/>
        <w:gridCol w:w="1824"/>
      </w:tblGrid>
      <w:tr w:rsidR="00B32408" w:rsidRPr="009B26B2" w14:paraId="60A9C749" w14:textId="77777777" w:rsidTr="00885487">
        <w:tc>
          <w:tcPr>
            <w:tcW w:w="5760" w:type="dxa"/>
          </w:tcPr>
          <w:p w14:paraId="2177ECB4" w14:textId="77777777" w:rsidR="00B32408" w:rsidRPr="006301AA" w:rsidRDefault="00B32408" w:rsidP="00894958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  <w:highlight w:val="yellow"/>
              </w:rPr>
            </w:pPr>
          </w:p>
        </w:tc>
        <w:tc>
          <w:tcPr>
            <w:tcW w:w="1206" w:type="dxa"/>
          </w:tcPr>
          <w:p w14:paraId="10C0790E" w14:textId="77777777" w:rsidR="00B32408" w:rsidRPr="00C874C6" w:rsidRDefault="00B32408" w:rsidP="00894958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</w:rPr>
            </w:pPr>
          </w:p>
          <w:p w14:paraId="42F0C263" w14:textId="77777777" w:rsidR="00B32408" w:rsidRPr="00C874C6" w:rsidRDefault="00B32408" w:rsidP="00894958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</w:rPr>
            </w:pPr>
          </w:p>
          <w:p w14:paraId="295E2190" w14:textId="77777777" w:rsidR="00B32408" w:rsidRPr="00C874C6" w:rsidRDefault="00B32408" w:rsidP="00894958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  <w:cs/>
              </w:rPr>
            </w:pPr>
            <w:r w:rsidRPr="00C874C6">
              <w:rPr>
                <w:rFonts w:eastAsia="Times New Roman" w:cs="Angsana New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824" w:type="dxa"/>
            <w:shd w:val="clear" w:color="auto" w:fill="auto"/>
          </w:tcPr>
          <w:p w14:paraId="1B3A63BC" w14:textId="77777777" w:rsidR="00B32408" w:rsidRPr="00C874C6" w:rsidRDefault="00B32408" w:rsidP="00894958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C874C6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2A10F5A5" w14:textId="77777777" w:rsidR="00B32408" w:rsidRPr="00C874C6" w:rsidRDefault="00B32408" w:rsidP="00894958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C874C6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C874C6">
              <w:rPr>
                <w:rFonts w:eastAsia="Times New Roman" w:cs="Angsana New"/>
                <w:bCs/>
                <w:szCs w:val="30"/>
              </w:rPr>
              <w:t xml:space="preserve"> </w:t>
            </w:r>
          </w:p>
          <w:p w14:paraId="67AC8651" w14:textId="6AE1B33E" w:rsidR="00B32408" w:rsidRPr="00C874C6" w:rsidRDefault="00623AA7" w:rsidP="00894958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6D1B8D">
              <w:rPr>
                <w:rFonts w:eastAsia="Times New Roman" w:cs="Angsana New"/>
                <w:b/>
                <w:szCs w:val="30"/>
              </w:rPr>
              <w:t>2</w:t>
            </w:r>
            <w:r w:rsidR="00B32408" w:rsidRPr="00C874C6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="00F829C1" w:rsidRPr="00C874C6">
              <w:rPr>
                <w:rFonts w:eastAsia="Times New Roman" w:cs="Angsana New"/>
                <w:bCs/>
                <w:szCs w:val="30"/>
                <w:cs/>
              </w:rPr>
              <w:t>ตุลาคม</w:t>
            </w:r>
            <w:r w:rsidR="00B32408" w:rsidRPr="00C874C6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="00B32408" w:rsidRPr="00C874C6">
              <w:rPr>
                <w:rFonts w:eastAsia="Times New Roman" w:cs="Angsana New"/>
                <w:b/>
                <w:szCs w:val="30"/>
              </w:rPr>
              <w:t>256</w:t>
            </w:r>
            <w:r w:rsidRPr="006D1B8D">
              <w:rPr>
                <w:rFonts w:eastAsia="Times New Roman" w:cs="Angsana New"/>
                <w:b/>
                <w:szCs w:val="30"/>
              </w:rPr>
              <w:t>2</w:t>
            </w:r>
          </w:p>
        </w:tc>
      </w:tr>
      <w:tr w:rsidR="00B32408" w:rsidRPr="009B26B2" w14:paraId="683F0116" w14:textId="77777777" w:rsidTr="00885487">
        <w:tc>
          <w:tcPr>
            <w:tcW w:w="5760" w:type="dxa"/>
          </w:tcPr>
          <w:p w14:paraId="6C4F3101" w14:textId="77777777" w:rsidR="00B32408" w:rsidRPr="006301AA" w:rsidRDefault="00B32408" w:rsidP="00894958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  <w:highlight w:val="yellow"/>
              </w:rPr>
            </w:pPr>
          </w:p>
        </w:tc>
        <w:tc>
          <w:tcPr>
            <w:tcW w:w="1206" w:type="dxa"/>
          </w:tcPr>
          <w:p w14:paraId="3517EC60" w14:textId="77777777" w:rsidR="00B32408" w:rsidRPr="00C874C6" w:rsidRDefault="00B32408" w:rsidP="00894958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24" w:type="dxa"/>
          </w:tcPr>
          <w:p w14:paraId="71D3DFD6" w14:textId="77777777" w:rsidR="00B32408" w:rsidRPr="00C874C6" w:rsidRDefault="00B32408" w:rsidP="00894958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C874C6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E52C1A" w:rsidRPr="009B26B2" w14:paraId="65B291D0" w14:textId="77777777" w:rsidTr="00885487">
        <w:tc>
          <w:tcPr>
            <w:tcW w:w="5760" w:type="dxa"/>
          </w:tcPr>
          <w:p w14:paraId="26D9AD5F" w14:textId="2F8002BB" w:rsidR="00E52C1A" w:rsidRPr="009B26B2" w:rsidRDefault="00E52C1A" w:rsidP="00622426">
            <w:pPr>
              <w:tabs>
                <w:tab w:val="left" w:pos="1170"/>
              </w:tabs>
              <w:ind w:firstLine="144"/>
              <w:jc w:val="thaiDistribute"/>
              <w:rPr>
                <w:rFonts w:eastAsia="Times New Roman" w:cs="Angsana New"/>
                <w:szCs w:val="30"/>
                <w:highlight w:val="yellow"/>
              </w:rPr>
            </w:pPr>
            <w:r w:rsidRPr="00E52C1A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</w:tcPr>
          <w:p w14:paraId="07DCE384" w14:textId="77777777" w:rsidR="00E52C1A" w:rsidRPr="009B26B2" w:rsidRDefault="00E52C1A" w:rsidP="00E52C1A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  <w:cs/>
              </w:rPr>
            </w:pPr>
          </w:p>
        </w:tc>
        <w:tc>
          <w:tcPr>
            <w:tcW w:w="1824" w:type="dxa"/>
          </w:tcPr>
          <w:p w14:paraId="4010F5CD" w14:textId="2EEC41C6" w:rsidR="00E52C1A" w:rsidRPr="006301AA" w:rsidRDefault="00E52C1A" w:rsidP="006301AA">
            <w:pPr>
              <w:tabs>
                <w:tab w:val="decimal" w:pos="1584"/>
              </w:tabs>
              <w:spacing w:line="240" w:lineRule="atLeast"/>
              <w:ind w:right="-169"/>
              <w:rPr>
                <w:rFonts w:cs="Angsana New"/>
                <w:szCs w:val="30"/>
                <w:cs/>
              </w:rPr>
            </w:pPr>
            <w:r w:rsidRPr="006301AA">
              <w:rPr>
                <w:rFonts w:cs="Angsana New"/>
                <w:szCs w:val="30"/>
              </w:rPr>
              <w:t>4,520</w:t>
            </w:r>
          </w:p>
        </w:tc>
      </w:tr>
      <w:tr w:rsidR="00E52C1A" w:rsidRPr="009B26B2" w14:paraId="0E9B75F8" w14:textId="77777777" w:rsidTr="00885487">
        <w:tc>
          <w:tcPr>
            <w:tcW w:w="5760" w:type="dxa"/>
          </w:tcPr>
          <w:p w14:paraId="54199C02" w14:textId="77777777" w:rsidR="00E52C1A" w:rsidRPr="00885487" w:rsidRDefault="00E52C1A" w:rsidP="00885487">
            <w:pPr>
              <w:tabs>
                <w:tab w:val="left" w:pos="1170"/>
              </w:tabs>
              <w:ind w:firstLine="144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E52C1A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206" w:type="dxa"/>
          </w:tcPr>
          <w:p w14:paraId="7582CB98" w14:textId="77777777" w:rsidR="00E52C1A" w:rsidRPr="006301AA" w:rsidRDefault="00E52C1A" w:rsidP="00E52C1A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</w:rPr>
            </w:pPr>
          </w:p>
        </w:tc>
        <w:tc>
          <w:tcPr>
            <w:tcW w:w="1824" w:type="dxa"/>
          </w:tcPr>
          <w:p w14:paraId="35C98260" w14:textId="38A41D86" w:rsidR="00E52C1A" w:rsidRPr="00E52C1A" w:rsidRDefault="00E52C1A" w:rsidP="006301AA">
            <w:pPr>
              <w:tabs>
                <w:tab w:val="decimal" w:pos="1566"/>
              </w:tabs>
              <w:spacing w:line="240" w:lineRule="atLeast"/>
              <w:ind w:right="-169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15,217</w:t>
            </w:r>
          </w:p>
        </w:tc>
      </w:tr>
      <w:tr w:rsidR="00E52C1A" w:rsidRPr="009B26B2" w14:paraId="321E515B" w14:textId="77777777" w:rsidTr="00885487">
        <w:tc>
          <w:tcPr>
            <w:tcW w:w="5760" w:type="dxa"/>
          </w:tcPr>
          <w:p w14:paraId="7D095D71" w14:textId="77777777" w:rsidR="00E52C1A" w:rsidRPr="00885487" w:rsidRDefault="00E52C1A" w:rsidP="00885487">
            <w:pPr>
              <w:tabs>
                <w:tab w:val="left" w:pos="1170"/>
              </w:tabs>
              <w:ind w:firstLine="144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124324">
              <w:rPr>
                <w:rFonts w:eastAsia="Times New Roman"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1206" w:type="dxa"/>
          </w:tcPr>
          <w:p w14:paraId="6B52BAA6" w14:textId="77777777" w:rsidR="00E52C1A" w:rsidRPr="006301AA" w:rsidRDefault="00E52C1A" w:rsidP="00E52C1A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</w:rPr>
            </w:pPr>
          </w:p>
        </w:tc>
        <w:tc>
          <w:tcPr>
            <w:tcW w:w="1824" w:type="dxa"/>
          </w:tcPr>
          <w:p w14:paraId="5FCF6338" w14:textId="48497C76" w:rsidR="00E52C1A" w:rsidRPr="006301AA" w:rsidRDefault="002707F0" w:rsidP="006301AA">
            <w:pPr>
              <w:tabs>
                <w:tab w:val="decimal" w:pos="1584"/>
              </w:tabs>
              <w:spacing w:line="240" w:lineRule="atLeast"/>
              <w:ind w:right="-144"/>
              <w:rPr>
                <w:rFonts w:cs="Angsana New"/>
                <w:szCs w:val="30"/>
                <w:highlight w:val="yellow"/>
              </w:rPr>
            </w:pPr>
            <w:r>
              <w:rPr>
                <w:rFonts w:cs="Angsana New"/>
                <w:szCs w:val="30"/>
              </w:rPr>
              <w:t xml:space="preserve"> </w:t>
            </w:r>
            <w:r w:rsidR="00C874C6" w:rsidRPr="00C874C6">
              <w:rPr>
                <w:rFonts w:cs="Angsana New"/>
                <w:szCs w:val="30"/>
              </w:rPr>
              <w:t>7,639</w:t>
            </w:r>
          </w:p>
        </w:tc>
      </w:tr>
      <w:tr w:rsidR="00E52C1A" w:rsidRPr="009B26B2" w14:paraId="13FFF5D0" w14:textId="77777777" w:rsidTr="00885487">
        <w:tc>
          <w:tcPr>
            <w:tcW w:w="5760" w:type="dxa"/>
          </w:tcPr>
          <w:p w14:paraId="5023ED1E" w14:textId="77777777" w:rsidR="00E52C1A" w:rsidRPr="00124324" w:rsidRDefault="00E52C1A" w:rsidP="00885487">
            <w:pPr>
              <w:tabs>
                <w:tab w:val="left" w:pos="1170"/>
              </w:tabs>
              <w:ind w:firstLine="144"/>
              <w:jc w:val="thaiDistribute"/>
              <w:rPr>
                <w:rFonts w:eastAsia="Times New Roman" w:cs="Angsana New"/>
                <w:szCs w:val="30"/>
              </w:rPr>
            </w:pPr>
            <w:r w:rsidRPr="00124324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06" w:type="dxa"/>
          </w:tcPr>
          <w:p w14:paraId="0D4C88AB" w14:textId="1AC11A66" w:rsidR="00E52C1A" w:rsidRPr="00124324" w:rsidRDefault="00E52C1A" w:rsidP="00E52C1A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  <w:r w:rsidRPr="00124324">
              <w:rPr>
                <w:rFonts w:eastAsia="Times New Roman" w:cs="Angsana New"/>
                <w:i/>
                <w:szCs w:val="30"/>
              </w:rPr>
              <w:t>1</w:t>
            </w:r>
            <w:r w:rsidR="008D1EF0">
              <w:rPr>
                <w:rFonts w:eastAsia="Times New Roman" w:cs="Angsana New"/>
                <w:i/>
                <w:szCs w:val="30"/>
              </w:rPr>
              <w:t>4</w:t>
            </w:r>
          </w:p>
        </w:tc>
        <w:tc>
          <w:tcPr>
            <w:tcW w:w="1824" w:type="dxa"/>
          </w:tcPr>
          <w:p w14:paraId="4C23C9C2" w14:textId="5E9E33B8" w:rsidR="00E52C1A" w:rsidRPr="00124324" w:rsidRDefault="00124324" w:rsidP="006301AA">
            <w:pPr>
              <w:tabs>
                <w:tab w:val="decimal" w:pos="1584"/>
              </w:tabs>
              <w:spacing w:line="240" w:lineRule="atLeast"/>
              <w:ind w:right="-144"/>
              <w:rPr>
                <w:rFonts w:cs="Angsana New"/>
                <w:color w:val="000000"/>
                <w:szCs w:val="30"/>
              </w:rPr>
            </w:pPr>
            <w:r w:rsidRPr="00124324">
              <w:rPr>
                <w:rFonts w:cs="Angsana New"/>
                <w:color w:val="000000"/>
                <w:szCs w:val="30"/>
              </w:rPr>
              <w:t>94,892</w:t>
            </w:r>
          </w:p>
        </w:tc>
      </w:tr>
      <w:tr w:rsidR="00E52C1A" w:rsidRPr="009B26B2" w14:paraId="66B262F7" w14:textId="77777777" w:rsidTr="00885487">
        <w:tc>
          <w:tcPr>
            <w:tcW w:w="5760" w:type="dxa"/>
          </w:tcPr>
          <w:p w14:paraId="5D85FA56" w14:textId="77777777" w:rsidR="00E52C1A" w:rsidRPr="00D33844" w:rsidRDefault="00E52C1A" w:rsidP="00885487">
            <w:pPr>
              <w:tabs>
                <w:tab w:val="left" w:pos="1170"/>
              </w:tabs>
              <w:ind w:firstLine="144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D33844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06" w:type="dxa"/>
          </w:tcPr>
          <w:p w14:paraId="77E1A3E8" w14:textId="7D1E68FB" w:rsidR="00E52C1A" w:rsidRPr="00D33844" w:rsidRDefault="008D1EF0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  <w:r w:rsidRPr="00D33844">
              <w:rPr>
                <w:rFonts w:eastAsia="Times New Roman" w:cs="Angsana New"/>
                <w:i/>
                <w:szCs w:val="30"/>
              </w:rPr>
              <w:t>1</w:t>
            </w:r>
            <w:r>
              <w:rPr>
                <w:rFonts w:eastAsia="Times New Roman" w:cs="Angsana New"/>
                <w:i/>
                <w:szCs w:val="30"/>
              </w:rPr>
              <w:t>6</w:t>
            </w:r>
          </w:p>
        </w:tc>
        <w:tc>
          <w:tcPr>
            <w:tcW w:w="1824" w:type="dxa"/>
          </w:tcPr>
          <w:p w14:paraId="265A065A" w14:textId="1E5511D0" w:rsidR="00E52C1A" w:rsidRPr="006301AA" w:rsidRDefault="002707F0" w:rsidP="006301AA">
            <w:pPr>
              <w:tabs>
                <w:tab w:val="decimal" w:pos="1584"/>
              </w:tabs>
              <w:spacing w:line="240" w:lineRule="atLeast"/>
              <w:ind w:right="114"/>
              <w:rPr>
                <w:rFonts w:cs="Angsana New"/>
                <w:color w:val="000000"/>
                <w:szCs w:val="30"/>
              </w:rPr>
            </w:pPr>
            <w:r w:rsidRPr="00D33844">
              <w:rPr>
                <w:rFonts w:cs="Angsana New"/>
                <w:color w:val="000000"/>
                <w:szCs w:val="30"/>
              </w:rPr>
              <w:t xml:space="preserve">            33,618       </w:t>
            </w:r>
          </w:p>
        </w:tc>
      </w:tr>
      <w:tr w:rsidR="00E52C1A" w:rsidRPr="009B26B2" w14:paraId="2C329129" w14:textId="77777777" w:rsidTr="00885487">
        <w:tc>
          <w:tcPr>
            <w:tcW w:w="5760" w:type="dxa"/>
          </w:tcPr>
          <w:p w14:paraId="351E2DC1" w14:textId="77777777" w:rsidR="00E52C1A" w:rsidRPr="00D33844" w:rsidRDefault="00E52C1A" w:rsidP="00885487">
            <w:pPr>
              <w:tabs>
                <w:tab w:val="left" w:pos="1170"/>
              </w:tabs>
              <w:ind w:firstLine="144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D33844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1206" w:type="dxa"/>
          </w:tcPr>
          <w:p w14:paraId="61CE046D" w14:textId="77777777" w:rsidR="00E52C1A" w:rsidRPr="006301AA" w:rsidRDefault="00E52C1A" w:rsidP="00E52C1A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  <w:cs/>
              </w:rPr>
            </w:pPr>
          </w:p>
        </w:tc>
        <w:tc>
          <w:tcPr>
            <w:tcW w:w="1824" w:type="dxa"/>
          </w:tcPr>
          <w:p w14:paraId="378CB618" w14:textId="5EDF50A5" w:rsidR="00E52C1A" w:rsidRPr="006301AA" w:rsidRDefault="00D33844" w:rsidP="00D33844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  <w:highlight w:val="yellow"/>
              </w:rPr>
            </w:pPr>
            <w:r w:rsidRPr="00D33844">
              <w:rPr>
                <w:rFonts w:cs="Angsana New"/>
                <w:szCs w:val="30"/>
              </w:rPr>
              <w:t>(2,527)</w:t>
            </w:r>
          </w:p>
        </w:tc>
      </w:tr>
      <w:tr w:rsidR="00D33844" w:rsidRPr="009B26B2" w14:paraId="51E3287D" w14:textId="77777777" w:rsidTr="00885487">
        <w:tc>
          <w:tcPr>
            <w:tcW w:w="5760" w:type="dxa"/>
          </w:tcPr>
          <w:p w14:paraId="73592666" w14:textId="57CA5C3F" w:rsidR="00D33844" w:rsidRPr="00885487" w:rsidRDefault="00D33844" w:rsidP="00885487">
            <w:pPr>
              <w:tabs>
                <w:tab w:val="left" w:pos="1170"/>
              </w:tabs>
              <w:ind w:firstLine="144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D33844">
              <w:rPr>
                <w:rFonts w:eastAsia="Times New Roman" w:cs="Angsana New"/>
                <w:szCs w:val="30"/>
                <w:cs/>
              </w:rPr>
              <w:t>เงินกู้ยืมระยะยาวจากสถาบันการเงิน</w:t>
            </w:r>
            <w:r w:rsidRPr="00D33844">
              <w:rPr>
                <w:rFonts w:eastAsia="Times New Roman" w:cs="Angsana New"/>
                <w:szCs w:val="30"/>
              </w:rPr>
              <w:tab/>
            </w:r>
            <w:r w:rsidRPr="00D33844">
              <w:rPr>
                <w:rFonts w:eastAsia="Times New Roman" w:cs="Angsana New"/>
                <w:szCs w:val="30"/>
              </w:rPr>
              <w:tab/>
            </w:r>
          </w:p>
        </w:tc>
        <w:tc>
          <w:tcPr>
            <w:tcW w:w="1206" w:type="dxa"/>
          </w:tcPr>
          <w:p w14:paraId="3E22FC95" w14:textId="77777777" w:rsidR="00D33844" w:rsidRPr="009B26B2" w:rsidRDefault="00D33844" w:rsidP="00E52C1A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  <w:cs/>
              </w:rPr>
            </w:pPr>
          </w:p>
        </w:tc>
        <w:tc>
          <w:tcPr>
            <w:tcW w:w="1824" w:type="dxa"/>
          </w:tcPr>
          <w:p w14:paraId="5F40BEC3" w14:textId="441F06B8" w:rsidR="00D33844" w:rsidRPr="00D33844" w:rsidRDefault="00D33844" w:rsidP="00D33844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</w:rPr>
            </w:pPr>
            <w:r w:rsidRPr="00D33844">
              <w:rPr>
                <w:rFonts w:cs="Angsana New"/>
                <w:szCs w:val="30"/>
              </w:rPr>
              <w:t>(66,974)</w:t>
            </w:r>
          </w:p>
        </w:tc>
      </w:tr>
      <w:tr w:rsidR="00E52C1A" w:rsidRPr="009B26B2" w14:paraId="042C9766" w14:textId="77777777" w:rsidTr="00885487">
        <w:tc>
          <w:tcPr>
            <w:tcW w:w="5760" w:type="dxa"/>
          </w:tcPr>
          <w:p w14:paraId="2AF78E97" w14:textId="77777777" w:rsidR="00E52C1A" w:rsidRPr="00BE5898" w:rsidRDefault="00E52C1A" w:rsidP="00885487">
            <w:pPr>
              <w:tabs>
                <w:tab w:val="left" w:pos="1170"/>
              </w:tabs>
              <w:ind w:firstLine="144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BE5898">
              <w:rPr>
                <w:rFonts w:eastAsia="Times New Roman" w:cs="Angsana New"/>
                <w:szCs w:val="30"/>
                <w:cs/>
              </w:rPr>
              <w:t xml:space="preserve">หนี้สินภาษีเงินได้รอการตัดบัญชี </w:t>
            </w:r>
            <w:r w:rsidRPr="00BE5898">
              <w:rPr>
                <w:rFonts w:eastAsia="Times New Roman" w:cs="Angsana New"/>
                <w:szCs w:val="30"/>
              </w:rPr>
              <w:t xml:space="preserve">- </w:t>
            </w:r>
            <w:r w:rsidRPr="00BE5898">
              <w:rPr>
                <w:rFonts w:eastAsia="Times New Roman" w:cs="Angsana New"/>
                <w:szCs w:val="30"/>
                <w:cs/>
              </w:rPr>
              <w:t>สุทธิ</w:t>
            </w:r>
          </w:p>
        </w:tc>
        <w:tc>
          <w:tcPr>
            <w:tcW w:w="1206" w:type="dxa"/>
          </w:tcPr>
          <w:p w14:paraId="7625EF46" w14:textId="12AE72A7" w:rsidR="00E52C1A" w:rsidRPr="006301AA" w:rsidRDefault="008D1EF0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highlight w:val="yellow"/>
              </w:rPr>
            </w:pPr>
            <w:r w:rsidRPr="00BE5898">
              <w:rPr>
                <w:rFonts w:eastAsia="Times New Roman" w:cs="Angsana New"/>
                <w:i/>
                <w:szCs w:val="30"/>
              </w:rPr>
              <w:t>3</w:t>
            </w:r>
            <w:r>
              <w:rPr>
                <w:rFonts w:eastAsia="Times New Roman" w:cs="Angsana New"/>
                <w:i/>
                <w:szCs w:val="30"/>
              </w:rPr>
              <w:t>3</w:t>
            </w:r>
          </w:p>
        </w:tc>
        <w:tc>
          <w:tcPr>
            <w:tcW w:w="1824" w:type="dxa"/>
          </w:tcPr>
          <w:p w14:paraId="28594804" w14:textId="5797AD2F" w:rsidR="00E52C1A" w:rsidRPr="006301AA" w:rsidRDefault="00BE5898" w:rsidP="00E52C1A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  <w:highlight w:val="yellow"/>
              </w:rPr>
            </w:pPr>
            <w:r w:rsidRPr="00BE5898">
              <w:rPr>
                <w:rFonts w:cs="Angsana New"/>
                <w:szCs w:val="30"/>
              </w:rPr>
              <w:t>(25,606)</w:t>
            </w:r>
          </w:p>
        </w:tc>
      </w:tr>
      <w:tr w:rsidR="00E52C1A" w:rsidRPr="009B26B2" w14:paraId="396E84BE" w14:textId="77777777" w:rsidTr="00885487">
        <w:tc>
          <w:tcPr>
            <w:tcW w:w="5760" w:type="dxa"/>
          </w:tcPr>
          <w:p w14:paraId="3DB8E4A5" w14:textId="77777777" w:rsidR="00E52C1A" w:rsidRPr="00885487" w:rsidRDefault="00E52C1A" w:rsidP="00885487">
            <w:pPr>
              <w:tabs>
                <w:tab w:val="left" w:pos="1170"/>
              </w:tabs>
              <w:ind w:firstLine="144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C20DBA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C20DBA">
              <w:rPr>
                <w:rFonts w:eastAsia="Times New Roman" w:cs="Angsana New"/>
                <w:szCs w:val="30"/>
              </w:rPr>
              <w:t>/(</w:t>
            </w:r>
            <w:r w:rsidRPr="00C20DBA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C20DBA">
              <w:rPr>
                <w:rFonts w:eastAsia="Times New Roman" w:cs="Angsana New"/>
                <w:szCs w:val="30"/>
              </w:rPr>
              <w:t>)</w:t>
            </w:r>
            <w:r w:rsidRPr="00C20DBA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1206" w:type="dxa"/>
          </w:tcPr>
          <w:p w14:paraId="79285771" w14:textId="77777777" w:rsidR="00E52C1A" w:rsidRPr="006301AA" w:rsidRDefault="00E52C1A" w:rsidP="00E52C1A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1BAF9186" w14:textId="3AF92F18" w:rsidR="00E52C1A" w:rsidRPr="006301AA" w:rsidRDefault="00C20DBA" w:rsidP="00E52C1A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  <w:highlight w:val="yellow"/>
              </w:rPr>
            </w:pPr>
            <w:r w:rsidRPr="00C20DBA">
              <w:rPr>
                <w:rFonts w:cs="Angsana New"/>
                <w:szCs w:val="30"/>
              </w:rPr>
              <w:t>(171,584)</w:t>
            </w:r>
          </w:p>
        </w:tc>
      </w:tr>
      <w:tr w:rsidR="00E52C1A" w:rsidRPr="009B26B2" w14:paraId="3A20352D" w14:textId="77777777" w:rsidTr="00885487">
        <w:trPr>
          <w:trHeight w:val="163"/>
        </w:trPr>
        <w:tc>
          <w:tcPr>
            <w:tcW w:w="5760" w:type="dxa"/>
          </w:tcPr>
          <w:p w14:paraId="3FEB6C18" w14:textId="7DE56499" w:rsidR="00E52C1A" w:rsidRPr="00C20DBA" w:rsidRDefault="006D0F28" w:rsidP="00885487">
            <w:pPr>
              <w:tabs>
                <w:tab w:val="left" w:pos="1170"/>
              </w:tabs>
              <w:ind w:firstLine="144"/>
              <w:jc w:val="thaiDistribute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206" w:type="dxa"/>
          </w:tcPr>
          <w:p w14:paraId="459EA185" w14:textId="77777777" w:rsidR="00E52C1A" w:rsidRPr="006301AA" w:rsidRDefault="00E52C1A" w:rsidP="00E52C1A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</w:rPr>
            </w:pPr>
          </w:p>
        </w:tc>
        <w:tc>
          <w:tcPr>
            <w:tcW w:w="1824" w:type="dxa"/>
            <w:tcBorders>
              <w:top w:val="single" w:sz="4" w:space="0" w:color="auto"/>
            </w:tcBorders>
          </w:tcPr>
          <w:p w14:paraId="71A74C1F" w14:textId="2B368542" w:rsidR="00E52C1A" w:rsidRPr="006301AA" w:rsidRDefault="00C20DBA" w:rsidP="00E52C1A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b/>
                <w:bCs/>
                <w:szCs w:val="30"/>
                <w:highlight w:val="yellow"/>
              </w:rPr>
            </w:pPr>
            <w:r w:rsidRPr="00C20DBA">
              <w:rPr>
                <w:rFonts w:cs="Angsana New"/>
                <w:b/>
                <w:bCs/>
                <w:szCs w:val="30"/>
              </w:rPr>
              <w:t>(110,805)</w:t>
            </w:r>
          </w:p>
        </w:tc>
      </w:tr>
      <w:tr w:rsidR="009E14CC" w:rsidRPr="009B26B2" w14:paraId="1F4E9BE6" w14:textId="77777777" w:rsidTr="00622426">
        <w:trPr>
          <w:trHeight w:val="163"/>
        </w:trPr>
        <w:tc>
          <w:tcPr>
            <w:tcW w:w="5760" w:type="dxa"/>
          </w:tcPr>
          <w:p w14:paraId="3FF6642D" w14:textId="77777777" w:rsidR="009E14CC" w:rsidRDefault="009E14CC">
            <w:pPr>
              <w:tabs>
                <w:tab w:val="left" w:pos="1170"/>
              </w:tabs>
              <w:ind w:firstLine="144"/>
              <w:jc w:val="thaiDistribute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206" w:type="dxa"/>
          </w:tcPr>
          <w:p w14:paraId="6A6DFA59" w14:textId="77777777" w:rsidR="009E14CC" w:rsidRPr="006301AA" w:rsidRDefault="009E14CC" w:rsidP="00E52C1A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</w:rPr>
            </w:pPr>
          </w:p>
        </w:tc>
        <w:tc>
          <w:tcPr>
            <w:tcW w:w="1824" w:type="dxa"/>
          </w:tcPr>
          <w:p w14:paraId="182A06AB" w14:textId="77777777" w:rsidR="009E14CC" w:rsidRPr="00C20DBA" w:rsidRDefault="009E14CC" w:rsidP="00E52C1A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</w:rPr>
            </w:pPr>
          </w:p>
        </w:tc>
      </w:tr>
      <w:tr w:rsidR="009E14CC" w:rsidRPr="009B26B2" w14:paraId="33B7F620" w14:textId="77777777" w:rsidTr="00622426">
        <w:trPr>
          <w:trHeight w:val="163"/>
        </w:trPr>
        <w:tc>
          <w:tcPr>
            <w:tcW w:w="5760" w:type="dxa"/>
          </w:tcPr>
          <w:p w14:paraId="25BF8EDD" w14:textId="77777777" w:rsidR="009E14CC" w:rsidRDefault="009E14CC">
            <w:pPr>
              <w:tabs>
                <w:tab w:val="left" w:pos="1170"/>
              </w:tabs>
              <w:ind w:firstLine="144"/>
              <w:jc w:val="thaiDistribute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206" w:type="dxa"/>
          </w:tcPr>
          <w:p w14:paraId="40D872A0" w14:textId="77777777" w:rsidR="009E14CC" w:rsidRPr="006301AA" w:rsidRDefault="009E14CC" w:rsidP="00E52C1A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</w:rPr>
            </w:pPr>
          </w:p>
        </w:tc>
        <w:tc>
          <w:tcPr>
            <w:tcW w:w="1824" w:type="dxa"/>
          </w:tcPr>
          <w:p w14:paraId="4AB242C2" w14:textId="77777777" w:rsidR="009E14CC" w:rsidRPr="00C20DBA" w:rsidRDefault="009E14CC" w:rsidP="00E52C1A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</w:rPr>
            </w:pPr>
          </w:p>
        </w:tc>
      </w:tr>
      <w:tr w:rsidR="009E14CC" w:rsidRPr="009B26B2" w14:paraId="029005A8" w14:textId="77777777" w:rsidTr="00622426">
        <w:trPr>
          <w:trHeight w:val="163"/>
        </w:trPr>
        <w:tc>
          <w:tcPr>
            <w:tcW w:w="5760" w:type="dxa"/>
          </w:tcPr>
          <w:p w14:paraId="7072BAAF" w14:textId="77777777" w:rsidR="009E14CC" w:rsidRDefault="009E14CC" w:rsidP="009E14CC">
            <w:pPr>
              <w:tabs>
                <w:tab w:val="left" w:pos="1170"/>
              </w:tabs>
              <w:ind w:firstLine="144"/>
              <w:jc w:val="thaiDistribute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206" w:type="dxa"/>
          </w:tcPr>
          <w:p w14:paraId="7C70BF09" w14:textId="77777777" w:rsidR="009E14CC" w:rsidRPr="006301AA" w:rsidRDefault="009E14CC" w:rsidP="009E14CC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</w:rPr>
            </w:pPr>
          </w:p>
        </w:tc>
        <w:tc>
          <w:tcPr>
            <w:tcW w:w="1824" w:type="dxa"/>
          </w:tcPr>
          <w:p w14:paraId="5793185E" w14:textId="77777777" w:rsidR="009E14CC" w:rsidRPr="00C874C6" w:rsidRDefault="009E14CC" w:rsidP="009E14CC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C874C6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411AB001" w14:textId="77777777" w:rsidR="009E14CC" w:rsidRPr="00C874C6" w:rsidRDefault="009E14CC" w:rsidP="009E14CC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C874C6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C874C6">
              <w:rPr>
                <w:rFonts w:eastAsia="Times New Roman" w:cs="Angsana New"/>
                <w:bCs/>
                <w:szCs w:val="30"/>
              </w:rPr>
              <w:t xml:space="preserve"> </w:t>
            </w:r>
          </w:p>
          <w:p w14:paraId="0C5DB907" w14:textId="37DEF8BF" w:rsidR="009E14CC" w:rsidRPr="00C20DBA" w:rsidRDefault="009E14CC" w:rsidP="00885487">
            <w:pPr>
              <w:tabs>
                <w:tab w:val="left" w:pos="1170"/>
              </w:tabs>
              <w:jc w:val="center"/>
              <w:rPr>
                <w:rFonts w:cs="Angsana New"/>
                <w:szCs w:val="30"/>
              </w:rPr>
            </w:pPr>
            <w:r w:rsidRPr="006D1B8D">
              <w:rPr>
                <w:rFonts w:eastAsia="Times New Roman" w:cs="Angsana New"/>
                <w:b/>
                <w:szCs w:val="30"/>
              </w:rPr>
              <w:t>2</w:t>
            </w:r>
            <w:r w:rsidRPr="00C874C6">
              <w:rPr>
                <w:rFonts w:eastAsia="Times New Roman" w:cs="Angsana New"/>
                <w:bCs/>
                <w:szCs w:val="30"/>
                <w:cs/>
              </w:rPr>
              <w:t xml:space="preserve"> ตุลาคม </w:t>
            </w:r>
            <w:r w:rsidRPr="00C874C6">
              <w:rPr>
                <w:rFonts w:eastAsia="Times New Roman" w:cs="Angsana New"/>
                <w:b/>
                <w:szCs w:val="30"/>
              </w:rPr>
              <w:t>256</w:t>
            </w:r>
            <w:r w:rsidRPr="006D1B8D">
              <w:rPr>
                <w:rFonts w:eastAsia="Times New Roman" w:cs="Angsana New"/>
                <w:b/>
                <w:szCs w:val="30"/>
              </w:rPr>
              <w:t>2</w:t>
            </w:r>
          </w:p>
        </w:tc>
      </w:tr>
      <w:tr w:rsidR="009E14CC" w:rsidRPr="009B26B2" w14:paraId="017D96FF" w14:textId="77777777" w:rsidTr="00622426">
        <w:trPr>
          <w:trHeight w:val="163"/>
        </w:trPr>
        <w:tc>
          <w:tcPr>
            <w:tcW w:w="5760" w:type="dxa"/>
          </w:tcPr>
          <w:p w14:paraId="6A35B5C7" w14:textId="77777777" w:rsidR="009E14CC" w:rsidRDefault="009E14CC" w:rsidP="009E14CC">
            <w:pPr>
              <w:tabs>
                <w:tab w:val="left" w:pos="1170"/>
              </w:tabs>
              <w:ind w:firstLine="144"/>
              <w:jc w:val="thaiDistribute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206" w:type="dxa"/>
          </w:tcPr>
          <w:p w14:paraId="298B7288" w14:textId="77777777" w:rsidR="009E14CC" w:rsidRPr="006301AA" w:rsidRDefault="009E14CC" w:rsidP="009E14CC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</w:rPr>
            </w:pPr>
          </w:p>
        </w:tc>
        <w:tc>
          <w:tcPr>
            <w:tcW w:w="1824" w:type="dxa"/>
          </w:tcPr>
          <w:p w14:paraId="65B590B7" w14:textId="7FF97DD1" w:rsidR="009E14CC" w:rsidRPr="00C20DBA" w:rsidRDefault="009E14CC" w:rsidP="00885487">
            <w:pPr>
              <w:tabs>
                <w:tab w:val="left" w:pos="1170"/>
              </w:tabs>
              <w:jc w:val="center"/>
              <w:rPr>
                <w:rFonts w:cs="Angsana New"/>
                <w:szCs w:val="30"/>
              </w:rPr>
            </w:pPr>
            <w:r w:rsidRPr="00C874C6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E52C1A" w:rsidRPr="009B26B2" w14:paraId="65A30500" w14:textId="77777777" w:rsidTr="00885487">
        <w:trPr>
          <w:trHeight w:val="163"/>
        </w:trPr>
        <w:tc>
          <w:tcPr>
            <w:tcW w:w="5760" w:type="dxa"/>
          </w:tcPr>
          <w:p w14:paraId="00A4D931" w14:textId="6FA65219" w:rsidR="00E52C1A" w:rsidRPr="00C20DBA" w:rsidRDefault="00C20DBA" w:rsidP="00885487">
            <w:pPr>
              <w:tabs>
                <w:tab w:val="left" w:pos="1170"/>
              </w:tabs>
              <w:ind w:firstLine="144"/>
              <w:jc w:val="thaiDistribute"/>
              <w:rPr>
                <w:rFonts w:eastAsia="Times New Roman" w:cs="Angsana New"/>
                <w:b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ค่าความนิยม</w:t>
            </w:r>
          </w:p>
        </w:tc>
        <w:tc>
          <w:tcPr>
            <w:tcW w:w="1206" w:type="dxa"/>
          </w:tcPr>
          <w:p w14:paraId="4F2CD81C" w14:textId="77777777" w:rsidR="00E52C1A" w:rsidRPr="006301AA" w:rsidRDefault="00E52C1A" w:rsidP="00E52C1A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</w:rPr>
            </w:pPr>
          </w:p>
        </w:tc>
        <w:tc>
          <w:tcPr>
            <w:tcW w:w="1824" w:type="dxa"/>
          </w:tcPr>
          <w:p w14:paraId="066B8391" w14:textId="560AA783" w:rsidR="00E52C1A" w:rsidRPr="006301AA" w:rsidRDefault="00C20DBA" w:rsidP="00E52C1A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  <w:highlight w:val="yellow"/>
              </w:rPr>
            </w:pPr>
            <w:r w:rsidRPr="00C20DBA">
              <w:rPr>
                <w:rFonts w:cs="Angsana New"/>
                <w:szCs w:val="30"/>
              </w:rPr>
              <w:t>132,774</w:t>
            </w:r>
          </w:p>
        </w:tc>
      </w:tr>
      <w:tr w:rsidR="00E52C1A" w:rsidRPr="009B26B2" w14:paraId="049C85CE" w14:textId="77777777" w:rsidTr="00885487">
        <w:trPr>
          <w:trHeight w:val="163"/>
        </w:trPr>
        <w:tc>
          <w:tcPr>
            <w:tcW w:w="5760" w:type="dxa"/>
          </w:tcPr>
          <w:p w14:paraId="3A03BB19" w14:textId="64512FBA" w:rsidR="00E52C1A" w:rsidRPr="00C20DBA" w:rsidRDefault="006D0F28" w:rsidP="00885487">
            <w:pPr>
              <w:tabs>
                <w:tab w:val="left" w:pos="1170"/>
              </w:tabs>
              <w:ind w:firstLine="144"/>
              <w:jc w:val="thaiDistribute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สิ่งตอบแทน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ที่โอนให้</w:t>
            </w:r>
          </w:p>
        </w:tc>
        <w:tc>
          <w:tcPr>
            <w:tcW w:w="1206" w:type="dxa"/>
          </w:tcPr>
          <w:p w14:paraId="3C2D8FB7" w14:textId="77777777" w:rsidR="00E52C1A" w:rsidRPr="006301AA" w:rsidRDefault="00E52C1A" w:rsidP="00E52C1A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</w:rPr>
            </w:pPr>
          </w:p>
        </w:tc>
        <w:tc>
          <w:tcPr>
            <w:tcW w:w="1824" w:type="dxa"/>
            <w:tcBorders>
              <w:top w:val="single" w:sz="4" w:space="0" w:color="auto"/>
            </w:tcBorders>
          </w:tcPr>
          <w:p w14:paraId="3AEF2CF5" w14:textId="1211D4F0" w:rsidR="00E52C1A" w:rsidRPr="006301AA" w:rsidRDefault="00623AA7" w:rsidP="00E52C1A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b/>
                <w:bCs/>
                <w:szCs w:val="30"/>
                <w:highlight w:val="yellow"/>
              </w:rPr>
            </w:pPr>
            <w:r w:rsidRPr="00623AA7">
              <w:rPr>
                <w:rFonts w:cs="Angsana New"/>
                <w:b/>
                <w:bCs/>
                <w:szCs w:val="30"/>
              </w:rPr>
              <w:t>21</w:t>
            </w:r>
            <w:r w:rsidR="00C20DBA" w:rsidRPr="00C20DBA">
              <w:rPr>
                <w:rFonts w:cs="Angsana New"/>
                <w:b/>
                <w:bCs/>
                <w:szCs w:val="30"/>
              </w:rPr>
              <w:t>,</w:t>
            </w:r>
            <w:r w:rsidRPr="00623AA7">
              <w:rPr>
                <w:rFonts w:cs="Angsana New"/>
                <w:b/>
                <w:bCs/>
                <w:szCs w:val="30"/>
              </w:rPr>
              <w:t>969</w:t>
            </w:r>
          </w:p>
        </w:tc>
      </w:tr>
      <w:tr w:rsidR="00622426" w:rsidRPr="005705F7" w14:paraId="38BF1E5B" w14:textId="77777777" w:rsidTr="00885487">
        <w:trPr>
          <w:trHeight w:val="163"/>
        </w:trPr>
        <w:tc>
          <w:tcPr>
            <w:tcW w:w="5760" w:type="dxa"/>
          </w:tcPr>
          <w:p w14:paraId="03C5D84D" w14:textId="5122BB8D" w:rsidR="00622426" w:rsidRPr="005705F7" w:rsidRDefault="00622426" w:rsidP="006224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144"/>
              <w:rPr>
                <w:rFonts w:eastAsia="Times New Roman" w:cs="Angsana New"/>
                <w:szCs w:val="30"/>
                <w:cs/>
              </w:rPr>
            </w:pPr>
            <w:r w:rsidRPr="006301AA">
              <w:rPr>
                <w:rFonts w:eastAsia="Times New Roman" w:cs="Angsana New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1206" w:type="dxa"/>
          </w:tcPr>
          <w:p w14:paraId="5807B8BE" w14:textId="77777777" w:rsidR="00622426" w:rsidRPr="005705F7" w:rsidRDefault="00622426" w:rsidP="00622426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</w:tcPr>
          <w:p w14:paraId="3B4748C2" w14:textId="29B357CC" w:rsidR="00622426" w:rsidRPr="005705F7" w:rsidRDefault="00622426" w:rsidP="00622426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 xml:space="preserve">      (4,397)</w:t>
            </w:r>
          </w:p>
        </w:tc>
      </w:tr>
      <w:tr w:rsidR="00622426" w:rsidRPr="005705F7" w14:paraId="1851376D" w14:textId="77777777" w:rsidTr="00885487">
        <w:trPr>
          <w:trHeight w:val="163"/>
        </w:trPr>
        <w:tc>
          <w:tcPr>
            <w:tcW w:w="5760" w:type="dxa"/>
          </w:tcPr>
          <w:p w14:paraId="16FC67C5" w14:textId="603C00F4" w:rsidR="00622426" w:rsidRPr="005705F7" w:rsidRDefault="00622426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144"/>
              <w:rPr>
                <w:rFonts w:eastAsia="Times New Roman" w:cs="Angsana New"/>
                <w:szCs w:val="30"/>
                <w:cs/>
              </w:rPr>
            </w:pPr>
            <w:r w:rsidRPr="006301AA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1206" w:type="dxa"/>
          </w:tcPr>
          <w:p w14:paraId="6C25BAD1" w14:textId="77777777" w:rsidR="00622426" w:rsidRPr="005705F7" w:rsidRDefault="00622426" w:rsidP="00622426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7E7CE459" w14:textId="33372633" w:rsidR="00622426" w:rsidRPr="005705F7" w:rsidRDefault="00622426" w:rsidP="00622426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b/>
                <w:bCs/>
                <w:szCs w:val="30"/>
              </w:rPr>
            </w:pPr>
            <w:r w:rsidRPr="006301AA">
              <w:rPr>
                <w:rFonts w:cs="Angsana New"/>
                <w:szCs w:val="30"/>
              </w:rPr>
              <w:t>(4,520)</w:t>
            </w:r>
          </w:p>
        </w:tc>
      </w:tr>
      <w:tr w:rsidR="00622426" w:rsidRPr="005705F7" w14:paraId="6F30C9AE" w14:textId="77777777" w:rsidTr="00885487">
        <w:trPr>
          <w:trHeight w:val="163"/>
        </w:trPr>
        <w:tc>
          <w:tcPr>
            <w:tcW w:w="5760" w:type="dxa"/>
          </w:tcPr>
          <w:p w14:paraId="683D5747" w14:textId="2D88DF71" w:rsidR="00622426" w:rsidRPr="006301AA" w:rsidRDefault="00622426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144"/>
              <w:rPr>
                <w:rFonts w:eastAsia="Times New Roman" w:cs="Angsana New"/>
                <w:b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206" w:type="dxa"/>
          </w:tcPr>
          <w:p w14:paraId="144A1FC1" w14:textId="77777777" w:rsidR="00622426" w:rsidRPr="006301AA" w:rsidRDefault="00622426" w:rsidP="00622426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double" w:sz="4" w:space="0" w:color="auto"/>
            </w:tcBorders>
          </w:tcPr>
          <w:p w14:paraId="7AB0E43C" w14:textId="3B3C89DC" w:rsidR="00622426" w:rsidRPr="005705F7" w:rsidRDefault="00622426" w:rsidP="00622426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b/>
                <w:bCs/>
                <w:szCs w:val="30"/>
                <w:cs/>
              </w:rPr>
            </w:pPr>
            <w:r w:rsidRPr="00623AA7">
              <w:rPr>
                <w:rFonts w:cs="Angsana New"/>
                <w:b/>
                <w:bCs/>
                <w:szCs w:val="30"/>
              </w:rPr>
              <w:t>13</w:t>
            </w:r>
            <w:r w:rsidRPr="006301AA">
              <w:rPr>
                <w:rFonts w:cs="Angsana New"/>
                <w:b/>
                <w:bCs/>
                <w:szCs w:val="30"/>
              </w:rPr>
              <w:t>,</w:t>
            </w:r>
            <w:r w:rsidRPr="00623AA7">
              <w:rPr>
                <w:rFonts w:cs="Angsana New"/>
                <w:b/>
                <w:bCs/>
                <w:szCs w:val="30"/>
              </w:rPr>
              <w:t>052</w:t>
            </w:r>
          </w:p>
        </w:tc>
      </w:tr>
    </w:tbl>
    <w:p w14:paraId="7EC80545" w14:textId="77777777" w:rsidR="00B32408" w:rsidRPr="005705F7" w:rsidRDefault="00B32408" w:rsidP="00B32408">
      <w:pPr>
        <w:ind w:left="1125"/>
        <w:jc w:val="thaiDistribute"/>
        <w:rPr>
          <w:rFonts w:cs="Angsana New"/>
          <w:spacing w:val="-2"/>
          <w:szCs w:val="30"/>
        </w:rPr>
      </w:pPr>
    </w:p>
    <w:p w14:paraId="1B352FB8" w14:textId="366EB064" w:rsidR="00A177D1" w:rsidRDefault="00B96C97" w:rsidP="00457180">
      <w:pPr>
        <w:ind w:left="1125" w:right="32"/>
        <w:jc w:val="thaiDistribute"/>
        <w:rPr>
          <w:spacing w:val="-2"/>
          <w:szCs w:val="30"/>
        </w:rPr>
      </w:pPr>
      <w:r w:rsidRPr="006301AA">
        <w:rPr>
          <w:rFonts w:cs="Angsana New"/>
          <w:spacing w:val="-2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="00623AA7" w:rsidRPr="00623AA7">
        <w:rPr>
          <w:rFonts w:cs="Angsana New"/>
          <w:spacing w:val="-2"/>
          <w:szCs w:val="30"/>
        </w:rPr>
        <w:t>15</w:t>
      </w:r>
      <w:r w:rsidR="0065182D" w:rsidRPr="0065182D">
        <w:rPr>
          <w:rFonts w:cs="Angsana New"/>
          <w:spacing w:val="-2"/>
          <w:szCs w:val="30"/>
          <w:cs/>
        </w:rPr>
        <w:t>.</w:t>
      </w:r>
      <w:r w:rsidR="00623AA7" w:rsidRPr="00623AA7">
        <w:rPr>
          <w:rFonts w:cs="Angsana New"/>
          <w:spacing w:val="-2"/>
          <w:szCs w:val="30"/>
        </w:rPr>
        <w:t>3</w:t>
      </w:r>
      <w:r w:rsidR="0065182D" w:rsidRPr="0065182D">
        <w:rPr>
          <w:rFonts w:cs="Angsana New"/>
          <w:spacing w:val="-2"/>
          <w:szCs w:val="30"/>
          <w:cs/>
        </w:rPr>
        <w:t xml:space="preserve"> </w:t>
      </w:r>
      <w:r w:rsidRPr="006301AA">
        <w:rPr>
          <w:rFonts w:cs="Angsana New"/>
          <w:spacing w:val="-2"/>
          <w:szCs w:val="30"/>
        </w:rPr>
        <w:t xml:space="preserve"> </w:t>
      </w:r>
      <w:r w:rsidRPr="006301AA">
        <w:rPr>
          <w:rFonts w:cs="Angsana New"/>
          <w:spacing w:val="-2"/>
          <w:szCs w:val="30"/>
          <w:cs/>
        </w:rPr>
        <w:t>ล้านบาท ซึ่งมีจำนวน</w:t>
      </w:r>
      <w:r w:rsidR="0065182D" w:rsidRPr="006301AA">
        <w:rPr>
          <w:rFonts w:cs="Angsana New"/>
          <w:spacing w:val="-2"/>
          <w:szCs w:val="30"/>
          <w:cs/>
        </w:rPr>
        <w:t xml:space="preserve"> </w:t>
      </w:r>
      <w:r w:rsidR="0065182D" w:rsidRPr="006301AA">
        <w:rPr>
          <w:rFonts w:cs="Angsana New"/>
          <w:spacing w:val="-2"/>
          <w:szCs w:val="30"/>
        </w:rPr>
        <w:t>7.7</w:t>
      </w:r>
      <w:r w:rsidRPr="006301AA">
        <w:rPr>
          <w:rFonts w:cs="Angsana New"/>
          <w:spacing w:val="-2"/>
          <w:szCs w:val="30"/>
        </w:rPr>
        <w:t xml:space="preserve"> </w:t>
      </w:r>
      <w:r w:rsidRPr="006301AA">
        <w:rPr>
          <w:rFonts w:cs="Angsana New"/>
          <w:spacing w:val="-2"/>
          <w:szCs w:val="30"/>
          <w:cs/>
        </w:rPr>
        <w:t>ล้านบาท คาดว่าจะเรียกเก็บ</w:t>
      </w:r>
      <w:r w:rsidR="00622426">
        <w:rPr>
          <w:rFonts w:cs="Angsana New" w:hint="cs"/>
          <w:spacing w:val="-2"/>
          <w:szCs w:val="30"/>
          <w:cs/>
        </w:rPr>
        <w:t>ไม่ได้</w:t>
      </w:r>
      <w:r w:rsidRPr="006301AA">
        <w:rPr>
          <w:rFonts w:cs="Angsana New"/>
          <w:spacing w:val="-2"/>
          <w:szCs w:val="30"/>
          <w:cs/>
        </w:rPr>
        <w:t xml:space="preserve"> ณ วันที่ซื้อธุรกิจ</w:t>
      </w:r>
    </w:p>
    <w:p w14:paraId="0D0AE3B8" w14:textId="77777777" w:rsidR="00E022D8" w:rsidRDefault="00E022D8" w:rsidP="00D37F44">
      <w:pPr>
        <w:ind w:left="1125" w:right="32"/>
        <w:jc w:val="thaiDistribute"/>
        <w:rPr>
          <w:rFonts w:cs="Angsana New"/>
          <w:spacing w:val="-2"/>
          <w:szCs w:val="30"/>
        </w:rPr>
      </w:pPr>
    </w:p>
    <w:p w14:paraId="12B84C97" w14:textId="1DD4F014" w:rsidR="00BA6A4C" w:rsidRPr="00D37F44" w:rsidRDefault="00BA6A4C" w:rsidP="00D37F44">
      <w:pPr>
        <w:ind w:left="1125" w:right="32"/>
        <w:jc w:val="thaiDistribute"/>
        <w:rPr>
          <w:spacing w:val="-2"/>
          <w:szCs w:val="30"/>
        </w:rPr>
      </w:pPr>
      <w:r w:rsidRPr="00D37F44">
        <w:rPr>
          <w:rFonts w:cs="Angsana New"/>
          <w:spacing w:val="-2"/>
          <w:szCs w:val="30"/>
          <w:cs/>
        </w:rPr>
        <w:t>สิ่งตอบแทนในการซื้อค้างชำระจะถูกชำระต่อเมื่อบริษัทได้รับชำระเงินจากลูกหนี้รายหนึ่งตามที่กำหนดไว้ในสัญญาซื้อขายหุ้น</w:t>
      </w:r>
    </w:p>
    <w:p w14:paraId="7010B026" w14:textId="77777777" w:rsidR="006D0F28" w:rsidRPr="006301AA" w:rsidRDefault="006D0F28" w:rsidP="00D37F44">
      <w:pPr>
        <w:jc w:val="thaiDistribute"/>
        <w:rPr>
          <w:rFonts w:eastAsia="Times New Roman" w:cs="Angsana New"/>
          <w:b/>
          <w:color w:val="000000"/>
          <w:szCs w:val="30"/>
          <w:highlight w:val="yellow"/>
        </w:rPr>
      </w:pPr>
    </w:p>
    <w:p w14:paraId="07B7EAF6" w14:textId="76F0C345" w:rsidR="00B32408" w:rsidRPr="001C20F6" w:rsidRDefault="00B32408" w:rsidP="00B32408">
      <w:pPr>
        <w:ind w:left="1116"/>
        <w:jc w:val="thaiDistribute"/>
        <w:rPr>
          <w:rFonts w:eastAsia="Times New Roman" w:cs="Angsana New"/>
          <w:b/>
          <w:color w:val="000000"/>
          <w:szCs w:val="30"/>
        </w:rPr>
      </w:pPr>
      <w:r w:rsidRPr="001C20F6">
        <w:rPr>
          <w:rFonts w:eastAsia="Times New Roman" w:cs="Angsana New"/>
          <w:b/>
          <w:color w:val="00000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วันที่งบการเงิน</w:t>
      </w:r>
      <w:r w:rsidR="006D0F28">
        <w:rPr>
          <w:rFonts w:eastAsia="Times New Roman" w:cs="Angsana New" w:hint="cs"/>
          <w:b/>
          <w:color w:val="000000"/>
          <w:szCs w:val="30"/>
          <w:cs/>
        </w:rPr>
        <w:t>รวม</w:t>
      </w:r>
      <w:r w:rsidRPr="001C20F6">
        <w:rPr>
          <w:rFonts w:eastAsia="Times New Roman" w:cs="Angsana New"/>
          <w:b/>
          <w:color w:val="000000"/>
          <w:szCs w:val="30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14:paraId="35BD90E5" w14:textId="77777777" w:rsidR="00B32408" w:rsidRPr="006301AA" w:rsidRDefault="00B32408" w:rsidP="00B32408">
      <w:pPr>
        <w:ind w:left="1116"/>
        <w:jc w:val="thaiDistribute"/>
        <w:rPr>
          <w:rFonts w:eastAsia="Times New Roman" w:cs="Angsana New"/>
          <w:b/>
          <w:color w:val="000000"/>
          <w:szCs w:val="30"/>
          <w:highlight w:val="yellow"/>
        </w:rPr>
      </w:pPr>
    </w:p>
    <w:p w14:paraId="446C7D81" w14:textId="4F71CEC9" w:rsidR="004B712A" w:rsidRPr="006301AA" w:rsidRDefault="00F76B17" w:rsidP="009E14CC">
      <w:pPr>
        <w:pStyle w:val="FSHeadingAcquisition"/>
        <w:numPr>
          <w:ilvl w:val="0"/>
          <w:numId w:val="17"/>
        </w:numPr>
        <w:tabs>
          <w:tab w:val="clear" w:pos="1080"/>
          <w:tab w:val="left" w:pos="1170"/>
        </w:tabs>
        <w:ind w:left="1089" w:hanging="567"/>
        <w:rPr>
          <w:cs/>
        </w:rPr>
      </w:pPr>
      <w:r w:rsidRPr="006301AA">
        <w:t xml:space="preserve">Sinterama S.p.A. </w:t>
      </w:r>
      <w:r w:rsidRPr="006301AA">
        <w:rPr>
          <w:cs/>
        </w:rPr>
        <w:t xml:space="preserve">และบริษัทย่อย </w:t>
      </w:r>
      <w:r w:rsidRPr="00215AA9">
        <w:rPr>
          <w:cs/>
        </w:rPr>
        <w:t>ประเทศอิตาลี ประเทศบราซิล สาธารณรัฐประชาชนจีน และสาธารณรัฐบัลแกเรีย</w:t>
      </w:r>
    </w:p>
    <w:p w14:paraId="11178F50" w14:textId="77777777" w:rsidR="004B712A" w:rsidRPr="006301AA" w:rsidRDefault="004B712A" w:rsidP="004B712A">
      <w:pPr>
        <w:ind w:left="540"/>
        <w:jc w:val="thaiDistribute"/>
        <w:rPr>
          <w:rFonts w:cs="Angsana New"/>
          <w:b/>
          <w:bCs/>
          <w:i/>
          <w:iCs/>
          <w:sz w:val="20"/>
          <w:szCs w:val="20"/>
          <w:highlight w:val="yellow"/>
        </w:rPr>
      </w:pPr>
      <w:r w:rsidRPr="006301AA">
        <w:rPr>
          <w:rFonts w:cs="Angsana New"/>
          <w:b/>
          <w:bCs/>
          <w:i/>
          <w:iCs/>
          <w:szCs w:val="30"/>
          <w:highlight w:val="yellow"/>
        </w:rPr>
        <w:t xml:space="preserve"> </w:t>
      </w:r>
      <w:r w:rsidRPr="006301AA">
        <w:rPr>
          <w:rFonts w:cs="Angsana New"/>
          <w:b/>
          <w:bCs/>
          <w:i/>
          <w:iCs/>
          <w:szCs w:val="30"/>
          <w:highlight w:val="yellow"/>
          <w:cs/>
        </w:rPr>
        <w:t xml:space="preserve"> </w:t>
      </w:r>
    </w:p>
    <w:p w14:paraId="65F54EBD" w14:textId="4FE20E19" w:rsidR="00D41AD8" w:rsidRDefault="004B712A" w:rsidP="00B91136">
      <w:pPr>
        <w:pStyle w:val="Default"/>
        <w:ind w:left="1116"/>
        <w:jc w:val="thaiDistribute"/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</w:pPr>
      <w:r w:rsidRPr="00635A40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F76B17" w:rsidRPr="00635A40">
        <w:rPr>
          <w:rFonts w:ascii="Angsana New" w:hAnsi="Angsana New" w:cs="Angsana New"/>
          <w:spacing w:val="-2"/>
          <w:sz w:val="30"/>
          <w:szCs w:val="30"/>
        </w:rPr>
        <w:t>19</w:t>
      </w:r>
      <w:r w:rsidRPr="00635A4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76B17" w:rsidRPr="00635A40">
        <w:rPr>
          <w:rFonts w:ascii="Angsana New" w:hAnsi="Angsana New" w:cs="Angsana New"/>
          <w:spacing w:val="-2"/>
          <w:sz w:val="30"/>
          <w:szCs w:val="30"/>
          <w:cs/>
        </w:rPr>
        <w:t>พฤ</w:t>
      </w:r>
      <w:r w:rsidR="006D0F28">
        <w:rPr>
          <w:rFonts w:ascii="Angsana New" w:hAnsi="Angsana New" w:cs="Angsana New" w:hint="cs"/>
          <w:spacing w:val="-2"/>
          <w:sz w:val="30"/>
          <w:szCs w:val="30"/>
          <w:cs/>
        </w:rPr>
        <w:t>ศ</w:t>
      </w:r>
      <w:r w:rsidR="00F76B17" w:rsidRPr="00635A40">
        <w:rPr>
          <w:rFonts w:ascii="Angsana New" w:hAnsi="Angsana New" w:cs="Angsana New"/>
          <w:spacing w:val="-2"/>
          <w:sz w:val="30"/>
          <w:szCs w:val="30"/>
          <w:cs/>
        </w:rPr>
        <w:t>จิกายน</w:t>
      </w:r>
      <w:r w:rsidRPr="00635A4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35A40">
        <w:rPr>
          <w:rFonts w:ascii="Angsana New" w:hAnsi="Angsana New" w:cs="Angsana New"/>
          <w:spacing w:val="-2"/>
          <w:sz w:val="30"/>
          <w:szCs w:val="30"/>
        </w:rPr>
        <w:t>256</w:t>
      </w:r>
      <w:r w:rsidR="00623AA7" w:rsidRPr="00623AA7">
        <w:rPr>
          <w:rFonts w:ascii="Angsana New" w:hAnsi="Angsana New" w:cs="Angsana New"/>
          <w:spacing w:val="-2"/>
          <w:sz w:val="30"/>
          <w:szCs w:val="30"/>
        </w:rPr>
        <w:t>2</w:t>
      </w:r>
      <w:r w:rsidRPr="00635A4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35A40">
        <w:rPr>
          <w:rFonts w:ascii="Angsana New" w:hAnsi="Angsana New" w:cs="Angsana New"/>
          <w:spacing w:val="-2"/>
          <w:sz w:val="30"/>
          <w:szCs w:val="30"/>
          <w:cs/>
        </w:rPr>
        <w:t>ไอวีแอลได้เข้าซื้อหุ้นผ่าน</w:t>
      </w:r>
      <w:r w:rsidRPr="00635A40">
        <w:rPr>
          <w:rFonts w:ascii="Angsana New" w:eastAsia="Times New Roman" w:hAnsi="Angsana New" w:cs="Angsana New"/>
          <w:spacing w:val="-2"/>
          <w:sz w:val="30"/>
          <w:szCs w:val="30"/>
          <w:cs/>
        </w:rPr>
        <w:t>ทาง</w:t>
      </w:r>
      <w:r w:rsidRPr="00635A40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 </w:t>
      </w:r>
      <w:r w:rsidRPr="00635A40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Indorama Netherlands B.V. (“INBV”) </w:t>
      </w:r>
      <w:r w:rsidRPr="00635A40">
        <w:rPr>
          <w:rFonts w:ascii="Angsana New" w:eastAsia="Times New Roman" w:hAnsi="Angsana New" w:cs="Angsana New"/>
          <w:spacing w:val="-2"/>
          <w:sz w:val="30"/>
          <w:szCs w:val="30"/>
          <w:cs/>
        </w:rPr>
        <w:t>ซึ่งเป็นบริษัทย่อยทางอ้อมของบริษัท</w:t>
      </w:r>
      <w:r w:rsidRPr="00635A40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  <w:r w:rsidR="005705F7" w:rsidRPr="006301AA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เพื่อซื้อร้อยละ </w:t>
      </w:r>
      <w:r w:rsidR="00623AA7" w:rsidRPr="00623AA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100</w:t>
      </w:r>
      <w:r w:rsidR="005705F7" w:rsidRPr="006301AA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 ของส่วนได้เสีย</w:t>
      </w:r>
      <w:r w:rsidR="006D0F28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en-US"/>
        </w:rPr>
        <w:t>ในธุรกิจเส้นใยและเส้นด้าย</w:t>
      </w:r>
      <w:r w:rsidR="005705F7" w:rsidRPr="006301AA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ของ</w:t>
      </w:r>
      <w:r w:rsidR="005705F7" w:rsidRPr="006301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705F7" w:rsidRPr="006301AA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บริษัท</w:t>
      </w:r>
      <w:r w:rsidR="005705F7" w:rsidRPr="006301AA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  <w:r w:rsidR="00622426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en-US"/>
        </w:rPr>
        <w:t xml:space="preserve">     </w:t>
      </w:r>
      <w:r w:rsidR="005705F7" w:rsidRPr="006301AA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Sinterama S.p.A. </w:t>
      </w:r>
      <w:r w:rsidR="005705F7" w:rsidRPr="006301AA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และบริษัทย่อย</w:t>
      </w:r>
      <w:r w:rsidR="00A177D1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  <w:r w:rsidR="006D0F28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en-US"/>
        </w:rPr>
        <w:t>ซึ่ง</w:t>
      </w:r>
      <w:r w:rsidR="005705F7" w:rsidRPr="006301AA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ได้แก่</w:t>
      </w:r>
      <w:r w:rsidR="005705F7" w:rsidRPr="006301AA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Autofil Holdings Limited Sinterama Bulgaria EOOD Autofil Yarns </w:t>
      </w:r>
      <w:r w:rsidR="005705F7" w:rsidRPr="00885487">
        <w:rPr>
          <w:rFonts w:ascii="Angsana New" w:eastAsia="Cordia New" w:hAnsi="Angsana New" w:cs="Angsana New"/>
          <w:spacing w:val="3"/>
          <w:sz w:val="30"/>
          <w:szCs w:val="30"/>
          <w:lang w:eastAsia="en-US"/>
        </w:rPr>
        <w:t>Limited Autofil Worldwide Limited Autofil Properties Limited Autofil Yarns Limited – Branch Bulgaria</w:t>
      </w:r>
      <w:r w:rsidR="005705F7" w:rsidRPr="005109F8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</w:p>
    <w:p w14:paraId="4FE1B48C" w14:textId="46296DE1" w:rsidR="004B712A" w:rsidRDefault="005705F7" w:rsidP="002D29AF">
      <w:pPr>
        <w:pStyle w:val="Default"/>
        <w:ind w:left="1116" w:right="41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D29AF">
        <w:rPr>
          <w:rFonts w:ascii="Angsana New" w:eastAsia="Cordia New" w:hAnsi="Angsana New" w:cs="Angsana New"/>
          <w:spacing w:val="3"/>
          <w:sz w:val="30"/>
          <w:szCs w:val="30"/>
          <w:lang w:eastAsia="en-US"/>
        </w:rPr>
        <w:t>Sinterama Asia</w:t>
      </w:r>
      <w:r w:rsidR="00D41AD8" w:rsidRPr="002D29AF">
        <w:rPr>
          <w:rFonts w:ascii="Angsana New" w:eastAsia="Cordia New" w:hAnsi="Angsana New" w:cs="Angsana New"/>
          <w:spacing w:val="3"/>
          <w:sz w:val="30"/>
          <w:szCs w:val="30"/>
          <w:lang w:eastAsia="en-US"/>
        </w:rPr>
        <w:t xml:space="preserve"> Limited</w:t>
      </w:r>
      <w:r w:rsidRPr="002D29AF">
        <w:rPr>
          <w:rFonts w:ascii="Angsana New" w:eastAsia="Cordia New" w:hAnsi="Angsana New" w:cs="Angsana New"/>
          <w:spacing w:val="3"/>
          <w:sz w:val="30"/>
          <w:szCs w:val="30"/>
          <w:lang w:eastAsia="en-US"/>
        </w:rPr>
        <w:t xml:space="preserve"> Sinterama Yarns Dongguan</w:t>
      </w:r>
      <w:r w:rsidR="00D41AD8" w:rsidRPr="002D29AF">
        <w:rPr>
          <w:rFonts w:ascii="Angsana New" w:eastAsia="Cordia New" w:hAnsi="Angsana New" w:cs="Angsana New"/>
          <w:spacing w:val="3"/>
          <w:sz w:val="30"/>
          <w:szCs w:val="30"/>
          <w:lang w:eastAsia="en-US"/>
        </w:rPr>
        <w:t xml:space="preserve"> Co., Ltd.</w:t>
      </w:r>
      <w:r w:rsidRPr="002D29AF">
        <w:rPr>
          <w:rFonts w:ascii="Angsana New" w:eastAsia="Cordia New" w:hAnsi="Angsana New" w:cs="Angsana New"/>
          <w:spacing w:val="3"/>
          <w:sz w:val="30"/>
          <w:szCs w:val="30"/>
          <w:lang w:eastAsia="en-US"/>
        </w:rPr>
        <w:t xml:space="preserve"> Sinterama Trading Shanghai</w:t>
      </w:r>
      <w:r w:rsidR="00D41AD8" w:rsidRPr="002D29AF">
        <w:rPr>
          <w:rFonts w:ascii="Angsana New" w:eastAsia="Cordia New" w:hAnsi="Angsana New" w:cs="Angsana New"/>
          <w:spacing w:val="3"/>
          <w:sz w:val="30"/>
          <w:szCs w:val="30"/>
          <w:lang w:eastAsia="en-US"/>
        </w:rPr>
        <w:t xml:space="preserve"> Co., Ltd.</w:t>
      </w:r>
      <w:r w:rsidRPr="002D29AF">
        <w:rPr>
          <w:rFonts w:ascii="Angsana New" w:eastAsia="Cordia New" w:hAnsi="Angsana New" w:cs="Angsana New"/>
          <w:spacing w:val="3"/>
          <w:sz w:val="30"/>
          <w:szCs w:val="30"/>
          <w:cs/>
          <w:lang w:eastAsia="en-US"/>
        </w:rPr>
        <w:t xml:space="preserve"> </w:t>
      </w:r>
      <w:r w:rsidRPr="00885487">
        <w:rPr>
          <w:rFonts w:cs="Angsana New"/>
          <w:spacing w:val="3"/>
          <w:szCs w:val="30"/>
          <w:cs/>
        </w:rPr>
        <w:t>และ</w:t>
      </w:r>
      <w:r w:rsidRPr="00885487">
        <w:rPr>
          <w:rFonts w:cs="Angsana New"/>
          <w:spacing w:val="3"/>
          <w:szCs w:val="30"/>
        </w:rPr>
        <w:t xml:space="preserve"> </w:t>
      </w:r>
      <w:r w:rsidRPr="005109F8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Sinterama do Brasil Ltda </w:t>
      </w:r>
      <w:r w:rsidRPr="000E76F8">
        <w:rPr>
          <w:rFonts w:ascii="Angsana New" w:hAnsi="Angsana New" w:cs="Angsana New"/>
          <w:spacing w:val="-2"/>
          <w:sz w:val="30"/>
          <w:szCs w:val="30"/>
          <w:cs/>
        </w:rPr>
        <w:t>จาก</w:t>
      </w:r>
      <w:r w:rsidR="00495E11" w:rsidRPr="000E76F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495E11" w:rsidRPr="000E76F8">
        <w:rPr>
          <w:rFonts w:ascii="Angsana New" w:hAnsi="Angsana New" w:cs="Angsana New"/>
          <w:sz w:val="30"/>
          <w:szCs w:val="30"/>
        </w:rPr>
        <w:t>DeA Capital Alternative Funds SGR S.p.A (</w:t>
      </w:r>
      <w:r w:rsidR="00495E11" w:rsidRPr="000E76F8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495E11" w:rsidRPr="000E76F8">
        <w:rPr>
          <w:rFonts w:ascii="Angsana New" w:hAnsi="Angsana New" w:cs="Angsana New"/>
          <w:sz w:val="30"/>
          <w:szCs w:val="30"/>
        </w:rPr>
        <w:t xml:space="preserve">51.00 </w:t>
      </w:r>
      <w:r w:rsidR="00495E11" w:rsidRPr="000E76F8">
        <w:rPr>
          <w:rFonts w:ascii="Angsana New" w:hAnsi="Angsana New" w:cs="Angsana New"/>
          <w:sz w:val="30"/>
          <w:szCs w:val="30"/>
          <w:cs/>
        </w:rPr>
        <w:t>ของส่วนได้เสีย</w:t>
      </w:r>
      <w:r w:rsidR="00495E11" w:rsidRPr="000E76F8">
        <w:rPr>
          <w:rFonts w:ascii="Angsana New" w:hAnsi="Angsana New" w:cs="Angsana New"/>
          <w:sz w:val="30"/>
          <w:szCs w:val="30"/>
        </w:rPr>
        <w:t>) Compagnie de l’Ours SARL (</w:t>
      </w:r>
      <w:r w:rsidR="00495E11" w:rsidRPr="000E76F8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495E11" w:rsidRPr="000E76F8">
        <w:rPr>
          <w:rFonts w:ascii="Angsana New" w:hAnsi="Angsana New" w:cs="Angsana New"/>
          <w:sz w:val="30"/>
          <w:szCs w:val="30"/>
        </w:rPr>
        <w:t xml:space="preserve">33.75 </w:t>
      </w:r>
      <w:r w:rsidR="00495E11" w:rsidRPr="000E76F8">
        <w:rPr>
          <w:rFonts w:ascii="Angsana New" w:hAnsi="Angsana New" w:cs="Angsana New"/>
          <w:sz w:val="30"/>
          <w:szCs w:val="30"/>
          <w:cs/>
        </w:rPr>
        <w:t>ของส่วนได้เสีย</w:t>
      </w:r>
      <w:r w:rsidR="00495E11" w:rsidRPr="000E76F8">
        <w:rPr>
          <w:rFonts w:ascii="Angsana New" w:hAnsi="Angsana New" w:cs="Angsana New"/>
          <w:sz w:val="30"/>
          <w:szCs w:val="30"/>
        </w:rPr>
        <w:t xml:space="preserve">) </w:t>
      </w:r>
      <w:r w:rsidR="00495E11" w:rsidRPr="000E76F8">
        <w:rPr>
          <w:rFonts w:ascii="Angsana New" w:hAnsi="Angsana New" w:cs="Angsana New"/>
          <w:sz w:val="30"/>
          <w:szCs w:val="30"/>
          <w:cs/>
        </w:rPr>
        <w:t>และ</w:t>
      </w:r>
      <w:r w:rsidR="005109F8" w:rsidRPr="000E76F8">
        <w:rPr>
          <w:rFonts w:ascii="Angsana New" w:hAnsi="Angsana New" w:cs="Angsana New"/>
          <w:sz w:val="30"/>
          <w:szCs w:val="30"/>
          <w:cs/>
        </w:rPr>
        <w:t xml:space="preserve">ผู้ถือหุ้นรายย่อยอื่นๆ </w:t>
      </w:r>
      <w:r w:rsidR="004B712A" w:rsidRPr="005109F8">
        <w:rPr>
          <w:rFonts w:ascii="Angsana New" w:hAnsi="Angsana New" w:cs="Angsana New"/>
          <w:spacing w:val="-2"/>
          <w:sz w:val="30"/>
          <w:szCs w:val="30"/>
          <w:cs/>
        </w:rPr>
        <w:t xml:space="preserve">ตามสัญญาซื้อขายหุ้นลงวันที่ </w:t>
      </w:r>
      <w:r w:rsidR="00A56551" w:rsidRPr="005109F8">
        <w:rPr>
          <w:rFonts w:ascii="Angsana New" w:hAnsi="Angsana New" w:cs="Angsana New"/>
          <w:spacing w:val="-2"/>
          <w:sz w:val="30"/>
          <w:szCs w:val="30"/>
        </w:rPr>
        <w:t>29</w:t>
      </w:r>
      <w:r w:rsidR="004B712A" w:rsidRPr="005109F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A56551" w:rsidRPr="005109F8">
        <w:rPr>
          <w:rFonts w:ascii="Angsana New" w:hAnsi="Angsana New" w:cs="Angsana New"/>
          <w:spacing w:val="-2"/>
          <w:sz w:val="30"/>
          <w:szCs w:val="30"/>
          <w:cs/>
        </w:rPr>
        <w:t>กรกฎาคม</w:t>
      </w:r>
      <w:r w:rsidR="004B712A" w:rsidRPr="005109F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623AA7" w:rsidRPr="005109F8">
        <w:rPr>
          <w:rFonts w:ascii="Angsana New" w:hAnsi="Angsana New" w:cs="Angsana New"/>
          <w:spacing w:val="-2"/>
          <w:sz w:val="30"/>
          <w:szCs w:val="30"/>
        </w:rPr>
        <w:t>2</w:t>
      </w:r>
      <w:r w:rsidR="00623AA7" w:rsidRPr="00495E11">
        <w:rPr>
          <w:rFonts w:ascii="Angsana New" w:hAnsi="Angsana New" w:cs="Angsana New"/>
          <w:spacing w:val="-2"/>
          <w:sz w:val="30"/>
          <w:szCs w:val="30"/>
        </w:rPr>
        <w:t>56</w:t>
      </w:r>
      <w:r w:rsidR="004B712A" w:rsidRPr="00495E11">
        <w:rPr>
          <w:rFonts w:ascii="Angsana New" w:hAnsi="Angsana New" w:cs="Angsana New"/>
          <w:spacing w:val="-2"/>
          <w:sz w:val="30"/>
          <w:szCs w:val="30"/>
        </w:rPr>
        <w:t>2</w:t>
      </w:r>
      <w:r w:rsidR="004B712A" w:rsidRPr="00495E11">
        <w:rPr>
          <w:rFonts w:ascii="Angsana New" w:hAnsi="Angsana New" w:cs="Angsana New"/>
          <w:spacing w:val="-2"/>
          <w:sz w:val="30"/>
          <w:szCs w:val="30"/>
          <w:cs/>
        </w:rPr>
        <w:t xml:space="preserve"> โดยชำระเป็นเงินสดจำนวน </w:t>
      </w:r>
      <w:r w:rsidR="00623AA7" w:rsidRPr="00495E11">
        <w:rPr>
          <w:rFonts w:ascii="Angsana New" w:hAnsi="Angsana New" w:cs="Angsana New"/>
          <w:spacing w:val="-2"/>
          <w:sz w:val="30"/>
          <w:szCs w:val="30"/>
        </w:rPr>
        <w:t>53</w:t>
      </w:r>
      <w:r w:rsidR="00D24102" w:rsidRPr="00495E11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623AA7" w:rsidRPr="00495E11">
        <w:rPr>
          <w:rFonts w:ascii="Angsana New" w:hAnsi="Angsana New" w:cs="Angsana New"/>
          <w:spacing w:val="-2"/>
          <w:sz w:val="30"/>
          <w:szCs w:val="30"/>
        </w:rPr>
        <w:t>8</w:t>
      </w:r>
      <w:r w:rsidR="004B712A" w:rsidRPr="00495E11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</w:t>
      </w:r>
      <w:r w:rsidR="00A56551" w:rsidRPr="00495E11">
        <w:rPr>
          <w:rFonts w:ascii="Angsana New" w:hAnsi="Angsana New" w:cs="Angsana New"/>
          <w:spacing w:val="-2"/>
          <w:sz w:val="30"/>
          <w:szCs w:val="30"/>
          <w:cs/>
        </w:rPr>
        <w:t>ยูโร</w:t>
      </w:r>
      <w:r w:rsidR="004B712A" w:rsidRPr="00495E1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4B712A" w:rsidRPr="00495E11">
        <w:rPr>
          <w:rFonts w:ascii="Angsana New" w:hAnsi="Angsana New" w:cs="Angsana New"/>
          <w:spacing w:val="-2"/>
          <w:sz w:val="30"/>
          <w:szCs w:val="30"/>
        </w:rPr>
        <w:t>(</w:t>
      </w:r>
      <w:r w:rsidR="00D24102" w:rsidRPr="00495E11">
        <w:rPr>
          <w:rFonts w:ascii="Angsana New" w:hAnsi="Angsana New" w:cs="Angsana New"/>
          <w:spacing w:val="-2"/>
          <w:sz w:val="30"/>
          <w:szCs w:val="30"/>
        </w:rPr>
        <w:t>1,797.7</w:t>
      </w:r>
      <w:r w:rsidR="004B712A" w:rsidRPr="00495E11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  <w:r w:rsidR="004B712A" w:rsidRPr="00495E11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ล้านบาท</w:t>
      </w:r>
      <w:r w:rsidR="004B712A" w:rsidRPr="00495E11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) </w:t>
      </w:r>
      <w:r w:rsidR="004B712A" w:rsidRPr="00495E11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กลุ่มบริษัทถือรายการดังกล่าว</w:t>
      </w:r>
      <w:r w:rsidR="004B712A" w:rsidRPr="0073519C">
        <w:rPr>
          <w:rFonts w:ascii="Angsana New" w:hAnsi="Angsana New" w:cs="Angsana New"/>
          <w:spacing w:val="-2"/>
          <w:sz w:val="30"/>
          <w:szCs w:val="30"/>
          <w:cs/>
        </w:rPr>
        <w:t>เป็นการรวมธุรกิจ ในระหว่างงวดนับตั้งแต่วันที่ซื้อธุรกิจจนถึงวันที่</w:t>
      </w:r>
      <w:r w:rsidR="004B712A" w:rsidRPr="0073519C">
        <w:rPr>
          <w:rFonts w:ascii="Angsana New" w:hAnsi="Angsana New" w:cs="Angsana New"/>
          <w:spacing w:val="-2"/>
          <w:sz w:val="30"/>
          <w:szCs w:val="30"/>
        </w:rPr>
        <w:t xml:space="preserve"> 31</w:t>
      </w:r>
      <w:r w:rsidR="004B712A" w:rsidRPr="0073519C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4B712A" w:rsidRPr="0073519C">
        <w:rPr>
          <w:rFonts w:ascii="Angsana New" w:hAnsi="Angsana New" w:cs="Angsana New"/>
          <w:spacing w:val="-2"/>
          <w:sz w:val="30"/>
          <w:szCs w:val="30"/>
        </w:rPr>
        <w:t>256</w:t>
      </w:r>
      <w:r w:rsidR="00623AA7" w:rsidRPr="00623AA7">
        <w:rPr>
          <w:rFonts w:ascii="Angsana New" w:hAnsi="Angsana New" w:cs="Angsana New"/>
          <w:spacing w:val="-2"/>
          <w:sz w:val="30"/>
          <w:szCs w:val="30"/>
        </w:rPr>
        <w:t>2</w:t>
      </w:r>
      <w:r w:rsidR="004B712A" w:rsidRPr="0073519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4B712A" w:rsidRPr="006301AA">
        <w:rPr>
          <w:rFonts w:ascii="Angsana New" w:hAnsi="Angsana New" w:cs="Angsana New"/>
          <w:spacing w:val="-2"/>
          <w:sz w:val="30"/>
          <w:szCs w:val="30"/>
          <w:cs/>
        </w:rPr>
        <w:t>ธุรกิจ</w:t>
      </w:r>
      <w:r w:rsidR="004B712A" w:rsidRPr="006301AA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 xml:space="preserve">ดังกล่าวก่อให้เกิดรายได้ </w:t>
      </w:r>
      <w:r w:rsidR="00BA2EF7">
        <w:rPr>
          <w:rFonts w:ascii="Angsana New" w:hAnsi="Angsana New" w:cs="Angsana New"/>
          <w:spacing w:val="-2"/>
          <w:sz w:val="30"/>
          <w:szCs w:val="30"/>
        </w:rPr>
        <w:t>14.1</w:t>
      </w:r>
      <w:r w:rsidR="0088548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4B712A" w:rsidRPr="006301AA">
        <w:rPr>
          <w:rFonts w:ascii="Angsana New" w:hAnsi="Angsana New" w:cs="Angsana New"/>
          <w:spacing w:val="-2"/>
          <w:sz w:val="30"/>
          <w:szCs w:val="30"/>
          <w:cs/>
        </w:rPr>
        <w:t>ล้าน</w:t>
      </w:r>
      <w:r w:rsidR="00A56551" w:rsidRPr="006301AA">
        <w:rPr>
          <w:rFonts w:ascii="Angsana New" w:hAnsi="Angsana New" w:cs="Angsana New"/>
          <w:spacing w:val="-2"/>
          <w:sz w:val="30"/>
          <w:szCs w:val="30"/>
          <w:cs/>
        </w:rPr>
        <w:t>ยูโร</w:t>
      </w:r>
      <w:r w:rsidR="004B712A" w:rsidRPr="006301AA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="00BA2EF7">
        <w:rPr>
          <w:rFonts w:ascii="Angsana New" w:hAnsi="Angsana New" w:cs="Angsana New"/>
          <w:spacing w:val="-2"/>
          <w:sz w:val="30"/>
          <w:szCs w:val="30"/>
        </w:rPr>
        <w:t>473.6</w:t>
      </w:r>
      <w:r w:rsidR="0073519C" w:rsidRPr="0073519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4B712A" w:rsidRPr="006301AA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ล้านบาท) และขาดทุนสุทธิจำนวน </w:t>
      </w:r>
      <w:r w:rsidR="00BA2EF7">
        <w:rPr>
          <w:rFonts w:ascii="Angsana New" w:hAnsi="Angsana New" w:cs="Angsana New"/>
          <w:spacing w:val="-2"/>
          <w:sz w:val="30"/>
          <w:szCs w:val="30"/>
        </w:rPr>
        <w:t>2.7</w:t>
      </w:r>
      <w:r w:rsidR="004B712A" w:rsidRPr="006301AA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</w:t>
      </w:r>
      <w:r w:rsidR="00A56551" w:rsidRPr="006301AA">
        <w:rPr>
          <w:rFonts w:ascii="Angsana New" w:hAnsi="Angsana New" w:cs="Angsana New"/>
          <w:spacing w:val="-2"/>
          <w:sz w:val="30"/>
          <w:szCs w:val="30"/>
          <w:cs/>
        </w:rPr>
        <w:t>ยูโร</w:t>
      </w:r>
      <w:r w:rsidR="004B712A" w:rsidRPr="006301AA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="00BA2EF7">
        <w:rPr>
          <w:rFonts w:ascii="Angsana New" w:hAnsi="Angsana New" w:cs="Angsana New"/>
          <w:spacing w:val="-2"/>
          <w:sz w:val="30"/>
          <w:szCs w:val="30"/>
        </w:rPr>
        <w:t>89.6</w:t>
      </w:r>
      <w:r w:rsidR="0088548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85487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4B712A" w:rsidRPr="006301AA">
        <w:rPr>
          <w:rFonts w:ascii="Angsana New" w:hAnsi="Angsana New" w:cs="Angsana New"/>
          <w:spacing w:val="-2"/>
          <w:sz w:val="30"/>
          <w:szCs w:val="30"/>
          <w:cs/>
        </w:rPr>
        <w:t>ล้านบาท)</w:t>
      </w:r>
      <w:r w:rsidR="004B712A" w:rsidRPr="0073519C">
        <w:rPr>
          <w:rFonts w:ascii="Angsana New" w:hAnsi="Angsana New" w:cs="Angsana New"/>
          <w:spacing w:val="-2"/>
          <w:sz w:val="30"/>
          <w:szCs w:val="30"/>
          <w:cs/>
        </w:rPr>
        <w:t xml:space="preserve"> ต่อผลการดำเนินงานของกลุ่มบริษัท ฝ่ายบริหารคาดว่า</w:t>
      </w:r>
      <w:r w:rsidR="004B712A" w:rsidRPr="0073519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B712A" w:rsidRPr="0073519C">
        <w:rPr>
          <w:rFonts w:ascii="Angsana New" w:hAnsi="Angsana New" w:cs="Angsana New"/>
          <w:spacing w:val="-2"/>
          <w:sz w:val="30"/>
          <w:szCs w:val="30"/>
          <w:cs/>
        </w:rPr>
        <w:t xml:space="preserve">หากกลุ่มบริษัทได้มีการซื้อธุรกิจตั้งแต่วันที่ </w:t>
      </w:r>
      <w:r w:rsidR="00CE3606">
        <w:rPr>
          <w:rFonts w:ascii="Angsana New" w:hAnsi="Angsana New" w:cs="Angsana New"/>
          <w:spacing w:val="-2"/>
          <w:sz w:val="30"/>
          <w:szCs w:val="30"/>
        </w:rPr>
        <w:t xml:space="preserve">  </w:t>
      </w:r>
      <w:r w:rsidR="004B712A" w:rsidRPr="0073519C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="004B712A" w:rsidRPr="0073519C">
        <w:rPr>
          <w:rFonts w:ascii="Angsana New" w:hAnsi="Angsana New" w:cs="Angsana New"/>
          <w:spacing w:val="-2"/>
          <w:sz w:val="30"/>
          <w:szCs w:val="30"/>
          <w:cs/>
        </w:rPr>
        <w:t xml:space="preserve">มกราคม </w:t>
      </w:r>
      <w:r w:rsidR="004B712A" w:rsidRPr="0073519C">
        <w:rPr>
          <w:rFonts w:ascii="Angsana New" w:hAnsi="Angsana New" w:cs="Angsana New"/>
          <w:spacing w:val="-2"/>
          <w:sz w:val="30"/>
          <w:szCs w:val="30"/>
        </w:rPr>
        <w:t>256</w:t>
      </w:r>
      <w:r w:rsidR="00623AA7" w:rsidRPr="00623AA7">
        <w:rPr>
          <w:rFonts w:ascii="Angsana New" w:hAnsi="Angsana New" w:cs="Angsana New"/>
          <w:spacing w:val="-2"/>
          <w:sz w:val="30"/>
          <w:szCs w:val="30"/>
        </w:rPr>
        <w:t>2</w:t>
      </w:r>
      <w:r w:rsidR="004B712A" w:rsidRPr="0073519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B712A" w:rsidRPr="006301AA">
        <w:rPr>
          <w:rFonts w:ascii="Angsana New" w:hAnsi="Angsana New" w:cs="Angsana New"/>
          <w:spacing w:val="-2"/>
          <w:sz w:val="30"/>
          <w:szCs w:val="30"/>
          <w:cs/>
        </w:rPr>
        <w:t xml:space="preserve">กลุ่มบริษัทจะมีรายได้รวมเพิ่มขึ้นและกำไรสุทธิรวมลดลงสำหรับปีจำนวน </w:t>
      </w:r>
      <w:r w:rsidR="00BA2EF7">
        <w:rPr>
          <w:rFonts w:ascii="Angsana New" w:hAnsi="Angsana New" w:cs="Angsana New"/>
          <w:spacing w:val="-2"/>
          <w:sz w:val="30"/>
          <w:szCs w:val="30"/>
        </w:rPr>
        <w:t>3,430.5</w:t>
      </w:r>
      <w:r w:rsidR="0073519C" w:rsidRPr="0073519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4B712A" w:rsidRPr="006301AA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และ </w:t>
      </w:r>
      <w:r w:rsidR="00BA2EF7">
        <w:rPr>
          <w:rFonts w:ascii="Angsana New" w:hAnsi="Angsana New" w:cs="Angsana New"/>
          <w:spacing w:val="-2"/>
          <w:sz w:val="30"/>
          <w:szCs w:val="30"/>
        </w:rPr>
        <w:t>109.4</w:t>
      </w:r>
      <w:r w:rsidR="0073519C" w:rsidRPr="0073519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4B712A" w:rsidRPr="006301AA">
        <w:rPr>
          <w:rFonts w:ascii="Angsana New" w:hAnsi="Angsana New" w:cs="Angsana New"/>
          <w:spacing w:val="-2"/>
          <w:sz w:val="30"/>
          <w:szCs w:val="30"/>
          <w:cs/>
        </w:rPr>
        <w:t>ล้านบาท ตามลำดับ</w:t>
      </w:r>
      <w:r w:rsidR="004B712A" w:rsidRPr="0073519C">
        <w:rPr>
          <w:rFonts w:ascii="Angsana New" w:hAnsi="Angsana New" w:cs="Angsana New"/>
          <w:spacing w:val="-2"/>
          <w:sz w:val="30"/>
          <w:szCs w:val="30"/>
          <w:cs/>
        </w:rPr>
        <w:t xml:space="preserve"> ในการกำหนดมูลค่าดังกล่าว ฝ่ายบริหารใช้ข้อสมมติว่าการปรับปรุงมูลค่ายุติธรรมที่เกิดขึ้น ณ วันที่ซื้อธุรกิจจะเป็นจำนวนเดิม หากการซื้อธุรกิจดังกล่าวเกิดขึ้น ณ วันที่ </w:t>
      </w:r>
      <w:r w:rsidR="004B712A" w:rsidRPr="0073519C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="004B712A" w:rsidRPr="0073519C">
        <w:rPr>
          <w:rFonts w:ascii="Angsana New" w:hAnsi="Angsana New" w:cs="Angsana New"/>
          <w:spacing w:val="-2"/>
          <w:sz w:val="30"/>
          <w:szCs w:val="30"/>
          <w:cs/>
        </w:rPr>
        <w:t xml:space="preserve">มกราคม </w:t>
      </w:r>
      <w:r w:rsidR="004B712A" w:rsidRPr="0073519C">
        <w:rPr>
          <w:rFonts w:ascii="Angsana New" w:hAnsi="Angsana New" w:cs="Angsana New"/>
          <w:spacing w:val="-2"/>
          <w:sz w:val="30"/>
          <w:szCs w:val="30"/>
        </w:rPr>
        <w:t>256</w:t>
      </w:r>
      <w:r w:rsidR="00623AA7" w:rsidRPr="00623AA7">
        <w:rPr>
          <w:rFonts w:ascii="Angsana New" w:hAnsi="Angsana New" w:cs="Angsana New"/>
          <w:spacing w:val="-2"/>
          <w:sz w:val="30"/>
          <w:szCs w:val="30"/>
        </w:rPr>
        <w:t>2</w:t>
      </w:r>
    </w:p>
    <w:p w14:paraId="173EF52E" w14:textId="77777777" w:rsidR="00ED0229" w:rsidRPr="0073519C" w:rsidRDefault="00ED0229" w:rsidP="00D37F44">
      <w:pPr>
        <w:pStyle w:val="Default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FD483C8" w14:textId="7D118723" w:rsidR="004B712A" w:rsidRPr="009B5303" w:rsidRDefault="004B712A" w:rsidP="006301AA">
      <w:pPr>
        <w:tabs>
          <w:tab w:val="left" w:pos="1120"/>
        </w:tabs>
        <w:ind w:right="-27"/>
        <w:jc w:val="thaiDistribute"/>
        <w:rPr>
          <w:rFonts w:eastAsia="Times New Roman" w:cs="Angsana New"/>
          <w:iCs/>
          <w:szCs w:val="30"/>
        </w:rPr>
      </w:pPr>
      <w:r w:rsidRPr="00215AA9">
        <w:rPr>
          <w:rFonts w:eastAsia="Times New Roman" w:cs="Angsana New"/>
          <w:iCs/>
          <w:szCs w:val="30"/>
          <w:cs/>
        </w:rPr>
        <w:tab/>
      </w:r>
      <w:r w:rsidRPr="009B5303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76D08345" w14:textId="77777777" w:rsidR="004B712A" w:rsidRPr="006301AA" w:rsidRDefault="004B712A" w:rsidP="004B712A">
      <w:pPr>
        <w:ind w:left="540" w:firstLine="540"/>
        <w:jc w:val="thaiDistribute"/>
        <w:rPr>
          <w:rFonts w:cs="Angsana New"/>
          <w:b/>
          <w:bCs/>
          <w:i/>
          <w:iCs/>
          <w:sz w:val="18"/>
          <w:szCs w:val="18"/>
          <w:highlight w:val="yellow"/>
        </w:rPr>
      </w:pPr>
    </w:p>
    <w:tbl>
      <w:tblPr>
        <w:tblW w:w="879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760"/>
        <w:gridCol w:w="1008"/>
        <w:gridCol w:w="2022"/>
      </w:tblGrid>
      <w:tr w:rsidR="004B712A" w:rsidRPr="009B26B2" w14:paraId="4145900F" w14:textId="77777777" w:rsidTr="00885487">
        <w:tc>
          <w:tcPr>
            <w:tcW w:w="5760" w:type="dxa"/>
          </w:tcPr>
          <w:p w14:paraId="3848D252" w14:textId="77777777" w:rsidR="004B712A" w:rsidRPr="009B5303" w:rsidRDefault="004B712A" w:rsidP="0010719E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008" w:type="dxa"/>
          </w:tcPr>
          <w:p w14:paraId="5CB96F20" w14:textId="77777777" w:rsidR="004B712A" w:rsidRPr="009B5303" w:rsidRDefault="004B712A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</w:rPr>
            </w:pPr>
          </w:p>
          <w:p w14:paraId="50E90893" w14:textId="77777777" w:rsidR="004B712A" w:rsidRPr="009B5303" w:rsidRDefault="004B712A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</w:rPr>
            </w:pPr>
          </w:p>
          <w:p w14:paraId="16FAC31A" w14:textId="660842D2" w:rsidR="004B712A" w:rsidRPr="009B5303" w:rsidRDefault="009E14CC" w:rsidP="00885487">
            <w:pPr>
              <w:tabs>
                <w:tab w:val="left" w:pos="240"/>
                <w:tab w:val="center" w:pos="396"/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2022" w:type="dxa"/>
            <w:shd w:val="clear" w:color="auto" w:fill="auto"/>
          </w:tcPr>
          <w:p w14:paraId="2D1B6BCD" w14:textId="77777777" w:rsidR="004B712A" w:rsidRPr="009B5303" w:rsidRDefault="004B712A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9B5303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10036986" w14:textId="77777777" w:rsidR="004B712A" w:rsidRPr="009B5303" w:rsidRDefault="004B712A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9B5303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9B5303">
              <w:rPr>
                <w:rFonts w:eastAsia="Times New Roman" w:cs="Angsana New"/>
                <w:bCs/>
                <w:szCs w:val="30"/>
              </w:rPr>
              <w:t xml:space="preserve"> </w:t>
            </w:r>
          </w:p>
          <w:p w14:paraId="6DF3E92F" w14:textId="65F871F7" w:rsidR="004B712A" w:rsidRPr="009B5303" w:rsidRDefault="00623AA7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6D1B8D">
              <w:rPr>
                <w:rFonts w:eastAsia="Times New Roman" w:cs="Angsana New"/>
                <w:b/>
                <w:szCs w:val="30"/>
              </w:rPr>
              <w:t>19</w:t>
            </w:r>
            <w:r w:rsidR="00F76B17" w:rsidRPr="009B5303">
              <w:rPr>
                <w:rFonts w:eastAsia="Times New Roman" w:cs="Angsana New"/>
                <w:bCs/>
                <w:szCs w:val="30"/>
                <w:cs/>
              </w:rPr>
              <w:t xml:space="preserve"> พฤ</w:t>
            </w:r>
            <w:r w:rsidR="00D41AD8">
              <w:rPr>
                <w:rFonts w:eastAsia="Times New Roman" w:cs="Angsana New" w:hint="cs"/>
                <w:bCs/>
                <w:szCs w:val="30"/>
                <w:cs/>
              </w:rPr>
              <w:t>ศ</w:t>
            </w:r>
            <w:r w:rsidR="00F76B17" w:rsidRPr="009B5303">
              <w:rPr>
                <w:rFonts w:eastAsia="Times New Roman" w:cs="Angsana New"/>
                <w:bCs/>
                <w:szCs w:val="30"/>
                <w:cs/>
              </w:rPr>
              <w:t>จิกายน</w:t>
            </w:r>
            <w:r w:rsidR="004B712A" w:rsidRPr="009B5303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="004B712A" w:rsidRPr="009B5303">
              <w:rPr>
                <w:rFonts w:eastAsia="Times New Roman" w:cs="Angsana New"/>
                <w:b/>
                <w:szCs w:val="30"/>
              </w:rPr>
              <w:t>256</w:t>
            </w:r>
            <w:r w:rsidRPr="006D1B8D">
              <w:rPr>
                <w:rFonts w:eastAsia="Times New Roman" w:cs="Angsana New"/>
                <w:b/>
                <w:szCs w:val="30"/>
              </w:rPr>
              <w:t>2</w:t>
            </w:r>
          </w:p>
        </w:tc>
      </w:tr>
      <w:tr w:rsidR="004B712A" w:rsidRPr="009B26B2" w14:paraId="29A85933" w14:textId="77777777" w:rsidTr="00885487">
        <w:tc>
          <w:tcPr>
            <w:tcW w:w="5760" w:type="dxa"/>
          </w:tcPr>
          <w:p w14:paraId="24B45D27" w14:textId="77777777" w:rsidR="004B712A" w:rsidRPr="009B5303" w:rsidRDefault="004B712A" w:rsidP="0010719E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008" w:type="dxa"/>
          </w:tcPr>
          <w:p w14:paraId="36666282" w14:textId="77777777" w:rsidR="004B712A" w:rsidRPr="009B5303" w:rsidRDefault="004B712A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2022" w:type="dxa"/>
          </w:tcPr>
          <w:p w14:paraId="10DDD7B1" w14:textId="77777777" w:rsidR="004B712A" w:rsidRPr="009B5303" w:rsidRDefault="004B712A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9B5303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34419C" w:rsidRPr="009B26B2" w14:paraId="07133416" w14:textId="77777777" w:rsidTr="00885487">
        <w:tc>
          <w:tcPr>
            <w:tcW w:w="5760" w:type="dxa"/>
          </w:tcPr>
          <w:p w14:paraId="02B27955" w14:textId="0590AC54" w:rsidR="0034419C" w:rsidRPr="006301AA" w:rsidRDefault="0034419C" w:rsidP="006224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44"/>
              <w:rPr>
                <w:rFonts w:eastAsia="Times New Roman" w:cs="Angsana New"/>
                <w:szCs w:val="30"/>
                <w:highlight w:val="yellow"/>
              </w:rPr>
            </w:pPr>
            <w:r w:rsidRPr="006301AA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</w:tcPr>
          <w:p w14:paraId="13E5728C" w14:textId="77777777" w:rsidR="0034419C" w:rsidRPr="009B5303" w:rsidRDefault="0034419C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2022" w:type="dxa"/>
          </w:tcPr>
          <w:p w14:paraId="64680EF8" w14:textId="4F952BB4" w:rsidR="0034419C" w:rsidRPr="006301AA" w:rsidRDefault="00623AA7" w:rsidP="006301AA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  <w:cs/>
              </w:rPr>
            </w:pPr>
            <w:r w:rsidRPr="00623AA7">
              <w:rPr>
                <w:rFonts w:cs="Angsana New"/>
                <w:szCs w:val="30"/>
              </w:rPr>
              <w:t>213</w:t>
            </w:r>
            <w:r w:rsidR="0034419C" w:rsidRPr="006301AA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/>
                <w:szCs w:val="30"/>
              </w:rPr>
              <w:t>676</w:t>
            </w:r>
          </w:p>
        </w:tc>
      </w:tr>
      <w:tr w:rsidR="004B712A" w:rsidRPr="009B26B2" w14:paraId="084F38F0" w14:textId="77777777" w:rsidTr="00885487">
        <w:tc>
          <w:tcPr>
            <w:tcW w:w="5760" w:type="dxa"/>
          </w:tcPr>
          <w:p w14:paraId="3A72C056" w14:textId="77777777" w:rsidR="004B712A" w:rsidRPr="001F42C4" w:rsidRDefault="004B712A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44"/>
              <w:rPr>
                <w:rFonts w:eastAsia="Times New Roman" w:cs="Angsana New"/>
                <w:szCs w:val="30"/>
                <w:cs/>
              </w:rPr>
            </w:pPr>
            <w:r w:rsidRPr="001F42C4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008" w:type="dxa"/>
          </w:tcPr>
          <w:p w14:paraId="5F496FAB" w14:textId="77777777" w:rsidR="004B712A" w:rsidRPr="006301AA" w:rsidRDefault="004B712A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</w:rPr>
            </w:pPr>
          </w:p>
        </w:tc>
        <w:tc>
          <w:tcPr>
            <w:tcW w:w="2022" w:type="dxa"/>
          </w:tcPr>
          <w:p w14:paraId="1F4DD774" w14:textId="53241D1F" w:rsidR="004B712A" w:rsidRPr="006301AA" w:rsidRDefault="00623AA7" w:rsidP="0010719E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  <w:highlight w:val="yellow"/>
              </w:rPr>
            </w:pPr>
            <w:r w:rsidRPr="00623AA7">
              <w:rPr>
                <w:rFonts w:cs="Angsana New"/>
                <w:szCs w:val="30"/>
              </w:rPr>
              <w:t>1</w:t>
            </w:r>
            <w:r w:rsidR="001F42C4" w:rsidRPr="001F42C4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/>
                <w:szCs w:val="30"/>
              </w:rPr>
              <w:t>124</w:t>
            </w:r>
            <w:r w:rsidR="001F42C4" w:rsidRPr="001F42C4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/>
                <w:szCs w:val="30"/>
              </w:rPr>
              <w:t>114</w:t>
            </w:r>
          </w:p>
        </w:tc>
      </w:tr>
      <w:tr w:rsidR="00D41AD8" w:rsidRPr="009B26B2" w14:paraId="5807F3B9" w14:textId="77777777" w:rsidTr="00885487">
        <w:tc>
          <w:tcPr>
            <w:tcW w:w="5760" w:type="dxa"/>
          </w:tcPr>
          <w:p w14:paraId="624800B7" w14:textId="77777777" w:rsidR="00D41AD8" w:rsidRPr="001F42C4" w:rsidRDefault="00D41AD8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44"/>
              <w:rPr>
                <w:rFonts w:eastAsia="Times New Roman" w:cs="Angsana New"/>
                <w:szCs w:val="30"/>
                <w:cs/>
              </w:rPr>
            </w:pPr>
            <w:r w:rsidRPr="001F42C4">
              <w:rPr>
                <w:rFonts w:eastAsia="Times New Roman"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1008" w:type="dxa"/>
          </w:tcPr>
          <w:p w14:paraId="7F5048CA" w14:textId="77777777" w:rsidR="00D41AD8" w:rsidRPr="006301AA" w:rsidRDefault="00D41AD8" w:rsidP="00D41AD8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</w:rPr>
            </w:pPr>
          </w:p>
        </w:tc>
        <w:tc>
          <w:tcPr>
            <w:tcW w:w="2022" w:type="dxa"/>
          </w:tcPr>
          <w:p w14:paraId="46056531" w14:textId="5688A98F" w:rsidR="00D41AD8" w:rsidRPr="006301AA" w:rsidRDefault="00D41AD8" w:rsidP="00D41AD8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  <w:highlight w:val="yellow"/>
              </w:rPr>
            </w:pPr>
            <w:r w:rsidRPr="00623AA7">
              <w:rPr>
                <w:rFonts w:cs="Angsana New"/>
                <w:szCs w:val="30"/>
              </w:rPr>
              <w:t>738</w:t>
            </w:r>
            <w:r w:rsidRPr="001F42C4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/>
                <w:szCs w:val="30"/>
              </w:rPr>
              <w:t>433</w:t>
            </w:r>
          </w:p>
        </w:tc>
      </w:tr>
      <w:tr w:rsidR="00D41AD8" w:rsidRPr="009B26B2" w14:paraId="18B422B9" w14:textId="77777777" w:rsidTr="00885487">
        <w:tc>
          <w:tcPr>
            <w:tcW w:w="5760" w:type="dxa"/>
          </w:tcPr>
          <w:p w14:paraId="441DE1C4" w14:textId="77777777" w:rsidR="00D41AD8" w:rsidRPr="001F42C4" w:rsidRDefault="00D41AD8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44"/>
              <w:rPr>
                <w:rFonts w:eastAsia="Times New Roman" w:cs="Angsana New"/>
                <w:szCs w:val="30"/>
              </w:rPr>
            </w:pPr>
            <w:r w:rsidRPr="001F42C4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08" w:type="dxa"/>
          </w:tcPr>
          <w:p w14:paraId="496AE2B6" w14:textId="5B033A40" w:rsidR="00D41AD8" w:rsidRPr="001F42C4" w:rsidRDefault="00D41AD8" w:rsidP="00D41AD8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  <w:r w:rsidRPr="001F42C4">
              <w:rPr>
                <w:rFonts w:eastAsia="Times New Roman" w:cs="Angsana New"/>
                <w:i/>
                <w:szCs w:val="30"/>
              </w:rPr>
              <w:t>1</w:t>
            </w:r>
            <w:r>
              <w:rPr>
                <w:rFonts w:eastAsia="Times New Roman" w:cs="Angsana New"/>
                <w:i/>
                <w:szCs w:val="30"/>
              </w:rPr>
              <w:t>4</w:t>
            </w:r>
          </w:p>
        </w:tc>
        <w:tc>
          <w:tcPr>
            <w:tcW w:w="2022" w:type="dxa"/>
          </w:tcPr>
          <w:p w14:paraId="24883709" w14:textId="1360490E" w:rsidR="00D41AD8" w:rsidRPr="006301AA" w:rsidRDefault="00D41AD8" w:rsidP="00D41AD8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color w:val="000000"/>
                <w:szCs w:val="30"/>
                <w:highlight w:val="yellow"/>
              </w:rPr>
            </w:pPr>
            <w:r w:rsidRPr="00623AA7">
              <w:rPr>
                <w:rFonts w:cs="Angsana New"/>
                <w:color w:val="000000"/>
                <w:szCs w:val="30"/>
              </w:rPr>
              <w:t>1</w:t>
            </w:r>
            <w:r w:rsidRPr="001F42C4">
              <w:rPr>
                <w:rFonts w:cs="Angsana New"/>
                <w:color w:val="000000"/>
                <w:szCs w:val="30"/>
              </w:rPr>
              <w:t>,</w:t>
            </w:r>
            <w:r w:rsidRPr="00623AA7">
              <w:rPr>
                <w:rFonts w:cs="Angsana New"/>
                <w:color w:val="000000"/>
                <w:szCs w:val="30"/>
              </w:rPr>
              <w:t>191</w:t>
            </w:r>
            <w:r w:rsidRPr="001F42C4">
              <w:rPr>
                <w:rFonts w:cs="Angsana New"/>
                <w:color w:val="000000"/>
                <w:szCs w:val="30"/>
              </w:rPr>
              <w:t>,</w:t>
            </w:r>
            <w:r w:rsidRPr="00623AA7">
              <w:rPr>
                <w:rFonts w:cs="Angsana New"/>
                <w:color w:val="000000"/>
                <w:szCs w:val="30"/>
              </w:rPr>
              <w:t>289</w:t>
            </w:r>
          </w:p>
        </w:tc>
      </w:tr>
      <w:tr w:rsidR="00D41AD8" w:rsidRPr="009B26B2" w14:paraId="4BFB5778" w14:textId="77777777" w:rsidTr="00885487">
        <w:tc>
          <w:tcPr>
            <w:tcW w:w="5760" w:type="dxa"/>
          </w:tcPr>
          <w:p w14:paraId="51A4CD80" w14:textId="77777777" w:rsidR="00D41AD8" w:rsidRPr="00885487" w:rsidRDefault="00D41AD8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44"/>
              <w:rPr>
                <w:rFonts w:eastAsia="Times New Roman" w:cs="Angsana New"/>
                <w:szCs w:val="30"/>
                <w:cs/>
              </w:rPr>
            </w:pPr>
            <w:r w:rsidRPr="00B93DA5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08" w:type="dxa"/>
          </w:tcPr>
          <w:p w14:paraId="3A6C8D7A" w14:textId="25DE9AEB" w:rsidR="00D41AD8" w:rsidRPr="001F42C4" w:rsidRDefault="00D41AD8" w:rsidP="00D41AD8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  <w:r w:rsidRPr="001F42C4">
              <w:rPr>
                <w:rFonts w:eastAsia="Times New Roman" w:cs="Angsana New"/>
                <w:i/>
                <w:szCs w:val="30"/>
              </w:rPr>
              <w:t>1</w:t>
            </w:r>
            <w:r>
              <w:rPr>
                <w:rFonts w:eastAsia="Times New Roman" w:cs="Angsana New"/>
                <w:i/>
                <w:szCs w:val="30"/>
              </w:rPr>
              <w:t>6</w:t>
            </w:r>
          </w:p>
        </w:tc>
        <w:tc>
          <w:tcPr>
            <w:tcW w:w="2022" w:type="dxa"/>
          </w:tcPr>
          <w:p w14:paraId="717C6353" w14:textId="7C5E3308" w:rsidR="00D41AD8" w:rsidRPr="006301AA" w:rsidRDefault="00D41AD8" w:rsidP="00D41AD8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  <w:highlight w:val="yellow"/>
              </w:rPr>
            </w:pPr>
            <w:r w:rsidRPr="00623AA7">
              <w:rPr>
                <w:rFonts w:cs="Angsana New"/>
                <w:szCs w:val="30"/>
              </w:rPr>
              <w:t>2</w:t>
            </w:r>
            <w:r w:rsidRPr="00B93DA5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/>
                <w:szCs w:val="30"/>
              </w:rPr>
              <w:t>896</w:t>
            </w:r>
          </w:p>
        </w:tc>
      </w:tr>
      <w:tr w:rsidR="00D41AD8" w:rsidRPr="009B26B2" w14:paraId="762342F7" w14:textId="77777777" w:rsidTr="00885487">
        <w:tc>
          <w:tcPr>
            <w:tcW w:w="5760" w:type="dxa"/>
          </w:tcPr>
          <w:p w14:paraId="04577B3A" w14:textId="44D8BBE8" w:rsidR="00D41AD8" w:rsidRPr="00885487" w:rsidRDefault="00D41AD8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44"/>
              <w:rPr>
                <w:rFonts w:eastAsia="Times New Roman" w:cs="Angsana New"/>
                <w:szCs w:val="30"/>
                <w:cs/>
              </w:rPr>
            </w:pPr>
            <w:r w:rsidRPr="006301AA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1008" w:type="dxa"/>
          </w:tcPr>
          <w:p w14:paraId="2B1F1160" w14:textId="77777777" w:rsidR="00D41AD8" w:rsidRPr="001F42C4" w:rsidRDefault="00D41AD8" w:rsidP="00D41AD8">
            <w:pPr>
              <w:tabs>
                <w:tab w:val="left" w:pos="1170"/>
              </w:tabs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2022" w:type="dxa"/>
          </w:tcPr>
          <w:p w14:paraId="61EA5748" w14:textId="4F183B98" w:rsidR="00D41AD8" w:rsidRPr="006301AA" w:rsidRDefault="00D41AD8" w:rsidP="00D41AD8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  <w:highlight w:val="yellow"/>
              </w:rPr>
            </w:pPr>
            <w:r w:rsidRPr="00B93DA5">
              <w:rPr>
                <w:rFonts w:cs="Angsana New"/>
                <w:szCs w:val="30"/>
                <w:cs/>
              </w:rPr>
              <w:t>(</w:t>
            </w:r>
            <w:r w:rsidRPr="00623AA7">
              <w:rPr>
                <w:rFonts w:cs="Angsana New"/>
                <w:szCs w:val="30"/>
              </w:rPr>
              <w:t>747</w:t>
            </w:r>
            <w:r w:rsidRPr="00B93DA5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/>
                <w:szCs w:val="30"/>
              </w:rPr>
              <w:t>155</w:t>
            </w:r>
            <w:r w:rsidRPr="00B93DA5">
              <w:rPr>
                <w:rFonts w:cs="Angsana New"/>
                <w:szCs w:val="30"/>
                <w:cs/>
              </w:rPr>
              <w:t>)</w:t>
            </w:r>
          </w:p>
        </w:tc>
      </w:tr>
      <w:tr w:rsidR="00D41AD8" w:rsidRPr="009B26B2" w14:paraId="5666567A" w14:textId="77777777" w:rsidTr="00885487">
        <w:tc>
          <w:tcPr>
            <w:tcW w:w="5760" w:type="dxa"/>
          </w:tcPr>
          <w:p w14:paraId="41CCE774" w14:textId="6FB30C02" w:rsidR="00D41AD8" w:rsidRPr="00885487" w:rsidRDefault="00D41AD8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44"/>
              <w:rPr>
                <w:rFonts w:eastAsia="Times New Roman" w:cs="Angsana New"/>
                <w:szCs w:val="30"/>
                <w:cs/>
              </w:rPr>
            </w:pPr>
            <w:r w:rsidRPr="00B93DA5">
              <w:rPr>
                <w:rFonts w:eastAsia="Times New Roman" w:cs="Angsana New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</w:tcPr>
          <w:p w14:paraId="6CD8325E" w14:textId="77777777" w:rsidR="00D41AD8" w:rsidRPr="001F42C4" w:rsidRDefault="00D41AD8" w:rsidP="00D41AD8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2022" w:type="dxa"/>
          </w:tcPr>
          <w:p w14:paraId="3D112933" w14:textId="66C6415E" w:rsidR="00D41AD8" w:rsidRPr="006301AA" w:rsidRDefault="00D41AD8" w:rsidP="00D41AD8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  <w:highlight w:val="yellow"/>
              </w:rPr>
            </w:pPr>
            <w:r w:rsidRPr="00B93DA5">
              <w:rPr>
                <w:rFonts w:cs="Angsana New"/>
                <w:szCs w:val="30"/>
                <w:cs/>
              </w:rPr>
              <w:t>(</w:t>
            </w:r>
            <w:r w:rsidRPr="00623AA7">
              <w:rPr>
                <w:rFonts w:cs="Angsana New"/>
                <w:szCs w:val="30"/>
              </w:rPr>
              <w:t>396</w:t>
            </w:r>
            <w:r w:rsidRPr="00B93DA5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/>
                <w:szCs w:val="30"/>
              </w:rPr>
              <w:t>461</w:t>
            </w:r>
            <w:r w:rsidRPr="00B93DA5">
              <w:rPr>
                <w:rFonts w:cs="Angsana New"/>
                <w:szCs w:val="30"/>
                <w:cs/>
              </w:rPr>
              <w:t>)</w:t>
            </w:r>
          </w:p>
        </w:tc>
      </w:tr>
      <w:tr w:rsidR="00D41AD8" w:rsidRPr="009B26B2" w14:paraId="52958CF9" w14:textId="77777777" w:rsidTr="00885487">
        <w:tc>
          <w:tcPr>
            <w:tcW w:w="5760" w:type="dxa"/>
          </w:tcPr>
          <w:p w14:paraId="2F107511" w14:textId="77777777" w:rsidR="00D41AD8" w:rsidRPr="00B93DA5" w:rsidRDefault="00D41AD8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44"/>
              <w:rPr>
                <w:rFonts w:eastAsia="Times New Roman" w:cs="Angsana New"/>
                <w:szCs w:val="30"/>
                <w:cs/>
              </w:rPr>
            </w:pPr>
            <w:r w:rsidRPr="00B93DA5">
              <w:rPr>
                <w:rFonts w:eastAsia="Times New Roman" w:cs="Angsana New"/>
                <w:szCs w:val="30"/>
                <w:cs/>
              </w:rPr>
              <w:t xml:space="preserve">หนี้สินภาษีเงินได้รอการตัดบัญชี </w:t>
            </w:r>
            <w:r w:rsidRPr="00B93DA5">
              <w:rPr>
                <w:rFonts w:eastAsia="Times New Roman" w:cs="Angsana New"/>
                <w:szCs w:val="30"/>
              </w:rPr>
              <w:t xml:space="preserve">- </w:t>
            </w:r>
            <w:r w:rsidRPr="00B93DA5">
              <w:rPr>
                <w:rFonts w:eastAsia="Times New Roman" w:cs="Angsana New"/>
                <w:szCs w:val="30"/>
                <w:cs/>
              </w:rPr>
              <w:t>สุทธิ</w:t>
            </w:r>
          </w:p>
        </w:tc>
        <w:tc>
          <w:tcPr>
            <w:tcW w:w="1008" w:type="dxa"/>
          </w:tcPr>
          <w:p w14:paraId="2567D27D" w14:textId="67E9F1E6" w:rsidR="00D41AD8" w:rsidRPr="001F42C4" w:rsidRDefault="00D41AD8" w:rsidP="00D41AD8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  <w:r w:rsidRPr="001F42C4">
              <w:rPr>
                <w:rFonts w:eastAsia="Times New Roman" w:cs="Angsana New"/>
                <w:i/>
                <w:szCs w:val="30"/>
              </w:rPr>
              <w:t>3</w:t>
            </w:r>
            <w:r>
              <w:rPr>
                <w:rFonts w:eastAsia="Times New Roman" w:cs="Angsana New"/>
                <w:i/>
                <w:szCs w:val="30"/>
              </w:rPr>
              <w:t>3</w:t>
            </w:r>
          </w:p>
        </w:tc>
        <w:tc>
          <w:tcPr>
            <w:tcW w:w="2022" w:type="dxa"/>
          </w:tcPr>
          <w:p w14:paraId="1B02B990" w14:textId="17E4C943" w:rsidR="00D41AD8" w:rsidRPr="006301AA" w:rsidRDefault="00D41AD8" w:rsidP="00D41AD8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  <w:highlight w:val="yellow"/>
              </w:rPr>
            </w:pPr>
            <w:r w:rsidRPr="00B93DA5">
              <w:rPr>
                <w:rFonts w:cs="Angsana New"/>
                <w:szCs w:val="30"/>
                <w:cs/>
              </w:rPr>
              <w:t>(</w:t>
            </w:r>
            <w:r w:rsidRPr="00623AA7">
              <w:rPr>
                <w:rFonts w:cs="Angsana New"/>
                <w:szCs w:val="30"/>
              </w:rPr>
              <w:t>163</w:t>
            </w:r>
            <w:r w:rsidRPr="00B93DA5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/>
                <w:szCs w:val="30"/>
              </w:rPr>
              <w:t>873</w:t>
            </w:r>
            <w:r w:rsidRPr="00B93DA5">
              <w:rPr>
                <w:rFonts w:cs="Angsana New"/>
                <w:szCs w:val="30"/>
                <w:cs/>
              </w:rPr>
              <w:t>)</w:t>
            </w:r>
          </w:p>
        </w:tc>
      </w:tr>
      <w:tr w:rsidR="00D41AD8" w:rsidRPr="009B26B2" w14:paraId="378A2D51" w14:textId="77777777" w:rsidTr="00885487">
        <w:tc>
          <w:tcPr>
            <w:tcW w:w="5760" w:type="dxa"/>
          </w:tcPr>
          <w:p w14:paraId="4E4E071F" w14:textId="3E69331F" w:rsidR="00D41AD8" w:rsidRPr="00B93DA5" w:rsidRDefault="00D41AD8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44"/>
              <w:rPr>
                <w:rFonts w:eastAsia="Times New Roman" w:cs="Angsana New"/>
                <w:szCs w:val="30"/>
                <w:cs/>
              </w:rPr>
            </w:pPr>
            <w:r w:rsidRPr="00B93DA5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B93DA5">
              <w:rPr>
                <w:rFonts w:eastAsia="Times New Roman" w:cs="Angsana New"/>
                <w:szCs w:val="30"/>
              </w:rPr>
              <w:t>/(</w:t>
            </w:r>
            <w:r w:rsidRPr="00B93DA5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B93DA5">
              <w:rPr>
                <w:rFonts w:eastAsia="Times New Roman" w:cs="Angsana New"/>
                <w:szCs w:val="30"/>
              </w:rPr>
              <w:t>)</w:t>
            </w:r>
            <w:r w:rsidRPr="00B93DA5">
              <w:rPr>
                <w:rFonts w:eastAsia="Times New Roman" w:cs="Angsana New"/>
                <w:szCs w:val="30"/>
                <w:cs/>
              </w:rPr>
              <w:t xml:space="preserve"> </w:t>
            </w:r>
            <w:r w:rsidR="002F0810">
              <w:rPr>
                <w:rFonts w:eastAsia="Times New Roman" w:cs="Angsana New"/>
                <w:szCs w:val="30"/>
              </w:rPr>
              <w:t>-</w:t>
            </w:r>
            <w:r w:rsidRPr="00B93DA5">
              <w:rPr>
                <w:rFonts w:eastAsia="Times New Roman" w:cs="Angsana New"/>
                <w:szCs w:val="30"/>
                <w:cs/>
              </w:rPr>
              <w:t xml:space="preserve"> สุทธิ</w:t>
            </w:r>
          </w:p>
        </w:tc>
        <w:tc>
          <w:tcPr>
            <w:tcW w:w="1008" w:type="dxa"/>
          </w:tcPr>
          <w:p w14:paraId="227401DC" w14:textId="77777777" w:rsidR="00D41AD8" w:rsidRPr="006301AA" w:rsidRDefault="00D41AD8" w:rsidP="00D41AD8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</w:rPr>
            </w:pPr>
          </w:p>
        </w:tc>
        <w:tc>
          <w:tcPr>
            <w:tcW w:w="2022" w:type="dxa"/>
            <w:tcBorders>
              <w:bottom w:val="single" w:sz="4" w:space="0" w:color="auto"/>
            </w:tcBorders>
          </w:tcPr>
          <w:p w14:paraId="57782758" w14:textId="4AC5E2B7" w:rsidR="00D41AD8" w:rsidRPr="006301AA" w:rsidRDefault="00D41AD8" w:rsidP="00D41AD8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  <w:highlight w:val="yellow"/>
              </w:rPr>
            </w:pPr>
            <w:r w:rsidRPr="00B93DA5">
              <w:rPr>
                <w:rFonts w:cs="Angsana New"/>
                <w:szCs w:val="30"/>
                <w:cs/>
              </w:rPr>
              <w:t>(</w:t>
            </w:r>
            <w:r w:rsidRPr="00623AA7">
              <w:rPr>
                <w:rFonts w:cs="Angsana New"/>
                <w:szCs w:val="30"/>
              </w:rPr>
              <w:t>187</w:t>
            </w:r>
            <w:r w:rsidRPr="00B93DA5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/>
                <w:szCs w:val="30"/>
              </w:rPr>
              <w:t>670</w:t>
            </w:r>
            <w:r w:rsidRPr="00B93DA5">
              <w:rPr>
                <w:rFonts w:cs="Angsana New"/>
                <w:szCs w:val="30"/>
                <w:cs/>
              </w:rPr>
              <w:t>)</w:t>
            </w:r>
          </w:p>
        </w:tc>
      </w:tr>
      <w:tr w:rsidR="00D41AD8" w:rsidRPr="009B26B2" w14:paraId="1A2ACBDB" w14:textId="77777777" w:rsidTr="00885487">
        <w:trPr>
          <w:trHeight w:val="163"/>
        </w:trPr>
        <w:tc>
          <w:tcPr>
            <w:tcW w:w="5760" w:type="dxa"/>
          </w:tcPr>
          <w:p w14:paraId="3F84901A" w14:textId="09D22F9C" w:rsidR="00D41AD8" w:rsidRPr="006301AA" w:rsidRDefault="00D41AD8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44"/>
              <w:rPr>
                <w:rFonts w:eastAsia="Times New Roman" w:cs="Angsana New"/>
                <w:szCs w:val="30"/>
                <w:highlight w:val="yellow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08" w:type="dxa"/>
          </w:tcPr>
          <w:p w14:paraId="5B98FC53" w14:textId="77777777" w:rsidR="00D41AD8" w:rsidRPr="006301AA" w:rsidRDefault="00D41AD8" w:rsidP="00D41AD8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</w:rPr>
            </w:pPr>
          </w:p>
        </w:tc>
        <w:tc>
          <w:tcPr>
            <w:tcW w:w="2022" w:type="dxa"/>
            <w:tcBorders>
              <w:top w:val="single" w:sz="4" w:space="0" w:color="auto"/>
            </w:tcBorders>
          </w:tcPr>
          <w:p w14:paraId="1714F5EA" w14:textId="54C40E1B" w:rsidR="00D41AD8" w:rsidRPr="006301AA" w:rsidRDefault="00D41AD8" w:rsidP="00D41AD8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b/>
                <w:bCs/>
                <w:szCs w:val="30"/>
                <w:highlight w:val="yellow"/>
              </w:rPr>
            </w:pPr>
            <w:r w:rsidRPr="00623AA7">
              <w:rPr>
                <w:rFonts w:cs="Angsana New"/>
                <w:b/>
                <w:bCs/>
                <w:szCs w:val="30"/>
              </w:rPr>
              <w:t>1</w:t>
            </w:r>
            <w:r w:rsidRPr="00826B18">
              <w:rPr>
                <w:rFonts w:cs="Angsana New"/>
                <w:b/>
                <w:bCs/>
                <w:szCs w:val="30"/>
              </w:rPr>
              <w:t>,</w:t>
            </w:r>
            <w:r w:rsidRPr="00623AA7">
              <w:rPr>
                <w:rFonts w:cs="Angsana New"/>
                <w:b/>
                <w:bCs/>
                <w:szCs w:val="30"/>
              </w:rPr>
              <w:t>775</w:t>
            </w:r>
            <w:r w:rsidRPr="00826B18">
              <w:rPr>
                <w:rFonts w:cs="Angsana New"/>
                <w:b/>
                <w:bCs/>
                <w:szCs w:val="30"/>
              </w:rPr>
              <w:t>,</w:t>
            </w:r>
            <w:r w:rsidRPr="00623AA7">
              <w:rPr>
                <w:rFonts w:cs="Angsana New"/>
                <w:b/>
                <w:bCs/>
                <w:szCs w:val="30"/>
              </w:rPr>
              <w:t>249</w:t>
            </w:r>
          </w:p>
        </w:tc>
      </w:tr>
      <w:tr w:rsidR="00D41AD8" w:rsidRPr="009B26B2" w14:paraId="73A1AF09" w14:textId="77777777" w:rsidTr="00885487">
        <w:trPr>
          <w:trHeight w:val="163"/>
        </w:trPr>
        <w:tc>
          <w:tcPr>
            <w:tcW w:w="5760" w:type="dxa"/>
          </w:tcPr>
          <w:p w14:paraId="76DB4CB9" w14:textId="005E137B" w:rsidR="00D41AD8" w:rsidRPr="006301AA" w:rsidRDefault="00D41AD8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44"/>
              <w:rPr>
                <w:rFonts w:eastAsia="Times New Roman" w:cs="Angsana New"/>
                <w:b/>
                <w:szCs w:val="30"/>
                <w:highlight w:val="yellow"/>
                <w:cs/>
              </w:rPr>
            </w:pPr>
            <w:r w:rsidRPr="006301AA">
              <w:rPr>
                <w:rFonts w:eastAsia="Times New Roman" w:cs="Angsana New"/>
                <w:szCs w:val="30"/>
                <w:cs/>
              </w:rPr>
              <w:t>ค่าความนิยม</w:t>
            </w:r>
          </w:p>
        </w:tc>
        <w:tc>
          <w:tcPr>
            <w:tcW w:w="1008" w:type="dxa"/>
          </w:tcPr>
          <w:p w14:paraId="561B4FF0" w14:textId="77777777" w:rsidR="00D41AD8" w:rsidRPr="006301AA" w:rsidRDefault="00D41AD8" w:rsidP="00D41AD8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</w:rPr>
            </w:pPr>
          </w:p>
        </w:tc>
        <w:tc>
          <w:tcPr>
            <w:tcW w:w="2022" w:type="dxa"/>
          </w:tcPr>
          <w:p w14:paraId="70D69868" w14:textId="0DDC1CAF" w:rsidR="00D41AD8" w:rsidRPr="006301AA" w:rsidRDefault="00D41AD8" w:rsidP="00D41AD8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  <w:highlight w:val="yellow"/>
              </w:rPr>
            </w:pPr>
            <w:r w:rsidRPr="00623AA7">
              <w:rPr>
                <w:rFonts w:cs="Angsana New"/>
                <w:szCs w:val="30"/>
              </w:rPr>
              <w:t>22</w:t>
            </w:r>
            <w:r w:rsidRPr="003F7FC9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/>
                <w:szCs w:val="30"/>
              </w:rPr>
              <w:t>489</w:t>
            </w:r>
          </w:p>
        </w:tc>
      </w:tr>
      <w:tr w:rsidR="00D41AD8" w:rsidRPr="009B26B2" w14:paraId="42317455" w14:textId="77777777" w:rsidTr="00885487">
        <w:trPr>
          <w:trHeight w:val="163"/>
        </w:trPr>
        <w:tc>
          <w:tcPr>
            <w:tcW w:w="5760" w:type="dxa"/>
          </w:tcPr>
          <w:p w14:paraId="1CC4E3C8" w14:textId="5F792A4B" w:rsidR="00D41AD8" w:rsidRPr="006668CD" w:rsidRDefault="00D41AD8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44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สิ่งตอบแทน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ที่โอนให้</w:t>
            </w:r>
          </w:p>
        </w:tc>
        <w:tc>
          <w:tcPr>
            <w:tcW w:w="1008" w:type="dxa"/>
          </w:tcPr>
          <w:p w14:paraId="48633EB5" w14:textId="77777777" w:rsidR="00D41AD8" w:rsidRPr="006301AA" w:rsidRDefault="00D41AD8" w:rsidP="00D41AD8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</w:rPr>
            </w:pPr>
          </w:p>
        </w:tc>
        <w:tc>
          <w:tcPr>
            <w:tcW w:w="2022" w:type="dxa"/>
            <w:tcBorders>
              <w:top w:val="single" w:sz="4" w:space="0" w:color="auto"/>
            </w:tcBorders>
          </w:tcPr>
          <w:p w14:paraId="2269716F" w14:textId="6014A7DC" w:rsidR="00D41AD8" w:rsidRPr="006301AA" w:rsidRDefault="00D41AD8" w:rsidP="00D41AD8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b/>
                <w:bCs/>
                <w:szCs w:val="30"/>
                <w:highlight w:val="yellow"/>
              </w:rPr>
            </w:pPr>
            <w:r w:rsidRPr="00623AA7">
              <w:rPr>
                <w:rFonts w:cs="Angsana New"/>
                <w:b/>
                <w:bCs/>
                <w:szCs w:val="30"/>
              </w:rPr>
              <w:t>1</w:t>
            </w:r>
            <w:r w:rsidRPr="006668CD">
              <w:rPr>
                <w:rFonts w:cs="Angsana New"/>
                <w:b/>
                <w:bCs/>
                <w:szCs w:val="30"/>
              </w:rPr>
              <w:t>,</w:t>
            </w:r>
            <w:r w:rsidRPr="00623AA7">
              <w:rPr>
                <w:rFonts w:cs="Angsana New"/>
                <w:b/>
                <w:bCs/>
                <w:szCs w:val="30"/>
              </w:rPr>
              <w:t>797</w:t>
            </w:r>
            <w:r w:rsidRPr="006668CD">
              <w:rPr>
                <w:rFonts w:cs="Angsana New"/>
                <w:b/>
                <w:bCs/>
                <w:szCs w:val="30"/>
              </w:rPr>
              <w:t>,</w:t>
            </w:r>
            <w:r w:rsidRPr="00623AA7">
              <w:rPr>
                <w:rFonts w:cs="Angsana New"/>
                <w:b/>
                <w:bCs/>
                <w:szCs w:val="30"/>
              </w:rPr>
              <w:t>738</w:t>
            </w:r>
          </w:p>
        </w:tc>
      </w:tr>
      <w:tr w:rsidR="00D41AD8" w:rsidRPr="009B26B2" w14:paraId="108E2F48" w14:textId="77777777" w:rsidTr="00885487">
        <w:trPr>
          <w:trHeight w:val="163"/>
        </w:trPr>
        <w:tc>
          <w:tcPr>
            <w:tcW w:w="5760" w:type="dxa"/>
          </w:tcPr>
          <w:p w14:paraId="7E48C5E1" w14:textId="77777777" w:rsidR="00D41AD8" w:rsidRPr="006668CD" w:rsidRDefault="00D41AD8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44"/>
              <w:rPr>
                <w:rFonts w:eastAsia="Times New Roman" w:cs="Angsana New"/>
                <w:szCs w:val="30"/>
                <w:cs/>
              </w:rPr>
            </w:pPr>
            <w:r w:rsidRPr="006668CD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1008" w:type="dxa"/>
          </w:tcPr>
          <w:p w14:paraId="48DC433F" w14:textId="77777777" w:rsidR="00D41AD8" w:rsidRPr="006301AA" w:rsidRDefault="00D41AD8" w:rsidP="00D41AD8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</w:rPr>
            </w:pPr>
          </w:p>
        </w:tc>
        <w:tc>
          <w:tcPr>
            <w:tcW w:w="2022" w:type="dxa"/>
            <w:tcBorders>
              <w:bottom w:val="single" w:sz="4" w:space="0" w:color="auto"/>
            </w:tcBorders>
          </w:tcPr>
          <w:p w14:paraId="450CA120" w14:textId="35487A19" w:rsidR="00D41AD8" w:rsidRPr="006301AA" w:rsidRDefault="00D41AD8" w:rsidP="00D41AD8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  <w:highlight w:val="yellow"/>
              </w:rPr>
            </w:pPr>
            <w:r w:rsidRPr="006668CD">
              <w:rPr>
                <w:rFonts w:cs="Angsana New"/>
                <w:szCs w:val="30"/>
                <w:cs/>
              </w:rPr>
              <w:t>(</w:t>
            </w:r>
            <w:r w:rsidRPr="00623AA7">
              <w:rPr>
                <w:rFonts w:cs="Angsana New"/>
                <w:szCs w:val="30"/>
              </w:rPr>
              <w:t>213</w:t>
            </w:r>
            <w:r w:rsidRPr="006668CD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/>
                <w:szCs w:val="30"/>
              </w:rPr>
              <w:t>676</w:t>
            </w:r>
            <w:r w:rsidRPr="006668CD">
              <w:rPr>
                <w:rFonts w:cs="Angsana New"/>
                <w:szCs w:val="30"/>
                <w:cs/>
              </w:rPr>
              <w:t>)</w:t>
            </w:r>
          </w:p>
        </w:tc>
      </w:tr>
      <w:tr w:rsidR="00D41AD8" w:rsidRPr="009B26B2" w14:paraId="740C2F05" w14:textId="77777777" w:rsidTr="00885487">
        <w:trPr>
          <w:trHeight w:val="163"/>
        </w:trPr>
        <w:tc>
          <w:tcPr>
            <w:tcW w:w="5760" w:type="dxa"/>
          </w:tcPr>
          <w:p w14:paraId="39B88ACA" w14:textId="4658690B" w:rsidR="00D41AD8" w:rsidRPr="006668CD" w:rsidRDefault="00D41AD8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44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08" w:type="dxa"/>
          </w:tcPr>
          <w:p w14:paraId="77B1329C" w14:textId="77777777" w:rsidR="00D41AD8" w:rsidRPr="006301AA" w:rsidRDefault="00D41AD8" w:rsidP="00D41AD8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double" w:sz="4" w:space="0" w:color="auto"/>
            </w:tcBorders>
          </w:tcPr>
          <w:p w14:paraId="63EF7298" w14:textId="0B09992B" w:rsidR="00D41AD8" w:rsidRPr="006301AA" w:rsidRDefault="00D41AD8" w:rsidP="00D41AD8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b/>
                <w:bCs/>
                <w:szCs w:val="30"/>
                <w:highlight w:val="yellow"/>
              </w:rPr>
            </w:pPr>
            <w:r w:rsidRPr="00623AA7">
              <w:rPr>
                <w:rFonts w:cs="Angsana New"/>
                <w:b/>
                <w:bCs/>
                <w:szCs w:val="30"/>
              </w:rPr>
              <w:t>1</w:t>
            </w:r>
            <w:r w:rsidRPr="006668CD">
              <w:rPr>
                <w:rFonts w:cs="Angsana New"/>
                <w:b/>
                <w:bCs/>
                <w:szCs w:val="30"/>
              </w:rPr>
              <w:t>,</w:t>
            </w:r>
            <w:r w:rsidRPr="00623AA7">
              <w:rPr>
                <w:rFonts w:cs="Angsana New"/>
                <w:b/>
                <w:bCs/>
                <w:szCs w:val="30"/>
              </w:rPr>
              <w:t>584</w:t>
            </w:r>
            <w:r w:rsidRPr="006668CD">
              <w:rPr>
                <w:rFonts w:cs="Angsana New"/>
                <w:b/>
                <w:bCs/>
                <w:szCs w:val="30"/>
              </w:rPr>
              <w:t>,</w:t>
            </w:r>
            <w:r w:rsidRPr="00623AA7">
              <w:rPr>
                <w:rFonts w:cs="Angsana New"/>
                <w:b/>
                <w:bCs/>
                <w:szCs w:val="30"/>
              </w:rPr>
              <w:t>062</w:t>
            </w:r>
          </w:p>
        </w:tc>
      </w:tr>
    </w:tbl>
    <w:p w14:paraId="1274D20C" w14:textId="77777777" w:rsidR="004B712A" w:rsidRPr="006301AA" w:rsidRDefault="004B712A" w:rsidP="004B712A">
      <w:pPr>
        <w:ind w:left="1125"/>
        <w:jc w:val="thaiDistribute"/>
        <w:rPr>
          <w:rFonts w:cs="Angsana New"/>
          <w:spacing w:val="-2"/>
          <w:szCs w:val="30"/>
          <w:highlight w:val="yellow"/>
        </w:rPr>
      </w:pPr>
    </w:p>
    <w:p w14:paraId="26AADA52" w14:textId="303E87F5" w:rsidR="00B96C97" w:rsidRPr="0087628A" w:rsidRDefault="00B96C97" w:rsidP="009E14CC">
      <w:pPr>
        <w:ind w:left="1125" w:right="131"/>
        <w:jc w:val="thaiDistribute"/>
        <w:rPr>
          <w:rFonts w:cs="Angsana New"/>
          <w:spacing w:val="-2"/>
          <w:szCs w:val="30"/>
        </w:rPr>
      </w:pPr>
      <w:r w:rsidRPr="0087628A">
        <w:rPr>
          <w:rFonts w:cs="Angsana New"/>
          <w:spacing w:val="-2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="00623AA7" w:rsidRPr="00623AA7">
        <w:rPr>
          <w:rFonts w:cs="Angsana New"/>
          <w:spacing w:val="-2"/>
          <w:szCs w:val="30"/>
        </w:rPr>
        <w:t>756</w:t>
      </w:r>
      <w:r w:rsidR="0087628A" w:rsidRPr="0087628A">
        <w:rPr>
          <w:rFonts w:cs="Angsana New"/>
          <w:spacing w:val="-2"/>
          <w:szCs w:val="30"/>
          <w:cs/>
        </w:rPr>
        <w:t>.</w:t>
      </w:r>
      <w:r w:rsidR="00623AA7" w:rsidRPr="00623AA7">
        <w:rPr>
          <w:rFonts w:cs="Angsana New"/>
          <w:spacing w:val="-2"/>
          <w:szCs w:val="30"/>
        </w:rPr>
        <w:t>6</w:t>
      </w:r>
      <w:r w:rsidR="0087628A" w:rsidRPr="0087628A">
        <w:rPr>
          <w:rFonts w:cs="Angsana New"/>
          <w:spacing w:val="-2"/>
          <w:szCs w:val="30"/>
          <w:cs/>
        </w:rPr>
        <w:t xml:space="preserve"> </w:t>
      </w:r>
      <w:r w:rsidRPr="0087628A">
        <w:rPr>
          <w:rFonts w:cs="Angsana New"/>
          <w:spacing w:val="-2"/>
          <w:szCs w:val="30"/>
        </w:rPr>
        <w:t xml:space="preserve"> </w:t>
      </w:r>
      <w:r w:rsidRPr="0087628A">
        <w:rPr>
          <w:rFonts w:cs="Angsana New"/>
          <w:spacing w:val="-2"/>
          <w:szCs w:val="30"/>
          <w:cs/>
        </w:rPr>
        <w:t xml:space="preserve">ล้านบาท ซึ่งมีจำนวน </w:t>
      </w:r>
      <w:r w:rsidR="00623AA7" w:rsidRPr="00623AA7">
        <w:rPr>
          <w:rFonts w:cs="Angsana New"/>
          <w:spacing w:val="-2"/>
          <w:szCs w:val="30"/>
        </w:rPr>
        <w:t>18</w:t>
      </w:r>
      <w:r w:rsidR="0087628A" w:rsidRPr="0087628A">
        <w:rPr>
          <w:rFonts w:cs="Angsana New"/>
          <w:spacing w:val="-2"/>
          <w:szCs w:val="30"/>
          <w:cs/>
        </w:rPr>
        <w:t>.</w:t>
      </w:r>
      <w:r w:rsidR="00623AA7" w:rsidRPr="00623AA7">
        <w:rPr>
          <w:rFonts w:cs="Angsana New"/>
          <w:spacing w:val="-2"/>
          <w:szCs w:val="30"/>
        </w:rPr>
        <w:t>2</w:t>
      </w:r>
      <w:r w:rsidRPr="0087628A">
        <w:rPr>
          <w:rFonts w:cs="Angsana New"/>
          <w:spacing w:val="-2"/>
          <w:szCs w:val="30"/>
        </w:rPr>
        <w:t xml:space="preserve"> </w:t>
      </w:r>
      <w:r w:rsidRPr="0087628A">
        <w:rPr>
          <w:rFonts w:cs="Angsana New"/>
          <w:spacing w:val="-2"/>
          <w:szCs w:val="30"/>
          <w:cs/>
        </w:rPr>
        <w:t>ล้านบาท คาดว่าจะเรียกเก็บ</w:t>
      </w:r>
      <w:r w:rsidR="00622426">
        <w:rPr>
          <w:rFonts w:cs="Angsana New" w:hint="cs"/>
          <w:spacing w:val="-2"/>
          <w:szCs w:val="30"/>
          <w:cs/>
        </w:rPr>
        <w:t>ไม่</w:t>
      </w:r>
      <w:r w:rsidRPr="0087628A">
        <w:rPr>
          <w:rFonts w:cs="Angsana New"/>
          <w:spacing w:val="-2"/>
          <w:szCs w:val="30"/>
          <w:cs/>
        </w:rPr>
        <w:t>ได้ ณ วันที่ซื้อธุรกิจ</w:t>
      </w:r>
    </w:p>
    <w:p w14:paraId="03864BF7" w14:textId="77777777" w:rsidR="00B96C97" w:rsidRPr="006301AA" w:rsidRDefault="00B96C97" w:rsidP="006301AA">
      <w:pPr>
        <w:ind w:left="1125" w:right="32"/>
        <w:jc w:val="thaiDistribute"/>
        <w:rPr>
          <w:rFonts w:eastAsia="Times New Roman" w:cs="Angsana New"/>
          <w:b/>
          <w:color w:val="000000"/>
          <w:szCs w:val="30"/>
          <w:highlight w:val="yellow"/>
          <w:cs/>
        </w:rPr>
      </w:pPr>
    </w:p>
    <w:p w14:paraId="4B9611DC" w14:textId="42430922" w:rsidR="00C92B74" w:rsidRDefault="004B712A" w:rsidP="00885487">
      <w:pPr>
        <w:ind w:left="1116" w:right="131"/>
        <w:jc w:val="thaiDistribute"/>
        <w:rPr>
          <w:rFonts w:eastAsia="Times New Roman" w:cs="Angsana New"/>
          <w:b/>
          <w:color w:val="000000"/>
          <w:szCs w:val="30"/>
        </w:rPr>
      </w:pPr>
      <w:r w:rsidRPr="00852640">
        <w:rPr>
          <w:rFonts w:eastAsia="Times New Roman" w:cs="Angsana New"/>
          <w:b/>
          <w:color w:val="000000"/>
          <w:szCs w:val="30"/>
          <w:cs/>
        </w:rPr>
        <w:lastRenderedPageBreak/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วันที่งบการเงินร</w:t>
      </w:r>
      <w:r w:rsidR="006D0F28">
        <w:rPr>
          <w:rFonts w:eastAsia="Times New Roman" w:cs="Angsana New" w:hint="cs"/>
          <w:b/>
          <w:color w:val="000000"/>
          <w:szCs w:val="30"/>
          <w:cs/>
        </w:rPr>
        <w:t>วม</w:t>
      </w:r>
      <w:r w:rsidRPr="00852640">
        <w:rPr>
          <w:rFonts w:eastAsia="Times New Roman" w:cs="Angsana New"/>
          <w:b/>
          <w:color w:val="000000"/>
          <w:szCs w:val="30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14:paraId="20C226EF" w14:textId="77777777" w:rsidR="00FC1464" w:rsidRPr="00852640" w:rsidRDefault="00FC1464" w:rsidP="00885487">
      <w:pPr>
        <w:ind w:left="1116" w:right="131"/>
        <w:jc w:val="thaiDistribute"/>
        <w:rPr>
          <w:rFonts w:eastAsia="Times New Roman" w:cs="Angsana New"/>
          <w:b/>
          <w:color w:val="000000"/>
          <w:szCs w:val="30"/>
        </w:rPr>
      </w:pPr>
    </w:p>
    <w:p w14:paraId="5307778A" w14:textId="77777777" w:rsidR="00B96C97" w:rsidRPr="006301AA" w:rsidRDefault="00B96C97" w:rsidP="006D1B8D">
      <w:pPr>
        <w:pStyle w:val="FSHeadingAcquisition"/>
        <w:numPr>
          <w:ilvl w:val="0"/>
          <w:numId w:val="17"/>
        </w:numPr>
        <w:ind w:left="1089" w:hanging="567"/>
        <w:rPr>
          <w:cs/>
        </w:rPr>
      </w:pPr>
      <w:r w:rsidRPr="006301AA">
        <w:t>Green Fiber International Inc.</w:t>
      </w:r>
      <w:r w:rsidR="00E00E5B" w:rsidRPr="006301AA">
        <w:t xml:space="preserve"> </w:t>
      </w:r>
      <w:r w:rsidR="00E00E5B" w:rsidRPr="006301AA">
        <w:rPr>
          <w:cs/>
        </w:rPr>
        <w:t>ประเทศสหรัฐอเมริกา</w:t>
      </w:r>
    </w:p>
    <w:p w14:paraId="6081C01F" w14:textId="77777777" w:rsidR="00B96C97" w:rsidRPr="006301AA" w:rsidRDefault="00B96C97" w:rsidP="00B96C97">
      <w:pPr>
        <w:ind w:left="540"/>
        <w:jc w:val="thaiDistribute"/>
        <w:rPr>
          <w:rFonts w:cs="Angsana New"/>
          <w:b/>
          <w:bCs/>
          <w:i/>
          <w:iCs/>
          <w:sz w:val="20"/>
          <w:szCs w:val="20"/>
          <w:highlight w:val="yellow"/>
        </w:rPr>
      </w:pPr>
      <w:r w:rsidRPr="006301AA">
        <w:rPr>
          <w:rFonts w:cs="Angsana New"/>
          <w:b/>
          <w:bCs/>
          <w:i/>
          <w:iCs/>
          <w:szCs w:val="30"/>
          <w:highlight w:val="yellow"/>
        </w:rPr>
        <w:t xml:space="preserve"> </w:t>
      </w:r>
      <w:r w:rsidRPr="006301AA">
        <w:rPr>
          <w:rFonts w:cs="Angsana New"/>
          <w:b/>
          <w:bCs/>
          <w:i/>
          <w:iCs/>
          <w:szCs w:val="30"/>
          <w:highlight w:val="yellow"/>
          <w:cs/>
        </w:rPr>
        <w:t xml:space="preserve"> </w:t>
      </w:r>
    </w:p>
    <w:p w14:paraId="6CB4610A" w14:textId="731D94FB" w:rsidR="00B96C97" w:rsidRPr="00D272D6" w:rsidRDefault="00B96C97" w:rsidP="00B96C97">
      <w:pPr>
        <w:pStyle w:val="Default"/>
        <w:ind w:left="1116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B2957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E00E5B" w:rsidRPr="005B2957">
        <w:rPr>
          <w:rFonts w:ascii="Angsana New" w:hAnsi="Angsana New" w:cs="Angsana New"/>
          <w:spacing w:val="-2"/>
          <w:sz w:val="30"/>
          <w:szCs w:val="30"/>
        </w:rPr>
        <w:t>3</w:t>
      </w:r>
      <w:r w:rsidRPr="005B295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00E5B" w:rsidRPr="005B2957">
        <w:rPr>
          <w:rFonts w:ascii="Angsana New" w:hAnsi="Angsana New" w:cs="Angsana New"/>
          <w:spacing w:val="-2"/>
          <w:sz w:val="30"/>
          <w:szCs w:val="30"/>
          <w:cs/>
        </w:rPr>
        <w:t>ธันวาคม</w:t>
      </w:r>
      <w:r w:rsidRPr="005B295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B2957">
        <w:rPr>
          <w:rFonts w:ascii="Angsana New" w:hAnsi="Angsana New" w:cs="Angsana New"/>
          <w:spacing w:val="-2"/>
          <w:sz w:val="30"/>
          <w:szCs w:val="30"/>
        </w:rPr>
        <w:t>256</w:t>
      </w:r>
      <w:r w:rsidR="00623AA7" w:rsidRPr="00623AA7">
        <w:rPr>
          <w:rFonts w:ascii="Angsana New" w:hAnsi="Angsana New" w:cs="Angsana New"/>
          <w:spacing w:val="-2"/>
          <w:sz w:val="30"/>
          <w:szCs w:val="30"/>
        </w:rPr>
        <w:t>2</w:t>
      </w:r>
      <w:r w:rsidRPr="005B295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B2957">
        <w:rPr>
          <w:rFonts w:ascii="Angsana New" w:hAnsi="Angsana New" w:cs="Angsana New"/>
          <w:spacing w:val="-2"/>
          <w:sz w:val="30"/>
          <w:szCs w:val="30"/>
          <w:cs/>
        </w:rPr>
        <w:t>ไอวีแอลได้เข้าซื้อหุ้นผ่าน</w:t>
      </w:r>
      <w:r w:rsidRPr="005B2957">
        <w:rPr>
          <w:rFonts w:ascii="Angsana New" w:eastAsia="Times New Roman" w:hAnsi="Angsana New" w:cs="Angsana New"/>
          <w:spacing w:val="-2"/>
          <w:sz w:val="30"/>
          <w:szCs w:val="30"/>
          <w:cs/>
        </w:rPr>
        <w:t>ทาง</w:t>
      </w:r>
      <w:r w:rsidRPr="005B2957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 </w:t>
      </w:r>
      <w:r w:rsidRPr="005B295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Indorama Ventures Holdings LP (“IVHLP”) </w:t>
      </w:r>
      <w:r w:rsidRPr="005B2957">
        <w:rPr>
          <w:rFonts w:ascii="Angsana New" w:eastAsia="Times New Roman" w:hAnsi="Angsana New" w:cs="Angsana New"/>
          <w:spacing w:val="-2"/>
          <w:sz w:val="30"/>
          <w:szCs w:val="30"/>
          <w:cs/>
        </w:rPr>
        <w:t>ซึ่งเป็นบริษัทย่อยทางอ้อมของบริษัท</w:t>
      </w:r>
      <w:r w:rsidRPr="005B295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  <w:r w:rsidRPr="005B2957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เพื่อซื้อร้อยละ </w:t>
      </w:r>
      <w:r w:rsidR="00623AA7" w:rsidRPr="00623AA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100</w:t>
      </w:r>
      <w:r w:rsidRPr="005B2957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 ของส่วนได้เสีย</w:t>
      </w:r>
      <w:r w:rsidR="006D0F28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en-US"/>
        </w:rPr>
        <w:t xml:space="preserve">ในธุรกิจ </w:t>
      </w:r>
      <w:r w:rsidR="006D0F28">
        <w:rPr>
          <w:rFonts w:ascii="Angsana New" w:eastAsia="Cordia New" w:hAnsi="Angsana New" w:cs="Angsana New"/>
          <w:spacing w:val="-2"/>
          <w:sz w:val="30"/>
          <w:szCs w:val="30"/>
          <w:lang w:val="en-AU" w:eastAsia="en-US"/>
        </w:rPr>
        <w:t xml:space="preserve">PET </w:t>
      </w:r>
      <w:r w:rsidRPr="005B2957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ของบริษัท</w:t>
      </w:r>
      <w:r w:rsidRPr="005B295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Green Fiber International Inc. </w:t>
      </w:r>
      <w:r w:rsidRPr="005705F7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ซึ่ง</w:t>
      </w:r>
      <w:r w:rsidR="00E00E5B" w:rsidRPr="005705F7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ตั้งอยู่ใ</w:t>
      </w:r>
      <w:r w:rsidR="005705F7" w:rsidRPr="006301AA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น</w:t>
      </w:r>
      <w:r w:rsidR="00E00E5B" w:rsidRPr="005705F7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ประเทศสหรัฐอเมริกา</w:t>
      </w:r>
      <w:r w:rsidRPr="005705F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  <w:r w:rsidRPr="006301AA">
        <w:rPr>
          <w:rFonts w:ascii="Angsana New" w:hAnsi="Angsana New" w:cs="Angsana New"/>
          <w:spacing w:val="-2"/>
          <w:sz w:val="30"/>
          <w:szCs w:val="30"/>
          <w:cs/>
        </w:rPr>
        <w:t>จาก</w:t>
      </w:r>
      <w:r w:rsidR="00E00E5B" w:rsidRPr="005705F7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 w:rsidR="00E00E5B" w:rsidRPr="005705F7">
        <w:t xml:space="preserve"> </w:t>
      </w:r>
      <w:r w:rsidR="00E00E5B" w:rsidRPr="005705F7">
        <w:rPr>
          <w:rFonts w:ascii="Angsana New" w:hAnsi="Angsana New" w:cs="Angsana New"/>
          <w:spacing w:val="-2"/>
          <w:sz w:val="30"/>
          <w:szCs w:val="30"/>
        </w:rPr>
        <w:t>LQ Inc.</w:t>
      </w:r>
      <w:r w:rsidRPr="005705F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  <w:r w:rsidRPr="005705F7">
        <w:rPr>
          <w:rFonts w:ascii="Angsana New" w:hAnsi="Angsana New" w:cs="Angsana New"/>
          <w:spacing w:val="-2"/>
          <w:sz w:val="30"/>
          <w:szCs w:val="30"/>
          <w:cs/>
        </w:rPr>
        <w:t>ตาม</w:t>
      </w:r>
      <w:r w:rsidRPr="005B2957">
        <w:rPr>
          <w:rFonts w:ascii="Angsana New" w:hAnsi="Angsana New" w:cs="Angsana New"/>
          <w:spacing w:val="-2"/>
          <w:sz w:val="30"/>
          <w:szCs w:val="30"/>
          <w:cs/>
        </w:rPr>
        <w:t xml:space="preserve">สัญญาซื้อขายหุ้นลงวันที่ </w:t>
      </w:r>
      <w:r w:rsidR="00623AA7" w:rsidRPr="00623AA7">
        <w:rPr>
          <w:rFonts w:ascii="Angsana New" w:hAnsi="Angsana New" w:cs="Angsana New"/>
          <w:spacing w:val="-2"/>
          <w:sz w:val="30"/>
          <w:szCs w:val="30"/>
        </w:rPr>
        <w:t>3</w:t>
      </w:r>
      <w:r w:rsidR="00E00E5B" w:rsidRPr="005B2957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623AA7" w:rsidRPr="00623AA7">
        <w:rPr>
          <w:rFonts w:ascii="Angsana New" w:hAnsi="Angsana New" w:cs="Angsana New"/>
          <w:spacing w:val="-2"/>
          <w:sz w:val="30"/>
          <w:szCs w:val="30"/>
        </w:rPr>
        <w:t>2562</w:t>
      </w:r>
      <w:r w:rsidRPr="005B295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301AA">
        <w:rPr>
          <w:rFonts w:ascii="Angsana New" w:hAnsi="Angsana New" w:cs="Angsana New"/>
          <w:spacing w:val="-2"/>
          <w:sz w:val="30"/>
          <w:szCs w:val="30"/>
          <w:cs/>
        </w:rPr>
        <w:t xml:space="preserve">โดยชำระเป็นเงินสดจำนวน </w:t>
      </w:r>
      <w:r w:rsidR="00623AA7" w:rsidRPr="00623AA7">
        <w:rPr>
          <w:rFonts w:ascii="Angsana New" w:hAnsi="Angsana New" w:cs="Angsana New"/>
          <w:spacing w:val="-2"/>
          <w:sz w:val="30"/>
          <w:szCs w:val="30"/>
        </w:rPr>
        <w:t>24</w:t>
      </w:r>
      <w:r w:rsidR="005B2957" w:rsidRPr="005B2957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623AA7" w:rsidRPr="00623AA7">
        <w:rPr>
          <w:rFonts w:ascii="Angsana New" w:hAnsi="Angsana New" w:cs="Angsana New"/>
          <w:spacing w:val="-2"/>
          <w:sz w:val="30"/>
          <w:szCs w:val="30"/>
        </w:rPr>
        <w:t>6</w:t>
      </w:r>
      <w:r w:rsidR="006D0F2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301AA">
        <w:rPr>
          <w:rFonts w:ascii="Angsana New" w:hAnsi="Angsana New" w:cs="Angsana New"/>
          <w:spacing w:val="-2"/>
          <w:sz w:val="30"/>
          <w:szCs w:val="30"/>
          <w:cs/>
        </w:rPr>
        <w:t>ล้าน</w:t>
      </w:r>
      <w:r w:rsidR="00E00E5B" w:rsidRPr="006301AA">
        <w:rPr>
          <w:rFonts w:ascii="Angsana New" w:hAnsi="Angsana New" w:cs="Angsana New"/>
          <w:spacing w:val="-2"/>
          <w:sz w:val="30"/>
          <w:szCs w:val="30"/>
          <w:cs/>
        </w:rPr>
        <w:t>เหรียญสหรัฐ</w:t>
      </w:r>
      <w:r w:rsidR="006D0F28">
        <w:rPr>
          <w:rFonts w:ascii="Angsana New" w:hAnsi="Angsana New" w:cs="Angsana New" w:hint="cs"/>
          <w:spacing w:val="-2"/>
          <w:sz w:val="30"/>
          <w:szCs w:val="30"/>
          <w:cs/>
        </w:rPr>
        <w:t>อเมริกา</w:t>
      </w:r>
      <w:r w:rsidRPr="006301A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301AA">
        <w:rPr>
          <w:rFonts w:ascii="Angsana New" w:hAnsi="Angsana New" w:cs="Angsana New"/>
          <w:spacing w:val="-2"/>
          <w:sz w:val="30"/>
          <w:szCs w:val="30"/>
        </w:rPr>
        <w:t>(</w:t>
      </w:r>
      <w:r w:rsidR="005B2957" w:rsidRPr="005B2957">
        <w:rPr>
          <w:rFonts w:ascii="Angsana New" w:hAnsi="Angsana New" w:cs="Angsana New"/>
          <w:spacing w:val="-2"/>
          <w:sz w:val="30"/>
          <w:szCs w:val="30"/>
        </w:rPr>
        <w:t>746.1</w:t>
      </w:r>
      <w:r w:rsidRPr="006301AA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  <w:r w:rsidRPr="006301AA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ล้านบาท</w:t>
      </w:r>
      <w:r w:rsidRPr="006301AA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)</w:t>
      </w:r>
      <w:r w:rsidRPr="005B295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  <w:r w:rsidRPr="005B2957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กลุ่มบริษัทถือรายการดังกล่าวเป็นการรวม</w:t>
      </w:r>
      <w:r w:rsidRPr="00237DC7">
        <w:rPr>
          <w:rFonts w:ascii="Angsana New" w:hAnsi="Angsana New" w:cs="Angsana New"/>
          <w:spacing w:val="-2"/>
          <w:sz w:val="30"/>
          <w:szCs w:val="30"/>
          <w:cs/>
        </w:rPr>
        <w:t>ธุรกิจ ในระหว่างงวดนับตั้งแต่วันที่ซื้อธุรกิจจนถึงวันที่</w:t>
      </w:r>
      <w:r w:rsidRPr="00237DC7">
        <w:rPr>
          <w:rFonts w:ascii="Angsana New" w:hAnsi="Angsana New" w:cs="Angsana New"/>
          <w:spacing w:val="-2"/>
          <w:sz w:val="30"/>
          <w:szCs w:val="30"/>
        </w:rPr>
        <w:t xml:space="preserve"> 31</w:t>
      </w:r>
      <w:r w:rsidRPr="00237DC7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Pr="00237DC7">
        <w:rPr>
          <w:rFonts w:ascii="Angsana New" w:hAnsi="Angsana New" w:cs="Angsana New"/>
          <w:spacing w:val="-2"/>
          <w:sz w:val="30"/>
          <w:szCs w:val="30"/>
        </w:rPr>
        <w:t>256</w:t>
      </w:r>
      <w:r w:rsidR="00623AA7" w:rsidRPr="00623AA7">
        <w:rPr>
          <w:rFonts w:ascii="Angsana New" w:hAnsi="Angsana New" w:cs="Angsana New"/>
          <w:spacing w:val="-2"/>
          <w:sz w:val="30"/>
          <w:szCs w:val="30"/>
        </w:rPr>
        <w:t>2</w:t>
      </w:r>
      <w:r w:rsidRPr="00237DC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301AA">
        <w:rPr>
          <w:rFonts w:ascii="Angsana New" w:hAnsi="Angsana New" w:cs="Angsana New"/>
          <w:spacing w:val="-2"/>
          <w:sz w:val="30"/>
          <w:szCs w:val="30"/>
          <w:cs/>
        </w:rPr>
        <w:t xml:space="preserve">ธุรกิจดังกล่าวก่อให้เกิดรายได้ </w:t>
      </w:r>
      <w:r w:rsidR="00AB432E">
        <w:rPr>
          <w:rFonts w:ascii="Angsana New" w:hAnsi="Angsana New" w:cs="Angsana New"/>
          <w:spacing w:val="-2"/>
          <w:sz w:val="30"/>
          <w:szCs w:val="30"/>
        </w:rPr>
        <w:t>1.7</w:t>
      </w:r>
      <w:r w:rsidRPr="006301A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00E5B" w:rsidRPr="006301AA">
        <w:rPr>
          <w:rFonts w:ascii="Angsana New" w:hAnsi="Angsana New" w:cs="Angsana New"/>
          <w:spacing w:val="-2"/>
          <w:sz w:val="30"/>
          <w:szCs w:val="30"/>
          <w:cs/>
        </w:rPr>
        <w:t>ล้านเหรียญสหรัฐ</w:t>
      </w:r>
      <w:r w:rsidR="006D0F28">
        <w:rPr>
          <w:rFonts w:ascii="Angsana New" w:hAnsi="Angsana New" w:cs="Angsana New" w:hint="cs"/>
          <w:spacing w:val="-2"/>
          <w:sz w:val="30"/>
          <w:szCs w:val="30"/>
          <w:cs/>
        </w:rPr>
        <w:t>อเมริกา</w:t>
      </w:r>
      <w:r w:rsidRPr="006301AA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="00AB432E">
        <w:rPr>
          <w:rFonts w:ascii="Angsana New" w:hAnsi="Angsana New" w:cs="Angsana New"/>
          <w:spacing w:val="-2"/>
          <w:sz w:val="30"/>
          <w:szCs w:val="30"/>
        </w:rPr>
        <w:t>52.4</w:t>
      </w:r>
      <w:r w:rsidRPr="006301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301AA">
        <w:rPr>
          <w:rFonts w:ascii="Angsana New" w:hAnsi="Angsana New" w:cs="Angsana New"/>
          <w:spacing w:val="-2"/>
          <w:sz w:val="30"/>
          <w:szCs w:val="30"/>
          <w:cs/>
        </w:rPr>
        <w:t>ล้านบาท) และ</w:t>
      </w:r>
      <w:r w:rsidR="00AB432E">
        <w:rPr>
          <w:rFonts w:ascii="Angsana New" w:hAnsi="Angsana New" w:cs="Angsana New" w:hint="cs"/>
          <w:spacing w:val="-2"/>
          <w:sz w:val="30"/>
          <w:szCs w:val="30"/>
          <w:cs/>
        </w:rPr>
        <w:t>กำไร</w:t>
      </w:r>
      <w:r w:rsidRPr="006301AA">
        <w:rPr>
          <w:rFonts w:ascii="Angsana New" w:hAnsi="Angsana New" w:cs="Angsana New"/>
          <w:spacing w:val="-2"/>
          <w:sz w:val="30"/>
          <w:szCs w:val="30"/>
          <w:cs/>
        </w:rPr>
        <w:t xml:space="preserve">สุทธิจำนวน </w:t>
      </w:r>
      <w:r w:rsidR="00623AA7" w:rsidRPr="00623AA7">
        <w:rPr>
          <w:rFonts w:ascii="Angsana New" w:hAnsi="Angsana New" w:cs="Angsana New"/>
          <w:spacing w:val="-2"/>
          <w:sz w:val="30"/>
          <w:szCs w:val="30"/>
        </w:rPr>
        <w:t>0</w:t>
      </w:r>
      <w:r w:rsidR="00D272D6" w:rsidRPr="00D272D6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623AA7" w:rsidRPr="00623AA7">
        <w:rPr>
          <w:rFonts w:ascii="Angsana New" w:hAnsi="Angsana New" w:cs="Angsana New"/>
          <w:spacing w:val="-2"/>
          <w:sz w:val="30"/>
          <w:szCs w:val="30"/>
        </w:rPr>
        <w:t>0</w:t>
      </w:r>
      <w:r w:rsidR="00AB432E">
        <w:rPr>
          <w:rFonts w:ascii="Angsana New" w:hAnsi="Angsana New" w:cs="Angsana New"/>
          <w:spacing w:val="-2"/>
          <w:sz w:val="30"/>
          <w:szCs w:val="30"/>
        </w:rPr>
        <w:t>2</w:t>
      </w:r>
      <w:r w:rsidRPr="006301A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00E5B" w:rsidRPr="006301AA">
        <w:rPr>
          <w:rFonts w:ascii="Angsana New" w:hAnsi="Angsana New" w:cs="Angsana New"/>
          <w:spacing w:val="-2"/>
          <w:sz w:val="30"/>
          <w:szCs w:val="30"/>
          <w:cs/>
        </w:rPr>
        <w:t>ล้านเหรียญสหรัฐ</w:t>
      </w:r>
      <w:r w:rsidR="00A177D1">
        <w:rPr>
          <w:rFonts w:ascii="Angsana New" w:hAnsi="Angsana New" w:cs="Angsana New" w:hint="cs"/>
          <w:spacing w:val="-2"/>
          <w:sz w:val="30"/>
          <w:szCs w:val="30"/>
          <w:cs/>
        </w:rPr>
        <w:t>อเมริกา</w:t>
      </w:r>
      <w:r w:rsidRPr="006301A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AB432E">
        <w:rPr>
          <w:rFonts w:ascii="Angsana New" w:hAnsi="Angsana New" w:cs="Angsana New"/>
          <w:spacing w:val="-2"/>
          <w:sz w:val="30"/>
          <w:szCs w:val="30"/>
        </w:rPr>
        <w:t xml:space="preserve">   </w:t>
      </w:r>
      <w:r w:rsidRPr="006301AA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="00AB432E">
        <w:rPr>
          <w:rFonts w:ascii="Angsana New" w:hAnsi="Angsana New" w:cs="Angsana New"/>
          <w:spacing w:val="-2"/>
          <w:sz w:val="30"/>
          <w:szCs w:val="30"/>
        </w:rPr>
        <w:t>0.6</w:t>
      </w:r>
      <w:r w:rsidRPr="006301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301AA">
        <w:rPr>
          <w:rFonts w:ascii="Angsana New" w:hAnsi="Angsana New" w:cs="Angsana New"/>
          <w:spacing w:val="-2"/>
          <w:sz w:val="30"/>
          <w:szCs w:val="30"/>
          <w:cs/>
        </w:rPr>
        <w:t>ล้านบาท)</w:t>
      </w:r>
      <w:r w:rsidRPr="00D272D6">
        <w:rPr>
          <w:rFonts w:ascii="Angsana New" w:hAnsi="Angsana New" w:cs="Angsana New"/>
          <w:spacing w:val="-2"/>
          <w:sz w:val="30"/>
          <w:szCs w:val="30"/>
          <w:cs/>
        </w:rPr>
        <w:t xml:space="preserve"> ต่อผลการดำเนินงานของกลุ่มบริษัท ฝ่ายบริหารคาดว่า</w:t>
      </w:r>
      <w:r w:rsidRPr="00D272D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272D6">
        <w:rPr>
          <w:rFonts w:ascii="Angsana New" w:hAnsi="Angsana New" w:cs="Angsana New"/>
          <w:spacing w:val="-2"/>
          <w:sz w:val="30"/>
          <w:szCs w:val="30"/>
          <w:cs/>
        </w:rPr>
        <w:t xml:space="preserve">หากกลุ่มบริษัทได้มีการซื้อธุรกิจตั้งแต่วันที่ </w:t>
      </w:r>
      <w:r w:rsidRPr="00D272D6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D272D6">
        <w:rPr>
          <w:rFonts w:ascii="Angsana New" w:hAnsi="Angsana New" w:cs="Angsana New"/>
          <w:spacing w:val="-2"/>
          <w:sz w:val="30"/>
          <w:szCs w:val="30"/>
          <w:cs/>
        </w:rPr>
        <w:t xml:space="preserve">มกราคม </w:t>
      </w:r>
      <w:r w:rsidRPr="00D272D6">
        <w:rPr>
          <w:rFonts w:ascii="Angsana New" w:hAnsi="Angsana New" w:cs="Angsana New"/>
          <w:spacing w:val="-2"/>
          <w:sz w:val="30"/>
          <w:szCs w:val="30"/>
        </w:rPr>
        <w:t>256</w:t>
      </w:r>
      <w:r w:rsidR="00623AA7" w:rsidRPr="00623AA7">
        <w:rPr>
          <w:rFonts w:ascii="Angsana New" w:hAnsi="Angsana New" w:cs="Angsana New"/>
          <w:spacing w:val="-2"/>
          <w:sz w:val="30"/>
          <w:szCs w:val="30"/>
        </w:rPr>
        <w:t>2</w:t>
      </w:r>
      <w:r w:rsidRPr="00D272D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301AA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กลุ่มบริษัทจะมีรายได้รวม</w:t>
      </w:r>
      <w:r w:rsidR="00AB432E">
        <w:rPr>
          <w:rFonts w:ascii="Angsana New" w:hAnsi="Angsana New" w:cs="Angsana New" w:hint="cs"/>
          <w:spacing w:val="-2"/>
          <w:sz w:val="30"/>
          <w:szCs w:val="30"/>
          <w:cs/>
        </w:rPr>
        <w:t>เพิ่มขึ้น</w:t>
      </w:r>
      <w:r w:rsidRPr="006301AA">
        <w:rPr>
          <w:rFonts w:ascii="Angsana New" w:hAnsi="Angsana New" w:cs="Angsana New"/>
          <w:spacing w:val="-2"/>
          <w:sz w:val="30"/>
          <w:szCs w:val="30"/>
          <w:cs/>
        </w:rPr>
        <w:t>และกำไรสุทธิรวม</w:t>
      </w:r>
      <w:r w:rsidR="00AB432E">
        <w:rPr>
          <w:rFonts w:ascii="Angsana New" w:hAnsi="Angsana New" w:cs="Angsana New" w:hint="cs"/>
          <w:spacing w:val="-2"/>
          <w:sz w:val="30"/>
          <w:szCs w:val="30"/>
          <w:cs/>
        </w:rPr>
        <w:t>ลดลง</w:t>
      </w:r>
      <w:r w:rsidRPr="006301AA">
        <w:rPr>
          <w:rFonts w:ascii="Angsana New" w:hAnsi="Angsana New" w:cs="Angsana New"/>
          <w:spacing w:val="-2"/>
          <w:sz w:val="30"/>
          <w:szCs w:val="30"/>
          <w:cs/>
        </w:rPr>
        <w:t xml:space="preserve">สำหรับปีจำนวน </w:t>
      </w:r>
      <w:r w:rsidR="00AB432E">
        <w:rPr>
          <w:rFonts w:ascii="Angsana New" w:hAnsi="Angsana New" w:cs="Angsana New"/>
          <w:spacing w:val="-2"/>
          <w:sz w:val="30"/>
          <w:szCs w:val="30"/>
        </w:rPr>
        <w:t>734.7</w:t>
      </w:r>
      <w:r w:rsidRPr="006301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301AA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และ </w:t>
      </w:r>
      <w:r w:rsidR="00AB432E">
        <w:rPr>
          <w:rFonts w:ascii="Angsana New" w:hAnsi="Angsana New" w:cs="Angsana New"/>
          <w:spacing w:val="-2"/>
          <w:sz w:val="30"/>
          <w:szCs w:val="30"/>
        </w:rPr>
        <w:t>1.2</w:t>
      </w:r>
      <w:r w:rsidRPr="006301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301AA">
        <w:rPr>
          <w:rFonts w:ascii="Angsana New" w:hAnsi="Angsana New" w:cs="Angsana New"/>
          <w:spacing w:val="-2"/>
          <w:sz w:val="30"/>
          <w:szCs w:val="30"/>
          <w:cs/>
        </w:rPr>
        <w:t>ล้านบาท ตามลำดับ</w:t>
      </w:r>
      <w:r w:rsidRPr="00D272D6">
        <w:rPr>
          <w:rFonts w:ascii="Angsana New" w:hAnsi="Angsana New" w:cs="Angsana New"/>
          <w:spacing w:val="-2"/>
          <w:sz w:val="30"/>
          <w:szCs w:val="30"/>
          <w:cs/>
        </w:rPr>
        <w:t xml:space="preserve"> ในการกำหนดมูลค่าดังกล่าว ฝ่ายบริหารใช้ข้อสมมติว่าการปรับปรุงมูลค่ายุติธรรมที่เกิดขึ้น ณ วันที่ซื้อธุรกิจจะเป็นจำนวนเดิม หากการซื้อธุรกิจดังกล่าวเกิดขึ้น ณ วันที่ </w:t>
      </w:r>
      <w:r w:rsidRPr="00D272D6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D272D6">
        <w:rPr>
          <w:rFonts w:ascii="Angsana New" w:hAnsi="Angsana New" w:cs="Angsana New"/>
          <w:spacing w:val="-2"/>
          <w:sz w:val="30"/>
          <w:szCs w:val="30"/>
          <w:cs/>
        </w:rPr>
        <w:t xml:space="preserve">มกราคม </w:t>
      </w:r>
      <w:r w:rsidRPr="00D272D6">
        <w:rPr>
          <w:rFonts w:ascii="Angsana New" w:hAnsi="Angsana New" w:cs="Angsana New"/>
          <w:spacing w:val="-2"/>
          <w:sz w:val="30"/>
          <w:szCs w:val="30"/>
        </w:rPr>
        <w:t>256</w:t>
      </w:r>
      <w:r w:rsidR="00623AA7" w:rsidRPr="00623AA7">
        <w:rPr>
          <w:rFonts w:ascii="Angsana New" w:hAnsi="Angsana New" w:cs="Angsana New"/>
          <w:spacing w:val="-2"/>
          <w:sz w:val="30"/>
          <w:szCs w:val="30"/>
        </w:rPr>
        <w:t>2</w:t>
      </w:r>
    </w:p>
    <w:p w14:paraId="5737FD09" w14:textId="1C3DB6A5" w:rsidR="00C92B74" w:rsidRDefault="00C92B74" w:rsidP="00622426">
      <w:pPr>
        <w:tabs>
          <w:tab w:val="left" w:pos="1120"/>
        </w:tabs>
        <w:ind w:right="-27"/>
        <w:jc w:val="thaiDistribute"/>
        <w:rPr>
          <w:rFonts w:eastAsia="Times New Roman" w:cs="Angsana New"/>
          <w:iCs/>
          <w:szCs w:val="30"/>
        </w:rPr>
      </w:pPr>
    </w:p>
    <w:p w14:paraId="6E02CD1E" w14:textId="220B077F" w:rsidR="00B96C97" w:rsidRPr="00A21C0E" w:rsidRDefault="00C92B74" w:rsidP="00622426">
      <w:pPr>
        <w:tabs>
          <w:tab w:val="left" w:pos="1120"/>
        </w:tabs>
        <w:ind w:right="-27"/>
        <w:jc w:val="thaiDistribute"/>
        <w:rPr>
          <w:rFonts w:eastAsia="Times New Roman" w:cs="Angsana New"/>
          <w:iCs/>
          <w:szCs w:val="30"/>
        </w:rPr>
      </w:pPr>
      <w:r>
        <w:rPr>
          <w:rFonts w:eastAsia="Times New Roman" w:cs="Angsana New"/>
          <w:iCs/>
          <w:szCs w:val="30"/>
        </w:rPr>
        <w:tab/>
      </w:r>
      <w:r w:rsidR="00B96C97" w:rsidRPr="00A21C0E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7C83ECA2" w14:textId="77777777" w:rsidR="00B96C97" w:rsidRPr="006301AA" w:rsidRDefault="00B96C97" w:rsidP="00B96C97">
      <w:pPr>
        <w:ind w:left="540" w:firstLine="540"/>
        <w:jc w:val="thaiDistribute"/>
        <w:rPr>
          <w:rFonts w:cs="Angsana New"/>
          <w:b/>
          <w:bCs/>
          <w:i/>
          <w:iCs/>
          <w:sz w:val="18"/>
          <w:szCs w:val="18"/>
          <w:highlight w:val="yellow"/>
        </w:rPr>
      </w:pPr>
    </w:p>
    <w:tbl>
      <w:tblPr>
        <w:tblW w:w="879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760"/>
        <w:gridCol w:w="1206"/>
        <w:gridCol w:w="1824"/>
      </w:tblGrid>
      <w:tr w:rsidR="00B96C97" w:rsidRPr="009B26B2" w14:paraId="4E177A06" w14:textId="77777777" w:rsidTr="006301AA">
        <w:trPr>
          <w:tblHeader/>
        </w:trPr>
        <w:tc>
          <w:tcPr>
            <w:tcW w:w="5760" w:type="dxa"/>
          </w:tcPr>
          <w:p w14:paraId="6C1A030D" w14:textId="77777777" w:rsidR="00B96C97" w:rsidRPr="00A21C0E" w:rsidRDefault="00B96C97" w:rsidP="0010719E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206" w:type="dxa"/>
          </w:tcPr>
          <w:p w14:paraId="3CF401D5" w14:textId="77777777" w:rsidR="00B96C97" w:rsidRPr="00A21C0E" w:rsidRDefault="00B96C97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</w:rPr>
            </w:pPr>
          </w:p>
          <w:p w14:paraId="77F728CF" w14:textId="77777777" w:rsidR="00B96C97" w:rsidRPr="00A21C0E" w:rsidRDefault="00B96C97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</w:rPr>
            </w:pPr>
          </w:p>
          <w:p w14:paraId="5FE584A2" w14:textId="77777777" w:rsidR="00B96C97" w:rsidRPr="00A21C0E" w:rsidRDefault="00B96C97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  <w:cs/>
              </w:rPr>
            </w:pPr>
            <w:r w:rsidRPr="00A21C0E">
              <w:rPr>
                <w:rFonts w:eastAsia="Times New Roman" w:cs="Angsana New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824" w:type="dxa"/>
            <w:shd w:val="clear" w:color="auto" w:fill="auto"/>
          </w:tcPr>
          <w:p w14:paraId="031E2960" w14:textId="77777777" w:rsidR="00B96C97" w:rsidRPr="00A21C0E" w:rsidRDefault="00B96C97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A21C0E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3725F848" w14:textId="77777777" w:rsidR="00B96C97" w:rsidRPr="00A21C0E" w:rsidRDefault="00B96C97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A21C0E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A21C0E">
              <w:rPr>
                <w:rFonts w:eastAsia="Times New Roman" w:cs="Angsana New"/>
                <w:bCs/>
                <w:szCs w:val="30"/>
              </w:rPr>
              <w:t xml:space="preserve"> </w:t>
            </w:r>
          </w:p>
          <w:p w14:paraId="46B2A2AC" w14:textId="2BC2639A" w:rsidR="00B96C97" w:rsidRPr="00A21C0E" w:rsidRDefault="00623AA7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6D1B8D">
              <w:rPr>
                <w:rFonts w:eastAsia="Times New Roman" w:cs="Angsana New"/>
                <w:b/>
                <w:szCs w:val="30"/>
              </w:rPr>
              <w:t>3</w:t>
            </w:r>
            <w:r w:rsidR="009B26B2" w:rsidRPr="00A21C0E">
              <w:rPr>
                <w:rFonts w:eastAsia="Times New Roman" w:cs="Angsana New"/>
                <w:bCs/>
                <w:szCs w:val="30"/>
                <w:cs/>
              </w:rPr>
              <w:t xml:space="preserve"> ธันวาคม </w:t>
            </w:r>
            <w:r w:rsidRPr="006D1B8D">
              <w:rPr>
                <w:rFonts w:eastAsia="Times New Roman" w:cs="Angsana New"/>
                <w:b/>
                <w:szCs w:val="30"/>
              </w:rPr>
              <w:t>2562</w:t>
            </w:r>
          </w:p>
        </w:tc>
      </w:tr>
      <w:tr w:rsidR="00B96C97" w:rsidRPr="009B26B2" w14:paraId="751613DA" w14:textId="77777777" w:rsidTr="006301AA">
        <w:trPr>
          <w:tblHeader/>
        </w:trPr>
        <w:tc>
          <w:tcPr>
            <w:tcW w:w="5760" w:type="dxa"/>
          </w:tcPr>
          <w:p w14:paraId="75B11457" w14:textId="77777777" w:rsidR="00B96C97" w:rsidRPr="00A21C0E" w:rsidRDefault="00B96C97" w:rsidP="0010719E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206" w:type="dxa"/>
          </w:tcPr>
          <w:p w14:paraId="2566377B" w14:textId="77777777" w:rsidR="00B96C97" w:rsidRPr="00A21C0E" w:rsidRDefault="00B96C97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24" w:type="dxa"/>
          </w:tcPr>
          <w:p w14:paraId="5D6B367C" w14:textId="77777777" w:rsidR="00B96C97" w:rsidRPr="00A21C0E" w:rsidRDefault="00B96C97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A21C0E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B96C97" w:rsidRPr="009B26B2" w14:paraId="431BB01A" w14:textId="77777777" w:rsidTr="0010719E">
        <w:tc>
          <w:tcPr>
            <w:tcW w:w="5760" w:type="dxa"/>
          </w:tcPr>
          <w:p w14:paraId="6B04861B" w14:textId="5B73C71D" w:rsidR="00B96C97" w:rsidRPr="00A21C0E" w:rsidRDefault="00A21C0E" w:rsidP="006224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30"/>
              <w:rPr>
                <w:rFonts w:eastAsia="Times New Roman" w:cs="Angsana New"/>
                <w:szCs w:val="30"/>
                <w:cs/>
              </w:rPr>
            </w:pPr>
            <w:r w:rsidRPr="006301AA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</w:tcPr>
          <w:p w14:paraId="2799BA03" w14:textId="77777777" w:rsidR="00B96C97" w:rsidRPr="006301AA" w:rsidRDefault="00B96C97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</w:rPr>
            </w:pPr>
          </w:p>
        </w:tc>
        <w:tc>
          <w:tcPr>
            <w:tcW w:w="1824" w:type="dxa"/>
          </w:tcPr>
          <w:p w14:paraId="4F81D6D6" w14:textId="2F18E023" w:rsidR="00B96C97" w:rsidRPr="006301AA" w:rsidRDefault="00623AA7" w:rsidP="0010719E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  <w:highlight w:val="yellow"/>
              </w:rPr>
            </w:pPr>
            <w:r w:rsidRPr="00623AA7">
              <w:rPr>
                <w:rFonts w:cs="Angsana New"/>
                <w:szCs w:val="30"/>
              </w:rPr>
              <w:t>33</w:t>
            </w:r>
            <w:r w:rsidR="00A21C0E" w:rsidRPr="00A21C0E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/>
                <w:szCs w:val="30"/>
              </w:rPr>
              <w:t>383</w:t>
            </w:r>
          </w:p>
        </w:tc>
      </w:tr>
      <w:tr w:rsidR="00A21C0E" w:rsidRPr="009B26B2" w14:paraId="2EFC5708" w14:textId="77777777" w:rsidTr="0010719E">
        <w:tc>
          <w:tcPr>
            <w:tcW w:w="5760" w:type="dxa"/>
          </w:tcPr>
          <w:p w14:paraId="6501A4DE" w14:textId="6C3CB136" w:rsidR="00A21C0E" w:rsidRPr="00885487" w:rsidRDefault="00A21C0E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30"/>
              <w:rPr>
                <w:rFonts w:eastAsia="Times New Roman" w:cs="Angsana New"/>
                <w:szCs w:val="30"/>
                <w:cs/>
              </w:rPr>
            </w:pPr>
            <w:r w:rsidRPr="00A21C0E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206" w:type="dxa"/>
          </w:tcPr>
          <w:p w14:paraId="0B1ECA78" w14:textId="77777777" w:rsidR="00A21C0E" w:rsidRPr="009B26B2" w:rsidRDefault="00A21C0E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</w:rPr>
            </w:pPr>
          </w:p>
        </w:tc>
        <w:tc>
          <w:tcPr>
            <w:tcW w:w="1824" w:type="dxa"/>
          </w:tcPr>
          <w:p w14:paraId="374A0DB3" w14:textId="5182EC95" w:rsidR="00A21C0E" w:rsidRPr="009B26B2" w:rsidRDefault="00623AA7" w:rsidP="0010719E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  <w:highlight w:val="yellow"/>
              </w:rPr>
            </w:pPr>
            <w:r w:rsidRPr="00623AA7">
              <w:rPr>
                <w:rFonts w:cs="Angsana New"/>
                <w:szCs w:val="30"/>
              </w:rPr>
              <w:t>22</w:t>
            </w:r>
            <w:r w:rsidR="00A21C0E" w:rsidRPr="00A21C0E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/>
                <w:szCs w:val="30"/>
              </w:rPr>
              <w:t>138</w:t>
            </w:r>
          </w:p>
        </w:tc>
      </w:tr>
      <w:tr w:rsidR="00B96C97" w:rsidRPr="009B26B2" w14:paraId="40EDE572" w14:textId="77777777" w:rsidTr="0010719E">
        <w:tc>
          <w:tcPr>
            <w:tcW w:w="5760" w:type="dxa"/>
          </w:tcPr>
          <w:p w14:paraId="183F9F8D" w14:textId="77777777" w:rsidR="00B96C97" w:rsidRPr="00885487" w:rsidRDefault="00B96C97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30"/>
              <w:rPr>
                <w:rFonts w:eastAsia="Times New Roman" w:cs="Angsana New"/>
                <w:szCs w:val="30"/>
                <w:cs/>
              </w:rPr>
            </w:pPr>
            <w:r w:rsidRPr="00A21C0E">
              <w:rPr>
                <w:rFonts w:eastAsia="Times New Roman"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1206" w:type="dxa"/>
          </w:tcPr>
          <w:p w14:paraId="5BD8B059" w14:textId="77777777" w:rsidR="00B96C97" w:rsidRPr="006301AA" w:rsidRDefault="00B96C97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</w:rPr>
            </w:pPr>
          </w:p>
        </w:tc>
        <w:tc>
          <w:tcPr>
            <w:tcW w:w="1824" w:type="dxa"/>
          </w:tcPr>
          <w:p w14:paraId="22F23527" w14:textId="70A81A9C" w:rsidR="00B96C97" w:rsidRPr="006301AA" w:rsidRDefault="00623AA7" w:rsidP="0010719E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  <w:highlight w:val="yellow"/>
              </w:rPr>
            </w:pPr>
            <w:r w:rsidRPr="00623AA7">
              <w:rPr>
                <w:rFonts w:cs="Angsana New"/>
                <w:szCs w:val="30"/>
              </w:rPr>
              <w:t>122</w:t>
            </w:r>
            <w:r w:rsidR="00A21C0E" w:rsidRPr="00A21C0E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/>
                <w:szCs w:val="30"/>
              </w:rPr>
              <w:t>446</w:t>
            </w:r>
          </w:p>
        </w:tc>
      </w:tr>
      <w:tr w:rsidR="00B96C97" w:rsidRPr="009B26B2" w14:paraId="40E54702" w14:textId="77777777" w:rsidTr="0010719E">
        <w:tc>
          <w:tcPr>
            <w:tcW w:w="5760" w:type="dxa"/>
          </w:tcPr>
          <w:p w14:paraId="01881CCF" w14:textId="77777777" w:rsidR="00B96C97" w:rsidRPr="00A41420" w:rsidRDefault="00B96C97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30"/>
              <w:rPr>
                <w:rFonts w:eastAsia="Times New Roman" w:cs="Angsana New"/>
                <w:szCs w:val="30"/>
              </w:rPr>
            </w:pPr>
            <w:r w:rsidRPr="00A41420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06" w:type="dxa"/>
          </w:tcPr>
          <w:p w14:paraId="5DC5F53C" w14:textId="3449518C" w:rsidR="00B96C97" w:rsidRPr="00A41420" w:rsidRDefault="008D1EF0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  <w:r w:rsidRPr="00A41420">
              <w:rPr>
                <w:rFonts w:eastAsia="Times New Roman" w:cs="Angsana New"/>
                <w:i/>
                <w:szCs w:val="30"/>
              </w:rPr>
              <w:t>1</w:t>
            </w:r>
            <w:r>
              <w:rPr>
                <w:rFonts w:eastAsia="Times New Roman" w:cs="Angsana New"/>
                <w:i/>
                <w:szCs w:val="30"/>
              </w:rPr>
              <w:t>4</w:t>
            </w:r>
          </w:p>
        </w:tc>
        <w:tc>
          <w:tcPr>
            <w:tcW w:w="1824" w:type="dxa"/>
          </w:tcPr>
          <w:p w14:paraId="0E5DD5F1" w14:textId="179DD4D8" w:rsidR="00B96C97" w:rsidRPr="006301AA" w:rsidRDefault="001C1E4E" w:rsidP="0010719E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color w:val="000000"/>
                <w:szCs w:val="30"/>
                <w:highlight w:val="yellow"/>
              </w:rPr>
            </w:pPr>
            <w:r>
              <w:rPr>
                <w:rFonts w:cs="Angsana New"/>
                <w:color w:val="000000"/>
                <w:szCs w:val="30"/>
              </w:rPr>
              <w:t>299</w:t>
            </w:r>
            <w:r w:rsidR="00A41420" w:rsidRPr="00A41420">
              <w:rPr>
                <w:rFonts w:cs="Angsana New"/>
                <w:color w:val="000000"/>
                <w:szCs w:val="30"/>
              </w:rPr>
              <w:t>,</w:t>
            </w:r>
            <w:r>
              <w:rPr>
                <w:rFonts w:cs="Angsana New"/>
                <w:color w:val="000000"/>
                <w:szCs w:val="30"/>
              </w:rPr>
              <w:t>754</w:t>
            </w:r>
          </w:p>
        </w:tc>
      </w:tr>
      <w:tr w:rsidR="00B96C97" w:rsidRPr="009B26B2" w14:paraId="7EDE86BA" w14:textId="77777777" w:rsidTr="0010719E">
        <w:tc>
          <w:tcPr>
            <w:tcW w:w="5760" w:type="dxa"/>
          </w:tcPr>
          <w:p w14:paraId="36E1E401" w14:textId="77777777" w:rsidR="00B96C97" w:rsidRPr="00A41420" w:rsidRDefault="00B96C97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30"/>
              <w:rPr>
                <w:rFonts w:eastAsia="Times New Roman" w:cs="Angsana New"/>
                <w:szCs w:val="30"/>
                <w:cs/>
              </w:rPr>
            </w:pPr>
            <w:r w:rsidRPr="00A41420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06" w:type="dxa"/>
          </w:tcPr>
          <w:p w14:paraId="12F4D0C2" w14:textId="1CFB11C0" w:rsidR="00B96C97" w:rsidRPr="00A41420" w:rsidRDefault="008D1EF0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  <w:r w:rsidRPr="00A41420">
              <w:rPr>
                <w:rFonts w:eastAsia="Times New Roman" w:cs="Angsana New"/>
                <w:i/>
                <w:szCs w:val="30"/>
              </w:rPr>
              <w:t>1</w:t>
            </w:r>
            <w:r>
              <w:rPr>
                <w:rFonts w:eastAsia="Times New Roman" w:cs="Angsana New"/>
                <w:i/>
                <w:szCs w:val="30"/>
              </w:rPr>
              <w:t>6</w:t>
            </w:r>
          </w:p>
        </w:tc>
        <w:tc>
          <w:tcPr>
            <w:tcW w:w="1824" w:type="dxa"/>
          </w:tcPr>
          <w:p w14:paraId="54F96683" w14:textId="2BAC63AE" w:rsidR="00B96C97" w:rsidRPr="006301AA" w:rsidRDefault="00623AA7" w:rsidP="0010719E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  <w:highlight w:val="yellow"/>
              </w:rPr>
            </w:pPr>
            <w:r w:rsidRPr="00623AA7">
              <w:rPr>
                <w:rFonts w:cs="Angsana New"/>
                <w:szCs w:val="30"/>
              </w:rPr>
              <w:t>168</w:t>
            </w:r>
            <w:r w:rsidR="00A41420" w:rsidRPr="00A41420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/>
                <w:szCs w:val="30"/>
              </w:rPr>
              <w:t>599</w:t>
            </w:r>
          </w:p>
        </w:tc>
      </w:tr>
      <w:tr w:rsidR="00B96C97" w:rsidRPr="009B26B2" w14:paraId="2B8FC0CD" w14:textId="77777777" w:rsidTr="0010719E">
        <w:tc>
          <w:tcPr>
            <w:tcW w:w="5760" w:type="dxa"/>
          </w:tcPr>
          <w:p w14:paraId="6D4EEF5A" w14:textId="77777777" w:rsidR="00B96C97" w:rsidRPr="00C82789" w:rsidRDefault="00B96C97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30"/>
              <w:rPr>
                <w:rFonts w:eastAsia="Times New Roman" w:cs="Angsana New"/>
                <w:szCs w:val="30"/>
                <w:cs/>
              </w:rPr>
            </w:pPr>
            <w:r w:rsidRPr="00C82789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1206" w:type="dxa"/>
          </w:tcPr>
          <w:p w14:paraId="084150F3" w14:textId="77777777" w:rsidR="00B96C97" w:rsidRPr="00C82789" w:rsidRDefault="00B96C97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24" w:type="dxa"/>
          </w:tcPr>
          <w:p w14:paraId="4CCB3A7E" w14:textId="3B697702" w:rsidR="00B96C97" w:rsidRPr="006301AA" w:rsidRDefault="00C82789" w:rsidP="0010719E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  <w:highlight w:val="yellow"/>
              </w:rPr>
            </w:pPr>
            <w:r w:rsidRPr="00C82789">
              <w:rPr>
                <w:rFonts w:cs="Angsana New"/>
                <w:szCs w:val="30"/>
                <w:cs/>
              </w:rPr>
              <w:t>(</w:t>
            </w:r>
            <w:r w:rsidR="00623AA7" w:rsidRPr="00623AA7">
              <w:rPr>
                <w:rFonts w:cs="Angsana New"/>
                <w:szCs w:val="30"/>
              </w:rPr>
              <w:t>45</w:t>
            </w:r>
            <w:r w:rsidRPr="00C82789">
              <w:rPr>
                <w:rFonts w:cs="Angsana New"/>
                <w:szCs w:val="30"/>
              </w:rPr>
              <w:t>,</w:t>
            </w:r>
            <w:r w:rsidR="00623AA7" w:rsidRPr="00623AA7">
              <w:rPr>
                <w:rFonts w:cs="Angsana New"/>
                <w:szCs w:val="30"/>
              </w:rPr>
              <w:t>748</w:t>
            </w:r>
            <w:r w:rsidRPr="00C82789">
              <w:rPr>
                <w:rFonts w:cs="Angsana New"/>
                <w:szCs w:val="30"/>
                <w:cs/>
              </w:rPr>
              <w:t>)</w:t>
            </w:r>
          </w:p>
        </w:tc>
      </w:tr>
      <w:tr w:rsidR="00B96C97" w:rsidRPr="009B26B2" w14:paraId="59257AC6" w14:textId="77777777" w:rsidTr="0010719E">
        <w:tc>
          <w:tcPr>
            <w:tcW w:w="5760" w:type="dxa"/>
          </w:tcPr>
          <w:p w14:paraId="44E447D2" w14:textId="77777777" w:rsidR="00B96C97" w:rsidRPr="00C82789" w:rsidRDefault="00B96C97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30"/>
              <w:rPr>
                <w:rFonts w:eastAsia="Times New Roman" w:cs="Angsana New"/>
                <w:szCs w:val="30"/>
                <w:cs/>
              </w:rPr>
            </w:pPr>
            <w:r w:rsidRPr="00C82789">
              <w:rPr>
                <w:rFonts w:eastAsia="Times New Roman" w:cs="Angsana New"/>
                <w:szCs w:val="30"/>
                <w:cs/>
              </w:rPr>
              <w:t xml:space="preserve">หนี้สินภาษีเงินได้รอการตัดบัญชี </w:t>
            </w:r>
            <w:r w:rsidRPr="00C82789">
              <w:rPr>
                <w:rFonts w:eastAsia="Times New Roman" w:cs="Angsana New"/>
                <w:szCs w:val="30"/>
              </w:rPr>
              <w:t xml:space="preserve">- </w:t>
            </w:r>
            <w:r w:rsidRPr="00C82789">
              <w:rPr>
                <w:rFonts w:eastAsia="Times New Roman" w:cs="Angsana New"/>
                <w:szCs w:val="30"/>
                <w:cs/>
              </w:rPr>
              <w:t>สุทธิ</w:t>
            </w:r>
          </w:p>
        </w:tc>
        <w:tc>
          <w:tcPr>
            <w:tcW w:w="1206" w:type="dxa"/>
          </w:tcPr>
          <w:p w14:paraId="04A42AD8" w14:textId="66E4BDD3" w:rsidR="00B96C97" w:rsidRPr="00C82789" w:rsidRDefault="008D1EF0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  <w:r w:rsidRPr="00C82789">
              <w:rPr>
                <w:rFonts w:eastAsia="Times New Roman" w:cs="Angsana New"/>
                <w:i/>
                <w:szCs w:val="30"/>
              </w:rPr>
              <w:t>3</w:t>
            </w:r>
            <w:r>
              <w:rPr>
                <w:rFonts w:eastAsia="Times New Roman" w:cs="Angsana New"/>
                <w:i/>
                <w:szCs w:val="30"/>
              </w:rPr>
              <w:t>3</w:t>
            </w:r>
          </w:p>
        </w:tc>
        <w:tc>
          <w:tcPr>
            <w:tcW w:w="1824" w:type="dxa"/>
          </w:tcPr>
          <w:p w14:paraId="290C54FF" w14:textId="61534BD7" w:rsidR="00B96C97" w:rsidRPr="006301AA" w:rsidRDefault="00C82789" w:rsidP="0010719E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  <w:highlight w:val="yellow"/>
              </w:rPr>
            </w:pPr>
            <w:r w:rsidRPr="00C82789">
              <w:rPr>
                <w:rFonts w:cs="Angsana New"/>
                <w:szCs w:val="30"/>
                <w:cs/>
              </w:rPr>
              <w:t>(</w:t>
            </w:r>
            <w:r w:rsidR="00623AA7" w:rsidRPr="00623AA7">
              <w:rPr>
                <w:rFonts w:cs="Angsana New"/>
                <w:szCs w:val="30"/>
              </w:rPr>
              <w:t>86</w:t>
            </w:r>
            <w:r w:rsidRPr="00C82789">
              <w:rPr>
                <w:rFonts w:cs="Angsana New"/>
                <w:szCs w:val="30"/>
              </w:rPr>
              <w:t>,</w:t>
            </w:r>
            <w:r w:rsidR="00623AA7" w:rsidRPr="00623AA7">
              <w:rPr>
                <w:rFonts w:cs="Angsana New"/>
                <w:szCs w:val="30"/>
              </w:rPr>
              <w:t>193</w:t>
            </w:r>
            <w:r w:rsidRPr="00C82789">
              <w:rPr>
                <w:rFonts w:cs="Angsana New"/>
                <w:szCs w:val="30"/>
                <w:cs/>
              </w:rPr>
              <w:t>)</w:t>
            </w:r>
          </w:p>
        </w:tc>
      </w:tr>
      <w:tr w:rsidR="00B96C97" w:rsidRPr="009B26B2" w14:paraId="617F0CCF" w14:textId="77777777" w:rsidTr="0010719E">
        <w:tc>
          <w:tcPr>
            <w:tcW w:w="5760" w:type="dxa"/>
          </w:tcPr>
          <w:p w14:paraId="0DE3EA5B" w14:textId="77777777" w:rsidR="00B96C97" w:rsidRPr="003417FA" w:rsidRDefault="00B96C97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30"/>
              <w:rPr>
                <w:rFonts w:eastAsia="Times New Roman" w:cs="Angsana New"/>
                <w:szCs w:val="30"/>
                <w:cs/>
              </w:rPr>
            </w:pPr>
            <w:r w:rsidRPr="003417FA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3417FA">
              <w:rPr>
                <w:rFonts w:eastAsia="Times New Roman" w:cs="Angsana New"/>
                <w:szCs w:val="30"/>
              </w:rPr>
              <w:t>/(</w:t>
            </w:r>
            <w:r w:rsidRPr="003417FA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3417FA">
              <w:rPr>
                <w:rFonts w:eastAsia="Times New Roman" w:cs="Angsana New"/>
                <w:szCs w:val="30"/>
              </w:rPr>
              <w:t>)</w:t>
            </w:r>
            <w:r w:rsidRPr="003417FA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1206" w:type="dxa"/>
          </w:tcPr>
          <w:p w14:paraId="7BA2522A" w14:textId="77777777" w:rsidR="00B96C97" w:rsidRPr="006301AA" w:rsidRDefault="00B96C97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highlight w:val="yellow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1D36FC70" w14:textId="051BB64E" w:rsidR="00B96C97" w:rsidRPr="006301AA" w:rsidRDefault="00623AA7" w:rsidP="0010719E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  <w:highlight w:val="yellow"/>
              </w:rPr>
            </w:pPr>
            <w:r w:rsidRPr="00623AA7">
              <w:rPr>
                <w:rFonts w:cs="Angsana New"/>
                <w:szCs w:val="30"/>
              </w:rPr>
              <w:t>7</w:t>
            </w:r>
            <w:r w:rsidR="003417FA" w:rsidRPr="003417FA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/>
                <w:szCs w:val="30"/>
              </w:rPr>
              <w:t>554</w:t>
            </w:r>
          </w:p>
        </w:tc>
      </w:tr>
      <w:tr w:rsidR="00B96C97" w:rsidRPr="009B26B2" w14:paraId="63236802" w14:textId="77777777" w:rsidTr="0010719E">
        <w:trPr>
          <w:trHeight w:val="163"/>
        </w:trPr>
        <w:tc>
          <w:tcPr>
            <w:tcW w:w="5760" w:type="dxa"/>
          </w:tcPr>
          <w:p w14:paraId="4274EE4E" w14:textId="5BE01554" w:rsidR="00B96C97" w:rsidRPr="003417FA" w:rsidRDefault="006D0F28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30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206" w:type="dxa"/>
          </w:tcPr>
          <w:p w14:paraId="1AE70A98" w14:textId="77777777" w:rsidR="00B96C97" w:rsidRPr="003417FA" w:rsidRDefault="00B96C97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  <w:tcBorders>
              <w:top w:val="single" w:sz="4" w:space="0" w:color="auto"/>
            </w:tcBorders>
          </w:tcPr>
          <w:p w14:paraId="2C8E1E0B" w14:textId="1C0A5B49" w:rsidR="00B96C97" w:rsidRPr="003417FA" w:rsidRDefault="00623AA7" w:rsidP="0010719E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b/>
                <w:bCs/>
                <w:szCs w:val="30"/>
              </w:rPr>
            </w:pPr>
            <w:r w:rsidRPr="00623AA7">
              <w:rPr>
                <w:rFonts w:cs="Angsana New"/>
                <w:b/>
                <w:bCs/>
                <w:szCs w:val="30"/>
              </w:rPr>
              <w:t>52</w:t>
            </w:r>
            <w:r w:rsidR="001C1E4E">
              <w:rPr>
                <w:rFonts w:cs="Angsana New"/>
                <w:b/>
                <w:bCs/>
                <w:szCs w:val="30"/>
              </w:rPr>
              <w:t>1</w:t>
            </w:r>
            <w:r w:rsidR="003417FA" w:rsidRPr="003417FA">
              <w:rPr>
                <w:rFonts w:cs="Angsana New"/>
                <w:b/>
                <w:bCs/>
                <w:szCs w:val="30"/>
              </w:rPr>
              <w:t>,</w:t>
            </w:r>
            <w:r w:rsidR="001C1E4E">
              <w:rPr>
                <w:rFonts w:cs="Angsana New"/>
                <w:b/>
                <w:bCs/>
                <w:szCs w:val="30"/>
              </w:rPr>
              <w:t>933</w:t>
            </w:r>
          </w:p>
        </w:tc>
      </w:tr>
      <w:tr w:rsidR="00FC1464" w:rsidRPr="009B26B2" w14:paraId="1BB1D07E" w14:textId="77777777" w:rsidTr="00ED7AF3">
        <w:trPr>
          <w:trHeight w:val="163"/>
        </w:trPr>
        <w:tc>
          <w:tcPr>
            <w:tcW w:w="5760" w:type="dxa"/>
          </w:tcPr>
          <w:p w14:paraId="66EA0C58" w14:textId="77777777" w:rsidR="00FC1464" w:rsidRDefault="00FC1464" w:rsidP="008854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30"/>
              <w:rPr>
                <w:rFonts w:eastAsia="Times New Roman" w:cs="Angsana New"/>
                <w:b/>
                <w:bCs/>
                <w:szCs w:val="30"/>
                <w:cs/>
              </w:rPr>
            </w:pPr>
          </w:p>
        </w:tc>
        <w:tc>
          <w:tcPr>
            <w:tcW w:w="1206" w:type="dxa"/>
          </w:tcPr>
          <w:p w14:paraId="3BE87C5D" w14:textId="77777777" w:rsidR="00FC1464" w:rsidRPr="003417FA" w:rsidRDefault="00FC1464" w:rsidP="0010719E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</w:tcPr>
          <w:p w14:paraId="60F7C0F1" w14:textId="77777777" w:rsidR="00FC1464" w:rsidRPr="00623AA7" w:rsidRDefault="00FC1464" w:rsidP="0010719E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b/>
                <w:bCs/>
                <w:szCs w:val="30"/>
              </w:rPr>
            </w:pPr>
          </w:p>
        </w:tc>
      </w:tr>
      <w:tr w:rsidR="003967F8" w:rsidRPr="009B26B2" w14:paraId="38278198" w14:textId="77777777" w:rsidTr="00A3061B">
        <w:trPr>
          <w:tblHeader/>
        </w:trPr>
        <w:tc>
          <w:tcPr>
            <w:tcW w:w="5760" w:type="dxa"/>
          </w:tcPr>
          <w:p w14:paraId="5095744D" w14:textId="77777777" w:rsidR="003967F8" w:rsidRPr="00A21C0E" w:rsidRDefault="003967F8" w:rsidP="00A3061B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206" w:type="dxa"/>
          </w:tcPr>
          <w:p w14:paraId="109B82F2" w14:textId="77777777" w:rsidR="003967F8" w:rsidRPr="00A21C0E" w:rsidRDefault="003967F8" w:rsidP="00A3061B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</w:rPr>
            </w:pPr>
          </w:p>
          <w:p w14:paraId="38FB30A4" w14:textId="77777777" w:rsidR="003967F8" w:rsidRPr="00A21C0E" w:rsidRDefault="003967F8" w:rsidP="00A3061B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</w:rPr>
            </w:pPr>
          </w:p>
          <w:p w14:paraId="1785DC4C" w14:textId="3655534C" w:rsidR="003967F8" w:rsidRPr="00A21C0E" w:rsidRDefault="003967F8" w:rsidP="00A3061B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  <w:cs/>
              </w:rPr>
            </w:pPr>
          </w:p>
        </w:tc>
        <w:tc>
          <w:tcPr>
            <w:tcW w:w="1824" w:type="dxa"/>
            <w:shd w:val="clear" w:color="auto" w:fill="auto"/>
          </w:tcPr>
          <w:p w14:paraId="0561057D" w14:textId="77777777" w:rsidR="003967F8" w:rsidRPr="00A21C0E" w:rsidRDefault="003967F8" w:rsidP="00A3061B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A21C0E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761C3086" w14:textId="77777777" w:rsidR="003967F8" w:rsidRPr="00A21C0E" w:rsidRDefault="003967F8" w:rsidP="00A3061B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A21C0E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A21C0E">
              <w:rPr>
                <w:rFonts w:eastAsia="Times New Roman" w:cs="Angsana New"/>
                <w:bCs/>
                <w:szCs w:val="30"/>
              </w:rPr>
              <w:t xml:space="preserve"> </w:t>
            </w:r>
          </w:p>
          <w:p w14:paraId="327E73A6" w14:textId="77777777" w:rsidR="003967F8" w:rsidRPr="00A21C0E" w:rsidRDefault="003967F8" w:rsidP="00A3061B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6D1B8D">
              <w:rPr>
                <w:rFonts w:eastAsia="Times New Roman" w:cs="Angsana New"/>
                <w:b/>
                <w:szCs w:val="30"/>
              </w:rPr>
              <w:t>3</w:t>
            </w:r>
            <w:r w:rsidRPr="00A21C0E">
              <w:rPr>
                <w:rFonts w:eastAsia="Times New Roman" w:cs="Angsana New"/>
                <w:bCs/>
                <w:szCs w:val="30"/>
                <w:cs/>
              </w:rPr>
              <w:t xml:space="preserve"> ธันวาคม </w:t>
            </w:r>
            <w:r w:rsidRPr="006D1B8D">
              <w:rPr>
                <w:rFonts w:eastAsia="Times New Roman" w:cs="Angsana New"/>
                <w:b/>
                <w:szCs w:val="30"/>
              </w:rPr>
              <w:t>2562</w:t>
            </w:r>
          </w:p>
        </w:tc>
      </w:tr>
      <w:tr w:rsidR="003967F8" w:rsidRPr="009B26B2" w14:paraId="346FAD1F" w14:textId="77777777" w:rsidTr="00A3061B">
        <w:trPr>
          <w:tblHeader/>
        </w:trPr>
        <w:tc>
          <w:tcPr>
            <w:tcW w:w="5760" w:type="dxa"/>
          </w:tcPr>
          <w:p w14:paraId="5EA37956" w14:textId="77777777" w:rsidR="003967F8" w:rsidRPr="00A21C0E" w:rsidRDefault="003967F8" w:rsidP="00A3061B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206" w:type="dxa"/>
          </w:tcPr>
          <w:p w14:paraId="4072BF45" w14:textId="77777777" w:rsidR="003967F8" w:rsidRPr="00A21C0E" w:rsidRDefault="003967F8" w:rsidP="00A3061B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24" w:type="dxa"/>
          </w:tcPr>
          <w:p w14:paraId="0D208A8B" w14:textId="77777777" w:rsidR="003967F8" w:rsidRPr="00A21C0E" w:rsidRDefault="003967F8" w:rsidP="00A3061B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A21C0E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3967F8" w:rsidRPr="009B26B2" w14:paraId="3B7D8842" w14:textId="77777777" w:rsidTr="00A3061B">
        <w:trPr>
          <w:trHeight w:val="163"/>
        </w:trPr>
        <w:tc>
          <w:tcPr>
            <w:tcW w:w="5760" w:type="dxa"/>
          </w:tcPr>
          <w:p w14:paraId="09BEA1F9" w14:textId="77777777" w:rsidR="003967F8" w:rsidRPr="003417FA" w:rsidRDefault="003967F8" w:rsidP="00A3061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30"/>
              <w:rPr>
                <w:rFonts w:eastAsia="Times New Roman" w:cs="Angsana New"/>
                <w:b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ค่าความนิยม</w:t>
            </w:r>
          </w:p>
        </w:tc>
        <w:tc>
          <w:tcPr>
            <w:tcW w:w="1206" w:type="dxa"/>
          </w:tcPr>
          <w:p w14:paraId="7158965C" w14:textId="77777777" w:rsidR="003967F8" w:rsidRPr="003417FA" w:rsidRDefault="003967F8" w:rsidP="00A3061B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</w:tcPr>
          <w:p w14:paraId="6E8D3D82" w14:textId="77777777" w:rsidR="003967F8" w:rsidRPr="003417FA" w:rsidRDefault="003967F8" w:rsidP="00A3061B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</w:rPr>
            </w:pPr>
            <w:r w:rsidRPr="00623AA7">
              <w:rPr>
                <w:rFonts w:cs="Angsana New"/>
                <w:szCs w:val="30"/>
              </w:rPr>
              <w:t>22</w:t>
            </w:r>
            <w:r>
              <w:rPr>
                <w:rFonts w:cs="Angsana New"/>
                <w:szCs w:val="30"/>
              </w:rPr>
              <w:t>4</w:t>
            </w:r>
            <w:r w:rsidRPr="003417FA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216</w:t>
            </w:r>
          </w:p>
        </w:tc>
      </w:tr>
      <w:tr w:rsidR="003967F8" w:rsidRPr="009B26B2" w14:paraId="1ADFCBF7" w14:textId="77777777" w:rsidTr="00A3061B">
        <w:trPr>
          <w:trHeight w:val="163"/>
        </w:trPr>
        <w:tc>
          <w:tcPr>
            <w:tcW w:w="5760" w:type="dxa"/>
          </w:tcPr>
          <w:p w14:paraId="59E11255" w14:textId="77777777" w:rsidR="003967F8" w:rsidRPr="003417FA" w:rsidRDefault="003967F8" w:rsidP="00A3061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30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สิ่งตอบแทน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ที่โอนให้</w:t>
            </w:r>
          </w:p>
        </w:tc>
        <w:tc>
          <w:tcPr>
            <w:tcW w:w="1206" w:type="dxa"/>
          </w:tcPr>
          <w:p w14:paraId="2A893639" w14:textId="77777777" w:rsidR="003967F8" w:rsidRPr="003417FA" w:rsidRDefault="003967F8" w:rsidP="00A3061B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  <w:tcBorders>
              <w:top w:val="single" w:sz="4" w:space="0" w:color="auto"/>
            </w:tcBorders>
          </w:tcPr>
          <w:p w14:paraId="6CF1FF66" w14:textId="77777777" w:rsidR="003967F8" w:rsidRPr="003417FA" w:rsidRDefault="003967F8" w:rsidP="00A3061B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b/>
                <w:bCs/>
                <w:szCs w:val="30"/>
              </w:rPr>
            </w:pPr>
            <w:r w:rsidRPr="00623AA7">
              <w:rPr>
                <w:rFonts w:cs="Angsana New"/>
                <w:b/>
                <w:bCs/>
                <w:szCs w:val="30"/>
              </w:rPr>
              <w:t>746</w:t>
            </w:r>
            <w:r w:rsidRPr="003417FA">
              <w:rPr>
                <w:rFonts w:cs="Angsana New"/>
                <w:b/>
                <w:bCs/>
                <w:szCs w:val="30"/>
              </w:rPr>
              <w:t>,</w:t>
            </w:r>
            <w:r w:rsidRPr="00623AA7">
              <w:rPr>
                <w:rFonts w:cs="Angsana New"/>
                <w:b/>
                <w:bCs/>
                <w:szCs w:val="30"/>
              </w:rPr>
              <w:t>149</w:t>
            </w:r>
          </w:p>
        </w:tc>
      </w:tr>
      <w:tr w:rsidR="003967F8" w:rsidRPr="009B26B2" w14:paraId="59A8268B" w14:textId="77777777" w:rsidTr="00A3061B">
        <w:trPr>
          <w:trHeight w:val="163"/>
        </w:trPr>
        <w:tc>
          <w:tcPr>
            <w:tcW w:w="5760" w:type="dxa"/>
          </w:tcPr>
          <w:p w14:paraId="16A08964" w14:textId="77777777" w:rsidR="003967F8" w:rsidRPr="003417FA" w:rsidRDefault="003967F8" w:rsidP="00A3061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30"/>
              <w:rPr>
                <w:rFonts w:eastAsia="Times New Roman" w:cs="Angsana New"/>
                <w:szCs w:val="30"/>
                <w:cs/>
              </w:rPr>
            </w:pPr>
            <w:r w:rsidRPr="003417FA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1206" w:type="dxa"/>
          </w:tcPr>
          <w:p w14:paraId="27C37FD2" w14:textId="77777777" w:rsidR="003967F8" w:rsidRPr="003417FA" w:rsidRDefault="003967F8" w:rsidP="00A3061B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120B6180" w14:textId="77777777" w:rsidR="003967F8" w:rsidRPr="003417FA" w:rsidRDefault="003967F8" w:rsidP="00A3061B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szCs w:val="30"/>
              </w:rPr>
            </w:pPr>
            <w:r w:rsidRPr="003417FA">
              <w:rPr>
                <w:rFonts w:cs="Angsana New"/>
                <w:szCs w:val="30"/>
                <w:cs/>
              </w:rPr>
              <w:t>(</w:t>
            </w:r>
            <w:r w:rsidRPr="00623AA7">
              <w:rPr>
                <w:rFonts w:cs="Angsana New"/>
                <w:szCs w:val="30"/>
              </w:rPr>
              <w:t>33</w:t>
            </w:r>
            <w:r w:rsidRPr="003417FA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/>
                <w:szCs w:val="30"/>
              </w:rPr>
              <w:t>383</w:t>
            </w:r>
            <w:r w:rsidRPr="003417FA">
              <w:rPr>
                <w:rFonts w:cs="Angsana New"/>
                <w:szCs w:val="30"/>
                <w:cs/>
              </w:rPr>
              <w:t>)</w:t>
            </w:r>
          </w:p>
        </w:tc>
      </w:tr>
      <w:tr w:rsidR="003967F8" w:rsidRPr="009B26B2" w14:paraId="60C12711" w14:textId="77777777" w:rsidTr="00A3061B">
        <w:trPr>
          <w:trHeight w:val="163"/>
        </w:trPr>
        <w:tc>
          <w:tcPr>
            <w:tcW w:w="5760" w:type="dxa"/>
          </w:tcPr>
          <w:p w14:paraId="22DB816F" w14:textId="77777777" w:rsidR="003967F8" w:rsidRPr="003417FA" w:rsidRDefault="003967F8" w:rsidP="00A3061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130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206" w:type="dxa"/>
          </w:tcPr>
          <w:p w14:paraId="5A01381E" w14:textId="77777777" w:rsidR="003967F8" w:rsidRPr="003417FA" w:rsidRDefault="003967F8" w:rsidP="00A3061B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double" w:sz="4" w:space="0" w:color="auto"/>
            </w:tcBorders>
          </w:tcPr>
          <w:p w14:paraId="7BD2CAF6" w14:textId="77777777" w:rsidR="003967F8" w:rsidRPr="003417FA" w:rsidRDefault="003967F8" w:rsidP="00A3061B">
            <w:pPr>
              <w:tabs>
                <w:tab w:val="decimal" w:pos="1566"/>
              </w:tabs>
              <w:spacing w:line="240" w:lineRule="atLeast"/>
              <w:ind w:right="-144"/>
              <w:rPr>
                <w:rFonts w:cs="Angsana New"/>
                <w:b/>
                <w:bCs/>
                <w:szCs w:val="30"/>
              </w:rPr>
            </w:pPr>
            <w:r w:rsidRPr="00623AA7">
              <w:rPr>
                <w:rFonts w:cs="Angsana New"/>
                <w:b/>
                <w:bCs/>
                <w:szCs w:val="30"/>
              </w:rPr>
              <w:t>712</w:t>
            </w:r>
            <w:r w:rsidRPr="003417FA">
              <w:rPr>
                <w:rFonts w:cs="Angsana New"/>
                <w:b/>
                <w:bCs/>
                <w:szCs w:val="30"/>
              </w:rPr>
              <w:t>,</w:t>
            </w:r>
            <w:r w:rsidRPr="00623AA7">
              <w:rPr>
                <w:rFonts w:cs="Angsana New"/>
                <w:b/>
                <w:bCs/>
                <w:szCs w:val="30"/>
              </w:rPr>
              <w:t>766</w:t>
            </w:r>
          </w:p>
        </w:tc>
      </w:tr>
    </w:tbl>
    <w:p w14:paraId="1159BB78" w14:textId="77777777" w:rsidR="003967F8" w:rsidRDefault="003967F8" w:rsidP="00B96C97">
      <w:pPr>
        <w:ind w:left="1125" w:right="32"/>
        <w:jc w:val="thaiDistribute"/>
        <w:rPr>
          <w:rFonts w:cs="Angsana New"/>
          <w:spacing w:val="-2"/>
          <w:szCs w:val="30"/>
        </w:rPr>
      </w:pPr>
    </w:p>
    <w:p w14:paraId="31D0C70E" w14:textId="40D4268F" w:rsidR="00B96C97" w:rsidRPr="0066106D" w:rsidRDefault="00B96C97" w:rsidP="00B96C97">
      <w:pPr>
        <w:ind w:left="1125" w:right="32"/>
        <w:jc w:val="thaiDistribute"/>
        <w:rPr>
          <w:rFonts w:cs="Angsana New"/>
          <w:spacing w:val="-2"/>
          <w:szCs w:val="30"/>
        </w:rPr>
      </w:pPr>
      <w:r w:rsidRPr="0066106D">
        <w:rPr>
          <w:rFonts w:cs="Angsana New"/>
          <w:spacing w:val="-2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="00623AA7" w:rsidRPr="00623AA7">
        <w:rPr>
          <w:rFonts w:cs="Angsana New"/>
          <w:spacing w:val="-2"/>
          <w:szCs w:val="30"/>
        </w:rPr>
        <w:t>122</w:t>
      </w:r>
      <w:r w:rsidR="0066106D" w:rsidRPr="0066106D">
        <w:rPr>
          <w:rFonts w:cs="Angsana New"/>
          <w:spacing w:val="-2"/>
          <w:szCs w:val="30"/>
          <w:cs/>
        </w:rPr>
        <w:t>.</w:t>
      </w:r>
      <w:r w:rsidR="00623AA7" w:rsidRPr="00623AA7">
        <w:rPr>
          <w:rFonts w:cs="Angsana New"/>
          <w:spacing w:val="-2"/>
          <w:szCs w:val="30"/>
        </w:rPr>
        <w:t>4</w:t>
      </w:r>
      <w:r w:rsidR="0066106D" w:rsidRPr="0066106D">
        <w:rPr>
          <w:rFonts w:cs="Angsana New"/>
          <w:spacing w:val="-2"/>
          <w:szCs w:val="30"/>
          <w:cs/>
        </w:rPr>
        <w:t xml:space="preserve"> </w:t>
      </w:r>
      <w:r w:rsidRPr="0066106D">
        <w:rPr>
          <w:rFonts w:cs="Angsana New"/>
          <w:spacing w:val="-2"/>
          <w:szCs w:val="30"/>
        </w:rPr>
        <w:t xml:space="preserve"> </w:t>
      </w:r>
      <w:r w:rsidRPr="0066106D">
        <w:rPr>
          <w:rFonts w:cs="Angsana New"/>
          <w:spacing w:val="-2"/>
          <w:szCs w:val="30"/>
          <w:cs/>
        </w:rPr>
        <w:t>ล้านบาท ซึ่งคาดว่าจะเรียกเก็บได้ ณ วันที่ซื้อธุรกิจ</w:t>
      </w:r>
    </w:p>
    <w:p w14:paraId="3171450B" w14:textId="77777777" w:rsidR="00B96C97" w:rsidRPr="0066106D" w:rsidRDefault="00B96C97" w:rsidP="00B96C97">
      <w:pPr>
        <w:ind w:left="1116"/>
        <w:jc w:val="thaiDistribute"/>
        <w:rPr>
          <w:rFonts w:eastAsia="Times New Roman" w:cs="Angsana New"/>
          <w:b/>
          <w:color w:val="000000"/>
          <w:szCs w:val="30"/>
        </w:rPr>
      </w:pPr>
    </w:p>
    <w:p w14:paraId="2BEAD90C" w14:textId="069495FC" w:rsidR="00954069" w:rsidRDefault="00B96C97" w:rsidP="00B96C97">
      <w:pPr>
        <w:ind w:left="1116"/>
        <w:jc w:val="thaiDistribute"/>
        <w:rPr>
          <w:rFonts w:eastAsia="Times New Roman" w:cs="Angsana New"/>
          <w:b/>
          <w:color w:val="000000"/>
          <w:szCs w:val="30"/>
        </w:rPr>
      </w:pPr>
      <w:r w:rsidRPr="0066106D">
        <w:rPr>
          <w:rFonts w:eastAsia="Times New Roman" w:cs="Angsana New"/>
          <w:b/>
          <w:color w:val="00000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วันที่งบการเงิน</w:t>
      </w:r>
      <w:r w:rsidR="006D0F28">
        <w:rPr>
          <w:rFonts w:eastAsia="Times New Roman" w:cs="Angsana New" w:hint="cs"/>
          <w:b/>
          <w:color w:val="000000"/>
          <w:szCs w:val="30"/>
          <w:cs/>
        </w:rPr>
        <w:t>รวม</w:t>
      </w:r>
      <w:r w:rsidRPr="0066106D">
        <w:rPr>
          <w:rFonts w:eastAsia="Times New Roman" w:cs="Angsana New"/>
          <w:b/>
          <w:color w:val="000000"/>
          <w:szCs w:val="30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14:paraId="036A7093" w14:textId="77777777" w:rsidR="004B712A" w:rsidRPr="006301AA" w:rsidRDefault="004B712A" w:rsidP="00457180">
      <w:pPr>
        <w:ind w:left="1116"/>
        <w:jc w:val="thaiDistribute"/>
        <w:rPr>
          <w:rFonts w:eastAsia="Times New Roman" w:cs="Angsana New"/>
          <w:bCs/>
          <w:color w:val="000000"/>
          <w:szCs w:val="30"/>
        </w:rPr>
      </w:pPr>
    </w:p>
    <w:p w14:paraId="256D5C7E" w14:textId="4189F660" w:rsidR="00E66761" w:rsidRDefault="00E66761" w:rsidP="006301AA">
      <w:pPr>
        <w:tabs>
          <w:tab w:val="left" w:pos="540"/>
        </w:tabs>
        <w:ind w:left="540" w:hanging="9"/>
        <w:jc w:val="thaiDistribute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t xml:space="preserve">ในระหว่างปีสิ้นสุดวันที่ </w:t>
      </w:r>
      <w:r>
        <w:rPr>
          <w:rFonts w:cs="Angsana New"/>
          <w:szCs w:val="30"/>
        </w:rPr>
        <w:t>31</w:t>
      </w:r>
      <w:r>
        <w:rPr>
          <w:rFonts w:cs="Angsana New" w:hint="cs"/>
          <w:szCs w:val="30"/>
          <w:cs/>
        </w:rPr>
        <w:t xml:space="preserve"> ธันวาคม </w:t>
      </w:r>
      <w:r w:rsidR="00A111D3">
        <w:rPr>
          <w:rFonts w:cs="Angsana New"/>
          <w:szCs w:val="30"/>
        </w:rPr>
        <w:t xml:space="preserve">2562 </w:t>
      </w:r>
      <w:r>
        <w:rPr>
          <w:rFonts w:cs="Angsana New" w:hint="cs"/>
          <w:szCs w:val="30"/>
          <w:cs/>
        </w:rPr>
        <w:t xml:space="preserve">และ </w:t>
      </w:r>
      <w:r w:rsidR="00A111D3">
        <w:rPr>
          <w:rFonts w:cs="Angsana New"/>
          <w:szCs w:val="30"/>
        </w:rPr>
        <w:t xml:space="preserve">2561 </w:t>
      </w:r>
      <w:r>
        <w:rPr>
          <w:rFonts w:cs="Angsana New" w:hint="cs"/>
          <w:szCs w:val="30"/>
          <w:cs/>
        </w:rPr>
        <w:t xml:space="preserve">กลุ่มบริษัทมีต้นทุนที่เกี่ยวข้องกับการซื้อธุรกิจจำนวน </w:t>
      </w:r>
      <w:r>
        <w:rPr>
          <w:rFonts w:cs="Angsana New"/>
          <w:szCs w:val="30"/>
        </w:rPr>
        <w:br/>
      </w:r>
      <w:r w:rsidR="005705F7" w:rsidRPr="006301AA">
        <w:rPr>
          <w:rFonts w:cs="Angsana New"/>
          <w:szCs w:val="30"/>
        </w:rPr>
        <w:t>160.3</w:t>
      </w:r>
      <w:r w:rsidR="008364F3"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 xml:space="preserve">ล้านบาท และ </w:t>
      </w:r>
      <w:r w:rsidR="008364F3">
        <w:rPr>
          <w:rFonts w:cs="Angsana New"/>
          <w:szCs w:val="30"/>
        </w:rPr>
        <w:t xml:space="preserve">465.9 </w:t>
      </w:r>
      <w:r>
        <w:rPr>
          <w:rFonts w:cs="Angsana New" w:hint="cs"/>
          <w:szCs w:val="30"/>
          <w:cs/>
        </w:rPr>
        <w:t>ล้านบาทตามลำดับ ที่เกี่ยวข้องกับค่าที่ปรึกษากฎหมายภายนอก ค่าที่ปรึกษาและค่าใช้จ่ายใน</w:t>
      </w:r>
      <w:r>
        <w:rPr>
          <w:rFonts w:cs="Angsana New" w:hint="cs"/>
          <w:spacing w:val="-2"/>
          <w:szCs w:val="30"/>
          <w:cs/>
        </w:rPr>
        <w:t>การตรวจสอบสถานะทางการเงิน ต้นทุนเหล่านี้ได้รวมอยู่ในค่าใช้จ่ายในการบริหารในงบกำไรขาดทุนรวมของกลุ่มบริษัทสำหรับปี</w:t>
      </w:r>
      <w:r>
        <w:rPr>
          <w:rFonts w:cs="Angsana New" w:hint="cs"/>
          <w:szCs w:val="30"/>
          <w:cs/>
        </w:rPr>
        <w:t xml:space="preserve">สิ้นสุดวันที่ </w:t>
      </w:r>
      <w:r>
        <w:rPr>
          <w:rFonts w:cs="Angsana New"/>
          <w:szCs w:val="30"/>
        </w:rPr>
        <w:t>31</w:t>
      </w:r>
      <w:r>
        <w:rPr>
          <w:rFonts w:cs="Angsana New" w:hint="cs"/>
          <w:szCs w:val="30"/>
          <w:cs/>
        </w:rPr>
        <w:t xml:space="preserve"> ธันวาคม </w:t>
      </w:r>
      <w:r w:rsidR="00A111D3">
        <w:rPr>
          <w:rFonts w:cs="Angsana New"/>
          <w:szCs w:val="30"/>
        </w:rPr>
        <w:t xml:space="preserve">2562 </w:t>
      </w:r>
      <w:r>
        <w:rPr>
          <w:rFonts w:cs="Angsana New" w:hint="cs"/>
          <w:szCs w:val="30"/>
          <w:cs/>
        </w:rPr>
        <w:t xml:space="preserve">และ </w:t>
      </w:r>
      <w:r w:rsidR="00A111D3">
        <w:rPr>
          <w:rFonts w:cs="Angsana New"/>
          <w:szCs w:val="30"/>
        </w:rPr>
        <w:t xml:space="preserve">2561 </w:t>
      </w:r>
      <w:r>
        <w:rPr>
          <w:rFonts w:cs="Angsana New" w:hint="cs"/>
          <w:szCs w:val="30"/>
          <w:cs/>
        </w:rPr>
        <w:t>ตามลำดับ</w:t>
      </w:r>
    </w:p>
    <w:p w14:paraId="6F82243D" w14:textId="77777777" w:rsidR="00E66761" w:rsidRPr="006301AA" w:rsidRDefault="00E66761" w:rsidP="006301AA">
      <w:pPr>
        <w:ind w:left="540" w:right="44"/>
        <w:jc w:val="both"/>
        <w:rPr>
          <w:rFonts w:cs="Angsana New"/>
          <w:szCs w:val="30"/>
        </w:rPr>
      </w:pPr>
    </w:p>
    <w:p w14:paraId="6EB52986" w14:textId="2B83FFD4" w:rsidR="00E66761" w:rsidRPr="006301AA" w:rsidRDefault="00E66761" w:rsidP="00E66761">
      <w:pPr>
        <w:tabs>
          <w:tab w:val="left" w:pos="540"/>
        </w:tabs>
        <w:ind w:left="540" w:hanging="540"/>
        <w:jc w:val="thaiDistribute"/>
        <w:rPr>
          <w:rFonts w:cs="Angsana New"/>
          <w:spacing w:val="-4"/>
          <w:szCs w:val="30"/>
        </w:rPr>
      </w:pPr>
      <w:r>
        <w:rPr>
          <w:rFonts w:cs="Angsana New"/>
          <w:szCs w:val="30"/>
        </w:rPr>
        <w:tab/>
      </w:r>
      <w:r>
        <w:rPr>
          <w:rFonts w:cs="Angsana New" w:hint="cs"/>
          <w:szCs w:val="30"/>
          <w:cs/>
        </w:rPr>
        <w:t xml:space="preserve">ตามมาตรฐานการรายงานทางการเงิน ฉบับที่ </w:t>
      </w:r>
      <w:r>
        <w:rPr>
          <w:rFonts w:cs="Angsana New"/>
          <w:szCs w:val="30"/>
        </w:rPr>
        <w:t>3</w:t>
      </w:r>
      <w:r>
        <w:rPr>
          <w:rFonts w:cs="Angsana New" w:hint="cs"/>
          <w:szCs w:val="30"/>
          <w:cs/>
        </w:rPr>
        <w:t xml:space="preserve"> 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</w:t>
      </w:r>
      <w:r w:rsidR="008364F3">
        <w:rPr>
          <w:rFonts w:cs="Angsana New"/>
          <w:szCs w:val="30"/>
        </w:rPr>
        <w:br/>
      </w:r>
      <w:r>
        <w:rPr>
          <w:rFonts w:cs="Angsana New" w:hint="cs"/>
          <w:szCs w:val="30"/>
          <w:cs/>
        </w:rPr>
        <w:t xml:space="preserve">ที่มีอยู่ </w:t>
      </w:r>
      <w:r w:rsidRPr="006A49CE">
        <w:rPr>
          <w:rFonts w:cs="Angsana New" w:hint="cs"/>
          <w:spacing w:val="-8"/>
          <w:szCs w:val="30"/>
          <w:cs/>
        </w:rPr>
        <w:t>ณ วันที่ซื้อ ทั้งนี้ การกำหนดมูลค่ายุติธรรม</w:t>
      </w:r>
      <w:r w:rsidR="006D0F28">
        <w:rPr>
          <w:rFonts w:cs="Angsana New" w:hint="cs"/>
          <w:spacing w:val="-8"/>
          <w:szCs w:val="30"/>
          <w:cs/>
        </w:rPr>
        <w:t>ขั้นสุดท้ายสำหรับการซื้อธุรกิจ</w:t>
      </w:r>
      <w:r w:rsidRPr="006A49CE">
        <w:rPr>
          <w:rFonts w:cs="Angsana New" w:hint="cs"/>
          <w:spacing w:val="-8"/>
          <w:szCs w:val="30"/>
          <w:cs/>
        </w:rPr>
        <w:t>ของ</w:t>
      </w:r>
      <w:r>
        <w:rPr>
          <w:rFonts w:cs="Angsana New"/>
          <w:szCs w:val="30"/>
        </w:rPr>
        <w:t xml:space="preserve"> </w:t>
      </w:r>
      <w:r w:rsidR="008364F3" w:rsidRPr="008364F3">
        <w:rPr>
          <w:rFonts w:cs="Angsana New"/>
          <w:szCs w:val="30"/>
        </w:rPr>
        <w:t xml:space="preserve">UTT Beteiligungsgesellschaft mbH </w:t>
      </w:r>
      <w:r w:rsidR="006D0F28">
        <w:rPr>
          <w:rFonts w:cs="Angsana New"/>
          <w:szCs w:val="30"/>
        </w:rPr>
        <w:t>INVISTA Resins &amp; Fibers</w:t>
      </w:r>
      <w:r w:rsidR="008364F3" w:rsidRPr="008364F3">
        <w:rPr>
          <w:rFonts w:cs="Angsana New"/>
          <w:szCs w:val="30"/>
        </w:rPr>
        <w:t xml:space="preserve"> GmbH</w:t>
      </w:r>
      <w:r w:rsidR="008364F3" w:rsidRPr="008364F3">
        <w:rPr>
          <w:rFonts w:cs="Angsana New" w:hint="cs"/>
          <w:szCs w:val="30"/>
        </w:rPr>
        <w:t xml:space="preserve"> </w:t>
      </w:r>
      <w:r w:rsidR="00E813E8" w:rsidRPr="00E813E8">
        <w:rPr>
          <w:rFonts w:cs="Angsana New"/>
          <w:szCs w:val="30"/>
        </w:rPr>
        <w:t>Indo Rama Synthetics (India) Limited</w:t>
      </w:r>
      <w:r w:rsidR="00E813E8" w:rsidRPr="00E813E8">
        <w:rPr>
          <w:rFonts w:cs="Angsana New" w:hint="cs"/>
          <w:szCs w:val="30"/>
        </w:rPr>
        <w:t xml:space="preserve"> </w:t>
      </w:r>
      <w:r w:rsidR="00EA1D9C" w:rsidRPr="00EA1D9C">
        <w:rPr>
          <w:rFonts w:cs="Angsana New"/>
          <w:szCs w:val="30"/>
        </w:rPr>
        <w:t xml:space="preserve">Bevpak (Nigeria) Limited Sinterama S.p.A. </w:t>
      </w:r>
      <w:r w:rsidR="00EA1D9C">
        <w:rPr>
          <w:rFonts w:cs="Angsana New" w:hint="cs"/>
          <w:szCs w:val="30"/>
          <w:cs/>
        </w:rPr>
        <w:t>และบริษัทย่อย</w:t>
      </w:r>
      <w:r w:rsidR="00EA1D9C" w:rsidRPr="00EA1D9C">
        <w:rPr>
          <w:rFonts w:cs="Angsana New"/>
          <w:szCs w:val="30"/>
        </w:rPr>
        <w:t xml:space="preserve"> </w:t>
      </w:r>
      <w:r w:rsidR="00EA1D9C">
        <w:rPr>
          <w:rFonts w:cs="Angsana New" w:hint="cs"/>
          <w:szCs w:val="30"/>
          <w:cs/>
        </w:rPr>
        <w:t>และ</w:t>
      </w:r>
      <w:r w:rsidR="00EA1D9C" w:rsidRPr="00EA1D9C">
        <w:rPr>
          <w:rFonts w:cs="Angsana New"/>
          <w:szCs w:val="30"/>
        </w:rPr>
        <w:t xml:space="preserve"> Green Fiber International Inc.</w:t>
      </w:r>
      <w:r w:rsidR="00EA1D9C">
        <w:rPr>
          <w:rFonts w:cs="Angsana New" w:hint="cs"/>
          <w:szCs w:val="30"/>
          <w:cs/>
        </w:rPr>
        <w:t xml:space="preserve"> </w:t>
      </w:r>
      <w:r w:rsidRPr="006301AA">
        <w:rPr>
          <w:rFonts w:cs="Angsana New"/>
          <w:spacing w:val="-4"/>
          <w:szCs w:val="30"/>
          <w:cs/>
        </w:rPr>
        <w:t>ขึ้นอยู่กับการกำหนดราคาซื้อขั้นสุดท้ายและ</w:t>
      </w:r>
      <w:r w:rsidR="006D0F28">
        <w:rPr>
          <w:rFonts w:cs="Angsana New" w:hint="cs"/>
          <w:spacing w:val="-4"/>
          <w:szCs w:val="30"/>
          <w:cs/>
        </w:rPr>
        <w:t>การเสร็จสมบูรณ์ของ</w:t>
      </w:r>
      <w:r w:rsidRPr="006301AA">
        <w:rPr>
          <w:rFonts w:cs="Angsana New"/>
          <w:spacing w:val="-4"/>
          <w:szCs w:val="30"/>
          <w:cs/>
        </w:rPr>
        <w:t>ผลของการปันส่วนราคาซื้อ</w:t>
      </w:r>
    </w:p>
    <w:p w14:paraId="3706F324" w14:textId="77777777" w:rsidR="006E2633" w:rsidRDefault="006E2633" w:rsidP="00112727">
      <w:pPr>
        <w:ind w:left="540" w:right="44"/>
        <w:jc w:val="both"/>
        <w:rPr>
          <w:rFonts w:cs="Angsana New"/>
          <w:szCs w:val="30"/>
        </w:rPr>
      </w:pPr>
    </w:p>
    <w:bookmarkEnd w:id="1"/>
    <w:bookmarkEnd w:id="2"/>
    <w:p w14:paraId="20AA707D" w14:textId="4579D896" w:rsidR="00823A8A" w:rsidRPr="00575D4B" w:rsidRDefault="00823A8A" w:rsidP="006D1B8D">
      <w:pPr>
        <w:pStyle w:val="FSHeading1"/>
        <w:numPr>
          <w:ilvl w:val="0"/>
          <w:numId w:val="18"/>
        </w:numPr>
        <w:ind w:hanging="720"/>
      </w:pPr>
      <w:r w:rsidRPr="00575D4B">
        <w:rPr>
          <w:cs/>
        </w:rPr>
        <w:t>บุคคลหรือกิจการที่เกี่ยวข้องกัน</w:t>
      </w:r>
    </w:p>
    <w:p w14:paraId="45AA3F08" w14:textId="77777777" w:rsidR="001E3FC7" w:rsidRPr="000E76F8" w:rsidRDefault="001E3FC7" w:rsidP="002361BF">
      <w:pPr>
        <w:ind w:left="540" w:right="44"/>
        <w:jc w:val="both"/>
        <w:rPr>
          <w:rFonts w:cs="Angsana New"/>
          <w:sz w:val="22"/>
          <w:szCs w:val="22"/>
        </w:rPr>
      </w:pPr>
    </w:p>
    <w:p w14:paraId="70B41BD6" w14:textId="373DC4A1" w:rsidR="00A810E6" w:rsidRDefault="00AA422C" w:rsidP="00D37F44">
      <w:pPr>
        <w:pStyle w:val="BodyText"/>
        <w:ind w:left="540" w:right="-47"/>
        <w:jc w:val="thaiDistribute"/>
        <w:sectPr w:rsidR="00A810E6" w:rsidSect="00A33055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994" w:bottom="576" w:left="1152" w:header="720" w:footer="720" w:gutter="0"/>
          <w:pgNumType w:start="21"/>
          <w:cols w:space="720"/>
          <w:titlePg/>
          <w:docGrid w:linePitch="381"/>
        </w:sectPr>
      </w:pPr>
      <w:r w:rsidRPr="00482B9F">
        <w:rPr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บุคคลหรือกิจการอื่นที่เกี่ยวข้องกันที่มีรายการระหว่างกันที่มีนัยสำคัญกับกลุ่มบริษัท/บริษัท ในระหว่างปีมีดังต่อไปนี</w:t>
      </w:r>
      <w:r w:rsidR="001C1612">
        <w:rPr>
          <w:rFonts w:hint="cs"/>
          <w:szCs w:val="30"/>
          <w:cs/>
        </w:rPr>
        <w:t>้</w:t>
      </w:r>
    </w:p>
    <w:tbl>
      <w:tblPr>
        <w:tblW w:w="145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1800"/>
        <w:gridCol w:w="1168"/>
        <w:gridCol w:w="1701"/>
        <w:gridCol w:w="1701"/>
        <w:gridCol w:w="1701"/>
        <w:gridCol w:w="1559"/>
        <w:gridCol w:w="1495"/>
      </w:tblGrid>
      <w:tr w:rsidR="000B5EFA" w:rsidRPr="000B5EFA" w14:paraId="5B122B89" w14:textId="77777777" w:rsidTr="002D29AF">
        <w:trPr>
          <w:tblHeader/>
        </w:trPr>
        <w:tc>
          <w:tcPr>
            <w:tcW w:w="3420" w:type="dxa"/>
          </w:tcPr>
          <w:p w14:paraId="3F316005" w14:textId="77777777" w:rsidR="000B5EFA" w:rsidRPr="000B5EFA" w:rsidRDefault="000B5EFA" w:rsidP="00CA0FE9">
            <w:pPr>
              <w:pStyle w:val="block"/>
              <w:spacing w:after="0" w:line="240" w:lineRule="atLeast"/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5EFA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ชื่อกิจการ</w:t>
            </w:r>
          </w:p>
        </w:tc>
        <w:tc>
          <w:tcPr>
            <w:tcW w:w="1800" w:type="dxa"/>
          </w:tcPr>
          <w:p w14:paraId="643D7EAC" w14:textId="77777777" w:rsidR="000B5EFA" w:rsidRPr="000B5EFA" w:rsidRDefault="000B5EFA" w:rsidP="00CA0FE9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5EFA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Pr="000B5EFA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US" w:bidi="th-TH"/>
              </w:rPr>
              <w:t>/</w:t>
            </w:r>
            <w:r w:rsidRPr="000B5EFA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1168" w:type="dxa"/>
          </w:tcPr>
          <w:p w14:paraId="26318B0A" w14:textId="77777777" w:rsidR="000B5EFA" w:rsidRPr="000B5EFA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bidi="th-TH"/>
              </w:rPr>
            </w:pPr>
            <w:r w:rsidRPr="000B5EFA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701" w:type="dxa"/>
          </w:tcPr>
          <w:p w14:paraId="55AFD074" w14:textId="77777777" w:rsidR="000B5EFA" w:rsidRPr="000B5EFA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บริษัทย่อย     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br/>
              <w:t>ได้เสียที่แท้จริง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14:paraId="54DCD977" w14:textId="77777777" w:rsidR="000B5EFA" w:rsidRPr="000B5EFA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บริษัทย่อยทางอ้อม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br/>
              <w:t>ได้เสียที่แท้จริง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14:paraId="378F9694" w14:textId="77777777" w:rsidR="000B5EFA" w:rsidRPr="000B5EFA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การร่วมค้าทางอ้อม</w:t>
            </w:r>
          </w:p>
          <w:p w14:paraId="1A907845" w14:textId="77777777" w:rsidR="000B5EFA" w:rsidRPr="000B5EFA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br/>
              <w:t>ได้เสียที่แท้จริง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559" w:type="dxa"/>
          </w:tcPr>
          <w:p w14:paraId="3362B400" w14:textId="77777777" w:rsidR="000B5EFA" w:rsidRPr="000B5EFA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กรรมการ/ 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br/>
              <w:t>ผู้บริหารสำคัญร่วมกัน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95" w:type="dxa"/>
          </w:tcPr>
          <w:p w14:paraId="6CA04208" w14:textId="77777777" w:rsidR="000B5EFA" w:rsidRPr="000B5EFA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ความสัมพันธ์ทางครอบครัว</w:t>
            </w:r>
          </w:p>
        </w:tc>
      </w:tr>
      <w:tr w:rsidR="00954069" w:rsidRPr="000B5EFA" w14:paraId="31AD00F6" w14:textId="77777777" w:rsidTr="002D29AF">
        <w:tc>
          <w:tcPr>
            <w:tcW w:w="3420" w:type="dxa"/>
          </w:tcPr>
          <w:p w14:paraId="631CFFB5" w14:textId="77777777" w:rsidR="00954069" w:rsidRPr="00FD4086" w:rsidRDefault="00954069" w:rsidP="0095406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6301AA">
              <w:rPr>
                <w:rFonts w:cs="Angsana New"/>
                <w:szCs w:val="30"/>
                <w:cs/>
              </w:rPr>
              <w:t>บริษัท อินโดรามา รีซอสเซส จำกัด</w:t>
            </w:r>
          </w:p>
        </w:tc>
        <w:tc>
          <w:tcPr>
            <w:tcW w:w="1800" w:type="dxa"/>
          </w:tcPr>
          <w:p w14:paraId="6A8AB3E5" w14:textId="77777777" w:rsidR="00954069" w:rsidRPr="006301AA" w:rsidRDefault="00954069" w:rsidP="0095406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  <w:vAlign w:val="bottom"/>
          </w:tcPr>
          <w:p w14:paraId="66243CAB" w14:textId="70F472F2" w:rsidR="00954069" w:rsidRPr="000B5EFA" w:rsidRDefault="00FC1464" w:rsidP="002D29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C1464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701" w:type="dxa"/>
          </w:tcPr>
          <w:p w14:paraId="17385C37" w14:textId="77777777" w:rsidR="00954069" w:rsidRPr="000B5EFA" w:rsidRDefault="00954069" w:rsidP="009540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683679A1" w14:textId="77777777" w:rsidR="00954069" w:rsidRPr="000B5EFA" w:rsidRDefault="00954069" w:rsidP="009540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608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E4F28D" w14:textId="7EA06B78" w:rsidR="00954069" w:rsidRPr="000B5EFA" w:rsidRDefault="00954069" w:rsidP="009540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4639D5A0" w14:textId="6CEAAFB0" w:rsidR="00954069" w:rsidRPr="00885487" w:rsidRDefault="00ED7A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FC1464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33C54320" w14:textId="77777777" w:rsidR="00954069" w:rsidRPr="000B5EFA" w:rsidRDefault="00954069" w:rsidP="009540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608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17ECA904" w14:textId="77777777" w:rsidTr="002D29AF">
        <w:tc>
          <w:tcPr>
            <w:tcW w:w="3420" w:type="dxa"/>
          </w:tcPr>
          <w:p w14:paraId="550AAB24" w14:textId="77777777" w:rsidR="007710AD" w:rsidRPr="002D29A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3B7AF7">
              <w:rPr>
                <w:rFonts w:cs="Angsana New"/>
                <w:szCs w:val="30"/>
                <w:cs/>
              </w:rPr>
              <w:t>บริษัท อินโดรามา เวนเจอร์ส โกลบอล เซอร์วิสเซส จำกัด</w:t>
            </w:r>
          </w:p>
        </w:tc>
        <w:tc>
          <w:tcPr>
            <w:tcW w:w="1800" w:type="dxa"/>
          </w:tcPr>
          <w:p w14:paraId="155472C0" w14:textId="77777777" w:rsidR="007710AD" w:rsidRPr="003B7AF7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63C2EE17" w14:textId="77777777" w:rsidR="007710AD" w:rsidRPr="003B7AF7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834C6FD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29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BC2C190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136238E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989C895" w14:textId="77777777" w:rsidR="007710AD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2D29AF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04FECF23" w14:textId="6169F931" w:rsidR="001F271D" w:rsidRPr="006301AA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</w:tcPr>
          <w:p w14:paraId="3E5D2F4E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1E65BF12" w14:textId="77777777" w:rsidTr="002D29AF">
        <w:tc>
          <w:tcPr>
            <w:tcW w:w="3420" w:type="dxa"/>
          </w:tcPr>
          <w:p w14:paraId="6D1CC495" w14:textId="77777777" w:rsidR="007710AD" w:rsidRPr="002D29A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3B7AF7">
              <w:rPr>
                <w:rFonts w:cs="Angsana New"/>
                <w:szCs w:val="30"/>
                <w:cs/>
                <w:lang w:val="th-TH"/>
              </w:rPr>
              <w:t>บริษัท อินโดรามา โพลีเมอร์ส จำกัด</w:t>
            </w:r>
            <w:r w:rsidRPr="003B7AF7">
              <w:rPr>
                <w:rFonts w:cs="Angsana New"/>
                <w:szCs w:val="30"/>
              </w:rPr>
              <w:t xml:space="preserve"> (</w:t>
            </w:r>
            <w:r w:rsidRPr="003B7AF7">
              <w:rPr>
                <w:rFonts w:cs="Angsana New"/>
                <w:szCs w:val="30"/>
                <w:cs/>
              </w:rPr>
              <w:t>มหาชน</w:t>
            </w:r>
            <w:r w:rsidRPr="003B7AF7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03AE88EF" w14:textId="77777777" w:rsidR="007710AD" w:rsidRPr="003B7AF7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59C7F597" w14:textId="77777777" w:rsidR="007710AD" w:rsidRPr="003B7AF7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725879B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29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99.91</w:t>
            </w:r>
          </w:p>
        </w:tc>
        <w:tc>
          <w:tcPr>
            <w:tcW w:w="1701" w:type="dxa"/>
          </w:tcPr>
          <w:p w14:paraId="25D038C6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01EDA3F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A6A19CB" w14:textId="77777777" w:rsidR="001F271D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1D1495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7AA78650" w14:textId="0262E3DC" w:rsidR="007710AD" w:rsidRPr="000B5EFA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07D8ACB1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3BFA49CC" w14:textId="77777777" w:rsidTr="002D29AF">
        <w:tc>
          <w:tcPr>
            <w:tcW w:w="3420" w:type="dxa"/>
          </w:tcPr>
          <w:p w14:paraId="405FD4EE" w14:textId="77777777" w:rsidR="007710AD" w:rsidRPr="002D29A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บริษัท อินโดรามา โฮลดิ้งส์ จำกัด</w:t>
            </w:r>
          </w:p>
        </w:tc>
        <w:tc>
          <w:tcPr>
            <w:tcW w:w="1800" w:type="dxa"/>
          </w:tcPr>
          <w:p w14:paraId="37787B90" w14:textId="77777777" w:rsidR="007710AD" w:rsidRPr="003B7AF7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242919A2" w14:textId="77777777" w:rsidR="007710AD" w:rsidRPr="003B7AF7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7C918EB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29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99.81</w:t>
            </w:r>
          </w:p>
        </w:tc>
        <w:tc>
          <w:tcPr>
            <w:tcW w:w="1701" w:type="dxa"/>
          </w:tcPr>
          <w:p w14:paraId="58CDCAA2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E38BD4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9784232" w14:textId="77777777" w:rsidR="007710AD" w:rsidRPr="000B5EFA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D1F47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75904D81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7AF4CF78" w14:textId="77777777" w:rsidTr="002D29AF">
        <w:tc>
          <w:tcPr>
            <w:tcW w:w="3420" w:type="dxa"/>
          </w:tcPr>
          <w:p w14:paraId="0BEDDB5F" w14:textId="77777777" w:rsidR="007710AD" w:rsidRPr="002D29A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3B7AF7">
              <w:rPr>
                <w:rFonts w:cs="Angsana New"/>
                <w:szCs w:val="30"/>
                <w:cs/>
                <w:lang w:val="th-TH"/>
              </w:rPr>
              <w:t>บริษัท อินโดรามา โพลีเอสเตอร์</w:t>
            </w:r>
            <w:r w:rsidRPr="003B7AF7">
              <w:rPr>
                <w:rFonts w:cs="Angsana New"/>
                <w:szCs w:val="30"/>
              </w:rPr>
              <w:t xml:space="preserve"> </w:t>
            </w:r>
            <w:r w:rsidRPr="003B7AF7">
              <w:rPr>
                <w:rFonts w:cs="Angsana New"/>
                <w:szCs w:val="30"/>
              </w:rPr>
              <w:br/>
            </w:r>
            <w:r w:rsidRPr="003B7AF7">
              <w:rPr>
                <w:rFonts w:cs="Angsana New"/>
                <w:szCs w:val="30"/>
                <w:cs/>
                <w:lang w:val="th-TH"/>
              </w:rPr>
              <w:t>อินดัสตรี้ส์ จำกัด (มหาชน)</w:t>
            </w:r>
          </w:p>
        </w:tc>
        <w:tc>
          <w:tcPr>
            <w:tcW w:w="1800" w:type="dxa"/>
          </w:tcPr>
          <w:p w14:paraId="3F059132" w14:textId="77777777" w:rsidR="007710AD" w:rsidRPr="003B7AF7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53A00228" w14:textId="77777777" w:rsidR="007710AD" w:rsidRPr="003B7AF7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C7F8DF3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29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99.49</w:t>
            </w:r>
          </w:p>
        </w:tc>
        <w:tc>
          <w:tcPr>
            <w:tcW w:w="1701" w:type="dxa"/>
          </w:tcPr>
          <w:p w14:paraId="04757FD1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B534EB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0A240BC" w14:textId="77777777" w:rsidR="007710AD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 w:cs="Angsana New"/>
                <w:b/>
                <w:bCs/>
                <w:sz w:val="28"/>
                <w:szCs w:val="28"/>
              </w:rPr>
            </w:pPr>
            <w:r w:rsidRPr="007710AD">
              <w:rPr>
                <w:rFonts w:ascii="Wingdings 2" w:hAnsi="Wingdings 2" w:cs="Angsana New"/>
                <w:b/>
                <w:bCs/>
                <w:sz w:val="28"/>
                <w:szCs w:val="28"/>
              </w:rPr>
              <w:t></w:t>
            </w:r>
          </w:p>
          <w:p w14:paraId="04BBD37F" w14:textId="136C666E" w:rsidR="001F271D" w:rsidRPr="000B5EFA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34AD647D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3EB6E63C" w14:textId="77777777" w:rsidTr="002D29AF">
        <w:tc>
          <w:tcPr>
            <w:tcW w:w="3420" w:type="dxa"/>
          </w:tcPr>
          <w:p w14:paraId="1CC83A6A" w14:textId="77777777" w:rsidR="007710AD" w:rsidRPr="002D29A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บริษัท อินโดรามา ปิโตรเคม</w:t>
            </w:r>
            <w:r w:rsidRPr="003B7AF7">
              <w:rPr>
                <w:rFonts w:cs="Angsana New"/>
                <w:color w:val="000000"/>
                <w:szCs w:val="30"/>
              </w:rPr>
              <w:t xml:space="preserve"> </w:t>
            </w:r>
            <w:r w:rsidRPr="003B7AF7">
              <w:rPr>
                <w:rFonts w:cs="Angsana New"/>
                <w:color w:val="000000"/>
                <w:szCs w:val="30"/>
                <w:cs/>
              </w:rPr>
              <w:t>จำกัด</w:t>
            </w:r>
          </w:p>
        </w:tc>
        <w:tc>
          <w:tcPr>
            <w:tcW w:w="1800" w:type="dxa"/>
          </w:tcPr>
          <w:p w14:paraId="4875A5E3" w14:textId="77777777" w:rsidR="007710AD" w:rsidRPr="003B7AF7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6469C3D7" w14:textId="77777777" w:rsidR="007710AD" w:rsidRPr="003B7AF7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88AE8CB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29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4119DD9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2E1491B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17BE37ED" w14:textId="77777777" w:rsidR="007710AD" w:rsidRPr="000B5EFA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D1F47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77742B88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77ADFF4C" w14:textId="77777777" w:rsidTr="002D29AF">
        <w:tc>
          <w:tcPr>
            <w:tcW w:w="3420" w:type="dxa"/>
          </w:tcPr>
          <w:p w14:paraId="09AB5FF2" w14:textId="77777777" w:rsidR="007710AD" w:rsidRPr="002D29A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3B7AF7">
              <w:rPr>
                <w:rFonts w:cs="Angsana New"/>
                <w:szCs w:val="30"/>
                <w:cs/>
                <w:lang w:val="th-TH"/>
              </w:rPr>
              <w:t>บริษัท ทีพีที ปิโตรเคมิคอลส์</w:t>
            </w:r>
            <w:r w:rsidRPr="003B7AF7">
              <w:rPr>
                <w:rFonts w:cs="Angsana New"/>
                <w:szCs w:val="30"/>
                <w:cs/>
              </w:rPr>
              <w:t xml:space="preserve"> </w:t>
            </w:r>
            <w:r w:rsidRPr="003B7AF7">
              <w:rPr>
                <w:rFonts w:cs="Angsana New"/>
                <w:szCs w:val="30"/>
                <w:cs/>
                <w:lang w:val="th-TH"/>
              </w:rPr>
              <w:t>จำกัด</w:t>
            </w:r>
            <w:r w:rsidRPr="003B7AF7">
              <w:rPr>
                <w:rFonts w:cs="Angsana New"/>
                <w:szCs w:val="30"/>
              </w:rPr>
              <w:t xml:space="preserve"> (</w:t>
            </w:r>
            <w:r w:rsidRPr="003B7AF7">
              <w:rPr>
                <w:rFonts w:cs="Angsana New"/>
                <w:szCs w:val="30"/>
                <w:cs/>
              </w:rPr>
              <w:t>มหาชน</w:t>
            </w:r>
            <w:r w:rsidRPr="003B7AF7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0E8C79B8" w14:textId="77777777" w:rsidR="007710AD" w:rsidRPr="003B7AF7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3E26412A" w14:textId="77777777" w:rsidR="007710AD" w:rsidRPr="003B7AF7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C9EC05F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29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99.97</w:t>
            </w:r>
          </w:p>
        </w:tc>
        <w:tc>
          <w:tcPr>
            <w:tcW w:w="1701" w:type="dxa"/>
          </w:tcPr>
          <w:p w14:paraId="5146EDBA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91AE405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73CAD00" w14:textId="77777777" w:rsidR="007710AD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 w:cs="Angsana New"/>
                <w:b/>
                <w:bCs/>
                <w:sz w:val="28"/>
                <w:szCs w:val="28"/>
              </w:rPr>
            </w:pPr>
            <w:r w:rsidRPr="007710AD">
              <w:rPr>
                <w:rFonts w:ascii="Wingdings 2" w:hAnsi="Wingdings 2" w:cs="Angsana New"/>
                <w:b/>
                <w:bCs/>
                <w:sz w:val="28"/>
                <w:szCs w:val="28"/>
              </w:rPr>
              <w:t></w:t>
            </w:r>
          </w:p>
          <w:p w14:paraId="07AA596E" w14:textId="2B9A3DAC" w:rsidR="001F271D" w:rsidRPr="000B5EFA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2D357A9F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7446922F" w14:textId="77777777" w:rsidTr="002D29AF">
        <w:tc>
          <w:tcPr>
            <w:tcW w:w="3420" w:type="dxa"/>
          </w:tcPr>
          <w:p w14:paraId="69280922" w14:textId="77777777" w:rsidR="007710AD" w:rsidRPr="002D29A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3B7AF7">
              <w:rPr>
                <w:rFonts w:cs="Angsana New"/>
                <w:szCs w:val="30"/>
                <w:lang w:val="th-TH"/>
              </w:rPr>
              <w:t>IVL</w:t>
            </w:r>
            <w:r w:rsidRPr="003B7AF7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3B7AF7">
              <w:rPr>
                <w:rFonts w:cs="Angsana New"/>
                <w:szCs w:val="30"/>
                <w:lang w:val="th-TH"/>
              </w:rPr>
              <w:t>Belgium</w:t>
            </w:r>
            <w:r w:rsidRPr="003B7AF7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3B7AF7">
              <w:rPr>
                <w:rFonts w:cs="Angsana New"/>
                <w:szCs w:val="30"/>
                <w:lang w:val="th-TH"/>
              </w:rPr>
              <w:t>N.V.</w:t>
            </w:r>
          </w:p>
        </w:tc>
        <w:tc>
          <w:tcPr>
            <w:tcW w:w="1800" w:type="dxa"/>
          </w:tcPr>
          <w:p w14:paraId="3FF34760" w14:textId="77777777" w:rsidR="007710AD" w:rsidRPr="003B7AF7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เบลเยียม</w:t>
            </w:r>
          </w:p>
        </w:tc>
        <w:tc>
          <w:tcPr>
            <w:tcW w:w="1168" w:type="dxa"/>
          </w:tcPr>
          <w:p w14:paraId="73060889" w14:textId="77777777" w:rsidR="007710AD" w:rsidRPr="003B7AF7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98267BB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29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AD2436E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F71AC46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6EAE70D" w14:textId="77777777" w:rsidR="007710AD" w:rsidRPr="000B5EFA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D1F47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1CAEAD99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0862C6E7" w14:textId="77777777" w:rsidTr="002D29AF">
        <w:tc>
          <w:tcPr>
            <w:tcW w:w="3420" w:type="dxa"/>
          </w:tcPr>
          <w:p w14:paraId="5262F97A" w14:textId="77777777" w:rsidR="007710AD" w:rsidRPr="002D29AF" w:rsidRDefault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</w:rPr>
            </w:pPr>
            <w:r w:rsidRPr="003B7AF7">
              <w:rPr>
                <w:rFonts w:cs="Angsana New"/>
                <w:szCs w:val="30"/>
                <w:lang w:val="th-TH"/>
              </w:rPr>
              <w:t>Indo</w:t>
            </w:r>
            <w:r w:rsidRPr="003B7AF7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3B7AF7">
              <w:rPr>
                <w:rFonts w:cs="Angsana New"/>
                <w:szCs w:val="30"/>
                <w:lang w:val="th-TH"/>
              </w:rPr>
              <w:t>Polymers</w:t>
            </w:r>
            <w:r w:rsidRPr="003B7AF7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3B7AF7">
              <w:rPr>
                <w:rFonts w:cs="Angsana New"/>
                <w:szCs w:val="30"/>
                <w:lang w:val="th-TH"/>
              </w:rPr>
              <w:t>Mauritius</w:t>
            </w:r>
            <w:r w:rsidRPr="003B7AF7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3B7AF7">
              <w:rPr>
                <w:rFonts w:cs="Angsana New"/>
                <w:szCs w:val="30"/>
                <w:lang w:val="th-TH"/>
              </w:rPr>
              <w:t>Limited</w:t>
            </w:r>
            <w:r w:rsidRPr="003B7AF7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3B7AF7">
              <w:rPr>
                <w:rFonts w:cs="Angsana New"/>
                <w:szCs w:val="30"/>
                <w:cs/>
                <w:lang w:val="th-TH"/>
              </w:rPr>
              <w:br/>
              <w:t>(อยู่ระหว่างการชำระบัญชี)</w:t>
            </w:r>
          </w:p>
        </w:tc>
        <w:tc>
          <w:tcPr>
            <w:tcW w:w="1800" w:type="dxa"/>
          </w:tcPr>
          <w:p w14:paraId="3A09A672" w14:textId="0214D9CE" w:rsidR="007710AD" w:rsidRPr="003B7AF7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มอริเชียส</w:t>
            </w:r>
            <w:r w:rsidR="00D207F2" w:rsidRPr="003B7AF7">
              <w:rPr>
                <w:rFonts w:cs="Angsana New"/>
                <w:color w:val="000000"/>
                <w:szCs w:val="30"/>
              </w:rPr>
              <w:t xml:space="preserve"> </w:t>
            </w:r>
          </w:p>
        </w:tc>
        <w:tc>
          <w:tcPr>
            <w:tcW w:w="1168" w:type="dxa"/>
          </w:tcPr>
          <w:p w14:paraId="1F433730" w14:textId="77777777" w:rsidR="007710AD" w:rsidRPr="003B7AF7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0A8E2C2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29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701" w:type="dxa"/>
          </w:tcPr>
          <w:p w14:paraId="1A1020C5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7C5D571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5258B5F" w14:textId="77777777" w:rsidR="007710AD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2D1F47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7B9A52DF" w14:textId="4DC5B7B5" w:rsidR="001F271D" w:rsidRPr="000B5EFA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6A6A3AE8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03788C57" w14:textId="77777777" w:rsidTr="002D29AF">
        <w:tc>
          <w:tcPr>
            <w:tcW w:w="3420" w:type="dxa"/>
          </w:tcPr>
          <w:p w14:paraId="50753F9E" w14:textId="77777777" w:rsidR="007710AD" w:rsidRPr="002D29A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3B7AF7">
              <w:rPr>
                <w:rFonts w:cs="Angsana New"/>
                <w:szCs w:val="30"/>
                <w:cs/>
                <w:lang w:val="th-TH"/>
              </w:rPr>
              <w:t>บริษัท เพ็ทฟอร์ม (ไทยแลนด์) จำกัด</w:t>
            </w:r>
          </w:p>
        </w:tc>
        <w:tc>
          <w:tcPr>
            <w:tcW w:w="1800" w:type="dxa"/>
          </w:tcPr>
          <w:p w14:paraId="3D1676FA" w14:textId="77777777" w:rsidR="007710AD" w:rsidRPr="003B7AF7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21DF21D9" w14:textId="77777777" w:rsidR="007710AD" w:rsidRPr="003B7AF7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822512F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7913943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59.94</w:t>
            </w:r>
          </w:p>
        </w:tc>
        <w:tc>
          <w:tcPr>
            <w:tcW w:w="1701" w:type="dxa"/>
          </w:tcPr>
          <w:p w14:paraId="094E9A3B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77F8993" w14:textId="77777777" w:rsidR="007710AD" w:rsidRPr="000B5EFA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D1F47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62CD9275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00AA2DB4" w14:textId="77777777" w:rsidTr="002D29AF">
        <w:tc>
          <w:tcPr>
            <w:tcW w:w="3420" w:type="dxa"/>
          </w:tcPr>
          <w:p w14:paraId="42ACA66B" w14:textId="77777777" w:rsidR="007710AD" w:rsidRPr="002D29A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3B7AF7">
              <w:rPr>
                <w:rFonts w:cs="Angsana New"/>
                <w:szCs w:val="30"/>
                <w:cs/>
                <w:lang w:val="th-TH"/>
              </w:rPr>
              <w:t>บริษัท เอเซีย เพ็ท (ไทยแลนด์) จำกัด</w:t>
            </w:r>
          </w:p>
        </w:tc>
        <w:tc>
          <w:tcPr>
            <w:tcW w:w="1800" w:type="dxa"/>
          </w:tcPr>
          <w:p w14:paraId="74793547" w14:textId="77777777" w:rsidR="007710AD" w:rsidRPr="003B7AF7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68FDDFE6" w14:textId="77777777" w:rsidR="007710AD" w:rsidRPr="003B7AF7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83652D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1CD5B65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99.90</w:t>
            </w:r>
          </w:p>
        </w:tc>
        <w:tc>
          <w:tcPr>
            <w:tcW w:w="1701" w:type="dxa"/>
          </w:tcPr>
          <w:p w14:paraId="7E3808D4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6B7B6BC" w14:textId="77777777" w:rsidR="007710AD" w:rsidRPr="000B5EFA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D1F47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10EA1EBF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22426" w:rsidRPr="000B5EFA" w14:paraId="45A9B941" w14:textId="77777777" w:rsidTr="002D29AF">
        <w:tc>
          <w:tcPr>
            <w:tcW w:w="3420" w:type="dxa"/>
          </w:tcPr>
          <w:p w14:paraId="7CFBCE57" w14:textId="77777777" w:rsidR="00622426" w:rsidRPr="00D5492D" w:rsidRDefault="00622426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</w:p>
        </w:tc>
        <w:tc>
          <w:tcPr>
            <w:tcW w:w="1800" w:type="dxa"/>
          </w:tcPr>
          <w:p w14:paraId="6327DD1C" w14:textId="77777777" w:rsidR="00622426" w:rsidRPr="00D5492D" w:rsidRDefault="0062242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0B5A5E9B" w14:textId="77777777" w:rsidR="00622426" w:rsidRPr="00FD4086" w:rsidRDefault="00622426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4EC1536" w14:textId="77777777" w:rsidR="00622426" w:rsidRPr="00FD4086" w:rsidRDefault="00622426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FF6753D" w14:textId="77777777" w:rsidR="00622426" w:rsidRPr="00FD4086" w:rsidRDefault="00622426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CFC569C" w14:textId="77777777" w:rsidR="00622426" w:rsidRPr="00FD4086" w:rsidRDefault="00622426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7939A60" w14:textId="77777777" w:rsidR="00622426" w:rsidRPr="002D1F47" w:rsidRDefault="00622426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</w:tcPr>
          <w:p w14:paraId="749650E1" w14:textId="77777777" w:rsidR="00622426" w:rsidRPr="00FD4086" w:rsidRDefault="00622426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10AD" w:rsidRPr="000B5EFA" w14:paraId="27E0AE10" w14:textId="77777777" w:rsidTr="002D29AF">
        <w:tc>
          <w:tcPr>
            <w:tcW w:w="3420" w:type="dxa"/>
          </w:tcPr>
          <w:p w14:paraId="24039E2A" w14:textId="0E85B313" w:rsidR="007710AD" w:rsidRPr="00D6228C" w:rsidRDefault="007D56F7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D6228C">
              <w:rPr>
                <w:rFonts w:cs="Angsana New"/>
                <w:szCs w:val="30"/>
              </w:rPr>
              <w:lastRenderedPageBreak/>
              <w:t xml:space="preserve">Guangdong IVL PET Polymer </w:t>
            </w:r>
            <w:r w:rsidR="00F5533E">
              <w:rPr>
                <w:rFonts w:cs="Angsana New"/>
                <w:szCs w:val="30"/>
              </w:rPr>
              <w:br/>
            </w:r>
            <w:r w:rsidRPr="00D6228C">
              <w:rPr>
                <w:rFonts w:cs="Angsana New"/>
                <w:szCs w:val="30"/>
              </w:rPr>
              <w:t>Co.,</w:t>
            </w:r>
            <w:r w:rsidR="00F2597E">
              <w:rPr>
                <w:rFonts w:cs="Angsana New"/>
                <w:szCs w:val="30"/>
              </w:rPr>
              <w:t xml:space="preserve"> </w:t>
            </w:r>
            <w:r w:rsidRPr="00D6228C">
              <w:rPr>
                <w:rFonts w:cs="Angsana New"/>
                <w:szCs w:val="30"/>
              </w:rPr>
              <w:t>Ltd.</w:t>
            </w:r>
          </w:p>
        </w:tc>
        <w:tc>
          <w:tcPr>
            <w:tcW w:w="1800" w:type="dxa"/>
          </w:tcPr>
          <w:p w14:paraId="39D76C4D" w14:textId="77777777" w:rsidR="007710AD" w:rsidRPr="006301AA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1862A4E9" w14:textId="77777777" w:rsidR="007710AD" w:rsidRPr="006301A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5D3771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710A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24B7C0" w14:textId="77777777" w:rsidR="007710AD" w:rsidRPr="006301A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99.91</w:t>
            </w:r>
          </w:p>
        </w:tc>
        <w:tc>
          <w:tcPr>
            <w:tcW w:w="1701" w:type="dxa"/>
          </w:tcPr>
          <w:p w14:paraId="35AA2874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0570EFB" w14:textId="7EC98650" w:rsidR="007710AD" w:rsidRDefault="00ED7A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ED7AF3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5BDEAC9A" w14:textId="7C609592" w:rsidR="001F271D" w:rsidRPr="002D29AF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theme="minorBidi"/>
                <w:sz w:val="28"/>
                <w:szCs w:val="35"/>
                <w:lang w:val="en-US" w:bidi="th-TH"/>
              </w:rPr>
            </w:pPr>
          </w:p>
        </w:tc>
        <w:tc>
          <w:tcPr>
            <w:tcW w:w="1495" w:type="dxa"/>
          </w:tcPr>
          <w:p w14:paraId="08906E35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79D70D12" w14:textId="77777777" w:rsidTr="002D29AF">
        <w:tc>
          <w:tcPr>
            <w:tcW w:w="3420" w:type="dxa"/>
          </w:tcPr>
          <w:p w14:paraId="7182683D" w14:textId="77777777" w:rsidR="007710AD" w:rsidRPr="000B5EFA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FiberVisions (China) Textile Products Limited</w:t>
            </w:r>
          </w:p>
        </w:tc>
        <w:tc>
          <w:tcPr>
            <w:tcW w:w="1800" w:type="dxa"/>
          </w:tcPr>
          <w:p w14:paraId="32E5D07E" w14:textId="77777777" w:rsidR="007710AD" w:rsidRPr="006301AA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357C2DA4" w14:textId="77777777" w:rsidR="007710AD" w:rsidRPr="006301A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7EFCB6F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55C5FE1" w14:textId="77777777" w:rsidR="007710AD" w:rsidRPr="006301AA" w:rsidRDefault="00F47867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3D70CA4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C0C9125" w14:textId="77777777" w:rsidR="007710AD" w:rsidRPr="000B5EFA" w:rsidRDefault="00F47867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4786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92920AB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44B4E13D" w14:textId="77777777" w:rsidTr="002D29AF">
        <w:tc>
          <w:tcPr>
            <w:tcW w:w="3420" w:type="dxa"/>
          </w:tcPr>
          <w:p w14:paraId="4A1D5A48" w14:textId="210CCF3D" w:rsidR="007710AD" w:rsidRPr="000B5EFA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 xml:space="preserve">Performance Fibers (Kaiping) </w:t>
            </w:r>
            <w:r w:rsidR="00F2597E"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Company Limited</w:t>
            </w:r>
          </w:p>
        </w:tc>
        <w:tc>
          <w:tcPr>
            <w:tcW w:w="1800" w:type="dxa"/>
          </w:tcPr>
          <w:p w14:paraId="631D67FA" w14:textId="77777777" w:rsidR="007710AD" w:rsidRPr="006301AA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7A2ACA44" w14:textId="77777777" w:rsidR="007710AD" w:rsidRPr="006301A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69E9AD9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DA75252" w14:textId="77777777" w:rsidR="007710AD" w:rsidRPr="006301AA" w:rsidRDefault="00F47867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70DE550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3D446D7" w14:textId="77777777" w:rsidR="007710AD" w:rsidRDefault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2D1F47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2B22F984" w14:textId="46E68049" w:rsidR="001F271D" w:rsidRPr="000B5EFA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77CB136B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47867" w:rsidRPr="000B5EFA" w14:paraId="1F70959F" w14:textId="77777777" w:rsidTr="002D29AF">
        <w:tc>
          <w:tcPr>
            <w:tcW w:w="3420" w:type="dxa"/>
          </w:tcPr>
          <w:p w14:paraId="6A31B441" w14:textId="77777777" w:rsidR="00F47867" w:rsidRPr="000B5EFA" w:rsidRDefault="00F47867" w:rsidP="00F4786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Performance Fibers (Kaiping) No.</w:t>
            </w:r>
            <w:r w:rsidRPr="00C449B1">
              <w:rPr>
                <w:rFonts w:cs="Angsana New"/>
                <w:szCs w:val="30"/>
              </w:rPr>
              <w:t>2</w:t>
            </w:r>
            <w:r w:rsidRPr="00D5492D">
              <w:rPr>
                <w:rFonts w:cs="Angsana New"/>
                <w:szCs w:val="30"/>
              </w:rPr>
              <w:t xml:space="preserve"> Company Limited</w:t>
            </w:r>
          </w:p>
        </w:tc>
        <w:tc>
          <w:tcPr>
            <w:tcW w:w="1800" w:type="dxa"/>
          </w:tcPr>
          <w:p w14:paraId="0FDD0C50" w14:textId="77777777" w:rsidR="00F47867" w:rsidRPr="006301AA" w:rsidRDefault="00F47867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2E2E25B7" w14:textId="77777777" w:rsidR="00F47867" w:rsidRPr="006301A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69B05A" w14:textId="77777777" w:rsidR="00F47867" w:rsidRPr="000B5EF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9F427D" w14:textId="77777777" w:rsidR="00F47867" w:rsidRPr="006301A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65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8C68E6C" w14:textId="77777777" w:rsidR="00F47867" w:rsidRPr="000B5EF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A1F6A40" w14:textId="77777777" w:rsidR="00F47867" w:rsidRDefault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937096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5452BD58" w14:textId="51AE632C" w:rsidR="001F271D" w:rsidRPr="000B5EFA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0536B955" w14:textId="77777777" w:rsidR="00F47867" w:rsidRPr="000B5EF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47867" w:rsidRPr="000B5EFA" w14:paraId="62285E45" w14:textId="77777777" w:rsidTr="002D29AF">
        <w:tc>
          <w:tcPr>
            <w:tcW w:w="3420" w:type="dxa"/>
          </w:tcPr>
          <w:p w14:paraId="3D28C0E4" w14:textId="77777777" w:rsidR="00F47867" w:rsidRPr="000B5EFA" w:rsidRDefault="00F47867" w:rsidP="00F4786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Performance Fibers (Kaiping) No.</w:t>
            </w:r>
            <w:r w:rsidRPr="00C449B1">
              <w:rPr>
                <w:rFonts w:cs="Angsana New"/>
                <w:szCs w:val="30"/>
              </w:rPr>
              <w:t>3</w:t>
            </w:r>
            <w:r w:rsidRPr="00D5492D">
              <w:rPr>
                <w:rFonts w:cs="Angsana New"/>
                <w:szCs w:val="30"/>
              </w:rPr>
              <w:t xml:space="preserve"> Company Limited</w:t>
            </w:r>
          </w:p>
        </w:tc>
        <w:tc>
          <w:tcPr>
            <w:tcW w:w="1800" w:type="dxa"/>
          </w:tcPr>
          <w:p w14:paraId="5F7CB348" w14:textId="77777777" w:rsidR="00F47867" w:rsidRPr="006301AA" w:rsidRDefault="00F47867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4DF6C3CC" w14:textId="77777777" w:rsidR="00F47867" w:rsidRPr="006301A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C23F81" w14:textId="77777777" w:rsidR="00F47867" w:rsidRPr="000B5EF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D0AFBE6" w14:textId="77777777" w:rsidR="00F47867" w:rsidRPr="006301A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65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96E7DB2" w14:textId="77777777" w:rsidR="00F47867" w:rsidRPr="000B5EF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C887D78" w14:textId="77777777" w:rsidR="00F47867" w:rsidRDefault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937096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5ED8F904" w14:textId="123BD5DF" w:rsidR="001F271D" w:rsidRPr="000B5EFA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44D6091C" w14:textId="77777777" w:rsidR="00F47867" w:rsidRPr="000B5EF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47867" w:rsidRPr="000B5EFA" w14:paraId="428D5B7E" w14:textId="77777777" w:rsidTr="002D29AF">
        <w:tc>
          <w:tcPr>
            <w:tcW w:w="3420" w:type="dxa"/>
          </w:tcPr>
          <w:p w14:paraId="41B57ADF" w14:textId="77777777" w:rsidR="00F47867" w:rsidRPr="000B5EFA" w:rsidRDefault="00F47867" w:rsidP="00F4786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Performance Fibers (Kaiping) Trading Company Limited</w:t>
            </w:r>
          </w:p>
        </w:tc>
        <w:tc>
          <w:tcPr>
            <w:tcW w:w="1800" w:type="dxa"/>
          </w:tcPr>
          <w:p w14:paraId="6A3795E0" w14:textId="77777777" w:rsidR="00F47867" w:rsidRPr="006301AA" w:rsidRDefault="00F47867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717D9C8C" w14:textId="77777777" w:rsidR="00F47867" w:rsidRPr="006301A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AEB8F75" w14:textId="77777777" w:rsidR="00F47867" w:rsidRPr="000B5EF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9EB6B39" w14:textId="77777777" w:rsidR="00F47867" w:rsidRPr="006301A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77D3CF5" w14:textId="77777777" w:rsidR="00F47867" w:rsidRPr="000B5EF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A982EEA" w14:textId="77777777" w:rsidR="00F47867" w:rsidRPr="000B5EF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B4C8B6A" w14:textId="77777777" w:rsidR="00F47867" w:rsidRPr="000B5EF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47867" w:rsidRPr="000B5EFA" w14:paraId="5CC982BC" w14:textId="77777777" w:rsidTr="002D29AF">
        <w:tc>
          <w:tcPr>
            <w:tcW w:w="3420" w:type="dxa"/>
          </w:tcPr>
          <w:p w14:paraId="43FBBF86" w14:textId="77777777" w:rsidR="00F47867" w:rsidRPr="000B5EFA" w:rsidRDefault="00F47867" w:rsidP="006301AA">
            <w:pPr>
              <w:shd w:val="clear" w:color="auto" w:fill="FFFFFF"/>
              <w:ind w:left="162" w:right="-108" w:hanging="180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 xml:space="preserve">Glanzstoff Industries (Qingdao) </w:t>
            </w:r>
            <w:r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Company Limited</w:t>
            </w:r>
          </w:p>
        </w:tc>
        <w:tc>
          <w:tcPr>
            <w:tcW w:w="1800" w:type="dxa"/>
          </w:tcPr>
          <w:p w14:paraId="2BEF4DD9" w14:textId="77777777" w:rsidR="00F47867" w:rsidRPr="006301AA" w:rsidRDefault="00F47867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168A5354" w14:textId="77777777" w:rsidR="00F47867" w:rsidRPr="006301A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AB7AA8" w14:textId="77777777" w:rsidR="00F47867" w:rsidRPr="000B5EF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48D6142" w14:textId="77777777" w:rsidR="00F47867" w:rsidRPr="006301A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ED92632" w14:textId="77777777" w:rsidR="00F47867" w:rsidRPr="000B5EF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B9B4ADF" w14:textId="77777777" w:rsidR="00F47867" w:rsidRPr="000B5EF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F94067C" w14:textId="77777777" w:rsidR="00F47867" w:rsidRPr="000B5EF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4211F599" w14:textId="77777777" w:rsidTr="002D29AF">
        <w:tc>
          <w:tcPr>
            <w:tcW w:w="3420" w:type="dxa"/>
          </w:tcPr>
          <w:p w14:paraId="39A94F46" w14:textId="037718BA" w:rsidR="00583FCF" w:rsidRPr="006301AA" w:rsidRDefault="00A447C4" w:rsidP="00583FCF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highlight w:val="yellow"/>
              </w:rPr>
            </w:pPr>
            <w:r w:rsidRPr="00A447C4">
              <w:rPr>
                <w:rFonts w:cs="Angsana New"/>
                <w:szCs w:val="30"/>
              </w:rPr>
              <w:t xml:space="preserve">Sinterama Trading (Shanghai) </w:t>
            </w:r>
            <w:r w:rsidR="00F2597E">
              <w:rPr>
                <w:rFonts w:cs="Angsana New"/>
                <w:szCs w:val="30"/>
              </w:rPr>
              <w:br/>
            </w:r>
            <w:r w:rsidRPr="00A447C4">
              <w:rPr>
                <w:rFonts w:cs="Angsana New"/>
                <w:szCs w:val="30"/>
              </w:rPr>
              <w:t>Co., Ltd.</w:t>
            </w:r>
          </w:p>
        </w:tc>
        <w:tc>
          <w:tcPr>
            <w:tcW w:w="1800" w:type="dxa"/>
          </w:tcPr>
          <w:p w14:paraId="2F52F644" w14:textId="77777777" w:rsidR="00583FCF" w:rsidRPr="00A447C4" w:rsidRDefault="00583FC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447C4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1CBE4D45" w14:textId="77777777" w:rsidR="00583FCF" w:rsidRPr="00A447C4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A71D3E" w14:textId="77777777" w:rsidR="00583FCF" w:rsidRPr="00A447C4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19B0CF" w14:textId="77777777" w:rsidR="00583FCF" w:rsidRPr="00A447C4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5A0D483" w14:textId="77777777" w:rsidR="00583FCF" w:rsidRPr="00A447C4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6055ADE" w14:textId="77777777" w:rsidR="00583FCF" w:rsidRPr="00A447C4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67BAFBF" w14:textId="77777777" w:rsidR="00583FCF" w:rsidRPr="00A447C4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495F" w:rsidRPr="000B5EFA" w14:paraId="00B51C2A" w14:textId="77777777" w:rsidTr="002D29AF">
        <w:tc>
          <w:tcPr>
            <w:tcW w:w="3420" w:type="dxa"/>
          </w:tcPr>
          <w:p w14:paraId="40CC7047" w14:textId="77777777" w:rsidR="0077495F" w:rsidRPr="00A447C4" w:rsidRDefault="0077495F" w:rsidP="00583FCF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</w:p>
        </w:tc>
        <w:tc>
          <w:tcPr>
            <w:tcW w:w="1800" w:type="dxa"/>
          </w:tcPr>
          <w:p w14:paraId="7DFC34F9" w14:textId="77777777" w:rsidR="0077495F" w:rsidRPr="00A447C4" w:rsidRDefault="0077495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4F8924D9" w14:textId="77777777" w:rsidR="0077495F" w:rsidRPr="00A447C4" w:rsidRDefault="0077495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B57845A" w14:textId="77777777" w:rsidR="0077495F" w:rsidRPr="00A447C4" w:rsidRDefault="0077495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7D63A3" w14:textId="77777777" w:rsidR="0077495F" w:rsidRPr="00A447C4" w:rsidRDefault="0077495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3064301E" w14:textId="77777777" w:rsidR="0077495F" w:rsidRPr="00A447C4" w:rsidRDefault="0077495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E96C8D1" w14:textId="77777777" w:rsidR="0077495F" w:rsidRPr="00A447C4" w:rsidRDefault="0077495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49A2AC34" w14:textId="77777777" w:rsidR="0077495F" w:rsidRPr="00A447C4" w:rsidRDefault="0077495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3FCF" w:rsidRPr="000B5EFA" w14:paraId="76E3856B" w14:textId="77777777" w:rsidTr="002D29AF">
        <w:tc>
          <w:tcPr>
            <w:tcW w:w="3420" w:type="dxa"/>
          </w:tcPr>
          <w:p w14:paraId="4607C5CC" w14:textId="6064AA26" w:rsidR="00583FCF" w:rsidRPr="00583FCF" w:rsidRDefault="00A447C4" w:rsidP="00583FCF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highlight w:val="yellow"/>
              </w:rPr>
            </w:pPr>
            <w:r w:rsidRPr="00A447C4">
              <w:rPr>
                <w:rFonts w:cs="Angsana New"/>
                <w:szCs w:val="30"/>
              </w:rPr>
              <w:lastRenderedPageBreak/>
              <w:t xml:space="preserve">Sinterama Yarns (Dongguan) </w:t>
            </w:r>
            <w:r w:rsidR="005E3BD4">
              <w:rPr>
                <w:rFonts w:cs="Angsana New"/>
                <w:szCs w:val="30"/>
              </w:rPr>
              <w:br/>
            </w:r>
            <w:r w:rsidRPr="00A447C4">
              <w:rPr>
                <w:rFonts w:cs="Angsana New"/>
                <w:szCs w:val="30"/>
              </w:rPr>
              <w:t>Co., Ltd.</w:t>
            </w:r>
          </w:p>
        </w:tc>
        <w:tc>
          <w:tcPr>
            <w:tcW w:w="1800" w:type="dxa"/>
          </w:tcPr>
          <w:p w14:paraId="333C0D6F" w14:textId="77777777" w:rsidR="00583FCF" w:rsidRPr="006301AA" w:rsidRDefault="00583FC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21DC2B80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67D8E9E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D4F0F4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92CAB44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1B31563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E484DF5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42C07005" w14:textId="77777777" w:rsidTr="002D29AF">
        <w:tc>
          <w:tcPr>
            <w:tcW w:w="3420" w:type="dxa"/>
          </w:tcPr>
          <w:p w14:paraId="11825CC6" w14:textId="77777777" w:rsidR="00583FCF" w:rsidRPr="000B5EFA" w:rsidRDefault="00583FCF" w:rsidP="006301AA">
            <w:pPr>
              <w:shd w:val="clear" w:color="auto" w:fill="FFFFFF"/>
              <w:ind w:left="162" w:right="-108" w:hanging="180"/>
              <w:rPr>
                <w:rFonts w:cs="Angsana New"/>
                <w:sz w:val="28"/>
              </w:rPr>
            </w:pPr>
            <w:r w:rsidRPr="00390AB5">
              <w:rPr>
                <w:rFonts w:cs="Angsana New"/>
                <w:szCs w:val="30"/>
              </w:rPr>
              <w:t>Hubei Gold Dragon Nonwoven</w:t>
            </w:r>
            <w:r>
              <w:rPr>
                <w:rFonts w:cs="Angsana New"/>
                <w:szCs w:val="30"/>
              </w:rPr>
              <w:br/>
            </w:r>
            <w:r w:rsidRPr="00FA0592">
              <w:rPr>
                <w:rFonts w:cs="Angsana New"/>
                <w:szCs w:val="30"/>
              </w:rPr>
              <w:t>Fabrics Co. Ltd.</w:t>
            </w:r>
          </w:p>
        </w:tc>
        <w:tc>
          <w:tcPr>
            <w:tcW w:w="1800" w:type="dxa"/>
          </w:tcPr>
          <w:p w14:paraId="512DD7FE" w14:textId="77777777" w:rsidR="00583FCF" w:rsidRPr="006301AA" w:rsidRDefault="00583FCF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15413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66C410B9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C2872A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3C816B2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65.30</w:t>
            </w:r>
          </w:p>
        </w:tc>
        <w:tc>
          <w:tcPr>
            <w:tcW w:w="1701" w:type="dxa"/>
          </w:tcPr>
          <w:p w14:paraId="0E1B8C99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1ED8C91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1367F5A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6A0C2EC6" w14:textId="77777777" w:rsidTr="002D29AF">
        <w:tc>
          <w:tcPr>
            <w:tcW w:w="3420" w:type="dxa"/>
          </w:tcPr>
          <w:p w14:paraId="6B963EDD" w14:textId="77777777" w:rsidR="00583FCF" w:rsidRPr="000B5EFA" w:rsidRDefault="00583FC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 xml:space="preserve">Glanzstoff Holding (Hong Kong) </w:t>
            </w:r>
            <w:r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Limited</w:t>
            </w:r>
          </w:p>
        </w:tc>
        <w:tc>
          <w:tcPr>
            <w:tcW w:w="1800" w:type="dxa"/>
          </w:tcPr>
          <w:p w14:paraId="298332C5" w14:textId="77777777" w:rsidR="00583FCF" w:rsidRDefault="00583FCF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="00D00015">
              <w:rPr>
                <w:rFonts w:cs="Angsana New"/>
                <w:color w:val="000000"/>
                <w:szCs w:val="30"/>
              </w:rPr>
              <w:t>-</w:t>
            </w:r>
            <w:r w:rsidR="00D00015">
              <w:rPr>
                <w:rFonts w:cs="Angsana New" w:hint="cs"/>
                <w:color w:val="000000"/>
                <w:szCs w:val="30"/>
                <w:cs/>
              </w:rPr>
              <w:t>สาธารณรัฐ</w:t>
            </w:r>
          </w:p>
          <w:p w14:paraId="7DF69653" w14:textId="385BB1D0" w:rsidR="00D00015" w:rsidRPr="006301AA" w:rsidRDefault="00D00015" w:rsidP="00D0001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 w:rsidRPr="00015413">
              <w:rPr>
                <w:rFonts w:cs="Angsana New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77F1D9AC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4388E81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8BF9772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67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921CD2D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0C90C3E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BE778A5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05132882" w14:textId="77777777" w:rsidTr="002D29AF">
        <w:tc>
          <w:tcPr>
            <w:tcW w:w="3420" w:type="dxa"/>
          </w:tcPr>
          <w:p w14:paraId="706B6427" w14:textId="77777777" w:rsidR="00583FCF" w:rsidRPr="000B5EFA" w:rsidRDefault="00583FC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Performance Fibers (Hong Kong)</w:t>
            </w:r>
            <w:r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Limited</w:t>
            </w:r>
          </w:p>
        </w:tc>
        <w:tc>
          <w:tcPr>
            <w:tcW w:w="1800" w:type="dxa"/>
          </w:tcPr>
          <w:p w14:paraId="1C4CB34A" w14:textId="77777777" w:rsidR="00583FCF" w:rsidRDefault="00583FCF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="00D00015">
              <w:rPr>
                <w:rFonts w:cs="Angsana New"/>
                <w:color w:val="000000"/>
                <w:szCs w:val="30"/>
              </w:rPr>
              <w:t>-</w:t>
            </w:r>
            <w:r w:rsidR="00D00015">
              <w:rPr>
                <w:rFonts w:cs="Angsana New" w:hint="cs"/>
                <w:color w:val="000000"/>
                <w:szCs w:val="30"/>
                <w:cs/>
              </w:rPr>
              <w:t>สาธารณรัฐ</w:t>
            </w:r>
          </w:p>
          <w:p w14:paraId="62EE2088" w14:textId="4586E54A" w:rsidR="00D00015" w:rsidRPr="006301AA" w:rsidRDefault="00D00015" w:rsidP="00D0001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 w:rsidRPr="00015413">
              <w:rPr>
                <w:rFonts w:cs="Angsana New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6462DEB1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0060B9C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2F83B4F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A67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8082528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0F5C3F8" w14:textId="77777777" w:rsidR="00583FCF" w:rsidRDefault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0730B6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7B86591A" w14:textId="3B421393" w:rsidR="001F271D" w:rsidRPr="002D29AF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</w:tcPr>
          <w:p w14:paraId="6C153806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6D78796F" w14:textId="77777777" w:rsidTr="002D29AF">
        <w:tc>
          <w:tcPr>
            <w:tcW w:w="3420" w:type="dxa"/>
          </w:tcPr>
          <w:p w14:paraId="4B05AD1C" w14:textId="2B4042CD" w:rsidR="00583FCF" w:rsidRPr="006301AA" w:rsidRDefault="00A447C4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highlight w:val="yellow"/>
              </w:rPr>
            </w:pPr>
            <w:r w:rsidRPr="00A447C4">
              <w:rPr>
                <w:rFonts w:cs="Angsana New"/>
                <w:szCs w:val="30"/>
              </w:rPr>
              <w:t>Sinterama Asia Limited</w:t>
            </w:r>
          </w:p>
        </w:tc>
        <w:tc>
          <w:tcPr>
            <w:tcW w:w="1800" w:type="dxa"/>
          </w:tcPr>
          <w:p w14:paraId="4684C085" w14:textId="77777777" w:rsidR="00583FCF" w:rsidRDefault="00583FC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A447C4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="00D00015">
              <w:rPr>
                <w:rFonts w:cs="Angsana New"/>
                <w:color w:val="000000"/>
                <w:szCs w:val="30"/>
              </w:rPr>
              <w:t>-</w:t>
            </w:r>
            <w:r w:rsidR="00D00015">
              <w:rPr>
                <w:rFonts w:cs="Angsana New" w:hint="cs"/>
                <w:color w:val="000000"/>
                <w:szCs w:val="30"/>
                <w:cs/>
              </w:rPr>
              <w:t>สาธารณรัฐ</w:t>
            </w:r>
          </w:p>
          <w:p w14:paraId="33CEF99E" w14:textId="7E4B14D4" w:rsidR="00D00015" w:rsidRPr="00A447C4" w:rsidRDefault="00D00015" w:rsidP="00D0001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 w:rsidRPr="00015413">
              <w:rPr>
                <w:rFonts w:cs="Angsana New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264AF233" w14:textId="77777777" w:rsidR="00583FCF" w:rsidRPr="00A447C4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43A532A" w14:textId="77777777" w:rsidR="00583FCF" w:rsidRPr="00A447C4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C95346B" w14:textId="77777777" w:rsidR="00583FCF" w:rsidRPr="00A447C4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308D59F" w14:textId="77777777" w:rsidR="00583FCF" w:rsidRPr="00A447C4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4F80C33" w14:textId="3F764C49" w:rsidR="00583FCF" w:rsidRPr="00885487" w:rsidRDefault="00D00015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AF8FFC1" w14:textId="77777777" w:rsidR="00583FCF" w:rsidRPr="00A447C4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6206BF20" w14:textId="77777777" w:rsidTr="002D29AF">
        <w:tc>
          <w:tcPr>
            <w:tcW w:w="3420" w:type="dxa"/>
          </w:tcPr>
          <w:p w14:paraId="41D78DF0" w14:textId="77777777" w:rsidR="00583FCF" w:rsidRPr="000B5EFA" w:rsidRDefault="00583FC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>PT. Indorama Ventures Indonesia</w:t>
            </w:r>
          </w:p>
        </w:tc>
        <w:tc>
          <w:tcPr>
            <w:tcW w:w="1800" w:type="dxa"/>
          </w:tcPr>
          <w:p w14:paraId="056CF859" w14:textId="77777777" w:rsidR="00583FCF" w:rsidRPr="006301AA" w:rsidRDefault="00583FCF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40801EBC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27F92D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E8EF5E3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A67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D7BC455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027B390" w14:textId="77777777" w:rsidR="00583FCF" w:rsidRPr="000B5EFA" w:rsidRDefault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730B6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1E208E7B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15A7B4B1" w14:textId="77777777" w:rsidTr="002D29AF">
        <w:tc>
          <w:tcPr>
            <w:tcW w:w="3420" w:type="dxa"/>
          </w:tcPr>
          <w:p w14:paraId="37DF228A" w14:textId="77777777" w:rsidR="00583FCF" w:rsidRPr="000B5EFA" w:rsidRDefault="00583FC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PT. Indorama Polyester Industries</w:t>
            </w:r>
            <w:r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Indonesia</w:t>
            </w:r>
          </w:p>
        </w:tc>
        <w:tc>
          <w:tcPr>
            <w:tcW w:w="1800" w:type="dxa"/>
          </w:tcPr>
          <w:p w14:paraId="063CE1E7" w14:textId="77777777" w:rsidR="00583FCF" w:rsidRPr="006301AA" w:rsidRDefault="00583FCF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68B2FF42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5F7647D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D6DD42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A67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01" w:type="dxa"/>
          </w:tcPr>
          <w:p w14:paraId="43F3229D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A38F7DD" w14:textId="77777777" w:rsidR="00583FCF" w:rsidRDefault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0730B6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6183C1C4" w14:textId="1F6BEB92" w:rsidR="001F271D" w:rsidRPr="000B5EFA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16AD6927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42E234CD" w14:textId="77777777" w:rsidTr="002D29AF">
        <w:tc>
          <w:tcPr>
            <w:tcW w:w="3420" w:type="dxa"/>
          </w:tcPr>
          <w:p w14:paraId="5DCBB4A1" w14:textId="77777777" w:rsidR="00583FCF" w:rsidRPr="000B5EFA" w:rsidRDefault="00583FC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>PT. Indorama Polychem Indonesia</w:t>
            </w:r>
          </w:p>
        </w:tc>
        <w:tc>
          <w:tcPr>
            <w:tcW w:w="1800" w:type="dxa"/>
          </w:tcPr>
          <w:p w14:paraId="6ADD6585" w14:textId="77777777" w:rsidR="00583FCF" w:rsidRPr="006301AA" w:rsidRDefault="00583FCF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4A8C81C6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B5B567C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A118673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A67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D5FB47C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B9BB031" w14:textId="77777777" w:rsidR="00583FCF" w:rsidRPr="000B5EFA" w:rsidRDefault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730B6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1EC33C04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6E85B1E4" w14:textId="77777777" w:rsidTr="002D29AF">
        <w:tc>
          <w:tcPr>
            <w:tcW w:w="3420" w:type="dxa"/>
          </w:tcPr>
          <w:p w14:paraId="7B108405" w14:textId="77777777" w:rsidR="00583FCF" w:rsidRPr="000B5EFA" w:rsidRDefault="00583FC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PT. Indorama Polypet Indonesia</w:t>
            </w:r>
          </w:p>
        </w:tc>
        <w:tc>
          <w:tcPr>
            <w:tcW w:w="1800" w:type="dxa"/>
          </w:tcPr>
          <w:p w14:paraId="43A5B511" w14:textId="77777777" w:rsidR="00583FCF" w:rsidRPr="006301AA" w:rsidRDefault="00583FCF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472033C1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96E4024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59F746D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A67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1426126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A95C9B1" w14:textId="77777777" w:rsidR="00583FCF" w:rsidRPr="000B5EFA" w:rsidRDefault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730B6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6F6771CD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40BF475C" w14:textId="77777777" w:rsidTr="002D29AF">
        <w:tc>
          <w:tcPr>
            <w:tcW w:w="3420" w:type="dxa"/>
          </w:tcPr>
          <w:p w14:paraId="1A0671BD" w14:textId="77777777" w:rsidR="00583FCF" w:rsidRPr="000B5EFA" w:rsidRDefault="00583FC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PT. Indorama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Glycol Indonesia</w:t>
            </w:r>
          </w:p>
        </w:tc>
        <w:tc>
          <w:tcPr>
            <w:tcW w:w="1800" w:type="dxa"/>
          </w:tcPr>
          <w:p w14:paraId="04462785" w14:textId="77777777" w:rsidR="00583FCF" w:rsidRPr="006301AA" w:rsidRDefault="00583FCF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1266D437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DE7EC9E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56D2A70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A67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801D7A4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9BA76F6" w14:textId="77777777" w:rsidR="00583FCF" w:rsidRPr="000B5EFA" w:rsidRDefault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730B6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217280AE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00015" w:rsidRPr="000B5EFA" w14:paraId="2B61806B" w14:textId="77777777" w:rsidTr="002D29AF">
        <w:tc>
          <w:tcPr>
            <w:tcW w:w="3420" w:type="dxa"/>
          </w:tcPr>
          <w:p w14:paraId="7CAE9287" w14:textId="77777777" w:rsidR="00D00015" w:rsidRPr="00D5492D" w:rsidRDefault="00D00015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</w:p>
        </w:tc>
        <w:tc>
          <w:tcPr>
            <w:tcW w:w="1800" w:type="dxa"/>
          </w:tcPr>
          <w:p w14:paraId="50383DC0" w14:textId="77777777" w:rsidR="00D00015" w:rsidRPr="006301AA" w:rsidRDefault="00D00015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18A5E092" w14:textId="77777777" w:rsidR="00D00015" w:rsidRPr="00FD4086" w:rsidRDefault="00D00015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EA4F125" w14:textId="77777777" w:rsidR="00D00015" w:rsidRPr="00FD4086" w:rsidRDefault="00D00015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8C3E373" w14:textId="77777777" w:rsidR="00D00015" w:rsidRPr="000A6732" w:rsidRDefault="00D00015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5DF95F6F" w14:textId="77777777" w:rsidR="00D00015" w:rsidRPr="00FD4086" w:rsidRDefault="00D00015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42CF090E" w14:textId="77777777" w:rsidR="00D00015" w:rsidRPr="000730B6" w:rsidRDefault="00D00015" w:rsidP="005F4D5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</w:tcPr>
          <w:p w14:paraId="1B9B2EDC" w14:textId="77777777" w:rsidR="00D00015" w:rsidRPr="00FD4086" w:rsidRDefault="00D00015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3FCF" w:rsidRPr="000B5EFA" w14:paraId="1F933A3C" w14:textId="77777777" w:rsidTr="002D29AF">
        <w:tc>
          <w:tcPr>
            <w:tcW w:w="3420" w:type="dxa"/>
          </w:tcPr>
          <w:p w14:paraId="05217E73" w14:textId="77777777" w:rsidR="00583FCF" w:rsidRPr="000B5EFA" w:rsidRDefault="00583FC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lastRenderedPageBreak/>
              <w:t>PT. Indorama</w:t>
            </w:r>
            <w:r>
              <w:rPr>
                <w:rFonts w:cs="Angsana New"/>
                <w:szCs w:val="30"/>
              </w:rPr>
              <w:t xml:space="preserve"> Petrochemicals</w:t>
            </w:r>
          </w:p>
        </w:tc>
        <w:tc>
          <w:tcPr>
            <w:tcW w:w="1800" w:type="dxa"/>
          </w:tcPr>
          <w:p w14:paraId="70FCB613" w14:textId="77777777" w:rsidR="00583FCF" w:rsidRPr="006301AA" w:rsidRDefault="00583FCF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29E1EEDD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B9566C8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D94DFF9" w14:textId="77777777" w:rsidR="00583FCF" w:rsidRPr="006301AA" w:rsidRDefault="00583FCF" w:rsidP="006301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  <w:p w14:paraId="23611AB7" w14:textId="3284FC4D" w:rsidR="00583FCF" w:rsidRPr="006301AA" w:rsidRDefault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8F09E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2561</w:t>
            </w:r>
            <w:r w:rsidRPr="006301A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 73.99)</w:t>
            </w:r>
          </w:p>
        </w:tc>
        <w:tc>
          <w:tcPr>
            <w:tcW w:w="1701" w:type="dxa"/>
          </w:tcPr>
          <w:p w14:paraId="5F4AAE5A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09A6B0F" w14:textId="77777777" w:rsidR="00583FCF" w:rsidRDefault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17053E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4F0FA4A9" w14:textId="5D73DAB6" w:rsidR="00550611" w:rsidRPr="000B5EFA" w:rsidRDefault="0055061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262CCBCD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7ACD895F" w14:textId="77777777" w:rsidTr="002D29AF">
        <w:tc>
          <w:tcPr>
            <w:tcW w:w="3420" w:type="dxa"/>
          </w:tcPr>
          <w:p w14:paraId="6E2DE390" w14:textId="77777777" w:rsidR="00583FCF" w:rsidRPr="000B5EFA" w:rsidRDefault="00583FC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>KP Equity Partners Inc.</w:t>
            </w:r>
          </w:p>
        </w:tc>
        <w:tc>
          <w:tcPr>
            <w:tcW w:w="1800" w:type="dxa"/>
          </w:tcPr>
          <w:p w14:paraId="71800E5C" w14:textId="77777777" w:rsidR="00583FCF" w:rsidRPr="006301AA" w:rsidRDefault="00583FCF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มาเลเซีย</w:t>
            </w:r>
          </w:p>
        </w:tc>
        <w:tc>
          <w:tcPr>
            <w:tcW w:w="1168" w:type="dxa"/>
          </w:tcPr>
          <w:p w14:paraId="58B3D3C9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D0A34F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015C6A5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E728394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A2EA43A" w14:textId="77777777" w:rsidR="00583FCF" w:rsidRPr="000B5EFA" w:rsidRDefault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7053E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0A5F0849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0E79EBB8" w14:textId="77777777" w:rsidTr="002D29AF">
        <w:tc>
          <w:tcPr>
            <w:tcW w:w="3420" w:type="dxa"/>
          </w:tcPr>
          <w:p w14:paraId="3A1BEBD6" w14:textId="77777777" w:rsidR="00583FCF" w:rsidRPr="000B5EFA" w:rsidRDefault="00583FC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 xml:space="preserve">Indorama Ventures Packaging </w:t>
            </w:r>
            <w:r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(Myanmar) Limited</w:t>
            </w:r>
          </w:p>
        </w:tc>
        <w:tc>
          <w:tcPr>
            <w:tcW w:w="1800" w:type="dxa"/>
          </w:tcPr>
          <w:p w14:paraId="5C3340FD" w14:textId="77777777" w:rsidR="00583FCF" w:rsidRPr="006301AA" w:rsidRDefault="00583FCF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1168" w:type="dxa"/>
          </w:tcPr>
          <w:p w14:paraId="3551185B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3202ADC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418FE8F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99.91</w:t>
            </w:r>
          </w:p>
        </w:tc>
        <w:tc>
          <w:tcPr>
            <w:tcW w:w="1701" w:type="dxa"/>
          </w:tcPr>
          <w:p w14:paraId="4DEA761D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6C20FEB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DE9694F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160CB5F0" w14:textId="77777777" w:rsidTr="002D29AF">
        <w:tc>
          <w:tcPr>
            <w:tcW w:w="3420" w:type="dxa"/>
          </w:tcPr>
          <w:p w14:paraId="7654BA85" w14:textId="77777777" w:rsidR="00583FCF" w:rsidRPr="000B5EFA" w:rsidRDefault="00583FC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Indorama Ventures Packaging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br/>
              <w:t>(Philippines) Corporation</w:t>
            </w:r>
          </w:p>
        </w:tc>
        <w:tc>
          <w:tcPr>
            <w:tcW w:w="1800" w:type="dxa"/>
          </w:tcPr>
          <w:p w14:paraId="2B8487DD" w14:textId="77777777" w:rsidR="00583FCF" w:rsidRPr="006301AA" w:rsidRDefault="00583FCF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ฟิลิปปินส์</w:t>
            </w:r>
          </w:p>
        </w:tc>
        <w:tc>
          <w:tcPr>
            <w:tcW w:w="1168" w:type="dxa"/>
          </w:tcPr>
          <w:p w14:paraId="165CF364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6F20F76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F47C3F6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F3580A5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2951055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BA07747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7D062A40" w14:textId="77777777" w:rsidTr="002D29AF">
        <w:tc>
          <w:tcPr>
            <w:tcW w:w="3420" w:type="dxa"/>
          </w:tcPr>
          <w:p w14:paraId="00AC752F" w14:textId="48DB67CA" w:rsidR="00583FCF" w:rsidRPr="000B5EFA" w:rsidRDefault="007D56F7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7D56F7">
              <w:rPr>
                <w:rFonts w:cs="Angsana New"/>
                <w:szCs w:val="30"/>
                <w:cs/>
                <w:lang w:val="th-TH"/>
              </w:rPr>
              <w:t>IVL Singapore Pte. Ltd.</w:t>
            </w:r>
          </w:p>
        </w:tc>
        <w:tc>
          <w:tcPr>
            <w:tcW w:w="1800" w:type="dxa"/>
          </w:tcPr>
          <w:p w14:paraId="73183A01" w14:textId="77777777" w:rsidR="00583FCF" w:rsidRPr="006301AA" w:rsidRDefault="00583FCF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สิงคโปร์</w:t>
            </w:r>
          </w:p>
        </w:tc>
        <w:tc>
          <w:tcPr>
            <w:tcW w:w="1168" w:type="dxa"/>
          </w:tcPr>
          <w:p w14:paraId="03761F78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A1FB35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22F1E70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99.91</w:t>
            </w:r>
          </w:p>
        </w:tc>
        <w:tc>
          <w:tcPr>
            <w:tcW w:w="1701" w:type="dxa"/>
          </w:tcPr>
          <w:p w14:paraId="34AF5DAB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6A93EB0" w14:textId="77777777" w:rsidR="00583FCF" w:rsidRPr="000B5EFA" w:rsidRDefault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7053E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65D6D069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553CB" w:rsidRPr="000B5EFA" w14:paraId="5C69DDBB" w14:textId="77777777" w:rsidTr="002D29AF">
        <w:tc>
          <w:tcPr>
            <w:tcW w:w="3420" w:type="dxa"/>
          </w:tcPr>
          <w:p w14:paraId="52686AC2" w14:textId="77777777" w:rsidR="00A447C4" w:rsidRPr="00A447C4" w:rsidRDefault="00A447C4" w:rsidP="00A447C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447C4">
              <w:rPr>
                <w:rFonts w:cs="Angsana New"/>
                <w:szCs w:val="30"/>
              </w:rPr>
              <w:t xml:space="preserve">Indorama Ventures Oxides </w:t>
            </w:r>
          </w:p>
          <w:p w14:paraId="0AD487CB" w14:textId="77777777" w:rsidR="00A447C4" w:rsidRPr="00A447C4" w:rsidRDefault="00A447C4" w:rsidP="0034765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/>
              <w:rPr>
                <w:rFonts w:cs="Angsana New"/>
                <w:szCs w:val="30"/>
              </w:rPr>
            </w:pPr>
            <w:r w:rsidRPr="00A447C4">
              <w:rPr>
                <w:rFonts w:cs="Angsana New"/>
                <w:szCs w:val="30"/>
              </w:rPr>
              <w:t xml:space="preserve">Ankleshwar Private Limited </w:t>
            </w:r>
          </w:p>
          <w:p w14:paraId="708FDED8" w14:textId="24297A7D" w:rsidR="00C553CB" w:rsidRPr="006301AA" w:rsidRDefault="00A447C4" w:rsidP="0034765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/>
              <w:rPr>
                <w:rFonts w:cs="Angsana New"/>
                <w:szCs w:val="30"/>
                <w:highlight w:val="yellow"/>
                <w:cs/>
              </w:rPr>
            </w:pPr>
            <w:r w:rsidRPr="00A447C4">
              <w:rPr>
                <w:rFonts w:cs="Angsana New"/>
                <w:szCs w:val="30"/>
              </w:rPr>
              <w:t>(</w:t>
            </w:r>
            <w:r w:rsidR="007D56F7">
              <w:rPr>
                <w:rFonts w:cs="Angsana New" w:hint="cs"/>
                <w:szCs w:val="30"/>
                <w:cs/>
              </w:rPr>
              <w:t>เดิมชื่อ</w:t>
            </w:r>
            <w:r w:rsidRPr="00A447C4">
              <w:rPr>
                <w:rFonts w:cs="Angsana New"/>
                <w:szCs w:val="30"/>
              </w:rPr>
              <w:t xml:space="preserve"> Indorama Ventures Strategic Projects Private Limited)</w:t>
            </w:r>
          </w:p>
        </w:tc>
        <w:tc>
          <w:tcPr>
            <w:tcW w:w="1800" w:type="dxa"/>
          </w:tcPr>
          <w:p w14:paraId="5A64FF93" w14:textId="77777777" w:rsidR="00C553CB" w:rsidRPr="00A447C4" w:rsidRDefault="00C553CB" w:rsidP="00C553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447C4">
              <w:rPr>
                <w:rFonts w:cs="Angsana New"/>
                <w:color w:val="000000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6FAD9506" w14:textId="77777777" w:rsidR="00C553CB" w:rsidRPr="00A447C4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13AF339" w14:textId="77777777" w:rsidR="00C553CB" w:rsidRPr="00A447C4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D91CF35" w14:textId="77777777" w:rsidR="00C553CB" w:rsidRPr="00A447C4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99.98</w:t>
            </w:r>
          </w:p>
        </w:tc>
        <w:tc>
          <w:tcPr>
            <w:tcW w:w="1701" w:type="dxa"/>
          </w:tcPr>
          <w:p w14:paraId="5DC72E0C" w14:textId="77777777" w:rsidR="00C553CB" w:rsidRPr="00A447C4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A70589C" w14:textId="77777777" w:rsidR="00C553CB" w:rsidRDefault="00472B2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17053E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52E49F54" w14:textId="77777777" w:rsidR="00550611" w:rsidRDefault="0055061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</w:p>
          <w:p w14:paraId="3DECA3EB" w14:textId="77777777" w:rsidR="00550611" w:rsidRDefault="0055061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</w:p>
          <w:p w14:paraId="0D6DBA37" w14:textId="77777777" w:rsidR="00550611" w:rsidRDefault="0055061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</w:p>
          <w:p w14:paraId="3D3E5DB3" w14:textId="3A59430A" w:rsidR="00550611" w:rsidRPr="00A447C4" w:rsidRDefault="0055061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</w:tcPr>
          <w:p w14:paraId="1C9D5F9D" w14:textId="77777777" w:rsidR="00C553CB" w:rsidRPr="00A447C4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553CB" w:rsidRPr="000B5EFA" w14:paraId="43581A11" w14:textId="77777777" w:rsidTr="002D29AF">
        <w:tc>
          <w:tcPr>
            <w:tcW w:w="3420" w:type="dxa"/>
          </w:tcPr>
          <w:p w14:paraId="4B459612" w14:textId="77777777" w:rsidR="007D56F7" w:rsidRDefault="00C553CB" w:rsidP="006301AA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 xml:space="preserve">Indorama Ventures Packaging </w:t>
            </w:r>
            <w:r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(India) Private Limited</w:t>
            </w:r>
            <w:r>
              <w:rPr>
                <w:rFonts w:cs="Angsana New"/>
                <w:szCs w:val="30"/>
              </w:rPr>
              <w:t xml:space="preserve"> </w:t>
            </w:r>
          </w:p>
          <w:p w14:paraId="646C24A6" w14:textId="22F27104" w:rsidR="00C553CB" w:rsidRPr="000B5EFA" w:rsidRDefault="007D56F7" w:rsidP="006301AA">
            <w:pPr>
              <w:shd w:val="clear" w:color="auto" w:fill="FFFFFF"/>
              <w:ind w:left="162" w:right="-108" w:hanging="180"/>
              <w:rPr>
                <w:rFonts w:cs="Angsana New"/>
                <w:sz w:val="28"/>
              </w:rPr>
            </w:pPr>
            <w:r>
              <w:rPr>
                <w:rFonts w:cs="Angsana New" w:hint="cs"/>
                <w:szCs w:val="30"/>
                <w:cs/>
              </w:rPr>
              <w:t xml:space="preserve">   </w:t>
            </w:r>
            <w:r w:rsidR="00C553CB" w:rsidRPr="00A90C5E">
              <w:rPr>
                <w:rFonts w:cs="Angsana New"/>
                <w:szCs w:val="30"/>
              </w:rPr>
              <w:t>(</w:t>
            </w:r>
            <w:r w:rsidR="00C553CB" w:rsidRPr="00A90C5E">
              <w:rPr>
                <w:rFonts w:cs="Angsana New"/>
                <w:szCs w:val="30"/>
                <w:cs/>
              </w:rPr>
              <w:t xml:space="preserve">เสร็จสิ้นการชำระบัญชี ในปี </w:t>
            </w:r>
            <w:r w:rsidR="00C553CB" w:rsidRPr="00A90C5E">
              <w:rPr>
                <w:rFonts w:cs="Angsana New"/>
                <w:szCs w:val="30"/>
              </w:rPr>
              <w:t>2562)</w:t>
            </w:r>
          </w:p>
        </w:tc>
        <w:tc>
          <w:tcPr>
            <w:tcW w:w="1800" w:type="dxa"/>
          </w:tcPr>
          <w:p w14:paraId="23C6ECB7" w14:textId="77777777" w:rsidR="00C553CB" w:rsidRPr="006301AA" w:rsidRDefault="00C553CB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2173FE5A" w14:textId="77777777" w:rsidR="00C553CB" w:rsidRPr="006301AA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9F17C50" w14:textId="77777777" w:rsidR="00C553CB" w:rsidRPr="000B5EFA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03AFD0D" w14:textId="77777777" w:rsidR="00C553CB" w:rsidRPr="006301AA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99.98</w:t>
            </w:r>
          </w:p>
        </w:tc>
        <w:tc>
          <w:tcPr>
            <w:tcW w:w="1701" w:type="dxa"/>
          </w:tcPr>
          <w:p w14:paraId="320ABC75" w14:textId="77777777" w:rsidR="00C553CB" w:rsidRPr="000B5EFA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0EC9B16" w14:textId="77777777" w:rsidR="00C553CB" w:rsidRPr="000B5EFA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00678E0" w14:textId="77777777" w:rsidR="00C553CB" w:rsidRPr="000B5EFA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553CB" w:rsidRPr="006218E8" w14:paraId="5BE20A9C" w14:textId="77777777" w:rsidTr="002D29AF">
        <w:tc>
          <w:tcPr>
            <w:tcW w:w="3420" w:type="dxa"/>
          </w:tcPr>
          <w:p w14:paraId="2CC98E30" w14:textId="77777777" w:rsidR="001C1612" w:rsidRDefault="006218E8" w:rsidP="00C553CB">
            <w:pPr>
              <w:shd w:val="clear" w:color="auto" w:fill="FFFFFF"/>
              <w:ind w:left="162" w:right="-108" w:hanging="162"/>
              <w:rPr>
                <w:rFonts w:cs="Angsana New"/>
                <w:szCs w:val="30"/>
              </w:rPr>
            </w:pPr>
            <w:r w:rsidRPr="006218E8">
              <w:rPr>
                <w:rFonts w:cs="Angsana New"/>
                <w:szCs w:val="30"/>
              </w:rPr>
              <w:t xml:space="preserve">Indorama Ventures Global Shared </w:t>
            </w:r>
          </w:p>
          <w:p w14:paraId="749EDC44" w14:textId="511E603F" w:rsidR="00C553CB" w:rsidRPr="006301AA" w:rsidRDefault="001C1612" w:rsidP="00C553CB">
            <w:pPr>
              <w:shd w:val="clear" w:color="auto" w:fill="FFFFFF"/>
              <w:ind w:left="162" w:right="-108" w:hanging="162"/>
              <w:rPr>
                <w:rFonts w:cs="Angsana New"/>
                <w:szCs w:val="30"/>
                <w:highlight w:val="yellow"/>
              </w:rPr>
            </w:pPr>
            <w:r>
              <w:rPr>
                <w:rFonts w:cs="Angsana New" w:hint="cs"/>
                <w:szCs w:val="30"/>
                <w:cs/>
              </w:rPr>
              <w:t xml:space="preserve">   </w:t>
            </w:r>
            <w:r w:rsidR="006218E8" w:rsidRPr="006218E8">
              <w:rPr>
                <w:rFonts w:cs="Angsana New"/>
                <w:szCs w:val="30"/>
              </w:rPr>
              <w:t>Services Private Limited</w:t>
            </w:r>
          </w:p>
        </w:tc>
        <w:tc>
          <w:tcPr>
            <w:tcW w:w="1800" w:type="dxa"/>
          </w:tcPr>
          <w:p w14:paraId="0D751112" w14:textId="77777777" w:rsidR="00C553CB" w:rsidRPr="006218E8" w:rsidRDefault="00C553CB" w:rsidP="00C553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6218E8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5F1C9676" w14:textId="77777777" w:rsidR="00C553CB" w:rsidRPr="006218E8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6C50C2D" w14:textId="77777777" w:rsidR="00C553CB" w:rsidRPr="006218E8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218E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070F5FC" w14:textId="087E7763" w:rsidR="00C553CB" w:rsidRPr="006218E8" w:rsidRDefault="00623AA7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23A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C553CB" w:rsidRPr="006218E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623A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701" w:type="dxa"/>
          </w:tcPr>
          <w:p w14:paraId="7899A401" w14:textId="77777777" w:rsidR="00C553CB" w:rsidRPr="006218E8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634636AA" w14:textId="77777777" w:rsidR="00C553CB" w:rsidRDefault="006218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B632DF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3935A3F0" w14:textId="458D92D1" w:rsidR="00550611" w:rsidRPr="006218E8" w:rsidRDefault="0055061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59DF057A" w14:textId="77777777" w:rsidR="00C553CB" w:rsidRPr="006218E8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553CB" w:rsidRPr="000B5EFA" w14:paraId="015EB8B5" w14:textId="77777777" w:rsidTr="002D29AF">
        <w:tc>
          <w:tcPr>
            <w:tcW w:w="3420" w:type="dxa"/>
          </w:tcPr>
          <w:p w14:paraId="09BDF517" w14:textId="77777777" w:rsidR="00C553CB" w:rsidRPr="000B5EFA" w:rsidRDefault="00C553CB" w:rsidP="00C553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390AB5">
              <w:rPr>
                <w:rFonts w:cs="Angsana New"/>
                <w:szCs w:val="30"/>
              </w:rPr>
              <w:lastRenderedPageBreak/>
              <w:t>Avgol India Private Limited</w:t>
            </w:r>
          </w:p>
        </w:tc>
        <w:tc>
          <w:tcPr>
            <w:tcW w:w="1800" w:type="dxa"/>
          </w:tcPr>
          <w:p w14:paraId="577034D7" w14:textId="77777777" w:rsidR="00C553CB" w:rsidRPr="006301AA" w:rsidRDefault="00C553CB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06A812DF" w14:textId="77777777" w:rsidR="00C553CB" w:rsidRPr="006301AA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8E8A4AA" w14:textId="77777777" w:rsidR="00C553CB" w:rsidRPr="000B5EFA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01FBAE" w14:textId="77777777" w:rsidR="00C553CB" w:rsidRPr="006301AA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65.96</w:t>
            </w:r>
          </w:p>
        </w:tc>
        <w:tc>
          <w:tcPr>
            <w:tcW w:w="1701" w:type="dxa"/>
          </w:tcPr>
          <w:p w14:paraId="372107AC" w14:textId="77777777" w:rsidR="00C553CB" w:rsidRPr="000B5EFA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9301393" w14:textId="77777777" w:rsidR="00C553CB" w:rsidRPr="000B5EFA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46BA9D3" w14:textId="77777777" w:rsidR="00C553CB" w:rsidRPr="000B5EFA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553CB" w:rsidRPr="000B5EFA" w14:paraId="292FCDCA" w14:textId="77777777" w:rsidTr="002D29AF">
        <w:trPr>
          <w:trHeight w:val="190"/>
        </w:trPr>
        <w:tc>
          <w:tcPr>
            <w:tcW w:w="3420" w:type="dxa"/>
          </w:tcPr>
          <w:p w14:paraId="29E09BF2" w14:textId="77777777" w:rsidR="00C553CB" w:rsidRPr="006301AA" w:rsidRDefault="00C553CB" w:rsidP="00C553CB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IVL Dhunseri Petrochem</w:t>
            </w:r>
            <w:r w:rsidRPr="006301AA">
              <w:rPr>
                <w:rFonts w:cs="Angsana New"/>
                <w:szCs w:val="30"/>
              </w:rPr>
              <w:br/>
              <w:t>Industries Private Limited</w:t>
            </w:r>
          </w:p>
        </w:tc>
        <w:tc>
          <w:tcPr>
            <w:tcW w:w="1800" w:type="dxa"/>
          </w:tcPr>
          <w:p w14:paraId="28CB627E" w14:textId="77777777" w:rsidR="00C553CB" w:rsidRPr="006301AA" w:rsidRDefault="00C553CB" w:rsidP="00C553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1D8E3702" w14:textId="77777777" w:rsidR="00C553CB" w:rsidRPr="006301AA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3E0FE89" w14:textId="77777777" w:rsidR="00C553CB" w:rsidRPr="006301AA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991B5CF" w14:textId="77777777" w:rsidR="00C553CB" w:rsidRPr="006301AA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 w:firstLine="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50.00</w:t>
            </w:r>
          </w:p>
        </w:tc>
        <w:tc>
          <w:tcPr>
            <w:tcW w:w="1701" w:type="dxa"/>
          </w:tcPr>
          <w:p w14:paraId="05F894F4" w14:textId="77777777" w:rsidR="00C553CB" w:rsidRPr="000B5EFA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B5EFA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  <w:vAlign w:val="center"/>
          </w:tcPr>
          <w:p w14:paraId="3A2F6E74" w14:textId="77777777" w:rsidR="00C553CB" w:rsidRDefault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 w:firstLine="80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B632DF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2C770472" w14:textId="17ABF053" w:rsidR="00550611" w:rsidRPr="00B632DF" w:rsidRDefault="0055061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 w:firstLine="80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6CF25EE8" w14:textId="77777777" w:rsidR="00C553CB" w:rsidRPr="000B5EFA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B5EFA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553CB" w:rsidRPr="00B632DF" w14:paraId="6CA0CC0B" w14:textId="77777777" w:rsidTr="002D29AF">
        <w:tc>
          <w:tcPr>
            <w:tcW w:w="3420" w:type="dxa"/>
          </w:tcPr>
          <w:p w14:paraId="29F67A41" w14:textId="77777777" w:rsidR="00C553CB" w:rsidRPr="006301AA" w:rsidRDefault="00C553CB" w:rsidP="00C553CB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Indo Rama Synthetics (India) Limited</w:t>
            </w:r>
          </w:p>
        </w:tc>
        <w:tc>
          <w:tcPr>
            <w:tcW w:w="1800" w:type="dxa"/>
          </w:tcPr>
          <w:p w14:paraId="6FBCC81B" w14:textId="77777777" w:rsidR="00C553CB" w:rsidRPr="006301AA" w:rsidRDefault="00C553CB" w:rsidP="00C553CB">
            <w:pPr>
              <w:spacing w:line="240" w:lineRule="atLeast"/>
              <w:ind w:right="224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3855B25D" w14:textId="77777777" w:rsidR="00C553CB" w:rsidRPr="006301AA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AA86BAE" w14:textId="77777777" w:rsidR="00C553CB" w:rsidRPr="006301AA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A37E082" w14:textId="77777777" w:rsidR="00C553CB" w:rsidRPr="006301AA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38.56</w:t>
            </w:r>
          </w:p>
        </w:tc>
        <w:tc>
          <w:tcPr>
            <w:tcW w:w="1701" w:type="dxa"/>
          </w:tcPr>
          <w:p w14:paraId="0CAC9D18" w14:textId="77777777" w:rsidR="00C553CB" w:rsidRPr="000B5EFA" w:rsidRDefault="00C553CB" w:rsidP="00C553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B5EFA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  <w:vAlign w:val="center"/>
          </w:tcPr>
          <w:p w14:paraId="5513483B" w14:textId="77777777" w:rsidR="00C553CB" w:rsidRPr="00B632DF" w:rsidRDefault="00C553CB">
            <w:pPr>
              <w:jc w:val="center"/>
              <w:rPr>
                <w:sz w:val="28"/>
                <w:highlight w:val="yellow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vAlign w:val="center"/>
          </w:tcPr>
          <w:p w14:paraId="5FC6E735" w14:textId="77777777" w:rsidR="00C553CB" w:rsidRPr="00B632DF" w:rsidRDefault="00C553CB">
            <w:pPr>
              <w:jc w:val="center"/>
              <w:rPr>
                <w:sz w:val="28"/>
                <w:highlight w:val="yellow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FD2176" w:rsidRPr="00B632DF" w14:paraId="3FB78160" w14:textId="77777777" w:rsidTr="002D29AF">
        <w:tc>
          <w:tcPr>
            <w:tcW w:w="3420" w:type="dxa"/>
          </w:tcPr>
          <w:p w14:paraId="6FC0C27F" w14:textId="5D476CF6" w:rsidR="00FD2176" w:rsidRPr="006301AA" w:rsidRDefault="006218E8" w:rsidP="00FD2176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  <w:highlight w:val="yellow"/>
              </w:rPr>
            </w:pPr>
            <w:r w:rsidRPr="006218E8">
              <w:rPr>
                <w:rFonts w:cs="Angsana New"/>
                <w:szCs w:val="30"/>
              </w:rPr>
              <w:t>Indorama Yarns Private Limited</w:t>
            </w:r>
          </w:p>
        </w:tc>
        <w:tc>
          <w:tcPr>
            <w:tcW w:w="1800" w:type="dxa"/>
          </w:tcPr>
          <w:p w14:paraId="50F26FC2" w14:textId="77777777" w:rsidR="00FD2176" w:rsidRPr="006218E8" w:rsidRDefault="00FD2176" w:rsidP="00FD2176">
            <w:pPr>
              <w:spacing w:line="240" w:lineRule="atLeast"/>
              <w:ind w:right="224"/>
              <w:rPr>
                <w:rFonts w:cs="Angsana New"/>
                <w:szCs w:val="30"/>
                <w:cs/>
              </w:rPr>
            </w:pPr>
            <w:r w:rsidRPr="006218E8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7FB6356C" w14:textId="77777777" w:rsidR="00FD2176" w:rsidRPr="006218E8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2C692C" w14:textId="77777777" w:rsidR="00FD2176" w:rsidRPr="006218E8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8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ECB770E" w14:textId="182C0830" w:rsidR="00FD2176" w:rsidRPr="006218E8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8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38.5</w:t>
            </w:r>
            <w:r w:rsidR="006218E8"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01" w:type="dxa"/>
          </w:tcPr>
          <w:p w14:paraId="7EA32528" w14:textId="77777777" w:rsidR="00FD2176" w:rsidRPr="006218E8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218E8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53D55DE6" w14:textId="77777777" w:rsidR="00FD2176" w:rsidRPr="006218E8" w:rsidRDefault="00FD2176" w:rsidP="00FD2176">
            <w:pPr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cs="Angsana New"/>
                <w:sz w:val="28"/>
              </w:rPr>
              <w:t>-</w:t>
            </w:r>
          </w:p>
        </w:tc>
        <w:tc>
          <w:tcPr>
            <w:tcW w:w="1495" w:type="dxa"/>
          </w:tcPr>
          <w:p w14:paraId="3B802FD3" w14:textId="77777777" w:rsidR="00FD2176" w:rsidRPr="006218E8" w:rsidRDefault="00FD2176" w:rsidP="00FD2176">
            <w:pPr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cs="Angsana New"/>
                <w:sz w:val="28"/>
              </w:rPr>
              <w:t>-</w:t>
            </w:r>
          </w:p>
        </w:tc>
      </w:tr>
      <w:tr w:rsidR="00FD2176" w:rsidRPr="000B5EFA" w14:paraId="01073D89" w14:textId="77777777" w:rsidTr="002D29AF">
        <w:tc>
          <w:tcPr>
            <w:tcW w:w="3420" w:type="dxa"/>
          </w:tcPr>
          <w:p w14:paraId="7DEB23E7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FiberVisions (China) A/S</w:t>
            </w:r>
          </w:p>
        </w:tc>
        <w:tc>
          <w:tcPr>
            <w:tcW w:w="1800" w:type="dxa"/>
          </w:tcPr>
          <w:p w14:paraId="40CD4190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เดนมาร์ก</w:t>
            </w:r>
          </w:p>
        </w:tc>
        <w:tc>
          <w:tcPr>
            <w:tcW w:w="1168" w:type="dxa"/>
          </w:tcPr>
          <w:p w14:paraId="1D5919D7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410F7D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0FC2C11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533532F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D0ADEBC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50F8FAA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63A6CBE2" w14:textId="77777777" w:rsidTr="002D29AF">
        <w:tc>
          <w:tcPr>
            <w:tcW w:w="3420" w:type="dxa"/>
          </w:tcPr>
          <w:p w14:paraId="0DD05CE8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FiberVisions A/S</w:t>
            </w:r>
          </w:p>
        </w:tc>
        <w:tc>
          <w:tcPr>
            <w:tcW w:w="1800" w:type="dxa"/>
          </w:tcPr>
          <w:p w14:paraId="0D88E33D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เดนมาร์ก</w:t>
            </w:r>
          </w:p>
        </w:tc>
        <w:tc>
          <w:tcPr>
            <w:tcW w:w="1168" w:type="dxa"/>
          </w:tcPr>
          <w:p w14:paraId="5782478E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FFF11C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4D18B26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5D411B0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3B7617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D229B2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7B62551C" w14:textId="77777777" w:rsidTr="002D29AF">
        <w:tc>
          <w:tcPr>
            <w:tcW w:w="3420" w:type="dxa"/>
          </w:tcPr>
          <w:p w14:paraId="10E8773E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Wellman France Recyclage S.A.S.</w:t>
            </w:r>
          </w:p>
        </w:tc>
        <w:tc>
          <w:tcPr>
            <w:tcW w:w="1800" w:type="dxa"/>
          </w:tcPr>
          <w:p w14:paraId="41334CB5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681284A8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978171F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F1BBDED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1D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65219BE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6B2768C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77AC19C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058CC9D9" w14:textId="77777777" w:rsidTr="002D29AF">
        <w:tc>
          <w:tcPr>
            <w:tcW w:w="3420" w:type="dxa"/>
          </w:tcPr>
          <w:p w14:paraId="06681267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Glanzstoff Longlaville S.A.S.</w:t>
            </w:r>
          </w:p>
        </w:tc>
        <w:tc>
          <w:tcPr>
            <w:tcW w:w="1800" w:type="dxa"/>
          </w:tcPr>
          <w:p w14:paraId="6196BD60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6EEC0269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F255D9E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78570C3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1D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5438DC8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BA2FA30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664D6AF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4BF41C53" w14:textId="77777777" w:rsidTr="002D29AF">
        <w:tc>
          <w:tcPr>
            <w:tcW w:w="3420" w:type="dxa"/>
          </w:tcPr>
          <w:p w14:paraId="05284E3F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Glanzstoff Services S.A.S.</w:t>
            </w:r>
          </w:p>
        </w:tc>
        <w:tc>
          <w:tcPr>
            <w:tcW w:w="1800" w:type="dxa"/>
          </w:tcPr>
          <w:p w14:paraId="764E7424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3ACA7E31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57F40C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A3A2676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1D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3E235E3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83A2812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A2015E0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6E6B5A8A" w14:textId="77777777" w:rsidTr="002D29AF">
        <w:tc>
          <w:tcPr>
            <w:tcW w:w="3420" w:type="dxa"/>
          </w:tcPr>
          <w:p w14:paraId="6EEF6FD8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390AB5">
              <w:rPr>
                <w:rFonts w:cs="Angsana New"/>
                <w:szCs w:val="30"/>
              </w:rPr>
              <w:t>Wellman Neufchateau</w:t>
            </w:r>
            <w:r w:rsidRPr="00E42336"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/>
                <w:szCs w:val="30"/>
              </w:rPr>
              <w:t>Recyclage</w:t>
            </w:r>
            <w:r w:rsidRPr="00390AB5">
              <w:rPr>
                <w:rFonts w:cs="Angsana New"/>
                <w:szCs w:val="30"/>
              </w:rPr>
              <w:t xml:space="preserve"> S.A.</w:t>
            </w:r>
          </w:p>
        </w:tc>
        <w:tc>
          <w:tcPr>
            <w:tcW w:w="1800" w:type="dxa"/>
          </w:tcPr>
          <w:p w14:paraId="72A2AD8C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65E8CC44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EF14903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98AB8AD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1D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9DBB4B7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CB0B1A9" w14:textId="77777777" w:rsidR="00FD2176" w:rsidRPr="000B5EFA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019C90CB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328C787E" w14:textId="77777777" w:rsidTr="002D29AF">
        <w:tc>
          <w:tcPr>
            <w:tcW w:w="3420" w:type="dxa"/>
          </w:tcPr>
          <w:p w14:paraId="277D5313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FiberVisions Vermogensverwaltungsgesellschaft mbH</w:t>
            </w:r>
          </w:p>
        </w:tc>
        <w:tc>
          <w:tcPr>
            <w:tcW w:w="1800" w:type="dxa"/>
          </w:tcPr>
          <w:p w14:paraId="0DE8D759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389A23D6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5D8C8E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BE5E5D2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1D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DAE9902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E30B4F8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D9B86BA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3D75A54E" w14:textId="77777777" w:rsidTr="002D29AF">
        <w:tc>
          <w:tcPr>
            <w:tcW w:w="3420" w:type="dxa"/>
          </w:tcPr>
          <w:p w14:paraId="51F75B54" w14:textId="77777777" w:rsidR="00FD2176" w:rsidRPr="00236401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236401">
              <w:rPr>
                <w:rFonts w:cs="Angsana New"/>
                <w:szCs w:val="30"/>
              </w:rPr>
              <w:t xml:space="preserve">Indorama </w:t>
            </w:r>
            <w:r>
              <w:rPr>
                <w:rFonts w:cs="Angsana New"/>
                <w:szCs w:val="30"/>
              </w:rPr>
              <w:t>Germany GmbH</w:t>
            </w:r>
          </w:p>
          <w:p w14:paraId="19779264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236401">
              <w:rPr>
                <w:rFonts w:cs="Angsana New"/>
                <w:szCs w:val="30"/>
              </w:rPr>
              <w:t xml:space="preserve">   (</w:t>
            </w:r>
            <w:r w:rsidRPr="00236401">
              <w:rPr>
                <w:rFonts w:cs="Angsana New"/>
                <w:szCs w:val="30"/>
                <w:cs/>
              </w:rPr>
              <w:t xml:space="preserve">เดิมชื่อ </w:t>
            </w:r>
            <w:r w:rsidRPr="00236401">
              <w:rPr>
                <w:rFonts w:cs="Angsana New"/>
                <w:szCs w:val="30"/>
              </w:rPr>
              <w:t>Trevira Holdings GmbH)</w:t>
            </w:r>
          </w:p>
        </w:tc>
        <w:tc>
          <w:tcPr>
            <w:tcW w:w="1800" w:type="dxa"/>
          </w:tcPr>
          <w:p w14:paraId="1B37B6E2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436FCA8D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2BA63E2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9694B7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2D4127D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6522824" w14:textId="77777777" w:rsidR="00FD2176" w:rsidRPr="002D29AF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 w:cstheme="minorBidi"/>
                <w:b/>
                <w:bCs/>
                <w:sz w:val="28"/>
                <w:lang w:bidi="th-TH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0CD60F5E" w14:textId="48AD2ADC" w:rsidR="00550611" w:rsidRPr="000B5EFA" w:rsidRDefault="0055061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0B184758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2FCEC06B" w14:textId="77777777" w:rsidTr="002D29AF">
        <w:tc>
          <w:tcPr>
            <w:tcW w:w="3420" w:type="dxa"/>
          </w:tcPr>
          <w:p w14:paraId="65536CDD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Trevira GmbH</w:t>
            </w:r>
          </w:p>
        </w:tc>
        <w:tc>
          <w:tcPr>
            <w:tcW w:w="1800" w:type="dxa"/>
          </w:tcPr>
          <w:p w14:paraId="4C8437B8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075A7B18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530F4C0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22A49F6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B641E8A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AF44223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79A26C9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736634BA" w14:textId="77777777" w:rsidTr="002D29AF">
        <w:tc>
          <w:tcPr>
            <w:tcW w:w="3420" w:type="dxa"/>
          </w:tcPr>
          <w:p w14:paraId="29B882B8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PHP Fibers GmbH</w:t>
            </w:r>
          </w:p>
        </w:tc>
        <w:tc>
          <w:tcPr>
            <w:tcW w:w="1800" w:type="dxa"/>
          </w:tcPr>
          <w:p w14:paraId="267B8903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6C440C75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99ED294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D0124CD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79.99</w:t>
            </w:r>
          </w:p>
        </w:tc>
        <w:tc>
          <w:tcPr>
            <w:tcW w:w="1701" w:type="dxa"/>
          </w:tcPr>
          <w:p w14:paraId="1FED8652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646B3F4" w14:textId="77777777" w:rsidR="00FD2176" w:rsidRPr="000B5EFA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11729260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797E95AB" w14:textId="77777777" w:rsidTr="002D29AF">
        <w:tc>
          <w:tcPr>
            <w:tcW w:w="3420" w:type="dxa"/>
          </w:tcPr>
          <w:p w14:paraId="3301CB31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>
              <w:rPr>
                <w:rFonts w:cs="Angsana New"/>
                <w:szCs w:val="30"/>
              </w:rPr>
              <w:lastRenderedPageBreak/>
              <w:t>Schoeller Süssen GmbH</w:t>
            </w:r>
          </w:p>
        </w:tc>
        <w:tc>
          <w:tcPr>
            <w:tcW w:w="1800" w:type="dxa"/>
          </w:tcPr>
          <w:p w14:paraId="66DCE7F2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43BB2440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D6A9652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D15B747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52529C9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DC0DBC3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ABB9637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71B09343" w14:textId="77777777" w:rsidTr="002D29AF">
        <w:tc>
          <w:tcPr>
            <w:tcW w:w="3420" w:type="dxa"/>
          </w:tcPr>
          <w:p w14:paraId="0840AB39" w14:textId="77777777" w:rsidR="00FD2176" w:rsidRPr="00A1755E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UTT Beteiligungsgesellschaft</w:t>
            </w:r>
            <w:r w:rsidRPr="006301AA">
              <w:rPr>
                <w:rFonts w:cs="Angsana New"/>
                <w:szCs w:val="30"/>
                <w:cs/>
              </w:rPr>
              <w:t xml:space="preserve"> </w:t>
            </w:r>
            <w:r w:rsidRPr="006301AA">
              <w:rPr>
                <w:rFonts w:cs="Angsana New"/>
                <w:szCs w:val="30"/>
              </w:rPr>
              <w:t>mbH</w:t>
            </w:r>
          </w:p>
        </w:tc>
        <w:tc>
          <w:tcPr>
            <w:tcW w:w="1800" w:type="dxa"/>
          </w:tcPr>
          <w:p w14:paraId="33F564FA" w14:textId="77777777" w:rsidR="00FD2176" w:rsidRPr="00A1755E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682F984B" w14:textId="77777777" w:rsidR="00FD2176" w:rsidRPr="00FD4086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4F26E69" w14:textId="77777777" w:rsidR="00FD2176" w:rsidRPr="00FD4086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63825A9B" w14:textId="77777777" w:rsidR="00FD2176" w:rsidRPr="00A1755E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79.99</w:t>
            </w:r>
          </w:p>
        </w:tc>
        <w:tc>
          <w:tcPr>
            <w:tcW w:w="1701" w:type="dxa"/>
          </w:tcPr>
          <w:p w14:paraId="1ADAC972" w14:textId="77777777" w:rsidR="00FD2176" w:rsidRPr="00FD4086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566EEBC9" w14:textId="77777777" w:rsidR="00FD2176" w:rsidRPr="00FD4086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785861E5" w14:textId="77777777" w:rsidR="00FD2176" w:rsidRPr="00FD4086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D2176" w:rsidRPr="000B5EFA" w14:paraId="5979230E" w14:textId="77777777" w:rsidTr="002D29AF">
        <w:tc>
          <w:tcPr>
            <w:tcW w:w="3420" w:type="dxa"/>
          </w:tcPr>
          <w:p w14:paraId="1E0E61F6" w14:textId="77777777" w:rsidR="00FD2176" w:rsidRPr="00A1755E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UTT Technische Textilien</w:t>
            </w:r>
            <w:r w:rsidRPr="006301AA">
              <w:rPr>
                <w:rFonts w:cs="Angsana New"/>
                <w:szCs w:val="30"/>
              </w:rPr>
              <w:br/>
              <w:t>GmbH &amp; Co. KG</w:t>
            </w:r>
          </w:p>
        </w:tc>
        <w:tc>
          <w:tcPr>
            <w:tcW w:w="1800" w:type="dxa"/>
          </w:tcPr>
          <w:p w14:paraId="28D0CE25" w14:textId="77777777" w:rsidR="00FD2176" w:rsidRPr="00A1755E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6D81289F" w14:textId="77777777" w:rsidR="00FD2176" w:rsidRPr="00FD4086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F004B09" w14:textId="77777777" w:rsidR="00FD2176" w:rsidRPr="00FD4086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94B41B5" w14:textId="77777777" w:rsidR="00FD2176" w:rsidRPr="00A1755E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79.99</w:t>
            </w:r>
          </w:p>
        </w:tc>
        <w:tc>
          <w:tcPr>
            <w:tcW w:w="1701" w:type="dxa"/>
          </w:tcPr>
          <w:p w14:paraId="77248163" w14:textId="77777777" w:rsidR="00FD2176" w:rsidRPr="00FD4086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4E849B7D" w14:textId="77777777" w:rsidR="00FD2176" w:rsidRPr="00FD4086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504DF33C" w14:textId="77777777" w:rsidR="00FD2176" w:rsidRPr="00FD4086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D2176" w:rsidRPr="000B5EFA" w14:paraId="6AC27538" w14:textId="77777777" w:rsidTr="002D29AF">
        <w:tc>
          <w:tcPr>
            <w:tcW w:w="3420" w:type="dxa"/>
          </w:tcPr>
          <w:p w14:paraId="1742BD42" w14:textId="77777777" w:rsidR="00FD2176" w:rsidRPr="00A1755E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UTT Technische Textilien</w:t>
            </w:r>
            <w:r w:rsidRPr="00A1755E">
              <w:rPr>
                <w:rFonts w:cs="Angsana New"/>
                <w:szCs w:val="30"/>
              </w:rPr>
              <w:br/>
            </w:r>
            <w:r w:rsidRPr="006301AA">
              <w:rPr>
                <w:rFonts w:cs="Angsana New"/>
                <w:szCs w:val="30"/>
              </w:rPr>
              <w:t xml:space="preserve">Geschäftsführung GmbH </w:t>
            </w:r>
          </w:p>
        </w:tc>
        <w:tc>
          <w:tcPr>
            <w:tcW w:w="1800" w:type="dxa"/>
          </w:tcPr>
          <w:p w14:paraId="76635967" w14:textId="77777777" w:rsidR="00FD2176" w:rsidRPr="00A1755E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5C69A8BF" w14:textId="77777777" w:rsidR="00FD2176" w:rsidRPr="00FD4086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C7B899E" w14:textId="77777777" w:rsidR="00FD2176" w:rsidRPr="00FD4086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A5B5143" w14:textId="77777777" w:rsidR="00FD2176" w:rsidRPr="00A1755E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79.99</w:t>
            </w:r>
          </w:p>
        </w:tc>
        <w:tc>
          <w:tcPr>
            <w:tcW w:w="1701" w:type="dxa"/>
          </w:tcPr>
          <w:p w14:paraId="6C49292A" w14:textId="77777777" w:rsidR="00FD2176" w:rsidRPr="00FD4086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4DBD2871" w14:textId="77777777" w:rsidR="00FD2176" w:rsidRPr="00FD4086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6CC55E60" w14:textId="77777777" w:rsidR="00FD2176" w:rsidRPr="00FD4086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D2176" w:rsidRPr="000B5EFA" w14:paraId="661DF8B4" w14:textId="77777777" w:rsidTr="002D29AF">
        <w:tc>
          <w:tcPr>
            <w:tcW w:w="3420" w:type="dxa"/>
          </w:tcPr>
          <w:p w14:paraId="4117D85C" w14:textId="77777777" w:rsidR="00FD2176" w:rsidRPr="00A1755E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Indorama Ventures</w:t>
            </w:r>
            <w:r w:rsidRPr="006301AA">
              <w:rPr>
                <w:rFonts w:cs="Angsana New"/>
                <w:szCs w:val="30"/>
                <w:cs/>
              </w:rPr>
              <w:t xml:space="preserve"> </w:t>
            </w:r>
            <w:r w:rsidRPr="006301AA">
              <w:rPr>
                <w:rFonts w:cs="Angsana New"/>
                <w:szCs w:val="30"/>
              </w:rPr>
              <w:t>Polymers</w:t>
            </w:r>
            <w:r w:rsidRPr="006301AA">
              <w:rPr>
                <w:rFonts w:cs="Angsana New"/>
                <w:szCs w:val="30"/>
              </w:rPr>
              <w:br/>
              <w:t>Germany GmbH</w:t>
            </w:r>
          </w:p>
        </w:tc>
        <w:tc>
          <w:tcPr>
            <w:tcW w:w="1800" w:type="dxa"/>
          </w:tcPr>
          <w:p w14:paraId="4AD4144B" w14:textId="77777777" w:rsidR="00FD2176" w:rsidRPr="00A1755E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451B570A" w14:textId="77777777" w:rsidR="00FD2176" w:rsidRPr="00FD4086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4E6F3A6" w14:textId="77777777" w:rsidR="00FD2176" w:rsidRPr="00FD4086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6B1DF90D" w14:textId="77777777" w:rsidR="00FD2176" w:rsidRPr="00A1755E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7E84814" w14:textId="77777777" w:rsidR="00FD2176" w:rsidRPr="00FD4086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252217E3" w14:textId="77777777" w:rsidR="00FD2176" w:rsidRPr="00FD4086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27FB133E" w14:textId="77777777" w:rsidR="00FD2176" w:rsidRPr="00FD4086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D2176" w:rsidRPr="000B5EFA" w14:paraId="3BCA86EA" w14:textId="77777777" w:rsidTr="002D29AF">
        <w:tc>
          <w:tcPr>
            <w:tcW w:w="3420" w:type="dxa"/>
          </w:tcPr>
          <w:p w14:paraId="26DB00A9" w14:textId="664CD989" w:rsidR="00FD2176" w:rsidRPr="006301AA" w:rsidRDefault="007D56F7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7D56F7">
              <w:rPr>
                <w:rFonts w:cs="Angsana New"/>
                <w:szCs w:val="30"/>
              </w:rPr>
              <w:t>Wellman International Ltd.</w:t>
            </w:r>
          </w:p>
        </w:tc>
        <w:tc>
          <w:tcPr>
            <w:tcW w:w="1800" w:type="dxa"/>
          </w:tcPr>
          <w:p w14:paraId="3AB5231E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ไอร์แลนด์</w:t>
            </w:r>
          </w:p>
        </w:tc>
        <w:tc>
          <w:tcPr>
            <w:tcW w:w="1168" w:type="dxa"/>
          </w:tcPr>
          <w:p w14:paraId="521119ED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51C85BE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43B266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D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A1FCDF1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12C7D0E" w14:textId="77777777" w:rsidR="00FD2176" w:rsidRPr="006301AA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2C64824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7CBEF804" w14:textId="77777777" w:rsidTr="002D29AF">
        <w:tc>
          <w:tcPr>
            <w:tcW w:w="3420" w:type="dxa"/>
          </w:tcPr>
          <w:p w14:paraId="63A67FF8" w14:textId="77777777" w:rsidR="00FD2176" w:rsidRPr="006301A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1755E">
              <w:rPr>
                <w:rFonts w:cs="Angsana New"/>
                <w:szCs w:val="30"/>
              </w:rPr>
              <w:t>Glanzstoff Industries S.R.L.</w:t>
            </w:r>
          </w:p>
        </w:tc>
        <w:tc>
          <w:tcPr>
            <w:tcW w:w="1800" w:type="dxa"/>
          </w:tcPr>
          <w:p w14:paraId="05883972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168" w:type="dxa"/>
          </w:tcPr>
          <w:p w14:paraId="5610708D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FBABC85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9DF185A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D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EB60CF7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91C1227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4F16BBD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3DE50A4E" w14:textId="77777777" w:rsidTr="002D29AF">
        <w:tc>
          <w:tcPr>
            <w:tcW w:w="3420" w:type="dxa"/>
          </w:tcPr>
          <w:p w14:paraId="453DA0CC" w14:textId="77777777" w:rsidR="00FD2176" w:rsidRPr="006301A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1755E">
              <w:rPr>
                <w:rFonts w:cs="Angsana New"/>
                <w:szCs w:val="30"/>
              </w:rPr>
              <w:t>Società Industriale Cremonese</w:t>
            </w:r>
            <w:r w:rsidRPr="00A1755E">
              <w:rPr>
                <w:rFonts w:cs="Angsana New"/>
                <w:szCs w:val="30"/>
                <w:cs/>
              </w:rPr>
              <w:t xml:space="preserve"> </w:t>
            </w:r>
            <w:r w:rsidRPr="00A1755E">
              <w:rPr>
                <w:rFonts w:cs="Angsana New"/>
                <w:szCs w:val="30"/>
              </w:rPr>
              <w:br/>
              <w:t>SICREM s.p.a.</w:t>
            </w:r>
          </w:p>
        </w:tc>
        <w:tc>
          <w:tcPr>
            <w:tcW w:w="1800" w:type="dxa"/>
          </w:tcPr>
          <w:p w14:paraId="684E88F3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168" w:type="dxa"/>
          </w:tcPr>
          <w:p w14:paraId="27E8C020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71F4A0B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668473C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D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981AE54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F0984CA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B37FCAB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025AA172" w14:textId="77777777" w:rsidTr="002D29AF">
        <w:tc>
          <w:tcPr>
            <w:tcW w:w="3420" w:type="dxa"/>
          </w:tcPr>
          <w:p w14:paraId="16C9388A" w14:textId="31311C7C" w:rsidR="00FD2176" w:rsidRPr="006301AA" w:rsidRDefault="006218E8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highlight w:val="yellow"/>
              </w:rPr>
            </w:pPr>
            <w:r w:rsidRPr="006218E8">
              <w:rPr>
                <w:rFonts w:cs="Angsana New"/>
                <w:szCs w:val="30"/>
              </w:rPr>
              <w:t>Sinterama S.p.A.</w:t>
            </w:r>
          </w:p>
        </w:tc>
        <w:tc>
          <w:tcPr>
            <w:tcW w:w="1800" w:type="dxa"/>
          </w:tcPr>
          <w:p w14:paraId="408AD6AE" w14:textId="77777777" w:rsidR="00FD2176" w:rsidRPr="006218E8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218E8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168" w:type="dxa"/>
          </w:tcPr>
          <w:p w14:paraId="295AB52B" w14:textId="77777777" w:rsidR="00FD2176" w:rsidRPr="006218E8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7E4F1F0" w14:textId="77777777" w:rsidR="00FD2176" w:rsidRPr="006218E8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5224A52" w14:textId="77777777" w:rsidR="00FD2176" w:rsidRPr="006218E8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8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F8A063A" w14:textId="77777777" w:rsidR="00FD2176" w:rsidRPr="006218E8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D1DC21F" w14:textId="441E9F28" w:rsidR="00FD2176" w:rsidRPr="006218E8" w:rsidRDefault="006218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8E8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9AD2468" w14:textId="77777777" w:rsidR="00FD2176" w:rsidRPr="006218E8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4A833BBE" w14:textId="77777777" w:rsidTr="002D29AF">
        <w:tc>
          <w:tcPr>
            <w:tcW w:w="3420" w:type="dxa"/>
          </w:tcPr>
          <w:p w14:paraId="69F04909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Glanzstoff Industries A.G.</w:t>
            </w:r>
          </w:p>
        </w:tc>
        <w:tc>
          <w:tcPr>
            <w:tcW w:w="1800" w:type="dxa"/>
          </w:tcPr>
          <w:p w14:paraId="422EC812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ลักเซมเบิร์ก</w:t>
            </w:r>
          </w:p>
        </w:tc>
        <w:tc>
          <w:tcPr>
            <w:tcW w:w="1168" w:type="dxa"/>
          </w:tcPr>
          <w:p w14:paraId="17BE374E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75C59DD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CF06BC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4D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E634168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60D0E847" w14:textId="77777777" w:rsidR="00FD2176" w:rsidRPr="000B5EFA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496BE028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21A13475" w14:textId="77777777" w:rsidTr="002D29AF">
        <w:tc>
          <w:tcPr>
            <w:tcW w:w="3420" w:type="dxa"/>
          </w:tcPr>
          <w:p w14:paraId="2797C05E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Textilcord Steinfort S.A.</w:t>
            </w:r>
          </w:p>
        </w:tc>
        <w:tc>
          <w:tcPr>
            <w:tcW w:w="1800" w:type="dxa"/>
          </w:tcPr>
          <w:p w14:paraId="03BB8F8C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ลักเซมเบิร์ก</w:t>
            </w:r>
          </w:p>
        </w:tc>
        <w:tc>
          <w:tcPr>
            <w:tcW w:w="1168" w:type="dxa"/>
          </w:tcPr>
          <w:p w14:paraId="4D7EA694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C968DD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FC8ABBE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4D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071807A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D5A83BE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47CC512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4C9852EE" w14:textId="77777777" w:rsidTr="002D29AF">
        <w:tc>
          <w:tcPr>
            <w:tcW w:w="3420" w:type="dxa"/>
          </w:tcPr>
          <w:p w14:paraId="40663C14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Glanzstoff Management GmbH</w:t>
            </w:r>
          </w:p>
        </w:tc>
        <w:tc>
          <w:tcPr>
            <w:tcW w:w="1800" w:type="dxa"/>
          </w:tcPr>
          <w:p w14:paraId="2D1BA15C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ออสเตรีย</w:t>
            </w:r>
          </w:p>
        </w:tc>
        <w:tc>
          <w:tcPr>
            <w:tcW w:w="1168" w:type="dxa"/>
          </w:tcPr>
          <w:p w14:paraId="180A14F3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5D26F8A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0DE2FE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8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0C9E64C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C9491AD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AA59029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10B3824B" w14:textId="77777777" w:rsidTr="002D29AF">
        <w:tc>
          <w:tcPr>
            <w:tcW w:w="3420" w:type="dxa"/>
          </w:tcPr>
          <w:p w14:paraId="0AB24CBB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>
              <w:rPr>
                <w:rFonts w:cs="Angsana New"/>
                <w:szCs w:val="30"/>
              </w:rPr>
              <w:t>Schoeller GmbH &amp; Co KG</w:t>
            </w:r>
          </w:p>
        </w:tc>
        <w:tc>
          <w:tcPr>
            <w:tcW w:w="1800" w:type="dxa"/>
          </w:tcPr>
          <w:p w14:paraId="404F30A1" w14:textId="65CCA0C3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ออสเตรีย</w:t>
            </w:r>
          </w:p>
        </w:tc>
        <w:tc>
          <w:tcPr>
            <w:tcW w:w="1168" w:type="dxa"/>
          </w:tcPr>
          <w:p w14:paraId="390956D9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558BD0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E18142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8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8287A86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3F12D57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6652119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462760B4" w14:textId="77777777" w:rsidTr="002D29AF">
        <w:tc>
          <w:tcPr>
            <w:tcW w:w="3420" w:type="dxa"/>
          </w:tcPr>
          <w:p w14:paraId="519A324A" w14:textId="77777777" w:rsidR="00FD2176" w:rsidRPr="00C87BBB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C87BBB">
              <w:rPr>
                <w:rFonts w:cs="Angsana New"/>
                <w:szCs w:val="30"/>
              </w:rPr>
              <w:lastRenderedPageBreak/>
              <w:t>Indorama Austria GmbH</w:t>
            </w:r>
          </w:p>
          <w:p w14:paraId="23881FD2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C87BBB">
              <w:rPr>
                <w:rFonts w:cs="Angsana New"/>
                <w:szCs w:val="30"/>
              </w:rPr>
              <w:t xml:space="preserve">   (</w:t>
            </w:r>
            <w:r w:rsidRPr="00C87BBB">
              <w:rPr>
                <w:rFonts w:cs="Angsana New"/>
                <w:szCs w:val="30"/>
                <w:cs/>
              </w:rPr>
              <w:t xml:space="preserve">เดิมชื่อ </w:t>
            </w:r>
            <w:r w:rsidRPr="00C87BBB">
              <w:rPr>
                <w:rFonts w:cs="Angsana New"/>
                <w:szCs w:val="30"/>
              </w:rPr>
              <w:t>AE BG AlphaPhi Holding GmbH)</w:t>
            </w:r>
          </w:p>
        </w:tc>
        <w:tc>
          <w:tcPr>
            <w:tcW w:w="1800" w:type="dxa"/>
          </w:tcPr>
          <w:p w14:paraId="38397416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1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ออสเตรีย</w:t>
            </w:r>
          </w:p>
          <w:p w14:paraId="0F273DB2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6F769700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8BC3D3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3E453FD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8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976DEB0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049CE3F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A7A053A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02B36C08" w14:textId="77777777" w:rsidTr="002D29AF">
        <w:tc>
          <w:tcPr>
            <w:tcW w:w="3420" w:type="dxa"/>
          </w:tcPr>
          <w:p w14:paraId="6FB5C309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>
              <w:rPr>
                <w:rFonts w:cs="Angsana New"/>
                <w:szCs w:val="30"/>
              </w:rPr>
              <w:t>AE BG AlphaOmega Holding GmbH</w:t>
            </w:r>
          </w:p>
        </w:tc>
        <w:tc>
          <w:tcPr>
            <w:tcW w:w="1800" w:type="dxa"/>
          </w:tcPr>
          <w:p w14:paraId="2B0834D2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ออสเตรีย</w:t>
            </w:r>
          </w:p>
        </w:tc>
        <w:tc>
          <w:tcPr>
            <w:tcW w:w="1168" w:type="dxa"/>
          </w:tcPr>
          <w:p w14:paraId="74DF1C33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E49CE69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804B9D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8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4E1AC17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093B0F7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CF8DFED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27D41FD9" w14:textId="77777777" w:rsidTr="002D29AF">
        <w:tc>
          <w:tcPr>
            <w:tcW w:w="3420" w:type="dxa"/>
          </w:tcPr>
          <w:p w14:paraId="384415B8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Glanzstoff - Bohemia s.r.o.</w:t>
            </w:r>
          </w:p>
        </w:tc>
        <w:tc>
          <w:tcPr>
            <w:tcW w:w="1800" w:type="dxa"/>
          </w:tcPr>
          <w:p w14:paraId="27021122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1558154E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F35FD8B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4C9DC8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8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74DC4DD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D864FDE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175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4B2BB9D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1D7B5851" w14:textId="77777777" w:rsidTr="002D29AF">
        <w:tc>
          <w:tcPr>
            <w:tcW w:w="3420" w:type="dxa"/>
          </w:tcPr>
          <w:p w14:paraId="3437A37C" w14:textId="77777777" w:rsidR="00FD2176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en-AU"/>
              </w:rPr>
            </w:pPr>
            <w:r>
              <w:rPr>
                <w:rFonts w:cs="Angsana New"/>
                <w:szCs w:val="30"/>
                <w:lang w:val="en-AU"/>
              </w:rPr>
              <w:t>Scorpius Capital a.s.</w:t>
            </w:r>
          </w:p>
          <w:p w14:paraId="312AC26E" w14:textId="3090C93E" w:rsidR="008C32AA" w:rsidRDefault="008C32AA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</w:t>
            </w:r>
            <w:r w:rsidR="00B548DB" w:rsidRPr="006301AA">
              <w:rPr>
                <w:rFonts w:cs="Angsana New"/>
                <w:szCs w:val="30"/>
              </w:rPr>
              <w:t>(</w:t>
            </w:r>
            <w:r w:rsidR="00B548DB" w:rsidRPr="006301AA">
              <w:rPr>
                <w:rFonts w:cs="Angsana New"/>
                <w:szCs w:val="30"/>
                <w:cs/>
              </w:rPr>
              <w:t>ควบรวมกับ</w:t>
            </w:r>
            <w:r w:rsidR="00B548DB" w:rsidRPr="006301AA">
              <w:rPr>
                <w:rFonts w:cs="Angsana New"/>
                <w:szCs w:val="30"/>
              </w:rPr>
              <w:t xml:space="preserve"> </w:t>
            </w:r>
            <w:r w:rsidRPr="00A4475E">
              <w:rPr>
                <w:rFonts w:cs="Angsana New"/>
                <w:bCs/>
                <w:iCs/>
                <w:szCs w:val="30"/>
              </w:rPr>
              <w:t>KORDÁRNA</w:t>
            </w:r>
            <w:r>
              <w:rPr>
                <w:rFonts w:cs="Angsana New" w:hint="cs"/>
                <w:szCs w:val="30"/>
                <w:cs/>
                <w:lang w:val="th-TH"/>
              </w:rPr>
              <w:t xml:space="preserve"> Plus a.s.</w:t>
            </w:r>
            <w:r w:rsidR="00B548DB" w:rsidRPr="006301AA">
              <w:rPr>
                <w:rFonts w:cs="Angsana New"/>
                <w:szCs w:val="30"/>
                <w:cs/>
              </w:rPr>
              <w:t xml:space="preserve"> หลังจากควบรวมกิจการแล้ว</w:t>
            </w:r>
          </w:p>
          <w:p w14:paraId="0FD688F3" w14:textId="36387FEF" w:rsidR="00B548DB" w:rsidRPr="000B5EFA" w:rsidRDefault="008C32AA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>
              <w:rPr>
                <w:rFonts w:cs="Angsana New"/>
                <w:szCs w:val="30"/>
              </w:rPr>
              <w:t xml:space="preserve">   </w:t>
            </w:r>
            <w:r w:rsidR="00B548DB" w:rsidRPr="006301AA">
              <w:rPr>
                <w:rFonts w:cs="Angsana New"/>
                <w:szCs w:val="30"/>
                <w:cs/>
              </w:rPr>
              <w:t xml:space="preserve"> </w:t>
            </w:r>
            <w:r w:rsidRPr="00A4475E">
              <w:rPr>
                <w:rFonts w:cs="Angsana New"/>
                <w:bCs/>
                <w:iCs/>
                <w:szCs w:val="30"/>
              </w:rPr>
              <w:t>KORDÁRNA</w:t>
            </w:r>
            <w:r>
              <w:rPr>
                <w:rFonts w:cs="Angsana New" w:hint="cs"/>
                <w:szCs w:val="30"/>
                <w:cs/>
                <w:lang w:val="th-TH"/>
              </w:rPr>
              <w:t xml:space="preserve"> Plus a.s.</w:t>
            </w:r>
            <w:r w:rsidR="00B548DB" w:rsidRPr="006301AA">
              <w:rPr>
                <w:rFonts w:cs="Angsana New"/>
                <w:szCs w:val="30"/>
                <w:cs/>
              </w:rPr>
              <w:t xml:space="preserve"> ยังคงดำเนินกิจการ</w:t>
            </w:r>
            <w:r w:rsidR="00B548DB" w:rsidRPr="006301AA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34507FD6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1EF8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0F44F901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411610B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9C4E05B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B52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0DFB21D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A97B2E6" w14:textId="77777777" w:rsidR="00FD2176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4362B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5D9531D9" w14:textId="77777777" w:rsidR="00437B10" w:rsidRDefault="00437B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  <w:p w14:paraId="6502F5DC" w14:textId="77777777" w:rsidR="00437B10" w:rsidRDefault="00437B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  <w:p w14:paraId="164997FD" w14:textId="77777777" w:rsidR="00437B10" w:rsidRDefault="00437B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  <w:p w14:paraId="012B504F" w14:textId="77777777" w:rsidR="00437B10" w:rsidRDefault="00437B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  <w:p w14:paraId="00C0DF13" w14:textId="205893D0" w:rsidR="00437B10" w:rsidRPr="000B5EFA" w:rsidRDefault="00437B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023A9BE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30FBC567" w14:textId="77777777" w:rsidTr="002D29AF">
        <w:tc>
          <w:tcPr>
            <w:tcW w:w="3420" w:type="dxa"/>
          </w:tcPr>
          <w:p w14:paraId="7C79F9B6" w14:textId="77777777" w:rsidR="00FD2176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4475E">
              <w:rPr>
                <w:rFonts w:cs="Angsana New"/>
                <w:bCs/>
                <w:iCs/>
                <w:szCs w:val="30"/>
              </w:rPr>
              <w:t>KORDÁRNA</w:t>
            </w:r>
            <w:r>
              <w:rPr>
                <w:rFonts w:cs="Angsana New" w:hint="cs"/>
                <w:szCs w:val="30"/>
                <w:cs/>
                <w:lang w:val="th-TH"/>
              </w:rPr>
              <w:t xml:space="preserve"> Plus a.s.</w:t>
            </w:r>
          </w:p>
          <w:p w14:paraId="6E6DC7E8" w14:textId="47B7FE1B" w:rsidR="008C32AA" w:rsidRDefault="008C32AA" w:rsidP="008C32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</w:t>
            </w:r>
            <w:r w:rsidRPr="006301AA">
              <w:rPr>
                <w:rFonts w:cs="Angsana New"/>
                <w:szCs w:val="30"/>
              </w:rPr>
              <w:t>(</w:t>
            </w:r>
            <w:r w:rsidRPr="006301AA">
              <w:rPr>
                <w:rFonts w:cs="Angsana New"/>
                <w:szCs w:val="30"/>
                <w:cs/>
              </w:rPr>
              <w:t>ควบรวมกับ</w:t>
            </w:r>
            <w:r w:rsidRPr="006301AA"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/>
                <w:szCs w:val="30"/>
                <w:lang w:val="en-AU"/>
              </w:rPr>
              <w:t>Scorpius Capital a.s.</w:t>
            </w:r>
            <w:r w:rsidRPr="006301AA">
              <w:rPr>
                <w:rFonts w:cs="Angsana New"/>
                <w:szCs w:val="30"/>
                <w:cs/>
              </w:rPr>
              <w:t xml:space="preserve"> หลังจากควบรวมกิจการแล้ว</w:t>
            </w:r>
          </w:p>
          <w:p w14:paraId="1FF7DC47" w14:textId="049AF4D0" w:rsidR="008C32AA" w:rsidRPr="008C32AA" w:rsidRDefault="008C32AA" w:rsidP="008C32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>
              <w:rPr>
                <w:rFonts w:cs="Angsana New"/>
                <w:szCs w:val="30"/>
              </w:rPr>
              <w:t xml:space="preserve">   </w:t>
            </w:r>
            <w:r w:rsidRPr="006301AA">
              <w:rPr>
                <w:rFonts w:cs="Angsana New"/>
                <w:szCs w:val="30"/>
                <w:cs/>
              </w:rPr>
              <w:t xml:space="preserve"> </w:t>
            </w:r>
            <w:r w:rsidRPr="00A4475E">
              <w:rPr>
                <w:rFonts w:cs="Angsana New"/>
                <w:bCs/>
                <w:iCs/>
                <w:szCs w:val="30"/>
              </w:rPr>
              <w:t>KORDÁRNA</w:t>
            </w:r>
            <w:r>
              <w:rPr>
                <w:rFonts w:cs="Angsana New" w:hint="cs"/>
                <w:szCs w:val="30"/>
                <w:cs/>
                <w:lang w:val="th-TH"/>
              </w:rPr>
              <w:t xml:space="preserve"> Plus a.s.</w:t>
            </w:r>
            <w:r w:rsidRPr="006301AA">
              <w:rPr>
                <w:rFonts w:cs="Angsana New"/>
                <w:szCs w:val="30"/>
                <w:cs/>
              </w:rPr>
              <w:t xml:space="preserve"> ยังคงดำเนินกิจการ</w:t>
            </w:r>
            <w:r w:rsidRPr="006301AA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02CA4782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1EF8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2525E86F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A52ADE0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E53E69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B52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597FDA3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AA897C0" w14:textId="77777777" w:rsidR="00FD2176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4362B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41E47080" w14:textId="77777777" w:rsidR="00437B10" w:rsidRDefault="00437B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  <w:p w14:paraId="272A139C" w14:textId="77777777" w:rsidR="00437B10" w:rsidRDefault="00437B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  <w:p w14:paraId="540F7A9B" w14:textId="77777777" w:rsidR="00437B10" w:rsidRDefault="00437B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  <w:p w14:paraId="48B72AF0" w14:textId="77777777" w:rsidR="00437B10" w:rsidRDefault="00437B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  <w:p w14:paraId="72EA3898" w14:textId="70DF7C79" w:rsidR="00437B10" w:rsidRPr="000B5EFA" w:rsidRDefault="00437B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1E8A0C04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324AA58B" w14:textId="77777777" w:rsidTr="002D29AF">
        <w:tc>
          <w:tcPr>
            <w:tcW w:w="3420" w:type="dxa"/>
          </w:tcPr>
          <w:p w14:paraId="45D0D2FD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>
              <w:rPr>
                <w:rFonts w:cs="Angsana New" w:hint="cs"/>
                <w:szCs w:val="30"/>
                <w:cs/>
                <w:lang w:val="th-TH"/>
              </w:rPr>
              <w:t>Kordplast s.r.o.</w:t>
            </w:r>
          </w:p>
        </w:tc>
        <w:tc>
          <w:tcPr>
            <w:tcW w:w="1800" w:type="dxa"/>
          </w:tcPr>
          <w:p w14:paraId="773B1431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1EF8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3082854D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A40AB39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DF571CA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B52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C1B222F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7FB29B6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97BED47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6A4C0462" w14:textId="77777777" w:rsidTr="002D29AF">
        <w:tc>
          <w:tcPr>
            <w:tcW w:w="3420" w:type="dxa"/>
          </w:tcPr>
          <w:p w14:paraId="74BD9CC9" w14:textId="57AD373E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>
              <w:rPr>
                <w:rFonts w:cs="Angsana New" w:hint="cs"/>
                <w:szCs w:val="30"/>
                <w:cs/>
                <w:lang w:val="th-TH"/>
              </w:rPr>
              <w:t>Schoeller Kresice s.r.o</w:t>
            </w:r>
            <w:r w:rsidR="0027148A">
              <w:rPr>
                <w:rFonts w:cs="Angsana New"/>
                <w:szCs w:val="30"/>
              </w:rPr>
              <w:t>.</w:t>
            </w:r>
          </w:p>
        </w:tc>
        <w:tc>
          <w:tcPr>
            <w:tcW w:w="1800" w:type="dxa"/>
          </w:tcPr>
          <w:p w14:paraId="2934BC50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1EF8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6729151D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E1BE163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A2635C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B52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6CABCCE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AB9F26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A94D213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106EF9A8" w14:textId="77777777" w:rsidTr="002D29AF">
        <w:tc>
          <w:tcPr>
            <w:tcW w:w="3420" w:type="dxa"/>
          </w:tcPr>
          <w:p w14:paraId="01510982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lastRenderedPageBreak/>
              <w:t>UAB Orion Global PET</w:t>
            </w:r>
          </w:p>
        </w:tc>
        <w:tc>
          <w:tcPr>
            <w:tcW w:w="1800" w:type="dxa"/>
          </w:tcPr>
          <w:p w14:paraId="1CE674E7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ลิทัวเนีย</w:t>
            </w:r>
          </w:p>
        </w:tc>
        <w:tc>
          <w:tcPr>
            <w:tcW w:w="1168" w:type="dxa"/>
          </w:tcPr>
          <w:p w14:paraId="501F8FFE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E3F2F4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4EC5D8B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01" w:type="dxa"/>
          </w:tcPr>
          <w:p w14:paraId="2ACD94B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BCEBD4B" w14:textId="77777777" w:rsidR="00FD2176" w:rsidRPr="000B5EFA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701FA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540C269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30CEBD20" w14:textId="77777777" w:rsidTr="002D29AF">
        <w:tc>
          <w:tcPr>
            <w:tcW w:w="3420" w:type="dxa"/>
          </w:tcPr>
          <w:p w14:paraId="0C6C6EC3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UAB Indorama Polymers Europe</w:t>
            </w:r>
          </w:p>
        </w:tc>
        <w:tc>
          <w:tcPr>
            <w:tcW w:w="1800" w:type="dxa"/>
          </w:tcPr>
          <w:p w14:paraId="36E1E251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ลิทัวเนีย</w:t>
            </w:r>
          </w:p>
        </w:tc>
        <w:tc>
          <w:tcPr>
            <w:tcW w:w="1168" w:type="dxa"/>
          </w:tcPr>
          <w:p w14:paraId="12B40F1A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0B40B79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28EF2F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99.91</w:t>
            </w:r>
          </w:p>
        </w:tc>
        <w:tc>
          <w:tcPr>
            <w:tcW w:w="1701" w:type="dxa"/>
          </w:tcPr>
          <w:p w14:paraId="5B6CA9D3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2BBF5FD" w14:textId="77777777" w:rsidR="00FD2176" w:rsidRPr="000B5EFA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701FA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2FD8F228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40BC7B87" w14:textId="77777777" w:rsidTr="002D29AF">
        <w:tc>
          <w:tcPr>
            <w:tcW w:w="3420" w:type="dxa"/>
          </w:tcPr>
          <w:p w14:paraId="063A513D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>UAB Indorama Holdings Europe</w:t>
            </w:r>
          </w:p>
        </w:tc>
        <w:tc>
          <w:tcPr>
            <w:tcW w:w="1800" w:type="dxa"/>
          </w:tcPr>
          <w:p w14:paraId="064B581F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ลิทัวเนีย</w:t>
            </w:r>
          </w:p>
        </w:tc>
        <w:tc>
          <w:tcPr>
            <w:tcW w:w="1168" w:type="dxa"/>
          </w:tcPr>
          <w:p w14:paraId="13805144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CBA536D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1F5F81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99.81</w:t>
            </w:r>
          </w:p>
        </w:tc>
        <w:tc>
          <w:tcPr>
            <w:tcW w:w="1701" w:type="dxa"/>
          </w:tcPr>
          <w:p w14:paraId="759FA8B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9182796" w14:textId="77777777" w:rsidR="00FD2176" w:rsidRPr="000B5EFA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701FA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EB35478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2D971FC9" w14:textId="77777777" w:rsidTr="002D29AF">
        <w:tc>
          <w:tcPr>
            <w:tcW w:w="3420" w:type="dxa"/>
          </w:tcPr>
          <w:p w14:paraId="19DBAE4E" w14:textId="77777777" w:rsidR="00FD2176" w:rsidRPr="000B5EFA" w:rsidRDefault="00FD2176" w:rsidP="006301AA">
            <w:pPr>
              <w:ind w:left="162" w:right="-108" w:hanging="180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 xml:space="preserve">Indorama Netherlands Cooperatief U.A. </w:t>
            </w:r>
          </w:p>
        </w:tc>
        <w:tc>
          <w:tcPr>
            <w:tcW w:w="1800" w:type="dxa"/>
          </w:tcPr>
          <w:p w14:paraId="1BBAAC06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636612CE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DEC649E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0DCDDEF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43B002D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6829CD6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BC77316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1F8979C2" w14:textId="77777777" w:rsidTr="002D29AF">
        <w:tc>
          <w:tcPr>
            <w:tcW w:w="3420" w:type="dxa"/>
          </w:tcPr>
          <w:p w14:paraId="19AB2130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>Indorama Netherlands B.V.</w:t>
            </w:r>
          </w:p>
        </w:tc>
        <w:tc>
          <w:tcPr>
            <w:tcW w:w="1800" w:type="dxa"/>
          </w:tcPr>
          <w:p w14:paraId="5524E6A2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03B0B789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D7DBEB7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5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C0A31F2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E2AE4FC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E9F69BF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4A881D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3E7D3974" w14:textId="77777777" w:rsidTr="002D29AF">
        <w:tc>
          <w:tcPr>
            <w:tcW w:w="3420" w:type="dxa"/>
          </w:tcPr>
          <w:p w14:paraId="7810D5D9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Indorama Ventures Europe B.V.</w:t>
            </w:r>
          </w:p>
        </w:tc>
        <w:tc>
          <w:tcPr>
            <w:tcW w:w="1800" w:type="dxa"/>
          </w:tcPr>
          <w:p w14:paraId="38E8E5E3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59C7F946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7B2DB07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898B43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EB05C82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ED9D8E5" w14:textId="77777777" w:rsidR="00FD2176" w:rsidRPr="000B5EFA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304C0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66291B8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2237E7DA" w14:textId="77777777" w:rsidTr="002D29AF">
        <w:tc>
          <w:tcPr>
            <w:tcW w:w="3420" w:type="dxa"/>
          </w:tcPr>
          <w:p w14:paraId="7B372BC9" w14:textId="2D424B97" w:rsidR="00FD2176" w:rsidRPr="000B5EFA" w:rsidRDefault="00FD2176" w:rsidP="00D6228C">
            <w:pPr>
              <w:ind w:left="162" w:right="-108" w:hanging="180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Indorama Polymers Rotterdam B.V.</w:t>
            </w:r>
          </w:p>
        </w:tc>
        <w:tc>
          <w:tcPr>
            <w:tcW w:w="1800" w:type="dxa"/>
          </w:tcPr>
          <w:p w14:paraId="0E97B3E3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6CDCB44C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FDC796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7DEA89F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99.91</w:t>
            </w:r>
          </w:p>
        </w:tc>
        <w:tc>
          <w:tcPr>
            <w:tcW w:w="1701" w:type="dxa"/>
          </w:tcPr>
          <w:p w14:paraId="43F7C184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2C7B20F" w14:textId="77777777" w:rsidR="00FD2176" w:rsidRPr="000B5EFA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304C0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12069968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7431FF29" w14:textId="77777777" w:rsidTr="002D29AF">
        <w:tc>
          <w:tcPr>
            <w:tcW w:w="3420" w:type="dxa"/>
          </w:tcPr>
          <w:p w14:paraId="55C64B18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 xml:space="preserve">Indorama Ventures Recycling </w:t>
            </w:r>
            <w:r w:rsidRPr="00D5492D">
              <w:rPr>
                <w:rFonts w:cs="Angsana New"/>
                <w:szCs w:val="30"/>
              </w:rPr>
              <w:br/>
              <w:t>Netherlands B.V.</w:t>
            </w:r>
          </w:p>
        </w:tc>
        <w:tc>
          <w:tcPr>
            <w:tcW w:w="1800" w:type="dxa"/>
          </w:tcPr>
          <w:p w14:paraId="333BBAB3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15763CD9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408FFCF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4AA422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65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287709E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0F7FCB8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4A6F5D6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292BC12E" w14:textId="77777777" w:rsidTr="002D29AF">
        <w:tc>
          <w:tcPr>
            <w:tcW w:w="3420" w:type="dxa"/>
          </w:tcPr>
          <w:p w14:paraId="3D16C1BA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MJR Recycling B.V.</w:t>
            </w:r>
          </w:p>
        </w:tc>
        <w:tc>
          <w:tcPr>
            <w:tcW w:w="1800" w:type="dxa"/>
          </w:tcPr>
          <w:p w14:paraId="2D12E3E6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48BDB48A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0C3DEA3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40D826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65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3B107D8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9869B5F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C03644C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1A496F51" w14:textId="77777777" w:rsidTr="002D29AF">
        <w:tc>
          <w:tcPr>
            <w:tcW w:w="3420" w:type="dxa"/>
          </w:tcPr>
          <w:p w14:paraId="0E9EC812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Indorama Holdings Rotterdam B.V.</w:t>
            </w:r>
          </w:p>
        </w:tc>
        <w:tc>
          <w:tcPr>
            <w:tcW w:w="1800" w:type="dxa"/>
          </w:tcPr>
          <w:p w14:paraId="7C6E2384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28557C03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28338B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F236BBF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65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3265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01" w:type="dxa"/>
          </w:tcPr>
          <w:p w14:paraId="7CE938C1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A333110" w14:textId="77777777" w:rsidR="00FD2176" w:rsidRPr="000B5EFA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304C0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8EDEA7C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761C9B2E" w14:textId="77777777" w:rsidTr="002D29AF">
        <w:tc>
          <w:tcPr>
            <w:tcW w:w="3420" w:type="dxa"/>
          </w:tcPr>
          <w:p w14:paraId="0E4028DB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Indorama Ventures Dutch Investments B.V.</w:t>
            </w:r>
          </w:p>
        </w:tc>
        <w:tc>
          <w:tcPr>
            <w:tcW w:w="1800" w:type="dxa"/>
          </w:tcPr>
          <w:p w14:paraId="4E6C1666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  <w:p w14:paraId="23A433C7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6D632245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F26AE20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9F2BB3E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51.00</w:t>
            </w:r>
          </w:p>
        </w:tc>
        <w:tc>
          <w:tcPr>
            <w:tcW w:w="1701" w:type="dxa"/>
          </w:tcPr>
          <w:p w14:paraId="50062D83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80CDB53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046C5BC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07EF0A71" w14:textId="77777777" w:rsidTr="002D29AF">
        <w:tc>
          <w:tcPr>
            <w:tcW w:w="3420" w:type="dxa"/>
          </w:tcPr>
          <w:p w14:paraId="427A2467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Indorama Ventures Poland Sp. z o.o.</w:t>
            </w:r>
          </w:p>
        </w:tc>
        <w:tc>
          <w:tcPr>
            <w:tcW w:w="1800" w:type="dxa"/>
          </w:tcPr>
          <w:p w14:paraId="62D36473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โปแลนด์</w:t>
            </w:r>
          </w:p>
        </w:tc>
        <w:tc>
          <w:tcPr>
            <w:tcW w:w="1168" w:type="dxa"/>
          </w:tcPr>
          <w:p w14:paraId="62C1723B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2483533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72DB15C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0D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EF9C301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EBADA1F" w14:textId="77777777" w:rsidR="00FD2176" w:rsidRPr="000B5EFA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24519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414ED28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58CD52B1" w14:textId="77777777" w:rsidTr="002D29AF">
        <w:tc>
          <w:tcPr>
            <w:tcW w:w="3420" w:type="dxa"/>
          </w:tcPr>
          <w:p w14:paraId="78704785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Indorama Ventures Q</w:t>
            </w:r>
            <w:r w:rsidRPr="00F67453">
              <w:rPr>
                <w:rFonts w:cs="Angsana New"/>
                <w:szCs w:val="30"/>
              </w:rPr>
              <w:t>uí</w:t>
            </w:r>
            <w:r w:rsidRPr="00D5492D">
              <w:rPr>
                <w:rFonts w:cs="Angsana New"/>
                <w:szCs w:val="30"/>
              </w:rPr>
              <w:t>mica S.L.U.</w:t>
            </w:r>
          </w:p>
        </w:tc>
        <w:tc>
          <w:tcPr>
            <w:tcW w:w="1800" w:type="dxa"/>
          </w:tcPr>
          <w:p w14:paraId="0674BB8C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สเปน</w:t>
            </w:r>
          </w:p>
        </w:tc>
        <w:tc>
          <w:tcPr>
            <w:tcW w:w="1168" w:type="dxa"/>
          </w:tcPr>
          <w:p w14:paraId="474B91A5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91F5217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19D0C75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0D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0F39EA7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D1A1E59" w14:textId="77777777" w:rsidR="00FD2176" w:rsidRPr="000B5EFA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24519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0E0B0BB8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35A0498F" w14:textId="77777777" w:rsidTr="002D29AF">
        <w:tc>
          <w:tcPr>
            <w:tcW w:w="3420" w:type="dxa"/>
          </w:tcPr>
          <w:p w14:paraId="57EA4560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Indorama Ventures Spain S.L.</w:t>
            </w:r>
          </w:p>
        </w:tc>
        <w:tc>
          <w:tcPr>
            <w:tcW w:w="1800" w:type="dxa"/>
          </w:tcPr>
          <w:p w14:paraId="517459C7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สเปน</w:t>
            </w:r>
          </w:p>
        </w:tc>
        <w:tc>
          <w:tcPr>
            <w:tcW w:w="1168" w:type="dxa"/>
          </w:tcPr>
          <w:p w14:paraId="77A50254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5744F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FD28F7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0D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1199440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D59334A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2118822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7FA4823D" w14:textId="77777777" w:rsidTr="002D29AF">
        <w:tc>
          <w:tcPr>
            <w:tcW w:w="3420" w:type="dxa"/>
          </w:tcPr>
          <w:p w14:paraId="6132B82E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>Indorama Trading AG</w:t>
            </w:r>
          </w:p>
        </w:tc>
        <w:tc>
          <w:tcPr>
            <w:tcW w:w="1800" w:type="dxa"/>
          </w:tcPr>
          <w:p w14:paraId="71D0B69E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สวิตเซอร์แลนด์</w:t>
            </w:r>
          </w:p>
        </w:tc>
        <w:tc>
          <w:tcPr>
            <w:tcW w:w="1168" w:type="dxa"/>
          </w:tcPr>
          <w:p w14:paraId="6EFAB98A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ACE3F0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AB12AF4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65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3265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01" w:type="dxa"/>
          </w:tcPr>
          <w:p w14:paraId="39C9B86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AB3C7CC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E048D11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76C966CE" w14:textId="77777777" w:rsidTr="002D29AF">
        <w:tc>
          <w:tcPr>
            <w:tcW w:w="3420" w:type="dxa"/>
          </w:tcPr>
          <w:p w14:paraId="65255FC9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lastRenderedPageBreak/>
              <w:t xml:space="preserve">Indorama </w:t>
            </w:r>
            <w:r w:rsidRPr="006301AA">
              <w:rPr>
                <w:rFonts w:cs="Angsana New"/>
                <w:sz w:val="28"/>
              </w:rPr>
              <w:t>Ventures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Adana PET Sanayi</w:t>
            </w:r>
            <w:r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Anonim Sirketi</w:t>
            </w:r>
          </w:p>
        </w:tc>
        <w:tc>
          <w:tcPr>
            <w:tcW w:w="1800" w:type="dxa"/>
          </w:tcPr>
          <w:p w14:paraId="65D88526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ตุรกี</w:t>
            </w:r>
          </w:p>
        </w:tc>
        <w:tc>
          <w:tcPr>
            <w:tcW w:w="1168" w:type="dxa"/>
          </w:tcPr>
          <w:p w14:paraId="3E78E88F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F7E830D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376600A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7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F4F4311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627F46C4" w14:textId="77777777" w:rsidR="00FD2176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3ECC9827" w14:textId="35F71221" w:rsidR="00437B10" w:rsidRPr="000B5EFA" w:rsidRDefault="00437B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49F5D3C1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043DE8D6" w14:textId="77777777" w:rsidTr="002D29AF">
        <w:tc>
          <w:tcPr>
            <w:tcW w:w="3420" w:type="dxa"/>
          </w:tcPr>
          <w:p w14:paraId="2779E8EB" w14:textId="77777777" w:rsidR="00FD2176" w:rsidRPr="000B5EFA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Indorama Ventures Corlu PET Sanayi Anonim Sirketi</w:t>
            </w:r>
          </w:p>
        </w:tc>
        <w:tc>
          <w:tcPr>
            <w:tcW w:w="1800" w:type="dxa"/>
          </w:tcPr>
          <w:p w14:paraId="0AE9516C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ตุรกี</w:t>
            </w:r>
          </w:p>
        </w:tc>
        <w:tc>
          <w:tcPr>
            <w:tcW w:w="1168" w:type="dxa"/>
          </w:tcPr>
          <w:p w14:paraId="33E54BBD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9771A4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2EF9492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7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C235F69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60F504E" w14:textId="77777777" w:rsidR="00FD2176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441005BA" w14:textId="47CAB1AF" w:rsidR="00437B10" w:rsidRPr="000B5EFA" w:rsidRDefault="00437B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35B88E7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12E2813D" w14:textId="77777777" w:rsidTr="002D29AF">
        <w:tc>
          <w:tcPr>
            <w:tcW w:w="3420" w:type="dxa"/>
          </w:tcPr>
          <w:p w14:paraId="561A1469" w14:textId="635AAC21" w:rsidR="00FD2176" w:rsidRPr="00D6228C" w:rsidRDefault="007D56F7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7D56F7">
              <w:rPr>
                <w:rFonts w:cs="Angsana New"/>
                <w:szCs w:val="30"/>
              </w:rPr>
              <w:t>Beverage Plastics (Holdings) Ltd.</w:t>
            </w:r>
            <w:r w:rsidR="00FD2176" w:rsidRPr="00D5492D">
              <w:rPr>
                <w:rFonts w:cs="Angsana New"/>
                <w:szCs w:val="30"/>
              </w:rPr>
              <w:t xml:space="preserve"> </w:t>
            </w:r>
          </w:p>
        </w:tc>
        <w:tc>
          <w:tcPr>
            <w:tcW w:w="1800" w:type="dxa"/>
          </w:tcPr>
          <w:p w14:paraId="418DE29A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7B3AFB58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0C95129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63B64D7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75.36</w:t>
            </w:r>
          </w:p>
        </w:tc>
        <w:tc>
          <w:tcPr>
            <w:tcW w:w="1701" w:type="dxa"/>
          </w:tcPr>
          <w:p w14:paraId="0F9868DF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4FBE18A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E08639E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2B61237B" w14:textId="77777777" w:rsidTr="002D29AF">
        <w:tc>
          <w:tcPr>
            <w:tcW w:w="3420" w:type="dxa"/>
          </w:tcPr>
          <w:p w14:paraId="1684B6A9" w14:textId="288A6ABF" w:rsidR="00FD2176" w:rsidRPr="00D6228C" w:rsidRDefault="007D56F7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D6228C">
              <w:rPr>
                <w:rFonts w:cs="Angsana New"/>
                <w:szCs w:val="30"/>
                <w:cs/>
                <w:lang w:val="th-TH"/>
              </w:rPr>
              <w:t>Beverage Plastics Ltd.</w:t>
            </w:r>
            <w:r w:rsidR="00FD2176" w:rsidRPr="00D6228C">
              <w:rPr>
                <w:rFonts w:cs="Angsana New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800" w:type="dxa"/>
          </w:tcPr>
          <w:p w14:paraId="7C603F64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136CE2E8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499042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83013BC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75.36</w:t>
            </w:r>
          </w:p>
        </w:tc>
        <w:tc>
          <w:tcPr>
            <w:tcW w:w="1701" w:type="dxa"/>
          </w:tcPr>
          <w:p w14:paraId="7771F261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96C605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DB888B3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766225CE" w14:textId="77777777" w:rsidTr="002D29AF">
        <w:tc>
          <w:tcPr>
            <w:tcW w:w="3420" w:type="dxa"/>
          </w:tcPr>
          <w:p w14:paraId="489AE140" w14:textId="77777777" w:rsidR="00FD2176" w:rsidRPr="00D5492D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>Beacon Trading (UK) Limited</w:t>
            </w:r>
          </w:p>
        </w:tc>
        <w:tc>
          <w:tcPr>
            <w:tcW w:w="1800" w:type="dxa"/>
          </w:tcPr>
          <w:p w14:paraId="78C03D99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0207FF43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7D85761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19CD3E6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99.81</w:t>
            </w:r>
          </w:p>
        </w:tc>
        <w:tc>
          <w:tcPr>
            <w:tcW w:w="1701" w:type="dxa"/>
          </w:tcPr>
          <w:p w14:paraId="4879D6BE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5300A76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F0DFAFB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507CAAFA" w14:textId="77777777" w:rsidTr="002D29AF">
        <w:tc>
          <w:tcPr>
            <w:tcW w:w="3420" w:type="dxa"/>
          </w:tcPr>
          <w:p w14:paraId="2E5139A3" w14:textId="38C73760" w:rsidR="00FD2176" w:rsidRPr="00D5492D" w:rsidRDefault="007D56F7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>
              <w:rPr>
                <w:rFonts w:eastAsia="Times New Roman"/>
              </w:rPr>
              <w:t>Indorama Trading (UK) Ltd.</w:t>
            </w:r>
          </w:p>
        </w:tc>
        <w:tc>
          <w:tcPr>
            <w:tcW w:w="1800" w:type="dxa"/>
          </w:tcPr>
          <w:p w14:paraId="7D1CE7F8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58FC196A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A67EF51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54E146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99.81</w:t>
            </w:r>
          </w:p>
        </w:tc>
        <w:tc>
          <w:tcPr>
            <w:tcW w:w="1701" w:type="dxa"/>
          </w:tcPr>
          <w:p w14:paraId="3353150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55A2B73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F418AF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2DD7387A" w14:textId="77777777" w:rsidTr="002D29AF">
        <w:tc>
          <w:tcPr>
            <w:tcW w:w="3420" w:type="dxa"/>
          </w:tcPr>
          <w:p w14:paraId="59B807B8" w14:textId="77777777" w:rsidR="00FD2176" w:rsidRPr="00D5492D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>Indorama Polymers Workington Limited</w:t>
            </w:r>
          </w:p>
        </w:tc>
        <w:tc>
          <w:tcPr>
            <w:tcW w:w="1800" w:type="dxa"/>
          </w:tcPr>
          <w:p w14:paraId="040D01F4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02109488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11EE34C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902B5CD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99.91</w:t>
            </w:r>
          </w:p>
        </w:tc>
        <w:tc>
          <w:tcPr>
            <w:tcW w:w="1701" w:type="dxa"/>
          </w:tcPr>
          <w:p w14:paraId="6805461F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D600C7F" w14:textId="77777777" w:rsidR="00FD2176" w:rsidRPr="000B5EFA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58CC39EE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64D83E0B" w14:textId="77777777" w:rsidTr="002D29AF">
        <w:tc>
          <w:tcPr>
            <w:tcW w:w="3420" w:type="dxa"/>
          </w:tcPr>
          <w:p w14:paraId="349E7211" w14:textId="627CCB1B" w:rsidR="00FD2176" w:rsidRPr="006301AA" w:rsidRDefault="00564E72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highlight w:val="yellow"/>
                <w:cs/>
                <w:lang w:val="th-TH"/>
              </w:rPr>
            </w:pPr>
            <w:r w:rsidRPr="00564E72">
              <w:rPr>
                <w:rFonts w:cs="Angsana New"/>
                <w:szCs w:val="30"/>
                <w:cs/>
                <w:lang w:val="th-TH"/>
              </w:rPr>
              <w:t>Autofil Holdings Limited</w:t>
            </w:r>
          </w:p>
        </w:tc>
        <w:tc>
          <w:tcPr>
            <w:tcW w:w="1800" w:type="dxa"/>
          </w:tcPr>
          <w:p w14:paraId="3D8AD689" w14:textId="77777777" w:rsidR="00FD2176" w:rsidRPr="00564E72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564E72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12550FE0" w14:textId="77777777" w:rsidR="00FD2176" w:rsidRPr="00564E72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4E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44ED080" w14:textId="77777777" w:rsidR="00FD2176" w:rsidRPr="00564E72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4E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EA1AD52" w14:textId="77777777" w:rsidR="00FD2176" w:rsidRPr="00564E72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4E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B82EF11" w14:textId="77777777" w:rsidR="00FD2176" w:rsidRPr="00564E72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4E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91A3591" w14:textId="77777777" w:rsidR="00FD2176" w:rsidRPr="00564E72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564E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D85E614" w14:textId="77777777" w:rsidR="00FD2176" w:rsidRPr="00564E72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4E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6BE80055" w14:textId="77777777" w:rsidTr="002D29AF">
        <w:tc>
          <w:tcPr>
            <w:tcW w:w="3420" w:type="dxa"/>
          </w:tcPr>
          <w:p w14:paraId="56D10F5A" w14:textId="77777777" w:rsidR="00FD2176" w:rsidRPr="0008715E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08715E">
              <w:rPr>
                <w:rFonts w:cs="Angsana New"/>
                <w:szCs w:val="30"/>
                <w:cs/>
                <w:lang w:val="th-TH"/>
              </w:rPr>
              <w:t>Autofil Worldwide Limited</w:t>
            </w:r>
          </w:p>
        </w:tc>
        <w:tc>
          <w:tcPr>
            <w:tcW w:w="1800" w:type="dxa"/>
          </w:tcPr>
          <w:p w14:paraId="2D46C3FE" w14:textId="77777777" w:rsidR="00FD2176" w:rsidRPr="0008715E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8715E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0ED9A804" w14:textId="77777777" w:rsidR="00FD2176" w:rsidRPr="0008715E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F0F5288" w14:textId="77777777" w:rsidR="00FD2176" w:rsidRPr="0008715E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9DE0446" w14:textId="77777777" w:rsidR="00FD2176" w:rsidRPr="0008715E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556B53D" w14:textId="77777777" w:rsidR="00FD2176" w:rsidRPr="0008715E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A73CDC3" w14:textId="77777777" w:rsidR="00FD2176" w:rsidRPr="0008715E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7A97B31" w14:textId="77777777" w:rsidR="00FD2176" w:rsidRPr="0008715E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3D02EEC7" w14:textId="77777777" w:rsidTr="002D29AF">
        <w:tc>
          <w:tcPr>
            <w:tcW w:w="3420" w:type="dxa"/>
          </w:tcPr>
          <w:p w14:paraId="3E61AE8C" w14:textId="77777777" w:rsidR="00FD2176" w:rsidRPr="0008715E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08715E">
              <w:rPr>
                <w:rFonts w:cs="Angsana New"/>
                <w:szCs w:val="30"/>
                <w:cs/>
                <w:lang w:val="th-TH"/>
              </w:rPr>
              <w:t>Autofil Yarns Limited</w:t>
            </w:r>
          </w:p>
        </w:tc>
        <w:tc>
          <w:tcPr>
            <w:tcW w:w="1800" w:type="dxa"/>
          </w:tcPr>
          <w:p w14:paraId="4471F977" w14:textId="77777777" w:rsidR="00FD2176" w:rsidRPr="0008715E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8715E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637C2471" w14:textId="77777777" w:rsidR="00FD2176" w:rsidRPr="0008715E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C8EF791" w14:textId="77777777" w:rsidR="00FD2176" w:rsidRPr="0008715E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3BC3A77" w14:textId="77777777" w:rsidR="00FD2176" w:rsidRPr="0008715E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71B90F7" w14:textId="77777777" w:rsidR="00FD2176" w:rsidRPr="0008715E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795343D" w14:textId="77777777" w:rsidR="00FD2176" w:rsidRPr="0008715E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201E034" w14:textId="77777777" w:rsidR="00FD2176" w:rsidRPr="0008715E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6484E798" w14:textId="77777777" w:rsidTr="002D29AF">
        <w:tc>
          <w:tcPr>
            <w:tcW w:w="3420" w:type="dxa"/>
          </w:tcPr>
          <w:p w14:paraId="348F1180" w14:textId="77777777" w:rsidR="00FD2176" w:rsidRPr="0008715E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08715E">
              <w:rPr>
                <w:rFonts w:cs="Angsana New"/>
                <w:szCs w:val="30"/>
                <w:cs/>
                <w:lang w:val="th-TH"/>
              </w:rPr>
              <w:t>Autofil Properties Limited</w:t>
            </w:r>
          </w:p>
        </w:tc>
        <w:tc>
          <w:tcPr>
            <w:tcW w:w="1800" w:type="dxa"/>
          </w:tcPr>
          <w:p w14:paraId="6F9F20BB" w14:textId="77777777" w:rsidR="00FD2176" w:rsidRPr="0008715E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8715E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46B79FD8" w14:textId="77777777" w:rsidR="00FD2176" w:rsidRPr="0008715E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D7BE954" w14:textId="77777777" w:rsidR="00FD2176" w:rsidRPr="0008715E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B2F668" w14:textId="77777777" w:rsidR="00FD2176" w:rsidRPr="0008715E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DA3EB25" w14:textId="77777777" w:rsidR="00FD2176" w:rsidRPr="0008715E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480AB7B" w14:textId="77777777" w:rsidR="00FD2176" w:rsidRPr="0008715E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73F5AA3" w14:textId="77777777" w:rsidR="00FD2176" w:rsidRPr="0008715E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2FF925BE" w14:textId="77777777" w:rsidTr="002D29AF">
        <w:tc>
          <w:tcPr>
            <w:tcW w:w="3420" w:type="dxa"/>
          </w:tcPr>
          <w:p w14:paraId="59B59DE4" w14:textId="77777777" w:rsidR="00FD2176" w:rsidRPr="00D5492D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D5492D">
              <w:rPr>
                <w:rFonts w:cs="Angsana New"/>
                <w:szCs w:val="30"/>
              </w:rPr>
              <w:t>Indorama Ventures Portugal PTA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-Unipessoal, LDA.</w:t>
            </w:r>
          </w:p>
        </w:tc>
        <w:tc>
          <w:tcPr>
            <w:tcW w:w="1800" w:type="dxa"/>
          </w:tcPr>
          <w:p w14:paraId="27770E58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โปรตุเกส</w:t>
            </w:r>
          </w:p>
        </w:tc>
        <w:tc>
          <w:tcPr>
            <w:tcW w:w="1168" w:type="dxa"/>
          </w:tcPr>
          <w:p w14:paraId="1D6E09A2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1744027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3CDE9C5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D8DD6A1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56F8A79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3200F5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5F55AF4B" w14:textId="77777777" w:rsidTr="002D29AF">
        <w:tc>
          <w:tcPr>
            <w:tcW w:w="3420" w:type="dxa"/>
          </w:tcPr>
          <w:p w14:paraId="0429B93A" w14:textId="77777777" w:rsidR="00FD2176" w:rsidRPr="00D5492D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 xml:space="preserve">Indorama Ventures Portugal Utility </w:t>
            </w:r>
            <w:r w:rsidRPr="00D5492D">
              <w:rPr>
                <w:rFonts w:cs="Angsana New"/>
                <w:szCs w:val="30"/>
                <w:cs/>
              </w:rPr>
              <w:t>-</w:t>
            </w:r>
            <w:r w:rsidRPr="00D5492D">
              <w:rPr>
                <w:rFonts w:cs="Angsana New"/>
                <w:szCs w:val="30"/>
              </w:rPr>
              <w:t xml:space="preserve"> Unipessoal, LDA.</w:t>
            </w:r>
          </w:p>
        </w:tc>
        <w:tc>
          <w:tcPr>
            <w:tcW w:w="1800" w:type="dxa"/>
          </w:tcPr>
          <w:p w14:paraId="4FB39952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โปรตุเกส</w:t>
            </w:r>
          </w:p>
        </w:tc>
        <w:tc>
          <w:tcPr>
            <w:tcW w:w="1168" w:type="dxa"/>
          </w:tcPr>
          <w:p w14:paraId="380DC1EC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2D53A21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923AABA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85977E3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B5939E6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90EFEE7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45C804CC" w14:textId="77777777" w:rsidTr="002D29AF">
        <w:tc>
          <w:tcPr>
            <w:tcW w:w="3420" w:type="dxa"/>
          </w:tcPr>
          <w:p w14:paraId="7532C61B" w14:textId="77777777" w:rsidR="00FD2176" w:rsidRPr="00D5492D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42336">
              <w:rPr>
                <w:rFonts w:cs="Angsana New"/>
                <w:szCs w:val="30"/>
              </w:rPr>
              <w:lastRenderedPageBreak/>
              <w:t>Avgol Cyprus Ltd.</w:t>
            </w:r>
          </w:p>
        </w:tc>
        <w:tc>
          <w:tcPr>
            <w:tcW w:w="1800" w:type="dxa"/>
          </w:tcPr>
          <w:p w14:paraId="37E6EF4C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สาธารณรัฐไซปรัส</w:t>
            </w:r>
          </w:p>
        </w:tc>
        <w:tc>
          <w:tcPr>
            <w:tcW w:w="1168" w:type="dxa"/>
          </w:tcPr>
          <w:p w14:paraId="31770942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EAAE9DD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DDAA8AA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65.96</w:t>
            </w:r>
          </w:p>
        </w:tc>
        <w:tc>
          <w:tcPr>
            <w:tcW w:w="1701" w:type="dxa"/>
          </w:tcPr>
          <w:p w14:paraId="08855262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DB63E28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37B8C73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20E9F8C1" w14:textId="77777777" w:rsidTr="002D29AF">
        <w:tc>
          <w:tcPr>
            <w:tcW w:w="3420" w:type="dxa"/>
          </w:tcPr>
          <w:p w14:paraId="256CEAF7" w14:textId="77777777" w:rsidR="00FD2176" w:rsidRPr="00E42336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90C5E">
              <w:rPr>
                <w:rFonts w:cs="Angsana New"/>
                <w:szCs w:val="30"/>
              </w:rPr>
              <w:t>“Avgol” Limited Liability Company</w:t>
            </w:r>
            <w:r>
              <w:rPr>
                <w:rFonts w:cs="Angsana New"/>
                <w:szCs w:val="30"/>
              </w:rPr>
              <w:br/>
            </w:r>
            <w:r w:rsidRPr="00A90C5E">
              <w:rPr>
                <w:rFonts w:cs="Angsana New"/>
                <w:szCs w:val="30"/>
              </w:rPr>
              <w:t>(</w:t>
            </w:r>
            <w:r w:rsidRPr="00A90C5E">
              <w:rPr>
                <w:rFonts w:cs="Angsana New"/>
                <w:szCs w:val="30"/>
                <w:cs/>
              </w:rPr>
              <w:t xml:space="preserve">เดิมชื่อ </w:t>
            </w:r>
            <w:r w:rsidRPr="00A90C5E">
              <w:rPr>
                <w:rFonts w:cs="Angsana New"/>
                <w:szCs w:val="30"/>
              </w:rPr>
              <w:t>Avgol Rus LLC)</w:t>
            </w:r>
          </w:p>
        </w:tc>
        <w:tc>
          <w:tcPr>
            <w:tcW w:w="1800" w:type="dxa"/>
          </w:tcPr>
          <w:p w14:paraId="5E7ECBF0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สหพันธรัฐรัสเซีย</w:t>
            </w:r>
          </w:p>
        </w:tc>
        <w:tc>
          <w:tcPr>
            <w:tcW w:w="1168" w:type="dxa"/>
          </w:tcPr>
          <w:p w14:paraId="41629798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5E8126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8D9455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5B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65.96</w:t>
            </w:r>
          </w:p>
        </w:tc>
        <w:tc>
          <w:tcPr>
            <w:tcW w:w="1701" w:type="dxa"/>
          </w:tcPr>
          <w:p w14:paraId="7480285D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3996D6B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007A8F7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093496C0" w14:textId="77777777" w:rsidTr="002D29AF">
        <w:tc>
          <w:tcPr>
            <w:tcW w:w="3420" w:type="dxa"/>
          </w:tcPr>
          <w:p w14:paraId="4AF8C29A" w14:textId="77777777" w:rsidR="00FD2176" w:rsidRPr="00E42336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Indorama Ventures Holdings LP</w:t>
            </w:r>
          </w:p>
        </w:tc>
        <w:tc>
          <w:tcPr>
            <w:tcW w:w="1800" w:type="dxa"/>
          </w:tcPr>
          <w:p w14:paraId="444E7A84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1BEFB5D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6BDD75B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FB9D38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02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ECB3B0C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5A4FCB2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57F217D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03E3AA74" w14:textId="77777777" w:rsidTr="002D29AF">
        <w:tc>
          <w:tcPr>
            <w:tcW w:w="3420" w:type="dxa"/>
          </w:tcPr>
          <w:p w14:paraId="4187EB2A" w14:textId="77777777" w:rsidR="00FD2176" w:rsidRPr="00D5492D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Indorama Ventures USA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Holdings LP</w:t>
            </w:r>
          </w:p>
        </w:tc>
        <w:tc>
          <w:tcPr>
            <w:tcW w:w="1800" w:type="dxa"/>
          </w:tcPr>
          <w:p w14:paraId="16557291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718E304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0C9EF16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DE608A5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02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CE659C4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C0E740B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1869A8B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6E9182FF" w14:textId="77777777" w:rsidTr="002D29AF">
        <w:tc>
          <w:tcPr>
            <w:tcW w:w="3420" w:type="dxa"/>
          </w:tcPr>
          <w:p w14:paraId="500EE374" w14:textId="77777777" w:rsidR="00FD2176" w:rsidRPr="00D5492D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Indorama Ventures OGL Holdings LP</w:t>
            </w:r>
          </w:p>
        </w:tc>
        <w:tc>
          <w:tcPr>
            <w:tcW w:w="1800" w:type="dxa"/>
          </w:tcPr>
          <w:p w14:paraId="6638C5A3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B02D8A8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73E61BA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F37D4FE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02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BF2E57F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05B0F14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05E5937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69D426A8" w14:textId="77777777" w:rsidTr="002D29AF">
        <w:tc>
          <w:tcPr>
            <w:tcW w:w="3420" w:type="dxa"/>
          </w:tcPr>
          <w:p w14:paraId="5F5B5FC1" w14:textId="77777777" w:rsidR="00FD2176" w:rsidRPr="00D5492D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Indorama Ventures Logistics LLC</w:t>
            </w:r>
          </w:p>
        </w:tc>
        <w:tc>
          <w:tcPr>
            <w:tcW w:w="1800" w:type="dxa"/>
          </w:tcPr>
          <w:p w14:paraId="4F755757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3A4717B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A26376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CE6F4D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02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09090C0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650DDCEE" w14:textId="77777777" w:rsidR="00FD2176" w:rsidRPr="000B5EFA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5FE185BA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35153161" w14:textId="77777777" w:rsidTr="002D29AF">
        <w:tc>
          <w:tcPr>
            <w:tcW w:w="3420" w:type="dxa"/>
          </w:tcPr>
          <w:p w14:paraId="0ADBDF10" w14:textId="77777777" w:rsidR="00FD2176" w:rsidRPr="00D5492D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Indorama Ventures (Oxide &amp; Glycols)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LLC</w:t>
            </w:r>
          </w:p>
        </w:tc>
        <w:tc>
          <w:tcPr>
            <w:tcW w:w="1800" w:type="dxa"/>
          </w:tcPr>
          <w:p w14:paraId="30092F19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B609417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31E3787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453BF0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02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01956CF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608939C" w14:textId="77777777" w:rsidR="00FD2176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0723F6E7" w14:textId="54888FFC" w:rsidR="00437B10" w:rsidRPr="000B5EFA" w:rsidRDefault="00437B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09C3BC23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59010916" w14:textId="77777777" w:rsidTr="002D29AF">
        <w:tc>
          <w:tcPr>
            <w:tcW w:w="3420" w:type="dxa"/>
          </w:tcPr>
          <w:p w14:paraId="09142597" w14:textId="77777777" w:rsidR="00FD2176" w:rsidRPr="002D29AF" w:rsidRDefault="00FD2176" w:rsidP="002D29A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97" w:hanging="162"/>
              <w:rPr>
                <w:rFonts w:cs="Angsana New"/>
                <w:spacing w:val="-2"/>
                <w:szCs w:val="30"/>
              </w:rPr>
            </w:pPr>
            <w:r w:rsidRPr="002D29AF">
              <w:rPr>
                <w:rFonts w:cs="Angsana New"/>
                <w:spacing w:val="-2"/>
                <w:szCs w:val="30"/>
              </w:rPr>
              <w:t>Performance Fibers Holdings Finance, Inc.</w:t>
            </w:r>
          </w:p>
        </w:tc>
        <w:tc>
          <w:tcPr>
            <w:tcW w:w="1800" w:type="dxa"/>
          </w:tcPr>
          <w:p w14:paraId="64F2D30B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29727E2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BE1EF9B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5B1D35D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02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206909E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0E6E4BA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4E1798F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6791D359" w14:textId="77777777" w:rsidTr="002D29AF">
        <w:tc>
          <w:tcPr>
            <w:tcW w:w="3420" w:type="dxa"/>
          </w:tcPr>
          <w:p w14:paraId="17C67C4B" w14:textId="77777777" w:rsidR="00FD2176" w:rsidRPr="00D5492D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Performance Fibers Asia Holdings, LLC</w:t>
            </w:r>
          </w:p>
        </w:tc>
        <w:tc>
          <w:tcPr>
            <w:tcW w:w="1800" w:type="dxa"/>
          </w:tcPr>
          <w:p w14:paraId="349B00EB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97F0FA3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A87B901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D13E92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02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D5A2D66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78C6B08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0F30EF6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5B3655E8" w14:textId="77777777" w:rsidTr="002D29AF">
        <w:tc>
          <w:tcPr>
            <w:tcW w:w="3420" w:type="dxa"/>
          </w:tcPr>
          <w:p w14:paraId="6065F152" w14:textId="77777777" w:rsidR="00FD2176" w:rsidRPr="00D5492D" w:rsidRDefault="00FD2176" w:rsidP="00FD21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Performance Fibers Asia, LLC</w:t>
            </w:r>
          </w:p>
        </w:tc>
        <w:tc>
          <w:tcPr>
            <w:tcW w:w="1800" w:type="dxa"/>
          </w:tcPr>
          <w:p w14:paraId="41E7B786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1785642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092263A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1D14979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02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4FC8EF6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8052B56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95C7662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6DCC079A" w14:textId="77777777" w:rsidTr="002D29AF">
        <w:tc>
          <w:tcPr>
            <w:tcW w:w="3420" w:type="dxa"/>
          </w:tcPr>
          <w:p w14:paraId="4E8A89FC" w14:textId="77777777" w:rsidR="00FD2176" w:rsidRPr="00D5492D" w:rsidRDefault="00FD2176" w:rsidP="006301AA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Indorama Ventures AlphaPet</w:t>
            </w:r>
            <w:r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Holdings, Inc.</w:t>
            </w:r>
          </w:p>
        </w:tc>
        <w:tc>
          <w:tcPr>
            <w:tcW w:w="1800" w:type="dxa"/>
          </w:tcPr>
          <w:p w14:paraId="33DC672F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96F395D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F85C9C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5058C84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5E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0EC4E24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3D7CAE8" w14:textId="77777777" w:rsidR="00FD2176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547E78AB" w14:textId="62139213" w:rsidR="00437B10" w:rsidRPr="000B5EFA" w:rsidRDefault="00437B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12E81DCD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67AFC6B4" w14:textId="77777777" w:rsidTr="002D29AF">
        <w:tc>
          <w:tcPr>
            <w:tcW w:w="3420" w:type="dxa"/>
          </w:tcPr>
          <w:p w14:paraId="474C9FBF" w14:textId="77777777" w:rsidR="00FD2176" w:rsidRPr="00D5492D" w:rsidRDefault="00FD2176" w:rsidP="00FD217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 xml:space="preserve">Indorama Polymers (USA) </w:t>
            </w:r>
            <w:r w:rsidRPr="00D5492D">
              <w:rPr>
                <w:rFonts w:cs="Angsana New"/>
                <w:szCs w:val="30"/>
              </w:rPr>
              <w:t>LLC</w:t>
            </w:r>
          </w:p>
        </w:tc>
        <w:tc>
          <w:tcPr>
            <w:tcW w:w="1800" w:type="dxa"/>
          </w:tcPr>
          <w:p w14:paraId="61994584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00CBEB5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3FCF2DC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FD91E0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5E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FD221CE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B67B718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4E81D10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55367199" w14:textId="77777777" w:rsidTr="002D29AF">
        <w:tc>
          <w:tcPr>
            <w:tcW w:w="3420" w:type="dxa"/>
          </w:tcPr>
          <w:p w14:paraId="5D66C3B3" w14:textId="77777777" w:rsidR="00FD2176" w:rsidRPr="00D5492D" w:rsidRDefault="00FD2176" w:rsidP="00FD2176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>AlphaPet, Inc.</w:t>
            </w:r>
          </w:p>
        </w:tc>
        <w:tc>
          <w:tcPr>
            <w:tcW w:w="1800" w:type="dxa"/>
          </w:tcPr>
          <w:p w14:paraId="4A6EA1D6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1437998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49C7071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92900A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5E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1ACCC89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D2F9C1C" w14:textId="77777777" w:rsidR="00FD2176" w:rsidRPr="000B5EFA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68486DB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17AB54A3" w14:textId="77777777" w:rsidTr="002D29AF">
        <w:tc>
          <w:tcPr>
            <w:tcW w:w="3420" w:type="dxa"/>
          </w:tcPr>
          <w:p w14:paraId="24B0E61B" w14:textId="77777777" w:rsidR="00FD2176" w:rsidRPr="00D5492D" w:rsidRDefault="00FD2176" w:rsidP="00FD2176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D5492D">
              <w:rPr>
                <w:rFonts w:cs="Angsana New"/>
                <w:szCs w:val="30"/>
              </w:rPr>
              <w:t>Indorama Ventures Polyholding LLC</w:t>
            </w:r>
          </w:p>
        </w:tc>
        <w:tc>
          <w:tcPr>
            <w:tcW w:w="1800" w:type="dxa"/>
          </w:tcPr>
          <w:p w14:paraId="31786663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2FCAFDD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F3B190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9EFB9F4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5E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CBD9AE9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0ECAB3E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272581F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583981AE" w14:textId="77777777" w:rsidTr="002D29AF">
        <w:tc>
          <w:tcPr>
            <w:tcW w:w="3420" w:type="dxa"/>
          </w:tcPr>
          <w:p w14:paraId="22DAAD9C" w14:textId="77777777" w:rsidR="00FD2176" w:rsidRPr="00D5492D" w:rsidRDefault="00FD2176" w:rsidP="00FD217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lastRenderedPageBreak/>
              <w:t xml:space="preserve">Indorama Ventures USA </w:t>
            </w:r>
            <w:r w:rsidRPr="00D5492D">
              <w:rPr>
                <w:rFonts w:cs="Angsana New"/>
                <w:szCs w:val="30"/>
              </w:rPr>
              <w:t>LLC</w:t>
            </w:r>
          </w:p>
        </w:tc>
        <w:tc>
          <w:tcPr>
            <w:tcW w:w="1800" w:type="dxa"/>
          </w:tcPr>
          <w:p w14:paraId="3A42FC95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6E0C1D6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779032F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87C171D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47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B8F82BC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B973FEA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47BB0C6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69211DA8" w14:textId="77777777" w:rsidTr="002D29AF">
        <w:tc>
          <w:tcPr>
            <w:tcW w:w="3420" w:type="dxa"/>
          </w:tcPr>
          <w:p w14:paraId="3130E3AD" w14:textId="77777777" w:rsidR="00FD2176" w:rsidRPr="00D5492D" w:rsidRDefault="00FD2176" w:rsidP="00FD2176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>Auriga Polymers Inc.</w:t>
            </w:r>
          </w:p>
        </w:tc>
        <w:tc>
          <w:tcPr>
            <w:tcW w:w="1800" w:type="dxa"/>
          </w:tcPr>
          <w:p w14:paraId="3B9B3A2A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4D1340B0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6A57B32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5743682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47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65BF11F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603DE835" w14:textId="77777777" w:rsidR="00FD2176" w:rsidRPr="000B5EFA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42023110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2617FA24" w14:textId="77777777" w:rsidTr="002D29AF">
        <w:tc>
          <w:tcPr>
            <w:tcW w:w="3420" w:type="dxa"/>
          </w:tcPr>
          <w:p w14:paraId="367BB6FC" w14:textId="77777777" w:rsidR="00FD2176" w:rsidRPr="00D5492D" w:rsidRDefault="00FD2176" w:rsidP="00FD2176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>StarPet Inc.</w:t>
            </w:r>
          </w:p>
        </w:tc>
        <w:tc>
          <w:tcPr>
            <w:tcW w:w="1800" w:type="dxa"/>
          </w:tcPr>
          <w:p w14:paraId="4327AC2D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40510E3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165CCCD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96EA360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47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47E579E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DF415A6" w14:textId="77777777" w:rsidR="00FD2176" w:rsidRPr="000B5EFA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27EF658F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104B1C8E" w14:textId="77777777" w:rsidTr="002D29AF">
        <w:tc>
          <w:tcPr>
            <w:tcW w:w="3420" w:type="dxa"/>
          </w:tcPr>
          <w:p w14:paraId="00E3ECBB" w14:textId="37920039" w:rsidR="00FD2176" w:rsidRPr="00D5492D" w:rsidRDefault="00FD2176" w:rsidP="00FD2176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D5492D">
              <w:rPr>
                <w:rFonts w:cs="Angsana New"/>
                <w:szCs w:val="30"/>
              </w:rPr>
              <w:t>Indorama Ventures Xylenes</w:t>
            </w:r>
            <w:r w:rsidR="009C162B">
              <w:rPr>
                <w:rFonts w:cs="Angsana New"/>
                <w:szCs w:val="30"/>
              </w:rPr>
              <w:t xml:space="preserve"> </w:t>
            </w:r>
            <w:r w:rsidR="009C162B" w:rsidRPr="00D5492D">
              <w:rPr>
                <w:rFonts w:cs="Angsana New"/>
                <w:szCs w:val="30"/>
              </w:rPr>
              <w:t>&amp; PTA LLC</w:t>
            </w:r>
          </w:p>
        </w:tc>
        <w:tc>
          <w:tcPr>
            <w:tcW w:w="1800" w:type="dxa"/>
          </w:tcPr>
          <w:p w14:paraId="42FD7782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0DE8B33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48EE1B8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876208B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47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6CB4007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E64039D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DEB8B48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42D7ABD8" w14:textId="77777777" w:rsidTr="002D29AF">
        <w:tc>
          <w:tcPr>
            <w:tcW w:w="3420" w:type="dxa"/>
          </w:tcPr>
          <w:p w14:paraId="2C932D6F" w14:textId="77777777" w:rsidR="00FD2176" w:rsidRPr="00D5492D" w:rsidRDefault="00FD2176" w:rsidP="00FD217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Indorama Ventures Performance</w:t>
            </w:r>
            <w:r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Fibers Holdings USA LLC</w:t>
            </w:r>
          </w:p>
        </w:tc>
        <w:tc>
          <w:tcPr>
            <w:tcW w:w="1800" w:type="dxa"/>
          </w:tcPr>
          <w:p w14:paraId="2542B77E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  <w:p w14:paraId="0B863125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36182026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6962520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91B15DD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47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F22A5EF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F44BC2E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AF42261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174DA3FC" w14:textId="77777777" w:rsidTr="002D29AF">
        <w:tc>
          <w:tcPr>
            <w:tcW w:w="3420" w:type="dxa"/>
          </w:tcPr>
          <w:p w14:paraId="66E857AE" w14:textId="77777777" w:rsidR="00FD2176" w:rsidRPr="00D5492D" w:rsidRDefault="00FD2176" w:rsidP="00FD217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 xml:space="preserve">FiberVisions Corporation </w:t>
            </w:r>
          </w:p>
        </w:tc>
        <w:tc>
          <w:tcPr>
            <w:tcW w:w="1800" w:type="dxa"/>
          </w:tcPr>
          <w:p w14:paraId="7A78A2B9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01077E5C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787394F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9AE53C8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78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FD0FAF4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F385C53" w14:textId="77777777" w:rsidR="00FD2176" w:rsidRPr="000B5EFA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03AB564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13F3E159" w14:textId="77777777" w:rsidTr="002D29AF">
        <w:tc>
          <w:tcPr>
            <w:tcW w:w="3420" w:type="dxa"/>
          </w:tcPr>
          <w:p w14:paraId="1898A855" w14:textId="77777777" w:rsidR="00FD2176" w:rsidRPr="00D5492D" w:rsidRDefault="00FD2176" w:rsidP="00FD217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FiberVisions Manufacturing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Company</w:t>
            </w:r>
          </w:p>
        </w:tc>
        <w:tc>
          <w:tcPr>
            <w:tcW w:w="1800" w:type="dxa"/>
          </w:tcPr>
          <w:p w14:paraId="337E77AE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5C22DE6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567824E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FEDB8D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78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2399BAC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715DB3E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C88B77C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49364252" w14:textId="77777777" w:rsidTr="002D29AF">
        <w:tc>
          <w:tcPr>
            <w:tcW w:w="3420" w:type="dxa"/>
          </w:tcPr>
          <w:p w14:paraId="0E18C9E2" w14:textId="77777777" w:rsidR="00FD2176" w:rsidRPr="00D5492D" w:rsidRDefault="00FD2176" w:rsidP="00FD217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FiberVisions Products, Inc.</w:t>
            </w:r>
          </w:p>
        </w:tc>
        <w:tc>
          <w:tcPr>
            <w:tcW w:w="1800" w:type="dxa"/>
          </w:tcPr>
          <w:p w14:paraId="68059F91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AC76DEB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FD0ADF6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AE64D2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78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45EBDCE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1A468CC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B550F3C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604B2867" w14:textId="77777777" w:rsidTr="002D29AF">
        <w:tc>
          <w:tcPr>
            <w:tcW w:w="3420" w:type="dxa"/>
          </w:tcPr>
          <w:p w14:paraId="419B0F3E" w14:textId="77777777" w:rsidR="00FD2176" w:rsidRPr="00D5492D" w:rsidRDefault="00FD2176" w:rsidP="00FD217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FiberVisions L</w:t>
            </w:r>
            <w:r w:rsidRPr="00D5492D">
              <w:rPr>
                <w:rFonts w:cs="Angsana New"/>
                <w:szCs w:val="30"/>
                <w:cs/>
              </w:rPr>
              <w:t>.</w:t>
            </w:r>
            <w:r w:rsidRPr="00D5492D">
              <w:rPr>
                <w:rFonts w:cs="Angsana New"/>
                <w:szCs w:val="30"/>
              </w:rPr>
              <w:t>P</w:t>
            </w:r>
            <w:r w:rsidRPr="00D5492D">
              <w:rPr>
                <w:rFonts w:cs="Angsana New"/>
                <w:szCs w:val="30"/>
                <w:cs/>
              </w:rPr>
              <w:t>.</w:t>
            </w:r>
          </w:p>
        </w:tc>
        <w:tc>
          <w:tcPr>
            <w:tcW w:w="1800" w:type="dxa"/>
          </w:tcPr>
          <w:p w14:paraId="74A493FD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8CE4246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D170E3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CE49F2A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78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9BADAE9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06CEF8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E2D70BE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0BBA59A3" w14:textId="77777777" w:rsidTr="002D29AF">
        <w:tc>
          <w:tcPr>
            <w:tcW w:w="3420" w:type="dxa"/>
          </w:tcPr>
          <w:p w14:paraId="3E59D4B4" w14:textId="77777777" w:rsidR="00FD2176" w:rsidRPr="00D5492D" w:rsidRDefault="00FD2176" w:rsidP="00FD217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Trevira North America, LLC</w:t>
            </w:r>
          </w:p>
        </w:tc>
        <w:tc>
          <w:tcPr>
            <w:tcW w:w="1800" w:type="dxa"/>
          </w:tcPr>
          <w:p w14:paraId="1741DCB4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4BC9AAA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864B37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500668E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78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B6B2CCE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9A29ECC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EB2C848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0DAD36B8" w14:textId="77777777" w:rsidTr="002D29AF">
        <w:tc>
          <w:tcPr>
            <w:tcW w:w="3420" w:type="dxa"/>
          </w:tcPr>
          <w:p w14:paraId="070D6FC6" w14:textId="77777777" w:rsidR="00FD2176" w:rsidRPr="00D5492D" w:rsidRDefault="00FD2176" w:rsidP="00FD217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PHP Fibers Inc.</w:t>
            </w:r>
          </w:p>
        </w:tc>
        <w:tc>
          <w:tcPr>
            <w:tcW w:w="1800" w:type="dxa"/>
          </w:tcPr>
          <w:p w14:paraId="2985C331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0B9DF47D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5B9100A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7A9250D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79.99</w:t>
            </w:r>
          </w:p>
        </w:tc>
        <w:tc>
          <w:tcPr>
            <w:tcW w:w="1701" w:type="dxa"/>
          </w:tcPr>
          <w:p w14:paraId="5EFF4042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1510A55" w14:textId="77777777" w:rsidR="00FD2176" w:rsidRPr="000B5EFA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1D061701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5DCF02CC" w14:textId="77777777" w:rsidTr="002D29AF">
        <w:tc>
          <w:tcPr>
            <w:tcW w:w="3420" w:type="dxa"/>
          </w:tcPr>
          <w:p w14:paraId="4918D60C" w14:textId="77777777" w:rsidR="00FD2176" w:rsidRPr="00D5492D" w:rsidRDefault="00FD2176" w:rsidP="00FD217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Safe Tweave Inc.</w:t>
            </w:r>
          </w:p>
        </w:tc>
        <w:tc>
          <w:tcPr>
            <w:tcW w:w="1800" w:type="dxa"/>
          </w:tcPr>
          <w:p w14:paraId="58D85819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EB88F0B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954A2A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F03AFB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79.99</w:t>
            </w:r>
          </w:p>
        </w:tc>
        <w:tc>
          <w:tcPr>
            <w:tcW w:w="1701" w:type="dxa"/>
          </w:tcPr>
          <w:p w14:paraId="31137B03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362F509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65F3709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5598CD8F" w14:textId="77777777" w:rsidTr="002D29AF">
        <w:tc>
          <w:tcPr>
            <w:tcW w:w="3420" w:type="dxa"/>
          </w:tcPr>
          <w:p w14:paraId="69AB4498" w14:textId="77777777" w:rsidR="00FD2176" w:rsidRPr="00D5492D" w:rsidRDefault="00FD2176" w:rsidP="00FD217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Indorama Ventures Olefins</w:t>
            </w:r>
            <w:r>
              <w:rPr>
                <w:rFonts w:cs="Angsana New"/>
                <w:szCs w:val="30"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Holding LLC</w:t>
            </w:r>
          </w:p>
        </w:tc>
        <w:tc>
          <w:tcPr>
            <w:tcW w:w="1800" w:type="dxa"/>
          </w:tcPr>
          <w:p w14:paraId="6A73580D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605ECF2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5FF448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82B2501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A376FB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BC52C27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63B8CE4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41D1E2F2" w14:textId="77777777" w:rsidTr="002D29AF">
        <w:tc>
          <w:tcPr>
            <w:tcW w:w="3420" w:type="dxa"/>
          </w:tcPr>
          <w:p w14:paraId="6212D2C5" w14:textId="107BB523" w:rsidR="00FD2176" w:rsidRPr="00D5492D" w:rsidRDefault="00FD2176" w:rsidP="00FD217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 xml:space="preserve">Indorama Ventures Investments </w:t>
            </w:r>
            <w:r w:rsidR="004B3942">
              <w:rPr>
                <w:rFonts w:cs="Angsana New"/>
                <w:szCs w:val="30"/>
              </w:rPr>
              <w:t xml:space="preserve">        </w:t>
            </w:r>
            <w:r w:rsidRPr="00D5492D">
              <w:rPr>
                <w:rFonts w:cs="Angsana New"/>
                <w:szCs w:val="30"/>
              </w:rPr>
              <w:t>USA LLC</w:t>
            </w:r>
          </w:p>
        </w:tc>
        <w:tc>
          <w:tcPr>
            <w:tcW w:w="1800" w:type="dxa"/>
          </w:tcPr>
          <w:p w14:paraId="072CB805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99C533C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D32003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5B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3EE22B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51.00</w:t>
            </w:r>
          </w:p>
        </w:tc>
        <w:tc>
          <w:tcPr>
            <w:tcW w:w="1701" w:type="dxa"/>
          </w:tcPr>
          <w:p w14:paraId="2177818F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0B2210C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CAA718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141FA834" w14:textId="77777777" w:rsidTr="002D29AF">
        <w:tc>
          <w:tcPr>
            <w:tcW w:w="3420" w:type="dxa"/>
          </w:tcPr>
          <w:p w14:paraId="2BFC24DF" w14:textId="77777777" w:rsidR="00FD2176" w:rsidRPr="00D5492D" w:rsidRDefault="00FD2176" w:rsidP="00FD217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Indorama Ventures Olefins LLC</w:t>
            </w:r>
          </w:p>
        </w:tc>
        <w:tc>
          <w:tcPr>
            <w:tcW w:w="1800" w:type="dxa"/>
          </w:tcPr>
          <w:p w14:paraId="031F5961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4B493F6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9D274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DF89047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90.40</w:t>
            </w:r>
          </w:p>
        </w:tc>
        <w:tc>
          <w:tcPr>
            <w:tcW w:w="1701" w:type="dxa"/>
          </w:tcPr>
          <w:p w14:paraId="73C3EAB4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E0FDF6C" w14:textId="77777777" w:rsidR="00FD2176" w:rsidRPr="000B5EFA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01FAF899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7DCBC73C" w14:textId="77777777" w:rsidTr="002D29AF">
        <w:tc>
          <w:tcPr>
            <w:tcW w:w="3420" w:type="dxa"/>
          </w:tcPr>
          <w:p w14:paraId="1D848339" w14:textId="77777777" w:rsidR="00FD2176" w:rsidRPr="00D5492D" w:rsidRDefault="00FD2176" w:rsidP="00FD217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lastRenderedPageBreak/>
              <w:t>Indorama Ventures Exporter Inc.</w:t>
            </w:r>
          </w:p>
        </w:tc>
        <w:tc>
          <w:tcPr>
            <w:tcW w:w="1800" w:type="dxa"/>
          </w:tcPr>
          <w:p w14:paraId="7FAAF240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C1C8B91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E231F81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47C6BEF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03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4458206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999DDA0" w14:textId="77777777" w:rsidR="00FD2176" w:rsidRPr="000B5EFA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93051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ED7F481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252D8EC1" w14:textId="77777777" w:rsidTr="002D29AF">
        <w:tc>
          <w:tcPr>
            <w:tcW w:w="3420" w:type="dxa"/>
          </w:tcPr>
          <w:p w14:paraId="0DA748DA" w14:textId="77777777" w:rsidR="00FD2176" w:rsidRPr="00D5492D" w:rsidRDefault="00FD2176" w:rsidP="00FD217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Winnsboro Fibres LLC</w:t>
            </w:r>
          </w:p>
        </w:tc>
        <w:tc>
          <w:tcPr>
            <w:tcW w:w="1800" w:type="dxa"/>
          </w:tcPr>
          <w:p w14:paraId="65A29701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987E9F7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E27721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50892A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03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EAADB8F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BB5EBD8" w14:textId="77777777" w:rsidR="00FD2176" w:rsidRPr="000B5EFA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93051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D2590B6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35B0A492" w14:textId="77777777" w:rsidTr="002D29AF">
        <w:tc>
          <w:tcPr>
            <w:tcW w:w="3420" w:type="dxa"/>
          </w:tcPr>
          <w:p w14:paraId="5FCA46AC" w14:textId="77777777" w:rsidR="00FD2176" w:rsidRPr="00D5492D" w:rsidRDefault="00FD2176" w:rsidP="00FD217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3226">
              <w:rPr>
                <w:rFonts w:cs="Angsana New"/>
                <w:szCs w:val="30"/>
              </w:rPr>
              <w:t>I</w:t>
            </w:r>
            <w:r>
              <w:rPr>
                <w:rFonts w:cs="Angsana New"/>
                <w:szCs w:val="30"/>
              </w:rPr>
              <w:t xml:space="preserve">ndorama Ventures Corpus </w:t>
            </w:r>
            <w:r w:rsidRPr="00A63226">
              <w:rPr>
                <w:rFonts w:cs="Angsana New"/>
                <w:szCs w:val="30"/>
              </w:rPr>
              <w:t xml:space="preserve">Christi </w:t>
            </w:r>
            <w:r>
              <w:rPr>
                <w:rFonts w:cs="Angsana New"/>
                <w:szCs w:val="30"/>
              </w:rPr>
              <w:br/>
            </w:r>
            <w:r w:rsidRPr="00A63226">
              <w:rPr>
                <w:rFonts w:cs="Angsana New"/>
                <w:szCs w:val="30"/>
              </w:rPr>
              <w:t>Holding LLC</w:t>
            </w:r>
          </w:p>
        </w:tc>
        <w:tc>
          <w:tcPr>
            <w:tcW w:w="1800" w:type="dxa"/>
          </w:tcPr>
          <w:p w14:paraId="6E06160A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A886A80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E6AADDA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D9C800D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03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7E9563A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24E3164" w14:textId="77777777" w:rsidR="00FD2176" w:rsidRDefault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C93051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0D9DD14E" w14:textId="288FDE41" w:rsidR="00437B10" w:rsidRPr="000B5EFA" w:rsidRDefault="00437B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7A7355D4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6433F787" w14:textId="77777777" w:rsidTr="002D29AF">
        <w:tc>
          <w:tcPr>
            <w:tcW w:w="3420" w:type="dxa"/>
          </w:tcPr>
          <w:p w14:paraId="3DC5E898" w14:textId="77777777" w:rsidR="00FD2176" w:rsidRPr="00A63226" w:rsidRDefault="00FD2176" w:rsidP="00FD217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42336">
              <w:rPr>
                <w:rFonts w:cs="Angsana New"/>
                <w:szCs w:val="30"/>
              </w:rPr>
              <w:t>Avgol America Inc.</w:t>
            </w:r>
          </w:p>
        </w:tc>
        <w:tc>
          <w:tcPr>
            <w:tcW w:w="1800" w:type="dxa"/>
          </w:tcPr>
          <w:p w14:paraId="6C78EB61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5EAD21C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C8B6F56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C3B1721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65.96</w:t>
            </w:r>
          </w:p>
        </w:tc>
        <w:tc>
          <w:tcPr>
            <w:tcW w:w="1701" w:type="dxa"/>
          </w:tcPr>
          <w:p w14:paraId="21F2FB25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1999017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B396711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176" w:rsidRPr="000B5EFA" w14:paraId="414172A7" w14:textId="77777777" w:rsidTr="002D29AF">
        <w:tc>
          <w:tcPr>
            <w:tcW w:w="3420" w:type="dxa"/>
          </w:tcPr>
          <w:p w14:paraId="38ABE144" w14:textId="77777777" w:rsidR="00FD2176" w:rsidRPr="00E42336" w:rsidRDefault="00FD2176" w:rsidP="00FD217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42336">
              <w:rPr>
                <w:rFonts w:cs="Angsana New"/>
                <w:szCs w:val="30"/>
              </w:rPr>
              <w:t>Avgol Distribution Inc.</w:t>
            </w:r>
          </w:p>
        </w:tc>
        <w:tc>
          <w:tcPr>
            <w:tcW w:w="1800" w:type="dxa"/>
          </w:tcPr>
          <w:p w14:paraId="34EDC4C5" w14:textId="77777777" w:rsidR="00FD2176" w:rsidRPr="006301AA" w:rsidRDefault="00FD217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0A295F5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5F8A0F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44021D1" w14:textId="77777777" w:rsidR="00FD2176" w:rsidRPr="006301A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65.96</w:t>
            </w:r>
          </w:p>
        </w:tc>
        <w:tc>
          <w:tcPr>
            <w:tcW w:w="1701" w:type="dxa"/>
          </w:tcPr>
          <w:p w14:paraId="4B5E0386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0BA1926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E63AF1B" w14:textId="77777777" w:rsidR="00FD2176" w:rsidRPr="000B5EFA" w:rsidRDefault="00FD2176" w:rsidP="00FD21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7AB63023" w14:textId="77777777" w:rsidTr="002D29AF">
        <w:tc>
          <w:tcPr>
            <w:tcW w:w="3420" w:type="dxa"/>
          </w:tcPr>
          <w:p w14:paraId="1C9D6F92" w14:textId="77777777" w:rsidR="00113D3E" w:rsidRDefault="00B66443" w:rsidP="00B66443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B66443">
              <w:rPr>
                <w:rFonts w:cs="Angsana New"/>
                <w:szCs w:val="30"/>
              </w:rPr>
              <w:t xml:space="preserve">Indorama Ventures Sustainable </w:t>
            </w:r>
          </w:p>
          <w:p w14:paraId="39DE0B07" w14:textId="6E2C85BB" w:rsidR="00B66443" w:rsidRPr="00E42336" w:rsidRDefault="00113D3E" w:rsidP="00B66443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</w:t>
            </w:r>
            <w:r w:rsidR="00B66443" w:rsidRPr="00B66443">
              <w:rPr>
                <w:rFonts w:cs="Angsana New"/>
                <w:szCs w:val="30"/>
              </w:rPr>
              <w:t>Solutions LLC</w:t>
            </w:r>
          </w:p>
        </w:tc>
        <w:tc>
          <w:tcPr>
            <w:tcW w:w="1800" w:type="dxa"/>
          </w:tcPr>
          <w:p w14:paraId="1659ED7A" w14:textId="55912A19" w:rsidR="00B66443" w:rsidRPr="007710AD" w:rsidRDefault="00B66443" w:rsidP="00B66443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F39C6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2F8244F" w14:textId="2F87EE7D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495AD03" w14:textId="63E9AA3F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D1B1C6B" w14:textId="1182D034" w:rsidR="00B66443" w:rsidRPr="00C3206D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31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41DDD8E" w14:textId="0129AAF1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BE4D88E" w14:textId="77777777" w:rsidR="00B66443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F5326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68C982A0" w14:textId="7CC991A1" w:rsidR="00437B10" w:rsidRPr="00FD4086" w:rsidRDefault="00437B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5A51F80" w14:textId="18D63E96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3EF25A6A" w14:textId="77777777" w:rsidTr="002D29AF">
        <w:tc>
          <w:tcPr>
            <w:tcW w:w="3420" w:type="dxa"/>
          </w:tcPr>
          <w:p w14:paraId="5384EC65" w14:textId="00403250" w:rsidR="00B66443" w:rsidRPr="00E42336" w:rsidRDefault="00B66443" w:rsidP="00B66443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B66443">
              <w:rPr>
                <w:rFonts w:cs="Angsana New"/>
                <w:szCs w:val="30"/>
              </w:rPr>
              <w:t>Indorama Ventures Oxides LLC</w:t>
            </w:r>
          </w:p>
        </w:tc>
        <w:tc>
          <w:tcPr>
            <w:tcW w:w="1800" w:type="dxa"/>
          </w:tcPr>
          <w:p w14:paraId="2D6DC74B" w14:textId="0380A10F" w:rsidR="00B66443" w:rsidRPr="007710AD" w:rsidRDefault="00B66443" w:rsidP="00B66443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F39C6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7835199" w14:textId="09DB90FD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DE541E" w14:textId="4755F687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34DCE33" w14:textId="47DF70DC" w:rsidR="00B66443" w:rsidRPr="00C3206D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31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AEC696D" w14:textId="61F97D43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A95277B" w14:textId="3B476F46" w:rsidR="00B66443" w:rsidRPr="00FD4086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326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7186BF5" w14:textId="3E84948A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1ACFEBBB" w14:textId="77777777" w:rsidTr="002D29AF">
        <w:tc>
          <w:tcPr>
            <w:tcW w:w="3420" w:type="dxa"/>
          </w:tcPr>
          <w:p w14:paraId="264B3632" w14:textId="77777777" w:rsidR="00113D3E" w:rsidRDefault="00B66443" w:rsidP="00B66443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B66443">
              <w:rPr>
                <w:rFonts w:cs="Angsana New"/>
                <w:szCs w:val="30"/>
              </w:rPr>
              <w:t xml:space="preserve">Indorama Ventures Sustainable </w:t>
            </w:r>
          </w:p>
          <w:p w14:paraId="05BB32C4" w14:textId="1CD2D261" w:rsidR="00B66443" w:rsidRPr="00B66443" w:rsidRDefault="00113D3E" w:rsidP="00B66443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</w:t>
            </w:r>
            <w:r w:rsidR="00B66443" w:rsidRPr="00B66443">
              <w:rPr>
                <w:rFonts w:cs="Angsana New"/>
                <w:szCs w:val="30"/>
              </w:rPr>
              <w:t>Solutions Fontana, Inc.</w:t>
            </w:r>
          </w:p>
          <w:p w14:paraId="1F313855" w14:textId="6DF38156" w:rsidR="00B66443" w:rsidRPr="00B66443" w:rsidRDefault="00B66443" w:rsidP="00B66443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(</w:t>
            </w:r>
            <w:r>
              <w:rPr>
                <w:rFonts w:cs="Angsana New" w:hint="cs"/>
                <w:szCs w:val="30"/>
                <w:cs/>
              </w:rPr>
              <w:t>เดิมชื่อ</w:t>
            </w:r>
            <w:r w:rsidRPr="00B66443">
              <w:rPr>
                <w:rFonts w:cs="Angsana New"/>
                <w:szCs w:val="30"/>
              </w:rPr>
              <w:t xml:space="preserve"> Green Fiber International, Inc.)</w:t>
            </w:r>
          </w:p>
        </w:tc>
        <w:tc>
          <w:tcPr>
            <w:tcW w:w="1800" w:type="dxa"/>
          </w:tcPr>
          <w:p w14:paraId="3E4AE3C7" w14:textId="78AF6090" w:rsidR="00B66443" w:rsidRPr="007710AD" w:rsidRDefault="00B66443" w:rsidP="00B66443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F39C6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A112D65" w14:textId="558CE1E8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076F4E" w14:textId="18C35C79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45E798" w14:textId="19BF439C" w:rsidR="00B66443" w:rsidRPr="00C3206D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31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CD2670B" w14:textId="59916D3F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A46B3FE" w14:textId="77777777" w:rsidR="00B66443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F5326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1CA22F73" w14:textId="77777777" w:rsidR="00437B10" w:rsidRDefault="00437B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  <w:p w14:paraId="3EC7ED02" w14:textId="1573F59C" w:rsidR="00437B10" w:rsidRPr="00FD4086" w:rsidRDefault="00437B1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6DC41AB" w14:textId="442A50A6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5E4BBF11" w14:textId="77777777" w:rsidTr="002D29AF">
        <w:tc>
          <w:tcPr>
            <w:tcW w:w="3420" w:type="dxa"/>
          </w:tcPr>
          <w:p w14:paraId="73A86A99" w14:textId="77777777" w:rsidR="00113D3E" w:rsidRDefault="00B66443" w:rsidP="00B66443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Indorama Ventures Northern</w:t>
            </w:r>
            <w:r>
              <w:rPr>
                <w:rFonts w:cs="Angsana New"/>
                <w:szCs w:val="30"/>
              </w:rPr>
              <w:t xml:space="preserve"> </w:t>
            </w:r>
          </w:p>
          <w:p w14:paraId="06D85454" w14:textId="39D39D31" w:rsidR="00B66443" w:rsidRPr="00E42336" w:rsidRDefault="00113D3E" w:rsidP="00B66443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</w:t>
            </w:r>
            <w:r w:rsidR="00B66443" w:rsidRPr="00D5492D">
              <w:rPr>
                <w:rFonts w:cs="Angsana New"/>
                <w:szCs w:val="30"/>
              </w:rPr>
              <w:t>Investments Inc.</w:t>
            </w:r>
          </w:p>
        </w:tc>
        <w:tc>
          <w:tcPr>
            <w:tcW w:w="1800" w:type="dxa"/>
          </w:tcPr>
          <w:p w14:paraId="3427BDF5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แคนาดา</w:t>
            </w:r>
          </w:p>
        </w:tc>
        <w:tc>
          <w:tcPr>
            <w:tcW w:w="1168" w:type="dxa"/>
          </w:tcPr>
          <w:p w14:paraId="73AF369E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CF4AB4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71A63E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31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D0383F9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11DDE6B" w14:textId="77777777" w:rsidR="00B66443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F5326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4AEAAD11" w14:textId="181963FF" w:rsidR="002B1880" w:rsidRPr="000B5EFA" w:rsidRDefault="002B18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27FE3533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57763B0A" w14:textId="77777777" w:rsidTr="002D29AF">
        <w:tc>
          <w:tcPr>
            <w:tcW w:w="3420" w:type="dxa"/>
          </w:tcPr>
          <w:p w14:paraId="1AEDCB57" w14:textId="77777777" w:rsidR="00B66443" w:rsidRPr="00D5492D" w:rsidRDefault="00B66443" w:rsidP="00B66443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Indorama Ventures Gestion Inc.</w:t>
            </w:r>
          </w:p>
        </w:tc>
        <w:tc>
          <w:tcPr>
            <w:tcW w:w="1800" w:type="dxa"/>
          </w:tcPr>
          <w:p w14:paraId="2F9E8C1E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แคนาดา</w:t>
            </w:r>
          </w:p>
        </w:tc>
        <w:tc>
          <w:tcPr>
            <w:tcW w:w="1168" w:type="dxa"/>
          </w:tcPr>
          <w:p w14:paraId="7072279F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666FEF6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501B7B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31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43AF7AD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53C9850" w14:textId="77777777" w:rsidR="00B66443" w:rsidRPr="000B5EFA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5326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0AC278E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4765E" w:rsidRPr="000B5EFA" w14:paraId="7B94CFC1" w14:textId="77777777" w:rsidTr="002D29AF">
        <w:tc>
          <w:tcPr>
            <w:tcW w:w="3420" w:type="dxa"/>
          </w:tcPr>
          <w:p w14:paraId="6DC3E145" w14:textId="77777777" w:rsidR="0034765E" w:rsidRPr="00D5492D" w:rsidRDefault="0034765E" w:rsidP="0034765E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C3206D">
              <w:rPr>
                <w:rFonts w:cs="Angsana New"/>
                <w:szCs w:val="30"/>
              </w:rPr>
              <w:t>Indorama Ventures PTA</w:t>
            </w:r>
            <w:r>
              <w:rPr>
                <w:rFonts w:cs="Angsana New"/>
                <w:szCs w:val="30"/>
              </w:rPr>
              <w:t xml:space="preserve"> </w:t>
            </w:r>
            <w:r w:rsidRPr="00C3206D">
              <w:rPr>
                <w:rFonts w:cs="Angsana New"/>
                <w:szCs w:val="30"/>
              </w:rPr>
              <w:t>Montréal LP</w:t>
            </w:r>
          </w:p>
        </w:tc>
        <w:tc>
          <w:tcPr>
            <w:tcW w:w="1800" w:type="dxa"/>
          </w:tcPr>
          <w:p w14:paraId="0EA610D3" w14:textId="77777777" w:rsidR="0034765E" w:rsidRPr="007710AD" w:rsidRDefault="0034765E" w:rsidP="0034765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26592">
              <w:rPr>
                <w:rFonts w:cs="Angsana New"/>
                <w:color w:val="000000"/>
                <w:szCs w:val="30"/>
                <w:cs/>
              </w:rPr>
              <w:t>แคนาดา</w:t>
            </w:r>
          </w:p>
        </w:tc>
        <w:tc>
          <w:tcPr>
            <w:tcW w:w="1168" w:type="dxa"/>
          </w:tcPr>
          <w:p w14:paraId="13E032C4" w14:textId="77777777" w:rsidR="0034765E" w:rsidRPr="00FD4086" w:rsidRDefault="0034765E" w:rsidP="0034765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0840F4" w14:textId="77777777" w:rsidR="0034765E" w:rsidRPr="00FD4086" w:rsidRDefault="0034765E" w:rsidP="0034765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6B08983" w14:textId="77777777" w:rsidR="0034765E" w:rsidRPr="00CF31F3" w:rsidRDefault="0034765E" w:rsidP="0034765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31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D983B42" w14:textId="6B0AF471" w:rsidR="0034765E" w:rsidRPr="00FD4086" w:rsidRDefault="0034765E" w:rsidP="0034765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426368F" w14:textId="1E5095CE" w:rsidR="0034765E" w:rsidRPr="00F5326F" w:rsidRDefault="0034765E" w:rsidP="0034765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907CEC9" w14:textId="77777777" w:rsidR="0034765E" w:rsidRPr="00FD4086" w:rsidRDefault="0034765E" w:rsidP="0034765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21AE771D" w14:textId="77777777" w:rsidTr="002D29AF">
        <w:tc>
          <w:tcPr>
            <w:tcW w:w="3420" w:type="dxa"/>
          </w:tcPr>
          <w:p w14:paraId="16F31E0B" w14:textId="77777777" w:rsidR="00B66443" w:rsidRPr="00F20ED9" w:rsidRDefault="00B66443" w:rsidP="00B66443">
            <w:pPr>
              <w:autoSpaceDE w:val="0"/>
              <w:autoSpaceDN w:val="0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4200144</w:t>
            </w:r>
            <w:r w:rsidRPr="00D5492D">
              <w:rPr>
                <w:rFonts w:cs="Angsana New"/>
                <w:szCs w:val="30"/>
              </w:rPr>
              <w:t xml:space="preserve"> Canada Inc.</w:t>
            </w:r>
          </w:p>
        </w:tc>
        <w:tc>
          <w:tcPr>
            <w:tcW w:w="1800" w:type="dxa"/>
          </w:tcPr>
          <w:p w14:paraId="07D45A73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แคนาดา</w:t>
            </w:r>
          </w:p>
        </w:tc>
        <w:tc>
          <w:tcPr>
            <w:tcW w:w="1168" w:type="dxa"/>
          </w:tcPr>
          <w:p w14:paraId="789EA812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9A2A083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F4CA08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31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FF78C44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6CCF42F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FC05CA1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6C957654" w14:textId="77777777" w:rsidTr="002D29AF">
        <w:tc>
          <w:tcPr>
            <w:tcW w:w="3420" w:type="dxa"/>
          </w:tcPr>
          <w:p w14:paraId="3D1C5938" w14:textId="77777777" w:rsidR="00B66443" w:rsidRPr="00C449B1" w:rsidRDefault="00B66443" w:rsidP="00B66443">
            <w:pPr>
              <w:autoSpaceDE w:val="0"/>
              <w:autoSpaceDN w:val="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lastRenderedPageBreak/>
              <w:t>IVL Holding, S. de R.L. de C.V.</w:t>
            </w:r>
          </w:p>
        </w:tc>
        <w:tc>
          <w:tcPr>
            <w:tcW w:w="1800" w:type="dxa"/>
          </w:tcPr>
          <w:p w14:paraId="03979057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688908A9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C1E17EE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988EBD0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31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4CB6932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A8F8CD0" w14:textId="77777777" w:rsidR="00B66443" w:rsidRPr="000B5EFA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93051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019E5E6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07BC7645" w14:textId="77777777" w:rsidTr="002D29AF">
        <w:tc>
          <w:tcPr>
            <w:tcW w:w="3420" w:type="dxa"/>
          </w:tcPr>
          <w:p w14:paraId="3CE9632F" w14:textId="0C3A684A" w:rsidR="00B66443" w:rsidRPr="00D5492D" w:rsidRDefault="00B66443" w:rsidP="006301AA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 xml:space="preserve">Grupo Indorama Ventures, S. de </w:t>
            </w:r>
            <w:r w:rsidR="00927130"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R.L. de C.V.</w:t>
            </w:r>
          </w:p>
        </w:tc>
        <w:tc>
          <w:tcPr>
            <w:tcW w:w="1800" w:type="dxa"/>
          </w:tcPr>
          <w:p w14:paraId="608EE6DA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653B1ECC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8195DA4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02A14C6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31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96BD29D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6938D194" w14:textId="77777777" w:rsidR="00B66443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C93051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587B8D0D" w14:textId="11EA6BDE" w:rsidR="002B1880" w:rsidRPr="000B5EFA" w:rsidRDefault="002B18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16DF1885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6BA33987" w14:textId="77777777" w:rsidTr="002D29AF">
        <w:tc>
          <w:tcPr>
            <w:tcW w:w="3420" w:type="dxa"/>
          </w:tcPr>
          <w:p w14:paraId="6411E146" w14:textId="77777777" w:rsidR="00B66443" w:rsidRPr="00D5492D" w:rsidRDefault="00B66443" w:rsidP="006301AA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FA0592">
              <w:rPr>
                <w:rFonts w:cs="Angsana New"/>
                <w:szCs w:val="30"/>
              </w:rPr>
              <w:t>Indorama Ventures Polymers Mexico,</w:t>
            </w:r>
            <w:r>
              <w:rPr>
                <w:rFonts w:cs="Angsana New"/>
                <w:szCs w:val="30"/>
              </w:rPr>
              <w:br/>
            </w:r>
            <w:r w:rsidRPr="00015413">
              <w:rPr>
                <w:rFonts w:cs="Angsana New"/>
                <w:szCs w:val="30"/>
              </w:rPr>
              <w:t>S. de R.L. de C</w:t>
            </w:r>
            <w:r w:rsidRPr="00A237BF">
              <w:rPr>
                <w:rFonts w:cs="Angsana New"/>
                <w:szCs w:val="30"/>
              </w:rPr>
              <w:t>.V.</w:t>
            </w:r>
          </w:p>
        </w:tc>
        <w:tc>
          <w:tcPr>
            <w:tcW w:w="1800" w:type="dxa"/>
          </w:tcPr>
          <w:p w14:paraId="1CFC1AB7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237BF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0E99A19F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D9FAA6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3717A62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CF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370F7C4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FDDDED6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320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DBAA045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2A97BE8A" w14:textId="77777777" w:rsidTr="002D29AF">
        <w:tc>
          <w:tcPr>
            <w:tcW w:w="3420" w:type="dxa"/>
          </w:tcPr>
          <w:p w14:paraId="6FE2CE4D" w14:textId="37BF950F" w:rsidR="00B66443" w:rsidRPr="00FA0592" w:rsidRDefault="00B66443" w:rsidP="006301AA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42336">
              <w:rPr>
                <w:rFonts w:cs="Angsana New"/>
                <w:szCs w:val="30"/>
              </w:rPr>
              <w:t xml:space="preserve">Indorama Ventures Polycom, S. de </w:t>
            </w:r>
            <w:r w:rsidR="00927130">
              <w:rPr>
                <w:rFonts w:cs="Angsana New"/>
                <w:szCs w:val="30"/>
              </w:rPr>
              <w:br/>
            </w:r>
            <w:r w:rsidRPr="00E42336">
              <w:rPr>
                <w:rFonts w:cs="Angsana New"/>
                <w:szCs w:val="30"/>
              </w:rPr>
              <w:t>R.L. de C.V.</w:t>
            </w:r>
          </w:p>
        </w:tc>
        <w:tc>
          <w:tcPr>
            <w:tcW w:w="1800" w:type="dxa"/>
          </w:tcPr>
          <w:p w14:paraId="6B114D4A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42336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11CF10B0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FBFECB4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E89B25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5CF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694A78B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ACD7917" w14:textId="77777777" w:rsidR="00B66443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CB32C0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4FEC55D0" w14:textId="43CD01DE" w:rsidR="002B1880" w:rsidRPr="000B5EFA" w:rsidRDefault="002B18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38A4EFFE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28874D0E" w14:textId="77777777" w:rsidTr="002D29AF">
        <w:tc>
          <w:tcPr>
            <w:tcW w:w="3420" w:type="dxa"/>
          </w:tcPr>
          <w:p w14:paraId="1A7570C1" w14:textId="77777777" w:rsidR="00B66443" w:rsidRPr="00E42336" w:rsidRDefault="00B66443" w:rsidP="006301AA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42336">
              <w:rPr>
                <w:rFonts w:cs="Angsana New"/>
                <w:szCs w:val="30"/>
              </w:rPr>
              <w:t>Indorama Ventures Servicios</w:t>
            </w:r>
            <w:r w:rsidRPr="00E42336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br/>
            </w:r>
            <w:r w:rsidRPr="00E42336">
              <w:rPr>
                <w:rFonts w:cs="Angsana New"/>
                <w:szCs w:val="30"/>
              </w:rPr>
              <w:t>Corporativos, S. de R.L. de C.V.</w:t>
            </w:r>
          </w:p>
        </w:tc>
        <w:tc>
          <w:tcPr>
            <w:tcW w:w="1800" w:type="dxa"/>
          </w:tcPr>
          <w:p w14:paraId="26734D91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42336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30738905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B5C5A62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1044C14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5CF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CE75304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6FCB8E84" w14:textId="77777777" w:rsidR="00B66443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CB32C0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71687952" w14:textId="27AB4039" w:rsidR="002B1880" w:rsidRPr="000B5EFA" w:rsidRDefault="002B18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50034552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7DF40245" w14:textId="77777777" w:rsidTr="002D29AF">
        <w:tc>
          <w:tcPr>
            <w:tcW w:w="3420" w:type="dxa"/>
          </w:tcPr>
          <w:p w14:paraId="69A3EBFF" w14:textId="77777777" w:rsidR="00B66443" w:rsidRPr="00E42336" w:rsidRDefault="00B66443" w:rsidP="006301AA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 xml:space="preserve">Performance Fibers Operations Mexico, S. de R.L. de C.V. </w:t>
            </w:r>
          </w:p>
        </w:tc>
        <w:tc>
          <w:tcPr>
            <w:tcW w:w="1800" w:type="dxa"/>
          </w:tcPr>
          <w:p w14:paraId="50A194A4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61D02CD8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554F6F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D51D8F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5CF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BDBAE52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0CA7EF1" w14:textId="77777777" w:rsidR="00B66443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CB32C0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15BB628C" w14:textId="6F27468D" w:rsidR="002B1880" w:rsidRPr="000B5EFA" w:rsidRDefault="002B18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50C057C5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42AED401" w14:textId="77777777" w:rsidTr="002D29AF">
        <w:tc>
          <w:tcPr>
            <w:tcW w:w="3420" w:type="dxa"/>
          </w:tcPr>
          <w:p w14:paraId="15080BE0" w14:textId="4BC62070" w:rsidR="00B66443" w:rsidRPr="00D5492D" w:rsidRDefault="00B66443" w:rsidP="006301AA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Performance Fibers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t xml:space="preserve">Services, S. de </w:t>
            </w:r>
            <w:r w:rsidR="00927130"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 xml:space="preserve">R.L. de C.V. </w:t>
            </w:r>
          </w:p>
        </w:tc>
        <w:tc>
          <w:tcPr>
            <w:tcW w:w="1800" w:type="dxa"/>
          </w:tcPr>
          <w:p w14:paraId="70BC5F1F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059A24CC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825565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412A867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5CF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AD377C6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F958262" w14:textId="77777777" w:rsidR="00B66443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CB32C0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6DA6A03F" w14:textId="0374B6CD" w:rsidR="002B1880" w:rsidRPr="000B5EFA" w:rsidRDefault="002B18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2C5E8F5E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52770D05" w14:textId="77777777" w:rsidTr="002D29AF">
        <w:tc>
          <w:tcPr>
            <w:tcW w:w="3420" w:type="dxa"/>
          </w:tcPr>
          <w:p w14:paraId="4807EF72" w14:textId="0AD7472D" w:rsidR="00B66443" w:rsidRPr="00D5492D" w:rsidRDefault="00B66443" w:rsidP="006301AA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Glanzstoff Industries Mexico, S. de </w:t>
            </w:r>
            <w:r w:rsidR="00927130">
              <w:rPr>
                <w:rFonts w:cs="Angsana New"/>
                <w:szCs w:val="30"/>
              </w:rPr>
              <w:br/>
            </w:r>
            <w:r>
              <w:rPr>
                <w:rFonts w:cs="Angsana New"/>
                <w:szCs w:val="30"/>
              </w:rPr>
              <w:t xml:space="preserve">R.L. de C.V. </w:t>
            </w:r>
          </w:p>
        </w:tc>
        <w:tc>
          <w:tcPr>
            <w:tcW w:w="1800" w:type="dxa"/>
          </w:tcPr>
          <w:p w14:paraId="7379D462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23D5A9FE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6E72873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D079FF0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5CF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88FA410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995C69E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1F155D7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717F8014" w14:textId="77777777" w:rsidTr="002D29AF">
        <w:tc>
          <w:tcPr>
            <w:tcW w:w="3420" w:type="dxa"/>
          </w:tcPr>
          <w:p w14:paraId="3C3B52A8" w14:textId="7FD23EB1" w:rsidR="00B66443" w:rsidRPr="00123CBC" w:rsidRDefault="00B66443" w:rsidP="006301AA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 xml:space="preserve">UTT de México Technical Textiles, </w:t>
            </w:r>
            <w:r w:rsidR="00927130">
              <w:rPr>
                <w:rFonts w:cs="Angsana New"/>
                <w:szCs w:val="30"/>
              </w:rPr>
              <w:br/>
            </w:r>
            <w:r w:rsidRPr="006301AA">
              <w:rPr>
                <w:rFonts w:cs="Angsana New"/>
                <w:szCs w:val="30"/>
              </w:rPr>
              <w:t>S.A. de C.V.</w:t>
            </w:r>
          </w:p>
        </w:tc>
        <w:tc>
          <w:tcPr>
            <w:tcW w:w="1800" w:type="dxa"/>
          </w:tcPr>
          <w:p w14:paraId="4ADEC8B4" w14:textId="77777777" w:rsidR="00B66443" w:rsidRPr="00123CBC" w:rsidRDefault="00B66443" w:rsidP="00B66443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5FC67AC7" w14:textId="77777777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C6118E1" w14:textId="77777777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40461DB" w14:textId="77777777" w:rsidR="00B66443" w:rsidRPr="00123CBC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79.99</w:t>
            </w:r>
          </w:p>
        </w:tc>
        <w:tc>
          <w:tcPr>
            <w:tcW w:w="1701" w:type="dxa"/>
          </w:tcPr>
          <w:p w14:paraId="072ADA8A" w14:textId="77777777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20E9AA8" w14:textId="77777777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54FCD30" w14:textId="77777777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4143B291" w14:textId="77777777" w:rsidTr="002D29AF">
        <w:tc>
          <w:tcPr>
            <w:tcW w:w="3420" w:type="dxa"/>
          </w:tcPr>
          <w:p w14:paraId="436170B5" w14:textId="77777777" w:rsidR="00B66443" w:rsidRPr="00123CBC" w:rsidRDefault="00B66443" w:rsidP="006301AA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lastRenderedPageBreak/>
              <w:t>Indorama Ventures Brazil Participações S.A. (</w:t>
            </w:r>
            <w:r w:rsidRPr="006301AA">
              <w:rPr>
                <w:rFonts w:cs="Angsana New"/>
                <w:szCs w:val="30"/>
                <w:cs/>
              </w:rPr>
              <w:t>ควบรวมกับ</w:t>
            </w:r>
            <w:r w:rsidRPr="006301AA">
              <w:rPr>
                <w:rFonts w:cs="Angsana New"/>
                <w:szCs w:val="30"/>
              </w:rPr>
              <w:t xml:space="preserve"> Indorama Ventures </w:t>
            </w:r>
            <w:r w:rsidRPr="006301AA">
              <w:rPr>
                <w:rFonts w:cs="Angsana New"/>
                <w:szCs w:val="30"/>
              </w:rPr>
              <w:br/>
              <w:t>Polimeros S.A.</w:t>
            </w:r>
            <w:r w:rsidRPr="006301AA">
              <w:rPr>
                <w:rFonts w:cs="Angsana New"/>
                <w:szCs w:val="30"/>
                <w:cs/>
              </w:rPr>
              <w:t xml:space="preserve"> หลังจากควบรวมกิจการแล้ว </w:t>
            </w:r>
            <w:r w:rsidRPr="006301AA">
              <w:rPr>
                <w:rFonts w:cs="Angsana New"/>
                <w:szCs w:val="30"/>
              </w:rPr>
              <w:t xml:space="preserve">Indorama Ventures </w:t>
            </w:r>
            <w:r>
              <w:rPr>
                <w:rFonts w:cs="Angsana New"/>
                <w:szCs w:val="30"/>
              </w:rPr>
              <w:br/>
            </w:r>
            <w:r w:rsidRPr="006301AA">
              <w:rPr>
                <w:rFonts w:cs="Angsana New"/>
                <w:szCs w:val="30"/>
              </w:rPr>
              <w:t>Polimeros S.A.</w:t>
            </w:r>
            <w:r w:rsidRPr="006301AA">
              <w:rPr>
                <w:rFonts w:cs="Angsana New"/>
                <w:szCs w:val="30"/>
                <w:cs/>
              </w:rPr>
              <w:t xml:space="preserve"> ยังคงดำเนินกิจการ</w:t>
            </w:r>
            <w:r w:rsidRPr="006301AA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0C2DA9E5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B7E9B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4EDB7D5F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56594C7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5098C62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CF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A5B4944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29B7CB6" w14:textId="77777777" w:rsidR="00B66443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CB32C0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0655BAD2" w14:textId="77777777" w:rsidR="002B1880" w:rsidRDefault="002B18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  <w:p w14:paraId="11922161" w14:textId="77777777" w:rsidR="002B1880" w:rsidRDefault="002B18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  <w:p w14:paraId="4D4FE4AB" w14:textId="77777777" w:rsidR="002B1880" w:rsidRDefault="002B18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  <w:p w14:paraId="78F06AE2" w14:textId="77777777" w:rsidR="002B1880" w:rsidRDefault="002B18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  <w:p w14:paraId="2B16A25A" w14:textId="0D044C51" w:rsidR="002B1880" w:rsidRPr="000B5EFA" w:rsidRDefault="002B18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1E5F18B6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17DC81DC" w14:textId="77777777" w:rsidTr="002D29AF">
        <w:tc>
          <w:tcPr>
            <w:tcW w:w="3420" w:type="dxa"/>
          </w:tcPr>
          <w:p w14:paraId="5D264435" w14:textId="77777777" w:rsidR="00B66443" w:rsidRPr="00123CBC" w:rsidRDefault="00B66443" w:rsidP="006301AA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Indorama Ventures Polimeros S.A.</w:t>
            </w:r>
            <w:r>
              <w:rPr>
                <w:rFonts w:cs="Angsana New"/>
                <w:szCs w:val="30"/>
              </w:rPr>
              <w:br/>
            </w:r>
            <w:r w:rsidRPr="006301AA">
              <w:rPr>
                <w:rFonts w:cs="Angsana New"/>
                <w:szCs w:val="30"/>
                <w:cs/>
              </w:rPr>
              <w:t>(ควบรวมกับ</w:t>
            </w:r>
            <w:r w:rsidRPr="006301AA">
              <w:rPr>
                <w:rFonts w:cs="Angsana New"/>
                <w:szCs w:val="30"/>
              </w:rPr>
              <w:t xml:space="preserve"> Indorama </w:t>
            </w:r>
            <w:r w:rsidRPr="00326592">
              <w:rPr>
                <w:rFonts w:cs="Angsana New"/>
                <w:szCs w:val="30"/>
              </w:rPr>
              <w:t xml:space="preserve">Ventures </w:t>
            </w:r>
            <w:r>
              <w:rPr>
                <w:rFonts w:cs="Angsana New"/>
                <w:szCs w:val="30"/>
              </w:rPr>
              <w:br/>
            </w:r>
            <w:r w:rsidRPr="00326592">
              <w:rPr>
                <w:rFonts w:cs="Angsana New"/>
                <w:szCs w:val="30"/>
              </w:rPr>
              <w:t>Brazil Participações</w:t>
            </w:r>
            <w:r w:rsidRPr="006301AA">
              <w:rPr>
                <w:rFonts w:cs="Angsana New"/>
                <w:szCs w:val="30"/>
              </w:rPr>
              <w:t xml:space="preserve"> S.A. </w:t>
            </w:r>
            <w:r w:rsidRPr="006301AA">
              <w:rPr>
                <w:rFonts w:cs="Angsana New"/>
                <w:szCs w:val="30"/>
                <w:cs/>
              </w:rPr>
              <w:t>หลังจาก</w:t>
            </w:r>
            <w:r>
              <w:rPr>
                <w:rFonts w:cs="Angsana New"/>
                <w:szCs w:val="30"/>
              </w:rPr>
              <w:br/>
            </w:r>
            <w:r w:rsidRPr="006301AA">
              <w:rPr>
                <w:rFonts w:cs="Angsana New"/>
                <w:szCs w:val="30"/>
                <w:cs/>
              </w:rPr>
              <w:t xml:space="preserve">ควบรวมกิจการแล้ว </w:t>
            </w:r>
            <w:r w:rsidRPr="006301AA">
              <w:rPr>
                <w:rFonts w:cs="Angsana New"/>
                <w:szCs w:val="30"/>
              </w:rPr>
              <w:t xml:space="preserve">Indorama </w:t>
            </w:r>
            <w:r>
              <w:rPr>
                <w:rFonts w:cs="Angsana New"/>
                <w:szCs w:val="30"/>
              </w:rPr>
              <w:br/>
            </w:r>
            <w:r w:rsidRPr="006301AA">
              <w:rPr>
                <w:rFonts w:cs="Angsana New"/>
                <w:szCs w:val="30"/>
              </w:rPr>
              <w:t>Ventures Polimeros S.A.</w:t>
            </w:r>
            <w:r w:rsidRPr="006301AA">
              <w:rPr>
                <w:rFonts w:cs="Angsana New"/>
                <w:szCs w:val="30"/>
                <w:cs/>
              </w:rPr>
              <w:t xml:space="preserve"> ยังคงดำเนินกิจการ</w:t>
            </w:r>
            <w:r w:rsidRPr="006301AA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201395CC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123CBC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2A668635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A376397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9F46481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FC0A219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55E0D04" w14:textId="77777777" w:rsidR="00B66443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3C4973D9" w14:textId="77777777" w:rsidR="002B1880" w:rsidRDefault="002B18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  <w:p w14:paraId="102E4B6E" w14:textId="77777777" w:rsidR="002B1880" w:rsidRDefault="002B18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  <w:p w14:paraId="2307523A" w14:textId="77777777" w:rsidR="002B1880" w:rsidRDefault="002B18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  <w:p w14:paraId="3A8BE308" w14:textId="77777777" w:rsidR="002B1880" w:rsidRDefault="002B18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  <w:p w14:paraId="21E237C4" w14:textId="77777777" w:rsidR="002B1880" w:rsidRDefault="002B18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  <w:p w14:paraId="0C176F07" w14:textId="23918D30" w:rsidR="002B1880" w:rsidRPr="000B5EFA" w:rsidRDefault="002B18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7A0B2021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4765E" w:rsidRPr="000B5EFA" w14:paraId="19FD22D6" w14:textId="77777777" w:rsidTr="002D29AF">
        <w:tc>
          <w:tcPr>
            <w:tcW w:w="3420" w:type="dxa"/>
          </w:tcPr>
          <w:p w14:paraId="016E8FBF" w14:textId="42204631" w:rsidR="0034765E" w:rsidRPr="006B7E9B" w:rsidRDefault="0034765E" w:rsidP="0034765E">
            <w:pPr>
              <w:pStyle w:val="Default"/>
              <w:rPr>
                <w:rFonts w:cs="Angsana New"/>
                <w:szCs w:val="30"/>
              </w:rPr>
            </w:pPr>
            <w:r w:rsidRPr="000C43E5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en-US"/>
              </w:rPr>
              <w:t>Tereftálicos Indústrias Químicas Ltda.</w:t>
            </w:r>
          </w:p>
        </w:tc>
        <w:tc>
          <w:tcPr>
            <w:tcW w:w="1800" w:type="dxa"/>
          </w:tcPr>
          <w:p w14:paraId="098D360E" w14:textId="77777777" w:rsidR="0034765E" w:rsidRPr="006301AA" w:rsidRDefault="0034765E" w:rsidP="0034765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B7E9B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095F7C40" w14:textId="77777777" w:rsidR="0034765E" w:rsidRPr="006301AA" w:rsidRDefault="0034765E" w:rsidP="0034765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F2E54F7" w14:textId="77777777" w:rsidR="0034765E" w:rsidRPr="000B5EFA" w:rsidRDefault="0034765E" w:rsidP="0034765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F7E6249" w14:textId="77777777" w:rsidR="0034765E" w:rsidRPr="006301AA" w:rsidRDefault="0034765E" w:rsidP="0034765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51.00</w:t>
            </w:r>
          </w:p>
        </w:tc>
        <w:tc>
          <w:tcPr>
            <w:tcW w:w="1701" w:type="dxa"/>
          </w:tcPr>
          <w:p w14:paraId="4E8D3E7B" w14:textId="148FB1F7" w:rsidR="0034765E" w:rsidRPr="000B5EFA" w:rsidRDefault="0034765E" w:rsidP="0034765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BA2E078" w14:textId="67AB180F" w:rsidR="0034765E" w:rsidRPr="000B5EFA" w:rsidRDefault="0034765E" w:rsidP="0034765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28A2D6A" w14:textId="77777777" w:rsidR="0034765E" w:rsidRPr="000B5EFA" w:rsidRDefault="0034765E" w:rsidP="0034765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187D5EB6" w14:textId="77777777" w:rsidTr="002D29AF">
        <w:tc>
          <w:tcPr>
            <w:tcW w:w="3420" w:type="dxa"/>
          </w:tcPr>
          <w:p w14:paraId="1F2E31BA" w14:textId="77777777" w:rsidR="00B66443" w:rsidRPr="00123CBC" w:rsidRDefault="00B66443" w:rsidP="006301AA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Indorama Ventures Fibras Brasil Ltda.</w:t>
            </w:r>
          </w:p>
        </w:tc>
        <w:tc>
          <w:tcPr>
            <w:tcW w:w="1800" w:type="dxa"/>
          </w:tcPr>
          <w:p w14:paraId="4A367912" w14:textId="77777777" w:rsidR="00B66443" w:rsidRPr="00123CBC" w:rsidRDefault="00B66443" w:rsidP="00B66443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26CF92D7" w14:textId="77777777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440F9C8" w14:textId="77777777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BB1F8F" w14:textId="77777777" w:rsidR="00B66443" w:rsidRPr="00123CBC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4B689BD" w14:textId="77777777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9CEFADD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47ADD02" w14:textId="77777777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5A682F82" w14:textId="77777777" w:rsidTr="002D29AF">
        <w:tc>
          <w:tcPr>
            <w:tcW w:w="3420" w:type="dxa"/>
          </w:tcPr>
          <w:p w14:paraId="1CA71C73" w14:textId="6888BFEB" w:rsidR="00B66443" w:rsidRPr="006301AA" w:rsidRDefault="00480933" w:rsidP="00B66443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highlight w:val="yellow"/>
              </w:rPr>
            </w:pPr>
            <w:r w:rsidRPr="00480933">
              <w:rPr>
                <w:rFonts w:cs="Angsana New"/>
                <w:szCs w:val="30"/>
              </w:rPr>
              <w:t>Sinterama do Brasil Ltda.</w:t>
            </w:r>
          </w:p>
        </w:tc>
        <w:tc>
          <w:tcPr>
            <w:tcW w:w="1800" w:type="dxa"/>
          </w:tcPr>
          <w:p w14:paraId="51FB2152" w14:textId="77777777" w:rsidR="00B66443" w:rsidRPr="00480933" w:rsidRDefault="00B66443" w:rsidP="00B66443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480933">
              <w:rPr>
                <w:rFonts w:cs="Angsana New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2A3A33D0" w14:textId="77777777" w:rsidR="00B66443" w:rsidRPr="00480933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09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5E2710E" w14:textId="77777777" w:rsidR="00B66443" w:rsidRPr="00480933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09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17EC4C" w14:textId="77777777" w:rsidR="00B66443" w:rsidRPr="00480933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09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FD0DAA7" w14:textId="77777777" w:rsidR="00B66443" w:rsidRPr="00480933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09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A61179B" w14:textId="77777777" w:rsidR="00B66443" w:rsidRPr="00480933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09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9D34E1B" w14:textId="77777777" w:rsidR="00B66443" w:rsidRPr="00480933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09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363F099B" w14:textId="77777777" w:rsidTr="002D29AF">
        <w:tc>
          <w:tcPr>
            <w:tcW w:w="3420" w:type="dxa"/>
          </w:tcPr>
          <w:p w14:paraId="69F375ED" w14:textId="77777777" w:rsidR="00B66443" w:rsidRPr="006301AA" w:rsidRDefault="00B66443" w:rsidP="00B66443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480933">
              <w:rPr>
                <w:rFonts w:cs="Angsana New"/>
                <w:szCs w:val="30"/>
              </w:rPr>
              <w:t>Sinterama Bulgaria EOOD</w:t>
            </w:r>
          </w:p>
        </w:tc>
        <w:tc>
          <w:tcPr>
            <w:tcW w:w="1800" w:type="dxa"/>
          </w:tcPr>
          <w:p w14:paraId="3BFFEDEC" w14:textId="77777777" w:rsidR="00B66443" w:rsidRPr="006301AA" w:rsidRDefault="00B66443" w:rsidP="00B66443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6301AA">
              <w:rPr>
                <w:rFonts w:cs="Angsana New"/>
                <w:szCs w:val="30"/>
                <w:cs/>
              </w:rPr>
              <w:t>สาธารณรัฐบัลแกเรีย</w:t>
            </w:r>
          </w:p>
        </w:tc>
        <w:tc>
          <w:tcPr>
            <w:tcW w:w="1168" w:type="dxa"/>
          </w:tcPr>
          <w:p w14:paraId="645754FE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648173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BC6BED6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2942270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7F9DE8E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7DBCC72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6A3CD8F4" w14:textId="77777777" w:rsidTr="002D29AF">
        <w:tc>
          <w:tcPr>
            <w:tcW w:w="3420" w:type="dxa"/>
          </w:tcPr>
          <w:p w14:paraId="2B605122" w14:textId="77777777" w:rsidR="00B66443" w:rsidRDefault="00B66443" w:rsidP="00B66443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>Indorama PET (Nigeria) Limited</w:t>
            </w:r>
          </w:p>
        </w:tc>
        <w:tc>
          <w:tcPr>
            <w:tcW w:w="1800" w:type="dxa"/>
          </w:tcPr>
          <w:p w14:paraId="29154651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ไนจีเรีย</w:t>
            </w:r>
          </w:p>
        </w:tc>
        <w:tc>
          <w:tcPr>
            <w:tcW w:w="1168" w:type="dxa"/>
          </w:tcPr>
          <w:p w14:paraId="30375769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62123A5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0615C3D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89.92</w:t>
            </w:r>
          </w:p>
        </w:tc>
        <w:tc>
          <w:tcPr>
            <w:tcW w:w="1701" w:type="dxa"/>
          </w:tcPr>
          <w:p w14:paraId="421C6E32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7BC4C6E" w14:textId="77777777" w:rsidR="00B66443" w:rsidRPr="000B5EFA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B32C0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6DCCF0C0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6A6D811C" w14:textId="77777777" w:rsidTr="002D29AF">
        <w:tc>
          <w:tcPr>
            <w:tcW w:w="3420" w:type="dxa"/>
          </w:tcPr>
          <w:p w14:paraId="3B5BF55D" w14:textId="19B892BA" w:rsidR="00B66443" w:rsidRPr="00D5492D" w:rsidRDefault="00B66443" w:rsidP="00B66443">
            <w:pPr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D5492D">
              <w:rPr>
                <w:rFonts w:cs="Angsana New"/>
                <w:szCs w:val="30"/>
              </w:rPr>
              <w:lastRenderedPageBreak/>
              <w:t xml:space="preserve">Indorama Ventures Packaging </w:t>
            </w:r>
            <w:r w:rsidR="0025718E"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(Nigeria) Limited</w:t>
            </w:r>
          </w:p>
        </w:tc>
        <w:tc>
          <w:tcPr>
            <w:tcW w:w="1800" w:type="dxa"/>
          </w:tcPr>
          <w:p w14:paraId="51E0B9C4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ไนจีเรีย</w:t>
            </w:r>
          </w:p>
        </w:tc>
        <w:tc>
          <w:tcPr>
            <w:tcW w:w="1168" w:type="dxa"/>
          </w:tcPr>
          <w:p w14:paraId="35436AE5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668B319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9ABB31B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B02D160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6271D0C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5925902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4975DDA8" w14:textId="77777777" w:rsidTr="002D29AF">
        <w:tc>
          <w:tcPr>
            <w:tcW w:w="3420" w:type="dxa"/>
          </w:tcPr>
          <w:p w14:paraId="05FEF1C8" w14:textId="77777777" w:rsidR="00B66443" w:rsidRPr="006301AA" w:rsidRDefault="00B66443" w:rsidP="00B66443">
            <w:pPr>
              <w:ind w:left="162" w:right="-108" w:hanging="180"/>
              <w:rPr>
                <w:rFonts w:cs="Angsana New"/>
                <w:szCs w:val="30"/>
                <w:highlight w:val="yellow"/>
              </w:rPr>
            </w:pPr>
            <w:r w:rsidRPr="00480933">
              <w:rPr>
                <w:rFonts w:cs="Angsana New"/>
                <w:szCs w:val="30"/>
              </w:rPr>
              <w:t>Bevpak (Nigeria) Limited</w:t>
            </w:r>
          </w:p>
        </w:tc>
        <w:tc>
          <w:tcPr>
            <w:tcW w:w="1800" w:type="dxa"/>
          </w:tcPr>
          <w:p w14:paraId="208E3AA2" w14:textId="77777777" w:rsidR="00B66443" w:rsidRPr="00480933" w:rsidRDefault="00B66443" w:rsidP="00B66443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480933">
              <w:rPr>
                <w:rFonts w:cs="Angsana New"/>
                <w:color w:val="000000"/>
                <w:szCs w:val="30"/>
                <w:cs/>
              </w:rPr>
              <w:t>ไนจีเรีย</w:t>
            </w:r>
          </w:p>
        </w:tc>
        <w:tc>
          <w:tcPr>
            <w:tcW w:w="1168" w:type="dxa"/>
          </w:tcPr>
          <w:p w14:paraId="0B6C1C71" w14:textId="77777777" w:rsidR="00B66443" w:rsidRPr="00480933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09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D8BC862" w14:textId="77777777" w:rsidR="00B66443" w:rsidRPr="00480933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09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6932D53" w14:textId="77777777" w:rsidR="00B66443" w:rsidRPr="00480933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09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73E74D6" w14:textId="77777777" w:rsidR="00B66443" w:rsidRPr="00480933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09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2150B9D" w14:textId="77777777" w:rsidR="00B66443" w:rsidRPr="00480933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09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C6B3FA8" w14:textId="77777777" w:rsidR="00B66443" w:rsidRPr="00480933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09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3C54F5DB" w14:textId="77777777" w:rsidTr="002D29AF">
        <w:tc>
          <w:tcPr>
            <w:tcW w:w="3420" w:type="dxa"/>
          </w:tcPr>
          <w:p w14:paraId="49C556C3" w14:textId="58E19A0C" w:rsidR="00B66443" w:rsidRPr="00D5492D" w:rsidRDefault="00B66443" w:rsidP="00B66443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 xml:space="preserve">Indorama Ventures Packaging </w:t>
            </w:r>
            <w:r w:rsidR="0025718E"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(Ghana) Limited</w:t>
            </w:r>
          </w:p>
        </w:tc>
        <w:tc>
          <w:tcPr>
            <w:tcW w:w="1800" w:type="dxa"/>
          </w:tcPr>
          <w:p w14:paraId="329E63C9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สาธารณรัฐกานา</w:t>
            </w:r>
          </w:p>
        </w:tc>
        <w:tc>
          <w:tcPr>
            <w:tcW w:w="1168" w:type="dxa"/>
          </w:tcPr>
          <w:p w14:paraId="0166F3E9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A7D59C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2BAA2B4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D00C14F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104DF86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2FFD9D7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7074BB72" w14:textId="77777777" w:rsidTr="002D29AF">
        <w:tc>
          <w:tcPr>
            <w:tcW w:w="3420" w:type="dxa"/>
          </w:tcPr>
          <w:p w14:paraId="2268A9DA" w14:textId="77777777" w:rsidR="00B66443" w:rsidRPr="00D5492D" w:rsidRDefault="00B66443" w:rsidP="00B66443">
            <w:pPr>
              <w:ind w:left="162" w:right="-108" w:hanging="180"/>
              <w:rPr>
                <w:rFonts w:cs="Angsana New"/>
                <w:szCs w:val="30"/>
              </w:rPr>
            </w:pPr>
            <w:r w:rsidRPr="00123CBC">
              <w:rPr>
                <w:rFonts w:cs="Angsana New"/>
                <w:szCs w:val="30"/>
              </w:rPr>
              <w:t>IVL Dhunseri Polyester Company S.A.E.   (</w:t>
            </w:r>
            <w:r w:rsidRPr="00123CBC">
              <w:rPr>
                <w:rFonts w:cs="Angsana New"/>
                <w:szCs w:val="30"/>
                <w:cs/>
              </w:rPr>
              <w:t xml:space="preserve">เดิมชื่อ </w:t>
            </w:r>
            <w:r w:rsidRPr="00123CBC">
              <w:rPr>
                <w:rFonts w:cs="Angsana New"/>
                <w:szCs w:val="30"/>
              </w:rPr>
              <w:t>Egyptian Indian Polyester Company S.A.E.)</w:t>
            </w:r>
          </w:p>
        </w:tc>
        <w:tc>
          <w:tcPr>
            <w:tcW w:w="1800" w:type="dxa"/>
          </w:tcPr>
          <w:p w14:paraId="2448DB20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อียิปต์</w:t>
            </w:r>
          </w:p>
        </w:tc>
        <w:tc>
          <w:tcPr>
            <w:tcW w:w="1168" w:type="dxa"/>
          </w:tcPr>
          <w:p w14:paraId="1A0B26AE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8D7A2B3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3897D6D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49.99</w:t>
            </w:r>
          </w:p>
        </w:tc>
        <w:tc>
          <w:tcPr>
            <w:tcW w:w="1701" w:type="dxa"/>
          </w:tcPr>
          <w:p w14:paraId="0C9D949E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60EE7FE1" w14:textId="77777777" w:rsidR="00B66443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CB32C0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54FFDEC8" w14:textId="77777777" w:rsidR="002B1880" w:rsidRDefault="002B18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  <w:p w14:paraId="145B38F5" w14:textId="38ACB747" w:rsidR="002B1880" w:rsidRPr="000B5EFA" w:rsidRDefault="002B18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0AA4D464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1DC9E8C2" w14:textId="77777777" w:rsidTr="002D29AF">
        <w:tc>
          <w:tcPr>
            <w:tcW w:w="3420" w:type="dxa"/>
          </w:tcPr>
          <w:p w14:paraId="4947EA51" w14:textId="77777777" w:rsidR="00B66443" w:rsidRPr="00E42336" w:rsidRDefault="00B66443" w:rsidP="00B66443">
            <w:pPr>
              <w:ind w:left="162" w:right="-108" w:hanging="18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Medco Plast for Packing &amp; Packaging systems S.A.E.</w:t>
            </w:r>
          </w:p>
        </w:tc>
        <w:tc>
          <w:tcPr>
            <w:tcW w:w="1800" w:type="dxa"/>
          </w:tcPr>
          <w:p w14:paraId="66F50076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อียิปต์</w:t>
            </w:r>
          </w:p>
        </w:tc>
        <w:tc>
          <w:tcPr>
            <w:tcW w:w="1168" w:type="dxa"/>
          </w:tcPr>
          <w:p w14:paraId="601FA34E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8C8CB84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345B2D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73.99</w:t>
            </w:r>
          </w:p>
        </w:tc>
        <w:tc>
          <w:tcPr>
            <w:tcW w:w="1701" w:type="dxa"/>
          </w:tcPr>
          <w:p w14:paraId="159A871F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43E6575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8C7385B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36FC82F7" w14:textId="77777777" w:rsidTr="002D29AF">
        <w:tc>
          <w:tcPr>
            <w:tcW w:w="3420" w:type="dxa"/>
          </w:tcPr>
          <w:p w14:paraId="65F30AF4" w14:textId="77777777" w:rsidR="00B66443" w:rsidRDefault="00B66443" w:rsidP="00B66443">
            <w:pPr>
              <w:ind w:left="162" w:right="-108" w:hanging="180"/>
              <w:rPr>
                <w:rFonts w:cs="Angsana New"/>
                <w:szCs w:val="30"/>
              </w:rPr>
            </w:pPr>
            <w:r w:rsidRPr="00E42336">
              <w:rPr>
                <w:rFonts w:cs="Angsana New"/>
                <w:szCs w:val="30"/>
              </w:rPr>
              <w:t xml:space="preserve">Avgol Industries </w:t>
            </w:r>
            <w:r w:rsidRPr="00C449B1">
              <w:rPr>
                <w:rFonts w:cs="Angsana New"/>
                <w:szCs w:val="30"/>
              </w:rPr>
              <w:t>1953</w:t>
            </w:r>
            <w:r w:rsidRPr="00E42336">
              <w:rPr>
                <w:rFonts w:cs="Angsana New"/>
                <w:szCs w:val="30"/>
              </w:rPr>
              <w:t xml:space="preserve"> Ltd.</w:t>
            </w:r>
          </w:p>
        </w:tc>
        <w:tc>
          <w:tcPr>
            <w:tcW w:w="1800" w:type="dxa"/>
          </w:tcPr>
          <w:p w14:paraId="37F8207C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อิสราเอล</w:t>
            </w:r>
          </w:p>
        </w:tc>
        <w:tc>
          <w:tcPr>
            <w:tcW w:w="1168" w:type="dxa"/>
          </w:tcPr>
          <w:p w14:paraId="450319D3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029942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5BE3824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65.96</w:t>
            </w:r>
          </w:p>
        </w:tc>
        <w:tc>
          <w:tcPr>
            <w:tcW w:w="1701" w:type="dxa"/>
          </w:tcPr>
          <w:p w14:paraId="5D7C9BA3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06B9EE6" w14:textId="77777777" w:rsidR="00B66443" w:rsidRPr="000B5EFA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B32C0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0BBB9980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6047802E" w14:textId="77777777" w:rsidTr="002D29AF">
        <w:tc>
          <w:tcPr>
            <w:tcW w:w="3420" w:type="dxa"/>
          </w:tcPr>
          <w:p w14:paraId="103911CE" w14:textId="77777777" w:rsidR="00B66443" w:rsidRPr="00E42336" w:rsidRDefault="00B66443" w:rsidP="00B66443">
            <w:pPr>
              <w:ind w:left="162" w:right="-108" w:hanging="180"/>
              <w:rPr>
                <w:rFonts w:cs="Angsana New"/>
                <w:szCs w:val="30"/>
              </w:rPr>
            </w:pPr>
            <w:r w:rsidRPr="00E42336">
              <w:rPr>
                <w:rFonts w:cs="Angsana New"/>
                <w:szCs w:val="30"/>
              </w:rPr>
              <w:t>Avgol Ltd.</w:t>
            </w:r>
          </w:p>
        </w:tc>
        <w:tc>
          <w:tcPr>
            <w:tcW w:w="1800" w:type="dxa"/>
          </w:tcPr>
          <w:p w14:paraId="786CB7AA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อิสราเอล</w:t>
            </w:r>
          </w:p>
        </w:tc>
        <w:tc>
          <w:tcPr>
            <w:tcW w:w="1168" w:type="dxa"/>
          </w:tcPr>
          <w:p w14:paraId="7DCEFEEC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916A1D8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44B838E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65.96</w:t>
            </w:r>
          </w:p>
        </w:tc>
        <w:tc>
          <w:tcPr>
            <w:tcW w:w="1701" w:type="dxa"/>
          </w:tcPr>
          <w:p w14:paraId="2002BF3F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46F9381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77A7781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09B04790" w14:textId="77777777" w:rsidTr="002D29AF">
        <w:tc>
          <w:tcPr>
            <w:tcW w:w="3420" w:type="dxa"/>
          </w:tcPr>
          <w:p w14:paraId="320D4944" w14:textId="77777777" w:rsidR="00B66443" w:rsidRPr="00E42336" w:rsidRDefault="00B66443" w:rsidP="00B66443">
            <w:pPr>
              <w:ind w:left="162" w:right="-108" w:hanging="180"/>
              <w:rPr>
                <w:rFonts w:cs="Angsana New"/>
                <w:szCs w:val="30"/>
              </w:rPr>
            </w:pPr>
            <w:r w:rsidRPr="005052F1">
              <w:rPr>
                <w:rFonts w:cs="Angsana New"/>
                <w:szCs w:val="30"/>
              </w:rPr>
              <w:t>Indorama Ventures Holdings</w:t>
            </w:r>
            <w:r>
              <w:rPr>
                <w:rFonts w:cs="Angsana New"/>
                <w:szCs w:val="30"/>
              </w:rPr>
              <w:t xml:space="preserve"> </w:t>
            </w:r>
            <w:r w:rsidRPr="005052F1">
              <w:rPr>
                <w:rFonts w:cs="Angsana New"/>
                <w:szCs w:val="30"/>
              </w:rPr>
              <w:t>Pty Ltd.</w:t>
            </w:r>
          </w:p>
        </w:tc>
        <w:tc>
          <w:tcPr>
            <w:tcW w:w="1800" w:type="dxa"/>
          </w:tcPr>
          <w:p w14:paraId="42C08667" w14:textId="77777777" w:rsidR="00B66443" w:rsidRPr="005052F1" w:rsidRDefault="00B66443" w:rsidP="00B66443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szCs w:val="30"/>
                <w:cs/>
              </w:rPr>
              <w:t>ออสเตรเลีย</w:t>
            </w:r>
          </w:p>
        </w:tc>
        <w:tc>
          <w:tcPr>
            <w:tcW w:w="1168" w:type="dxa"/>
          </w:tcPr>
          <w:p w14:paraId="6EF0E8F1" w14:textId="77777777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25695A" w14:textId="77777777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54768A7" w14:textId="5693BE89" w:rsidR="00B66443" w:rsidRPr="005052F1" w:rsidRDefault="00623AA7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3A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B66443" w:rsidRPr="006301A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623A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F86A908" w14:textId="77777777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C0F73FE" w14:textId="77777777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7E1BA2D" w14:textId="77777777" w:rsidR="00B66443" w:rsidRPr="00FD408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03AF92C6" w14:textId="77777777" w:rsidTr="002D29AF">
        <w:trPr>
          <w:trHeight w:val="20"/>
        </w:trPr>
        <w:tc>
          <w:tcPr>
            <w:tcW w:w="3420" w:type="dxa"/>
          </w:tcPr>
          <w:p w14:paraId="4AB6126A" w14:textId="77777777" w:rsidR="00B66443" w:rsidRPr="00E42336" w:rsidRDefault="00B66443" w:rsidP="00B66443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  <w:cs/>
              </w:rPr>
              <w:t>บริษัท อีเอส ไฟเบอร์ วิชั่นส์ (ประเทศไทย) จำกัด</w:t>
            </w:r>
          </w:p>
        </w:tc>
        <w:tc>
          <w:tcPr>
            <w:tcW w:w="1800" w:type="dxa"/>
          </w:tcPr>
          <w:p w14:paraId="45ED41B4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39FE5E06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69D887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DA4B6C4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30463A1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1559" w:type="dxa"/>
          </w:tcPr>
          <w:p w14:paraId="3A6EFD04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EED6103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5EE23AD2" w14:textId="77777777" w:rsidTr="002D29AF">
        <w:trPr>
          <w:trHeight w:val="20"/>
        </w:trPr>
        <w:tc>
          <w:tcPr>
            <w:tcW w:w="3420" w:type="dxa"/>
          </w:tcPr>
          <w:p w14:paraId="019E71E0" w14:textId="77777777" w:rsidR="00B66443" w:rsidRPr="00D5492D" w:rsidRDefault="00B66443" w:rsidP="00B66443">
            <w:pPr>
              <w:ind w:left="162" w:right="-108" w:hanging="180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</w:rPr>
              <w:t>ES FiberVisions (Suzhou) Co., Ltd.</w:t>
            </w:r>
          </w:p>
        </w:tc>
        <w:tc>
          <w:tcPr>
            <w:tcW w:w="1800" w:type="dxa"/>
          </w:tcPr>
          <w:p w14:paraId="36835DD7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68B3D52D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605FD02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EC81184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C54BBFD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1559" w:type="dxa"/>
          </w:tcPr>
          <w:p w14:paraId="79BC93E0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281F6B4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58C10D3A" w14:textId="77777777" w:rsidTr="002D29AF">
        <w:trPr>
          <w:trHeight w:val="20"/>
        </w:trPr>
        <w:tc>
          <w:tcPr>
            <w:tcW w:w="3420" w:type="dxa"/>
          </w:tcPr>
          <w:p w14:paraId="27F7658E" w14:textId="77777777" w:rsidR="00B66443" w:rsidRPr="00D5492D" w:rsidRDefault="00B66443" w:rsidP="00B66443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lastRenderedPageBreak/>
              <w:t>ES FiberVisions Shanghai Co., Ltd.</w:t>
            </w:r>
          </w:p>
        </w:tc>
        <w:tc>
          <w:tcPr>
            <w:tcW w:w="1800" w:type="dxa"/>
          </w:tcPr>
          <w:p w14:paraId="58FFB534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64D763B4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18EC19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52650A6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9F0DAC7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1559" w:type="dxa"/>
          </w:tcPr>
          <w:p w14:paraId="0805E27B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4CE4885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643993C0" w14:textId="77777777" w:rsidTr="002D29AF">
        <w:trPr>
          <w:trHeight w:val="20"/>
        </w:trPr>
        <w:tc>
          <w:tcPr>
            <w:tcW w:w="3420" w:type="dxa"/>
          </w:tcPr>
          <w:p w14:paraId="01254E07" w14:textId="38596EE7" w:rsidR="00B66443" w:rsidRPr="00D5492D" w:rsidRDefault="00B66443" w:rsidP="00B66443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Shen</w:t>
            </w:r>
            <w:r w:rsidR="00DB172E">
              <w:rPr>
                <w:rFonts w:cs="Angsana New"/>
                <w:szCs w:val="30"/>
              </w:rPr>
              <w:t>m</w:t>
            </w:r>
            <w:r w:rsidRPr="00D5492D">
              <w:rPr>
                <w:rFonts w:cs="Angsana New"/>
                <w:szCs w:val="30"/>
              </w:rPr>
              <w:t>a-PHP (Pingdingshan)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Air Bag Yarn Manufacturing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Co., Ltd.</w:t>
            </w:r>
          </w:p>
        </w:tc>
        <w:tc>
          <w:tcPr>
            <w:tcW w:w="1800" w:type="dxa"/>
          </w:tcPr>
          <w:p w14:paraId="0F2F21DC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1E32BB0F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3EEE07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83E4DE2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3EB64C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39.20</w:t>
            </w:r>
          </w:p>
        </w:tc>
        <w:tc>
          <w:tcPr>
            <w:tcW w:w="1559" w:type="dxa"/>
          </w:tcPr>
          <w:p w14:paraId="25E46604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62A6A37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348D6DB5" w14:textId="77777777" w:rsidTr="002D29AF">
        <w:trPr>
          <w:trHeight w:val="20"/>
        </w:trPr>
        <w:tc>
          <w:tcPr>
            <w:tcW w:w="3420" w:type="dxa"/>
          </w:tcPr>
          <w:p w14:paraId="0FE60971" w14:textId="29C6F4A8" w:rsidR="00B66443" w:rsidRPr="00D5492D" w:rsidRDefault="00B66443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PHP-</w:t>
            </w:r>
            <w:r w:rsidR="008F09E7" w:rsidRPr="00D5492D">
              <w:rPr>
                <w:rFonts w:cs="Angsana New"/>
                <w:szCs w:val="30"/>
              </w:rPr>
              <w:t>Shen</w:t>
            </w:r>
            <w:r w:rsidR="008F09E7">
              <w:rPr>
                <w:rFonts w:cs="Angsana New"/>
                <w:szCs w:val="30"/>
              </w:rPr>
              <w:t>m</w:t>
            </w:r>
            <w:r w:rsidR="008F09E7" w:rsidRPr="00D5492D">
              <w:rPr>
                <w:rFonts w:cs="Angsana New"/>
                <w:szCs w:val="30"/>
              </w:rPr>
              <w:t xml:space="preserve">a </w:t>
            </w:r>
            <w:r w:rsidRPr="00D5492D">
              <w:rPr>
                <w:rFonts w:cs="Angsana New"/>
                <w:szCs w:val="30"/>
              </w:rPr>
              <w:t>Air Bag Yarn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Marketing (Shanghai) Co.,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Ltd.</w:t>
            </w:r>
          </w:p>
        </w:tc>
        <w:tc>
          <w:tcPr>
            <w:tcW w:w="1800" w:type="dxa"/>
          </w:tcPr>
          <w:p w14:paraId="0704DB9E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6069EC47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A9A3C41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A0668FF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2F6E13F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40.80</w:t>
            </w:r>
          </w:p>
        </w:tc>
        <w:tc>
          <w:tcPr>
            <w:tcW w:w="1559" w:type="dxa"/>
          </w:tcPr>
          <w:p w14:paraId="242BE2DD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2AAFBDF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3F6FD723" w14:textId="77777777" w:rsidTr="002D29AF">
        <w:trPr>
          <w:trHeight w:val="20"/>
        </w:trPr>
        <w:tc>
          <w:tcPr>
            <w:tcW w:w="3420" w:type="dxa"/>
          </w:tcPr>
          <w:p w14:paraId="30B68E79" w14:textId="77777777" w:rsidR="00B66443" w:rsidRPr="00D5492D" w:rsidRDefault="00B66443" w:rsidP="00B66443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ES FiberVisions Hong Kong Limited</w:t>
            </w:r>
          </w:p>
        </w:tc>
        <w:tc>
          <w:tcPr>
            <w:tcW w:w="1800" w:type="dxa"/>
          </w:tcPr>
          <w:p w14:paraId="262AAB94" w14:textId="77777777" w:rsidR="00B66443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="0067098B">
              <w:rPr>
                <w:rFonts w:cs="Angsana New"/>
                <w:color w:val="000000"/>
                <w:szCs w:val="30"/>
              </w:rPr>
              <w:t>-</w:t>
            </w:r>
            <w:r w:rsidR="0067098B" w:rsidRPr="00D5492D">
              <w:rPr>
                <w:rFonts w:cs="Angsana New"/>
                <w:color w:val="000000"/>
                <w:szCs w:val="30"/>
                <w:cs/>
              </w:rPr>
              <w:t>สาธารณรัฐ</w:t>
            </w:r>
          </w:p>
          <w:p w14:paraId="66848A00" w14:textId="4E050795" w:rsidR="0067098B" w:rsidRPr="006301AA" w:rsidRDefault="0067098B" w:rsidP="0067098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05AF1E3C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279D6B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CCEDF7F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760EBDF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1559" w:type="dxa"/>
          </w:tcPr>
          <w:p w14:paraId="1C459099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3C8F51B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3E02703A" w14:textId="77777777" w:rsidTr="002D29AF">
        <w:trPr>
          <w:trHeight w:val="20"/>
        </w:trPr>
        <w:tc>
          <w:tcPr>
            <w:tcW w:w="3420" w:type="dxa"/>
          </w:tcPr>
          <w:p w14:paraId="409D3ABF" w14:textId="77777777" w:rsidR="00B66443" w:rsidRPr="00D5492D" w:rsidRDefault="00B66443" w:rsidP="00B66443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ES FiberVisions Company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Limited</w:t>
            </w:r>
          </w:p>
        </w:tc>
        <w:tc>
          <w:tcPr>
            <w:tcW w:w="1800" w:type="dxa"/>
          </w:tcPr>
          <w:p w14:paraId="6AE393D7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ญี่ปุ่น</w:t>
            </w:r>
          </w:p>
        </w:tc>
        <w:tc>
          <w:tcPr>
            <w:tcW w:w="1168" w:type="dxa"/>
          </w:tcPr>
          <w:p w14:paraId="37AB92DF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C2E40EA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57D2AEC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DE47860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1559" w:type="dxa"/>
          </w:tcPr>
          <w:p w14:paraId="50EAD025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B3FEA0A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188596C2" w14:textId="77777777" w:rsidTr="002D29AF">
        <w:trPr>
          <w:trHeight w:val="20"/>
        </w:trPr>
        <w:tc>
          <w:tcPr>
            <w:tcW w:w="3420" w:type="dxa"/>
          </w:tcPr>
          <w:p w14:paraId="7E983ECD" w14:textId="77777777" w:rsidR="00B66443" w:rsidRPr="00D5492D" w:rsidRDefault="00B66443" w:rsidP="00B66443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ES FiberVisions Holdings ApS</w:t>
            </w:r>
          </w:p>
        </w:tc>
        <w:tc>
          <w:tcPr>
            <w:tcW w:w="1800" w:type="dxa"/>
          </w:tcPr>
          <w:p w14:paraId="31AE4798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เดนมาร์ก</w:t>
            </w:r>
          </w:p>
        </w:tc>
        <w:tc>
          <w:tcPr>
            <w:tcW w:w="1168" w:type="dxa"/>
          </w:tcPr>
          <w:p w14:paraId="05FD5549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BD746F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928B8E4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A49D240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1559" w:type="dxa"/>
          </w:tcPr>
          <w:p w14:paraId="0D13CFC6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C168F55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0E315422" w14:textId="77777777" w:rsidTr="002D29AF">
        <w:trPr>
          <w:trHeight w:val="20"/>
        </w:trPr>
        <w:tc>
          <w:tcPr>
            <w:tcW w:w="3420" w:type="dxa"/>
          </w:tcPr>
          <w:p w14:paraId="57F55303" w14:textId="77777777" w:rsidR="00B66443" w:rsidRPr="00D5492D" w:rsidRDefault="00B66443" w:rsidP="00B66443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ES FiberVisions ApS</w:t>
            </w:r>
          </w:p>
        </w:tc>
        <w:tc>
          <w:tcPr>
            <w:tcW w:w="1800" w:type="dxa"/>
          </w:tcPr>
          <w:p w14:paraId="797E7F51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เดนมาร์ก</w:t>
            </w:r>
          </w:p>
        </w:tc>
        <w:tc>
          <w:tcPr>
            <w:tcW w:w="1168" w:type="dxa"/>
          </w:tcPr>
          <w:p w14:paraId="04E72F7B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4152846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B6CDD0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20269DF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1559" w:type="dxa"/>
          </w:tcPr>
          <w:p w14:paraId="71A46A86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B9780B4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3D4E3698" w14:textId="77777777" w:rsidTr="002D29AF">
        <w:trPr>
          <w:trHeight w:val="20"/>
        </w:trPr>
        <w:tc>
          <w:tcPr>
            <w:tcW w:w="3420" w:type="dxa"/>
          </w:tcPr>
          <w:p w14:paraId="15754E8E" w14:textId="77777777" w:rsidR="00B66443" w:rsidRPr="00D5492D" w:rsidRDefault="00B66443" w:rsidP="00B66443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TTI GmbH</w:t>
            </w:r>
          </w:p>
        </w:tc>
        <w:tc>
          <w:tcPr>
            <w:tcW w:w="1800" w:type="dxa"/>
          </w:tcPr>
          <w:p w14:paraId="50536BE3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2B5EB630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B80174B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C0A7981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8E41B03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40.00</w:t>
            </w:r>
          </w:p>
        </w:tc>
        <w:tc>
          <w:tcPr>
            <w:tcW w:w="1559" w:type="dxa"/>
          </w:tcPr>
          <w:p w14:paraId="51ED1110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EB47DE3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02A01AF7" w14:textId="77777777" w:rsidTr="002D29AF">
        <w:trPr>
          <w:trHeight w:val="20"/>
        </w:trPr>
        <w:tc>
          <w:tcPr>
            <w:tcW w:w="3420" w:type="dxa"/>
          </w:tcPr>
          <w:p w14:paraId="7C9149D8" w14:textId="77777777" w:rsidR="00B66443" w:rsidRPr="00D5492D" w:rsidRDefault="00B66443" w:rsidP="00B66443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ES FiberVisions LP</w:t>
            </w:r>
          </w:p>
        </w:tc>
        <w:tc>
          <w:tcPr>
            <w:tcW w:w="1800" w:type="dxa"/>
          </w:tcPr>
          <w:p w14:paraId="6CCAE17F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E39B30F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6970BE8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B0ABBC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B906B7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1559" w:type="dxa"/>
          </w:tcPr>
          <w:p w14:paraId="5C4375E4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30E9CBF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52F15E2C" w14:textId="77777777" w:rsidTr="002D29AF">
        <w:trPr>
          <w:trHeight w:val="371"/>
        </w:trPr>
        <w:tc>
          <w:tcPr>
            <w:tcW w:w="3420" w:type="dxa"/>
          </w:tcPr>
          <w:p w14:paraId="53372575" w14:textId="77777777" w:rsidR="00B66443" w:rsidRPr="00D5492D" w:rsidRDefault="00B66443" w:rsidP="00B66443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ES FiberVisions, Inc.</w:t>
            </w:r>
          </w:p>
        </w:tc>
        <w:tc>
          <w:tcPr>
            <w:tcW w:w="1800" w:type="dxa"/>
          </w:tcPr>
          <w:p w14:paraId="05A4EE66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35A70F6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FAC3FCB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1831F3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1412400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1559" w:type="dxa"/>
          </w:tcPr>
          <w:p w14:paraId="2B0EDD0F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4433FBE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45687728" w14:textId="77777777" w:rsidTr="002D29AF">
        <w:trPr>
          <w:trHeight w:val="144"/>
        </w:trPr>
        <w:tc>
          <w:tcPr>
            <w:tcW w:w="3420" w:type="dxa"/>
          </w:tcPr>
          <w:p w14:paraId="10B6AB75" w14:textId="77777777" w:rsidR="00B66443" w:rsidRPr="00D5492D" w:rsidRDefault="00B66443" w:rsidP="00B66443">
            <w:pPr>
              <w:ind w:left="162" w:right="-108" w:hanging="180"/>
              <w:rPr>
                <w:rFonts w:cs="Angsana New"/>
                <w:szCs w:val="30"/>
              </w:rPr>
            </w:pPr>
            <w:r w:rsidRPr="00AE1D13">
              <w:rPr>
                <w:rFonts w:cs="Angsana New"/>
                <w:szCs w:val="30"/>
              </w:rPr>
              <w:t>Corpus Christi Polymers LLC</w:t>
            </w:r>
          </w:p>
        </w:tc>
        <w:tc>
          <w:tcPr>
            <w:tcW w:w="1800" w:type="dxa"/>
          </w:tcPr>
          <w:p w14:paraId="4ADC6971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04C5E7E6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75E1FD9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0F891A3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AF7F0D5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33.33</w:t>
            </w:r>
          </w:p>
        </w:tc>
        <w:tc>
          <w:tcPr>
            <w:tcW w:w="1559" w:type="dxa"/>
          </w:tcPr>
          <w:p w14:paraId="24DEF452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84FB892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67211CA3" w14:textId="77777777" w:rsidTr="002D29AF">
        <w:trPr>
          <w:trHeight w:val="144"/>
        </w:trPr>
        <w:tc>
          <w:tcPr>
            <w:tcW w:w="3420" w:type="dxa"/>
          </w:tcPr>
          <w:p w14:paraId="53B00343" w14:textId="771F588E" w:rsidR="00B66443" w:rsidRPr="00AE1D13" w:rsidRDefault="00B66443" w:rsidP="006301AA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690487">
              <w:rPr>
                <w:rFonts w:cs="Angsana New"/>
                <w:szCs w:val="30"/>
              </w:rPr>
              <w:t>Huvis Indorama Advanced</w:t>
            </w:r>
            <w:r>
              <w:rPr>
                <w:rFonts w:cs="Angsana New"/>
                <w:szCs w:val="30"/>
              </w:rPr>
              <w:t xml:space="preserve"> </w:t>
            </w:r>
            <w:r w:rsidRPr="00690487">
              <w:rPr>
                <w:rFonts w:cs="Angsana New"/>
                <w:szCs w:val="30"/>
              </w:rPr>
              <w:t>Materials,</w:t>
            </w:r>
            <w:r w:rsidR="00A3061B">
              <w:rPr>
                <w:rFonts w:cs="Angsana New"/>
                <w:szCs w:val="30"/>
              </w:rPr>
              <w:t xml:space="preserve"> </w:t>
            </w:r>
            <w:r w:rsidRPr="00690487">
              <w:rPr>
                <w:rFonts w:cs="Angsana New"/>
                <w:szCs w:val="30"/>
              </w:rPr>
              <w:t>LLC</w:t>
            </w:r>
          </w:p>
        </w:tc>
        <w:tc>
          <w:tcPr>
            <w:tcW w:w="1800" w:type="dxa"/>
          </w:tcPr>
          <w:p w14:paraId="2279F0FE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B1EF6F9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DF578DD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D2A77EC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1477712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50.00</w:t>
            </w:r>
          </w:p>
        </w:tc>
        <w:tc>
          <w:tcPr>
            <w:tcW w:w="1559" w:type="dxa"/>
          </w:tcPr>
          <w:p w14:paraId="4DAFBB50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9B1DABB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2CBD9257" w14:textId="77777777" w:rsidTr="002D29AF">
        <w:trPr>
          <w:trHeight w:val="144"/>
        </w:trPr>
        <w:tc>
          <w:tcPr>
            <w:tcW w:w="3420" w:type="dxa"/>
          </w:tcPr>
          <w:p w14:paraId="7C5477D9" w14:textId="77777777" w:rsidR="00B66443" w:rsidRPr="00690487" w:rsidRDefault="00B66443" w:rsidP="00B66443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390AB5">
              <w:rPr>
                <w:rFonts w:cs="Angsana New"/>
                <w:szCs w:val="30"/>
              </w:rPr>
              <w:lastRenderedPageBreak/>
              <w:t>Indorama Loop Technologies, LLC</w:t>
            </w:r>
          </w:p>
        </w:tc>
        <w:tc>
          <w:tcPr>
            <w:tcW w:w="1800" w:type="dxa"/>
          </w:tcPr>
          <w:p w14:paraId="4F86A97B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C20B204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D5A3798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9138AAC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DBBDB20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50.00</w:t>
            </w:r>
          </w:p>
        </w:tc>
        <w:tc>
          <w:tcPr>
            <w:tcW w:w="1559" w:type="dxa"/>
          </w:tcPr>
          <w:p w14:paraId="0AD23105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CAF50DA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39C8C163" w14:textId="77777777" w:rsidTr="002D29AF">
        <w:trPr>
          <w:trHeight w:val="144"/>
        </w:trPr>
        <w:tc>
          <w:tcPr>
            <w:tcW w:w="3420" w:type="dxa"/>
          </w:tcPr>
          <w:p w14:paraId="7FA3D098" w14:textId="77777777" w:rsidR="00B66443" w:rsidRPr="00390AB5" w:rsidRDefault="00B66443" w:rsidP="00B66443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390AB5">
              <w:rPr>
                <w:rFonts w:cs="Angsana New"/>
                <w:szCs w:val="30"/>
              </w:rPr>
              <w:t>Indorama Ventures EcoMex, S. de R.L. de C.V.</w:t>
            </w:r>
          </w:p>
        </w:tc>
        <w:tc>
          <w:tcPr>
            <w:tcW w:w="1800" w:type="dxa"/>
          </w:tcPr>
          <w:p w14:paraId="4A8651E0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FA0592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1DFFE58E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D1630A1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7548B98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17C30D7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51.00</w:t>
            </w:r>
          </w:p>
        </w:tc>
        <w:tc>
          <w:tcPr>
            <w:tcW w:w="1559" w:type="dxa"/>
          </w:tcPr>
          <w:p w14:paraId="746A9426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7C27329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22D62DE7" w14:textId="77777777" w:rsidTr="002D29AF">
        <w:trPr>
          <w:trHeight w:val="144"/>
        </w:trPr>
        <w:tc>
          <w:tcPr>
            <w:tcW w:w="3420" w:type="dxa"/>
          </w:tcPr>
          <w:p w14:paraId="65AFD678" w14:textId="61DFAC34" w:rsidR="00B66443" w:rsidRPr="00390AB5" w:rsidRDefault="00B66443" w:rsidP="00B66443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 xml:space="preserve">Indorama Ventures EcoMex, Services, </w:t>
            </w:r>
            <w:r w:rsidR="0025718E"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S. de R.L. de C.V.</w:t>
            </w:r>
          </w:p>
        </w:tc>
        <w:tc>
          <w:tcPr>
            <w:tcW w:w="1800" w:type="dxa"/>
          </w:tcPr>
          <w:p w14:paraId="25C39BD4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5C3DCC83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9DB95C8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80DEB7B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90F8EA6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51.00</w:t>
            </w:r>
          </w:p>
        </w:tc>
        <w:tc>
          <w:tcPr>
            <w:tcW w:w="1559" w:type="dxa"/>
          </w:tcPr>
          <w:p w14:paraId="04E03C4B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975AF63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2B356AA0" w14:textId="77777777" w:rsidTr="002D29AF">
        <w:trPr>
          <w:trHeight w:val="144"/>
        </w:trPr>
        <w:tc>
          <w:tcPr>
            <w:tcW w:w="3420" w:type="dxa"/>
          </w:tcPr>
          <w:p w14:paraId="0DABAE98" w14:textId="77777777" w:rsidR="00B66443" w:rsidRPr="00D5492D" w:rsidRDefault="00B66443" w:rsidP="00B66443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  <w:cs/>
              </w:rPr>
              <w:t>บริษัท</w:t>
            </w:r>
            <w:r w:rsidRPr="00D5492D">
              <w:rPr>
                <w:rFonts w:cs="Angsana New"/>
                <w:szCs w:val="30"/>
                <w:rtl/>
                <w:cs/>
              </w:rPr>
              <w:t xml:space="preserve"> </w:t>
            </w:r>
            <w:r w:rsidRPr="00D5492D">
              <w:rPr>
                <w:rFonts w:cs="Angsana New"/>
                <w:szCs w:val="30"/>
                <w:cs/>
              </w:rPr>
              <w:t>แปซิฟิค รีซอสเซส จำกัด</w:t>
            </w:r>
          </w:p>
        </w:tc>
        <w:tc>
          <w:tcPr>
            <w:tcW w:w="1800" w:type="dxa"/>
          </w:tcPr>
          <w:p w14:paraId="0E55AF20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082C110E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D9702EE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5582AD2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6F8344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6B0BC4C2" w14:textId="77777777" w:rsidR="00B66443" w:rsidRPr="000B5EFA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D7C6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vAlign w:val="center"/>
          </w:tcPr>
          <w:p w14:paraId="3D882663" w14:textId="77777777" w:rsidR="00B66443" w:rsidRPr="000B5EFA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B32C0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B66443" w:rsidRPr="000B5EFA" w14:paraId="4E7C988E" w14:textId="77777777" w:rsidTr="002D29AF">
        <w:trPr>
          <w:trHeight w:val="144"/>
        </w:trPr>
        <w:tc>
          <w:tcPr>
            <w:tcW w:w="3420" w:type="dxa"/>
          </w:tcPr>
          <w:p w14:paraId="3B483A9E" w14:textId="77777777" w:rsidR="00B66443" w:rsidRPr="00D5492D" w:rsidRDefault="00B66443" w:rsidP="00B66443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 xml:space="preserve">บริษัท ไครโอวิวา </w:t>
            </w:r>
            <w:r w:rsidRPr="00D5492D">
              <w:rPr>
                <w:rFonts w:cs="Angsana New"/>
                <w:szCs w:val="30"/>
              </w:rPr>
              <w:t>(</w:t>
            </w:r>
            <w:r w:rsidRPr="00D5492D">
              <w:rPr>
                <w:rFonts w:cs="Angsana New"/>
                <w:szCs w:val="30"/>
                <w:cs/>
              </w:rPr>
              <w:t>ประเทศไทย)</w:t>
            </w:r>
            <w:r w:rsidRPr="00D5492D">
              <w:rPr>
                <w:rFonts w:cs="Angsana New"/>
                <w:szCs w:val="30"/>
              </w:rPr>
              <w:t xml:space="preserve"> </w:t>
            </w:r>
            <w:r w:rsidRPr="00D5492D">
              <w:rPr>
                <w:rFonts w:cs="Angsana New"/>
                <w:szCs w:val="30"/>
                <w:cs/>
              </w:rPr>
              <w:t>จำกัด</w:t>
            </w:r>
          </w:p>
        </w:tc>
        <w:tc>
          <w:tcPr>
            <w:tcW w:w="1800" w:type="dxa"/>
          </w:tcPr>
          <w:p w14:paraId="5CFD859B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04FB6CB8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C86876A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05CCAC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98989D2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C7924FE" w14:textId="77777777" w:rsidR="00B66443" w:rsidRPr="000B5EFA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D7C6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0E8CE6BD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7F5091D0" w14:textId="77777777" w:rsidTr="002D29AF">
        <w:trPr>
          <w:trHeight w:val="767"/>
        </w:trPr>
        <w:tc>
          <w:tcPr>
            <w:tcW w:w="3420" w:type="dxa"/>
          </w:tcPr>
          <w:p w14:paraId="1CF56CC2" w14:textId="5A005A59" w:rsidR="00C1013F" w:rsidRPr="00D5492D" w:rsidRDefault="00B66443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>บริษัท พลาสติคและหีบห่อไทย จำกัด (มหาชน)</w:t>
            </w:r>
          </w:p>
        </w:tc>
        <w:tc>
          <w:tcPr>
            <w:tcW w:w="1800" w:type="dxa"/>
          </w:tcPr>
          <w:p w14:paraId="0E5A1AE8" w14:textId="77777777" w:rsidR="00B66443" w:rsidRPr="006301AA" w:rsidRDefault="00B66443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31C6F440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894F70B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5D638E3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65138C7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B57A9CB" w14:textId="77777777" w:rsidR="00B66443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D7C6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34FBFBBE" w14:textId="77127D23" w:rsidR="002B1880" w:rsidRPr="000B5EFA" w:rsidRDefault="002B18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  <w:vAlign w:val="center"/>
          </w:tcPr>
          <w:p w14:paraId="70CB3FF1" w14:textId="77777777" w:rsidR="00B66443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CB32C0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41F56C82" w14:textId="1E885FAD" w:rsidR="006048DD" w:rsidRPr="000B5EFA" w:rsidRDefault="006048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B66443" w:rsidRPr="000B5EFA" w14:paraId="1B77A9BE" w14:textId="77777777" w:rsidTr="002D29AF">
        <w:trPr>
          <w:trHeight w:val="144"/>
        </w:trPr>
        <w:tc>
          <w:tcPr>
            <w:tcW w:w="3420" w:type="dxa"/>
          </w:tcPr>
          <w:p w14:paraId="50F6C98E" w14:textId="77777777" w:rsidR="00B66443" w:rsidRPr="00D5492D" w:rsidRDefault="00B66443" w:rsidP="00B66443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</w:rPr>
              <w:t>Lohia Global Holdings Limited</w:t>
            </w:r>
          </w:p>
        </w:tc>
        <w:tc>
          <w:tcPr>
            <w:tcW w:w="1800" w:type="dxa"/>
          </w:tcPr>
          <w:p w14:paraId="4DA1918F" w14:textId="5A96FEA4" w:rsidR="00B66443" w:rsidRDefault="00C1013F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C1013F">
              <w:rPr>
                <w:rFonts w:cs="Angsana New"/>
                <w:color w:val="000000"/>
                <w:szCs w:val="30"/>
                <w:cs/>
              </w:rPr>
              <w:t>ฮ่องกง-สาธารณรัฐ</w:t>
            </w:r>
          </w:p>
          <w:p w14:paraId="269F2321" w14:textId="7B88F317" w:rsidR="00C1013F" w:rsidRPr="006301AA" w:rsidRDefault="00C1013F" w:rsidP="00C1013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42137AF6" w14:textId="77777777" w:rsidR="00B66443" w:rsidRPr="006301A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060FE45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4075ACF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9338474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8D53AA7" w14:textId="77777777" w:rsidR="00B66443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CB32C0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586D226B" w14:textId="0D1990D0" w:rsidR="002B1880" w:rsidRPr="000B5EFA" w:rsidRDefault="002B18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  <w:vAlign w:val="center"/>
          </w:tcPr>
          <w:p w14:paraId="65669246" w14:textId="77777777" w:rsidR="00B66443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CB32C0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6DCE3943" w14:textId="4061076C" w:rsidR="006048DD" w:rsidRPr="000B5EFA" w:rsidRDefault="006048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B66443" w:rsidRPr="000B5EFA" w14:paraId="3643AF4C" w14:textId="77777777" w:rsidTr="002D29AF">
        <w:trPr>
          <w:trHeight w:val="686"/>
        </w:trPr>
        <w:tc>
          <w:tcPr>
            <w:tcW w:w="3420" w:type="dxa"/>
          </w:tcPr>
          <w:p w14:paraId="58B78ECD" w14:textId="77777777" w:rsidR="00B66443" w:rsidRPr="00D5492D" w:rsidRDefault="00B66443" w:rsidP="00B66443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Indorama Commerce DMCC</w:t>
            </w:r>
          </w:p>
        </w:tc>
        <w:tc>
          <w:tcPr>
            <w:tcW w:w="1800" w:type="dxa"/>
          </w:tcPr>
          <w:p w14:paraId="14EE31D5" w14:textId="77777777" w:rsidR="00B66443" w:rsidRPr="0006384C" w:rsidRDefault="00B66443" w:rsidP="00B66443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สหรัฐอาหรับ</w:t>
            </w:r>
            <w:r w:rsidRPr="00D5492D">
              <w:rPr>
                <w:rFonts w:cs="Angsana New"/>
                <w:color w:val="000000"/>
                <w:szCs w:val="30"/>
                <w:cs/>
              </w:rPr>
              <w:br/>
              <w:t>เอมิเรตส์</w:t>
            </w:r>
          </w:p>
        </w:tc>
        <w:tc>
          <w:tcPr>
            <w:tcW w:w="1168" w:type="dxa"/>
          </w:tcPr>
          <w:p w14:paraId="10FA6650" w14:textId="77777777" w:rsidR="00B66443" w:rsidRPr="001B097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09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133CBCC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09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B1E4EE9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09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4C63FF4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B09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CA4D7E7" w14:textId="77777777" w:rsidR="00B66443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9E3296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44901821" w14:textId="11FA5BEA" w:rsidR="008815EE" w:rsidRPr="000B5EFA" w:rsidRDefault="008815E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66FA956F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B09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6443" w:rsidRPr="000B5EFA" w14:paraId="32884D4F" w14:textId="77777777" w:rsidTr="002D29AF">
        <w:tc>
          <w:tcPr>
            <w:tcW w:w="3420" w:type="dxa"/>
          </w:tcPr>
          <w:p w14:paraId="5DA8C6A2" w14:textId="77777777" w:rsidR="00B66443" w:rsidRPr="00D5492D" w:rsidRDefault="00B66443" w:rsidP="00B66443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Vega Aviation Limited</w:t>
            </w:r>
          </w:p>
        </w:tc>
        <w:tc>
          <w:tcPr>
            <w:tcW w:w="1800" w:type="dxa"/>
          </w:tcPr>
          <w:p w14:paraId="2ED90E64" w14:textId="77777777" w:rsidR="00B66443" w:rsidRPr="0006384C" w:rsidRDefault="00B66443" w:rsidP="00B66443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หมู่เกาะบริติชเวอร์จิน</w:t>
            </w:r>
          </w:p>
        </w:tc>
        <w:tc>
          <w:tcPr>
            <w:tcW w:w="1168" w:type="dxa"/>
          </w:tcPr>
          <w:p w14:paraId="5809EE7D" w14:textId="77777777" w:rsidR="00B66443" w:rsidRPr="001B0976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09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0F1B49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09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E968C3F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09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8F26B9" w14:textId="77777777" w:rsidR="00B66443" w:rsidRPr="000B5EFA" w:rsidRDefault="00B66443" w:rsidP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B09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31F8CC8" w14:textId="77777777" w:rsidR="00B66443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9E3296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6ECD7F3D" w14:textId="6AFBA616" w:rsidR="008815EE" w:rsidRPr="000B5EFA" w:rsidRDefault="008815E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  <w:vAlign w:val="center"/>
          </w:tcPr>
          <w:p w14:paraId="3143E96B" w14:textId="77777777" w:rsidR="00B66443" w:rsidRDefault="00B664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CB32C0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5C9746E9" w14:textId="2B0671AE" w:rsidR="006048DD" w:rsidRPr="000B5EFA" w:rsidRDefault="006048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</w:tr>
    </w:tbl>
    <w:p w14:paraId="5D05D117" w14:textId="41F3640C" w:rsidR="00C821B0" w:rsidRDefault="00C821B0" w:rsidP="000E76F8">
      <w:pPr>
        <w:pStyle w:val="BodyText"/>
        <w:jc w:val="thaiDistribute"/>
        <w:rPr>
          <w:rFonts w:hAnsi="Angsana New"/>
          <w:szCs w:val="30"/>
        </w:rPr>
        <w:sectPr w:rsidR="00C821B0" w:rsidSect="00A3061B">
          <w:pgSz w:w="16840" w:h="11907" w:orient="landscape" w:code="9"/>
          <w:pgMar w:top="691" w:right="994" w:bottom="576" w:left="1152" w:header="720" w:footer="720" w:gutter="0"/>
          <w:pgNumType w:start="73"/>
          <w:cols w:space="720"/>
          <w:docGrid w:linePitch="408"/>
        </w:sectPr>
      </w:pPr>
    </w:p>
    <w:p w14:paraId="4333409D" w14:textId="77777777" w:rsidR="00C821B0" w:rsidRPr="006301AA" w:rsidRDefault="00C821B0" w:rsidP="005A614E">
      <w:pPr>
        <w:pStyle w:val="BodyText"/>
        <w:ind w:left="540"/>
        <w:jc w:val="thaiDistribute"/>
        <w:rPr>
          <w:rFonts w:hAnsi="Angsana New"/>
          <w:sz w:val="6"/>
          <w:szCs w:val="8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060"/>
        <w:gridCol w:w="1530"/>
        <w:gridCol w:w="4680"/>
      </w:tblGrid>
      <w:tr w:rsidR="00F55D26" w:rsidRPr="00D5492D" w14:paraId="189C680D" w14:textId="77777777" w:rsidTr="002D29AF">
        <w:trPr>
          <w:tblHeader/>
        </w:trPr>
        <w:tc>
          <w:tcPr>
            <w:tcW w:w="3060" w:type="dxa"/>
            <w:shd w:val="clear" w:color="auto" w:fill="auto"/>
          </w:tcPr>
          <w:p w14:paraId="20429809" w14:textId="77777777" w:rsidR="00F55D26" w:rsidRPr="00D5492D" w:rsidRDefault="00F55D26" w:rsidP="00516311">
            <w:pPr>
              <w:pStyle w:val="block"/>
              <w:spacing w:after="0" w:line="240" w:lineRule="auto"/>
              <w:ind w:left="-18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35CF524F" w14:textId="77777777" w:rsidR="00F55D26" w:rsidRPr="00D5492D" w:rsidRDefault="00F55D26" w:rsidP="00516311">
            <w:pPr>
              <w:pStyle w:val="block"/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ประเทศที่จัดตั้ง</w:t>
            </w: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 w:bidi="th-TH"/>
              </w:rPr>
              <w:t>/</w:t>
            </w: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4680" w:type="dxa"/>
            <w:shd w:val="clear" w:color="auto" w:fill="auto"/>
          </w:tcPr>
          <w:p w14:paraId="6D956DA6" w14:textId="77777777" w:rsidR="00F55D26" w:rsidRPr="00D5492D" w:rsidRDefault="00F55D26" w:rsidP="00516311">
            <w:pPr>
              <w:pStyle w:val="block"/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F55D26" w:rsidRPr="00D5492D" w14:paraId="09DF4AED" w14:textId="77777777" w:rsidTr="002D29AF">
        <w:tc>
          <w:tcPr>
            <w:tcW w:w="3060" w:type="dxa"/>
            <w:shd w:val="clear" w:color="auto" w:fill="auto"/>
          </w:tcPr>
          <w:p w14:paraId="23B9CE94" w14:textId="77777777" w:rsidR="00F55D26" w:rsidRPr="00D5492D" w:rsidRDefault="00F55D26" w:rsidP="00516311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>PT. Indo-</w:t>
            </w:r>
            <w:r w:rsidRPr="00D5492D">
              <w:rPr>
                <w:rFonts w:cs="Angsana New"/>
                <w:szCs w:val="30"/>
              </w:rPr>
              <w:t>R</w:t>
            </w:r>
            <w:r w:rsidRPr="00D5492D">
              <w:rPr>
                <w:rFonts w:cs="Angsana New"/>
                <w:szCs w:val="30"/>
                <w:cs/>
              </w:rPr>
              <w:t>ama Synthetics T</w:t>
            </w:r>
            <w:r w:rsidRPr="00D5492D">
              <w:rPr>
                <w:rFonts w:cs="Angsana New"/>
                <w:szCs w:val="30"/>
              </w:rPr>
              <w:t>bk.</w:t>
            </w:r>
          </w:p>
        </w:tc>
        <w:tc>
          <w:tcPr>
            <w:tcW w:w="1530" w:type="dxa"/>
            <w:shd w:val="clear" w:color="auto" w:fill="auto"/>
          </w:tcPr>
          <w:p w14:paraId="2A36CB8C" w14:textId="77777777" w:rsidR="00F55D26" w:rsidRPr="00D5492D" w:rsidRDefault="00F55D26" w:rsidP="00516311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D5492D"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  <w:t>อินโดนีเซีย</w:t>
            </w:r>
          </w:p>
        </w:tc>
        <w:tc>
          <w:tcPr>
            <w:tcW w:w="4680" w:type="dxa"/>
            <w:shd w:val="clear" w:color="auto" w:fill="auto"/>
          </w:tcPr>
          <w:p w14:paraId="132B9427" w14:textId="0895353A" w:rsidR="00F55D26" w:rsidRPr="00D5492D" w:rsidRDefault="00F55D26" w:rsidP="002D29AF">
            <w:pPr>
              <w:pStyle w:val="block"/>
              <w:shd w:val="clear" w:color="auto" w:fill="FFFFFF"/>
              <w:spacing w:after="0" w:line="240" w:lineRule="auto"/>
              <w:ind w:left="162" w:right="-108" w:hanging="180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D5492D"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  <w:t>เป็นผู้ถือหุ้นซึ่งถือหุ้นร้อยละ</w:t>
            </w:r>
            <w:r w:rsidRPr="00D5492D">
              <w:rPr>
                <w:rFonts w:ascii="Angsana New" w:eastAsia="Cordia New" w:hAnsi="Angsana New" w:cs="Angsana New"/>
                <w:color w:val="FFFFFF"/>
                <w:sz w:val="30"/>
                <w:szCs w:val="30"/>
                <w:lang w:val="en-US" w:bidi="th-TH"/>
              </w:rPr>
              <w:t>-</w:t>
            </w:r>
            <w:r w:rsidRPr="00C449B1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24</w:t>
            </w:r>
            <w:r w:rsidRPr="00D5492D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.</w:t>
            </w:r>
            <w:r w:rsidRPr="00C449B1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00</w:t>
            </w:r>
            <w:r w:rsidRPr="00D5492D">
              <w:rPr>
                <w:rFonts w:ascii="Angsana New" w:eastAsia="Cordia New" w:hAnsi="Angsana New" w:cs="Angsana New"/>
                <w:color w:val="FFFFFF"/>
                <w:sz w:val="30"/>
                <w:szCs w:val="30"/>
                <w:lang w:val="en-US" w:bidi="th-TH"/>
              </w:rPr>
              <w:t>-</w:t>
            </w:r>
            <w:r w:rsidRPr="00D5492D"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  <w:t>ในการร่วมค้า</w:t>
            </w:r>
            <w:r w:rsidR="0025718E">
              <w:rPr>
                <w:rFonts w:ascii="Angsana New" w:eastAsia="Cordia New" w:hAnsi="Angsana New" w:cs="Angsana New" w:hint="cs"/>
                <w:sz w:val="30"/>
                <w:szCs w:val="30"/>
                <w:cs/>
                <w:lang w:val="en-US" w:bidi="th-TH"/>
              </w:rPr>
              <w:t>ทา</w:t>
            </w:r>
            <w:r w:rsidRPr="00D5492D"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  <w:t>งอ้อมและเป็นกรรมมาธิการของบริษัทที่เกี่ยวข้อง</w:t>
            </w:r>
          </w:p>
        </w:tc>
      </w:tr>
      <w:tr w:rsidR="00F55D26" w:rsidRPr="00D5492D" w14:paraId="263AB73C" w14:textId="77777777" w:rsidTr="002D29AF">
        <w:tc>
          <w:tcPr>
            <w:tcW w:w="3060" w:type="dxa"/>
            <w:shd w:val="clear" w:color="auto" w:fill="auto"/>
          </w:tcPr>
          <w:p w14:paraId="564A26C2" w14:textId="77777777" w:rsidR="00F55D26" w:rsidRPr="00D5492D" w:rsidRDefault="00F55D26" w:rsidP="00516311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PT. Irama Unggul</w:t>
            </w:r>
          </w:p>
        </w:tc>
        <w:tc>
          <w:tcPr>
            <w:tcW w:w="1530" w:type="dxa"/>
            <w:shd w:val="clear" w:color="auto" w:fill="auto"/>
          </w:tcPr>
          <w:p w14:paraId="75BDD74F" w14:textId="77777777" w:rsidR="00F55D26" w:rsidRPr="00D5492D" w:rsidRDefault="00F55D26" w:rsidP="00516311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D5492D"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  <w:t>อินโดนีเซีย</w:t>
            </w:r>
          </w:p>
        </w:tc>
        <w:tc>
          <w:tcPr>
            <w:tcW w:w="4680" w:type="dxa"/>
            <w:shd w:val="clear" w:color="auto" w:fill="auto"/>
          </w:tcPr>
          <w:p w14:paraId="0EF9F50D" w14:textId="77777777" w:rsidR="00F55D26" w:rsidRPr="00D5492D" w:rsidRDefault="00F55D26" w:rsidP="002D29AF">
            <w:pPr>
              <w:pStyle w:val="block"/>
              <w:shd w:val="clear" w:color="auto" w:fill="FFFFFF"/>
              <w:spacing w:after="0" w:line="240" w:lineRule="auto"/>
              <w:ind w:left="162" w:right="-108" w:hanging="180"/>
              <w:jc w:val="thaiDistribute"/>
              <w:rPr>
                <w:rFonts w:ascii="Angsana New" w:eastAsia="Cordi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D5492D"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  <w:t>มีความสัมพันธ์ทางครอบครัวกับกรรมาธิการ</w:t>
            </w:r>
          </w:p>
        </w:tc>
      </w:tr>
      <w:tr w:rsidR="00F55D26" w:rsidRPr="00D5492D" w14:paraId="41D05D4D" w14:textId="77777777" w:rsidTr="002D29AF">
        <w:tc>
          <w:tcPr>
            <w:tcW w:w="3060" w:type="dxa"/>
            <w:shd w:val="clear" w:color="auto" w:fill="auto"/>
          </w:tcPr>
          <w:p w14:paraId="35944586" w14:textId="77777777" w:rsidR="00F55D26" w:rsidRPr="00CB2D05" w:rsidRDefault="00F55D26" w:rsidP="00516311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CB2D05">
              <w:rPr>
                <w:rFonts w:cs="Angsana New"/>
                <w:szCs w:val="30"/>
              </w:rPr>
              <w:t>PT. TIGADAYA MINERGY</w:t>
            </w:r>
          </w:p>
        </w:tc>
        <w:tc>
          <w:tcPr>
            <w:tcW w:w="1530" w:type="dxa"/>
            <w:shd w:val="clear" w:color="auto" w:fill="auto"/>
          </w:tcPr>
          <w:p w14:paraId="143BFF86" w14:textId="77777777" w:rsidR="00F55D26" w:rsidRPr="00CB2D05" w:rsidRDefault="00F55D26" w:rsidP="00516311">
            <w:pPr>
              <w:pStyle w:val="block"/>
              <w:spacing w:after="0" w:line="240" w:lineRule="auto"/>
              <w:ind w:left="0" w:right="-108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CB2D05"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  <w:t>อินโดนีเซีย</w:t>
            </w:r>
          </w:p>
        </w:tc>
        <w:tc>
          <w:tcPr>
            <w:tcW w:w="4680" w:type="dxa"/>
            <w:shd w:val="clear" w:color="auto" w:fill="auto"/>
          </w:tcPr>
          <w:p w14:paraId="5CC662FD" w14:textId="100F31A3" w:rsidR="00F55D26" w:rsidRPr="00D5492D" w:rsidRDefault="00F55D26" w:rsidP="002D29AF">
            <w:pPr>
              <w:pStyle w:val="block"/>
              <w:shd w:val="clear" w:color="auto" w:fill="FFFFFF"/>
              <w:spacing w:after="0" w:line="240" w:lineRule="auto"/>
              <w:ind w:left="162" w:right="-108" w:hanging="180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  <w:t>เป</w:t>
            </w: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  <w:lang w:val="en-US" w:bidi="th-TH"/>
              </w:rPr>
              <w:t>็นบริษัทย่อยของ</w:t>
            </w:r>
            <w:r w:rsidRPr="00D5492D"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  <w:t>ผู้ถือหุ้นร้อยละ</w:t>
            </w:r>
            <w:r w:rsidR="00F5533E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449B1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50</w:t>
            </w:r>
            <w:r w:rsidRPr="00D5492D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.</w:t>
            </w:r>
            <w:r w:rsidRPr="00C449B1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00</w:t>
            </w:r>
            <w:r w:rsidR="00F5533E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D5492D"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  <w:t>ในการร่วมค้าทางอ้อมและเป็นกรรมมาธิการของบริษัทที่เกี่ยวข้อง</w:t>
            </w:r>
          </w:p>
        </w:tc>
      </w:tr>
      <w:tr w:rsidR="00F55D26" w:rsidRPr="00D5492D" w14:paraId="2166EC2E" w14:textId="77777777" w:rsidTr="002D29AF">
        <w:tc>
          <w:tcPr>
            <w:tcW w:w="3060" w:type="dxa"/>
            <w:shd w:val="clear" w:color="auto" w:fill="auto"/>
          </w:tcPr>
          <w:p w14:paraId="71982132" w14:textId="77777777" w:rsidR="00F55D26" w:rsidRPr="00D5492D" w:rsidRDefault="00F55D26" w:rsidP="00516311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</w:rPr>
              <w:t>Yayasan Pendidikan Indorama</w:t>
            </w:r>
          </w:p>
        </w:tc>
        <w:tc>
          <w:tcPr>
            <w:tcW w:w="1530" w:type="dxa"/>
            <w:shd w:val="clear" w:color="auto" w:fill="auto"/>
          </w:tcPr>
          <w:p w14:paraId="743E6D47" w14:textId="77777777" w:rsidR="00F55D26" w:rsidRPr="00D5492D" w:rsidRDefault="00F55D26" w:rsidP="00516311">
            <w:pPr>
              <w:pStyle w:val="block"/>
              <w:spacing w:after="0" w:line="240" w:lineRule="auto"/>
              <w:ind w:left="0" w:right="-108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D5492D"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  <w:t>อินโดนีเซีย</w:t>
            </w:r>
          </w:p>
        </w:tc>
        <w:tc>
          <w:tcPr>
            <w:tcW w:w="4680" w:type="dxa"/>
            <w:shd w:val="clear" w:color="auto" w:fill="auto"/>
          </w:tcPr>
          <w:p w14:paraId="19F32F36" w14:textId="77777777" w:rsidR="00F55D26" w:rsidRPr="00D5492D" w:rsidRDefault="00F55D26" w:rsidP="002D29AF">
            <w:pPr>
              <w:pStyle w:val="block"/>
              <w:shd w:val="clear" w:color="auto" w:fill="FFFFFF"/>
              <w:spacing w:after="0" w:line="240" w:lineRule="auto"/>
              <w:ind w:left="162" w:right="-108" w:hanging="180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D5492D"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  <w:t>มีความสัมพันธ์ทางครอบครัวกับทรัสตีและที่ปรึกษาคณะกรรมการ</w:t>
            </w:r>
          </w:p>
        </w:tc>
      </w:tr>
      <w:tr w:rsidR="00F55D26" w:rsidRPr="00D5492D" w14:paraId="40FDC3B6" w14:textId="77777777" w:rsidTr="002D29AF">
        <w:tc>
          <w:tcPr>
            <w:tcW w:w="3060" w:type="dxa"/>
            <w:shd w:val="clear" w:color="auto" w:fill="auto"/>
          </w:tcPr>
          <w:p w14:paraId="0C1A53B6" w14:textId="77777777" w:rsidR="00F55D26" w:rsidRPr="00D5492D" w:rsidRDefault="00F55D26" w:rsidP="00516311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 xml:space="preserve">Indorama Eleme Petrochemicals </w:t>
            </w:r>
            <w:r w:rsidRPr="00D5492D">
              <w:rPr>
                <w:rFonts w:cs="Angsana New"/>
                <w:szCs w:val="30"/>
              </w:rPr>
              <w:br/>
              <w:t>Limited</w:t>
            </w:r>
          </w:p>
        </w:tc>
        <w:tc>
          <w:tcPr>
            <w:tcW w:w="1530" w:type="dxa"/>
            <w:shd w:val="clear" w:color="auto" w:fill="auto"/>
          </w:tcPr>
          <w:p w14:paraId="690A357F" w14:textId="77777777" w:rsidR="00F55D26" w:rsidRPr="00D5492D" w:rsidRDefault="00F55D26" w:rsidP="00516311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D5492D"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  <w:t>ไนจีเรีย</w:t>
            </w:r>
          </w:p>
        </w:tc>
        <w:tc>
          <w:tcPr>
            <w:tcW w:w="4680" w:type="dxa"/>
            <w:shd w:val="clear" w:color="auto" w:fill="auto"/>
          </w:tcPr>
          <w:p w14:paraId="47B334CF" w14:textId="77777777" w:rsidR="00F55D26" w:rsidRPr="00D5492D" w:rsidRDefault="00F55D26" w:rsidP="002D29AF">
            <w:pPr>
              <w:pStyle w:val="block"/>
              <w:shd w:val="clear" w:color="auto" w:fill="FFFFFF"/>
              <w:spacing w:after="0" w:line="240" w:lineRule="auto"/>
              <w:ind w:left="162" w:right="-108" w:hanging="180"/>
              <w:jc w:val="thaiDistribute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D5492D"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  <w:t xml:space="preserve">เป็นผู้ถือหุ้นซึ่งถือหุ้นร้อยละ </w:t>
            </w:r>
            <w:r w:rsidRPr="00C449B1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10</w:t>
            </w:r>
            <w:r w:rsidRPr="00D5492D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.</w:t>
            </w:r>
            <w:r w:rsidRPr="00C449B1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00</w:t>
            </w:r>
            <w:r w:rsidRPr="00D5492D"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  <w:t xml:space="preserve"> ในบริษัทย่อยทางอ้อม และมีกรรมการร่วมกันบางท่าน</w:t>
            </w:r>
          </w:p>
        </w:tc>
      </w:tr>
      <w:tr w:rsidR="00C821B0" w:rsidRPr="00D5492D" w14:paraId="415D004B" w14:textId="77777777" w:rsidTr="002D29AF">
        <w:tc>
          <w:tcPr>
            <w:tcW w:w="3060" w:type="dxa"/>
            <w:shd w:val="clear" w:color="auto" w:fill="auto"/>
          </w:tcPr>
          <w:p w14:paraId="3B7CB0D7" w14:textId="77777777" w:rsidR="00C821B0" w:rsidRPr="00D5492D" w:rsidRDefault="00C821B0" w:rsidP="00516311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C821B0">
              <w:rPr>
                <w:rFonts w:cs="Angsana New"/>
                <w:szCs w:val="30"/>
              </w:rPr>
              <w:t>Indorama Industries Limited</w:t>
            </w:r>
          </w:p>
        </w:tc>
        <w:tc>
          <w:tcPr>
            <w:tcW w:w="1530" w:type="dxa"/>
            <w:shd w:val="clear" w:color="auto" w:fill="auto"/>
          </w:tcPr>
          <w:p w14:paraId="3998E8FE" w14:textId="77777777" w:rsidR="00C821B0" w:rsidRPr="00D5492D" w:rsidRDefault="00C821B0" w:rsidP="00516311">
            <w:pPr>
              <w:pStyle w:val="block"/>
              <w:spacing w:after="0" w:line="240" w:lineRule="auto"/>
              <w:ind w:left="162" w:right="-108" w:hanging="16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C821B0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อินเดีย</w:t>
            </w:r>
          </w:p>
        </w:tc>
        <w:tc>
          <w:tcPr>
            <w:tcW w:w="4680" w:type="dxa"/>
            <w:shd w:val="clear" w:color="auto" w:fill="auto"/>
          </w:tcPr>
          <w:p w14:paraId="3A2F3DA7" w14:textId="27367369" w:rsidR="00C821B0" w:rsidRPr="00D5492D" w:rsidRDefault="0034765E" w:rsidP="002D29AF">
            <w:pPr>
              <w:pStyle w:val="block"/>
              <w:shd w:val="clear" w:color="auto" w:fill="FFFFFF"/>
              <w:spacing w:after="0" w:line="240" w:lineRule="auto"/>
              <w:ind w:left="162" w:right="-108" w:hanging="180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  <w:lang w:val="en-US" w:bidi="th-TH"/>
              </w:rPr>
              <w:t>มีกรรมการร่วมกัน</w:t>
            </w:r>
            <w:r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/</w:t>
            </w:r>
            <w:r w:rsidR="00C821B0" w:rsidRPr="00C821B0"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  <w:t>มีความสัมพันธ์ทางครอบครัวกับคณะกรรมการบริษัท</w:t>
            </w:r>
          </w:p>
        </w:tc>
      </w:tr>
      <w:tr w:rsidR="00FD7989" w:rsidRPr="00D5492D" w14:paraId="26B8DBC6" w14:textId="77777777" w:rsidTr="002D29AF">
        <w:tc>
          <w:tcPr>
            <w:tcW w:w="3060" w:type="dxa"/>
            <w:shd w:val="clear" w:color="auto" w:fill="auto"/>
          </w:tcPr>
          <w:p w14:paraId="000F5454" w14:textId="31EFF1BD" w:rsidR="00FD7989" w:rsidRPr="00D5492D" w:rsidRDefault="008767C8" w:rsidP="00516311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มูลนิธิไอวีแอล</w:t>
            </w:r>
          </w:p>
        </w:tc>
        <w:tc>
          <w:tcPr>
            <w:tcW w:w="1530" w:type="dxa"/>
            <w:shd w:val="clear" w:color="auto" w:fill="auto"/>
          </w:tcPr>
          <w:p w14:paraId="6722D02A" w14:textId="763B25AA" w:rsidR="00FD7989" w:rsidRPr="00D5492D" w:rsidRDefault="00FD7989">
            <w:pPr>
              <w:pStyle w:val="block"/>
              <w:spacing w:after="0" w:line="240" w:lineRule="auto"/>
              <w:ind w:left="162" w:right="-1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3D98B732" w14:textId="1782C467" w:rsidR="00FD7989" w:rsidRPr="00D5492D" w:rsidRDefault="00472B2B" w:rsidP="002D29AF">
            <w:pPr>
              <w:pStyle w:val="block"/>
              <w:shd w:val="clear" w:color="auto" w:fill="FFFFFF"/>
              <w:spacing w:after="0" w:line="240" w:lineRule="auto"/>
              <w:ind w:left="162" w:right="-108" w:hanging="180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  <w:lang w:val="en-US" w:bidi="th-TH"/>
              </w:rPr>
              <w:t>มีกรรมการร่วมกัน</w:t>
            </w:r>
            <w:r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/</w:t>
            </w:r>
            <w:r w:rsidR="00FD7989" w:rsidRPr="00C821B0"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  <w:t>มีความสัมพันธ์ทางครอบครัวกับคณะกรรมการบริษัท</w:t>
            </w:r>
          </w:p>
        </w:tc>
      </w:tr>
      <w:tr w:rsidR="00F55D26" w:rsidRPr="00D5492D" w14:paraId="5E14E585" w14:textId="77777777" w:rsidTr="002D29AF">
        <w:tc>
          <w:tcPr>
            <w:tcW w:w="3060" w:type="dxa"/>
            <w:shd w:val="clear" w:color="auto" w:fill="auto"/>
          </w:tcPr>
          <w:p w14:paraId="27E101CF" w14:textId="77777777" w:rsidR="00F55D26" w:rsidRPr="00D5492D" w:rsidRDefault="00F55D26" w:rsidP="00516311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7E0F1D64" w14:textId="5D19A9FD" w:rsidR="00F55D26" w:rsidRPr="00D5492D" w:rsidRDefault="00F55D26" w:rsidP="002D29AF">
            <w:pPr>
              <w:pStyle w:val="block"/>
              <w:spacing w:after="0" w:line="240" w:lineRule="auto"/>
              <w:ind w:left="162" w:right="-107" w:hanging="162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D549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ไทย, อินเดีย, อินโดนีเซียและ สหรัฐอเมริกา</w:t>
            </w:r>
          </w:p>
        </w:tc>
        <w:tc>
          <w:tcPr>
            <w:tcW w:w="4680" w:type="dxa"/>
            <w:shd w:val="clear" w:color="auto" w:fill="auto"/>
          </w:tcPr>
          <w:p w14:paraId="24E77233" w14:textId="3AB134AE" w:rsidR="00F55D26" w:rsidRPr="00D5492D" w:rsidRDefault="00F55D26" w:rsidP="002D29AF">
            <w:pPr>
              <w:pStyle w:val="block"/>
              <w:shd w:val="clear" w:color="auto" w:fill="FFFFFF"/>
              <w:spacing w:after="0" w:line="240" w:lineRule="auto"/>
              <w:ind w:left="162" w:right="-108" w:hanging="180"/>
              <w:jc w:val="thaiDistribute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D5492D"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D5492D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/</w:t>
            </w:r>
            <w:r w:rsidRPr="00D5492D"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  <w:t>บริษัท</w:t>
            </w:r>
            <w:r w:rsidRPr="002D29A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D5492D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(</w:t>
            </w:r>
            <w:r w:rsidRPr="00D5492D"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  <w:t>ไม่ว่าจะทำหน้าที่ในระดับบริหารหรือไม่</w:t>
            </w:r>
            <w:r w:rsidRPr="00D5492D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017ED66" w14:textId="77777777" w:rsidR="00C821B0" w:rsidRDefault="00C821B0" w:rsidP="00F55D26">
      <w:pPr>
        <w:ind w:left="540" w:right="43"/>
        <w:jc w:val="thaiDistribute"/>
        <w:rPr>
          <w:rFonts w:cs="Angsana New"/>
          <w:color w:val="000000"/>
          <w:szCs w:val="30"/>
        </w:rPr>
      </w:pPr>
    </w:p>
    <w:p w14:paraId="596DC2F7" w14:textId="77777777" w:rsidR="00725F7F" w:rsidRDefault="00725F7F" w:rsidP="006301AA">
      <w:pPr>
        <w:ind w:left="540" w:right="43"/>
        <w:jc w:val="thaiDistribute"/>
        <w:rPr>
          <w:rFonts w:cs="Tahoma"/>
          <w:sz w:val="22"/>
          <w:szCs w:val="22"/>
        </w:rPr>
      </w:pPr>
      <w:r w:rsidRPr="006301AA">
        <w:rPr>
          <w:rFonts w:cs="Angsana New"/>
          <w:color w:val="000000"/>
          <w:szCs w:val="30"/>
          <w:cs/>
        </w:rPr>
        <w:t>เมื่อ</w:t>
      </w:r>
      <w:r>
        <w:rPr>
          <w:rFonts w:cs="Angsana New"/>
          <w:color w:val="000000"/>
          <w:spacing w:val="-2"/>
          <w:szCs w:val="30"/>
          <w:cs/>
        </w:rPr>
        <w:t xml:space="preserve">วันที่ </w:t>
      </w:r>
      <w:r>
        <w:rPr>
          <w:color w:val="000000"/>
          <w:spacing w:val="-2"/>
        </w:rPr>
        <w:t xml:space="preserve">11 </w:t>
      </w:r>
      <w:r>
        <w:rPr>
          <w:rFonts w:cs="Angsana New"/>
          <w:color w:val="000000"/>
          <w:spacing w:val="-2"/>
          <w:szCs w:val="30"/>
          <w:cs/>
        </w:rPr>
        <w:t xml:space="preserve">ธันวาคม </w:t>
      </w:r>
      <w:r>
        <w:rPr>
          <w:color w:val="000000"/>
          <w:spacing w:val="-2"/>
        </w:rPr>
        <w:t xml:space="preserve">2562 </w:t>
      </w:r>
      <w:r>
        <w:rPr>
          <w:lang w:val="en-GB"/>
        </w:rPr>
        <w:t>Indorama Ventures Global Shared Services Private Limited</w:t>
      </w:r>
      <w:r>
        <w:rPr>
          <w:color w:val="000000"/>
          <w:spacing w:val="-2"/>
          <w:lang w:val="en-GB"/>
        </w:rPr>
        <w:t xml:space="preserve"> </w:t>
      </w:r>
      <w:r>
        <w:rPr>
          <w:rFonts w:cs="Angsana New"/>
          <w:color w:val="000000"/>
          <w:szCs w:val="30"/>
          <w:cs/>
        </w:rPr>
        <w:t>ซึ่งเป็นบริษัทย่อยทางอ้อมแห่งใหม่</w:t>
      </w:r>
      <w:r>
        <w:rPr>
          <w:rFonts w:cs="Angsana New"/>
          <w:color w:val="000000"/>
          <w:spacing w:val="-2"/>
          <w:szCs w:val="30"/>
          <w:cs/>
        </w:rPr>
        <w:t xml:space="preserve"> ได้ถูก</w:t>
      </w:r>
      <w:r>
        <w:rPr>
          <w:rFonts w:cs="Angsana New"/>
          <w:color w:val="000000"/>
          <w:szCs w:val="30"/>
          <w:cs/>
        </w:rPr>
        <w:t xml:space="preserve">จัดตั้งขึ้นในประเทศอินเดีย โดยทุนจดทะเบียน </w:t>
      </w:r>
      <w:r>
        <w:rPr>
          <w:color w:val="000000"/>
        </w:rPr>
        <w:t xml:space="preserve">100,000 </w:t>
      </w:r>
      <w:r>
        <w:rPr>
          <w:rFonts w:cs="Angsana New"/>
          <w:color w:val="000000"/>
          <w:szCs w:val="30"/>
          <w:cs/>
        </w:rPr>
        <w:t>รูปี (</w:t>
      </w:r>
      <w:r>
        <w:rPr>
          <w:color w:val="000000"/>
        </w:rPr>
        <w:t xml:space="preserve">46,180 </w:t>
      </w:r>
      <w:r>
        <w:rPr>
          <w:rFonts w:cs="Angsana New"/>
          <w:color w:val="000000"/>
          <w:szCs w:val="30"/>
          <w:cs/>
        </w:rPr>
        <w:t xml:space="preserve">บาท) </w:t>
      </w:r>
    </w:p>
    <w:p w14:paraId="5AB21A2A" w14:textId="77777777" w:rsidR="00A579B5" w:rsidRPr="00D5492D" w:rsidRDefault="00A579B5" w:rsidP="006301AA">
      <w:pPr>
        <w:ind w:right="43"/>
        <w:jc w:val="thaiDistribute"/>
        <w:rPr>
          <w:rFonts w:cs="Angsana New"/>
          <w:color w:val="000000"/>
          <w:szCs w:val="30"/>
        </w:rPr>
      </w:pPr>
    </w:p>
    <w:p w14:paraId="2698B999" w14:textId="288B1302" w:rsidR="002224C7" w:rsidRDefault="00755579" w:rsidP="00F55D26">
      <w:pPr>
        <w:ind w:left="540" w:right="44"/>
        <w:jc w:val="thaiDistribute"/>
        <w:rPr>
          <w:rFonts w:cs="Angsana New"/>
          <w:color w:val="000000"/>
          <w:szCs w:val="30"/>
        </w:rPr>
      </w:pPr>
      <w:r w:rsidRPr="006301AA">
        <w:rPr>
          <w:rFonts w:cs="Angsana New"/>
          <w:szCs w:val="30"/>
          <w:cs/>
        </w:rPr>
        <w:t xml:space="preserve">เมื่อวันที่ </w:t>
      </w:r>
      <w:r w:rsidRPr="006301AA">
        <w:rPr>
          <w:rFonts w:cs="Angsana New"/>
          <w:szCs w:val="30"/>
        </w:rPr>
        <w:t>19</w:t>
      </w:r>
      <w:r w:rsidRPr="006301AA">
        <w:rPr>
          <w:rFonts w:cs="Angsana New"/>
          <w:szCs w:val="30"/>
          <w:cs/>
        </w:rPr>
        <w:t xml:space="preserve"> พฤศจิกายน </w:t>
      </w:r>
      <w:r w:rsidRPr="006301AA">
        <w:rPr>
          <w:rFonts w:cs="Angsana New"/>
          <w:szCs w:val="30"/>
        </w:rPr>
        <w:t>2561</w:t>
      </w:r>
      <w:r w:rsidRPr="006301AA">
        <w:rPr>
          <w:rFonts w:cs="Angsana New"/>
          <w:szCs w:val="30"/>
          <w:cs/>
        </w:rPr>
        <w:t xml:space="preserve"> คณะกรรมการบริษัทไอวีแอลอนุมัติให้ซื้อหุ้นส่วนที่เหลือจำนวนร้อยละ </w:t>
      </w:r>
      <w:r w:rsidRPr="006301AA">
        <w:rPr>
          <w:rFonts w:cs="Angsana New"/>
          <w:szCs w:val="30"/>
        </w:rPr>
        <w:t>26</w:t>
      </w:r>
      <w:r w:rsidRPr="006301AA">
        <w:rPr>
          <w:rFonts w:cs="Angsana New"/>
          <w:szCs w:val="30"/>
          <w:cs/>
        </w:rPr>
        <w:t xml:space="preserve"> </w:t>
      </w:r>
      <w:r w:rsidR="00ED05D4">
        <w:rPr>
          <w:rFonts w:cs="Angsana New" w:hint="cs"/>
          <w:szCs w:val="30"/>
          <w:cs/>
        </w:rPr>
        <w:t xml:space="preserve">           </w:t>
      </w:r>
      <w:r w:rsidRPr="006301AA">
        <w:rPr>
          <w:rFonts w:cs="Angsana New"/>
          <w:szCs w:val="30"/>
          <w:cs/>
        </w:rPr>
        <w:t>ของ</w:t>
      </w:r>
      <w:r w:rsidR="00ED05D4">
        <w:rPr>
          <w:rFonts w:cs="Angsana New" w:hint="cs"/>
          <w:szCs w:val="30"/>
          <w:cs/>
        </w:rPr>
        <w:t xml:space="preserve"> </w:t>
      </w:r>
      <w:r w:rsidRPr="006301AA">
        <w:rPr>
          <w:rFonts w:cs="Angsana New"/>
          <w:szCs w:val="30"/>
        </w:rPr>
        <w:t xml:space="preserve">PT. Indorama Petrochemicals (“PTIP”) </w:t>
      </w:r>
      <w:r w:rsidRPr="006301AA">
        <w:rPr>
          <w:rFonts w:cs="Angsana New"/>
          <w:szCs w:val="30"/>
          <w:cs/>
        </w:rPr>
        <w:t xml:space="preserve">ส่วนที่เหลือจำนวนร้อยละ </w:t>
      </w:r>
      <w:r w:rsidRPr="006301AA">
        <w:rPr>
          <w:rFonts w:cs="Angsana New"/>
          <w:szCs w:val="30"/>
        </w:rPr>
        <w:t xml:space="preserve">26 </w:t>
      </w:r>
      <w:r w:rsidRPr="006301AA">
        <w:rPr>
          <w:rFonts w:cs="Angsana New"/>
          <w:szCs w:val="30"/>
          <w:cs/>
        </w:rPr>
        <w:t xml:space="preserve">จาก </w:t>
      </w:r>
      <w:r w:rsidRPr="006301AA">
        <w:rPr>
          <w:rFonts w:cs="Angsana New"/>
          <w:szCs w:val="30"/>
        </w:rPr>
        <w:t>PT. Indo-Rama Synthetics Tbk.</w:t>
      </w:r>
      <w:r w:rsidR="00ED05D4">
        <w:rPr>
          <w:rFonts w:cs="Angsana New" w:hint="cs"/>
          <w:szCs w:val="30"/>
          <w:cs/>
        </w:rPr>
        <w:t xml:space="preserve"> </w:t>
      </w:r>
      <w:r w:rsidRPr="006301AA">
        <w:rPr>
          <w:rFonts w:cs="Angsana New"/>
          <w:szCs w:val="30"/>
        </w:rPr>
        <w:t xml:space="preserve">(“PTIRS”) </w:t>
      </w:r>
      <w:r w:rsidRPr="006301AA">
        <w:rPr>
          <w:rFonts w:cs="Angsana New"/>
          <w:szCs w:val="30"/>
          <w:cs/>
        </w:rPr>
        <w:t xml:space="preserve">และ </w:t>
      </w:r>
      <w:r w:rsidRPr="006301AA">
        <w:rPr>
          <w:rFonts w:cs="Angsana New"/>
          <w:szCs w:val="30"/>
        </w:rPr>
        <w:t xml:space="preserve">Indorama Holding B.V. (“IHBV”) </w:t>
      </w:r>
      <w:r w:rsidRPr="006301AA">
        <w:rPr>
          <w:rFonts w:cs="Angsana New"/>
          <w:szCs w:val="30"/>
          <w:cs/>
        </w:rPr>
        <w:t xml:space="preserve">ตามสิทธิในข้อตกลงซื้อหุ้นสัญญาตราสารสิทธิซื้อโดยมีราคาซื้อจำนวน </w:t>
      </w:r>
      <w:r w:rsidRPr="006301AA">
        <w:rPr>
          <w:rFonts w:cs="Angsana New"/>
          <w:szCs w:val="30"/>
        </w:rPr>
        <w:t xml:space="preserve">59.7 </w:t>
      </w:r>
      <w:r w:rsidRPr="006301AA">
        <w:rPr>
          <w:rFonts w:cs="Angsana New"/>
          <w:szCs w:val="30"/>
          <w:cs/>
        </w:rPr>
        <w:t>ล้านเหรียญสหรัฐอเมริกา (</w:t>
      </w:r>
      <w:r w:rsidRPr="006301AA">
        <w:rPr>
          <w:rFonts w:cs="Angsana New"/>
          <w:szCs w:val="30"/>
        </w:rPr>
        <w:t xml:space="preserve">1,938.2 </w:t>
      </w:r>
      <w:r w:rsidRPr="006301AA">
        <w:rPr>
          <w:rFonts w:cs="Angsana New"/>
          <w:szCs w:val="30"/>
          <w:cs/>
        </w:rPr>
        <w:t xml:space="preserve">ล้านบาท) ซึ่งการชำระเงินและการโอนกรรมสิทธิ์หุ้นส่วนที่เหลือจำนวนร้อยละ </w:t>
      </w:r>
      <w:r w:rsidRPr="006301AA">
        <w:rPr>
          <w:rFonts w:cs="Angsana New"/>
          <w:szCs w:val="30"/>
        </w:rPr>
        <w:t xml:space="preserve">26 </w:t>
      </w:r>
      <w:r w:rsidRPr="006301AA">
        <w:rPr>
          <w:rFonts w:cs="Angsana New"/>
          <w:szCs w:val="30"/>
          <w:cs/>
        </w:rPr>
        <w:t xml:space="preserve">ของ </w:t>
      </w:r>
      <w:r w:rsidRPr="006301AA">
        <w:rPr>
          <w:rFonts w:cs="Angsana New"/>
          <w:szCs w:val="30"/>
        </w:rPr>
        <w:t xml:space="preserve">PTIP </w:t>
      </w:r>
      <w:r w:rsidRPr="006301AA">
        <w:rPr>
          <w:rFonts w:cs="Angsana New"/>
          <w:szCs w:val="30"/>
          <w:cs/>
        </w:rPr>
        <w:t xml:space="preserve">เสร็จสิ้นในวันที่ </w:t>
      </w:r>
      <w:r w:rsidRPr="006301AA">
        <w:rPr>
          <w:rFonts w:cs="Angsana New"/>
          <w:szCs w:val="30"/>
        </w:rPr>
        <w:t xml:space="preserve">3 </w:t>
      </w:r>
      <w:r w:rsidRPr="006301AA">
        <w:rPr>
          <w:rFonts w:cs="Angsana New"/>
          <w:szCs w:val="30"/>
          <w:cs/>
        </w:rPr>
        <w:t xml:space="preserve">มกราคม </w:t>
      </w:r>
      <w:r w:rsidRPr="006301AA">
        <w:rPr>
          <w:rFonts w:cs="Angsana New"/>
          <w:szCs w:val="30"/>
        </w:rPr>
        <w:t xml:space="preserve">2562 </w:t>
      </w:r>
      <w:r w:rsidRPr="006301AA">
        <w:rPr>
          <w:rFonts w:cs="Angsana New"/>
          <w:szCs w:val="30"/>
          <w:cs/>
        </w:rPr>
        <w:t xml:space="preserve">และรับรู้ส่วนเกินระหว่างราคาทุนสูงกว่าราคาตามบัญชีของบริษัทย่อยที่ได้มาและลดส่วนได้เสียที่ไม่มีอำนาจควบคุมจำนวน </w:t>
      </w:r>
      <w:r w:rsidRPr="006301AA">
        <w:rPr>
          <w:rFonts w:cs="Angsana New"/>
          <w:szCs w:val="30"/>
        </w:rPr>
        <w:t xml:space="preserve">24.5 </w:t>
      </w:r>
      <w:r w:rsidRPr="006301AA">
        <w:rPr>
          <w:rFonts w:cs="Angsana New"/>
          <w:szCs w:val="30"/>
          <w:cs/>
        </w:rPr>
        <w:t>ล้านเหรียญสหรัฐอเมริกา (</w:t>
      </w:r>
      <w:r w:rsidRPr="006301AA">
        <w:rPr>
          <w:rFonts w:cs="Angsana New"/>
          <w:szCs w:val="30"/>
        </w:rPr>
        <w:t xml:space="preserve">794.0 </w:t>
      </w:r>
      <w:r w:rsidRPr="006301AA">
        <w:rPr>
          <w:rFonts w:cs="Angsana New"/>
          <w:szCs w:val="30"/>
          <w:cs/>
        </w:rPr>
        <w:t xml:space="preserve">ล้านบาท) และ </w:t>
      </w:r>
      <w:r w:rsidRPr="006301AA">
        <w:rPr>
          <w:rFonts w:cs="Angsana New"/>
          <w:szCs w:val="30"/>
        </w:rPr>
        <w:t>3</w:t>
      </w:r>
      <w:r w:rsidR="00946C96">
        <w:rPr>
          <w:rFonts w:cs="Angsana New"/>
          <w:szCs w:val="30"/>
        </w:rPr>
        <w:t>5</w:t>
      </w:r>
      <w:r w:rsidRPr="006301AA">
        <w:rPr>
          <w:rFonts w:cs="Angsana New"/>
          <w:szCs w:val="30"/>
        </w:rPr>
        <w:t>.</w:t>
      </w:r>
      <w:r w:rsidR="00946C96">
        <w:rPr>
          <w:rFonts w:cs="Angsana New"/>
          <w:szCs w:val="30"/>
        </w:rPr>
        <w:t>3</w:t>
      </w:r>
      <w:r w:rsidRPr="006301AA">
        <w:rPr>
          <w:rFonts w:cs="Angsana New"/>
          <w:szCs w:val="30"/>
        </w:rPr>
        <w:t xml:space="preserve"> </w:t>
      </w:r>
      <w:r w:rsidRPr="006301AA">
        <w:rPr>
          <w:rFonts w:cs="Angsana New"/>
          <w:szCs w:val="30"/>
          <w:cs/>
        </w:rPr>
        <w:t>ล้านเหรียญสหรัฐอเมริกา (</w:t>
      </w:r>
      <w:r w:rsidRPr="006301AA">
        <w:rPr>
          <w:rFonts w:cs="Angsana New"/>
          <w:szCs w:val="30"/>
        </w:rPr>
        <w:t xml:space="preserve">1,144.3 </w:t>
      </w:r>
      <w:r w:rsidRPr="006301AA">
        <w:rPr>
          <w:rFonts w:cs="Angsana New"/>
          <w:szCs w:val="30"/>
          <w:cs/>
        </w:rPr>
        <w:t>ล้านบาท) ตามลำดับ ในงบแสดงการเปลี่ยนแปลงส่วนของผู้ถือหุ้นสำหรับ</w:t>
      </w:r>
      <w:r>
        <w:rPr>
          <w:rFonts w:cs="Angsana New" w:hint="cs"/>
          <w:szCs w:val="30"/>
          <w:cs/>
        </w:rPr>
        <w:t>ปี</w:t>
      </w:r>
      <w:r w:rsidRPr="006301AA">
        <w:rPr>
          <w:rFonts w:cs="Angsana New"/>
          <w:szCs w:val="30"/>
          <w:cs/>
        </w:rPr>
        <w:t xml:space="preserve">สิ้นสุดวันที่ </w:t>
      </w:r>
      <w:r w:rsidRPr="006301AA">
        <w:rPr>
          <w:rFonts w:cs="Angsana New"/>
          <w:szCs w:val="30"/>
        </w:rPr>
        <w:t>3</w:t>
      </w:r>
      <w:r w:rsidR="005734BE">
        <w:rPr>
          <w:rFonts w:cs="Angsana New"/>
          <w:szCs w:val="30"/>
        </w:rPr>
        <w:t>1</w:t>
      </w:r>
      <w:r w:rsidRPr="006301AA">
        <w:rPr>
          <w:rFonts w:cs="Angsana New"/>
          <w:szCs w:val="30"/>
        </w:rPr>
        <w:t xml:space="preserve"> </w:t>
      </w:r>
      <w:r w:rsidR="005734BE">
        <w:rPr>
          <w:rFonts w:cs="Angsana New" w:hint="cs"/>
          <w:szCs w:val="30"/>
          <w:cs/>
        </w:rPr>
        <w:t>ธันวาคม</w:t>
      </w:r>
      <w:r w:rsidRPr="006301AA">
        <w:rPr>
          <w:rFonts w:cs="Angsana New"/>
          <w:szCs w:val="30"/>
          <w:cs/>
        </w:rPr>
        <w:t xml:space="preserve"> </w:t>
      </w:r>
      <w:r w:rsidRPr="006301AA">
        <w:rPr>
          <w:rFonts w:cs="Angsana New"/>
          <w:szCs w:val="30"/>
        </w:rPr>
        <w:t>2562</w:t>
      </w:r>
    </w:p>
    <w:p w14:paraId="4C14E7AA" w14:textId="77777777" w:rsidR="00473FC1" w:rsidRPr="00661E96" w:rsidRDefault="00473FC1">
      <w:pPr>
        <w:rPr>
          <w:sz w:val="2"/>
          <w:szCs w:val="2"/>
        </w:rPr>
      </w:pPr>
    </w:p>
    <w:p w14:paraId="590850BA" w14:textId="77777777" w:rsidR="005734BE" w:rsidRDefault="005734BE">
      <w:pPr>
        <w:rPr>
          <w:rFonts w:cs="Angsana New"/>
          <w:color w:val="000000"/>
          <w:szCs w:val="30"/>
          <w:cs/>
        </w:rPr>
      </w:pPr>
      <w:r>
        <w:rPr>
          <w:rFonts w:cs="Angsana New"/>
          <w:color w:val="000000"/>
          <w:szCs w:val="30"/>
          <w:cs/>
        </w:rPr>
        <w:br w:type="page"/>
      </w:r>
    </w:p>
    <w:p w14:paraId="2F0DE5F5" w14:textId="77777777" w:rsidR="003932DD" w:rsidRPr="004D135A" w:rsidRDefault="003932DD" w:rsidP="003932DD">
      <w:pPr>
        <w:spacing w:line="260" w:lineRule="atLeast"/>
        <w:ind w:left="540"/>
        <w:jc w:val="both"/>
        <w:rPr>
          <w:rFonts w:cs="Angsana New"/>
          <w:sz w:val="2"/>
          <w:szCs w:val="2"/>
        </w:rPr>
      </w:pPr>
      <w:r w:rsidRPr="004D135A">
        <w:rPr>
          <w:rFonts w:cs="Angsana New"/>
          <w:color w:val="000000"/>
          <w:szCs w:val="30"/>
          <w:cs/>
        </w:rPr>
        <w:lastRenderedPageBreak/>
        <w:t>นโยบายการกำหนดราคาสำหรับแต่ละประเภทอธิบายได้ดังต่อไปนี้</w:t>
      </w:r>
    </w:p>
    <w:p w14:paraId="433BC18B" w14:textId="77777777" w:rsidR="003932DD" w:rsidRPr="004D135A" w:rsidRDefault="003932DD" w:rsidP="003932DD">
      <w:pPr>
        <w:pStyle w:val="BodyText"/>
        <w:ind w:left="540"/>
        <w:jc w:val="thaiDistribute"/>
        <w:rPr>
          <w:rFonts w:hAnsi="Angsana New"/>
          <w:bCs/>
          <w:szCs w:val="30"/>
          <w:cs/>
        </w:rPr>
      </w:pPr>
    </w:p>
    <w:p w14:paraId="667CCDA8" w14:textId="77777777" w:rsidR="003932DD" w:rsidRPr="004D135A" w:rsidRDefault="003932DD" w:rsidP="003932DD">
      <w:pPr>
        <w:rPr>
          <w:rFonts w:cs="Angsana New"/>
          <w:sz w:val="2"/>
          <w:szCs w:val="2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4950"/>
      </w:tblGrid>
      <w:tr w:rsidR="003932DD" w:rsidRPr="004D135A" w14:paraId="5B981A90" w14:textId="77777777" w:rsidTr="00B300A4">
        <w:tc>
          <w:tcPr>
            <w:tcW w:w="4140" w:type="dxa"/>
          </w:tcPr>
          <w:p w14:paraId="5CEA8FE7" w14:textId="77777777" w:rsidR="003932DD" w:rsidRPr="00705313" w:rsidRDefault="003932DD" w:rsidP="00B300A4">
            <w:pPr>
              <w:tabs>
                <w:tab w:val="left" w:pos="3600"/>
              </w:tabs>
              <w:ind w:right="-115"/>
              <w:jc w:val="both"/>
              <w:rPr>
                <w:rFonts w:cs="Angsana New"/>
                <w:bCs/>
                <w:color w:val="000000"/>
                <w:szCs w:val="30"/>
              </w:rPr>
            </w:pPr>
            <w:r w:rsidRPr="00796583">
              <w:rPr>
                <w:rFonts w:cs="Angsana New"/>
                <w:bCs/>
                <w:color w:val="000000"/>
                <w:szCs w:val="30"/>
                <w:cs/>
              </w:rPr>
              <w:t>รายการ</w:t>
            </w:r>
          </w:p>
        </w:tc>
        <w:tc>
          <w:tcPr>
            <w:tcW w:w="4950" w:type="dxa"/>
          </w:tcPr>
          <w:p w14:paraId="2D9F8402" w14:textId="77777777" w:rsidR="003932DD" w:rsidRPr="00FC79C1" w:rsidRDefault="003932DD" w:rsidP="00B300A4">
            <w:pPr>
              <w:pStyle w:val="Heading9"/>
              <w:tabs>
                <w:tab w:val="left" w:pos="2502"/>
              </w:tabs>
              <w:spacing w:line="240" w:lineRule="auto"/>
              <w:ind w:left="-108" w:right="-115"/>
              <w:jc w:val="left"/>
              <w:rPr>
                <w:rFonts w:eastAsia="Times New Roman"/>
                <w:bCs/>
                <w:color w:val="000000"/>
                <w:sz w:val="30"/>
                <w:szCs w:val="30"/>
                <w:u w:val="none"/>
                <w:cs/>
                <w:lang w:val="th-TH" w:eastAsia="en-US"/>
              </w:rPr>
            </w:pPr>
            <w:r w:rsidRPr="00717A83">
              <w:rPr>
                <w:rFonts w:eastAsia="Times New Roman"/>
                <w:bCs/>
                <w:color w:val="000000"/>
                <w:sz w:val="30"/>
                <w:szCs w:val="30"/>
                <w:u w:val="none"/>
                <w:cs/>
                <w:lang w:val="th-TH" w:eastAsia="en-US"/>
              </w:rPr>
              <w:t xml:space="preserve">  </w:t>
            </w:r>
            <w:r w:rsidRPr="00624F18">
              <w:rPr>
                <w:rFonts w:eastAsia="Times New Roman"/>
                <w:bCs/>
                <w:color w:val="000000"/>
                <w:sz w:val="30"/>
                <w:szCs w:val="30"/>
                <w:u w:val="none"/>
                <w:cs/>
                <w:lang w:val="th-TH" w:eastAsia="en-US"/>
              </w:rPr>
              <w:t>นโยบายก</w:t>
            </w:r>
            <w:r w:rsidRPr="00FC79C1">
              <w:rPr>
                <w:rFonts w:eastAsia="Times New Roman"/>
                <w:bCs/>
                <w:color w:val="000000"/>
                <w:sz w:val="30"/>
                <w:szCs w:val="30"/>
                <w:u w:val="none"/>
                <w:cs/>
                <w:lang w:val="th-TH" w:eastAsia="en-US"/>
              </w:rPr>
              <w:t>ารกำหนดราคา</w:t>
            </w:r>
          </w:p>
        </w:tc>
      </w:tr>
      <w:tr w:rsidR="003932DD" w:rsidRPr="004D135A" w14:paraId="266A0882" w14:textId="77777777" w:rsidTr="00B300A4">
        <w:tc>
          <w:tcPr>
            <w:tcW w:w="4140" w:type="dxa"/>
          </w:tcPr>
          <w:p w14:paraId="753FFE58" w14:textId="77777777" w:rsidR="003932DD" w:rsidRPr="00705313" w:rsidRDefault="003932DD" w:rsidP="00B300A4">
            <w:pPr>
              <w:ind w:right="-115"/>
              <w:rPr>
                <w:rFonts w:cs="Angsana New"/>
                <w:color w:val="000000"/>
                <w:szCs w:val="30"/>
              </w:rPr>
            </w:pPr>
            <w:r w:rsidRPr="00796583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4950" w:type="dxa"/>
          </w:tcPr>
          <w:p w14:paraId="330D75B9" w14:textId="77777777" w:rsidR="003932DD" w:rsidRPr="00717A83" w:rsidRDefault="003932DD" w:rsidP="00B300A4">
            <w:pPr>
              <w:ind w:right="-115"/>
              <w:rPr>
                <w:rFonts w:cs="Angsana New"/>
                <w:color w:val="000000"/>
                <w:szCs w:val="30"/>
                <w:cs/>
              </w:rPr>
            </w:pPr>
            <w:r w:rsidRPr="00717A83">
              <w:rPr>
                <w:rFonts w:cs="Angsana New"/>
                <w:color w:val="000000"/>
                <w:szCs w:val="30"/>
                <w:cs/>
              </w:rPr>
              <w:t>ราคาตลาด</w:t>
            </w:r>
          </w:p>
        </w:tc>
      </w:tr>
      <w:tr w:rsidR="003932DD" w:rsidRPr="004D135A" w14:paraId="0FE4C09D" w14:textId="77777777" w:rsidTr="00B300A4">
        <w:tc>
          <w:tcPr>
            <w:tcW w:w="4140" w:type="dxa"/>
          </w:tcPr>
          <w:p w14:paraId="4CD535F2" w14:textId="77777777" w:rsidR="003932DD" w:rsidRPr="00796583" w:rsidRDefault="003932DD" w:rsidP="00B300A4">
            <w:pPr>
              <w:ind w:right="-115"/>
              <w:rPr>
                <w:rFonts w:cs="Angsana New"/>
                <w:color w:val="000000"/>
                <w:szCs w:val="30"/>
                <w:cs/>
              </w:rPr>
            </w:pPr>
            <w:r w:rsidRPr="00583A79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4950" w:type="dxa"/>
          </w:tcPr>
          <w:p w14:paraId="2A837323" w14:textId="77777777" w:rsidR="003932DD" w:rsidRPr="00705313" w:rsidRDefault="003932DD" w:rsidP="00B300A4">
            <w:pPr>
              <w:ind w:right="-115"/>
              <w:rPr>
                <w:rFonts w:cs="Angsana New"/>
                <w:color w:val="000000"/>
                <w:szCs w:val="30"/>
                <w:cs/>
              </w:rPr>
            </w:pPr>
            <w:r w:rsidRPr="00705313">
              <w:rPr>
                <w:rFonts w:cs="Angsana New"/>
                <w:color w:val="000000"/>
                <w:szCs w:val="30"/>
                <w:cs/>
              </w:rPr>
              <w:t>ราคาตลาด</w:t>
            </w:r>
          </w:p>
        </w:tc>
      </w:tr>
      <w:tr w:rsidR="00FC5E05" w:rsidRPr="004D135A" w14:paraId="0C3925A2" w14:textId="77777777" w:rsidTr="00B300A4">
        <w:tc>
          <w:tcPr>
            <w:tcW w:w="4140" w:type="dxa"/>
          </w:tcPr>
          <w:p w14:paraId="55BDF1AB" w14:textId="77777777" w:rsidR="00FC5E05" w:rsidRPr="00583A79" w:rsidRDefault="00FC5E05" w:rsidP="00FC5E05">
            <w:pPr>
              <w:ind w:right="-115"/>
              <w:rPr>
                <w:rFonts w:cs="Angsana New"/>
                <w:color w:val="000000"/>
                <w:szCs w:val="30"/>
                <w:cs/>
              </w:rPr>
            </w:pPr>
            <w:r w:rsidRPr="006A49CE">
              <w:rPr>
                <w:rFonts w:cs="Angsana New" w:hint="cs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4950" w:type="dxa"/>
          </w:tcPr>
          <w:p w14:paraId="72ED1485" w14:textId="77777777" w:rsidR="00FC5E05" w:rsidRPr="00705313" w:rsidRDefault="00FC5E05" w:rsidP="00FC5E05">
            <w:pPr>
              <w:ind w:right="-115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อัตรา</w:t>
            </w:r>
            <w:r w:rsidRPr="006A49CE">
              <w:rPr>
                <w:rFonts w:cs="Angsana New" w:hint="cs"/>
                <w:color w:val="000000"/>
                <w:szCs w:val="30"/>
                <w:cs/>
              </w:rPr>
              <w:t>ตามที่ประกาศ</w:t>
            </w:r>
            <w:r>
              <w:rPr>
                <w:rFonts w:cs="Angsana New" w:hint="cs"/>
                <w:color w:val="000000"/>
                <w:szCs w:val="30"/>
                <w:cs/>
              </w:rPr>
              <w:t>จ่าย</w:t>
            </w:r>
          </w:p>
        </w:tc>
      </w:tr>
      <w:tr w:rsidR="003932DD" w:rsidRPr="004D135A" w14:paraId="5962A736" w14:textId="77777777" w:rsidTr="00B300A4">
        <w:tc>
          <w:tcPr>
            <w:tcW w:w="4140" w:type="dxa"/>
          </w:tcPr>
          <w:p w14:paraId="07658050" w14:textId="77777777" w:rsidR="003932DD" w:rsidRPr="008E5D62" w:rsidRDefault="003932DD" w:rsidP="00B300A4">
            <w:pPr>
              <w:ind w:right="-115"/>
              <w:rPr>
                <w:rFonts w:cs="Angsana New"/>
                <w:color w:val="000000"/>
                <w:szCs w:val="30"/>
                <w:cs/>
              </w:rPr>
            </w:pPr>
            <w:r w:rsidRPr="008E5D62">
              <w:rPr>
                <w:rFonts w:cs="Angsana New"/>
                <w:color w:val="000000"/>
                <w:szCs w:val="30"/>
                <w:cs/>
              </w:rPr>
              <w:t>ดอกเบี้ยรับ</w:t>
            </w:r>
          </w:p>
        </w:tc>
        <w:tc>
          <w:tcPr>
            <w:tcW w:w="4950" w:type="dxa"/>
          </w:tcPr>
          <w:p w14:paraId="5BF822FA" w14:textId="77777777" w:rsidR="003932DD" w:rsidRPr="006A49CE" w:rsidRDefault="003932DD" w:rsidP="00B300A4">
            <w:pPr>
              <w:ind w:right="-115"/>
              <w:rPr>
                <w:rFonts w:cs="Angsana New"/>
                <w:color w:val="000000"/>
                <w:szCs w:val="30"/>
                <w:cs/>
              </w:rPr>
            </w:pPr>
            <w:r w:rsidRPr="006A49CE">
              <w:rPr>
                <w:rFonts w:cs="Angsana New"/>
                <w:color w:val="000000"/>
                <w:szCs w:val="30"/>
                <w:cs/>
              </w:rPr>
              <w:t>อัตราดอกเบี้ยในตลาด</w:t>
            </w:r>
            <w:r w:rsidRPr="006A49CE">
              <w:rPr>
                <w:rFonts w:cs="Angsana New"/>
                <w:color w:val="000000"/>
                <w:szCs w:val="30"/>
              </w:rPr>
              <w:t>/</w:t>
            </w:r>
            <w:r w:rsidRPr="006A49CE">
              <w:rPr>
                <w:rFonts w:cs="Angsana New"/>
                <w:color w:val="000000"/>
                <w:szCs w:val="30"/>
                <w:cs/>
              </w:rPr>
              <w:t>อัตราดอกเบี้ยที่ตกลงกันตามสัญญา</w:t>
            </w:r>
          </w:p>
        </w:tc>
      </w:tr>
      <w:tr w:rsidR="003932DD" w:rsidRPr="004D135A" w14:paraId="28032F93" w14:textId="77777777" w:rsidTr="00B300A4">
        <w:tc>
          <w:tcPr>
            <w:tcW w:w="4140" w:type="dxa"/>
          </w:tcPr>
          <w:p w14:paraId="38B5AD04" w14:textId="77777777" w:rsidR="003932DD" w:rsidRPr="008E5D62" w:rsidRDefault="003932DD" w:rsidP="00B300A4">
            <w:pPr>
              <w:ind w:right="-115"/>
              <w:rPr>
                <w:rFonts w:cs="Angsana New"/>
                <w:color w:val="000000"/>
                <w:szCs w:val="30"/>
                <w:cs/>
              </w:rPr>
            </w:pPr>
            <w:r w:rsidRPr="008E5D62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4950" w:type="dxa"/>
          </w:tcPr>
          <w:p w14:paraId="2CBB4999" w14:textId="77777777" w:rsidR="003932DD" w:rsidRPr="006A49CE" w:rsidRDefault="003932DD" w:rsidP="00B300A4">
            <w:pPr>
              <w:ind w:right="-115"/>
              <w:rPr>
                <w:rFonts w:cs="Angsana New"/>
                <w:color w:val="000000"/>
                <w:szCs w:val="30"/>
                <w:cs/>
              </w:rPr>
            </w:pPr>
            <w:r w:rsidRPr="006A49CE">
              <w:rPr>
                <w:rFonts w:cs="Angsana New"/>
                <w:color w:val="000000"/>
                <w:szCs w:val="30"/>
                <w:cs/>
              </w:rPr>
              <w:t>ราคาที่ตกลงกันตามสัญญา</w:t>
            </w:r>
          </w:p>
        </w:tc>
      </w:tr>
      <w:tr w:rsidR="003932DD" w:rsidRPr="004D135A" w14:paraId="49317BA5" w14:textId="77777777" w:rsidTr="00B300A4">
        <w:tc>
          <w:tcPr>
            <w:tcW w:w="4140" w:type="dxa"/>
          </w:tcPr>
          <w:p w14:paraId="1D44EEB3" w14:textId="77777777" w:rsidR="003932DD" w:rsidRPr="008E5D62" w:rsidRDefault="003932DD" w:rsidP="00B300A4">
            <w:pPr>
              <w:ind w:right="-115"/>
              <w:rPr>
                <w:rFonts w:cs="Angsana New"/>
                <w:color w:val="000000"/>
                <w:szCs w:val="30"/>
                <w:cs/>
              </w:rPr>
            </w:pPr>
            <w:r w:rsidRPr="008E5D62">
              <w:rPr>
                <w:rFonts w:cs="Angsana New"/>
                <w:color w:val="000000"/>
                <w:szCs w:val="30"/>
                <w:cs/>
              </w:rPr>
              <w:t>ดอกเบี้ยจ่าย</w:t>
            </w:r>
          </w:p>
        </w:tc>
        <w:tc>
          <w:tcPr>
            <w:tcW w:w="4950" w:type="dxa"/>
          </w:tcPr>
          <w:p w14:paraId="788609C3" w14:textId="77777777" w:rsidR="003932DD" w:rsidRPr="006A49CE" w:rsidRDefault="003932DD" w:rsidP="00B300A4">
            <w:pPr>
              <w:ind w:right="-115"/>
              <w:rPr>
                <w:rFonts w:cs="Angsana New"/>
                <w:color w:val="000000"/>
                <w:szCs w:val="30"/>
                <w:cs/>
              </w:rPr>
            </w:pPr>
            <w:r w:rsidRPr="006A49CE">
              <w:rPr>
                <w:rFonts w:cs="Angsana New"/>
                <w:color w:val="000000"/>
                <w:szCs w:val="30"/>
                <w:cs/>
              </w:rPr>
              <w:t>อัตราดอกเบี้ยในตลาด</w:t>
            </w:r>
            <w:r w:rsidRPr="006A49CE">
              <w:rPr>
                <w:rFonts w:cs="Angsana New"/>
                <w:color w:val="000000"/>
                <w:szCs w:val="30"/>
              </w:rPr>
              <w:t>/</w:t>
            </w:r>
            <w:r w:rsidRPr="006A49CE">
              <w:rPr>
                <w:rFonts w:cs="Angsana New"/>
                <w:color w:val="000000"/>
                <w:szCs w:val="30"/>
                <w:cs/>
              </w:rPr>
              <w:t>อัตราดอกเบี้ยที่ตกลงกันตามสัญญา</w:t>
            </w:r>
          </w:p>
        </w:tc>
      </w:tr>
      <w:tr w:rsidR="003932DD" w:rsidRPr="004D135A" w14:paraId="5A6AAD37" w14:textId="77777777" w:rsidTr="00B300A4">
        <w:tc>
          <w:tcPr>
            <w:tcW w:w="4140" w:type="dxa"/>
          </w:tcPr>
          <w:p w14:paraId="0A6141E3" w14:textId="77777777" w:rsidR="003932DD" w:rsidRPr="006A49CE" w:rsidRDefault="00863995" w:rsidP="00863995">
            <w:pPr>
              <w:ind w:left="162" w:right="-115" w:hanging="162"/>
              <w:rPr>
                <w:rFonts w:cs="Angsana New"/>
                <w:color w:val="000000"/>
                <w:szCs w:val="30"/>
                <w:cs/>
              </w:rPr>
            </w:pPr>
            <w:r w:rsidRPr="008E5D62">
              <w:rPr>
                <w:rFonts w:cs="Angsana New" w:hint="cs"/>
                <w:color w:val="000000"/>
                <w:szCs w:val="30"/>
                <w:cs/>
              </w:rPr>
              <w:t>ต้นทุน</w:t>
            </w:r>
            <w:r w:rsidR="003932DD" w:rsidRPr="006A49CE">
              <w:rPr>
                <w:rFonts w:cs="Angsana New"/>
                <w:color w:val="000000"/>
                <w:szCs w:val="30"/>
                <w:cs/>
              </w:rPr>
              <w:t>ในการ</w:t>
            </w:r>
            <w:r w:rsidRPr="006A49CE">
              <w:rPr>
                <w:rFonts w:cs="Angsana New"/>
                <w:color w:val="000000"/>
                <w:szCs w:val="30"/>
                <w:cs/>
              </w:rPr>
              <w:t>จัดจำหน่าย</w:t>
            </w:r>
            <w:r w:rsidR="003932DD" w:rsidRPr="006A49CE">
              <w:rPr>
                <w:rFonts w:cs="Angsana New"/>
                <w:color w:val="000000"/>
                <w:szCs w:val="30"/>
                <w:cs/>
              </w:rPr>
              <w:t>และ</w:t>
            </w:r>
            <w:r w:rsidRPr="006A49CE">
              <w:rPr>
                <w:rFonts w:cs="Angsana New" w:hint="cs"/>
                <w:color w:val="000000"/>
                <w:szCs w:val="30"/>
                <w:cs/>
              </w:rPr>
              <w:t>ค่าใช้จ่ายในการ</w:t>
            </w:r>
            <w:r w:rsidR="003932DD" w:rsidRPr="006A49CE">
              <w:rPr>
                <w:rFonts w:cs="Angsana New"/>
                <w:color w:val="000000"/>
                <w:szCs w:val="30"/>
                <w:cs/>
              </w:rPr>
              <w:t>บริหาร</w:t>
            </w:r>
          </w:p>
        </w:tc>
        <w:tc>
          <w:tcPr>
            <w:tcW w:w="4950" w:type="dxa"/>
          </w:tcPr>
          <w:p w14:paraId="502945E1" w14:textId="77777777" w:rsidR="003932DD" w:rsidRPr="006A49CE" w:rsidRDefault="003932DD" w:rsidP="00B300A4">
            <w:pPr>
              <w:ind w:right="-115"/>
              <w:rPr>
                <w:rFonts w:cs="Angsana New"/>
                <w:color w:val="000000"/>
                <w:szCs w:val="30"/>
                <w:cs/>
              </w:rPr>
            </w:pPr>
            <w:r w:rsidRPr="006A49CE">
              <w:rPr>
                <w:rFonts w:cs="Angsana New"/>
                <w:color w:val="000000"/>
                <w:szCs w:val="30"/>
                <w:cs/>
              </w:rPr>
              <w:t>ราคาที่ตกลงกันตามสัญญา</w:t>
            </w:r>
          </w:p>
        </w:tc>
      </w:tr>
      <w:tr w:rsidR="00A6345B" w:rsidRPr="004D135A" w14:paraId="2D968549" w14:textId="77777777" w:rsidTr="00B300A4">
        <w:tc>
          <w:tcPr>
            <w:tcW w:w="4140" w:type="dxa"/>
          </w:tcPr>
          <w:p w14:paraId="49840713" w14:textId="77777777" w:rsidR="00A6345B" w:rsidRPr="006A49CE" w:rsidRDefault="00A6345B" w:rsidP="00863995">
            <w:pPr>
              <w:ind w:left="162" w:right="-115" w:hanging="162"/>
              <w:rPr>
                <w:rFonts w:cs="Angsana New"/>
                <w:color w:val="000000"/>
                <w:szCs w:val="30"/>
                <w:cs/>
              </w:rPr>
            </w:pPr>
            <w:r w:rsidRPr="006A49CE">
              <w:rPr>
                <w:rFonts w:cs="Angsana New" w:hint="cs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4950" w:type="dxa"/>
          </w:tcPr>
          <w:p w14:paraId="6910338D" w14:textId="77777777" w:rsidR="00A6345B" w:rsidRPr="006A49CE" w:rsidRDefault="00A6345B" w:rsidP="00B300A4">
            <w:pPr>
              <w:ind w:right="-115"/>
              <w:rPr>
                <w:rFonts w:cs="Angsana New"/>
                <w:color w:val="000000"/>
                <w:szCs w:val="30"/>
                <w:cs/>
              </w:rPr>
            </w:pPr>
            <w:r w:rsidRPr="006A49CE">
              <w:rPr>
                <w:rFonts w:cs="Angsana New"/>
                <w:color w:val="000000"/>
                <w:szCs w:val="30"/>
                <w:cs/>
              </w:rPr>
              <w:t>ราคาที่ตกลงกันตามสัญญา</w:t>
            </w:r>
          </w:p>
        </w:tc>
      </w:tr>
    </w:tbl>
    <w:p w14:paraId="02840BED" w14:textId="77777777" w:rsidR="00A4475E" w:rsidRDefault="00A4475E" w:rsidP="003932DD">
      <w:pPr>
        <w:rPr>
          <w:rFonts w:cs="Angsana New"/>
          <w:szCs w:val="30"/>
        </w:rPr>
      </w:pPr>
    </w:p>
    <w:p w14:paraId="1ECA44BD" w14:textId="77777777" w:rsidR="003932DD" w:rsidRPr="004D135A" w:rsidRDefault="003932DD" w:rsidP="003932DD">
      <w:pPr>
        <w:ind w:left="540" w:right="44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88475E" w:rsidRPr="0088475E">
        <w:rPr>
          <w:rFonts w:cs="Angsana New"/>
          <w:szCs w:val="30"/>
        </w:rPr>
        <w:t>31</w:t>
      </w:r>
      <w:r w:rsidRPr="004D135A">
        <w:rPr>
          <w:rFonts w:cs="Angsana New"/>
          <w:szCs w:val="30"/>
          <w:cs/>
        </w:rPr>
        <w:t xml:space="preserve"> ธันวาคม สรุปได้ดังนี้   </w:t>
      </w:r>
    </w:p>
    <w:p w14:paraId="50BBBEA2" w14:textId="77777777" w:rsidR="003932DD" w:rsidRPr="004D135A" w:rsidRDefault="003932DD" w:rsidP="003932DD">
      <w:pPr>
        <w:ind w:right="44"/>
        <w:rPr>
          <w:rFonts w:cs="Angsana New"/>
          <w:szCs w:val="30"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071"/>
        <w:gridCol w:w="236"/>
        <w:gridCol w:w="1069"/>
        <w:gridCol w:w="239"/>
        <w:gridCol w:w="1134"/>
        <w:gridCol w:w="236"/>
        <w:gridCol w:w="1145"/>
      </w:tblGrid>
      <w:tr w:rsidR="003932DD" w:rsidRPr="004D135A" w14:paraId="497CF013" w14:textId="77777777" w:rsidTr="006950B3">
        <w:trPr>
          <w:tblHeader/>
        </w:trPr>
        <w:tc>
          <w:tcPr>
            <w:tcW w:w="4410" w:type="dxa"/>
          </w:tcPr>
          <w:p w14:paraId="4D8D31A1" w14:textId="77777777" w:rsidR="003932DD" w:rsidRPr="004D135A" w:rsidRDefault="003932DD" w:rsidP="00B300A4">
            <w:pPr>
              <w:tabs>
                <w:tab w:val="left" w:pos="364"/>
              </w:tabs>
              <w:spacing w:line="380" w:lineRule="exact"/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2376" w:type="dxa"/>
            <w:gridSpan w:val="3"/>
          </w:tcPr>
          <w:p w14:paraId="3CB5D317" w14:textId="77777777" w:rsidR="003932DD" w:rsidRPr="004D135A" w:rsidRDefault="003932DD" w:rsidP="00B300A4">
            <w:pPr>
              <w:spacing w:line="380" w:lineRule="exact"/>
              <w:ind w:left="-135"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266FFEE3" w14:textId="77777777" w:rsidR="003932DD" w:rsidRPr="004D135A" w:rsidRDefault="003932DD" w:rsidP="00B300A4">
            <w:pPr>
              <w:spacing w:line="380" w:lineRule="exact"/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515" w:type="dxa"/>
            <w:gridSpan w:val="3"/>
          </w:tcPr>
          <w:p w14:paraId="319202AA" w14:textId="77777777" w:rsidR="003932DD" w:rsidRPr="004D135A" w:rsidRDefault="003932DD" w:rsidP="00B300A4">
            <w:pPr>
              <w:spacing w:line="380" w:lineRule="exact"/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950B3" w:rsidRPr="004D135A" w14:paraId="794B3412" w14:textId="77777777" w:rsidTr="006950B3">
        <w:trPr>
          <w:tblHeader/>
        </w:trPr>
        <w:tc>
          <w:tcPr>
            <w:tcW w:w="4410" w:type="dxa"/>
          </w:tcPr>
          <w:p w14:paraId="5912EB35" w14:textId="77777777" w:rsidR="006950B3" w:rsidRPr="004D135A" w:rsidRDefault="006950B3" w:rsidP="006950B3">
            <w:pPr>
              <w:tabs>
                <w:tab w:val="left" w:pos="364"/>
              </w:tabs>
              <w:spacing w:line="380" w:lineRule="exact"/>
              <w:ind w:left="342" w:right="44" w:hanging="360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สำหรับปีสิ้นสุดวันที่</w:t>
            </w:r>
            <w:r w:rsidRPr="00A51F6E">
              <w:rPr>
                <w:rFonts w:cs="Angsana New"/>
                <w:b/>
                <w:iCs/>
                <w:szCs w:val="30"/>
                <w:cs/>
              </w:rPr>
              <w:t xml:space="preserve"> </w:t>
            </w:r>
            <w:r w:rsidRPr="00A51F6E">
              <w:rPr>
                <w:rFonts w:cs="Angsana New"/>
                <w:b/>
                <w:i/>
                <w:szCs w:val="30"/>
              </w:rPr>
              <w:t>31</w:t>
            </w:r>
            <w:r w:rsidRPr="004D135A">
              <w:rPr>
                <w:rFonts w:cs="Angsana New"/>
                <w:bCs/>
                <w:i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iCs/>
                <w:szCs w:val="30"/>
                <w:cs/>
              </w:rPr>
              <w:t>ธันวาคม</w:t>
            </w:r>
          </w:p>
        </w:tc>
        <w:tc>
          <w:tcPr>
            <w:tcW w:w="1071" w:type="dxa"/>
          </w:tcPr>
          <w:p w14:paraId="45D63615" w14:textId="77777777" w:rsidR="006950B3" w:rsidRPr="004D135A" w:rsidRDefault="00E35E89" w:rsidP="006950B3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45E597B3" w14:textId="77777777" w:rsidR="006950B3" w:rsidRDefault="006950B3" w:rsidP="006950B3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14:paraId="13F9803A" w14:textId="77777777" w:rsidR="006950B3" w:rsidRPr="004D135A" w:rsidDel="002E7ACA" w:rsidRDefault="00E35E89" w:rsidP="006950B3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39" w:type="dxa"/>
          </w:tcPr>
          <w:p w14:paraId="65B8EE82" w14:textId="77777777" w:rsidR="006950B3" w:rsidRPr="004D135A" w:rsidRDefault="006950B3" w:rsidP="006950B3">
            <w:pPr>
              <w:spacing w:line="380" w:lineRule="exact"/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02A2EF56" w14:textId="77777777" w:rsidR="006950B3" w:rsidRPr="004D135A" w:rsidRDefault="00E35E89" w:rsidP="006950B3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236" w:type="dxa"/>
          </w:tcPr>
          <w:p w14:paraId="3FC45E41" w14:textId="77777777" w:rsidR="006950B3" w:rsidRDefault="006950B3" w:rsidP="006950B3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5" w:type="dxa"/>
          </w:tcPr>
          <w:p w14:paraId="6B60BD4D" w14:textId="77777777" w:rsidR="006950B3" w:rsidRPr="004D135A" w:rsidDel="002E7ACA" w:rsidRDefault="00E35E89" w:rsidP="006950B3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6950B3" w:rsidRPr="004D135A" w14:paraId="54946FAC" w14:textId="77777777" w:rsidTr="006950B3">
        <w:trPr>
          <w:tblHeader/>
        </w:trPr>
        <w:tc>
          <w:tcPr>
            <w:tcW w:w="4410" w:type="dxa"/>
          </w:tcPr>
          <w:p w14:paraId="5519958B" w14:textId="77777777" w:rsidR="006950B3" w:rsidRPr="004D135A" w:rsidRDefault="006950B3" w:rsidP="006950B3">
            <w:pPr>
              <w:tabs>
                <w:tab w:val="left" w:pos="364"/>
              </w:tabs>
              <w:spacing w:line="380" w:lineRule="exact"/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18ACAD7" w14:textId="77777777" w:rsidR="006950B3" w:rsidRPr="004D135A" w:rsidRDefault="006950B3" w:rsidP="006950B3">
            <w:pPr>
              <w:spacing w:line="380" w:lineRule="exact"/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4D135A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6950B3" w:rsidRPr="004D135A" w14:paraId="76681ABD" w14:textId="77777777" w:rsidTr="006950B3">
        <w:tc>
          <w:tcPr>
            <w:tcW w:w="4410" w:type="dxa"/>
          </w:tcPr>
          <w:p w14:paraId="5D8D03F5" w14:textId="77777777" w:rsidR="006950B3" w:rsidRPr="004D135A" w:rsidRDefault="006950B3" w:rsidP="006950B3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บริษัทย่อย</w:t>
            </w:r>
          </w:p>
        </w:tc>
        <w:tc>
          <w:tcPr>
            <w:tcW w:w="1071" w:type="dxa"/>
          </w:tcPr>
          <w:p w14:paraId="05DDAC1E" w14:textId="77777777" w:rsidR="006950B3" w:rsidRPr="004D135A" w:rsidRDefault="006950B3" w:rsidP="006950B3">
            <w:pPr>
              <w:tabs>
                <w:tab w:val="decimal" w:pos="79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2420B3C5" w14:textId="77777777" w:rsidR="006950B3" w:rsidRPr="004D135A" w:rsidRDefault="006950B3" w:rsidP="006950B3">
            <w:pPr>
              <w:tabs>
                <w:tab w:val="decimal" w:pos="79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159D613D" w14:textId="77777777" w:rsidR="006950B3" w:rsidRPr="004D135A" w:rsidRDefault="006950B3" w:rsidP="006950B3">
            <w:pPr>
              <w:tabs>
                <w:tab w:val="decimal" w:pos="79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39" w:type="dxa"/>
          </w:tcPr>
          <w:p w14:paraId="51A81E60" w14:textId="77777777" w:rsidR="006950B3" w:rsidRPr="004D135A" w:rsidRDefault="006950B3" w:rsidP="006950B3">
            <w:pPr>
              <w:tabs>
                <w:tab w:val="decimal" w:pos="79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39A23213" w14:textId="77777777" w:rsidR="006950B3" w:rsidRPr="004D135A" w:rsidRDefault="006950B3" w:rsidP="006950B3">
            <w:pPr>
              <w:tabs>
                <w:tab w:val="decimal" w:pos="79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1E67DDA5" w14:textId="77777777" w:rsidR="006950B3" w:rsidRPr="004D135A" w:rsidRDefault="006950B3" w:rsidP="006950B3">
            <w:pPr>
              <w:tabs>
                <w:tab w:val="decimal" w:pos="79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11AEB526" w14:textId="77777777" w:rsidR="006950B3" w:rsidRPr="004D135A" w:rsidRDefault="006950B3" w:rsidP="006950B3">
            <w:pPr>
              <w:tabs>
                <w:tab w:val="decimal" w:pos="79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</w:tr>
      <w:tr w:rsidR="00752567" w:rsidRPr="004D135A" w14:paraId="2D339BFD" w14:textId="77777777" w:rsidTr="006950B3">
        <w:tc>
          <w:tcPr>
            <w:tcW w:w="4410" w:type="dxa"/>
          </w:tcPr>
          <w:p w14:paraId="12D6BDBF" w14:textId="77777777" w:rsidR="00752567" w:rsidRPr="004D135A" w:rsidRDefault="00752567" w:rsidP="00752567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ดอกเบี้ยรับ</w:t>
            </w:r>
          </w:p>
        </w:tc>
        <w:tc>
          <w:tcPr>
            <w:tcW w:w="1071" w:type="dxa"/>
          </w:tcPr>
          <w:p w14:paraId="533A103E" w14:textId="064C5AAA" w:rsidR="00752567" w:rsidRPr="004D135A" w:rsidRDefault="00752567" w:rsidP="00752567">
            <w:pPr>
              <w:tabs>
                <w:tab w:val="decimal" w:pos="50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758DFBC7" w14:textId="77777777" w:rsidR="00752567" w:rsidRPr="004D135A" w:rsidRDefault="00752567" w:rsidP="00752567">
            <w:pPr>
              <w:tabs>
                <w:tab w:val="decimal" w:pos="79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6300F8A7" w14:textId="77777777" w:rsidR="00752567" w:rsidRPr="004D135A" w:rsidRDefault="00752567" w:rsidP="00752567">
            <w:pPr>
              <w:tabs>
                <w:tab w:val="decimal" w:pos="50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39" w:type="dxa"/>
          </w:tcPr>
          <w:p w14:paraId="37500625" w14:textId="77777777" w:rsidR="00752567" w:rsidRPr="004D135A" w:rsidRDefault="00752567" w:rsidP="00752567">
            <w:pPr>
              <w:tabs>
                <w:tab w:val="decimal" w:pos="79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14088D5D" w14:textId="23D53020" w:rsidR="00752567" w:rsidRPr="004D135A" w:rsidRDefault="00752567" w:rsidP="00752567">
            <w:pPr>
              <w:tabs>
                <w:tab w:val="decimal" w:pos="918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3,309,609</w:t>
            </w:r>
          </w:p>
        </w:tc>
        <w:tc>
          <w:tcPr>
            <w:tcW w:w="236" w:type="dxa"/>
          </w:tcPr>
          <w:p w14:paraId="2723ED0C" w14:textId="77777777" w:rsidR="00752567" w:rsidRPr="004D135A" w:rsidRDefault="00752567" w:rsidP="00752567">
            <w:pPr>
              <w:tabs>
                <w:tab w:val="decimal" w:pos="79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2849AB0B" w14:textId="77777777" w:rsidR="00752567" w:rsidRPr="004D135A" w:rsidRDefault="00752567" w:rsidP="00752567">
            <w:pPr>
              <w:tabs>
                <w:tab w:val="decimal" w:pos="918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3,686,579</w:t>
            </w:r>
          </w:p>
        </w:tc>
      </w:tr>
      <w:tr w:rsidR="00752567" w:rsidRPr="004D135A" w14:paraId="67F4404A" w14:textId="77777777" w:rsidTr="006950B3">
        <w:tc>
          <w:tcPr>
            <w:tcW w:w="4410" w:type="dxa"/>
          </w:tcPr>
          <w:p w14:paraId="2FF40E54" w14:textId="77777777" w:rsidR="00752567" w:rsidRPr="004D135A" w:rsidRDefault="00752567" w:rsidP="00752567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071" w:type="dxa"/>
          </w:tcPr>
          <w:p w14:paraId="40D6890D" w14:textId="3A3ED605" w:rsidR="00752567" w:rsidRPr="004D135A" w:rsidRDefault="00752567" w:rsidP="00752567">
            <w:pPr>
              <w:tabs>
                <w:tab w:val="decimal" w:pos="50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01549E14" w14:textId="77777777" w:rsidR="00752567" w:rsidRPr="004D135A" w:rsidRDefault="00752567" w:rsidP="00752567">
            <w:pPr>
              <w:tabs>
                <w:tab w:val="decimal" w:pos="79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26411D64" w14:textId="77777777" w:rsidR="00752567" w:rsidRPr="004D135A" w:rsidRDefault="00752567" w:rsidP="00752567">
            <w:pPr>
              <w:tabs>
                <w:tab w:val="decimal" w:pos="50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39" w:type="dxa"/>
          </w:tcPr>
          <w:p w14:paraId="2B113AAE" w14:textId="77777777" w:rsidR="00752567" w:rsidRPr="004D135A" w:rsidRDefault="00752567" w:rsidP="00752567">
            <w:pPr>
              <w:tabs>
                <w:tab w:val="decimal" w:pos="79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F04F0C7" w14:textId="13807F1C" w:rsidR="00752567" w:rsidRPr="004D135A" w:rsidRDefault="00752567" w:rsidP="00752567">
            <w:pPr>
              <w:tabs>
                <w:tab w:val="decimal" w:pos="918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362,209</w:t>
            </w:r>
          </w:p>
        </w:tc>
        <w:tc>
          <w:tcPr>
            <w:tcW w:w="236" w:type="dxa"/>
          </w:tcPr>
          <w:p w14:paraId="0B95D009" w14:textId="77777777" w:rsidR="00752567" w:rsidRPr="004D135A" w:rsidRDefault="00752567" w:rsidP="00752567">
            <w:pPr>
              <w:tabs>
                <w:tab w:val="decimal" w:pos="79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0D5A9AE0" w14:textId="77777777" w:rsidR="00752567" w:rsidRPr="004D135A" w:rsidRDefault="00752567" w:rsidP="00752567">
            <w:pPr>
              <w:tabs>
                <w:tab w:val="decimal" w:pos="918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186,852</w:t>
            </w:r>
          </w:p>
        </w:tc>
      </w:tr>
      <w:tr w:rsidR="00752567" w:rsidRPr="004D135A" w14:paraId="1FFB3106" w14:textId="77777777" w:rsidTr="006950B3">
        <w:tc>
          <w:tcPr>
            <w:tcW w:w="4410" w:type="dxa"/>
          </w:tcPr>
          <w:p w14:paraId="20534A93" w14:textId="77777777" w:rsidR="00752567" w:rsidRPr="004D135A" w:rsidRDefault="00752567" w:rsidP="00752567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 w:hint="cs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071" w:type="dxa"/>
          </w:tcPr>
          <w:p w14:paraId="3660AE43" w14:textId="17A54261" w:rsidR="00752567" w:rsidRPr="004D135A" w:rsidRDefault="00752567" w:rsidP="00752567">
            <w:pPr>
              <w:tabs>
                <w:tab w:val="decimal" w:pos="50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60A1768" w14:textId="77777777" w:rsidR="00752567" w:rsidRPr="004D135A" w:rsidRDefault="00752567" w:rsidP="00752567">
            <w:pPr>
              <w:tabs>
                <w:tab w:val="decimal" w:pos="79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3C30CD2B" w14:textId="77777777" w:rsidR="00752567" w:rsidRPr="004D135A" w:rsidRDefault="00752567" w:rsidP="00752567">
            <w:pPr>
              <w:tabs>
                <w:tab w:val="decimal" w:pos="50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373BC30A" w14:textId="77777777" w:rsidR="00752567" w:rsidRPr="004D135A" w:rsidRDefault="00752567" w:rsidP="00752567">
            <w:pPr>
              <w:tabs>
                <w:tab w:val="decimal" w:pos="79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0AB61700" w14:textId="6FD64D81" w:rsidR="00752567" w:rsidRPr="004D135A" w:rsidRDefault="002D55C1" w:rsidP="00752567">
            <w:pPr>
              <w:tabs>
                <w:tab w:val="decimal" w:pos="918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2D55C1">
              <w:rPr>
                <w:rFonts w:cs="Angsana New"/>
                <w:szCs w:val="30"/>
              </w:rPr>
              <w:t>10,109,191</w:t>
            </w:r>
          </w:p>
        </w:tc>
        <w:tc>
          <w:tcPr>
            <w:tcW w:w="236" w:type="dxa"/>
          </w:tcPr>
          <w:p w14:paraId="069D0F9A" w14:textId="77777777" w:rsidR="00752567" w:rsidRPr="004D135A" w:rsidRDefault="00752567" w:rsidP="00752567">
            <w:pPr>
              <w:tabs>
                <w:tab w:val="decimal" w:pos="79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526C4E0D" w14:textId="77777777" w:rsidR="00752567" w:rsidRPr="004D135A" w:rsidRDefault="00752567" w:rsidP="00752567">
            <w:pPr>
              <w:tabs>
                <w:tab w:val="decimal" w:pos="918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10,791,886</w:t>
            </w:r>
          </w:p>
        </w:tc>
      </w:tr>
      <w:tr w:rsidR="00752567" w:rsidRPr="004D135A" w14:paraId="3BCB1905" w14:textId="77777777" w:rsidTr="006950B3">
        <w:tc>
          <w:tcPr>
            <w:tcW w:w="4410" w:type="dxa"/>
          </w:tcPr>
          <w:p w14:paraId="02948707" w14:textId="77777777" w:rsidR="00752567" w:rsidRPr="004D135A" w:rsidRDefault="00752567" w:rsidP="00752567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</w:p>
        </w:tc>
        <w:tc>
          <w:tcPr>
            <w:tcW w:w="1071" w:type="dxa"/>
          </w:tcPr>
          <w:p w14:paraId="170CD4D6" w14:textId="77777777" w:rsidR="00752567" w:rsidRPr="004D135A" w:rsidRDefault="00752567" w:rsidP="00752567">
            <w:pPr>
              <w:tabs>
                <w:tab w:val="decimal" w:pos="79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624DDF8C" w14:textId="77777777" w:rsidR="00752567" w:rsidRPr="004D135A" w:rsidRDefault="00752567" w:rsidP="00752567">
            <w:pPr>
              <w:tabs>
                <w:tab w:val="decimal" w:pos="79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6085EB7A" w14:textId="77777777" w:rsidR="00752567" w:rsidRPr="004D135A" w:rsidRDefault="00752567" w:rsidP="00752567">
            <w:pPr>
              <w:tabs>
                <w:tab w:val="decimal" w:pos="79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39" w:type="dxa"/>
          </w:tcPr>
          <w:p w14:paraId="0CA79D90" w14:textId="77777777" w:rsidR="00752567" w:rsidRPr="004D135A" w:rsidRDefault="00752567" w:rsidP="00752567">
            <w:pPr>
              <w:tabs>
                <w:tab w:val="decimal" w:pos="79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1554428E" w14:textId="77777777" w:rsidR="00752567" w:rsidRPr="004D135A" w:rsidRDefault="00752567" w:rsidP="00752567">
            <w:pPr>
              <w:tabs>
                <w:tab w:val="decimal" w:pos="79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5C89FFA0" w14:textId="77777777" w:rsidR="00752567" w:rsidRPr="004D135A" w:rsidRDefault="00752567" w:rsidP="00752567">
            <w:pPr>
              <w:tabs>
                <w:tab w:val="decimal" w:pos="79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35208640" w14:textId="77777777" w:rsidR="00752567" w:rsidRPr="004D135A" w:rsidRDefault="00752567" w:rsidP="00752567">
            <w:pPr>
              <w:tabs>
                <w:tab w:val="decimal" w:pos="79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</w:tr>
      <w:tr w:rsidR="00752567" w:rsidRPr="004D135A" w14:paraId="1F202533" w14:textId="77777777" w:rsidTr="006950B3">
        <w:tc>
          <w:tcPr>
            <w:tcW w:w="4410" w:type="dxa"/>
          </w:tcPr>
          <w:p w14:paraId="798BB180" w14:textId="77777777" w:rsidR="00752567" w:rsidRPr="004D135A" w:rsidRDefault="00752567" w:rsidP="0075256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071" w:type="dxa"/>
          </w:tcPr>
          <w:p w14:paraId="7F256FC9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5A3E6EA0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2826CCAA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39" w:type="dxa"/>
          </w:tcPr>
          <w:p w14:paraId="738655BE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03945EE0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6E086CCC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5442BB81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</w:tr>
      <w:tr w:rsidR="00752567" w:rsidRPr="004D135A" w14:paraId="0AE69F68" w14:textId="77777777" w:rsidTr="006950B3">
        <w:tc>
          <w:tcPr>
            <w:tcW w:w="4410" w:type="dxa"/>
          </w:tcPr>
          <w:p w14:paraId="2F3FC722" w14:textId="77777777" w:rsidR="00752567" w:rsidRPr="004D135A" w:rsidRDefault="00752567" w:rsidP="0075256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ค่าตอบแทนผู้บริหารและโบนัส</w:t>
            </w:r>
          </w:p>
        </w:tc>
        <w:tc>
          <w:tcPr>
            <w:tcW w:w="1071" w:type="dxa"/>
          </w:tcPr>
          <w:p w14:paraId="3CC72045" w14:textId="388058B4" w:rsidR="00752567" w:rsidRPr="004D135A" w:rsidRDefault="00EC703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32,267</w:t>
            </w:r>
          </w:p>
        </w:tc>
        <w:tc>
          <w:tcPr>
            <w:tcW w:w="236" w:type="dxa"/>
          </w:tcPr>
          <w:p w14:paraId="3E2DC465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7CD41B8C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32,480</w:t>
            </w:r>
          </w:p>
        </w:tc>
        <w:tc>
          <w:tcPr>
            <w:tcW w:w="239" w:type="dxa"/>
          </w:tcPr>
          <w:p w14:paraId="7031C749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0B73E6B" w14:textId="16AD2A8E" w:rsidR="00752567" w:rsidRPr="004D135A" w:rsidRDefault="00EC7037" w:rsidP="00752567">
            <w:pPr>
              <w:tabs>
                <w:tab w:val="decimal" w:pos="918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30,520</w:t>
            </w:r>
          </w:p>
        </w:tc>
        <w:tc>
          <w:tcPr>
            <w:tcW w:w="236" w:type="dxa"/>
          </w:tcPr>
          <w:p w14:paraId="50E2754C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1ABACA11" w14:textId="77777777" w:rsidR="00752567" w:rsidRPr="004D135A" w:rsidRDefault="00752567" w:rsidP="00752567">
            <w:pPr>
              <w:tabs>
                <w:tab w:val="decimal" w:pos="918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30,420</w:t>
            </w:r>
          </w:p>
        </w:tc>
      </w:tr>
      <w:tr w:rsidR="00752567" w:rsidRPr="004D135A" w14:paraId="1B6174F6" w14:textId="77777777" w:rsidTr="006950B3">
        <w:tc>
          <w:tcPr>
            <w:tcW w:w="4410" w:type="dxa"/>
          </w:tcPr>
          <w:p w14:paraId="4C7E1938" w14:textId="77777777" w:rsidR="00752567" w:rsidRPr="004D135A" w:rsidRDefault="00752567" w:rsidP="0075256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1071" w:type="dxa"/>
          </w:tcPr>
          <w:p w14:paraId="1C9A5B47" w14:textId="28C75AA8" w:rsidR="00752567" w:rsidRPr="004D135A" w:rsidRDefault="00EC703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270,691</w:t>
            </w:r>
          </w:p>
        </w:tc>
        <w:tc>
          <w:tcPr>
            <w:tcW w:w="236" w:type="dxa"/>
          </w:tcPr>
          <w:p w14:paraId="68AC75C7" w14:textId="77777777" w:rsidR="00752567" w:rsidRPr="004D135A" w:rsidRDefault="00752567" w:rsidP="00752567">
            <w:pPr>
              <w:tabs>
                <w:tab w:val="decimal" w:pos="792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3B2F3BF8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155,411</w:t>
            </w:r>
          </w:p>
        </w:tc>
        <w:tc>
          <w:tcPr>
            <w:tcW w:w="239" w:type="dxa"/>
          </w:tcPr>
          <w:p w14:paraId="1E1C696B" w14:textId="77777777" w:rsidR="00752567" w:rsidRPr="004D135A" w:rsidRDefault="00752567" w:rsidP="00752567">
            <w:pPr>
              <w:tabs>
                <w:tab w:val="decimal" w:pos="792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304FCEC" w14:textId="0C464FA6" w:rsidR="00752567" w:rsidRPr="004D135A" w:rsidRDefault="00EC703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3167B56A" w14:textId="77777777" w:rsidR="00752567" w:rsidRPr="004D135A" w:rsidRDefault="00752567" w:rsidP="00752567">
            <w:pPr>
              <w:tabs>
                <w:tab w:val="decimal" w:pos="792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72A76884" w14:textId="77777777" w:rsidR="00752567" w:rsidRPr="004D135A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52567" w:rsidRPr="004D135A" w14:paraId="596687A2" w14:textId="77777777" w:rsidTr="006950B3">
        <w:tc>
          <w:tcPr>
            <w:tcW w:w="4410" w:type="dxa"/>
          </w:tcPr>
          <w:p w14:paraId="04D0AF27" w14:textId="77777777" w:rsidR="00752567" w:rsidRPr="004D135A" w:rsidRDefault="00752567" w:rsidP="0075256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071" w:type="dxa"/>
          </w:tcPr>
          <w:p w14:paraId="54DC1DF8" w14:textId="73CBE0D6" w:rsidR="00752567" w:rsidRPr="004D135A" w:rsidRDefault="00EC703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4,130</w:t>
            </w:r>
          </w:p>
        </w:tc>
        <w:tc>
          <w:tcPr>
            <w:tcW w:w="236" w:type="dxa"/>
          </w:tcPr>
          <w:p w14:paraId="1B7692C8" w14:textId="77777777" w:rsidR="00752567" w:rsidRPr="004D135A" w:rsidRDefault="00752567" w:rsidP="00752567">
            <w:pPr>
              <w:tabs>
                <w:tab w:val="decimal" w:pos="792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2EE9B469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2,928</w:t>
            </w:r>
          </w:p>
        </w:tc>
        <w:tc>
          <w:tcPr>
            <w:tcW w:w="239" w:type="dxa"/>
          </w:tcPr>
          <w:p w14:paraId="56BAEAFF" w14:textId="77777777" w:rsidR="00752567" w:rsidRPr="004D135A" w:rsidRDefault="00752567" w:rsidP="00752567">
            <w:pPr>
              <w:tabs>
                <w:tab w:val="decimal" w:pos="792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5BD62415" w14:textId="006A406A" w:rsidR="00752567" w:rsidRPr="004D135A" w:rsidRDefault="00EC703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4133259A" w14:textId="77777777" w:rsidR="00752567" w:rsidRPr="004D135A" w:rsidRDefault="00752567" w:rsidP="00752567">
            <w:pPr>
              <w:tabs>
                <w:tab w:val="decimal" w:pos="792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623654F8" w14:textId="77777777" w:rsidR="00752567" w:rsidRPr="004D135A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52567" w:rsidRPr="00A579B5" w14:paraId="27FA6A7A" w14:textId="77777777" w:rsidTr="006950B3">
        <w:tc>
          <w:tcPr>
            <w:tcW w:w="4410" w:type="dxa"/>
          </w:tcPr>
          <w:p w14:paraId="4D6E2E03" w14:textId="77777777" w:rsidR="00752567" w:rsidRPr="006301AA" w:rsidRDefault="00752567" w:rsidP="006301AA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</w:p>
        </w:tc>
        <w:tc>
          <w:tcPr>
            <w:tcW w:w="1071" w:type="dxa"/>
          </w:tcPr>
          <w:p w14:paraId="16E812F7" w14:textId="77777777" w:rsidR="00752567" w:rsidRPr="006301AA" w:rsidRDefault="00752567" w:rsidP="006301AA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236" w:type="dxa"/>
          </w:tcPr>
          <w:p w14:paraId="602C5A75" w14:textId="77777777" w:rsidR="00752567" w:rsidRPr="006301AA" w:rsidRDefault="00752567" w:rsidP="006301AA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1069" w:type="dxa"/>
          </w:tcPr>
          <w:p w14:paraId="20971458" w14:textId="77777777" w:rsidR="00752567" w:rsidRPr="006301AA" w:rsidRDefault="00752567" w:rsidP="006301AA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239" w:type="dxa"/>
          </w:tcPr>
          <w:p w14:paraId="5EF445A4" w14:textId="77777777" w:rsidR="00752567" w:rsidRPr="006301AA" w:rsidRDefault="00752567" w:rsidP="006301AA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1134" w:type="dxa"/>
          </w:tcPr>
          <w:p w14:paraId="5C207DF7" w14:textId="77777777" w:rsidR="00752567" w:rsidRPr="006301AA" w:rsidRDefault="00752567" w:rsidP="006301AA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236" w:type="dxa"/>
          </w:tcPr>
          <w:p w14:paraId="658D6151" w14:textId="77777777" w:rsidR="00752567" w:rsidRPr="006301AA" w:rsidRDefault="00752567" w:rsidP="006301AA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1145" w:type="dxa"/>
          </w:tcPr>
          <w:p w14:paraId="7BDB528A" w14:textId="77777777" w:rsidR="00752567" w:rsidRPr="006301AA" w:rsidRDefault="00752567" w:rsidP="006301AA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bCs/>
                <w:color w:val="000000"/>
                <w:szCs w:val="30"/>
              </w:rPr>
            </w:pPr>
          </w:p>
        </w:tc>
      </w:tr>
      <w:tr w:rsidR="00752567" w:rsidRPr="004D135A" w14:paraId="43F32E50" w14:textId="77777777" w:rsidTr="00711582">
        <w:tc>
          <w:tcPr>
            <w:tcW w:w="4410" w:type="dxa"/>
          </w:tcPr>
          <w:p w14:paraId="4CD384FD" w14:textId="77777777" w:rsidR="00752567" w:rsidRPr="004D135A" w:rsidRDefault="00752567" w:rsidP="00752567">
            <w:pPr>
              <w:tabs>
                <w:tab w:val="left" w:pos="364"/>
              </w:tabs>
              <w:ind w:right="44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t>การร่วมค้า</w:t>
            </w:r>
          </w:p>
        </w:tc>
        <w:tc>
          <w:tcPr>
            <w:tcW w:w="1071" w:type="dxa"/>
          </w:tcPr>
          <w:p w14:paraId="69A1C05D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7D5DA38C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0C58240E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239" w:type="dxa"/>
          </w:tcPr>
          <w:p w14:paraId="2C6BD9AB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08A51E2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15742000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22FC4BC3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</w:tr>
      <w:tr w:rsidR="00752567" w:rsidRPr="004D135A" w14:paraId="3A25863E" w14:textId="77777777" w:rsidTr="00711582">
        <w:tc>
          <w:tcPr>
            <w:tcW w:w="4410" w:type="dxa"/>
          </w:tcPr>
          <w:p w14:paraId="63448EEC" w14:textId="77777777" w:rsidR="00752567" w:rsidRPr="004D135A" w:rsidRDefault="00752567" w:rsidP="00752567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ขายสินค้า</w:t>
            </w:r>
          </w:p>
        </w:tc>
        <w:tc>
          <w:tcPr>
            <w:tcW w:w="1071" w:type="dxa"/>
          </w:tcPr>
          <w:p w14:paraId="582BE819" w14:textId="5097EED5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5,015,389</w:t>
            </w:r>
          </w:p>
        </w:tc>
        <w:tc>
          <w:tcPr>
            <w:tcW w:w="236" w:type="dxa"/>
          </w:tcPr>
          <w:p w14:paraId="2773E44B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2409E997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6,516,923</w:t>
            </w:r>
          </w:p>
        </w:tc>
        <w:tc>
          <w:tcPr>
            <w:tcW w:w="239" w:type="dxa"/>
          </w:tcPr>
          <w:p w14:paraId="2B52FF41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2A171956" w14:textId="356FC9EB" w:rsidR="00752567" w:rsidRPr="004D135A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5333BEF9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03324248" w14:textId="77777777" w:rsidR="00752567" w:rsidRPr="004D135A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52567" w:rsidRPr="004D135A" w14:paraId="1F0E3673" w14:textId="77777777" w:rsidTr="00711582">
        <w:tc>
          <w:tcPr>
            <w:tcW w:w="4410" w:type="dxa"/>
          </w:tcPr>
          <w:p w14:paraId="4C9BDA4F" w14:textId="77777777" w:rsidR="00752567" w:rsidRPr="004D135A" w:rsidRDefault="00752567" w:rsidP="00752567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071" w:type="dxa"/>
          </w:tcPr>
          <w:p w14:paraId="1212D4C1" w14:textId="074301C1" w:rsidR="00752567" w:rsidRPr="004D135A" w:rsidRDefault="00BE41A9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268</w:t>
            </w:r>
            <w:r w:rsidR="00752567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571</w:t>
            </w:r>
          </w:p>
        </w:tc>
        <w:tc>
          <w:tcPr>
            <w:tcW w:w="236" w:type="dxa"/>
          </w:tcPr>
          <w:p w14:paraId="7778B199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6C423157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8,749,560</w:t>
            </w:r>
          </w:p>
        </w:tc>
        <w:tc>
          <w:tcPr>
            <w:tcW w:w="239" w:type="dxa"/>
          </w:tcPr>
          <w:p w14:paraId="426BD310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3D8CDB6A" w14:textId="1CA206B4" w:rsidR="00752567" w:rsidRPr="004D135A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5FCA39BD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6C15E565" w14:textId="77777777" w:rsidR="00752567" w:rsidRPr="004D135A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52567" w:rsidRPr="004D135A" w14:paraId="7B46F8C3" w14:textId="77777777" w:rsidTr="00711582">
        <w:tc>
          <w:tcPr>
            <w:tcW w:w="4410" w:type="dxa"/>
          </w:tcPr>
          <w:p w14:paraId="7F4B9CD6" w14:textId="77777777" w:rsidR="00752567" w:rsidRPr="004D135A" w:rsidRDefault="00752567" w:rsidP="00752567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071" w:type="dxa"/>
          </w:tcPr>
          <w:p w14:paraId="12CCAD63" w14:textId="23268A10" w:rsidR="00752567" w:rsidRPr="004D135A" w:rsidRDefault="00752567" w:rsidP="006301AA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304</w:t>
            </w:r>
          </w:p>
        </w:tc>
        <w:tc>
          <w:tcPr>
            <w:tcW w:w="236" w:type="dxa"/>
          </w:tcPr>
          <w:p w14:paraId="51247B51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7F9BAFC8" w14:textId="77777777" w:rsidR="00752567" w:rsidRPr="004D135A" w:rsidRDefault="00752567" w:rsidP="006301AA">
            <w:pPr>
              <w:tabs>
                <w:tab w:val="decimal" w:pos="50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12B3984D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0EE67334" w14:textId="0EE7E210" w:rsidR="00752567" w:rsidRPr="004D135A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39DE5254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21094273" w14:textId="77777777" w:rsidR="00752567" w:rsidRPr="004D135A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52567" w:rsidRPr="004D135A" w14:paraId="770CD7CE" w14:textId="77777777" w:rsidTr="009415D1">
        <w:tc>
          <w:tcPr>
            <w:tcW w:w="4410" w:type="dxa"/>
          </w:tcPr>
          <w:p w14:paraId="6CC23983" w14:textId="77777777" w:rsidR="00752567" w:rsidRPr="004D135A" w:rsidRDefault="00752567" w:rsidP="00752567">
            <w:pPr>
              <w:tabs>
                <w:tab w:val="left" w:pos="364"/>
              </w:tabs>
              <w:ind w:right="44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71" w:type="dxa"/>
          </w:tcPr>
          <w:p w14:paraId="72254D59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1C154BCA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780952FB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239" w:type="dxa"/>
          </w:tcPr>
          <w:p w14:paraId="18C155C8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C049107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663C9C4C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3E44F8E2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</w:tr>
      <w:tr w:rsidR="00752567" w:rsidRPr="004D135A" w14:paraId="78288031" w14:textId="77777777" w:rsidTr="00711582">
        <w:tc>
          <w:tcPr>
            <w:tcW w:w="4410" w:type="dxa"/>
          </w:tcPr>
          <w:p w14:paraId="42BFF4A5" w14:textId="77777777" w:rsidR="00752567" w:rsidRPr="004D135A" w:rsidRDefault="00752567" w:rsidP="00752567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71" w:type="dxa"/>
          </w:tcPr>
          <w:p w14:paraId="59192CB1" w14:textId="70D83BE7" w:rsidR="00752567" w:rsidRPr="004D135A" w:rsidDel="00E04E91" w:rsidRDefault="00752567" w:rsidP="000C43E5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35D45878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2E52C917" w14:textId="77777777" w:rsidR="00752567" w:rsidRPr="004D135A" w:rsidDel="00E04E91" w:rsidRDefault="00752567" w:rsidP="006301AA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479</w:t>
            </w:r>
          </w:p>
        </w:tc>
        <w:tc>
          <w:tcPr>
            <w:tcW w:w="239" w:type="dxa"/>
          </w:tcPr>
          <w:p w14:paraId="38F9347F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B5FCE5E" w14:textId="24401D70" w:rsidR="00752567" w:rsidRPr="004D135A" w:rsidDel="00E04E91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357CCB02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0F84E3EC" w14:textId="77777777" w:rsidR="00752567" w:rsidRPr="004D135A" w:rsidDel="00E04E91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52567" w:rsidRPr="004D135A" w14:paraId="41CC1D19" w14:textId="77777777" w:rsidTr="00711582">
        <w:tc>
          <w:tcPr>
            <w:tcW w:w="4410" w:type="dxa"/>
          </w:tcPr>
          <w:p w14:paraId="44CABF20" w14:textId="77777777" w:rsidR="00752567" w:rsidRPr="004D135A" w:rsidRDefault="00752567" w:rsidP="00752567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ดอกเบี้ยรับ</w:t>
            </w:r>
          </w:p>
        </w:tc>
        <w:tc>
          <w:tcPr>
            <w:tcW w:w="1071" w:type="dxa"/>
          </w:tcPr>
          <w:p w14:paraId="31131B0C" w14:textId="327F00AF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8,541</w:t>
            </w:r>
          </w:p>
        </w:tc>
        <w:tc>
          <w:tcPr>
            <w:tcW w:w="236" w:type="dxa"/>
          </w:tcPr>
          <w:p w14:paraId="45016ED4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6305A231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6,011</w:t>
            </w:r>
          </w:p>
        </w:tc>
        <w:tc>
          <w:tcPr>
            <w:tcW w:w="239" w:type="dxa"/>
          </w:tcPr>
          <w:p w14:paraId="6A2C1035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3776BC5D" w14:textId="4AB626F5" w:rsidR="00752567" w:rsidRPr="004D135A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6124FFF8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637CB22C" w14:textId="77777777" w:rsidR="00752567" w:rsidRPr="004D135A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52567" w:rsidRPr="004D135A" w14:paraId="48C39AB7" w14:textId="77777777" w:rsidTr="00711582">
        <w:tc>
          <w:tcPr>
            <w:tcW w:w="4410" w:type="dxa"/>
          </w:tcPr>
          <w:p w14:paraId="4E851D20" w14:textId="77777777" w:rsidR="00752567" w:rsidRPr="004D135A" w:rsidRDefault="00752567" w:rsidP="00752567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รายได้อื่น</w:t>
            </w:r>
          </w:p>
        </w:tc>
        <w:tc>
          <w:tcPr>
            <w:tcW w:w="1071" w:type="dxa"/>
          </w:tcPr>
          <w:p w14:paraId="63BB34AE" w14:textId="4D4A057A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255,696</w:t>
            </w:r>
          </w:p>
        </w:tc>
        <w:tc>
          <w:tcPr>
            <w:tcW w:w="236" w:type="dxa"/>
          </w:tcPr>
          <w:p w14:paraId="1FE0F22C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13B7383C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154,325</w:t>
            </w:r>
          </w:p>
        </w:tc>
        <w:tc>
          <w:tcPr>
            <w:tcW w:w="239" w:type="dxa"/>
          </w:tcPr>
          <w:p w14:paraId="76F51CC0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345CF27A" w14:textId="4901539A" w:rsidR="00752567" w:rsidRPr="004D135A" w:rsidRDefault="00752567" w:rsidP="006301AA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6CCF0E8E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5E6E4E6D" w14:textId="77777777" w:rsidR="00752567" w:rsidRPr="004D135A" w:rsidRDefault="00752567" w:rsidP="00752567">
            <w:pPr>
              <w:tabs>
                <w:tab w:val="decimal" w:pos="918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113,137</w:t>
            </w:r>
          </w:p>
        </w:tc>
      </w:tr>
      <w:tr w:rsidR="00752567" w:rsidRPr="004D135A" w14:paraId="5B1073C9" w14:textId="77777777" w:rsidTr="00711582">
        <w:tc>
          <w:tcPr>
            <w:tcW w:w="4410" w:type="dxa"/>
          </w:tcPr>
          <w:p w14:paraId="131346A2" w14:textId="77777777" w:rsidR="00752567" w:rsidRPr="004D135A" w:rsidRDefault="00752567" w:rsidP="00752567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071" w:type="dxa"/>
          </w:tcPr>
          <w:p w14:paraId="65897AC2" w14:textId="6B3193B9" w:rsidR="00752567" w:rsidRPr="004D135A" w:rsidDel="00E04E91" w:rsidRDefault="00D37513" w:rsidP="000C43E5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6637505F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73133BED" w14:textId="77777777" w:rsidR="00752567" w:rsidRPr="004D135A" w:rsidDel="00E04E91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151,328</w:t>
            </w:r>
          </w:p>
        </w:tc>
        <w:tc>
          <w:tcPr>
            <w:tcW w:w="239" w:type="dxa"/>
          </w:tcPr>
          <w:p w14:paraId="43EEF71F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18B3C33" w14:textId="52F1298A" w:rsidR="00752567" w:rsidRPr="004D135A" w:rsidDel="00E04E91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15914580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0123F23B" w14:textId="77777777" w:rsidR="00752567" w:rsidRPr="004D135A" w:rsidDel="00E04E91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52567" w:rsidRPr="004D135A" w14:paraId="42D2208D" w14:textId="77777777" w:rsidTr="00711582">
        <w:tc>
          <w:tcPr>
            <w:tcW w:w="4410" w:type="dxa"/>
          </w:tcPr>
          <w:p w14:paraId="2136C242" w14:textId="77777777" w:rsidR="00752567" w:rsidRPr="004D135A" w:rsidRDefault="00752567" w:rsidP="00752567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071" w:type="dxa"/>
          </w:tcPr>
          <w:p w14:paraId="4CC733EB" w14:textId="77777777" w:rsidR="00752567" w:rsidRPr="004D135A" w:rsidDel="00E04E91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111FA553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06162AA9" w14:textId="77777777" w:rsidR="00752567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39" w:type="dxa"/>
          </w:tcPr>
          <w:p w14:paraId="1B6F5024" w14:textId="77777777" w:rsidR="00752567" w:rsidRPr="004D135A" w:rsidRDefault="00752567" w:rsidP="00752567">
            <w:pPr>
              <w:tabs>
                <w:tab w:val="decimal" w:pos="792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18623824" w14:textId="77777777" w:rsidR="00752567" w:rsidRPr="004D135A" w:rsidDel="00E04E91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0B10865D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13FF43A1" w14:textId="77777777" w:rsidR="00752567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</w:p>
        </w:tc>
      </w:tr>
      <w:tr w:rsidR="00752567" w:rsidRPr="004D135A" w14:paraId="792B342D" w14:textId="77777777" w:rsidTr="006950B3">
        <w:tc>
          <w:tcPr>
            <w:tcW w:w="4410" w:type="dxa"/>
          </w:tcPr>
          <w:p w14:paraId="12378962" w14:textId="77777777" w:rsidR="00752567" w:rsidRPr="004D135A" w:rsidRDefault="00752567" w:rsidP="0075256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1" w:type="dxa"/>
          </w:tcPr>
          <w:p w14:paraId="779E2501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08FE7E3E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263DD323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39" w:type="dxa"/>
          </w:tcPr>
          <w:p w14:paraId="2CD9AB8D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3596FECA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7CB9588E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6D87433C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</w:tr>
      <w:tr w:rsidR="00752567" w:rsidRPr="004D135A" w14:paraId="031B902C" w14:textId="77777777" w:rsidTr="006950B3">
        <w:tc>
          <w:tcPr>
            <w:tcW w:w="4410" w:type="dxa"/>
          </w:tcPr>
          <w:p w14:paraId="097DAB65" w14:textId="77777777" w:rsidR="00752567" w:rsidRPr="004D135A" w:rsidRDefault="00752567" w:rsidP="00752567">
            <w:pPr>
              <w:tabs>
                <w:tab w:val="left" w:pos="364"/>
              </w:tabs>
              <w:ind w:left="342" w:right="44" w:hanging="36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071" w:type="dxa"/>
          </w:tcPr>
          <w:p w14:paraId="3524FDB6" w14:textId="08D370DF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2,938,632</w:t>
            </w:r>
          </w:p>
        </w:tc>
        <w:tc>
          <w:tcPr>
            <w:tcW w:w="236" w:type="dxa"/>
          </w:tcPr>
          <w:p w14:paraId="6725F58C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3649F22C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2,294,488</w:t>
            </w:r>
          </w:p>
        </w:tc>
        <w:tc>
          <w:tcPr>
            <w:tcW w:w="239" w:type="dxa"/>
          </w:tcPr>
          <w:p w14:paraId="4DDC548E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8A4ABDF" w14:textId="2926EB0E" w:rsidR="00752567" w:rsidRPr="004D135A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00624D27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56367B0D" w14:textId="77777777" w:rsidR="00752567" w:rsidRPr="004D135A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52567" w:rsidRPr="004D135A" w14:paraId="62090337" w14:textId="77777777" w:rsidTr="006950B3">
        <w:tc>
          <w:tcPr>
            <w:tcW w:w="4410" w:type="dxa"/>
          </w:tcPr>
          <w:p w14:paraId="53769FCE" w14:textId="77777777" w:rsidR="00752567" w:rsidRPr="004D135A" w:rsidRDefault="00752567" w:rsidP="00752567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071" w:type="dxa"/>
          </w:tcPr>
          <w:p w14:paraId="08DD880B" w14:textId="0FD2D32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1,3</w:t>
            </w:r>
            <w:r w:rsidR="002F4296">
              <w:rPr>
                <w:rFonts w:cs="Angsana New"/>
                <w:szCs w:val="30"/>
              </w:rPr>
              <w:t>2</w:t>
            </w:r>
            <w:r w:rsidR="00A54B05">
              <w:rPr>
                <w:rFonts w:cs="Angsana New" w:hint="cs"/>
                <w:szCs w:val="30"/>
                <w:cs/>
              </w:rPr>
              <w:t>3</w:t>
            </w:r>
            <w:r w:rsidR="00A54B05">
              <w:rPr>
                <w:rFonts w:cs="Angsana New"/>
                <w:szCs w:val="30"/>
              </w:rPr>
              <w:t>,290</w:t>
            </w:r>
          </w:p>
        </w:tc>
        <w:tc>
          <w:tcPr>
            <w:tcW w:w="236" w:type="dxa"/>
          </w:tcPr>
          <w:p w14:paraId="35B8CF2F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0DF118F7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2,201,021</w:t>
            </w:r>
          </w:p>
        </w:tc>
        <w:tc>
          <w:tcPr>
            <w:tcW w:w="239" w:type="dxa"/>
          </w:tcPr>
          <w:p w14:paraId="75577BDE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837E012" w14:textId="5B641282" w:rsidR="00752567" w:rsidRPr="004D135A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529BE615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41D6A1C6" w14:textId="77777777" w:rsidR="00752567" w:rsidRPr="004D135A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52567" w:rsidRPr="004D135A" w14:paraId="5D53F788" w14:textId="77777777" w:rsidTr="006950B3">
        <w:tc>
          <w:tcPr>
            <w:tcW w:w="4410" w:type="dxa"/>
          </w:tcPr>
          <w:p w14:paraId="0ECD5077" w14:textId="77777777" w:rsidR="00752567" w:rsidRPr="004D135A" w:rsidRDefault="00752567" w:rsidP="00752567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071" w:type="dxa"/>
          </w:tcPr>
          <w:p w14:paraId="7594A5E4" w14:textId="6C5D73B1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321,472</w:t>
            </w:r>
          </w:p>
        </w:tc>
        <w:tc>
          <w:tcPr>
            <w:tcW w:w="236" w:type="dxa"/>
          </w:tcPr>
          <w:p w14:paraId="62AD12AA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24B1E0E5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123,219</w:t>
            </w:r>
          </w:p>
        </w:tc>
        <w:tc>
          <w:tcPr>
            <w:tcW w:w="239" w:type="dxa"/>
          </w:tcPr>
          <w:p w14:paraId="570D8290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34" w:type="dxa"/>
          </w:tcPr>
          <w:p w14:paraId="3C56B231" w14:textId="6E9814D5" w:rsidR="00752567" w:rsidRPr="004D135A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64FEE082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20F7CBD9" w14:textId="77777777" w:rsidR="00752567" w:rsidRPr="004D135A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52567" w:rsidRPr="004D135A" w14:paraId="6FDA1079" w14:textId="77777777" w:rsidTr="006950B3">
        <w:tc>
          <w:tcPr>
            <w:tcW w:w="4410" w:type="dxa"/>
          </w:tcPr>
          <w:p w14:paraId="794C02FB" w14:textId="0B6833EB" w:rsidR="00752567" w:rsidRPr="004D135A" w:rsidRDefault="00752567" w:rsidP="00752567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71" w:type="dxa"/>
          </w:tcPr>
          <w:p w14:paraId="741B4A92" w14:textId="68EE56EE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</w:t>
            </w:r>
            <w:r w:rsidR="00946C96">
              <w:rPr>
                <w:rFonts w:cs="Angsana New"/>
                <w:szCs w:val="30"/>
              </w:rPr>
              <w:t>68</w:t>
            </w:r>
            <w:r>
              <w:rPr>
                <w:rFonts w:cs="Angsana New"/>
                <w:szCs w:val="30"/>
              </w:rPr>
              <w:t>,</w:t>
            </w:r>
            <w:r w:rsidR="00A54B05">
              <w:rPr>
                <w:rFonts w:cs="Angsana New"/>
                <w:szCs w:val="30"/>
              </w:rPr>
              <w:t>3</w:t>
            </w:r>
            <w:r w:rsidR="00946C96">
              <w:rPr>
                <w:rFonts w:cs="Angsana New"/>
                <w:szCs w:val="30"/>
              </w:rPr>
              <w:t>65</w:t>
            </w:r>
          </w:p>
        </w:tc>
        <w:tc>
          <w:tcPr>
            <w:tcW w:w="236" w:type="dxa"/>
          </w:tcPr>
          <w:p w14:paraId="5608B8C0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27A48561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276,351</w:t>
            </w:r>
          </w:p>
        </w:tc>
        <w:tc>
          <w:tcPr>
            <w:tcW w:w="239" w:type="dxa"/>
          </w:tcPr>
          <w:p w14:paraId="6D9D95BB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34" w:type="dxa"/>
          </w:tcPr>
          <w:p w14:paraId="51860950" w14:textId="4C224AA9" w:rsidR="00752567" w:rsidRPr="004D135A" w:rsidRDefault="00752567" w:rsidP="00752567">
            <w:pPr>
              <w:tabs>
                <w:tab w:val="decimal" w:pos="918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16,166</w:t>
            </w:r>
          </w:p>
        </w:tc>
        <w:tc>
          <w:tcPr>
            <w:tcW w:w="236" w:type="dxa"/>
          </w:tcPr>
          <w:p w14:paraId="1E202EF0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145" w:type="dxa"/>
          </w:tcPr>
          <w:p w14:paraId="53B55DBD" w14:textId="77777777" w:rsidR="00752567" w:rsidRPr="004D135A" w:rsidRDefault="00752567" w:rsidP="00752567">
            <w:pPr>
              <w:tabs>
                <w:tab w:val="decimal" w:pos="918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12,879</w:t>
            </w:r>
          </w:p>
        </w:tc>
      </w:tr>
      <w:tr w:rsidR="00752567" w:rsidRPr="004D135A" w14:paraId="6506192B" w14:textId="77777777" w:rsidTr="006950B3">
        <w:tc>
          <w:tcPr>
            <w:tcW w:w="4410" w:type="dxa"/>
          </w:tcPr>
          <w:p w14:paraId="1BB6D29E" w14:textId="77777777" w:rsidR="00752567" w:rsidRPr="004D135A" w:rsidRDefault="00752567" w:rsidP="00752567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071" w:type="dxa"/>
          </w:tcPr>
          <w:p w14:paraId="4FBAB729" w14:textId="3214342C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7,981</w:t>
            </w:r>
          </w:p>
        </w:tc>
        <w:tc>
          <w:tcPr>
            <w:tcW w:w="236" w:type="dxa"/>
          </w:tcPr>
          <w:p w14:paraId="49118FD6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41C7ECD1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9,521</w:t>
            </w:r>
          </w:p>
        </w:tc>
        <w:tc>
          <w:tcPr>
            <w:tcW w:w="239" w:type="dxa"/>
          </w:tcPr>
          <w:p w14:paraId="2DD4F33B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34" w:type="dxa"/>
          </w:tcPr>
          <w:p w14:paraId="5D83E816" w14:textId="5A970498" w:rsidR="00752567" w:rsidRPr="004D135A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286B830A" w14:textId="77777777" w:rsidR="00752567" w:rsidRPr="004D135A" w:rsidRDefault="00752567" w:rsidP="00752567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45" w:type="dxa"/>
          </w:tcPr>
          <w:p w14:paraId="3F8ED174" w14:textId="77777777" w:rsidR="00752567" w:rsidRPr="004D135A" w:rsidRDefault="00752567" w:rsidP="00752567">
            <w:pPr>
              <w:tabs>
                <w:tab w:val="decimal" w:pos="50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</w:tbl>
    <w:p w14:paraId="066E0C49" w14:textId="77777777" w:rsidR="003932DD" w:rsidRDefault="003932DD" w:rsidP="003932DD">
      <w:pPr>
        <w:ind w:left="540"/>
        <w:jc w:val="both"/>
        <w:rPr>
          <w:rFonts w:cs="Angsana New"/>
          <w:szCs w:val="30"/>
        </w:rPr>
      </w:pPr>
    </w:p>
    <w:p w14:paraId="46DA0A09" w14:textId="77777777" w:rsidR="003932DD" w:rsidRPr="004D135A" w:rsidRDefault="003932DD" w:rsidP="003932DD">
      <w:pPr>
        <w:ind w:left="540"/>
        <w:jc w:val="both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4D135A">
        <w:rPr>
          <w:rFonts w:cs="Angsana New"/>
          <w:szCs w:val="30"/>
        </w:rPr>
        <w:t xml:space="preserve"> 31</w:t>
      </w:r>
      <w:r w:rsidRPr="004D135A">
        <w:rPr>
          <w:rFonts w:cs="Angsana New"/>
          <w:szCs w:val="30"/>
          <w:cs/>
        </w:rPr>
        <w:t xml:space="preserve"> ธันวาคม มีดังนี้</w:t>
      </w:r>
    </w:p>
    <w:p w14:paraId="35BFD9FB" w14:textId="77777777" w:rsidR="003932DD" w:rsidRDefault="003932DD" w:rsidP="003932DD">
      <w:pPr>
        <w:ind w:left="540"/>
        <w:jc w:val="both"/>
        <w:rPr>
          <w:rFonts w:cs="Angsana New"/>
          <w:szCs w:val="30"/>
        </w:rPr>
      </w:pPr>
    </w:p>
    <w:tbl>
      <w:tblPr>
        <w:tblW w:w="9543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4409"/>
        <w:gridCol w:w="1102"/>
        <w:gridCol w:w="240"/>
        <w:gridCol w:w="1090"/>
        <w:gridCol w:w="254"/>
        <w:gridCol w:w="1096"/>
        <w:gridCol w:w="243"/>
        <w:gridCol w:w="1109"/>
      </w:tblGrid>
      <w:tr w:rsidR="004D4AED" w:rsidRPr="00BE00BE" w14:paraId="5773CCD8" w14:textId="77777777" w:rsidTr="002D29AF">
        <w:trPr>
          <w:tblHeader/>
        </w:trPr>
        <w:tc>
          <w:tcPr>
            <w:tcW w:w="4409" w:type="dxa"/>
          </w:tcPr>
          <w:p w14:paraId="1C1A3C71" w14:textId="6BFDE160" w:rsidR="004D4AED" w:rsidRPr="00BE00BE" w:rsidRDefault="004D4AED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2432" w:type="dxa"/>
            <w:gridSpan w:val="3"/>
          </w:tcPr>
          <w:p w14:paraId="358D6EC1" w14:textId="77777777" w:rsidR="004D4AED" w:rsidRPr="00BE00BE" w:rsidRDefault="004D4AED" w:rsidP="00111C10">
            <w:pPr>
              <w:spacing w:line="360" w:lineRule="exact"/>
              <w:ind w:left="-135"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0DDEA255" w14:textId="77777777" w:rsidR="004D4AED" w:rsidRPr="00BE00BE" w:rsidRDefault="004D4AED" w:rsidP="00111C10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31063D8B" w14:textId="77777777" w:rsidR="004D4AED" w:rsidRPr="00BE00BE" w:rsidRDefault="004D4AED" w:rsidP="00111C10">
            <w:pPr>
              <w:spacing w:line="360" w:lineRule="exact"/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D4AED" w:rsidRPr="00BE00BE" w14:paraId="76AF9E47" w14:textId="77777777" w:rsidTr="002D29AF">
        <w:trPr>
          <w:tblHeader/>
        </w:trPr>
        <w:tc>
          <w:tcPr>
            <w:tcW w:w="4409" w:type="dxa"/>
          </w:tcPr>
          <w:p w14:paraId="10866206" w14:textId="77777777" w:rsidR="004D4AED" w:rsidRPr="00BE00BE" w:rsidRDefault="004D4AED" w:rsidP="00111C10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02" w:type="dxa"/>
          </w:tcPr>
          <w:p w14:paraId="0E6B34B5" w14:textId="77777777" w:rsidR="004D4AED" w:rsidRPr="00BE00BE" w:rsidRDefault="004D4AED" w:rsidP="00111C10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40" w:type="dxa"/>
          </w:tcPr>
          <w:p w14:paraId="41D1C3E5" w14:textId="77777777" w:rsidR="004D4AED" w:rsidRPr="00BE00BE" w:rsidRDefault="004D4AED" w:rsidP="00111C10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2754EE40" w14:textId="77777777" w:rsidR="004D4AED" w:rsidRPr="00BE00BE" w:rsidRDefault="004D4AED" w:rsidP="00111C10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  <w:tc>
          <w:tcPr>
            <w:tcW w:w="254" w:type="dxa"/>
          </w:tcPr>
          <w:p w14:paraId="0044E0B9" w14:textId="77777777" w:rsidR="004D4AED" w:rsidRPr="00BE00BE" w:rsidRDefault="004D4AED" w:rsidP="00111C10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6" w:type="dxa"/>
          </w:tcPr>
          <w:p w14:paraId="6D6DDA04" w14:textId="77777777" w:rsidR="004D4AED" w:rsidRPr="00BE00BE" w:rsidRDefault="004D4AED" w:rsidP="00111C10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43" w:type="dxa"/>
          </w:tcPr>
          <w:p w14:paraId="2A51D03B" w14:textId="77777777" w:rsidR="004D4AED" w:rsidRPr="00BE00BE" w:rsidRDefault="004D4AED" w:rsidP="00111C10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1FAE2434" w14:textId="77777777" w:rsidR="004D4AED" w:rsidRPr="00BE00BE" w:rsidRDefault="004D4AED" w:rsidP="00111C10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</w:tr>
      <w:tr w:rsidR="004D4AED" w:rsidRPr="00BE00BE" w14:paraId="69D7378B" w14:textId="77777777" w:rsidTr="002D29AF">
        <w:trPr>
          <w:tblHeader/>
        </w:trPr>
        <w:tc>
          <w:tcPr>
            <w:tcW w:w="4409" w:type="dxa"/>
          </w:tcPr>
          <w:p w14:paraId="4A57FD42" w14:textId="77777777" w:rsidR="004D4AED" w:rsidRPr="00BE00BE" w:rsidRDefault="004D4AED" w:rsidP="00111C10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bCs/>
                <w:iCs/>
                <w:color w:val="000000"/>
                <w:szCs w:val="30"/>
              </w:rPr>
            </w:pPr>
          </w:p>
        </w:tc>
        <w:tc>
          <w:tcPr>
            <w:tcW w:w="5134" w:type="dxa"/>
            <w:gridSpan w:val="7"/>
          </w:tcPr>
          <w:p w14:paraId="2C9BA35F" w14:textId="77777777" w:rsidR="004D4AED" w:rsidRPr="00BE00BE" w:rsidRDefault="004D4AED" w:rsidP="00111C10">
            <w:pPr>
              <w:spacing w:line="360" w:lineRule="exact"/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4D4AED" w:rsidRPr="00BE00BE" w14:paraId="49705EE5" w14:textId="77777777" w:rsidTr="002D29AF">
        <w:tc>
          <w:tcPr>
            <w:tcW w:w="4409" w:type="dxa"/>
          </w:tcPr>
          <w:p w14:paraId="007ACD01" w14:textId="77777777" w:rsidR="004D4AED" w:rsidRPr="000B1E43" w:rsidRDefault="004D4AED" w:rsidP="00111C10">
            <w:pPr>
              <w:tabs>
                <w:tab w:val="left" w:pos="252"/>
              </w:tabs>
              <w:spacing w:line="360" w:lineRule="exact"/>
              <w:ind w:right="44"/>
              <w:rPr>
                <w:rFonts w:cs="Angsana New"/>
                <w:szCs w:val="30"/>
              </w:rPr>
            </w:pPr>
            <w:r w:rsidRPr="000B1E43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02" w:type="dxa"/>
          </w:tcPr>
          <w:p w14:paraId="02175C5C" w14:textId="38E9FF60" w:rsidR="004D4AED" w:rsidRPr="00BE00BE" w:rsidRDefault="00752567" w:rsidP="002D29AF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584,644</w:t>
            </w:r>
          </w:p>
        </w:tc>
        <w:tc>
          <w:tcPr>
            <w:tcW w:w="240" w:type="dxa"/>
          </w:tcPr>
          <w:p w14:paraId="553EE35A" w14:textId="77777777" w:rsidR="004D4AED" w:rsidRPr="00BE00BE" w:rsidRDefault="004D4AED" w:rsidP="00111C10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68A4E64B" w14:textId="77777777" w:rsidR="004D4AED" w:rsidRPr="00FE18EB" w:rsidRDefault="004D4AED" w:rsidP="002D29AF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 w:rsidRPr="004D4AED">
              <w:rPr>
                <w:rFonts w:cs="Angsana New"/>
                <w:szCs w:val="30"/>
              </w:rPr>
              <w:t>642,225</w:t>
            </w:r>
          </w:p>
        </w:tc>
        <w:tc>
          <w:tcPr>
            <w:tcW w:w="254" w:type="dxa"/>
          </w:tcPr>
          <w:p w14:paraId="1923C0BD" w14:textId="77777777" w:rsidR="004D4AED" w:rsidRPr="00BE00BE" w:rsidRDefault="004D4AED" w:rsidP="00111C10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96" w:type="dxa"/>
          </w:tcPr>
          <w:p w14:paraId="0BA5BEF2" w14:textId="77777777" w:rsidR="004D4AED" w:rsidRPr="00960E43" w:rsidRDefault="004D4AED" w:rsidP="000E76F8">
            <w:pPr>
              <w:tabs>
                <w:tab w:val="decimal" w:pos="502"/>
              </w:tabs>
              <w:ind w:left="-90" w:right="-144"/>
              <w:rPr>
                <w:rFonts w:cs="Angsana New"/>
                <w:bCs/>
                <w:szCs w:val="30"/>
              </w:rPr>
            </w:pPr>
            <w:r w:rsidRPr="007B3290">
              <w:rPr>
                <w:rFonts w:cs="Angsana New"/>
                <w:bCs/>
                <w:szCs w:val="30"/>
              </w:rPr>
              <w:t>-</w:t>
            </w:r>
          </w:p>
        </w:tc>
        <w:tc>
          <w:tcPr>
            <w:tcW w:w="243" w:type="dxa"/>
          </w:tcPr>
          <w:p w14:paraId="709B0ACD" w14:textId="77777777" w:rsidR="004D4AED" w:rsidRPr="00BE00BE" w:rsidRDefault="004D4AED" w:rsidP="00111C10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06FA3FDB" w14:textId="77777777" w:rsidR="004D4AED" w:rsidRPr="00960E43" w:rsidRDefault="004D4AED" w:rsidP="000E76F8">
            <w:pPr>
              <w:tabs>
                <w:tab w:val="decimal" w:pos="502"/>
              </w:tabs>
              <w:ind w:left="-90" w:right="-144"/>
              <w:rPr>
                <w:rFonts w:cs="Angsana New"/>
                <w:bCs/>
                <w:szCs w:val="30"/>
              </w:rPr>
            </w:pPr>
            <w:r w:rsidRPr="00960E43">
              <w:rPr>
                <w:rFonts w:cs="Angsana New"/>
                <w:bCs/>
                <w:szCs w:val="30"/>
              </w:rPr>
              <w:t>-</w:t>
            </w:r>
          </w:p>
        </w:tc>
      </w:tr>
      <w:tr w:rsidR="004D4AED" w:rsidRPr="00BE00BE" w14:paraId="2C3EC73A" w14:textId="77777777" w:rsidTr="002D29AF">
        <w:tc>
          <w:tcPr>
            <w:tcW w:w="4409" w:type="dxa"/>
          </w:tcPr>
          <w:p w14:paraId="76F542B7" w14:textId="77777777" w:rsidR="004D4AED" w:rsidRPr="000B1E43" w:rsidRDefault="004D4AED" w:rsidP="00111C10">
            <w:pPr>
              <w:tabs>
                <w:tab w:val="left" w:pos="252"/>
              </w:tabs>
              <w:spacing w:line="360" w:lineRule="exact"/>
              <w:ind w:right="-108"/>
              <w:rPr>
                <w:rFonts w:cs="Angsana New"/>
                <w:b/>
                <w:iCs/>
                <w:szCs w:val="30"/>
              </w:rPr>
            </w:pPr>
            <w:r w:rsidRPr="000B1E43">
              <w:rPr>
                <w:rFonts w:cs="Angsana New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3A0D6A48" w14:textId="03F6DD9F" w:rsidR="004D4AED" w:rsidRPr="00BE00BE" w:rsidRDefault="00752567" w:rsidP="002D29AF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267,673</w:t>
            </w:r>
          </w:p>
        </w:tc>
        <w:tc>
          <w:tcPr>
            <w:tcW w:w="240" w:type="dxa"/>
          </w:tcPr>
          <w:p w14:paraId="2FB3131D" w14:textId="77777777" w:rsidR="004D4AED" w:rsidRPr="00BE00BE" w:rsidRDefault="004D4AED" w:rsidP="00111C10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03F119E7" w14:textId="77777777" w:rsidR="004D4AED" w:rsidRPr="00FE18EB" w:rsidRDefault="004D4AED" w:rsidP="002D29AF">
            <w:pPr>
              <w:tabs>
                <w:tab w:val="decimal" w:pos="792"/>
              </w:tabs>
              <w:ind w:left="-90" w:right="-144"/>
              <w:rPr>
                <w:rFonts w:cs="Angsana New"/>
                <w:szCs w:val="30"/>
              </w:rPr>
            </w:pPr>
            <w:r w:rsidRPr="00FE18EB">
              <w:rPr>
                <w:rFonts w:cs="Angsana New"/>
                <w:szCs w:val="30"/>
              </w:rPr>
              <w:t>503,093</w:t>
            </w:r>
          </w:p>
        </w:tc>
        <w:tc>
          <w:tcPr>
            <w:tcW w:w="254" w:type="dxa"/>
          </w:tcPr>
          <w:p w14:paraId="537B68A4" w14:textId="77777777" w:rsidR="004D4AED" w:rsidRPr="00BE00BE" w:rsidRDefault="004D4AED" w:rsidP="00111C10">
            <w:pPr>
              <w:tabs>
                <w:tab w:val="decimal" w:pos="88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06A3E7C" w14:textId="77777777" w:rsidR="004D4AED" w:rsidRPr="00960E43" w:rsidRDefault="004D4AED" w:rsidP="000E76F8">
            <w:pPr>
              <w:tabs>
                <w:tab w:val="decimal" w:pos="502"/>
              </w:tabs>
              <w:ind w:left="-90" w:right="-144"/>
              <w:rPr>
                <w:rFonts w:cs="Angsana New"/>
                <w:bCs/>
                <w:szCs w:val="30"/>
              </w:rPr>
            </w:pPr>
            <w:r w:rsidRPr="007B3290">
              <w:rPr>
                <w:rFonts w:cs="Angsana New"/>
                <w:bCs/>
                <w:szCs w:val="30"/>
              </w:rPr>
              <w:t>-</w:t>
            </w:r>
          </w:p>
        </w:tc>
        <w:tc>
          <w:tcPr>
            <w:tcW w:w="243" w:type="dxa"/>
          </w:tcPr>
          <w:p w14:paraId="46EBEBE5" w14:textId="77777777" w:rsidR="004D4AED" w:rsidRPr="00BE00BE" w:rsidRDefault="004D4AED" w:rsidP="00111C10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3C589A7" w14:textId="77777777" w:rsidR="004D4AED" w:rsidRPr="00960E43" w:rsidRDefault="004D4AED" w:rsidP="000E76F8">
            <w:pPr>
              <w:tabs>
                <w:tab w:val="decimal" w:pos="502"/>
              </w:tabs>
              <w:ind w:left="-90" w:right="-144"/>
              <w:rPr>
                <w:rFonts w:cs="Angsana New"/>
                <w:bCs/>
                <w:szCs w:val="30"/>
              </w:rPr>
            </w:pPr>
            <w:r w:rsidRPr="00960E43">
              <w:rPr>
                <w:rFonts w:cs="Angsana New"/>
                <w:bCs/>
                <w:szCs w:val="30"/>
              </w:rPr>
              <w:t>-</w:t>
            </w:r>
          </w:p>
        </w:tc>
      </w:tr>
      <w:tr w:rsidR="004D4AED" w:rsidRPr="00BE00BE" w14:paraId="3BC431FB" w14:textId="77777777" w:rsidTr="002D29AF">
        <w:tc>
          <w:tcPr>
            <w:tcW w:w="4409" w:type="dxa"/>
          </w:tcPr>
          <w:p w14:paraId="7F6DC3B3" w14:textId="77777777" w:rsidR="004D4AED" w:rsidRPr="00BE00BE" w:rsidRDefault="004D4AED" w:rsidP="00111C10">
            <w:pPr>
              <w:tabs>
                <w:tab w:val="left" w:pos="252"/>
              </w:tabs>
              <w:spacing w:line="360" w:lineRule="exact"/>
              <w:ind w:right="44"/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30F99CBE" w14:textId="05BC022F" w:rsidR="004D4AED" w:rsidRPr="00E954B8" w:rsidRDefault="00752567" w:rsidP="002D29AF">
            <w:pPr>
              <w:tabs>
                <w:tab w:val="decimal" w:pos="792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E954B8">
              <w:rPr>
                <w:rFonts w:cs="Angsana New"/>
                <w:b/>
                <w:bCs/>
                <w:szCs w:val="30"/>
              </w:rPr>
              <w:t>852,317</w:t>
            </w:r>
          </w:p>
        </w:tc>
        <w:tc>
          <w:tcPr>
            <w:tcW w:w="240" w:type="dxa"/>
          </w:tcPr>
          <w:p w14:paraId="72FF0275" w14:textId="77777777" w:rsidR="004D4AED" w:rsidRPr="00FE18EB" w:rsidRDefault="004D4AED" w:rsidP="00111C10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3C0E2FC0" w14:textId="77777777" w:rsidR="004D4AED" w:rsidRPr="00B91136" w:rsidRDefault="004D4AED" w:rsidP="002D29AF">
            <w:pPr>
              <w:tabs>
                <w:tab w:val="decimal" w:pos="792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B91136">
              <w:rPr>
                <w:rFonts w:cs="Angsana New"/>
                <w:b/>
                <w:bCs/>
                <w:szCs w:val="30"/>
              </w:rPr>
              <w:t>1,145,318</w:t>
            </w:r>
          </w:p>
        </w:tc>
        <w:tc>
          <w:tcPr>
            <w:tcW w:w="254" w:type="dxa"/>
          </w:tcPr>
          <w:p w14:paraId="074AAC4D" w14:textId="77777777" w:rsidR="004D4AED" w:rsidRPr="00FE18EB" w:rsidRDefault="004D4AED" w:rsidP="00111C10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56C0A764" w14:textId="77777777" w:rsidR="004D4AED" w:rsidRPr="00FE18EB" w:rsidRDefault="004D4AED" w:rsidP="000E76F8">
            <w:pPr>
              <w:tabs>
                <w:tab w:val="decimal" w:pos="502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7B3290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43" w:type="dxa"/>
          </w:tcPr>
          <w:p w14:paraId="37E2819E" w14:textId="77777777" w:rsidR="004D4AED" w:rsidRPr="00FE18EB" w:rsidRDefault="004D4AED" w:rsidP="00111C10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7935F85" w14:textId="77777777" w:rsidR="004D4AED" w:rsidRPr="00FE18EB" w:rsidRDefault="004D4AED" w:rsidP="000E76F8">
            <w:pPr>
              <w:tabs>
                <w:tab w:val="decimal" w:pos="502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FE18EB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4D4AED" w:rsidRPr="00BE00BE" w14:paraId="4679E1B8" w14:textId="77777777" w:rsidTr="002D29AF">
        <w:tc>
          <w:tcPr>
            <w:tcW w:w="4409" w:type="dxa"/>
          </w:tcPr>
          <w:p w14:paraId="70BE3AA7" w14:textId="77777777" w:rsidR="004D4AED" w:rsidRPr="000B1E43" w:rsidRDefault="004D4AED" w:rsidP="00111C10">
            <w:pPr>
              <w:tabs>
                <w:tab w:val="left" w:pos="252"/>
              </w:tabs>
              <w:spacing w:line="360" w:lineRule="exact"/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0B1E43">
              <w:rPr>
                <w:rFonts w:eastAsia="Times New Roman" w:cs="Angsana New"/>
                <w:b/>
                <w:iCs/>
                <w:szCs w:val="30"/>
                <w:cs/>
              </w:rPr>
              <w:t xml:space="preserve">หัก </w:t>
            </w:r>
            <w:r w:rsidRPr="00960E43">
              <w:rPr>
                <w:rFonts w:eastAsia="Times New Roman" w:cs="Angsana New"/>
                <w:b/>
                <w:i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4CDD1C04" w14:textId="22A9B99F" w:rsidR="004D4AED" w:rsidRPr="005D21C9" w:rsidRDefault="00752567" w:rsidP="00111C10">
            <w:pPr>
              <w:tabs>
                <w:tab w:val="decimal" w:pos="523"/>
              </w:tabs>
              <w:spacing w:line="360" w:lineRule="exact"/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5988AF53" w14:textId="77777777" w:rsidR="004D4AED" w:rsidRPr="005D21C9" w:rsidRDefault="004D4AED" w:rsidP="00111C10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6BBAF63D" w14:textId="77777777" w:rsidR="004D4AED" w:rsidRPr="00FE18EB" w:rsidRDefault="004D4AED" w:rsidP="00111C10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4" w:type="dxa"/>
          </w:tcPr>
          <w:p w14:paraId="7E85825C" w14:textId="77777777" w:rsidR="004D4AED" w:rsidRPr="005D21C9" w:rsidRDefault="004D4AED" w:rsidP="00111C10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2E6FB88" w14:textId="77777777" w:rsidR="004D4AED" w:rsidRPr="00FE18EB" w:rsidRDefault="004D4AED" w:rsidP="000E76F8">
            <w:pPr>
              <w:tabs>
                <w:tab w:val="decimal" w:pos="502"/>
              </w:tabs>
              <w:ind w:left="-90" w:right="-144"/>
              <w:rPr>
                <w:rFonts w:cs="Angsana New"/>
                <w:bCs/>
                <w:szCs w:val="30"/>
              </w:rPr>
            </w:pPr>
            <w:r w:rsidRPr="007B3290">
              <w:rPr>
                <w:rFonts w:cs="Angsana New"/>
                <w:bCs/>
                <w:szCs w:val="30"/>
              </w:rPr>
              <w:t>-</w:t>
            </w:r>
          </w:p>
        </w:tc>
        <w:tc>
          <w:tcPr>
            <w:tcW w:w="243" w:type="dxa"/>
          </w:tcPr>
          <w:p w14:paraId="524C70D7" w14:textId="77777777" w:rsidR="004D4AED" w:rsidRPr="005D21C9" w:rsidRDefault="004D4AED" w:rsidP="00111C10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5991B92D" w14:textId="77777777" w:rsidR="004D4AED" w:rsidRPr="00FE18EB" w:rsidRDefault="004D4AED" w:rsidP="000E76F8">
            <w:pPr>
              <w:tabs>
                <w:tab w:val="decimal" w:pos="502"/>
              </w:tabs>
              <w:ind w:left="-90" w:right="-144"/>
              <w:rPr>
                <w:rFonts w:cs="Angsana New"/>
                <w:bCs/>
                <w:szCs w:val="30"/>
              </w:rPr>
            </w:pPr>
            <w:r w:rsidRPr="00FE18EB">
              <w:rPr>
                <w:rFonts w:cs="Angsana New"/>
                <w:bCs/>
                <w:szCs w:val="30"/>
              </w:rPr>
              <w:t>-</w:t>
            </w:r>
          </w:p>
        </w:tc>
      </w:tr>
      <w:tr w:rsidR="004D4AED" w:rsidRPr="00BE00BE" w14:paraId="4EF55DA1" w14:textId="77777777" w:rsidTr="002D29AF">
        <w:tc>
          <w:tcPr>
            <w:tcW w:w="4409" w:type="dxa"/>
          </w:tcPr>
          <w:p w14:paraId="4CD518AC" w14:textId="77777777" w:rsidR="004D4AED" w:rsidRPr="000B1E43" w:rsidRDefault="004D4AED" w:rsidP="00111C10">
            <w:pPr>
              <w:tabs>
                <w:tab w:val="left" w:pos="252"/>
              </w:tabs>
              <w:spacing w:line="360" w:lineRule="exact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0B1E43">
              <w:rPr>
                <w:rFonts w:eastAsia="Times New Roman" w:cs="Angsana New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26206D9B" w14:textId="6442CC7F" w:rsidR="004D4AED" w:rsidRPr="00FE18EB" w:rsidRDefault="00752567" w:rsidP="002D29AF">
            <w:pPr>
              <w:tabs>
                <w:tab w:val="decimal" w:pos="792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852,317</w:t>
            </w:r>
          </w:p>
        </w:tc>
        <w:tc>
          <w:tcPr>
            <w:tcW w:w="240" w:type="dxa"/>
          </w:tcPr>
          <w:p w14:paraId="45199518" w14:textId="77777777" w:rsidR="004D4AED" w:rsidRPr="00FE18EB" w:rsidRDefault="004D4AED" w:rsidP="00111C10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0179A5FF" w14:textId="77777777" w:rsidR="004D4AED" w:rsidRPr="00FE18EB" w:rsidRDefault="004D4AED" w:rsidP="002D29AF">
            <w:pPr>
              <w:tabs>
                <w:tab w:val="decimal" w:pos="792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FE18EB">
              <w:rPr>
                <w:rFonts w:cs="Angsana New"/>
                <w:b/>
                <w:bCs/>
                <w:szCs w:val="30"/>
              </w:rPr>
              <w:t>1,145,318</w:t>
            </w:r>
          </w:p>
        </w:tc>
        <w:tc>
          <w:tcPr>
            <w:tcW w:w="254" w:type="dxa"/>
          </w:tcPr>
          <w:p w14:paraId="32E1C6CF" w14:textId="77777777" w:rsidR="004D4AED" w:rsidRPr="00FE18EB" w:rsidRDefault="004D4AED" w:rsidP="00111C10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1A94BC42" w14:textId="77777777" w:rsidR="004D4AED" w:rsidRPr="00FE18EB" w:rsidRDefault="004D4AED" w:rsidP="000E76F8">
            <w:pPr>
              <w:tabs>
                <w:tab w:val="decimal" w:pos="502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7B3290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43" w:type="dxa"/>
          </w:tcPr>
          <w:p w14:paraId="5706F2C6" w14:textId="77777777" w:rsidR="004D4AED" w:rsidRPr="00FE18EB" w:rsidRDefault="004D4AED" w:rsidP="00111C10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409C805E" w14:textId="77777777" w:rsidR="004D4AED" w:rsidRPr="00FE18EB" w:rsidRDefault="004D4AED" w:rsidP="000E76F8">
            <w:pPr>
              <w:tabs>
                <w:tab w:val="decimal" w:pos="502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FE18EB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4D4AED" w:rsidRPr="00BE00BE" w14:paraId="101ECDA5" w14:textId="77777777" w:rsidTr="002D29AF">
        <w:tc>
          <w:tcPr>
            <w:tcW w:w="4409" w:type="dxa"/>
          </w:tcPr>
          <w:p w14:paraId="3615CE45" w14:textId="77777777" w:rsidR="004D4AED" w:rsidRPr="00BE00BE" w:rsidRDefault="004D4AED" w:rsidP="00111C10">
            <w:pPr>
              <w:tabs>
                <w:tab w:val="left" w:pos="252"/>
              </w:tabs>
              <w:rPr>
                <w:rFonts w:eastAsia="Times New Roman" w:cs="Angsana New"/>
                <w:bCs/>
                <w:iCs/>
                <w:szCs w:val="30"/>
                <w:cs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</w:tcPr>
          <w:p w14:paraId="7D96EC4D" w14:textId="77777777" w:rsidR="004D4AED" w:rsidRPr="00BE00BE" w:rsidRDefault="004D4AED" w:rsidP="00111C10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21F451DE" w14:textId="77777777" w:rsidR="004D4AED" w:rsidRPr="00BE00BE" w:rsidRDefault="004D4AED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</w:tcPr>
          <w:p w14:paraId="34F569EC" w14:textId="77777777" w:rsidR="004D4AED" w:rsidRPr="00BE00BE" w:rsidRDefault="004D4AED" w:rsidP="00111C10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</w:p>
        </w:tc>
        <w:tc>
          <w:tcPr>
            <w:tcW w:w="254" w:type="dxa"/>
          </w:tcPr>
          <w:p w14:paraId="45ED4605" w14:textId="77777777" w:rsidR="004D4AED" w:rsidRPr="00BE00BE" w:rsidRDefault="004D4AED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3AA40C00" w14:textId="77777777" w:rsidR="004D4AED" w:rsidRPr="00BE00BE" w:rsidRDefault="004D4AED" w:rsidP="00111C10">
            <w:pPr>
              <w:tabs>
                <w:tab w:val="decimal" w:pos="421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426D4234" w14:textId="77777777" w:rsidR="004D4AED" w:rsidRPr="00BE00BE" w:rsidRDefault="004D4AED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</w:tcPr>
          <w:p w14:paraId="74919570" w14:textId="77777777" w:rsidR="004D4AED" w:rsidRPr="00BE00BE" w:rsidRDefault="004D4AED" w:rsidP="00111C10">
            <w:pPr>
              <w:tabs>
                <w:tab w:val="decimal" w:pos="421"/>
              </w:tabs>
              <w:ind w:left="-90" w:right="-126"/>
              <w:rPr>
                <w:rFonts w:cs="Angsana New"/>
                <w:szCs w:val="30"/>
              </w:rPr>
            </w:pPr>
          </w:p>
        </w:tc>
      </w:tr>
    </w:tbl>
    <w:p w14:paraId="08C3F269" w14:textId="77777777" w:rsidR="004D4AED" w:rsidRDefault="004D4AED" w:rsidP="003932DD">
      <w:pPr>
        <w:ind w:left="540"/>
        <w:jc w:val="both"/>
        <w:rPr>
          <w:rFonts w:cs="Angsana New"/>
          <w:szCs w:val="30"/>
        </w:rPr>
      </w:pPr>
    </w:p>
    <w:p w14:paraId="603753D9" w14:textId="77777777" w:rsidR="004D4AED" w:rsidRPr="004D135A" w:rsidRDefault="004D4AED" w:rsidP="003932DD">
      <w:pPr>
        <w:ind w:left="540"/>
        <w:jc w:val="both"/>
        <w:rPr>
          <w:rFonts w:cs="Angsana New"/>
          <w:szCs w:val="30"/>
        </w:rPr>
      </w:pPr>
    </w:p>
    <w:p w14:paraId="2603FB7E" w14:textId="77777777" w:rsidR="00CD723F" w:rsidRPr="006301AA" w:rsidRDefault="00F55D26" w:rsidP="00F55D26">
      <w:pPr>
        <w:tabs>
          <w:tab w:val="left" w:pos="1029"/>
        </w:tabs>
        <w:rPr>
          <w:rFonts w:cs="Angsana New"/>
          <w:sz w:val="14"/>
          <w:szCs w:val="12"/>
        </w:rPr>
      </w:pPr>
      <w:r>
        <w:rPr>
          <w:rFonts w:cs="Angsana New"/>
        </w:rPr>
        <w:tab/>
      </w:r>
      <w:r w:rsidR="003802D2">
        <w:rPr>
          <w:rFonts w:cs="Angsana New"/>
        </w:rPr>
        <w:br w:type="page"/>
      </w:r>
    </w:p>
    <w:tbl>
      <w:tblPr>
        <w:tblW w:w="954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4141"/>
        <w:gridCol w:w="1170"/>
        <w:gridCol w:w="240"/>
        <w:gridCol w:w="1146"/>
        <w:gridCol w:w="254"/>
        <w:gridCol w:w="1168"/>
        <w:gridCol w:w="243"/>
        <w:gridCol w:w="1179"/>
      </w:tblGrid>
      <w:tr w:rsidR="00846679" w:rsidRPr="00BE00BE" w14:paraId="10C4A392" w14:textId="77777777" w:rsidTr="006301AA">
        <w:tc>
          <w:tcPr>
            <w:tcW w:w="4141" w:type="dxa"/>
          </w:tcPr>
          <w:p w14:paraId="01D3D2F0" w14:textId="2D657634" w:rsidR="00CD723F" w:rsidRPr="00BE00BE" w:rsidRDefault="00CD723F">
            <w:pPr>
              <w:tabs>
                <w:tab w:val="left" w:pos="252"/>
              </w:tabs>
              <w:rPr>
                <w:rFonts w:eastAsia="Times New Roman" w:cs="Angsana New"/>
                <w:bCs/>
                <w:iCs/>
                <w:szCs w:val="30"/>
                <w:cs/>
              </w:rPr>
            </w:pPr>
            <w:r w:rsidRPr="00BE00BE">
              <w:rPr>
                <w:rFonts w:eastAsia="Times New Roman" w:cs="Angsana New"/>
                <w:bCs/>
                <w:iCs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2556" w:type="dxa"/>
            <w:gridSpan w:val="3"/>
          </w:tcPr>
          <w:p w14:paraId="36500393" w14:textId="77777777" w:rsidR="00CD723F" w:rsidRPr="00BE00BE" w:rsidRDefault="00CD723F" w:rsidP="00111C10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36A5F5B2" w14:textId="77777777" w:rsidR="00CD723F" w:rsidRPr="00BE00BE" w:rsidRDefault="00CD723F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2586" w:type="dxa"/>
            <w:gridSpan w:val="3"/>
          </w:tcPr>
          <w:p w14:paraId="17CF8F99" w14:textId="77777777" w:rsidR="00CD723F" w:rsidRPr="00BE00BE" w:rsidRDefault="00CD723F" w:rsidP="00111C10">
            <w:pPr>
              <w:tabs>
                <w:tab w:val="decimal" w:pos="421"/>
              </w:tabs>
              <w:ind w:left="-90" w:right="-126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846679" w:rsidRPr="00BE00BE" w14:paraId="53A5BE48" w14:textId="77777777" w:rsidTr="006301AA">
        <w:tc>
          <w:tcPr>
            <w:tcW w:w="4141" w:type="dxa"/>
          </w:tcPr>
          <w:p w14:paraId="62C3DA59" w14:textId="77777777" w:rsidR="00CD723F" w:rsidRPr="00BE00BE" w:rsidRDefault="00CD723F" w:rsidP="00111C10">
            <w:pPr>
              <w:tabs>
                <w:tab w:val="left" w:pos="364"/>
              </w:tabs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0E9C7F06" w14:textId="77777777" w:rsidR="00CD723F" w:rsidRPr="00BE00BE" w:rsidRDefault="00CD723F" w:rsidP="00111C10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40" w:type="dxa"/>
          </w:tcPr>
          <w:p w14:paraId="24C1B1DE" w14:textId="77777777" w:rsidR="00CD723F" w:rsidRPr="00BE00BE" w:rsidRDefault="00CD723F" w:rsidP="00111C10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46" w:type="dxa"/>
          </w:tcPr>
          <w:p w14:paraId="35D15D54" w14:textId="77777777" w:rsidR="00CD723F" w:rsidRPr="00BE00BE" w:rsidRDefault="00CD723F" w:rsidP="00111C10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  <w:tc>
          <w:tcPr>
            <w:tcW w:w="254" w:type="dxa"/>
          </w:tcPr>
          <w:p w14:paraId="3BF62486" w14:textId="77777777" w:rsidR="00CD723F" w:rsidRPr="00BE00BE" w:rsidRDefault="00CD723F" w:rsidP="00111C10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14:paraId="6CE40DAE" w14:textId="77777777" w:rsidR="00CD723F" w:rsidRPr="00BE00BE" w:rsidRDefault="00CD723F" w:rsidP="00111C10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43" w:type="dxa"/>
          </w:tcPr>
          <w:p w14:paraId="03EDC6B9" w14:textId="77777777" w:rsidR="00CD723F" w:rsidRPr="00BE00BE" w:rsidRDefault="00CD723F" w:rsidP="00111C10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14:paraId="53ED5A15" w14:textId="77777777" w:rsidR="00CD723F" w:rsidRPr="00BE00BE" w:rsidRDefault="00CD723F" w:rsidP="00111C10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</w:tr>
      <w:tr w:rsidR="00846679" w:rsidRPr="00BE00BE" w14:paraId="04F1059F" w14:textId="77777777" w:rsidTr="006301AA">
        <w:tc>
          <w:tcPr>
            <w:tcW w:w="4141" w:type="dxa"/>
          </w:tcPr>
          <w:p w14:paraId="1881A427" w14:textId="77777777" w:rsidR="00CD723F" w:rsidRPr="00BE00BE" w:rsidRDefault="00CD723F" w:rsidP="00111C10">
            <w:pPr>
              <w:tabs>
                <w:tab w:val="left" w:pos="252"/>
              </w:tabs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5396" w:type="dxa"/>
            <w:gridSpan w:val="7"/>
            <w:vAlign w:val="bottom"/>
          </w:tcPr>
          <w:p w14:paraId="40833765" w14:textId="77777777" w:rsidR="00CD723F" w:rsidRPr="00960E43" w:rsidRDefault="00CD723F" w:rsidP="00111C10">
            <w:pPr>
              <w:tabs>
                <w:tab w:val="decimal" w:pos="790"/>
              </w:tabs>
              <w:ind w:left="-90" w:right="-126"/>
              <w:jc w:val="center"/>
              <w:rPr>
                <w:rFonts w:cs="Angsana New"/>
                <w:i/>
                <w:iCs/>
                <w:szCs w:val="30"/>
              </w:rPr>
            </w:pPr>
            <w:r w:rsidRPr="00960E43">
              <w:rPr>
                <w:rFonts w:cs="Angsana New"/>
                <w:i/>
                <w:iCs/>
                <w:szCs w:val="30"/>
              </w:rPr>
              <w:t>(</w:t>
            </w:r>
            <w:r w:rsidRPr="00960E43">
              <w:rPr>
                <w:rFonts w:cs="Angsana New"/>
                <w:i/>
                <w:iCs/>
                <w:szCs w:val="30"/>
                <w:cs/>
              </w:rPr>
              <w:t>พันบาท)</w:t>
            </w:r>
          </w:p>
        </w:tc>
      </w:tr>
      <w:tr w:rsidR="00846679" w:rsidRPr="00BE00BE" w14:paraId="0CEA5AB0" w14:textId="77777777" w:rsidTr="006301AA">
        <w:tc>
          <w:tcPr>
            <w:tcW w:w="4141" w:type="dxa"/>
          </w:tcPr>
          <w:p w14:paraId="2D7155C4" w14:textId="77777777" w:rsidR="00CD723F" w:rsidRPr="00960E43" w:rsidRDefault="00CD723F" w:rsidP="00111C10">
            <w:pPr>
              <w:tabs>
                <w:tab w:val="left" w:pos="252"/>
              </w:tabs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960E43">
              <w:rPr>
                <w:rFonts w:eastAsia="Times New Roman"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FF41219" w14:textId="71AC05C4" w:rsidR="00CD723F" w:rsidRPr="00BE00BE" w:rsidRDefault="00752567" w:rsidP="00111C10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01673761" w14:textId="77777777" w:rsidR="00CD723F" w:rsidRPr="00BE00BE" w:rsidRDefault="00CD723F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6FC44619" w14:textId="77777777" w:rsidR="00CD723F" w:rsidRPr="00BE00BE" w:rsidRDefault="00CD723F" w:rsidP="00111C10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4" w:type="dxa"/>
            <w:vAlign w:val="bottom"/>
          </w:tcPr>
          <w:p w14:paraId="57C22052" w14:textId="77777777" w:rsidR="00CD723F" w:rsidRPr="00BE00BE" w:rsidRDefault="00CD723F" w:rsidP="00111C10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4D5EDD1A" w14:textId="5D37C619" w:rsidR="00CD723F" w:rsidRPr="00BE00BE" w:rsidRDefault="00752567" w:rsidP="00111C10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366,932</w:t>
            </w:r>
          </w:p>
        </w:tc>
        <w:tc>
          <w:tcPr>
            <w:tcW w:w="243" w:type="dxa"/>
            <w:vAlign w:val="bottom"/>
          </w:tcPr>
          <w:p w14:paraId="4B551D30" w14:textId="77777777" w:rsidR="00CD723F" w:rsidRPr="00BE00BE" w:rsidRDefault="00CD723F" w:rsidP="00111C10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14:paraId="1B4DA61D" w14:textId="77777777" w:rsidR="00CD723F" w:rsidRDefault="00CD723F" w:rsidP="006301AA">
            <w:pPr>
              <w:tabs>
                <w:tab w:val="decimal" w:pos="964"/>
              </w:tabs>
              <w:ind w:left="-90"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33,400</w:t>
            </w:r>
          </w:p>
        </w:tc>
      </w:tr>
      <w:tr w:rsidR="00846679" w:rsidRPr="00BE00BE" w14:paraId="7019406B" w14:textId="77777777" w:rsidTr="006301AA">
        <w:tc>
          <w:tcPr>
            <w:tcW w:w="4141" w:type="dxa"/>
          </w:tcPr>
          <w:p w14:paraId="15A5D59A" w14:textId="77777777" w:rsidR="00CD723F" w:rsidRPr="00960E43" w:rsidRDefault="00CD723F" w:rsidP="00111C10">
            <w:pPr>
              <w:tabs>
                <w:tab w:val="left" w:pos="252"/>
              </w:tabs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960E43">
              <w:rPr>
                <w:rFonts w:cs="Angsana New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16002940" w14:textId="6F66240A" w:rsidR="00CD723F" w:rsidRPr="00BE00BE" w:rsidRDefault="00752567" w:rsidP="00111C10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136,867</w:t>
            </w:r>
          </w:p>
        </w:tc>
        <w:tc>
          <w:tcPr>
            <w:tcW w:w="240" w:type="dxa"/>
          </w:tcPr>
          <w:p w14:paraId="1F3B277C" w14:textId="77777777" w:rsidR="00CD723F" w:rsidRPr="00BE00BE" w:rsidRDefault="00CD723F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46" w:type="dxa"/>
          </w:tcPr>
          <w:p w14:paraId="3B669278" w14:textId="77777777" w:rsidR="00CD723F" w:rsidRPr="00BE00BE" w:rsidRDefault="00CD723F" w:rsidP="006301AA">
            <w:pPr>
              <w:tabs>
                <w:tab w:val="decimal" w:pos="909"/>
              </w:tabs>
              <w:ind w:left="-86" w:right="-201"/>
              <w:rPr>
                <w:rFonts w:cs="Angsana New"/>
                <w:szCs w:val="30"/>
              </w:rPr>
            </w:pPr>
            <w:r w:rsidRPr="00960E43">
              <w:rPr>
                <w:rFonts w:cs="Angsana New"/>
                <w:szCs w:val="30"/>
              </w:rPr>
              <w:t>115,239</w:t>
            </w:r>
          </w:p>
        </w:tc>
        <w:tc>
          <w:tcPr>
            <w:tcW w:w="254" w:type="dxa"/>
          </w:tcPr>
          <w:p w14:paraId="690DD7F0" w14:textId="77777777" w:rsidR="00CD723F" w:rsidRPr="00BE00BE" w:rsidRDefault="00CD723F" w:rsidP="00111C10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14:paraId="532203EE" w14:textId="3FB78CD7" w:rsidR="00CD723F" w:rsidRPr="00BE00BE" w:rsidRDefault="00752567" w:rsidP="00111C10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5AFD90F5" w14:textId="77777777" w:rsidR="00CD723F" w:rsidRPr="00BE00BE" w:rsidRDefault="00CD723F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14:paraId="4CAEFC7E" w14:textId="77777777" w:rsidR="00CD723F" w:rsidRPr="00BE00BE" w:rsidRDefault="00CD723F" w:rsidP="006301AA">
            <w:pPr>
              <w:tabs>
                <w:tab w:val="decimal" w:pos="964"/>
              </w:tabs>
              <w:ind w:left="-90"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49,348</w:t>
            </w:r>
          </w:p>
        </w:tc>
      </w:tr>
      <w:tr w:rsidR="00846679" w:rsidRPr="00960E43" w14:paraId="55CE07E9" w14:textId="77777777" w:rsidTr="006301AA">
        <w:tc>
          <w:tcPr>
            <w:tcW w:w="4141" w:type="dxa"/>
          </w:tcPr>
          <w:p w14:paraId="13C93020" w14:textId="77777777" w:rsidR="00CD723F" w:rsidRPr="00960E43" w:rsidRDefault="00CD723F" w:rsidP="00111C10">
            <w:pPr>
              <w:tabs>
                <w:tab w:val="left" w:pos="252"/>
              </w:tabs>
              <w:rPr>
                <w:rFonts w:cs="Angsana New"/>
                <w:b/>
                <w:szCs w:val="30"/>
                <w:cs/>
              </w:rPr>
            </w:pPr>
            <w:r w:rsidRPr="00960E43">
              <w:rPr>
                <w:rFonts w:eastAsia="Times New Roman"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47FACB" w14:textId="3C818CF1" w:rsidR="00CD723F" w:rsidRPr="00BE00BE" w:rsidRDefault="00752567" w:rsidP="00111C10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74,909</w:t>
            </w:r>
          </w:p>
        </w:tc>
        <w:tc>
          <w:tcPr>
            <w:tcW w:w="240" w:type="dxa"/>
          </w:tcPr>
          <w:p w14:paraId="6C6CF5F1" w14:textId="77777777" w:rsidR="00CD723F" w:rsidRPr="00BE00BE" w:rsidRDefault="00CD723F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B24013C" w14:textId="77777777" w:rsidR="00CD723F" w:rsidRPr="00BE00BE" w:rsidRDefault="00CD723F" w:rsidP="006301AA">
            <w:pPr>
              <w:tabs>
                <w:tab w:val="decimal" w:pos="909"/>
              </w:tabs>
              <w:ind w:left="-86" w:right="-201"/>
              <w:rPr>
                <w:rFonts w:cs="Angsana New"/>
                <w:szCs w:val="30"/>
              </w:rPr>
            </w:pPr>
            <w:r w:rsidRPr="00960E43">
              <w:rPr>
                <w:rFonts w:cs="Angsana New"/>
                <w:szCs w:val="30"/>
              </w:rPr>
              <w:t>84,713</w:t>
            </w:r>
          </w:p>
        </w:tc>
        <w:tc>
          <w:tcPr>
            <w:tcW w:w="254" w:type="dxa"/>
          </w:tcPr>
          <w:p w14:paraId="1F5016D1" w14:textId="77777777" w:rsidR="00CD723F" w:rsidRPr="00BE00BE" w:rsidRDefault="00CD723F" w:rsidP="00111C10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E88165B" w14:textId="7FA2F330" w:rsidR="00CD723F" w:rsidRPr="00BE00BE" w:rsidRDefault="00752567" w:rsidP="00111C10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25CE975F" w14:textId="77777777" w:rsidR="00CD723F" w:rsidRPr="00BE00BE" w:rsidRDefault="00CD723F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191EA16" w14:textId="77777777" w:rsidR="00CD723F" w:rsidRPr="00BE00BE" w:rsidRDefault="00CD723F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846679" w:rsidRPr="00BE00BE" w14:paraId="2EF15664" w14:textId="77777777" w:rsidTr="006301AA">
        <w:tc>
          <w:tcPr>
            <w:tcW w:w="4141" w:type="dxa"/>
          </w:tcPr>
          <w:p w14:paraId="5C125F25" w14:textId="77777777" w:rsidR="00CD723F" w:rsidRPr="00BE00BE" w:rsidRDefault="00CD723F" w:rsidP="00111C10">
            <w:pPr>
              <w:tabs>
                <w:tab w:val="left" w:pos="252"/>
              </w:tabs>
              <w:rPr>
                <w:rFonts w:eastAsia="Times New Roman" w:cs="Angsana New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D8EA27" w14:textId="5108D663" w:rsidR="00CD723F" w:rsidRPr="005111ED" w:rsidRDefault="00752567" w:rsidP="00111C10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211,776</w:t>
            </w:r>
          </w:p>
        </w:tc>
        <w:tc>
          <w:tcPr>
            <w:tcW w:w="240" w:type="dxa"/>
          </w:tcPr>
          <w:p w14:paraId="679BC098" w14:textId="77777777" w:rsidR="00CD723F" w:rsidRPr="005111ED" w:rsidRDefault="00CD723F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5D386CAC" w14:textId="77777777" w:rsidR="00CD723F" w:rsidRPr="005111ED" w:rsidRDefault="00CD723F" w:rsidP="006301AA">
            <w:pPr>
              <w:tabs>
                <w:tab w:val="decimal" w:pos="909"/>
              </w:tabs>
              <w:ind w:left="-86" w:right="-201"/>
              <w:rPr>
                <w:rFonts w:cs="Angsana New"/>
                <w:b/>
                <w:bCs/>
                <w:szCs w:val="30"/>
              </w:rPr>
            </w:pPr>
            <w:r w:rsidRPr="005111ED">
              <w:rPr>
                <w:rFonts w:cs="Angsana New"/>
                <w:b/>
                <w:bCs/>
                <w:szCs w:val="30"/>
              </w:rPr>
              <w:t>199,952</w:t>
            </w:r>
          </w:p>
        </w:tc>
        <w:tc>
          <w:tcPr>
            <w:tcW w:w="254" w:type="dxa"/>
          </w:tcPr>
          <w:p w14:paraId="58ADDA13" w14:textId="77777777" w:rsidR="00CD723F" w:rsidRPr="005111ED" w:rsidRDefault="00CD723F" w:rsidP="00111C10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093F1B5" w14:textId="29586589" w:rsidR="00CD723F" w:rsidRPr="005111ED" w:rsidRDefault="00752567" w:rsidP="00111C10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366,932</w:t>
            </w:r>
          </w:p>
        </w:tc>
        <w:tc>
          <w:tcPr>
            <w:tcW w:w="243" w:type="dxa"/>
          </w:tcPr>
          <w:p w14:paraId="66AC6852" w14:textId="77777777" w:rsidR="00CD723F" w:rsidRPr="005111ED" w:rsidRDefault="00CD723F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F2AFB22" w14:textId="77777777" w:rsidR="00CD723F" w:rsidRPr="005111ED" w:rsidRDefault="00CD723F" w:rsidP="006301AA">
            <w:pPr>
              <w:tabs>
                <w:tab w:val="decimal" w:pos="949"/>
              </w:tabs>
              <w:ind w:left="-90" w:right="-201"/>
              <w:rPr>
                <w:rFonts w:cs="Angsana New"/>
                <w:b/>
                <w:bCs/>
                <w:szCs w:val="30"/>
              </w:rPr>
            </w:pPr>
            <w:r w:rsidRPr="005111ED">
              <w:rPr>
                <w:rFonts w:cs="Angsana New"/>
                <w:b/>
                <w:bCs/>
                <w:szCs w:val="30"/>
              </w:rPr>
              <w:t>82,748</w:t>
            </w:r>
          </w:p>
        </w:tc>
      </w:tr>
      <w:tr w:rsidR="00846679" w:rsidRPr="00BE00BE" w14:paraId="0C61A0F2" w14:textId="77777777" w:rsidTr="006301AA">
        <w:tc>
          <w:tcPr>
            <w:tcW w:w="4141" w:type="dxa"/>
          </w:tcPr>
          <w:p w14:paraId="7B8C0AB9" w14:textId="77777777" w:rsidR="00CD723F" w:rsidRPr="000B1E43" w:rsidRDefault="00CD723F" w:rsidP="00111C10">
            <w:pPr>
              <w:tabs>
                <w:tab w:val="left" w:pos="252"/>
              </w:tabs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0B1E43">
              <w:rPr>
                <w:rFonts w:eastAsia="Times New Roman" w:cs="Angsana New"/>
                <w:b/>
                <w:iCs/>
                <w:szCs w:val="30"/>
                <w:cs/>
              </w:rPr>
              <w:t xml:space="preserve">หัก </w:t>
            </w:r>
            <w:r w:rsidRPr="00960E43">
              <w:rPr>
                <w:rFonts w:eastAsia="Times New Roman" w:cs="Angsana New"/>
                <w:b/>
                <w:i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845797" w14:textId="5B156FD3" w:rsidR="00CD723F" w:rsidRPr="005D21C9" w:rsidRDefault="00752567" w:rsidP="00111C10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5E210369" w14:textId="77777777" w:rsidR="00CD723F" w:rsidRPr="005D21C9" w:rsidRDefault="00CD723F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38CBEE4" w14:textId="77777777" w:rsidR="00CD723F" w:rsidRPr="005D21C9" w:rsidRDefault="00CD723F" w:rsidP="00111C10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4" w:type="dxa"/>
          </w:tcPr>
          <w:p w14:paraId="39841250" w14:textId="77777777" w:rsidR="00CD723F" w:rsidRPr="005D21C9" w:rsidRDefault="00CD723F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ABF469B" w14:textId="3F3BFE3A" w:rsidR="00CD723F" w:rsidRPr="005D21C9" w:rsidRDefault="00752567" w:rsidP="00111C10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37045CFC" w14:textId="77777777" w:rsidR="00CD723F" w:rsidRPr="005D21C9" w:rsidRDefault="00CD723F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D6FFD9F" w14:textId="77777777" w:rsidR="00CD723F" w:rsidRPr="005D21C9" w:rsidRDefault="00CD723F" w:rsidP="00111C10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846679" w:rsidRPr="00BE00BE" w14:paraId="29C4B871" w14:textId="77777777" w:rsidTr="006301AA">
        <w:tc>
          <w:tcPr>
            <w:tcW w:w="4141" w:type="dxa"/>
          </w:tcPr>
          <w:p w14:paraId="186811C6" w14:textId="77777777" w:rsidR="00CD723F" w:rsidRPr="000B1E43" w:rsidRDefault="00CD723F" w:rsidP="00111C10">
            <w:pPr>
              <w:tabs>
                <w:tab w:val="left" w:pos="252"/>
              </w:tabs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0B1E43">
              <w:rPr>
                <w:rFonts w:eastAsia="Times New Roman" w:cs="Angsana New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7E92B2" w14:textId="606FE604" w:rsidR="00CD723F" w:rsidRPr="005111ED" w:rsidRDefault="00752567" w:rsidP="00111C10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211,776</w:t>
            </w:r>
          </w:p>
        </w:tc>
        <w:tc>
          <w:tcPr>
            <w:tcW w:w="240" w:type="dxa"/>
          </w:tcPr>
          <w:p w14:paraId="71CEB896" w14:textId="77777777" w:rsidR="00CD723F" w:rsidRPr="005111ED" w:rsidRDefault="00CD723F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228C517F" w14:textId="77777777" w:rsidR="00CD723F" w:rsidRPr="005111ED" w:rsidRDefault="00CD723F" w:rsidP="006301AA">
            <w:pPr>
              <w:tabs>
                <w:tab w:val="decimal" w:pos="909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5111ED">
              <w:rPr>
                <w:rFonts w:cs="Angsana New"/>
                <w:b/>
                <w:bCs/>
                <w:szCs w:val="30"/>
              </w:rPr>
              <w:t>199,952</w:t>
            </w:r>
          </w:p>
        </w:tc>
        <w:tc>
          <w:tcPr>
            <w:tcW w:w="254" w:type="dxa"/>
          </w:tcPr>
          <w:p w14:paraId="7C1F4A7A" w14:textId="77777777" w:rsidR="00CD723F" w:rsidRPr="005111ED" w:rsidRDefault="00CD723F" w:rsidP="00111C10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7792640" w14:textId="7B94DF84" w:rsidR="00CD723F" w:rsidRPr="005111ED" w:rsidRDefault="00752567" w:rsidP="00111C10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366,932</w:t>
            </w:r>
          </w:p>
        </w:tc>
        <w:tc>
          <w:tcPr>
            <w:tcW w:w="243" w:type="dxa"/>
          </w:tcPr>
          <w:p w14:paraId="5DBD4FDF" w14:textId="77777777" w:rsidR="00CD723F" w:rsidRPr="005111ED" w:rsidRDefault="00CD723F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42AE0A0F" w14:textId="77777777" w:rsidR="00CD723F" w:rsidRPr="005111ED" w:rsidRDefault="00CD723F" w:rsidP="006301AA">
            <w:pPr>
              <w:tabs>
                <w:tab w:val="decimal" w:pos="949"/>
              </w:tabs>
              <w:ind w:left="-90" w:right="-201"/>
              <w:rPr>
                <w:rFonts w:cs="Angsana New"/>
                <w:b/>
                <w:bCs/>
                <w:szCs w:val="30"/>
              </w:rPr>
            </w:pPr>
            <w:r w:rsidRPr="005111ED">
              <w:rPr>
                <w:rFonts w:cs="Angsana New"/>
                <w:b/>
                <w:bCs/>
                <w:szCs w:val="30"/>
              </w:rPr>
              <w:t>82,748</w:t>
            </w:r>
          </w:p>
        </w:tc>
      </w:tr>
      <w:tr w:rsidR="00846679" w:rsidRPr="00BE00BE" w14:paraId="08841DE7" w14:textId="77777777" w:rsidTr="006301AA">
        <w:tc>
          <w:tcPr>
            <w:tcW w:w="4141" w:type="dxa"/>
          </w:tcPr>
          <w:p w14:paraId="7AE49C77" w14:textId="77777777" w:rsidR="00CD723F" w:rsidRPr="00680A96" w:rsidRDefault="00CD723F" w:rsidP="00111C10">
            <w:pPr>
              <w:tabs>
                <w:tab w:val="left" w:pos="252"/>
              </w:tabs>
              <w:rPr>
                <w:rFonts w:eastAsia="Times New Roman" w:cs="Angsana New"/>
                <w:bCs/>
                <w:i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F538422" w14:textId="77777777" w:rsidR="00CD723F" w:rsidRPr="005111ED" w:rsidRDefault="00CD723F" w:rsidP="00111C10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40" w:type="dxa"/>
          </w:tcPr>
          <w:p w14:paraId="3200CC6B" w14:textId="77777777" w:rsidR="00CD723F" w:rsidRPr="005111ED" w:rsidRDefault="00CD723F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63AEE3F5" w14:textId="77777777" w:rsidR="00CD723F" w:rsidRPr="005111ED" w:rsidRDefault="00CD723F" w:rsidP="006301AA">
            <w:pPr>
              <w:tabs>
                <w:tab w:val="decimal" w:pos="909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4" w:type="dxa"/>
          </w:tcPr>
          <w:p w14:paraId="476C2BF5" w14:textId="77777777" w:rsidR="00CD723F" w:rsidRPr="005111ED" w:rsidRDefault="00CD723F" w:rsidP="00111C10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1BDF3CCF" w14:textId="77777777" w:rsidR="00CD723F" w:rsidRPr="005111ED" w:rsidRDefault="00CD723F" w:rsidP="00111C10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43" w:type="dxa"/>
          </w:tcPr>
          <w:p w14:paraId="5E2C8CC4" w14:textId="77777777" w:rsidR="00CD723F" w:rsidRPr="005111ED" w:rsidRDefault="00CD723F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6E21248D" w14:textId="77777777" w:rsidR="00CD723F" w:rsidRPr="005111ED" w:rsidRDefault="00CD723F" w:rsidP="00111C10">
            <w:pPr>
              <w:tabs>
                <w:tab w:val="decimal" w:pos="79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</w:tr>
      <w:tr w:rsidR="00846679" w:rsidRPr="00BE00BE" w14:paraId="15983B92" w14:textId="77777777" w:rsidTr="006301AA">
        <w:tc>
          <w:tcPr>
            <w:tcW w:w="4141" w:type="dxa"/>
          </w:tcPr>
          <w:p w14:paraId="4F7BD0F4" w14:textId="17A2DECD" w:rsidR="00CD723F" w:rsidRPr="000B1E43" w:rsidRDefault="00CD723F">
            <w:pPr>
              <w:tabs>
                <w:tab w:val="left" w:pos="253"/>
              </w:tabs>
              <w:ind w:left="253" w:hanging="253"/>
              <w:rPr>
                <w:rFonts w:eastAsia="Times New Roman" w:cs="Angsana New"/>
                <w:bCs/>
                <w:i/>
                <w:szCs w:val="30"/>
                <w:cs/>
              </w:rPr>
            </w:pPr>
            <w:r>
              <w:rPr>
                <w:rFonts w:eastAsia="Times New Roman" w:cs="Angsana New" w:hint="cs"/>
                <w:bCs/>
                <w:iCs/>
                <w:szCs w:val="30"/>
                <w:cs/>
              </w:rPr>
              <w:t>สินทรัพย์</w:t>
            </w:r>
            <w:r w:rsidRPr="00BE00BE">
              <w:rPr>
                <w:rFonts w:eastAsia="Times New Roman" w:cs="Angsana New"/>
                <w:bCs/>
                <w:iCs/>
                <w:szCs w:val="30"/>
                <w:cs/>
              </w:rPr>
              <w:t>ไม่หมุนเวียนอื่น</w:t>
            </w:r>
          </w:p>
        </w:tc>
        <w:tc>
          <w:tcPr>
            <w:tcW w:w="1170" w:type="dxa"/>
          </w:tcPr>
          <w:p w14:paraId="5C0BF6A8" w14:textId="77777777" w:rsidR="00CD723F" w:rsidRPr="005111ED" w:rsidRDefault="00CD723F" w:rsidP="00111C10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40" w:type="dxa"/>
          </w:tcPr>
          <w:p w14:paraId="520278F3" w14:textId="77777777" w:rsidR="00CD723F" w:rsidRPr="005111ED" w:rsidRDefault="00CD723F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6" w:type="dxa"/>
          </w:tcPr>
          <w:p w14:paraId="43E6EE06" w14:textId="77777777" w:rsidR="00CD723F" w:rsidRPr="005111ED" w:rsidRDefault="00CD723F" w:rsidP="006301AA">
            <w:pPr>
              <w:tabs>
                <w:tab w:val="decimal" w:pos="909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4" w:type="dxa"/>
          </w:tcPr>
          <w:p w14:paraId="0D463DAA" w14:textId="77777777" w:rsidR="00CD723F" w:rsidRPr="005111ED" w:rsidRDefault="00CD723F" w:rsidP="00111C10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8" w:type="dxa"/>
          </w:tcPr>
          <w:p w14:paraId="5AB8624C" w14:textId="77777777" w:rsidR="00CD723F" w:rsidRPr="005111ED" w:rsidRDefault="00CD723F" w:rsidP="00111C10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43" w:type="dxa"/>
          </w:tcPr>
          <w:p w14:paraId="6E9FD8A5" w14:textId="77777777" w:rsidR="00CD723F" w:rsidRPr="005111ED" w:rsidRDefault="00CD723F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</w:tcPr>
          <w:p w14:paraId="05472662" w14:textId="77777777" w:rsidR="00CD723F" w:rsidRPr="005111ED" w:rsidRDefault="00CD723F" w:rsidP="00111C10">
            <w:pPr>
              <w:tabs>
                <w:tab w:val="decimal" w:pos="79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</w:tr>
      <w:tr w:rsidR="00846679" w:rsidRPr="00BE00BE" w14:paraId="11A1FE01" w14:textId="77777777" w:rsidTr="006301AA">
        <w:tc>
          <w:tcPr>
            <w:tcW w:w="4141" w:type="dxa"/>
          </w:tcPr>
          <w:p w14:paraId="0C320BD6" w14:textId="77777777" w:rsidR="00CD723F" w:rsidRPr="000B1E43" w:rsidRDefault="00CD723F" w:rsidP="00111C10">
            <w:pPr>
              <w:tabs>
                <w:tab w:val="left" w:pos="252"/>
              </w:tabs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730841">
              <w:rPr>
                <w:rFonts w:cs="Angsana New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6FCC244" w14:textId="3FD804AA" w:rsidR="00CD723F" w:rsidRPr="005111ED" w:rsidRDefault="00752567" w:rsidP="00111C10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388,415</w:t>
            </w:r>
          </w:p>
        </w:tc>
        <w:tc>
          <w:tcPr>
            <w:tcW w:w="240" w:type="dxa"/>
          </w:tcPr>
          <w:p w14:paraId="59B5AD60" w14:textId="77777777" w:rsidR="00CD723F" w:rsidRPr="005111ED" w:rsidRDefault="00CD723F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29C933B0" w14:textId="77777777" w:rsidR="00CD723F" w:rsidRPr="005111ED" w:rsidRDefault="00CD723F" w:rsidP="006301AA">
            <w:pPr>
              <w:tabs>
                <w:tab w:val="decimal" w:pos="909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18,906</w:t>
            </w:r>
          </w:p>
        </w:tc>
        <w:tc>
          <w:tcPr>
            <w:tcW w:w="254" w:type="dxa"/>
          </w:tcPr>
          <w:p w14:paraId="26D0AB6C" w14:textId="77777777" w:rsidR="00CD723F" w:rsidRPr="005111ED" w:rsidRDefault="00CD723F" w:rsidP="00111C10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2E4D28D3" w14:textId="194FD31A" w:rsidR="00CD723F" w:rsidRPr="00A01AA5" w:rsidRDefault="00752567" w:rsidP="00111C10">
            <w:pPr>
              <w:tabs>
                <w:tab w:val="decimal" w:pos="61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43" w:type="dxa"/>
          </w:tcPr>
          <w:p w14:paraId="6123F147" w14:textId="77777777" w:rsidR="00CD723F" w:rsidRPr="00A01AA5" w:rsidRDefault="00CD723F" w:rsidP="00111C10">
            <w:pPr>
              <w:tabs>
                <w:tab w:val="decimal" w:pos="612"/>
                <w:tab w:val="decimal" w:pos="720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AEC2DB3" w14:textId="77777777" w:rsidR="00CD723F" w:rsidRPr="00A01AA5" w:rsidRDefault="00CD723F" w:rsidP="00111C10">
            <w:pPr>
              <w:tabs>
                <w:tab w:val="decimal" w:pos="61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A01AA5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0E9A14E7" w14:textId="77777777" w:rsidR="00F55D26" w:rsidRDefault="00F55D26" w:rsidP="00F55D26">
      <w:pPr>
        <w:tabs>
          <w:tab w:val="left" w:pos="1029"/>
        </w:tabs>
        <w:rPr>
          <w:rFonts w:cs="Angsana New"/>
        </w:rPr>
      </w:pPr>
    </w:p>
    <w:tbl>
      <w:tblPr>
        <w:tblW w:w="9559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2071"/>
        <w:gridCol w:w="1265"/>
        <w:gridCol w:w="270"/>
        <w:gridCol w:w="1039"/>
        <w:gridCol w:w="239"/>
        <w:gridCol w:w="1003"/>
        <w:gridCol w:w="240"/>
        <w:gridCol w:w="1038"/>
        <w:gridCol w:w="242"/>
        <w:gridCol w:w="1045"/>
        <w:gridCol w:w="1101"/>
        <w:gridCol w:w="6"/>
      </w:tblGrid>
      <w:tr w:rsidR="00111C10" w:rsidRPr="007D52FC" w14:paraId="163DEE2A" w14:textId="77777777" w:rsidTr="006301AA">
        <w:trPr>
          <w:gridAfter w:val="1"/>
          <w:wAfter w:w="6" w:type="dxa"/>
          <w:trHeight w:val="368"/>
          <w:tblHeader/>
        </w:trPr>
        <w:tc>
          <w:tcPr>
            <w:tcW w:w="2071" w:type="dxa"/>
          </w:tcPr>
          <w:p w14:paraId="78BF1531" w14:textId="5E95A7AB" w:rsidR="00111C10" w:rsidRPr="006301AA" w:rsidRDefault="00111C10">
            <w:pPr>
              <w:ind w:left="143" w:hanging="143"/>
              <w:rPr>
                <w:rFonts w:cs="Angsana New"/>
                <w:bCs/>
                <w:iCs/>
                <w:szCs w:val="30"/>
              </w:rPr>
            </w:pPr>
            <w:r w:rsidRPr="006301AA">
              <w:rPr>
                <w:rFonts w:cs="Angsana New"/>
                <w:szCs w:val="30"/>
              </w:rPr>
              <w:br w:type="page"/>
            </w:r>
          </w:p>
        </w:tc>
        <w:tc>
          <w:tcPr>
            <w:tcW w:w="1265" w:type="dxa"/>
          </w:tcPr>
          <w:p w14:paraId="559CFA5A" w14:textId="77777777" w:rsidR="00111C10" w:rsidRPr="006301AA" w:rsidRDefault="00111C10" w:rsidP="00111C10">
            <w:pPr>
              <w:ind w:left="-93" w:right="-74"/>
              <w:jc w:val="center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bCs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23D2AC9" w14:textId="77777777" w:rsidR="00111C10" w:rsidRPr="006301AA" w:rsidRDefault="00111C10" w:rsidP="00111C10">
            <w:pPr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5947" w:type="dxa"/>
            <w:gridSpan w:val="8"/>
          </w:tcPr>
          <w:p w14:paraId="7F9F1D8F" w14:textId="77777777" w:rsidR="00111C10" w:rsidRPr="006301AA" w:rsidRDefault="00111C10" w:rsidP="00111C10">
            <w:pPr>
              <w:jc w:val="center"/>
              <w:rPr>
                <w:rFonts w:cs="Angsana New"/>
                <w:bCs/>
                <w:szCs w:val="30"/>
                <w:cs/>
              </w:rPr>
            </w:pPr>
            <w:r w:rsidRPr="006301A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</w:tr>
      <w:tr w:rsidR="00111C10" w:rsidRPr="007D52FC" w14:paraId="4287BE3A" w14:textId="77777777" w:rsidTr="006301AA">
        <w:trPr>
          <w:trHeight w:val="74"/>
          <w:tblHeader/>
        </w:trPr>
        <w:tc>
          <w:tcPr>
            <w:tcW w:w="2071" w:type="dxa"/>
          </w:tcPr>
          <w:p w14:paraId="60E68B5C" w14:textId="2E4E2CC1" w:rsidR="00111C10" w:rsidRPr="006301AA" w:rsidRDefault="00111C10" w:rsidP="006D1B8D">
            <w:pPr>
              <w:ind w:right="-110" w:hanging="143"/>
              <w:rPr>
                <w:rFonts w:cs="Angsana New"/>
                <w:bCs/>
                <w:iCs/>
                <w:szCs w:val="30"/>
              </w:rPr>
            </w:pPr>
            <w:r w:rsidRPr="006301AA">
              <w:rPr>
                <w:rFonts w:cs="Angsana New"/>
                <w:bCs/>
                <w:iCs/>
                <w:szCs w:val="30"/>
                <w:cs/>
              </w:rPr>
              <w:t xml:space="preserve">  </w:t>
            </w:r>
            <w:r w:rsidR="00BE41A9">
              <w:rPr>
                <w:rFonts w:cs="Angsana New" w:hint="cs"/>
                <w:bCs/>
                <w:iCs/>
                <w:szCs w:val="30"/>
                <w:cs/>
              </w:rPr>
              <w:t>รายการเคลื่อนไหวของ</w:t>
            </w:r>
            <w:r w:rsidRPr="006301AA">
              <w:rPr>
                <w:rFonts w:cs="Angsana New"/>
                <w:bCs/>
                <w:iCs/>
                <w:szCs w:val="30"/>
                <w:cs/>
              </w:rPr>
              <w:t xml:space="preserve"> </w:t>
            </w:r>
          </w:p>
        </w:tc>
        <w:tc>
          <w:tcPr>
            <w:tcW w:w="1265" w:type="dxa"/>
          </w:tcPr>
          <w:p w14:paraId="077D3AEB" w14:textId="77777777" w:rsidR="00111C10" w:rsidRPr="006301AA" w:rsidRDefault="00111C10" w:rsidP="00111C10">
            <w:pPr>
              <w:ind w:left="-105" w:right="-74"/>
              <w:jc w:val="center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6A49EB76" w14:textId="77777777" w:rsidR="00111C10" w:rsidRPr="006301AA" w:rsidRDefault="00111C10" w:rsidP="00111C10">
            <w:pPr>
              <w:ind w:left="-105" w:right="-7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39" w:type="dxa"/>
          </w:tcPr>
          <w:p w14:paraId="30DB0082" w14:textId="77777777" w:rsidR="00111C10" w:rsidRPr="006301AA" w:rsidRDefault="00111C10" w:rsidP="00111C10">
            <w:pPr>
              <w:ind w:left="-105" w:right="-74"/>
              <w:jc w:val="center"/>
              <w:rPr>
                <w:rFonts w:cs="Angsana New"/>
                <w:szCs w:val="30"/>
                <w:cs/>
              </w:rPr>
            </w:pPr>
            <w:r w:rsidRPr="006301AA">
              <w:rPr>
                <w:rFonts w:cs="Angsana New"/>
                <w:szCs w:val="30"/>
                <w:cs/>
              </w:rPr>
              <w:t>ณ วันที่</w:t>
            </w:r>
          </w:p>
        </w:tc>
        <w:tc>
          <w:tcPr>
            <w:tcW w:w="239" w:type="dxa"/>
          </w:tcPr>
          <w:p w14:paraId="5CAF519E" w14:textId="77777777" w:rsidR="00111C10" w:rsidRPr="006301AA" w:rsidRDefault="00111C10" w:rsidP="00111C10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4CDB04CC" w14:textId="77777777" w:rsidR="00111C10" w:rsidRPr="006301AA" w:rsidRDefault="00111C10" w:rsidP="00111C10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953DD41" w14:textId="77777777" w:rsidR="00111C10" w:rsidRPr="006301AA" w:rsidRDefault="00111C10" w:rsidP="00111C10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715BC39A" w14:textId="77777777" w:rsidR="00111C10" w:rsidRPr="006301AA" w:rsidRDefault="00111C10" w:rsidP="00111C10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686BE59A" w14:textId="77777777" w:rsidR="00111C10" w:rsidRPr="006301AA" w:rsidRDefault="00111C10" w:rsidP="00111C10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0E542C20" w14:textId="77777777" w:rsidR="00111C10" w:rsidRPr="006301AA" w:rsidRDefault="00111C10" w:rsidP="00111C10">
            <w:pPr>
              <w:pStyle w:val="BodyText"/>
              <w:ind w:left="-120" w:righ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6301AA">
              <w:rPr>
                <w:rFonts w:hAnsi="Angsana New"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1107" w:type="dxa"/>
            <w:gridSpan w:val="2"/>
          </w:tcPr>
          <w:p w14:paraId="4E2D7FAC" w14:textId="77777777" w:rsidR="00111C10" w:rsidRPr="006301AA" w:rsidRDefault="00111C10" w:rsidP="00111C10">
            <w:pPr>
              <w:ind w:left="-105" w:right="-74"/>
              <w:jc w:val="center"/>
              <w:rPr>
                <w:szCs w:val="30"/>
                <w:cs/>
              </w:rPr>
            </w:pPr>
            <w:r w:rsidRPr="006301AA">
              <w:rPr>
                <w:rFonts w:cs="Angsana New"/>
                <w:szCs w:val="30"/>
                <w:cs/>
              </w:rPr>
              <w:t>ณ วันที่</w:t>
            </w:r>
          </w:p>
        </w:tc>
      </w:tr>
      <w:tr w:rsidR="00111C10" w:rsidRPr="007D52FC" w14:paraId="1F3EE241" w14:textId="77777777" w:rsidTr="006301AA">
        <w:trPr>
          <w:trHeight w:val="355"/>
          <w:tblHeader/>
        </w:trPr>
        <w:tc>
          <w:tcPr>
            <w:tcW w:w="2071" w:type="dxa"/>
          </w:tcPr>
          <w:p w14:paraId="6C99A19E" w14:textId="53022244" w:rsidR="00111C10" w:rsidRPr="006301AA" w:rsidRDefault="00BE41A9" w:rsidP="00BE41A9">
            <w:pPr>
              <w:ind w:left="143" w:right="-110" w:hanging="70"/>
              <w:rPr>
                <w:rFonts w:cs="Angsana New"/>
                <w:bCs/>
                <w:iCs/>
                <w:szCs w:val="30"/>
              </w:rPr>
            </w:pPr>
            <w:r w:rsidRPr="006301AA">
              <w:rPr>
                <w:rFonts w:cs="Angsana New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65" w:type="dxa"/>
          </w:tcPr>
          <w:p w14:paraId="5CDA0F7A" w14:textId="77777777" w:rsidR="00111C10" w:rsidRPr="006301AA" w:rsidRDefault="00111C10" w:rsidP="00111C10">
            <w:pPr>
              <w:ind w:left="-93" w:right="-74"/>
              <w:jc w:val="center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 xml:space="preserve">31 </w:t>
            </w:r>
            <w:r w:rsidRPr="006301AA">
              <w:rPr>
                <w:rFonts w:cs="Angsana New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4909682" w14:textId="77777777" w:rsidR="00111C10" w:rsidRPr="006301AA" w:rsidRDefault="00111C10" w:rsidP="00111C10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39" w:type="dxa"/>
          </w:tcPr>
          <w:p w14:paraId="29EAD53D" w14:textId="77777777" w:rsidR="00111C10" w:rsidRPr="006301AA" w:rsidRDefault="00111C10" w:rsidP="00111C10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6301AA">
              <w:rPr>
                <w:rFonts w:hAnsi="Angsana New"/>
                <w:sz w:val="30"/>
                <w:szCs w:val="30"/>
              </w:rPr>
              <w:t xml:space="preserve">1 </w:t>
            </w:r>
            <w:r w:rsidRPr="006301AA">
              <w:rPr>
                <w:rFonts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39" w:type="dxa"/>
          </w:tcPr>
          <w:p w14:paraId="31036119" w14:textId="77777777" w:rsidR="00111C10" w:rsidRPr="006301AA" w:rsidRDefault="00111C10" w:rsidP="00111C10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69B0D10C" w14:textId="77777777" w:rsidR="00111C10" w:rsidRPr="006301AA" w:rsidRDefault="00111C10" w:rsidP="00111C10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6301AA">
              <w:rPr>
                <w:rFonts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</w:tcPr>
          <w:p w14:paraId="3F50B8D0" w14:textId="77777777" w:rsidR="00111C10" w:rsidRPr="006301AA" w:rsidRDefault="00111C10" w:rsidP="00111C10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16CEDC48" w14:textId="77777777" w:rsidR="00111C10" w:rsidRPr="006301AA" w:rsidRDefault="00111C10" w:rsidP="00111C10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6301AA">
              <w:rPr>
                <w:rFonts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42" w:type="dxa"/>
            <w:shd w:val="clear" w:color="auto" w:fill="auto"/>
          </w:tcPr>
          <w:p w14:paraId="18E56C08" w14:textId="77777777" w:rsidR="00111C10" w:rsidRPr="006301AA" w:rsidRDefault="00111C10" w:rsidP="00111C10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346E3963" w14:textId="77777777" w:rsidR="00111C10" w:rsidRPr="006301AA" w:rsidRDefault="00111C10" w:rsidP="00111C10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6301AA">
              <w:rPr>
                <w:rFonts w:hAnsi="Angsana New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1107" w:type="dxa"/>
            <w:gridSpan w:val="2"/>
          </w:tcPr>
          <w:p w14:paraId="039C5393" w14:textId="77777777" w:rsidR="00111C10" w:rsidRPr="006301AA" w:rsidRDefault="00111C10" w:rsidP="00111C10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6301AA">
              <w:rPr>
                <w:sz w:val="30"/>
                <w:szCs w:val="30"/>
              </w:rPr>
              <w:t xml:space="preserve">31 </w:t>
            </w:r>
            <w:r w:rsidRPr="006301AA">
              <w:rPr>
                <w:sz w:val="30"/>
                <w:szCs w:val="30"/>
                <w:cs/>
              </w:rPr>
              <w:t>ธันวาคม</w:t>
            </w:r>
          </w:p>
        </w:tc>
      </w:tr>
      <w:tr w:rsidR="00111C10" w:rsidRPr="007D52FC" w14:paraId="0A619CD7" w14:textId="77777777" w:rsidTr="006301AA">
        <w:trPr>
          <w:gridAfter w:val="1"/>
          <w:wAfter w:w="6" w:type="dxa"/>
          <w:trHeight w:val="381"/>
          <w:tblHeader/>
        </w:trPr>
        <w:tc>
          <w:tcPr>
            <w:tcW w:w="2071" w:type="dxa"/>
          </w:tcPr>
          <w:p w14:paraId="4A7AA5C3" w14:textId="77777777" w:rsidR="00111C10" w:rsidRPr="006301AA" w:rsidRDefault="00111C10" w:rsidP="00111C10">
            <w:pPr>
              <w:ind w:left="143" w:right="-110" w:hanging="143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265" w:type="dxa"/>
          </w:tcPr>
          <w:p w14:paraId="5E3614FC" w14:textId="77777777" w:rsidR="00111C10" w:rsidRPr="006301AA" w:rsidRDefault="00111C10" w:rsidP="006301AA">
            <w:pPr>
              <w:ind w:left="-102" w:right="-98" w:hanging="8"/>
              <w:jc w:val="center"/>
              <w:rPr>
                <w:rFonts w:cs="Angsana New"/>
                <w:iCs/>
                <w:szCs w:val="30"/>
              </w:rPr>
            </w:pPr>
            <w:r w:rsidRPr="006301AA">
              <w:rPr>
                <w:rFonts w:cs="Angsana New"/>
                <w:iCs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BCFFE02" w14:textId="77777777" w:rsidR="00111C10" w:rsidRPr="006301AA" w:rsidRDefault="00111C10" w:rsidP="00111C10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947" w:type="dxa"/>
            <w:gridSpan w:val="8"/>
          </w:tcPr>
          <w:p w14:paraId="5550733C" w14:textId="77777777" w:rsidR="00111C10" w:rsidRPr="006301AA" w:rsidRDefault="00111C10" w:rsidP="00111C10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Cs w:val="30"/>
                <w:cs/>
              </w:rPr>
            </w:pPr>
            <w:r w:rsidRPr="006301AA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111C10" w:rsidRPr="007D52FC" w14:paraId="7F3E7F04" w14:textId="77777777" w:rsidTr="006301AA">
        <w:trPr>
          <w:trHeight w:val="355"/>
        </w:trPr>
        <w:tc>
          <w:tcPr>
            <w:tcW w:w="2071" w:type="dxa"/>
          </w:tcPr>
          <w:p w14:paraId="5DCAA7FD" w14:textId="77777777" w:rsidR="00111C10" w:rsidRPr="006301AA" w:rsidRDefault="00111C10" w:rsidP="00111C10">
            <w:pPr>
              <w:spacing w:line="380" w:lineRule="exact"/>
              <w:ind w:left="143" w:right="-110" w:hanging="143"/>
              <w:rPr>
                <w:rFonts w:cs="Angsana New"/>
                <w:b/>
                <w:bCs/>
                <w:szCs w:val="30"/>
                <w:cs/>
              </w:rPr>
            </w:pPr>
            <w:r w:rsidRPr="006301AA">
              <w:rPr>
                <w:rFonts w:cs="Angsana New"/>
                <w:b/>
                <w:bCs/>
                <w:szCs w:val="30"/>
              </w:rPr>
              <w:t>2562</w:t>
            </w:r>
          </w:p>
        </w:tc>
        <w:tc>
          <w:tcPr>
            <w:tcW w:w="1265" w:type="dxa"/>
          </w:tcPr>
          <w:p w14:paraId="429B847B" w14:textId="77777777" w:rsidR="00111C10" w:rsidRPr="006301AA" w:rsidRDefault="00111C10" w:rsidP="00111C10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633627EA" w14:textId="77777777" w:rsidR="00111C10" w:rsidRPr="006301AA" w:rsidRDefault="00111C10" w:rsidP="00111C10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</w:tcPr>
          <w:p w14:paraId="2FA635EB" w14:textId="77777777" w:rsidR="00111C10" w:rsidRPr="006301AA" w:rsidRDefault="00111C10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66F4028" w14:textId="77777777" w:rsidR="00111C10" w:rsidRPr="006301AA" w:rsidRDefault="00111C10" w:rsidP="00111C10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3" w:type="dxa"/>
          </w:tcPr>
          <w:p w14:paraId="44FCF275" w14:textId="77777777" w:rsidR="00111C10" w:rsidRPr="006301AA" w:rsidRDefault="00111C10" w:rsidP="006301AA">
            <w:pPr>
              <w:pStyle w:val="acctfourfigures"/>
              <w:spacing w:line="380" w:lineRule="exact"/>
              <w:ind w:left="-137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6EE47A0" w14:textId="77777777" w:rsidR="00111C10" w:rsidRPr="006301AA" w:rsidRDefault="00111C10" w:rsidP="00111C10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38" w:type="dxa"/>
            <w:shd w:val="clear" w:color="auto" w:fill="auto"/>
          </w:tcPr>
          <w:p w14:paraId="6E3E85C9" w14:textId="77777777" w:rsidR="00111C10" w:rsidRPr="006301AA" w:rsidRDefault="00111C10" w:rsidP="006301AA">
            <w:pPr>
              <w:pStyle w:val="acctfourfigures"/>
              <w:spacing w:line="380" w:lineRule="exact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6F9F66DA" w14:textId="77777777" w:rsidR="00111C10" w:rsidRPr="006301AA" w:rsidRDefault="00111C10" w:rsidP="00111C10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45" w:type="dxa"/>
            <w:shd w:val="clear" w:color="auto" w:fill="auto"/>
          </w:tcPr>
          <w:p w14:paraId="5139BCB2" w14:textId="77777777" w:rsidR="00111C10" w:rsidRPr="006301AA" w:rsidRDefault="00111C10" w:rsidP="006301AA">
            <w:pPr>
              <w:tabs>
                <w:tab w:val="decimal" w:pos="826"/>
              </w:tabs>
              <w:ind w:right="-126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  <w:gridSpan w:val="2"/>
          </w:tcPr>
          <w:p w14:paraId="2F08CA1D" w14:textId="77777777" w:rsidR="00111C10" w:rsidRPr="006301AA" w:rsidRDefault="00111C10" w:rsidP="006301AA">
            <w:pPr>
              <w:tabs>
                <w:tab w:val="decimal" w:pos="897"/>
              </w:tabs>
              <w:spacing w:line="380" w:lineRule="exact"/>
              <w:ind w:right="-175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111C10" w:rsidRPr="007D52FC" w14:paraId="2B07961F" w14:textId="77777777" w:rsidTr="006301AA">
        <w:trPr>
          <w:trHeight w:val="355"/>
        </w:trPr>
        <w:tc>
          <w:tcPr>
            <w:tcW w:w="2071" w:type="dxa"/>
          </w:tcPr>
          <w:p w14:paraId="1B9BBD68" w14:textId="77777777" w:rsidR="00111C10" w:rsidRPr="006301AA" w:rsidRDefault="00111C10" w:rsidP="00111C10">
            <w:pPr>
              <w:spacing w:line="380" w:lineRule="exact"/>
              <w:ind w:left="143" w:right="-110" w:hanging="143"/>
              <w:rPr>
                <w:rFonts w:cs="Angsana New"/>
                <w:szCs w:val="30"/>
                <w:cs/>
              </w:rPr>
            </w:pPr>
            <w:r w:rsidRPr="006301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265" w:type="dxa"/>
          </w:tcPr>
          <w:p w14:paraId="40BE097C" w14:textId="26624192" w:rsidR="00111C10" w:rsidRPr="006301AA" w:rsidRDefault="00752567" w:rsidP="00111C10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1.32-9.63</w:t>
            </w:r>
          </w:p>
        </w:tc>
        <w:tc>
          <w:tcPr>
            <w:tcW w:w="270" w:type="dxa"/>
          </w:tcPr>
          <w:p w14:paraId="557EB78E" w14:textId="77777777" w:rsidR="00111C10" w:rsidRPr="006301AA" w:rsidRDefault="00111C10" w:rsidP="00111C10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</w:tcPr>
          <w:p w14:paraId="7954B6CC" w14:textId="77777777" w:rsidR="00111C10" w:rsidRPr="006301AA" w:rsidRDefault="00111C10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8,639</w:t>
            </w:r>
          </w:p>
        </w:tc>
        <w:tc>
          <w:tcPr>
            <w:tcW w:w="239" w:type="dxa"/>
          </w:tcPr>
          <w:p w14:paraId="41F5A5BF" w14:textId="77777777" w:rsidR="00111C10" w:rsidRPr="006301AA" w:rsidRDefault="00111C10" w:rsidP="00111C10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3" w:type="dxa"/>
          </w:tcPr>
          <w:p w14:paraId="07E4711F" w14:textId="227A4F90" w:rsidR="00111C10" w:rsidRPr="006301AA" w:rsidRDefault="00752567" w:rsidP="006301AA">
            <w:pPr>
              <w:pStyle w:val="acctfourfigures"/>
              <w:spacing w:line="380" w:lineRule="exact"/>
              <w:ind w:left="-137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134,577</w:t>
            </w:r>
          </w:p>
        </w:tc>
        <w:tc>
          <w:tcPr>
            <w:tcW w:w="240" w:type="dxa"/>
            <w:shd w:val="clear" w:color="auto" w:fill="auto"/>
          </w:tcPr>
          <w:p w14:paraId="61D478D8" w14:textId="77777777" w:rsidR="00111C10" w:rsidRPr="006301AA" w:rsidRDefault="00111C10" w:rsidP="00111C10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38" w:type="dxa"/>
            <w:shd w:val="clear" w:color="auto" w:fill="auto"/>
          </w:tcPr>
          <w:p w14:paraId="2F2CD45B" w14:textId="601BBFAB" w:rsidR="00111C10" w:rsidRPr="006301AA" w:rsidRDefault="00752567" w:rsidP="006301AA">
            <w:pPr>
              <w:pStyle w:val="acctfourfigures"/>
              <w:spacing w:line="380" w:lineRule="exact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(79,872)</w:t>
            </w:r>
          </w:p>
        </w:tc>
        <w:tc>
          <w:tcPr>
            <w:tcW w:w="242" w:type="dxa"/>
            <w:shd w:val="clear" w:color="auto" w:fill="auto"/>
          </w:tcPr>
          <w:p w14:paraId="65DB7163" w14:textId="77777777" w:rsidR="00111C10" w:rsidRPr="006301AA" w:rsidRDefault="00111C10" w:rsidP="00111C10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45" w:type="dxa"/>
            <w:shd w:val="clear" w:color="auto" w:fill="auto"/>
          </w:tcPr>
          <w:p w14:paraId="2E99C400" w14:textId="2474326F" w:rsidR="00111C10" w:rsidRPr="006301AA" w:rsidRDefault="00752567" w:rsidP="006301AA">
            <w:pPr>
              <w:tabs>
                <w:tab w:val="decimal" w:pos="826"/>
              </w:tabs>
              <w:ind w:right="-126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(52,350)</w:t>
            </w:r>
          </w:p>
        </w:tc>
        <w:tc>
          <w:tcPr>
            <w:tcW w:w="1107" w:type="dxa"/>
            <w:gridSpan w:val="2"/>
          </w:tcPr>
          <w:p w14:paraId="5C00F017" w14:textId="18BF89B1" w:rsidR="00111C10" w:rsidRPr="006301AA" w:rsidRDefault="00752567" w:rsidP="006301AA">
            <w:pPr>
              <w:tabs>
                <w:tab w:val="decimal" w:pos="897"/>
              </w:tabs>
              <w:spacing w:line="380" w:lineRule="exact"/>
              <w:ind w:right="-175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170,994</w:t>
            </w:r>
          </w:p>
        </w:tc>
      </w:tr>
      <w:tr w:rsidR="00111C10" w:rsidRPr="007D52FC" w14:paraId="3AFF8FC8" w14:textId="77777777" w:rsidTr="006301AA">
        <w:trPr>
          <w:trHeight w:val="355"/>
        </w:trPr>
        <w:tc>
          <w:tcPr>
            <w:tcW w:w="2071" w:type="dxa"/>
          </w:tcPr>
          <w:p w14:paraId="5D16EF16" w14:textId="77777777" w:rsidR="00111C10" w:rsidRPr="006301AA" w:rsidRDefault="00111C10" w:rsidP="00111C10">
            <w:pPr>
              <w:spacing w:line="380" w:lineRule="exact"/>
              <w:ind w:left="143" w:right="-110" w:hanging="143"/>
              <w:rPr>
                <w:rFonts w:cs="Angsana New"/>
                <w:szCs w:val="30"/>
                <w:cs/>
              </w:rPr>
            </w:pPr>
          </w:p>
        </w:tc>
        <w:tc>
          <w:tcPr>
            <w:tcW w:w="1265" w:type="dxa"/>
          </w:tcPr>
          <w:p w14:paraId="53DF184D" w14:textId="77777777" w:rsidR="00111C10" w:rsidRPr="006301AA" w:rsidRDefault="00111C10" w:rsidP="00111C10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30B41EBC" w14:textId="77777777" w:rsidR="00111C10" w:rsidRPr="006301AA" w:rsidRDefault="00111C10" w:rsidP="00111C10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</w:tcPr>
          <w:p w14:paraId="090BE732" w14:textId="77777777" w:rsidR="00111C10" w:rsidRPr="006301AA" w:rsidRDefault="00111C10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8B114ED" w14:textId="77777777" w:rsidR="00111C10" w:rsidRPr="006301AA" w:rsidRDefault="00111C10" w:rsidP="00111C10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3" w:type="dxa"/>
          </w:tcPr>
          <w:p w14:paraId="2C7C7E92" w14:textId="77777777" w:rsidR="00111C10" w:rsidRPr="006301AA" w:rsidRDefault="00111C10" w:rsidP="006301AA">
            <w:pPr>
              <w:pStyle w:val="acctfourfigures"/>
              <w:spacing w:line="380" w:lineRule="exact"/>
              <w:ind w:left="-137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F1082E7" w14:textId="77777777" w:rsidR="00111C10" w:rsidRPr="006301AA" w:rsidRDefault="00111C10" w:rsidP="00111C10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38" w:type="dxa"/>
            <w:shd w:val="clear" w:color="auto" w:fill="auto"/>
          </w:tcPr>
          <w:p w14:paraId="777AA5EA" w14:textId="77777777" w:rsidR="00111C10" w:rsidRPr="006301AA" w:rsidRDefault="00111C10" w:rsidP="006301AA">
            <w:pPr>
              <w:pStyle w:val="acctfourfigures"/>
              <w:spacing w:line="380" w:lineRule="exact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373C0595" w14:textId="77777777" w:rsidR="00111C10" w:rsidRPr="006301AA" w:rsidRDefault="00111C10" w:rsidP="00111C10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45" w:type="dxa"/>
            <w:shd w:val="clear" w:color="auto" w:fill="auto"/>
          </w:tcPr>
          <w:p w14:paraId="14AEFD79" w14:textId="77777777" w:rsidR="00111C10" w:rsidRPr="006301AA" w:rsidRDefault="00111C10" w:rsidP="006301AA">
            <w:pPr>
              <w:tabs>
                <w:tab w:val="decimal" w:pos="826"/>
              </w:tabs>
              <w:ind w:right="-126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  <w:gridSpan w:val="2"/>
          </w:tcPr>
          <w:p w14:paraId="183EC45B" w14:textId="77777777" w:rsidR="00111C10" w:rsidRPr="006301AA" w:rsidRDefault="00111C10" w:rsidP="006301AA">
            <w:pPr>
              <w:tabs>
                <w:tab w:val="decimal" w:pos="897"/>
              </w:tabs>
              <w:spacing w:line="380" w:lineRule="exact"/>
              <w:ind w:right="-175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111C10" w:rsidRPr="007D52FC" w14:paraId="4BB147AC" w14:textId="77777777" w:rsidTr="006301AA">
        <w:trPr>
          <w:trHeight w:val="355"/>
        </w:trPr>
        <w:tc>
          <w:tcPr>
            <w:tcW w:w="2071" w:type="dxa"/>
          </w:tcPr>
          <w:p w14:paraId="793BB263" w14:textId="77777777" w:rsidR="00111C10" w:rsidRPr="006301AA" w:rsidRDefault="00111C10" w:rsidP="00111C10">
            <w:pPr>
              <w:spacing w:line="380" w:lineRule="exact"/>
              <w:ind w:left="143" w:right="-110" w:hanging="143"/>
              <w:rPr>
                <w:rFonts w:cs="Angsana New"/>
                <w:b/>
                <w:bCs/>
                <w:szCs w:val="30"/>
                <w:cs/>
              </w:rPr>
            </w:pPr>
            <w:r w:rsidRPr="006301AA">
              <w:rPr>
                <w:rFonts w:cs="Angsana New"/>
                <w:b/>
                <w:bCs/>
                <w:szCs w:val="30"/>
              </w:rPr>
              <w:t>2561</w:t>
            </w:r>
          </w:p>
        </w:tc>
        <w:tc>
          <w:tcPr>
            <w:tcW w:w="1265" w:type="dxa"/>
          </w:tcPr>
          <w:p w14:paraId="02376BCA" w14:textId="77777777" w:rsidR="00111C10" w:rsidRPr="006301AA" w:rsidRDefault="00111C10" w:rsidP="00111C10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232EE68C" w14:textId="77777777" w:rsidR="00111C10" w:rsidRPr="006301AA" w:rsidRDefault="00111C10" w:rsidP="00111C10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</w:tcPr>
          <w:p w14:paraId="594F4B3F" w14:textId="77777777" w:rsidR="00111C10" w:rsidRPr="006301AA" w:rsidRDefault="00111C10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2069E2E" w14:textId="77777777" w:rsidR="00111C10" w:rsidRPr="006301AA" w:rsidRDefault="00111C10" w:rsidP="00111C10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3" w:type="dxa"/>
          </w:tcPr>
          <w:p w14:paraId="62EF32EF" w14:textId="77777777" w:rsidR="00111C10" w:rsidRPr="006301AA" w:rsidRDefault="00111C10" w:rsidP="006301AA">
            <w:pPr>
              <w:pStyle w:val="acctfourfigures"/>
              <w:spacing w:line="380" w:lineRule="exact"/>
              <w:ind w:left="-137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D81EE11" w14:textId="77777777" w:rsidR="00111C10" w:rsidRPr="006301AA" w:rsidRDefault="00111C10" w:rsidP="00111C10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38" w:type="dxa"/>
            <w:shd w:val="clear" w:color="auto" w:fill="auto"/>
          </w:tcPr>
          <w:p w14:paraId="4C96C396" w14:textId="77777777" w:rsidR="00111C10" w:rsidRPr="006301AA" w:rsidRDefault="00111C10" w:rsidP="006301AA">
            <w:pPr>
              <w:pStyle w:val="acctfourfigures"/>
              <w:spacing w:line="380" w:lineRule="exact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4EDA4149" w14:textId="77777777" w:rsidR="00111C10" w:rsidRPr="006301AA" w:rsidRDefault="00111C10" w:rsidP="00111C10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45" w:type="dxa"/>
            <w:shd w:val="clear" w:color="auto" w:fill="auto"/>
          </w:tcPr>
          <w:p w14:paraId="260767A9" w14:textId="77777777" w:rsidR="00111C10" w:rsidRPr="006301AA" w:rsidRDefault="00111C10" w:rsidP="006301AA">
            <w:pPr>
              <w:tabs>
                <w:tab w:val="decimal" w:pos="826"/>
              </w:tabs>
              <w:ind w:right="-126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  <w:gridSpan w:val="2"/>
          </w:tcPr>
          <w:p w14:paraId="05208595" w14:textId="77777777" w:rsidR="00111C10" w:rsidRPr="006301AA" w:rsidRDefault="00111C10" w:rsidP="006301AA">
            <w:pPr>
              <w:tabs>
                <w:tab w:val="decimal" w:pos="897"/>
              </w:tabs>
              <w:spacing w:line="380" w:lineRule="exact"/>
              <w:ind w:right="-175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111C10" w:rsidRPr="007D52FC" w14:paraId="35365FCA" w14:textId="77777777" w:rsidTr="006301AA">
        <w:trPr>
          <w:trHeight w:val="355"/>
        </w:trPr>
        <w:tc>
          <w:tcPr>
            <w:tcW w:w="2071" w:type="dxa"/>
          </w:tcPr>
          <w:p w14:paraId="6B176135" w14:textId="77777777" w:rsidR="00111C10" w:rsidRPr="006301AA" w:rsidRDefault="00111C10" w:rsidP="00111C10">
            <w:pPr>
              <w:spacing w:line="380" w:lineRule="exact"/>
              <w:ind w:left="143" w:right="-110" w:hanging="143"/>
              <w:rPr>
                <w:rFonts w:cs="Angsana New"/>
                <w:szCs w:val="30"/>
                <w:cs/>
              </w:rPr>
            </w:pPr>
            <w:r w:rsidRPr="006301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265" w:type="dxa"/>
          </w:tcPr>
          <w:p w14:paraId="7AF91248" w14:textId="2EE54785" w:rsidR="00111C10" w:rsidRPr="006301AA" w:rsidRDefault="00623AA7" w:rsidP="006301AA">
            <w:pPr>
              <w:spacing w:line="380" w:lineRule="exact"/>
              <w:ind w:left="-93" w:right="-74" w:hanging="17"/>
              <w:jc w:val="center"/>
              <w:rPr>
                <w:rFonts w:cs="Angsana New"/>
                <w:szCs w:val="30"/>
              </w:rPr>
            </w:pPr>
            <w:r w:rsidRPr="00623AA7">
              <w:rPr>
                <w:rFonts w:cs="Angsana New"/>
                <w:szCs w:val="30"/>
              </w:rPr>
              <w:t>1</w:t>
            </w:r>
            <w:r w:rsidR="00111C10" w:rsidRPr="006301AA">
              <w:rPr>
                <w:rFonts w:cs="Angsana New"/>
                <w:szCs w:val="30"/>
                <w:cs/>
              </w:rPr>
              <w:t>.</w:t>
            </w:r>
            <w:r w:rsidRPr="00623AA7">
              <w:rPr>
                <w:rFonts w:cs="Angsana New"/>
                <w:szCs w:val="30"/>
              </w:rPr>
              <w:t>32</w:t>
            </w:r>
            <w:r w:rsidR="00111C10" w:rsidRPr="006301AA">
              <w:rPr>
                <w:rFonts w:cs="Angsana New"/>
                <w:szCs w:val="30"/>
                <w:cs/>
              </w:rPr>
              <w:t>-</w:t>
            </w:r>
            <w:r w:rsidRPr="00623AA7">
              <w:rPr>
                <w:rFonts w:cs="Angsana New"/>
                <w:szCs w:val="30"/>
              </w:rPr>
              <w:t>9</w:t>
            </w:r>
            <w:r w:rsidR="00111C10" w:rsidRPr="006301AA">
              <w:rPr>
                <w:rFonts w:cs="Angsana New"/>
                <w:szCs w:val="30"/>
                <w:cs/>
              </w:rPr>
              <w:t>.</w:t>
            </w:r>
            <w:r w:rsidRPr="00623AA7">
              <w:rPr>
                <w:rFonts w:cs="Angsana New"/>
                <w:szCs w:val="30"/>
              </w:rPr>
              <w:t>70</w:t>
            </w:r>
          </w:p>
        </w:tc>
        <w:tc>
          <w:tcPr>
            <w:tcW w:w="270" w:type="dxa"/>
          </w:tcPr>
          <w:p w14:paraId="403F40E1" w14:textId="77777777" w:rsidR="00111C10" w:rsidRPr="006301AA" w:rsidRDefault="00111C10" w:rsidP="00111C10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</w:tcPr>
          <w:p w14:paraId="55A8C0CB" w14:textId="77777777" w:rsidR="00111C10" w:rsidRPr="006301AA" w:rsidRDefault="007D52FC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149,890</w:t>
            </w:r>
          </w:p>
        </w:tc>
        <w:tc>
          <w:tcPr>
            <w:tcW w:w="239" w:type="dxa"/>
          </w:tcPr>
          <w:p w14:paraId="45F90968" w14:textId="77777777" w:rsidR="00111C10" w:rsidRPr="006301AA" w:rsidRDefault="00111C10" w:rsidP="00111C10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3" w:type="dxa"/>
          </w:tcPr>
          <w:p w14:paraId="7DEAB691" w14:textId="77777777" w:rsidR="00111C10" w:rsidRPr="006301AA" w:rsidRDefault="007D52FC" w:rsidP="006301AA">
            <w:pPr>
              <w:pStyle w:val="acctfourfigures"/>
              <w:spacing w:line="380" w:lineRule="exact"/>
              <w:ind w:left="-137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53,819</w:t>
            </w:r>
          </w:p>
        </w:tc>
        <w:tc>
          <w:tcPr>
            <w:tcW w:w="240" w:type="dxa"/>
            <w:shd w:val="clear" w:color="auto" w:fill="auto"/>
          </w:tcPr>
          <w:p w14:paraId="306AC613" w14:textId="77777777" w:rsidR="00111C10" w:rsidRPr="006301AA" w:rsidRDefault="00111C10" w:rsidP="00111C10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38" w:type="dxa"/>
            <w:shd w:val="clear" w:color="auto" w:fill="auto"/>
          </w:tcPr>
          <w:p w14:paraId="0B3D81E0" w14:textId="77777777" w:rsidR="00111C10" w:rsidRPr="006301AA" w:rsidRDefault="007D52FC" w:rsidP="006301AA">
            <w:pPr>
              <w:pStyle w:val="acctfourfigures"/>
              <w:spacing w:line="380" w:lineRule="exact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  <w:r w:rsidRPr="001D4FAF">
              <w:rPr>
                <w:rFonts w:ascii="Angsana New" w:hAnsi="Angsana New" w:cs="Angsana New"/>
                <w:sz w:val="30"/>
                <w:szCs w:val="30"/>
              </w:rPr>
              <w:t>(39,100)</w:t>
            </w:r>
          </w:p>
        </w:tc>
        <w:tc>
          <w:tcPr>
            <w:tcW w:w="242" w:type="dxa"/>
            <w:shd w:val="clear" w:color="auto" w:fill="auto"/>
          </w:tcPr>
          <w:p w14:paraId="51AC1FFA" w14:textId="77777777" w:rsidR="00111C10" w:rsidRPr="006301AA" w:rsidRDefault="00111C10" w:rsidP="00111C10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45" w:type="dxa"/>
            <w:shd w:val="clear" w:color="auto" w:fill="auto"/>
          </w:tcPr>
          <w:p w14:paraId="53539D19" w14:textId="77777777" w:rsidR="00111C10" w:rsidRPr="006301AA" w:rsidRDefault="007D52FC" w:rsidP="006301AA">
            <w:pPr>
              <w:tabs>
                <w:tab w:val="decimal" w:pos="826"/>
              </w:tabs>
              <w:ind w:right="-126"/>
              <w:rPr>
                <w:rFonts w:eastAsia="Times New Roman" w:cs="Angsana New"/>
                <w:szCs w:val="30"/>
                <w:lang w:val="en-GB" w:bidi="ar-SA"/>
              </w:rPr>
            </w:pPr>
            <w:r w:rsidRPr="001D4FAF">
              <w:rPr>
                <w:rFonts w:eastAsia="Times New Roman" w:cs="Angsana New"/>
                <w:szCs w:val="30"/>
                <w:lang w:val="en-GB" w:bidi="ar-SA"/>
              </w:rPr>
              <w:t>4,030</w:t>
            </w:r>
          </w:p>
        </w:tc>
        <w:tc>
          <w:tcPr>
            <w:tcW w:w="1107" w:type="dxa"/>
            <w:gridSpan w:val="2"/>
          </w:tcPr>
          <w:p w14:paraId="49BEBBC5" w14:textId="77777777" w:rsidR="00111C10" w:rsidRPr="006301AA" w:rsidRDefault="007D52FC" w:rsidP="006301AA">
            <w:pPr>
              <w:tabs>
                <w:tab w:val="decimal" w:pos="897"/>
              </w:tabs>
              <w:spacing w:line="380" w:lineRule="exact"/>
              <w:ind w:right="-175"/>
              <w:rPr>
                <w:rFonts w:eastAsia="Times New Roman" w:cs="Angsana New"/>
                <w:szCs w:val="30"/>
                <w:lang w:val="en-GB" w:bidi="ar-SA"/>
              </w:rPr>
            </w:pPr>
            <w:r w:rsidRPr="001D4FAF">
              <w:rPr>
                <w:rFonts w:cs="Angsana New"/>
                <w:szCs w:val="30"/>
              </w:rPr>
              <w:t>168,639</w:t>
            </w:r>
          </w:p>
        </w:tc>
      </w:tr>
    </w:tbl>
    <w:p w14:paraId="02059F74" w14:textId="77777777" w:rsidR="007D52FC" w:rsidRDefault="007D52FC" w:rsidP="00846679">
      <w:pPr>
        <w:tabs>
          <w:tab w:val="left" w:pos="1029"/>
        </w:tabs>
        <w:ind w:left="567"/>
        <w:rPr>
          <w:rFonts w:cs="Angsana New"/>
          <w:szCs w:val="30"/>
          <w:cs/>
        </w:rPr>
      </w:pPr>
    </w:p>
    <w:p w14:paraId="2CC2DB2A" w14:textId="77777777" w:rsidR="00846679" w:rsidRPr="006301AA" w:rsidRDefault="007D52FC" w:rsidP="00846679">
      <w:pPr>
        <w:tabs>
          <w:tab w:val="left" w:pos="1029"/>
        </w:tabs>
        <w:ind w:left="567"/>
        <w:rPr>
          <w:rFonts w:cs="Angsana New"/>
          <w:sz w:val="10"/>
          <w:szCs w:val="10"/>
        </w:rPr>
      </w:pPr>
      <w:r>
        <w:rPr>
          <w:rFonts w:cs="Angsana New"/>
          <w:szCs w:val="30"/>
          <w:cs/>
        </w:rPr>
        <w:br w:type="page"/>
      </w:r>
    </w:p>
    <w:tbl>
      <w:tblPr>
        <w:tblW w:w="9677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2071"/>
        <w:gridCol w:w="1155"/>
        <w:gridCol w:w="236"/>
        <w:gridCol w:w="972"/>
        <w:gridCol w:w="247"/>
        <w:gridCol w:w="1088"/>
        <w:gridCol w:w="238"/>
        <w:gridCol w:w="1162"/>
        <w:gridCol w:w="238"/>
        <w:gridCol w:w="1163"/>
        <w:gridCol w:w="1094"/>
        <w:gridCol w:w="13"/>
      </w:tblGrid>
      <w:tr w:rsidR="00BE41A9" w:rsidRPr="0095729D" w14:paraId="504F9858" w14:textId="77777777" w:rsidTr="006D1B8D">
        <w:trPr>
          <w:gridAfter w:val="1"/>
          <w:wAfter w:w="13" w:type="dxa"/>
          <w:trHeight w:val="368"/>
          <w:tblHeader/>
        </w:trPr>
        <w:tc>
          <w:tcPr>
            <w:tcW w:w="2071" w:type="dxa"/>
          </w:tcPr>
          <w:p w14:paraId="4A5EB2AD" w14:textId="109E34A8" w:rsidR="00BE41A9" w:rsidRPr="0095729D" w:rsidRDefault="00BE41A9" w:rsidP="00BE41A9">
            <w:pPr>
              <w:ind w:left="143" w:hanging="143"/>
              <w:rPr>
                <w:rFonts w:cs="Angsana New"/>
                <w:bCs/>
                <w:iCs/>
                <w:szCs w:val="30"/>
              </w:rPr>
            </w:pPr>
            <w:r w:rsidRPr="006301AA">
              <w:rPr>
                <w:rFonts w:cs="Angsana New"/>
                <w:szCs w:val="30"/>
              </w:rPr>
              <w:lastRenderedPageBreak/>
              <w:br w:type="page"/>
            </w:r>
          </w:p>
        </w:tc>
        <w:tc>
          <w:tcPr>
            <w:tcW w:w="1155" w:type="dxa"/>
          </w:tcPr>
          <w:p w14:paraId="2DF96E37" w14:textId="77777777" w:rsidR="00BE41A9" w:rsidRPr="0095729D" w:rsidRDefault="00BE41A9" w:rsidP="00BE41A9">
            <w:pPr>
              <w:ind w:left="-93" w:right="-74"/>
              <w:jc w:val="center"/>
              <w:rPr>
                <w:rFonts w:cs="Angsana New"/>
                <w:szCs w:val="30"/>
              </w:rPr>
            </w:pPr>
            <w:r w:rsidRPr="0095729D">
              <w:rPr>
                <w:rFonts w:cs="Angsana New"/>
                <w:bCs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550605E0" w14:textId="77777777" w:rsidR="00BE41A9" w:rsidRPr="0095729D" w:rsidRDefault="00BE41A9" w:rsidP="00BE41A9">
            <w:pPr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6202" w:type="dxa"/>
            <w:gridSpan w:val="8"/>
          </w:tcPr>
          <w:p w14:paraId="631C50AB" w14:textId="77777777" w:rsidR="00BE41A9" w:rsidRPr="0095729D" w:rsidRDefault="00BE41A9" w:rsidP="00BE41A9">
            <w:pPr>
              <w:jc w:val="center"/>
              <w:rPr>
                <w:rFonts w:cs="Angsana New"/>
                <w:bCs/>
                <w:szCs w:val="30"/>
                <w:cs/>
              </w:rPr>
            </w:pPr>
            <w:r w:rsidRPr="0095729D">
              <w:rPr>
                <w:rFonts w:cs="Angsana New"/>
                <w:bCs/>
                <w:szCs w:val="30"/>
                <w:cs/>
              </w:rPr>
              <w:t>งบ</w:t>
            </w:r>
            <w:r w:rsidRPr="007D52FC">
              <w:rPr>
                <w:rFonts w:cs="Angsana New"/>
                <w:bCs/>
                <w:szCs w:val="30"/>
                <w:cs/>
              </w:rPr>
              <w:t>การเงิน</w:t>
            </w:r>
            <w:r>
              <w:rPr>
                <w:rFonts w:cs="Angsana New" w:hint="cs"/>
                <w:bCs/>
                <w:szCs w:val="30"/>
                <w:cs/>
              </w:rPr>
              <w:t>เฉพาะกิจการ</w:t>
            </w:r>
          </w:p>
        </w:tc>
      </w:tr>
      <w:tr w:rsidR="00BE41A9" w:rsidRPr="0095729D" w14:paraId="752CB221" w14:textId="77777777" w:rsidTr="006D1B8D">
        <w:trPr>
          <w:trHeight w:val="74"/>
          <w:tblHeader/>
        </w:trPr>
        <w:tc>
          <w:tcPr>
            <w:tcW w:w="2071" w:type="dxa"/>
          </w:tcPr>
          <w:p w14:paraId="18945B36" w14:textId="2056B97F" w:rsidR="00BE41A9" w:rsidRPr="0095729D" w:rsidRDefault="00BE41A9" w:rsidP="0069204B">
            <w:pPr>
              <w:ind w:right="-110" w:hanging="143"/>
              <w:rPr>
                <w:rFonts w:cs="Angsana New"/>
                <w:bCs/>
                <w:iCs/>
                <w:szCs w:val="30"/>
              </w:rPr>
            </w:pPr>
            <w:r w:rsidRPr="006301AA">
              <w:rPr>
                <w:rFonts w:cs="Angsana New"/>
                <w:bCs/>
                <w:iCs/>
                <w:szCs w:val="30"/>
                <w:cs/>
              </w:rPr>
              <w:t xml:space="preserve">  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รายการเคลื่อนไหวของ</w:t>
            </w:r>
            <w:r w:rsidRPr="006301AA">
              <w:rPr>
                <w:rFonts w:cs="Angsana New"/>
                <w:bCs/>
                <w:iCs/>
                <w:szCs w:val="30"/>
                <w:cs/>
              </w:rPr>
              <w:t xml:space="preserve"> </w:t>
            </w:r>
          </w:p>
        </w:tc>
        <w:tc>
          <w:tcPr>
            <w:tcW w:w="1155" w:type="dxa"/>
          </w:tcPr>
          <w:p w14:paraId="0E7BE808" w14:textId="77777777" w:rsidR="00BE41A9" w:rsidRPr="0095729D" w:rsidRDefault="00BE41A9" w:rsidP="00BE41A9">
            <w:pPr>
              <w:ind w:left="-105" w:right="-74"/>
              <w:jc w:val="center"/>
              <w:rPr>
                <w:rFonts w:cs="Angsana New"/>
                <w:szCs w:val="30"/>
              </w:rPr>
            </w:pPr>
            <w:r w:rsidRPr="0095729D">
              <w:rPr>
                <w:rFonts w:cs="Angsana New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42814456" w14:textId="77777777" w:rsidR="00BE41A9" w:rsidRPr="0095729D" w:rsidRDefault="00BE41A9" w:rsidP="00BE41A9">
            <w:pPr>
              <w:ind w:left="-105" w:right="-7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72" w:type="dxa"/>
          </w:tcPr>
          <w:p w14:paraId="74277161" w14:textId="77777777" w:rsidR="00BE41A9" w:rsidRPr="0095729D" w:rsidRDefault="00BE41A9" w:rsidP="00BE41A9">
            <w:pPr>
              <w:ind w:left="-105" w:right="-74"/>
              <w:jc w:val="center"/>
              <w:rPr>
                <w:rFonts w:cs="Angsana New"/>
                <w:szCs w:val="30"/>
                <w:cs/>
              </w:rPr>
            </w:pPr>
            <w:r w:rsidRPr="0095729D">
              <w:rPr>
                <w:rFonts w:cs="Angsana New"/>
                <w:szCs w:val="30"/>
                <w:cs/>
              </w:rPr>
              <w:t>ณ วันที่</w:t>
            </w:r>
          </w:p>
        </w:tc>
        <w:tc>
          <w:tcPr>
            <w:tcW w:w="247" w:type="dxa"/>
          </w:tcPr>
          <w:p w14:paraId="283583C9" w14:textId="77777777" w:rsidR="00BE41A9" w:rsidRPr="0095729D" w:rsidRDefault="00BE41A9" w:rsidP="00BE41A9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280D7F14" w14:textId="77777777" w:rsidR="00BE41A9" w:rsidRPr="0095729D" w:rsidRDefault="00BE41A9" w:rsidP="00BE41A9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28D0D990" w14:textId="77777777" w:rsidR="00BE41A9" w:rsidRPr="0095729D" w:rsidRDefault="00BE41A9" w:rsidP="00BE41A9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F374519" w14:textId="77777777" w:rsidR="00BE41A9" w:rsidRPr="0095729D" w:rsidRDefault="00BE41A9" w:rsidP="00BE41A9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3662BD7A" w14:textId="77777777" w:rsidR="00BE41A9" w:rsidRPr="0095729D" w:rsidRDefault="00BE41A9" w:rsidP="00BE41A9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50BD2A8" w14:textId="77777777" w:rsidR="00BE41A9" w:rsidRPr="0095729D" w:rsidRDefault="00BE41A9" w:rsidP="00BE41A9">
            <w:pPr>
              <w:pStyle w:val="BodyText"/>
              <w:ind w:left="-120" w:righ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95729D">
              <w:rPr>
                <w:rFonts w:hAnsi="Angsana New"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1107" w:type="dxa"/>
            <w:gridSpan w:val="2"/>
          </w:tcPr>
          <w:p w14:paraId="319D28A3" w14:textId="77777777" w:rsidR="00BE41A9" w:rsidRPr="0095729D" w:rsidRDefault="00BE41A9" w:rsidP="00BE41A9">
            <w:pPr>
              <w:ind w:left="-105" w:right="-74"/>
              <w:jc w:val="center"/>
              <w:rPr>
                <w:szCs w:val="30"/>
                <w:cs/>
              </w:rPr>
            </w:pPr>
            <w:r w:rsidRPr="0095729D">
              <w:rPr>
                <w:rFonts w:cs="Angsana New"/>
                <w:szCs w:val="30"/>
                <w:cs/>
              </w:rPr>
              <w:t>ณ วันที่</w:t>
            </w:r>
          </w:p>
        </w:tc>
      </w:tr>
      <w:tr w:rsidR="00BE41A9" w:rsidRPr="0095729D" w14:paraId="66DFDA5F" w14:textId="77777777" w:rsidTr="006D1B8D">
        <w:trPr>
          <w:trHeight w:val="355"/>
          <w:tblHeader/>
        </w:trPr>
        <w:tc>
          <w:tcPr>
            <w:tcW w:w="2071" w:type="dxa"/>
          </w:tcPr>
          <w:p w14:paraId="4EBA8FAD" w14:textId="21A552E5" w:rsidR="00BE41A9" w:rsidRPr="0095729D" w:rsidRDefault="00BE41A9" w:rsidP="0069204B">
            <w:pPr>
              <w:ind w:left="143" w:right="-110" w:hanging="70"/>
              <w:rPr>
                <w:rFonts w:cs="Angsana New"/>
                <w:bCs/>
                <w:iCs/>
                <w:szCs w:val="30"/>
              </w:rPr>
            </w:pPr>
            <w:r w:rsidRPr="006301AA">
              <w:rPr>
                <w:rFonts w:cs="Angsana New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55" w:type="dxa"/>
          </w:tcPr>
          <w:p w14:paraId="6626CB11" w14:textId="77777777" w:rsidR="00BE41A9" w:rsidRPr="0095729D" w:rsidRDefault="00BE41A9" w:rsidP="00BE41A9">
            <w:pPr>
              <w:ind w:left="-93" w:right="-74"/>
              <w:jc w:val="center"/>
              <w:rPr>
                <w:rFonts w:cs="Angsana New"/>
                <w:szCs w:val="30"/>
              </w:rPr>
            </w:pPr>
            <w:r w:rsidRPr="0095729D">
              <w:rPr>
                <w:rFonts w:cs="Angsana New"/>
                <w:szCs w:val="30"/>
              </w:rPr>
              <w:t xml:space="preserve">31 </w:t>
            </w:r>
            <w:r w:rsidRPr="0095729D">
              <w:rPr>
                <w:rFonts w:cs="Angsana New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949489A" w14:textId="77777777" w:rsidR="00BE41A9" w:rsidRPr="0095729D" w:rsidRDefault="00BE41A9" w:rsidP="00BE41A9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B733EB3" w14:textId="77777777" w:rsidR="00BE41A9" w:rsidRPr="0095729D" w:rsidRDefault="00BE41A9" w:rsidP="00BE41A9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95729D">
              <w:rPr>
                <w:rFonts w:hAnsi="Angsana New"/>
                <w:sz w:val="30"/>
                <w:szCs w:val="30"/>
              </w:rPr>
              <w:t xml:space="preserve">1 </w:t>
            </w:r>
            <w:r w:rsidRPr="0095729D">
              <w:rPr>
                <w:rFonts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7" w:type="dxa"/>
          </w:tcPr>
          <w:p w14:paraId="5F390B27" w14:textId="77777777" w:rsidR="00BE41A9" w:rsidRPr="0095729D" w:rsidRDefault="00BE41A9" w:rsidP="00BE41A9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2A6DC4DD" w14:textId="77777777" w:rsidR="00BE41A9" w:rsidRPr="0095729D" w:rsidRDefault="00BE41A9" w:rsidP="00BE41A9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95729D">
              <w:rPr>
                <w:rFonts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shd w:val="clear" w:color="auto" w:fill="auto"/>
          </w:tcPr>
          <w:p w14:paraId="50262920" w14:textId="77777777" w:rsidR="00BE41A9" w:rsidRPr="0095729D" w:rsidRDefault="00BE41A9" w:rsidP="00BE41A9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3049E78" w14:textId="77777777" w:rsidR="00BE41A9" w:rsidRPr="0095729D" w:rsidRDefault="00BE41A9" w:rsidP="00BE41A9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95729D">
              <w:rPr>
                <w:rFonts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8" w:type="dxa"/>
            <w:shd w:val="clear" w:color="auto" w:fill="auto"/>
          </w:tcPr>
          <w:p w14:paraId="4340465F" w14:textId="77777777" w:rsidR="00BE41A9" w:rsidRPr="0095729D" w:rsidRDefault="00BE41A9" w:rsidP="00BE41A9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3D8901E" w14:textId="77777777" w:rsidR="00BE41A9" w:rsidRPr="0095729D" w:rsidRDefault="00BE41A9" w:rsidP="00BE41A9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95729D">
              <w:rPr>
                <w:rFonts w:hAnsi="Angsana New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1107" w:type="dxa"/>
            <w:gridSpan w:val="2"/>
          </w:tcPr>
          <w:p w14:paraId="761D8E0F" w14:textId="77777777" w:rsidR="00BE41A9" w:rsidRPr="0095729D" w:rsidRDefault="00BE41A9" w:rsidP="00BE41A9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95729D">
              <w:rPr>
                <w:sz w:val="30"/>
                <w:szCs w:val="30"/>
              </w:rPr>
              <w:t xml:space="preserve">31 </w:t>
            </w:r>
            <w:r w:rsidRPr="0095729D">
              <w:rPr>
                <w:sz w:val="30"/>
                <w:szCs w:val="30"/>
                <w:cs/>
              </w:rPr>
              <w:t>ธันวาคม</w:t>
            </w:r>
          </w:p>
        </w:tc>
      </w:tr>
      <w:tr w:rsidR="00E33BCE" w:rsidRPr="0095729D" w14:paraId="78698A73" w14:textId="77777777" w:rsidTr="006D1B8D">
        <w:trPr>
          <w:gridAfter w:val="1"/>
          <w:wAfter w:w="13" w:type="dxa"/>
          <w:trHeight w:val="381"/>
          <w:tblHeader/>
        </w:trPr>
        <w:tc>
          <w:tcPr>
            <w:tcW w:w="2071" w:type="dxa"/>
          </w:tcPr>
          <w:p w14:paraId="34C95158" w14:textId="77777777" w:rsidR="007D52FC" w:rsidRPr="0095729D" w:rsidRDefault="007D52FC" w:rsidP="00BB7E19">
            <w:pPr>
              <w:ind w:left="143" w:right="-110" w:hanging="143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155" w:type="dxa"/>
          </w:tcPr>
          <w:p w14:paraId="2A4266DA" w14:textId="77777777" w:rsidR="007D52FC" w:rsidRPr="0095729D" w:rsidRDefault="007D52FC" w:rsidP="00BB7E19">
            <w:pPr>
              <w:ind w:left="-102" w:right="-98" w:hanging="8"/>
              <w:jc w:val="center"/>
              <w:rPr>
                <w:rFonts w:cs="Angsana New"/>
                <w:iCs/>
                <w:szCs w:val="30"/>
              </w:rPr>
            </w:pPr>
            <w:r w:rsidRPr="0095729D">
              <w:rPr>
                <w:rFonts w:cs="Angsana New"/>
                <w:iCs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070706B" w14:textId="77777777" w:rsidR="007D52FC" w:rsidRPr="0095729D" w:rsidRDefault="007D52FC" w:rsidP="00BB7E19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6202" w:type="dxa"/>
            <w:gridSpan w:val="8"/>
          </w:tcPr>
          <w:p w14:paraId="04958DB2" w14:textId="77777777" w:rsidR="007D52FC" w:rsidRPr="0095729D" w:rsidRDefault="007D52FC" w:rsidP="00BB7E19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Cs w:val="30"/>
                <w:cs/>
              </w:rPr>
            </w:pPr>
            <w:r w:rsidRPr="0095729D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752567" w:rsidRPr="0095729D" w14:paraId="049CF8C9" w14:textId="77777777" w:rsidTr="006D1B8D">
        <w:trPr>
          <w:trHeight w:val="355"/>
        </w:trPr>
        <w:tc>
          <w:tcPr>
            <w:tcW w:w="2071" w:type="dxa"/>
          </w:tcPr>
          <w:p w14:paraId="03F1651A" w14:textId="77777777" w:rsidR="007D52FC" w:rsidRPr="0095729D" w:rsidRDefault="007D52FC" w:rsidP="00BB7E19">
            <w:pPr>
              <w:spacing w:line="380" w:lineRule="exact"/>
              <w:ind w:left="143" w:right="-110" w:hanging="143"/>
              <w:rPr>
                <w:rFonts w:cs="Angsana New"/>
                <w:b/>
                <w:bCs/>
                <w:szCs w:val="30"/>
                <w:cs/>
              </w:rPr>
            </w:pPr>
            <w:r w:rsidRPr="0095729D">
              <w:rPr>
                <w:rFonts w:cs="Angsana New"/>
                <w:b/>
                <w:bCs/>
                <w:szCs w:val="30"/>
              </w:rPr>
              <w:t>2562</w:t>
            </w:r>
          </w:p>
        </w:tc>
        <w:tc>
          <w:tcPr>
            <w:tcW w:w="1155" w:type="dxa"/>
          </w:tcPr>
          <w:p w14:paraId="5EC04BB8" w14:textId="77777777" w:rsidR="007D52FC" w:rsidRPr="0095729D" w:rsidRDefault="007D52FC" w:rsidP="00BB7E19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236" w:type="dxa"/>
          </w:tcPr>
          <w:p w14:paraId="1225B14E" w14:textId="77777777" w:rsidR="007D52FC" w:rsidRPr="0095729D" w:rsidRDefault="007D52FC" w:rsidP="00BB7E19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B0FC08C" w14:textId="77777777" w:rsidR="007D52FC" w:rsidRPr="0095729D" w:rsidRDefault="007D52FC" w:rsidP="006301AA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7" w:right="-1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365A9214" w14:textId="77777777" w:rsidR="007D52FC" w:rsidRPr="0095729D" w:rsidRDefault="007D52FC" w:rsidP="00BB7E19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</w:tcPr>
          <w:p w14:paraId="4BA2CD3A" w14:textId="77777777" w:rsidR="007D52FC" w:rsidRPr="007D52FC" w:rsidRDefault="007D52FC" w:rsidP="006301AA">
            <w:pPr>
              <w:pStyle w:val="acctfourfigures"/>
              <w:tabs>
                <w:tab w:val="clear" w:pos="765"/>
                <w:tab w:val="decimal" w:pos="901"/>
              </w:tabs>
              <w:spacing w:line="380" w:lineRule="exact"/>
              <w:ind w:left="-137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3FA7FA3E" w14:textId="77777777" w:rsidR="007D52FC" w:rsidRPr="007D52FC" w:rsidRDefault="007D52FC" w:rsidP="00BB7E19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62" w:type="dxa"/>
            <w:shd w:val="clear" w:color="auto" w:fill="auto"/>
          </w:tcPr>
          <w:p w14:paraId="2A380400" w14:textId="77777777" w:rsidR="007D52FC" w:rsidRPr="007D52FC" w:rsidRDefault="007D52FC" w:rsidP="006301AA">
            <w:pPr>
              <w:pStyle w:val="acctfourfigures"/>
              <w:tabs>
                <w:tab w:val="clear" w:pos="765"/>
                <w:tab w:val="decimal" w:pos="938"/>
              </w:tabs>
              <w:spacing w:line="380" w:lineRule="exact"/>
              <w:ind w:left="-92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41FE47EB" w14:textId="77777777" w:rsidR="007D52FC" w:rsidRPr="007D52FC" w:rsidRDefault="007D52FC" w:rsidP="00BB7E19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63" w:type="dxa"/>
            <w:shd w:val="clear" w:color="auto" w:fill="auto"/>
          </w:tcPr>
          <w:p w14:paraId="5319ECFE" w14:textId="77777777" w:rsidR="007D52FC" w:rsidRPr="007D52FC" w:rsidRDefault="007D52FC" w:rsidP="00BB7E19">
            <w:pPr>
              <w:tabs>
                <w:tab w:val="decimal" w:pos="826"/>
              </w:tabs>
              <w:ind w:right="-126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  <w:gridSpan w:val="2"/>
          </w:tcPr>
          <w:p w14:paraId="24A5B852" w14:textId="77777777" w:rsidR="007D52FC" w:rsidRPr="007D52FC" w:rsidRDefault="007D52FC" w:rsidP="00BB7E19">
            <w:pPr>
              <w:tabs>
                <w:tab w:val="decimal" w:pos="897"/>
              </w:tabs>
              <w:spacing w:line="380" w:lineRule="exact"/>
              <w:ind w:right="-175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752567" w:rsidRPr="0095729D" w14:paraId="57DB65B9" w14:textId="77777777" w:rsidTr="006D1B8D">
        <w:trPr>
          <w:trHeight w:val="355"/>
        </w:trPr>
        <w:tc>
          <w:tcPr>
            <w:tcW w:w="2071" w:type="dxa"/>
          </w:tcPr>
          <w:p w14:paraId="1500E614" w14:textId="77777777" w:rsidR="007D52FC" w:rsidRPr="0095729D" w:rsidRDefault="007D52FC" w:rsidP="00BB7E19">
            <w:pPr>
              <w:spacing w:line="380" w:lineRule="exact"/>
              <w:ind w:left="143" w:right="-110" w:hanging="143"/>
              <w:rPr>
                <w:rFonts w:cs="Angsana New"/>
                <w:szCs w:val="30"/>
                <w:cs/>
              </w:rPr>
            </w:pPr>
            <w:r w:rsidRPr="007D52FC">
              <w:rPr>
                <w:rFonts w:cs="Angsana New"/>
                <w:szCs w:val="30"/>
                <w:cs/>
              </w:rPr>
              <w:t>บริษัทย่อย</w:t>
            </w:r>
          </w:p>
        </w:tc>
        <w:tc>
          <w:tcPr>
            <w:tcW w:w="1155" w:type="dxa"/>
          </w:tcPr>
          <w:p w14:paraId="5E874370" w14:textId="07121C14" w:rsidR="007D52FC" w:rsidRPr="0095729D" w:rsidRDefault="00752567" w:rsidP="00BB7E19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3.20-4.81</w:t>
            </w:r>
          </w:p>
        </w:tc>
        <w:tc>
          <w:tcPr>
            <w:tcW w:w="236" w:type="dxa"/>
          </w:tcPr>
          <w:p w14:paraId="0633060B" w14:textId="77777777" w:rsidR="007D52FC" w:rsidRPr="0095729D" w:rsidRDefault="007D52FC" w:rsidP="00BB7E19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E7B8C1D" w14:textId="77777777" w:rsidR="007D52FC" w:rsidRPr="0095729D" w:rsidRDefault="007D52FC" w:rsidP="006301AA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7" w:right="-147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D52FC">
              <w:rPr>
                <w:rFonts w:ascii="Angsana New" w:hAnsi="Angsana New" w:cs="Angsana New"/>
                <w:sz w:val="30"/>
                <w:szCs w:val="30"/>
              </w:rPr>
              <w:t>56,131,818</w:t>
            </w:r>
          </w:p>
        </w:tc>
        <w:tc>
          <w:tcPr>
            <w:tcW w:w="247" w:type="dxa"/>
          </w:tcPr>
          <w:p w14:paraId="14BB369D" w14:textId="77777777" w:rsidR="007D52FC" w:rsidRPr="0095729D" w:rsidRDefault="007D52FC" w:rsidP="00BB7E19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</w:tcPr>
          <w:p w14:paraId="6D2AE519" w14:textId="5CCBD766" w:rsidR="007D52FC" w:rsidRPr="007D52FC" w:rsidRDefault="00752567" w:rsidP="006301AA">
            <w:pPr>
              <w:pStyle w:val="acctfourfigures"/>
              <w:tabs>
                <w:tab w:val="clear" w:pos="765"/>
                <w:tab w:val="decimal" w:pos="901"/>
              </w:tabs>
              <w:spacing w:line="380" w:lineRule="exact"/>
              <w:ind w:left="-137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53,989,944</w:t>
            </w:r>
          </w:p>
        </w:tc>
        <w:tc>
          <w:tcPr>
            <w:tcW w:w="238" w:type="dxa"/>
            <w:shd w:val="clear" w:color="auto" w:fill="auto"/>
          </w:tcPr>
          <w:p w14:paraId="21A3D58A" w14:textId="77777777" w:rsidR="007D52FC" w:rsidRPr="007D52FC" w:rsidRDefault="007D52FC" w:rsidP="00BB7E19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62" w:type="dxa"/>
            <w:shd w:val="clear" w:color="auto" w:fill="auto"/>
          </w:tcPr>
          <w:p w14:paraId="2543C083" w14:textId="64262CC4" w:rsidR="007D52FC" w:rsidRPr="007D52FC" w:rsidRDefault="00752567" w:rsidP="006301AA">
            <w:pPr>
              <w:pStyle w:val="acctfourfigures"/>
              <w:tabs>
                <w:tab w:val="clear" w:pos="765"/>
                <w:tab w:val="decimal" w:pos="938"/>
              </w:tabs>
              <w:spacing w:line="380" w:lineRule="exact"/>
              <w:ind w:left="-92" w:right="-1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(65,558,799)</w:t>
            </w:r>
          </w:p>
        </w:tc>
        <w:tc>
          <w:tcPr>
            <w:tcW w:w="238" w:type="dxa"/>
            <w:shd w:val="clear" w:color="auto" w:fill="auto"/>
          </w:tcPr>
          <w:p w14:paraId="333D2FF7" w14:textId="77777777" w:rsidR="007D52FC" w:rsidRPr="007D52FC" w:rsidRDefault="007D52FC" w:rsidP="00BB7E19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63" w:type="dxa"/>
            <w:shd w:val="clear" w:color="auto" w:fill="auto"/>
          </w:tcPr>
          <w:p w14:paraId="4D65F06B" w14:textId="669127A7" w:rsidR="007D52FC" w:rsidRPr="007D52FC" w:rsidRDefault="00752567" w:rsidP="006301AA">
            <w:pPr>
              <w:ind w:right="-126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(29,270,425)</w:t>
            </w:r>
          </w:p>
        </w:tc>
        <w:tc>
          <w:tcPr>
            <w:tcW w:w="1107" w:type="dxa"/>
            <w:gridSpan w:val="2"/>
          </w:tcPr>
          <w:p w14:paraId="5AC522F8" w14:textId="69AB1612" w:rsidR="007D52FC" w:rsidRPr="007D52FC" w:rsidRDefault="00752567" w:rsidP="00BB7E19">
            <w:pPr>
              <w:tabs>
                <w:tab w:val="decimal" w:pos="897"/>
              </w:tabs>
              <w:spacing w:line="380" w:lineRule="exact"/>
              <w:ind w:right="-175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15,292,538</w:t>
            </w:r>
          </w:p>
        </w:tc>
      </w:tr>
      <w:tr w:rsidR="00752567" w:rsidRPr="0095729D" w14:paraId="4DF496B0" w14:textId="77777777" w:rsidTr="006D1B8D">
        <w:trPr>
          <w:trHeight w:val="355"/>
        </w:trPr>
        <w:tc>
          <w:tcPr>
            <w:tcW w:w="2071" w:type="dxa"/>
          </w:tcPr>
          <w:p w14:paraId="16DA5E0D" w14:textId="77777777" w:rsidR="007D52FC" w:rsidRPr="0095729D" w:rsidRDefault="007D52FC" w:rsidP="00BB7E19">
            <w:pPr>
              <w:spacing w:line="380" w:lineRule="exact"/>
              <w:ind w:left="143" w:right="-110" w:hanging="143"/>
              <w:rPr>
                <w:rFonts w:cs="Angsana New"/>
                <w:szCs w:val="30"/>
                <w:cs/>
              </w:rPr>
            </w:pPr>
          </w:p>
        </w:tc>
        <w:tc>
          <w:tcPr>
            <w:tcW w:w="1155" w:type="dxa"/>
          </w:tcPr>
          <w:p w14:paraId="5256C528" w14:textId="77777777" w:rsidR="007D52FC" w:rsidRPr="0095729D" w:rsidRDefault="007D52FC" w:rsidP="00BB7E19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236" w:type="dxa"/>
          </w:tcPr>
          <w:p w14:paraId="65D65E5B" w14:textId="77777777" w:rsidR="007D52FC" w:rsidRPr="0095729D" w:rsidRDefault="007D52FC" w:rsidP="00BB7E19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BEEA631" w14:textId="77777777" w:rsidR="007D52FC" w:rsidRPr="0095729D" w:rsidRDefault="007D52FC" w:rsidP="006301AA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7" w:right="-1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3D6A9D89" w14:textId="77777777" w:rsidR="007D52FC" w:rsidRPr="0095729D" w:rsidRDefault="007D52FC" w:rsidP="00BB7E19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</w:tcPr>
          <w:p w14:paraId="3E2A74CD" w14:textId="77777777" w:rsidR="007D52FC" w:rsidRPr="007D52FC" w:rsidRDefault="007D52FC" w:rsidP="006301AA">
            <w:pPr>
              <w:pStyle w:val="acctfourfigures"/>
              <w:tabs>
                <w:tab w:val="clear" w:pos="765"/>
                <w:tab w:val="decimal" w:pos="901"/>
              </w:tabs>
              <w:spacing w:line="380" w:lineRule="exact"/>
              <w:ind w:left="-137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7DCFA2C0" w14:textId="77777777" w:rsidR="007D52FC" w:rsidRPr="007D52FC" w:rsidRDefault="007D52FC" w:rsidP="00BB7E19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62" w:type="dxa"/>
            <w:shd w:val="clear" w:color="auto" w:fill="auto"/>
          </w:tcPr>
          <w:p w14:paraId="21A3AE7E" w14:textId="77777777" w:rsidR="007D52FC" w:rsidRPr="007D52FC" w:rsidRDefault="007D52FC" w:rsidP="006301AA">
            <w:pPr>
              <w:pStyle w:val="acctfourfigures"/>
              <w:tabs>
                <w:tab w:val="clear" w:pos="765"/>
                <w:tab w:val="decimal" w:pos="938"/>
              </w:tabs>
              <w:spacing w:line="380" w:lineRule="exact"/>
              <w:ind w:left="-92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1F69CC4D" w14:textId="77777777" w:rsidR="007D52FC" w:rsidRPr="007D52FC" w:rsidRDefault="007D52FC" w:rsidP="00BB7E19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63" w:type="dxa"/>
            <w:shd w:val="clear" w:color="auto" w:fill="auto"/>
          </w:tcPr>
          <w:p w14:paraId="38CF661D" w14:textId="77777777" w:rsidR="007D52FC" w:rsidRPr="007D52FC" w:rsidRDefault="007D52FC" w:rsidP="00BB7E19">
            <w:pPr>
              <w:tabs>
                <w:tab w:val="decimal" w:pos="826"/>
              </w:tabs>
              <w:ind w:right="-126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  <w:gridSpan w:val="2"/>
          </w:tcPr>
          <w:p w14:paraId="078D2C99" w14:textId="77777777" w:rsidR="007D52FC" w:rsidRPr="007D52FC" w:rsidRDefault="007D52FC" w:rsidP="00BB7E19">
            <w:pPr>
              <w:tabs>
                <w:tab w:val="decimal" w:pos="897"/>
              </w:tabs>
              <w:spacing w:line="380" w:lineRule="exact"/>
              <w:ind w:right="-175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752567" w:rsidRPr="0095729D" w14:paraId="1E7FA863" w14:textId="77777777" w:rsidTr="006D1B8D">
        <w:trPr>
          <w:trHeight w:val="355"/>
        </w:trPr>
        <w:tc>
          <w:tcPr>
            <w:tcW w:w="2071" w:type="dxa"/>
          </w:tcPr>
          <w:p w14:paraId="3B45C51D" w14:textId="77777777" w:rsidR="007D52FC" w:rsidRPr="0095729D" w:rsidRDefault="007D52FC" w:rsidP="00BB7E19">
            <w:pPr>
              <w:spacing w:line="380" w:lineRule="exact"/>
              <w:ind w:left="143" w:right="-110" w:hanging="143"/>
              <w:rPr>
                <w:rFonts w:cs="Angsana New"/>
                <w:b/>
                <w:bCs/>
                <w:szCs w:val="30"/>
                <w:cs/>
              </w:rPr>
            </w:pPr>
            <w:r w:rsidRPr="0095729D">
              <w:rPr>
                <w:rFonts w:cs="Angsana New"/>
                <w:b/>
                <w:bCs/>
                <w:szCs w:val="30"/>
              </w:rPr>
              <w:t>2561</w:t>
            </w:r>
          </w:p>
        </w:tc>
        <w:tc>
          <w:tcPr>
            <w:tcW w:w="1155" w:type="dxa"/>
          </w:tcPr>
          <w:p w14:paraId="7EA7C7F1" w14:textId="77777777" w:rsidR="007D52FC" w:rsidRPr="0095729D" w:rsidRDefault="007D52FC" w:rsidP="00BB7E19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236" w:type="dxa"/>
          </w:tcPr>
          <w:p w14:paraId="05AE63A9" w14:textId="77777777" w:rsidR="007D52FC" w:rsidRPr="0095729D" w:rsidRDefault="007D52FC" w:rsidP="00BB7E19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E320EA8" w14:textId="77777777" w:rsidR="007D52FC" w:rsidRPr="0095729D" w:rsidRDefault="007D52FC" w:rsidP="006301AA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7" w:right="-1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316908B7" w14:textId="77777777" w:rsidR="007D52FC" w:rsidRPr="0095729D" w:rsidRDefault="007D52FC" w:rsidP="00BB7E19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</w:tcPr>
          <w:p w14:paraId="25802B79" w14:textId="77777777" w:rsidR="007D52FC" w:rsidRPr="007D52FC" w:rsidRDefault="007D52FC" w:rsidP="006301AA">
            <w:pPr>
              <w:pStyle w:val="acctfourfigures"/>
              <w:tabs>
                <w:tab w:val="clear" w:pos="765"/>
                <w:tab w:val="decimal" w:pos="901"/>
              </w:tabs>
              <w:spacing w:line="380" w:lineRule="exact"/>
              <w:ind w:left="-137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1109660" w14:textId="77777777" w:rsidR="007D52FC" w:rsidRPr="007D52FC" w:rsidRDefault="007D52FC" w:rsidP="00BB7E19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62" w:type="dxa"/>
            <w:shd w:val="clear" w:color="auto" w:fill="auto"/>
          </w:tcPr>
          <w:p w14:paraId="3465BD6A" w14:textId="77777777" w:rsidR="007D52FC" w:rsidRPr="007D52FC" w:rsidRDefault="007D52FC" w:rsidP="006301AA">
            <w:pPr>
              <w:pStyle w:val="acctfourfigures"/>
              <w:tabs>
                <w:tab w:val="clear" w:pos="765"/>
                <w:tab w:val="decimal" w:pos="938"/>
              </w:tabs>
              <w:spacing w:line="380" w:lineRule="exact"/>
              <w:ind w:left="-92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E204B7F" w14:textId="77777777" w:rsidR="007D52FC" w:rsidRPr="007D52FC" w:rsidRDefault="007D52FC" w:rsidP="00BB7E19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63" w:type="dxa"/>
            <w:shd w:val="clear" w:color="auto" w:fill="auto"/>
          </w:tcPr>
          <w:p w14:paraId="77FD259E" w14:textId="77777777" w:rsidR="007D52FC" w:rsidRPr="007D52FC" w:rsidRDefault="007D52FC" w:rsidP="00BB7E19">
            <w:pPr>
              <w:tabs>
                <w:tab w:val="decimal" w:pos="826"/>
              </w:tabs>
              <w:ind w:right="-126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  <w:gridSpan w:val="2"/>
          </w:tcPr>
          <w:p w14:paraId="45992079" w14:textId="77777777" w:rsidR="007D52FC" w:rsidRPr="007D52FC" w:rsidRDefault="007D52FC" w:rsidP="00BB7E19">
            <w:pPr>
              <w:tabs>
                <w:tab w:val="decimal" w:pos="897"/>
              </w:tabs>
              <w:spacing w:line="380" w:lineRule="exact"/>
              <w:ind w:right="-175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752567" w:rsidRPr="0095729D" w14:paraId="1C7427DD" w14:textId="77777777" w:rsidTr="006D1B8D">
        <w:trPr>
          <w:trHeight w:val="355"/>
        </w:trPr>
        <w:tc>
          <w:tcPr>
            <w:tcW w:w="2071" w:type="dxa"/>
          </w:tcPr>
          <w:p w14:paraId="226B9D0E" w14:textId="77777777" w:rsidR="007D52FC" w:rsidRPr="0095729D" w:rsidRDefault="007D52FC" w:rsidP="00BB7E19">
            <w:pPr>
              <w:spacing w:line="380" w:lineRule="exact"/>
              <w:ind w:left="143" w:right="-110" w:hanging="143"/>
              <w:rPr>
                <w:rFonts w:cs="Angsana New"/>
                <w:szCs w:val="30"/>
                <w:cs/>
              </w:rPr>
            </w:pPr>
            <w:r w:rsidRPr="007D52FC">
              <w:rPr>
                <w:rFonts w:cs="Angsana New"/>
                <w:szCs w:val="30"/>
                <w:cs/>
              </w:rPr>
              <w:t>บริษัทย่อย</w:t>
            </w:r>
          </w:p>
        </w:tc>
        <w:tc>
          <w:tcPr>
            <w:tcW w:w="1155" w:type="dxa"/>
          </w:tcPr>
          <w:p w14:paraId="1574F9AE" w14:textId="29F3CB3E" w:rsidR="007D52FC" w:rsidRPr="0095729D" w:rsidRDefault="00623AA7" w:rsidP="00BB7E19">
            <w:pPr>
              <w:spacing w:line="380" w:lineRule="exact"/>
              <w:ind w:left="-93" w:right="-74" w:hanging="17"/>
              <w:jc w:val="center"/>
              <w:rPr>
                <w:rFonts w:cs="Angsana New"/>
                <w:szCs w:val="30"/>
              </w:rPr>
            </w:pPr>
            <w:r w:rsidRPr="00623AA7">
              <w:rPr>
                <w:rFonts w:cs="Angsana New"/>
                <w:szCs w:val="30"/>
              </w:rPr>
              <w:t>2</w:t>
            </w:r>
            <w:r w:rsidR="007D52FC" w:rsidRPr="007D52FC">
              <w:rPr>
                <w:rFonts w:cs="Angsana New"/>
                <w:szCs w:val="30"/>
                <w:cs/>
              </w:rPr>
              <w:t>.</w:t>
            </w:r>
            <w:r w:rsidRPr="00623AA7">
              <w:rPr>
                <w:rFonts w:cs="Angsana New"/>
                <w:szCs w:val="30"/>
              </w:rPr>
              <w:t>81</w:t>
            </w:r>
            <w:r w:rsidR="007D52FC" w:rsidRPr="007D52FC">
              <w:rPr>
                <w:rFonts w:cs="Angsana New"/>
                <w:szCs w:val="30"/>
                <w:cs/>
              </w:rPr>
              <w:t>-</w:t>
            </w:r>
            <w:r w:rsidRPr="00623AA7">
              <w:rPr>
                <w:rFonts w:cs="Angsana New"/>
                <w:szCs w:val="30"/>
              </w:rPr>
              <w:t>5</w:t>
            </w:r>
            <w:r w:rsidR="007D52FC" w:rsidRPr="007D52FC">
              <w:rPr>
                <w:rFonts w:cs="Angsana New"/>
                <w:szCs w:val="30"/>
                <w:cs/>
              </w:rPr>
              <w:t>.</w:t>
            </w:r>
            <w:r w:rsidRPr="00623AA7">
              <w:rPr>
                <w:rFonts w:cs="Angsana New"/>
                <w:szCs w:val="30"/>
              </w:rPr>
              <w:t>40</w:t>
            </w:r>
          </w:p>
        </w:tc>
        <w:tc>
          <w:tcPr>
            <w:tcW w:w="236" w:type="dxa"/>
          </w:tcPr>
          <w:p w14:paraId="439B48A6" w14:textId="77777777" w:rsidR="007D52FC" w:rsidRPr="0095729D" w:rsidRDefault="007D52FC" w:rsidP="00BB7E19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73EEA3D" w14:textId="77777777" w:rsidR="007D52FC" w:rsidRPr="006301AA" w:rsidRDefault="007D52FC" w:rsidP="006301AA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7" w:right="-147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28,078,662</w:t>
            </w:r>
          </w:p>
        </w:tc>
        <w:tc>
          <w:tcPr>
            <w:tcW w:w="247" w:type="dxa"/>
          </w:tcPr>
          <w:p w14:paraId="03ACE926" w14:textId="77777777" w:rsidR="007D52FC" w:rsidRPr="0095729D" w:rsidRDefault="007D52FC" w:rsidP="00BB7E19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</w:tcPr>
          <w:p w14:paraId="1B79191E" w14:textId="77777777" w:rsidR="007D52FC" w:rsidRPr="007D52FC" w:rsidRDefault="00E33BCE" w:rsidP="006301AA">
            <w:pPr>
              <w:pStyle w:val="acctfourfigures"/>
              <w:tabs>
                <w:tab w:val="clear" w:pos="765"/>
                <w:tab w:val="decimal" w:pos="901"/>
              </w:tabs>
              <w:spacing w:line="380" w:lineRule="exact"/>
              <w:ind w:left="-137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127,098,138</w:t>
            </w:r>
          </w:p>
        </w:tc>
        <w:tc>
          <w:tcPr>
            <w:tcW w:w="238" w:type="dxa"/>
            <w:shd w:val="clear" w:color="auto" w:fill="auto"/>
          </w:tcPr>
          <w:p w14:paraId="0FC5643A" w14:textId="77777777" w:rsidR="007D52FC" w:rsidRPr="007D52FC" w:rsidRDefault="007D52FC" w:rsidP="00BB7E19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62" w:type="dxa"/>
            <w:shd w:val="clear" w:color="auto" w:fill="auto"/>
          </w:tcPr>
          <w:p w14:paraId="22A2ADC2" w14:textId="77777777" w:rsidR="007D52FC" w:rsidRPr="007D52FC" w:rsidRDefault="00E33BCE" w:rsidP="006301AA">
            <w:pPr>
              <w:pStyle w:val="acctfourfigures"/>
              <w:tabs>
                <w:tab w:val="clear" w:pos="765"/>
                <w:tab w:val="decimal" w:pos="938"/>
              </w:tabs>
              <w:spacing w:line="380" w:lineRule="exact"/>
              <w:ind w:left="-92" w:right="-1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(95,486,184)</w:t>
            </w:r>
          </w:p>
        </w:tc>
        <w:tc>
          <w:tcPr>
            <w:tcW w:w="238" w:type="dxa"/>
            <w:shd w:val="clear" w:color="auto" w:fill="auto"/>
          </w:tcPr>
          <w:p w14:paraId="55F0B727" w14:textId="77777777" w:rsidR="007D52FC" w:rsidRPr="007D52FC" w:rsidRDefault="007D52FC" w:rsidP="00BB7E19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63" w:type="dxa"/>
            <w:shd w:val="clear" w:color="auto" w:fill="auto"/>
          </w:tcPr>
          <w:p w14:paraId="0EAF3E8B" w14:textId="77777777" w:rsidR="007D52FC" w:rsidRPr="007D52FC" w:rsidRDefault="00E33BCE" w:rsidP="00BB7E19">
            <w:pPr>
              <w:tabs>
                <w:tab w:val="decimal" w:pos="826"/>
              </w:tabs>
              <w:ind w:right="-126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(3,558,798)</w:t>
            </w:r>
          </w:p>
        </w:tc>
        <w:tc>
          <w:tcPr>
            <w:tcW w:w="1107" w:type="dxa"/>
            <w:gridSpan w:val="2"/>
          </w:tcPr>
          <w:p w14:paraId="73FF1922" w14:textId="77777777" w:rsidR="007D52FC" w:rsidRPr="007D52FC" w:rsidRDefault="007D52FC" w:rsidP="00BB7E19">
            <w:pPr>
              <w:tabs>
                <w:tab w:val="decimal" w:pos="897"/>
              </w:tabs>
              <w:spacing w:line="380" w:lineRule="exact"/>
              <w:ind w:right="-175"/>
              <w:rPr>
                <w:rFonts w:eastAsia="Times New Roman" w:cs="Angsana New"/>
                <w:szCs w:val="30"/>
                <w:lang w:val="en-GB" w:bidi="ar-SA"/>
              </w:rPr>
            </w:pPr>
            <w:r w:rsidRPr="007D52FC">
              <w:rPr>
                <w:rFonts w:cs="Angsana New"/>
                <w:szCs w:val="30"/>
              </w:rPr>
              <w:t>56,131,818</w:t>
            </w:r>
          </w:p>
        </w:tc>
      </w:tr>
    </w:tbl>
    <w:p w14:paraId="2F29FC2A" w14:textId="77777777" w:rsidR="007D52FC" w:rsidRDefault="007D52FC" w:rsidP="00846679">
      <w:pPr>
        <w:tabs>
          <w:tab w:val="left" w:pos="1029"/>
        </w:tabs>
        <w:ind w:left="567"/>
        <w:rPr>
          <w:rFonts w:cs="Angsana New"/>
          <w:szCs w:val="30"/>
        </w:rPr>
      </w:pPr>
    </w:p>
    <w:tbl>
      <w:tblPr>
        <w:tblW w:w="9667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3781"/>
        <w:gridCol w:w="270"/>
        <w:gridCol w:w="1217"/>
        <w:gridCol w:w="281"/>
        <w:gridCol w:w="1265"/>
        <w:gridCol w:w="236"/>
        <w:gridCol w:w="1168"/>
        <w:gridCol w:w="243"/>
        <w:gridCol w:w="1206"/>
      </w:tblGrid>
      <w:tr w:rsidR="00846679" w:rsidRPr="00C27A1A" w14:paraId="44407641" w14:textId="77777777" w:rsidTr="006301AA">
        <w:tc>
          <w:tcPr>
            <w:tcW w:w="3781" w:type="dxa"/>
          </w:tcPr>
          <w:p w14:paraId="78BB978B" w14:textId="3A16F3E9" w:rsidR="00846679" w:rsidRPr="00C27A1A" w:rsidRDefault="00846679">
            <w:pPr>
              <w:tabs>
                <w:tab w:val="left" w:pos="252"/>
              </w:tabs>
              <w:ind w:right="44"/>
              <w:rPr>
                <w:rFonts w:eastAsia="Times New Roman" w:cs="Angsana New"/>
                <w:bCs/>
                <w:iCs/>
                <w:szCs w:val="30"/>
                <w:cs/>
              </w:rPr>
            </w:pPr>
            <w:r w:rsidRPr="00C27A1A">
              <w:rPr>
                <w:rFonts w:cs="Angsana New"/>
                <w:bCs/>
                <w:iCs/>
                <w:szCs w:val="30"/>
                <w:cs/>
              </w:rPr>
              <w:t>ดอกเบี้ยค้างรับ</w:t>
            </w:r>
          </w:p>
        </w:tc>
        <w:tc>
          <w:tcPr>
            <w:tcW w:w="270" w:type="dxa"/>
          </w:tcPr>
          <w:p w14:paraId="4FB1A9DA" w14:textId="77777777" w:rsidR="00846679" w:rsidRPr="00C27A1A" w:rsidRDefault="00846679" w:rsidP="00111C10">
            <w:pPr>
              <w:tabs>
                <w:tab w:val="decimal" w:pos="421"/>
              </w:tabs>
              <w:ind w:left="-90" w:right="-126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763" w:type="dxa"/>
            <w:gridSpan w:val="3"/>
          </w:tcPr>
          <w:p w14:paraId="6DCE01DC" w14:textId="77777777" w:rsidR="00846679" w:rsidRPr="00C27A1A" w:rsidRDefault="00846679" w:rsidP="00111C10">
            <w:pPr>
              <w:tabs>
                <w:tab w:val="decimal" w:pos="421"/>
              </w:tabs>
              <w:ind w:left="-90" w:right="-126"/>
              <w:jc w:val="center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32A43D2" w14:textId="77777777" w:rsidR="00846679" w:rsidRPr="00C27A1A" w:rsidRDefault="00846679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57787C2C" w14:textId="77777777" w:rsidR="00846679" w:rsidRPr="00C27A1A" w:rsidRDefault="00846679" w:rsidP="00111C10">
            <w:pPr>
              <w:tabs>
                <w:tab w:val="decimal" w:pos="612"/>
              </w:tabs>
              <w:ind w:left="-90" w:right="-126"/>
              <w:jc w:val="center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846679" w:rsidRPr="00C27A1A" w14:paraId="2591D194" w14:textId="77777777" w:rsidTr="006301AA">
        <w:tc>
          <w:tcPr>
            <w:tcW w:w="3781" w:type="dxa"/>
          </w:tcPr>
          <w:p w14:paraId="78058662" w14:textId="77777777" w:rsidR="00846679" w:rsidRPr="00C27A1A" w:rsidRDefault="00846679" w:rsidP="00111C10">
            <w:pPr>
              <w:tabs>
                <w:tab w:val="left" w:pos="252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7015797" w14:textId="77777777" w:rsidR="00846679" w:rsidRPr="00C27A1A" w:rsidRDefault="00846679" w:rsidP="00111C10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17" w:type="dxa"/>
          </w:tcPr>
          <w:p w14:paraId="5989E43E" w14:textId="77777777" w:rsidR="00846679" w:rsidRPr="00C27A1A" w:rsidRDefault="00846679" w:rsidP="00111C10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</w:rPr>
              <w:t>2562</w:t>
            </w:r>
          </w:p>
        </w:tc>
        <w:tc>
          <w:tcPr>
            <w:tcW w:w="281" w:type="dxa"/>
          </w:tcPr>
          <w:p w14:paraId="1A05F4B2" w14:textId="77777777" w:rsidR="00846679" w:rsidRPr="00C27A1A" w:rsidRDefault="00846679" w:rsidP="00111C10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5" w:type="dxa"/>
          </w:tcPr>
          <w:p w14:paraId="7188FFCB" w14:textId="77777777" w:rsidR="00846679" w:rsidRPr="00C27A1A" w:rsidRDefault="00846679" w:rsidP="00111C10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</w:rPr>
              <w:t>2561</w:t>
            </w:r>
          </w:p>
        </w:tc>
        <w:tc>
          <w:tcPr>
            <w:tcW w:w="236" w:type="dxa"/>
          </w:tcPr>
          <w:p w14:paraId="2FC9F241" w14:textId="77777777" w:rsidR="00846679" w:rsidRPr="00C27A1A" w:rsidRDefault="00846679" w:rsidP="00111C10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14:paraId="715F637A" w14:textId="77777777" w:rsidR="00846679" w:rsidRPr="00C27A1A" w:rsidRDefault="00846679" w:rsidP="00111C10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</w:rPr>
              <w:t>2562</w:t>
            </w:r>
          </w:p>
        </w:tc>
        <w:tc>
          <w:tcPr>
            <w:tcW w:w="243" w:type="dxa"/>
          </w:tcPr>
          <w:p w14:paraId="7378448A" w14:textId="77777777" w:rsidR="00846679" w:rsidRPr="00C27A1A" w:rsidRDefault="00846679" w:rsidP="00111C10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6" w:type="dxa"/>
          </w:tcPr>
          <w:p w14:paraId="67EA60D6" w14:textId="77777777" w:rsidR="00846679" w:rsidRPr="00C27A1A" w:rsidRDefault="00846679" w:rsidP="00111C10">
            <w:pPr>
              <w:tabs>
                <w:tab w:val="left" w:pos="371"/>
                <w:tab w:val="left" w:pos="451"/>
                <w:tab w:val="left" w:pos="671"/>
              </w:tabs>
              <w:ind w:right="44"/>
              <w:jc w:val="center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1</w:t>
            </w:r>
          </w:p>
        </w:tc>
      </w:tr>
      <w:tr w:rsidR="00846679" w:rsidRPr="00C27A1A" w14:paraId="3CA7C3DD" w14:textId="77777777" w:rsidTr="006301AA">
        <w:tc>
          <w:tcPr>
            <w:tcW w:w="3781" w:type="dxa"/>
          </w:tcPr>
          <w:p w14:paraId="6621DA74" w14:textId="77777777" w:rsidR="00846679" w:rsidRPr="00C27A1A" w:rsidRDefault="00846679" w:rsidP="00111C10">
            <w:pPr>
              <w:tabs>
                <w:tab w:val="left" w:pos="252"/>
              </w:tabs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70" w:type="dxa"/>
          </w:tcPr>
          <w:p w14:paraId="3BC67D1E" w14:textId="77777777" w:rsidR="00846679" w:rsidRPr="00C27A1A" w:rsidRDefault="00846679" w:rsidP="00111C10">
            <w:pPr>
              <w:tabs>
                <w:tab w:val="decimal" w:pos="612"/>
              </w:tabs>
              <w:ind w:right="-126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616" w:type="dxa"/>
            <w:gridSpan w:val="7"/>
          </w:tcPr>
          <w:p w14:paraId="48BAADBB" w14:textId="77777777" w:rsidR="00846679" w:rsidRPr="00C27A1A" w:rsidRDefault="00846679" w:rsidP="00111C10">
            <w:pPr>
              <w:tabs>
                <w:tab w:val="decimal" w:pos="612"/>
              </w:tabs>
              <w:ind w:right="-126"/>
              <w:jc w:val="center"/>
              <w:rPr>
                <w:rFonts w:cs="Angsana New"/>
                <w:b/>
                <w:bCs/>
                <w:szCs w:val="30"/>
              </w:rPr>
            </w:pPr>
            <w:r w:rsidRPr="00C27A1A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846679" w:rsidRPr="00C27A1A" w14:paraId="53AD69FB" w14:textId="77777777" w:rsidTr="006301AA">
        <w:tc>
          <w:tcPr>
            <w:tcW w:w="3781" w:type="dxa"/>
          </w:tcPr>
          <w:p w14:paraId="0B11C277" w14:textId="77777777" w:rsidR="00846679" w:rsidRPr="00C27A1A" w:rsidRDefault="00846679" w:rsidP="00111C10">
            <w:pPr>
              <w:tabs>
                <w:tab w:val="left" w:pos="252"/>
              </w:tabs>
              <w:ind w:right="44"/>
              <w:rPr>
                <w:rFonts w:cs="Angsana New"/>
                <w:b/>
                <w:szCs w:val="30"/>
                <w:cs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435E0627" w14:textId="77777777" w:rsidR="00846679" w:rsidRPr="004E45E2" w:rsidRDefault="00846679" w:rsidP="00111C10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</w:p>
        </w:tc>
        <w:tc>
          <w:tcPr>
            <w:tcW w:w="1217" w:type="dxa"/>
          </w:tcPr>
          <w:p w14:paraId="091EE57B" w14:textId="699EDE02" w:rsidR="00846679" w:rsidRPr="00C27A1A" w:rsidRDefault="00752567" w:rsidP="00111C10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1" w:type="dxa"/>
          </w:tcPr>
          <w:p w14:paraId="015654F6" w14:textId="77777777" w:rsidR="00846679" w:rsidRPr="00C27A1A" w:rsidRDefault="00846679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5" w:type="dxa"/>
          </w:tcPr>
          <w:p w14:paraId="68061A76" w14:textId="77777777" w:rsidR="00846679" w:rsidRPr="00C27A1A" w:rsidRDefault="00846679" w:rsidP="006301AA">
            <w:pPr>
              <w:tabs>
                <w:tab w:val="decimal" w:pos="732"/>
              </w:tabs>
              <w:ind w:right="-12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4D320A71" w14:textId="77777777" w:rsidR="00846679" w:rsidRPr="00C27A1A" w:rsidRDefault="00846679" w:rsidP="00111C10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8" w:type="dxa"/>
          </w:tcPr>
          <w:p w14:paraId="13C773BC" w14:textId="10833657" w:rsidR="00846679" w:rsidRPr="00C27A1A" w:rsidRDefault="00752567" w:rsidP="00FE7940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1,989,66</w:t>
            </w:r>
            <w:r w:rsidR="00FE7940">
              <w:rPr>
                <w:rFonts w:cs="Angsana New"/>
                <w:szCs w:val="30"/>
              </w:rPr>
              <w:t>9</w:t>
            </w:r>
          </w:p>
        </w:tc>
        <w:tc>
          <w:tcPr>
            <w:tcW w:w="243" w:type="dxa"/>
          </w:tcPr>
          <w:p w14:paraId="65AFAF3D" w14:textId="77777777" w:rsidR="00846679" w:rsidRPr="00C27A1A" w:rsidRDefault="00846679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6" w:type="dxa"/>
          </w:tcPr>
          <w:p w14:paraId="1FE29CFD" w14:textId="752CD846" w:rsidR="00846679" w:rsidRPr="00954427" w:rsidRDefault="00623AA7" w:rsidP="006301AA">
            <w:pPr>
              <w:tabs>
                <w:tab w:val="decimal" w:pos="990"/>
              </w:tabs>
              <w:ind w:right="-258"/>
              <w:rPr>
                <w:rFonts w:cs="Angsana New"/>
                <w:szCs w:val="30"/>
              </w:rPr>
            </w:pPr>
            <w:r w:rsidRPr="00623AA7">
              <w:rPr>
                <w:rFonts w:cs="Angsana New"/>
                <w:szCs w:val="30"/>
              </w:rPr>
              <w:t>1</w:t>
            </w:r>
            <w:r w:rsidR="00846679" w:rsidRPr="00954427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/>
                <w:szCs w:val="30"/>
              </w:rPr>
              <w:t>354</w:t>
            </w:r>
            <w:r w:rsidR="00846679" w:rsidRPr="00954427">
              <w:rPr>
                <w:rFonts w:cs="Angsana New"/>
                <w:szCs w:val="30"/>
              </w:rPr>
              <w:t>,</w:t>
            </w:r>
            <w:r w:rsidRPr="00623AA7">
              <w:rPr>
                <w:rFonts w:cs="Angsana New"/>
                <w:szCs w:val="30"/>
              </w:rPr>
              <w:t>724</w:t>
            </w:r>
          </w:p>
        </w:tc>
      </w:tr>
      <w:tr w:rsidR="00846679" w:rsidRPr="00C27A1A" w14:paraId="1F679B1E" w14:textId="77777777" w:rsidTr="006301AA">
        <w:tc>
          <w:tcPr>
            <w:tcW w:w="3781" w:type="dxa"/>
          </w:tcPr>
          <w:p w14:paraId="3EC79461" w14:textId="77777777" w:rsidR="00846679" w:rsidRPr="00C27A1A" w:rsidRDefault="00846679" w:rsidP="00111C10">
            <w:pPr>
              <w:tabs>
                <w:tab w:val="left" w:pos="252"/>
              </w:tabs>
              <w:ind w:right="44"/>
              <w:rPr>
                <w:rFonts w:cs="Angsana New"/>
                <w:b/>
                <w:szCs w:val="30"/>
                <w:cs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0994310C" w14:textId="77777777" w:rsidR="00846679" w:rsidRPr="004E45E2" w:rsidRDefault="00846679" w:rsidP="00111C10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152A4ABD" w14:textId="0EB7D410" w:rsidR="00846679" w:rsidRPr="00C27A1A" w:rsidRDefault="00752567" w:rsidP="00111C10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3,314</w:t>
            </w:r>
          </w:p>
        </w:tc>
        <w:tc>
          <w:tcPr>
            <w:tcW w:w="281" w:type="dxa"/>
          </w:tcPr>
          <w:p w14:paraId="1282030A" w14:textId="77777777" w:rsidR="00846679" w:rsidRPr="00C27A1A" w:rsidRDefault="00846679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20BB49F6" w14:textId="77777777" w:rsidR="00846679" w:rsidRPr="00C27A1A" w:rsidRDefault="00846679" w:rsidP="006301AA">
            <w:pPr>
              <w:tabs>
                <w:tab w:val="decimal" w:pos="1051"/>
              </w:tabs>
              <w:ind w:right="-34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</w:rPr>
              <w:t>2,294</w:t>
            </w:r>
          </w:p>
        </w:tc>
        <w:tc>
          <w:tcPr>
            <w:tcW w:w="236" w:type="dxa"/>
          </w:tcPr>
          <w:p w14:paraId="4C11261A" w14:textId="77777777" w:rsidR="00846679" w:rsidRPr="00C27A1A" w:rsidRDefault="00846679" w:rsidP="00111C10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8EF9514" w14:textId="68E7D6B5" w:rsidR="00846679" w:rsidRPr="00C27A1A" w:rsidRDefault="00752567" w:rsidP="00111C10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2A36EDBE" w14:textId="77777777" w:rsidR="00846679" w:rsidRPr="00C27A1A" w:rsidRDefault="00846679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84B64D2" w14:textId="77777777" w:rsidR="00846679" w:rsidRPr="00C27A1A" w:rsidRDefault="00846679" w:rsidP="006301AA">
            <w:pPr>
              <w:tabs>
                <w:tab w:val="decimal" w:pos="708"/>
              </w:tabs>
              <w:ind w:right="-12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</w:rPr>
              <w:t>-</w:t>
            </w:r>
          </w:p>
        </w:tc>
      </w:tr>
      <w:tr w:rsidR="00846679" w:rsidRPr="00C27A1A" w14:paraId="10BEA083" w14:textId="77777777" w:rsidTr="006301AA">
        <w:tc>
          <w:tcPr>
            <w:tcW w:w="3781" w:type="dxa"/>
          </w:tcPr>
          <w:p w14:paraId="64B684AB" w14:textId="77777777" w:rsidR="00846679" w:rsidRPr="00C27A1A" w:rsidRDefault="00846679" w:rsidP="00111C10">
            <w:pPr>
              <w:tabs>
                <w:tab w:val="left" w:pos="252"/>
              </w:tabs>
              <w:ind w:right="44"/>
              <w:rPr>
                <w:rFonts w:cs="Angsana New"/>
                <w:bCs/>
                <w:szCs w:val="30"/>
                <w:cs/>
              </w:rPr>
            </w:pPr>
            <w:r w:rsidRPr="00C27A1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90C8BDB" w14:textId="77777777" w:rsidR="00846679" w:rsidRPr="004E45E2" w:rsidRDefault="00846679" w:rsidP="00111C10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015E3471" w14:textId="3D4F1B6A" w:rsidR="00846679" w:rsidRPr="00C27A1A" w:rsidRDefault="00752567" w:rsidP="00111C10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3,314</w:t>
            </w:r>
          </w:p>
        </w:tc>
        <w:tc>
          <w:tcPr>
            <w:tcW w:w="281" w:type="dxa"/>
          </w:tcPr>
          <w:p w14:paraId="160E8B66" w14:textId="77777777" w:rsidR="00846679" w:rsidRPr="00C27A1A" w:rsidRDefault="00846679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4706924F" w14:textId="77777777" w:rsidR="00846679" w:rsidRPr="00C27A1A" w:rsidRDefault="00846679" w:rsidP="006301AA">
            <w:pPr>
              <w:tabs>
                <w:tab w:val="decimal" w:pos="1051"/>
              </w:tabs>
              <w:ind w:right="-34"/>
              <w:rPr>
                <w:rFonts w:cs="Angsana New"/>
                <w:b/>
                <w:bCs/>
                <w:szCs w:val="30"/>
              </w:rPr>
            </w:pPr>
            <w:r w:rsidRPr="00C27A1A">
              <w:rPr>
                <w:rFonts w:cs="Angsana New"/>
                <w:b/>
                <w:bCs/>
                <w:szCs w:val="30"/>
              </w:rPr>
              <w:t>2,294</w:t>
            </w:r>
          </w:p>
        </w:tc>
        <w:tc>
          <w:tcPr>
            <w:tcW w:w="236" w:type="dxa"/>
          </w:tcPr>
          <w:p w14:paraId="6227C643" w14:textId="77777777" w:rsidR="00846679" w:rsidRPr="00C27A1A" w:rsidRDefault="00846679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AEDED88" w14:textId="14C85CCF" w:rsidR="00846679" w:rsidRPr="00C27A1A" w:rsidRDefault="00752567" w:rsidP="00111C10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1,989,66</w:t>
            </w:r>
            <w:r w:rsidR="00FE7940">
              <w:rPr>
                <w:rFonts w:cs="Angsana New"/>
                <w:b/>
                <w:bCs/>
                <w:szCs w:val="30"/>
              </w:rPr>
              <w:t>9</w:t>
            </w:r>
          </w:p>
        </w:tc>
        <w:tc>
          <w:tcPr>
            <w:tcW w:w="243" w:type="dxa"/>
          </w:tcPr>
          <w:p w14:paraId="04BE312F" w14:textId="77777777" w:rsidR="00846679" w:rsidRPr="00C27A1A" w:rsidRDefault="00846679" w:rsidP="00111C10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0F718316" w14:textId="08F6C386" w:rsidR="00846679" w:rsidRPr="00C27A1A" w:rsidRDefault="00623AA7" w:rsidP="006301AA">
            <w:pPr>
              <w:tabs>
                <w:tab w:val="decimal" w:pos="990"/>
              </w:tabs>
              <w:ind w:right="-258"/>
              <w:rPr>
                <w:rFonts w:cs="Angsana New"/>
                <w:b/>
                <w:bCs/>
                <w:szCs w:val="30"/>
              </w:rPr>
            </w:pPr>
            <w:r w:rsidRPr="00623AA7">
              <w:rPr>
                <w:rFonts w:cs="Angsana New"/>
                <w:b/>
                <w:bCs/>
                <w:szCs w:val="30"/>
              </w:rPr>
              <w:t>1</w:t>
            </w:r>
            <w:r w:rsidR="00846679" w:rsidRPr="00C27A1A">
              <w:rPr>
                <w:rFonts w:cs="Angsana New"/>
                <w:b/>
                <w:bCs/>
                <w:szCs w:val="30"/>
              </w:rPr>
              <w:t>,</w:t>
            </w:r>
            <w:r w:rsidRPr="00623AA7">
              <w:rPr>
                <w:rFonts w:cs="Angsana New"/>
                <w:b/>
                <w:bCs/>
                <w:szCs w:val="30"/>
              </w:rPr>
              <w:t>354</w:t>
            </w:r>
            <w:r w:rsidR="00846679" w:rsidRPr="00C27A1A">
              <w:rPr>
                <w:rFonts w:cs="Angsana New"/>
                <w:b/>
                <w:bCs/>
                <w:szCs w:val="30"/>
              </w:rPr>
              <w:t>,</w:t>
            </w:r>
            <w:r w:rsidRPr="00623AA7">
              <w:rPr>
                <w:rFonts w:cs="Angsana New"/>
                <w:b/>
                <w:bCs/>
                <w:szCs w:val="30"/>
              </w:rPr>
              <w:t>724</w:t>
            </w:r>
          </w:p>
        </w:tc>
      </w:tr>
    </w:tbl>
    <w:p w14:paraId="7C2079EF" w14:textId="77777777" w:rsidR="00846679" w:rsidRDefault="00846679" w:rsidP="00846679">
      <w:pPr>
        <w:tabs>
          <w:tab w:val="left" w:pos="1029"/>
        </w:tabs>
        <w:ind w:left="567"/>
        <w:rPr>
          <w:rFonts w:cs="Angsana New"/>
          <w:szCs w:val="30"/>
        </w:rPr>
      </w:pPr>
    </w:p>
    <w:tbl>
      <w:tblPr>
        <w:tblW w:w="9658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2008"/>
        <w:gridCol w:w="1233"/>
        <w:gridCol w:w="240"/>
        <w:gridCol w:w="1039"/>
        <w:gridCol w:w="239"/>
        <w:gridCol w:w="1119"/>
        <w:gridCol w:w="240"/>
        <w:gridCol w:w="1137"/>
        <w:gridCol w:w="236"/>
        <w:gridCol w:w="1045"/>
        <w:gridCol w:w="1122"/>
      </w:tblGrid>
      <w:tr w:rsidR="00F21E19" w:rsidRPr="0095729D" w14:paraId="6537DE9B" w14:textId="77777777" w:rsidTr="006301AA">
        <w:trPr>
          <w:trHeight w:val="368"/>
          <w:tblHeader/>
        </w:trPr>
        <w:tc>
          <w:tcPr>
            <w:tcW w:w="2008" w:type="dxa"/>
          </w:tcPr>
          <w:p w14:paraId="04F2B672" w14:textId="231F5F97" w:rsidR="00F21E19" w:rsidRPr="0095729D" w:rsidRDefault="00F21E19">
            <w:pPr>
              <w:ind w:left="143" w:right="-166" w:hanging="143"/>
              <w:rPr>
                <w:rFonts w:cs="Angsana New"/>
                <w:bCs/>
                <w:iCs/>
                <w:szCs w:val="30"/>
              </w:rPr>
            </w:pPr>
            <w:r w:rsidRPr="0095729D">
              <w:rPr>
                <w:rFonts w:cs="Angsana New"/>
                <w:szCs w:val="30"/>
              </w:rPr>
              <w:br w:type="page"/>
            </w:r>
          </w:p>
        </w:tc>
        <w:tc>
          <w:tcPr>
            <w:tcW w:w="1233" w:type="dxa"/>
          </w:tcPr>
          <w:p w14:paraId="6E4DE730" w14:textId="77777777" w:rsidR="00F21E19" w:rsidRPr="0095729D" w:rsidRDefault="00F21E19" w:rsidP="00BB7E19">
            <w:pPr>
              <w:ind w:left="-93" w:right="-74"/>
              <w:jc w:val="center"/>
              <w:rPr>
                <w:rFonts w:cs="Angsana New"/>
                <w:szCs w:val="30"/>
              </w:rPr>
            </w:pPr>
            <w:r w:rsidRPr="0095729D">
              <w:rPr>
                <w:rFonts w:cs="Angsana New"/>
                <w:bCs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</w:tcPr>
          <w:p w14:paraId="3DAB09FC" w14:textId="77777777" w:rsidR="00F21E19" w:rsidRPr="0095729D" w:rsidRDefault="00F21E19" w:rsidP="00BB7E19">
            <w:pPr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6177" w:type="dxa"/>
            <w:gridSpan w:val="8"/>
          </w:tcPr>
          <w:p w14:paraId="65AAD19A" w14:textId="77777777" w:rsidR="00F21E19" w:rsidRPr="0095729D" w:rsidRDefault="00F21E19" w:rsidP="00BB7E19">
            <w:pPr>
              <w:jc w:val="center"/>
              <w:rPr>
                <w:rFonts w:cs="Angsana New"/>
                <w:bCs/>
                <w:szCs w:val="30"/>
                <w:cs/>
              </w:rPr>
            </w:pPr>
            <w:r w:rsidRPr="0095729D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</w:tr>
      <w:tr w:rsidR="0069204B" w:rsidRPr="0095729D" w14:paraId="65DEF963" w14:textId="77777777" w:rsidTr="006301AA">
        <w:trPr>
          <w:trHeight w:val="74"/>
          <w:tblHeader/>
        </w:trPr>
        <w:tc>
          <w:tcPr>
            <w:tcW w:w="2008" w:type="dxa"/>
          </w:tcPr>
          <w:p w14:paraId="2B63BC19" w14:textId="5695823C" w:rsidR="0069204B" w:rsidRPr="0095729D" w:rsidRDefault="0069204B" w:rsidP="006D1B8D">
            <w:pPr>
              <w:ind w:right="-110" w:hanging="143"/>
              <w:rPr>
                <w:rFonts w:cs="Angsana New"/>
                <w:bCs/>
                <w:iCs/>
                <w:szCs w:val="30"/>
              </w:rPr>
            </w:pPr>
            <w:r w:rsidRPr="006301AA">
              <w:rPr>
                <w:rFonts w:cs="Angsana New"/>
                <w:bCs/>
                <w:iCs/>
                <w:szCs w:val="30"/>
                <w:cs/>
              </w:rPr>
              <w:t xml:space="preserve">  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รายการเคลื่อนไหวของ</w:t>
            </w:r>
            <w:r w:rsidRPr="006301AA">
              <w:rPr>
                <w:rFonts w:cs="Angsana New"/>
                <w:bCs/>
                <w:iCs/>
                <w:szCs w:val="30"/>
                <w:cs/>
              </w:rPr>
              <w:t xml:space="preserve"> </w:t>
            </w:r>
          </w:p>
        </w:tc>
        <w:tc>
          <w:tcPr>
            <w:tcW w:w="1233" w:type="dxa"/>
          </w:tcPr>
          <w:p w14:paraId="2C33D21E" w14:textId="77777777" w:rsidR="0069204B" w:rsidRPr="0095729D" w:rsidRDefault="0069204B" w:rsidP="0069204B">
            <w:pPr>
              <w:ind w:left="-105" w:right="-74"/>
              <w:jc w:val="center"/>
              <w:rPr>
                <w:rFonts w:cs="Angsana New"/>
                <w:szCs w:val="30"/>
              </w:rPr>
            </w:pPr>
            <w:r w:rsidRPr="0095729D">
              <w:rPr>
                <w:rFonts w:cs="Angsana New"/>
                <w:szCs w:val="30"/>
                <w:cs/>
              </w:rPr>
              <w:t>ณ วันที่</w:t>
            </w:r>
          </w:p>
        </w:tc>
        <w:tc>
          <w:tcPr>
            <w:tcW w:w="240" w:type="dxa"/>
          </w:tcPr>
          <w:p w14:paraId="5B1083DE" w14:textId="77777777" w:rsidR="0069204B" w:rsidRPr="0095729D" w:rsidRDefault="0069204B" w:rsidP="0069204B">
            <w:pPr>
              <w:ind w:left="-105" w:right="-7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39" w:type="dxa"/>
          </w:tcPr>
          <w:p w14:paraId="239FB39E" w14:textId="77777777" w:rsidR="0069204B" w:rsidRPr="0095729D" w:rsidRDefault="0069204B" w:rsidP="0069204B">
            <w:pPr>
              <w:ind w:left="-105" w:right="-74"/>
              <w:jc w:val="center"/>
              <w:rPr>
                <w:rFonts w:cs="Angsana New"/>
                <w:szCs w:val="30"/>
                <w:cs/>
              </w:rPr>
            </w:pPr>
            <w:r w:rsidRPr="0095729D">
              <w:rPr>
                <w:rFonts w:cs="Angsana New"/>
                <w:szCs w:val="30"/>
                <w:cs/>
              </w:rPr>
              <w:t>ณ วันที่</w:t>
            </w:r>
          </w:p>
        </w:tc>
        <w:tc>
          <w:tcPr>
            <w:tcW w:w="239" w:type="dxa"/>
          </w:tcPr>
          <w:p w14:paraId="40BA7151" w14:textId="77777777" w:rsidR="0069204B" w:rsidRPr="0095729D" w:rsidRDefault="0069204B" w:rsidP="0069204B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B99FDC0" w14:textId="77777777" w:rsidR="0069204B" w:rsidRPr="0095729D" w:rsidRDefault="0069204B" w:rsidP="0069204B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DA899F8" w14:textId="77777777" w:rsidR="0069204B" w:rsidRPr="0095729D" w:rsidRDefault="0069204B" w:rsidP="0069204B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7827BC85" w14:textId="77777777" w:rsidR="0069204B" w:rsidRPr="0095729D" w:rsidRDefault="0069204B" w:rsidP="0069204B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7783D38" w14:textId="77777777" w:rsidR="0069204B" w:rsidRPr="0095729D" w:rsidRDefault="0069204B" w:rsidP="0069204B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4AD14D68" w14:textId="77777777" w:rsidR="0069204B" w:rsidRPr="0095729D" w:rsidRDefault="0069204B" w:rsidP="0069204B">
            <w:pPr>
              <w:pStyle w:val="BodyText"/>
              <w:ind w:left="-120" w:righ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95729D">
              <w:rPr>
                <w:rFonts w:hAnsi="Angsana New"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1122" w:type="dxa"/>
          </w:tcPr>
          <w:p w14:paraId="5A93743C" w14:textId="77777777" w:rsidR="0069204B" w:rsidRPr="0095729D" w:rsidRDefault="0069204B" w:rsidP="0069204B">
            <w:pPr>
              <w:ind w:left="-105" w:right="-74"/>
              <w:jc w:val="center"/>
              <w:rPr>
                <w:szCs w:val="30"/>
                <w:cs/>
              </w:rPr>
            </w:pPr>
            <w:r w:rsidRPr="0095729D">
              <w:rPr>
                <w:rFonts w:cs="Angsana New"/>
                <w:szCs w:val="30"/>
                <w:cs/>
              </w:rPr>
              <w:t>ณ วันที่</w:t>
            </w:r>
          </w:p>
        </w:tc>
      </w:tr>
      <w:tr w:rsidR="0069204B" w:rsidRPr="0095729D" w14:paraId="24398E9C" w14:textId="77777777" w:rsidTr="006301AA">
        <w:trPr>
          <w:trHeight w:val="355"/>
          <w:tblHeader/>
        </w:trPr>
        <w:tc>
          <w:tcPr>
            <w:tcW w:w="2008" w:type="dxa"/>
          </w:tcPr>
          <w:p w14:paraId="361231C4" w14:textId="73B7F30D" w:rsidR="0069204B" w:rsidRPr="0095729D" w:rsidRDefault="0069204B" w:rsidP="0069204B">
            <w:pPr>
              <w:ind w:left="143" w:right="-110" w:hanging="70"/>
              <w:rPr>
                <w:rFonts w:cs="Angsana New"/>
                <w:bCs/>
                <w:iCs/>
                <w:szCs w:val="30"/>
              </w:rPr>
            </w:pPr>
            <w:r w:rsidRPr="0095729D">
              <w:rPr>
                <w:rFonts w:cs="Angsana New"/>
                <w:bCs/>
                <w:iCs/>
                <w:szCs w:val="30"/>
                <w:cs/>
              </w:rPr>
              <w:t>เงินให้กู้ยืมระยะ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ยาว</w:t>
            </w:r>
          </w:p>
        </w:tc>
        <w:tc>
          <w:tcPr>
            <w:tcW w:w="1233" w:type="dxa"/>
          </w:tcPr>
          <w:p w14:paraId="730C0E22" w14:textId="77777777" w:rsidR="0069204B" w:rsidRPr="0095729D" w:rsidRDefault="0069204B" w:rsidP="0069204B">
            <w:pPr>
              <w:ind w:left="-93" w:right="-74"/>
              <w:jc w:val="center"/>
              <w:rPr>
                <w:rFonts w:cs="Angsana New"/>
                <w:szCs w:val="30"/>
              </w:rPr>
            </w:pPr>
            <w:r w:rsidRPr="0095729D">
              <w:rPr>
                <w:rFonts w:cs="Angsana New"/>
                <w:szCs w:val="30"/>
              </w:rPr>
              <w:t xml:space="preserve">31 </w:t>
            </w:r>
            <w:r w:rsidRPr="0095729D">
              <w:rPr>
                <w:rFonts w:cs="Angsana New"/>
                <w:szCs w:val="30"/>
                <w:cs/>
              </w:rPr>
              <w:t>ธันวาคม</w:t>
            </w:r>
          </w:p>
        </w:tc>
        <w:tc>
          <w:tcPr>
            <w:tcW w:w="240" w:type="dxa"/>
          </w:tcPr>
          <w:p w14:paraId="308717B4" w14:textId="77777777" w:rsidR="0069204B" w:rsidRPr="0095729D" w:rsidRDefault="0069204B" w:rsidP="0069204B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39" w:type="dxa"/>
          </w:tcPr>
          <w:p w14:paraId="49A516DA" w14:textId="77777777" w:rsidR="0069204B" w:rsidRPr="0095729D" w:rsidRDefault="0069204B" w:rsidP="0069204B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95729D">
              <w:rPr>
                <w:rFonts w:hAnsi="Angsana New"/>
                <w:sz w:val="30"/>
                <w:szCs w:val="30"/>
              </w:rPr>
              <w:t xml:space="preserve">1 </w:t>
            </w:r>
            <w:r w:rsidRPr="0095729D">
              <w:rPr>
                <w:rFonts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39" w:type="dxa"/>
          </w:tcPr>
          <w:p w14:paraId="5D6A8774" w14:textId="77777777" w:rsidR="0069204B" w:rsidRPr="0095729D" w:rsidRDefault="0069204B" w:rsidP="0069204B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ADB5A4F" w14:textId="77777777" w:rsidR="0069204B" w:rsidRPr="0095729D" w:rsidRDefault="0069204B" w:rsidP="0069204B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95729D">
              <w:rPr>
                <w:rFonts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</w:tcPr>
          <w:p w14:paraId="2C247B7E" w14:textId="77777777" w:rsidR="0069204B" w:rsidRPr="0095729D" w:rsidRDefault="0069204B" w:rsidP="0069204B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0EA24EBE" w14:textId="77777777" w:rsidR="0069204B" w:rsidRPr="0095729D" w:rsidRDefault="0069204B" w:rsidP="0069204B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95729D">
              <w:rPr>
                <w:rFonts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03B38AD2" w14:textId="77777777" w:rsidR="0069204B" w:rsidRPr="0095729D" w:rsidRDefault="0069204B" w:rsidP="0069204B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19E14BD2" w14:textId="77777777" w:rsidR="0069204B" w:rsidRPr="0095729D" w:rsidRDefault="0069204B" w:rsidP="0069204B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95729D">
              <w:rPr>
                <w:rFonts w:hAnsi="Angsana New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1122" w:type="dxa"/>
          </w:tcPr>
          <w:p w14:paraId="73266D3C" w14:textId="77777777" w:rsidR="0069204B" w:rsidRPr="0095729D" w:rsidRDefault="0069204B" w:rsidP="0069204B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95729D">
              <w:rPr>
                <w:sz w:val="30"/>
                <w:szCs w:val="30"/>
              </w:rPr>
              <w:t xml:space="preserve">31 </w:t>
            </w:r>
            <w:r w:rsidRPr="0095729D">
              <w:rPr>
                <w:sz w:val="30"/>
                <w:szCs w:val="30"/>
                <w:cs/>
              </w:rPr>
              <w:t>ธันวาคม</w:t>
            </w:r>
          </w:p>
        </w:tc>
      </w:tr>
      <w:tr w:rsidR="0069204B" w:rsidRPr="0095729D" w14:paraId="2D7451DB" w14:textId="77777777" w:rsidTr="006301AA">
        <w:trPr>
          <w:trHeight w:val="381"/>
          <w:tblHeader/>
        </w:trPr>
        <w:tc>
          <w:tcPr>
            <w:tcW w:w="2008" w:type="dxa"/>
          </w:tcPr>
          <w:p w14:paraId="4F20BB3B" w14:textId="77777777" w:rsidR="0069204B" w:rsidRPr="0095729D" w:rsidRDefault="0069204B" w:rsidP="0069204B">
            <w:pPr>
              <w:ind w:left="143" w:right="-110" w:hanging="143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233" w:type="dxa"/>
          </w:tcPr>
          <w:p w14:paraId="35BBA7FE" w14:textId="77777777" w:rsidR="0069204B" w:rsidRPr="0095729D" w:rsidRDefault="0069204B" w:rsidP="0069204B">
            <w:pPr>
              <w:ind w:left="-102" w:right="-98" w:hanging="8"/>
              <w:jc w:val="center"/>
              <w:rPr>
                <w:rFonts w:cs="Angsana New"/>
                <w:iCs/>
                <w:szCs w:val="30"/>
              </w:rPr>
            </w:pPr>
            <w:r w:rsidRPr="0095729D">
              <w:rPr>
                <w:rFonts w:cs="Angsana New"/>
                <w:iCs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7B2881C7" w14:textId="77777777" w:rsidR="0069204B" w:rsidRPr="0095729D" w:rsidRDefault="0069204B" w:rsidP="0069204B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6177" w:type="dxa"/>
            <w:gridSpan w:val="8"/>
          </w:tcPr>
          <w:p w14:paraId="5C07AC92" w14:textId="77777777" w:rsidR="0069204B" w:rsidRPr="0095729D" w:rsidRDefault="0069204B" w:rsidP="0069204B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Cs w:val="30"/>
                <w:cs/>
              </w:rPr>
            </w:pPr>
            <w:r w:rsidRPr="0095729D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69204B" w:rsidRPr="0095729D" w14:paraId="4DEFF5AF" w14:textId="77777777" w:rsidTr="006301AA">
        <w:trPr>
          <w:trHeight w:val="355"/>
        </w:trPr>
        <w:tc>
          <w:tcPr>
            <w:tcW w:w="2008" w:type="dxa"/>
          </w:tcPr>
          <w:p w14:paraId="6274F8DA" w14:textId="77777777" w:rsidR="0069204B" w:rsidRPr="0095729D" w:rsidRDefault="0069204B" w:rsidP="0069204B">
            <w:pPr>
              <w:spacing w:line="380" w:lineRule="exact"/>
              <w:ind w:left="143" w:right="-110" w:hanging="143"/>
              <w:rPr>
                <w:rFonts w:cs="Angsana New"/>
                <w:b/>
                <w:bCs/>
                <w:szCs w:val="30"/>
                <w:cs/>
              </w:rPr>
            </w:pPr>
            <w:r w:rsidRPr="0095729D">
              <w:rPr>
                <w:rFonts w:cs="Angsana New"/>
                <w:b/>
                <w:bCs/>
                <w:szCs w:val="30"/>
              </w:rPr>
              <w:t>2562</w:t>
            </w:r>
          </w:p>
        </w:tc>
        <w:tc>
          <w:tcPr>
            <w:tcW w:w="1233" w:type="dxa"/>
          </w:tcPr>
          <w:p w14:paraId="3C7BA92C" w14:textId="77777777" w:rsidR="0069204B" w:rsidRPr="0095729D" w:rsidRDefault="0069204B" w:rsidP="0069204B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240" w:type="dxa"/>
          </w:tcPr>
          <w:p w14:paraId="6F15DEFD" w14:textId="77777777" w:rsidR="0069204B" w:rsidRPr="0095729D" w:rsidRDefault="0069204B" w:rsidP="0069204B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</w:tcPr>
          <w:p w14:paraId="3518803B" w14:textId="77777777" w:rsidR="0069204B" w:rsidRPr="0095729D" w:rsidRDefault="0069204B" w:rsidP="0069204B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7" w:right="-1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7FC15B4" w14:textId="77777777" w:rsidR="0069204B" w:rsidRPr="0095729D" w:rsidRDefault="0069204B" w:rsidP="0069204B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9" w:type="dxa"/>
          </w:tcPr>
          <w:p w14:paraId="6CD94BB1" w14:textId="77777777" w:rsidR="0069204B" w:rsidRPr="00F21E19" w:rsidRDefault="0069204B" w:rsidP="0069204B">
            <w:pPr>
              <w:pStyle w:val="acctfourfigures"/>
              <w:tabs>
                <w:tab w:val="clear" w:pos="765"/>
                <w:tab w:val="decimal" w:pos="901"/>
              </w:tabs>
              <w:spacing w:line="380" w:lineRule="exact"/>
              <w:ind w:left="-137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6739B312" w14:textId="77777777" w:rsidR="0069204B" w:rsidRPr="00F21E19" w:rsidRDefault="0069204B" w:rsidP="0069204B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7" w:type="dxa"/>
            <w:shd w:val="clear" w:color="auto" w:fill="auto"/>
          </w:tcPr>
          <w:p w14:paraId="2B97976D" w14:textId="77777777" w:rsidR="0069204B" w:rsidRPr="00F21E19" w:rsidRDefault="0069204B" w:rsidP="0069204B">
            <w:pPr>
              <w:pStyle w:val="acctfourfigures"/>
              <w:tabs>
                <w:tab w:val="clear" w:pos="765"/>
                <w:tab w:val="decimal" w:pos="938"/>
              </w:tabs>
              <w:spacing w:line="380" w:lineRule="exact"/>
              <w:ind w:left="-92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98FAEC" w14:textId="77777777" w:rsidR="0069204B" w:rsidRPr="00F21E19" w:rsidRDefault="0069204B" w:rsidP="0069204B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45" w:type="dxa"/>
            <w:shd w:val="clear" w:color="auto" w:fill="auto"/>
          </w:tcPr>
          <w:p w14:paraId="14DF3722" w14:textId="77777777" w:rsidR="0069204B" w:rsidRPr="00F21E19" w:rsidRDefault="0069204B" w:rsidP="0069204B">
            <w:pPr>
              <w:tabs>
                <w:tab w:val="decimal" w:pos="826"/>
              </w:tabs>
              <w:ind w:right="-126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22" w:type="dxa"/>
          </w:tcPr>
          <w:p w14:paraId="5252CF85" w14:textId="77777777" w:rsidR="0069204B" w:rsidRPr="00F21E19" w:rsidRDefault="0069204B" w:rsidP="0069204B">
            <w:pPr>
              <w:tabs>
                <w:tab w:val="decimal" w:pos="897"/>
              </w:tabs>
              <w:spacing w:line="380" w:lineRule="exact"/>
              <w:ind w:right="-175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69204B" w:rsidRPr="0095729D" w14:paraId="40174868" w14:textId="77777777" w:rsidTr="006301AA">
        <w:trPr>
          <w:trHeight w:val="355"/>
        </w:trPr>
        <w:tc>
          <w:tcPr>
            <w:tcW w:w="2008" w:type="dxa"/>
          </w:tcPr>
          <w:p w14:paraId="09B128A6" w14:textId="77777777" w:rsidR="0069204B" w:rsidRPr="0095729D" w:rsidRDefault="0069204B" w:rsidP="0069204B">
            <w:pPr>
              <w:spacing w:line="380" w:lineRule="exact"/>
              <w:ind w:left="143" w:right="-110" w:hanging="143"/>
              <w:rPr>
                <w:rFonts w:cs="Angsana New"/>
                <w:szCs w:val="30"/>
                <w:cs/>
              </w:rPr>
            </w:pPr>
            <w:r w:rsidRPr="0095729D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233" w:type="dxa"/>
          </w:tcPr>
          <w:p w14:paraId="6C711542" w14:textId="1B3EF5E4" w:rsidR="0069204B" w:rsidRPr="0095729D" w:rsidRDefault="0069204B" w:rsidP="0069204B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5.76-6.35</w:t>
            </w:r>
          </w:p>
        </w:tc>
        <w:tc>
          <w:tcPr>
            <w:tcW w:w="240" w:type="dxa"/>
          </w:tcPr>
          <w:p w14:paraId="49498494" w14:textId="77777777" w:rsidR="0069204B" w:rsidRPr="0095729D" w:rsidRDefault="0069204B" w:rsidP="0069204B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</w:tcPr>
          <w:p w14:paraId="2470087F" w14:textId="77777777" w:rsidR="0069204B" w:rsidRPr="0095729D" w:rsidRDefault="0069204B" w:rsidP="0069204B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7" w:right="-147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21E19">
              <w:rPr>
                <w:rFonts w:ascii="Angsana New" w:hAnsi="Angsana New" w:cs="Angsana New"/>
                <w:sz w:val="30"/>
                <w:szCs w:val="30"/>
              </w:rPr>
              <w:t>42,590</w:t>
            </w:r>
          </w:p>
        </w:tc>
        <w:tc>
          <w:tcPr>
            <w:tcW w:w="239" w:type="dxa"/>
          </w:tcPr>
          <w:p w14:paraId="7902A4BC" w14:textId="77777777" w:rsidR="0069204B" w:rsidRPr="0095729D" w:rsidRDefault="0069204B" w:rsidP="0069204B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9" w:type="dxa"/>
          </w:tcPr>
          <w:p w14:paraId="7576ADC4" w14:textId="596BE1DA" w:rsidR="0069204B" w:rsidRPr="00F21E19" w:rsidRDefault="0069204B" w:rsidP="0069204B">
            <w:pPr>
              <w:pStyle w:val="acctfourfigures"/>
              <w:tabs>
                <w:tab w:val="clear" w:pos="765"/>
                <w:tab w:val="decimal" w:pos="618"/>
              </w:tabs>
              <w:spacing w:line="380" w:lineRule="exact"/>
              <w:ind w:left="-137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4F52094" w14:textId="77777777" w:rsidR="0069204B" w:rsidRPr="00F21E19" w:rsidRDefault="0069204B" w:rsidP="0069204B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7" w:type="dxa"/>
            <w:shd w:val="clear" w:color="auto" w:fill="auto"/>
          </w:tcPr>
          <w:p w14:paraId="2AEFA8A8" w14:textId="4A5A9A13" w:rsidR="0069204B" w:rsidRPr="00F21E19" w:rsidRDefault="0069204B" w:rsidP="0069204B">
            <w:pPr>
              <w:pStyle w:val="acctfourfigures"/>
              <w:tabs>
                <w:tab w:val="clear" w:pos="765"/>
                <w:tab w:val="decimal" w:pos="938"/>
              </w:tabs>
              <w:spacing w:line="380" w:lineRule="exact"/>
              <w:ind w:left="-92" w:right="-1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(14,321)</w:t>
            </w:r>
          </w:p>
        </w:tc>
        <w:tc>
          <w:tcPr>
            <w:tcW w:w="236" w:type="dxa"/>
            <w:shd w:val="clear" w:color="auto" w:fill="auto"/>
          </w:tcPr>
          <w:p w14:paraId="4725F52B" w14:textId="77777777" w:rsidR="0069204B" w:rsidRPr="00F21E19" w:rsidRDefault="0069204B" w:rsidP="0069204B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45" w:type="dxa"/>
            <w:shd w:val="clear" w:color="auto" w:fill="auto"/>
          </w:tcPr>
          <w:p w14:paraId="163B5F0C" w14:textId="10D59AC8" w:rsidR="0069204B" w:rsidRPr="00F21E19" w:rsidRDefault="0069204B" w:rsidP="0069204B">
            <w:pPr>
              <w:pStyle w:val="acctfourfigures"/>
              <w:tabs>
                <w:tab w:val="clear" w:pos="765"/>
                <w:tab w:val="decimal" w:pos="618"/>
              </w:tabs>
              <w:spacing w:line="380" w:lineRule="exact"/>
              <w:ind w:left="-137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122" w:type="dxa"/>
          </w:tcPr>
          <w:p w14:paraId="7EB9FC76" w14:textId="751781B0" w:rsidR="0069204B" w:rsidRPr="00F21E19" w:rsidRDefault="0069204B" w:rsidP="0069204B">
            <w:pPr>
              <w:tabs>
                <w:tab w:val="decimal" w:pos="897"/>
              </w:tabs>
              <w:spacing w:line="380" w:lineRule="exact"/>
              <w:ind w:right="-175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28,269</w:t>
            </w:r>
          </w:p>
        </w:tc>
      </w:tr>
      <w:tr w:rsidR="0069204B" w:rsidRPr="0095729D" w14:paraId="601325D9" w14:textId="77777777" w:rsidTr="006301AA">
        <w:trPr>
          <w:trHeight w:val="355"/>
        </w:trPr>
        <w:tc>
          <w:tcPr>
            <w:tcW w:w="2008" w:type="dxa"/>
          </w:tcPr>
          <w:p w14:paraId="58419C44" w14:textId="77777777" w:rsidR="0069204B" w:rsidRPr="0095729D" w:rsidRDefault="0069204B" w:rsidP="0069204B">
            <w:pPr>
              <w:spacing w:line="380" w:lineRule="exact"/>
              <w:ind w:left="143" w:right="-110" w:hanging="143"/>
              <w:rPr>
                <w:rFonts w:cs="Angsana New"/>
                <w:szCs w:val="30"/>
                <w:cs/>
              </w:rPr>
            </w:pPr>
          </w:p>
        </w:tc>
        <w:tc>
          <w:tcPr>
            <w:tcW w:w="1233" w:type="dxa"/>
          </w:tcPr>
          <w:p w14:paraId="6814B86A" w14:textId="77777777" w:rsidR="0069204B" w:rsidRPr="0095729D" w:rsidRDefault="0069204B" w:rsidP="0069204B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240" w:type="dxa"/>
          </w:tcPr>
          <w:p w14:paraId="7DF3A0EE" w14:textId="77777777" w:rsidR="0069204B" w:rsidRPr="0095729D" w:rsidRDefault="0069204B" w:rsidP="0069204B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</w:tcPr>
          <w:p w14:paraId="0671D648" w14:textId="77777777" w:rsidR="0069204B" w:rsidRPr="0095729D" w:rsidRDefault="0069204B" w:rsidP="0069204B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7" w:right="-1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8363988" w14:textId="77777777" w:rsidR="0069204B" w:rsidRPr="0095729D" w:rsidRDefault="0069204B" w:rsidP="0069204B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9" w:type="dxa"/>
          </w:tcPr>
          <w:p w14:paraId="334A0B25" w14:textId="77777777" w:rsidR="0069204B" w:rsidRPr="00F21E19" w:rsidRDefault="0069204B" w:rsidP="0069204B">
            <w:pPr>
              <w:pStyle w:val="acctfourfigures"/>
              <w:tabs>
                <w:tab w:val="clear" w:pos="765"/>
                <w:tab w:val="decimal" w:pos="901"/>
              </w:tabs>
              <w:spacing w:line="380" w:lineRule="exact"/>
              <w:ind w:left="-137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A9A6422" w14:textId="77777777" w:rsidR="0069204B" w:rsidRPr="00F21E19" w:rsidRDefault="0069204B" w:rsidP="0069204B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7" w:type="dxa"/>
            <w:shd w:val="clear" w:color="auto" w:fill="auto"/>
          </w:tcPr>
          <w:p w14:paraId="50003016" w14:textId="77777777" w:rsidR="0069204B" w:rsidRPr="00F21E19" w:rsidRDefault="0069204B" w:rsidP="0069204B">
            <w:pPr>
              <w:pStyle w:val="acctfourfigures"/>
              <w:tabs>
                <w:tab w:val="clear" w:pos="765"/>
                <w:tab w:val="decimal" w:pos="938"/>
              </w:tabs>
              <w:spacing w:line="380" w:lineRule="exact"/>
              <w:ind w:left="-92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419DA0" w14:textId="77777777" w:rsidR="0069204B" w:rsidRPr="00F21E19" w:rsidRDefault="0069204B" w:rsidP="0069204B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45" w:type="dxa"/>
            <w:shd w:val="clear" w:color="auto" w:fill="auto"/>
          </w:tcPr>
          <w:p w14:paraId="1A48D09A" w14:textId="77777777" w:rsidR="0069204B" w:rsidRPr="00F21E19" w:rsidRDefault="0069204B" w:rsidP="0069204B">
            <w:pPr>
              <w:tabs>
                <w:tab w:val="decimal" w:pos="826"/>
              </w:tabs>
              <w:ind w:right="-126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22" w:type="dxa"/>
          </w:tcPr>
          <w:p w14:paraId="767776BD" w14:textId="77777777" w:rsidR="0069204B" w:rsidRPr="00F21E19" w:rsidRDefault="0069204B" w:rsidP="0069204B">
            <w:pPr>
              <w:tabs>
                <w:tab w:val="decimal" w:pos="897"/>
              </w:tabs>
              <w:spacing w:line="380" w:lineRule="exact"/>
              <w:ind w:right="-175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69204B" w:rsidRPr="0095729D" w14:paraId="3D50AC8A" w14:textId="77777777" w:rsidTr="006301AA">
        <w:trPr>
          <w:trHeight w:val="355"/>
        </w:trPr>
        <w:tc>
          <w:tcPr>
            <w:tcW w:w="2008" w:type="dxa"/>
          </w:tcPr>
          <w:p w14:paraId="599FD2F7" w14:textId="77777777" w:rsidR="0069204B" w:rsidRPr="0095729D" w:rsidRDefault="0069204B" w:rsidP="0069204B">
            <w:pPr>
              <w:spacing w:line="380" w:lineRule="exact"/>
              <w:ind w:left="143" w:right="-110" w:hanging="143"/>
              <w:rPr>
                <w:rFonts w:cs="Angsana New"/>
                <w:b/>
                <w:bCs/>
                <w:szCs w:val="30"/>
                <w:cs/>
              </w:rPr>
            </w:pPr>
            <w:r w:rsidRPr="0095729D">
              <w:rPr>
                <w:rFonts w:cs="Angsana New"/>
                <w:b/>
                <w:bCs/>
                <w:szCs w:val="30"/>
              </w:rPr>
              <w:t>2561</w:t>
            </w:r>
          </w:p>
        </w:tc>
        <w:tc>
          <w:tcPr>
            <w:tcW w:w="1233" w:type="dxa"/>
          </w:tcPr>
          <w:p w14:paraId="636D4577" w14:textId="77777777" w:rsidR="0069204B" w:rsidRPr="0095729D" w:rsidRDefault="0069204B" w:rsidP="0069204B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240" w:type="dxa"/>
          </w:tcPr>
          <w:p w14:paraId="720ECA1B" w14:textId="77777777" w:rsidR="0069204B" w:rsidRPr="0095729D" w:rsidRDefault="0069204B" w:rsidP="0069204B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</w:tcPr>
          <w:p w14:paraId="3C6C72E2" w14:textId="77777777" w:rsidR="0069204B" w:rsidRPr="0095729D" w:rsidRDefault="0069204B" w:rsidP="0069204B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7" w:right="-1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780125B" w14:textId="77777777" w:rsidR="0069204B" w:rsidRPr="0095729D" w:rsidRDefault="0069204B" w:rsidP="0069204B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9" w:type="dxa"/>
          </w:tcPr>
          <w:p w14:paraId="774D071F" w14:textId="77777777" w:rsidR="0069204B" w:rsidRPr="00F21E19" w:rsidRDefault="0069204B" w:rsidP="0069204B">
            <w:pPr>
              <w:pStyle w:val="acctfourfigures"/>
              <w:tabs>
                <w:tab w:val="clear" w:pos="765"/>
                <w:tab w:val="decimal" w:pos="901"/>
              </w:tabs>
              <w:spacing w:line="380" w:lineRule="exact"/>
              <w:ind w:left="-137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611716D6" w14:textId="77777777" w:rsidR="0069204B" w:rsidRPr="00F21E19" w:rsidRDefault="0069204B" w:rsidP="0069204B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7" w:type="dxa"/>
            <w:shd w:val="clear" w:color="auto" w:fill="auto"/>
          </w:tcPr>
          <w:p w14:paraId="4DD40335" w14:textId="77777777" w:rsidR="0069204B" w:rsidRPr="00F21E19" w:rsidRDefault="0069204B" w:rsidP="0069204B">
            <w:pPr>
              <w:pStyle w:val="acctfourfigures"/>
              <w:tabs>
                <w:tab w:val="clear" w:pos="765"/>
                <w:tab w:val="decimal" w:pos="938"/>
              </w:tabs>
              <w:spacing w:line="380" w:lineRule="exact"/>
              <w:ind w:left="-92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8BDE92" w14:textId="77777777" w:rsidR="0069204B" w:rsidRPr="00F21E19" w:rsidRDefault="0069204B" w:rsidP="0069204B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45" w:type="dxa"/>
            <w:shd w:val="clear" w:color="auto" w:fill="auto"/>
          </w:tcPr>
          <w:p w14:paraId="65E66A78" w14:textId="77777777" w:rsidR="0069204B" w:rsidRPr="00F21E19" w:rsidRDefault="0069204B" w:rsidP="0069204B">
            <w:pPr>
              <w:tabs>
                <w:tab w:val="decimal" w:pos="826"/>
              </w:tabs>
              <w:ind w:right="-126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22" w:type="dxa"/>
          </w:tcPr>
          <w:p w14:paraId="538F58DB" w14:textId="77777777" w:rsidR="0069204B" w:rsidRPr="00F21E19" w:rsidRDefault="0069204B" w:rsidP="0069204B">
            <w:pPr>
              <w:tabs>
                <w:tab w:val="decimal" w:pos="897"/>
              </w:tabs>
              <w:spacing w:line="380" w:lineRule="exact"/>
              <w:ind w:right="-175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69204B" w:rsidRPr="0095729D" w14:paraId="6209298C" w14:textId="77777777" w:rsidTr="006301AA">
        <w:trPr>
          <w:trHeight w:val="355"/>
        </w:trPr>
        <w:tc>
          <w:tcPr>
            <w:tcW w:w="2008" w:type="dxa"/>
          </w:tcPr>
          <w:p w14:paraId="5AF801F3" w14:textId="77777777" w:rsidR="0069204B" w:rsidRPr="0095729D" w:rsidRDefault="0069204B" w:rsidP="0069204B">
            <w:pPr>
              <w:spacing w:line="380" w:lineRule="exact"/>
              <w:ind w:left="143" w:right="-110" w:hanging="143"/>
              <w:rPr>
                <w:rFonts w:cs="Angsana New"/>
                <w:szCs w:val="30"/>
                <w:cs/>
              </w:rPr>
            </w:pPr>
            <w:r w:rsidRPr="0095729D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233" w:type="dxa"/>
          </w:tcPr>
          <w:p w14:paraId="776F9C9E" w14:textId="4D9443BD" w:rsidR="0069204B" w:rsidRPr="0095729D" w:rsidRDefault="0069204B" w:rsidP="0069204B">
            <w:pPr>
              <w:spacing w:line="380" w:lineRule="exact"/>
              <w:ind w:left="-93" w:right="-74" w:hanging="17"/>
              <w:jc w:val="center"/>
              <w:rPr>
                <w:rFonts w:cs="Angsana New"/>
                <w:szCs w:val="30"/>
              </w:rPr>
            </w:pPr>
            <w:r w:rsidRPr="00623AA7">
              <w:rPr>
                <w:rFonts w:cs="Angsana New"/>
                <w:szCs w:val="30"/>
              </w:rPr>
              <w:t>4</w:t>
            </w:r>
            <w:r w:rsidRPr="00F21E19">
              <w:rPr>
                <w:rFonts w:cs="Angsana New"/>
                <w:szCs w:val="30"/>
                <w:cs/>
              </w:rPr>
              <w:t>.</w:t>
            </w:r>
            <w:r w:rsidRPr="00623AA7">
              <w:rPr>
                <w:rFonts w:cs="Angsana New"/>
                <w:szCs w:val="30"/>
              </w:rPr>
              <w:t>80</w:t>
            </w:r>
            <w:r w:rsidRPr="00F21E19">
              <w:rPr>
                <w:rFonts w:cs="Angsana New"/>
                <w:szCs w:val="30"/>
                <w:cs/>
              </w:rPr>
              <w:t>-</w:t>
            </w:r>
            <w:r w:rsidRPr="00623AA7">
              <w:rPr>
                <w:rFonts w:cs="Angsana New"/>
                <w:szCs w:val="30"/>
              </w:rPr>
              <w:t>6</w:t>
            </w:r>
            <w:r w:rsidRPr="00F21E19">
              <w:rPr>
                <w:rFonts w:cs="Angsana New"/>
                <w:szCs w:val="30"/>
                <w:cs/>
              </w:rPr>
              <w:t>.</w:t>
            </w:r>
            <w:r w:rsidRPr="00623AA7">
              <w:rPr>
                <w:rFonts w:cs="Angsana New"/>
                <w:szCs w:val="30"/>
              </w:rPr>
              <w:t>01</w:t>
            </w:r>
          </w:p>
        </w:tc>
        <w:tc>
          <w:tcPr>
            <w:tcW w:w="240" w:type="dxa"/>
          </w:tcPr>
          <w:p w14:paraId="0FD85555" w14:textId="77777777" w:rsidR="0069204B" w:rsidRPr="0095729D" w:rsidRDefault="0069204B" w:rsidP="0069204B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</w:tcPr>
          <w:p w14:paraId="794E6223" w14:textId="77777777" w:rsidR="0069204B" w:rsidRPr="0095729D" w:rsidRDefault="0069204B" w:rsidP="0069204B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7" w:right="-147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53,096</w:t>
            </w:r>
          </w:p>
        </w:tc>
        <w:tc>
          <w:tcPr>
            <w:tcW w:w="239" w:type="dxa"/>
          </w:tcPr>
          <w:p w14:paraId="4F17C4C3" w14:textId="77777777" w:rsidR="0069204B" w:rsidRPr="0095729D" w:rsidRDefault="0069204B" w:rsidP="0069204B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9" w:type="dxa"/>
          </w:tcPr>
          <w:p w14:paraId="5DE443FB" w14:textId="77777777" w:rsidR="0069204B" w:rsidRPr="00F21E19" w:rsidRDefault="0069204B" w:rsidP="0069204B">
            <w:pPr>
              <w:pStyle w:val="acctfourfigures"/>
              <w:tabs>
                <w:tab w:val="clear" w:pos="765"/>
                <w:tab w:val="decimal" w:pos="618"/>
              </w:tabs>
              <w:spacing w:line="380" w:lineRule="exact"/>
              <w:ind w:left="-137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910D78B" w14:textId="77777777" w:rsidR="0069204B" w:rsidRPr="00F21E19" w:rsidRDefault="0069204B" w:rsidP="0069204B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7" w:type="dxa"/>
            <w:shd w:val="clear" w:color="auto" w:fill="auto"/>
          </w:tcPr>
          <w:p w14:paraId="36299D6E" w14:textId="77777777" w:rsidR="0069204B" w:rsidRPr="00F21E19" w:rsidRDefault="0069204B" w:rsidP="0069204B">
            <w:pPr>
              <w:pStyle w:val="acctfourfigures"/>
              <w:tabs>
                <w:tab w:val="clear" w:pos="765"/>
                <w:tab w:val="decimal" w:pos="938"/>
              </w:tabs>
              <w:spacing w:line="380" w:lineRule="exact"/>
              <w:ind w:left="-92" w:right="-1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(6,476)</w:t>
            </w:r>
          </w:p>
        </w:tc>
        <w:tc>
          <w:tcPr>
            <w:tcW w:w="236" w:type="dxa"/>
            <w:shd w:val="clear" w:color="auto" w:fill="auto"/>
          </w:tcPr>
          <w:p w14:paraId="758945B2" w14:textId="77777777" w:rsidR="0069204B" w:rsidRPr="00F21E19" w:rsidRDefault="0069204B" w:rsidP="0069204B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45" w:type="dxa"/>
            <w:shd w:val="clear" w:color="auto" w:fill="auto"/>
          </w:tcPr>
          <w:p w14:paraId="2E43BB78" w14:textId="77777777" w:rsidR="0069204B" w:rsidRPr="00F21E19" w:rsidRDefault="0069204B" w:rsidP="0069204B">
            <w:pPr>
              <w:tabs>
                <w:tab w:val="decimal" w:pos="826"/>
              </w:tabs>
              <w:ind w:right="-126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(4,030)</w:t>
            </w:r>
          </w:p>
        </w:tc>
        <w:tc>
          <w:tcPr>
            <w:tcW w:w="1122" w:type="dxa"/>
          </w:tcPr>
          <w:p w14:paraId="777BC388" w14:textId="77777777" w:rsidR="0069204B" w:rsidRPr="00F21E19" w:rsidRDefault="0069204B" w:rsidP="0069204B">
            <w:pPr>
              <w:tabs>
                <w:tab w:val="decimal" w:pos="897"/>
              </w:tabs>
              <w:spacing w:line="380" w:lineRule="exact"/>
              <w:ind w:right="-175"/>
              <w:rPr>
                <w:rFonts w:eastAsia="Times New Roman" w:cs="Angsana New"/>
                <w:szCs w:val="30"/>
                <w:lang w:val="en-GB" w:bidi="ar-SA"/>
              </w:rPr>
            </w:pPr>
            <w:r w:rsidRPr="006301AA">
              <w:rPr>
                <w:rFonts w:eastAsia="Times New Roman" w:cs="Angsana New"/>
                <w:szCs w:val="30"/>
                <w:lang w:val="en-GB" w:bidi="ar-SA"/>
              </w:rPr>
              <w:t>42,590</w:t>
            </w:r>
          </w:p>
        </w:tc>
      </w:tr>
    </w:tbl>
    <w:p w14:paraId="148BC47E" w14:textId="77777777" w:rsidR="00F21E19" w:rsidRDefault="00F21E19" w:rsidP="00846679">
      <w:pPr>
        <w:tabs>
          <w:tab w:val="left" w:pos="1029"/>
        </w:tabs>
        <w:ind w:left="567"/>
        <w:rPr>
          <w:rFonts w:cs="Angsana New"/>
          <w:szCs w:val="30"/>
        </w:rPr>
      </w:pPr>
    </w:p>
    <w:p w14:paraId="50FDC713" w14:textId="77777777" w:rsidR="00F21E19" w:rsidRPr="006301AA" w:rsidRDefault="00F21E19" w:rsidP="00846679">
      <w:pPr>
        <w:tabs>
          <w:tab w:val="left" w:pos="1029"/>
        </w:tabs>
        <w:ind w:left="567"/>
        <w:rPr>
          <w:rFonts w:cs="Angsana New"/>
          <w:sz w:val="8"/>
          <w:szCs w:val="8"/>
        </w:rPr>
      </w:pPr>
      <w:r>
        <w:rPr>
          <w:rFonts w:cs="Angsana New"/>
          <w:szCs w:val="30"/>
        </w:rPr>
        <w:br w:type="page"/>
      </w:r>
    </w:p>
    <w:tbl>
      <w:tblPr>
        <w:tblW w:w="9658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2008"/>
        <w:gridCol w:w="1224"/>
        <w:gridCol w:w="236"/>
        <w:gridCol w:w="1039"/>
        <w:gridCol w:w="238"/>
        <w:gridCol w:w="1115"/>
        <w:gridCol w:w="240"/>
        <w:gridCol w:w="1164"/>
        <w:gridCol w:w="242"/>
        <w:gridCol w:w="1045"/>
        <w:gridCol w:w="1096"/>
        <w:gridCol w:w="11"/>
      </w:tblGrid>
      <w:tr w:rsidR="00F21E19" w:rsidRPr="0095729D" w14:paraId="0E04B0F9" w14:textId="77777777" w:rsidTr="00BB7E19">
        <w:trPr>
          <w:gridAfter w:val="1"/>
          <w:wAfter w:w="11" w:type="dxa"/>
          <w:trHeight w:val="368"/>
          <w:tblHeader/>
        </w:trPr>
        <w:tc>
          <w:tcPr>
            <w:tcW w:w="2008" w:type="dxa"/>
          </w:tcPr>
          <w:p w14:paraId="32CB11AC" w14:textId="15752E42" w:rsidR="00F21E19" w:rsidRPr="0095729D" w:rsidRDefault="00F21E19" w:rsidP="006301AA">
            <w:pPr>
              <w:ind w:left="143" w:right="-76" w:hanging="143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224" w:type="dxa"/>
          </w:tcPr>
          <w:p w14:paraId="3371D14C" w14:textId="77777777" w:rsidR="00F21E19" w:rsidRPr="0095729D" w:rsidRDefault="00F21E19" w:rsidP="00BB7E19">
            <w:pPr>
              <w:ind w:left="-93" w:right="-74"/>
              <w:jc w:val="center"/>
              <w:rPr>
                <w:rFonts w:cs="Angsana New"/>
                <w:szCs w:val="30"/>
              </w:rPr>
            </w:pPr>
            <w:r w:rsidRPr="0095729D">
              <w:rPr>
                <w:rFonts w:cs="Angsana New"/>
                <w:bCs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07713F9" w14:textId="77777777" w:rsidR="00F21E19" w:rsidRPr="0095729D" w:rsidRDefault="00F21E19" w:rsidP="00BB7E19">
            <w:pPr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6179" w:type="dxa"/>
            <w:gridSpan w:val="8"/>
          </w:tcPr>
          <w:p w14:paraId="6345F63F" w14:textId="77777777" w:rsidR="00F21E19" w:rsidRPr="0095729D" w:rsidRDefault="00F21E19" w:rsidP="00BB7E19">
            <w:pPr>
              <w:jc w:val="center"/>
              <w:rPr>
                <w:rFonts w:cs="Angsana New"/>
                <w:bCs/>
                <w:szCs w:val="30"/>
                <w:cs/>
              </w:rPr>
            </w:pPr>
            <w:r w:rsidRPr="0095729D">
              <w:rPr>
                <w:rFonts w:cs="Angsana New"/>
                <w:bCs/>
                <w:szCs w:val="30"/>
                <w:cs/>
              </w:rPr>
              <w:t>งบ</w:t>
            </w:r>
            <w:r w:rsidRPr="007D52FC">
              <w:rPr>
                <w:rFonts w:cs="Angsana New"/>
                <w:bCs/>
                <w:szCs w:val="30"/>
                <w:cs/>
              </w:rPr>
              <w:t>การเงิน</w:t>
            </w:r>
            <w:r>
              <w:rPr>
                <w:rFonts w:cs="Angsana New" w:hint="cs"/>
                <w:bCs/>
                <w:szCs w:val="30"/>
                <w:cs/>
              </w:rPr>
              <w:t>เฉพาะกิจการ</w:t>
            </w:r>
          </w:p>
        </w:tc>
      </w:tr>
      <w:tr w:rsidR="0069204B" w:rsidRPr="0095729D" w14:paraId="21720210" w14:textId="77777777" w:rsidTr="00BB7E19">
        <w:trPr>
          <w:trHeight w:val="74"/>
          <w:tblHeader/>
        </w:trPr>
        <w:tc>
          <w:tcPr>
            <w:tcW w:w="2008" w:type="dxa"/>
          </w:tcPr>
          <w:p w14:paraId="6505EB04" w14:textId="4B7C4E80" w:rsidR="0069204B" w:rsidRPr="0095729D" w:rsidRDefault="0069204B" w:rsidP="0069204B">
            <w:pPr>
              <w:ind w:right="-110" w:hanging="143"/>
              <w:rPr>
                <w:rFonts w:cs="Angsana New"/>
                <w:bCs/>
                <w:iCs/>
                <w:szCs w:val="30"/>
              </w:rPr>
            </w:pPr>
            <w:r w:rsidRPr="006301AA">
              <w:rPr>
                <w:rFonts w:cs="Angsana New"/>
                <w:bCs/>
                <w:iCs/>
                <w:szCs w:val="30"/>
                <w:cs/>
              </w:rPr>
              <w:t xml:space="preserve">  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รายการเคลื่อนไหวของ</w:t>
            </w:r>
            <w:r w:rsidRPr="006301AA">
              <w:rPr>
                <w:rFonts w:cs="Angsana New"/>
                <w:bCs/>
                <w:iCs/>
                <w:szCs w:val="30"/>
                <w:cs/>
              </w:rPr>
              <w:t xml:space="preserve"> </w:t>
            </w:r>
          </w:p>
        </w:tc>
        <w:tc>
          <w:tcPr>
            <w:tcW w:w="1224" w:type="dxa"/>
          </w:tcPr>
          <w:p w14:paraId="2F15D8E3" w14:textId="77777777" w:rsidR="0069204B" w:rsidRPr="0095729D" w:rsidRDefault="0069204B" w:rsidP="0069204B">
            <w:pPr>
              <w:ind w:left="-105" w:right="-74"/>
              <w:jc w:val="center"/>
              <w:rPr>
                <w:rFonts w:cs="Angsana New"/>
                <w:szCs w:val="30"/>
              </w:rPr>
            </w:pPr>
            <w:r w:rsidRPr="0095729D">
              <w:rPr>
                <w:rFonts w:cs="Angsana New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742E4D89" w14:textId="77777777" w:rsidR="0069204B" w:rsidRPr="0095729D" w:rsidRDefault="0069204B" w:rsidP="0069204B">
            <w:pPr>
              <w:ind w:left="-105" w:right="-7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39" w:type="dxa"/>
          </w:tcPr>
          <w:p w14:paraId="2F616F24" w14:textId="77777777" w:rsidR="0069204B" w:rsidRPr="0095729D" w:rsidRDefault="0069204B" w:rsidP="0069204B">
            <w:pPr>
              <w:ind w:left="-105" w:right="-74"/>
              <w:jc w:val="center"/>
              <w:rPr>
                <w:rFonts w:cs="Angsana New"/>
                <w:szCs w:val="30"/>
                <w:cs/>
              </w:rPr>
            </w:pPr>
            <w:r w:rsidRPr="0095729D">
              <w:rPr>
                <w:rFonts w:cs="Angsana New"/>
                <w:szCs w:val="30"/>
                <w:cs/>
              </w:rPr>
              <w:t>ณ วันที่</w:t>
            </w:r>
          </w:p>
        </w:tc>
        <w:tc>
          <w:tcPr>
            <w:tcW w:w="238" w:type="dxa"/>
          </w:tcPr>
          <w:p w14:paraId="47F180FC" w14:textId="77777777" w:rsidR="0069204B" w:rsidRPr="0095729D" w:rsidRDefault="0069204B" w:rsidP="0069204B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6EE1346" w14:textId="77777777" w:rsidR="0069204B" w:rsidRPr="0095729D" w:rsidRDefault="0069204B" w:rsidP="0069204B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6662218" w14:textId="77777777" w:rsidR="0069204B" w:rsidRPr="0095729D" w:rsidRDefault="0069204B" w:rsidP="0069204B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736DF5D" w14:textId="77777777" w:rsidR="0069204B" w:rsidRPr="0095729D" w:rsidRDefault="0069204B" w:rsidP="0069204B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6F23DB28" w14:textId="77777777" w:rsidR="0069204B" w:rsidRPr="0095729D" w:rsidRDefault="0069204B" w:rsidP="0069204B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4D9B8EB5" w14:textId="77777777" w:rsidR="0069204B" w:rsidRPr="0095729D" w:rsidRDefault="0069204B" w:rsidP="0069204B">
            <w:pPr>
              <w:pStyle w:val="BodyText"/>
              <w:ind w:left="-120" w:righ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95729D">
              <w:rPr>
                <w:rFonts w:hAnsi="Angsana New"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1107" w:type="dxa"/>
            <w:gridSpan w:val="2"/>
          </w:tcPr>
          <w:p w14:paraId="63BE9549" w14:textId="77777777" w:rsidR="0069204B" w:rsidRPr="0095729D" w:rsidRDefault="0069204B" w:rsidP="0069204B">
            <w:pPr>
              <w:ind w:left="-105" w:right="-74"/>
              <w:jc w:val="center"/>
              <w:rPr>
                <w:szCs w:val="30"/>
                <w:cs/>
              </w:rPr>
            </w:pPr>
            <w:r w:rsidRPr="0095729D">
              <w:rPr>
                <w:rFonts w:cs="Angsana New"/>
                <w:szCs w:val="30"/>
                <w:cs/>
              </w:rPr>
              <w:t>ณ วันที่</w:t>
            </w:r>
          </w:p>
        </w:tc>
      </w:tr>
      <w:tr w:rsidR="0069204B" w:rsidRPr="0095729D" w14:paraId="4435567D" w14:textId="77777777" w:rsidTr="00BB7E19">
        <w:trPr>
          <w:trHeight w:val="355"/>
          <w:tblHeader/>
        </w:trPr>
        <w:tc>
          <w:tcPr>
            <w:tcW w:w="2008" w:type="dxa"/>
          </w:tcPr>
          <w:p w14:paraId="2DC5F2E9" w14:textId="759C3E0B" w:rsidR="0069204B" w:rsidRPr="0095729D" w:rsidRDefault="0069204B" w:rsidP="0069204B">
            <w:pPr>
              <w:ind w:left="143" w:right="-110" w:hanging="70"/>
              <w:rPr>
                <w:rFonts w:cs="Angsana New"/>
                <w:bCs/>
                <w:iCs/>
                <w:szCs w:val="30"/>
              </w:rPr>
            </w:pPr>
            <w:r w:rsidRPr="0095729D">
              <w:rPr>
                <w:rFonts w:cs="Angsana New"/>
                <w:bCs/>
                <w:iCs/>
                <w:szCs w:val="30"/>
                <w:cs/>
              </w:rPr>
              <w:t>เงินให้กู้ยืมระยะ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ยาว</w:t>
            </w:r>
          </w:p>
        </w:tc>
        <w:tc>
          <w:tcPr>
            <w:tcW w:w="1224" w:type="dxa"/>
          </w:tcPr>
          <w:p w14:paraId="1E0498FB" w14:textId="77777777" w:rsidR="0069204B" w:rsidRPr="0095729D" w:rsidRDefault="0069204B" w:rsidP="0069204B">
            <w:pPr>
              <w:ind w:left="-93" w:right="-74"/>
              <w:jc w:val="center"/>
              <w:rPr>
                <w:rFonts w:cs="Angsana New"/>
                <w:szCs w:val="30"/>
              </w:rPr>
            </w:pPr>
            <w:r w:rsidRPr="0095729D">
              <w:rPr>
                <w:rFonts w:cs="Angsana New"/>
                <w:szCs w:val="30"/>
              </w:rPr>
              <w:t xml:space="preserve">31 </w:t>
            </w:r>
            <w:r w:rsidRPr="0095729D">
              <w:rPr>
                <w:rFonts w:cs="Angsana New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16DA1D6" w14:textId="77777777" w:rsidR="0069204B" w:rsidRPr="0095729D" w:rsidRDefault="0069204B" w:rsidP="0069204B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39" w:type="dxa"/>
          </w:tcPr>
          <w:p w14:paraId="55E6619D" w14:textId="77777777" w:rsidR="0069204B" w:rsidRPr="0095729D" w:rsidRDefault="0069204B" w:rsidP="0069204B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95729D">
              <w:rPr>
                <w:rFonts w:hAnsi="Angsana New"/>
                <w:sz w:val="30"/>
                <w:szCs w:val="30"/>
              </w:rPr>
              <w:t xml:space="preserve">1 </w:t>
            </w:r>
            <w:r w:rsidRPr="0095729D">
              <w:rPr>
                <w:rFonts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38" w:type="dxa"/>
          </w:tcPr>
          <w:p w14:paraId="023B99D5" w14:textId="77777777" w:rsidR="0069204B" w:rsidRPr="0095729D" w:rsidRDefault="0069204B" w:rsidP="0069204B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3893308" w14:textId="77777777" w:rsidR="0069204B" w:rsidRPr="0095729D" w:rsidRDefault="0069204B" w:rsidP="0069204B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95729D">
              <w:rPr>
                <w:rFonts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</w:tcPr>
          <w:p w14:paraId="01778BA9" w14:textId="77777777" w:rsidR="0069204B" w:rsidRPr="0095729D" w:rsidRDefault="0069204B" w:rsidP="0069204B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62357D07" w14:textId="77777777" w:rsidR="0069204B" w:rsidRPr="0095729D" w:rsidRDefault="0069204B" w:rsidP="0069204B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95729D">
              <w:rPr>
                <w:rFonts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42" w:type="dxa"/>
            <w:shd w:val="clear" w:color="auto" w:fill="auto"/>
          </w:tcPr>
          <w:p w14:paraId="390A5CF2" w14:textId="77777777" w:rsidR="0069204B" w:rsidRPr="0095729D" w:rsidRDefault="0069204B" w:rsidP="0069204B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5D9C8854" w14:textId="77777777" w:rsidR="0069204B" w:rsidRPr="0095729D" w:rsidRDefault="0069204B" w:rsidP="0069204B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95729D">
              <w:rPr>
                <w:rFonts w:hAnsi="Angsana New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1107" w:type="dxa"/>
            <w:gridSpan w:val="2"/>
          </w:tcPr>
          <w:p w14:paraId="5926E53E" w14:textId="77777777" w:rsidR="0069204B" w:rsidRPr="0095729D" w:rsidRDefault="0069204B" w:rsidP="0069204B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95729D">
              <w:rPr>
                <w:sz w:val="30"/>
                <w:szCs w:val="30"/>
              </w:rPr>
              <w:t xml:space="preserve">31 </w:t>
            </w:r>
            <w:r w:rsidRPr="0095729D">
              <w:rPr>
                <w:sz w:val="30"/>
                <w:szCs w:val="30"/>
                <w:cs/>
              </w:rPr>
              <w:t>ธันวาคม</w:t>
            </w:r>
          </w:p>
        </w:tc>
      </w:tr>
      <w:tr w:rsidR="00F21E19" w:rsidRPr="0095729D" w14:paraId="0DA033B4" w14:textId="77777777" w:rsidTr="00BB7E19">
        <w:trPr>
          <w:gridAfter w:val="1"/>
          <w:wAfter w:w="11" w:type="dxa"/>
          <w:trHeight w:val="381"/>
          <w:tblHeader/>
        </w:trPr>
        <w:tc>
          <w:tcPr>
            <w:tcW w:w="2008" w:type="dxa"/>
          </w:tcPr>
          <w:p w14:paraId="4D43C084" w14:textId="77777777" w:rsidR="00F21E19" w:rsidRPr="0095729D" w:rsidRDefault="00F21E19" w:rsidP="00BB7E19">
            <w:pPr>
              <w:ind w:left="143" w:right="-110" w:hanging="143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224" w:type="dxa"/>
          </w:tcPr>
          <w:p w14:paraId="3B3D7041" w14:textId="77777777" w:rsidR="00F21E19" w:rsidRPr="0095729D" w:rsidRDefault="00F21E19" w:rsidP="00BB7E19">
            <w:pPr>
              <w:ind w:left="-102" w:right="-98" w:hanging="8"/>
              <w:jc w:val="center"/>
              <w:rPr>
                <w:rFonts w:cs="Angsana New"/>
                <w:iCs/>
                <w:szCs w:val="30"/>
              </w:rPr>
            </w:pPr>
            <w:r w:rsidRPr="0095729D">
              <w:rPr>
                <w:rFonts w:cs="Angsana New"/>
                <w:iCs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F084175" w14:textId="77777777" w:rsidR="00F21E19" w:rsidRPr="0095729D" w:rsidRDefault="00F21E19" w:rsidP="00BB7E19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6179" w:type="dxa"/>
            <w:gridSpan w:val="8"/>
          </w:tcPr>
          <w:p w14:paraId="3AC40929" w14:textId="77777777" w:rsidR="00F21E19" w:rsidRPr="0095729D" w:rsidRDefault="00F21E19" w:rsidP="00BB7E19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Cs w:val="30"/>
                <w:cs/>
              </w:rPr>
            </w:pPr>
            <w:r w:rsidRPr="0095729D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F21E19" w:rsidRPr="0095729D" w14:paraId="62C4C6C6" w14:textId="77777777" w:rsidTr="00BB7E19">
        <w:trPr>
          <w:trHeight w:val="355"/>
        </w:trPr>
        <w:tc>
          <w:tcPr>
            <w:tcW w:w="2008" w:type="dxa"/>
          </w:tcPr>
          <w:p w14:paraId="55EC30A5" w14:textId="77777777" w:rsidR="00F21E19" w:rsidRPr="0095729D" w:rsidRDefault="00F21E19" w:rsidP="00BB7E19">
            <w:pPr>
              <w:spacing w:line="380" w:lineRule="exact"/>
              <w:ind w:left="143" w:right="-110" w:hanging="143"/>
              <w:rPr>
                <w:rFonts w:cs="Angsana New"/>
                <w:b/>
                <w:bCs/>
                <w:szCs w:val="30"/>
                <w:cs/>
              </w:rPr>
            </w:pPr>
            <w:r w:rsidRPr="0095729D">
              <w:rPr>
                <w:rFonts w:cs="Angsana New"/>
                <w:b/>
                <w:bCs/>
                <w:szCs w:val="30"/>
              </w:rPr>
              <w:t>2562</w:t>
            </w:r>
          </w:p>
        </w:tc>
        <w:tc>
          <w:tcPr>
            <w:tcW w:w="1224" w:type="dxa"/>
          </w:tcPr>
          <w:p w14:paraId="611302E1" w14:textId="77777777" w:rsidR="00F21E19" w:rsidRPr="0095729D" w:rsidRDefault="00F21E19" w:rsidP="00BB7E19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236" w:type="dxa"/>
          </w:tcPr>
          <w:p w14:paraId="316262E2" w14:textId="77777777" w:rsidR="00F21E19" w:rsidRPr="0095729D" w:rsidRDefault="00F21E19" w:rsidP="00BB7E19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</w:tcPr>
          <w:p w14:paraId="26783638" w14:textId="77777777" w:rsidR="00F21E19" w:rsidRPr="0095729D" w:rsidRDefault="00F21E19" w:rsidP="00BB7E19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7" w:right="-1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CC4CC12" w14:textId="77777777" w:rsidR="00F21E19" w:rsidRPr="0095729D" w:rsidRDefault="00F21E19" w:rsidP="00BB7E19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</w:tcPr>
          <w:p w14:paraId="54D5C48D" w14:textId="77777777" w:rsidR="00F21E19" w:rsidRPr="007D52FC" w:rsidRDefault="00F21E19" w:rsidP="00BB7E19">
            <w:pPr>
              <w:pStyle w:val="acctfourfigures"/>
              <w:tabs>
                <w:tab w:val="clear" w:pos="765"/>
                <w:tab w:val="decimal" w:pos="901"/>
              </w:tabs>
              <w:spacing w:line="380" w:lineRule="exact"/>
              <w:ind w:left="-137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27E2325C" w14:textId="77777777" w:rsidR="00F21E19" w:rsidRPr="007D52FC" w:rsidRDefault="00F21E19" w:rsidP="00BB7E19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64" w:type="dxa"/>
            <w:shd w:val="clear" w:color="auto" w:fill="auto"/>
          </w:tcPr>
          <w:p w14:paraId="2BB2C4CC" w14:textId="77777777" w:rsidR="00F21E19" w:rsidRPr="007D52FC" w:rsidRDefault="00F21E19" w:rsidP="00BB7E19">
            <w:pPr>
              <w:pStyle w:val="acctfourfigures"/>
              <w:tabs>
                <w:tab w:val="clear" w:pos="765"/>
                <w:tab w:val="decimal" w:pos="938"/>
              </w:tabs>
              <w:spacing w:line="380" w:lineRule="exact"/>
              <w:ind w:left="-92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043483A1" w14:textId="77777777" w:rsidR="00F21E19" w:rsidRPr="007D52FC" w:rsidRDefault="00F21E19" w:rsidP="00BB7E19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45" w:type="dxa"/>
            <w:shd w:val="clear" w:color="auto" w:fill="auto"/>
          </w:tcPr>
          <w:p w14:paraId="6DAA6FD5" w14:textId="77777777" w:rsidR="00F21E19" w:rsidRPr="007D52FC" w:rsidRDefault="00F21E19" w:rsidP="00BB7E19">
            <w:pPr>
              <w:tabs>
                <w:tab w:val="decimal" w:pos="826"/>
              </w:tabs>
              <w:ind w:right="-126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  <w:gridSpan w:val="2"/>
          </w:tcPr>
          <w:p w14:paraId="3E912EFF" w14:textId="77777777" w:rsidR="00F21E19" w:rsidRPr="007D52FC" w:rsidRDefault="00F21E19" w:rsidP="00BB7E19">
            <w:pPr>
              <w:tabs>
                <w:tab w:val="decimal" w:pos="897"/>
              </w:tabs>
              <w:spacing w:line="380" w:lineRule="exact"/>
              <w:ind w:right="-175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F21E19" w:rsidRPr="0095729D" w14:paraId="3EF32844" w14:textId="77777777" w:rsidTr="00BB7E19">
        <w:trPr>
          <w:trHeight w:val="355"/>
        </w:trPr>
        <w:tc>
          <w:tcPr>
            <w:tcW w:w="2008" w:type="dxa"/>
          </w:tcPr>
          <w:p w14:paraId="320A877A" w14:textId="77777777" w:rsidR="00F21E19" w:rsidRPr="0095729D" w:rsidRDefault="00F21E19" w:rsidP="00BB7E19">
            <w:pPr>
              <w:spacing w:line="380" w:lineRule="exact"/>
              <w:ind w:left="143" w:right="-110" w:hanging="143"/>
              <w:rPr>
                <w:rFonts w:cs="Angsana New"/>
                <w:szCs w:val="30"/>
                <w:cs/>
              </w:rPr>
            </w:pPr>
            <w:r w:rsidRPr="007D52FC">
              <w:rPr>
                <w:rFonts w:cs="Angsana New"/>
                <w:szCs w:val="30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58FC1C39" w14:textId="21D72AA2" w:rsidR="00F21E19" w:rsidRPr="0095729D" w:rsidRDefault="00752567" w:rsidP="00BB7E19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2.81-4.77</w:t>
            </w:r>
          </w:p>
        </w:tc>
        <w:tc>
          <w:tcPr>
            <w:tcW w:w="236" w:type="dxa"/>
          </w:tcPr>
          <w:p w14:paraId="5AD3ACCB" w14:textId="77777777" w:rsidR="00F21E19" w:rsidRPr="0095729D" w:rsidRDefault="00F21E19" w:rsidP="00BB7E19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</w:tcPr>
          <w:p w14:paraId="0598CBC7" w14:textId="77777777" w:rsidR="00F21E19" w:rsidRPr="0095729D" w:rsidRDefault="007D212F" w:rsidP="00BB7E19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7" w:right="-147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D212F">
              <w:rPr>
                <w:rFonts w:ascii="Angsana New" w:hAnsi="Angsana New" w:cs="Angsana New"/>
                <w:sz w:val="30"/>
                <w:szCs w:val="30"/>
              </w:rPr>
              <w:t>31,588,856</w:t>
            </w:r>
          </w:p>
        </w:tc>
        <w:tc>
          <w:tcPr>
            <w:tcW w:w="238" w:type="dxa"/>
          </w:tcPr>
          <w:p w14:paraId="51CE5793" w14:textId="77777777" w:rsidR="00F21E19" w:rsidRPr="0095729D" w:rsidRDefault="00F21E19" w:rsidP="00BB7E19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</w:tcPr>
          <w:p w14:paraId="74028AC6" w14:textId="568B5FB1" w:rsidR="00F21E19" w:rsidRPr="007D52FC" w:rsidRDefault="00752567" w:rsidP="00BB7E19">
            <w:pPr>
              <w:pStyle w:val="acctfourfigures"/>
              <w:tabs>
                <w:tab w:val="clear" w:pos="765"/>
                <w:tab w:val="decimal" w:pos="901"/>
              </w:tabs>
              <w:spacing w:line="380" w:lineRule="exact"/>
              <w:ind w:left="-137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12,555,710</w:t>
            </w:r>
          </w:p>
        </w:tc>
        <w:tc>
          <w:tcPr>
            <w:tcW w:w="240" w:type="dxa"/>
            <w:shd w:val="clear" w:color="auto" w:fill="auto"/>
          </w:tcPr>
          <w:p w14:paraId="2092CF1C" w14:textId="77777777" w:rsidR="00F21E19" w:rsidRPr="007D52FC" w:rsidRDefault="00F21E19" w:rsidP="00BB7E19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64" w:type="dxa"/>
            <w:shd w:val="clear" w:color="auto" w:fill="auto"/>
          </w:tcPr>
          <w:p w14:paraId="3B201E58" w14:textId="7A650120" w:rsidR="00F21E19" w:rsidRPr="007D52FC" w:rsidRDefault="00752567" w:rsidP="00BB7E19">
            <w:pPr>
              <w:pStyle w:val="acctfourfigures"/>
              <w:tabs>
                <w:tab w:val="clear" w:pos="765"/>
                <w:tab w:val="decimal" w:pos="938"/>
              </w:tabs>
              <w:spacing w:line="380" w:lineRule="exact"/>
              <w:ind w:left="-92" w:right="-1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(1,903,35</w:t>
            </w:r>
            <w:r w:rsidR="00F74C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5A38E026" w14:textId="77777777" w:rsidR="00F21E19" w:rsidRPr="007D52FC" w:rsidRDefault="00F21E19" w:rsidP="00BB7E19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45" w:type="dxa"/>
            <w:shd w:val="clear" w:color="auto" w:fill="auto"/>
          </w:tcPr>
          <w:p w14:paraId="52FBE4E6" w14:textId="1CC538B6" w:rsidR="00F21E19" w:rsidRPr="007D52FC" w:rsidRDefault="00752567" w:rsidP="00DB4EA7">
            <w:pPr>
              <w:tabs>
                <w:tab w:val="decimal" w:pos="757"/>
              </w:tabs>
              <w:ind w:right="-126" w:hanging="53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29,270,</w:t>
            </w:r>
            <w:r w:rsidR="0069204B">
              <w:rPr>
                <w:rFonts w:eastAsia="Times New Roman" w:cs="Angsana New"/>
                <w:szCs w:val="30"/>
                <w:lang w:val="en-GB" w:bidi="ar-SA"/>
              </w:rPr>
              <w:t>42</w:t>
            </w:r>
            <w:r w:rsidR="00DB4EA7">
              <w:rPr>
                <w:rFonts w:eastAsia="Times New Roman" w:cs="Angsana New"/>
                <w:szCs w:val="30"/>
              </w:rPr>
              <w:t>5</w:t>
            </w:r>
          </w:p>
        </w:tc>
        <w:tc>
          <w:tcPr>
            <w:tcW w:w="1107" w:type="dxa"/>
            <w:gridSpan w:val="2"/>
          </w:tcPr>
          <w:p w14:paraId="24893641" w14:textId="7501CB6B" w:rsidR="00F21E19" w:rsidRPr="007D52FC" w:rsidRDefault="00752567">
            <w:pPr>
              <w:tabs>
                <w:tab w:val="decimal" w:pos="897"/>
              </w:tabs>
              <w:spacing w:line="380" w:lineRule="exact"/>
              <w:ind w:right="-175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71,511,</w:t>
            </w:r>
            <w:r w:rsidR="0069204B">
              <w:rPr>
                <w:rFonts w:eastAsia="Times New Roman" w:cs="Angsana New"/>
                <w:szCs w:val="30"/>
                <w:lang w:val="en-GB" w:bidi="ar-SA"/>
              </w:rPr>
              <w:t>640</w:t>
            </w:r>
          </w:p>
        </w:tc>
      </w:tr>
      <w:tr w:rsidR="00503D09" w:rsidRPr="00503D09" w14:paraId="21BBD7F0" w14:textId="77777777" w:rsidTr="00503D09">
        <w:trPr>
          <w:trHeight w:val="360"/>
        </w:trPr>
        <w:tc>
          <w:tcPr>
            <w:tcW w:w="2008" w:type="dxa"/>
          </w:tcPr>
          <w:p w14:paraId="115C8B94" w14:textId="77777777" w:rsidR="00F21E19" w:rsidRPr="006301AA" w:rsidRDefault="00F21E19">
            <w:pPr>
              <w:spacing w:line="380" w:lineRule="exact"/>
              <w:ind w:left="143" w:right="-110" w:hanging="143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224" w:type="dxa"/>
          </w:tcPr>
          <w:p w14:paraId="26635C32" w14:textId="77777777" w:rsidR="00F21E19" w:rsidRPr="006301AA" w:rsidRDefault="00F21E19" w:rsidP="006301AA">
            <w:pPr>
              <w:spacing w:line="380" w:lineRule="exact"/>
              <w:ind w:left="143" w:right="-110" w:hanging="143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236" w:type="dxa"/>
          </w:tcPr>
          <w:p w14:paraId="4CD4C32E" w14:textId="77777777" w:rsidR="00F21E19" w:rsidRPr="006301AA" w:rsidRDefault="00F21E19" w:rsidP="006301AA">
            <w:pPr>
              <w:spacing w:line="380" w:lineRule="exact"/>
              <w:ind w:left="143" w:right="-110" w:hanging="143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39" w:type="dxa"/>
          </w:tcPr>
          <w:p w14:paraId="19508D76" w14:textId="77777777" w:rsidR="00F21E19" w:rsidRPr="006301AA" w:rsidRDefault="00F21E19" w:rsidP="006301AA">
            <w:pPr>
              <w:spacing w:line="380" w:lineRule="exact"/>
              <w:ind w:left="143" w:right="-110" w:hanging="143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38" w:type="dxa"/>
          </w:tcPr>
          <w:p w14:paraId="424FA1DD" w14:textId="77777777" w:rsidR="00F21E19" w:rsidRPr="006301AA" w:rsidRDefault="00F21E19" w:rsidP="006301AA">
            <w:pPr>
              <w:spacing w:line="380" w:lineRule="exact"/>
              <w:ind w:left="143" w:right="-110" w:hanging="143"/>
              <w:rPr>
                <w:b/>
                <w:bCs/>
                <w:szCs w:val="30"/>
              </w:rPr>
            </w:pPr>
          </w:p>
        </w:tc>
        <w:tc>
          <w:tcPr>
            <w:tcW w:w="1115" w:type="dxa"/>
          </w:tcPr>
          <w:p w14:paraId="04016565" w14:textId="77777777" w:rsidR="00F21E19" w:rsidRPr="006301AA" w:rsidRDefault="00F21E19" w:rsidP="006301AA">
            <w:pPr>
              <w:spacing w:line="380" w:lineRule="exact"/>
              <w:ind w:left="143" w:right="-110" w:hanging="143"/>
              <w:rPr>
                <w:rFonts w:cs="Angsana New"/>
                <w:b/>
                <w:bCs/>
                <w:szCs w:val="30"/>
                <w:rtl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449B7975" w14:textId="77777777" w:rsidR="00F21E19" w:rsidRPr="006301AA" w:rsidRDefault="00F21E19" w:rsidP="006301AA">
            <w:pPr>
              <w:spacing w:line="380" w:lineRule="exact"/>
              <w:ind w:left="143" w:right="-110" w:hanging="143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1B8F45F6" w14:textId="77777777" w:rsidR="00F21E19" w:rsidRPr="006301AA" w:rsidRDefault="00F21E19" w:rsidP="006301AA">
            <w:pPr>
              <w:spacing w:line="380" w:lineRule="exact"/>
              <w:ind w:left="143" w:right="-110" w:hanging="143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627BBAA4" w14:textId="77777777" w:rsidR="00F21E19" w:rsidRPr="006301AA" w:rsidRDefault="00F21E19" w:rsidP="006301AA">
            <w:pPr>
              <w:spacing w:line="380" w:lineRule="exact"/>
              <w:ind w:left="143" w:right="-110" w:hanging="143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3FB42256" w14:textId="77777777" w:rsidR="00F21E19" w:rsidRPr="006301AA" w:rsidRDefault="00F21E19" w:rsidP="006301AA">
            <w:pPr>
              <w:spacing w:line="380" w:lineRule="exact"/>
              <w:ind w:left="143" w:right="-110" w:hanging="143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07" w:type="dxa"/>
            <w:gridSpan w:val="2"/>
          </w:tcPr>
          <w:p w14:paraId="7C960146" w14:textId="77777777" w:rsidR="00F21E19" w:rsidRPr="006301AA" w:rsidRDefault="00F21E19" w:rsidP="006301AA">
            <w:pPr>
              <w:spacing w:line="380" w:lineRule="exact"/>
              <w:ind w:left="143" w:right="-110" w:hanging="143"/>
              <w:rPr>
                <w:rFonts w:cs="Angsana New"/>
                <w:b/>
                <w:bCs/>
                <w:szCs w:val="30"/>
              </w:rPr>
            </w:pPr>
          </w:p>
        </w:tc>
      </w:tr>
      <w:tr w:rsidR="00F21E19" w:rsidRPr="0095729D" w14:paraId="24780B89" w14:textId="77777777" w:rsidTr="00BB7E19">
        <w:trPr>
          <w:trHeight w:val="355"/>
        </w:trPr>
        <w:tc>
          <w:tcPr>
            <w:tcW w:w="2008" w:type="dxa"/>
          </w:tcPr>
          <w:p w14:paraId="3E57CF41" w14:textId="77777777" w:rsidR="00F21E19" w:rsidRPr="0095729D" w:rsidRDefault="00F21E19" w:rsidP="00BB7E19">
            <w:pPr>
              <w:spacing w:line="380" w:lineRule="exact"/>
              <w:ind w:left="143" w:right="-110" w:hanging="143"/>
              <w:rPr>
                <w:rFonts w:cs="Angsana New"/>
                <w:b/>
                <w:bCs/>
                <w:szCs w:val="30"/>
                <w:cs/>
              </w:rPr>
            </w:pPr>
            <w:r w:rsidRPr="0095729D">
              <w:rPr>
                <w:rFonts w:cs="Angsana New"/>
                <w:b/>
                <w:bCs/>
                <w:szCs w:val="30"/>
              </w:rPr>
              <w:t>2561</w:t>
            </w:r>
          </w:p>
        </w:tc>
        <w:tc>
          <w:tcPr>
            <w:tcW w:w="1224" w:type="dxa"/>
          </w:tcPr>
          <w:p w14:paraId="49B6CBE0" w14:textId="77777777" w:rsidR="00F21E19" w:rsidRPr="0095729D" w:rsidRDefault="00F21E19" w:rsidP="00BB7E19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236" w:type="dxa"/>
          </w:tcPr>
          <w:p w14:paraId="04B8335C" w14:textId="77777777" w:rsidR="00F21E19" w:rsidRPr="0095729D" w:rsidRDefault="00F21E19" w:rsidP="00BB7E19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</w:tcPr>
          <w:p w14:paraId="299701E0" w14:textId="77777777" w:rsidR="00F21E19" w:rsidRPr="0095729D" w:rsidRDefault="00F21E19" w:rsidP="00BB7E19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7" w:right="-1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12FC3B8" w14:textId="77777777" w:rsidR="00F21E19" w:rsidRPr="0095729D" w:rsidRDefault="00F21E19" w:rsidP="00BB7E19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</w:tcPr>
          <w:p w14:paraId="40743F6A" w14:textId="77777777" w:rsidR="00F21E19" w:rsidRPr="007D52FC" w:rsidRDefault="00F21E19" w:rsidP="00BB7E19">
            <w:pPr>
              <w:pStyle w:val="acctfourfigures"/>
              <w:tabs>
                <w:tab w:val="clear" w:pos="765"/>
                <w:tab w:val="decimal" w:pos="901"/>
              </w:tabs>
              <w:spacing w:line="380" w:lineRule="exact"/>
              <w:ind w:left="-137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46B1899E" w14:textId="77777777" w:rsidR="00F21E19" w:rsidRPr="007D52FC" w:rsidRDefault="00F21E19" w:rsidP="00BB7E19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64" w:type="dxa"/>
            <w:shd w:val="clear" w:color="auto" w:fill="auto"/>
          </w:tcPr>
          <w:p w14:paraId="23F95083" w14:textId="77777777" w:rsidR="00F21E19" w:rsidRPr="007D52FC" w:rsidRDefault="00F21E19" w:rsidP="00BB7E19">
            <w:pPr>
              <w:pStyle w:val="acctfourfigures"/>
              <w:tabs>
                <w:tab w:val="clear" w:pos="765"/>
                <w:tab w:val="decimal" w:pos="938"/>
              </w:tabs>
              <w:spacing w:line="380" w:lineRule="exact"/>
              <w:ind w:left="-92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2E926A76" w14:textId="77777777" w:rsidR="00F21E19" w:rsidRPr="007D52FC" w:rsidRDefault="00F21E19" w:rsidP="00BB7E19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45" w:type="dxa"/>
            <w:shd w:val="clear" w:color="auto" w:fill="auto"/>
          </w:tcPr>
          <w:p w14:paraId="420B0589" w14:textId="77777777" w:rsidR="00F21E19" w:rsidRPr="007D52FC" w:rsidRDefault="00F21E19" w:rsidP="00BB7E19">
            <w:pPr>
              <w:tabs>
                <w:tab w:val="decimal" w:pos="826"/>
              </w:tabs>
              <w:ind w:right="-126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  <w:gridSpan w:val="2"/>
          </w:tcPr>
          <w:p w14:paraId="3BE03C5A" w14:textId="77777777" w:rsidR="00F21E19" w:rsidRPr="007D52FC" w:rsidRDefault="00F21E19" w:rsidP="00BB7E19">
            <w:pPr>
              <w:tabs>
                <w:tab w:val="decimal" w:pos="897"/>
              </w:tabs>
              <w:spacing w:line="380" w:lineRule="exact"/>
              <w:ind w:right="-175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F21E19" w:rsidRPr="0095729D" w14:paraId="7B1DCB43" w14:textId="77777777" w:rsidTr="00BB7E19">
        <w:trPr>
          <w:trHeight w:val="355"/>
        </w:trPr>
        <w:tc>
          <w:tcPr>
            <w:tcW w:w="2008" w:type="dxa"/>
          </w:tcPr>
          <w:p w14:paraId="2C5F3B25" w14:textId="77777777" w:rsidR="00F21E19" w:rsidRPr="0095729D" w:rsidRDefault="00F21E19" w:rsidP="00BB7E19">
            <w:pPr>
              <w:spacing w:line="380" w:lineRule="exact"/>
              <w:ind w:left="143" w:right="-110" w:hanging="143"/>
              <w:rPr>
                <w:rFonts w:cs="Angsana New"/>
                <w:szCs w:val="30"/>
                <w:cs/>
              </w:rPr>
            </w:pPr>
            <w:r w:rsidRPr="007D52FC">
              <w:rPr>
                <w:rFonts w:cs="Angsana New"/>
                <w:szCs w:val="30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5C6CD301" w14:textId="4F05911E" w:rsidR="00F21E19" w:rsidRPr="0095729D" w:rsidRDefault="00623AA7" w:rsidP="00BB7E19">
            <w:pPr>
              <w:spacing w:line="380" w:lineRule="exact"/>
              <w:ind w:left="-93" w:right="-74" w:hanging="17"/>
              <w:jc w:val="center"/>
              <w:rPr>
                <w:rFonts w:cs="Angsana New"/>
                <w:szCs w:val="30"/>
              </w:rPr>
            </w:pPr>
            <w:r w:rsidRPr="00623AA7">
              <w:rPr>
                <w:rFonts w:cs="Angsana New"/>
                <w:szCs w:val="30"/>
              </w:rPr>
              <w:t>2</w:t>
            </w:r>
            <w:r w:rsidR="00F21E19" w:rsidRPr="00F21E19">
              <w:rPr>
                <w:rFonts w:cs="Angsana New"/>
                <w:szCs w:val="30"/>
                <w:cs/>
              </w:rPr>
              <w:t>.</w:t>
            </w:r>
            <w:r w:rsidRPr="00623AA7">
              <w:rPr>
                <w:rFonts w:cs="Angsana New"/>
                <w:szCs w:val="30"/>
              </w:rPr>
              <w:t>59</w:t>
            </w:r>
            <w:r w:rsidR="00F21E19" w:rsidRPr="00F21E19">
              <w:rPr>
                <w:rFonts w:cs="Angsana New"/>
                <w:szCs w:val="30"/>
                <w:cs/>
              </w:rPr>
              <w:t>-</w:t>
            </w:r>
            <w:r w:rsidRPr="00623AA7">
              <w:rPr>
                <w:rFonts w:cs="Angsana New"/>
                <w:szCs w:val="30"/>
              </w:rPr>
              <w:t>5</w:t>
            </w:r>
            <w:r w:rsidR="00F21E19" w:rsidRPr="00F21E19">
              <w:rPr>
                <w:rFonts w:cs="Angsana New"/>
                <w:szCs w:val="30"/>
                <w:cs/>
              </w:rPr>
              <w:t>.</w:t>
            </w:r>
            <w:r w:rsidRPr="00623AA7">
              <w:rPr>
                <w:rFonts w:cs="Angsana New"/>
                <w:szCs w:val="30"/>
              </w:rPr>
              <w:t>40</w:t>
            </w:r>
          </w:p>
        </w:tc>
        <w:tc>
          <w:tcPr>
            <w:tcW w:w="236" w:type="dxa"/>
          </w:tcPr>
          <w:p w14:paraId="55E7C207" w14:textId="77777777" w:rsidR="00F21E19" w:rsidRPr="0095729D" w:rsidRDefault="00F21E19" w:rsidP="00BB7E19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</w:tcPr>
          <w:p w14:paraId="370B5944" w14:textId="77777777" w:rsidR="00F21E19" w:rsidRPr="0095729D" w:rsidRDefault="007D212F" w:rsidP="00BB7E19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7" w:right="-147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31,020,889</w:t>
            </w:r>
          </w:p>
        </w:tc>
        <w:tc>
          <w:tcPr>
            <w:tcW w:w="238" w:type="dxa"/>
          </w:tcPr>
          <w:p w14:paraId="496C4D8F" w14:textId="77777777" w:rsidR="00F21E19" w:rsidRPr="0095729D" w:rsidRDefault="00F21E19" w:rsidP="00BB7E19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</w:tcPr>
          <w:p w14:paraId="5AE84834" w14:textId="77777777" w:rsidR="00F21E19" w:rsidRPr="007D52FC" w:rsidRDefault="007D212F" w:rsidP="00BB7E19">
            <w:pPr>
              <w:pStyle w:val="acctfourfigures"/>
              <w:tabs>
                <w:tab w:val="clear" w:pos="765"/>
                <w:tab w:val="decimal" w:pos="901"/>
              </w:tabs>
              <w:spacing w:line="380" w:lineRule="exact"/>
              <w:ind w:left="-137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878,292</w:t>
            </w:r>
          </w:p>
        </w:tc>
        <w:tc>
          <w:tcPr>
            <w:tcW w:w="240" w:type="dxa"/>
            <w:shd w:val="clear" w:color="auto" w:fill="auto"/>
          </w:tcPr>
          <w:p w14:paraId="1C26EA41" w14:textId="77777777" w:rsidR="00F21E19" w:rsidRPr="007D52FC" w:rsidRDefault="00F21E19" w:rsidP="00BB7E19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64" w:type="dxa"/>
            <w:shd w:val="clear" w:color="auto" w:fill="auto"/>
          </w:tcPr>
          <w:p w14:paraId="1BF580A7" w14:textId="77777777" w:rsidR="00F21E19" w:rsidRPr="007D52FC" w:rsidRDefault="007D212F" w:rsidP="00BB7E19">
            <w:pPr>
              <w:pStyle w:val="acctfourfigures"/>
              <w:tabs>
                <w:tab w:val="clear" w:pos="765"/>
                <w:tab w:val="decimal" w:pos="938"/>
              </w:tabs>
              <w:spacing w:line="380" w:lineRule="exact"/>
              <w:ind w:left="-92" w:right="-1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(3,869,123)</w:t>
            </w:r>
          </w:p>
        </w:tc>
        <w:tc>
          <w:tcPr>
            <w:tcW w:w="242" w:type="dxa"/>
            <w:shd w:val="clear" w:color="auto" w:fill="auto"/>
          </w:tcPr>
          <w:p w14:paraId="3455539F" w14:textId="77777777" w:rsidR="00F21E19" w:rsidRPr="007D52FC" w:rsidRDefault="00F21E19" w:rsidP="00BB7E19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45" w:type="dxa"/>
            <w:shd w:val="clear" w:color="auto" w:fill="auto"/>
          </w:tcPr>
          <w:p w14:paraId="4875C324" w14:textId="77777777" w:rsidR="00F21E19" w:rsidRPr="007D52FC" w:rsidRDefault="00F21E19" w:rsidP="00391DC3">
            <w:pPr>
              <w:tabs>
                <w:tab w:val="decimal" w:pos="828"/>
              </w:tabs>
              <w:ind w:right="-126" w:hanging="53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3,558,798</w:t>
            </w:r>
          </w:p>
        </w:tc>
        <w:tc>
          <w:tcPr>
            <w:tcW w:w="1107" w:type="dxa"/>
            <w:gridSpan w:val="2"/>
          </w:tcPr>
          <w:p w14:paraId="68CC27BF" w14:textId="77777777" w:rsidR="00F21E19" w:rsidRPr="007D52FC" w:rsidRDefault="00F21E19" w:rsidP="00BB7E19">
            <w:pPr>
              <w:tabs>
                <w:tab w:val="decimal" w:pos="897"/>
              </w:tabs>
              <w:spacing w:line="380" w:lineRule="exact"/>
              <w:ind w:right="-175"/>
              <w:rPr>
                <w:rFonts w:eastAsia="Times New Roman" w:cs="Angsana New"/>
                <w:szCs w:val="30"/>
                <w:lang w:val="en-GB" w:bidi="ar-SA"/>
              </w:rPr>
            </w:pPr>
            <w:r w:rsidRPr="00F21E19">
              <w:rPr>
                <w:rFonts w:cs="Angsana New"/>
                <w:szCs w:val="30"/>
              </w:rPr>
              <w:t>31,588,856</w:t>
            </w:r>
          </w:p>
        </w:tc>
      </w:tr>
    </w:tbl>
    <w:p w14:paraId="410BB35D" w14:textId="77777777" w:rsidR="00F21E19" w:rsidRPr="00503D09" w:rsidRDefault="00F21E19" w:rsidP="00846679">
      <w:pPr>
        <w:tabs>
          <w:tab w:val="left" w:pos="1029"/>
        </w:tabs>
        <w:ind w:left="567"/>
        <w:rPr>
          <w:rFonts w:cs="Angsana New"/>
          <w:szCs w:val="30"/>
        </w:rPr>
      </w:pPr>
    </w:p>
    <w:p w14:paraId="2E810C23" w14:textId="2B14F9C7" w:rsidR="003802D2" w:rsidRPr="00503D09" w:rsidRDefault="003802D2" w:rsidP="003802D2">
      <w:pPr>
        <w:ind w:left="540" w:right="43"/>
        <w:jc w:val="thaiDistribute"/>
        <w:rPr>
          <w:rFonts w:cs="Angsana New"/>
          <w:spacing w:val="-2"/>
          <w:szCs w:val="30"/>
        </w:rPr>
      </w:pPr>
      <w:r w:rsidRPr="00503D09">
        <w:rPr>
          <w:rFonts w:cs="Angsana New"/>
          <w:spacing w:val="-2"/>
          <w:szCs w:val="30"/>
          <w:cs/>
        </w:rPr>
        <w:t xml:space="preserve">ในระหว่างปี </w:t>
      </w:r>
      <w:r w:rsidR="00623AA7" w:rsidRPr="00623AA7">
        <w:rPr>
          <w:rFonts w:cs="Angsana New"/>
          <w:spacing w:val="-2"/>
          <w:szCs w:val="30"/>
        </w:rPr>
        <w:t>2562</w:t>
      </w:r>
      <w:r w:rsidRPr="00503D09">
        <w:rPr>
          <w:rFonts w:cs="Angsana New"/>
          <w:spacing w:val="-2"/>
          <w:szCs w:val="30"/>
          <w:cs/>
        </w:rPr>
        <w:t xml:space="preserve"> บริษัทมีการแก้ไขสัญญาเงินกู้ยืมกับ </w:t>
      </w:r>
      <w:r w:rsidRPr="00503D09">
        <w:rPr>
          <w:rFonts w:cs="Angsana New"/>
          <w:spacing w:val="-2"/>
          <w:szCs w:val="30"/>
        </w:rPr>
        <w:t>Indorama Netherlands Cooperatief U.A.</w:t>
      </w:r>
      <w:r w:rsidRPr="00503D09">
        <w:rPr>
          <w:rFonts w:cs="Angsana New"/>
          <w:spacing w:val="-2"/>
          <w:szCs w:val="30"/>
          <w:cs/>
        </w:rPr>
        <w:t xml:space="preserve">โดยเปลี่ยนกำหนดระยะเวลาการชำระคืนเงินให้กู้ยืม ซึ่งส่งผลให้มีการจัดประเภทรายการใหม่ของเงินให้กู้ยืมระยะยาวแก่กิจการที่เกี่ยวข้องกันจํานวน </w:t>
      </w:r>
      <w:r w:rsidR="00623AA7" w:rsidRPr="00623AA7">
        <w:rPr>
          <w:rFonts w:cs="Angsana New"/>
          <w:spacing w:val="-2"/>
          <w:szCs w:val="30"/>
        </w:rPr>
        <w:t>9</w:t>
      </w:r>
      <w:r w:rsidRPr="00503D09">
        <w:rPr>
          <w:rFonts w:cs="Angsana New"/>
          <w:spacing w:val="-2"/>
          <w:szCs w:val="30"/>
        </w:rPr>
        <w:t>,</w:t>
      </w:r>
      <w:r w:rsidR="00623AA7" w:rsidRPr="00623AA7">
        <w:rPr>
          <w:rFonts w:cs="Angsana New"/>
          <w:spacing w:val="-2"/>
          <w:szCs w:val="30"/>
        </w:rPr>
        <w:t>378</w:t>
      </w:r>
      <w:r w:rsidRPr="00503D09">
        <w:rPr>
          <w:rFonts w:cs="Angsana New"/>
          <w:spacing w:val="-2"/>
          <w:szCs w:val="30"/>
          <w:cs/>
        </w:rPr>
        <w:t xml:space="preserve"> ล้านบาท โดยแสดงเป็นรายการภายใต้เงินให้กู้ยืมระยะสั้นแก่กิจการที่เกี่ยวข้องกัน</w:t>
      </w:r>
    </w:p>
    <w:p w14:paraId="27BB717C" w14:textId="77777777" w:rsidR="003802D2" w:rsidRPr="00503D09" w:rsidRDefault="003802D2" w:rsidP="003802D2">
      <w:pPr>
        <w:ind w:left="540" w:right="43"/>
        <w:jc w:val="thaiDistribute"/>
        <w:rPr>
          <w:rFonts w:cs="Angsana New"/>
          <w:spacing w:val="-2"/>
          <w:szCs w:val="30"/>
        </w:rPr>
      </w:pPr>
    </w:p>
    <w:p w14:paraId="5CFD628F" w14:textId="32ABB448" w:rsidR="003802D2" w:rsidRPr="00503D09" w:rsidRDefault="003802D2" w:rsidP="003802D2">
      <w:pPr>
        <w:ind w:left="540" w:right="43"/>
        <w:jc w:val="thaiDistribute"/>
        <w:rPr>
          <w:rFonts w:cs="Angsana New"/>
          <w:spacing w:val="-2"/>
          <w:szCs w:val="30"/>
        </w:rPr>
      </w:pPr>
      <w:r w:rsidRPr="00503D09">
        <w:rPr>
          <w:rFonts w:cs="Angsana New"/>
          <w:spacing w:val="-2"/>
          <w:szCs w:val="30"/>
          <w:cs/>
        </w:rPr>
        <w:t xml:space="preserve">ในระหว่างปี </w:t>
      </w:r>
      <w:r w:rsidR="00623AA7" w:rsidRPr="00623AA7">
        <w:rPr>
          <w:rFonts w:cs="Angsana New"/>
          <w:spacing w:val="-2"/>
          <w:szCs w:val="30"/>
        </w:rPr>
        <w:t>2562</w:t>
      </w:r>
      <w:r w:rsidRPr="00503D09">
        <w:rPr>
          <w:rFonts w:cs="Angsana New"/>
          <w:spacing w:val="-2"/>
          <w:szCs w:val="30"/>
          <w:cs/>
        </w:rPr>
        <w:t xml:space="preserve"> บริษัทมีการแก้ไขสัญญาเงินกู้ยืมกับบริษัท อินโดรามา โฮลดิ้งส์ จำกัด โดยเปลี่ยนกำหนดระยะเวลาการชำระคืนเงินให้กู้ยืม ซึ่งส่งผลให้มีการจัดประเภทรายการใหม่ของเงินให้กู้ยืมระยะยาวแก่กิจการที่เกี่ยวข้องกันจํานวน </w:t>
      </w:r>
      <w:r w:rsidR="00623AA7" w:rsidRPr="00623AA7">
        <w:rPr>
          <w:rFonts w:cs="Angsana New"/>
          <w:spacing w:val="-2"/>
          <w:szCs w:val="30"/>
        </w:rPr>
        <w:t>50</w:t>
      </w:r>
      <w:r w:rsidRPr="00503D09">
        <w:rPr>
          <w:rFonts w:cs="Angsana New"/>
          <w:spacing w:val="-2"/>
          <w:szCs w:val="30"/>
          <w:cs/>
        </w:rPr>
        <w:t xml:space="preserve"> ล้านบาท โดยแสดงเป็นรายการภายใต้เงินให้กู้ยืมระยะสั้นแก่กิจการที่เกี่ยวข้องกัน </w:t>
      </w:r>
    </w:p>
    <w:p w14:paraId="7FBAF0D8" w14:textId="77777777" w:rsidR="003802D2" w:rsidRDefault="003802D2" w:rsidP="003802D2">
      <w:pPr>
        <w:ind w:left="540" w:right="43"/>
        <w:jc w:val="thaiDistribute"/>
        <w:rPr>
          <w:rFonts w:cs="Angsana New"/>
          <w:spacing w:val="-2"/>
          <w:szCs w:val="30"/>
        </w:rPr>
      </w:pPr>
    </w:p>
    <w:p w14:paraId="44A07F58" w14:textId="32EC2694" w:rsidR="00FE7940" w:rsidRDefault="00FE7940" w:rsidP="003802D2">
      <w:pPr>
        <w:ind w:left="540" w:right="43"/>
        <w:jc w:val="thaiDistribute"/>
        <w:rPr>
          <w:rFonts w:cs="Angsana New"/>
          <w:spacing w:val="-2"/>
          <w:szCs w:val="30"/>
        </w:rPr>
      </w:pPr>
      <w:r>
        <w:rPr>
          <w:rFonts w:cs="Angsana New"/>
          <w:spacing w:val="-2"/>
          <w:szCs w:val="30"/>
          <w:cs/>
        </w:rPr>
        <w:t>ในระหว่างปี</w:t>
      </w:r>
      <w:r>
        <w:rPr>
          <w:rFonts w:cs="Angsana New"/>
          <w:spacing w:val="-2"/>
          <w:szCs w:val="30"/>
        </w:rPr>
        <w:t xml:space="preserve"> 2562 </w:t>
      </w:r>
      <w:r>
        <w:rPr>
          <w:rFonts w:cs="Angsana New" w:hint="cs"/>
          <w:spacing w:val="-2"/>
          <w:szCs w:val="30"/>
          <w:cs/>
        </w:rPr>
        <w:t>บริษัทมีการแก้ไขสัญญาเงินกู้ยืมกับ</w:t>
      </w:r>
      <w:r>
        <w:rPr>
          <w:rFonts w:cs="Angsana New"/>
          <w:szCs w:val="30"/>
          <w:cs/>
        </w:rPr>
        <w:t>บริษัท อินโดรามา เวนเจอร์ส โกลบอล เซอร์วิสเซส</w:t>
      </w:r>
      <w:r>
        <w:rPr>
          <w:rFonts w:cs="Angsana New"/>
          <w:szCs w:val="30"/>
        </w:rPr>
        <w:t xml:space="preserve"> </w:t>
      </w:r>
      <w:r>
        <w:rPr>
          <w:rFonts w:cs="Angsana New"/>
          <w:szCs w:val="30"/>
          <w:cs/>
        </w:rPr>
        <w:t>จำกัด</w:t>
      </w:r>
      <w:r>
        <w:rPr>
          <w:rFonts w:cs="Angsana New"/>
          <w:spacing w:val="-2"/>
          <w:szCs w:val="30"/>
        </w:rPr>
        <w:t xml:space="preserve"> </w:t>
      </w:r>
      <w:r>
        <w:rPr>
          <w:rFonts w:cs="Angsana New"/>
          <w:spacing w:val="-2"/>
          <w:szCs w:val="30"/>
          <w:cs/>
        </w:rPr>
        <w:t>โดยเปลี่ยนกำหนดระยะเวลาการชำระคืนเงินให้กู้ยืม</w:t>
      </w:r>
      <w:r>
        <w:rPr>
          <w:rFonts w:cs="Angsana New"/>
          <w:spacing w:val="-2"/>
          <w:szCs w:val="30"/>
        </w:rPr>
        <w:t xml:space="preserve"> </w:t>
      </w:r>
      <w:r>
        <w:rPr>
          <w:rFonts w:cs="Angsana New"/>
          <w:spacing w:val="-2"/>
          <w:szCs w:val="30"/>
          <w:cs/>
        </w:rPr>
        <w:t>ซึ่งส่งผลให้มีการจัดประเภทรายการใหม่ของเงินให้กู้ยืมระยะสั้นแก่กิจการที่เกี่ยวข้องกันจํานวน</w:t>
      </w:r>
      <w:r>
        <w:rPr>
          <w:rFonts w:cs="Angsana New"/>
          <w:spacing w:val="-2"/>
          <w:szCs w:val="30"/>
        </w:rPr>
        <w:t xml:space="preserve"> 38,698 </w:t>
      </w:r>
      <w:r>
        <w:rPr>
          <w:rFonts w:cs="Angsana New"/>
          <w:spacing w:val="-2"/>
          <w:szCs w:val="30"/>
          <w:cs/>
        </w:rPr>
        <w:t>ล้านบาท</w:t>
      </w:r>
      <w:r>
        <w:rPr>
          <w:rFonts w:cs="Angsana New"/>
          <w:spacing w:val="-2"/>
          <w:szCs w:val="30"/>
        </w:rPr>
        <w:t xml:space="preserve"> </w:t>
      </w:r>
      <w:r>
        <w:rPr>
          <w:rFonts w:cs="Angsana New"/>
          <w:spacing w:val="-2"/>
          <w:szCs w:val="30"/>
          <w:cs/>
        </w:rPr>
        <w:t>โดยแสดงเป็นรายการภายใต้เงินให้กู้ยืมระยะยาวแก่กิจการที่เกี่ยวข้องกัน</w:t>
      </w:r>
    </w:p>
    <w:p w14:paraId="2890BC81" w14:textId="77777777" w:rsidR="00FE7940" w:rsidRPr="00503D09" w:rsidRDefault="00FE7940" w:rsidP="003802D2">
      <w:pPr>
        <w:ind w:left="540" w:right="43"/>
        <w:jc w:val="thaiDistribute"/>
        <w:rPr>
          <w:rFonts w:cs="Angsana New"/>
          <w:spacing w:val="-2"/>
          <w:szCs w:val="30"/>
        </w:rPr>
      </w:pPr>
    </w:p>
    <w:p w14:paraId="41B69A0F" w14:textId="00300095" w:rsidR="00F55D26" w:rsidRPr="00503D09" w:rsidRDefault="00F55D26" w:rsidP="003802D2">
      <w:pPr>
        <w:ind w:left="540" w:right="43"/>
        <w:jc w:val="thaiDistribute"/>
        <w:rPr>
          <w:rFonts w:cs="Angsana New"/>
          <w:spacing w:val="-2"/>
          <w:szCs w:val="30"/>
        </w:rPr>
      </w:pPr>
      <w:r w:rsidRPr="00503D09">
        <w:rPr>
          <w:rFonts w:cs="Angsana New"/>
          <w:spacing w:val="-2"/>
          <w:szCs w:val="30"/>
          <w:cs/>
        </w:rPr>
        <w:t xml:space="preserve">ในระหว่างปี </w:t>
      </w:r>
      <w:r w:rsidRPr="00503D09">
        <w:rPr>
          <w:rFonts w:cs="Angsana New"/>
          <w:spacing w:val="-2"/>
          <w:szCs w:val="30"/>
        </w:rPr>
        <w:t>2561</w:t>
      </w:r>
      <w:r w:rsidRPr="00503D09">
        <w:rPr>
          <w:rFonts w:cs="Angsana New"/>
          <w:spacing w:val="-2"/>
          <w:szCs w:val="30"/>
          <w:cs/>
        </w:rPr>
        <w:t xml:space="preserve"> บริษัทมีการแก้ไขสัญญาเงินกู้ยืมกับ </w:t>
      </w:r>
      <w:r w:rsidRPr="00503D09">
        <w:rPr>
          <w:rFonts w:cs="Angsana New"/>
          <w:spacing w:val="-2"/>
          <w:szCs w:val="30"/>
        </w:rPr>
        <w:t>Indorama Netherlands Cooperatief U.A.</w:t>
      </w:r>
      <w:r w:rsidRPr="00503D09">
        <w:rPr>
          <w:rFonts w:cs="Angsana New"/>
          <w:spacing w:val="-2"/>
          <w:szCs w:val="30"/>
          <w:cs/>
        </w:rPr>
        <w:t xml:space="preserve">โดยเปลี่ยนกำหนดระยะเวลาการชำระคืนเงินให้กู้ยืม ซึ่งส่งผลให้มีการจัดประเภทรายการใหม่ของเงินให้กู้ยืมระยะสั้นแก่กิจการที่เกี่ยวข้องกันจํานวน </w:t>
      </w:r>
      <w:r w:rsidRPr="00503D09">
        <w:rPr>
          <w:rFonts w:cs="Angsana New"/>
          <w:spacing w:val="-2"/>
          <w:szCs w:val="30"/>
        </w:rPr>
        <w:t>3,659</w:t>
      </w:r>
      <w:r w:rsidRPr="00503D09">
        <w:rPr>
          <w:rFonts w:cs="Angsana New"/>
          <w:spacing w:val="-2"/>
          <w:szCs w:val="30"/>
          <w:cs/>
        </w:rPr>
        <w:t xml:space="preserve"> ล้านบาท โดยแสดงเป็นรายการภายใต้เงินให้กู้ยืมระยะยาวแก่กิจการที่เกี่ยวข้องกัน ณ วันที่ </w:t>
      </w:r>
      <w:r w:rsidRPr="00503D09">
        <w:rPr>
          <w:rFonts w:cs="Angsana New"/>
          <w:spacing w:val="-2"/>
          <w:szCs w:val="30"/>
        </w:rPr>
        <w:t xml:space="preserve">31 </w:t>
      </w:r>
      <w:r w:rsidRPr="00503D09">
        <w:rPr>
          <w:rFonts w:cs="Angsana New"/>
          <w:spacing w:val="-2"/>
          <w:szCs w:val="30"/>
          <w:cs/>
        </w:rPr>
        <w:t xml:space="preserve">ธันวาคม </w:t>
      </w:r>
      <w:r w:rsidR="008F7D3A" w:rsidRPr="00503D09">
        <w:rPr>
          <w:rFonts w:cs="Angsana New"/>
          <w:spacing w:val="-2"/>
          <w:szCs w:val="30"/>
        </w:rPr>
        <w:t>256</w:t>
      </w:r>
      <w:r w:rsidR="003802D2" w:rsidRPr="00503D09">
        <w:rPr>
          <w:rFonts w:cs="Angsana New"/>
          <w:spacing w:val="-2"/>
          <w:szCs w:val="30"/>
        </w:rPr>
        <w:t>1</w:t>
      </w:r>
    </w:p>
    <w:p w14:paraId="15411A94" w14:textId="77777777" w:rsidR="003802D2" w:rsidRPr="00503D09" w:rsidRDefault="003802D2" w:rsidP="00633EFB">
      <w:pPr>
        <w:ind w:left="540" w:right="43"/>
        <w:jc w:val="thaiDistribute"/>
        <w:rPr>
          <w:rFonts w:cs="Angsana New"/>
          <w:spacing w:val="-2"/>
          <w:szCs w:val="30"/>
        </w:rPr>
      </w:pPr>
    </w:p>
    <w:p w14:paraId="7DA54D2B" w14:textId="03C6C5C7" w:rsidR="00F55D26" w:rsidRPr="00681249" w:rsidRDefault="00F55D26" w:rsidP="00633EFB">
      <w:pPr>
        <w:ind w:left="540" w:right="43"/>
        <w:jc w:val="thaiDistribute"/>
        <w:rPr>
          <w:rFonts w:cs="Angsana New"/>
          <w:spacing w:val="-2"/>
          <w:szCs w:val="30"/>
        </w:rPr>
      </w:pPr>
      <w:r w:rsidRPr="00681249">
        <w:rPr>
          <w:rFonts w:cs="Angsana New"/>
          <w:spacing w:val="-2"/>
          <w:szCs w:val="30"/>
          <w:cs/>
        </w:rPr>
        <w:t xml:space="preserve">ในระหว่างปี </w:t>
      </w:r>
      <w:r w:rsidR="008F7D3A" w:rsidRPr="00681249">
        <w:rPr>
          <w:rFonts w:cs="Angsana New"/>
          <w:spacing w:val="-2"/>
          <w:szCs w:val="30"/>
        </w:rPr>
        <w:t>256</w:t>
      </w:r>
      <w:r w:rsidR="0099089E" w:rsidRPr="00681249">
        <w:rPr>
          <w:rFonts w:cs="Angsana New"/>
          <w:spacing w:val="-2"/>
          <w:szCs w:val="30"/>
        </w:rPr>
        <w:t>1</w:t>
      </w:r>
      <w:r w:rsidR="008F7D3A" w:rsidRPr="00681249">
        <w:rPr>
          <w:rFonts w:cs="Angsana New"/>
          <w:spacing w:val="-2"/>
          <w:szCs w:val="30"/>
          <w:cs/>
        </w:rPr>
        <w:t xml:space="preserve"> </w:t>
      </w:r>
      <w:r w:rsidRPr="00681249">
        <w:rPr>
          <w:rFonts w:cs="Angsana New"/>
          <w:spacing w:val="-2"/>
          <w:szCs w:val="30"/>
          <w:cs/>
        </w:rPr>
        <w:t>บริษัทมีการแก้ไขสัญญาเงินกู้ยืมกับบริษัท อินโดรามา โฮลดิ้งส์ จำกัด โดยเปลี่ยนกำหนดระยะเวลาการชำระคืนเงินให้กู้ยืม ซึ่งส่งผลให้มีการจัดประเภทรายการใหม่ของเงินให้กู้ยืมระยะยาวแก่กิจการที่เกี่ยวข้องกัน</w:t>
      </w:r>
      <w:r w:rsidRPr="002D29AF">
        <w:rPr>
          <w:rFonts w:cs="Angsana New"/>
          <w:spacing w:val="-4"/>
          <w:szCs w:val="30"/>
          <w:cs/>
        </w:rPr>
        <w:t xml:space="preserve">จํานวน </w:t>
      </w:r>
      <w:r w:rsidRPr="002D29AF">
        <w:rPr>
          <w:rFonts w:cs="Angsana New"/>
          <w:spacing w:val="-4"/>
          <w:szCs w:val="30"/>
        </w:rPr>
        <w:t xml:space="preserve">100 </w:t>
      </w:r>
      <w:r w:rsidRPr="002D29AF">
        <w:rPr>
          <w:rFonts w:cs="Angsana New"/>
          <w:spacing w:val="-4"/>
          <w:szCs w:val="30"/>
          <w:cs/>
        </w:rPr>
        <w:t>ล้านบาท</w:t>
      </w:r>
      <w:r w:rsidRPr="00681249">
        <w:rPr>
          <w:rFonts w:cs="Angsana New"/>
          <w:spacing w:val="-2"/>
          <w:szCs w:val="30"/>
          <w:cs/>
        </w:rPr>
        <w:t xml:space="preserve"> </w:t>
      </w:r>
      <w:r w:rsidRPr="002D29AF">
        <w:rPr>
          <w:rFonts w:cs="Angsana New"/>
          <w:spacing w:val="-4"/>
          <w:szCs w:val="30"/>
          <w:cs/>
        </w:rPr>
        <w:t>โดยแสดงเป็นรายการภายใต้เงินให้กู้ยืมระยะสั้นแก่กิจการที่เกี่ยวข้องกัน ณ วันท</w:t>
      </w:r>
      <w:r w:rsidR="00681249" w:rsidRPr="002D29AF">
        <w:rPr>
          <w:rFonts w:cs="Angsana New"/>
          <w:spacing w:val="-4"/>
          <w:szCs w:val="30"/>
          <w:cs/>
        </w:rPr>
        <w:t xml:space="preserve">ี่ </w:t>
      </w:r>
      <w:r w:rsidRPr="002D29AF">
        <w:rPr>
          <w:rFonts w:cs="Angsana New"/>
          <w:spacing w:val="-4"/>
          <w:szCs w:val="30"/>
        </w:rPr>
        <w:t xml:space="preserve">31 </w:t>
      </w:r>
      <w:r w:rsidRPr="002D29AF">
        <w:rPr>
          <w:rFonts w:cs="Angsana New"/>
          <w:spacing w:val="-4"/>
          <w:szCs w:val="30"/>
          <w:cs/>
        </w:rPr>
        <w:t xml:space="preserve">ธันวาคม </w:t>
      </w:r>
      <w:r w:rsidRPr="002D29AF">
        <w:rPr>
          <w:rFonts w:cs="Angsana New"/>
          <w:spacing w:val="-4"/>
          <w:szCs w:val="30"/>
        </w:rPr>
        <w:t>2561</w:t>
      </w:r>
    </w:p>
    <w:p w14:paraId="498E6DAC" w14:textId="77777777" w:rsidR="00F55D26" w:rsidRPr="00503D09" w:rsidRDefault="00F55D26" w:rsidP="00633EFB">
      <w:pPr>
        <w:ind w:left="540" w:right="-227"/>
        <w:jc w:val="thaiDistribute"/>
        <w:rPr>
          <w:rFonts w:cs="Angsana New"/>
          <w:spacing w:val="-2"/>
          <w:szCs w:val="30"/>
        </w:rPr>
      </w:pPr>
    </w:p>
    <w:p w14:paraId="00E37408" w14:textId="77777777" w:rsidR="00516311" w:rsidRPr="003E1350" w:rsidRDefault="00516311">
      <w:pPr>
        <w:ind w:left="540" w:right="-47"/>
        <w:jc w:val="both"/>
        <w:rPr>
          <w:rFonts w:eastAsia="Times New Roman" w:cs="Angsana New"/>
          <w:color w:val="000000"/>
          <w:szCs w:val="30"/>
        </w:rPr>
      </w:pPr>
      <w:r w:rsidRPr="003E1350">
        <w:rPr>
          <w:rFonts w:cs="Angsana New"/>
          <w:spacing w:val="-2"/>
          <w:szCs w:val="30"/>
          <w:cs/>
        </w:rPr>
        <w:lastRenderedPageBreak/>
        <w:t>ในระหว่างปี</w:t>
      </w:r>
      <w:r w:rsidR="009335DF" w:rsidRPr="003E1350">
        <w:rPr>
          <w:rFonts w:cs="Angsana New"/>
          <w:spacing w:val="-2"/>
          <w:szCs w:val="30"/>
          <w:cs/>
        </w:rPr>
        <w:t xml:space="preserve"> </w:t>
      </w:r>
      <w:r w:rsidR="008F7D3A" w:rsidRPr="003E1350">
        <w:rPr>
          <w:rFonts w:cs="Angsana New"/>
          <w:spacing w:val="-2"/>
          <w:szCs w:val="30"/>
        </w:rPr>
        <w:t xml:space="preserve">2562 </w:t>
      </w:r>
      <w:r w:rsidR="009335DF" w:rsidRPr="003E1350">
        <w:rPr>
          <w:rFonts w:cs="Angsana New"/>
          <w:spacing w:val="-2"/>
          <w:szCs w:val="30"/>
          <w:cs/>
        </w:rPr>
        <w:t>และ</w:t>
      </w:r>
      <w:r w:rsidRPr="003E1350">
        <w:rPr>
          <w:rFonts w:cs="Angsana New"/>
          <w:spacing w:val="-2"/>
          <w:szCs w:val="30"/>
          <w:cs/>
        </w:rPr>
        <w:t xml:space="preserve"> </w:t>
      </w:r>
      <w:r w:rsidR="008F7D3A" w:rsidRPr="003E1350">
        <w:rPr>
          <w:rFonts w:cs="Angsana New"/>
          <w:spacing w:val="-2"/>
          <w:szCs w:val="30"/>
        </w:rPr>
        <w:t xml:space="preserve">2561 </w:t>
      </w:r>
      <w:r w:rsidRPr="003E1350">
        <w:rPr>
          <w:rFonts w:cs="Angsana New"/>
          <w:spacing w:val="-2"/>
          <w:szCs w:val="30"/>
          <w:cs/>
        </w:rPr>
        <w:t>บริษัทมีการแก้ไขสัญญาเงินกู้ยืมกับบริษัทย่อยบางแห่ง โดยเปลี่ยนอัตราดอกเบี้ยสำหรับเงินให้กู้ยืมระยะสั้น</w:t>
      </w:r>
      <w:r w:rsidRPr="003E1350">
        <w:rPr>
          <w:rFonts w:eastAsia="Times New Roman" w:cs="Angsana New"/>
          <w:color w:val="000000"/>
          <w:szCs w:val="30"/>
          <w:cs/>
        </w:rPr>
        <w:t>และเงินให้กู้ยืมระยะยาวแก่บริษัทย่อย</w:t>
      </w:r>
    </w:p>
    <w:p w14:paraId="0E33DA9D" w14:textId="77777777" w:rsidR="00752567" w:rsidRPr="006301AA" w:rsidRDefault="00752567" w:rsidP="00633EFB">
      <w:pPr>
        <w:ind w:left="540" w:right="43"/>
        <w:jc w:val="thaiDistribute"/>
        <w:rPr>
          <w:rFonts w:cs="Angsana New"/>
          <w:spacing w:val="-2"/>
          <w:sz w:val="28"/>
        </w:rPr>
      </w:pPr>
    </w:p>
    <w:tbl>
      <w:tblPr>
        <w:tblW w:w="93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9"/>
        <w:gridCol w:w="3965"/>
        <w:gridCol w:w="1129"/>
        <w:gridCol w:w="289"/>
        <w:gridCol w:w="1121"/>
        <w:gridCol w:w="278"/>
        <w:gridCol w:w="6"/>
        <w:gridCol w:w="1133"/>
        <w:gridCol w:w="278"/>
        <w:gridCol w:w="11"/>
        <w:gridCol w:w="6"/>
        <w:gridCol w:w="1137"/>
      </w:tblGrid>
      <w:tr w:rsidR="00E8033F" w:rsidRPr="00BE00BE" w14:paraId="1A70DBE5" w14:textId="77777777" w:rsidTr="006301AA">
        <w:trPr>
          <w:tblHeader/>
        </w:trPr>
        <w:tc>
          <w:tcPr>
            <w:tcW w:w="3984" w:type="dxa"/>
            <w:gridSpan w:val="2"/>
          </w:tcPr>
          <w:p w14:paraId="2CCAC927" w14:textId="77777777" w:rsidR="00E8033F" w:rsidRPr="00BE00BE" w:rsidRDefault="00E8033F" w:rsidP="00111C10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539" w:type="dxa"/>
            <w:gridSpan w:val="3"/>
          </w:tcPr>
          <w:p w14:paraId="7A93A73B" w14:textId="77777777" w:rsidR="00E8033F" w:rsidRPr="00BE00BE" w:rsidRDefault="00E8033F" w:rsidP="00111C10">
            <w:pPr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14:paraId="0D8384A0" w14:textId="77777777" w:rsidR="00E8033F" w:rsidRPr="00BE00BE" w:rsidRDefault="00E8033F" w:rsidP="00111C10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65" w:type="dxa"/>
            <w:gridSpan w:val="5"/>
          </w:tcPr>
          <w:p w14:paraId="0983A580" w14:textId="77777777" w:rsidR="00E8033F" w:rsidRPr="00BE00BE" w:rsidRDefault="00E8033F" w:rsidP="00111C10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8033F" w:rsidRPr="00BE00BE" w14:paraId="04E2B8A3" w14:textId="77777777" w:rsidTr="006301AA">
        <w:trPr>
          <w:tblHeader/>
        </w:trPr>
        <w:tc>
          <w:tcPr>
            <w:tcW w:w="3984" w:type="dxa"/>
            <w:gridSpan w:val="2"/>
          </w:tcPr>
          <w:p w14:paraId="76B0A319" w14:textId="77777777" w:rsidR="00E8033F" w:rsidRPr="00BE00BE" w:rsidRDefault="00E8033F" w:rsidP="00111C10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29" w:type="dxa"/>
          </w:tcPr>
          <w:p w14:paraId="716DFE26" w14:textId="77777777" w:rsidR="00E8033F" w:rsidRPr="00BE00BE" w:rsidRDefault="00E8033F" w:rsidP="00111C10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89" w:type="dxa"/>
          </w:tcPr>
          <w:p w14:paraId="23BBF29D" w14:textId="77777777" w:rsidR="00E8033F" w:rsidRPr="00BE00BE" w:rsidRDefault="00E8033F" w:rsidP="00111C10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7C573FC8" w14:textId="77777777" w:rsidR="00E8033F" w:rsidRPr="00BE00BE" w:rsidRDefault="00E8033F" w:rsidP="00111C10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  <w:tc>
          <w:tcPr>
            <w:tcW w:w="284" w:type="dxa"/>
            <w:gridSpan w:val="2"/>
          </w:tcPr>
          <w:p w14:paraId="3A36D830" w14:textId="77777777" w:rsidR="00E8033F" w:rsidRPr="00BE00BE" w:rsidRDefault="00E8033F" w:rsidP="00111C10">
            <w:pPr>
              <w:ind w:left="-93" w:right="-7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14:paraId="65107F14" w14:textId="77777777" w:rsidR="00E8033F" w:rsidRPr="00BE00BE" w:rsidRDefault="00E8033F" w:rsidP="00111C10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78" w:type="dxa"/>
          </w:tcPr>
          <w:p w14:paraId="44E813B5" w14:textId="77777777" w:rsidR="00E8033F" w:rsidRPr="00BE00BE" w:rsidRDefault="00E8033F" w:rsidP="00111C10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4" w:type="dxa"/>
            <w:gridSpan w:val="3"/>
          </w:tcPr>
          <w:p w14:paraId="1648E0BF" w14:textId="77777777" w:rsidR="00E8033F" w:rsidRPr="00BE00BE" w:rsidRDefault="00E8033F" w:rsidP="00111C10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</w:tr>
      <w:tr w:rsidR="00E8033F" w:rsidRPr="00BE00BE" w14:paraId="50728187" w14:textId="77777777" w:rsidTr="006301AA">
        <w:trPr>
          <w:tblHeader/>
        </w:trPr>
        <w:tc>
          <w:tcPr>
            <w:tcW w:w="3984" w:type="dxa"/>
            <w:gridSpan w:val="2"/>
          </w:tcPr>
          <w:p w14:paraId="08D1F001" w14:textId="77777777" w:rsidR="00E8033F" w:rsidRPr="00BE00BE" w:rsidRDefault="00E8033F" w:rsidP="00111C10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88" w:type="dxa"/>
            <w:gridSpan w:val="10"/>
          </w:tcPr>
          <w:p w14:paraId="78F0FEF9" w14:textId="77777777" w:rsidR="00E8033F" w:rsidRPr="00BE00BE" w:rsidRDefault="00E8033F" w:rsidP="00111C10">
            <w:pPr>
              <w:tabs>
                <w:tab w:val="decimal" w:pos="882"/>
              </w:tabs>
              <w:ind w:left="-90" w:right="-1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iCs/>
                <w:szCs w:val="30"/>
              </w:rPr>
              <w:t>(</w:t>
            </w:r>
            <w:r w:rsidRPr="00BE00BE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E8033F" w:rsidRPr="00BE00BE" w14:paraId="30C6E4EE" w14:textId="77777777" w:rsidTr="006301AA">
        <w:tc>
          <w:tcPr>
            <w:tcW w:w="3984" w:type="dxa"/>
            <w:gridSpan w:val="2"/>
          </w:tcPr>
          <w:p w14:paraId="53E0079C" w14:textId="77777777" w:rsidR="00E8033F" w:rsidRPr="00BE00BE" w:rsidRDefault="00E8033F" w:rsidP="00111C10">
            <w:pPr>
              <w:jc w:val="thaiDistribute"/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iCs/>
                <w:color w:val="000000"/>
                <w:szCs w:val="30"/>
                <w:cs/>
              </w:rPr>
              <w:t>เงินจ่ายล่วงหน้าค่าหุ้น</w:t>
            </w:r>
          </w:p>
        </w:tc>
        <w:tc>
          <w:tcPr>
            <w:tcW w:w="1129" w:type="dxa"/>
          </w:tcPr>
          <w:p w14:paraId="5490D745" w14:textId="77777777" w:rsidR="00E8033F" w:rsidRPr="00BE00BE" w:rsidRDefault="00E8033F" w:rsidP="00111C10">
            <w:pPr>
              <w:tabs>
                <w:tab w:val="decimal" w:pos="702"/>
                <w:tab w:val="decimal" w:pos="101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89" w:type="dxa"/>
          </w:tcPr>
          <w:p w14:paraId="539F459C" w14:textId="77777777" w:rsidR="00E8033F" w:rsidRPr="00BE00BE" w:rsidRDefault="00E8033F" w:rsidP="00111C10">
            <w:pPr>
              <w:tabs>
                <w:tab w:val="decimal" w:pos="97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203E5FD2" w14:textId="77777777" w:rsidR="00E8033F" w:rsidRPr="00BE00BE" w:rsidRDefault="00E8033F" w:rsidP="00111C10">
            <w:pPr>
              <w:tabs>
                <w:tab w:val="decimal" w:pos="702"/>
                <w:tab w:val="decimal" w:pos="101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84" w:type="dxa"/>
            <w:gridSpan w:val="2"/>
          </w:tcPr>
          <w:p w14:paraId="13EEAF38" w14:textId="77777777" w:rsidR="00E8033F" w:rsidRPr="00BE00BE" w:rsidRDefault="00E8033F" w:rsidP="00111C10">
            <w:pPr>
              <w:tabs>
                <w:tab w:val="decimal" w:pos="97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14:paraId="46C4A619" w14:textId="77777777" w:rsidR="00E8033F" w:rsidRPr="00BE00BE" w:rsidRDefault="00E8033F" w:rsidP="00111C10">
            <w:pPr>
              <w:tabs>
                <w:tab w:val="decimal" w:pos="882"/>
              </w:tabs>
              <w:ind w:left="-90" w:right="-18"/>
              <w:rPr>
                <w:rFonts w:cs="Angsana New"/>
                <w:szCs w:val="30"/>
              </w:rPr>
            </w:pPr>
          </w:p>
        </w:tc>
        <w:tc>
          <w:tcPr>
            <w:tcW w:w="278" w:type="dxa"/>
          </w:tcPr>
          <w:p w14:paraId="0124F41D" w14:textId="77777777" w:rsidR="00E8033F" w:rsidRPr="00BE00BE" w:rsidRDefault="00E8033F" w:rsidP="00111C10">
            <w:pPr>
              <w:tabs>
                <w:tab w:val="decimal" w:pos="97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  <w:gridSpan w:val="3"/>
          </w:tcPr>
          <w:p w14:paraId="01B5A6A6" w14:textId="77777777" w:rsidR="00E8033F" w:rsidRPr="00BE00BE" w:rsidRDefault="00E8033F" w:rsidP="00111C10">
            <w:pPr>
              <w:tabs>
                <w:tab w:val="decimal" w:pos="882"/>
              </w:tabs>
              <w:ind w:left="-90" w:right="-18"/>
              <w:rPr>
                <w:rFonts w:cs="Angsana New"/>
                <w:szCs w:val="30"/>
              </w:rPr>
            </w:pPr>
          </w:p>
        </w:tc>
      </w:tr>
      <w:tr w:rsidR="00E8033F" w:rsidRPr="00BE00BE" w14:paraId="519453B0" w14:textId="77777777" w:rsidTr="006301AA">
        <w:tc>
          <w:tcPr>
            <w:tcW w:w="3984" w:type="dxa"/>
            <w:gridSpan w:val="2"/>
          </w:tcPr>
          <w:p w14:paraId="59494D65" w14:textId="77777777" w:rsidR="00E8033F" w:rsidRPr="00D57852" w:rsidRDefault="00E8033F" w:rsidP="00111C10">
            <w:pPr>
              <w:jc w:val="thaiDistribute"/>
              <w:rPr>
                <w:rFonts w:cs="Angsana New"/>
                <w:szCs w:val="30"/>
                <w:cs/>
              </w:rPr>
            </w:pPr>
            <w:r w:rsidRPr="00D57852">
              <w:rPr>
                <w:rFonts w:cs="Angsana New" w:hint="cs"/>
                <w:szCs w:val="30"/>
                <w:cs/>
              </w:rPr>
              <w:t>บริษัทย่อย</w:t>
            </w: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14:paraId="6C2AFF75" w14:textId="76567559" w:rsidR="00E8033F" w:rsidRPr="00657E0E" w:rsidRDefault="00752567" w:rsidP="00111C10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89" w:type="dxa"/>
          </w:tcPr>
          <w:p w14:paraId="489712E8" w14:textId="77777777" w:rsidR="00E8033F" w:rsidRPr="00657E0E" w:rsidRDefault="00E8033F" w:rsidP="00111C10">
            <w:pPr>
              <w:tabs>
                <w:tab w:val="decimal" w:pos="954"/>
              </w:tabs>
              <w:ind w:left="-90" w:right="-6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66BD1B3B" w14:textId="77777777" w:rsidR="00E8033F" w:rsidRPr="00657E0E" w:rsidRDefault="00E8033F" w:rsidP="00111C10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 w:rsidRPr="00657E0E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14:paraId="7FCA952D" w14:textId="77777777" w:rsidR="00E8033F" w:rsidRPr="00BE00BE" w:rsidRDefault="00E8033F" w:rsidP="00111C10">
            <w:pPr>
              <w:pStyle w:val="BodyText"/>
              <w:tabs>
                <w:tab w:val="decimal" w:pos="873"/>
              </w:tabs>
              <w:ind w:left="-126" w:right="-131"/>
              <w:jc w:val="right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19C9CB06" w14:textId="6DE0E000" w:rsidR="00E8033F" w:rsidRPr="00BE00BE" w:rsidRDefault="00752567" w:rsidP="00111C10">
            <w:pPr>
              <w:tabs>
                <w:tab w:val="decimal" w:pos="954"/>
              </w:tabs>
              <w:ind w:left="-90" w:right="-42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8,168</w:t>
            </w:r>
          </w:p>
        </w:tc>
        <w:tc>
          <w:tcPr>
            <w:tcW w:w="278" w:type="dxa"/>
          </w:tcPr>
          <w:p w14:paraId="6D7E5967" w14:textId="77777777" w:rsidR="00E8033F" w:rsidRPr="00BE00BE" w:rsidRDefault="00E8033F" w:rsidP="00111C10">
            <w:pPr>
              <w:tabs>
                <w:tab w:val="decimal" w:pos="954"/>
              </w:tabs>
              <w:ind w:left="-90" w:right="-68"/>
              <w:rPr>
                <w:rFonts w:cs="Angsana New"/>
                <w:szCs w:val="30"/>
              </w:rPr>
            </w:pPr>
          </w:p>
        </w:tc>
        <w:tc>
          <w:tcPr>
            <w:tcW w:w="1154" w:type="dxa"/>
            <w:gridSpan w:val="3"/>
            <w:tcBorders>
              <w:bottom w:val="double" w:sz="4" w:space="0" w:color="auto"/>
            </w:tcBorders>
          </w:tcPr>
          <w:p w14:paraId="2338B569" w14:textId="77777777" w:rsidR="00E8033F" w:rsidRPr="00BE00BE" w:rsidRDefault="00E8033F" w:rsidP="00111C10">
            <w:pPr>
              <w:tabs>
                <w:tab w:val="decimal" w:pos="954"/>
              </w:tabs>
              <w:ind w:left="-90" w:right="-42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szCs w:val="30"/>
              </w:rPr>
              <w:t>4,810</w:t>
            </w:r>
          </w:p>
        </w:tc>
      </w:tr>
      <w:tr w:rsidR="00E8033F" w:rsidRPr="00BE00BE" w14:paraId="7185B2B1" w14:textId="77777777" w:rsidTr="006301AA">
        <w:trPr>
          <w:gridBefore w:val="1"/>
          <w:wBefore w:w="19" w:type="dxa"/>
          <w:trHeight w:val="242"/>
        </w:trPr>
        <w:tc>
          <w:tcPr>
            <w:tcW w:w="3965" w:type="dxa"/>
          </w:tcPr>
          <w:p w14:paraId="425B58E9" w14:textId="77777777" w:rsidR="00E8033F" w:rsidRPr="00BE00BE" w:rsidRDefault="00E8033F" w:rsidP="00111C10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129" w:type="dxa"/>
          </w:tcPr>
          <w:p w14:paraId="456EB18B" w14:textId="77777777" w:rsidR="00E8033F" w:rsidRPr="00BE00BE" w:rsidRDefault="00E8033F" w:rsidP="00111C10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9" w:type="dxa"/>
          </w:tcPr>
          <w:p w14:paraId="429E059A" w14:textId="77777777" w:rsidR="00E8033F" w:rsidRPr="00BE00BE" w:rsidRDefault="00E8033F" w:rsidP="00111C10">
            <w:pPr>
              <w:tabs>
                <w:tab w:val="decimal" w:pos="954"/>
              </w:tabs>
              <w:ind w:left="-90" w:right="-6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</w:tcPr>
          <w:p w14:paraId="4349B232" w14:textId="77777777" w:rsidR="00E8033F" w:rsidRPr="00BE00BE" w:rsidRDefault="00E8033F" w:rsidP="00111C10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8" w:type="dxa"/>
          </w:tcPr>
          <w:p w14:paraId="7D460C6A" w14:textId="77777777" w:rsidR="00E8033F" w:rsidRPr="00BE00BE" w:rsidRDefault="00E8033F" w:rsidP="00111C10">
            <w:pPr>
              <w:pStyle w:val="BodyText"/>
              <w:tabs>
                <w:tab w:val="decimal" w:pos="873"/>
              </w:tabs>
              <w:ind w:left="-126" w:right="-131"/>
              <w:jc w:val="right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gridSpan w:val="2"/>
          </w:tcPr>
          <w:p w14:paraId="03574010" w14:textId="77777777" w:rsidR="00E8033F" w:rsidRPr="00BE00BE" w:rsidRDefault="00E8033F" w:rsidP="00111C10">
            <w:pPr>
              <w:tabs>
                <w:tab w:val="decimal" w:pos="954"/>
              </w:tabs>
              <w:ind w:left="-90" w:right="-42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9" w:type="dxa"/>
            <w:gridSpan w:val="2"/>
          </w:tcPr>
          <w:p w14:paraId="45415B89" w14:textId="77777777" w:rsidR="00E8033F" w:rsidRPr="00BE00BE" w:rsidRDefault="00E8033F" w:rsidP="00111C10">
            <w:pPr>
              <w:tabs>
                <w:tab w:val="decimal" w:pos="954"/>
              </w:tabs>
              <w:ind w:left="-90" w:right="-6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776179AC" w14:textId="77777777" w:rsidR="00E8033F" w:rsidRPr="00BE00BE" w:rsidRDefault="00E8033F" w:rsidP="00111C10">
            <w:pPr>
              <w:tabs>
                <w:tab w:val="decimal" w:pos="954"/>
              </w:tabs>
              <w:ind w:left="-90" w:right="-42"/>
              <w:rPr>
                <w:rFonts w:cs="Angsana New"/>
                <w:b/>
                <w:bCs/>
                <w:szCs w:val="30"/>
              </w:rPr>
            </w:pPr>
          </w:p>
        </w:tc>
      </w:tr>
      <w:tr w:rsidR="00E8033F" w:rsidRPr="00BE00BE" w14:paraId="2D9CB919" w14:textId="77777777" w:rsidTr="006301AA">
        <w:trPr>
          <w:gridBefore w:val="1"/>
          <w:wBefore w:w="19" w:type="dxa"/>
        </w:trPr>
        <w:tc>
          <w:tcPr>
            <w:tcW w:w="3965" w:type="dxa"/>
          </w:tcPr>
          <w:p w14:paraId="31253034" w14:textId="6947DD83" w:rsidR="00E8033F" w:rsidRPr="00BE00BE" w:rsidRDefault="00E8033F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เจ้าหนี้การค้า</w:t>
            </w:r>
          </w:p>
        </w:tc>
        <w:tc>
          <w:tcPr>
            <w:tcW w:w="1129" w:type="dxa"/>
          </w:tcPr>
          <w:p w14:paraId="7AB71720" w14:textId="77777777" w:rsidR="00E8033F" w:rsidRPr="00BE00BE" w:rsidRDefault="00E8033F" w:rsidP="00111C10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9" w:type="dxa"/>
          </w:tcPr>
          <w:p w14:paraId="5CFF1777" w14:textId="77777777" w:rsidR="00E8033F" w:rsidRPr="00BE00BE" w:rsidRDefault="00E8033F" w:rsidP="00111C10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41341F59" w14:textId="77777777" w:rsidR="00E8033F" w:rsidRPr="00BE00BE" w:rsidRDefault="00E8033F" w:rsidP="00111C10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78" w:type="dxa"/>
          </w:tcPr>
          <w:p w14:paraId="07A3817C" w14:textId="77777777" w:rsidR="00E8033F" w:rsidRPr="00BE00BE" w:rsidRDefault="00E8033F" w:rsidP="00111C10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</w:tcPr>
          <w:p w14:paraId="26AB37F5" w14:textId="77777777" w:rsidR="00E8033F" w:rsidRPr="00BE00BE" w:rsidRDefault="00E8033F" w:rsidP="00111C10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9" w:type="dxa"/>
            <w:gridSpan w:val="2"/>
          </w:tcPr>
          <w:p w14:paraId="118E778A" w14:textId="77777777" w:rsidR="00E8033F" w:rsidRPr="00BE00BE" w:rsidRDefault="00E8033F" w:rsidP="00111C10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218CB231" w14:textId="77777777" w:rsidR="00E8033F" w:rsidRPr="00BE00BE" w:rsidRDefault="00E8033F" w:rsidP="00111C10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</w:tr>
      <w:tr w:rsidR="00E8033F" w:rsidRPr="00BE00BE" w14:paraId="7AC1FF91" w14:textId="77777777" w:rsidTr="006301AA">
        <w:trPr>
          <w:gridBefore w:val="1"/>
          <w:wBefore w:w="19" w:type="dxa"/>
        </w:trPr>
        <w:tc>
          <w:tcPr>
            <w:tcW w:w="3965" w:type="dxa"/>
          </w:tcPr>
          <w:p w14:paraId="7075CFDE" w14:textId="77777777" w:rsidR="00E8033F" w:rsidRPr="00FE5FAA" w:rsidRDefault="00E8033F" w:rsidP="00111C10">
            <w:pPr>
              <w:tabs>
                <w:tab w:val="left" w:pos="364"/>
              </w:tabs>
              <w:ind w:left="342" w:right="44" w:hanging="342"/>
              <w:rPr>
                <w:rFonts w:cs="Angsana New"/>
                <w:iCs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br w:type="page"/>
            </w:r>
            <w:r w:rsidRPr="00FE5F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29" w:type="dxa"/>
          </w:tcPr>
          <w:p w14:paraId="72B4650A" w14:textId="66FE45D3" w:rsidR="00E8033F" w:rsidRPr="00BE00BE" w:rsidRDefault="00752567" w:rsidP="00111C10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4,195</w:t>
            </w:r>
          </w:p>
        </w:tc>
        <w:tc>
          <w:tcPr>
            <w:tcW w:w="289" w:type="dxa"/>
          </w:tcPr>
          <w:p w14:paraId="0D953855" w14:textId="77777777" w:rsidR="00E8033F" w:rsidRPr="00BE00BE" w:rsidRDefault="00E8033F" w:rsidP="00111C10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309EC68F" w14:textId="77777777" w:rsidR="00E8033F" w:rsidRPr="00BE00BE" w:rsidRDefault="00E8033F" w:rsidP="00111C10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 w:rsidRPr="00FE5FAA">
              <w:rPr>
                <w:rFonts w:cs="Angsana New"/>
                <w:szCs w:val="30"/>
              </w:rPr>
              <w:t>163,401</w:t>
            </w:r>
          </w:p>
        </w:tc>
        <w:tc>
          <w:tcPr>
            <w:tcW w:w="278" w:type="dxa"/>
          </w:tcPr>
          <w:p w14:paraId="56341FD5" w14:textId="77777777" w:rsidR="00E8033F" w:rsidRPr="00BE00BE" w:rsidRDefault="00E8033F" w:rsidP="00111C10">
            <w:pPr>
              <w:tabs>
                <w:tab w:val="decimal" w:pos="917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</w:tcPr>
          <w:p w14:paraId="28B61DF3" w14:textId="2C1E3CBA" w:rsidR="00E8033F" w:rsidRPr="00BE00BE" w:rsidRDefault="00C92A91" w:rsidP="00111C10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  <w:gridSpan w:val="2"/>
          </w:tcPr>
          <w:p w14:paraId="6DA7B882" w14:textId="77777777" w:rsidR="00E8033F" w:rsidRPr="00BE00BE" w:rsidRDefault="00E8033F" w:rsidP="00111C10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565E4D22" w14:textId="77777777" w:rsidR="00E8033F" w:rsidRPr="00BE00BE" w:rsidRDefault="00E8033F" w:rsidP="00111C10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8033F" w:rsidRPr="00BE00BE" w14:paraId="1E71E1D3" w14:textId="77777777" w:rsidTr="006301AA">
        <w:trPr>
          <w:gridBefore w:val="1"/>
          <w:wBefore w:w="19" w:type="dxa"/>
        </w:trPr>
        <w:tc>
          <w:tcPr>
            <w:tcW w:w="3965" w:type="dxa"/>
          </w:tcPr>
          <w:p w14:paraId="7F76654B" w14:textId="77777777" w:rsidR="00E8033F" w:rsidRPr="00BE00BE" w:rsidRDefault="00E8033F" w:rsidP="00111C10">
            <w:pPr>
              <w:ind w:left="144" w:right="-108" w:hanging="144"/>
              <w:rPr>
                <w:rFonts w:cs="Angsana New"/>
                <w:bCs/>
                <w:iCs/>
                <w:szCs w:val="30"/>
                <w:cs/>
              </w:rPr>
            </w:pPr>
            <w:r w:rsidRPr="00FE5FAA">
              <w:rPr>
                <w:rFonts w:cs="Angsana New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7C18E5C1" w14:textId="3481DF22" w:rsidR="00E8033F" w:rsidRPr="00BE00BE" w:rsidRDefault="00C92A91" w:rsidP="00111C10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50,935</w:t>
            </w:r>
          </w:p>
        </w:tc>
        <w:tc>
          <w:tcPr>
            <w:tcW w:w="289" w:type="dxa"/>
          </w:tcPr>
          <w:p w14:paraId="62331286" w14:textId="77777777" w:rsidR="00E8033F" w:rsidRPr="00BE00BE" w:rsidRDefault="00E8033F" w:rsidP="00111C10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5C5A90CB" w14:textId="77777777" w:rsidR="00E8033F" w:rsidRPr="00BE00BE" w:rsidRDefault="00E8033F" w:rsidP="00111C10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 w:rsidRPr="00FE5FAA">
              <w:rPr>
                <w:rFonts w:cs="Angsana New"/>
                <w:szCs w:val="30"/>
              </w:rPr>
              <w:t>268,340</w:t>
            </w:r>
          </w:p>
        </w:tc>
        <w:tc>
          <w:tcPr>
            <w:tcW w:w="278" w:type="dxa"/>
          </w:tcPr>
          <w:p w14:paraId="1971AE17" w14:textId="77777777" w:rsidR="00E8033F" w:rsidRPr="00BE00BE" w:rsidRDefault="00E8033F" w:rsidP="00111C10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14:paraId="393062E0" w14:textId="4CDF431B" w:rsidR="00E8033F" w:rsidRPr="00BE00BE" w:rsidRDefault="00C92A91" w:rsidP="00111C10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  <w:gridSpan w:val="2"/>
          </w:tcPr>
          <w:p w14:paraId="104DFFE6" w14:textId="77777777" w:rsidR="00E8033F" w:rsidRPr="00BE00BE" w:rsidRDefault="00E8033F" w:rsidP="00111C10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1B5EC9D6" w14:textId="77777777" w:rsidR="00E8033F" w:rsidRPr="00BE00BE" w:rsidRDefault="00E8033F" w:rsidP="00111C10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8033F" w:rsidRPr="00BE00BE" w14:paraId="0D9BEBC7" w14:textId="77777777" w:rsidTr="006301AA">
        <w:trPr>
          <w:gridBefore w:val="1"/>
          <w:wBefore w:w="19" w:type="dxa"/>
        </w:trPr>
        <w:tc>
          <w:tcPr>
            <w:tcW w:w="3965" w:type="dxa"/>
          </w:tcPr>
          <w:p w14:paraId="11F10F48" w14:textId="77777777" w:rsidR="00E8033F" w:rsidRPr="00BE00BE" w:rsidRDefault="00E8033F" w:rsidP="00111C10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67E3F666" w14:textId="7559F377" w:rsidR="00E8033F" w:rsidRPr="009B4CC7" w:rsidRDefault="00C92A91" w:rsidP="00111C10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55,130</w:t>
            </w:r>
          </w:p>
        </w:tc>
        <w:tc>
          <w:tcPr>
            <w:tcW w:w="289" w:type="dxa"/>
          </w:tcPr>
          <w:p w14:paraId="2F709E91" w14:textId="77777777" w:rsidR="00E8033F" w:rsidRPr="009B4CC7" w:rsidRDefault="00E8033F" w:rsidP="00111C10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0E7FEFA7" w14:textId="77777777" w:rsidR="00E8033F" w:rsidRPr="009B4CC7" w:rsidRDefault="00E8033F" w:rsidP="00111C10">
            <w:pPr>
              <w:tabs>
                <w:tab w:val="decimal" w:pos="917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 w:rsidRPr="009B4CC7">
              <w:rPr>
                <w:rFonts w:cs="Angsana New"/>
                <w:b/>
                <w:bCs/>
                <w:szCs w:val="30"/>
              </w:rPr>
              <w:t>431,741</w:t>
            </w:r>
          </w:p>
        </w:tc>
        <w:tc>
          <w:tcPr>
            <w:tcW w:w="284" w:type="dxa"/>
            <w:gridSpan w:val="2"/>
          </w:tcPr>
          <w:p w14:paraId="5D199E60" w14:textId="77777777" w:rsidR="00E8033F" w:rsidRPr="009B4CC7" w:rsidRDefault="00E8033F" w:rsidP="00111C10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3ADDB85E" w14:textId="0007F8C5" w:rsidR="00E8033F" w:rsidRPr="009B4CC7" w:rsidRDefault="00C92A91" w:rsidP="00111C10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95" w:type="dxa"/>
            <w:gridSpan w:val="3"/>
          </w:tcPr>
          <w:p w14:paraId="66F6D2C6" w14:textId="77777777" w:rsidR="00E8033F" w:rsidRPr="009B4CC7" w:rsidRDefault="00E8033F" w:rsidP="00111C10">
            <w:pPr>
              <w:tabs>
                <w:tab w:val="decimal" w:pos="939"/>
              </w:tabs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2600F3F6" w14:textId="77777777" w:rsidR="00E8033F" w:rsidRPr="009B4CC7" w:rsidRDefault="00E8033F" w:rsidP="00111C10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E8033F" w:rsidRPr="00BE00BE" w14:paraId="756E95D2" w14:textId="77777777" w:rsidTr="006301AA">
        <w:trPr>
          <w:gridBefore w:val="1"/>
          <w:wBefore w:w="19" w:type="dxa"/>
        </w:trPr>
        <w:tc>
          <w:tcPr>
            <w:tcW w:w="3965" w:type="dxa"/>
          </w:tcPr>
          <w:p w14:paraId="31B0E8BE" w14:textId="77777777" w:rsidR="00E8033F" w:rsidRPr="00BE00BE" w:rsidRDefault="00E8033F" w:rsidP="00111C10">
            <w:pPr>
              <w:tabs>
                <w:tab w:val="left" w:pos="364"/>
              </w:tabs>
              <w:ind w:right="44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6ADD8462" w14:textId="77777777" w:rsidR="00E8033F" w:rsidRPr="00BE00BE" w:rsidRDefault="00E8033F" w:rsidP="00111C10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9" w:type="dxa"/>
          </w:tcPr>
          <w:p w14:paraId="4F2C88C1" w14:textId="77777777" w:rsidR="00E8033F" w:rsidRPr="00BE00BE" w:rsidRDefault="00E8033F" w:rsidP="00111C10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</w:tcPr>
          <w:p w14:paraId="7A873657" w14:textId="77777777" w:rsidR="00E8033F" w:rsidRPr="00BE00BE" w:rsidRDefault="00E8033F" w:rsidP="00111C10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4" w:type="dxa"/>
            <w:gridSpan w:val="2"/>
          </w:tcPr>
          <w:p w14:paraId="303CACD4" w14:textId="77777777" w:rsidR="00E8033F" w:rsidRPr="00BE00BE" w:rsidRDefault="00E8033F" w:rsidP="00111C10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22BF195C" w14:textId="77777777" w:rsidR="00E8033F" w:rsidRPr="00BE00BE" w:rsidRDefault="00E8033F" w:rsidP="00111C10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95" w:type="dxa"/>
            <w:gridSpan w:val="3"/>
          </w:tcPr>
          <w:p w14:paraId="183C97D2" w14:textId="77777777" w:rsidR="00E8033F" w:rsidRPr="00BE00BE" w:rsidRDefault="00E8033F" w:rsidP="00111C10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67990C02" w14:textId="77777777" w:rsidR="00E8033F" w:rsidRPr="00BE00BE" w:rsidRDefault="00E8033F" w:rsidP="00111C10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</w:tr>
      <w:tr w:rsidR="00E8033F" w:rsidRPr="00BE00BE" w14:paraId="2D938A79" w14:textId="77777777" w:rsidTr="006301AA">
        <w:trPr>
          <w:gridBefore w:val="1"/>
          <w:wBefore w:w="19" w:type="dxa"/>
        </w:trPr>
        <w:tc>
          <w:tcPr>
            <w:tcW w:w="3965" w:type="dxa"/>
          </w:tcPr>
          <w:p w14:paraId="2E76851D" w14:textId="63DE14D4" w:rsidR="00E8033F" w:rsidRPr="00BE00BE" w:rsidRDefault="00E8033F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iCs/>
                <w:szCs w:val="30"/>
                <w:cs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เจ้าหนี้อื่น</w:t>
            </w:r>
          </w:p>
        </w:tc>
        <w:tc>
          <w:tcPr>
            <w:tcW w:w="1129" w:type="dxa"/>
          </w:tcPr>
          <w:p w14:paraId="13DD6BB3" w14:textId="77777777" w:rsidR="00E8033F" w:rsidRPr="00BE00BE" w:rsidRDefault="00E8033F" w:rsidP="00111C10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9" w:type="dxa"/>
          </w:tcPr>
          <w:p w14:paraId="3079746A" w14:textId="77777777" w:rsidR="00E8033F" w:rsidRPr="00BE00BE" w:rsidRDefault="00E8033F" w:rsidP="00111C10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3E73DDCD" w14:textId="77777777" w:rsidR="00E8033F" w:rsidRPr="00BE00BE" w:rsidRDefault="00E8033F" w:rsidP="00111C10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4" w:type="dxa"/>
            <w:gridSpan w:val="2"/>
          </w:tcPr>
          <w:p w14:paraId="7E10CC66" w14:textId="77777777" w:rsidR="00E8033F" w:rsidRPr="00BE00BE" w:rsidRDefault="00E8033F" w:rsidP="00111C10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14:paraId="657E5778" w14:textId="77777777" w:rsidR="00E8033F" w:rsidRPr="00BE00BE" w:rsidRDefault="00E8033F" w:rsidP="00111C10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95" w:type="dxa"/>
            <w:gridSpan w:val="3"/>
          </w:tcPr>
          <w:p w14:paraId="3AEE7E85" w14:textId="77777777" w:rsidR="00E8033F" w:rsidRPr="00BE00BE" w:rsidRDefault="00E8033F" w:rsidP="00111C10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37" w:type="dxa"/>
          </w:tcPr>
          <w:p w14:paraId="6A788BAE" w14:textId="77777777" w:rsidR="00E8033F" w:rsidRPr="00BE00BE" w:rsidRDefault="00E8033F" w:rsidP="00111C10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</w:tr>
      <w:tr w:rsidR="00E8033F" w:rsidRPr="00BE00BE" w14:paraId="6927180A" w14:textId="77777777" w:rsidTr="006301AA">
        <w:trPr>
          <w:gridBefore w:val="1"/>
          <w:wBefore w:w="19" w:type="dxa"/>
        </w:trPr>
        <w:tc>
          <w:tcPr>
            <w:tcW w:w="3965" w:type="dxa"/>
          </w:tcPr>
          <w:p w14:paraId="10340BE4" w14:textId="77777777" w:rsidR="00E8033F" w:rsidRPr="00FE5FAA" w:rsidRDefault="00E8033F" w:rsidP="00111C10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szCs w:val="30"/>
                <w:cs/>
              </w:rPr>
            </w:pPr>
            <w:r w:rsidRPr="00FE5FAA">
              <w:rPr>
                <w:rFonts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14:paraId="37B8EBB1" w14:textId="659D2353" w:rsidR="00E8033F" w:rsidRPr="00EE0BAD" w:rsidRDefault="00C92A91" w:rsidP="00111C10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49,</w:t>
            </w:r>
            <w:r w:rsidR="00A54B05">
              <w:rPr>
                <w:rFonts w:cs="Angsana New"/>
                <w:b/>
                <w:bCs/>
                <w:szCs w:val="30"/>
              </w:rPr>
              <w:t>752</w:t>
            </w:r>
          </w:p>
        </w:tc>
        <w:tc>
          <w:tcPr>
            <w:tcW w:w="289" w:type="dxa"/>
          </w:tcPr>
          <w:p w14:paraId="4C36B22D" w14:textId="77777777" w:rsidR="00E8033F" w:rsidRPr="00BE00BE" w:rsidRDefault="00E8033F" w:rsidP="00111C10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695E501F" w14:textId="77777777" w:rsidR="00E8033F" w:rsidRPr="00B67170" w:rsidRDefault="00E8033F" w:rsidP="00111C10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111,909</w:t>
            </w:r>
          </w:p>
        </w:tc>
        <w:tc>
          <w:tcPr>
            <w:tcW w:w="284" w:type="dxa"/>
            <w:gridSpan w:val="2"/>
          </w:tcPr>
          <w:p w14:paraId="6234A50E" w14:textId="77777777" w:rsidR="00E8033F" w:rsidRPr="00BE00BE" w:rsidRDefault="00E8033F" w:rsidP="00111C10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18ACE43A" w14:textId="5FB6B9EF" w:rsidR="00E8033F" w:rsidRPr="009B4CC7" w:rsidRDefault="00C92A91" w:rsidP="00111C10">
            <w:pPr>
              <w:tabs>
                <w:tab w:val="decimal" w:pos="917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3,331</w:t>
            </w:r>
          </w:p>
        </w:tc>
        <w:tc>
          <w:tcPr>
            <w:tcW w:w="295" w:type="dxa"/>
            <w:gridSpan w:val="3"/>
          </w:tcPr>
          <w:p w14:paraId="3BBC4C41" w14:textId="77777777" w:rsidR="00E8033F" w:rsidRPr="009B4CC7" w:rsidRDefault="00E8033F" w:rsidP="00111C10">
            <w:pPr>
              <w:tabs>
                <w:tab w:val="decimal" w:pos="939"/>
              </w:tabs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14:paraId="41C62285" w14:textId="77777777" w:rsidR="00E8033F" w:rsidRPr="009B4CC7" w:rsidRDefault="00E8033F" w:rsidP="00111C10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 w:rsidRPr="009B4CC7">
              <w:rPr>
                <w:rFonts w:cs="Angsana New"/>
                <w:b/>
                <w:bCs/>
                <w:szCs w:val="30"/>
              </w:rPr>
              <w:t>3,794</w:t>
            </w:r>
          </w:p>
        </w:tc>
      </w:tr>
    </w:tbl>
    <w:p w14:paraId="1BD21BAA" w14:textId="77777777" w:rsidR="00E8033F" w:rsidRPr="006301AA" w:rsidRDefault="00E8033F" w:rsidP="00633EFB">
      <w:pPr>
        <w:ind w:left="540" w:right="43"/>
        <w:jc w:val="thaiDistribute"/>
        <w:rPr>
          <w:rFonts w:cs="Angsana New"/>
          <w:spacing w:val="-2"/>
          <w:sz w:val="28"/>
        </w:rPr>
      </w:pPr>
    </w:p>
    <w:p w14:paraId="0D0D4377" w14:textId="1800A61A" w:rsidR="003932DD" w:rsidRPr="005237EF" w:rsidRDefault="003932DD" w:rsidP="00E53E3B">
      <w:pPr>
        <w:ind w:firstLine="540"/>
      </w:pPr>
      <w:r w:rsidRPr="004D135A">
        <w:rPr>
          <w:rFonts w:cs="Angsana New"/>
          <w:bCs/>
          <w:iCs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50E1E33A" w14:textId="77777777" w:rsidR="003932DD" w:rsidRPr="006301AA" w:rsidRDefault="003932DD" w:rsidP="006301AA">
      <w:pPr>
        <w:ind w:left="540" w:right="43"/>
        <w:jc w:val="thaiDistribute"/>
        <w:rPr>
          <w:rFonts w:cs="Angsana New"/>
          <w:spacing w:val="-2"/>
          <w:sz w:val="28"/>
        </w:rPr>
      </w:pPr>
    </w:p>
    <w:p w14:paraId="04D70E5A" w14:textId="77777777" w:rsidR="003932DD" w:rsidRPr="003C2753" w:rsidRDefault="003932DD" w:rsidP="003932DD">
      <w:pPr>
        <w:ind w:left="540"/>
        <w:rPr>
          <w:rFonts w:cs="Angsana New"/>
          <w:b/>
          <w:iCs/>
          <w:szCs w:val="30"/>
        </w:rPr>
      </w:pPr>
      <w:r w:rsidRPr="003C2753">
        <w:rPr>
          <w:rFonts w:cs="Angsana New" w:hint="cs"/>
          <w:b/>
          <w:iCs/>
          <w:szCs w:val="30"/>
          <w:cs/>
        </w:rPr>
        <w:t>สัญญาค้ำประกัน</w:t>
      </w:r>
    </w:p>
    <w:p w14:paraId="494E43D9" w14:textId="77777777" w:rsidR="003932DD" w:rsidRPr="006301AA" w:rsidRDefault="003932DD" w:rsidP="006301AA">
      <w:pPr>
        <w:ind w:left="540" w:right="43"/>
        <w:jc w:val="thaiDistribute"/>
        <w:rPr>
          <w:rFonts w:cs="Angsana New"/>
          <w:spacing w:val="-2"/>
          <w:sz w:val="28"/>
        </w:rPr>
      </w:pPr>
    </w:p>
    <w:p w14:paraId="0A654ED0" w14:textId="1EDEF868" w:rsidR="00AF20A3" w:rsidRDefault="00AF20A3" w:rsidP="003932DD">
      <w:pPr>
        <w:ind w:left="540"/>
        <w:jc w:val="thaiDistribute"/>
        <w:rPr>
          <w:rFonts w:cs="Angsana New"/>
          <w:b/>
          <w:szCs w:val="30"/>
        </w:rPr>
      </w:pPr>
      <w:r w:rsidRPr="00AF20A3">
        <w:rPr>
          <w:rFonts w:cs="Angsana New"/>
          <w:b/>
          <w:szCs w:val="30"/>
          <w:cs/>
        </w:rPr>
        <w:t>บริษัทได้ทำสัญญาค้ำประกันกับกิจการที่เกี่ยวข้องกัน โดยบริษัทตกลงเป็นผู้ค้ำประกันให้กับบุคคลภายนอกสำหรับเงินกู้ยืมตามจำนวนที่ตกลงกัน ภายใต้เงื่อนไขของสัญญา กิจการที่เกี่ยวข้องกันดังกล่าวตกลงจ่ายค่าธรรมเนียมการ</w:t>
      </w:r>
      <w:r w:rsidR="0034765E">
        <w:rPr>
          <w:rFonts w:cs="Angsana New"/>
          <w:b/>
          <w:szCs w:val="30"/>
        </w:rPr>
        <w:br/>
      </w:r>
      <w:r w:rsidRPr="00AF20A3">
        <w:rPr>
          <w:rFonts w:cs="Angsana New"/>
          <w:b/>
          <w:szCs w:val="30"/>
          <w:cs/>
        </w:rPr>
        <w:t>ค้ำประกันตามที่กำหนดไว้ในสัญญา สัญญาดังกล่าวนี้สิ้นสุดเมื่อกิจการที่เกี่ยวข้องกันจ่ายชำระเงินกู้ยืมดังกล่าวทั้งหมดแก่บุคคลภายนอก</w:t>
      </w:r>
    </w:p>
    <w:p w14:paraId="6B8D442C" w14:textId="77777777" w:rsidR="00AF20A3" w:rsidRPr="006301AA" w:rsidRDefault="00AF20A3" w:rsidP="006301AA">
      <w:pPr>
        <w:ind w:left="540" w:right="43"/>
        <w:jc w:val="thaiDistribute"/>
        <w:rPr>
          <w:rFonts w:cs="Angsana New"/>
          <w:spacing w:val="-2"/>
          <w:sz w:val="28"/>
        </w:rPr>
      </w:pPr>
    </w:p>
    <w:p w14:paraId="257D382F" w14:textId="77777777" w:rsidR="00AF20A3" w:rsidRPr="006301AA" w:rsidRDefault="00AF20A3" w:rsidP="006301AA">
      <w:pPr>
        <w:ind w:left="540"/>
        <w:rPr>
          <w:rFonts w:cs="Angsana New"/>
          <w:b/>
          <w:iCs/>
          <w:szCs w:val="30"/>
        </w:rPr>
      </w:pPr>
      <w:r w:rsidRPr="006301AA">
        <w:rPr>
          <w:rFonts w:cs="Angsana New"/>
          <w:b/>
          <w:iCs/>
          <w:szCs w:val="30"/>
          <w:cs/>
        </w:rPr>
        <w:t>สัญญาเช่า</w:t>
      </w:r>
    </w:p>
    <w:p w14:paraId="4FE121A4" w14:textId="77777777" w:rsidR="00AF20A3" w:rsidRPr="006301AA" w:rsidRDefault="00AF20A3" w:rsidP="006301AA">
      <w:pPr>
        <w:ind w:left="540" w:right="43"/>
        <w:jc w:val="thaiDistribute"/>
        <w:rPr>
          <w:rFonts w:cs="Angsana New"/>
          <w:spacing w:val="-2"/>
          <w:sz w:val="28"/>
        </w:rPr>
      </w:pPr>
    </w:p>
    <w:p w14:paraId="101D9267" w14:textId="602465B2" w:rsidR="0099089E" w:rsidRDefault="00AF20A3" w:rsidP="000E76F8">
      <w:pPr>
        <w:ind w:left="540"/>
        <w:jc w:val="thaiDistribute"/>
        <w:rPr>
          <w:rFonts w:cs="Angsana New"/>
          <w:szCs w:val="30"/>
        </w:rPr>
      </w:pPr>
      <w:r w:rsidRPr="006301AA">
        <w:rPr>
          <w:rFonts w:cs="Angsana New"/>
          <w:szCs w:val="30"/>
          <w:cs/>
        </w:rPr>
        <w:t xml:space="preserve">เมื่อวันที่ </w:t>
      </w:r>
      <w:r w:rsidR="00623AA7" w:rsidRPr="00623AA7">
        <w:rPr>
          <w:rFonts w:cs="Angsana New"/>
          <w:szCs w:val="30"/>
        </w:rPr>
        <w:t>31</w:t>
      </w:r>
      <w:r w:rsidRPr="006301AA">
        <w:rPr>
          <w:rFonts w:cs="Angsana New"/>
          <w:szCs w:val="30"/>
          <w:cs/>
        </w:rPr>
        <w:t xml:space="preserve"> มกราคม </w:t>
      </w:r>
      <w:r w:rsidR="00623AA7" w:rsidRPr="00623AA7">
        <w:rPr>
          <w:rFonts w:cs="Angsana New"/>
          <w:szCs w:val="30"/>
        </w:rPr>
        <w:t>2562</w:t>
      </w:r>
      <w:r w:rsidRPr="006301AA">
        <w:rPr>
          <w:rFonts w:cs="Angsana New"/>
          <w:szCs w:val="30"/>
          <w:cs/>
        </w:rPr>
        <w:t xml:space="preserve"> </w:t>
      </w:r>
      <w:r w:rsidRPr="006301AA">
        <w:rPr>
          <w:rFonts w:cs="Angsana New"/>
          <w:szCs w:val="30"/>
        </w:rPr>
        <w:t xml:space="preserve">Auriga Polymers Inc. (“Auriga”) </w:t>
      </w:r>
      <w:r w:rsidRPr="006301AA">
        <w:rPr>
          <w:rFonts w:cs="Angsana New"/>
          <w:szCs w:val="30"/>
          <w:cs/>
        </w:rPr>
        <w:t xml:space="preserve">ซึ่งเป็นบริษัทย่อยทางอ้อมของบริษัท ได้ลงนามเข้าทำสัญญาเช่าอุปกรณ์กับการร่วมค้า </w:t>
      </w:r>
      <w:r w:rsidRPr="006301AA">
        <w:rPr>
          <w:rFonts w:cs="Angsana New"/>
          <w:szCs w:val="30"/>
        </w:rPr>
        <w:t xml:space="preserve">Huvis Indorama Advanced Materials, LLC (“Huvis”) </w:t>
      </w:r>
      <w:r w:rsidR="00D462DC">
        <w:rPr>
          <w:rFonts w:cs="Angsana New" w:hint="cs"/>
          <w:szCs w:val="30"/>
          <w:cs/>
        </w:rPr>
        <w:t>โดย</w:t>
      </w:r>
      <w:r w:rsidRPr="006301AA">
        <w:rPr>
          <w:rFonts w:cs="Angsana New"/>
          <w:szCs w:val="30"/>
          <w:cs/>
        </w:rPr>
        <w:t xml:space="preserve">ทาง </w:t>
      </w:r>
      <w:r w:rsidRPr="006301AA">
        <w:rPr>
          <w:rFonts w:cs="Angsana New"/>
          <w:szCs w:val="30"/>
        </w:rPr>
        <w:t xml:space="preserve">Auriga </w:t>
      </w:r>
      <w:r w:rsidR="00D462DC">
        <w:rPr>
          <w:rFonts w:cs="Angsana New" w:hint="cs"/>
          <w:szCs w:val="30"/>
          <w:cs/>
        </w:rPr>
        <w:t>เป็นผู้</w:t>
      </w:r>
      <w:r w:rsidRPr="006301AA">
        <w:rPr>
          <w:rFonts w:cs="Angsana New"/>
          <w:szCs w:val="30"/>
          <w:cs/>
        </w:rPr>
        <w:t xml:space="preserve">ให้ </w:t>
      </w:r>
      <w:r>
        <w:rPr>
          <w:rFonts w:cs="Angsana New"/>
          <w:szCs w:val="30"/>
          <w:cs/>
        </w:rPr>
        <w:br/>
      </w:r>
      <w:r w:rsidRPr="006301AA">
        <w:rPr>
          <w:rFonts w:cs="Angsana New"/>
          <w:szCs w:val="30"/>
        </w:rPr>
        <w:t xml:space="preserve">Huvis </w:t>
      </w:r>
      <w:r w:rsidRPr="006301AA">
        <w:rPr>
          <w:rFonts w:cs="Angsana New"/>
          <w:szCs w:val="30"/>
          <w:cs/>
        </w:rPr>
        <w:t xml:space="preserve">เช่าอุปกรณ์ตามข้อกำหนดและเงื่อนไขตามที่ระบุไว้ในสัญญา </w:t>
      </w:r>
      <w:r w:rsidR="00D462DC">
        <w:rPr>
          <w:rFonts w:cs="Angsana New" w:hint="cs"/>
          <w:szCs w:val="30"/>
          <w:cs/>
        </w:rPr>
        <w:t>ซึ่ง</w:t>
      </w:r>
      <w:r w:rsidRPr="006301AA">
        <w:rPr>
          <w:rFonts w:cs="Angsana New"/>
          <w:szCs w:val="30"/>
          <w:cs/>
        </w:rPr>
        <w:t xml:space="preserve">สัญญานี้ไม่สามารถบอกเลิกได้เป็นระยะเวลา </w:t>
      </w:r>
      <w:r w:rsidR="00623AA7" w:rsidRPr="00623AA7">
        <w:rPr>
          <w:rFonts w:cs="Angsana New"/>
          <w:szCs w:val="30"/>
        </w:rPr>
        <w:t>15</w:t>
      </w:r>
      <w:r w:rsidRPr="006301AA">
        <w:rPr>
          <w:rFonts w:cs="Angsana New"/>
          <w:szCs w:val="30"/>
          <w:cs/>
        </w:rPr>
        <w:t xml:space="preserve"> ปี กลุ่มบริษัทจัดประเภทสัญญาเช่าดังกล่าวเป็นสัญญาเช่าการเงิน</w:t>
      </w:r>
    </w:p>
    <w:p w14:paraId="1660E2E1" w14:textId="2D3DE782" w:rsidR="00760C52" w:rsidRPr="006301AA" w:rsidRDefault="004904BA" w:rsidP="006D1B8D">
      <w:pPr>
        <w:pStyle w:val="FSHeading1"/>
        <w:numPr>
          <w:ilvl w:val="0"/>
          <w:numId w:val="18"/>
        </w:numPr>
        <w:ind w:hanging="720"/>
        <w:rPr>
          <w:bCs w:val="0"/>
        </w:rPr>
      </w:pPr>
      <w:r>
        <w:rPr>
          <w:rFonts w:hint="cs"/>
          <w:cs/>
        </w:rPr>
        <w:lastRenderedPageBreak/>
        <w:t>เ</w:t>
      </w:r>
      <w:r w:rsidR="006364D9" w:rsidRPr="006301AA">
        <w:rPr>
          <w:cs/>
        </w:rPr>
        <w:t>งินสดและรายการเทียบเท่าเงินสด</w:t>
      </w:r>
    </w:p>
    <w:p w14:paraId="1DEC8298" w14:textId="77777777" w:rsidR="00072807" w:rsidRPr="00EF3C89" w:rsidRDefault="00072807" w:rsidP="00796583">
      <w:pPr>
        <w:rPr>
          <w:rFonts w:cs="Angsana New"/>
          <w:szCs w:val="30"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253"/>
        <w:gridCol w:w="7"/>
        <w:gridCol w:w="233"/>
        <w:gridCol w:w="7"/>
        <w:gridCol w:w="1284"/>
        <w:gridCol w:w="255"/>
        <w:gridCol w:w="1191"/>
      </w:tblGrid>
      <w:tr w:rsidR="00902D0A" w:rsidRPr="00EF3C89" w14:paraId="5F8E8732" w14:textId="77777777" w:rsidTr="002D29AF">
        <w:trPr>
          <w:tblHeader/>
        </w:trPr>
        <w:tc>
          <w:tcPr>
            <w:tcW w:w="3780" w:type="dxa"/>
          </w:tcPr>
          <w:p w14:paraId="155AC52F" w14:textId="55C78047" w:rsidR="00902D0A" w:rsidRPr="00796583" w:rsidRDefault="00902D0A" w:rsidP="00705313">
            <w:pPr>
              <w:ind w:right="44"/>
              <w:rPr>
                <w:rFonts w:cs="Angsana New"/>
                <w:szCs w:val="30"/>
              </w:rPr>
            </w:pPr>
          </w:p>
        </w:tc>
        <w:tc>
          <w:tcPr>
            <w:tcW w:w="2790" w:type="dxa"/>
            <w:gridSpan w:val="4"/>
          </w:tcPr>
          <w:p w14:paraId="564B45E2" w14:textId="77777777" w:rsidR="00902D0A" w:rsidRPr="00717A83" w:rsidRDefault="00902D0A" w:rsidP="00717A83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705313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gridSpan w:val="2"/>
          </w:tcPr>
          <w:p w14:paraId="20C4D694" w14:textId="77777777" w:rsidR="00902D0A" w:rsidRPr="00624F18" w:rsidRDefault="00902D0A" w:rsidP="00624F18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30" w:type="dxa"/>
            <w:gridSpan w:val="3"/>
          </w:tcPr>
          <w:p w14:paraId="3A68BFB0" w14:textId="77777777" w:rsidR="00902D0A" w:rsidRPr="007A01C1" w:rsidRDefault="00902D0A" w:rsidP="007A01C1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7A01C1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E6C7A" w:rsidRPr="00EF3C89" w14:paraId="1779DB82" w14:textId="77777777" w:rsidTr="002D29AF">
        <w:trPr>
          <w:tblHeader/>
        </w:trPr>
        <w:tc>
          <w:tcPr>
            <w:tcW w:w="3780" w:type="dxa"/>
          </w:tcPr>
          <w:p w14:paraId="79E57535" w14:textId="77777777" w:rsidR="009E6C7A" w:rsidRPr="00EF3C89" w:rsidRDefault="009E6C7A" w:rsidP="009E6C7A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72CE6F9B" w14:textId="77777777" w:rsidR="009E6C7A" w:rsidRPr="00FC79C1" w:rsidRDefault="009E6C7A" w:rsidP="009E6C7A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49C892A" w14:textId="77777777" w:rsidR="009E6C7A" w:rsidRPr="00FC79C1" w:rsidRDefault="009E6C7A" w:rsidP="009E6C7A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3446F3D7" w14:textId="77777777" w:rsidR="009E6C7A" w:rsidRPr="00FC79C1" w:rsidRDefault="009E6C7A" w:rsidP="009E6C7A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40" w:type="dxa"/>
            <w:gridSpan w:val="2"/>
          </w:tcPr>
          <w:p w14:paraId="21054205" w14:textId="77777777" w:rsidR="009E6C7A" w:rsidRPr="00FC79C1" w:rsidRDefault="009E6C7A" w:rsidP="009E6C7A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91" w:type="dxa"/>
            <w:gridSpan w:val="2"/>
          </w:tcPr>
          <w:p w14:paraId="61C27528" w14:textId="77777777" w:rsidR="009E6C7A" w:rsidRPr="00FC79C1" w:rsidRDefault="009E6C7A" w:rsidP="009E6C7A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55" w:type="dxa"/>
          </w:tcPr>
          <w:p w14:paraId="7C157A56" w14:textId="77777777" w:rsidR="009E6C7A" w:rsidRPr="00FC79C1" w:rsidRDefault="009E6C7A" w:rsidP="009E6C7A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F032A47" w14:textId="77777777" w:rsidR="009E6C7A" w:rsidRPr="00FC79C1" w:rsidRDefault="009E6C7A" w:rsidP="009E6C7A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E94A5E" w:rsidRPr="00EF3C89" w14:paraId="3EAF1532" w14:textId="77777777" w:rsidTr="002D29AF">
        <w:trPr>
          <w:tblHeader/>
        </w:trPr>
        <w:tc>
          <w:tcPr>
            <w:tcW w:w="3780" w:type="dxa"/>
          </w:tcPr>
          <w:p w14:paraId="38E6CB6A" w14:textId="77777777" w:rsidR="00E94A5E" w:rsidRPr="00EF3C89" w:rsidRDefault="00E94A5E" w:rsidP="00E94A5E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5760" w:type="dxa"/>
            <w:gridSpan w:val="9"/>
          </w:tcPr>
          <w:p w14:paraId="09167C66" w14:textId="77777777" w:rsidR="00E94A5E" w:rsidRPr="00EF3C89" w:rsidRDefault="00E94A5E" w:rsidP="00E94A5E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2764F9">
              <w:rPr>
                <w:rFonts w:cs="Angsana New"/>
                <w:i/>
                <w:szCs w:val="30"/>
              </w:rPr>
              <w:t>(</w:t>
            </w:r>
            <w:r w:rsidRPr="00EF3C89">
              <w:rPr>
                <w:rFonts w:cs="Angsana New"/>
                <w:iCs/>
                <w:szCs w:val="30"/>
                <w:cs/>
              </w:rPr>
              <w:t>พันบาท</w:t>
            </w:r>
            <w:r w:rsidRPr="002764F9">
              <w:rPr>
                <w:rFonts w:cs="Angsana New"/>
                <w:i/>
                <w:szCs w:val="30"/>
              </w:rPr>
              <w:t>)</w:t>
            </w:r>
          </w:p>
        </w:tc>
      </w:tr>
      <w:tr w:rsidR="004904BA" w:rsidRPr="00EF3C89" w14:paraId="6E983B6D" w14:textId="77777777" w:rsidTr="002D29AF">
        <w:tc>
          <w:tcPr>
            <w:tcW w:w="3780" w:type="dxa"/>
          </w:tcPr>
          <w:p w14:paraId="5DCCE538" w14:textId="77777777" w:rsidR="004904BA" w:rsidRPr="00EF3C89" w:rsidRDefault="004904BA" w:rsidP="009E6C7A">
            <w:pPr>
              <w:ind w:right="-108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18828F2E" w14:textId="6F5E4849" w:rsidR="004904BA" w:rsidRPr="00411207" w:rsidRDefault="00F5533E" w:rsidP="009E6C7A">
            <w:pPr>
              <w:ind w:left="-86" w:right="-18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17,892</w:t>
            </w:r>
          </w:p>
        </w:tc>
        <w:tc>
          <w:tcPr>
            <w:tcW w:w="270" w:type="dxa"/>
          </w:tcPr>
          <w:p w14:paraId="63BB9886" w14:textId="77777777" w:rsidR="004904BA" w:rsidRPr="00411207" w:rsidRDefault="004904BA" w:rsidP="009E6C7A">
            <w:pPr>
              <w:tabs>
                <w:tab w:val="decimal" w:pos="97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53" w:type="dxa"/>
          </w:tcPr>
          <w:p w14:paraId="2ED72B17" w14:textId="77777777" w:rsidR="004904BA" w:rsidRPr="00411207" w:rsidRDefault="004904BA" w:rsidP="009E6C7A">
            <w:pPr>
              <w:ind w:left="-86" w:right="-18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24,071</w:t>
            </w:r>
          </w:p>
        </w:tc>
        <w:tc>
          <w:tcPr>
            <w:tcW w:w="240" w:type="dxa"/>
            <w:gridSpan w:val="2"/>
          </w:tcPr>
          <w:p w14:paraId="0F9CE61A" w14:textId="77777777" w:rsidR="004904BA" w:rsidRPr="00411207" w:rsidRDefault="004904BA" w:rsidP="009E6C7A">
            <w:pPr>
              <w:tabs>
                <w:tab w:val="decimal" w:pos="97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91" w:type="dxa"/>
            <w:gridSpan w:val="2"/>
            <w:vAlign w:val="bottom"/>
          </w:tcPr>
          <w:p w14:paraId="113437A2" w14:textId="72B5A829" w:rsidR="004904BA" w:rsidRPr="00411207" w:rsidRDefault="004904BA" w:rsidP="009E6C7A">
            <w:pPr>
              <w:pStyle w:val="BodyText"/>
              <w:tabs>
                <w:tab w:val="decimal" w:pos="743"/>
              </w:tabs>
              <w:ind w:left="-90" w:right="-114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B470092" w14:textId="77777777" w:rsidR="004904BA" w:rsidRPr="00411207" w:rsidRDefault="004904BA" w:rsidP="009E6C7A">
            <w:pPr>
              <w:tabs>
                <w:tab w:val="decimal" w:pos="97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0DED95CB" w14:textId="77777777" w:rsidR="004904BA" w:rsidRPr="00411207" w:rsidRDefault="004904BA" w:rsidP="00633EFB">
            <w:pPr>
              <w:pStyle w:val="BodyText"/>
              <w:tabs>
                <w:tab w:val="decimal" w:pos="607"/>
              </w:tabs>
              <w:ind w:left="-90" w:right="-114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4904BA" w:rsidRPr="00EF3C89" w14:paraId="51F6C400" w14:textId="77777777" w:rsidTr="002D29AF">
        <w:tc>
          <w:tcPr>
            <w:tcW w:w="3780" w:type="dxa"/>
          </w:tcPr>
          <w:p w14:paraId="612CA4A7" w14:textId="77777777" w:rsidR="004904BA" w:rsidRPr="00796583" w:rsidRDefault="004904BA" w:rsidP="009E6C7A">
            <w:pPr>
              <w:pStyle w:val="Header"/>
              <w:tabs>
                <w:tab w:val="left" w:pos="342"/>
              </w:tabs>
              <w:ind w:left="162" w:right="44" w:hanging="162"/>
              <w:rPr>
                <w:sz w:val="30"/>
                <w:szCs w:val="30"/>
                <w:cs/>
                <w:lang w:val="en-US" w:eastAsia="en-US"/>
              </w:rPr>
            </w:pPr>
            <w:r w:rsidRPr="00796583">
              <w:rPr>
                <w:sz w:val="30"/>
                <w:szCs w:val="30"/>
                <w:cs/>
                <w:lang w:val="en-US" w:eastAsia="en-US"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</w:tcPr>
          <w:p w14:paraId="08B595C7" w14:textId="0F080492" w:rsidR="004904BA" w:rsidRPr="00411207" w:rsidRDefault="004904BA" w:rsidP="009E6C7A">
            <w:pPr>
              <w:ind w:left="-86" w:right="-18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5,5</w:t>
            </w:r>
            <w:r w:rsidR="00F5533E">
              <w:rPr>
                <w:rFonts w:cs="Angsana New"/>
                <w:szCs w:val="30"/>
              </w:rPr>
              <w:t>79,919</w:t>
            </w:r>
          </w:p>
        </w:tc>
        <w:tc>
          <w:tcPr>
            <w:tcW w:w="270" w:type="dxa"/>
          </w:tcPr>
          <w:p w14:paraId="393FB77A" w14:textId="77777777" w:rsidR="004904BA" w:rsidRPr="00411207" w:rsidRDefault="004904BA" w:rsidP="009E6C7A">
            <w:pPr>
              <w:tabs>
                <w:tab w:val="decimal" w:pos="97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53" w:type="dxa"/>
          </w:tcPr>
          <w:p w14:paraId="5C6EA866" w14:textId="77777777" w:rsidR="004904BA" w:rsidRPr="00411207" w:rsidRDefault="004904BA" w:rsidP="009E6C7A">
            <w:pPr>
              <w:ind w:left="-86" w:right="-18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4,621,601</w:t>
            </w:r>
          </w:p>
        </w:tc>
        <w:tc>
          <w:tcPr>
            <w:tcW w:w="240" w:type="dxa"/>
            <w:gridSpan w:val="2"/>
          </w:tcPr>
          <w:p w14:paraId="1C3F2C2C" w14:textId="77777777" w:rsidR="004904BA" w:rsidRPr="00411207" w:rsidRDefault="004904BA" w:rsidP="009E6C7A">
            <w:pPr>
              <w:tabs>
                <w:tab w:val="decimal" w:pos="97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91" w:type="dxa"/>
            <w:gridSpan w:val="2"/>
            <w:vAlign w:val="bottom"/>
          </w:tcPr>
          <w:p w14:paraId="3E8E42AA" w14:textId="3E012BD3" w:rsidR="004904BA" w:rsidRPr="00411207" w:rsidRDefault="004904BA" w:rsidP="009E6C7A">
            <w:pPr>
              <w:pStyle w:val="BodyText"/>
              <w:ind w:left="-108" w:right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1,658</w:t>
            </w:r>
          </w:p>
        </w:tc>
        <w:tc>
          <w:tcPr>
            <w:tcW w:w="255" w:type="dxa"/>
          </w:tcPr>
          <w:p w14:paraId="72A053D0" w14:textId="77777777" w:rsidR="004904BA" w:rsidRPr="00411207" w:rsidRDefault="004904BA" w:rsidP="009E6C7A">
            <w:pPr>
              <w:tabs>
                <w:tab w:val="decimal" w:pos="97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0BBC4D86" w14:textId="77777777" w:rsidR="004904BA" w:rsidRPr="00411207" w:rsidRDefault="004904BA" w:rsidP="009E6C7A">
            <w:pPr>
              <w:pStyle w:val="BodyText"/>
              <w:ind w:left="-108" w:right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2,027</w:t>
            </w:r>
          </w:p>
        </w:tc>
      </w:tr>
      <w:tr w:rsidR="004904BA" w:rsidRPr="00EF3C89" w14:paraId="6E44FB8C" w14:textId="77777777" w:rsidTr="002D29AF">
        <w:tc>
          <w:tcPr>
            <w:tcW w:w="3780" w:type="dxa"/>
          </w:tcPr>
          <w:p w14:paraId="02CA284B" w14:textId="77777777" w:rsidR="004904BA" w:rsidRPr="00796583" w:rsidRDefault="004904BA" w:rsidP="009E6C7A">
            <w:pPr>
              <w:pStyle w:val="Header"/>
              <w:tabs>
                <w:tab w:val="left" w:pos="342"/>
              </w:tabs>
              <w:ind w:left="162" w:right="44" w:hanging="162"/>
              <w:rPr>
                <w:sz w:val="30"/>
                <w:szCs w:val="30"/>
                <w:cs/>
                <w:lang w:val="en-US" w:eastAsia="en-US"/>
              </w:rPr>
            </w:pPr>
            <w:r w:rsidRPr="00796583">
              <w:rPr>
                <w:sz w:val="30"/>
                <w:szCs w:val="30"/>
                <w:cs/>
                <w:lang w:val="en-US" w:eastAsia="en-US"/>
              </w:rPr>
              <w:t>เงินฝากธนาคารประเภทออมทรัพย์</w:t>
            </w:r>
          </w:p>
        </w:tc>
        <w:tc>
          <w:tcPr>
            <w:tcW w:w="1260" w:type="dxa"/>
          </w:tcPr>
          <w:p w14:paraId="20787521" w14:textId="36F1F429" w:rsidR="004904BA" w:rsidRPr="00411207" w:rsidRDefault="004904BA" w:rsidP="009E6C7A">
            <w:pPr>
              <w:ind w:left="-86" w:right="-18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703,551</w:t>
            </w:r>
          </w:p>
        </w:tc>
        <w:tc>
          <w:tcPr>
            <w:tcW w:w="270" w:type="dxa"/>
          </w:tcPr>
          <w:p w14:paraId="48322917" w14:textId="77777777" w:rsidR="004904BA" w:rsidRPr="00411207" w:rsidRDefault="004904BA" w:rsidP="009E6C7A">
            <w:pPr>
              <w:tabs>
                <w:tab w:val="decimal" w:pos="97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53" w:type="dxa"/>
          </w:tcPr>
          <w:p w14:paraId="475F2761" w14:textId="77777777" w:rsidR="004904BA" w:rsidRPr="00411207" w:rsidRDefault="004904BA" w:rsidP="009E6C7A">
            <w:pPr>
              <w:ind w:left="-86" w:right="-18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791,266</w:t>
            </w:r>
          </w:p>
        </w:tc>
        <w:tc>
          <w:tcPr>
            <w:tcW w:w="240" w:type="dxa"/>
            <w:gridSpan w:val="2"/>
          </w:tcPr>
          <w:p w14:paraId="28768DC8" w14:textId="77777777" w:rsidR="004904BA" w:rsidRPr="00411207" w:rsidRDefault="004904BA" w:rsidP="009E6C7A">
            <w:pPr>
              <w:tabs>
                <w:tab w:val="decimal" w:pos="97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91" w:type="dxa"/>
            <w:gridSpan w:val="2"/>
            <w:vAlign w:val="bottom"/>
          </w:tcPr>
          <w:p w14:paraId="6729E774" w14:textId="4DFB2308" w:rsidR="004904BA" w:rsidRPr="00411207" w:rsidRDefault="004904BA" w:rsidP="009E6C7A">
            <w:pPr>
              <w:pStyle w:val="BodyText"/>
              <w:ind w:left="-108" w:right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2,397</w:t>
            </w:r>
          </w:p>
        </w:tc>
        <w:tc>
          <w:tcPr>
            <w:tcW w:w="255" w:type="dxa"/>
          </w:tcPr>
          <w:p w14:paraId="4DA13704" w14:textId="77777777" w:rsidR="004904BA" w:rsidRPr="00411207" w:rsidRDefault="004904BA" w:rsidP="009E6C7A">
            <w:pPr>
              <w:tabs>
                <w:tab w:val="decimal" w:pos="97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3CC8612E" w14:textId="77777777" w:rsidR="004904BA" w:rsidRPr="00411207" w:rsidRDefault="004904BA" w:rsidP="009E6C7A">
            <w:pPr>
              <w:pStyle w:val="BodyText"/>
              <w:ind w:left="-108" w:right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14,782</w:t>
            </w:r>
          </w:p>
        </w:tc>
      </w:tr>
      <w:tr w:rsidR="004904BA" w:rsidRPr="00EF3C89" w14:paraId="6F173A5E" w14:textId="77777777" w:rsidTr="002D29AF">
        <w:tc>
          <w:tcPr>
            <w:tcW w:w="3780" w:type="dxa"/>
          </w:tcPr>
          <w:p w14:paraId="677321E4" w14:textId="77777777" w:rsidR="004904BA" w:rsidRPr="00717A83" w:rsidRDefault="004904BA" w:rsidP="009E6C7A">
            <w:pPr>
              <w:pStyle w:val="Header"/>
              <w:tabs>
                <w:tab w:val="left" w:pos="342"/>
              </w:tabs>
              <w:ind w:right="44"/>
              <w:rPr>
                <w:sz w:val="30"/>
                <w:szCs w:val="30"/>
                <w:lang w:val="en-US" w:eastAsia="en-US"/>
              </w:rPr>
            </w:pPr>
            <w:r w:rsidRPr="00796583">
              <w:rPr>
                <w:sz w:val="30"/>
                <w:szCs w:val="30"/>
                <w:cs/>
                <w:lang w:val="en-US" w:eastAsia="en-US"/>
              </w:rPr>
              <w:t>เงินลงทุนระยะสั้น</w:t>
            </w:r>
            <w:r w:rsidRPr="00705313">
              <w:rPr>
                <w:sz w:val="30"/>
                <w:szCs w:val="30"/>
                <w:cs/>
                <w:lang w:val="en-US" w:eastAsia="en-US"/>
              </w:rPr>
              <w:t>ที่มีสภาพคล่องสูง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E827BB" w14:textId="41A405D1" w:rsidR="004904BA" w:rsidRPr="00411207" w:rsidRDefault="00F5533E" w:rsidP="009E6C7A">
            <w:pPr>
              <w:ind w:left="-86" w:right="-18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4,145,349</w:t>
            </w:r>
          </w:p>
        </w:tc>
        <w:tc>
          <w:tcPr>
            <w:tcW w:w="270" w:type="dxa"/>
          </w:tcPr>
          <w:p w14:paraId="53490D18" w14:textId="77777777" w:rsidR="004904BA" w:rsidRPr="00411207" w:rsidRDefault="004904BA" w:rsidP="009E6C7A">
            <w:pPr>
              <w:tabs>
                <w:tab w:val="decimal" w:pos="97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34883B98" w14:textId="77777777" w:rsidR="004904BA" w:rsidRPr="00411207" w:rsidRDefault="004904BA" w:rsidP="009E6C7A">
            <w:pPr>
              <w:ind w:left="-86" w:right="-18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141,507</w:t>
            </w:r>
          </w:p>
        </w:tc>
        <w:tc>
          <w:tcPr>
            <w:tcW w:w="240" w:type="dxa"/>
            <w:gridSpan w:val="2"/>
          </w:tcPr>
          <w:p w14:paraId="696302F1" w14:textId="77777777" w:rsidR="004904BA" w:rsidRPr="00411207" w:rsidRDefault="004904BA" w:rsidP="009E6C7A">
            <w:pPr>
              <w:tabs>
                <w:tab w:val="decimal" w:pos="97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bottom"/>
          </w:tcPr>
          <w:p w14:paraId="1674D7C2" w14:textId="6979F77A" w:rsidR="004904BA" w:rsidRPr="00411207" w:rsidRDefault="004904BA" w:rsidP="009E6C7A">
            <w:pPr>
              <w:pStyle w:val="BodyText"/>
              <w:tabs>
                <w:tab w:val="decimal" w:pos="743"/>
              </w:tabs>
              <w:ind w:left="-90" w:right="-114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B85D8CA" w14:textId="77777777" w:rsidR="004904BA" w:rsidRPr="00411207" w:rsidRDefault="004904BA" w:rsidP="009E6C7A">
            <w:pPr>
              <w:tabs>
                <w:tab w:val="decimal" w:pos="97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8DA7068" w14:textId="77777777" w:rsidR="004904BA" w:rsidRPr="00411207" w:rsidRDefault="004904BA" w:rsidP="00633EFB">
            <w:pPr>
              <w:pStyle w:val="BodyText"/>
              <w:tabs>
                <w:tab w:val="decimal" w:pos="607"/>
              </w:tabs>
              <w:ind w:left="-108" w:right="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4904BA" w:rsidRPr="00EF3C89" w14:paraId="6DD7FFF4" w14:textId="77777777" w:rsidTr="002D29AF">
        <w:tc>
          <w:tcPr>
            <w:tcW w:w="3780" w:type="dxa"/>
          </w:tcPr>
          <w:p w14:paraId="69271A43" w14:textId="77777777" w:rsidR="004904BA" w:rsidRPr="00EF3C89" w:rsidRDefault="004904BA" w:rsidP="009E6C7A">
            <w:pPr>
              <w:ind w:right="44"/>
              <w:jc w:val="both"/>
              <w:rPr>
                <w:rFonts w:cs="Angsana New"/>
                <w:bCs/>
                <w:szCs w:val="30"/>
                <w:cs/>
              </w:rPr>
            </w:pPr>
            <w:r w:rsidRPr="00EF3C89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276EC2" w14:textId="352A8742" w:rsidR="004904BA" w:rsidRPr="00411207" w:rsidRDefault="004904BA" w:rsidP="009E6C7A">
            <w:pPr>
              <w:ind w:left="-86" w:right="-18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10,446,711</w:t>
            </w:r>
          </w:p>
        </w:tc>
        <w:tc>
          <w:tcPr>
            <w:tcW w:w="270" w:type="dxa"/>
          </w:tcPr>
          <w:p w14:paraId="2FD0C9F7" w14:textId="77777777" w:rsidR="004904BA" w:rsidRPr="00411207" w:rsidRDefault="004904BA" w:rsidP="009E6C7A">
            <w:pPr>
              <w:tabs>
                <w:tab w:val="decimal" w:pos="972"/>
              </w:tabs>
              <w:spacing w:line="240" w:lineRule="atLeast"/>
              <w:ind w:left="-90" w:right="43"/>
              <w:rPr>
                <w:rFonts w:cs="Angsana New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77E0D920" w14:textId="77777777" w:rsidR="004904BA" w:rsidRPr="00411207" w:rsidRDefault="004904BA" w:rsidP="009E6C7A">
            <w:pPr>
              <w:ind w:left="-86" w:right="-18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5,578,445</w:t>
            </w:r>
          </w:p>
        </w:tc>
        <w:tc>
          <w:tcPr>
            <w:tcW w:w="240" w:type="dxa"/>
            <w:gridSpan w:val="2"/>
          </w:tcPr>
          <w:p w14:paraId="07F69D02" w14:textId="77777777" w:rsidR="004904BA" w:rsidRPr="00411207" w:rsidRDefault="004904BA" w:rsidP="009E6C7A">
            <w:pPr>
              <w:tabs>
                <w:tab w:val="decimal" w:pos="972"/>
              </w:tabs>
              <w:spacing w:line="240" w:lineRule="atLeast"/>
              <w:ind w:left="-90" w:right="43"/>
              <w:rPr>
                <w:rFonts w:cs="Angsana New"/>
                <w:szCs w:val="3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F21D49" w14:textId="0717E82D" w:rsidR="004904BA" w:rsidRPr="00411207" w:rsidRDefault="004904BA" w:rsidP="009E6C7A">
            <w:pPr>
              <w:pStyle w:val="BodyText"/>
              <w:ind w:left="-108" w:right="0"/>
              <w:jc w:val="right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4,055</w:t>
            </w:r>
          </w:p>
        </w:tc>
        <w:tc>
          <w:tcPr>
            <w:tcW w:w="255" w:type="dxa"/>
          </w:tcPr>
          <w:p w14:paraId="555A3EE7" w14:textId="77777777" w:rsidR="004904BA" w:rsidRPr="00411207" w:rsidRDefault="004904BA" w:rsidP="009E6C7A">
            <w:pPr>
              <w:tabs>
                <w:tab w:val="decimal" w:pos="972"/>
              </w:tabs>
              <w:spacing w:line="240" w:lineRule="atLeast"/>
              <w:ind w:left="-90" w:right="43"/>
              <w:rPr>
                <w:rFonts w:cs="Angsana New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022C0567" w14:textId="77777777" w:rsidR="004904BA" w:rsidRPr="00411207" w:rsidRDefault="004904BA" w:rsidP="009E6C7A">
            <w:pPr>
              <w:pStyle w:val="BodyText"/>
              <w:ind w:left="-108" w:right="0"/>
              <w:jc w:val="right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16,809</w:t>
            </w:r>
          </w:p>
        </w:tc>
      </w:tr>
    </w:tbl>
    <w:p w14:paraId="1283350C" w14:textId="77777777" w:rsidR="00220249" w:rsidRDefault="00220249" w:rsidP="00F02F7C">
      <w:pPr>
        <w:tabs>
          <w:tab w:val="left" w:pos="540"/>
        </w:tabs>
        <w:ind w:right="44"/>
        <w:jc w:val="both"/>
        <w:rPr>
          <w:rFonts w:cs="Angsana New"/>
          <w:b/>
          <w:szCs w:val="30"/>
          <w:cs/>
        </w:rPr>
      </w:pPr>
    </w:p>
    <w:p w14:paraId="628466C6" w14:textId="36BB3E6C" w:rsidR="00715A95" w:rsidRPr="006301AA" w:rsidRDefault="006E1E6F" w:rsidP="006D1B8D">
      <w:pPr>
        <w:pStyle w:val="FSHeading1"/>
        <w:numPr>
          <w:ilvl w:val="0"/>
          <w:numId w:val="18"/>
        </w:numPr>
        <w:ind w:hanging="720"/>
        <w:rPr>
          <w:bCs w:val="0"/>
          <w:cs/>
        </w:rPr>
      </w:pPr>
      <w:r w:rsidRPr="00101F81">
        <w:rPr>
          <w:cs/>
        </w:rPr>
        <w:t>ลู</w:t>
      </w:r>
      <w:r>
        <w:rPr>
          <w:rFonts w:hint="cs"/>
          <w:cs/>
        </w:rPr>
        <w:t>ก</w:t>
      </w:r>
      <w:r w:rsidR="00CB64E1" w:rsidRPr="00303086">
        <w:rPr>
          <w:cs/>
        </w:rPr>
        <w:t>หนี้การค้า</w:t>
      </w:r>
    </w:p>
    <w:p w14:paraId="0C67A17C" w14:textId="77777777" w:rsidR="009262BF" w:rsidRPr="006301AA" w:rsidRDefault="009262BF" w:rsidP="00F02F7C">
      <w:pPr>
        <w:rPr>
          <w:rFonts w:cs="Angsana New"/>
          <w:sz w:val="24"/>
          <w:szCs w:val="24"/>
        </w:rPr>
      </w:pPr>
    </w:p>
    <w:tbl>
      <w:tblPr>
        <w:tblW w:w="9552" w:type="dxa"/>
        <w:tblInd w:w="546" w:type="dxa"/>
        <w:tblLayout w:type="fixed"/>
        <w:tblLook w:val="0000" w:firstRow="0" w:lastRow="0" w:firstColumn="0" w:lastColumn="0" w:noHBand="0" w:noVBand="0"/>
      </w:tblPr>
      <w:tblGrid>
        <w:gridCol w:w="3792"/>
        <w:gridCol w:w="1350"/>
        <w:gridCol w:w="270"/>
        <w:gridCol w:w="1170"/>
        <w:gridCol w:w="252"/>
        <w:gridCol w:w="18"/>
        <w:gridCol w:w="1265"/>
        <w:gridCol w:w="270"/>
        <w:gridCol w:w="1159"/>
        <w:gridCol w:w="6"/>
      </w:tblGrid>
      <w:tr w:rsidR="00902D0A" w:rsidRPr="004D135A" w14:paraId="11F3C941" w14:textId="77777777" w:rsidTr="002D29AF">
        <w:trPr>
          <w:tblHeader/>
        </w:trPr>
        <w:tc>
          <w:tcPr>
            <w:tcW w:w="3792" w:type="dxa"/>
          </w:tcPr>
          <w:p w14:paraId="01D17B7E" w14:textId="77777777" w:rsidR="00902D0A" w:rsidRPr="004D135A" w:rsidRDefault="00902D0A" w:rsidP="00902D0A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C7B44D9" w14:textId="77777777" w:rsidR="00902D0A" w:rsidRPr="004D135A" w:rsidRDefault="00902D0A" w:rsidP="00902D0A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6"/>
          </w:tcPr>
          <w:p w14:paraId="000D1BE5" w14:textId="77777777" w:rsidR="00902D0A" w:rsidRPr="004D135A" w:rsidRDefault="00902D0A" w:rsidP="00902D0A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66560" w:rsidRPr="004D135A" w14:paraId="5C3EDC49" w14:textId="77777777" w:rsidTr="002D29AF">
        <w:trPr>
          <w:tblHeader/>
        </w:trPr>
        <w:tc>
          <w:tcPr>
            <w:tcW w:w="3792" w:type="dxa"/>
          </w:tcPr>
          <w:p w14:paraId="507C8AC5" w14:textId="77777777" w:rsidR="00466560" w:rsidRPr="004D135A" w:rsidRDefault="00466560" w:rsidP="00466560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350" w:type="dxa"/>
          </w:tcPr>
          <w:p w14:paraId="54E48BFD" w14:textId="77777777" w:rsidR="00466560" w:rsidRPr="00FC79C1" w:rsidRDefault="001D5F5E" w:rsidP="00466560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EDB4A2A" w14:textId="77777777" w:rsidR="00466560" w:rsidRPr="00FC79C1" w:rsidRDefault="00466560" w:rsidP="00466560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9249F" w14:textId="77777777" w:rsidR="00466560" w:rsidRPr="00FC79C1" w:rsidRDefault="001D5F5E" w:rsidP="00466560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14:paraId="62BEA8CC" w14:textId="77777777" w:rsidR="00466560" w:rsidRPr="00FC79C1" w:rsidRDefault="00466560" w:rsidP="00466560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5" w:type="dxa"/>
          </w:tcPr>
          <w:p w14:paraId="475E8D6D" w14:textId="77777777" w:rsidR="00466560" w:rsidRPr="00FC79C1" w:rsidRDefault="001D5F5E" w:rsidP="00466560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16456FB" w14:textId="77777777" w:rsidR="00466560" w:rsidRPr="00FC79C1" w:rsidRDefault="00466560" w:rsidP="00466560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5169A07E" w14:textId="77777777" w:rsidR="00466560" w:rsidRPr="00FC79C1" w:rsidRDefault="001D5F5E" w:rsidP="00466560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466560" w:rsidRPr="004D135A" w14:paraId="3B0FFFA4" w14:textId="77777777" w:rsidTr="002D29AF">
        <w:trPr>
          <w:gridAfter w:val="1"/>
          <w:wAfter w:w="6" w:type="dxa"/>
          <w:tblHeader/>
        </w:trPr>
        <w:tc>
          <w:tcPr>
            <w:tcW w:w="3792" w:type="dxa"/>
          </w:tcPr>
          <w:p w14:paraId="7295C68A" w14:textId="77777777" w:rsidR="00466560" w:rsidRPr="004D135A" w:rsidRDefault="00466560" w:rsidP="00466560">
            <w:pPr>
              <w:tabs>
                <w:tab w:val="left" w:pos="364"/>
              </w:tabs>
              <w:ind w:left="342" w:right="44" w:hanging="360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754" w:type="dxa"/>
            <w:gridSpan w:val="8"/>
            <w:shd w:val="clear" w:color="auto" w:fill="auto"/>
          </w:tcPr>
          <w:p w14:paraId="76EE9D28" w14:textId="77777777" w:rsidR="00466560" w:rsidRPr="004D135A" w:rsidRDefault="00466560" w:rsidP="00466560">
            <w:pPr>
              <w:jc w:val="center"/>
              <w:rPr>
                <w:rFonts w:cs="Angsana New"/>
                <w:iCs/>
                <w:szCs w:val="30"/>
              </w:rPr>
            </w:pPr>
            <w:r w:rsidRPr="00996436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996436">
              <w:rPr>
                <w:rFonts w:cs="Angsana New"/>
                <w:i/>
                <w:szCs w:val="30"/>
              </w:rPr>
              <w:t>)</w:t>
            </w:r>
          </w:p>
        </w:tc>
      </w:tr>
      <w:tr w:rsidR="00466560" w:rsidRPr="004D135A" w14:paraId="4468C19F" w14:textId="77777777" w:rsidTr="002D29AF">
        <w:tc>
          <w:tcPr>
            <w:tcW w:w="3792" w:type="dxa"/>
          </w:tcPr>
          <w:p w14:paraId="6FCF1702" w14:textId="77777777" w:rsidR="00466560" w:rsidRPr="004D135A" w:rsidRDefault="00466560" w:rsidP="00466560">
            <w:pPr>
              <w:pStyle w:val="Header"/>
              <w:tabs>
                <w:tab w:val="left" w:pos="342"/>
              </w:tabs>
              <w:ind w:right="44"/>
              <w:rPr>
                <w:bCs/>
                <w:sz w:val="30"/>
                <w:szCs w:val="30"/>
                <w:lang w:val="en-US" w:eastAsia="en-US"/>
              </w:rPr>
            </w:pPr>
            <w:r w:rsidRPr="004D135A">
              <w:rPr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1350" w:type="dxa"/>
            <w:vAlign w:val="center"/>
          </w:tcPr>
          <w:p w14:paraId="76B29F29" w14:textId="77777777" w:rsidR="00466560" w:rsidRPr="00411207" w:rsidRDefault="00466560" w:rsidP="00973818">
            <w:pPr>
              <w:tabs>
                <w:tab w:val="decimal" w:pos="774"/>
              </w:tabs>
              <w:ind w:left="-11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D90D66A" w14:textId="77777777" w:rsidR="00466560" w:rsidRPr="004D135A" w:rsidRDefault="00466560" w:rsidP="00466560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87E7759" w14:textId="77777777" w:rsidR="00466560" w:rsidRPr="004D135A" w:rsidRDefault="00466560" w:rsidP="00466560">
            <w:pPr>
              <w:tabs>
                <w:tab w:val="decimal" w:pos="774"/>
              </w:tabs>
              <w:ind w:left="-110" w:right="44"/>
              <w:rPr>
                <w:rFonts w:cs="Angsana New"/>
                <w:szCs w:val="30"/>
              </w:rPr>
            </w:pPr>
          </w:p>
        </w:tc>
        <w:tc>
          <w:tcPr>
            <w:tcW w:w="252" w:type="dxa"/>
          </w:tcPr>
          <w:p w14:paraId="26B57F2E" w14:textId="77777777" w:rsidR="00466560" w:rsidRPr="004D135A" w:rsidRDefault="00466560" w:rsidP="00466560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83" w:type="dxa"/>
            <w:gridSpan w:val="2"/>
          </w:tcPr>
          <w:p w14:paraId="1BDCC647" w14:textId="77777777" w:rsidR="00466560" w:rsidRPr="004D135A" w:rsidRDefault="00466560" w:rsidP="00466560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FAF5EF7" w14:textId="77777777" w:rsidR="00466560" w:rsidRPr="004D135A" w:rsidRDefault="00466560" w:rsidP="00466560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05DB2D62" w14:textId="77777777" w:rsidR="00466560" w:rsidRPr="004D135A" w:rsidRDefault="00466560" w:rsidP="00466560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0B49F5" w:rsidRPr="004D135A" w14:paraId="43A20EB2" w14:textId="77777777" w:rsidTr="002D29AF">
        <w:tc>
          <w:tcPr>
            <w:tcW w:w="3792" w:type="dxa"/>
          </w:tcPr>
          <w:p w14:paraId="01D8D35F" w14:textId="77777777" w:rsidR="000B49F5" w:rsidRPr="004D135A" w:rsidRDefault="000B49F5" w:rsidP="000B49F5">
            <w:pPr>
              <w:pStyle w:val="acctmergecolhdg"/>
              <w:spacing w:line="240" w:lineRule="auto"/>
              <w:ind w:right="44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7631987C" w14:textId="4067BDE5" w:rsidR="000B49F5" w:rsidRPr="00411207" w:rsidRDefault="000B49F5" w:rsidP="006D1B8D">
            <w:pPr>
              <w:ind w:left="-86" w:right="-18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823,951</w:t>
            </w:r>
          </w:p>
        </w:tc>
        <w:tc>
          <w:tcPr>
            <w:tcW w:w="270" w:type="dxa"/>
          </w:tcPr>
          <w:p w14:paraId="67B3B6FF" w14:textId="77777777" w:rsidR="000B49F5" w:rsidRPr="004D135A" w:rsidRDefault="000B49F5" w:rsidP="000B49F5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4803F68" w14:textId="77777777" w:rsidR="000B49F5" w:rsidRPr="00411207" w:rsidRDefault="000B49F5" w:rsidP="006D1B8D">
            <w:pPr>
              <w:ind w:left="-86" w:right="-18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855,633</w:t>
            </w:r>
          </w:p>
        </w:tc>
        <w:tc>
          <w:tcPr>
            <w:tcW w:w="252" w:type="dxa"/>
          </w:tcPr>
          <w:p w14:paraId="770D72C3" w14:textId="77777777" w:rsidR="000B49F5" w:rsidRPr="004D135A" w:rsidRDefault="000B49F5" w:rsidP="000B49F5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283" w:type="dxa"/>
            <w:gridSpan w:val="2"/>
          </w:tcPr>
          <w:p w14:paraId="59F897F4" w14:textId="119465B3" w:rsidR="000B49F5" w:rsidRPr="00B91136" w:rsidRDefault="000B49F5" w:rsidP="002D29AF">
            <w:pPr>
              <w:tabs>
                <w:tab w:val="decimal" w:pos="630"/>
              </w:tabs>
              <w:ind w:right="-108"/>
              <w:rPr>
                <w:szCs w:val="30"/>
              </w:rPr>
            </w:pPr>
            <w:r w:rsidRPr="00BE1785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0EA41E2" w14:textId="77777777" w:rsidR="000B49F5" w:rsidRPr="004D135A" w:rsidRDefault="000B49F5" w:rsidP="000B49F5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25EE5791" w14:textId="77777777" w:rsidR="000B49F5" w:rsidRPr="0034765E" w:rsidRDefault="000B49F5" w:rsidP="006D1B8D">
            <w:pPr>
              <w:pStyle w:val="BodyText"/>
              <w:tabs>
                <w:tab w:val="decimal" w:pos="607"/>
              </w:tabs>
              <w:ind w:left="-90" w:right="-114"/>
              <w:rPr>
                <w:szCs w:val="30"/>
              </w:rPr>
            </w:pPr>
            <w:r w:rsidRPr="0034765E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0B49F5" w:rsidRPr="004D135A" w14:paraId="38220FFA" w14:textId="77777777" w:rsidTr="002D29AF">
        <w:tc>
          <w:tcPr>
            <w:tcW w:w="3792" w:type="dxa"/>
          </w:tcPr>
          <w:p w14:paraId="3B1AA545" w14:textId="1D5B802E" w:rsidR="000B49F5" w:rsidRPr="004D135A" w:rsidRDefault="000B49F5" w:rsidP="000B49F5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08432368" w14:textId="77777777" w:rsidR="000B49F5" w:rsidRPr="00411207" w:rsidRDefault="000B49F5" w:rsidP="006D1B8D">
            <w:pPr>
              <w:ind w:left="-86" w:right="-1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2B2105F" w14:textId="77777777" w:rsidR="000B49F5" w:rsidRPr="004D135A" w:rsidRDefault="000B49F5" w:rsidP="000B49F5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42AB9D8" w14:textId="77777777" w:rsidR="000B49F5" w:rsidRPr="00411207" w:rsidRDefault="000B49F5" w:rsidP="006D1B8D">
            <w:pPr>
              <w:ind w:left="-86" w:right="-1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" w:type="dxa"/>
          </w:tcPr>
          <w:p w14:paraId="06286931" w14:textId="77777777" w:rsidR="000B49F5" w:rsidRPr="004D135A" w:rsidRDefault="000B49F5" w:rsidP="000B49F5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283" w:type="dxa"/>
            <w:gridSpan w:val="2"/>
          </w:tcPr>
          <w:p w14:paraId="5758287C" w14:textId="77777777" w:rsidR="000B49F5" w:rsidRPr="00B91136" w:rsidRDefault="000B49F5" w:rsidP="002D29AF">
            <w:pPr>
              <w:tabs>
                <w:tab w:val="decimal" w:pos="630"/>
              </w:tabs>
              <w:ind w:right="-108"/>
              <w:rPr>
                <w:szCs w:val="30"/>
              </w:rPr>
            </w:pPr>
          </w:p>
        </w:tc>
        <w:tc>
          <w:tcPr>
            <w:tcW w:w="270" w:type="dxa"/>
          </w:tcPr>
          <w:p w14:paraId="6C15F2EA" w14:textId="77777777" w:rsidR="000B49F5" w:rsidRPr="004D135A" w:rsidRDefault="000B49F5" w:rsidP="000B49F5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2114DAFE" w14:textId="77777777" w:rsidR="000B49F5" w:rsidRPr="0034765E" w:rsidRDefault="000B49F5" w:rsidP="006D1B8D">
            <w:pPr>
              <w:pStyle w:val="BodyText"/>
              <w:tabs>
                <w:tab w:val="decimal" w:pos="607"/>
              </w:tabs>
              <w:ind w:left="-90" w:right="-114"/>
              <w:rPr>
                <w:szCs w:val="30"/>
              </w:rPr>
            </w:pPr>
          </w:p>
        </w:tc>
      </w:tr>
      <w:tr w:rsidR="000B49F5" w:rsidRPr="004D135A" w14:paraId="665EE1D1" w14:textId="77777777" w:rsidTr="002D29AF">
        <w:tc>
          <w:tcPr>
            <w:tcW w:w="3792" w:type="dxa"/>
          </w:tcPr>
          <w:p w14:paraId="0DCBAB29" w14:textId="77777777" w:rsidR="000B49F5" w:rsidRPr="004D135A" w:rsidRDefault="000B49F5" w:rsidP="000B49F5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 xml:space="preserve">   </w:t>
            </w:r>
            <w:r w:rsidRPr="004D135A">
              <w:rPr>
                <w:rFonts w:cs="Angsana New"/>
                <w:szCs w:val="30"/>
                <w:cs/>
              </w:rPr>
              <w:t>น้อยกว่า</w:t>
            </w:r>
            <w:r w:rsidRPr="004D135A">
              <w:rPr>
                <w:rFonts w:cs="Angsana New"/>
                <w:szCs w:val="30"/>
              </w:rPr>
              <w:t xml:space="preserve"> 3 </w:t>
            </w:r>
            <w:r w:rsidRPr="004D135A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5972065B" w14:textId="4C1B63D9" w:rsidR="000B49F5" w:rsidRPr="00411207" w:rsidRDefault="000B49F5" w:rsidP="006D1B8D">
            <w:pPr>
              <w:ind w:left="-86" w:right="-18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18,482</w:t>
            </w:r>
          </w:p>
        </w:tc>
        <w:tc>
          <w:tcPr>
            <w:tcW w:w="270" w:type="dxa"/>
          </w:tcPr>
          <w:p w14:paraId="066AAF52" w14:textId="77777777" w:rsidR="000B49F5" w:rsidRPr="004D135A" w:rsidRDefault="000B49F5" w:rsidP="000B49F5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5D4A399" w14:textId="77777777" w:rsidR="000B49F5" w:rsidRPr="00B22BA2" w:rsidRDefault="000B49F5" w:rsidP="006D1B8D">
            <w:pPr>
              <w:ind w:left="-86" w:right="-18"/>
              <w:jc w:val="right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138,605</w:t>
            </w:r>
          </w:p>
        </w:tc>
        <w:tc>
          <w:tcPr>
            <w:tcW w:w="252" w:type="dxa"/>
          </w:tcPr>
          <w:p w14:paraId="0994F103" w14:textId="77777777" w:rsidR="000B49F5" w:rsidRPr="004D135A" w:rsidRDefault="000B49F5" w:rsidP="000B49F5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283" w:type="dxa"/>
            <w:gridSpan w:val="2"/>
          </w:tcPr>
          <w:p w14:paraId="31EEBE0F" w14:textId="050E3064" w:rsidR="000B49F5" w:rsidRPr="00B91136" w:rsidRDefault="000B49F5" w:rsidP="002D29AF">
            <w:pPr>
              <w:tabs>
                <w:tab w:val="decimal" w:pos="630"/>
              </w:tabs>
              <w:ind w:right="-108"/>
              <w:rPr>
                <w:szCs w:val="30"/>
              </w:rPr>
            </w:pPr>
            <w:r w:rsidRPr="00BE1785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EFE013E" w14:textId="77777777" w:rsidR="000B49F5" w:rsidRPr="004D135A" w:rsidRDefault="000B49F5" w:rsidP="000B49F5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61827F6A" w14:textId="77777777" w:rsidR="000B49F5" w:rsidRPr="0034765E" w:rsidRDefault="000B49F5" w:rsidP="006D1B8D">
            <w:pPr>
              <w:pStyle w:val="BodyText"/>
              <w:tabs>
                <w:tab w:val="decimal" w:pos="607"/>
              </w:tabs>
              <w:ind w:left="-90" w:right="-114"/>
              <w:rPr>
                <w:szCs w:val="30"/>
              </w:rPr>
            </w:pPr>
            <w:r w:rsidRPr="0034765E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0B49F5" w:rsidRPr="004D135A" w14:paraId="0AF696D3" w14:textId="77777777" w:rsidTr="002D29AF">
        <w:tc>
          <w:tcPr>
            <w:tcW w:w="3792" w:type="dxa"/>
          </w:tcPr>
          <w:p w14:paraId="610A06BC" w14:textId="77777777" w:rsidR="000B49F5" w:rsidRPr="004D135A" w:rsidRDefault="000B49F5" w:rsidP="000B49F5">
            <w:pPr>
              <w:tabs>
                <w:tab w:val="left" w:pos="162"/>
              </w:tabs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ab/>
              <w:t>3</w:t>
            </w:r>
            <w:r w:rsidRPr="004D135A">
              <w:rPr>
                <w:rFonts w:cs="Angsana New"/>
                <w:szCs w:val="30"/>
                <w:cs/>
              </w:rPr>
              <w:t xml:space="preserve"> </w:t>
            </w:r>
            <w:r w:rsidRPr="004D135A">
              <w:rPr>
                <w:rFonts w:cs="Angsana New"/>
                <w:szCs w:val="30"/>
              </w:rPr>
              <w:t>-</w:t>
            </w:r>
            <w:r w:rsidRPr="004D135A">
              <w:rPr>
                <w:rFonts w:cs="Angsana New"/>
                <w:szCs w:val="30"/>
                <w:cs/>
              </w:rPr>
              <w:t xml:space="preserve"> </w:t>
            </w:r>
            <w:r w:rsidRPr="004D135A">
              <w:rPr>
                <w:rFonts w:cs="Angsana New"/>
                <w:szCs w:val="30"/>
              </w:rPr>
              <w:t xml:space="preserve">6 </w:t>
            </w:r>
            <w:r w:rsidRPr="004D135A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58B14525" w14:textId="66D2C934" w:rsidR="000B49F5" w:rsidRPr="00411207" w:rsidRDefault="000B49F5" w:rsidP="006D1B8D">
            <w:pPr>
              <w:ind w:left="-86" w:right="-18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8,037</w:t>
            </w:r>
          </w:p>
        </w:tc>
        <w:tc>
          <w:tcPr>
            <w:tcW w:w="270" w:type="dxa"/>
          </w:tcPr>
          <w:p w14:paraId="23B67708" w14:textId="77777777" w:rsidR="000B49F5" w:rsidRPr="004D135A" w:rsidRDefault="000B49F5" w:rsidP="000B49F5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A013889" w14:textId="77777777" w:rsidR="000B49F5" w:rsidRPr="00B22BA2" w:rsidRDefault="000B49F5" w:rsidP="006D1B8D">
            <w:pPr>
              <w:ind w:left="-86" w:right="-18"/>
              <w:jc w:val="right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874</w:t>
            </w:r>
          </w:p>
        </w:tc>
        <w:tc>
          <w:tcPr>
            <w:tcW w:w="252" w:type="dxa"/>
          </w:tcPr>
          <w:p w14:paraId="0BE2B651" w14:textId="77777777" w:rsidR="000B49F5" w:rsidRPr="004D135A" w:rsidRDefault="000B49F5" w:rsidP="000B49F5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283" w:type="dxa"/>
            <w:gridSpan w:val="2"/>
          </w:tcPr>
          <w:p w14:paraId="1378ED09" w14:textId="0C630DD3" w:rsidR="000B49F5" w:rsidRPr="00B91136" w:rsidRDefault="000B49F5" w:rsidP="002D29AF">
            <w:pPr>
              <w:tabs>
                <w:tab w:val="decimal" w:pos="630"/>
              </w:tabs>
              <w:ind w:right="-108"/>
              <w:rPr>
                <w:szCs w:val="30"/>
              </w:rPr>
            </w:pPr>
            <w:r w:rsidRPr="00BE1785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12A412C" w14:textId="77777777" w:rsidR="000B49F5" w:rsidRPr="004D135A" w:rsidRDefault="000B49F5" w:rsidP="000B49F5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6D12F2B9" w14:textId="77777777" w:rsidR="000B49F5" w:rsidRPr="0034765E" w:rsidRDefault="000B49F5" w:rsidP="006D1B8D">
            <w:pPr>
              <w:pStyle w:val="BodyText"/>
              <w:tabs>
                <w:tab w:val="decimal" w:pos="607"/>
              </w:tabs>
              <w:ind w:left="-90" w:right="-114"/>
              <w:rPr>
                <w:szCs w:val="30"/>
              </w:rPr>
            </w:pPr>
            <w:r w:rsidRPr="0034765E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0B49F5" w:rsidRPr="004D135A" w14:paraId="02407D15" w14:textId="77777777" w:rsidTr="002D29AF">
        <w:tc>
          <w:tcPr>
            <w:tcW w:w="3792" w:type="dxa"/>
          </w:tcPr>
          <w:p w14:paraId="3104DA9F" w14:textId="77777777" w:rsidR="000B49F5" w:rsidRPr="004D135A" w:rsidRDefault="000B49F5" w:rsidP="000B49F5">
            <w:pPr>
              <w:tabs>
                <w:tab w:val="left" w:pos="162"/>
              </w:tabs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 xml:space="preserve">   6</w:t>
            </w:r>
            <w:r w:rsidRPr="004D135A">
              <w:rPr>
                <w:rFonts w:cs="Angsana New"/>
                <w:szCs w:val="30"/>
                <w:cs/>
              </w:rPr>
              <w:t xml:space="preserve"> </w:t>
            </w:r>
            <w:r w:rsidRPr="004D135A">
              <w:rPr>
                <w:rFonts w:cs="Angsana New"/>
                <w:szCs w:val="30"/>
              </w:rPr>
              <w:t>-</w:t>
            </w:r>
            <w:r w:rsidRPr="004D135A">
              <w:rPr>
                <w:rFonts w:cs="Angsana New"/>
                <w:szCs w:val="30"/>
                <w:cs/>
              </w:rPr>
              <w:t xml:space="preserve"> </w:t>
            </w:r>
            <w:r w:rsidRPr="004D135A">
              <w:rPr>
                <w:rFonts w:cs="Angsana New"/>
                <w:szCs w:val="30"/>
              </w:rPr>
              <w:t xml:space="preserve">12 </w:t>
            </w:r>
            <w:r w:rsidRPr="004D135A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2243C18E" w14:textId="3ED66B45" w:rsidR="000B49F5" w:rsidRPr="00411207" w:rsidRDefault="000B49F5" w:rsidP="006D1B8D">
            <w:pPr>
              <w:ind w:left="-86" w:right="-18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185</w:t>
            </w:r>
          </w:p>
        </w:tc>
        <w:tc>
          <w:tcPr>
            <w:tcW w:w="270" w:type="dxa"/>
          </w:tcPr>
          <w:p w14:paraId="1C653C7B" w14:textId="77777777" w:rsidR="000B49F5" w:rsidRPr="004D135A" w:rsidRDefault="000B49F5" w:rsidP="000B49F5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2CDF0A1" w14:textId="77777777" w:rsidR="000B49F5" w:rsidRPr="00B22BA2" w:rsidRDefault="000B49F5" w:rsidP="006D1B8D">
            <w:pPr>
              <w:ind w:left="-86" w:right="-18"/>
              <w:jc w:val="right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203</w:t>
            </w:r>
          </w:p>
        </w:tc>
        <w:tc>
          <w:tcPr>
            <w:tcW w:w="252" w:type="dxa"/>
          </w:tcPr>
          <w:p w14:paraId="6195484C" w14:textId="77777777" w:rsidR="000B49F5" w:rsidRPr="004D135A" w:rsidRDefault="000B49F5" w:rsidP="000B49F5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283" w:type="dxa"/>
            <w:gridSpan w:val="2"/>
          </w:tcPr>
          <w:p w14:paraId="37037688" w14:textId="4F16128C" w:rsidR="000B49F5" w:rsidRPr="00B91136" w:rsidRDefault="000B49F5" w:rsidP="002D29AF">
            <w:pPr>
              <w:tabs>
                <w:tab w:val="decimal" w:pos="630"/>
              </w:tabs>
              <w:ind w:right="-108"/>
              <w:rPr>
                <w:szCs w:val="30"/>
              </w:rPr>
            </w:pPr>
            <w:r w:rsidRPr="00BE1785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AE720F7" w14:textId="77777777" w:rsidR="000B49F5" w:rsidRPr="004D135A" w:rsidRDefault="000B49F5" w:rsidP="000B49F5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2FE86A3D" w14:textId="77777777" w:rsidR="000B49F5" w:rsidRPr="0034765E" w:rsidRDefault="000B49F5" w:rsidP="006D1B8D">
            <w:pPr>
              <w:pStyle w:val="BodyText"/>
              <w:tabs>
                <w:tab w:val="decimal" w:pos="607"/>
              </w:tabs>
              <w:ind w:left="-90" w:right="-114"/>
              <w:rPr>
                <w:szCs w:val="30"/>
              </w:rPr>
            </w:pPr>
            <w:r w:rsidRPr="0034765E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0B49F5" w:rsidRPr="004D135A" w14:paraId="68C76A73" w14:textId="77777777" w:rsidTr="002D29AF">
        <w:tc>
          <w:tcPr>
            <w:tcW w:w="3792" w:type="dxa"/>
          </w:tcPr>
          <w:p w14:paraId="7F0B36B6" w14:textId="77777777" w:rsidR="000B49F5" w:rsidRPr="004D135A" w:rsidRDefault="000B49F5" w:rsidP="000B49F5">
            <w:pPr>
              <w:tabs>
                <w:tab w:val="left" w:pos="162"/>
              </w:tabs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 xml:space="preserve">   </w:t>
            </w:r>
            <w:r w:rsidRPr="004D135A">
              <w:rPr>
                <w:rFonts w:cs="Angsana New"/>
                <w:szCs w:val="30"/>
                <w:cs/>
              </w:rPr>
              <w:t>มากกว่า</w:t>
            </w:r>
            <w:r w:rsidRPr="004D135A">
              <w:rPr>
                <w:rFonts w:cs="Angsana New"/>
                <w:szCs w:val="30"/>
              </w:rPr>
              <w:t xml:space="preserve"> 12 </w:t>
            </w:r>
            <w:r w:rsidRPr="004D135A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6C3EEB23" w14:textId="2C3AB3AB" w:rsidR="000B49F5" w:rsidRDefault="000B49F5" w:rsidP="006D1B8D">
            <w:pPr>
              <w:ind w:left="-86" w:right="-18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1,662</w:t>
            </w:r>
          </w:p>
        </w:tc>
        <w:tc>
          <w:tcPr>
            <w:tcW w:w="270" w:type="dxa"/>
          </w:tcPr>
          <w:p w14:paraId="44CF9AC5" w14:textId="77777777" w:rsidR="000B49F5" w:rsidRPr="004D135A" w:rsidRDefault="000B49F5" w:rsidP="000B49F5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B71578C" w14:textId="77777777" w:rsidR="000B49F5" w:rsidRPr="00B22BA2" w:rsidRDefault="000B49F5" w:rsidP="006D1B8D">
            <w:pPr>
              <w:ind w:left="-86" w:right="-18"/>
              <w:jc w:val="right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150,003</w:t>
            </w:r>
          </w:p>
        </w:tc>
        <w:tc>
          <w:tcPr>
            <w:tcW w:w="252" w:type="dxa"/>
          </w:tcPr>
          <w:p w14:paraId="763889D8" w14:textId="77777777" w:rsidR="000B49F5" w:rsidRPr="004D135A" w:rsidRDefault="000B49F5" w:rsidP="000B49F5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283" w:type="dxa"/>
            <w:gridSpan w:val="2"/>
          </w:tcPr>
          <w:p w14:paraId="720D2A90" w14:textId="1CD255DC" w:rsidR="000B49F5" w:rsidRPr="00B91136" w:rsidRDefault="000B49F5" w:rsidP="002D29AF">
            <w:pPr>
              <w:tabs>
                <w:tab w:val="decimal" w:pos="630"/>
              </w:tabs>
              <w:ind w:right="-108"/>
              <w:rPr>
                <w:szCs w:val="30"/>
              </w:rPr>
            </w:pPr>
            <w:r w:rsidRPr="00BE1785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E26C354" w14:textId="77777777" w:rsidR="000B49F5" w:rsidRPr="004D135A" w:rsidRDefault="000B49F5" w:rsidP="000B49F5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302078CF" w14:textId="77777777" w:rsidR="000B49F5" w:rsidRPr="0034765E" w:rsidRDefault="000B49F5" w:rsidP="006D1B8D">
            <w:pPr>
              <w:pStyle w:val="BodyText"/>
              <w:tabs>
                <w:tab w:val="decimal" w:pos="607"/>
              </w:tabs>
              <w:ind w:left="-90" w:right="-114"/>
              <w:rPr>
                <w:szCs w:val="30"/>
                <w:cs/>
              </w:rPr>
            </w:pPr>
            <w:r w:rsidRPr="0034765E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0B49F5" w:rsidRPr="004D135A" w14:paraId="14AC2FE2" w14:textId="77777777" w:rsidTr="002D29AF">
        <w:tc>
          <w:tcPr>
            <w:tcW w:w="3792" w:type="dxa"/>
          </w:tcPr>
          <w:p w14:paraId="454BA208" w14:textId="77777777" w:rsidR="000B49F5" w:rsidRPr="004D135A" w:rsidRDefault="000B49F5" w:rsidP="000B49F5">
            <w:pPr>
              <w:ind w:right="44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93E819" w14:textId="521F6492" w:rsidR="000B49F5" w:rsidRPr="0034765E" w:rsidRDefault="000B49F5" w:rsidP="006D1B8D">
            <w:pPr>
              <w:ind w:left="-86" w:right="-18"/>
              <w:jc w:val="right"/>
              <w:rPr>
                <w:rFonts w:cs="Angsana New"/>
                <w:b/>
                <w:bCs/>
                <w:szCs w:val="30"/>
              </w:rPr>
            </w:pPr>
            <w:r w:rsidRPr="0034765E">
              <w:rPr>
                <w:rFonts w:cs="Angsana New"/>
                <w:b/>
                <w:bCs/>
                <w:szCs w:val="30"/>
              </w:rPr>
              <w:t>852,317</w:t>
            </w:r>
          </w:p>
        </w:tc>
        <w:tc>
          <w:tcPr>
            <w:tcW w:w="270" w:type="dxa"/>
          </w:tcPr>
          <w:p w14:paraId="223BBCBC" w14:textId="77777777" w:rsidR="000B49F5" w:rsidRPr="006D1B8D" w:rsidRDefault="000B49F5" w:rsidP="000B49F5">
            <w:pPr>
              <w:tabs>
                <w:tab w:val="decimal" w:pos="882"/>
              </w:tabs>
              <w:ind w:left="-90" w:right="-37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C42DDF" w14:textId="77777777" w:rsidR="000B49F5" w:rsidRPr="006D1B8D" w:rsidRDefault="000B49F5" w:rsidP="006D1B8D">
            <w:pPr>
              <w:ind w:left="-86" w:right="-18"/>
              <w:jc w:val="right"/>
              <w:rPr>
                <w:rFonts w:cs="Angsana New"/>
                <w:b/>
                <w:bCs/>
                <w:szCs w:val="30"/>
              </w:rPr>
            </w:pPr>
            <w:r w:rsidRPr="006D1B8D">
              <w:rPr>
                <w:rFonts w:cs="Angsana New"/>
                <w:b/>
                <w:bCs/>
                <w:szCs w:val="30"/>
              </w:rPr>
              <w:t>1,145,318</w:t>
            </w:r>
          </w:p>
        </w:tc>
        <w:tc>
          <w:tcPr>
            <w:tcW w:w="252" w:type="dxa"/>
          </w:tcPr>
          <w:p w14:paraId="4920A47B" w14:textId="77777777" w:rsidR="000B49F5" w:rsidRPr="000D58BD" w:rsidRDefault="000B49F5" w:rsidP="000B49F5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b/>
                <w:szCs w:val="3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52EA63" w14:textId="4C3499F6" w:rsidR="000B49F5" w:rsidRPr="006D1B8D" w:rsidRDefault="000B49F5" w:rsidP="002D29AF">
            <w:pPr>
              <w:pStyle w:val="BodyText"/>
              <w:tabs>
                <w:tab w:val="decimal" w:pos="628"/>
              </w:tabs>
              <w:ind w:left="-90" w:right="-114"/>
              <w:rPr>
                <w:b/>
                <w:bCs/>
                <w:szCs w:val="30"/>
              </w:rPr>
            </w:pPr>
            <w:r w:rsidRPr="006D1B8D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69A6C" w14:textId="77777777" w:rsidR="000B49F5" w:rsidRPr="006D1B8D" w:rsidRDefault="000B49F5" w:rsidP="000B49F5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8F25DC" w14:textId="77777777" w:rsidR="000B49F5" w:rsidRPr="006D1B8D" w:rsidRDefault="000B49F5" w:rsidP="006D1B8D">
            <w:pPr>
              <w:pStyle w:val="BodyText"/>
              <w:tabs>
                <w:tab w:val="decimal" w:pos="607"/>
              </w:tabs>
              <w:ind w:left="-90" w:right="-114"/>
              <w:rPr>
                <w:b/>
                <w:bCs/>
                <w:szCs w:val="30"/>
              </w:rPr>
            </w:pPr>
            <w:r w:rsidRPr="006D1B8D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D5F5E" w:rsidRPr="004D135A" w14:paraId="48AD1622" w14:textId="77777777" w:rsidTr="002D29AF">
        <w:tc>
          <w:tcPr>
            <w:tcW w:w="3792" w:type="dxa"/>
          </w:tcPr>
          <w:p w14:paraId="4CE90824" w14:textId="77777777" w:rsidR="001D5F5E" w:rsidRPr="004D135A" w:rsidRDefault="001D5F5E" w:rsidP="001D5F5E">
            <w:pPr>
              <w:pStyle w:val="Header"/>
              <w:tabs>
                <w:tab w:val="left" w:pos="342"/>
              </w:tabs>
              <w:ind w:right="44"/>
              <w:rPr>
                <w:bCs/>
                <w:sz w:val="30"/>
                <w:szCs w:val="30"/>
                <w:cs/>
                <w:lang w:val="en-US" w:eastAsia="en-US"/>
              </w:rPr>
            </w:pPr>
            <w:r w:rsidRPr="004D135A">
              <w:rPr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1350" w:type="dxa"/>
          </w:tcPr>
          <w:p w14:paraId="22EA207A" w14:textId="77777777" w:rsidR="001D5F5E" w:rsidRPr="00411207" w:rsidRDefault="001D5F5E" w:rsidP="001D5F5E">
            <w:pPr>
              <w:tabs>
                <w:tab w:val="decimal" w:pos="774"/>
              </w:tabs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AECA22B" w14:textId="77777777" w:rsidR="001D5F5E" w:rsidRPr="004D135A" w:rsidRDefault="001D5F5E" w:rsidP="001D5F5E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31607CA" w14:textId="77777777" w:rsidR="001D5F5E" w:rsidRPr="00411207" w:rsidRDefault="001D5F5E" w:rsidP="001D5F5E">
            <w:pPr>
              <w:tabs>
                <w:tab w:val="decimal" w:pos="774"/>
              </w:tabs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" w:type="dxa"/>
          </w:tcPr>
          <w:p w14:paraId="6F35A4C0" w14:textId="77777777" w:rsidR="001D5F5E" w:rsidRPr="004D135A" w:rsidRDefault="001D5F5E" w:rsidP="001D5F5E">
            <w:pPr>
              <w:tabs>
                <w:tab w:val="decimal" w:pos="522"/>
              </w:tabs>
              <w:ind w:left="-81" w:right="44"/>
              <w:rPr>
                <w:rFonts w:cs="Angsana New"/>
                <w:szCs w:val="30"/>
              </w:rPr>
            </w:pPr>
          </w:p>
        </w:tc>
        <w:tc>
          <w:tcPr>
            <w:tcW w:w="1283" w:type="dxa"/>
            <w:gridSpan w:val="2"/>
            <w:vAlign w:val="center"/>
          </w:tcPr>
          <w:p w14:paraId="77FE47D1" w14:textId="77777777" w:rsidR="001D5F5E" w:rsidRPr="004D135A" w:rsidRDefault="001D5F5E" w:rsidP="001D5F5E">
            <w:pPr>
              <w:ind w:left="-110" w:right="19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11616AE" w14:textId="77777777" w:rsidR="001D5F5E" w:rsidRPr="004D135A" w:rsidRDefault="001D5F5E" w:rsidP="001D5F5E">
            <w:pPr>
              <w:tabs>
                <w:tab w:val="decimal" w:pos="774"/>
              </w:tabs>
              <w:ind w:left="-90" w:right="-19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5" w:type="dxa"/>
            <w:gridSpan w:val="2"/>
            <w:vAlign w:val="center"/>
          </w:tcPr>
          <w:p w14:paraId="777117DB" w14:textId="77777777" w:rsidR="001D5F5E" w:rsidRPr="004D135A" w:rsidRDefault="001D5F5E" w:rsidP="001D5F5E">
            <w:pPr>
              <w:ind w:left="-110" w:right="192"/>
              <w:jc w:val="right"/>
              <w:rPr>
                <w:rFonts w:cs="Angsana New"/>
                <w:szCs w:val="30"/>
              </w:rPr>
            </w:pPr>
          </w:p>
        </w:tc>
      </w:tr>
      <w:tr w:rsidR="000B49F5" w:rsidRPr="004D135A" w14:paraId="31F3A61E" w14:textId="77777777" w:rsidTr="002D29AF">
        <w:tc>
          <w:tcPr>
            <w:tcW w:w="3792" w:type="dxa"/>
          </w:tcPr>
          <w:p w14:paraId="3336EDA5" w14:textId="77777777" w:rsidR="000B49F5" w:rsidRPr="004D135A" w:rsidRDefault="000B49F5" w:rsidP="000B49F5">
            <w:pPr>
              <w:pStyle w:val="Header"/>
              <w:tabs>
                <w:tab w:val="left" w:pos="342"/>
              </w:tabs>
              <w:ind w:right="44"/>
              <w:rPr>
                <w:bCs/>
                <w:sz w:val="30"/>
                <w:szCs w:val="30"/>
                <w:cs/>
                <w:lang w:val="en-US" w:eastAsia="en-US"/>
              </w:rPr>
            </w:pPr>
            <w:r w:rsidRPr="004D135A">
              <w:rPr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5D479DDE" w14:textId="31097BD1" w:rsidR="000B49F5" w:rsidRPr="00411207" w:rsidRDefault="000B49F5" w:rsidP="000B49F5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29,291,500</w:t>
            </w:r>
          </w:p>
        </w:tc>
        <w:tc>
          <w:tcPr>
            <w:tcW w:w="270" w:type="dxa"/>
          </w:tcPr>
          <w:p w14:paraId="1F804011" w14:textId="77777777" w:rsidR="000B49F5" w:rsidRPr="004D135A" w:rsidRDefault="000B49F5" w:rsidP="000B49F5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6268DAA" w14:textId="77777777" w:rsidR="000B49F5" w:rsidRPr="00411207" w:rsidRDefault="000B49F5" w:rsidP="002D29AF">
            <w:pPr>
              <w:ind w:left="-86" w:right="-18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31,121,421</w:t>
            </w:r>
          </w:p>
        </w:tc>
        <w:tc>
          <w:tcPr>
            <w:tcW w:w="252" w:type="dxa"/>
            <w:vAlign w:val="center"/>
          </w:tcPr>
          <w:p w14:paraId="60158327" w14:textId="77777777" w:rsidR="000B49F5" w:rsidRPr="004D135A" w:rsidRDefault="000B49F5" w:rsidP="000B49F5">
            <w:pPr>
              <w:tabs>
                <w:tab w:val="decimal" w:pos="522"/>
              </w:tabs>
              <w:ind w:left="-81" w:right="44"/>
              <w:rPr>
                <w:rFonts w:cs="Angsana New"/>
                <w:szCs w:val="30"/>
              </w:rPr>
            </w:pPr>
          </w:p>
        </w:tc>
        <w:tc>
          <w:tcPr>
            <w:tcW w:w="1283" w:type="dxa"/>
            <w:gridSpan w:val="2"/>
          </w:tcPr>
          <w:p w14:paraId="34556B8D" w14:textId="16E517AF" w:rsidR="000B49F5" w:rsidRPr="004D135A" w:rsidRDefault="000B49F5" w:rsidP="000B49F5">
            <w:pPr>
              <w:tabs>
                <w:tab w:val="decimal" w:pos="630"/>
              </w:tabs>
              <w:ind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C0BC7C7" w14:textId="77777777" w:rsidR="000B49F5" w:rsidRPr="004D135A" w:rsidRDefault="000B49F5" w:rsidP="000B49F5">
            <w:pPr>
              <w:tabs>
                <w:tab w:val="decimal" w:pos="774"/>
              </w:tabs>
              <w:ind w:left="-90" w:right="-19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7AFC0909" w14:textId="77777777" w:rsidR="000B49F5" w:rsidRPr="004D135A" w:rsidRDefault="000B49F5" w:rsidP="000B49F5">
            <w:pPr>
              <w:tabs>
                <w:tab w:val="decimal" w:pos="630"/>
              </w:tabs>
              <w:ind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0B49F5" w:rsidRPr="004D135A" w14:paraId="04128F1B" w14:textId="77777777" w:rsidTr="002D29AF">
        <w:tc>
          <w:tcPr>
            <w:tcW w:w="3792" w:type="dxa"/>
          </w:tcPr>
          <w:p w14:paraId="6B388C83" w14:textId="769D9E23" w:rsidR="000B49F5" w:rsidRPr="004D135A" w:rsidRDefault="000B49F5" w:rsidP="000B49F5">
            <w:pPr>
              <w:pStyle w:val="acctmergecolhdg"/>
              <w:spacing w:line="240" w:lineRule="auto"/>
              <w:ind w:right="44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เกินกำหนดชำระ</w:t>
            </w:r>
          </w:p>
        </w:tc>
        <w:tc>
          <w:tcPr>
            <w:tcW w:w="1350" w:type="dxa"/>
          </w:tcPr>
          <w:p w14:paraId="73735F98" w14:textId="77777777" w:rsidR="000B49F5" w:rsidRPr="00411207" w:rsidRDefault="000B49F5" w:rsidP="000B49F5">
            <w:pPr>
              <w:tabs>
                <w:tab w:val="decimal" w:pos="1044"/>
              </w:tabs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C273A8A" w14:textId="77777777" w:rsidR="000B49F5" w:rsidRPr="004D135A" w:rsidRDefault="000B49F5" w:rsidP="000B49F5">
            <w:pPr>
              <w:tabs>
                <w:tab w:val="decimal" w:pos="97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7FD7E65" w14:textId="77777777" w:rsidR="000B49F5" w:rsidRPr="00411207" w:rsidRDefault="000B49F5" w:rsidP="002D29AF">
            <w:pPr>
              <w:ind w:left="-86" w:right="-1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52E6E6B8" w14:textId="77777777" w:rsidR="000B49F5" w:rsidRPr="004D135A" w:rsidRDefault="000B49F5" w:rsidP="000B49F5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szCs w:val="30"/>
              </w:rPr>
            </w:pPr>
          </w:p>
        </w:tc>
        <w:tc>
          <w:tcPr>
            <w:tcW w:w="1283" w:type="dxa"/>
            <w:gridSpan w:val="2"/>
          </w:tcPr>
          <w:p w14:paraId="7F2E0EC3" w14:textId="77777777" w:rsidR="000B49F5" w:rsidRPr="004D135A" w:rsidRDefault="000B49F5" w:rsidP="000B49F5">
            <w:pPr>
              <w:tabs>
                <w:tab w:val="left" w:pos="1089"/>
              </w:tabs>
              <w:ind w:right="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4F93A97" w14:textId="77777777" w:rsidR="000B49F5" w:rsidRPr="004D135A" w:rsidRDefault="000B49F5" w:rsidP="000B49F5">
            <w:pPr>
              <w:tabs>
                <w:tab w:val="decimal" w:pos="79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08496E21" w14:textId="77777777" w:rsidR="000B49F5" w:rsidRPr="004D135A" w:rsidRDefault="000B49F5" w:rsidP="000B49F5">
            <w:pPr>
              <w:tabs>
                <w:tab w:val="left" w:pos="1089"/>
              </w:tabs>
              <w:ind w:right="72"/>
              <w:jc w:val="center"/>
              <w:rPr>
                <w:rFonts w:cs="Angsana New"/>
                <w:szCs w:val="30"/>
              </w:rPr>
            </w:pPr>
          </w:p>
        </w:tc>
      </w:tr>
      <w:tr w:rsidR="000B49F5" w:rsidRPr="004D135A" w14:paraId="089F4908" w14:textId="77777777" w:rsidTr="002D29AF">
        <w:tc>
          <w:tcPr>
            <w:tcW w:w="3792" w:type="dxa"/>
          </w:tcPr>
          <w:p w14:paraId="5708AB3D" w14:textId="77777777" w:rsidR="000B49F5" w:rsidRPr="004D135A" w:rsidRDefault="000B49F5" w:rsidP="000B49F5">
            <w:pPr>
              <w:tabs>
                <w:tab w:val="left" w:pos="162"/>
              </w:tabs>
              <w:ind w:right="44"/>
              <w:rPr>
                <w:rFonts w:cs="Angsana New"/>
                <w:b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</w:t>
            </w:r>
            <w:r w:rsidRPr="004D135A">
              <w:rPr>
                <w:rFonts w:cs="Angsana New"/>
                <w:szCs w:val="30"/>
                <w:cs/>
              </w:rPr>
              <w:t>น้อยกว่า</w:t>
            </w:r>
            <w:r w:rsidRPr="004D135A">
              <w:rPr>
                <w:rFonts w:cs="Angsana New"/>
                <w:szCs w:val="30"/>
              </w:rPr>
              <w:t xml:space="preserve"> </w:t>
            </w:r>
            <w:r w:rsidRPr="0057695B">
              <w:rPr>
                <w:rFonts w:cs="Angsana New"/>
                <w:szCs w:val="30"/>
              </w:rPr>
              <w:t>3</w:t>
            </w:r>
            <w:r w:rsidRPr="004D135A">
              <w:rPr>
                <w:rFonts w:cs="Angsana New"/>
                <w:szCs w:val="30"/>
              </w:rPr>
              <w:t xml:space="preserve"> </w:t>
            </w:r>
            <w:r w:rsidRPr="004D135A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029E385A" w14:textId="6B292F7D" w:rsidR="000B49F5" w:rsidRPr="00411207" w:rsidRDefault="000B49F5" w:rsidP="000B49F5">
            <w:pPr>
              <w:tabs>
                <w:tab w:val="decimal" w:pos="954"/>
              </w:tabs>
              <w:ind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3,573,347</w:t>
            </w:r>
          </w:p>
        </w:tc>
        <w:tc>
          <w:tcPr>
            <w:tcW w:w="270" w:type="dxa"/>
          </w:tcPr>
          <w:p w14:paraId="0AE48B79" w14:textId="77777777" w:rsidR="000B49F5" w:rsidRPr="004D135A" w:rsidRDefault="000B49F5" w:rsidP="000B49F5">
            <w:pPr>
              <w:tabs>
                <w:tab w:val="decimal" w:pos="97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CC74BF7" w14:textId="77777777" w:rsidR="000B49F5" w:rsidRPr="00411207" w:rsidRDefault="000B49F5" w:rsidP="002D29AF">
            <w:pPr>
              <w:ind w:left="-86" w:right="-18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4,687,328</w:t>
            </w:r>
          </w:p>
        </w:tc>
        <w:tc>
          <w:tcPr>
            <w:tcW w:w="252" w:type="dxa"/>
            <w:vAlign w:val="center"/>
          </w:tcPr>
          <w:p w14:paraId="04BA3D9C" w14:textId="77777777" w:rsidR="000B49F5" w:rsidRPr="004D135A" w:rsidRDefault="000B49F5" w:rsidP="000B49F5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szCs w:val="30"/>
              </w:rPr>
            </w:pPr>
          </w:p>
        </w:tc>
        <w:tc>
          <w:tcPr>
            <w:tcW w:w="1283" w:type="dxa"/>
            <w:gridSpan w:val="2"/>
          </w:tcPr>
          <w:p w14:paraId="77DA29D0" w14:textId="6DCA5157" w:rsidR="000B49F5" w:rsidRPr="004D135A" w:rsidRDefault="000B49F5" w:rsidP="000B49F5">
            <w:pPr>
              <w:tabs>
                <w:tab w:val="decimal" w:pos="630"/>
              </w:tabs>
              <w:ind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7830DD9" w14:textId="77777777" w:rsidR="000B49F5" w:rsidRPr="004D135A" w:rsidRDefault="000B49F5" w:rsidP="000B49F5">
            <w:pPr>
              <w:tabs>
                <w:tab w:val="decimal" w:pos="79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49B6E5EB" w14:textId="77777777" w:rsidR="000B49F5" w:rsidRPr="004D135A" w:rsidRDefault="000B49F5" w:rsidP="000B49F5">
            <w:pPr>
              <w:tabs>
                <w:tab w:val="decimal" w:pos="630"/>
              </w:tabs>
              <w:ind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0B49F5" w:rsidRPr="004D135A" w14:paraId="3925684E" w14:textId="77777777" w:rsidTr="002D29AF">
        <w:tc>
          <w:tcPr>
            <w:tcW w:w="3792" w:type="dxa"/>
          </w:tcPr>
          <w:p w14:paraId="61C17785" w14:textId="77777777" w:rsidR="000B49F5" w:rsidRPr="004D135A" w:rsidRDefault="000B49F5" w:rsidP="000B49F5">
            <w:pPr>
              <w:tabs>
                <w:tab w:val="left" w:pos="162"/>
              </w:tabs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ab/>
              <w:t>3</w:t>
            </w:r>
            <w:r w:rsidRPr="004D135A">
              <w:rPr>
                <w:rFonts w:cs="Angsana New"/>
                <w:szCs w:val="30"/>
                <w:cs/>
              </w:rPr>
              <w:t xml:space="preserve"> </w:t>
            </w:r>
            <w:r w:rsidRPr="004D135A">
              <w:rPr>
                <w:rFonts w:cs="Angsana New"/>
                <w:szCs w:val="30"/>
              </w:rPr>
              <w:t>-</w:t>
            </w:r>
            <w:r w:rsidRPr="004D135A">
              <w:rPr>
                <w:rFonts w:cs="Angsana New"/>
                <w:szCs w:val="30"/>
                <w:cs/>
              </w:rPr>
              <w:t xml:space="preserve"> </w:t>
            </w:r>
            <w:r w:rsidRPr="004D135A">
              <w:rPr>
                <w:rFonts w:cs="Angsana New"/>
                <w:szCs w:val="30"/>
              </w:rPr>
              <w:t xml:space="preserve">6 </w:t>
            </w:r>
            <w:r w:rsidRPr="004D135A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56130B52" w14:textId="2A9003B6" w:rsidR="000B49F5" w:rsidRPr="00411207" w:rsidRDefault="000B49F5" w:rsidP="000B49F5">
            <w:pPr>
              <w:tabs>
                <w:tab w:val="decimal" w:pos="972"/>
              </w:tabs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253,386</w:t>
            </w:r>
          </w:p>
        </w:tc>
        <w:tc>
          <w:tcPr>
            <w:tcW w:w="270" w:type="dxa"/>
          </w:tcPr>
          <w:p w14:paraId="33A6391C" w14:textId="77777777" w:rsidR="000B49F5" w:rsidRPr="004D135A" w:rsidRDefault="000B49F5" w:rsidP="000B49F5">
            <w:pPr>
              <w:tabs>
                <w:tab w:val="decimal" w:pos="97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AE9A55E" w14:textId="77777777" w:rsidR="000B49F5" w:rsidRPr="00411207" w:rsidRDefault="000B49F5" w:rsidP="002D29AF">
            <w:pPr>
              <w:ind w:left="-86" w:right="-18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253,836</w:t>
            </w:r>
          </w:p>
        </w:tc>
        <w:tc>
          <w:tcPr>
            <w:tcW w:w="252" w:type="dxa"/>
            <w:vAlign w:val="center"/>
          </w:tcPr>
          <w:p w14:paraId="4079B17C" w14:textId="77777777" w:rsidR="000B49F5" w:rsidRPr="004D135A" w:rsidRDefault="000B49F5" w:rsidP="000B49F5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szCs w:val="30"/>
              </w:rPr>
            </w:pPr>
          </w:p>
        </w:tc>
        <w:tc>
          <w:tcPr>
            <w:tcW w:w="1283" w:type="dxa"/>
            <w:gridSpan w:val="2"/>
          </w:tcPr>
          <w:p w14:paraId="179AAD94" w14:textId="059F5C5D" w:rsidR="000B49F5" w:rsidRPr="004D135A" w:rsidRDefault="000B49F5" w:rsidP="000B49F5">
            <w:pPr>
              <w:tabs>
                <w:tab w:val="decimal" w:pos="630"/>
              </w:tabs>
              <w:ind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401BDD7" w14:textId="77777777" w:rsidR="000B49F5" w:rsidRPr="004D135A" w:rsidRDefault="000B49F5" w:rsidP="000B49F5">
            <w:pPr>
              <w:tabs>
                <w:tab w:val="decimal" w:pos="792"/>
              </w:tabs>
              <w:ind w:left="-90" w:right="-19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1165" w:type="dxa"/>
            <w:gridSpan w:val="2"/>
          </w:tcPr>
          <w:p w14:paraId="71DCA7FC" w14:textId="77777777" w:rsidR="000B49F5" w:rsidRPr="004D135A" w:rsidRDefault="000B49F5" w:rsidP="000B49F5">
            <w:pPr>
              <w:tabs>
                <w:tab w:val="decimal" w:pos="630"/>
              </w:tabs>
              <w:ind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0B49F5" w:rsidRPr="004D135A" w14:paraId="6DED9D7C" w14:textId="77777777" w:rsidTr="002D29AF">
        <w:tc>
          <w:tcPr>
            <w:tcW w:w="3792" w:type="dxa"/>
          </w:tcPr>
          <w:p w14:paraId="6B1F589E" w14:textId="77777777" w:rsidR="000B49F5" w:rsidRPr="004D135A" w:rsidRDefault="000B49F5" w:rsidP="000B49F5">
            <w:pPr>
              <w:tabs>
                <w:tab w:val="left" w:pos="162"/>
              </w:tabs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 xml:space="preserve">   6</w:t>
            </w:r>
            <w:r w:rsidRPr="004D135A">
              <w:rPr>
                <w:rFonts w:cs="Angsana New"/>
                <w:szCs w:val="30"/>
                <w:cs/>
              </w:rPr>
              <w:t xml:space="preserve"> </w:t>
            </w:r>
            <w:r w:rsidRPr="004D135A">
              <w:rPr>
                <w:rFonts w:cs="Angsana New"/>
                <w:szCs w:val="30"/>
              </w:rPr>
              <w:t>-</w:t>
            </w:r>
            <w:r w:rsidRPr="004D135A">
              <w:rPr>
                <w:rFonts w:cs="Angsana New"/>
                <w:szCs w:val="30"/>
                <w:cs/>
              </w:rPr>
              <w:t xml:space="preserve"> </w:t>
            </w:r>
            <w:r w:rsidRPr="004D135A">
              <w:rPr>
                <w:rFonts w:cs="Angsana New"/>
                <w:szCs w:val="30"/>
              </w:rPr>
              <w:t xml:space="preserve">12 </w:t>
            </w:r>
            <w:r w:rsidRPr="004D135A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2C978EE6" w14:textId="49268A8D" w:rsidR="000B49F5" w:rsidRPr="00411207" w:rsidRDefault="000B49F5" w:rsidP="000B49F5">
            <w:pPr>
              <w:tabs>
                <w:tab w:val="decimal" w:pos="954"/>
              </w:tabs>
              <w:ind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100,509</w:t>
            </w:r>
          </w:p>
        </w:tc>
        <w:tc>
          <w:tcPr>
            <w:tcW w:w="270" w:type="dxa"/>
          </w:tcPr>
          <w:p w14:paraId="4D51DDCD" w14:textId="77777777" w:rsidR="000B49F5" w:rsidRPr="004D135A" w:rsidRDefault="000B49F5" w:rsidP="000B49F5">
            <w:pPr>
              <w:tabs>
                <w:tab w:val="decimal" w:pos="97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8B6EFEA" w14:textId="77777777" w:rsidR="000B49F5" w:rsidRPr="00411207" w:rsidRDefault="000B49F5" w:rsidP="002D29AF">
            <w:pPr>
              <w:ind w:left="-86" w:right="-18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51,942</w:t>
            </w:r>
          </w:p>
        </w:tc>
        <w:tc>
          <w:tcPr>
            <w:tcW w:w="252" w:type="dxa"/>
            <w:vAlign w:val="center"/>
          </w:tcPr>
          <w:p w14:paraId="7D1EDA2B" w14:textId="77777777" w:rsidR="000B49F5" w:rsidRPr="004D135A" w:rsidRDefault="000B49F5" w:rsidP="000B49F5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szCs w:val="30"/>
              </w:rPr>
            </w:pPr>
          </w:p>
        </w:tc>
        <w:tc>
          <w:tcPr>
            <w:tcW w:w="1283" w:type="dxa"/>
            <w:gridSpan w:val="2"/>
          </w:tcPr>
          <w:p w14:paraId="23A48E9F" w14:textId="4DA702AC" w:rsidR="000B49F5" w:rsidRPr="004D135A" w:rsidRDefault="000B49F5" w:rsidP="000B49F5">
            <w:pPr>
              <w:tabs>
                <w:tab w:val="decimal" w:pos="630"/>
              </w:tabs>
              <w:ind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B002BEC" w14:textId="77777777" w:rsidR="000B49F5" w:rsidRPr="004D135A" w:rsidRDefault="000B49F5" w:rsidP="000B49F5">
            <w:pPr>
              <w:tabs>
                <w:tab w:val="decimal" w:pos="79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50A1E57C" w14:textId="77777777" w:rsidR="000B49F5" w:rsidRPr="004D135A" w:rsidRDefault="000B49F5" w:rsidP="000B49F5">
            <w:pPr>
              <w:tabs>
                <w:tab w:val="decimal" w:pos="630"/>
              </w:tabs>
              <w:ind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0B49F5" w:rsidRPr="004D135A" w14:paraId="4F01630A" w14:textId="77777777" w:rsidTr="002D29AF">
        <w:tc>
          <w:tcPr>
            <w:tcW w:w="3792" w:type="dxa"/>
          </w:tcPr>
          <w:p w14:paraId="4FBF9D46" w14:textId="77777777" w:rsidR="000B49F5" w:rsidRPr="004D135A" w:rsidRDefault="000B49F5" w:rsidP="000B49F5">
            <w:pPr>
              <w:tabs>
                <w:tab w:val="left" w:pos="162"/>
              </w:tabs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 xml:space="preserve">   </w:t>
            </w:r>
            <w:r w:rsidRPr="004D135A">
              <w:rPr>
                <w:rFonts w:cs="Angsana New"/>
                <w:szCs w:val="30"/>
                <w:cs/>
              </w:rPr>
              <w:t>มากกว่า</w:t>
            </w:r>
            <w:r w:rsidRPr="004D135A">
              <w:rPr>
                <w:rFonts w:cs="Angsana New"/>
                <w:szCs w:val="30"/>
              </w:rPr>
              <w:t xml:space="preserve"> 12 </w:t>
            </w:r>
            <w:r w:rsidRPr="004D135A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0170C2" w14:textId="5ABB5C07" w:rsidR="000B49F5" w:rsidRPr="00411207" w:rsidRDefault="000B49F5" w:rsidP="000B49F5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515,190</w:t>
            </w:r>
          </w:p>
        </w:tc>
        <w:tc>
          <w:tcPr>
            <w:tcW w:w="270" w:type="dxa"/>
          </w:tcPr>
          <w:p w14:paraId="234F6C4A" w14:textId="77777777" w:rsidR="000B49F5" w:rsidRPr="004D135A" w:rsidRDefault="000B49F5" w:rsidP="000B49F5">
            <w:pPr>
              <w:tabs>
                <w:tab w:val="decimal" w:pos="97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FA13FF" w14:textId="77777777" w:rsidR="000B49F5" w:rsidRPr="00411207" w:rsidRDefault="000B49F5" w:rsidP="002D29AF">
            <w:pPr>
              <w:ind w:left="-86" w:right="-18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618,257</w:t>
            </w:r>
          </w:p>
        </w:tc>
        <w:tc>
          <w:tcPr>
            <w:tcW w:w="252" w:type="dxa"/>
            <w:vAlign w:val="center"/>
          </w:tcPr>
          <w:p w14:paraId="6CDDF18E" w14:textId="77777777" w:rsidR="000B49F5" w:rsidRPr="004D135A" w:rsidRDefault="000B49F5" w:rsidP="000B49F5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szCs w:val="30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1988BF36" w14:textId="1B1E64BE" w:rsidR="000B49F5" w:rsidRPr="004D135A" w:rsidRDefault="000B49F5" w:rsidP="000B49F5">
            <w:pPr>
              <w:tabs>
                <w:tab w:val="decimal" w:pos="630"/>
              </w:tabs>
              <w:ind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E1C4060" w14:textId="77777777" w:rsidR="000B49F5" w:rsidRPr="004D135A" w:rsidRDefault="000B49F5" w:rsidP="000B49F5">
            <w:pPr>
              <w:tabs>
                <w:tab w:val="decimal" w:pos="79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</w:tcPr>
          <w:p w14:paraId="0CDE80D7" w14:textId="77777777" w:rsidR="000B49F5" w:rsidRPr="004D135A" w:rsidRDefault="000B49F5" w:rsidP="000B49F5">
            <w:pPr>
              <w:tabs>
                <w:tab w:val="decimal" w:pos="630"/>
              </w:tabs>
              <w:ind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0B49F5" w:rsidRPr="004D135A" w14:paraId="38FEC57E" w14:textId="77777777" w:rsidTr="002D29AF">
        <w:tc>
          <w:tcPr>
            <w:tcW w:w="3792" w:type="dxa"/>
          </w:tcPr>
          <w:p w14:paraId="0341538C" w14:textId="77777777" w:rsidR="000B49F5" w:rsidRPr="004D135A" w:rsidRDefault="000B49F5" w:rsidP="000B49F5">
            <w:pPr>
              <w:tabs>
                <w:tab w:val="left" w:pos="162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C2EDE53" w14:textId="27CE71CD" w:rsidR="000B49F5" w:rsidRPr="00411207" w:rsidRDefault="000B49F5" w:rsidP="002D29AF">
            <w:pPr>
              <w:tabs>
                <w:tab w:val="decimal" w:pos="1114"/>
              </w:tabs>
              <w:ind w:right="-11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33,733,932</w:t>
            </w:r>
          </w:p>
        </w:tc>
        <w:tc>
          <w:tcPr>
            <w:tcW w:w="270" w:type="dxa"/>
          </w:tcPr>
          <w:p w14:paraId="2D140666" w14:textId="77777777" w:rsidR="000B49F5" w:rsidRPr="004D135A" w:rsidRDefault="000B49F5" w:rsidP="000B49F5">
            <w:pPr>
              <w:tabs>
                <w:tab w:val="decimal" w:pos="97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46455A" w14:textId="77777777" w:rsidR="000B49F5" w:rsidRPr="00A810E6" w:rsidRDefault="000B49F5" w:rsidP="002D29AF">
            <w:pPr>
              <w:tabs>
                <w:tab w:val="decimal" w:pos="966"/>
              </w:tabs>
              <w:ind w:left="-90" w:right="-103"/>
              <w:rPr>
                <w:rFonts w:cs="Angsana New"/>
                <w:b/>
                <w:bCs/>
                <w:szCs w:val="30"/>
              </w:rPr>
            </w:pPr>
            <w:r w:rsidRPr="00A810E6">
              <w:rPr>
                <w:rFonts w:cs="Angsana New"/>
                <w:b/>
                <w:bCs/>
                <w:szCs w:val="30"/>
              </w:rPr>
              <w:t>36,732,784</w:t>
            </w:r>
          </w:p>
        </w:tc>
        <w:tc>
          <w:tcPr>
            <w:tcW w:w="252" w:type="dxa"/>
            <w:vAlign w:val="center"/>
          </w:tcPr>
          <w:p w14:paraId="46DF86C8" w14:textId="77777777" w:rsidR="000B49F5" w:rsidRPr="004D135A" w:rsidRDefault="000B49F5" w:rsidP="000B49F5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szCs w:val="3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14:paraId="08426E84" w14:textId="780B81D8" w:rsidR="000B49F5" w:rsidRPr="009C642D" w:rsidRDefault="000B49F5" w:rsidP="000B49F5">
            <w:pPr>
              <w:tabs>
                <w:tab w:val="decimal" w:pos="630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 w:rsidRPr="009C642D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79678D8" w14:textId="77777777" w:rsidR="000B49F5" w:rsidRPr="009C642D" w:rsidRDefault="000B49F5" w:rsidP="000B49F5">
            <w:pPr>
              <w:tabs>
                <w:tab w:val="decimal" w:pos="792"/>
              </w:tabs>
              <w:ind w:left="-90" w:right="-19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</w:tcPr>
          <w:p w14:paraId="62A6EDD4" w14:textId="77777777" w:rsidR="000B49F5" w:rsidRPr="009C642D" w:rsidRDefault="000B49F5" w:rsidP="000B49F5">
            <w:pPr>
              <w:tabs>
                <w:tab w:val="decimal" w:pos="630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 w:rsidRPr="009C642D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A446EF" w:rsidRPr="004D135A" w14:paraId="222E35A4" w14:textId="77777777" w:rsidTr="00A446EF">
        <w:tc>
          <w:tcPr>
            <w:tcW w:w="3792" w:type="dxa"/>
          </w:tcPr>
          <w:p w14:paraId="3BE41850" w14:textId="34ABDA47" w:rsidR="00A446EF" w:rsidRPr="002D29AF" w:rsidRDefault="00A446EF" w:rsidP="000B49F5">
            <w:pPr>
              <w:ind w:right="44"/>
              <w:rPr>
                <w:rFonts w:eastAsia="Times New Roman" w:cs="Angsana New"/>
                <w:b/>
                <w:bCs/>
                <w:szCs w:val="30"/>
                <w:cs/>
                <w:lang w:val="en-GB"/>
              </w:rPr>
            </w:pPr>
            <w:r w:rsidRPr="002D29AF">
              <w:rPr>
                <w:rFonts w:eastAsia="Times New Roman" w:cs="Angsana New"/>
                <w:b/>
                <w:bCs/>
                <w:szCs w:val="30"/>
                <w:cs/>
                <w:lang w:val="en-GB"/>
              </w:rPr>
              <w:lastRenderedPageBreak/>
              <w:t>กิจการอื่นๆ</w:t>
            </w:r>
          </w:p>
        </w:tc>
        <w:tc>
          <w:tcPr>
            <w:tcW w:w="1350" w:type="dxa"/>
          </w:tcPr>
          <w:p w14:paraId="38857C9F" w14:textId="77777777" w:rsidR="00A446EF" w:rsidRDefault="00A446EF">
            <w:pPr>
              <w:tabs>
                <w:tab w:val="decimal" w:pos="1066"/>
              </w:tabs>
              <w:ind w:left="-90" w:right="-103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40AA524" w14:textId="77777777" w:rsidR="00A446EF" w:rsidRPr="000D58BD" w:rsidRDefault="00A446EF" w:rsidP="000B49F5">
            <w:pPr>
              <w:tabs>
                <w:tab w:val="decimal" w:pos="972"/>
              </w:tabs>
              <w:ind w:left="-90" w:right="-198"/>
              <w:rPr>
                <w:rFonts w:cs="Angsana New"/>
                <w:b/>
                <w:szCs w:val="30"/>
              </w:rPr>
            </w:pPr>
          </w:p>
        </w:tc>
        <w:tc>
          <w:tcPr>
            <w:tcW w:w="1170" w:type="dxa"/>
          </w:tcPr>
          <w:p w14:paraId="576E5DEC" w14:textId="77777777" w:rsidR="00A446EF" w:rsidRDefault="00A446EF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40160CB6" w14:textId="77777777" w:rsidR="00A446EF" w:rsidRPr="000D58BD" w:rsidRDefault="00A446EF" w:rsidP="000B49F5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b/>
                <w:szCs w:val="30"/>
              </w:rPr>
            </w:pPr>
          </w:p>
        </w:tc>
        <w:tc>
          <w:tcPr>
            <w:tcW w:w="1283" w:type="dxa"/>
            <w:gridSpan w:val="2"/>
          </w:tcPr>
          <w:p w14:paraId="28F28420" w14:textId="77777777" w:rsidR="00A446EF" w:rsidRPr="004D135A" w:rsidRDefault="00A446EF" w:rsidP="000B49F5">
            <w:pPr>
              <w:tabs>
                <w:tab w:val="decimal" w:pos="630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AC38993" w14:textId="77777777" w:rsidR="00A446EF" w:rsidRPr="000D58BD" w:rsidRDefault="00A446EF" w:rsidP="000B49F5">
            <w:pPr>
              <w:tabs>
                <w:tab w:val="decimal" w:pos="792"/>
              </w:tabs>
              <w:ind w:left="-90" w:right="-198"/>
              <w:rPr>
                <w:rFonts w:cs="Angsana New"/>
                <w:b/>
                <w:szCs w:val="30"/>
              </w:rPr>
            </w:pPr>
          </w:p>
        </w:tc>
        <w:tc>
          <w:tcPr>
            <w:tcW w:w="1165" w:type="dxa"/>
            <w:gridSpan w:val="2"/>
          </w:tcPr>
          <w:p w14:paraId="3A81D752" w14:textId="77777777" w:rsidR="00A446EF" w:rsidRPr="004D135A" w:rsidRDefault="00A446EF">
            <w:pPr>
              <w:tabs>
                <w:tab w:val="decimal" w:pos="630"/>
              </w:tabs>
              <w:ind w:right="-108"/>
              <w:rPr>
                <w:rFonts w:cs="Angsana New"/>
                <w:szCs w:val="30"/>
              </w:rPr>
            </w:pPr>
          </w:p>
        </w:tc>
      </w:tr>
      <w:tr w:rsidR="000B49F5" w:rsidRPr="004D135A" w14:paraId="5C6106F2" w14:textId="77777777" w:rsidTr="002D29AF">
        <w:tc>
          <w:tcPr>
            <w:tcW w:w="3792" w:type="dxa"/>
          </w:tcPr>
          <w:p w14:paraId="20EB46B2" w14:textId="77777777" w:rsidR="000B49F5" w:rsidRPr="004D135A" w:rsidRDefault="000B49F5" w:rsidP="000B49F5">
            <w:pPr>
              <w:ind w:right="44"/>
              <w:rPr>
                <w:rFonts w:cs="Angsana New"/>
                <w:szCs w:val="30"/>
              </w:rPr>
            </w:pPr>
            <w:r w:rsidRPr="002764F9">
              <w:rPr>
                <w:rFonts w:eastAsia="Times New Roman" w:cs="Angsana New"/>
                <w:i/>
                <w:iCs/>
                <w:szCs w:val="30"/>
                <w:cs/>
                <w:lang w:val="en-GB"/>
              </w:rPr>
              <w:t>หัก</w:t>
            </w:r>
            <w:r w:rsidRPr="002764F9">
              <w:rPr>
                <w:rFonts w:eastAsia="Times New Roman" w:cs="Angsana New"/>
                <w:szCs w:val="30"/>
                <w:lang w:val="en-GB"/>
              </w:rPr>
              <w:t xml:space="preserve"> </w:t>
            </w:r>
            <w:r w:rsidRPr="002764F9">
              <w:rPr>
                <w:rFonts w:eastAsia="Times New Roman" w:cs="Angsana New"/>
                <w:szCs w:val="30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03DEEC" w14:textId="30762427" w:rsidR="000B49F5" w:rsidRPr="00411207" w:rsidRDefault="000B49F5" w:rsidP="002D29AF">
            <w:pPr>
              <w:tabs>
                <w:tab w:val="decimal" w:pos="1066"/>
              </w:tabs>
              <w:ind w:left="-90" w:right="-10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(281,352)</w:t>
            </w:r>
          </w:p>
        </w:tc>
        <w:tc>
          <w:tcPr>
            <w:tcW w:w="270" w:type="dxa"/>
          </w:tcPr>
          <w:p w14:paraId="188BEFC9" w14:textId="77777777" w:rsidR="000B49F5" w:rsidRPr="000D58BD" w:rsidRDefault="000B49F5" w:rsidP="000B49F5">
            <w:pPr>
              <w:tabs>
                <w:tab w:val="decimal" w:pos="972"/>
              </w:tabs>
              <w:ind w:left="-90" w:right="-198"/>
              <w:rPr>
                <w:rFonts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7AA2CC" w14:textId="77777777" w:rsidR="000B49F5" w:rsidRPr="00411207" w:rsidRDefault="000B49F5" w:rsidP="002D29AF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(241,545)</w:t>
            </w:r>
          </w:p>
        </w:tc>
        <w:tc>
          <w:tcPr>
            <w:tcW w:w="252" w:type="dxa"/>
            <w:vAlign w:val="center"/>
          </w:tcPr>
          <w:p w14:paraId="3AC44F77" w14:textId="77777777" w:rsidR="000B49F5" w:rsidRPr="000D58BD" w:rsidRDefault="000B49F5" w:rsidP="000B49F5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b/>
                <w:szCs w:val="30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18295C87" w14:textId="6C813DD7" w:rsidR="000B49F5" w:rsidRPr="004D135A" w:rsidRDefault="000B49F5" w:rsidP="000B49F5">
            <w:pPr>
              <w:tabs>
                <w:tab w:val="decimal" w:pos="630"/>
              </w:tabs>
              <w:ind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5CF67C9" w14:textId="77777777" w:rsidR="000B49F5" w:rsidRPr="000D58BD" w:rsidRDefault="000B49F5" w:rsidP="000B49F5">
            <w:pPr>
              <w:tabs>
                <w:tab w:val="decimal" w:pos="792"/>
              </w:tabs>
              <w:ind w:left="-90" w:right="-198"/>
              <w:rPr>
                <w:rFonts w:cs="Angsana New"/>
                <w:b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</w:tcPr>
          <w:p w14:paraId="00CD3B1A" w14:textId="77777777" w:rsidR="000B49F5" w:rsidRPr="004D135A" w:rsidRDefault="000B49F5">
            <w:pPr>
              <w:tabs>
                <w:tab w:val="decimal" w:pos="630"/>
              </w:tabs>
              <w:ind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0B49F5" w:rsidRPr="004D135A" w14:paraId="448C49F7" w14:textId="77777777" w:rsidTr="002D29AF">
        <w:trPr>
          <w:trHeight w:val="357"/>
        </w:trPr>
        <w:tc>
          <w:tcPr>
            <w:tcW w:w="3792" w:type="dxa"/>
          </w:tcPr>
          <w:p w14:paraId="11545C17" w14:textId="77777777" w:rsidR="000B49F5" w:rsidRPr="004D135A" w:rsidRDefault="000B49F5" w:rsidP="000B49F5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C5DAC0E" w14:textId="22D491B5" w:rsidR="000B49F5" w:rsidRPr="00411207" w:rsidRDefault="000B49F5" w:rsidP="002D29AF">
            <w:pPr>
              <w:tabs>
                <w:tab w:val="decimal" w:pos="1114"/>
              </w:tabs>
              <w:ind w:right="-11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33,452,580</w:t>
            </w:r>
          </w:p>
        </w:tc>
        <w:tc>
          <w:tcPr>
            <w:tcW w:w="270" w:type="dxa"/>
          </w:tcPr>
          <w:p w14:paraId="609E7CC9" w14:textId="77777777" w:rsidR="000B49F5" w:rsidRPr="004D135A" w:rsidRDefault="000B49F5" w:rsidP="000B49F5">
            <w:pPr>
              <w:tabs>
                <w:tab w:val="decimal" w:pos="97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B2613D8" w14:textId="02CC6227" w:rsidR="000B49F5" w:rsidRPr="00A810E6" w:rsidRDefault="000B49F5" w:rsidP="002D29AF">
            <w:pPr>
              <w:tabs>
                <w:tab w:val="decimal" w:pos="966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 w:rsidRPr="00A810E6">
              <w:rPr>
                <w:rFonts w:cs="Angsana New"/>
                <w:b/>
                <w:bCs/>
                <w:szCs w:val="30"/>
              </w:rPr>
              <w:t>36,491,23</w:t>
            </w:r>
            <w:r w:rsidR="00623AA7" w:rsidRPr="00A810E6">
              <w:rPr>
                <w:rFonts w:cs="Angsana New"/>
                <w:b/>
                <w:bCs/>
                <w:szCs w:val="30"/>
              </w:rPr>
              <w:t>9</w:t>
            </w:r>
          </w:p>
        </w:tc>
        <w:tc>
          <w:tcPr>
            <w:tcW w:w="252" w:type="dxa"/>
            <w:vAlign w:val="center"/>
          </w:tcPr>
          <w:p w14:paraId="3ED423BB" w14:textId="77777777" w:rsidR="000B49F5" w:rsidRPr="004D135A" w:rsidRDefault="000B49F5" w:rsidP="000B49F5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szCs w:val="3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6B83BD" w14:textId="352E6368" w:rsidR="000B49F5" w:rsidRPr="009C642D" w:rsidRDefault="000B49F5" w:rsidP="000B49F5">
            <w:pPr>
              <w:tabs>
                <w:tab w:val="decimal" w:pos="630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 w:rsidRPr="009C642D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6A9DC74" w14:textId="77777777" w:rsidR="000B49F5" w:rsidRPr="009C642D" w:rsidRDefault="000B49F5" w:rsidP="000B49F5">
            <w:pPr>
              <w:tabs>
                <w:tab w:val="decimal" w:pos="792"/>
              </w:tabs>
              <w:ind w:left="-90" w:right="-19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7B0C1C" w14:textId="77777777" w:rsidR="000B49F5" w:rsidRPr="009C642D" w:rsidRDefault="000B49F5" w:rsidP="000B49F5">
            <w:pPr>
              <w:tabs>
                <w:tab w:val="decimal" w:pos="630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 w:rsidRPr="009C642D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0B49F5" w:rsidRPr="004D135A" w14:paraId="70175598" w14:textId="77777777" w:rsidTr="002D29AF">
        <w:trPr>
          <w:trHeight w:val="357"/>
        </w:trPr>
        <w:tc>
          <w:tcPr>
            <w:tcW w:w="3792" w:type="dxa"/>
          </w:tcPr>
          <w:p w14:paraId="54FE609F" w14:textId="77777777" w:rsidR="000B49F5" w:rsidRPr="004D135A" w:rsidRDefault="000B49F5" w:rsidP="000B49F5">
            <w:pPr>
              <w:ind w:right="44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CD9013" w14:textId="0810F71C" w:rsidR="000B49F5" w:rsidRPr="002D29AF" w:rsidRDefault="000B49F5" w:rsidP="002D29AF">
            <w:pPr>
              <w:tabs>
                <w:tab w:val="decimal" w:pos="1114"/>
              </w:tabs>
              <w:ind w:right="-114"/>
              <w:rPr>
                <w:rFonts w:cs="Angsana New"/>
                <w:b/>
                <w:bCs/>
                <w:szCs w:val="30"/>
              </w:rPr>
            </w:pPr>
            <w:r w:rsidRPr="002D29AF">
              <w:rPr>
                <w:rFonts w:cs="Angsana New"/>
                <w:b/>
                <w:bCs/>
                <w:szCs w:val="30"/>
              </w:rPr>
              <w:t>34,304,897</w:t>
            </w:r>
          </w:p>
        </w:tc>
        <w:tc>
          <w:tcPr>
            <w:tcW w:w="270" w:type="dxa"/>
          </w:tcPr>
          <w:p w14:paraId="121CFA5A" w14:textId="77777777" w:rsidR="000B49F5" w:rsidRPr="000D58BD" w:rsidRDefault="000B49F5" w:rsidP="000B49F5">
            <w:pPr>
              <w:tabs>
                <w:tab w:val="decimal" w:pos="972"/>
              </w:tabs>
              <w:ind w:left="-90" w:right="-198"/>
              <w:rPr>
                <w:rFonts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BD132D" w14:textId="77777777" w:rsidR="000B49F5" w:rsidRPr="006D1B8D" w:rsidRDefault="000B49F5" w:rsidP="002D29AF">
            <w:pPr>
              <w:tabs>
                <w:tab w:val="decimal" w:pos="966"/>
              </w:tabs>
              <w:ind w:left="-90" w:right="-103"/>
              <w:rPr>
                <w:rFonts w:cs="Angsana New"/>
                <w:b/>
                <w:bCs/>
                <w:szCs w:val="30"/>
              </w:rPr>
            </w:pPr>
            <w:r w:rsidRPr="006D1B8D">
              <w:rPr>
                <w:rFonts w:cs="Angsana New"/>
                <w:b/>
                <w:bCs/>
                <w:szCs w:val="30"/>
              </w:rPr>
              <w:t>37,636,557</w:t>
            </w:r>
          </w:p>
        </w:tc>
        <w:tc>
          <w:tcPr>
            <w:tcW w:w="252" w:type="dxa"/>
            <w:vAlign w:val="center"/>
          </w:tcPr>
          <w:p w14:paraId="7C95A64C" w14:textId="77777777" w:rsidR="000B49F5" w:rsidRPr="000D58BD" w:rsidRDefault="000B49F5" w:rsidP="000B49F5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b/>
                <w:szCs w:val="3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19A2AE" w14:textId="4FA861D3" w:rsidR="000B49F5" w:rsidRPr="009C642D" w:rsidRDefault="000B49F5" w:rsidP="000B49F5">
            <w:pPr>
              <w:tabs>
                <w:tab w:val="decimal" w:pos="630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 w:rsidRPr="009C642D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3682A46F" w14:textId="77777777" w:rsidR="000B49F5" w:rsidRPr="009C642D" w:rsidRDefault="000B49F5" w:rsidP="000B49F5">
            <w:pPr>
              <w:tabs>
                <w:tab w:val="decimal" w:pos="792"/>
              </w:tabs>
              <w:ind w:left="-90" w:right="-19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EB0B25" w14:textId="77777777" w:rsidR="000B49F5" w:rsidRPr="009C642D" w:rsidRDefault="000B49F5" w:rsidP="000B49F5">
            <w:pPr>
              <w:tabs>
                <w:tab w:val="decimal" w:pos="630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 w:rsidRPr="009C642D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4A3B892D" w14:textId="77777777" w:rsidR="00C02B57" w:rsidRPr="004D135A" w:rsidRDefault="00C02B57" w:rsidP="00F02F7C">
      <w:pPr>
        <w:rPr>
          <w:rFonts w:cs="Angsana New"/>
          <w:szCs w:val="30"/>
        </w:rPr>
      </w:pPr>
    </w:p>
    <w:p w14:paraId="432E14F0" w14:textId="0495FF2F" w:rsidR="00902D0A" w:rsidRDefault="009262BF" w:rsidP="006D1B8D">
      <w:pPr>
        <w:ind w:left="540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E53E3B">
        <w:rPr>
          <w:rFonts w:cs="Angsana New"/>
          <w:szCs w:val="30"/>
          <w:lang w:val="en-GB"/>
        </w:rPr>
        <w:t>7</w:t>
      </w:r>
      <w:r w:rsidRPr="004D135A">
        <w:rPr>
          <w:rFonts w:cs="Angsana New"/>
          <w:szCs w:val="30"/>
        </w:rPr>
        <w:t xml:space="preserve"> </w:t>
      </w:r>
      <w:r w:rsidRPr="004D135A">
        <w:rPr>
          <w:rFonts w:cs="Angsana New"/>
          <w:szCs w:val="30"/>
          <w:cs/>
        </w:rPr>
        <w:t xml:space="preserve">วันถึง </w:t>
      </w:r>
      <w:r w:rsidR="00BA7B47" w:rsidRPr="004D135A">
        <w:rPr>
          <w:rFonts w:cs="Angsana New"/>
          <w:szCs w:val="30"/>
        </w:rPr>
        <w:t>24</w:t>
      </w:r>
      <w:r w:rsidRPr="004D135A">
        <w:rPr>
          <w:rFonts w:cs="Angsana New"/>
          <w:szCs w:val="30"/>
        </w:rPr>
        <w:t xml:space="preserve">0 </w:t>
      </w:r>
      <w:r w:rsidRPr="004D135A">
        <w:rPr>
          <w:rFonts w:cs="Angsana New"/>
          <w:szCs w:val="30"/>
          <w:cs/>
        </w:rPr>
        <w:t>วัน</w:t>
      </w:r>
      <w:r w:rsidRPr="004D135A">
        <w:rPr>
          <w:rFonts w:cs="Angsana New"/>
          <w:szCs w:val="30"/>
        </w:rPr>
        <w:t xml:space="preserve"> </w:t>
      </w:r>
    </w:p>
    <w:p w14:paraId="25B65B7B" w14:textId="77777777" w:rsidR="004666A2" w:rsidRDefault="004666A2" w:rsidP="006D1B8D">
      <w:pPr>
        <w:pStyle w:val="FSHeading1"/>
        <w:numPr>
          <w:ilvl w:val="0"/>
          <w:numId w:val="0"/>
        </w:numPr>
      </w:pPr>
    </w:p>
    <w:p w14:paraId="0D6F25A5" w14:textId="74AA5100" w:rsidR="00E316EB" w:rsidRDefault="004666A2" w:rsidP="006D1B8D">
      <w:pPr>
        <w:pStyle w:val="FSHeading1"/>
        <w:numPr>
          <w:ilvl w:val="0"/>
          <w:numId w:val="18"/>
        </w:numPr>
        <w:ind w:hanging="720"/>
      </w:pPr>
      <w:r>
        <w:rPr>
          <w:rFonts w:hint="cs"/>
          <w:cs/>
        </w:rPr>
        <w:t>สิ</w:t>
      </w:r>
      <w:r w:rsidR="00E316EB" w:rsidRPr="004D135A">
        <w:rPr>
          <w:cs/>
        </w:rPr>
        <w:t>นค้าคงเหลือ</w:t>
      </w:r>
    </w:p>
    <w:p w14:paraId="7C03D87F" w14:textId="77777777" w:rsidR="00E316EB" w:rsidRPr="004D135A" w:rsidRDefault="00E316EB" w:rsidP="00E316EB">
      <w:pPr>
        <w:tabs>
          <w:tab w:val="left" w:pos="540"/>
        </w:tabs>
        <w:ind w:right="44"/>
        <w:jc w:val="both"/>
        <w:rPr>
          <w:rFonts w:cs="Angsana New"/>
          <w:szCs w:val="30"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8"/>
        <w:gridCol w:w="901"/>
        <w:gridCol w:w="1339"/>
        <w:gridCol w:w="236"/>
        <w:gridCol w:w="1257"/>
        <w:gridCol w:w="236"/>
        <w:gridCol w:w="1249"/>
        <w:gridCol w:w="241"/>
        <w:gridCol w:w="1203"/>
      </w:tblGrid>
      <w:tr w:rsidR="00E316EB" w:rsidRPr="004D135A" w14:paraId="49BB3BDD" w14:textId="77777777" w:rsidTr="00806D32">
        <w:trPr>
          <w:tblHeader/>
        </w:trPr>
        <w:tc>
          <w:tcPr>
            <w:tcW w:w="2878" w:type="dxa"/>
          </w:tcPr>
          <w:p w14:paraId="3A956AC3" w14:textId="77777777" w:rsidR="00E316EB" w:rsidRPr="004D135A" w:rsidRDefault="00E316EB" w:rsidP="00771029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901" w:type="dxa"/>
          </w:tcPr>
          <w:p w14:paraId="112D809A" w14:textId="77777777" w:rsidR="00E316EB" w:rsidRPr="004D135A" w:rsidRDefault="00E316EB" w:rsidP="00771029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2832" w:type="dxa"/>
            <w:gridSpan w:val="3"/>
          </w:tcPr>
          <w:p w14:paraId="19AB4B8B" w14:textId="77777777" w:rsidR="00E316EB" w:rsidRPr="004D135A" w:rsidRDefault="00E316EB" w:rsidP="00771029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7DE4CB" w14:textId="77777777" w:rsidR="00E316EB" w:rsidRPr="004D135A" w:rsidRDefault="00E316EB" w:rsidP="00771029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07BF1CA9" w14:textId="77777777" w:rsidR="00E316EB" w:rsidRPr="004D135A" w:rsidRDefault="00E316EB" w:rsidP="00771029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316EB" w:rsidRPr="004D135A" w14:paraId="18388830" w14:textId="77777777" w:rsidTr="00806D32">
        <w:trPr>
          <w:tblHeader/>
        </w:trPr>
        <w:tc>
          <w:tcPr>
            <w:tcW w:w="2878" w:type="dxa"/>
          </w:tcPr>
          <w:p w14:paraId="2EF4572A" w14:textId="77777777" w:rsidR="00E316EB" w:rsidRPr="004D135A" w:rsidRDefault="00E316EB" w:rsidP="00771029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901" w:type="dxa"/>
          </w:tcPr>
          <w:p w14:paraId="6EC0C3D7" w14:textId="77777777" w:rsidR="00E316EB" w:rsidRPr="004D135A" w:rsidRDefault="00E316EB" w:rsidP="00771029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339" w:type="dxa"/>
          </w:tcPr>
          <w:p w14:paraId="74260A49" w14:textId="4DC0694A" w:rsidR="00E316EB" w:rsidRPr="00FC79C1" w:rsidRDefault="00623AA7" w:rsidP="00771029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623AA7">
              <w:rPr>
                <w:rFonts w:hAnsi="Angsana New" w:hint="cs"/>
                <w:sz w:val="30"/>
                <w:szCs w:val="30"/>
              </w:rPr>
              <w:t>2</w:t>
            </w:r>
            <w:r w:rsidR="001D5F5E">
              <w:rPr>
                <w:rFonts w:hAnsi="Angsana New"/>
                <w:sz w:val="30"/>
                <w:szCs w:val="30"/>
              </w:rPr>
              <w:t>562</w:t>
            </w:r>
          </w:p>
        </w:tc>
        <w:tc>
          <w:tcPr>
            <w:tcW w:w="236" w:type="dxa"/>
          </w:tcPr>
          <w:p w14:paraId="72658408" w14:textId="77777777" w:rsidR="00E316EB" w:rsidRPr="00FC79C1" w:rsidRDefault="00E316EB" w:rsidP="00771029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B872E4D" w14:textId="77777777" w:rsidR="00E316EB" w:rsidRPr="00FC79C1" w:rsidRDefault="001D5F5E" w:rsidP="00771029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4C082281" w14:textId="77777777" w:rsidR="00E316EB" w:rsidRPr="00FC79C1" w:rsidRDefault="00E316EB" w:rsidP="00771029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49" w:type="dxa"/>
          </w:tcPr>
          <w:p w14:paraId="6F20833B" w14:textId="77777777" w:rsidR="00E316EB" w:rsidRPr="00FC79C1" w:rsidRDefault="001D5F5E" w:rsidP="00771029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41" w:type="dxa"/>
          </w:tcPr>
          <w:p w14:paraId="4D575C81" w14:textId="77777777" w:rsidR="00E316EB" w:rsidRPr="00FC79C1" w:rsidRDefault="00E316EB" w:rsidP="00771029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B849443" w14:textId="77777777" w:rsidR="00E316EB" w:rsidRPr="00FC79C1" w:rsidRDefault="001D5F5E" w:rsidP="00771029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E316EB" w:rsidRPr="004D135A" w14:paraId="10B8E3B2" w14:textId="77777777" w:rsidTr="00806D32">
        <w:trPr>
          <w:tblHeader/>
        </w:trPr>
        <w:tc>
          <w:tcPr>
            <w:tcW w:w="2878" w:type="dxa"/>
          </w:tcPr>
          <w:p w14:paraId="4BCD559B" w14:textId="77777777" w:rsidR="00E316EB" w:rsidRPr="004D135A" w:rsidRDefault="00E316EB" w:rsidP="00771029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901" w:type="dxa"/>
          </w:tcPr>
          <w:p w14:paraId="1F59EFAE" w14:textId="77777777" w:rsidR="00E316EB" w:rsidRPr="004D135A" w:rsidRDefault="00E316EB" w:rsidP="00771029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5761" w:type="dxa"/>
            <w:gridSpan w:val="7"/>
          </w:tcPr>
          <w:p w14:paraId="584CADEB" w14:textId="77777777" w:rsidR="00E316EB" w:rsidRPr="004D135A" w:rsidRDefault="00E316EB" w:rsidP="00771029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996436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996436">
              <w:rPr>
                <w:rFonts w:cs="Angsana New"/>
                <w:i/>
                <w:szCs w:val="30"/>
              </w:rPr>
              <w:t>)</w:t>
            </w:r>
          </w:p>
        </w:tc>
      </w:tr>
      <w:tr w:rsidR="000B49F5" w:rsidRPr="004D135A" w14:paraId="0B4867C0" w14:textId="77777777" w:rsidTr="00806D32">
        <w:tc>
          <w:tcPr>
            <w:tcW w:w="2878" w:type="dxa"/>
          </w:tcPr>
          <w:p w14:paraId="2003D68B" w14:textId="77777777" w:rsidR="000B49F5" w:rsidRPr="004D135A" w:rsidRDefault="000B49F5" w:rsidP="000B49F5">
            <w:pPr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สินค้าสำเร็จรูป</w:t>
            </w:r>
          </w:p>
        </w:tc>
        <w:tc>
          <w:tcPr>
            <w:tcW w:w="901" w:type="dxa"/>
          </w:tcPr>
          <w:p w14:paraId="4E4A52C9" w14:textId="77777777" w:rsidR="000B49F5" w:rsidRPr="004D135A" w:rsidRDefault="000B49F5" w:rsidP="000B49F5">
            <w:pPr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1456BD04" w14:textId="10B52FA7" w:rsidR="000B49F5" w:rsidRPr="00411207" w:rsidRDefault="000B49F5">
            <w:pPr>
              <w:tabs>
                <w:tab w:val="decimal" w:pos="1114"/>
              </w:tabs>
              <w:ind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31,122,937</w:t>
            </w:r>
          </w:p>
        </w:tc>
        <w:tc>
          <w:tcPr>
            <w:tcW w:w="236" w:type="dxa"/>
          </w:tcPr>
          <w:p w14:paraId="5E9E0DAE" w14:textId="77777777" w:rsidR="000B49F5" w:rsidRPr="00411207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707FB422" w14:textId="77777777" w:rsidR="000B49F5" w:rsidRPr="00411207" w:rsidRDefault="000B49F5" w:rsidP="002D29AF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33,880,480</w:t>
            </w:r>
          </w:p>
        </w:tc>
        <w:tc>
          <w:tcPr>
            <w:tcW w:w="236" w:type="dxa"/>
          </w:tcPr>
          <w:p w14:paraId="6E2E7A14" w14:textId="77777777" w:rsidR="000B49F5" w:rsidRPr="004D135A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080E49AE" w14:textId="02B7E5B2" w:rsidR="000B49F5" w:rsidRPr="004D135A" w:rsidRDefault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272D47CB" w14:textId="77777777" w:rsidR="000B49F5" w:rsidRPr="004D135A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vAlign w:val="center"/>
          </w:tcPr>
          <w:p w14:paraId="0F27F756" w14:textId="77777777" w:rsidR="000B49F5" w:rsidRPr="004D135A" w:rsidRDefault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0B49F5" w:rsidRPr="004D135A" w14:paraId="6E6CC612" w14:textId="77777777" w:rsidTr="00806D32">
        <w:tc>
          <w:tcPr>
            <w:tcW w:w="2878" w:type="dxa"/>
          </w:tcPr>
          <w:p w14:paraId="73C0EB7E" w14:textId="77777777" w:rsidR="000B49F5" w:rsidRPr="004D135A" w:rsidRDefault="000B49F5" w:rsidP="000B49F5">
            <w:pPr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สินค้าระหว่างผลิต</w:t>
            </w:r>
          </w:p>
        </w:tc>
        <w:tc>
          <w:tcPr>
            <w:tcW w:w="901" w:type="dxa"/>
          </w:tcPr>
          <w:p w14:paraId="4B172A32" w14:textId="77777777" w:rsidR="000B49F5" w:rsidRPr="004D135A" w:rsidRDefault="000B49F5" w:rsidP="000B49F5">
            <w:pPr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52BAAFE2" w14:textId="11F1C43B" w:rsidR="000B49F5" w:rsidRPr="00411207" w:rsidRDefault="000B49F5" w:rsidP="006301AA">
            <w:pPr>
              <w:tabs>
                <w:tab w:val="decimal" w:pos="1114"/>
              </w:tabs>
              <w:ind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2,700,945</w:t>
            </w:r>
          </w:p>
        </w:tc>
        <w:tc>
          <w:tcPr>
            <w:tcW w:w="236" w:type="dxa"/>
          </w:tcPr>
          <w:p w14:paraId="5EFA4445" w14:textId="77777777" w:rsidR="000B49F5" w:rsidRPr="00411207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4219FCBC" w14:textId="77777777" w:rsidR="000B49F5" w:rsidRPr="00411207" w:rsidRDefault="000B49F5" w:rsidP="002D29AF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3,286,263</w:t>
            </w:r>
          </w:p>
        </w:tc>
        <w:tc>
          <w:tcPr>
            <w:tcW w:w="236" w:type="dxa"/>
          </w:tcPr>
          <w:p w14:paraId="7A0180D3" w14:textId="77777777" w:rsidR="000B49F5" w:rsidRPr="004D135A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26B81843" w14:textId="63F38BD1" w:rsidR="000B49F5" w:rsidRPr="004D135A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7F8794AF" w14:textId="77777777" w:rsidR="000B49F5" w:rsidRPr="004D135A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vAlign w:val="center"/>
          </w:tcPr>
          <w:p w14:paraId="0F5FEF52" w14:textId="77777777" w:rsidR="000B49F5" w:rsidRPr="004D135A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0B49F5" w:rsidRPr="004D135A" w14:paraId="55A97002" w14:textId="77777777" w:rsidTr="00806D32">
        <w:tc>
          <w:tcPr>
            <w:tcW w:w="2878" w:type="dxa"/>
          </w:tcPr>
          <w:p w14:paraId="5DF7A3F6" w14:textId="77777777" w:rsidR="000B49F5" w:rsidRPr="004D135A" w:rsidRDefault="000B49F5" w:rsidP="000B49F5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4D135A">
              <w:rPr>
                <w:rFonts w:ascii="Angsana New" w:hAnsi="Angsana New" w:cs="Angsana New"/>
                <w:color w:val="000000"/>
                <w:cs/>
                <w:lang w:val="en-US"/>
              </w:rPr>
              <w:t>วัตถุดิบ</w:t>
            </w:r>
          </w:p>
        </w:tc>
        <w:tc>
          <w:tcPr>
            <w:tcW w:w="901" w:type="dxa"/>
          </w:tcPr>
          <w:p w14:paraId="005A054A" w14:textId="77777777" w:rsidR="000B49F5" w:rsidRPr="004D135A" w:rsidRDefault="000B49F5" w:rsidP="000B49F5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39" w:type="dxa"/>
            <w:vAlign w:val="bottom"/>
          </w:tcPr>
          <w:p w14:paraId="18899119" w14:textId="0301C582" w:rsidR="000B49F5" w:rsidRPr="006279F6" w:rsidRDefault="000B49F5" w:rsidP="006301AA">
            <w:pPr>
              <w:tabs>
                <w:tab w:val="decimal" w:pos="1114"/>
              </w:tabs>
              <w:ind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17,990,611</w:t>
            </w:r>
          </w:p>
        </w:tc>
        <w:tc>
          <w:tcPr>
            <w:tcW w:w="236" w:type="dxa"/>
          </w:tcPr>
          <w:p w14:paraId="70901BCF" w14:textId="77777777" w:rsidR="000B49F5" w:rsidRPr="00411207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387D774" w14:textId="77777777" w:rsidR="000B49F5" w:rsidRPr="006279F6" w:rsidRDefault="000B49F5" w:rsidP="002D29AF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21,626,405</w:t>
            </w:r>
          </w:p>
        </w:tc>
        <w:tc>
          <w:tcPr>
            <w:tcW w:w="236" w:type="dxa"/>
          </w:tcPr>
          <w:p w14:paraId="6D6167E9" w14:textId="77777777" w:rsidR="000B49F5" w:rsidRPr="004D135A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4CDC4FA1" w14:textId="1147CCF0" w:rsidR="000B49F5" w:rsidRPr="004D135A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3AE7A23D" w14:textId="77777777" w:rsidR="000B49F5" w:rsidRPr="004D135A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vAlign w:val="center"/>
          </w:tcPr>
          <w:p w14:paraId="6347D453" w14:textId="77777777" w:rsidR="000B49F5" w:rsidRPr="004D135A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0B49F5" w:rsidRPr="004D135A" w14:paraId="19FC3ACF" w14:textId="77777777" w:rsidTr="00806D32">
        <w:tc>
          <w:tcPr>
            <w:tcW w:w="2878" w:type="dxa"/>
            <w:vAlign w:val="bottom"/>
          </w:tcPr>
          <w:p w14:paraId="603AE03B" w14:textId="77777777" w:rsidR="000B49F5" w:rsidRPr="004D135A" w:rsidRDefault="000B49F5" w:rsidP="000B49F5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D135A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สินค้าซื้อมาขายไป </w:t>
            </w:r>
          </w:p>
        </w:tc>
        <w:tc>
          <w:tcPr>
            <w:tcW w:w="901" w:type="dxa"/>
            <w:vAlign w:val="bottom"/>
          </w:tcPr>
          <w:p w14:paraId="4DB919AA" w14:textId="77777777" w:rsidR="000B49F5" w:rsidRPr="004D135A" w:rsidRDefault="000B49F5" w:rsidP="000B49F5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39" w:type="dxa"/>
            <w:vAlign w:val="bottom"/>
          </w:tcPr>
          <w:p w14:paraId="511A6D9E" w14:textId="2AA2A700" w:rsidR="000B49F5" w:rsidRPr="00411207" w:rsidRDefault="000B49F5" w:rsidP="006301AA">
            <w:pPr>
              <w:tabs>
                <w:tab w:val="decimal" w:pos="1114"/>
              </w:tabs>
              <w:ind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75,977</w:t>
            </w:r>
          </w:p>
        </w:tc>
        <w:tc>
          <w:tcPr>
            <w:tcW w:w="236" w:type="dxa"/>
          </w:tcPr>
          <w:p w14:paraId="7DEC1E96" w14:textId="77777777" w:rsidR="000B49F5" w:rsidRPr="00411207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65E58AD" w14:textId="77777777" w:rsidR="000B49F5" w:rsidRPr="00411207" w:rsidRDefault="000B49F5" w:rsidP="002D29AF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158,838</w:t>
            </w:r>
          </w:p>
        </w:tc>
        <w:tc>
          <w:tcPr>
            <w:tcW w:w="236" w:type="dxa"/>
          </w:tcPr>
          <w:p w14:paraId="4C7CCC2C" w14:textId="77777777" w:rsidR="000B49F5" w:rsidRPr="004D135A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6AB1A054" w14:textId="0A8DCEE9" w:rsidR="000B49F5" w:rsidRPr="004D135A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3B60A962" w14:textId="77777777" w:rsidR="000B49F5" w:rsidRPr="004D135A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vAlign w:val="center"/>
          </w:tcPr>
          <w:p w14:paraId="064ED98A" w14:textId="77777777" w:rsidR="000B49F5" w:rsidRPr="004D135A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-</w:t>
            </w:r>
          </w:p>
        </w:tc>
      </w:tr>
      <w:tr w:rsidR="000B49F5" w:rsidRPr="004D135A" w14:paraId="3BD6EA17" w14:textId="77777777" w:rsidTr="00806D32">
        <w:tc>
          <w:tcPr>
            <w:tcW w:w="2878" w:type="dxa"/>
            <w:vAlign w:val="bottom"/>
          </w:tcPr>
          <w:p w14:paraId="7C68C919" w14:textId="77777777" w:rsidR="000B49F5" w:rsidRPr="004D135A" w:rsidRDefault="000B49F5" w:rsidP="000B49F5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4D135A">
              <w:rPr>
                <w:rFonts w:ascii="Angsana New" w:hAnsi="Angsana New" w:cs="Angsana New"/>
                <w:color w:val="000000"/>
                <w:cs/>
                <w:lang w:val="en-US"/>
              </w:rPr>
              <w:t>วัสดุและอะไหล่</w:t>
            </w:r>
          </w:p>
        </w:tc>
        <w:tc>
          <w:tcPr>
            <w:tcW w:w="901" w:type="dxa"/>
            <w:vAlign w:val="bottom"/>
          </w:tcPr>
          <w:p w14:paraId="5AF7C33C" w14:textId="77777777" w:rsidR="000B49F5" w:rsidRPr="004D135A" w:rsidRDefault="000B49F5" w:rsidP="000B49F5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39" w:type="dxa"/>
            <w:vAlign w:val="bottom"/>
          </w:tcPr>
          <w:p w14:paraId="6E09B813" w14:textId="3CED6AB1" w:rsidR="000B49F5" w:rsidRPr="00411207" w:rsidRDefault="000B49F5" w:rsidP="006301AA">
            <w:pPr>
              <w:tabs>
                <w:tab w:val="decimal" w:pos="1114"/>
              </w:tabs>
              <w:ind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8,168,116</w:t>
            </w:r>
          </w:p>
        </w:tc>
        <w:tc>
          <w:tcPr>
            <w:tcW w:w="236" w:type="dxa"/>
          </w:tcPr>
          <w:p w14:paraId="05E7A498" w14:textId="77777777" w:rsidR="000B49F5" w:rsidRPr="00411207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2A22014" w14:textId="77777777" w:rsidR="000B49F5" w:rsidRPr="00411207" w:rsidRDefault="000B49F5" w:rsidP="002D29AF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7,742,921</w:t>
            </w:r>
          </w:p>
        </w:tc>
        <w:tc>
          <w:tcPr>
            <w:tcW w:w="236" w:type="dxa"/>
          </w:tcPr>
          <w:p w14:paraId="40B57655" w14:textId="77777777" w:rsidR="000B49F5" w:rsidRPr="004D135A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0C897745" w14:textId="7D476B33" w:rsidR="000B49F5" w:rsidRPr="004D135A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10B1441F" w14:textId="77777777" w:rsidR="000B49F5" w:rsidRPr="004D135A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vAlign w:val="center"/>
          </w:tcPr>
          <w:p w14:paraId="7B8F199F" w14:textId="77777777" w:rsidR="000B49F5" w:rsidRPr="004D135A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0B49F5" w:rsidRPr="004D135A" w14:paraId="64EB7D55" w14:textId="77777777" w:rsidTr="00806D32">
        <w:tc>
          <w:tcPr>
            <w:tcW w:w="2878" w:type="dxa"/>
          </w:tcPr>
          <w:p w14:paraId="3EDF3B9D" w14:textId="77777777" w:rsidR="000B49F5" w:rsidRPr="004D135A" w:rsidRDefault="000B49F5" w:rsidP="000B49F5">
            <w:pPr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สินค้าระหว่างทาง</w:t>
            </w:r>
          </w:p>
        </w:tc>
        <w:tc>
          <w:tcPr>
            <w:tcW w:w="901" w:type="dxa"/>
          </w:tcPr>
          <w:p w14:paraId="14FEC5E9" w14:textId="77777777" w:rsidR="000B49F5" w:rsidRPr="004D135A" w:rsidRDefault="000B49F5" w:rsidP="000B49F5">
            <w:pPr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CFB4740" w14:textId="28C47509" w:rsidR="000B49F5" w:rsidRPr="00411207" w:rsidRDefault="000B49F5" w:rsidP="006301AA">
            <w:pPr>
              <w:tabs>
                <w:tab w:val="decimal" w:pos="1114"/>
              </w:tabs>
              <w:ind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3,459,565</w:t>
            </w:r>
          </w:p>
        </w:tc>
        <w:tc>
          <w:tcPr>
            <w:tcW w:w="236" w:type="dxa"/>
          </w:tcPr>
          <w:p w14:paraId="1EE9204B" w14:textId="77777777" w:rsidR="000B49F5" w:rsidRPr="00411207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088A001" w14:textId="77777777" w:rsidR="000B49F5" w:rsidRPr="00411207" w:rsidRDefault="000B49F5" w:rsidP="002D29AF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4,452,701</w:t>
            </w:r>
          </w:p>
        </w:tc>
        <w:tc>
          <w:tcPr>
            <w:tcW w:w="236" w:type="dxa"/>
          </w:tcPr>
          <w:p w14:paraId="446F407F" w14:textId="77777777" w:rsidR="000B49F5" w:rsidRPr="004D135A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7B0A24F8" w14:textId="37E88A53" w:rsidR="000B49F5" w:rsidRPr="004D135A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4F394052" w14:textId="77777777" w:rsidR="000B49F5" w:rsidRPr="004D135A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626557F0" w14:textId="77777777" w:rsidR="000B49F5" w:rsidRPr="004D135A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0B49F5" w:rsidRPr="004D135A" w14:paraId="3D3A8F34" w14:textId="77777777" w:rsidTr="00806D32">
        <w:tc>
          <w:tcPr>
            <w:tcW w:w="2878" w:type="dxa"/>
          </w:tcPr>
          <w:p w14:paraId="39341C57" w14:textId="77777777" w:rsidR="000B49F5" w:rsidRPr="004D135A" w:rsidRDefault="000B49F5" w:rsidP="000B49F5">
            <w:pPr>
              <w:ind w:right="44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901" w:type="dxa"/>
          </w:tcPr>
          <w:p w14:paraId="1F30161E" w14:textId="77777777" w:rsidR="000B49F5" w:rsidRPr="004D135A" w:rsidRDefault="000B49F5" w:rsidP="000B49F5">
            <w:pPr>
              <w:ind w:right="44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2CD2E94" w14:textId="2915F77D" w:rsidR="000B49F5" w:rsidRPr="00411207" w:rsidRDefault="000B49F5" w:rsidP="006301AA">
            <w:pPr>
              <w:tabs>
                <w:tab w:val="decimal" w:pos="1114"/>
              </w:tabs>
              <w:ind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63,518,151</w:t>
            </w:r>
          </w:p>
        </w:tc>
        <w:tc>
          <w:tcPr>
            <w:tcW w:w="236" w:type="dxa"/>
          </w:tcPr>
          <w:p w14:paraId="6480A7A6" w14:textId="77777777" w:rsidR="000B49F5" w:rsidRPr="00411207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6AC7AE0" w14:textId="77777777" w:rsidR="000B49F5" w:rsidRPr="00411207" w:rsidRDefault="000B49F5" w:rsidP="002D29AF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71,147,608</w:t>
            </w:r>
          </w:p>
        </w:tc>
        <w:tc>
          <w:tcPr>
            <w:tcW w:w="236" w:type="dxa"/>
          </w:tcPr>
          <w:p w14:paraId="11F2A89D" w14:textId="77777777" w:rsidR="000B49F5" w:rsidRPr="004D135A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center"/>
          </w:tcPr>
          <w:p w14:paraId="253B3C38" w14:textId="6F0F634C" w:rsidR="000B49F5" w:rsidRPr="004D135A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6C81F81F" w14:textId="77777777" w:rsidR="000B49F5" w:rsidRPr="004D135A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5118BDEA" w14:textId="77777777" w:rsidR="000B49F5" w:rsidRPr="004D135A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0B49F5" w:rsidRPr="004D135A" w14:paraId="7395BBA3" w14:textId="77777777" w:rsidTr="00806D32">
        <w:tc>
          <w:tcPr>
            <w:tcW w:w="2878" w:type="dxa"/>
          </w:tcPr>
          <w:p w14:paraId="0A948587" w14:textId="77777777" w:rsidR="000B49F5" w:rsidRPr="004D135A" w:rsidRDefault="000B49F5" w:rsidP="000B49F5">
            <w:pPr>
              <w:ind w:right="44"/>
              <w:jc w:val="both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iCs/>
                <w:color w:val="000000"/>
                <w:szCs w:val="30"/>
                <w:cs/>
              </w:rPr>
              <w:t>หัก</w:t>
            </w:r>
            <w:r w:rsidRPr="004D135A">
              <w:rPr>
                <w:rFonts w:cs="Angsana New"/>
                <w:color w:val="000000"/>
                <w:szCs w:val="30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901" w:type="dxa"/>
          </w:tcPr>
          <w:p w14:paraId="7ED33207" w14:textId="77777777" w:rsidR="000B49F5" w:rsidRPr="004D135A" w:rsidRDefault="000B49F5" w:rsidP="000B49F5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7333A45" w14:textId="16797AEB" w:rsidR="000B49F5" w:rsidRPr="00411207" w:rsidRDefault="000B49F5" w:rsidP="006301AA">
            <w:pPr>
              <w:tabs>
                <w:tab w:val="decimal" w:pos="1114"/>
              </w:tabs>
              <w:ind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(1,353,237)</w:t>
            </w:r>
          </w:p>
        </w:tc>
        <w:tc>
          <w:tcPr>
            <w:tcW w:w="236" w:type="dxa"/>
          </w:tcPr>
          <w:p w14:paraId="534F2921" w14:textId="77777777" w:rsidR="000B49F5" w:rsidRPr="00411207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EE9BC72" w14:textId="77777777" w:rsidR="000B49F5" w:rsidRPr="00411207" w:rsidRDefault="000B49F5" w:rsidP="002D29AF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(1,062,280)</w:t>
            </w:r>
          </w:p>
        </w:tc>
        <w:tc>
          <w:tcPr>
            <w:tcW w:w="236" w:type="dxa"/>
          </w:tcPr>
          <w:p w14:paraId="07EF12A5" w14:textId="77777777" w:rsidR="000B49F5" w:rsidRPr="004D135A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79AB0460" w14:textId="3C614FF3" w:rsidR="000B49F5" w:rsidRPr="004D135A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30D3DF2C" w14:textId="77777777" w:rsidR="000B49F5" w:rsidRPr="004D135A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4B255E0B" w14:textId="77777777" w:rsidR="000B49F5" w:rsidRPr="004D135A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0B49F5" w:rsidRPr="004D135A" w14:paraId="329FC71A" w14:textId="77777777" w:rsidTr="00806D32">
        <w:tc>
          <w:tcPr>
            <w:tcW w:w="2878" w:type="dxa"/>
          </w:tcPr>
          <w:p w14:paraId="524C4EC8" w14:textId="77777777" w:rsidR="000B49F5" w:rsidRPr="004D135A" w:rsidRDefault="000B49F5" w:rsidP="000B49F5">
            <w:pPr>
              <w:ind w:right="44"/>
              <w:jc w:val="both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สุทธิ</w:t>
            </w:r>
          </w:p>
        </w:tc>
        <w:tc>
          <w:tcPr>
            <w:tcW w:w="901" w:type="dxa"/>
          </w:tcPr>
          <w:p w14:paraId="54771E27" w14:textId="77777777" w:rsidR="000B49F5" w:rsidRPr="004D135A" w:rsidRDefault="000B49F5" w:rsidP="000B49F5">
            <w:pPr>
              <w:ind w:right="44"/>
              <w:jc w:val="both"/>
              <w:rPr>
                <w:rFonts w:cs="Angsana New"/>
                <w:bCs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CB3A7" w14:textId="4D6D3BB9" w:rsidR="000B49F5" w:rsidRPr="00D979AC" w:rsidRDefault="000B49F5" w:rsidP="006301AA">
            <w:pPr>
              <w:tabs>
                <w:tab w:val="decimal" w:pos="1114"/>
              </w:tabs>
              <w:ind w:right="-11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62,164,914</w:t>
            </w:r>
          </w:p>
        </w:tc>
        <w:tc>
          <w:tcPr>
            <w:tcW w:w="236" w:type="dxa"/>
          </w:tcPr>
          <w:p w14:paraId="601506AD" w14:textId="77777777" w:rsidR="000B49F5" w:rsidRPr="0057695B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E022D" w14:textId="77777777" w:rsidR="000B49F5" w:rsidRPr="00A0604E" w:rsidRDefault="000B49F5" w:rsidP="002D29AF">
            <w:pPr>
              <w:tabs>
                <w:tab w:val="decimal" w:pos="1020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 w:rsidRPr="00A0604E">
              <w:rPr>
                <w:rFonts w:cs="Angsana New"/>
                <w:b/>
                <w:bCs/>
                <w:szCs w:val="30"/>
              </w:rPr>
              <w:t>70,085,328</w:t>
            </w:r>
          </w:p>
        </w:tc>
        <w:tc>
          <w:tcPr>
            <w:tcW w:w="236" w:type="dxa"/>
          </w:tcPr>
          <w:p w14:paraId="2B963E55" w14:textId="77777777" w:rsidR="000B49F5" w:rsidRPr="000D58BD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b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E20F62" w14:textId="7C44E222" w:rsidR="000B49F5" w:rsidRPr="00661E96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b/>
                <w:bCs/>
                <w:szCs w:val="30"/>
              </w:rPr>
            </w:pPr>
            <w:r w:rsidRPr="00661E96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41" w:type="dxa"/>
          </w:tcPr>
          <w:p w14:paraId="2474E78A" w14:textId="77777777" w:rsidR="000B49F5" w:rsidRPr="00661E96" w:rsidRDefault="000B49F5" w:rsidP="000B49F5">
            <w:pPr>
              <w:tabs>
                <w:tab w:val="decimal" w:pos="857"/>
              </w:tabs>
              <w:ind w:left="-135" w:right="-12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E350CE" w14:textId="77777777" w:rsidR="000B49F5" w:rsidRPr="00661E96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b/>
                <w:bCs/>
                <w:szCs w:val="30"/>
              </w:rPr>
            </w:pPr>
            <w:r w:rsidRPr="00661E96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1D5F5E" w:rsidRPr="004D135A" w14:paraId="7A742308" w14:textId="77777777" w:rsidTr="00806D32">
        <w:tc>
          <w:tcPr>
            <w:tcW w:w="3779" w:type="dxa"/>
            <w:gridSpan w:val="2"/>
            <w:shd w:val="clear" w:color="auto" w:fill="auto"/>
          </w:tcPr>
          <w:p w14:paraId="36A6093C" w14:textId="77777777" w:rsidR="001D5F5E" w:rsidRPr="004D135A" w:rsidRDefault="001D5F5E" w:rsidP="001D5F5E">
            <w:pPr>
              <w:ind w:left="342" w:right="44" w:hanging="342"/>
              <w:jc w:val="both"/>
              <w:rPr>
                <w:rFonts w:cs="Angsana New"/>
                <w:szCs w:val="30"/>
                <w:cs/>
              </w:rPr>
            </w:pPr>
          </w:p>
        </w:tc>
        <w:tc>
          <w:tcPr>
            <w:tcW w:w="1339" w:type="dxa"/>
          </w:tcPr>
          <w:p w14:paraId="1ABD2601" w14:textId="77777777" w:rsidR="001D5F5E" w:rsidRPr="0057695B" w:rsidRDefault="001D5F5E" w:rsidP="001D5F5E">
            <w:pPr>
              <w:tabs>
                <w:tab w:val="decimal" w:pos="945"/>
              </w:tabs>
              <w:ind w:left="-207" w:right="-207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6567BAB8" w14:textId="77777777" w:rsidR="001D5F5E" w:rsidRPr="0057695B" w:rsidRDefault="001D5F5E" w:rsidP="001D5F5E">
            <w:pPr>
              <w:tabs>
                <w:tab w:val="decimal" w:pos="857"/>
              </w:tabs>
              <w:ind w:left="-135" w:right="-12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57" w:type="dxa"/>
          </w:tcPr>
          <w:p w14:paraId="57731430" w14:textId="77777777" w:rsidR="001D5F5E" w:rsidRPr="0057695B" w:rsidRDefault="001D5F5E" w:rsidP="001D5F5E">
            <w:pPr>
              <w:tabs>
                <w:tab w:val="decimal" w:pos="976"/>
              </w:tabs>
              <w:ind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74DA4C20" w14:textId="77777777" w:rsidR="001D5F5E" w:rsidRPr="000D58BD" w:rsidRDefault="001D5F5E" w:rsidP="001D5F5E">
            <w:pPr>
              <w:tabs>
                <w:tab w:val="decimal" w:pos="857"/>
              </w:tabs>
              <w:ind w:left="-135" w:right="-128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75A76DE5" w14:textId="77777777" w:rsidR="001D5F5E" w:rsidRPr="000D58BD" w:rsidRDefault="001D5F5E" w:rsidP="001D5F5E">
            <w:pPr>
              <w:tabs>
                <w:tab w:val="decimal" w:pos="639"/>
              </w:tabs>
              <w:ind w:left="-135" w:right="-128"/>
              <w:rPr>
                <w:rFonts w:cs="Angsana New"/>
                <w:b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332FD737" w14:textId="77777777" w:rsidR="001D5F5E" w:rsidRPr="000D58BD" w:rsidRDefault="001D5F5E" w:rsidP="001D5F5E">
            <w:pPr>
              <w:tabs>
                <w:tab w:val="decimal" w:pos="639"/>
              </w:tabs>
              <w:ind w:left="-135" w:right="-128"/>
              <w:rPr>
                <w:rFonts w:cs="Angsana New"/>
                <w:b/>
                <w:szCs w:val="30"/>
              </w:rPr>
            </w:pPr>
          </w:p>
        </w:tc>
        <w:tc>
          <w:tcPr>
            <w:tcW w:w="1203" w:type="dxa"/>
            <w:vAlign w:val="center"/>
          </w:tcPr>
          <w:p w14:paraId="4D60178C" w14:textId="77777777" w:rsidR="001D5F5E" w:rsidRPr="00661E96" w:rsidRDefault="001D5F5E" w:rsidP="001D5F5E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</w:p>
        </w:tc>
      </w:tr>
      <w:tr w:rsidR="001D5F5E" w:rsidRPr="00B408D5" w14:paraId="0DF83CA1" w14:textId="77777777" w:rsidTr="00806D32">
        <w:tc>
          <w:tcPr>
            <w:tcW w:w="3779" w:type="dxa"/>
            <w:gridSpan w:val="2"/>
          </w:tcPr>
          <w:p w14:paraId="54A9637B" w14:textId="20631786" w:rsidR="001D5F5E" w:rsidRPr="00B408D5" w:rsidRDefault="001D5F5E">
            <w:pPr>
              <w:ind w:left="293" w:right="44" w:hanging="28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339" w:type="dxa"/>
          </w:tcPr>
          <w:p w14:paraId="015A575B" w14:textId="77777777" w:rsidR="001D5F5E" w:rsidRPr="0057695B" w:rsidRDefault="001D5F5E" w:rsidP="006301AA">
            <w:pPr>
              <w:tabs>
                <w:tab w:val="decimal" w:pos="1114"/>
              </w:tabs>
              <w:ind w:right="-114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01D5E03B" w14:textId="77777777" w:rsidR="001D5F5E" w:rsidRPr="00411207" w:rsidRDefault="001D5F5E" w:rsidP="001D5F5E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</w:tcPr>
          <w:p w14:paraId="0507E452" w14:textId="77777777" w:rsidR="001D5F5E" w:rsidRPr="00B408D5" w:rsidRDefault="001D5F5E" w:rsidP="001D5F5E">
            <w:pPr>
              <w:tabs>
                <w:tab w:val="decimal" w:pos="8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1ACED533" w14:textId="77777777" w:rsidR="001D5F5E" w:rsidRPr="00B408D5" w:rsidRDefault="001D5F5E" w:rsidP="001D5F5E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BD5C198" w14:textId="77777777" w:rsidR="001D5F5E" w:rsidRPr="00B408D5" w:rsidRDefault="001D5F5E" w:rsidP="001D5F5E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2270AA34" w14:textId="77777777" w:rsidR="001D5F5E" w:rsidRPr="00B408D5" w:rsidRDefault="001D5F5E" w:rsidP="001D5F5E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</w:tcPr>
          <w:p w14:paraId="573E5964" w14:textId="77777777" w:rsidR="001D5F5E" w:rsidRPr="00B408D5" w:rsidRDefault="001D5F5E" w:rsidP="001D5F5E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</w:p>
        </w:tc>
      </w:tr>
      <w:tr w:rsidR="000B49F5" w:rsidRPr="00B408D5" w14:paraId="13794E5A" w14:textId="77777777" w:rsidTr="00806D32">
        <w:tc>
          <w:tcPr>
            <w:tcW w:w="3779" w:type="dxa"/>
            <w:gridSpan w:val="2"/>
          </w:tcPr>
          <w:p w14:paraId="073AA42A" w14:textId="77777777" w:rsidR="000B49F5" w:rsidRPr="00B408D5" w:rsidRDefault="000B49F5" w:rsidP="006D1B8D">
            <w:pPr>
              <w:numPr>
                <w:ilvl w:val="0"/>
                <w:numId w:val="6"/>
              </w:numPr>
              <w:ind w:left="293" w:right="44" w:hanging="28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ต้นทุนขาย</w:t>
            </w:r>
          </w:p>
        </w:tc>
        <w:tc>
          <w:tcPr>
            <w:tcW w:w="1339" w:type="dxa"/>
            <w:vAlign w:val="bottom"/>
          </w:tcPr>
          <w:p w14:paraId="6FB89128" w14:textId="64A9F54E" w:rsidR="000B49F5" w:rsidRPr="00411207" w:rsidRDefault="000B49F5">
            <w:pPr>
              <w:tabs>
                <w:tab w:val="decimal" w:pos="1114"/>
              </w:tabs>
              <w:ind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30</w:t>
            </w:r>
            <w:r w:rsidR="005C3C24">
              <w:rPr>
                <w:rFonts w:cs="Angsana New"/>
                <w:szCs w:val="30"/>
              </w:rPr>
              <w:t>8</w:t>
            </w:r>
            <w:r>
              <w:rPr>
                <w:rFonts w:cs="Angsana New"/>
                <w:szCs w:val="30"/>
              </w:rPr>
              <w:t>,</w:t>
            </w:r>
            <w:r w:rsidR="005C3C24">
              <w:rPr>
                <w:rFonts w:cs="Angsana New"/>
                <w:szCs w:val="30"/>
              </w:rPr>
              <w:t>947</w:t>
            </w:r>
            <w:r>
              <w:rPr>
                <w:rFonts w:cs="Angsana New"/>
                <w:szCs w:val="30"/>
              </w:rPr>
              <w:t>,</w:t>
            </w:r>
            <w:r w:rsidR="005C3C24">
              <w:rPr>
                <w:rFonts w:cs="Angsana New"/>
                <w:szCs w:val="30"/>
              </w:rPr>
              <w:t>952</w:t>
            </w:r>
          </w:p>
        </w:tc>
        <w:tc>
          <w:tcPr>
            <w:tcW w:w="236" w:type="dxa"/>
          </w:tcPr>
          <w:p w14:paraId="16A5AAB0" w14:textId="77777777" w:rsidR="000B49F5" w:rsidRPr="00411207" w:rsidRDefault="000B49F5" w:rsidP="000B49F5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6C91DEDA" w14:textId="77777777" w:rsidR="000B49F5" w:rsidRPr="00411207" w:rsidRDefault="000B49F5" w:rsidP="002D29AF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288,886,123</w:t>
            </w:r>
          </w:p>
        </w:tc>
        <w:tc>
          <w:tcPr>
            <w:tcW w:w="236" w:type="dxa"/>
          </w:tcPr>
          <w:p w14:paraId="331F44E3" w14:textId="77777777" w:rsidR="000B49F5" w:rsidRPr="00B408D5" w:rsidRDefault="000B49F5" w:rsidP="000B49F5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51A27D53" w14:textId="4686FE72" w:rsidR="000B49F5" w:rsidRPr="00661E96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001DD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61AEB038" w14:textId="77777777" w:rsidR="000B49F5" w:rsidRPr="00661E96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001DDA">
              <w:rPr>
                <w:rFonts w:cs="Angsana New"/>
                <w:szCs w:val="30"/>
              </w:rPr>
              <w:t>-</w:t>
            </w:r>
          </w:p>
        </w:tc>
        <w:tc>
          <w:tcPr>
            <w:tcW w:w="1203" w:type="dxa"/>
            <w:vAlign w:val="center"/>
          </w:tcPr>
          <w:p w14:paraId="05AB30BC" w14:textId="77777777" w:rsidR="000B49F5" w:rsidRPr="00661E96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001DDA">
              <w:rPr>
                <w:rFonts w:cs="Angsana New"/>
                <w:szCs w:val="30"/>
              </w:rPr>
              <w:t>-</w:t>
            </w:r>
          </w:p>
        </w:tc>
      </w:tr>
      <w:tr w:rsidR="000B49F5" w:rsidRPr="00B408D5" w14:paraId="332FC3D0" w14:textId="77777777" w:rsidTr="00806D32">
        <w:tc>
          <w:tcPr>
            <w:tcW w:w="3779" w:type="dxa"/>
            <w:gridSpan w:val="2"/>
          </w:tcPr>
          <w:p w14:paraId="2FBF930F" w14:textId="262C83F6" w:rsidR="000B49F5" w:rsidRPr="00B408D5" w:rsidRDefault="000B49F5" w:rsidP="006D1B8D">
            <w:pPr>
              <w:numPr>
                <w:ilvl w:val="0"/>
                <w:numId w:val="6"/>
              </w:numPr>
              <w:tabs>
                <w:tab w:val="left" w:pos="293"/>
              </w:tabs>
              <w:ind w:left="576" w:right="44" w:hanging="567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การปรับลดมูลค่าเป็นมูลค่าสุทธิที่</w:t>
            </w:r>
            <w:r>
              <w:rPr>
                <w:rFonts w:cs="Angsana New" w:hint="cs"/>
                <w:szCs w:val="30"/>
                <w:cs/>
              </w:rPr>
              <w:t xml:space="preserve">    </w:t>
            </w:r>
            <w:r w:rsidR="00C10734">
              <w:rPr>
                <w:rFonts w:cs="Angsana New"/>
                <w:szCs w:val="30"/>
              </w:rPr>
              <w:t xml:space="preserve">  </w:t>
            </w:r>
            <w:r w:rsidRPr="004D135A">
              <w:rPr>
                <w:rFonts w:cs="Angsana New"/>
                <w:szCs w:val="30"/>
                <w:cs/>
              </w:rPr>
              <w:t>คาดว่าจะได้รับ</w:t>
            </w:r>
          </w:p>
        </w:tc>
        <w:tc>
          <w:tcPr>
            <w:tcW w:w="1339" w:type="dxa"/>
            <w:vAlign w:val="bottom"/>
          </w:tcPr>
          <w:p w14:paraId="63798169" w14:textId="67B4B908" w:rsidR="000B49F5" w:rsidRPr="00411207" w:rsidRDefault="005C3C24" w:rsidP="006301AA">
            <w:pPr>
              <w:tabs>
                <w:tab w:val="decimal" w:pos="1114"/>
              </w:tabs>
              <w:ind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883</w:t>
            </w:r>
            <w:r w:rsidR="000B49F5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616</w:t>
            </w:r>
          </w:p>
        </w:tc>
        <w:tc>
          <w:tcPr>
            <w:tcW w:w="236" w:type="dxa"/>
          </w:tcPr>
          <w:p w14:paraId="4766869D" w14:textId="77777777" w:rsidR="000B49F5" w:rsidRPr="00411207" w:rsidRDefault="000B49F5" w:rsidP="000B49F5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43471D56" w14:textId="77777777" w:rsidR="000B49F5" w:rsidRPr="00411207" w:rsidRDefault="000B49F5" w:rsidP="002D29AF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473,300</w:t>
            </w:r>
          </w:p>
        </w:tc>
        <w:tc>
          <w:tcPr>
            <w:tcW w:w="236" w:type="dxa"/>
          </w:tcPr>
          <w:p w14:paraId="1A3D4017" w14:textId="77777777" w:rsidR="000B49F5" w:rsidRPr="00B408D5" w:rsidRDefault="000B49F5" w:rsidP="000B49F5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43DC3B8C" w14:textId="77777777" w:rsidR="000B49F5" w:rsidRPr="00BE6E4A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</w:p>
          <w:p w14:paraId="3AD06FA6" w14:textId="72E5456B" w:rsidR="000B49F5" w:rsidRPr="00661E96" w:rsidRDefault="000B49F5" w:rsidP="000B49F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139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661E96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vAlign w:val="center"/>
          </w:tcPr>
          <w:p w14:paraId="6957FD1B" w14:textId="77777777" w:rsidR="000B49F5" w:rsidRPr="00BE6E4A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</w:p>
          <w:p w14:paraId="6F95F1C9" w14:textId="77777777" w:rsidR="000B49F5" w:rsidRPr="00661E96" w:rsidRDefault="000B49F5" w:rsidP="000B49F5">
            <w:pPr>
              <w:pStyle w:val="acctfourfigures"/>
              <w:tabs>
                <w:tab w:val="clear" w:pos="765"/>
                <w:tab w:val="decimal" w:pos="527"/>
                <w:tab w:val="decimal" w:pos="639"/>
              </w:tabs>
              <w:spacing w:line="240" w:lineRule="atLeast"/>
              <w:ind w:right="-139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vAlign w:val="center"/>
          </w:tcPr>
          <w:p w14:paraId="6669AB52" w14:textId="77777777" w:rsidR="000B49F5" w:rsidRPr="00BE6E4A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</w:p>
          <w:p w14:paraId="7EDE5A01" w14:textId="77777777" w:rsidR="000B49F5" w:rsidRPr="00661E96" w:rsidRDefault="000B49F5" w:rsidP="000B49F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139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661E96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B49F5" w:rsidRPr="00B408D5" w14:paraId="455DBA08" w14:textId="77777777" w:rsidTr="00806D32">
        <w:tc>
          <w:tcPr>
            <w:tcW w:w="3779" w:type="dxa"/>
            <w:gridSpan w:val="2"/>
          </w:tcPr>
          <w:p w14:paraId="4A77C852" w14:textId="77777777" w:rsidR="000B49F5" w:rsidRPr="00B408D5" w:rsidRDefault="000B49F5" w:rsidP="006D1B8D">
            <w:pPr>
              <w:numPr>
                <w:ilvl w:val="0"/>
                <w:numId w:val="6"/>
              </w:numPr>
              <w:ind w:left="293" w:right="44" w:hanging="28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04CCFBF" w14:textId="17F25605" w:rsidR="000B49F5" w:rsidRPr="00411207" w:rsidRDefault="000B49F5" w:rsidP="006301AA">
            <w:pPr>
              <w:tabs>
                <w:tab w:val="decimal" w:pos="1114"/>
              </w:tabs>
              <w:ind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(487,057)</w:t>
            </w:r>
          </w:p>
        </w:tc>
        <w:tc>
          <w:tcPr>
            <w:tcW w:w="236" w:type="dxa"/>
          </w:tcPr>
          <w:p w14:paraId="4DCACA0C" w14:textId="77777777" w:rsidR="000B49F5" w:rsidRPr="00411207" w:rsidRDefault="000B49F5" w:rsidP="000B49F5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7B60B58" w14:textId="77777777" w:rsidR="000B49F5" w:rsidRPr="00411207" w:rsidRDefault="000B49F5" w:rsidP="002D29AF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(127,436)</w:t>
            </w:r>
          </w:p>
        </w:tc>
        <w:tc>
          <w:tcPr>
            <w:tcW w:w="236" w:type="dxa"/>
          </w:tcPr>
          <w:p w14:paraId="1DDE18C5" w14:textId="77777777" w:rsidR="000B49F5" w:rsidRPr="00B408D5" w:rsidRDefault="000B49F5" w:rsidP="000B49F5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6C690352" w14:textId="60A518B9" w:rsidR="000B49F5" w:rsidRPr="00661E96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001DD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13B1651E" w14:textId="77777777" w:rsidR="000B49F5" w:rsidRPr="00661E96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001DDA">
              <w:rPr>
                <w:rFonts w:cs="Angsana New"/>
                <w:szCs w:val="30"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1780DAFC" w14:textId="77777777" w:rsidR="000B49F5" w:rsidRPr="00661E96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001DDA">
              <w:rPr>
                <w:rFonts w:cs="Angsana New"/>
                <w:szCs w:val="30"/>
              </w:rPr>
              <w:t>-</w:t>
            </w:r>
          </w:p>
        </w:tc>
      </w:tr>
      <w:tr w:rsidR="000B49F5" w:rsidRPr="00B408D5" w14:paraId="098A6953" w14:textId="77777777" w:rsidTr="00806D32">
        <w:tc>
          <w:tcPr>
            <w:tcW w:w="3779" w:type="dxa"/>
            <w:gridSpan w:val="2"/>
          </w:tcPr>
          <w:p w14:paraId="37B69F7F" w14:textId="148A2F39" w:rsidR="000B49F5" w:rsidRPr="00B408D5" w:rsidRDefault="000B49F5" w:rsidP="000B49F5">
            <w:pPr>
              <w:tabs>
                <w:tab w:val="left" w:pos="1365"/>
              </w:tabs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195C3" w14:textId="69B35DF2" w:rsidR="000B49F5" w:rsidRPr="003441FB" w:rsidRDefault="000B49F5">
            <w:pPr>
              <w:tabs>
                <w:tab w:val="decimal" w:pos="1114"/>
              </w:tabs>
              <w:ind w:right="-11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309,</w:t>
            </w:r>
            <w:r w:rsidR="005C3C24">
              <w:rPr>
                <w:rFonts w:cs="Angsana New"/>
                <w:b/>
                <w:bCs/>
                <w:szCs w:val="30"/>
              </w:rPr>
              <w:t>344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="005C3C24">
              <w:rPr>
                <w:rFonts w:cs="Angsana New"/>
                <w:b/>
                <w:bCs/>
                <w:szCs w:val="30"/>
              </w:rPr>
              <w:t>511</w:t>
            </w:r>
          </w:p>
        </w:tc>
        <w:tc>
          <w:tcPr>
            <w:tcW w:w="236" w:type="dxa"/>
          </w:tcPr>
          <w:p w14:paraId="61AB56BE" w14:textId="77777777" w:rsidR="000B49F5" w:rsidRPr="00A0604E" w:rsidRDefault="000B49F5" w:rsidP="000B49F5">
            <w:pPr>
              <w:tabs>
                <w:tab w:val="decimal" w:pos="824"/>
              </w:tabs>
              <w:ind w:left="-90" w:right="-139"/>
              <w:rPr>
                <w:rFonts w:cs="Angsana New"/>
                <w:b/>
                <w:bCs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BAF70" w14:textId="77777777" w:rsidR="000B49F5" w:rsidRPr="00A0604E" w:rsidRDefault="000B49F5" w:rsidP="002D29AF">
            <w:pPr>
              <w:tabs>
                <w:tab w:val="decimal" w:pos="1020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 w:rsidRPr="00A0604E">
              <w:rPr>
                <w:rFonts w:cs="Angsana New"/>
                <w:b/>
                <w:bCs/>
                <w:szCs w:val="30"/>
              </w:rPr>
              <w:t>289,231,987</w:t>
            </w:r>
          </w:p>
        </w:tc>
        <w:tc>
          <w:tcPr>
            <w:tcW w:w="236" w:type="dxa"/>
          </w:tcPr>
          <w:p w14:paraId="77F60B30" w14:textId="77777777" w:rsidR="000B49F5" w:rsidRPr="00B408D5" w:rsidRDefault="000B49F5" w:rsidP="000B49F5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1836C9" w14:textId="38B25EFA" w:rsidR="000B49F5" w:rsidRPr="00661E96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b/>
                <w:bCs/>
                <w:szCs w:val="30"/>
                <w:cs/>
              </w:rPr>
            </w:pPr>
            <w:r w:rsidRPr="00661E96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7CFA8AB7" w14:textId="77777777" w:rsidR="000B49F5" w:rsidRPr="00661E96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b/>
                <w:bCs/>
                <w:szCs w:val="30"/>
                <w:cs/>
              </w:rPr>
            </w:pPr>
            <w:r w:rsidRPr="00661E96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A89C8C" w14:textId="77777777" w:rsidR="000B49F5" w:rsidRPr="00661E96" w:rsidRDefault="000B49F5" w:rsidP="000B49F5">
            <w:pPr>
              <w:tabs>
                <w:tab w:val="decimal" w:pos="639"/>
              </w:tabs>
              <w:ind w:left="-135" w:right="-128"/>
              <w:rPr>
                <w:rFonts w:cs="Angsana New"/>
                <w:b/>
                <w:bCs/>
                <w:szCs w:val="30"/>
                <w:cs/>
              </w:rPr>
            </w:pPr>
            <w:r w:rsidRPr="00661E96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574F8356" w14:textId="4F5F47AD" w:rsidR="00262CDE" w:rsidRDefault="004666A2" w:rsidP="006D1B8D">
      <w:pPr>
        <w:pStyle w:val="FSHeading1"/>
        <w:numPr>
          <w:ilvl w:val="0"/>
          <w:numId w:val="18"/>
        </w:numPr>
        <w:ind w:hanging="720"/>
      </w:pPr>
      <w:r>
        <w:rPr>
          <w:rFonts w:hint="cs"/>
          <w:cs/>
        </w:rPr>
        <w:lastRenderedPageBreak/>
        <w:t>สิ</w:t>
      </w:r>
      <w:r w:rsidR="00336D46">
        <w:rPr>
          <w:rFonts w:hint="cs"/>
          <w:cs/>
        </w:rPr>
        <w:t>นทรัพย์หมุนเวียน</w:t>
      </w:r>
      <w:r w:rsidR="005A03F1">
        <w:rPr>
          <w:rFonts w:hint="cs"/>
          <w:cs/>
        </w:rPr>
        <w:t>อื่น</w:t>
      </w:r>
    </w:p>
    <w:p w14:paraId="206E6B3C" w14:textId="77777777" w:rsidR="00E32CE1" w:rsidRPr="006301AA" w:rsidRDefault="00E32CE1" w:rsidP="00F62C7E">
      <w:pPr>
        <w:tabs>
          <w:tab w:val="left" w:pos="540"/>
        </w:tabs>
        <w:ind w:right="44"/>
        <w:jc w:val="both"/>
        <w:rPr>
          <w:rFonts w:cs="Angsana New"/>
          <w:bCs/>
          <w:szCs w:val="30"/>
          <w:cs/>
        </w:rPr>
      </w:pPr>
    </w:p>
    <w:tbl>
      <w:tblPr>
        <w:tblW w:w="93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567"/>
        <w:gridCol w:w="1170"/>
        <w:gridCol w:w="270"/>
        <w:gridCol w:w="1215"/>
        <w:gridCol w:w="236"/>
        <w:gridCol w:w="34"/>
        <w:gridCol w:w="1170"/>
        <w:gridCol w:w="270"/>
        <w:gridCol w:w="1249"/>
      </w:tblGrid>
      <w:tr w:rsidR="005A03F1" w:rsidRPr="004D135A" w14:paraId="47F408EC" w14:textId="77777777" w:rsidTr="00CB74DE">
        <w:tc>
          <w:tcPr>
            <w:tcW w:w="3150" w:type="dxa"/>
          </w:tcPr>
          <w:p w14:paraId="4714B357" w14:textId="77777777" w:rsidR="005A03F1" w:rsidRPr="004D135A" w:rsidRDefault="005A03F1" w:rsidP="00A150DC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dxa"/>
          </w:tcPr>
          <w:p w14:paraId="0030E295" w14:textId="77777777" w:rsidR="005A03F1" w:rsidRPr="004D135A" w:rsidRDefault="005A03F1" w:rsidP="00A150DC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55" w:type="dxa"/>
            <w:gridSpan w:val="3"/>
          </w:tcPr>
          <w:p w14:paraId="6E7116AA" w14:textId="77777777" w:rsidR="005A03F1" w:rsidRPr="004D135A" w:rsidRDefault="005A03F1" w:rsidP="00A150DC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959" w:type="dxa"/>
            <w:gridSpan w:val="5"/>
          </w:tcPr>
          <w:p w14:paraId="037F5BDE" w14:textId="77777777" w:rsidR="005A03F1" w:rsidRPr="004D135A" w:rsidRDefault="005A03F1" w:rsidP="00A150DC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5A03F1" w:rsidRPr="004D135A" w14:paraId="155D9C1C" w14:textId="77777777" w:rsidTr="00CB74DE">
        <w:tc>
          <w:tcPr>
            <w:tcW w:w="3150" w:type="dxa"/>
          </w:tcPr>
          <w:p w14:paraId="78072531" w14:textId="77777777" w:rsidR="005A03F1" w:rsidRPr="004D135A" w:rsidRDefault="005A03F1" w:rsidP="00A150DC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dxa"/>
          </w:tcPr>
          <w:p w14:paraId="452AB260" w14:textId="77777777" w:rsidR="005A03F1" w:rsidRPr="004D135A" w:rsidRDefault="005A03F1" w:rsidP="00FE4363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14:paraId="1209E42B" w14:textId="77777777" w:rsidR="005A03F1" w:rsidRPr="00FC79C1" w:rsidRDefault="006E27E3" w:rsidP="00A150DC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083108D" w14:textId="77777777" w:rsidR="005A03F1" w:rsidRPr="00FC79C1" w:rsidRDefault="005A03F1" w:rsidP="00A150DC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F1EBD46" w14:textId="77777777" w:rsidR="005A03F1" w:rsidRPr="00FC79C1" w:rsidRDefault="006E27E3" w:rsidP="00A150DC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39500E48" w14:textId="77777777" w:rsidR="005A03F1" w:rsidRPr="00FC79C1" w:rsidRDefault="005A03F1" w:rsidP="00A150DC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4F40B08E" w14:textId="77777777" w:rsidR="005A03F1" w:rsidRPr="00FC79C1" w:rsidRDefault="006E27E3" w:rsidP="00A150DC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FC20D9A" w14:textId="77777777" w:rsidR="005A03F1" w:rsidRPr="00FC79C1" w:rsidRDefault="005A03F1" w:rsidP="00A150DC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290BADD" w14:textId="77777777" w:rsidR="005A03F1" w:rsidRPr="00FC79C1" w:rsidRDefault="006E27E3" w:rsidP="00A150DC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5A03F1" w:rsidRPr="004D135A" w14:paraId="3F0EDB62" w14:textId="77777777" w:rsidTr="00CB74DE">
        <w:tc>
          <w:tcPr>
            <w:tcW w:w="3150" w:type="dxa"/>
          </w:tcPr>
          <w:p w14:paraId="433AA042" w14:textId="77777777" w:rsidR="005A03F1" w:rsidRPr="004D135A" w:rsidRDefault="005A03F1" w:rsidP="00A150DC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dxa"/>
          </w:tcPr>
          <w:p w14:paraId="3B22E5C2" w14:textId="77777777" w:rsidR="005A03F1" w:rsidRPr="004D135A" w:rsidRDefault="005A03F1" w:rsidP="00A150DC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614" w:type="dxa"/>
            <w:gridSpan w:val="8"/>
          </w:tcPr>
          <w:p w14:paraId="44D51EE4" w14:textId="77777777" w:rsidR="005A03F1" w:rsidRPr="004D135A" w:rsidRDefault="005A03F1" w:rsidP="00A150DC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2764F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2764F9">
              <w:rPr>
                <w:rFonts w:cs="Angsana New"/>
                <w:i/>
                <w:szCs w:val="30"/>
              </w:rPr>
              <w:t>)</w:t>
            </w:r>
          </w:p>
        </w:tc>
      </w:tr>
      <w:tr w:rsidR="006E27E3" w:rsidRPr="004D135A" w14:paraId="3B6B3EEC" w14:textId="77777777" w:rsidTr="00CB74DE">
        <w:tc>
          <w:tcPr>
            <w:tcW w:w="3150" w:type="dxa"/>
          </w:tcPr>
          <w:p w14:paraId="38030E2D" w14:textId="77777777" w:rsidR="006E27E3" w:rsidRPr="000512A9" w:rsidRDefault="006E27E3" w:rsidP="006E27E3">
            <w:pPr>
              <w:ind w:left="162" w:right="44" w:hanging="162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567" w:type="dxa"/>
          </w:tcPr>
          <w:p w14:paraId="6843AA70" w14:textId="77777777" w:rsidR="006E27E3" w:rsidRPr="00F0668F" w:rsidRDefault="006E27E3" w:rsidP="006E27E3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06EE7F94" w14:textId="0CA77B51" w:rsidR="006E27E3" w:rsidRPr="00411207" w:rsidRDefault="00F35479" w:rsidP="006E27E3">
            <w:pPr>
              <w:ind w:left="-86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4,273,762</w:t>
            </w:r>
          </w:p>
        </w:tc>
        <w:tc>
          <w:tcPr>
            <w:tcW w:w="270" w:type="dxa"/>
          </w:tcPr>
          <w:p w14:paraId="06A11208" w14:textId="77777777" w:rsidR="006E27E3" w:rsidRPr="00411207" w:rsidRDefault="006E27E3" w:rsidP="006E27E3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6C3D7866" w14:textId="77777777" w:rsidR="006E27E3" w:rsidRPr="00411207" w:rsidRDefault="006E27E3" w:rsidP="006E27E3">
            <w:pPr>
              <w:ind w:left="-86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3,823,002</w:t>
            </w:r>
          </w:p>
        </w:tc>
        <w:tc>
          <w:tcPr>
            <w:tcW w:w="270" w:type="dxa"/>
            <w:gridSpan w:val="2"/>
          </w:tcPr>
          <w:p w14:paraId="0D40C370" w14:textId="77777777" w:rsidR="006E27E3" w:rsidRPr="004D135A" w:rsidRDefault="006E27E3" w:rsidP="006E27E3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08966633" w14:textId="6CA702D3" w:rsidR="006E27E3" w:rsidRPr="00411207" w:rsidRDefault="00F35479" w:rsidP="006E27E3">
            <w:pPr>
              <w:tabs>
                <w:tab w:val="decimal" w:pos="630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CDB6316" w14:textId="77777777" w:rsidR="006E27E3" w:rsidRPr="004D135A" w:rsidRDefault="006E27E3" w:rsidP="006E27E3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14:paraId="5774EB14" w14:textId="77777777" w:rsidR="006E27E3" w:rsidRPr="00411207" w:rsidRDefault="006E27E3" w:rsidP="006E27E3">
            <w:pPr>
              <w:tabs>
                <w:tab w:val="decimal" w:pos="630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2B791D" w:rsidRPr="004D135A" w14:paraId="5E8226A3" w14:textId="77777777" w:rsidTr="000C43E5">
        <w:tc>
          <w:tcPr>
            <w:tcW w:w="3150" w:type="dxa"/>
          </w:tcPr>
          <w:p w14:paraId="7D644A29" w14:textId="1F111E14" w:rsidR="002B791D" w:rsidRPr="00B52F84" w:rsidRDefault="002B791D" w:rsidP="002B791D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CB74DE">
              <w:rPr>
                <w:rFonts w:cs="Angsana New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567" w:type="dxa"/>
          </w:tcPr>
          <w:p w14:paraId="0B7E0F0B" w14:textId="77777777" w:rsidR="002B791D" w:rsidRDefault="002B791D" w:rsidP="002B791D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7E13CE1E" w14:textId="2CC529D0" w:rsidR="002B791D" w:rsidRDefault="002B791D" w:rsidP="002B791D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2,115,039</w:t>
            </w:r>
          </w:p>
        </w:tc>
        <w:tc>
          <w:tcPr>
            <w:tcW w:w="270" w:type="dxa"/>
          </w:tcPr>
          <w:p w14:paraId="58D74CC8" w14:textId="77777777" w:rsidR="002B791D" w:rsidRPr="00411207" w:rsidRDefault="002B791D" w:rsidP="002B791D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56A98679" w14:textId="2F2FD391" w:rsidR="002B791D" w:rsidRDefault="002B791D" w:rsidP="002B791D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1,462,000</w:t>
            </w:r>
          </w:p>
        </w:tc>
        <w:tc>
          <w:tcPr>
            <w:tcW w:w="270" w:type="dxa"/>
            <w:gridSpan w:val="2"/>
          </w:tcPr>
          <w:p w14:paraId="4098A66D" w14:textId="77777777" w:rsidR="002B791D" w:rsidRPr="004D135A" w:rsidRDefault="002B791D" w:rsidP="002B791D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3B356E9A" w14:textId="154D9C08" w:rsidR="002B791D" w:rsidRDefault="002B791D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35,52</w:t>
            </w:r>
            <w:r w:rsidR="009C26EA">
              <w:rPr>
                <w:rFonts w:cs="Angsana New"/>
                <w:color w:val="000000"/>
                <w:szCs w:val="30"/>
              </w:rPr>
              <w:t>3</w:t>
            </w:r>
          </w:p>
        </w:tc>
        <w:tc>
          <w:tcPr>
            <w:tcW w:w="270" w:type="dxa"/>
          </w:tcPr>
          <w:p w14:paraId="0BE0DCF8" w14:textId="77777777" w:rsidR="002B791D" w:rsidRPr="004D135A" w:rsidRDefault="002B791D" w:rsidP="002B791D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14:paraId="4C89D376" w14:textId="5DA92EE7" w:rsidR="002B791D" w:rsidRDefault="002B791D" w:rsidP="002B791D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31,275</w:t>
            </w:r>
          </w:p>
        </w:tc>
      </w:tr>
      <w:tr w:rsidR="002B791D" w:rsidRPr="004D135A" w14:paraId="20ABE47F" w14:textId="77777777" w:rsidTr="00CB74DE">
        <w:tc>
          <w:tcPr>
            <w:tcW w:w="3150" w:type="dxa"/>
          </w:tcPr>
          <w:p w14:paraId="1C59C9B7" w14:textId="21280E2B" w:rsidR="002B791D" w:rsidRPr="00B52F84" w:rsidRDefault="002B791D" w:rsidP="002B791D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67" w:type="dxa"/>
          </w:tcPr>
          <w:p w14:paraId="3B9C2D20" w14:textId="77777777" w:rsidR="002B791D" w:rsidRDefault="002B791D" w:rsidP="002B791D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17BEE94" w14:textId="18B447C3" w:rsidR="002B791D" w:rsidRPr="00411207" w:rsidRDefault="002B791D" w:rsidP="002B791D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1,249,213</w:t>
            </w:r>
          </w:p>
        </w:tc>
        <w:tc>
          <w:tcPr>
            <w:tcW w:w="270" w:type="dxa"/>
          </w:tcPr>
          <w:p w14:paraId="3A7C8852" w14:textId="77777777" w:rsidR="002B791D" w:rsidRPr="00411207" w:rsidRDefault="002B791D" w:rsidP="002B791D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68682A3" w14:textId="5731C9E6" w:rsidR="002B791D" w:rsidRPr="00411207" w:rsidRDefault="002B791D" w:rsidP="002B791D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858,473</w:t>
            </w:r>
          </w:p>
        </w:tc>
        <w:tc>
          <w:tcPr>
            <w:tcW w:w="270" w:type="dxa"/>
            <w:gridSpan w:val="2"/>
          </w:tcPr>
          <w:p w14:paraId="014E80AF" w14:textId="77777777" w:rsidR="002B791D" w:rsidRPr="004D135A" w:rsidRDefault="002B791D" w:rsidP="002B791D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3BAB6868" w14:textId="2C1B5007" w:rsidR="002B791D" w:rsidRPr="00411207" w:rsidRDefault="002B791D" w:rsidP="002B791D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825</w:t>
            </w:r>
          </w:p>
        </w:tc>
        <w:tc>
          <w:tcPr>
            <w:tcW w:w="270" w:type="dxa"/>
          </w:tcPr>
          <w:p w14:paraId="39D1256A" w14:textId="77777777" w:rsidR="002B791D" w:rsidRPr="004D135A" w:rsidRDefault="002B791D" w:rsidP="002B791D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14:paraId="27952B53" w14:textId="2ED9DD5B" w:rsidR="002B791D" w:rsidRPr="00411207" w:rsidRDefault="002B791D" w:rsidP="002B791D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825</w:t>
            </w:r>
          </w:p>
        </w:tc>
      </w:tr>
      <w:tr w:rsidR="002B791D" w:rsidRPr="004D135A" w14:paraId="14E76B7E" w14:textId="77777777" w:rsidTr="00CB74DE">
        <w:tc>
          <w:tcPr>
            <w:tcW w:w="3150" w:type="dxa"/>
          </w:tcPr>
          <w:p w14:paraId="2BB09E72" w14:textId="0FD1B26C" w:rsidR="002B791D" w:rsidRPr="00B52F84" w:rsidRDefault="002B791D" w:rsidP="002B791D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B52F84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567" w:type="dxa"/>
          </w:tcPr>
          <w:p w14:paraId="31BB563A" w14:textId="77777777" w:rsidR="002B791D" w:rsidRDefault="002B791D" w:rsidP="002B791D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AE7CE9A" w14:textId="07A668BD" w:rsidR="002B791D" w:rsidRDefault="002B791D" w:rsidP="002B791D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1,092,958</w:t>
            </w:r>
          </w:p>
        </w:tc>
        <w:tc>
          <w:tcPr>
            <w:tcW w:w="270" w:type="dxa"/>
          </w:tcPr>
          <w:p w14:paraId="29EDDA7D" w14:textId="77777777" w:rsidR="002B791D" w:rsidRPr="00411207" w:rsidRDefault="002B791D" w:rsidP="002B791D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4E3C0A8" w14:textId="48FEAB41" w:rsidR="002B791D" w:rsidRDefault="002B791D" w:rsidP="002B791D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1,533,545</w:t>
            </w:r>
          </w:p>
        </w:tc>
        <w:tc>
          <w:tcPr>
            <w:tcW w:w="270" w:type="dxa"/>
            <w:gridSpan w:val="2"/>
          </w:tcPr>
          <w:p w14:paraId="5062BF4D" w14:textId="77777777" w:rsidR="002B791D" w:rsidRPr="004D135A" w:rsidRDefault="002B791D" w:rsidP="002B791D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7751D7BE" w14:textId="6CFCB28E" w:rsidR="002B791D" w:rsidRDefault="002B791D" w:rsidP="002B791D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11,884</w:t>
            </w:r>
          </w:p>
        </w:tc>
        <w:tc>
          <w:tcPr>
            <w:tcW w:w="270" w:type="dxa"/>
          </w:tcPr>
          <w:p w14:paraId="19CE8E02" w14:textId="77777777" w:rsidR="002B791D" w:rsidRPr="004D135A" w:rsidRDefault="002B791D" w:rsidP="002B791D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14:paraId="242AB17A" w14:textId="355AD88A" w:rsidR="002B791D" w:rsidRDefault="002B791D" w:rsidP="002B791D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9,134</w:t>
            </w:r>
          </w:p>
        </w:tc>
      </w:tr>
      <w:tr w:rsidR="002B791D" w:rsidRPr="004D135A" w14:paraId="7525C591" w14:textId="77777777" w:rsidTr="000C43E5">
        <w:tc>
          <w:tcPr>
            <w:tcW w:w="3150" w:type="dxa"/>
          </w:tcPr>
          <w:p w14:paraId="7D69B1B4" w14:textId="770DCA77" w:rsidR="002B791D" w:rsidRPr="00B52F84" w:rsidRDefault="002B791D" w:rsidP="002B791D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สินทรัพย์อนุพันธ์</w:t>
            </w:r>
          </w:p>
        </w:tc>
        <w:tc>
          <w:tcPr>
            <w:tcW w:w="567" w:type="dxa"/>
          </w:tcPr>
          <w:p w14:paraId="5AD330DD" w14:textId="77777777" w:rsidR="002B791D" w:rsidRDefault="002B791D" w:rsidP="002B791D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3066C78" w14:textId="671D3256" w:rsidR="002B791D" w:rsidRDefault="002B791D" w:rsidP="002B791D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417,899</w:t>
            </w:r>
          </w:p>
        </w:tc>
        <w:tc>
          <w:tcPr>
            <w:tcW w:w="270" w:type="dxa"/>
          </w:tcPr>
          <w:p w14:paraId="587C1DCB" w14:textId="77777777" w:rsidR="002B791D" w:rsidRPr="00411207" w:rsidRDefault="002B791D" w:rsidP="002B791D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C8FEBA9" w14:textId="6620F7DD" w:rsidR="002B791D" w:rsidRPr="00411207" w:rsidRDefault="002B791D" w:rsidP="002B791D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182,134</w:t>
            </w:r>
          </w:p>
        </w:tc>
        <w:tc>
          <w:tcPr>
            <w:tcW w:w="270" w:type="dxa"/>
            <w:gridSpan w:val="2"/>
          </w:tcPr>
          <w:p w14:paraId="28506FFD" w14:textId="77777777" w:rsidR="002B791D" w:rsidRPr="004D135A" w:rsidRDefault="002B791D" w:rsidP="002B791D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E4FC3A" w14:textId="19D1C556" w:rsidR="002B791D" w:rsidRPr="000C43E5" w:rsidRDefault="002B791D" w:rsidP="000C43E5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BAD0334" w14:textId="77777777" w:rsidR="002B791D" w:rsidRPr="004D135A" w:rsidRDefault="002B791D" w:rsidP="002B791D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760BC55" w14:textId="1F8C24DF" w:rsidR="002B791D" w:rsidRPr="00411207" w:rsidRDefault="002B791D" w:rsidP="002B791D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szCs w:val="30"/>
              </w:rPr>
              <w:t>11,898</w:t>
            </w:r>
          </w:p>
        </w:tc>
      </w:tr>
      <w:tr w:rsidR="002B791D" w:rsidRPr="004D135A" w14:paraId="0F44E6EC" w14:textId="77777777" w:rsidTr="000C43E5">
        <w:tc>
          <w:tcPr>
            <w:tcW w:w="3150" w:type="dxa"/>
          </w:tcPr>
          <w:p w14:paraId="451950D3" w14:textId="5E6F546E" w:rsidR="002B791D" w:rsidRPr="000512A9" w:rsidRDefault="002B791D" w:rsidP="002B791D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ลูกหนี้จากการปรับราคาวัตถุดิบ</w:t>
            </w:r>
          </w:p>
        </w:tc>
        <w:tc>
          <w:tcPr>
            <w:tcW w:w="567" w:type="dxa"/>
          </w:tcPr>
          <w:p w14:paraId="773E7FF2" w14:textId="77777777" w:rsidR="002B791D" w:rsidRPr="005A03F1" w:rsidRDefault="002B791D" w:rsidP="002B791D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3BF6A31" w14:textId="7006DC7F" w:rsidR="002B791D" w:rsidRPr="00411207" w:rsidRDefault="002B791D" w:rsidP="002B791D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319,272</w:t>
            </w:r>
          </w:p>
        </w:tc>
        <w:tc>
          <w:tcPr>
            <w:tcW w:w="270" w:type="dxa"/>
          </w:tcPr>
          <w:p w14:paraId="51599644" w14:textId="77777777" w:rsidR="002B791D" w:rsidRPr="00411207" w:rsidRDefault="002B791D" w:rsidP="002B791D">
            <w:pPr>
              <w:ind w:right="44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4E69EF1" w14:textId="5245DA7D" w:rsidR="002B791D" w:rsidRPr="00411207" w:rsidRDefault="002B791D" w:rsidP="002B791D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503,386</w:t>
            </w:r>
          </w:p>
        </w:tc>
        <w:tc>
          <w:tcPr>
            <w:tcW w:w="270" w:type="dxa"/>
            <w:gridSpan w:val="2"/>
          </w:tcPr>
          <w:p w14:paraId="4E6C8780" w14:textId="77777777" w:rsidR="002B791D" w:rsidRPr="005A03F1" w:rsidRDefault="002B791D" w:rsidP="002B791D">
            <w:pPr>
              <w:ind w:right="44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970E65" w14:textId="5CDBCC0B" w:rsidR="002B791D" w:rsidRPr="000C43E5" w:rsidRDefault="002B791D" w:rsidP="000C43E5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2100AD1" w14:textId="77777777" w:rsidR="002B791D" w:rsidRPr="000C43E5" w:rsidRDefault="002B791D" w:rsidP="000C43E5">
            <w:pPr>
              <w:tabs>
                <w:tab w:val="decimal" w:pos="630"/>
              </w:tabs>
              <w:ind w:right="-139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5C7BAA66" w14:textId="772FABA4" w:rsidR="002B791D" w:rsidRPr="000C43E5" w:rsidRDefault="002B791D" w:rsidP="000C43E5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E27E3" w:rsidRPr="004D135A" w14:paraId="0B62C808" w14:textId="77777777" w:rsidTr="00CB74DE">
        <w:tc>
          <w:tcPr>
            <w:tcW w:w="3150" w:type="dxa"/>
          </w:tcPr>
          <w:p w14:paraId="113180BA" w14:textId="68B39BF9" w:rsidR="006E27E3" w:rsidRPr="00B52F84" w:rsidRDefault="00D41F66" w:rsidP="006301AA">
            <w:pPr>
              <w:ind w:left="165" w:hanging="165"/>
              <w:rPr>
                <w:rFonts w:cs="Angsana New"/>
                <w:szCs w:val="30"/>
                <w:lang w:val="en-AU"/>
              </w:rPr>
            </w:pPr>
            <w:r w:rsidRPr="00D41F66">
              <w:rPr>
                <w:rFonts w:cs="Angsana New"/>
                <w:szCs w:val="30"/>
                <w:cs/>
              </w:rPr>
              <w:t>เงินมัดจำเพื่อการป้องกันความเสี่ยง</w:t>
            </w:r>
            <w:r>
              <w:rPr>
                <w:rFonts w:cs="Angsana New"/>
                <w:szCs w:val="30"/>
              </w:rPr>
              <w:br/>
            </w:r>
            <w:r w:rsidRPr="00D41F66">
              <w:rPr>
                <w:rFonts w:cs="Angsana New"/>
                <w:szCs w:val="30"/>
                <w:cs/>
              </w:rPr>
              <w:t>ของสินค้าโภคภัณฑ์</w:t>
            </w:r>
          </w:p>
        </w:tc>
        <w:tc>
          <w:tcPr>
            <w:tcW w:w="567" w:type="dxa"/>
          </w:tcPr>
          <w:p w14:paraId="3324118C" w14:textId="77777777" w:rsidR="006E27E3" w:rsidRDefault="006E27E3" w:rsidP="006E27E3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9C2079F" w14:textId="1321953F" w:rsidR="006E27E3" w:rsidRPr="00AD7F41" w:rsidRDefault="00F35479" w:rsidP="006E27E3">
            <w:pPr>
              <w:ind w:left="-86"/>
              <w:jc w:val="right"/>
              <w:rPr>
                <w:rFonts w:cs="Angsana New"/>
                <w:color w:val="000000"/>
                <w:szCs w:val="30"/>
                <w:lang w:val="en-AU"/>
              </w:rPr>
            </w:pPr>
            <w:r>
              <w:rPr>
                <w:rFonts w:cs="Angsana New"/>
                <w:color w:val="000000"/>
                <w:szCs w:val="30"/>
                <w:lang w:val="en-AU"/>
              </w:rPr>
              <w:t>255,708</w:t>
            </w:r>
          </w:p>
        </w:tc>
        <w:tc>
          <w:tcPr>
            <w:tcW w:w="270" w:type="dxa"/>
          </w:tcPr>
          <w:p w14:paraId="73AB177B" w14:textId="77777777" w:rsidR="006E27E3" w:rsidRPr="00411207" w:rsidRDefault="006E27E3" w:rsidP="006E27E3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5B0B6C8" w14:textId="77777777" w:rsidR="006E27E3" w:rsidRPr="00AD7F41" w:rsidRDefault="006E27E3" w:rsidP="00633EFB">
            <w:pPr>
              <w:tabs>
                <w:tab w:val="decimal" w:pos="1001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color w:val="000000"/>
                <w:szCs w:val="30"/>
                <w:lang w:val="en-AU"/>
              </w:rPr>
              <w:t>6</w:t>
            </w:r>
            <w:r>
              <w:rPr>
                <w:rFonts w:cs="Angsana New"/>
                <w:color w:val="000000"/>
                <w:szCs w:val="30"/>
              </w:rPr>
              <w:t>68</w:t>
            </w:r>
            <w:r>
              <w:rPr>
                <w:rFonts w:cs="Angsana New"/>
                <w:color w:val="000000"/>
                <w:szCs w:val="30"/>
                <w:lang w:val="en-AU"/>
              </w:rPr>
              <w:t>,154</w:t>
            </w:r>
          </w:p>
        </w:tc>
        <w:tc>
          <w:tcPr>
            <w:tcW w:w="270" w:type="dxa"/>
            <w:gridSpan w:val="2"/>
          </w:tcPr>
          <w:p w14:paraId="6760DC1D" w14:textId="77777777" w:rsidR="006E27E3" w:rsidRPr="004D135A" w:rsidRDefault="006E27E3" w:rsidP="006E27E3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1565BA06" w14:textId="77777777" w:rsidR="002B791D" w:rsidRDefault="002B791D" w:rsidP="006E27E3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</w:p>
          <w:p w14:paraId="09E92CFD" w14:textId="299945B5" w:rsidR="006E27E3" w:rsidRPr="00AD7F41" w:rsidRDefault="00F35479" w:rsidP="006E27E3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16FA154" w14:textId="77777777" w:rsidR="006E27E3" w:rsidRPr="004D135A" w:rsidRDefault="006E27E3" w:rsidP="006E27E3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14:paraId="428CEEEE" w14:textId="77777777" w:rsidR="006E27E3" w:rsidRDefault="006E27E3" w:rsidP="006E27E3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</w:p>
          <w:p w14:paraId="33B6EB04" w14:textId="77777777" w:rsidR="006E27E3" w:rsidRPr="00AD7F41" w:rsidRDefault="006E27E3" w:rsidP="006E27E3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  <w:r w:rsidRPr="00AD7F41">
              <w:rPr>
                <w:rFonts w:cs="Angsana New"/>
                <w:szCs w:val="30"/>
              </w:rPr>
              <w:t>-</w:t>
            </w:r>
          </w:p>
        </w:tc>
      </w:tr>
      <w:tr w:rsidR="002B791D" w:rsidRPr="004D135A" w14:paraId="54D61AC2" w14:textId="77777777" w:rsidTr="00633EFB">
        <w:tc>
          <w:tcPr>
            <w:tcW w:w="3150" w:type="dxa"/>
          </w:tcPr>
          <w:p w14:paraId="67A08AA2" w14:textId="7AD8B71F" w:rsidR="002B791D" w:rsidRPr="000512A9" w:rsidRDefault="002B791D" w:rsidP="002B791D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D41F66">
              <w:rPr>
                <w:rFonts w:cs="Angsana New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567" w:type="dxa"/>
          </w:tcPr>
          <w:p w14:paraId="14F35DBE" w14:textId="77777777" w:rsidR="002B791D" w:rsidRPr="005A03F1" w:rsidRDefault="002B791D" w:rsidP="002B791D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7600349" w14:textId="66F62CE6" w:rsidR="002B791D" w:rsidRPr="00411207" w:rsidRDefault="002B791D" w:rsidP="002B791D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185,278</w:t>
            </w:r>
          </w:p>
        </w:tc>
        <w:tc>
          <w:tcPr>
            <w:tcW w:w="270" w:type="dxa"/>
          </w:tcPr>
          <w:p w14:paraId="196AE961" w14:textId="77777777" w:rsidR="002B791D" w:rsidRPr="00411207" w:rsidRDefault="002B791D" w:rsidP="002B791D">
            <w:pPr>
              <w:ind w:right="44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587EA42" w14:textId="0D257183" w:rsidR="002B791D" w:rsidRPr="00411207" w:rsidRDefault="002B791D" w:rsidP="002B791D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 w:rsidRPr="00D41F66">
              <w:rPr>
                <w:rFonts w:cs="Angsana New"/>
                <w:color w:val="000000"/>
                <w:szCs w:val="30"/>
              </w:rPr>
              <w:t>93,566</w:t>
            </w:r>
          </w:p>
        </w:tc>
        <w:tc>
          <w:tcPr>
            <w:tcW w:w="270" w:type="dxa"/>
            <w:gridSpan w:val="2"/>
          </w:tcPr>
          <w:p w14:paraId="3A32AC69" w14:textId="77777777" w:rsidR="002B791D" w:rsidRPr="005A03F1" w:rsidRDefault="002B791D" w:rsidP="002B791D">
            <w:pPr>
              <w:ind w:right="44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0D0818" w14:textId="70806F07" w:rsidR="002B791D" w:rsidRPr="00411207" w:rsidRDefault="002B791D" w:rsidP="002B791D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FFC534B" w14:textId="77777777" w:rsidR="002B791D" w:rsidRPr="005A03F1" w:rsidRDefault="002B791D" w:rsidP="002B791D">
            <w:pPr>
              <w:ind w:right="44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E141E2B" w14:textId="0A30417A" w:rsidR="002B791D" w:rsidRPr="00411207" w:rsidRDefault="002B791D" w:rsidP="002B791D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E27E3" w:rsidRPr="004D135A" w14:paraId="5EC7A327" w14:textId="77777777" w:rsidTr="00633EFB">
        <w:tc>
          <w:tcPr>
            <w:tcW w:w="3150" w:type="dxa"/>
          </w:tcPr>
          <w:p w14:paraId="42D15C46" w14:textId="77777777" w:rsidR="006E27E3" w:rsidRPr="000512A9" w:rsidRDefault="006E27E3" w:rsidP="006E27E3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ค่าสินไหมทดแทนที่คาดว่าจะได้รับ</w:t>
            </w:r>
          </w:p>
        </w:tc>
        <w:tc>
          <w:tcPr>
            <w:tcW w:w="567" w:type="dxa"/>
          </w:tcPr>
          <w:p w14:paraId="74CDBF72" w14:textId="77777777" w:rsidR="006E27E3" w:rsidRPr="005A03F1" w:rsidRDefault="006E27E3" w:rsidP="006E27E3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4366656" w14:textId="137C1F19" w:rsidR="006E27E3" w:rsidRPr="00411207" w:rsidRDefault="00F35479" w:rsidP="006E27E3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19,959</w:t>
            </w:r>
          </w:p>
        </w:tc>
        <w:tc>
          <w:tcPr>
            <w:tcW w:w="270" w:type="dxa"/>
          </w:tcPr>
          <w:p w14:paraId="0600B6B4" w14:textId="77777777" w:rsidR="006E27E3" w:rsidRPr="00411207" w:rsidRDefault="006E27E3" w:rsidP="006E27E3">
            <w:pPr>
              <w:ind w:right="44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46DD97A" w14:textId="77777777" w:rsidR="006E27E3" w:rsidRPr="00411207" w:rsidRDefault="006E27E3" w:rsidP="006E27E3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70,868</w:t>
            </w:r>
          </w:p>
        </w:tc>
        <w:tc>
          <w:tcPr>
            <w:tcW w:w="270" w:type="dxa"/>
            <w:gridSpan w:val="2"/>
          </w:tcPr>
          <w:p w14:paraId="653CFF1A" w14:textId="77777777" w:rsidR="006E27E3" w:rsidRPr="005A03F1" w:rsidRDefault="006E27E3" w:rsidP="006E27E3">
            <w:pPr>
              <w:ind w:right="44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1363DB" w14:textId="627D940D" w:rsidR="006E27E3" w:rsidRPr="00411207" w:rsidRDefault="00F35479" w:rsidP="006E27E3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2EAB97A" w14:textId="77777777" w:rsidR="006E27E3" w:rsidRPr="005A03F1" w:rsidRDefault="006E27E3" w:rsidP="006E27E3">
            <w:pPr>
              <w:ind w:right="44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71DA4CF7" w14:textId="77777777" w:rsidR="006E27E3" w:rsidRPr="00411207" w:rsidRDefault="006E27E3" w:rsidP="006E27E3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E27E3" w:rsidRPr="004D135A" w14:paraId="73A29B86" w14:textId="77777777" w:rsidTr="00633EFB">
        <w:tc>
          <w:tcPr>
            <w:tcW w:w="3150" w:type="dxa"/>
          </w:tcPr>
          <w:p w14:paraId="53B3DF4F" w14:textId="77777777" w:rsidR="006E27E3" w:rsidRPr="000512A9" w:rsidRDefault="006E27E3" w:rsidP="006E27E3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567" w:type="dxa"/>
          </w:tcPr>
          <w:p w14:paraId="368ABD6E" w14:textId="77777777" w:rsidR="006E27E3" w:rsidRPr="004D135A" w:rsidRDefault="006E27E3" w:rsidP="006E27E3">
            <w:pPr>
              <w:pStyle w:val="Header"/>
              <w:ind w:right="-108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391F5BD" w14:textId="784CA861" w:rsidR="006E27E3" w:rsidRPr="00411207" w:rsidRDefault="002B791D" w:rsidP="006E27E3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443,329</w:t>
            </w:r>
          </w:p>
        </w:tc>
        <w:tc>
          <w:tcPr>
            <w:tcW w:w="270" w:type="dxa"/>
          </w:tcPr>
          <w:p w14:paraId="118CFFCC" w14:textId="77777777" w:rsidR="006E27E3" w:rsidRPr="00411207" w:rsidRDefault="006E27E3" w:rsidP="006E27E3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93DE80F" w14:textId="6296A38E" w:rsidR="006E27E3" w:rsidRPr="00411207" w:rsidRDefault="00D41F66" w:rsidP="006E27E3">
            <w:pPr>
              <w:ind w:left="-86"/>
              <w:jc w:val="right"/>
              <w:rPr>
                <w:rFonts w:cs="Angsana New"/>
                <w:color w:val="000000"/>
                <w:szCs w:val="30"/>
              </w:rPr>
            </w:pPr>
            <w:r w:rsidRPr="00D41F66">
              <w:rPr>
                <w:rFonts w:cs="Angsana New"/>
                <w:color w:val="000000"/>
                <w:szCs w:val="30"/>
              </w:rPr>
              <w:t>159,014</w:t>
            </w:r>
          </w:p>
        </w:tc>
        <w:tc>
          <w:tcPr>
            <w:tcW w:w="270" w:type="dxa"/>
            <w:gridSpan w:val="2"/>
          </w:tcPr>
          <w:p w14:paraId="06FC7513" w14:textId="77777777" w:rsidR="006E27E3" w:rsidRPr="004D135A" w:rsidRDefault="006E27E3" w:rsidP="006E27E3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24036A" w14:textId="1BD53163" w:rsidR="006E27E3" w:rsidRPr="00CB74DE" w:rsidRDefault="00F35479" w:rsidP="006E27E3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6A3C51C" w14:textId="77777777" w:rsidR="006E27E3" w:rsidRPr="004D135A" w:rsidRDefault="006E27E3" w:rsidP="006E27E3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3CDA794" w14:textId="77777777" w:rsidR="006E27E3" w:rsidRPr="00CB74DE" w:rsidRDefault="006E27E3" w:rsidP="006E27E3">
            <w:pPr>
              <w:tabs>
                <w:tab w:val="decimal" w:pos="630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E27E3" w:rsidRPr="004D135A" w14:paraId="767216D7" w14:textId="77777777" w:rsidTr="00CB74DE">
        <w:tc>
          <w:tcPr>
            <w:tcW w:w="3150" w:type="dxa"/>
          </w:tcPr>
          <w:p w14:paraId="40355DD0" w14:textId="77777777" w:rsidR="006E27E3" w:rsidRPr="000512A9" w:rsidRDefault="006E27E3" w:rsidP="006E27E3">
            <w:pPr>
              <w:ind w:right="44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14:paraId="5A5CD166" w14:textId="77777777" w:rsidR="006E27E3" w:rsidRPr="004D135A" w:rsidRDefault="006E27E3" w:rsidP="006E27E3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A11EB" w14:textId="2FE480E2" w:rsidR="006E27E3" w:rsidRPr="00411207" w:rsidRDefault="002B791D" w:rsidP="006E27E3">
            <w:pPr>
              <w:ind w:left="-86"/>
              <w:jc w:val="right"/>
              <w:rPr>
                <w:rFonts w:cs="Angsana New"/>
                <w:b/>
                <w:bCs/>
                <w:color w:val="000000"/>
                <w:szCs w:val="30"/>
              </w:rPr>
            </w:pPr>
            <w:r>
              <w:rPr>
                <w:rFonts w:cs="Angsana New"/>
                <w:b/>
                <w:bCs/>
                <w:color w:val="000000"/>
                <w:szCs w:val="30"/>
              </w:rPr>
              <w:t>10,372,417</w:t>
            </w:r>
          </w:p>
        </w:tc>
        <w:tc>
          <w:tcPr>
            <w:tcW w:w="270" w:type="dxa"/>
          </w:tcPr>
          <w:p w14:paraId="09EE3260" w14:textId="77777777" w:rsidR="006E27E3" w:rsidRPr="00411207" w:rsidRDefault="006E27E3" w:rsidP="006E27E3">
            <w:pPr>
              <w:ind w:right="44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F43BA" w14:textId="77777777" w:rsidR="006E27E3" w:rsidRPr="00411207" w:rsidRDefault="006E27E3" w:rsidP="006E27E3">
            <w:pPr>
              <w:ind w:left="-86"/>
              <w:jc w:val="right"/>
              <w:rPr>
                <w:rFonts w:cs="Angsana New"/>
                <w:b/>
                <w:bCs/>
                <w:color w:val="000000"/>
                <w:szCs w:val="30"/>
              </w:rPr>
            </w:pPr>
            <w:r>
              <w:rPr>
                <w:rFonts w:cs="Angsana New"/>
                <w:b/>
                <w:bCs/>
                <w:color w:val="000000"/>
                <w:szCs w:val="30"/>
              </w:rPr>
              <w:t>9,354,142</w:t>
            </w:r>
          </w:p>
        </w:tc>
        <w:tc>
          <w:tcPr>
            <w:tcW w:w="270" w:type="dxa"/>
            <w:gridSpan w:val="2"/>
          </w:tcPr>
          <w:p w14:paraId="6EA5E88C" w14:textId="77777777" w:rsidR="006E27E3" w:rsidRPr="000D58BD" w:rsidRDefault="006E27E3" w:rsidP="006E27E3">
            <w:pPr>
              <w:ind w:right="44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7229E" w14:textId="485693A5" w:rsidR="006E27E3" w:rsidRPr="00411207" w:rsidRDefault="00F35479" w:rsidP="006E27E3">
            <w:pPr>
              <w:spacing w:line="240" w:lineRule="atLeast"/>
              <w:ind w:left="-86"/>
              <w:jc w:val="right"/>
              <w:rPr>
                <w:rFonts w:cs="Angsana New"/>
                <w:b/>
                <w:bCs/>
                <w:color w:val="000000"/>
                <w:szCs w:val="30"/>
              </w:rPr>
            </w:pPr>
            <w:r>
              <w:rPr>
                <w:rFonts w:cs="Angsana New"/>
                <w:b/>
                <w:bCs/>
                <w:color w:val="000000"/>
                <w:szCs w:val="30"/>
              </w:rPr>
              <w:t>48,23</w:t>
            </w:r>
            <w:r w:rsidR="00FB312B">
              <w:rPr>
                <w:rFonts w:cs="Angsana New"/>
                <w:b/>
                <w:bCs/>
                <w:color w:val="000000"/>
                <w:szCs w:val="30"/>
              </w:rPr>
              <w:t>2</w:t>
            </w:r>
          </w:p>
        </w:tc>
        <w:tc>
          <w:tcPr>
            <w:tcW w:w="270" w:type="dxa"/>
          </w:tcPr>
          <w:p w14:paraId="7157E6A1" w14:textId="77777777" w:rsidR="006E27E3" w:rsidRPr="000D58BD" w:rsidRDefault="006E27E3" w:rsidP="006E27E3">
            <w:pPr>
              <w:ind w:right="44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7A998" w14:textId="77777777" w:rsidR="006E27E3" w:rsidRPr="00411207" w:rsidRDefault="006E27E3" w:rsidP="006E27E3">
            <w:pPr>
              <w:spacing w:line="240" w:lineRule="atLeast"/>
              <w:ind w:left="-86"/>
              <w:jc w:val="right"/>
              <w:rPr>
                <w:rFonts w:cs="Angsana New"/>
                <w:b/>
                <w:bCs/>
                <w:color w:val="000000"/>
                <w:szCs w:val="30"/>
              </w:rPr>
            </w:pPr>
            <w:r>
              <w:rPr>
                <w:rFonts w:cs="Angsana New"/>
                <w:b/>
                <w:bCs/>
                <w:color w:val="000000"/>
                <w:szCs w:val="30"/>
              </w:rPr>
              <w:t>53,132</w:t>
            </w:r>
          </w:p>
        </w:tc>
      </w:tr>
    </w:tbl>
    <w:p w14:paraId="504BFF0E" w14:textId="77777777" w:rsidR="00B52F84" w:rsidRPr="006301AA" w:rsidRDefault="00B52F84" w:rsidP="00F62C7E">
      <w:pPr>
        <w:tabs>
          <w:tab w:val="left" w:pos="540"/>
        </w:tabs>
        <w:ind w:right="44"/>
        <w:jc w:val="both"/>
        <w:rPr>
          <w:rFonts w:cs="Angsana New"/>
          <w:bCs/>
          <w:szCs w:val="30"/>
        </w:rPr>
      </w:pPr>
    </w:p>
    <w:p w14:paraId="2C6474CE" w14:textId="77777777" w:rsidR="00B6064E" w:rsidRPr="004D135A" w:rsidRDefault="00B6064E" w:rsidP="006301AA">
      <w:pPr>
        <w:pStyle w:val="FSHeading1"/>
        <w:rPr>
          <w:b w:val="0"/>
          <w:cs/>
        </w:rPr>
        <w:sectPr w:rsidR="00B6064E" w:rsidRPr="004D135A" w:rsidSect="00311508">
          <w:footerReference w:type="default" r:id="rId12"/>
          <w:pgSz w:w="11907" w:h="16840" w:code="9"/>
          <w:pgMar w:top="691" w:right="992" w:bottom="576" w:left="1152" w:header="720" w:footer="720" w:gutter="0"/>
          <w:pgNumType w:start="90"/>
          <w:cols w:space="720"/>
          <w:docGrid w:linePitch="408"/>
        </w:sectPr>
      </w:pPr>
    </w:p>
    <w:p w14:paraId="24E1C899" w14:textId="7F3D646A" w:rsidR="00FF6349" w:rsidRPr="006E1E6F" w:rsidRDefault="00FF6349" w:rsidP="006D1B8D">
      <w:pPr>
        <w:pStyle w:val="FSHeading1"/>
        <w:numPr>
          <w:ilvl w:val="0"/>
          <w:numId w:val="18"/>
        </w:numPr>
        <w:ind w:hanging="720"/>
        <w:rPr>
          <w:rFonts w:eastAsia="Times New Roman"/>
          <w:cs/>
          <w:lang w:val="th-TH"/>
        </w:rPr>
      </w:pPr>
      <w:r w:rsidRPr="0061622A">
        <w:rPr>
          <w:cs/>
        </w:rPr>
        <w:lastRenderedPageBreak/>
        <w:t>เงินลงทุนในบริษัทย่อยและตราสารทุนอื่น</w:t>
      </w:r>
    </w:p>
    <w:p w14:paraId="04D94D2F" w14:textId="77777777" w:rsidR="00FF6349" w:rsidRDefault="00FF6349" w:rsidP="00422CF0">
      <w:pPr>
        <w:jc w:val="thaiDistribute"/>
        <w:rPr>
          <w:rFonts w:eastAsia="Times New Roman" w:cs="Angsana New"/>
          <w:szCs w:val="30"/>
          <w:cs/>
          <w:lang w:val="th-TH"/>
        </w:rPr>
      </w:pPr>
    </w:p>
    <w:tbl>
      <w:tblPr>
        <w:tblW w:w="14742" w:type="dxa"/>
        <w:tblInd w:w="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54"/>
        <w:gridCol w:w="1417"/>
        <w:gridCol w:w="709"/>
        <w:gridCol w:w="709"/>
        <w:gridCol w:w="901"/>
        <w:gridCol w:w="932"/>
        <w:gridCol w:w="931"/>
        <w:gridCol w:w="178"/>
        <w:gridCol w:w="931"/>
        <w:gridCol w:w="182"/>
        <w:gridCol w:w="931"/>
        <w:gridCol w:w="178"/>
        <w:gridCol w:w="931"/>
        <w:gridCol w:w="178"/>
        <w:gridCol w:w="819"/>
        <w:gridCol w:w="181"/>
        <w:gridCol w:w="791"/>
        <w:gridCol w:w="178"/>
        <w:gridCol w:w="848"/>
        <w:gridCol w:w="178"/>
        <w:gridCol w:w="785"/>
      </w:tblGrid>
      <w:tr w:rsidR="000161B4" w:rsidRPr="004D135A" w14:paraId="7155FBBE" w14:textId="77777777" w:rsidTr="00EF3C89">
        <w:trPr>
          <w:cantSplit/>
          <w:tblHeader/>
        </w:trPr>
        <w:tc>
          <w:tcPr>
            <w:tcW w:w="3271" w:type="dxa"/>
            <w:gridSpan w:val="2"/>
          </w:tcPr>
          <w:p w14:paraId="50419C0B" w14:textId="77777777" w:rsidR="000161B4" w:rsidRPr="004D135A" w:rsidRDefault="000161B4" w:rsidP="00796583">
            <w:pPr>
              <w:pStyle w:val="acctmergecolhdg"/>
              <w:spacing w:line="240" w:lineRule="auto"/>
              <w:ind w:right="44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71" w:type="dxa"/>
            <w:gridSpan w:val="19"/>
          </w:tcPr>
          <w:p w14:paraId="000C423E" w14:textId="77777777" w:rsidR="000161B4" w:rsidRPr="004D135A" w:rsidRDefault="000161B4" w:rsidP="000161B4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D135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161B4" w:rsidRPr="004D135A" w14:paraId="1AA584C0" w14:textId="77777777" w:rsidTr="00EF3C89">
        <w:trPr>
          <w:cantSplit/>
          <w:tblHeader/>
        </w:trPr>
        <w:tc>
          <w:tcPr>
            <w:tcW w:w="1854" w:type="dxa"/>
          </w:tcPr>
          <w:p w14:paraId="0AA7A336" w14:textId="77777777" w:rsidR="000161B4" w:rsidRPr="004D135A" w:rsidRDefault="000161B4" w:rsidP="00796583">
            <w:pPr>
              <w:pStyle w:val="acctfourfigures"/>
              <w:tabs>
                <w:tab w:val="clear" w:pos="765"/>
              </w:tabs>
              <w:spacing w:line="240" w:lineRule="auto"/>
              <w:ind w:right="-25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5C2D0131" w14:textId="77777777" w:rsidR="000161B4" w:rsidRPr="004D135A" w:rsidRDefault="000161B4" w:rsidP="00EF3C89">
            <w:pPr>
              <w:ind w:right="-70"/>
              <w:jc w:val="center"/>
              <w:rPr>
                <w:rFonts w:cs="Angsana New"/>
                <w:szCs w:val="30"/>
              </w:rPr>
            </w:pPr>
          </w:p>
          <w:p w14:paraId="4593A5F1" w14:textId="77777777" w:rsidR="000161B4" w:rsidRPr="004D135A" w:rsidRDefault="000161B4" w:rsidP="00EF3C89">
            <w:pPr>
              <w:ind w:right="-70"/>
              <w:jc w:val="center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ประเภทธุรกิจ</w:t>
            </w:r>
          </w:p>
        </w:tc>
        <w:tc>
          <w:tcPr>
            <w:tcW w:w="1418" w:type="dxa"/>
            <w:gridSpan w:val="2"/>
          </w:tcPr>
          <w:p w14:paraId="4C51F307" w14:textId="77777777" w:rsidR="000161B4" w:rsidRPr="004D135A" w:rsidRDefault="000161B4" w:rsidP="00B9239B">
            <w:pPr>
              <w:ind w:left="-88" w:right="-70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สัดส่วนความเป็น</w:t>
            </w:r>
          </w:p>
          <w:p w14:paraId="7EE543A2" w14:textId="77777777" w:rsidR="000161B4" w:rsidRPr="004D135A" w:rsidRDefault="000161B4" w:rsidP="00B9239B">
            <w:pPr>
              <w:ind w:left="-88" w:right="-70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เจ้าของที่แท้จริง</w:t>
            </w:r>
          </w:p>
        </w:tc>
        <w:tc>
          <w:tcPr>
            <w:tcW w:w="1833" w:type="dxa"/>
            <w:gridSpan w:val="2"/>
          </w:tcPr>
          <w:p w14:paraId="3C6093DD" w14:textId="77777777" w:rsidR="000161B4" w:rsidRPr="004D135A" w:rsidRDefault="000161B4" w:rsidP="008A7AB8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  <w:p w14:paraId="6015626B" w14:textId="77777777" w:rsidR="000161B4" w:rsidRPr="004D135A" w:rsidRDefault="000161B4" w:rsidP="008A7AB8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040" w:type="dxa"/>
            <w:gridSpan w:val="3"/>
          </w:tcPr>
          <w:p w14:paraId="2F6D9A9C" w14:textId="77777777" w:rsidR="000161B4" w:rsidRPr="004D135A" w:rsidRDefault="000161B4" w:rsidP="008A7AB8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  <w:p w14:paraId="1AD11031" w14:textId="77777777" w:rsidR="000161B4" w:rsidRPr="004D135A" w:rsidRDefault="000161B4" w:rsidP="008A7AB8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6166E025" w14:textId="77777777" w:rsidR="000161B4" w:rsidRPr="004D135A" w:rsidRDefault="000161B4" w:rsidP="008A7AB8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040" w:type="dxa"/>
            <w:gridSpan w:val="3"/>
          </w:tcPr>
          <w:p w14:paraId="42B1DC0F" w14:textId="77777777" w:rsidR="000161B4" w:rsidRPr="004D135A" w:rsidRDefault="000161B4" w:rsidP="008A7AB8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  <w:p w14:paraId="3C540583" w14:textId="77777777" w:rsidR="000161B4" w:rsidRPr="004D135A" w:rsidRDefault="000161B4" w:rsidP="008A7AB8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7E64592A" w14:textId="77777777" w:rsidR="000161B4" w:rsidRPr="004D135A" w:rsidRDefault="000161B4" w:rsidP="008A7AB8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1" w:type="dxa"/>
            <w:gridSpan w:val="3"/>
          </w:tcPr>
          <w:p w14:paraId="6ABD93A5" w14:textId="77777777" w:rsidR="000161B4" w:rsidRPr="004D135A" w:rsidRDefault="000161B4" w:rsidP="008A7AB8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5D616A8" w14:textId="77777777" w:rsidR="000161B4" w:rsidRPr="004D135A" w:rsidRDefault="000161B4" w:rsidP="008A7AB8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ราคาตามบัญชี</w:t>
            </w:r>
          </w:p>
        </w:tc>
        <w:tc>
          <w:tcPr>
            <w:tcW w:w="178" w:type="dxa"/>
            <w:vAlign w:val="bottom"/>
          </w:tcPr>
          <w:p w14:paraId="012FEC39" w14:textId="77777777" w:rsidR="000161B4" w:rsidRPr="004D135A" w:rsidRDefault="000161B4" w:rsidP="008A7AB8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1" w:type="dxa"/>
            <w:gridSpan w:val="3"/>
          </w:tcPr>
          <w:p w14:paraId="7D03ECEF" w14:textId="77777777" w:rsidR="000161B4" w:rsidRPr="004D135A" w:rsidRDefault="000161B4" w:rsidP="008A7AB8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เงินปันผลรับ</w:t>
            </w:r>
            <w:r w:rsidR="00D41F6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br/>
            </w:r>
            <w:r w:rsidR="00D41F66" w:rsidRPr="00D41F6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FD2EF4" w:rsidRPr="004D135A" w14:paraId="54C4437E" w14:textId="77777777" w:rsidTr="00A321D4">
        <w:trPr>
          <w:cantSplit/>
          <w:tblHeader/>
        </w:trPr>
        <w:tc>
          <w:tcPr>
            <w:tcW w:w="1854" w:type="dxa"/>
          </w:tcPr>
          <w:p w14:paraId="5AE2759E" w14:textId="77777777" w:rsidR="00FD2EF4" w:rsidRPr="003E1350" w:rsidRDefault="00FD2EF4">
            <w:pPr>
              <w:pStyle w:val="acctfourfigures"/>
              <w:tabs>
                <w:tab w:val="clear" w:pos="765"/>
              </w:tabs>
              <w:spacing w:line="240" w:lineRule="auto"/>
              <w:ind w:right="-25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3CC70D42" w14:textId="77777777" w:rsidR="00FD2EF4" w:rsidRPr="003E1350" w:rsidRDefault="00FD2EF4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09" w:type="dxa"/>
          </w:tcPr>
          <w:p w14:paraId="3B54752B" w14:textId="77777777" w:rsidR="00FD2EF4" w:rsidRPr="003E1350" w:rsidRDefault="006E27E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2562</w:t>
            </w:r>
          </w:p>
        </w:tc>
        <w:tc>
          <w:tcPr>
            <w:tcW w:w="709" w:type="dxa"/>
          </w:tcPr>
          <w:p w14:paraId="321FC472" w14:textId="77777777" w:rsidR="00FD2EF4" w:rsidRPr="003E1350" w:rsidRDefault="006E27E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2561</w:t>
            </w:r>
          </w:p>
        </w:tc>
        <w:tc>
          <w:tcPr>
            <w:tcW w:w="901" w:type="dxa"/>
          </w:tcPr>
          <w:p w14:paraId="07C00A61" w14:textId="77777777" w:rsidR="00FD2EF4" w:rsidRPr="003E1350" w:rsidRDefault="006E27E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2562</w:t>
            </w:r>
          </w:p>
        </w:tc>
        <w:tc>
          <w:tcPr>
            <w:tcW w:w="932" w:type="dxa"/>
          </w:tcPr>
          <w:p w14:paraId="6D5AF138" w14:textId="77777777" w:rsidR="00FD2EF4" w:rsidRPr="003E1350" w:rsidRDefault="006E27E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2561</w:t>
            </w:r>
          </w:p>
        </w:tc>
        <w:tc>
          <w:tcPr>
            <w:tcW w:w="931" w:type="dxa"/>
          </w:tcPr>
          <w:p w14:paraId="54E4E435" w14:textId="77777777" w:rsidR="00FD2EF4" w:rsidRPr="003E1350" w:rsidRDefault="006E27E3">
            <w:pPr>
              <w:pStyle w:val="BodyText"/>
              <w:ind w:left="-99" w:right="-108" w:hanging="9"/>
              <w:jc w:val="center"/>
              <w:rPr>
                <w:rFonts w:hAnsi="Angsana New"/>
                <w:bCs/>
                <w:sz w:val="30"/>
                <w:szCs w:val="30"/>
              </w:rPr>
            </w:pPr>
            <w:r w:rsidRPr="003E1350">
              <w:rPr>
                <w:rFonts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78" w:type="dxa"/>
          </w:tcPr>
          <w:p w14:paraId="6C13B0A0" w14:textId="77777777" w:rsidR="00FD2EF4" w:rsidRPr="003E1350" w:rsidRDefault="00FD2EF4">
            <w:pPr>
              <w:pStyle w:val="BodyText"/>
              <w:ind w:right="-108"/>
              <w:jc w:val="center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931" w:type="dxa"/>
          </w:tcPr>
          <w:p w14:paraId="4A6BCF21" w14:textId="77777777" w:rsidR="00FD2EF4" w:rsidRPr="003E1350" w:rsidRDefault="006E27E3">
            <w:pPr>
              <w:pStyle w:val="BodyText"/>
              <w:ind w:left="-108" w:right="-108"/>
              <w:jc w:val="center"/>
              <w:rPr>
                <w:rFonts w:hAnsi="Angsana New"/>
                <w:bCs/>
                <w:sz w:val="30"/>
                <w:szCs w:val="30"/>
              </w:rPr>
            </w:pPr>
            <w:r w:rsidRPr="003E1350">
              <w:rPr>
                <w:rFonts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82" w:type="dxa"/>
          </w:tcPr>
          <w:p w14:paraId="24F5F922" w14:textId="77777777" w:rsidR="00FD2EF4" w:rsidRPr="003E1350" w:rsidRDefault="00FD2EF4">
            <w:pPr>
              <w:ind w:right="-108"/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931" w:type="dxa"/>
          </w:tcPr>
          <w:p w14:paraId="0B636685" w14:textId="77777777" w:rsidR="00FD2EF4" w:rsidRPr="003E1350" w:rsidRDefault="006E27E3">
            <w:pPr>
              <w:pStyle w:val="BodyText"/>
              <w:ind w:left="-99" w:right="-108" w:hanging="9"/>
              <w:jc w:val="center"/>
              <w:rPr>
                <w:rFonts w:hAnsi="Angsana New"/>
                <w:bCs/>
                <w:sz w:val="30"/>
                <w:szCs w:val="30"/>
              </w:rPr>
            </w:pPr>
            <w:r w:rsidRPr="003E1350">
              <w:rPr>
                <w:rFonts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78" w:type="dxa"/>
          </w:tcPr>
          <w:p w14:paraId="7F60B5A2" w14:textId="77777777" w:rsidR="00FD2EF4" w:rsidRPr="003E1350" w:rsidRDefault="00FD2EF4">
            <w:pPr>
              <w:pStyle w:val="BodyText"/>
              <w:ind w:right="-108"/>
              <w:jc w:val="center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931" w:type="dxa"/>
          </w:tcPr>
          <w:p w14:paraId="3C250655" w14:textId="77777777" w:rsidR="00FD2EF4" w:rsidRPr="003E1350" w:rsidRDefault="006E27E3">
            <w:pPr>
              <w:pStyle w:val="BodyText"/>
              <w:ind w:left="-108" w:right="-108"/>
              <w:jc w:val="center"/>
              <w:rPr>
                <w:rFonts w:hAnsi="Angsana New"/>
                <w:bCs/>
                <w:sz w:val="30"/>
                <w:szCs w:val="30"/>
              </w:rPr>
            </w:pPr>
            <w:r w:rsidRPr="003E1350">
              <w:rPr>
                <w:rFonts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78" w:type="dxa"/>
            <w:vAlign w:val="bottom"/>
          </w:tcPr>
          <w:p w14:paraId="7370B5BB" w14:textId="77777777" w:rsidR="00FD2EF4" w:rsidRPr="003E1350" w:rsidRDefault="00FD2EF4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819" w:type="dxa"/>
          </w:tcPr>
          <w:p w14:paraId="45F8B261" w14:textId="77777777" w:rsidR="00FD2EF4" w:rsidRPr="003E1350" w:rsidRDefault="006E27E3">
            <w:pPr>
              <w:pStyle w:val="BodyText"/>
              <w:ind w:left="-99" w:right="-108" w:hanging="9"/>
              <w:jc w:val="center"/>
              <w:rPr>
                <w:rFonts w:hAnsi="Angsana New"/>
                <w:bCs/>
                <w:sz w:val="30"/>
                <w:szCs w:val="30"/>
              </w:rPr>
            </w:pPr>
            <w:r w:rsidRPr="003E1350">
              <w:rPr>
                <w:rFonts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81" w:type="dxa"/>
          </w:tcPr>
          <w:p w14:paraId="70E01F5B" w14:textId="77777777" w:rsidR="00FD2EF4" w:rsidRPr="003E1350" w:rsidRDefault="00FD2EF4">
            <w:pPr>
              <w:pStyle w:val="BodyText"/>
              <w:ind w:right="-108"/>
              <w:jc w:val="center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791" w:type="dxa"/>
          </w:tcPr>
          <w:p w14:paraId="611FEA61" w14:textId="77777777" w:rsidR="00FD2EF4" w:rsidRPr="003E1350" w:rsidRDefault="006E27E3">
            <w:pPr>
              <w:pStyle w:val="BodyText"/>
              <w:ind w:left="-108" w:right="-108"/>
              <w:jc w:val="center"/>
              <w:rPr>
                <w:rFonts w:hAnsi="Angsana New"/>
                <w:bCs/>
                <w:sz w:val="30"/>
                <w:szCs w:val="30"/>
              </w:rPr>
            </w:pPr>
            <w:r w:rsidRPr="003E1350">
              <w:rPr>
                <w:rFonts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78" w:type="dxa"/>
          </w:tcPr>
          <w:p w14:paraId="206F830D" w14:textId="77777777" w:rsidR="00FD2EF4" w:rsidRPr="003E1350" w:rsidRDefault="00FD2EF4">
            <w:pPr>
              <w:ind w:right="-108"/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848" w:type="dxa"/>
          </w:tcPr>
          <w:p w14:paraId="71034E34" w14:textId="77777777" w:rsidR="00FD2EF4" w:rsidRPr="003E1350" w:rsidRDefault="006E27E3">
            <w:pPr>
              <w:pStyle w:val="BodyText"/>
              <w:ind w:left="-99" w:right="-108" w:hanging="9"/>
              <w:jc w:val="center"/>
              <w:rPr>
                <w:rFonts w:hAnsi="Angsana New"/>
                <w:bCs/>
                <w:sz w:val="30"/>
                <w:szCs w:val="30"/>
              </w:rPr>
            </w:pPr>
            <w:r w:rsidRPr="003E1350">
              <w:rPr>
                <w:rFonts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78" w:type="dxa"/>
          </w:tcPr>
          <w:p w14:paraId="26DC21D8" w14:textId="77777777" w:rsidR="00FD2EF4" w:rsidRPr="003E1350" w:rsidRDefault="00FD2EF4">
            <w:pPr>
              <w:pStyle w:val="BodyText"/>
              <w:ind w:right="-108"/>
              <w:jc w:val="center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660B262C" w14:textId="77777777" w:rsidR="00FD2EF4" w:rsidRPr="003E1350" w:rsidRDefault="006E27E3">
            <w:pPr>
              <w:pStyle w:val="BodyText"/>
              <w:ind w:left="-108" w:right="-108"/>
              <w:jc w:val="center"/>
              <w:rPr>
                <w:rFonts w:hAnsi="Angsana New"/>
                <w:bCs/>
                <w:sz w:val="30"/>
                <w:szCs w:val="30"/>
              </w:rPr>
            </w:pPr>
            <w:r w:rsidRPr="003E1350">
              <w:rPr>
                <w:rFonts w:hAnsi="Angsana New"/>
                <w:bCs/>
                <w:sz w:val="30"/>
                <w:szCs w:val="30"/>
              </w:rPr>
              <w:t>2561</w:t>
            </w:r>
          </w:p>
        </w:tc>
      </w:tr>
      <w:tr w:rsidR="00FD2EF4" w:rsidRPr="004D135A" w14:paraId="45E6CDC3" w14:textId="77777777" w:rsidTr="00EF3C89">
        <w:trPr>
          <w:cantSplit/>
          <w:tblHeader/>
        </w:trPr>
        <w:tc>
          <w:tcPr>
            <w:tcW w:w="1854" w:type="dxa"/>
          </w:tcPr>
          <w:p w14:paraId="085E2CFE" w14:textId="77777777" w:rsidR="00FD2EF4" w:rsidRPr="003E1350" w:rsidRDefault="00FD2EF4">
            <w:pPr>
              <w:pStyle w:val="acctfourfigures"/>
              <w:tabs>
                <w:tab w:val="clear" w:pos="765"/>
              </w:tabs>
              <w:spacing w:line="240" w:lineRule="auto"/>
              <w:ind w:right="-25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1FF0B530" w14:textId="77777777" w:rsidR="00FD2EF4" w:rsidRPr="003E1350" w:rsidRDefault="00FD2EF4">
            <w:pPr>
              <w:ind w:right="-70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418" w:type="dxa"/>
            <w:gridSpan w:val="2"/>
          </w:tcPr>
          <w:p w14:paraId="7063ACA7" w14:textId="77777777" w:rsidR="00FD2EF4" w:rsidRPr="003E1350" w:rsidRDefault="00FD2EF4">
            <w:pPr>
              <w:ind w:right="-70"/>
              <w:jc w:val="center"/>
              <w:rPr>
                <w:rFonts w:cs="Angsana New"/>
                <w:iCs/>
                <w:szCs w:val="30"/>
              </w:rPr>
            </w:pPr>
            <w:r w:rsidRPr="003E1350">
              <w:rPr>
                <w:rFonts w:cs="Angsana New"/>
                <w:i/>
                <w:szCs w:val="30"/>
              </w:rPr>
              <w:t>(</w:t>
            </w:r>
            <w:r w:rsidRPr="003E1350">
              <w:rPr>
                <w:rFonts w:cs="Angsana New"/>
                <w:iCs/>
                <w:szCs w:val="30"/>
                <w:cs/>
              </w:rPr>
              <w:t>ร้อยละ</w:t>
            </w:r>
            <w:r w:rsidRPr="003E1350">
              <w:rPr>
                <w:rFonts w:cs="Angsana New"/>
                <w:i/>
                <w:szCs w:val="30"/>
              </w:rPr>
              <w:t>)</w:t>
            </w:r>
          </w:p>
        </w:tc>
        <w:tc>
          <w:tcPr>
            <w:tcW w:w="10053" w:type="dxa"/>
            <w:gridSpan w:val="17"/>
          </w:tcPr>
          <w:p w14:paraId="3AE3880A" w14:textId="77777777" w:rsidR="00FD2EF4" w:rsidRPr="003E1350" w:rsidRDefault="00FD2EF4">
            <w:pPr>
              <w:ind w:right="-70"/>
              <w:jc w:val="center"/>
              <w:rPr>
                <w:rFonts w:cs="Angsana New"/>
                <w:iCs/>
                <w:szCs w:val="30"/>
              </w:rPr>
            </w:pPr>
            <w:r w:rsidRPr="003E1350">
              <w:rPr>
                <w:rFonts w:cs="Angsana New"/>
                <w:i/>
                <w:szCs w:val="30"/>
              </w:rPr>
              <w:t>(</w:t>
            </w:r>
            <w:r w:rsidRPr="003E1350">
              <w:rPr>
                <w:rFonts w:cs="Angsana New"/>
                <w:iCs/>
                <w:szCs w:val="30"/>
                <w:cs/>
              </w:rPr>
              <w:t>พันบาท</w:t>
            </w:r>
            <w:r w:rsidRPr="003E1350">
              <w:rPr>
                <w:rFonts w:cs="Angsana New"/>
                <w:i/>
                <w:szCs w:val="30"/>
              </w:rPr>
              <w:t>)</w:t>
            </w:r>
          </w:p>
        </w:tc>
      </w:tr>
      <w:tr w:rsidR="00FD2EF4" w:rsidRPr="004D135A" w14:paraId="440A398B" w14:textId="77777777" w:rsidTr="00EF3C89">
        <w:trPr>
          <w:cantSplit/>
          <w:trHeight w:val="272"/>
        </w:trPr>
        <w:tc>
          <w:tcPr>
            <w:tcW w:w="1854" w:type="dxa"/>
          </w:tcPr>
          <w:p w14:paraId="42707B6B" w14:textId="77777777" w:rsidR="00FD2EF4" w:rsidRPr="003E1350" w:rsidRDefault="00FD2EF4">
            <w:pPr>
              <w:pStyle w:val="acctfourfigures"/>
              <w:tabs>
                <w:tab w:val="clear" w:pos="765"/>
              </w:tabs>
              <w:spacing w:line="240" w:lineRule="auto"/>
              <w:ind w:right="-259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ตราสารทุนอื่น</w:t>
            </w:r>
          </w:p>
        </w:tc>
        <w:tc>
          <w:tcPr>
            <w:tcW w:w="1417" w:type="dxa"/>
          </w:tcPr>
          <w:p w14:paraId="703B9FF2" w14:textId="77777777" w:rsidR="00FD2EF4" w:rsidRPr="003E1350" w:rsidRDefault="00FD2EF4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3A73EC38" w14:textId="77777777" w:rsidR="00FD2EF4" w:rsidRPr="003E1350" w:rsidRDefault="00FD2EF4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0C39EA00" w14:textId="77777777" w:rsidR="00FD2EF4" w:rsidRPr="003E1350" w:rsidRDefault="00FD2EF4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24D2CAAF" w14:textId="77777777" w:rsidR="00FD2EF4" w:rsidRPr="003E1350" w:rsidRDefault="00FD2EF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34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2" w:type="dxa"/>
          </w:tcPr>
          <w:p w14:paraId="45B65665" w14:textId="77777777" w:rsidR="00FD2EF4" w:rsidRPr="003E1350" w:rsidRDefault="00FD2EF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34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1" w:type="dxa"/>
          </w:tcPr>
          <w:p w14:paraId="7F1D2AB8" w14:textId="77777777" w:rsidR="00FD2EF4" w:rsidRPr="003E1350" w:rsidRDefault="00FD2EF4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64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1CFCC05E" w14:textId="77777777" w:rsidR="00FD2EF4" w:rsidRPr="003E1350" w:rsidRDefault="00FD2E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6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276CA2CD" w14:textId="77777777" w:rsidR="00FD2EF4" w:rsidRPr="003E1350" w:rsidRDefault="00FD2EF4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64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0DAE6559" w14:textId="77777777" w:rsidR="00FD2EF4" w:rsidRPr="003E1350" w:rsidRDefault="00FD2EF4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1" w:type="dxa"/>
          </w:tcPr>
          <w:p w14:paraId="7672B6C2" w14:textId="77777777" w:rsidR="00FD2EF4" w:rsidRPr="003E1350" w:rsidRDefault="00FD2EF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44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29DA2FDB" w14:textId="77777777" w:rsidR="00FD2EF4" w:rsidRPr="003E1350" w:rsidRDefault="00FD2EF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326AB64E" w14:textId="77777777" w:rsidR="00FD2EF4" w:rsidRPr="003E1350" w:rsidRDefault="00FD2EF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44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42E0AEB2" w14:textId="77777777" w:rsidR="00FD2EF4" w:rsidRPr="003E1350" w:rsidRDefault="00FD2EF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9" w:type="dxa"/>
          </w:tcPr>
          <w:p w14:paraId="409AACC5" w14:textId="77777777" w:rsidR="00FD2EF4" w:rsidRPr="003E1350" w:rsidRDefault="00FD2EF4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08E2CDB2" w14:textId="77777777" w:rsidR="00FD2EF4" w:rsidRPr="003E1350" w:rsidRDefault="00FD2EF4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right="-4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</w:tcPr>
          <w:p w14:paraId="7FF9EE1E" w14:textId="77777777" w:rsidR="00FD2EF4" w:rsidRPr="003E1350" w:rsidRDefault="00FD2EF4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3230E78A" w14:textId="77777777" w:rsidR="00FD2EF4" w:rsidRPr="003E1350" w:rsidRDefault="00FD2EF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8" w:type="dxa"/>
          </w:tcPr>
          <w:p w14:paraId="192F6FAD" w14:textId="77777777" w:rsidR="00FD2EF4" w:rsidRPr="003E1350" w:rsidRDefault="00FD2EF4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4BDC11D2" w14:textId="77777777" w:rsidR="00FD2EF4" w:rsidRPr="003E1350" w:rsidRDefault="00FD2EF4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5" w:type="dxa"/>
          </w:tcPr>
          <w:p w14:paraId="54A47430" w14:textId="77777777" w:rsidR="00FD2EF4" w:rsidRPr="003E1350" w:rsidRDefault="00FD2EF4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77F7A" w:rsidRPr="004D135A" w14:paraId="53FC08BE" w14:textId="77777777" w:rsidTr="00EF3C89">
        <w:trPr>
          <w:cantSplit/>
        </w:trPr>
        <w:tc>
          <w:tcPr>
            <w:tcW w:w="1854" w:type="dxa"/>
          </w:tcPr>
          <w:p w14:paraId="574E56BF" w14:textId="77777777" w:rsidR="00E77F7A" w:rsidRPr="003E1350" w:rsidRDefault="00E77F7A" w:rsidP="00633EFB">
            <w:pPr>
              <w:ind w:right="-259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  <w:cs/>
              </w:rPr>
              <w:t xml:space="preserve">บริษัท ทุนเท็กซ์ </w:t>
            </w:r>
          </w:p>
          <w:p w14:paraId="7362C1A3" w14:textId="77777777" w:rsidR="00E77F7A" w:rsidRPr="003E1350" w:rsidRDefault="00E77F7A" w:rsidP="00633EFB">
            <w:pPr>
              <w:ind w:right="-259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</w:rPr>
              <w:t xml:space="preserve">   </w:t>
            </w:r>
            <w:r w:rsidRPr="003E1350">
              <w:rPr>
                <w:rFonts w:cs="Angsana New"/>
                <w:szCs w:val="30"/>
                <w:cs/>
              </w:rPr>
              <w:t>เท็กซ์ไทล์</w:t>
            </w:r>
          </w:p>
        </w:tc>
        <w:tc>
          <w:tcPr>
            <w:tcW w:w="1417" w:type="dxa"/>
          </w:tcPr>
          <w:p w14:paraId="2EAB8BC4" w14:textId="77777777" w:rsidR="00E77F7A" w:rsidRPr="003E1350" w:rsidRDefault="00E77F7A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ผลิตเส้นด้าย</w:t>
            </w:r>
          </w:p>
          <w:p w14:paraId="061DBA4B" w14:textId="77777777" w:rsidR="00E77F7A" w:rsidRPr="003E1350" w:rsidRDefault="00E77F7A">
            <w:pPr>
              <w:pStyle w:val="acctfourfigures"/>
              <w:tabs>
                <w:tab w:val="clear" w:pos="765"/>
              </w:tabs>
              <w:spacing w:line="240" w:lineRule="auto"/>
              <w:ind w:right="-61" w:firstLine="22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และเส้นใย</w:t>
            </w:r>
          </w:p>
        </w:tc>
        <w:tc>
          <w:tcPr>
            <w:tcW w:w="709" w:type="dxa"/>
          </w:tcPr>
          <w:p w14:paraId="3D808BCA" w14:textId="77777777" w:rsidR="00E77F7A" w:rsidRPr="003E1350" w:rsidRDefault="00E77F7A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077F953C" w14:textId="77777777" w:rsidR="00E77F7A" w:rsidRPr="003E1350" w:rsidRDefault="00E77F7A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448CD1E6" w14:textId="77777777" w:rsidR="00E77F7A" w:rsidRPr="003E1350" w:rsidRDefault="00E77F7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3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695D39BF" w14:textId="77777777" w:rsidR="00E77F7A" w:rsidRPr="003E1350" w:rsidRDefault="00E77F7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3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387D4262" w14:textId="77777777" w:rsidR="00E77F7A" w:rsidRPr="003E1350" w:rsidRDefault="00E77F7A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64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386875F4" w14:textId="77777777" w:rsidR="00E77F7A" w:rsidRPr="003E1350" w:rsidRDefault="00E77F7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6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1A81EF01" w14:textId="77777777" w:rsidR="00E77F7A" w:rsidRPr="003E1350" w:rsidRDefault="00E77F7A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64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05BAB948" w14:textId="77777777" w:rsidR="00E77F7A" w:rsidRPr="003E1350" w:rsidRDefault="00E77F7A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6762B04F" w14:textId="77777777" w:rsidR="00E77F7A" w:rsidRPr="003E1350" w:rsidRDefault="00E77F7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44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5012A688" w14:textId="77777777" w:rsidR="00E77F7A" w:rsidRPr="003E1350" w:rsidRDefault="00E77F7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768B9575" w14:textId="77777777" w:rsidR="00E77F7A" w:rsidRPr="003E1350" w:rsidRDefault="00E77F7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44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63F1927A" w14:textId="77777777" w:rsidR="00E77F7A" w:rsidRPr="003E1350" w:rsidRDefault="00E77F7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9" w:type="dxa"/>
          </w:tcPr>
          <w:p w14:paraId="458D3E97" w14:textId="77777777" w:rsidR="00E77F7A" w:rsidRPr="003E1350" w:rsidRDefault="00E77F7A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56A712C0" w14:textId="77777777" w:rsidR="00E77F7A" w:rsidRPr="003E1350" w:rsidRDefault="00E77F7A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right="-4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</w:tcPr>
          <w:p w14:paraId="62873F2B" w14:textId="77777777" w:rsidR="00E77F7A" w:rsidRPr="003E1350" w:rsidRDefault="00E77F7A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98F3247" w14:textId="77777777" w:rsidR="00E77F7A" w:rsidRPr="003E1350" w:rsidRDefault="00E77F7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8" w:type="dxa"/>
          </w:tcPr>
          <w:p w14:paraId="0588CFF3" w14:textId="77777777" w:rsidR="00E77F7A" w:rsidRPr="003E1350" w:rsidRDefault="00E77F7A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C9E3E05" w14:textId="77777777" w:rsidR="00E77F7A" w:rsidRPr="003E1350" w:rsidRDefault="00E77F7A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5" w:type="dxa"/>
          </w:tcPr>
          <w:p w14:paraId="0DBE2E1F" w14:textId="77777777" w:rsidR="00E77F7A" w:rsidRPr="003E1350" w:rsidRDefault="00E77F7A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2F91" w:rsidRPr="004D135A" w14:paraId="6AF5F814" w14:textId="77777777" w:rsidTr="00E53E3B">
        <w:trPr>
          <w:cantSplit/>
        </w:trPr>
        <w:tc>
          <w:tcPr>
            <w:tcW w:w="1854" w:type="dxa"/>
          </w:tcPr>
          <w:p w14:paraId="06E844AF" w14:textId="77777777" w:rsidR="00932F91" w:rsidRPr="003E1350" w:rsidRDefault="00932F91" w:rsidP="00633EFB">
            <w:pPr>
              <w:ind w:right="-259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</w:rPr>
              <w:t xml:space="preserve">   (</w:t>
            </w:r>
            <w:r w:rsidRPr="003E1350">
              <w:rPr>
                <w:rFonts w:cs="Angsana New"/>
                <w:szCs w:val="30"/>
                <w:cs/>
              </w:rPr>
              <w:t>ประเทศไทย</w:t>
            </w:r>
            <w:r w:rsidRPr="003E1350">
              <w:rPr>
                <w:rFonts w:cs="Angsana New"/>
                <w:szCs w:val="30"/>
              </w:rPr>
              <w:t xml:space="preserve">) </w:t>
            </w:r>
            <w:r w:rsidRPr="003E1350">
              <w:rPr>
                <w:rFonts w:cs="Angsana New"/>
                <w:szCs w:val="30"/>
                <w:cs/>
              </w:rPr>
              <w:t>จำกัด</w:t>
            </w:r>
          </w:p>
        </w:tc>
        <w:tc>
          <w:tcPr>
            <w:tcW w:w="1417" w:type="dxa"/>
          </w:tcPr>
          <w:p w14:paraId="179F9105" w14:textId="77777777" w:rsidR="00932F91" w:rsidRPr="003E1350" w:rsidRDefault="00932F91">
            <w:pPr>
              <w:pStyle w:val="acctfourfigures"/>
              <w:tabs>
                <w:tab w:val="clear" w:pos="765"/>
              </w:tabs>
              <w:spacing w:line="240" w:lineRule="auto"/>
              <w:ind w:right="-61" w:firstLine="22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โพลีเอสเตอร์</w:t>
            </w:r>
          </w:p>
        </w:tc>
        <w:tc>
          <w:tcPr>
            <w:tcW w:w="709" w:type="dxa"/>
            <w:vAlign w:val="center"/>
          </w:tcPr>
          <w:p w14:paraId="5F8B1D12" w14:textId="4C843C74" w:rsidR="00932F91" w:rsidRPr="003E1350" w:rsidRDefault="00932F91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7" w:right="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lang w:val="en-US"/>
              </w:rPr>
              <w:t>4.63</w:t>
            </w:r>
          </w:p>
        </w:tc>
        <w:tc>
          <w:tcPr>
            <w:tcW w:w="709" w:type="dxa"/>
            <w:vAlign w:val="center"/>
          </w:tcPr>
          <w:p w14:paraId="76E7147A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7" w:right="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lang w:val="en-US"/>
              </w:rPr>
              <w:t>4.63</w:t>
            </w:r>
          </w:p>
        </w:tc>
        <w:tc>
          <w:tcPr>
            <w:tcW w:w="901" w:type="dxa"/>
            <w:vAlign w:val="center"/>
          </w:tcPr>
          <w:p w14:paraId="1A097D77" w14:textId="08101924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430,000</w:t>
            </w:r>
          </w:p>
        </w:tc>
        <w:tc>
          <w:tcPr>
            <w:tcW w:w="932" w:type="dxa"/>
            <w:vAlign w:val="center"/>
          </w:tcPr>
          <w:p w14:paraId="791EFC7E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430,000</w:t>
            </w:r>
          </w:p>
        </w:tc>
        <w:tc>
          <w:tcPr>
            <w:tcW w:w="931" w:type="dxa"/>
            <w:vAlign w:val="center"/>
          </w:tcPr>
          <w:p w14:paraId="34C96BCE" w14:textId="6DF9355D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178" w:type="dxa"/>
            <w:vAlign w:val="center"/>
          </w:tcPr>
          <w:p w14:paraId="2E398565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  <w:vAlign w:val="center"/>
          </w:tcPr>
          <w:p w14:paraId="6FBF3913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182" w:type="dxa"/>
            <w:vAlign w:val="center"/>
          </w:tcPr>
          <w:p w14:paraId="15FD6F63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  <w:vAlign w:val="center"/>
          </w:tcPr>
          <w:p w14:paraId="36A6E894" w14:textId="23EB177E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lang w:val="en-US"/>
              </w:rPr>
              <w:t>(200,000)</w:t>
            </w:r>
          </w:p>
        </w:tc>
        <w:tc>
          <w:tcPr>
            <w:tcW w:w="178" w:type="dxa"/>
            <w:vAlign w:val="center"/>
          </w:tcPr>
          <w:p w14:paraId="3C3557C6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  <w:vAlign w:val="center"/>
          </w:tcPr>
          <w:p w14:paraId="657510E2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lang w:val="en-US"/>
              </w:rPr>
              <w:t>(200,000)</w:t>
            </w:r>
          </w:p>
        </w:tc>
        <w:tc>
          <w:tcPr>
            <w:tcW w:w="178" w:type="dxa"/>
            <w:vAlign w:val="center"/>
          </w:tcPr>
          <w:p w14:paraId="571592A7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9" w:type="dxa"/>
            <w:vAlign w:val="center"/>
          </w:tcPr>
          <w:p w14:paraId="71A807BA" w14:textId="51BC3F0B" w:rsidR="00932F91" w:rsidRPr="003E1350" w:rsidRDefault="00932F91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67" w:right="44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center"/>
          </w:tcPr>
          <w:p w14:paraId="563D5C76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67"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vAlign w:val="center"/>
          </w:tcPr>
          <w:p w14:paraId="0B10F84E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67" w:right="44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25128F38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67"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8" w:type="dxa"/>
            <w:vAlign w:val="center"/>
          </w:tcPr>
          <w:p w14:paraId="540D2ABD" w14:textId="683EE212" w:rsidR="00932F91" w:rsidRPr="003E1350" w:rsidRDefault="00932F91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67" w:right="44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82D74DF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67"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5" w:type="dxa"/>
            <w:vAlign w:val="center"/>
          </w:tcPr>
          <w:p w14:paraId="22E94B2E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67" w:right="44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32F91" w:rsidRPr="004D135A" w14:paraId="02C9FE1B" w14:textId="77777777" w:rsidTr="00E53E3B">
        <w:trPr>
          <w:cantSplit/>
        </w:trPr>
        <w:tc>
          <w:tcPr>
            <w:tcW w:w="1854" w:type="dxa"/>
          </w:tcPr>
          <w:p w14:paraId="793B0555" w14:textId="77777777" w:rsidR="00932F91" w:rsidRPr="003E1350" w:rsidRDefault="00932F91">
            <w:pPr>
              <w:pStyle w:val="acctfourfigures"/>
              <w:tabs>
                <w:tab w:val="clear" w:pos="765"/>
              </w:tabs>
              <w:spacing w:line="240" w:lineRule="auto"/>
              <w:ind w:right="-259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17" w:type="dxa"/>
          </w:tcPr>
          <w:p w14:paraId="684887A3" w14:textId="77777777" w:rsidR="00932F91" w:rsidRPr="003E1350" w:rsidRDefault="00932F91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709" w:type="dxa"/>
            <w:vAlign w:val="center"/>
          </w:tcPr>
          <w:p w14:paraId="4188587F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7"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vAlign w:val="center"/>
          </w:tcPr>
          <w:p w14:paraId="26B7E9A3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7"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788AE276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vAlign w:val="center"/>
          </w:tcPr>
          <w:p w14:paraId="031EB751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6B4803" w14:textId="0C8127B3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78" w:type="dxa"/>
            <w:vAlign w:val="center"/>
          </w:tcPr>
          <w:p w14:paraId="4AB66DAA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99E3AE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82" w:type="dxa"/>
            <w:vAlign w:val="center"/>
          </w:tcPr>
          <w:p w14:paraId="51C06AA5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C80D03" w14:textId="0CF0F14D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(200,000)</w:t>
            </w:r>
          </w:p>
        </w:tc>
        <w:tc>
          <w:tcPr>
            <w:tcW w:w="178" w:type="dxa"/>
            <w:vAlign w:val="center"/>
          </w:tcPr>
          <w:p w14:paraId="5EA81A75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0BE9B2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(200,000)</w:t>
            </w:r>
          </w:p>
        </w:tc>
        <w:tc>
          <w:tcPr>
            <w:tcW w:w="178" w:type="dxa"/>
            <w:vAlign w:val="center"/>
          </w:tcPr>
          <w:p w14:paraId="4E1140C8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EF20E3" w14:textId="3DCB5D97" w:rsidR="00932F91" w:rsidRPr="003E1350" w:rsidRDefault="00932F91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67"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center"/>
          </w:tcPr>
          <w:p w14:paraId="1ECD4AFB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67"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C24099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67"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6B34F702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67"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F5083A" w14:textId="4F73B2D1" w:rsidR="00932F91" w:rsidRPr="003E1350" w:rsidRDefault="00932F91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67"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84986B0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67"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C1042D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67"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A25F76D" w14:textId="77777777" w:rsidR="007C30D8" w:rsidRPr="004D135A" w:rsidRDefault="007C30D8" w:rsidP="00295DC0">
      <w:pPr>
        <w:rPr>
          <w:rFonts w:cs="Angsana New"/>
          <w:sz w:val="2"/>
          <w:szCs w:val="2"/>
        </w:rPr>
      </w:pPr>
      <w:r w:rsidRPr="004D135A">
        <w:rPr>
          <w:rFonts w:cs="Angsana New"/>
        </w:rPr>
        <w:br w:type="page"/>
      </w:r>
    </w:p>
    <w:tbl>
      <w:tblPr>
        <w:tblW w:w="14741" w:type="dxa"/>
        <w:tblInd w:w="-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00"/>
        <w:gridCol w:w="1417"/>
        <w:gridCol w:w="709"/>
        <w:gridCol w:w="709"/>
        <w:gridCol w:w="992"/>
        <w:gridCol w:w="850"/>
        <w:gridCol w:w="956"/>
        <w:gridCol w:w="178"/>
        <w:gridCol w:w="956"/>
        <w:gridCol w:w="178"/>
        <w:gridCol w:w="815"/>
        <w:gridCol w:w="178"/>
        <w:gridCol w:w="814"/>
        <w:gridCol w:w="178"/>
        <w:gridCol w:w="956"/>
        <w:gridCol w:w="178"/>
        <w:gridCol w:w="886"/>
        <w:gridCol w:w="180"/>
        <w:gridCol w:w="882"/>
        <w:gridCol w:w="178"/>
        <w:gridCol w:w="851"/>
      </w:tblGrid>
      <w:tr w:rsidR="009C26EA" w:rsidRPr="00C259E2" w14:paraId="41AC4A38" w14:textId="77777777" w:rsidTr="00167DF4">
        <w:trPr>
          <w:cantSplit/>
          <w:tblHeader/>
        </w:trPr>
        <w:tc>
          <w:tcPr>
            <w:tcW w:w="1700" w:type="dxa"/>
          </w:tcPr>
          <w:p w14:paraId="3D91CB1F" w14:textId="77777777" w:rsidR="009C26EA" w:rsidRPr="003E1350" w:rsidRDefault="009C26EA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2A296C" w14:textId="77777777" w:rsidR="009C26EA" w:rsidRPr="003E1350" w:rsidRDefault="009C26EA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624" w:type="dxa"/>
            <w:gridSpan w:val="19"/>
          </w:tcPr>
          <w:p w14:paraId="5F545777" w14:textId="77777777" w:rsidR="009C26EA" w:rsidRPr="003E1350" w:rsidRDefault="009C26EA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A0180" w:rsidRPr="00C259E2" w14:paraId="667ABCB9" w14:textId="77777777" w:rsidTr="00885487">
        <w:trPr>
          <w:cantSplit/>
          <w:tblHeader/>
        </w:trPr>
        <w:tc>
          <w:tcPr>
            <w:tcW w:w="1700" w:type="dxa"/>
          </w:tcPr>
          <w:p w14:paraId="09A825F5" w14:textId="77777777" w:rsidR="00FA0180" w:rsidRPr="003E1350" w:rsidRDefault="00FA0180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12C4D2CB" w14:textId="77777777" w:rsidR="00FA0180" w:rsidRPr="003E1350" w:rsidRDefault="00FA0180">
            <w:pPr>
              <w:pStyle w:val="acctfourfigures"/>
              <w:tabs>
                <w:tab w:val="clear" w:pos="765"/>
                <w:tab w:val="left" w:pos="731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18" w:type="dxa"/>
            <w:gridSpan w:val="2"/>
          </w:tcPr>
          <w:p w14:paraId="23D75E5C" w14:textId="40613F69" w:rsidR="00FA0180" w:rsidRPr="003E1350" w:rsidRDefault="00FA0180" w:rsidP="00885487">
            <w:pPr>
              <w:pStyle w:val="acctfourfigures"/>
              <w:tabs>
                <w:tab w:val="clear" w:pos="765"/>
                <w:tab w:val="left" w:pos="73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</w:t>
            </w:r>
          </w:p>
        </w:tc>
        <w:tc>
          <w:tcPr>
            <w:tcW w:w="1842" w:type="dxa"/>
            <w:gridSpan w:val="2"/>
          </w:tcPr>
          <w:p w14:paraId="184BB422" w14:textId="77777777" w:rsidR="00FA0180" w:rsidRPr="003E1350" w:rsidRDefault="00FA0180">
            <w:pPr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090" w:type="dxa"/>
            <w:gridSpan w:val="3"/>
          </w:tcPr>
          <w:p w14:paraId="2B4A457C" w14:textId="77777777" w:rsidR="00FA0180" w:rsidRPr="003E1350" w:rsidRDefault="00FA0180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B586450" w14:textId="77777777" w:rsidR="00FA0180" w:rsidRPr="003E1350" w:rsidRDefault="00FA0180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  <w:gridSpan w:val="3"/>
          </w:tcPr>
          <w:p w14:paraId="690D28BA" w14:textId="77777777" w:rsidR="00FA0180" w:rsidRPr="003E1350" w:rsidRDefault="00FA0180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8E05557" w14:textId="77777777" w:rsidR="00FA0180" w:rsidRPr="003E1350" w:rsidRDefault="00FA0180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0" w:type="dxa"/>
            <w:gridSpan w:val="3"/>
          </w:tcPr>
          <w:p w14:paraId="1136C86B" w14:textId="77777777" w:rsidR="00FA0180" w:rsidRPr="003E1350" w:rsidRDefault="00FA0180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DB3743A" w14:textId="77777777" w:rsidR="00FA0180" w:rsidRPr="003E1350" w:rsidRDefault="00FA0180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1" w:type="dxa"/>
            <w:gridSpan w:val="3"/>
          </w:tcPr>
          <w:p w14:paraId="687EE096" w14:textId="77777777" w:rsidR="00FA0180" w:rsidRPr="003E1350" w:rsidRDefault="00FA0180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</w:tr>
      <w:tr w:rsidR="00FA0180" w:rsidRPr="00C259E2" w14:paraId="198B3C58" w14:textId="77777777" w:rsidTr="007E5503">
        <w:trPr>
          <w:cantSplit/>
          <w:tblHeader/>
        </w:trPr>
        <w:tc>
          <w:tcPr>
            <w:tcW w:w="1700" w:type="dxa"/>
          </w:tcPr>
          <w:p w14:paraId="0DA6E412" w14:textId="77777777" w:rsidR="00FA0180" w:rsidRPr="003E1350" w:rsidRDefault="00FA0180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88385E" w14:textId="7FCBFF69" w:rsidR="00FA0180" w:rsidRPr="003E1350" w:rsidRDefault="002D46D4" w:rsidP="00885487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E1350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418" w:type="dxa"/>
            <w:gridSpan w:val="2"/>
          </w:tcPr>
          <w:p w14:paraId="42E73FF8" w14:textId="77777777" w:rsidR="00FA0180" w:rsidRPr="003E1350" w:rsidRDefault="00FA0180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เป็นเจ้าของที่แท้จริง</w:t>
            </w:r>
          </w:p>
        </w:tc>
        <w:tc>
          <w:tcPr>
            <w:tcW w:w="1842" w:type="dxa"/>
            <w:gridSpan w:val="2"/>
          </w:tcPr>
          <w:p w14:paraId="3C8DF46C" w14:textId="77777777" w:rsidR="00FA0180" w:rsidRPr="003E1350" w:rsidRDefault="00FA0180">
            <w:pPr>
              <w:jc w:val="center"/>
              <w:rPr>
                <w:rFonts w:cs="Angsana New"/>
                <w:sz w:val="24"/>
                <w:szCs w:val="24"/>
              </w:rPr>
            </w:pPr>
            <w:r w:rsidRPr="003E1350">
              <w:rPr>
                <w:rFonts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90" w:type="dxa"/>
            <w:gridSpan w:val="3"/>
          </w:tcPr>
          <w:p w14:paraId="2CE69938" w14:textId="77777777" w:rsidR="00FA0180" w:rsidRPr="003E1350" w:rsidRDefault="00FA0180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590C5D9" w14:textId="77777777" w:rsidR="00FA0180" w:rsidRPr="003E1350" w:rsidRDefault="00FA0180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07" w:type="dxa"/>
            <w:gridSpan w:val="3"/>
          </w:tcPr>
          <w:p w14:paraId="3E02DAC4" w14:textId="77777777" w:rsidR="00FA0180" w:rsidRPr="003E1350" w:rsidRDefault="00FA0180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0E8F6F3E" w14:textId="77777777" w:rsidR="00FA0180" w:rsidRPr="003E1350" w:rsidRDefault="00FA018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020" w:type="dxa"/>
            <w:gridSpan w:val="3"/>
          </w:tcPr>
          <w:p w14:paraId="2FAB4F6D" w14:textId="77777777" w:rsidR="00FA0180" w:rsidRPr="003E1350" w:rsidRDefault="00FA0180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3E1350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รา</w:t>
            </w:r>
            <w:r w:rsidR="00795C16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คา</w:t>
            </w:r>
            <w:r w:rsidRPr="003E1350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ตามบัญชีสุทธิ</w:t>
            </w:r>
          </w:p>
        </w:tc>
        <w:tc>
          <w:tcPr>
            <w:tcW w:w="180" w:type="dxa"/>
            <w:vAlign w:val="bottom"/>
          </w:tcPr>
          <w:p w14:paraId="5A12E163" w14:textId="77777777" w:rsidR="00FA0180" w:rsidRPr="003E1350" w:rsidRDefault="00FA0180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1" w:type="dxa"/>
            <w:gridSpan w:val="3"/>
          </w:tcPr>
          <w:p w14:paraId="215D762C" w14:textId="77777777" w:rsidR="00FA0180" w:rsidRPr="003E1350" w:rsidRDefault="00FA0180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sz w:val="24"/>
                <w:szCs w:val="24"/>
                <w:rtl/>
                <w:cs/>
              </w:rPr>
            </w:pPr>
            <w:r w:rsidRPr="003E1350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เงินปันผลรับ</w:t>
            </w:r>
            <w:r w:rsidR="00795C16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FA0180" w:rsidRPr="00C259E2" w14:paraId="655F461F" w14:textId="77777777" w:rsidTr="007E5503">
        <w:trPr>
          <w:cantSplit/>
          <w:tblHeader/>
        </w:trPr>
        <w:tc>
          <w:tcPr>
            <w:tcW w:w="1700" w:type="dxa"/>
          </w:tcPr>
          <w:p w14:paraId="0D96C4F4" w14:textId="77777777" w:rsidR="00FA0180" w:rsidRPr="003E1350" w:rsidRDefault="00FA0180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6C0E74F8" w14:textId="17C8A213" w:rsidR="00FA0180" w:rsidRPr="003E1350" w:rsidRDefault="00FA0180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709" w:type="dxa"/>
          </w:tcPr>
          <w:p w14:paraId="01AA2E02" w14:textId="77777777" w:rsidR="00FA0180" w:rsidRPr="003E1350" w:rsidRDefault="00C259E2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709" w:type="dxa"/>
          </w:tcPr>
          <w:p w14:paraId="78B3A304" w14:textId="77777777" w:rsidR="00FA0180" w:rsidRPr="003E1350" w:rsidRDefault="00C259E2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>2561</w:t>
            </w:r>
          </w:p>
        </w:tc>
        <w:tc>
          <w:tcPr>
            <w:tcW w:w="992" w:type="dxa"/>
          </w:tcPr>
          <w:p w14:paraId="1E81DBAC" w14:textId="77777777" w:rsidR="00FA0180" w:rsidRPr="003E1350" w:rsidRDefault="00C259E2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850" w:type="dxa"/>
          </w:tcPr>
          <w:p w14:paraId="76D5273A" w14:textId="77777777" w:rsidR="00FA0180" w:rsidRPr="003E1350" w:rsidRDefault="00C259E2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>2561</w:t>
            </w:r>
          </w:p>
        </w:tc>
        <w:tc>
          <w:tcPr>
            <w:tcW w:w="956" w:type="dxa"/>
          </w:tcPr>
          <w:p w14:paraId="6A4EE2CA" w14:textId="77777777" w:rsidR="00FA0180" w:rsidRPr="003E1350" w:rsidRDefault="00C259E2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78" w:type="dxa"/>
          </w:tcPr>
          <w:p w14:paraId="6F5F4FFF" w14:textId="77777777" w:rsidR="00FA0180" w:rsidRPr="003E1350" w:rsidRDefault="00FA0180">
            <w:pPr>
              <w:pStyle w:val="acctmergecolhdg"/>
              <w:spacing w:line="240" w:lineRule="auto"/>
              <w:ind w:right="-61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956" w:type="dxa"/>
          </w:tcPr>
          <w:p w14:paraId="368CEA11" w14:textId="77777777" w:rsidR="00FA0180" w:rsidRPr="003E1350" w:rsidRDefault="00C259E2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>2561</w:t>
            </w:r>
          </w:p>
        </w:tc>
        <w:tc>
          <w:tcPr>
            <w:tcW w:w="178" w:type="dxa"/>
          </w:tcPr>
          <w:p w14:paraId="56FC4E8A" w14:textId="77777777" w:rsidR="00FA0180" w:rsidRPr="003E1350" w:rsidRDefault="00FA0180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285DDF19" w14:textId="77777777" w:rsidR="00FA0180" w:rsidRPr="003E1350" w:rsidRDefault="00C259E2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78" w:type="dxa"/>
          </w:tcPr>
          <w:p w14:paraId="34448931" w14:textId="77777777" w:rsidR="00FA0180" w:rsidRPr="003E1350" w:rsidRDefault="00FA0180">
            <w:pPr>
              <w:pStyle w:val="acctmergecolhdg"/>
              <w:spacing w:line="240" w:lineRule="auto"/>
              <w:ind w:left="-97" w:right="-61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444FDEBD" w14:textId="77777777" w:rsidR="00FA0180" w:rsidRPr="003E1350" w:rsidRDefault="00C259E2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>2561</w:t>
            </w:r>
          </w:p>
        </w:tc>
        <w:tc>
          <w:tcPr>
            <w:tcW w:w="178" w:type="dxa"/>
            <w:vAlign w:val="bottom"/>
          </w:tcPr>
          <w:p w14:paraId="4720CC81" w14:textId="77777777" w:rsidR="00FA0180" w:rsidRPr="003E1350" w:rsidRDefault="00FA0180">
            <w:pPr>
              <w:pStyle w:val="acctfourfigures"/>
              <w:tabs>
                <w:tab w:val="clear" w:pos="765"/>
              </w:tabs>
              <w:spacing w:line="240" w:lineRule="auto"/>
              <w:ind w:left="-97"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50525484" w14:textId="77777777" w:rsidR="00FA0180" w:rsidRPr="003E1350" w:rsidRDefault="00C259E2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78" w:type="dxa"/>
          </w:tcPr>
          <w:p w14:paraId="01813C20" w14:textId="77777777" w:rsidR="00FA0180" w:rsidRPr="003E1350" w:rsidRDefault="00FA0180">
            <w:pPr>
              <w:pStyle w:val="acctmergecolhdg"/>
              <w:spacing w:line="240" w:lineRule="auto"/>
              <w:ind w:left="-97" w:right="-61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886" w:type="dxa"/>
          </w:tcPr>
          <w:p w14:paraId="55EC47E1" w14:textId="77777777" w:rsidR="00FA0180" w:rsidRPr="003E1350" w:rsidRDefault="00C259E2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648E5BAD" w14:textId="77777777" w:rsidR="00FA0180" w:rsidRPr="003E1350" w:rsidRDefault="00FA0180">
            <w:pPr>
              <w:pStyle w:val="acctfourfigures"/>
              <w:tabs>
                <w:tab w:val="clear" w:pos="765"/>
              </w:tabs>
              <w:spacing w:line="240" w:lineRule="auto"/>
              <w:ind w:left="-97"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445FF874" w14:textId="77777777" w:rsidR="00FA0180" w:rsidRPr="003E1350" w:rsidRDefault="00C259E2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78" w:type="dxa"/>
          </w:tcPr>
          <w:p w14:paraId="30CB569A" w14:textId="77777777" w:rsidR="00FA0180" w:rsidRPr="003E1350" w:rsidRDefault="00FA0180">
            <w:pPr>
              <w:pStyle w:val="acctmergecolhdg"/>
              <w:spacing w:line="240" w:lineRule="auto"/>
              <w:ind w:left="-97" w:right="-61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</w:tcPr>
          <w:p w14:paraId="03C63155" w14:textId="77777777" w:rsidR="00FA0180" w:rsidRPr="003E1350" w:rsidRDefault="00C259E2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>2561</w:t>
            </w:r>
          </w:p>
        </w:tc>
      </w:tr>
      <w:tr w:rsidR="00FA0180" w:rsidRPr="00C259E2" w14:paraId="0D2D2A4F" w14:textId="77777777" w:rsidTr="00FA0180">
        <w:trPr>
          <w:cantSplit/>
          <w:tblHeader/>
        </w:trPr>
        <w:tc>
          <w:tcPr>
            <w:tcW w:w="1700" w:type="dxa"/>
          </w:tcPr>
          <w:p w14:paraId="1311EE9A" w14:textId="77777777" w:rsidR="00FA0180" w:rsidRPr="003E1350" w:rsidRDefault="00FA0180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31FB4D88" w14:textId="77777777" w:rsidR="00FA0180" w:rsidRPr="003E1350" w:rsidRDefault="00FA0180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gridSpan w:val="2"/>
          </w:tcPr>
          <w:p w14:paraId="10DA2E1B" w14:textId="77777777" w:rsidR="00FA0180" w:rsidRPr="003E1350" w:rsidRDefault="00FA0180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iCs/>
                <w:sz w:val="24"/>
                <w:szCs w:val="24"/>
                <w:cs/>
                <w:lang w:bidi="th-TH"/>
              </w:rPr>
            </w:pPr>
            <w:r w:rsidRPr="003E1350">
              <w:rPr>
                <w:rFonts w:ascii="Angsana New" w:hAnsi="Angsana New" w:cs="Angsana New"/>
                <w:b w:val="0"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0206" w:type="dxa"/>
            <w:gridSpan w:val="17"/>
          </w:tcPr>
          <w:p w14:paraId="1D27712A" w14:textId="77777777" w:rsidR="00FA0180" w:rsidRPr="003E1350" w:rsidRDefault="00FA0180">
            <w:pPr>
              <w:pStyle w:val="acctmergecolhdg"/>
              <w:spacing w:line="240" w:lineRule="auto"/>
              <w:ind w:right="-61"/>
              <w:rPr>
                <w:rFonts w:ascii="Angsana New" w:hAnsi="Angsana New" w:cs="Angsana New"/>
                <w:b w:val="0"/>
                <w:iCs/>
                <w:sz w:val="24"/>
                <w:szCs w:val="24"/>
                <w:cs/>
                <w:lang w:bidi="th-TH"/>
              </w:rPr>
            </w:pPr>
            <w:r w:rsidRPr="003E1350">
              <w:rPr>
                <w:rFonts w:ascii="Angsana New" w:hAnsi="Angsana New" w:cs="Angsana New"/>
                <w:b w:val="0"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A0180" w:rsidRPr="00C259E2" w14:paraId="0D5D127C" w14:textId="77777777" w:rsidTr="007E5503">
        <w:trPr>
          <w:cantSplit/>
          <w:trHeight w:val="80"/>
          <w:tblHeader/>
        </w:trPr>
        <w:tc>
          <w:tcPr>
            <w:tcW w:w="1700" w:type="dxa"/>
          </w:tcPr>
          <w:p w14:paraId="18BCC835" w14:textId="77777777" w:rsidR="00FA0180" w:rsidRPr="003E1350" w:rsidRDefault="00FA0180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3E1350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417" w:type="dxa"/>
          </w:tcPr>
          <w:p w14:paraId="1D5952E0" w14:textId="77777777" w:rsidR="00FA0180" w:rsidRPr="003E1350" w:rsidRDefault="00FA0180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9" w:type="dxa"/>
          </w:tcPr>
          <w:p w14:paraId="06CD2901" w14:textId="77777777" w:rsidR="00FA0180" w:rsidRPr="003E1350" w:rsidRDefault="00FA0180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9" w:type="dxa"/>
          </w:tcPr>
          <w:p w14:paraId="07AAC5BC" w14:textId="77777777" w:rsidR="00FA0180" w:rsidRPr="003E1350" w:rsidRDefault="00FA0180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</w:tcPr>
          <w:p w14:paraId="3D7083E1" w14:textId="77777777" w:rsidR="00FA0180" w:rsidRPr="003E1350" w:rsidRDefault="00FA0180">
            <w:pPr>
              <w:pStyle w:val="acctmergecolhdg"/>
              <w:spacing w:line="240" w:lineRule="auto"/>
              <w:ind w:left="-79" w:right="-52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20802CA0" w14:textId="77777777" w:rsidR="00FA0180" w:rsidRPr="003E1350" w:rsidRDefault="00FA0180">
            <w:pPr>
              <w:pStyle w:val="acctmergecolhdg"/>
              <w:spacing w:line="240" w:lineRule="auto"/>
              <w:ind w:left="-79" w:right="-52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6" w:type="dxa"/>
          </w:tcPr>
          <w:p w14:paraId="703CC074" w14:textId="77777777" w:rsidR="00FA0180" w:rsidRPr="003E1350" w:rsidRDefault="00FA0180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65B0032C" w14:textId="77777777" w:rsidR="00FA0180" w:rsidRPr="003E1350" w:rsidRDefault="00FA0180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6" w:type="dxa"/>
          </w:tcPr>
          <w:p w14:paraId="2C769184" w14:textId="77777777" w:rsidR="00FA0180" w:rsidRPr="003E1350" w:rsidRDefault="00FA0180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5BB94952" w14:textId="77777777" w:rsidR="00FA0180" w:rsidRPr="003E1350" w:rsidRDefault="00FA0180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6E3EBCDB" w14:textId="77777777" w:rsidR="00FA0180" w:rsidRPr="003E1350" w:rsidRDefault="00FA0180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7E0173D" w14:textId="77777777" w:rsidR="00FA0180" w:rsidRPr="003E1350" w:rsidRDefault="00FA018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814" w:type="dxa"/>
          </w:tcPr>
          <w:p w14:paraId="6AE87EC3" w14:textId="77777777" w:rsidR="00FA0180" w:rsidRPr="003E1350" w:rsidRDefault="00FA0180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453E590" w14:textId="77777777" w:rsidR="00FA0180" w:rsidRPr="003E1350" w:rsidRDefault="00FA0180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519AC6B7" w14:textId="77777777" w:rsidR="00FA0180" w:rsidRPr="003E1350" w:rsidRDefault="00FA0180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9C628A2" w14:textId="77777777" w:rsidR="00FA0180" w:rsidRPr="003E1350" w:rsidRDefault="00FA0180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</w:tcPr>
          <w:p w14:paraId="021193A4" w14:textId="77777777" w:rsidR="00FA0180" w:rsidRPr="003E1350" w:rsidRDefault="00FA0180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59A44F" w14:textId="77777777" w:rsidR="00FA0180" w:rsidRPr="003E1350" w:rsidRDefault="00FA0180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45017193" w14:textId="77777777" w:rsidR="00FA0180" w:rsidRPr="003E1350" w:rsidRDefault="00FA0180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36EDD28" w14:textId="77777777" w:rsidR="00FA0180" w:rsidRPr="003E1350" w:rsidRDefault="00FA0180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272FAF" w14:textId="77777777" w:rsidR="00FA0180" w:rsidRPr="003E1350" w:rsidRDefault="00FA0180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</w:tr>
      <w:tr w:rsidR="00932F91" w:rsidRPr="00C259E2" w14:paraId="761F0220" w14:textId="77777777" w:rsidTr="007E5503">
        <w:trPr>
          <w:cantSplit/>
        </w:trPr>
        <w:tc>
          <w:tcPr>
            <w:tcW w:w="1700" w:type="dxa"/>
          </w:tcPr>
          <w:p w14:paraId="469AE495" w14:textId="77777777" w:rsidR="00932F91" w:rsidRPr="003E1350" w:rsidRDefault="00932F91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บริษัท อินโดรามา </w:t>
            </w:r>
          </w:p>
          <w:p w14:paraId="3F3FF12F" w14:textId="77777777" w:rsidR="00932F91" w:rsidRPr="003E1350" w:rsidRDefault="00932F91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  ปิโตรเคม จำกัด</w:t>
            </w:r>
          </w:p>
        </w:tc>
        <w:tc>
          <w:tcPr>
            <w:tcW w:w="1417" w:type="dxa"/>
          </w:tcPr>
          <w:p w14:paraId="131475BD" w14:textId="77777777" w:rsidR="00932F91" w:rsidRPr="003E1350" w:rsidRDefault="00932F91" w:rsidP="00633EFB">
            <w:pPr>
              <w:pStyle w:val="acctfourfigures"/>
              <w:tabs>
                <w:tab w:val="clear" w:pos="765"/>
              </w:tabs>
              <w:spacing w:line="240" w:lineRule="auto"/>
              <w:ind w:left="204" w:right="-52" w:hanging="14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ผลิต </w:t>
            </w:r>
            <w:r w:rsidRPr="003E13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PTA</w:t>
            </w: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และ </w:t>
            </w:r>
            <w:r w:rsidRPr="003E13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PET</w:t>
            </w:r>
          </w:p>
        </w:tc>
        <w:tc>
          <w:tcPr>
            <w:tcW w:w="709" w:type="dxa"/>
            <w:vAlign w:val="bottom"/>
          </w:tcPr>
          <w:p w14:paraId="12F58916" w14:textId="4CB64D1D" w:rsidR="00932F91" w:rsidRPr="003E1350" w:rsidRDefault="00932F91" w:rsidP="00633EFB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09" w:type="dxa"/>
            <w:vAlign w:val="bottom"/>
          </w:tcPr>
          <w:p w14:paraId="7098D806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992" w:type="dxa"/>
            <w:vAlign w:val="bottom"/>
          </w:tcPr>
          <w:p w14:paraId="32A43F83" w14:textId="2B4A9789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10,146,167</w:t>
            </w:r>
          </w:p>
        </w:tc>
        <w:tc>
          <w:tcPr>
            <w:tcW w:w="850" w:type="dxa"/>
            <w:vAlign w:val="bottom"/>
          </w:tcPr>
          <w:p w14:paraId="62255CA1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10,146,167</w:t>
            </w:r>
          </w:p>
        </w:tc>
        <w:tc>
          <w:tcPr>
            <w:tcW w:w="956" w:type="dxa"/>
            <w:vAlign w:val="bottom"/>
          </w:tcPr>
          <w:p w14:paraId="4E5F76BC" w14:textId="183D9FF0" w:rsidR="00932F91" w:rsidRPr="003E1350" w:rsidRDefault="00932F91" w:rsidP="00633E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7,944,151</w:t>
            </w:r>
          </w:p>
        </w:tc>
        <w:tc>
          <w:tcPr>
            <w:tcW w:w="178" w:type="dxa"/>
          </w:tcPr>
          <w:p w14:paraId="3F5AF9DE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20307EE2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7,944,151</w:t>
            </w:r>
          </w:p>
        </w:tc>
        <w:tc>
          <w:tcPr>
            <w:tcW w:w="178" w:type="dxa"/>
            <w:vAlign w:val="bottom"/>
          </w:tcPr>
          <w:p w14:paraId="7F8077A5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7E7AE315" w14:textId="3690A4BC" w:rsidR="00932F91" w:rsidRPr="003E1350" w:rsidRDefault="00932F91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B669D6E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3AB26817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950201B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41EC9F46" w14:textId="690AA9C4" w:rsidR="00932F91" w:rsidRPr="003E1350" w:rsidRDefault="00932F91" w:rsidP="00633EF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7,944,151</w:t>
            </w:r>
          </w:p>
        </w:tc>
        <w:tc>
          <w:tcPr>
            <w:tcW w:w="178" w:type="dxa"/>
          </w:tcPr>
          <w:p w14:paraId="2DA716C0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7E2080D0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7,944,151</w:t>
            </w:r>
          </w:p>
        </w:tc>
        <w:tc>
          <w:tcPr>
            <w:tcW w:w="180" w:type="dxa"/>
          </w:tcPr>
          <w:p w14:paraId="3FFAAD30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ED2ED92" w14:textId="63D44E30" w:rsidR="00932F91" w:rsidRPr="003E1350" w:rsidRDefault="00932F91" w:rsidP="00A810E6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CF0B96E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067E10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55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32F91" w:rsidRPr="00C259E2" w14:paraId="44B8BBA2" w14:textId="77777777" w:rsidTr="007E5503">
        <w:trPr>
          <w:cantSplit/>
          <w:trHeight w:val="80"/>
        </w:trPr>
        <w:tc>
          <w:tcPr>
            <w:tcW w:w="1700" w:type="dxa"/>
          </w:tcPr>
          <w:p w14:paraId="1EA18F6C" w14:textId="77777777" w:rsidR="00932F91" w:rsidRPr="003E1350" w:rsidRDefault="00932F91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บริษัท อินโดรามา </w:t>
            </w:r>
          </w:p>
          <w:p w14:paraId="3707D736" w14:textId="77777777" w:rsidR="00932F91" w:rsidRPr="003E1350" w:rsidRDefault="00932F91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  โฮลดิ้งส์ จำกัด</w:t>
            </w:r>
          </w:p>
        </w:tc>
        <w:tc>
          <w:tcPr>
            <w:tcW w:w="1417" w:type="dxa"/>
          </w:tcPr>
          <w:p w14:paraId="42D7F634" w14:textId="4C800648" w:rsidR="00932F91" w:rsidRPr="003E1350" w:rsidRDefault="00932F91" w:rsidP="002D29AF">
            <w:pPr>
              <w:pStyle w:val="acctfourfigures"/>
              <w:tabs>
                <w:tab w:val="clear" w:pos="765"/>
              </w:tabs>
              <w:spacing w:line="240" w:lineRule="auto"/>
              <w:ind w:left="204" w:right="-168" w:hanging="14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ผลิตเส้นด้าย</w:t>
            </w:r>
            <w:r w:rsidR="00774C6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br/>
            </w: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ข</w:t>
            </w:r>
            <w:r w:rsidR="00774C6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น</w:t>
            </w: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สัตว์</w:t>
            </w:r>
            <w:r w:rsidR="00774C6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br/>
            </w: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เนื้อละเอียด</w:t>
            </w:r>
          </w:p>
        </w:tc>
        <w:tc>
          <w:tcPr>
            <w:tcW w:w="709" w:type="dxa"/>
            <w:vAlign w:val="bottom"/>
          </w:tcPr>
          <w:p w14:paraId="720CFC95" w14:textId="08B939B0" w:rsidR="00932F91" w:rsidRPr="003E1350" w:rsidRDefault="00932F91" w:rsidP="00633EFB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99.81</w:t>
            </w:r>
          </w:p>
        </w:tc>
        <w:tc>
          <w:tcPr>
            <w:tcW w:w="709" w:type="dxa"/>
            <w:vAlign w:val="bottom"/>
          </w:tcPr>
          <w:p w14:paraId="7742DC35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99.81</w:t>
            </w:r>
          </w:p>
        </w:tc>
        <w:tc>
          <w:tcPr>
            <w:tcW w:w="992" w:type="dxa"/>
            <w:vAlign w:val="bottom"/>
          </w:tcPr>
          <w:p w14:paraId="5B06D5AA" w14:textId="67A43A35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774,468</w:t>
            </w:r>
          </w:p>
        </w:tc>
        <w:tc>
          <w:tcPr>
            <w:tcW w:w="850" w:type="dxa"/>
            <w:vAlign w:val="bottom"/>
          </w:tcPr>
          <w:p w14:paraId="303FB0B4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774,468</w:t>
            </w:r>
          </w:p>
        </w:tc>
        <w:tc>
          <w:tcPr>
            <w:tcW w:w="956" w:type="dxa"/>
            <w:vAlign w:val="bottom"/>
          </w:tcPr>
          <w:p w14:paraId="166AA9FB" w14:textId="0F2D753C" w:rsidR="00932F91" w:rsidRPr="003E1350" w:rsidRDefault="00932F91" w:rsidP="00633E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2,001,419</w:t>
            </w:r>
          </w:p>
        </w:tc>
        <w:tc>
          <w:tcPr>
            <w:tcW w:w="178" w:type="dxa"/>
          </w:tcPr>
          <w:p w14:paraId="1507CBB1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671E000B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2,001,419</w:t>
            </w:r>
          </w:p>
        </w:tc>
        <w:tc>
          <w:tcPr>
            <w:tcW w:w="178" w:type="dxa"/>
            <w:vAlign w:val="bottom"/>
          </w:tcPr>
          <w:p w14:paraId="04F48F6D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352EEB84" w14:textId="660C871A" w:rsidR="00932F91" w:rsidRPr="003E1350" w:rsidRDefault="00932F91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40DF327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63614F6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3CEC328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0E21D2AA" w14:textId="591FAE86" w:rsidR="00932F91" w:rsidRPr="003E1350" w:rsidRDefault="00932F91" w:rsidP="00633EF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2,001,419</w:t>
            </w:r>
          </w:p>
        </w:tc>
        <w:tc>
          <w:tcPr>
            <w:tcW w:w="178" w:type="dxa"/>
          </w:tcPr>
          <w:p w14:paraId="429B8445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32E33F7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2,001,419</w:t>
            </w:r>
          </w:p>
        </w:tc>
        <w:tc>
          <w:tcPr>
            <w:tcW w:w="180" w:type="dxa"/>
          </w:tcPr>
          <w:p w14:paraId="7E8C6FF5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6CAFF30D" w14:textId="2117024F" w:rsidR="00932F91" w:rsidRPr="003E1350" w:rsidRDefault="00932F91" w:rsidP="00633E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1,980,504</w:t>
            </w:r>
          </w:p>
        </w:tc>
        <w:tc>
          <w:tcPr>
            <w:tcW w:w="178" w:type="dxa"/>
          </w:tcPr>
          <w:p w14:paraId="350C2D0A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28A117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79" w:right="-5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val="en-US"/>
              </w:rPr>
              <w:t>1,700,667</w:t>
            </w:r>
          </w:p>
        </w:tc>
      </w:tr>
      <w:tr w:rsidR="00932F91" w:rsidRPr="00C259E2" w14:paraId="5DA4B92F" w14:textId="77777777" w:rsidTr="007E5503">
        <w:trPr>
          <w:cantSplit/>
        </w:trPr>
        <w:tc>
          <w:tcPr>
            <w:tcW w:w="1700" w:type="dxa"/>
          </w:tcPr>
          <w:p w14:paraId="7E030C3E" w14:textId="77777777" w:rsidR="00932F91" w:rsidRPr="003E1350" w:rsidRDefault="00932F91" w:rsidP="00633EFB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บริษัท อินโดรามา</w:t>
            </w:r>
          </w:p>
          <w:p w14:paraId="55F990EC" w14:textId="77777777" w:rsidR="00932F91" w:rsidRPr="003E1350" w:rsidRDefault="00932F91" w:rsidP="00633EFB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  โพลีเมอร์ส จำกัด </w:t>
            </w:r>
          </w:p>
          <w:p w14:paraId="623984E0" w14:textId="77777777" w:rsidR="00932F91" w:rsidRPr="003E1350" w:rsidRDefault="00932F91" w:rsidP="00633EFB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  </w:t>
            </w:r>
            <w:r w:rsidRPr="003E135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มหาชน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17" w:type="dxa"/>
          </w:tcPr>
          <w:p w14:paraId="53AB68BB" w14:textId="77777777" w:rsidR="00932F91" w:rsidRPr="003E1350" w:rsidRDefault="00932F91" w:rsidP="00633EFB">
            <w:pPr>
              <w:pStyle w:val="acctfourfigures"/>
              <w:tabs>
                <w:tab w:val="clear" w:pos="765"/>
              </w:tabs>
              <w:spacing w:line="240" w:lineRule="auto"/>
              <w:ind w:left="204" w:right="-52" w:hanging="14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ผลิตเม็ดพลาสติก </w:t>
            </w:r>
            <w:r w:rsidRPr="003E13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   </w:t>
            </w: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เรซินสำหรับผลิตเป็นขวดและ </w:t>
            </w:r>
            <w:r w:rsidRPr="003E13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PET</w:t>
            </w:r>
          </w:p>
        </w:tc>
        <w:tc>
          <w:tcPr>
            <w:tcW w:w="709" w:type="dxa"/>
            <w:vAlign w:val="bottom"/>
          </w:tcPr>
          <w:p w14:paraId="71DDA23A" w14:textId="44E6DAD8" w:rsidR="00932F91" w:rsidRPr="003E1350" w:rsidRDefault="00932F91" w:rsidP="00633EFB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72.60</w:t>
            </w:r>
          </w:p>
        </w:tc>
        <w:tc>
          <w:tcPr>
            <w:tcW w:w="709" w:type="dxa"/>
            <w:vAlign w:val="bottom"/>
          </w:tcPr>
          <w:p w14:paraId="5EA5722C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72.60</w:t>
            </w:r>
          </w:p>
        </w:tc>
        <w:tc>
          <w:tcPr>
            <w:tcW w:w="992" w:type="dxa"/>
            <w:vAlign w:val="bottom"/>
          </w:tcPr>
          <w:p w14:paraId="0C19D96E" w14:textId="225A027C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1,382,198</w:t>
            </w:r>
          </w:p>
        </w:tc>
        <w:tc>
          <w:tcPr>
            <w:tcW w:w="850" w:type="dxa"/>
            <w:vAlign w:val="bottom"/>
          </w:tcPr>
          <w:p w14:paraId="56B70376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1,382,198</w:t>
            </w:r>
          </w:p>
        </w:tc>
        <w:tc>
          <w:tcPr>
            <w:tcW w:w="956" w:type="dxa"/>
            <w:vAlign w:val="bottom"/>
          </w:tcPr>
          <w:p w14:paraId="460CB00A" w14:textId="5DF7375E" w:rsidR="00932F91" w:rsidRPr="003E1350" w:rsidRDefault="00932F91" w:rsidP="00633E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7,219,741</w:t>
            </w:r>
          </w:p>
        </w:tc>
        <w:tc>
          <w:tcPr>
            <w:tcW w:w="178" w:type="dxa"/>
          </w:tcPr>
          <w:p w14:paraId="6FCA583B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40A7BF27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7,219,741</w:t>
            </w:r>
          </w:p>
        </w:tc>
        <w:tc>
          <w:tcPr>
            <w:tcW w:w="178" w:type="dxa"/>
            <w:vAlign w:val="bottom"/>
          </w:tcPr>
          <w:p w14:paraId="7E5D0E69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52FECAC7" w14:textId="09A7E33D" w:rsidR="00932F91" w:rsidRPr="003E1350" w:rsidRDefault="00932F91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3B61F38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4CD86289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4490EA4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21C3807F" w14:textId="2F774138" w:rsidR="00932F91" w:rsidRPr="003E1350" w:rsidRDefault="00932F91" w:rsidP="00633EF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7,219,741</w:t>
            </w:r>
          </w:p>
        </w:tc>
        <w:tc>
          <w:tcPr>
            <w:tcW w:w="178" w:type="dxa"/>
          </w:tcPr>
          <w:p w14:paraId="64255696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7779927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7,219,741</w:t>
            </w:r>
          </w:p>
        </w:tc>
        <w:tc>
          <w:tcPr>
            <w:tcW w:w="180" w:type="dxa"/>
          </w:tcPr>
          <w:p w14:paraId="123B2CC9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331D6AB" w14:textId="0659F287" w:rsidR="00932F91" w:rsidRPr="003E1350" w:rsidRDefault="00932F91" w:rsidP="00633E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1,726,087</w:t>
            </w:r>
          </w:p>
        </w:tc>
        <w:tc>
          <w:tcPr>
            <w:tcW w:w="178" w:type="dxa"/>
          </w:tcPr>
          <w:p w14:paraId="2A0501B7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1D1F87AD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79" w:right="-5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val="en-US"/>
              </w:rPr>
              <w:t>2,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448</w:t>
            </w:r>
            <w:r w:rsidRPr="003E1350">
              <w:rPr>
                <w:rFonts w:ascii="Angsana New" w:hAnsi="Angsana New" w:cs="Angsana New"/>
                <w:sz w:val="24"/>
                <w:szCs w:val="24"/>
                <w:lang w:val="en-US"/>
              </w:rPr>
              <w:t>,636</w:t>
            </w:r>
          </w:p>
        </w:tc>
      </w:tr>
      <w:tr w:rsidR="00932F91" w:rsidRPr="00C259E2" w14:paraId="709238CA" w14:textId="77777777" w:rsidTr="007E5503">
        <w:trPr>
          <w:cantSplit/>
        </w:trPr>
        <w:tc>
          <w:tcPr>
            <w:tcW w:w="1700" w:type="dxa"/>
          </w:tcPr>
          <w:p w14:paraId="136128E7" w14:textId="77777777" w:rsidR="00932F91" w:rsidRPr="003E1350" w:rsidRDefault="00932F91" w:rsidP="00633EFB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บริษัท อินโดรามา </w:t>
            </w:r>
          </w:p>
          <w:p w14:paraId="116ADDD1" w14:textId="77777777" w:rsidR="00932F91" w:rsidRPr="003E1350" w:rsidRDefault="00932F91" w:rsidP="00633EFB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  โพลีเอสเตอร์ </w:t>
            </w:r>
          </w:p>
          <w:p w14:paraId="4BCC61BC" w14:textId="77777777" w:rsidR="00932F91" w:rsidRPr="003E1350" w:rsidRDefault="00932F91" w:rsidP="00633EFB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  อินดัสตรี้ส์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จำกัด</w:t>
            </w:r>
          </w:p>
          <w:p w14:paraId="7ACE35B8" w14:textId="77777777" w:rsidR="00932F91" w:rsidRPr="003E1350" w:rsidRDefault="00932F91" w:rsidP="00633EFB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  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มหาชน</w:t>
            </w:r>
            <w:r w:rsidRPr="003E13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17" w:type="dxa"/>
          </w:tcPr>
          <w:p w14:paraId="53EFDE89" w14:textId="77777777" w:rsidR="00932F91" w:rsidRPr="003E1350" w:rsidRDefault="00932F91" w:rsidP="00633EFB">
            <w:pPr>
              <w:pStyle w:val="acctfourfigures"/>
              <w:tabs>
                <w:tab w:val="clear" w:pos="765"/>
              </w:tabs>
              <w:spacing w:line="240" w:lineRule="auto"/>
              <w:ind w:left="204" w:right="-52" w:hanging="14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ผลิตเส้นด้ายและเส้นใย</w:t>
            </w:r>
          </w:p>
          <w:p w14:paraId="34391000" w14:textId="77777777" w:rsidR="00932F91" w:rsidRPr="003E1350" w:rsidRDefault="00932F91" w:rsidP="00633EFB">
            <w:pPr>
              <w:pStyle w:val="acctfourfigures"/>
              <w:tabs>
                <w:tab w:val="clear" w:pos="765"/>
              </w:tabs>
              <w:spacing w:line="240" w:lineRule="auto"/>
              <w:ind w:left="204" w:right="-5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โพลีเอสเตอร์ และ</w:t>
            </w:r>
            <w:r w:rsidRPr="003E13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PET</w:t>
            </w:r>
          </w:p>
        </w:tc>
        <w:tc>
          <w:tcPr>
            <w:tcW w:w="709" w:type="dxa"/>
            <w:vAlign w:val="bottom"/>
          </w:tcPr>
          <w:p w14:paraId="0C27AEDD" w14:textId="67667C5D" w:rsidR="00932F91" w:rsidRPr="003E1350" w:rsidRDefault="00932F91" w:rsidP="00633EFB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64.94</w:t>
            </w:r>
          </w:p>
        </w:tc>
        <w:tc>
          <w:tcPr>
            <w:tcW w:w="709" w:type="dxa"/>
            <w:vAlign w:val="bottom"/>
          </w:tcPr>
          <w:p w14:paraId="696C061C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64.94</w:t>
            </w:r>
          </w:p>
        </w:tc>
        <w:tc>
          <w:tcPr>
            <w:tcW w:w="992" w:type="dxa"/>
            <w:vAlign w:val="bottom"/>
          </w:tcPr>
          <w:p w14:paraId="7033585B" w14:textId="721E12DB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2,202,850</w:t>
            </w:r>
          </w:p>
        </w:tc>
        <w:tc>
          <w:tcPr>
            <w:tcW w:w="850" w:type="dxa"/>
            <w:vAlign w:val="bottom"/>
          </w:tcPr>
          <w:p w14:paraId="7CD18262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2,202,850</w:t>
            </w:r>
          </w:p>
        </w:tc>
        <w:tc>
          <w:tcPr>
            <w:tcW w:w="956" w:type="dxa"/>
            <w:vAlign w:val="bottom"/>
          </w:tcPr>
          <w:p w14:paraId="0C83D607" w14:textId="7013F04E" w:rsidR="00932F91" w:rsidRPr="003E1350" w:rsidRDefault="00932F91" w:rsidP="00633E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1,473,995</w:t>
            </w:r>
          </w:p>
        </w:tc>
        <w:tc>
          <w:tcPr>
            <w:tcW w:w="178" w:type="dxa"/>
          </w:tcPr>
          <w:p w14:paraId="38B677BA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4B1BE25A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1,473,995</w:t>
            </w:r>
          </w:p>
        </w:tc>
        <w:tc>
          <w:tcPr>
            <w:tcW w:w="178" w:type="dxa"/>
            <w:vAlign w:val="bottom"/>
          </w:tcPr>
          <w:p w14:paraId="07C770FD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94648AB" w14:textId="08C55921" w:rsidR="00932F91" w:rsidRPr="003E1350" w:rsidRDefault="00932F91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85E88C8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DB2577F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DD359C3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00275148" w14:textId="0D0DC276" w:rsidR="00932F91" w:rsidRPr="003E1350" w:rsidRDefault="00932F91" w:rsidP="00633EF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1,473,995</w:t>
            </w:r>
          </w:p>
        </w:tc>
        <w:tc>
          <w:tcPr>
            <w:tcW w:w="178" w:type="dxa"/>
          </w:tcPr>
          <w:p w14:paraId="7F65D68C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0E4BD30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1,473,995</w:t>
            </w:r>
          </w:p>
        </w:tc>
        <w:tc>
          <w:tcPr>
            <w:tcW w:w="180" w:type="dxa"/>
          </w:tcPr>
          <w:p w14:paraId="623A93C2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C435197" w14:textId="09C25E57" w:rsidR="00932F91" w:rsidRPr="003E1350" w:rsidRDefault="00932F91" w:rsidP="00633E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844,076</w:t>
            </w:r>
          </w:p>
        </w:tc>
        <w:tc>
          <w:tcPr>
            <w:tcW w:w="178" w:type="dxa"/>
          </w:tcPr>
          <w:p w14:paraId="3D9E0A89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3070D32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79" w:right="-55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228,902</w:t>
            </w:r>
          </w:p>
        </w:tc>
      </w:tr>
      <w:tr w:rsidR="00932F91" w:rsidRPr="00C259E2" w14:paraId="0850B17F" w14:textId="77777777" w:rsidTr="007E5503">
        <w:trPr>
          <w:cantSplit/>
        </w:trPr>
        <w:tc>
          <w:tcPr>
            <w:tcW w:w="1700" w:type="dxa"/>
          </w:tcPr>
          <w:p w14:paraId="34998084" w14:textId="77777777" w:rsidR="00932F91" w:rsidRPr="003E1350" w:rsidRDefault="00932F91" w:rsidP="00633EFB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บริษัท ทีพีที ปิโตรเคมิ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  <w:p w14:paraId="7FE4076A" w14:textId="77777777" w:rsidR="00932F91" w:rsidRPr="003E1350" w:rsidRDefault="00932F91" w:rsidP="00633EFB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  คอลส์ จำกัด </w:t>
            </w: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มหาชน</w:t>
            </w:r>
            <w:r w:rsidRPr="003E13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17" w:type="dxa"/>
          </w:tcPr>
          <w:p w14:paraId="69FD67F0" w14:textId="77777777" w:rsidR="00932F91" w:rsidRPr="003E1350" w:rsidRDefault="00932F91" w:rsidP="00633EFB">
            <w:pPr>
              <w:pStyle w:val="acctfourfigures"/>
              <w:tabs>
                <w:tab w:val="clear" w:pos="765"/>
              </w:tabs>
              <w:spacing w:line="240" w:lineRule="auto"/>
              <w:ind w:left="204" w:right="-52" w:hanging="14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</w:t>
            </w:r>
            <w:r w:rsidRPr="003E13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PTA</w:t>
            </w:r>
          </w:p>
        </w:tc>
        <w:tc>
          <w:tcPr>
            <w:tcW w:w="709" w:type="dxa"/>
            <w:vAlign w:val="bottom"/>
          </w:tcPr>
          <w:p w14:paraId="39895AE6" w14:textId="61BDEB34" w:rsidR="00932F91" w:rsidRPr="003E1350" w:rsidRDefault="00932F91" w:rsidP="00633EFB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99.97</w:t>
            </w:r>
          </w:p>
        </w:tc>
        <w:tc>
          <w:tcPr>
            <w:tcW w:w="709" w:type="dxa"/>
            <w:vAlign w:val="bottom"/>
          </w:tcPr>
          <w:p w14:paraId="6570F4EE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99.97</w:t>
            </w:r>
          </w:p>
        </w:tc>
        <w:tc>
          <w:tcPr>
            <w:tcW w:w="992" w:type="dxa"/>
            <w:vAlign w:val="bottom"/>
          </w:tcPr>
          <w:p w14:paraId="39714453" w14:textId="06C6442A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2,955,000</w:t>
            </w:r>
          </w:p>
        </w:tc>
        <w:tc>
          <w:tcPr>
            <w:tcW w:w="850" w:type="dxa"/>
            <w:vAlign w:val="bottom"/>
          </w:tcPr>
          <w:p w14:paraId="4956F347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2,955,000</w:t>
            </w:r>
          </w:p>
        </w:tc>
        <w:tc>
          <w:tcPr>
            <w:tcW w:w="956" w:type="dxa"/>
            <w:vAlign w:val="bottom"/>
          </w:tcPr>
          <w:p w14:paraId="27BFBD71" w14:textId="47F6D466" w:rsidR="00932F91" w:rsidRPr="003E1350" w:rsidRDefault="00932F91" w:rsidP="00633E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5,182,189</w:t>
            </w:r>
          </w:p>
        </w:tc>
        <w:tc>
          <w:tcPr>
            <w:tcW w:w="178" w:type="dxa"/>
          </w:tcPr>
          <w:p w14:paraId="01D358F1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56" w:type="dxa"/>
            <w:vAlign w:val="bottom"/>
          </w:tcPr>
          <w:p w14:paraId="2407D491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5,182,189</w:t>
            </w:r>
          </w:p>
        </w:tc>
        <w:tc>
          <w:tcPr>
            <w:tcW w:w="178" w:type="dxa"/>
          </w:tcPr>
          <w:p w14:paraId="5B728F4D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54F05889" w14:textId="15F902C9" w:rsidR="00932F91" w:rsidRPr="003E1350" w:rsidRDefault="00932F91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3815843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423C9AC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5BFCA253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56" w:type="dxa"/>
            <w:vAlign w:val="bottom"/>
          </w:tcPr>
          <w:p w14:paraId="05EC3800" w14:textId="63E9D66C" w:rsidR="00932F91" w:rsidRPr="003E1350" w:rsidRDefault="00932F91" w:rsidP="00633EF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5,182,189</w:t>
            </w:r>
          </w:p>
        </w:tc>
        <w:tc>
          <w:tcPr>
            <w:tcW w:w="178" w:type="dxa"/>
          </w:tcPr>
          <w:p w14:paraId="522D166A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6" w:type="dxa"/>
            <w:vAlign w:val="bottom"/>
          </w:tcPr>
          <w:p w14:paraId="26C1C61D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5,182,189</w:t>
            </w:r>
          </w:p>
        </w:tc>
        <w:tc>
          <w:tcPr>
            <w:tcW w:w="180" w:type="dxa"/>
          </w:tcPr>
          <w:p w14:paraId="72DA05B2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vAlign w:val="bottom"/>
          </w:tcPr>
          <w:p w14:paraId="31198297" w14:textId="00B1FB52" w:rsidR="00932F91" w:rsidRPr="003E1350" w:rsidRDefault="00932F91" w:rsidP="006D1B8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AB39753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6C11509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55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32F91" w:rsidRPr="00C259E2" w14:paraId="68B75216" w14:textId="77777777" w:rsidTr="007E5503">
        <w:trPr>
          <w:cantSplit/>
        </w:trPr>
        <w:tc>
          <w:tcPr>
            <w:tcW w:w="1700" w:type="dxa"/>
          </w:tcPr>
          <w:p w14:paraId="1AB60398" w14:textId="77777777" w:rsidR="00932F91" w:rsidRPr="003E1350" w:rsidRDefault="00932F91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IVL Belgium N.V.</w:t>
            </w:r>
          </w:p>
        </w:tc>
        <w:tc>
          <w:tcPr>
            <w:tcW w:w="1417" w:type="dxa"/>
          </w:tcPr>
          <w:p w14:paraId="53B4A95F" w14:textId="77777777" w:rsidR="00932F91" w:rsidRPr="003E1350" w:rsidRDefault="00932F91" w:rsidP="00633EFB">
            <w:pPr>
              <w:pStyle w:val="acctfourfigures"/>
              <w:tabs>
                <w:tab w:val="clear" w:pos="765"/>
              </w:tabs>
              <w:spacing w:line="240" w:lineRule="auto"/>
              <w:ind w:left="204" w:right="-52" w:hanging="14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บริษัทลงทุน</w:t>
            </w:r>
          </w:p>
        </w:tc>
        <w:tc>
          <w:tcPr>
            <w:tcW w:w="709" w:type="dxa"/>
            <w:vAlign w:val="bottom"/>
          </w:tcPr>
          <w:p w14:paraId="54D28278" w14:textId="4DF5078D" w:rsidR="00932F91" w:rsidRPr="003E1350" w:rsidRDefault="00932F91" w:rsidP="00633EFB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09" w:type="dxa"/>
            <w:vAlign w:val="bottom"/>
          </w:tcPr>
          <w:p w14:paraId="2AE41115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992" w:type="dxa"/>
            <w:vAlign w:val="bottom"/>
          </w:tcPr>
          <w:p w14:paraId="0A702428" w14:textId="7F31A23F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121,630</w:t>
            </w:r>
          </w:p>
        </w:tc>
        <w:tc>
          <w:tcPr>
            <w:tcW w:w="850" w:type="dxa"/>
            <w:vAlign w:val="bottom"/>
          </w:tcPr>
          <w:p w14:paraId="0B27B7A0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121,630</w:t>
            </w:r>
          </w:p>
        </w:tc>
        <w:tc>
          <w:tcPr>
            <w:tcW w:w="956" w:type="dxa"/>
            <w:vAlign w:val="bottom"/>
          </w:tcPr>
          <w:p w14:paraId="0DBC253B" w14:textId="633F34D4" w:rsidR="00932F91" w:rsidRPr="003E1350" w:rsidRDefault="00932F91" w:rsidP="00633E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121,630</w:t>
            </w:r>
          </w:p>
        </w:tc>
        <w:tc>
          <w:tcPr>
            <w:tcW w:w="178" w:type="dxa"/>
          </w:tcPr>
          <w:p w14:paraId="05ED1371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730F82B5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121,630</w:t>
            </w:r>
          </w:p>
        </w:tc>
        <w:tc>
          <w:tcPr>
            <w:tcW w:w="178" w:type="dxa"/>
          </w:tcPr>
          <w:p w14:paraId="35163D7C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31418EE5" w14:textId="0CEC8A8D" w:rsidR="00932F91" w:rsidRPr="003E1350" w:rsidRDefault="00932F91" w:rsidP="00633E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(121,630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3B13C0A8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7FD2C239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120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(121,630</w:t>
            </w:r>
            <w:r w:rsidRPr="003E135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5371F2B3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5578AFBE" w14:textId="1CD3D7DC" w:rsidR="00932F91" w:rsidRPr="003E1350" w:rsidRDefault="00932F91" w:rsidP="00A810E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11FAE963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1D83AE0" w14:textId="77777777" w:rsidR="00932F91" w:rsidRPr="003E1350" w:rsidRDefault="00932F91" w:rsidP="006301AA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F57A141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FD21A73" w14:textId="47031BC8" w:rsidR="00932F91" w:rsidRPr="003E1350" w:rsidRDefault="00932F91" w:rsidP="006D1B8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A4D6D77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6D5734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55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32F91" w:rsidRPr="00C259E2" w14:paraId="7B26FCA9" w14:textId="77777777" w:rsidTr="007E5503">
        <w:trPr>
          <w:cantSplit/>
        </w:trPr>
        <w:tc>
          <w:tcPr>
            <w:tcW w:w="1700" w:type="dxa"/>
          </w:tcPr>
          <w:p w14:paraId="5BD4FAEB" w14:textId="77777777" w:rsidR="00932F91" w:rsidRPr="003E1350" w:rsidRDefault="00932F91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Indo Polymers Mauritius</w:t>
            </w:r>
          </w:p>
        </w:tc>
        <w:tc>
          <w:tcPr>
            <w:tcW w:w="1417" w:type="dxa"/>
          </w:tcPr>
          <w:p w14:paraId="14AAFCEA" w14:textId="77777777" w:rsidR="00932F91" w:rsidRPr="003E1350" w:rsidRDefault="00932F91" w:rsidP="00633EFB">
            <w:pPr>
              <w:pStyle w:val="acctfourfigures"/>
              <w:tabs>
                <w:tab w:val="clear" w:pos="765"/>
              </w:tabs>
              <w:spacing w:line="240" w:lineRule="auto"/>
              <w:ind w:left="204" w:right="-52" w:hanging="14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บริษัทลงทุน</w:t>
            </w:r>
          </w:p>
        </w:tc>
        <w:tc>
          <w:tcPr>
            <w:tcW w:w="709" w:type="dxa"/>
            <w:vAlign w:val="bottom"/>
          </w:tcPr>
          <w:p w14:paraId="7EB553ED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D61B0C6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C75133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83175A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24239B0F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5004D3E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779FFF3D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00FBE72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709FBDA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50F84E8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5F6A8049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13C85FB7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090CB83D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804BDF2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78F7D92F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753CBF8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44C4D883" w14:textId="77777777" w:rsidR="00932F91" w:rsidRPr="003E1350" w:rsidRDefault="00932F91" w:rsidP="006D1B8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4EB2F740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C42E0A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5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2F91" w:rsidRPr="00C259E2" w14:paraId="3A4754CF" w14:textId="77777777" w:rsidTr="007E5503">
        <w:trPr>
          <w:cantSplit/>
        </w:trPr>
        <w:tc>
          <w:tcPr>
            <w:tcW w:w="1700" w:type="dxa"/>
          </w:tcPr>
          <w:p w14:paraId="21B7E718" w14:textId="77777777" w:rsidR="00932F91" w:rsidRPr="003E1350" w:rsidRDefault="00932F91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3E13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Limited</w:t>
            </w:r>
          </w:p>
        </w:tc>
        <w:tc>
          <w:tcPr>
            <w:tcW w:w="1417" w:type="dxa"/>
          </w:tcPr>
          <w:p w14:paraId="27293566" w14:textId="77777777" w:rsidR="00932F91" w:rsidRPr="003E1350" w:rsidRDefault="00932F91" w:rsidP="00633EFB">
            <w:pPr>
              <w:pStyle w:val="acctfourfigures"/>
              <w:tabs>
                <w:tab w:val="clear" w:pos="765"/>
              </w:tabs>
              <w:spacing w:line="240" w:lineRule="auto"/>
              <w:ind w:left="204" w:right="-52" w:hanging="14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14:paraId="72F24DF0" w14:textId="4C2F8802" w:rsidR="00932F91" w:rsidRPr="003E1350" w:rsidRDefault="00932F91" w:rsidP="00633EFB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709" w:type="dxa"/>
            <w:vAlign w:val="bottom"/>
          </w:tcPr>
          <w:p w14:paraId="54A4DFC1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992" w:type="dxa"/>
            <w:vAlign w:val="bottom"/>
          </w:tcPr>
          <w:p w14:paraId="5428DAC9" w14:textId="2E2A446C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2,218</w:t>
            </w:r>
          </w:p>
        </w:tc>
        <w:tc>
          <w:tcPr>
            <w:tcW w:w="850" w:type="dxa"/>
            <w:vAlign w:val="bottom"/>
          </w:tcPr>
          <w:p w14:paraId="3E5E2B89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2,218</w:t>
            </w:r>
          </w:p>
        </w:tc>
        <w:tc>
          <w:tcPr>
            <w:tcW w:w="956" w:type="dxa"/>
            <w:vAlign w:val="bottom"/>
          </w:tcPr>
          <w:p w14:paraId="3DB8EA6E" w14:textId="4CFD2BC9" w:rsidR="00932F91" w:rsidRPr="003E1350" w:rsidRDefault="00932F91" w:rsidP="006301A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7A06589F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6082C3B8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2,296</w:t>
            </w:r>
          </w:p>
        </w:tc>
        <w:tc>
          <w:tcPr>
            <w:tcW w:w="178" w:type="dxa"/>
          </w:tcPr>
          <w:p w14:paraId="139B62B5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4B266CB4" w14:textId="698BF92B" w:rsidR="00932F91" w:rsidRPr="003E1350" w:rsidRDefault="00932F91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C252303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57BCF9F6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7CE4456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0F205549" w14:textId="4AACDC01" w:rsidR="00932F91" w:rsidRPr="003E1350" w:rsidRDefault="00932F91" w:rsidP="006D1B8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66749447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216961EE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2,296</w:t>
            </w:r>
          </w:p>
        </w:tc>
        <w:tc>
          <w:tcPr>
            <w:tcW w:w="180" w:type="dxa"/>
          </w:tcPr>
          <w:p w14:paraId="62DE9DC8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157F5F3" w14:textId="5D4D9AD4" w:rsidR="00932F91" w:rsidRPr="003E1350" w:rsidRDefault="00932F91" w:rsidP="006D1B8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6831B27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EB5A9FF" w14:textId="77777777" w:rsidR="00932F91" w:rsidRPr="003E1350" w:rsidRDefault="00932F91" w:rsidP="00633EFB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55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C26EA" w:rsidRPr="00C259E2" w14:paraId="15EC449B" w14:textId="77777777" w:rsidTr="007E5503">
        <w:trPr>
          <w:cantSplit/>
        </w:trPr>
        <w:tc>
          <w:tcPr>
            <w:tcW w:w="1700" w:type="dxa"/>
          </w:tcPr>
          <w:p w14:paraId="5D8D5360" w14:textId="77777777" w:rsidR="009C26EA" w:rsidRPr="003E1350" w:rsidRDefault="009C26EA" w:rsidP="009C26EA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lastRenderedPageBreak/>
              <w:t xml:space="preserve">บริษัท อินโดรามา </w:t>
            </w:r>
          </w:p>
          <w:p w14:paraId="11C48356" w14:textId="77777777" w:rsidR="009C26EA" w:rsidRPr="003E1350" w:rsidRDefault="009C26EA" w:rsidP="009C26EA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  เวนเจอร์ส </w:t>
            </w: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โกลบอล</w:t>
            </w:r>
          </w:p>
          <w:p w14:paraId="3AEF3E94" w14:textId="77777777" w:rsidR="009C26EA" w:rsidRPr="003E1350" w:rsidRDefault="009C26EA" w:rsidP="009C26EA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3E13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เซอร์วิสเซส จำกัด</w:t>
            </w:r>
          </w:p>
        </w:tc>
        <w:tc>
          <w:tcPr>
            <w:tcW w:w="1417" w:type="dxa"/>
          </w:tcPr>
          <w:p w14:paraId="508B5BBE" w14:textId="1B6736DC" w:rsidR="009C26EA" w:rsidRPr="003E1350" w:rsidRDefault="009C26EA" w:rsidP="009C26EA">
            <w:pPr>
              <w:pStyle w:val="acctfourfigures"/>
              <w:tabs>
                <w:tab w:val="clear" w:pos="765"/>
              </w:tabs>
              <w:spacing w:line="240" w:lineRule="auto"/>
              <w:ind w:left="250" w:right="-52" w:hanging="21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95C1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ศูนย์กลางธุรกิจระหว่างประเทศ</w:t>
            </w:r>
          </w:p>
        </w:tc>
        <w:tc>
          <w:tcPr>
            <w:tcW w:w="709" w:type="dxa"/>
            <w:vAlign w:val="bottom"/>
          </w:tcPr>
          <w:p w14:paraId="0D4B5DD2" w14:textId="356287F4" w:rsidR="009C26EA" w:rsidRPr="003E1350" w:rsidRDefault="009C26EA" w:rsidP="009C26EA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09" w:type="dxa"/>
            <w:vAlign w:val="bottom"/>
          </w:tcPr>
          <w:p w14:paraId="1F5AF3F1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992" w:type="dxa"/>
            <w:vAlign w:val="bottom"/>
          </w:tcPr>
          <w:p w14:paraId="7F4D364B" w14:textId="2006648C" w:rsidR="009C26EA" w:rsidRPr="003E1350" w:rsidRDefault="009C26EA" w:rsidP="009C26E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val="en-US"/>
              </w:rPr>
              <w:t>42,757,917</w:t>
            </w:r>
          </w:p>
        </w:tc>
        <w:tc>
          <w:tcPr>
            <w:tcW w:w="850" w:type="dxa"/>
            <w:vAlign w:val="bottom"/>
          </w:tcPr>
          <w:p w14:paraId="5028E1F7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val="en-US"/>
              </w:rPr>
              <w:t>42,757,917</w:t>
            </w:r>
          </w:p>
        </w:tc>
        <w:tc>
          <w:tcPr>
            <w:tcW w:w="956" w:type="dxa"/>
            <w:vAlign w:val="bottom"/>
          </w:tcPr>
          <w:p w14:paraId="4B71B159" w14:textId="6A51DBE4" w:rsidR="009C26EA" w:rsidRPr="003E1350" w:rsidRDefault="009C26EA" w:rsidP="009C26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42,757,874</w:t>
            </w:r>
          </w:p>
        </w:tc>
        <w:tc>
          <w:tcPr>
            <w:tcW w:w="178" w:type="dxa"/>
          </w:tcPr>
          <w:p w14:paraId="63AD7D65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56" w:type="dxa"/>
            <w:vAlign w:val="bottom"/>
          </w:tcPr>
          <w:p w14:paraId="11B07245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42,757,874</w:t>
            </w:r>
          </w:p>
        </w:tc>
        <w:tc>
          <w:tcPr>
            <w:tcW w:w="178" w:type="dxa"/>
          </w:tcPr>
          <w:p w14:paraId="391C8E18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1783FE12" w14:textId="04E67B32" w:rsidR="009C26EA" w:rsidRPr="003E1350" w:rsidRDefault="009C26EA" w:rsidP="009C26E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DB6B9BA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25FFEF76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6924201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13FB0CCA" w14:textId="487E93A6" w:rsidR="009C26EA" w:rsidRPr="003E1350" w:rsidRDefault="009C26EA" w:rsidP="009C26EA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42,757,874</w:t>
            </w:r>
          </w:p>
        </w:tc>
        <w:tc>
          <w:tcPr>
            <w:tcW w:w="178" w:type="dxa"/>
          </w:tcPr>
          <w:p w14:paraId="21264E7E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559DF896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bidi="th-TH"/>
              </w:rPr>
              <w:t>42,757,874</w:t>
            </w:r>
          </w:p>
        </w:tc>
        <w:tc>
          <w:tcPr>
            <w:tcW w:w="180" w:type="dxa"/>
          </w:tcPr>
          <w:p w14:paraId="285670E7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73622AA" w14:textId="6C3459D8" w:rsidR="009C26EA" w:rsidRPr="003E1350" w:rsidRDefault="009C26EA" w:rsidP="009C26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5,558,524</w:t>
            </w:r>
          </w:p>
        </w:tc>
        <w:tc>
          <w:tcPr>
            <w:tcW w:w="178" w:type="dxa"/>
          </w:tcPr>
          <w:p w14:paraId="12DC97F2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33BDDDA1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79" w:right="-5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1350">
              <w:rPr>
                <w:rFonts w:ascii="Angsana New" w:hAnsi="Angsana New" w:cs="Angsana New"/>
                <w:sz w:val="24"/>
                <w:szCs w:val="24"/>
                <w:lang w:val="en-US"/>
              </w:rPr>
              <w:t>6,413,681</w:t>
            </w:r>
          </w:p>
        </w:tc>
      </w:tr>
      <w:tr w:rsidR="009C26EA" w:rsidRPr="00C259E2" w14:paraId="36BB0B06" w14:textId="77777777" w:rsidTr="007E5503">
        <w:trPr>
          <w:cantSplit/>
        </w:trPr>
        <w:tc>
          <w:tcPr>
            <w:tcW w:w="1700" w:type="dxa"/>
          </w:tcPr>
          <w:p w14:paraId="24109CFE" w14:textId="77777777" w:rsidR="009C26EA" w:rsidRPr="003E1350" w:rsidRDefault="009C26EA" w:rsidP="009C26EA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417" w:type="dxa"/>
          </w:tcPr>
          <w:p w14:paraId="2C6375F8" w14:textId="77777777" w:rsidR="009C26EA" w:rsidRPr="003E1350" w:rsidRDefault="009C26EA" w:rsidP="009C26EA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B17FAF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97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A7C5F8C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97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06A6B2F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D9E9E26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259" w:right="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25FADD" w14:textId="45A41E41" w:rsidR="009C26EA" w:rsidRPr="003E1350" w:rsidRDefault="009C26EA" w:rsidP="009C26E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259" w:right="44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66,700</w:t>
            </w:r>
            <w:r w:rsidRPr="003E135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999</w:t>
            </w:r>
          </w:p>
        </w:tc>
        <w:tc>
          <w:tcPr>
            <w:tcW w:w="178" w:type="dxa"/>
            <w:vAlign w:val="center"/>
          </w:tcPr>
          <w:p w14:paraId="3115A8B5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259" w:right="44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F5F8FA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259" w:right="44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E135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66,703,295</w:t>
            </w:r>
          </w:p>
        </w:tc>
        <w:tc>
          <w:tcPr>
            <w:tcW w:w="178" w:type="dxa"/>
            <w:vAlign w:val="center"/>
          </w:tcPr>
          <w:p w14:paraId="455D64C3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EF73CB" w14:textId="1910F147" w:rsidR="009C26EA" w:rsidRPr="003E1350" w:rsidRDefault="009C26EA" w:rsidP="009C26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(121,</w:t>
            </w:r>
            <w:r w:rsidRPr="003E1350">
              <w:rPr>
                <w:rFonts w:ascii="Angsana New" w:hAnsi="Angsana New" w:cs="Angsana New"/>
                <w:b/>
                <w:bCs/>
                <w:sz w:val="24"/>
                <w:szCs w:val="24"/>
              </w:rPr>
              <w:t>630)</w:t>
            </w:r>
          </w:p>
        </w:tc>
        <w:tc>
          <w:tcPr>
            <w:tcW w:w="178" w:type="dxa"/>
            <w:vAlign w:val="center"/>
          </w:tcPr>
          <w:p w14:paraId="3F39FC40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8F045C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1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135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(121,</w:t>
            </w:r>
            <w:r w:rsidRPr="003E1350">
              <w:rPr>
                <w:rFonts w:ascii="Angsana New" w:hAnsi="Angsana New" w:cs="Angsana New"/>
                <w:b/>
                <w:bCs/>
                <w:sz w:val="24"/>
                <w:szCs w:val="24"/>
              </w:rPr>
              <w:t>630)</w:t>
            </w:r>
          </w:p>
        </w:tc>
        <w:tc>
          <w:tcPr>
            <w:tcW w:w="178" w:type="dxa"/>
            <w:vAlign w:val="center"/>
          </w:tcPr>
          <w:p w14:paraId="3FA7007C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259" w:right="44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CA5E55" w14:textId="7B3F5054" w:rsidR="009C26EA" w:rsidRPr="003E1350" w:rsidRDefault="009C26EA" w:rsidP="009C26EA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66,579</w:t>
            </w:r>
            <w:r w:rsidRPr="003E135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369</w:t>
            </w:r>
          </w:p>
        </w:tc>
        <w:tc>
          <w:tcPr>
            <w:tcW w:w="178" w:type="dxa"/>
            <w:vAlign w:val="center"/>
          </w:tcPr>
          <w:p w14:paraId="629188B7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97" w:right="44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36CA46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E135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66,581,665</w:t>
            </w:r>
          </w:p>
        </w:tc>
        <w:tc>
          <w:tcPr>
            <w:tcW w:w="180" w:type="dxa"/>
            <w:vAlign w:val="center"/>
          </w:tcPr>
          <w:p w14:paraId="44FA8139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3C3E79" w14:textId="7C907A59" w:rsidR="009C26EA" w:rsidRPr="003E1350" w:rsidRDefault="009C26EA" w:rsidP="009C26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10,109,191</w:t>
            </w:r>
          </w:p>
        </w:tc>
        <w:tc>
          <w:tcPr>
            <w:tcW w:w="178" w:type="dxa"/>
            <w:vAlign w:val="center"/>
          </w:tcPr>
          <w:p w14:paraId="77358ED5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B56A47" w14:textId="77777777" w:rsidR="009C26EA" w:rsidRPr="003E1350" w:rsidRDefault="009C26EA" w:rsidP="009C26EA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79" w:right="-5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E135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10,791,886</w:t>
            </w:r>
          </w:p>
        </w:tc>
      </w:tr>
    </w:tbl>
    <w:p w14:paraId="40A2A7DE" w14:textId="77777777" w:rsidR="00CD53A6" w:rsidRPr="004D135A" w:rsidRDefault="00CD53A6" w:rsidP="0074007A">
      <w:pPr>
        <w:tabs>
          <w:tab w:val="left" w:pos="0"/>
        </w:tabs>
        <w:ind w:right="44"/>
        <w:jc w:val="both"/>
        <w:rPr>
          <w:rFonts w:cs="Angsana New"/>
          <w:szCs w:val="30"/>
          <w:cs/>
        </w:rPr>
        <w:sectPr w:rsidR="00CD53A6" w:rsidRPr="004D135A" w:rsidSect="00EF3C89">
          <w:headerReference w:type="even" r:id="rId13"/>
          <w:footerReference w:type="default" r:id="rId14"/>
          <w:headerReference w:type="first" r:id="rId15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3B0EBC73" w14:textId="77777777" w:rsidR="005E1F19" w:rsidRDefault="005E1F19" w:rsidP="00874803">
      <w:pPr>
        <w:ind w:left="540" w:right="62"/>
        <w:jc w:val="thaiDistribute"/>
        <w:rPr>
          <w:rFonts w:cs="Angsana New"/>
          <w:szCs w:val="30"/>
        </w:rPr>
      </w:pPr>
      <w:r w:rsidRPr="005E1F19">
        <w:rPr>
          <w:rFonts w:cs="Angsana New"/>
          <w:szCs w:val="30"/>
          <w:cs/>
        </w:rPr>
        <w:lastRenderedPageBreak/>
        <w:t>กลุ่มบริษัทไม่มีเงินลงทุนในบริษัทย่อยและตราสาร</w:t>
      </w:r>
      <w:r w:rsidR="00E73473">
        <w:rPr>
          <w:rFonts w:cs="Angsana New"/>
          <w:szCs w:val="30"/>
          <w:cs/>
        </w:rPr>
        <w:t>ทุน</w:t>
      </w:r>
      <w:r w:rsidR="00377234">
        <w:rPr>
          <w:rFonts w:cs="Angsana New" w:hint="cs"/>
          <w:szCs w:val="30"/>
          <w:cs/>
        </w:rPr>
        <w:t>อื่น</w:t>
      </w:r>
      <w:r w:rsidR="00E73473">
        <w:rPr>
          <w:rFonts w:cs="Angsana New"/>
          <w:szCs w:val="30"/>
          <w:cs/>
        </w:rPr>
        <w:t>ที่จดทะเบียนในตลาดหลักทรัพย์</w:t>
      </w:r>
      <w:r w:rsidR="00965889">
        <w:rPr>
          <w:rFonts w:cs="Angsana New" w:hint="cs"/>
          <w:szCs w:val="30"/>
          <w:cs/>
        </w:rPr>
        <w:t xml:space="preserve"> </w:t>
      </w:r>
      <w:r w:rsidRPr="005E1F19">
        <w:rPr>
          <w:rFonts w:cs="Angsana New"/>
          <w:szCs w:val="30"/>
          <w:cs/>
        </w:rPr>
        <w:t>ดังนั้นจึงไม่มีราคาที่</w:t>
      </w:r>
      <w:r w:rsidR="00803F21">
        <w:rPr>
          <w:rFonts w:cs="Angsana New"/>
          <w:szCs w:val="30"/>
        </w:rPr>
        <w:t xml:space="preserve"> </w:t>
      </w:r>
      <w:r w:rsidRPr="005E1F19">
        <w:rPr>
          <w:rFonts w:cs="Angsana New"/>
          <w:szCs w:val="30"/>
          <w:cs/>
        </w:rPr>
        <w:t xml:space="preserve">เปิดเผยต่อสาธารณชน </w:t>
      </w:r>
    </w:p>
    <w:p w14:paraId="3F606896" w14:textId="77777777" w:rsidR="00E5724B" w:rsidRDefault="00E5724B" w:rsidP="00803F21">
      <w:pPr>
        <w:ind w:left="540" w:right="62"/>
        <w:jc w:val="thaiDistribute"/>
        <w:rPr>
          <w:rFonts w:cs="Angsana New"/>
          <w:szCs w:val="30"/>
        </w:rPr>
      </w:pPr>
    </w:p>
    <w:p w14:paraId="7099100A" w14:textId="24D223C8" w:rsidR="00795C16" w:rsidRDefault="00795C16" w:rsidP="00803F21">
      <w:pPr>
        <w:ind w:left="540" w:right="62"/>
        <w:jc w:val="thaiDistribute"/>
        <w:rPr>
          <w:rFonts w:cs="Angsana New"/>
          <w:szCs w:val="30"/>
        </w:rPr>
      </w:pPr>
      <w:r w:rsidRPr="00795C16">
        <w:rPr>
          <w:rFonts w:cs="Angsana New"/>
          <w:szCs w:val="30"/>
        </w:rPr>
        <w:t xml:space="preserve">Indo Polymers Mauritius Limited (“IPML”) </w:t>
      </w:r>
      <w:r w:rsidRPr="00795C16">
        <w:rPr>
          <w:rFonts w:cs="Angsana New"/>
          <w:szCs w:val="30"/>
          <w:cs/>
        </w:rPr>
        <w:t xml:space="preserve">อยู่ระหว่างการดำเนินการชำระบัญชี และในปี </w:t>
      </w:r>
      <w:r w:rsidR="00623AA7" w:rsidRPr="00623AA7">
        <w:rPr>
          <w:rFonts w:cs="Angsana New"/>
          <w:szCs w:val="30"/>
        </w:rPr>
        <w:t>2562</w:t>
      </w:r>
      <w:r w:rsidRPr="00795C16">
        <w:rPr>
          <w:rFonts w:cs="Angsana New"/>
          <w:szCs w:val="30"/>
          <w:cs/>
        </w:rPr>
        <w:t xml:space="preserve"> </w:t>
      </w:r>
      <w:r w:rsidRPr="00795C16">
        <w:rPr>
          <w:rFonts w:cs="Angsana New"/>
          <w:szCs w:val="30"/>
        </w:rPr>
        <w:t>IPML</w:t>
      </w:r>
      <w:r w:rsidRPr="00795C16">
        <w:rPr>
          <w:rFonts w:cs="Angsana New"/>
          <w:szCs w:val="30"/>
          <w:cs/>
        </w:rPr>
        <w:t xml:space="preserve">ได้ทำการคืนทุนให้แก่บริษัท จำนวน </w:t>
      </w:r>
      <w:r w:rsidR="00623AA7" w:rsidRPr="00623AA7">
        <w:rPr>
          <w:rFonts w:cs="Angsana New"/>
          <w:szCs w:val="30"/>
        </w:rPr>
        <w:t>32</w:t>
      </w:r>
      <w:r w:rsidRPr="00795C16">
        <w:rPr>
          <w:rFonts w:cs="Angsana New"/>
          <w:szCs w:val="30"/>
        </w:rPr>
        <w:t>,</w:t>
      </w:r>
      <w:r w:rsidR="00623AA7" w:rsidRPr="00623AA7">
        <w:rPr>
          <w:rFonts w:cs="Angsana New"/>
          <w:szCs w:val="30"/>
        </w:rPr>
        <w:t>029</w:t>
      </w:r>
      <w:r w:rsidRPr="00795C16">
        <w:rPr>
          <w:rFonts w:cs="Angsana New"/>
          <w:szCs w:val="30"/>
          <w:cs/>
        </w:rPr>
        <w:t xml:space="preserve"> เหรียญสหรัฐอเมริกา และ </w:t>
      </w:r>
      <w:r w:rsidR="00623AA7" w:rsidRPr="00623AA7">
        <w:rPr>
          <w:rFonts w:cs="Angsana New"/>
          <w:szCs w:val="30"/>
        </w:rPr>
        <w:t>4</w:t>
      </w:r>
      <w:r w:rsidRPr="00795C16">
        <w:rPr>
          <w:rFonts w:cs="Angsana New"/>
          <w:szCs w:val="30"/>
        </w:rPr>
        <w:t>,</w:t>
      </w:r>
      <w:r w:rsidR="00623AA7" w:rsidRPr="00623AA7">
        <w:rPr>
          <w:rFonts w:cs="Angsana New"/>
          <w:szCs w:val="30"/>
        </w:rPr>
        <w:t>158</w:t>
      </w:r>
      <w:r w:rsidRPr="00795C16">
        <w:rPr>
          <w:rFonts w:cs="Angsana New"/>
          <w:szCs w:val="30"/>
          <w:cs/>
        </w:rPr>
        <w:t xml:space="preserve"> ยูโร (</w:t>
      </w:r>
      <w:r w:rsidR="00623AA7" w:rsidRPr="00623AA7">
        <w:rPr>
          <w:rFonts w:cs="Angsana New"/>
          <w:szCs w:val="30"/>
        </w:rPr>
        <w:t>1</w:t>
      </w:r>
      <w:r w:rsidRPr="00795C16">
        <w:rPr>
          <w:rFonts w:cs="Angsana New"/>
          <w:szCs w:val="30"/>
          <w:cs/>
        </w:rPr>
        <w:t>.</w:t>
      </w:r>
      <w:r w:rsidR="00623AA7" w:rsidRPr="00623AA7">
        <w:rPr>
          <w:rFonts w:cs="Angsana New"/>
          <w:szCs w:val="30"/>
        </w:rPr>
        <w:t>1</w:t>
      </w:r>
      <w:r w:rsidRPr="00795C16">
        <w:rPr>
          <w:rFonts w:cs="Angsana New"/>
          <w:szCs w:val="30"/>
          <w:cs/>
        </w:rPr>
        <w:t xml:space="preserve"> ล้านบาท)</w:t>
      </w:r>
    </w:p>
    <w:p w14:paraId="3B094FC3" w14:textId="77777777" w:rsidR="00795C16" w:rsidRDefault="00795C16" w:rsidP="00803F21">
      <w:pPr>
        <w:ind w:left="540" w:right="62"/>
        <w:jc w:val="thaiDistribute"/>
        <w:rPr>
          <w:rFonts w:cs="Angsana New"/>
          <w:szCs w:val="30"/>
        </w:rPr>
      </w:pPr>
    </w:p>
    <w:p w14:paraId="6F45B6B1" w14:textId="77777777" w:rsidR="006C5732" w:rsidRPr="00307A79" w:rsidRDefault="006C5732" w:rsidP="00803F21">
      <w:pPr>
        <w:ind w:left="540" w:right="62"/>
        <w:jc w:val="thaiDistribute"/>
        <w:rPr>
          <w:rFonts w:cs="Angsana New"/>
          <w:szCs w:val="30"/>
        </w:rPr>
      </w:pPr>
      <w:r w:rsidRPr="00D5492D">
        <w:rPr>
          <w:rFonts w:cs="Angsana New"/>
          <w:szCs w:val="30"/>
          <w:cs/>
        </w:rPr>
        <w:t>ในระหว่าง</w:t>
      </w:r>
      <w:r w:rsidR="00377234">
        <w:rPr>
          <w:rFonts w:cs="Angsana New" w:hint="cs"/>
          <w:szCs w:val="30"/>
          <w:cs/>
        </w:rPr>
        <w:t>ปี</w:t>
      </w:r>
      <w:r w:rsidRPr="00D5492D">
        <w:rPr>
          <w:rFonts w:cs="Angsana New"/>
          <w:szCs w:val="30"/>
          <w:cs/>
        </w:rPr>
        <w:t xml:space="preserve"> </w:t>
      </w:r>
      <w:r w:rsidRPr="00C449B1">
        <w:rPr>
          <w:rFonts w:cs="Angsana New"/>
        </w:rPr>
        <w:t>2561</w:t>
      </w:r>
      <w:r w:rsidRPr="00D5492D">
        <w:rPr>
          <w:rFonts w:cs="Angsana New"/>
          <w:szCs w:val="30"/>
          <w:cs/>
        </w:rPr>
        <w:t xml:space="preserve"> บริษัท อินโดรามา เวนเจอร์ส โกลบอล เซอร์วิสเซส จำกัด (</w:t>
      </w:r>
      <w:r w:rsidRPr="00D5492D">
        <w:rPr>
          <w:rFonts w:cs="Angsana New"/>
        </w:rPr>
        <w:t xml:space="preserve">“IVGSL”) </w:t>
      </w:r>
      <w:r w:rsidRPr="00D5492D">
        <w:rPr>
          <w:rFonts w:cs="Angsana New"/>
          <w:szCs w:val="30"/>
          <w:cs/>
        </w:rPr>
        <w:t xml:space="preserve">เพิ่มทุนจดทะเบียนจาก </w:t>
      </w:r>
      <w:r w:rsidRPr="00C449B1">
        <w:rPr>
          <w:rFonts w:cs="Angsana New"/>
        </w:rPr>
        <w:t>41</w:t>
      </w:r>
      <w:r w:rsidRPr="00D5492D">
        <w:rPr>
          <w:rFonts w:cs="Angsana New"/>
        </w:rPr>
        <w:t>,</w:t>
      </w:r>
      <w:r w:rsidRPr="00C449B1">
        <w:rPr>
          <w:rFonts w:cs="Angsana New"/>
        </w:rPr>
        <w:t>621</w:t>
      </w:r>
      <w:r w:rsidRPr="00D5492D">
        <w:rPr>
          <w:rFonts w:cs="Angsana New"/>
        </w:rPr>
        <w:t>.</w:t>
      </w:r>
      <w:r w:rsidRPr="00C449B1">
        <w:rPr>
          <w:rFonts w:cs="Angsana New"/>
        </w:rPr>
        <w:t>3</w:t>
      </w:r>
      <w:r w:rsidRPr="00D5492D">
        <w:rPr>
          <w:rFonts w:cs="Angsana New"/>
        </w:rPr>
        <w:t xml:space="preserve"> </w:t>
      </w:r>
      <w:r w:rsidRPr="00D5492D">
        <w:rPr>
          <w:rFonts w:cs="Angsana New"/>
          <w:szCs w:val="30"/>
          <w:cs/>
        </w:rPr>
        <w:t xml:space="preserve">ล้านบาท เป็น </w:t>
      </w:r>
      <w:r w:rsidRPr="00C449B1">
        <w:rPr>
          <w:rFonts w:cs="Angsana New"/>
        </w:rPr>
        <w:t>42</w:t>
      </w:r>
      <w:r w:rsidRPr="00D5492D">
        <w:rPr>
          <w:rFonts w:cs="Angsana New"/>
        </w:rPr>
        <w:t>,</w:t>
      </w:r>
      <w:r w:rsidRPr="00C449B1">
        <w:rPr>
          <w:rFonts w:cs="Angsana New"/>
        </w:rPr>
        <w:t>757</w:t>
      </w:r>
      <w:r w:rsidRPr="00D5492D">
        <w:rPr>
          <w:rFonts w:cs="Angsana New"/>
        </w:rPr>
        <w:t>.</w:t>
      </w:r>
      <w:r w:rsidRPr="00C449B1">
        <w:rPr>
          <w:rFonts w:cs="Angsana New"/>
        </w:rPr>
        <w:t>9</w:t>
      </w:r>
      <w:r w:rsidRPr="00D5492D">
        <w:rPr>
          <w:rFonts w:cs="Angsana New"/>
        </w:rPr>
        <w:t xml:space="preserve"> </w:t>
      </w:r>
      <w:r w:rsidRPr="00D5492D">
        <w:rPr>
          <w:rFonts w:cs="Angsana New"/>
          <w:szCs w:val="30"/>
          <w:cs/>
        </w:rPr>
        <w:t>ล้านบาท โดยบริษัทชำระเงินสำหรับการเพิ่มทุนทั้งจำนวน</w:t>
      </w:r>
    </w:p>
    <w:p w14:paraId="607E8FBF" w14:textId="77777777" w:rsidR="006C5732" w:rsidRPr="007945EF" w:rsidRDefault="006C5732" w:rsidP="004D1E32">
      <w:pPr>
        <w:ind w:left="540" w:right="62"/>
        <w:jc w:val="thaiDistribute"/>
        <w:rPr>
          <w:rFonts w:cs="Angsana New"/>
          <w:sz w:val="28"/>
        </w:rPr>
      </w:pPr>
    </w:p>
    <w:p w14:paraId="725D7E81" w14:textId="304C1E96" w:rsidR="005D620F" w:rsidRPr="005D620F" w:rsidRDefault="005D620F" w:rsidP="005D620F">
      <w:pPr>
        <w:ind w:left="540" w:right="62"/>
        <w:jc w:val="thaiDistribute"/>
        <w:rPr>
          <w:rFonts w:cs="Angsana New"/>
          <w:szCs w:val="30"/>
        </w:rPr>
      </w:pPr>
      <w:r w:rsidRPr="005D620F">
        <w:rPr>
          <w:rFonts w:cs="Angsana New"/>
          <w:szCs w:val="30"/>
          <w:cs/>
        </w:rPr>
        <w:t>ในระหว่างปี</w:t>
      </w:r>
      <w:r w:rsidRPr="005D620F">
        <w:rPr>
          <w:rFonts w:cs="Angsana New"/>
          <w:szCs w:val="30"/>
        </w:rPr>
        <w:t xml:space="preserve"> 2561 </w:t>
      </w:r>
      <w:r w:rsidR="00A76B6C">
        <w:rPr>
          <w:rFonts w:cs="Angsana New" w:hint="cs"/>
          <w:szCs w:val="30"/>
          <w:cs/>
        </w:rPr>
        <w:t xml:space="preserve">เนื่องจาก </w:t>
      </w:r>
      <w:r w:rsidR="00A76B6C">
        <w:rPr>
          <w:rFonts w:cs="Angsana New"/>
          <w:szCs w:val="30"/>
        </w:rPr>
        <w:t xml:space="preserve">IVL Belgium N.V. </w:t>
      </w:r>
      <w:r w:rsidR="00A76B6C">
        <w:rPr>
          <w:rFonts w:cs="Angsana New" w:hint="cs"/>
          <w:szCs w:val="30"/>
          <w:cs/>
        </w:rPr>
        <w:t xml:space="preserve">ได้ขายสินทรัพย์สำคัญ ได้แก่ เงินลงทุนใน </w:t>
      </w:r>
      <w:r w:rsidR="00A76B6C">
        <w:rPr>
          <w:rFonts w:cs="Angsana New"/>
          <w:szCs w:val="30"/>
        </w:rPr>
        <w:t xml:space="preserve">Ottana Polimeri S.R.L. </w:t>
      </w:r>
      <w:r w:rsidR="00A76B6C">
        <w:rPr>
          <w:rFonts w:cs="Angsana New" w:hint="cs"/>
          <w:szCs w:val="30"/>
          <w:cs/>
        </w:rPr>
        <w:t xml:space="preserve">(ดูหมายเหตุข้อ </w:t>
      </w:r>
      <w:r w:rsidR="009C26EA">
        <w:rPr>
          <w:rFonts w:cs="Angsana New"/>
          <w:szCs w:val="30"/>
        </w:rPr>
        <w:t>11</w:t>
      </w:r>
      <w:r w:rsidR="00A76B6C">
        <w:rPr>
          <w:rFonts w:cs="Angsana New"/>
          <w:szCs w:val="30"/>
        </w:rPr>
        <w:t xml:space="preserve">) </w:t>
      </w:r>
      <w:r w:rsidRPr="005D620F">
        <w:rPr>
          <w:rFonts w:cs="Angsana New" w:hint="cs"/>
          <w:szCs w:val="30"/>
          <w:cs/>
        </w:rPr>
        <w:t>ไอวีแอลบันทึกขาดทุนจากการด้อยค่าของเงินลงทุนใน</w:t>
      </w:r>
      <w:r w:rsidRPr="005D620F">
        <w:rPr>
          <w:rFonts w:cs="Angsana New"/>
          <w:szCs w:val="30"/>
        </w:rPr>
        <w:t xml:space="preserve"> IVL Belgium N.V. </w:t>
      </w:r>
      <w:r w:rsidRPr="005D620F">
        <w:rPr>
          <w:rFonts w:cs="Angsana New"/>
          <w:szCs w:val="30"/>
          <w:cs/>
        </w:rPr>
        <w:t>จำนวน</w:t>
      </w:r>
      <w:r w:rsidRPr="005D620F">
        <w:rPr>
          <w:rFonts w:cs="Angsana New"/>
          <w:szCs w:val="30"/>
        </w:rPr>
        <w:t xml:space="preserve"> 121.6 </w:t>
      </w:r>
      <w:r w:rsidRPr="005D620F">
        <w:rPr>
          <w:rFonts w:cs="Angsana New"/>
          <w:szCs w:val="30"/>
          <w:cs/>
        </w:rPr>
        <w:t xml:space="preserve">ล้านบาทในงบกำไรขาดทุนเฉพาะกิจการสำหรับปีสิ้นสุดวันที่ </w:t>
      </w:r>
      <w:r w:rsidRPr="005D620F">
        <w:rPr>
          <w:rFonts w:cs="Angsana New"/>
          <w:szCs w:val="30"/>
        </w:rPr>
        <w:t xml:space="preserve">31 </w:t>
      </w:r>
      <w:r w:rsidRPr="005D620F">
        <w:rPr>
          <w:rFonts w:cs="Angsana New"/>
          <w:szCs w:val="30"/>
          <w:cs/>
        </w:rPr>
        <w:t xml:space="preserve">ธันวาคม </w:t>
      </w:r>
      <w:r w:rsidRPr="005D620F">
        <w:rPr>
          <w:rFonts w:cs="Angsana New"/>
          <w:szCs w:val="30"/>
        </w:rPr>
        <w:t>2561</w:t>
      </w:r>
    </w:p>
    <w:p w14:paraId="07CB1F31" w14:textId="77777777" w:rsidR="005D620F" w:rsidRPr="007945EF" w:rsidRDefault="005D620F" w:rsidP="004D1E32">
      <w:pPr>
        <w:ind w:left="540" w:right="62"/>
        <w:jc w:val="thaiDistribute"/>
        <w:rPr>
          <w:rFonts w:cs="Angsana New"/>
          <w:sz w:val="28"/>
        </w:rPr>
      </w:pPr>
    </w:p>
    <w:p w14:paraId="39296FF0" w14:textId="77777777" w:rsidR="00E62489" w:rsidRPr="00E62489" w:rsidRDefault="00E62489" w:rsidP="006301AA">
      <w:pPr>
        <w:pStyle w:val="FSHeading1"/>
        <w:rPr>
          <w:b w:val="0"/>
          <w:color w:val="000000"/>
        </w:rPr>
        <w:sectPr w:rsidR="00E62489" w:rsidRPr="00E62489" w:rsidSect="00EF3C89">
          <w:footerReference w:type="default" r:id="rId16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05B81CC3" w14:textId="3F49AAFA" w:rsidR="00497253" w:rsidRDefault="00497253" w:rsidP="006D1B8D">
      <w:pPr>
        <w:pStyle w:val="FSHeading1"/>
        <w:numPr>
          <w:ilvl w:val="0"/>
          <w:numId w:val="18"/>
        </w:numPr>
        <w:ind w:hanging="720"/>
      </w:pPr>
      <w:r w:rsidRPr="00497253">
        <w:rPr>
          <w:cs/>
        </w:rPr>
        <w:lastRenderedPageBreak/>
        <w:t>เงินลงทุนในการร่วมค้า</w:t>
      </w:r>
    </w:p>
    <w:p w14:paraId="14C60413" w14:textId="77777777" w:rsidR="00617D26" w:rsidRPr="00633EFB" w:rsidRDefault="00617D26" w:rsidP="001C7DE4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spacing w:val="-6"/>
          <w:sz w:val="16"/>
          <w:szCs w:val="16"/>
          <w:cs/>
          <w:lang w:bidi="th-TH"/>
        </w:rPr>
      </w:pPr>
    </w:p>
    <w:tbl>
      <w:tblPr>
        <w:tblW w:w="13743" w:type="dxa"/>
        <w:tblInd w:w="51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57"/>
        <w:gridCol w:w="852"/>
        <w:gridCol w:w="411"/>
        <w:gridCol w:w="421"/>
        <w:gridCol w:w="572"/>
        <w:gridCol w:w="567"/>
        <w:gridCol w:w="572"/>
        <w:gridCol w:w="180"/>
        <w:gridCol w:w="636"/>
        <w:gridCol w:w="178"/>
        <w:gridCol w:w="531"/>
        <w:gridCol w:w="36"/>
        <w:gridCol w:w="142"/>
        <w:gridCol w:w="36"/>
        <w:gridCol w:w="618"/>
        <w:gridCol w:w="178"/>
        <w:gridCol w:w="530"/>
        <w:gridCol w:w="178"/>
        <w:gridCol w:w="554"/>
        <w:gridCol w:w="180"/>
        <w:gridCol w:w="674"/>
        <w:gridCol w:w="178"/>
        <w:gridCol w:w="625"/>
        <w:gridCol w:w="180"/>
        <w:gridCol w:w="736"/>
        <w:gridCol w:w="188"/>
        <w:gridCol w:w="769"/>
        <w:gridCol w:w="23"/>
        <w:gridCol w:w="157"/>
        <w:gridCol w:w="23"/>
        <w:gridCol w:w="717"/>
        <w:gridCol w:w="178"/>
        <w:gridCol w:w="857"/>
        <w:gridCol w:w="9"/>
      </w:tblGrid>
      <w:tr w:rsidR="00FA51B9" w:rsidRPr="00804669" w:rsidDel="00685444" w14:paraId="08497AB1" w14:textId="77777777" w:rsidTr="00885487">
        <w:trPr>
          <w:gridAfter w:val="1"/>
          <w:wAfter w:w="9" w:type="dxa"/>
          <w:cantSplit/>
          <w:trHeight w:val="272"/>
          <w:tblHeader/>
        </w:trPr>
        <w:tc>
          <w:tcPr>
            <w:tcW w:w="1057" w:type="dxa"/>
          </w:tcPr>
          <w:p w14:paraId="0B97059F" w14:textId="77777777" w:rsidR="00FA51B9" w:rsidRPr="00804669" w:rsidDel="00685444" w:rsidRDefault="00FA51B9" w:rsidP="00617D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52" w:type="dxa"/>
          </w:tcPr>
          <w:p w14:paraId="3BBF585F" w14:textId="77777777" w:rsidR="00FA51B9" w:rsidRPr="00804669" w:rsidRDefault="00FA51B9" w:rsidP="00617D26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825" w:type="dxa"/>
            <w:gridSpan w:val="31"/>
            <w:vAlign w:val="center"/>
          </w:tcPr>
          <w:p w14:paraId="2956F6DE" w14:textId="77777777" w:rsidR="00FA51B9" w:rsidRPr="00804669" w:rsidRDefault="00FA51B9">
            <w:pPr>
              <w:jc w:val="center"/>
              <w:rPr>
                <w:rFonts w:eastAsia="Times New Roman" w:cs="Angsana New"/>
                <w:bCs/>
                <w:sz w:val="16"/>
                <w:szCs w:val="16"/>
                <w:lang w:val="en-GB"/>
              </w:rPr>
            </w:pPr>
            <w:r w:rsidRPr="00804669"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EE5535" w:rsidRPr="00804669" w:rsidDel="00685444" w14:paraId="049CA878" w14:textId="77777777" w:rsidTr="006301AA">
        <w:trPr>
          <w:cantSplit/>
          <w:tblHeader/>
        </w:trPr>
        <w:tc>
          <w:tcPr>
            <w:tcW w:w="1057" w:type="dxa"/>
          </w:tcPr>
          <w:p w14:paraId="05F49C31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52" w:type="dxa"/>
          </w:tcPr>
          <w:p w14:paraId="1418A6A5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32" w:type="dxa"/>
            <w:gridSpan w:val="2"/>
          </w:tcPr>
          <w:p w14:paraId="10BDCD2E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สัดส่วน</w:t>
            </w:r>
          </w:p>
          <w:p w14:paraId="5C750AE4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ความเป็น</w:t>
            </w:r>
          </w:p>
        </w:tc>
        <w:tc>
          <w:tcPr>
            <w:tcW w:w="1139" w:type="dxa"/>
            <w:gridSpan w:val="2"/>
          </w:tcPr>
          <w:p w14:paraId="112FBAFA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388" w:type="dxa"/>
            <w:gridSpan w:val="3"/>
          </w:tcPr>
          <w:p w14:paraId="6F24BCBE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6F69C081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bCs/>
                <w:sz w:val="16"/>
                <w:szCs w:val="16"/>
                <w:lang w:bidi="th-TH"/>
              </w:rPr>
            </w:pPr>
          </w:p>
        </w:tc>
        <w:tc>
          <w:tcPr>
            <w:tcW w:w="1363" w:type="dxa"/>
            <w:gridSpan w:val="5"/>
            <w:shd w:val="clear" w:color="auto" w:fill="auto"/>
          </w:tcPr>
          <w:p w14:paraId="470AFBE4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0B6E2A61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262" w:type="dxa"/>
            <w:gridSpan w:val="3"/>
          </w:tcPr>
          <w:p w14:paraId="1C5C88D5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</w:tcPr>
          <w:p w14:paraId="24FA12B2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477" w:type="dxa"/>
            <w:gridSpan w:val="3"/>
          </w:tcPr>
          <w:p w14:paraId="28ABFCCC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ผลกระทบจากการ</w:t>
            </w:r>
          </w:p>
          <w:p w14:paraId="690DF88C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เปลี่ยนแปลง</w:t>
            </w:r>
            <w:r w:rsidRPr="00804669"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ของ</w:t>
            </w:r>
          </w:p>
        </w:tc>
        <w:tc>
          <w:tcPr>
            <w:tcW w:w="180" w:type="dxa"/>
          </w:tcPr>
          <w:p w14:paraId="5804F5EA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693" w:type="dxa"/>
            <w:gridSpan w:val="3"/>
          </w:tcPr>
          <w:p w14:paraId="515AF0CB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  <w:p w14:paraId="28D46CF8" w14:textId="77777777" w:rsidR="00EE5535" w:rsidRPr="00804669" w:rsidRDefault="00EE5535" w:rsidP="00617D26">
            <w:pPr>
              <w:jc w:val="center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>ราคาตามบัญชีตาม</w:t>
            </w:r>
          </w:p>
        </w:tc>
        <w:tc>
          <w:tcPr>
            <w:tcW w:w="180" w:type="dxa"/>
            <w:gridSpan w:val="2"/>
          </w:tcPr>
          <w:p w14:paraId="78653C09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4" w:type="dxa"/>
            <w:gridSpan w:val="5"/>
          </w:tcPr>
          <w:p w14:paraId="5EBD0C38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ส่วนแบ่งกำไร(ขาดทุน)</w:t>
            </w:r>
          </w:p>
          <w:p w14:paraId="158AB05D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สุทธิ</w:t>
            </w: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จากเงินลงทุน</w:t>
            </w:r>
          </w:p>
        </w:tc>
      </w:tr>
      <w:tr w:rsidR="00EE5535" w:rsidRPr="00804669" w:rsidDel="00685444" w14:paraId="244C948D" w14:textId="77777777" w:rsidTr="006301AA">
        <w:trPr>
          <w:cantSplit/>
          <w:tblHeader/>
        </w:trPr>
        <w:tc>
          <w:tcPr>
            <w:tcW w:w="1057" w:type="dxa"/>
          </w:tcPr>
          <w:p w14:paraId="08F7BE6B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52" w:type="dxa"/>
          </w:tcPr>
          <w:p w14:paraId="2350B28A" w14:textId="15CD8793" w:rsidR="00EE5535" w:rsidRPr="00804669" w:rsidRDefault="002D46D4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ประเภทธุรกิจ</w:t>
            </w:r>
          </w:p>
        </w:tc>
        <w:tc>
          <w:tcPr>
            <w:tcW w:w="832" w:type="dxa"/>
            <w:gridSpan w:val="2"/>
          </w:tcPr>
          <w:p w14:paraId="69DE1D4A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เจ้าของที่แท้จริง</w:t>
            </w:r>
          </w:p>
        </w:tc>
        <w:tc>
          <w:tcPr>
            <w:tcW w:w="1139" w:type="dxa"/>
            <w:gridSpan w:val="2"/>
          </w:tcPr>
          <w:p w14:paraId="091692D4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ทุนชำระแล้ว</w:t>
            </w:r>
          </w:p>
        </w:tc>
        <w:tc>
          <w:tcPr>
            <w:tcW w:w="1388" w:type="dxa"/>
            <w:gridSpan w:val="3"/>
          </w:tcPr>
          <w:p w14:paraId="420B748E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วิธีราคาทุน</w:t>
            </w:r>
          </w:p>
        </w:tc>
        <w:tc>
          <w:tcPr>
            <w:tcW w:w="178" w:type="dxa"/>
          </w:tcPr>
          <w:p w14:paraId="4C834580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bCs/>
                <w:sz w:val="16"/>
                <w:szCs w:val="16"/>
                <w:lang w:bidi="th-TH"/>
              </w:rPr>
            </w:pPr>
          </w:p>
        </w:tc>
        <w:tc>
          <w:tcPr>
            <w:tcW w:w="1363" w:type="dxa"/>
            <w:gridSpan w:val="5"/>
            <w:shd w:val="clear" w:color="auto" w:fill="auto"/>
          </w:tcPr>
          <w:p w14:paraId="630E1823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</w:tcPr>
          <w:p w14:paraId="2EC0F259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262" w:type="dxa"/>
            <w:gridSpan w:val="3"/>
          </w:tcPr>
          <w:p w14:paraId="3B1E0EEF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0B2FAF0F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477" w:type="dxa"/>
            <w:gridSpan w:val="3"/>
          </w:tcPr>
          <w:p w14:paraId="3F5B89D2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อัตราแลกเปลี่ยน</w:t>
            </w:r>
          </w:p>
        </w:tc>
        <w:tc>
          <w:tcPr>
            <w:tcW w:w="180" w:type="dxa"/>
          </w:tcPr>
          <w:p w14:paraId="35C3200C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16" w:type="dxa"/>
            <w:gridSpan w:val="4"/>
          </w:tcPr>
          <w:p w14:paraId="19B12F46" w14:textId="77777777" w:rsidR="00EE5535" w:rsidRPr="00804669" w:rsidRDefault="00EE5535" w:rsidP="00617D26">
            <w:pPr>
              <w:jc w:val="center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80" w:type="dxa"/>
            <w:gridSpan w:val="2"/>
          </w:tcPr>
          <w:p w14:paraId="3D6F4BC6" w14:textId="77777777" w:rsidR="00EE5535" w:rsidRPr="00804669" w:rsidRDefault="00EE5535" w:rsidP="00617D26">
            <w:pPr>
              <w:jc w:val="center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761" w:type="dxa"/>
            <w:gridSpan w:val="4"/>
          </w:tcPr>
          <w:p w14:paraId="71BABF5F" w14:textId="77777777" w:rsidR="00EE5535" w:rsidRPr="00804669" w:rsidRDefault="00EE5535" w:rsidP="00617D26">
            <w:pPr>
              <w:jc w:val="center"/>
              <w:rPr>
                <w:rFonts w:cs="Angsana New"/>
                <w:sz w:val="16"/>
                <w:szCs w:val="16"/>
                <w:cs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>ในการร่วมค้า</w:t>
            </w:r>
          </w:p>
        </w:tc>
      </w:tr>
      <w:tr w:rsidR="00EE5535" w:rsidRPr="00804669" w14:paraId="4F830D18" w14:textId="77777777" w:rsidTr="00EE5535">
        <w:trPr>
          <w:cantSplit/>
          <w:trHeight w:val="70"/>
          <w:tblHeader/>
        </w:trPr>
        <w:tc>
          <w:tcPr>
            <w:tcW w:w="1057" w:type="dxa"/>
          </w:tcPr>
          <w:p w14:paraId="28EBB493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52" w:type="dxa"/>
          </w:tcPr>
          <w:p w14:paraId="757B2C96" w14:textId="06FE6209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11" w:type="dxa"/>
            <w:shd w:val="clear" w:color="auto" w:fill="auto"/>
          </w:tcPr>
          <w:p w14:paraId="116A77BF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2562</w:t>
            </w:r>
          </w:p>
        </w:tc>
        <w:tc>
          <w:tcPr>
            <w:tcW w:w="421" w:type="dxa"/>
            <w:shd w:val="clear" w:color="auto" w:fill="auto"/>
          </w:tcPr>
          <w:p w14:paraId="3C809A9A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2561</w:t>
            </w:r>
          </w:p>
        </w:tc>
        <w:tc>
          <w:tcPr>
            <w:tcW w:w="572" w:type="dxa"/>
            <w:shd w:val="clear" w:color="auto" w:fill="auto"/>
          </w:tcPr>
          <w:p w14:paraId="2CB7D2F9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2562</w:t>
            </w:r>
          </w:p>
        </w:tc>
        <w:tc>
          <w:tcPr>
            <w:tcW w:w="567" w:type="dxa"/>
            <w:shd w:val="clear" w:color="auto" w:fill="auto"/>
          </w:tcPr>
          <w:p w14:paraId="232569CF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2561</w:t>
            </w:r>
          </w:p>
        </w:tc>
        <w:tc>
          <w:tcPr>
            <w:tcW w:w="572" w:type="dxa"/>
            <w:shd w:val="clear" w:color="auto" w:fill="auto"/>
          </w:tcPr>
          <w:p w14:paraId="6D58EB62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074B0FDB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</w:tcPr>
          <w:p w14:paraId="65AC04C5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2561</w:t>
            </w:r>
          </w:p>
        </w:tc>
        <w:tc>
          <w:tcPr>
            <w:tcW w:w="178" w:type="dxa"/>
            <w:shd w:val="clear" w:color="auto" w:fill="auto"/>
          </w:tcPr>
          <w:p w14:paraId="133FECF6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auto"/>
          </w:tcPr>
          <w:p w14:paraId="1672425B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2562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38685E3F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gridSpan w:val="2"/>
            <w:shd w:val="clear" w:color="auto" w:fill="auto"/>
          </w:tcPr>
          <w:p w14:paraId="16F471C7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2561</w:t>
            </w:r>
          </w:p>
        </w:tc>
        <w:tc>
          <w:tcPr>
            <w:tcW w:w="178" w:type="dxa"/>
            <w:shd w:val="clear" w:color="auto" w:fill="auto"/>
          </w:tcPr>
          <w:p w14:paraId="3ABD9F6F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30" w:type="dxa"/>
            <w:shd w:val="clear" w:color="auto" w:fill="auto"/>
          </w:tcPr>
          <w:p w14:paraId="179A2B63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107F2213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</w:tcPr>
          <w:p w14:paraId="784AF3B6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2561</w:t>
            </w:r>
          </w:p>
        </w:tc>
        <w:tc>
          <w:tcPr>
            <w:tcW w:w="180" w:type="dxa"/>
          </w:tcPr>
          <w:p w14:paraId="6E7491E3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4" w:type="dxa"/>
          </w:tcPr>
          <w:p w14:paraId="090DAC93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6CA247A9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5" w:type="dxa"/>
          </w:tcPr>
          <w:p w14:paraId="28A40A71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38316831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36" w:type="dxa"/>
            <w:shd w:val="clear" w:color="auto" w:fill="auto"/>
          </w:tcPr>
          <w:p w14:paraId="5A770328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2562</w:t>
            </w:r>
          </w:p>
        </w:tc>
        <w:tc>
          <w:tcPr>
            <w:tcW w:w="188" w:type="dxa"/>
            <w:shd w:val="clear" w:color="auto" w:fill="auto"/>
          </w:tcPr>
          <w:p w14:paraId="22C0E9D4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5DD72AC1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2561</w:t>
            </w:r>
          </w:p>
        </w:tc>
        <w:tc>
          <w:tcPr>
            <w:tcW w:w="180" w:type="dxa"/>
            <w:gridSpan w:val="2"/>
          </w:tcPr>
          <w:p w14:paraId="2290058F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17" w:type="dxa"/>
          </w:tcPr>
          <w:p w14:paraId="0A31F174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3908B2F4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66" w:type="dxa"/>
            <w:gridSpan w:val="2"/>
          </w:tcPr>
          <w:p w14:paraId="1DC5FCE1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2561</w:t>
            </w:r>
          </w:p>
        </w:tc>
      </w:tr>
      <w:tr w:rsidR="00EE5535" w:rsidRPr="00804669" w14:paraId="2873F17F" w14:textId="77777777" w:rsidTr="006301AA">
        <w:trPr>
          <w:cantSplit/>
          <w:trHeight w:val="327"/>
          <w:tblHeader/>
        </w:trPr>
        <w:tc>
          <w:tcPr>
            <w:tcW w:w="1057" w:type="dxa"/>
          </w:tcPr>
          <w:p w14:paraId="719A24E3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2" w:type="dxa"/>
          </w:tcPr>
          <w:p w14:paraId="41860A22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4E3F82F5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804669"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  <w:t>(ร้อยละ)</w:t>
            </w:r>
          </w:p>
        </w:tc>
        <w:tc>
          <w:tcPr>
            <w:tcW w:w="11002" w:type="dxa"/>
            <w:gridSpan w:val="30"/>
          </w:tcPr>
          <w:p w14:paraId="758FCB37" w14:textId="77777777" w:rsidR="00EE5535" w:rsidRPr="00804669" w:rsidRDefault="00EE5535" w:rsidP="00617D26">
            <w:pPr>
              <w:pStyle w:val="acctfourfigures"/>
              <w:ind w:right="-79"/>
              <w:jc w:val="center"/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  <w:t>(พันบาท)</w:t>
            </w:r>
          </w:p>
        </w:tc>
      </w:tr>
      <w:tr w:rsidR="00EE5535" w:rsidRPr="00804669" w14:paraId="488536DB" w14:textId="77777777" w:rsidTr="006301AA">
        <w:trPr>
          <w:cantSplit/>
        </w:trPr>
        <w:tc>
          <w:tcPr>
            <w:tcW w:w="1057" w:type="dxa"/>
          </w:tcPr>
          <w:p w14:paraId="03045A00" w14:textId="53DC8FF0" w:rsidR="00EE5535" w:rsidRPr="00804669" w:rsidRDefault="00EE5535" w:rsidP="0030308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04669">
              <w:rPr>
                <w:rFonts w:ascii="Angsana New" w:hAnsi="Angsana New" w:cs="Angsana New"/>
                <w:bCs/>
                <w:sz w:val="16"/>
                <w:szCs w:val="16"/>
                <w:cs/>
                <w:lang w:bidi="th-TH"/>
              </w:rPr>
              <w:t>การร่วมค้า</w:t>
            </w:r>
          </w:p>
        </w:tc>
        <w:tc>
          <w:tcPr>
            <w:tcW w:w="852" w:type="dxa"/>
          </w:tcPr>
          <w:p w14:paraId="58FD62B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11" w:type="dxa"/>
          </w:tcPr>
          <w:p w14:paraId="0BC06FC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21" w:type="dxa"/>
          </w:tcPr>
          <w:p w14:paraId="708D14B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14:paraId="6F6067C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14:paraId="607A193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72" w:type="dxa"/>
          </w:tcPr>
          <w:p w14:paraId="4726C17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34D9456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6" w:type="dxa"/>
          </w:tcPr>
          <w:p w14:paraId="0E476ED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6573BDF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244C803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25E031C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18" w:type="dxa"/>
            <w:shd w:val="clear" w:color="auto" w:fill="auto"/>
          </w:tcPr>
          <w:p w14:paraId="24E33B3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C62D01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30" w:type="dxa"/>
          </w:tcPr>
          <w:p w14:paraId="35D5136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A55966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</w:tcPr>
          <w:p w14:paraId="5078CF27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45AFF92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4" w:type="dxa"/>
          </w:tcPr>
          <w:p w14:paraId="0AF68C9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2F7D1A0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5" w:type="dxa"/>
          </w:tcPr>
          <w:p w14:paraId="6D5C8B2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254619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4A30BDB0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8" w:type="dxa"/>
          </w:tcPr>
          <w:p w14:paraId="4AE9EEF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0B8248E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032F24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</w:tcPr>
          <w:p w14:paraId="5D86328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004DA550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</w:tcPr>
          <w:p w14:paraId="3DCBA4F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E5535" w:rsidRPr="00804669" w14:paraId="67F89DE4" w14:textId="77777777" w:rsidTr="006301AA">
        <w:trPr>
          <w:cantSplit/>
        </w:trPr>
        <w:tc>
          <w:tcPr>
            <w:tcW w:w="1057" w:type="dxa"/>
          </w:tcPr>
          <w:p w14:paraId="7B69CE1E" w14:textId="77777777" w:rsidR="00EE5535" w:rsidRPr="00804669" w:rsidRDefault="00EE5535" w:rsidP="00617D26">
            <w:pPr>
              <w:ind w:left="142" w:right="-68" w:hanging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PT. Indorama </w:t>
            </w:r>
          </w:p>
        </w:tc>
        <w:tc>
          <w:tcPr>
            <w:tcW w:w="852" w:type="dxa"/>
          </w:tcPr>
          <w:p w14:paraId="2515406C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 xml:space="preserve">ผลิต </w:t>
            </w:r>
            <w:r w:rsidRPr="00804669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PTA</w:t>
            </w:r>
          </w:p>
        </w:tc>
        <w:tc>
          <w:tcPr>
            <w:tcW w:w="411" w:type="dxa"/>
          </w:tcPr>
          <w:p w14:paraId="3B553BE3" w14:textId="77777777" w:rsidR="00EE5535" w:rsidRPr="00804669" w:rsidDel="00E31A80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21" w:type="dxa"/>
          </w:tcPr>
          <w:p w14:paraId="4FE74656" w14:textId="77777777" w:rsidR="00EE5535" w:rsidRPr="00804669" w:rsidDel="00E31A80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14:paraId="76822708" w14:textId="77777777" w:rsidR="00EE5535" w:rsidRPr="00804669" w:rsidDel="00E31A80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67" w:type="dxa"/>
          </w:tcPr>
          <w:p w14:paraId="7A205D48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12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72" w:type="dxa"/>
          </w:tcPr>
          <w:p w14:paraId="46A78B44" w14:textId="77777777" w:rsidR="00EE5535" w:rsidRPr="00804669" w:rsidDel="00E31A80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2496902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6" w:type="dxa"/>
          </w:tcPr>
          <w:p w14:paraId="3F245FCA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17B906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2C5F1529" w14:textId="77777777" w:rsidR="00EE5535" w:rsidRPr="00804669" w:rsidDel="00E31A80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56BB8EA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18" w:type="dxa"/>
            <w:shd w:val="clear" w:color="auto" w:fill="auto"/>
          </w:tcPr>
          <w:p w14:paraId="745C5E74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26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16A0746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30" w:type="dxa"/>
          </w:tcPr>
          <w:p w14:paraId="249ECC1E" w14:textId="77777777" w:rsidR="00EE5535" w:rsidRPr="00804669" w:rsidDel="00E31A80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7B096AEB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</w:tcPr>
          <w:p w14:paraId="3357B946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476B8EAB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044D009B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34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191CDC8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0345E771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337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2BCC81D7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5F9DD9E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51"/>
              </w:tabs>
              <w:spacing w:line="200" w:lineRule="atLeast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8" w:type="dxa"/>
          </w:tcPr>
          <w:p w14:paraId="45BCE6E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7AF40FE6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461"/>
              </w:tabs>
              <w:spacing w:line="200" w:lineRule="atLeas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012E9C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709F87F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330785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6586305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E5535" w:rsidRPr="00804669" w14:paraId="713442F2" w14:textId="77777777" w:rsidTr="00885487">
        <w:trPr>
          <w:cantSplit/>
        </w:trPr>
        <w:tc>
          <w:tcPr>
            <w:tcW w:w="1057" w:type="dxa"/>
          </w:tcPr>
          <w:p w14:paraId="47CE2771" w14:textId="77777777" w:rsidR="00EE5535" w:rsidRPr="00804669" w:rsidRDefault="00EE5535" w:rsidP="00617D26">
            <w:pPr>
              <w:ind w:left="142" w:right="-68" w:hanging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    Petrochemicals</w:t>
            </w:r>
          </w:p>
        </w:tc>
        <w:tc>
          <w:tcPr>
            <w:tcW w:w="852" w:type="dxa"/>
          </w:tcPr>
          <w:p w14:paraId="4ACBFE4E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11" w:type="dxa"/>
          </w:tcPr>
          <w:p w14:paraId="0EE7D187" w14:textId="35A3C297" w:rsidR="00EE5535" w:rsidRPr="00804669" w:rsidDel="00E31A80" w:rsidRDefault="002C33AC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421" w:type="dxa"/>
          </w:tcPr>
          <w:p w14:paraId="6E5DDDB0" w14:textId="77777777" w:rsidR="00EE5535" w:rsidRPr="00804669" w:rsidDel="00E31A80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572" w:type="dxa"/>
          </w:tcPr>
          <w:p w14:paraId="220EAB3D" w14:textId="798769C7" w:rsidR="00EE5535" w:rsidRPr="00804669" w:rsidDel="00E31A80" w:rsidRDefault="002C33AC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567" w:type="dxa"/>
          </w:tcPr>
          <w:p w14:paraId="27CC1835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-12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572" w:type="dxa"/>
          </w:tcPr>
          <w:p w14:paraId="5BC962F3" w14:textId="1FD0A278" w:rsidR="00EE5535" w:rsidRPr="00804669" w:rsidDel="00E31A80" w:rsidRDefault="009F6233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E5D8DF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6" w:type="dxa"/>
          </w:tcPr>
          <w:p w14:paraId="27BDBFA0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56D241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370E13FE" w14:textId="21F5A22C" w:rsidR="00EE5535" w:rsidRPr="00804669" w:rsidDel="00E31A80" w:rsidRDefault="009F6233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3221D35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18" w:type="dxa"/>
            <w:shd w:val="clear" w:color="auto" w:fill="auto"/>
          </w:tcPr>
          <w:p w14:paraId="56B65353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26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BA78E5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30" w:type="dxa"/>
          </w:tcPr>
          <w:p w14:paraId="560D5F40" w14:textId="675B3DE2" w:rsidR="00EE5535" w:rsidRPr="00804669" w:rsidDel="00E31A80" w:rsidRDefault="009F6233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A0BEF7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</w:tcPr>
          <w:p w14:paraId="16EDB00C" w14:textId="77777777" w:rsidR="00EE5535" w:rsidRPr="00AC3D93" w:rsidRDefault="00EE5535" w:rsidP="00633EFB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8788B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65948B7A" w14:textId="32620761" w:rsidR="00EE5535" w:rsidRPr="00AF0C84" w:rsidRDefault="009F6233" w:rsidP="00617D26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EB7AD9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378B9E19" w14:textId="77777777" w:rsidR="00EE5535" w:rsidRPr="00AF0C84" w:rsidRDefault="00EE5535" w:rsidP="00633EFB">
            <w:pPr>
              <w:pStyle w:val="acctfourfigures"/>
              <w:tabs>
                <w:tab w:val="clear" w:pos="765"/>
                <w:tab w:val="decimal" w:pos="337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3D04EB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79F26B0F" w14:textId="75C1ECE0" w:rsidR="00EE5535" w:rsidRPr="00AF0C84" w:rsidRDefault="009F6233" w:rsidP="00617D2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6402076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3CE3BD6F" w14:textId="77777777" w:rsidR="00EE5535" w:rsidRPr="00AF0C84" w:rsidRDefault="00EE5535" w:rsidP="00633EFB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7E7273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49D72A70" w14:textId="2BA94902" w:rsidR="00EE5535" w:rsidRPr="00804669" w:rsidRDefault="009F6233" w:rsidP="00FA51B9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118" w:hanging="65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-</w:t>
            </w:r>
          </w:p>
        </w:tc>
        <w:tc>
          <w:tcPr>
            <w:tcW w:w="178" w:type="dxa"/>
          </w:tcPr>
          <w:p w14:paraId="5E83E7E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05643AE6" w14:textId="77777777" w:rsidR="00EE5535" w:rsidRPr="00804669" w:rsidRDefault="00EE5535" w:rsidP="00885487">
            <w:pPr>
              <w:pStyle w:val="acctfourfigures"/>
              <w:tabs>
                <w:tab w:val="clear" w:pos="765"/>
                <w:tab w:val="decimal" w:pos="174"/>
                <w:tab w:val="left" w:pos="678"/>
              </w:tabs>
              <w:spacing w:line="240" w:lineRule="auto"/>
              <w:ind w:right="-222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122,998</w:t>
            </w:r>
          </w:p>
        </w:tc>
      </w:tr>
      <w:tr w:rsidR="006301AA" w:rsidRPr="00804669" w14:paraId="400C459E" w14:textId="77777777" w:rsidTr="006301AA">
        <w:trPr>
          <w:cantSplit/>
        </w:trPr>
        <w:tc>
          <w:tcPr>
            <w:tcW w:w="1057" w:type="dxa"/>
          </w:tcPr>
          <w:p w14:paraId="7CF9435C" w14:textId="77777777" w:rsidR="00EE5535" w:rsidRPr="00804669" w:rsidRDefault="00EE5535" w:rsidP="00617D26">
            <w:pPr>
              <w:ind w:left="142" w:right="-68" w:hanging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ES FiberVisions</w:t>
            </w:r>
          </w:p>
        </w:tc>
        <w:tc>
          <w:tcPr>
            <w:tcW w:w="852" w:type="dxa"/>
          </w:tcPr>
          <w:p w14:paraId="019A0D99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ทำการตลาดและ</w:t>
            </w:r>
          </w:p>
        </w:tc>
        <w:tc>
          <w:tcPr>
            <w:tcW w:w="411" w:type="dxa"/>
          </w:tcPr>
          <w:p w14:paraId="0E084CB9" w14:textId="77777777" w:rsidR="00EE5535" w:rsidRPr="00804669" w:rsidDel="00E31A80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21" w:type="dxa"/>
          </w:tcPr>
          <w:p w14:paraId="6F741A24" w14:textId="77777777" w:rsidR="00EE5535" w:rsidRPr="00804669" w:rsidDel="00E31A80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14:paraId="541BC09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14:paraId="47B92E10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2628EC4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0AFD898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6" w:type="dxa"/>
            <w:vAlign w:val="bottom"/>
          </w:tcPr>
          <w:p w14:paraId="3B9103A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546568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14:paraId="3671E3EA" w14:textId="77777777" w:rsidR="00EE5535" w:rsidRPr="00804669" w:rsidDel="00E31A80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4A41594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480BE23F" w14:textId="77777777" w:rsidR="00EE5535" w:rsidRPr="00804669" w:rsidDel="00E31A80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0AF36DB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30" w:type="dxa"/>
            <w:vAlign w:val="bottom"/>
          </w:tcPr>
          <w:p w14:paraId="37C4F5B9" w14:textId="77777777" w:rsidR="00EE5535" w:rsidRPr="00AC3D93" w:rsidRDefault="00EE5535" w:rsidP="00617D26">
            <w:pPr>
              <w:pStyle w:val="acctfourfigures"/>
              <w:tabs>
                <w:tab w:val="clear" w:pos="765"/>
                <w:tab w:val="decimal" w:pos="173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A1397C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7CB31B90" w14:textId="77777777" w:rsidR="00EE5535" w:rsidRPr="00AC3D93" w:rsidRDefault="00EE5535" w:rsidP="00633EFB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7E3554D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5F042A0C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DCDF0E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209F2F33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15E27F3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2D37F41E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14:paraId="569CFC2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5F81B15D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0D7E372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3E1651AB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51"/>
              </w:tabs>
              <w:spacing w:line="200" w:lineRule="atLeast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947F50B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5890A4B9" w14:textId="77777777" w:rsidR="00EE5535" w:rsidRPr="00804669" w:rsidRDefault="00EE5535" w:rsidP="00885487">
            <w:pPr>
              <w:pStyle w:val="acctfourfigures"/>
              <w:tabs>
                <w:tab w:val="clear" w:pos="765"/>
                <w:tab w:val="decimal" w:pos="174"/>
                <w:tab w:val="left" w:pos="678"/>
              </w:tabs>
              <w:spacing w:line="240" w:lineRule="auto"/>
              <w:ind w:right="-250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6301AA" w:rsidRPr="00804669" w14:paraId="1E2C9B9E" w14:textId="77777777" w:rsidTr="006301AA">
        <w:trPr>
          <w:cantSplit/>
        </w:trPr>
        <w:tc>
          <w:tcPr>
            <w:tcW w:w="1057" w:type="dxa"/>
          </w:tcPr>
          <w:p w14:paraId="31D79444" w14:textId="77777777" w:rsidR="00EE5535" w:rsidRPr="00804669" w:rsidRDefault="00EE5535" w:rsidP="00617D26">
            <w:pPr>
              <w:ind w:left="142" w:right="-68" w:hanging="142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52" w:type="dxa"/>
          </w:tcPr>
          <w:p w14:paraId="365FD4B0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  </w:t>
            </w: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จำหน่ายเส้นใย</w:t>
            </w:r>
          </w:p>
        </w:tc>
        <w:tc>
          <w:tcPr>
            <w:tcW w:w="411" w:type="dxa"/>
          </w:tcPr>
          <w:p w14:paraId="156F3191" w14:textId="666CDDD7" w:rsidR="00EE5535" w:rsidRPr="00804669" w:rsidDel="00E31A80" w:rsidRDefault="002C33AC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421" w:type="dxa"/>
          </w:tcPr>
          <w:p w14:paraId="65CD420B" w14:textId="77777777" w:rsidR="00EE5535" w:rsidRPr="00804669" w:rsidDel="00E31A80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572" w:type="dxa"/>
          </w:tcPr>
          <w:p w14:paraId="0E6B8CF2" w14:textId="5AF1EDFA" w:rsidR="00EE5535" w:rsidRPr="00804669" w:rsidRDefault="002C33AC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613,653</w:t>
            </w:r>
          </w:p>
        </w:tc>
        <w:tc>
          <w:tcPr>
            <w:tcW w:w="567" w:type="dxa"/>
          </w:tcPr>
          <w:p w14:paraId="4F0AD76F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613,653</w:t>
            </w:r>
          </w:p>
        </w:tc>
        <w:tc>
          <w:tcPr>
            <w:tcW w:w="572" w:type="dxa"/>
            <w:vAlign w:val="bottom"/>
          </w:tcPr>
          <w:p w14:paraId="6DF7AE04" w14:textId="4F5B1A79" w:rsidR="00EE5535" w:rsidRPr="00804669" w:rsidRDefault="002C33AC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699,178</w:t>
            </w:r>
          </w:p>
        </w:tc>
        <w:tc>
          <w:tcPr>
            <w:tcW w:w="180" w:type="dxa"/>
          </w:tcPr>
          <w:p w14:paraId="51DBB07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6" w:type="dxa"/>
            <w:vAlign w:val="bottom"/>
          </w:tcPr>
          <w:p w14:paraId="740E6793" w14:textId="77777777" w:rsidR="00EE5535" w:rsidRPr="00804669" w:rsidRDefault="00EE553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699,178</w:t>
            </w:r>
          </w:p>
        </w:tc>
        <w:tc>
          <w:tcPr>
            <w:tcW w:w="178" w:type="dxa"/>
          </w:tcPr>
          <w:p w14:paraId="67A86D2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14:paraId="436F9F92" w14:textId="75137F54" w:rsidR="00EE5535" w:rsidRPr="00804669" w:rsidDel="00E31A80" w:rsidRDefault="002C33AC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1,131,128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2C49854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1B8B859C" w14:textId="77777777" w:rsidR="00EE5535" w:rsidRPr="00804669" w:rsidDel="00E31A80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1,076,519</w:t>
            </w:r>
          </w:p>
        </w:tc>
        <w:tc>
          <w:tcPr>
            <w:tcW w:w="178" w:type="dxa"/>
          </w:tcPr>
          <w:p w14:paraId="529172B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30" w:type="dxa"/>
            <w:vAlign w:val="bottom"/>
          </w:tcPr>
          <w:p w14:paraId="30EA7D12" w14:textId="603B1008" w:rsidR="00EE5535" w:rsidRPr="00AC3D93" w:rsidRDefault="00084DB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ECCE3E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05509A0C" w14:textId="77777777" w:rsidR="00EE5535" w:rsidRPr="00AC3D93" w:rsidRDefault="00EE5535" w:rsidP="00633EFB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32728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2A5FCF40" w14:textId="1F1B92F9" w:rsidR="00EE5535" w:rsidRPr="00AF0C84" w:rsidRDefault="00084DB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(83,565)</w:t>
            </w:r>
          </w:p>
        </w:tc>
        <w:tc>
          <w:tcPr>
            <w:tcW w:w="178" w:type="dxa"/>
          </w:tcPr>
          <w:p w14:paraId="389EA4E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392984FE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(21,337)</w:t>
            </w:r>
          </w:p>
        </w:tc>
        <w:tc>
          <w:tcPr>
            <w:tcW w:w="180" w:type="dxa"/>
          </w:tcPr>
          <w:p w14:paraId="08DFD1E7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0D84454A" w14:textId="7FE2254F" w:rsidR="00EE5535" w:rsidRPr="00AF0C84" w:rsidRDefault="00084DB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1,047,563</w:t>
            </w:r>
          </w:p>
        </w:tc>
        <w:tc>
          <w:tcPr>
            <w:tcW w:w="188" w:type="dxa"/>
          </w:tcPr>
          <w:p w14:paraId="2662EE7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3C63291E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1,055,182</w:t>
            </w:r>
          </w:p>
        </w:tc>
        <w:tc>
          <w:tcPr>
            <w:tcW w:w="180" w:type="dxa"/>
            <w:gridSpan w:val="2"/>
          </w:tcPr>
          <w:p w14:paraId="432D2E3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3753481A" w14:textId="18BCFE91" w:rsidR="00EE5535" w:rsidRPr="00804669" w:rsidRDefault="00084DB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75,946</w:t>
            </w:r>
          </w:p>
        </w:tc>
        <w:tc>
          <w:tcPr>
            <w:tcW w:w="178" w:type="dxa"/>
          </w:tcPr>
          <w:p w14:paraId="1101EFE7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125D3E52" w14:textId="77777777" w:rsidR="00EE5535" w:rsidRPr="00804669" w:rsidRDefault="00EE5535" w:rsidP="00885487">
            <w:pPr>
              <w:pStyle w:val="acctfourfigures"/>
              <w:tabs>
                <w:tab w:val="clear" w:pos="765"/>
                <w:tab w:val="decimal" w:pos="174"/>
                <w:tab w:val="left" w:pos="678"/>
              </w:tabs>
              <w:spacing w:line="240" w:lineRule="auto"/>
              <w:ind w:right="-250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94,509</w:t>
            </w:r>
          </w:p>
        </w:tc>
      </w:tr>
      <w:tr w:rsidR="006301AA" w:rsidRPr="00804669" w14:paraId="44AEEA4E" w14:textId="77777777" w:rsidTr="006301AA">
        <w:trPr>
          <w:cantSplit/>
        </w:trPr>
        <w:tc>
          <w:tcPr>
            <w:tcW w:w="1057" w:type="dxa"/>
          </w:tcPr>
          <w:p w14:paraId="305ACF58" w14:textId="77777777" w:rsidR="00EE5535" w:rsidRPr="00804669" w:rsidRDefault="00EE5535" w:rsidP="00617D26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ES FiberVisions </w:t>
            </w:r>
          </w:p>
          <w:p w14:paraId="26D13FBB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(</w:t>
            </w:r>
            <w:proofErr w:type="gramStart"/>
            <w:r w:rsidRPr="00804669">
              <w:rPr>
                <w:rFonts w:cs="Angsana New"/>
                <w:sz w:val="16"/>
                <w:szCs w:val="16"/>
              </w:rPr>
              <w:t>Suzhou)  Co.</w:t>
            </w:r>
            <w:proofErr w:type="gramEnd"/>
            <w:r w:rsidRPr="00804669">
              <w:rPr>
                <w:rFonts w:cs="Angsana New"/>
                <w:sz w:val="16"/>
                <w:szCs w:val="16"/>
              </w:rPr>
              <w:t>,</w:t>
            </w:r>
            <w:r w:rsidRPr="00804669">
              <w:rPr>
                <w:rFonts w:cs="Angsana New"/>
                <w:sz w:val="16"/>
                <w:szCs w:val="16"/>
                <w:cs/>
              </w:rPr>
              <w:t xml:space="preserve"> </w:t>
            </w:r>
            <w:r w:rsidRPr="00804669">
              <w:rPr>
                <w:rFonts w:cs="Angsana New"/>
                <w:sz w:val="16"/>
                <w:szCs w:val="16"/>
              </w:rPr>
              <w:t>Ltd.</w:t>
            </w:r>
          </w:p>
        </w:tc>
        <w:tc>
          <w:tcPr>
            <w:tcW w:w="852" w:type="dxa"/>
          </w:tcPr>
          <w:p w14:paraId="4486BDD4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63" w:right="-79" w:hanging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ผลิตและจำหน่ายเส้นใย</w:t>
            </w:r>
            <w:r w:rsidRPr="00804669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 </w:t>
            </w:r>
          </w:p>
        </w:tc>
        <w:tc>
          <w:tcPr>
            <w:tcW w:w="411" w:type="dxa"/>
          </w:tcPr>
          <w:p w14:paraId="002D402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21" w:type="dxa"/>
          </w:tcPr>
          <w:p w14:paraId="63025B8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14:paraId="6C7F0C1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14:paraId="60FF846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458655BB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4D93AE4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6" w:type="dxa"/>
            <w:vAlign w:val="bottom"/>
          </w:tcPr>
          <w:p w14:paraId="35913D8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1FF2EB5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14:paraId="453B4D6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0F148E3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22A0466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9BA556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30" w:type="dxa"/>
            <w:vAlign w:val="bottom"/>
          </w:tcPr>
          <w:p w14:paraId="7C6C3FA3" w14:textId="77777777" w:rsidR="00EE5535" w:rsidRPr="00AC3D93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FD258F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23AB9BE0" w14:textId="77777777" w:rsidR="00EE5535" w:rsidRPr="00AC3D93" w:rsidRDefault="00EE5535" w:rsidP="00633EFB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0987B74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368F86B2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B2F3B5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1E039EC5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0BEEA73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5D918C92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14:paraId="33CAA19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7FA614EA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217D46E7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5E15C2F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03E6512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35C43EED" w14:textId="77777777" w:rsidR="00EE5535" w:rsidRPr="00804669" w:rsidRDefault="00EE5535" w:rsidP="00885487">
            <w:pPr>
              <w:pStyle w:val="acctfourfigures"/>
              <w:tabs>
                <w:tab w:val="clear" w:pos="765"/>
                <w:tab w:val="decimal" w:pos="174"/>
                <w:tab w:val="left" w:pos="678"/>
              </w:tabs>
              <w:spacing w:line="240" w:lineRule="auto"/>
              <w:ind w:right="-250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6301AA" w:rsidRPr="00804669" w14:paraId="10FDBE59" w14:textId="77777777" w:rsidTr="006301AA">
        <w:trPr>
          <w:cantSplit/>
        </w:trPr>
        <w:tc>
          <w:tcPr>
            <w:tcW w:w="1057" w:type="dxa"/>
          </w:tcPr>
          <w:p w14:paraId="055F94DF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852" w:type="dxa"/>
          </w:tcPr>
          <w:p w14:paraId="3EDEDD05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bicomponent</w:t>
            </w:r>
          </w:p>
        </w:tc>
        <w:tc>
          <w:tcPr>
            <w:tcW w:w="411" w:type="dxa"/>
          </w:tcPr>
          <w:p w14:paraId="06D1D087" w14:textId="32887F6D" w:rsidR="00EE5535" w:rsidRPr="00804669" w:rsidRDefault="009F6233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421" w:type="dxa"/>
          </w:tcPr>
          <w:p w14:paraId="3A397800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572" w:type="dxa"/>
          </w:tcPr>
          <w:p w14:paraId="49BD713D" w14:textId="398D3477" w:rsidR="00EE5535" w:rsidRPr="00804669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786,545</w:t>
            </w:r>
          </w:p>
        </w:tc>
        <w:tc>
          <w:tcPr>
            <w:tcW w:w="567" w:type="dxa"/>
          </w:tcPr>
          <w:p w14:paraId="03AE17D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786,545</w:t>
            </w:r>
          </w:p>
        </w:tc>
        <w:tc>
          <w:tcPr>
            <w:tcW w:w="572" w:type="dxa"/>
            <w:vAlign w:val="bottom"/>
          </w:tcPr>
          <w:p w14:paraId="48D45A8F" w14:textId="696A06C1" w:rsidR="00EE5535" w:rsidRPr="00804669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392,992</w:t>
            </w:r>
          </w:p>
        </w:tc>
        <w:tc>
          <w:tcPr>
            <w:tcW w:w="180" w:type="dxa"/>
          </w:tcPr>
          <w:p w14:paraId="15A2EB2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6" w:type="dxa"/>
            <w:vAlign w:val="bottom"/>
          </w:tcPr>
          <w:p w14:paraId="2625054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392,992</w:t>
            </w:r>
          </w:p>
        </w:tc>
        <w:tc>
          <w:tcPr>
            <w:tcW w:w="178" w:type="dxa"/>
          </w:tcPr>
          <w:p w14:paraId="754825CB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14:paraId="6BDED501" w14:textId="64AB279A" w:rsidR="00EE5535" w:rsidRPr="00804669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411,277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5E9E75BB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0017763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443,279</w:t>
            </w:r>
          </w:p>
        </w:tc>
        <w:tc>
          <w:tcPr>
            <w:tcW w:w="178" w:type="dxa"/>
          </w:tcPr>
          <w:p w14:paraId="1F1E789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30" w:type="dxa"/>
            <w:vAlign w:val="bottom"/>
          </w:tcPr>
          <w:p w14:paraId="6F060310" w14:textId="151B26B9" w:rsidR="00EE5535" w:rsidRPr="00AC3D93" w:rsidRDefault="009F6233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4B0771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10D5BE58" w14:textId="77777777" w:rsidR="00EE5535" w:rsidRPr="00AC3D93" w:rsidRDefault="00EE5535" w:rsidP="00633EFB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F3FBA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150A0CAA" w14:textId="2A2F053E" w:rsidR="00EE5535" w:rsidRPr="00AF0C84" w:rsidRDefault="009F6233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(35,050)</w:t>
            </w:r>
          </w:p>
        </w:tc>
        <w:tc>
          <w:tcPr>
            <w:tcW w:w="178" w:type="dxa"/>
          </w:tcPr>
          <w:p w14:paraId="3D9484E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05BADBF9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(25,835)</w:t>
            </w:r>
          </w:p>
        </w:tc>
        <w:tc>
          <w:tcPr>
            <w:tcW w:w="180" w:type="dxa"/>
          </w:tcPr>
          <w:p w14:paraId="6C959B5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42749E03" w14:textId="68E8E494" w:rsidR="00EE5535" w:rsidRPr="00AF0C84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376,227</w:t>
            </w:r>
          </w:p>
        </w:tc>
        <w:tc>
          <w:tcPr>
            <w:tcW w:w="188" w:type="dxa"/>
          </w:tcPr>
          <w:p w14:paraId="0EDEB16F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1049A8B9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417,444</w:t>
            </w:r>
          </w:p>
        </w:tc>
        <w:tc>
          <w:tcPr>
            <w:tcW w:w="180" w:type="dxa"/>
            <w:gridSpan w:val="2"/>
          </w:tcPr>
          <w:p w14:paraId="74DA79E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7C846631" w14:textId="15A93463" w:rsidR="00EE5535" w:rsidRPr="00804669" w:rsidRDefault="009F6233" w:rsidP="00FA51B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(6,167)</w:t>
            </w:r>
          </w:p>
        </w:tc>
        <w:tc>
          <w:tcPr>
            <w:tcW w:w="178" w:type="dxa"/>
          </w:tcPr>
          <w:p w14:paraId="7E51519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10B5294A" w14:textId="77777777" w:rsidR="00EE5535" w:rsidRPr="00804669" w:rsidRDefault="00EE5535" w:rsidP="00885487">
            <w:pPr>
              <w:pStyle w:val="acctfourfigures"/>
              <w:tabs>
                <w:tab w:val="clear" w:pos="765"/>
                <w:tab w:val="decimal" w:pos="174"/>
                <w:tab w:val="left" w:pos="678"/>
              </w:tabs>
              <w:spacing w:line="240" w:lineRule="auto"/>
              <w:ind w:right="-292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1,895</w:t>
            </w:r>
          </w:p>
        </w:tc>
      </w:tr>
      <w:tr w:rsidR="006301AA" w:rsidRPr="00804669" w14:paraId="75459984" w14:textId="77777777" w:rsidTr="006301AA">
        <w:trPr>
          <w:cantSplit/>
        </w:trPr>
        <w:tc>
          <w:tcPr>
            <w:tcW w:w="1057" w:type="dxa"/>
          </w:tcPr>
          <w:p w14:paraId="717C143A" w14:textId="6803B069" w:rsidR="00EE5535" w:rsidRPr="00804669" w:rsidRDefault="00EE5535" w:rsidP="00617D26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Shen</w:t>
            </w:r>
            <w:r w:rsidR="00FA51B9">
              <w:rPr>
                <w:rFonts w:cs="Angsana New"/>
                <w:sz w:val="16"/>
                <w:szCs w:val="16"/>
              </w:rPr>
              <w:t>m</w:t>
            </w:r>
            <w:r w:rsidRPr="00804669">
              <w:rPr>
                <w:rFonts w:cs="Angsana New"/>
                <w:sz w:val="16"/>
                <w:szCs w:val="16"/>
              </w:rPr>
              <w:t>a-PHP</w:t>
            </w:r>
          </w:p>
        </w:tc>
        <w:tc>
          <w:tcPr>
            <w:tcW w:w="852" w:type="dxa"/>
          </w:tcPr>
          <w:p w14:paraId="4020E23E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411" w:type="dxa"/>
          </w:tcPr>
          <w:p w14:paraId="4894310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21" w:type="dxa"/>
          </w:tcPr>
          <w:p w14:paraId="78299E7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14:paraId="6FB18C5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14:paraId="09625767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1CBFC3E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03CAC18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6" w:type="dxa"/>
            <w:vAlign w:val="bottom"/>
          </w:tcPr>
          <w:p w14:paraId="146ECDE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9DEE94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14:paraId="77A8C72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20EDD69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5F4E8FE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63F3BFC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30" w:type="dxa"/>
            <w:vAlign w:val="bottom"/>
          </w:tcPr>
          <w:p w14:paraId="1911F35E" w14:textId="77777777" w:rsidR="00EE5535" w:rsidRPr="00AC3D93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0B2131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2A937788" w14:textId="77777777" w:rsidR="00EE5535" w:rsidRPr="00AC3D93" w:rsidRDefault="00EE5535" w:rsidP="00633EFB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765D60E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775AE56A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7520049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685C58FC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39CEB6C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4A47CEF5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14:paraId="3FDB69D7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5F7838F7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222E501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65C385E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18F5D3C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29CB3F3C" w14:textId="77777777" w:rsidR="00EE5535" w:rsidRPr="00804669" w:rsidRDefault="00EE5535" w:rsidP="00885487">
            <w:pPr>
              <w:pStyle w:val="acctfourfigures"/>
              <w:tabs>
                <w:tab w:val="clear" w:pos="765"/>
                <w:tab w:val="decimal" w:pos="174"/>
                <w:tab w:val="left" w:pos="678"/>
              </w:tabs>
              <w:spacing w:line="240" w:lineRule="auto"/>
              <w:ind w:right="-250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6301AA" w:rsidRPr="00804669" w14:paraId="292607C3" w14:textId="77777777" w:rsidTr="006301AA">
        <w:trPr>
          <w:cantSplit/>
        </w:trPr>
        <w:tc>
          <w:tcPr>
            <w:tcW w:w="1057" w:type="dxa"/>
          </w:tcPr>
          <w:p w14:paraId="0A1F4A0D" w14:textId="77777777" w:rsidR="00EE5535" w:rsidRPr="00804669" w:rsidRDefault="00EE5535" w:rsidP="00617D26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(Pingdingshan)</w:t>
            </w:r>
          </w:p>
        </w:tc>
        <w:tc>
          <w:tcPr>
            <w:tcW w:w="852" w:type="dxa"/>
          </w:tcPr>
          <w:p w14:paraId="6D689A2E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เส้นด้ายถุงลม</w:t>
            </w:r>
          </w:p>
        </w:tc>
        <w:tc>
          <w:tcPr>
            <w:tcW w:w="411" w:type="dxa"/>
          </w:tcPr>
          <w:p w14:paraId="60EFBF2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21" w:type="dxa"/>
          </w:tcPr>
          <w:p w14:paraId="688569D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14:paraId="6139AD00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14:paraId="7CAEC1A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5748DA2B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20E6990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6" w:type="dxa"/>
            <w:vAlign w:val="bottom"/>
          </w:tcPr>
          <w:p w14:paraId="4989B9F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3AF644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14:paraId="3AA7298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39F0CDD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6614F0D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C67619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30" w:type="dxa"/>
            <w:vAlign w:val="bottom"/>
          </w:tcPr>
          <w:p w14:paraId="351875CA" w14:textId="77777777" w:rsidR="00EE5535" w:rsidRPr="00AC3D93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66B913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67AF963E" w14:textId="77777777" w:rsidR="00EE5535" w:rsidRPr="00AC3D93" w:rsidRDefault="00EE5535" w:rsidP="00633EFB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5623B47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32D03C29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79A0CA6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2882E07D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3FEADF1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307C9034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14:paraId="35B4EC7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78E149D4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75DA42B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513EA50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6B4DADB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1E0E642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6301AA" w:rsidRPr="00804669" w14:paraId="1D27701A" w14:textId="77777777" w:rsidTr="006301AA">
        <w:trPr>
          <w:cantSplit/>
        </w:trPr>
        <w:tc>
          <w:tcPr>
            <w:tcW w:w="1057" w:type="dxa"/>
          </w:tcPr>
          <w:p w14:paraId="33048F85" w14:textId="77777777" w:rsidR="00EE5535" w:rsidRPr="00804669" w:rsidRDefault="00EE5535" w:rsidP="00617D26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Air Bag Yarn </w:t>
            </w:r>
          </w:p>
        </w:tc>
        <w:tc>
          <w:tcPr>
            <w:tcW w:w="852" w:type="dxa"/>
          </w:tcPr>
          <w:p w14:paraId="5102A653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นิรภัยภายใน</w:t>
            </w:r>
          </w:p>
        </w:tc>
        <w:tc>
          <w:tcPr>
            <w:tcW w:w="411" w:type="dxa"/>
          </w:tcPr>
          <w:p w14:paraId="6DB3A327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21" w:type="dxa"/>
          </w:tcPr>
          <w:p w14:paraId="1F8709A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14:paraId="1A8B0B17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14:paraId="633531A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0ABE5AF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43B3746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6" w:type="dxa"/>
            <w:vAlign w:val="bottom"/>
          </w:tcPr>
          <w:p w14:paraId="5685EE6F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6B18EFB0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14:paraId="36B02B3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1F760B8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0EA54F9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6EB8FB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30" w:type="dxa"/>
            <w:vAlign w:val="bottom"/>
          </w:tcPr>
          <w:p w14:paraId="45F4AE2D" w14:textId="77777777" w:rsidR="00EE5535" w:rsidRPr="00AC3D93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6CAE0C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401DB909" w14:textId="77777777" w:rsidR="00EE5535" w:rsidRPr="00AC3D93" w:rsidRDefault="00EE5535" w:rsidP="00633EFB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4F50757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5CB674D3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EAC976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1E38E83E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0832513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0D636C47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14:paraId="3A3D8E7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668F9803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2DC7A60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5F39F6F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DC4756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04D93DE0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6301AA" w:rsidRPr="00804669" w14:paraId="47619F98" w14:textId="77777777" w:rsidTr="006301AA">
        <w:trPr>
          <w:cantSplit/>
        </w:trPr>
        <w:tc>
          <w:tcPr>
            <w:tcW w:w="1057" w:type="dxa"/>
          </w:tcPr>
          <w:p w14:paraId="0D0451FE" w14:textId="77777777" w:rsidR="00EE5535" w:rsidRPr="00804669" w:rsidRDefault="00EE5535" w:rsidP="00617D26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Manufacturing</w:t>
            </w:r>
          </w:p>
        </w:tc>
        <w:tc>
          <w:tcPr>
            <w:tcW w:w="852" w:type="dxa"/>
          </w:tcPr>
          <w:p w14:paraId="79CA27C1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กลุ่มบริษัท</w:t>
            </w:r>
          </w:p>
        </w:tc>
        <w:tc>
          <w:tcPr>
            <w:tcW w:w="411" w:type="dxa"/>
          </w:tcPr>
          <w:p w14:paraId="5B6416F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21" w:type="dxa"/>
          </w:tcPr>
          <w:p w14:paraId="29D0F0E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14:paraId="4FB656C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14:paraId="212B3AF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12815A6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0775673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6" w:type="dxa"/>
            <w:vAlign w:val="bottom"/>
          </w:tcPr>
          <w:p w14:paraId="3E04E43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CB335B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14:paraId="6221A33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3F7F9C7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1DA199FB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B9D007B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30" w:type="dxa"/>
            <w:vAlign w:val="bottom"/>
          </w:tcPr>
          <w:p w14:paraId="312867C5" w14:textId="77777777" w:rsidR="00EE5535" w:rsidRPr="00AC3D93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7621B86B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06ACE87F" w14:textId="77777777" w:rsidR="00EE5535" w:rsidRPr="00AC3D93" w:rsidRDefault="00EE5535" w:rsidP="00633EFB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325FFAE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2729FEB6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11D50D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2CB29E26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5B69D61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06464836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14:paraId="514CE0A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0D539135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9F6619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5C0BA930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666788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642A573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6301AA" w:rsidRPr="00804669" w14:paraId="6659D28A" w14:textId="77777777" w:rsidTr="00885487">
        <w:trPr>
          <w:cantSplit/>
        </w:trPr>
        <w:tc>
          <w:tcPr>
            <w:tcW w:w="1057" w:type="dxa"/>
          </w:tcPr>
          <w:p w14:paraId="07345B4C" w14:textId="77777777" w:rsidR="00EE5535" w:rsidRPr="00804669" w:rsidRDefault="00EE5535" w:rsidP="00617D26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Co., Ltd.</w:t>
            </w:r>
          </w:p>
        </w:tc>
        <w:tc>
          <w:tcPr>
            <w:tcW w:w="852" w:type="dxa"/>
          </w:tcPr>
          <w:p w14:paraId="7E9F1440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11" w:type="dxa"/>
          </w:tcPr>
          <w:p w14:paraId="37D8CA72" w14:textId="174B8100" w:rsidR="00EE5535" w:rsidRPr="00804669" w:rsidRDefault="009F6233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39.20</w:t>
            </w:r>
          </w:p>
        </w:tc>
        <w:tc>
          <w:tcPr>
            <w:tcW w:w="421" w:type="dxa"/>
          </w:tcPr>
          <w:p w14:paraId="12DB402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39.20</w:t>
            </w:r>
          </w:p>
        </w:tc>
        <w:tc>
          <w:tcPr>
            <w:tcW w:w="572" w:type="dxa"/>
          </w:tcPr>
          <w:p w14:paraId="003999C7" w14:textId="46A097F8" w:rsidR="00EE5535" w:rsidRPr="00804669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796,144</w:t>
            </w:r>
          </w:p>
        </w:tc>
        <w:tc>
          <w:tcPr>
            <w:tcW w:w="567" w:type="dxa"/>
          </w:tcPr>
          <w:p w14:paraId="3CCD06D7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796,144</w:t>
            </w:r>
          </w:p>
        </w:tc>
        <w:tc>
          <w:tcPr>
            <w:tcW w:w="572" w:type="dxa"/>
            <w:vAlign w:val="bottom"/>
          </w:tcPr>
          <w:p w14:paraId="208C2BA5" w14:textId="19F2DD10" w:rsidR="00EE5535" w:rsidRPr="00804669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191,864</w:t>
            </w:r>
          </w:p>
        </w:tc>
        <w:tc>
          <w:tcPr>
            <w:tcW w:w="180" w:type="dxa"/>
          </w:tcPr>
          <w:p w14:paraId="3C730A0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6" w:type="dxa"/>
            <w:vAlign w:val="bottom"/>
          </w:tcPr>
          <w:p w14:paraId="24543AAF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191,864</w:t>
            </w:r>
          </w:p>
        </w:tc>
        <w:tc>
          <w:tcPr>
            <w:tcW w:w="178" w:type="dxa"/>
          </w:tcPr>
          <w:p w14:paraId="4E5C0F6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14:paraId="3CC70B34" w14:textId="15176BBB" w:rsidR="00EE5535" w:rsidRPr="00804669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210,214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3B05933F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5FEEAB0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214,309</w:t>
            </w:r>
          </w:p>
        </w:tc>
        <w:tc>
          <w:tcPr>
            <w:tcW w:w="178" w:type="dxa"/>
          </w:tcPr>
          <w:p w14:paraId="622529C0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30" w:type="dxa"/>
            <w:vAlign w:val="bottom"/>
          </w:tcPr>
          <w:p w14:paraId="46BF99A5" w14:textId="3E8CB243" w:rsidR="00EE5535" w:rsidRPr="00AC3D93" w:rsidRDefault="009F6233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F762230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320A5DB6" w14:textId="77777777" w:rsidR="00EE5535" w:rsidRPr="00AC3D93" w:rsidRDefault="00EE5535" w:rsidP="00633EFB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B9D387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3DF4B5AA" w14:textId="1EF97099" w:rsidR="00EE5535" w:rsidRPr="00AF0C84" w:rsidRDefault="009F6233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(16,113)</w:t>
            </w:r>
          </w:p>
        </w:tc>
        <w:tc>
          <w:tcPr>
            <w:tcW w:w="178" w:type="dxa"/>
          </w:tcPr>
          <w:p w14:paraId="6FEA098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007B9666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(12,483)</w:t>
            </w:r>
          </w:p>
        </w:tc>
        <w:tc>
          <w:tcPr>
            <w:tcW w:w="180" w:type="dxa"/>
          </w:tcPr>
          <w:p w14:paraId="2045765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23D98C53" w14:textId="6261539B" w:rsidR="00EE5535" w:rsidRPr="00AF0C84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194,101</w:t>
            </w:r>
          </w:p>
        </w:tc>
        <w:tc>
          <w:tcPr>
            <w:tcW w:w="188" w:type="dxa"/>
          </w:tcPr>
          <w:p w14:paraId="6BE90B47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6662910C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201,826</w:t>
            </w:r>
          </w:p>
        </w:tc>
        <w:tc>
          <w:tcPr>
            <w:tcW w:w="180" w:type="dxa"/>
            <w:gridSpan w:val="2"/>
          </w:tcPr>
          <w:p w14:paraId="6E63715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77FF2935" w14:textId="4AD139B9" w:rsidR="00EE5535" w:rsidRPr="00804669" w:rsidRDefault="009F6233" w:rsidP="00617D2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8,388</w:t>
            </w:r>
          </w:p>
        </w:tc>
        <w:tc>
          <w:tcPr>
            <w:tcW w:w="178" w:type="dxa"/>
          </w:tcPr>
          <w:p w14:paraId="12DCCEF7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3BFCA52F" w14:textId="77777777" w:rsidR="00EE5535" w:rsidRPr="00804669" w:rsidRDefault="00EE5535" w:rsidP="00885487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6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(24,193)</w:t>
            </w:r>
          </w:p>
        </w:tc>
      </w:tr>
      <w:tr w:rsidR="00EE5535" w:rsidRPr="00804669" w14:paraId="2A9ABACC" w14:textId="77777777" w:rsidTr="006301AA">
        <w:trPr>
          <w:cantSplit/>
        </w:trPr>
        <w:tc>
          <w:tcPr>
            <w:tcW w:w="1057" w:type="dxa"/>
          </w:tcPr>
          <w:p w14:paraId="1EEEE980" w14:textId="70938E5F" w:rsidR="00EE5535" w:rsidRPr="00804669" w:rsidRDefault="00EE5535" w:rsidP="00617D26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PHP-Shen</w:t>
            </w:r>
            <w:r w:rsidR="00FA51B9">
              <w:rPr>
                <w:rFonts w:cs="Angsana New"/>
                <w:sz w:val="16"/>
                <w:szCs w:val="16"/>
              </w:rPr>
              <w:t>m</w:t>
            </w:r>
            <w:r w:rsidRPr="00804669">
              <w:rPr>
                <w:rFonts w:cs="Angsana New"/>
                <w:sz w:val="16"/>
                <w:szCs w:val="16"/>
              </w:rPr>
              <w:t xml:space="preserve">a Air </w:t>
            </w:r>
          </w:p>
          <w:p w14:paraId="4E80A685" w14:textId="77777777" w:rsidR="00EE5535" w:rsidRPr="00804669" w:rsidRDefault="00EE5535" w:rsidP="00617D26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Bag Yarn</w:t>
            </w:r>
          </w:p>
        </w:tc>
        <w:tc>
          <w:tcPr>
            <w:tcW w:w="852" w:type="dxa"/>
          </w:tcPr>
          <w:p w14:paraId="3881200C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ทำการตลาด</w:t>
            </w:r>
          </w:p>
          <w:p w14:paraId="4CB73D22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63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และจำหน่าย</w:t>
            </w:r>
          </w:p>
        </w:tc>
        <w:tc>
          <w:tcPr>
            <w:tcW w:w="411" w:type="dxa"/>
          </w:tcPr>
          <w:p w14:paraId="2CB113D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21" w:type="dxa"/>
          </w:tcPr>
          <w:p w14:paraId="2053452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14:paraId="35908A10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14:paraId="050D57B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6BE9C68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0272808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6" w:type="dxa"/>
            <w:vAlign w:val="bottom"/>
          </w:tcPr>
          <w:p w14:paraId="7DB9F0E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615B54F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14:paraId="07D7552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6AE9C52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253E48A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617631D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30" w:type="dxa"/>
            <w:vAlign w:val="bottom"/>
          </w:tcPr>
          <w:p w14:paraId="0E63ED84" w14:textId="77777777" w:rsidR="00EE5535" w:rsidRPr="00AC3D93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A9B889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2BD3E611" w14:textId="77777777" w:rsidR="00EE5535" w:rsidRPr="00AC3D93" w:rsidRDefault="00EE5535" w:rsidP="00633EFB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7B2DF28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</w:tcPr>
          <w:p w14:paraId="2CBD91B7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7F8BD25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5" w:type="dxa"/>
          </w:tcPr>
          <w:p w14:paraId="32119B5E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882228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36" w:type="dxa"/>
          </w:tcPr>
          <w:p w14:paraId="6372F2B9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14:paraId="4BD69C1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032E117F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961D60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17" w:type="dxa"/>
          </w:tcPr>
          <w:p w14:paraId="595CC0C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</w:tcPr>
          <w:p w14:paraId="565C9B4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66" w:type="dxa"/>
            <w:gridSpan w:val="2"/>
          </w:tcPr>
          <w:p w14:paraId="39BD34A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</w:tr>
      <w:tr w:rsidR="00EE5535" w:rsidRPr="00804669" w14:paraId="58D21337" w14:textId="77777777" w:rsidTr="006301AA">
        <w:trPr>
          <w:cantSplit/>
        </w:trPr>
        <w:tc>
          <w:tcPr>
            <w:tcW w:w="1057" w:type="dxa"/>
          </w:tcPr>
          <w:p w14:paraId="0CFCF7CF" w14:textId="77777777" w:rsidR="00EE5535" w:rsidRPr="00804669" w:rsidRDefault="00EE5535" w:rsidP="00617D26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Marketing   </w:t>
            </w:r>
          </w:p>
          <w:p w14:paraId="5FBB6F8D" w14:textId="77777777" w:rsidR="00EE5535" w:rsidRPr="00804669" w:rsidRDefault="00EE5535" w:rsidP="00617D26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(Shanghai) </w:t>
            </w:r>
          </w:p>
        </w:tc>
        <w:tc>
          <w:tcPr>
            <w:tcW w:w="852" w:type="dxa"/>
          </w:tcPr>
          <w:p w14:paraId="34B36CA2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เส้นด้าย</w:t>
            </w:r>
          </w:p>
          <w:p w14:paraId="625B58B8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ถุงลมนิรภัย</w:t>
            </w:r>
          </w:p>
        </w:tc>
        <w:tc>
          <w:tcPr>
            <w:tcW w:w="411" w:type="dxa"/>
          </w:tcPr>
          <w:p w14:paraId="65676AD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21" w:type="dxa"/>
          </w:tcPr>
          <w:p w14:paraId="4B7A14A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72" w:type="dxa"/>
          </w:tcPr>
          <w:p w14:paraId="2576B850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</w:tcPr>
          <w:p w14:paraId="56899BA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7824E6D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3AB81D5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6" w:type="dxa"/>
            <w:vAlign w:val="bottom"/>
          </w:tcPr>
          <w:p w14:paraId="444A9A00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D02D47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14:paraId="709D59E7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5F8EE52F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07FB161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68A436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30" w:type="dxa"/>
            <w:vAlign w:val="center"/>
          </w:tcPr>
          <w:p w14:paraId="41495762" w14:textId="77777777" w:rsidR="00EE5535" w:rsidRPr="00AC3D93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5AA199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54" w:type="dxa"/>
            <w:vAlign w:val="center"/>
          </w:tcPr>
          <w:p w14:paraId="59A40779" w14:textId="77777777" w:rsidR="00EE5535" w:rsidRPr="00AC3D93" w:rsidRDefault="00EE5535" w:rsidP="00633EFB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04BF9C7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74" w:type="dxa"/>
          </w:tcPr>
          <w:p w14:paraId="45E1CC68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026B897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5" w:type="dxa"/>
          </w:tcPr>
          <w:p w14:paraId="7284C82E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B0090E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0FC32EE8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8" w:type="dxa"/>
          </w:tcPr>
          <w:p w14:paraId="4DEB370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53ABAD1C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7C1CFEA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</w:tcPr>
          <w:p w14:paraId="7F618987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BE609D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</w:tcPr>
          <w:p w14:paraId="2314321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E5535" w:rsidRPr="00804669" w14:paraId="073C4D37" w14:textId="77777777" w:rsidTr="006301AA">
        <w:trPr>
          <w:cantSplit/>
        </w:trPr>
        <w:tc>
          <w:tcPr>
            <w:tcW w:w="1057" w:type="dxa"/>
          </w:tcPr>
          <w:p w14:paraId="0E37F8AE" w14:textId="77777777" w:rsidR="00EE5535" w:rsidRPr="00804669" w:rsidRDefault="00EE5535" w:rsidP="00617D26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Co., Ltd.</w:t>
            </w:r>
          </w:p>
        </w:tc>
        <w:tc>
          <w:tcPr>
            <w:tcW w:w="852" w:type="dxa"/>
          </w:tcPr>
          <w:p w14:paraId="144BDA92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11" w:type="dxa"/>
          </w:tcPr>
          <w:p w14:paraId="3D0CBEB9" w14:textId="57A054EF" w:rsidR="00EE5535" w:rsidRPr="00804669" w:rsidRDefault="009F6233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40.80</w:t>
            </w:r>
          </w:p>
        </w:tc>
        <w:tc>
          <w:tcPr>
            <w:tcW w:w="421" w:type="dxa"/>
          </w:tcPr>
          <w:p w14:paraId="2CFD951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40.80</w:t>
            </w:r>
          </w:p>
        </w:tc>
        <w:tc>
          <w:tcPr>
            <w:tcW w:w="572" w:type="dxa"/>
          </w:tcPr>
          <w:p w14:paraId="174CD9E3" w14:textId="3CE72FCA" w:rsidR="00EE5535" w:rsidRPr="00804669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9,038</w:t>
            </w:r>
          </w:p>
        </w:tc>
        <w:tc>
          <w:tcPr>
            <w:tcW w:w="567" w:type="dxa"/>
          </w:tcPr>
          <w:p w14:paraId="7A4FA71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9,038</w:t>
            </w:r>
          </w:p>
        </w:tc>
        <w:tc>
          <w:tcPr>
            <w:tcW w:w="572" w:type="dxa"/>
            <w:vAlign w:val="bottom"/>
          </w:tcPr>
          <w:p w14:paraId="5CC9FE16" w14:textId="0C211F7E" w:rsidR="00EE5535" w:rsidRPr="00804669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152,611</w:t>
            </w:r>
          </w:p>
        </w:tc>
        <w:tc>
          <w:tcPr>
            <w:tcW w:w="180" w:type="dxa"/>
          </w:tcPr>
          <w:p w14:paraId="4C257F0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6" w:type="dxa"/>
            <w:vAlign w:val="bottom"/>
          </w:tcPr>
          <w:p w14:paraId="55867AF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152,611</w:t>
            </w:r>
          </w:p>
        </w:tc>
        <w:tc>
          <w:tcPr>
            <w:tcW w:w="178" w:type="dxa"/>
          </w:tcPr>
          <w:p w14:paraId="23275C20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14:paraId="3805F2AB" w14:textId="6DC1E6B5" w:rsidR="00EE5535" w:rsidRPr="00804669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194,585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573B690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1D3A1D3F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192,341</w:t>
            </w:r>
          </w:p>
        </w:tc>
        <w:tc>
          <w:tcPr>
            <w:tcW w:w="178" w:type="dxa"/>
          </w:tcPr>
          <w:p w14:paraId="5980C79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30" w:type="dxa"/>
            <w:vAlign w:val="bottom"/>
          </w:tcPr>
          <w:p w14:paraId="3C75AD32" w14:textId="42BCA7F6" w:rsidR="00EE5535" w:rsidRPr="00AC3D93" w:rsidRDefault="009F6233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98219A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5F1DED62" w14:textId="77777777" w:rsidR="00EE5535" w:rsidRPr="00AC3D93" w:rsidRDefault="00EE5535" w:rsidP="00633EFB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28B5C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</w:tcPr>
          <w:p w14:paraId="26D2395C" w14:textId="4F20630E" w:rsidR="00EE5535" w:rsidRPr="00AF0C84" w:rsidRDefault="009F6233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(14,975)</w:t>
            </w:r>
          </w:p>
        </w:tc>
        <w:tc>
          <w:tcPr>
            <w:tcW w:w="178" w:type="dxa"/>
          </w:tcPr>
          <w:p w14:paraId="69EF3C6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25" w:type="dxa"/>
          </w:tcPr>
          <w:p w14:paraId="19EC8420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(9,829)</w:t>
            </w:r>
          </w:p>
        </w:tc>
        <w:tc>
          <w:tcPr>
            <w:tcW w:w="180" w:type="dxa"/>
          </w:tcPr>
          <w:p w14:paraId="2195712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36" w:type="dxa"/>
          </w:tcPr>
          <w:p w14:paraId="7D22C17A" w14:textId="2884E967" w:rsidR="00EE5535" w:rsidRPr="00AF0C84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179,610</w:t>
            </w:r>
          </w:p>
        </w:tc>
        <w:tc>
          <w:tcPr>
            <w:tcW w:w="188" w:type="dxa"/>
          </w:tcPr>
          <w:p w14:paraId="39655D2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00B2A5EA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182,512</w:t>
            </w:r>
          </w:p>
        </w:tc>
        <w:tc>
          <w:tcPr>
            <w:tcW w:w="180" w:type="dxa"/>
            <w:gridSpan w:val="2"/>
          </w:tcPr>
          <w:p w14:paraId="6093BD3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17" w:type="dxa"/>
          </w:tcPr>
          <w:p w14:paraId="1ECE3A67" w14:textId="0DFADBAE" w:rsidR="00EE5535" w:rsidRPr="00804669" w:rsidRDefault="009F6233" w:rsidP="00617D2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12,073</w:t>
            </w:r>
          </w:p>
        </w:tc>
        <w:tc>
          <w:tcPr>
            <w:tcW w:w="178" w:type="dxa"/>
          </w:tcPr>
          <w:p w14:paraId="68A33D6F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66" w:type="dxa"/>
            <w:gridSpan w:val="2"/>
          </w:tcPr>
          <w:p w14:paraId="5978B81E" w14:textId="77777777" w:rsidR="00EE5535" w:rsidRPr="00804669" w:rsidRDefault="00EE5535" w:rsidP="00885487">
            <w:pPr>
              <w:pStyle w:val="acctfourfigures"/>
              <w:tabs>
                <w:tab w:val="clear" w:pos="765"/>
                <w:tab w:val="decimal" w:pos="174"/>
                <w:tab w:val="left" w:pos="678"/>
              </w:tabs>
              <w:spacing w:line="240" w:lineRule="auto"/>
              <w:ind w:right="-306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9,530</w:t>
            </w:r>
          </w:p>
        </w:tc>
      </w:tr>
      <w:tr w:rsidR="006301AA" w:rsidRPr="00804669" w14:paraId="2F09CFEA" w14:textId="77777777" w:rsidTr="006301AA">
        <w:trPr>
          <w:cantSplit/>
        </w:trPr>
        <w:tc>
          <w:tcPr>
            <w:tcW w:w="1057" w:type="dxa"/>
          </w:tcPr>
          <w:p w14:paraId="2F6AE331" w14:textId="77777777" w:rsidR="00EE5535" w:rsidRPr="00804669" w:rsidRDefault="00EE5535" w:rsidP="00617D26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TTI GmbH </w:t>
            </w:r>
          </w:p>
        </w:tc>
        <w:tc>
          <w:tcPr>
            <w:tcW w:w="852" w:type="dxa"/>
          </w:tcPr>
          <w:p w14:paraId="329A88B9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63" w:right="-79" w:hanging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การบริการ</w:t>
            </w:r>
          </w:p>
          <w:p w14:paraId="6D7BE457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63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ด้านวิจัย</w:t>
            </w:r>
          </w:p>
          <w:p w14:paraId="44F3D438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63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และพัฒนา</w:t>
            </w:r>
          </w:p>
        </w:tc>
        <w:tc>
          <w:tcPr>
            <w:tcW w:w="411" w:type="dxa"/>
            <w:vAlign w:val="bottom"/>
          </w:tcPr>
          <w:p w14:paraId="59213080" w14:textId="6BCA4BB8" w:rsidR="00EE5535" w:rsidRPr="00804669" w:rsidRDefault="009F6233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40.00</w:t>
            </w:r>
          </w:p>
        </w:tc>
        <w:tc>
          <w:tcPr>
            <w:tcW w:w="421" w:type="dxa"/>
            <w:vAlign w:val="bottom"/>
          </w:tcPr>
          <w:p w14:paraId="694E754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40.00</w:t>
            </w:r>
          </w:p>
        </w:tc>
        <w:tc>
          <w:tcPr>
            <w:tcW w:w="572" w:type="dxa"/>
            <w:vAlign w:val="bottom"/>
          </w:tcPr>
          <w:p w14:paraId="01F59895" w14:textId="4AC7C3CF" w:rsidR="00EE5535" w:rsidRPr="00804669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1,119</w:t>
            </w:r>
          </w:p>
        </w:tc>
        <w:tc>
          <w:tcPr>
            <w:tcW w:w="567" w:type="dxa"/>
            <w:vAlign w:val="bottom"/>
          </w:tcPr>
          <w:p w14:paraId="45EB4EA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1,119</w:t>
            </w:r>
          </w:p>
        </w:tc>
        <w:tc>
          <w:tcPr>
            <w:tcW w:w="572" w:type="dxa"/>
            <w:vAlign w:val="bottom"/>
          </w:tcPr>
          <w:p w14:paraId="6F35B4FC" w14:textId="6CAFC0AD" w:rsidR="00EE5535" w:rsidRPr="00804669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12,852</w:t>
            </w:r>
          </w:p>
        </w:tc>
        <w:tc>
          <w:tcPr>
            <w:tcW w:w="180" w:type="dxa"/>
          </w:tcPr>
          <w:p w14:paraId="7A6D279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6" w:type="dxa"/>
            <w:vAlign w:val="bottom"/>
          </w:tcPr>
          <w:p w14:paraId="489502C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12,852</w:t>
            </w:r>
          </w:p>
        </w:tc>
        <w:tc>
          <w:tcPr>
            <w:tcW w:w="178" w:type="dxa"/>
          </w:tcPr>
          <w:p w14:paraId="17978EC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14:paraId="2C4DABB5" w14:textId="2D7F9CF1" w:rsidR="00EE5535" w:rsidRPr="00804669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5,416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3AC10DC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1B3B638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4,439</w:t>
            </w:r>
          </w:p>
        </w:tc>
        <w:tc>
          <w:tcPr>
            <w:tcW w:w="178" w:type="dxa"/>
          </w:tcPr>
          <w:p w14:paraId="506583F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30" w:type="dxa"/>
            <w:vAlign w:val="bottom"/>
          </w:tcPr>
          <w:p w14:paraId="6184595E" w14:textId="13B49934" w:rsidR="00EE5535" w:rsidRPr="00AC3D93" w:rsidRDefault="009F6233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D6565A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4" w:type="dxa"/>
            <w:vAlign w:val="bottom"/>
          </w:tcPr>
          <w:p w14:paraId="25F9B733" w14:textId="77777777" w:rsidR="00EE5535" w:rsidRPr="00AC3D93" w:rsidRDefault="00EE5535" w:rsidP="00633EFB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170" w:right="-16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F5D8D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74" w:type="dxa"/>
            <w:vAlign w:val="bottom"/>
          </w:tcPr>
          <w:p w14:paraId="2D8CD4F3" w14:textId="717D6942" w:rsidR="00EE5535" w:rsidRPr="00AF0C84" w:rsidRDefault="009F6233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(421)</w:t>
            </w:r>
          </w:p>
        </w:tc>
        <w:tc>
          <w:tcPr>
            <w:tcW w:w="178" w:type="dxa"/>
          </w:tcPr>
          <w:p w14:paraId="0ED2392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31E69270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(209)</w:t>
            </w:r>
          </w:p>
        </w:tc>
        <w:tc>
          <w:tcPr>
            <w:tcW w:w="180" w:type="dxa"/>
          </w:tcPr>
          <w:p w14:paraId="758C984B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2DBB6BA2" w14:textId="733BF0F9" w:rsidR="00EE5535" w:rsidRPr="00AF0C84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4,995</w:t>
            </w:r>
          </w:p>
        </w:tc>
        <w:tc>
          <w:tcPr>
            <w:tcW w:w="188" w:type="dxa"/>
          </w:tcPr>
          <w:p w14:paraId="0A1CFF6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157E7B7E" w14:textId="77777777" w:rsidR="00EE5535" w:rsidRPr="00AF0C84" w:rsidRDefault="00EE5535" w:rsidP="00617D2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4,230</w:t>
            </w:r>
          </w:p>
        </w:tc>
        <w:tc>
          <w:tcPr>
            <w:tcW w:w="180" w:type="dxa"/>
            <w:gridSpan w:val="2"/>
          </w:tcPr>
          <w:p w14:paraId="3054544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2E32413F" w14:textId="5D988527" w:rsidR="00EE5535" w:rsidRPr="00804669" w:rsidRDefault="009F6233" w:rsidP="00FA51B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1,110</w:t>
            </w:r>
          </w:p>
        </w:tc>
        <w:tc>
          <w:tcPr>
            <w:tcW w:w="178" w:type="dxa"/>
          </w:tcPr>
          <w:p w14:paraId="58FDE7B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1FAF9C3F" w14:textId="77777777" w:rsidR="00EE5535" w:rsidRPr="00804669" w:rsidRDefault="00EE5535" w:rsidP="00885487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6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(738)</w:t>
            </w:r>
          </w:p>
        </w:tc>
      </w:tr>
    </w:tbl>
    <w:p w14:paraId="267A123C" w14:textId="77777777" w:rsidR="007B21DC" w:rsidRPr="007B62AE" w:rsidRDefault="003E79B8">
      <w:pPr>
        <w:rPr>
          <w:sz w:val="2"/>
          <w:szCs w:val="2"/>
        </w:rPr>
      </w:pPr>
      <w:r>
        <w:br w:type="page"/>
      </w:r>
    </w:p>
    <w:tbl>
      <w:tblPr>
        <w:tblW w:w="13752" w:type="dxa"/>
        <w:tblInd w:w="50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68"/>
        <w:gridCol w:w="844"/>
        <w:gridCol w:w="395"/>
        <w:gridCol w:w="386"/>
        <w:gridCol w:w="611"/>
        <w:gridCol w:w="557"/>
        <w:gridCol w:w="593"/>
        <w:gridCol w:w="181"/>
        <w:gridCol w:w="610"/>
        <w:gridCol w:w="178"/>
        <w:gridCol w:w="595"/>
        <w:gridCol w:w="178"/>
        <w:gridCol w:w="618"/>
        <w:gridCol w:w="178"/>
        <w:gridCol w:w="550"/>
        <w:gridCol w:w="178"/>
        <w:gridCol w:w="559"/>
        <w:gridCol w:w="178"/>
        <w:gridCol w:w="659"/>
        <w:gridCol w:w="97"/>
        <w:gridCol w:w="100"/>
        <w:gridCol w:w="78"/>
        <w:gridCol w:w="509"/>
        <w:gridCol w:w="76"/>
        <w:gridCol w:w="102"/>
        <w:gridCol w:w="76"/>
        <w:gridCol w:w="646"/>
        <w:gridCol w:w="77"/>
        <w:gridCol w:w="101"/>
        <w:gridCol w:w="77"/>
        <w:gridCol w:w="735"/>
        <w:gridCol w:w="77"/>
        <w:gridCol w:w="101"/>
        <w:gridCol w:w="77"/>
        <w:gridCol w:w="645"/>
        <w:gridCol w:w="72"/>
        <w:gridCol w:w="106"/>
        <w:gridCol w:w="72"/>
        <w:gridCol w:w="812"/>
      </w:tblGrid>
      <w:tr w:rsidR="00924EFC" w:rsidRPr="00804669" w:rsidDel="00685444" w14:paraId="6F793453" w14:textId="77777777" w:rsidTr="008C6338">
        <w:trPr>
          <w:cantSplit/>
          <w:tblHeader/>
        </w:trPr>
        <w:tc>
          <w:tcPr>
            <w:tcW w:w="1068" w:type="dxa"/>
          </w:tcPr>
          <w:p w14:paraId="341A538D" w14:textId="77777777" w:rsidR="00924EFC" w:rsidRPr="00804669" w:rsidDel="00685444" w:rsidRDefault="00924EFC" w:rsidP="00617D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44" w:type="dxa"/>
          </w:tcPr>
          <w:p w14:paraId="71041433" w14:textId="77777777" w:rsidR="00924EFC" w:rsidRPr="00804669" w:rsidRDefault="00924EFC" w:rsidP="00617D26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840" w:type="dxa"/>
            <w:gridSpan w:val="37"/>
          </w:tcPr>
          <w:p w14:paraId="7C735462" w14:textId="77777777" w:rsidR="00924EFC" w:rsidRPr="00804669" w:rsidRDefault="00924EFC" w:rsidP="00617D26">
            <w:pPr>
              <w:jc w:val="center"/>
              <w:rPr>
                <w:rFonts w:eastAsia="Times New Roman" w:cs="Angsana New"/>
                <w:bCs/>
                <w:sz w:val="16"/>
                <w:szCs w:val="16"/>
                <w:lang w:val="en-GB"/>
              </w:rPr>
            </w:pPr>
            <w:r w:rsidRPr="00804669"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EE5535" w:rsidRPr="00804669" w:rsidDel="00685444" w14:paraId="629AA29F" w14:textId="77777777" w:rsidTr="006301AA">
        <w:trPr>
          <w:cantSplit/>
          <w:tblHeader/>
        </w:trPr>
        <w:tc>
          <w:tcPr>
            <w:tcW w:w="1068" w:type="dxa"/>
          </w:tcPr>
          <w:p w14:paraId="17D956C1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44" w:type="dxa"/>
          </w:tcPr>
          <w:p w14:paraId="07E1F4AC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781" w:type="dxa"/>
            <w:gridSpan w:val="2"/>
          </w:tcPr>
          <w:p w14:paraId="027413B3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สัดส่วน</w:t>
            </w:r>
          </w:p>
          <w:p w14:paraId="3A2469C2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ความเป็น</w:t>
            </w:r>
          </w:p>
        </w:tc>
        <w:tc>
          <w:tcPr>
            <w:tcW w:w="1168" w:type="dxa"/>
            <w:gridSpan w:val="2"/>
          </w:tcPr>
          <w:p w14:paraId="21FA0602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384" w:type="dxa"/>
            <w:gridSpan w:val="3"/>
          </w:tcPr>
          <w:p w14:paraId="0FC52CA2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1A4DF548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bCs/>
                <w:sz w:val="16"/>
                <w:szCs w:val="16"/>
                <w:lang w:bidi="th-TH"/>
              </w:rPr>
            </w:pPr>
          </w:p>
        </w:tc>
        <w:tc>
          <w:tcPr>
            <w:tcW w:w="1391" w:type="dxa"/>
            <w:gridSpan w:val="3"/>
            <w:shd w:val="clear" w:color="auto" w:fill="auto"/>
          </w:tcPr>
          <w:p w14:paraId="3BC78800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0B92E5B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287" w:type="dxa"/>
            <w:gridSpan w:val="3"/>
          </w:tcPr>
          <w:p w14:paraId="0B344868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</w:tcPr>
          <w:p w14:paraId="6FCA6E42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519" w:type="dxa"/>
            <w:gridSpan w:val="6"/>
          </w:tcPr>
          <w:p w14:paraId="43F4C7D2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ผลกระทบจากการ</w:t>
            </w:r>
          </w:p>
          <w:p w14:paraId="20A2A838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เปลี่ยนแปลง</w:t>
            </w:r>
            <w:r w:rsidRPr="00804669">
              <w:rPr>
                <w:rFonts w:ascii="Angsana New" w:hAnsi="Angsana New" w:cs="Angsana New" w:hint="cs"/>
                <w:sz w:val="16"/>
                <w:szCs w:val="16"/>
                <w:cs/>
                <w:lang w:bidi="th-TH"/>
              </w:rPr>
              <w:t>ของ</w:t>
            </w:r>
          </w:p>
        </w:tc>
        <w:tc>
          <w:tcPr>
            <w:tcW w:w="178" w:type="dxa"/>
            <w:gridSpan w:val="2"/>
          </w:tcPr>
          <w:p w14:paraId="1B1C3986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13" w:type="dxa"/>
            <w:gridSpan w:val="6"/>
          </w:tcPr>
          <w:p w14:paraId="24D7809B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  <w:p w14:paraId="7A6D7340" w14:textId="77777777" w:rsidR="00EE5535" w:rsidRPr="00804669" w:rsidRDefault="00EE5535" w:rsidP="00617D26">
            <w:pPr>
              <w:jc w:val="center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>ราคาตามบัญชีตาม</w:t>
            </w:r>
          </w:p>
        </w:tc>
        <w:tc>
          <w:tcPr>
            <w:tcW w:w="178" w:type="dxa"/>
            <w:gridSpan w:val="2"/>
          </w:tcPr>
          <w:p w14:paraId="53EB6040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7" w:type="dxa"/>
            <w:gridSpan w:val="5"/>
          </w:tcPr>
          <w:p w14:paraId="07D856CA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ส่วนแบ่งกำไร(ขาดทุน)</w:t>
            </w:r>
          </w:p>
          <w:p w14:paraId="11862734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จากเงินลงทุน</w:t>
            </w:r>
          </w:p>
        </w:tc>
      </w:tr>
      <w:tr w:rsidR="00EE5535" w:rsidRPr="00804669" w:rsidDel="00685444" w14:paraId="10413038" w14:textId="77777777" w:rsidTr="006301AA">
        <w:trPr>
          <w:cantSplit/>
          <w:tblHeader/>
        </w:trPr>
        <w:tc>
          <w:tcPr>
            <w:tcW w:w="1068" w:type="dxa"/>
          </w:tcPr>
          <w:p w14:paraId="615D9875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44" w:type="dxa"/>
          </w:tcPr>
          <w:p w14:paraId="5EAEB384" w14:textId="7FB058F4" w:rsidR="00EE5535" w:rsidRPr="00804669" w:rsidRDefault="002D46D4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ประเภทธุรกิจ</w:t>
            </w:r>
          </w:p>
        </w:tc>
        <w:tc>
          <w:tcPr>
            <w:tcW w:w="781" w:type="dxa"/>
            <w:gridSpan w:val="2"/>
          </w:tcPr>
          <w:p w14:paraId="6F29C82F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เจ้าของที่แท้จริง</w:t>
            </w:r>
          </w:p>
        </w:tc>
        <w:tc>
          <w:tcPr>
            <w:tcW w:w="1168" w:type="dxa"/>
            <w:gridSpan w:val="2"/>
          </w:tcPr>
          <w:p w14:paraId="30F1AF3B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ทุนชำระแล้ว</w:t>
            </w:r>
          </w:p>
        </w:tc>
        <w:tc>
          <w:tcPr>
            <w:tcW w:w="1384" w:type="dxa"/>
            <w:gridSpan w:val="3"/>
          </w:tcPr>
          <w:p w14:paraId="42DC4386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วิธีราคาทุน</w:t>
            </w:r>
          </w:p>
        </w:tc>
        <w:tc>
          <w:tcPr>
            <w:tcW w:w="178" w:type="dxa"/>
          </w:tcPr>
          <w:p w14:paraId="17174466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bCs/>
                <w:sz w:val="16"/>
                <w:szCs w:val="16"/>
                <w:lang w:bidi="th-TH"/>
              </w:rPr>
            </w:pPr>
          </w:p>
        </w:tc>
        <w:tc>
          <w:tcPr>
            <w:tcW w:w="1391" w:type="dxa"/>
            <w:gridSpan w:val="3"/>
            <w:shd w:val="clear" w:color="auto" w:fill="auto"/>
          </w:tcPr>
          <w:p w14:paraId="72A7B2ED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</w:tcPr>
          <w:p w14:paraId="26881EF1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287" w:type="dxa"/>
            <w:gridSpan w:val="3"/>
          </w:tcPr>
          <w:p w14:paraId="4F17CC4E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5F05B47C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519" w:type="dxa"/>
            <w:gridSpan w:val="6"/>
          </w:tcPr>
          <w:p w14:paraId="78E9E551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  <w:t>อัตราแลกเปลี่ยน</w:t>
            </w:r>
          </w:p>
        </w:tc>
        <w:tc>
          <w:tcPr>
            <w:tcW w:w="178" w:type="dxa"/>
            <w:gridSpan w:val="2"/>
          </w:tcPr>
          <w:p w14:paraId="400F4053" w14:textId="77777777" w:rsidR="00EE5535" w:rsidRPr="00804669" w:rsidDel="00685444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13" w:type="dxa"/>
            <w:gridSpan w:val="6"/>
          </w:tcPr>
          <w:p w14:paraId="24237936" w14:textId="77777777" w:rsidR="00EE5535" w:rsidRPr="00804669" w:rsidRDefault="00EE5535" w:rsidP="00617D26">
            <w:pPr>
              <w:jc w:val="center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78" w:type="dxa"/>
            <w:gridSpan w:val="2"/>
          </w:tcPr>
          <w:p w14:paraId="7FEDC3E9" w14:textId="77777777" w:rsidR="00EE5535" w:rsidRPr="00804669" w:rsidRDefault="00EE5535" w:rsidP="00617D26">
            <w:pPr>
              <w:jc w:val="center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707" w:type="dxa"/>
            <w:gridSpan w:val="5"/>
          </w:tcPr>
          <w:p w14:paraId="5F81C3CB" w14:textId="77777777" w:rsidR="00EE5535" w:rsidRPr="00804669" w:rsidRDefault="00EE5535" w:rsidP="00617D26">
            <w:pPr>
              <w:jc w:val="center"/>
              <w:rPr>
                <w:rFonts w:cs="Angsana New"/>
                <w:sz w:val="16"/>
                <w:szCs w:val="16"/>
                <w:cs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>ในการร่วมค้า-สุทธิ</w:t>
            </w:r>
          </w:p>
        </w:tc>
      </w:tr>
      <w:tr w:rsidR="006301AA" w:rsidRPr="00804669" w14:paraId="2BB01A8A" w14:textId="77777777" w:rsidTr="006301AA">
        <w:trPr>
          <w:cantSplit/>
          <w:trHeight w:val="74"/>
          <w:tblHeader/>
        </w:trPr>
        <w:tc>
          <w:tcPr>
            <w:tcW w:w="1068" w:type="dxa"/>
          </w:tcPr>
          <w:p w14:paraId="2FE39648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44" w:type="dxa"/>
          </w:tcPr>
          <w:p w14:paraId="49091C00" w14:textId="67C9D7BB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95" w:type="dxa"/>
            <w:shd w:val="clear" w:color="auto" w:fill="auto"/>
          </w:tcPr>
          <w:p w14:paraId="7D840FA7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2562</w:t>
            </w:r>
          </w:p>
        </w:tc>
        <w:tc>
          <w:tcPr>
            <w:tcW w:w="386" w:type="dxa"/>
            <w:shd w:val="clear" w:color="auto" w:fill="auto"/>
          </w:tcPr>
          <w:p w14:paraId="4E5969D6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2561</w:t>
            </w:r>
          </w:p>
        </w:tc>
        <w:tc>
          <w:tcPr>
            <w:tcW w:w="611" w:type="dxa"/>
            <w:shd w:val="clear" w:color="auto" w:fill="auto"/>
          </w:tcPr>
          <w:p w14:paraId="573E0D6F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2562</w:t>
            </w:r>
          </w:p>
        </w:tc>
        <w:tc>
          <w:tcPr>
            <w:tcW w:w="557" w:type="dxa"/>
            <w:shd w:val="clear" w:color="auto" w:fill="auto"/>
          </w:tcPr>
          <w:p w14:paraId="02963B3D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2561</w:t>
            </w:r>
          </w:p>
        </w:tc>
        <w:tc>
          <w:tcPr>
            <w:tcW w:w="593" w:type="dxa"/>
            <w:shd w:val="clear" w:color="auto" w:fill="auto"/>
          </w:tcPr>
          <w:p w14:paraId="586B3374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2562</w:t>
            </w:r>
          </w:p>
        </w:tc>
        <w:tc>
          <w:tcPr>
            <w:tcW w:w="181" w:type="dxa"/>
            <w:shd w:val="clear" w:color="auto" w:fill="auto"/>
          </w:tcPr>
          <w:p w14:paraId="23A1CE00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0" w:type="dxa"/>
            <w:shd w:val="clear" w:color="auto" w:fill="auto"/>
          </w:tcPr>
          <w:p w14:paraId="11688CDA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2561</w:t>
            </w:r>
          </w:p>
        </w:tc>
        <w:tc>
          <w:tcPr>
            <w:tcW w:w="178" w:type="dxa"/>
            <w:shd w:val="clear" w:color="auto" w:fill="auto"/>
          </w:tcPr>
          <w:p w14:paraId="72F0392B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</w:tcPr>
          <w:p w14:paraId="04CE2CBF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74975441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auto"/>
          </w:tcPr>
          <w:p w14:paraId="6C883CA5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2561</w:t>
            </w:r>
          </w:p>
        </w:tc>
        <w:tc>
          <w:tcPr>
            <w:tcW w:w="178" w:type="dxa"/>
            <w:shd w:val="clear" w:color="auto" w:fill="auto"/>
          </w:tcPr>
          <w:p w14:paraId="418B69AC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50" w:type="dxa"/>
            <w:shd w:val="clear" w:color="auto" w:fill="auto"/>
          </w:tcPr>
          <w:p w14:paraId="1C61BC56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6C82E257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auto"/>
          </w:tcPr>
          <w:p w14:paraId="74321F29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2561</w:t>
            </w:r>
          </w:p>
        </w:tc>
        <w:tc>
          <w:tcPr>
            <w:tcW w:w="178" w:type="dxa"/>
          </w:tcPr>
          <w:p w14:paraId="41E255F7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6" w:type="dxa"/>
            <w:gridSpan w:val="2"/>
          </w:tcPr>
          <w:p w14:paraId="2308B821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2562</w:t>
            </w:r>
          </w:p>
        </w:tc>
        <w:tc>
          <w:tcPr>
            <w:tcW w:w="178" w:type="dxa"/>
            <w:gridSpan w:val="2"/>
          </w:tcPr>
          <w:p w14:paraId="208C83D6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5" w:type="dxa"/>
            <w:gridSpan w:val="2"/>
          </w:tcPr>
          <w:p w14:paraId="49AA64E9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2561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28EE1304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505C4829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2562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7F492036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14:paraId="3365B739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2561</w:t>
            </w:r>
          </w:p>
        </w:tc>
        <w:tc>
          <w:tcPr>
            <w:tcW w:w="178" w:type="dxa"/>
            <w:gridSpan w:val="2"/>
          </w:tcPr>
          <w:p w14:paraId="6032C612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17" w:type="dxa"/>
            <w:gridSpan w:val="2"/>
          </w:tcPr>
          <w:p w14:paraId="16E57B81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2562</w:t>
            </w:r>
          </w:p>
        </w:tc>
        <w:tc>
          <w:tcPr>
            <w:tcW w:w="178" w:type="dxa"/>
            <w:gridSpan w:val="2"/>
          </w:tcPr>
          <w:p w14:paraId="7CBFCAF8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14:paraId="64DA7464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2561</w:t>
            </w:r>
          </w:p>
        </w:tc>
      </w:tr>
      <w:tr w:rsidR="00EE5535" w:rsidRPr="00804669" w14:paraId="2BC90A79" w14:textId="77777777" w:rsidTr="006D1B8D">
        <w:trPr>
          <w:cantSplit/>
          <w:trHeight w:val="263"/>
          <w:tblHeader/>
        </w:trPr>
        <w:tc>
          <w:tcPr>
            <w:tcW w:w="1068" w:type="dxa"/>
          </w:tcPr>
          <w:p w14:paraId="1DF6DD6D" w14:textId="77777777" w:rsidR="00CF77EA" w:rsidRPr="00804669" w:rsidRDefault="00CF77EA" w:rsidP="00617D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44" w:type="dxa"/>
          </w:tcPr>
          <w:p w14:paraId="22996867" w14:textId="77777777" w:rsidR="00CF77EA" w:rsidRPr="00804669" w:rsidRDefault="00CF77EA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781" w:type="dxa"/>
            <w:gridSpan w:val="2"/>
            <w:shd w:val="clear" w:color="auto" w:fill="auto"/>
          </w:tcPr>
          <w:p w14:paraId="72470E08" w14:textId="77777777" w:rsidR="00CF77EA" w:rsidRPr="00804669" w:rsidRDefault="00CF77EA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804669"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  <w:t>(ร้อยละ)</w:t>
            </w:r>
          </w:p>
        </w:tc>
        <w:tc>
          <w:tcPr>
            <w:tcW w:w="11059" w:type="dxa"/>
            <w:gridSpan w:val="35"/>
          </w:tcPr>
          <w:p w14:paraId="2AF24836" w14:textId="77777777" w:rsidR="00CF77EA" w:rsidRPr="00804669" w:rsidRDefault="00CF77EA" w:rsidP="00617D26">
            <w:pPr>
              <w:pStyle w:val="acctfourfigures"/>
              <w:ind w:right="-79"/>
              <w:jc w:val="center"/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  <w:t>(พันบาท)</w:t>
            </w:r>
          </w:p>
        </w:tc>
      </w:tr>
      <w:tr w:rsidR="009C26EA" w:rsidRPr="00804669" w14:paraId="1720EA8F" w14:textId="77777777" w:rsidTr="009C26EA">
        <w:trPr>
          <w:cantSplit/>
          <w:trHeight w:val="263"/>
          <w:tblHeader/>
        </w:trPr>
        <w:tc>
          <w:tcPr>
            <w:tcW w:w="1068" w:type="dxa"/>
          </w:tcPr>
          <w:p w14:paraId="547CB70F" w14:textId="1DBC45A1" w:rsidR="009C26EA" w:rsidRPr="006D1B8D" w:rsidRDefault="009C26EA" w:rsidP="006D1B8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  <w:lang w:bidi="th-TH"/>
              </w:rPr>
            </w:pPr>
            <w:r w:rsidRPr="00804669">
              <w:rPr>
                <w:rFonts w:ascii="Angsana New" w:hAnsi="Angsana New" w:cs="Angsana New"/>
                <w:bCs/>
                <w:sz w:val="16"/>
                <w:szCs w:val="16"/>
                <w:cs/>
                <w:lang w:bidi="th-TH"/>
              </w:rPr>
              <w:t>การร่วมค้า</w:t>
            </w:r>
          </w:p>
        </w:tc>
        <w:tc>
          <w:tcPr>
            <w:tcW w:w="844" w:type="dxa"/>
          </w:tcPr>
          <w:p w14:paraId="4F8791E4" w14:textId="77777777" w:rsidR="009C26EA" w:rsidRPr="00804669" w:rsidRDefault="009C26EA" w:rsidP="009C26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781" w:type="dxa"/>
            <w:gridSpan w:val="2"/>
            <w:shd w:val="clear" w:color="auto" w:fill="auto"/>
          </w:tcPr>
          <w:p w14:paraId="1EF4B0B2" w14:textId="77777777" w:rsidR="009C26EA" w:rsidRPr="00804669" w:rsidRDefault="009C26EA" w:rsidP="009C26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11059" w:type="dxa"/>
            <w:gridSpan w:val="35"/>
          </w:tcPr>
          <w:p w14:paraId="2C2B607A" w14:textId="77777777" w:rsidR="009C26EA" w:rsidRPr="00804669" w:rsidRDefault="009C26EA" w:rsidP="009C26EA">
            <w:pPr>
              <w:pStyle w:val="acctfourfigures"/>
              <w:ind w:right="-79"/>
              <w:jc w:val="center"/>
              <w:rPr>
                <w:rFonts w:ascii="Angsana New" w:hAnsi="Angsana New" w:cs="Angsana New"/>
                <w:iCs/>
                <w:sz w:val="16"/>
                <w:szCs w:val="16"/>
                <w:cs/>
                <w:lang w:bidi="th-TH"/>
              </w:rPr>
            </w:pPr>
          </w:p>
        </w:tc>
      </w:tr>
      <w:tr w:rsidR="00EE5535" w:rsidRPr="00804669" w14:paraId="13B95F19" w14:textId="77777777" w:rsidTr="006301AA">
        <w:trPr>
          <w:cantSplit/>
          <w:trHeight w:val="117"/>
        </w:trPr>
        <w:tc>
          <w:tcPr>
            <w:tcW w:w="1068" w:type="dxa"/>
          </w:tcPr>
          <w:p w14:paraId="4ECD309B" w14:textId="6AB50372" w:rsidR="00EE5535" w:rsidRPr="00804669" w:rsidRDefault="00EE5535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 xml:space="preserve">บริษัท อีเอส </w:t>
            </w:r>
            <w:r>
              <w:rPr>
                <w:rFonts w:cs="Angsana New"/>
                <w:sz w:val="16"/>
                <w:szCs w:val="16"/>
              </w:rPr>
              <w:br/>
            </w:r>
            <w:r w:rsidRPr="00804669">
              <w:rPr>
                <w:rFonts w:cs="Angsana New"/>
                <w:sz w:val="16"/>
                <w:szCs w:val="16"/>
                <w:cs/>
              </w:rPr>
              <w:t>ไฟเบอร์วิชั่นส์ (ประเทศไทย)</w:t>
            </w:r>
          </w:p>
          <w:p w14:paraId="30CE7A55" w14:textId="77777777" w:rsidR="00EE5535" w:rsidRPr="00804669" w:rsidRDefault="00EE5535" w:rsidP="004529F9">
            <w:pPr>
              <w:ind w:left="90" w:right="-68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>จำกัด</w:t>
            </w:r>
            <w:r w:rsidRPr="00804669">
              <w:rPr>
                <w:rFonts w:cs="Angsana New"/>
                <w:sz w:val="16"/>
                <w:szCs w:val="16"/>
              </w:rPr>
              <w:t xml:space="preserve"> </w:t>
            </w:r>
          </w:p>
        </w:tc>
        <w:tc>
          <w:tcPr>
            <w:tcW w:w="844" w:type="dxa"/>
          </w:tcPr>
          <w:p w14:paraId="779BE636" w14:textId="616F6535" w:rsidR="00924EFC" w:rsidRPr="00804669" w:rsidRDefault="00EE5535" w:rsidP="0088548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ผลิตเส้น</w:t>
            </w:r>
            <w:r w:rsidR="00924EFC"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ใย</w:t>
            </w:r>
          </w:p>
          <w:p w14:paraId="227864DB" w14:textId="77777777" w:rsidR="004529F9" w:rsidRDefault="00924EFC" w:rsidP="00885487">
            <w:pPr>
              <w:pStyle w:val="acctfourfigures"/>
              <w:tabs>
                <w:tab w:val="clear" w:pos="765"/>
              </w:tabs>
              <w:spacing w:line="240" w:lineRule="auto"/>
              <w:ind w:left="63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โพลีเอสเตอร์</w:t>
            </w:r>
          </w:p>
          <w:p w14:paraId="7C37E86A" w14:textId="7FC1EA1D" w:rsidR="00EE5535" w:rsidRPr="00804669" w:rsidRDefault="00924EFC" w:rsidP="00885487">
            <w:pPr>
              <w:pStyle w:val="acctfourfigures"/>
              <w:tabs>
                <w:tab w:val="clear" w:pos="765"/>
              </w:tabs>
              <w:spacing w:line="240" w:lineRule="auto"/>
              <w:ind w:left="63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และ</w:t>
            </w:r>
            <w:r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เส้น</w:t>
            </w:r>
            <w:r w:rsidR="00EE5535" w:rsidRPr="00804669">
              <w:rPr>
                <w:rFonts w:ascii="Angsana New" w:hAnsi="Angsana New" w:cs="Angsana New" w:hint="cs"/>
                <w:sz w:val="16"/>
                <w:szCs w:val="16"/>
                <w:cs/>
                <w:lang w:val="en-US" w:bidi="th-TH"/>
              </w:rPr>
              <w:t>ด้าย</w:t>
            </w:r>
          </w:p>
          <w:p w14:paraId="24B875EF" w14:textId="79D88FF8" w:rsidR="00EE5535" w:rsidRPr="00804669" w:rsidRDefault="00EE5535" w:rsidP="0088548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95" w:type="dxa"/>
            <w:vAlign w:val="bottom"/>
          </w:tcPr>
          <w:p w14:paraId="53910620" w14:textId="3F391D62" w:rsidR="00EE5535" w:rsidRPr="00804669" w:rsidRDefault="009F6233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386" w:type="dxa"/>
            <w:vAlign w:val="bottom"/>
          </w:tcPr>
          <w:p w14:paraId="7DA4CB3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611" w:type="dxa"/>
            <w:vAlign w:val="bottom"/>
          </w:tcPr>
          <w:p w14:paraId="36151C21" w14:textId="7A1FFCF4" w:rsidR="00EE5535" w:rsidRPr="00804669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410,000</w:t>
            </w:r>
          </w:p>
        </w:tc>
        <w:tc>
          <w:tcPr>
            <w:tcW w:w="557" w:type="dxa"/>
            <w:vAlign w:val="bottom"/>
          </w:tcPr>
          <w:p w14:paraId="62E4F05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410,000</w:t>
            </w:r>
          </w:p>
        </w:tc>
        <w:tc>
          <w:tcPr>
            <w:tcW w:w="593" w:type="dxa"/>
            <w:vAlign w:val="bottom"/>
          </w:tcPr>
          <w:p w14:paraId="03E4DEA0" w14:textId="38382204" w:rsidR="00EE5535" w:rsidRPr="00804669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205,000</w:t>
            </w:r>
          </w:p>
        </w:tc>
        <w:tc>
          <w:tcPr>
            <w:tcW w:w="181" w:type="dxa"/>
          </w:tcPr>
          <w:p w14:paraId="7E3D4942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14:paraId="10305E78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205,000</w:t>
            </w:r>
          </w:p>
        </w:tc>
        <w:tc>
          <w:tcPr>
            <w:tcW w:w="178" w:type="dxa"/>
          </w:tcPr>
          <w:p w14:paraId="2AA4CDE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14:paraId="0F7AF1A1" w14:textId="5C7DB337" w:rsidR="00EE5535" w:rsidRPr="00804669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198,618</w:t>
            </w:r>
          </w:p>
        </w:tc>
        <w:tc>
          <w:tcPr>
            <w:tcW w:w="178" w:type="dxa"/>
            <w:shd w:val="clear" w:color="auto" w:fill="auto"/>
          </w:tcPr>
          <w:p w14:paraId="7A946C80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2B13617D" w14:textId="77777777" w:rsidR="00EE5535" w:rsidRPr="00804669" w:rsidRDefault="00EE5535" w:rsidP="006301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215,680</w:t>
            </w:r>
          </w:p>
        </w:tc>
        <w:tc>
          <w:tcPr>
            <w:tcW w:w="178" w:type="dxa"/>
          </w:tcPr>
          <w:p w14:paraId="218FBCF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bottom"/>
          </w:tcPr>
          <w:p w14:paraId="225157A7" w14:textId="5D5134EC" w:rsidR="00EE5535" w:rsidRPr="00804669" w:rsidRDefault="009F6233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59C682D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14:paraId="7C555D43" w14:textId="77777777" w:rsidR="00EE5535" w:rsidRDefault="00EE5535" w:rsidP="00617D26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  <w:p w14:paraId="71E7C826" w14:textId="77777777" w:rsidR="00EE5535" w:rsidRDefault="00EE5535" w:rsidP="00617D26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  <w:p w14:paraId="63F660E6" w14:textId="77777777" w:rsidR="00EE5535" w:rsidRDefault="00EE5535" w:rsidP="00617D26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  <w:p w14:paraId="7DF04492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583A04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14:paraId="25A7CA56" w14:textId="0F6829D0" w:rsidR="00EE5535" w:rsidRPr="00804669" w:rsidRDefault="009F6233" w:rsidP="00617D2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70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97" w:type="dxa"/>
            <w:gridSpan w:val="2"/>
          </w:tcPr>
          <w:p w14:paraId="310A0E3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14:paraId="69D07766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7D8163F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67E4C163" w14:textId="2A18CF81" w:rsidR="00EE5535" w:rsidRPr="00804669" w:rsidRDefault="009F6233" w:rsidP="009F6233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198,618</w:t>
            </w:r>
          </w:p>
        </w:tc>
        <w:tc>
          <w:tcPr>
            <w:tcW w:w="178" w:type="dxa"/>
            <w:gridSpan w:val="2"/>
          </w:tcPr>
          <w:p w14:paraId="4DDBD7E5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14:paraId="05F6395F" w14:textId="77777777" w:rsidR="00EE5535" w:rsidRPr="00804669" w:rsidRDefault="00EE5535" w:rsidP="006301A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215,680</w:t>
            </w:r>
          </w:p>
        </w:tc>
        <w:tc>
          <w:tcPr>
            <w:tcW w:w="178" w:type="dxa"/>
            <w:gridSpan w:val="2"/>
          </w:tcPr>
          <w:p w14:paraId="5203A86F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716189A1" w14:textId="0BED3D2E" w:rsidR="00EE5535" w:rsidRPr="00804669" w:rsidRDefault="009F6233" w:rsidP="00885487">
            <w:pPr>
              <w:pStyle w:val="acctfourfigures"/>
              <w:tabs>
                <w:tab w:val="clear" w:pos="765"/>
                <w:tab w:val="left" w:pos="574"/>
              </w:tabs>
              <w:spacing w:line="240" w:lineRule="auto"/>
              <w:ind w:right="-24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(17,062)</w:t>
            </w:r>
          </w:p>
        </w:tc>
        <w:tc>
          <w:tcPr>
            <w:tcW w:w="178" w:type="dxa"/>
            <w:gridSpan w:val="2"/>
          </w:tcPr>
          <w:p w14:paraId="45E9E77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96285F2" w14:textId="77777777" w:rsidR="00EE5535" w:rsidRPr="00804669" w:rsidRDefault="00EE5535" w:rsidP="00FE1F3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(10,636)</w:t>
            </w:r>
          </w:p>
        </w:tc>
      </w:tr>
      <w:tr w:rsidR="00EE5535" w:rsidRPr="00804669" w14:paraId="4FF343B2" w14:textId="77777777" w:rsidTr="006301AA">
        <w:trPr>
          <w:cantSplit/>
        </w:trPr>
        <w:tc>
          <w:tcPr>
            <w:tcW w:w="1068" w:type="dxa"/>
          </w:tcPr>
          <w:p w14:paraId="18B38C43" w14:textId="3D521218" w:rsidR="00EE5535" w:rsidRPr="00804669" w:rsidRDefault="00EE5535" w:rsidP="006301AA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Indorama Ventures </w:t>
            </w:r>
            <w:r>
              <w:rPr>
                <w:rFonts w:cs="Angsana New"/>
                <w:sz w:val="16"/>
                <w:szCs w:val="16"/>
              </w:rPr>
              <w:br/>
            </w:r>
            <w:r w:rsidRPr="00804669">
              <w:rPr>
                <w:rFonts w:cs="Angsana New"/>
                <w:sz w:val="16"/>
                <w:szCs w:val="16"/>
              </w:rPr>
              <w:t xml:space="preserve">EcoMex, S. de </w:t>
            </w:r>
          </w:p>
        </w:tc>
        <w:tc>
          <w:tcPr>
            <w:tcW w:w="844" w:type="dxa"/>
          </w:tcPr>
          <w:p w14:paraId="3B18B2FE" w14:textId="77777777" w:rsidR="00EE5535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63" w:right="-79" w:hanging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ผลิตเม็ดพลาสติก</w:t>
            </w:r>
          </w:p>
          <w:p w14:paraId="3D978D25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63" w:right="-79" w:hanging="6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 xml:space="preserve">   </w:t>
            </w: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รีไซเคิล</w:t>
            </w:r>
          </w:p>
        </w:tc>
        <w:tc>
          <w:tcPr>
            <w:tcW w:w="395" w:type="dxa"/>
            <w:vAlign w:val="bottom"/>
          </w:tcPr>
          <w:p w14:paraId="7A0E9A3B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86" w:type="dxa"/>
            <w:vAlign w:val="bottom"/>
          </w:tcPr>
          <w:p w14:paraId="1D3FC8D0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1" w:type="dxa"/>
            <w:vAlign w:val="bottom"/>
          </w:tcPr>
          <w:p w14:paraId="3307A54F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7" w:type="dxa"/>
            <w:vAlign w:val="bottom"/>
          </w:tcPr>
          <w:p w14:paraId="475DA80F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3" w:type="dxa"/>
            <w:vAlign w:val="bottom"/>
          </w:tcPr>
          <w:p w14:paraId="6F05118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1" w:type="dxa"/>
          </w:tcPr>
          <w:p w14:paraId="307F40B7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14:paraId="1CE274F0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6ACE777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14:paraId="223896A0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FF73C2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7ACBC808" w14:textId="77777777" w:rsidR="00EE5535" w:rsidRPr="00804669" w:rsidRDefault="00EE5535" w:rsidP="006301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6C5E4B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14:paraId="20E3825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30D13CF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14:paraId="37BDC6DD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682DDE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14:paraId="6586F98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97" w:type="dxa"/>
            <w:gridSpan w:val="2"/>
          </w:tcPr>
          <w:p w14:paraId="061F5C0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52"/>
                <w:tab w:val="decimal" w:pos="911"/>
              </w:tabs>
              <w:spacing w:line="240" w:lineRule="auto"/>
              <w:ind w:right="44"/>
              <w:jc w:val="both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14:paraId="7C1A43EB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16AC843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7359C0FE" w14:textId="77777777" w:rsidR="00EE5535" w:rsidRPr="00804669" w:rsidRDefault="00EE5535" w:rsidP="006301AA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554DD040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14:paraId="253B0A62" w14:textId="77777777" w:rsidR="00EE5535" w:rsidRPr="00804669" w:rsidRDefault="00EE5535" w:rsidP="006301A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650A10F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4E3AAD60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3C1A123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F38C53B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E5535" w:rsidRPr="00804669" w14:paraId="14C5CFD8" w14:textId="77777777" w:rsidTr="006301AA">
        <w:trPr>
          <w:cantSplit/>
        </w:trPr>
        <w:tc>
          <w:tcPr>
            <w:tcW w:w="1068" w:type="dxa"/>
          </w:tcPr>
          <w:p w14:paraId="4278E6A5" w14:textId="77777777" w:rsidR="00EE5535" w:rsidRPr="00804669" w:rsidRDefault="00EE5535" w:rsidP="006301AA">
            <w:pPr>
              <w:ind w:left="90" w:right="-68" w:firstLine="15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R.L. de C.V. </w:t>
            </w:r>
          </w:p>
        </w:tc>
        <w:tc>
          <w:tcPr>
            <w:tcW w:w="844" w:type="dxa"/>
          </w:tcPr>
          <w:p w14:paraId="33351FC2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63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95" w:type="dxa"/>
          </w:tcPr>
          <w:p w14:paraId="18102AD3" w14:textId="2750C90E" w:rsidR="00EE5535" w:rsidRPr="00804669" w:rsidRDefault="009F6233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51.00</w:t>
            </w:r>
          </w:p>
        </w:tc>
        <w:tc>
          <w:tcPr>
            <w:tcW w:w="386" w:type="dxa"/>
          </w:tcPr>
          <w:p w14:paraId="3F478FD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51.00</w:t>
            </w:r>
          </w:p>
        </w:tc>
        <w:tc>
          <w:tcPr>
            <w:tcW w:w="611" w:type="dxa"/>
          </w:tcPr>
          <w:p w14:paraId="3766AF08" w14:textId="613DF287" w:rsidR="00EE5535" w:rsidRPr="00804669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634,864</w:t>
            </w:r>
          </w:p>
        </w:tc>
        <w:tc>
          <w:tcPr>
            <w:tcW w:w="557" w:type="dxa"/>
          </w:tcPr>
          <w:p w14:paraId="7955A40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459,325</w:t>
            </w:r>
          </w:p>
        </w:tc>
        <w:tc>
          <w:tcPr>
            <w:tcW w:w="593" w:type="dxa"/>
            <w:vAlign w:val="bottom"/>
          </w:tcPr>
          <w:p w14:paraId="65820CAF" w14:textId="208E1A15" w:rsidR="00EE5535" w:rsidRPr="00804669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341,069</w:t>
            </w:r>
          </w:p>
        </w:tc>
        <w:tc>
          <w:tcPr>
            <w:tcW w:w="181" w:type="dxa"/>
          </w:tcPr>
          <w:p w14:paraId="492D90AE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14:paraId="74144DC2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241,866</w:t>
            </w:r>
          </w:p>
        </w:tc>
        <w:tc>
          <w:tcPr>
            <w:tcW w:w="178" w:type="dxa"/>
          </w:tcPr>
          <w:p w14:paraId="49F7F08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14:paraId="47D452C6" w14:textId="068B66D5" w:rsidR="00EE5535" w:rsidRPr="00804669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215,678</w:t>
            </w:r>
          </w:p>
        </w:tc>
        <w:tc>
          <w:tcPr>
            <w:tcW w:w="178" w:type="dxa"/>
            <w:shd w:val="clear" w:color="auto" w:fill="auto"/>
          </w:tcPr>
          <w:p w14:paraId="377851F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1DEC667D" w14:textId="77777777" w:rsidR="00EE5535" w:rsidRPr="00804669" w:rsidRDefault="00EE5535" w:rsidP="006301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159,207</w:t>
            </w:r>
          </w:p>
        </w:tc>
        <w:tc>
          <w:tcPr>
            <w:tcW w:w="178" w:type="dxa"/>
          </w:tcPr>
          <w:p w14:paraId="11249E6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14:paraId="44DCC854" w14:textId="2CF4ACA2" w:rsidR="00EE5535" w:rsidRPr="00804669" w:rsidRDefault="009F6233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4FE173B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70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14:paraId="02CE0EAD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615A6F7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0"/>
                <w:tab w:val="decimal" w:pos="911"/>
              </w:tabs>
              <w:spacing w:line="240" w:lineRule="auto"/>
              <w:ind w:left="-170" w:right="44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14:paraId="77B31A56" w14:textId="391FB627" w:rsidR="00EE5535" w:rsidRPr="00804669" w:rsidRDefault="009F6233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(11,617)</w:t>
            </w:r>
          </w:p>
        </w:tc>
        <w:tc>
          <w:tcPr>
            <w:tcW w:w="197" w:type="dxa"/>
            <w:gridSpan w:val="2"/>
          </w:tcPr>
          <w:p w14:paraId="2D06467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14:paraId="64C9E206" w14:textId="77777777" w:rsidR="00EE5535" w:rsidRPr="00804669" w:rsidRDefault="00EE553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(1,002)</w:t>
            </w:r>
          </w:p>
        </w:tc>
        <w:tc>
          <w:tcPr>
            <w:tcW w:w="178" w:type="dxa"/>
            <w:gridSpan w:val="2"/>
          </w:tcPr>
          <w:p w14:paraId="2FF0F31F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49ABB82A" w14:textId="3CB2992B" w:rsidR="00EE5535" w:rsidRPr="00804669" w:rsidRDefault="009F6233" w:rsidP="006301AA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204,061</w:t>
            </w:r>
          </w:p>
        </w:tc>
        <w:tc>
          <w:tcPr>
            <w:tcW w:w="178" w:type="dxa"/>
            <w:gridSpan w:val="2"/>
          </w:tcPr>
          <w:p w14:paraId="5BC4FD2C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14:paraId="2F3159A0" w14:textId="77777777" w:rsidR="00EE5535" w:rsidRPr="00804669" w:rsidRDefault="00EE5535" w:rsidP="006301A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158,205</w:t>
            </w:r>
          </w:p>
        </w:tc>
        <w:tc>
          <w:tcPr>
            <w:tcW w:w="178" w:type="dxa"/>
            <w:gridSpan w:val="2"/>
          </w:tcPr>
          <w:p w14:paraId="1348246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51A9054A" w14:textId="79D090C2" w:rsidR="00EE5535" w:rsidRPr="00804669" w:rsidRDefault="009F6233">
            <w:pPr>
              <w:pStyle w:val="acctfourfigures"/>
              <w:tabs>
                <w:tab w:val="clear" w:pos="765"/>
                <w:tab w:val="left" w:pos="574"/>
              </w:tabs>
              <w:spacing w:line="240" w:lineRule="auto"/>
              <w:ind w:right="-2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(41,730)</w:t>
            </w:r>
          </w:p>
        </w:tc>
        <w:tc>
          <w:tcPr>
            <w:tcW w:w="178" w:type="dxa"/>
            <w:gridSpan w:val="2"/>
          </w:tcPr>
          <w:p w14:paraId="5C3CD67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24FCE40F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8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(26,228)</w:t>
            </w:r>
          </w:p>
        </w:tc>
      </w:tr>
      <w:tr w:rsidR="00EE5535" w:rsidRPr="00804669" w14:paraId="02748873" w14:textId="77777777" w:rsidTr="006301AA">
        <w:trPr>
          <w:cantSplit/>
        </w:trPr>
        <w:tc>
          <w:tcPr>
            <w:tcW w:w="1068" w:type="dxa"/>
          </w:tcPr>
          <w:p w14:paraId="5B438E5B" w14:textId="5A56A2E8" w:rsidR="00EE5535" w:rsidRPr="00804669" w:rsidRDefault="00EE5535" w:rsidP="006301AA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Indorama Ventures </w:t>
            </w:r>
            <w:r>
              <w:rPr>
                <w:rFonts w:cs="Angsana New"/>
                <w:sz w:val="16"/>
                <w:szCs w:val="16"/>
              </w:rPr>
              <w:br/>
            </w:r>
            <w:r w:rsidRPr="00804669">
              <w:rPr>
                <w:rFonts w:cs="Angsana New"/>
                <w:sz w:val="16"/>
                <w:szCs w:val="16"/>
              </w:rPr>
              <w:t xml:space="preserve">EcoMex </w:t>
            </w:r>
            <w:r>
              <w:rPr>
                <w:rFonts w:cs="Angsana New"/>
                <w:sz w:val="16"/>
                <w:szCs w:val="16"/>
              </w:rPr>
              <w:br/>
            </w:r>
            <w:r w:rsidRPr="00804669">
              <w:rPr>
                <w:rFonts w:cs="Angsana New"/>
                <w:sz w:val="16"/>
                <w:szCs w:val="16"/>
              </w:rPr>
              <w:t>Services, S. de</w:t>
            </w:r>
          </w:p>
        </w:tc>
        <w:tc>
          <w:tcPr>
            <w:tcW w:w="844" w:type="dxa"/>
          </w:tcPr>
          <w:p w14:paraId="49B92E2C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การบริการด้าน</w:t>
            </w:r>
          </w:p>
          <w:p w14:paraId="602D2426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63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บริหารจัดการ</w:t>
            </w:r>
          </w:p>
        </w:tc>
        <w:tc>
          <w:tcPr>
            <w:tcW w:w="395" w:type="dxa"/>
          </w:tcPr>
          <w:p w14:paraId="3ED0C1A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86" w:type="dxa"/>
          </w:tcPr>
          <w:p w14:paraId="69A253E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1" w:type="dxa"/>
          </w:tcPr>
          <w:p w14:paraId="137980C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7" w:type="dxa"/>
          </w:tcPr>
          <w:p w14:paraId="374E7DE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3" w:type="dxa"/>
            <w:vAlign w:val="bottom"/>
          </w:tcPr>
          <w:p w14:paraId="593FF8E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1" w:type="dxa"/>
          </w:tcPr>
          <w:p w14:paraId="063D9449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14:paraId="036E757D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F9DDC0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14:paraId="260EEB6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569E01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69C63D4C" w14:textId="77777777" w:rsidR="00EE5535" w:rsidRPr="00804669" w:rsidRDefault="00EE5535" w:rsidP="006301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52A8B3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14:paraId="7C2C7BF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19BFC8E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14:paraId="6834C759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BD0938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14:paraId="1BB84EA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97" w:type="dxa"/>
            <w:gridSpan w:val="2"/>
          </w:tcPr>
          <w:p w14:paraId="08AD2CE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14:paraId="769FD55B" w14:textId="77777777" w:rsidR="00EE5535" w:rsidRPr="00804669" w:rsidRDefault="00EE553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6CC8FC8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758D3D54" w14:textId="77777777" w:rsidR="00EE5535" w:rsidRPr="00804669" w:rsidRDefault="00EE5535" w:rsidP="006301AA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4676C1D1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14:paraId="54F643F8" w14:textId="77777777" w:rsidR="00EE5535" w:rsidRPr="00804669" w:rsidRDefault="00EE5535" w:rsidP="006301A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069A612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6B8DE9C2" w14:textId="77777777" w:rsidR="00EE5535" w:rsidRPr="00804669" w:rsidRDefault="00EE5535" w:rsidP="002D29AF">
            <w:pPr>
              <w:pStyle w:val="acctfourfigures"/>
              <w:tabs>
                <w:tab w:val="clear" w:pos="765"/>
                <w:tab w:val="decimal" w:pos="461"/>
                <w:tab w:val="left" w:pos="574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3E4DBA7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6F6BB19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E5535" w:rsidRPr="00804669" w14:paraId="0071F2D9" w14:textId="77777777" w:rsidTr="006301AA">
        <w:trPr>
          <w:cantSplit/>
        </w:trPr>
        <w:tc>
          <w:tcPr>
            <w:tcW w:w="1068" w:type="dxa"/>
          </w:tcPr>
          <w:p w14:paraId="4BA35980" w14:textId="77777777" w:rsidR="00EE5535" w:rsidRPr="00804669" w:rsidRDefault="00EE5535" w:rsidP="006301AA">
            <w:pPr>
              <w:ind w:left="90" w:right="-68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R.L. de C.V. </w:t>
            </w:r>
          </w:p>
        </w:tc>
        <w:tc>
          <w:tcPr>
            <w:tcW w:w="844" w:type="dxa"/>
          </w:tcPr>
          <w:p w14:paraId="54AD6668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95" w:type="dxa"/>
          </w:tcPr>
          <w:p w14:paraId="1B3E8BA2" w14:textId="388E8BEC" w:rsidR="00EE5535" w:rsidRPr="00804669" w:rsidRDefault="009F6233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51.00</w:t>
            </w:r>
          </w:p>
        </w:tc>
        <w:tc>
          <w:tcPr>
            <w:tcW w:w="386" w:type="dxa"/>
          </w:tcPr>
          <w:p w14:paraId="497F9640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51.00</w:t>
            </w:r>
          </w:p>
        </w:tc>
        <w:tc>
          <w:tcPr>
            <w:tcW w:w="611" w:type="dxa"/>
          </w:tcPr>
          <w:p w14:paraId="3EB3EB45" w14:textId="4F9AB6B9" w:rsidR="00EE5535" w:rsidRPr="00804669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7</w:t>
            </w:r>
          </w:p>
        </w:tc>
        <w:tc>
          <w:tcPr>
            <w:tcW w:w="557" w:type="dxa"/>
          </w:tcPr>
          <w:p w14:paraId="17557DA0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7</w:t>
            </w:r>
          </w:p>
        </w:tc>
        <w:tc>
          <w:tcPr>
            <w:tcW w:w="593" w:type="dxa"/>
            <w:vAlign w:val="bottom"/>
          </w:tcPr>
          <w:p w14:paraId="45C12882" w14:textId="7D60B6D0" w:rsidR="00EE5535" w:rsidRPr="00804669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3</w:t>
            </w:r>
          </w:p>
        </w:tc>
        <w:tc>
          <w:tcPr>
            <w:tcW w:w="181" w:type="dxa"/>
          </w:tcPr>
          <w:p w14:paraId="1E3BE4B6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14:paraId="7AC1D9A7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3</w:t>
            </w:r>
          </w:p>
        </w:tc>
        <w:tc>
          <w:tcPr>
            <w:tcW w:w="178" w:type="dxa"/>
          </w:tcPr>
          <w:p w14:paraId="79C7DD1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14:paraId="0378C9B1" w14:textId="02524114" w:rsidR="00EE5535" w:rsidRPr="00804669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2,201</w:t>
            </w:r>
          </w:p>
        </w:tc>
        <w:tc>
          <w:tcPr>
            <w:tcW w:w="178" w:type="dxa"/>
            <w:shd w:val="clear" w:color="auto" w:fill="auto"/>
          </w:tcPr>
          <w:p w14:paraId="4BDE502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2AB60BF6" w14:textId="77777777" w:rsidR="00EE5535" w:rsidRPr="00804669" w:rsidRDefault="00EE5535" w:rsidP="006301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1,000</w:t>
            </w:r>
          </w:p>
        </w:tc>
        <w:tc>
          <w:tcPr>
            <w:tcW w:w="178" w:type="dxa"/>
          </w:tcPr>
          <w:p w14:paraId="24F5B8C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14:paraId="01BD9C88" w14:textId="289744F4" w:rsidR="00EE5535" w:rsidRPr="00804669" w:rsidRDefault="009F6233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22ACDC5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14:paraId="1F24D989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3BA148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14:paraId="74B1EB2F" w14:textId="17A7F5CE" w:rsidR="00EE5535" w:rsidRPr="00804669" w:rsidRDefault="009F6233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(105)</w:t>
            </w:r>
          </w:p>
        </w:tc>
        <w:tc>
          <w:tcPr>
            <w:tcW w:w="197" w:type="dxa"/>
            <w:gridSpan w:val="2"/>
          </w:tcPr>
          <w:p w14:paraId="6898651B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14:paraId="396BA08A" w14:textId="77777777" w:rsidR="00EE5535" w:rsidRPr="00804669" w:rsidRDefault="00EE553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178" w:type="dxa"/>
            <w:gridSpan w:val="2"/>
          </w:tcPr>
          <w:p w14:paraId="70FA9EE7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59AEFCC7" w14:textId="218D9569" w:rsidR="00EE5535" w:rsidRPr="00804669" w:rsidRDefault="009F6233" w:rsidP="006301AA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2,096</w:t>
            </w:r>
          </w:p>
        </w:tc>
        <w:tc>
          <w:tcPr>
            <w:tcW w:w="178" w:type="dxa"/>
            <w:gridSpan w:val="2"/>
          </w:tcPr>
          <w:p w14:paraId="292437AF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14:paraId="6D7902CC" w14:textId="77777777" w:rsidR="00EE5535" w:rsidRPr="00804669" w:rsidRDefault="00EE5535" w:rsidP="006301A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1,003</w:t>
            </w:r>
          </w:p>
        </w:tc>
        <w:tc>
          <w:tcPr>
            <w:tcW w:w="178" w:type="dxa"/>
            <w:gridSpan w:val="2"/>
          </w:tcPr>
          <w:p w14:paraId="566D3E3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37F90320" w14:textId="4FA9B21D" w:rsidR="00EE5535" w:rsidRPr="00804669" w:rsidRDefault="009F6233" w:rsidP="002D29AF">
            <w:pPr>
              <w:pStyle w:val="acctfourfigures"/>
              <w:tabs>
                <w:tab w:val="clear" w:pos="765"/>
                <w:tab w:val="decimal" w:pos="144"/>
                <w:tab w:val="left" w:pos="574"/>
              </w:tabs>
              <w:spacing w:line="240" w:lineRule="auto"/>
              <w:ind w:right="-9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1,198</w:t>
            </w:r>
          </w:p>
        </w:tc>
        <w:tc>
          <w:tcPr>
            <w:tcW w:w="178" w:type="dxa"/>
            <w:gridSpan w:val="2"/>
          </w:tcPr>
          <w:p w14:paraId="66F9A41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1219BCF0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871</w:t>
            </w:r>
          </w:p>
        </w:tc>
      </w:tr>
      <w:tr w:rsidR="00EE5535" w:rsidRPr="00804669" w14:paraId="72AD9A76" w14:textId="77777777" w:rsidTr="006301AA">
        <w:trPr>
          <w:cantSplit/>
        </w:trPr>
        <w:tc>
          <w:tcPr>
            <w:tcW w:w="1068" w:type="dxa"/>
          </w:tcPr>
          <w:p w14:paraId="32D4CED0" w14:textId="77777777" w:rsidR="00EE5535" w:rsidRPr="00804669" w:rsidRDefault="00EE5535" w:rsidP="00167DF4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IVL Dhunseri</w:t>
            </w:r>
          </w:p>
        </w:tc>
        <w:tc>
          <w:tcPr>
            <w:tcW w:w="844" w:type="dxa"/>
          </w:tcPr>
          <w:p w14:paraId="290EC2AD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 xml:space="preserve">ผลิตเม็ด  </w:t>
            </w:r>
          </w:p>
        </w:tc>
        <w:tc>
          <w:tcPr>
            <w:tcW w:w="395" w:type="dxa"/>
          </w:tcPr>
          <w:p w14:paraId="364F3AC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86" w:type="dxa"/>
          </w:tcPr>
          <w:p w14:paraId="188E5BD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1" w:type="dxa"/>
          </w:tcPr>
          <w:p w14:paraId="286599B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7" w:type="dxa"/>
          </w:tcPr>
          <w:p w14:paraId="5CC63F0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3" w:type="dxa"/>
            <w:vAlign w:val="bottom"/>
          </w:tcPr>
          <w:p w14:paraId="3C6C783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</w:tcPr>
          <w:p w14:paraId="284D7256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14:paraId="3E280D3B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1906EE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14:paraId="3CFC0915" w14:textId="77777777" w:rsidR="00EE5535" w:rsidRPr="00804669" w:rsidDel="00DD745D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BF5510F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7D336B89" w14:textId="77777777" w:rsidR="00EE5535" w:rsidRPr="00804669" w:rsidDel="00DD745D" w:rsidRDefault="00EE5535" w:rsidP="006301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8B164B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14:paraId="0871F41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6ADB288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14:paraId="20A6CA46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9AAA21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14:paraId="621A25B3" w14:textId="77777777" w:rsidR="00EE5535" w:rsidRPr="00804669" w:rsidDel="00DD745D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97" w:type="dxa"/>
            <w:gridSpan w:val="2"/>
          </w:tcPr>
          <w:p w14:paraId="202524D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34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14:paraId="4C02F34B" w14:textId="77777777" w:rsidR="00EE5535" w:rsidRPr="00804669" w:rsidDel="00DD745D" w:rsidRDefault="00EE553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283C5E0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2EEF63CB" w14:textId="77777777" w:rsidR="00EE5535" w:rsidRPr="00804669" w:rsidDel="00DD745D" w:rsidRDefault="00EE5535" w:rsidP="006301AA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30D44042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14:paraId="59B1F1D3" w14:textId="77777777" w:rsidR="00EE5535" w:rsidRPr="00804669" w:rsidDel="00DD745D" w:rsidRDefault="00EE5535" w:rsidP="006301A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1A97214B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32E4F477" w14:textId="77777777" w:rsidR="00EE5535" w:rsidRPr="00804669" w:rsidDel="00DD745D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1483583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0DDD024A" w14:textId="77777777" w:rsidR="00EE5535" w:rsidRPr="00804669" w:rsidDel="00DD745D" w:rsidRDefault="00EE5535" w:rsidP="00633EF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E5535" w:rsidRPr="00804669" w14:paraId="39AA8EDB" w14:textId="77777777" w:rsidTr="006301AA">
        <w:trPr>
          <w:cantSplit/>
        </w:trPr>
        <w:tc>
          <w:tcPr>
            <w:tcW w:w="1068" w:type="dxa"/>
          </w:tcPr>
          <w:p w14:paraId="090B88F2" w14:textId="77777777" w:rsidR="00EE5535" w:rsidRPr="00804669" w:rsidRDefault="00EE5535" w:rsidP="006301AA">
            <w:pPr>
              <w:ind w:left="90" w:right="-68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Petrochem </w:t>
            </w:r>
          </w:p>
        </w:tc>
        <w:tc>
          <w:tcPr>
            <w:tcW w:w="844" w:type="dxa"/>
          </w:tcPr>
          <w:p w14:paraId="1A916AEE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  <w:r w:rsidRPr="00804669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พลาสติก</w:t>
            </w:r>
          </w:p>
        </w:tc>
        <w:tc>
          <w:tcPr>
            <w:tcW w:w="395" w:type="dxa"/>
          </w:tcPr>
          <w:p w14:paraId="57BFFD1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86" w:type="dxa"/>
          </w:tcPr>
          <w:p w14:paraId="7B5CF98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1" w:type="dxa"/>
          </w:tcPr>
          <w:p w14:paraId="38DE77C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7" w:type="dxa"/>
          </w:tcPr>
          <w:p w14:paraId="49A5FA50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3" w:type="dxa"/>
            <w:vAlign w:val="bottom"/>
          </w:tcPr>
          <w:p w14:paraId="7F80B3E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70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</w:tcPr>
          <w:p w14:paraId="07830495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10" w:type="dxa"/>
            <w:vAlign w:val="bottom"/>
          </w:tcPr>
          <w:p w14:paraId="4853833F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170"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6DEEDCA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14:paraId="7155396B" w14:textId="77777777" w:rsidR="00EE5535" w:rsidRPr="00804669" w:rsidDel="00DD745D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D88B24F" w14:textId="77777777" w:rsidR="00EE5535" w:rsidRPr="00804669" w:rsidRDefault="00EE5535" w:rsidP="00617D26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302D6508" w14:textId="77777777" w:rsidR="00EE5535" w:rsidRPr="00804669" w:rsidDel="00DD745D" w:rsidRDefault="00EE5535" w:rsidP="006301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8899FC6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550" w:type="dxa"/>
            <w:vAlign w:val="center"/>
          </w:tcPr>
          <w:p w14:paraId="32C34DCA" w14:textId="77777777" w:rsidR="00EE5535" w:rsidRPr="00C333E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98C1694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559" w:type="dxa"/>
            <w:vAlign w:val="center"/>
          </w:tcPr>
          <w:p w14:paraId="5E4AD739" w14:textId="77777777" w:rsidR="00EE5535" w:rsidRPr="00804669" w:rsidRDefault="00EE5535" w:rsidP="00633EFB">
            <w:pPr>
              <w:tabs>
                <w:tab w:val="decimal" w:pos="234"/>
              </w:tabs>
              <w:ind w:left="-63" w:right="-79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782F8D08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59" w:type="dxa"/>
            <w:vAlign w:val="bottom"/>
          </w:tcPr>
          <w:p w14:paraId="53425840" w14:textId="77777777" w:rsidR="00EE5535" w:rsidRPr="00804669" w:rsidDel="00DD745D" w:rsidRDefault="00EE5535" w:rsidP="00617D26">
            <w:pPr>
              <w:rPr>
                <w:rFonts w:cs="Angsana New"/>
                <w:sz w:val="16"/>
                <w:szCs w:val="16"/>
              </w:rPr>
            </w:pPr>
          </w:p>
        </w:tc>
        <w:tc>
          <w:tcPr>
            <w:tcW w:w="197" w:type="dxa"/>
            <w:gridSpan w:val="2"/>
          </w:tcPr>
          <w:p w14:paraId="33408244" w14:textId="77777777" w:rsidR="00EE5535" w:rsidRPr="00804669" w:rsidRDefault="00EE5535" w:rsidP="00617D26">
            <w:pPr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7" w:type="dxa"/>
            <w:gridSpan w:val="2"/>
            <w:vAlign w:val="bottom"/>
          </w:tcPr>
          <w:p w14:paraId="4CD23D93" w14:textId="77777777" w:rsidR="00EE5535" w:rsidRPr="00804669" w:rsidDel="00DD745D" w:rsidRDefault="00EE5535">
            <w:pPr>
              <w:tabs>
                <w:tab w:val="decimal" w:pos="454"/>
              </w:tabs>
              <w:rPr>
                <w:rFonts w:cs="Angsana New"/>
                <w:sz w:val="16"/>
                <w:szCs w:val="16"/>
              </w:rPr>
            </w:pPr>
          </w:p>
        </w:tc>
        <w:tc>
          <w:tcPr>
            <w:tcW w:w="178" w:type="dxa"/>
            <w:gridSpan w:val="2"/>
          </w:tcPr>
          <w:p w14:paraId="38910632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2EA7852E" w14:textId="77777777" w:rsidR="00EE5535" w:rsidRPr="00804669" w:rsidDel="00DD745D" w:rsidRDefault="00EE5535" w:rsidP="006301AA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6BAD0775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14:paraId="6803F3DC" w14:textId="77777777" w:rsidR="00EE5535" w:rsidRPr="00804669" w:rsidDel="00DD745D" w:rsidRDefault="00EE5535" w:rsidP="006301A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7AAF2F89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2DBF9B33" w14:textId="77777777" w:rsidR="00EE5535" w:rsidRPr="00804669" w:rsidDel="00DD745D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2AB1B3E4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7E4F0CCA" w14:textId="77777777" w:rsidR="00EE5535" w:rsidRPr="00804669" w:rsidDel="00DD745D" w:rsidRDefault="00EE5535" w:rsidP="00633EF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E5535" w:rsidRPr="00804669" w14:paraId="375216D5" w14:textId="77777777" w:rsidTr="006301AA">
        <w:trPr>
          <w:cantSplit/>
        </w:trPr>
        <w:tc>
          <w:tcPr>
            <w:tcW w:w="1068" w:type="dxa"/>
          </w:tcPr>
          <w:p w14:paraId="5F372992" w14:textId="77777777" w:rsidR="00EE5535" w:rsidRPr="00804669" w:rsidRDefault="00EE5535" w:rsidP="006301AA">
            <w:pPr>
              <w:ind w:left="90" w:right="-68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>Industries</w:t>
            </w:r>
          </w:p>
        </w:tc>
        <w:tc>
          <w:tcPr>
            <w:tcW w:w="844" w:type="dxa"/>
          </w:tcPr>
          <w:p w14:paraId="6242A0DA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395" w:type="dxa"/>
          </w:tcPr>
          <w:p w14:paraId="3121AABB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14:paraId="739F921C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11" w:type="dxa"/>
          </w:tcPr>
          <w:p w14:paraId="4BB535A1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557" w:type="dxa"/>
          </w:tcPr>
          <w:p w14:paraId="01D74C44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593" w:type="dxa"/>
            <w:vAlign w:val="bottom"/>
          </w:tcPr>
          <w:p w14:paraId="3B9579F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70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</w:tcPr>
          <w:p w14:paraId="7074A11E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10" w:type="dxa"/>
            <w:vAlign w:val="bottom"/>
          </w:tcPr>
          <w:p w14:paraId="4555E912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170"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BDB240B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14:paraId="71027EED" w14:textId="77777777" w:rsidR="00EE5535" w:rsidRPr="00804669" w:rsidDel="00DD745D" w:rsidRDefault="00EE5535" w:rsidP="00617D2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7CC4E80" w14:textId="77777777" w:rsidR="00EE5535" w:rsidRPr="00804669" w:rsidRDefault="00EE5535" w:rsidP="00617D26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43EC367A" w14:textId="77777777" w:rsidR="00EE5535" w:rsidRPr="00804669" w:rsidDel="00DD745D" w:rsidRDefault="00EE5535" w:rsidP="006301A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7F2C614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550" w:type="dxa"/>
            <w:vAlign w:val="center"/>
          </w:tcPr>
          <w:p w14:paraId="17A5CC5A" w14:textId="77777777" w:rsidR="00EE5535" w:rsidRPr="00C333E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E9D5F6D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559" w:type="dxa"/>
            <w:vAlign w:val="center"/>
          </w:tcPr>
          <w:p w14:paraId="0662C46C" w14:textId="77777777" w:rsidR="00EE5535" w:rsidRPr="00804669" w:rsidRDefault="00EE5535" w:rsidP="00633EFB">
            <w:pPr>
              <w:tabs>
                <w:tab w:val="decimal" w:pos="234"/>
              </w:tabs>
              <w:ind w:left="-63" w:right="-79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16162553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59" w:type="dxa"/>
            <w:vAlign w:val="bottom"/>
          </w:tcPr>
          <w:p w14:paraId="6AA29C91" w14:textId="77777777" w:rsidR="00EE5535" w:rsidRPr="00804669" w:rsidDel="00DD745D" w:rsidRDefault="00EE5535" w:rsidP="00617D26">
            <w:pPr>
              <w:rPr>
                <w:rFonts w:cs="Angsana New"/>
                <w:sz w:val="16"/>
                <w:szCs w:val="16"/>
              </w:rPr>
            </w:pPr>
          </w:p>
        </w:tc>
        <w:tc>
          <w:tcPr>
            <w:tcW w:w="197" w:type="dxa"/>
            <w:gridSpan w:val="2"/>
          </w:tcPr>
          <w:p w14:paraId="7B5D6873" w14:textId="77777777" w:rsidR="00EE5535" w:rsidRPr="00804669" w:rsidRDefault="00EE5535" w:rsidP="00617D26">
            <w:pPr>
              <w:tabs>
                <w:tab w:val="decimal" w:pos="434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7" w:type="dxa"/>
            <w:gridSpan w:val="2"/>
            <w:vAlign w:val="bottom"/>
          </w:tcPr>
          <w:p w14:paraId="497CF4B2" w14:textId="77777777" w:rsidR="00EE5535" w:rsidRPr="00804669" w:rsidDel="00DD745D" w:rsidRDefault="00EE5535">
            <w:pPr>
              <w:tabs>
                <w:tab w:val="decimal" w:pos="454"/>
              </w:tabs>
              <w:rPr>
                <w:rFonts w:cs="Angsana New"/>
                <w:sz w:val="16"/>
                <w:szCs w:val="16"/>
              </w:rPr>
            </w:pPr>
          </w:p>
        </w:tc>
        <w:tc>
          <w:tcPr>
            <w:tcW w:w="178" w:type="dxa"/>
            <w:gridSpan w:val="2"/>
          </w:tcPr>
          <w:p w14:paraId="59C42050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54187A1F" w14:textId="77777777" w:rsidR="00EE5535" w:rsidRPr="00804669" w:rsidDel="00DD745D" w:rsidRDefault="00EE5535" w:rsidP="006301AA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4A11E807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14:paraId="2BFF3C8C" w14:textId="77777777" w:rsidR="00EE5535" w:rsidRPr="00804669" w:rsidDel="00DD745D" w:rsidRDefault="00EE5535" w:rsidP="006301A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79C27ED4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35887F28" w14:textId="77777777" w:rsidR="00EE5535" w:rsidRPr="00804669" w:rsidDel="00DD745D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5082E9FC" w14:textId="77777777" w:rsidR="00EE5535" w:rsidRPr="00804669" w:rsidRDefault="00EE5535" w:rsidP="00617D26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9575B30" w14:textId="77777777" w:rsidR="00EE5535" w:rsidRPr="00804669" w:rsidDel="00DD745D" w:rsidRDefault="00EE5535" w:rsidP="00633EF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E5535" w:rsidRPr="00804669" w14:paraId="34997306" w14:textId="77777777" w:rsidTr="006301AA">
        <w:trPr>
          <w:cantSplit/>
        </w:trPr>
        <w:tc>
          <w:tcPr>
            <w:tcW w:w="1068" w:type="dxa"/>
          </w:tcPr>
          <w:p w14:paraId="6342AD69" w14:textId="77777777" w:rsidR="00EE5535" w:rsidRPr="00804669" w:rsidRDefault="00EE5535" w:rsidP="006301AA">
            <w:pPr>
              <w:ind w:left="90" w:right="-68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</w:rPr>
              <w:t xml:space="preserve">Private Limited </w:t>
            </w:r>
          </w:p>
        </w:tc>
        <w:tc>
          <w:tcPr>
            <w:tcW w:w="844" w:type="dxa"/>
          </w:tcPr>
          <w:p w14:paraId="100392A7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95" w:type="dxa"/>
          </w:tcPr>
          <w:p w14:paraId="741DCDA8" w14:textId="3C22DBA0" w:rsidR="00EE5535" w:rsidRPr="00804669" w:rsidRDefault="009F6233" w:rsidP="00617D2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386" w:type="dxa"/>
          </w:tcPr>
          <w:p w14:paraId="3667A0B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611" w:type="dxa"/>
          </w:tcPr>
          <w:p w14:paraId="408C671D" w14:textId="205061D8" w:rsidR="00EE5535" w:rsidRPr="00804669" w:rsidRDefault="009F6233" w:rsidP="006301AA">
            <w:pPr>
              <w:pStyle w:val="acctfourfigures"/>
              <w:tabs>
                <w:tab w:val="clear" w:pos="765"/>
                <w:tab w:val="decimal" w:pos="278"/>
                <w:tab w:val="decimal" w:pos="35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-</w:t>
            </w:r>
          </w:p>
        </w:tc>
        <w:tc>
          <w:tcPr>
            <w:tcW w:w="557" w:type="dxa"/>
          </w:tcPr>
          <w:p w14:paraId="655CA1F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206,720</w:t>
            </w:r>
          </w:p>
        </w:tc>
        <w:tc>
          <w:tcPr>
            <w:tcW w:w="593" w:type="dxa"/>
            <w:vAlign w:val="bottom"/>
          </w:tcPr>
          <w:p w14:paraId="2DBD95A9" w14:textId="46C65158" w:rsidR="00EE5535" w:rsidRPr="00804669" w:rsidRDefault="009F6233" w:rsidP="006301AA">
            <w:pPr>
              <w:pStyle w:val="acctfourfigures"/>
              <w:tabs>
                <w:tab w:val="clear" w:pos="765"/>
                <w:tab w:val="decimal" w:pos="278"/>
                <w:tab w:val="decimal" w:pos="35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D233894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14:paraId="2B3E6AD8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2,795,152</w:t>
            </w:r>
          </w:p>
        </w:tc>
        <w:tc>
          <w:tcPr>
            <w:tcW w:w="178" w:type="dxa"/>
          </w:tcPr>
          <w:p w14:paraId="1495BB9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14:paraId="4F4A182C" w14:textId="412B6773" w:rsidR="00EE5535" w:rsidRPr="00804669" w:rsidDel="00DD745D" w:rsidRDefault="009F6233" w:rsidP="006301AA">
            <w:pPr>
              <w:pStyle w:val="acctfourfigures"/>
              <w:tabs>
                <w:tab w:val="clear" w:pos="765"/>
                <w:tab w:val="decimal" w:pos="278"/>
                <w:tab w:val="decimal" w:pos="35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88E300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31D5EA97" w14:textId="77777777" w:rsidR="00EE5535" w:rsidRPr="00804669" w:rsidDel="00DD745D" w:rsidRDefault="00EE5535" w:rsidP="006301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3,234,893</w:t>
            </w:r>
          </w:p>
        </w:tc>
        <w:tc>
          <w:tcPr>
            <w:tcW w:w="178" w:type="dxa"/>
          </w:tcPr>
          <w:p w14:paraId="76957F77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14:paraId="6047E58D" w14:textId="392C6F62" w:rsidR="00EE5535" w:rsidRPr="00804669" w:rsidRDefault="009F6233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13E2CA9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14:paraId="09443274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8504490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14:paraId="5A631989" w14:textId="78B9DCD0" w:rsidR="00EE5535" w:rsidRPr="00804669" w:rsidDel="00DD745D" w:rsidRDefault="009F6233" w:rsidP="006301AA">
            <w:pPr>
              <w:pStyle w:val="acctfourfigures"/>
              <w:tabs>
                <w:tab w:val="clear" w:pos="765"/>
                <w:tab w:val="decimal" w:pos="278"/>
                <w:tab w:val="decimal" w:pos="35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97" w:type="dxa"/>
            <w:gridSpan w:val="2"/>
          </w:tcPr>
          <w:p w14:paraId="26D772B7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34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14:paraId="32589712" w14:textId="77777777" w:rsidR="00EE5535" w:rsidRPr="00804669" w:rsidDel="00DD745D" w:rsidRDefault="00EE553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(274,785)</w:t>
            </w:r>
          </w:p>
        </w:tc>
        <w:tc>
          <w:tcPr>
            <w:tcW w:w="178" w:type="dxa"/>
            <w:gridSpan w:val="2"/>
          </w:tcPr>
          <w:p w14:paraId="0BA8570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5420221A" w14:textId="0D590C14" w:rsidR="00EE5535" w:rsidRPr="00804669" w:rsidDel="00DD745D" w:rsidRDefault="009F6233" w:rsidP="006301AA">
            <w:pPr>
              <w:pStyle w:val="acctfourfigures"/>
              <w:tabs>
                <w:tab w:val="clear" w:pos="765"/>
                <w:tab w:val="decimal" w:pos="278"/>
                <w:tab w:val="decimal" w:pos="35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6FC928DE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14:paraId="1331BC4B" w14:textId="77777777" w:rsidR="00EE5535" w:rsidRPr="00804669" w:rsidDel="00DD745D" w:rsidRDefault="00EE5535" w:rsidP="006301A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2,960,108</w:t>
            </w:r>
          </w:p>
        </w:tc>
        <w:tc>
          <w:tcPr>
            <w:tcW w:w="178" w:type="dxa"/>
            <w:gridSpan w:val="2"/>
          </w:tcPr>
          <w:p w14:paraId="7611559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120DABF2" w14:textId="2C312020" w:rsidR="00EE5535" w:rsidRPr="00804669" w:rsidDel="00DD745D" w:rsidRDefault="009F6233" w:rsidP="006301AA">
            <w:pPr>
              <w:pStyle w:val="acctfourfigures"/>
              <w:tabs>
                <w:tab w:val="clear" w:pos="765"/>
                <w:tab w:val="decimal" w:pos="278"/>
                <w:tab w:val="decimal" w:pos="35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318A22FB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1B6CB647" w14:textId="77777777" w:rsidR="00EE5535" w:rsidRPr="00804669" w:rsidDel="00DD745D" w:rsidRDefault="00EE5535" w:rsidP="00633EF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423,885</w:t>
            </w:r>
          </w:p>
        </w:tc>
      </w:tr>
      <w:tr w:rsidR="00EE5535" w:rsidRPr="00804669" w14:paraId="77B8A55C" w14:textId="77777777" w:rsidTr="006301AA">
        <w:trPr>
          <w:cantSplit/>
        </w:trPr>
        <w:tc>
          <w:tcPr>
            <w:tcW w:w="1068" w:type="dxa"/>
          </w:tcPr>
          <w:p w14:paraId="7DDE6D9D" w14:textId="77777777" w:rsidR="00EE5535" w:rsidRPr="00804669" w:rsidRDefault="00EE5535" w:rsidP="006301AA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  <w:r>
              <w:rPr>
                <w:rFonts w:cs="Angsana New"/>
                <w:sz w:val="16"/>
                <w:szCs w:val="16"/>
              </w:rPr>
              <w:t>Huvis Indorama</w:t>
            </w:r>
          </w:p>
        </w:tc>
        <w:tc>
          <w:tcPr>
            <w:tcW w:w="844" w:type="dxa"/>
          </w:tcPr>
          <w:p w14:paraId="59202854" w14:textId="77777777" w:rsidR="00EE5535" w:rsidRPr="00804669" w:rsidRDefault="00EE5535" w:rsidP="00617D26">
            <w:pPr>
              <w:ind w:right="-68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sz w:val="16"/>
                <w:szCs w:val="16"/>
                <w:cs/>
              </w:rPr>
              <w:t>ผลิตเส้นใย</w:t>
            </w:r>
          </w:p>
        </w:tc>
        <w:tc>
          <w:tcPr>
            <w:tcW w:w="395" w:type="dxa"/>
          </w:tcPr>
          <w:p w14:paraId="41B807F1" w14:textId="77777777" w:rsidR="00EE5535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86" w:type="dxa"/>
          </w:tcPr>
          <w:p w14:paraId="4C1571D5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1" w:type="dxa"/>
          </w:tcPr>
          <w:p w14:paraId="6DBCC494" w14:textId="77777777" w:rsidR="00EE5535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7" w:type="dxa"/>
          </w:tcPr>
          <w:p w14:paraId="7DCE578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3" w:type="dxa"/>
            <w:vAlign w:val="bottom"/>
          </w:tcPr>
          <w:p w14:paraId="7001AABD" w14:textId="77777777" w:rsidR="00EE5535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</w:tcPr>
          <w:p w14:paraId="0B0011DE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14:paraId="1CBA3935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F316BA4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14:paraId="15FB2DB3" w14:textId="77777777" w:rsidR="00EE5535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014EB9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1D9DF4B7" w14:textId="77777777" w:rsidR="00EE5535" w:rsidRPr="00804669" w:rsidRDefault="00EE5535" w:rsidP="006301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FC1DE8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14:paraId="5B83D1C4" w14:textId="77777777" w:rsidR="00EE5535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B13206C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14:paraId="57CFAF5E" w14:textId="77777777" w:rsidR="00EE5535" w:rsidRDefault="00EE5535" w:rsidP="00633EFB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58784C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14:paraId="4AFDF27A" w14:textId="77777777" w:rsidR="00EE5535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97" w:type="dxa"/>
            <w:gridSpan w:val="2"/>
          </w:tcPr>
          <w:p w14:paraId="0B4C1BE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34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14:paraId="01D6F769" w14:textId="77777777" w:rsidR="00EE5535" w:rsidRPr="00804669" w:rsidRDefault="00EE553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2EDE3B1B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1E8E4AFD" w14:textId="77777777" w:rsidR="00EE5535" w:rsidRDefault="00EE5535" w:rsidP="006301AA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53DF7DA9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14:paraId="3FE4AD9D" w14:textId="77777777" w:rsidR="00EE5535" w:rsidRPr="00804669" w:rsidRDefault="00EE5535" w:rsidP="006301A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42E5251F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6BCDDBDE" w14:textId="77777777" w:rsidR="00EE5535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5378CA0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5BEB94CF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E5535" w:rsidRPr="00804669" w14:paraId="6FAAC87D" w14:textId="77777777" w:rsidTr="006301AA">
        <w:trPr>
          <w:cantSplit/>
        </w:trPr>
        <w:tc>
          <w:tcPr>
            <w:tcW w:w="1068" w:type="dxa"/>
          </w:tcPr>
          <w:p w14:paraId="01ACA44D" w14:textId="77777777" w:rsidR="00EE5535" w:rsidRPr="00804669" w:rsidRDefault="00EE5535" w:rsidP="006301AA">
            <w:pPr>
              <w:ind w:left="90" w:right="-68"/>
              <w:rPr>
                <w:rFonts w:cs="Angsana New"/>
                <w:sz w:val="16"/>
                <w:szCs w:val="16"/>
              </w:rPr>
            </w:pPr>
            <w:r>
              <w:rPr>
                <w:rFonts w:cs="Angsana New"/>
                <w:sz w:val="16"/>
                <w:szCs w:val="16"/>
              </w:rPr>
              <w:t>Advanced</w:t>
            </w:r>
          </w:p>
        </w:tc>
        <w:tc>
          <w:tcPr>
            <w:tcW w:w="844" w:type="dxa"/>
          </w:tcPr>
          <w:p w14:paraId="5727C469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95" w:type="dxa"/>
          </w:tcPr>
          <w:p w14:paraId="2BA6D0F5" w14:textId="77777777" w:rsidR="00EE5535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86" w:type="dxa"/>
          </w:tcPr>
          <w:p w14:paraId="39AB053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1" w:type="dxa"/>
          </w:tcPr>
          <w:p w14:paraId="70F31FDC" w14:textId="77777777" w:rsidR="00EE5535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7" w:type="dxa"/>
          </w:tcPr>
          <w:p w14:paraId="3A1A2CD0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3" w:type="dxa"/>
            <w:vAlign w:val="bottom"/>
          </w:tcPr>
          <w:p w14:paraId="19360500" w14:textId="77777777" w:rsidR="00EE5535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</w:tcPr>
          <w:p w14:paraId="486A97E2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14:paraId="3C518C7F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F87C45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14:paraId="36844680" w14:textId="77777777" w:rsidR="00EE5535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B9170DF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65A3E2B7" w14:textId="77777777" w:rsidR="00EE5535" w:rsidRPr="00804669" w:rsidRDefault="00EE5535" w:rsidP="006301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B3D802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14:paraId="616AA47F" w14:textId="77777777" w:rsidR="00EE5535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33582CA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14:paraId="46E75361" w14:textId="77777777" w:rsidR="00EE5535" w:rsidRDefault="00EE5535" w:rsidP="00633EFB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3767B7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14:paraId="636B6C27" w14:textId="77777777" w:rsidR="00EE5535" w:rsidRDefault="00EE5535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97" w:type="dxa"/>
            <w:gridSpan w:val="2"/>
          </w:tcPr>
          <w:p w14:paraId="2B2111E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34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14:paraId="2EB87674" w14:textId="77777777" w:rsidR="00EE5535" w:rsidRPr="00804669" w:rsidRDefault="00EE553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75A5081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573382C3" w14:textId="77777777" w:rsidR="00EE5535" w:rsidRDefault="00EE5535" w:rsidP="006301AA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6E2C6627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14:paraId="3857D4EA" w14:textId="77777777" w:rsidR="00EE5535" w:rsidRPr="00804669" w:rsidRDefault="00EE5535" w:rsidP="006301A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1C8FDA78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55BCEFAE" w14:textId="77777777" w:rsidR="00EE5535" w:rsidRDefault="00EE5535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4C43C7FE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5F5C36AF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E5535" w:rsidRPr="00804669" w14:paraId="5D43BB2E" w14:textId="77777777" w:rsidTr="006301AA">
        <w:trPr>
          <w:cantSplit/>
        </w:trPr>
        <w:tc>
          <w:tcPr>
            <w:tcW w:w="1068" w:type="dxa"/>
          </w:tcPr>
          <w:p w14:paraId="05DA595A" w14:textId="77777777" w:rsidR="00EE5535" w:rsidRPr="00804669" w:rsidRDefault="00EE5535" w:rsidP="006301AA">
            <w:pPr>
              <w:ind w:left="90" w:right="-68"/>
              <w:rPr>
                <w:rFonts w:cs="Angsana New"/>
                <w:sz w:val="16"/>
                <w:szCs w:val="16"/>
              </w:rPr>
            </w:pPr>
            <w:r>
              <w:rPr>
                <w:rFonts w:cs="Angsana New"/>
                <w:sz w:val="16"/>
                <w:szCs w:val="16"/>
              </w:rPr>
              <w:t>Materials, LLC</w:t>
            </w:r>
          </w:p>
        </w:tc>
        <w:tc>
          <w:tcPr>
            <w:tcW w:w="844" w:type="dxa"/>
          </w:tcPr>
          <w:p w14:paraId="24A28194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95" w:type="dxa"/>
          </w:tcPr>
          <w:p w14:paraId="0951C0DE" w14:textId="73AA42B0" w:rsidR="00EE5535" w:rsidRDefault="009F6233" w:rsidP="00617D2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386" w:type="dxa"/>
          </w:tcPr>
          <w:p w14:paraId="2060BDAC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611" w:type="dxa"/>
          </w:tcPr>
          <w:p w14:paraId="3A592BBA" w14:textId="316748BB" w:rsidR="00EE5535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6</w:t>
            </w:r>
            <w:r w:rsidR="00F64BAB">
              <w:rPr>
                <w:rFonts w:ascii="Angsana New" w:hAnsi="Angsana New" w:cs="Angsana New"/>
                <w:sz w:val="16"/>
                <w:szCs w:val="16"/>
                <w:lang w:bidi="th-TH"/>
              </w:rPr>
              <w:t>07</w:t>
            </w: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,</w:t>
            </w:r>
            <w:r w:rsidR="00F64BAB">
              <w:rPr>
                <w:rFonts w:ascii="Angsana New" w:hAnsi="Angsana New" w:cs="Angsana New"/>
                <w:sz w:val="16"/>
                <w:szCs w:val="16"/>
                <w:lang w:bidi="th-TH"/>
              </w:rPr>
              <w:t>964</w:t>
            </w:r>
          </w:p>
        </w:tc>
        <w:tc>
          <w:tcPr>
            <w:tcW w:w="557" w:type="dxa"/>
          </w:tcPr>
          <w:p w14:paraId="09EF59E9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278"/>
                <w:tab w:val="decimal" w:pos="35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210,667</w:t>
            </w:r>
          </w:p>
        </w:tc>
        <w:tc>
          <w:tcPr>
            <w:tcW w:w="593" w:type="dxa"/>
            <w:vAlign w:val="bottom"/>
          </w:tcPr>
          <w:p w14:paraId="3E59033B" w14:textId="1269A46E" w:rsidR="00EE5535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303,981</w:t>
            </w:r>
          </w:p>
        </w:tc>
        <w:tc>
          <w:tcPr>
            <w:tcW w:w="181" w:type="dxa"/>
          </w:tcPr>
          <w:p w14:paraId="77DDC220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14:paraId="116D41B6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105,333</w:t>
            </w:r>
          </w:p>
        </w:tc>
        <w:tc>
          <w:tcPr>
            <w:tcW w:w="178" w:type="dxa"/>
          </w:tcPr>
          <w:p w14:paraId="277E8ECD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14:paraId="3D392457" w14:textId="79D5D74A" w:rsidR="00EE5535" w:rsidRDefault="009F6233" w:rsidP="00617D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268,011</w:t>
            </w:r>
          </w:p>
        </w:tc>
        <w:tc>
          <w:tcPr>
            <w:tcW w:w="178" w:type="dxa"/>
            <w:shd w:val="clear" w:color="auto" w:fill="auto"/>
          </w:tcPr>
          <w:p w14:paraId="5433FD9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6994577B" w14:textId="77777777" w:rsidR="00EE5535" w:rsidRPr="00804669" w:rsidRDefault="00EE5535" w:rsidP="006301A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99,317</w:t>
            </w:r>
          </w:p>
        </w:tc>
        <w:tc>
          <w:tcPr>
            <w:tcW w:w="178" w:type="dxa"/>
          </w:tcPr>
          <w:p w14:paraId="7AECEA6A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14:paraId="6DE9D173" w14:textId="1BB12F17" w:rsidR="00EE5535" w:rsidRDefault="009F6233" w:rsidP="00617D2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E152D2D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14:paraId="4D72EFB0" w14:textId="77777777" w:rsidR="00EE5535" w:rsidRDefault="00EE5535" w:rsidP="00633EFB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D6212B2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14:paraId="467415BF" w14:textId="775B7263" w:rsidR="00EE5535" w:rsidRDefault="009F6233" w:rsidP="00617D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(8,750)</w:t>
            </w:r>
          </w:p>
        </w:tc>
        <w:tc>
          <w:tcPr>
            <w:tcW w:w="197" w:type="dxa"/>
            <w:gridSpan w:val="2"/>
          </w:tcPr>
          <w:p w14:paraId="6E732D7B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434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14:paraId="53A4B381" w14:textId="77777777" w:rsidR="00EE5535" w:rsidRPr="00804669" w:rsidRDefault="00EE5535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(1,518)</w:t>
            </w:r>
          </w:p>
        </w:tc>
        <w:tc>
          <w:tcPr>
            <w:tcW w:w="178" w:type="dxa"/>
            <w:gridSpan w:val="2"/>
          </w:tcPr>
          <w:p w14:paraId="70874463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105772B8" w14:textId="0A4047F7" w:rsidR="00EE5535" w:rsidRDefault="009F6233" w:rsidP="006301AA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259,261</w:t>
            </w:r>
          </w:p>
        </w:tc>
        <w:tc>
          <w:tcPr>
            <w:tcW w:w="178" w:type="dxa"/>
            <w:gridSpan w:val="2"/>
          </w:tcPr>
          <w:p w14:paraId="05D8ADED" w14:textId="77777777" w:rsidR="00EE5535" w:rsidRPr="00804669" w:rsidRDefault="00EE5535" w:rsidP="00617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14:paraId="64950F99" w14:textId="77777777" w:rsidR="00EE5535" w:rsidRPr="00804669" w:rsidRDefault="00EE5535" w:rsidP="006301A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97,799</w:t>
            </w:r>
          </w:p>
        </w:tc>
        <w:tc>
          <w:tcPr>
            <w:tcW w:w="178" w:type="dxa"/>
            <w:gridSpan w:val="2"/>
          </w:tcPr>
          <w:p w14:paraId="45844AC1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7F34B6B6" w14:textId="301DCD62" w:rsidR="00EE5535" w:rsidRDefault="009F6233" w:rsidP="00885487">
            <w:pPr>
              <w:pStyle w:val="acctfourfigures"/>
              <w:tabs>
                <w:tab w:val="clear" w:pos="765"/>
                <w:tab w:val="left" w:pos="574"/>
              </w:tabs>
              <w:spacing w:line="240" w:lineRule="auto"/>
              <w:ind w:right="-24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(28,436)</w:t>
            </w:r>
          </w:p>
        </w:tc>
        <w:tc>
          <w:tcPr>
            <w:tcW w:w="178" w:type="dxa"/>
            <w:gridSpan w:val="2"/>
          </w:tcPr>
          <w:p w14:paraId="245253D6" w14:textId="77777777" w:rsidR="00EE5535" w:rsidRPr="00804669" w:rsidRDefault="00EE5535" w:rsidP="00617D2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05670BFE" w14:textId="77777777" w:rsidR="00EE5535" w:rsidRPr="00804669" w:rsidRDefault="00EE5535" w:rsidP="00633EF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70"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bidi="th-TH"/>
              </w:rPr>
              <w:t>(6,016)</w:t>
            </w:r>
          </w:p>
        </w:tc>
      </w:tr>
      <w:tr w:rsidR="00EE5535" w:rsidRPr="00804669" w14:paraId="3415E53E" w14:textId="77777777" w:rsidTr="006301AA">
        <w:trPr>
          <w:cantSplit/>
        </w:trPr>
        <w:tc>
          <w:tcPr>
            <w:tcW w:w="1068" w:type="dxa"/>
          </w:tcPr>
          <w:p w14:paraId="0A70BE7D" w14:textId="77777777" w:rsidR="00EE5535" w:rsidRDefault="00EE5535" w:rsidP="006301AA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  <w:r>
              <w:rPr>
                <w:rFonts w:cs="Angsana New"/>
                <w:sz w:val="16"/>
                <w:szCs w:val="16"/>
              </w:rPr>
              <w:t xml:space="preserve">Indorama Loop </w:t>
            </w:r>
          </w:p>
        </w:tc>
        <w:tc>
          <w:tcPr>
            <w:tcW w:w="844" w:type="dxa"/>
          </w:tcPr>
          <w:p w14:paraId="22486EAB" w14:textId="77777777" w:rsidR="00EE5535" w:rsidRPr="00804669" w:rsidRDefault="00EE5535" w:rsidP="006301A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BE00BE">
              <w:rPr>
                <w:rFonts w:cs="Angsana New"/>
                <w:sz w:val="16"/>
                <w:szCs w:val="16"/>
                <w:cs/>
                <w:lang w:bidi="th-TH"/>
              </w:rPr>
              <w:t>เม็ด</w:t>
            </w:r>
            <w:r w:rsidRPr="006301AA"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  <w:t>พลาสติก</w:t>
            </w:r>
            <w:r w:rsidRPr="00BE00BE">
              <w:rPr>
                <w:rFonts w:cs="Angsana New"/>
                <w:sz w:val="16"/>
                <w:szCs w:val="16"/>
              </w:rPr>
              <w:t xml:space="preserve"> </w:t>
            </w:r>
          </w:p>
        </w:tc>
        <w:tc>
          <w:tcPr>
            <w:tcW w:w="395" w:type="dxa"/>
          </w:tcPr>
          <w:p w14:paraId="4FCA64DF" w14:textId="77777777" w:rsidR="00EE5535" w:rsidRDefault="00EE5535" w:rsidP="0080595C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86" w:type="dxa"/>
          </w:tcPr>
          <w:p w14:paraId="228C952E" w14:textId="77777777" w:rsidR="00EE5535" w:rsidRDefault="00EE5535" w:rsidP="0080595C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1" w:type="dxa"/>
          </w:tcPr>
          <w:p w14:paraId="0643DB35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7" w:type="dxa"/>
          </w:tcPr>
          <w:p w14:paraId="743D3D64" w14:textId="77777777" w:rsidR="00EE5535" w:rsidRDefault="00EE5535" w:rsidP="0080595C">
            <w:pPr>
              <w:pStyle w:val="acctfourfigures"/>
              <w:tabs>
                <w:tab w:val="clear" w:pos="765"/>
                <w:tab w:val="decimal" w:pos="278"/>
                <w:tab w:val="decimal" w:pos="35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3" w:type="dxa"/>
            <w:vAlign w:val="bottom"/>
          </w:tcPr>
          <w:p w14:paraId="6C692DEC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</w:tcPr>
          <w:p w14:paraId="1A1395AC" w14:textId="77777777" w:rsidR="00EE5535" w:rsidRPr="00804669" w:rsidRDefault="00EE5535" w:rsidP="008059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14:paraId="7C61A05A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85197BA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14:paraId="7D369E4C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363C0BF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14E63209" w14:textId="77777777" w:rsidR="00EE5535" w:rsidRDefault="00EE5535" w:rsidP="006301A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E1A4428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14:paraId="30B597E9" w14:textId="77777777" w:rsidR="00EE5535" w:rsidRDefault="00EE5535" w:rsidP="0080595C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1919645" w14:textId="77777777" w:rsidR="00EE5535" w:rsidRPr="00804669" w:rsidRDefault="00EE5535" w:rsidP="008059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14:paraId="093E99A1" w14:textId="77777777" w:rsidR="00EE5535" w:rsidRDefault="00EE5535" w:rsidP="0080595C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19870AF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14:paraId="1027B016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97" w:type="dxa"/>
            <w:gridSpan w:val="2"/>
          </w:tcPr>
          <w:p w14:paraId="5D9AEC8B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434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14:paraId="1B718550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170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6D14085B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34917109" w14:textId="77777777" w:rsidR="00EE5535" w:rsidRDefault="00EE5535" w:rsidP="006301AA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4AAA485A" w14:textId="77777777" w:rsidR="00EE5535" w:rsidRPr="00804669" w:rsidRDefault="00EE5535" w:rsidP="008059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14:paraId="01A6759F" w14:textId="77777777" w:rsidR="00EE5535" w:rsidRDefault="00EE5535" w:rsidP="006301A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69FB0ED4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</w:tcPr>
          <w:p w14:paraId="5F74D273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1FBA7F9D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50BE6AD9" w14:textId="77777777" w:rsidR="00EE5535" w:rsidRDefault="00EE5535" w:rsidP="0080595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70"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E5535" w:rsidRPr="00804669" w14:paraId="449EA182" w14:textId="77777777" w:rsidTr="006301AA">
        <w:trPr>
          <w:cantSplit/>
        </w:trPr>
        <w:tc>
          <w:tcPr>
            <w:tcW w:w="1068" w:type="dxa"/>
          </w:tcPr>
          <w:p w14:paraId="47085044" w14:textId="77777777" w:rsidR="00EE5535" w:rsidRDefault="00EE5535" w:rsidP="006301AA">
            <w:pPr>
              <w:ind w:left="90" w:right="-68"/>
              <w:rPr>
                <w:rFonts w:cs="Angsana New"/>
                <w:sz w:val="16"/>
                <w:szCs w:val="16"/>
              </w:rPr>
            </w:pPr>
            <w:r>
              <w:rPr>
                <w:rFonts w:cs="Angsana New"/>
                <w:sz w:val="16"/>
                <w:szCs w:val="16"/>
              </w:rPr>
              <w:t>Technologies, LLC</w:t>
            </w:r>
          </w:p>
        </w:tc>
        <w:tc>
          <w:tcPr>
            <w:tcW w:w="844" w:type="dxa"/>
          </w:tcPr>
          <w:p w14:paraId="24FC2B41" w14:textId="77777777" w:rsidR="00EE5535" w:rsidRPr="00804669" w:rsidRDefault="00EE5535" w:rsidP="0080595C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cs="Angsana New" w:hint="cs"/>
                <w:sz w:val="16"/>
                <w:szCs w:val="16"/>
                <w:cs/>
                <w:lang w:bidi="th-TH"/>
              </w:rPr>
              <w:t>และ</w:t>
            </w:r>
            <w:r w:rsidRPr="00BE00BE">
              <w:rPr>
                <w:rFonts w:cs="Angsana New"/>
                <w:sz w:val="16"/>
                <w:szCs w:val="16"/>
                <w:cs/>
                <w:lang w:bidi="th-TH"/>
              </w:rPr>
              <w:t>เส้นใย</w:t>
            </w:r>
          </w:p>
        </w:tc>
        <w:tc>
          <w:tcPr>
            <w:tcW w:w="395" w:type="dxa"/>
          </w:tcPr>
          <w:p w14:paraId="79141B53" w14:textId="77777777" w:rsidR="00EE5535" w:rsidRDefault="00EE5535" w:rsidP="0080595C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86" w:type="dxa"/>
          </w:tcPr>
          <w:p w14:paraId="136940A2" w14:textId="77777777" w:rsidR="00EE5535" w:rsidRDefault="00EE5535" w:rsidP="0080595C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1" w:type="dxa"/>
          </w:tcPr>
          <w:p w14:paraId="47E13588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7" w:type="dxa"/>
          </w:tcPr>
          <w:p w14:paraId="25CF8277" w14:textId="77777777" w:rsidR="00EE5535" w:rsidRDefault="00EE5535" w:rsidP="0080595C">
            <w:pPr>
              <w:pStyle w:val="acctfourfigures"/>
              <w:tabs>
                <w:tab w:val="clear" w:pos="765"/>
                <w:tab w:val="decimal" w:pos="278"/>
                <w:tab w:val="decimal" w:pos="35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3" w:type="dxa"/>
            <w:vAlign w:val="bottom"/>
          </w:tcPr>
          <w:p w14:paraId="24CCE3D4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</w:tcPr>
          <w:p w14:paraId="634CF243" w14:textId="77777777" w:rsidR="00EE5535" w:rsidRPr="00804669" w:rsidRDefault="00EE5535" w:rsidP="008059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14:paraId="19F6E1AA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F3BEAC2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14:paraId="28A9F091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A7EA738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07E1E032" w14:textId="77777777" w:rsidR="00EE5535" w:rsidRDefault="00EE5535" w:rsidP="006301A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F629143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14:paraId="036BB2E7" w14:textId="77777777" w:rsidR="00EE5535" w:rsidRDefault="00EE5535" w:rsidP="0080595C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5BAE943" w14:textId="77777777" w:rsidR="00EE5535" w:rsidRPr="00804669" w:rsidRDefault="00EE5535" w:rsidP="008059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14:paraId="7E9382A8" w14:textId="77777777" w:rsidR="00EE5535" w:rsidRDefault="00EE5535" w:rsidP="0080595C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7C0866A1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14:paraId="69563B93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97" w:type="dxa"/>
            <w:gridSpan w:val="2"/>
          </w:tcPr>
          <w:p w14:paraId="2C3877CE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434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14:paraId="0D58E7EA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170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26C5B9D3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0A76A7E0" w14:textId="77777777" w:rsidR="00EE5535" w:rsidRDefault="00EE5535" w:rsidP="006301AA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0512F626" w14:textId="77777777" w:rsidR="00EE5535" w:rsidRPr="00804669" w:rsidRDefault="00EE5535" w:rsidP="008059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14:paraId="4379C501" w14:textId="77777777" w:rsidR="00EE5535" w:rsidRDefault="00EE5535" w:rsidP="006301A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31878FDB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</w:tcPr>
          <w:p w14:paraId="38A68BE4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685180AB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19C20DF8" w14:textId="77777777" w:rsidR="00EE5535" w:rsidRDefault="00EE5535" w:rsidP="0080595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70"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E5535" w:rsidRPr="00804669" w14:paraId="4115BC3D" w14:textId="77777777" w:rsidTr="006301AA">
        <w:trPr>
          <w:cantSplit/>
        </w:trPr>
        <w:tc>
          <w:tcPr>
            <w:tcW w:w="1068" w:type="dxa"/>
          </w:tcPr>
          <w:p w14:paraId="14A6DDD5" w14:textId="77777777" w:rsidR="00EE5535" w:rsidRDefault="00EE5535" w:rsidP="006301AA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44" w:type="dxa"/>
          </w:tcPr>
          <w:p w14:paraId="6098F38B" w14:textId="77777777" w:rsidR="00EE5535" w:rsidRPr="00804669" w:rsidRDefault="00EE5535" w:rsidP="0080595C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BE00BE">
              <w:rPr>
                <w:rFonts w:cs="Angsana New"/>
                <w:sz w:val="16"/>
                <w:szCs w:val="16"/>
                <w:cs/>
                <w:lang w:bidi="th-TH"/>
              </w:rPr>
              <w:t>โพลีเอสเตอร์</w:t>
            </w:r>
          </w:p>
        </w:tc>
        <w:tc>
          <w:tcPr>
            <w:tcW w:w="395" w:type="dxa"/>
          </w:tcPr>
          <w:p w14:paraId="66C3FA0E" w14:textId="77777777" w:rsidR="00EE5535" w:rsidRDefault="00EE5535" w:rsidP="0080595C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86" w:type="dxa"/>
          </w:tcPr>
          <w:p w14:paraId="075CCDC5" w14:textId="77777777" w:rsidR="00EE5535" w:rsidRDefault="00EE5535" w:rsidP="0080595C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1" w:type="dxa"/>
          </w:tcPr>
          <w:p w14:paraId="0E4EBA83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7" w:type="dxa"/>
          </w:tcPr>
          <w:p w14:paraId="7D55F30D" w14:textId="77777777" w:rsidR="00EE5535" w:rsidRDefault="00EE5535" w:rsidP="0080595C">
            <w:pPr>
              <w:pStyle w:val="acctfourfigures"/>
              <w:tabs>
                <w:tab w:val="clear" w:pos="765"/>
                <w:tab w:val="decimal" w:pos="278"/>
                <w:tab w:val="decimal" w:pos="35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3" w:type="dxa"/>
            <w:vAlign w:val="bottom"/>
          </w:tcPr>
          <w:p w14:paraId="655A3427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</w:tcPr>
          <w:p w14:paraId="508FB4E0" w14:textId="77777777" w:rsidR="00EE5535" w:rsidRPr="00804669" w:rsidRDefault="00EE5535" w:rsidP="008059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14:paraId="341AE71E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7213967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14:paraId="20A3CD2E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703305B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6062FA4F" w14:textId="77777777" w:rsidR="00EE5535" w:rsidRDefault="00EE5535" w:rsidP="006301A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91" w:right="-17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0298E14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14:paraId="653C65E3" w14:textId="77777777" w:rsidR="00EE5535" w:rsidRDefault="00EE5535" w:rsidP="0080595C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91DA063" w14:textId="77777777" w:rsidR="00EE5535" w:rsidRPr="00804669" w:rsidRDefault="00EE5535" w:rsidP="008059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14:paraId="609ED785" w14:textId="77777777" w:rsidR="00EE5535" w:rsidRDefault="00EE5535" w:rsidP="0080595C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8BEF630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14:paraId="60F7665A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97" w:type="dxa"/>
            <w:gridSpan w:val="2"/>
          </w:tcPr>
          <w:p w14:paraId="0E1E7F83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434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14:paraId="430E7EE2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170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1E268A15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478C0346" w14:textId="77777777" w:rsidR="00EE5535" w:rsidRDefault="00EE5535" w:rsidP="006301AA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61665E62" w14:textId="77777777" w:rsidR="00EE5535" w:rsidRPr="00804669" w:rsidRDefault="00EE5535" w:rsidP="008059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14:paraId="2F3FBA28" w14:textId="77777777" w:rsidR="00EE5535" w:rsidRDefault="00EE5535" w:rsidP="006301A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3AD5613B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</w:tcPr>
          <w:p w14:paraId="26FFDFF7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413FBDCE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5614EB8" w14:textId="77777777" w:rsidR="00EE5535" w:rsidRDefault="00EE5535" w:rsidP="0080595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70" w:right="-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EE5535" w:rsidRPr="00804669" w14:paraId="36060C61" w14:textId="77777777" w:rsidTr="006301AA">
        <w:trPr>
          <w:cantSplit/>
        </w:trPr>
        <w:tc>
          <w:tcPr>
            <w:tcW w:w="1068" w:type="dxa"/>
          </w:tcPr>
          <w:p w14:paraId="79E3505D" w14:textId="77777777" w:rsidR="00EE5535" w:rsidRDefault="00EE5535" w:rsidP="006301AA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44" w:type="dxa"/>
          </w:tcPr>
          <w:p w14:paraId="208F08AE" w14:textId="77777777" w:rsidR="00EE5535" w:rsidRPr="00804669" w:rsidRDefault="00EE5535" w:rsidP="0080595C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BE00BE">
              <w:rPr>
                <w:rFonts w:cs="Angsana New"/>
                <w:sz w:val="16"/>
                <w:szCs w:val="16"/>
                <w:cs/>
                <w:lang w:bidi="th-TH"/>
              </w:rPr>
              <w:t>รีไซเคิล</w:t>
            </w:r>
          </w:p>
        </w:tc>
        <w:tc>
          <w:tcPr>
            <w:tcW w:w="395" w:type="dxa"/>
            <w:vAlign w:val="bottom"/>
          </w:tcPr>
          <w:p w14:paraId="2A4CCFA8" w14:textId="025CF675" w:rsidR="00EE5535" w:rsidRPr="006301AA" w:rsidRDefault="009F6233" w:rsidP="0080595C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386" w:type="dxa"/>
          </w:tcPr>
          <w:p w14:paraId="5FC72EB4" w14:textId="77777777" w:rsidR="00EE5535" w:rsidRPr="006301AA" w:rsidRDefault="00EE5535" w:rsidP="0080595C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6301A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11" w:type="dxa"/>
          </w:tcPr>
          <w:p w14:paraId="7757A4F3" w14:textId="43678F6A" w:rsidR="00EE5535" w:rsidRPr="006301AA" w:rsidRDefault="009F6233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53,593</w:t>
            </w:r>
          </w:p>
        </w:tc>
        <w:tc>
          <w:tcPr>
            <w:tcW w:w="557" w:type="dxa"/>
          </w:tcPr>
          <w:p w14:paraId="785FFE40" w14:textId="77777777" w:rsidR="00EE5535" w:rsidRPr="006301AA" w:rsidRDefault="00EE5535" w:rsidP="0080595C">
            <w:pPr>
              <w:pStyle w:val="acctfourfigures"/>
              <w:tabs>
                <w:tab w:val="clear" w:pos="765"/>
                <w:tab w:val="decimal" w:pos="278"/>
                <w:tab w:val="decimal" w:pos="3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6301A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593" w:type="dxa"/>
            <w:vAlign w:val="bottom"/>
          </w:tcPr>
          <w:p w14:paraId="15A9E6BF" w14:textId="76F5B617" w:rsidR="00EE5535" w:rsidRPr="006301AA" w:rsidRDefault="009F6233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26,795</w:t>
            </w:r>
          </w:p>
        </w:tc>
        <w:tc>
          <w:tcPr>
            <w:tcW w:w="181" w:type="dxa"/>
          </w:tcPr>
          <w:p w14:paraId="3205ECDA" w14:textId="77777777" w:rsidR="00EE5535" w:rsidRPr="006301AA" w:rsidRDefault="00EE5535" w:rsidP="008059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vAlign w:val="bottom"/>
          </w:tcPr>
          <w:p w14:paraId="285C3B44" w14:textId="77777777" w:rsidR="00EE5535" w:rsidRPr="006301AA" w:rsidRDefault="00EE5535" w:rsidP="006301AA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6301A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78" w:type="dxa"/>
          </w:tcPr>
          <w:p w14:paraId="755A71E6" w14:textId="77777777" w:rsidR="00EE5535" w:rsidRPr="006301AA" w:rsidRDefault="00EE5535" w:rsidP="008059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14:paraId="29D0685C" w14:textId="4B57865E" w:rsidR="00EE5535" w:rsidRPr="006301AA" w:rsidRDefault="009F6233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26,795</w:t>
            </w:r>
          </w:p>
        </w:tc>
        <w:tc>
          <w:tcPr>
            <w:tcW w:w="178" w:type="dxa"/>
            <w:shd w:val="clear" w:color="auto" w:fill="auto"/>
          </w:tcPr>
          <w:p w14:paraId="3B40692A" w14:textId="77777777" w:rsidR="00EE5535" w:rsidRPr="006301AA" w:rsidRDefault="00EE5535" w:rsidP="0080595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shd w:val="clear" w:color="auto" w:fill="auto"/>
            <w:vAlign w:val="bottom"/>
          </w:tcPr>
          <w:p w14:paraId="310F3EA2" w14:textId="77777777" w:rsidR="00EE5535" w:rsidRPr="006301AA" w:rsidRDefault="00EE5535" w:rsidP="006301AA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91" w:right="-17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6301A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78" w:type="dxa"/>
          </w:tcPr>
          <w:p w14:paraId="30E2A68B" w14:textId="77777777" w:rsidR="00EE5535" w:rsidRPr="006301AA" w:rsidRDefault="00EE5535" w:rsidP="0080595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vAlign w:val="center"/>
          </w:tcPr>
          <w:p w14:paraId="021BE63C" w14:textId="77777777" w:rsidR="00EE5535" w:rsidRPr="006301AA" w:rsidRDefault="00EE5535" w:rsidP="0080595C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6301A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78" w:type="dxa"/>
          </w:tcPr>
          <w:p w14:paraId="035C4712" w14:textId="77777777" w:rsidR="00EE5535" w:rsidRPr="006301AA" w:rsidRDefault="00EE5535" w:rsidP="008059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vAlign w:val="center"/>
          </w:tcPr>
          <w:p w14:paraId="061F24A8" w14:textId="77777777" w:rsidR="00EE5535" w:rsidRPr="006301AA" w:rsidRDefault="00EE5535" w:rsidP="0080595C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6301A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78" w:type="dxa"/>
          </w:tcPr>
          <w:p w14:paraId="73CE0474" w14:textId="77777777" w:rsidR="00EE5535" w:rsidRPr="006301AA" w:rsidRDefault="00EE5535" w:rsidP="0080595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14:paraId="418DD95E" w14:textId="339A3EE5" w:rsidR="00EE5535" w:rsidRPr="006301AA" w:rsidRDefault="009F6233" w:rsidP="0080595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(1,166)</w:t>
            </w:r>
          </w:p>
        </w:tc>
        <w:tc>
          <w:tcPr>
            <w:tcW w:w="197" w:type="dxa"/>
            <w:gridSpan w:val="2"/>
          </w:tcPr>
          <w:p w14:paraId="79D8CE6D" w14:textId="77777777" w:rsidR="00EE5535" w:rsidRPr="006301AA" w:rsidRDefault="00EE5535" w:rsidP="0080595C">
            <w:pPr>
              <w:pStyle w:val="acctfourfigures"/>
              <w:tabs>
                <w:tab w:val="clear" w:pos="765"/>
                <w:tab w:val="decimal" w:pos="434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vAlign w:val="bottom"/>
          </w:tcPr>
          <w:p w14:paraId="0D741F4A" w14:textId="77777777" w:rsidR="00EE5535" w:rsidRPr="006301AA" w:rsidRDefault="00EE5535" w:rsidP="006301A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170"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6301A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78" w:type="dxa"/>
            <w:gridSpan w:val="2"/>
          </w:tcPr>
          <w:p w14:paraId="3AE11EBE" w14:textId="77777777" w:rsidR="00EE5535" w:rsidRPr="006301AA" w:rsidRDefault="00EE5535" w:rsidP="0080595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69653617" w14:textId="68A1ED43" w:rsidR="00EE5535" w:rsidRPr="009F6233" w:rsidRDefault="006B1D3A" w:rsidP="006301AA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 w:bidi="th-TH"/>
              </w:rPr>
              <w:t>25,629</w:t>
            </w:r>
          </w:p>
        </w:tc>
        <w:tc>
          <w:tcPr>
            <w:tcW w:w="178" w:type="dxa"/>
            <w:gridSpan w:val="2"/>
          </w:tcPr>
          <w:p w14:paraId="6AD8ECBD" w14:textId="77777777" w:rsidR="00EE5535" w:rsidRPr="006301AA" w:rsidRDefault="00EE5535" w:rsidP="008059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14:paraId="1EFF0D71" w14:textId="77777777" w:rsidR="00EE5535" w:rsidRPr="006301AA" w:rsidRDefault="00EE5535" w:rsidP="006301AA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147" w:right="-19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6301A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78" w:type="dxa"/>
            <w:gridSpan w:val="2"/>
          </w:tcPr>
          <w:p w14:paraId="39B3686A" w14:textId="77777777" w:rsidR="00EE5535" w:rsidRPr="006301AA" w:rsidRDefault="00EE5535" w:rsidP="0080595C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</w:tcPr>
          <w:p w14:paraId="32B98579" w14:textId="27182485" w:rsidR="00EE5535" w:rsidRPr="006301AA" w:rsidRDefault="006B1D3A" w:rsidP="006301AA">
            <w:pPr>
              <w:pStyle w:val="acctfourfigures"/>
              <w:tabs>
                <w:tab w:val="clear" w:pos="765"/>
                <w:tab w:val="decimal" w:pos="278"/>
                <w:tab w:val="decimal" w:pos="3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12423A11" w14:textId="77777777" w:rsidR="00EE5535" w:rsidRPr="006301AA" w:rsidRDefault="00EE5535" w:rsidP="0080595C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11BA601E" w14:textId="77777777" w:rsidR="00EE5535" w:rsidRPr="006301AA" w:rsidRDefault="00EE5535" w:rsidP="006301A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70" w:right="-9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6301A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BF778A" w:rsidRPr="00804669" w14:paraId="6E9A7FD4" w14:textId="77777777" w:rsidTr="00EE5535">
        <w:trPr>
          <w:cantSplit/>
        </w:trPr>
        <w:tc>
          <w:tcPr>
            <w:tcW w:w="1068" w:type="dxa"/>
          </w:tcPr>
          <w:p w14:paraId="2115C8E5" w14:textId="77777777" w:rsidR="00EE5535" w:rsidRPr="00804669" w:rsidRDefault="00EE5535" w:rsidP="0080595C">
            <w:pPr>
              <w:ind w:left="28" w:right="-68"/>
              <w:jc w:val="thaiDistribute"/>
              <w:rPr>
                <w:rFonts w:cs="Angsana New"/>
                <w:sz w:val="16"/>
                <w:szCs w:val="16"/>
              </w:rPr>
            </w:pPr>
            <w:r w:rsidRPr="00804669">
              <w:rPr>
                <w:rFonts w:cs="Angsana New"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844" w:type="dxa"/>
          </w:tcPr>
          <w:p w14:paraId="5BC8C2FF" w14:textId="77777777" w:rsidR="00EE5535" w:rsidRPr="00804669" w:rsidRDefault="00EE5535" w:rsidP="0080595C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95" w:type="dxa"/>
          </w:tcPr>
          <w:p w14:paraId="3FED8741" w14:textId="77777777" w:rsidR="00EE5535" w:rsidRDefault="00EE5535" w:rsidP="0080595C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86" w:type="dxa"/>
          </w:tcPr>
          <w:p w14:paraId="166AA18E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1" w:type="dxa"/>
          </w:tcPr>
          <w:p w14:paraId="13C48F5E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7" w:type="dxa"/>
          </w:tcPr>
          <w:p w14:paraId="76BCC743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5456F" w14:textId="2F4E7497" w:rsidR="00EE5535" w:rsidRPr="00CB58C8" w:rsidRDefault="006B1D3A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2,326,345</w:t>
            </w:r>
          </w:p>
        </w:tc>
        <w:tc>
          <w:tcPr>
            <w:tcW w:w="181" w:type="dxa"/>
          </w:tcPr>
          <w:p w14:paraId="6DB582F8" w14:textId="77777777" w:rsidR="00EE5535" w:rsidRPr="00804669" w:rsidRDefault="00EE5535" w:rsidP="008059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E6784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4,796,851</w:t>
            </w:r>
          </w:p>
        </w:tc>
        <w:tc>
          <w:tcPr>
            <w:tcW w:w="178" w:type="dxa"/>
          </w:tcPr>
          <w:p w14:paraId="118623E0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AF195" w14:textId="6FDB97F3" w:rsidR="00EE5535" w:rsidRPr="007A54A2" w:rsidRDefault="006B1D3A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  <w:t>2,663,923</w:t>
            </w:r>
          </w:p>
        </w:tc>
        <w:tc>
          <w:tcPr>
            <w:tcW w:w="178" w:type="dxa"/>
            <w:shd w:val="clear" w:color="auto" w:fill="auto"/>
          </w:tcPr>
          <w:p w14:paraId="3EB2DD96" w14:textId="77777777" w:rsidR="00EE5535" w:rsidRPr="007A54A2" w:rsidRDefault="00EE5535" w:rsidP="0080595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B9204" w14:textId="77777777" w:rsidR="00EE5535" w:rsidRPr="007A54A2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91" w:right="-76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AU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  <w:t>640,984</w:t>
            </w:r>
          </w:p>
        </w:tc>
        <w:tc>
          <w:tcPr>
            <w:tcW w:w="178" w:type="dxa"/>
          </w:tcPr>
          <w:p w14:paraId="5E4D8B14" w14:textId="77777777" w:rsidR="00EE5535" w:rsidRPr="00CB58C8" w:rsidRDefault="00EE5535" w:rsidP="0080595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D6032" w14:textId="56612FF9" w:rsidR="00EE5535" w:rsidRPr="00CB58C8" w:rsidRDefault="006B1D3A" w:rsidP="0080595C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AC04783" w14:textId="77777777" w:rsidR="00EE5535" w:rsidRPr="00804669" w:rsidRDefault="00EE5535" w:rsidP="008059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845544" w14:textId="77777777" w:rsidR="00EE5535" w:rsidRDefault="00EE5535" w:rsidP="0080595C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63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8C7E206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6F597" w14:textId="155432D5" w:rsidR="00EE5535" w:rsidRPr="00CB58C8" w:rsidRDefault="006B1D3A" w:rsidP="0080595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(171,762)</w:t>
            </w:r>
          </w:p>
        </w:tc>
        <w:tc>
          <w:tcPr>
            <w:tcW w:w="197" w:type="dxa"/>
            <w:gridSpan w:val="2"/>
          </w:tcPr>
          <w:p w14:paraId="727893E5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434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EA391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(346,995</w:t>
            </w:r>
            <w:r w:rsidRPr="00CB58C8"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)</w:t>
            </w:r>
          </w:p>
        </w:tc>
        <w:tc>
          <w:tcPr>
            <w:tcW w:w="178" w:type="dxa"/>
            <w:gridSpan w:val="2"/>
          </w:tcPr>
          <w:p w14:paraId="1065B065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CC771" w14:textId="0E6499BB" w:rsidR="00EE5535" w:rsidRPr="00CB58C8" w:rsidRDefault="006B1D3A" w:rsidP="006301AA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2,492,161</w:t>
            </w:r>
          </w:p>
        </w:tc>
        <w:tc>
          <w:tcPr>
            <w:tcW w:w="178" w:type="dxa"/>
            <w:gridSpan w:val="2"/>
          </w:tcPr>
          <w:p w14:paraId="58EC0F18" w14:textId="77777777" w:rsidR="00EE5535" w:rsidRPr="00CB58C8" w:rsidRDefault="00EE5535" w:rsidP="008059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0BEBC6" w14:textId="77777777" w:rsidR="00EE5535" w:rsidRPr="00CB58C8" w:rsidRDefault="00EE5535" w:rsidP="006301A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47" w:right="-192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  <w:r w:rsidRPr="00CB58C8"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  <w:t>5,293,989</w:t>
            </w:r>
          </w:p>
        </w:tc>
        <w:tc>
          <w:tcPr>
            <w:tcW w:w="178" w:type="dxa"/>
            <w:gridSpan w:val="2"/>
          </w:tcPr>
          <w:p w14:paraId="2B6105E3" w14:textId="77777777" w:rsidR="00EE5535" w:rsidRPr="00CB58C8" w:rsidRDefault="00EE5535" w:rsidP="0080595C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BB227" w14:textId="643DBB7C" w:rsidR="00EE5535" w:rsidRPr="00CB58C8" w:rsidRDefault="006B1D3A" w:rsidP="00885487">
            <w:pPr>
              <w:pStyle w:val="acctfourfigures"/>
              <w:tabs>
                <w:tab w:val="clear" w:pos="765"/>
                <w:tab w:val="decimal" w:pos="144"/>
              </w:tabs>
              <w:spacing w:line="240" w:lineRule="auto"/>
              <w:ind w:right="-8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  <w:t>5,320</w:t>
            </w:r>
          </w:p>
        </w:tc>
        <w:tc>
          <w:tcPr>
            <w:tcW w:w="178" w:type="dxa"/>
            <w:gridSpan w:val="2"/>
          </w:tcPr>
          <w:p w14:paraId="5B5E5018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37EF6" w14:textId="77777777" w:rsidR="00EE5535" w:rsidRPr="006301AA" w:rsidRDefault="00EE5535" w:rsidP="0080595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8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  <w:r w:rsidRPr="0080595C"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  <w:t>585,877</w:t>
            </w:r>
          </w:p>
        </w:tc>
      </w:tr>
      <w:tr w:rsidR="00BF778A" w:rsidRPr="00804669" w14:paraId="5D122A8B" w14:textId="77777777" w:rsidTr="00EE5535">
        <w:trPr>
          <w:cantSplit/>
        </w:trPr>
        <w:tc>
          <w:tcPr>
            <w:tcW w:w="1068" w:type="dxa"/>
          </w:tcPr>
          <w:p w14:paraId="3826C766" w14:textId="77777777" w:rsidR="00EE5535" w:rsidRPr="00804669" w:rsidRDefault="00EE5535" w:rsidP="0080595C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44" w:type="dxa"/>
          </w:tcPr>
          <w:p w14:paraId="42BC76BC" w14:textId="77777777" w:rsidR="00EE5535" w:rsidRPr="00804669" w:rsidRDefault="00EE5535" w:rsidP="0080595C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95" w:type="dxa"/>
          </w:tcPr>
          <w:p w14:paraId="5323EC9A" w14:textId="77777777" w:rsidR="00EE5535" w:rsidRDefault="00EE5535" w:rsidP="0080595C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86" w:type="dxa"/>
          </w:tcPr>
          <w:p w14:paraId="2438B5C6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204"/>
                <w:tab w:val="decimal" w:pos="28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1" w:type="dxa"/>
          </w:tcPr>
          <w:p w14:paraId="2EA24100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7" w:type="dxa"/>
          </w:tcPr>
          <w:p w14:paraId="21A46F33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3" w:type="dxa"/>
            <w:tcBorders>
              <w:top w:val="double" w:sz="4" w:space="0" w:color="auto"/>
            </w:tcBorders>
            <w:vAlign w:val="bottom"/>
          </w:tcPr>
          <w:p w14:paraId="3C4AB4F8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</w:tcPr>
          <w:p w14:paraId="190D65D6" w14:textId="77777777" w:rsidR="00EE5535" w:rsidRPr="00804669" w:rsidRDefault="00EE5535" w:rsidP="008059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10" w:type="dxa"/>
            <w:tcBorders>
              <w:top w:val="double" w:sz="4" w:space="0" w:color="auto"/>
            </w:tcBorders>
            <w:vAlign w:val="bottom"/>
          </w:tcPr>
          <w:p w14:paraId="3208911E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DB40597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01" w:right="-415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473597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CDFC37D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5B5FE3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F7A5A42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0" w:type="dxa"/>
            <w:tcBorders>
              <w:top w:val="double" w:sz="4" w:space="0" w:color="auto"/>
            </w:tcBorders>
            <w:vAlign w:val="center"/>
          </w:tcPr>
          <w:p w14:paraId="13E58B2B" w14:textId="77777777" w:rsidR="00EE5535" w:rsidRDefault="00EE5535" w:rsidP="0080595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70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818A764" w14:textId="77777777" w:rsidR="00EE5535" w:rsidRPr="00804669" w:rsidRDefault="00EE5535" w:rsidP="008059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59" w:type="dxa"/>
            <w:tcBorders>
              <w:top w:val="double" w:sz="4" w:space="0" w:color="auto"/>
            </w:tcBorders>
            <w:vAlign w:val="center"/>
          </w:tcPr>
          <w:p w14:paraId="14DA9F11" w14:textId="77777777" w:rsidR="00EE5535" w:rsidRDefault="00EE5535" w:rsidP="0080595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70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2150CB2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bottom"/>
          </w:tcPr>
          <w:p w14:paraId="1C94C103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97" w:type="dxa"/>
            <w:gridSpan w:val="2"/>
          </w:tcPr>
          <w:p w14:paraId="11BD5A59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434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87" w:type="dxa"/>
            <w:gridSpan w:val="2"/>
            <w:tcBorders>
              <w:top w:val="double" w:sz="4" w:space="0" w:color="auto"/>
            </w:tcBorders>
            <w:vAlign w:val="bottom"/>
          </w:tcPr>
          <w:p w14:paraId="283FBC09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301D657C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tcBorders>
              <w:top w:val="double" w:sz="4" w:space="0" w:color="auto"/>
            </w:tcBorders>
            <w:vAlign w:val="bottom"/>
          </w:tcPr>
          <w:p w14:paraId="72CB1312" w14:textId="77777777" w:rsidR="00EE5535" w:rsidRDefault="00EE5535" w:rsidP="0080595C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73A78F40" w14:textId="77777777" w:rsidR="00EE5535" w:rsidRPr="00804669" w:rsidRDefault="00EE5535" w:rsidP="008059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2F71DF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7D30804E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2" w:type="dxa"/>
            <w:gridSpan w:val="2"/>
            <w:tcBorders>
              <w:top w:val="double" w:sz="4" w:space="0" w:color="auto"/>
            </w:tcBorders>
          </w:tcPr>
          <w:p w14:paraId="48B719C3" w14:textId="77777777" w:rsidR="00EE5535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33641732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84" w:type="dxa"/>
            <w:gridSpan w:val="2"/>
            <w:tcBorders>
              <w:top w:val="double" w:sz="4" w:space="0" w:color="auto"/>
            </w:tcBorders>
          </w:tcPr>
          <w:p w14:paraId="21DAAC56" w14:textId="77777777" w:rsidR="00EE5535" w:rsidRPr="00804669" w:rsidRDefault="00EE5535" w:rsidP="008059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</w:tbl>
    <w:p w14:paraId="0865985D" w14:textId="77777777" w:rsidR="003E79B8" w:rsidRPr="007B62AE" w:rsidRDefault="003E79B8">
      <w:pPr>
        <w:rPr>
          <w:sz w:val="2"/>
          <w:szCs w:val="2"/>
        </w:rPr>
      </w:pPr>
    </w:p>
    <w:p w14:paraId="3C92D019" w14:textId="77777777" w:rsidR="001C7DE4" w:rsidRDefault="001C7DE4" w:rsidP="001C7DE4">
      <w:pPr>
        <w:rPr>
          <w:sz w:val="2"/>
          <w:szCs w:val="2"/>
        </w:rPr>
      </w:pPr>
    </w:p>
    <w:p w14:paraId="67461E47" w14:textId="77777777" w:rsidR="001C7DE4" w:rsidRDefault="001C7DE4" w:rsidP="00796583">
      <w:pPr>
        <w:rPr>
          <w:rFonts w:cs="Angsana New"/>
          <w:sz w:val="2"/>
          <w:szCs w:val="2"/>
        </w:rPr>
      </w:pPr>
    </w:p>
    <w:p w14:paraId="080489C6" w14:textId="77777777" w:rsidR="001C7DE4" w:rsidRPr="004D135A" w:rsidRDefault="001C7DE4" w:rsidP="00796583">
      <w:pPr>
        <w:rPr>
          <w:rFonts w:cs="Angsana New"/>
          <w:sz w:val="2"/>
          <w:szCs w:val="2"/>
        </w:rPr>
      </w:pPr>
    </w:p>
    <w:p w14:paraId="31262DB3" w14:textId="77777777" w:rsidR="004779C9" w:rsidRPr="004D135A" w:rsidRDefault="004779C9" w:rsidP="00F2340B">
      <w:pPr>
        <w:framePr w:w="15048" w:wrap="auto" w:hAnchor="text"/>
        <w:tabs>
          <w:tab w:val="left" w:pos="630"/>
        </w:tabs>
        <w:ind w:left="920"/>
        <w:jc w:val="thaiDistribute"/>
        <w:rPr>
          <w:rFonts w:eastAsia="Times New Roman" w:cs="Angsana New"/>
          <w:color w:val="000000"/>
          <w:szCs w:val="30"/>
        </w:rPr>
        <w:sectPr w:rsidR="004779C9" w:rsidRPr="004D135A" w:rsidSect="00EF3C89">
          <w:pgSz w:w="16839" w:h="11907" w:orient="landscape" w:code="9"/>
          <w:pgMar w:top="691" w:right="1008" w:bottom="576" w:left="1152" w:header="720" w:footer="720" w:gutter="0"/>
          <w:cols w:space="720"/>
          <w:docGrid w:linePitch="360"/>
        </w:sectPr>
      </w:pPr>
    </w:p>
    <w:p w14:paraId="20B3EB6B" w14:textId="48B47D11" w:rsidR="004311D0" w:rsidRDefault="004311D0" w:rsidP="006301AA">
      <w:pPr>
        <w:pStyle w:val="Angsana"/>
      </w:pPr>
      <w:r>
        <w:rPr>
          <w:cs/>
        </w:rPr>
        <w:lastRenderedPageBreak/>
        <w:t xml:space="preserve">กลุ่มบริษัท </w:t>
      </w:r>
      <w:r>
        <w:t xml:space="preserve">ES FiberVisions </w:t>
      </w:r>
      <w:r>
        <w:rPr>
          <w:rFonts w:hint="cs"/>
          <w:cs/>
        </w:rPr>
        <w:t xml:space="preserve">ประกอบด้วย </w:t>
      </w:r>
      <w:r>
        <w:t xml:space="preserve">ES FiberVisions LP ES FiberVisions, Inc. ES FiberVisions Holdings ApS ES FiberVisions ApS ES FiberVisions Hong Kong Limited ES FiberVisions Shanghai Co., Ltd. </w:t>
      </w:r>
      <w:r>
        <w:rPr>
          <w:rFonts w:hint="cs"/>
          <w:cs/>
        </w:rPr>
        <w:t xml:space="preserve">และ </w:t>
      </w:r>
      <w:r>
        <w:t>ES FiberVisions Company Limited</w:t>
      </w:r>
    </w:p>
    <w:p w14:paraId="315B34F9" w14:textId="77777777" w:rsidR="00E62489" w:rsidRPr="006301AA" w:rsidRDefault="00E62489" w:rsidP="006301AA">
      <w:pPr>
        <w:pStyle w:val="Angsana"/>
        <w:rPr>
          <w:rFonts w:asciiTheme="majorBidi" w:hAnsiTheme="majorBidi" w:cstheme="majorBidi"/>
        </w:rPr>
      </w:pPr>
    </w:p>
    <w:p w14:paraId="130C0AC7" w14:textId="77777777" w:rsidR="00AE3730" w:rsidRPr="006301AA" w:rsidRDefault="00AE3730" w:rsidP="006301AA">
      <w:pPr>
        <w:pStyle w:val="Angsana"/>
        <w:rPr>
          <w:rFonts w:asciiTheme="majorBidi" w:hAnsiTheme="majorBidi" w:cstheme="majorBidi"/>
        </w:rPr>
      </w:pPr>
      <w:r w:rsidRPr="006301AA">
        <w:rPr>
          <w:rFonts w:asciiTheme="majorBidi" w:hAnsiTheme="majorBidi" w:cstheme="majorBidi"/>
          <w:cs/>
        </w:rPr>
        <w:t xml:space="preserve">โดยมีผลบังคับใช้ตั้งแต่วันที่ </w:t>
      </w:r>
      <w:r w:rsidRPr="006301AA">
        <w:rPr>
          <w:rFonts w:asciiTheme="majorBidi" w:hAnsiTheme="majorBidi" w:cstheme="majorBidi"/>
        </w:rPr>
        <w:t>1</w:t>
      </w:r>
      <w:r w:rsidRPr="006301AA">
        <w:rPr>
          <w:rFonts w:asciiTheme="majorBidi" w:hAnsiTheme="majorBidi" w:cstheme="majorBidi"/>
          <w:cs/>
        </w:rPr>
        <w:t xml:space="preserve"> มกราคม </w:t>
      </w:r>
      <w:r w:rsidRPr="006301AA">
        <w:rPr>
          <w:rFonts w:asciiTheme="majorBidi" w:hAnsiTheme="majorBidi" w:cstheme="majorBidi"/>
        </w:rPr>
        <w:t>2562</w:t>
      </w:r>
      <w:r w:rsidRPr="006301AA">
        <w:rPr>
          <w:rFonts w:asciiTheme="majorBidi" w:hAnsiTheme="majorBidi" w:cstheme="majorBidi"/>
          <w:cs/>
        </w:rPr>
        <w:t xml:space="preserve"> ไอวีแอลใช้สิทธิเพิ่มเติมในการแต่งตั้งกรรมการของไอวีแอล (กรรมการลำดับที่สี่) ในคณะกรรมการบริษัทของ </w:t>
      </w:r>
      <w:r w:rsidRPr="006301AA">
        <w:rPr>
          <w:rFonts w:asciiTheme="majorBidi" w:hAnsiTheme="majorBidi" w:cstheme="majorBidi"/>
        </w:rPr>
        <w:t xml:space="preserve">DPGL </w:t>
      </w:r>
      <w:r w:rsidRPr="006301AA">
        <w:rPr>
          <w:rFonts w:asciiTheme="majorBidi" w:hAnsiTheme="majorBidi" w:cstheme="majorBidi"/>
          <w:cs/>
        </w:rPr>
        <w:t xml:space="preserve">เพิ่ม และใช้สิทธิในการยกเลิกข้อความที่แสดงการยินยอมที่เกี่ยวข้องกับการอนุมัติแผนธุรกิจของ </w:t>
      </w:r>
      <w:r w:rsidRPr="006301AA">
        <w:rPr>
          <w:rFonts w:asciiTheme="majorBidi" w:hAnsiTheme="majorBidi" w:cstheme="majorBidi"/>
        </w:rPr>
        <w:t xml:space="preserve">DPGL </w:t>
      </w:r>
      <w:r w:rsidRPr="006301AA">
        <w:rPr>
          <w:rFonts w:asciiTheme="majorBidi" w:hAnsiTheme="majorBidi" w:cstheme="majorBidi"/>
          <w:cs/>
        </w:rPr>
        <w:t xml:space="preserve">จากการใช้สิทธิดังกล่าว ผู้บริหารเชื่อว่ากลุ่มบริษัทมีอำนาจควบคุม </w:t>
      </w:r>
      <w:r w:rsidRPr="006301AA">
        <w:rPr>
          <w:rFonts w:asciiTheme="majorBidi" w:hAnsiTheme="majorBidi" w:cstheme="majorBidi"/>
        </w:rPr>
        <w:t xml:space="preserve">DPGL </w:t>
      </w:r>
      <w:r w:rsidRPr="006301AA">
        <w:rPr>
          <w:rFonts w:asciiTheme="majorBidi" w:hAnsiTheme="majorBidi" w:cstheme="majorBidi"/>
          <w:cs/>
        </w:rPr>
        <w:t xml:space="preserve">และได้เปลี่ยนแปลงวิธีปฏิบัติทางบัญชีสำหรับเงินลงทุนใน </w:t>
      </w:r>
      <w:r w:rsidRPr="006301AA">
        <w:rPr>
          <w:rFonts w:asciiTheme="majorBidi" w:hAnsiTheme="majorBidi" w:cstheme="majorBidi"/>
        </w:rPr>
        <w:t>DPGL (</w:t>
      </w:r>
      <w:r w:rsidRPr="006301AA">
        <w:rPr>
          <w:rFonts w:asciiTheme="majorBidi" w:hAnsiTheme="majorBidi" w:cstheme="majorBidi"/>
          <w:cs/>
        </w:rPr>
        <w:t xml:space="preserve">ดูหมายเหตุ </w:t>
      </w:r>
      <w:r>
        <w:rPr>
          <w:rFonts w:asciiTheme="majorBidi" w:hAnsiTheme="majorBidi" w:cstheme="majorBidi"/>
        </w:rPr>
        <w:t>4</w:t>
      </w:r>
      <w:r w:rsidRPr="006301AA">
        <w:rPr>
          <w:rFonts w:asciiTheme="majorBidi" w:hAnsiTheme="majorBidi" w:cstheme="majorBidi"/>
        </w:rPr>
        <w:t>(</w:t>
      </w:r>
      <w:r>
        <w:rPr>
          <w:rFonts w:asciiTheme="majorBidi" w:hAnsiTheme="majorBidi" w:cstheme="majorBidi" w:hint="cs"/>
          <w:cs/>
        </w:rPr>
        <w:t>ฐ</w:t>
      </w:r>
      <w:r w:rsidRPr="006301AA">
        <w:rPr>
          <w:rFonts w:asciiTheme="majorBidi" w:hAnsiTheme="majorBidi" w:cstheme="majorBidi"/>
          <w:cs/>
        </w:rPr>
        <w:t>))</w:t>
      </w:r>
    </w:p>
    <w:p w14:paraId="5006315C" w14:textId="77777777" w:rsidR="00AE3730" w:rsidRPr="006301AA" w:rsidRDefault="00AE3730" w:rsidP="006301AA">
      <w:pPr>
        <w:pStyle w:val="Angsana"/>
        <w:rPr>
          <w:rFonts w:asciiTheme="majorBidi" w:hAnsiTheme="majorBidi" w:cstheme="majorBidi"/>
        </w:rPr>
      </w:pPr>
    </w:p>
    <w:p w14:paraId="0A2B1A9E" w14:textId="667DCC73" w:rsidR="00D767E6" w:rsidRPr="00D767E6" w:rsidRDefault="00D767E6" w:rsidP="00D767E6">
      <w:pPr>
        <w:pStyle w:val="Angsana"/>
        <w:rPr>
          <w:rFonts w:asciiTheme="majorBidi" w:hAnsiTheme="majorBidi" w:cstheme="majorBidi"/>
        </w:rPr>
      </w:pPr>
      <w:r w:rsidRPr="00D767E6">
        <w:rPr>
          <w:rFonts w:asciiTheme="majorBidi" w:hAnsiTheme="majorBidi" w:cstheme="majorBidi"/>
          <w:cs/>
        </w:rPr>
        <w:t xml:space="preserve">ในระหว่างปี </w:t>
      </w:r>
      <w:r w:rsidRPr="00D767E6">
        <w:rPr>
          <w:rFonts w:asciiTheme="majorBidi" w:hAnsiTheme="majorBidi" w:cstheme="majorBidi"/>
        </w:rPr>
        <w:t xml:space="preserve">2562 Huvis Indorama Advanced Materials, LLC (“HIAM”) </w:t>
      </w:r>
      <w:r w:rsidRPr="00D767E6">
        <w:rPr>
          <w:rFonts w:asciiTheme="majorBidi" w:hAnsiTheme="majorBidi" w:cstheme="majorBidi"/>
          <w:cs/>
        </w:rPr>
        <w:t xml:space="preserve">เพิ่มทุนจดทะเบียนจาก </w:t>
      </w:r>
      <w:r w:rsidRPr="00D767E6">
        <w:rPr>
          <w:rFonts w:asciiTheme="majorBidi" w:hAnsiTheme="majorBidi" w:cstheme="majorBidi"/>
        </w:rPr>
        <w:t>6.4</w:t>
      </w:r>
      <w:r w:rsidRPr="00D767E6">
        <w:rPr>
          <w:rFonts w:asciiTheme="majorBidi" w:hAnsiTheme="majorBidi" w:cstheme="majorBidi"/>
          <w:cs/>
        </w:rPr>
        <w:t xml:space="preserve"> ล้านเหรียญสหรัฐอเมริกา (</w:t>
      </w:r>
      <w:r w:rsidRPr="00D767E6">
        <w:rPr>
          <w:rFonts w:asciiTheme="majorBidi" w:hAnsiTheme="majorBidi" w:cstheme="majorBidi"/>
        </w:rPr>
        <w:t>210.7</w:t>
      </w:r>
      <w:r w:rsidRPr="00D767E6">
        <w:rPr>
          <w:rFonts w:asciiTheme="majorBidi" w:hAnsiTheme="majorBidi" w:cstheme="majorBidi"/>
          <w:cs/>
        </w:rPr>
        <w:t xml:space="preserve"> ล้านบาท) เป็น </w:t>
      </w:r>
      <w:r w:rsidRPr="006301AA">
        <w:rPr>
          <w:rFonts w:asciiTheme="majorBidi" w:hAnsiTheme="majorBidi" w:cstheme="majorBidi"/>
        </w:rPr>
        <w:t>19.4</w:t>
      </w:r>
      <w:r w:rsidRPr="00D767E6">
        <w:rPr>
          <w:rFonts w:asciiTheme="majorBidi" w:hAnsiTheme="majorBidi" w:cstheme="majorBidi"/>
          <w:cs/>
        </w:rPr>
        <w:t xml:space="preserve"> ล้านเหรียญสหรัฐอเมริกา </w:t>
      </w:r>
      <w:r w:rsidRPr="006301AA">
        <w:rPr>
          <w:rFonts w:asciiTheme="majorBidi" w:hAnsiTheme="majorBidi" w:cstheme="majorBidi"/>
          <w:cs/>
        </w:rPr>
        <w:t>(</w:t>
      </w:r>
      <w:r w:rsidRPr="006301AA">
        <w:rPr>
          <w:rFonts w:asciiTheme="majorBidi" w:hAnsiTheme="majorBidi" w:cstheme="majorBidi"/>
        </w:rPr>
        <w:t>6</w:t>
      </w:r>
      <w:r w:rsidR="00924EFC">
        <w:rPr>
          <w:rFonts w:asciiTheme="majorBidi" w:hAnsiTheme="majorBidi" w:cstheme="majorBidi" w:hint="cs"/>
          <w:cs/>
        </w:rPr>
        <w:t>07</w:t>
      </w:r>
      <w:r w:rsidRPr="006301AA">
        <w:rPr>
          <w:rFonts w:asciiTheme="majorBidi" w:hAnsiTheme="majorBidi" w:cstheme="majorBidi"/>
        </w:rPr>
        <w:t>.</w:t>
      </w:r>
      <w:r w:rsidR="00924EFC">
        <w:rPr>
          <w:rFonts w:asciiTheme="majorBidi" w:hAnsiTheme="majorBidi" w:cstheme="majorBidi" w:hint="cs"/>
          <w:cs/>
        </w:rPr>
        <w:t>9</w:t>
      </w:r>
      <w:r w:rsidRPr="00D767E6">
        <w:rPr>
          <w:rFonts w:asciiTheme="majorBidi" w:hAnsiTheme="majorBidi" w:cstheme="majorBidi"/>
          <w:cs/>
        </w:rPr>
        <w:t xml:space="preserve"> ล้านบาท) โดยกลุ่มบริษัทชำระเงินสำหรับการเพิ่มทุนตามสัดส่วนของการถือหุ้นโดยกลุ่มบริษัททั้งจำนวน</w:t>
      </w:r>
    </w:p>
    <w:p w14:paraId="32A8C457" w14:textId="77777777" w:rsidR="00D767E6" w:rsidRPr="00D767E6" w:rsidRDefault="00D767E6" w:rsidP="00D767E6">
      <w:pPr>
        <w:pStyle w:val="Angsana"/>
        <w:rPr>
          <w:rFonts w:asciiTheme="majorBidi" w:hAnsiTheme="majorBidi" w:cstheme="majorBidi"/>
        </w:rPr>
      </w:pPr>
    </w:p>
    <w:p w14:paraId="0F810624" w14:textId="7A8E152D" w:rsidR="00D767E6" w:rsidRPr="00D767E6" w:rsidRDefault="00D767E6" w:rsidP="00D767E6">
      <w:pPr>
        <w:pStyle w:val="Angsana"/>
        <w:rPr>
          <w:rFonts w:asciiTheme="majorBidi" w:hAnsiTheme="majorBidi" w:cstheme="majorBidi"/>
        </w:rPr>
      </w:pPr>
      <w:r w:rsidRPr="002D29AF">
        <w:rPr>
          <w:rFonts w:asciiTheme="majorBidi" w:hAnsiTheme="majorBidi" w:cstheme="majorBidi"/>
          <w:spacing w:val="-4"/>
          <w:cs/>
        </w:rPr>
        <w:t xml:space="preserve">ในระหว่างปี </w:t>
      </w:r>
      <w:r w:rsidRPr="002D29AF">
        <w:rPr>
          <w:rFonts w:asciiTheme="majorBidi" w:hAnsiTheme="majorBidi" w:cstheme="majorBidi"/>
          <w:spacing w:val="-4"/>
        </w:rPr>
        <w:t xml:space="preserve">2562 Indorama Ventures EcoMex, S. de R.L. de C.V. </w:t>
      </w:r>
      <w:r w:rsidRPr="002D29AF">
        <w:rPr>
          <w:rFonts w:asciiTheme="majorBidi" w:hAnsiTheme="majorBidi" w:cstheme="majorBidi"/>
          <w:spacing w:val="-4"/>
          <w:cs/>
        </w:rPr>
        <w:t xml:space="preserve">เพิ่มทุนจดทะเบียนจาก </w:t>
      </w:r>
      <w:r w:rsidRPr="002D29AF">
        <w:rPr>
          <w:rFonts w:asciiTheme="majorBidi" w:hAnsiTheme="majorBidi" w:cstheme="majorBidi"/>
          <w:spacing w:val="-4"/>
        </w:rPr>
        <w:t>14.1</w:t>
      </w:r>
      <w:r w:rsidRPr="002D29AF">
        <w:rPr>
          <w:rFonts w:asciiTheme="majorBidi" w:hAnsiTheme="majorBidi" w:cstheme="majorBidi"/>
          <w:spacing w:val="-4"/>
          <w:cs/>
        </w:rPr>
        <w:t xml:space="preserve"> ล้านเหรียญ</w:t>
      </w:r>
      <w:r w:rsidR="00B049F9" w:rsidRPr="002D29AF">
        <w:rPr>
          <w:rFonts w:asciiTheme="majorBidi" w:hAnsiTheme="majorBidi" w:cstheme="majorBidi"/>
          <w:spacing w:val="-4"/>
          <w:cs/>
        </w:rPr>
        <w:t>ส</w:t>
      </w:r>
      <w:r w:rsidRPr="002D29AF">
        <w:rPr>
          <w:rFonts w:asciiTheme="majorBidi" w:hAnsiTheme="majorBidi" w:cstheme="majorBidi"/>
          <w:spacing w:val="-4"/>
          <w:cs/>
        </w:rPr>
        <w:t>หรัฐ</w:t>
      </w:r>
      <w:r w:rsidR="00B049F9">
        <w:rPr>
          <w:rFonts w:asciiTheme="majorBidi" w:hAnsiTheme="majorBidi" w:cstheme="majorBidi" w:hint="cs"/>
          <w:cs/>
        </w:rPr>
        <w:t xml:space="preserve"> </w:t>
      </w:r>
      <w:r w:rsidRPr="00B049F9">
        <w:rPr>
          <w:rFonts w:asciiTheme="majorBidi" w:hAnsiTheme="majorBidi" w:cstheme="majorBidi"/>
          <w:cs/>
        </w:rPr>
        <w:t>อเมริกา</w:t>
      </w:r>
      <w:r w:rsidRPr="00D767E6">
        <w:rPr>
          <w:rFonts w:asciiTheme="majorBidi" w:hAnsiTheme="majorBidi" w:cstheme="majorBidi"/>
          <w:cs/>
        </w:rPr>
        <w:t xml:space="preserve"> (</w:t>
      </w:r>
      <w:r w:rsidRPr="00D767E6">
        <w:rPr>
          <w:rFonts w:asciiTheme="majorBidi" w:hAnsiTheme="majorBidi" w:cstheme="majorBidi"/>
        </w:rPr>
        <w:t>459.3</w:t>
      </w:r>
      <w:r w:rsidRPr="00D767E6">
        <w:rPr>
          <w:rFonts w:asciiTheme="majorBidi" w:hAnsiTheme="majorBidi" w:cstheme="majorBidi"/>
          <w:cs/>
        </w:rPr>
        <w:t xml:space="preserve"> ล้านบาท) เป็น </w:t>
      </w:r>
      <w:r w:rsidRPr="006301AA">
        <w:rPr>
          <w:rFonts w:asciiTheme="majorBidi" w:hAnsiTheme="majorBidi" w:cstheme="majorBidi"/>
        </w:rPr>
        <w:t>19.9</w:t>
      </w:r>
      <w:r w:rsidRPr="00D767E6">
        <w:rPr>
          <w:rFonts w:asciiTheme="majorBidi" w:hAnsiTheme="majorBidi" w:cstheme="majorBidi"/>
          <w:cs/>
        </w:rPr>
        <w:t xml:space="preserve"> ล้านเหรียญสหรัฐอเมริกา (</w:t>
      </w:r>
      <w:r w:rsidRPr="006301AA">
        <w:rPr>
          <w:rFonts w:asciiTheme="majorBidi" w:hAnsiTheme="majorBidi" w:cstheme="majorBidi"/>
        </w:rPr>
        <w:t>634.9</w:t>
      </w:r>
      <w:r w:rsidRPr="002D29AF">
        <w:rPr>
          <w:rFonts w:asciiTheme="majorBidi" w:hAnsiTheme="majorBidi" w:cstheme="majorBidi"/>
        </w:rPr>
        <w:t xml:space="preserve"> </w:t>
      </w:r>
      <w:r w:rsidRPr="00D767E6">
        <w:rPr>
          <w:rFonts w:asciiTheme="majorBidi" w:hAnsiTheme="majorBidi" w:cstheme="majorBidi"/>
          <w:cs/>
        </w:rPr>
        <w:t>ล้านบาท) โดยกลุ่มบริษัทชำระเงิน</w:t>
      </w:r>
      <w:r w:rsidR="00B049F9">
        <w:rPr>
          <w:rFonts w:asciiTheme="majorBidi" w:hAnsiTheme="majorBidi" w:cstheme="majorBidi" w:hint="cs"/>
          <w:cs/>
        </w:rPr>
        <w:t>สำ</w:t>
      </w:r>
      <w:r w:rsidRPr="00D767E6">
        <w:rPr>
          <w:rFonts w:asciiTheme="majorBidi" w:hAnsiTheme="majorBidi" w:cstheme="majorBidi"/>
          <w:cs/>
        </w:rPr>
        <w:t>หรับการเพิ่มทุนตามสัดส่วนของการถือหุ้นโดยกลุ่มบริษัททั้งจำนวน</w:t>
      </w:r>
    </w:p>
    <w:p w14:paraId="63D53FF5" w14:textId="77777777" w:rsidR="00D767E6" w:rsidRPr="00D767E6" w:rsidRDefault="00D767E6" w:rsidP="00D767E6">
      <w:pPr>
        <w:pStyle w:val="Angsana"/>
        <w:rPr>
          <w:rFonts w:asciiTheme="majorBidi" w:hAnsiTheme="majorBidi" w:cstheme="majorBidi"/>
        </w:rPr>
      </w:pPr>
    </w:p>
    <w:p w14:paraId="070392A4" w14:textId="77777777" w:rsidR="00D767E6" w:rsidRDefault="00D767E6" w:rsidP="00D767E6">
      <w:pPr>
        <w:pStyle w:val="Angsana"/>
        <w:rPr>
          <w:rFonts w:asciiTheme="majorBidi" w:hAnsiTheme="majorBidi" w:cstheme="majorBidi"/>
        </w:rPr>
      </w:pPr>
      <w:r w:rsidRPr="00D767E6">
        <w:rPr>
          <w:rFonts w:asciiTheme="majorBidi" w:hAnsiTheme="majorBidi" w:cstheme="majorBidi"/>
          <w:cs/>
        </w:rPr>
        <w:t xml:space="preserve">ในระหว่างปี </w:t>
      </w:r>
      <w:r w:rsidRPr="00D767E6">
        <w:rPr>
          <w:rFonts w:asciiTheme="majorBidi" w:hAnsiTheme="majorBidi" w:cstheme="majorBidi"/>
        </w:rPr>
        <w:t xml:space="preserve">2562 Indorama Loop Technologies, LLC (“ILT”) </w:t>
      </w:r>
      <w:r w:rsidRPr="00D767E6">
        <w:rPr>
          <w:rFonts w:asciiTheme="majorBidi" w:hAnsiTheme="majorBidi" w:cstheme="majorBidi"/>
          <w:cs/>
        </w:rPr>
        <w:t xml:space="preserve">ชำระทุนจดทะเบียนจำนวน </w:t>
      </w:r>
      <w:r w:rsidRPr="006301AA">
        <w:rPr>
          <w:rFonts w:asciiTheme="majorBidi" w:hAnsiTheme="majorBidi" w:cstheme="majorBidi"/>
        </w:rPr>
        <w:t>1.7</w:t>
      </w:r>
      <w:r w:rsidRPr="00D767E6">
        <w:rPr>
          <w:rFonts w:asciiTheme="majorBidi" w:hAnsiTheme="majorBidi" w:cstheme="majorBidi"/>
        </w:rPr>
        <w:t xml:space="preserve"> </w:t>
      </w:r>
      <w:r w:rsidRPr="00D767E6">
        <w:rPr>
          <w:rFonts w:asciiTheme="majorBidi" w:hAnsiTheme="majorBidi" w:cstheme="majorBidi"/>
          <w:cs/>
        </w:rPr>
        <w:t xml:space="preserve">ล้านเหรียญสหรัฐอเมริกา </w:t>
      </w:r>
      <w:r w:rsidRPr="006301AA">
        <w:rPr>
          <w:rFonts w:asciiTheme="majorBidi" w:hAnsiTheme="majorBidi" w:cstheme="majorBidi"/>
          <w:cs/>
        </w:rPr>
        <w:t>(</w:t>
      </w:r>
      <w:r w:rsidRPr="006301AA">
        <w:rPr>
          <w:rFonts w:asciiTheme="majorBidi" w:hAnsiTheme="majorBidi" w:cstheme="majorBidi"/>
        </w:rPr>
        <w:t>53.6</w:t>
      </w:r>
      <w:r w:rsidRPr="00D767E6">
        <w:rPr>
          <w:rFonts w:asciiTheme="majorBidi" w:hAnsiTheme="majorBidi" w:cstheme="majorBidi"/>
        </w:rPr>
        <w:t xml:space="preserve"> </w:t>
      </w:r>
      <w:r w:rsidRPr="00D767E6">
        <w:rPr>
          <w:rFonts w:asciiTheme="majorBidi" w:hAnsiTheme="majorBidi" w:cstheme="majorBidi"/>
          <w:cs/>
        </w:rPr>
        <w:t>ล้านบาท) โดยกลุ่มบริษัทชำระเงินสำหรับการชำระทุนจดทะเบียนดังกล่าวตามสัดส่วนของการถือหุ้นโดยกลุ่มบริษัททั้งจำนวน</w:t>
      </w:r>
    </w:p>
    <w:p w14:paraId="2C760E42" w14:textId="77777777" w:rsidR="00AE3730" w:rsidRDefault="00AE3730" w:rsidP="006301AA">
      <w:pPr>
        <w:pStyle w:val="Angsana"/>
        <w:ind w:left="0"/>
        <w:rPr>
          <w:rFonts w:asciiTheme="majorBidi" w:hAnsiTheme="majorBidi" w:cstheme="majorBidi"/>
        </w:rPr>
      </w:pPr>
    </w:p>
    <w:p w14:paraId="480DB1B9" w14:textId="4B02EBDE" w:rsidR="00AE3730" w:rsidRDefault="00AE3730" w:rsidP="006301AA">
      <w:pPr>
        <w:pStyle w:val="Angsana"/>
        <w:rPr>
          <w:rFonts w:asciiTheme="majorBidi" w:hAnsiTheme="majorBidi" w:cstheme="majorBidi"/>
        </w:rPr>
      </w:pPr>
      <w:r w:rsidRPr="00AE3730">
        <w:rPr>
          <w:cs/>
        </w:rPr>
        <w:t xml:space="preserve">ไม่มีการจำหน่ายเงินลงทุนในการร่วมค้าในระหว่างปี </w:t>
      </w:r>
      <w:r w:rsidR="00623AA7" w:rsidRPr="00623AA7">
        <w:t>256</w:t>
      </w:r>
      <w:r>
        <w:t>2</w:t>
      </w:r>
    </w:p>
    <w:p w14:paraId="5067E571" w14:textId="77777777" w:rsidR="00AE3730" w:rsidRPr="006301AA" w:rsidRDefault="00AE3730" w:rsidP="006301AA">
      <w:pPr>
        <w:pStyle w:val="Angsana"/>
        <w:rPr>
          <w:rFonts w:asciiTheme="majorBidi" w:hAnsiTheme="majorBidi" w:cstheme="majorBidi"/>
        </w:rPr>
      </w:pPr>
    </w:p>
    <w:p w14:paraId="3CD9F4B8" w14:textId="77777777" w:rsidR="00E62489" w:rsidRPr="002D29AF" w:rsidRDefault="004738BE" w:rsidP="006301AA">
      <w:pPr>
        <w:pStyle w:val="Angsana"/>
        <w:rPr>
          <w:rFonts w:asciiTheme="majorBidi" w:hAnsiTheme="majorBidi" w:cstheme="majorBidi"/>
        </w:rPr>
      </w:pPr>
      <w:r w:rsidRPr="002D29AF">
        <w:rPr>
          <w:rFonts w:asciiTheme="majorBidi" w:hAnsiTheme="majorBidi" w:cstheme="majorBidi"/>
          <w:spacing w:val="-2"/>
          <w:cs/>
        </w:rPr>
        <w:t>ในระหว่า</w:t>
      </w:r>
      <w:r w:rsidR="00E62489" w:rsidRPr="002D29AF">
        <w:rPr>
          <w:rFonts w:asciiTheme="majorBidi" w:hAnsiTheme="majorBidi" w:cstheme="majorBidi"/>
          <w:spacing w:val="-2"/>
          <w:cs/>
        </w:rPr>
        <w:t xml:space="preserve">งปี </w:t>
      </w:r>
      <w:r w:rsidR="00E62489" w:rsidRPr="002D29AF">
        <w:rPr>
          <w:rFonts w:asciiTheme="majorBidi" w:hAnsiTheme="majorBidi" w:cstheme="majorBidi"/>
          <w:spacing w:val="-2"/>
        </w:rPr>
        <w:t xml:space="preserve">2561 </w:t>
      </w:r>
      <w:r w:rsidR="004221AA" w:rsidRPr="002D29AF">
        <w:rPr>
          <w:rFonts w:asciiTheme="majorBidi" w:hAnsiTheme="majorBidi" w:cstheme="majorBidi"/>
          <w:spacing w:val="-2"/>
        </w:rPr>
        <w:t>PT.</w:t>
      </w:r>
      <w:r w:rsidR="004221AA" w:rsidRPr="002D29AF">
        <w:rPr>
          <w:rFonts w:asciiTheme="majorBidi" w:hAnsiTheme="majorBidi" w:cstheme="majorBidi"/>
          <w:spacing w:val="-2"/>
          <w:cs/>
        </w:rPr>
        <w:t xml:space="preserve"> </w:t>
      </w:r>
      <w:r w:rsidR="004221AA" w:rsidRPr="002D29AF">
        <w:rPr>
          <w:rFonts w:asciiTheme="majorBidi" w:hAnsiTheme="majorBidi" w:cstheme="majorBidi"/>
          <w:spacing w:val="-2"/>
        </w:rPr>
        <w:t>Indorama Petrochemicals (“</w:t>
      </w:r>
      <w:r w:rsidR="00E62489" w:rsidRPr="002D29AF">
        <w:rPr>
          <w:rFonts w:asciiTheme="majorBidi" w:hAnsiTheme="majorBidi" w:cstheme="majorBidi"/>
          <w:spacing w:val="-2"/>
        </w:rPr>
        <w:t>PTIP</w:t>
      </w:r>
      <w:r w:rsidR="004221AA" w:rsidRPr="002D29AF">
        <w:rPr>
          <w:rFonts w:asciiTheme="majorBidi" w:hAnsiTheme="majorBidi" w:cstheme="majorBidi"/>
          <w:spacing w:val="-2"/>
        </w:rPr>
        <w:t>”)</w:t>
      </w:r>
      <w:r w:rsidR="00E62489" w:rsidRPr="002D29AF">
        <w:rPr>
          <w:rFonts w:asciiTheme="majorBidi" w:hAnsiTheme="majorBidi" w:cstheme="majorBidi"/>
          <w:spacing w:val="-2"/>
        </w:rPr>
        <w:t xml:space="preserve"> </w:t>
      </w:r>
      <w:r w:rsidR="00E62489" w:rsidRPr="002D29AF">
        <w:rPr>
          <w:rFonts w:asciiTheme="majorBidi" w:hAnsiTheme="majorBidi" w:cstheme="majorBidi"/>
          <w:spacing w:val="-2"/>
          <w:cs/>
        </w:rPr>
        <w:t xml:space="preserve">เพิ่มทุนจดทะเบียนจาก </w:t>
      </w:r>
      <w:r w:rsidR="00E62489" w:rsidRPr="002D29AF">
        <w:rPr>
          <w:rFonts w:asciiTheme="majorBidi" w:hAnsiTheme="majorBidi" w:cstheme="majorBidi"/>
          <w:spacing w:val="-2"/>
        </w:rPr>
        <w:t>245.5</w:t>
      </w:r>
      <w:r w:rsidR="00E62489" w:rsidRPr="002D29AF">
        <w:rPr>
          <w:rFonts w:asciiTheme="majorBidi" w:hAnsiTheme="majorBidi" w:cstheme="majorBidi"/>
          <w:spacing w:val="-2"/>
          <w:cs/>
        </w:rPr>
        <w:t xml:space="preserve"> ล้านเหรียญสหรัฐอเมริกา</w:t>
      </w:r>
      <w:r w:rsidR="00E62489" w:rsidRPr="002D29AF">
        <w:rPr>
          <w:rFonts w:asciiTheme="majorBidi" w:hAnsiTheme="majorBidi" w:cstheme="majorBidi"/>
          <w:cs/>
        </w:rPr>
        <w:t xml:space="preserve"> (</w:t>
      </w:r>
      <w:r w:rsidR="00E62489" w:rsidRPr="002D29AF">
        <w:rPr>
          <w:rFonts w:asciiTheme="majorBidi" w:hAnsiTheme="majorBidi" w:cstheme="majorBidi"/>
        </w:rPr>
        <w:t xml:space="preserve">8,060.3 </w:t>
      </w:r>
      <w:r w:rsidR="00E62489" w:rsidRPr="002D29AF">
        <w:rPr>
          <w:rFonts w:asciiTheme="majorBidi" w:hAnsiTheme="majorBidi" w:cstheme="majorBidi"/>
          <w:cs/>
        </w:rPr>
        <w:t xml:space="preserve">ล้านบาท) เป็น </w:t>
      </w:r>
      <w:r w:rsidR="00E62489" w:rsidRPr="002D29AF">
        <w:rPr>
          <w:rFonts w:asciiTheme="majorBidi" w:hAnsiTheme="majorBidi" w:cstheme="majorBidi"/>
        </w:rPr>
        <w:t>257.7</w:t>
      </w:r>
      <w:r w:rsidR="00E62489" w:rsidRPr="002D29AF">
        <w:rPr>
          <w:rFonts w:asciiTheme="majorBidi" w:hAnsiTheme="majorBidi" w:cstheme="majorBidi"/>
          <w:cs/>
        </w:rPr>
        <w:t xml:space="preserve"> ล้านเหรียญสหรัฐอเมริกา (</w:t>
      </w:r>
      <w:r w:rsidR="00E62489" w:rsidRPr="002D29AF">
        <w:rPr>
          <w:rFonts w:asciiTheme="majorBidi" w:hAnsiTheme="majorBidi" w:cstheme="majorBidi"/>
        </w:rPr>
        <w:t>8,452.8</w:t>
      </w:r>
      <w:r w:rsidR="00E62489" w:rsidRPr="002D29AF">
        <w:rPr>
          <w:rFonts w:asciiTheme="majorBidi" w:hAnsiTheme="majorBidi" w:cstheme="majorBidi"/>
          <w:cs/>
        </w:rPr>
        <w:t xml:space="preserve"> ล้านบาท) โดยกลุ่มบริษัทชำระเงินสำหรับการเพิ่มทุนในส่วนของการถือหุ้นของกลุ่มบริษัททั้งจำนวน</w:t>
      </w:r>
      <w:r w:rsidR="00E62489" w:rsidRPr="002D29AF">
        <w:rPr>
          <w:rFonts w:asciiTheme="majorBidi" w:hAnsiTheme="majorBidi" w:cstheme="majorBidi"/>
        </w:rPr>
        <w:t xml:space="preserve"> </w:t>
      </w:r>
    </w:p>
    <w:p w14:paraId="108E1A6D" w14:textId="77777777" w:rsidR="00E62489" w:rsidRPr="00C04712" w:rsidRDefault="00E62489" w:rsidP="006301AA">
      <w:pPr>
        <w:pStyle w:val="Angsana"/>
        <w:rPr>
          <w:sz w:val="24"/>
          <w:szCs w:val="24"/>
        </w:rPr>
      </w:pPr>
    </w:p>
    <w:p w14:paraId="36988A6F" w14:textId="77777777" w:rsidR="00E62489" w:rsidRDefault="00E62489" w:rsidP="006301AA">
      <w:pPr>
        <w:pStyle w:val="Angsana"/>
      </w:pPr>
      <w:r w:rsidRPr="009C6179">
        <w:rPr>
          <w:cs/>
        </w:rPr>
        <w:t>ในระหว่าง</w:t>
      </w:r>
      <w:r w:rsidRPr="009C6179">
        <w:rPr>
          <w:rFonts w:hint="cs"/>
          <w:cs/>
        </w:rPr>
        <w:t>ปี</w:t>
      </w:r>
      <w:r w:rsidRPr="009C6179">
        <w:rPr>
          <w:cs/>
        </w:rPr>
        <w:t xml:space="preserve"> </w:t>
      </w:r>
      <w:r w:rsidRPr="009C6179">
        <w:t xml:space="preserve">2561 </w:t>
      </w:r>
      <w:r w:rsidRPr="009C6179">
        <w:rPr>
          <w:spacing w:val="-2"/>
          <w:cs/>
        </w:rPr>
        <w:t>กลุ่มบริษัท</w:t>
      </w:r>
      <w:r w:rsidRPr="009C6179">
        <w:rPr>
          <w:cs/>
        </w:rPr>
        <w:t xml:space="preserve">ซื้อหุ้นใน </w:t>
      </w:r>
      <w:r w:rsidRPr="009C6179">
        <w:t>PTIP</w:t>
      </w:r>
      <w:r w:rsidRPr="009C6179">
        <w:rPr>
          <w:cs/>
        </w:rPr>
        <w:t xml:space="preserve"> เพิ่ม</w:t>
      </w:r>
      <w:r w:rsidRPr="009C6179">
        <w:rPr>
          <w:rFonts w:hint="cs"/>
          <w:cs/>
        </w:rPr>
        <w:t xml:space="preserve">จาก </w:t>
      </w:r>
      <w:r w:rsidRPr="009C6179">
        <w:t xml:space="preserve">Palma Premium Ltd. </w:t>
      </w:r>
      <w:r w:rsidRPr="009C6179">
        <w:rPr>
          <w:rFonts w:hint="cs"/>
          <w:cs/>
        </w:rPr>
        <w:t xml:space="preserve">และ </w:t>
      </w:r>
      <w:r w:rsidR="00917704" w:rsidRPr="00C04712">
        <w:t>PT.</w:t>
      </w:r>
      <w:r w:rsidR="00917704" w:rsidRPr="00C04712">
        <w:rPr>
          <w:rFonts w:hint="cs"/>
          <w:cs/>
        </w:rPr>
        <w:t xml:space="preserve"> </w:t>
      </w:r>
      <w:r w:rsidR="00917704" w:rsidRPr="00C04712">
        <w:t>Indo-Rama Synthetics TBK (“PTIRS”)</w:t>
      </w:r>
      <w:r w:rsidRPr="009C6179">
        <w:t xml:space="preserve"> </w:t>
      </w:r>
      <w:r w:rsidRPr="009C6179">
        <w:rPr>
          <w:cs/>
        </w:rPr>
        <w:t xml:space="preserve">โดยชำระเป็นเงินสดจำนวน </w:t>
      </w:r>
      <w:r w:rsidRPr="009C6179">
        <w:t xml:space="preserve">51.6 </w:t>
      </w:r>
      <w:r w:rsidRPr="009C6179">
        <w:rPr>
          <w:cs/>
        </w:rPr>
        <w:t xml:space="preserve">ล้านยูโร </w:t>
      </w:r>
      <w:r w:rsidRPr="009C6179">
        <w:t>(1,976.5</w:t>
      </w:r>
      <w:r w:rsidRPr="009C6179">
        <w:rPr>
          <w:sz w:val="22"/>
          <w:szCs w:val="22"/>
        </w:rPr>
        <w:t xml:space="preserve"> </w:t>
      </w:r>
      <w:r w:rsidRPr="009C6179">
        <w:rPr>
          <w:cs/>
        </w:rPr>
        <w:t>ล้านบาท</w:t>
      </w:r>
      <w:r w:rsidRPr="009C6179">
        <w:t>)</w:t>
      </w:r>
      <w:r w:rsidRPr="009C6179">
        <w:rPr>
          <w:cs/>
        </w:rPr>
        <w:t xml:space="preserve"> ทำให้กลุ่มบริษัทมีส่วนได้เสียใน </w:t>
      </w:r>
      <w:r w:rsidRPr="009C6179">
        <w:t>PTIP</w:t>
      </w:r>
      <w:r w:rsidRPr="009C6179">
        <w:rPr>
          <w:cs/>
        </w:rPr>
        <w:t xml:space="preserve"> เพิ่มขึ้นเป็นร้อยละ </w:t>
      </w:r>
      <w:r w:rsidRPr="009C6179">
        <w:t>74.00</w:t>
      </w:r>
      <w:r w:rsidRPr="009C6179">
        <w:rPr>
          <w:cs/>
        </w:rPr>
        <w:t xml:space="preserve"> </w:t>
      </w:r>
    </w:p>
    <w:p w14:paraId="15039F11" w14:textId="77777777" w:rsidR="00DF3047" w:rsidRDefault="00DF3047" w:rsidP="006301AA">
      <w:pPr>
        <w:pStyle w:val="Angsana"/>
        <w:rPr>
          <w:sz w:val="24"/>
          <w:szCs w:val="24"/>
        </w:rPr>
      </w:pPr>
    </w:p>
    <w:p w14:paraId="363290E1" w14:textId="77777777" w:rsidR="00167DF4" w:rsidRPr="00C04712" w:rsidRDefault="00167DF4" w:rsidP="006301AA">
      <w:pPr>
        <w:pStyle w:val="Angsana"/>
        <w:rPr>
          <w:sz w:val="24"/>
          <w:szCs w:val="24"/>
        </w:rPr>
      </w:pPr>
    </w:p>
    <w:p w14:paraId="46FA0161" w14:textId="4A1F704D" w:rsidR="00DF3047" w:rsidRPr="00C04712" w:rsidRDefault="00DF3047" w:rsidP="006301AA">
      <w:pPr>
        <w:pStyle w:val="Angsana"/>
      </w:pPr>
      <w:r w:rsidRPr="00C04712">
        <w:lastRenderedPageBreak/>
        <w:t>Indorama Netherlands B.V</w:t>
      </w:r>
      <w:r w:rsidR="001676DE">
        <w:t>.</w:t>
      </w:r>
      <w:r w:rsidR="00917704">
        <w:t xml:space="preserve"> (“INBV”)</w:t>
      </w:r>
      <w:r w:rsidRPr="00C04712">
        <w:t xml:space="preserve"> </w:t>
      </w:r>
      <w:r w:rsidRPr="00C04712">
        <w:rPr>
          <w:cs/>
        </w:rPr>
        <w:t xml:space="preserve">มีสิทธิ </w:t>
      </w:r>
      <w:r w:rsidRPr="00C04712">
        <w:t>(</w:t>
      </w:r>
      <w:r w:rsidRPr="00C04712">
        <w:rPr>
          <w:cs/>
        </w:rPr>
        <w:t>แต่ไม่มีภาระผูกพัน</w:t>
      </w:r>
      <w:r w:rsidRPr="00C04712">
        <w:t>)</w:t>
      </w:r>
      <w:r w:rsidR="00917704">
        <w:t xml:space="preserve"> </w:t>
      </w:r>
      <w:r w:rsidR="00917704">
        <w:rPr>
          <w:rFonts w:hint="cs"/>
          <w:cs/>
        </w:rPr>
        <w:t xml:space="preserve">ในการซื้อหุ้นของ </w:t>
      </w:r>
      <w:r w:rsidR="00917704">
        <w:rPr>
          <w:lang w:val="en-AU"/>
        </w:rPr>
        <w:t xml:space="preserve">PTIP </w:t>
      </w:r>
      <w:r w:rsidR="00917704">
        <w:rPr>
          <w:rFonts w:hint="cs"/>
          <w:cs/>
          <w:lang w:val="en-AU"/>
        </w:rPr>
        <w:t>บางส่วนหรือทั้งหมดจำนวน</w:t>
      </w:r>
      <w:r w:rsidRPr="00C04712">
        <w:rPr>
          <w:rFonts w:hint="cs"/>
          <w:cs/>
        </w:rPr>
        <w:t xml:space="preserve">ร้อยละ </w:t>
      </w:r>
      <w:r w:rsidRPr="00C04712">
        <w:t xml:space="preserve">24 </w:t>
      </w:r>
      <w:r w:rsidRPr="00C04712">
        <w:rPr>
          <w:rFonts w:hint="cs"/>
          <w:cs/>
        </w:rPr>
        <w:t xml:space="preserve">และร้อยละ </w:t>
      </w:r>
      <w:r w:rsidRPr="00C04712">
        <w:t>2</w:t>
      </w:r>
      <w:r w:rsidRPr="00C04712">
        <w:rPr>
          <w:rFonts w:hint="cs"/>
          <w:cs/>
        </w:rPr>
        <w:t xml:space="preserve"> </w:t>
      </w:r>
      <w:r w:rsidR="00161002">
        <w:rPr>
          <w:rFonts w:hint="cs"/>
          <w:cs/>
          <w:lang w:val="en-AU"/>
        </w:rPr>
        <w:t xml:space="preserve">จาก </w:t>
      </w:r>
      <w:r w:rsidRPr="00C04712">
        <w:t>PTI</w:t>
      </w:r>
      <w:r w:rsidR="00917704">
        <w:t>RS</w:t>
      </w:r>
      <w:r w:rsidRPr="00C04712">
        <w:t xml:space="preserve"> </w:t>
      </w:r>
      <w:r w:rsidRPr="00C04712">
        <w:rPr>
          <w:cs/>
        </w:rPr>
        <w:t>และ</w:t>
      </w:r>
      <w:r w:rsidRPr="00C04712">
        <w:rPr>
          <w:rFonts w:hint="cs"/>
          <w:cs/>
        </w:rPr>
        <w:t xml:space="preserve"> </w:t>
      </w:r>
      <w:r w:rsidRPr="00C04712">
        <w:t xml:space="preserve">Indorama Holdings B.V. (“IHBV”) </w:t>
      </w:r>
      <w:r w:rsidRPr="00C04712">
        <w:rPr>
          <w:rFonts w:hint="cs"/>
          <w:cs/>
        </w:rPr>
        <w:t>ตามลำดับ</w:t>
      </w:r>
      <w:r w:rsidRPr="00C04712">
        <w:rPr>
          <w:cs/>
        </w:rPr>
        <w:t xml:space="preserve"> ถึงวันที่ </w:t>
      </w:r>
      <w:r w:rsidRPr="00C04712">
        <w:t>31</w:t>
      </w:r>
      <w:r w:rsidRPr="00C04712">
        <w:rPr>
          <w:cs/>
        </w:rPr>
        <w:t xml:space="preserve"> ธันวาคม </w:t>
      </w:r>
      <w:r w:rsidRPr="00C04712">
        <w:t xml:space="preserve">2562 </w:t>
      </w:r>
      <w:r w:rsidR="00C04712" w:rsidRPr="00C04712">
        <w:rPr>
          <w:cs/>
        </w:rPr>
        <w:t xml:space="preserve">เมื่อวันที่ </w:t>
      </w:r>
      <w:r w:rsidR="00C04712" w:rsidRPr="00C04712">
        <w:t xml:space="preserve">19 </w:t>
      </w:r>
      <w:r w:rsidR="00C04712" w:rsidRPr="00C04712">
        <w:rPr>
          <w:cs/>
        </w:rPr>
        <w:t xml:space="preserve">พฤศจิกายน </w:t>
      </w:r>
      <w:r w:rsidR="00C04712" w:rsidRPr="00C04712">
        <w:t xml:space="preserve">2561 </w:t>
      </w:r>
      <w:r w:rsidR="00C04712" w:rsidRPr="00C04712">
        <w:rPr>
          <w:cs/>
        </w:rPr>
        <w:t>คณะกรรมการบริษัท</w:t>
      </w:r>
      <w:r w:rsidR="00C72F68">
        <w:rPr>
          <w:rFonts w:hint="cs"/>
          <w:cs/>
        </w:rPr>
        <w:t>ไอวีแอล</w:t>
      </w:r>
      <w:r w:rsidR="00C04712" w:rsidRPr="00C04712">
        <w:rPr>
          <w:cs/>
        </w:rPr>
        <w:t>อนุมัติให้ซื้อหุ้น</w:t>
      </w:r>
      <w:r w:rsidR="00C72F68" w:rsidRPr="00C04712">
        <w:rPr>
          <w:cs/>
        </w:rPr>
        <w:t xml:space="preserve">ของ </w:t>
      </w:r>
      <w:r w:rsidR="00C72F68" w:rsidRPr="00C04712">
        <w:t xml:space="preserve">PTIP </w:t>
      </w:r>
      <w:r w:rsidR="00C04712" w:rsidRPr="00C04712">
        <w:rPr>
          <w:cs/>
        </w:rPr>
        <w:t>ส่วนที่เหลือ</w:t>
      </w:r>
      <w:r w:rsidR="00C72F68">
        <w:rPr>
          <w:rFonts w:hint="cs"/>
          <w:cs/>
        </w:rPr>
        <w:t>จำนวน</w:t>
      </w:r>
      <w:r w:rsidR="00C04712" w:rsidRPr="00C04712">
        <w:rPr>
          <w:cs/>
        </w:rPr>
        <w:t xml:space="preserve">ร้อยละ </w:t>
      </w:r>
      <w:r w:rsidR="00C04712" w:rsidRPr="00C04712">
        <w:t xml:space="preserve">26 </w:t>
      </w:r>
      <w:r w:rsidR="00C04712" w:rsidRPr="00C04712">
        <w:rPr>
          <w:cs/>
        </w:rPr>
        <w:t>จาก</w:t>
      </w:r>
      <w:r w:rsidR="00C04712" w:rsidRPr="00C04712">
        <w:t xml:space="preserve"> PTIRS </w:t>
      </w:r>
      <w:r w:rsidR="00C04712" w:rsidRPr="00C04712">
        <w:rPr>
          <w:cs/>
        </w:rPr>
        <w:t xml:space="preserve">และ </w:t>
      </w:r>
      <w:r w:rsidR="00C04712" w:rsidRPr="00C04712">
        <w:t xml:space="preserve">IHBV </w:t>
      </w:r>
      <w:r w:rsidR="00C04712" w:rsidRPr="00C04712">
        <w:rPr>
          <w:cs/>
        </w:rPr>
        <w:t>ตามสิทธิในข้อตกลงซื้อหุ้น</w:t>
      </w:r>
      <w:r w:rsidR="00C72F68">
        <w:rPr>
          <w:rFonts w:hint="cs"/>
          <w:cs/>
        </w:rPr>
        <w:t>ซึ่งมีผลให้</w:t>
      </w:r>
      <w:r w:rsidR="00D82A6F">
        <w:rPr>
          <w:rFonts w:hint="cs"/>
          <w:cs/>
          <w:lang w:val="en-AU"/>
        </w:rPr>
        <w:t>กลุ่มบริษัท</w:t>
      </w:r>
      <w:r w:rsidR="00C72F68">
        <w:rPr>
          <w:rFonts w:hint="cs"/>
          <w:cs/>
          <w:lang w:val="en-AU"/>
        </w:rPr>
        <w:t>มีอำนาจ</w:t>
      </w:r>
      <w:r w:rsidR="00C04712" w:rsidRPr="00C04712">
        <w:rPr>
          <w:cs/>
        </w:rPr>
        <w:t xml:space="preserve">ควบคุม </w:t>
      </w:r>
      <w:r w:rsidR="00C04712" w:rsidRPr="00C04712">
        <w:t xml:space="preserve">PTIP </w:t>
      </w:r>
      <w:r w:rsidR="00C72F68">
        <w:rPr>
          <w:rFonts w:hint="cs"/>
          <w:cs/>
        </w:rPr>
        <w:t>โดย</w:t>
      </w:r>
      <w:r w:rsidR="00C04712" w:rsidRPr="00C04712">
        <w:rPr>
          <w:cs/>
        </w:rPr>
        <w:t xml:space="preserve">ทันที </w:t>
      </w:r>
      <w:r w:rsidR="00C72F68">
        <w:rPr>
          <w:rFonts w:hint="cs"/>
          <w:cs/>
        </w:rPr>
        <w:t>และ</w:t>
      </w:r>
      <w:r w:rsidR="001676DE">
        <w:rPr>
          <w:rFonts w:hint="cs"/>
          <w:cs/>
        </w:rPr>
        <w:t>ได้</w:t>
      </w:r>
      <w:r w:rsidR="00C04712" w:rsidRPr="00C04712">
        <w:rPr>
          <w:cs/>
        </w:rPr>
        <w:t>เปลี่ยนแปลงวิธีป</w:t>
      </w:r>
      <w:r w:rsidR="00C72F68">
        <w:rPr>
          <w:rFonts w:hint="cs"/>
          <w:cs/>
        </w:rPr>
        <w:t>ฏิ</w:t>
      </w:r>
      <w:r w:rsidR="00C04712" w:rsidRPr="00C04712">
        <w:rPr>
          <w:cs/>
        </w:rPr>
        <w:t>บัติทางบัญชีสำหรับ</w:t>
      </w:r>
      <w:r w:rsidR="00C72F68">
        <w:rPr>
          <w:rFonts w:hint="cs"/>
          <w:cs/>
        </w:rPr>
        <w:t>เงิน</w:t>
      </w:r>
      <w:r w:rsidR="00C04712" w:rsidRPr="00C04712">
        <w:rPr>
          <w:cs/>
        </w:rPr>
        <w:t xml:space="preserve">ลงทุนใน </w:t>
      </w:r>
      <w:r w:rsidR="00C04712" w:rsidRPr="00C04712">
        <w:t>PTIP (</w:t>
      </w:r>
      <w:r w:rsidR="00C04712" w:rsidRPr="00C04712">
        <w:rPr>
          <w:cs/>
        </w:rPr>
        <w:t xml:space="preserve">ดูหมายเหตุ </w:t>
      </w:r>
      <w:r w:rsidR="00C04712" w:rsidRPr="00C04712">
        <w:t>4</w:t>
      </w:r>
      <w:r w:rsidR="00D82A6F">
        <w:rPr>
          <w:rFonts w:hint="cs"/>
          <w:cs/>
        </w:rPr>
        <w:t>(</w:t>
      </w:r>
      <w:r w:rsidR="00795C16">
        <w:rPr>
          <w:rFonts w:hint="cs"/>
          <w:cs/>
        </w:rPr>
        <w:t>จ</w:t>
      </w:r>
      <w:r w:rsidR="00D82A6F">
        <w:rPr>
          <w:rFonts w:hint="cs"/>
          <w:cs/>
        </w:rPr>
        <w:t>)</w:t>
      </w:r>
      <w:r w:rsidR="00C04712">
        <w:t>)</w:t>
      </w:r>
    </w:p>
    <w:p w14:paraId="0013B48B" w14:textId="77777777" w:rsidR="0081253B" w:rsidRPr="006301AA" w:rsidRDefault="0081253B" w:rsidP="006301AA">
      <w:pPr>
        <w:pStyle w:val="Angsana"/>
        <w:rPr>
          <w:sz w:val="28"/>
          <w:szCs w:val="28"/>
        </w:rPr>
      </w:pPr>
    </w:p>
    <w:p w14:paraId="0F01E4DB" w14:textId="77777777" w:rsidR="00E62489" w:rsidRPr="009C6179" w:rsidRDefault="00E62489" w:rsidP="006301AA">
      <w:pPr>
        <w:pStyle w:val="Angsana"/>
      </w:pPr>
      <w:r w:rsidRPr="009C6179">
        <w:rPr>
          <w:spacing w:val="-6"/>
          <w:cs/>
        </w:rPr>
        <w:t>ในระหว่าง</w:t>
      </w:r>
      <w:r w:rsidRPr="009C6179">
        <w:rPr>
          <w:rFonts w:hint="cs"/>
          <w:spacing w:val="-6"/>
          <w:cs/>
        </w:rPr>
        <w:t>ปี</w:t>
      </w:r>
      <w:r w:rsidRPr="009C6179">
        <w:rPr>
          <w:spacing w:val="-6"/>
          <w:cs/>
        </w:rPr>
        <w:t xml:space="preserve"> </w:t>
      </w:r>
      <w:r w:rsidRPr="009C6179">
        <w:rPr>
          <w:spacing w:val="-6"/>
        </w:rPr>
        <w:t xml:space="preserve">2561 Indorama Ventures EcoMex, S. de R.L. de C.V. </w:t>
      </w:r>
      <w:r w:rsidRPr="009C6179">
        <w:rPr>
          <w:spacing w:val="-6"/>
          <w:cs/>
        </w:rPr>
        <w:t xml:space="preserve">เพิ่มทุนจดทะเบียนจาก </w:t>
      </w:r>
      <w:r w:rsidRPr="009C6179">
        <w:rPr>
          <w:spacing w:val="-6"/>
        </w:rPr>
        <w:t>13.2</w:t>
      </w:r>
      <w:r w:rsidRPr="009C6179">
        <w:rPr>
          <w:spacing w:val="-6"/>
          <w:cs/>
        </w:rPr>
        <w:t xml:space="preserve"> ล้านเหรียญสหรัฐอเมริกา</w:t>
      </w:r>
      <w:r w:rsidRPr="009C6179">
        <w:rPr>
          <w:cs/>
        </w:rPr>
        <w:t xml:space="preserve"> </w:t>
      </w:r>
      <w:r w:rsidRPr="009C6179">
        <w:rPr>
          <w:spacing w:val="-4"/>
          <w:cs/>
        </w:rPr>
        <w:t>(</w:t>
      </w:r>
      <w:r w:rsidRPr="009C6179">
        <w:rPr>
          <w:spacing w:val="-4"/>
        </w:rPr>
        <w:t xml:space="preserve">430.9 </w:t>
      </w:r>
      <w:r w:rsidRPr="009C6179">
        <w:rPr>
          <w:spacing w:val="-4"/>
          <w:cs/>
        </w:rPr>
        <w:t xml:space="preserve">ล้านบาท) เป็น </w:t>
      </w:r>
      <w:r w:rsidR="00C333E9" w:rsidRPr="009C6179">
        <w:rPr>
          <w:spacing w:val="-4"/>
        </w:rPr>
        <w:t>14.1</w:t>
      </w:r>
      <w:r w:rsidRPr="009C6179">
        <w:rPr>
          <w:spacing w:val="-4"/>
          <w:cs/>
        </w:rPr>
        <w:t xml:space="preserve"> ล้านเหรียญสหรัฐอเมริกา (</w:t>
      </w:r>
      <w:r w:rsidR="00C333E9" w:rsidRPr="009C6179">
        <w:rPr>
          <w:spacing w:val="-4"/>
        </w:rPr>
        <w:t>4</w:t>
      </w:r>
      <w:r w:rsidRPr="009C6179">
        <w:rPr>
          <w:spacing w:val="-4"/>
        </w:rPr>
        <w:t>5</w:t>
      </w:r>
      <w:r w:rsidR="00C333E9" w:rsidRPr="009C6179">
        <w:rPr>
          <w:spacing w:val="-4"/>
        </w:rPr>
        <w:t>9.3</w:t>
      </w:r>
      <w:r w:rsidRPr="009C6179">
        <w:rPr>
          <w:spacing w:val="-4"/>
          <w:cs/>
        </w:rPr>
        <w:t xml:space="preserve"> ล้านบาท) โดยกลุ่มบริษัทชำระเงินสำหรับการเพิ่มทุนในส่วนของการถือหุ้นโดยกลุ่มบริษัททั้งจำนวน</w:t>
      </w:r>
    </w:p>
    <w:p w14:paraId="56B56D6A" w14:textId="77777777" w:rsidR="00E62489" w:rsidRPr="006301AA" w:rsidRDefault="00E62489" w:rsidP="006301AA">
      <w:pPr>
        <w:pStyle w:val="Angsana"/>
        <w:rPr>
          <w:sz w:val="28"/>
          <w:szCs w:val="28"/>
        </w:rPr>
      </w:pPr>
    </w:p>
    <w:p w14:paraId="09336A6D" w14:textId="5E52EE31" w:rsidR="00F96D14" w:rsidRDefault="009C6179" w:rsidP="006301AA">
      <w:pPr>
        <w:pStyle w:val="Angsana"/>
        <w:rPr>
          <w:lang w:val="en-AU"/>
        </w:rPr>
      </w:pPr>
      <w:r w:rsidRPr="006A49CE">
        <w:rPr>
          <w:cs/>
        </w:rPr>
        <w:t xml:space="preserve">ในระหว่างปี </w:t>
      </w:r>
      <w:r w:rsidRPr="006A49CE">
        <w:t xml:space="preserve">2561 </w:t>
      </w:r>
      <w:r w:rsidRPr="006A49CE">
        <w:rPr>
          <w:cs/>
        </w:rPr>
        <w:t>กลุ่มบริษัทลงนามเข้าทำสัญญาร่วมทุนกับ</w:t>
      </w:r>
      <w:r w:rsidRPr="006A49CE">
        <w:t xml:space="preserve"> Huvis Global Corporation </w:t>
      </w:r>
      <w:r w:rsidRPr="006A49CE">
        <w:rPr>
          <w:cs/>
        </w:rPr>
        <w:t>จากประเทศเกาหลีใต้ เพื่อจัดตั้งบริษัทร่วมทุนประเภทจำกัดความรับผิด</w:t>
      </w:r>
      <w:r w:rsidRPr="006A49CE">
        <w:t xml:space="preserve"> (limited liability company) </w:t>
      </w:r>
      <w:r w:rsidRPr="006A49CE">
        <w:rPr>
          <w:cs/>
        </w:rPr>
        <w:t>ในประเทศสหรัฐอเมริกา ในสัดส่วนร้อยละ</w:t>
      </w:r>
      <w:r w:rsidRPr="006A49CE">
        <w:t xml:space="preserve"> 50:50 </w:t>
      </w:r>
      <w:r w:rsidRPr="006A49CE">
        <w:rPr>
          <w:cs/>
        </w:rPr>
        <w:t>โดยใช้ชื่อว่า</w:t>
      </w:r>
      <w:r w:rsidRPr="006A49CE">
        <w:t xml:space="preserve"> Huvis Indorama Advanced Materials, LLC (“HIAM”)</w:t>
      </w:r>
      <w:r w:rsidR="00D84134" w:rsidRPr="006A49CE">
        <w:t xml:space="preserve"> </w:t>
      </w:r>
      <w:r w:rsidR="00D84134" w:rsidRPr="006A49CE">
        <w:rPr>
          <w:rFonts w:hint="cs"/>
          <w:cs/>
        </w:rPr>
        <w:t xml:space="preserve">เงินลงทุนใน </w:t>
      </w:r>
      <w:r w:rsidR="00D84134" w:rsidRPr="006A49CE">
        <w:rPr>
          <w:lang w:val="en-AU"/>
        </w:rPr>
        <w:t xml:space="preserve">HIAM </w:t>
      </w:r>
      <w:r w:rsidR="00D84134" w:rsidRPr="006A49CE">
        <w:rPr>
          <w:rFonts w:hint="cs"/>
          <w:cs/>
          <w:lang w:val="en-AU"/>
        </w:rPr>
        <w:t xml:space="preserve">เป็นจำนวน </w:t>
      </w:r>
      <w:r w:rsidR="00623AA7" w:rsidRPr="00623AA7">
        <w:rPr>
          <w:rFonts w:hint="cs"/>
        </w:rPr>
        <w:t>3</w:t>
      </w:r>
      <w:r w:rsidR="00D84134" w:rsidRPr="006A49CE">
        <w:rPr>
          <w:rFonts w:hint="cs"/>
          <w:cs/>
          <w:lang w:val="en-AU"/>
        </w:rPr>
        <w:t>.</w:t>
      </w:r>
      <w:r w:rsidR="00623AA7" w:rsidRPr="00623AA7">
        <w:rPr>
          <w:rFonts w:hint="cs"/>
        </w:rPr>
        <w:t>2</w:t>
      </w:r>
      <w:r w:rsidR="00D84134" w:rsidRPr="006A49CE">
        <w:rPr>
          <w:rFonts w:hint="cs"/>
          <w:cs/>
          <w:lang w:val="en-AU"/>
        </w:rPr>
        <w:t xml:space="preserve"> ล้านเหรียญสหรัฐอเมริกา</w:t>
      </w:r>
    </w:p>
    <w:p w14:paraId="14867C9D" w14:textId="77777777" w:rsidR="00AE15BB" w:rsidRPr="006301AA" w:rsidRDefault="00AE15BB" w:rsidP="006301AA">
      <w:pPr>
        <w:pStyle w:val="Angsana"/>
        <w:rPr>
          <w:sz w:val="28"/>
          <w:szCs w:val="28"/>
        </w:rPr>
      </w:pPr>
    </w:p>
    <w:p w14:paraId="0667628A" w14:textId="77777777" w:rsidR="00AE15BB" w:rsidRDefault="00AE15BB">
      <w:pPr>
        <w:pStyle w:val="Angsana"/>
      </w:pPr>
      <w:r w:rsidRPr="003F42DC">
        <w:rPr>
          <w:cs/>
        </w:rPr>
        <w:t xml:space="preserve">ณ วันที่ </w:t>
      </w:r>
      <w:r w:rsidRPr="003F42DC">
        <w:t>31</w:t>
      </w:r>
      <w:r w:rsidRPr="003F42DC">
        <w:rPr>
          <w:cs/>
        </w:rPr>
        <w:t xml:space="preserve"> ธันวาคม </w:t>
      </w:r>
      <w:r w:rsidRPr="003F42DC">
        <w:t>2562</w:t>
      </w:r>
      <w:r w:rsidRPr="003F42DC">
        <w:rPr>
          <w:cs/>
        </w:rPr>
        <w:t xml:space="preserve"> และ </w:t>
      </w:r>
      <w:r w:rsidRPr="003F42DC">
        <w:t>2561</w:t>
      </w:r>
      <w:r w:rsidRPr="003F42DC">
        <w:rPr>
          <w:cs/>
        </w:rPr>
        <w:t xml:space="preserve"> เงินลงทุนใน </w:t>
      </w:r>
      <w:r w:rsidRPr="003F42DC">
        <w:t xml:space="preserve">DPGL </w:t>
      </w:r>
      <w:r w:rsidRPr="003F42DC">
        <w:rPr>
          <w:cs/>
        </w:rPr>
        <w:t xml:space="preserve">ประกอบด้วยหุ้นกู้ที่บังคับแปลงสภาพ ถือโดยบริษัท </w:t>
      </w:r>
      <w:r w:rsidR="00D75D47" w:rsidRPr="003F42DC">
        <w:br/>
      </w:r>
      <w:r w:rsidRPr="003F42DC">
        <w:rPr>
          <w:cs/>
        </w:rPr>
        <w:t xml:space="preserve">อินโดรามา เวนเจอร์ส โกลบอล เซอร์วิสเซส จำกัด ซึ่งเป็นบริษัทย่อยของบริษัท จำนวน </w:t>
      </w:r>
      <w:r w:rsidRPr="003F42DC">
        <w:t>975.0</w:t>
      </w:r>
      <w:r w:rsidRPr="003F42DC">
        <w:rPr>
          <w:cs/>
        </w:rPr>
        <w:t xml:space="preserve"> ล้านรูปีอินเดียน (</w:t>
      </w:r>
      <w:r w:rsidRPr="003F42DC">
        <w:t>527.2</w:t>
      </w:r>
      <w:r w:rsidRPr="003F42DC">
        <w:rPr>
          <w:cs/>
        </w:rPr>
        <w:t xml:space="preserve"> ล้านบาท) หุ้นกู้ที่บังคับแปลงสภาพจะถูกบังคับให้แปลงสภาพเป็นหุ้นสามัญด้วยจำนวนหุ้นที่กำหนดไว้ ซึ่งเป็นไปตามเงื่อนไขและข้อกำหนดที่ระบุไว้ในสัญญาผู้ถือหุ้น</w:t>
      </w:r>
    </w:p>
    <w:p w14:paraId="473BF0E5" w14:textId="77777777" w:rsidR="001F105E" w:rsidRPr="006301AA" w:rsidRDefault="001F105E" w:rsidP="006301AA">
      <w:pPr>
        <w:pStyle w:val="Angsana"/>
        <w:rPr>
          <w:highlight w:val="yellow"/>
        </w:rPr>
      </w:pPr>
    </w:p>
    <w:p w14:paraId="619553D6" w14:textId="77777777" w:rsidR="00AE15BB" w:rsidRPr="006A49CE" w:rsidRDefault="00AE15BB" w:rsidP="006301AA">
      <w:pPr>
        <w:pStyle w:val="Angsana"/>
        <w:rPr>
          <w:cs/>
        </w:rPr>
      </w:pPr>
      <w:r w:rsidRPr="003F42DC">
        <w:rPr>
          <w:cs/>
        </w:rPr>
        <w:t xml:space="preserve">ณ วันที่ </w:t>
      </w:r>
      <w:r w:rsidRPr="003F42DC">
        <w:t xml:space="preserve">31 </w:t>
      </w:r>
      <w:r w:rsidRPr="003F42DC">
        <w:rPr>
          <w:cs/>
        </w:rPr>
        <w:t xml:space="preserve">ธันวาคม </w:t>
      </w:r>
      <w:r w:rsidRPr="003F42DC">
        <w:t xml:space="preserve">2562 </w:t>
      </w:r>
      <w:r w:rsidRPr="003F42DC">
        <w:rPr>
          <w:cs/>
        </w:rPr>
        <w:t xml:space="preserve">และ </w:t>
      </w:r>
      <w:r w:rsidRPr="003F42DC">
        <w:t xml:space="preserve">2561 </w:t>
      </w:r>
      <w:r w:rsidRPr="003F42DC">
        <w:rPr>
          <w:cs/>
        </w:rPr>
        <w:t xml:space="preserve">กลุ่มบริษัทมีสัดส่วนความเป็นเจ้าของที่แท้จริงร้อยละ </w:t>
      </w:r>
      <w:r w:rsidRPr="003F42DC">
        <w:t xml:space="preserve">50 </w:t>
      </w:r>
      <w:r w:rsidRPr="003F42DC">
        <w:rPr>
          <w:cs/>
        </w:rPr>
        <w:t xml:space="preserve">ใน </w:t>
      </w:r>
      <w:r w:rsidRPr="003F42DC">
        <w:t xml:space="preserve">DPGL </w:t>
      </w:r>
      <w:r w:rsidRPr="003F42DC">
        <w:rPr>
          <w:cs/>
        </w:rPr>
        <w:t>โดยพิจารณาจากสิทธิในการออกเสียงที่เป็นไปได้</w:t>
      </w:r>
    </w:p>
    <w:p w14:paraId="38BE1FFF" w14:textId="77777777" w:rsidR="00DF3047" w:rsidRPr="006301AA" w:rsidRDefault="00DF3047" w:rsidP="006301AA">
      <w:pPr>
        <w:pStyle w:val="Angsana"/>
        <w:rPr>
          <w:sz w:val="28"/>
          <w:szCs w:val="28"/>
        </w:rPr>
      </w:pPr>
    </w:p>
    <w:p w14:paraId="1CBB60D9" w14:textId="7691B50F" w:rsidR="003423FD" w:rsidRDefault="003423FD" w:rsidP="006301AA">
      <w:pPr>
        <w:pStyle w:val="Angsana"/>
      </w:pPr>
      <w:r>
        <w:rPr>
          <w:rFonts w:hint="cs"/>
          <w:cs/>
        </w:rPr>
        <w:t xml:space="preserve">ในระหว่างปี </w:t>
      </w:r>
      <w:r w:rsidR="00623AA7" w:rsidRPr="00623AA7">
        <w:rPr>
          <w:rFonts w:hint="cs"/>
        </w:rPr>
        <w:t>2</w:t>
      </w:r>
      <w:r>
        <w:rPr>
          <w:rFonts w:hint="cs"/>
        </w:rPr>
        <w:t>561</w:t>
      </w:r>
      <w:r>
        <w:rPr>
          <w:rFonts w:hint="cs"/>
          <w:cs/>
        </w:rPr>
        <w:t xml:space="preserve"> กลุ่มบริษัทขายเงินลงทุนใน</w:t>
      </w:r>
      <w:r w:rsidRPr="00D13A4A">
        <w:t xml:space="preserve"> Ottana Polimeri S.R.L.</w:t>
      </w:r>
      <w:r>
        <w:rPr>
          <w:rFonts w:hint="cs"/>
          <w:cs/>
        </w:rPr>
        <w:t xml:space="preserve"> เป็นจำนวนเงิน </w:t>
      </w:r>
      <w:r>
        <w:t xml:space="preserve">1.9 </w:t>
      </w:r>
      <w:r>
        <w:rPr>
          <w:rFonts w:hint="cs"/>
          <w:cs/>
        </w:rPr>
        <w:t>ล้านบาท กำไรจากการจำหน่ายเงินลงทุน</w:t>
      </w:r>
      <w:r w:rsidRPr="00972DC4">
        <w:rPr>
          <w:rFonts w:hint="cs"/>
          <w:cs/>
        </w:rPr>
        <w:t xml:space="preserve">จำนวน </w:t>
      </w:r>
      <w:r w:rsidRPr="00972DC4">
        <w:t xml:space="preserve">1.9 </w:t>
      </w:r>
      <w:r w:rsidRPr="00972DC4">
        <w:rPr>
          <w:rFonts w:hint="cs"/>
          <w:cs/>
        </w:rPr>
        <w:t>ล้านบาท</w:t>
      </w:r>
      <w:r>
        <w:rPr>
          <w:rFonts w:hint="cs"/>
          <w:cs/>
        </w:rPr>
        <w:t>ได้บันทึก</w:t>
      </w:r>
      <w:r w:rsidRPr="00714688">
        <w:rPr>
          <w:rFonts w:hint="cs"/>
          <w:cs/>
        </w:rPr>
        <w:t>ใน</w:t>
      </w:r>
      <w:r w:rsidRPr="00C07C0D">
        <w:rPr>
          <w:cs/>
        </w:rPr>
        <w:t xml:space="preserve">งบกำไรขาดทุนรวมสำหรับปีสิ้นสุดวันที่ </w:t>
      </w:r>
      <w:r w:rsidR="00623AA7" w:rsidRPr="00623AA7">
        <w:t>31</w:t>
      </w:r>
      <w:r w:rsidRPr="00C07C0D">
        <w:rPr>
          <w:cs/>
        </w:rPr>
        <w:t xml:space="preserve"> ธันวาคม </w:t>
      </w:r>
      <w:r w:rsidR="00623AA7" w:rsidRPr="00623AA7">
        <w:t>2561</w:t>
      </w:r>
    </w:p>
    <w:p w14:paraId="5B7F22CC" w14:textId="77777777" w:rsidR="00E074A4" w:rsidRPr="006301AA" w:rsidRDefault="00E074A4" w:rsidP="006301AA">
      <w:pPr>
        <w:pStyle w:val="Angsana"/>
        <w:rPr>
          <w:sz w:val="28"/>
          <w:szCs w:val="28"/>
        </w:rPr>
      </w:pPr>
    </w:p>
    <w:p w14:paraId="757F4987" w14:textId="77777777" w:rsidR="00576BD0" w:rsidRDefault="00576BD0" w:rsidP="006301AA">
      <w:pPr>
        <w:pStyle w:val="Angsana"/>
      </w:pPr>
      <w:r w:rsidRPr="00576BD0">
        <w:rPr>
          <w:cs/>
        </w:rPr>
        <w:t>กลุ่มบริษัทไม่มีเงินลงทุนในการร่วมค้าที่จดทะเบียนในตลาดหลักทรัพย์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ดังนั้นจึงไม่มีราคาที่เปิดเผยต่อสาธารณชน</w:t>
      </w:r>
    </w:p>
    <w:p w14:paraId="2F34B7DB" w14:textId="77777777" w:rsidR="00BB4241" w:rsidRPr="006301AA" w:rsidRDefault="00BB4241" w:rsidP="006301AA">
      <w:pPr>
        <w:pStyle w:val="Angsana"/>
        <w:rPr>
          <w:sz w:val="28"/>
          <w:szCs w:val="28"/>
        </w:rPr>
      </w:pPr>
    </w:p>
    <w:p w14:paraId="43638D75" w14:textId="171F379A" w:rsidR="00BF0D22" w:rsidRPr="006301AA" w:rsidRDefault="006563AC" w:rsidP="006D1B8D">
      <w:pPr>
        <w:pStyle w:val="Angsana"/>
      </w:pPr>
      <w:r w:rsidRPr="00796583">
        <w:rPr>
          <w:cs/>
        </w:rPr>
        <w:t>ตารางต่อไปนี้สรุปข้อมูลท</w:t>
      </w:r>
      <w:r w:rsidRPr="00705313">
        <w:rPr>
          <w:cs/>
        </w:rPr>
        <w:t>างการเงินของการร่วมค้า</w:t>
      </w:r>
      <w:r w:rsidR="00ED37D8">
        <w:rPr>
          <w:rFonts w:hint="cs"/>
          <w:cs/>
        </w:rPr>
        <w:t>ที่สำคัญ</w:t>
      </w:r>
      <w:r w:rsidRPr="00705313">
        <w:rPr>
          <w:cs/>
        </w:rPr>
        <w:t>ที่รวมอยู่ในงบการเงินของการร่วมค้า ปรับปรุงด้วยการปรับมูลค่ายุติธรรม ณ วันที่ซื้อ แล</w:t>
      </w:r>
      <w:r w:rsidRPr="00717A83">
        <w:rPr>
          <w:cs/>
        </w:rPr>
        <w:t xml:space="preserve">ะความแตกต่างของนโยบายการบัญชี </w:t>
      </w:r>
      <w:r w:rsidR="00ED37D8">
        <w:rPr>
          <w:rFonts w:hint="cs"/>
          <w:cs/>
        </w:rPr>
        <w:t>ตารางนี้ยังแสดงถึง</w:t>
      </w:r>
      <w:r w:rsidRPr="00717A83">
        <w:rPr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F65044">
        <w:rPr>
          <w:rFonts w:hint="cs"/>
          <w:cs/>
        </w:rPr>
        <w:t>บริษัท</w:t>
      </w:r>
      <w:r w:rsidRPr="00717A83">
        <w:rPr>
          <w:cs/>
        </w:rPr>
        <w:t>ในกิจการเหล่านี้</w:t>
      </w:r>
    </w:p>
    <w:tbl>
      <w:tblPr>
        <w:tblW w:w="4912" w:type="pct"/>
        <w:tblLayout w:type="fixed"/>
        <w:tblLook w:val="0000" w:firstRow="0" w:lastRow="0" w:firstColumn="0" w:lastColumn="0" w:noHBand="0" w:noVBand="0"/>
      </w:tblPr>
      <w:tblGrid>
        <w:gridCol w:w="5214"/>
        <w:gridCol w:w="995"/>
        <w:gridCol w:w="1558"/>
        <w:gridCol w:w="284"/>
        <w:gridCol w:w="1556"/>
      </w:tblGrid>
      <w:tr w:rsidR="00A038E1" w:rsidRPr="001F7AC1" w14:paraId="39BEF79D" w14:textId="77777777" w:rsidTr="006D1B8D">
        <w:trPr>
          <w:tblHeader/>
        </w:trPr>
        <w:tc>
          <w:tcPr>
            <w:tcW w:w="2713" w:type="pct"/>
          </w:tcPr>
          <w:p w14:paraId="5D368803" w14:textId="77777777" w:rsidR="00A038E1" w:rsidRPr="001F7AC1" w:rsidRDefault="00A038E1" w:rsidP="006301AA">
            <w:pPr>
              <w:pStyle w:val="Angsana"/>
            </w:pPr>
            <w:r w:rsidRPr="001F7AC1">
              <w:lastRenderedPageBreak/>
              <w:t xml:space="preserve">   </w:t>
            </w:r>
          </w:p>
        </w:tc>
        <w:tc>
          <w:tcPr>
            <w:tcW w:w="518" w:type="pct"/>
          </w:tcPr>
          <w:p w14:paraId="1BB37691" w14:textId="77777777" w:rsidR="00A038E1" w:rsidRPr="0070372E" w:rsidRDefault="00A038E1" w:rsidP="0070372E">
            <w:pPr>
              <w:spacing w:line="240" w:lineRule="atLeast"/>
              <w:ind w:right="-67"/>
              <w:jc w:val="center"/>
              <w:rPr>
                <w:rFonts w:cs="Angsana New"/>
                <w:b/>
                <w:sz w:val="28"/>
              </w:rPr>
            </w:pPr>
          </w:p>
        </w:tc>
        <w:tc>
          <w:tcPr>
            <w:tcW w:w="811" w:type="pct"/>
            <w:vAlign w:val="bottom"/>
          </w:tcPr>
          <w:p w14:paraId="100CB203" w14:textId="7FB346E3" w:rsidR="00A038E1" w:rsidRPr="0070372E" w:rsidRDefault="00A038E1" w:rsidP="0070372E">
            <w:pPr>
              <w:spacing w:line="240" w:lineRule="atLeast"/>
              <w:ind w:right="-67"/>
              <w:jc w:val="center"/>
              <w:rPr>
                <w:rFonts w:cs="Angsana New"/>
                <w:b/>
                <w:sz w:val="28"/>
              </w:rPr>
            </w:pPr>
            <w:r w:rsidRPr="0070372E">
              <w:rPr>
                <w:rFonts w:cs="Angsana New"/>
                <w:b/>
                <w:sz w:val="28"/>
              </w:rPr>
              <w:t xml:space="preserve">ES FiberVisions (Suzhou) </w:t>
            </w:r>
          </w:p>
          <w:p w14:paraId="5215C52D" w14:textId="3A4F2DFA" w:rsidR="00A038E1" w:rsidRPr="001F7AC1" w:rsidRDefault="00A038E1" w:rsidP="0070372E">
            <w:pPr>
              <w:spacing w:line="240" w:lineRule="atLeast"/>
              <w:ind w:right="-67"/>
              <w:jc w:val="center"/>
              <w:rPr>
                <w:rFonts w:cs="Angsana New"/>
                <w:b/>
                <w:sz w:val="28"/>
              </w:rPr>
            </w:pPr>
            <w:r w:rsidRPr="0070372E">
              <w:rPr>
                <w:rFonts w:cs="Angsana New"/>
                <w:b/>
                <w:sz w:val="28"/>
              </w:rPr>
              <w:t>Co., Ltd.</w:t>
            </w:r>
          </w:p>
        </w:tc>
        <w:tc>
          <w:tcPr>
            <w:tcW w:w="148" w:type="pct"/>
            <w:vAlign w:val="bottom"/>
          </w:tcPr>
          <w:p w14:paraId="283A3002" w14:textId="77777777" w:rsidR="00A038E1" w:rsidRPr="001F7AC1" w:rsidRDefault="00A038E1" w:rsidP="003F152B">
            <w:pPr>
              <w:spacing w:line="240" w:lineRule="atLeast"/>
              <w:ind w:right="-67"/>
              <w:jc w:val="center"/>
              <w:rPr>
                <w:rFonts w:cs="Angsana New"/>
                <w:b/>
                <w:sz w:val="28"/>
              </w:rPr>
            </w:pPr>
          </w:p>
        </w:tc>
        <w:tc>
          <w:tcPr>
            <w:tcW w:w="811" w:type="pct"/>
            <w:vAlign w:val="bottom"/>
          </w:tcPr>
          <w:p w14:paraId="5B507C57" w14:textId="77777777" w:rsidR="00A038E1" w:rsidRPr="001F7AC1" w:rsidRDefault="00A038E1">
            <w:pPr>
              <w:spacing w:line="240" w:lineRule="atLeast"/>
              <w:ind w:left="152" w:right="1" w:hanging="273"/>
              <w:jc w:val="center"/>
              <w:rPr>
                <w:rFonts w:cs="Angsana New"/>
                <w:b/>
                <w:sz w:val="28"/>
              </w:rPr>
            </w:pPr>
            <w:r>
              <w:rPr>
                <w:rFonts w:cs="Angsana New"/>
                <w:b/>
                <w:sz w:val="28"/>
              </w:rPr>
              <w:t>ES F</w:t>
            </w:r>
            <w:r>
              <w:rPr>
                <w:rFonts w:cs="Angsana New"/>
                <w:b/>
                <w:sz w:val="28"/>
                <w:lang w:val="en-AU"/>
              </w:rPr>
              <w:t>i</w:t>
            </w:r>
            <w:r w:rsidRPr="001F7AC1">
              <w:rPr>
                <w:rFonts w:cs="Angsana New"/>
                <w:b/>
                <w:sz w:val="28"/>
              </w:rPr>
              <w:t>berVisions</w:t>
            </w:r>
          </w:p>
        </w:tc>
      </w:tr>
      <w:tr w:rsidR="00A038E1" w:rsidRPr="001F7AC1" w14:paraId="770E9730" w14:textId="77777777" w:rsidTr="006D1B8D">
        <w:trPr>
          <w:tblHeader/>
        </w:trPr>
        <w:tc>
          <w:tcPr>
            <w:tcW w:w="2713" w:type="pct"/>
          </w:tcPr>
          <w:p w14:paraId="30692782" w14:textId="77777777" w:rsidR="00A038E1" w:rsidRPr="001F7AC1" w:rsidRDefault="00A038E1" w:rsidP="00A038E1">
            <w:pPr>
              <w:pStyle w:val="Angsana"/>
            </w:pPr>
          </w:p>
        </w:tc>
        <w:tc>
          <w:tcPr>
            <w:tcW w:w="518" w:type="pct"/>
          </w:tcPr>
          <w:p w14:paraId="4D1D79EC" w14:textId="77777777" w:rsidR="00A038E1" w:rsidRPr="0070372E" w:rsidRDefault="00A038E1" w:rsidP="00A038E1">
            <w:pPr>
              <w:spacing w:line="240" w:lineRule="atLeast"/>
              <w:ind w:right="-67"/>
              <w:jc w:val="center"/>
              <w:rPr>
                <w:rFonts w:cs="Angsana New"/>
                <w:b/>
                <w:sz w:val="28"/>
              </w:rPr>
            </w:pPr>
          </w:p>
        </w:tc>
        <w:tc>
          <w:tcPr>
            <w:tcW w:w="1770" w:type="pct"/>
            <w:gridSpan w:val="3"/>
          </w:tcPr>
          <w:p w14:paraId="2F5F5362" w14:textId="625DEEAB" w:rsidR="00A038E1" w:rsidRDefault="00A038E1" w:rsidP="00A038E1">
            <w:pPr>
              <w:spacing w:line="240" w:lineRule="atLeast"/>
              <w:ind w:left="152" w:right="1" w:hanging="273"/>
              <w:jc w:val="center"/>
              <w:rPr>
                <w:rFonts w:cs="Angsana New"/>
                <w:b/>
                <w:sz w:val="28"/>
              </w:rPr>
            </w:pPr>
            <w:r w:rsidRPr="00623AA7">
              <w:rPr>
                <w:rFonts w:cs="Angsana New" w:hint="cs"/>
                <w:szCs w:val="30"/>
              </w:rPr>
              <w:t>256</w:t>
            </w:r>
            <w:r w:rsidR="00D75B16">
              <w:rPr>
                <w:rFonts w:cs="Angsana New" w:hint="cs"/>
                <w:szCs w:val="30"/>
                <w:cs/>
              </w:rPr>
              <w:t>2</w:t>
            </w:r>
          </w:p>
        </w:tc>
      </w:tr>
      <w:tr w:rsidR="00A038E1" w:rsidRPr="001F7AC1" w14:paraId="67B39121" w14:textId="77777777" w:rsidTr="006D1B8D">
        <w:trPr>
          <w:tblHeader/>
        </w:trPr>
        <w:tc>
          <w:tcPr>
            <w:tcW w:w="2713" w:type="pct"/>
          </w:tcPr>
          <w:p w14:paraId="72A2F698" w14:textId="77777777" w:rsidR="00A038E1" w:rsidRPr="001F7AC1" w:rsidRDefault="00A038E1" w:rsidP="00A038E1">
            <w:pPr>
              <w:pStyle w:val="Angsana"/>
            </w:pPr>
          </w:p>
        </w:tc>
        <w:tc>
          <w:tcPr>
            <w:tcW w:w="518" w:type="pct"/>
          </w:tcPr>
          <w:p w14:paraId="70DB257E" w14:textId="77777777" w:rsidR="00A038E1" w:rsidRPr="0070372E" w:rsidRDefault="00A038E1" w:rsidP="00A038E1">
            <w:pPr>
              <w:spacing w:line="240" w:lineRule="atLeast"/>
              <w:ind w:right="-67"/>
              <w:jc w:val="center"/>
              <w:rPr>
                <w:rFonts w:cs="Angsana New"/>
                <w:b/>
                <w:sz w:val="28"/>
              </w:rPr>
            </w:pPr>
          </w:p>
        </w:tc>
        <w:tc>
          <w:tcPr>
            <w:tcW w:w="1770" w:type="pct"/>
            <w:gridSpan w:val="3"/>
          </w:tcPr>
          <w:p w14:paraId="2B0486C9" w14:textId="0458F444" w:rsidR="00A038E1" w:rsidRDefault="00A038E1" w:rsidP="00A038E1">
            <w:pPr>
              <w:spacing w:line="240" w:lineRule="atLeast"/>
              <w:ind w:left="152" w:right="1" w:hanging="273"/>
              <w:jc w:val="center"/>
              <w:rPr>
                <w:rFonts w:cs="Angsana New"/>
                <w:b/>
                <w:sz w:val="28"/>
              </w:rPr>
            </w:pPr>
            <w:r w:rsidRPr="00023CFB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A038E1" w:rsidRPr="001F7AC1" w14:paraId="0AE6F473" w14:textId="77777777" w:rsidTr="006D1B8D">
        <w:tc>
          <w:tcPr>
            <w:tcW w:w="2713" w:type="pct"/>
          </w:tcPr>
          <w:p w14:paraId="03B89F65" w14:textId="77777777" w:rsidR="00A038E1" w:rsidRPr="00023CFB" w:rsidRDefault="00A038E1" w:rsidP="00A038E1">
            <w:pPr>
              <w:ind w:left="851" w:hanging="533"/>
              <w:rPr>
                <w:rFonts w:cs="Angsana New"/>
                <w:szCs w:val="30"/>
                <w:lang w:val="en-GB" w:eastAsia="en-GB"/>
              </w:rPr>
            </w:pPr>
            <w:r w:rsidRPr="00023CFB">
              <w:rPr>
                <w:rFonts w:cs="Angsana New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518" w:type="pct"/>
          </w:tcPr>
          <w:p w14:paraId="4CF875F5" w14:textId="77777777" w:rsidR="00A038E1" w:rsidRPr="00A13664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811" w:type="pct"/>
          </w:tcPr>
          <w:p w14:paraId="5CC7A022" w14:textId="61531FD1" w:rsidR="00A038E1" w:rsidRPr="00023CFB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  <w:r w:rsidRPr="00A13664">
              <w:rPr>
                <w:rFonts w:cs="Angsana New"/>
                <w:szCs w:val="30"/>
              </w:rPr>
              <w:t>656,830</w:t>
            </w:r>
          </w:p>
        </w:tc>
        <w:tc>
          <w:tcPr>
            <w:tcW w:w="148" w:type="pct"/>
          </w:tcPr>
          <w:p w14:paraId="71572C43" w14:textId="77777777" w:rsidR="00A038E1" w:rsidRPr="00023CFB" w:rsidRDefault="00A038E1" w:rsidP="00A038E1">
            <w:pPr>
              <w:tabs>
                <w:tab w:val="decimal" w:pos="1033"/>
              </w:tabs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vAlign w:val="bottom"/>
          </w:tcPr>
          <w:p w14:paraId="384A0678" w14:textId="31278F0A" w:rsidR="00A038E1" w:rsidRPr="00023CFB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  <w:r w:rsidRPr="00A13664">
              <w:rPr>
                <w:rFonts w:cs="Angsana New"/>
                <w:szCs w:val="30"/>
              </w:rPr>
              <w:t>8,924,867</w:t>
            </w:r>
          </w:p>
        </w:tc>
      </w:tr>
      <w:tr w:rsidR="00A038E1" w:rsidRPr="001F7AC1" w14:paraId="104D618E" w14:textId="77777777" w:rsidTr="006D1B8D">
        <w:tc>
          <w:tcPr>
            <w:tcW w:w="2713" w:type="pct"/>
          </w:tcPr>
          <w:p w14:paraId="593CA4DC" w14:textId="77777777" w:rsidR="00A038E1" w:rsidRPr="00023CFB" w:rsidRDefault="00A038E1" w:rsidP="00A038E1">
            <w:pPr>
              <w:ind w:left="851" w:hanging="533"/>
              <w:rPr>
                <w:rFonts w:cs="Angsana New"/>
                <w:szCs w:val="30"/>
                <w:cs/>
                <w:lang w:val="en-GB" w:eastAsia="en-GB"/>
              </w:rPr>
            </w:pPr>
            <w:r w:rsidRPr="00023CFB">
              <w:rPr>
                <w:rFonts w:cs="Angsana New"/>
                <w:szCs w:val="30"/>
                <w:cs/>
                <w:lang w:val="en-GB" w:eastAsia="en-GB"/>
              </w:rPr>
              <w:t>กำไรจากการดำเนินงาน</w:t>
            </w:r>
            <w:r w:rsidRPr="00023CFB">
              <w:rPr>
                <w:rFonts w:cs="Angsana New"/>
                <w:szCs w:val="30"/>
                <w:lang w:val="en-GB" w:eastAsia="en-GB"/>
              </w:rPr>
              <w:t xml:space="preserve"> (</w:t>
            </w:r>
            <w:r w:rsidRPr="00023CFB">
              <w:rPr>
                <w:rFonts w:cs="Angsana New"/>
                <w:szCs w:val="30"/>
                <w:cs/>
                <w:lang w:val="en-GB" w:eastAsia="en-GB"/>
              </w:rPr>
              <w:t>ก)</w:t>
            </w:r>
          </w:p>
        </w:tc>
        <w:tc>
          <w:tcPr>
            <w:tcW w:w="518" w:type="pct"/>
          </w:tcPr>
          <w:p w14:paraId="014DEE46" w14:textId="77777777" w:rsidR="00A038E1" w:rsidRPr="00A13664" w:rsidRDefault="00A038E1" w:rsidP="00A038E1">
            <w:pPr>
              <w:tabs>
                <w:tab w:val="decimal" w:pos="937"/>
              </w:tabs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811" w:type="pct"/>
          </w:tcPr>
          <w:p w14:paraId="068D77E6" w14:textId="72D21A75" w:rsidR="00A038E1" w:rsidRPr="00023CFB" w:rsidRDefault="00A038E1" w:rsidP="009920AE">
            <w:pPr>
              <w:tabs>
                <w:tab w:val="decimal" w:pos="937"/>
                <w:tab w:val="left" w:pos="1315"/>
              </w:tabs>
              <w:spacing w:line="240" w:lineRule="atLeast"/>
              <w:ind w:right="-36"/>
              <w:jc w:val="right"/>
              <w:rPr>
                <w:rFonts w:cs="Angsana New"/>
                <w:szCs w:val="30"/>
              </w:rPr>
            </w:pPr>
            <w:r w:rsidRPr="00A13664">
              <w:rPr>
                <w:rFonts w:cs="Angsana New"/>
                <w:szCs w:val="30"/>
              </w:rPr>
              <w:t>(12,333)</w:t>
            </w:r>
          </w:p>
        </w:tc>
        <w:tc>
          <w:tcPr>
            <w:tcW w:w="148" w:type="pct"/>
          </w:tcPr>
          <w:p w14:paraId="7C3D5C36" w14:textId="77777777" w:rsidR="00A038E1" w:rsidRPr="00023CFB" w:rsidRDefault="00A038E1" w:rsidP="00A038E1">
            <w:pPr>
              <w:tabs>
                <w:tab w:val="decimal" w:pos="1033"/>
              </w:tabs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vAlign w:val="bottom"/>
          </w:tcPr>
          <w:p w14:paraId="59078385" w14:textId="72A8B5CE" w:rsidR="00A038E1" w:rsidRPr="00023CFB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  <w:r w:rsidRPr="00A13664">
              <w:rPr>
                <w:rFonts w:cs="Angsana New"/>
                <w:szCs w:val="30"/>
              </w:rPr>
              <w:t>151,892</w:t>
            </w:r>
          </w:p>
        </w:tc>
      </w:tr>
      <w:tr w:rsidR="00A038E1" w:rsidRPr="001F7AC1" w14:paraId="28D6CA0B" w14:textId="77777777" w:rsidTr="006D1B8D">
        <w:tc>
          <w:tcPr>
            <w:tcW w:w="2713" w:type="pct"/>
          </w:tcPr>
          <w:p w14:paraId="03A44F12" w14:textId="77777777" w:rsidR="00A038E1" w:rsidRPr="00023CFB" w:rsidRDefault="00A038E1" w:rsidP="00A038E1">
            <w:pPr>
              <w:ind w:left="851" w:hanging="533"/>
              <w:rPr>
                <w:rFonts w:cs="Angsana New"/>
                <w:szCs w:val="30"/>
                <w:lang w:val="en-GB" w:eastAsia="en-GB"/>
              </w:rPr>
            </w:pPr>
            <w:r w:rsidRPr="00023CFB">
              <w:rPr>
                <w:rFonts w:cs="Angsana New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518" w:type="pct"/>
          </w:tcPr>
          <w:p w14:paraId="028B3C03" w14:textId="77777777" w:rsidR="00A038E1" w:rsidRPr="00A13664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517A07C8" w14:textId="25BA98F8" w:rsidR="00A038E1" w:rsidRPr="00023CFB" w:rsidRDefault="00A038E1" w:rsidP="00A038E1">
            <w:pPr>
              <w:tabs>
                <w:tab w:val="decimal" w:pos="800"/>
              </w:tabs>
              <w:spacing w:line="240" w:lineRule="atLeast"/>
              <w:ind w:right="28"/>
              <w:jc w:val="center"/>
              <w:rPr>
                <w:rFonts w:cs="Angsana New"/>
                <w:szCs w:val="30"/>
              </w:rPr>
            </w:pPr>
            <w:r w:rsidRPr="00A13664">
              <w:rPr>
                <w:rFonts w:cs="Angsana New"/>
                <w:szCs w:val="30"/>
              </w:rPr>
              <w:t>-</w:t>
            </w:r>
          </w:p>
        </w:tc>
        <w:tc>
          <w:tcPr>
            <w:tcW w:w="148" w:type="pct"/>
          </w:tcPr>
          <w:p w14:paraId="51895DDF" w14:textId="77777777" w:rsidR="00A038E1" w:rsidRPr="00023CFB" w:rsidRDefault="00A038E1" w:rsidP="00A038E1">
            <w:pPr>
              <w:tabs>
                <w:tab w:val="decimal" w:pos="611"/>
              </w:tabs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tcBorders>
              <w:bottom w:val="single" w:sz="4" w:space="0" w:color="auto"/>
            </w:tcBorders>
            <w:vAlign w:val="bottom"/>
          </w:tcPr>
          <w:p w14:paraId="1DE3022A" w14:textId="3FDF8A24" w:rsidR="00A038E1" w:rsidRPr="00023CFB" w:rsidRDefault="00A038E1" w:rsidP="00A038E1">
            <w:pPr>
              <w:tabs>
                <w:tab w:val="decimal" w:pos="824"/>
              </w:tabs>
              <w:spacing w:line="240" w:lineRule="atLeast"/>
              <w:ind w:right="28"/>
              <w:jc w:val="center"/>
              <w:rPr>
                <w:rFonts w:cs="Angsana New"/>
                <w:szCs w:val="30"/>
              </w:rPr>
            </w:pPr>
            <w:r w:rsidRPr="00A13664">
              <w:rPr>
                <w:rFonts w:cs="Angsana New"/>
                <w:szCs w:val="30"/>
              </w:rPr>
              <w:t>-</w:t>
            </w:r>
          </w:p>
        </w:tc>
      </w:tr>
      <w:tr w:rsidR="00A038E1" w:rsidRPr="001F7AC1" w14:paraId="7BE04A62" w14:textId="77777777" w:rsidTr="006D1B8D">
        <w:tc>
          <w:tcPr>
            <w:tcW w:w="2713" w:type="pct"/>
          </w:tcPr>
          <w:p w14:paraId="5311D818" w14:textId="77777777" w:rsidR="00A038E1" w:rsidRPr="00023CFB" w:rsidRDefault="00A038E1" w:rsidP="00A038E1">
            <w:pPr>
              <w:ind w:left="851" w:hanging="533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  <w:cs/>
              </w:rPr>
              <w:t>กำไรขาดทุนเบ็ดเสร็จรวม</w:t>
            </w:r>
            <w:r w:rsidRPr="00023CFB">
              <w:rPr>
                <w:rFonts w:cs="Angsana New"/>
                <w:szCs w:val="30"/>
              </w:rPr>
              <w:t xml:space="preserve"> (</w:t>
            </w:r>
            <w:r w:rsidRPr="00023CFB">
              <w:rPr>
                <w:rFonts w:cs="Angsana New"/>
                <w:szCs w:val="30"/>
                <w:cs/>
              </w:rPr>
              <w:t xml:space="preserve">ร้อยละ </w:t>
            </w:r>
            <w:r w:rsidRPr="00023CFB">
              <w:rPr>
                <w:rFonts w:cs="Angsana New"/>
                <w:szCs w:val="30"/>
              </w:rPr>
              <w:t>100)</w:t>
            </w:r>
          </w:p>
        </w:tc>
        <w:tc>
          <w:tcPr>
            <w:tcW w:w="518" w:type="pct"/>
          </w:tcPr>
          <w:p w14:paraId="72B6B491" w14:textId="77777777" w:rsidR="00A038E1" w:rsidRPr="00A13664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6E9BF139" w14:textId="3289FCDF" w:rsidR="00A038E1" w:rsidRPr="00023CFB" w:rsidRDefault="00A038E1" w:rsidP="00885487">
            <w:pPr>
              <w:tabs>
                <w:tab w:val="decimal" w:pos="937"/>
              </w:tabs>
              <w:spacing w:line="240" w:lineRule="atLeast"/>
              <w:ind w:right="-36"/>
              <w:jc w:val="right"/>
              <w:rPr>
                <w:rFonts w:cs="Angsana New"/>
                <w:szCs w:val="30"/>
              </w:rPr>
            </w:pPr>
            <w:r w:rsidRPr="00A13664">
              <w:rPr>
                <w:rFonts w:cs="Angsana New"/>
                <w:szCs w:val="30"/>
              </w:rPr>
              <w:t>(12,333)</w:t>
            </w:r>
          </w:p>
        </w:tc>
        <w:tc>
          <w:tcPr>
            <w:tcW w:w="148" w:type="pct"/>
          </w:tcPr>
          <w:p w14:paraId="6F82161C" w14:textId="77777777" w:rsidR="00A038E1" w:rsidRPr="00023CFB" w:rsidRDefault="00A038E1" w:rsidP="00A038E1">
            <w:pPr>
              <w:tabs>
                <w:tab w:val="decimal" w:pos="1033"/>
              </w:tabs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71A7E" w14:textId="292C08D6" w:rsidR="00A038E1" w:rsidRPr="00023CFB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  <w:r w:rsidRPr="00A13664">
              <w:rPr>
                <w:rFonts w:cs="Angsana New"/>
                <w:szCs w:val="30"/>
              </w:rPr>
              <w:t>151,892</w:t>
            </w:r>
          </w:p>
        </w:tc>
      </w:tr>
      <w:tr w:rsidR="00A038E1" w:rsidRPr="00A92BC4" w14:paraId="505B1BBC" w14:textId="77777777" w:rsidTr="006D1B8D">
        <w:tc>
          <w:tcPr>
            <w:tcW w:w="2713" w:type="pct"/>
          </w:tcPr>
          <w:p w14:paraId="267F622B" w14:textId="77777777" w:rsidR="00A038E1" w:rsidRPr="00023CFB" w:rsidRDefault="00A038E1" w:rsidP="00A038E1">
            <w:pPr>
              <w:ind w:left="602" w:hanging="284"/>
              <w:rPr>
                <w:rFonts w:cs="Angsana New"/>
                <w:bCs/>
                <w:szCs w:val="30"/>
                <w:cs/>
              </w:rPr>
            </w:pPr>
            <w:r w:rsidRPr="00023CFB">
              <w:rPr>
                <w:rFonts w:cs="Angsana New"/>
                <w:bCs/>
                <w:szCs w:val="30"/>
                <w:cs/>
              </w:rPr>
              <w:t>กำไรขาดทุนเบ็ดเสร็จรวม</w:t>
            </w:r>
            <w:r w:rsidRPr="00023CFB">
              <w:rPr>
                <w:rFonts w:cs="Angsana New" w:hint="cs"/>
                <w:bCs/>
                <w:szCs w:val="30"/>
                <w:cs/>
              </w:rPr>
              <w:t>ตามส่วนได้เสีย</w:t>
            </w:r>
            <w:r w:rsidRPr="00023CFB">
              <w:rPr>
                <w:rFonts w:cs="Angsana New"/>
                <w:bCs/>
                <w:szCs w:val="30"/>
                <w:cs/>
              </w:rPr>
              <w:t>ของกลุ่มบริษัท</w:t>
            </w:r>
          </w:p>
        </w:tc>
        <w:tc>
          <w:tcPr>
            <w:tcW w:w="518" w:type="pct"/>
          </w:tcPr>
          <w:p w14:paraId="33565413" w14:textId="77777777" w:rsidR="00A038E1" w:rsidRPr="00A13664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5C3D0" w14:textId="6401C7AE" w:rsidR="00A038E1" w:rsidRPr="00023CFB" w:rsidRDefault="00A038E1" w:rsidP="00885487">
            <w:pPr>
              <w:spacing w:line="240" w:lineRule="atLeast"/>
              <w:ind w:right="-36"/>
              <w:jc w:val="right"/>
              <w:rPr>
                <w:rFonts w:cs="Angsana New"/>
                <w:b/>
                <w:bCs/>
                <w:szCs w:val="30"/>
              </w:rPr>
            </w:pPr>
            <w:r w:rsidRPr="00A13664">
              <w:rPr>
                <w:rFonts w:cs="Angsana New"/>
                <w:b/>
                <w:bCs/>
                <w:szCs w:val="30"/>
              </w:rPr>
              <w:t>(6,167)</w:t>
            </w:r>
          </w:p>
        </w:tc>
        <w:tc>
          <w:tcPr>
            <w:tcW w:w="148" w:type="pct"/>
          </w:tcPr>
          <w:p w14:paraId="2C960B9C" w14:textId="77777777" w:rsidR="00A038E1" w:rsidRPr="00023CFB" w:rsidRDefault="00A038E1" w:rsidP="00A038E1">
            <w:pPr>
              <w:tabs>
                <w:tab w:val="decimal" w:pos="1033"/>
              </w:tabs>
              <w:ind w:left="851" w:right="-115" w:hanging="85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double" w:sz="4" w:space="0" w:color="auto"/>
            </w:tcBorders>
          </w:tcPr>
          <w:p w14:paraId="13481BB1" w14:textId="47B5516B" w:rsidR="00A038E1" w:rsidRPr="00023CFB" w:rsidRDefault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b/>
                <w:bCs/>
                <w:szCs w:val="30"/>
              </w:rPr>
            </w:pPr>
            <w:r w:rsidRPr="00A13664">
              <w:rPr>
                <w:rFonts w:cs="Angsana New"/>
                <w:b/>
                <w:bCs/>
                <w:szCs w:val="30"/>
              </w:rPr>
              <w:t>75,946</w:t>
            </w:r>
          </w:p>
        </w:tc>
      </w:tr>
      <w:tr w:rsidR="00A038E1" w:rsidRPr="00D75D47" w14:paraId="27675891" w14:textId="77777777" w:rsidTr="006D1B8D">
        <w:tc>
          <w:tcPr>
            <w:tcW w:w="2713" w:type="pct"/>
          </w:tcPr>
          <w:p w14:paraId="5243CB3F" w14:textId="77777777" w:rsidR="00A038E1" w:rsidRPr="006301AA" w:rsidRDefault="00A038E1" w:rsidP="00A038E1">
            <w:pPr>
              <w:ind w:left="602" w:hanging="284"/>
              <w:rPr>
                <w:rFonts w:cs="Angsana New"/>
                <w:bCs/>
                <w:sz w:val="24"/>
                <w:szCs w:val="24"/>
                <w:cs/>
              </w:rPr>
            </w:pPr>
          </w:p>
        </w:tc>
        <w:tc>
          <w:tcPr>
            <w:tcW w:w="518" w:type="pct"/>
          </w:tcPr>
          <w:p w14:paraId="7979DB30" w14:textId="77777777" w:rsidR="00A038E1" w:rsidRPr="006301AA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pct"/>
            <w:vAlign w:val="bottom"/>
          </w:tcPr>
          <w:p w14:paraId="0DD90276" w14:textId="11E42C08" w:rsidR="00A038E1" w:rsidRPr="006301AA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</w:tcPr>
          <w:p w14:paraId="594022C9" w14:textId="77777777" w:rsidR="00A038E1" w:rsidRPr="006301AA" w:rsidRDefault="00A038E1" w:rsidP="00A038E1">
            <w:pPr>
              <w:tabs>
                <w:tab w:val="decimal" w:pos="1033"/>
              </w:tabs>
              <w:ind w:left="851" w:right="-115" w:hanging="85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pct"/>
          </w:tcPr>
          <w:p w14:paraId="0C836286" w14:textId="77777777" w:rsidR="00A038E1" w:rsidRPr="006301AA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  <w:tr w:rsidR="00A038E1" w:rsidRPr="001F7AC1" w14:paraId="7035C003" w14:textId="77777777" w:rsidTr="006D1B8D">
        <w:tc>
          <w:tcPr>
            <w:tcW w:w="2713" w:type="pct"/>
          </w:tcPr>
          <w:p w14:paraId="42BD7AC2" w14:textId="77777777" w:rsidR="00A038E1" w:rsidRPr="00023CFB" w:rsidRDefault="00A038E1" w:rsidP="00A038E1">
            <w:pPr>
              <w:ind w:left="851" w:hanging="533"/>
              <w:rPr>
                <w:rFonts w:cs="Angsana New"/>
                <w:szCs w:val="30"/>
                <w:cs/>
              </w:rPr>
            </w:pPr>
            <w:r w:rsidRPr="00023CFB">
              <w:rPr>
                <w:rFonts w:cs="Angsana New"/>
                <w:szCs w:val="30"/>
                <w:cs/>
              </w:rPr>
              <w:t>สินทรัพย์หมุนเวียน (ข)</w:t>
            </w:r>
          </w:p>
        </w:tc>
        <w:tc>
          <w:tcPr>
            <w:tcW w:w="518" w:type="pct"/>
          </w:tcPr>
          <w:p w14:paraId="295FF078" w14:textId="77777777" w:rsidR="00A038E1" w:rsidRPr="006301AA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vAlign w:val="bottom"/>
          </w:tcPr>
          <w:p w14:paraId="7A1B3446" w14:textId="52DAA7B0" w:rsidR="00A038E1" w:rsidRPr="00023CFB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 xml:space="preserve">453,327 </w:t>
            </w:r>
          </w:p>
        </w:tc>
        <w:tc>
          <w:tcPr>
            <w:tcW w:w="148" w:type="pct"/>
          </w:tcPr>
          <w:p w14:paraId="00B14C6E" w14:textId="77777777" w:rsidR="00A038E1" w:rsidRPr="00023CFB" w:rsidRDefault="00A038E1" w:rsidP="00A038E1">
            <w:pPr>
              <w:tabs>
                <w:tab w:val="decimal" w:pos="1033"/>
              </w:tabs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vAlign w:val="bottom"/>
          </w:tcPr>
          <w:p w14:paraId="2CCDDA20" w14:textId="2AEDAA24" w:rsidR="00A038E1" w:rsidRPr="00885487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 xml:space="preserve">2,201,547 </w:t>
            </w:r>
          </w:p>
        </w:tc>
      </w:tr>
      <w:tr w:rsidR="00A038E1" w:rsidRPr="001F7AC1" w14:paraId="2CAD9FE7" w14:textId="77777777" w:rsidTr="006D1B8D">
        <w:tc>
          <w:tcPr>
            <w:tcW w:w="2713" w:type="pct"/>
          </w:tcPr>
          <w:p w14:paraId="591415E2" w14:textId="77777777" w:rsidR="00A038E1" w:rsidRPr="00023CFB" w:rsidRDefault="00A038E1" w:rsidP="00A038E1">
            <w:pPr>
              <w:ind w:left="851" w:hanging="533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518" w:type="pct"/>
          </w:tcPr>
          <w:p w14:paraId="64679F10" w14:textId="77777777" w:rsidR="00A038E1" w:rsidRPr="006301AA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vAlign w:val="bottom"/>
          </w:tcPr>
          <w:p w14:paraId="729858CA" w14:textId="6098E3CA" w:rsidR="00A038E1" w:rsidRPr="00023CFB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 xml:space="preserve">1,105,535 </w:t>
            </w:r>
          </w:p>
        </w:tc>
        <w:tc>
          <w:tcPr>
            <w:tcW w:w="148" w:type="pct"/>
          </w:tcPr>
          <w:p w14:paraId="5993277B" w14:textId="77777777" w:rsidR="00A038E1" w:rsidRPr="00023CFB" w:rsidRDefault="00A038E1" w:rsidP="00A038E1">
            <w:pPr>
              <w:tabs>
                <w:tab w:val="decimal" w:pos="1033"/>
              </w:tabs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vAlign w:val="bottom"/>
          </w:tcPr>
          <w:p w14:paraId="7D5E7B50" w14:textId="7AA4FDD8" w:rsidR="00A038E1" w:rsidRPr="00885487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 xml:space="preserve">1,153,567 </w:t>
            </w:r>
          </w:p>
        </w:tc>
      </w:tr>
      <w:tr w:rsidR="00A038E1" w:rsidRPr="001F7AC1" w14:paraId="0236EF23" w14:textId="77777777" w:rsidTr="006D1B8D">
        <w:tc>
          <w:tcPr>
            <w:tcW w:w="2713" w:type="pct"/>
          </w:tcPr>
          <w:p w14:paraId="1BDC33DE" w14:textId="77777777" w:rsidR="00A038E1" w:rsidRPr="00023CFB" w:rsidRDefault="00A038E1" w:rsidP="00A038E1">
            <w:pPr>
              <w:ind w:left="851" w:hanging="533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  <w:cs/>
              </w:rPr>
              <w:t>หนี้สินหมุนเวียน (ค)</w:t>
            </w:r>
          </w:p>
        </w:tc>
        <w:tc>
          <w:tcPr>
            <w:tcW w:w="518" w:type="pct"/>
          </w:tcPr>
          <w:p w14:paraId="2B0D63BA" w14:textId="77777777" w:rsidR="00A038E1" w:rsidRPr="006301AA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vAlign w:val="bottom"/>
          </w:tcPr>
          <w:p w14:paraId="69BE820B" w14:textId="764E0B1E" w:rsidR="00A038E1" w:rsidRPr="00023CFB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 xml:space="preserve">218,187 </w:t>
            </w:r>
          </w:p>
        </w:tc>
        <w:tc>
          <w:tcPr>
            <w:tcW w:w="148" w:type="pct"/>
          </w:tcPr>
          <w:p w14:paraId="4C8FDB41" w14:textId="77777777" w:rsidR="00A038E1" w:rsidRPr="00023CFB" w:rsidRDefault="00A038E1" w:rsidP="00A038E1">
            <w:pPr>
              <w:tabs>
                <w:tab w:val="decimal" w:pos="1033"/>
              </w:tabs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vAlign w:val="bottom"/>
          </w:tcPr>
          <w:p w14:paraId="45DB1EBC" w14:textId="26AB2E59" w:rsidR="00A038E1" w:rsidRPr="00885487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 xml:space="preserve">1,224,135 </w:t>
            </w:r>
          </w:p>
        </w:tc>
      </w:tr>
      <w:tr w:rsidR="00A038E1" w:rsidRPr="001F7AC1" w14:paraId="30D3B619" w14:textId="77777777" w:rsidTr="006D1B8D">
        <w:tc>
          <w:tcPr>
            <w:tcW w:w="2713" w:type="pct"/>
          </w:tcPr>
          <w:p w14:paraId="1080C738" w14:textId="77777777" w:rsidR="00A038E1" w:rsidRPr="00023CFB" w:rsidRDefault="00A038E1" w:rsidP="00A038E1">
            <w:pPr>
              <w:ind w:left="851" w:hanging="533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  <w:cs/>
              </w:rPr>
              <w:t>หนี้สินไม่หมุนเวียน (ง)</w:t>
            </w:r>
          </w:p>
        </w:tc>
        <w:tc>
          <w:tcPr>
            <w:tcW w:w="518" w:type="pct"/>
          </w:tcPr>
          <w:p w14:paraId="101D07A6" w14:textId="77777777" w:rsidR="00A038E1" w:rsidRPr="006301AA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tcBorders>
              <w:bottom w:val="single" w:sz="4" w:space="0" w:color="auto"/>
            </w:tcBorders>
            <w:vAlign w:val="bottom"/>
          </w:tcPr>
          <w:p w14:paraId="376756FC" w14:textId="3BB7AAB7" w:rsidR="00A038E1" w:rsidRPr="00023CFB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594,021</w:t>
            </w:r>
            <w:r w:rsidRPr="00937C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8" w:type="pct"/>
          </w:tcPr>
          <w:p w14:paraId="1280CF67" w14:textId="77777777" w:rsidR="00A038E1" w:rsidRPr="00023CFB" w:rsidRDefault="00A038E1" w:rsidP="00A038E1">
            <w:pPr>
              <w:tabs>
                <w:tab w:val="decimal" w:pos="1033"/>
              </w:tabs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tcBorders>
              <w:bottom w:val="single" w:sz="4" w:space="0" w:color="auto"/>
            </w:tcBorders>
            <w:vAlign w:val="bottom"/>
          </w:tcPr>
          <w:p w14:paraId="72A14B53" w14:textId="101DCEF2" w:rsidR="00A038E1" w:rsidRPr="00885487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 xml:space="preserve">14,660 </w:t>
            </w:r>
          </w:p>
        </w:tc>
      </w:tr>
      <w:tr w:rsidR="00A038E1" w:rsidRPr="001F7AC1" w14:paraId="4B8A7D33" w14:textId="77777777" w:rsidTr="006D1B8D">
        <w:tc>
          <w:tcPr>
            <w:tcW w:w="2713" w:type="pct"/>
          </w:tcPr>
          <w:p w14:paraId="44FDBC2B" w14:textId="77777777" w:rsidR="00A038E1" w:rsidRPr="00023CFB" w:rsidRDefault="00A038E1" w:rsidP="00A038E1">
            <w:pPr>
              <w:ind w:left="851" w:hanging="533"/>
              <w:rPr>
                <w:rFonts w:cs="Angsana New"/>
                <w:bCs/>
                <w:szCs w:val="30"/>
              </w:rPr>
            </w:pPr>
            <w:r w:rsidRPr="00023CFB">
              <w:rPr>
                <w:rFonts w:cs="Angsana New"/>
                <w:szCs w:val="30"/>
                <w:cs/>
              </w:rPr>
              <w:t xml:space="preserve">สินทรัพย์สุทธิ (ร้อยละ </w:t>
            </w:r>
            <w:r w:rsidRPr="00023CFB">
              <w:rPr>
                <w:rFonts w:cs="Angsana New"/>
                <w:szCs w:val="30"/>
              </w:rPr>
              <w:t>100)</w:t>
            </w:r>
          </w:p>
        </w:tc>
        <w:tc>
          <w:tcPr>
            <w:tcW w:w="518" w:type="pct"/>
          </w:tcPr>
          <w:p w14:paraId="5A78E63D" w14:textId="77777777" w:rsidR="00A038E1" w:rsidRPr="006301AA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8845A" w14:textId="44BB24A0" w:rsidR="00A038E1" w:rsidRPr="00023CFB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746,654</w:t>
            </w:r>
            <w:r w:rsidRPr="00937C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8" w:type="pct"/>
          </w:tcPr>
          <w:p w14:paraId="0E6A5C85" w14:textId="77777777" w:rsidR="00A038E1" w:rsidRPr="00023CFB" w:rsidRDefault="00A038E1" w:rsidP="00A038E1">
            <w:pPr>
              <w:tabs>
                <w:tab w:val="decimal" w:pos="1033"/>
              </w:tabs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C1C68" w14:textId="6298DFBF" w:rsidR="00A038E1" w:rsidRPr="00885487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 xml:space="preserve">2,116,319 </w:t>
            </w:r>
          </w:p>
        </w:tc>
      </w:tr>
      <w:tr w:rsidR="00A038E1" w:rsidRPr="001F7AC1" w14:paraId="69DAAF30" w14:textId="77777777" w:rsidTr="006D1B8D">
        <w:tc>
          <w:tcPr>
            <w:tcW w:w="2713" w:type="pct"/>
          </w:tcPr>
          <w:p w14:paraId="1AF1E8F1" w14:textId="77777777" w:rsidR="00A038E1" w:rsidRPr="00023CFB" w:rsidRDefault="00A038E1" w:rsidP="00101F81">
            <w:pPr>
              <w:ind w:left="602" w:hanging="284"/>
              <w:rPr>
                <w:rFonts w:cs="Angsana New"/>
                <w:bCs/>
                <w:szCs w:val="30"/>
                <w:cs/>
              </w:rPr>
            </w:pPr>
            <w:r w:rsidRPr="00101F81">
              <w:rPr>
                <w:rFonts w:cs="Angsana New"/>
                <w:bCs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518" w:type="pct"/>
          </w:tcPr>
          <w:p w14:paraId="1DF98553" w14:textId="77777777" w:rsidR="00A038E1" w:rsidRPr="006301AA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82301B" w14:textId="23A4DADA" w:rsidR="00A038E1" w:rsidRPr="00023CFB" w:rsidRDefault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b/>
                <w:bCs/>
                <w:szCs w:val="30"/>
              </w:rPr>
            </w:pPr>
            <w:r w:rsidRPr="006301AA">
              <w:rPr>
                <w:rFonts w:cs="Angsana New"/>
                <w:b/>
                <w:bCs/>
                <w:szCs w:val="30"/>
              </w:rPr>
              <w:t xml:space="preserve">             376,227</w:t>
            </w:r>
            <w:r w:rsidRPr="00937C4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8" w:type="pct"/>
          </w:tcPr>
          <w:p w14:paraId="167C4B63" w14:textId="77777777" w:rsidR="00A038E1" w:rsidRPr="00023CFB" w:rsidRDefault="00A038E1" w:rsidP="00A038E1">
            <w:pPr>
              <w:tabs>
                <w:tab w:val="decimal" w:pos="1033"/>
              </w:tabs>
              <w:ind w:left="851" w:right="-115" w:hanging="85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4C4B2" w14:textId="7E16F9CD" w:rsidR="00A038E1" w:rsidRPr="00885487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85487">
              <w:rPr>
                <w:rFonts w:asciiTheme="majorBidi" w:hAnsiTheme="majorBidi" w:cstheme="majorBidi"/>
                <w:b/>
                <w:bCs/>
                <w:szCs w:val="30"/>
              </w:rPr>
              <w:t xml:space="preserve">1,047,563 </w:t>
            </w:r>
          </w:p>
        </w:tc>
      </w:tr>
      <w:tr w:rsidR="00A038E1" w:rsidRPr="001F7AC1" w14:paraId="63B2927B" w14:textId="77777777" w:rsidTr="006D1B8D">
        <w:tc>
          <w:tcPr>
            <w:tcW w:w="2713" w:type="pct"/>
          </w:tcPr>
          <w:p w14:paraId="00ABF333" w14:textId="77777777" w:rsidR="00A038E1" w:rsidRPr="00023CFB" w:rsidRDefault="00A038E1" w:rsidP="00A038E1">
            <w:pPr>
              <w:tabs>
                <w:tab w:val="left" w:pos="678"/>
              </w:tabs>
              <w:ind w:left="858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518" w:type="pct"/>
          </w:tcPr>
          <w:p w14:paraId="2C50769B" w14:textId="77777777" w:rsidR="00A038E1" w:rsidRPr="00023CFB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811" w:type="pct"/>
          </w:tcPr>
          <w:p w14:paraId="5F9D9017" w14:textId="087C86EA" w:rsidR="00A038E1" w:rsidRPr="00023CFB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48" w:type="pct"/>
          </w:tcPr>
          <w:p w14:paraId="3AADB4C6" w14:textId="77777777" w:rsidR="00A038E1" w:rsidRPr="00023CFB" w:rsidRDefault="00A038E1" w:rsidP="00A038E1">
            <w:pPr>
              <w:tabs>
                <w:tab w:val="decimal" w:pos="1033"/>
              </w:tabs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vAlign w:val="bottom"/>
          </w:tcPr>
          <w:p w14:paraId="34FCDCE2" w14:textId="77777777" w:rsidR="00A038E1" w:rsidRPr="00023CFB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</w:p>
        </w:tc>
      </w:tr>
      <w:tr w:rsidR="00A038E1" w:rsidRPr="001F7AC1" w14:paraId="427B15D2" w14:textId="77777777" w:rsidTr="006D1B8D">
        <w:tc>
          <w:tcPr>
            <w:tcW w:w="2713" w:type="pct"/>
          </w:tcPr>
          <w:p w14:paraId="4687583E" w14:textId="77777777" w:rsidR="00A038E1" w:rsidRPr="00023CFB" w:rsidRDefault="00A038E1" w:rsidP="00A038E1">
            <w:pPr>
              <w:tabs>
                <w:tab w:val="left" w:pos="678"/>
              </w:tabs>
              <w:ind w:left="304"/>
              <w:rPr>
                <w:rFonts w:cs="Angsana New"/>
                <w:color w:val="000000"/>
                <w:szCs w:val="30"/>
                <w:cs/>
              </w:rPr>
            </w:pPr>
            <w:r w:rsidRPr="00023CFB">
              <w:rPr>
                <w:rFonts w:cs="Angsana New" w:hint="cs"/>
                <w:b/>
                <w:bCs/>
                <w:szCs w:val="30"/>
                <w:cs/>
              </w:rPr>
              <w:t>หมายเหตุ</w:t>
            </w:r>
          </w:p>
        </w:tc>
        <w:tc>
          <w:tcPr>
            <w:tcW w:w="518" w:type="pct"/>
          </w:tcPr>
          <w:p w14:paraId="0D28BC39" w14:textId="77777777" w:rsidR="00A038E1" w:rsidRPr="00023CFB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811" w:type="pct"/>
          </w:tcPr>
          <w:p w14:paraId="51510C41" w14:textId="25E2E99C" w:rsidR="00A038E1" w:rsidRPr="00023CFB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48" w:type="pct"/>
          </w:tcPr>
          <w:p w14:paraId="2D4FE943" w14:textId="77777777" w:rsidR="00A038E1" w:rsidRPr="00023CFB" w:rsidRDefault="00A038E1" w:rsidP="00A038E1">
            <w:pPr>
              <w:tabs>
                <w:tab w:val="decimal" w:pos="1033"/>
              </w:tabs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vAlign w:val="bottom"/>
          </w:tcPr>
          <w:p w14:paraId="6DB48C66" w14:textId="77777777" w:rsidR="00A038E1" w:rsidRPr="00023CFB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</w:p>
        </w:tc>
      </w:tr>
      <w:tr w:rsidR="00A038E1" w:rsidRPr="001F7AC1" w14:paraId="31ECEBE6" w14:textId="77777777" w:rsidTr="006D1B8D">
        <w:tc>
          <w:tcPr>
            <w:tcW w:w="2713" w:type="pct"/>
          </w:tcPr>
          <w:p w14:paraId="0701015E" w14:textId="77777777" w:rsidR="00A038E1" w:rsidRPr="00023CFB" w:rsidRDefault="00A038E1" w:rsidP="006D1B8D">
            <w:pPr>
              <w:pStyle w:val="ListParagraph"/>
              <w:numPr>
                <w:ilvl w:val="0"/>
                <w:numId w:val="9"/>
              </w:numPr>
              <w:tabs>
                <w:tab w:val="left" w:pos="678"/>
                <w:tab w:val="left" w:pos="76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65" w:hanging="4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3CF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518" w:type="pct"/>
          </w:tcPr>
          <w:p w14:paraId="461FEF3A" w14:textId="77777777" w:rsidR="00A038E1" w:rsidRPr="00023CFB" w:rsidRDefault="00A038E1" w:rsidP="00A038E1">
            <w:pPr>
              <w:tabs>
                <w:tab w:val="decimal" w:pos="1033"/>
              </w:tabs>
              <w:ind w:left="851" w:right="-115" w:hanging="85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11" w:type="pct"/>
          </w:tcPr>
          <w:p w14:paraId="4C9E3216" w14:textId="6EC9932C" w:rsidR="00A038E1" w:rsidRPr="00023CFB" w:rsidRDefault="00A038E1" w:rsidP="00A038E1">
            <w:pPr>
              <w:tabs>
                <w:tab w:val="decimal" w:pos="1033"/>
              </w:tabs>
              <w:ind w:left="851" w:right="-115" w:hanging="85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48" w:type="pct"/>
          </w:tcPr>
          <w:p w14:paraId="6BF46602" w14:textId="77777777" w:rsidR="00A038E1" w:rsidRPr="00023CFB" w:rsidRDefault="00A038E1" w:rsidP="00A038E1">
            <w:pPr>
              <w:tabs>
                <w:tab w:val="decimal" w:pos="1033"/>
              </w:tabs>
              <w:ind w:left="851" w:right="-115" w:hanging="85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11" w:type="pct"/>
            <w:vAlign w:val="bottom"/>
          </w:tcPr>
          <w:p w14:paraId="19FA49C6" w14:textId="77777777" w:rsidR="00A038E1" w:rsidRPr="00023CFB" w:rsidRDefault="00A038E1" w:rsidP="00A038E1">
            <w:pPr>
              <w:tabs>
                <w:tab w:val="decimal" w:pos="1033"/>
              </w:tabs>
              <w:ind w:left="851" w:right="-115" w:hanging="851"/>
              <w:rPr>
                <w:rFonts w:cs="Angsana New"/>
                <w:b/>
                <w:bCs/>
                <w:szCs w:val="30"/>
              </w:rPr>
            </w:pPr>
          </w:p>
        </w:tc>
      </w:tr>
      <w:tr w:rsidR="00A038E1" w:rsidRPr="001F7AC1" w14:paraId="7C09EBED" w14:textId="77777777" w:rsidTr="006D1B8D">
        <w:tc>
          <w:tcPr>
            <w:tcW w:w="2713" w:type="pct"/>
          </w:tcPr>
          <w:p w14:paraId="6922AE85" w14:textId="77777777" w:rsidR="00A038E1" w:rsidRPr="00023CFB" w:rsidRDefault="00A038E1" w:rsidP="00A038E1">
            <w:pPr>
              <w:tabs>
                <w:tab w:val="left" w:pos="885"/>
              </w:tabs>
              <w:ind w:left="858"/>
              <w:rPr>
                <w:rFonts w:cs="Angsana New"/>
                <w:color w:val="000000"/>
                <w:szCs w:val="30"/>
                <w:cs/>
              </w:rPr>
            </w:pPr>
            <w:r w:rsidRPr="00023CFB">
              <w:rPr>
                <w:rFonts w:cs="Angsana New" w:hint="cs"/>
                <w:color w:val="000000"/>
                <w:szCs w:val="30"/>
                <w:cs/>
              </w:rPr>
              <w:t>- ค่าเสื่อมราคาและค่าตัดจำหน่าย</w:t>
            </w:r>
          </w:p>
        </w:tc>
        <w:tc>
          <w:tcPr>
            <w:tcW w:w="518" w:type="pct"/>
          </w:tcPr>
          <w:p w14:paraId="1899FE98" w14:textId="77777777" w:rsidR="00A038E1" w:rsidRPr="00937C45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" w:type="pct"/>
            <w:vAlign w:val="bottom"/>
          </w:tcPr>
          <w:p w14:paraId="728E0798" w14:textId="522961CE" w:rsidR="00A038E1" w:rsidRPr="00023CFB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 xml:space="preserve">32,705 </w:t>
            </w:r>
          </w:p>
        </w:tc>
        <w:tc>
          <w:tcPr>
            <w:tcW w:w="148" w:type="pct"/>
          </w:tcPr>
          <w:p w14:paraId="4DC645E8" w14:textId="77777777" w:rsidR="00A038E1" w:rsidRPr="00023CFB" w:rsidRDefault="00A038E1" w:rsidP="00A038E1">
            <w:pPr>
              <w:tabs>
                <w:tab w:val="decimal" w:pos="1033"/>
              </w:tabs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vAlign w:val="bottom"/>
          </w:tcPr>
          <w:p w14:paraId="4A74C081" w14:textId="6F06FFB9" w:rsidR="00A038E1" w:rsidRPr="00023CFB" w:rsidRDefault="00A038E1" w:rsidP="00A038E1">
            <w:pPr>
              <w:tabs>
                <w:tab w:val="decimal" w:pos="824"/>
              </w:tabs>
              <w:spacing w:line="240" w:lineRule="atLeast"/>
              <w:ind w:right="28"/>
              <w:jc w:val="center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-</w:t>
            </w:r>
          </w:p>
        </w:tc>
      </w:tr>
      <w:tr w:rsidR="00A038E1" w:rsidRPr="001F7AC1" w14:paraId="7CB6C64E" w14:textId="77777777" w:rsidTr="006D1B8D">
        <w:tc>
          <w:tcPr>
            <w:tcW w:w="2713" w:type="pct"/>
          </w:tcPr>
          <w:p w14:paraId="23ACE5D9" w14:textId="77777777" w:rsidR="00A038E1" w:rsidRPr="00023CFB" w:rsidRDefault="00A038E1" w:rsidP="00A038E1">
            <w:pPr>
              <w:tabs>
                <w:tab w:val="left" w:pos="678"/>
              </w:tabs>
              <w:ind w:left="858"/>
              <w:rPr>
                <w:rFonts w:cs="Angsana New"/>
                <w:color w:val="000000"/>
                <w:szCs w:val="30"/>
                <w:cs/>
              </w:rPr>
            </w:pPr>
            <w:r w:rsidRPr="00023CFB">
              <w:rPr>
                <w:rFonts w:cs="Angsana New" w:hint="cs"/>
                <w:color w:val="000000"/>
                <w:szCs w:val="30"/>
                <w:cs/>
              </w:rPr>
              <w:t>- ดอกเบี้ยจ่าย</w:t>
            </w:r>
          </w:p>
        </w:tc>
        <w:tc>
          <w:tcPr>
            <w:tcW w:w="518" w:type="pct"/>
          </w:tcPr>
          <w:p w14:paraId="40E563B2" w14:textId="77777777" w:rsidR="00A038E1" w:rsidRPr="00937C45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" w:type="pct"/>
            <w:vAlign w:val="bottom"/>
          </w:tcPr>
          <w:p w14:paraId="3AFA8E53" w14:textId="66C8D021" w:rsidR="00A038E1" w:rsidRPr="00023CFB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 xml:space="preserve">29,911 </w:t>
            </w:r>
          </w:p>
        </w:tc>
        <w:tc>
          <w:tcPr>
            <w:tcW w:w="148" w:type="pct"/>
          </w:tcPr>
          <w:p w14:paraId="3932CD7C" w14:textId="77777777" w:rsidR="00A038E1" w:rsidRPr="00023CFB" w:rsidRDefault="00A038E1" w:rsidP="00A038E1">
            <w:pPr>
              <w:tabs>
                <w:tab w:val="decimal" w:pos="1033"/>
              </w:tabs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vAlign w:val="bottom"/>
          </w:tcPr>
          <w:p w14:paraId="6D01E4E3" w14:textId="7A8D5A75" w:rsidR="00A038E1" w:rsidRPr="00023CFB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 xml:space="preserve">1,497 </w:t>
            </w:r>
          </w:p>
        </w:tc>
      </w:tr>
      <w:tr w:rsidR="00A038E1" w:rsidRPr="001F7AC1" w14:paraId="0FAA1641" w14:textId="77777777" w:rsidTr="006D1B8D">
        <w:tc>
          <w:tcPr>
            <w:tcW w:w="2713" w:type="pct"/>
          </w:tcPr>
          <w:p w14:paraId="0AE2A9A2" w14:textId="7FAFE3C0" w:rsidR="00A038E1" w:rsidRPr="00023CFB" w:rsidRDefault="00A038E1" w:rsidP="00A038E1">
            <w:pPr>
              <w:tabs>
                <w:tab w:val="left" w:pos="678"/>
              </w:tabs>
              <w:ind w:left="858"/>
              <w:rPr>
                <w:rFonts w:cs="Angsana New"/>
                <w:color w:val="000000"/>
                <w:szCs w:val="30"/>
                <w:cs/>
              </w:rPr>
            </w:pPr>
            <w:r w:rsidRPr="00023CFB">
              <w:rPr>
                <w:rFonts w:cs="Angsana New" w:hint="cs"/>
                <w:color w:val="000000"/>
                <w:szCs w:val="30"/>
                <w:cs/>
              </w:rPr>
              <w:t>- ค่าใช้จ่าย</w:t>
            </w:r>
            <w:r w:rsidR="003161F1">
              <w:rPr>
                <w:rFonts w:cs="Angsana New"/>
                <w:color w:val="000000"/>
                <w:szCs w:val="30"/>
              </w:rPr>
              <w:t xml:space="preserve"> (</w:t>
            </w:r>
            <w:r w:rsidR="003161F1">
              <w:rPr>
                <w:rFonts w:cs="Angsana New" w:hint="cs"/>
                <w:color w:val="000000"/>
                <w:szCs w:val="30"/>
                <w:cs/>
              </w:rPr>
              <w:t>รายได้</w:t>
            </w:r>
            <w:r w:rsidR="003161F1">
              <w:rPr>
                <w:rFonts w:cs="Angsana New"/>
                <w:color w:val="000000"/>
                <w:szCs w:val="30"/>
              </w:rPr>
              <w:t xml:space="preserve">) </w:t>
            </w:r>
            <w:r w:rsidRPr="00023CFB">
              <w:rPr>
                <w:rFonts w:cs="Angsana New" w:hint="cs"/>
                <w:color w:val="000000"/>
                <w:szCs w:val="30"/>
                <w:cs/>
              </w:rPr>
              <w:t>ภาษีเงินได้</w:t>
            </w:r>
          </w:p>
        </w:tc>
        <w:tc>
          <w:tcPr>
            <w:tcW w:w="518" w:type="pct"/>
          </w:tcPr>
          <w:p w14:paraId="00C298DA" w14:textId="77777777" w:rsidR="00A038E1" w:rsidRPr="00937C45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" w:type="pct"/>
            <w:vAlign w:val="bottom"/>
          </w:tcPr>
          <w:p w14:paraId="349252BE" w14:textId="3B2E781C" w:rsidR="00A038E1" w:rsidRPr="00023CFB" w:rsidRDefault="00A038E1" w:rsidP="00885487">
            <w:pPr>
              <w:tabs>
                <w:tab w:val="decimal" w:pos="937"/>
                <w:tab w:val="left" w:pos="1315"/>
              </w:tabs>
              <w:spacing w:line="240" w:lineRule="atLeast"/>
              <w:ind w:right="-36"/>
              <w:jc w:val="right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(2,168)</w:t>
            </w:r>
          </w:p>
        </w:tc>
        <w:tc>
          <w:tcPr>
            <w:tcW w:w="148" w:type="pct"/>
          </w:tcPr>
          <w:p w14:paraId="6C7D00E9" w14:textId="77777777" w:rsidR="00A038E1" w:rsidRPr="00023CFB" w:rsidRDefault="00A038E1" w:rsidP="00A038E1">
            <w:pPr>
              <w:tabs>
                <w:tab w:val="decimal" w:pos="1033"/>
              </w:tabs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vAlign w:val="bottom"/>
          </w:tcPr>
          <w:p w14:paraId="1298EC33" w14:textId="1BD43D42" w:rsidR="00A038E1" w:rsidRPr="00023CFB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 xml:space="preserve">24,100 </w:t>
            </w:r>
          </w:p>
        </w:tc>
      </w:tr>
      <w:tr w:rsidR="00A038E1" w:rsidRPr="001F7AC1" w14:paraId="1A2B0D34" w14:textId="77777777" w:rsidTr="006D1B8D">
        <w:tc>
          <w:tcPr>
            <w:tcW w:w="2713" w:type="pct"/>
          </w:tcPr>
          <w:p w14:paraId="0B247829" w14:textId="77777777" w:rsidR="00A038E1" w:rsidRPr="00023CFB" w:rsidRDefault="00A038E1" w:rsidP="006D1B8D">
            <w:pPr>
              <w:pStyle w:val="ListParagraph"/>
              <w:numPr>
                <w:ilvl w:val="0"/>
                <w:numId w:val="9"/>
              </w:numPr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58" w:hanging="54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3CF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518" w:type="pct"/>
          </w:tcPr>
          <w:p w14:paraId="5FFEE885" w14:textId="77777777" w:rsidR="00A038E1" w:rsidRPr="00937C45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" w:type="pct"/>
            <w:vAlign w:val="bottom"/>
          </w:tcPr>
          <w:p w14:paraId="11226762" w14:textId="446E8C08" w:rsidR="00A038E1" w:rsidRPr="00023CFB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 xml:space="preserve">88,554 </w:t>
            </w:r>
          </w:p>
        </w:tc>
        <w:tc>
          <w:tcPr>
            <w:tcW w:w="148" w:type="pct"/>
          </w:tcPr>
          <w:p w14:paraId="6FE4CDB3" w14:textId="77777777" w:rsidR="00A038E1" w:rsidRPr="00023CFB" w:rsidRDefault="00A038E1" w:rsidP="00A038E1">
            <w:pPr>
              <w:tabs>
                <w:tab w:val="decimal" w:pos="1033"/>
              </w:tabs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vAlign w:val="bottom"/>
          </w:tcPr>
          <w:p w14:paraId="37B44796" w14:textId="383EBF1B" w:rsidR="00A038E1" w:rsidRPr="00023CFB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 xml:space="preserve">569,328 </w:t>
            </w:r>
          </w:p>
        </w:tc>
      </w:tr>
      <w:tr w:rsidR="00A038E1" w:rsidRPr="001F7AC1" w14:paraId="341E4885" w14:textId="77777777" w:rsidTr="006D1B8D">
        <w:tc>
          <w:tcPr>
            <w:tcW w:w="2713" w:type="pct"/>
          </w:tcPr>
          <w:p w14:paraId="7DCC4752" w14:textId="77777777" w:rsidR="00924EFC" w:rsidRDefault="00A038E1" w:rsidP="006D1B8D">
            <w:pPr>
              <w:pStyle w:val="ListParagraph"/>
              <w:numPr>
                <w:ilvl w:val="0"/>
                <w:numId w:val="9"/>
              </w:numPr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58" w:hanging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3CF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รวมรายการหนี้สินทางการเงินหมุนเวียน </w:t>
            </w:r>
          </w:p>
          <w:p w14:paraId="00A630DA" w14:textId="20D90063" w:rsidR="00A038E1" w:rsidRPr="00023CFB" w:rsidRDefault="00A038E1" w:rsidP="00885487">
            <w:pPr>
              <w:pStyle w:val="ListParagraph"/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5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3CF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(ไม่รวมเจ้าหนี้การค้าและเจ้าหนี้อื่น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  <w:r w:rsidRPr="00023CF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18" w:type="pct"/>
          </w:tcPr>
          <w:p w14:paraId="7F33DC60" w14:textId="77777777" w:rsidR="00A038E1" w:rsidRPr="00A13664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vAlign w:val="bottom"/>
          </w:tcPr>
          <w:p w14:paraId="02ACCE13" w14:textId="512B24E9" w:rsidR="00A038E1" w:rsidRPr="00023CFB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  <w:r w:rsidRPr="00A13664">
              <w:rPr>
                <w:rFonts w:cs="Angsana New"/>
                <w:szCs w:val="30"/>
              </w:rPr>
              <w:t>30,480</w:t>
            </w:r>
          </w:p>
        </w:tc>
        <w:tc>
          <w:tcPr>
            <w:tcW w:w="148" w:type="pct"/>
          </w:tcPr>
          <w:p w14:paraId="3A6A6F31" w14:textId="77777777" w:rsidR="00A038E1" w:rsidRPr="00023CFB" w:rsidRDefault="00A038E1" w:rsidP="00A038E1">
            <w:pPr>
              <w:tabs>
                <w:tab w:val="decimal" w:pos="1033"/>
              </w:tabs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vAlign w:val="bottom"/>
          </w:tcPr>
          <w:p w14:paraId="20388A4C" w14:textId="07F72956" w:rsidR="00A038E1" w:rsidRPr="00885487" w:rsidRDefault="00A038E1" w:rsidP="00A038E1">
            <w:pPr>
              <w:tabs>
                <w:tab w:val="decimal" w:pos="824"/>
              </w:tabs>
              <w:spacing w:line="240" w:lineRule="atLeast"/>
              <w:ind w:right="28"/>
              <w:jc w:val="center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-</w:t>
            </w:r>
          </w:p>
        </w:tc>
      </w:tr>
      <w:tr w:rsidR="00A038E1" w:rsidRPr="00023CFB" w14:paraId="7480CD19" w14:textId="77777777" w:rsidTr="006D1B8D">
        <w:tc>
          <w:tcPr>
            <w:tcW w:w="2713" w:type="pct"/>
          </w:tcPr>
          <w:p w14:paraId="3FF0A983" w14:textId="77777777" w:rsidR="00924EFC" w:rsidRDefault="00A038E1" w:rsidP="006D1B8D">
            <w:pPr>
              <w:pStyle w:val="ListParagraph"/>
              <w:numPr>
                <w:ilvl w:val="0"/>
                <w:numId w:val="9"/>
              </w:numPr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58" w:hanging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3CF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รวมรายการหนี้สินทางการเงินไม่หมุนเวียน </w:t>
            </w:r>
          </w:p>
          <w:p w14:paraId="08D0F807" w14:textId="0EA3CE60" w:rsidR="00A038E1" w:rsidRPr="00023CFB" w:rsidRDefault="00A038E1" w:rsidP="00885487">
            <w:pPr>
              <w:pStyle w:val="ListParagraph"/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5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3CF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(ไม่รวมเจ้าหนี้การค้าและเจ้าหนี้อื่น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  <w:r w:rsidRPr="00023CF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18" w:type="pct"/>
          </w:tcPr>
          <w:p w14:paraId="532E94B2" w14:textId="77777777" w:rsidR="00A038E1" w:rsidRPr="00A13664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vAlign w:val="bottom"/>
          </w:tcPr>
          <w:p w14:paraId="53C7D29F" w14:textId="039A57FF" w:rsidR="00A038E1" w:rsidRPr="00023CFB" w:rsidRDefault="00A038E1" w:rsidP="00A038E1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szCs w:val="30"/>
              </w:rPr>
            </w:pPr>
            <w:r w:rsidRPr="00A13664">
              <w:rPr>
                <w:rFonts w:cs="Angsana New"/>
                <w:szCs w:val="30"/>
              </w:rPr>
              <w:t>594,021</w:t>
            </w:r>
          </w:p>
        </w:tc>
        <w:tc>
          <w:tcPr>
            <w:tcW w:w="148" w:type="pct"/>
            <w:vAlign w:val="bottom"/>
          </w:tcPr>
          <w:p w14:paraId="33E812CD" w14:textId="77777777" w:rsidR="00A038E1" w:rsidRPr="00023CFB" w:rsidRDefault="00A038E1" w:rsidP="00A038E1">
            <w:pPr>
              <w:tabs>
                <w:tab w:val="decimal" w:pos="1033"/>
              </w:tabs>
              <w:ind w:left="851" w:right="-115" w:hanging="851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811" w:type="pct"/>
            <w:vAlign w:val="bottom"/>
          </w:tcPr>
          <w:p w14:paraId="692611AB" w14:textId="264C8383" w:rsidR="00A038E1" w:rsidRPr="00885487" w:rsidRDefault="00A038E1" w:rsidP="00A038E1">
            <w:pPr>
              <w:tabs>
                <w:tab w:val="decimal" w:pos="824"/>
              </w:tabs>
              <w:spacing w:line="240" w:lineRule="atLeast"/>
              <w:ind w:right="28"/>
              <w:jc w:val="center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-</w:t>
            </w:r>
          </w:p>
        </w:tc>
      </w:tr>
    </w:tbl>
    <w:p w14:paraId="7548F009" w14:textId="77777777" w:rsidR="004E7953" w:rsidRDefault="004E7953" w:rsidP="00EF3C89">
      <w:pPr>
        <w:pStyle w:val="block"/>
        <w:spacing w:after="0" w:line="240" w:lineRule="auto"/>
        <w:ind w:left="-450" w:firstLine="450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76E1BEBB" w14:textId="77777777" w:rsidR="00A038E1" w:rsidRDefault="00A038E1" w:rsidP="00EF3C89">
      <w:pPr>
        <w:pStyle w:val="block"/>
        <w:spacing w:after="0" w:line="240" w:lineRule="auto"/>
        <w:ind w:left="-450" w:firstLine="450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7D61189D" w14:textId="77777777" w:rsidR="00A038E1" w:rsidRDefault="00A038E1" w:rsidP="00EF3C89">
      <w:pPr>
        <w:pStyle w:val="block"/>
        <w:spacing w:after="0" w:line="240" w:lineRule="auto"/>
        <w:ind w:left="-450" w:firstLine="450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2BF60AE0" w14:textId="77777777" w:rsidR="00167DF4" w:rsidRDefault="00167DF4" w:rsidP="00EF3C89">
      <w:pPr>
        <w:pStyle w:val="block"/>
        <w:spacing w:after="0" w:line="240" w:lineRule="auto"/>
        <w:ind w:left="-450" w:firstLine="450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190C0952" w14:textId="77777777" w:rsidR="00167DF4" w:rsidRDefault="00167DF4" w:rsidP="00EF3C89">
      <w:pPr>
        <w:pStyle w:val="block"/>
        <w:spacing w:after="0" w:line="240" w:lineRule="auto"/>
        <w:ind w:left="-450" w:firstLine="450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10FA3619" w14:textId="77777777" w:rsidR="00A038E1" w:rsidRPr="006301AA" w:rsidRDefault="00A038E1" w:rsidP="00EF3C89">
      <w:pPr>
        <w:pStyle w:val="block"/>
        <w:spacing w:after="0" w:line="240" w:lineRule="auto"/>
        <w:ind w:left="-450" w:firstLine="450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3F91A5F8" w14:textId="0AA3A11F" w:rsidR="001862D9" w:rsidRPr="00633EFB" w:rsidRDefault="001862D9" w:rsidP="00633EFB">
      <w:pPr>
        <w:pStyle w:val="block"/>
        <w:spacing w:after="0" w:line="240" w:lineRule="auto"/>
        <w:ind w:left="-446" w:firstLine="446"/>
        <w:rPr>
          <w:rFonts w:ascii="Angsana New" w:hAnsi="Angsana New" w:cs="Angsana New"/>
          <w:i/>
          <w:iCs/>
          <w:sz w:val="2"/>
          <w:szCs w:val="2"/>
          <w:lang w:val="en-US" w:bidi="th-TH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421"/>
        <w:gridCol w:w="1512"/>
        <w:gridCol w:w="272"/>
        <w:gridCol w:w="818"/>
        <w:gridCol w:w="653"/>
        <w:gridCol w:w="802"/>
        <w:gridCol w:w="244"/>
        <w:gridCol w:w="1379"/>
        <w:gridCol w:w="92"/>
        <w:gridCol w:w="160"/>
        <w:gridCol w:w="76"/>
        <w:gridCol w:w="1350"/>
      </w:tblGrid>
      <w:tr w:rsidR="002D0CDF" w:rsidRPr="001F7AC1" w14:paraId="56D87323" w14:textId="77777777" w:rsidTr="00885487">
        <w:trPr>
          <w:tblHeader/>
        </w:trPr>
        <w:tc>
          <w:tcPr>
            <w:tcW w:w="2568" w:type="pct"/>
            <w:gridSpan w:val="4"/>
          </w:tcPr>
          <w:p w14:paraId="5198EBB7" w14:textId="77777777" w:rsidR="002D0CDF" w:rsidRPr="001F7AC1" w:rsidRDefault="002D0CDF" w:rsidP="00633EFB">
            <w:pPr>
              <w:spacing w:line="380" w:lineRule="exact"/>
              <w:ind w:left="851" w:right="44" w:hanging="851"/>
              <w:rPr>
                <w:rFonts w:cs="Angsana New"/>
                <w:bCs/>
                <w:iCs/>
                <w:sz w:val="28"/>
              </w:rPr>
            </w:pPr>
            <w:r w:rsidRPr="001F7AC1">
              <w:rPr>
                <w:rFonts w:cs="Angsana New"/>
                <w:bCs/>
                <w:iCs/>
                <w:sz w:val="28"/>
              </w:rPr>
              <w:lastRenderedPageBreak/>
              <w:t xml:space="preserve">   </w:t>
            </w:r>
          </w:p>
        </w:tc>
        <w:tc>
          <w:tcPr>
            <w:tcW w:w="744" w:type="pct"/>
            <w:gridSpan w:val="2"/>
            <w:vAlign w:val="bottom"/>
          </w:tcPr>
          <w:p w14:paraId="6CD7337A" w14:textId="28D1761C" w:rsidR="002D0CDF" w:rsidRPr="001F7AC1" w:rsidDel="0011471E" w:rsidRDefault="00C2217E" w:rsidP="00885487">
            <w:pPr>
              <w:spacing w:line="380" w:lineRule="exact"/>
              <w:ind w:right="-67"/>
              <w:jc w:val="center"/>
              <w:rPr>
                <w:rFonts w:cs="Angsana New"/>
                <w:b/>
                <w:sz w:val="28"/>
              </w:rPr>
            </w:pPr>
            <w:r w:rsidRPr="00885487">
              <w:rPr>
                <w:rFonts w:cs="Angsana New"/>
                <w:b/>
                <w:sz w:val="28"/>
              </w:rPr>
              <w:t xml:space="preserve">IVL Dhunseri Petrochem </w:t>
            </w:r>
            <w:r w:rsidR="00FE1F3A">
              <w:rPr>
                <w:rFonts w:cs="Angsana New"/>
                <w:b/>
                <w:sz w:val="28"/>
                <w:cs/>
              </w:rPr>
              <w:br/>
            </w:r>
            <w:r w:rsidRPr="00885487">
              <w:rPr>
                <w:rFonts w:cs="Angsana New"/>
                <w:b/>
                <w:sz w:val="28"/>
              </w:rPr>
              <w:t xml:space="preserve">Industries </w:t>
            </w:r>
            <w:r w:rsidR="00FE1F3A">
              <w:rPr>
                <w:rFonts w:cs="Angsana New"/>
                <w:b/>
                <w:sz w:val="28"/>
                <w:cs/>
              </w:rPr>
              <w:br/>
            </w:r>
            <w:r w:rsidRPr="00885487">
              <w:rPr>
                <w:rFonts w:cs="Angsana New"/>
                <w:b/>
                <w:sz w:val="28"/>
              </w:rPr>
              <w:t>Private Limited</w:t>
            </w:r>
          </w:p>
        </w:tc>
        <w:tc>
          <w:tcPr>
            <w:tcW w:w="125" w:type="pct"/>
          </w:tcPr>
          <w:p w14:paraId="01D14F09" w14:textId="77777777" w:rsidR="002D0CDF" w:rsidRDefault="002D0CDF" w:rsidP="00633EFB">
            <w:pPr>
              <w:spacing w:line="380" w:lineRule="exact"/>
              <w:ind w:right="-67"/>
              <w:jc w:val="center"/>
              <w:rPr>
                <w:rFonts w:cs="Angsana New"/>
                <w:b/>
                <w:sz w:val="28"/>
              </w:rPr>
            </w:pPr>
          </w:p>
        </w:tc>
        <w:tc>
          <w:tcPr>
            <w:tcW w:w="705" w:type="pct"/>
            <w:vAlign w:val="bottom"/>
          </w:tcPr>
          <w:p w14:paraId="7DCE4F60" w14:textId="24B6546B" w:rsidR="002D0CDF" w:rsidRDefault="002D0CDF" w:rsidP="00633EFB">
            <w:pPr>
              <w:spacing w:line="380" w:lineRule="exact"/>
              <w:ind w:right="-67"/>
              <w:jc w:val="center"/>
              <w:rPr>
                <w:rFonts w:cs="Angsana New"/>
                <w:b/>
                <w:sz w:val="28"/>
              </w:rPr>
            </w:pPr>
            <w:r>
              <w:rPr>
                <w:rFonts w:cs="Angsana New"/>
                <w:b/>
                <w:sz w:val="28"/>
              </w:rPr>
              <w:t xml:space="preserve">PT. Indorama </w:t>
            </w:r>
          </w:p>
          <w:p w14:paraId="16DEB42D" w14:textId="6EC805BE" w:rsidR="002D0CDF" w:rsidRPr="001F7AC1" w:rsidRDefault="002D0CDF" w:rsidP="00633EFB">
            <w:pPr>
              <w:spacing w:line="380" w:lineRule="exact"/>
              <w:ind w:right="-67"/>
              <w:jc w:val="center"/>
              <w:rPr>
                <w:rFonts w:cs="Angsana New"/>
                <w:b/>
                <w:sz w:val="28"/>
              </w:rPr>
            </w:pPr>
            <w:r>
              <w:rPr>
                <w:rFonts w:cs="Angsana New"/>
                <w:b/>
                <w:sz w:val="28"/>
              </w:rPr>
              <w:t>Petrochemicals</w:t>
            </w:r>
          </w:p>
        </w:tc>
        <w:tc>
          <w:tcPr>
            <w:tcW w:w="129" w:type="pct"/>
            <w:gridSpan w:val="2"/>
            <w:vAlign w:val="bottom"/>
          </w:tcPr>
          <w:p w14:paraId="78B2E8B4" w14:textId="77777777" w:rsidR="002D0CDF" w:rsidRPr="001F7AC1" w:rsidRDefault="002D0CDF" w:rsidP="00633EFB">
            <w:pPr>
              <w:spacing w:line="380" w:lineRule="exact"/>
              <w:ind w:right="-67"/>
              <w:jc w:val="center"/>
              <w:rPr>
                <w:rFonts w:cs="Angsana New"/>
                <w:b/>
                <w:sz w:val="28"/>
              </w:rPr>
            </w:pPr>
          </w:p>
        </w:tc>
        <w:tc>
          <w:tcPr>
            <w:tcW w:w="729" w:type="pct"/>
            <w:gridSpan w:val="2"/>
            <w:vAlign w:val="bottom"/>
          </w:tcPr>
          <w:p w14:paraId="029630BD" w14:textId="77777777" w:rsidR="002D0CDF" w:rsidRPr="001F7AC1" w:rsidRDefault="002D0CDF" w:rsidP="00885487">
            <w:pPr>
              <w:spacing w:line="380" w:lineRule="exact"/>
              <w:ind w:left="-38" w:right="-208" w:hanging="126"/>
              <w:jc w:val="center"/>
              <w:rPr>
                <w:rFonts w:cs="Angsana New"/>
                <w:b/>
                <w:sz w:val="28"/>
              </w:rPr>
            </w:pPr>
            <w:r>
              <w:rPr>
                <w:rFonts w:cs="Angsana New"/>
                <w:b/>
                <w:sz w:val="28"/>
              </w:rPr>
              <w:t>ES F</w:t>
            </w:r>
            <w:r>
              <w:rPr>
                <w:rFonts w:cs="Angsana New"/>
                <w:b/>
                <w:sz w:val="28"/>
                <w:lang w:val="en-AU"/>
              </w:rPr>
              <w:t>i</w:t>
            </w:r>
            <w:r w:rsidRPr="001F7AC1">
              <w:rPr>
                <w:rFonts w:cs="Angsana New"/>
                <w:b/>
                <w:sz w:val="28"/>
              </w:rPr>
              <w:t>berVisions</w:t>
            </w:r>
          </w:p>
        </w:tc>
      </w:tr>
      <w:tr w:rsidR="009920AE" w:rsidRPr="001F7AC1" w14:paraId="656B41C3" w14:textId="77777777" w:rsidTr="009920AE">
        <w:trPr>
          <w:tblHeader/>
        </w:trPr>
        <w:tc>
          <w:tcPr>
            <w:tcW w:w="2568" w:type="pct"/>
            <w:gridSpan w:val="4"/>
          </w:tcPr>
          <w:p w14:paraId="1AF2E490" w14:textId="77777777" w:rsidR="009920AE" w:rsidRPr="001F7AC1" w:rsidRDefault="009920AE" w:rsidP="00A038E1">
            <w:pPr>
              <w:spacing w:line="380" w:lineRule="exact"/>
              <w:ind w:left="851" w:right="44" w:hanging="851"/>
              <w:rPr>
                <w:rFonts w:cs="Angsana New"/>
                <w:bCs/>
                <w:iCs/>
                <w:sz w:val="28"/>
              </w:rPr>
            </w:pPr>
          </w:p>
        </w:tc>
        <w:tc>
          <w:tcPr>
            <w:tcW w:w="2432" w:type="pct"/>
            <w:gridSpan w:val="8"/>
            <w:vAlign w:val="bottom"/>
          </w:tcPr>
          <w:p w14:paraId="6F853C68" w14:textId="55D1CEA8" w:rsidR="009920AE" w:rsidRDefault="009920AE" w:rsidP="00A038E1">
            <w:pPr>
              <w:spacing w:line="380" w:lineRule="exact"/>
              <w:ind w:left="152" w:right="1" w:hanging="273"/>
              <w:jc w:val="center"/>
              <w:rPr>
                <w:rFonts w:cs="Angsana New"/>
                <w:b/>
                <w:sz w:val="28"/>
              </w:rPr>
            </w:pPr>
            <w:r w:rsidRPr="00623AA7">
              <w:rPr>
                <w:rFonts w:cs="Angsana New" w:hint="cs"/>
                <w:szCs w:val="30"/>
              </w:rPr>
              <w:t>2561</w:t>
            </w:r>
          </w:p>
        </w:tc>
      </w:tr>
      <w:tr w:rsidR="009920AE" w:rsidRPr="001F7AC1" w14:paraId="1F0859E8" w14:textId="77777777" w:rsidTr="009920AE">
        <w:trPr>
          <w:tblHeader/>
        </w:trPr>
        <w:tc>
          <w:tcPr>
            <w:tcW w:w="2568" w:type="pct"/>
            <w:gridSpan w:val="4"/>
          </w:tcPr>
          <w:p w14:paraId="02A1E919" w14:textId="77777777" w:rsidR="009920AE" w:rsidRPr="001F7AC1" w:rsidRDefault="009920AE" w:rsidP="00A038E1">
            <w:pPr>
              <w:spacing w:line="380" w:lineRule="exact"/>
              <w:ind w:left="851" w:right="44" w:hanging="851"/>
              <w:rPr>
                <w:rFonts w:cs="Angsana New"/>
                <w:bCs/>
                <w:iCs/>
                <w:sz w:val="28"/>
              </w:rPr>
            </w:pPr>
          </w:p>
        </w:tc>
        <w:tc>
          <w:tcPr>
            <w:tcW w:w="2432" w:type="pct"/>
            <w:gridSpan w:val="8"/>
            <w:vAlign w:val="bottom"/>
          </w:tcPr>
          <w:p w14:paraId="2B4F5F50" w14:textId="15518416" w:rsidR="009920AE" w:rsidRDefault="009920AE" w:rsidP="00A038E1">
            <w:pPr>
              <w:spacing w:line="380" w:lineRule="exact"/>
              <w:ind w:left="152" w:right="1" w:hanging="273"/>
              <w:jc w:val="center"/>
              <w:rPr>
                <w:rFonts w:cs="Angsana New"/>
                <w:b/>
                <w:sz w:val="28"/>
              </w:rPr>
            </w:pPr>
            <w:r w:rsidRPr="00023CFB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2D0CDF" w:rsidRPr="001F7AC1" w14:paraId="00BAA568" w14:textId="77777777" w:rsidTr="00885487">
        <w:tc>
          <w:tcPr>
            <w:tcW w:w="2568" w:type="pct"/>
            <w:gridSpan w:val="4"/>
          </w:tcPr>
          <w:p w14:paraId="0E27F294" w14:textId="77777777" w:rsidR="002D0CDF" w:rsidRPr="00023CFB" w:rsidRDefault="002D0CDF" w:rsidP="002D0CDF">
            <w:pPr>
              <w:spacing w:line="380" w:lineRule="exact"/>
              <w:ind w:left="851" w:hanging="533"/>
              <w:rPr>
                <w:rFonts w:cs="Angsana New"/>
                <w:szCs w:val="30"/>
                <w:lang w:val="en-GB" w:eastAsia="en-GB"/>
              </w:rPr>
            </w:pPr>
            <w:r w:rsidRPr="00023CFB">
              <w:rPr>
                <w:rFonts w:cs="Angsana New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744" w:type="pct"/>
            <w:gridSpan w:val="2"/>
            <w:vAlign w:val="bottom"/>
          </w:tcPr>
          <w:p w14:paraId="4D2EDB32" w14:textId="4EAA47C7" w:rsidR="002D0CDF" w:rsidRPr="00023CFB" w:rsidDel="00FC26C0" w:rsidRDefault="002D0CDF" w:rsidP="00885487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25,749,638</w:t>
            </w:r>
          </w:p>
        </w:tc>
        <w:tc>
          <w:tcPr>
            <w:tcW w:w="125" w:type="pct"/>
          </w:tcPr>
          <w:p w14:paraId="56755780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752" w:type="pct"/>
            <w:gridSpan w:val="2"/>
          </w:tcPr>
          <w:p w14:paraId="199BE68E" w14:textId="3992F95E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9,186,559</w:t>
            </w:r>
          </w:p>
        </w:tc>
        <w:tc>
          <w:tcPr>
            <w:tcW w:w="121" w:type="pct"/>
            <w:gridSpan w:val="2"/>
          </w:tcPr>
          <w:p w14:paraId="0CE8A3D1" w14:textId="77777777" w:rsidR="002D0CDF" w:rsidRPr="00023CFB" w:rsidRDefault="002D0CDF" w:rsidP="002D0CDF">
            <w:pPr>
              <w:tabs>
                <w:tab w:val="decimal" w:pos="1033"/>
              </w:tabs>
              <w:spacing w:line="380" w:lineRule="exact"/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53E12E50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9,599,481</w:t>
            </w:r>
          </w:p>
        </w:tc>
      </w:tr>
      <w:tr w:rsidR="002D0CDF" w:rsidRPr="001F7AC1" w14:paraId="10929526" w14:textId="77777777" w:rsidTr="00885487">
        <w:tc>
          <w:tcPr>
            <w:tcW w:w="2568" w:type="pct"/>
            <w:gridSpan w:val="4"/>
          </w:tcPr>
          <w:p w14:paraId="1368414E" w14:textId="77777777" w:rsidR="002D0CDF" w:rsidRPr="00023CFB" w:rsidRDefault="002D0CDF" w:rsidP="002D0CDF">
            <w:pPr>
              <w:spacing w:line="380" w:lineRule="exact"/>
              <w:ind w:left="851" w:hanging="533"/>
              <w:rPr>
                <w:rFonts w:cs="Angsana New"/>
                <w:szCs w:val="30"/>
                <w:cs/>
                <w:lang w:val="en-GB" w:eastAsia="en-GB"/>
              </w:rPr>
            </w:pPr>
            <w:r w:rsidRPr="00023CFB">
              <w:rPr>
                <w:rFonts w:cs="Angsana New"/>
                <w:szCs w:val="30"/>
                <w:cs/>
                <w:lang w:val="en-GB" w:eastAsia="en-GB"/>
              </w:rPr>
              <w:t>กำไรจากการดำเนินงาน</w:t>
            </w:r>
            <w:r w:rsidRPr="00023CFB">
              <w:rPr>
                <w:rFonts w:cs="Angsana New"/>
                <w:szCs w:val="30"/>
                <w:lang w:val="en-GB" w:eastAsia="en-GB"/>
              </w:rPr>
              <w:t xml:space="preserve"> (</w:t>
            </w:r>
            <w:r w:rsidRPr="00023CFB">
              <w:rPr>
                <w:rFonts w:cs="Angsana New"/>
                <w:szCs w:val="30"/>
                <w:cs/>
                <w:lang w:val="en-GB" w:eastAsia="en-GB"/>
              </w:rPr>
              <w:t>ก)</w:t>
            </w:r>
          </w:p>
        </w:tc>
        <w:tc>
          <w:tcPr>
            <w:tcW w:w="744" w:type="pct"/>
            <w:gridSpan w:val="2"/>
            <w:vAlign w:val="bottom"/>
          </w:tcPr>
          <w:p w14:paraId="44C5F1EB" w14:textId="37CF5E94" w:rsidR="002D0CDF" w:rsidRPr="00023CFB" w:rsidDel="00FC26C0" w:rsidRDefault="008A2D62" w:rsidP="00885487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847,771</w:t>
            </w:r>
          </w:p>
        </w:tc>
        <w:tc>
          <w:tcPr>
            <w:tcW w:w="125" w:type="pct"/>
          </w:tcPr>
          <w:p w14:paraId="23D02C33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752" w:type="pct"/>
            <w:gridSpan w:val="2"/>
          </w:tcPr>
          <w:p w14:paraId="78DE9E18" w14:textId="6EAAA6DC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63,991</w:t>
            </w:r>
          </w:p>
        </w:tc>
        <w:tc>
          <w:tcPr>
            <w:tcW w:w="121" w:type="pct"/>
            <w:gridSpan w:val="2"/>
          </w:tcPr>
          <w:p w14:paraId="0F63FF73" w14:textId="77777777" w:rsidR="002D0CDF" w:rsidRPr="00023CFB" w:rsidRDefault="002D0CDF" w:rsidP="002D0CDF">
            <w:pPr>
              <w:tabs>
                <w:tab w:val="decimal" w:pos="1033"/>
              </w:tabs>
              <w:spacing w:line="380" w:lineRule="exact"/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0A4B94A8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189,019</w:t>
            </w:r>
          </w:p>
        </w:tc>
      </w:tr>
      <w:tr w:rsidR="002D0CDF" w:rsidRPr="001F7AC1" w14:paraId="6E2E50D5" w14:textId="77777777" w:rsidTr="00885487">
        <w:tc>
          <w:tcPr>
            <w:tcW w:w="2568" w:type="pct"/>
            <w:gridSpan w:val="4"/>
          </w:tcPr>
          <w:p w14:paraId="62709B69" w14:textId="77777777" w:rsidR="002D0CDF" w:rsidRPr="00023CFB" w:rsidRDefault="002D0CDF" w:rsidP="002D0CDF">
            <w:pPr>
              <w:spacing w:line="380" w:lineRule="exact"/>
              <w:ind w:left="851" w:hanging="533"/>
              <w:rPr>
                <w:rFonts w:cs="Angsana New"/>
                <w:szCs w:val="30"/>
                <w:lang w:val="en-GB" w:eastAsia="en-GB"/>
              </w:rPr>
            </w:pPr>
            <w:r w:rsidRPr="00023CFB">
              <w:rPr>
                <w:rFonts w:cs="Angsana New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744" w:type="pct"/>
            <w:gridSpan w:val="2"/>
            <w:tcBorders>
              <w:bottom w:val="single" w:sz="4" w:space="0" w:color="auto"/>
            </w:tcBorders>
            <w:vAlign w:val="bottom"/>
          </w:tcPr>
          <w:p w14:paraId="4499C892" w14:textId="44A12938" w:rsidR="002D0CDF" w:rsidRPr="00023CFB" w:rsidDel="00FC26C0" w:rsidRDefault="002D0CDF" w:rsidP="00885487">
            <w:pPr>
              <w:tabs>
                <w:tab w:val="decimal" w:pos="937"/>
              </w:tabs>
              <w:spacing w:line="380" w:lineRule="exact"/>
              <w:ind w:right="327"/>
              <w:jc w:val="right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-</w:t>
            </w:r>
          </w:p>
        </w:tc>
        <w:tc>
          <w:tcPr>
            <w:tcW w:w="125" w:type="pct"/>
          </w:tcPr>
          <w:p w14:paraId="1ED8FDB4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-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752" w:type="pct"/>
            <w:gridSpan w:val="2"/>
            <w:tcBorders>
              <w:bottom w:val="single" w:sz="4" w:space="0" w:color="auto"/>
            </w:tcBorders>
          </w:tcPr>
          <w:p w14:paraId="5AB0742F" w14:textId="043C781F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-26"/>
              <w:jc w:val="right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(165)</w:t>
            </w:r>
          </w:p>
        </w:tc>
        <w:tc>
          <w:tcPr>
            <w:tcW w:w="121" w:type="pct"/>
            <w:gridSpan w:val="2"/>
          </w:tcPr>
          <w:p w14:paraId="3E662589" w14:textId="77777777" w:rsidR="002D0CDF" w:rsidRPr="00023CFB" w:rsidRDefault="002D0CDF" w:rsidP="002D0CDF">
            <w:pPr>
              <w:tabs>
                <w:tab w:val="decimal" w:pos="611"/>
              </w:tabs>
              <w:spacing w:line="380" w:lineRule="exact"/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6FBAD946" w14:textId="77777777" w:rsidR="002D0CDF" w:rsidRPr="00023CFB" w:rsidRDefault="002D0CDF" w:rsidP="00C2217E">
            <w:pPr>
              <w:tabs>
                <w:tab w:val="decimal" w:pos="530"/>
              </w:tabs>
              <w:spacing w:line="380" w:lineRule="exact"/>
              <w:ind w:right="28"/>
              <w:jc w:val="center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-</w:t>
            </w:r>
          </w:p>
        </w:tc>
      </w:tr>
      <w:tr w:rsidR="002D0CDF" w:rsidRPr="001F7AC1" w14:paraId="5282A70D" w14:textId="77777777" w:rsidTr="00885487">
        <w:tc>
          <w:tcPr>
            <w:tcW w:w="2568" w:type="pct"/>
            <w:gridSpan w:val="4"/>
          </w:tcPr>
          <w:p w14:paraId="01DFE5B5" w14:textId="77777777" w:rsidR="002D0CDF" w:rsidRPr="00023CFB" w:rsidRDefault="002D0CDF" w:rsidP="002D0CDF">
            <w:pPr>
              <w:spacing w:line="380" w:lineRule="exact"/>
              <w:ind w:left="851" w:hanging="533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  <w:cs/>
              </w:rPr>
              <w:t>กำไรขาดทุนเบ็ดเสร็จรวม</w:t>
            </w:r>
            <w:r w:rsidRPr="00023CFB">
              <w:rPr>
                <w:rFonts w:cs="Angsana New"/>
                <w:szCs w:val="30"/>
              </w:rPr>
              <w:t xml:space="preserve"> (</w:t>
            </w:r>
            <w:r w:rsidRPr="00023CFB">
              <w:rPr>
                <w:rFonts w:cs="Angsana New"/>
                <w:szCs w:val="30"/>
                <w:cs/>
              </w:rPr>
              <w:t xml:space="preserve">ร้อยละ </w:t>
            </w:r>
            <w:r w:rsidRPr="00023CFB">
              <w:rPr>
                <w:rFonts w:cs="Angsana New"/>
                <w:szCs w:val="30"/>
              </w:rPr>
              <w:t>100)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B2DAA" w14:textId="296C2EA8" w:rsidR="002D0CDF" w:rsidRPr="00023CFB" w:rsidDel="00FC26C0" w:rsidRDefault="009510DE" w:rsidP="00885487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847,771</w:t>
            </w:r>
          </w:p>
        </w:tc>
        <w:tc>
          <w:tcPr>
            <w:tcW w:w="125" w:type="pct"/>
          </w:tcPr>
          <w:p w14:paraId="0B7DA95B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7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3932F" w14:textId="05899DF6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63,826</w:t>
            </w:r>
          </w:p>
        </w:tc>
        <w:tc>
          <w:tcPr>
            <w:tcW w:w="121" w:type="pct"/>
            <w:gridSpan w:val="2"/>
          </w:tcPr>
          <w:p w14:paraId="72D26B1C" w14:textId="77777777" w:rsidR="002D0CDF" w:rsidRPr="00023CFB" w:rsidRDefault="002D0CDF" w:rsidP="002D0CDF">
            <w:pPr>
              <w:tabs>
                <w:tab w:val="decimal" w:pos="1033"/>
              </w:tabs>
              <w:spacing w:line="380" w:lineRule="exact"/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40E3B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189,019</w:t>
            </w:r>
          </w:p>
        </w:tc>
      </w:tr>
      <w:tr w:rsidR="002D0CDF" w:rsidRPr="00A92BC4" w14:paraId="34EE553E" w14:textId="77777777" w:rsidTr="00885487">
        <w:tc>
          <w:tcPr>
            <w:tcW w:w="2568" w:type="pct"/>
            <w:gridSpan w:val="4"/>
          </w:tcPr>
          <w:p w14:paraId="4EC044A8" w14:textId="77777777" w:rsidR="002D0CDF" w:rsidRPr="00023CFB" w:rsidRDefault="002D0CDF" w:rsidP="002D0CDF">
            <w:pPr>
              <w:spacing w:line="380" w:lineRule="exact"/>
              <w:ind w:left="602" w:hanging="284"/>
              <w:rPr>
                <w:rFonts w:cs="Angsana New"/>
                <w:bCs/>
                <w:szCs w:val="30"/>
                <w:cs/>
              </w:rPr>
            </w:pPr>
            <w:r w:rsidRPr="00023CFB">
              <w:rPr>
                <w:rFonts w:cs="Angsana New"/>
                <w:bCs/>
                <w:szCs w:val="30"/>
                <w:cs/>
              </w:rPr>
              <w:t>กำไรขาดทุนเบ็ดเสร็จรวม</w:t>
            </w:r>
            <w:r w:rsidRPr="00023CFB">
              <w:rPr>
                <w:rFonts w:cs="Angsana New" w:hint="cs"/>
                <w:bCs/>
                <w:szCs w:val="30"/>
                <w:cs/>
              </w:rPr>
              <w:t>ตามส่วนได้เสีย</w:t>
            </w:r>
            <w:r w:rsidRPr="00023CFB">
              <w:rPr>
                <w:rFonts w:cs="Angsana New"/>
                <w:bCs/>
                <w:szCs w:val="30"/>
                <w:cs/>
              </w:rPr>
              <w:t>ของกลุ่มบริษัท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BB3809" w14:textId="5FCF89AE" w:rsidR="002D0CDF" w:rsidRPr="002D0CDF" w:rsidRDefault="002D0CDF" w:rsidP="00885487">
            <w:pPr>
              <w:tabs>
                <w:tab w:val="decimal" w:pos="910"/>
                <w:tab w:val="decimal" w:pos="937"/>
                <w:tab w:val="decimal" w:pos="972"/>
                <w:tab w:val="decimal" w:pos="1735"/>
              </w:tabs>
              <w:spacing w:line="380" w:lineRule="exact"/>
              <w:ind w:left="-86" w:right="28"/>
              <w:jc w:val="right"/>
              <w:rPr>
                <w:rFonts w:cs="Angsana New"/>
                <w:b/>
                <w:bCs/>
                <w:szCs w:val="30"/>
              </w:rPr>
            </w:pPr>
            <w:r w:rsidRPr="00885487">
              <w:rPr>
                <w:rFonts w:cs="Angsana New"/>
                <w:b/>
                <w:bCs/>
                <w:szCs w:val="30"/>
              </w:rPr>
              <w:t>423,885</w:t>
            </w:r>
          </w:p>
        </w:tc>
        <w:tc>
          <w:tcPr>
            <w:tcW w:w="125" w:type="pct"/>
          </w:tcPr>
          <w:p w14:paraId="411E6ED6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752" w:type="pct"/>
            <w:gridSpan w:val="2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47618830" w14:textId="6ED6CA5E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b/>
                <w:bCs/>
                <w:szCs w:val="30"/>
              </w:rPr>
            </w:pPr>
            <w:r w:rsidRPr="00023CFB">
              <w:rPr>
                <w:rFonts w:cs="Angsana New"/>
                <w:b/>
                <w:bCs/>
                <w:szCs w:val="30"/>
              </w:rPr>
              <w:t>122,876</w:t>
            </w:r>
          </w:p>
        </w:tc>
        <w:tc>
          <w:tcPr>
            <w:tcW w:w="121" w:type="pct"/>
            <w:gridSpan w:val="2"/>
          </w:tcPr>
          <w:p w14:paraId="03B267E4" w14:textId="77777777" w:rsidR="002D0CDF" w:rsidRPr="00023CFB" w:rsidRDefault="002D0CDF" w:rsidP="002D0CDF">
            <w:pPr>
              <w:tabs>
                <w:tab w:val="decimal" w:pos="1033"/>
              </w:tabs>
              <w:spacing w:line="380" w:lineRule="exact"/>
              <w:ind w:left="851" w:right="-115" w:hanging="85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000000"/>
              <w:bottom w:val="double" w:sz="4" w:space="0" w:color="auto"/>
            </w:tcBorders>
          </w:tcPr>
          <w:p w14:paraId="67369B3D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b/>
                <w:bCs/>
                <w:szCs w:val="30"/>
              </w:rPr>
            </w:pPr>
            <w:r w:rsidRPr="00023CFB">
              <w:rPr>
                <w:rFonts w:cs="Angsana New"/>
                <w:b/>
                <w:bCs/>
                <w:szCs w:val="30"/>
              </w:rPr>
              <w:t>94,509</w:t>
            </w:r>
          </w:p>
        </w:tc>
      </w:tr>
      <w:tr w:rsidR="002D0CDF" w:rsidRPr="001862D9" w14:paraId="6A4235D6" w14:textId="77777777" w:rsidTr="00885487">
        <w:tc>
          <w:tcPr>
            <w:tcW w:w="2568" w:type="pct"/>
            <w:gridSpan w:val="4"/>
          </w:tcPr>
          <w:p w14:paraId="3648FC72" w14:textId="77777777" w:rsidR="002D0CDF" w:rsidRPr="00101F81" w:rsidRDefault="002D0CDF" w:rsidP="002D0CDF">
            <w:pPr>
              <w:ind w:left="602" w:hanging="284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744" w:type="pct"/>
            <w:gridSpan w:val="2"/>
            <w:tcBorders>
              <w:top w:val="double" w:sz="4" w:space="0" w:color="auto"/>
            </w:tcBorders>
          </w:tcPr>
          <w:p w14:paraId="6CC732E7" w14:textId="77777777" w:rsidR="002D0CDF" w:rsidRPr="00633EFB" w:rsidRDefault="002D0CDF" w:rsidP="002D0CDF">
            <w:pPr>
              <w:tabs>
                <w:tab w:val="decimal" w:pos="910"/>
                <w:tab w:val="decimal" w:pos="972"/>
                <w:tab w:val="decimal" w:pos="1735"/>
              </w:tabs>
              <w:spacing w:line="240" w:lineRule="atLeast"/>
              <w:ind w:left="-86" w:right="-79"/>
              <w:jc w:val="right"/>
              <w:rPr>
                <w:rFonts w:cs="Angsana New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</w:tcPr>
          <w:p w14:paraId="4DD2F56C" w14:textId="77777777" w:rsidR="002D0CDF" w:rsidRPr="00633EFB" w:rsidRDefault="002D0CDF" w:rsidP="002D0CDF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b/>
                <w:bCs/>
                <w:sz w:val="16"/>
                <w:szCs w:val="16"/>
              </w:rPr>
            </w:pPr>
          </w:p>
        </w:tc>
        <w:tc>
          <w:tcPr>
            <w:tcW w:w="752" w:type="pct"/>
            <w:gridSpan w:val="2"/>
            <w:vAlign w:val="bottom"/>
          </w:tcPr>
          <w:p w14:paraId="30F8B64A" w14:textId="478ED6CB" w:rsidR="002D0CDF" w:rsidRPr="00633EFB" w:rsidRDefault="002D0CDF" w:rsidP="002D0CDF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b/>
                <w:bCs/>
                <w:sz w:val="16"/>
                <w:szCs w:val="16"/>
              </w:rPr>
            </w:pPr>
          </w:p>
        </w:tc>
        <w:tc>
          <w:tcPr>
            <w:tcW w:w="121" w:type="pct"/>
            <w:gridSpan w:val="2"/>
          </w:tcPr>
          <w:p w14:paraId="5075FDCA" w14:textId="77777777" w:rsidR="002D0CDF" w:rsidRPr="00633EFB" w:rsidRDefault="002D0CDF" w:rsidP="002D0CDF">
            <w:pPr>
              <w:tabs>
                <w:tab w:val="decimal" w:pos="1033"/>
              </w:tabs>
              <w:ind w:left="851" w:right="-115" w:hanging="851"/>
              <w:rPr>
                <w:rFonts w:cs="Angsana New"/>
                <w:b/>
                <w:bCs/>
                <w:sz w:val="16"/>
                <w:szCs w:val="16"/>
              </w:rPr>
            </w:pPr>
          </w:p>
        </w:tc>
        <w:tc>
          <w:tcPr>
            <w:tcW w:w="690" w:type="pct"/>
          </w:tcPr>
          <w:p w14:paraId="5995FE1B" w14:textId="77777777" w:rsidR="002D0CDF" w:rsidRPr="00633EFB" w:rsidRDefault="002D0CDF" w:rsidP="002D0CDF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b/>
                <w:bCs/>
                <w:sz w:val="16"/>
                <w:szCs w:val="16"/>
              </w:rPr>
            </w:pPr>
          </w:p>
        </w:tc>
      </w:tr>
      <w:tr w:rsidR="002D0CDF" w:rsidRPr="001F7AC1" w14:paraId="049AD601" w14:textId="77777777" w:rsidTr="00885487">
        <w:tc>
          <w:tcPr>
            <w:tcW w:w="2568" w:type="pct"/>
            <w:gridSpan w:val="4"/>
          </w:tcPr>
          <w:p w14:paraId="09183F64" w14:textId="77777777" w:rsidR="002D0CDF" w:rsidRPr="00023CFB" w:rsidRDefault="002D0CDF" w:rsidP="002D0CDF">
            <w:pPr>
              <w:spacing w:line="380" w:lineRule="exact"/>
              <w:ind w:left="851" w:hanging="533"/>
              <w:rPr>
                <w:rFonts w:cs="Angsana New"/>
                <w:szCs w:val="30"/>
                <w:cs/>
              </w:rPr>
            </w:pPr>
            <w:r w:rsidRPr="00023CFB">
              <w:rPr>
                <w:rFonts w:cs="Angsana New"/>
                <w:szCs w:val="30"/>
                <w:cs/>
              </w:rPr>
              <w:t>สินทรัพย์หมุนเวียน (ข)</w:t>
            </w:r>
          </w:p>
        </w:tc>
        <w:tc>
          <w:tcPr>
            <w:tcW w:w="744" w:type="pct"/>
            <w:gridSpan w:val="2"/>
            <w:vAlign w:val="bottom"/>
          </w:tcPr>
          <w:p w14:paraId="1DEE616C" w14:textId="04880979" w:rsidR="002D0CDF" w:rsidRPr="00023CFB" w:rsidDel="00FC26C0" w:rsidRDefault="002D0CDF" w:rsidP="00885487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9,318,418</w:t>
            </w:r>
          </w:p>
        </w:tc>
        <w:tc>
          <w:tcPr>
            <w:tcW w:w="125" w:type="pct"/>
          </w:tcPr>
          <w:p w14:paraId="6B15EE4F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752" w:type="pct"/>
            <w:gridSpan w:val="2"/>
          </w:tcPr>
          <w:p w14:paraId="5D1C2568" w14:textId="311E1B9C" w:rsidR="002D0CDF" w:rsidRPr="00023CFB" w:rsidRDefault="002D0CDF" w:rsidP="00C2217E">
            <w:pPr>
              <w:tabs>
                <w:tab w:val="decimal" w:pos="697"/>
              </w:tabs>
              <w:spacing w:line="380" w:lineRule="exact"/>
              <w:ind w:right="28"/>
              <w:jc w:val="center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-</w:t>
            </w:r>
          </w:p>
        </w:tc>
        <w:tc>
          <w:tcPr>
            <w:tcW w:w="121" w:type="pct"/>
            <w:gridSpan w:val="2"/>
          </w:tcPr>
          <w:p w14:paraId="1BD3E7F7" w14:textId="77777777" w:rsidR="002D0CDF" w:rsidRPr="00023CFB" w:rsidRDefault="002D0CDF" w:rsidP="002D0CDF">
            <w:pPr>
              <w:tabs>
                <w:tab w:val="decimal" w:pos="1033"/>
              </w:tabs>
              <w:spacing w:line="380" w:lineRule="exact"/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2B76B8C3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2,280,248</w:t>
            </w:r>
          </w:p>
        </w:tc>
      </w:tr>
      <w:tr w:rsidR="002D0CDF" w:rsidRPr="001F7AC1" w14:paraId="3F711ACB" w14:textId="77777777" w:rsidTr="00885487">
        <w:tc>
          <w:tcPr>
            <w:tcW w:w="2568" w:type="pct"/>
            <w:gridSpan w:val="4"/>
          </w:tcPr>
          <w:p w14:paraId="43108A94" w14:textId="77777777" w:rsidR="002D0CDF" w:rsidRPr="00023CFB" w:rsidRDefault="002D0CDF" w:rsidP="002D0CDF">
            <w:pPr>
              <w:spacing w:line="380" w:lineRule="exact"/>
              <w:ind w:left="851" w:hanging="533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744" w:type="pct"/>
            <w:gridSpan w:val="2"/>
            <w:vAlign w:val="bottom"/>
          </w:tcPr>
          <w:p w14:paraId="7BAF4908" w14:textId="71E00719" w:rsidR="002D0CDF" w:rsidRPr="00023CFB" w:rsidDel="00FC26C0" w:rsidRDefault="002D0CDF" w:rsidP="00885487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6,673,744</w:t>
            </w:r>
          </w:p>
        </w:tc>
        <w:tc>
          <w:tcPr>
            <w:tcW w:w="125" w:type="pct"/>
          </w:tcPr>
          <w:p w14:paraId="790C957E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752" w:type="pct"/>
            <w:gridSpan w:val="2"/>
          </w:tcPr>
          <w:p w14:paraId="0E91B6EA" w14:textId="43644735" w:rsidR="002D0CDF" w:rsidRPr="00023CFB" w:rsidRDefault="002D0CDF" w:rsidP="00885487">
            <w:pPr>
              <w:tabs>
                <w:tab w:val="decimal" w:pos="697"/>
              </w:tabs>
              <w:spacing w:line="380" w:lineRule="exact"/>
              <w:ind w:right="28"/>
              <w:jc w:val="center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-</w:t>
            </w:r>
          </w:p>
        </w:tc>
        <w:tc>
          <w:tcPr>
            <w:tcW w:w="121" w:type="pct"/>
            <w:gridSpan w:val="2"/>
          </w:tcPr>
          <w:p w14:paraId="0722DDFE" w14:textId="77777777" w:rsidR="002D0CDF" w:rsidRPr="00023CFB" w:rsidRDefault="002D0CDF" w:rsidP="002D0CDF">
            <w:pPr>
              <w:tabs>
                <w:tab w:val="decimal" w:pos="1033"/>
              </w:tabs>
              <w:spacing w:line="380" w:lineRule="exact"/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5FAB087A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1,241,306</w:t>
            </w:r>
          </w:p>
        </w:tc>
      </w:tr>
      <w:tr w:rsidR="002D0CDF" w:rsidRPr="001F7AC1" w14:paraId="34117611" w14:textId="77777777" w:rsidTr="00885487">
        <w:tc>
          <w:tcPr>
            <w:tcW w:w="2568" w:type="pct"/>
            <w:gridSpan w:val="4"/>
          </w:tcPr>
          <w:p w14:paraId="711DBBDA" w14:textId="77777777" w:rsidR="002D0CDF" w:rsidRPr="00023CFB" w:rsidRDefault="002D0CDF" w:rsidP="002D0CDF">
            <w:pPr>
              <w:spacing w:line="380" w:lineRule="exact"/>
              <w:ind w:left="851" w:hanging="533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  <w:cs/>
              </w:rPr>
              <w:t>หนี้สินหมุนเวียน (ค)</w:t>
            </w:r>
          </w:p>
        </w:tc>
        <w:tc>
          <w:tcPr>
            <w:tcW w:w="744" w:type="pct"/>
            <w:gridSpan w:val="2"/>
            <w:vAlign w:val="bottom"/>
          </w:tcPr>
          <w:p w14:paraId="0B4B037E" w14:textId="3A7D475D" w:rsidR="002D0CDF" w:rsidRPr="00023CFB" w:rsidDel="00FC26C0" w:rsidRDefault="002D0CDF" w:rsidP="00885487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8,104,924</w:t>
            </w:r>
          </w:p>
        </w:tc>
        <w:tc>
          <w:tcPr>
            <w:tcW w:w="125" w:type="pct"/>
          </w:tcPr>
          <w:p w14:paraId="2D3ACEBE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752" w:type="pct"/>
            <w:gridSpan w:val="2"/>
          </w:tcPr>
          <w:p w14:paraId="57D1BCF5" w14:textId="72CFE96C" w:rsidR="002D0CDF" w:rsidRPr="00023CFB" w:rsidRDefault="002D0CDF" w:rsidP="00885487">
            <w:pPr>
              <w:tabs>
                <w:tab w:val="decimal" w:pos="697"/>
              </w:tabs>
              <w:spacing w:line="380" w:lineRule="exact"/>
              <w:ind w:right="28"/>
              <w:jc w:val="center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-</w:t>
            </w:r>
          </w:p>
        </w:tc>
        <w:tc>
          <w:tcPr>
            <w:tcW w:w="121" w:type="pct"/>
            <w:gridSpan w:val="2"/>
          </w:tcPr>
          <w:p w14:paraId="244AE816" w14:textId="77777777" w:rsidR="002D0CDF" w:rsidRPr="00023CFB" w:rsidRDefault="002D0CDF" w:rsidP="002D0CDF">
            <w:pPr>
              <w:tabs>
                <w:tab w:val="decimal" w:pos="1033"/>
              </w:tabs>
              <w:spacing w:line="380" w:lineRule="exact"/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68B648BD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1,383,103</w:t>
            </w:r>
          </w:p>
        </w:tc>
      </w:tr>
      <w:tr w:rsidR="002D0CDF" w:rsidRPr="001F7AC1" w14:paraId="13DE3989" w14:textId="77777777" w:rsidTr="00885487">
        <w:tc>
          <w:tcPr>
            <w:tcW w:w="2568" w:type="pct"/>
            <w:gridSpan w:val="4"/>
          </w:tcPr>
          <w:p w14:paraId="1CEB4A3C" w14:textId="77777777" w:rsidR="002D0CDF" w:rsidRPr="00023CFB" w:rsidRDefault="002D0CDF" w:rsidP="002D0CDF">
            <w:pPr>
              <w:spacing w:line="380" w:lineRule="exact"/>
              <w:ind w:left="851" w:hanging="533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  <w:cs/>
              </w:rPr>
              <w:t>หนี้สินไม่หมุนเวียน (ง)</w:t>
            </w:r>
          </w:p>
        </w:tc>
        <w:tc>
          <w:tcPr>
            <w:tcW w:w="744" w:type="pct"/>
            <w:gridSpan w:val="2"/>
            <w:tcBorders>
              <w:bottom w:val="single" w:sz="4" w:space="0" w:color="auto"/>
            </w:tcBorders>
            <w:vAlign w:val="bottom"/>
          </w:tcPr>
          <w:p w14:paraId="4F943CF0" w14:textId="7327893B" w:rsidR="002D0CDF" w:rsidRPr="00023CFB" w:rsidDel="00FC26C0" w:rsidRDefault="002D0CDF" w:rsidP="00885487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3,142,587</w:t>
            </w:r>
          </w:p>
        </w:tc>
        <w:tc>
          <w:tcPr>
            <w:tcW w:w="125" w:type="pct"/>
          </w:tcPr>
          <w:p w14:paraId="3A8778FE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752" w:type="pct"/>
            <w:gridSpan w:val="2"/>
            <w:tcBorders>
              <w:bottom w:val="single" w:sz="4" w:space="0" w:color="auto"/>
            </w:tcBorders>
          </w:tcPr>
          <w:p w14:paraId="04F2B083" w14:textId="441A2843" w:rsidR="002D0CDF" w:rsidRPr="00023CFB" w:rsidRDefault="002D0CDF" w:rsidP="00885487">
            <w:pPr>
              <w:tabs>
                <w:tab w:val="decimal" w:pos="697"/>
              </w:tabs>
              <w:spacing w:line="380" w:lineRule="exact"/>
              <w:ind w:right="28"/>
              <w:jc w:val="center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-</w:t>
            </w:r>
          </w:p>
        </w:tc>
        <w:tc>
          <w:tcPr>
            <w:tcW w:w="121" w:type="pct"/>
            <w:gridSpan w:val="2"/>
          </w:tcPr>
          <w:p w14:paraId="6D6A4596" w14:textId="77777777" w:rsidR="002D0CDF" w:rsidRPr="00023CFB" w:rsidRDefault="002D0CDF" w:rsidP="002D0CDF">
            <w:pPr>
              <w:tabs>
                <w:tab w:val="decimal" w:pos="1033"/>
              </w:tabs>
              <w:spacing w:line="380" w:lineRule="exact"/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20FC8DF2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15,977</w:t>
            </w:r>
          </w:p>
        </w:tc>
      </w:tr>
      <w:tr w:rsidR="002D0CDF" w:rsidRPr="001F7AC1" w14:paraId="75D7D41E" w14:textId="77777777" w:rsidTr="00885487">
        <w:tc>
          <w:tcPr>
            <w:tcW w:w="2568" w:type="pct"/>
            <w:gridSpan w:val="4"/>
          </w:tcPr>
          <w:p w14:paraId="4F51EE39" w14:textId="77777777" w:rsidR="002D0CDF" w:rsidRPr="00023CFB" w:rsidRDefault="002D0CDF" w:rsidP="002D0CDF">
            <w:pPr>
              <w:spacing w:line="380" w:lineRule="exact"/>
              <w:ind w:left="851" w:hanging="533"/>
              <w:rPr>
                <w:rFonts w:cs="Angsana New"/>
                <w:bCs/>
                <w:szCs w:val="30"/>
              </w:rPr>
            </w:pPr>
            <w:r w:rsidRPr="00023CFB">
              <w:rPr>
                <w:rFonts w:cs="Angsana New"/>
                <w:szCs w:val="30"/>
                <w:cs/>
              </w:rPr>
              <w:t xml:space="preserve">สินทรัพย์สุทธิ (ร้อยละ </w:t>
            </w:r>
            <w:r w:rsidRPr="00023CFB">
              <w:rPr>
                <w:rFonts w:cs="Angsana New"/>
                <w:szCs w:val="30"/>
              </w:rPr>
              <w:t>100)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C864A" w14:textId="4EC8A374" w:rsidR="002D0CDF" w:rsidRPr="00023CFB" w:rsidDel="00FC26C0" w:rsidRDefault="002D0CDF" w:rsidP="00885487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4,744,651</w:t>
            </w:r>
          </w:p>
        </w:tc>
        <w:tc>
          <w:tcPr>
            <w:tcW w:w="125" w:type="pct"/>
          </w:tcPr>
          <w:p w14:paraId="0A612E4C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7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58AF5C" w14:textId="7A397C44" w:rsidR="002D0CDF" w:rsidRPr="00023CFB" w:rsidRDefault="002D0CDF" w:rsidP="00885487">
            <w:pPr>
              <w:tabs>
                <w:tab w:val="decimal" w:pos="697"/>
              </w:tabs>
              <w:spacing w:line="380" w:lineRule="exact"/>
              <w:ind w:right="28"/>
              <w:jc w:val="center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-</w:t>
            </w:r>
          </w:p>
        </w:tc>
        <w:tc>
          <w:tcPr>
            <w:tcW w:w="121" w:type="pct"/>
            <w:gridSpan w:val="2"/>
          </w:tcPr>
          <w:p w14:paraId="364C143F" w14:textId="77777777" w:rsidR="002D0CDF" w:rsidRPr="00023CFB" w:rsidRDefault="002D0CDF" w:rsidP="002D0CDF">
            <w:pPr>
              <w:tabs>
                <w:tab w:val="decimal" w:pos="1033"/>
              </w:tabs>
              <w:spacing w:line="380" w:lineRule="exact"/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174BA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2,122,474</w:t>
            </w:r>
          </w:p>
        </w:tc>
      </w:tr>
      <w:tr w:rsidR="002D0CDF" w:rsidRPr="001F7AC1" w14:paraId="634E58BC" w14:textId="77777777" w:rsidTr="00885487">
        <w:tc>
          <w:tcPr>
            <w:tcW w:w="2568" w:type="pct"/>
            <w:gridSpan w:val="4"/>
          </w:tcPr>
          <w:p w14:paraId="73F166DA" w14:textId="77777777" w:rsidR="002D0CDF" w:rsidRPr="00023CFB" w:rsidRDefault="002D0CDF" w:rsidP="002D0CDF">
            <w:pPr>
              <w:spacing w:line="380" w:lineRule="exact"/>
              <w:ind w:left="851" w:right="-200" w:hanging="533"/>
              <w:rPr>
                <w:rFonts w:cs="Angsana New"/>
                <w:bCs/>
                <w:szCs w:val="30"/>
                <w:cs/>
              </w:rPr>
            </w:pPr>
            <w:r w:rsidRPr="00023CFB">
              <w:rPr>
                <w:rFonts w:cs="Angsana New"/>
                <w:b/>
                <w:bCs/>
                <w:szCs w:val="30"/>
                <w:cs/>
              </w:rPr>
              <w:t>มูลค่าตามบัญชีของเงินลงทุนใน</w:t>
            </w:r>
            <w:r w:rsidRPr="00023CFB">
              <w:rPr>
                <w:rFonts w:cs="Angsana New" w:hint="cs"/>
                <w:b/>
                <w:bCs/>
                <w:szCs w:val="30"/>
                <w:cs/>
              </w:rPr>
              <w:t>การ</w:t>
            </w:r>
            <w:r w:rsidRPr="00023CFB">
              <w:rPr>
                <w:rFonts w:cs="Angsana New"/>
                <w:b/>
                <w:bCs/>
                <w:szCs w:val="30"/>
                <w:cs/>
              </w:rPr>
              <w:t>ร่วมค้า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F87D54" w14:textId="02337F46" w:rsidR="002D0CDF" w:rsidRPr="002D0CDF" w:rsidDel="00FC26C0" w:rsidRDefault="002D0CDF" w:rsidP="00885487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b/>
                <w:bCs/>
                <w:szCs w:val="30"/>
              </w:rPr>
            </w:pPr>
            <w:r w:rsidRPr="00885487">
              <w:rPr>
                <w:rFonts w:cs="Angsana New"/>
                <w:b/>
                <w:bCs/>
                <w:szCs w:val="30"/>
              </w:rPr>
              <w:t>2,960,108</w:t>
            </w:r>
          </w:p>
        </w:tc>
        <w:tc>
          <w:tcPr>
            <w:tcW w:w="125" w:type="pct"/>
          </w:tcPr>
          <w:p w14:paraId="3F99FE5A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75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ECB252" w14:textId="4D39DB2C" w:rsidR="002D0CDF" w:rsidRPr="00023CFB" w:rsidRDefault="002D0CDF" w:rsidP="00885487">
            <w:pPr>
              <w:tabs>
                <w:tab w:val="decimal" w:pos="697"/>
              </w:tabs>
              <w:spacing w:line="380" w:lineRule="exact"/>
              <w:ind w:right="28"/>
              <w:jc w:val="center"/>
              <w:rPr>
                <w:rFonts w:cs="Angsana New"/>
                <w:b/>
                <w:bCs/>
                <w:szCs w:val="30"/>
              </w:rPr>
            </w:pPr>
            <w:r w:rsidRPr="00023CFB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121" w:type="pct"/>
            <w:gridSpan w:val="2"/>
          </w:tcPr>
          <w:p w14:paraId="0681AD1D" w14:textId="77777777" w:rsidR="002D0CDF" w:rsidRPr="00023CFB" w:rsidRDefault="002D0CDF" w:rsidP="002D0CDF">
            <w:pPr>
              <w:tabs>
                <w:tab w:val="decimal" w:pos="1033"/>
              </w:tabs>
              <w:spacing w:line="380" w:lineRule="exact"/>
              <w:ind w:left="851" w:right="-115" w:hanging="85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AE34A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b/>
                <w:bCs/>
                <w:szCs w:val="30"/>
              </w:rPr>
            </w:pPr>
            <w:r w:rsidRPr="00023CFB">
              <w:rPr>
                <w:rFonts w:cs="Angsana New"/>
                <w:b/>
                <w:bCs/>
                <w:szCs w:val="30"/>
              </w:rPr>
              <w:t>1,055,182</w:t>
            </w:r>
          </w:p>
        </w:tc>
      </w:tr>
      <w:tr w:rsidR="002D0CDF" w:rsidRPr="001862D9" w14:paraId="0AA1ADF7" w14:textId="77777777" w:rsidTr="00885487">
        <w:tc>
          <w:tcPr>
            <w:tcW w:w="2568" w:type="pct"/>
            <w:gridSpan w:val="4"/>
          </w:tcPr>
          <w:p w14:paraId="4FAF0FBE" w14:textId="77777777" w:rsidR="002D0CDF" w:rsidRPr="00101F81" w:rsidRDefault="002D0CDF" w:rsidP="002D0CDF">
            <w:pPr>
              <w:ind w:left="851" w:right="-200" w:hanging="533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744" w:type="pct"/>
            <w:gridSpan w:val="2"/>
            <w:tcBorders>
              <w:top w:val="double" w:sz="4" w:space="0" w:color="auto"/>
            </w:tcBorders>
          </w:tcPr>
          <w:p w14:paraId="1D9A21AA" w14:textId="77777777" w:rsidR="002D0CDF" w:rsidRPr="00633EFB" w:rsidDel="00FC26C0" w:rsidRDefault="002D0CDF" w:rsidP="002D0CDF">
            <w:pPr>
              <w:tabs>
                <w:tab w:val="decimal" w:pos="910"/>
                <w:tab w:val="decimal" w:pos="1735"/>
              </w:tabs>
              <w:spacing w:line="240" w:lineRule="atLeast"/>
              <w:ind w:right="-79"/>
              <w:jc w:val="right"/>
              <w:rPr>
                <w:rFonts w:cs="Angsana New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</w:tcPr>
          <w:p w14:paraId="7DB45325" w14:textId="77777777" w:rsidR="002D0CDF" w:rsidRPr="00633EFB" w:rsidRDefault="002D0CDF" w:rsidP="002D0CDF">
            <w:pPr>
              <w:tabs>
                <w:tab w:val="decimal" w:pos="937"/>
              </w:tabs>
              <w:spacing w:line="240" w:lineRule="atLeast"/>
              <w:ind w:right="28"/>
              <w:jc w:val="center"/>
              <w:rPr>
                <w:rFonts w:cs="Angsana New"/>
                <w:b/>
                <w:bCs/>
                <w:sz w:val="16"/>
                <w:szCs w:val="16"/>
              </w:rPr>
            </w:pPr>
          </w:p>
        </w:tc>
        <w:tc>
          <w:tcPr>
            <w:tcW w:w="752" w:type="pct"/>
            <w:gridSpan w:val="2"/>
            <w:tcBorders>
              <w:top w:val="single" w:sz="4" w:space="0" w:color="auto"/>
            </w:tcBorders>
          </w:tcPr>
          <w:p w14:paraId="3D0A29EF" w14:textId="11BF9498" w:rsidR="002D0CDF" w:rsidRPr="00633EFB" w:rsidRDefault="002D0CDF" w:rsidP="002D0CDF">
            <w:pPr>
              <w:tabs>
                <w:tab w:val="decimal" w:pos="937"/>
              </w:tabs>
              <w:spacing w:line="240" w:lineRule="atLeast"/>
              <w:ind w:right="28"/>
              <w:jc w:val="center"/>
              <w:rPr>
                <w:rFonts w:cs="Angsana New"/>
                <w:b/>
                <w:bCs/>
                <w:sz w:val="16"/>
                <w:szCs w:val="16"/>
              </w:rPr>
            </w:pPr>
          </w:p>
        </w:tc>
        <w:tc>
          <w:tcPr>
            <w:tcW w:w="121" w:type="pct"/>
            <w:gridSpan w:val="2"/>
          </w:tcPr>
          <w:p w14:paraId="49F791FC" w14:textId="77777777" w:rsidR="002D0CDF" w:rsidRPr="00633EFB" w:rsidRDefault="002D0CDF" w:rsidP="002D0CDF">
            <w:pPr>
              <w:tabs>
                <w:tab w:val="decimal" w:pos="1033"/>
              </w:tabs>
              <w:ind w:left="851" w:right="-115" w:hanging="851"/>
              <w:rPr>
                <w:rFonts w:cs="Angsana New"/>
                <w:b/>
                <w:bCs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vAlign w:val="bottom"/>
          </w:tcPr>
          <w:p w14:paraId="39A85A6C" w14:textId="77777777" w:rsidR="002D0CDF" w:rsidRPr="00633EFB" w:rsidRDefault="002D0CDF" w:rsidP="002D0CDF">
            <w:pPr>
              <w:tabs>
                <w:tab w:val="decimal" w:pos="937"/>
              </w:tabs>
              <w:spacing w:line="240" w:lineRule="atLeast"/>
              <w:ind w:right="28"/>
              <w:jc w:val="right"/>
              <w:rPr>
                <w:rFonts w:cs="Angsana New"/>
                <w:b/>
                <w:bCs/>
                <w:sz w:val="16"/>
                <w:szCs w:val="16"/>
              </w:rPr>
            </w:pPr>
          </w:p>
        </w:tc>
      </w:tr>
      <w:tr w:rsidR="002D0CDF" w:rsidRPr="00023CFB" w14:paraId="530730BF" w14:textId="09E6C109" w:rsidTr="00885487">
        <w:trPr>
          <w:gridAfter w:val="7"/>
          <w:wAfter w:w="2098" w:type="pct"/>
        </w:trPr>
        <w:tc>
          <w:tcPr>
            <w:tcW w:w="1238" w:type="pct"/>
          </w:tcPr>
          <w:p w14:paraId="722D2B51" w14:textId="77777777" w:rsidR="002D0CDF" w:rsidRPr="00101F81" w:rsidDel="00FC26C0" w:rsidRDefault="002D0CDF" w:rsidP="002D0CDF">
            <w:pPr>
              <w:tabs>
                <w:tab w:val="left" w:pos="678"/>
              </w:tabs>
              <w:ind w:left="304"/>
              <w:rPr>
                <w:rFonts w:cs="Angsana New"/>
                <w:b/>
                <w:bCs/>
                <w:szCs w:val="30"/>
              </w:rPr>
            </w:pPr>
            <w:r w:rsidRPr="00101F81">
              <w:rPr>
                <w:rFonts w:cs="Angsana New"/>
                <w:b/>
                <w:bCs/>
                <w:szCs w:val="30"/>
                <w:cs/>
              </w:rPr>
              <w:t>หมายเหตุ</w:t>
            </w:r>
          </w:p>
        </w:tc>
        <w:tc>
          <w:tcPr>
            <w:tcW w:w="773" w:type="pct"/>
          </w:tcPr>
          <w:p w14:paraId="38FAE7A3" w14:textId="77777777" w:rsidR="002D0CDF" w:rsidRPr="00023CFB" w:rsidDel="00FC26C0" w:rsidRDefault="002D0CDF" w:rsidP="002D0CDF">
            <w:pPr>
              <w:tabs>
                <w:tab w:val="decimal" w:pos="910"/>
                <w:tab w:val="decimal" w:pos="1735"/>
              </w:tabs>
              <w:spacing w:line="380" w:lineRule="exact"/>
              <w:ind w:right="-79"/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9" w:type="pct"/>
          </w:tcPr>
          <w:p w14:paraId="0C953461" w14:textId="77777777" w:rsidR="002D0CDF" w:rsidRPr="00023CFB" w:rsidDel="00FC26C0" w:rsidRDefault="002D0CDF" w:rsidP="002D0CDF">
            <w:pPr>
              <w:tabs>
                <w:tab w:val="decimal" w:pos="910"/>
                <w:tab w:val="decimal" w:pos="1735"/>
              </w:tabs>
              <w:spacing w:line="380" w:lineRule="exact"/>
              <w:ind w:right="-79"/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752" w:type="pct"/>
            <w:gridSpan w:val="2"/>
          </w:tcPr>
          <w:p w14:paraId="74881CDB" w14:textId="77777777" w:rsidR="002D0CDF" w:rsidRPr="00023CFB" w:rsidDel="00FC26C0" w:rsidRDefault="002D0CDF" w:rsidP="002D0CDF">
            <w:pPr>
              <w:tabs>
                <w:tab w:val="decimal" w:pos="910"/>
                <w:tab w:val="decimal" w:pos="1735"/>
              </w:tabs>
              <w:spacing w:line="380" w:lineRule="exact"/>
              <w:ind w:right="-79"/>
              <w:jc w:val="right"/>
              <w:rPr>
                <w:rFonts w:cs="Angsana New"/>
                <w:b/>
                <w:bCs/>
                <w:szCs w:val="30"/>
              </w:rPr>
            </w:pPr>
          </w:p>
        </w:tc>
      </w:tr>
      <w:tr w:rsidR="002D0CDF" w:rsidRPr="001F7AC1" w14:paraId="4CD7431C" w14:textId="77777777" w:rsidTr="00885487">
        <w:tc>
          <w:tcPr>
            <w:tcW w:w="2568" w:type="pct"/>
            <w:gridSpan w:val="4"/>
          </w:tcPr>
          <w:p w14:paraId="55E6027A" w14:textId="77777777" w:rsidR="002D0CDF" w:rsidRPr="00023CFB" w:rsidRDefault="002D0CDF" w:rsidP="002D0CDF">
            <w:pPr>
              <w:pStyle w:val="ListParagraph"/>
              <w:numPr>
                <w:ilvl w:val="0"/>
                <w:numId w:val="11"/>
              </w:numPr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858" w:hanging="540"/>
              <w:contextualSpacing w:val="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3CF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744" w:type="pct"/>
            <w:gridSpan w:val="2"/>
          </w:tcPr>
          <w:p w14:paraId="537FE291" w14:textId="77777777" w:rsidR="002D0CDF" w:rsidRPr="00023CFB" w:rsidDel="00FC26C0" w:rsidRDefault="002D0CDF" w:rsidP="002D0CDF">
            <w:pPr>
              <w:tabs>
                <w:tab w:val="decimal" w:pos="910"/>
                <w:tab w:val="decimal" w:pos="1735"/>
              </w:tabs>
              <w:spacing w:line="380" w:lineRule="exact"/>
              <w:ind w:right="-79"/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5" w:type="pct"/>
          </w:tcPr>
          <w:p w14:paraId="24C131CC" w14:textId="77777777" w:rsidR="002D0CDF" w:rsidRPr="00023CFB" w:rsidRDefault="002D0CDF" w:rsidP="002D0CDF">
            <w:pPr>
              <w:tabs>
                <w:tab w:val="decimal" w:pos="1033"/>
              </w:tabs>
              <w:spacing w:line="380" w:lineRule="exact"/>
              <w:ind w:left="851" w:right="-115" w:hanging="85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752" w:type="pct"/>
            <w:gridSpan w:val="2"/>
          </w:tcPr>
          <w:p w14:paraId="6C23AE36" w14:textId="24C7EC4E" w:rsidR="002D0CDF" w:rsidRPr="00023CFB" w:rsidRDefault="002D0CDF" w:rsidP="002D0CDF">
            <w:pPr>
              <w:tabs>
                <w:tab w:val="decimal" w:pos="1033"/>
              </w:tabs>
              <w:spacing w:line="380" w:lineRule="exact"/>
              <w:ind w:left="851" w:right="-115" w:hanging="85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1" w:type="pct"/>
            <w:gridSpan w:val="2"/>
          </w:tcPr>
          <w:p w14:paraId="2FDF5025" w14:textId="77777777" w:rsidR="002D0CDF" w:rsidRPr="00023CFB" w:rsidRDefault="002D0CDF" w:rsidP="002D0CDF">
            <w:pPr>
              <w:tabs>
                <w:tab w:val="decimal" w:pos="1033"/>
              </w:tabs>
              <w:spacing w:line="380" w:lineRule="exact"/>
              <w:ind w:left="851" w:right="-115" w:hanging="85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25125F1B" w14:textId="77777777" w:rsidR="002D0CDF" w:rsidRPr="00023CFB" w:rsidRDefault="002D0CDF" w:rsidP="002D0CDF">
            <w:pPr>
              <w:tabs>
                <w:tab w:val="decimal" w:pos="1033"/>
              </w:tabs>
              <w:spacing w:line="380" w:lineRule="exact"/>
              <w:ind w:left="851" w:right="-115" w:hanging="851"/>
              <w:rPr>
                <w:rFonts w:cs="Angsana New"/>
                <w:b/>
                <w:bCs/>
                <w:szCs w:val="30"/>
              </w:rPr>
            </w:pPr>
          </w:p>
        </w:tc>
      </w:tr>
      <w:tr w:rsidR="002D0CDF" w:rsidRPr="001F7AC1" w14:paraId="2439928D" w14:textId="77777777" w:rsidTr="00885487">
        <w:tc>
          <w:tcPr>
            <w:tcW w:w="2568" w:type="pct"/>
            <w:gridSpan w:val="4"/>
          </w:tcPr>
          <w:p w14:paraId="79365AC4" w14:textId="77777777" w:rsidR="002D0CDF" w:rsidRPr="00023CFB" w:rsidRDefault="002D0CDF" w:rsidP="002D0CDF">
            <w:pPr>
              <w:tabs>
                <w:tab w:val="left" w:pos="885"/>
              </w:tabs>
              <w:spacing w:line="380" w:lineRule="exact"/>
              <w:ind w:left="858"/>
              <w:rPr>
                <w:rFonts w:cs="Angsana New"/>
                <w:color w:val="000000"/>
                <w:szCs w:val="30"/>
                <w:cs/>
              </w:rPr>
            </w:pPr>
            <w:r w:rsidRPr="00023CFB">
              <w:rPr>
                <w:rFonts w:cs="Angsana New" w:hint="cs"/>
                <w:color w:val="000000"/>
                <w:szCs w:val="30"/>
                <w:cs/>
              </w:rPr>
              <w:t>- ค่าเสื่อมราคาและค่าตัดจำหน่าย</w:t>
            </w:r>
          </w:p>
        </w:tc>
        <w:tc>
          <w:tcPr>
            <w:tcW w:w="744" w:type="pct"/>
            <w:gridSpan w:val="2"/>
            <w:vAlign w:val="bottom"/>
          </w:tcPr>
          <w:p w14:paraId="349D0142" w14:textId="4EEE950B" w:rsidR="002D0CDF" w:rsidRPr="00023CFB" w:rsidDel="00FC26C0" w:rsidRDefault="002D0CDF" w:rsidP="00885487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3</w:t>
            </w:r>
            <w:r w:rsidR="00BF72B5">
              <w:rPr>
                <w:rFonts w:cs="Angsana New"/>
                <w:szCs w:val="30"/>
              </w:rPr>
              <w:t>70</w:t>
            </w:r>
            <w:r w:rsidRPr="00885487">
              <w:rPr>
                <w:rFonts w:cs="Angsana New"/>
                <w:szCs w:val="30"/>
              </w:rPr>
              <w:t>,</w:t>
            </w:r>
            <w:r w:rsidR="00BF72B5">
              <w:rPr>
                <w:rFonts w:cs="Angsana New"/>
                <w:szCs w:val="30"/>
              </w:rPr>
              <w:t>747</w:t>
            </w:r>
          </w:p>
        </w:tc>
        <w:tc>
          <w:tcPr>
            <w:tcW w:w="125" w:type="pct"/>
          </w:tcPr>
          <w:p w14:paraId="74265CF1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752" w:type="pct"/>
            <w:gridSpan w:val="2"/>
          </w:tcPr>
          <w:p w14:paraId="06460C5C" w14:textId="22A02133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290,904</w:t>
            </w:r>
          </w:p>
        </w:tc>
        <w:tc>
          <w:tcPr>
            <w:tcW w:w="121" w:type="pct"/>
            <w:gridSpan w:val="2"/>
          </w:tcPr>
          <w:p w14:paraId="4854CE8F" w14:textId="77777777" w:rsidR="002D0CDF" w:rsidRPr="00023CFB" w:rsidRDefault="002D0CDF" w:rsidP="002D0CDF">
            <w:pPr>
              <w:tabs>
                <w:tab w:val="decimal" w:pos="1033"/>
              </w:tabs>
              <w:spacing w:line="380" w:lineRule="exact"/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78851312" w14:textId="77777777" w:rsidR="002D0CDF" w:rsidRPr="00023CFB" w:rsidRDefault="002D0CDF" w:rsidP="00885487">
            <w:pPr>
              <w:tabs>
                <w:tab w:val="decimal" w:pos="530"/>
              </w:tabs>
              <w:spacing w:line="380" w:lineRule="exact"/>
              <w:ind w:right="28"/>
              <w:jc w:val="center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-</w:t>
            </w:r>
          </w:p>
        </w:tc>
      </w:tr>
      <w:tr w:rsidR="002D0CDF" w:rsidRPr="001F7AC1" w14:paraId="3B4F5387" w14:textId="77777777" w:rsidTr="00885487">
        <w:tc>
          <w:tcPr>
            <w:tcW w:w="2568" w:type="pct"/>
            <w:gridSpan w:val="4"/>
          </w:tcPr>
          <w:p w14:paraId="4FB7EC2F" w14:textId="77777777" w:rsidR="002D0CDF" w:rsidRPr="00023CFB" w:rsidRDefault="002D0CDF" w:rsidP="002D0CDF">
            <w:pPr>
              <w:tabs>
                <w:tab w:val="left" w:pos="678"/>
              </w:tabs>
              <w:spacing w:line="380" w:lineRule="exact"/>
              <w:ind w:left="858"/>
              <w:rPr>
                <w:rFonts w:cs="Angsana New"/>
                <w:color w:val="000000"/>
                <w:szCs w:val="30"/>
                <w:cs/>
              </w:rPr>
            </w:pPr>
            <w:r w:rsidRPr="00023CFB">
              <w:rPr>
                <w:rFonts w:cs="Angsana New" w:hint="cs"/>
                <w:color w:val="000000"/>
                <w:szCs w:val="30"/>
                <w:cs/>
              </w:rPr>
              <w:t>- ดอกเบี้ยจ่าย</w:t>
            </w:r>
          </w:p>
        </w:tc>
        <w:tc>
          <w:tcPr>
            <w:tcW w:w="744" w:type="pct"/>
            <w:gridSpan w:val="2"/>
            <w:vAlign w:val="bottom"/>
          </w:tcPr>
          <w:p w14:paraId="5CAC02BC" w14:textId="7A42ABCE" w:rsidR="002D0CDF" w:rsidRPr="00023CFB" w:rsidDel="00FC26C0" w:rsidRDefault="002D0CDF" w:rsidP="00885487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406,627</w:t>
            </w:r>
          </w:p>
        </w:tc>
        <w:tc>
          <w:tcPr>
            <w:tcW w:w="125" w:type="pct"/>
          </w:tcPr>
          <w:p w14:paraId="6E95E011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752" w:type="pct"/>
            <w:gridSpan w:val="2"/>
          </w:tcPr>
          <w:p w14:paraId="4DF1D198" w14:textId="7EC88B53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329,305</w:t>
            </w:r>
          </w:p>
        </w:tc>
        <w:tc>
          <w:tcPr>
            <w:tcW w:w="121" w:type="pct"/>
            <w:gridSpan w:val="2"/>
          </w:tcPr>
          <w:p w14:paraId="51029241" w14:textId="77777777" w:rsidR="002D0CDF" w:rsidRPr="00023CFB" w:rsidRDefault="002D0CDF" w:rsidP="002D0CDF">
            <w:pPr>
              <w:tabs>
                <w:tab w:val="decimal" w:pos="1033"/>
              </w:tabs>
              <w:spacing w:line="380" w:lineRule="exact"/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6AB19FE0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1,590</w:t>
            </w:r>
          </w:p>
        </w:tc>
      </w:tr>
      <w:tr w:rsidR="002D0CDF" w:rsidRPr="001F7AC1" w14:paraId="0DE3E617" w14:textId="77777777" w:rsidTr="00885487">
        <w:tc>
          <w:tcPr>
            <w:tcW w:w="2568" w:type="pct"/>
            <w:gridSpan w:val="4"/>
          </w:tcPr>
          <w:p w14:paraId="6D44453F" w14:textId="77777777" w:rsidR="002D0CDF" w:rsidRPr="00023CFB" w:rsidRDefault="002D0CDF" w:rsidP="002D0CDF">
            <w:pPr>
              <w:tabs>
                <w:tab w:val="left" w:pos="678"/>
              </w:tabs>
              <w:spacing w:line="380" w:lineRule="exact"/>
              <w:ind w:left="858"/>
              <w:rPr>
                <w:rFonts w:cs="Angsana New"/>
                <w:color w:val="000000"/>
                <w:szCs w:val="30"/>
                <w:cs/>
              </w:rPr>
            </w:pPr>
            <w:r w:rsidRPr="00023CFB">
              <w:rPr>
                <w:rFonts w:cs="Angsana New" w:hint="cs"/>
                <w:color w:val="000000"/>
                <w:szCs w:val="30"/>
                <w:cs/>
              </w:rPr>
              <w:t>- ค่าใช้จ่ายภาษีเงินได้</w:t>
            </w:r>
          </w:p>
        </w:tc>
        <w:tc>
          <w:tcPr>
            <w:tcW w:w="744" w:type="pct"/>
            <w:gridSpan w:val="2"/>
            <w:vAlign w:val="bottom"/>
          </w:tcPr>
          <w:p w14:paraId="709D1FB9" w14:textId="6AC60A19" w:rsidR="002D0CDF" w:rsidRPr="00023CFB" w:rsidDel="00FC26C0" w:rsidRDefault="002D0CDF" w:rsidP="00885487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417,102</w:t>
            </w:r>
          </w:p>
        </w:tc>
        <w:tc>
          <w:tcPr>
            <w:tcW w:w="125" w:type="pct"/>
          </w:tcPr>
          <w:p w14:paraId="570F2893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752" w:type="pct"/>
            <w:gridSpan w:val="2"/>
          </w:tcPr>
          <w:p w14:paraId="56D7004E" w14:textId="06C1E231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231,622</w:t>
            </w:r>
          </w:p>
        </w:tc>
        <w:tc>
          <w:tcPr>
            <w:tcW w:w="121" w:type="pct"/>
            <w:gridSpan w:val="2"/>
          </w:tcPr>
          <w:p w14:paraId="1133932B" w14:textId="77777777" w:rsidR="002D0CDF" w:rsidRPr="00023CFB" w:rsidRDefault="002D0CDF" w:rsidP="002D0CDF">
            <w:pPr>
              <w:tabs>
                <w:tab w:val="decimal" w:pos="1033"/>
              </w:tabs>
              <w:spacing w:line="380" w:lineRule="exact"/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02A1A281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29,880</w:t>
            </w:r>
          </w:p>
        </w:tc>
      </w:tr>
      <w:tr w:rsidR="002D0CDF" w:rsidRPr="001F7AC1" w14:paraId="507B1CA5" w14:textId="77777777" w:rsidTr="00885487">
        <w:tc>
          <w:tcPr>
            <w:tcW w:w="2568" w:type="pct"/>
            <w:gridSpan w:val="4"/>
          </w:tcPr>
          <w:p w14:paraId="7AFEAECF" w14:textId="77777777" w:rsidR="002D0CDF" w:rsidRPr="00023CFB" w:rsidRDefault="002D0CDF" w:rsidP="002D0CDF">
            <w:pPr>
              <w:pStyle w:val="ListParagraph"/>
              <w:numPr>
                <w:ilvl w:val="0"/>
                <w:numId w:val="11"/>
              </w:numPr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858" w:hanging="540"/>
              <w:contextualSpacing w:val="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3CF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744" w:type="pct"/>
            <w:gridSpan w:val="2"/>
            <w:vAlign w:val="bottom"/>
          </w:tcPr>
          <w:p w14:paraId="6E83C1E2" w14:textId="4A7E627C" w:rsidR="002D0CDF" w:rsidRPr="00023CFB" w:rsidDel="00FC26C0" w:rsidRDefault="002D0CDF" w:rsidP="00885487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768,717</w:t>
            </w:r>
          </w:p>
        </w:tc>
        <w:tc>
          <w:tcPr>
            <w:tcW w:w="125" w:type="pct"/>
          </w:tcPr>
          <w:p w14:paraId="06516FD0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752" w:type="pct"/>
            <w:gridSpan w:val="2"/>
            <w:vAlign w:val="bottom"/>
          </w:tcPr>
          <w:p w14:paraId="4FB1E559" w14:textId="7B9460C5" w:rsidR="002D0CDF" w:rsidRPr="00023CFB" w:rsidRDefault="002D0CDF" w:rsidP="00885487">
            <w:pPr>
              <w:tabs>
                <w:tab w:val="decimal" w:pos="697"/>
              </w:tabs>
              <w:spacing w:line="380" w:lineRule="exact"/>
              <w:ind w:right="28"/>
              <w:jc w:val="center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-</w:t>
            </w:r>
          </w:p>
        </w:tc>
        <w:tc>
          <w:tcPr>
            <w:tcW w:w="121" w:type="pct"/>
            <w:gridSpan w:val="2"/>
          </w:tcPr>
          <w:p w14:paraId="76B8770C" w14:textId="77777777" w:rsidR="002D0CDF" w:rsidRPr="00023CFB" w:rsidRDefault="002D0CDF" w:rsidP="002D0CDF">
            <w:pPr>
              <w:tabs>
                <w:tab w:val="decimal" w:pos="1033"/>
              </w:tabs>
              <w:spacing w:line="380" w:lineRule="exact"/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1DBC00E5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564,822</w:t>
            </w:r>
          </w:p>
        </w:tc>
      </w:tr>
      <w:tr w:rsidR="002D0CDF" w:rsidRPr="001F7AC1" w14:paraId="0FB30874" w14:textId="77777777" w:rsidTr="00885487">
        <w:tc>
          <w:tcPr>
            <w:tcW w:w="2568" w:type="pct"/>
            <w:gridSpan w:val="4"/>
          </w:tcPr>
          <w:p w14:paraId="4AC0C07C" w14:textId="77777777" w:rsidR="002D0CDF" w:rsidRDefault="002D0CDF" w:rsidP="002D0CDF">
            <w:pPr>
              <w:pStyle w:val="ListParagraph"/>
              <w:numPr>
                <w:ilvl w:val="0"/>
                <w:numId w:val="11"/>
              </w:numPr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858" w:hanging="540"/>
              <w:contextualSpacing w:val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3CF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รวมรายการหนี้สินทางการเงินหมุนเวียน </w:t>
            </w:r>
          </w:p>
          <w:p w14:paraId="1E06BC69" w14:textId="5FA5327B" w:rsidR="002D0CDF" w:rsidRPr="00023CFB" w:rsidRDefault="002D0CDF" w:rsidP="00885487">
            <w:pPr>
              <w:pStyle w:val="ListParagraph"/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858"/>
              <w:contextualSpacing w:val="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3CF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(ไม่รวมเจ้าหนี้การค้าและเจ้าหนี้อื่น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  <w:r w:rsidRPr="00023CF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44" w:type="pct"/>
            <w:gridSpan w:val="2"/>
            <w:vAlign w:val="bottom"/>
          </w:tcPr>
          <w:p w14:paraId="008F2BD4" w14:textId="07C25251" w:rsidR="002D0CDF" w:rsidRPr="00023CFB" w:rsidDel="00FC26C0" w:rsidRDefault="002D0CDF" w:rsidP="00885487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2,517,288</w:t>
            </w:r>
          </w:p>
        </w:tc>
        <w:tc>
          <w:tcPr>
            <w:tcW w:w="125" w:type="pct"/>
          </w:tcPr>
          <w:p w14:paraId="63B932C4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752" w:type="pct"/>
            <w:gridSpan w:val="2"/>
            <w:vAlign w:val="bottom"/>
          </w:tcPr>
          <w:p w14:paraId="0F912163" w14:textId="7D3B36FB" w:rsidR="002D0CDF" w:rsidRPr="00023CFB" w:rsidRDefault="002D0CDF" w:rsidP="00885487">
            <w:pPr>
              <w:tabs>
                <w:tab w:val="decimal" w:pos="697"/>
              </w:tabs>
              <w:spacing w:line="380" w:lineRule="exact"/>
              <w:ind w:right="28"/>
              <w:jc w:val="center"/>
              <w:rPr>
                <w:rFonts w:cs="Angsana New"/>
                <w:szCs w:val="30"/>
              </w:rPr>
            </w:pPr>
            <w:r w:rsidRPr="00023CFB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121" w:type="pct"/>
            <w:gridSpan w:val="2"/>
          </w:tcPr>
          <w:p w14:paraId="4DBA7D60" w14:textId="77777777" w:rsidR="002D0CDF" w:rsidRPr="00023CFB" w:rsidRDefault="002D0CDF" w:rsidP="002D0CDF">
            <w:pPr>
              <w:tabs>
                <w:tab w:val="decimal" w:pos="1033"/>
              </w:tabs>
              <w:spacing w:line="380" w:lineRule="exact"/>
              <w:ind w:left="851" w:right="-115" w:hanging="851"/>
              <w:rPr>
                <w:rFonts w:cs="Angsana New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3F25296D" w14:textId="77777777" w:rsidR="002D0CDF" w:rsidRPr="00023CFB" w:rsidRDefault="002D0CDF" w:rsidP="00885487">
            <w:pPr>
              <w:tabs>
                <w:tab w:val="decimal" w:pos="530"/>
              </w:tabs>
              <w:spacing w:line="380" w:lineRule="exact"/>
              <w:ind w:right="28"/>
              <w:jc w:val="center"/>
              <w:rPr>
                <w:rFonts w:cs="Angsana New"/>
                <w:szCs w:val="30"/>
              </w:rPr>
            </w:pPr>
            <w:r w:rsidRPr="00023CFB">
              <w:rPr>
                <w:rFonts w:cs="Angsana New"/>
                <w:szCs w:val="30"/>
              </w:rPr>
              <w:t>-</w:t>
            </w:r>
          </w:p>
        </w:tc>
      </w:tr>
      <w:tr w:rsidR="002D0CDF" w:rsidRPr="00023CFB" w14:paraId="252356F9" w14:textId="77777777" w:rsidTr="00885487">
        <w:tc>
          <w:tcPr>
            <w:tcW w:w="2568" w:type="pct"/>
            <w:gridSpan w:val="4"/>
          </w:tcPr>
          <w:p w14:paraId="5F8E85ED" w14:textId="77777777" w:rsidR="002D0CDF" w:rsidRDefault="002D0CDF" w:rsidP="002D0CDF">
            <w:pPr>
              <w:pStyle w:val="ListParagraph"/>
              <w:numPr>
                <w:ilvl w:val="0"/>
                <w:numId w:val="11"/>
              </w:numPr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858" w:hanging="540"/>
              <w:contextualSpacing w:val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3CF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รวมรายการหนี้สินทางการเงินไม่หมุนเวียน </w:t>
            </w:r>
          </w:p>
          <w:p w14:paraId="6257F30D" w14:textId="79B4CEDA" w:rsidR="002D0CDF" w:rsidRPr="00023CFB" w:rsidRDefault="002D0CDF" w:rsidP="00885487">
            <w:pPr>
              <w:pStyle w:val="ListParagraph"/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858"/>
              <w:contextualSpacing w:val="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3CF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(ไม่รวมเจ้าหนี้การค้าและเจ้าหนี้อื่น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  <w:r w:rsidRPr="00023CF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44" w:type="pct"/>
            <w:gridSpan w:val="2"/>
            <w:vAlign w:val="bottom"/>
          </w:tcPr>
          <w:p w14:paraId="15420159" w14:textId="35FD7B3E" w:rsidR="002D0CDF" w:rsidRPr="00023CFB" w:rsidDel="00FC26C0" w:rsidRDefault="002D0CDF" w:rsidP="00885487">
            <w:pPr>
              <w:tabs>
                <w:tab w:val="decimal" w:pos="937"/>
              </w:tabs>
              <w:spacing w:line="380" w:lineRule="exact"/>
              <w:ind w:right="28"/>
              <w:jc w:val="right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2,741,791</w:t>
            </w:r>
          </w:p>
        </w:tc>
        <w:tc>
          <w:tcPr>
            <w:tcW w:w="125" w:type="pct"/>
          </w:tcPr>
          <w:p w14:paraId="1757B32E" w14:textId="77777777" w:rsidR="002D0CDF" w:rsidRPr="00023CFB" w:rsidRDefault="002D0CDF" w:rsidP="002D0CDF">
            <w:pPr>
              <w:tabs>
                <w:tab w:val="decimal" w:pos="937"/>
              </w:tabs>
              <w:spacing w:line="380" w:lineRule="exact"/>
              <w:ind w:right="28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752" w:type="pct"/>
            <w:gridSpan w:val="2"/>
            <w:vAlign w:val="bottom"/>
          </w:tcPr>
          <w:p w14:paraId="203A7319" w14:textId="52DD8582" w:rsidR="002D0CDF" w:rsidRPr="00023CFB" w:rsidRDefault="002D0CDF" w:rsidP="00885487">
            <w:pPr>
              <w:tabs>
                <w:tab w:val="decimal" w:pos="697"/>
              </w:tabs>
              <w:spacing w:line="380" w:lineRule="exact"/>
              <w:ind w:right="28"/>
              <w:jc w:val="center"/>
              <w:rPr>
                <w:rFonts w:cs="Angsana New"/>
                <w:szCs w:val="30"/>
              </w:rPr>
            </w:pPr>
            <w:r w:rsidRPr="00023CFB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121" w:type="pct"/>
            <w:gridSpan w:val="2"/>
            <w:vAlign w:val="bottom"/>
          </w:tcPr>
          <w:p w14:paraId="7D5E4FA8" w14:textId="77777777" w:rsidR="002D0CDF" w:rsidRPr="00023CFB" w:rsidRDefault="002D0CDF" w:rsidP="002D0CDF">
            <w:pPr>
              <w:tabs>
                <w:tab w:val="decimal" w:pos="1033"/>
              </w:tabs>
              <w:spacing w:line="380" w:lineRule="exact"/>
              <w:ind w:left="851" w:right="-115" w:hanging="851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2622EE79" w14:textId="77777777" w:rsidR="002D0CDF" w:rsidRPr="00023CFB" w:rsidRDefault="002D0CDF" w:rsidP="00885487">
            <w:pPr>
              <w:tabs>
                <w:tab w:val="decimal" w:pos="530"/>
              </w:tabs>
              <w:spacing w:line="380" w:lineRule="exact"/>
              <w:ind w:right="28"/>
              <w:jc w:val="center"/>
              <w:rPr>
                <w:rFonts w:cs="Angsana New"/>
                <w:szCs w:val="30"/>
              </w:rPr>
            </w:pPr>
            <w:r w:rsidRPr="00023CFB">
              <w:rPr>
                <w:rFonts w:cs="Angsana New" w:hint="cs"/>
                <w:szCs w:val="30"/>
                <w:cs/>
              </w:rPr>
              <w:t>-</w:t>
            </w:r>
          </w:p>
        </w:tc>
      </w:tr>
    </w:tbl>
    <w:p w14:paraId="56686D30" w14:textId="77777777" w:rsidR="00324655" w:rsidRDefault="00324655">
      <w:pPr>
        <w:rPr>
          <w:rFonts w:cs="Angsana New"/>
          <w:i/>
          <w:iCs/>
          <w:szCs w:val="30"/>
          <w:cs/>
        </w:rPr>
      </w:pPr>
      <w:r>
        <w:rPr>
          <w:i/>
          <w:iCs/>
          <w:cs/>
        </w:rPr>
        <w:br w:type="page"/>
      </w:r>
    </w:p>
    <w:p w14:paraId="7F31ABFE" w14:textId="77777777" w:rsidR="000C7EEB" w:rsidRPr="006301AA" w:rsidRDefault="000C7EEB" w:rsidP="006301AA">
      <w:pPr>
        <w:pStyle w:val="Angsana"/>
        <w:rPr>
          <w:i/>
          <w:iCs/>
        </w:rPr>
      </w:pPr>
      <w:r w:rsidRPr="006301AA">
        <w:rPr>
          <w:i/>
          <w:iCs/>
          <w:cs/>
        </w:rPr>
        <w:lastRenderedPageBreak/>
        <w:t>การร่วมค้าที่ไม่มีสาระสำคัญ</w:t>
      </w:r>
    </w:p>
    <w:p w14:paraId="2FA01C25" w14:textId="77777777" w:rsidR="00042DA5" w:rsidRPr="00A1662E" w:rsidRDefault="00042DA5" w:rsidP="006301AA">
      <w:pPr>
        <w:pStyle w:val="Angsana"/>
        <w:rPr>
          <w:sz w:val="20"/>
          <w:szCs w:val="20"/>
        </w:rPr>
      </w:pPr>
    </w:p>
    <w:p w14:paraId="2C648E6F" w14:textId="77777777" w:rsidR="000C7EEB" w:rsidRPr="00B408D5" w:rsidRDefault="000C7EEB" w:rsidP="006301AA">
      <w:pPr>
        <w:pStyle w:val="Angsana"/>
        <w:tabs>
          <w:tab w:val="left" w:pos="547"/>
        </w:tabs>
      </w:pPr>
      <w:r w:rsidRPr="00705313">
        <w:rPr>
          <w:cs/>
        </w:rPr>
        <w:t>ตารางต่อไปนี้สรุปข้อมูลทางการเงินของส่วนไ</w:t>
      </w:r>
      <w:r w:rsidRPr="00717A83">
        <w:rPr>
          <w:cs/>
        </w:rPr>
        <w:t>ด้เสียของกลุ่มบริษัทในการร่วมค้าที่ไม่มีสาระสำคัญ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28B90DBF" w14:textId="77777777" w:rsidR="000C7EEB" w:rsidRPr="00A1662E" w:rsidRDefault="000C7EEB" w:rsidP="00EF3C89">
      <w:pPr>
        <w:pStyle w:val="block"/>
        <w:spacing w:after="0" w:line="240" w:lineRule="auto"/>
        <w:ind w:left="0"/>
        <w:rPr>
          <w:rFonts w:ascii="Angsana New" w:hAnsi="Angsana New" w:cs="Angsana New"/>
          <w:sz w:val="20"/>
          <w:highlight w:val="cyan"/>
          <w:lang w:val="en-US"/>
        </w:rPr>
      </w:pPr>
    </w:p>
    <w:tbl>
      <w:tblPr>
        <w:tblW w:w="9405" w:type="dxa"/>
        <w:tblInd w:w="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395"/>
        <w:gridCol w:w="360"/>
        <w:gridCol w:w="1350"/>
      </w:tblGrid>
      <w:tr w:rsidR="00B0400A" w:rsidRPr="00EF3C89" w14:paraId="6602EA75" w14:textId="77777777" w:rsidTr="006301AA">
        <w:trPr>
          <w:cantSplit/>
          <w:tblHeader/>
        </w:trPr>
        <w:tc>
          <w:tcPr>
            <w:tcW w:w="6300" w:type="dxa"/>
          </w:tcPr>
          <w:p w14:paraId="5E510E8F" w14:textId="77777777" w:rsidR="00B0400A" w:rsidRPr="00705313" w:rsidRDefault="00B0400A" w:rsidP="00705313">
            <w:pPr>
              <w:rPr>
                <w:rFonts w:cs="Angsana New"/>
                <w:szCs w:val="30"/>
                <w:cs/>
                <w:lang w:val="en-GB" w:eastAsia="en-GB"/>
              </w:rPr>
            </w:pPr>
          </w:p>
        </w:tc>
        <w:tc>
          <w:tcPr>
            <w:tcW w:w="3105" w:type="dxa"/>
            <w:gridSpan w:val="3"/>
          </w:tcPr>
          <w:p w14:paraId="66A86A4D" w14:textId="77777777" w:rsidR="00B0400A" w:rsidRPr="003519B5" w:rsidRDefault="00B0400A" w:rsidP="00EF3C89">
            <w:pPr>
              <w:pStyle w:val="acctmergecolhdg"/>
              <w:spacing w:line="240" w:lineRule="auto"/>
              <w:ind w:left="-124" w:right="-97"/>
              <w:rPr>
                <w:rFonts w:ascii="Angsana New" w:hAnsi="Angsana New" w:cs="Angsana New"/>
                <w:bCs/>
                <w:sz w:val="30"/>
                <w:szCs w:val="30"/>
                <w:lang w:eastAsia="en-GB" w:bidi="th-TH"/>
              </w:rPr>
            </w:pPr>
            <w:r w:rsidRPr="003519B5">
              <w:rPr>
                <w:rFonts w:ascii="Angsana New" w:hAnsi="Angsana New" w:cs="Angsana New"/>
                <w:bCs/>
                <w:sz w:val="30"/>
                <w:szCs w:val="30"/>
                <w:cs/>
                <w:lang w:eastAsia="en-GB" w:bidi="th-TH"/>
              </w:rPr>
              <w:t>การร่วมค้าที่ไม่มีสาระสำคัญ</w:t>
            </w:r>
          </w:p>
        </w:tc>
      </w:tr>
      <w:tr w:rsidR="00B0400A" w:rsidRPr="00EF3C89" w14:paraId="7AF3AAC3" w14:textId="77777777" w:rsidTr="006301AA">
        <w:trPr>
          <w:cantSplit/>
          <w:trHeight w:val="103"/>
          <w:tblHeader/>
        </w:trPr>
        <w:tc>
          <w:tcPr>
            <w:tcW w:w="6300" w:type="dxa"/>
          </w:tcPr>
          <w:p w14:paraId="18E96638" w14:textId="77777777" w:rsidR="00B0400A" w:rsidRPr="00705313" w:rsidRDefault="00B0400A" w:rsidP="00EF3C8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95" w:type="dxa"/>
          </w:tcPr>
          <w:p w14:paraId="4D033268" w14:textId="77777777" w:rsidR="00B0400A" w:rsidRPr="00633EFB" w:rsidRDefault="00172379" w:rsidP="00824EF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633EFB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  <w:t>2562</w:t>
            </w:r>
          </w:p>
        </w:tc>
        <w:tc>
          <w:tcPr>
            <w:tcW w:w="360" w:type="dxa"/>
          </w:tcPr>
          <w:p w14:paraId="0EB1A53D" w14:textId="77777777" w:rsidR="00B0400A" w:rsidRPr="00633EFB" w:rsidRDefault="00B0400A" w:rsidP="00EF3C8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501CC663" w14:textId="77777777" w:rsidR="00B0400A" w:rsidRPr="00633EFB" w:rsidRDefault="00172379" w:rsidP="00EF3C8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633EFB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  <w:t>2561</w:t>
            </w:r>
          </w:p>
        </w:tc>
      </w:tr>
      <w:tr w:rsidR="00B0400A" w:rsidRPr="00EF3C89" w14:paraId="039753A7" w14:textId="77777777" w:rsidTr="006301AA">
        <w:trPr>
          <w:cantSplit/>
          <w:trHeight w:val="103"/>
          <w:tblHeader/>
        </w:trPr>
        <w:tc>
          <w:tcPr>
            <w:tcW w:w="6300" w:type="dxa"/>
          </w:tcPr>
          <w:p w14:paraId="70EB0322" w14:textId="77777777" w:rsidR="00B0400A" w:rsidRPr="00705313" w:rsidRDefault="00B0400A" w:rsidP="00EF3C8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3105" w:type="dxa"/>
            <w:gridSpan w:val="3"/>
          </w:tcPr>
          <w:p w14:paraId="02E418C8" w14:textId="77777777" w:rsidR="00B0400A" w:rsidRPr="00EF3C89" w:rsidRDefault="00B0400A" w:rsidP="00EF3C8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Cs/>
                <w:sz w:val="30"/>
                <w:szCs w:val="30"/>
                <w:lang w:eastAsia="en-GB" w:bidi="th-TH"/>
              </w:rPr>
            </w:pPr>
            <w:r w:rsidRPr="00EF3C89">
              <w:rPr>
                <w:rFonts w:ascii="Angsana New" w:hAnsi="Angsana New" w:cs="Angsana New"/>
                <w:b w:val="0"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172379" w:rsidRPr="00EF3C89" w14:paraId="52075DBA" w14:textId="77777777" w:rsidTr="006301AA">
        <w:trPr>
          <w:cantSplit/>
        </w:trPr>
        <w:tc>
          <w:tcPr>
            <w:tcW w:w="6300" w:type="dxa"/>
            <w:hideMark/>
          </w:tcPr>
          <w:p w14:paraId="5F70DA7A" w14:textId="77777777" w:rsidR="00172379" w:rsidRPr="00023CFB" w:rsidRDefault="00172379" w:rsidP="00172379">
            <w:pPr>
              <w:ind w:left="641" w:hanging="270"/>
              <w:rPr>
                <w:rFonts w:cs="Angsana New"/>
                <w:szCs w:val="30"/>
                <w:cs/>
                <w:lang w:val="en-GB" w:eastAsia="en-GB"/>
              </w:rPr>
            </w:pPr>
            <w:r w:rsidRPr="00023CFB">
              <w:rPr>
                <w:rFonts w:cs="Angsana New"/>
                <w:szCs w:val="30"/>
                <w:cs/>
                <w:lang w:val="en-GB" w:eastAsia="en-GB"/>
              </w:rPr>
              <w:t>มูลค่าตามบัญชีของส่วนได้เสียในการร่วมค้า</w:t>
            </w:r>
            <w:r w:rsidRPr="00023CFB">
              <w:rPr>
                <w:rFonts w:cs="Angsana New" w:hint="cs"/>
                <w:szCs w:val="30"/>
                <w:cs/>
                <w:lang w:val="en-GB" w:eastAsia="en-GB"/>
              </w:rPr>
              <w:t>ที่ไม่มีสาระสำคัญ</w:t>
            </w:r>
          </w:p>
        </w:tc>
        <w:tc>
          <w:tcPr>
            <w:tcW w:w="1395" w:type="dxa"/>
            <w:vAlign w:val="bottom"/>
          </w:tcPr>
          <w:p w14:paraId="077A5C9F" w14:textId="489A13ED" w:rsidR="00172379" w:rsidRPr="00023CFB" w:rsidRDefault="00AD76EE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83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76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D57A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068,371</w:t>
            </w:r>
          </w:p>
        </w:tc>
        <w:tc>
          <w:tcPr>
            <w:tcW w:w="360" w:type="dxa"/>
          </w:tcPr>
          <w:p w14:paraId="7C3FEFF0" w14:textId="77777777" w:rsidR="00172379" w:rsidRPr="00023CFB" w:rsidRDefault="00172379" w:rsidP="00633EFB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83" w:right="-80"/>
              <w:rPr>
                <w:rFonts w:ascii="Angsana New" w:hAnsi="Angsana New" w:cs="Angsana New"/>
                <w:b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vAlign w:val="bottom"/>
          </w:tcPr>
          <w:p w14:paraId="3BE4C286" w14:textId="77777777" w:rsidR="00172379" w:rsidRPr="00023CFB" w:rsidRDefault="00172379" w:rsidP="00633EFB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83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3C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1,278,699</w:t>
            </w:r>
          </w:p>
        </w:tc>
      </w:tr>
      <w:tr w:rsidR="00172379" w:rsidRPr="00EF3C89" w14:paraId="43202B7F" w14:textId="77777777" w:rsidTr="006301AA">
        <w:trPr>
          <w:cantSplit/>
        </w:trPr>
        <w:tc>
          <w:tcPr>
            <w:tcW w:w="6300" w:type="dxa"/>
            <w:hideMark/>
          </w:tcPr>
          <w:p w14:paraId="7FA39A9C" w14:textId="77777777" w:rsidR="00172379" w:rsidRPr="00023CFB" w:rsidRDefault="00172379" w:rsidP="00172379">
            <w:pPr>
              <w:ind w:firstLine="371"/>
              <w:rPr>
                <w:rFonts w:cs="Angsana New"/>
                <w:szCs w:val="30"/>
                <w:lang w:val="en-GB" w:eastAsia="en-GB"/>
              </w:rPr>
            </w:pPr>
            <w:r w:rsidRPr="00023CFB">
              <w:rPr>
                <w:rFonts w:cs="Angsana New"/>
                <w:szCs w:val="30"/>
                <w:cs/>
                <w:lang w:val="en-GB" w:eastAsia="en-GB"/>
              </w:rPr>
              <w:t>ส่วนแบ่งของกลุ่มบริษัทใน</w:t>
            </w:r>
          </w:p>
        </w:tc>
        <w:tc>
          <w:tcPr>
            <w:tcW w:w="1395" w:type="dxa"/>
          </w:tcPr>
          <w:p w14:paraId="426F3E0B" w14:textId="77777777" w:rsidR="00172379" w:rsidRPr="00023CFB" w:rsidRDefault="00172379" w:rsidP="00633EFB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83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0AC1113" w14:textId="77777777" w:rsidR="00172379" w:rsidRPr="00023CFB" w:rsidRDefault="00172379" w:rsidP="00633EFB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83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2417E104" w14:textId="77777777" w:rsidR="00172379" w:rsidRPr="00023CFB" w:rsidRDefault="00172379" w:rsidP="00633EFB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83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2379" w:rsidRPr="00EF3C89" w14:paraId="6A09046C" w14:textId="77777777" w:rsidTr="006301AA">
        <w:trPr>
          <w:cantSplit/>
        </w:trPr>
        <w:tc>
          <w:tcPr>
            <w:tcW w:w="6300" w:type="dxa"/>
            <w:hideMark/>
          </w:tcPr>
          <w:p w14:paraId="44318732" w14:textId="427B89D0" w:rsidR="00172379" w:rsidRPr="00023CFB" w:rsidRDefault="00172379">
            <w:pPr>
              <w:ind w:firstLine="371"/>
              <w:rPr>
                <w:rFonts w:cs="Angsana New"/>
                <w:szCs w:val="30"/>
                <w:lang w:val="en-GB" w:eastAsia="en-GB"/>
              </w:rPr>
            </w:pPr>
            <w:r w:rsidRPr="00023CFB">
              <w:rPr>
                <w:rFonts w:cs="Angsana New"/>
                <w:szCs w:val="30"/>
                <w:lang w:eastAsia="en-GB"/>
              </w:rPr>
              <w:t xml:space="preserve">     </w:t>
            </w:r>
            <w:r w:rsidRPr="00023CFB">
              <w:rPr>
                <w:rFonts w:cs="Angsana New"/>
                <w:szCs w:val="30"/>
                <w:lang w:val="en-GB" w:eastAsia="en-GB"/>
              </w:rPr>
              <w:t xml:space="preserve">- </w:t>
            </w:r>
            <w:r>
              <w:rPr>
                <w:rFonts w:cs="Angsana New" w:hint="cs"/>
                <w:szCs w:val="30"/>
                <w:cs/>
                <w:lang w:val="en-GB" w:eastAsia="en-GB"/>
              </w:rPr>
              <w:t>ขาดทุน</w:t>
            </w:r>
            <w:r w:rsidRPr="00023CFB">
              <w:rPr>
                <w:rFonts w:cs="Angsana New"/>
                <w:szCs w:val="30"/>
                <w:cs/>
                <w:lang w:val="en-GB" w:eastAsia="en-GB"/>
              </w:rPr>
              <w:t>จากการดำเนินงานอย่างต่อเนื่องสุทธิ</w:t>
            </w:r>
          </w:p>
        </w:tc>
        <w:tc>
          <w:tcPr>
            <w:tcW w:w="1395" w:type="dxa"/>
          </w:tcPr>
          <w:p w14:paraId="3B1C5DC2" w14:textId="1A2B40DA" w:rsidR="00172379" w:rsidRPr="00023CFB" w:rsidRDefault="00AD76EE" w:rsidP="00633EFB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83" w:right="-80"/>
              <w:rPr>
                <w:rFonts w:ascii="Angsana New" w:hAnsi="Angsana New" w:cs="Angsana New"/>
                <w:sz w:val="30"/>
                <w:szCs w:val="30"/>
              </w:rPr>
            </w:pPr>
            <w:r w:rsidRPr="00AD76E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57AF5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Pr="00AD76E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57AF5">
              <w:rPr>
                <w:rFonts w:ascii="Angsana New" w:hAnsi="Angsana New" w:cs="Angsana New"/>
                <w:sz w:val="30"/>
                <w:szCs w:val="30"/>
              </w:rPr>
              <w:t>459</w:t>
            </w:r>
            <w:r w:rsidRPr="00AD76E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4A45B816" w14:textId="77777777" w:rsidR="00172379" w:rsidRPr="00023CFB" w:rsidRDefault="00172379" w:rsidP="00633EFB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83" w:right="-80"/>
              <w:rPr>
                <w:rFonts w:ascii="Angsana New" w:hAnsi="Angsana New" w:cs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6FB4114F" w14:textId="77777777" w:rsidR="00172379" w:rsidRPr="00023CFB" w:rsidRDefault="00172379" w:rsidP="00633EFB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83"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(55,515</w:t>
            </w:r>
            <w:r w:rsidRPr="00023CF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D76EE" w:rsidRPr="00EF3C89" w14:paraId="00990BFE" w14:textId="77777777" w:rsidTr="00B30B5C">
        <w:trPr>
          <w:cantSplit/>
        </w:trPr>
        <w:tc>
          <w:tcPr>
            <w:tcW w:w="6300" w:type="dxa"/>
          </w:tcPr>
          <w:p w14:paraId="583CB1DA" w14:textId="536A7725" w:rsidR="00AD76EE" w:rsidRPr="006301AA" w:rsidRDefault="00AD76EE">
            <w:pPr>
              <w:ind w:firstLine="371"/>
              <w:rPr>
                <w:rFonts w:cs="Angsana New"/>
                <w:szCs w:val="30"/>
                <w:lang w:val="en-GB" w:eastAsia="en-GB"/>
              </w:rPr>
            </w:pPr>
            <w:r w:rsidRPr="00023CFB">
              <w:rPr>
                <w:rFonts w:cs="Angsana New"/>
                <w:szCs w:val="30"/>
                <w:lang w:eastAsia="en-GB"/>
              </w:rPr>
              <w:t xml:space="preserve">     </w:t>
            </w:r>
            <w:r w:rsidRPr="00023CFB">
              <w:rPr>
                <w:rFonts w:cs="Angsana New"/>
                <w:szCs w:val="30"/>
                <w:lang w:val="en-GB" w:eastAsia="en-GB"/>
              </w:rPr>
              <w:t xml:space="preserve">- </w:t>
            </w:r>
            <w:r w:rsidRPr="00AD76EE">
              <w:rPr>
                <w:rFonts w:cs="Angsana New"/>
                <w:szCs w:val="30"/>
                <w:cs/>
                <w:lang w:val="en-GB" w:eastAsia="en-GB"/>
              </w:rPr>
              <w:t>กำไรเบ็ดเสร็จอื่นสุทธิ</w:t>
            </w:r>
          </w:p>
        </w:tc>
        <w:tc>
          <w:tcPr>
            <w:tcW w:w="1395" w:type="dxa"/>
          </w:tcPr>
          <w:p w14:paraId="2B7FDD33" w14:textId="35FDF535" w:rsidR="00AD76EE" w:rsidRPr="00023CFB" w:rsidRDefault="00AD76EE" w:rsidP="00FE1F3A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83" w:right="-80"/>
              <w:rPr>
                <w:rFonts w:ascii="Angsana New" w:hAnsi="Angsana New" w:cs="Angsana New"/>
                <w:sz w:val="30"/>
                <w:szCs w:val="30"/>
              </w:rPr>
            </w:pPr>
            <w:r w:rsidRPr="00AD76EE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360" w:type="dxa"/>
          </w:tcPr>
          <w:p w14:paraId="6355C1AC" w14:textId="77777777" w:rsidR="00AD76EE" w:rsidRPr="00023CFB" w:rsidRDefault="00AD76EE" w:rsidP="00633EFB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83" w:right="-80"/>
              <w:rPr>
                <w:rFonts w:ascii="Angsana New" w:hAnsi="Angsana New" w:cs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6BF3BCA6" w14:textId="51537008" w:rsidR="00AD76EE" w:rsidRPr="00885487" w:rsidRDefault="00AD76EE" w:rsidP="00D67D18">
            <w:pPr>
              <w:tabs>
                <w:tab w:val="decimal" w:pos="674"/>
              </w:tabs>
              <w:spacing w:line="380" w:lineRule="exact"/>
              <w:ind w:right="28"/>
              <w:jc w:val="center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-</w:t>
            </w:r>
          </w:p>
        </w:tc>
      </w:tr>
      <w:tr w:rsidR="00172379" w:rsidRPr="00EF3C89" w14:paraId="592E8CE0" w14:textId="77777777" w:rsidTr="006301AA">
        <w:trPr>
          <w:cantSplit/>
        </w:trPr>
        <w:tc>
          <w:tcPr>
            <w:tcW w:w="6300" w:type="dxa"/>
            <w:hideMark/>
          </w:tcPr>
          <w:p w14:paraId="76FBA5D5" w14:textId="4A8BC665" w:rsidR="00172379" w:rsidRPr="00023CFB" w:rsidRDefault="00172379">
            <w:pPr>
              <w:ind w:firstLine="371"/>
              <w:rPr>
                <w:rFonts w:cs="Angsana New"/>
                <w:szCs w:val="30"/>
                <w:lang w:val="en-GB" w:eastAsia="en-GB"/>
              </w:rPr>
            </w:pPr>
            <w:r w:rsidRPr="00023CFB">
              <w:rPr>
                <w:rFonts w:cs="Angsana New"/>
                <w:szCs w:val="30"/>
                <w:lang w:val="en-GB" w:eastAsia="en-GB"/>
              </w:rPr>
              <w:t xml:space="preserve">     - </w:t>
            </w:r>
            <w:r w:rsidRPr="00023CFB">
              <w:rPr>
                <w:rFonts w:cs="Angsana New"/>
                <w:szCs w:val="30"/>
                <w:cs/>
                <w:lang w:val="en-GB" w:eastAsia="en-GB"/>
              </w:rPr>
              <w:t>ขาดทุนเบ็ดเสร็จรวม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F15CD39" w14:textId="59FB43F6" w:rsidR="00172379" w:rsidRPr="00DF0CA1" w:rsidRDefault="00AD76EE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83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76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57A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</w:t>
            </w:r>
            <w:r w:rsidRPr="00AD76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57A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383</w:t>
            </w:r>
            <w:r w:rsidRPr="00AD76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  <w:tcBorders>
              <w:bottom w:val="nil"/>
            </w:tcBorders>
          </w:tcPr>
          <w:p w14:paraId="726ECC76" w14:textId="77777777" w:rsidR="00172379" w:rsidRPr="00023CFB" w:rsidRDefault="00172379" w:rsidP="00633EFB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83" w:right="-80"/>
              <w:rPr>
                <w:rFonts w:ascii="Angsana New" w:hAnsi="Angsana New" w:cs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6B305" w14:textId="77777777" w:rsidR="00172379" w:rsidRPr="00023CFB" w:rsidRDefault="00172379" w:rsidP="00633EFB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83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62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(55,515</w:t>
            </w:r>
            <w:r w:rsidRPr="006677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69DF40D8" w14:textId="77777777" w:rsidR="004A7F87" w:rsidRPr="006301AA" w:rsidRDefault="004A7F87" w:rsidP="006301AA">
      <w:pPr>
        <w:tabs>
          <w:tab w:val="left" w:pos="0"/>
        </w:tabs>
        <w:ind w:left="-630" w:right="43" w:firstLine="180"/>
        <w:rPr>
          <w:rFonts w:cs="Angsana New"/>
          <w:bCs/>
          <w:sz w:val="26"/>
          <w:szCs w:val="26"/>
          <w:highlight w:val="yellow"/>
        </w:rPr>
      </w:pPr>
    </w:p>
    <w:p w14:paraId="34C785A5" w14:textId="7F4E95E6" w:rsidR="00F1477A" w:rsidRPr="006301AA" w:rsidRDefault="00C04712" w:rsidP="006D1B8D">
      <w:pPr>
        <w:pStyle w:val="FSHeading1"/>
        <w:numPr>
          <w:ilvl w:val="0"/>
          <w:numId w:val="18"/>
        </w:numPr>
        <w:ind w:hanging="720"/>
      </w:pPr>
      <w:r w:rsidRPr="006301AA">
        <w:rPr>
          <w:cs/>
        </w:rPr>
        <w:t>เงินลงทุนในการดำเนินงานร่วมกัน</w:t>
      </w:r>
    </w:p>
    <w:p w14:paraId="655EE959" w14:textId="77777777" w:rsidR="00E32CE1" w:rsidRPr="006A49CE" w:rsidRDefault="00E32CE1" w:rsidP="00B04F4C">
      <w:pPr>
        <w:tabs>
          <w:tab w:val="left" w:pos="0"/>
        </w:tabs>
        <w:ind w:left="-630" w:right="43" w:firstLine="180"/>
        <w:rPr>
          <w:rFonts w:cs="Angsana New"/>
          <w:bCs/>
          <w:sz w:val="26"/>
          <w:szCs w:val="26"/>
          <w:highlight w:val="yellow"/>
          <w:cs/>
        </w:rPr>
      </w:pPr>
    </w:p>
    <w:p w14:paraId="052AF671" w14:textId="21BB2029" w:rsidR="003D0C05" w:rsidRPr="006A49CE" w:rsidRDefault="00F234DF" w:rsidP="006301AA">
      <w:pPr>
        <w:pStyle w:val="Angsana"/>
        <w:rPr>
          <w:spacing w:val="-8"/>
          <w:cs/>
        </w:rPr>
      </w:pPr>
      <w:r>
        <w:t>Indorama Ventures Holdings LP</w:t>
      </w:r>
      <w:r>
        <w:rPr>
          <w:lang w:bidi="ar-SA"/>
        </w:rPr>
        <w:t xml:space="preserve"> </w:t>
      </w:r>
      <w:r>
        <w:rPr>
          <w:cs/>
        </w:rPr>
        <w:t>ซึ่งเป็นบริษัทย่อยทางอ้อมของไอวีแอล</w:t>
      </w:r>
      <w:r>
        <w:rPr>
          <w:lang w:bidi="ar-SA"/>
        </w:rPr>
        <w:t xml:space="preserve"> </w:t>
      </w:r>
      <w:r>
        <w:rPr>
          <w:cs/>
        </w:rPr>
        <w:t>ได้จัดตั้ง</w:t>
      </w:r>
      <w:r>
        <w:t xml:space="preserve"> Corpus Christi Polymers LLC (“CC Polymers”) </w:t>
      </w:r>
      <w:r>
        <w:rPr>
          <w:cs/>
        </w:rPr>
        <w:t>ซึ่งเป็นการดำเนินงานร่วมกัน โดยร่วมลงทุนกับ</w:t>
      </w:r>
      <w:r>
        <w:t xml:space="preserve"> </w:t>
      </w:r>
      <w:r w:rsidRPr="006A49CE">
        <w:rPr>
          <w:spacing w:val="-4"/>
        </w:rPr>
        <w:t>Alpek, S.A.B. de C.V. (“Alpek”)</w:t>
      </w:r>
      <w:r>
        <w:t xml:space="preserve"> </w:t>
      </w:r>
      <w:r>
        <w:rPr>
          <w:cs/>
        </w:rPr>
        <w:t>และ</w:t>
      </w:r>
      <w:r>
        <w:t xml:space="preserve"> </w:t>
      </w:r>
      <w:r w:rsidRPr="006A49CE">
        <w:rPr>
          <w:spacing w:val="-4"/>
        </w:rPr>
        <w:t xml:space="preserve">Far </w:t>
      </w:r>
      <w:r w:rsidR="0012104B">
        <w:rPr>
          <w:spacing w:val="-4"/>
        </w:rPr>
        <w:br/>
      </w:r>
      <w:r w:rsidRPr="006A49CE">
        <w:rPr>
          <w:spacing w:val="-4"/>
        </w:rPr>
        <w:t xml:space="preserve">Eastern Investment (Holding) Ltd. (“Far Eastern”) </w:t>
      </w:r>
      <w:r w:rsidRPr="006A49CE">
        <w:rPr>
          <w:spacing w:val="-4"/>
          <w:cs/>
        </w:rPr>
        <w:t>ในสัดส่วนที่เท่ากัน</w:t>
      </w:r>
      <w:r w:rsidR="00BB4241" w:rsidRPr="006A49CE">
        <w:rPr>
          <w:rFonts w:hint="cs"/>
          <w:spacing w:val="-4"/>
          <w:cs/>
        </w:rPr>
        <w:t xml:space="preserve"> </w:t>
      </w:r>
      <w:r w:rsidRPr="006A49CE">
        <w:rPr>
          <w:spacing w:val="-4"/>
          <w:cs/>
        </w:rPr>
        <w:t>ได้ลงนามในสัญญาซื้อทรัพย์สินกับ</w:t>
      </w:r>
      <w:r w:rsidRPr="006A49CE">
        <w:rPr>
          <w:spacing w:val="-4"/>
        </w:rPr>
        <w:t xml:space="preserve"> M&amp;G USA Corp. </w:t>
      </w:r>
      <w:r w:rsidRPr="006A49CE">
        <w:rPr>
          <w:spacing w:val="-4"/>
          <w:cs/>
        </w:rPr>
        <w:t>และลูกหนี้ที่เกี่ยวข้อง</w:t>
      </w:r>
      <w:r w:rsidRPr="006A49CE">
        <w:rPr>
          <w:spacing w:val="-4"/>
        </w:rPr>
        <w:t xml:space="preserve"> (“M&amp;G”) </w:t>
      </w:r>
      <w:r w:rsidRPr="006A49CE">
        <w:rPr>
          <w:spacing w:val="-4"/>
          <w:cs/>
        </w:rPr>
        <w:t>ณ</w:t>
      </w:r>
      <w:r w:rsidRPr="006A49CE">
        <w:rPr>
          <w:rFonts w:hint="cs"/>
          <w:spacing w:val="-4"/>
          <w:cs/>
        </w:rPr>
        <w:t xml:space="preserve"> </w:t>
      </w:r>
      <w:r w:rsidRPr="006A49CE">
        <w:rPr>
          <w:spacing w:val="-4"/>
          <w:cs/>
        </w:rPr>
        <w:t>วันที่</w:t>
      </w:r>
      <w:r w:rsidRPr="006A49CE">
        <w:rPr>
          <w:rFonts w:hint="cs"/>
          <w:spacing w:val="-4"/>
          <w:cs/>
        </w:rPr>
        <w:t xml:space="preserve"> </w:t>
      </w:r>
      <w:r w:rsidRPr="006A49CE">
        <w:rPr>
          <w:spacing w:val="-4"/>
        </w:rPr>
        <w:t>28</w:t>
      </w:r>
      <w:r w:rsidRPr="006A49CE">
        <w:rPr>
          <w:spacing w:val="-4"/>
          <w:lang w:bidi="ar-SA"/>
        </w:rPr>
        <w:t xml:space="preserve"> </w:t>
      </w:r>
      <w:r w:rsidRPr="006A49CE">
        <w:rPr>
          <w:spacing w:val="-4"/>
          <w:cs/>
        </w:rPr>
        <w:t>มีนาคม</w:t>
      </w:r>
      <w:r w:rsidRPr="006A49CE">
        <w:rPr>
          <w:spacing w:val="-4"/>
          <w:lang w:bidi="ar-SA"/>
        </w:rPr>
        <w:t xml:space="preserve"> </w:t>
      </w:r>
      <w:r w:rsidRPr="006A49CE">
        <w:rPr>
          <w:spacing w:val="-4"/>
        </w:rPr>
        <w:t xml:space="preserve">2561 </w:t>
      </w:r>
      <w:r w:rsidRPr="006A49CE">
        <w:rPr>
          <w:spacing w:val="-4"/>
          <w:cs/>
        </w:rPr>
        <w:t>เพื่อเข้าซื้อทรัพย์สินของโรงงาน</w:t>
      </w:r>
      <w:r w:rsidRPr="006A49CE">
        <w:rPr>
          <w:spacing w:val="-4"/>
        </w:rPr>
        <w:t xml:space="preserve"> PTA-PET </w:t>
      </w:r>
      <w:r w:rsidRPr="006A49CE">
        <w:rPr>
          <w:spacing w:val="-4"/>
          <w:cs/>
        </w:rPr>
        <w:t xml:space="preserve">แบบบูรณาการ </w:t>
      </w:r>
      <w:r w:rsidR="00F135A0">
        <w:rPr>
          <w:rFonts w:hint="cs"/>
          <w:spacing w:val="-4"/>
          <w:cs/>
        </w:rPr>
        <w:t xml:space="preserve"> </w:t>
      </w:r>
      <w:r w:rsidR="00F135A0" w:rsidRPr="006A49CE">
        <w:rPr>
          <w:rFonts w:hint="cs"/>
          <w:spacing w:val="-4"/>
          <w:cs/>
        </w:rPr>
        <w:t>ที่</w:t>
      </w:r>
      <w:r w:rsidRPr="006A49CE">
        <w:rPr>
          <w:spacing w:val="-4"/>
          <w:cs/>
        </w:rPr>
        <w:t>อยู่</w:t>
      </w:r>
      <w:r w:rsidR="00F135A0">
        <w:rPr>
          <w:rFonts w:hint="cs"/>
          <w:spacing w:val="-4"/>
          <w:cs/>
        </w:rPr>
        <w:t>ใน</w:t>
      </w:r>
      <w:r w:rsidRPr="006A49CE">
        <w:rPr>
          <w:spacing w:val="-4"/>
          <w:cs/>
        </w:rPr>
        <w:t>ระหว่างการดำเนินการก่อสร้าง ตั้งอยู่ที่เมืองคอร์ปัส คริสตี มลรัฐเท็กซัส</w:t>
      </w:r>
      <w:r w:rsidRPr="006A49CE">
        <w:rPr>
          <w:spacing w:val="-4"/>
          <w:lang w:bidi="ar-SA"/>
        </w:rPr>
        <w:t xml:space="preserve"> </w:t>
      </w:r>
      <w:r w:rsidRPr="006A49CE">
        <w:rPr>
          <w:spacing w:val="-4"/>
        </w:rPr>
        <w:t>(“</w:t>
      </w:r>
      <w:r w:rsidRPr="006A49CE">
        <w:rPr>
          <w:spacing w:val="-4"/>
          <w:cs/>
        </w:rPr>
        <w:t xml:space="preserve">โครงการคอร์ปัส </w:t>
      </w:r>
      <w:r w:rsidR="00C2217E">
        <w:rPr>
          <w:rFonts w:hint="cs"/>
          <w:spacing w:val="-4"/>
          <w:cs/>
        </w:rPr>
        <w:t xml:space="preserve">       </w:t>
      </w:r>
      <w:r w:rsidRPr="006A49CE">
        <w:rPr>
          <w:spacing w:val="-4"/>
          <w:cs/>
        </w:rPr>
        <w:t>คริสตี</w:t>
      </w:r>
      <w:r w:rsidRPr="006A49CE">
        <w:rPr>
          <w:spacing w:val="-4"/>
        </w:rPr>
        <w:t xml:space="preserve">”) </w:t>
      </w:r>
      <w:r w:rsidRPr="006A49CE">
        <w:rPr>
          <w:spacing w:val="-8"/>
          <w:cs/>
        </w:rPr>
        <w:t xml:space="preserve">รวมทั้งทรัพย์สินทางปัญญาและทรัพย์สินที่ใช้ผลิตสาธารณูปโภคของ </w:t>
      </w:r>
      <w:r w:rsidRPr="006A49CE">
        <w:rPr>
          <w:spacing w:val="-8"/>
        </w:rPr>
        <w:t>M&amp;G</w:t>
      </w:r>
      <w:r w:rsidRPr="006A49CE">
        <w:rPr>
          <w:rFonts w:hint="cs"/>
          <w:spacing w:val="-8"/>
          <w:cs/>
        </w:rPr>
        <w:t xml:space="preserve"> </w:t>
      </w:r>
      <w:r w:rsidR="003D0C05" w:rsidRPr="006A49CE">
        <w:rPr>
          <w:rFonts w:hint="cs"/>
          <w:spacing w:val="-8"/>
          <w:cs/>
        </w:rPr>
        <w:t>การซื้อ</w:t>
      </w:r>
      <w:r w:rsidRPr="006A49CE">
        <w:rPr>
          <w:rFonts w:hint="cs"/>
          <w:spacing w:val="-8"/>
          <w:cs/>
        </w:rPr>
        <w:t>ทรัพย์สิน</w:t>
      </w:r>
      <w:r w:rsidR="003D0C05" w:rsidRPr="006A49CE">
        <w:rPr>
          <w:rFonts w:hint="cs"/>
          <w:spacing w:val="-8"/>
          <w:cs/>
        </w:rPr>
        <w:t xml:space="preserve">เสร็จสิ้น ณ วันที่ </w:t>
      </w:r>
      <w:r w:rsidR="00623AA7" w:rsidRPr="00623AA7">
        <w:rPr>
          <w:rFonts w:hint="cs"/>
          <w:spacing w:val="-8"/>
        </w:rPr>
        <w:t>28</w:t>
      </w:r>
      <w:r w:rsidR="003D0C05" w:rsidRPr="006A49CE">
        <w:rPr>
          <w:rFonts w:hint="cs"/>
          <w:spacing w:val="-8"/>
          <w:cs/>
        </w:rPr>
        <w:t xml:space="preserve"> ธันวาคม </w:t>
      </w:r>
      <w:r w:rsidR="00623AA7" w:rsidRPr="00623AA7">
        <w:rPr>
          <w:rFonts w:hint="cs"/>
          <w:spacing w:val="-8"/>
        </w:rPr>
        <w:t>2561</w:t>
      </w:r>
      <w:r w:rsidR="003F773D" w:rsidRPr="006A49CE">
        <w:rPr>
          <w:rFonts w:hint="cs"/>
          <w:spacing w:val="-6"/>
          <w:cs/>
        </w:rPr>
        <w:t xml:space="preserve"> </w:t>
      </w:r>
      <w:r w:rsidRPr="006301AA">
        <w:rPr>
          <w:cs/>
        </w:rPr>
        <w:t>ไอวีแอล</w:t>
      </w:r>
      <w:r w:rsidR="002D46D4">
        <w:rPr>
          <w:rFonts w:hint="cs"/>
          <w:cs/>
        </w:rPr>
        <w:t>ต้อง</w:t>
      </w:r>
      <w:r w:rsidRPr="006301AA">
        <w:rPr>
          <w:cs/>
        </w:rPr>
        <w:t>ชำระ</w:t>
      </w:r>
      <w:r w:rsidR="004221AA" w:rsidRPr="006301AA">
        <w:rPr>
          <w:cs/>
        </w:rPr>
        <w:t xml:space="preserve">สิ่งตอบแทนจากการลงทุนใน </w:t>
      </w:r>
      <w:r w:rsidR="004221AA" w:rsidRPr="006301AA">
        <w:t>CC Polymers</w:t>
      </w:r>
      <w:r w:rsidR="004221AA" w:rsidRPr="006301AA">
        <w:rPr>
          <w:cs/>
        </w:rPr>
        <w:t xml:space="preserve"> เป็นจำนวน </w:t>
      </w:r>
      <w:r w:rsidR="00623AA7" w:rsidRPr="00623AA7">
        <w:t>382</w:t>
      </w:r>
      <w:r w:rsidR="004221AA" w:rsidRPr="006301AA">
        <w:rPr>
          <w:cs/>
        </w:rPr>
        <w:t>.</w:t>
      </w:r>
      <w:r w:rsidR="00623AA7" w:rsidRPr="00623AA7">
        <w:t>5</w:t>
      </w:r>
      <w:r w:rsidR="004221AA" w:rsidRPr="006301AA">
        <w:t xml:space="preserve"> </w:t>
      </w:r>
      <w:r w:rsidR="004221AA" w:rsidRPr="006301AA">
        <w:rPr>
          <w:cs/>
        </w:rPr>
        <w:t>ล้านเหรียญสหรัฐ</w:t>
      </w:r>
      <w:r w:rsidRPr="006301AA">
        <w:rPr>
          <w:cs/>
        </w:rPr>
        <w:t>อเมริกา</w:t>
      </w:r>
      <w:r w:rsidR="004221AA" w:rsidRPr="006301AA">
        <w:rPr>
          <w:cs/>
        </w:rPr>
        <w:t xml:space="preserve"> </w:t>
      </w:r>
      <w:r w:rsidR="004221AA" w:rsidRPr="006301AA">
        <w:t>(12,043.8</w:t>
      </w:r>
      <w:r w:rsidR="004221AA" w:rsidRPr="006301AA">
        <w:rPr>
          <w:cs/>
        </w:rPr>
        <w:t xml:space="preserve"> ล้านบาท</w:t>
      </w:r>
      <w:r w:rsidR="004221AA" w:rsidRPr="006301AA">
        <w:t>)</w:t>
      </w:r>
      <w:r w:rsidR="004221AA" w:rsidRPr="006301AA">
        <w:rPr>
          <w:cs/>
        </w:rPr>
        <w:t xml:space="preserve"> ซึ่ง</w:t>
      </w:r>
      <w:r w:rsidRPr="006301AA">
        <w:rPr>
          <w:cs/>
        </w:rPr>
        <w:t>ค้างชำระ</w:t>
      </w:r>
      <w:r w:rsidR="004221AA" w:rsidRPr="006301AA">
        <w:rPr>
          <w:cs/>
        </w:rPr>
        <w:t xml:space="preserve">จำนวน </w:t>
      </w:r>
      <w:r w:rsidR="00A65570" w:rsidRPr="006301AA">
        <w:t>20.0</w:t>
      </w:r>
      <w:r w:rsidR="004221AA" w:rsidRPr="006301AA">
        <w:rPr>
          <w:cs/>
        </w:rPr>
        <w:t xml:space="preserve"> ล้านเหรียญสหรัฐ</w:t>
      </w:r>
      <w:r w:rsidRPr="006301AA">
        <w:rPr>
          <w:cs/>
        </w:rPr>
        <w:t>อเมริกา</w:t>
      </w:r>
      <w:r w:rsidR="004221AA" w:rsidRPr="006301AA">
        <w:rPr>
          <w:cs/>
        </w:rPr>
        <w:t xml:space="preserve"> </w:t>
      </w:r>
      <w:r w:rsidR="004221AA" w:rsidRPr="006301AA">
        <w:t>(</w:t>
      </w:r>
      <w:r w:rsidR="00A65570" w:rsidRPr="006301AA">
        <w:t>603</w:t>
      </w:r>
      <w:r w:rsidR="004221AA" w:rsidRPr="006301AA">
        <w:t>.</w:t>
      </w:r>
      <w:r w:rsidR="00A65570" w:rsidRPr="006301AA">
        <w:t>1</w:t>
      </w:r>
      <w:r w:rsidR="004221AA" w:rsidRPr="006301AA">
        <w:t xml:space="preserve"> </w:t>
      </w:r>
      <w:r w:rsidR="004221AA" w:rsidRPr="006301AA">
        <w:rPr>
          <w:cs/>
        </w:rPr>
        <w:t>ล้านบาท</w:t>
      </w:r>
      <w:r w:rsidR="004221AA" w:rsidRPr="006301AA">
        <w:t>)</w:t>
      </w:r>
      <w:r w:rsidR="00A65570" w:rsidRPr="006301AA">
        <w:t xml:space="preserve"> </w:t>
      </w:r>
      <w:r w:rsidR="00A65570" w:rsidRPr="006301AA">
        <w:rPr>
          <w:cs/>
        </w:rPr>
        <w:t xml:space="preserve">และ </w:t>
      </w:r>
      <w:r w:rsidR="00A65570" w:rsidRPr="006301AA">
        <w:t xml:space="preserve">33.3 </w:t>
      </w:r>
      <w:r w:rsidR="00A65570" w:rsidRPr="006301AA">
        <w:rPr>
          <w:cs/>
        </w:rPr>
        <w:t>ล้านเหรียญสหรัฐอเมริกา (</w:t>
      </w:r>
      <w:r w:rsidR="00A65570" w:rsidRPr="006301AA">
        <w:t xml:space="preserve">1,081.7 </w:t>
      </w:r>
      <w:r w:rsidR="00A65570" w:rsidRPr="006301AA">
        <w:rPr>
          <w:cs/>
        </w:rPr>
        <w:t>ล้านบาท)</w:t>
      </w:r>
      <w:r w:rsidR="004221AA" w:rsidRPr="006301AA">
        <w:rPr>
          <w:cs/>
        </w:rPr>
        <w:t xml:space="preserve"> </w:t>
      </w:r>
      <w:r w:rsidR="00A65570" w:rsidRPr="006301AA">
        <w:rPr>
          <w:cs/>
        </w:rPr>
        <w:t xml:space="preserve">ณ วันที่ </w:t>
      </w:r>
      <w:r w:rsidR="00623AA7" w:rsidRPr="00623AA7">
        <w:t>31</w:t>
      </w:r>
      <w:r w:rsidR="00A65570" w:rsidRPr="006301AA">
        <w:rPr>
          <w:cs/>
        </w:rPr>
        <w:t xml:space="preserve"> ธันวาคม </w:t>
      </w:r>
      <w:r w:rsidR="00623AA7" w:rsidRPr="00623AA7">
        <w:t>2562</w:t>
      </w:r>
      <w:r w:rsidR="00A65570" w:rsidRPr="006301AA">
        <w:rPr>
          <w:cs/>
        </w:rPr>
        <w:t xml:space="preserve"> และ </w:t>
      </w:r>
      <w:r w:rsidR="00623AA7" w:rsidRPr="00623AA7">
        <w:t>2561</w:t>
      </w:r>
      <w:r w:rsidR="00A65570" w:rsidRPr="006301AA">
        <w:rPr>
          <w:cs/>
        </w:rPr>
        <w:t xml:space="preserve"> ตามลำดับ</w:t>
      </w:r>
    </w:p>
    <w:p w14:paraId="5C3D113C" w14:textId="77777777" w:rsidR="003F773D" w:rsidRPr="006301AA" w:rsidRDefault="003F773D" w:rsidP="006301AA">
      <w:pPr>
        <w:pStyle w:val="Angsana"/>
        <w:rPr>
          <w:bCs/>
          <w:sz w:val="26"/>
          <w:szCs w:val="26"/>
          <w:highlight w:val="yellow"/>
        </w:rPr>
      </w:pPr>
    </w:p>
    <w:p w14:paraId="2DCB0FE0" w14:textId="77777777" w:rsidR="003D0C05" w:rsidRPr="003D0C05" w:rsidRDefault="003D0C05" w:rsidP="006301AA">
      <w:pPr>
        <w:pStyle w:val="Angsana"/>
      </w:pPr>
      <w:r w:rsidRPr="003D0C05">
        <w:rPr>
          <w:cs/>
        </w:rPr>
        <w:t>แม้ว่า</w:t>
      </w:r>
      <w:r w:rsidR="00F234DF">
        <w:rPr>
          <w:rFonts w:hint="cs"/>
          <w:cs/>
        </w:rPr>
        <w:t>ในทางกฎหมาย</w:t>
      </w:r>
      <w:r w:rsidRPr="003D0C05">
        <w:rPr>
          <w:cs/>
        </w:rPr>
        <w:t xml:space="preserve"> </w:t>
      </w:r>
      <w:r w:rsidRPr="003D0C05">
        <w:t>CC Polymers</w:t>
      </w:r>
      <w:r w:rsidR="00CD6132">
        <w:rPr>
          <w:rFonts w:hint="cs"/>
          <w:cs/>
        </w:rPr>
        <w:t xml:space="preserve"> แยก</w:t>
      </w:r>
      <w:r w:rsidRPr="003D0C05">
        <w:rPr>
          <w:rFonts w:hint="cs"/>
          <w:cs/>
        </w:rPr>
        <w:t>ออกจากไอวีแอล</w:t>
      </w:r>
      <w:r w:rsidRPr="003D0C05">
        <w:t xml:space="preserve"> Alpek </w:t>
      </w:r>
      <w:r w:rsidR="00F234DF">
        <w:rPr>
          <w:rFonts w:hint="cs"/>
          <w:cs/>
        </w:rPr>
        <w:t>และ</w:t>
      </w:r>
      <w:r w:rsidRPr="003D0C05">
        <w:t xml:space="preserve"> Far Eastern</w:t>
      </w:r>
      <w:r w:rsidR="00CD6132">
        <w:rPr>
          <w:rFonts w:hint="cs"/>
          <w:cs/>
        </w:rPr>
        <w:t xml:space="preserve"> </w:t>
      </w:r>
      <w:r w:rsidRPr="003D0C05">
        <w:t>(</w:t>
      </w:r>
      <w:r w:rsidRPr="003D0C05">
        <w:rPr>
          <w:cs/>
        </w:rPr>
        <w:t xml:space="preserve">รวมเรียกว่า </w:t>
      </w:r>
      <w:r w:rsidR="00D82A6F">
        <w:rPr>
          <w:rFonts w:hint="cs"/>
          <w:cs/>
        </w:rPr>
        <w:t>กลุ่ม</w:t>
      </w:r>
      <w:r w:rsidRPr="003D0C05">
        <w:rPr>
          <w:cs/>
        </w:rPr>
        <w:t>กิจการ</w:t>
      </w:r>
      <w:r w:rsidR="00CD6132">
        <w:t xml:space="preserve">) </w:t>
      </w:r>
      <w:r w:rsidR="00CD6132">
        <w:rPr>
          <w:rFonts w:hint="cs"/>
          <w:cs/>
        </w:rPr>
        <w:t>กลุ่ม</w:t>
      </w:r>
      <w:r w:rsidR="00F234DF">
        <w:rPr>
          <w:rFonts w:hint="cs"/>
          <w:cs/>
        </w:rPr>
        <w:t>บริษัท</w:t>
      </w:r>
      <w:r w:rsidR="00CD6132">
        <w:rPr>
          <w:rFonts w:hint="cs"/>
          <w:cs/>
        </w:rPr>
        <w:t>จัดประเภท</w:t>
      </w:r>
      <w:r w:rsidR="00F234DF">
        <w:rPr>
          <w:rFonts w:hint="cs"/>
          <w:cs/>
        </w:rPr>
        <w:t xml:space="preserve"> </w:t>
      </w:r>
      <w:r w:rsidR="00F234DF">
        <w:rPr>
          <w:lang w:val="en-AU"/>
        </w:rPr>
        <w:t xml:space="preserve">CC Polymers </w:t>
      </w:r>
      <w:r w:rsidR="00CD6132">
        <w:rPr>
          <w:rFonts w:hint="cs"/>
          <w:cs/>
        </w:rPr>
        <w:t>เป็นการดำเนินงานร่วมกัน</w:t>
      </w:r>
      <w:r w:rsidRPr="003D0C05">
        <w:rPr>
          <w:rFonts w:hint="cs"/>
          <w:cs/>
        </w:rPr>
        <w:t xml:space="preserve"> </w:t>
      </w:r>
      <w:r w:rsidR="00D82A6F">
        <w:rPr>
          <w:rFonts w:hint="cs"/>
          <w:cs/>
        </w:rPr>
        <w:t>เนื่องจาก</w:t>
      </w:r>
      <w:r w:rsidR="00F234DF">
        <w:rPr>
          <w:rFonts w:hint="cs"/>
          <w:cs/>
        </w:rPr>
        <w:t>แต่ละ</w:t>
      </w:r>
      <w:r w:rsidR="00D82A6F">
        <w:rPr>
          <w:rFonts w:hint="cs"/>
          <w:cs/>
        </w:rPr>
        <w:t>บริษัทในกลุ่มกิจการ</w:t>
      </w:r>
      <w:r w:rsidRPr="003D0C05">
        <w:rPr>
          <w:rFonts w:hint="cs"/>
          <w:cs/>
        </w:rPr>
        <w:t>จะได้รับ</w:t>
      </w:r>
      <w:r w:rsidR="00727CE0">
        <w:rPr>
          <w:rFonts w:hint="cs"/>
          <w:cs/>
        </w:rPr>
        <w:t xml:space="preserve"> </w:t>
      </w:r>
      <w:r w:rsidR="00F234DF">
        <w:rPr>
          <w:lang w:val="en-AU"/>
        </w:rPr>
        <w:t xml:space="preserve">PTA </w:t>
      </w:r>
      <w:r w:rsidR="00F234DF">
        <w:rPr>
          <w:rFonts w:hint="cs"/>
          <w:cs/>
          <w:lang w:val="en-AU"/>
        </w:rPr>
        <w:t xml:space="preserve">และ </w:t>
      </w:r>
      <w:r w:rsidR="00F234DF">
        <w:rPr>
          <w:lang w:val="en-AU"/>
        </w:rPr>
        <w:t>PET</w:t>
      </w:r>
      <w:r w:rsidRPr="003D0C05">
        <w:rPr>
          <w:rFonts w:hint="cs"/>
          <w:cs/>
        </w:rPr>
        <w:t xml:space="preserve"> </w:t>
      </w:r>
      <w:r w:rsidR="00727CE0">
        <w:rPr>
          <w:rFonts w:hint="cs"/>
          <w:cs/>
        </w:rPr>
        <w:t>จำนวนหนึ่ง</w:t>
      </w:r>
      <w:r w:rsidRPr="003D0C05">
        <w:rPr>
          <w:rFonts w:hint="cs"/>
          <w:cs/>
        </w:rPr>
        <w:t>ใน</w:t>
      </w:r>
      <w:r w:rsidR="00727CE0">
        <w:rPr>
          <w:rFonts w:hint="cs"/>
          <w:cs/>
        </w:rPr>
        <w:t>สาม</w:t>
      </w:r>
      <w:r w:rsidRPr="003D0C05">
        <w:rPr>
          <w:rFonts w:hint="cs"/>
          <w:cs/>
        </w:rPr>
        <w:t>ของ</w:t>
      </w:r>
      <w:r w:rsidR="00CD6132">
        <w:rPr>
          <w:rFonts w:hint="cs"/>
          <w:cs/>
        </w:rPr>
        <w:t>กำลัง</w:t>
      </w:r>
      <w:r w:rsidRPr="003D0C05">
        <w:rPr>
          <w:rFonts w:hint="cs"/>
          <w:cs/>
        </w:rPr>
        <w:t xml:space="preserve">การผลิต </w:t>
      </w:r>
      <w:r w:rsidRPr="003D0C05">
        <w:rPr>
          <w:cs/>
        </w:rPr>
        <w:t>โดยแต่ละ</w:t>
      </w:r>
      <w:r w:rsidR="00D82A6F">
        <w:rPr>
          <w:rFonts w:hint="cs"/>
          <w:cs/>
        </w:rPr>
        <w:t>บริษัทในกลุ่ม</w:t>
      </w:r>
      <w:r w:rsidRPr="003D0C05">
        <w:rPr>
          <w:cs/>
        </w:rPr>
        <w:t>กิจการจะจัดซื้อว</w:t>
      </w:r>
      <w:r w:rsidR="00CD6132">
        <w:rPr>
          <w:cs/>
        </w:rPr>
        <w:t>ัตถุดิบ</w:t>
      </w:r>
      <w:r w:rsidR="00D82A6F">
        <w:rPr>
          <w:rFonts w:hint="cs"/>
          <w:cs/>
        </w:rPr>
        <w:t>รวมถึง</w:t>
      </w:r>
      <w:r w:rsidR="00727CE0">
        <w:rPr>
          <w:rFonts w:hint="cs"/>
          <w:cs/>
        </w:rPr>
        <w:t xml:space="preserve">ขายและจัดจำหน่าย </w:t>
      </w:r>
      <w:r w:rsidR="00727CE0">
        <w:rPr>
          <w:lang w:val="en-AU"/>
        </w:rPr>
        <w:t xml:space="preserve">PTA </w:t>
      </w:r>
      <w:r w:rsidR="00727CE0">
        <w:rPr>
          <w:rFonts w:hint="cs"/>
          <w:cs/>
          <w:lang w:val="en-AU"/>
        </w:rPr>
        <w:t>และ</w:t>
      </w:r>
      <w:r w:rsidR="00727CE0">
        <w:rPr>
          <w:lang w:val="en-AU"/>
        </w:rPr>
        <w:t xml:space="preserve"> PET </w:t>
      </w:r>
      <w:r w:rsidR="00727CE0">
        <w:rPr>
          <w:rFonts w:hint="cs"/>
          <w:cs/>
          <w:lang w:val="en-AU"/>
        </w:rPr>
        <w:t>ที่ได้รับ</w:t>
      </w:r>
      <w:r w:rsidR="00CD6132">
        <w:rPr>
          <w:cs/>
        </w:rPr>
        <w:t xml:space="preserve">อย่างเป็นอิสระ </w:t>
      </w:r>
      <w:r w:rsidRPr="003D0C05">
        <w:rPr>
          <w:cs/>
        </w:rPr>
        <w:t>แหล่งเงินทุนในการชำระหนี้</w:t>
      </w:r>
      <w:r w:rsidR="00CD6132">
        <w:rPr>
          <w:rFonts w:hint="cs"/>
          <w:cs/>
        </w:rPr>
        <w:t>สิน</w:t>
      </w:r>
      <w:r w:rsidRPr="003D0C05">
        <w:rPr>
          <w:cs/>
        </w:rPr>
        <w:t xml:space="preserve">ของ </w:t>
      </w:r>
      <w:r w:rsidRPr="003D0C05">
        <w:t>CC Polymer</w:t>
      </w:r>
      <w:r w:rsidR="00727CE0">
        <w:t>s</w:t>
      </w:r>
      <w:r w:rsidR="00727CE0">
        <w:rPr>
          <w:rFonts w:hint="cs"/>
          <w:cs/>
        </w:rPr>
        <w:t xml:space="preserve"> มาจาก</w:t>
      </w:r>
      <w:r w:rsidR="00D82A6F">
        <w:rPr>
          <w:rFonts w:hint="cs"/>
          <w:cs/>
        </w:rPr>
        <w:t>กลุ่ม</w:t>
      </w:r>
      <w:r w:rsidR="00727CE0">
        <w:rPr>
          <w:rFonts w:hint="cs"/>
          <w:cs/>
        </w:rPr>
        <w:t>กิจการเท่านั้น</w:t>
      </w:r>
    </w:p>
    <w:p w14:paraId="6E869374" w14:textId="2DEF8BFF" w:rsidR="005565A2" w:rsidRPr="006301AA" w:rsidRDefault="005318B8" w:rsidP="006D1B8D">
      <w:pPr>
        <w:pStyle w:val="FSHeading1"/>
        <w:numPr>
          <w:ilvl w:val="0"/>
          <w:numId w:val="18"/>
        </w:numPr>
        <w:ind w:hanging="720"/>
      </w:pPr>
      <w:r>
        <w:rPr>
          <w:sz w:val="20"/>
          <w:szCs w:val="20"/>
          <w:lang w:val="en-AU"/>
        </w:rPr>
        <w:br w:type="page"/>
      </w:r>
      <w:r w:rsidR="00171729" w:rsidRPr="006301AA">
        <w:rPr>
          <w:cs/>
        </w:rPr>
        <w:lastRenderedPageBreak/>
        <w:t>ส่วนได้เสีย</w:t>
      </w:r>
      <w:r w:rsidR="005565A2" w:rsidRPr="006301AA">
        <w:rPr>
          <w:cs/>
        </w:rPr>
        <w:t>ที่ไม่มีอำนาจควบคุม</w:t>
      </w:r>
    </w:p>
    <w:p w14:paraId="3BD3A933" w14:textId="77777777" w:rsidR="005565A2" w:rsidRPr="006301AA" w:rsidRDefault="005565A2" w:rsidP="006301AA">
      <w:pPr>
        <w:tabs>
          <w:tab w:val="left" w:pos="270"/>
        </w:tabs>
        <w:ind w:right="44"/>
        <w:jc w:val="thaiDistribute"/>
        <w:rPr>
          <w:rFonts w:cs="Angsana New"/>
          <w:sz w:val="24"/>
          <w:szCs w:val="24"/>
        </w:rPr>
      </w:pPr>
    </w:p>
    <w:p w14:paraId="420EDE45" w14:textId="77777777" w:rsidR="005565A2" w:rsidRDefault="005565A2" w:rsidP="006301AA">
      <w:pPr>
        <w:pStyle w:val="Angsana"/>
        <w:ind w:left="540"/>
      </w:pPr>
      <w:r w:rsidRPr="0069057F">
        <w:rPr>
          <w:cs/>
        </w:rPr>
        <w:t xml:space="preserve"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</w:t>
      </w:r>
      <w:r w:rsidRPr="00303086">
        <w:rPr>
          <w:cs/>
        </w:rPr>
        <w:t>ก่อน</w:t>
      </w:r>
      <w:r w:rsidRPr="0069057F">
        <w:rPr>
          <w:cs/>
        </w:rPr>
        <w:t>การตัดรายการระหว่างกัน</w:t>
      </w:r>
    </w:p>
    <w:p w14:paraId="4F71E79D" w14:textId="77777777" w:rsidR="005318B8" w:rsidRPr="006301AA" w:rsidRDefault="005318B8" w:rsidP="00B04F4C">
      <w:pPr>
        <w:tabs>
          <w:tab w:val="left" w:pos="270"/>
        </w:tabs>
        <w:ind w:right="44"/>
        <w:jc w:val="thaiDistribute"/>
        <w:rPr>
          <w:rFonts w:cs="Angsana New"/>
          <w:sz w:val="24"/>
          <w:szCs w:val="24"/>
        </w:rPr>
      </w:pPr>
    </w:p>
    <w:p w14:paraId="5FCF571D" w14:textId="77777777" w:rsidR="005F76E1" w:rsidRPr="00633EFB" w:rsidRDefault="005F76E1" w:rsidP="00B04F4C">
      <w:pPr>
        <w:tabs>
          <w:tab w:val="left" w:pos="270"/>
        </w:tabs>
        <w:ind w:right="44"/>
        <w:jc w:val="thaiDistribute"/>
        <w:rPr>
          <w:rFonts w:cs="Angsana New"/>
          <w:sz w:val="2"/>
          <w:szCs w:val="2"/>
        </w:rPr>
      </w:pPr>
    </w:p>
    <w:tbl>
      <w:tblPr>
        <w:tblW w:w="4915" w:type="pct"/>
        <w:tblLayout w:type="fixed"/>
        <w:tblLook w:val="0000" w:firstRow="0" w:lastRow="0" w:firstColumn="0" w:lastColumn="0" w:noHBand="0" w:noVBand="0"/>
      </w:tblPr>
      <w:tblGrid>
        <w:gridCol w:w="2997"/>
        <w:gridCol w:w="1171"/>
        <w:gridCol w:w="252"/>
        <w:gridCol w:w="1190"/>
        <w:gridCol w:w="250"/>
        <w:gridCol w:w="1079"/>
        <w:gridCol w:w="238"/>
        <w:gridCol w:w="1061"/>
        <w:gridCol w:w="246"/>
        <w:gridCol w:w="1129"/>
      </w:tblGrid>
      <w:tr w:rsidR="002008B2" w:rsidRPr="00D57AF5" w14:paraId="20D7B564" w14:textId="77777777" w:rsidTr="002008B2">
        <w:trPr>
          <w:cantSplit/>
          <w:tblHeader/>
        </w:trPr>
        <w:tc>
          <w:tcPr>
            <w:tcW w:w="1559" w:type="pct"/>
            <w:vAlign w:val="center"/>
          </w:tcPr>
          <w:p w14:paraId="304DCEA6" w14:textId="77777777" w:rsidR="002008B2" w:rsidRPr="000E76F8" w:rsidRDefault="002008B2" w:rsidP="00B04F4C">
            <w:pPr>
              <w:pStyle w:val="acctfourfigures"/>
              <w:tabs>
                <w:tab w:val="clear" w:pos="765"/>
              </w:tabs>
              <w:spacing w:line="240" w:lineRule="auto"/>
              <w:ind w:firstLine="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441" w:type="pct"/>
            <w:gridSpan w:val="9"/>
          </w:tcPr>
          <w:p w14:paraId="33FD8B59" w14:textId="0E7B1D04" w:rsidR="002008B2" w:rsidRPr="000E76F8" w:rsidRDefault="002008B2" w:rsidP="00A3474D">
            <w:pPr>
              <w:tabs>
                <w:tab w:val="decimal" w:pos="-109"/>
              </w:tabs>
              <w:ind w:left="-90" w:right="-108"/>
              <w:jc w:val="center"/>
              <w:rPr>
                <w:rFonts w:cs="Angsana New"/>
                <w:iCs/>
                <w:sz w:val="28"/>
              </w:rPr>
            </w:pPr>
            <w:r w:rsidRPr="000E76F8">
              <w:rPr>
                <w:rFonts w:cs="Angsana New"/>
                <w:iCs/>
                <w:sz w:val="28"/>
              </w:rPr>
              <w:t xml:space="preserve">31 </w:t>
            </w:r>
            <w:r w:rsidRPr="000E76F8">
              <w:rPr>
                <w:rFonts w:cs="Angsana New"/>
                <w:i/>
                <w:sz w:val="28"/>
                <w:cs/>
              </w:rPr>
              <w:t xml:space="preserve">ธันวาคม </w:t>
            </w:r>
            <w:r w:rsidRPr="000E76F8">
              <w:rPr>
                <w:rFonts w:cs="Angsana New"/>
                <w:iCs/>
                <w:sz w:val="28"/>
              </w:rPr>
              <w:t>2562</w:t>
            </w:r>
          </w:p>
        </w:tc>
      </w:tr>
      <w:tr w:rsidR="00D57AF5" w:rsidRPr="00D57AF5" w14:paraId="2A07FA6A" w14:textId="77777777" w:rsidTr="00885487">
        <w:trPr>
          <w:cantSplit/>
          <w:tblHeader/>
        </w:trPr>
        <w:tc>
          <w:tcPr>
            <w:tcW w:w="1559" w:type="pct"/>
            <w:vAlign w:val="center"/>
          </w:tcPr>
          <w:p w14:paraId="0E5691ED" w14:textId="77777777" w:rsidR="00D57AF5" w:rsidRPr="000E76F8" w:rsidRDefault="00D57AF5" w:rsidP="00B04F4C">
            <w:pPr>
              <w:pStyle w:val="acctfourfigures"/>
              <w:tabs>
                <w:tab w:val="clear" w:pos="765"/>
              </w:tabs>
              <w:spacing w:line="240" w:lineRule="auto"/>
              <w:ind w:firstLine="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09" w:type="pct"/>
            <w:vAlign w:val="bottom"/>
          </w:tcPr>
          <w:p w14:paraId="5A87BDB9" w14:textId="595C7DC3" w:rsidR="00D57AF5" w:rsidRPr="000E76F8" w:rsidRDefault="002B2B3E">
            <w:pPr>
              <w:pStyle w:val="acctfourfigures"/>
              <w:tabs>
                <w:tab w:val="clear" w:pos="765"/>
              </w:tabs>
              <w:spacing w:line="240" w:lineRule="auto"/>
              <w:ind w:left="-27" w:firstLine="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0E76F8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 xml:space="preserve">PHP Fibers GmbH </w:t>
            </w:r>
            <w:r w:rsidR="002D46D4"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และ บริษัทย่อย</w:t>
            </w:r>
          </w:p>
        </w:tc>
        <w:tc>
          <w:tcPr>
            <w:tcW w:w="131" w:type="pct"/>
            <w:vAlign w:val="bottom"/>
          </w:tcPr>
          <w:p w14:paraId="722666F5" w14:textId="77777777" w:rsidR="00D57AF5" w:rsidRPr="00D57AF5" w:rsidRDefault="00D57AF5">
            <w:pPr>
              <w:pStyle w:val="acctfourfigures"/>
              <w:tabs>
                <w:tab w:val="clear" w:pos="765"/>
              </w:tabs>
              <w:spacing w:line="240" w:lineRule="auto"/>
              <w:ind w:left="-27" w:firstLine="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19" w:type="pct"/>
            <w:vAlign w:val="bottom"/>
          </w:tcPr>
          <w:p w14:paraId="045AD7BD" w14:textId="7B355BF9" w:rsidR="00167DF4" w:rsidRDefault="002008B2">
            <w:pPr>
              <w:pStyle w:val="acctfourfigures"/>
              <w:tabs>
                <w:tab w:val="clear" w:pos="765"/>
              </w:tabs>
              <w:spacing w:line="240" w:lineRule="auto"/>
              <w:ind w:left="-27" w:firstLine="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023CFB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บริษัท เพ็ทฟอร์ม</w:t>
            </w:r>
          </w:p>
          <w:p w14:paraId="70688C9E" w14:textId="0DD13E65" w:rsidR="00167DF4" w:rsidRDefault="00167DF4">
            <w:pPr>
              <w:pStyle w:val="acctfourfigures"/>
              <w:tabs>
                <w:tab w:val="clear" w:pos="765"/>
              </w:tabs>
              <w:spacing w:line="240" w:lineRule="auto"/>
              <w:ind w:left="-27" w:firstLine="27"/>
              <w:jc w:val="center"/>
              <w:rPr>
                <w:rFonts w:ascii="Angsana New" w:hAnsi="Angsana New" w:cs="Angsana New"/>
                <w:sz w:val="30"/>
                <w:szCs w:val="30"/>
                <w:rtl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(ไทยแลนด์)</w:t>
            </w:r>
          </w:p>
          <w:p w14:paraId="7E400849" w14:textId="49165937" w:rsidR="00D57AF5" w:rsidRPr="000E76F8" w:rsidRDefault="002008B2">
            <w:pPr>
              <w:pStyle w:val="acctfourfigures"/>
              <w:tabs>
                <w:tab w:val="clear" w:pos="765"/>
              </w:tabs>
              <w:spacing w:line="240" w:lineRule="auto"/>
              <w:ind w:left="-27" w:firstLine="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23CFB">
              <w:rPr>
                <w:rFonts w:ascii="Angsana New" w:hAnsi="Angsana New" w:cs="Angsana New"/>
                <w:sz w:val="30"/>
                <w:szCs w:val="30"/>
                <w:rtl/>
                <w:cs/>
                <w:lang w:val="th-TH" w:bidi="th-TH"/>
              </w:rPr>
              <w:t>จำกัด</w:t>
            </w:r>
          </w:p>
        </w:tc>
        <w:tc>
          <w:tcPr>
            <w:tcW w:w="130" w:type="pct"/>
            <w:vAlign w:val="bottom"/>
          </w:tcPr>
          <w:p w14:paraId="798AD93E" w14:textId="77777777" w:rsidR="00D57AF5" w:rsidRPr="000E76F8" w:rsidRDefault="00D57AF5">
            <w:pPr>
              <w:pStyle w:val="acctfourfigures"/>
              <w:tabs>
                <w:tab w:val="decimal" w:pos="-133"/>
              </w:tabs>
              <w:spacing w:line="240" w:lineRule="auto"/>
              <w:ind w:left="-13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1" w:type="pct"/>
            <w:vAlign w:val="bottom"/>
          </w:tcPr>
          <w:p w14:paraId="73641EF9" w14:textId="79697343" w:rsidR="00167DF4" w:rsidRDefault="00D57AF5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E76F8">
              <w:rPr>
                <w:rFonts w:ascii="Angsana New" w:hAnsi="Angsana New" w:cs="Angsana New"/>
                <w:sz w:val="28"/>
                <w:szCs w:val="28"/>
                <w:lang w:val="en-US"/>
              </w:rPr>
              <w:t>Indo</w:t>
            </w:r>
            <w:r w:rsidRPr="000E76F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0E76F8">
              <w:rPr>
                <w:rFonts w:ascii="Angsana New" w:hAnsi="Angsana New" w:cs="Angsana New"/>
                <w:sz w:val="28"/>
                <w:szCs w:val="28"/>
                <w:lang w:val="en-US"/>
              </w:rPr>
              <w:t>Rama</w:t>
            </w:r>
            <w:r w:rsidRPr="000E76F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0E76F8">
              <w:rPr>
                <w:rFonts w:ascii="Angsana New" w:hAnsi="Angsana New" w:cs="Angsana New"/>
                <w:sz w:val="28"/>
                <w:szCs w:val="28"/>
                <w:lang w:val="en-US"/>
              </w:rPr>
              <w:t>Synthetics</w:t>
            </w:r>
            <w:r w:rsidRPr="000E76F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(</w:t>
            </w:r>
            <w:r w:rsidRPr="000E76F8">
              <w:rPr>
                <w:rFonts w:ascii="Angsana New" w:hAnsi="Angsana New" w:cs="Angsana New"/>
                <w:sz w:val="28"/>
                <w:szCs w:val="28"/>
                <w:lang w:val="en-US"/>
              </w:rPr>
              <w:t>India)</w:t>
            </w:r>
          </w:p>
          <w:p w14:paraId="18D2F02E" w14:textId="63052739" w:rsidR="00D57AF5" w:rsidRPr="000E76F8" w:rsidRDefault="00D57AF5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E76F8">
              <w:rPr>
                <w:rFonts w:ascii="Angsana New" w:hAnsi="Angsana New" w:cs="Angsana New"/>
                <w:sz w:val="28"/>
                <w:szCs w:val="28"/>
                <w:lang w:val="en-US"/>
              </w:rPr>
              <w:t>Limited</w:t>
            </w:r>
          </w:p>
        </w:tc>
        <w:tc>
          <w:tcPr>
            <w:tcW w:w="124" w:type="pct"/>
            <w:vAlign w:val="bottom"/>
          </w:tcPr>
          <w:p w14:paraId="6F54E448" w14:textId="77777777" w:rsidR="00D57AF5" w:rsidRPr="000E76F8" w:rsidRDefault="00D57AF5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552" w:type="pct"/>
            <w:vAlign w:val="bottom"/>
          </w:tcPr>
          <w:p w14:paraId="2C2647A3" w14:textId="77777777" w:rsidR="00D57AF5" w:rsidRPr="000E76F8" w:rsidRDefault="00D57AF5" w:rsidP="00885487">
            <w:pPr>
              <w:pStyle w:val="acctfourfigures"/>
              <w:tabs>
                <w:tab w:val="decimal" w:pos="-133"/>
              </w:tabs>
              <w:ind w:right="-10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53970072" w14:textId="5D77BAD6" w:rsidR="00D57AF5" w:rsidRPr="000E76F8" w:rsidRDefault="00D57AF5">
            <w:pPr>
              <w:pStyle w:val="acctfourfigures"/>
              <w:tabs>
                <w:tab w:val="decimal" w:pos="-133"/>
              </w:tabs>
              <w:ind w:left="-133" w:right="-10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val="th-TH"/>
              </w:rPr>
            </w:pPr>
            <w:r w:rsidRPr="000E76F8"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  <w:t>Avgol</w:t>
            </w:r>
            <w:r w:rsidRPr="000E76F8">
              <w:rPr>
                <w:rFonts w:ascii="Angsana New" w:hAnsi="Angsana New" w:cs="Arial"/>
                <w:sz w:val="28"/>
                <w:szCs w:val="28"/>
                <w:rtl/>
                <w:lang w:val="th-TH"/>
              </w:rPr>
              <w:t xml:space="preserve"> </w:t>
            </w:r>
            <w:r w:rsidRPr="000E76F8"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  <w:t>Industries</w:t>
            </w:r>
            <w:r w:rsidRPr="000E76F8">
              <w:rPr>
                <w:rFonts w:ascii="Angsana New" w:hAnsi="Angsana New" w:cs="Arial"/>
                <w:sz w:val="28"/>
                <w:szCs w:val="28"/>
                <w:rtl/>
                <w:lang w:val="th-TH"/>
              </w:rPr>
              <w:t xml:space="preserve"> </w:t>
            </w:r>
            <w:r w:rsidRPr="000E76F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1953</w:t>
            </w:r>
            <w:r w:rsidRPr="000E76F8"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  <w:t xml:space="preserve"> Ltd.</w:t>
            </w:r>
          </w:p>
        </w:tc>
        <w:tc>
          <w:tcPr>
            <w:tcW w:w="128" w:type="pct"/>
            <w:vAlign w:val="bottom"/>
          </w:tcPr>
          <w:p w14:paraId="62F8F326" w14:textId="77777777" w:rsidR="00D57AF5" w:rsidRPr="000E76F8" w:rsidRDefault="00D57AF5">
            <w:pPr>
              <w:pStyle w:val="acctfourfigures"/>
              <w:tabs>
                <w:tab w:val="decimal" w:pos="-133"/>
              </w:tabs>
              <w:ind w:left="-133" w:right="-10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587" w:type="pct"/>
            <w:vAlign w:val="bottom"/>
          </w:tcPr>
          <w:p w14:paraId="00B7E63A" w14:textId="6216B611" w:rsidR="00D57AF5" w:rsidRPr="000E76F8" w:rsidRDefault="00D57AF5">
            <w:pPr>
              <w:pStyle w:val="acctfourfigures"/>
              <w:tabs>
                <w:tab w:val="decimal" w:pos="-133"/>
              </w:tabs>
              <w:ind w:left="-133" w:right="-109"/>
              <w:jc w:val="center"/>
              <w:rPr>
                <w:rFonts w:ascii="Angsana New" w:hAnsi="Angsana New" w:cs="Arial"/>
                <w:sz w:val="28"/>
                <w:szCs w:val="28"/>
                <w:rtl/>
                <w:lang w:val="th-TH"/>
              </w:rPr>
            </w:pPr>
            <w:r w:rsidRPr="000E76F8">
              <w:rPr>
                <w:rFonts w:ascii="Angsana New" w:hAnsi="Angsana New" w:cs="Angsana New"/>
                <w:sz w:val="28"/>
                <w:szCs w:val="28"/>
                <w:lang w:bidi="th-TH"/>
              </w:rPr>
              <w:t>IVL Dhunseri Petrochem Industries Private Limited</w:t>
            </w:r>
          </w:p>
        </w:tc>
      </w:tr>
      <w:tr w:rsidR="002008B2" w:rsidRPr="00D57AF5" w14:paraId="333C79C6" w14:textId="77777777" w:rsidTr="002008B2">
        <w:trPr>
          <w:cantSplit/>
          <w:trHeight w:val="270"/>
          <w:tblHeader/>
        </w:trPr>
        <w:tc>
          <w:tcPr>
            <w:tcW w:w="1559" w:type="pct"/>
            <w:vAlign w:val="bottom"/>
          </w:tcPr>
          <w:p w14:paraId="0F1E88F5" w14:textId="77777777" w:rsidR="002008B2" w:rsidRPr="000E76F8" w:rsidRDefault="002008B2" w:rsidP="00B04F4C">
            <w:pPr>
              <w:pStyle w:val="acctfourfigures"/>
              <w:tabs>
                <w:tab w:val="clear" w:pos="765"/>
              </w:tabs>
              <w:spacing w:line="240" w:lineRule="auto"/>
              <w:ind w:firstLine="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441" w:type="pct"/>
            <w:gridSpan w:val="9"/>
          </w:tcPr>
          <w:p w14:paraId="2178D2D2" w14:textId="4648B8D8" w:rsidR="002008B2" w:rsidRPr="000E76F8" w:rsidRDefault="002008B2" w:rsidP="00B04F4C">
            <w:pPr>
              <w:tabs>
                <w:tab w:val="decimal" w:pos="-109"/>
              </w:tabs>
              <w:ind w:left="-90" w:right="-108"/>
              <w:jc w:val="center"/>
              <w:rPr>
                <w:rFonts w:cs="Angsana New"/>
                <w:iCs/>
                <w:sz w:val="28"/>
                <w:cs/>
              </w:rPr>
            </w:pPr>
            <w:r w:rsidRPr="000E76F8">
              <w:rPr>
                <w:rFonts w:cs="Angsana New"/>
                <w:iCs/>
                <w:sz w:val="28"/>
                <w:cs/>
              </w:rPr>
              <w:t>(พันบาท)</w:t>
            </w:r>
          </w:p>
        </w:tc>
      </w:tr>
      <w:tr w:rsidR="002B2B3E" w:rsidRPr="00D57AF5" w14:paraId="019E9245" w14:textId="77777777" w:rsidTr="000E76F8">
        <w:trPr>
          <w:cantSplit/>
          <w:trHeight w:val="270"/>
        </w:trPr>
        <w:tc>
          <w:tcPr>
            <w:tcW w:w="1559" w:type="pct"/>
            <w:vAlign w:val="bottom"/>
          </w:tcPr>
          <w:p w14:paraId="32187AF5" w14:textId="77777777" w:rsidR="002B2B3E" w:rsidRPr="000E76F8" w:rsidRDefault="002B2B3E" w:rsidP="00C2217E">
            <w:pPr>
              <w:ind w:left="756" w:right="-120" w:hanging="216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609" w:type="pct"/>
            <w:vAlign w:val="bottom"/>
          </w:tcPr>
          <w:p w14:paraId="07E03FCD" w14:textId="6167A89F" w:rsidR="002B2B3E" w:rsidRPr="000E76F8" w:rsidRDefault="002B2B3E" w:rsidP="002B2B3E">
            <w:pPr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20.00</w:t>
            </w:r>
          </w:p>
        </w:tc>
        <w:tc>
          <w:tcPr>
            <w:tcW w:w="131" w:type="pct"/>
          </w:tcPr>
          <w:p w14:paraId="52B6A01C" w14:textId="77777777" w:rsidR="002B2B3E" w:rsidRPr="000E76F8" w:rsidRDefault="002B2B3E" w:rsidP="002B2B3E">
            <w:pPr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9" w:type="pct"/>
            <w:vAlign w:val="bottom"/>
          </w:tcPr>
          <w:p w14:paraId="7031D8EA" w14:textId="2E5A94AB" w:rsidR="002B2B3E" w:rsidRPr="000E76F8" w:rsidRDefault="002B2B3E" w:rsidP="002B2B3E">
            <w:pPr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40.00</w:t>
            </w:r>
          </w:p>
        </w:tc>
        <w:tc>
          <w:tcPr>
            <w:tcW w:w="130" w:type="pct"/>
          </w:tcPr>
          <w:p w14:paraId="435B6B47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1" w:type="pct"/>
            <w:vAlign w:val="bottom"/>
          </w:tcPr>
          <w:p w14:paraId="252F51FE" w14:textId="714EB7E5" w:rsidR="002B2B3E" w:rsidRPr="000E76F8" w:rsidRDefault="002B2B3E" w:rsidP="002B2B3E">
            <w:pPr>
              <w:ind w:right="59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61.44</w:t>
            </w:r>
          </w:p>
        </w:tc>
        <w:tc>
          <w:tcPr>
            <w:tcW w:w="124" w:type="pct"/>
            <w:vAlign w:val="bottom"/>
          </w:tcPr>
          <w:p w14:paraId="236956E4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  <w:vAlign w:val="bottom"/>
          </w:tcPr>
          <w:p w14:paraId="1B372599" w14:textId="1446F198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34.05</w:t>
            </w:r>
          </w:p>
        </w:tc>
        <w:tc>
          <w:tcPr>
            <w:tcW w:w="128" w:type="pct"/>
            <w:vAlign w:val="bottom"/>
          </w:tcPr>
          <w:p w14:paraId="2DAA1DF9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  <w:vAlign w:val="bottom"/>
          </w:tcPr>
          <w:p w14:paraId="724CA68E" w14:textId="0712F1EE" w:rsidR="002B2B3E" w:rsidRPr="000E76F8" w:rsidRDefault="002B2B3E" w:rsidP="002B2B3E">
            <w:pPr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50.00</w:t>
            </w:r>
          </w:p>
        </w:tc>
      </w:tr>
      <w:tr w:rsidR="002B2B3E" w:rsidRPr="00D57AF5" w14:paraId="5CB7B598" w14:textId="77777777" w:rsidTr="000E76F8">
        <w:trPr>
          <w:cantSplit/>
        </w:trPr>
        <w:tc>
          <w:tcPr>
            <w:tcW w:w="1559" w:type="pct"/>
          </w:tcPr>
          <w:p w14:paraId="3B5E1E22" w14:textId="77777777" w:rsidR="002B2B3E" w:rsidRPr="000E76F8" w:rsidRDefault="002B2B3E" w:rsidP="00F23173">
            <w:pPr>
              <w:ind w:firstLine="540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  <w:cs/>
              </w:rPr>
              <w:t>สินทรัพย์หมุนเวียน</w:t>
            </w:r>
          </w:p>
        </w:tc>
        <w:tc>
          <w:tcPr>
            <w:tcW w:w="609" w:type="pct"/>
            <w:vAlign w:val="bottom"/>
          </w:tcPr>
          <w:p w14:paraId="2C227E4B" w14:textId="60BCD24C" w:rsidR="002B2B3E" w:rsidRPr="000E76F8" w:rsidRDefault="002B2B3E" w:rsidP="002B2B3E">
            <w:pPr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3,760,441</w:t>
            </w:r>
          </w:p>
        </w:tc>
        <w:tc>
          <w:tcPr>
            <w:tcW w:w="131" w:type="pct"/>
          </w:tcPr>
          <w:p w14:paraId="1E78D608" w14:textId="77777777" w:rsidR="002B2B3E" w:rsidRPr="000E76F8" w:rsidRDefault="002B2B3E" w:rsidP="002B2B3E">
            <w:pPr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9" w:type="pct"/>
          </w:tcPr>
          <w:p w14:paraId="24B6D99E" w14:textId="64062A8D" w:rsidR="002B2B3E" w:rsidRPr="000E76F8" w:rsidRDefault="002B2B3E" w:rsidP="002B2B3E">
            <w:pPr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513,435</w:t>
            </w:r>
          </w:p>
        </w:tc>
        <w:tc>
          <w:tcPr>
            <w:tcW w:w="130" w:type="pct"/>
          </w:tcPr>
          <w:p w14:paraId="15C74A7B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1" w:type="pct"/>
            <w:vAlign w:val="bottom"/>
          </w:tcPr>
          <w:p w14:paraId="1981207C" w14:textId="73F1C08D" w:rsidR="002B2B3E" w:rsidRPr="000E76F8" w:rsidRDefault="002B2B3E" w:rsidP="002B2B3E">
            <w:pPr>
              <w:ind w:right="59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2,471,570</w:t>
            </w:r>
          </w:p>
        </w:tc>
        <w:tc>
          <w:tcPr>
            <w:tcW w:w="124" w:type="pct"/>
          </w:tcPr>
          <w:p w14:paraId="09C7F9AF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</w:tcPr>
          <w:p w14:paraId="57C270BC" w14:textId="00AF1B68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4,632,107</w:t>
            </w:r>
          </w:p>
        </w:tc>
        <w:tc>
          <w:tcPr>
            <w:tcW w:w="128" w:type="pct"/>
          </w:tcPr>
          <w:p w14:paraId="596BC50C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7" w:type="pct"/>
            <w:vAlign w:val="bottom"/>
          </w:tcPr>
          <w:p w14:paraId="167334A7" w14:textId="041A56D1" w:rsidR="002B2B3E" w:rsidRPr="000E76F8" w:rsidRDefault="002B2B3E" w:rsidP="002B2B3E">
            <w:pPr>
              <w:ind w:right="4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5,698,883</w:t>
            </w:r>
          </w:p>
        </w:tc>
      </w:tr>
      <w:tr w:rsidR="002B2B3E" w:rsidRPr="00D57AF5" w14:paraId="524D5954" w14:textId="77777777" w:rsidTr="000E76F8">
        <w:trPr>
          <w:cantSplit/>
        </w:trPr>
        <w:tc>
          <w:tcPr>
            <w:tcW w:w="1559" w:type="pct"/>
          </w:tcPr>
          <w:p w14:paraId="0EBE7AA3" w14:textId="77777777" w:rsidR="002B2B3E" w:rsidRPr="000E76F8" w:rsidRDefault="002B2B3E" w:rsidP="00F23173">
            <w:pPr>
              <w:ind w:firstLine="540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609" w:type="pct"/>
            <w:vAlign w:val="bottom"/>
          </w:tcPr>
          <w:p w14:paraId="24613D2B" w14:textId="46DC9516" w:rsidR="002B2B3E" w:rsidRPr="000E76F8" w:rsidRDefault="002B2B3E" w:rsidP="002B2B3E">
            <w:pPr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11,027,771</w:t>
            </w:r>
          </w:p>
        </w:tc>
        <w:tc>
          <w:tcPr>
            <w:tcW w:w="131" w:type="pct"/>
          </w:tcPr>
          <w:p w14:paraId="4C94707D" w14:textId="77777777" w:rsidR="002B2B3E" w:rsidRPr="000E76F8" w:rsidRDefault="002B2B3E" w:rsidP="002B2B3E">
            <w:pPr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9" w:type="pct"/>
          </w:tcPr>
          <w:p w14:paraId="3C7380B4" w14:textId="5B9B5988" w:rsidR="002B2B3E" w:rsidRPr="000E76F8" w:rsidRDefault="002B2B3E" w:rsidP="002B2B3E">
            <w:pPr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1,684,099</w:t>
            </w:r>
          </w:p>
        </w:tc>
        <w:tc>
          <w:tcPr>
            <w:tcW w:w="130" w:type="pct"/>
          </w:tcPr>
          <w:p w14:paraId="361D49CA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1" w:type="pct"/>
            <w:vAlign w:val="bottom"/>
          </w:tcPr>
          <w:p w14:paraId="1CA4A067" w14:textId="71C6AF56" w:rsidR="002B2B3E" w:rsidRPr="000E76F8" w:rsidRDefault="002B2B3E" w:rsidP="002B2B3E">
            <w:pPr>
              <w:ind w:right="59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5,544,343</w:t>
            </w:r>
          </w:p>
        </w:tc>
        <w:tc>
          <w:tcPr>
            <w:tcW w:w="124" w:type="pct"/>
          </w:tcPr>
          <w:p w14:paraId="72AA56F9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</w:tcPr>
          <w:p w14:paraId="0BD77A35" w14:textId="58BB0752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14,870,963</w:t>
            </w:r>
          </w:p>
        </w:tc>
        <w:tc>
          <w:tcPr>
            <w:tcW w:w="128" w:type="pct"/>
          </w:tcPr>
          <w:p w14:paraId="6477FE85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  <w:vAlign w:val="bottom"/>
          </w:tcPr>
          <w:p w14:paraId="6A6C2827" w14:textId="58F7C196" w:rsidR="002B2B3E" w:rsidRPr="000E76F8" w:rsidRDefault="002B2B3E" w:rsidP="002B2B3E">
            <w:pPr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6,247,350</w:t>
            </w:r>
          </w:p>
        </w:tc>
      </w:tr>
      <w:tr w:rsidR="002B2B3E" w:rsidRPr="00D57AF5" w14:paraId="31D37688" w14:textId="77777777" w:rsidTr="000E76F8">
        <w:trPr>
          <w:cantSplit/>
        </w:trPr>
        <w:tc>
          <w:tcPr>
            <w:tcW w:w="1559" w:type="pct"/>
          </w:tcPr>
          <w:p w14:paraId="7C68BA56" w14:textId="77777777" w:rsidR="002B2B3E" w:rsidRPr="000E76F8" w:rsidRDefault="002B2B3E" w:rsidP="00F23173">
            <w:pPr>
              <w:ind w:firstLine="540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  <w:cs/>
              </w:rPr>
              <w:t>หนี้สินหมุนเวียน</w:t>
            </w:r>
          </w:p>
        </w:tc>
        <w:tc>
          <w:tcPr>
            <w:tcW w:w="609" w:type="pct"/>
            <w:vAlign w:val="bottom"/>
          </w:tcPr>
          <w:p w14:paraId="29CD39C0" w14:textId="175040EA" w:rsidR="002B2B3E" w:rsidRPr="000E76F8" w:rsidRDefault="002B2B3E" w:rsidP="002B2B3E">
            <w:pPr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2,735,266</w:t>
            </w:r>
          </w:p>
        </w:tc>
        <w:tc>
          <w:tcPr>
            <w:tcW w:w="131" w:type="pct"/>
          </w:tcPr>
          <w:p w14:paraId="6CFD9904" w14:textId="77777777" w:rsidR="002B2B3E" w:rsidRPr="000E76F8" w:rsidRDefault="002B2B3E" w:rsidP="002B2B3E">
            <w:pPr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9" w:type="pct"/>
          </w:tcPr>
          <w:p w14:paraId="58C178BD" w14:textId="6E417CE3" w:rsidR="002B2B3E" w:rsidRPr="000E76F8" w:rsidRDefault="002B2B3E" w:rsidP="002B2B3E">
            <w:pPr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453,407</w:t>
            </w:r>
          </w:p>
        </w:tc>
        <w:tc>
          <w:tcPr>
            <w:tcW w:w="130" w:type="pct"/>
          </w:tcPr>
          <w:p w14:paraId="1141E279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1" w:type="pct"/>
            <w:vAlign w:val="bottom"/>
          </w:tcPr>
          <w:p w14:paraId="279A0071" w14:textId="1A03EB4D" w:rsidR="002B2B3E" w:rsidRPr="000E76F8" w:rsidRDefault="002B2B3E" w:rsidP="002B2B3E">
            <w:pPr>
              <w:ind w:right="59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3,435,562</w:t>
            </w:r>
          </w:p>
        </w:tc>
        <w:tc>
          <w:tcPr>
            <w:tcW w:w="124" w:type="pct"/>
          </w:tcPr>
          <w:p w14:paraId="5A0FC9A3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</w:tcPr>
          <w:p w14:paraId="2AB76335" w14:textId="1A14CAE1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3,244,088</w:t>
            </w:r>
          </w:p>
        </w:tc>
        <w:tc>
          <w:tcPr>
            <w:tcW w:w="128" w:type="pct"/>
          </w:tcPr>
          <w:p w14:paraId="5865BECB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  <w:vAlign w:val="bottom"/>
          </w:tcPr>
          <w:p w14:paraId="52556A15" w14:textId="7A1F935B" w:rsidR="002B2B3E" w:rsidRPr="000E76F8" w:rsidRDefault="002B2B3E" w:rsidP="002B2B3E">
            <w:pPr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4,916,163</w:t>
            </w:r>
          </w:p>
        </w:tc>
      </w:tr>
      <w:tr w:rsidR="002B2B3E" w:rsidRPr="00D57AF5" w14:paraId="7EAD1DE1" w14:textId="77777777" w:rsidTr="000E76F8">
        <w:trPr>
          <w:cantSplit/>
        </w:trPr>
        <w:tc>
          <w:tcPr>
            <w:tcW w:w="1559" w:type="pct"/>
          </w:tcPr>
          <w:p w14:paraId="1876FD26" w14:textId="77777777" w:rsidR="002B2B3E" w:rsidRPr="000E76F8" w:rsidRDefault="002B2B3E" w:rsidP="00F23173">
            <w:pPr>
              <w:ind w:firstLine="540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  <w:cs/>
              </w:rPr>
              <w:t>หนี้สินไม่หมุนเวียน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00CE50A8" w14:textId="7CD71544" w:rsidR="002B2B3E" w:rsidRPr="000E76F8" w:rsidRDefault="002B2B3E" w:rsidP="002B2B3E">
            <w:pPr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6,351,420</w:t>
            </w:r>
          </w:p>
        </w:tc>
        <w:tc>
          <w:tcPr>
            <w:tcW w:w="131" w:type="pct"/>
          </w:tcPr>
          <w:p w14:paraId="637DA737" w14:textId="77777777" w:rsidR="002B2B3E" w:rsidRPr="000E76F8" w:rsidRDefault="002B2B3E" w:rsidP="002B2B3E">
            <w:pPr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7DA680F" w14:textId="6160FA09" w:rsidR="002B2B3E" w:rsidRPr="000E76F8" w:rsidRDefault="002B2B3E" w:rsidP="002B2B3E">
            <w:pPr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30,258</w:t>
            </w:r>
          </w:p>
        </w:tc>
        <w:tc>
          <w:tcPr>
            <w:tcW w:w="130" w:type="pct"/>
          </w:tcPr>
          <w:p w14:paraId="00D6C558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4A5D75CB" w14:textId="606528EC" w:rsidR="002B2B3E" w:rsidRPr="000E76F8" w:rsidRDefault="002B2B3E" w:rsidP="002B2B3E">
            <w:pPr>
              <w:ind w:right="59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1,952,616</w:t>
            </w:r>
          </w:p>
        </w:tc>
        <w:tc>
          <w:tcPr>
            <w:tcW w:w="124" w:type="pct"/>
          </w:tcPr>
          <w:p w14:paraId="7E7CC8C1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142EA1E1" w14:textId="2AB7E2DF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8,028,329</w:t>
            </w:r>
          </w:p>
        </w:tc>
        <w:tc>
          <w:tcPr>
            <w:tcW w:w="128" w:type="pct"/>
          </w:tcPr>
          <w:p w14:paraId="5C0501B0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471EABAE" w14:textId="441FC281" w:rsidR="002B2B3E" w:rsidRPr="000E76F8" w:rsidRDefault="002B2B3E" w:rsidP="002B2B3E">
            <w:pPr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2,123,755</w:t>
            </w:r>
          </w:p>
        </w:tc>
      </w:tr>
      <w:tr w:rsidR="002B2B3E" w:rsidRPr="00D57AF5" w14:paraId="116C082D" w14:textId="77777777" w:rsidTr="000E76F8">
        <w:trPr>
          <w:cantSplit/>
        </w:trPr>
        <w:tc>
          <w:tcPr>
            <w:tcW w:w="1559" w:type="pct"/>
          </w:tcPr>
          <w:p w14:paraId="5260419D" w14:textId="77777777" w:rsidR="002B2B3E" w:rsidRPr="000E76F8" w:rsidRDefault="002B2B3E" w:rsidP="00F23173">
            <w:pPr>
              <w:ind w:firstLine="540"/>
              <w:rPr>
                <w:rFonts w:asciiTheme="majorBidi" w:hAnsiTheme="majorBidi" w:cstheme="majorBidi"/>
                <w:bCs/>
                <w:sz w:val="28"/>
              </w:rPr>
            </w:pPr>
            <w:r w:rsidRPr="000E76F8">
              <w:rPr>
                <w:rFonts w:asciiTheme="majorBidi" w:hAnsiTheme="majorBidi" w:cstheme="majorBidi"/>
                <w:bCs/>
                <w:sz w:val="28"/>
                <w:cs/>
              </w:rPr>
              <w:t>สินทรัพย์สุทธิ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39198" w14:textId="6257BDBF" w:rsidR="002B2B3E" w:rsidRPr="000E76F8" w:rsidRDefault="002B2B3E" w:rsidP="002B2B3E">
            <w:pPr>
              <w:ind w:right="7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76F8">
              <w:rPr>
                <w:rFonts w:asciiTheme="majorBidi" w:hAnsiTheme="majorBidi" w:cstheme="majorBidi"/>
                <w:b/>
                <w:bCs/>
                <w:sz w:val="28"/>
              </w:rPr>
              <w:t>5,701,526</w:t>
            </w:r>
          </w:p>
        </w:tc>
        <w:tc>
          <w:tcPr>
            <w:tcW w:w="131" w:type="pct"/>
          </w:tcPr>
          <w:p w14:paraId="0E919FB2" w14:textId="77777777" w:rsidR="002B2B3E" w:rsidRPr="000E76F8" w:rsidRDefault="002B2B3E" w:rsidP="002B2B3E">
            <w:pPr>
              <w:ind w:right="7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20E0F" w14:textId="23DFD707" w:rsidR="002B2B3E" w:rsidRPr="000E76F8" w:rsidRDefault="002B2B3E" w:rsidP="002B2B3E">
            <w:pPr>
              <w:ind w:right="7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76F8">
              <w:rPr>
                <w:rFonts w:asciiTheme="majorBidi" w:hAnsiTheme="majorBidi" w:cstheme="majorBidi"/>
                <w:b/>
                <w:bCs/>
                <w:sz w:val="28"/>
              </w:rPr>
              <w:t>1,713,869</w:t>
            </w:r>
          </w:p>
        </w:tc>
        <w:tc>
          <w:tcPr>
            <w:tcW w:w="130" w:type="pct"/>
          </w:tcPr>
          <w:p w14:paraId="1CA2301D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1C9A23" w14:textId="5D48F398" w:rsidR="002B2B3E" w:rsidRPr="000E76F8" w:rsidRDefault="002B2B3E" w:rsidP="002B2B3E">
            <w:pPr>
              <w:ind w:right="5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76F8">
              <w:rPr>
                <w:rFonts w:asciiTheme="majorBidi" w:hAnsiTheme="majorBidi" w:cstheme="majorBidi"/>
                <w:b/>
                <w:bCs/>
                <w:sz w:val="28"/>
              </w:rPr>
              <w:t>2,627,735</w:t>
            </w:r>
          </w:p>
        </w:tc>
        <w:tc>
          <w:tcPr>
            <w:tcW w:w="124" w:type="pct"/>
          </w:tcPr>
          <w:p w14:paraId="0551DCC7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308F6A47" w14:textId="6B874346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76F8">
              <w:rPr>
                <w:rFonts w:asciiTheme="majorBidi" w:hAnsiTheme="majorBidi" w:cstheme="majorBidi"/>
                <w:b/>
                <w:bCs/>
                <w:sz w:val="28"/>
              </w:rPr>
              <w:t>8,230,653</w:t>
            </w:r>
          </w:p>
        </w:tc>
        <w:tc>
          <w:tcPr>
            <w:tcW w:w="128" w:type="pct"/>
          </w:tcPr>
          <w:p w14:paraId="08ECF12D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ECF47D" w14:textId="672C91B6" w:rsidR="002B2B3E" w:rsidRPr="000E76F8" w:rsidRDefault="002B2B3E" w:rsidP="002B2B3E">
            <w:pPr>
              <w:ind w:right="4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76F8">
              <w:rPr>
                <w:rFonts w:asciiTheme="majorBidi" w:hAnsiTheme="majorBidi" w:cstheme="majorBidi"/>
                <w:b/>
                <w:bCs/>
                <w:sz w:val="28"/>
              </w:rPr>
              <w:t>4,906,315</w:t>
            </w:r>
          </w:p>
        </w:tc>
      </w:tr>
      <w:tr w:rsidR="002B2B3E" w:rsidRPr="00D57AF5" w14:paraId="5BBF4C94" w14:textId="77777777" w:rsidTr="000E76F8">
        <w:trPr>
          <w:cantSplit/>
          <w:trHeight w:val="363"/>
        </w:trPr>
        <w:tc>
          <w:tcPr>
            <w:tcW w:w="1559" w:type="pct"/>
          </w:tcPr>
          <w:p w14:paraId="57BE9DC8" w14:textId="77777777" w:rsidR="00167DF4" w:rsidRDefault="00167DF4" w:rsidP="002B2B3E">
            <w:pPr>
              <w:ind w:left="522" w:right="-120" w:hanging="180"/>
              <w:rPr>
                <w:rFonts w:asciiTheme="majorBidi" w:hAnsiTheme="majorBidi" w:cstheme="majorBidi"/>
                <w:sz w:val="28"/>
              </w:rPr>
            </w:pPr>
          </w:p>
          <w:p w14:paraId="788252A1" w14:textId="1C53A1D7" w:rsidR="002B2B3E" w:rsidRPr="000E76F8" w:rsidRDefault="002B2B3E" w:rsidP="00885487">
            <w:pPr>
              <w:ind w:left="756" w:right="-120" w:hanging="216"/>
              <w:rPr>
                <w:rFonts w:asciiTheme="majorBidi" w:hAnsiTheme="majorBidi" w:cstheme="majorBidi"/>
                <w:sz w:val="28"/>
                <w:cs/>
              </w:rPr>
            </w:pPr>
            <w:r w:rsidRPr="000E76F8">
              <w:rPr>
                <w:rFonts w:asciiTheme="majorBidi" w:hAnsiTheme="majorBidi" w:cstheme="majorBidi"/>
                <w:sz w:val="28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60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1C6BE1" w14:textId="5E2C325C" w:rsidR="002B2B3E" w:rsidRPr="000E76F8" w:rsidRDefault="002B2B3E" w:rsidP="00D75B16">
            <w:pPr>
              <w:tabs>
                <w:tab w:val="left" w:pos="831"/>
                <w:tab w:val="left" w:pos="1258"/>
              </w:tabs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  <w:r w:rsidRPr="009F513F">
              <w:rPr>
                <w:rFonts w:asciiTheme="majorBidi" w:hAnsiTheme="majorBidi" w:cstheme="majorBidi"/>
                <w:sz w:val="28"/>
              </w:rPr>
              <w:t>538,103</w:t>
            </w:r>
          </w:p>
        </w:tc>
        <w:tc>
          <w:tcPr>
            <w:tcW w:w="131" w:type="pct"/>
          </w:tcPr>
          <w:p w14:paraId="66E57064" w14:textId="77777777" w:rsidR="002B2B3E" w:rsidRPr="000E76F8" w:rsidRDefault="002B2B3E" w:rsidP="002B2B3E">
            <w:pPr>
              <w:tabs>
                <w:tab w:val="left" w:pos="1258"/>
              </w:tabs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3AA8D1BD" w14:textId="52B5F612" w:rsidR="002B2B3E" w:rsidRPr="000E76F8" w:rsidRDefault="002B2B3E" w:rsidP="000E76F8">
            <w:pPr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685,547</w:t>
            </w:r>
          </w:p>
        </w:tc>
        <w:tc>
          <w:tcPr>
            <w:tcW w:w="130" w:type="pct"/>
            <w:vAlign w:val="bottom"/>
          </w:tcPr>
          <w:p w14:paraId="7983252F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  <w:vAlign w:val="bottom"/>
          </w:tcPr>
          <w:p w14:paraId="373680FF" w14:textId="29ADE0F0" w:rsidR="002B2B3E" w:rsidRPr="000E76F8" w:rsidRDefault="002B2B3E" w:rsidP="002B2B3E">
            <w:pPr>
              <w:ind w:right="59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1,532,429</w:t>
            </w:r>
          </w:p>
        </w:tc>
        <w:tc>
          <w:tcPr>
            <w:tcW w:w="124" w:type="pct"/>
            <w:vAlign w:val="bottom"/>
          </w:tcPr>
          <w:p w14:paraId="40FF9978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  <w:vAlign w:val="bottom"/>
          </w:tcPr>
          <w:p w14:paraId="28AF5A7A" w14:textId="3D9FA88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2,433,057</w:t>
            </w:r>
          </w:p>
        </w:tc>
        <w:tc>
          <w:tcPr>
            <w:tcW w:w="128" w:type="pct"/>
            <w:vAlign w:val="bottom"/>
          </w:tcPr>
          <w:p w14:paraId="6A2EB18A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1C5DF651" w14:textId="46D962D2" w:rsidR="002B2B3E" w:rsidRPr="000E76F8" w:rsidRDefault="002B2B3E" w:rsidP="002B2B3E">
            <w:pPr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2,320,686</w:t>
            </w:r>
          </w:p>
        </w:tc>
      </w:tr>
      <w:tr w:rsidR="002B2B3E" w:rsidRPr="00D57AF5" w14:paraId="1BE8C5E5" w14:textId="77777777" w:rsidTr="000E76F8">
        <w:trPr>
          <w:cantSplit/>
          <w:trHeight w:val="363"/>
        </w:trPr>
        <w:tc>
          <w:tcPr>
            <w:tcW w:w="1559" w:type="pct"/>
          </w:tcPr>
          <w:p w14:paraId="54E9AAB9" w14:textId="77777777" w:rsidR="002B2B3E" w:rsidRPr="000E76F8" w:rsidRDefault="002B2B3E" w:rsidP="002B2B3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  <w:vAlign w:val="bottom"/>
          </w:tcPr>
          <w:p w14:paraId="64679787" w14:textId="6B1D4D52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" w:type="pct"/>
          </w:tcPr>
          <w:p w14:paraId="57412955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234756B2" w14:textId="034FA065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" w:type="pct"/>
            <w:vAlign w:val="bottom"/>
          </w:tcPr>
          <w:p w14:paraId="02D5BC31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vAlign w:val="bottom"/>
          </w:tcPr>
          <w:p w14:paraId="5CA148E4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" w:type="pct"/>
            <w:vAlign w:val="bottom"/>
          </w:tcPr>
          <w:p w14:paraId="3276294D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  <w:tcBorders>
              <w:top w:val="double" w:sz="4" w:space="0" w:color="auto"/>
            </w:tcBorders>
            <w:vAlign w:val="bottom"/>
          </w:tcPr>
          <w:p w14:paraId="7A1B2A9D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" w:type="pct"/>
            <w:vAlign w:val="bottom"/>
          </w:tcPr>
          <w:p w14:paraId="7F3EB959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14:paraId="24599653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B2B3E" w:rsidRPr="00D57AF5" w14:paraId="3DE66E77" w14:textId="77777777" w:rsidTr="000E76F8">
        <w:trPr>
          <w:cantSplit/>
          <w:trHeight w:val="362"/>
        </w:trPr>
        <w:tc>
          <w:tcPr>
            <w:tcW w:w="1559" w:type="pct"/>
          </w:tcPr>
          <w:p w14:paraId="4BFCB091" w14:textId="77777777" w:rsidR="002B2B3E" w:rsidRPr="000E76F8" w:rsidRDefault="002B2B3E" w:rsidP="00F23173">
            <w:pPr>
              <w:ind w:left="522" w:firstLine="18"/>
              <w:rPr>
                <w:rFonts w:asciiTheme="majorBidi" w:hAnsiTheme="majorBidi" w:cstheme="majorBidi"/>
                <w:sz w:val="28"/>
                <w:cs/>
              </w:rPr>
            </w:pPr>
            <w:r w:rsidRPr="000E76F8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609" w:type="pct"/>
            <w:vAlign w:val="bottom"/>
          </w:tcPr>
          <w:p w14:paraId="59A4EFA2" w14:textId="7D12B375" w:rsidR="002B2B3E" w:rsidRPr="000E76F8" w:rsidRDefault="002B2B3E" w:rsidP="002B2B3E">
            <w:pPr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10,735,675</w:t>
            </w:r>
          </w:p>
        </w:tc>
        <w:tc>
          <w:tcPr>
            <w:tcW w:w="131" w:type="pct"/>
          </w:tcPr>
          <w:p w14:paraId="72F84118" w14:textId="77777777" w:rsidR="002B2B3E" w:rsidRPr="000E76F8" w:rsidRDefault="002B2B3E" w:rsidP="002B2B3E">
            <w:pPr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9" w:type="pct"/>
          </w:tcPr>
          <w:p w14:paraId="380E845E" w14:textId="0E9B2D35" w:rsidR="002B2B3E" w:rsidRPr="000E76F8" w:rsidRDefault="002B2B3E" w:rsidP="002B2B3E">
            <w:pPr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3,478,721</w:t>
            </w:r>
          </w:p>
        </w:tc>
        <w:tc>
          <w:tcPr>
            <w:tcW w:w="130" w:type="pct"/>
            <w:vAlign w:val="bottom"/>
          </w:tcPr>
          <w:p w14:paraId="1FF8CDE3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1" w:type="pct"/>
            <w:vAlign w:val="bottom"/>
          </w:tcPr>
          <w:p w14:paraId="26FF38BC" w14:textId="4A2765E7" w:rsidR="002B2B3E" w:rsidRPr="000E76F8" w:rsidRDefault="002B2B3E" w:rsidP="002B2B3E">
            <w:pPr>
              <w:ind w:right="59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6,974,357</w:t>
            </w:r>
          </w:p>
        </w:tc>
        <w:tc>
          <w:tcPr>
            <w:tcW w:w="124" w:type="pct"/>
            <w:vAlign w:val="bottom"/>
          </w:tcPr>
          <w:p w14:paraId="283051C6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  <w:vAlign w:val="bottom"/>
          </w:tcPr>
          <w:p w14:paraId="60BDEBB9" w14:textId="56CE0742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12,848,863</w:t>
            </w:r>
          </w:p>
        </w:tc>
        <w:tc>
          <w:tcPr>
            <w:tcW w:w="128" w:type="pct"/>
            <w:vAlign w:val="bottom"/>
          </w:tcPr>
          <w:p w14:paraId="71090D64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  <w:vAlign w:val="bottom"/>
          </w:tcPr>
          <w:p w14:paraId="0353B8D5" w14:textId="55E6C0F1" w:rsidR="002B2B3E" w:rsidRPr="000E76F8" w:rsidRDefault="00246850" w:rsidP="002B2B3E">
            <w:pPr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19,822,324</w:t>
            </w:r>
          </w:p>
        </w:tc>
      </w:tr>
      <w:tr w:rsidR="002B2B3E" w:rsidRPr="00D57AF5" w14:paraId="14844FC2" w14:textId="77777777" w:rsidTr="000E76F8">
        <w:trPr>
          <w:cantSplit/>
          <w:trHeight w:val="281"/>
        </w:trPr>
        <w:tc>
          <w:tcPr>
            <w:tcW w:w="1559" w:type="pct"/>
          </w:tcPr>
          <w:p w14:paraId="4C288FB8" w14:textId="77777777" w:rsidR="002B2B3E" w:rsidRPr="000E76F8" w:rsidRDefault="002B2B3E" w:rsidP="00D37F44">
            <w:pPr>
              <w:ind w:left="522" w:firstLine="18"/>
              <w:rPr>
                <w:rFonts w:asciiTheme="majorBidi" w:hAnsiTheme="majorBidi" w:cstheme="majorBidi"/>
                <w:sz w:val="28"/>
                <w:lang w:val="en-AU"/>
              </w:rPr>
            </w:pPr>
            <w:r w:rsidRPr="000E76F8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Pr="000E76F8">
              <w:rPr>
                <w:rFonts w:asciiTheme="majorBidi" w:hAnsiTheme="majorBidi" w:cstheme="majorBidi"/>
                <w:sz w:val="28"/>
                <w:cs/>
                <w:lang w:val="en-AU"/>
              </w:rPr>
              <w:t xml:space="preserve"> </w:t>
            </w:r>
            <w:r w:rsidRPr="000E76F8">
              <w:rPr>
                <w:rFonts w:asciiTheme="majorBidi" w:hAnsiTheme="majorBidi" w:cstheme="majorBidi"/>
                <w:sz w:val="28"/>
                <w:lang w:val="en-AU"/>
              </w:rPr>
              <w:t>(</w:t>
            </w:r>
            <w:r w:rsidRPr="000E76F8">
              <w:rPr>
                <w:rFonts w:asciiTheme="majorBidi" w:hAnsiTheme="majorBidi" w:cstheme="majorBidi"/>
                <w:sz w:val="28"/>
                <w:cs/>
                <w:lang w:val="en-AU"/>
              </w:rPr>
              <w:t>ขาดทุน</w:t>
            </w:r>
            <w:r w:rsidRPr="000E76F8">
              <w:rPr>
                <w:rFonts w:asciiTheme="majorBidi" w:hAnsiTheme="majorBidi" w:cstheme="majorBidi"/>
                <w:sz w:val="28"/>
                <w:lang w:val="en-AU"/>
              </w:rPr>
              <w:t>)</w:t>
            </w:r>
          </w:p>
        </w:tc>
        <w:tc>
          <w:tcPr>
            <w:tcW w:w="609" w:type="pct"/>
            <w:vAlign w:val="bottom"/>
          </w:tcPr>
          <w:p w14:paraId="72E098C3" w14:textId="517B82AB" w:rsidR="002B2B3E" w:rsidRPr="000E76F8" w:rsidRDefault="002B2B3E" w:rsidP="00D6228C">
            <w:pPr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735,139</w:t>
            </w:r>
          </w:p>
        </w:tc>
        <w:tc>
          <w:tcPr>
            <w:tcW w:w="131" w:type="pct"/>
          </w:tcPr>
          <w:p w14:paraId="6E7C60D9" w14:textId="77777777" w:rsidR="002B2B3E" w:rsidRPr="000E76F8" w:rsidRDefault="002B2B3E" w:rsidP="002B2B3E">
            <w:pP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9" w:type="pct"/>
          </w:tcPr>
          <w:p w14:paraId="4B1E5112" w14:textId="722211CF" w:rsidR="002B2B3E" w:rsidRPr="000E76F8" w:rsidRDefault="002B2B3E" w:rsidP="000E76F8">
            <w:pPr>
              <w:ind w:right="74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482,580</w:t>
            </w:r>
          </w:p>
        </w:tc>
        <w:tc>
          <w:tcPr>
            <w:tcW w:w="130" w:type="pct"/>
            <w:vAlign w:val="bottom"/>
          </w:tcPr>
          <w:p w14:paraId="65190776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1" w:type="pct"/>
            <w:vAlign w:val="bottom"/>
          </w:tcPr>
          <w:p w14:paraId="0C40379A" w14:textId="20121DF3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(1,162,832)</w:t>
            </w:r>
          </w:p>
        </w:tc>
        <w:tc>
          <w:tcPr>
            <w:tcW w:w="124" w:type="pct"/>
            <w:vAlign w:val="bottom"/>
          </w:tcPr>
          <w:p w14:paraId="16A1BA7B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  <w:vAlign w:val="bottom"/>
          </w:tcPr>
          <w:p w14:paraId="557BC89D" w14:textId="10B6E20D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121,192</w:t>
            </w:r>
          </w:p>
        </w:tc>
        <w:tc>
          <w:tcPr>
            <w:tcW w:w="128" w:type="pct"/>
            <w:vAlign w:val="bottom"/>
          </w:tcPr>
          <w:p w14:paraId="08CC1744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  <w:vAlign w:val="bottom"/>
          </w:tcPr>
          <w:p w14:paraId="18A53238" w14:textId="1084C40E" w:rsidR="002B2B3E" w:rsidRPr="000E76F8" w:rsidRDefault="00246850" w:rsidP="002B2B3E">
            <w:pPr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182,162</w:t>
            </w:r>
          </w:p>
        </w:tc>
      </w:tr>
      <w:tr w:rsidR="002B2B3E" w:rsidRPr="00D57AF5" w14:paraId="4BCC3E87" w14:textId="77777777" w:rsidTr="000E76F8">
        <w:trPr>
          <w:cantSplit/>
          <w:trHeight w:val="362"/>
        </w:trPr>
        <w:tc>
          <w:tcPr>
            <w:tcW w:w="1559" w:type="pct"/>
            <w:vAlign w:val="bottom"/>
          </w:tcPr>
          <w:p w14:paraId="32F48EE8" w14:textId="77777777" w:rsidR="002B2B3E" w:rsidRPr="000E76F8" w:rsidRDefault="002B2B3E" w:rsidP="00D37F44">
            <w:pPr>
              <w:ind w:left="522" w:firstLine="18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  <w:cs/>
              </w:rPr>
              <w:t xml:space="preserve">กำไร </w:t>
            </w:r>
            <w:r w:rsidRPr="000E76F8">
              <w:rPr>
                <w:rFonts w:asciiTheme="majorBidi" w:hAnsiTheme="majorBidi" w:cstheme="majorBidi"/>
                <w:sz w:val="28"/>
              </w:rPr>
              <w:t>(</w:t>
            </w:r>
            <w:r w:rsidRPr="000E76F8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Pr="000E76F8">
              <w:rPr>
                <w:rFonts w:asciiTheme="majorBidi" w:hAnsiTheme="majorBidi" w:cstheme="majorBidi"/>
                <w:sz w:val="28"/>
              </w:rPr>
              <w:t>)</w:t>
            </w:r>
            <w:r w:rsidRPr="000E76F8">
              <w:rPr>
                <w:rFonts w:asciiTheme="majorBidi" w:hAnsiTheme="majorBidi" w:cstheme="majorBidi"/>
                <w:sz w:val="28"/>
                <w:cs/>
              </w:rPr>
              <w:t xml:space="preserve"> เบ็ดเสร็จอื่น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27734FDE" w14:textId="0A50BB02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(78,572)</w:t>
            </w:r>
          </w:p>
        </w:tc>
        <w:tc>
          <w:tcPr>
            <w:tcW w:w="131" w:type="pct"/>
          </w:tcPr>
          <w:p w14:paraId="6B19E743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6B1B346B" w14:textId="7213AE8B" w:rsidR="002B2B3E" w:rsidRPr="000E76F8" w:rsidRDefault="002B2B3E" w:rsidP="00D75B16">
            <w:pPr>
              <w:ind w:right="18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(4,626)</w:t>
            </w:r>
          </w:p>
        </w:tc>
        <w:tc>
          <w:tcPr>
            <w:tcW w:w="130" w:type="pct"/>
            <w:vAlign w:val="bottom"/>
          </w:tcPr>
          <w:p w14:paraId="0DB6DA6B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3AE603ED" w14:textId="1AB36D15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(2,172)</w:t>
            </w:r>
          </w:p>
        </w:tc>
        <w:tc>
          <w:tcPr>
            <w:tcW w:w="124" w:type="pct"/>
            <w:vAlign w:val="bottom"/>
          </w:tcPr>
          <w:p w14:paraId="253178C3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75F28643" w14:textId="7B33585D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13,380</w:t>
            </w:r>
          </w:p>
        </w:tc>
        <w:tc>
          <w:tcPr>
            <w:tcW w:w="128" w:type="pct"/>
            <w:vAlign w:val="bottom"/>
          </w:tcPr>
          <w:p w14:paraId="7415A5BB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7D83FEA0" w14:textId="50621325" w:rsidR="002B2B3E" w:rsidRPr="000E76F8" w:rsidRDefault="002B2B3E">
            <w:pPr>
              <w:ind w:right="-15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(</w:t>
            </w:r>
            <w:r w:rsidR="00246850">
              <w:rPr>
                <w:rFonts w:asciiTheme="majorBidi" w:hAnsiTheme="majorBidi" w:cstheme="majorBidi"/>
                <w:sz w:val="28"/>
              </w:rPr>
              <w:t>39,343</w:t>
            </w:r>
            <w:r w:rsidRPr="000E76F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B2B3E" w:rsidRPr="00D57AF5" w14:paraId="2E99F2AA" w14:textId="77777777" w:rsidTr="00885487">
        <w:trPr>
          <w:cantSplit/>
          <w:trHeight w:val="362"/>
        </w:trPr>
        <w:tc>
          <w:tcPr>
            <w:tcW w:w="1559" w:type="pct"/>
          </w:tcPr>
          <w:p w14:paraId="7587AB5D" w14:textId="77777777" w:rsidR="002B2B3E" w:rsidRPr="00D37F44" w:rsidRDefault="002B2B3E" w:rsidP="00D37F44">
            <w:pPr>
              <w:ind w:left="522" w:firstLine="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37F4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กำไร </w:t>
            </w:r>
            <w:r w:rsidRPr="00D37F44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D37F44">
              <w:rPr>
                <w:rFonts w:asciiTheme="majorBidi" w:hAnsiTheme="majorBidi" w:cstheme="majorBidi"/>
                <w:b/>
                <w:bCs/>
                <w:sz w:val="28"/>
                <w:cs/>
              </w:rPr>
              <w:t>ขาดทุน</w:t>
            </w:r>
            <w:r w:rsidRPr="00D37F44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  <w:r w:rsidRPr="00D37F4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เบ็ดเสร็จรวม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98144" w14:textId="28071F18" w:rsidR="002B2B3E" w:rsidRPr="00D75B16" w:rsidRDefault="002B2B3E" w:rsidP="00D6228C">
            <w:pPr>
              <w:ind w:right="7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75B16">
              <w:rPr>
                <w:rFonts w:asciiTheme="majorBidi" w:hAnsiTheme="majorBidi" w:cstheme="majorBidi"/>
                <w:b/>
                <w:bCs/>
                <w:sz w:val="28"/>
              </w:rPr>
              <w:t>656,567</w:t>
            </w:r>
          </w:p>
        </w:tc>
        <w:tc>
          <w:tcPr>
            <w:tcW w:w="131" w:type="pct"/>
          </w:tcPr>
          <w:p w14:paraId="6DB848FF" w14:textId="77777777" w:rsidR="002B2B3E" w:rsidRPr="000E76F8" w:rsidRDefault="002B2B3E" w:rsidP="002B2B3E">
            <w:pPr>
              <w:ind w:righ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60552" w14:textId="176B1E8B" w:rsidR="002B2B3E" w:rsidRPr="000E76F8" w:rsidRDefault="002B2B3E" w:rsidP="000E76F8">
            <w:pPr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76F8">
              <w:rPr>
                <w:rFonts w:asciiTheme="majorBidi" w:hAnsiTheme="majorBidi" w:cstheme="majorBidi"/>
                <w:b/>
                <w:bCs/>
                <w:sz w:val="28"/>
              </w:rPr>
              <w:t>477,954</w:t>
            </w:r>
          </w:p>
        </w:tc>
        <w:tc>
          <w:tcPr>
            <w:tcW w:w="130" w:type="pct"/>
            <w:vAlign w:val="bottom"/>
          </w:tcPr>
          <w:p w14:paraId="77C70269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47E71" w14:textId="64F8FC30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76F8">
              <w:rPr>
                <w:rFonts w:asciiTheme="majorBidi" w:hAnsiTheme="majorBidi" w:cstheme="majorBidi"/>
                <w:b/>
                <w:bCs/>
                <w:sz w:val="28"/>
              </w:rPr>
              <w:t>(1,165,004)</w:t>
            </w:r>
          </w:p>
        </w:tc>
        <w:tc>
          <w:tcPr>
            <w:tcW w:w="124" w:type="pct"/>
            <w:vAlign w:val="bottom"/>
          </w:tcPr>
          <w:p w14:paraId="2F63781D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3B9D1" w14:textId="22A1CBD6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76F8">
              <w:rPr>
                <w:rFonts w:asciiTheme="majorBidi" w:hAnsiTheme="majorBidi" w:cstheme="majorBidi"/>
                <w:b/>
                <w:bCs/>
                <w:sz w:val="28"/>
              </w:rPr>
              <w:t>134,572</w:t>
            </w:r>
          </w:p>
        </w:tc>
        <w:tc>
          <w:tcPr>
            <w:tcW w:w="128" w:type="pct"/>
            <w:vAlign w:val="bottom"/>
          </w:tcPr>
          <w:p w14:paraId="27FC5321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DE86A" w14:textId="5D8545E9" w:rsidR="002B2B3E" w:rsidRPr="000E76F8" w:rsidRDefault="00246850" w:rsidP="002B2B3E">
            <w:pPr>
              <w:ind w:right="4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142,819</w:t>
            </w:r>
          </w:p>
        </w:tc>
      </w:tr>
      <w:tr w:rsidR="00C2217E" w:rsidRPr="00D57AF5" w14:paraId="5C26388D" w14:textId="77777777" w:rsidTr="00885487">
        <w:trPr>
          <w:cantSplit/>
          <w:trHeight w:val="362"/>
        </w:trPr>
        <w:tc>
          <w:tcPr>
            <w:tcW w:w="1559" w:type="pct"/>
          </w:tcPr>
          <w:p w14:paraId="1CC0BCE5" w14:textId="77777777" w:rsidR="00C2217E" w:rsidRPr="00D37F44" w:rsidRDefault="00C2217E" w:rsidP="00D37F44">
            <w:pPr>
              <w:ind w:left="522" w:firstLine="1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  <w:vAlign w:val="bottom"/>
          </w:tcPr>
          <w:p w14:paraId="291B5C5C" w14:textId="77777777" w:rsidR="00C2217E" w:rsidRPr="00D75B16" w:rsidRDefault="00C2217E" w:rsidP="00D6228C">
            <w:pPr>
              <w:ind w:right="7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1" w:type="pct"/>
          </w:tcPr>
          <w:p w14:paraId="19B2ED9F" w14:textId="77777777" w:rsidR="00C2217E" w:rsidRPr="000E76F8" w:rsidRDefault="00C2217E" w:rsidP="002B2B3E">
            <w:pPr>
              <w:ind w:righ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0052A915" w14:textId="77777777" w:rsidR="00C2217E" w:rsidRPr="000E76F8" w:rsidRDefault="00C2217E" w:rsidP="000E76F8">
            <w:pPr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0" w:type="pct"/>
            <w:vAlign w:val="bottom"/>
          </w:tcPr>
          <w:p w14:paraId="7E2D4691" w14:textId="77777777" w:rsidR="00C2217E" w:rsidRPr="000E76F8" w:rsidRDefault="00C2217E" w:rsidP="002B2B3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vAlign w:val="bottom"/>
          </w:tcPr>
          <w:p w14:paraId="29F934DF" w14:textId="77777777" w:rsidR="00C2217E" w:rsidRPr="000E76F8" w:rsidRDefault="00C2217E" w:rsidP="002B2B3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" w:type="pct"/>
            <w:vAlign w:val="bottom"/>
          </w:tcPr>
          <w:p w14:paraId="586E0B2E" w14:textId="77777777" w:rsidR="00C2217E" w:rsidRPr="000E76F8" w:rsidRDefault="00C2217E" w:rsidP="002B2B3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52" w:type="pct"/>
            <w:tcBorders>
              <w:top w:val="double" w:sz="4" w:space="0" w:color="auto"/>
            </w:tcBorders>
            <w:vAlign w:val="bottom"/>
          </w:tcPr>
          <w:p w14:paraId="10AFB815" w14:textId="77777777" w:rsidR="00C2217E" w:rsidRPr="000E76F8" w:rsidRDefault="00C2217E" w:rsidP="002B2B3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8" w:type="pct"/>
            <w:vAlign w:val="bottom"/>
          </w:tcPr>
          <w:p w14:paraId="4035C556" w14:textId="77777777" w:rsidR="00C2217E" w:rsidRPr="000E76F8" w:rsidRDefault="00C2217E" w:rsidP="002B2B3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14:paraId="69E0478F" w14:textId="77777777" w:rsidR="00C2217E" w:rsidRDefault="00C2217E" w:rsidP="002B2B3E">
            <w:pPr>
              <w:ind w:right="4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2B2B3E" w:rsidRPr="00D57AF5" w14:paraId="052035D5" w14:textId="77777777" w:rsidTr="00885487">
        <w:trPr>
          <w:cantSplit/>
          <w:trHeight w:val="362"/>
        </w:trPr>
        <w:tc>
          <w:tcPr>
            <w:tcW w:w="1559" w:type="pct"/>
          </w:tcPr>
          <w:p w14:paraId="62FF3A86" w14:textId="77777777" w:rsidR="002B2B3E" w:rsidRPr="000E76F8" w:rsidRDefault="002B2B3E" w:rsidP="00D37F44">
            <w:pPr>
              <w:ind w:left="720" w:hanging="180"/>
              <w:rPr>
                <w:rFonts w:asciiTheme="majorBidi" w:hAnsiTheme="majorBidi" w:cstheme="majorBidi"/>
                <w:sz w:val="28"/>
                <w:cs/>
              </w:rPr>
            </w:pPr>
            <w:r w:rsidRPr="000E76F8">
              <w:rPr>
                <w:rFonts w:asciiTheme="majorBidi" w:hAnsiTheme="majorBidi" w:cstheme="majorBidi"/>
                <w:sz w:val="28"/>
                <w:cs/>
              </w:rPr>
              <w:t xml:space="preserve">กำไร </w:t>
            </w:r>
            <w:r w:rsidRPr="000E76F8">
              <w:rPr>
                <w:rFonts w:asciiTheme="majorBidi" w:hAnsiTheme="majorBidi" w:cstheme="majorBidi"/>
                <w:sz w:val="28"/>
              </w:rPr>
              <w:t>(</w:t>
            </w:r>
            <w:r w:rsidRPr="000E76F8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Pr="000E76F8">
              <w:rPr>
                <w:rFonts w:asciiTheme="majorBidi" w:hAnsiTheme="majorBidi" w:cstheme="majorBidi"/>
                <w:sz w:val="28"/>
                <w:lang w:val="en-AU"/>
              </w:rPr>
              <w:t>)</w:t>
            </w:r>
            <w:r w:rsidRPr="000E76F8">
              <w:rPr>
                <w:rFonts w:asciiTheme="majorBidi" w:hAnsiTheme="majorBidi" w:cstheme="majorBidi"/>
                <w:sz w:val="28"/>
                <w:cs/>
                <w:lang w:val="en-AU"/>
              </w:rPr>
              <w:t xml:space="preserve"> </w:t>
            </w:r>
            <w:r w:rsidRPr="000E76F8">
              <w:rPr>
                <w:rFonts w:asciiTheme="majorBidi" w:hAnsiTheme="majorBidi" w:cstheme="majorBidi"/>
                <w:sz w:val="28"/>
                <w:cs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609" w:type="pct"/>
            <w:tcBorders>
              <w:bottom w:val="double" w:sz="4" w:space="0" w:color="auto"/>
            </w:tcBorders>
            <w:vAlign w:val="bottom"/>
          </w:tcPr>
          <w:p w14:paraId="75860D9A" w14:textId="2564FEEC" w:rsidR="002B2B3E" w:rsidRPr="000E76F8" w:rsidRDefault="002B2B3E" w:rsidP="00D6228C">
            <w:pPr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45,603</w:t>
            </w:r>
          </w:p>
        </w:tc>
        <w:tc>
          <w:tcPr>
            <w:tcW w:w="131" w:type="pct"/>
          </w:tcPr>
          <w:p w14:paraId="0031609D" w14:textId="77777777" w:rsidR="002B2B3E" w:rsidRPr="000E76F8" w:rsidRDefault="002B2B3E" w:rsidP="002B2B3E">
            <w:pP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74750D8E" w14:textId="037F7CBD" w:rsidR="002B2B3E" w:rsidRPr="000E76F8" w:rsidRDefault="002B2B3E" w:rsidP="000E76F8">
            <w:pPr>
              <w:ind w:right="74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193,032</w:t>
            </w:r>
          </w:p>
        </w:tc>
        <w:tc>
          <w:tcPr>
            <w:tcW w:w="130" w:type="pct"/>
            <w:vAlign w:val="bottom"/>
          </w:tcPr>
          <w:p w14:paraId="4995E97C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  <w:vAlign w:val="bottom"/>
          </w:tcPr>
          <w:p w14:paraId="172B1F47" w14:textId="08FE4B4C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(714,444)</w:t>
            </w:r>
          </w:p>
        </w:tc>
        <w:tc>
          <w:tcPr>
            <w:tcW w:w="124" w:type="pct"/>
            <w:vAlign w:val="bottom"/>
          </w:tcPr>
          <w:p w14:paraId="6C5BA97A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  <w:vAlign w:val="bottom"/>
          </w:tcPr>
          <w:p w14:paraId="1381A07D" w14:textId="13E3ED67" w:rsidR="002B2B3E" w:rsidRPr="000E76F8" w:rsidRDefault="002B2B3E" w:rsidP="002B2B3E">
            <w:pPr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41,672</w:t>
            </w:r>
          </w:p>
        </w:tc>
        <w:tc>
          <w:tcPr>
            <w:tcW w:w="128" w:type="pct"/>
            <w:vAlign w:val="bottom"/>
          </w:tcPr>
          <w:p w14:paraId="6EF695ED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04E29FFC" w14:textId="63C46AA6" w:rsidR="002B2B3E" w:rsidRPr="000E76F8" w:rsidRDefault="002B2B3E" w:rsidP="002B2B3E">
            <w:pPr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91,081</w:t>
            </w:r>
          </w:p>
        </w:tc>
      </w:tr>
      <w:tr w:rsidR="002B2B3E" w:rsidRPr="00D57AF5" w14:paraId="589C565A" w14:textId="77777777" w:rsidTr="006D1B8D">
        <w:trPr>
          <w:cantSplit/>
          <w:trHeight w:val="362"/>
        </w:trPr>
        <w:tc>
          <w:tcPr>
            <w:tcW w:w="1559" w:type="pct"/>
          </w:tcPr>
          <w:p w14:paraId="3FBDD118" w14:textId="77777777" w:rsidR="002B2B3E" w:rsidRPr="000E76F8" w:rsidRDefault="002B2B3E" w:rsidP="002D46D4">
            <w:pPr>
              <w:ind w:left="720" w:hanging="160"/>
              <w:rPr>
                <w:rFonts w:asciiTheme="majorBidi" w:hAnsiTheme="majorBidi" w:cstheme="majorBidi"/>
                <w:sz w:val="28"/>
                <w:cs/>
              </w:rPr>
            </w:pPr>
            <w:r w:rsidRPr="000E76F8">
              <w:rPr>
                <w:rFonts w:asciiTheme="majorBidi" w:hAnsiTheme="majorBidi" w:cstheme="majorBidi"/>
                <w:sz w:val="28"/>
                <w:cs/>
              </w:rPr>
              <w:t xml:space="preserve">กำไร </w:t>
            </w:r>
            <w:r w:rsidRPr="000E76F8">
              <w:rPr>
                <w:rFonts w:asciiTheme="majorBidi" w:hAnsiTheme="majorBidi" w:cstheme="majorBidi"/>
                <w:sz w:val="28"/>
              </w:rPr>
              <w:t>(</w:t>
            </w:r>
            <w:r w:rsidRPr="000E76F8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Pr="000E76F8">
              <w:rPr>
                <w:rFonts w:asciiTheme="majorBidi" w:hAnsiTheme="majorBidi" w:cstheme="majorBidi"/>
                <w:sz w:val="28"/>
              </w:rPr>
              <w:t>)</w:t>
            </w:r>
            <w:r w:rsidRPr="000E76F8">
              <w:rPr>
                <w:rFonts w:asciiTheme="majorBidi" w:hAnsiTheme="majorBidi" w:cstheme="majorBidi"/>
                <w:sz w:val="28"/>
                <w:cs/>
              </w:rPr>
              <w:t xml:space="preserve"> 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60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D18113" w14:textId="2E945C4E" w:rsidR="002B2B3E" w:rsidRPr="000E76F8" w:rsidRDefault="002B2B3E" w:rsidP="00D6228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(151,669)</w:t>
            </w:r>
          </w:p>
        </w:tc>
        <w:tc>
          <w:tcPr>
            <w:tcW w:w="131" w:type="pct"/>
          </w:tcPr>
          <w:p w14:paraId="13BD776E" w14:textId="77777777" w:rsidR="002B2B3E" w:rsidRPr="000E76F8" w:rsidRDefault="002B2B3E" w:rsidP="002B2B3E">
            <w:pP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0B5FB4" w14:textId="4CE101A7" w:rsidR="002B2B3E" w:rsidRPr="000E76F8" w:rsidRDefault="002B2B3E" w:rsidP="00D6228C">
            <w:pPr>
              <w:ind w:right="18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(1,644)</w:t>
            </w:r>
          </w:p>
        </w:tc>
        <w:tc>
          <w:tcPr>
            <w:tcW w:w="130" w:type="pct"/>
            <w:vAlign w:val="bottom"/>
          </w:tcPr>
          <w:p w14:paraId="7F63825C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8CFAEF" w14:textId="467C3019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(268,901)</w:t>
            </w:r>
          </w:p>
        </w:tc>
        <w:tc>
          <w:tcPr>
            <w:tcW w:w="124" w:type="pct"/>
            <w:vAlign w:val="bottom"/>
          </w:tcPr>
          <w:p w14:paraId="668371DF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B46A0D" w14:textId="60652DB6" w:rsidR="002B2B3E" w:rsidRPr="000E76F8" w:rsidRDefault="002B2B3E" w:rsidP="002B2B3E">
            <w:pPr>
              <w:tabs>
                <w:tab w:val="left" w:pos="1326"/>
              </w:tabs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(392,831)</w:t>
            </w:r>
          </w:p>
        </w:tc>
        <w:tc>
          <w:tcPr>
            <w:tcW w:w="128" w:type="pct"/>
            <w:vAlign w:val="bottom"/>
          </w:tcPr>
          <w:p w14:paraId="33556019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545DB8" w14:textId="5CD7E2D2" w:rsidR="002B2B3E" w:rsidRPr="000E76F8" w:rsidRDefault="002B2B3E">
            <w:pPr>
              <w:ind w:right="-15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(</w:t>
            </w:r>
            <w:r w:rsidR="00246850">
              <w:rPr>
                <w:rFonts w:asciiTheme="majorBidi" w:hAnsiTheme="majorBidi" w:cstheme="majorBidi"/>
                <w:sz w:val="28"/>
              </w:rPr>
              <w:t>415,822</w:t>
            </w:r>
            <w:r w:rsidRPr="000E76F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51C23" w:rsidRPr="00D57AF5" w14:paraId="116D6E9B" w14:textId="77777777" w:rsidTr="006D1B8D">
        <w:trPr>
          <w:cantSplit/>
          <w:trHeight w:val="362"/>
        </w:trPr>
        <w:tc>
          <w:tcPr>
            <w:tcW w:w="1559" w:type="pct"/>
            <w:vAlign w:val="bottom"/>
          </w:tcPr>
          <w:p w14:paraId="35810547" w14:textId="77777777" w:rsidR="00C51C23" w:rsidRPr="00AC3364" w:rsidRDefault="00C51C23" w:rsidP="002B2B3E">
            <w:pPr>
              <w:ind w:left="522" w:hanging="180"/>
              <w:rPr>
                <w:rFonts w:asciiTheme="majorBidi" w:hAnsiTheme="majorBidi" w:cstheme="majorBidi"/>
                <w:sz w:val="28"/>
                <w:highlight w:val="magenta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  <w:vAlign w:val="bottom"/>
          </w:tcPr>
          <w:p w14:paraId="31B45693" w14:textId="77777777" w:rsidR="00C51C23" w:rsidRPr="00AC3364" w:rsidRDefault="00C51C23" w:rsidP="00D6228C">
            <w:pPr>
              <w:ind w:right="77"/>
              <w:jc w:val="right"/>
              <w:rPr>
                <w:rFonts w:asciiTheme="majorBidi" w:hAnsiTheme="majorBidi" w:cstheme="majorBidi"/>
                <w:sz w:val="28"/>
                <w:highlight w:val="magenta"/>
              </w:rPr>
            </w:pPr>
          </w:p>
        </w:tc>
        <w:tc>
          <w:tcPr>
            <w:tcW w:w="131" w:type="pct"/>
          </w:tcPr>
          <w:p w14:paraId="6E6A20D0" w14:textId="77777777" w:rsidR="00C51C23" w:rsidRPr="00AC3364" w:rsidRDefault="00C51C23" w:rsidP="002B2B3E">
            <w:pPr>
              <w:ind w:right="8"/>
              <w:jc w:val="right"/>
              <w:rPr>
                <w:rFonts w:asciiTheme="majorBidi" w:hAnsiTheme="majorBidi" w:cstheme="majorBidi"/>
                <w:sz w:val="28"/>
                <w:highlight w:val="magenta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7879BC7A" w14:textId="77777777" w:rsidR="00C51C23" w:rsidRPr="00AC3364" w:rsidRDefault="00C51C23" w:rsidP="000E76F8">
            <w:pPr>
              <w:ind w:right="74"/>
              <w:jc w:val="right"/>
              <w:rPr>
                <w:rFonts w:asciiTheme="majorBidi" w:hAnsiTheme="majorBidi" w:cstheme="majorBidi"/>
                <w:sz w:val="28"/>
                <w:highlight w:val="magenta"/>
              </w:rPr>
            </w:pPr>
          </w:p>
        </w:tc>
        <w:tc>
          <w:tcPr>
            <w:tcW w:w="130" w:type="pct"/>
            <w:vAlign w:val="bottom"/>
          </w:tcPr>
          <w:p w14:paraId="71408A54" w14:textId="77777777" w:rsidR="00C51C23" w:rsidRPr="00AC3364" w:rsidRDefault="00C51C23" w:rsidP="002B2B3E">
            <w:pPr>
              <w:jc w:val="right"/>
              <w:rPr>
                <w:rFonts w:asciiTheme="majorBidi" w:hAnsiTheme="majorBidi" w:cstheme="majorBidi"/>
                <w:sz w:val="28"/>
                <w:highlight w:val="magenta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vAlign w:val="bottom"/>
          </w:tcPr>
          <w:p w14:paraId="5407BC04" w14:textId="77777777" w:rsidR="00C51C23" w:rsidRPr="00AC3364" w:rsidRDefault="00C51C23" w:rsidP="002B2B3E">
            <w:pPr>
              <w:jc w:val="right"/>
              <w:rPr>
                <w:rFonts w:asciiTheme="majorBidi" w:hAnsiTheme="majorBidi" w:cstheme="majorBidi"/>
                <w:sz w:val="28"/>
                <w:highlight w:val="magenta"/>
              </w:rPr>
            </w:pPr>
          </w:p>
        </w:tc>
        <w:tc>
          <w:tcPr>
            <w:tcW w:w="124" w:type="pct"/>
            <w:vAlign w:val="bottom"/>
          </w:tcPr>
          <w:p w14:paraId="47C4B6E6" w14:textId="77777777" w:rsidR="00C51C23" w:rsidRPr="00AC3364" w:rsidRDefault="00C51C23" w:rsidP="002B2B3E">
            <w:pPr>
              <w:jc w:val="right"/>
              <w:rPr>
                <w:rFonts w:asciiTheme="majorBidi" w:hAnsiTheme="majorBidi" w:cstheme="majorBidi"/>
                <w:sz w:val="28"/>
                <w:highlight w:val="magenta"/>
              </w:rPr>
            </w:pPr>
          </w:p>
        </w:tc>
        <w:tc>
          <w:tcPr>
            <w:tcW w:w="552" w:type="pct"/>
            <w:tcBorders>
              <w:top w:val="double" w:sz="4" w:space="0" w:color="auto"/>
            </w:tcBorders>
            <w:vAlign w:val="bottom"/>
          </w:tcPr>
          <w:p w14:paraId="60A98067" w14:textId="77777777" w:rsidR="00C51C23" w:rsidRPr="00AC3364" w:rsidRDefault="00C51C23" w:rsidP="000E76F8">
            <w:pPr>
              <w:ind w:right="-11"/>
              <w:jc w:val="right"/>
              <w:rPr>
                <w:rFonts w:asciiTheme="majorBidi" w:hAnsiTheme="majorBidi" w:cstheme="majorBidi"/>
                <w:sz w:val="28"/>
                <w:highlight w:val="magenta"/>
              </w:rPr>
            </w:pPr>
          </w:p>
        </w:tc>
        <w:tc>
          <w:tcPr>
            <w:tcW w:w="128" w:type="pct"/>
            <w:vAlign w:val="bottom"/>
          </w:tcPr>
          <w:p w14:paraId="61AFCA01" w14:textId="77777777" w:rsidR="00C51C23" w:rsidRPr="00AC3364" w:rsidRDefault="00C51C23" w:rsidP="002B2B3E">
            <w:pPr>
              <w:jc w:val="right"/>
              <w:rPr>
                <w:rFonts w:asciiTheme="majorBidi" w:hAnsiTheme="majorBidi" w:cstheme="majorBidi"/>
                <w:sz w:val="28"/>
                <w:highlight w:val="magenta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14:paraId="2FE5795B" w14:textId="77777777" w:rsidR="00C51C23" w:rsidRPr="00AC3364" w:rsidRDefault="00C51C23" w:rsidP="002B2B3E">
            <w:pPr>
              <w:ind w:right="41"/>
              <w:jc w:val="right"/>
              <w:rPr>
                <w:rFonts w:asciiTheme="majorBidi" w:hAnsiTheme="majorBidi" w:cstheme="majorBidi"/>
                <w:sz w:val="28"/>
                <w:highlight w:val="magenta"/>
              </w:rPr>
            </w:pPr>
          </w:p>
        </w:tc>
      </w:tr>
      <w:tr w:rsidR="00C51C23" w:rsidRPr="00D57AF5" w14:paraId="6FD2AA8C" w14:textId="77777777" w:rsidTr="00C51C23">
        <w:trPr>
          <w:cantSplit/>
          <w:trHeight w:val="362"/>
        </w:trPr>
        <w:tc>
          <w:tcPr>
            <w:tcW w:w="1559" w:type="pct"/>
            <w:vAlign w:val="bottom"/>
          </w:tcPr>
          <w:p w14:paraId="768FA7C6" w14:textId="77777777" w:rsidR="00C51C23" w:rsidRPr="00AC3364" w:rsidRDefault="00C51C23" w:rsidP="002B2B3E">
            <w:pPr>
              <w:ind w:left="522" w:hanging="180"/>
              <w:rPr>
                <w:rFonts w:asciiTheme="majorBidi" w:hAnsiTheme="majorBidi" w:cstheme="majorBidi"/>
                <w:sz w:val="28"/>
                <w:highlight w:val="magenta"/>
                <w:cs/>
              </w:rPr>
            </w:pPr>
          </w:p>
        </w:tc>
        <w:tc>
          <w:tcPr>
            <w:tcW w:w="609" w:type="pct"/>
            <w:vAlign w:val="bottom"/>
          </w:tcPr>
          <w:p w14:paraId="0024411B" w14:textId="77777777" w:rsidR="00C51C23" w:rsidRPr="00AC3364" w:rsidRDefault="00C51C23" w:rsidP="00D6228C">
            <w:pPr>
              <w:ind w:right="77"/>
              <w:jc w:val="right"/>
              <w:rPr>
                <w:rFonts w:asciiTheme="majorBidi" w:hAnsiTheme="majorBidi" w:cstheme="majorBidi"/>
                <w:sz w:val="28"/>
                <w:highlight w:val="magenta"/>
              </w:rPr>
            </w:pPr>
          </w:p>
        </w:tc>
        <w:tc>
          <w:tcPr>
            <w:tcW w:w="131" w:type="pct"/>
          </w:tcPr>
          <w:p w14:paraId="09E26B20" w14:textId="77777777" w:rsidR="00C51C23" w:rsidRPr="00AC3364" w:rsidRDefault="00C51C23" w:rsidP="002B2B3E">
            <w:pPr>
              <w:ind w:right="8"/>
              <w:jc w:val="right"/>
              <w:rPr>
                <w:rFonts w:asciiTheme="majorBidi" w:hAnsiTheme="majorBidi" w:cstheme="majorBidi"/>
                <w:sz w:val="28"/>
                <w:highlight w:val="magenta"/>
              </w:rPr>
            </w:pPr>
          </w:p>
        </w:tc>
        <w:tc>
          <w:tcPr>
            <w:tcW w:w="619" w:type="pct"/>
            <w:vAlign w:val="bottom"/>
          </w:tcPr>
          <w:p w14:paraId="4E345496" w14:textId="77777777" w:rsidR="00C51C23" w:rsidRPr="00AC3364" w:rsidRDefault="00C51C23" w:rsidP="000E76F8">
            <w:pPr>
              <w:ind w:right="74"/>
              <w:jc w:val="right"/>
              <w:rPr>
                <w:rFonts w:asciiTheme="majorBidi" w:hAnsiTheme="majorBidi" w:cstheme="majorBidi"/>
                <w:sz w:val="28"/>
                <w:highlight w:val="magenta"/>
              </w:rPr>
            </w:pPr>
          </w:p>
        </w:tc>
        <w:tc>
          <w:tcPr>
            <w:tcW w:w="130" w:type="pct"/>
            <w:vAlign w:val="bottom"/>
          </w:tcPr>
          <w:p w14:paraId="489DDBEB" w14:textId="77777777" w:rsidR="00C51C23" w:rsidRPr="00AC3364" w:rsidRDefault="00C51C23" w:rsidP="002B2B3E">
            <w:pPr>
              <w:jc w:val="right"/>
              <w:rPr>
                <w:rFonts w:asciiTheme="majorBidi" w:hAnsiTheme="majorBidi" w:cstheme="majorBidi"/>
                <w:sz w:val="28"/>
                <w:highlight w:val="magenta"/>
              </w:rPr>
            </w:pPr>
          </w:p>
        </w:tc>
        <w:tc>
          <w:tcPr>
            <w:tcW w:w="561" w:type="pct"/>
            <w:vAlign w:val="bottom"/>
          </w:tcPr>
          <w:p w14:paraId="6B0AA454" w14:textId="77777777" w:rsidR="00C51C23" w:rsidRPr="00AC3364" w:rsidRDefault="00C51C23" w:rsidP="002B2B3E">
            <w:pPr>
              <w:jc w:val="right"/>
              <w:rPr>
                <w:rFonts w:asciiTheme="majorBidi" w:hAnsiTheme="majorBidi" w:cstheme="majorBidi"/>
                <w:sz w:val="28"/>
                <w:highlight w:val="magenta"/>
              </w:rPr>
            </w:pPr>
          </w:p>
        </w:tc>
        <w:tc>
          <w:tcPr>
            <w:tcW w:w="124" w:type="pct"/>
            <w:vAlign w:val="bottom"/>
          </w:tcPr>
          <w:p w14:paraId="124F222E" w14:textId="77777777" w:rsidR="00C51C23" w:rsidRPr="00AC3364" w:rsidRDefault="00C51C23" w:rsidP="002B2B3E">
            <w:pPr>
              <w:jc w:val="right"/>
              <w:rPr>
                <w:rFonts w:asciiTheme="majorBidi" w:hAnsiTheme="majorBidi" w:cstheme="majorBidi"/>
                <w:sz w:val="28"/>
                <w:highlight w:val="magenta"/>
              </w:rPr>
            </w:pPr>
          </w:p>
        </w:tc>
        <w:tc>
          <w:tcPr>
            <w:tcW w:w="552" w:type="pct"/>
            <w:vAlign w:val="bottom"/>
          </w:tcPr>
          <w:p w14:paraId="00DEF556" w14:textId="77777777" w:rsidR="00C51C23" w:rsidRPr="00AC3364" w:rsidRDefault="00C51C23" w:rsidP="000E76F8">
            <w:pPr>
              <w:ind w:right="-11"/>
              <w:jc w:val="right"/>
              <w:rPr>
                <w:rFonts w:asciiTheme="majorBidi" w:hAnsiTheme="majorBidi" w:cstheme="majorBidi"/>
                <w:sz w:val="28"/>
                <w:highlight w:val="magenta"/>
              </w:rPr>
            </w:pPr>
          </w:p>
        </w:tc>
        <w:tc>
          <w:tcPr>
            <w:tcW w:w="128" w:type="pct"/>
            <w:vAlign w:val="bottom"/>
          </w:tcPr>
          <w:p w14:paraId="0476A7AE" w14:textId="77777777" w:rsidR="00C51C23" w:rsidRPr="00AC3364" w:rsidRDefault="00C51C23" w:rsidP="002B2B3E">
            <w:pPr>
              <w:jc w:val="right"/>
              <w:rPr>
                <w:rFonts w:asciiTheme="majorBidi" w:hAnsiTheme="majorBidi" w:cstheme="majorBidi"/>
                <w:sz w:val="28"/>
                <w:highlight w:val="magenta"/>
              </w:rPr>
            </w:pPr>
          </w:p>
        </w:tc>
        <w:tc>
          <w:tcPr>
            <w:tcW w:w="587" w:type="pct"/>
            <w:vAlign w:val="bottom"/>
          </w:tcPr>
          <w:p w14:paraId="570B83F8" w14:textId="77777777" w:rsidR="00C51C23" w:rsidRPr="00AC3364" w:rsidRDefault="00C51C23" w:rsidP="002B2B3E">
            <w:pPr>
              <w:ind w:right="41"/>
              <w:jc w:val="right"/>
              <w:rPr>
                <w:rFonts w:asciiTheme="majorBidi" w:hAnsiTheme="majorBidi" w:cstheme="majorBidi"/>
                <w:sz w:val="28"/>
                <w:highlight w:val="magenta"/>
              </w:rPr>
            </w:pPr>
          </w:p>
        </w:tc>
      </w:tr>
      <w:tr w:rsidR="002B2B3E" w:rsidRPr="00D57AF5" w14:paraId="73F594E8" w14:textId="77777777" w:rsidTr="006D1B8D">
        <w:trPr>
          <w:cantSplit/>
          <w:trHeight w:val="362"/>
        </w:trPr>
        <w:tc>
          <w:tcPr>
            <w:tcW w:w="1559" w:type="pct"/>
            <w:vAlign w:val="bottom"/>
          </w:tcPr>
          <w:p w14:paraId="767B33B2" w14:textId="61A467F7" w:rsidR="002B2B3E" w:rsidRPr="00C51C23" w:rsidRDefault="002B2B3E" w:rsidP="002B2B3E">
            <w:pPr>
              <w:ind w:left="522" w:hanging="180"/>
              <w:rPr>
                <w:rFonts w:asciiTheme="majorBidi" w:hAnsiTheme="majorBidi" w:cstheme="majorBidi"/>
                <w:sz w:val="28"/>
                <w:cs/>
              </w:rPr>
            </w:pPr>
            <w:r w:rsidRPr="00C51C23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  <w:r w:rsidR="002D46D4">
              <w:rPr>
                <w:rFonts w:asciiTheme="majorBidi" w:hAnsiTheme="majorBidi" w:cstheme="majorBidi" w:hint="cs"/>
                <w:sz w:val="28"/>
                <w:cs/>
              </w:rPr>
              <w:t>ได้</w:t>
            </w:r>
            <w:r w:rsidRPr="00C51C23">
              <w:rPr>
                <w:rFonts w:asciiTheme="majorBidi" w:hAnsiTheme="majorBidi" w:cstheme="majorBidi"/>
                <w:sz w:val="28"/>
                <w:cs/>
              </w:rPr>
              <w:t>จาก</w:t>
            </w:r>
            <w:r w:rsidR="002D46D4">
              <w:rPr>
                <w:rFonts w:asciiTheme="majorBidi" w:hAnsiTheme="majorBidi" w:cstheme="majorBidi" w:hint="cs"/>
                <w:sz w:val="28"/>
                <w:cs/>
              </w:rPr>
              <w:t xml:space="preserve"> (ใช้ไปใน)</w:t>
            </w:r>
            <w:r w:rsidRPr="00C51C23">
              <w:rPr>
                <w:rFonts w:asciiTheme="majorBidi" w:hAnsiTheme="majorBidi" w:cstheme="majorBidi"/>
                <w:sz w:val="28"/>
                <w:cs/>
              </w:rPr>
              <w:t>กิจกรรมดำเนินงาน</w:t>
            </w:r>
          </w:p>
        </w:tc>
        <w:tc>
          <w:tcPr>
            <w:tcW w:w="609" w:type="pct"/>
            <w:vAlign w:val="bottom"/>
          </w:tcPr>
          <w:p w14:paraId="4D4043F5" w14:textId="573EDBAC" w:rsidR="002B2B3E" w:rsidRPr="00C51C23" w:rsidRDefault="002B2B3E" w:rsidP="00D6228C">
            <w:pPr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  <w:r w:rsidRPr="00C51C23">
              <w:rPr>
                <w:rFonts w:asciiTheme="majorBidi" w:hAnsiTheme="majorBidi" w:cstheme="majorBidi"/>
                <w:sz w:val="28"/>
              </w:rPr>
              <w:t>478,554</w:t>
            </w:r>
          </w:p>
        </w:tc>
        <w:tc>
          <w:tcPr>
            <w:tcW w:w="131" w:type="pct"/>
          </w:tcPr>
          <w:p w14:paraId="728E068B" w14:textId="77777777" w:rsidR="002B2B3E" w:rsidRPr="00C51C23" w:rsidRDefault="002B2B3E" w:rsidP="002B2B3E">
            <w:pP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9" w:type="pct"/>
            <w:vAlign w:val="bottom"/>
          </w:tcPr>
          <w:p w14:paraId="6F7B30B8" w14:textId="6F0936D6" w:rsidR="002B2B3E" w:rsidRPr="00C51C23" w:rsidRDefault="002B2B3E" w:rsidP="000E76F8">
            <w:pPr>
              <w:ind w:right="74"/>
              <w:jc w:val="right"/>
              <w:rPr>
                <w:rFonts w:asciiTheme="majorBidi" w:hAnsiTheme="majorBidi" w:cstheme="majorBidi"/>
                <w:sz w:val="28"/>
              </w:rPr>
            </w:pPr>
            <w:r w:rsidRPr="00C51C23">
              <w:rPr>
                <w:rFonts w:asciiTheme="majorBidi" w:hAnsiTheme="majorBidi" w:cstheme="majorBidi"/>
                <w:sz w:val="28"/>
              </w:rPr>
              <w:t>684,226</w:t>
            </w:r>
          </w:p>
        </w:tc>
        <w:tc>
          <w:tcPr>
            <w:tcW w:w="130" w:type="pct"/>
            <w:vAlign w:val="bottom"/>
          </w:tcPr>
          <w:p w14:paraId="6408E2D3" w14:textId="77777777" w:rsidR="002B2B3E" w:rsidRPr="00C51C23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1" w:type="pct"/>
            <w:vAlign w:val="bottom"/>
          </w:tcPr>
          <w:p w14:paraId="43F2ACB7" w14:textId="3FAAD3AC" w:rsidR="002B2B3E" w:rsidRPr="00C51C23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51C23">
              <w:rPr>
                <w:rFonts w:asciiTheme="majorBidi" w:hAnsiTheme="majorBidi" w:cstheme="majorBidi"/>
                <w:sz w:val="28"/>
              </w:rPr>
              <w:t>(556,028)</w:t>
            </w:r>
          </w:p>
        </w:tc>
        <w:tc>
          <w:tcPr>
            <w:tcW w:w="124" w:type="pct"/>
            <w:vAlign w:val="bottom"/>
          </w:tcPr>
          <w:p w14:paraId="4FD8D02E" w14:textId="77777777" w:rsidR="002B2B3E" w:rsidRPr="00C51C23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  <w:vAlign w:val="bottom"/>
          </w:tcPr>
          <w:p w14:paraId="4BB75D89" w14:textId="6343845B" w:rsidR="002B2B3E" w:rsidRPr="00C51C23" w:rsidRDefault="002B2B3E" w:rsidP="000E76F8">
            <w:pPr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 w:rsidRPr="00C51C23">
              <w:rPr>
                <w:rFonts w:asciiTheme="majorBidi" w:hAnsiTheme="majorBidi" w:cstheme="majorBidi"/>
                <w:sz w:val="28"/>
              </w:rPr>
              <w:t>376,355</w:t>
            </w:r>
          </w:p>
        </w:tc>
        <w:tc>
          <w:tcPr>
            <w:tcW w:w="128" w:type="pct"/>
            <w:vAlign w:val="bottom"/>
          </w:tcPr>
          <w:p w14:paraId="548C2F07" w14:textId="77777777" w:rsidR="002B2B3E" w:rsidRPr="00C51C23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  <w:vAlign w:val="bottom"/>
          </w:tcPr>
          <w:p w14:paraId="20F50CB7" w14:textId="52647673" w:rsidR="002B2B3E" w:rsidRPr="00C51C23" w:rsidRDefault="002B2B3E" w:rsidP="002B2B3E">
            <w:pPr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C51C23">
              <w:rPr>
                <w:rFonts w:asciiTheme="majorBidi" w:hAnsiTheme="majorBidi" w:cstheme="majorBidi"/>
                <w:sz w:val="28"/>
              </w:rPr>
              <w:t>890,976</w:t>
            </w:r>
          </w:p>
        </w:tc>
      </w:tr>
      <w:tr w:rsidR="002B2B3E" w:rsidRPr="00D57AF5" w14:paraId="56D4FA8A" w14:textId="77777777" w:rsidTr="000E76F8">
        <w:trPr>
          <w:cantSplit/>
          <w:trHeight w:val="362"/>
        </w:trPr>
        <w:tc>
          <w:tcPr>
            <w:tcW w:w="1559" w:type="pct"/>
            <w:vAlign w:val="bottom"/>
          </w:tcPr>
          <w:p w14:paraId="2F5E6C9D" w14:textId="31D89A78" w:rsidR="002B2B3E" w:rsidRPr="000E76F8" w:rsidRDefault="002B2B3E" w:rsidP="002B2B3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52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E76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</w:t>
            </w:r>
            <w:r w:rsidR="008E623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ใช้ไปใน</w:t>
            </w:r>
            <w:r w:rsidRPr="000E76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กิจกรรมลงทุน</w:t>
            </w:r>
          </w:p>
        </w:tc>
        <w:tc>
          <w:tcPr>
            <w:tcW w:w="609" w:type="pct"/>
            <w:vAlign w:val="bottom"/>
          </w:tcPr>
          <w:p w14:paraId="70FDD2A9" w14:textId="0268A3A1" w:rsidR="002B2B3E" w:rsidRPr="000E76F8" w:rsidRDefault="002B2B3E" w:rsidP="00D6228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(3,125,353)</w:t>
            </w:r>
          </w:p>
        </w:tc>
        <w:tc>
          <w:tcPr>
            <w:tcW w:w="131" w:type="pct"/>
          </w:tcPr>
          <w:p w14:paraId="3F6A9AEA" w14:textId="77777777" w:rsidR="002B2B3E" w:rsidRPr="000E76F8" w:rsidRDefault="002B2B3E" w:rsidP="002B2B3E">
            <w:pP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9" w:type="pct"/>
            <w:vAlign w:val="bottom"/>
          </w:tcPr>
          <w:p w14:paraId="54797EE7" w14:textId="4F89A168" w:rsidR="002B2B3E" w:rsidRPr="000E76F8" w:rsidRDefault="002B2B3E" w:rsidP="00D6228C">
            <w:pPr>
              <w:ind w:right="18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(118,642)</w:t>
            </w:r>
          </w:p>
        </w:tc>
        <w:tc>
          <w:tcPr>
            <w:tcW w:w="130" w:type="pct"/>
            <w:vAlign w:val="bottom"/>
          </w:tcPr>
          <w:p w14:paraId="540642C7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1" w:type="pct"/>
            <w:vAlign w:val="bottom"/>
          </w:tcPr>
          <w:p w14:paraId="0F3CA47D" w14:textId="229D8E49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(39,017)</w:t>
            </w:r>
          </w:p>
        </w:tc>
        <w:tc>
          <w:tcPr>
            <w:tcW w:w="124" w:type="pct"/>
            <w:vAlign w:val="bottom"/>
          </w:tcPr>
          <w:p w14:paraId="247EFADF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  <w:vAlign w:val="bottom"/>
          </w:tcPr>
          <w:p w14:paraId="366AFDFA" w14:textId="6ACAD49F" w:rsidR="002B2B3E" w:rsidRPr="000E76F8" w:rsidRDefault="002B2B3E" w:rsidP="002B2B3E">
            <w:pPr>
              <w:tabs>
                <w:tab w:val="left" w:pos="1326"/>
              </w:tabs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(296,508)</w:t>
            </w:r>
          </w:p>
        </w:tc>
        <w:tc>
          <w:tcPr>
            <w:tcW w:w="128" w:type="pct"/>
            <w:vAlign w:val="bottom"/>
          </w:tcPr>
          <w:p w14:paraId="419E25CE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  <w:vAlign w:val="bottom"/>
          </w:tcPr>
          <w:p w14:paraId="6B1D1C56" w14:textId="2E199827" w:rsidR="002B2B3E" w:rsidRPr="000E76F8" w:rsidRDefault="002B2B3E" w:rsidP="002B2B3E">
            <w:pPr>
              <w:ind w:right="-15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(39,322)</w:t>
            </w:r>
          </w:p>
        </w:tc>
      </w:tr>
      <w:tr w:rsidR="002B2B3E" w:rsidRPr="00D57AF5" w14:paraId="16B03FC6" w14:textId="77777777" w:rsidTr="000E76F8">
        <w:trPr>
          <w:cantSplit/>
          <w:trHeight w:val="362"/>
        </w:trPr>
        <w:tc>
          <w:tcPr>
            <w:tcW w:w="1559" w:type="pct"/>
          </w:tcPr>
          <w:p w14:paraId="439C5E2B" w14:textId="77777777" w:rsidR="002B2B3E" w:rsidRPr="000E76F8" w:rsidRDefault="002B2B3E" w:rsidP="002B2B3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522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6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กระแสเงินสดได้มาจาก </w:t>
            </w:r>
            <w:r w:rsidRPr="000E76F8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  <w:p w14:paraId="60D56FE3" w14:textId="298FB7FE" w:rsidR="002B2B3E" w:rsidRPr="000E76F8" w:rsidRDefault="002B2B3E" w:rsidP="002B2B3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522"/>
              <w:rPr>
                <w:rFonts w:asciiTheme="majorBidi" w:hAnsiTheme="majorBidi" w:cstheme="majorBidi"/>
                <w:sz w:val="28"/>
                <w:szCs w:val="28"/>
              </w:rPr>
            </w:pPr>
            <w:r w:rsidRPr="000E76F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76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ใช้ไปใน</w:t>
            </w:r>
            <w:r w:rsidRPr="000E76F8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0E76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กิจกรรมจัดหาเงิน</w:t>
            </w:r>
            <w:r w:rsidRPr="000E76F8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E76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  <w:r w:rsidRPr="000E76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008B2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Pr="000E76F8">
              <w:rPr>
                <w:rFonts w:asciiTheme="majorBidi" w:hAnsiTheme="majorBidi" w:cstheme="majorBidi"/>
                <w:sz w:val="28"/>
                <w:szCs w:val="28"/>
              </w:rPr>
              <w:t>.6</w:t>
            </w:r>
            <w:r w:rsidRPr="000E76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ล้านบาท</w:t>
            </w:r>
            <w:r w:rsidRPr="000E76F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6E0F926F" w14:textId="5D4F6364" w:rsidR="002B2B3E" w:rsidRPr="000E76F8" w:rsidRDefault="002B2B3E" w:rsidP="000E76F8">
            <w:pPr>
              <w:ind w:right="59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2,881,032</w:t>
            </w:r>
          </w:p>
        </w:tc>
        <w:tc>
          <w:tcPr>
            <w:tcW w:w="131" w:type="pct"/>
          </w:tcPr>
          <w:p w14:paraId="7AC4F8E0" w14:textId="77777777" w:rsidR="002B2B3E" w:rsidRPr="000E76F8" w:rsidRDefault="002B2B3E" w:rsidP="002B2B3E">
            <w:pPr>
              <w:ind w:right="7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77323040" w14:textId="09924D5D" w:rsidR="002B2B3E" w:rsidRPr="000E76F8" w:rsidRDefault="002B2B3E" w:rsidP="00D6228C">
            <w:pPr>
              <w:tabs>
                <w:tab w:val="left" w:pos="900"/>
              </w:tabs>
              <w:ind w:right="18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(561,555)</w:t>
            </w:r>
          </w:p>
        </w:tc>
        <w:tc>
          <w:tcPr>
            <w:tcW w:w="130" w:type="pct"/>
            <w:vAlign w:val="bottom"/>
          </w:tcPr>
          <w:p w14:paraId="5B7210D1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41FC0EA6" w14:textId="6F4DB278" w:rsidR="002B2B3E" w:rsidRPr="000E76F8" w:rsidRDefault="002B2B3E" w:rsidP="002D29AF">
            <w:pPr>
              <w:ind w:right="35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418,345</w:t>
            </w:r>
          </w:p>
        </w:tc>
        <w:tc>
          <w:tcPr>
            <w:tcW w:w="124" w:type="pct"/>
            <w:vAlign w:val="bottom"/>
          </w:tcPr>
          <w:p w14:paraId="7DCABF48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66192A36" w14:textId="0360BA91" w:rsidR="002B2B3E" w:rsidRPr="000E76F8" w:rsidRDefault="002B2B3E" w:rsidP="002B2B3E">
            <w:pPr>
              <w:tabs>
                <w:tab w:val="left" w:pos="1326"/>
              </w:tabs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(186,020)</w:t>
            </w:r>
          </w:p>
        </w:tc>
        <w:tc>
          <w:tcPr>
            <w:tcW w:w="128" w:type="pct"/>
            <w:vAlign w:val="bottom"/>
          </w:tcPr>
          <w:p w14:paraId="6E753999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222F9693" w14:textId="19A62068" w:rsidR="002B2B3E" w:rsidRPr="000E76F8" w:rsidRDefault="002B2B3E" w:rsidP="002B2B3E">
            <w:pPr>
              <w:ind w:right="-15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sz w:val="28"/>
              </w:rPr>
              <w:t>(859,716)</w:t>
            </w:r>
          </w:p>
        </w:tc>
      </w:tr>
      <w:tr w:rsidR="002B2B3E" w:rsidRPr="00D57AF5" w14:paraId="4CFA6AB4" w14:textId="77777777" w:rsidTr="000E76F8">
        <w:trPr>
          <w:cantSplit/>
          <w:trHeight w:val="362"/>
        </w:trPr>
        <w:tc>
          <w:tcPr>
            <w:tcW w:w="1559" w:type="pct"/>
          </w:tcPr>
          <w:p w14:paraId="55EBFBBA" w14:textId="77777777" w:rsidR="00AC3364" w:rsidRDefault="002B2B3E" w:rsidP="002B2B3E">
            <w:pPr>
              <w:pStyle w:val="acctfourfigures"/>
              <w:tabs>
                <w:tab w:val="clear" w:pos="765"/>
              </w:tabs>
              <w:spacing w:line="240" w:lineRule="atLeast"/>
              <w:ind w:left="52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E76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</w:t>
            </w:r>
          </w:p>
          <w:p w14:paraId="028B5584" w14:textId="5924F931" w:rsidR="002B2B3E" w:rsidRPr="000E76F8" w:rsidRDefault="002B2B3E" w:rsidP="00AC3364">
            <w:pPr>
              <w:pStyle w:val="acctfourfigures"/>
              <w:tabs>
                <w:tab w:val="clear" w:pos="765"/>
              </w:tabs>
              <w:spacing w:line="240" w:lineRule="atLeast"/>
              <w:ind w:left="52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0E76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เงินสดเพิ่มขึ้น (ลดลง) สุทธิ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8D99F" w14:textId="2084E03B" w:rsidR="002B2B3E" w:rsidRPr="000E76F8" w:rsidRDefault="002B2B3E" w:rsidP="000E76F8">
            <w:pPr>
              <w:ind w:right="59"/>
              <w:jc w:val="right"/>
              <w:rPr>
                <w:rFonts w:asciiTheme="majorBidi" w:hAnsiTheme="majorBidi" w:cstheme="majorBidi"/>
                <w:sz w:val="28"/>
              </w:rPr>
            </w:pPr>
            <w:r w:rsidRPr="000E76F8">
              <w:rPr>
                <w:rFonts w:asciiTheme="majorBidi" w:hAnsiTheme="majorBidi" w:cstheme="majorBidi"/>
                <w:b/>
                <w:bCs/>
                <w:sz w:val="28"/>
              </w:rPr>
              <w:t>234,233</w:t>
            </w:r>
          </w:p>
        </w:tc>
        <w:tc>
          <w:tcPr>
            <w:tcW w:w="131" w:type="pct"/>
          </w:tcPr>
          <w:p w14:paraId="39DFC0B5" w14:textId="77777777" w:rsidR="002B2B3E" w:rsidRPr="000E76F8" w:rsidRDefault="002B2B3E" w:rsidP="002B2B3E">
            <w:pPr>
              <w:ind w:right="7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365C607A" w14:textId="4CAEA434" w:rsidR="002B2B3E" w:rsidRPr="00D75B16" w:rsidRDefault="002B2B3E" w:rsidP="000E76F8">
            <w:pPr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75B16">
              <w:rPr>
                <w:rFonts w:asciiTheme="majorBidi" w:hAnsiTheme="majorBidi" w:cstheme="majorBidi"/>
                <w:b/>
                <w:bCs/>
                <w:sz w:val="28"/>
              </w:rPr>
              <w:t>4,029</w:t>
            </w:r>
          </w:p>
        </w:tc>
        <w:tc>
          <w:tcPr>
            <w:tcW w:w="130" w:type="pct"/>
            <w:vAlign w:val="bottom"/>
          </w:tcPr>
          <w:p w14:paraId="10EDF2A8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  <w:vAlign w:val="bottom"/>
          </w:tcPr>
          <w:p w14:paraId="1382C258" w14:textId="19002423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76F8">
              <w:rPr>
                <w:rFonts w:asciiTheme="majorBidi" w:hAnsiTheme="majorBidi" w:cstheme="majorBidi"/>
                <w:b/>
                <w:bCs/>
                <w:sz w:val="28"/>
              </w:rPr>
              <w:t>(176,700)</w:t>
            </w:r>
          </w:p>
        </w:tc>
        <w:tc>
          <w:tcPr>
            <w:tcW w:w="124" w:type="pct"/>
            <w:vAlign w:val="bottom"/>
          </w:tcPr>
          <w:p w14:paraId="1A665CFF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  <w:vAlign w:val="bottom"/>
          </w:tcPr>
          <w:p w14:paraId="640A70DC" w14:textId="2E56DA61" w:rsidR="002B2B3E" w:rsidRPr="000E76F8" w:rsidRDefault="002B2B3E" w:rsidP="002B2B3E">
            <w:pPr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76F8">
              <w:rPr>
                <w:rFonts w:asciiTheme="majorBidi" w:hAnsiTheme="majorBidi" w:cstheme="majorBidi"/>
                <w:b/>
                <w:bCs/>
                <w:sz w:val="28"/>
              </w:rPr>
              <w:t>(106,173)</w:t>
            </w:r>
          </w:p>
        </w:tc>
        <w:tc>
          <w:tcPr>
            <w:tcW w:w="128" w:type="pct"/>
            <w:vAlign w:val="bottom"/>
          </w:tcPr>
          <w:p w14:paraId="7F989A09" w14:textId="77777777" w:rsidR="002B2B3E" w:rsidRPr="000E76F8" w:rsidRDefault="002B2B3E" w:rsidP="002B2B3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1C5A3D9D" w14:textId="4E525366" w:rsidR="002B2B3E" w:rsidRPr="000E76F8" w:rsidRDefault="002B2B3E" w:rsidP="002B2B3E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76F8">
              <w:rPr>
                <w:rFonts w:asciiTheme="majorBidi" w:hAnsiTheme="majorBidi" w:cstheme="majorBidi"/>
                <w:b/>
                <w:bCs/>
                <w:sz w:val="28"/>
              </w:rPr>
              <w:t>(8,062)</w:t>
            </w:r>
          </w:p>
        </w:tc>
      </w:tr>
    </w:tbl>
    <w:p w14:paraId="3DDC5DD9" w14:textId="77777777" w:rsidR="005B161A" w:rsidRDefault="005B161A"/>
    <w:tbl>
      <w:tblPr>
        <w:tblW w:w="4914" w:type="pct"/>
        <w:tblLook w:val="0000" w:firstRow="0" w:lastRow="0" w:firstColumn="0" w:lastColumn="0" w:noHBand="0" w:noVBand="0"/>
      </w:tblPr>
      <w:tblGrid>
        <w:gridCol w:w="2754"/>
        <w:gridCol w:w="1593"/>
        <w:gridCol w:w="235"/>
        <w:gridCol w:w="1394"/>
        <w:gridCol w:w="235"/>
        <w:gridCol w:w="1603"/>
        <w:gridCol w:w="259"/>
        <w:gridCol w:w="1538"/>
      </w:tblGrid>
      <w:tr w:rsidR="00427F28" w:rsidRPr="00AC3364" w14:paraId="2CFA0512" w14:textId="77777777" w:rsidTr="00F23173">
        <w:trPr>
          <w:cantSplit/>
          <w:tblHeader/>
        </w:trPr>
        <w:tc>
          <w:tcPr>
            <w:tcW w:w="1433" w:type="pct"/>
            <w:vAlign w:val="center"/>
          </w:tcPr>
          <w:p w14:paraId="4A091B3C" w14:textId="77777777" w:rsidR="00427F28" w:rsidRPr="006D1B8D" w:rsidRDefault="00427F28" w:rsidP="00CB132A">
            <w:pPr>
              <w:pStyle w:val="acctfourfigures"/>
              <w:tabs>
                <w:tab w:val="clear" w:pos="765"/>
              </w:tabs>
              <w:spacing w:line="240" w:lineRule="auto"/>
              <w:ind w:firstLine="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567" w:type="pct"/>
            <w:gridSpan w:val="7"/>
            <w:vAlign w:val="bottom"/>
          </w:tcPr>
          <w:p w14:paraId="5A66989F" w14:textId="420A94B6" w:rsidR="00427F28" w:rsidRPr="006D1B8D" w:rsidRDefault="00427F28" w:rsidP="00CB132A">
            <w:pPr>
              <w:tabs>
                <w:tab w:val="decimal" w:pos="-109"/>
              </w:tabs>
              <w:ind w:left="-90" w:right="-108"/>
              <w:jc w:val="center"/>
              <w:rPr>
                <w:rFonts w:cs="Angsana New"/>
                <w:iCs/>
                <w:sz w:val="28"/>
              </w:rPr>
            </w:pPr>
            <w:r w:rsidRPr="006D1B8D">
              <w:rPr>
                <w:rFonts w:cs="Angsana New"/>
                <w:iCs/>
                <w:sz w:val="28"/>
              </w:rPr>
              <w:t xml:space="preserve">31 </w:t>
            </w:r>
            <w:r w:rsidRPr="006D1B8D">
              <w:rPr>
                <w:rFonts w:cs="Angsana New"/>
                <w:i/>
                <w:sz w:val="28"/>
                <w:cs/>
              </w:rPr>
              <w:t xml:space="preserve">ธันวาคม </w:t>
            </w:r>
            <w:r w:rsidRPr="006D1B8D">
              <w:rPr>
                <w:rFonts w:cs="Angsana New"/>
                <w:iCs/>
                <w:sz w:val="28"/>
              </w:rPr>
              <w:t>256</w:t>
            </w:r>
            <w:r w:rsidR="00623AA7" w:rsidRPr="006D1B8D">
              <w:rPr>
                <w:rFonts w:cs="Angsana New"/>
                <w:iCs/>
                <w:sz w:val="28"/>
              </w:rPr>
              <w:t>1</w:t>
            </w:r>
          </w:p>
        </w:tc>
      </w:tr>
      <w:tr w:rsidR="00427F28" w:rsidRPr="00AC3364" w14:paraId="5081283C" w14:textId="77777777" w:rsidTr="00885487">
        <w:trPr>
          <w:cantSplit/>
          <w:tblHeader/>
        </w:trPr>
        <w:tc>
          <w:tcPr>
            <w:tcW w:w="1433" w:type="pct"/>
            <w:vAlign w:val="center"/>
          </w:tcPr>
          <w:p w14:paraId="0EA1604E" w14:textId="77777777" w:rsidR="00427F28" w:rsidRPr="006D1B8D" w:rsidRDefault="00427F28" w:rsidP="00CB132A">
            <w:pPr>
              <w:pStyle w:val="acctfourfigures"/>
              <w:tabs>
                <w:tab w:val="clear" w:pos="765"/>
              </w:tabs>
              <w:spacing w:line="240" w:lineRule="auto"/>
              <w:ind w:firstLine="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29" w:type="pct"/>
            <w:vAlign w:val="bottom"/>
          </w:tcPr>
          <w:p w14:paraId="5FF83EDD" w14:textId="77777777" w:rsidR="00427F28" w:rsidRPr="006D1B8D" w:rsidRDefault="00427F28">
            <w:pPr>
              <w:pStyle w:val="acctfourfigures"/>
              <w:tabs>
                <w:tab w:val="clear" w:pos="765"/>
              </w:tabs>
              <w:spacing w:line="240" w:lineRule="auto"/>
              <w:ind w:left="-27" w:firstLine="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1B8D">
              <w:rPr>
                <w:rFonts w:ascii="Angsana New" w:hAnsi="Angsana New" w:cs="Angsana New"/>
                <w:sz w:val="28"/>
                <w:szCs w:val="28"/>
                <w:lang w:bidi="th-TH"/>
              </w:rPr>
              <w:t>PHP Fibers</w:t>
            </w:r>
            <w:r w:rsidRPr="006D1B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6D1B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GmbH</w:t>
            </w:r>
            <w:r w:rsidRPr="006D1B8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6D1B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และบริษัทย่อย</w:t>
            </w:r>
          </w:p>
        </w:tc>
        <w:tc>
          <w:tcPr>
            <w:tcW w:w="122" w:type="pct"/>
            <w:vAlign w:val="bottom"/>
          </w:tcPr>
          <w:p w14:paraId="51909CC5" w14:textId="77777777" w:rsidR="00427F28" w:rsidRPr="006D1B8D" w:rsidRDefault="00427F28">
            <w:pPr>
              <w:pStyle w:val="acctfourfigures"/>
              <w:tabs>
                <w:tab w:val="decimal" w:pos="-133"/>
              </w:tabs>
              <w:spacing w:line="240" w:lineRule="auto"/>
              <w:ind w:left="-13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5" w:type="pct"/>
            <w:vAlign w:val="bottom"/>
          </w:tcPr>
          <w:p w14:paraId="35FC5DDE" w14:textId="55479A5A" w:rsidR="008109C6" w:rsidRPr="006D1B8D" w:rsidRDefault="008109C6">
            <w:pPr>
              <w:pStyle w:val="acctfourfigures"/>
              <w:tabs>
                <w:tab w:val="clear" w:pos="765"/>
              </w:tabs>
              <w:spacing w:line="240" w:lineRule="auto"/>
              <w:ind w:left="-27" w:firstLine="2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D1B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 เพ็ทฟอร์ม</w:t>
            </w:r>
          </w:p>
          <w:p w14:paraId="2DA9CED6" w14:textId="77777777" w:rsidR="008109C6" w:rsidRPr="006D1B8D" w:rsidRDefault="008109C6">
            <w:pPr>
              <w:pStyle w:val="acctfourfigures"/>
              <w:tabs>
                <w:tab w:val="clear" w:pos="765"/>
              </w:tabs>
              <w:spacing w:line="240" w:lineRule="auto"/>
              <w:ind w:left="-27" w:firstLine="27"/>
              <w:jc w:val="center"/>
              <w:rPr>
                <w:rFonts w:ascii="Angsana New" w:hAnsi="Angsana New" w:cs="Angsana New"/>
                <w:sz w:val="28"/>
                <w:szCs w:val="28"/>
                <w:rtl/>
              </w:rPr>
            </w:pPr>
            <w:r w:rsidRPr="006D1B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(ไทยแลนด์)</w:t>
            </w:r>
          </w:p>
          <w:p w14:paraId="33DB0E67" w14:textId="36F95D24" w:rsidR="00427F28" w:rsidRPr="006D1B8D" w:rsidRDefault="008109C6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1B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22" w:type="pct"/>
            <w:vAlign w:val="bottom"/>
          </w:tcPr>
          <w:p w14:paraId="75C46147" w14:textId="77777777" w:rsidR="00427F28" w:rsidRPr="006D1B8D" w:rsidRDefault="00427F28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834" w:type="pct"/>
            <w:vAlign w:val="bottom"/>
          </w:tcPr>
          <w:p w14:paraId="09D4D529" w14:textId="77777777" w:rsidR="00427F28" w:rsidRPr="006D1B8D" w:rsidRDefault="00427F28">
            <w:pPr>
              <w:pStyle w:val="acctfourfigures"/>
              <w:tabs>
                <w:tab w:val="decimal" w:pos="-133"/>
              </w:tabs>
              <w:ind w:left="-133" w:right="-10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</w:pPr>
          </w:p>
          <w:p w14:paraId="45023CD1" w14:textId="1776FDE1" w:rsidR="00427F28" w:rsidRPr="006D1B8D" w:rsidRDefault="00427F28">
            <w:pPr>
              <w:pStyle w:val="acctfourfigures"/>
              <w:tabs>
                <w:tab w:val="decimal" w:pos="-133"/>
              </w:tabs>
              <w:ind w:left="-133" w:right="-10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val="th-TH"/>
              </w:rPr>
            </w:pPr>
            <w:r w:rsidRPr="006D1B8D"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  <w:t>Avgol</w:t>
            </w:r>
            <w:r w:rsidRPr="006D1B8D">
              <w:rPr>
                <w:rFonts w:ascii="Angsana New" w:hAnsi="Angsana New" w:cs="Arial"/>
                <w:sz w:val="28"/>
                <w:szCs w:val="28"/>
                <w:rtl/>
                <w:lang w:val="th-TH"/>
              </w:rPr>
              <w:t xml:space="preserve"> </w:t>
            </w:r>
            <w:r w:rsidRPr="006D1B8D"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  <w:t>Industries</w:t>
            </w:r>
            <w:r w:rsidRPr="006D1B8D">
              <w:rPr>
                <w:rFonts w:ascii="Angsana New" w:hAnsi="Angsana New" w:cs="Arial"/>
                <w:sz w:val="28"/>
                <w:szCs w:val="28"/>
                <w:rtl/>
                <w:lang w:val="th-TH"/>
              </w:rPr>
              <w:t xml:space="preserve"> </w:t>
            </w:r>
            <w:r w:rsidR="00623AA7" w:rsidRPr="006D1B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1953</w:t>
            </w:r>
            <w:r w:rsidRPr="006D1B8D"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  <w:t xml:space="preserve"> Ltd.</w:t>
            </w:r>
          </w:p>
        </w:tc>
        <w:tc>
          <w:tcPr>
            <w:tcW w:w="135" w:type="pct"/>
            <w:vAlign w:val="bottom"/>
          </w:tcPr>
          <w:p w14:paraId="01E3FD3D" w14:textId="77777777" w:rsidR="00427F28" w:rsidRPr="006D1B8D" w:rsidRDefault="00427F28">
            <w:pPr>
              <w:pStyle w:val="acctfourfigures"/>
              <w:tabs>
                <w:tab w:val="decimal" w:pos="-133"/>
              </w:tabs>
              <w:ind w:left="-133" w:right="-10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800" w:type="pct"/>
            <w:vAlign w:val="bottom"/>
          </w:tcPr>
          <w:p w14:paraId="2276C270" w14:textId="77777777" w:rsidR="00427F28" w:rsidRPr="006D1B8D" w:rsidRDefault="00427F28">
            <w:pPr>
              <w:pStyle w:val="acctfourfigures"/>
              <w:tabs>
                <w:tab w:val="decimal" w:pos="-133"/>
              </w:tabs>
              <w:ind w:left="-133" w:right="-10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10DFBC9" w14:textId="40C600EA" w:rsidR="00427F28" w:rsidRPr="006D1B8D" w:rsidRDefault="00427F28">
            <w:pPr>
              <w:pStyle w:val="acctfourfigures"/>
              <w:tabs>
                <w:tab w:val="decimal" w:pos="-133"/>
              </w:tabs>
              <w:ind w:left="-133" w:right="-109"/>
              <w:jc w:val="center"/>
              <w:rPr>
                <w:rFonts w:ascii="Angsana New" w:hAnsi="Angsana New" w:cs="Arial"/>
                <w:sz w:val="28"/>
                <w:szCs w:val="28"/>
                <w:rtl/>
                <w:lang w:val="th-TH"/>
              </w:rPr>
            </w:pPr>
            <w:r w:rsidRPr="006D1B8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PT. </w:t>
            </w:r>
            <w:proofErr w:type="gramStart"/>
            <w:r w:rsidRPr="006D1B8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Indorama </w:t>
            </w:r>
            <w:r w:rsidR="00C2217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6D1B8D">
              <w:rPr>
                <w:rFonts w:ascii="Angsana New" w:hAnsi="Angsana New" w:cs="Angsana New"/>
                <w:sz w:val="28"/>
                <w:szCs w:val="28"/>
                <w:lang w:bidi="th-TH"/>
              </w:rPr>
              <w:t>Petrochemicals</w:t>
            </w:r>
            <w:proofErr w:type="gramEnd"/>
          </w:p>
        </w:tc>
      </w:tr>
      <w:tr w:rsidR="00427F28" w:rsidRPr="00AC3364" w14:paraId="0AA873EA" w14:textId="77777777" w:rsidTr="00F23173">
        <w:trPr>
          <w:cantSplit/>
          <w:trHeight w:val="270"/>
          <w:tblHeader/>
        </w:trPr>
        <w:tc>
          <w:tcPr>
            <w:tcW w:w="1433" w:type="pct"/>
            <w:vAlign w:val="bottom"/>
          </w:tcPr>
          <w:p w14:paraId="05F153F3" w14:textId="77777777" w:rsidR="00427F28" w:rsidRPr="006D1B8D" w:rsidRDefault="00427F28" w:rsidP="00CB132A">
            <w:pPr>
              <w:pStyle w:val="acctfourfigures"/>
              <w:tabs>
                <w:tab w:val="clear" w:pos="765"/>
              </w:tabs>
              <w:spacing w:line="240" w:lineRule="auto"/>
              <w:ind w:firstLine="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567" w:type="pct"/>
            <w:gridSpan w:val="7"/>
            <w:vAlign w:val="bottom"/>
          </w:tcPr>
          <w:p w14:paraId="162E5610" w14:textId="77777777" w:rsidR="00427F28" w:rsidRPr="006D1B8D" w:rsidRDefault="00427F28" w:rsidP="00CB132A">
            <w:pPr>
              <w:tabs>
                <w:tab w:val="decimal" w:pos="-109"/>
              </w:tabs>
              <w:ind w:left="-90" w:right="-108"/>
              <w:jc w:val="center"/>
              <w:rPr>
                <w:rFonts w:cs="Angsana New"/>
                <w:iCs/>
                <w:sz w:val="28"/>
                <w:cs/>
              </w:rPr>
            </w:pPr>
            <w:r w:rsidRPr="006D1B8D">
              <w:rPr>
                <w:rFonts w:cs="Angsana New"/>
                <w:iCs/>
                <w:sz w:val="28"/>
                <w:cs/>
              </w:rPr>
              <w:t>(พันบาท)</w:t>
            </w:r>
          </w:p>
        </w:tc>
      </w:tr>
      <w:tr w:rsidR="00427F28" w:rsidRPr="00AC3364" w14:paraId="76785B88" w14:textId="77777777" w:rsidTr="002D46D4">
        <w:trPr>
          <w:cantSplit/>
          <w:trHeight w:val="270"/>
        </w:trPr>
        <w:tc>
          <w:tcPr>
            <w:tcW w:w="1433" w:type="pct"/>
            <w:vAlign w:val="bottom"/>
          </w:tcPr>
          <w:p w14:paraId="7B739226" w14:textId="7213E4C8" w:rsidR="00427F28" w:rsidRPr="006D1B8D" w:rsidRDefault="00427F28" w:rsidP="00CB132A">
            <w:pPr>
              <w:ind w:left="522" w:right="-120" w:hanging="180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  <w:cs/>
              </w:rPr>
              <w:t>ร้อยละของส่วนได้เสียที่</w:t>
            </w:r>
            <w:r w:rsidR="00DF2464" w:rsidRPr="006D1B8D">
              <w:rPr>
                <w:rFonts w:cs="Angsana New"/>
                <w:sz w:val="28"/>
              </w:rPr>
              <w:br/>
            </w:r>
            <w:r w:rsidRPr="006D1B8D">
              <w:rPr>
                <w:rFonts w:cs="Angsana New"/>
                <w:sz w:val="28"/>
                <w:cs/>
              </w:rPr>
              <w:t>ไม่มีอำนาจควบคุม</w:t>
            </w:r>
          </w:p>
        </w:tc>
        <w:tc>
          <w:tcPr>
            <w:tcW w:w="829" w:type="pct"/>
            <w:vAlign w:val="bottom"/>
          </w:tcPr>
          <w:p w14:paraId="1BBABA36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20.00</w:t>
            </w:r>
          </w:p>
        </w:tc>
        <w:tc>
          <w:tcPr>
            <w:tcW w:w="122" w:type="pct"/>
          </w:tcPr>
          <w:p w14:paraId="65866D93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725" w:type="pct"/>
            <w:vAlign w:val="bottom"/>
          </w:tcPr>
          <w:p w14:paraId="712696F0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40.00</w:t>
            </w:r>
          </w:p>
        </w:tc>
        <w:tc>
          <w:tcPr>
            <w:tcW w:w="122" w:type="pct"/>
            <w:vAlign w:val="bottom"/>
          </w:tcPr>
          <w:p w14:paraId="70795CA9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34" w:type="pct"/>
            <w:vAlign w:val="bottom"/>
          </w:tcPr>
          <w:p w14:paraId="7AE4B9C0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34.05</w:t>
            </w:r>
          </w:p>
        </w:tc>
        <w:tc>
          <w:tcPr>
            <w:tcW w:w="135" w:type="pct"/>
            <w:vAlign w:val="bottom"/>
          </w:tcPr>
          <w:p w14:paraId="33B6EC6B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00" w:type="pct"/>
            <w:vAlign w:val="bottom"/>
          </w:tcPr>
          <w:p w14:paraId="0B988D7B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26.00</w:t>
            </w:r>
          </w:p>
        </w:tc>
      </w:tr>
      <w:tr w:rsidR="00427F28" w:rsidRPr="00AC3364" w14:paraId="38831746" w14:textId="77777777" w:rsidTr="002D46D4">
        <w:trPr>
          <w:cantSplit/>
        </w:trPr>
        <w:tc>
          <w:tcPr>
            <w:tcW w:w="1433" w:type="pct"/>
          </w:tcPr>
          <w:p w14:paraId="025C64ED" w14:textId="77777777" w:rsidR="00427F28" w:rsidRPr="006D1B8D" w:rsidRDefault="00427F28" w:rsidP="00CB132A">
            <w:pPr>
              <w:ind w:firstLine="342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  <w:cs/>
              </w:rPr>
              <w:t>สินทรัพย์หมุนเวียน</w:t>
            </w:r>
          </w:p>
        </w:tc>
        <w:tc>
          <w:tcPr>
            <w:tcW w:w="829" w:type="pct"/>
            <w:vAlign w:val="bottom"/>
          </w:tcPr>
          <w:p w14:paraId="2D987698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2,897,217</w:t>
            </w:r>
          </w:p>
        </w:tc>
        <w:tc>
          <w:tcPr>
            <w:tcW w:w="122" w:type="pct"/>
          </w:tcPr>
          <w:p w14:paraId="4D0A7C4A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725" w:type="pct"/>
            <w:vAlign w:val="bottom"/>
          </w:tcPr>
          <w:p w14:paraId="264EEFE9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564,612</w:t>
            </w:r>
          </w:p>
        </w:tc>
        <w:tc>
          <w:tcPr>
            <w:tcW w:w="122" w:type="pct"/>
          </w:tcPr>
          <w:p w14:paraId="3D568CFE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34" w:type="pct"/>
          </w:tcPr>
          <w:p w14:paraId="3C6BD3D3" w14:textId="5A4CECC2" w:rsidR="00427F28" w:rsidRPr="006D1B8D" w:rsidRDefault="00623AA7" w:rsidP="00CB132A">
            <w:pPr>
              <w:jc w:val="right"/>
              <w:rPr>
                <w:rFonts w:cs="Angsana New"/>
                <w:sz w:val="28"/>
                <w:lang w:val="en-AU"/>
              </w:rPr>
            </w:pPr>
            <w:r w:rsidRPr="006D1B8D">
              <w:rPr>
                <w:rFonts w:cs="Angsana New"/>
                <w:sz w:val="28"/>
              </w:rPr>
              <w:t>4</w:t>
            </w:r>
            <w:r w:rsidR="00427F28" w:rsidRPr="006D1B8D">
              <w:rPr>
                <w:rFonts w:cs="Angsana New"/>
                <w:sz w:val="28"/>
                <w:lang w:val="en-AU"/>
              </w:rPr>
              <w:t>,692,728</w:t>
            </w:r>
          </w:p>
        </w:tc>
        <w:tc>
          <w:tcPr>
            <w:tcW w:w="135" w:type="pct"/>
          </w:tcPr>
          <w:p w14:paraId="0FAA208B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  <w:cs/>
              </w:rPr>
            </w:pPr>
          </w:p>
        </w:tc>
        <w:tc>
          <w:tcPr>
            <w:tcW w:w="800" w:type="pct"/>
          </w:tcPr>
          <w:p w14:paraId="0CAF34A3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  <w:cs/>
              </w:rPr>
            </w:pPr>
            <w:r w:rsidRPr="006D1B8D">
              <w:rPr>
                <w:rFonts w:cs="Angsana New"/>
                <w:sz w:val="28"/>
              </w:rPr>
              <w:t>3,036,353</w:t>
            </w:r>
          </w:p>
        </w:tc>
      </w:tr>
      <w:tr w:rsidR="00427F28" w:rsidRPr="00AC3364" w14:paraId="75C26D68" w14:textId="77777777" w:rsidTr="002D46D4">
        <w:trPr>
          <w:cantSplit/>
        </w:trPr>
        <w:tc>
          <w:tcPr>
            <w:tcW w:w="1433" w:type="pct"/>
          </w:tcPr>
          <w:p w14:paraId="1820ABE7" w14:textId="77777777" w:rsidR="00427F28" w:rsidRPr="006D1B8D" w:rsidRDefault="00427F28" w:rsidP="00CB132A">
            <w:pPr>
              <w:ind w:firstLine="342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829" w:type="pct"/>
            <w:vAlign w:val="bottom"/>
          </w:tcPr>
          <w:p w14:paraId="386F7DBB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4,339,082</w:t>
            </w:r>
          </w:p>
        </w:tc>
        <w:tc>
          <w:tcPr>
            <w:tcW w:w="122" w:type="pct"/>
          </w:tcPr>
          <w:p w14:paraId="28374D58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725" w:type="pct"/>
            <w:vAlign w:val="bottom"/>
          </w:tcPr>
          <w:p w14:paraId="6C9EFDB6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1,762,347</w:t>
            </w:r>
          </w:p>
        </w:tc>
        <w:tc>
          <w:tcPr>
            <w:tcW w:w="122" w:type="pct"/>
          </w:tcPr>
          <w:p w14:paraId="2A7819AB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34" w:type="pct"/>
          </w:tcPr>
          <w:p w14:paraId="5C7D73FC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16,750,752</w:t>
            </w:r>
          </w:p>
        </w:tc>
        <w:tc>
          <w:tcPr>
            <w:tcW w:w="135" w:type="pct"/>
          </w:tcPr>
          <w:p w14:paraId="53D77398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00" w:type="pct"/>
          </w:tcPr>
          <w:p w14:paraId="0B7A8163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11,716,143</w:t>
            </w:r>
          </w:p>
        </w:tc>
      </w:tr>
      <w:tr w:rsidR="00427F28" w:rsidRPr="00AC3364" w14:paraId="5B4E8E8F" w14:textId="77777777" w:rsidTr="002D46D4">
        <w:trPr>
          <w:cantSplit/>
        </w:trPr>
        <w:tc>
          <w:tcPr>
            <w:tcW w:w="1433" w:type="pct"/>
          </w:tcPr>
          <w:p w14:paraId="3EEC22B2" w14:textId="77777777" w:rsidR="00427F28" w:rsidRPr="006D1B8D" w:rsidRDefault="00427F28" w:rsidP="00CB132A">
            <w:pPr>
              <w:ind w:firstLine="342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  <w:cs/>
              </w:rPr>
              <w:t>หนี้สินหมุนเวียน</w:t>
            </w:r>
          </w:p>
        </w:tc>
        <w:tc>
          <w:tcPr>
            <w:tcW w:w="829" w:type="pct"/>
            <w:vAlign w:val="bottom"/>
          </w:tcPr>
          <w:p w14:paraId="03FBE082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2,125,025</w:t>
            </w:r>
          </w:p>
        </w:tc>
        <w:tc>
          <w:tcPr>
            <w:tcW w:w="122" w:type="pct"/>
          </w:tcPr>
          <w:p w14:paraId="70E08688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725" w:type="pct"/>
            <w:vAlign w:val="bottom"/>
          </w:tcPr>
          <w:p w14:paraId="70960F28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636,414</w:t>
            </w:r>
          </w:p>
        </w:tc>
        <w:tc>
          <w:tcPr>
            <w:tcW w:w="122" w:type="pct"/>
          </w:tcPr>
          <w:p w14:paraId="47D06632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34" w:type="pct"/>
          </w:tcPr>
          <w:p w14:paraId="20ED5EF6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3,273,958</w:t>
            </w:r>
          </w:p>
        </w:tc>
        <w:tc>
          <w:tcPr>
            <w:tcW w:w="135" w:type="pct"/>
          </w:tcPr>
          <w:p w14:paraId="4D60D231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00" w:type="pct"/>
          </w:tcPr>
          <w:p w14:paraId="166C7EF1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4,239,813</w:t>
            </w:r>
          </w:p>
        </w:tc>
      </w:tr>
      <w:tr w:rsidR="00427F28" w:rsidRPr="00AC3364" w14:paraId="6AB1F95F" w14:textId="77777777" w:rsidTr="002D46D4">
        <w:trPr>
          <w:cantSplit/>
        </w:trPr>
        <w:tc>
          <w:tcPr>
            <w:tcW w:w="1433" w:type="pct"/>
          </w:tcPr>
          <w:p w14:paraId="6FBFE7D3" w14:textId="77777777" w:rsidR="00427F28" w:rsidRPr="006D1B8D" w:rsidRDefault="00427F28" w:rsidP="00CB132A">
            <w:pPr>
              <w:ind w:firstLine="342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  <w:cs/>
              </w:rPr>
              <w:t>หนี้สินไม่หมุนเวียน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vAlign w:val="bottom"/>
          </w:tcPr>
          <w:p w14:paraId="302D8EBA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1,318,406</w:t>
            </w:r>
          </w:p>
        </w:tc>
        <w:tc>
          <w:tcPr>
            <w:tcW w:w="122" w:type="pct"/>
          </w:tcPr>
          <w:p w14:paraId="5EC93FD3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69A25BB7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267,647</w:t>
            </w:r>
          </w:p>
        </w:tc>
        <w:tc>
          <w:tcPr>
            <w:tcW w:w="122" w:type="pct"/>
          </w:tcPr>
          <w:p w14:paraId="14A5620F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27AFA67A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9,651,280</w:t>
            </w:r>
          </w:p>
        </w:tc>
        <w:tc>
          <w:tcPr>
            <w:tcW w:w="135" w:type="pct"/>
          </w:tcPr>
          <w:p w14:paraId="189265AC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435338AC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6,168,003</w:t>
            </w:r>
          </w:p>
        </w:tc>
      </w:tr>
      <w:tr w:rsidR="00427F28" w:rsidRPr="00AC3364" w14:paraId="5E1891AC" w14:textId="77777777" w:rsidTr="002D46D4">
        <w:trPr>
          <w:cantSplit/>
        </w:trPr>
        <w:tc>
          <w:tcPr>
            <w:tcW w:w="1433" w:type="pct"/>
          </w:tcPr>
          <w:p w14:paraId="48B89803" w14:textId="77777777" w:rsidR="00427F28" w:rsidRPr="006D1B8D" w:rsidRDefault="00427F28" w:rsidP="00CB132A">
            <w:pPr>
              <w:ind w:firstLine="342"/>
              <w:rPr>
                <w:rFonts w:cs="Angsana New"/>
                <w:bCs/>
                <w:sz w:val="28"/>
              </w:rPr>
            </w:pPr>
            <w:r w:rsidRPr="006D1B8D">
              <w:rPr>
                <w:rFonts w:cs="Angsana New"/>
                <w:bCs/>
                <w:sz w:val="28"/>
                <w:cs/>
              </w:rPr>
              <w:t>สินทรัพย์สุทธิ</w:t>
            </w:r>
          </w:p>
        </w:tc>
        <w:tc>
          <w:tcPr>
            <w:tcW w:w="82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AC9782" w14:textId="77777777" w:rsidR="00427F28" w:rsidRPr="006D1B8D" w:rsidRDefault="00427F28" w:rsidP="00CB132A">
            <w:pPr>
              <w:jc w:val="right"/>
              <w:rPr>
                <w:rFonts w:cs="Angsana New"/>
                <w:b/>
                <w:bCs/>
                <w:sz w:val="28"/>
                <w:cs/>
              </w:rPr>
            </w:pPr>
            <w:r w:rsidRPr="006D1B8D">
              <w:rPr>
                <w:rFonts w:cs="Angsana New"/>
                <w:b/>
                <w:bCs/>
                <w:sz w:val="28"/>
              </w:rPr>
              <w:t>3,792,868</w:t>
            </w:r>
          </w:p>
        </w:tc>
        <w:tc>
          <w:tcPr>
            <w:tcW w:w="122" w:type="pct"/>
          </w:tcPr>
          <w:p w14:paraId="343D5010" w14:textId="77777777" w:rsidR="00427F28" w:rsidRPr="006D1B8D" w:rsidRDefault="00427F28" w:rsidP="00CB132A">
            <w:pPr>
              <w:jc w:val="right"/>
              <w:rPr>
                <w:rFonts w:cs="Angsana New"/>
                <w:b/>
                <w:bCs/>
                <w:sz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3536C7" w14:textId="77777777" w:rsidR="00427F28" w:rsidRPr="006D1B8D" w:rsidRDefault="00427F28" w:rsidP="00CB132A">
            <w:pPr>
              <w:jc w:val="right"/>
              <w:rPr>
                <w:rFonts w:cs="Angsana New"/>
                <w:b/>
                <w:bCs/>
                <w:sz w:val="28"/>
              </w:rPr>
            </w:pPr>
            <w:r w:rsidRPr="006D1B8D">
              <w:rPr>
                <w:rFonts w:cs="Angsana New"/>
                <w:b/>
                <w:bCs/>
                <w:sz w:val="28"/>
              </w:rPr>
              <w:t>1,422,898</w:t>
            </w:r>
          </w:p>
        </w:tc>
        <w:tc>
          <w:tcPr>
            <w:tcW w:w="122" w:type="pct"/>
          </w:tcPr>
          <w:p w14:paraId="27833647" w14:textId="77777777" w:rsidR="00427F28" w:rsidRPr="006D1B8D" w:rsidRDefault="00427F28" w:rsidP="00CB132A">
            <w:pPr>
              <w:jc w:val="right"/>
              <w:rPr>
                <w:rFonts w:cs="Angsana New"/>
                <w:b/>
                <w:bCs/>
                <w:sz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double" w:sz="4" w:space="0" w:color="auto"/>
            </w:tcBorders>
          </w:tcPr>
          <w:p w14:paraId="6FC60E4B" w14:textId="77777777" w:rsidR="00427F28" w:rsidRPr="006D1B8D" w:rsidRDefault="00427F28" w:rsidP="00CB132A">
            <w:pPr>
              <w:jc w:val="right"/>
              <w:rPr>
                <w:rFonts w:cs="Angsana New"/>
                <w:b/>
                <w:bCs/>
                <w:sz w:val="28"/>
              </w:rPr>
            </w:pPr>
            <w:r w:rsidRPr="006D1B8D">
              <w:rPr>
                <w:rFonts w:cs="Angsana New"/>
                <w:b/>
                <w:bCs/>
                <w:sz w:val="28"/>
              </w:rPr>
              <w:t>8,518,242</w:t>
            </w:r>
          </w:p>
        </w:tc>
        <w:tc>
          <w:tcPr>
            <w:tcW w:w="135" w:type="pct"/>
          </w:tcPr>
          <w:p w14:paraId="1C1F3E8C" w14:textId="77777777" w:rsidR="00427F28" w:rsidRPr="006D1B8D" w:rsidRDefault="00427F28" w:rsidP="00CB132A">
            <w:pPr>
              <w:jc w:val="right"/>
              <w:rPr>
                <w:rFonts w:cs="Angsana New"/>
                <w:b/>
                <w:bCs/>
                <w:sz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</w:tcPr>
          <w:p w14:paraId="75AF3887" w14:textId="77777777" w:rsidR="00427F28" w:rsidRPr="006D1B8D" w:rsidRDefault="00427F28" w:rsidP="00CB132A">
            <w:pPr>
              <w:jc w:val="right"/>
              <w:rPr>
                <w:rFonts w:cs="Angsana New"/>
                <w:b/>
                <w:bCs/>
                <w:sz w:val="28"/>
              </w:rPr>
            </w:pPr>
            <w:r w:rsidRPr="006D1B8D">
              <w:rPr>
                <w:rFonts w:cs="Angsana New"/>
                <w:b/>
                <w:bCs/>
                <w:sz w:val="28"/>
              </w:rPr>
              <w:t>4,344,680</w:t>
            </w:r>
          </w:p>
        </w:tc>
      </w:tr>
      <w:tr w:rsidR="009920AE" w:rsidRPr="00AC3364" w14:paraId="0B066DB0" w14:textId="77777777" w:rsidTr="00885487">
        <w:trPr>
          <w:cantSplit/>
          <w:trHeight w:val="363"/>
        </w:trPr>
        <w:tc>
          <w:tcPr>
            <w:tcW w:w="1433" w:type="pct"/>
          </w:tcPr>
          <w:p w14:paraId="5EAD3440" w14:textId="77777777" w:rsidR="009920AE" w:rsidDel="009920AE" w:rsidRDefault="009920AE" w:rsidP="00CB132A">
            <w:pPr>
              <w:ind w:left="522" w:right="-120" w:hanging="180"/>
              <w:rPr>
                <w:rFonts w:cs="Angsana New"/>
                <w:sz w:val="28"/>
              </w:rPr>
            </w:pPr>
          </w:p>
        </w:tc>
        <w:tc>
          <w:tcPr>
            <w:tcW w:w="829" w:type="pct"/>
            <w:vAlign w:val="bottom"/>
          </w:tcPr>
          <w:p w14:paraId="35BA7010" w14:textId="77777777" w:rsidR="009920AE" w:rsidRPr="006D1B8D" w:rsidRDefault="009920AE" w:rsidP="00C2217E">
            <w:pPr>
              <w:tabs>
                <w:tab w:val="left" w:pos="326"/>
              </w:tabs>
              <w:ind w:right="-41"/>
              <w:jc w:val="right"/>
              <w:rPr>
                <w:rFonts w:cs="Angsana New"/>
                <w:sz w:val="28"/>
              </w:rPr>
            </w:pPr>
          </w:p>
        </w:tc>
        <w:tc>
          <w:tcPr>
            <w:tcW w:w="122" w:type="pct"/>
          </w:tcPr>
          <w:p w14:paraId="4C69F678" w14:textId="77777777" w:rsidR="009920AE" w:rsidRPr="006D1B8D" w:rsidRDefault="009920AE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725" w:type="pct"/>
            <w:vAlign w:val="bottom"/>
          </w:tcPr>
          <w:p w14:paraId="18213F93" w14:textId="77777777" w:rsidR="009920AE" w:rsidRPr="006D1B8D" w:rsidRDefault="009920AE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122" w:type="pct"/>
            <w:vAlign w:val="bottom"/>
          </w:tcPr>
          <w:p w14:paraId="4E90A60B" w14:textId="77777777" w:rsidR="009920AE" w:rsidRPr="006D1B8D" w:rsidRDefault="009920AE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34" w:type="pct"/>
            <w:vAlign w:val="bottom"/>
          </w:tcPr>
          <w:p w14:paraId="1E3EE451" w14:textId="77777777" w:rsidR="009920AE" w:rsidRPr="006D1B8D" w:rsidRDefault="009920AE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135" w:type="pct"/>
          </w:tcPr>
          <w:p w14:paraId="6DC9B59D" w14:textId="77777777" w:rsidR="009920AE" w:rsidRPr="006D1B8D" w:rsidRDefault="009920AE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00" w:type="pct"/>
            <w:vAlign w:val="bottom"/>
          </w:tcPr>
          <w:p w14:paraId="6E493F18" w14:textId="77777777" w:rsidR="009920AE" w:rsidRPr="006D1B8D" w:rsidDel="002D46D4" w:rsidRDefault="009920AE">
            <w:pPr>
              <w:jc w:val="right"/>
              <w:rPr>
                <w:rFonts w:cs="Angsana New"/>
                <w:sz w:val="28"/>
              </w:rPr>
            </w:pPr>
          </w:p>
        </w:tc>
      </w:tr>
      <w:tr w:rsidR="009920AE" w:rsidRPr="00AC3364" w14:paraId="20C456AD" w14:textId="77777777" w:rsidTr="00885487">
        <w:trPr>
          <w:cantSplit/>
          <w:trHeight w:val="363"/>
        </w:trPr>
        <w:tc>
          <w:tcPr>
            <w:tcW w:w="1433" w:type="pct"/>
          </w:tcPr>
          <w:p w14:paraId="34F60DFD" w14:textId="77777777" w:rsidR="009920AE" w:rsidDel="009920AE" w:rsidRDefault="009920AE" w:rsidP="00CB132A">
            <w:pPr>
              <w:ind w:left="522" w:right="-120" w:hanging="180"/>
              <w:rPr>
                <w:rFonts w:cs="Angsana New"/>
                <w:sz w:val="28"/>
              </w:rPr>
            </w:pPr>
          </w:p>
        </w:tc>
        <w:tc>
          <w:tcPr>
            <w:tcW w:w="829" w:type="pct"/>
            <w:vAlign w:val="bottom"/>
          </w:tcPr>
          <w:p w14:paraId="5E8372DB" w14:textId="77777777" w:rsidR="009920AE" w:rsidRPr="006D1B8D" w:rsidRDefault="009920AE" w:rsidP="00C2217E">
            <w:pPr>
              <w:tabs>
                <w:tab w:val="left" w:pos="326"/>
              </w:tabs>
              <w:ind w:right="-41"/>
              <w:jc w:val="right"/>
              <w:rPr>
                <w:rFonts w:cs="Angsana New"/>
                <w:sz w:val="28"/>
              </w:rPr>
            </w:pPr>
          </w:p>
        </w:tc>
        <w:tc>
          <w:tcPr>
            <w:tcW w:w="122" w:type="pct"/>
          </w:tcPr>
          <w:p w14:paraId="73DA347D" w14:textId="77777777" w:rsidR="009920AE" w:rsidRPr="006D1B8D" w:rsidRDefault="009920AE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725" w:type="pct"/>
            <w:vAlign w:val="bottom"/>
          </w:tcPr>
          <w:p w14:paraId="151CA60F" w14:textId="77777777" w:rsidR="009920AE" w:rsidRPr="006D1B8D" w:rsidRDefault="009920AE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122" w:type="pct"/>
            <w:vAlign w:val="bottom"/>
          </w:tcPr>
          <w:p w14:paraId="071B50AA" w14:textId="77777777" w:rsidR="009920AE" w:rsidRPr="006D1B8D" w:rsidRDefault="009920AE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34" w:type="pct"/>
            <w:vAlign w:val="bottom"/>
          </w:tcPr>
          <w:p w14:paraId="3DF23A9D" w14:textId="77777777" w:rsidR="009920AE" w:rsidRPr="006D1B8D" w:rsidRDefault="009920AE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135" w:type="pct"/>
          </w:tcPr>
          <w:p w14:paraId="10BF5D00" w14:textId="77777777" w:rsidR="009920AE" w:rsidRPr="006D1B8D" w:rsidRDefault="009920AE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00" w:type="pct"/>
            <w:vAlign w:val="bottom"/>
          </w:tcPr>
          <w:p w14:paraId="185F72D0" w14:textId="77777777" w:rsidR="009920AE" w:rsidRPr="006D1B8D" w:rsidDel="002D46D4" w:rsidRDefault="009920AE">
            <w:pPr>
              <w:jc w:val="right"/>
              <w:rPr>
                <w:rFonts w:cs="Angsana New"/>
                <w:sz w:val="28"/>
              </w:rPr>
            </w:pPr>
          </w:p>
        </w:tc>
      </w:tr>
      <w:tr w:rsidR="00427F28" w:rsidRPr="00AC3364" w14:paraId="65852258" w14:textId="77777777" w:rsidTr="00885487">
        <w:trPr>
          <w:cantSplit/>
          <w:trHeight w:val="363"/>
        </w:trPr>
        <w:tc>
          <w:tcPr>
            <w:tcW w:w="1433" w:type="pct"/>
          </w:tcPr>
          <w:p w14:paraId="6F994C6C" w14:textId="003CC1EC" w:rsidR="00427F28" w:rsidRPr="006D1B8D" w:rsidRDefault="00427F28" w:rsidP="00CB132A">
            <w:pPr>
              <w:ind w:left="522" w:right="-120" w:hanging="180"/>
              <w:rPr>
                <w:rFonts w:cs="Angsana New"/>
                <w:sz w:val="28"/>
                <w:cs/>
              </w:rPr>
            </w:pPr>
            <w:r w:rsidRPr="006D1B8D">
              <w:rPr>
                <w:rFonts w:cs="Angsana New"/>
                <w:sz w:val="28"/>
                <w:cs/>
              </w:rPr>
              <w:lastRenderedPageBreak/>
              <w:t>มูลค่าตามบัญชีของ</w:t>
            </w:r>
            <w:r w:rsidR="00DF2464" w:rsidRPr="006D1B8D">
              <w:rPr>
                <w:rFonts w:cs="Angsana New"/>
                <w:sz w:val="28"/>
              </w:rPr>
              <w:br/>
            </w:r>
            <w:r w:rsidRPr="006D1B8D">
              <w:rPr>
                <w:rFonts w:cs="Angsana New"/>
                <w:sz w:val="28"/>
                <w:cs/>
              </w:rPr>
              <w:t>ส่วนได้เสีย</w:t>
            </w:r>
            <w:r w:rsidRPr="006D1B8D">
              <w:rPr>
                <w:rFonts w:cs="Angsana New"/>
                <w:sz w:val="28"/>
              </w:rPr>
              <w:br/>
            </w:r>
            <w:r w:rsidRPr="006D1B8D">
              <w:rPr>
                <w:rFonts w:cs="Angsana New"/>
                <w:sz w:val="28"/>
                <w:cs/>
              </w:rPr>
              <w:t>ที่ไม่มีอำนาจควบคุม</w:t>
            </w:r>
          </w:p>
        </w:tc>
        <w:tc>
          <w:tcPr>
            <w:tcW w:w="829" w:type="pct"/>
            <w:tcBorders>
              <w:bottom w:val="double" w:sz="4" w:space="0" w:color="auto"/>
            </w:tcBorders>
            <w:vAlign w:val="bottom"/>
          </w:tcPr>
          <w:p w14:paraId="6715BC60" w14:textId="77777777" w:rsidR="00427F28" w:rsidRPr="006D1B8D" w:rsidRDefault="00427F28" w:rsidP="00C2217E">
            <w:pPr>
              <w:tabs>
                <w:tab w:val="left" w:pos="326"/>
              </w:tabs>
              <w:ind w:right="-41"/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644,169</w:t>
            </w:r>
          </w:p>
        </w:tc>
        <w:tc>
          <w:tcPr>
            <w:tcW w:w="122" w:type="pct"/>
          </w:tcPr>
          <w:p w14:paraId="47E89381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  <w:vAlign w:val="bottom"/>
          </w:tcPr>
          <w:p w14:paraId="406F9388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569,159</w:t>
            </w:r>
          </w:p>
        </w:tc>
        <w:tc>
          <w:tcPr>
            <w:tcW w:w="122" w:type="pct"/>
            <w:vAlign w:val="bottom"/>
          </w:tcPr>
          <w:p w14:paraId="137B8FD1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34" w:type="pct"/>
            <w:tcBorders>
              <w:bottom w:val="double" w:sz="4" w:space="0" w:color="auto"/>
            </w:tcBorders>
            <w:vAlign w:val="bottom"/>
          </w:tcPr>
          <w:p w14:paraId="0648FC60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2,784,216</w:t>
            </w:r>
          </w:p>
        </w:tc>
        <w:tc>
          <w:tcPr>
            <w:tcW w:w="135" w:type="pct"/>
          </w:tcPr>
          <w:p w14:paraId="3906B23C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00" w:type="pct"/>
            <w:tcBorders>
              <w:bottom w:val="double" w:sz="4" w:space="0" w:color="auto"/>
            </w:tcBorders>
            <w:vAlign w:val="bottom"/>
          </w:tcPr>
          <w:p w14:paraId="375C285C" w14:textId="77777777" w:rsidR="00427F28" w:rsidRPr="006D1B8D" w:rsidRDefault="00427F28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1,144,269</w:t>
            </w:r>
          </w:p>
        </w:tc>
      </w:tr>
      <w:tr w:rsidR="009920AE" w:rsidRPr="00AC3364" w14:paraId="5753E6BD" w14:textId="77777777" w:rsidTr="002D46D4">
        <w:trPr>
          <w:cantSplit/>
          <w:trHeight w:val="362"/>
        </w:trPr>
        <w:tc>
          <w:tcPr>
            <w:tcW w:w="1433" w:type="pct"/>
          </w:tcPr>
          <w:p w14:paraId="1C8910AC" w14:textId="77777777" w:rsidR="009920AE" w:rsidRPr="006D1B8D" w:rsidRDefault="009920AE" w:rsidP="00CB132A">
            <w:pPr>
              <w:ind w:left="522" w:hanging="180"/>
              <w:rPr>
                <w:rFonts w:cs="Angsana New"/>
                <w:sz w:val="28"/>
                <w:cs/>
              </w:rPr>
            </w:pPr>
          </w:p>
        </w:tc>
        <w:tc>
          <w:tcPr>
            <w:tcW w:w="829" w:type="pct"/>
            <w:vAlign w:val="bottom"/>
          </w:tcPr>
          <w:p w14:paraId="515144F0" w14:textId="77777777" w:rsidR="009920AE" w:rsidRPr="006D1B8D" w:rsidRDefault="009920AE">
            <w:pPr>
              <w:tabs>
                <w:tab w:val="left" w:pos="326"/>
              </w:tabs>
              <w:ind w:right="-41"/>
              <w:jc w:val="right"/>
              <w:rPr>
                <w:rFonts w:cs="Angsana New"/>
                <w:sz w:val="28"/>
              </w:rPr>
            </w:pPr>
          </w:p>
        </w:tc>
        <w:tc>
          <w:tcPr>
            <w:tcW w:w="122" w:type="pct"/>
          </w:tcPr>
          <w:p w14:paraId="35CE9CB4" w14:textId="77777777" w:rsidR="009920AE" w:rsidRPr="006D1B8D" w:rsidRDefault="009920AE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725" w:type="pct"/>
          </w:tcPr>
          <w:p w14:paraId="525E8659" w14:textId="77777777" w:rsidR="009920AE" w:rsidRPr="006D1B8D" w:rsidRDefault="009920AE" w:rsidP="00CB132A">
            <w:pPr>
              <w:jc w:val="right"/>
              <w:rPr>
                <w:rFonts w:cs="Angsana New"/>
                <w:sz w:val="28"/>
                <w:lang w:val="en-AU"/>
              </w:rPr>
            </w:pPr>
          </w:p>
        </w:tc>
        <w:tc>
          <w:tcPr>
            <w:tcW w:w="122" w:type="pct"/>
          </w:tcPr>
          <w:p w14:paraId="0F54DFD3" w14:textId="77777777" w:rsidR="009920AE" w:rsidRPr="006D1B8D" w:rsidRDefault="009920AE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34" w:type="pct"/>
          </w:tcPr>
          <w:p w14:paraId="461B4CD0" w14:textId="77777777" w:rsidR="009920AE" w:rsidRPr="006D1B8D" w:rsidRDefault="009920AE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135" w:type="pct"/>
          </w:tcPr>
          <w:p w14:paraId="205E9304" w14:textId="77777777" w:rsidR="009920AE" w:rsidRPr="006D1B8D" w:rsidRDefault="009920AE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00" w:type="pct"/>
          </w:tcPr>
          <w:p w14:paraId="673AD6EB" w14:textId="77777777" w:rsidR="009920AE" w:rsidRPr="006D1B8D" w:rsidRDefault="009920AE" w:rsidP="00CB132A">
            <w:pPr>
              <w:jc w:val="right"/>
              <w:rPr>
                <w:rFonts w:cs="Angsana New"/>
                <w:sz w:val="28"/>
              </w:rPr>
            </w:pPr>
          </w:p>
        </w:tc>
      </w:tr>
      <w:tr w:rsidR="00427F28" w:rsidRPr="00AC3364" w14:paraId="194C720A" w14:textId="77777777" w:rsidTr="002D46D4">
        <w:trPr>
          <w:cantSplit/>
          <w:trHeight w:val="362"/>
        </w:trPr>
        <w:tc>
          <w:tcPr>
            <w:tcW w:w="1433" w:type="pct"/>
          </w:tcPr>
          <w:p w14:paraId="3282AC7A" w14:textId="77777777" w:rsidR="00427F28" w:rsidRPr="006D1B8D" w:rsidRDefault="00427F28" w:rsidP="00CB132A">
            <w:pPr>
              <w:ind w:left="522" w:hanging="180"/>
              <w:rPr>
                <w:rFonts w:cs="Angsana New"/>
                <w:sz w:val="28"/>
                <w:cs/>
              </w:rPr>
            </w:pPr>
            <w:r w:rsidRPr="006D1B8D">
              <w:rPr>
                <w:rFonts w:cs="Angsana New"/>
                <w:sz w:val="28"/>
                <w:cs/>
              </w:rPr>
              <w:t>รายได้</w:t>
            </w:r>
          </w:p>
        </w:tc>
        <w:tc>
          <w:tcPr>
            <w:tcW w:w="829" w:type="pct"/>
            <w:vAlign w:val="bottom"/>
          </w:tcPr>
          <w:p w14:paraId="5A1FA07B" w14:textId="77777777" w:rsidR="00427F28" w:rsidRPr="006D1B8D" w:rsidRDefault="00427F28" w:rsidP="00885487">
            <w:pPr>
              <w:tabs>
                <w:tab w:val="left" w:pos="326"/>
              </w:tabs>
              <w:ind w:right="-41"/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9,991,971</w:t>
            </w:r>
          </w:p>
        </w:tc>
        <w:tc>
          <w:tcPr>
            <w:tcW w:w="122" w:type="pct"/>
          </w:tcPr>
          <w:p w14:paraId="0A5C7890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725" w:type="pct"/>
          </w:tcPr>
          <w:p w14:paraId="1889D2AE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  <w:lang w:val="en-AU"/>
              </w:rPr>
            </w:pPr>
            <w:r w:rsidRPr="006D1B8D">
              <w:rPr>
                <w:rFonts w:cs="Angsana New"/>
                <w:sz w:val="28"/>
                <w:lang w:val="en-AU"/>
              </w:rPr>
              <w:t>3,219,359</w:t>
            </w:r>
          </w:p>
        </w:tc>
        <w:tc>
          <w:tcPr>
            <w:tcW w:w="122" w:type="pct"/>
          </w:tcPr>
          <w:p w14:paraId="7A6410AF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34" w:type="pct"/>
          </w:tcPr>
          <w:p w14:paraId="6BE1019B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6,085,269</w:t>
            </w:r>
          </w:p>
        </w:tc>
        <w:tc>
          <w:tcPr>
            <w:tcW w:w="135" w:type="pct"/>
          </w:tcPr>
          <w:p w14:paraId="32079736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00" w:type="pct"/>
          </w:tcPr>
          <w:p w14:paraId="6840CEDA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3,518,431</w:t>
            </w:r>
          </w:p>
        </w:tc>
      </w:tr>
      <w:tr w:rsidR="00427F28" w:rsidRPr="00AC3364" w14:paraId="102D562D" w14:textId="77777777" w:rsidTr="002D46D4">
        <w:trPr>
          <w:cantSplit/>
          <w:trHeight w:val="362"/>
        </w:trPr>
        <w:tc>
          <w:tcPr>
            <w:tcW w:w="1433" w:type="pct"/>
          </w:tcPr>
          <w:p w14:paraId="24BFB23E" w14:textId="77777777" w:rsidR="00427F28" w:rsidRPr="006D1B8D" w:rsidRDefault="00427F28" w:rsidP="00CB132A">
            <w:pPr>
              <w:pStyle w:val="ListBullet3"/>
              <w:ind w:left="191" w:firstLine="151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  <w:r w:rsidRPr="006D1B8D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6D1B8D">
              <w:rPr>
                <w:rFonts w:ascii="Angsana New" w:hAnsi="Angsana New" w:cs="Angsana New"/>
                <w:sz w:val="28"/>
                <w:szCs w:val="28"/>
                <w:cs/>
                <w:lang w:val="en-AU"/>
              </w:rPr>
              <w:t xml:space="preserve"> </w:t>
            </w:r>
            <w:r w:rsidRPr="006D1B8D">
              <w:rPr>
                <w:rFonts w:ascii="Angsana New" w:hAnsi="Angsana New" w:cs="Angsana New"/>
                <w:sz w:val="28"/>
                <w:szCs w:val="28"/>
                <w:lang w:val="en-AU"/>
              </w:rPr>
              <w:t>(</w:t>
            </w:r>
            <w:r w:rsidRPr="006D1B8D">
              <w:rPr>
                <w:rFonts w:ascii="Angsana New" w:hAnsi="Angsana New" w:cs="Angsana New"/>
                <w:sz w:val="28"/>
                <w:szCs w:val="28"/>
                <w:cs/>
                <w:lang w:val="en-AU"/>
              </w:rPr>
              <w:t>ขาดทุน</w:t>
            </w:r>
            <w:r w:rsidRPr="006D1B8D">
              <w:rPr>
                <w:rFonts w:ascii="Angsana New" w:hAnsi="Angsana New" w:cs="Angsana New"/>
                <w:sz w:val="28"/>
                <w:szCs w:val="28"/>
                <w:lang w:val="en-AU"/>
              </w:rPr>
              <w:t>)</w:t>
            </w:r>
          </w:p>
        </w:tc>
        <w:tc>
          <w:tcPr>
            <w:tcW w:w="829" w:type="pct"/>
            <w:vAlign w:val="bottom"/>
          </w:tcPr>
          <w:p w14:paraId="6925A85F" w14:textId="77777777" w:rsidR="00427F28" w:rsidRPr="006D1B8D" w:rsidRDefault="00427F28" w:rsidP="00CB132A">
            <w:pPr>
              <w:ind w:right="-85"/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(27,369)</w:t>
            </w:r>
          </w:p>
        </w:tc>
        <w:tc>
          <w:tcPr>
            <w:tcW w:w="122" w:type="pct"/>
          </w:tcPr>
          <w:p w14:paraId="64B93906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725" w:type="pct"/>
          </w:tcPr>
          <w:p w14:paraId="30CD8654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320,871</w:t>
            </w:r>
          </w:p>
        </w:tc>
        <w:tc>
          <w:tcPr>
            <w:tcW w:w="122" w:type="pct"/>
          </w:tcPr>
          <w:p w14:paraId="57A7149D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34" w:type="pct"/>
          </w:tcPr>
          <w:p w14:paraId="3FCEAB8B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10,446</w:t>
            </w:r>
          </w:p>
        </w:tc>
        <w:tc>
          <w:tcPr>
            <w:tcW w:w="135" w:type="pct"/>
          </w:tcPr>
          <w:p w14:paraId="7697CB89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00" w:type="pct"/>
          </w:tcPr>
          <w:p w14:paraId="38683105" w14:textId="77777777" w:rsidR="00427F28" w:rsidRPr="006D1B8D" w:rsidRDefault="00427F28" w:rsidP="00CB132A">
            <w:pPr>
              <w:ind w:right="-51"/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(138,411)</w:t>
            </w:r>
          </w:p>
        </w:tc>
      </w:tr>
      <w:tr w:rsidR="00427F28" w:rsidRPr="00AC3364" w14:paraId="07917C32" w14:textId="77777777" w:rsidTr="002D46D4">
        <w:trPr>
          <w:cantSplit/>
          <w:trHeight w:val="362"/>
        </w:trPr>
        <w:tc>
          <w:tcPr>
            <w:tcW w:w="1433" w:type="pct"/>
            <w:vAlign w:val="bottom"/>
          </w:tcPr>
          <w:p w14:paraId="364FA928" w14:textId="77777777" w:rsidR="00427F28" w:rsidRPr="006D1B8D" w:rsidRDefault="00427F28" w:rsidP="006301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10" w:firstLine="342"/>
              <w:rPr>
                <w:rFonts w:ascii="Angsana New" w:hAnsi="Angsana New" w:cs="Angsana New"/>
                <w:sz w:val="28"/>
                <w:szCs w:val="28"/>
              </w:rPr>
            </w:pPr>
            <w:r w:rsidRPr="006D1B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กำไร </w:t>
            </w:r>
            <w:r w:rsidRPr="006D1B8D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6D1B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  <w:r w:rsidRPr="006D1B8D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  <w:r w:rsidRPr="006D1B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เบ็ดเสร็จอื่น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vAlign w:val="bottom"/>
          </w:tcPr>
          <w:p w14:paraId="29192ED6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3,396</w:t>
            </w:r>
          </w:p>
        </w:tc>
        <w:tc>
          <w:tcPr>
            <w:tcW w:w="122" w:type="pct"/>
          </w:tcPr>
          <w:p w14:paraId="46269046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5079A0AD" w14:textId="77777777" w:rsidR="00427F28" w:rsidRPr="006D1B8D" w:rsidRDefault="00427F28" w:rsidP="00CB132A">
            <w:pPr>
              <w:ind w:right="-61"/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(516)</w:t>
            </w:r>
          </w:p>
        </w:tc>
        <w:tc>
          <w:tcPr>
            <w:tcW w:w="122" w:type="pct"/>
          </w:tcPr>
          <w:p w14:paraId="6515DF1E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131D6CAD" w14:textId="77777777" w:rsidR="00427F28" w:rsidRPr="006D1B8D" w:rsidRDefault="00427F28" w:rsidP="00CB132A">
            <w:pPr>
              <w:ind w:right="-74"/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(78,485)</w:t>
            </w:r>
          </w:p>
        </w:tc>
        <w:tc>
          <w:tcPr>
            <w:tcW w:w="135" w:type="pct"/>
          </w:tcPr>
          <w:p w14:paraId="6ADED61A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01C89890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1,385</w:t>
            </w:r>
          </w:p>
        </w:tc>
      </w:tr>
      <w:tr w:rsidR="00427F28" w:rsidRPr="00AC3364" w14:paraId="6C6D7584" w14:textId="77777777" w:rsidTr="009920AE">
        <w:trPr>
          <w:cantSplit/>
          <w:trHeight w:val="362"/>
        </w:trPr>
        <w:tc>
          <w:tcPr>
            <w:tcW w:w="1433" w:type="pct"/>
          </w:tcPr>
          <w:p w14:paraId="73564043" w14:textId="77777777" w:rsidR="00427F28" w:rsidRPr="006D1B8D" w:rsidRDefault="00427F28" w:rsidP="006301A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right="-110" w:firstLine="151"/>
              <w:rPr>
                <w:rFonts w:ascii="Angsana New" w:hAnsi="Angsana New" w:cs="Angsana New"/>
                <w:sz w:val="28"/>
                <w:szCs w:val="28"/>
              </w:rPr>
            </w:pPr>
            <w:r w:rsidRPr="006D1B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กำไร </w:t>
            </w:r>
            <w:r w:rsidRPr="006D1B8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Pr="006D1B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ขาดทุน</w:t>
            </w:r>
            <w:r w:rsidRPr="006D1B8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  <w:r w:rsidRPr="006D1B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เบ็ดเสร็จรวม</w:t>
            </w:r>
          </w:p>
        </w:tc>
        <w:tc>
          <w:tcPr>
            <w:tcW w:w="8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C40B7" w14:textId="77777777" w:rsidR="00427F28" w:rsidRPr="00C2217E" w:rsidRDefault="00427F28">
            <w:pPr>
              <w:ind w:right="-85"/>
              <w:jc w:val="right"/>
              <w:rPr>
                <w:rFonts w:cs="Angsana New"/>
                <w:b/>
                <w:bCs/>
                <w:sz w:val="28"/>
              </w:rPr>
            </w:pPr>
            <w:r w:rsidRPr="00C2217E">
              <w:rPr>
                <w:rFonts w:cs="Angsana New"/>
                <w:b/>
                <w:bCs/>
                <w:sz w:val="28"/>
              </w:rPr>
              <w:t>(23,973)</w:t>
            </w:r>
          </w:p>
        </w:tc>
        <w:tc>
          <w:tcPr>
            <w:tcW w:w="122" w:type="pct"/>
          </w:tcPr>
          <w:p w14:paraId="587B9D3F" w14:textId="77777777" w:rsidR="00427F28" w:rsidRPr="006D1B8D" w:rsidRDefault="00427F28" w:rsidP="00CB132A">
            <w:pPr>
              <w:jc w:val="right"/>
              <w:rPr>
                <w:rFonts w:cs="Angsana New"/>
                <w:b/>
                <w:bCs/>
                <w:sz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194C61E4" w14:textId="26D48E33" w:rsidR="00427F28" w:rsidRPr="006D1B8D" w:rsidRDefault="00427F28" w:rsidP="00CB132A">
            <w:pPr>
              <w:jc w:val="right"/>
              <w:rPr>
                <w:rFonts w:cs="Angsana New"/>
                <w:b/>
                <w:bCs/>
                <w:sz w:val="28"/>
              </w:rPr>
            </w:pPr>
            <w:r w:rsidRPr="006D1B8D">
              <w:rPr>
                <w:rFonts w:cs="Angsana New"/>
                <w:b/>
                <w:bCs/>
                <w:sz w:val="28"/>
              </w:rPr>
              <w:t>320,355</w:t>
            </w:r>
          </w:p>
        </w:tc>
        <w:tc>
          <w:tcPr>
            <w:tcW w:w="122" w:type="pct"/>
          </w:tcPr>
          <w:p w14:paraId="22541FCD" w14:textId="77777777" w:rsidR="00427F28" w:rsidRPr="006D1B8D" w:rsidRDefault="00427F28" w:rsidP="00CB132A">
            <w:pPr>
              <w:jc w:val="right"/>
              <w:rPr>
                <w:rFonts w:cs="Angsana New"/>
                <w:b/>
                <w:bCs/>
                <w:sz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double" w:sz="4" w:space="0" w:color="000000"/>
            </w:tcBorders>
          </w:tcPr>
          <w:p w14:paraId="1054C940" w14:textId="55B865D0" w:rsidR="00427F28" w:rsidRPr="006D1B8D" w:rsidRDefault="00427F28" w:rsidP="00CB132A">
            <w:pPr>
              <w:ind w:right="-74"/>
              <w:jc w:val="right"/>
              <w:rPr>
                <w:rFonts w:cs="Angsana New"/>
                <w:b/>
                <w:bCs/>
                <w:sz w:val="28"/>
              </w:rPr>
            </w:pPr>
            <w:r w:rsidRPr="006D1B8D">
              <w:rPr>
                <w:rFonts w:cs="Angsana New"/>
                <w:b/>
                <w:bCs/>
                <w:sz w:val="28"/>
              </w:rPr>
              <w:t>(68,039)</w:t>
            </w:r>
          </w:p>
        </w:tc>
        <w:tc>
          <w:tcPr>
            <w:tcW w:w="135" w:type="pct"/>
          </w:tcPr>
          <w:p w14:paraId="1FB9648F" w14:textId="77777777" w:rsidR="00427F28" w:rsidRPr="006D1B8D" w:rsidRDefault="00427F28" w:rsidP="00CB132A">
            <w:pPr>
              <w:jc w:val="right"/>
              <w:rPr>
                <w:rFonts w:cs="Angsana New"/>
                <w:b/>
                <w:bCs/>
                <w:sz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000000"/>
            </w:tcBorders>
          </w:tcPr>
          <w:p w14:paraId="2653804B" w14:textId="518618AE" w:rsidR="00427F28" w:rsidRPr="006D1B8D" w:rsidRDefault="00427F28" w:rsidP="00CB132A">
            <w:pPr>
              <w:ind w:right="-51"/>
              <w:jc w:val="right"/>
              <w:rPr>
                <w:rFonts w:cs="Angsana New"/>
                <w:b/>
                <w:bCs/>
                <w:sz w:val="28"/>
              </w:rPr>
            </w:pPr>
            <w:r w:rsidRPr="006D1B8D">
              <w:rPr>
                <w:rFonts w:cs="Angsana New"/>
                <w:b/>
                <w:bCs/>
                <w:sz w:val="28"/>
              </w:rPr>
              <w:t>(137,026)</w:t>
            </w:r>
          </w:p>
        </w:tc>
      </w:tr>
      <w:tr w:rsidR="00427F28" w:rsidRPr="00AC3364" w14:paraId="3B476F06" w14:textId="77777777" w:rsidTr="009920AE">
        <w:trPr>
          <w:cantSplit/>
          <w:trHeight w:val="362"/>
        </w:trPr>
        <w:tc>
          <w:tcPr>
            <w:tcW w:w="1433" w:type="pct"/>
          </w:tcPr>
          <w:p w14:paraId="72BA0C0C" w14:textId="77777777" w:rsidR="007B1B76" w:rsidRDefault="007B1B76" w:rsidP="00CB132A">
            <w:pPr>
              <w:ind w:left="522" w:hanging="180"/>
              <w:rPr>
                <w:rFonts w:cs="Angsana New"/>
                <w:sz w:val="28"/>
              </w:rPr>
            </w:pPr>
          </w:p>
          <w:p w14:paraId="3E42329A" w14:textId="59F6F8F7" w:rsidR="00427F28" w:rsidRPr="006D1B8D" w:rsidRDefault="00427F28" w:rsidP="00CB132A">
            <w:pPr>
              <w:ind w:left="522" w:hanging="180"/>
              <w:rPr>
                <w:rFonts w:cs="Angsana New"/>
                <w:sz w:val="28"/>
                <w:cs/>
              </w:rPr>
            </w:pPr>
            <w:r w:rsidRPr="006D1B8D">
              <w:rPr>
                <w:rFonts w:cs="Angsana New"/>
                <w:sz w:val="28"/>
                <w:cs/>
              </w:rPr>
              <w:t xml:space="preserve">กำไร </w:t>
            </w:r>
            <w:r w:rsidRPr="006D1B8D">
              <w:rPr>
                <w:rFonts w:cs="Angsana New"/>
                <w:sz w:val="28"/>
              </w:rPr>
              <w:t>(</w:t>
            </w:r>
            <w:r w:rsidRPr="006D1B8D">
              <w:rPr>
                <w:rFonts w:cs="Angsana New"/>
                <w:sz w:val="28"/>
                <w:cs/>
              </w:rPr>
              <w:t>ขาดทุน</w:t>
            </w:r>
            <w:r w:rsidRPr="006D1B8D">
              <w:rPr>
                <w:rFonts w:cs="Angsana New"/>
                <w:sz w:val="28"/>
                <w:lang w:val="en-AU"/>
              </w:rPr>
              <w:t>)</w:t>
            </w:r>
            <w:r w:rsidRPr="006D1B8D">
              <w:rPr>
                <w:rFonts w:cs="Angsana New"/>
                <w:sz w:val="28"/>
                <w:cs/>
                <w:lang w:val="en-AU"/>
              </w:rPr>
              <w:t xml:space="preserve"> </w:t>
            </w:r>
            <w:r w:rsidRPr="006D1B8D">
              <w:rPr>
                <w:rFonts w:cs="Angsana New"/>
                <w:sz w:val="28"/>
                <w:cs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82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9C1C49" w14:textId="77777777" w:rsidR="00427F28" w:rsidRPr="006D1B8D" w:rsidRDefault="00427F28" w:rsidP="00CB132A">
            <w:pPr>
              <w:ind w:right="-85"/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(5,474)</w:t>
            </w:r>
          </w:p>
        </w:tc>
        <w:tc>
          <w:tcPr>
            <w:tcW w:w="122" w:type="pct"/>
          </w:tcPr>
          <w:p w14:paraId="5BF5C3EE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6A7020" w14:textId="77777777" w:rsidR="00427F28" w:rsidRPr="006D1B8D" w:rsidRDefault="00427F28" w:rsidP="00CB132A">
            <w:pPr>
              <w:ind w:right="-18"/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128,348</w:t>
            </w:r>
          </w:p>
        </w:tc>
        <w:tc>
          <w:tcPr>
            <w:tcW w:w="122" w:type="pct"/>
            <w:vAlign w:val="bottom"/>
          </w:tcPr>
          <w:p w14:paraId="545C86B1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34" w:type="pct"/>
            <w:tcBorders>
              <w:top w:val="double" w:sz="4" w:space="0" w:color="000000"/>
              <w:bottom w:val="double" w:sz="4" w:space="0" w:color="auto"/>
            </w:tcBorders>
            <w:vAlign w:val="bottom"/>
          </w:tcPr>
          <w:p w14:paraId="7CA812EF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5,365</w:t>
            </w:r>
          </w:p>
        </w:tc>
        <w:tc>
          <w:tcPr>
            <w:tcW w:w="135" w:type="pct"/>
            <w:vAlign w:val="bottom"/>
          </w:tcPr>
          <w:p w14:paraId="56EB4479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00" w:type="pct"/>
            <w:tcBorders>
              <w:top w:val="double" w:sz="4" w:space="0" w:color="000000"/>
              <w:bottom w:val="double" w:sz="4" w:space="0" w:color="auto"/>
            </w:tcBorders>
            <w:vAlign w:val="bottom"/>
          </w:tcPr>
          <w:p w14:paraId="1AAEB44B" w14:textId="77777777" w:rsidR="00427F28" w:rsidRPr="006D1B8D" w:rsidRDefault="00427F28" w:rsidP="00CB132A">
            <w:pPr>
              <w:ind w:right="-51"/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(35,627)</w:t>
            </w:r>
          </w:p>
        </w:tc>
      </w:tr>
      <w:tr w:rsidR="00427F28" w:rsidRPr="00AC3364" w14:paraId="0450E5E2" w14:textId="77777777" w:rsidTr="002D46D4">
        <w:trPr>
          <w:cantSplit/>
          <w:trHeight w:val="362"/>
        </w:trPr>
        <w:tc>
          <w:tcPr>
            <w:tcW w:w="1433" w:type="pct"/>
          </w:tcPr>
          <w:p w14:paraId="3E7B017C" w14:textId="77777777" w:rsidR="00427F28" w:rsidRPr="006D1B8D" w:rsidRDefault="00427F28" w:rsidP="00CB132A">
            <w:pPr>
              <w:ind w:left="522" w:hanging="180"/>
              <w:rPr>
                <w:rFonts w:cs="Angsana New"/>
                <w:sz w:val="28"/>
                <w:cs/>
              </w:rPr>
            </w:pPr>
            <w:r w:rsidRPr="006D1B8D">
              <w:rPr>
                <w:rFonts w:cs="Angsana New"/>
                <w:sz w:val="28"/>
                <w:cs/>
              </w:rPr>
              <w:t xml:space="preserve">กำไร </w:t>
            </w:r>
            <w:r w:rsidRPr="006D1B8D">
              <w:rPr>
                <w:rFonts w:cs="Angsana New"/>
                <w:sz w:val="28"/>
              </w:rPr>
              <w:t>(</w:t>
            </w:r>
            <w:r w:rsidRPr="006D1B8D">
              <w:rPr>
                <w:rFonts w:cs="Angsana New"/>
                <w:sz w:val="28"/>
                <w:cs/>
              </w:rPr>
              <w:t>ขาดทุน</w:t>
            </w:r>
            <w:r w:rsidRPr="006D1B8D">
              <w:rPr>
                <w:rFonts w:cs="Angsana New"/>
                <w:sz w:val="28"/>
              </w:rPr>
              <w:t>)</w:t>
            </w:r>
            <w:r w:rsidRPr="006D1B8D">
              <w:rPr>
                <w:rFonts w:cs="Angsana New"/>
                <w:sz w:val="28"/>
                <w:cs/>
              </w:rPr>
              <w:t xml:space="preserve"> 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829" w:type="pct"/>
            <w:tcBorders>
              <w:bottom w:val="double" w:sz="4" w:space="0" w:color="auto"/>
            </w:tcBorders>
            <w:vAlign w:val="bottom"/>
          </w:tcPr>
          <w:p w14:paraId="0FF4D6C1" w14:textId="77777777" w:rsidR="00427F28" w:rsidRPr="006D1B8D" w:rsidRDefault="00427F28" w:rsidP="00CB132A">
            <w:pPr>
              <w:ind w:right="-85"/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(65,343)</w:t>
            </w:r>
          </w:p>
        </w:tc>
        <w:tc>
          <w:tcPr>
            <w:tcW w:w="122" w:type="pct"/>
          </w:tcPr>
          <w:p w14:paraId="3EDF6263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  <w:vAlign w:val="bottom"/>
          </w:tcPr>
          <w:p w14:paraId="1ACE3341" w14:textId="77777777" w:rsidR="00427F28" w:rsidRPr="006D1B8D" w:rsidRDefault="00427F28" w:rsidP="00CB132A">
            <w:pPr>
              <w:ind w:right="-74"/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(206)</w:t>
            </w:r>
          </w:p>
        </w:tc>
        <w:tc>
          <w:tcPr>
            <w:tcW w:w="122" w:type="pct"/>
          </w:tcPr>
          <w:p w14:paraId="7390FC6F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34" w:type="pct"/>
            <w:tcBorders>
              <w:bottom w:val="double" w:sz="4" w:space="0" w:color="auto"/>
            </w:tcBorders>
            <w:vAlign w:val="bottom"/>
          </w:tcPr>
          <w:p w14:paraId="1C311487" w14:textId="77777777" w:rsidR="00427F28" w:rsidRPr="006D1B8D" w:rsidRDefault="00427F28" w:rsidP="00CB132A">
            <w:pPr>
              <w:ind w:right="-74"/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(349,029)</w:t>
            </w:r>
          </w:p>
        </w:tc>
        <w:tc>
          <w:tcPr>
            <w:tcW w:w="135" w:type="pct"/>
          </w:tcPr>
          <w:p w14:paraId="21ED4F98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00" w:type="pct"/>
            <w:tcBorders>
              <w:bottom w:val="double" w:sz="4" w:space="0" w:color="auto"/>
            </w:tcBorders>
            <w:vAlign w:val="bottom"/>
          </w:tcPr>
          <w:p w14:paraId="281337D0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3,643</w:t>
            </w:r>
          </w:p>
        </w:tc>
      </w:tr>
      <w:tr w:rsidR="00427F28" w:rsidRPr="00AC3364" w14:paraId="0CAAAE6B" w14:textId="77777777" w:rsidTr="002D46D4">
        <w:trPr>
          <w:cantSplit/>
          <w:trHeight w:val="362"/>
        </w:trPr>
        <w:tc>
          <w:tcPr>
            <w:tcW w:w="1433" w:type="pct"/>
          </w:tcPr>
          <w:p w14:paraId="2E8FAEDF" w14:textId="77777777" w:rsidR="00427F28" w:rsidRPr="006D1B8D" w:rsidRDefault="00427F28" w:rsidP="00CB132A">
            <w:pPr>
              <w:ind w:left="522" w:hanging="180"/>
              <w:rPr>
                <w:rFonts w:cs="Angsana New"/>
                <w:sz w:val="28"/>
                <w:cs/>
              </w:rPr>
            </w:pPr>
          </w:p>
        </w:tc>
        <w:tc>
          <w:tcPr>
            <w:tcW w:w="829" w:type="pct"/>
            <w:vAlign w:val="bottom"/>
          </w:tcPr>
          <w:p w14:paraId="59347B73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122" w:type="pct"/>
          </w:tcPr>
          <w:p w14:paraId="4D70CDD5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725" w:type="pct"/>
          </w:tcPr>
          <w:p w14:paraId="7B954329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122" w:type="pct"/>
          </w:tcPr>
          <w:p w14:paraId="283E737B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34" w:type="pct"/>
          </w:tcPr>
          <w:p w14:paraId="7EE10B9F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135" w:type="pct"/>
          </w:tcPr>
          <w:p w14:paraId="1A87E014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00" w:type="pct"/>
          </w:tcPr>
          <w:p w14:paraId="69AC28EB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</w:tr>
      <w:tr w:rsidR="00427F28" w:rsidRPr="00AC3364" w14:paraId="1EE4372D" w14:textId="77777777" w:rsidTr="002D46D4">
        <w:trPr>
          <w:cantSplit/>
          <w:trHeight w:val="362"/>
        </w:trPr>
        <w:tc>
          <w:tcPr>
            <w:tcW w:w="1433" w:type="pct"/>
            <w:vAlign w:val="bottom"/>
          </w:tcPr>
          <w:p w14:paraId="0AF1F9B2" w14:textId="77777777" w:rsidR="00427F28" w:rsidRPr="006D1B8D" w:rsidRDefault="00427F28" w:rsidP="00CB132A">
            <w:pPr>
              <w:ind w:left="522" w:hanging="180"/>
              <w:rPr>
                <w:rFonts w:cs="Angsana New"/>
                <w:sz w:val="28"/>
                <w:cs/>
              </w:rPr>
            </w:pPr>
            <w:r w:rsidRPr="006D1B8D">
              <w:rPr>
                <w:rFonts w:cs="Angsana New"/>
                <w:sz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829" w:type="pct"/>
            <w:vAlign w:val="bottom"/>
          </w:tcPr>
          <w:p w14:paraId="0004C556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526,851</w:t>
            </w:r>
          </w:p>
        </w:tc>
        <w:tc>
          <w:tcPr>
            <w:tcW w:w="122" w:type="pct"/>
          </w:tcPr>
          <w:p w14:paraId="52131309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725" w:type="pct"/>
          </w:tcPr>
          <w:p w14:paraId="40CE3336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  <w:p w14:paraId="418F7862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552,453</w:t>
            </w:r>
          </w:p>
        </w:tc>
        <w:tc>
          <w:tcPr>
            <w:tcW w:w="122" w:type="pct"/>
          </w:tcPr>
          <w:p w14:paraId="380A124E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34" w:type="pct"/>
          </w:tcPr>
          <w:p w14:paraId="756D17D8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  <w:p w14:paraId="7538ADAE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291,568</w:t>
            </w:r>
          </w:p>
        </w:tc>
        <w:tc>
          <w:tcPr>
            <w:tcW w:w="135" w:type="pct"/>
          </w:tcPr>
          <w:p w14:paraId="1A6BE1ED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00" w:type="pct"/>
          </w:tcPr>
          <w:p w14:paraId="37C7025C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  <w:p w14:paraId="68B26547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568,208</w:t>
            </w:r>
          </w:p>
        </w:tc>
      </w:tr>
      <w:tr w:rsidR="00427F28" w:rsidRPr="00AC3364" w14:paraId="0024F453" w14:textId="77777777" w:rsidTr="002D46D4">
        <w:trPr>
          <w:cantSplit/>
          <w:trHeight w:val="362"/>
        </w:trPr>
        <w:tc>
          <w:tcPr>
            <w:tcW w:w="1433" w:type="pct"/>
            <w:vAlign w:val="bottom"/>
          </w:tcPr>
          <w:p w14:paraId="34257FC8" w14:textId="5DAAAE68" w:rsidR="00427F28" w:rsidRPr="006D1B8D" w:rsidRDefault="00427F28" w:rsidP="00CB132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522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D1B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กระแสเงินสด</w:t>
            </w:r>
            <w:r w:rsidR="009A485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ใช้ไปใน</w:t>
            </w:r>
            <w:r w:rsidRPr="006D1B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กิจกรรมลงทุน</w:t>
            </w:r>
          </w:p>
        </w:tc>
        <w:tc>
          <w:tcPr>
            <w:tcW w:w="829" w:type="pct"/>
            <w:vAlign w:val="bottom"/>
          </w:tcPr>
          <w:p w14:paraId="1DA3EB9B" w14:textId="77777777" w:rsidR="00427F28" w:rsidRPr="006D1B8D" w:rsidRDefault="00427F28" w:rsidP="00CB132A">
            <w:pPr>
              <w:ind w:right="-85"/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(747,702)</w:t>
            </w:r>
          </w:p>
        </w:tc>
        <w:tc>
          <w:tcPr>
            <w:tcW w:w="122" w:type="pct"/>
          </w:tcPr>
          <w:p w14:paraId="34926BE1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725" w:type="pct"/>
          </w:tcPr>
          <w:p w14:paraId="70417705" w14:textId="77777777" w:rsidR="00427F28" w:rsidRPr="006D1B8D" w:rsidRDefault="00427F28" w:rsidP="00CB132A">
            <w:pPr>
              <w:ind w:right="-61"/>
              <w:jc w:val="right"/>
              <w:rPr>
                <w:rFonts w:cs="Angsana New"/>
                <w:sz w:val="28"/>
              </w:rPr>
            </w:pPr>
          </w:p>
          <w:p w14:paraId="1A7FE451" w14:textId="77777777" w:rsidR="00427F28" w:rsidRPr="006D1B8D" w:rsidRDefault="00427F28" w:rsidP="00CB132A">
            <w:pPr>
              <w:ind w:right="-61"/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(71,424)</w:t>
            </w:r>
          </w:p>
        </w:tc>
        <w:tc>
          <w:tcPr>
            <w:tcW w:w="122" w:type="pct"/>
          </w:tcPr>
          <w:p w14:paraId="3766C7AD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34" w:type="pct"/>
          </w:tcPr>
          <w:p w14:paraId="7D06FFED" w14:textId="77777777" w:rsidR="00427F28" w:rsidRPr="006D1B8D" w:rsidRDefault="00427F28" w:rsidP="00CB132A">
            <w:pPr>
              <w:ind w:right="-74"/>
              <w:jc w:val="right"/>
              <w:rPr>
                <w:rFonts w:cs="Angsana New"/>
                <w:sz w:val="28"/>
              </w:rPr>
            </w:pPr>
          </w:p>
          <w:p w14:paraId="10951D43" w14:textId="77777777" w:rsidR="00427F28" w:rsidRPr="006D1B8D" w:rsidRDefault="00427F28" w:rsidP="00D75B16">
            <w:pPr>
              <w:ind w:right="-74"/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(8,400)</w:t>
            </w:r>
          </w:p>
        </w:tc>
        <w:tc>
          <w:tcPr>
            <w:tcW w:w="135" w:type="pct"/>
          </w:tcPr>
          <w:p w14:paraId="4390580D" w14:textId="77777777" w:rsidR="00427F28" w:rsidRPr="006D1B8D" w:rsidRDefault="00427F28" w:rsidP="00CB132A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800" w:type="pct"/>
          </w:tcPr>
          <w:p w14:paraId="138EB3DB" w14:textId="77777777" w:rsidR="00427F28" w:rsidRPr="006D1B8D" w:rsidRDefault="00427F28" w:rsidP="00CB132A">
            <w:pPr>
              <w:ind w:right="-51"/>
              <w:jc w:val="right"/>
              <w:rPr>
                <w:rFonts w:cs="Angsana New"/>
                <w:sz w:val="28"/>
              </w:rPr>
            </w:pPr>
          </w:p>
          <w:p w14:paraId="649696D2" w14:textId="77777777" w:rsidR="00427F28" w:rsidRPr="006D1B8D" w:rsidRDefault="00427F28" w:rsidP="00CB132A">
            <w:pPr>
              <w:ind w:right="-51"/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(56,307)</w:t>
            </w:r>
          </w:p>
        </w:tc>
      </w:tr>
      <w:tr w:rsidR="00427F28" w:rsidRPr="00AC3364" w14:paraId="2BFAA5E4" w14:textId="77777777" w:rsidTr="002D46D4">
        <w:trPr>
          <w:cantSplit/>
          <w:trHeight w:val="362"/>
        </w:trPr>
        <w:tc>
          <w:tcPr>
            <w:tcW w:w="1433" w:type="pct"/>
          </w:tcPr>
          <w:p w14:paraId="24BDB533" w14:textId="77777777" w:rsidR="00427F28" w:rsidRPr="006D1B8D" w:rsidRDefault="00427F28" w:rsidP="00CB132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522" w:hanging="18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1B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กระแสเงินสดได้มาจาก </w:t>
            </w:r>
            <w:r w:rsidRPr="006D1B8D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</w:p>
          <w:p w14:paraId="1CDD1CFA" w14:textId="77777777" w:rsidR="00427F28" w:rsidRPr="006D1B8D" w:rsidRDefault="00427F28" w:rsidP="00CB132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522"/>
              <w:rPr>
                <w:rFonts w:ascii="Angsana New" w:hAnsi="Angsana New" w:cs="Angsana New"/>
                <w:sz w:val="28"/>
                <w:szCs w:val="28"/>
              </w:rPr>
            </w:pPr>
            <w:r w:rsidRPr="006D1B8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D1B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ใช้ไปใน</w:t>
            </w:r>
            <w:r w:rsidRPr="006D1B8D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6D1B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กิจกรรมจัดหาเงิน</w:t>
            </w:r>
            <w:r w:rsidRPr="006D1B8D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6D1B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  <w:r w:rsidRPr="006D1B8D">
              <w:rPr>
                <w:rFonts w:ascii="Angsana New" w:hAnsi="Angsana New" w:cs="Angsana New"/>
                <w:sz w:val="28"/>
                <w:szCs w:val="28"/>
              </w:rPr>
              <w:t xml:space="preserve"> 61</w:t>
            </w:r>
            <w:r w:rsidRPr="002D29AF">
              <w:rPr>
                <w:rFonts w:asciiTheme="majorBidi" w:hAnsiTheme="majorBidi" w:cstheme="majorBidi"/>
                <w:sz w:val="28"/>
                <w:szCs w:val="28"/>
                <w:rtl/>
              </w:rPr>
              <w:t>.</w:t>
            </w:r>
            <w:r w:rsidRPr="006D1B8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6D1B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ล้านบาท</w:t>
            </w:r>
            <w:r w:rsidRPr="006D1B8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vAlign w:val="bottom"/>
          </w:tcPr>
          <w:p w14:paraId="69AD7491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180,691</w:t>
            </w:r>
          </w:p>
        </w:tc>
        <w:tc>
          <w:tcPr>
            <w:tcW w:w="122" w:type="pct"/>
          </w:tcPr>
          <w:p w14:paraId="3E5DBF09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370DDD01" w14:textId="77777777" w:rsidR="00427F28" w:rsidRPr="006D1B8D" w:rsidRDefault="00427F28" w:rsidP="00CB132A">
            <w:pPr>
              <w:ind w:right="-61"/>
              <w:jc w:val="right"/>
              <w:rPr>
                <w:rFonts w:cs="Angsana New"/>
                <w:sz w:val="28"/>
              </w:rPr>
            </w:pPr>
          </w:p>
          <w:p w14:paraId="29E437D2" w14:textId="77777777" w:rsidR="00427F28" w:rsidRPr="006D1B8D" w:rsidRDefault="00427F28" w:rsidP="00D75B16">
            <w:pPr>
              <w:tabs>
                <w:tab w:val="left" w:pos="1178"/>
              </w:tabs>
              <w:ind w:right="-61"/>
              <w:jc w:val="right"/>
              <w:rPr>
                <w:rFonts w:cs="Angsana New"/>
                <w:sz w:val="28"/>
              </w:rPr>
            </w:pPr>
          </w:p>
          <w:p w14:paraId="333E3F91" w14:textId="29DD4FD6" w:rsidR="00427F28" w:rsidRPr="006D1B8D" w:rsidRDefault="00427F28" w:rsidP="00CB132A">
            <w:pPr>
              <w:ind w:right="-61"/>
              <w:jc w:val="right"/>
              <w:rPr>
                <w:rFonts w:cs="Angsana New"/>
                <w:sz w:val="28"/>
              </w:rPr>
            </w:pPr>
          </w:p>
          <w:p w14:paraId="2A4C8662" w14:textId="77777777" w:rsidR="00DF2464" w:rsidRPr="006D1B8D" w:rsidRDefault="00DF2464" w:rsidP="00CB132A">
            <w:pPr>
              <w:ind w:right="-61"/>
              <w:jc w:val="right"/>
              <w:rPr>
                <w:rFonts w:cs="Angsana New"/>
                <w:sz w:val="28"/>
              </w:rPr>
            </w:pPr>
          </w:p>
          <w:p w14:paraId="76197411" w14:textId="77777777" w:rsidR="00427F28" w:rsidRPr="006D1B8D" w:rsidRDefault="00427F28" w:rsidP="00CB132A">
            <w:pPr>
              <w:ind w:right="-61"/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(447,668)</w:t>
            </w:r>
          </w:p>
        </w:tc>
        <w:tc>
          <w:tcPr>
            <w:tcW w:w="122" w:type="pct"/>
          </w:tcPr>
          <w:p w14:paraId="49869A93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242147DA" w14:textId="77777777" w:rsidR="00427F28" w:rsidRPr="006D1B8D" w:rsidRDefault="00427F28" w:rsidP="00CB132A">
            <w:pPr>
              <w:ind w:right="-74"/>
              <w:jc w:val="right"/>
              <w:rPr>
                <w:rFonts w:cs="Angsana New"/>
                <w:sz w:val="28"/>
              </w:rPr>
            </w:pPr>
          </w:p>
          <w:p w14:paraId="2BCE4A7E" w14:textId="54CC1592" w:rsidR="00427F28" w:rsidRPr="006D1B8D" w:rsidRDefault="00427F28" w:rsidP="00CB132A">
            <w:pPr>
              <w:ind w:right="-74"/>
              <w:jc w:val="right"/>
              <w:rPr>
                <w:rFonts w:cs="Angsana New"/>
                <w:sz w:val="28"/>
              </w:rPr>
            </w:pPr>
          </w:p>
          <w:p w14:paraId="3464762E" w14:textId="77777777" w:rsidR="00DF2464" w:rsidRPr="006D1B8D" w:rsidRDefault="00DF2464" w:rsidP="00CB132A">
            <w:pPr>
              <w:ind w:right="-74"/>
              <w:jc w:val="right"/>
              <w:rPr>
                <w:rFonts w:cs="Angsana New"/>
                <w:sz w:val="28"/>
              </w:rPr>
            </w:pPr>
          </w:p>
          <w:p w14:paraId="240C8483" w14:textId="77777777" w:rsidR="00427F28" w:rsidRPr="006D1B8D" w:rsidRDefault="00427F28" w:rsidP="00CB132A">
            <w:pPr>
              <w:ind w:right="-74"/>
              <w:jc w:val="right"/>
              <w:rPr>
                <w:rFonts w:cs="Angsana New"/>
                <w:sz w:val="28"/>
              </w:rPr>
            </w:pPr>
          </w:p>
          <w:p w14:paraId="0F446D09" w14:textId="77777777" w:rsidR="00427F28" w:rsidRPr="006D1B8D" w:rsidRDefault="00427F28" w:rsidP="00CB132A">
            <w:pPr>
              <w:ind w:right="-74"/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(560,897)</w:t>
            </w:r>
          </w:p>
        </w:tc>
        <w:tc>
          <w:tcPr>
            <w:tcW w:w="135" w:type="pct"/>
          </w:tcPr>
          <w:p w14:paraId="4F17A4C5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2FB15243" w14:textId="77777777" w:rsidR="00427F28" w:rsidRPr="006D1B8D" w:rsidRDefault="00427F28" w:rsidP="00CB132A">
            <w:pPr>
              <w:ind w:right="-51"/>
              <w:jc w:val="right"/>
              <w:rPr>
                <w:rFonts w:cs="Angsana New"/>
                <w:sz w:val="28"/>
              </w:rPr>
            </w:pPr>
          </w:p>
          <w:p w14:paraId="40AD9DB2" w14:textId="0D168B05" w:rsidR="00427F28" w:rsidRPr="006D1B8D" w:rsidRDefault="00427F28" w:rsidP="00CB132A">
            <w:pPr>
              <w:ind w:right="-51"/>
              <w:jc w:val="right"/>
              <w:rPr>
                <w:rFonts w:cs="Angsana New"/>
                <w:sz w:val="28"/>
              </w:rPr>
            </w:pPr>
          </w:p>
          <w:p w14:paraId="34DFFD28" w14:textId="77777777" w:rsidR="00DF2464" w:rsidRPr="006D1B8D" w:rsidRDefault="00DF2464" w:rsidP="00CB132A">
            <w:pPr>
              <w:ind w:right="-51"/>
              <w:jc w:val="right"/>
              <w:rPr>
                <w:rFonts w:cs="Angsana New"/>
                <w:sz w:val="28"/>
              </w:rPr>
            </w:pPr>
          </w:p>
          <w:p w14:paraId="5F8788D5" w14:textId="77777777" w:rsidR="00427F28" w:rsidRPr="006D1B8D" w:rsidRDefault="00427F28" w:rsidP="00CB132A">
            <w:pPr>
              <w:ind w:right="-51"/>
              <w:jc w:val="right"/>
              <w:rPr>
                <w:rFonts w:cs="Angsana New"/>
                <w:sz w:val="28"/>
              </w:rPr>
            </w:pPr>
          </w:p>
          <w:p w14:paraId="6D99450B" w14:textId="77777777" w:rsidR="00427F28" w:rsidRPr="006D1B8D" w:rsidRDefault="00427F28" w:rsidP="00CB132A">
            <w:pPr>
              <w:ind w:right="-51"/>
              <w:jc w:val="right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(262,534)</w:t>
            </w:r>
          </w:p>
        </w:tc>
      </w:tr>
      <w:tr w:rsidR="00427F28" w:rsidRPr="00AC3364" w14:paraId="2C96F13B" w14:textId="77777777" w:rsidTr="002D46D4">
        <w:trPr>
          <w:cantSplit/>
          <w:trHeight w:val="362"/>
        </w:trPr>
        <w:tc>
          <w:tcPr>
            <w:tcW w:w="1433" w:type="pct"/>
          </w:tcPr>
          <w:p w14:paraId="49BAEF13" w14:textId="77777777" w:rsidR="00427F28" w:rsidRPr="006D1B8D" w:rsidRDefault="00427F28" w:rsidP="009920AE">
            <w:pPr>
              <w:pStyle w:val="acctfourfigures"/>
              <w:tabs>
                <w:tab w:val="clear" w:pos="765"/>
              </w:tabs>
              <w:spacing w:line="240" w:lineRule="atLeast"/>
              <w:ind w:left="540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D1B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829" w:type="pct"/>
            <w:tcBorders>
              <w:bottom w:val="double" w:sz="4" w:space="0" w:color="auto"/>
            </w:tcBorders>
            <w:vAlign w:val="bottom"/>
          </w:tcPr>
          <w:p w14:paraId="23727E2D" w14:textId="77777777" w:rsidR="00427F28" w:rsidRPr="006D1B8D" w:rsidRDefault="00427F28" w:rsidP="00CB132A">
            <w:pPr>
              <w:ind w:right="-85"/>
              <w:jc w:val="right"/>
              <w:rPr>
                <w:rFonts w:cs="Angsana New"/>
                <w:b/>
                <w:bCs/>
                <w:sz w:val="28"/>
              </w:rPr>
            </w:pPr>
            <w:r w:rsidRPr="006D1B8D">
              <w:rPr>
                <w:rFonts w:cs="Angsana New"/>
                <w:b/>
                <w:bCs/>
                <w:sz w:val="28"/>
              </w:rPr>
              <w:t>(40,160)</w:t>
            </w:r>
          </w:p>
        </w:tc>
        <w:tc>
          <w:tcPr>
            <w:tcW w:w="122" w:type="pct"/>
          </w:tcPr>
          <w:p w14:paraId="7A5F48C1" w14:textId="77777777" w:rsidR="00427F28" w:rsidRPr="006D1B8D" w:rsidRDefault="00427F28" w:rsidP="00CB132A">
            <w:pPr>
              <w:jc w:val="right"/>
              <w:rPr>
                <w:rFonts w:cs="Angsana New"/>
                <w:sz w:val="28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  <w:vAlign w:val="bottom"/>
          </w:tcPr>
          <w:p w14:paraId="34770E19" w14:textId="77777777" w:rsidR="00427F28" w:rsidRPr="006D1B8D" w:rsidRDefault="00427F28" w:rsidP="00CB132A">
            <w:pPr>
              <w:jc w:val="right"/>
              <w:rPr>
                <w:rFonts w:cs="Angsana New"/>
                <w:b/>
                <w:bCs/>
                <w:sz w:val="28"/>
              </w:rPr>
            </w:pPr>
            <w:r w:rsidRPr="006D1B8D">
              <w:rPr>
                <w:rFonts w:cs="Angsana New"/>
                <w:b/>
                <w:bCs/>
                <w:sz w:val="28"/>
              </w:rPr>
              <w:t>33,361</w:t>
            </w:r>
          </w:p>
        </w:tc>
        <w:tc>
          <w:tcPr>
            <w:tcW w:w="122" w:type="pct"/>
          </w:tcPr>
          <w:p w14:paraId="5664A3D5" w14:textId="77777777" w:rsidR="00427F28" w:rsidRPr="006D1B8D" w:rsidRDefault="00427F28" w:rsidP="00CB132A">
            <w:pPr>
              <w:jc w:val="right"/>
              <w:rPr>
                <w:rFonts w:cs="Angsana New"/>
                <w:b/>
                <w:bCs/>
                <w:sz w:val="28"/>
              </w:rPr>
            </w:pPr>
          </w:p>
        </w:tc>
        <w:tc>
          <w:tcPr>
            <w:tcW w:w="834" w:type="pct"/>
            <w:tcBorders>
              <w:bottom w:val="double" w:sz="4" w:space="0" w:color="auto"/>
            </w:tcBorders>
            <w:vAlign w:val="bottom"/>
          </w:tcPr>
          <w:p w14:paraId="6DEDF88B" w14:textId="77777777" w:rsidR="00427F28" w:rsidRPr="006D1B8D" w:rsidRDefault="00427F28" w:rsidP="00CB132A">
            <w:pPr>
              <w:ind w:right="-74"/>
              <w:jc w:val="right"/>
              <w:rPr>
                <w:rFonts w:cs="Angsana New"/>
                <w:b/>
                <w:bCs/>
                <w:sz w:val="28"/>
              </w:rPr>
            </w:pPr>
            <w:r w:rsidRPr="006D1B8D">
              <w:rPr>
                <w:rFonts w:cs="Angsana New"/>
                <w:b/>
                <w:bCs/>
                <w:sz w:val="28"/>
              </w:rPr>
              <w:t>(277,729)</w:t>
            </w:r>
          </w:p>
        </w:tc>
        <w:tc>
          <w:tcPr>
            <w:tcW w:w="135" w:type="pct"/>
          </w:tcPr>
          <w:p w14:paraId="5D64E85A" w14:textId="77777777" w:rsidR="00427F28" w:rsidRPr="006D1B8D" w:rsidRDefault="00427F28" w:rsidP="00CB132A">
            <w:pPr>
              <w:jc w:val="right"/>
              <w:rPr>
                <w:rFonts w:cs="Angsana New"/>
                <w:b/>
                <w:bCs/>
                <w:sz w:val="28"/>
              </w:rPr>
            </w:pPr>
          </w:p>
        </w:tc>
        <w:tc>
          <w:tcPr>
            <w:tcW w:w="800" w:type="pct"/>
            <w:tcBorders>
              <w:bottom w:val="double" w:sz="4" w:space="0" w:color="auto"/>
            </w:tcBorders>
          </w:tcPr>
          <w:p w14:paraId="089C71D3" w14:textId="77777777" w:rsidR="00074F87" w:rsidRPr="006D1B8D" w:rsidRDefault="00074F87" w:rsidP="00CB132A">
            <w:pPr>
              <w:jc w:val="right"/>
              <w:rPr>
                <w:rFonts w:cs="Angsana New"/>
                <w:b/>
                <w:bCs/>
                <w:sz w:val="28"/>
              </w:rPr>
            </w:pPr>
          </w:p>
          <w:p w14:paraId="68A314E8" w14:textId="77777777" w:rsidR="009920AE" w:rsidRDefault="009920AE" w:rsidP="00CB132A">
            <w:pPr>
              <w:jc w:val="right"/>
              <w:rPr>
                <w:rFonts w:cs="Angsana New"/>
                <w:b/>
                <w:bCs/>
                <w:sz w:val="28"/>
              </w:rPr>
            </w:pPr>
          </w:p>
          <w:p w14:paraId="496E6EA1" w14:textId="77777777" w:rsidR="00427F28" w:rsidRPr="006D1B8D" w:rsidRDefault="00427F28" w:rsidP="00CB132A">
            <w:pPr>
              <w:jc w:val="right"/>
              <w:rPr>
                <w:rFonts w:cs="Angsana New"/>
                <w:b/>
                <w:bCs/>
                <w:sz w:val="28"/>
              </w:rPr>
            </w:pPr>
            <w:r w:rsidRPr="006D1B8D">
              <w:rPr>
                <w:rFonts w:cs="Angsana New"/>
                <w:b/>
                <w:bCs/>
                <w:sz w:val="28"/>
              </w:rPr>
              <w:t>249,367</w:t>
            </w:r>
          </w:p>
        </w:tc>
      </w:tr>
    </w:tbl>
    <w:p w14:paraId="025B8BEF" w14:textId="32656231" w:rsidR="00B04F4C" w:rsidRPr="006A49CE" w:rsidRDefault="00B04F4C" w:rsidP="006A49CE">
      <w:pPr>
        <w:rPr>
          <w:rFonts w:cs="Angsana New"/>
          <w:szCs w:val="30"/>
        </w:rPr>
        <w:sectPr w:rsidR="00B04F4C" w:rsidRPr="006A49CE" w:rsidSect="006301AA">
          <w:pgSz w:w="11907" w:h="16839" w:code="9"/>
          <w:pgMar w:top="691" w:right="994" w:bottom="576" w:left="1350" w:header="720" w:footer="720" w:gutter="0"/>
          <w:cols w:space="720"/>
          <w:docGrid w:linePitch="408"/>
        </w:sectPr>
      </w:pPr>
    </w:p>
    <w:p w14:paraId="0D13FE95" w14:textId="37F9FB2F" w:rsidR="00102AB1" w:rsidRDefault="00897525" w:rsidP="006D1B8D">
      <w:pPr>
        <w:pStyle w:val="FSHeading1"/>
        <w:numPr>
          <w:ilvl w:val="0"/>
          <w:numId w:val="18"/>
        </w:numPr>
        <w:ind w:hanging="720"/>
      </w:pPr>
      <w:r>
        <w:rPr>
          <w:cs/>
        </w:rPr>
        <w:lastRenderedPageBreak/>
        <w:t>ที่ดิน อาคาร</w:t>
      </w:r>
      <w:r w:rsidR="00102AB1" w:rsidRPr="004D135A">
        <w:rPr>
          <w:cs/>
        </w:rPr>
        <w:t>และอุปกรณ์</w:t>
      </w:r>
    </w:p>
    <w:tbl>
      <w:tblPr>
        <w:tblW w:w="14494" w:type="dxa"/>
        <w:tblInd w:w="-32" w:type="dxa"/>
        <w:tblLayout w:type="fixed"/>
        <w:tblLook w:val="0000" w:firstRow="0" w:lastRow="0" w:firstColumn="0" w:lastColumn="0" w:noHBand="0" w:noVBand="0"/>
      </w:tblPr>
      <w:tblGrid>
        <w:gridCol w:w="3453"/>
        <w:gridCol w:w="773"/>
        <w:gridCol w:w="1206"/>
        <w:gridCol w:w="236"/>
        <w:gridCol w:w="1034"/>
        <w:gridCol w:w="236"/>
        <w:gridCol w:w="1083"/>
        <w:gridCol w:w="236"/>
        <w:gridCol w:w="1182"/>
        <w:gridCol w:w="236"/>
        <w:gridCol w:w="902"/>
        <w:gridCol w:w="236"/>
        <w:gridCol w:w="829"/>
        <w:gridCol w:w="236"/>
        <w:gridCol w:w="1147"/>
        <w:gridCol w:w="236"/>
        <w:gridCol w:w="1233"/>
      </w:tblGrid>
      <w:tr w:rsidR="00E27765" w:rsidRPr="004D135A" w14:paraId="203B54B4" w14:textId="77777777" w:rsidTr="00831282">
        <w:trPr>
          <w:cantSplit/>
          <w:trHeight w:val="200"/>
        </w:trPr>
        <w:tc>
          <w:tcPr>
            <w:tcW w:w="3453" w:type="dxa"/>
          </w:tcPr>
          <w:p w14:paraId="351A0537" w14:textId="77777777" w:rsidR="00E27765" w:rsidRPr="004D135A" w:rsidRDefault="00E27765" w:rsidP="00831282">
            <w:pPr>
              <w:spacing w:line="280" w:lineRule="exact"/>
              <w:ind w:right="44"/>
              <w:contextualSpacing/>
              <w:rPr>
                <w:rFonts w:cs="Angsana New"/>
                <w:bCs/>
                <w:sz w:val="23"/>
                <w:szCs w:val="23"/>
              </w:rPr>
            </w:pPr>
            <w:r w:rsidRPr="004D135A">
              <w:rPr>
                <w:rFonts w:cs="Angsana New"/>
                <w:bCs/>
                <w:sz w:val="23"/>
                <w:szCs w:val="23"/>
              </w:rPr>
              <w:tab/>
            </w:r>
          </w:p>
        </w:tc>
        <w:tc>
          <w:tcPr>
            <w:tcW w:w="773" w:type="dxa"/>
          </w:tcPr>
          <w:p w14:paraId="4246D39D" w14:textId="77777777" w:rsidR="00E27765" w:rsidRPr="004D135A" w:rsidRDefault="00E27765" w:rsidP="00831282">
            <w:pPr>
              <w:spacing w:line="280" w:lineRule="exact"/>
              <w:ind w:left="-81" w:right="44"/>
              <w:contextualSpacing/>
              <w:jc w:val="center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268" w:type="dxa"/>
            <w:gridSpan w:val="15"/>
          </w:tcPr>
          <w:p w14:paraId="32311690" w14:textId="77777777" w:rsidR="00E27765" w:rsidRPr="004D135A" w:rsidRDefault="00E27765" w:rsidP="00831282">
            <w:pPr>
              <w:spacing w:line="280" w:lineRule="exact"/>
              <w:ind w:left="-81" w:right="44"/>
              <w:contextualSpacing/>
              <w:jc w:val="center"/>
              <w:rPr>
                <w:rFonts w:cs="Angsana New"/>
                <w:bCs/>
                <w:sz w:val="23"/>
                <w:szCs w:val="23"/>
              </w:rPr>
            </w:pPr>
            <w:r w:rsidRPr="004D135A">
              <w:rPr>
                <w:rFonts w:cs="Angsana New"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B43564" w:rsidRPr="004D135A" w14:paraId="638FF1F4" w14:textId="77777777" w:rsidTr="00831282">
        <w:trPr>
          <w:cantSplit/>
          <w:trHeight w:val="119"/>
        </w:trPr>
        <w:tc>
          <w:tcPr>
            <w:tcW w:w="3453" w:type="dxa"/>
          </w:tcPr>
          <w:p w14:paraId="1F2D2E52" w14:textId="77777777" w:rsidR="00B43564" w:rsidRPr="004D135A" w:rsidRDefault="00B43564" w:rsidP="00831282">
            <w:pPr>
              <w:spacing w:line="280" w:lineRule="exact"/>
              <w:ind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773" w:type="dxa"/>
          </w:tcPr>
          <w:p w14:paraId="2356CAB8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iCs/>
                <w:sz w:val="23"/>
                <w:szCs w:val="23"/>
              </w:rPr>
            </w:pPr>
          </w:p>
          <w:p w14:paraId="53ABC0E5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iCs/>
                <w:sz w:val="23"/>
                <w:szCs w:val="23"/>
              </w:rPr>
            </w:pPr>
          </w:p>
          <w:p w14:paraId="7F13F90A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iCs/>
                <w:sz w:val="23"/>
                <w:szCs w:val="23"/>
              </w:rPr>
            </w:pPr>
            <w:r w:rsidRPr="004D135A">
              <w:rPr>
                <w:rFonts w:cs="Angsana New"/>
                <w:iCs/>
                <w:sz w:val="23"/>
                <w:szCs w:val="23"/>
                <w:cs/>
              </w:rPr>
              <w:t>หมายเหตุ</w:t>
            </w:r>
          </w:p>
        </w:tc>
        <w:tc>
          <w:tcPr>
            <w:tcW w:w="1206" w:type="dxa"/>
          </w:tcPr>
          <w:p w14:paraId="3C45EB65" w14:textId="77777777" w:rsidR="000E4935" w:rsidRDefault="000E4935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616457C8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ที่ดินและ</w:t>
            </w:r>
          </w:p>
          <w:p w14:paraId="6188888B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236" w:type="dxa"/>
          </w:tcPr>
          <w:p w14:paraId="4DEB241F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4" w:type="dxa"/>
          </w:tcPr>
          <w:p w14:paraId="50D59B1E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อาคารและ</w:t>
            </w:r>
          </w:p>
          <w:p w14:paraId="2DACB048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14:paraId="54F38097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3" w:type="dxa"/>
          </w:tcPr>
          <w:p w14:paraId="1C98F0CE" w14:textId="77777777" w:rsidR="00156C4E" w:rsidRPr="004D135A" w:rsidRDefault="00156C4E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325AE168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เครื่องจักรและ</w:t>
            </w:r>
          </w:p>
          <w:p w14:paraId="63863310" w14:textId="77777777" w:rsidR="00B43564" w:rsidRPr="004D135A" w:rsidRDefault="0031071E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  <w:cs/>
              </w:rPr>
            </w:pPr>
            <w:r>
              <w:rPr>
                <w:rFonts w:cs="Angsana New"/>
                <w:sz w:val="23"/>
                <w:szCs w:val="23"/>
                <w:cs/>
              </w:rPr>
              <w:t xml:space="preserve">อุปกรณ์ </w:t>
            </w:r>
          </w:p>
        </w:tc>
        <w:tc>
          <w:tcPr>
            <w:tcW w:w="236" w:type="dxa"/>
          </w:tcPr>
          <w:p w14:paraId="2E61D650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82" w:type="dxa"/>
          </w:tcPr>
          <w:p w14:paraId="7A678B4F" w14:textId="77777777" w:rsidR="00B43564" w:rsidRPr="004D135A" w:rsidRDefault="00B43564" w:rsidP="00831282">
            <w:pPr>
              <w:spacing w:line="280" w:lineRule="exact"/>
              <w:ind w:left="-108" w:right="-108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เครื่องตกแต่งติดตั้ง และเครื่อง</w:t>
            </w:r>
          </w:p>
          <w:p w14:paraId="71584424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ใช้สำนักงาน</w:t>
            </w:r>
          </w:p>
        </w:tc>
        <w:tc>
          <w:tcPr>
            <w:tcW w:w="236" w:type="dxa"/>
          </w:tcPr>
          <w:p w14:paraId="623B0F63" w14:textId="77777777" w:rsidR="00B43564" w:rsidRPr="004D135A" w:rsidRDefault="00B43564" w:rsidP="00831282">
            <w:pPr>
              <w:spacing w:line="280" w:lineRule="exact"/>
              <w:ind w:left="-81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14:paraId="0ECA41FA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0051D4B6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5E5A0921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36" w:type="dxa"/>
          </w:tcPr>
          <w:p w14:paraId="3F1D2DFA" w14:textId="77777777" w:rsidR="00B43564" w:rsidRPr="004D135A" w:rsidRDefault="00B43564" w:rsidP="00831282">
            <w:pPr>
              <w:spacing w:line="280" w:lineRule="exact"/>
              <w:ind w:left="-81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9" w:type="dxa"/>
          </w:tcPr>
          <w:p w14:paraId="5D79A2C4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</w:p>
          <w:p w14:paraId="1E6615F7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วัสดุและ</w:t>
            </w:r>
          </w:p>
          <w:p w14:paraId="4D6579A0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อะไหล่</w:t>
            </w:r>
          </w:p>
        </w:tc>
        <w:tc>
          <w:tcPr>
            <w:tcW w:w="236" w:type="dxa"/>
          </w:tcPr>
          <w:p w14:paraId="48F7C13F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1147" w:type="dxa"/>
          </w:tcPr>
          <w:p w14:paraId="63BD6AB9" w14:textId="77777777" w:rsidR="00156C4E" w:rsidRPr="004D135A" w:rsidRDefault="00156C4E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74B41711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สินทรัพย์</w:t>
            </w:r>
          </w:p>
          <w:p w14:paraId="3BE5DB8A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ระหว่างก่อสร้าง</w:t>
            </w:r>
            <w:r w:rsidRPr="004D135A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7C241A6A" w14:textId="77777777" w:rsidR="00B43564" w:rsidRPr="004D135A" w:rsidRDefault="00B43564" w:rsidP="00831282">
            <w:pPr>
              <w:spacing w:line="280" w:lineRule="exact"/>
              <w:ind w:left="-81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33" w:type="dxa"/>
          </w:tcPr>
          <w:p w14:paraId="10165A2F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55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448E7259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55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27C59FCB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55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E27765" w:rsidRPr="004D135A" w14:paraId="786199B8" w14:textId="77777777" w:rsidTr="00831282">
        <w:trPr>
          <w:cantSplit/>
          <w:trHeight w:val="164"/>
        </w:trPr>
        <w:tc>
          <w:tcPr>
            <w:tcW w:w="3453" w:type="dxa"/>
          </w:tcPr>
          <w:p w14:paraId="24421B39" w14:textId="77777777" w:rsidR="00E27765" w:rsidRPr="004D135A" w:rsidRDefault="00E27765" w:rsidP="00831282">
            <w:pPr>
              <w:spacing w:line="280" w:lineRule="exact"/>
              <w:ind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773" w:type="dxa"/>
          </w:tcPr>
          <w:p w14:paraId="171B1DAB" w14:textId="77777777" w:rsidR="00E27765" w:rsidRPr="004D135A" w:rsidRDefault="00E27765" w:rsidP="00831282">
            <w:pPr>
              <w:spacing w:line="280" w:lineRule="exact"/>
              <w:ind w:left="-81" w:right="44"/>
              <w:contextualSpacing/>
              <w:jc w:val="center"/>
              <w:rPr>
                <w:rFonts w:cs="Angsana New"/>
                <w:iCs/>
                <w:sz w:val="23"/>
                <w:szCs w:val="23"/>
              </w:rPr>
            </w:pPr>
          </w:p>
        </w:tc>
        <w:tc>
          <w:tcPr>
            <w:tcW w:w="10268" w:type="dxa"/>
            <w:gridSpan w:val="15"/>
          </w:tcPr>
          <w:p w14:paraId="064DF94C" w14:textId="77777777" w:rsidR="00E27765" w:rsidRPr="004D135A" w:rsidRDefault="00E27765" w:rsidP="00831282">
            <w:pPr>
              <w:spacing w:line="280" w:lineRule="exact"/>
              <w:ind w:left="-81" w:right="44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B43564" w:rsidRPr="004D135A" w14:paraId="4E3A3F5D" w14:textId="77777777" w:rsidTr="00831282">
        <w:trPr>
          <w:cantSplit/>
        </w:trPr>
        <w:tc>
          <w:tcPr>
            <w:tcW w:w="3453" w:type="dxa"/>
          </w:tcPr>
          <w:p w14:paraId="53532220" w14:textId="77777777" w:rsidR="00B43564" w:rsidRPr="004D135A" w:rsidRDefault="00B43564" w:rsidP="00831282">
            <w:pPr>
              <w:spacing w:line="280" w:lineRule="exact"/>
              <w:ind w:right="-108"/>
              <w:contextualSpacing/>
              <w:rPr>
                <w:rFonts w:cs="Angsana New"/>
                <w:bCs/>
                <w:iCs/>
                <w:sz w:val="23"/>
                <w:szCs w:val="23"/>
                <w:cs/>
              </w:rPr>
            </w:pPr>
            <w:r w:rsidRPr="004D135A">
              <w:rPr>
                <w:rFonts w:cs="Angsana New"/>
                <w:bCs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773" w:type="dxa"/>
          </w:tcPr>
          <w:p w14:paraId="37511040" w14:textId="77777777" w:rsidR="00B43564" w:rsidRPr="004D135A" w:rsidRDefault="00B43564" w:rsidP="00831282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6" w:type="dxa"/>
          </w:tcPr>
          <w:p w14:paraId="3BE92CEF" w14:textId="77777777" w:rsidR="00B43564" w:rsidRPr="004D135A" w:rsidRDefault="00B43564" w:rsidP="00831282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B6DA3D0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4" w:type="dxa"/>
          </w:tcPr>
          <w:p w14:paraId="38325E58" w14:textId="77777777" w:rsidR="00B43564" w:rsidRPr="004D135A" w:rsidRDefault="00B43564" w:rsidP="00831282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F5A3280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3" w:type="dxa"/>
          </w:tcPr>
          <w:p w14:paraId="42506537" w14:textId="77777777" w:rsidR="00B43564" w:rsidRPr="004D135A" w:rsidRDefault="00B43564" w:rsidP="00831282">
            <w:pPr>
              <w:tabs>
                <w:tab w:val="decimal" w:pos="881"/>
              </w:tabs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2147CD9E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82" w:type="dxa"/>
          </w:tcPr>
          <w:p w14:paraId="5AA7E9AF" w14:textId="77777777" w:rsidR="00B43564" w:rsidRPr="004D135A" w:rsidRDefault="00B43564" w:rsidP="00831282">
            <w:pPr>
              <w:tabs>
                <w:tab w:val="decimal" w:pos="785"/>
              </w:tabs>
              <w:spacing w:line="280" w:lineRule="exact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6BCBCC2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14:paraId="41A244AE" w14:textId="77777777" w:rsidR="00B43564" w:rsidRPr="004D135A" w:rsidRDefault="00B43564" w:rsidP="00831282">
            <w:pPr>
              <w:tabs>
                <w:tab w:val="decimal" w:pos="719"/>
              </w:tabs>
              <w:spacing w:line="280" w:lineRule="exact"/>
              <w:ind w:right="-109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093197C3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9" w:type="dxa"/>
          </w:tcPr>
          <w:p w14:paraId="4E97D16E" w14:textId="77777777" w:rsidR="00B43564" w:rsidRPr="004D135A" w:rsidRDefault="00B43564" w:rsidP="00831282">
            <w:pPr>
              <w:tabs>
                <w:tab w:val="decimal" w:pos="420"/>
              </w:tabs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314A4EA4" w14:textId="77777777" w:rsidR="00B43564" w:rsidRPr="004D135A" w:rsidRDefault="00B43564" w:rsidP="00831282">
            <w:pPr>
              <w:spacing w:line="280" w:lineRule="exact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7" w:type="dxa"/>
          </w:tcPr>
          <w:p w14:paraId="0AB7AFB7" w14:textId="77777777" w:rsidR="00B43564" w:rsidRPr="004D135A" w:rsidRDefault="00B43564" w:rsidP="00831282">
            <w:pPr>
              <w:tabs>
                <w:tab w:val="decimal" w:pos="710"/>
              </w:tabs>
              <w:spacing w:line="280" w:lineRule="exact"/>
              <w:ind w:left="-49" w:right="-16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43DCB38E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33" w:type="dxa"/>
          </w:tcPr>
          <w:p w14:paraId="04E131A5" w14:textId="77777777" w:rsidR="00B43564" w:rsidRPr="004D135A" w:rsidRDefault="00B43564" w:rsidP="00831282">
            <w:pPr>
              <w:tabs>
                <w:tab w:val="decimal" w:pos="710"/>
              </w:tabs>
              <w:spacing w:line="280" w:lineRule="exact"/>
              <w:ind w:left="-49" w:right="-168"/>
              <w:contextualSpacing/>
              <w:rPr>
                <w:rFonts w:cs="Angsana New"/>
                <w:bCs/>
                <w:sz w:val="23"/>
                <w:szCs w:val="23"/>
              </w:rPr>
            </w:pPr>
          </w:p>
        </w:tc>
      </w:tr>
      <w:tr w:rsidR="00BC4290" w:rsidRPr="004D135A" w14:paraId="72C4626F" w14:textId="77777777" w:rsidTr="00831282">
        <w:trPr>
          <w:cantSplit/>
        </w:trPr>
        <w:tc>
          <w:tcPr>
            <w:tcW w:w="3453" w:type="dxa"/>
          </w:tcPr>
          <w:p w14:paraId="2B9DA402" w14:textId="0C25FA37" w:rsidR="00BC4290" w:rsidRPr="004D135A" w:rsidRDefault="00BC4290" w:rsidP="00BC4290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bCs/>
                <w:sz w:val="23"/>
                <w:szCs w:val="23"/>
                <w:cs/>
              </w:rPr>
              <w:t xml:space="preserve">ณ วันที่ </w:t>
            </w:r>
            <w:r w:rsidRPr="009C33B7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9C33B7">
              <w:rPr>
                <w:rFonts w:cs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>
              <w:rPr>
                <w:rFonts w:cs="Angsana New"/>
                <w:b/>
                <w:bCs/>
                <w:sz w:val="23"/>
                <w:szCs w:val="23"/>
              </w:rPr>
              <w:t>25</w:t>
            </w:r>
            <w:r w:rsidR="00623AA7" w:rsidRPr="00623AA7">
              <w:rPr>
                <w:rFonts w:cs="Angsana New" w:hint="cs"/>
                <w:b/>
                <w:bCs/>
                <w:sz w:val="23"/>
                <w:szCs w:val="23"/>
              </w:rPr>
              <w:t>6</w:t>
            </w:r>
            <w:r>
              <w:rPr>
                <w:rFonts w:cs="Angsana New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773" w:type="dxa"/>
          </w:tcPr>
          <w:p w14:paraId="59A9B6AB" w14:textId="77777777" w:rsidR="00BC4290" w:rsidRPr="004D135A" w:rsidRDefault="00BC4290" w:rsidP="00BC4290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5ED1A512" w14:textId="77777777" w:rsidR="00BC4290" w:rsidRPr="00897525" w:rsidRDefault="00BC4290" w:rsidP="009F26F2">
            <w:pPr>
              <w:tabs>
                <w:tab w:val="decimal" w:pos="936"/>
              </w:tabs>
              <w:spacing w:line="280" w:lineRule="exact"/>
              <w:ind w:left="-108" w:right="-144"/>
              <w:contextualSpacing/>
              <w:rPr>
                <w:rFonts w:cs="Angsana New"/>
                <w:b/>
                <w:sz w:val="23"/>
                <w:szCs w:val="23"/>
              </w:rPr>
            </w:pPr>
            <w:r w:rsidRPr="006A49CE">
              <w:rPr>
                <w:rFonts w:cs="Angsana New"/>
                <w:b/>
                <w:bCs/>
                <w:sz w:val="23"/>
                <w:szCs w:val="23"/>
              </w:rPr>
              <w:t>8,322,480</w:t>
            </w:r>
          </w:p>
        </w:tc>
        <w:tc>
          <w:tcPr>
            <w:tcW w:w="236" w:type="dxa"/>
            <w:vAlign w:val="bottom"/>
          </w:tcPr>
          <w:p w14:paraId="2BB69369" w14:textId="77777777" w:rsidR="00BC4290" w:rsidRPr="00897525" w:rsidRDefault="00BC4290" w:rsidP="00BC4290">
            <w:pPr>
              <w:spacing w:line="280" w:lineRule="exact"/>
              <w:contextualSpacing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034" w:type="dxa"/>
            <w:vAlign w:val="bottom"/>
          </w:tcPr>
          <w:p w14:paraId="1641DDE4" w14:textId="77777777" w:rsidR="00BC4290" w:rsidRPr="00897525" w:rsidRDefault="00BC4290" w:rsidP="009F26F2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sz w:val="23"/>
                <w:szCs w:val="23"/>
              </w:rPr>
            </w:pPr>
            <w:r w:rsidRPr="006A49CE">
              <w:rPr>
                <w:rFonts w:cs="Angsana New"/>
                <w:b/>
                <w:bCs/>
                <w:sz w:val="23"/>
                <w:szCs w:val="23"/>
              </w:rPr>
              <w:t>20,356,008</w:t>
            </w:r>
          </w:p>
        </w:tc>
        <w:tc>
          <w:tcPr>
            <w:tcW w:w="236" w:type="dxa"/>
            <w:vAlign w:val="bottom"/>
          </w:tcPr>
          <w:p w14:paraId="77EA36E3" w14:textId="77777777" w:rsidR="00BC4290" w:rsidRPr="00897525" w:rsidRDefault="00BC4290" w:rsidP="00BC4290">
            <w:pPr>
              <w:spacing w:line="280" w:lineRule="exact"/>
              <w:contextualSpacing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083" w:type="dxa"/>
            <w:vAlign w:val="bottom"/>
          </w:tcPr>
          <w:p w14:paraId="6F48921B" w14:textId="77777777" w:rsidR="00BC4290" w:rsidRPr="00897525" w:rsidRDefault="00BC4290" w:rsidP="009F26F2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b/>
                <w:sz w:val="23"/>
                <w:szCs w:val="23"/>
              </w:rPr>
            </w:pPr>
            <w:r w:rsidRPr="006A49CE">
              <w:rPr>
                <w:rFonts w:cs="Angsana New"/>
                <w:b/>
                <w:bCs/>
                <w:sz w:val="23"/>
                <w:szCs w:val="23"/>
              </w:rPr>
              <w:t>159,343,583</w:t>
            </w:r>
          </w:p>
        </w:tc>
        <w:tc>
          <w:tcPr>
            <w:tcW w:w="236" w:type="dxa"/>
            <w:vAlign w:val="bottom"/>
          </w:tcPr>
          <w:p w14:paraId="4E1A0886" w14:textId="77777777" w:rsidR="00BC4290" w:rsidRPr="00897525" w:rsidRDefault="00BC4290" w:rsidP="00BC4290">
            <w:pPr>
              <w:spacing w:line="280" w:lineRule="exact"/>
              <w:contextualSpacing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182" w:type="dxa"/>
            <w:vAlign w:val="bottom"/>
          </w:tcPr>
          <w:p w14:paraId="57C5DA1D" w14:textId="77777777" w:rsidR="00BC4290" w:rsidRPr="00897525" w:rsidRDefault="00BC4290" w:rsidP="00BC4290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sz w:val="23"/>
                <w:szCs w:val="23"/>
              </w:rPr>
            </w:pPr>
            <w:r w:rsidRPr="006A49CE">
              <w:rPr>
                <w:rFonts w:cs="Angsana New"/>
                <w:b/>
                <w:bCs/>
                <w:sz w:val="23"/>
                <w:szCs w:val="23"/>
              </w:rPr>
              <w:t>1,650,645</w:t>
            </w:r>
          </w:p>
        </w:tc>
        <w:tc>
          <w:tcPr>
            <w:tcW w:w="236" w:type="dxa"/>
            <w:vAlign w:val="bottom"/>
          </w:tcPr>
          <w:p w14:paraId="5C4D77C7" w14:textId="77777777" w:rsidR="00BC4290" w:rsidRPr="00897525" w:rsidRDefault="00BC4290" w:rsidP="00BC4290">
            <w:pPr>
              <w:spacing w:line="280" w:lineRule="exact"/>
              <w:contextualSpacing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14:paraId="22F9070E" w14:textId="77777777" w:rsidR="00BC4290" w:rsidRPr="00897525" w:rsidRDefault="00BC4290" w:rsidP="00BC4290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sz w:val="23"/>
                <w:szCs w:val="23"/>
              </w:rPr>
            </w:pPr>
            <w:r w:rsidRPr="006A49CE">
              <w:rPr>
                <w:rFonts w:cs="Angsana New"/>
                <w:b/>
                <w:bCs/>
                <w:sz w:val="23"/>
                <w:szCs w:val="23"/>
              </w:rPr>
              <w:t>365,216</w:t>
            </w:r>
          </w:p>
        </w:tc>
        <w:tc>
          <w:tcPr>
            <w:tcW w:w="236" w:type="dxa"/>
            <w:vAlign w:val="bottom"/>
          </w:tcPr>
          <w:p w14:paraId="46905DEE" w14:textId="77777777" w:rsidR="00BC4290" w:rsidRPr="00897525" w:rsidRDefault="00BC4290" w:rsidP="00BC4290">
            <w:pPr>
              <w:spacing w:line="280" w:lineRule="exact"/>
              <w:contextualSpacing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29" w:type="dxa"/>
            <w:vAlign w:val="bottom"/>
          </w:tcPr>
          <w:p w14:paraId="2B7055FE" w14:textId="77777777" w:rsidR="00BC4290" w:rsidRPr="00897525" w:rsidRDefault="00BC4290" w:rsidP="00BC4290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sz w:val="23"/>
                <w:szCs w:val="23"/>
              </w:rPr>
            </w:pPr>
            <w:r w:rsidRPr="006A49CE">
              <w:rPr>
                <w:rFonts w:cs="Angsana New"/>
                <w:b/>
                <w:bCs/>
                <w:sz w:val="23"/>
                <w:szCs w:val="23"/>
              </w:rPr>
              <w:t>710,582</w:t>
            </w:r>
          </w:p>
        </w:tc>
        <w:tc>
          <w:tcPr>
            <w:tcW w:w="236" w:type="dxa"/>
            <w:vAlign w:val="bottom"/>
          </w:tcPr>
          <w:p w14:paraId="0F9FC5A5" w14:textId="77777777" w:rsidR="00BC4290" w:rsidRPr="00897525" w:rsidRDefault="00BC4290" w:rsidP="00BC4290">
            <w:pPr>
              <w:spacing w:line="280" w:lineRule="exact"/>
              <w:contextualSpacing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147" w:type="dxa"/>
            <w:vAlign w:val="bottom"/>
          </w:tcPr>
          <w:p w14:paraId="7F6E12A5" w14:textId="77777777" w:rsidR="00BC4290" w:rsidRPr="00897525" w:rsidRDefault="00BC4290" w:rsidP="009F26F2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sz w:val="23"/>
                <w:szCs w:val="23"/>
              </w:rPr>
            </w:pPr>
            <w:r w:rsidRPr="006A49CE">
              <w:rPr>
                <w:rFonts w:cs="Angsana New"/>
                <w:b/>
                <w:bCs/>
                <w:sz w:val="23"/>
                <w:szCs w:val="23"/>
              </w:rPr>
              <w:t>21,446,803</w:t>
            </w:r>
          </w:p>
        </w:tc>
        <w:tc>
          <w:tcPr>
            <w:tcW w:w="236" w:type="dxa"/>
            <w:vAlign w:val="bottom"/>
          </w:tcPr>
          <w:p w14:paraId="3CCE3DA0" w14:textId="77777777" w:rsidR="00BC4290" w:rsidRPr="00897525" w:rsidRDefault="00BC4290" w:rsidP="00BC4290">
            <w:pPr>
              <w:spacing w:line="280" w:lineRule="exact"/>
              <w:contextualSpacing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233" w:type="dxa"/>
            <w:vAlign w:val="bottom"/>
          </w:tcPr>
          <w:p w14:paraId="4F1EFC5D" w14:textId="77777777" w:rsidR="00BC4290" w:rsidRPr="00897525" w:rsidRDefault="00BC4290" w:rsidP="009F26F2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sz w:val="23"/>
                <w:szCs w:val="23"/>
              </w:rPr>
            </w:pPr>
            <w:r w:rsidRPr="006A49CE">
              <w:rPr>
                <w:rFonts w:cs="Angsana New"/>
                <w:b/>
                <w:bCs/>
                <w:sz w:val="23"/>
                <w:szCs w:val="23"/>
              </w:rPr>
              <w:t>212,195,317</w:t>
            </w:r>
          </w:p>
        </w:tc>
      </w:tr>
      <w:tr w:rsidR="00BC4290" w:rsidRPr="004D135A" w14:paraId="6E0AE84F" w14:textId="77777777" w:rsidTr="00AB0AEB">
        <w:trPr>
          <w:cantSplit/>
        </w:trPr>
        <w:tc>
          <w:tcPr>
            <w:tcW w:w="3453" w:type="dxa"/>
          </w:tcPr>
          <w:p w14:paraId="730136AE" w14:textId="77777777" w:rsidR="00BC4290" w:rsidRPr="004D135A" w:rsidRDefault="00BC4290" w:rsidP="00BC4290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73" w:type="dxa"/>
          </w:tcPr>
          <w:p w14:paraId="109BA2E1" w14:textId="77777777" w:rsidR="00BC4290" w:rsidRPr="004D135A" w:rsidRDefault="00BC4290" w:rsidP="00BC4290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6" w:type="dxa"/>
          </w:tcPr>
          <w:p w14:paraId="3DC45A58" w14:textId="77777777" w:rsidR="00BC4290" w:rsidRPr="004D135A" w:rsidRDefault="00BC4290" w:rsidP="00BC4290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43,320</w:t>
            </w:r>
          </w:p>
        </w:tc>
        <w:tc>
          <w:tcPr>
            <w:tcW w:w="236" w:type="dxa"/>
          </w:tcPr>
          <w:p w14:paraId="30CABC2F" w14:textId="77777777" w:rsidR="00BC4290" w:rsidRPr="004D135A" w:rsidRDefault="00BC4290" w:rsidP="00BC4290">
            <w:pPr>
              <w:tabs>
                <w:tab w:val="decimal" w:pos="424"/>
              </w:tabs>
              <w:spacing w:line="280" w:lineRule="exact"/>
              <w:ind w:left="-236" w:right="-6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4" w:type="dxa"/>
            <w:vAlign w:val="bottom"/>
          </w:tcPr>
          <w:p w14:paraId="6CA22539" w14:textId="77777777" w:rsidR="00BC4290" w:rsidRPr="004D135A" w:rsidRDefault="00BC4290" w:rsidP="00BC4290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187,617</w:t>
            </w:r>
          </w:p>
        </w:tc>
        <w:tc>
          <w:tcPr>
            <w:tcW w:w="236" w:type="dxa"/>
            <w:vAlign w:val="bottom"/>
          </w:tcPr>
          <w:p w14:paraId="237AE6DB" w14:textId="77777777" w:rsidR="00BC4290" w:rsidRPr="004D135A" w:rsidRDefault="00BC4290" w:rsidP="00BC4290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3" w:type="dxa"/>
            <w:vAlign w:val="bottom"/>
          </w:tcPr>
          <w:p w14:paraId="3CF72FCF" w14:textId="77777777" w:rsidR="00BC4290" w:rsidRPr="004D135A" w:rsidRDefault="00BC4290" w:rsidP="00BC4290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1,465,314</w:t>
            </w:r>
          </w:p>
        </w:tc>
        <w:tc>
          <w:tcPr>
            <w:tcW w:w="236" w:type="dxa"/>
            <w:vAlign w:val="bottom"/>
          </w:tcPr>
          <w:p w14:paraId="71F1E047" w14:textId="77777777" w:rsidR="00BC4290" w:rsidRPr="004D135A" w:rsidRDefault="00BC4290" w:rsidP="00BC4290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82" w:type="dxa"/>
            <w:vAlign w:val="bottom"/>
          </w:tcPr>
          <w:p w14:paraId="6735F9F4" w14:textId="77777777" w:rsidR="00BC4290" w:rsidRPr="004D135A" w:rsidRDefault="00BC4290" w:rsidP="00BC4290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81,126</w:t>
            </w:r>
          </w:p>
        </w:tc>
        <w:tc>
          <w:tcPr>
            <w:tcW w:w="236" w:type="dxa"/>
            <w:vAlign w:val="bottom"/>
          </w:tcPr>
          <w:p w14:paraId="1CC2F0B7" w14:textId="77777777" w:rsidR="00BC4290" w:rsidRPr="004D135A" w:rsidRDefault="00BC4290" w:rsidP="00BC4290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14:paraId="7D99659B" w14:textId="77777777" w:rsidR="00BC4290" w:rsidRPr="004D135A" w:rsidRDefault="00BC4290" w:rsidP="00BC4290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57,596</w:t>
            </w:r>
          </w:p>
        </w:tc>
        <w:tc>
          <w:tcPr>
            <w:tcW w:w="236" w:type="dxa"/>
            <w:vAlign w:val="bottom"/>
          </w:tcPr>
          <w:p w14:paraId="00DBF64E" w14:textId="77777777" w:rsidR="00BC4290" w:rsidRPr="004D135A" w:rsidRDefault="00BC4290" w:rsidP="00BC4290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9" w:type="dxa"/>
            <w:vAlign w:val="bottom"/>
          </w:tcPr>
          <w:p w14:paraId="1184BFB8" w14:textId="77777777" w:rsidR="00BC4290" w:rsidRPr="004D135A" w:rsidRDefault="00BC4290" w:rsidP="00BC4290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148,976</w:t>
            </w:r>
          </w:p>
        </w:tc>
        <w:tc>
          <w:tcPr>
            <w:tcW w:w="236" w:type="dxa"/>
            <w:vAlign w:val="bottom"/>
          </w:tcPr>
          <w:p w14:paraId="2CBB9DDC" w14:textId="77777777" w:rsidR="00BC4290" w:rsidRPr="004D135A" w:rsidRDefault="00BC4290" w:rsidP="00BC4290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7" w:type="dxa"/>
            <w:vAlign w:val="bottom"/>
          </w:tcPr>
          <w:p w14:paraId="34A3BFC0" w14:textId="77777777" w:rsidR="00BC4290" w:rsidRPr="004D135A" w:rsidRDefault="00BC4290" w:rsidP="00BC4290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14,641,867</w:t>
            </w:r>
          </w:p>
        </w:tc>
        <w:tc>
          <w:tcPr>
            <w:tcW w:w="236" w:type="dxa"/>
            <w:vAlign w:val="bottom"/>
          </w:tcPr>
          <w:p w14:paraId="08FFFB23" w14:textId="77777777" w:rsidR="00BC4290" w:rsidRPr="004D135A" w:rsidRDefault="00BC4290" w:rsidP="00BC4290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33" w:type="dxa"/>
            <w:vAlign w:val="bottom"/>
          </w:tcPr>
          <w:p w14:paraId="5F522965" w14:textId="77777777" w:rsidR="00BC4290" w:rsidRPr="004D135A" w:rsidRDefault="00BC4290" w:rsidP="00BC4290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16,625,816</w:t>
            </w:r>
          </w:p>
        </w:tc>
      </w:tr>
      <w:tr w:rsidR="00BC4290" w:rsidRPr="004D135A" w14:paraId="40EA3F07" w14:textId="77777777" w:rsidTr="00633EFB">
        <w:trPr>
          <w:cantSplit/>
        </w:trPr>
        <w:tc>
          <w:tcPr>
            <w:tcW w:w="3453" w:type="dxa"/>
          </w:tcPr>
          <w:p w14:paraId="337F1456" w14:textId="77777777" w:rsidR="00BC4290" w:rsidRPr="004D135A" w:rsidRDefault="00BC4290" w:rsidP="00BC4290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ได้มาจากการรวมธุรกิจ</w:t>
            </w:r>
          </w:p>
        </w:tc>
        <w:tc>
          <w:tcPr>
            <w:tcW w:w="773" w:type="dxa"/>
          </w:tcPr>
          <w:p w14:paraId="2D3C07FA" w14:textId="77777777" w:rsidR="00BC4290" w:rsidRPr="004D135A" w:rsidRDefault="00BC4290" w:rsidP="00633EFB">
            <w:pPr>
              <w:spacing w:line="280" w:lineRule="exact"/>
              <w:ind w:left="-90" w:right="44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A92BC4">
              <w:rPr>
                <w:rFonts w:cs="Angsana New"/>
                <w:i/>
                <w:sz w:val="23"/>
                <w:szCs w:val="23"/>
              </w:rPr>
              <w:t>4</w:t>
            </w:r>
          </w:p>
        </w:tc>
        <w:tc>
          <w:tcPr>
            <w:tcW w:w="1206" w:type="dxa"/>
            <w:vAlign w:val="bottom"/>
          </w:tcPr>
          <w:p w14:paraId="730AC866" w14:textId="77777777" w:rsidR="00BC4290" w:rsidRDefault="00BC4290" w:rsidP="00BC4290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2,113,541</w:t>
            </w:r>
          </w:p>
        </w:tc>
        <w:tc>
          <w:tcPr>
            <w:tcW w:w="236" w:type="dxa"/>
            <w:vAlign w:val="bottom"/>
          </w:tcPr>
          <w:p w14:paraId="7FB6F54D" w14:textId="77777777" w:rsidR="00BC4290" w:rsidRPr="004D135A" w:rsidRDefault="00BC4290" w:rsidP="00BC4290">
            <w:pPr>
              <w:tabs>
                <w:tab w:val="decimal" w:pos="424"/>
              </w:tabs>
              <w:spacing w:line="280" w:lineRule="exact"/>
              <w:ind w:left="-236" w:right="-6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4" w:type="dxa"/>
            <w:vAlign w:val="bottom"/>
          </w:tcPr>
          <w:p w14:paraId="28ED7BBE" w14:textId="77777777" w:rsidR="00BC4290" w:rsidRDefault="00BC4290" w:rsidP="00BC4290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5,751,413</w:t>
            </w:r>
          </w:p>
        </w:tc>
        <w:tc>
          <w:tcPr>
            <w:tcW w:w="236" w:type="dxa"/>
            <w:vAlign w:val="bottom"/>
          </w:tcPr>
          <w:p w14:paraId="39B0E9BC" w14:textId="77777777" w:rsidR="00BC4290" w:rsidRPr="004D135A" w:rsidRDefault="00BC4290" w:rsidP="00BC4290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3" w:type="dxa"/>
            <w:vAlign w:val="bottom"/>
          </w:tcPr>
          <w:p w14:paraId="5303B699" w14:textId="77777777" w:rsidR="00BC4290" w:rsidRDefault="00BC4290" w:rsidP="00BC4290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31,926,283</w:t>
            </w:r>
          </w:p>
        </w:tc>
        <w:tc>
          <w:tcPr>
            <w:tcW w:w="236" w:type="dxa"/>
            <w:vAlign w:val="bottom"/>
          </w:tcPr>
          <w:p w14:paraId="5080FB99" w14:textId="77777777" w:rsidR="00BC4290" w:rsidRPr="004D135A" w:rsidRDefault="00BC4290" w:rsidP="00BC4290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82" w:type="dxa"/>
            <w:vAlign w:val="bottom"/>
          </w:tcPr>
          <w:p w14:paraId="7F410B9F" w14:textId="77777777" w:rsidR="00BC4290" w:rsidRDefault="00BC4290" w:rsidP="00BC4290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179,529</w:t>
            </w:r>
          </w:p>
        </w:tc>
        <w:tc>
          <w:tcPr>
            <w:tcW w:w="236" w:type="dxa"/>
            <w:vAlign w:val="bottom"/>
          </w:tcPr>
          <w:p w14:paraId="7D67DA4E" w14:textId="77777777" w:rsidR="00BC4290" w:rsidRPr="004D135A" w:rsidRDefault="00BC4290" w:rsidP="00BC4290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14:paraId="142ED2CE" w14:textId="77777777" w:rsidR="00BC4290" w:rsidRDefault="00BC4290" w:rsidP="00BC4290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94,252</w:t>
            </w:r>
          </w:p>
        </w:tc>
        <w:tc>
          <w:tcPr>
            <w:tcW w:w="236" w:type="dxa"/>
            <w:vAlign w:val="bottom"/>
          </w:tcPr>
          <w:p w14:paraId="6359F509" w14:textId="77777777" w:rsidR="00BC4290" w:rsidRPr="004D135A" w:rsidRDefault="00BC4290" w:rsidP="00BC4290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9" w:type="dxa"/>
            <w:vAlign w:val="bottom"/>
          </w:tcPr>
          <w:p w14:paraId="0D1A500F" w14:textId="77777777" w:rsidR="00BC4290" w:rsidRDefault="00BC4290" w:rsidP="00BC4290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415,430</w:t>
            </w:r>
          </w:p>
        </w:tc>
        <w:tc>
          <w:tcPr>
            <w:tcW w:w="236" w:type="dxa"/>
            <w:vAlign w:val="bottom"/>
          </w:tcPr>
          <w:p w14:paraId="457E179B" w14:textId="77777777" w:rsidR="00BC4290" w:rsidRPr="004D135A" w:rsidRDefault="00BC4290" w:rsidP="00BC4290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7" w:type="dxa"/>
          </w:tcPr>
          <w:p w14:paraId="115C6C14" w14:textId="77777777" w:rsidR="00BC4290" w:rsidRDefault="00BC4290" w:rsidP="00BC4290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322,575</w:t>
            </w:r>
          </w:p>
        </w:tc>
        <w:tc>
          <w:tcPr>
            <w:tcW w:w="236" w:type="dxa"/>
            <w:vAlign w:val="bottom"/>
          </w:tcPr>
          <w:p w14:paraId="21AAFBC8" w14:textId="77777777" w:rsidR="00BC4290" w:rsidRPr="004D135A" w:rsidRDefault="00BC4290" w:rsidP="00BC4290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33" w:type="dxa"/>
            <w:vAlign w:val="bottom"/>
          </w:tcPr>
          <w:p w14:paraId="3789EA32" w14:textId="77777777" w:rsidR="00BC4290" w:rsidRDefault="00BC4290" w:rsidP="00BC4290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40,803,023</w:t>
            </w:r>
          </w:p>
        </w:tc>
      </w:tr>
      <w:tr w:rsidR="00BC4290" w:rsidRPr="004D135A" w14:paraId="6CD6AE3C" w14:textId="77777777" w:rsidTr="00633EFB">
        <w:trPr>
          <w:cantSplit/>
        </w:trPr>
        <w:tc>
          <w:tcPr>
            <w:tcW w:w="3453" w:type="dxa"/>
          </w:tcPr>
          <w:p w14:paraId="7580D897" w14:textId="6E9501C6" w:rsidR="00BC4290" w:rsidRPr="004D135A" w:rsidRDefault="00BC4290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BC6C35">
              <w:rPr>
                <w:rFonts w:cs="Angsana New"/>
                <w:sz w:val="23"/>
                <w:szCs w:val="23"/>
                <w:cs/>
              </w:rPr>
              <w:t>ได้มาจากการลงทุนใน</w:t>
            </w:r>
            <w:r w:rsidR="009F26F2">
              <w:rPr>
                <w:rFonts w:cs="Angsana New" w:hint="cs"/>
                <w:sz w:val="23"/>
                <w:szCs w:val="23"/>
                <w:cs/>
              </w:rPr>
              <w:t>เงินลงทุนใน</w:t>
            </w:r>
            <w:r w:rsidRPr="00BC6C35">
              <w:rPr>
                <w:rFonts w:cs="Angsana New"/>
                <w:sz w:val="23"/>
                <w:szCs w:val="23"/>
                <w:cs/>
              </w:rPr>
              <w:t>การ</w:t>
            </w:r>
          </w:p>
        </w:tc>
        <w:tc>
          <w:tcPr>
            <w:tcW w:w="773" w:type="dxa"/>
          </w:tcPr>
          <w:p w14:paraId="6B020C05" w14:textId="77777777" w:rsidR="00BC4290" w:rsidRPr="004D135A" w:rsidRDefault="00BC4290" w:rsidP="00BC4290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4893FCB3" w14:textId="77777777" w:rsidR="00BC4290" w:rsidRDefault="00BC4290" w:rsidP="00BC4290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7052339E" w14:textId="77777777" w:rsidR="00BC4290" w:rsidRPr="004D135A" w:rsidRDefault="00BC4290" w:rsidP="00BC4290">
            <w:pPr>
              <w:tabs>
                <w:tab w:val="decimal" w:pos="424"/>
              </w:tabs>
              <w:spacing w:line="280" w:lineRule="exact"/>
              <w:ind w:left="-236" w:right="-6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4" w:type="dxa"/>
            <w:vAlign w:val="bottom"/>
          </w:tcPr>
          <w:p w14:paraId="1C933760" w14:textId="77777777" w:rsidR="00BC4290" w:rsidRDefault="00BC4290" w:rsidP="00BC4290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56C024D5" w14:textId="77777777" w:rsidR="00BC4290" w:rsidRPr="004D135A" w:rsidRDefault="00BC4290" w:rsidP="00BC4290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3" w:type="dxa"/>
            <w:vAlign w:val="bottom"/>
          </w:tcPr>
          <w:p w14:paraId="2451D9BF" w14:textId="77777777" w:rsidR="00BC4290" w:rsidRDefault="00BC4290" w:rsidP="00BC4290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731B2A1C" w14:textId="77777777" w:rsidR="00BC4290" w:rsidRPr="004D135A" w:rsidRDefault="00BC4290" w:rsidP="00BC4290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82" w:type="dxa"/>
            <w:vAlign w:val="bottom"/>
          </w:tcPr>
          <w:p w14:paraId="742B5713" w14:textId="77777777" w:rsidR="00BC4290" w:rsidRDefault="00BC4290" w:rsidP="00BC4290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3DB86B1D" w14:textId="77777777" w:rsidR="00BC4290" w:rsidRPr="004D135A" w:rsidRDefault="00BC4290" w:rsidP="00BC4290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14:paraId="66F21113" w14:textId="77777777" w:rsidR="00BC4290" w:rsidRDefault="00BC4290" w:rsidP="00BC4290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6F85E210" w14:textId="77777777" w:rsidR="00BC4290" w:rsidRPr="004D135A" w:rsidRDefault="00BC4290" w:rsidP="00BC4290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9" w:type="dxa"/>
            <w:vAlign w:val="bottom"/>
          </w:tcPr>
          <w:p w14:paraId="7E3E69AF" w14:textId="77777777" w:rsidR="00BC4290" w:rsidRDefault="00BC4290" w:rsidP="00BC4290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3B6951BD" w14:textId="77777777" w:rsidR="00BC4290" w:rsidRPr="004D135A" w:rsidRDefault="00BC4290" w:rsidP="00BC4290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7" w:type="dxa"/>
          </w:tcPr>
          <w:p w14:paraId="5271A08B" w14:textId="77777777" w:rsidR="00BC4290" w:rsidRDefault="00BC4290" w:rsidP="00BC4290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6C28C903" w14:textId="77777777" w:rsidR="00BC4290" w:rsidRPr="004D135A" w:rsidRDefault="00BC4290" w:rsidP="00BC4290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33" w:type="dxa"/>
            <w:vAlign w:val="bottom"/>
          </w:tcPr>
          <w:p w14:paraId="73B47418" w14:textId="77777777" w:rsidR="00BC4290" w:rsidRDefault="00BC4290" w:rsidP="00BC4290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</w:tr>
      <w:tr w:rsidR="00BC4290" w:rsidRPr="004D135A" w14:paraId="7E79B9B0" w14:textId="77777777" w:rsidTr="00633EFB">
        <w:trPr>
          <w:cantSplit/>
        </w:trPr>
        <w:tc>
          <w:tcPr>
            <w:tcW w:w="3453" w:type="dxa"/>
          </w:tcPr>
          <w:p w14:paraId="02E714D5" w14:textId="6572072F" w:rsidR="00BC4290" w:rsidRPr="004D135A" w:rsidRDefault="00BC4290" w:rsidP="009F26F2">
            <w:pPr>
              <w:spacing w:line="280" w:lineRule="exact"/>
              <w:ind w:right="-108" w:firstLine="284"/>
              <w:contextualSpacing/>
              <w:rPr>
                <w:rFonts w:cs="Angsana New"/>
                <w:sz w:val="23"/>
                <w:szCs w:val="23"/>
              </w:rPr>
            </w:pPr>
            <w:r w:rsidRPr="00BC6C35">
              <w:rPr>
                <w:rFonts w:cs="Angsana New"/>
                <w:sz w:val="23"/>
                <w:szCs w:val="23"/>
                <w:cs/>
              </w:rPr>
              <w:t>ดำเนินงานร่วมกัน</w:t>
            </w:r>
          </w:p>
        </w:tc>
        <w:tc>
          <w:tcPr>
            <w:tcW w:w="773" w:type="dxa"/>
          </w:tcPr>
          <w:p w14:paraId="7616EB8B" w14:textId="77777777" w:rsidR="00BC4290" w:rsidRPr="00EF3C89" w:rsidRDefault="00BC4290" w:rsidP="00BC4290">
            <w:pPr>
              <w:spacing w:line="280" w:lineRule="exact"/>
              <w:ind w:left="-81" w:right="-90"/>
              <w:contextualSpacing/>
              <w:jc w:val="center"/>
              <w:rPr>
                <w:rFonts w:cs="Angsana New"/>
                <w:i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68572E3B" w14:textId="77777777" w:rsidR="00BC4290" w:rsidRPr="00A92BC4" w:rsidRDefault="00BC4290" w:rsidP="00633EFB">
            <w:pPr>
              <w:tabs>
                <w:tab w:val="decimal" w:pos="755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73956C37" w14:textId="77777777" w:rsidR="00BC4290" w:rsidRPr="00A92BC4" w:rsidRDefault="00BC4290" w:rsidP="00633EFB">
            <w:pPr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4" w:type="dxa"/>
            <w:vAlign w:val="bottom"/>
          </w:tcPr>
          <w:p w14:paraId="46657191" w14:textId="77777777" w:rsidR="00BC4290" w:rsidRPr="00352EC6" w:rsidRDefault="00BC4290" w:rsidP="00633EFB">
            <w:pPr>
              <w:tabs>
                <w:tab w:val="decimal" w:pos="575"/>
              </w:tabs>
              <w:spacing w:line="280" w:lineRule="exact"/>
              <w:ind w:left="-90" w:right="-108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3CC29D9E" w14:textId="77777777" w:rsidR="00BC4290" w:rsidRPr="00A92BC4" w:rsidRDefault="00BC4290" w:rsidP="00633EFB">
            <w:pPr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3" w:type="dxa"/>
            <w:vAlign w:val="bottom"/>
          </w:tcPr>
          <w:p w14:paraId="11259D5A" w14:textId="77777777" w:rsidR="00BC4290" w:rsidRPr="0035529E" w:rsidRDefault="00BC4290" w:rsidP="00633EFB">
            <w:pPr>
              <w:tabs>
                <w:tab w:val="decimal" w:pos="558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6B124F33" w14:textId="77777777" w:rsidR="00BC4290" w:rsidRPr="00A92BC4" w:rsidRDefault="00BC4290" w:rsidP="00633EFB">
            <w:pPr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82" w:type="dxa"/>
            <w:vAlign w:val="bottom"/>
          </w:tcPr>
          <w:p w14:paraId="387538A3" w14:textId="77777777" w:rsidR="00BC4290" w:rsidRPr="00322C3C" w:rsidRDefault="00BC4290" w:rsidP="00633EFB">
            <w:pPr>
              <w:tabs>
                <w:tab w:val="decimal" w:pos="647"/>
              </w:tabs>
              <w:spacing w:line="280" w:lineRule="exact"/>
              <w:ind w:left="-90" w:right="-108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040A8848" w14:textId="77777777" w:rsidR="00BC4290" w:rsidRPr="00322C3C" w:rsidRDefault="00BC4290" w:rsidP="00633EFB">
            <w:pPr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14:paraId="231AD513" w14:textId="77777777" w:rsidR="00BC4290" w:rsidRPr="00352EC6" w:rsidRDefault="00BC4290" w:rsidP="00633EFB">
            <w:pPr>
              <w:tabs>
                <w:tab w:val="decimal" w:pos="465"/>
              </w:tabs>
              <w:spacing w:line="280" w:lineRule="exact"/>
              <w:ind w:left="-90" w:right="-108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576D061A" w14:textId="77777777" w:rsidR="00BC4290" w:rsidRPr="00A92BC4" w:rsidRDefault="00BC4290" w:rsidP="00633EFB">
            <w:pPr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9" w:type="dxa"/>
            <w:vAlign w:val="bottom"/>
          </w:tcPr>
          <w:p w14:paraId="0C90093C" w14:textId="77777777" w:rsidR="00BC4290" w:rsidRPr="00A92BC4" w:rsidRDefault="00BC4290">
            <w:pPr>
              <w:tabs>
                <w:tab w:val="decimal" w:pos="41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0CBF0AF5" w14:textId="77777777" w:rsidR="00BC4290" w:rsidRPr="00A92BC4" w:rsidRDefault="00BC4290" w:rsidP="00BC4290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7" w:type="dxa"/>
          </w:tcPr>
          <w:p w14:paraId="18140969" w14:textId="77777777" w:rsidR="00BC4290" w:rsidRPr="00A92BC4" w:rsidRDefault="00BC4290" w:rsidP="00BC4290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12,676,640</w:t>
            </w:r>
          </w:p>
        </w:tc>
        <w:tc>
          <w:tcPr>
            <w:tcW w:w="236" w:type="dxa"/>
            <w:vAlign w:val="bottom"/>
          </w:tcPr>
          <w:p w14:paraId="53B9C1A8" w14:textId="77777777" w:rsidR="00BC4290" w:rsidRPr="00A92BC4" w:rsidRDefault="00BC4290" w:rsidP="00BC4290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33" w:type="dxa"/>
            <w:vAlign w:val="bottom"/>
          </w:tcPr>
          <w:p w14:paraId="184732EF" w14:textId="77777777" w:rsidR="00BC4290" w:rsidRPr="00A92BC4" w:rsidRDefault="00BC4290" w:rsidP="00BC4290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12,676,640</w:t>
            </w:r>
          </w:p>
        </w:tc>
      </w:tr>
      <w:tr w:rsidR="00BC4290" w:rsidRPr="004D135A" w14:paraId="50592FC4" w14:textId="77777777" w:rsidTr="00633EFB">
        <w:trPr>
          <w:cantSplit/>
        </w:trPr>
        <w:tc>
          <w:tcPr>
            <w:tcW w:w="3453" w:type="dxa"/>
          </w:tcPr>
          <w:p w14:paraId="1ED57DFD" w14:textId="77777777" w:rsidR="00BC4290" w:rsidRPr="004D135A" w:rsidRDefault="00BC4290" w:rsidP="00BC4290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773" w:type="dxa"/>
          </w:tcPr>
          <w:p w14:paraId="7F4F1FDC" w14:textId="77777777" w:rsidR="00BC4290" w:rsidRPr="00EF3C89" w:rsidRDefault="00BC4290" w:rsidP="00BC4290">
            <w:pPr>
              <w:spacing w:line="280" w:lineRule="exact"/>
              <w:ind w:left="-81" w:right="-90"/>
              <w:contextualSpacing/>
              <w:jc w:val="center"/>
              <w:rPr>
                <w:rFonts w:cs="Angsana New"/>
                <w:i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198629AB" w14:textId="77777777" w:rsidR="00BC4290" w:rsidRPr="00A92BC4" w:rsidRDefault="00BC4290" w:rsidP="00BC4290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31,446</w:t>
            </w:r>
          </w:p>
        </w:tc>
        <w:tc>
          <w:tcPr>
            <w:tcW w:w="236" w:type="dxa"/>
            <w:vAlign w:val="bottom"/>
          </w:tcPr>
          <w:p w14:paraId="4AF94A94" w14:textId="77777777" w:rsidR="00BC4290" w:rsidRPr="00A92BC4" w:rsidRDefault="00BC4290" w:rsidP="00BC4290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4" w:type="dxa"/>
            <w:vAlign w:val="bottom"/>
          </w:tcPr>
          <w:p w14:paraId="58AEF837" w14:textId="77777777" w:rsidR="00BC4290" w:rsidRPr="00352EC6" w:rsidRDefault="00BC4290" w:rsidP="00BC4290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1,254,619</w:t>
            </w:r>
          </w:p>
        </w:tc>
        <w:tc>
          <w:tcPr>
            <w:tcW w:w="236" w:type="dxa"/>
            <w:vAlign w:val="bottom"/>
          </w:tcPr>
          <w:p w14:paraId="4B7537C3" w14:textId="77777777" w:rsidR="00BC4290" w:rsidRPr="00A92BC4" w:rsidRDefault="00BC4290" w:rsidP="00BC4290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3" w:type="dxa"/>
            <w:vAlign w:val="bottom"/>
          </w:tcPr>
          <w:p w14:paraId="6AE90F40" w14:textId="77777777" w:rsidR="00BC4290" w:rsidRPr="0035529E" w:rsidRDefault="00BC4290" w:rsidP="00BC4290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7,602,449</w:t>
            </w:r>
          </w:p>
        </w:tc>
        <w:tc>
          <w:tcPr>
            <w:tcW w:w="236" w:type="dxa"/>
            <w:vAlign w:val="bottom"/>
          </w:tcPr>
          <w:p w14:paraId="09FAFB2C" w14:textId="77777777" w:rsidR="00BC4290" w:rsidRPr="00A92BC4" w:rsidRDefault="00BC4290" w:rsidP="00BC4290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82" w:type="dxa"/>
            <w:vAlign w:val="bottom"/>
          </w:tcPr>
          <w:p w14:paraId="7C827044" w14:textId="77777777" w:rsidR="00BC4290" w:rsidRPr="00322C3C" w:rsidRDefault="00BC4290" w:rsidP="00BC4290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117,123</w:t>
            </w:r>
          </w:p>
        </w:tc>
        <w:tc>
          <w:tcPr>
            <w:tcW w:w="236" w:type="dxa"/>
            <w:vAlign w:val="bottom"/>
          </w:tcPr>
          <w:p w14:paraId="3319E421" w14:textId="77777777" w:rsidR="00BC4290" w:rsidRPr="00322C3C" w:rsidRDefault="00BC4290" w:rsidP="00BC4290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14:paraId="0351908C" w14:textId="77777777" w:rsidR="00BC4290" w:rsidRPr="00352EC6" w:rsidRDefault="00BC4290" w:rsidP="00BC4290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9,491</w:t>
            </w:r>
          </w:p>
        </w:tc>
        <w:tc>
          <w:tcPr>
            <w:tcW w:w="236" w:type="dxa"/>
            <w:vAlign w:val="bottom"/>
          </w:tcPr>
          <w:p w14:paraId="6B22F411" w14:textId="77777777" w:rsidR="00BC4290" w:rsidRPr="00A92BC4" w:rsidRDefault="00BC4290" w:rsidP="00BC4290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9" w:type="dxa"/>
            <w:vAlign w:val="bottom"/>
          </w:tcPr>
          <w:p w14:paraId="36FA2CA3" w14:textId="77777777" w:rsidR="00BC4290" w:rsidRPr="00352EC6" w:rsidRDefault="00BC4290" w:rsidP="00BC4290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2,132</w:t>
            </w:r>
          </w:p>
        </w:tc>
        <w:tc>
          <w:tcPr>
            <w:tcW w:w="236" w:type="dxa"/>
            <w:vAlign w:val="bottom"/>
          </w:tcPr>
          <w:p w14:paraId="368F2861" w14:textId="77777777" w:rsidR="00BC4290" w:rsidRPr="00A92BC4" w:rsidRDefault="00BC4290" w:rsidP="00BC4290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7" w:type="dxa"/>
          </w:tcPr>
          <w:p w14:paraId="2D0CEFCD" w14:textId="77777777" w:rsidR="00BC4290" w:rsidRPr="00352EC6" w:rsidRDefault="00BC4290" w:rsidP="00BC4290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(9,017,260)</w:t>
            </w:r>
          </w:p>
        </w:tc>
        <w:tc>
          <w:tcPr>
            <w:tcW w:w="236" w:type="dxa"/>
            <w:vAlign w:val="bottom"/>
          </w:tcPr>
          <w:p w14:paraId="645847CA" w14:textId="77777777" w:rsidR="00BC4290" w:rsidRPr="00A92BC4" w:rsidRDefault="00BC4290" w:rsidP="00BC4290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33" w:type="dxa"/>
            <w:vAlign w:val="bottom"/>
          </w:tcPr>
          <w:p w14:paraId="29C6F2B1" w14:textId="77777777" w:rsidR="00BC4290" w:rsidRPr="00A92BC4" w:rsidRDefault="00BC4290" w:rsidP="00BC4290">
            <w:pPr>
              <w:tabs>
                <w:tab w:val="decimal" w:pos="742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-</w:t>
            </w:r>
          </w:p>
        </w:tc>
      </w:tr>
      <w:tr w:rsidR="00BC4290" w:rsidRPr="004D135A" w14:paraId="70EE9F1D" w14:textId="77777777" w:rsidTr="00633EFB">
        <w:trPr>
          <w:cantSplit/>
        </w:trPr>
        <w:tc>
          <w:tcPr>
            <w:tcW w:w="3453" w:type="dxa"/>
          </w:tcPr>
          <w:p w14:paraId="088A4647" w14:textId="77777777" w:rsidR="00BC4290" w:rsidRPr="004D135A" w:rsidRDefault="00BC4290" w:rsidP="00BC4290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จัดประเภทรายการใหม่</w:t>
            </w:r>
          </w:p>
        </w:tc>
        <w:tc>
          <w:tcPr>
            <w:tcW w:w="773" w:type="dxa"/>
          </w:tcPr>
          <w:p w14:paraId="3BB6BDA0" w14:textId="77777777" w:rsidR="00BC4290" w:rsidRPr="004D135A" w:rsidRDefault="00BC4290" w:rsidP="00BC4290">
            <w:pPr>
              <w:tabs>
                <w:tab w:val="decimal" w:pos="540"/>
                <w:tab w:val="decimal" w:pos="954"/>
              </w:tabs>
              <w:spacing w:line="280" w:lineRule="exact"/>
              <w:ind w:left="-90" w:right="404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6C9586ED" w14:textId="77777777" w:rsidR="00BC4290" w:rsidRPr="00A92BC4" w:rsidRDefault="00BC4290" w:rsidP="00BC4290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(109,895)</w:t>
            </w:r>
          </w:p>
        </w:tc>
        <w:tc>
          <w:tcPr>
            <w:tcW w:w="236" w:type="dxa"/>
            <w:vAlign w:val="bottom"/>
          </w:tcPr>
          <w:p w14:paraId="3F663034" w14:textId="77777777" w:rsidR="00BC4290" w:rsidRPr="00A92BC4" w:rsidRDefault="00BC4290" w:rsidP="00BC4290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4" w:type="dxa"/>
            <w:vAlign w:val="bottom"/>
          </w:tcPr>
          <w:p w14:paraId="4E540957" w14:textId="77777777" w:rsidR="00BC4290" w:rsidRPr="00352EC6" w:rsidRDefault="00BC4290" w:rsidP="00BC4290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835</w:t>
            </w:r>
          </w:p>
        </w:tc>
        <w:tc>
          <w:tcPr>
            <w:tcW w:w="236" w:type="dxa"/>
            <w:vAlign w:val="bottom"/>
          </w:tcPr>
          <w:p w14:paraId="08F72F44" w14:textId="77777777" w:rsidR="00BC4290" w:rsidRPr="00A92BC4" w:rsidRDefault="00BC4290" w:rsidP="00BC4290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3" w:type="dxa"/>
            <w:vAlign w:val="bottom"/>
          </w:tcPr>
          <w:p w14:paraId="0DDD0352" w14:textId="77777777" w:rsidR="00BC4290" w:rsidRPr="0035529E" w:rsidRDefault="00BC4290" w:rsidP="00BC4290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(2,309)</w:t>
            </w:r>
          </w:p>
        </w:tc>
        <w:tc>
          <w:tcPr>
            <w:tcW w:w="236" w:type="dxa"/>
            <w:vAlign w:val="bottom"/>
          </w:tcPr>
          <w:p w14:paraId="72D51C6E" w14:textId="77777777" w:rsidR="00BC4290" w:rsidRPr="00A92BC4" w:rsidRDefault="00BC4290" w:rsidP="00BC4290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82" w:type="dxa"/>
            <w:vAlign w:val="bottom"/>
          </w:tcPr>
          <w:p w14:paraId="74B09847" w14:textId="77777777" w:rsidR="00BC4290" w:rsidRPr="00A92BC4" w:rsidRDefault="00BC4290" w:rsidP="00633EFB">
            <w:pPr>
              <w:tabs>
                <w:tab w:val="decimal" w:pos="64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35CEC06C" w14:textId="77777777" w:rsidR="00BC4290" w:rsidRPr="00A92BC4" w:rsidRDefault="00BC4290" w:rsidP="00BC4290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14:paraId="57B8C6F9" w14:textId="77777777" w:rsidR="00BC4290" w:rsidRPr="00352EC6" w:rsidRDefault="00BC4290" w:rsidP="00633EFB">
            <w:pPr>
              <w:tabs>
                <w:tab w:val="decimal" w:pos="47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66B63331" w14:textId="77777777" w:rsidR="00BC4290" w:rsidRPr="00A92BC4" w:rsidRDefault="00BC4290" w:rsidP="00BC4290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9" w:type="dxa"/>
          </w:tcPr>
          <w:p w14:paraId="76D6DEDA" w14:textId="77777777" w:rsidR="00BC4290" w:rsidRPr="00352EC6" w:rsidRDefault="00BC4290" w:rsidP="00BC4290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(62,323)</w:t>
            </w:r>
          </w:p>
        </w:tc>
        <w:tc>
          <w:tcPr>
            <w:tcW w:w="236" w:type="dxa"/>
            <w:vAlign w:val="bottom"/>
          </w:tcPr>
          <w:p w14:paraId="2C303B4C" w14:textId="77777777" w:rsidR="00BC4290" w:rsidRPr="00A92BC4" w:rsidRDefault="00BC4290" w:rsidP="00BC4290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7" w:type="dxa"/>
          </w:tcPr>
          <w:p w14:paraId="515F8DE0" w14:textId="77777777" w:rsidR="00BC4290" w:rsidRPr="00352EC6" w:rsidRDefault="00BC4290" w:rsidP="00BC4290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8,674</w:t>
            </w:r>
          </w:p>
        </w:tc>
        <w:tc>
          <w:tcPr>
            <w:tcW w:w="236" w:type="dxa"/>
            <w:vAlign w:val="bottom"/>
          </w:tcPr>
          <w:p w14:paraId="59D2BE36" w14:textId="77777777" w:rsidR="00BC4290" w:rsidRPr="00A92BC4" w:rsidRDefault="00BC4290" w:rsidP="00BC4290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33" w:type="dxa"/>
          </w:tcPr>
          <w:p w14:paraId="04D816C8" w14:textId="77777777" w:rsidR="00BC4290" w:rsidRPr="00352EC6" w:rsidRDefault="00BC4290" w:rsidP="00BC4290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(165,018)</w:t>
            </w:r>
          </w:p>
        </w:tc>
      </w:tr>
      <w:tr w:rsidR="00BC4290" w:rsidRPr="004D135A" w14:paraId="26891295" w14:textId="77777777" w:rsidTr="000E76F8">
        <w:trPr>
          <w:cantSplit/>
        </w:trPr>
        <w:tc>
          <w:tcPr>
            <w:tcW w:w="3453" w:type="dxa"/>
          </w:tcPr>
          <w:p w14:paraId="0D5B1F0A" w14:textId="77777777" w:rsidR="00BC4290" w:rsidRPr="004D135A" w:rsidRDefault="00BC4290" w:rsidP="00BC4290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773" w:type="dxa"/>
          </w:tcPr>
          <w:p w14:paraId="7BC26DB7" w14:textId="77777777" w:rsidR="00BC4290" w:rsidRPr="004D135A" w:rsidRDefault="00BC4290" w:rsidP="00BC4290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6" w:type="dxa"/>
          </w:tcPr>
          <w:p w14:paraId="6CF7F053" w14:textId="77777777" w:rsidR="00BC4290" w:rsidRPr="00411207" w:rsidRDefault="00BC4290" w:rsidP="00633EFB">
            <w:pPr>
              <w:tabs>
                <w:tab w:val="decimal" w:pos="935"/>
              </w:tabs>
              <w:spacing w:line="280" w:lineRule="exact"/>
              <w:ind w:left="-90" w:right="-108"/>
              <w:contextualSpacing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3"/>
                <w:szCs w:val="23"/>
              </w:rPr>
              <w:t>(632)</w:t>
            </w:r>
          </w:p>
        </w:tc>
        <w:tc>
          <w:tcPr>
            <w:tcW w:w="236" w:type="dxa"/>
          </w:tcPr>
          <w:p w14:paraId="7ECBA140" w14:textId="77777777" w:rsidR="00BC4290" w:rsidRPr="00411207" w:rsidRDefault="00BC4290" w:rsidP="00BC4290">
            <w:pPr>
              <w:tabs>
                <w:tab w:val="decimal" w:pos="783"/>
              </w:tabs>
              <w:spacing w:line="240" w:lineRule="atLeast"/>
              <w:ind w:left="-94" w:right="-10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</w:tcPr>
          <w:p w14:paraId="64F61340" w14:textId="77777777" w:rsidR="00BC4290" w:rsidRPr="00411207" w:rsidRDefault="00BC4290" w:rsidP="00633EFB">
            <w:pPr>
              <w:tabs>
                <w:tab w:val="decimal" w:pos="764"/>
              </w:tabs>
              <w:spacing w:line="240" w:lineRule="atLeast"/>
              <w:ind w:left="-236" w:right="-60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3"/>
                <w:szCs w:val="23"/>
              </w:rPr>
              <w:t>(52,535)</w:t>
            </w:r>
          </w:p>
        </w:tc>
        <w:tc>
          <w:tcPr>
            <w:tcW w:w="236" w:type="dxa"/>
            <w:vAlign w:val="bottom"/>
          </w:tcPr>
          <w:p w14:paraId="4F4D79F5" w14:textId="77777777" w:rsidR="00BC4290" w:rsidRPr="00411207" w:rsidRDefault="00BC4290" w:rsidP="00BC4290">
            <w:pPr>
              <w:tabs>
                <w:tab w:val="decimal" w:pos="424"/>
              </w:tabs>
              <w:spacing w:line="240" w:lineRule="atLeast"/>
              <w:ind w:left="-236" w:right="-60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A4C8192" w14:textId="77777777" w:rsidR="00BC4290" w:rsidRPr="0035529E" w:rsidRDefault="00BC4290" w:rsidP="00BC4290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(652,443)</w:t>
            </w:r>
          </w:p>
        </w:tc>
        <w:tc>
          <w:tcPr>
            <w:tcW w:w="236" w:type="dxa"/>
            <w:vAlign w:val="bottom"/>
          </w:tcPr>
          <w:p w14:paraId="1413A884" w14:textId="77777777" w:rsidR="00BC4290" w:rsidRPr="00411207" w:rsidRDefault="00BC4290" w:rsidP="00BC4290">
            <w:pPr>
              <w:tabs>
                <w:tab w:val="decimal" w:pos="881"/>
              </w:tabs>
              <w:spacing w:line="240" w:lineRule="atLeast"/>
              <w:ind w:right="-10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513487B3" w14:textId="77777777" w:rsidR="00BC4290" w:rsidRPr="00F738AA" w:rsidRDefault="00BC4290" w:rsidP="00BC4290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(65,178)</w:t>
            </w:r>
          </w:p>
        </w:tc>
        <w:tc>
          <w:tcPr>
            <w:tcW w:w="236" w:type="dxa"/>
            <w:vAlign w:val="bottom"/>
          </w:tcPr>
          <w:p w14:paraId="6746BD42" w14:textId="77777777" w:rsidR="00BC4290" w:rsidRPr="00F738AA" w:rsidRDefault="00BC4290" w:rsidP="00BC4290">
            <w:pPr>
              <w:tabs>
                <w:tab w:val="decimal" w:pos="783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14:paraId="1FD78803" w14:textId="77777777" w:rsidR="00BC4290" w:rsidRPr="00352EC6" w:rsidRDefault="00BC4290" w:rsidP="00BC4290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(34,418)</w:t>
            </w:r>
          </w:p>
        </w:tc>
        <w:tc>
          <w:tcPr>
            <w:tcW w:w="236" w:type="dxa"/>
          </w:tcPr>
          <w:p w14:paraId="2A89984F" w14:textId="77777777" w:rsidR="00BC4290" w:rsidRPr="00411207" w:rsidRDefault="00BC4290" w:rsidP="00BC4290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29" w:type="dxa"/>
            <w:vAlign w:val="bottom"/>
          </w:tcPr>
          <w:p w14:paraId="7BA4D188" w14:textId="77777777" w:rsidR="00BC4290" w:rsidRPr="00352EC6" w:rsidRDefault="00BC4290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(14,643)</w:t>
            </w:r>
          </w:p>
        </w:tc>
        <w:tc>
          <w:tcPr>
            <w:tcW w:w="236" w:type="dxa"/>
            <w:vAlign w:val="bottom"/>
          </w:tcPr>
          <w:p w14:paraId="7D074F81" w14:textId="77777777" w:rsidR="00BC4290" w:rsidRPr="00411207" w:rsidRDefault="00BC4290" w:rsidP="000E76F8">
            <w:pPr>
              <w:tabs>
                <w:tab w:val="decimal" w:pos="590"/>
              </w:tabs>
              <w:spacing w:line="240" w:lineRule="atLeast"/>
              <w:ind w:right="-1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7" w:type="dxa"/>
            <w:vAlign w:val="bottom"/>
          </w:tcPr>
          <w:p w14:paraId="1C8206DF" w14:textId="77777777" w:rsidR="00BC4290" w:rsidRPr="00352EC6" w:rsidRDefault="00BC4290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(15,620)</w:t>
            </w:r>
          </w:p>
        </w:tc>
        <w:tc>
          <w:tcPr>
            <w:tcW w:w="236" w:type="dxa"/>
          </w:tcPr>
          <w:p w14:paraId="434E47FE" w14:textId="77777777" w:rsidR="00BC4290" w:rsidRPr="00411207" w:rsidRDefault="00BC4290" w:rsidP="00BC4290">
            <w:pPr>
              <w:tabs>
                <w:tab w:val="decimal" w:pos="783"/>
              </w:tabs>
              <w:spacing w:line="240" w:lineRule="atLeast"/>
              <w:ind w:right="-16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2D2CB0D8" w14:textId="77777777" w:rsidR="00BC4290" w:rsidRPr="00352EC6" w:rsidRDefault="00BC4290" w:rsidP="00BC4290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(835,469)</w:t>
            </w:r>
          </w:p>
        </w:tc>
      </w:tr>
      <w:tr w:rsidR="00BC4290" w:rsidRPr="004D135A" w14:paraId="06E1AC36" w14:textId="77777777" w:rsidTr="00633EFB">
        <w:trPr>
          <w:cantSplit/>
          <w:trHeight w:val="581"/>
        </w:trPr>
        <w:tc>
          <w:tcPr>
            <w:tcW w:w="3453" w:type="dxa"/>
          </w:tcPr>
          <w:p w14:paraId="7152BA3B" w14:textId="628A7276" w:rsidR="009920AE" w:rsidRDefault="00BC4290">
            <w:pPr>
              <w:spacing w:line="280" w:lineRule="exact"/>
              <w:ind w:left="284" w:right="-108" w:hanging="252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ผลต่างจากการเปลี่ยนแปลงอัตราแลกเปลี่ยน</w:t>
            </w:r>
          </w:p>
          <w:p w14:paraId="739A95DF" w14:textId="0DBF4B85" w:rsidR="00BC4290" w:rsidRPr="004D135A" w:rsidRDefault="00BC4290" w:rsidP="009920AE">
            <w:pPr>
              <w:spacing w:line="280" w:lineRule="exact"/>
              <w:ind w:left="284" w:right="-108" w:firstLine="18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เงินตราต่างประเทศ</w:t>
            </w:r>
          </w:p>
        </w:tc>
        <w:tc>
          <w:tcPr>
            <w:tcW w:w="773" w:type="dxa"/>
          </w:tcPr>
          <w:p w14:paraId="0C74919D" w14:textId="77777777" w:rsidR="00BC4290" w:rsidRPr="004D135A" w:rsidRDefault="00BC4290" w:rsidP="00BC4290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F02E26A" w14:textId="77777777" w:rsidR="00BC4290" w:rsidRDefault="00BC4290" w:rsidP="00BC4290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  <w:p w14:paraId="5CB4E70E" w14:textId="77777777" w:rsidR="00BC4290" w:rsidRPr="00A151B0" w:rsidRDefault="00BC4290" w:rsidP="00BC4290">
            <w:pPr>
              <w:tabs>
                <w:tab w:val="decimal" w:pos="9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(206,934)</w:t>
            </w:r>
          </w:p>
        </w:tc>
        <w:tc>
          <w:tcPr>
            <w:tcW w:w="236" w:type="dxa"/>
          </w:tcPr>
          <w:p w14:paraId="2310E951" w14:textId="77777777" w:rsidR="00BC4290" w:rsidRPr="00A151B0" w:rsidRDefault="00BC4290" w:rsidP="00BC4290">
            <w:pPr>
              <w:spacing w:line="280" w:lineRule="exact"/>
              <w:ind w:lef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5AD38B1C" w14:textId="77777777" w:rsidR="00BC4290" w:rsidRDefault="00BC4290" w:rsidP="00BC4290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  <w:p w14:paraId="008CA457" w14:textId="77777777" w:rsidR="00BC4290" w:rsidRPr="00A151B0" w:rsidRDefault="00BC4290" w:rsidP="00BC4290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(836,517)</w:t>
            </w:r>
          </w:p>
        </w:tc>
        <w:tc>
          <w:tcPr>
            <w:tcW w:w="236" w:type="dxa"/>
          </w:tcPr>
          <w:p w14:paraId="2E89580D" w14:textId="77777777" w:rsidR="00BC4290" w:rsidRPr="00F738AA" w:rsidRDefault="00BC4290" w:rsidP="00BC4290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6603B846" w14:textId="77777777" w:rsidR="00BC4290" w:rsidRPr="00F738AA" w:rsidRDefault="00BC4290" w:rsidP="00BC4290">
            <w:pPr>
              <w:tabs>
                <w:tab w:val="decimal" w:pos="86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(4,072,775)</w:t>
            </w:r>
          </w:p>
        </w:tc>
        <w:tc>
          <w:tcPr>
            <w:tcW w:w="236" w:type="dxa"/>
            <w:vAlign w:val="bottom"/>
          </w:tcPr>
          <w:p w14:paraId="37C13AB2" w14:textId="77777777" w:rsidR="00BC4290" w:rsidRPr="00411207" w:rsidRDefault="00BC4290" w:rsidP="00BC4290">
            <w:pPr>
              <w:tabs>
                <w:tab w:val="decimal" w:pos="867"/>
              </w:tabs>
              <w:spacing w:line="240" w:lineRule="atLeas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0AF597FB" w14:textId="77777777" w:rsidR="00BC4290" w:rsidRPr="00F738AA" w:rsidRDefault="00BC4290" w:rsidP="00BC4290">
            <w:pPr>
              <w:tabs>
                <w:tab w:val="decimal" w:pos="865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(44,667)</w:t>
            </w:r>
          </w:p>
        </w:tc>
        <w:tc>
          <w:tcPr>
            <w:tcW w:w="236" w:type="dxa"/>
            <w:vAlign w:val="bottom"/>
          </w:tcPr>
          <w:p w14:paraId="0AD43F72" w14:textId="77777777" w:rsidR="00BC4290" w:rsidRPr="00F738AA" w:rsidRDefault="00BC4290" w:rsidP="00BC4290">
            <w:pPr>
              <w:tabs>
                <w:tab w:val="decimal" w:pos="684"/>
                <w:tab w:val="decimal" w:pos="783"/>
              </w:tabs>
              <w:spacing w:line="280" w:lineRule="exact"/>
              <w:ind w:left="-108" w:right="-144" w:firstLine="162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B92A1EE" w14:textId="77777777" w:rsidR="00BC4290" w:rsidRPr="00352EC6" w:rsidRDefault="00BC4290" w:rsidP="00BC4290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(7,959)</w:t>
            </w:r>
          </w:p>
        </w:tc>
        <w:tc>
          <w:tcPr>
            <w:tcW w:w="236" w:type="dxa"/>
            <w:vAlign w:val="bottom"/>
          </w:tcPr>
          <w:p w14:paraId="135ACCB4" w14:textId="77777777" w:rsidR="00BC4290" w:rsidRPr="00411207" w:rsidRDefault="00BC4290" w:rsidP="00BC4290">
            <w:pPr>
              <w:tabs>
                <w:tab w:val="decimal" w:pos="797"/>
              </w:tabs>
              <w:spacing w:line="240" w:lineRule="atLeast"/>
              <w:ind w:right="-117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1D6BD36F" w14:textId="77777777" w:rsidR="00BC4290" w:rsidRPr="00352EC6" w:rsidRDefault="00BC4290" w:rsidP="00BC4290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(12,304)</w:t>
            </w:r>
          </w:p>
        </w:tc>
        <w:tc>
          <w:tcPr>
            <w:tcW w:w="236" w:type="dxa"/>
            <w:vAlign w:val="bottom"/>
          </w:tcPr>
          <w:p w14:paraId="4C9B0C16" w14:textId="77777777" w:rsidR="00BC4290" w:rsidRPr="00411207" w:rsidRDefault="00BC4290" w:rsidP="00BC4290">
            <w:pPr>
              <w:spacing w:line="240" w:lineRule="atLeast"/>
              <w:ind w:firstLine="162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732B7BC2" w14:textId="77777777" w:rsidR="00BC4290" w:rsidRPr="00411207" w:rsidRDefault="00BC4290" w:rsidP="00BC4290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3"/>
                <w:szCs w:val="23"/>
              </w:rPr>
              <w:t>180,235</w:t>
            </w:r>
          </w:p>
        </w:tc>
        <w:tc>
          <w:tcPr>
            <w:tcW w:w="236" w:type="dxa"/>
            <w:vAlign w:val="bottom"/>
          </w:tcPr>
          <w:p w14:paraId="6637C486" w14:textId="77777777" w:rsidR="00BC4290" w:rsidRPr="00411207" w:rsidRDefault="00BC4290" w:rsidP="00BC4290">
            <w:pPr>
              <w:tabs>
                <w:tab w:val="decimal" w:pos="783"/>
              </w:tabs>
              <w:spacing w:line="240" w:lineRule="atLeast"/>
              <w:ind w:right="-168" w:firstLine="162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047B3D0C" w14:textId="77777777" w:rsidR="00BC4290" w:rsidRPr="00352EC6" w:rsidRDefault="00BC4290" w:rsidP="00BC4290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(5,000,921)</w:t>
            </w:r>
          </w:p>
        </w:tc>
      </w:tr>
      <w:tr w:rsidR="00BC4290" w:rsidRPr="004D135A" w14:paraId="4AEA3ABC" w14:textId="77777777" w:rsidTr="00831282">
        <w:trPr>
          <w:cantSplit/>
        </w:trPr>
        <w:tc>
          <w:tcPr>
            <w:tcW w:w="3453" w:type="dxa"/>
          </w:tcPr>
          <w:p w14:paraId="1A984599" w14:textId="27FCD60A" w:rsidR="00BC4290" w:rsidRPr="000C6925" w:rsidRDefault="00BC4290" w:rsidP="00BC4290">
            <w:pPr>
              <w:spacing w:line="280" w:lineRule="exact"/>
              <w:ind w:left="234" w:right="-108" w:hanging="234"/>
              <w:contextualSpacing/>
              <w:rPr>
                <w:rFonts w:cs="Angsana New"/>
                <w:b/>
                <w:bCs/>
                <w:sz w:val="23"/>
                <w:szCs w:val="23"/>
                <w:cs/>
              </w:rPr>
            </w:pPr>
            <w:r w:rsidRPr="00BC4F1E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C4F1E">
              <w:rPr>
                <w:rFonts w:cs="Angsana New"/>
                <w:b/>
                <w:bCs/>
                <w:sz w:val="23"/>
                <w:szCs w:val="23"/>
              </w:rPr>
              <w:t xml:space="preserve">31 </w:t>
            </w:r>
            <w:r w:rsidRPr="00BC4F1E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>
              <w:rPr>
                <w:rFonts w:cs="Angsana New"/>
                <w:b/>
                <w:bCs/>
                <w:sz w:val="23"/>
                <w:szCs w:val="23"/>
              </w:rPr>
              <w:t>256</w:t>
            </w:r>
            <w:r w:rsidR="00C7378E">
              <w:rPr>
                <w:rFonts w:cs="Angsana New"/>
                <w:b/>
                <w:bCs/>
                <w:sz w:val="23"/>
                <w:szCs w:val="23"/>
              </w:rPr>
              <w:t xml:space="preserve">1 </w:t>
            </w:r>
            <w:r w:rsidR="00C7378E">
              <w:rPr>
                <w:rFonts w:cs="Angsana New" w:hint="cs"/>
                <w:b/>
                <w:bCs/>
                <w:sz w:val="23"/>
                <w:szCs w:val="23"/>
                <w:cs/>
              </w:rPr>
              <w:t xml:space="preserve">และ </w:t>
            </w:r>
            <w:r w:rsidR="00C7378E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="00C7378E">
              <w:rPr>
                <w:rFonts w:cs="Angsana New" w:hint="cs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="00C7378E">
              <w:rPr>
                <w:rFonts w:cs="Angsana New"/>
                <w:b/>
                <w:bCs/>
                <w:sz w:val="23"/>
                <w:szCs w:val="23"/>
              </w:rPr>
              <w:t>2562</w:t>
            </w:r>
          </w:p>
        </w:tc>
        <w:tc>
          <w:tcPr>
            <w:tcW w:w="773" w:type="dxa"/>
          </w:tcPr>
          <w:p w14:paraId="5EB2B7FA" w14:textId="77777777" w:rsidR="00BC4290" w:rsidRPr="004D135A" w:rsidRDefault="00BC4290" w:rsidP="00BC4290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0948D0E8" w14:textId="77777777" w:rsidR="00BC4290" w:rsidRPr="006A49CE" w:rsidRDefault="00BC4290" w:rsidP="00BC4290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E22F0A">
              <w:rPr>
                <w:rFonts w:cs="Angsana New"/>
                <w:b/>
                <w:bCs/>
                <w:sz w:val="23"/>
                <w:szCs w:val="23"/>
              </w:rPr>
              <w:t>10,193,326</w:t>
            </w:r>
          </w:p>
        </w:tc>
        <w:tc>
          <w:tcPr>
            <w:tcW w:w="236" w:type="dxa"/>
            <w:vAlign w:val="bottom"/>
          </w:tcPr>
          <w:p w14:paraId="49831B03" w14:textId="77777777" w:rsidR="00BC4290" w:rsidRPr="006A49CE" w:rsidRDefault="00BC4290" w:rsidP="00BC4290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45B02DE9" w14:textId="77777777" w:rsidR="00BC4290" w:rsidRPr="006A49CE" w:rsidRDefault="00BC4290" w:rsidP="00BC4290">
            <w:pPr>
              <w:tabs>
                <w:tab w:val="decimal" w:pos="754"/>
              </w:tabs>
              <w:spacing w:line="240" w:lineRule="atLeast"/>
              <w:ind w:left="-90" w:right="-90"/>
              <w:rPr>
                <w:rFonts w:cs="Angsana New"/>
                <w:b/>
                <w:bCs/>
                <w:sz w:val="23"/>
                <w:szCs w:val="23"/>
              </w:rPr>
            </w:pPr>
            <w:r w:rsidRPr="00E22F0A">
              <w:rPr>
                <w:rFonts w:cs="Angsana New"/>
                <w:b/>
                <w:bCs/>
                <w:sz w:val="23"/>
                <w:szCs w:val="23"/>
              </w:rPr>
              <w:t>26,661,440</w:t>
            </w:r>
          </w:p>
        </w:tc>
        <w:tc>
          <w:tcPr>
            <w:tcW w:w="236" w:type="dxa"/>
            <w:vAlign w:val="bottom"/>
          </w:tcPr>
          <w:p w14:paraId="12DE2C19" w14:textId="77777777" w:rsidR="00BC4290" w:rsidRPr="006A49CE" w:rsidRDefault="00BC4290" w:rsidP="00BC4290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704E767F" w14:textId="77777777" w:rsidR="00BC4290" w:rsidRPr="006A49CE" w:rsidRDefault="00BC4290" w:rsidP="00BC4290">
            <w:pPr>
              <w:tabs>
                <w:tab w:val="decimal" w:pos="891"/>
              </w:tabs>
              <w:spacing w:line="240" w:lineRule="atLeast"/>
              <w:ind w:right="-108"/>
              <w:rPr>
                <w:rFonts w:cs="Angsana New"/>
                <w:b/>
                <w:bCs/>
                <w:sz w:val="23"/>
                <w:szCs w:val="23"/>
              </w:rPr>
            </w:pPr>
            <w:r w:rsidRPr="00E22F0A">
              <w:rPr>
                <w:rFonts w:cs="Angsana New"/>
                <w:b/>
                <w:bCs/>
                <w:sz w:val="23"/>
                <w:szCs w:val="23"/>
              </w:rPr>
              <w:t>195,610,10</w:t>
            </w:r>
            <w:r>
              <w:rPr>
                <w:rFonts w:cs="Angsana New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236" w:type="dxa"/>
            <w:vAlign w:val="bottom"/>
          </w:tcPr>
          <w:p w14:paraId="0D24E7EA" w14:textId="77777777" w:rsidR="00BC4290" w:rsidRPr="006A49CE" w:rsidRDefault="00BC4290" w:rsidP="00BC4290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5BE1C68F" w14:textId="77777777" w:rsidR="00BC4290" w:rsidRPr="006A49CE" w:rsidRDefault="00BC4290" w:rsidP="00BC4290">
            <w:pPr>
              <w:tabs>
                <w:tab w:val="decimal" w:pos="889"/>
              </w:tabs>
              <w:spacing w:line="240" w:lineRule="atLeast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E22F0A">
              <w:rPr>
                <w:rFonts w:cs="Angsana New"/>
                <w:b/>
                <w:bCs/>
                <w:sz w:val="23"/>
                <w:szCs w:val="23"/>
              </w:rPr>
              <w:t>1,9</w:t>
            </w:r>
            <w:r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E22F0A">
              <w:rPr>
                <w:rFonts w:cs="Angsana New"/>
                <w:b/>
                <w:bCs/>
                <w:sz w:val="23"/>
                <w:szCs w:val="23"/>
              </w:rPr>
              <w:t>8,578</w:t>
            </w:r>
          </w:p>
        </w:tc>
        <w:tc>
          <w:tcPr>
            <w:tcW w:w="236" w:type="dxa"/>
            <w:vAlign w:val="bottom"/>
          </w:tcPr>
          <w:p w14:paraId="7F8B51E2" w14:textId="77777777" w:rsidR="00BC4290" w:rsidRPr="006A49CE" w:rsidRDefault="00BC4290" w:rsidP="00BC4290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1ED1478F" w14:textId="77777777" w:rsidR="00BC4290" w:rsidRPr="006A49CE" w:rsidRDefault="00BC4290" w:rsidP="00BC4290">
            <w:pPr>
              <w:tabs>
                <w:tab w:val="decimal" w:pos="686"/>
              </w:tabs>
              <w:spacing w:line="240" w:lineRule="atLeast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E22F0A">
              <w:rPr>
                <w:rFonts w:cs="Angsana New"/>
                <w:b/>
                <w:bCs/>
                <w:sz w:val="23"/>
                <w:szCs w:val="23"/>
              </w:rPr>
              <w:t>484,17</w:t>
            </w:r>
            <w:r>
              <w:rPr>
                <w:rFonts w:cs="Angsana New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236" w:type="dxa"/>
            <w:vAlign w:val="bottom"/>
          </w:tcPr>
          <w:p w14:paraId="5DB3078C" w14:textId="77777777" w:rsidR="00BC4290" w:rsidRPr="006A49CE" w:rsidRDefault="00BC4290" w:rsidP="00BC4290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38357474" w14:textId="77777777" w:rsidR="00BC4290" w:rsidRPr="006A49CE" w:rsidRDefault="00BC4290" w:rsidP="00BC4290">
            <w:pPr>
              <w:tabs>
                <w:tab w:val="decimal" w:pos="627"/>
              </w:tabs>
              <w:spacing w:line="240" w:lineRule="atLeast"/>
              <w:ind w:right="-112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E22F0A">
              <w:rPr>
                <w:rFonts w:cs="Angsana New"/>
                <w:b/>
                <w:bCs/>
                <w:sz w:val="23"/>
                <w:szCs w:val="23"/>
              </w:rPr>
              <w:t>1,187,850</w:t>
            </w:r>
          </w:p>
        </w:tc>
        <w:tc>
          <w:tcPr>
            <w:tcW w:w="236" w:type="dxa"/>
            <w:vAlign w:val="bottom"/>
          </w:tcPr>
          <w:p w14:paraId="75C163DF" w14:textId="77777777" w:rsidR="00BC4290" w:rsidRPr="006A49CE" w:rsidRDefault="00BC4290" w:rsidP="00BC4290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17216B22" w14:textId="77777777" w:rsidR="00BC4290" w:rsidRPr="006A49CE" w:rsidRDefault="00BC4290" w:rsidP="00BC4290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>
              <w:rPr>
                <w:rFonts w:cs="Angsana New"/>
                <w:b/>
                <w:bCs/>
                <w:sz w:val="23"/>
                <w:szCs w:val="23"/>
              </w:rPr>
              <w:t>40,243</w:t>
            </w:r>
            <w:r w:rsidRPr="00E22F0A">
              <w:rPr>
                <w:rFonts w:cs="Angsana New"/>
                <w:b/>
                <w:bCs/>
                <w:sz w:val="23"/>
                <w:szCs w:val="23"/>
              </w:rPr>
              <w:t>,</w:t>
            </w:r>
            <w:r>
              <w:rPr>
                <w:rFonts w:cs="Angsana New"/>
                <w:b/>
                <w:bCs/>
                <w:sz w:val="23"/>
                <w:szCs w:val="23"/>
              </w:rPr>
              <w:t>914</w:t>
            </w:r>
          </w:p>
        </w:tc>
        <w:tc>
          <w:tcPr>
            <w:tcW w:w="236" w:type="dxa"/>
            <w:vAlign w:val="bottom"/>
          </w:tcPr>
          <w:p w14:paraId="7817BA69" w14:textId="77777777" w:rsidR="00BC4290" w:rsidRPr="006A49CE" w:rsidRDefault="00BC4290" w:rsidP="00BC4290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1573DCA" w14:textId="77777777" w:rsidR="00BC4290" w:rsidRPr="006A49CE" w:rsidRDefault="00BC4290" w:rsidP="00BC4290">
            <w:pPr>
              <w:tabs>
                <w:tab w:val="decimal" w:pos="1035"/>
              </w:tabs>
              <w:spacing w:line="240" w:lineRule="atLeast"/>
              <w:ind w:left="-90" w:right="-115"/>
              <w:rPr>
                <w:rFonts w:cs="Angsana New"/>
                <w:b/>
                <w:bCs/>
                <w:sz w:val="23"/>
                <w:szCs w:val="23"/>
              </w:rPr>
            </w:pPr>
            <w:r>
              <w:rPr>
                <w:rFonts w:cs="Angsana New"/>
                <w:b/>
                <w:bCs/>
                <w:sz w:val="23"/>
                <w:szCs w:val="23"/>
              </w:rPr>
              <w:t>276,299,388</w:t>
            </w:r>
          </w:p>
        </w:tc>
      </w:tr>
      <w:tr w:rsidR="00545532" w:rsidRPr="004D135A" w14:paraId="49111EAC" w14:textId="77777777" w:rsidTr="00831282">
        <w:trPr>
          <w:cantSplit/>
        </w:trPr>
        <w:tc>
          <w:tcPr>
            <w:tcW w:w="3453" w:type="dxa"/>
          </w:tcPr>
          <w:p w14:paraId="16DC1BA9" w14:textId="77777777" w:rsidR="00545532" w:rsidRPr="004D135A" w:rsidRDefault="00545532" w:rsidP="00545532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73" w:type="dxa"/>
          </w:tcPr>
          <w:p w14:paraId="151DE250" w14:textId="77777777" w:rsidR="00545532" w:rsidRPr="004D135A" w:rsidRDefault="00545532" w:rsidP="00545532">
            <w:pPr>
              <w:spacing w:line="280" w:lineRule="exact"/>
              <w:ind w:left="-81" w:right="-90"/>
              <w:contextualSpacing/>
              <w:jc w:val="center"/>
              <w:rPr>
                <w:rFonts w:cs="Angsana New"/>
                <w:iCs/>
                <w:sz w:val="23"/>
                <w:szCs w:val="23"/>
                <w:cs/>
              </w:rPr>
            </w:pPr>
          </w:p>
        </w:tc>
        <w:tc>
          <w:tcPr>
            <w:tcW w:w="1206" w:type="dxa"/>
          </w:tcPr>
          <w:p w14:paraId="367FC837" w14:textId="680665A8" w:rsidR="00545532" w:rsidRPr="00176A18" w:rsidRDefault="00545532" w:rsidP="0054553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5,757</w:t>
            </w:r>
          </w:p>
        </w:tc>
        <w:tc>
          <w:tcPr>
            <w:tcW w:w="236" w:type="dxa"/>
          </w:tcPr>
          <w:p w14:paraId="5F30C5D0" w14:textId="77777777" w:rsidR="00545532" w:rsidRPr="00176A18" w:rsidRDefault="00545532" w:rsidP="0054553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4" w:type="dxa"/>
            <w:vAlign w:val="bottom"/>
          </w:tcPr>
          <w:p w14:paraId="6D21A29D" w14:textId="5876D58A" w:rsidR="00545532" w:rsidRPr="00176A18" w:rsidRDefault="00545532" w:rsidP="00545532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382,412</w:t>
            </w:r>
          </w:p>
        </w:tc>
        <w:tc>
          <w:tcPr>
            <w:tcW w:w="236" w:type="dxa"/>
            <w:vAlign w:val="bottom"/>
          </w:tcPr>
          <w:p w14:paraId="3E684A03" w14:textId="77777777" w:rsidR="00545532" w:rsidRPr="00176A18" w:rsidRDefault="00545532" w:rsidP="0054553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3" w:type="dxa"/>
            <w:vAlign w:val="bottom"/>
          </w:tcPr>
          <w:p w14:paraId="41EC1B00" w14:textId="61EB0478" w:rsidR="00545532" w:rsidRPr="00176A18" w:rsidRDefault="00545532" w:rsidP="00545532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3,068,570</w:t>
            </w:r>
          </w:p>
        </w:tc>
        <w:tc>
          <w:tcPr>
            <w:tcW w:w="236" w:type="dxa"/>
            <w:vAlign w:val="bottom"/>
          </w:tcPr>
          <w:p w14:paraId="19D49489" w14:textId="77777777" w:rsidR="00545532" w:rsidRPr="00176A18" w:rsidRDefault="00545532" w:rsidP="0054553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82" w:type="dxa"/>
            <w:vAlign w:val="bottom"/>
          </w:tcPr>
          <w:p w14:paraId="0B5314D4" w14:textId="10175AAB" w:rsidR="00545532" w:rsidRPr="00176A18" w:rsidRDefault="00545532" w:rsidP="00545532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125,524</w:t>
            </w:r>
          </w:p>
        </w:tc>
        <w:tc>
          <w:tcPr>
            <w:tcW w:w="236" w:type="dxa"/>
            <w:vAlign w:val="bottom"/>
          </w:tcPr>
          <w:p w14:paraId="0D52C051" w14:textId="77777777" w:rsidR="00545532" w:rsidRPr="00176A18" w:rsidRDefault="00545532" w:rsidP="0054553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14:paraId="3AA898DA" w14:textId="6AFE1B40" w:rsidR="00545532" w:rsidRPr="00176A18" w:rsidRDefault="00545532" w:rsidP="00545532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44,441</w:t>
            </w:r>
          </w:p>
        </w:tc>
        <w:tc>
          <w:tcPr>
            <w:tcW w:w="236" w:type="dxa"/>
            <w:vAlign w:val="bottom"/>
          </w:tcPr>
          <w:p w14:paraId="70FCAA3A" w14:textId="77777777" w:rsidR="00545532" w:rsidRPr="00176A18" w:rsidRDefault="00545532" w:rsidP="0054553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9" w:type="dxa"/>
            <w:vAlign w:val="bottom"/>
          </w:tcPr>
          <w:p w14:paraId="281B5467" w14:textId="31684AE1" w:rsidR="00545532" w:rsidRPr="00176A18" w:rsidRDefault="00545532" w:rsidP="00545532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147,459</w:t>
            </w:r>
          </w:p>
        </w:tc>
        <w:tc>
          <w:tcPr>
            <w:tcW w:w="236" w:type="dxa"/>
            <w:vAlign w:val="bottom"/>
          </w:tcPr>
          <w:p w14:paraId="3B81CB76" w14:textId="77777777" w:rsidR="00545532" w:rsidRPr="00176A18" w:rsidRDefault="00545532" w:rsidP="0054553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7" w:type="dxa"/>
            <w:vAlign w:val="bottom"/>
          </w:tcPr>
          <w:p w14:paraId="7D6731C0" w14:textId="090D717C" w:rsidR="00545532" w:rsidRPr="00176A18" w:rsidRDefault="00545532" w:rsidP="00545532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14,731,685</w:t>
            </w:r>
          </w:p>
        </w:tc>
        <w:tc>
          <w:tcPr>
            <w:tcW w:w="236" w:type="dxa"/>
            <w:vAlign w:val="bottom"/>
          </w:tcPr>
          <w:p w14:paraId="7AEC8251" w14:textId="77777777" w:rsidR="00545532" w:rsidRPr="00176A18" w:rsidRDefault="00545532" w:rsidP="0054553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33" w:type="dxa"/>
            <w:vAlign w:val="bottom"/>
          </w:tcPr>
          <w:p w14:paraId="5E504919" w14:textId="63C74A0F" w:rsidR="00545532" w:rsidRPr="00176A18" w:rsidRDefault="00545532" w:rsidP="00545532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18,505,848</w:t>
            </w:r>
          </w:p>
        </w:tc>
      </w:tr>
      <w:tr w:rsidR="00545532" w:rsidRPr="00A92BC4" w14:paraId="04190BDD" w14:textId="77777777" w:rsidTr="000E76F8">
        <w:trPr>
          <w:cantSplit/>
          <w:trHeight w:val="288"/>
        </w:trPr>
        <w:tc>
          <w:tcPr>
            <w:tcW w:w="3453" w:type="dxa"/>
          </w:tcPr>
          <w:p w14:paraId="30D2771D" w14:textId="77777777" w:rsidR="00545532" w:rsidRPr="004D135A" w:rsidRDefault="00545532" w:rsidP="00545532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ได้มาจากการรวมธุรกิจ</w:t>
            </w:r>
          </w:p>
        </w:tc>
        <w:tc>
          <w:tcPr>
            <w:tcW w:w="773" w:type="dxa"/>
          </w:tcPr>
          <w:p w14:paraId="15306A15" w14:textId="77777777" w:rsidR="00545532" w:rsidRPr="00A92BC4" w:rsidRDefault="00545532" w:rsidP="00545532">
            <w:pPr>
              <w:spacing w:line="280" w:lineRule="exact"/>
              <w:ind w:left="-81" w:right="-90"/>
              <w:contextualSpacing/>
              <w:jc w:val="center"/>
              <w:rPr>
                <w:rFonts w:cs="Angsana New"/>
                <w:i/>
                <w:sz w:val="23"/>
                <w:szCs w:val="23"/>
              </w:rPr>
            </w:pPr>
            <w:r w:rsidRPr="00A92BC4">
              <w:rPr>
                <w:rFonts w:cs="Angsana New"/>
                <w:i/>
                <w:sz w:val="23"/>
                <w:szCs w:val="23"/>
              </w:rPr>
              <w:t>4</w:t>
            </w:r>
          </w:p>
        </w:tc>
        <w:tc>
          <w:tcPr>
            <w:tcW w:w="1206" w:type="dxa"/>
            <w:vAlign w:val="bottom"/>
          </w:tcPr>
          <w:p w14:paraId="7D62533C" w14:textId="753D6F43" w:rsidR="00545532" w:rsidRPr="000E76F8" w:rsidRDefault="00545532" w:rsidP="0054553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  <w:r w:rsidRPr="000E76F8">
              <w:rPr>
                <w:rFonts w:asciiTheme="majorBidi" w:hAnsiTheme="majorBidi" w:cstheme="majorBidi"/>
                <w:sz w:val="23"/>
                <w:szCs w:val="23"/>
                <w:lang w:val="en-AU"/>
              </w:rPr>
              <w:t>2,322,202</w:t>
            </w:r>
          </w:p>
        </w:tc>
        <w:tc>
          <w:tcPr>
            <w:tcW w:w="236" w:type="dxa"/>
            <w:vAlign w:val="bottom"/>
          </w:tcPr>
          <w:p w14:paraId="40201A0F" w14:textId="77777777" w:rsidR="00545532" w:rsidRPr="000E76F8" w:rsidRDefault="00545532" w:rsidP="00545532">
            <w:pPr>
              <w:tabs>
                <w:tab w:val="decimal" w:pos="743"/>
                <w:tab w:val="decimal" w:pos="936"/>
              </w:tabs>
              <w:spacing w:line="280" w:lineRule="exact"/>
              <w:ind w:left="-90" w:right="-108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4" w:type="dxa"/>
            <w:vAlign w:val="bottom"/>
          </w:tcPr>
          <w:p w14:paraId="2A9495A1" w14:textId="50E25766" w:rsidR="00545532" w:rsidRPr="000E76F8" w:rsidRDefault="00545532" w:rsidP="00545532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76F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3,960,972</w:t>
            </w:r>
          </w:p>
        </w:tc>
        <w:tc>
          <w:tcPr>
            <w:tcW w:w="236" w:type="dxa"/>
            <w:vAlign w:val="bottom"/>
          </w:tcPr>
          <w:p w14:paraId="213D15B6" w14:textId="77777777" w:rsidR="00545532" w:rsidRPr="000E76F8" w:rsidRDefault="00545532" w:rsidP="00545532">
            <w:pPr>
              <w:tabs>
                <w:tab w:val="decimal" w:pos="743"/>
                <w:tab w:val="decimal" w:pos="936"/>
              </w:tabs>
              <w:spacing w:line="280" w:lineRule="exact"/>
              <w:ind w:left="-90" w:right="-108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  <w:vAlign w:val="bottom"/>
          </w:tcPr>
          <w:p w14:paraId="3F76A0E3" w14:textId="163FB9DA" w:rsidR="00545532" w:rsidRPr="000E76F8" w:rsidRDefault="00545532" w:rsidP="00545532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  <w:r w:rsidRPr="000E76F8">
              <w:rPr>
                <w:rFonts w:asciiTheme="majorBidi" w:hAnsiTheme="majorBidi" w:cstheme="majorBidi"/>
                <w:sz w:val="23"/>
                <w:szCs w:val="23"/>
              </w:rPr>
              <w:t>12,981,982</w:t>
            </w:r>
          </w:p>
        </w:tc>
        <w:tc>
          <w:tcPr>
            <w:tcW w:w="236" w:type="dxa"/>
            <w:vAlign w:val="bottom"/>
          </w:tcPr>
          <w:p w14:paraId="45070007" w14:textId="77777777" w:rsidR="00545532" w:rsidRPr="000E76F8" w:rsidRDefault="00545532" w:rsidP="00545532">
            <w:pPr>
              <w:tabs>
                <w:tab w:val="decimal" w:pos="743"/>
                <w:tab w:val="decimal" w:pos="936"/>
              </w:tabs>
              <w:spacing w:line="280" w:lineRule="exact"/>
              <w:ind w:left="-90" w:right="-108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2" w:type="dxa"/>
            <w:vAlign w:val="bottom"/>
          </w:tcPr>
          <w:p w14:paraId="3898E509" w14:textId="25C992D9" w:rsidR="00545532" w:rsidRPr="000E76F8" w:rsidRDefault="00545532" w:rsidP="00545532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76F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162,851</w:t>
            </w:r>
          </w:p>
        </w:tc>
        <w:tc>
          <w:tcPr>
            <w:tcW w:w="236" w:type="dxa"/>
            <w:vAlign w:val="bottom"/>
          </w:tcPr>
          <w:p w14:paraId="5C97519A" w14:textId="77777777" w:rsidR="00545532" w:rsidRPr="000E76F8" w:rsidRDefault="00545532" w:rsidP="00545532">
            <w:pPr>
              <w:tabs>
                <w:tab w:val="decimal" w:pos="743"/>
                <w:tab w:val="decimal" w:pos="936"/>
              </w:tabs>
              <w:spacing w:line="280" w:lineRule="exact"/>
              <w:ind w:left="-90" w:right="-108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14:paraId="342257CA" w14:textId="41136094" w:rsidR="00545532" w:rsidRPr="000E76F8" w:rsidRDefault="00545532" w:rsidP="00545532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76F8">
              <w:rPr>
                <w:rFonts w:asciiTheme="majorBidi" w:hAnsiTheme="majorBidi" w:cstheme="majorBidi"/>
                <w:sz w:val="23"/>
                <w:szCs w:val="23"/>
              </w:rPr>
              <w:t>38,464</w:t>
            </w:r>
          </w:p>
        </w:tc>
        <w:tc>
          <w:tcPr>
            <w:tcW w:w="236" w:type="dxa"/>
            <w:vAlign w:val="bottom"/>
          </w:tcPr>
          <w:p w14:paraId="248EA7DE" w14:textId="77777777" w:rsidR="00545532" w:rsidRPr="000E76F8" w:rsidRDefault="00545532" w:rsidP="0054553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9" w:type="dxa"/>
            <w:vAlign w:val="bottom"/>
          </w:tcPr>
          <w:p w14:paraId="0FCAAE11" w14:textId="1F6CEE20" w:rsidR="00545532" w:rsidRPr="000E76F8" w:rsidRDefault="00545532" w:rsidP="00D6228C">
            <w:pPr>
              <w:tabs>
                <w:tab w:val="decimal" w:pos="416"/>
              </w:tabs>
              <w:spacing w:line="280" w:lineRule="exact"/>
              <w:ind w:left="-90" w:right="-108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  <w:r w:rsidRPr="000E76F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6D84816A" w14:textId="77777777" w:rsidR="00545532" w:rsidRPr="000E76F8" w:rsidRDefault="00545532" w:rsidP="00545532">
            <w:pPr>
              <w:tabs>
                <w:tab w:val="decimal" w:pos="743"/>
                <w:tab w:val="decimal" w:pos="936"/>
              </w:tabs>
              <w:spacing w:line="280" w:lineRule="exact"/>
              <w:ind w:left="-90" w:right="-108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7" w:type="dxa"/>
            <w:vAlign w:val="bottom"/>
          </w:tcPr>
          <w:p w14:paraId="0F65A50A" w14:textId="30F80BBB" w:rsidR="00545532" w:rsidRPr="00142C16" w:rsidRDefault="00545532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0E76F8">
              <w:rPr>
                <w:rFonts w:cs="Angsana New"/>
                <w:sz w:val="23"/>
                <w:szCs w:val="23"/>
              </w:rPr>
              <w:t>165,971</w:t>
            </w:r>
          </w:p>
        </w:tc>
        <w:tc>
          <w:tcPr>
            <w:tcW w:w="236" w:type="dxa"/>
            <w:vAlign w:val="bottom"/>
          </w:tcPr>
          <w:p w14:paraId="497928E7" w14:textId="77777777" w:rsidR="00545532" w:rsidRPr="000E76F8" w:rsidRDefault="00545532" w:rsidP="000E76F8">
            <w:pPr>
              <w:tabs>
                <w:tab w:val="decimal" w:pos="743"/>
                <w:tab w:val="decimal" w:pos="936"/>
              </w:tabs>
              <w:spacing w:line="280" w:lineRule="exact"/>
              <w:ind w:left="-90" w:right="-108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33" w:type="dxa"/>
            <w:vAlign w:val="bottom"/>
          </w:tcPr>
          <w:p w14:paraId="48230F91" w14:textId="36E6D110" w:rsidR="00545532" w:rsidRPr="000E76F8" w:rsidRDefault="00545532" w:rsidP="00545532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76F8">
              <w:rPr>
                <w:rFonts w:asciiTheme="majorBidi" w:hAnsiTheme="majorBidi" w:cstheme="majorBidi"/>
                <w:sz w:val="23"/>
                <w:szCs w:val="23"/>
              </w:rPr>
              <w:t>19,632,442</w:t>
            </w:r>
          </w:p>
        </w:tc>
      </w:tr>
      <w:tr w:rsidR="00545532" w:rsidRPr="00A92BC4" w14:paraId="3775CB14" w14:textId="77777777" w:rsidTr="006301AA">
        <w:trPr>
          <w:cantSplit/>
        </w:trPr>
        <w:tc>
          <w:tcPr>
            <w:tcW w:w="3453" w:type="dxa"/>
          </w:tcPr>
          <w:p w14:paraId="384FAE1E" w14:textId="77777777" w:rsidR="00545532" w:rsidRPr="004D135A" w:rsidRDefault="00545532" w:rsidP="00545532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773" w:type="dxa"/>
          </w:tcPr>
          <w:p w14:paraId="63D77AA8" w14:textId="77777777" w:rsidR="00545532" w:rsidRPr="004D135A" w:rsidRDefault="00545532" w:rsidP="00545532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5C895CFD" w14:textId="11D25569" w:rsidR="00545532" w:rsidRPr="00545532" w:rsidRDefault="0054553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73,114</w:t>
            </w:r>
          </w:p>
        </w:tc>
        <w:tc>
          <w:tcPr>
            <w:tcW w:w="236" w:type="dxa"/>
            <w:vAlign w:val="bottom"/>
          </w:tcPr>
          <w:p w14:paraId="1CC14D93" w14:textId="77777777" w:rsidR="00545532" w:rsidRPr="00545532" w:rsidRDefault="0054553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4" w:type="dxa"/>
            <w:vAlign w:val="bottom"/>
          </w:tcPr>
          <w:p w14:paraId="3EC9B6F3" w14:textId="4D236214" w:rsidR="00545532" w:rsidRPr="00545532" w:rsidRDefault="00545532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676,370</w:t>
            </w:r>
          </w:p>
        </w:tc>
        <w:tc>
          <w:tcPr>
            <w:tcW w:w="236" w:type="dxa"/>
            <w:vAlign w:val="bottom"/>
          </w:tcPr>
          <w:p w14:paraId="5B7C6B1B" w14:textId="77777777" w:rsidR="00545532" w:rsidRPr="00545532" w:rsidRDefault="0054553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3" w:type="dxa"/>
            <w:vAlign w:val="bottom"/>
          </w:tcPr>
          <w:p w14:paraId="4F25DB0D" w14:textId="6176774D" w:rsidR="00545532" w:rsidRPr="00545532" w:rsidRDefault="00545532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6,207,383</w:t>
            </w:r>
          </w:p>
        </w:tc>
        <w:tc>
          <w:tcPr>
            <w:tcW w:w="236" w:type="dxa"/>
            <w:vAlign w:val="bottom"/>
          </w:tcPr>
          <w:p w14:paraId="7A515F4E" w14:textId="77777777" w:rsidR="00545532" w:rsidRPr="00545532" w:rsidRDefault="00545532">
            <w:pPr>
              <w:tabs>
                <w:tab w:val="decimal" w:pos="881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82" w:type="dxa"/>
            <w:vAlign w:val="bottom"/>
          </w:tcPr>
          <w:p w14:paraId="1EC22E85" w14:textId="18CB9D3E" w:rsidR="00545532" w:rsidRPr="00545532" w:rsidRDefault="00545532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144,391</w:t>
            </w:r>
          </w:p>
        </w:tc>
        <w:tc>
          <w:tcPr>
            <w:tcW w:w="236" w:type="dxa"/>
            <w:vAlign w:val="bottom"/>
          </w:tcPr>
          <w:p w14:paraId="1A7F6F79" w14:textId="77777777" w:rsidR="00545532" w:rsidRPr="00545532" w:rsidRDefault="0054553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14:paraId="25E42F8E" w14:textId="565C05F3" w:rsidR="00545532" w:rsidRPr="00545532" w:rsidRDefault="00545532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25,520</w:t>
            </w:r>
          </w:p>
        </w:tc>
        <w:tc>
          <w:tcPr>
            <w:tcW w:w="236" w:type="dxa"/>
            <w:vAlign w:val="bottom"/>
          </w:tcPr>
          <w:p w14:paraId="3E010FB6" w14:textId="77777777" w:rsidR="00545532" w:rsidRPr="00545532" w:rsidRDefault="0054553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9" w:type="dxa"/>
          </w:tcPr>
          <w:p w14:paraId="49C48AA4" w14:textId="5E09FCF6" w:rsidR="00545532" w:rsidRPr="00545532" w:rsidRDefault="00512831" w:rsidP="00AC3364">
            <w:pPr>
              <w:tabs>
                <w:tab w:val="decimal" w:pos="41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4078109" w14:textId="77777777" w:rsidR="00545532" w:rsidRPr="00545532" w:rsidRDefault="0054553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7" w:type="dxa"/>
          </w:tcPr>
          <w:p w14:paraId="7EEDE65F" w14:textId="3C6AF5B0" w:rsidR="00545532" w:rsidRPr="00545532" w:rsidRDefault="00545532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(7,126,77</w:t>
            </w:r>
            <w:r w:rsidR="00680451">
              <w:rPr>
                <w:rFonts w:cs="Angsana New"/>
                <w:sz w:val="23"/>
                <w:szCs w:val="23"/>
              </w:rPr>
              <w:t>8</w:t>
            </w:r>
            <w:r w:rsidRPr="006301AA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vAlign w:val="bottom"/>
          </w:tcPr>
          <w:p w14:paraId="07ABBBE2" w14:textId="77777777" w:rsidR="00545532" w:rsidRPr="00545532" w:rsidRDefault="0054553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33" w:type="dxa"/>
          </w:tcPr>
          <w:p w14:paraId="625379D5" w14:textId="6A7308C7" w:rsidR="00545532" w:rsidRPr="00545532" w:rsidRDefault="00696778">
            <w:pPr>
              <w:tabs>
                <w:tab w:val="decimal" w:pos="742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-</w:t>
            </w:r>
          </w:p>
        </w:tc>
      </w:tr>
      <w:tr w:rsidR="00C54DBE" w:rsidRPr="00A92BC4" w14:paraId="007669EC" w14:textId="77777777" w:rsidTr="006301AA">
        <w:trPr>
          <w:cantSplit/>
        </w:trPr>
        <w:tc>
          <w:tcPr>
            <w:tcW w:w="3453" w:type="dxa"/>
          </w:tcPr>
          <w:p w14:paraId="3CFC8AEB" w14:textId="77777777" w:rsidR="00C54DBE" w:rsidRPr="004D135A" w:rsidRDefault="00C54DBE" w:rsidP="00C54DBE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จัดประเภทรายการใหม่</w:t>
            </w:r>
          </w:p>
        </w:tc>
        <w:tc>
          <w:tcPr>
            <w:tcW w:w="773" w:type="dxa"/>
          </w:tcPr>
          <w:p w14:paraId="3F6A2C3E" w14:textId="77777777" w:rsidR="00C54DBE" w:rsidRPr="004D135A" w:rsidRDefault="00C54DBE" w:rsidP="00C54DBE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6" w:type="dxa"/>
          </w:tcPr>
          <w:p w14:paraId="67301C50" w14:textId="22C079D9" w:rsidR="00C54DBE" w:rsidRPr="00176A18" w:rsidRDefault="00C54DBE" w:rsidP="00D6228C">
            <w:pPr>
              <w:tabs>
                <w:tab w:val="decimal" w:pos="755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3BBB2871" w14:textId="77777777" w:rsidR="00C54DBE" w:rsidRPr="00176A18" w:rsidRDefault="00C54DBE" w:rsidP="00C54DBE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4" w:type="dxa"/>
            <w:vAlign w:val="bottom"/>
          </w:tcPr>
          <w:p w14:paraId="160B48CD" w14:textId="4D0F3746" w:rsidR="00C54DBE" w:rsidRPr="00176A18" w:rsidRDefault="00C54DBE" w:rsidP="00C54DBE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(38,667)</w:t>
            </w:r>
          </w:p>
        </w:tc>
        <w:tc>
          <w:tcPr>
            <w:tcW w:w="236" w:type="dxa"/>
            <w:vAlign w:val="bottom"/>
          </w:tcPr>
          <w:p w14:paraId="49F49A78" w14:textId="77777777" w:rsidR="00C54DBE" w:rsidRPr="00176A18" w:rsidRDefault="00C54DBE" w:rsidP="00C54DBE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3" w:type="dxa"/>
            <w:vAlign w:val="bottom"/>
          </w:tcPr>
          <w:p w14:paraId="47D6B7B3" w14:textId="5BC8502B" w:rsidR="00C54DBE" w:rsidRPr="00176A18" w:rsidRDefault="00C54DBE" w:rsidP="00C54DBE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34,117</w:t>
            </w:r>
          </w:p>
        </w:tc>
        <w:tc>
          <w:tcPr>
            <w:tcW w:w="236" w:type="dxa"/>
            <w:vAlign w:val="bottom"/>
          </w:tcPr>
          <w:p w14:paraId="13521A28" w14:textId="77777777" w:rsidR="00C54DBE" w:rsidRPr="00176A18" w:rsidRDefault="00C54DBE" w:rsidP="00C54DBE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82" w:type="dxa"/>
            <w:vAlign w:val="bottom"/>
          </w:tcPr>
          <w:p w14:paraId="4FC238FC" w14:textId="2EB8765C" w:rsidR="00C54DBE" w:rsidRPr="00176A18" w:rsidRDefault="00C54DBE" w:rsidP="000E76F8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494</w:t>
            </w:r>
          </w:p>
        </w:tc>
        <w:tc>
          <w:tcPr>
            <w:tcW w:w="236" w:type="dxa"/>
            <w:vAlign w:val="bottom"/>
          </w:tcPr>
          <w:p w14:paraId="69110E2F" w14:textId="77777777" w:rsidR="00C54DBE" w:rsidRPr="00176A18" w:rsidRDefault="00C54DBE" w:rsidP="00C54DBE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14:paraId="4E5A1DD4" w14:textId="75A1811C" w:rsidR="00C54DBE" w:rsidRPr="00176A18" w:rsidRDefault="00C54DBE" w:rsidP="00C54DBE">
            <w:pPr>
              <w:tabs>
                <w:tab w:val="decimal" w:pos="43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72373869" w14:textId="77777777" w:rsidR="00C54DBE" w:rsidRPr="00176A18" w:rsidRDefault="00C54DBE" w:rsidP="00C54DBE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9" w:type="dxa"/>
          </w:tcPr>
          <w:p w14:paraId="4B7C11A6" w14:textId="4FE2F945" w:rsidR="00C54DBE" w:rsidRPr="00176A18" w:rsidRDefault="00C54DBE" w:rsidP="00C54DBE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(28,272)</w:t>
            </w:r>
          </w:p>
        </w:tc>
        <w:tc>
          <w:tcPr>
            <w:tcW w:w="236" w:type="dxa"/>
            <w:vAlign w:val="bottom"/>
          </w:tcPr>
          <w:p w14:paraId="71BDF0BB" w14:textId="77777777" w:rsidR="00C54DBE" w:rsidRPr="00176A18" w:rsidRDefault="00C54DBE" w:rsidP="00C54DBE">
            <w:pPr>
              <w:tabs>
                <w:tab w:val="decimal" w:pos="590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7" w:type="dxa"/>
          </w:tcPr>
          <w:p w14:paraId="1EC93790" w14:textId="5181ADB2" w:rsidR="00C54DBE" w:rsidRPr="00176A18" w:rsidRDefault="00C54DBE" w:rsidP="00C54DBE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(563,871)</w:t>
            </w:r>
          </w:p>
        </w:tc>
        <w:tc>
          <w:tcPr>
            <w:tcW w:w="236" w:type="dxa"/>
          </w:tcPr>
          <w:p w14:paraId="28654C15" w14:textId="77777777" w:rsidR="00C54DBE" w:rsidRPr="00176A18" w:rsidRDefault="00C54DBE" w:rsidP="00C54DBE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33" w:type="dxa"/>
            <w:vAlign w:val="bottom"/>
          </w:tcPr>
          <w:p w14:paraId="51248104" w14:textId="76F17980" w:rsidR="00C54DBE" w:rsidRPr="00176A18" w:rsidRDefault="00C54DBE" w:rsidP="00C54DBE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(596,199)</w:t>
            </w:r>
          </w:p>
        </w:tc>
      </w:tr>
      <w:tr w:rsidR="00017683" w:rsidRPr="00411207" w14:paraId="7D5D3AD8" w14:textId="77777777" w:rsidTr="006301AA">
        <w:trPr>
          <w:cantSplit/>
        </w:trPr>
        <w:tc>
          <w:tcPr>
            <w:tcW w:w="3453" w:type="dxa"/>
          </w:tcPr>
          <w:p w14:paraId="59CA32B0" w14:textId="77777777" w:rsidR="00017683" w:rsidRPr="004D135A" w:rsidRDefault="00017683" w:rsidP="0001768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773" w:type="dxa"/>
          </w:tcPr>
          <w:p w14:paraId="3D076D5E" w14:textId="77777777" w:rsidR="00017683" w:rsidRPr="004D135A" w:rsidRDefault="00017683" w:rsidP="00017683">
            <w:pPr>
              <w:tabs>
                <w:tab w:val="decimal" w:pos="540"/>
                <w:tab w:val="decimal" w:pos="954"/>
              </w:tabs>
              <w:spacing w:line="280" w:lineRule="exact"/>
              <w:ind w:left="-90" w:right="404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6" w:type="dxa"/>
          </w:tcPr>
          <w:p w14:paraId="60FB95E0" w14:textId="171EE1F8" w:rsidR="00017683" w:rsidRPr="00176A18" w:rsidRDefault="00017683" w:rsidP="0001768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(147)</w:t>
            </w:r>
          </w:p>
        </w:tc>
        <w:tc>
          <w:tcPr>
            <w:tcW w:w="236" w:type="dxa"/>
          </w:tcPr>
          <w:p w14:paraId="2EB18D57" w14:textId="77777777" w:rsidR="00017683" w:rsidRPr="00176A18" w:rsidRDefault="00017683" w:rsidP="00017683">
            <w:pPr>
              <w:tabs>
                <w:tab w:val="decimal" w:pos="424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4" w:type="dxa"/>
          </w:tcPr>
          <w:p w14:paraId="6C8809B6" w14:textId="16CFA2D0" w:rsidR="00017683" w:rsidRPr="00176A18" w:rsidRDefault="00017683" w:rsidP="00017683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(2,275)</w:t>
            </w:r>
          </w:p>
        </w:tc>
        <w:tc>
          <w:tcPr>
            <w:tcW w:w="236" w:type="dxa"/>
          </w:tcPr>
          <w:p w14:paraId="39E9736B" w14:textId="77777777" w:rsidR="00017683" w:rsidRPr="00176A18" w:rsidRDefault="00017683" w:rsidP="0001768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3" w:type="dxa"/>
            <w:vAlign w:val="bottom"/>
          </w:tcPr>
          <w:p w14:paraId="4BFDA3B7" w14:textId="36A5D67C" w:rsidR="00017683" w:rsidRPr="00176A18" w:rsidRDefault="00017683" w:rsidP="00017683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(2,149,669)</w:t>
            </w:r>
          </w:p>
        </w:tc>
        <w:tc>
          <w:tcPr>
            <w:tcW w:w="236" w:type="dxa"/>
            <w:vAlign w:val="bottom"/>
          </w:tcPr>
          <w:p w14:paraId="5C7E8722" w14:textId="77777777" w:rsidR="00017683" w:rsidRPr="00176A18" w:rsidRDefault="00017683" w:rsidP="00017683">
            <w:pPr>
              <w:tabs>
                <w:tab w:val="decimal" w:pos="881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82" w:type="dxa"/>
            <w:vAlign w:val="bottom"/>
          </w:tcPr>
          <w:p w14:paraId="7D131384" w14:textId="1322337C" w:rsidR="00017683" w:rsidRPr="00176A18" w:rsidRDefault="00017683" w:rsidP="00017683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(68,856)</w:t>
            </w:r>
          </w:p>
        </w:tc>
        <w:tc>
          <w:tcPr>
            <w:tcW w:w="236" w:type="dxa"/>
            <w:vAlign w:val="bottom"/>
          </w:tcPr>
          <w:p w14:paraId="5FE0ABEF" w14:textId="77777777" w:rsidR="00017683" w:rsidRPr="00176A18" w:rsidRDefault="00017683" w:rsidP="0001768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14:paraId="4930C8C4" w14:textId="221DC6C2" w:rsidR="00017683" w:rsidRPr="00176A18" w:rsidRDefault="00017683" w:rsidP="00017683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(23,199)</w:t>
            </w:r>
          </w:p>
        </w:tc>
        <w:tc>
          <w:tcPr>
            <w:tcW w:w="236" w:type="dxa"/>
            <w:vAlign w:val="bottom"/>
          </w:tcPr>
          <w:p w14:paraId="6F92D1FB" w14:textId="77777777" w:rsidR="00017683" w:rsidRPr="00176A18" w:rsidRDefault="00017683" w:rsidP="0001768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9" w:type="dxa"/>
            <w:vAlign w:val="bottom"/>
          </w:tcPr>
          <w:p w14:paraId="6E8E6EA9" w14:textId="6B5EC87B" w:rsidR="00017683" w:rsidRPr="00176A18" w:rsidRDefault="00017683" w:rsidP="00017683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(3,292)</w:t>
            </w:r>
          </w:p>
        </w:tc>
        <w:tc>
          <w:tcPr>
            <w:tcW w:w="236" w:type="dxa"/>
            <w:vAlign w:val="bottom"/>
          </w:tcPr>
          <w:p w14:paraId="6938398F" w14:textId="77777777" w:rsidR="00017683" w:rsidRPr="00176A18" w:rsidRDefault="00017683" w:rsidP="00017683">
            <w:pPr>
              <w:tabs>
                <w:tab w:val="decimal" w:pos="590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7" w:type="dxa"/>
            <w:vAlign w:val="bottom"/>
          </w:tcPr>
          <w:p w14:paraId="2D052002" w14:textId="2E3E05E1" w:rsidR="00017683" w:rsidRPr="00176A18" w:rsidRDefault="00017683" w:rsidP="00017683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(28,060)</w:t>
            </w:r>
          </w:p>
        </w:tc>
        <w:tc>
          <w:tcPr>
            <w:tcW w:w="236" w:type="dxa"/>
            <w:vAlign w:val="bottom"/>
          </w:tcPr>
          <w:p w14:paraId="38A9A646" w14:textId="77777777" w:rsidR="00017683" w:rsidRPr="00176A18" w:rsidRDefault="00017683" w:rsidP="0001768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33" w:type="dxa"/>
            <w:vAlign w:val="bottom"/>
          </w:tcPr>
          <w:p w14:paraId="5F5C9216" w14:textId="1C74517F" w:rsidR="00017683" w:rsidRPr="00176A18" w:rsidRDefault="00017683" w:rsidP="00017683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(2,275,498)</w:t>
            </w:r>
          </w:p>
        </w:tc>
      </w:tr>
      <w:tr w:rsidR="00017683" w:rsidRPr="00411207" w14:paraId="43E51EFA" w14:textId="77777777" w:rsidTr="006301AA">
        <w:trPr>
          <w:cantSplit/>
        </w:trPr>
        <w:tc>
          <w:tcPr>
            <w:tcW w:w="3453" w:type="dxa"/>
          </w:tcPr>
          <w:p w14:paraId="54B93554" w14:textId="7455F148" w:rsidR="009920AE" w:rsidRDefault="00017683">
            <w:pPr>
              <w:spacing w:line="280" w:lineRule="exact"/>
              <w:ind w:left="298" w:right="-108" w:hanging="298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ผลต่างจากการเปลี่ยนแปลงอัตราแลกเปลี่ยน</w:t>
            </w:r>
          </w:p>
          <w:p w14:paraId="7CA75D09" w14:textId="603FC429" w:rsidR="00017683" w:rsidRPr="004D135A" w:rsidRDefault="00017683" w:rsidP="009920AE">
            <w:pPr>
              <w:spacing w:line="280" w:lineRule="exact"/>
              <w:ind w:left="298" w:right="-108" w:firstLine="4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เงินตราต่างประเทศ</w:t>
            </w:r>
          </w:p>
        </w:tc>
        <w:tc>
          <w:tcPr>
            <w:tcW w:w="773" w:type="dxa"/>
          </w:tcPr>
          <w:p w14:paraId="3BA92A1D" w14:textId="77777777" w:rsidR="00017683" w:rsidRPr="004D135A" w:rsidRDefault="00017683" w:rsidP="00017683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63C18083" w14:textId="1B58D410" w:rsidR="00017683" w:rsidRPr="00176A18" w:rsidRDefault="00017683" w:rsidP="0001768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(877,068)</w:t>
            </w:r>
          </w:p>
        </w:tc>
        <w:tc>
          <w:tcPr>
            <w:tcW w:w="236" w:type="dxa"/>
            <w:vAlign w:val="bottom"/>
          </w:tcPr>
          <w:p w14:paraId="116C0399" w14:textId="77777777" w:rsidR="00017683" w:rsidRPr="00176A18" w:rsidRDefault="00017683" w:rsidP="0001768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77D2CE88" w14:textId="39CC3A96" w:rsidR="00017683" w:rsidRPr="00176A18" w:rsidRDefault="00017683" w:rsidP="00017683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(2,169,976)</w:t>
            </w:r>
          </w:p>
        </w:tc>
        <w:tc>
          <w:tcPr>
            <w:tcW w:w="236" w:type="dxa"/>
            <w:vAlign w:val="bottom"/>
          </w:tcPr>
          <w:p w14:paraId="6D4A4252" w14:textId="77777777" w:rsidR="00017683" w:rsidRPr="00176A18" w:rsidRDefault="00017683" w:rsidP="00017683">
            <w:pPr>
              <w:tabs>
                <w:tab w:val="decimal" w:pos="424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4DF3B00" w14:textId="77F1AA30" w:rsidR="00017683" w:rsidRPr="00176A18" w:rsidRDefault="00017683" w:rsidP="00017683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(13,084,5</w:t>
            </w:r>
            <w:r w:rsidR="008F5EA6">
              <w:rPr>
                <w:rFonts w:cs="Angsana New" w:hint="cs"/>
                <w:sz w:val="23"/>
                <w:szCs w:val="23"/>
                <w:cs/>
              </w:rPr>
              <w:t>49</w:t>
            </w:r>
            <w:r w:rsidRPr="006301AA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vAlign w:val="bottom"/>
          </w:tcPr>
          <w:p w14:paraId="12E7488B" w14:textId="77777777" w:rsidR="00017683" w:rsidRPr="00176A18" w:rsidRDefault="00017683" w:rsidP="00017683">
            <w:pPr>
              <w:tabs>
                <w:tab w:val="decimal" w:pos="881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4DD6B24B" w14:textId="0D1AEE8C" w:rsidR="00017683" w:rsidRPr="00176A18" w:rsidRDefault="00017683" w:rsidP="00017683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(127,30</w:t>
            </w:r>
            <w:r w:rsidR="008F5EA6">
              <w:rPr>
                <w:rFonts w:cs="Angsana New" w:hint="cs"/>
                <w:sz w:val="23"/>
                <w:szCs w:val="23"/>
                <w:cs/>
              </w:rPr>
              <w:t>3</w:t>
            </w:r>
            <w:r w:rsidRPr="006301AA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vAlign w:val="bottom"/>
          </w:tcPr>
          <w:p w14:paraId="4082D11F" w14:textId="77777777" w:rsidR="00017683" w:rsidRPr="00176A18" w:rsidRDefault="00017683" w:rsidP="0001768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59D5EFC" w14:textId="5D3E351E" w:rsidR="00017683" w:rsidRPr="00176A18" w:rsidRDefault="00017683" w:rsidP="00017683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(15,69</w:t>
            </w:r>
            <w:r w:rsidR="008F5EA6">
              <w:rPr>
                <w:rFonts w:cs="Angsana New" w:hint="cs"/>
                <w:sz w:val="23"/>
                <w:szCs w:val="23"/>
                <w:cs/>
              </w:rPr>
              <w:t>2</w:t>
            </w:r>
            <w:r w:rsidRPr="006301AA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vAlign w:val="bottom"/>
          </w:tcPr>
          <w:p w14:paraId="3151E9C0" w14:textId="77777777" w:rsidR="00017683" w:rsidRPr="00176A18" w:rsidRDefault="00017683" w:rsidP="0001768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2E813C80" w14:textId="4DA9EF64" w:rsidR="00017683" w:rsidRPr="00176A18" w:rsidRDefault="00017683" w:rsidP="00017683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(33,029)</w:t>
            </w:r>
          </w:p>
        </w:tc>
        <w:tc>
          <w:tcPr>
            <w:tcW w:w="236" w:type="dxa"/>
            <w:vAlign w:val="bottom"/>
          </w:tcPr>
          <w:p w14:paraId="2EFAB47F" w14:textId="77777777" w:rsidR="00017683" w:rsidRPr="00176A18" w:rsidRDefault="00017683" w:rsidP="00017683">
            <w:pPr>
              <w:tabs>
                <w:tab w:val="decimal" w:pos="590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62EB363D" w14:textId="3688ABF2" w:rsidR="00017683" w:rsidRPr="00176A18" w:rsidRDefault="00017683" w:rsidP="00017683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(3,010,33</w:t>
            </w:r>
            <w:r w:rsidR="008F5EA6">
              <w:rPr>
                <w:rFonts w:cs="Angsana New" w:hint="cs"/>
                <w:sz w:val="23"/>
                <w:szCs w:val="23"/>
                <w:cs/>
              </w:rPr>
              <w:t>2</w:t>
            </w:r>
            <w:r w:rsidRPr="006301AA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vAlign w:val="bottom"/>
          </w:tcPr>
          <w:p w14:paraId="748CB4A6" w14:textId="77777777" w:rsidR="00017683" w:rsidRPr="00176A18" w:rsidRDefault="00017683" w:rsidP="0001768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4FB331F" w14:textId="797CFB56" w:rsidR="00017683" w:rsidRPr="00176A18" w:rsidRDefault="00017683" w:rsidP="00017683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(19,317,9</w:t>
            </w:r>
            <w:r w:rsidR="00680451">
              <w:rPr>
                <w:rFonts w:cs="Angsana New"/>
                <w:sz w:val="23"/>
                <w:szCs w:val="23"/>
              </w:rPr>
              <w:t>49</w:t>
            </w:r>
            <w:r w:rsidRPr="006301AA">
              <w:rPr>
                <w:rFonts w:cs="Angsana New"/>
                <w:sz w:val="23"/>
                <w:szCs w:val="23"/>
              </w:rPr>
              <w:t>)</w:t>
            </w:r>
          </w:p>
        </w:tc>
      </w:tr>
      <w:tr w:rsidR="00017683" w:rsidRPr="00411207" w14:paraId="1AAC4683" w14:textId="77777777" w:rsidTr="00831282">
        <w:trPr>
          <w:cantSplit/>
        </w:trPr>
        <w:tc>
          <w:tcPr>
            <w:tcW w:w="3453" w:type="dxa"/>
          </w:tcPr>
          <w:p w14:paraId="47E23A2E" w14:textId="77777777" w:rsidR="00017683" w:rsidRPr="00BC4F1E" w:rsidRDefault="00017683" w:rsidP="00017683">
            <w:pPr>
              <w:spacing w:line="280" w:lineRule="exact"/>
              <w:ind w:right="-108"/>
              <w:contextualSpacing/>
              <w:rPr>
                <w:rFonts w:cs="Angsana New"/>
                <w:b/>
                <w:bCs/>
                <w:sz w:val="23"/>
                <w:szCs w:val="23"/>
              </w:rPr>
            </w:pPr>
            <w:r w:rsidRPr="00BC4F1E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C4F1E">
              <w:rPr>
                <w:rFonts w:cs="Angsana New"/>
                <w:b/>
                <w:bCs/>
                <w:sz w:val="23"/>
                <w:szCs w:val="23"/>
              </w:rPr>
              <w:t xml:space="preserve">31 </w:t>
            </w:r>
            <w:r w:rsidRPr="00BC4F1E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>
              <w:rPr>
                <w:rFonts w:cs="Angsana New"/>
                <w:b/>
                <w:bCs/>
                <w:sz w:val="23"/>
                <w:szCs w:val="23"/>
              </w:rPr>
              <w:t>2562</w:t>
            </w:r>
          </w:p>
        </w:tc>
        <w:tc>
          <w:tcPr>
            <w:tcW w:w="773" w:type="dxa"/>
          </w:tcPr>
          <w:p w14:paraId="4CDEDCFD" w14:textId="77777777" w:rsidR="00017683" w:rsidRPr="004D135A" w:rsidRDefault="00017683" w:rsidP="00017683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0AD6E" w14:textId="48431AC5" w:rsidR="00017683" w:rsidRPr="00E22F0A" w:rsidRDefault="00017683" w:rsidP="006301AA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301AA">
              <w:rPr>
                <w:rFonts w:cs="Angsana New"/>
                <w:b/>
                <w:bCs/>
                <w:sz w:val="23"/>
                <w:szCs w:val="23"/>
              </w:rPr>
              <w:t>11,717,184</w:t>
            </w:r>
          </w:p>
        </w:tc>
        <w:tc>
          <w:tcPr>
            <w:tcW w:w="236" w:type="dxa"/>
            <w:vAlign w:val="bottom"/>
          </w:tcPr>
          <w:p w14:paraId="0C9A0E6F" w14:textId="77777777" w:rsidR="00017683" w:rsidRPr="00E22F0A" w:rsidRDefault="00017683" w:rsidP="006301AA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87804" w14:textId="5166D154" w:rsidR="00017683" w:rsidRPr="00E22F0A" w:rsidRDefault="00017683" w:rsidP="006301AA">
            <w:pPr>
              <w:tabs>
                <w:tab w:val="decimal" w:pos="762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301AA">
              <w:rPr>
                <w:rFonts w:cs="Angsana New"/>
                <w:b/>
                <w:bCs/>
                <w:sz w:val="23"/>
                <w:szCs w:val="23"/>
              </w:rPr>
              <w:t>29,470,276</w:t>
            </w:r>
          </w:p>
        </w:tc>
        <w:tc>
          <w:tcPr>
            <w:tcW w:w="236" w:type="dxa"/>
            <w:vAlign w:val="bottom"/>
          </w:tcPr>
          <w:p w14:paraId="6490F410" w14:textId="77777777" w:rsidR="00017683" w:rsidRPr="00E22F0A" w:rsidRDefault="00017683" w:rsidP="006301AA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FF603" w14:textId="343939E8" w:rsidR="00017683" w:rsidRPr="00E22F0A" w:rsidRDefault="00017683" w:rsidP="006301AA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301AA">
              <w:rPr>
                <w:rFonts w:cs="Angsana New"/>
                <w:b/>
                <w:bCs/>
                <w:sz w:val="23"/>
                <w:szCs w:val="23"/>
              </w:rPr>
              <w:t>202,667,93</w:t>
            </w:r>
            <w:r w:rsidR="008F5EA6">
              <w:rPr>
                <w:rFonts w:cs="Angsana New" w:hint="cs"/>
                <w:b/>
                <w:bCs/>
                <w:sz w:val="23"/>
                <w:szCs w:val="23"/>
                <w:cs/>
              </w:rPr>
              <w:t>6</w:t>
            </w:r>
          </w:p>
        </w:tc>
        <w:tc>
          <w:tcPr>
            <w:tcW w:w="236" w:type="dxa"/>
            <w:vAlign w:val="bottom"/>
          </w:tcPr>
          <w:p w14:paraId="3BBD8FA8" w14:textId="77777777" w:rsidR="00017683" w:rsidRPr="00E22F0A" w:rsidRDefault="00017683" w:rsidP="006301AA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CED34" w14:textId="126F4EB4" w:rsidR="00017683" w:rsidRPr="00E22F0A" w:rsidRDefault="00017683" w:rsidP="006301AA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301AA">
              <w:rPr>
                <w:rFonts w:cs="Angsana New"/>
                <w:b/>
                <w:bCs/>
                <w:sz w:val="23"/>
                <w:szCs w:val="23"/>
              </w:rPr>
              <w:t>2,155,6</w:t>
            </w:r>
            <w:r w:rsidR="008F5EA6">
              <w:rPr>
                <w:rFonts w:cs="Angsana New" w:hint="cs"/>
                <w:b/>
                <w:bCs/>
                <w:sz w:val="23"/>
                <w:szCs w:val="23"/>
                <w:cs/>
              </w:rPr>
              <w:t>79</w:t>
            </w:r>
          </w:p>
        </w:tc>
        <w:tc>
          <w:tcPr>
            <w:tcW w:w="236" w:type="dxa"/>
            <w:vAlign w:val="bottom"/>
          </w:tcPr>
          <w:p w14:paraId="2664E78B" w14:textId="77777777" w:rsidR="00017683" w:rsidRPr="00E22F0A" w:rsidRDefault="00017683" w:rsidP="006301AA">
            <w:pPr>
              <w:tabs>
                <w:tab w:val="decimal" w:pos="936"/>
              </w:tabs>
              <w:spacing w:line="240" w:lineRule="atLeast"/>
              <w:ind w:left="-108" w:right="-144" w:firstLine="162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37885" w14:textId="532B0590" w:rsidR="00017683" w:rsidRPr="00E22F0A" w:rsidRDefault="00017683" w:rsidP="006301AA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301AA">
              <w:rPr>
                <w:rFonts w:cs="Angsana New"/>
                <w:b/>
                <w:bCs/>
                <w:sz w:val="23"/>
                <w:szCs w:val="23"/>
              </w:rPr>
              <w:t>553,71</w:t>
            </w:r>
            <w:r w:rsidR="008F5EA6">
              <w:rPr>
                <w:rFonts w:cs="Angsana New" w:hint="cs"/>
                <w:b/>
                <w:bCs/>
                <w:sz w:val="23"/>
                <w:szCs w:val="23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6E03428E" w14:textId="77777777" w:rsidR="00017683" w:rsidRPr="00E22F0A" w:rsidRDefault="00017683" w:rsidP="006301AA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D434A" w14:textId="0DE54550" w:rsidR="00017683" w:rsidRPr="00E22F0A" w:rsidRDefault="00017683" w:rsidP="006301AA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301AA">
              <w:rPr>
                <w:rFonts w:cs="Angsana New"/>
                <w:b/>
                <w:bCs/>
                <w:sz w:val="23"/>
                <w:szCs w:val="23"/>
              </w:rPr>
              <w:t>1,270,716</w:t>
            </w:r>
          </w:p>
        </w:tc>
        <w:tc>
          <w:tcPr>
            <w:tcW w:w="236" w:type="dxa"/>
            <w:vAlign w:val="bottom"/>
          </w:tcPr>
          <w:p w14:paraId="13AB318C" w14:textId="77777777" w:rsidR="00017683" w:rsidRPr="00E22F0A" w:rsidRDefault="00017683" w:rsidP="006301AA">
            <w:pPr>
              <w:tabs>
                <w:tab w:val="decimal" w:pos="936"/>
              </w:tabs>
              <w:spacing w:line="240" w:lineRule="atLeast"/>
              <w:ind w:left="-108" w:right="-144" w:firstLine="162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87C29" w14:textId="34814BAA" w:rsidR="00017683" w:rsidRPr="00E22F0A" w:rsidRDefault="00017683" w:rsidP="006301AA">
            <w:pPr>
              <w:tabs>
                <w:tab w:val="decimal" w:pos="81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301AA">
              <w:rPr>
                <w:rFonts w:cs="Angsana New"/>
                <w:b/>
                <w:bCs/>
                <w:sz w:val="23"/>
                <w:szCs w:val="23"/>
              </w:rPr>
              <w:t>44,412,52</w:t>
            </w:r>
            <w:r w:rsidR="008F5EA6">
              <w:rPr>
                <w:rFonts w:cs="Angsana New" w:hint="cs"/>
                <w:b/>
                <w:bCs/>
                <w:sz w:val="23"/>
                <w:szCs w:val="23"/>
                <w:cs/>
              </w:rPr>
              <w:t>9</w:t>
            </w:r>
          </w:p>
        </w:tc>
        <w:tc>
          <w:tcPr>
            <w:tcW w:w="236" w:type="dxa"/>
            <w:vAlign w:val="bottom"/>
          </w:tcPr>
          <w:p w14:paraId="59E0027D" w14:textId="77777777" w:rsidR="00017683" w:rsidRPr="00E22F0A" w:rsidRDefault="00017683" w:rsidP="006301AA">
            <w:pPr>
              <w:tabs>
                <w:tab w:val="decimal" w:pos="936"/>
              </w:tabs>
              <w:spacing w:line="240" w:lineRule="atLeast"/>
              <w:ind w:left="-108" w:right="-144" w:firstLine="162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C6E33" w14:textId="473BA523" w:rsidR="00017683" w:rsidRPr="00E22F0A" w:rsidRDefault="00017683" w:rsidP="006301AA">
            <w:pPr>
              <w:tabs>
                <w:tab w:val="decimal" w:pos="102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301AA">
              <w:rPr>
                <w:rFonts w:cs="Angsana New"/>
                <w:b/>
                <w:bCs/>
                <w:sz w:val="23"/>
                <w:szCs w:val="23"/>
              </w:rPr>
              <w:t>292,248,032</w:t>
            </w:r>
          </w:p>
        </w:tc>
      </w:tr>
    </w:tbl>
    <w:p w14:paraId="5E19DAF8" w14:textId="77777777" w:rsidR="004A65E6" w:rsidRPr="00EF3C89" w:rsidRDefault="004A65E6">
      <w:pPr>
        <w:rPr>
          <w:rFonts w:cs="Angsana New"/>
          <w:sz w:val="2"/>
          <w:szCs w:val="2"/>
        </w:rPr>
      </w:pPr>
      <w:r w:rsidRPr="004D135A">
        <w:rPr>
          <w:rFonts w:cs="Angsana New"/>
          <w:sz w:val="24"/>
          <w:szCs w:val="24"/>
        </w:rPr>
        <w:br w:type="page"/>
      </w:r>
    </w:p>
    <w:tbl>
      <w:tblPr>
        <w:tblW w:w="14502" w:type="dxa"/>
        <w:tblInd w:w="-32" w:type="dxa"/>
        <w:tblLayout w:type="fixed"/>
        <w:tblLook w:val="0000" w:firstRow="0" w:lastRow="0" w:firstColumn="0" w:lastColumn="0" w:noHBand="0" w:noVBand="0"/>
      </w:tblPr>
      <w:tblGrid>
        <w:gridCol w:w="3470"/>
        <w:gridCol w:w="744"/>
        <w:gridCol w:w="1218"/>
        <w:gridCol w:w="238"/>
        <w:gridCol w:w="1021"/>
        <w:gridCol w:w="238"/>
        <w:gridCol w:w="1092"/>
        <w:gridCol w:w="238"/>
        <w:gridCol w:w="1176"/>
        <w:gridCol w:w="236"/>
        <w:gridCol w:w="926"/>
        <w:gridCol w:w="236"/>
        <w:gridCol w:w="813"/>
        <w:gridCol w:w="238"/>
        <w:gridCol w:w="1134"/>
        <w:gridCol w:w="252"/>
        <w:gridCol w:w="1232"/>
      </w:tblGrid>
      <w:tr w:rsidR="00F51049" w:rsidRPr="00EF3C89" w14:paraId="0A68F38A" w14:textId="77777777" w:rsidTr="00885487">
        <w:trPr>
          <w:cantSplit/>
          <w:trHeight w:val="200"/>
          <w:tblHeader/>
        </w:trPr>
        <w:tc>
          <w:tcPr>
            <w:tcW w:w="3470" w:type="dxa"/>
          </w:tcPr>
          <w:p w14:paraId="20F24299" w14:textId="77777777" w:rsidR="00F51049" w:rsidRPr="00CB7605" w:rsidRDefault="00F51049" w:rsidP="00A66489">
            <w:pPr>
              <w:spacing w:line="240" w:lineRule="atLeast"/>
              <w:ind w:right="44"/>
              <w:rPr>
                <w:rFonts w:cs="Angsana New"/>
                <w:sz w:val="24"/>
                <w:szCs w:val="24"/>
              </w:rPr>
            </w:pPr>
            <w:r w:rsidRPr="00CB7605">
              <w:rPr>
                <w:rFonts w:cs="Angsana New"/>
                <w:bCs/>
                <w:sz w:val="24"/>
                <w:szCs w:val="24"/>
              </w:rPr>
              <w:lastRenderedPageBreak/>
              <w:tab/>
            </w:r>
          </w:p>
        </w:tc>
        <w:tc>
          <w:tcPr>
            <w:tcW w:w="744" w:type="dxa"/>
          </w:tcPr>
          <w:p w14:paraId="08F1ADA5" w14:textId="77777777" w:rsidR="00F51049" w:rsidRPr="00CB7605" w:rsidRDefault="00F51049" w:rsidP="00A66489">
            <w:pPr>
              <w:spacing w:line="240" w:lineRule="atLeast"/>
              <w:ind w:left="-81" w:right="44"/>
              <w:jc w:val="center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288" w:type="dxa"/>
            <w:gridSpan w:val="15"/>
          </w:tcPr>
          <w:p w14:paraId="3A9F400D" w14:textId="77777777" w:rsidR="00F51049" w:rsidRPr="00CB7605" w:rsidRDefault="00F51049" w:rsidP="00A66489">
            <w:pPr>
              <w:spacing w:line="240" w:lineRule="atLeast"/>
              <w:ind w:left="-81" w:right="44"/>
              <w:jc w:val="center"/>
              <w:rPr>
                <w:rFonts w:cs="Angsana New"/>
                <w:bCs/>
                <w:sz w:val="24"/>
                <w:szCs w:val="24"/>
              </w:rPr>
            </w:pPr>
            <w:r w:rsidRPr="00CB7605">
              <w:rPr>
                <w:rFonts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95CC7" w:rsidRPr="00EF3C89" w14:paraId="7B6AF5BE" w14:textId="77777777" w:rsidTr="00885487">
        <w:trPr>
          <w:cantSplit/>
          <w:trHeight w:val="119"/>
          <w:tblHeader/>
        </w:trPr>
        <w:tc>
          <w:tcPr>
            <w:tcW w:w="3470" w:type="dxa"/>
          </w:tcPr>
          <w:p w14:paraId="7CCF48DD" w14:textId="77777777" w:rsidR="00595CC7" w:rsidRPr="00CB7605" w:rsidRDefault="00595CC7" w:rsidP="00595CC7">
            <w:pPr>
              <w:spacing w:line="240" w:lineRule="atLeast"/>
              <w:ind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44" w:type="dxa"/>
          </w:tcPr>
          <w:p w14:paraId="372B3854" w14:textId="77777777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iCs/>
                <w:sz w:val="24"/>
                <w:szCs w:val="24"/>
              </w:rPr>
            </w:pPr>
          </w:p>
          <w:p w14:paraId="101CB3AD" w14:textId="77777777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iCs/>
                <w:sz w:val="24"/>
                <w:szCs w:val="24"/>
              </w:rPr>
            </w:pPr>
          </w:p>
        </w:tc>
        <w:tc>
          <w:tcPr>
            <w:tcW w:w="1218" w:type="dxa"/>
          </w:tcPr>
          <w:p w14:paraId="6A491270" w14:textId="77777777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ที่ดินและ</w:t>
            </w:r>
          </w:p>
          <w:p w14:paraId="5366064F" w14:textId="77777777" w:rsidR="009920AE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</w:t>
            </w:r>
          </w:p>
          <w:p w14:paraId="3825C06D" w14:textId="20163DE3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238" w:type="dxa"/>
          </w:tcPr>
          <w:p w14:paraId="1B53E181" w14:textId="77777777" w:rsidR="00595CC7" w:rsidRPr="00CB7605" w:rsidRDefault="00595CC7" w:rsidP="00595CC7">
            <w:pPr>
              <w:spacing w:line="240" w:lineRule="atLeast"/>
              <w:ind w:left="-126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1548CF95" w14:textId="77777777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อาคารและ</w:t>
            </w:r>
          </w:p>
          <w:p w14:paraId="7BFEC569" w14:textId="1050E225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238" w:type="dxa"/>
          </w:tcPr>
          <w:p w14:paraId="77E84C25" w14:textId="77777777" w:rsidR="00595CC7" w:rsidRPr="00CB7605" w:rsidRDefault="00595CC7" w:rsidP="00595CC7">
            <w:pPr>
              <w:spacing w:line="240" w:lineRule="atLeast"/>
              <w:ind w:left="-126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2" w:type="dxa"/>
          </w:tcPr>
          <w:p w14:paraId="0C4A2307" w14:textId="77777777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132E6D35" w14:textId="77777777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เครื่องจักรและ</w:t>
            </w:r>
          </w:p>
          <w:p w14:paraId="0A573E74" w14:textId="3EE5EB8D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3"/>
                <w:szCs w:val="23"/>
                <w:cs/>
              </w:rPr>
              <w:t xml:space="preserve">อุปกรณ์ </w:t>
            </w:r>
          </w:p>
        </w:tc>
        <w:tc>
          <w:tcPr>
            <w:tcW w:w="238" w:type="dxa"/>
          </w:tcPr>
          <w:p w14:paraId="50038CDB" w14:textId="77777777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96667AC" w14:textId="77777777" w:rsidR="00595CC7" w:rsidRPr="004D135A" w:rsidRDefault="00595CC7" w:rsidP="00595CC7">
            <w:pPr>
              <w:spacing w:line="280" w:lineRule="exact"/>
              <w:ind w:left="-108" w:right="-108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เครื่องตกแต่งติดตั้ง และเครื่อง</w:t>
            </w:r>
          </w:p>
          <w:p w14:paraId="273FE578" w14:textId="14FDD241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ใช้สำนักงาน</w:t>
            </w:r>
          </w:p>
        </w:tc>
        <w:tc>
          <w:tcPr>
            <w:tcW w:w="236" w:type="dxa"/>
          </w:tcPr>
          <w:p w14:paraId="5952FDBD" w14:textId="77777777" w:rsidR="00595CC7" w:rsidRPr="00CB7605" w:rsidRDefault="00595CC7" w:rsidP="00595CC7">
            <w:pPr>
              <w:spacing w:line="240" w:lineRule="atLeast"/>
              <w:ind w:left="-81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406C985A" w14:textId="77777777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211D804D" w14:textId="77777777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43AD91B6" w14:textId="574DD0A0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36" w:type="dxa"/>
          </w:tcPr>
          <w:p w14:paraId="74BBBC3F" w14:textId="77777777" w:rsidR="00595CC7" w:rsidRPr="00CB7605" w:rsidRDefault="00595CC7" w:rsidP="00595CC7">
            <w:pPr>
              <w:spacing w:line="240" w:lineRule="atLeast"/>
              <w:ind w:left="-81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076385C1" w14:textId="77777777" w:rsidR="00595CC7" w:rsidRPr="004D135A" w:rsidRDefault="00595CC7" w:rsidP="00595CC7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</w:p>
          <w:p w14:paraId="100EF371" w14:textId="77777777" w:rsidR="00595CC7" w:rsidRPr="004D135A" w:rsidRDefault="00595CC7" w:rsidP="00595CC7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วัสดุและ</w:t>
            </w:r>
          </w:p>
          <w:p w14:paraId="6131A184" w14:textId="1FEE30FD" w:rsidR="00595CC7" w:rsidRPr="00CB7605" w:rsidRDefault="00595CC7" w:rsidP="00595CC7">
            <w:pPr>
              <w:pStyle w:val="acctfourfigures"/>
              <w:tabs>
                <w:tab w:val="clear" w:pos="765"/>
              </w:tabs>
              <w:spacing w:line="240" w:lineRule="atLeast"/>
              <w:ind w:left="-81" w:right="-90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อะไหล่</w:t>
            </w:r>
          </w:p>
        </w:tc>
        <w:tc>
          <w:tcPr>
            <w:tcW w:w="238" w:type="dxa"/>
          </w:tcPr>
          <w:p w14:paraId="480E1CB2" w14:textId="77777777" w:rsidR="00595CC7" w:rsidRPr="00CB7605" w:rsidRDefault="00595CC7" w:rsidP="00595CC7">
            <w:pPr>
              <w:pStyle w:val="acctfourfigures"/>
              <w:tabs>
                <w:tab w:val="clear" w:pos="765"/>
              </w:tabs>
              <w:spacing w:line="240" w:lineRule="atLeast"/>
              <w:ind w:left="-81" w:right="-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50AF833E" w14:textId="77777777" w:rsidR="00595CC7" w:rsidRPr="004D135A" w:rsidRDefault="00595CC7" w:rsidP="00595CC7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784ABCDC" w14:textId="77777777" w:rsidR="00595CC7" w:rsidRPr="004D135A" w:rsidRDefault="00595CC7" w:rsidP="00595CC7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สินทรัพย์</w:t>
            </w:r>
          </w:p>
          <w:p w14:paraId="36680453" w14:textId="1209A695" w:rsidR="00595CC7" w:rsidRPr="00CB7605" w:rsidRDefault="00595CC7" w:rsidP="00595CC7">
            <w:pPr>
              <w:pStyle w:val="acctfourfigures"/>
              <w:tabs>
                <w:tab w:val="clear" w:pos="765"/>
              </w:tabs>
              <w:spacing w:line="240" w:lineRule="atLeast"/>
              <w:ind w:left="-81" w:right="-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ระหว่างก่อสร้าง</w:t>
            </w:r>
            <w:r w:rsidRPr="004D135A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</w:t>
            </w:r>
          </w:p>
        </w:tc>
        <w:tc>
          <w:tcPr>
            <w:tcW w:w="252" w:type="dxa"/>
          </w:tcPr>
          <w:p w14:paraId="4F7AA7E3" w14:textId="77777777" w:rsidR="00595CC7" w:rsidRPr="00CB7605" w:rsidRDefault="00595CC7" w:rsidP="00595CC7">
            <w:pPr>
              <w:spacing w:line="240" w:lineRule="atLeast"/>
              <w:ind w:left="-81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19F757CA" w14:textId="77777777" w:rsidR="00595CC7" w:rsidRPr="004D135A" w:rsidRDefault="00595CC7" w:rsidP="00885487">
            <w:pPr>
              <w:pStyle w:val="acctfourfigures"/>
              <w:tabs>
                <w:tab w:val="clear" w:pos="765"/>
              </w:tabs>
              <w:spacing w:line="240" w:lineRule="auto"/>
              <w:ind w:left="-288" w:right="-318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40EF90A3" w14:textId="77777777" w:rsidR="00595CC7" w:rsidRPr="004D135A" w:rsidRDefault="00595CC7" w:rsidP="00885487">
            <w:pPr>
              <w:pStyle w:val="acctfourfigures"/>
              <w:tabs>
                <w:tab w:val="clear" w:pos="765"/>
              </w:tabs>
              <w:spacing w:line="240" w:lineRule="auto"/>
              <w:ind w:left="-288" w:right="-318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7ED6398E" w14:textId="4BB89C1C" w:rsidR="00595CC7" w:rsidRPr="00885487" w:rsidRDefault="00595CC7" w:rsidP="00885487">
            <w:pPr>
              <w:pStyle w:val="acctfourfigures"/>
              <w:tabs>
                <w:tab w:val="clear" w:pos="765"/>
              </w:tabs>
              <w:spacing w:line="240" w:lineRule="auto"/>
              <w:ind w:left="-288" w:right="-318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F51049" w:rsidRPr="00EF3C89" w14:paraId="5F259B05" w14:textId="77777777" w:rsidTr="00885487">
        <w:trPr>
          <w:cantSplit/>
          <w:trHeight w:val="164"/>
          <w:tblHeader/>
        </w:trPr>
        <w:tc>
          <w:tcPr>
            <w:tcW w:w="3470" w:type="dxa"/>
          </w:tcPr>
          <w:p w14:paraId="51626F49" w14:textId="77777777" w:rsidR="00F51049" w:rsidRPr="00CB7605" w:rsidRDefault="00F51049" w:rsidP="00A66489">
            <w:pPr>
              <w:spacing w:line="240" w:lineRule="atLeast"/>
              <w:ind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44" w:type="dxa"/>
          </w:tcPr>
          <w:p w14:paraId="485427B3" w14:textId="77777777" w:rsidR="00F51049" w:rsidRPr="00CB7605" w:rsidRDefault="00F51049" w:rsidP="00A66489">
            <w:pPr>
              <w:spacing w:line="240" w:lineRule="atLeast"/>
              <w:ind w:left="-81" w:right="44"/>
              <w:jc w:val="center"/>
              <w:rPr>
                <w:rFonts w:cs="Angsana New"/>
                <w:iCs/>
                <w:sz w:val="24"/>
                <w:szCs w:val="24"/>
              </w:rPr>
            </w:pPr>
          </w:p>
        </w:tc>
        <w:tc>
          <w:tcPr>
            <w:tcW w:w="10288" w:type="dxa"/>
            <w:gridSpan w:val="15"/>
          </w:tcPr>
          <w:p w14:paraId="5F83D23F" w14:textId="77777777" w:rsidR="00F51049" w:rsidRPr="00CB7605" w:rsidRDefault="00F51049" w:rsidP="00A66489">
            <w:pPr>
              <w:spacing w:line="240" w:lineRule="atLeast"/>
              <w:ind w:left="-81" w:right="44"/>
              <w:jc w:val="center"/>
              <w:rPr>
                <w:rFonts w:cs="Angsana New"/>
                <w:sz w:val="24"/>
                <w:szCs w:val="24"/>
              </w:rPr>
            </w:pPr>
            <w:r w:rsidRPr="00CB7605">
              <w:rPr>
                <w:rFonts w:cs="Angsana New"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95CC7" w:rsidRPr="00EF3C89" w14:paraId="748BA9DE" w14:textId="77777777" w:rsidTr="00885487">
        <w:trPr>
          <w:cantSplit/>
          <w:trHeight w:val="164"/>
        </w:trPr>
        <w:tc>
          <w:tcPr>
            <w:tcW w:w="3470" w:type="dxa"/>
          </w:tcPr>
          <w:p w14:paraId="40B8EA61" w14:textId="77777777" w:rsidR="008A4184" w:rsidRPr="00CB7605" w:rsidRDefault="008A4184" w:rsidP="00A66489">
            <w:pPr>
              <w:ind w:right="-288"/>
              <w:rPr>
                <w:rFonts w:cs="Angsana New"/>
                <w:bCs/>
                <w:iCs/>
                <w:color w:val="000000"/>
                <w:sz w:val="24"/>
                <w:szCs w:val="24"/>
                <w:cs/>
              </w:rPr>
            </w:pPr>
            <w:r w:rsidRPr="00CB7605">
              <w:rPr>
                <w:rFonts w:cs="Angsana New"/>
                <w:bCs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744" w:type="dxa"/>
          </w:tcPr>
          <w:p w14:paraId="110463BB" w14:textId="77777777" w:rsidR="008A4184" w:rsidRPr="00CB7605" w:rsidRDefault="008A4184" w:rsidP="00A66489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7072C443" w14:textId="77777777" w:rsidR="008A4184" w:rsidRPr="00CB7605" w:rsidRDefault="008A4184" w:rsidP="00A66489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DE03B8B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1E59316B" w14:textId="77777777" w:rsidR="008A4184" w:rsidRPr="00CB7605" w:rsidRDefault="008A4184" w:rsidP="00A66489">
            <w:pPr>
              <w:tabs>
                <w:tab w:val="decimal" w:pos="846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5EC99B54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2" w:type="dxa"/>
          </w:tcPr>
          <w:p w14:paraId="7758CDF6" w14:textId="77777777" w:rsidR="008A4184" w:rsidRPr="00CB7605" w:rsidRDefault="008A4184" w:rsidP="00A66489">
            <w:pPr>
              <w:tabs>
                <w:tab w:val="decimal" w:pos="837"/>
              </w:tabs>
              <w:spacing w:line="240" w:lineRule="atLeast"/>
              <w:ind w:left="-81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4E25E84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B50A314" w14:textId="77777777" w:rsidR="008A4184" w:rsidRPr="00CB7605" w:rsidRDefault="008A4184" w:rsidP="00A66489">
            <w:pPr>
              <w:tabs>
                <w:tab w:val="decimal" w:pos="909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8D07C9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60709BD5" w14:textId="77777777" w:rsidR="008A4184" w:rsidRPr="00CB7605" w:rsidRDefault="008A4184" w:rsidP="00A66489">
            <w:pPr>
              <w:tabs>
                <w:tab w:val="decimal" w:pos="819"/>
              </w:tabs>
              <w:spacing w:line="240" w:lineRule="atLeast"/>
              <w:ind w:left="-108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173748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24B0BD7E" w14:textId="77777777" w:rsidR="008A4184" w:rsidRPr="00CB7605" w:rsidRDefault="008A4184" w:rsidP="00A66489">
            <w:pPr>
              <w:tabs>
                <w:tab w:val="decimal" w:pos="810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B6259AD" w14:textId="77777777" w:rsidR="008A4184" w:rsidRPr="00CB7605" w:rsidRDefault="008A4184" w:rsidP="00A66489">
            <w:pPr>
              <w:tabs>
                <w:tab w:val="decimal" w:pos="810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16FF96" w14:textId="77777777" w:rsidR="008A4184" w:rsidRPr="00CB7605" w:rsidRDefault="008A4184" w:rsidP="00A66489">
            <w:pPr>
              <w:tabs>
                <w:tab w:val="decimal" w:pos="810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4858111B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75951D22" w14:textId="77777777" w:rsidR="008A4184" w:rsidRPr="00CB7605" w:rsidRDefault="008A4184" w:rsidP="00A66489">
            <w:pPr>
              <w:tabs>
                <w:tab w:val="decimal" w:pos="891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</w:tr>
      <w:tr w:rsidR="00595CC7" w:rsidRPr="00EF3C89" w14:paraId="58729F3C" w14:textId="77777777" w:rsidTr="00885487">
        <w:trPr>
          <w:cantSplit/>
          <w:trHeight w:val="217"/>
        </w:trPr>
        <w:tc>
          <w:tcPr>
            <w:tcW w:w="3470" w:type="dxa"/>
          </w:tcPr>
          <w:p w14:paraId="2D00A80E" w14:textId="29AC111B" w:rsidR="00CB132A" w:rsidRPr="00CB7605" w:rsidRDefault="00CB132A" w:rsidP="00CB132A">
            <w:pPr>
              <w:ind w:right="-288"/>
              <w:rPr>
                <w:rFonts w:cs="Angsana New"/>
                <w:bCs/>
                <w:sz w:val="24"/>
                <w:szCs w:val="24"/>
                <w:cs/>
              </w:rPr>
            </w:pPr>
            <w:r w:rsidRPr="00CB7605">
              <w:rPr>
                <w:rFonts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CB7605">
              <w:rPr>
                <w:rFonts w:cs="Angsana New"/>
                <w:b/>
                <w:bCs/>
                <w:sz w:val="24"/>
                <w:szCs w:val="24"/>
              </w:rPr>
              <w:t xml:space="preserve"> 1</w:t>
            </w:r>
            <w:r w:rsidRPr="00CB7605">
              <w:rPr>
                <w:rFonts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B7605">
              <w:rPr>
                <w:rFonts w:cs="Angsana New"/>
                <w:b/>
                <w:bCs/>
                <w:sz w:val="24"/>
                <w:szCs w:val="24"/>
              </w:rPr>
              <w:t>25</w:t>
            </w:r>
            <w:r w:rsidR="00623AA7" w:rsidRPr="00623AA7">
              <w:rPr>
                <w:rFonts w:cs="Angsana New" w:hint="cs"/>
                <w:b/>
                <w:bCs/>
                <w:sz w:val="24"/>
                <w:szCs w:val="24"/>
              </w:rPr>
              <w:t>6</w:t>
            </w:r>
            <w:r>
              <w:rPr>
                <w:rFonts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4" w:type="dxa"/>
          </w:tcPr>
          <w:p w14:paraId="0D3BE50D" w14:textId="77777777" w:rsidR="00CB132A" w:rsidRPr="00CB7605" w:rsidRDefault="00CB132A" w:rsidP="00CB132A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218" w:type="dxa"/>
            <w:vAlign w:val="bottom"/>
          </w:tcPr>
          <w:p w14:paraId="4DCECD88" w14:textId="77777777" w:rsidR="00CB132A" w:rsidRPr="00897525" w:rsidRDefault="00CB132A" w:rsidP="00885487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4"/>
                <w:szCs w:val="24"/>
              </w:rPr>
            </w:pPr>
            <w:r w:rsidRPr="00A92BC4">
              <w:rPr>
                <w:rFonts w:cs="Angsana New"/>
                <w:b/>
                <w:sz w:val="24"/>
                <w:szCs w:val="24"/>
              </w:rPr>
              <w:t>483,931</w:t>
            </w:r>
          </w:p>
        </w:tc>
        <w:tc>
          <w:tcPr>
            <w:tcW w:w="238" w:type="dxa"/>
            <w:vAlign w:val="bottom"/>
          </w:tcPr>
          <w:p w14:paraId="11AFC1E3" w14:textId="77777777" w:rsidR="00CB132A" w:rsidRPr="00897525" w:rsidRDefault="00CB132A" w:rsidP="00633EFB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1EADCF06" w14:textId="77777777" w:rsidR="00CB132A" w:rsidRPr="00897525" w:rsidRDefault="00CB132A" w:rsidP="009F26F2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/>
                <w:sz w:val="24"/>
                <w:szCs w:val="24"/>
              </w:rPr>
            </w:pPr>
            <w:r w:rsidRPr="00A92BC4">
              <w:rPr>
                <w:rFonts w:cs="Angsana New"/>
                <w:b/>
                <w:sz w:val="24"/>
                <w:szCs w:val="24"/>
              </w:rPr>
              <w:t>5,688,681</w:t>
            </w:r>
          </w:p>
        </w:tc>
        <w:tc>
          <w:tcPr>
            <w:tcW w:w="238" w:type="dxa"/>
            <w:vAlign w:val="bottom"/>
          </w:tcPr>
          <w:p w14:paraId="0CEBDD71" w14:textId="77777777" w:rsidR="00CB132A" w:rsidRPr="00897525" w:rsidRDefault="00CB132A" w:rsidP="00633EFB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4F9AFDBC" w14:textId="77777777" w:rsidR="00CB132A" w:rsidRPr="00897525" w:rsidRDefault="00CB132A" w:rsidP="00885487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4"/>
                <w:szCs w:val="24"/>
              </w:rPr>
            </w:pPr>
            <w:r w:rsidRPr="00A92BC4">
              <w:rPr>
                <w:rFonts w:cs="Angsana New"/>
                <w:b/>
                <w:sz w:val="24"/>
                <w:szCs w:val="24"/>
              </w:rPr>
              <w:t>52,117,276</w:t>
            </w:r>
          </w:p>
        </w:tc>
        <w:tc>
          <w:tcPr>
            <w:tcW w:w="238" w:type="dxa"/>
            <w:vAlign w:val="bottom"/>
          </w:tcPr>
          <w:p w14:paraId="0804EC4B" w14:textId="77777777" w:rsidR="00CB132A" w:rsidRPr="00897525" w:rsidRDefault="00CB132A" w:rsidP="00633EFB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3FE9A84D" w14:textId="77777777" w:rsidR="00CB132A" w:rsidRPr="00897525" w:rsidRDefault="00CB132A" w:rsidP="00885487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4"/>
                <w:szCs w:val="24"/>
              </w:rPr>
            </w:pPr>
            <w:r w:rsidRPr="00A92BC4">
              <w:rPr>
                <w:rFonts w:cs="Angsana New"/>
                <w:b/>
                <w:bCs/>
                <w:sz w:val="24"/>
                <w:szCs w:val="24"/>
              </w:rPr>
              <w:t>1,077,366</w:t>
            </w:r>
          </w:p>
        </w:tc>
        <w:tc>
          <w:tcPr>
            <w:tcW w:w="236" w:type="dxa"/>
            <w:vAlign w:val="bottom"/>
          </w:tcPr>
          <w:p w14:paraId="01EA6E83" w14:textId="77777777" w:rsidR="00CB132A" w:rsidRPr="00897525" w:rsidRDefault="00CB132A" w:rsidP="00633EFB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199E5795" w14:textId="77777777" w:rsidR="00CB132A" w:rsidRPr="00897525" w:rsidRDefault="00CB132A" w:rsidP="00885487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4"/>
                <w:szCs w:val="24"/>
              </w:rPr>
            </w:pPr>
            <w:r w:rsidRPr="00A92BC4">
              <w:rPr>
                <w:rFonts w:cs="Angsana New"/>
                <w:b/>
                <w:bCs/>
                <w:color w:val="000000"/>
                <w:sz w:val="24"/>
                <w:szCs w:val="24"/>
              </w:rPr>
              <w:t>209,363</w:t>
            </w:r>
          </w:p>
        </w:tc>
        <w:tc>
          <w:tcPr>
            <w:tcW w:w="236" w:type="dxa"/>
            <w:vAlign w:val="bottom"/>
          </w:tcPr>
          <w:p w14:paraId="6A92A740" w14:textId="77777777" w:rsidR="00CB132A" w:rsidRPr="00897525" w:rsidRDefault="00CB132A" w:rsidP="00633EFB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172734F8" w14:textId="77777777" w:rsidR="00CB132A" w:rsidRPr="00897525" w:rsidRDefault="00CB132A" w:rsidP="00885487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4"/>
                <w:szCs w:val="24"/>
              </w:rPr>
            </w:pPr>
            <w:r w:rsidRPr="00A92BC4">
              <w:rPr>
                <w:rFonts w:cs="Angsana New"/>
                <w:b/>
                <w:bCs/>
                <w:sz w:val="24"/>
                <w:szCs w:val="24"/>
              </w:rPr>
              <w:t>155,854</w:t>
            </w:r>
          </w:p>
        </w:tc>
        <w:tc>
          <w:tcPr>
            <w:tcW w:w="238" w:type="dxa"/>
            <w:vAlign w:val="bottom"/>
          </w:tcPr>
          <w:p w14:paraId="5627C517" w14:textId="77777777" w:rsidR="00CB132A" w:rsidRPr="00897525" w:rsidRDefault="00CB132A" w:rsidP="00633EFB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C0E9A2" w14:textId="77777777" w:rsidR="00CB132A" w:rsidRPr="00897525" w:rsidRDefault="00CB132A" w:rsidP="00633EFB">
            <w:pPr>
              <w:tabs>
                <w:tab w:val="decimal" w:pos="557"/>
              </w:tabs>
              <w:spacing w:line="240" w:lineRule="atLeast"/>
              <w:ind w:left="-108"/>
              <w:rPr>
                <w:rFonts w:cs="Angsana New"/>
                <w:b/>
                <w:color w:val="000000"/>
                <w:sz w:val="24"/>
                <w:szCs w:val="24"/>
              </w:rPr>
            </w:pPr>
            <w:r w:rsidRPr="00A92BC4">
              <w:rPr>
                <w:rFonts w:cs="Angsana New"/>
                <w:b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59CFC35E" w14:textId="77777777" w:rsidR="00CB132A" w:rsidRPr="00897525" w:rsidRDefault="00CB132A" w:rsidP="00633EFB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1286CCFC" w14:textId="77777777" w:rsidR="00CB132A" w:rsidRPr="00897525" w:rsidRDefault="00CB132A" w:rsidP="00633EFB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/>
                <w:sz w:val="24"/>
                <w:szCs w:val="24"/>
              </w:rPr>
            </w:pPr>
            <w:r w:rsidRPr="00A92BC4">
              <w:rPr>
                <w:rFonts w:cs="Angsana New"/>
                <w:b/>
                <w:bCs/>
                <w:sz w:val="24"/>
                <w:szCs w:val="24"/>
              </w:rPr>
              <w:t>59,732,471</w:t>
            </w:r>
          </w:p>
        </w:tc>
      </w:tr>
      <w:tr w:rsidR="00595CC7" w:rsidRPr="00EF3C89" w14:paraId="404B5EEE" w14:textId="77777777" w:rsidTr="00885487">
        <w:trPr>
          <w:cantSplit/>
        </w:trPr>
        <w:tc>
          <w:tcPr>
            <w:tcW w:w="3470" w:type="dxa"/>
          </w:tcPr>
          <w:p w14:paraId="4053A9C6" w14:textId="77777777" w:rsidR="00CB132A" w:rsidRPr="00CB7605" w:rsidRDefault="00CB132A" w:rsidP="00CB132A">
            <w:pPr>
              <w:ind w:right="-288"/>
              <w:rPr>
                <w:rFonts w:cs="Angsana New"/>
                <w:color w:val="000000"/>
                <w:sz w:val="24"/>
                <w:szCs w:val="24"/>
              </w:rPr>
            </w:pPr>
            <w:r w:rsidRPr="00CB7605">
              <w:rPr>
                <w:rFonts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44" w:type="dxa"/>
          </w:tcPr>
          <w:p w14:paraId="64A4D6C3" w14:textId="77777777" w:rsidR="00CB132A" w:rsidRPr="00CB7605" w:rsidRDefault="00CB132A" w:rsidP="00CB132A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22CFDBC5" w14:textId="77777777" w:rsidR="00CB132A" w:rsidRPr="00A92BC4" w:rsidRDefault="00CB132A" w:rsidP="00885487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64,926</w:t>
            </w:r>
          </w:p>
        </w:tc>
        <w:tc>
          <w:tcPr>
            <w:tcW w:w="238" w:type="dxa"/>
            <w:vAlign w:val="bottom"/>
          </w:tcPr>
          <w:p w14:paraId="1B2EE1BF" w14:textId="77777777" w:rsidR="00CB132A" w:rsidRPr="00411207" w:rsidRDefault="00CB132A" w:rsidP="00633EFB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7097134E" w14:textId="77777777" w:rsidR="00CB132A" w:rsidRPr="00A92BC4" w:rsidRDefault="00CB132A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1,068,219</w:t>
            </w:r>
          </w:p>
        </w:tc>
        <w:tc>
          <w:tcPr>
            <w:tcW w:w="238" w:type="dxa"/>
            <w:vAlign w:val="bottom"/>
          </w:tcPr>
          <w:p w14:paraId="6ECC9D01" w14:textId="77777777" w:rsidR="00CB132A" w:rsidRPr="00411207" w:rsidRDefault="00CB132A" w:rsidP="00633EFB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3AB0315D" w14:textId="77777777" w:rsidR="00CB132A" w:rsidRPr="00A92BC4" w:rsidRDefault="00CB132A" w:rsidP="00885487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10,737,274</w:t>
            </w:r>
          </w:p>
        </w:tc>
        <w:tc>
          <w:tcPr>
            <w:tcW w:w="238" w:type="dxa"/>
            <w:vAlign w:val="bottom"/>
          </w:tcPr>
          <w:p w14:paraId="14629C52" w14:textId="77777777" w:rsidR="00CB132A" w:rsidRPr="00411207" w:rsidRDefault="00CB132A" w:rsidP="00633EFB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2613BFF8" w14:textId="77777777" w:rsidR="00CB132A" w:rsidRPr="00885487" w:rsidRDefault="00CB132A" w:rsidP="00885487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885487">
              <w:rPr>
                <w:rFonts w:cs="Angsana New"/>
                <w:bCs/>
                <w:sz w:val="24"/>
                <w:szCs w:val="24"/>
              </w:rPr>
              <w:t>209,389</w:t>
            </w:r>
          </w:p>
        </w:tc>
        <w:tc>
          <w:tcPr>
            <w:tcW w:w="236" w:type="dxa"/>
            <w:vAlign w:val="bottom"/>
          </w:tcPr>
          <w:p w14:paraId="5EB86030" w14:textId="77777777" w:rsidR="00CB132A" w:rsidRPr="00411207" w:rsidRDefault="00CB132A" w:rsidP="00633EFB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624EFC22" w14:textId="77777777" w:rsidR="00CB132A" w:rsidRPr="00885487" w:rsidRDefault="00CB132A" w:rsidP="00885487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4"/>
                <w:szCs w:val="24"/>
              </w:rPr>
            </w:pPr>
            <w:r w:rsidRPr="00885487">
              <w:rPr>
                <w:rFonts w:cs="Angsana New"/>
                <w:color w:val="000000"/>
                <w:sz w:val="24"/>
                <w:szCs w:val="24"/>
              </w:rPr>
              <w:t>48,996</w:t>
            </w:r>
          </w:p>
        </w:tc>
        <w:tc>
          <w:tcPr>
            <w:tcW w:w="236" w:type="dxa"/>
            <w:vAlign w:val="bottom"/>
          </w:tcPr>
          <w:p w14:paraId="0B2B975F" w14:textId="77777777" w:rsidR="00CB132A" w:rsidRPr="00411207" w:rsidRDefault="00CB132A" w:rsidP="00633EFB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225AC405" w14:textId="77777777" w:rsidR="00CB132A" w:rsidRPr="009F26F2" w:rsidRDefault="00CB132A" w:rsidP="00885487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sz w:val="24"/>
                <w:szCs w:val="24"/>
              </w:rPr>
            </w:pPr>
            <w:r w:rsidRPr="009F26F2">
              <w:rPr>
                <w:rFonts w:cs="Angsana New"/>
                <w:sz w:val="24"/>
                <w:szCs w:val="24"/>
              </w:rPr>
              <w:t>32,411</w:t>
            </w:r>
          </w:p>
        </w:tc>
        <w:tc>
          <w:tcPr>
            <w:tcW w:w="238" w:type="dxa"/>
            <w:vAlign w:val="bottom"/>
          </w:tcPr>
          <w:p w14:paraId="0F1EC99D" w14:textId="77777777" w:rsidR="00CB132A" w:rsidRPr="00411207" w:rsidRDefault="00CB132A" w:rsidP="00633EFB">
            <w:pPr>
              <w:tabs>
                <w:tab w:val="decimal" w:pos="773"/>
              </w:tabs>
              <w:spacing w:line="240" w:lineRule="atLeas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293EB0" w14:textId="77777777" w:rsidR="00CB132A" w:rsidRPr="00411207" w:rsidRDefault="00CB132A" w:rsidP="00633EFB">
            <w:pPr>
              <w:tabs>
                <w:tab w:val="decimal" w:pos="557"/>
              </w:tabs>
              <w:spacing w:line="240" w:lineRule="atLeast"/>
              <w:ind w:left="-108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6856B7AF" w14:textId="77777777" w:rsidR="00CB132A" w:rsidRPr="00411207" w:rsidRDefault="00CB132A" w:rsidP="00633EFB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61D194EE" w14:textId="77777777" w:rsidR="00CB132A" w:rsidRPr="00A92BC4" w:rsidRDefault="00CB132A" w:rsidP="00633EFB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12,161,215</w:t>
            </w:r>
          </w:p>
        </w:tc>
      </w:tr>
      <w:tr w:rsidR="00595CC7" w:rsidRPr="00EF3C89" w14:paraId="525669CD" w14:textId="77777777" w:rsidTr="00885487">
        <w:trPr>
          <w:cantSplit/>
        </w:trPr>
        <w:tc>
          <w:tcPr>
            <w:tcW w:w="3470" w:type="dxa"/>
          </w:tcPr>
          <w:p w14:paraId="26859C97" w14:textId="77777777" w:rsidR="00CB132A" w:rsidRPr="00CB7605" w:rsidRDefault="00CB132A" w:rsidP="00CB132A">
            <w:pPr>
              <w:ind w:right="-288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CB7605">
              <w:rPr>
                <w:rFonts w:cs="Angsana New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744" w:type="dxa"/>
          </w:tcPr>
          <w:p w14:paraId="6ED5154F" w14:textId="77777777" w:rsidR="00CB132A" w:rsidRPr="00CB7605" w:rsidRDefault="00CB132A" w:rsidP="00CB132A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7F9F6A56" w14:textId="77777777" w:rsidR="00CB132A" w:rsidRPr="00A92BC4" w:rsidRDefault="00CB132A" w:rsidP="009F26F2">
            <w:pPr>
              <w:tabs>
                <w:tab w:val="decimal" w:pos="732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A92BC4"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1BF6226" w14:textId="77777777" w:rsidR="00CB132A" w:rsidRPr="00411207" w:rsidRDefault="00CB132A" w:rsidP="00633EFB">
            <w:pPr>
              <w:tabs>
                <w:tab w:val="decimal" w:pos="530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</w:tcPr>
          <w:p w14:paraId="46251DDA" w14:textId="77777777" w:rsidR="00CB132A" w:rsidRPr="00A92BC4" w:rsidRDefault="00CB132A" w:rsidP="00633EFB">
            <w:pPr>
              <w:tabs>
                <w:tab w:val="decimal" w:pos="530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8F70A11" w14:textId="77777777" w:rsidR="00CB132A" w:rsidRPr="00322C3C" w:rsidRDefault="00CB132A" w:rsidP="00633EFB">
            <w:pPr>
              <w:tabs>
                <w:tab w:val="decimal" w:pos="773"/>
              </w:tabs>
              <w:spacing w:line="240" w:lineRule="atLeast"/>
              <w:ind w:right="-108"/>
              <w:contextualSpacing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5849E7CB" w14:textId="77777777" w:rsidR="00CB132A" w:rsidRPr="00A92BC4" w:rsidRDefault="00CB132A" w:rsidP="00885487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(371)</w:t>
            </w:r>
          </w:p>
        </w:tc>
        <w:tc>
          <w:tcPr>
            <w:tcW w:w="238" w:type="dxa"/>
            <w:vAlign w:val="bottom"/>
          </w:tcPr>
          <w:p w14:paraId="264E4ABD" w14:textId="77777777" w:rsidR="00CB132A" w:rsidRPr="00411207" w:rsidRDefault="00CB132A" w:rsidP="00633EFB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495EF08" w14:textId="77777777" w:rsidR="00CB132A" w:rsidRPr="00885487" w:rsidRDefault="00CB132A" w:rsidP="006B4E03">
            <w:pPr>
              <w:tabs>
                <w:tab w:val="decimal" w:pos="683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885487"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6FFCC7E" w14:textId="77777777" w:rsidR="00CB132A" w:rsidRPr="00411207" w:rsidRDefault="00CB132A" w:rsidP="00633EFB">
            <w:pPr>
              <w:tabs>
                <w:tab w:val="decimal" w:pos="505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</w:tcPr>
          <w:p w14:paraId="3E54B54C" w14:textId="77777777" w:rsidR="00CB132A" w:rsidRPr="00885487" w:rsidRDefault="00CB132A" w:rsidP="006B4E03">
            <w:pPr>
              <w:tabs>
                <w:tab w:val="decimal" w:pos="528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4"/>
                <w:szCs w:val="24"/>
              </w:rPr>
            </w:pPr>
            <w:r w:rsidRPr="00885487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2BBEEF0" w14:textId="77777777" w:rsidR="00CB132A" w:rsidRPr="00411207" w:rsidRDefault="00CB132A" w:rsidP="00633EFB">
            <w:pPr>
              <w:tabs>
                <w:tab w:val="decimal" w:pos="505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</w:tcPr>
          <w:p w14:paraId="0ECA4E39" w14:textId="77777777" w:rsidR="00CB132A" w:rsidRPr="009F26F2" w:rsidRDefault="00CB132A" w:rsidP="006B4E03">
            <w:pPr>
              <w:tabs>
                <w:tab w:val="decimal" w:pos="443"/>
              </w:tabs>
              <w:spacing w:line="240" w:lineRule="atLeast"/>
              <w:ind w:left="-108" w:right="-144"/>
              <w:jc w:val="both"/>
              <w:rPr>
                <w:rFonts w:cs="Angsana New"/>
                <w:sz w:val="24"/>
                <w:szCs w:val="24"/>
              </w:rPr>
            </w:pPr>
            <w:r w:rsidRPr="009F26F2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02279CCE" w14:textId="77777777" w:rsidR="00CB132A" w:rsidRPr="00411207" w:rsidRDefault="00CB132A" w:rsidP="00633EFB">
            <w:pPr>
              <w:tabs>
                <w:tab w:val="decimal" w:pos="505"/>
              </w:tabs>
              <w:spacing w:line="240" w:lineRule="atLeas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B731E0" w14:textId="77777777" w:rsidR="00CB132A" w:rsidRPr="00411207" w:rsidRDefault="00CB132A" w:rsidP="00633EFB">
            <w:pPr>
              <w:tabs>
                <w:tab w:val="decimal" w:pos="557"/>
              </w:tabs>
              <w:spacing w:line="240" w:lineRule="atLeast"/>
              <w:ind w:left="-108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43012A34" w14:textId="77777777" w:rsidR="00CB132A" w:rsidRPr="00411207" w:rsidRDefault="00CB132A" w:rsidP="00633EFB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1EBCF6D7" w14:textId="77777777" w:rsidR="00CB132A" w:rsidRPr="00A92BC4" w:rsidRDefault="00CB132A" w:rsidP="00633EFB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(371)</w:t>
            </w:r>
          </w:p>
        </w:tc>
      </w:tr>
      <w:tr w:rsidR="00595CC7" w:rsidRPr="00EF3C89" w14:paraId="39950EA4" w14:textId="77777777" w:rsidTr="00885487">
        <w:trPr>
          <w:cantSplit/>
        </w:trPr>
        <w:tc>
          <w:tcPr>
            <w:tcW w:w="3470" w:type="dxa"/>
          </w:tcPr>
          <w:p w14:paraId="5825B331" w14:textId="77777777" w:rsidR="00CB132A" w:rsidRPr="00CB7605" w:rsidRDefault="00CB132A" w:rsidP="00CB132A">
            <w:pPr>
              <w:ind w:right="-288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CB7605">
              <w:rPr>
                <w:rFonts w:cs="Angsana New"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44" w:type="dxa"/>
          </w:tcPr>
          <w:p w14:paraId="395830D9" w14:textId="77777777" w:rsidR="00CB132A" w:rsidRPr="00CB7605" w:rsidRDefault="00CB132A" w:rsidP="00CB132A">
            <w:pPr>
              <w:tabs>
                <w:tab w:val="decimal" w:pos="540"/>
                <w:tab w:val="decimal" w:pos="954"/>
              </w:tabs>
              <w:spacing w:line="240" w:lineRule="atLeast"/>
              <w:ind w:left="-90" w:right="40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0756CAB4" w14:textId="77777777" w:rsidR="00CB132A" w:rsidRPr="00A92BC4" w:rsidRDefault="00CB132A" w:rsidP="00885487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(112)</w:t>
            </w:r>
          </w:p>
        </w:tc>
        <w:tc>
          <w:tcPr>
            <w:tcW w:w="238" w:type="dxa"/>
            <w:vAlign w:val="bottom"/>
          </w:tcPr>
          <w:p w14:paraId="27AB1503" w14:textId="77777777" w:rsidR="00CB132A" w:rsidRPr="00411207" w:rsidRDefault="00CB132A" w:rsidP="00633EFB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</w:tcPr>
          <w:p w14:paraId="6951E1B7" w14:textId="77777777" w:rsidR="00CB132A" w:rsidRPr="00A92BC4" w:rsidRDefault="00CB132A" w:rsidP="00633EFB">
            <w:pPr>
              <w:tabs>
                <w:tab w:val="decimal" w:pos="773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(1,013)</w:t>
            </w:r>
          </w:p>
        </w:tc>
        <w:tc>
          <w:tcPr>
            <w:tcW w:w="238" w:type="dxa"/>
          </w:tcPr>
          <w:p w14:paraId="054D0A38" w14:textId="77777777" w:rsidR="00CB132A" w:rsidRPr="00322C3C" w:rsidRDefault="00CB132A" w:rsidP="00633EFB">
            <w:pPr>
              <w:tabs>
                <w:tab w:val="decimal" w:pos="773"/>
              </w:tabs>
              <w:spacing w:line="240" w:lineRule="atLeast"/>
              <w:ind w:right="-108"/>
              <w:contextualSpacing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778DA68F" w14:textId="77777777" w:rsidR="00CB132A" w:rsidRPr="00A92BC4" w:rsidRDefault="00CB132A" w:rsidP="00885487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(565,571)</w:t>
            </w:r>
          </w:p>
        </w:tc>
        <w:tc>
          <w:tcPr>
            <w:tcW w:w="238" w:type="dxa"/>
            <w:vAlign w:val="bottom"/>
          </w:tcPr>
          <w:p w14:paraId="103BC033" w14:textId="77777777" w:rsidR="00CB132A" w:rsidRPr="00411207" w:rsidRDefault="00CB132A" w:rsidP="00633EFB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5F492EEE" w14:textId="77777777" w:rsidR="00CB132A" w:rsidRPr="00885487" w:rsidRDefault="00CB132A" w:rsidP="00885487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885487">
              <w:rPr>
                <w:rFonts w:cs="Angsana New"/>
                <w:bCs/>
                <w:sz w:val="24"/>
                <w:szCs w:val="24"/>
              </w:rPr>
              <w:t>(64,957)</w:t>
            </w:r>
          </w:p>
        </w:tc>
        <w:tc>
          <w:tcPr>
            <w:tcW w:w="236" w:type="dxa"/>
            <w:vAlign w:val="bottom"/>
          </w:tcPr>
          <w:p w14:paraId="159A4877" w14:textId="77777777" w:rsidR="00CB132A" w:rsidRPr="00411207" w:rsidRDefault="00CB132A" w:rsidP="00633EFB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5ADAB533" w14:textId="77777777" w:rsidR="00CB132A" w:rsidRPr="009F26F2" w:rsidRDefault="00CB132A" w:rsidP="00885487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4"/>
                <w:szCs w:val="24"/>
              </w:rPr>
            </w:pPr>
            <w:r w:rsidRPr="009F26F2">
              <w:rPr>
                <w:rFonts w:cs="Angsana New"/>
                <w:color w:val="000000"/>
                <w:sz w:val="24"/>
                <w:szCs w:val="24"/>
              </w:rPr>
              <w:t>(33,088)</w:t>
            </w:r>
          </w:p>
        </w:tc>
        <w:tc>
          <w:tcPr>
            <w:tcW w:w="236" w:type="dxa"/>
            <w:vAlign w:val="bottom"/>
          </w:tcPr>
          <w:p w14:paraId="136659AB" w14:textId="77777777" w:rsidR="00CB132A" w:rsidRPr="00411207" w:rsidRDefault="00CB132A" w:rsidP="00633EFB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</w:tcPr>
          <w:p w14:paraId="588ABD6D" w14:textId="77777777" w:rsidR="00CB132A" w:rsidRPr="009F26F2" w:rsidRDefault="00CB132A" w:rsidP="00885487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sz w:val="24"/>
                <w:szCs w:val="24"/>
              </w:rPr>
            </w:pPr>
            <w:r w:rsidRPr="009F26F2">
              <w:rPr>
                <w:rFonts w:cs="Angsana New"/>
                <w:sz w:val="24"/>
                <w:szCs w:val="24"/>
              </w:rPr>
              <w:t>(1,386)</w:t>
            </w:r>
          </w:p>
        </w:tc>
        <w:tc>
          <w:tcPr>
            <w:tcW w:w="238" w:type="dxa"/>
            <w:vAlign w:val="bottom"/>
          </w:tcPr>
          <w:p w14:paraId="5D91E34D" w14:textId="77777777" w:rsidR="00CB132A" w:rsidRPr="00411207" w:rsidRDefault="00CB132A" w:rsidP="00633EFB">
            <w:pPr>
              <w:tabs>
                <w:tab w:val="decimal" w:pos="773"/>
              </w:tabs>
              <w:spacing w:line="240" w:lineRule="atLeas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C9DF9B" w14:textId="77777777" w:rsidR="00CB132A" w:rsidRPr="00411207" w:rsidRDefault="00CB132A" w:rsidP="00633EFB">
            <w:pPr>
              <w:tabs>
                <w:tab w:val="decimal" w:pos="557"/>
              </w:tabs>
              <w:spacing w:line="240" w:lineRule="atLeast"/>
              <w:ind w:left="-108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1B9426F6" w14:textId="77777777" w:rsidR="00CB132A" w:rsidRPr="00411207" w:rsidRDefault="00CB132A" w:rsidP="00633EFB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1DA76331" w14:textId="77777777" w:rsidR="00CB132A" w:rsidRPr="00A92BC4" w:rsidRDefault="00CB132A" w:rsidP="00633EFB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(666,127)</w:t>
            </w:r>
          </w:p>
        </w:tc>
      </w:tr>
      <w:tr w:rsidR="00595CC7" w:rsidRPr="00EF3C89" w14:paraId="6FB3EAC3" w14:textId="77777777" w:rsidTr="00885487">
        <w:trPr>
          <w:cantSplit/>
        </w:trPr>
        <w:tc>
          <w:tcPr>
            <w:tcW w:w="3470" w:type="dxa"/>
          </w:tcPr>
          <w:p w14:paraId="265F7A21" w14:textId="77777777" w:rsidR="00CB132A" w:rsidRPr="00CB7605" w:rsidRDefault="00CB132A" w:rsidP="00CB132A">
            <w:pPr>
              <w:ind w:left="234" w:right="-288" w:hanging="234"/>
              <w:rPr>
                <w:rFonts w:cs="Angsana New"/>
                <w:sz w:val="24"/>
                <w:szCs w:val="24"/>
                <w:cs/>
              </w:rPr>
            </w:pPr>
            <w:r w:rsidRPr="00CB7605">
              <w:rPr>
                <w:rFonts w:cs="Angsana New"/>
                <w:sz w:val="24"/>
                <w:szCs w:val="24"/>
                <w:cs/>
              </w:rPr>
              <w:t xml:space="preserve">ผลต่างจากการเปลี่ยนแปลงอัตราแลกเปลี่ยน                 </w:t>
            </w:r>
            <w:r>
              <w:rPr>
                <w:rFonts w:cs="Angsana New"/>
                <w:sz w:val="24"/>
                <w:szCs w:val="24"/>
                <w:cs/>
              </w:rPr>
              <w:t xml:space="preserve">              </w:t>
            </w:r>
            <w:r w:rsidRPr="00CB7605">
              <w:rPr>
                <w:rFonts w:cs="Angsana New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744" w:type="dxa"/>
          </w:tcPr>
          <w:p w14:paraId="37DD0195" w14:textId="77777777" w:rsidR="00CB132A" w:rsidRPr="00CB7605" w:rsidRDefault="00CB132A" w:rsidP="00CB132A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34927072" w14:textId="77777777" w:rsidR="00CB132A" w:rsidRPr="00A92BC4" w:rsidRDefault="00CB132A" w:rsidP="00885487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(5,977)</w:t>
            </w:r>
          </w:p>
        </w:tc>
        <w:tc>
          <w:tcPr>
            <w:tcW w:w="238" w:type="dxa"/>
            <w:vAlign w:val="bottom"/>
          </w:tcPr>
          <w:p w14:paraId="70F08B8B" w14:textId="77777777" w:rsidR="00CB132A" w:rsidRPr="00411207" w:rsidRDefault="00CB132A" w:rsidP="00633EFB">
            <w:pPr>
              <w:tabs>
                <w:tab w:val="decimal" w:pos="773"/>
              </w:tabs>
              <w:spacing w:line="240" w:lineRule="atLeas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5726544C" w14:textId="77777777" w:rsidR="00CB132A" w:rsidRPr="00A92BC4" w:rsidRDefault="00CB132A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(170,554)</w:t>
            </w:r>
          </w:p>
        </w:tc>
        <w:tc>
          <w:tcPr>
            <w:tcW w:w="238" w:type="dxa"/>
            <w:vAlign w:val="bottom"/>
          </w:tcPr>
          <w:p w14:paraId="747CCABD" w14:textId="77777777" w:rsidR="00CB132A" w:rsidRPr="00411207" w:rsidRDefault="00CB132A" w:rsidP="00633EFB">
            <w:pPr>
              <w:tabs>
                <w:tab w:val="decimal" w:pos="773"/>
              </w:tabs>
              <w:spacing w:line="240" w:lineRule="atLeas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727A9A69" w14:textId="77777777" w:rsidR="00CB132A" w:rsidRPr="00A92BC4" w:rsidRDefault="00CB132A" w:rsidP="00885487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(1,082,415)</w:t>
            </w:r>
          </w:p>
        </w:tc>
        <w:tc>
          <w:tcPr>
            <w:tcW w:w="238" w:type="dxa"/>
            <w:vAlign w:val="bottom"/>
          </w:tcPr>
          <w:p w14:paraId="6482A1C2" w14:textId="77777777" w:rsidR="00CB132A" w:rsidRPr="00411207" w:rsidRDefault="00CB132A" w:rsidP="00633EFB">
            <w:pPr>
              <w:tabs>
                <w:tab w:val="decimal" w:pos="773"/>
              </w:tabs>
              <w:spacing w:line="240" w:lineRule="atLeas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028473CF" w14:textId="77777777" w:rsidR="00CB132A" w:rsidRPr="00885487" w:rsidRDefault="00CB132A" w:rsidP="00885487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885487">
              <w:rPr>
                <w:rFonts w:cs="Angsana New"/>
                <w:bCs/>
                <w:sz w:val="24"/>
                <w:szCs w:val="24"/>
              </w:rPr>
              <w:t>(20,498)</w:t>
            </w:r>
          </w:p>
        </w:tc>
        <w:tc>
          <w:tcPr>
            <w:tcW w:w="236" w:type="dxa"/>
            <w:vAlign w:val="bottom"/>
          </w:tcPr>
          <w:p w14:paraId="2E5B87FE" w14:textId="77777777" w:rsidR="00CB132A" w:rsidRPr="00411207" w:rsidRDefault="00CB132A" w:rsidP="00633EFB">
            <w:pPr>
              <w:tabs>
                <w:tab w:val="decimal" w:pos="773"/>
              </w:tabs>
              <w:spacing w:line="240" w:lineRule="atLeas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087CF32C" w14:textId="77777777" w:rsidR="00CB132A" w:rsidRPr="009F26F2" w:rsidRDefault="00CB132A" w:rsidP="00885487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4"/>
                <w:szCs w:val="24"/>
              </w:rPr>
            </w:pPr>
            <w:r w:rsidRPr="009F26F2">
              <w:rPr>
                <w:rFonts w:cs="Angsana New"/>
                <w:color w:val="000000"/>
                <w:sz w:val="24"/>
                <w:szCs w:val="24"/>
              </w:rPr>
              <w:t>(3,011)</w:t>
            </w:r>
          </w:p>
        </w:tc>
        <w:tc>
          <w:tcPr>
            <w:tcW w:w="236" w:type="dxa"/>
            <w:vAlign w:val="bottom"/>
          </w:tcPr>
          <w:p w14:paraId="3C898593" w14:textId="77777777" w:rsidR="00CB132A" w:rsidRPr="00411207" w:rsidRDefault="00CB132A" w:rsidP="00633EFB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2D620CA" w14:textId="77777777" w:rsidR="00CB132A" w:rsidRPr="009F26F2" w:rsidRDefault="00CB132A" w:rsidP="00885487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sz w:val="24"/>
                <w:szCs w:val="24"/>
              </w:rPr>
            </w:pPr>
            <w:r w:rsidRPr="009F26F2">
              <w:rPr>
                <w:rFonts w:cs="Angsana New"/>
                <w:sz w:val="24"/>
                <w:szCs w:val="24"/>
              </w:rPr>
              <w:t>(157)</w:t>
            </w:r>
          </w:p>
        </w:tc>
        <w:tc>
          <w:tcPr>
            <w:tcW w:w="238" w:type="dxa"/>
            <w:vAlign w:val="bottom"/>
          </w:tcPr>
          <w:p w14:paraId="6BB48453" w14:textId="77777777" w:rsidR="00CB132A" w:rsidRPr="00411207" w:rsidRDefault="00CB132A" w:rsidP="00633EFB">
            <w:pPr>
              <w:tabs>
                <w:tab w:val="decimal" w:pos="773"/>
              </w:tabs>
              <w:spacing w:line="240" w:lineRule="atLeas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456509" w14:textId="77777777" w:rsidR="00CB132A" w:rsidRDefault="00CB132A" w:rsidP="00633EFB">
            <w:pPr>
              <w:tabs>
                <w:tab w:val="decimal" w:pos="557"/>
              </w:tabs>
              <w:spacing w:line="240" w:lineRule="atLeast"/>
              <w:ind w:left="-108"/>
              <w:rPr>
                <w:rFonts w:cs="Angsana New"/>
                <w:color w:val="000000"/>
                <w:sz w:val="24"/>
                <w:szCs w:val="24"/>
              </w:rPr>
            </w:pPr>
          </w:p>
          <w:p w14:paraId="0C41BEA6" w14:textId="77777777" w:rsidR="00CB132A" w:rsidRPr="00411207" w:rsidRDefault="00CB132A" w:rsidP="00633EFB">
            <w:pPr>
              <w:tabs>
                <w:tab w:val="decimal" w:pos="557"/>
              </w:tabs>
              <w:spacing w:line="240" w:lineRule="atLeast"/>
              <w:ind w:left="-108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513B9882" w14:textId="77777777" w:rsidR="00CB132A" w:rsidRPr="00411207" w:rsidRDefault="00CB132A" w:rsidP="00633EFB">
            <w:pPr>
              <w:tabs>
                <w:tab w:val="decimal" w:pos="773"/>
              </w:tabs>
              <w:spacing w:line="240" w:lineRule="atLeas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76568186" w14:textId="77777777" w:rsidR="00CB132A" w:rsidRPr="00A92BC4" w:rsidRDefault="00CB132A" w:rsidP="00633EFB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(1,282,612)</w:t>
            </w:r>
          </w:p>
        </w:tc>
      </w:tr>
      <w:tr w:rsidR="00595CC7" w:rsidRPr="00EF3C89" w14:paraId="4659250D" w14:textId="77777777" w:rsidTr="00885487">
        <w:trPr>
          <w:cantSplit/>
        </w:trPr>
        <w:tc>
          <w:tcPr>
            <w:tcW w:w="3470" w:type="dxa"/>
          </w:tcPr>
          <w:p w14:paraId="6442290F" w14:textId="4918F99F" w:rsidR="00CB132A" w:rsidRPr="00CB7605" w:rsidRDefault="00CB132A" w:rsidP="00CB132A">
            <w:pPr>
              <w:ind w:left="234" w:right="-288" w:hanging="234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CB7605">
              <w:rPr>
                <w:rFonts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B7605">
              <w:rPr>
                <w:rFonts w:cs="Angsana New"/>
                <w:b/>
                <w:bCs/>
                <w:sz w:val="24"/>
                <w:szCs w:val="24"/>
              </w:rPr>
              <w:t xml:space="preserve">31 </w:t>
            </w:r>
            <w:r w:rsidRPr="00CB7605">
              <w:rPr>
                <w:rFonts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cs="Angsana New" w:hint="cs"/>
                <w:b/>
                <w:bCs/>
                <w:sz w:val="24"/>
                <w:szCs w:val="24"/>
              </w:rPr>
              <w:t>25</w:t>
            </w:r>
            <w:r w:rsidR="00623AA7" w:rsidRPr="00623AA7">
              <w:rPr>
                <w:rFonts w:cs="Angsana New" w:hint="cs"/>
                <w:b/>
                <w:bCs/>
                <w:sz w:val="24"/>
                <w:szCs w:val="24"/>
              </w:rPr>
              <w:t>6</w:t>
            </w:r>
            <w:r>
              <w:rPr>
                <w:rFonts w:cs="Angsana New"/>
                <w:b/>
                <w:bCs/>
                <w:sz w:val="24"/>
                <w:szCs w:val="24"/>
              </w:rPr>
              <w:t>1</w:t>
            </w:r>
            <w:r w:rsidRPr="00CB7605">
              <w:rPr>
                <w:rFonts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CB7605">
              <w:rPr>
                <w:rFonts w:cs="Angsana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CB7605">
              <w:rPr>
                <w:rFonts w:cs="Angsana New"/>
                <w:b/>
                <w:bCs/>
                <w:sz w:val="24"/>
                <w:szCs w:val="24"/>
              </w:rPr>
              <w:t xml:space="preserve">1 </w:t>
            </w:r>
            <w:r w:rsidRPr="00CB7605">
              <w:rPr>
                <w:rFonts w:cs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CB7605">
              <w:rPr>
                <w:rFonts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4" w:type="dxa"/>
          </w:tcPr>
          <w:p w14:paraId="592E05C8" w14:textId="77777777" w:rsidR="00CB132A" w:rsidRPr="00CB7605" w:rsidRDefault="00CB132A" w:rsidP="00CB132A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55A0A19F" w14:textId="77777777" w:rsidR="00CB132A" w:rsidRPr="00A92BC4" w:rsidRDefault="00CB132A" w:rsidP="00885487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542,768</w:t>
            </w:r>
          </w:p>
        </w:tc>
        <w:tc>
          <w:tcPr>
            <w:tcW w:w="238" w:type="dxa"/>
            <w:vAlign w:val="bottom"/>
          </w:tcPr>
          <w:p w14:paraId="0E65340C" w14:textId="77777777" w:rsidR="00CB132A" w:rsidRPr="00411207" w:rsidRDefault="00CB132A" w:rsidP="00633EFB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5B8A5752" w14:textId="77777777" w:rsidR="00CB132A" w:rsidRPr="00A92BC4" w:rsidRDefault="00CB132A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6,585,333</w:t>
            </w:r>
          </w:p>
        </w:tc>
        <w:tc>
          <w:tcPr>
            <w:tcW w:w="238" w:type="dxa"/>
            <w:vAlign w:val="bottom"/>
          </w:tcPr>
          <w:p w14:paraId="6544D002" w14:textId="77777777" w:rsidR="00CB132A" w:rsidRPr="00411207" w:rsidRDefault="00CB132A" w:rsidP="00633EFB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1BECDA29" w14:textId="77777777" w:rsidR="00CB132A" w:rsidRPr="00A92BC4" w:rsidRDefault="00CB132A" w:rsidP="00885487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61,206,193</w:t>
            </w:r>
          </w:p>
        </w:tc>
        <w:tc>
          <w:tcPr>
            <w:tcW w:w="238" w:type="dxa"/>
            <w:vAlign w:val="bottom"/>
          </w:tcPr>
          <w:p w14:paraId="687A0CEA" w14:textId="77777777" w:rsidR="00CB132A" w:rsidRPr="00411207" w:rsidRDefault="00CB132A" w:rsidP="00633EFB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2D4E6BCA" w14:textId="77777777" w:rsidR="00CB132A" w:rsidRPr="00885487" w:rsidRDefault="00CB132A" w:rsidP="00885487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4"/>
                <w:szCs w:val="24"/>
              </w:rPr>
            </w:pPr>
            <w:r w:rsidRPr="00885487">
              <w:rPr>
                <w:rFonts w:cs="Angsana New"/>
                <w:b/>
                <w:sz w:val="24"/>
                <w:szCs w:val="24"/>
              </w:rPr>
              <w:t>1,201,300</w:t>
            </w:r>
          </w:p>
        </w:tc>
        <w:tc>
          <w:tcPr>
            <w:tcW w:w="236" w:type="dxa"/>
            <w:vAlign w:val="bottom"/>
          </w:tcPr>
          <w:p w14:paraId="3489E4BF" w14:textId="77777777" w:rsidR="00CB132A" w:rsidRPr="00411207" w:rsidRDefault="00CB132A" w:rsidP="00633EFB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29194E5A" w14:textId="77777777" w:rsidR="00CB132A" w:rsidRPr="009F26F2" w:rsidRDefault="00CB132A" w:rsidP="00885487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9F26F2">
              <w:rPr>
                <w:rFonts w:cs="Angsana New"/>
                <w:b/>
                <w:bCs/>
                <w:color w:val="000000"/>
                <w:sz w:val="24"/>
                <w:szCs w:val="24"/>
              </w:rPr>
              <w:t>222,260</w:t>
            </w:r>
          </w:p>
        </w:tc>
        <w:tc>
          <w:tcPr>
            <w:tcW w:w="236" w:type="dxa"/>
            <w:vAlign w:val="bottom"/>
          </w:tcPr>
          <w:p w14:paraId="4ADF99CD" w14:textId="77777777" w:rsidR="00CB132A" w:rsidRPr="00411207" w:rsidRDefault="00CB132A" w:rsidP="00633EFB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7F1C35C5" w14:textId="77777777" w:rsidR="00CB132A" w:rsidRPr="009F26F2" w:rsidRDefault="00CB132A" w:rsidP="00885487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4"/>
                <w:szCs w:val="24"/>
              </w:rPr>
            </w:pPr>
            <w:r w:rsidRPr="009F26F2">
              <w:rPr>
                <w:rFonts w:cs="Angsana New"/>
                <w:b/>
                <w:bCs/>
                <w:sz w:val="24"/>
                <w:szCs w:val="24"/>
              </w:rPr>
              <w:t>186,722</w:t>
            </w:r>
          </w:p>
        </w:tc>
        <w:tc>
          <w:tcPr>
            <w:tcW w:w="238" w:type="dxa"/>
            <w:vAlign w:val="bottom"/>
          </w:tcPr>
          <w:p w14:paraId="7847C0C5" w14:textId="77777777" w:rsidR="00CB132A" w:rsidRPr="00411207" w:rsidRDefault="00CB132A" w:rsidP="00633EFB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BB4FA8" w14:textId="77777777" w:rsidR="00CB132A" w:rsidRPr="00A92BC4" w:rsidRDefault="00CB132A" w:rsidP="00633EFB">
            <w:pPr>
              <w:tabs>
                <w:tab w:val="decimal" w:pos="557"/>
              </w:tabs>
              <w:spacing w:line="240" w:lineRule="atLeast"/>
              <w:ind w:left="-108"/>
              <w:rPr>
                <w:rFonts w:cs="Angsana New"/>
                <w:b/>
                <w:color w:val="000000"/>
                <w:sz w:val="24"/>
                <w:szCs w:val="24"/>
              </w:rPr>
            </w:pPr>
            <w:r>
              <w:rPr>
                <w:rFonts w:cs="Angsana New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73EBD73D" w14:textId="77777777" w:rsidR="00CB132A" w:rsidRPr="00411207" w:rsidRDefault="00CB132A" w:rsidP="00633EFB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39AD3F10" w14:textId="77777777" w:rsidR="00CB132A" w:rsidRPr="00A92BC4" w:rsidRDefault="00CB132A" w:rsidP="00633EFB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69,944,576</w:t>
            </w:r>
          </w:p>
        </w:tc>
      </w:tr>
      <w:tr w:rsidR="00595CC7" w:rsidRPr="00EF3C89" w14:paraId="3424CBF4" w14:textId="77777777" w:rsidTr="00885487">
        <w:trPr>
          <w:cantSplit/>
        </w:trPr>
        <w:tc>
          <w:tcPr>
            <w:tcW w:w="3470" w:type="dxa"/>
          </w:tcPr>
          <w:p w14:paraId="64EF2E33" w14:textId="77777777" w:rsidR="004C650D" w:rsidRPr="00CB7605" w:rsidRDefault="004C650D" w:rsidP="004C650D">
            <w:pPr>
              <w:ind w:right="-288"/>
              <w:rPr>
                <w:rFonts w:cs="Angsana New"/>
                <w:color w:val="000000"/>
                <w:sz w:val="24"/>
                <w:szCs w:val="24"/>
              </w:rPr>
            </w:pPr>
            <w:r w:rsidRPr="00CB7605">
              <w:rPr>
                <w:rFonts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44" w:type="dxa"/>
          </w:tcPr>
          <w:p w14:paraId="46CC497F" w14:textId="77777777" w:rsidR="004C650D" w:rsidRPr="00CB7605" w:rsidRDefault="004C650D" w:rsidP="004C650D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18" w:type="dxa"/>
            <w:vAlign w:val="bottom"/>
          </w:tcPr>
          <w:p w14:paraId="262C675A" w14:textId="0B41469F" w:rsidR="004C650D" w:rsidRPr="00A92BC4" w:rsidRDefault="004C650D" w:rsidP="00885487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6301AA">
              <w:rPr>
                <w:rFonts w:cs="Angsana New"/>
                <w:bCs/>
                <w:sz w:val="24"/>
                <w:szCs w:val="24"/>
              </w:rPr>
              <w:t>96,482</w:t>
            </w:r>
          </w:p>
        </w:tc>
        <w:tc>
          <w:tcPr>
            <w:tcW w:w="238" w:type="dxa"/>
            <w:vAlign w:val="bottom"/>
          </w:tcPr>
          <w:p w14:paraId="1085B5D9" w14:textId="77777777" w:rsidR="004C650D" w:rsidRPr="006301AA" w:rsidRDefault="004C650D" w:rsidP="004C650D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749E0A9D" w14:textId="623F06FE" w:rsidR="004C650D" w:rsidRPr="00A92BC4" w:rsidRDefault="004C650D" w:rsidP="004C650D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301AA">
              <w:rPr>
                <w:rFonts w:cs="Angsana New"/>
                <w:bCs/>
                <w:sz w:val="24"/>
                <w:szCs w:val="24"/>
              </w:rPr>
              <w:t>1,295,657</w:t>
            </w:r>
          </w:p>
        </w:tc>
        <w:tc>
          <w:tcPr>
            <w:tcW w:w="238" w:type="dxa"/>
            <w:vAlign w:val="bottom"/>
          </w:tcPr>
          <w:p w14:paraId="6E0A1F7F" w14:textId="77777777" w:rsidR="004C650D" w:rsidRPr="006301AA" w:rsidRDefault="004C650D" w:rsidP="004C650D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15672BB9" w14:textId="26FC382F" w:rsidR="004C650D" w:rsidRPr="00A92BC4" w:rsidRDefault="004C650D" w:rsidP="00885487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6301AA">
              <w:rPr>
                <w:rFonts w:cs="Angsana New"/>
                <w:bCs/>
                <w:sz w:val="24"/>
                <w:szCs w:val="24"/>
              </w:rPr>
              <w:t>12,577,854</w:t>
            </w:r>
          </w:p>
        </w:tc>
        <w:tc>
          <w:tcPr>
            <w:tcW w:w="238" w:type="dxa"/>
            <w:vAlign w:val="bottom"/>
          </w:tcPr>
          <w:p w14:paraId="320510EE" w14:textId="77777777" w:rsidR="004C650D" w:rsidRPr="006301AA" w:rsidRDefault="004C650D" w:rsidP="004C650D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07674132" w14:textId="35042ADB" w:rsidR="004C650D" w:rsidRPr="009F26F2" w:rsidRDefault="004C650D" w:rsidP="00885487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9F26F2">
              <w:rPr>
                <w:rFonts w:cs="Angsana New"/>
                <w:bCs/>
                <w:sz w:val="24"/>
                <w:szCs w:val="24"/>
              </w:rPr>
              <w:t>250,297</w:t>
            </w:r>
          </w:p>
        </w:tc>
        <w:tc>
          <w:tcPr>
            <w:tcW w:w="236" w:type="dxa"/>
            <w:vAlign w:val="bottom"/>
          </w:tcPr>
          <w:p w14:paraId="1F3CE0A0" w14:textId="77777777" w:rsidR="004C650D" w:rsidRPr="006301AA" w:rsidRDefault="004C650D" w:rsidP="004C650D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7D821C35" w14:textId="7BECEDD8" w:rsidR="004C650D" w:rsidRPr="00885487" w:rsidRDefault="004C650D" w:rsidP="00885487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4"/>
                <w:szCs w:val="24"/>
              </w:rPr>
            </w:pPr>
            <w:r w:rsidRPr="00885487">
              <w:rPr>
                <w:rFonts w:cs="Angsana New"/>
                <w:color w:val="000000"/>
                <w:sz w:val="24"/>
                <w:szCs w:val="24"/>
              </w:rPr>
              <w:t>79,585</w:t>
            </w:r>
          </w:p>
        </w:tc>
        <w:tc>
          <w:tcPr>
            <w:tcW w:w="236" w:type="dxa"/>
            <w:vAlign w:val="bottom"/>
          </w:tcPr>
          <w:p w14:paraId="03812567" w14:textId="77777777" w:rsidR="004C650D" w:rsidRPr="006301AA" w:rsidRDefault="004C650D" w:rsidP="004C650D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0C84958C" w14:textId="4B6D72F3" w:rsidR="004C650D" w:rsidRPr="00885487" w:rsidRDefault="004C650D" w:rsidP="00885487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sz w:val="24"/>
                <w:szCs w:val="24"/>
              </w:rPr>
            </w:pPr>
            <w:r w:rsidRPr="00885487">
              <w:rPr>
                <w:rFonts w:cs="Angsana New"/>
                <w:sz w:val="24"/>
                <w:szCs w:val="24"/>
              </w:rPr>
              <w:t>43,940</w:t>
            </w:r>
          </w:p>
        </w:tc>
        <w:tc>
          <w:tcPr>
            <w:tcW w:w="238" w:type="dxa"/>
            <w:vAlign w:val="bottom"/>
          </w:tcPr>
          <w:p w14:paraId="5569C704" w14:textId="77777777" w:rsidR="004C650D" w:rsidRPr="006301AA" w:rsidRDefault="004C650D" w:rsidP="004C650D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604D645" w14:textId="40DFBB4E" w:rsidR="004C650D" w:rsidRPr="006301AA" w:rsidRDefault="004C650D" w:rsidP="006301AA">
            <w:pPr>
              <w:tabs>
                <w:tab w:val="decimal" w:pos="557"/>
              </w:tabs>
              <w:spacing w:line="240" w:lineRule="atLeast"/>
              <w:ind w:left="-108"/>
              <w:rPr>
                <w:rFonts w:cs="Angsana New"/>
                <w:bCs/>
                <w:sz w:val="24"/>
                <w:szCs w:val="24"/>
              </w:rPr>
            </w:pPr>
            <w:r w:rsidRPr="006301AA"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129CEB89" w14:textId="77777777" w:rsidR="004C650D" w:rsidRPr="006301AA" w:rsidRDefault="004C650D" w:rsidP="004C650D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2904B1C6" w14:textId="62216FCF" w:rsidR="004C650D" w:rsidRPr="006301AA" w:rsidRDefault="004C650D" w:rsidP="004C650D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301AA">
              <w:rPr>
                <w:rFonts w:cs="Angsana New"/>
                <w:bCs/>
                <w:sz w:val="24"/>
                <w:szCs w:val="24"/>
              </w:rPr>
              <w:t>14,343,815</w:t>
            </w:r>
          </w:p>
        </w:tc>
      </w:tr>
      <w:tr w:rsidR="00595CC7" w:rsidRPr="00EF3C89" w14:paraId="11247F8E" w14:textId="77777777" w:rsidTr="00885487">
        <w:trPr>
          <w:cantSplit/>
        </w:trPr>
        <w:tc>
          <w:tcPr>
            <w:tcW w:w="3470" w:type="dxa"/>
          </w:tcPr>
          <w:p w14:paraId="02B10D03" w14:textId="77777777" w:rsidR="004C650D" w:rsidRPr="00CB7605" w:rsidRDefault="004C650D" w:rsidP="004C650D">
            <w:pPr>
              <w:ind w:right="-288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CB7605">
              <w:rPr>
                <w:rFonts w:cs="Angsana New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744" w:type="dxa"/>
          </w:tcPr>
          <w:p w14:paraId="5D4CD67F" w14:textId="77777777" w:rsidR="004C650D" w:rsidRPr="00CB7605" w:rsidRDefault="004C650D" w:rsidP="004C650D">
            <w:pPr>
              <w:tabs>
                <w:tab w:val="decimal" w:pos="540"/>
                <w:tab w:val="decimal" w:pos="954"/>
              </w:tabs>
              <w:spacing w:line="240" w:lineRule="atLeast"/>
              <w:ind w:left="-90" w:right="40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67CDBEFF" w14:textId="37CB3530" w:rsidR="004C650D" w:rsidRPr="00A92BC4" w:rsidRDefault="004C650D" w:rsidP="00885487">
            <w:pPr>
              <w:tabs>
                <w:tab w:val="decimal" w:pos="732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301AA"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5B252CF4" w14:textId="77777777" w:rsidR="004C650D" w:rsidRPr="006301AA" w:rsidRDefault="004C650D" w:rsidP="004C650D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21" w:type="dxa"/>
          </w:tcPr>
          <w:p w14:paraId="3C3A7132" w14:textId="09C435E0" w:rsidR="004C650D" w:rsidRPr="00A92BC4" w:rsidRDefault="004C650D" w:rsidP="006301AA">
            <w:pPr>
              <w:tabs>
                <w:tab w:val="decimal" w:pos="530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301AA"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9155BDD" w14:textId="77777777" w:rsidR="004C650D" w:rsidRPr="006301AA" w:rsidRDefault="004C650D" w:rsidP="004C650D">
            <w:pPr>
              <w:tabs>
                <w:tab w:val="decimal" w:pos="773"/>
              </w:tabs>
              <w:spacing w:line="240" w:lineRule="atLeast"/>
              <w:ind w:right="-108"/>
              <w:contextualSpacing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3371F8D0" w14:textId="47539822" w:rsidR="004C650D" w:rsidRPr="00A92BC4" w:rsidRDefault="004C650D" w:rsidP="009F26F2">
            <w:pPr>
              <w:tabs>
                <w:tab w:val="decimal" w:pos="634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301AA"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36632100" w14:textId="77777777" w:rsidR="004C650D" w:rsidRPr="006301AA" w:rsidRDefault="004C650D" w:rsidP="004C650D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76" w:type="dxa"/>
          </w:tcPr>
          <w:p w14:paraId="13F5C3E3" w14:textId="6D002E4F" w:rsidR="004C650D" w:rsidRPr="009F26F2" w:rsidRDefault="004C650D" w:rsidP="00885487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9F26F2">
              <w:rPr>
                <w:rFonts w:cs="Angsana New"/>
                <w:bCs/>
                <w:sz w:val="24"/>
                <w:szCs w:val="24"/>
              </w:rPr>
              <w:t>14</w:t>
            </w:r>
          </w:p>
        </w:tc>
        <w:tc>
          <w:tcPr>
            <w:tcW w:w="236" w:type="dxa"/>
            <w:vAlign w:val="bottom"/>
          </w:tcPr>
          <w:p w14:paraId="5668887F" w14:textId="77777777" w:rsidR="004C650D" w:rsidRPr="006301AA" w:rsidRDefault="004C650D" w:rsidP="004C650D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926" w:type="dxa"/>
          </w:tcPr>
          <w:p w14:paraId="03495059" w14:textId="3AFD845C" w:rsidR="004C650D" w:rsidRPr="00885487" w:rsidRDefault="004C650D" w:rsidP="002D29AF">
            <w:pPr>
              <w:tabs>
                <w:tab w:val="decimal" w:pos="528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4"/>
                <w:szCs w:val="24"/>
              </w:rPr>
            </w:pPr>
            <w:r w:rsidRPr="00885487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E9C2280" w14:textId="77777777" w:rsidR="004C650D" w:rsidRPr="002D29AF" w:rsidRDefault="004C650D" w:rsidP="002D29AF">
            <w:pPr>
              <w:tabs>
                <w:tab w:val="decimal" w:pos="528"/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</w:tcPr>
          <w:p w14:paraId="36E45CDF" w14:textId="2ACB9A69" w:rsidR="004C650D" w:rsidRPr="00885487" w:rsidRDefault="004C650D" w:rsidP="002D29AF">
            <w:pPr>
              <w:tabs>
                <w:tab w:val="decimal" w:pos="443"/>
              </w:tabs>
              <w:spacing w:line="240" w:lineRule="atLeast"/>
              <w:ind w:left="-108" w:right="-144"/>
              <w:jc w:val="both"/>
              <w:rPr>
                <w:rFonts w:cs="Angsana New"/>
                <w:sz w:val="24"/>
                <w:szCs w:val="24"/>
              </w:rPr>
            </w:pPr>
            <w:r w:rsidRPr="00885487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71CBB5B8" w14:textId="77777777" w:rsidR="004C650D" w:rsidRPr="002D29AF" w:rsidRDefault="004C650D" w:rsidP="002D29AF">
            <w:pPr>
              <w:tabs>
                <w:tab w:val="decimal" w:pos="443"/>
                <w:tab w:val="decimal" w:pos="773"/>
              </w:tabs>
              <w:spacing w:line="240" w:lineRule="atLeas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F074476" w14:textId="5FEF7194" w:rsidR="004C650D" w:rsidRPr="006301AA" w:rsidRDefault="004C650D" w:rsidP="006301AA">
            <w:pPr>
              <w:tabs>
                <w:tab w:val="decimal" w:pos="557"/>
              </w:tabs>
              <w:spacing w:line="240" w:lineRule="atLeast"/>
              <w:ind w:left="-108"/>
              <w:rPr>
                <w:rFonts w:cs="Angsana New"/>
                <w:bCs/>
                <w:sz w:val="24"/>
                <w:szCs w:val="24"/>
              </w:rPr>
            </w:pPr>
            <w:r w:rsidRPr="006301AA"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44DA3D02" w14:textId="77777777" w:rsidR="004C650D" w:rsidRPr="006301AA" w:rsidRDefault="004C650D" w:rsidP="004C650D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03633CEA" w14:textId="7FE526E2" w:rsidR="004C650D" w:rsidRPr="006301AA" w:rsidRDefault="004C650D" w:rsidP="004C650D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301AA">
              <w:rPr>
                <w:rFonts w:cs="Angsana New"/>
                <w:bCs/>
                <w:sz w:val="24"/>
                <w:szCs w:val="24"/>
              </w:rPr>
              <w:t>14</w:t>
            </w:r>
          </w:p>
        </w:tc>
      </w:tr>
      <w:tr w:rsidR="00595CC7" w:rsidRPr="00EF3C89" w14:paraId="53195B30" w14:textId="77777777" w:rsidTr="00885487">
        <w:trPr>
          <w:cantSplit/>
        </w:trPr>
        <w:tc>
          <w:tcPr>
            <w:tcW w:w="3470" w:type="dxa"/>
          </w:tcPr>
          <w:p w14:paraId="403E13F2" w14:textId="77777777" w:rsidR="004C650D" w:rsidRPr="00CB7605" w:rsidRDefault="004C650D" w:rsidP="004C650D">
            <w:pPr>
              <w:ind w:right="-288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CB7605">
              <w:rPr>
                <w:rFonts w:cs="Angsana New"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44" w:type="dxa"/>
          </w:tcPr>
          <w:p w14:paraId="28900EF2" w14:textId="77777777" w:rsidR="004C650D" w:rsidRPr="00CB7605" w:rsidRDefault="004C650D" w:rsidP="004C650D">
            <w:pPr>
              <w:tabs>
                <w:tab w:val="decimal" w:pos="540"/>
                <w:tab w:val="decimal" w:pos="954"/>
              </w:tabs>
              <w:spacing w:line="240" w:lineRule="atLeast"/>
              <w:ind w:left="-90" w:right="40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399A2033" w14:textId="10DEF3A7" w:rsidR="004C650D" w:rsidRPr="00A92BC4" w:rsidRDefault="004C650D" w:rsidP="00885487">
            <w:pPr>
              <w:tabs>
                <w:tab w:val="decimal" w:pos="732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301AA"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68D20689" w14:textId="77777777" w:rsidR="004C650D" w:rsidRPr="006301AA" w:rsidRDefault="004C650D" w:rsidP="004C650D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21" w:type="dxa"/>
          </w:tcPr>
          <w:p w14:paraId="5C51B6F2" w14:textId="5435FA79" w:rsidR="004C650D" w:rsidRPr="00A92BC4" w:rsidRDefault="004C650D" w:rsidP="006301AA">
            <w:pPr>
              <w:tabs>
                <w:tab w:val="decimal" w:pos="530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301AA"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5E44173" w14:textId="77777777" w:rsidR="004C650D" w:rsidRPr="006301AA" w:rsidRDefault="004C650D" w:rsidP="004C650D">
            <w:pPr>
              <w:tabs>
                <w:tab w:val="decimal" w:pos="773"/>
              </w:tabs>
              <w:spacing w:line="240" w:lineRule="atLeast"/>
              <w:ind w:right="-108"/>
              <w:contextualSpacing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60AFA2F4" w14:textId="35D6E5A0" w:rsidR="004C650D" w:rsidRPr="00A92BC4" w:rsidRDefault="004C650D" w:rsidP="00885487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6301AA">
              <w:rPr>
                <w:rFonts w:cs="Angsana New"/>
                <w:bCs/>
                <w:sz w:val="24"/>
                <w:szCs w:val="24"/>
              </w:rPr>
              <w:t>(1,898,468)</w:t>
            </w:r>
          </w:p>
        </w:tc>
        <w:tc>
          <w:tcPr>
            <w:tcW w:w="238" w:type="dxa"/>
            <w:vAlign w:val="bottom"/>
          </w:tcPr>
          <w:p w14:paraId="4D0B6419" w14:textId="77777777" w:rsidR="004C650D" w:rsidRPr="006301AA" w:rsidRDefault="004C650D" w:rsidP="004C650D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490BFDC8" w14:textId="1033F3A9" w:rsidR="004C650D" w:rsidRPr="009F26F2" w:rsidRDefault="004C650D" w:rsidP="00885487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9F26F2">
              <w:rPr>
                <w:rFonts w:cs="Angsana New"/>
                <w:bCs/>
                <w:sz w:val="24"/>
                <w:szCs w:val="24"/>
              </w:rPr>
              <w:t>(68,135)</w:t>
            </w:r>
          </w:p>
        </w:tc>
        <w:tc>
          <w:tcPr>
            <w:tcW w:w="236" w:type="dxa"/>
            <w:vAlign w:val="bottom"/>
          </w:tcPr>
          <w:p w14:paraId="6C13AE4E" w14:textId="77777777" w:rsidR="004C650D" w:rsidRPr="006301AA" w:rsidRDefault="004C650D" w:rsidP="004C650D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4A12DF92" w14:textId="34174747" w:rsidR="004C650D" w:rsidRPr="00885487" w:rsidRDefault="004C650D" w:rsidP="00885487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4"/>
                <w:szCs w:val="24"/>
              </w:rPr>
            </w:pPr>
            <w:r w:rsidRPr="00885487">
              <w:rPr>
                <w:rFonts w:cs="Angsana New"/>
                <w:color w:val="000000"/>
                <w:sz w:val="24"/>
                <w:szCs w:val="24"/>
              </w:rPr>
              <w:t>(19,523)</w:t>
            </w:r>
          </w:p>
        </w:tc>
        <w:tc>
          <w:tcPr>
            <w:tcW w:w="236" w:type="dxa"/>
            <w:vAlign w:val="bottom"/>
          </w:tcPr>
          <w:p w14:paraId="5117B9FB" w14:textId="77777777" w:rsidR="004C650D" w:rsidRPr="006301AA" w:rsidRDefault="004C650D" w:rsidP="004C650D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813" w:type="dxa"/>
          </w:tcPr>
          <w:p w14:paraId="1646B923" w14:textId="7C164110" w:rsidR="004C650D" w:rsidRPr="00885487" w:rsidRDefault="004C650D" w:rsidP="002D29AF">
            <w:pPr>
              <w:tabs>
                <w:tab w:val="decimal" w:pos="443"/>
              </w:tabs>
              <w:spacing w:line="240" w:lineRule="atLeast"/>
              <w:ind w:left="-108" w:right="-144"/>
              <w:jc w:val="both"/>
              <w:rPr>
                <w:rFonts w:cs="Angsana New"/>
                <w:sz w:val="24"/>
                <w:szCs w:val="24"/>
              </w:rPr>
            </w:pPr>
            <w:r w:rsidRPr="00885487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32393D38" w14:textId="77777777" w:rsidR="004C650D" w:rsidRPr="002D29AF" w:rsidRDefault="004C650D" w:rsidP="002D29AF">
            <w:pPr>
              <w:tabs>
                <w:tab w:val="decimal" w:pos="443"/>
                <w:tab w:val="decimal" w:pos="773"/>
              </w:tabs>
              <w:spacing w:line="240" w:lineRule="atLeas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8EE6E73" w14:textId="7CCAED95" w:rsidR="004C650D" w:rsidRPr="006301AA" w:rsidRDefault="004C650D" w:rsidP="006301AA">
            <w:pPr>
              <w:tabs>
                <w:tab w:val="decimal" w:pos="557"/>
              </w:tabs>
              <w:spacing w:line="240" w:lineRule="atLeast"/>
              <w:ind w:left="-108"/>
              <w:rPr>
                <w:rFonts w:cs="Angsana New"/>
                <w:bCs/>
                <w:sz w:val="24"/>
                <w:szCs w:val="24"/>
              </w:rPr>
            </w:pPr>
            <w:r w:rsidRPr="006301AA"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4E101B33" w14:textId="77777777" w:rsidR="004C650D" w:rsidRPr="006301AA" w:rsidRDefault="004C650D" w:rsidP="004C650D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5AF0632B" w14:textId="10096731" w:rsidR="004C650D" w:rsidRPr="006301AA" w:rsidRDefault="004C650D" w:rsidP="004C650D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301AA">
              <w:rPr>
                <w:rFonts w:cs="Angsana New"/>
                <w:bCs/>
                <w:sz w:val="24"/>
                <w:szCs w:val="24"/>
              </w:rPr>
              <w:t>(1,986,126)</w:t>
            </w:r>
          </w:p>
        </w:tc>
      </w:tr>
      <w:tr w:rsidR="00595CC7" w:rsidRPr="00EF3C89" w14:paraId="74CE01EB" w14:textId="77777777" w:rsidTr="00885487">
        <w:trPr>
          <w:cantSplit/>
        </w:trPr>
        <w:tc>
          <w:tcPr>
            <w:tcW w:w="3470" w:type="dxa"/>
          </w:tcPr>
          <w:p w14:paraId="0ECC0FDD" w14:textId="77777777" w:rsidR="004C650D" w:rsidRPr="00CB7605" w:rsidRDefault="004C650D" w:rsidP="004C650D">
            <w:pPr>
              <w:ind w:left="234" w:right="-288" w:hanging="234"/>
              <w:rPr>
                <w:rFonts w:cs="Angsana New"/>
                <w:sz w:val="24"/>
                <w:szCs w:val="24"/>
                <w:cs/>
              </w:rPr>
            </w:pPr>
            <w:r w:rsidRPr="00CB7605">
              <w:rPr>
                <w:rFonts w:cs="Angsana New"/>
                <w:sz w:val="24"/>
                <w:szCs w:val="24"/>
                <w:cs/>
              </w:rPr>
              <w:t xml:space="preserve">ผลต่างจากการเปลี่ยนแปลงอัตราแลกเปลี่ยน                 </w:t>
            </w:r>
            <w:r>
              <w:rPr>
                <w:rFonts w:cs="Angsana New"/>
                <w:sz w:val="24"/>
                <w:szCs w:val="24"/>
                <w:cs/>
              </w:rPr>
              <w:t xml:space="preserve">              </w:t>
            </w:r>
            <w:r w:rsidRPr="00CB7605">
              <w:rPr>
                <w:rFonts w:cs="Angsana New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744" w:type="dxa"/>
          </w:tcPr>
          <w:p w14:paraId="45895971" w14:textId="77777777" w:rsidR="004C650D" w:rsidRPr="00CB7605" w:rsidRDefault="004C650D" w:rsidP="004C650D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18" w:type="dxa"/>
            <w:vAlign w:val="bottom"/>
          </w:tcPr>
          <w:p w14:paraId="41391AD1" w14:textId="0BCCCA8C" w:rsidR="004C650D" w:rsidRPr="00A92BC4" w:rsidRDefault="004C650D" w:rsidP="00885487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6301AA">
              <w:rPr>
                <w:rFonts w:cs="Angsana New"/>
                <w:bCs/>
                <w:sz w:val="24"/>
                <w:szCs w:val="24"/>
              </w:rPr>
              <w:t>(33,656)</w:t>
            </w:r>
          </w:p>
        </w:tc>
        <w:tc>
          <w:tcPr>
            <w:tcW w:w="238" w:type="dxa"/>
            <w:vAlign w:val="bottom"/>
          </w:tcPr>
          <w:p w14:paraId="46C6AACD" w14:textId="77777777" w:rsidR="004C650D" w:rsidRPr="006301AA" w:rsidRDefault="004C650D" w:rsidP="004C650D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4E93635F" w14:textId="4A8308D8" w:rsidR="004C650D" w:rsidRPr="00A92BC4" w:rsidRDefault="004C650D" w:rsidP="004C650D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301AA">
              <w:rPr>
                <w:rFonts w:cs="Angsana New"/>
                <w:bCs/>
                <w:sz w:val="24"/>
                <w:szCs w:val="24"/>
              </w:rPr>
              <w:t>(424,452)</w:t>
            </w:r>
          </w:p>
        </w:tc>
        <w:tc>
          <w:tcPr>
            <w:tcW w:w="238" w:type="dxa"/>
            <w:vAlign w:val="bottom"/>
          </w:tcPr>
          <w:p w14:paraId="075818BE" w14:textId="77777777" w:rsidR="004C650D" w:rsidRPr="006301AA" w:rsidRDefault="004C650D" w:rsidP="004C650D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59B9F3B5" w14:textId="1FF711D9" w:rsidR="004C650D" w:rsidRPr="00A92BC4" w:rsidRDefault="004C650D" w:rsidP="00885487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6301AA">
              <w:rPr>
                <w:rFonts w:cs="Angsana New"/>
                <w:bCs/>
                <w:sz w:val="24"/>
                <w:szCs w:val="24"/>
              </w:rPr>
              <w:t>(3,417,174)</w:t>
            </w:r>
          </w:p>
        </w:tc>
        <w:tc>
          <w:tcPr>
            <w:tcW w:w="238" w:type="dxa"/>
            <w:vAlign w:val="bottom"/>
          </w:tcPr>
          <w:p w14:paraId="4DC759EB" w14:textId="77777777" w:rsidR="004C650D" w:rsidRPr="006301AA" w:rsidRDefault="004C650D" w:rsidP="004C650D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73D16D2D" w14:textId="5F40973E" w:rsidR="004C650D" w:rsidRPr="009F26F2" w:rsidRDefault="004C650D" w:rsidP="00885487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9F26F2">
              <w:rPr>
                <w:rFonts w:cs="Angsana New"/>
                <w:bCs/>
                <w:sz w:val="24"/>
                <w:szCs w:val="24"/>
              </w:rPr>
              <w:t>(46,95</w:t>
            </w:r>
            <w:r w:rsidR="00786ED6" w:rsidRPr="002D29AF">
              <w:rPr>
                <w:rFonts w:cs="Angsana New"/>
                <w:b/>
                <w:sz w:val="24"/>
                <w:szCs w:val="24"/>
                <w:cs/>
              </w:rPr>
              <w:t>1</w:t>
            </w:r>
            <w:r w:rsidRPr="009F26F2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44564B43" w14:textId="77777777" w:rsidR="004C650D" w:rsidRPr="006301AA" w:rsidRDefault="004C650D" w:rsidP="004C650D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3D92232E" w14:textId="4BF7013C" w:rsidR="004C650D" w:rsidRPr="00885487" w:rsidRDefault="004C650D" w:rsidP="00885487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4"/>
                <w:szCs w:val="24"/>
              </w:rPr>
            </w:pPr>
            <w:r w:rsidRPr="00885487">
              <w:rPr>
                <w:rFonts w:cs="Angsana New"/>
                <w:color w:val="000000"/>
                <w:sz w:val="24"/>
                <w:szCs w:val="24"/>
              </w:rPr>
              <w:t>(9,48</w:t>
            </w:r>
            <w:r w:rsidR="00786ED6">
              <w:rPr>
                <w:rFonts w:cs="Angsana New" w:hint="cs"/>
                <w:color w:val="000000"/>
                <w:sz w:val="24"/>
                <w:szCs w:val="24"/>
                <w:cs/>
              </w:rPr>
              <w:t>1</w:t>
            </w:r>
            <w:r w:rsidRPr="00885487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A5C6D62" w14:textId="77777777" w:rsidR="004C650D" w:rsidRPr="006301AA" w:rsidRDefault="004C650D" w:rsidP="004C650D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36DD21FE" w14:textId="5DF74139" w:rsidR="004C650D" w:rsidRPr="00885487" w:rsidRDefault="004C650D" w:rsidP="00885487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sz w:val="24"/>
                <w:szCs w:val="24"/>
              </w:rPr>
            </w:pPr>
            <w:r w:rsidRPr="00885487">
              <w:rPr>
                <w:rFonts w:cs="Angsana New"/>
                <w:sz w:val="24"/>
                <w:szCs w:val="24"/>
              </w:rPr>
              <w:t>(1,56</w:t>
            </w:r>
            <w:r w:rsidR="00786ED6">
              <w:rPr>
                <w:rFonts w:cs="Angsana New" w:hint="cs"/>
                <w:sz w:val="24"/>
                <w:szCs w:val="24"/>
                <w:cs/>
              </w:rPr>
              <w:t>2</w:t>
            </w:r>
            <w:r w:rsidRPr="00885487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14:paraId="5C6DDB7F" w14:textId="77777777" w:rsidR="004C650D" w:rsidRPr="006301AA" w:rsidRDefault="004C650D" w:rsidP="004C650D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8A8940" w14:textId="413319FA" w:rsidR="004C650D" w:rsidRPr="006301AA" w:rsidRDefault="004C650D" w:rsidP="006301AA">
            <w:pPr>
              <w:tabs>
                <w:tab w:val="decimal" w:pos="557"/>
              </w:tabs>
              <w:spacing w:line="240" w:lineRule="atLeast"/>
              <w:ind w:left="-108"/>
              <w:rPr>
                <w:rFonts w:cs="Angsana New"/>
                <w:bCs/>
                <w:sz w:val="24"/>
                <w:szCs w:val="24"/>
              </w:rPr>
            </w:pPr>
            <w:r w:rsidRPr="006301AA"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46C04E97" w14:textId="77777777" w:rsidR="004C650D" w:rsidRPr="006301AA" w:rsidRDefault="004C650D" w:rsidP="004C650D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5A93D7E3" w14:textId="718E0D28" w:rsidR="004C650D" w:rsidRPr="006301AA" w:rsidRDefault="004C650D" w:rsidP="004C650D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301AA">
              <w:rPr>
                <w:rFonts w:cs="Angsana New"/>
                <w:bCs/>
                <w:sz w:val="24"/>
                <w:szCs w:val="24"/>
              </w:rPr>
              <w:t>(3,933,27</w:t>
            </w:r>
            <w:r w:rsidR="00786ED6" w:rsidRPr="002D29AF">
              <w:rPr>
                <w:rFonts w:cs="Angsana New"/>
                <w:b/>
                <w:sz w:val="24"/>
                <w:szCs w:val="24"/>
                <w:cs/>
              </w:rPr>
              <w:t>6</w:t>
            </w:r>
            <w:r w:rsidRPr="006301AA">
              <w:rPr>
                <w:rFonts w:cs="Angsana New"/>
                <w:bCs/>
                <w:sz w:val="24"/>
                <w:szCs w:val="24"/>
              </w:rPr>
              <w:t>)</w:t>
            </w:r>
          </w:p>
        </w:tc>
      </w:tr>
      <w:tr w:rsidR="00595CC7" w:rsidRPr="00EF3C89" w14:paraId="32DDC35A" w14:textId="77777777" w:rsidTr="00885487">
        <w:trPr>
          <w:cantSplit/>
        </w:trPr>
        <w:tc>
          <w:tcPr>
            <w:tcW w:w="3470" w:type="dxa"/>
          </w:tcPr>
          <w:p w14:paraId="1E2C8823" w14:textId="77777777" w:rsidR="004C650D" w:rsidRPr="00CB7605" w:rsidRDefault="004C650D" w:rsidP="004C650D">
            <w:pPr>
              <w:spacing w:line="240" w:lineRule="atLeast"/>
              <w:ind w:right="44"/>
              <w:rPr>
                <w:rFonts w:cs="Angsana New"/>
                <w:b/>
                <w:bCs/>
                <w:sz w:val="24"/>
                <w:szCs w:val="24"/>
              </w:rPr>
            </w:pPr>
            <w:r w:rsidRPr="00CB7605">
              <w:rPr>
                <w:rFonts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B7605">
              <w:rPr>
                <w:rFonts w:cs="Angsana New"/>
                <w:b/>
                <w:bCs/>
                <w:sz w:val="24"/>
                <w:szCs w:val="24"/>
              </w:rPr>
              <w:t xml:space="preserve">31 </w:t>
            </w:r>
            <w:r w:rsidRPr="00CB7605">
              <w:rPr>
                <w:rFonts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744" w:type="dxa"/>
          </w:tcPr>
          <w:p w14:paraId="2D6F729E" w14:textId="77777777" w:rsidR="004C650D" w:rsidRPr="00CB7605" w:rsidRDefault="004C650D" w:rsidP="004C650D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CF150" w14:textId="4002888C" w:rsidR="004C650D" w:rsidRPr="00A92BC4" w:rsidRDefault="004C650D" w:rsidP="00885487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4"/>
                <w:szCs w:val="24"/>
              </w:rPr>
            </w:pPr>
            <w:r w:rsidRPr="006301AA">
              <w:rPr>
                <w:rFonts w:cs="Angsana New"/>
                <w:b/>
                <w:sz w:val="24"/>
                <w:szCs w:val="24"/>
              </w:rPr>
              <w:t>605,594</w:t>
            </w:r>
          </w:p>
        </w:tc>
        <w:tc>
          <w:tcPr>
            <w:tcW w:w="238" w:type="dxa"/>
            <w:vAlign w:val="bottom"/>
          </w:tcPr>
          <w:p w14:paraId="651262B3" w14:textId="77777777" w:rsidR="004C650D" w:rsidRPr="006301AA" w:rsidRDefault="004C650D" w:rsidP="004C650D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168AA" w14:textId="3C3D337C" w:rsidR="004C650D" w:rsidRPr="00A92BC4" w:rsidRDefault="004C650D" w:rsidP="004C650D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/>
                <w:sz w:val="24"/>
                <w:szCs w:val="24"/>
              </w:rPr>
            </w:pPr>
            <w:r w:rsidRPr="006301AA">
              <w:rPr>
                <w:rFonts w:cs="Angsana New"/>
                <w:b/>
                <w:sz w:val="24"/>
                <w:szCs w:val="24"/>
              </w:rPr>
              <w:t>7,456,538</w:t>
            </w:r>
          </w:p>
        </w:tc>
        <w:tc>
          <w:tcPr>
            <w:tcW w:w="238" w:type="dxa"/>
            <w:vAlign w:val="bottom"/>
          </w:tcPr>
          <w:p w14:paraId="6CF8E9FE" w14:textId="77777777" w:rsidR="004C650D" w:rsidRPr="006301AA" w:rsidRDefault="004C650D" w:rsidP="004C650D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5A3DF" w14:textId="12ECE09C" w:rsidR="004C650D" w:rsidRPr="00A92BC4" w:rsidRDefault="004C650D" w:rsidP="00885487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4"/>
                <w:szCs w:val="24"/>
              </w:rPr>
            </w:pPr>
            <w:r w:rsidRPr="006301AA">
              <w:rPr>
                <w:rFonts w:cs="Angsana New"/>
                <w:b/>
                <w:sz w:val="24"/>
                <w:szCs w:val="24"/>
              </w:rPr>
              <w:t>68,468,405</w:t>
            </w:r>
          </w:p>
        </w:tc>
        <w:tc>
          <w:tcPr>
            <w:tcW w:w="238" w:type="dxa"/>
            <w:vAlign w:val="bottom"/>
          </w:tcPr>
          <w:p w14:paraId="38DC5962" w14:textId="77777777" w:rsidR="004C650D" w:rsidRPr="006301AA" w:rsidRDefault="004C650D" w:rsidP="004C650D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DE75B" w14:textId="719BB57C" w:rsidR="004C650D" w:rsidRPr="009F26F2" w:rsidRDefault="004C650D" w:rsidP="00885487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4"/>
                <w:szCs w:val="24"/>
              </w:rPr>
            </w:pPr>
            <w:r w:rsidRPr="009F26F2">
              <w:rPr>
                <w:rFonts w:cs="Angsana New"/>
                <w:b/>
                <w:sz w:val="24"/>
                <w:szCs w:val="24"/>
              </w:rPr>
              <w:t>1,336,52</w:t>
            </w:r>
            <w:r w:rsidR="00786ED6" w:rsidRPr="002D29AF">
              <w:rPr>
                <w:rFonts w:cs="Angsana New"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14:paraId="45817755" w14:textId="77777777" w:rsidR="004C650D" w:rsidRPr="006301AA" w:rsidRDefault="004C650D" w:rsidP="004C650D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BD9AA" w14:textId="7D8E3CEC" w:rsidR="004C650D" w:rsidRPr="00885487" w:rsidRDefault="004C650D" w:rsidP="00885487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85487">
              <w:rPr>
                <w:rFonts w:cs="Angsana New"/>
                <w:b/>
                <w:bCs/>
                <w:color w:val="000000"/>
                <w:sz w:val="24"/>
                <w:szCs w:val="24"/>
              </w:rPr>
              <w:t>272,8</w:t>
            </w:r>
            <w:r w:rsidR="00786ED6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41</w:t>
            </w:r>
          </w:p>
        </w:tc>
        <w:tc>
          <w:tcPr>
            <w:tcW w:w="236" w:type="dxa"/>
            <w:vAlign w:val="bottom"/>
          </w:tcPr>
          <w:p w14:paraId="316A03CF" w14:textId="77777777" w:rsidR="004C650D" w:rsidRPr="006301AA" w:rsidRDefault="004C650D" w:rsidP="004C650D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0E6C1" w14:textId="54C412B5" w:rsidR="004C650D" w:rsidRPr="00885487" w:rsidRDefault="004C650D" w:rsidP="00885487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4"/>
                <w:szCs w:val="24"/>
              </w:rPr>
            </w:pPr>
            <w:r w:rsidRPr="00885487">
              <w:rPr>
                <w:rFonts w:cs="Angsana New"/>
                <w:b/>
                <w:bCs/>
                <w:sz w:val="24"/>
                <w:szCs w:val="24"/>
              </w:rPr>
              <w:t>229,10</w:t>
            </w:r>
            <w:r w:rsidR="00786ED6">
              <w:rPr>
                <w:rFonts w:cs="Angsana New" w:hint="cs"/>
                <w:b/>
                <w:bCs/>
                <w:sz w:val="24"/>
                <w:szCs w:val="24"/>
                <w:cs/>
              </w:rPr>
              <w:t>0</w:t>
            </w:r>
          </w:p>
        </w:tc>
        <w:tc>
          <w:tcPr>
            <w:tcW w:w="238" w:type="dxa"/>
            <w:vAlign w:val="bottom"/>
          </w:tcPr>
          <w:p w14:paraId="484149B0" w14:textId="77777777" w:rsidR="004C650D" w:rsidRPr="006301AA" w:rsidRDefault="004C650D" w:rsidP="004C650D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4BB09" w14:textId="0628753B" w:rsidR="004C650D" w:rsidRPr="006301AA" w:rsidRDefault="004C650D" w:rsidP="006301AA">
            <w:pPr>
              <w:tabs>
                <w:tab w:val="decimal" w:pos="557"/>
              </w:tabs>
              <w:spacing w:line="240" w:lineRule="atLeast"/>
              <w:ind w:left="-108"/>
              <w:rPr>
                <w:rFonts w:cs="Angsana New"/>
                <w:b/>
                <w:sz w:val="24"/>
                <w:szCs w:val="24"/>
              </w:rPr>
            </w:pPr>
            <w:r w:rsidRPr="006301AA">
              <w:rPr>
                <w:rFonts w:cs="Angsana New"/>
                <w:b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2F77F06F" w14:textId="77777777" w:rsidR="004C650D" w:rsidRPr="006301AA" w:rsidRDefault="004C650D" w:rsidP="004C650D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F9397" w14:textId="010E9608" w:rsidR="004C650D" w:rsidRPr="006301AA" w:rsidRDefault="004C650D" w:rsidP="004C650D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/>
                <w:sz w:val="24"/>
                <w:szCs w:val="24"/>
              </w:rPr>
            </w:pPr>
            <w:r w:rsidRPr="006301AA">
              <w:rPr>
                <w:rFonts w:cs="Angsana New"/>
                <w:b/>
                <w:sz w:val="24"/>
                <w:szCs w:val="24"/>
              </w:rPr>
              <w:t>78,369,00</w:t>
            </w:r>
            <w:r w:rsidR="00786ED6" w:rsidRPr="002D29AF">
              <w:rPr>
                <w:rFonts w:cs="Angsana New"/>
                <w:bCs/>
                <w:sz w:val="24"/>
                <w:szCs w:val="24"/>
                <w:cs/>
              </w:rPr>
              <w:t>3</w:t>
            </w:r>
          </w:p>
        </w:tc>
      </w:tr>
    </w:tbl>
    <w:p w14:paraId="009C0FB8" w14:textId="77777777" w:rsidR="001F19C1" w:rsidRPr="004D135A" w:rsidRDefault="001F19C1" w:rsidP="001F19C1">
      <w:pPr>
        <w:rPr>
          <w:rFonts w:cs="Angsana New"/>
          <w:sz w:val="24"/>
          <w:szCs w:val="24"/>
        </w:rPr>
      </w:pPr>
    </w:p>
    <w:p w14:paraId="7E13A5E9" w14:textId="77777777" w:rsidR="00992CD1" w:rsidRPr="004D135A" w:rsidRDefault="00992CD1">
      <w:pPr>
        <w:rPr>
          <w:rFonts w:cs="Angsana New"/>
          <w:sz w:val="2"/>
          <w:szCs w:val="2"/>
        </w:rPr>
      </w:pPr>
      <w:r w:rsidRPr="004D135A">
        <w:rPr>
          <w:rFonts w:cs="Angsana New"/>
        </w:rPr>
        <w:br w:type="page"/>
      </w:r>
    </w:p>
    <w:tbl>
      <w:tblPr>
        <w:tblW w:w="14488" w:type="dxa"/>
        <w:tblInd w:w="-32" w:type="dxa"/>
        <w:tblLayout w:type="fixed"/>
        <w:tblLook w:val="0000" w:firstRow="0" w:lastRow="0" w:firstColumn="0" w:lastColumn="0" w:noHBand="0" w:noVBand="0"/>
      </w:tblPr>
      <w:tblGrid>
        <w:gridCol w:w="3364"/>
        <w:gridCol w:w="850"/>
        <w:gridCol w:w="1218"/>
        <w:gridCol w:w="238"/>
        <w:gridCol w:w="1021"/>
        <w:gridCol w:w="238"/>
        <w:gridCol w:w="1092"/>
        <w:gridCol w:w="238"/>
        <w:gridCol w:w="1176"/>
        <w:gridCol w:w="236"/>
        <w:gridCol w:w="926"/>
        <w:gridCol w:w="238"/>
        <w:gridCol w:w="811"/>
        <w:gridCol w:w="238"/>
        <w:gridCol w:w="1134"/>
        <w:gridCol w:w="252"/>
        <w:gridCol w:w="1218"/>
      </w:tblGrid>
      <w:tr w:rsidR="00E27765" w:rsidRPr="004D135A" w14:paraId="1126D121" w14:textId="77777777" w:rsidTr="00885487">
        <w:trPr>
          <w:cantSplit/>
          <w:trHeight w:val="200"/>
        </w:trPr>
        <w:tc>
          <w:tcPr>
            <w:tcW w:w="3364" w:type="dxa"/>
          </w:tcPr>
          <w:p w14:paraId="52D0D1F5" w14:textId="77777777" w:rsidR="00E27765" w:rsidRPr="004D135A" w:rsidRDefault="00992CD1" w:rsidP="00525077">
            <w:pPr>
              <w:ind w:right="44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</w:rPr>
              <w:lastRenderedPageBreak/>
              <w:br w:type="page"/>
            </w:r>
            <w:r w:rsidRPr="004D135A">
              <w:rPr>
                <w:rFonts w:cs="Angsana New"/>
                <w:sz w:val="23"/>
                <w:szCs w:val="23"/>
              </w:rPr>
              <w:br w:type="page"/>
            </w:r>
            <w:r w:rsidR="001F19C1" w:rsidRPr="004D135A">
              <w:rPr>
                <w:rFonts w:cs="Angsana New"/>
                <w:sz w:val="23"/>
                <w:szCs w:val="23"/>
              </w:rPr>
              <w:br w:type="page"/>
            </w:r>
          </w:p>
        </w:tc>
        <w:tc>
          <w:tcPr>
            <w:tcW w:w="850" w:type="dxa"/>
          </w:tcPr>
          <w:p w14:paraId="30138231" w14:textId="77777777" w:rsidR="00E27765" w:rsidRPr="004D135A" w:rsidRDefault="00E27765" w:rsidP="00525077">
            <w:pPr>
              <w:ind w:left="-81" w:right="44"/>
              <w:jc w:val="center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274" w:type="dxa"/>
            <w:gridSpan w:val="15"/>
          </w:tcPr>
          <w:p w14:paraId="777651A3" w14:textId="77777777" w:rsidR="00E27765" w:rsidRPr="004D135A" w:rsidRDefault="00E27765" w:rsidP="00525077">
            <w:pPr>
              <w:ind w:left="-81" w:right="44"/>
              <w:jc w:val="center"/>
              <w:rPr>
                <w:rFonts w:cs="Angsana New"/>
                <w:bCs/>
                <w:sz w:val="23"/>
                <w:szCs w:val="23"/>
              </w:rPr>
            </w:pPr>
            <w:r w:rsidRPr="004D135A">
              <w:rPr>
                <w:rFonts w:cs="Angsana New"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9F26F2" w:rsidRPr="004D135A" w14:paraId="545E051D" w14:textId="77777777" w:rsidTr="00885487">
        <w:trPr>
          <w:cantSplit/>
          <w:trHeight w:val="119"/>
        </w:trPr>
        <w:tc>
          <w:tcPr>
            <w:tcW w:w="3364" w:type="dxa"/>
          </w:tcPr>
          <w:p w14:paraId="6010671D" w14:textId="77777777" w:rsidR="009F26F2" w:rsidRPr="004D135A" w:rsidRDefault="009F26F2" w:rsidP="009F26F2">
            <w:pPr>
              <w:ind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7050A9CF" w14:textId="77777777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iCs/>
                <w:sz w:val="23"/>
                <w:szCs w:val="23"/>
              </w:rPr>
            </w:pPr>
          </w:p>
        </w:tc>
        <w:tc>
          <w:tcPr>
            <w:tcW w:w="1218" w:type="dxa"/>
          </w:tcPr>
          <w:p w14:paraId="1AD0A7C5" w14:textId="77777777" w:rsidR="009F26F2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51C0F4D3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ที่ดินและ</w:t>
            </w:r>
          </w:p>
          <w:p w14:paraId="5598A719" w14:textId="3E312112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238" w:type="dxa"/>
          </w:tcPr>
          <w:p w14:paraId="5C4F5022" w14:textId="77777777" w:rsidR="009F26F2" w:rsidRPr="004D135A" w:rsidRDefault="009F26F2" w:rsidP="009F26F2">
            <w:pPr>
              <w:ind w:left="-126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21" w:type="dxa"/>
          </w:tcPr>
          <w:p w14:paraId="7CF1754E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อาคารและ</w:t>
            </w:r>
          </w:p>
          <w:p w14:paraId="69C21153" w14:textId="7DCE7572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238" w:type="dxa"/>
          </w:tcPr>
          <w:p w14:paraId="551F8959" w14:textId="77777777" w:rsidR="009F26F2" w:rsidRPr="004D135A" w:rsidRDefault="009F26F2" w:rsidP="009F26F2">
            <w:pPr>
              <w:ind w:left="-126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92" w:type="dxa"/>
          </w:tcPr>
          <w:p w14:paraId="541DB01F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11FA6D75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เครื่องจักรและ</w:t>
            </w:r>
          </w:p>
          <w:p w14:paraId="35E50043" w14:textId="747C824F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  <w:cs/>
              </w:rPr>
              <w:t xml:space="preserve">อุปกรณ์ </w:t>
            </w:r>
          </w:p>
        </w:tc>
        <w:tc>
          <w:tcPr>
            <w:tcW w:w="238" w:type="dxa"/>
          </w:tcPr>
          <w:p w14:paraId="2D47D784" w14:textId="77777777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50AE2822" w14:textId="77777777" w:rsidR="009F26F2" w:rsidRPr="004D135A" w:rsidRDefault="009F26F2" w:rsidP="009F26F2">
            <w:pPr>
              <w:spacing w:line="280" w:lineRule="exact"/>
              <w:ind w:left="-108" w:right="-108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เครื่องตกแต่งติดตั้ง และเครื่อง</w:t>
            </w:r>
          </w:p>
          <w:p w14:paraId="4E92C378" w14:textId="37674496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ใช้สำนักงาน</w:t>
            </w:r>
          </w:p>
        </w:tc>
        <w:tc>
          <w:tcPr>
            <w:tcW w:w="236" w:type="dxa"/>
          </w:tcPr>
          <w:p w14:paraId="6F61AE3A" w14:textId="77777777" w:rsidR="009F26F2" w:rsidRPr="004D135A" w:rsidRDefault="009F26F2" w:rsidP="009F26F2">
            <w:pPr>
              <w:ind w:left="-81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26" w:type="dxa"/>
          </w:tcPr>
          <w:p w14:paraId="761871E9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22D6E45E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0E3DD08E" w14:textId="2C44F3E1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38" w:type="dxa"/>
          </w:tcPr>
          <w:p w14:paraId="7476965F" w14:textId="77777777" w:rsidR="009F26F2" w:rsidRPr="004D135A" w:rsidRDefault="009F26F2" w:rsidP="009F26F2">
            <w:pPr>
              <w:ind w:left="-81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11" w:type="dxa"/>
          </w:tcPr>
          <w:p w14:paraId="7EA19002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</w:p>
          <w:p w14:paraId="171E8A20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วัสดุและ</w:t>
            </w:r>
          </w:p>
          <w:p w14:paraId="0473C2F6" w14:textId="6C4CC46B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40" w:lineRule="auto"/>
              <w:ind w:left="-81" w:right="-90"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อะไหล่</w:t>
            </w:r>
          </w:p>
        </w:tc>
        <w:tc>
          <w:tcPr>
            <w:tcW w:w="238" w:type="dxa"/>
          </w:tcPr>
          <w:p w14:paraId="680B0200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40" w:lineRule="auto"/>
              <w:ind w:left="-81" w:right="-90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1134" w:type="dxa"/>
          </w:tcPr>
          <w:p w14:paraId="5B726BD3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4F9F54B8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สินทรัพย์</w:t>
            </w:r>
          </w:p>
          <w:p w14:paraId="2834B95F" w14:textId="77AFAFD0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40" w:lineRule="auto"/>
              <w:ind w:left="-81" w:right="-90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ระหว่างก่อสร้าง</w:t>
            </w:r>
            <w:r w:rsidRPr="004D135A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</w:t>
            </w:r>
          </w:p>
        </w:tc>
        <w:tc>
          <w:tcPr>
            <w:tcW w:w="252" w:type="dxa"/>
          </w:tcPr>
          <w:p w14:paraId="09B839E5" w14:textId="77777777" w:rsidR="009F26F2" w:rsidRPr="004D135A" w:rsidRDefault="009F26F2" w:rsidP="009F26F2">
            <w:pPr>
              <w:ind w:left="-81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18" w:type="dxa"/>
          </w:tcPr>
          <w:p w14:paraId="471F4DE9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40" w:lineRule="auto"/>
              <w:ind w:left="-288" w:right="-318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16FCD144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40" w:lineRule="auto"/>
              <w:ind w:left="-288" w:right="-318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2338C804" w14:textId="47FD28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40" w:lineRule="auto"/>
              <w:ind w:left="-288" w:right="-318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E27765" w:rsidRPr="004D135A" w14:paraId="4B0ABEB5" w14:textId="77777777" w:rsidTr="00885487">
        <w:trPr>
          <w:cantSplit/>
          <w:trHeight w:val="164"/>
        </w:trPr>
        <w:tc>
          <w:tcPr>
            <w:tcW w:w="3364" w:type="dxa"/>
          </w:tcPr>
          <w:p w14:paraId="35F70433" w14:textId="77777777" w:rsidR="00E27765" w:rsidRPr="004D135A" w:rsidRDefault="00E27765" w:rsidP="00525077">
            <w:pPr>
              <w:ind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6068EA1F" w14:textId="77777777" w:rsidR="00E27765" w:rsidRPr="004D135A" w:rsidRDefault="00E27765" w:rsidP="00525077">
            <w:pPr>
              <w:ind w:left="-81" w:right="44"/>
              <w:jc w:val="center"/>
              <w:rPr>
                <w:rFonts w:cs="Angsana New"/>
                <w:iCs/>
                <w:sz w:val="23"/>
                <w:szCs w:val="23"/>
              </w:rPr>
            </w:pPr>
          </w:p>
        </w:tc>
        <w:tc>
          <w:tcPr>
            <w:tcW w:w="10274" w:type="dxa"/>
            <w:gridSpan w:val="15"/>
          </w:tcPr>
          <w:p w14:paraId="33EAA00C" w14:textId="77777777" w:rsidR="00E27765" w:rsidRPr="004D135A" w:rsidRDefault="00E27765" w:rsidP="00525077">
            <w:pPr>
              <w:ind w:left="-81" w:right="44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9F26F2" w:rsidRPr="004D135A" w14:paraId="2FBE333D" w14:textId="77777777" w:rsidTr="00885487">
        <w:trPr>
          <w:cantSplit/>
        </w:trPr>
        <w:tc>
          <w:tcPr>
            <w:tcW w:w="3364" w:type="dxa"/>
          </w:tcPr>
          <w:p w14:paraId="7642F121" w14:textId="77777777" w:rsidR="00992CD1" w:rsidRPr="002D29AF" w:rsidRDefault="00992CD1" w:rsidP="00525077">
            <w:pPr>
              <w:ind w:right="-288"/>
              <w:rPr>
                <w:rFonts w:cs="Angsana New"/>
                <w:bCs/>
                <w:iCs/>
                <w:sz w:val="24"/>
                <w:szCs w:val="24"/>
                <w:cs/>
              </w:rPr>
            </w:pPr>
            <w:r w:rsidRPr="002D29AF">
              <w:rPr>
                <w:rFonts w:cs="Angsana New"/>
                <w:bCs/>
                <w:iCs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850" w:type="dxa"/>
          </w:tcPr>
          <w:p w14:paraId="012974DB" w14:textId="77777777" w:rsidR="00992CD1" w:rsidRPr="004D135A" w:rsidRDefault="00992CD1" w:rsidP="00525077">
            <w:pPr>
              <w:tabs>
                <w:tab w:val="decimal" w:pos="828"/>
              </w:tabs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18" w:type="dxa"/>
          </w:tcPr>
          <w:p w14:paraId="2E749E65" w14:textId="77777777" w:rsidR="00992CD1" w:rsidRPr="002D29AF" w:rsidRDefault="00992CD1" w:rsidP="00854254">
            <w:pPr>
              <w:ind w:left="-90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AED624E" w14:textId="77777777" w:rsidR="00992CD1" w:rsidRPr="002D29AF" w:rsidRDefault="00992CD1" w:rsidP="00854254">
            <w:pPr>
              <w:ind w:left="-90" w:right="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</w:tcPr>
          <w:p w14:paraId="0FE138F9" w14:textId="77777777" w:rsidR="00992CD1" w:rsidRPr="002D29AF" w:rsidRDefault="00992CD1" w:rsidP="00854254">
            <w:pPr>
              <w:tabs>
                <w:tab w:val="decimal" w:pos="-7443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E53502B" w14:textId="77777777" w:rsidR="00992CD1" w:rsidRPr="002D29AF" w:rsidRDefault="00992CD1" w:rsidP="00854254">
            <w:pPr>
              <w:ind w:left="-90" w:right="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6D3765CC" w14:textId="77777777" w:rsidR="00992CD1" w:rsidRPr="002D29AF" w:rsidRDefault="00992CD1" w:rsidP="00854254">
            <w:pPr>
              <w:tabs>
                <w:tab w:val="decimal" w:pos="837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1493DB2" w14:textId="77777777" w:rsidR="00992CD1" w:rsidRPr="002D29AF" w:rsidRDefault="00992CD1" w:rsidP="00854254">
            <w:pPr>
              <w:tabs>
                <w:tab w:val="decimal" w:pos="1044"/>
              </w:tabs>
              <w:ind w:left="-90" w:right="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1D08F6E" w14:textId="77777777" w:rsidR="00992CD1" w:rsidRPr="002D29AF" w:rsidRDefault="00992CD1" w:rsidP="00854254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1B70E3" w14:textId="77777777" w:rsidR="00992CD1" w:rsidRPr="002D29AF" w:rsidRDefault="00992CD1" w:rsidP="00854254">
            <w:pPr>
              <w:tabs>
                <w:tab w:val="decimal" w:pos="1044"/>
              </w:tabs>
              <w:ind w:left="-90" w:right="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</w:tcPr>
          <w:p w14:paraId="5CC6987E" w14:textId="77777777" w:rsidR="00992CD1" w:rsidRPr="002D29AF" w:rsidRDefault="00992CD1" w:rsidP="00854254">
            <w:pPr>
              <w:ind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9D5066B" w14:textId="77777777" w:rsidR="00992CD1" w:rsidRPr="002D29AF" w:rsidRDefault="00992CD1" w:rsidP="00854254">
            <w:pPr>
              <w:tabs>
                <w:tab w:val="decimal" w:pos="1044"/>
              </w:tabs>
              <w:ind w:left="-90" w:right="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0C641F40" w14:textId="77777777" w:rsidR="00992CD1" w:rsidRPr="002D29AF" w:rsidRDefault="00992CD1" w:rsidP="00854254">
            <w:pPr>
              <w:ind w:left="-42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80F8EB2" w14:textId="77777777" w:rsidR="00992CD1" w:rsidRPr="002D29AF" w:rsidRDefault="00992CD1" w:rsidP="00854254">
            <w:pPr>
              <w:tabs>
                <w:tab w:val="decimal" w:pos="549"/>
              </w:tabs>
              <w:ind w:left="-90" w:right="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E24891" w14:textId="77777777" w:rsidR="00992CD1" w:rsidRPr="002D29AF" w:rsidRDefault="00992CD1" w:rsidP="00854254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0F068692" w14:textId="77777777" w:rsidR="00992CD1" w:rsidRPr="002D29AF" w:rsidRDefault="00992CD1" w:rsidP="00854254">
            <w:pPr>
              <w:tabs>
                <w:tab w:val="decimal" w:pos="1044"/>
              </w:tabs>
              <w:ind w:left="-90" w:right="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</w:tcPr>
          <w:p w14:paraId="086542BE" w14:textId="77777777" w:rsidR="00992CD1" w:rsidRPr="002D29AF" w:rsidRDefault="00992CD1" w:rsidP="00854254">
            <w:pPr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26F2" w:rsidRPr="004D135A" w14:paraId="18F8432B" w14:textId="77777777" w:rsidTr="00885487">
        <w:trPr>
          <w:cantSplit/>
          <w:trHeight w:val="180"/>
        </w:trPr>
        <w:tc>
          <w:tcPr>
            <w:tcW w:w="3364" w:type="dxa"/>
          </w:tcPr>
          <w:p w14:paraId="2EC07830" w14:textId="5E2D272B" w:rsidR="00CB132A" w:rsidRPr="002D29AF" w:rsidRDefault="00CB132A" w:rsidP="00CB132A">
            <w:pPr>
              <w:ind w:right="44"/>
              <w:rPr>
                <w:rFonts w:cs="Angsana New"/>
                <w:bCs/>
                <w:sz w:val="24"/>
                <w:szCs w:val="24"/>
              </w:rPr>
            </w:pPr>
            <w:r w:rsidRPr="002D29AF">
              <w:rPr>
                <w:rFonts w:cs="Angsana New"/>
                <w:bCs/>
                <w:sz w:val="24"/>
                <w:szCs w:val="24"/>
                <w:cs/>
              </w:rPr>
              <w:t xml:space="preserve">ณ วันที่ </w:t>
            </w:r>
            <w:r w:rsidRPr="002D29AF">
              <w:rPr>
                <w:rFonts w:cs="Angsana New"/>
                <w:b/>
                <w:sz w:val="24"/>
                <w:szCs w:val="24"/>
              </w:rPr>
              <w:t>1</w:t>
            </w:r>
            <w:r w:rsidRPr="002D29AF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Pr="002D29AF">
              <w:rPr>
                <w:rFonts w:cs="Angsana New"/>
                <w:bCs/>
                <w:sz w:val="24"/>
                <w:szCs w:val="24"/>
                <w:cs/>
              </w:rPr>
              <w:t xml:space="preserve">มกราคม </w:t>
            </w:r>
            <w:r w:rsidRPr="002D29AF">
              <w:rPr>
                <w:rFonts w:cs="Angsana New"/>
                <w:b/>
                <w:sz w:val="24"/>
                <w:szCs w:val="24"/>
              </w:rPr>
              <w:t>25</w:t>
            </w:r>
            <w:r w:rsidR="00623AA7" w:rsidRPr="002D29AF">
              <w:rPr>
                <w:rFonts w:cs="Angsana New"/>
                <w:b/>
                <w:sz w:val="24"/>
                <w:szCs w:val="24"/>
              </w:rPr>
              <w:t>6</w:t>
            </w:r>
            <w:r w:rsidRPr="002D29AF">
              <w:rPr>
                <w:rFonts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8CF98CA" w14:textId="77777777" w:rsidR="00CB132A" w:rsidRPr="004D135A" w:rsidRDefault="00CB132A" w:rsidP="00CB132A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18" w:type="dxa"/>
          </w:tcPr>
          <w:p w14:paraId="3F253E92" w14:textId="77777777" w:rsidR="00CB132A" w:rsidRPr="002D29AF" w:rsidRDefault="00CB132A" w:rsidP="00633EFB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2DE41EE" w14:textId="77777777" w:rsidR="00CB132A" w:rsidRPr="002D29AF" w:rsidRDefault="00CB132A" w:rsidP="00633EFB">
            <w:pPr>
              <w:tabs>
                <w:tab w:val="decimal" w:pos="739"/>
              </w:tabs>
              <w:ind w:left="-90" w:right="40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14:paraId="73940799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(118,865)</w:t>
            </w:r>
          </w:p>
        </w:tc>
        <w:tc>
          <w:tcPr>
            <w:tcW w:w="238" w:type="dxa"/>
            <w:vAlign w:val="bottom"/>
          </w:tcPr>
          <w:p w14:paraId="10F46502" w14:textId="77777777" w:rsidR="00CB132A" w:rsidRPr="002D29AF" w:rsidRDefault="00CB132A" w:rsidP="00633EFB">
            <w:pPr>
              <w:tabs>
                <w:tab w:val="decimal" w:pos="739"/>
              </w:tabs>
              <w:ind w:left="-90" w:right="40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92" w:type="dxa"/>
          </w:tcPr>
          <w:p w14:paraId="0AD3AAE9" w14:textId="77777777" w:rsidR="00CB132A" w:rsidRPr="002D29AF" w:rsidRDefault="00CB132A" w:rsidP="00633EFB">
            <w:pPr>
              <w:tabs>
                <w:tab w:val="decimal" w:pos="884"/>
              </w:tabs>
              <w:spacing w:line="240" w:lineRule="atLeast"/>
              <w:ind w:left="-108" w:right="-108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(1,115,284)</w:t>
            </w:r>
          </w:p>
        </w:tc>
        <w:tc>
          <w:tcPr>
            <w:tcW w:w="238" w:type="dxa"/>
          </w:tcPr>
          <w:p w14:paraId="7550746C" w14:textId="77777777" w:rsidR="00CB132A" w:rsidRPr="002D29AF" w:rsidRDefault="00CB132A" w:rsidP="00633EFB">
            <w:pPr>
              <w:tabs>
                <w:tab w:val="decimal" w:pos="739"/>
              </w:tabs>
              <w:ind w:left="-108" w:right="-14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6" w:type="dxa"/>
          </w:tcPr>
          <w:p w14:paraId="2A8F53E3" w14:textId="77777777" w:rsidR="00CB132A" w:rsidRPr="002D29AF" w:rsidRDefault="00CB132A" w:rsidP="008C3D41">
            <w:pPr>
              <w:tabs>
                <w:tab w:val="decimal" w:pos="825"/>
              </w:tabs>
              <w:spacing w:line="240" w:lineRule="atLeast"/>
              <w:ind w:left="-108" w:right="-144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(5,909)</w:t>
            </w:r>
          </w:p>
        </w:tc>
        <w:tc>
          <w:tcPr>
            <w:tcW w:w="236" w:type="dxa"/>
          </w:tcPr>
          <w:p w14:paraId="579200A8" w14:textId="77777777" w:rsidR="00CB132A" w:rsidRPr="002D29AF" w:rsidRDefault="00CB132A" w:rsidP="00633EFB">
            <w:pPr>
              <w:tabs>
                <w:tab w:val="decimal" w:pos="739"/>
              </w:tabs>
              <w:ind w:left="-108" w:right="-14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26" w:type="dxa"/>
          </w:tcPr>
          <w:p w14:paraId="17301B07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(575)</w:t>
            </w:r>
          </w:p>
        </w:tc>
        <w:tc>
          <w:tcPr>
            <w:tcW w:w="238" w:type="dxa"/>
            <w:vAlign w:val="bottom"/>
          </w:tcPr>
          <w:p w14:paraId="2B89A7E5" w14:textId="77777777" w:rsidR="00CB132A" w:rsidRPr="002D29AF" w:rsidRDefault="00CB132A" w:rsidP="00633EFB">
            <w:pPr>
              <w:tabs>
                <w:tab w:val="decimal" w:pos="739"/>
              </w:tabs>
              <w:ind w:left="-90" w:right="4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1" w:type="dxa"/>
          </w:tcPr>
          <w:p w14:paraId="5AFAD98D" w14:textId="77777777" w:rsidR="00CB132A" w:rsidRPr="002D29AF" w:rsidRDefault="00CB132A" w:rsidP="00885487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(296)</w:t>
            </w:r>
          </w:p>
        </w:tc>
        <w:tc>
          <w:tcPr>
            <w:tcW w:w="238" w:type="dxa"/>
            <w:vAlign w:val="bottom"/>
          </w:tcPr>
          <w:p w14:paraId="6478DC7F" w14:textId="77777777" w:rsidR="00CB132A" w:rsidRPr="002D29AF" w:rsidRDefault="00CB132A" w:rsidP="00633EFB">
            <w:pPr>
              <w:tabs>
                <w:tab w:val="decimal" w:pos="739"/>
              </w:tabs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BAFF205" w14:textId="77777777" w:rsidR="00CB132A" w:rsidRPr="002D29AF" w:rsidRDefault="00CB132A" w:rsidP="00633EFB">
            <w:pPr>
              <w:tabs>
                <w:tab w:val="decimal" w:pos="857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(19,961)</w:t>
            </w:r>
          </w:p>
        </w:tc>
        <w:tc>
          <w:tcPr>
            <w:tcW w:w="252" w:type="dxa"/>
            <w:vAlign w:val="bottom"/>
          </w:tcPr>
          <w:p w14:paraId="77E46349" w14:textId="77777777" w:rsidR="00CB132A" w:rsidRPr="002D29AF" w:rsidRDefault="00CB132A" w:rsidP="00633EFB">
            <w:pPr>
              <w:tabs>
                <w:tab w:val="decimal" w:pos="739"/>
              </w:tabs>
              <w:ind w:left="-90" w:right="4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18" w:type="dxa"/>
          </w:tcPr>
          <w:p w14:paraId="0FC1CD93" w14:textId="77777777" w:rsidR="00CB132A" w:rsidRPr="002D29AF" w:rsidRDefault="00CB132A" w:rsidP="00633EFB">
            <w:pPr>
              <w:tabs>
                <w:tab w:val="decimal" w:pos="959"/>
              </w:tabs>
              <w:spacing w:line="240" w:lineRule="atLeast"/>
              <w:ind w:left="-108" w:right="-144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(1,260,890)</w:t>
            </w:r>
          </w:p>
        </w:tc>
      </w:tr>
      <w:tr w:rsidR="009F26F2" w:rsidRPr="004D135A" w14:paraId="5AB7CCA5" w14:textId="77777777" w:rsidTr="00885487">
        <w:trPr>
          <w:cantSplit/>
          <w:trHeight w:val="180"/>
        </w:trPr>
        <w:tc>
          <w:tcPr>
            <w:tcW w:w="3364" w:type="dxa"/>
          </w:tcPr>
          <w:p w14:paraId="07357608" w14:textId="77777777" w:rsidR="00CB132A" w:rsidRPr="002D29AF" w:rsidRDefault="00CB132A" w:rsidP="00CB132A">
            <w:pPr>
              <w:ind w:right="44"/>
              <w:rPr>
                <w:rFonts w:cs="Angsana New"/>
                <w:bCs/>
                <w:sz w:val="24"/>
                <w:szCs w:val="24"/>
                <w:cs/>
              </w:rPr>
            </w:pPr>
            <w:r w:rsidRPr="002D29AF">
              <w:rPr>
                <w:rFonts w:cs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850" w:type="dxa"/>
          </w:tcPr>
          <w:p w14:paraId="28FDC73B" w14:textId="77777777" w:rsidR="00CB132A" w:rsidRPr="004D135A" w:rsidRDefault="00CB132A" w:rsidP="00CB132A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18" w:type="dxa"/>
          </w:tcPr>
          <w:p w14:paraId="2AD0F05C" w14:textId="77777777" w:rsidR="00CB132A" w:rsidRPr="002D29AF" w:rsidRDefault="00CB132A" w:rsidP="00633EFB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CA1CFAA" w14:textId="77777777" w:rsidR="00CB132A" w:rsidRPr="002D29AF" w:rsidRDefault="00CB132A" w:rsidP="00633EFB">
            <w:pPr>
              <w:tabs>
                <w:tab w:val="decimal" w:pos="739"/>
              </w:tabs>
              <w:ind w:left="-90" w:right="40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14:paraId="56A88938" w14:textId="77777777" w:rsidR="00CB132A" w:rsidRPr="002D29AF" w:rsidRDefault="00CB132A" w:rsidP="00633EFB">
            <w:pPr>
              <w:tabs>
                <w:tab w:val="decimal" w:pos="499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AA508BB" w14:textId="77777777" w:rsidR="00CB132A" w:rsidRPr="002D29AF" w:rsidRDefault="00CB132A" w:rsidP="00633EFB">
            <w:pPr>
              <w:tabs>
                <w:tab w:val="decimal" w:pos="739"/>
              </w:tabs>
              <w:ind w:left="-90" w:right="40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92" w:type="dxa"/>
          </w:tcPr>
          <w:p w14:paraId="484CAA2D" w14:textId="77777777" w:rsidR="00CB132A" w:rsidRPr="002D29AF" w:rsidRDefault="00CB132A" w:rsidP="00633EFB">
            <w:pPr>
              <w:tabs>
                <w:tab w:val="decimal" w:pos="884"/>
              </w:tabs>
              <w:spacing w:line="240" w:lineRule="atLeast"/>
              <w:ind w:left="-108" w:right="-108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sz w:val="24"/>
                <w:szCs w:val="24"/>
              </w:rPr>
              <w:t>(49,818)</w:t>
            </w:r>
          </w:p>
        </w:tc>
        <w:tc>
          <w:tcPr>
            <w:tcW w:w="238" w:type="dxa"/>
          </w:tcPr>
          <w:p w14:paraId="40295BB0" w14:textId="77777777" w:rsidR="00CB132A" w:rsidRPr="002D29AF" w:rsidRDefault="00CB132A" w:rsidP="00633EFB">
            <w:pPr>
              <w:tabs>
                <w:tab w:val="decimal" w:pos="739"/>
              </w:tabs>
              <w:ind w:left="-108" w:right="-14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6" w:type="dxa"/>
          </w:tcPr>
          <w:p w14:paraId="0DAF3287" w14:textId="77777777" w:rsidR="00CB132A" w:rsidRPr="002D29AF" w:rsidRDefault="00CB132A" w:rsidP="00633EFB">
            <w:pPr>
              <w:tabs>
                <w:tab w:val="decimal" w:pos="597"/>
              </w:tabs>
              <w:spacing w:line="240" w:lineRule="atLeast"/>
              <w:ind w:left="-108" w:right="-144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321261" w14:textId="77777777" w:rsidR="00CB132A" w:rsidRPr="002D29AF" w:rsidRDefault="00CB132A" w:rsidP="00633EFB">
            <w:pPr>
              <w:tabs>
                <w:tab w:val="decimal" w:pos="739"/>
              </w:tabs>
              <w:ind w:left="-108" w:right="-14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26" w:type="dxa"/>
          </w:tcPr>
          <w:p w14:paraId="3CF7C298" w14:textId="77777777" w:rsidR="00CB132A" w:rsidRPr="002D29AF" w:rsidRDefault="00CB132A" w:rsidP="009F26F2">
            <w:pPr>
              <w:tabs>
                <w:tab w:val="decimal" w:pos="49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7F11345" w14:textId="77777777" w:rsidR="00CB132A" w:rsidRPr="002D29AF" w:rsidRDefault="00CB132A" w:rsidP="00633EFB">
            <w:pPr>
              <w:tabs>
                <w:tab w:val="decimal" w:pos="739"/>
              </w:tabs>
              <w:ind w:left="-90" w:right="4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1" w:type="dxa"/>
          </w:tcPr>
          <w:p w14:paraId="467CED92" w14:textId="77777777" w:rsidR="00CB132A" w:rsidRPr="002D29AF" w:rsidRDefault="00CB132A" w:rsidP="00885487">
            <w:pPr>
              <w:tabs>
                <w:tab w:val="decimal" w:pos="41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41B2DA06" w14:textId="77777777" w:rsidR="00CB132A" w:rsidRPr="002D29AF" w:rsidRDefault="00CB132A" w:rsidP="00633EFB">
            <w:pPr>
              <w:tabs>
                <w:tab w:val="decimal" w:pos="739"/>
              </w:tabs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562E5CF" w14:textId="77777777" w:rsidR="00CB132A" w:rsidRPr="002D29AF" w:rsidRDefault="00CB132A" w:rsidP="00633EFB">
            <w:pPr>
              <w:tabs>
                <w:tab w:val="decimal" w:pos="677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E16F092" w14:textId="77777777" w:rsidR="00CB132A" w:rsidRPr="002D29AF" w:rsidRDefault="00CB132A" w:rsidP="00633EFB">
            <w:pPr>
              <w:tabs>
                <w:tab w:val="decimal" w:pos="739"/>
              </w:tabs>
              <w:ind w:left="-90" w:right="4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18" w:type="dxa"/>
          </w:tcPr>
          <w:p w14:paraId="1117D7A0" w14:textId="77777777" w:rsidR="00CB132A" w:rsidRPr="002D29AF" w:rsidRDefault="00CB132A" w:rsidP="00633EFB">
            <w:pPr>
              <w:tabs>
                <w:tab w:val="decimal" w:pos="959"/>
              </w:tabs>
              <w:spacing w:line="240" w:lineRule="atLeast"/>
              <w:ind w:left="-108" w:right="-144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sz w:val="24"/>
                <w:szCs w:val="24"/>
              </w:rPr>
              <w:t>(49,818)</w:t>
            </w:r>
          </w:p>
        </w:tc>
      </w:tr>
      <w:tr w:rsidR="009F26F2" w:rsidRPr="004D135A" w14:paraId="121E8C7C" w14:textId="77777777" w:rsidTr="00885487">
        <w:trPr>
          <w:cantSplit/>
          <w:trHeight w:val="180"/>
        </w:trPr>
        <w:tc>
          <w:tcPr>
            <w:tcW w:w="3364" w:type="dxa"/>
          </w:tcPr>
          <w:p w14:paraId="5832C6A2" w14:textId="77777777" w:rsidR="00CB132A" w:rsidRPr="002D29AF" w:rsidRDefault="00CB132A" w:rsidP="00CB132A">
            <w:pPr>
              <w:ind w:right="44"/>
              <w:rPr>
                <w:rFonts w:cs="Angsana New"/>
                <w:sz w:val="24"/>
                <w:szCs w:val="24"/>
                <w:cs/>
              </w:rPr>
            </w:pPr>
            <w:r w:rsidRPr="00E554BA">
              <w:rPr>
                <w:rFonts w:cs="Angsana New"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50" w:type="dxa"/>
          </w:tcPr>
          <w:p w14:paraId="2EFB15E3" w14:textId="77777777" w:rsidR="00CB132A" w:rsidRPr="004D135A" w:rsidRDefault="00CB132A" w:rsidP="00CB132A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18" w:type="dxa"/>
          </w:tcPr>
          <w:p w14:paraId="7183618E" w14:textId="77777777" w:rsidR="00CB132A" w:rsidRPr="002D29AF" w:rsidRDefault="00CB132A" w:rsidP="00633EFB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58427859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</w:tcPr>
          <w:p w14:paraId="090FE09A" w14:textId="77777777" w:rsidR="00CB132A" w:rsidRPr="002D29AF" w:rsidRDefault="00CB132A" w:rsidP="00633EFB">
            <w:pPr>
              <w:tabs>
                <w:tab w:val="decimal" w:pos="49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128277F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3C800BC7" w14:textId="77777777" w:rsidR="00CB132A" w:rsidRPr="002D29AF" w:rsidRDefault="00CB132A" w:rsidP="00633EFB">
            <w:pPr>
              <w:tabs>
                <w:tab w:val="decimal" w:pos="571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750A690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C12B0EA" w14:textId="77777777" w:rsidR="00CB132A" w:rsidRPr="002D29AF" w:rsidRDefault="00CB132A" w:rsidP="00633EFB">
            <w:pPr>
              <w:tabs>
                <w:tab w:val="decimal" w:pos="597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19C93D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</w:tcPr>
          <w:p w14:paraId="2C4A06E6" w14:textId="77777777" w:rsidR="00CB132A" w:rsidRPr="002D29AF" w:rsidRDefault="00CB132A" w:rsidP="00885487">
            <w:pPr>
              <w:tabs>
                <w:tab w:val="decimal" w:pos="49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EF761F3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3756A30" w14:textId="77777777" w:rsidR="00CB132A" w:rsidRPr="002D29AF" w:rsidRDefault="00CB132A" w:rsidP="00885487">
            <w:pPr>
              <w:tabs>
                <w:tab w:val="decimal" w:pos="41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A779525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8A180E3" w14:textId="77777777" w:rsidR="00CB132A" w:rsidRPr="002D29AF" w:rsidRDefault="00CB132A" w:rsidP="00633EFB">
            <w:pPr>
              <w:tabs>
                <w:tab w:val="decimal" w:pos="857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sz w:val="24"/>
                <w:szCs w:val="24"/>
              </w:rPr>
              <w:t>15,629</w:t>
            </w:r>
          </w:p>
        </w:tc>
        <w:tc>
          <w:tcPr>
            <w:tcW w:w="252" w:type="dxa"/>
          </w:tcPr>
          <w:p w14:paraId="76DA5323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</w:tcPr>
          <w:p w14:paraId="30B45B47" w14:textId="77777777" w:rsidR="00CB132A" w:rsidRPr="002D29AF" w:rsidRDefault="00CB132A" w:rsidP="00633EFB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sz w:val="24"/>
                <w:szCs w:val="24"/>
              </w:rPr>
              <w:t>15,629</w:t>
            </w:r>
          </w:p>
        </w:tc>
      </w:tr>
      <w:tr w:rsidR="009F26F2" w:rsidRPr="004D135A" w14:paraId="5CAF314A" w14:textId="77777777" w:rsidTr="00885487">
        <w:trPr>
          <w:cantSplit/>
          <w:trHeight w:val="80"/>
        </w:trPr>
        <w:tc>
          <w:tcPr>
            <w:tcW w:w="3364" w:type="dxa"/>
          </w:tcPr>
          <w:p w14:paraId="5528CE53" w14:textId="77777777" w:rsidR="009920AE" w:rsidRPr="002D29AF" w:rsidRDefault="00CB132A" w:rsidP="00CB132A">
            <w:pPr>
              <w:ind w:left="122" w:right="-288" w:hanging="122"/>
              <w:rPr>
                <w:rFonts w:cs="Angsana New"/>
                <w:sz w:val="24"/>
                <w:szCs w:val="24"/>
              </w:rPr>
            </w:pPr>
            <w:r w:rsidRPr="002D29AF">
              <w:rPr>
                <w:rFonts w:cs="Angsana New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</w:p>
          <w:p w14:paraId="390034C8" w14:textId="1980308E" w:rsidR="00CB132A" w:rsidRPr="002D29AF" w:rsidRDefault="00CB132A" w:rsidP="009920AE">
            <w:pPr>
              <w:ind w:left="122" w:right="-288"/>
              <w:rPr>
                <w:rFonts w:cs="Angsana New"/>
                <w:sz w:val="24"/>
                <w:szCs w:val="24"/>
                <w:cs/>
              </w:rPr>
            </w:pPr>
            <w:r w:rsidRPr="002D29AF">
              <w:rPr>
                <w:rFonts w:cs="Angsana New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850" w:type="dxa"/>
          </w:tcPr>
          <w:p w14:paraId="57F5BE49" w14:textId="77777777" w:rsidR="00CB132A" w:rsidRPr="004D135A" w:rsidRDefault="00CB132A" w:rsidP="00CB132A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0991EA5D" w14:textId="77777777" w:rsidR="00CB132A" w:rsidRPr="002D29AF" w:rsidRDefault="00CB132A" w:rsidP="00633EFB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14:paraId="3DD89E38" w14:textId="77777777" w:rsidR="00CB132A" w:rsidRPr="002D29AF" w:rsidRDefault="00CB132A" w:rsidP="00633EFB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A3A992B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7512E3C1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B85AD9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  <w:tc>
          <w:tcPr>
            <w:tcW w:w="238" w:type="dxa"/>
          </w:tcPr>
          <w:p w14:paraId="6B821ADC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794D56A4" w14:textId="77777777" w:rsidR="00CB132A" w:rsidRPr="002D29AF" w:rsidRDefault="00CB132A" w:rsidP="00633EFB">
            <w:pPr>
              <w:tabs>
                <w:tab w:val="decimal" w:pos="88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701C100" w14:textId="77777777" w:rsidR="00CB132A" w:rsidRPr="002D29AF" w:rsidRDefault="00CB132A" w:rsidP="00633EFB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120,301</w:t>
            </w:r>
          </w:p>
        </w:tc>
        <w:tc>
          <w:tcPr>
            <w:tcW w:w="238" w:type="dxa"/>
          </w:tcPr>
          <w:p w14:paraId="0955D460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CC12345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872D0FA" w14:textId="77777777" w:rsidR="00CB132A" w:rsidRPr="002D29AF" w:rsidRDefault="00CB132A" w:rsidP="00101F81">
            <w:pPr>
              <w:tabs>
                <w:tab w:val="decimal" w:pos="825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1,506</w:t>
            </w:r>
          </w:p>
        </w:tc>
        <w:tc>
          <w:tcPr>
            <w:tcW w:w="236" w:type="dxa"/>
          </w:tcPr>
          <w:p w14:paraId="47C7E887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5B30577C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992515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8" w:type="dxa"/>
          </w:tcPr>
          <w:p w14:paraId="56308C31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1F7F0D6B" w14:textId="77777777" w:rsidR="00CB132A" w:rsidRPr="002D29AF" w:rsidRDefault="00CB132A" w:rsidP="00885487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327EA3" w14:textId="77777777" w:rsidR="00CB132A" w:rsidRPr="002D29AF" w:rsidRDefault="00CB132A" w:rsidP="00885487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8" w:type="dxa"/>
            <w:vAlign w:val="bottom"/>
          </w:tcPr>
          <w:p w14:paraId="743118F7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A97AF33" w14:textId="77777777" w:rsidR="00CB132A" w:rsidRPr="002D29AF" w:rsidRDefault="00CB132A" w:rsidP="00633EFB">
            <w:pPr>
              <w:tabs>
                <w:tab w:val="decimal" w:pos="845"/>
              </w:tabs>
              <w:spacing w:line="240" w:lineRule="atLeast"/>
              <w:ind w:left="-94" w:right="-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52" w:type="dxa"/>
          </w:tcPr>
          <w:p w14:paraId="4828E78E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64481CFB" w14:textId="77777777" w:rsidR="00CB132A" w:rsidRPr="002D29AF" w:rsidRDefault="00CB132A" w:rsidP="00633EFB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8CC6B0" w14:textId="77777777" w:rsidR="00CB132A" w:rsidRPr="002D29AF" w:rsidRDefault="00CB132A" w:rsidP="00633EFB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sz w:val="24"/>
                <w:szCs w:val="24"/>
              </w:rPr>
              <w:t>122,685</w:t>
            </w:r>
          </w:p>
        </w:tc>
      </w:tr>
      <w:tr w:rsidR="009F26F2" w:rsidRPr="004D135A" w14:paraId="69EDA387" w14:textId="77777777" w:rsidTr="00885487">
        <w:trPr>
          <w:cantSplit/>
          <w:trHeight w:val="180"/>
        </w:trPr>
        <w:tc>
          <w:tcPr>
            <w:tcW w:w="3364" w:type="dxa"/>
          </w:tcPr>
          <w:p w14:paraId="4802DE8A" w14:textId="054497BB" w:rsidR="00CB132A" w:rsidRPr="002D29AF" w:rsidRDefault="00CB132A" w:rsidP="00CB132A">
            <w:pPr>
              <w:ind w:right="-180"/>
              <w:rPr>
                <w:rFonts w:cs="Angsana New"/>
                <w:bCs/>
                <w:sz w:val="24"/>
                <w:szCs w:val="24"/>
              </w:rPr>
            </w:pPr>
            <w:r w:rsidRPr="002D29AF">
              <w:rPr>
                <w:rFonts w:cs="Angsana New"/>
                <w:bCs/>
                <w:sz w:val="24"/>
                <w:szCs w:val="24"/>
                <w:cs/>
              </w:rPr>
              <w:t xml:space="preserve">ณ วันที่ </w:t>
            </w:r>
            <w:r w:rsidRPr="002D29AF">
              <w:rPr>
                <w:rFonts w:cs="Angsana New"/>
                <w:b/>
                <w:sz w:val="24"/>
                <w:szCs w:val="24"/>
              </w:rPr>
              <w:t>31</w:t>
            </w:r>
            <w:r w:rsidRPr="002D29AF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Pr="002D29AF">
              <w:rPr>
                <w:rFonts w:cs="Angsana New"/>
                <w:bCs/>
                <w:sz w:val="24"/>
                <w:szCs w:val="24"/>
                <w:cs/>
              </w:rPr>
              <w:t xml:space="preserve">ธันวาคม </w:t>
            </w:r>
            <w:r w:rsidRPr="002D29AF">
              <w:rPr>
                <w:rFonts w:cs="Angsana New"/>
                <w:b/>
                <w:sz w:val="24"/>
                <w:szCs w:val="24"/>
              </w:rPr>
              <w:t>25</w:t>
            </w:r>
            <w:r w:rsidR="00623AA7" w:rsidRPr="002D29AF">
              <w:rPr>
                <w:rFonts w:cs="Angsana New"/>
                <w:b/>
                <w:sz w:val="24"/>
                <w:szCs w:val="24"/>
              </w:rPr>
              <w:t>6</w:t>
            </w:r>
            <w:r w:rsidRPr="002D29AF">
              <w:rPr>
                <w:rFonts w:cs="Angsana New"/>
                <w:b/>
                <w:sz w:val="24"/>
                <w:szCs w:val="24"/>
              </w:rPr>
              <w:t>1</w:t>
            </w:r>
            <w:r w:rsidRPr="002D29AF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Pr="002D29AF">
              <w:rPr>
                <w:rFonts w:cs="Angsana New"/>
                <w:bCs/>
                <w:sz w:val="24"/>
                <w:szCs w:val="24"/>
                <w:cs/>
              </w:rPr>
              <w:t>และ</w:t>
            </w:r>
            <w:r w:rsidRPr="002D29AF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Pr="002D29AF">
              <w:rPr>
                <w:rFonts w:cs="Angsana New"/>
                <w:b/>
                <w:sz w:val="24"/>
                <w:szCs w:val="24"/>
              </w:rPr>
              <w:t>1</w:t>
            </w:r>
            <w:r w:rsidRPr="002D29AF">
              <w:rPr>
                <w:rFonts w:cs="Angsana New"/>
                <w:bCs/>
                <w:sz w:val="24"/>
                <w:szCs w:val="24"/>
                <w:cs/>
              </w:rPr>
              <w:t xml:space="preserve"> มกราคม </w:t>
            </w:r>
            <w:r w:rsidRPr="002D29AF">
              <w:rPr>
                <w:rFonts w:cs="Angsana New"/>
                <w:b/>
                <w:sz w:val="24"/>
                <w:szCs w:val="24"/>
              </w:rPr>
              <w:t>2562</w:t>
            </w:r>
          </w:p>
        </w:tc>
        <w:tc>
          <w:tcPr>
            <w:tcW w:w="850" w:type="dxa"/>
          </w:tcPr>
          <w:p w14:paraId="31203B3C" w14:textId="77777777" w:rsidR="00CB132A" w:rsidRPr="004D135A" w:rsidRDefault="00CB132A" w:rsidP="00CB132A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3C8D443D" w14:textId="77777777" w:rsidR="00CB132A" w:rsidRPr="002D29AF" w:rsidRDefault="00CB132A" w:rsidP="00633EFB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27FB107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47B71D5A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(118,024)</w:t>
            </w:r>
          </w:p>
        </w:tc>
        <w:tc>
          <w:tcPr>
            <w:tcW w:w="238" w:type="dxa"/>
            <w:vAlign w:val="bottom"/>
          </w:tcPr>
          <w:p w14:paraId="56EDEE4B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0DBA2F8" w14:textId="77777777" w:rsidR="00CB132A" w:rsidRPr="002D29AF" w:rsidRDefault="00CB132A" w:rsidP="00633EFB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(1,044,801)</w:t>
            </w:r>
          </w:p>
        </w:tc>
        <w:tc>
          <w:tcPr>
            <w:tcW w:w="238" w:type="dxa"/>
          </w:tcPr>
          <w:p w14:paraId="0507B0E8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131A593A" w14:textId="77777777" w:rsidR="00CB132A" w:rsidRPr="002D29AF" w:rsidRDefault="00CB132A" w:rsidP="00101F81">
            <w:pPr>
              <w:tabs>
                <w:tab w:val="decimal" w:pos="825"/>
              </w:tabs>
              <w:spacing w:line="240" w:lineRule="atLeast"/>
              <w:ind w:left="-108" w:right="-14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(4,403)</w:t>
            </w:r>
          </w:p>
        </w:tc>
        <w:tc>
          <w:tcPr>
            <w:tcW w:w="236" w:type="dxa"/>
          </w:tcPr>
          <w:p w14:paraId="74DDB3BB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78450D90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(571)</w:t>
            </w:r>
          </w:p>
        </w:tc>
        <w:tc>
          <w:tcPr>
            <w:tcW w:w="238" w:type="dxa"/>
            <w:vAlign w:val="bottom"/>
          </w:tcPr>
          <w:p w14:paraId="0C2650AA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34F14D45" w14:textId="77777777" w:rsidR="00CB132A" w:rsidRPr="002D29AF" w:rsidRDefault="00CB132A" w:rsidP="00885487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(294)</w:t>
            </w:r>
          </w:p>
        </w:tc>
        <w:tc>
          <w:tcPr>
            <w:tcW w:w="238" w:type="dxa"/>
            <w:vAlign w:val="bottom"/>
          </w:tcPr>
          <w:p w14:paraId="282E1CCB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C137197" w14:textId="77777777" w:rsidR="00CB132A" w:rsidRPr="002D29AF" w:rsidRDefault="00CB132A" w:rsidP="00633EFB">
            <w:pPr>
              <w:tabs>
                <w:tab w:val="decimal" w:pos="85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(4,301)</w:t>
            </w:r>
          </w:p>
        </w:tc>
        <w:tc>
          <w:tcPr>
            <w:tcW w:w="252" w:type="dxa"/>
            <w:vAlign w:val="bottom"/>
          </w:tcPr>
          <w:p w14:paraId="60F9592A" w14:textId="77777777" w:rsidR="00CB132A" w:rsidRPr="002D29AF" w:rsidRDefault="00CB132A" w:rsidP="00633EFB">
            <w:pPr>
              <w:tabs>
                <w:tab w:val="decimal" w:pos="73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58DE79A5" w14:textId="77777777" w:rsidR="00CB132A" w:rsidRPr="002D29AF" w:rsidRDefault="00CB132A" w:rsidP="00633EFB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(1,172,394)</w:t>
            </w:r>
          </w:p>
        </w:tc>
      </w:tr>
      <w:tr w:rsidR="009F26F2" w:rsidRPr="004D135A" w14:paraId="4BEAA8A3" w14:textId="77777777" w:rsidTr="00885487">
        <w:trPr>
          <w:cantSplit/>
        </w:trPr>
        <w:tc>
          <w:tcPr>
            <w:tcW w:w="3364" w:type="dxa"/>
          </w:tcPr>
          <w:p w14:paraId="5CA76428" w14:textId="77777777" w:rsidR="00DD3568" w:rsidRPr="002D29AF" w:rsidRDefault="00DD3568" w:rsidP="00DD3568">
            <w:pPr>
              <w:ind w:right="44"/>
              <w:rPr>
                <w:rFonts w:cs="Angsana New"/>
                <w:sz w:val="24"/>
                <w:szCs w:val="24"/>
                <w:cs/>
              </w:rPr>
            </w:pPr>
            <w:r w:rsidRPr="002D29AF">
              <w:rPr>
                <w:rFonts w:cs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850" w:type="dxa"/>
          </w:tcPr>
          <w:p w14:paraId="1CBA44E0" w14:textId="77777777" w:rsidR="00DD3568" w:rsidRPr="004D135A" w:rsidRDefault="00DD3568" w:rsidP="00DD3568">
            <w:pPr>
              <w:ind w:left="-81" w:right="-108"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18" w:type="dxa"/>
          </w:tcPr>
          <w:p w14:paraId="30F0FFE5" w14:textId="2580885B" w:rsidR="00DD3568" w:rsidRPr="002D29AF" w:rsidRDefault="00DD3568" w:rsidP="006301AA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895C8B6" w14:textId="77777777" w:rsidR="00DD3568" w:rsidRPr="002D29AF" w:rsidRDefault="00DD3568" w:rsidP="006301AA">
            <w:pPr>
              <w:tabs>
                <w:tab w:val="decimal" w:pos="516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21" w:type="dxa"/>
          </w:tcPr>
          <w:p w14:paraId="1541C3C3" w14:textId="4EFBC966" w:rsidR="00DD3568" w:rsidRPr="002D29AF" w:rsidRDefault="00DD3568" w:rsidP="006301AA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6FFDAEC" w14:textId="77777777" w:rsidR="00DD3568" w:rsidRPr="002D29AF" w:rsidRDefault="00DD3568" w:rsidP="006301AA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92" w:type="dxa"/>
          </w:tcPr>
          <w:p w14:paraId="707E435B" w14:textId="56063C63" w:rsidR="00DD3568" w:rsidRPr="002D29AF" w:rsidRDefault="00DD3568">
            <w:pPr>
              <w:tabs>
                <w:tab w:val="decimal" w:pos="886"/>
              </w:tabs>
              <w:spacing w:line="240" w:lineRule="atLeast"/>
              <w:ind w:left="-108" w:right="-10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80DD9" w:rsidRPr="002D29AF">
              <w:rPr>
                <w:rFonts w:asciiTheme="majorBidi" w:hAnsiTheme="majorBidi" w:cstheme="majorBidi"/>
                <w:sz w:val="24"/>
                <w:szCs w:val="24"/>
              </w:rPr>
              <w:t>393,876</w:t>
            </w:r>
            <w:r w:rsidRPr="002D29A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36EB0008" w14:textId="77777777" w:rsidR="00DD3568" w:rsidRPr="002D29AF" w:rsidRDefault="00DD3568" w:rsidP="006301AA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6" w:type="dxa"/>
          </w:tcPr>
          <w:p w14:paraId="706D040D" w14:textId="00414597" w:rsidR="00DD3568" w:rsidRPr="002D29AF" w:rsidRDefault="00DD3568" w:rsidP="00101F81">
            <w:pPr>
              <w:tabs>
                <w:tab w:val="decimal" w:pos="597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1415C10" w14:textId="77777777" w:rsidR="00DD3568" w:rsidRPr="002D29AF" w:rsidRDefault="00DD3568" w:rsidP="006301AA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26" w:type="dxa"/>
          </w:tcPr>
          <w:p w14:paraId="637596AB" w14:textId="631769AD" w:rsidR="00DD3568" w:rsidRPr="002D29AF" w:rsidRDefault="00DD3568" w:rsidP="00885487">
            <w:pPr>
              <w:tabs>
                <w:tab w:val="decimal" w:pos="49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1221B8D" w14:textId="77777777" w:rsidR="00DD3568" w:rsidRPr="002D29AF" w:rsidRDefault="00DD3568" w:rsidP="006301AA">
            <w:pPr>
              <w:tabs>
                <w:tab w:val="decimal" w:pos="516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11" w:type="dxa"/>
          </w:tcPr>
          <w:p w14:paraId="0487CC9D" w14:textId="143DF80E" w:rsidR="00DD3568" w:rsidRPr="002D29AF" w:rsidRDefault="00DD3568" w:rsidP="00885487">
            <w:pPr>
              <w:tabs>
                <w:tab w:val="decimal" w:pos="41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68C15516" w14:textId="77777777" w:rsidR="00DD3568" w:rsidRPr="002D29AF" w:rsidRDefault="00DD3568" w:rsidP="006301AA">
            <w:pPr>
              <w:tabs>
                <w:tab w:val="decimal" w:pos="516"/>
              </w:tabs>
              <w:spacing w:line="240" w:lineRule="atLeas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BEA13B8" w14:textId="2861E9A9" w:rsidR="00DD3568" w:rsidRPr="002D29AF" w:rsidRDefault="00DD3568" w:rsidP="006301AA">
            <w:pPr>
              <w:tabs>
                <w:tab w:val="decimal" w:pos="677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E0354CF" w14:textId="77777777" w:rsidR="00DD3568" w:rsidRPr="002D29AF" w:rsidRDefault="00DD3568" w:rsidP="006301AA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18" w:type="dxa"/>
          </w:tcPr>
          <w:p w14:paraId="20D9504F" w14:textId="48479607" w:rsidR="00DD3568" w:rsidRPr="002D29AF" w:rsidRDefault="00DD3568" w:rsidP="006301AA">
            <w:pPr>
              <w:tabs>
                <w:tab w:val="decimal" w:pos="959"/>
              </w:tabs>
              <w:spacing w:line="240" w:lineRule="atLeast"/>
              <w:ind w:left="-108" w:right="-14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80DD9" w:rsidRPr="002D29AF">
              <w:rPr>
                <w:rFonts w:asciiTheme="majorBidi" w:hAnsiTheme="majorBidi" w:cstheme="majorBidi"/>
                <w:sz w:val="24"/>
                <w:szCs w:val="24"/>
              </w:rPr>
              <w:t>393,876</w:t>
            </w:r>
            <w:r w:rsidRPr="002D29A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F26F2" w:rsidRPr="00583AF9" w14:paraId="01E5991C" w14:textId="77777777" w:rsidTr="00885487">
        <w:trPr>
          <w:cantSplit/>
        </w:trPr>
        <w:tc>
          <w:tcPr>
            <w:tcW w:w="3364" w:type="dxa"/>
          </w:tcPr>
          <w:p w14:paraId="6E61539C" w14:textId="7E1AD4CD" w:rsidR="00583AF9" w:rsidRPr="00E554BA" w:rsidRDefault="00583AF9" w:rsidP="00583AF9">
            <w:pPr>
              <w:ind w:right="44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E554BA">
              <w:rPr>
                <w:rFonts w:cs="Angsana New"/>
                <w:color w:val="000000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850" w:type="dxa"/>
          </w:tcPr>
          <w:p w14:paraId="26D184BB" w14:textId="77777777" w:rsidR="00583AF9" w:rsidRPr="004D135A" w:rsidRDefault="00583AF9" w:rsidP="00583AF9">
            <w:pPr>
              <w:ind w:left="-81" w:right="-108"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18" w:type="dxa"/>
          </w:tcPr>
          <w:p w14:paraId="4EDDB38E" w14:textId="708E1339" w:rsidR="00583AF9" w:rsidRPr="002D29AF" w:rsidRDefault="00583AF9" w:rsidP="006301AA">
            <w:pPr>
              <w:tabs>
                <w:tab w:val="decimal" w:pos="516"/>
              </w:tabs>
              <w:spacing w:line="240" w:lineRule="atLeast"/>
              <w:ind w:right="-108"/>
              <w:contextualSpacing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A3E1C37" w14:textId="77777777" w:rsidR="00583AF9" w:rsidRPr="002D29AF" w:rsidRDefault="00583AF9" w:rsidP="00583AF9">
            <w:pPr>
              <w:tabs>
                <w:tab w:val="decimal" w:pos="516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21" w:type="dxa"/>
          </w:tcPr>
          <w:p w14:paraId="2BCD245A" w14:textId="12BA0480" w:rsidR="00583AF9" w:rsidRPr="002D29AF" w:rsidRDefault="00583AF9" w:rsidP="006301AA">
            <w:pPr>
              <w:tabs>
                <w:tab w:val="decimal" w:pos="516"/>
              </w:tabs>
              <w:spacing w:line="240" w:lineRule="atLeast"/>
              <w:ind w:right="-108"/>
              <w:contextualSpacing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7F85746" w14:textId="77777777" w:rsidR="00583AF9" w:rsidRPr="002D29AF" w:rsidRDefault="00583AF9" w:rsidP="00583AF9">
            <w:pPr>
              <w:tabs>
                <w:tab w:val="decimal" w:pos="571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92" w:type="dxa"/>
          </w:tcPr>
          <w:p w14:paraId="0D391CAE" w14:textId="350BD68E" w:rsidR="00583AF9" w:rsidRPr="002D29AF" w:rsidRDefault="00583AF9" w:rsidP="00101F81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Cs/>
                <w:sz w:val="24"/>
                <w:szCs w:val="24"/>
              </w:rPr>
              <w:t>18,938</w:t>
            </w:r>
          </w:p>
        </w:tc>
        <w:tc>
          <w:tcPr>
            <w:tcW w:w="238" w:type="dxa"/>
            <w:vAlign w:val="bottom"/>
          </w:tcPr>
          <w:p w14:paraId="630E099D" w14:textId="77777777" w:rsidR="00583AF9" w:rsidRPr="002D29AF" w:rsidRDefault="00583AF9" w:rsidP="00583AF9">
            <w:pPr>
              <w:tabs>
                <w:tab w:val="decimal" w:pos="516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6" w:type="dxa"/>
          </w:tcPr>
          <w:p w14:paraId="2C93B40A" w14:textId="13C39502" w:rsidR="00583AF9" w:rsidRPr="002D29AF" w:rsidRDefault="00583AF9" w:rsidP="00101F81">
            <w:pPr>
              <w:tabs>
                <w:tab w:val="decimal" w:pos="597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96E9B9B" w14:textId="77777777" w:rsidR="00583AF9" w:rsidRPr="002D29AF" w:rsidRDefault="00583AF9" w:rsidP="00583AF9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26" w:type="dxa"/>
          </w:tcPr>
          <w:p w14:paraId="63545715" w14:textId="70D1BFE6" w:rsidR="00583AF9" w:rsidRPr="002D29AF" w:rsidRDefault="00583AF9" w:rsidP="00885487">
            <w:pPr>
              <w:tabs>
                <w:tab w:val="decimal" w:pos="49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359DAF4D" w14:textId="77777777" w:rsidR="00583AF9" w:rsidRPr="002D29AF" w:rsidRDefault="00583AF9" w:rsidP="00583AF9">
            <w:pPr>
              <w:tabs>
                <w:tab w:val="decimal" w:pos="516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11" w:type="dxa"/>
          </w:tcPr>
          <w:p w14:paraId="7D5ADB4F" w14:textId="727727AD" w:rsidR="00583AF9" w:rsidRPr="002D29AF" w:rsidRDefault="00583AF9" w:rsidP="00885487">
            <w:pPr>
              <w:tabs>
                <w:tab w:val="decimal" w:pos="41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19C6AB3" w14:textId="77777777" w:rsidR="00583AF9" w:rsidRPr="002D29AF" w:rsidRDefault="00583AF9" w:rsidP="00583AF9">
            <w:pPr>
              <w:tabs>
                <w:tab w:val="decimal" w:pos="516"/>
              </w:tabs>
              <w:spacing w:line="240" w:lineRule="atLeas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8B61864" w14:textId="76209CD4" w:rsidR="00583AF9" w:rsidRPr="002D29AF" w:rsidRDefault="00583AF9" w:rsidP="006301AA">
            <w:pPr>
              <w:tabs>
                <w:tab w:val="decimal" w:pos="677"/>
              </w:tabs>
              <w:spacing w:line="240" w:lineRule="atLeast"/>
              <w:ind w:right="-108"/>
              <w:contextualSpacing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CD2731E" w14:textId="77777777" w:rsidR="00583AF9" w:rsidRPr="002D29AF" w:rsidRDefault="00583AF9" w:rsidP="00583AF9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18" w:type="dxa"/>
          </w:tcPr>
          <w:p w14:paraId="409727FB" w14:textId="56597E7F" w:rsidR="00583AF9" w:rsidRPr="002D29AF" w:rsidRDefault="00583AF9" w:rsidP="006301AA">
            <w:pPr>
              <w:tabs>
                <w:tab w:val="decimal" w:pos="959"/>
              </w:tabs>
              <w:spacing w:line="240" w:lineRule="atLeast"/>
              <w:ind w:right="-144"/>
              <w:contextualSpacing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Cs/>
                <w:sz w:val="24"/>
                <w:szCs w:val="24"/>
              </w:rPr>
              <w:t>18,938</w:t>
            </w:r>
          </w:p>
        </w:tc>
      </w:tr>
      <w:tr w:rsidR="009F26F2" w:rsidRPr="004D135A" w14:paraId="682D7C9E" w14:textId="77777777" w:rsidTr="00885487">
        <w:trPr>
          <w:cantSplit/>
        </w:trPr>
        <w:tc>
          <w:tcPr>
            <w:tcW w:w="3364" w:type="dxa"/>
          </w:tcPr>
          <w:p w14:paraId="17133244" w14:textId="77777777" w:rsidR="009920AE" w:rsidRPr="002D29AF" w:rsidRDefault="00583AF9" w:rsidP="00583AF9">
            <w:pPr>
              <w:ind w:left="122" w:right="-288" w:hanging="122"/>
              <w:rPr>
                <w:rFonts w:cs="Angsana New"/>
                <w:sz w:val="24"/>
                <w:szCs w:val="24"/>
              </w:rPr>
            </w:pPr>
            <w:r w:rsidRPr="002D29AF">
              <w:rPr>
                <w:rFonts w:cs="Angsana New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</w:p>
          <w:p w14:paraId="4F9D0FA9" w14:textId="567C0F60" w:rsidR="00583AF9" w:rsidRPr="002D29AF" w:rsidRDefault="00583AF9" w:rsidP="009920AE">
            <w:pPr>
              <w:ind w:left="122" w:right="-288"/>
              <w:rPr>
                <w:rFonts w:cs="Angsana New"/>
                <w:sz w:val="24"/>
                <w:szCs w:val="24"/>
                <w:cs/>
              </w:rPr>
            </w:pPr>
            <w:r w:rsidRPr="002D29AF">
              <w:rPr>
                <w:rFonts w:cs="Angsana New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850" w:type="dxa"/>
          </w:tcPr>
          <w:p w14:paraId="576EB510" w14:textId="77777777" w:rsidR="00583AF9" w:rsidRPr="004D135A" w:rsidRDefault="00583AF9" w:rsidP="00583AF9">
            <w:pPr>
              <w:ind w:left="-81" w:right="-108"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18" w:type="dxa"/>
          </w:tcPr>
          <w:p w14:paraId="407D3E2C" w14:textId="77777777" w:rsidR="00583AF9" w:rsidRPr="002D29AF" w:rsidRDefault="00583AF9" w:rsidP="006301AA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14:paraId="4D250B84" w14:textId="4DF683F8" w:rsidR="00583AF9" w:rsidRPr="002D29AF" w:rsidRDefault="00583AF9" w:rsidP="006301AA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137A597" w14:textId="77777777" w:rsidR="00583AF9" w:rsidRPr="002D29AF" w:rsidRDefault="00583AF9" w:rsidP="006301AA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21" w:type="dxa"/>
          </w:tcPr>
          <w:p w14:paraId="1FC6FE1F" w14:textId="77777777" w:rsidR="00583AF9" w:rsidRPr="002D29AF" w:rsidRDefault="00583AF9" w:rsidP="006301AA">
            <w:pPr>
              <w:tabs>
                <w:tab w:val="decimal" w:pos="516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14:paraId="6ED85523" w14:textId="5C8D036C" w:rsidR="00583AF9" w:rsidRPr="002D29AF" w:rsidRDefault="00583AF9" w:rsidP="006D1B8D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Cs/>
                <w:sz w:val="24"/>
                <w:szCs w:val="24"/>
              </w:rPr>
              <w:t>8,350</w:t>
            </w:r>
          </w:p>
        </w:tc>
        <w:tc>
          <w:tcPr>
            <w:tcW w:w="238" w:type="dxa"/>
          </w:tcPr>
          <w:p w14:paraId="7C472442" w14:textId="77777777" w:rsidR="00583AF9" w:rsidRPr="002D29AF" w:rsidRDefault="00583AF9" w:rsidP="006301AA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92" w:type="dxa"/>
          </w:tcPr>
          <w:p w14:paraId="300FA076" w14:textId="77777777" w:rsidR="00583AF9" w:rsidRPr="002D29AF" w:rsidRDefault="00583AF9" w:rsidP="006301AA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14:paraId="5047049E" w14:textId="279E5014" w:rsidR="00583AF9" w:rsidRPr="002D29AF" w:rsidRDefault="00CC1BCA" w:rsidP="006301AA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Cs/>
                <w:sz w:val="24"/>
                <w:szCs w:val="24"/>
              </w:rPr>
              <w:t>81,84</w:t>
            </w:r>
            <w:r w:rsidR="00786ED6" w:rsidRPr="002D29AF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5</w:t>
            </w:r>
          </w:p>
        </w:tc>
        <w:tc>
          <w:tcPr>
            <w:tcW w:w="238" w:type="dxa"/>
          </w:tcPr>
          <w:p w14:paraId="4F88F8FD" w14:textId="77777777" w:rsidR="00583AF9" w:rsidRPr="002D29AF" w:rsidRDefault="00583AF9" w:rsidP="006301AA">
            <w:pPr>
              <w:tabs>
                <w:tab w:val="decimal" w:pos="516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6" w:type="dxa"/>
          </w:tcPr>
          <w:p w14:paraId="628BA75B" w14:textId="77777777" w:rsidR="00583AF9" w:rsidRPr="002D29AF" w:rsidRDefault="00583AF9" w:rsidP="00101F81">
            <w:pPr>
              <w:tabs>
                <w:tab w:val="decimal" w:pos="825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14:paraId="54C4E8B6" w14:textId="7F72D851" w:rsidR="00583AF9" w:rsidRPr="002D29AF" w:rsidRDefault="00583AF9" w:rsidP="00101F81">
            <w:pPr>
              <w:tabs>
                <w:tab w:val="decimal" w:pos="825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Cs/>
                <w:sz w:val="24"/>
                <w:szCs w:val="24"/>
              </w:rPr>
              <w:t>66</w:t>
            </w:r>
            <w:r w:rsidR="00786ED6" w:rsidRPr="002D29AF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4</w:t>
            </w:r>
          </w:p>
        </w:tc>
        <w:tc>
          <w:tcPr>
            <w:tcW w:w="236" w:type="dxa"/>
          </w:tcPr>
          <w:p w14:paraId="2120700D" w14:textId="77777777" w:rsidR="00583AF9" w:rsidRPr="002D29AF" w:rsidRDefault="00583AF9" w:rsidP="006301AA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26" w:type="dxa"/>
          </w:tcPr>
          <w:p w14:paraId="22A03BC1" w14:textId="77777777" w:rsidR="00583AF9" w:rsidRPr="002D29AF" w:rsidRDefault="00583AF9" w:rsidP="00101F81">
            <w:pPr>
              <w:tabs>
                <w:tab w:val="decimal" w:pos="739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14:paraId="747765B5" w14:textId="086C8DAE" w:rsidR="00583AF9" w:rsidRPr="002D29AF" w:rsidRDefault="00583AF9" w:rsidP="00101F81">
            <w:pPr>
              <w:tabs>
                <w:tab w:val="decimal" w:pos="739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Cs/>
                <w:sz w:val="24"/>
                <w:szCs w:val="24"/>
              </w:rPr>
              <w:t>40</w:t>
            </w:r>
          </w:p>
        </w:tc>
        <w:tc>
          <w:tcPr>
            <w:tcW w:w="238" w:type="dxa"/>
          </w:tcPr>
          <w:p w14:paraId="2385B96E" w14:textId="77777777" w:rsidR="00583AF9" w:rsidRPr="002D29AF" w:rsidRDefault="00583AF9" w:rsidP="006301AA">
            <w:pPr>
              <w:tabs>
                <w:tab w:val="decimal" w:pos="516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11" w:type="dxa"/>
          </w:tcPr>
          <w:p w14:paraId="782131F4" w14:textId="77777777" w:rsidR="00583AF9" w:rsidRPr="002D29AF" w:rsidRDefault="00583AF9" w:rsidP="00885487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27815C" w14:textId="73E1AAF3" w:rsidR="00583AF9" w:rsidRPr="002D29AF" w:rsidRDefault="00583AF9" w:rsidP="00885487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86ED6" w:rsidRPr="002D29AF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238" w:type="dxa"/>
            <w:vAlign w:val="bottom"/>
          </w:tcPr>
          <w:p w14:paraId="729A7C70" w14:textId="77777777" w:rsidR="00583AF9" w:rsidRPr="002D29AF" w:rsidRDefault="00583AF9" w:rsidP="006301AA">
            <w:pPr>
              <w:tabs>
                <w:tab w:val="decimal" w:pos="516"/>
              </w:tabs>
              <w:spacing w:line="240" w:lineRule="atLeas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A4C29C" w14:textId="42514FF5" w:rsidR="00583AF9" w:rsidRPr="002D29AF" w:rsidRDefault="00583AF9">
            <w:pPr>
              <w:tabs>
                <w:tab w:val="decimal" w:pos="859"/>
              </w:tabs>
              <w:spacing w:line="240" w:lineRule="atLeast"/>
              <w:ind w:left="-94" w:right="-11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Cs/>
                <w:sz w:val="24"/>
                <w:szCs w:val="24"/>
              </w:rPr>
              <w:t>304</w:t>
            </w:r>
          </w:p>
        </w:tc>
        <w:tc>
          <w:tcPr>
            <w:tcW w:w="252" w:type="dxa"/>
          </w:tcPr>
          <w:p w14:paraId="6ACAA021" w14:textId="77777777" w:rsidR="00583AF9" w:rsidRPr="002D29AF" w:rsidRDefault="00583AF9" w:rsidP="006301AA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18" w:type="dxa"/>
          </w:tcPr>
          <w:p w14:paraId="2C864B7D" w14:textId="77777777" w:rsidR="00583AF9" w:rsidRPr="002D29AF" w:rsidRDefault="00583AF9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14:paraId="7A6DFA6F" w14:textId="336816C0" w:rsidR="00583AF9" w:rsidRPr="002D29AF" w:rsidRDefault="00CC1BCA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Cs/>
                <w:sz w:val="24"/>
                <w:szCs w:val="24"/>
              </w:rPr>
              <w:t>91,22</w:t>
            </w:r>
            <w:r w:rsidR="00786ED6" w:rsidRPr="002D29AF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5</w:t>
            </w:r>
          </w:p>
        </w:tc>
      </w:tr>
      <w:tr w:rsidR="009F26F2" w:rsidRPr="004D135A" w14:paraId="5300AA49" w14:textId="77777777" w:rsidTr="00885487">
        <w:trPr>
          <w:cantSplit/>
        </w:trPr>
        <w:tc>
          <w:tcPr>
            <w:tcW w:w="3364" w:type="dxa"/>
          </w:tcPr>
          <w:p w14:paraId="3412A2D3" w14:textId="77777777" w:rsidR="00583AF9" w:rsidRPr="002D29AF" w:rsidRDefault="00583AF9" w:rsidP="00583AF9">
            <w:pPr>
              <w:ind w:right="44"/>
              <w:rPr>
                <w:rFonts w:cs="Angsana New"/>
                <w:bCs/>
                <w:sz w:val="24"/>
                <w:szCs w:val="24"/>
              </w:rPr>
            </w:pPr>
            <w:r w:rsidRPr="002D29AF">
              <w:rPr>
                <w:rFonts w:cs="Angsana New"/>
                <w:bCs/>
                <w:sz w:val="24"/>
                <w:szCs w:val="24"/>
                <w:cs/>
              </w:rPr>
              <w:t xml:space="preserve">ณ วันที่ </w:t>
            </w:r>
            <w:r w:rsidRPr="002D29AF">
              <w:rPr>
                <w:rFonts w:cs="Angsana New"/>
                <w:b/>
                <w:sz w:val="24"/>
                <w:szCs w:val="24"/>
              </w:rPr>
              <w:t>31</w:t>
            </w:r>
            <w:r w:rsidRPr="002D29AF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Pr="002D29AF">
              <w:rPr>
                <w:rFonts w:cs="Angsana New"/>
                <w:bCs/>
                <w:sz w:val="24"/>
                <w:szCs w:val="24"/>
                <w:cs/>
              </w:rPr>
              <w:t xml:space="preserve">ธันวาคม </w:t>
            </w:r>
            <w:r w:rsidRPr="002D29AF">
              <w:rPr>
                <w:rFonts w:cs="Angsana New"/>
                <w:b/>
                <w:sz w:val="24"/>
                <w:szCs w:val="24"/>
              </w:rPr>
              <w:t>2562</w:t>
            </w:r>
          </w:p>
        </w:tc>
        <w:tc>
          <w:tcPr>
            <w:tcW w:w="850" w:type="dxa"/>
          </w:tcPr>
          <w:p w14:paraId="49FD41EF" w14:textId="77777777" w:rsidR="00583AF9" w:rsidRPr="004D135A" w:rsidRDefault="00583AF9" w:rsidP="00583AF9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13D73A08" w14:textId="6DCEA132" w:rsidR="00583AF9" w:rsidRPr="002D29AF" w:rsidRDefault="00583AF9" w:rsidP="006301AA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2D9EDF8" w14:textId="77777777" w:rsidR="00583AF9" w:rsidRPr="002D29AF" w:rsidRDefault="00583AF9" w:rsidP="006301AA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3D8B0B40" w14:textId="2B0AE783" w:rsidR="00583AF9" w:rsidRPr="002D29AF" w:rsidRDefault="00583AF9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(109,674)</w:t>
            </w:r>
          </w:p>
        </w:tc>
        <w:tc>
          <w:tcPr>
            <w:tcW w:w="238" w:type="dxa"/>
            <w:vAlign w:val="bottom"/>
          </w:tcPr>
          <w:p w14:paraId="1A3B6D05" w14:textId="5C60593D" w:rsidR="00583AF9" w:rsidRPr="002D29AF" w:rsidRDefault="00583AF9" w:rsidP="006301AA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sz w:val="24"/>
                <w:szCs w:val="24"/>
              </w:rPr>
              <w:t>d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74D21954" w14:textId="3B3DA1EF" w:rsidR="00583AF9" w:rsidRPr="002D29AF" w:rsidRDefault="00583AF9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CC1BCA"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1,337,89</w:t>
            </w:r>
            <w:r w:rsidR="00786ED6" w:rsidRPr="002D29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</w:t>
            </w: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3B22946A" w14:textId="77777777" w:rsidR="00583AF9" w:rsidRPr="002D29AF" w:rsidRDefault="00583AF9" w:rsidP="006301AA">
            <w:pPr>
              <w:tabs>
                <w:tab w:val="decimal" w:pos="516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38A48BBD" w14:textId="467A3407" w:rsidR="00583AF9" w:rsidRPr="002D29AF" w:rsidRDefault="00583AF9" w:rsidP="00101F81">
            <w:pPr>
              <w:tabs>
                <w:tab w:val="decimal" w:pos="825"/>
              </w:tabs>
              <w:spacing w:line="240" w:lineRule="atLeast"/>
              <w:ind w:left="-108" w:right="-144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(3,7</w:t>
            </w:r>
            <w:r w:rsidR="00786ED6" w:rsidRPr="002D29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39</w:t>
            </w: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B919459" w14:textId="77777777" w:rsidR="00583AF9" w:rsidRPr="002D29AF" w:rsidRDefault="00583AF9" w:rsidP="006301AA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</w:tcPr>
          <w:p w14:paraId="3AF4E722" w14:textId="44480823" w:rsidR="00583AF9" w:rsidRPr="002D29AF" w:rsidRDefault="00583AF9" w:rsidP="006301AA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(531)</w:t>
            </w:r>
          </w:p>
        </w:tc>
        <w:tc>
          <w:tcPr>
            <w:tcW w:w="238" w:type="dxa"/>
            <w:vAlign w:val="bottom"/>
          </w:tcPr>
          <w:p w14:paraId="6053E428" w14:textId="77777777" w:rsidR="00583AF9" w:rsidRPr="002D29AF" w:rsidRDefault="00583AF9" w:rsidP="006301AA">
            <w:pPr>
              <w:tabs>
                <w:tab w:val="decimal" w:pos="516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0D64C673" w14:textId="592AC117" w:rsidR="00583AF9" w:rsidRPr="002D29AF" w:rsidRDefault="00583AF9" w:rsidP="00885487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</w:t>
            </w:r>
            <w:r w:rsidR="00786ED6" w:rsidRPr="002D29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14:paraId="6E1DDD2D" w14:textId="77777777" w:rsidR="00583AF9" w:rsidRPr="002D29AF" w:rsidRDefault="00583AF9" w:rsidP="006301AA">
            <w:pPr>
              <w:tabs>
                <w:tab w:val="decimal" w:pos="516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AF86B" w14:textId="628FFB32" w:rsidR="00583AF9" w:rsidRPr="002D29AF" w:rsidRDefault="00583AF9" w:rsidP="006301AA">
            <w:pPr>
              <w:tabs>
                <w:tab w:val="decimal" w:pos="857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(3,997)</w:t>
            </w:r>
          </w:p>
        </w:tc>
        <w:tc>
          <w:tcPr>
            <w:tcW w:w="252" w:type="dxa"/>
            <w:vAlign w:val="bottom"/>
          </w:tcPr>
          <w:p w14:paraId="41D8D818" w14:textId="77777777" w:rsidR="00583AF9" w:rsidRPr="002D29AF" w:rsidRDefault="00583AF9" w:rsidP="006301AA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36E6E58A" w14:textId="583E734F" w:rsidR="00583AF9" w:rsidRPr="002D29AF" w:rsidRDefault="00583AF9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</w:t>
            </w:r>
            <w:r w:rsidR="00CC1BCA"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456</w:t>
            </w: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C1BCA"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786ED6" w:rsidRPr="002D29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</w:t>
            </w:r>
            <w:r w:rsidRPr="002D2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5B91937A" w14:textId="77777777" w:rsidR="00FE2D6B" w:rsidRPr="004D135A" w:rsidRDefault="00FE2D6B">
      <w:pPr>
        <w:rPr>
          <w:rFonts w:cs="Angsana New"/>
          <w:sz w:val="2"/>
          <w:szCs w:val="2"/>
        </w:rPr>
      </w:pPr>
      <w:r w:rsidRPr="004D135A">
        <w:rPr>
          <w:rFonts w:cs="Angsana New"/>
        </w:rPr>
        <w:br w:type="page"/>
      </w:r>
    </w:p>
    <w:tbl>
      <w:tblPr>
        <w:tblW w:w="145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50"/>
        <w:gridCol w:w="540"/>
        <w:gridCol w:w="1233"/>
        <w:gridCol w:w="284"/>
        <w:gridCol w:w="992"/>
        <w:gridCol w:w="284"/>
        <w:gridCol w:w="1134"/>
        <w:gridCol w:w="283"/>
        <w:gridCol w:w="1134"/>
        <w:gridCol w:w="284"/>
        <w:gridCol w:w="992"/>
        <w:gridCol w:w="283"/>
        <w:gridCol w:w="993"/>
        <w:gridCol w:w="283"/>
        <w:gridCol w:w="1134"/>
        <w:gridCol w:w="284"/>
        <w:gridCol w:w="1275"/>
      </w:tblGrid>
      <w:tr w:rsidR="00992CD1" w:rsidRPr="004D135A" w14:paraId="40D0D5DD" w14:textId="77777777" w:rsidTr="006301AA">
        <w:trPr>
          <w:cantSplit/>
          <w:trHeight w:val="200"/>
        </w:trPr>
        <w:tc>
          <w:tcPr>
            <w:tcW w:w="3150" w:type="dxa"/>
          </w:tcPr>
          <w:p w14:paraId="7AD38ACE" w14:textId="77777777" w:rsidR="00992CD1" w:rsidRPr="004D135A" w:rsidRDefault="00992CD1" w:rsidP="00992CD1">
            <w:pPr>
              <w:ind w:right="44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</w:rPr>
              <w:lastRenderedPageBreak/>
              <w:br w:type="page"/>
            </w:r>
          </w:p>
        </w:tc>
        <w:tc>
          <w:tcPr>
            <w:tcW w:w="540" w:type="dxa"/>
          </w:tcPr>
          <w:p w14:paraId="2080F8B9" w14:textId="77777777" w:rsidR="00992CD1" w:rsidRPr="004D135A" w:rsidRDefault="00992CD1" w:rsidP="00992CD1">
            <w:pPr>
              <w:ind w:left="-81" w:right="44"/>
              <w:jc w:val="center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872" w:type="dxa"/>
            <w:gridSpan w:val="15"/>
          </w:tcPr>
          <w:p w14:paraId="0ED29CAA" w14:textId="77777777" w:rsidR="00992CD1" w:rsidRPr="004D135A" w:rsidRDefault="00992CD1" w:rsidP="00992CD1">
            <w:pPr>
              <w:ind w:left="-81" w:right="44"/>
              <w:jc w:val="center"/>
              <w:rPr>
                <w:rFonts w:cs="Angsana New"/>
                <w:bCs/>
                <w:sz w:val="23"/>
                <w:szCs w:val="23"/>
              </w:rPr>
            </w:pPr>
            <w:r w:rsidRPr="004D135A">
              <w:rPr>
                <w:rFonts w:cs="Angsana New"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9F4C7A" w:rsidRPr="004D135A" w14:paraId="35EB8495" w14:textId="77777777" w:rsidTr="006301AA">
        <w:trPr>
          <w:cantSplit/>
        </w:trPr>
        <w:tc>
          <w:tcPr>
            <w:tcW w:w="3150" w:type="dxa"/>
          </w:tcPr>
          <w:p w14:paraId="26A94A4A" w14:textId="77777777" w:rsidR="009F4C7A" w:rsidRPr="004D135A" w:rsidRDefault="009F4C7A" w:rsidP="00992CD1">
            <w:pPr>
              <w:ind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40" w:type="dxa"/>
          </w:tcPr>
          <w:p w14:paraId="4793CBE7" w14:textId="77777777" w:rsidR="009F4C7A" w:rsidRPr="004D135A" w:rsidRDefault="009F4C7A" w:rsidP="00992CD1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33" w:type="dxa"/>
          </w:tcPr>
          <w:p w14:paraId="0C0240A7" w14:textId="77777777" w:rsidR="009F4C7A" w:rsidRPr="004D135A" w:rsidRDefault="009F4C7A" w:rsidP="00FE2D6B">
            <w:pPr>
              <w:tabs>
                <w:tab w:val="left" w:pos="1125"/>
              </w:tabs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ที่ดินและ</w:t>
            </w:r>
          </w:p>
        </w:tc>
        <w:tc>
          <w:tcPr>
            <w:tcW w:w="284" w:type="dxa"/>
          </w:tcPr>
          <w:p w14:paraId="4D76F114" w14:textId="77777777" w:rsidR="009F4C7A" w:rsidRPr="004D135A" w:rsidRDefault="009F4C7A" w:rsidP="00992CD1">
            <w:pPr>
              <w:ind w:left="-126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2" w:type="dxa"/>
          </w:tcPr>
          <w:p w14:paraId="670B5EC2" w14:textId="77777777" w:rsidR="009F4C7A" w:rsidRPr="004D135A" w:rsidRDefault="009F4C7A" w:rsidP="00992CD1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อาคารและ</w:t>
            </w:r>
          </w:p>
        </w:tc>
        <w:tc>
          <w:tcPr>
            <w:tcW w:w="284" w:type="dxa"/>
          </w:tcPr>
          <w:p w14:paraId="3A3F3828" w14:textId="77777777" w:rsidR="009F4C7A" w:rsidRPr="004D135A" w:rsidRDefault="009F4C7A" w:rsidP="00992CD1">
            <w:pPr>
              <w:ind w:left="-126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265A1DCA" w14:textId="77777777" w:rsidR="009F4C7A" w:rsidRPr="004D135A" w:rsidRDefault="009F4C7A" w:rsidP="00992CD1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3" w:type="dxa"/>
          </w:tcPr>
          <w:p w14:paraId="6A359E41" w14:textId="77777777" w:rsidR="009F4C7A" w:rsidRPr="004D135A" w:rsidRDefault="009F4C7A" w:rsidP="00992CD1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26051595" w14:textId="77777777" w:rsidR="009F4C7A" w:rsidRPr="004D135A" w:rsidRDefault="009F4C7A" w:rsidP="00992CD1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284" w:type="dxa"/>
          </w:tcPr>
          <w:p w14:paraId="2C19B32C" w14:textId="77777777" w:rsidR="009F4C7A" w:rsidRPr="004D135A" w:rsidRDefault="009F4C7A" w:rsidP="00992CD1">
            <w:pPr>
              <w:ind w:left="-81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2" w:type="dxa"/>
          </w:tcPr>
          <w:p w14:paraId="70FB61BE" w14:textId="77777777" w:rsidR="009F4C7A" w:rsidRPr="004D135A" w:rsidRDefault="009F4C7A" w:rsidP="00992CD1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3" w:type="dxa"/>
          </w:tcPr>
          <w:p w14:paraId="76E1B027" w14:textId="77777777" w:rsidR="009F4C7A" w:rsidRPr="004D135A" w:rsidRDefault="009F4C7A" w:rsidP="00992CD1">
            <w:pPr>
              <w:ind w:left="-81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3" w:type="dxa"/>
          </w:tcPr>
          <w:p w14:paraId="4B2FCB5E" w14:textId="77777777" w:rsidR="009F4C7A" w:rsidRPr="004D135A" w:rsidRDefault="009F4C7A" w:rsidP="00992CD1">
            <w:pPr>
              <w:pStyle w:val="acctfourfigures"/>
              <w:tabs>
                <w:tab w:val="clear" w:pos="765"/>
              </w:tabs>
              <w:spacing w:line="240" w:lineRule="auto"/>
              <w:ind w:left="-81" w:right="-9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0399B117" w14:textId="77777777" w:rsidR="009F4C7A" w:rsidRPr="004D135A" w:rsidRDefault="009F4C7A" w:rsidP="00992CD1">
            <w:pPr>
              <w:pStyle w:val="acctfourfigures"/>
              <w:tabs>
                <w:tab w:val="clear" w:pos="765"/>
              </w:tabs>
              <w:spacing w:line="240" w:lineRule="auto"/>
              <w:ind w:left="-81" w:right="-90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1134" w:type="dxa"/>
          </w:tcPr>
          <w:p w14:paraId="3A2B6DF6" w14:textId="77777777" w:rsidR="009F4C7A" w:rsidRPr="004D135A" w:rsidRDefault="009F4C7A" w:rsidP="00992CD1">
            <w:pPr>
              <w:pStyle w:val="acctfourfigures"/>
              <w:tabs>
                <w:tab w:val="clear" w:pos="765"/>
              </w:tabs>
              <w:spacing w:line="240" w:lineRule="auto"/>
              <w:ind w:left="-81" w:right="-90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284" w:type="dxa"/>
          </w:tcPr>
          <w:p w14:paraId="2F264F75" w14:textId="77777777" w:rsidR="009F4C7A" w:rsidRPr="004D135A" w:rsidRDefault="009F4C7A" w:rsidP="00992CD1">
            <w:pPr>
              <w:ind w:left="-81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75" w:type="dxa"/>
          </w:tcPr>
          <w:p w14:paraId="6BC31437" w14:textId="77777777" w:rsidR="009F4C7A" w:rsidRPr="004D135A" w:rsidRDefault="009F4C7A" w:rsidP="00992CD1">
            <w:pPr>
              <w:ind w:left="-288" w:right="-90"/>
              <w:jc w:val="center"/>
              <w:rPr>
                <w:rFonts w:cs="Angsana New"/>
                <w:sz w:val="23"/>
                <w:szCs w:val="23"/>
              </w:rPr>
            </w:pPr>
          </w:p>
        </w:tc>
      </w:tr>
      <w:tr w:rsidR="009F4C7A" w:rsidRPr="004D135A" w14:paraId="41426E52" w14:textId="77777777" w:rsidTr="006301AA">
        <w:trPr>
          <w:cantSplit/>
          <w:trHeight w:val="119"/>
        </w:trPr>
        <w:tc>
          <w:tcPr>
            <w:tcW w:w="3150" w:type="dxa"/>
          </w:tcPr>
          <w:p w14:paraId="274A12AF" w14:textId="77777777" w:rsidR="009F4C7A" w:rsidRPr="004D135A" w:rsidRDefault="009F4C7A" w:rsidP="00992CD1">
            <w:pPr>
              <w:ind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40" w:type="dxa"/>
          </w:tcPr>
          <w:p w14:paraId="5FBB9325" w14:textId="77777777" w:rsidR="009F4C7A" w:rsidRPr="004D135A" w:rsidRDefault="009F4C7A" w:rsidP="00992CD1">
            <w:pPr>
              <w:ind w:left="-126" w:right="-90"/>
              <w:jc w:val="center"/>
              <w:rPr>
                <w:rFonts w:cs="Angsana New"/>
                <w:iCs/>
                <w:sz w:val="23"/>
                <w:szCs w:val="23"/>
              </w:rPr>
            </w:pPr>
          </w:p>
        </w:tc>
        <w:tc>
          <w:tcPr>
            <w:tcW w:w="1233" w:type="dxa"/>
          </w:tcPr>
          <w:p w14:paraId="3A08EEE6" w14:textId="77777777" w:rsidR="00FE2D6B" w:rsidRPr="004D135A" w:rsidRDefault="009F4C7A" w:rsidP="00992CD1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</w:t>
            </w:r>
          </w:p>
          <w:p w14:paraId="03C1BC15" w14:textId="77777777" w:rsidR="009F4C7A" w:rsidRPr="004D135A" w:rsidRDefault="009F4C7A" w:rsidP="00992CD1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284" w:type="dxa"/>
          </w:tcPr>
          <w:p w14:paraId="3A5932E4" w14:textId="77777777" w:rsidR="009F4C7A" w:rsidRPr="004D135A" w:rsidRDefault="009F4C7A" w:rsidP="00992CD1">
            <w:pPr>
              <w:ind w:left="-126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2" w:type="dxa"/>
          </w:tcPr>
          <w:p w14:paraId="0B0236B0" w14:textId="77777777" w:rsidR="009F4C7A" w:rsidRPr="004D135A" w:rsidRDefault="009F4C7A" w:rsidP="00992CD1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284" w:type="dxa"/>
          </w:tcPr>
          <w:p w14:paraId="6EF8B9F4" w14:textId="77777777" w:rsidR="009F4C7A" w:rsidRPr="004D135A" w:rsidRDefault="009F4C7A" w:rsidP="00992CD1">
            <w:pPr>
              <w:ind w:left="-126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5702B26F" w14:textId="77777777" w:rsidR="009F4C7A" w:rsidRPr="004D135A" w:rsidRDefault="009F4C7A" w:rsidP="009F4C7A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เครื่องจักรและ</w:t>
            </w:r>
          </w:p>
          <w:p w14:paraId="1D8442A3" w14:textId="77777777" w:rsidR="009F4C7A" w:rsidRPr="004D135A" w:rsidRDefault="009F4C7A" w:rsidP="009F4C7A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283" w:type="dxa"/>
          </w:tcPr>
          <w:p w14:paraId="75FD39C8" w14:textId="77777777" w:rsidR="009F4C7A" w:rsidRPr="004D135A" w:rsidRDefault="009F4C7A" w:rsidP="00992CD1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0E9EB44E" w14:textId="131685A1" w:rsidR="009F4C7A" w:rsidRPr="004D135A" w:rsidRDefault="009F4C7A" w:rsidP="00992CD1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และเครื่อง</w:t>
            </w:r>
          </w:p>
          <w:p w14:paraId="7977D78B" w14:textId="77777777" w:rsidR="009F4C7A" w:rsidRPr="004D135A" w:rsidRDefault="009F4C7A" w:rsidP="00992CD1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ใช้สำนักงาน</w:t>
            </w:r>
          </w:p>
        </w:tc>
        <w:tc>
          <w:tcPr>
            <w:tcW w:w="284" w:type="dxa"/>
          </w:tcPr>
          <w:p w14:paraId="0594ED14" w14:textId="77777777" w:rsidR="009F4C7A" w:rsidRPr="004D135A" w:rsidRDefault="009F4C7A" w:rsidP="00992CD1">
            <w:pPr>
              <w:ind w:left="-81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2" w:type="dxa"/>
          </w:tcPr>
          <w:p w14:paraId="3D57DC3A" w14:textId="77777777" w:rsidR="009F4C7A" w:rsidRPr="004D135A" w:rsidRDefault="009F4C7A" w:rsidP="00992CD1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</w:p>
          <w:p w14:paraId="6EA86D3E" w14:textId="77777777" w:rsidR="009F4C7A" w:rsidRPr="004D135A" w:rsidRDefault="009F4C7A" w:rsidP="00992CD1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83" w:type="dxa"/>
          </w:tcPr>
          <w:p w14:paraId="4E73CB00" w14:textId="77777777" w:rsidR="009F4C7A" w:rsidRPr="004D135A" w:rsidRDefault="009F4C7A" w:rsidP="00992CD1">
            <w:pPr>
              <w:ind w:left="-81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3" w:type="dxa"/>
          </w:tcPr>
          <w:p w14:paraId="4B3F92FF" w14:textId="77777777" w:rsidR="009F4C7A" w:rsidRPr="004D135A" w:rsidRDefault="009F4C7A" w:rsidP="00992CD1">
            <w:pPr>
              <w:pStyle w:val="acctfourfigures"/>
              <w:tabs>
                <w:tab w:val="clear" w:pos="765"/>
              </w:tabs>
              <w:spacing w:line="240" w:lineRule="auto"/>
              <w:ind w:left="-81" w:right="-90"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วัสดุและ อะไหล่</w:t>
            </w:r>
          </w:p>
        </w:tc>
        <w:tc>
          <w:tcPr>
            <w:tcW w:w="283" w:type="dxa"/>
          </w:tcPr>
          <w:p w14:paraId="60F70BDD" w14:textId="77777777" w:rsidR="009F4C7A" w:rsidRPr="004D135A" w:rsidRDefault="009F4C7A" w:rsidP="00992CD1">
            <w:pPr>
              <w:pStyle w:val="acctfourfigures"/>
              <w:tabs>
                <w:tab w:val="clear" w:pos="765"/>
              </w:tabs>
              <w:spacing w:line="240" w:lineRule="auto"/>
              <w:ind w:left="-81" w:right="-90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1134" w:type="dxa"/>
          </w:tcPr>
          <w:p w14:paraId="008F0537" w14:textId="77777777" w:rsidR="009F4C7A" w:rsidRPr="004D135A" w:rsidRDefault="009F4C7A" w:rsidP="00992CD1">
            <w:pPr>
              <w:pStyle w:val="acctfourfigures"/>
              <w:tabs>
                <w:tab w:val="clear" w:pos="765"/>
              </w:tabs>
              <w:spacing w:line="240" w:lineRule="auto"/>
              <w:ind w:left="-81" w:right="-90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สินทรัพย์</w:t>
            </w:r>
          </w:p>
          <w:p w14:paraId="09C7BFFD" w14:textId="77777777" w:rsidR="009F4C7A" w:rsidRPr="004D135A" w:rsidRDefault="009F4C7A" w:rsidP="00992CD1">
            <w:pPr>
              <w:pStyle w:val="acctfourfigures"/>
              <w:tabs>
                <w:tab w:val="clear" w:pos="765"/>
              </w:tabs>
              <w:spacing w:line="240" w:lineRule="auto"/>
              <w:ind w:left="-81" w:right="-90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ระหว่างก่อสร้าง</w:t>
            </w:r>
          </w:p>
        </w:tc>
        <w:tc>
          <w:tcPr>
            <w:tcW w:w="284" w:type="dxa"/>
          </w:tcPr>
          <w:p w14:paraId="4F1CF872" w14:textId="77777777" w:rsidR="009F4C7A" w:rsidRPr="004D135A" w:rsidRDefault="009F4C7A" w:rsidP="00992CD1">
            <w:pPr>
              <w:ind w:left="-81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75" w:type="dxa"/>
          </w:tcPr>
          <w:p w14:paraId="257400D9" w14:textId="77777777" w:rsidR="009F4C7A" w:rsidRPr="004D135A" w:rsidRDefault="009F4C7A" w:rsidP="00992CD1">
            <w:pPr>
              <w:pStyle w:val="acctfourfigures"/>
              <w:tabs>
                <w:tab w:val="clear" w:pos="765"/>
              </w:tabs>
              <w:spacing w:line="240" w:lineRule="auto"/>
              <w:ind w:left="-288" w:right="-90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6E51554D" w14:textId="77777777" w:rsidR="009F4C7A" w:rsidRPr="004D135A" w:rsidRDefault="009F4C7A" w:rsidP="00992CD1">
            <w:pPr>
              <w:pStyle w:val="acctfourfigures"/>
              <w:tabs>
                <w:tab w:val="clear" w:pos="765"/>
              </w:tabs>
              <w:spacing w:line="240" w:lineRule="auto"/>
              <w:ind w:left="-288" w:right="-90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992CD1" w:rsidRPr="004D135A" w14:paraId="6E7C8F22" w14:textId="77777777" w:rsidTr="006301AA">
        <w:trPr>
          <w:cantSplit/>
          <w:trHeight w:val="164"/>
        </w:trPr>
        <w:tc>
          <w:tcPr>
            <w:tcW w:w="3150" w:type="dxa"/>
          </w:tcPr>
          <w:p w14:paraId="2C8F29AA" w14:textId="77777777" w:rsidR="00992CD1" w:rsidRPr="004D135A" w:rsidRDefault="00992CD1" w:rsidP="00992CD1">
            <w:pPr>
              <w:ind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40" w:type="dxa"/>
          </w:tcPr>
          <w:p w14:paraId="0B3E2B7D" w14:textId="77777777" w:rsidR="00992CD1" w:rsidRPr="004D135A" w:rsidRDefault="00992CD1" w:rsidP="00992CD1">
            <w:pPr>
              <w:ind w:left="-81" w:right="44"/>
              <w:jc w:val="center"/>
              <w:rPr>
                <w:rFonts w:cs="Angsana New"/>
                <w:iCs/>
                <w:sz w:val="23"/>
                <w:szCs w:val="23"/>
              </w:rPr>
            </w:pPr>
          </w:p>
        </w:tc>
        <w:tc>
          <w:tcPr>
            <w:tcW w:w="10872" w:type="dxa"/>
            <w:gridSpan w:val="15"/>
          </w:tcPr>
          <w:p w14:paraId="6B170DE2" w14:textId="77777777" w:rsidR="00992CD1" w:rsidRPr="004D135A" w:rsidRDefault="00992CD1" w:rsidP="00992CD1">
            <w:pPr>
              <w:ind w:left="-81" w:right="44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9F4C7A" w:rsidRPr="004D135A" w14:paraId="438E211C" w14:textId="77777777" w:rsidTr="006301AA">
        <w:trPr>
          <w:cantSplit/>
        </w:trPr>
        <w:tc>
          <w:tcPr>
            <w:tcW w:w="3150" w:type="dxa"/>
          </w:tcPr>
          <w:p w14:paraId="3B8C0B41" w14:textId="77777777" w:rsidR="009F4C7A" w:rsidRPr="004D135A" w:rsidRDefault="009F4C7A" w:rsidP="00525077">
            <w:pPr>
              <w:ind w:right="44"/>
              <w:rPr>
                <w:rFonts w:cs="Angsana New"/>
                <w:bCs/>
                <w:iCs/>
                <w:sz w:val="23"/>
                <w:szCs w:val="23"/>
              </w:rPr>
            </w:pPr>
            <w:r w:rsidRPr="004D135A">
              <w:rPr>
                <w:rFonts w:cs="Angsana New"/>
                <w:bCs/>
                <w:iCs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540" w:type="dxa"/>
          </w:tcPr>
          <w:p w14:paraId="069898DB" w14:textId="77777777" w:rsidR="009F4C7A" w:rsidRPr="004D135A" w:rsidRDefault="009F4C7A" w:rsidP="00525077">
            <w:pPr>
              <w:tabs>
                <w:tab w:val="decimal" w:pos="828"/>
              </w:tabs>
              <w:ind w:left="-90" w:right="44"/>
              <w:rPr>
                <w:rFonts w:cs="Angsana New"/>
                <w:sz w:val="23"/>
                <w:szCs w:val="23"/>
                <w:highlight w:val="red"/>
              </w:rPr>
            </w:pPr>
          </w:p>
        </w:tc>
        <w:tc>
          <w:tcPr>
            <w:tcW w:w="1233" w:type="dxa"/>
          </w:tcPr>
          <w:p w14:paraId="272CADAD" w14:textId="77777777" w:rsidR="009F4C7A" w:rsidRPr="004D135A" w:rsidRDefault="009F4C7A" w:rsidP="00525077">
            <w:pPr>
              <w:tabs>
                <w:tab w:val="decimal" w:pos="882"/>
              </w:tabs>
              <w:ind w:left="-90" w:right="-63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780F8E73" w14:textId="77777777" w:rsidR="009F4C7A" w:rsidRPr="004D135A" w:rsidRDefault="009F4C7A" w:rsidP="00525077">
            <w:pPr>
              <w:tabs>
                <w:tab w:val="decimal" w:pos="882"/>
              </w:tabs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2" w:type="dxa"/>
          </w:tcPr>
          <w:p w14:paraId="07D8D25C" w14:textId="77777777" w:rsidR="009F4C7A" w:rsidRPr="004D135A" w:rsidRDefault="009F4C7A" w:rsidP="00525077">
            <w:pPr>
              <w:tabs>
                <w:tab w:val="decimal" w:pos="882"/>
              </w:tabs>
              <w:ind w:right="-63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240ABB36" w14:textId="77777777" w:rsidR="009F4C7A" w:rsidRPr="004D135A" w:rsidRDefault="009F4C7A" w:rsidP="00525077">
            <w:pPr>
              <w:tabs>
                <w:tab w:val="decimal" w:pos="882"/>
              </w:tabs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4ABCCB67" w14:textId="77777777" w:rsidR="009F4C7A" w:rsidRPr="004D135A" w:rsidRDefault="009F4C7A" w:rsidP="00CD7197">
            <w:pPr>
              <w:tabs>
                <w:tab w:val="decimal" w:pos="819"/>
              </w:tabs>
              <w:snapToGrid w:val="0"/>
              <w:ind w:right="-63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3" w:type="dxa"/>
          </w:tcPr>
          <w:p w14:paraId="47D3FE84" w14:textId="77777777" w:rsidR="009F4C7A" w:rsidRPr="004D135A" w:rsidRDefault="009F4C7A" w:rsidP="00525077">
            <w:pPr>
              <w:tabs>
                <w:tab w:val="decimal" w:pos="882"/>
              </w:tabs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2AD7EE76" w14:textId="77777777" w:rsidR="009F4C7A" w:rsidRPr="004D135A" w:rsidRDefault="009F4C7A" w:rsidP="00525077">
            <w:pPr>
              <w:tabs>
                <w:tab w:val="decimal" w:pos="882"/>
              </w:tabs>
              <w:ind w:right="-108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38E3FCE9" w14:textId="77777777" w:rsidR="009F4C7A" w:rsidRPr="004D135A" w:rsidRDefault="009F4C7A" w:rsidP="00525077">
            <w:pPr>
              <w:tabs>
                <w:tab w:val="decimal" w:pos="882"/>
              </w:tabs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2" w:type="dxa"/>
          </w:tcPr>
          <w:p w14:paraId="1D6A3A88" w14:textId="77777777" w:rsidR="009F4C7A" w:rsidRPr="004D135A" w:rsidRDefault="009F4C7A" w:rsidP="00525077">
            <w:pPr>
              <w:tabs>
                <w:tab w:val="decimal" w:pos="882"/>
              </w:tabs>
              <w:ind w:right="-9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3" w:type="dxa"/>
          </w:tcPr>
          <w:p w14:paraId="0F543C9D" w14:textId="77777777" w:rsidR="009F4C7A" w:rsidRPr="004D135A" w:rsidRDefault="009F4C7A" w:rsidP="00525077">
            <w:pPr>
              <w:tabs>
                <w:tab w:val="decimal" w:pos="882"/>
              </w:tabs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3" w:type="dxa"/>
          </w:tcPr>
          <w:p w14:paraId="2DA61845" w14:textId="77777777" w:rsidR="009F4C7A" w:rsidRPr="004D135A" w:rsidRDefault="009F4C7A" w:rsidP="00525077">
            <w:pPr>
              <w:tabs>
                <w:tab w:val="decimal" w:pos="648"/>
              </w:tabs>
              <w:ind w:left="-42" w:right="-130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3" w:type="dxa"/>
          </w:tcPr>
          <w:p w14:paraId="57FDE29C" w14:textId="77777777" w:rsidR="009F4C7A" w:rsidRPr="004D135A" w:rsidRDefault="009F4C7A" w:rsidP="00525077">
            <w:pPr>
              <w:tabs>
                <w:tab w:val="decimal" w:pos="882"/>
              </w:tabs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41EB68D1" w14:textId="77777777" w:rsidR="009F4C7A" w:rsidRPr="004D135A" w:rsidRDefault="009F4C7A" w:rsidP="00525077">
            <w:pPr>
              <w:tabs>
                <w:tab w:val="decimal" w:pos="776"/>
              </w:tabs>
              <w:ind w:right="-115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7F20F436" w14:textId="77777777" w:rsidR="009F4C7A" w:rsidRPr="004D135A" w:rsidRDefault="009F4C7A" w:rsidP="00525077">
            <w:pPr>
              <w:tabs>
                <w:tab w:val="decimal" w:pos="882"/>
              </w:tabs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75" w:type="dxa"/>
          </w:tcPr>
          <w:p w14:paraId="2E45B71A" w14:textId="77777777" w:rsidR="009F4C7A" w:rsidRPr="004D135A" w:rsidRDefault="009F4C7A" w:rsidP="00525077">
            <w:pPr>
              <w:tabs>
                <w:tab w:val="decimal" w:pos="765"/>
              </w:tabs>
              <w:ind w:left="-90"/>
              <w:rPr>
                <w:rFonts w:cs="Angsana New"/>
                <w:sz w:val="23"/>
                <w:szCs w:val="23"/>
              </w:rPr>
            </w:pPr>
          </w:p>
        </w:tc>
      </w:tr>
      <w:tr w:rsidR="009F4C7A" w:rsidRPr="004D135A" w14:paraId="133B34C1" w14:textId="77777777" w:rsidTr="006301AA">
        <w:trPr>
          <w:cantSplit/>
        </w:trPr>
        <w:tc>
          <w:tcPr>
            <w:tcW w:w="3150" w:type="dxa"/>
          </w:tcPr>
          <w:p w14:paraId="3E98FFA5" w14:textId="337DA51F" w:rsidR="009F4C7A" w:rsidRPr="006301AA" w:rsidRDefault="009F4C7A" w:rsidP="007A01C1">
            <w:pPr>
              <w:ind w:right="-198"/>
              <w:rPr>
                <w:rFonts w:cs="Angsana New"/>
                <w:b/>
                <w:bCs/>
                <w:sz w:val="23"/>
                <w:szCs w:val="23"/>
                <w:cs/>
              </w:rPr>
            </w:pPr>
            <w:r w:rsidRPr="006301AA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6301AA">
              <w:rPr>
                <w:rFonts w:cs="Angsana New"/>
                <w:b/>
                <w:bCs/>
                <w:sz w:val="23"/>
                <w:szCs w:val="23"/>
              </w:rPr>
              <w:t xml:space="preserve">1 </w:t>
            </w:r>
            <w:r w:rsidRPr="006301AA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="00790736" w:rsidRPr="006301AA">
              <w:rPr>
                <w:rFonts w:cs="Angsana New"/>
                <w:b/>
                <w:bCs/>
                <w:sz w:val="23"/>
                <w:szCs w:val="23"/>
              </w:rPr>
              <w:t>25</w:t>
            </w:r>
            <w:r w:rsidR="00623AA7" w:rsidRPr="00623AA7">
              <w:rPr>
                <w:rFonts w:cs="Angsana New"/>
                <w:b/>
                <w:bCs/>
                <w:sz w:val="23"/>
                <w:szCs w:val="23"/>
              </w:rPr>
              <w:t>6</w:t>
            </w:r>
            <w:r w:rsidR="00CB132A" w:rsidRPr="006301AA">
              <w:rPr>
                <w:rFonts w:cs="Angsana New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540" w:type="dxa"/>
          </w:tcPr>
          <w:p w14:paraId="0E9439EE" w14:textId="77777777" w:rsidR="009F4C7A" w:rsidRPr="004D135A" w:rsidRDefault="009F4C7A" w:rsidP="00525077">
            <w:pPr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33" w:type="dxa"/>
          </w:tcPr>
          <w:p w14:paraId="677F22E5" w14:textId="77777777" w:rsidR="009F4C7A" w:rsidRPr="004D135A" w:rsidRDefault="009F4C7A" w:rsidP="00525077">
            <w:pPr>
              <w:tabs>
                <w:tab w:val="decimal" w:pos="882"/>
              </w:tabs>
              <w:ind w:right="-63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136A9751" w14:textId="77777777" w:rsidR="009F4C7A" w:rsidRPr="004D135A" w:rsidRDefault="009F4C7A" w:rsidP="00525077">
            <w:pPr>
              <w:tabs>
                <w:tab w:val="decimal" w:pos="882"/>
              </w:tabs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2" w:type="dxa"/>
          </w:tcPr>
          <w:p w14:paraId="7B3BB605" w14:textId="77777777" w:rsidR="009F4C7A" w:rsidRPr="004D135A" w:rsidRDefault="009F4C7A" w:rsidP="00525077">
            <w:pPr>
              <w:tabs>
                <w:tab w:val="decimal" w:pos="882"/>
              </w:tabs>
              <w:ind w:right="-63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3CC2D57A" w14:textId="77777777" w:rsidR="009F4C7A" w:rsidRPr="004D135A" w:rsidRDefault="009F4C7A" w:rsidP="00525077">
            <w:pPr>
              <w:tabs>
                <w:tab w:val="decimal" w:pos="882"/>
              </w:tabs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1984864F" w14:textId="77777777" w:rsidR="009F4C7A" w:rsidRPr="004D135A" w:rsidRDefault="009F4C7A" w:rsidP="00CD7197">
            <w:pPr>
              <w:tabs>
                <w:tab w:val="decimal" w:pos="819"/>
              </w:tabs>
              <w:snapToGrid w:val="0"/>
              <w:ind w:right="-63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3" w:type="dxa"/>
          </w:tcPr>
          <w:p w14:paraId="0C214823" w14:textId="77777777" w:rsidR="009F4C7A" w:rsidRPr="004D135A" w:rsidRDefault="009F4C7A" w:rsidP="00525077">
            <w:pPr>
              <w:tabs>
                <w:tab w:val="decimal" w:pos="882"/>
              </w:tabs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73D92C78" w14:textId="77777777" w:rsidR="009F4C7A" w:rsidRPr="004D135A" w:rsidRDefault="009F4C7A" w:rsidP="00525077">
            <w:pPr>
              <w:tabs>
                <w:tab w:val="decimal" w:pos="882"/>
              </w:tabs>
              <w:ind w:right="-108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6D8BFBEA" w14:textId="77777777" w:rsidR="009F4C7A" w:rsidRPr="004D135A" w:rsidRDefault="009F4C7A" w:rsidP="00525077">
            <w:pPr>
              <w:tabs>
                <w:tab w:val="decimal" w:pos="882"/>
              </w:tabs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2" w:type="dxa"/>
          </w:tcPr>
          <w:p w14:paraId="2E4C37D2" w14:textId="77777777" w:rsidR="009F4C7A" w:rsidRPr="004D135A" w:rsidRDefault="009F4C7A" w:rsidP="00525077">
            <w:pPr>
              <w:tabs>
                <w:tab w:val="decimal" w:pos="882"/>
              </w:tabs>
              <w:ind w:right="-9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3" w:type="dxa"/>
          </w:tcPr>
          <w:p w14:paraId="3D0637D9" w14:textId="77777777" w:rsidR="009F4C7A" w:rsidRPr="004D135A" w:rsidRDefault="009F4C7A" w:rsidP="00525077">
            <w:pPr>
              <w:tabs>
                <w:tab w:val="decimal" w:pos="882"/>
              </w:tabs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3" w:type="dxa"/>
          </w:tcPr>
          <w:p w14:paraId="32996164" w14:textId="77777777" w:rsidR="009F4C7A" w:rsidRPr="004D135A" w:rsidRDefault="009F4C7A" w:rsidP="00525077">
            <w:pPr>
              <w:tabs>
                <w:tab w:val="decimal" w:pos="648"/>
              </w:tabs>
              <w:ind w:left="-42" w:right="-130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3" w:type="dxa"/>
          </w:tcPr>
          <w:p w14:paraId="4139FFD6" w14:textId="77777777" w:rsidR="009F4C7A" w:rsidRPr="004D135A" w:rsidRDefault="009F4C7A" w:rsidP="00525077">
            <w:pPr>
              <w:tabs>
                <w:tab w:val="decimal" w:pos="882"/>
              </w:tabs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69188BA8" w14:textId="77777777" w:rsidR="009F4C7A" w:rsidRPr="004D135A" w:rsidRDefault="009F4C7A" w:rsidP="00525077">
            <w:pPr>
              <w:tabs>
                <w:tab w:val="decimal" w:pos="776"/>
              </w:tabs>
              <w:ind w:right="-115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6DB2A0D8" w14:textId="77777777" w:rsidR="009F4C7A" w:rsidRPr="004D135A" w:rsidRDefault="009F4C7A" w:rsidP="00525077">
            <w:pPr>
              <w:tabs>
                <w:tab w:val="decimal" w:pos="882"/>
              </w:tabs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75" w:type="dxa"/>
          </w:tcPr>
          <w:p w14:paraId="78D15F20" w14:textId="77777777" w:rsidR="009F4C7A" w:rsidRPr="004D135A" w:rsidRDefault="009F4C7A" w:rsidP="00525077">
            <w:pPr>
              <w:tabs>
                <w:tab w:val="decimal" w:pos="765"/>
              </w:tabs>
              <w:ind w:left="-90"/>
              <w:rPr>
                <w:rFonts w:cs="Angsana New"/>
                <w:sz w:val="23"/>
                <w:szCs w:val="23"/>
              </w:rPr>
            </w:pPr>
          </w:p>
        </w:tc>
      </w:tr>
      <w:tr w:rsidR="00623BA1" w:rsidRPr="004D135A" w14:paraId="764E497A" w14:textId="77777777" w:rsidTr="006301AA">
        <w:trPr>
          <w:cantSplit/>
        </w:trPr>
        <w:tc>
          <w:tcPr>
            <w:tcW w:w="3150" w:type="dxa"/>
          </w:tcPr>
          <w:p w14:paraId="616399C4" w14:textId="77777777" w:rsidR="00623BA1" w:rsidRPr="004D135A" w:rsidRDefault="00623BA1" w:rsidP="00623BA1">
            <w:pPr>
              <w:ind w:right="-288"/>
              <w:rPr>
                <w:rFonts w:cs="Angsana New"/>
                <w:bCs/>
                <w:iCs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ภายใต้กรรมสิทธิ์ของกลุ่มบริษัท</w:t>
            </w:r>
          </w:p>
        </w:tc>
        <w:tc>
          <w:tcPr>
            <w:tcW w:w="540" w:type="dxa"/>
          </w:tcPr>
          <w:p w14:paraId="450EE33F" w14:textId="77777777" w:rsidR="00623BA1" w:rsidRPr="004D135A" w:rsidRDefault="00623BA1" w:rsidP="00623BA1">
            <w:pPr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33" w:type="dxa"/>
            <w:vAlign w:val="bottom"/>
          </w:tcPr>
          <w:p w14:paraId="6730C911" w14:textId="77777777" w:rsidR="00623BA1" w:rsidRPr="006A49CE" w:rsidRDefault="00623BA1" w:rsidP="00623BA1">
            <w:pPr>
              <w:tabs>
                <w:tab w:val="decimal" w:pos="984"/>
              </w:tabs>
              <w:spacing w:line="240" w:lineRule="atLeast"/>
              <w:ind w:left="-108" w:right="-144"/>
              <w:contextualSpacing/>
              <w:jc w:val="both"/>
              <w:rPr>
                <w:rFonts w:cs="Angsana New"/>
                <w:sz w:val="24"/>
                <w:szCs w:val="24"/>
              </w:rPr>
            </w:pPr>
            <w:r w:rsidRPr="00411207">
              <w:rPr>
                <w:rFonts w:cs="Angsana New"/>
                <w:color w:val="000000"/>
                <w:sz w:val="24"/>
                <w:szCs w:val="24"/>
              </w:rPr>
              <w:t>7,577,869</w:t>
            </w:r>
          </w:p>
        </w:tc>
        <w:tc>
          <w:tcPr>
            <w:tcW w:w="284" w:type="dxa"/>
            <w:vAlign w:val="bottom"/>
          </w:tcPr>
          <w:p w14:paraId="559E8191" w14:textId="77777777" w:rsidR="00623BA1" w:rsidRPr="006A49CE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DD8333" w14:textId="77777777" w:rsidR="00623BA1" w:rsidRPr="006A49CE" w:rsidRDefault="00623BA1" w:rsidP="00623BA1">
            <w:pPr>
              <w:tabs>
                <w:tab w:val="decimal" w:pos="774"/>
              </w:tabs>
              <w:ind w:left="-108" w:right="-144"/>
              <w:jc w:val="both"/>
              <w:rPr>
                <w:rFonts w:cs="Angsana New"/>
                <w:sz w:val="24"/>
                <w:szCs w:val="24"/>
              </w:rPr>
            </w:pPr>
            <w:r w:rsidRPr="00411207">
              <w:rPr>
                <w:rFonts w:cs="Angsana New"/>
                <w:color w:val="000000"/>
                <w:sz w:val="24"/>
                <w:szCs w:val="24"/>
              </w:rPr>
              <w:t>14,</w:t>
            </w:r>
            <w:r>
              <w:rPr>
                <w:rFonts w:cs="Angsana New"/>
                <w:color w:val="000000"/>
                <w:sz w:val="24"/>
                <w:szCs w:val="24"/>
              </w:rPr>
              <w:t>242</w:t>
            </w:r>
            <w:r w:rsidRPr="00411207">
              <w:rPr>
                <w:rFonts w:cs="Angsana New"/>
                <w:color w:val="000000"/>
                <w:sz w:val="24"/>
                <w:szCs w:val="24"/>
              </w:rPr>
              <w:t>,</w:t>
            </w:r>
            <w:r>
              <w:rPr>
                <w:rFonts w:cs="Angsana New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284" w:type="dxa"/>
            <w:vAlign w:val="bottom"/>
          </w:tcPr>
          <w:p w14:paraId="18FF081B" w14:textId="77777777" w:rsidR="00623BA1" w:rsidRPr="006A49CE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AE6BFB7" w14:textId="77777777" w:rsidR="00623BA1" w:rsidRPr="006A49CE" w:rsidRDefault="00623BA1" w:rsidP="00623BA1">
            <w:pPr>
              <w:tabs>
                <w:tab w:val="decimal" w:pos="918"/>
              </w:tabs>
              <w:ind w:left="-108" w:right="-144"/>
              <w:jc w:val="both"/>
              <w:rPr>
                <w:rFonts w:cs="Angsana New"/>
                <w:sz w:val="24"/>
                <w:szCs w:val="24"/>
              </w:rPr>
            </w:pPr>
            <w:r w:rsidRPr="00411207">
              <w:rPr>
                <w:rFonts w:cs="Angsana New"/>
                <w:color w:val="000000"/>
                <w:sz w:val="24"/>
                <w:szCs w:val="24"/>
              </w:rPr>
              <w:t>106,</w:t>
            </w:r>
            <w:r>
              <w:rPr>
                <w:rFonts w:cs="Angsana New"/>
                <w:color w:val="000000"/>
                <w:sz w:val="24"/>
                <w:szCs w:val="24"/>
              </w:rPr>
              <w:t>104</w:t>
            </w:r>
            <w:r w:rsidRPr="00411207">
              <w:rPr>
                <w:rFonts w:cs="Angsana New"/>
                <w:color w:val="000000"/>
                <w:sz w:val="24"/>
                <w:szCs w:val="24"/>
              </w:rPr>
              <w:t>,</w:t>
            </w:r>
            <w:r>
              <w:rPr>
                <w:rFonts w:cs="Angsana New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283" w:type="dxa"/>
            <w:vAlign w:val="bottom"/>
          </w:tcPr>
          <w:p w14:paraId="51558308" w14:textId="77777777" w:rsidR="00623BA1" w:rsidRPr="006A49CE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890A28C" w14:textId="77777777" w:rsidR="00623BA1" w:rsidRPr="006A49CE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411207">
              <w:rPr>
                <w:rFonts w:cs="Angsana New"/>
                <w:color w:val="000000"/>
                <w:sz w:val="24"/>
                <w:szCs w:val="24"/>
              </w:rPr>
              <w:t>567,370</w:t>
            </w:r>
          </w:p>
        </w:tc>
        <w:tc>
          <w:tcPr>
            <w:tcW w:w="284" w:type="dxa"/>
            <w:vAlign w:val="bottom"/>
          </w:tcPr>
          <w:p w14:paraId="3FB8AA21" w14:textId="77777777" w:rsidR="00623BA1" w:rsidRPr="006A49CE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A638297" w14:textId="77777777" w:rsidR="00623BA1" w:rsidRPr="006A49CE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411207">
              <w:rPr>
                <w:rFonts w:cs="Angsana New"/>
                <w:color w:val="000000"/>
                <w:sz w:val="24"/>
                <w:szCs w:val="24"/>
              </w:rPr>
              <w:t>134,031</w:t>
            </w:r>
          </w:p>
        </w:tc>
        <w:tc>
          <w:tcPr>
            <w:tcW w:w="283" w:type="dxa"/>
            <w:vAlign w:val="bottom"/>
          </w:tcPr>
          <w:p w14:paraId="4695A316" w14:textId="77777777" w:rsidR="00623BA1" w:rsidRPr="006A49CE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59E60B9" w14:textId="77777777" w:rsidR="00623BA1" w:rsidRPr="006A49CE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411207">
              <w:rPr>
                <w:rFonts w:cs="Angsana New"/>
                <w:color w:val="000000"/>
                <w:sz w:val="24"/>
                <w:szCs w:val="24"/>
              </w:rPr>
              <w:t>554,432</w:t>
            </w:r>
          </w:p>
        </w:tc>
        <w:tc>
          <w:tcPr>
            <w:tcW w:w="283" w:type="dxa"/>
            <w:vAlign w:val="bottom"/>
          </w:tcPr>
          <w:p w14:paraId="57F1A253" w14:textId="77777777" w:rsidR="00623BA1" w:rsidRPr="006A49CE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BED3393" w14:textId="77777777" w:rsidR="00623BA1" w:rsidRPr="006A49CE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411207">
              <w:rPr>
                <w:rFonts w:cs="Angsana New"/>
                <w:color w:val="000000"/>
                <w:sz w:val="24"/>
                <w:szCs w:val="24"/>
              </w:rPr>
              <w:t>21,426,842</w:t>
            </w:r>
          </w:p>
        </w:tc>
        <w:tc>
          <w:tcPr>
            <w:tcW w:w="284" w:type="dxa"/>
            <w:vAlign w:val="bottom"/>
          </w:tcPr>
          <w:p w14:paraId="05E07E0D" w14:textId="77777777" w:rsidR="00623BA1" w:rsidRPr="006A49CE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0505EB7" w14:textId="77777777" w:rsidR="00623BA1" w:rsidRPr="006A49CE" w:rsidRDefault="00623BA1" w:rsidP="00623BA1">
            <w:pPr>
              <w:tabs>
                <w:tab w:val="decimal" w:pos="1026"/>
              </w:tabs>
              <w:ind w:left="-108" w:right="-144"/>
              <w:jc w:val="both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150,608,300</w:t>
            </w:r>
          </w:p>
        </w:tc>
      </w:tr>
      <w:tr w:rsidR="00623BA1" w:rsidRPr="004D135A" w14:paraId="6FC0E916" w14:textId="77777777" w:rsidTr="006301AA">
        <w:trPr>
          <w:cantSplit/>
        </w:trPr>
        <w:tc>
          <w:tcPr>
            <w:tcW w:w="3150" w:type="dxa"/>
          </w:tcPr>
          <w:p w14:paraId="3465B399" w14:textId="77777777" w:rsidR="00623BA1" w:rsidRPr="004D135A" w:rsidRDefault="00623BA1" w:rsidP="00623BA1">
            <w:pPr>
              <w:ind w:right="-288"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ภายใต้สัญญาเช่าการเงิน</w:t>
            </w:r>
          </w:p>
        </w:tc>
        <w:tc>
          <w:tcPr>
            <w:tcW w:w="540" w:type="dxa"/>
          </w:tcPr>
          <w:p w14:paraId="3CA7CC2C" w14:textId="77777777" w:rsidR="00623BA1" w:rsidRPr="004D135A" w:rsidRDefault="00623BA1" w:rsidP="00623BA1">
            <w:pPr>
              <w:tabs>
                <w:tab w:val="decimal" w:pos="558"/>
              </w:tabs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0C509ACA" w14:textId="77777777" w:rsidR="00623BA1" w:rsidRPr="006A49CE" w:rsidRDefault="00623BA1" w:rsidP="00623BA1">
            <w:pPr>
              <w:tabs>
                <w:tab w:val="decimal" w:pos="984"/>
              </w:tabs>
              <w:spacing w:line="240" w:lineRule="atLeast"/>
              <w:ind w:left="-108" w:right="-144"/>
              <w:contextualSpacing/>
              <w:jc w:val="both"/>
              <w:rPr>
                <w:rFonts w:cs="Angsana New"/>
                <w:sz w:val="24"/>
                <w:szCs w:val="24"/>
              </w:rPr>
            </w:pPr>
            <w:r w:rsidRPr="00411207">
              <w:rPr>
                <w:rFonts w:cs="Angsana New"/>
                <w:color w:val="000000"/>
                <w:sz w:val="24"/>
                <w:szCs w:val="24"/>
              </w:rPr>
              <w:t>260,680</w:t>
            </w:r>
          </w:p>
        </w:tc>
        <w:tc>
          <w:tcPr>
            <w:tcW w:w="284" w:type="dxa"/>
            <w:vAlign w:val="bottom"/>
          </w:tcPr>
          <w:p w14:paraId="0B4EF2F4" w14:textId="77777777" w:rsidR="00623BA1" w:rsidRPr="006A49CE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ECB3DA0" w14:textId="77777777" w:rsidR="00623BA1" w:rsidRPr="006A49CE" w:rsidRDefault="00623BA1" w:rsidP="00623BA1">
            <w:pPr>
              <w:tabs>
                <w:tab w:val="decimal" w:pos="774"/>
              </w:tabs>
              <w:ind w:left="-108" w:right="-144"/>
              <w:jc w:val="both"/>
              <w:rPr>
                <w:rFonts w:cs="Angsana New"/>
                <w:sz w:val="24"/>
                <w:szCs w:val="24"/>
              </w:rPr>
            </w:pPr>
            <w:r w:rsidRPr="00411207">
              <w:rPr>
                <w:rFonts w:cs="Angsana New"/>
                <w:color w:val="000000"/>
                <w:sz w:val="24"/>
                <w:szCs w:val="24"/>
              </w:rPr>
              <w:t>305,703</w:t>
            </w:r>
          </w:p>
        </w:tc>
        <w:tc>
          <w:tcPr>
            <w:tcW w:w="284" w:type="dxa"/>
            <w:vAlign w:val="bottom"/>
          </w:tcPr>
          <w:p w14:paraId="06080BCE" w14:textId="77777777" w:rsidR="00623BA1" w:rsidRPr="006A49CE" w:rsidRDefault="00623BA1" w:rsidP="00623BA1">
            <w:pPr>
              <w:tabs>
                <w:tab w:val="decimal" w:pos="828"/>
              </w:tabs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B987DE" w14:textId="77777777" w:rsidR="00623BA1" w:rsidRPr="006A49CE" w:rsidRDefault="00623BA1" w:rsidP="00623BA1">
            <w:pPr>
              <w:tabs>
                <w:tab w:val="decimal" w:pos="918"/>
              </w:tabs>
              <w:ind w:left="-108" w:right="-144"/>
              <w:jc w:val="both"/>
              <w:rPr>
                <w:rFonts w:cs="Angsana New"/>
                <w:sz w:val="24"/>
                <w:szCs w:val="24"/>
              </w:rPr>
            </w:pPr>
            <w:r w:rsidRPr="00411207">
              <w:rPr>
                <w:rFonts w:cs="Angsana New"/>
                <w:color w:val="000000"/>
                <w:sz w:val="24"/>
                <w:szCs w:val="24"/>
              </w:rPr>
              <w:t>6,026</w:t>
            </w:r>
          </w:p>
        </w:tc>
        <w:tc>
          <w:tcPr>
            <w:tcW w:w="283" w:type="dxa"/>
            <w:vAlign w:val="bottom"/>
          </w:tcPr>
          <w:p w14:paraId="519E4C07" w14:textId="77777777" w:rsidR="00623BA1" w:rsidRPr="006A49CE" w:rsidRDefault="00623BA1" w:rsidP="00623BA1">
            <w:pPr>
              <w:tabs>
                <w:tab w:val="decimal" w:pos="828"/>
              </w:tabs>
              <w:ind w:left="-90" w:right="44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D79677" w14:textId="77777777" w:rsidR="00623BA1" w:rsidRPr="006A49CE" w:rsidRDefault="00623BA1" w:rsidP="00623BA1">
            <w:pPr>
              <w:tabs>
                <w:tab w:val="decimal" w:pos="684"/>
              </w:tabs>
              <w:ind w:right="-108"/>
              <w:rPr>
                <w:rFonts w:cs="Angsana New"/>
                <w:sz w:val="24"/>
                <w:szCs w:val="24"/>
              </w:rPr>
            </w:pPr>
            <w:r w:rsidRPr="00411207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29B4189E" w14:textId="77777777" w:rsidR="00623BA1" w:rsidRPr="006A49CE" w:rsidRDefault="00623BA1" w:rsidP="00623BA1">
            <w:pPr>
              <w:tabs>
                <w:tab w:val="decimal" w:pos="828"/>
              </w:tabs>
              <w:ind w:left="-90" w:right="44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D212083" w14:textId="77777777" w:rsidR="00623BA1" w:rsidRPr="006A49CE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411207">
              <w:rPr>
                <w:rFonts w:cs="Angsana New"/>
                <w:color w:val="000000"/>
                <w:sz w:val="24"/>
                <w:szCs w:val="24"/>
              </w:rPr>
              <w:t>21,247</w:t>
            </w:r>
          </w:p>
        </w:tc>
        <w:tc>
          <w:tcPr>
            <w:tcW w:w="283" w:type="dxa"/>
            <w:vAlign w:val="bottom"/>
          </w:tcPr>
          <w:p w14:paraId="7AE94DDA" w14:textId="77777777" w:rsidR="00623BA1" w:rsidRPr="006A49CE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35CA598" w14:textId="77777777" w:rsidR="00623BA1" w:rsidRPr="006A49CE" w:rsidRDefault="00623BA1" w:rsidP="00623BA1">
            <w:pPr>
              <w:tabs>
                <w:tab w:val="decimal" w:pos="601"/>
              </w:tabs>
              <w:ind w:left="-94" w:right="-108"/>
              <w:rPr>
                <w:rFonts w:cs="Angsana New"/>
                <w:sz w:val="24"/>
                <w:szCs w:val="24"/>
              </w:rPr>
            </w:pPr>
            <w:r w:rsidRPr="00411207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449ACBB" w14:textId="77777777" w:rsidR="00623BA1" w:rsidRPr="006A49CE" w:rsidRDefault="00623BA1" w:rsidP="00623BA1">
            <w:pPr>
              <w:tabs>
                <w:tab w:val="decimal" w:pos="540"/>
                <w:tab w:val="decimal" w:pos="954"/>
              </w:tabs>
              <w:ind w:left="-90" w:right="40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9746D15" w14:textId="77777777" w:rsidR="00623BA1" w:rsidRPr="006A49CE" w:rsidRDefault="00623BA1" w:rsidP="00623BA1">
            <w:pPr>
              <w:tabs>
                <w:tab w:val="decimal" w:pos="679"/>
              </w:tabs>
              <w:ind w:left="-94" w:right="-108"/>
              <w:rPr>
                <w:rFonts w:cs="Angsana New"/>
                <w:sz w:val="24"/>
                <w:szCs w:val="24"/>
              </w:rPr>
            </w:pPr>
            <w:r w:rsidRPr="00411207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12898EE1" w14:textId="77777777" w:rsidR="00623BA1" w:rsidRPr="006A49CE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23B15D2" w14:textId="77777777" w:rsidR="00623BA1" w:rsidRPr="006A49CE" w:rsidRDefault="00623BA1" w:rsidP="00623BA1">
            <w:pPr>
              <w:tabs>
                <w:tab w:val="decimal" w:pos="1026"/>
              </w:tabs>
              <w:ind w:left="-108" w:right="-144"/>
              <w:jc w:val="both"/>
              <w:rPr>
                <w:rFonts w:cs="Angsana New"/>
                <w:sz w:val="24"/>
                <w:szCs w:val="24"/>
              </w:rPr>
            </w:pPr>
            <w:r w:rsidRPr="00411207">
              <w:rPr>
                <w:rFonts w:cs="Angsana New"/>
                <w:color w:val="000000"/>
                <w:sz w:val="24"/>
                <w:szCs w:val="24"/>
              </w:rPr>
              <w:t>593,656</w:t>
            </w:r>
          </w:p>
        </w:tc>
      </w:tr>
      <w:tr w:rsidR="00623BA1" w:rsidRPr="004D135A" w14:paraId="22CFD128" w14:textId="77777777" w:rsidTr="006301AA">
        <w:trPr>
          <w:cantSplit/>
        </w:trPr>
        <w:tc>
          <w:tcPr>
            <w:tcW w:w="3150" w:type="dxa"/>
          </w:tcPr>
          <w:p w14:paraId="56BADBFD" w14:textId="77777777" w:rsidR="00623BA1" w:rsidRPr="004D135A" w:rsidRDefault="00623BA1" w:rsidP="00623BA1">
            <w:pPr>
              <w:ind w:right="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540" w:type="dxa"/>
          </w:tcPr>
          <w:p w14:paraId="5996616F" w14:textId="77777777" w:rsidR="00623BA1" w:rsidRPr="004D135A" w:rsidRDefault="00623BA1" w:rsidP="00623BA1">
            <w:pPr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7924C812" w14:textId="77777777" w:rsidR="00623BA1" w:rsidRPr="006A49CE" w:rsidRDefault="00623BA1" w:rsidP="00623BA1">
            <w:pPr>
              <w:tabs>
                <w:tab w:val="decimal" w:pos="984"/>
              </w:tabs>
              <w:spacing w:line="240" w:lineRule="atLeast"/>
              <w:ind w:left="-108" w:right="-144"/>
              <w:contextualSpacing/>
              <w:jc w:val="both"/>
              <w:rPr>
                <w:rFonts w:cs="Angsana New"/>
                <w:b/>
                <w:sz w:val="24"/>
                <w:szCs w:val="24"/>
              </w:rPr>
            </w:pPr>
            <w:r w:rsidRPr="00411207">
              <w:rPr>
                <w:rFonts w:cs="Angsana New"/>
                <w:b/>
                <w:bCs/>
                <w:color w:val="000000"/>
                <w:sz w:val="24"/>
                <w:szCs w:val="24"/>
              </w:rPr>
              <w:t>7,838,549</w:t>
            </w:r>
          </w:p>
        </w:tc>
        <w:tc>
          <w:tcPr>
            <w:tcW w:w="284" w:type="dxa"/>
            <w:vAlign w:val="bottom"/>
          </w:tcPr>
          <w:p w14:paraId="131C5832" w14:textId="77777777" w:rsidR="00623BA1" w:rsidRPr="006A49CE" w:rsidRDefault="00623BA1" w:rsidP="00623BA1">
            <w:pPr>
              <w:jc w:val="righ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4170412B" w14:textId="77777777" w:rsidR="00623BA1" w:rsidRPr="006A49CE" w:rsidRDefault="00623BA1" w:rsidP="00623BA1">
            <w:pPr>
              <w:tabs>
                <w:tab w:val="decimal" w:pos="774"/>
              </w:tabs>
              <w:ind w:left="-108" w:right="-144"/>
              <w:jc w:val="both"/>
              <w:rPr>
                <w:rFonts w:cs="Angsana New"/>
                <w:b/>
                <w:sz w:val="24"/>
                <w:szCs w:val="24"/>
              </w:rPr>
            </w:pPr>
            <w:r w:rsidRPr="00411207">
              <w:rPr>
                <w:rFonts w:cs="Angsana New"/>
                <w:b/>
                <w:bCs/>
                <w:color w:val="000000"/>
                <w:sz w:val="24"/>
                <w:szCs w:val="24"/>
              </w:rPr>
              <w:t>14,54</w:t>
            </w: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8</w:t>
            </w:r>
            <w:r w:rsidRPr="00411207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462</w:t>
            </w:r>
          </w:p>
        </w:tc>
        <w:tc>
          <w:tcPr>
            <w:tcW w:w="284" w:type="dxa"/>
            <w:vAlign w:val="bottom"/>
          </w:tcPr>
          <w:p w14:paraId="0A80E1A5" w14:textId="77777777" w:rsidR="00623BA1" w:rsidRPr="006A49CE" w:rsidRDefault="00623BA1" w:rsidP="00623BA1">
            <w:pPr>
              <w:jc w:val="righ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D5D3450" w14:textId="77777777" w:rsidR="00623BA1" w:rsidRPr="006A49CE" w:rsidRDefault="00623BA1" w:rsidP="00623BA1">
            <w:pPr>
              <w:tabs>
                <w:tab w:val="decimal" w:pos="918"/>
              </w:tabs>
              <w:ind w:left="-108" w:right="-144"/>
              <w:jc w:val="both"/>
              <w:rPr>
                <w:rFonts w:cs="Angsana New"/>
                <w:b/>
                <w:sz w:val="24"/>
                <w:szCs w:val="24"/>
              </w:rPr>
            </w:pPr>
            <w:r w:rsidRPr="00411207">
              <w:rPr>
                <w:rFonts w:cs="Angsana New"/>
                <w:b/>
                <w:bCs/>
                <w:color w:val="000000"/>
                <w:sz w:val="24"/>
                <w:szCs w:val="24"/>
              </w:rPr>
              <w:t>106,1</w:t>
            </w: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11</w:t>
            </w:r>
            <w:r w:rsidRPr="00411207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023</w:t>
            </w:r>
          </w:p>
        </w:tc>
        <w:tc>
          <w:tcPr>
            <w:tcW w:w="283" w:type="dxa"/>
            <w:vAlign w:val="bottom"/>
          </w:tcPr>
          <w:p w14:paraId="4BAC8B79" w14:textId="77777777" w:rsidR="00623BA1" w:rsidRPr="006A49CE" w:rsidRDefault="00623BA1" w:rsidP="00623BA1">
            <w:pPr>
              <w:jc w:val="righ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56F7374" w14:textId="77777777" w:rsidR="00623BA1" w:rsidRPr="006A49CE" w:rsidRDefault="00623BA1" w:rsidP="00623BA1">
            <w:pPr>
              <w:jc w:val="right"/>
              <w:rPr>
                <w:rFonts w:cs="Angsana New"/>
                <w:b/>
                <w:color w:val="000000"/>
                <w:sz w:val="24"/>
                <w:szCs w:val="24"/>
              </w:rPr>
            </w:pPr>
            <w:r w:rsidRPr="00411207">
              <w:rPr>
                <w:rFonts w:cs="Angsana New"/>
                <w:b/>
                <w:bCs/>
                <w:color w:val="000000"/>
                <w:sz w:val="24"/>
                <w:szCs w:val="24"/>
              </w:rPr>
              <w:t>567,370</w:t>
            </w:r>
          </w:p>
        </w:tc>
        <w:tc>
          <w:tcPr>
            <w:tcW w:w="284" w:type="dxa"/>
            <w:vAlign w:val="bottom"/>
          </w:tcPr>
          <w:p w14:paraId="0FAD0275" w14:textId="77777777" w:rsidR="00623BA1" w:rsidRPr="006A49CE" w:rsidRDefault="00623BA1" w:rsidP="00623BA1">
            <w:pPr>
              <w:jc w:val="righ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7B4409C2" w14:textId="77777777" w:rsidR="00623BA1" w:rsidRPr="006A49CE" w:rsidRDefault="00623BA1" w:rsidP="00623BA1">
            <w:pPr>
              <w:jc w:val="right"/>
              <w:rPr>
                <w:rFonts w:cs="Angsana New"/>
                <w:b/>
                <w:color w:val="000000"/>
                <w:sz w:val="24"/>
                <w:szCs w:val="24"/>
              </w:rPr>
            </w:pPr>
            <w:r w:rsidRPr="00411207">
              <w:rPr>
                <w:rFonts w:cs="Angsana New"/>
                <w:b/>
                <w:bCs/>
                <w:color w:val="000000"/>
                <w:sz w:val="24"/>
                <w:szCs w:val="24"/>
              </w:rPr>
              <w:t>155,278</w:t>
            </w:r>
          </w:p>
        </w:tc>
        <w:tc>
          <w:tcPr>
            <w:tcW w:w="283" w:type="dxa"/>
            <w:vAlign w:val="bottom"/>
          </w:tcPr>
          <w:p w14:paraId="7C374DB6" w14:textId="77777777" w:rsidR="00623BA1" w:rsidRPr="006A49CE" w:rsidRDefault="00623BA1" w:rsidP="00623BA1">
            <w:pPr>
              <w:jc w:val="righ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D313B" w14:textId="77777777" w:rsidR="00623BA1" w:rsidRPr="006A49CE" w:rsidRDefault="00623BA1" w:rsidP="00623BA1">
            <w:pPr>
              <w:jc w:val="right"/>
              <w:rPr>
                <w:rFonts w:cs="Angsana New"/>
                <w:b/>
                <w:color w:val="000000"/>
                <w:sz w:val="24"/>
                <w:szCs w:val="24"/>
              </w:rPr>
            </w:pPr>
            <w:r w:rsidRPr="00411207">
              <w:rPr>
                <w:rFonts w:cs="Angsana New"/>
                <w:b/>
                <w:bCs/>
                <w:color w:val="000000"/>
                <w:sz w:val="24"/>
                <w:szCs w:val="24"/>
              </w:rPr>
              <w:t>554,432</w:t>
            </w:r>
          </w:p>
        </w:tc>
        <w:tc>
          <w:tcPr>
            <w:tcW w:w="283" w:type="dxa"/>
            <w:vAlign w:val="bottom"/>
          </w:tcPr>
          <w:p w14:paraId="3F4696D9" w14:textId="77777777" w:rsidR="00623BA1" w:rsidRPr="006A49CE" w:rsidRDefault="00623BA1" w:rsidP="00623BA1">
            <w:pPr>
              <w:jc w:val="righ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1215EAC3" w14:textId="77777777" w:rsidR="00623BA1" w:rsidRPr="006A49CE" w:rsidRDefault="00623BA1" w:rsidP="00623BA1">
            <w:pPr>
              <w:jc w:val="right"/>
              <w:rPr>
                <w:rFonts w:cs="Angsana New"/>
                <w:b/>
                <w:color w:val="000000"/>
                <w:sz w:val="24"/>
                <w:szCs w:val="24"/>
              </w:rPr>
            </w:pPr>
            <w:r w:rsidRPr="00411207">
              <w:rPr>
                <w:rFonts w:cs="Angsana New"/>
                <w:b/>
                <w:bCs/>
                <w:color w:val="000000"/>
                <w:sz w:val="24"/>
                <w:szCs w:val="24"/>
              </w:rPr>
              <w:t>21,426,842</w:t>
            </w:r>
          </w:p>
        </w:tc>
        <w:tc>
          <w:tcPr>
            <w:tcW w:w="284" w:type="dxa"/>
            <w:vAlign w:val="bottom"/>
          </w:tcPr>
          <w:p w14:paraId="6DDBEBD7" w14:textId="77777777" w:rsidR="00623BA1" w:rsidRPr="006A49CE" w:rsidRDefault="00623BA1" w:rsidP="00623BA1">
            <w:pPr>
              <w:jc w:val="righ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28F38F5E" w14:textId="77777777" w:rsidR="00623BA1" w:rsidRPr="006A49CE" w:rsidRDefault="00623BA1" w:rsidP="00623BA1">
            <w:pPr>
              <w:tabs>
                <w:tab w:val="decimal" w:pos="1026"/>
              </w:tabs>
              <w:ind w:left="-108" w:right="-144"/>
              <w:jc w:val="both"/>
              <w:rPr>
                <w:rFonts w:cs="Angsana New"/>
                <w:b/>
                <w:sz w:val="24"/>
                <w:szCs w:val="24"/>
              </w:rPr>
            </w:pPr>
            <w:r w:rsidRPr="00411207">
              <w:rPr>
                <w:rFonts w:cs="Angsana New"/>
                <w:b/>
                <w:bCs/>
                <w:color w:val="000000"/>
                <w:sz w:val="24"/>
                <w:szCs w:val="24"/>
              </w:rPr>
              <w:t>151,</w:t>
            </w: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201</w:t>
            </w:r>
            <w:r w:rsidRPr="00411207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956</w:t>
            </w:r>
          </w:p>
        </w:tc>
      </w:tr>
      <w:tr w:rsidR="00623BA1" w:rsidRPr="004D135A" w14:paraId="541AC003" w14:textId="77777777" w:rsidTr="006301AA">
        <w:trPr>
          <w:cantSplit/>
        </w:trPr>
        <w:tc>
          <w:tcPr>
            <w:tcW w:w="3150" w:type="dxa"/>
          </w:tcPr>
          <w:p w14:paraId="1997B45D" w14:textId="763454F9" w:rsidR="00623BA1" w:rsidRPr="004D135A" w:rsidRDefault="00623BA1" w:rsidP="00623BA1">
            <w:pPr>
              <w:ind w:left="124" w:right="-180" w:hanging="140"/>
              <w:rPr>
                <w:rFonts w:cs="Angsana New"/>
                <w:bCs/>
                <w:sz w:val="23"/>
                <w:szCs w:val="23"/>
                <w:cs/>
              </w:rPr>
            </w:pPr>
            <w:r w:rsidRPr="004D135A">
              <w:rPr>
                <w:rFonts w:cs="Angsana New"/>
                <w:bCs/>
                <w:sz w:val="23"/>
                <w:szCs w:val="23"/>
                <w:cs/>
              </w:rPr>
              <w:t xml:space="preserve">ณ วันที่ </w:t>
            </w:r>
            <w:r w:rsidRPr="00027850">
              <w:rPr>
                <w:rFonts w:cs="Angsana New"/>
                <w:b/>
                <w:sz w:val="23"/>
                <w:szCs w:val="23"/>
              </w:rPr>
              <w:t xml:space="preserve">31 </w:t>
            </w:r>
            <w:r w:rsidRPr="004D135A">
              <w:rPr>
                <w:rFonts w:cs="Angsana New"/>
                <w:bCs/>
                <w:sz w:val="23"/>
                <w:szCs w:val="23"/>
                <w:cs/>
              </w:rPr>
              <w:t xml:space="preserve">ธันวาคม </w:t>
            </w:r>
            <w:r>
              <w:rPr>
                <w:rFonts w:cs="Angsana New"/>
                <w:b/>
                <w:sz w:val="23"/>
                <w:szCs w:val="23"/>
              </w:rPr>
              <w:t>25</w:t>
            </w:r>
            <w:r w:rsidR="00623AA7" w:rsidRPr="00623AA7">
              <w:rPr>
                <w:rFonts w:cs="Angsana New" w:hint="cs"/>
                <w:bCs/>
                <w:sz w:val="23"/>
                <w:szCs w:val="23"/>
              </w:rPr>
              <w:t>6</w:t>
            </w:r>
            <w:r w:rsidRPr="00633EFB">
              <w:rPr>
                <w:rFonts w:cs="Angsana New"/>
                <w:b/>
                <w:sz w:val="23"/>
                <w:szCs w:val="23"/>
              </w:rPr>
              <w:t>1</w:t>
            </w:r>
            <w:r>
              <w:rPr>
                <w:rFonts w:cs="Angsana New"/>
                <w:b/>
                <w:sz w:val="23"/>
                <w:szCs w:val="23"/>
              </w:rPr>
              <w:t xml:space="preserve"> </w:t>
            </w:r>
            <w:r w:rsidRPr="004D135A">
              <w:rPr>
                <w:rFonts w:cs="Angsana New"/>
                <w:bCs/>
                <w:sz w:val="23"/>
                <w:szCs w:val="23"/>
                <w:cs/>
              </w:rPr>
              <w:t>และ</w:t>
            </w:r>
            <w:r>
              <w:rPr>
                <w:rFonts w:cs="Angsana New"/>
                <w:b/>
                <w:sz w:val="23"/>
                <w:szCs w:val="23"/>
              </w:rPr>
              <w:t xml:space="preserve"> </w:t>
            </w:r>
            <w:r w:rsidRPr="00027850">
              <w:rPr>
                <w:rFonts w:cs="Angsana New"/>
                <w:b/>
                <w:sz w:val="23"/>
                <w:szCs w:val="23"/>
              </w:rPr>
              <w:t>1</w:t>
            </w:r>
            <w:r w:rsidRPr="004D135A">
              <w:rPr>
                <w:rFonts w:cs="Angsana New"/>
                <w:bCs/>
                <w:sz w:val="23"/>
                <w:szCs w:val="23"/>
              </w:rPr>
              <w:t xml:space="preserve"> </w:t>
            </w:r>
            <w:r w:rsidRPr="004D135A">
              <w:rPr>
                <w:rFonts w:cs="Angsana New"/>
                <w:bCs/>
                <w:sz w:val="23"/>
                <w:szCs w:val="23"/>
                <w:cs/>
              </w:rPr>
              <w:t xml:space="preserve">มกราคม </w:t>
            </w:r>
            <w:r>
              <w:rPr>
                <w:rFonts w:cs="Angsana New"/>
                <w:b/>
                <w:sz w:val="23"/>
                <w:szCs w:val="23"/>
              </w:rPr>
              <w:t>256</w:t>
            </w:r>
            <w:r w:rsidRPr="00633EFB">
              <w:rPr>
                <w:rFonts w:cs="Angsana New"/>
                <w:b/>
                <w:sz w:val="23"/>
                <w:szCs w:val="23"/>
              </w:rPr>
              <w:t>2</w:t>
            </w:r>
            <w:r w:rsidRPr="00027850">
              <w:rPr>
                <w:rFonts w:cs="Angsana New"/>
                <w:b/>
                <w:sz w:val="23"/>
                <w:szCs w:val="23"/>
              </w:rPr>
              <w:t xml:space="preserve"> </w:t>
            </w:r>
            <w:r w:rsidRPr="004D135A">
              <w:rPr>
                <w:rFonts w:cs="Angsana New"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540" w:type="dxa"/>
          </w:tcPr>
          <w:p w14:paraId="6BEF1C8A" w14:textId="77777777" w:rsidR="00623BA1" w:rsidRPr="004D135A" w:rsidRDefault="00623BA1" w:rsidP="00623BA1">
            <w:pPr>
              <w:tabs>
                <w:tab w:val="decimal" w:pos="828"/>
              </w:tabs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33" w:type="dxa"/>
          </w:tcPr>
          <w:p w14:paraId="4F26C248" w14:textId="77777777" w:rsidR="00623BA1" w:rsidRPr="00324496" w:rsidRDefault="00623BA1" w:rsidP="00623BA1">
            <w:pPr>
              <w:tabs>
                <w:tab w:val="decimal" w:pos="882"/>
              </w:tabs>
              <w:ind w:left="-90" w:right="-63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1CF83094" w14:textId="77777777" w:rsidR="00623BA1" w:rsidRPr="004D135A" w:rsidRDefault="00623BA1" w:rsidP="00623BA1">
            <w:pPr>
              <w:tabs>
                <w:tab w:val="decimal" w:pos="882"/>
              </w:tabs>
              <w:ind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2" w:type="dxa"/>
          </w:tcPr>
          <w:p w14:paraId="786C713C" w14:textId="77777777" w:rsidR="00623BA1" w:rsidRPr="004D135A" w:rsidRDefault="00623BA1" w:rsidP="00623BA1">
            <w:pPr>
              <w:tabs>
                <w:tab w:val="decimal" w:pos="774"/>
                <w:tab w:val="decimal" w:pos="882"/>
              </w:tabs>
              <w:ind w:right="-63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7340F1F8" w14:textId="77777777" w:rsidR="00623BA1" w:rsidRPr="004D135A" w:rsidRDefault="00623BA1" w:rsidP="00623BA1">
            <w:pPr>
              <w:tabs>
                <w:tab w:val="decimal" w:pos="882"/>
              </w:tabs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1D8FBBF2" w14:textId="77777777" w:rsidR="00623BA1" w:rsidRPr="004D135A" w:rsidRDefault="00623BA1" w:rsidP="00623BA1">
            <w:pPr>
              <w:tabs>
                <w:tab w:val="decimal" w:pos="918"/>
              </w:tabs>
              <w:snapToGrid w:val="0"/>
              <w:ind w:right="-63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3" w:type="dxa"/>
          </w:tcPr>
          <w:p w14:paraId="2E29E857" w14:textId="77777777" w:rsidR="00623BA1" w:rsidRPr="004D135A" w:rsidRDefault="00623BA1" w:rsidP="00623BA1">
            <w:pPr>
              <w:tabs>
                <w:tab w:val="decimal" w:pos="882"/>
              </w:tabs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18C318A4" w14:textId="77777777" w:rsidR="00623BA1" w:rsidRPr="004D135A" w:rsidRDefault="00623BA1" w:rsidP="00623BA1">
            <w:pPr>
              <w:tabs>
                <w:tab w:val="decimal" w:pos="882"/>
              </w:tabs>
              <w:ind w:right="-108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0F95068D" w14:textId="77777777" w:rsidR="00623BA1" w:rsidRPr="004D135A" w:rsidRDefault="00623BA1" w:rsidP="00623BA1">
            <w:pPr>
              <w:tabs>
                <w:tab w:val="decimal" w:pos="882"/>
              </w:tabs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2" w:type="dxa"/>
          </w:tcPr>
          <w:p w14:paraId="632900D3" w14:textId="77777777" w:rsidR="00623BA1" w:rsidRPr="004D135A" w:rsidRDefault="00623BA1" w:rsidP="00623BA1">
            <w:pPr>
              <w:tabs>
                <w:tab w:val="decimal" w:pos="729"/>
              </w:tabs>
              <w:ind w:right="-9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3" w:type="dxa"/>
          </w:tcPr>
          <w:p w14:paraId="371181EF" w14:textId="77777777" w:rsidR="00623BA1" w:rsidRPr="004D135A" w:rsidRDefault="00623BA1" w:rsidP="00623BA1">
            <w:pPr>
              <w:tabs>
                <w:tab w:val="decimal" w:pos="882"/>
              </w:tabs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35B27B27" w14:textId="77777777" w:rsidR="00623BA1" w:rsidRPr="004D135A" w:rsidRDefault="00623BA1" w:rsidP="00623BA1">
            <w:pPr>
              <w:tabs>
                <w:tab w:val="decimal" w:pos="648"/>
              </w:tabs>
              <w:ind w:left="-42" w:right="-130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3" w:type="dxa"/>
          </w:tcPr>
          <w:p w14:paraId="1B2B4C08" w14:textId="77777777" w:rsidR="00623BA1" w:rsidRPr="004D135A" w:rsidRDefault="00623BA1" w:rsidP="00623BA1">
            <w:pPr>
              <w:tabs>
                <w:tab w:val="decimal" w:pos="882"/>
              </w:tabs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67107F9C" w14:textId="77777777" w:rsidR="00623BA1" w:rsidRPr="004D135A" w:rsidRDefault="00623BA1" w:rsidP="00623BA1">
            <w:pPr>
              <w:tabs>
                <w:tab w:val="decimal" w:pos="776"/>
              </w:tabs>
              <w:ind w:right="-115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7EFC600E" w14:textId="77777777" w:rsidR="00623BA1" w:rsidRPr="004D135A" w:rsidRDefault="00623BA1" w:rsidP="00623BA1">
            <w:pPr>
              <w:tabs>
                <w:tab w:val="decimal" w:pos="882"/>
              </w:tabs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75" w:type="dxa"/>
          </w:tcPr>
          <w:p w14:paraId="32FDF7DE" w14:textId="77777777" w:rsidR="00623BA1" w:rsidRPr="004D135A" w:rsidRDefault="00623BA1" w:rsidP="00623BA1">
            <w:pPr>
              <w:tabs>
                <w:tab w:val="decimal" w:pos="1026"/>
              </w:tabs>
              <w:ind w:left="-94" w:right="-108"/>
              <w:rPr>
                <w:rFonts w:cs="Angsana New"/>
                <w:bCs/>
                <w:sz w:val="23"/>
                <w:szCs w:val="23"/>
              </w:rPr>
            </w:pPr>
          </w:p>
        </w:tc>
      </w:tr>
      <w:tr w:rsidR="00623BA1" w:rsidRPr="004D135A" w14:paraId="60C20781" w14:textId="77777777" w:rsidTr="006301AA">
        <w:trPr>
          <w:cantSplit/>
        </w:trPr>
        <w:tc>
          <w:tcPr>
            <w:tcW w:w="3150" w:type="dxa"/>
          </w:tcPr>
          <w:p w14:paraId="21450E0E" w14:textId="77777777" w:rsidR="00623BA1" w:rsidRPr="004D135A" w:rsidRDefault="00623BA1" w:rsidP="00623BA1">
            <w:pPr>
              <w:ind w:right="-288"/>
              <w:rPr>
                <w:rFonts w:cs="Angsana New"/>
                <w:bCs/>
                <w:iCs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ภายใต้กรรมสิทธิ์ของกลุ่มบริษัท</w:t>
            </w:r>
          </w:p>
        </w:tc>
        <w:tc>
          <w:tcPr>
            <w:tcW w:w="540" w:type="dxa"/>
          </w:tcPr>
          <w:p w14:paraId="7138F631" w14:textId="77777777" w:rsidR="00623BA1" w:rsidRPr="004D135A" w:rsidRDefault="00623BA1" w:rsidP="00623BA1">
            <w:pPr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33" w:type="dxa"/>
            <w:vAlign w:val="bottom"/>
          </w:tcPr>
          <w:p w14:paraId="31499E1A" w14:textId="77777777" w:rsidR="00623BA1" w:rsidRPr="00411207" w:rsidRDefault="00623BA1" w:rsidP="00623BA1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9,289,395</w:t>
            </w:r>
          </w:p>
        </w:tc>
        <w:tc>
          <w:tcPr>
            <w:tcW w:w="284" w:type="dxa"/>
            <w:vAlign w:val="bottom"/>
          </w:tcPr>
          <w:p w14:paraId="70431F4A" w14:textId="77777777" w:rsidR="00623BA1" w:rsidRPr="00411207" w:rsidRDefault="00623BA1" w:rsidP="00623BA1">
            <w:pPr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A143D89" w14:textId="77777777" w:rsidR="00623BA1" w:rsidRPr="00411207" w:rsidRDefault="00623BA1" w:rsidP="00623BA1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19,487,557</w:t>
            </w:r>
          </w:p>
        </w:tc>
        <w:tc>
          <w:tcPr>
            <w:tcW w:w="284" w:type="dxa"/>
            <w:vAlign w:val="bottom"/>
          </w:tcPr>
          <w:p w14:paraId="5589A116" w14:textId="77777777" w:rsidR="00623BA1" w:rsidRPr="00411207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BF5AD8C" w14:textId="77777777" w:rsidR="00623BA1" w:rsidRPr="00411207" w:rsidRDefault="00623BA1" w:rsidP="00623BA1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133,354,539</w:t>
            </w:r>
          </w:p>
        </w:tc>
        <w:tc>
          <w:tcPr>
            <w:tcW w:w="283" w:type="dxa"/>
            <w:vAlign w:val="bottom"/>
          </w:tcPr>
          <w:p w14:paraId="3B0FA48F" w14:textId="77777777" w:rsidR="00623BA1" w:rsidRPr="00411207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28CD7A" w14:textId="77777777" w:rsidR="00623BA1" w:rsidRPr="00411207" w:rsidRDefault="00623BA1" w:rsidP="00623BA1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712,875</w:t>
            </w:r>
          </w:p>
        </w:tc>
        <w:tc>
          <w:tcPr>
            <w:tcW w:w="284" w:type="dxa"/>
            <w:vAlign w:val="bottom"/>
          </w:tcPr>
          <w:p w14:paraId="525F9EC1" w14:textId="77777777" w:rsidR="00623BA1" w:rsidRPr="00411207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95A3F5C" w14:textId="77777777" w:rsidR="00623BA1" w:rsidRPr="00411207" w:rsidRDefault="00623BA1" w:rsidP="00623BA1">
            <w:pPr>
              <w:tabs>
                <w:tab w:val="decimal" w:pos="776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163,092</w:t>
            </w:r>
          </w:p>
        </w:tc>
        <w:tc>
          <w:tcPr>
            <w:tcW w:w="283" w:type="dxa"/>
            <w:vAlign w:val="bottom"/>
          </w:tcPr>
          <w:p w14:paraId="563D7FD1" w14:textId="77777777" w:rsidR="00623BA1" w:rsidRPr="00411207" w:rsidRDefault="00623BA1" w:rsidP="00623BA1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05D5523" w14:textId="77777777" w:rsidR="00623BA1" w:rsidRPr="00411207" w:rsidRDefault="00623BA1" w:rsidP="00623BA1">
            <w:pPr>
              <w:tabs>
                <w:tab w:val="decimal" w:pos="786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1,000,834</w:t>
            </w:r>
          </w:p>
        </w:tc>
        <w:tc>
          <w:tcPr>
            <w:tcW w:w="283" w:type="dxa"/>
            <w:vAlign w:val="bottom"/>
          </w:tcPr>
          <w:p w14:paraId="6797DBE1" w14:textId="77777777" w:rsidR="00623BA1" w:rsidRPr="00411207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7DB4178" w14:textId="77777777" w:rsidR="00623BA1" w:rsidRPr="00411207" w:rsidRDefault="00623BA1" w:rsidP="00623BA1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40,239,613</w:t>
            </w:r>
          </w:p>
        </w:tc>
        <w:tc>
          <w:tcPr>
            <w:tcW w:w="284" w:type="dxa"/>
            <w:vAlign w:val="bottom"/>
          </w:tcPr>
          <w:p w14:paraId="416B86AA" w14:textId="77777777" w:rsidR="00623BA1" w:rsidRPr="00411207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519FB14" w14:textId="77777777" w:rsidR="00623BA1" w:rsidRPr="00411207" w:rsidRDefault="00623BA1" w:rsidP="00623BA1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204,247,905</w:t>
            </w:r>
          </w:p>
        </w:tc>
      </w:tr>
      <w:tr w:rsidR="00623BA1" w:rsidRPr="004D135A" w14:paraId="5520342A" w14:textId="77777777" w:rsidTr="006301AA">
        <w:trPr>
          <w:cantSplit/>
        </w:trPr>
        <w:tc>
          <w:tcPr>
            <w:tcW w:w="3150" w:type="dxa"/>
          </w:tcPr>
          <w:p w14:paraId="0EA6C685" w14:textId="77777777" w:rsidR="00623BA1" w:rsidRPr="004D135A" w:rsidRDefault="00623BA1" w:rsidP="00623BA1">
            <w:pPr>
              <w:ind w:right="-288"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ภายใต้สัญญาเช่าการเงิน</w:t>
            </w:r>
          </w:p>
        </w:tc>
        <w:tc>
          <w:tcPr>
            <w:tcW w:w="540" w:type="dxa"/>
          </w:tcPr>
          <w:p w14:paraId="2F1A89F3" w14:textId="77777777" w:rsidR="00623BA1" w:rsidRPr="004D135A" w:rsidRDefault="00623BA1" w:rsidP="00623BA1">
            <w:pPr>
              <w:tabs>
                <w:tab w:val="decimal" w:pos="558"/>
              </w:tabs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282AFA82" w14:textId="77777777" w:rsidR="00623BA1" w:rsidRPr="00411207" w:rsidRDefault="00623BA1" w:rsidP="00623BA1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361,163</w:t>
            </w:r>
          </w:p>
        </w:tc>
        <w:tc>
          <w:tcPr>
            <w:tcW w:w="284" w:type="dxa"/>
            <w:vAlign w:val="bottom"/>
          </w:tcPr>
          <w:p w14:paraId="13D90ECB" w14:textId="77777777" w:rsidR="00623BA1" w:rsidRPr="00411207" w:rsidRDefault="00623BA1" w:rsidP="00623BA1">
            <w:pPr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91932C1" w14:textId="77777777" w:rsidR="00623BA1" w:rsidRPr="00411207" w:rsidRDefault="00623BA1" w:rsidP="00623BA1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470,526</w:t>
            </w:r>
          </w:p>
        </w:tc>
        <w:tc>
          <w:tcPr>
            <w:tcW w:w="284" w:type="dxa"/>
            <w:vAlign w:val="bottom"/>
          </w:tcPr>
          <w:p w14:paraId="26BCC1A6" w14:textId="77777777" w:rsidR="00623BA1" w:rsidRPr="00411207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25DC53D" w14:textId="77777777" w:rsidR="00623BA1" w:rsidRPr="00411207" w:rsidRDefault="00623BA1" w:rsidP="00623BA1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4,569</w:t>
            </w:r>
          </w:p>
        </w:tc>
        <w:tc>
          <w:tcPr>
            <w:tcW w:w="283" w:type="dxa"/>
            <w:vAlign w:val="bottom"/>
          </w:tcPr>
          <w:p w14:paraId="52647705" w14:textId="77777777" w:rsidR="00623BA1" w:rsidRPr="00411207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36EE0E" w14:textId="77777777" w:rsidR="00623BA1" w:rsidRPr="00411207" w:rsidRDefault="00623BA1" w:rsidP="00623BA1">
            <w:pPr>
              <w:tabs>
                <w:tab w:val="decimal" w:pos="684"/>
              </w:tabs>
              <w:ind w:right="-108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1D5776DD" w14:textId="77777777" w:rsidR="00623BA1" w:rsidRPr="00411207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F77C5CA" w14:textId="77777777" w:rsidR="00623BA1" w:rsidRPr="00411207" w:rsidRDefault="00623BA1" w:rsidP="00623BA1">
            <w:pPr>
              <w:tabs>
                <w:tab w:val="decimal" w:pos="776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98,255</w:t>
            </w:r>
          </w:p>
        </w:tc>
        <w:tc>
          <w:tcPr>
            <w:tcW w:w="283" w:type="dxa"/>
            <w:vAlign w:val="bottom"/>
          </w:tcPr>
          <w:p w14:paraId="70EBB77D" w14:textId="77777777" w:rsidR="00623BA1" w:rsidRPr="00411207" w:rsidRDefault="00623BA1" w:rsidP="00623BA1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DEB1FD6" w14:textId="77777777" w:rsidR="00623BA1" w:rsidRPr="00411207" w:rsidRDefault="00623BA1" w:rsidP="00623BA1">
            <w:pPr>
              <w:tabs>
                <w:tab w:val="decimal" w:pos="527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0311E18" w14:textId="77777777" w:rsidR="00623BA1" w:rsidRPr="00411207" w:rsidRDefault="00623BA1" w:rsidP="00623BA1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5C7840" w14:textId="77777777" w:rsidR="00623BA1" w:rsidRPr="00411207" w:rsidRDefault="00623BA1" w:rsidP="00623BA1">
            <w:pPr>
              <w:tabs>
                <w:tab w:val="decimal" w:pos="679"/>
              </w:tabs>
              <w:ind w:left="-94" w:right="-108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117E20EB" w14:textId="77777777" w:rsidR="00623BA1" w:rsidRPr="00411207" w:rsidRDefault="00623BA1" w:rsidP="00623BA1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EC19FE7" w14:textId="77777777" w:rsidR="00623BA1" w:rsidRPr="00411207" w:rsidRDefault="00623BA1" w:rsidP="00623BA1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934,513</w:t>
            </w:r>
          </w:p>
        </w:tc>
      </w:tr>
      <w:tr w:rsidR="00623BA1" w:rsidRPr="004D135A" w14:paraId="285E1785" w14:textId="77777777" w:rsidTr="006301AA">
        <w:trPr>
          <w:cantSplit/>
        </w:trPr>
        <w:tc>
          <w:tcPr>
            <w:tcW w:w="3150" w:type="dxa"/>
          </w:tcPr>
          <w:p w14:paraId="4F7E0187" w14:textId="77777777" w:rsidR="00623BA1" w:rsidRPr="004D135A" w:rsidRDefault="00623BA1" w:rsidP="00623BA1">
            <w:pPr>
              <w:ind w:right="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540" w:type="dxa"/>
          </w:tcPr>
          <w:p w14:paraId="300D82D1" w14:textId="77777777" w:rsidR="00623BA1" w:rsidRPr="004D135A" w:rsidRDefault="00623BA1" w:rsidP="00623BA1">
            <w:pPr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11605F8D" w14:textId="77777777" w:rsidR="00623BA1" w:rsidRPr="00411207" w:rsidRDefault="00623BA1" w:rsidP="00623BA1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9,650,558</w:t>
            </w:r>
          </w:p>
        </w:tc>
        <w:tc>
          <w:tcPr>
            <w:tcW w:w="284" w:type="dxa"/>
            <w:vAlign w:val="bottom"/>
          </w:tcPr>
          <w:p w14:paraId="393E4C9C" w14:textId="77777777" w:rsidR="00623BA1" w:rsidRPr="00411207" w:rsidRDefault="00623BA1" w:rsidP="00623BA1">
            <w:pPr>
              <w:spacing w:line="240" w:lineRule="atLeast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260DD2D7" w14:textId="77777777" w:rsidR="00623BA1" w:rsidRPr="00411207" w:rsidRDefault="00623BA1" w:rsidP="00623BA1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19,958,083</w:t>
            </w:r>
          </w:p>
        </w:tc>
        <w:tc>
          <w:tcPr>
            <w:tcW w:w="284" w:type="dxa"/>
            <w:vAlign w:val="bottom"/>
          </w:tcPr>
          <w:p w14:paraId="7B5E5798" w14:textId="77777777" w:rsidR="00623BA1" w:rsidRPr="00411207" w:rsidRDefault="00623BA1" w:rsidP="00623BA1">
            <w:pPr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6D536C16" w14:textId="77777777" w:rsidR="00623BA1" w:rsidRPr="00411207" w:rsidRDefault="00623BA1" w:rsidP="00623BA1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133,359,108</w:t>
            </w:r>
          </w:p>
        </w:tc>
        <w:tc>
          <w:tcPr>
            <w:tcW w:w="283" w:type="dxa"/>
            <w:vAlign w:val="bottom"/>
          </w:tcPr>
          <w:p w14:paraId="34666A39" w14:textId="77777777" w:rsidR="00623BA1" w:rsidRPr="00411207" w:rsidRDefault="00623BA1" w:rsidP="00623BA1">
            <w:pPr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805EBA4" w14:textId="77777777" w:rsidR="00623BA1" w:rsidRPr="00411207" w:rsidRDefault="00623BA1" w:rsidP="00623BA1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712,875</w:t>
            </w:r>
          </w:p>
        </w:tc>
        <w:tc>
          <w:tcPr>
            <w:tcW w:w="284" w:type="dxa"/>
            <w:vAlign w:val="bottom"/>
          </w:tcPr>
          <w:p w14:paraId="762DD1BC" w14:textId="77777777" w:rsidR="00623BA1" w:rsidRPr="00411207" w:rsidRDefault="00623BA1" w:rsidP="00623BA1">
            <w:pPr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56D40D5C" w14:textId="77777777" w:rsidR="00623BA1" w:rsidRPr="00411207" w:rsidRDefault="00623BA1" w:rsidP="00623BA1">
            <w:pPr>
              <w:tabs>
                <w:tab w:val="decimal" w:pos="776"/>
              </w:tabs>
              <w:spacing w:line="240" w:lineRule="atLeast"/>
              <w:ind w:left="-108" w:right="-117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261,347</w:t>
            </w:r>
          </w:p>
        </w:tc>
        <w:tc>
          <w:tcPr>
            <w:tcW w:w="283" w:type="dxa"/>
            <w:vAlign w:val="bottom"/>
          </w:tcPr>
          <w:p w14:paraId="20116A33" w14:textId="77777777" w:rsidR="00623BA1" w:rsidRPr="00411207" w:rsidRDefault="00623BA1" w:rsidP="00623BA1">
            <w:pPr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23EFF5" w14:textId="77777777" w:rsidR="00623BA1" w:rsidRPr="00411207" w:rsidRDefault="00623BA1" w:rsidP="00623BA1">
            <w:pPr>
              <w:tabs>
                <w:tab w:val="decimal" w:pos="786"/>
              </w:tabs>
              <w:spacing w:line="240" w:lineRule="atLeast"/>
              <w:ind w:left="-108" w:right="-117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1,000,834</w:t>
            </w:r>
          </w:p>
        </w:tc>
        <w:tc>
          <w:tcPr>
            <w:tcW w:w="283" w:type="dxa"/>
            <w:vAlign w:val="bottom"/>
          </w:tcPr>
          <w:p w14:paraId="18B96425" w14:textId="77777777" w:rsidR="00623BA1" w:rsidRPr="00411207" w:rsidRDefault="00623BA1" w:rsidP="00623BA1">
            <w:pPr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1B43A6A0" w14:textId="77777777" w:rsidR="00623BA1" w:rsidRPr="00411207" w:rsidRDefault="00623BA1" w:rsidP="00623BA1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40,239,613</w:t>
            </w:r>
          </w:p>
        </w:tc>
        <w:tc>
          <w:tcPr>
            <w:tcW w:w="284" w:type="dxa"/>
            <w:vAlign w:val="bottom"/>
          </w:tcPr>
          <w:p w14:paraId="0D5C1109" w14:textId="77777777" w:rsidR="00623BA1" w:rsidRPr="00411207" w:rsidRDefault="00623BA1" w:rsidP="00623BA1">
            <w:pPr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20062FA2" w14:textId="77777777" w:rsidR="00623BA1" w:rsidRPr="00411207" w:rsidRDefault="00623BA1" w:rsidP="00623BA1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205,182,418</w:t>
            </w:r>
          </w:p>
        </w:tc>
      </w:tr>
      <w:tr w:rsidR="00623BA1" w:rsidRPr="004D135A" w14:paraId="17A59AEA" w14:textId="77777777" w:rsidTr="006301AA">
        <w:trPr>
          <w:cantSplit/>
        </w:trPr>
        <w:tc>
          <w:tcPr>
            <w:tcW w:w="3150" w:type="dxa"/>
          </w:tcPr>
          <w:p w14:paraId="3CB90F9A" w14:textId="77777777" w:rsidR="00623BA1" w:rsidRPr="004D135A" w:rsidRDefault="00623BA1" w:rsidP="00623BA1">
            <w:pPr>
              <w:ind w:right="-288"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bCs/>
                <w:sz w:val="23"/>
                <w:szCs w:val="23"/>
                <w:cs/>
              </w:rPr>
              <w:t xml:space="preserve">ณ วันที่ </w:t>
            </w:r>
            <w:r w:rsidRPr="00027850">
              <w:rPr>
                <w:rFonts w:cs="Angsana New"/>
                <w:b/>
                <w:sz w:val="23"/>
                <w:szCs w:val="23"/>
              </w:rPr>
              <w:t>31</w:t>
            </w:r>
            <w:r w:rsidRPr="004D135A">
              <w:rPr>
                <w:rFonts w:cs="Angsana New"/>
                <w:bCs/>
                <w:sz w:val="23"/>
                <w:szCs w:val="23"/>
              </w:rPr>
              <w:t xml:space="preserve"> </w:t>
            </w:r>
            <w:r w:rsidRPr="004D135A">
              <w:rPr>
                <w:rFonts w:cs="Angsana New"/>
                <w:bCs/>
                <w:sz w:val="23"/>
                <w:szCs w:val="23"/>
                <w:cs/>
              </w:rPr>
              <w:t xml:space="preserve">ธันวาคม </w:t>
            </w:r>
            <w:r>
              <w:rPr>
                <w:rFonts w:cs="Angsana New"/>
                <w:b/>
                <w:sz w:val="23"/>
                <w:szCs w:val="23"/>
              </w:rPr>
              <w:t>256</w:t>
            </w:r>
            <w:r w:rsidRPr="00633EFB">
              <w:rPr>
                <w:rFonts w:cs="Angsana New"/>
                <w:b/>
                <w:sz w:val="23"/>
                <w:szCs w:val="23"/>
              </w:rPr>
              <w:t>2</w:t>
            </w:r>
          </w:p>
        </w:tc>
        <w:tc>
          <w:tcPr>
            <w:tcW w:w="540" w:type="dxa"/>
          </w:tcPr>
          <w:p w14:paraId="229848F6" w14:textId="77777777" w:rsidR="00623BA1" w:rsidRPr="004D135A" w:rsidRDefault="00623BA1" w:rsidP="00623BA1">
            <w:pPr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33" w:type="dxa"/>
          </w:tcPr>
          <w:p w14:paraId="4733B9D1" w14:textId="77777777" w:rsidR="00623BA1" w:rsidRPr="004D135A" w:rsidRDefault="00623BA1" w:rsidP="00623BA1">
            <w:pPr>
              <w:tabs>
                <w:tab w:val="decimal" w:pos="882"/>
              </w:tabs>
              <w:ind w:right="-63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266C6676" w14:textId="77777777" w:rsidR="00623BA1" w:rsidRPr="004D135A" w:rsidRDefault="00623BA1" w:rsidP="00623BA1">
            <w:pPr>
              <w:tabs>
                <w:tab w:val="decimal" w:pos="882"/>
              </w:tabs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2" w:type="dxa"/>
          </w:tcPr>
          <w:p w14:paraId="27A3870C" w14:textId="77777777" w:rsidR="00623BA1" w:rsidRPr="004D135A" w:rsidRDefault="00623BA1" w:rsidP="00623BA1">
            <w:pPr>
              <w:tabs>
                <w:tab w:val="decimal" w:pos="684"/>
              </w:tabs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4780AA74" w14:textId="77777777" w:rsidR="00623BA1" w:rsidRPr="004D135A" w:rsidRDefault="00623BA1" w:rsidP="00623BA1">
            <w:pPr>
              <w:tabs>
                <w:tab w:val="decimal" w:pos="882"/>
              </w:tabs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2E180ED7" w14:textId="77777777" w:rsidR="00623BA1" w:rsidRPr="004D135A" w:rsidRDefault="00623BA1" w:rsidP="00623BA1">
            <w:pPr>
              <w:tabs>
                <w:tab w:val="decimal" w:pos="684"/>
              </w:tabs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3" w:type="dxa"/>
          </w:tcPr>
          <w:p w14:paraId="6BFE1AC1" w14:textId="77777777" w:rsidR="00623BA1" w:rsidRPr="004D135A" w:rsidRDefault="00623BA1" w:rsidP="00623BA1">
            <w:pPr>
              <w:tabs>
                <w:tab w:val="decimal" w:pos="882"/>
              </w:tabs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0E55575A" w14:textId="77777777" w:rsidR="00623BA1" w:rsidRPr="004D135A" w:rsidRDefault="00623BA1" w:rsidP="00623BA1">
            <w:pPr>
              <w:tabs>
                <w:tab w:val="decimal" w:pos="882"/>
              </w:tabs>
              <w:ind w:right="-108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7B04C746" w14:textId="77777777" w:rsidR="00623BA1" w:rsidRPr="004D135A" w:rsidRDefault="00623BA1" w:rsidP="00623BA1">
            <w:pPr>
              <w:tabs>
                <w:tab w:val="decimal" w:pos="882"/>
              </w:tabs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2" w:type="dxa"/>
          </w:tcPr>
          <w:p w14:paraId="015DAF63" w14:textId="77777777" w:rsidR="00623BA1" w:rsidRPr="004D135A" w:rsidRDefault="00623BA1" w:rsidP="00623BA1">
            <w:pPr>
              <w:tabs>
                <w:tab w:val="decimal" w:pos="882"/>
              </w:tabs>
              <w:ind w:right="-9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3" w:type="dxa"/>
          </w:tcPr>
          <w:p w14:paraId="021E0C43" w14:textId="77777777" w:rsidR="00623BA1" w:rsidRPr="004D135A" w:rsidRDefault="00623BA1" w:rsidP="00623BA1">
            <w:pPr>
              <w:tabs>
                <w:tab w:val="decimal" w:pos="882"/>
              </w:tabs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3" w:type="dxa"/>
          </w:tcPr>
          <w:p w14:paraId="55C908A8" w14:textId="77777777" w:rsidR="00623BA1" w:rsidRPr="004D135A" w:rsidRDefault="00623BA1" w:rsidP="00623BA1">
            <w:pPr>
              <w:tabs>
                <w:tab w:val="decimal" w:pos="882"/>
              </w:tabs>
              <w:ind w:left="-42" w:right="-130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3" w:type="dxa"/>
          </w:tcPr>
          <w:p w14:paraId="1C5E01B7" w14:textId="77777777" w:rsidR="00623BA1" w:rsidRPr="004D135A" w:rsidRDefault="00623BA1" w:rsidP="00623BA1">
            <w:pPr>
              <w:tabs>
                <w:tab w:val="decimal" w:pos="882"/>
              </w:tabs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5D748B31" w14:textId="77777777" w:rsidR="00623BA1" w:rsidRPr="004D135A" w:rsidRDefault="00623BA1" w:rsidP="00623BA1">
            <w:pPr>
              <w:tabs>
                <w:tab w:val="decimal" w:pos="882"/>
              </w:tabs>
              <w:ind w:right="-115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5B0CBC1A" w14:textId="77777777" w:rsidR="00623BA1" w:rsidRPr="004D135A" w:rsidRDefault="00623BA1" w:rsidP="00623BA1">
            <w:pPr>
              <w:tabs>
                <w:tab w:val="decimal" w:pos="882"/>
              </w:tabs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75" w:type="dxa"/>
          </w:tcPr>
          <w:p w14:paraId="12992177" w14:textId="77777777" w:rsidR="00623BA1" w:rsidRPr="004D135A" w:rsidRDefault="00623BA1" w:rsidP="00623BA1">
            <w:pPr>
              <w:tabs>
                <w:tab w:val="decimal" w:pos="1026"/>
              </w:tabs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</w:p>
        </w:tc>
      </w:tr>
      <w:tr w:rsidR="007568BE" w:rsidRPr="004D135A" w14:paraId="404316E9" w14:textId="77777777" w:rsidTr="006301AA">
        <w:trPr>
          <w:cantSplit/>
        </w:trPr>
        <w:tc>
          <w:tcPr>
            <w:tcW w:w="3150" w:type="dxa"/>
          </w:tcPr>
          <w:p w14:paraId="4734BDD4" w14:textId="77777777" w:rsidR="007568BE" w:rsidRPr="004D135A" w:rsidRDefault="007568BE" w:rsidP="007568BE">
            <w:pPr>
              <w:ind w:right="-288"/>
              <w:rPr>
                <w:rFonts w:cs="Angsana New"/>
                <w:bCs/>
                <w:iCs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ภายใต้กรรมสิทธิ์ของกลุ่มบริษัท</w:t>
            </w:r>
          </w:p>
        </w:tc>
        <w:tc>
          <w:tcPr>
            <w:tcW w:w="540" w:type="dxa"/>
          </w:tcPr>
          <w:p w14:paraId="4D63380B" w14:textId="77777777" w:rsidR="007568BE" w:rsidRPr="004D135A" w:rsidRDefault="007568BE" w:rsidP="007568BE">
            <w:pPr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33" w:type="dxa"/>
            <w:vAlign w:val="bottom"/>
          </w:tcPr>
          <w:p w14:paraId="7269E984" w14:textId="0A32E8FA" w:rsidR="007568BE" w:rsidRPr="00411207" w:rsidRDefault="007568BE" w:rsidP="007568BE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color w:val="000000"/>
                <w:sz w:val="24"/>
                <w:szCs w:val="24"/>
              </w:rPr>
              <w:t>9,817,717</w:t>
            </w:r>
          </w:p>
        </w:tc>
        <w:tc>
          <w:tcPr>
            <w:tcW w:w="284" w:type="dxa"/>
            <w:vAlign w:val="bottom"/>
          </w:tcPr>
          <w:p w14:paraId="64305FE4" w14:textId="77777777" w:rsidR="007568BE" w:rsidRPr="00411207" w:rsidRDefault="007568BE" w:rsidP="007568BE">
            <w:pPr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EDBA03F" w14:textId="5E2082DB" w:rsidR="007568BE" w:rsidRPr="00411207" w:rsidRDefault="007568BE" w:rsidP="007568BE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color w:val="000000"/>
                <w:sz w:val="24"/>
                <w:szCs w:val="24"/>
              </w:rPr>
              <w:t>21,480,525</w:t>
            </w:r>
          </w:p>
        </w:tc>
        <w:tc>
          <w:tcPr>
            <w:tcW w:w="284" w:type="dxa"/>
            <w:vAlign w:val="bottom"/>
          </w:tcPr>
          <w:p w14:paraId="3A9F5260" w14:textId="77777777" w:rsidR="007568BE" w:rsidRPr="00411207" w:rsidRDefault="007568BE" w:rsidP="007568BE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D27FD47" w14:textId="6EDA8360" w:rsidR="007568BE" w:rsidRPr="00411207" w:rsidRDefault="007568BE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color w:val="000000"/>
                <w:sz w:val="24"/>
                <w:szCs w:val="24"/>
              </w:rPr>
              <w:t>132,</w:t>
            </w:r>
            <w:r w:rsidR="00272F81">
              <w:rPr>
                <w:rFonts w:cs="Angsana New"/>
                <w:color w:val="000000"/>
                <w:sz w:val="24"/>
                <w:szCs w:val="24"/>
              </w:rPr>
              <w:t>549</w:t>
            </w:r>
            <w:r w:rsidRPr="006301AA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272F81">
              <w:rPr>
                <w:rFonts w:cs="Angsana New"/>
                <w:color w:val="000000"/>
                <w:sz w:val="24"/>
                <w:szCs w:val="24"/>
              </w:rPr>
              <w:t>79</w:t>
            </w:r>
            <w:r w:rsidR="00BF72B5">
              <w:rPr>
                <w:rFonts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" w:type="dxa"/>
            <w:vAlign w:val="bottom"/>
          </w:tcPr>
          <w:p w14:paraId="522C3C72" w14:textId="77777777" w:rsidR="007568BE" w:rsidRPr="00411207" w:rsidRDefault="007568BE" w:rsidP="007568BE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617CF56" w14:textId="272DD062" w:rsidR="007568BE" w:rsidRPr="00411207" w:rsidRDefault="007568BE" w:rsidP="007568BE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color w:val="000000"/>
                <w:sz w:val="24"/>
                <w:szCs w:val="24"/>
              </w:rPr>
              <w:t>815,415</w:t>
            </w:r>
          </w:p>
        </w:tc>
        <w:tc>
          <w:tcPr>
            <w:tcW w:w="284" w:type="dxa"/>
            <w:vAlign w:val="bottom"/>
          </w:tcPr>
          <w:p w14:paraId="5A79DBA0" w14:textId="77777777" w:rsidR="007568BE" w:rsidRPr="00411207" w:rsidRDefault="007568BE" w:rsidP="007568BE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EB6A9C" w14:textId="4FEEE65F" w:rsidR="007568BE" w:rsidRPr="00411207" w:rsidRDefault="007568BE" w:rsidP="007568BE">
            <w:pPr>
              <w:tabs>
                <w:tab w:val="decimal" w:pos="776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color w:val="000000"/>
                <w:sz w:val="24"/>
                <w:szCs w:val="24"/>
              </w:rPr>
              <w:t>178,77</w:t>
            </w:r>
            <w:r w:rsidR="00D946F3">
              <w:rPr>
                <w:rFonts w:cs="Angsana New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83" w:type="dxa"/>
            <w:vAlign w:val="bottom"/>
          </w:tcPr>
          <w:p w14:paraId="5565A236" w14:textId="77777777" w:rsidR="007568BE" w:rsidRPr="00411207" w:rsidRDefault="007568BE" w:rsidP="007568BE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0CCCA8" w14:textId="4F281F4B" w:rsidR="007568BE" w:rsidRPr="00411207" w:rsidRDefault="007568BE" w:rsidP="007568BE">
            <w:pPr>
              <w:tabs>
                <w:tab w:val="decimal" w:pos="786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color w:val="000000"/>
                <w:sz w:val="24"/>
                <w:szCs w:val="24"/>
              </w:rPr>
              <w:t>1,041,344</w:t>
            </w:r>
          </w:p>
        </w:tc>
        <w:tc>
          <w:tcPr>
            <w:tcW w:w="283" w:type="dxa"/>
            <w:vAlign w:val="bottom"/>
          </w:tcPr>
          <w:p w14:paraId="0114171C" w14:textId="77777777" w:rsidR="007568BE" w:rsidRPr="00411207" w:rsidRDefault="007568BE" w:rsidP="007568BE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C74AFC" w14:textId="1B08A4F4" w:rsidR="007568BE" w:rsidRPr="00411207" w:rsidRDefault="007568BE" w:rsidP="007568BE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color w:val="000000"/>
                <w:sz w:val="24"/>
                <w:szCs w:val="24"/>
              </w:rPr>
              <w:t>44,408,53</w:t>
            </w:r>
            <w:r w:rsidR="00D946F3">
              <w:rPr>
                <w:rFonts w:cs="Angsana New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84" w:type="dxa"/>
            <w:vAlign w:val="bottom"/>
          </w:tcPr>
          <w:p w14:paraId="4A94A021" w14:textId="77777777" w:rsidR="007568BE" w:rsidRPr="00411207" w:rsidRDefault="007568BE" w:rsidP="007568BE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2CFFDA9" w14:textId="35ACE155" w:rsidR="007568BE" w:rsidRPr="00411207" w:rsidRDefault="007568BE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color w:val="000000"/>
                <w:sz w:val="24"/>
                <w:szCs w:val="24"/>
              </w:rPr>
              <w:t>210,</w:t>
            </w:r>
            <w:r w:rsidR="00272F81">
              <w:rPr>
                <w:rFonts w:cs="Angsana New"/>
                <w:color w:val="000000"/>
                <w:sz w:val="24"/>
                <w:szCs w:val="24"/>
              </w:rPr>
              <w:t>292</w:t>
            </w:r>
            <w:r w:rsidRPr="006301AA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272F81">
              <w:rPr>
                <w:rFonts w:cs="Angsana New"/>
                <w:color w:val="000000"/>
                <w:sz w:val="24"/>
                <w:szCs w:val="24"/>
              </w:rPr>
              <w:t>10</w:t>
            </w:r>
            <w:r w:rsidR="00BF72B5">
              <w:rPr>
                <w:rFonts w:cs="Angsana New"/>
                <w:color w:val="000000"/>
                <w:sz w:val="24"/>
                <w:szCs w:val="24"/>
              </w:rPr>
              <w:t>4</w:t>
            </w:r>
          </w:p>
        </w:tc>
      </w:tr>
      <w:tr w:rsidR="007568BE" w:rsidRPr="004D135A" w14:paraId="0890E009" w14:textId="77777777" w:rsidTr="006301AA">
        <w:trPr>
          <w:cantSplit/>
        </w:trPr>
        <w:tc>
          <w:tcPr>
            <w:tcW w:w="3150" w:type="dxa"/>
          </w:tcPr>
          <w:p w14:paraId="68D2AC4D" w14:textId="77777777" w:rsidR="007568BE" w:rsidRPr="004D135A" w:rsidRDefault="007568BE" w:rsidP="007568BE">
            <w:pPr>
              <w:ind w:right="-288"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ภายใต้สัญญาเช่าการเงิน</w:t>
            </w:r>
          </w:p>
        </w:tc>
        <w:tc>
          <w:tcPr>
            <w:tcW w:w="540" w:type="dxa"/>
          </w:tcPr>
          <w:p w14:paraId="752906FF" w14:textId="77777777" w:rsidR="007568BE" w:rsidRPr="004D135A" w:rsidRDefault="007568BE" w:rsidP="007568BE">
            <w:pPr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41FE5C99" w14:textId="346749A6" w:rsidR="007568BE" w:rsidRPr="00411207" w:rsidRDefault="007568BE" w:rsidP="007568BE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color w:val="000000"/>
                <w:sz w:val="24"/>
                <w:szCs w:val="24"/>
              </w:rPr>
              <w:t>1,293,873</w:t>
            </w:r>
          </w:p>
        </w:tc>
        <w:tc>
          <w:tcPr>
            <w:tcW w:w="284" w:type="dxa"/>
            <w:vAlign w:val="bottom"/>
          </w:tcPr>
          <w:p w14:paraId="56332C14" w14:textId="77777777" w:rsidR="007568BE" w:rsidRPr="00411207" w:rsidRDefault="007568BE" w:rsidP="007568BE">
            <w:pPr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42ED496" w14:textId="7981279D" w:rsidR="007568BE" w:rsidRPr="00411207" w:rsidRDefault="007568BE" w:rsidP="007568BE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color w:val="000000"/>
                <w:sz w:val="24"/>
                <w:szCs w:val="24"/>
              </w:rPr>
              <w:t>423,539</w:t>
            </w:r>
          </w:p>
        </w:tc>
        <w:tc>
          <w:tcPr>
            <w:tcW w:w="284" w:type="dxa"/>
            <w:vAlign w:val="bottom"/>
          </w:tcPr>
          <w:p w14:paraId="139E1F64" w14:textId="77777777" w:rsidR="007568BE" w:rsidRPr="00411207" w:rsidRDefault="007568BE" w:rsidP="007568BE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426E8D7" w14:textId="6AD9A8B8" w:rsidR="007568BE" w:rsidRPr="00411207" w:rsidRDefault="007568BE" w:rsidP="007568BE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color w:val="000000"/>
                <w:sz w:val="24"/>
                <w:szCs w:val="24"/>
              </w:rPr>
              <w:t>311,843</w:t>
            </w:r>
          </w:p>
        </w:tc>
        <w:tc>
          <w:tcPr>
            <w:tcW w:w="283" w:type="dxa"/>
            <w:vAlign w:val="bottom"/>
          </w:tcPr>
          <w:p w14:paraId="53BF4BB5" w14:textId="77777777" w:rsidR="007568BE" w:rsidRPr="00411207" w:rsidRDefault="007568BE" w:rsidP="007568BE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C84328" w14:textId="3B2A9042" w:rsidR="007568BE" w:rsidRPr="00411207" w:rsidRDefault="007568BE" w:rsidP="007568BE">
            <w:pPr>
              <w:tabs>
                <w:tab w:val="decimal" w:pos="684"/>
              </w:tabs>
              <w:ind w:right="-108"/>
              <w:rPr>
                <w:rFonts w:cs="Angsana New"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59C53EA8" w14:textId="77777777" w:rsidR="007568BE" w:rsidRPr="00411207" w:rsidRDefault="007568BE" w:rsidP="007568BE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F0186DF" w14:textId="6AECFFBA" w:rsidR="007568BE" w:rsidRPr="00411207" w:rsidRDefault="007568BE" w:rsidP="007568BE">
            <w:pPr>
              <w:tabs>
                <w:tab w:val="decimal" w:pos="776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color w:val="000000"/>
                <w:sz w:val="24"/>
                <w:szCs w:val="24"/>
              </w:rPr>
              <w:t>101,563</w:t>
            </w:r>
          </w:p>
        </w:tc>
        <w:tc>
          <w:tcPr>
            <w:tcW w:w="283" w:type="dxa"/>
            <w:vAlign w:val="bottom"/>
          </w:tcPr>
          <w:p w14:paraId="78A02307" w14:textId="77777777" w:rsidR="007568BE" w:rsidRPr="00411207" w:rsidRDefault="007568BE" w:rsidP="007568BE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26CB3DD" w14:textId="211B74EA" w:rsidR="007568BE" w:rsidRPr="00411207" w:rsidRDefault="007568BE" w:rsidP="007568BE">
            <w:pPr>
              <w:tabs>
                <w:tab w:val="decimal" w:pos="527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F3CE38E" w14:textId="77777777" w:rsidR="007568BE" w:rsidRPr="00411207" w:rsidRDefault="007568BE" w:rsidP="007568BE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F26FE4" w14:textId="3560EFAD" w:rsidR="007568BE" w:rsidRPr="00411207" w:rsidRDefault="007568BE" w:rsidP="007568BE">
            <w:pPr>
              <w:tabs>
                <w:tab w:val="decimal" w:pos="679"/>
              </w:tabs>
              <w:ind w:left="-94" w:right="-108"/>
              <w:rPr>
                <w:rFonts w:cs="Angsana New"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48BB453C" w14:textId="77777777" w:rsidR="007568BE" w:rsidRPr="00411207" w:rsidRDefault="007568BE" w:rsidP="007568BE">
            <w:pPr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35BEC9B" w14:textId="62D7A24D" w:rsidR="007568BE" w:rsidRPr="00411207" w:rsidRDefault="007568BE" w:rsidP="007568BE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color w:val="000000"/>
                <w:sz w:val="24"/>
                <w:szCs w:val="24"/>
              </w:rPr>
              <w:t>2,130,818</w:t>
            </w:r>
          </w:p>
        </w:tc>
      </w:tr>
      <w:tr w:rsidR="007568BE" w:rsidRPr="004D135A" w14:paraId="09FAACBB" w14:textId="77777777" w:rsidTr="006301AA">
        <w:trPr>
          <w:cantSplit/>
        </w:trPr>
        <w:tc>
          <w:tcPr>
            <w:tcW w:w="3150" w:type="dxa"/>
          </w:tcPr>
          <w:p w14:paraId="38EF780F" w14:textId="77777777" w:rsidR="007568BE" w:rsidRPr="004D135A" w:rsidRDefault="007568BE" w:rsidP="007568BE">
            <w:pPr>
              <w:ind w:right="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540" w:type="dxa"/>
          </w:tcPr>
          <w:p w14:paraId="55DDB988" w14:textId="77777777" w:rsidR="007568BE" w:rsidRPr="004D135A" w:rsidRDefault="007568BE" w:rsidP="007568BE">
            <w:pPr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36236754" w14:textId="057A57BE" w:rsidR="007568BE" w:rsidRPr="007568BE" w:rsidRDefault="007568BE" w:rsidP="007568BE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b/>
                <w:bCs/>
                <w:color w:val="000000"/>
                <w:sz w:val="24"/>
                <w:szCs w:val="24"/>
              </w:rPr>
              <w:t>11,111,590</w:t>
            </w:r>
          </w:p>
        </w:tc>
        <w:tc>
          <w:tcPr>
            <w:tcW w:w="284" w:type="dxa"/>
            <w:vAlign w:val="bottom"/>
          </w:tcPr>
          <w:p w14:paraId="073FE1F4" w14:textId="77777777" w:rsidR="007568BE" w:rsidRPr="007568BE" w:rsidRDefault="007568BE" w:rsidP="007568BE">
            <w:pPr>
              <w:spacing w:line="240" w:lineRule="atLeast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38CBF85A" w14:textId="4184B97D" w:rsidR="007568BE" w:rsidRPr="007568BE" w:rsidRDefault="007568BE" w:rsidP="007568BE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b/>
                <w:bCs/>
                <w:color w:val="000000"/>
                <w:sz w:val="24"/>
                <w:szCs w:val="24"/>
              </w:rPr>
              <w:t>21,904,064</w:t>
            </w:r>
          </w:p>
        </w:tc>
        <w:tc>
          <w:tcPr>
            <w:tcW w:w="284" w:type="dxa"/>
            <w:vAlign w:val="bottom"/>
          </w:tcPr>
          <w:p w14:paraId="04035CB5" w14:textId="77777777" w:rsidR="007568BE" w:rsidRPr="007568BE" w:rsidRDefault="007568BE" w:rsidP="007568BE">
            <w:pPr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10082E39" w14:textId="444D58AA" w:rsidR="007568BE" w:rsidRPr="007568BE" w:rsidRDefault="007568BE" w:rsidP="007568BE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b/>
                <w:bCs/>
                <w:color w:val="000000"/>
                <w:sz w:val="24"/>
                <w:szCs w:val="24"/>
              </w:rPr>
              <w:t>13</w:t>
            </w:r>
            <w:r w:rsidR="00272F81">
              <w:rPr>
                <w:rFonts w:cs="Angsana New"/>
                <w:b/>
                <w:bCs/>
                <w:color w:val="000000"/>
                <w:sz w:val="24"/>
                <w:szCs w:val="24"/>
              </w:rPr>
              <w:t>2</w:t>
            </w:r>
            <w:r w:rsidRPr="006301AA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272F81">
              <w:rPr>
                <w:rFonts w:cs="Angsana New"/>
                <w:b/>
                <w:bCs/>
                <w:color w:val="000000"/>
                <w:sz w:val="24"/>
                <w:szCs w:val="24"/>
              </w:rPr>
              <w:t>861</w:t>
            </w:r>
            <w:r w:rsidRPr="006301AA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EA7EC8">
              <w:rPr>
                <w:rFonts w:cs="Angsana New"/>
                <w:b/>
                <w:bCs/>
                <w:color w:val="000000"/>
                <w:sz w:val="24"/>
                <w:szCs w:val="24"/>
              </w:rPr>
              <w:t>63</w:t>
            </w:r>
            <w:r w:rsidR="00BF72B5">
              <w:rPr>
                <w:rFonts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" w:type="dxa"/>
            <w:vAlign w:val="bottom"/>
          </w:tcPr>
          <w:p w14:paraId="24E20977" w14:textId="77777777" w:rsidR="007568BE" w:rsidRPr="007568BE" w:rsidRDefault="007568BE" w:rsidP="007568BE">
            <w:pPr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E91DC05" w14:textId="196F56D3" w:rsidR="007568BE" w:rsidRPr="007568BE" w:rsidRDefault="007568BE" w:rsidP="007568BE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b/>
                <w:bCs/>
                <w:color w:val="000000"/>
                <w:sz w:val="24"/>
                <w:szCs w:val="24"/>
              </w:rPr>
              <w:t>815,415</w:t>
            </w:r>
          </w:p>
        </w:tc>
        <w:tc>
          <w:tcPr>
            <w:tcW w:w="284" w:type="dxa"/>
            <w:vAlign w:val="bottom"/>
          </w:tcPr>
          <w:p w14:paraId="0CB271BA" w14:textId="77777777" w:rsidR="007568BE" w:rsidRPr="007568BE" w:rsidRDefault="007568BE" w:rsidP="007568BE">
            <w:pPr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34C1B21B" w14:textId="664F42FA" w:rsidR="007568BE" w:rsidRPr="007568BE" w:rsidRDefault="007568BE" w:rsidP="007568BE">
            <w:pPr>
              <w:tabs>
                <w:tab w:val="decimal" w:pos="776"/>
              </w:tabs>
              <w:spacing w:line="240" w:lineRule="atLeast"/>
              <w:ind w:left="-108" w:right="-117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b/>
                <w:bCs/>
                <w:color w:val="000000"/>
                <w:sz w:val="24"/>
                <w:szCs w:val="24"/>
              </w:rPr>
              <w:t>280,34</w:t>
            </w:r>
            <w:r w:rsidR="00D946F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dxa"/>
            <w:vAlign w:val="bottom"/>
          </w:tcPr>
          <w:p w14:paraId="05DA7EDE" w14:textId="77777777" w:rsidR="007568BE" w:rsidRPr="007568BE" w:rsidRDefault="007568BE" w:rsidP="007568BE">
            <w:pPr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1C1F2" w14:textId="62825C32" w:rsidR="007568BE" w:rsidRPr="007568BE" w:rsidRDefault="007568BE" w:rsidP="007568BE">
            <w:pPr>
              <w:tabs>
                <w:tab w:val="decimal" w:pos="786"/>
              </w:tabs>
              <w:spacing w:line="240" w:lineRule="atLeast"/>
              <w:ind w:left="-108" w:right="-117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b/>
                <w:bCs/>
                <w:color w:val="000000"/>
                <w:sz w:val="24"/>
                <w:szCs w:val="24"/>
              </w:rPr>
              <w:t>1,041,344</w:t>
            </w:r>
          </w:p>
        </w:tc>
        <w:tc>
          <w:tcPr>
            <w:tcW w:w="283" w:type="dxa"/>
            <w:vAlign w:val="bottom"/>
          </w:tcPr>
          <w:p w14:paraId="37BA3CB4" w14:textId="77777777" w:rsidR="007568BE" w:rsidRPr="007568BE" w:rsidRDefault="007568BE" w:rsidP="007568BE">
            <w:pPr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7EB78C6B" w14:textId="09C96D21" w:rsidR="007568BE" w:rsidRPr="007568BE" w:rsidRDefault="007568BE" w:rsidP="007568BE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b/>
                <w:bCs/>
                <w:color w:val="000000"/>
                <w:sz w:val="24"/>
                <w:szCs w:val="24"/>
              </w:rPr>
              <w:t>44,408,53</w:t>
            </w:r>
            <w:r w:rsidR="00D946F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84" w:type="dxa"/>
            <w:vAlign w:val="bottom"/>
          </w:tcPr>
          <w:p w14:paraId="6292EC90" w14:textId="77777777" w:rsidR="007568BE" w:rsidRPr="007568BE" w:rsidRDefault="007568BE" w:rsidP="007568BE">
            <w:pPr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398A4EB8" w14:textId="0F6C4B94" w:rsidR="007568BE" w:rsidRPr="007568BE" w:rsidRDefault="007568BE">
            <w:pPr>
              <w:tabs>
                <w:tab w:val="decimal" w:pos="786"/>
              </w:tabs>
              <w:spacing w:line="240" w:lineRule="atLeast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b/>
                <w:bCs/>
                <w:color w:val="000000"/>
                <w:sz w:val="24"/>
                <w:szCs w:val="24"/>
              </w:rPr>
              <w:t>212,</w:t>
            </w:r>
            <w:r w:rsidR="00272F81">
              <w:rPr>
                <w:rFonts w:cs="Angsana New"/>
                <w:b/>
                <w:bCs/>
                <w:color w:val="000000"/>
                <w:sz w:val="24"/>
                <w:szCs w:val="24"/>
              </w:rPr>
              <w:t>422</w:t>
            </w:r>
            <w:r w:rsidRPr="006301AA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272F81">
              <w:rPr>
                <w:rFonts w:cs="Angsana New"/>
                <w:b/>
                <w:bCs/>
                <w:color w:val="000000"/>
                <w:sz w:val="24"/>
                <w:szCs w:val="24"/>
              </w:rPr>
              <w:t>92</w:t>
            </w:r>
            <w:r w:rsidR="00BF72B5">
              <w:rPr>
                <w:rFonts w:cs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</w:tbl>
    <w:p w14:paraId="70C14B23" w14:textId="77777777" w:rsidR="00E27765" w:rsidRPr="004D135A" w:rsidRDefault="00E27765" w:rsidP="00E27765">
      <w:pPr>
        <w:rPr>
          <w:rFonts w:cs="Angsana New"/>
        </w:rPr>
        <w:sectPr w:rsidR="00E27765" w:rsidRPr="004D135A" w:rsidSect="006301AA">
          <w:headerReference w:type="default" r:id="rId17"/>
          <w:pgSz w:w="16839" w:h="11907" w:orient="landscape" w:code="9"/>
          <w:pgMar w:top="691" w:right="1008" w:bottom="576" w:left="1152" w:header="720" w:footer="720" w:gutter="0"/>
          <w:cols w:space="720"/>
          <w:docGrid w:linePitch="360"/>
        </w:sectPr>
      </w:pPr>
    </w:p>
    <w:p w14:paraId="21B1BECD" w14:textId="77777777" w:rsidR="00C74409" w:rsidRDefault="00575B0E" w:rsidP="00575B0E">
      <w:pPr>
        <w:pStyle w:val="block"/>
        <w:spacing w:after="0" w:line="240" w:lineRule="auto"/>
        <w:ind w:left="547" w:right="62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ในระหว่า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ง</w:t>
      </w:r>
      <w:r w:rsidRPr="00034753">
        <w:rPr>
          <w:rFonts w:ascii="Angsana New" w:hAnsi="Angsana New" w:cs="Angsana New"/>
          <w:sz w:val="30"/>
          <w:szCs w:val="30"/>
          <w:cs/>
          <w:lang w:bidi="th-TH"/>
        </w:rPr>
        <w:t>ปี</w:t>
      </w:r>
      <w:r w:rsidRPr="00034753">
        <w:rPr>
          <w:rFonts w:ascii="Angsana New" w:hAnsi="Angsana New" w:cs="Angsana New"/>
          <w:sz w:val="30"/>
          <w:szCs w:val="30"/>
          <w:rtl/>
          <w:cs/>
        </w:rPr>
        <w:t xml:space="preserve">2556 </w:t>
      </w:r>
      <w:r w:rsidR="00AC336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034753">
        <w:rPr>
          <w:rFonts w:ascii="Angsana New" w:hAnsi="Angsana New" w:cs="Angsana New"/>
          <w:sz w:val="30"/>
          <w:szCs w:val="30"/>
        </w:rPr>
        <w:t>Indorama Polymers Workington Ltd. (“IRPW”)</w:t>
      </w:r>
      <w:r w:rsidRPr="0003475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ซึ่งเป็นบริษัทย่อยทางอ้อมได้ระงับการดำเนินงานและปิดโรงงาน โดยผู้บริหารมีความตั้งใจที่จะเริ่มดำเนินงานอีกครั้งเมื่อสถานการณ์ทางธุรกิจฟื้นตัว ผู้บริหารของ </w:t>
      </w:r>
      <w:r w:rsidRPr="00034753">
        <w:rPr>
          <w:rFonts w:ascii="Angsana New" w:hAnsi="Angsana New" w:cs="Angsana New"/>
          <w:sz w:val="30"/>
          <w:szCs w:val="30"/>
        </w:rPr>
        <w:t xml:space="preserve">IRPW </w:t>
      </w:r>
      <w:r w:rsidRPr="0003475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เชื่อว่ามูลค่าของโรงงาน เครื่องจักรและอุปกรณ์ และวัสดุและอะไหล่ที่เกี่ยวข้อง </w:t>
      </w:r>
      <w:r w:rsidRPr="00D37F44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ณ วันที่ </w:t>
      </w:r>
      <w:r w:rsidR="009F26F2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    </w:t>
      </w:r>
      <w:r w:rsidRPr="00D37F44">
        <w:rPr>
          <w:rFonts w:ascii="Angsana New" w:hAnsi="Angsana New"/>
          <w:spacing w:val="2"/>
          <w:sz w:val="30"/>
          <w:szCs w:val="30"/>
          <w:rtl/>
        </w:rPr>
        <w:t>3</w:t>
      </w:r>
      <w:r w:rsidR="00F23173">
        <w:rPr>
          <w:rFonts w:ascii="Angsana New" w:hAnsi="Angsana New" w:cs="Angsana New"/>
          <w:spacing w:val="2"/>
          <w:sz w:val="30"/>
          <w:szCs w:val="30"/>
        </w:rPr>
        <w:t>0</w:t>
      </w:r>
      <w:r w:rsidR="009F26F2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</w:t>
      </w:r>
      <w:r w:rsidRPr="00D37F44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มิถุนายน</w:t>
      </w:r>
      <w:r w:rsidRPr="00D37F44">
        <w:rPr>
          <w:rFonts w:ascii="Angsana New" w:hAnsi="Angsana New"/>
          <w:spacing w:val="2"/>
          <w:sz w:val="30"/>
          <w:szCs w:val="30"/>
          <w:rtl/>
        </w:rPr>
        <w:t xml:space="preserve"> 2557 </w:t>
      </w:r>
      <w:r w:rsidR="00F23173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อาจเกิดการด้อยค่า</w:t>
      </w:r>
      <w:r w:rsidR="004C0B20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</w:t>
      </w:r>
      <w:r w:rsidRPr="00D37F44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ผู้บริหารของ </w:t>
      </w:r>
      <w:r w:rsidRPr="00D37F44">
        <w:rPr>
          <w:rFonts w:ascii="Angsana New" w:hAnsi="Angsana New" w:cs="Angsana New"/>
          <w:spacing w:val="2"/>
          <w:sz w:val="30"/>
          <w:szCs w:val="30"/>
        </w:rPr>
        <w:t xml:space="preserve">IRPW </w:t>
      </w:r>
      <w:r w:rsidRPr="00D37F44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ได้ประเมินมูลค่าที่คาดว่าจะได้รับคืนและได้จัดทำประมาณ</w:t>
      </w:r>
      <w:r w:rsidRPr="007D4DAE">
        <w:rPr>
          <w:rFonts w:ascii="Angsana New" w:hAnsi="Angsana New" w:cs="Angsana New" w:hint="cs"/>
          <w:sz w:val="30"/>
          <w:szCs w:val="30"/>
          <w:cs/>
          <w:lang w:bidi="th-TH"/>
        </w:rPr>
        <w:t>การคิดลดกระแสเงินสดเพื่อกำหนดมูลค่าจากการใช้ของหน่วยสินทรัพย์ที่ก่อให้เกิดเงินสด ซึ่ง</w:t>
      </w:r>
      <w:r w:rsidRPr="00DA69A2">
        <w:rPr>
          <w:rFonts w:ascii="Angsana New" w:hAnsi="Angsana New" w:cs="Angsana New"/>
          <w:sz w:val="30"/>
          <w:szCs w:val="30"/>
          <w:cs/>
          <w:lang w:bidi="th-TH"/>
        </w:rPr>
        <w:t xml:space="preserve">ประกอบด้วย โรงงาน เครื่องจักรและอุปกรณ์ และวัสดุและอะไหล่ที่เกี่ยวข้องกับการผลิตของ </w:t>
      </w:r>
      <w:r w:rsidRPr="00DA69A2">
        <w:rPr>
          <w:rFonts w:ascii="Angsana New" w:hAnsi="Angsana New" w:cs="Angsana New"/>
          <w:sz w:val="30"/>
          <w:szCs w:val="30"/>
        </w:rPr>
        <w:t xml:space="preserve">IRPW </w:t>
      </w:r>
      <w:r w:rsidRPr="00DA69A2">
        <w:rPr>
          <w:rFonts w:ascii="Angsana New" w:hAnsi="Angsana New" w:cs="Angsana New"/>
          <w:sz w:val="30"/>
          <w:szCs w:val="30"/>
          <w:cs/>
          <w:lang w:bidi="th-TH"/>
        </w:rPr>
        <w:t>และได้แต่งตั้งผู้ประเมินราคาอิสระในการกำหนดมูลค่ายุติธรรมหักต้นทุนในการขายของที่ดิน อาคารและอุปกรณ์ ณ วันที่</w:t>
      </w:r>
      <w:r w:rsidR="00AC336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31 </w:t>
      </w:r>
      <w:r w:rsidR="00AC3364" w:rsidRPr="006D1B8D">
        <w:rPr>
          <w:rFonts w:ascii="Angsana New" w:hAnsi="Angsana New" w:cs="Angsana New"/>
          <w:sz w:val="30"/>
          <w:szCs w:val="30"/>
          <w:cs/>
          <w:lang w:bidi="th-TH"/>
        </w:rPr>
        <w:t>ธันวาคม</w:t>
      </w:r>
      <w:r w:rsidR="00AC3364" w:rsidRPr="006D1B8D">
        <w:rPr>
          <w:rFonts w:ascii="Angsana New" w:hAnsi="Angsana New" w:cs="Angsana New"/>
          <w:sz w:val="30"/>
          <w:szCs w:val="30"/>
          <w:lang w:bidi="th-TH"/>
        </w:rPr>
        <w:t xml:space="preserve"> 2557 </w:t>
      </w:r>
      <w:r w:rsidR="00AC3364">
        <w:rPr>
          <w:rFonts w:ascii="Angsana New" w:hAnsi="Angsana New" w:cs="Angsana New" w:hint="cs"/>
          <w:sz w:val="30"/>
          <w:szCs w:val="30"/>
          <w:cs/>
          <w:lang w:bidi="th-TH"/>
        </w:rPr>
        <w:t>จาก</w:t>
      </w:r>
      <w:r w:rsidRPr="00DA69A2">
        <w:rPr>
          <w:rFonts w:ascii="Angsana New" w:hAnsi="Angsana New" w:cs="Angsana New"/>
          <w:sz w:val="30"/>
          <w:szCs w:val="30"/>
          <w:rtl/>
          <w:cs/>
          <w:lang w:bidi="th-TH"/>
        </w:rPr>
        <w:t>ผลการประเมินดังกล่าว</w:t>
      </w:r>
      <w:r w:rsidR="008D3A4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8D3A48">
        <w:rPr>
          <w:rFonts w:ascii="Angsana New" w:hAnsi="Angsana New" w:cs="Angsana New"/>
          <w:sz w:val="30"/>
          <w:szCs w:val="30"/>
          <w:lang w:val="en-US" w:bidi="th-TH"/>
        </w:rPr>
        <w:t xml:space="preserve">IRPW </w:t>
      </w:r>
      <w:r w:rsidRPr="00DA69A2">
        <w:rPr>
          <w:rFonts w:ascii="Angsana New" w:hAnsi="Angsana New" w:cs="Angsana New"/>
          <w:sz w:val="30"/>
          <w:szCs w:val="30"/>
          <w:cs/>
          <w:lang w:bidi="th-TH"/>
        </w:rPr>
        <w:t>บันทึก</w:t>
      </w:r>
      <w:r w:rsidR="008D3A48">
        <w:rPr>
          <w:rFonts w:ascii="Angsana New" w:hAnsi="Angsana New" w:cs="Angsana New" w:hint="cs"/>
          <w:sz w:val="30"/>
          <w:szCs w:val="30"/>
          <w:cs/>
          <w:lang w:bidi="th-TH"/>
        </w:rPr>
        <w:t>ผล</w:t>
      </w:r>
      <w:r w:rsidRPr="00DA69A2">
        <w:rPr>
          <w:rFonts w:ascii="Angsana New" w:hAnsi="Angsana New" w:cs="Angsana New"/>
          <w:sz w:val="30"/>
          <w:szCs w:val="30"/>
          <w:cs/>
          <w:lang w:bidi="th-TH"/>
        </w:rPr>
        <w:t xml:space="preserve">ขาดทุนจากการด้อยค่าของโรงงาน เครื่องจักรและอุปกรณ์ จำนวน </w:t>
      </w:r>
      <w:r w:rsidRPr="00DA69A2">
        <w:rPr>
          <w:rFonts w:ascii="Angsana New" w:hAnsi="Angsana New" w:cs="Angsana New"/>
          <w:sz w:val="30"/>
          <w:szCs w:val="30"/>
          <w:rtl/>
          <w:cs/>
        </w:rPr>
        <w:t>557</w:t>
      </w:r>
      <w:r w:rsidR="008D3A4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.8 </w:t>
      </w:r>
      <w:r w:rsidR="008D3A4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</w:t>
      </w:r>
      <w:r w:rsidRPr="00DA69A2">
        <w:rPr>
          <w:rFonts w:ascii="Angsana New" w:hAnsi="Angsana New" w:cs="Angsana New"/>
          <w:sz w:val="30"/>
          <w:szCs w:val="30"/>
          <w:rtl/>
          <w:cs/>
          <w:lang w:bidi="th-TH"/>
        </w:rPr>
        <w:t>และวัสดุและอ</w:t>
      </w:r>
      <w:r w:rsidRPr="00DA69A2">
        <w:rPr>
          <w:rFonts w:ascii="Angsana New" w:hAnsi="Angsana New" w:cs="Angsana New"/>
          <w:sz w:val="30"/>
          <w:szCs w:val="30"/>
          <w:cs/>
          <w:lang w:bidi="th-TH"/>
        </w:rPr>
        <w:t>ะไหล่จำนวน</w:t>
      </w:r>
      <w:r w:rsidR="007733AB">
        <w:rPr>
          <w:rFonts w:ascii="Angsana New" w:hAnsi="Angsana New" w:cs="Angsana New"/>
          <w:sz w:val="30"/>
          <w:szCs w:val="30"/>
          <w:lang w:bidi="th-TH"/>
        </w:rPr>
        <w:t xml:space="preserve"> 39.6 </w:t>
      </w:r>
      <w:r w:rsidR="007733AB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Pr="00DA69A2">
        <w:rPr>
          <w:rFonts w:ascii="Angsana New" w:hAnsi="Angsana New" w:cs="Angsana New"/>
          <w:sz w:val="30"/>
          <w:szCs w:val="30"/>
          <w:cs/>
          <w:lang w:bidi="th-TH"/>
        </w:rPr>
        <w:t xml:space="preserve"> รวมเป็นจำนวน </w:t>
      </w:r>
      <w:r w:rsidRPr="00DA69A2">
        <w:rPr>
          <w:rFonts w:ascii="Angsana New" w:hAnsi="Angsana New" w:cs="Angsana New"/>
          <w:sz w:val="30"/>
          <w:szCs w:val="30"/>
        </w:rPr>
        <w:t>597.4</w:t>
      </w:r>
      <w:r w:rsidRPr="00DA69A2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</w:t>
      </w:r>
      <w:r w:rsidR="0086727B">
        <w:rPr>
          <w:rFonts w:ascii="Angsana New" w:hAnsi="Angsana New" w:cs="Angsana New"/>
          <w:sz w:val="30"/>
          <w:szCs w:val="30"/>
        </w:rPr>
        <w:t xml:space="preserve"> </w:t>
      </w:r>
      <w:r w:rsidRPr="00DA69A2">
        <w:rPr>
          <w:rFonts w:ascii="Angsana New" w:hAnsi="Angsana New" w:cs="Angsana New"/>
          <w:sz w:val="30"/>
          <w:szCs w:val="30"/>
          <w:cs/>
          <w:lang w:bidi="th-TH"/>
        </w:rPr>
        <w:t xml:space="preserve">ในงบกำไรขาดทุนรวมสำหรับปีสิ้นสุดวันที่ </w:t>
      </w:r>
      <w:r w:rsidR="008D3A4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31 </w:t>
      </w:r>
      <w:r w:rsidR="008D3A48" w:rsidRPr="00122271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="008D3A48" w:rsidRPr="00122271">
        <w:rPr>
          <w:rFonts w:ascii="Angsana New" w:hAnsi="Angsana New" w:cs="Angsana New"/>
          <w:sz w:val="30"/>
          <w:szCs w:val="30"/>
          <w:lang w:bidi="th-TH"/>
        </w:rPr>
        <w:t xml:space="preserve"> 2557 </w:t>
      </w:r>
      <w:r w:rsidRPr="00DA69A2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DA69A2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Pr="00A92BC4">
        <w:rPr>
          <w:rFonts w:ascii="Angsana New" w:hAnsi="Angsana New" w:cs="Angsana New"/>
          <w:sz w:val="30"/>
          <w:szCs w:val="30"/>
        </w:rPr>
        <w:t xml:space="preserve">31 </w:t>
      </w:r>
      <w:r w:rsidRPr="00A92BC4">
        <w:rPr>
          <w:rFonts w:ascii="Angsana New" w:hAnsi="Angsana New" w:cs="Angsana New"/>
          <w:sz w:val="30"/>
          <w:szCs w:val="30"/>
          <w:cs/>
          <w:lang w:bidi="th-TH"/>
        </w:rPr>
        <w:t>ธันวาคม</w:t>
      </w:r>
      <w:r w:rsidRPr="00DA69A2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DA69A2">
        <w:rPr>
          <w:rFonts w:ascii="Angsana New" w:hAnsi="Angsana New" w:cs="Angsana New"/>
          <w:sz w:val="30"/>
          <w:szCs w:val="30"/>
        </w:rPr>
        <w:t>2560</w:t>
      </w:r>
      <w:r w:rsidRPr="00DA69A2">
        <w:rPr>
          <w:rFonts w:ascii="Angsana New" w:hAnsi="Angsana New" w:cs="Angsana New"/>
          <w:sz w:val="30"/>
          <w:szCs w:val="30"/>
          <w:cs/>
          <w:lang w:bidi="th-TH"/>
        </w:rPr>
        <w:t xml:space="preserve"> ผู้บริหารได้</w:t>
      </w:r>
      <w:r w:rsidR="008D3A48">
        <w:rPr>
          <w:rFonts w:ascii="Angsana New" w:hAnsi="Angsana New" w:cs="Angsana New" w:hint="cs"/>
          <w:sz w:val="30"/>
          <w:szCs w:val="30"/>
          <w:cs/>
          <w:lang w:val="en-US" w:bidi="th-TH"/>
        </w:rPr>
        <w:t>ให้</w:t>
      </w:r>
      <w:r w:rsidRPr="00DA69A2">
        <w:rPr>
          <w:rFonts w:ascii="Angsana New" w:hAnsi="Angsana New" w:cs="Angsana New"/>
          <w:sz w:val="30"/>
          <w:szCs w:val="30"/>
          <w:cs/>
          <w:lang w:bidi="th-TH"/>
        </w:rPr>
        <w:t>ข้อสรุปที่จะไม่เริ่มดำเนินงานอีกครั้ง พร้อมทั้งประเมินมูลค่าที่คาดว่าจะได้รับคืนของ</w:t>
      </w:r>
      <w:r w:rsidRPr="007D4DAE">
        <w:rPr>
          <w:rFonts w:ascii="Angsana New" w:hAnsi="Angsana New" w:cs="Angsana New" w:hint="cs"/>
          <w:sz w:val="30"/>
          <w:szCs w:val="30"/>
          <w:cs/>
          <w:lang w:bidi="th-TH"/>
        </w:rPr>
        <w:t>หน่วยสินทรัพย์ที่ก่อให้เกิดเงินสด</w:t>
      </w:r>
      <w:r w:rsidRPr="00DA69A2">
        <w:rPr>
          <w:rFonts w:ascii="Angsana New" w:hAnsi="Angsana New" w:cs="Angsana New"/>
          <w:sz w:val="30"/>
          <w:szCs w:val="30"/>
          <w:cs/>
          <w:lang w:bidi="th-TH"/>
        </w:rPr>
        <w:t>และรับรู้</w:t>
      </w:r>
      <w:r w:rsidR="008D3A48">
        <w:rPr>
          <w:rFonts w:ascii="Angsana New" w:hAnsi="Angsana New" w:cs="Angsana New" w:hint="cs"/>
          <w:sz w:val="30"/>
          <w:szCs w:val="30"/>
          <w:cs/>
          <w:lang w:bidi="th-TH"/>
        </w:rPr>
        <w:t>ผล</w:t>
      </w:r>
      <w:r w:rsidRPr="00DA69A2">
        <w:rPr>
          <w:rFonts w:ascii="Angsana New" w:hAnsi="Angsana New" w:cs="Angsana New"/>
          <w:sz w:val="30"/>
          <w:szCs w:val="30"/>
          <w:cs/>
          <w:lang w:bidi="th-TH"/>
        </w:rPr>
        <w:t>ขาดทุนจากการด้อยค่า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เพิ่มเติม</w:t>
      </w:r>
      <w:r w:rsidRPr="00DA69A2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เป็นจำนวน </w:t>
      </w:r>
      <w:r w:rsidRPr="00DA69A2">
        <w:rPr>
          <w:rFonts w:ascii="Angsana New" w:hAnsi="Angsana New" w:cs="Angsana New"/>
          <w:sz w:val="30"/>
          <w:szCs w:val="30"/>
        </w:rPr>
        <w:t>1</w:t>
      </w:r>
      <w:r w:rsidRPr="00DA69A2">
        <w:rPr>
          <w:rFonts w:ascii="Angsana New" w:hAnsi="Angsana New" w:cs="Angsana New"/>
          <w:sz w:val="30"/>
          <w:szCs w:val="30"/>
          <w:rtl/>
          <w:cs/>
        </w:rPr>
        <w:t>.</w:t>
      </w:r>
      <w:r w:rsidRPr="00DA69A2">
        <w:rPr>
          <w:rFonts w:ascii="Angsana New" w:hAnsi="Angsana New" w:cs="Angsana New"/>
          <w:sz w:val="30"/>
          <w:szCs w:val="30"/>
        </w:rPr>
        <w:t>9</w:t>
      </w:r>
      <w:r w:rsidRPr="00DA69A2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ล้านปอนด์สเตอร์ริง</w:t>
      </w:r>
      <w:r w:rsidR="008D3A4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8D3A48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Pr="00DA69A2">
        <w:rPr>
          <w:rFonts w:ascii="Angsana New" w:hAnsi="Angsana New" w:cs="Angsana New"/>
          <w:sz w:val="30"/>
          <w:szCs w:val="30"/>
        </w:rPr>
        <w:t>81</w:t>
      </w:r>
      <w:r w:rsidRPr="00DA69A2">
        <w:rPr>
          <w:rFonts w:ascii="Angsana New" w:hAnsi="Angsana New" w:cs="Angsana New"/>
          <w:sz w:val="30"/>
          <w:szCs w:val="30"/>
          <w:rtl/>
          <w:cs/>
        </w:rPr>
        <w:t>.</w:t>
      </w:r>
      <w:r w:rsidRPr="00DA69A2">
        <w:rPr>
          <w:rFonts w:ascii="Angsana New" w:hAnsi="Angsana New" w:cs="Angsana New"/>
          <w:sz w:val="30"/>
          <w:szCs w:val="30"/>
        </w:rPr>
        <w:t>7</w:t>
      </w:r>
      <w:r w:rsidRPr="00DA69A2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</w:t>
      </w:r>
      <w:r w:rsidR="008D3A48">
        <w:rPr>
          <w:rFonts w:ascii="Angsana New" w:hAnsi="Angsana New" w:cs="Angsana New" w:hint="cs"/>
          <w:sz w:val="30"/>
          <w:szCs w:val="30"/>
          <w:cs/>
          <w:lang w:bidi="th-TH"/>
        </w:rPr>
        <w:t>ท</w:t>
      </w:r>
      <w:r w:rsidR="008D3A48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Pr="00DA69A2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ในงบกำไรขาดทุนรวมสำหรับปีสิ้นสุ</w:t>
      </w:r>
      <w:r w:rsidRPr="00DA69A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ดวันที่ </w:t>
      </w:r>
      <w:r w:rsidRPr="00A92BC4">
        <w:rPr>
          <w:rFonts w:ascii="Angsana New" w:hAnsi="Angsana New" w:cs="Angsana New"/>
          <w:sz w:val="30"/>
          <w:szCs w:val="30"/>
        </w:rPr>
        <w:t xml:space="preserve">31 </w:t>
      </w:r>
      <w:r w:rsidRPr="00A567F4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Pr="00A567F4">
        <w:rPr>
          <w:rFonts w:ascii="Angsana New" w:hAnsi="Angsana New" w:cs="Angsana New"/>
          <w:sz w:val="30"/>
          <w:szCs w:val="30"/>
        </w:rPr>
        <w:t xml:space="preserve"> 2560 </w:t>
      </w:r>
      <w:r w:rsidRPr="00A92BC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มูลค่าตามบัญชีคงเหลือของโรงงาน </w:t>
      </w:r>
      <w:r w:rsidRPr="00A92BC4">
        <w:rPr>
          <w:rFonts w:ascii="Angsana New" w:hAnsi="Angsana New" w:cs="Angsana New"/>
          <w:sz w:val="30"/>
          <w:szCs w:val="30"/>
          <w:cs/>
          <w:lang w:bidi="th-TH"/>
        </w:rPr>
        <w:t>เครื่องจักรและอุปกรณ์ที่เกี่ยวข้องกับดำเนินงานของ</w:t>
      </w:r>
      <w:r w:rsidRPr="00A92BC4">
        <w:rPr>
          <w:rFonts w:ascii="Angsana New" w:hAnsi="Angsana New" w:cs="Angsana New"/>
          <w:sz w:val="30"/>
          <w:szCs w:val="30"/>
        </w:rPr>
        <w:t xml:space="preserve"> IRPW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หลังหักขาดทุนจากการด้อยค่า</w:t>
      </w:r>
      <w:r w:rsidRPr="00A92BC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ไม่มีมูลค่าคงเหลือ </w:t>
      </w:r>
      <w:r w:rsidR="009F26F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วันที่ 31 ธันวาคม 2562 </w:t>
      </w:r>
      <w:r w:rsidR="00C74409" w:rsidRPr="00C74409">
        <w:rPr>
          <w:rFonts w:ascii="Angsana New" w:hAnsi="Angsana New" w:cs="Angsana New"/>
          <w:sz w:val="30"/>
          <w:szCs w:val="30"/>
          <w:cs/>
          <w:lang w:bidi="th-TH"/>
        </w:rPr>
        <w:t>ผู้บริหารได้ประเมินมูลค่าที่คาดว่าจะได้รับคืนของสินทรัพย์ที่ก่อให้เกิดเงินสดที่ด้อยค่าเพิ่มเติม และสรุปว่าค่าเผื่อขาดทุนจากการด้อยค่าไม่มีการเปลี่ยนแปลงนับจากวันที่มีการประเมินล่าสุด</w:t>
      </w:r>
    </w:p>
    <w:p w14:paraId="5410F59B" w14:textId="77777777" w:rsidR="00FC31A3" w:rsidRPr="008C44FA" w:rsidRDefault="00FC31A3" w:rsidP="00575B0E">
      <w:pPr>
        <w:pStyle w:val="block"/>
        <w:spacing w:after="0" w:line="240" w:lineRule="auto"/>
        <w:ind w:left="547" w:right="62"/>
        <w:jc w:val="thaiDistribute"/>
        <w:rPr>
          <w:rFonts w:ascii="Angsana New" w:hAnsi="Angsana New" w:cs="Angsana New"/>
          <w:sz w:val="30"/>
          <w:szCs w:val="30"/>
        </w:rPr>
      </w:pPr>
    </w:p>
    <w:p w14:paraId="29AB2974" w14:textId="1F521B95" w:rsidR="00FC31A3" w:rsidRPr="0066305B" w:rsidRDefault="00FC31A3" w:rsidP="00DC6934">
      <w:pPr>
        <w:tabs>
          <w:tab w:val="left" w:pos="540"/>
        </w:tabs>
        <w:ind w:left="567" w:right="62"/>
        <w:jc w:val="thaiDistribute"/>
        <w:rPr>
          <w:szCs w:val="30"/>
        </w:rPr>
      </w:pPr>
      <w:r w:rsidRPr="001C3F84">
        <w:rPr>
          <w:rFonts w:cs="Angsana New" w:hint="cs"/>
          <w:szCs w:val="30"/>
          <w:cs/>
        </w:rPr>
        <w:t>ใน</w:t>
      </w:r>
      <w:r w:rsidRPr="001C3F84">
        <w:rPr>
          <w:rFonts w:cs="Angsana New"/>
          <w:szCs w:val="30"/>
          <w:cs/>
        </w:rPr>
        <w:t xml:space="preserve">ระหว่างปี </w:t>
      </w:r>
      <w:r w:rsidRPr="001C3F84">
        <w:rPr>
          <w:rFonts w:cs="Angsana New"/>
          <w:szCs w:val="30"/>
        </w:rPr>
        <w:t>2559</w:t>
      </w:r>
      <w:r w:rsidRPr="001C3F84">
        <w:rPr>
          <w:rFonts w:cs="Angsana New"/>
          <w:szCs w:val="30"/>
          <w:cs/>
        </w:rPr>
        <w:t xml:space="preserve"> </w:t>
      </w:r>
      <w:r w:rsidRPr="001C3F84">
        <w:rPr>
          <w:rFonts w:cs="Angsana New"/>
          <w:szCs w:val="30"/>
        </w:rPr>
        <w:t>Indorama Ventures Adana PET Sanayi Anonim Sirketi (“IVAP”)</w:t>
      </w:r>
      <w:r w:rsidRPr="001C3F84">
        <w:rPr>
          <w:rFonts w:cs="Angsana New" w:hint="cs"/>
          <w:szCs w:val="30"/>
          <w:cs/>
        </w:rPr>
        <w:t xml:space="preserve"> ซึ่งเป็นบริษัทย่อยทางอ้อม</w:t>
      </w:r>
      <w:r w:rsidRPr="00034753">
        <w:rPr>
          <w:rFonts w:cs="Angsana New" w:hint="cs"/>
          <w:szCs w:val="30"/>
          <w:cs/>
        </w:rPr>
        <w:t>ได้</w:t>
      </w:r>
      <w:r w:rsidR="008C6338">
        <w:rPr>
          <w:rFonts w:cs="Angsana New" w:hint="cs"/>
          <w:szCs w:val="30"/>
          <w:cs/>
        </w:rPr>
        <w:t>ระงับ</w:t>
      </w:r>
      <w:r w:rsidRPr="00034753">
        <w:rPr>
          <w:rFonts w:cs="Angsana New" w:hint="cs"/>
          <w:szCs w:val="30"/>
          <w:cs/>
        </w:rPr>
        <w:t>การดำเนินงานและปิดโรงงาน โดยผู้บริหารมีความตั้งใจที่จะเริ่มดำเนินงานอีกครั้งเมื่อสถานการณ์ทางธุรกิจฟื้นตัว</w:t>
      </w:r>
      <w:r>
        <w:rPr>
          <w:rFonts w:cs="Angsana New" w:hint="cs"/>
          <w:szCs w:val="30"/>
          <w:cs/>
        </w:rPr>
        <w:t xml:space="preserve"> โดยโรงงานดังกล่าวได้ถูกระงับการดำเนินงานในวันที่ </w:t>
      </w:r>
      <w:r w:rsidRPr="000D1E59">
        <w:rPr>
          <w:rFonts w:cs="Angsana New" w:hint="cs"/>
          <w:szCs w:val="30"/>
        </w:rPr>
        <w:t>30</w:t>
      </w:r>
      <w:r>
        <w:rPr>
          <w:rFonts w:cs="Angsana New" w:hint="cs"/>
          <w:szCs w:val="30"/>
          <w:cs/>
        </w:rPr>
        <w:t xml:space="preserve"> ธันวาคม </w:t>
      </w:r>
      <w:r w:rsidRPr="000D1E59">
        <w:rPr>
          <w:rFonts w:cs="Angsana New" w:hint="cs"/>
          <w:szCs w:val="30"/>
        </w:rPr>
        <w:t>2559</w:t>
      </w:r>
      <w:r>
        <w:rPr>
          <w:rFonts w:cs="Angsana New" w:hint="cs"/>
          <w:szCs w:val="30"/>
          <w:cs/>
        </w:rPr>
        <w:t xml:space="preserve"> </w:t>
      </w:r>
      <w:r w:rsidRPr="001C3F84">
        <w:rPr>
          <w:rFonts w:cs="Angsana New" w:hint="cs"/>
          <w:szCs w:val="30"/>
          <w:cs/>
        </w:rPr>
        <w:t xml:space="preserve">ผู้บริหารของ </w:t>
      </w:r>
      <w:r>
        <w:rPr>
          <w:rFonts w:cs="Angsana New"/>
          <w:szCs w:val="30"/>
        </w:rPr>
        <w:t>IVAP</w:t>
      </w:r>
      <w:r>
        <w:rPr>
          <w:rFonts w:cs="Angsana New"/>
          <w:szCs w:val="30"/>
        </w:rPr>
        <w:br/>
      </w:r>
      <w:r w:rsidRPr="001C3F84">
        <w:rPr>
          <w:rFonts w:cs="Angsana New" w:hint="cs"/>
          <w:szCs w:val="30"/>
          <w:cs/>
        </w:rPr>
        <w:t xml:space="preserve">เชื่อว่ามูลค่าของโรงงาน เครื่องจักรและอุปกรณ์ และสินทรัพย์ไม่มีตัวตนของ </w:t>
      </w:r>
      <w:r w:rsidRPr="001C3F84">
        <w:rPr>
          <w:rFonts w:cs="Angsana New"/>
          <w:szCs w:val="30"/>
        </w:rPr>
        <w:t>IVAP</w:t>
      </w:r>
      <w:r w:rsidRPr="001C3F84">
        <w:rPr>
          <w:rFonts w:cs="Angsana New" w:hint="cs"/>
          <w:szCs w:val="30"/>
          <w:cs/>
        </w:rPr>
        <w:t xml:space="preserve"> อาจเกิดการด้อยค่า ดังนั้น</w:t>
      </w:r>
      <w:r w:rsidR="008D3A48">
        <w:rPr>
          <w:rFonts w:cs="Angsana New"/>
          <w:szCs w:val="30"/>
        </w:rPr>
        <w:t xml:space="preserve"> </w:t>
      </w:r>
      <w:r w:rsidR="008D3A48">
        <w:rPr>
          <w:rFonts w:cs="Angsana New" w:hint="cs"/>
          <w:szCs w:val="30"/>
          <w:cs/>
        </w:rPr>
        <w:t xml:space="preserve">ณ วันที่ </w:t>
      </w:r>
      <w:r w:rsidR="008D3A48">
        <w:rPr>
          <w:rFonts w:cs="Angsana New"/>
          <w:szCs w:val="30"/>
        </w:rPr>
        <w:t xml:space="preserve">31 </w:t>
      </w:r>
      <w:r w:rsidR="008D3A48">
        <w:rPr>
          <w:rFonts w:cs="Angsana New" w:hint="cs"/>
          <w:szCs w:val="30"/>
          <w:cs/>
        </w:rPr>
        <w:t xml:space="preserve">ธันวาคม </w:t>
      </w:r>
      <w:r w:rsidR="008D3A48">
        <w:rPr>
          <w:rFonts w:cs="Angsana New"/>
          <w:szCs w:val="30"/>
        </w:rPr>
        <w:t xml:space="preserve">2559 </w:t>
      </w:r>
      <w:r w:rsidRPr="001C3F84">
        <w:rPr>
          <w:rFonts w:cs="Angsana New" w:hint="cs"/>
          <w:szCs w:val="30"/>
          <w:cs/>
        </w:rPr>
        <w:t>ผู้บริหารได้</w:t>
      </w:r>
      <w:r w:rsidRPr="00034753">
        <w:rPr>
          <w:rFonts w:cs="Angsana New" w:hint="cs"/>
          <w:szCs w:val="30"/>
          <w:cs/>
        </w:rPr>
        <w:t>ประ</w:t>
      </w:r>
      <w:r w:rsidR="008C6338">
        <w:rPr>
          <w:rFonts w:cs="Angsana New" w:hint="cs"/>
          <w:szCs w:val="30"/>
          <w:cs/>
        </w:rPr>
        <w:t>เมิน</w:t>
      </w:r>
      <w:r w:rsidRPr="00034753">
        <w:rPr>
          <w:rFonts w:cs="Angsana New" w:hint="cs"/>
          <w:szCs w:val="30"/>
          <w:cs/>
        </w:rPr>
        <w:t>มูลค่ายุติธรรมหักต้นทุน</w:t>
      </w:r>
      <w:r>
        <w:rPr>
          <w:rFonts w:cs="Angsana New" w:hint="cs"/>
          <w:szCs w:val="30"/>
          <w:cs/>
        </w:rPr>
        <w:t>ในการขายจาก</w:t>
      </w:r>
      <w:r w:rsidRPr="00034753">
        <w:rPr>
          <w:rFonts w:cs="Angsana New" w:hint="cs"/>
          <w:szCs w:val="30"/>
          <w:cs/>
        </w:rPr>
        <w:t>มูลค่าคงเหลือ</w:t>
      </w:r>
      <w:r>
        <w:rPr>
          <w:rFonts w:cs="Angsana New" w:hint="cs"/>
          <w:szCs w:val="30"/>
          <w:cs/>
        </w:rPr>
        <w:t>ของหน่วยสินทรัพย์ที่ก่อให้เกิดเงินสด</w:t>
      </w:r>
      <w:r w:rsidR="008D3A48" w:rsidRPr="001C3F84">
        <w:rPr>
          <w:rFonts w:cs="Angsana New"/>
          <w:szCs w:val="30"/>
          <w:cs/>
        </w:rPr>
        <w:t>ซึ่งประกอบด้วย</w:t>
      </w:r>
      <w:r w:rsidR="008D3A48" w:rsidRPr="001C3F84">
        <w:rPr>
          <w:rFonts w:cs="Angsana New" w:hint="cs"/>
          <w:szCs w:val="30"/>
          <w:cs/>
        </w:rPr>
        <w:t xml:space="preserve"> </w:t>
      </w:r>
      <w:r w:rsidR="008D3A48" w:rsidRPr="001C3F84">
        <w:rPr>
          <w:rFonts w:cs="Angsana New"/>
          <w:szCs w:val="30"/>
          <w:cs/>
        </w:rPr>
        <w:t xml:space="preserve">โรงงาน เครื่องจักรและอุปกรณ์ และสินทรัพย์ไม่มีตัวตนที่เกี่ยวข้องกับการดำเนินงานของ </w:t>
      </w:r>
      <w:r w:rsidR="008D3A48" w:rsidRPr="001C3F84">
        <w:rPr>
          <w:rFonts w:cs="Angsana New"/>
          <w:szCs w:val="30"/>
        </w:rPr>
        <w:t>IVAP</w:t>
      </w:r>
      <w:r w:rsidR="008D3A48">
        <w:rPr>
          <w:rFonts w:cs="Angsana New"/>
          <w:szCs w:val="30"/>
        </w:rPr>
        <w:t xml:space="preserve"> </w:t>
      </w:r>
      <w:r w:rsidRPr="001C3F84">
        <w:rPr>
          <w:rFonts w:cs="Angsana New" w:hint="cs"/>
          <w:szCs w:val="30"/>
          <w:cs/>
        </w:rPr>
        <w:t>เพื่อกำหนดมูลค่า</w:t>
      </w:r>
      <w:r>
        <w:rPr>
          <w:rFonts w:cs="Angsana New" w:hint="cs"/>
          <w:szCs w:val="30"/>
          <w:cs/>
        </w:rPr>
        <w:t>ที่คาดว่าจะได้รับคืน</w:t>
      </w:r>
      <w:r w:rsidRPr="001C3F84">
        <w:rPr>
          <w:rFonts w:cs="Angsana New"/>
          <w:szCs w:val="30"/>
          <w:cs/>
        </w:rPr>
        <w:t>ของ</w:t>
      </w:r>
      <w:r w:rsidRPr="001C3F84">
        <w:rPr>
          <w:rFonts w:cs="Angsana New" w:hint="cs"/>
          <w:szCs w:val="30"/>
          <w:cs/>
        </w:rPr>
        <w:t>หน่วย</w:t>
      </w:r>
      <w:r w:rsidRPr="001C3F84">
        <w:rPr>
          <w:rFonts w:cs="Angsana New"/>
          <w:szCs w:val="30"/>
          <w:cs/>
        </w:rPr>
        <w:t>สินทรัพย์ที่ก่อให้เกิดเงินสด</w:t>
      </w:r>
      <w:r w:rsidRPr="001C3F84">
        <w:rPr>
          <w:rFonts w:cs="Angsana New" w:hint="cs"/>
          <w:szCs w:val="30"/>
          <w:cs/>
        </w:rPr>
        <w:t xml:space="preserve"> </w:t>
      </w:r>
      <w:r w:rsidRPr="00307F7A">
        <w:rPr>
          <w:rFonts w:cs="Angsana New"/>
          <w:szCs w:val="30"/>
          <w:cs/>
        </w:rPr>
        <w:t xml:space="preserve">จากผลการประเมินดังกล่าว </w:t>
      </w:r>
      <w:r w:rsidRPr="001E41A5">
        <w:rPr>
          <w:rFonts w:cs="Angsana New" w:hint="cs"/>
          <w:spacing w:val="3"/>
          <w:szCs w:val="30"/>
          <w:cs/>
        </w:rPr>
        <w:t>กลุ่มบริษัทบันทึก</w:t>
      </w:r>
      <w:r w:rsidR="008D3A48">
        <w:rPr>
          <w:rFonts w:cs="Angsana New" w:hint="cs"/>
          <w:spacing w:val="3"/>
          <w:szCs w:val="30"/>
          <w:cs/>
        </w:rPr>
        <w:t>ผล</w:t>
      </w:r>
      <w:r w:rsidRPr="001E41A5">
        <w:rPr>
          <w:rFonts w:cs="Angsana New" w:hint="cs"/>
          <w:spacing w:val="3"/>
          <w:szCs w:val="30"/>
          <w:cs/>
        </w:rPr>
        <w:t>ขาดทุนจากการด้อยค่าของโรงงาน เครื่องจักรและอุปกรณ์ จำนวน</w:t>
      </w:r>
      <w:r w:rsidRPr="001E41A5">
        <w:rPr>
          <w:rFonts w:cs="Angsana New"/>
          <w:spacing w:val="3"/>
          <w:szCs w:val="30"/>
        </w:rPr>
        <w:t>407.2</w:t>
      </w:r>
      <w:r w:rsidRPr="001E41A5">
        <w:rPr>
          <w:rFonts w:cs="Angsana New" w:hint="cs"/>
          <w:spacing w:val="3"/>
          <w:szCs w:val="30"/>
          <w:cs/>
        </w:rPr>
        <w:t xml:space="preserve"> ล้านบาท และสินทรัพย์ไม่</w:t>
      </w:r>
      <w:r w:rsidRPr="0066305B">
        <w:rPr>
          <w:rFonts w:cs="Angsana New" w:hint="cs"/>
          <w:szCs w:val="30"/>
          <w:cs/>
        </w:rPr>
        <w:t>มี</w:t>
      </w:r>
      <w:r w:rsidRPr="001E41A5">
        <w:rPr>
          <w:rFonts w:cs="Angsana New" w:hint="cs"/>
          <w:spacing w:val="4"/>
          <w:szCs w:val="30"/>
          <w:cs/>
        </w:rPr>
        <w:t xml:space="preserve">ตัวตนจำนวน </w:t>
      </w:r>
      <w:r w:rsidRPr="001E41A5">
        <w:rPr>
          <w:rFonts w:cs="Angsana New"/>
          <w:spacing w:val="4"/>
          <w:szCs w:val="30"/>
        </w:rPr>
        <w:t>106.6</w:t>
      </w:r>
      <w:r w:rsidRPr="001E41A5">
        <w:rPr>
          <w:rFonts w:cs="Angsana New" w:hint="cs"/>
          <w:spacing w:val="4"/>
          <w:szCs w:val="30"/>
          <w:cs/>
        </w:rPr>
        <w:t xml:space="preserve"> ล้านบาท รวมเป็นจำนวน </w:t>
      </w:r>
      <w:r w:rsidRPr="001E41A5">
        <w:rPr>
          <w:rFonts w:cs="Angsana New"/>
          <w:spacing w:val="4"/>
          <w:szCs w:val="30"/>
        </w:rPr>
        <w:t>513.8</w:t>
      </w:r>
      <w:r w:rsidRPr="001E41A5">
        <w:rPr>
          <w:rFonts w:cs="Angsana New" w:hint="cs"/>
          <w:spacing w:val="4"/>
          <w:szCs w:val="30"/>
          <w:cs/>
        </w:rPr>
        <w:t xml:space="preserve"> ล้านบาทในงบกำไรขาดทุนรวมสำหรับ</w:t>
      </w:r>
      <w:r w:rsidRPr="00034753">
        <w:rPr>
          <w:rFonts w:cs="Angsana New" w:hint="cs"/>
          <w:szCs w:val="30"/>
          <w:cs/>
        </w:rPr>
        <w:t xml:space="preserve">ปีสิ้นสุดวันที่ </w:t>
      </w:r>
      <w:r w:rsidRPr="0088475E">
        <w:rPr>
          <w:rFonts w:cs="Angsana New" w:hint="cs"/>
          <w:szCs w:val="30"/>
        </w:rPr>
        <w:t>31</w:t>
      </w:r>
      <w:r w:rsidRPr="00034753">
        <w:rPr>
          <w:rFonts w:cs="Angsana New" w:hint="cs"/>
          <w:szCs w:val="30"/>
          <w:cs/>
        </w:rPr>
        <w:t xml:space="preserve"> ธันวาคม </w:t>
      </w:r>
      <w:r w:rsidRPr="0088475E">
        <w:rPr>
          <w:rFonts w:cs="Angsana New" w:hint="cs"/>
          <w:szCs w:val="30"/>
        </w:rPr>
        <w:t>2559</w:t>
      </w:r>
      <w:r>
        <w:rPr>
          <w:rFonts w:hint="cs"/>
          <w:szCs w:val="30"/>
          <w:cs/>
        </w:rPr>
        <w:t xml:space="preserve"> </w:t>
      </w:r>
      <w:r w:rsidRPr="0066305B">
        <w:rPr>
          <w:rFonts w:cs="Angsana New" w:hint="cs"/>
          <w:szCs w:val="30"/>
          <w:cs/>
        </w:rPr>
        <w:t>มูลค่าตามบัญชีคงเหลือของโรงงาน เครื่องจักรและอุปกรณ์</w:t>
      </w:r>
      <w:r>
        <w:rPr>
          <w:rFonts w:cs="Angsana New" w:hint="cs"/>
          <w:szCs w:val="30"/>
          <w:cs/>
        </w:rPr>
        <w:t xml:space="preserve"> และสินทรัพย์ไม่มีตัวตนที่เกี่ยวข้องกับการดำเนินงานของ </w:t>
      </w:r>
      <w:r>
        <w:rPr>
          <w:rFonts w:cs="Angsana New"/>
          <w:szCs w:val="30"/>
        </w:rPr>
        <w:t>IVAP</w:t>
      </w:r>
      <w:r w:rsidRPr="0066305B">
        <w:rPr>
          <w:rFonts w:cs="Angsana New" w:hint="cs"/>
          <w:szCs w:val="30"/>
          <w:cs/>
        </w:rPr>
        <w:t xml:space="preserve"> หลัง</w:t>
      </w:r>
      <w:r>
        <w:rPr>
          <w:rFonts w:cs="Angsana New" w:hint="cs"/>
          <w:szCs w:val="30"/>
          <w:cs/>
        </w:rPr>
        <w:t>หัก</w:t>
      </w:r>
      <w:r w:rsidRPr="0066305B">
        <w:rPr>
          <w:rFonts w:cs="Angsana New" w:hint="cs"/>
          <w:szCs w:val="30"/>
          <w:cs/>
        </w:rPr>
        <w:t xml:space="preserve">ขาดทุนจากการด้อยค่ามีจำนวน </w:t>
      </w:r>
      <w:r w:rsidRPr="00C1403F">
        <w:rPr>
          <w:rFonts w:cs="Angsana New"/>
          <w:szCs w:val="30"/>
        </w:rPr>
        <w:t>1</w:t>
      </w:r>
      <w:r w:rsidRPr="00C1403F">
        <w:rPr>
          <w:rFonts w:cs="Angsana New"/>
          <w:szCs w:val="30"/>
          <w:cs/>
        </w:rPr>
        <w:t>.</w:t>
      </w:r>
      <w:r w:rsidR="00C1403F" w:rsidRPr="00C1403F">
        <w:rPr>
          <w:rFonts w:cs="Angsana New"/>
          <w:szCs w:val="30"/>
        </w:rPr>
        <w:t>7</w:t>
      </w:r>
      <w:r w:rsidRPr="0066305B">
        <w:rPr>
          <w:rFonts w:cs="Angsana New" w:hint="cs"/>
          <w:szCs w:val="30"/>
          <w:cs/>
        </w:rPr>
        <w:t xml:space="preserve"> ล้าน</w:t>
      </w:r>
      <w:r w:rsidR="007622DF">
        <w:rPr>
          <w:rFonts w:cs="Angsana New" w:hint="cs"/>
          <w:szCs w:val="30"/>
          <w:cs/>
        </w:rPr>
        <w:t xml:space="preserve"> </w:t>
      </w:r>
      <w:r w:rsidR="008C6338">
        <w:rPr>
          <w:rFonts w:cs="Angsana New" w:hint="cs"/>
          <w:szCs w:val="30"/>
          <w:cs/>
        </w:rPr>
        <w:t>ลีราตุรกี</w:t>
      </w:r>
      <w:r w:rsidRPr="0066305B">
        <w:rPr>
          <w:rFonts w:cs="Angsana New" w:hint="cs"/>
          <w:szCs w:val="30"/>
          <w:cs/>
        </w:rPr>
        <w:t xml:space="preserve"> และ</w:t>
      </w:r>
      <w:r>
        <w:rPr>
          <w:rFonts w:cs="Angsana New" w:hint="cs"/>
          <w:szCs w:val="30"/>
          <w:cs/>
        </w:rPr>
        <w:t xml:space="preserve">ไม่มีมูลค่าคงเหลือ </w:t>
      </w:r>
      <w:r w:rsidR="008C6338">
        <w:rPr>
          <w:rFonts w:cs="Angsana New" w:hint="cs"/>
          <w:szCs w:val="30"/>
          <w:cs/>
        </w:rPr>
        <w:t>ตามลำดับ</w:t>
      </w:r>
    </w:p>
    <w:p w14:paraId="2662216E" w14:textId="77777777" w:rsidR="00FC31A3" w:rsidRDefault="00FC31A3" w:rsidP="00575B0E">
      <w:pPr>
        <w:pStyle w:val="block"/>
        <w:spacing w:after="0" w:line="240" w:lineRule="auto"/>
        <w:ind w:left="547" w:right="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25E2019" w14:textId="77777777" w:rsidR="004D10ED" w:rsidRDefault="004D10ED" w:rsidP="0063178E">
      <w:pPr>
        <w:tabs>
          <w:tab w:val="left" w:pos="540"/>
        </w:tabs>
        <w:ind w:left="567" w:right="62"/>
        <w:jc w:val="thaiDistribute"/>
        <w:rPr>
          <w:rFonts w:cs="Angsana New"/>
          <w:szCs w:val="30"/>
        </w:rPr>
      </w:pPr>
    </w:p>
    <w:p w14:paraId="1DA94E15" w14:textId="7DBBA2B6" w:rsidR="00FC31A3" w:rsidRPr="00112727" w:rsidRDefault="00FC31A3" w:rsidP="0063178E">
      <w:pPr>
        <w:tabs>
          <w:tab w:val="left" w:pos="540"/>
        </w:tabs>
        <w:ind w:left="567" w:right="62"/>
        <w:jc w:val="thaiDistribute"/>
        <w:rPr>
          <w:rFonts w:cs="Angsana New"/>
          <w:szCs w:val="30"/>
          <w:cs/>
        </w:rPr>
      </w:pPr>
      <w:r w:rsidRPr="00034753">
        <w:rPr>
          <w:rFonts w:cs="Angsana New" w:hint="cs"/>
          <w:szCs w:val="30"/>
          <w:cs/>
        </w:rPr>
        <w:lastRenderedPageBreak/>
        <w:t>ใน</w:t>
      </w:r>
      <w:r w:rsidRPr="00034753">
        <w:rPr>
          <w:rFonts w:cs="Angsana New"/>
          <w:szCs w:val="30"/>
          <w:cs/>
        </w:rPr>
        <w:t xml:space="preserve">ระหว่างปี </w:t>
      </w:r>
      <w:r w:rsidRPr="00034753">
        <w:rPr>
          <w:rFonts w:cs="Angsana New"/>
          <w:szCs w:val="30"/>
        </w:rPr>
        <w:t>2559</w:t>
      </w:r>
      <w:r w:rsidRPr="00034753">
        <w:rPr>
          <w:rFonts w:cs="Angsana New" w:hint="cs"/>
          <w:szCs w:val="30"/>
          <w:cs/>
        </w:rPr>
        <w:t xml:space="preserve"> เครื่องจักรและอุปกรณ์</w:t>
      </w:r>
      <w:r>
        <w:rPr>
          <w:rFonts w:cs="Angsana New" w:hint="cs"/>
          <w:szCs w:val="30"/>
          <w:cs/>
        </w:rPr>
        <w:t>บางส่วน</w:t>
      </w:r>
      <w:r w:rsidRPr="00034753">
        <w:rPr>
          <w:rFonts w:cs="Angsana New" w:hint="cs"/>
          <w:szCs w:val="30"/>
          <w:cs/>
        </w:rPr>
        <w:t>ของ</w:t>
      </w:r>
      <w:r w:rsidR="007733AB">
        <w:rPr>
          <w:rFonts w:cs="Angsana New" w:hint="cs"/>
          <w:szCs w:val="30"/>
          <w:cs/>
        </w:rPr>
        <w:t xml:space="preserve"> </w:t>
      </w:r>
      <w:r w:rsidRPr="00034753">
        <w:rPr>
          <w:rFonts w:cs="Angsana New" w:hint="cs"/>
          <w:szCs w:val="30"/>
          <w:cs/>
        </w:rPr>
        <w:t xml:space="preserve">บริษัท อินโดรามา ปิโตรเคม จำกัด </w:t>
      </w:r>
      <w:r w:rsidRPr="00034753">
        <w:rPr>
          <w:rFonts w:cs="Angsana New"/>
          <w:szCs w:val="30"/>
        </w:rPr>
        <w:t xml:space="preserve">(“IRPTA”) </w:t>
      </w:r>
      <w:r w:rsidRPr="00034753">
        <w:rPr>
          <w:rFonts w:cs="Angsana New" w:hint="cs"/>
          <w:szCs w:val="30"/>
          <w:cs/>
        </w:rPr>
        <w:t xml:space="preserve">ที่เกี่ยวข้องกับ </w:t>
      </w:r>
      <w:r w:rsidRPr="00034753">
        <w:rPr>
          <w:rFonts w:cs="Angsana New"/>
          <w:szCs w:val="30"/>
        </w:rPr>
        <w:t>Thermal Oxid</w:t>
      </w:r>
      <w:r>
        <w:rPr>
          <w:rFonts w:cs="Angsana New"/>
          <w:szCs w:val="30"/>
        </w:rPr>
        <w:t>is</w:t>
      </w:r>
      <w:r w:rsidRPr="00034753">
        <w:rPr>
          <w:rFonts w:cs="Angsana New"/>
          <w:szCs w:val="30"/>
        </w:rPr>
        <w:t xml:space="preserve">er </w:t>
      </w:r>
      <w:r w:rsidRPr="00034753">
        <w:rPr>
          <w:rFonts w:cs="Angsana New" w:hint="cs"/>
          <w:szCs w:val="30"/>
          <w:cs/>
        </w:rPr>
        <w:t>ซึ่งไม่ได้ใช้ใน</w:t>
      </w:r>
      <w:r w:rsidRPr="00034753">
        <w:rPr>
          <w:rFonts w:cs="Angsana New"/>
          <w:szCs w:val="30"/>
          <w:cs/>
        </w:rPr>
        <w:t>การดำเนินงาน</w:t>
      </w:r>
      <w:r w:rsidRPr="00034753">
        <w:rPr>
          <w:rFonts w:cs="Angsana New" w:hint="cs"/>
          <w:szCs w:val="30"/>
          <w:cs/>
        </w:rPr>
        <w:t xml:space="preserve">เกิดการด้อยค่า ผู้บริหารของ </w:t>
      </w:r>
      <w:r w:rsidRPr="00034753">
        <w:rPr>
          <w:rFonts w:cs="Angsana New"/>
          <w:szCs w:val="30"/>
        </w:rPr>
        <w:t xml:space="preserve">IRPTA </w:t>
      </w:r>
      <w:r w:rsidRPr="00034753">
        <w:rPr>
          <w:rFonts w:cs="Angsana New" w:hint="cs"/>
          <w:szCs w:val="30"/>
          <w:cs/>
        </w:rPr>
        <w:t>ได้ประเมินมูลค่ายุติธรรมหักต้นทุนในการขายจากมูลค่าคงเหลือของ</w:t>
      </w:r>
      <w:r w:rsidRPr="00034753">
        <w:rPr>
          <w:rFonts w:cs="Angsana New"/>
          <w:szCs w:val="30"/>
          <w:cs/>
        </w:rPr>
        <w:t>เครื่องจักรและอุปกรณ์</w:t>
      </w:r>
      <w:r w:rsidRPr="00034753">
        <w:rPr>
          <w:rFonts w:cs="Angsana New" w:hint="cs"/>
          <w:szCs w:val="30"/>
          <w:cs/>
        </w:rPr>
        <w:t>ที่เกี่ยวข้อง จากผลการประเมินดังกล่าว</w:t>
      </w:r>
      <w:r>
        <w:rPr>
          <w:rFonts w:cs="Angsana New"/>
          <w:szCs w:val="30"/>
        </w:rPr>
        <w:br/>
      </w:r>
      <w:r w:rsidRPr="00034753">
        <w:rPr>
          <w:rFonts w:cs="Angsana New" w:hint="cs"/>
          <w:szCs w:val="30"/>
          <w:cs/>
        </w:rPr>
        <w:t xml:space="preserve">กลุ่มบริษัทบันทึกขาดทุนจากการด้อยค่าของเครื่องจักรและอุปกรณ์ จำนวน </w:t>
      </w:r>
      <w:r w:rsidRPr="0088475E">
        <w:rPr>
          <w:rFonts w:cs="Angsana New" w:hint="cs"/>
          <w:szCs w:val="30"/>
        </w:rPr>
        <w:t>94</w:t>
      </w:r>
      <w:r w:rsidRPr="00034753">
        <w:rPr>
          <w:rFonts w:cs="Angsana New" w:hint="cs"/>
          <w:szCs w:val="30"/>
          <w:cs/>
        </w:rPr>
        <w:t>.</w:t>
      </w:r>
      <w:r w:rsidRPr="0088475E">
        <w:rPr>
          <w:rFonts w:cs="Angsana New" w:hint="cs"/>
          <w:szCs w:val="30"/>
        </w:rPr>
        <w:t>1</w:t>
      </w:r>
      <w:r w:rsidRPr="00034753">
        <w:rPr>
          <w:rFonts w:cs="Angsana New" w:hint="cs"/>
          <w:szCs w:val="30"/>
          <w:cs/>
        </w:rPr>
        <w:t xml:space="preserve"> ล้านบาท</w:t>
      </w:r>
      <w:r w:rsidR="00944E3D">
        <w:rPr>
          <w:rFonts w:cs="Angsana New"/>
          <w:szCs w:val="30"/>
        </w:rPr>
        <w:t xml:space="preserve"> </w:t>
      </w:r>
      <w:r w:rsidRPr="00034753">
        <w:rPr>
          <w:rFonts w:cs="Angsana New" w:hint="cs"/>
          <w:szCs w:val="30"/>
          <w:cs/>
        </w:rPr>
        <w:t>ในงบกำไรขาดทุน</w:t>
      </w:r>
      <w:r>
        <w:rPr>
          <w:rFonts w:cs="Angsana New" w:hint="cs"/>
          <w:szCs w:val="30"/>
          <w:cs/>
        </w:rPr>
        <w:t>รวม</w:t>
      </w:r>
      <w:r w:rsidRPr="00034753">
        <w:rPr>
          <w:rFonts w:cs="Angsana New" w:hint="cs"/>
          <w:szCs w:val="30"/>
          <w:cs/>
        </w:rPr>
        <w:t>สำหรับ</w:t>
      </w:r>
      <w:r>
        <w:rPr>
          <w:rFonts w:cs="Angsana New" w:hint="cs"/>
          <w:szCs w:val="30"/>
          <w:cs/>
        </w:rPr>
        <w:t>ปี</w:t>
      </w:r>
      <w:r w:rsidRPr="00034753">
        <w:rPr>
          <w:rFonts w:cs="Angsana New" w:hint="cs"/>
          <w:szCs w:val="30"/>
          <w:cs/>
        </w:rPr>
        <w:t xml:space="preserve">สิ้นสุดวันที่ </w:t>
      </w:r>
      <w:r w:rsidRPr="0088475E">
        <w:rPr>
          <w:rFonts w:cs="Angsana New" w:hint="cs"/>
          <w:szCs w:val="30"/>
        </w:rPr>
        <w:t>31</w:t>
      </w:r>
      <w:r w:rsidRPr="00034753">
        <w:rPr>
          <w:rFonts w:cs="Angsana New" w:hint="cs"/>
          <w:szCs w:val="30"/>
          <w:cs/>
        </w:rPr>
        <w:t xml:space="preserve"> ธันวาคม </w:t>
      </w:r>
      <w:r w:rsidRPr="0088475E">
        <w:rPr>
          <w:rFonts w:cs="Angsana New" w:hint="cs"/>
          <w:szCs w:val="30"/>
        </w:rPr>
        <w:t>2559</w:t>
      </w:r>
      <w:r>
        <w:rPr>
          <w:rFonts w:cs="Angsana New" w:hint="cs"/>
          <w:szCs w:val="30"/>
          <w:cs/>
        </w:rPr>
        <w:t xml:space="preserve"> </w:t>
      </w:r>
      <w:r w:rsidRPr="0066305B">
        <w:rPr>
          <w:rFonts w:cs="Angsana New" w:hint="cs"/>
          <w:szCs w:val="30"/>
          <w:cs/>
        </w:rPr>
        <w:t>มูลค่าตามบัญชีคงเหลือ</w:t>
      </w:r>
      <w:r>
        <w:rPr>
          <w:rFonts w:cs="Angsana New" w:hint="cs"/>
          <w:szCs w:val="30"/>
          <w:cs/>
        </w:rPr>
        <w:t>ของ</w:t>
      </w:r>
      <w:r w:rsidRPr="002266CD">
        <w:rPr>
          <w:rFonts w:cs="Angsana New"/>
          <w:szCs w:val="30"/>
          <w:cs/>
        </w:rPr>
        <w:t xml:space="preserve">เครื่องจักรและอุปกรณ์ที่เกี่ยวข้องกับ </w:t>
      </w:r>
      <w:r w:rsidRPr="002266CD">
        <w:rPr>
          <w:rFonts w:cs="Angsana New"/>
          <w:szCs w:val="30"/>
        </w:rPr>
        <w:t>Thermal Oxid</w:t>
      </w:r>
      <w:r>
        <w:rPr>
          <w:rFonts w:cs="Angsana New"/>
          <w:szCs w:val="30"/>
        </w:rPr>
        <w:t>is</w:t>
      </w:r>
      <w:r w:rsidRPr="002266CD">
        <w:rPr>
          <w:rFonts w:cs="Angsana New"/>
          <w:szCs w:val="30"/>
        </w:rPr>
        <w:t xml:space="preserve">er </w:t>
      </w:r>
      <w:r>
        <w:rPr>
          <w:rFonts w:cs="Angsana New" w:hint="cs"/>
          <w:szCs w:val="30"/>
          <w:cs/>
        </w:rPr>
        <w:t>ไม่มีมูลค่าคงเหลือ</w:t>
      </w:r>
      <w:r w:rsidRPr="002266CD">
        <w:rPr>
          <w:rFonts w:cs="Angsana New"/>
          <w:szCs w:val="30"/>
          <w:cs/>
        </w:rPr>
        <w:t>หลัง</w:t>
      </w:r>
      <w:r>
        <w:rPr>
          <w:rFonts w:cs="Angsana New" w:hint="cs"/>
          <w:szCs w:val="30"/>
          <w:cs/>
        </w:rPr>
        <w:t>หัก</w:t>
      </w:r>
      <w:r w:rsidRPr="002266CD">
        <w:rPr>
          <w:rFonts w:cs="Angsana New"/>
          <w:szCs w:val="30"/>
          <w:cs/>
        </w:rPr>
        <w:t>ขาดทุนจากการด้อยค่า</w:t>
      </w:r>
      <w:r>
        <w:rPr>
          <w:rFonts w:cs="Angsana New" w:hint="cs"/>
          <w:szCs w:val="30"/>
          <w:cs/>
        </w:rPr>
        <w:t xml:space="preserve"> </w:t>
      </w:r>
    </w:p>
    <w:p w14:paraId="03253C4C" w14:textId="77777777" w:rsidR="00FC31A3" w:rsidRPr="00F738AA" w:rsidRDefault="00FC31A3" w:rsidP="00575B0E">
      <w:pPr>
        <w:pStyle w:val="block"/>
        <w:spacing w:after="0" w:line="240" w:lineRule="auto"/>
        <w:ind w:left="547" w:right="62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255CBFD3" w14:textId="2EDB2F95" w:rsidR="00C07465" w:rsidRDefault="00725851" w:rsidP="00B91136">
      <w:pPr>
        <w:ind w:left="540" w:right="53"/>
        <w:jc w:val="thaiDistribute"/>
        <w:rPr>
          <w:rFonts w:cs="Angsana New"/>
          <w:szCs w:val="30"/>
        </w:rPr>
      </w:pPr>
      <w:r w:rsidRPr="00A151B0">
        <w:rPr>
          <w:rFonts w:cs="Angsana New"/>
          <w:szCs w:val="30"/>
          <w:cs/>
        </w:rPr>
        <w:t xml:space="preserve">ในระหว่างปี </w:t>
      </w:r>
      <w:r w:rsidRPr="00A151B0">
        <w:rPr>
          <w:rFonts w:cs="Angsana New"/>
          <w:szCs w:val="30"/>
        </w:rPr>
        <w:t xml:space="preserve">2560 PT. Indorama Polyester Industries Indonesia (“PTIPII”) </w:t>
      </w:r>
      <w:r w:rsidRPr="00A151B0">
        <w:rPr>
          <w:rFonts w:cs="Angsana New"/>
          <w:szCs w:val="30"/>
          <w:cs/>
        </w:rPr>
        <w:t>ซึ</w:t>
      </w:r>
      <w:r w:rsidRPr="00A151B0">
        <w:rPr>
          <w:rFonts w:cs="Angsana New" w:hint="cs"/>
          <w:szCs w:val="30"/>
          <w:cs/>
        </w:rPr>
        <w:t>่</w:t>
      </w:r>
      <w:r w:rsidRPr="00A151B0">
        <w:rPr>
          <w:rFonts w:cs="Angsana New"/>
          <w:szCs w:val="30"/>
          <w:cs/>
        </w:rPr>
        <w:t>งเป็นบริษัทย่อยทาง</w:t>
      </w:r>
      <w:r w:rsidR="00386237" w:rsidRPr="00A151B0">
        <w:rPr>
          <w:rFonts w:cs="Angsana New"/>
          <w:szCs w:val="30"/>
          <w:cs/>
        </w:rPr>
        <w:t>อ้อมได้</w:t>
      </w:r>
      <w:r w:rsidR="008C6338">
        <w:rPr>
          <w:rFonts w:cs="Angsana New" w:hint="cs"/>
          <w:szCs w:val="30"/>
          <w:cs/>
        </w:rPr>
        <w:t>ระงับการ</w:t>
      </w:r>
      <w:r w:rsidR="00386237" w:rsidRPr="00A151B0">
        <w:rPr>
          <w:rFonts w:cs="Angsana New"/>
          <w:szCs w:val="30"/>
          <w:cs/>
        </w:rPr>
        <w:t>ดำเนินงานและปิดโรงงา</w:t>
      </w:r>
      <w:r w:rsidR="00386237" w:rsidRPr="00A151B0">
        <w:rPr>
          <w:rFonts w:cs="Angsana New" w:hint="cs"/>
          <w:szCs w:val="30"/>
          <w:cs/>
        </w:rPr>
        <w:t xml:space="preserve">น </w:t>
      </w:r>
      <w:r w:rsidRPr="00A151B0">
        <w:rPr>
          <w:rFonts w:cs="Angsana New"/>
          <w:szCs w:val="30"/>
          <w:cs/>
        </w:rPr>
        <w:t>ผู้บริหาร</w:t>
      </w:r>
      <w:r w:rsidR="0055218D" w:rsidRPr="00A151B0">
        <w:rPr>
          <w:rFonts w:cs="Angsana New" w:hint="cs"/>
          <w:szCs w:val="30"/>
          <w:cs/>
        </w:rPr>
        <w:t>มีความเห็น</w:t>
      </w:r>
      <w:r w:rsidR="00407194" w:rsidRPr="00A151B0">
        <w:rPr>
          <w:rFonts w:cs="Angsana New" w:hint="cs"/>
          <w:szCs w:val="30"/>
          <w:cs/>
        </w:rPr>
        <w:t>ว่า</w:t>
      </w:r>
      <w:r w:rsidRPr="00A151B0">
        <w:rPr>
          <w:rFonts w:cs="Angsana New"/>
          <w:szCs w:val="30"/>
          <w:cs/>
        </w:rPr>
        <w:t>โรงงานของ</w:t>
      </w:r>
      <w:r w:rsidRPr="00A151B0">
        <w:rPr>
          <w:rFonts w:cs="Angsana New"/>
          <w:szCs w:val="30"/>
        </w:rPr>
        <w:t xml:space="preserve"> PTIPII</w:t>
      </w:r>
      <w:r w:rsidRPr="00A151B0">
        <w:rPr>
          <w:rFonts w:cs="Angsana New" w:hint="cs"/>
          <w:szCs w:val="30"/>
          <w:cs/>
        </w:rPr>
        <w:t xml:space="preserve"> </w:t>
      </w:r>
      <w:r w:rsidRPr="00A151B0">
        <w:rPr>
          <w:rFonts w:cs="Angsana New"/>
          <w:szCs w:val="30"/>
          <w:cs/>
        </w:rPr>
        <w:t>จะไม่ดำเนินงาน</w:t>
      </w:r>
      <w:r w:rsidR="00407194" w:rsidRPr="00A151B0">
        <w:rPr>
          <w:rFonts w:cs="Angsana New" w:hint="cs"/>
          <w:szCs w:val="30"/>
          <w:cs/>
        </w:rPr>
        <w:t>ต่อในอนาคตและเชื่อว่ามูลค่าของ</w:t>
      </w:r>
      <w:r w:rsidRPr="00A151B0">
        <w:rPr>
          <w:rFonts w:cs="Angsana New"/>
          <w:szCs w:val="30"/>
          <w:cs/>
        </w:rPr>
        <w:t>โรงงาน เครื่องจักรและอุปกรณ์</w:t>
      </w:r>
      <w:r w:rsidR="00715D01" w:rsidRPr="00A151B0">
        <w:rPr>
          <w:rFonts w:cs="Angsana New" w:hint="cs"/>
          <w:szCs w:val="30"/>
          <w:cs/>
        </w:rPr>
        <w:t xml:space="preserve">ของ </w:t>
      </w:r>
      <w:r w:rsidR="00715D01" w:rsidRPr="00A151B0">
        <w:rPr>
          <w:rFonts w:cs="Angsana New"/>
          <w:szCs w:val="30"/>
        </w:rPr>
        <w:t xml:space="preserve">PTIPII </w:t>
      </w:r>
      <w:r w:rsidR="00715D01" w:rsidRPr="00A151B0">
        <w:rPr>
          <w:rFonts w:cs="Angsana New" w:hint="cs"/>
          <w:szCs w:val="30"/>
          <w:cs/>
        </w:rPr>
        <w:t>มีการด้อยค่า</w:t>
      </w:r>
      <w:r w:rsidRPr="00A151B0">
        <w:rPr>
          <w:rFonts w:cs="Angsana New"/>
          <w:szCs w:val="30"/>
        </w:rPr>
        <w:t xml:space="preserve"> </w:t>
      </w:r>
      <w:r w:rsidRPr="00A151B0">
        <w:rPr>
          <w:rFonts w:cs="Angsana New"/>
          <w:szCs w:val="30"/>
          <w:cs/>
        </w:rPr>
        <w:t>ดังนั้นผู้บริหารได้ประ</w:t>
      </w:r>
      <w:r w:rsidR="008C6338">
        <w:rPr>
          <w:rFonts w:cs="Angsana New" w:hint="cs"/>
          <w:szCs w:val="30"/>
          <w:cs/>
        </w:rPr>
        <w:t>เมิน</w:t>
      </w:r>
      <w:r w:rsidRPr="00A151B0">
        <w:rPr>
          <w:rFonts w:cs="Angsana New"/>
          <w:szCs w:val="30"/>
          <w:cs/>
        </w:rPr>
        <w:t>มูลค่ายุติธรรมหักต้นทุนในการขายจากมูลค่าคงเหลือของหน่วยสินทรัพย์ที่ก่อให้เกิดเงินสด</w:t>
      </w:r>
      <w:r w:rsidR="00407194" w:rsidRPr="00A151B0">
        <w:rPr>
          <w:rFonts w:cs="Angsana New"/>
          <w:szCs w:val="30"/>
          <w:cs/>
        </w:rPr>
        <w:t>ซึ่งประกอบด้วยโรงงาน</w:t>
      </w:r>
      <w:r w:rsidR="00407194" w:rsidRPr="00A151B0">
        <w:rPr>
          <w:rFonts w:cs="Angsana New" w:hint="cs"/>
          <w:szCs w:val="30"/>
          <w:cs/>
        </w:rPr>
        <w:t xml:space="preserve"> เครื่องจักร</w:t>
      </w:r>
      <w:r w:rsidR="00407194" w:rsidRPr="00A151B0">
        <w:rPr>
          <w:rFonts w:cs="Angsana New"/>
          <w:szCs w:val="30"/>
          <w:cs/>
        </w:rPr>
        <w:t>และอุปกรณ์</w:t>
      </w:r>
      <w:r w:rsidR="00407194" w:rsidRPr="00A151B0">
        <w:rPr>
          <w:rFonts w:cs="Angsana New" w:hint="cs"/>
          <w:szCs w:val="30"/>
          <w:cs/>
        </w:rPr>
        <w:t xml:space="preserve"> </w:t>
      </w:r>
      <w:r w:rsidRPr="00A151B0">
        <w:rPr>
          <w:rFonts w:cs="Angsana New"/>
          <w:szCs w:val="30"/>
          <w:cs/>
        </w:rPr>
        <w:t>เพื่อกำหนดมูลค่าที่คาดว่าจะได้รับคืน</w:t>
      </w:r>
      <w:r w:rsidR="00386237" w:rsidRPr="00A151B0">
        <w:rPr>
          <w:rFonts w:cs="Angsana New" w:hint="cs"/>
          <w:szCs w:val="30"/>
          <w:cs/>
        </w:rPr>
        <w:t>ข</w:t>
      </w:r>
      <w:r w:rsidRPr="00A151B0">
        <w:rPr>
          <w:rFonts w:cs="Angsana New"/>
          <w:szCs w:val="30"/>
          <w:cs/>
        </w:rPr>
        <w:t>องหน่วยสินทรัพย์ที่ก่อให้เกิดเงินสด จากผลการประเมินดังกล่า</w:t>
      </w:r>
      <w:r w:rsidR="00407194" w:rsidRPr="00A151B0">
        <w:rPr>
          <w:rFonts w:cs="Angsana New" w:hint="cs"/>
          <w:szCs w:val="30"/>
          <w:cs/>
        </w:rPr>
        <w:t>ว</w:t>
      </w:r>
      <w:r w:rsidRPr="00A151B0">
        <w:rPr>
          <w:rFonts w:cs="Angsana New"/>
          <w:szCs w:val="30"/>
          <w:cs/>
        </w:rPr>
        <w:t xml:space="preserve"> กลุ่มบริษัทบันทึก</w:t>
      </w:r>
      <w:r w:rsidR="008C6338">
        <w:rPr>
          <w:rFonts w:cs="Angsana New" w:hint="cs"/>
          <w:szCs w:val="30"/>
          <w:cs/>
        </w:rPr>
        <w:t>ผล</w:t>
      </w:r>
      <w:r w:rsidRPr="00A151B0">
        <w:rPr>
          <w:rFonts w:cs="Angsana New"/>
          <w:szCs w:val="30"/>
          <w:cs/>
        </w:rPr>
        <w:t>ขาดทุนจากการด้</w:t>
      </w:r>
      <w:r w:rsidRPr="00A151B0">
        <w:rPr>
          <w:rFonts w:cs="Angsana New" w:hint="cs"/>
          <w:szCs w:val="30"/>
          <w:cs/>
        </w:rPr>
        <w:t>อ</w:t>
      </w:r>
      <w:r w:rsidRPr="00A151B0">
        <w:rPr>
          <w:rFonts w:cs="Angsana New"/>
          <w:szCs w:val="30"/>
          <w:cs/>
        </w:rPr>
        <w:t>ยค่า</w:t>
      </w:r>
      <w:r w:rsidR="00407194" w:rsidRPr="00A151B0">
        <w:rPr>
          <w:rFonts w:cs="Angsana New" w:hint="cs"/>
          <w:szCs w:val="30"/>
          <w:cs/>
        </w:rPr>
        <w:t>จำนวน</w:t>
      </w:r>
      <w:r w:rsidRPr="00A151B0">
        <w:rPr>
          <w:rFonts w:cs="Angsana New"/>
          <w:szCs w:val="30"/>
          <w:cs/>
        </w:rPr>
        <w:t xml:space="preserve"> </w:t>
      </w:r>
      <w:r w:rsidR="0028641C" w:rsidRPr="00A151B0">
        <w:rPr>
          <w:rFonts w:cs="Angsana New"/>
          <w:szCs w:val="30"/>
        </w:rPr>
        <w:t>9.7</w:t>
      </w:r>
      <w:r w:rsidRPr="00A151B0">
        <w:rPr>
          <w:rFonts w:cs="Angsana New"/>
          <w:szCs w:val="30"/>
        </w:rPr>
        <w:t xml:space="preserve"> </w:t>
      </w:r>
      <w:r w:rsidRPr="00A151B0">
        <w:rPr>
          <w:rFonts w:cs="Angsana New"/>
          <w:szCs w:val="30"/>
          <w:cs/>
        </w:rPr>
        <w:t>ล้านเหรียญสหรัฐอเมริกา</w:t>
      </w:r>
      <w:r w:rsidR="0028641C" w:rsidRPr="00A151B0">
        <w:rPr>
          <w:rFonts w:cs="Angsana New"/>
          <w:szCs w:val="30"/>
        </w:rPr>
        <w:t xml:space="preserve"> (330.3</w:t>
      </w:r>
      <w:r w:rsidRPr="00A151B0">
        <w:rPr>
          <w:rFonts w:cs="Angsana New"/>
          <w:szCs w:val="30"/>
        </w:rPr>
        <w:t xml:space="preserve"> </w:t>
      </w:r>
      <w:r w:rsidRPr="00A151B0">
        <w:rPr>
          <w:rFonts w:cs="Angsana New"/>
          <w:szCs w:val="30"/>
          <w:cs/>
        </w:rPr>
        <w:t>ล้านบาท</w:t>
      </w:r>
      <w:r w:rsidRPr="00A151B0">
        <w:rPr>
          <w:rFonts w:cs="Angsana New"/>
          <w:szCs w:val="30"/>
        </w:rPr>
        <w:t xml:space="preserve">) </w:t>
      </w:r>
      <w:r w:rsidRPr="00A151B0">
        <w:rPr>
          <w:rFonts w:cs="Angsana New"/>
          <w:szCs w:val="30"/>
          <w:cs/>
        </w:rPr>
        <w:t xml:space="preserve">ในงบกำไรขาดทุนรวมสำหรับปีสิ้นสุดวันที่ </w:t>
      </w:r>
      <w:r w:rsidRPr="00A151B0">
        <w:rPr>
          <w:rFonts w:cs="Angsana New"/>
          <w:szCs w:val="30"/>
        </w:rPr>
        <w:t xml:space="preserve">31 </w:t>
      </w:r>
      <w:r w:rsidRPr="00A151B0">
        <w:rPr>
          <w:rFonts w:cs="Angsana New"/>
          <w:szCs w:val="30"/>
          <w:cs/>
        </w:rPr>
        <w:t xml:space="preserve">ธันวาคม </w:t>
      </w:r>
      <w:r w:rsidRPr="00A151B0">
        <w:rPr>
          <w:rFonts w:cs="Angsana New"/>
          <w:szCs w:val="30"/>
        </w:rPr>
        <w:t xml:space="preserve">2560 </w:t>
      </w:r>
      <w:r w:rsidRPr="00A151B0">
        <w:rPr>
          <w:rFonts w:cs="Angsana New"/>
          <w:szCs w:val="30"/>
          <w:cs/>
        </w:rPr>
        <w:t>มูลค่าตามบัญชีคงเหลือของโรงงาน เครื่องจักรและอุปกรณ์ของ</w:t>
      </w:r>
      <w:r w:rsidRPr="00A151B0">
        <w:rPr>
          <w:rFonts w:cs="Angsana New"/>
          <w:szCs w:val="30"/>
        </w:rPr>
        <w:t xml:space="preserve"> PTIPII </w:t>
      </w:r>
      <w:r w:rsidRPr="00A151B0">
        <w:rPr>
          <w:rFonts w:cs="Angsana New"/>
          <w:szCs w:val="30"/>
          <w:cs/>
        </w:rPr>
        <w:t>หลังหักขาดทุนจากการด้</w:t>
      </w:r>
      <w:r w:rsidR="004A5D22" w:rsidRPr="00A151B0">
        <w:rPr>
          <w:rFonts w:cs="Angsana New" w:hint="cs"/>
          <w:szCs w:val="30"/>
          <w:cs/>
        </w:rPr>
        <w:t>อ</w:t>
      </w:r>
      <w:r w:rsidRPr="00A151B0">
        <w:rPr>
          <w:rFonts w:cs="Angsana New"/>
          <w:szCs w:val="30"/>
          <w:cs/>
        </w:rPr>
        <w:t xml:space="preserve">ยค่ามีจำนวน </w:t>
      </w:r>
      <w:r w:rsidR="0028641C" w:rsidRPr="00A151B0">
        <w:rPr>
          <w:rFonts w:cs="Angsana New"/>
          <w:szCs w:val="30"/>
        </w:rPr>
        <w:t>3.1</w:t>
      </w:r>
      <w:r w:rsidRPr="00A151B0">
        <w:rPr>
          <w:rFonts w:cs="Angsana New"/>
          <w:szCs w:val="30"/>
        </w:rPr>
        <w:t xml:space="preserve"> </w:t>
      </w:r>
      <w:r w:rsidRPr="00A151B0">
        <w:rPr>
          <w:rFonts w:cs="Angsana New"/>
          <w:szCs w:val="30"/>
          <w:cs/>
        </w:rPr>
        <w:t>ล้านเหรียญสหรัฐอเมริกา</w:t>
      </w:r>
      <w:r w:rsidR="0028641C" w:rsidRPr="00A151B0">
        <w:rPr>
          <w:rFonts w:cs="Angsana New"/>
          <w:szCs w:val="30"/>
        </w:rPr>
        <w:t xml:space="preserve"> </w:t>
      </w:r>
    </w:p>
    <w:p w14:paraId="783C31DC" w14:textId="29BD2DA3" w:rsidR="00A72B27" w:rsidRDefault="00A72B27" w:rsidP="004F7EBB">
      <w:pPr>
        <w:ind w:left="540" w:right="53"/>
        <w:jc w:val="thaiDistribute"/>
        <w:rPr>
          <w:rFonts w:cs="Angsana New"/>
          <w:szCs w:val="30"/>
        </w:rPr>
      </w:pPr>
    </w:p>
    <w:p w14:paraId="2911EDB5" w14:textId="598C9D21" w:rsidR="00A72B27" w:rsidRDefault="00A72B27" w:rsidP="00885487">
      <w:pPr>
        <w:ind w:left="540" w:right="53"/>
        <w:jc w:val="thaiDistribute"/>
        <w:rPr>
          <w:rFonts w:cs="Angsana New"/>
          <w:szCs w:val="30"/>
        </w:rPr>
      </w:pPr>
      <w:r w:rsidRPr="00885487">
        <w:rPr>
          <w:rFonts w:cs="Angsana New"/>
          <w:szCs w:val="30"/>
          <w:cs/>
        </w:rPr>
        <w:t xml:space="preserve">ในเดือนธันวาคม </w:t>
      </w:r>
      <w:r w:rsidRPr="00885487">
        <w:rPr>
          <w:rFonts w:cs="Angsana New"/>
          <w:szCs w:val="30"/>
        </w:rPr>
        <w:t xml:space="preserve">2562 </w:t>
      </w:r>
      <w:r w:rsidRPr="00885487">
        <w:rPr>
          <w:rFonts w:cs="Angsana New"/>
          <w:szCs w:val="30"/>
          <w:cs/>
        </w:rPr>
        <w:t xml:space="preserve">คณะกรรมการบริษัทของ </w:t>
      </w:r>
      <w:r w:rsidRPr="00885487">
        <w:rPr>
          <w:rFonts w:cs="Angsana New"/>
          <w:szCs w:val="30"/>
        </w:rPr>
        <w:t xml:space="preserve">Avgol Industries 1953 Ltd. (“Avgol”) </w:t>
      </w:r>
      <w:r w:rsidRPr="00885487">
        <w:rPr>
          <w:rFonts w:cs="Angsana New"/>
          <w:szCs w:val="30"/>
          <w:cs/>
        </w:rPr>
        <w:t xml:space="preserve">ซึ่งเป็นบริษัทย่อยทางอ้อม ได้ลงมติการย้ายโรงงานผลิตที่ตั้งอยู่ที่เขต </w:t>
      </w:r>
      <w:r w:rsidRPr="00885487">
        <w:rPr>
          <w:rFonts w:cs="Angsana New"/>
          <w:szCs w:val="30"/>
        </w:rPr>
        <w:t>Barkan (West Bank)</w:t>
      </w:r>
      <w:r w:rsidR="0012104B">
        <w:rPr>
          <w:rFonts w:cs="Angsana New"/>
          <w:szCs w:val="30"/>
        </w:rPr>
        <w:t xml:space="preserve"> </w:t>
      </w:r>
      <w:r w:rsidRPr="00885487">
        <w:rPr>
          <w:rFonts w:cs="Angsana New"/>
          <w:szCs w:val="30"/>
          <w:cs/>
        </w:rPr>
        <w:t xml:space="preserve">ไปยังโรงงานอีกแห่งหนึ่งที่มีอยู่เดิมในประเทศอิสราเอลภายในปี </w:t>
      </w:r>
      <w:r w:rsidRPr="00885487">
        <w:rPr>
          <w:rFonts w:cs="Angsana New"/>
          <w:szCs w:val="30"/>
        </w:rPr>
        <w:t>2563</w:t>
      </w:r>
      <w:r w:rsidRPr="00885487">
        <w:rPr>
          <w:rFonts w:cs="Angsana New"/>
          <w:szCs w:val="30"/>
          <w:cs/>
        </w:rPr>
        <w:t xml:space="preserve"> เนื่องจากการลงมติดังกล่าวกลุ่มบริษัทบันทึกผลขาดทุนจากการด้อยค่าสุทธิของเครื่องจักรและอุปกรณ์จำนวน </w:t>
      </w:r>
      <w:r w:rsidRPr="00885487">
        <w:rPr>
          <w:rFonts w:cs="Angsana New"/>
          <w:szCs w:val="30"/>
        </w:rPr>
        <w:t xml:space="preserve">0.07 </w:t>
      </w:r>
      <w:r w:rsidRPr="00885487">
        <w:rPr>
          <w:rFonts w:cs="Angsana New"/>
          <w:szCs w:val="30"/>
          <w:cs/>
        </w:rPr>
        <w:t xml:space="preserve">ล้านเหรียญสหรัฐอเมริกา </w:t>
      </w:r>
      <w:r w:rsidRPr="00885487">
        <w:rPr>
          <w:rFonts w:cs="Angsana New"/>
          <w:szCs w:val="30"/>
        </w:rPr>
        <w:t xml:space="preserve">(2.3 </w:t>
      </w:r>
      <w:r w:rsidRPr="00885487">
        <w:rPr>
          <w:rFonts w:cs="Angsana New"/>
          <w:szCs w:val="30"/>
          <w:cs/>
        </w:rPr>
        <w:t>ล้านบาท</w:t>
      </w:r>
      <w:r w:rsidRPr="00885487">
        <w:rPr>
          <w:rFonts w:cs="Angsana New"/>
          <w:szCs w:val="30"/>
        </w:rPr>
        <w:t>)</w:t>
      </w:r>
      <w:r w:rsidRPr="00885487">
        <w:rPr>
          <w:rFonts w:cs="Angsana New"/>
          <w:szCs w:val="30"/>
          <w:cs/>
        </w:rPr>
        <w:t xml:space="preserve"> ในงบกำไรขาดทุนรวมสำหรับปีสิ้นสุดวันที่ </w:t>
      </w:r>
      <w:r w:rsidR="008C6338">
        <w:rPr>
          <w:rFonts w:cs="Angsana New" w:hint="cs"/>
          <w:szCs w:val="30"/>
          <w:cs/>
        </w:rPr>
        <w:t xml:space="preserve">   </w:t>
      </w:r>
      <w:r w:rsidRPr="00885487">
        <w:rPr>
          <w:rFonts w:cs="Angsana New"/>
          <w:szCs w:val="30"/>
        </w:rPr>
        <w:t xml:space="preserve">31 </w:t>
      </w:r>
      <w:r w:rsidRPr="00885487">
        <w:rPr>
          <w:rFonts w:cs="Angsana New"/>
          <w:szCs w:val="30"/>
          <w:cs/>
        </w:rPr>
        <w:t xml:space="preserve">ธันวาคม </w:t>
      </w:r>
      <w:r w:rsidRPr="00885487">
        <w:rPr>
          <w:rFonts w:cs="Angsana New"/>
          <w:szCs w:val="30"/>
        </w:rPr>
        <w:t xml:space="preserve">2562 </w:t>
      </w:r>
    </w:p>
    <w:p w14:paraId="6F655D90" w14:textId="77777777" w:rsidR="00A72B27" w:rsidRDefault="00A72B27" w:rsidP="00885487">
      <w:pPr>
        <w:ind w:left="540" w:right="53"/>
        <w:jc w:val="thaiDistribute"/>
        <w:rPr>
          <w:rFonts w:cs="Angsana New"/>
          <w:szCs w:val="30"/>
        </w:rPr>
      </w:pPr>
    </w:p>
    <w:p w14:paraId="0C2E79C1" w14:textId="398BD203" w:rsidR="00A72B27" w:rsidRPr="001A4E04" w:rsidRDefault="00A72B27" w:rsidP="00A72B27">
      <w:pPr>
        <w:ind w:left="540" w:right="53"/>
        <w:jc w:val="thaiDistribute"/>
        <w:rPr>
          <w:rFonts w:cs="Angsana New"/>
          <w:szCs w:val="30"/>
        </w:rPr>
      </w:pPr>
      <w:r w:rsidRPr="002D29AF">
        <w:rPr>
          <w:rFonts w:cs="Angsana New"/>
          <w:szCs w:val="30"/>
          <w:cs/>
        </w:rPr>
        <w:t>ใน</w:t>
      </w:r>
      <w:r w:rsidRPr="001A4E04">
        <w:rPr>
          <w:rFonts w:cs="Angsana New"/>
          <w:szCs w:val="30"/>
          <w:cs/>
        </w:rPr>
        <w:t xml:space="preserve">ระหว่างปี </w:t>
      </w:r>
      <w:r w:rsidRPr="001A4E04">
        <w:rPr>
          <w:rFonts w:cs="Angsana New"/>
          <w:szCs w:val="30"/>
        </w:rPr>
        <w:t xml:space="preserve">2562 </w:t>
      </w:r>
      <w:r w:rsidRPr="001A4E04">
        <w:rPr>
          <w:rFonts w:cs="Angsana New"/>
          <w:szCs w:val="30"/>
          <w:cs/>
        </w:rPr>
        <w:t xml:space="preserve">ผลการดำเนินงานของ </w:t>
      </w:r>
      <w:r w:rsidRPr="001A4E04">
        <w:rPr>
          <w:rFonts w:cs="Angsana New"/>
          <w:szCs w:val="30"/>
        </w:rPr>
        <w:t>Performance Fibers Operation</w:t>
      </w:r>
      <w:r w:rsidR="008C6338" w:rsidRPr="001A4E04">
        <w:rPr>
          <w:rFonts w:cs="Angsana New"/>
          <w:szCs w:val="30"/>
        </w:rPr>
        <w:t xml:space="preserve">s Mexico, S. de R.L. de C.V. </w:t>
      </w:r>
      <w:r w:rsidR="001A4E04" w:rsidRPr="001A4E04">
        <w:rPr>
          <w:rFonts w:cs="Angsana New"/>
          <w:szCs w:val="30"/>
        </w:rPr>
        <w:t xml:space="preserve">(“PFOM”) </w:t>
      </w:r>
      <w:r w:rsidR="008C6338" w:rsidRPr="001A4E04">
        <w:rPr>
          <w:rFonts w:cs="Angsana New"/>
          <w:szCs w:val="30"/>
          <w:cs/>
        </w:rPr>
        <w:t>และ</w:t>
      </w:r>
      <w:r w:rsidRPr="001A4E04">
        <w:rPr>
          <w:rFonts w:cs="Angsana New"/>
          <w:szCs w:val="30"/>
        </w:rPr>
        <w:t xml:space="preserve"> Glanzstoff Longlaville S.A.S.</w:t>
      </w:r>
      <w:r w:rsidRPr="001A4E04">
        <w:rPr>
          <w:rFonts w:cs="Angsana New"/>
          <w:szCs w:val="30"/>
          <w:cs/>
        </w:rPr>
        <w:t xml:space="preserve"> </w:t>
      </w:r>
      <w:r w:rsidR="001A4E04" w:rsidRPr="001A4E04">
        <w:rPr>
          <w:rFonts w:cs="Angsana New"/>
          <w:szCs w:val="30"/>
        </w:rPr>
        <w:t xml:space="preserve">(“GLLV”) </w:t>
      </w:r>
      <w:r w:rsidR="008C6338" w:rsidRPr="001A4E04">
        <w:rPr>
          <w:rFonts w:cs="Angsana New"/>
          <w:szCs w:val="30"/>
          <w:cs/>
        </w:rPr>
        <w:t>ซึ่งเป็นบริษัทย่อยทางอ้อม ต่ำกว่า</w:t>
      </w:r>
      <w:r w:rsidRPr="001A4E04">
        <w:rPr>
          <w:rFonts w:cs="Angsana New"/>
          <w:szCs w:val="30"/>
          <w:cs/>
        </w:rPr>
        <w:t xml:space="preserve">การคาดการณ์ของผู้บริหารอย่างมีสาระสำคัญ </w:t>
      </w:r>
      <w:r w:rsidR="008C6338" w:rsidRPr="001A4E04">
        <w:rPr>
          <w:rFonts w:cs="Angsana New"/>
          <w:szCs w:val="30"/>
          <w:cs/>
        </w:rPr>
        <w:t>ผู้บริหารเชื่อว่า</w:t>
      </w:r>
      <w:r w:rsidRPr="001A4E04">
        <w:rPr>
          <w:rFonts w:cs="Angsana New"/>
          <w:szCs w:val="30"/>
          <w:cs/>
        </w:rPr>
        <w:t>มีข้อบ่งชี้เรื่องก</w:t>
      </w:r>
      <w:r w:rsidR="008C6338" w:rsidRPr="001A4E04">
        <w:rPr>
          <w:rFonts w:cs="Angsana New"/>
          <w:szCs w:val="30"/>
          <w:cs/>
        </w:rPr>
        <w:t>ารด้อยค่าเกิดขึ้น</w:t>
      </w:r>
      <w:r w:rsidRPr="001A4E04">
        <w:rPr>
          <w:rFonts w:cs="Angsana New"/>
          <w:szCs w:val="30"/>
          <w:cs/>
        </w:rPr>
        <w:t xml:space="preserve"> </w:t>
      </w:r>
      <w:r w:rsidR="008C6338" w:rsidRPr="001A4E04">
        <w:rPr>
          <w:rFonts w:cs="Angsana New"/>
          <w:szCs w:val="30"/>
          <w:cs/>
        </w:rPr>
        <w:t>ดังนั้นผู้บริหารได้ประเมิน</w:t>
      </w:r>
      <w:r w:rsidRPr="001A4E04">
        <w:rPr>
          <w:rFonts w:cs="Angsana New"/>
          <w:szCs w:val="30"/>
          <w:cs/>
        </w:rPr>
        <w:t>มูลค่า</w:t>
      </w:r>
      <w:r w:rsidR="008C6338" w:rsidRPr="001A4E04">
        <w:rPr>
          <w:rFonts w:cs="Angsana New"/>
          <w:szCs w:val="30"/>
          <w:cs/>
        </w:rPr>
        <w:t>ที่คาดว่าจะได้รับคืนโดยได้จัดทำประมาณการคิดลดกระแสเงินสดเพื่อกำหนดมูลค่าจากการใช้ของหน่วยสินทรัพย์ที่ก่อให้เกิดเงินสดดังกล่าว</w:t>
      </w:r>
      <w:r w:rsidRPr="001A4E04">
        <w:rPr>
          <w:rFonts w:cs="Angsana New"/>
          <w:szCs w:val="30"/>
          <w:cs/>
        </w:rPr>
        <w:t xml:space="preserve"> จากผลการประเมินดังกล่าว กลุ่มบริษัทบันทึก</w:t>
      </w:r>
      <w:r w:rsidR="00140A2F" w:rsidRPr="001A4E04">
        <w:rPr>
          <w:rFonts w:cs="Angsana New"/>
          <w:szCs w:val="30"/>
          <w:cs/>
        </w:rPr>
        <w:t>ผล</w:t>
      </w:r>
      <w:r w:rsidRPr="001A4E04">
        <w:rPr>
          <w:rFonts w:cs="Angsana New"/>
          <w:szCs w:val="30"/>
          <w:cs/>
        </w:rPr>
        <w:t>ขาดทุนจากการด้อยค่า</w:t>
      </w:r>
      <w:r w:rsidR="003F2FCC" w:rsidRPr="001A4E04">
        <w:rPr>
          <w:rFonts w:cs="Angsana New"/>
          <w:szCs w:val="30"/>
          <w:cs/>
        </w:rPr>
        <w:t xml:space="preserve">สำหรับโรงงาน เครื่องจักร และอุปกรณ์ </w:t>
      </w:r>
      <w:r w:rsidRPr="001A4E04">
        <w:rPr>
          <w:rFonts w:cs="Angsana New"/>
          <w:szCs w:val="30"/>
          <w:cs/>
        </w:rPr>
        <w:t xml:space="preserve">จำนวน </w:t>
      </w:r>
      <w:r w:rsidR="008C6338" w:rsidRPr="001A4E04">
        <w:rPr>
          <w:rFonts w:cs="Angsana New"/>
          <w:szCs w:val="30"/>
          <w:cs/>
        </w:rPr>
        <w:t>7.0</w:t>
      </w:r>
      <w:r w:rsidRPr="001A4E04">
        <w:rPr>
          <w:rFonts w:cs="Angsana New"/>
          <w:szCs w:val="30"/>
        </w:rPr>
        <w:t xml:space="preserve"> </w:t>
      </w:r>
      <w:r w:rsidRPr="001A4E04">
        <w:rPr>
          <w:rFonts w:cs="Angsana New"/>
          <w:szCs w:val="30"/>
          <w:cs/>
        </w:rPr>
        <w:t>ล้านเหรียญสหรัฐอเมริกา</w:t>
      </w:r>
      <w:r w:rsidR="008C6338" w:rsidRPr="001A4E04">
        <w:rPr>
          <w:rFonts w:cs="Angsana New"/>
          <w:szCs w:val="30"/>
        </w:rPr>
        <w:t xml:space="preserve"> (</w:t>
      </w:r>
      <w:r w:rsidR="008C6338" w:rsidRPr="001A4E04">
        <w:rPr>
          <w:rFonts w:cs="Angsana New"/>
          <w:szCs w:val="30"/>
          <w:cs/>
        </w:rPr>
        <w:t>217.3</w:t>
      </w:r>
      <w:r w:rsidRPr="001A4E04">
        <w:rPr>
          <w:rFonts w:cs="Angsana New"/>
          <w:szCs w:val="30"/>
        </w:rPr>
        <w:t xml:space="preserve"> </w:t>
      </w:r>
      <w:r w:rsidRPr="001A4E04">
        <w:rPr>
          <w:rFonts w:cs="Angsana New"/>
          <w:szCs w:val="30"/>
          <w:cs/>
        </w:rPr>
        <w:t>ล้านบาท</w:t>
      </w:r>
      <w:r w:rsidRPr="001A4E04">
        <w:rPr>
          <w:rFonts w:cs="Angsana New"/>
          <w:szCs w:val="30"/>
        </w:rPr>
        <w:t xml:space="preserve">) </w:t>
      </w:r>
      <w:r w:rsidRPr="001A4E04">
        <w:rPr>
          <w:rFonts w:cs="Angsana New"/>
          <w:szCs w:val="30"/>
          <w:cs/>
        </w:rPr>
        <w:t xml:space="preserve">สำหรับ </w:t>
      </w:r>
      <w:r w:rsidRPr="001A4E04">
        <w:rPr>
          <w:rFonts w:cs="Angsana New"/>
          <w:szCs w:val="30"/>
        </w:rPr>
        <w:t>P</w:t>
      </w:r>
      <w:r w:rsidR="001A4E04" w:rsidRPr="001A4E04">
        <w:rPr>
          <w:rFonts w:cs="Angsana New"/>
          <w:szCs w:val="30"/>
        </w:rPr>
        <w:t>FOM</w:t>
      </w:r>
      <w:r w:rsidR="008C6338" w:rsidRPr="001A4E04">
        <w:rPr>
          <w:rFonts w:cs="Angsana New"/>
          <w:szCs w:val="30"/>
          <w:cs/>
        </w:rPr>
        <w:t xml:space="preserve"> และ</w:t>
      </w:r>
      <w:r w:rsidRPr="001A4E04">
        <w:rPr>
          <w:rFonts w:cs="Angsana New"/>
          <w:szCs w:val="30"/>
          <w:cs/>
        </w:rPr>
        <w:t xml:space="preserve">จำนวน </w:t>
      </w:r>
      <w:r w:rsidR="008C6338" w:rsidRPr="001A4E04">
        <w:rPr>
          <w:rFonts w:cs="Angsana New"/>
          <w:szCs w:val="30"/>
          <w:cs/>
        </w:rPr>
        <w:t>4</w:t>
      </w:r>
      <w:r w:rsidR="008C6338" w:rsidRPr="001A4E04">
        <w:rPr>
          <w:rFonts w:cs="Angsana New"/>
          <w:szCs w:val="30"/>
        </w:rPr>
        <w:t>.</w:t>
      </w:r>
      <w:r w:rsidR="008C6338" w:rsidRPr="001A4E04">
        <w:rPr>
          <w:rFonts w:cs="Angsana New"/>
          <w:szCs w:val="30"/>
          <w:cs/>
        </w:rPr>
        <w:t>5</w:t>
      </w:r>
      <w:r w:rsidRPr="001A4E04">
        <w:rPr>
          <w:rFonts w:cs="Angsana New"/>
          <w:szCs w:val="30"/>
        </w:rPr>
        <w:t xml:space="preserve"> </w:t>
      </w:r>
      <w:r w:rsidRPr="001A4E04">
        <w:rPr>
          <w:rFonts w:cs="Angsana New"/>
          <w:szCs w:val="30"/>
          <w:cs/>
        </w:rPr>
        <w:t>ล้านเหรียญ</w:t>
      </w:r>
      <w:r w:rsidR="008C6338" w:rsidRPr="001A4E04">
        <w:rPr>
          <w:rFonts w:cs="Angsana New"/>
          <w:szCs w:val="30"/>
          <w:cs/>
        </w:rPr>
        <w:t>ยูโร</w:t>
      </w:r>
      <w:r w:rsidR="008C6338" w:rsidRPr="001A4E04">
        <w:rPr>
          <w:rFonts w:cs="Angsana New"/>
          <w:szCs w:val="30"/>
        </w:rPr>
        <w:t xml:space="preserve"> (</w:t>
      </w:r>
      <w:r w:rsidR="008C6338" w:rsidRPr="001A4E04">
        <w:rPr>
          <w:rFonts w:cs="Angsana New"/>
          <w:szCs w:val="30"/>
          <w:cs/>
        </w:rPr>
        <w:t>155</w:t>
      </w:r>
      <w:r w:rsidR="008C6338" w:rsidRPr="001A4E04">
        <w:rPr>
          <w:rFonts w:cs="Angsana New"/>
          <w:szCs w:val="30"/>
        </w:rPr>
        <w:t>.</w:t>
      </w:r>
      <w:r w:rsidR="008C6338" w:rsidRPr="001A4E04">
        <w:rPr>
          <w:rFonts w:cs="Angsana New"/>
          <w:szCs w:val="30"/>
          <w:cs/>
        </w:rPr>
        <w:t>3</w:t>
      </w:r>
      <w:r w:rsidRPr="001A4E04">
        <w:rPr>
          <w:rFonts w:cs="Angsana New"/>
          <w:szCs w:val="30"/>
        </w:rPr>
        <w:t xml:space="preserve"> </w:t>
      </w:r>
      <w:r w:rsidRPr="001A4E04">
        <w:rPr>
          <w:rFonts w:cs="Angsana New"/>
          <w:szCs w:val="30"/>
          <w:cs/>
        </w:rPr>
        <w:t>ล้านบาท</w:t>
      </w:r>
      <w:r w:rsidRPr="001A4E04">
        <w:rPr>
          <w:rFonts w:cs="Angsana New"/>
          <w:szCs w:val="30"/>
        </w:rPr>
        <w:t>)</w:t>
      </w:r>
      <w:r w:rsidRPr="001A4E04">
        <w:rPr>
          <w:rFonts w:cs="Angsana New"/>
          <w:szCs w:val="30"/>
          <w:cs/>
        </w:rPr>
        <w:t xml:space="preserve"> สำหรับ </w:t>
      </w:r>
      <w:r w:rsidRPr="001A4E04">
        <w:rPr>
          <w:rFonts w:cs="Angsana New"/>
          <w:szCs w:val="30"/>
        </w:rPr>
        <w:t>G</w:t>
      </w:r>
      <w:r w:rsidR="001A4E04" w:rsidRPr="001A4E04">
        <w:rPr>
          <w:rFonts w:cs="Angsana New"/>
          <w:szCs w:val="30"/>
        </w:rPr>
        <w:t>LLV</w:t>
      </w:r>
      <w:r w:rsidR="008C6338" w:rsidRPr="001A4E04">
        <w:rPr>
          <w:rFonts w:cs="Angsana New"/>
          <w:szCs w:val="30"/>
          <w:cs/>
        </w:rPr>
        <w:t xml:space="preserve"> รวม</w:t>
      </w:r>
      <w:r w:rsidRPr="001A4E04">
        <w:rPr>
          <w:rFonts w:cs="Angsana New"/>
          <w:szCs w:val="30"/>
          <w:cs/>
        </w:rPr>
        <w:t xml:space="preserve">เป็นจำนวนทั้งสิ้น </w:t>
      </w:r>
      <w:r w:rsidR="008C6338" w:rsidRPr="001A4E04">
        <w:rPr>
          <w:rFonts w:cs="Angsana New"/>
          <w:szCs w:val="30"/>
          <w:cs/>
        </w:rPr>
        <w:t>372.6</w:t>
      </w:r>
      <w:r w:rsidRPr="001A4E04">
        <w:rPr>
          <w:rFonts w:cs="Angsana New"/>
          <w:szCs w:val="30"/>
        </w:rPr>
        <w:t xml:space="preserve"> </w:t>
      </w:r>
      <w:r w:rsidRPr="001A4E04">
        <w:rPr>
          <w:rFonts w:cs="Angsana New"/>
          <w:szCs w:val="30"/>
          <w:cs/>
        </w:rPr>
        <w:t xml:space="preserve">ล้านบาท ในงบกำไรขาดทุนรวมสำหรับปีสิ้นสุดวันที่ </w:t>
      </w:r>
      <w:r w:rsidRPr="001A4E04">
        <w:rPr>
          <w:rFonts w:cs="Angsana New"/>
          <w:szCs w:val="30"/>
        </w:rPr>
        <w:t xml:space="preserve">31 </w:t>
      </w:r>
      <w:r w:rsidRPr="001A4E04">
        <w:rPr>
          <w:rFonts w:cs="Angsana New"/>
          <w:szCs w:val="30"/>
          <w:cs/>
        </w:rPr>
        <w:t xml:space="preserve">ธันวาคม </w:t>
      </w:r>
      <w:r w:rsidRPr="001A4E04">
        <w:rPr>
          <w:rFonts w:cs="Angsana New"/>
          <w:szCs w:val="30"/>
        </w:rPr>
        <w:t xml:space="preserve">2562 </w:t>
      </w:r>
      <w:r w:rsidRPr="001A4E04">
        <w:rPr>
          <w:rFonts w:cs="Angsana New"/>
          <w:szCs w:val="30"/>
          <w:cs/>
        </w:rPr>
        <w:t>มูลค่าตามบัญชีคงเหลือของโรงงาน เครื่องจักรและอุปกรณ์</w:t>
      </w:r>
      <w:r w:rsidR="003F2FCC" w:rsidRPr="001A4E04">
        <w:rPr>
          <w:rFonts w:cs="Angsana New"/>
          <w:szCs w:val="30"/>
          <w:cs/>
        </w:rPr>
        <w:t xml:space="preserve"> ณ วันที่ </w:t>
      </w:r>
      <w:r w:rsidR="003F2FCC" w:rsidRPr="001A4E04">
        <w:rPr>
          <w:rFonts w:cs="Angsana New"/>
          <w:szCs w:val="30"/>
        </w:rPr>
        <w:t xml:space="preserve">31 </w:t>
      </w:r>
      <w:r w:rsidR="003F2FCC" w:rsidRPr="001A4E04">
        <w:rPr>
          <w:rFonts w:cs="Angsana New"/>
          <w:szCs w:val="30"/>
          <w:cs/>
        </w:rPr>
        <w:t xml:space="preserve">ธันวาคม </w:t>
      </w:r>
      <w:r w:rsidR="003F2FCC" w:rsidRPr="001A4E04">
        <w:rPr>
          <w:rFonts w:cs="Angsana New"/>
          <w:szCs w:val="30"/>
        </w:rPr>
        <w:t xml:space="preserve">2562 </w:t>
      </w:r>
      <w:r w:rsidRPr="001A4E04">
        <w:rPr>
          <w:rFonts w:cs="Angsana New"/>
          <w:szCs w:val="30"/>
          <w:cs/>
        </w:rPr>
        <w:t xml:space="preserve">ของ </w:t>
      </w:r>
      <w:r w:rsidR="001A4E04" w:rsidRPr="002D29AF">
        <w:rPr>
          <w:rFonts w:cs="Angsana New"/>
          <w:szCs w:val="30"/>
        </w:rPr>
        <w:t>PFOM</w:t>
      </w:r>
      <w:r w:rsidR="008C6338" w:rsidRPr="002D29AF">
        <w:rPr>
          <w:rFonts w:cs="Angsana New"/>
          <w:szCs w:val="30"/>
        </w:rPr>
        <w:t xml:space="preserve"> </w:t>
      </w:r>
      <w:r w:rsidR="008C6338" w:rsidRPr="002D29AF">
        <w:rPr>
          <w:rFonts w:cs="Angsana New"/>
          <w:szCs w:val="30"/>
          <w:cs/>
        </w:rPr>
        <w:t>และ</w:t>
      </w:r>
      <w:r w:rsidRPr="002D29AF">
        <w:rPr>
          <w:rFonts w:cs="Angsana New"/>
          <w:szCs w:val="30"/>
        </w:rPr>
        <w:t xml:space="preserve"> </w:t>
      </w:r>
      <w:r w:rsidR="001A4E04" w:rsidRPr="001A4E04">
        <w:rPr>
          <w:rFonts w:cs="Angsana New"/>
          <w:szCs w:val="30"/>
        </w:rPr>
        <w:t>GLLV</w:t>
      </w:r>
      <w:r w:rsidRPr="001A4E04">
        <w:rPr>
          <w:rFonts w:cs="Angsana New"/>
          <w:szCs w:val="30"/>
        </w:rPr>
        <w:t xml:space="preserve"> </w:t>
      </w:r>
      <w:r w:rsidRPr="001A4E04">
        <w:rPr>
          <w:rFonts w:cs="Angsana New"/>
          <w:szCs w:val="30"/>
          <w:cs/>
        </w:rPr>
        <w:t xml:space="preserve">หลังหักขาดทุนจากการด้อยค่ามีจำนวน </w:t>
      </w:r>
      <w:r w:rsidR="008C6338" w:rsidRPr="001A4E04">
        <w:rPr>
          <w:rFonts w:cs="Angsana New"/>
          <w:szCs w:val="30"/>
          <w:cs/>
        </w:rPr>
        <w:t>19.4</w:t>
      </w:r>
      <w:r w:rsidRPr="001A4E04">
        <w:rPr>
          <w:rFonts w:cs="Angsana New"/>
          <w:szCs w:val="30"/>
        </w:rPr>
        <w:t xml:space="preserve"> </w:t>
      </w:r>
      <w:r w:rsidRPr="001A4E04">
        <w:rPr>
          <w:rFonts w:cs="Angsana New"/>
          <w:szCs w:val="30"/>
          <w:cs/>
        </w:rPr>
        <w:t>ล้านเหรียญสหรัฐอเมริกา</w:t>
      </w:r>
      <w:r w:rsidRPr="001A4E04">
        <w:rPr>
          <w:rFonts w:cs="Angsana New"/>
          <w:szCs w:val="30"/>
        </w:rPr>
        <w:t xml:space="preserve"> </w:t>
      </w:r>
      <w:r w:rsidRPr="001A4E04">
        <w:rPr>
          <w:rFonts w:cs="Angsana New"/>
          <w:szCs w:val="30"/>
          <w:cs/>
        </w:rPr>
        <w:t xml:space="preserve">และ </w:t>
      </w:r>
      <w:r w:rsidR="008C6338" w:rsidRPr="001A4E04">
        <w:rPr>
          <w:rFonts w:cs="Angsana New"/>
          <w:szCs w:val="30"/>
          <w:cs/>
        </w:rPr>
        <w:t>19.2</w:t>
      </w:r>
      <w:r w:rsidRPr="001A4E04">
        <w:rPr>
          <w:rFonts w:cs="Angsana New"/>
          <w:szCs w:val="30"/>
        </w:rPr>
        <w:t xml:space="preserve"> </w:t>
      </w:r>
      <w:r w:rsidR="008C6338" w:rsidRPr="001A4E04">
        <w:rPr>
          <w:rFonts w:cs="Angsana New"/>
          <w:szCs w:val="30"/>
          <w:cs/>
        </w:rPr>
        <w:t>ล้านเหรียญ</w:t>
      </w:r>
      <w:r w:rsidR="001A4E04">
        <w:rPr>
          <w:rFonts w:cs="Angsana New"/>
          <w:szCs w:val="30"/>
        </w:rPr>
        <w:t xml:space="preserve">   </w:t>
      </w:r>
      <w:r w:rsidR="008C6338" w:rsidRPr="001A4E04">
        <w:rPr>
          <w:rFonts w:cs="Angsana New"/>
          <w:szCs w:val="30"/>
          <w:cs/>
        </w:rPr>
        <w:t>ยูโร</w:t>
      </w:r>
      <w:r w:rsidR="008C6338" w:rsidRPr="001A4E04">
        <w:rPr>
          <w:rFonts w:cs="Angsana New"/>
          <w:szCs w:val="30"/>
        </w:rPr>
        <w:t xml:space="preserve"> </w:t>
      </w:r>
      <w:r w:rsidRPr="001A4E04">
        <w:rPr>
          <w:rFonts w:cs="Angsana New"/>
          <w:szCs w:val="30"/>
          <w:cs/>
        </w:rPr>
        <w:t xml:space="preserve">ตามลำดับ </w:t>
      </w:r>
    </w:p>
    <w:p w14:paraId="797960F7" w14:textId="52481F80" w:rsidR="00EC45D4" w:rsidRPr="007B2FE6" w:rsidRDefault="00EC45D4" w:rsidP="0063178E">
      <w:pPr>
        <w:pStyle w:val="block"/>
        <w:spacing w:after="0" w:line="240" w:lineRule="auto"/>
        <w:ind w:left="547" w:right="53"/>
        <w:jc w:val="thaiDistribute"/>
        <w:rPr>
          <w:rFonts w:ascii="Angsana New" w:hAnsi="Angsana New" w:cs="Angsana New"/>
          <w:iCs/>
          <w:sz w:val="30"/>
          <w:szCs w:val="30"/>
          <w:lang w:bidi="th-TH"/>
        </w:rPr>
      </w:pPr>
      <w:r w:rsidRPr="007B2FE6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ราคาทรัพย์สินของกลุ่มบริษัทก่อนหักค่าเสื่อมราคาสะสมของ</w:t>
      </w:r>
      <w:r w:rsidR="002E7ABE" w:rsidRPr="007B2FE6">
        <w:rPr>
          <w:rFonts w:ascii="Angsana New" w:hAnsi="Angsana New" w:cs="Angsana New"/>
          <w:sz w:val="30"/>
          <w:szCs w:val="30"/>
          <w:cs/>
          <w:lang w:bidi="th-TH"/>
        </w:rPr>
        <w:t>ที่ดิน</w:t>
      </w:r>
      <w:r w:rsidR="002E7ABE" w:rsidRPr="007B2FE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B2FE6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</w:t>
      </w:r>
      <w:r w:rsidR="007C212D" w:rsidRPr="007B2FE6">
        <w:rPr>
          <w:rFonts w:ascii="Angsana New" w:hAnsi="Angsana New" w:cs="Angsana New"/>
          <w:sz w:val="30"/>
          <w:szCs w:val="30"/>
          <w:cs/>
          <w:lang w:bidi="th-TH"/>
        </w:rPr>
        <w:t>กรณ์ ซึ่งได้คิดค่าเสื่อมราคาเต็</w:t>
      </w:r>
      <w:r w:rsidR="007C212D" w:rsidRPr="007B2FE6">
        <w:rPr>
          <w:rFonts w:ascii="Angsana New" w:hAnsi="Angsana New" w:cs="Angsana New" w:hint="cs"/>
          <w:sz w:val="30"/>
          <w:szCs w:val="30"/>
          <w:cs/>
          <w:lang w:bidi="th-TH"/>
        </w:rPr>
        <w:t>ม</w:t>
      </w:r>
      <w:r w:rsidRPr="007B2FE6">
        <w:rPr>
          <w:rFonts w:ascii="Angsana New" w:hAnsi="Angsana New" w:cs="Angsana New"/>
          <w:sz w:val="30"/>
          <w:szCs w:val="30"/>
          <w:cs/>
          <w:lang w:bidi="th-TH"/>
        </w:rPr>
        <w:t xml:space="preserve">จำนวนแล้วแต่ยังคงใช้งานจนถึง ณ วันที่ </w:t>
      </w:r>
      <w:r w:rsidRPr="007B2FE6">
        <w:rPr>
          <w:rFonts w:ascii="Angsana New" w:hAnsi="Angsana New" w:cs="Angsana New"/>
          <w:sz w:val="30"/>
          <w:szCs w:val="30"/>
          <w:lang w:bidi="th-TH"/>
        </w:rPr>
        <w:t xml:space="preserve">31 </w:t>
      </w:r>
      <w:r w:rsidRPr="007B2FE6">
        <w:rPr>
          <w:rFonts w:ascii="Angsana New" w:hAnsi="Angsana New" w:cs="Angsana New"/>
          <w:sz w:val="30"/>
          <w:szCs w:val="30"/>
          <w:cs/>
          <w:lang w:bidi="th-TH"/>
        </w:rPr>
        <w:t>ธันวาคม</w:t>
      </w:r>
      <w:r w:rsidRPr="007B2FE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90736" w:rsidRPr="007B2FE6">
        <w:rPr>
          <w:rFonts w:ascii="Angsana New" w:hAnsi="Angsana New" w:cs="Angsana New"/>
          <w:sz w:val="30"/>
          <w:szCs w:val="30"/>
          <w:lang w:bidi="th-TH"/>
        </w:rPr>
        <w:t>25</w:t>
      </w:r>
      <w:r w:rsidR="00A37CDE" w:rsidRPr="007B2FE6">
        <w:rPr>
          <w:rFonts w:ascii="Angsana New" w:hAnsi="Angsana New" w:cs="Angsana New"/>
          <w:sz w:val="30"/>
          <w:szCs w:val="30"/>
          <w:lang w:bidi="th-TH"/>
        </w:rPr>
        <w:t>6</w:t>
      </w:r>
      <w:r w:rsidR="00C7378E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790736" w:rsidRPr="007B2FE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FD675F" w:rsidRPr="007B2FE6">
        <w:rPr>
          <w:rFonts w:ascii="Angsana New" w:hAnsi="Angsana New" w:cs="Angsana New"/>
          <w:sz w:val="30"/>
          <w:szCs w:val="30"/>
          <w:cs/>
          <w:lang w:bidi="th-TH"/>
        </w:rPr>
        <w:t>มีจำนวน</w:t>
      </w:r>
      <w:r w:rsidR="00E159B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bookmarkStart w:id="3" w:name="_Hlk28957635"/>
      <w:r w:rsidR="00970633">
        <w:rPr>
          <w:rFonts w:ascii="Angsana New" w:hAnsi="Angsana New" w:cs="Angsana New"/>
          <w:sz w:val="30"/>
          <w:szCs w:val="30"/>
          <w:lang w:val="en-US" w:bidi="th-TH"/>
        </w:rPr>
        <w:t>22,226.7</w:t>
      </w:r>
      <w:r w:rsidR="00233CFB" w:rsidRPr="00E159B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bookmarkEnd w:id="3"/>
      <w:r w:rsidR="00D66A33" w:rsidRPr="00E159BC">
        <w:rPr>
          <w:rFonts w:ascii="Angsana New" w:hAnsi="Angsana New" w:cs="Angsana New"/>
          <w:sz w:val="30"/>
          <w:szCs w:val="30"/>
          <w:cs/>
          <w:lang w:bidi="th-TH"/>
        </w:rPr>
        <w:t>ล้านบาท</w:t>
      </w:r>
      <w:r w:rsidRPr="007B2FE6">
        <w:rPr>
          <w:rFonts w:ascii="Angsana New" w:hAnsi="Angsana New" w:cs="Angsana New"/>
          <w:iCs/>
          <w:sz w:val="30"/>
          <w:szCs w:val="30"/>
          <w:cs/>
          <w:lang w:bidi="th-TH"/>
        </w:rPr>
        <w:t xml:space="preserve"> (</w:t>
      </w:r>
      <w:r w:rsidR="00EF1E2D">
        <w:rPr>
          <w:rFonts w:ascii="Angsana New" w:hAnsi="Angsana New" w:cs="Angsana New"/>
          <w:i/>
          <w:sz w:val="30"/>
          <w:szCs w:val="30"/>
          <w:lang w:bidi="th-TH"/>
        </w:rPr>
        <w:t>256</w:t>
      </w:r>
      <w:r w:rsidR="00C7378E">
        <w:rPr>
          <w:rFonts w:ascii="Angsana New" w:hAnsi="Angsana New" w:cs="Angsana New"/>
          <w:i/>
          <w:sz w:val="30"/>
          <w:szCs w:val="30"/>
          <w:lang w:bidi="th-TH"/>
        </w:rPr>
        <w:t>1</w:t>
      </w:r>
      <w:r w:rsidR="00FC65BD" w:rsidRPr="007B2FE6">
        <w:rPr>
          <w:rFonts w:ascii="Angsana New" w:hAnsi="Angsana New" w:cs="Angsana New"/>
          <w:i/>
          <w:sz w:val="30"/>
          <w:szCs w:val="30"/>
          <w:lang w:bidi="th-TH"/>
        </w:rPr>
        <w:t>:</w:t>
      </w:r>
      <w:r w:rsidRPr="007B2FE6">
        <w:rPr>
          <w:rFonts w:ascii="Angsana New" w:hAnsi="Angsana New" w:cs="Angsana New"/>
          <w:iCs/>
          <w:sz w:val="30"/>
          <w:szCs w:val="30"/>
          <w:lang w:bidi="th-TH"/>
        </w:rPr>
        <w:t xml:space="preserve"> </w:t>
      </w:r>
      <w:r w:rsidR="00C7378E" w:rsidRPr="006301AA">
        <w:rPr>
          <w:rFonts w:ascii="Angsana New" w:hAnsi="Angsana New" w:cs="Angsana New"/>
          <w:i/>
          <w:sz w:val="30"/>
          <w:szCs w:val="30"/>
          <w:lang w:bidi="th-TH"/>
        </w:rPr>
        <w:t>22,602.6</w:t>
      </w:r>
      <w:r w:rsidR="00B704F6" w:rsidRPr="007B2FE6">
        <w:rPr>
          <w:rFonts w:ascii="Angsana New" w:hAnsi="Angsana New" w:cs="Angsana New"/>
          <w:i/>
          <w:sz w:val="30"/>
          <w:szCs w:val="30"/>
          <w:lang w:bidi="th-TH"/>
        </w:rPr>
        <w:t xml:space="preserve"> </w:t>
      </w:r>
      <w:r w:rsidRPr="007B2FE6">
        <w:rPr>
          <w:rFonts w:ascii="Angsana New" w:hAnsi="Angsana New" w:cs="Angsana New"/>
          <w:iCs/>
          <w:sz w:val="30"/>
          <w:szCs w:val="30"/>
          <w:cs/>
          <w:lang w:bidi="th-TH"/>
        </w:rPr>
        <w:t>ล้านบาท)</w:t>
      </w:r>
    </w:p>
    <w:p w14:paraId="000F651B" w14:textId="77777777" w:rsidR="00C91A38" w:rsidRPr="006301AA" w:rsidRDefault="00C91A38" w:rsidP="000C43E5">
      <w:pPr>
        <w:pStyle w:val="block"/>
        <w:spacing w:after="0" w:line="240" w:lineRule="auto"/>
        <w:ind w:left="0" w:right="53"/>
        <w:jc w:val="thaiDistribute"/>
        <w:rPr>
          <w:rFonts w:cs="Angsana New"/>
          <w:sz w:val="30"/>
          <w:szCs w:val="30"/>
          <w:highlight w:val="yellow"/>
        </w:rPr>
      </w:pPr>
    </w:p>
    <w:p w14:paraId="69A65FF3" w14:textId="3BECD9E3" w:rsidR="003438ED" w:rsidRDefault="00EC45D4" w:rsidP="0063178E">
      <w:pPr>
        <w:tabs>
          <w:tab w:val="left" w:pos="540"/>
        </w:tabs>
        <w:ind w:left="540" w:right="53"/>
        <w:jc w:val="thaiDistribute"/>
        <w:rPr>
          <w:rFonts w:cs="Angsana New"/>
          <w:spacing w:val="-4"/>
          <w:szCs w:val="30"/>
        </w:rPr>
      </w:pPr>
      <w:r w:rsidRPr="007B2FE6">
        <w:rPr>
          <w:rFonts w:cs="Angsana New"/>
          <w:spacing w:val="-8"/>
          <w:szCs w:val="30"/>
          <w:cs/>
        </w:rPr>
        <w:t>ต้นทุนการกู้ยืมที่เกี่ยวข้องกับการก่อสร้างโรงงานใหม่ได้บันทึกเป็นส่วนหนึ่งของต้นทุนสินทรัพย์</w:t>
      </w:r>
      <w:r w:rsidRPr="007712CD">
        <w:rPr>
          <w:rFonts w:cs="Angsana New"/>
          <w:spacing w:val="-8"/>
          <w:szCs w:val="30"/>
          <w:cs/>
        </w:rPr>
        <w:t>จำนวน</w:t>
      </w:r>
      <w:r w:rsidR="00233CFB" w:rsidRPr="007712CD">
        <w:rPr>
          <w:rFonts w:cs="Angsana New" w:hint="cs"/>
          <w:spacing w:val="-8"/>
          <w:szCs w:val="30"/>
          <w:cs/>
        </w:rPr>
        <w:t xml:space="preserve"> </w:t>
      </w:r>
      <w:r w:rsidR="00282B52" w:rsidRPr="006301AA">
        <w:rPr>
          <w:rFonts w:cs="Angsana New"/>
          <w:spacing w:val="-8"/>
          <w:szCs w:val="30"/>
        </w:rPr>
        <w:t>1,533.9</w:t>
      </w:r>
      <w:r w:rsidR="00A150DC" w:rsidRPr="00282B52">
        <w:rPr>
          <w:rFonts w:cs="Angsana New"/>
          <w:spacing w:val="-8"/>
          <w:szCs w:val="30"/>
        </w:rPr>
        <w:t xml:space="preserve"> </w:t>
      </w:r>
      <w:r w:rsidRPr="00282B52">
        <w:rPr>
          <w:rFonts w:cs="Angsana New"/>
          <w:spacing w:val="-8"/>
          <w:szCs w:val="30"/>
          <w:cs/>
        </w:rPr>
        <w:t>ล้านบาท</w:t>
      </w:r>
      <w:r w:rsidRPr="00282B52">
        <w:rPr>
          <w:rFonts w:cs="Angsana New"/>
          <w:szCs w:val="30"/>
          <w:cs/>
        </w:rPr>
        <w:t xml:space="preserve"> </w:t>
      </w:r>
      <w:r w:rsidRPr="006301AA">
        <w:rPr>
          <w:rFonts w:cs="Angsana New"/>
          <w:i/>
          <w:iCs/>
          <w:spacing w:val="-4"/>
          <w:szCs w:val="30"/>
        </w:rPr>
        <w:t>(</w:t>
      </w:r>
      <w:r w:rsidR="00623BA1" w:rsidRPr="006301AA">
        <w:rPr>
          <w:rFonts w:cs="Angsana New"/>
          <w:i/>
          <w:iCs/>
          <w:spacing w:val="-4"/>
          <w:szCs w:val="30"/>
        </w:rPr>
        <w:t>2561</w:t>
      </w:r>
      <w:r w:rsidRPr="006301AA">
        <w:rPr>
          <w:rFonts w:cs="Angsana New"/>
          <w:i/>
          <w:iCs/>
          <w:spacing w:val="-4"/>
          <w:szCs w:val="30"/>
        </w:rPr>
        <w:t xml:space="preserve">: </w:t>
      </w:r>
      <w:r w:rsidR="00623BA1" w:rsidRPr="006301AA">
        <w:rPr>
          <w:rFonts w:cs="Angsana New"/>
          <w:i/>
          <w:iCs/>
          <w:spacing w:val="-4"/>
          <w:szCs w:val="30"/>
        </w:rPr>
        <w:t>1,095.4</w:t>
      </w:r>
      <w:r w:rsidR="00F91DF4" w:rsidRPr="006301AA">
        <w:rPr>
          <w:rFonts w:cs="Angsana New"/>
          <w:i/>
          <w:iCs/>
          <w:spacing w:val="-4"/>
          <w:szCs w:val="30"/>
          <w:cs/>
        </w:rPr>
        <w:t xml:space="preserve"> </w:t>
      </w:r>
      <w:r w:rsidRPr="006301AA">
        <w:rPr>
          <w:rFonts w:cs="Angsana New"/>
          <w:i/>
          <w:iCs/>
          <w:spacing w:val="-4"/>
          <w:szCs w:val="30"/>
          <w:cs/>
        </w:rPr>
        <w:t xml:space="preserve">ล้านบาท) </w:t>
      </w:r>
      <w:r w:rsidRPr="007712CD">
        <w:rPr>
          <w:rFonts w:cs="Angsana New"/>
          <w:spacing w:val="-4"/>
          <w:szCs w:val="30"/>
          <w:cs/>
        </w:rPr>
        <w:t>มีอัตราดอกเบี้ยที่รับรู้ร้อย</w:t>
      </w:r>
      <w:r w:rsidRPr="00282B52">
        <w:rPr>
          <w:rFonts w:cs="Angsana New"/>
          <w:spacing w:val="-4"/>
          <w:szCs w:val="30"/>
          <w:cs/>
        </w:rPr>
        <w:t>ละ</w:t>
      </w:r>
      <w:r w:rsidR="00FD675F" w:rsidRPr="00282B52">
        <w:rPr>
          <w:rFonts w:cs="Angsana New"/>
          <w:spacing w:val="-4"/>
          <w:szCs w:val="30"/>
        </w:rPr>
        <w:t xml:space="preserve"> </w:t>
      </w:r>
      <w:r w:rsidR="00282B52" w:rsidRPr="006301AA">
        <w:rPr>
          <w:rFonts w:cs="Angsana New"/>
          <w:spacing w:val="-4"/>
          <w:szCs w:val="30"/>
        </w:rPr>
        <w:t>2.</w:t>
      </w:r>
      <w:r w:rsidR="00171DBC">
        <w:rPr>
          <w:rFonts w:cs="Angsana New"/>
          <w:spacing w:val="-4"/>
          <w:szCs w:val="30"/>
        </w:rPr>
        <w:t>20</w:t>
      </w:r>
      <w:r w:rsidR="007712CD" w:rsidRPr="00282B52">
        <w:rPr>
          <w:rFonts w:cs="Angsana New"/>
          <w:spacing w:val="-4"/>
          <w:szCs w:val="30"/>
        </w:rPr>
        <w:t>-</w:t>
      </w:r>
      <w:r w:rsidR="00171DBC">
        <w:rPr>
          <w:rFonts w:cs="Angsana New"/>
          <w:spacing w:val="-4"/>
          <w:szCs w:val="30"/>
        </w:rPr>
        <w:t>6</w:t>
      </w:r>
      <w:r w:rsidR="00282B52" w:rsidRPr="006301AA">
        <w:rPr>
          <w:rFonts w:cs="Angsana New"/>
          <w:spacing w:val="-4"/>
          <w:szCs w:val="30"/>
        </w:rPr>
        <w:t>.</w:t>
      </w:r>
      <w:r w:rsidR="00171DBC">
        <w:rPr>
          <w:rFonts w:cs="Angsana New"/>
          <w:spacing w:val="-4"/>
          <w:szCs w:val="30"/>
        </w:rPr>
        <w:t>20</w:t>
      </w:r>
      <w:r w:rsidR="00233CFB" w:rsidRPr="00282B52">
        <w:rPr>
          <w:rFonts w:cs="Angsana New"/>
          <w:spacing w:val="-4"/>
          <w:szCs w:val="30"/>
        </w:rPr>
        <w:t xml:space="preserve"> </w:t>
      </w:r>
      <w:r w:rsidRPr="006301AA">
        <w:rPr>
          <w:rFonts w:cs="Angsana New"/>
          <w:i/>
          <w:iCs/>
          <w:spacing w:val="-4"/>
          <w:szCs w:val="30"/>
        </w:rPr>
        <w:t>(</w:t>
      </w:r>
      <w:r w:rsidR="00623BA1" w:rsidRPr="006301AA">
        <w:rPr>
          <w:rFonts w:cs="Angsana New"/>
          <w:i/>
          <w:iCs/>
          <w:spacing w:val="-4"/>
          <w:szCs w:val="30"/>
        </w:rPr>
        <w:t>2561</w:t>
      </w:r>
      <w:r w:rsidRPr="006301AA">
        <w:rPr>
          <w:rFonts w:cs="Angsana New"/>
          <w:i/>
          <w:iCs/>
          <w:spacing w:val="-4"/>
          <w:szCs w:val="30"/>
        </w:rPr>
        <w:t xml:space="preserve">: </w:t>
      </w:r>
      <w:r w:rsidRPr="006301AA">
        <w:rPr>
          <w:rFonts w:cs="Angsana New"/>
          <w:i/>
          <w:iCs/>
          <w:spacing w:val="-4"/>
          <w:szCs w:val="30"/>
          <w:cs/>
        </w:rPr>
        <w:t xml:space="preserve">ร้อยละ </w:t>
      </w:r>
      <w:r w:rsidR="00623BA1" w:rsidRPr="006301AA">
        <w:rPr>
          <w:rFonts w:cs="Angsana New"/>
          <w:i/>
          <w:iCs/>
          <w:spacing w:val="-4"/>
          <w:szCs w:val="30"/>
        </w:rPr>
        <w:t>2.20-6.40</w:t>
      </w:r>
      <w:r w:rsidRPr="006301AA">
        <w:rPr>
          <w:rFonts w:cs="Angsana New"/>
          <w:i/>
          <w:iCs/>
          <w:spacing w:val="-4"/>
          <w:szCs w:val="30"/>
        </w:rPr>
        <w:t>)</w:t>
      </w:r>
      <w:r w:rsidRPr="007B2FE6">
        <w:rPr>
          <w:rFonts w:cs="Angsana New"/>
          <w:spacing w:val="-4"/>
          <w:szCs w:val="30"/>
        </w:rPr>
        <w:t xml:space="preserve"> (</w:t>
      </w:r>
      <w:r w:rsidRPr="007B2FE6">
        <w:rPr>
          <w:rFonts w:cs="Angsana New"/>
          <w:spacing w:val="-4"/>
          <w:szCs w:val="30"/>
          <w:cs/>
        </w:rPr>
        <w:t xml:space="preserve">ดูหมายเหตุข้อ </w:t>
      </w:r>
      <w:r w:rsidRPr="007B2FE6">
        <w:rPr>
          <w:rFonts w:cs="Angsana New"/>
          <w:spacing w:val="-4"/>
          <w:szCs w:val="30"/>
        </w:rPr>
        <w:t>3</w:t>
      </w:r>
      <w:r w:rsidR="003F2FCC">
        <w:rPr>
          <w:rFonts w:cs="Angsana New" w:hint="cs"/>
          <w:spacing w:val="-4"/>
          <w:szCs w:val="30"/>
          <w:cs/>
        </w:rPr>
        <w:t>2</w:t>
      </w:r>
      <w:r w:rsidRPr="007B2FE6">
        <w:rPr>
          <w:rFonts w:cs="Angsana New"/>
          <w:spacing w:val="-4"/>
          <w:szCs w:val="30"/>
        </w:rPr>
        <w:t>)</w:t>
      </w:r>
    </w:p>
    <w:p w14:paraId="0EB56C4A" w14:textId="77777777" w:rsidR="00472B2B" w:rsidRDefault="00472B2B" w:rsidP="0063178E">
      <w:pPr>
        <w:tabs>
          <w:tab w:val="left" w:pos="540"/>
        </w:tabs>
        <w:ind w:left="540" w:right="53"/>
        <w:jc w:val="thaiDistribute"/>
        <w:rPr>
          <w:rFonts w:cs="Angsana New"/>
          <w:spacing w:val="-4"/>
          <w:szCs w:val="30"/>
        </w:rPr>
      </w:pPr>
    </w:p>
    <w:p w14:paraId="75E97CA9" w14:textId="77777777" w:rsidR="00FA1167" w:rsidRDefault="00FA1167" w:rsidP="006D1B8D">
      <w:pPr>
        <w:pStyle w:val="FSHeading1"/>
        <w:numPr>
          <w:ilvl w:val="0"/>
          <w:numId w:val="18"/>
        </w:numPr>
        <w:ind w:hanging="720"/>
      </w:pPr>
      <w:r>
        <w:rPr>
          <w:rFonts w:hint="cs"/>
          <w:cs/>
        </w:rPr>
        <w:t>ค่าความนิยม</w:t>
      </w:r>
    </w:p>
    <w:p w14:paraId="1F1B3AF5" w14:textId="77777777" w:rsidR="006F1FFD" w:rsidRPr="00661E96" w:rsidRDefault="006F1FFD" w:rsidP="001F5A19">
      <w:pPr>
        <w:pStyle w:val="block"/>
        <w:tabs>
          <w:tab w:val="left" w:pos="540"/>
        </w:tabs>
        <w:spacing w:after="0" w:line="240" w:lineRule="auto"/>
        <w:ind w:left="0" w:right="62"/>
        <w:rPr>
          <w:rFonts w:ascii="Angsana New" w:hAnsi="Angsana New" w:cs="Angsana New"/>
          <w:bCs/>
          <w:sz w:val="24"/>
          <w:szCs w:val="24"/>
          <w:lang w:val="en-US" w:bidi="th-TH"/>
        </w:rPr>
      </w:pPr>
    </w:p>
    <w:tbl>
      <w:tblPr>
        <w:tblW w:w="9156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5256"/>
        <w:gridCol w:w="1340"/>
        <w:gridCol w:w="1177"/>
        <w:gridCol w:w="271"/>
        <w:gridCol w:w="1112"/>
      </w:tblGrid>
      <w:tr w:rsidR="00C05C1D" w:rsidRPr="004D135A" w14:paraId="707DC663" w14:textId="77777777" w:rsidTr="00C07C0D">
        <w:trPr>
          <w:tblHeader/>
        </w:trPr>
        <w:tc>
          <w:tcPr>
            <w:tcW w:w="2870" w:type="pct"/>
          </w:tcPr>
          <w:p w14:paraId="72B18FE2" w14:textId="77777777" w:rsidR="00C05C1D" w:rsidRPr="004D135A" w:rsidRDefault="00C05C1D" w:rsidP="008A7AB8">
            <w:pPr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732" w:type="pct"/>
            <w:shd w:val="clear" w:color="auto" w:fill="auto"/>
          </w:tcPr>
          <w:p w14:paraId="20E9CADD" w14:textId="77777777" w:rsidR="00C05C1D" w:rsidRPr="004D135A" w:rsidRDefault="00C05C1D" w:rsidP="008A7AB8">
            <w:pPr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398" w:type="pct"/>
            <w:gridSpan w:val="3"/>
          </w:tcPr>
          <w:p w14:paraId="44183A34" w14:textId="77777777" w:rsidR="00C05C1D" w:rsidRPr="004D135A" w:rsidRDefault="00C05C1D" w:rsidP="008A7AB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5C1D" w:rsidRPr="004D135A" w14:paraId="1ED75BF1" w14:textId="77777777" w:rsidTr="00C07C0D">
        <w:trPr>
          <w:trHeight w:val="362"/>
          <w:tblHeader/>
        </w:trPr>
        <w:tc>
          <w:tcPr>
            <w:tcW w:w="2870" w:type="pct"/>
          </w:tcPr>
          <w:p w14:paraId="2430BA94" w14:textId="77777777" w:rsidR="00C05C1D" w:rsidRPr="004D135A" w:rsidRDefault="00C05C1D" w:rsidP="008A7AB8">
            <w:pPr>
              <w:pStyle w:val="BodyText"/>
              <w:ind w:right="-131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732" w:type="pct"/>
            <w:shd w:val="clear" w:color="auto" w:fill="auto"/>
          </w:tcPr>
          <w:p w14:paraId="7C7287EB" w14:textId="77777777" w:rsidR="00C05C1D" w:rsidRPr="004D135A" w:rsidRDefault="00B83BA0" w:rsidP="008A7AB8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  <w:r w:rsidRPr="004D135A">
              <w:rPr>
                <w:rFonts w:hAnsi="Angsana New" w:hint="cs"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43" w:type="pct"/>
            <w:shd w:val="clear" w:color="auto" w:fill="auto"/>
          </w:tcPr>
          <w:p w14:paraId="50D53F80" w14:textId="77777777" w:rsidR="00C05C1D" w:rsidRPr="004D135A" w:rsidRDefault="003A077E" w:rsidP="007A01C1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148" w:type="pct"/>
            <w:shd w:val="clear" w:color="auto" w:fill="auto"/>
          </w:tcPr>
          <w:p w14:paraId="1FF1F887" w14:textId="77777777" w:rsidR="00C05C1D" w:rsidRPr="004D135A" w:rsidRDefault="00C05C1D" w:rsidP="008A7AB8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0D82385" w14:textId="77777777" w:rsidR="00C05C1D" w:rsidRPr="004D135A" w:rsidRDefault="003A077E" w:rsidP="007A01C1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</w:tr>
      <w:tr w:rsidR="00C05C1D" w:rsidRPr="004D135A" w14:paraId="1020CEEE" w14:textId="77777777" w:rsidTr="00C07C0D">
        <w:tc>
          <w:tcPr>
            <w:tcW w:w="2870" w:type="pct"/>
          </w:tcPr>
          <w:p w14:paraId="46EEEFFC" w14:textId="77777777" w:rsidR="00C05C1D" w:rsidRPr="004D135A" w:rsidRDefault="00C05C1D" w:rsidP="00F13E24">
            <w:pPr>
              <w:jc w:val="thaiDistribute"/>
              <w:rPr>
                <w:rFonts w:cs="Angsana New"/>
                <w:szCs w:val="30"/>
                <w:highlight w:val="yellow"/>
                <w:cs/>
              </w:rPr>
            </w:pPr>
          </w:p>
        </w:tc>
        <w:tc>
          <w:tcPr>
            <w:tcW w:w="732" w:type="pct"/>
            <w:shd w:val="clear" w:color="auto" w:fill="auto"/>
          </w:tcPr>
          <w:p w14:paraId="577982AB" w14:textId="77777777" w:rsidR="00C05C1D" w:rsidRPr="004D135A" w:rsidRDefault="00C05C1D" w:rsidP="00F13E24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1398" w:type="pct"/>
            <w:gridSpan w:val="3"/>
          </w:tcPr>
          <w:p w14:paraId="6B96B814" w14:textId="77777777" w:rsidR="00C05C1D" w:rsidRPr="004D135A" w:rsidRDefault="00C05C1D" w:rsidP="00530084">
            <w:pPr>
              <w:pStyle w:val="BodyText"/>
              <w:tabs>
                <w:tab w:val="decimal" w:pos="462"/>
              </w:tabs>
              <w:ind w:right="-131"/>
              <w:jc w:val="center"/>
              <w:rPr>
                <w:rFonts w:hAnsi="Angsana New"/>
                <w:iCs/>
                <w:sz w:val="30"/>
                <w:szCs w:val="30"/>
              </w:rPr>
            </w:pPr>
            <w:r w:rsidRPr="004D135A">
              <w:rPr>
                <w:rFonts w:hAnsi="Angsana New"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5C1D" w:rsidRPr="004D135A" w14:paraId="78A00413" w14:textId="77777777" w:rsidTr="00C07C0D">
        <w:tc>
          <w:tcPr>
            <w:tcW w:w="2870" w:type="pct"/>
          </w:tcPr>
          <w:p w14:paraId="55AF3715" w14:textId="77777777" w:rsidR="00C05C1D" w:rsidRPr="004D135A" w:rsidRDefault="00C05C1D" w:rsidP="008A7AB8">
            <w:pPr>
              <w:jc w:val="thaiDistribute"/>
              <w:rPr>
                <w:rFonts w:cs="Angsana New"/>
                <w:szCs w:val="30"/>
                <w:highlight w:val="yellow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ราคาทุน</w:t>
            </w:r>
          </w:p>
        </w:tc>
        <w:tc>
          <w:tcPr>
            <w:tcW w:w="732" w:type="pct"/>
            <w:shd w:val="clear" w:color="auto" w:fill="auto"/>
          </w:tcPr>
          <w:p w14:paraId="3DE10A6E" w14:textId="77777777" w:rsidR="00C05C1D" w:rsidRPr="004D135A" w:rsidRDefault="00C05C1D" w:rsidP="008A7AB8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43" w:type="pct"/>
          </w:tcPr>
          <w:p w14:paraId="7D59E3B7" w14:textId="77777777" w:rsidR="00C05C1D" w:rsidRPr="004D135A" w:rsidRDefault="00C05C1D" w:rsidP="008A7AB8">
            <w:pPr>
              <w:pStyle w:val="BodyText"/>
              <w:tabs>
                <w:tab w:val="decimal" w:pos="77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C81E7CD" w14:textId="77777777" w:rsidR="00C05C1D" w:rsidRPr="004D135A" w:rsidRDefault="00C05C1D" w:rsidP="008A7AB8">
            <w:pPr>
              <w:pStyle w:val="BodyText"/>
              <w:tabs>
                <w:tab w:val="decimal" w:pos="779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EA69B49" w14:textId="77777777" w:rsidR="00C05C1D" w:rsidRPr="004D135A" w:rsidRDefault="00C05C1D" w:rsidP="008A7AB8">
            <w:pPr>
              <w:pStyle w:val="BodyText"/>
              <w:tabs>
                <w:tab w:val="decimal" w:pos="46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</w:tr>
      <w:tr w:rsidR="003A077E" w:rsidRPr="004D135A" w14:paraId="0718C51B" w14:textId="77777777" w:rsidTr="00C07C0D">
        <w:tc>
          <w:tcPr>
            <w:tcW w:w="2870" w:type="pct"/>
          </w:tcPr>
          <w:p w14:paraId="2DC954D3" w14:textId="77777777" w:rsidR="003A077E" w:rsidRPr="004D135A" w:rsidRDefault="003A077E" w:rsidP="003A077E">
            <w:pPr>
              <w:ind w:right="-108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0E4935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มกราคม</w:t>
            </w:r>
          </w:p>
        </w:tc>
        <w:tc>
          <w:tcPr>
            <w:tcW w:w="732" w:type="pct"/>
            <w:shd w:val="clear" w:color="auto" w:fill="auto"/>
          </w:tcPr>
          <w:p w14:paraId="1FC7E950" w14:textId="77777777" w:rsidR="003A077E" w:rsidRPr="004D135A" w:rsidRDefault="003A077E" w:rsidP="003A077E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534E608D" w14:textId="33628434" w:rsidR="003A077E" w:rsidRPr="00411207" w:rsidRDefault="0038190C" w:rsidP="00882315">
            <w:pPr>
              <w:tabs>
                <w:tab w:val="decimal" w:pos="892"/>
              </w:tabs>
              <w:spacing w:line="240" w:lineRule="atLeast"/>
              <w:ind w:left="-198" w:right="44"/>
              <w:jc w:val="right"/>
              <w:rPr>
                <w:rFonts w:cs="Angsana New"/>
                <w:b/>
                <w:bCs/>
                <w:szCs w:val="30"/>
              </w:rPr>
            </w:pPr>
            <w:r w:rsidRPr="0038190C">
              <w:rPr>
                <w:rFonts w:cs="Angsana New"/>
                <w:b/>
                <w:bCs/>
                <w:szCs w:val="30"/>
              </w:rPr>
              <w:t>15,210,011</w:t>
            </w:r>
          </w:p>
        </w:tc>
        <w:tc>
          <w:tcPr>
            <w:tcW w:w="148" w:type="pct"/>
            <w:vAlign w:val="bottom"/>
          </w:tcPr>
          <w:p w14:paraId="00DAEDCC" w14:textId="77777777" w:rsidR="003A077E" w:rsidRPr="00EF3C89" w:rsidRDefault="003A077E" w:rsidP="003A077E">
            <w:pPr>
              <w:pStyle w:val="acctfourfigures"/>
              <w:spacing w:line="240" w:lineRule="atLeast"/>
              <w:rPr>
                <w:rFonts w:ascii="Angsana New" w:eastAsia="Cordi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  <w:vAlign w:val="bottom"/>
          </w:tcPr>
          <w:p w14:paraId="69E16627" w14:textId="77777777" w:rsidR="003A077E" w:rsidRPr="00411207" w:rsidRDefault="003A077E" w:rsidP="003A077E">
            <w:pPr>
              <w:spacing w:line="240" w:lineRule="atLeast"/>
              <w:ind w:left="-198" w:right="-1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9,837,748</w:t>
            </w:r>
          </w:p>
        </w:tc>
      </w:tr>
      <w:tr w:rsidR="0038190C" w:rsidRPr="004D135A" w14:paraId="48EA6FA1" w14:textId="77777777" w:rsidTr="00C07C0D">
        <w:tc>
          <w:tcPr>
            <w:tcW w:w="2870" w:type="pct"/>
          </w:tcPr>
          <w:p w14:paraId="5C4E6111" w14:textId="77777777" w:rsidR="0038190C" w:rsidRPr="004D135A" w:rsidRDefault="0038190C" w:rsidP="0038190C">
            <w:pPr>
              <w:ind w:right="-10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732" w:type="pct"/>
            <w:shd w:val="clear" w:color="auto" w:fill="auto"/>
          </w:tcPr>
          <w:p w14:paraId="45EEB539" w14:textId="77777777" w:rsidR="0038190C" w:rsidRPr="00C07C0D" w:rsidRDefault="0038190C" w:rsidP="0038190C">
            <w:pPr>
              <w:pStyle w:val="BodyText"/>
              <w:ind w:left="-122" w:right="-131"/>
              <w:jc w:val="center"/>
              <w:rPr>
                <w:rFonts w:hAnsi="Angsana New"/>
                <w:i/>
                <w:sz w:val="30"/>
                <w:szCs w:val="30"/>
              </w:rPr>
            </w:pPr>
            <w:r w:rsidRPr="006A49CE">
              <w:rPr>
                <w:rFonts w:hAnsi="Angsana New"/>
                <w:i/>
                <w:sz w:val="30"/>
                <w:szCs w:val="30"/>
              </w:rPr>
              <w:t>4</w:t>
            </w:r>
          </w:p>
        </w:tc>
        <w:tc>
          <w:tcPr>
            <w:tcW w:w="643" w:type="pct"/>
            <w:vAlign w:val="bottom"/>
          </w:tcPr>
          <w:p w14:paraId="71AB22B2" w14:textId="4AC313CB" w:rsidR="0038190C" w:rsidRPr="00411207" w:rsidRDefault="00882315" w:rsidP="00882315">
            <w:pPr>
              <w:spacing w:line="240" w:lineRule="atLeast"/>
              <w:ind w:left="-198" w:right="69"/>
              <w:jc w:val="right"/>
              <w:rPr>
                <w:rFonts w:cs="Angsana New"/>
                <w:szCs w:val="30"/>
              </w:rPr>
            </w:pPr>
            <w:r w:rsidRPr="00882315">
              <w:rPr>
                <w:rFonts w:cs="Angsana New"/>
                <w:szCs w:val="30"/>
              </w:rPr>
              <w:t>1,141,061</w:t>
            </w:r>
          </w:p>
        </w:tc>
        <w:tc>
          <w:tcPr>
            <w:tcW w:w="148" w:type="pct"/>
            <w:vAlign w:val="bottom"/>
          </w:tcPr>
          <w:p w14:paraId="4D5F0272" w14:textId="77777777" w:rsidR="0038190C" w:rsidRPr="004D135A" w:rsidRDefault="0038190C" w:rsidP="0038190C">
            <w:pPr>
              <w:pStyle w:val="acctfourfigures"/>
              <w:spacing w:line="240" w:lineRule="atLeast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  <w:vAlign w:val="bottom"/>
          </w:tcPr>
          <w:p w14:paraId="50EDABF3" w14:textId="77777777" w:rsidR="0038190C" w:rsidRPr="00411207" w:rsidRDefault="0038190C" w:rsidP="0038190C">
            <w:pPr>
              <w:spacing w:line="240" w:lineRule="atLeast"/>
              <w:ind w:left="-198" w:right="-1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5,674,543</w:t>
            </w:r>
          </w:p>
        </w:tc>
      </w:tr>
      <w:tr w:rsidR="0038190C" w:rsidRPr="004D135A" w14:paraId="6C5E6FF8" w14:textId="77777777" w:rsidTr="00C07C0D">
        <w:tc>
          <w:tcPr>
            <w:tcW w:w="2870" w:type="pct"/>
          </w:tcPr>
          <w:p w14:paraId="64C951F9" w14:textId="77777777" w:rsidR="0038190C" w:rsidRPr="004D135A" w:rsidRDefault="0038190C" w:rsidP="0038190C">
            <w:pPr>
              <w:ind w:right="-10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32" w:type="pct"/>
            <w:shd w:val="clear" w:color="auto" w:fill="auto"/>
          </w:tcPr>
          <w:p w14:paraId="1A5A992C" w14:textId="77777777" w:rsidR="0038190C" w:rsidRPr="004D135A" w:rsidRDefault="0038190C" w:rsidP="0038190C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20B2ED0D" w14:textId="38DB2ED5" w:rsidR="0038190C" w:rsidRPr="00411207" w:rsidRDefault="00882315" w:rsidP="006301AA">
            <w:pPr>
              <w:spacing w:line="240" w:lineRule="atLeast"/>
              <w:ind w:left="-198" w:right="-1"/>
              <w:jc w:val="right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</w:t>
            </w:r>
            <w:r w:rsidRPr="00882315">
              <w:rPr>
                <w:rFonts w:cs="Angsana New"/>
                <w:szCs w:val="30"/>
              </w:rPr>
              <w:t>(1,101,141)</w:t>
            </w:r>
          </w:p>
        </w:tc>
        <w:tc>
          <w:tcPr>
            <w:tcW w:w="148" w:type="pct"/>
            <w:vAlign w:val="bottom"/>
          </w:tcPr>
          <w:p w14:paraId="0B3CCAD1" w14:textId="77777777" w:rsidR="0038190C" w:rsidRPr="004D135A" w:rsidRDefault="0038190C" w:rsidP="0038190C">
            <w:pPr>
              <w:pStyle w:val="acctfourfigures"/>
              <w:spacing w:line="240" w:lineRule="atLeast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363D6528" w14:textId="77777777" w:rsidR="0038190C" w:rsidRPr="00411207" w:rsidRDefault="0038190C" w:rsidP="0038190C">
            <w:pPr>
              <w:tabs>
                <w:tab w:val="decimal" w:pos="982"/>
              </w:tabs>
              <w:ind w:left="-198" w:right="27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(302,280)</w:t>
            </w:r>
          </w:p>
        </w:tc>
      </w:tr>
      <w:tr w:rsidR="0038190C" w:rsidRPr="004D135A" w14:paraId="307955BC" w14:textId="77777777" w:rsidTr="00C07C0D">
        <w:tc>
          <w:tcPr>
            <w:tcW w:w="2870" w:type="pct"/>
          </w:tcPr>
          <w:p w14:paraId="7DFA5F06" w14:textId="77777777" w:rsidR="0038190C" w:rsidRPr="004D135A" w:rsidRDefault="0038190C" w:rsidP="0038190C">
            <w:pPr>
              <w:jc w:val="thaiDistribute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0E4935">
              <w:rPr>
                <w:rFonts w:cs="Angsana New"/>
                <w:b/>
                <w:szCs w:val="30"/>
              </w:rPr>
              <w:t>31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ธันวาคม</w:t>
            </w:r>
          </w:p>
        </w:tc>
        <w:tc>
          <w:tcPr>
            <w:tcW w:w="732" w:type="pct"/>
            <w:shd w:val="clear" w:color="auto" w:fill="auto"/>
          </w:tcPr>
          <w:p w14:paraId="091C529C" w14:textId="77777777" w:rsidR="0038190C" w:rsidRPr="004D135A" w:rsidRDefault="0038190C" w:rsidP="0038190C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9CDAA" w14:textId="71CA3CDE" w:rsidR="0038190C" w:rsidRPr="0038190C" w:rsidRDefault="00EC2016" w:rsidP="00882315">
            <w:pPr>
              <w:spacing w:line="240" w:lineRule="atLeast"/>
              <w:ind w:left="-198" w:right="69"/>
              <w:jc w:val="right"/>
              <w:rPr>
                <w:rFonts w:cs="Angsana New"/>
                <w:b/>
                <w:bCs/>
                <w:szCs w:val="30"/>
              </w:rPr>
            </w:pPr>
            <w:r w:rsidRPr="00EC2016">
              <w:rPr>
                <w:rFonts w:cs="Angsana New"/>
                <w:b/>
                <w:bCs/>
                <w:szCs w:val="30"/>
              </w:rPr>
              <w:t>15,249,931</w:t>
            </w:r>
          </w:p>
        </w:tc>
        <w:tc>
          <w:tcPr>
            <w:tcW w:w="148" w:type="pct"/>
          </w:tcPr>
          <w:p w14:paraId="0D73C5EE" w14:textId="77777777" w:rsidR="0038190C" w:rsidRPr="0009072A" w:rsidRDefault="0038190C" w:rsidP="0038190C">
            <w:pPr>
              <w:pStyle w:val="acctfourfigures"/>
              <w:spacing w:line="240" w:lineRule="atLeast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D06C4" w14:textId="77777777" w:rsidR="0038190C" w:rsidRPr="00411207" w:rsidRDefault="0038190C" w:rsidP="0038190C">
            <w:pPr>
              <w:spacing w:line="240" w:lineRule="atLeast"/>
              <w:ind w:left="-198" w:right="-1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15,210,011</w:t>
            </w:r>
          </w:p>
        </w:tc>
      </w:tr>
      <w:tr w:rsidR="0038190C" w:rsidRPr="00661E96" w14:paraId="4864A4B7" w14:textId="77777777" w:rsidTr="00C07C0D">
        <w:tc>
          <w:tcPr>
            <w:tcW w:w="2870" w:type="pct"/>
          </w:tcPr>
          <w:p w14:paraId="39DAE08B" w14:textId="77777777" w:rsidR="0038190C" w:rsidRPr="00661E96" w:rsidRDefault="0038190C" w:rsidP="0038190C">
            <w:pPr>
              <w:ind w:right="62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732" w:type="pct"/>
            <w:shd w:val="clear" w:color="auto" w:fill="auto"/>
          </w:tcPr>
          <w:p w14:paraId="1CE506C5" w14:textId="77777777" w:rsidR="0038190C" w:rsidRPr="00661E96" w:rsidRDefault="0038190C" w:rsidP="0038190C">
            <w:pPr>
              <w:ind w:right="62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194177FB" w14:textId="77777777" w:rsidR="0038190C" w:rsidRPr="00661E96" w:rsidRDefault="0038190C" w:rsidP="0038190C">
            <w:pPr>
              <w:tabs>
                <w:tab w:val="decimal" w:pos="982"/>
              </w:tabs>
              <w:ind w:left="-198" w:right="4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14:paraId="7FA48570" w14:textId="77777777" w:rsidR="0038190C" w:rsidRPr="00661E96" w:rsidRDefault="0038190C" w:rsidP="0038190C">
            <w:pPr>
              <w:ind w:right="62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bottom"/>
          </w:tcPr>
          <w:p w14:paraId="65A00ECC" w14:textId="77777777" w:rsidR="0038190C" w:rsidRPr="00661E96" w:rsidRDefault="0038190C" w:rsidP="0038190C">
            <w:pPr>
              <w:tabs>
                <w:tab w:val="decimal" w:pos="982"/>
              </w:tabs>
              <w:ind w:left="-198" w:right="44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38190C" w:rsidRPr="004D135A" w14:paraId="241470A5" w14:textId="77777777" w:rsidTr="00C07C0D">
        <w:tc>
          <w:tcPr>
            <w:tcW w:w="2870" w:type="pct"/>
          </w:tcPr>
          <w:p w14:paraId="580FDCF1" w14:textId="77777777" w:rsidR="0038190C" w:rsidRPr="004D135A" w:rsidRDefault="0038190C" w:rsidP="0038190C">
            <w:pPr>
              <w:ind w:right="-108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32" w:type="pct"/>
            <w:shd w:val="clear" w:color="auto" w:fill="auto"/>
          </w:tcPr>
          <w:p w14:paraId="739BE8EF" w14:textId="77777777" w:rsidR="0038190C" w:rsidRPr="004D135A" w:rsidRDefault="0038190C" w:rsidP="0038190C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3F43FB6E" w14:textId="77777777" w:rsidR="0038190C" w:rsidRPr="00411207" w:rsidRDefault="0038190C" w:rsidP="0038190C">
            <w:pPr>
              <w:tabs>
                <w:tab w:val="decimal" w:pos="982"/>
              </w:tabs>
              <w:ind w:left="-198" w:right="44"/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48" w:type="pct"/>
          </w:tcPr>
          <w:p w14:paraId="2E11864D" w14:textId="77777777" w:rsidR="0038190C" w:rsidRPr="004D135A" w:rsidRDefault="0038190C" w:rsidP="0038190C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  <w:vAlign w:val="bottom"/>
          </w:tcPr>
          <w:p w14:paraId="7159FB8E" w14:textId="77777777" w:rsidR="0038190C" w:rsidRPr="00411207" w:rsidRDefault="0038190C" w:rsidP="0038190C">
            <w:pPr>
              <w:tabs>
                <w:tab w:val="decimal" w:pos="982"/>
              </w:tabs>
              <w:ind w:left="-198" w:right="44"/>
              <w:jc w:val="right"/>
              <w:rPr>
                <w:rFonts w:cs="Angsana New"/>
                <w:b/>
                <w:bCs/>
                <w:szCs w:val="30"/>
              </w:rPr>
            </w:pPr>
          </w:p>
        </w:tc>
      </w:tr>
      <w:tr w:rsidR="0038190C" w:rsidRPr="004D135A" w14:paraId="5D097836" w14:textId="77777777" w:rsidTr="00C07C0D">
        <w:tc>
          <w:tcPr>
            <w:tcW w:w="2870" w:type="pct"/>
          </w:tcPr>
          <w:p w14:paraId="3F323FBC" w14:textId="77777777" w:rsidR="0038190C" w:rsidRPr="004D135A" w:rsidRDefault="0038190C" w:rsidP="0038190C">
            <w:pPr>
              <w:ind w:right="-108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0E4935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มกราคม</w:t>
            </w:r>
          </w:p>
        </w:tc>
        <w:tc>
          <w:tcPr>
            <w:tcW w:w="732" w:type="pct"/>
            <w:shd w:val="clear" w:color="auto" w:fill="auto"/>
          </w:tcPr>
          <w:p w14:paraId="05C3E851" w14:textId="77777777" w:rsidR="0038190C" w:rsidRPr="004D135A" w:rsidRDefault="0038190C" w:rsidP="0038190C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  <w:vAlign w:val="bottom"/>
          </w:tcPr>
          <w:p w14:paraId="47B416CF" w14:textId="1A339CF9" w:rsidR="0038190C" w:rsidRPr="00C07C0D" w:rsidRDefault="00623AA7" w:rsidP="00882315">
            <w:pPr>
              <w:spacing w:line="240" w:lineRule="atLeast"/>
              <w:ind w:left="-198" w:right="44"/>
              <w:jc w:val="right"/>
              <w:rPr>
                <w:rFonts w:cs="Angsana New"/>
                <w:b/>
                <w:bCs/>
                <w:szCs w:val="30"/>
              </w:rPr>
            </w:pPr>
            <w:r w:rsidRPr="00623AA7">
              <w:rPr>
                <w:rFonts w:cs="Angsana New"/>
                <w:b/>
                <w:bCs/>
                <w:szCs w:val="30"/>
              </w:rPr>
              <w:t>15</w:t>
            </w:r>
            <w:r w:rsidR="0038190C" w:rsidRPr="00146787">
              <w:rPr>
                <w:rFonts w:cs="Angsana New"/>
                <w:b/>
                <w:bCs/>
                <w:szCs w:val="30"/>
              </w:rPr>
              <w:t>,</w:t>
            </w:r>
            <w:r w:rsidRPr="00623AA7">
              <w:rPr>
                <w:rFonts w:cs="Angsana New"/>
                <w:b/>
                <w:bCs/>
                <w:szCs w:val="30"/>
              </w:rPr>
              <w:t>210</w:t>
            </w:r>
            <w:r w:rsidR="0038190C" w:rsidRPr="00146787">
              <w:rPr>
                <w:rFonts w:cs="Angsana New"/>
                <w:b/>
                <w:bCs/>
                <w:szCs w:val="30"/>
              </w:rPr>
              <w:t>,</w:t>
            </w:r>
            <w:r w:rsidRPr="00623AA7">
              <w:rPr>
                <w:rFonts w:cs="Angsana New"/>
                <w:b/>
                <w:bCs/>
                <w:szCs w:val="30"/>
              </w:rPr>
              <w:t>011</w:t>
            </w:r>
          </w:p>
        </w:tc>
        <w:tc>
          <w:tcPr>
            <w:tcW w:w="148" w:type="pct"/>
          </w:tcPr>
          <w:p w14:paraId="62DBE38E" w14:textId="77777777" w:rsidR="0038190C" w:rsidRPr="000E4935" w:rsidRDefault="0038190C" w:rsidP="0038190C">
            <w:pPr>
              <w:pStyle w:val="acctfourfigures"/>
              <w:spacing w:line="240" w:lineRule="atLeast"/>
              <w:rPr>
                <w:rFonts w:ascii="Angsana New" w:eastAsia="Cordi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14:paraId="28B5AF0E" w14:textId="77777777" w:rsidR="0038190C" w:rsidRPr="00411207" w:rsidRDefault="0038190C" w:rsidP="0038190C">
            <w:pPr>
              <w:spacing w:line="240" w:lineRule="atLeast"/>
              <w:ind w:left="-198" w:right="-1"/>
              <w:jc w:val="right"/>
              <w:rPr>
                <w:rFonts w:cs="Angsana New"/>
                <w:szCs w:val="30"/>
              </w:rPr>
            </w:pPr>
            <w:r w:rsidRPr="00C07C0D">
              <w:rPr>
                <w:rFonts w:cs="Angsana New"/>
                <w:b/>
                <w:bCs/>
                <w:szCs w:val="30"/>
              </w:rPr>
              <w:t>9,837,748</w:t>
            </w:r>
          </w:p>
        </w:tc>
      </w:tr>
      <w:tr w:rsidR="0038190C" w:rsidRPr="004D135A" w14:paraId="72DD501F" w14:textId="77777777" w:rsidTr="00C07C0D">
        <w:tc>
          <w:tcPr>
            <w:tcW w:w="2870" w:type="pct"/>
          </w:tcPr>
          <w:p w14:paraId="4F559E6F" w14:textId="77777777" w:rsidR="0038190C" w:rsidRPr="004D135A" w:rsidRDefault="0038190C" w:rsidP="0038190C">
            <w:pPr>
              <w:ind w:right="-108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0E4935">
              <w:rPr>
                <w:rFonts w:cs="Angsana New"/>
                <w:b/>
                <w:szCs w:val="30"/>
              </w:rPr>
              <w:t>31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 xml:space="preserve">ธันวาคม </w:t>
            </w:r>
          </w:p>
        </w:tc>
        <w:tc>
          <w:tcPr>
            <w:tcW w:w="732" w:type="pct"/>
            <w:shd w:val="clear" w:color="auto" w:fill="auto"/>
          </w:tcPr>
          <w:p w14:paraId="22ABFAF7" w14:textId="77777777" w:rsidR="0038190C" w:rsidRPr="004D135A" w:rsidRDefault="0038190C" w:rsidP="0038190C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  <w:bottom w:val="double" w:sz="4" w:space="0" w:color="auto"/>
            </w:tcBorders>
          </w:tcPr>
          <w:p w14:paraId="3AC7AC20" w14:textId="768DF20D" w:rsidR="0038190C" w:rsidRPr="00411207" w:rsidRDefault="00EC2016" w:rsidP="00882315">
            <w:pPr>
              <w:tabs>
                <w:tab w:val="decimal" w:pos="892"/>
              </w:tabs>
              <w:spacing w:line="240" w:lineRule="atLeast"/>
              <w:ind w:left="-198" w:right="44"/>
              <w:jc w:val="right"/>
              <w:rPr>
                <w:rFonts w:cs="Angsana New"/>
                <w:b/>
                <w:bCs/>
                <w:szCs w:val="30"/>
              </w:rPr>
            </w:pPr>
            <w:r w:rsidRPr="00EC2016">
              <w:rPr>
                <w:rFonts w:cs="Angsana New"/>
                <w:b/>
                <w:bCs/>
                <w:szCs w:val="30"/>
              </w:rPr>
              <w:t>15,249,931</w:t>
            </w:r>
          </w:p>
        </w:tc>
        <w:tc>
          <w:tcPr>
            <w:tcW w:w="148" w:type="pct"/>
          </w:tcPr>
          <w:p w14:paraId="19230BAA" w14:textId="77777777" w:rsidR="0038190C" w:rsidRPr="000E4935" w:rsidRDefault="0038190C" w:rsidP="0038190C">
            <w:pPr>
              <w:pStyle w:val="acctfourfigures"/>
              <w:tabs>
                <w:tab w:val="decimal" w:pos="513"/>
              </w:tabs>
              <w:spacing w:line="240" w:lineRule="atLeast"/>
              <w:rPr>
                <w:rFonts w:ascii="Angsana New" w:eastAsia="Cordi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  <w:tcBorders>
              <w:top w:val="double" w:sz="4" w:space="0" w:color="auto"/>
              <w:bottom w:val="double" w:sz="4" w:space="0" w:color="auto"/>
            </w:tcBorders>
          </w:tcPr>
          <w:p w14:paraId="70832989" w14:textId="77777777" w:rsidR="0038190C" w:rsidRPr="00411207" w:rsidRDefault="0038190C" w:rsidP="0038190C">
            <w:pPr>
              <w:spacing w:line="240" w:lineRule="atLeast"/>
              <w:ind w:left="-198" w:right="-1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15,210,011</w:t>
            </w:r>
          </w:p>
        </w:tc>
      </w:tr>
    </w:tbl>
    <w:p w14:paraId="075BD805" w14:textId="77777777" w:rsidR="003F2FCC" w:rsidRDefault="003F2FCC" w:rsidP="004279FE">
      <w:pPr>
        <w:autoSpaceDE w:val="0"/>
        <w:autoSpaceDN w:val="0"/>
        <w:adjustRightInd w:val="0"/>
        <w:ind w:left="567" w:right="62"/>
        <w:rPr>
          <w:rFonts w:cs="Angsana New"/>
          <w:b/>
          <w:bCs/>
          <w:i/>
          <w:iCs/>
          <w:color w:val="000000"/>
          <w:spacing w:val="8"/>
          <w:szCs w:val="30"/>
        </w:rPr>
      </w:pPr>
    </w:p>
    <w:p w14:paraId="520A714A" w14:textId="77777777" w:rsidR="0079406A" w:rsidRDefault="0079406A" w:rsidP="00E7200B">
      <w:pPr>
        <w:autoSpaceDE w:val="0"/>
        <w:autoSpaceDN w:val="0"/>
        <w:ind w:left="567" w:right="62" w:hanging="27"/>
        <w:rPr>
          <w:b/>
          <w:bCs/>
          <w:i/>
          <w:iCs/>
          <w:color w:val="000000"/>
          <w:spacing w:val="8"/>
        </w:rPr>
      </w:pPr>
      <w:r>
        <w:rPr>
          <w:rFonts w:cs="Angsana New"/>
          <w:b/>
          <w:bCs/>
          <w:i/>
          <w:iCs/>
          <w:color w:val="000000"/>
          <w:spacing w:val="8"/>
          <w:szCs w:val="30"/>
          <w:cs/>
        </w:rPr>
        <w:t xml:space="preserve">การทดสอบการด้อยค่าของหน่วยสินทรัพย์ที่ก่อให้เกิดเงินสดที่มีค่าความนิยม </w:t>
      </w:r>
    </w:p>
    <w:p w14:paraId="4280F26A" w14:textId="77777777" w:rsidR="00661CB0" w:rsidRDefault="00661CB0" w:rsidP="000C43E5">
      <w:pPr>
        <w:autoSpaceDE w:val="0"/>
        <w:autoSpaceDN w:val="0"/>
        <w:ind w:right="62"/>
        <w:jc w:val="thaiDistribute"/>
        <w:rPr>
          <w:rFonts w:cs="Angsana New"/>
          <w:szCs w:val="30"/>
        </w:rPr>
      </w:pPr>
    </w:p>
    <w:p w14:paraId="67E0A0F3" w14:textId="2CCAAEAC" w:rsidR="00661CB0" w:rsidRDefault="00661CB0" w:rsidP="00E7200B">
      <w:pPr>
        <w:autoSpaceDE w:val="0"/>
        <w:autoSpaceDN w:val="0"/>
        <w:ind w:left="540" w:right="62"/>
        <w:jc w:val="thaiDistribute"/>
        <w:rPr>
          <w:rFonts w:cs="Angsana New"/>
          <w:szCs w:val="30"/>
        </w:rPr>
      </w:pPr>
      <w:r w:rsidRPr="00661CB0">
        <w:rPr>
          <w:rFonts w:cs="Angsana New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</w:t>
      </w:r>
      <w:r w:rsidR="008D3A48">
        <w:rPr>
          <w:rFonts w:cs="Angsana New" w:hint="cs"/>
          <w:szCs w:val="30"/>
          <w:cs/>
        </w:rPr>
        <w:t xml:space="preserve">หรือกลุ่มของหน่วยสินทรัพย์ที่ก่อให้เกิดเงินสด </w:t>
      </w:r>
      <w:r w:rsidR="003F2FCC">
        <w:rPr>
          <w:rFonts w:cs="Angsana New" w:hint="cs"/>
          <w:szCs w:val="30"/>
          <w:cs/>
        </w:rPr>
        <w:t>ซึ่งต้องเป็นหน่วย</w:t>
      </w:r>
      <w:r w:rsidR="000A54E8">
        <w:rPr>
          <w:rFonts w:cs="Angsana New" w:hint="cs"/>
          <w:szCs w:val="30"/>
          <w:cs/>
        </w:rPr>
        <w:t>ใน</w:t>
      </w:r>
      <w:r w:rsidR="003F2FCC">
        <w:rPr>
          <w:rFonts w:cs="Angsana New" w:hint="cs"/>
          <w:szCs w:val="30"/>
          <w:cs/>
        </w:rPr>
        <w:t>ระดับ</w:t>
      </w:r>
      <w:r w:rsidR="000A54E8">
        <w:rPr>
          <w:rFonts w:cs="Angsana New" w:hint="cs"/>
          <w:szCs w:val="30"/>
          <w:cs/>
        </w:rPr>
        <w:t>ที่</w:t>
      </w:r>
      <w:r w:rsidR="003F2FCC">
        <w:rPr>
          <w:rFonts w:cs="Angsana New" w:hint="cs"/>
          <w:szCs w:val="30"/>
          <w:cs/>
        </w:rPr>
        <w:t>เล็กที่สุดภายในกิจการที่ใช้ในการประเมินค่าความนิยม เพื่อประโยชน์ในการบริหารภายในกิจการ</w:t>
      </w:r>
      <w:r w:rsidRPr="00661CB0">
        <w:rPr>
          <w:rFonts w:cs="Angsana New"/>
          <w:szCs w:val="30"/>
          <w:cs/>
        </w:rPr>
        <w:t xml:space="preserve"> ดังต่อไปนี้</w:t>
      </w:r>
    </w:p>
    <w:p w14:paraId="6A91D066" w14:textId="77777777" w:rsidR="003645D1" w:rsidRDefault="003645D1" w:rsidP="00661E96">
      <w:pPr>
        <w:autoSpaceDE w:val="0"/>
        <w:autoSpaceDN w:val="0"/>
        <w:ind w:left="567" w:right="62"/>
        <w:jc w:val="thaiDistribute"/>
        <w:rPr>
          <w:rFonts w:cs="Angsana New"/>
          <w:szCs w:val="30"/>
        </w:rPr>
      </w:pPr>
    </w:p>
    <w:p w14:paraId="6E01AA04" w14:textId="77777777" w:rsidR="00A72B27" w:rsidRDefault="00A72B27" w:rsidP="00661E96">
      <w:pPr>
        <w:autoSpaceDE w:val="0"/>
        <w:autoSpaceDN w:val="0"/>
        <w:ind w:left="567" w:right="62"/>
        <w:jc w:val="thaiDistribute"/>
        <w:rPr>
          <w:rFonts w:cs="Angsana New"/>
          <w:szCs w:val="30"/>
        </w:rPr>
      </w:pPr>
    </w:p>
    <w:p w14:paraId="50E4518A" w14:textId="77777777" w:rsidR="00A72B27" w:rsidRDefault="00A72B27" w:rsidP="00661E96">
      <w:pPr>
        <w:autoSpaceDE w:val="0"/>
        <w:autoSpaceDN w:val="0"/>
        <w:ind w:left="567" w:right="62"/>
        <w:jc w:val="thaiDistribute"/>
        <w:rPr>
          <w:rFonts w:cs="Angsana New"/>
          <w:szCs w:val="30"/>
        </w:rPr>
      </w:pPr>
    </w:p>
    <w:p w14:paraId="6218FF29" w14:textId="77777777" w:rsidR="00A72B27" w:rsidRDefault="00A72B27" w:rsidP="00661E96">
      <w:pPr>
        <w:autoSpaceDE w:val="0"/>
        <w:autoSpaceDN w:val="0"/>
        <w:ind w:left="567" w:right="62"/>
        <w:jc w:val="thaiDistribute"/>
        <w:rPr>
          <w:rFonts w:cs="Angsana New"/>
          <w:szCs w:val="30"/>
        </w:rPr>
      </w:pPr>
    </w:p>
    <w:p w14:paraId="7401B48A" w14:textId="77777777" w:rsidR="00A72B27" w:rsidRDefault="00A72B27" w:rsidP="00661E96">
      <w:pPr>
        <w:autoSpaceDE w:val="0"/>
        <w:autoSpaceDN w:val="0"/>
        <w:ind w:left="567" w:right="62"/>
        <w:jc w:val="thaiDistribute"/>
        <w:rPr>
          <w:rFonts w:cs="Angsana New"/>
          <w:szCs w:val="30"/>
        </w:rPr>
      </w:pPr>
    </w:p>
    <w:p w14:paraId="0077FA83" w14:textId="77777777" w:rsidR="00A72B27" w:rsidRDefault="00A72B27" w:rsidP="00661E96">
      <w:pPr>
        <w:autoSpaceDE w:val="0"/>
        <w:autoSpaceDN w:val="0"/>
        <w:ind w:left="567" w:right="62"/>
        <w:jc w:val="thaiDistribute"/>
        <w:rPr>
          <w:rFonts w:cs="Angsana New"/>
          <w:szCs w:val="30"/>
        </w:rPr>
      </w:pPr>
    </w:p>
    <w:tbl>
      <w:tblPr>
        <w:tblStyle w:val="TableGrid"/>
        <w:tblW w:w="913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4"/>
        <w:gridCol w:w="1316"/>
        <w:gridCol w:w="1176"/>
        <w:gridCol w:w="266"/>
        <w:gridCol w:w="1148"/>
      </w:tblGrid>
      <w:tr w:rsidR="008C5263" w14:paraId="1E0CB476" w14:textId="77777777" w:rsidTr="000E76F8">
        <w:trPr>
          <w:tblHeader/>
        </w:trPr>
        <w:tc>
          <w:tcPr>
            <w:tcW w:w="5224" w:type="dxa"/>
          </w:tcPr>
          <w:p w14:paraId="3C11DAF6" w14:textId="77777777" w:rsidR="008C5263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316" w:type="dxa"/>
          </w:tcPr>
          <w:p w14:paraId="1409E4A3" w14:textId="508D48AC" w:rsidR="008C5263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2590" w:type="dxa"/>
            <w:gridSpan w:val="3"/>
          </w:tcPr>
          <w:p w14:paraId="62101544" w14:textId="75682312" w:rsidR="008C5263" w:rsidRDefault="008C5263" w:rsidP="000E76F8">
            <w:pPr>
              <w:autoSpaceDE w:val="0"/>
              <w:autoSpaceDN w:val="0"/>
              <w:ind w:right="62"/>
              <w:jc w:val="center"/>
              <w:rPr>
                <w:rFonts w:cs="Angsana New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งบการเงินรวม</w:t>
            </w:r>
          </w:p>
        </w:tc>
      </w:tr>
      <w:tr w:rsidR="008C5263" w14:paraId="004D0B34" w14:textId="77777777" w:rsidTr="000E76F8">
        <w:trPr>
          <w:tblHeader/>
        </w:trPr>
        <w:tc>
          <w:tcPr>
            <w:tcW w:w="5224" w:type="dxa"/>
          </w:tcPr>
          <w:p w14:paraId="6873D5C7" w14:textId="77777777" w:rsidR="008C5263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316" w:type="dxa"/>
          </w:tcPr>
          <w:p w14:paraId="3EDD1500" w14:textId="77777777" w:rsidR="008C5263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176" w:type="dxa"/>
            <w:vAlign w:val="center"/>
          </w:tcPr>
          <w:p w14:paraId="427B7572" w14:textId="7BBC0D18" w:rsidR="008C5263" w:rsidRDefault="008C5263" w:rsidP="000E76F8">
            <w:pPr>
              <w:autoSpaceDE w:val="0"/>
              <w:autoSpaceDN w:val="0"/>
              <w:ind w:right="62"/>
              <w:jc w:val="center"/>
              <w:rPr>
                <w:rFonts w:cs="Angsana New"/>
                <w:szCs w:val="30"/>
              </w:rPr>
            </w:pPr>
            <w:r w:rsidRPr="00623946">
              <w:rPr>
                <w:rFonts w:asciiTheme="majorBidi" w:hAnsiTheme="majorBidi" w:cstheme="majorBidi"/>
                <w:szCs w:val="30"/>
              </w:rPr>
              <w:t>2562</w:t>
            </w:r>
          </w:p>
        </w:tc>
        <w:tc>
          <w:tcPr>
            <w:tcW w:w="266" w:type="dxa"/>
            <w:vAlign w:val="center"/>
          </w:tcPr>
          <w:p w14:paraId="15556517" w14:textId="77777777" w:rsidR="008C5263" w:rsidRDefault="008C5263" w:rsidP="000E76F8">
            <w:pPr>
              <w:autoSpaceDE w:val="0"/>
              <w:autoSpaceDN w:val="0"/>
              <w:ind w:right="6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48" w:type="dxa"/>
            <w:vAlign w:val="center"/>
          </w:tcPr>
          <w:p w14:paraId="0813F28F" w14:textId="784F4D59" w:rsidR="008C5263" w:rsidRDefault="008C5263" w:rsidP="000E76F8">
            <w:pPr>
              <w:autoSpaceDE w:val="0"/>
              <w:autoSpaceDN w:val="0"/>
              <w:ind w:right="62"/>
              <w:jc w:val="center"/>
              <w:rPr>
                <w:rFonts w:cs="Angsana New"/>
                <w:szCs w:val="30"/>
              </w:rPr>
            </w:pPr>
            <w:r w:rsidRPr="00623946">
              <w:rPr>
                <w:rFonts w:asciiTheme="majorBidi" w:hAnsiTheme="majorBidi" w:cstheme="majorBidi"/>
                <w:szCs w:val="30"/>
              </w:rPr>
              <w:t>2561</w:t>
            </w:r>
          </w:p>
        </w:tc>
      </w:tr>
      <w:tr w:rsidR="008C5263" w14:paraId="20409C5C" w14:textId="77777777" w:rsidTr="000E76F8">
        <w:trPr>
          <w:tblHeader/>
        </w:trPr>
        <w:tc>
          <w:tcPr>
            <w:tcW w:w="5224" w:type="dxa"/>
          </w:tcPr>
          <w:p w14:paraId="26B386A9" w14:textId="77777777" w:rsidR="008C5263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316" w:type="dxa"/>
          </w:tcPr>
          <w:p w14:paraId="5041C0C9" w14:textId="77777777" w:rsidR="008C5263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2590" w:type="dxa"/>
            <w:gridSpan w:val="3"/>
          </w:tcPr>
          <w:p w14:paraId="05C63735" w14:textId="51203E06" w:rsidR="008C5263" w:rsidRDefault="008C5263" w:rsidP="000E76F8">
            <w:pPr>
              <w:autoSpaceDE w:val="0"/>
              <w:autoSpaceDN w:val="0"/>
              <w:ind w:right="62"/>
              <w:jc w:val="center"/>
              <w:rPr>
                <w:rFonts w:cs="Angsana New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Cs w:val="30"/>
                <w:cs/>
              </w:rPr>
              <w:t>(ล้านบาท)</w:t>
            </w:r>
          </w:p>
        </w:tc>
      </w:tr>
      <w:tr w:rsidR="008C5263" w14:paraId="316BCA8F" w14:textId="77777777" w:rsidTr="00D6228C">
        <w:tc>
          <w:tcPr>
            <w:tcW w:w="5224" w:type="dxa"/>
          </w:tcPr>
          <w:p w14:paraId="69BB406C" w14:textId="769BB906" w:rsidR="008C5263" w:rsidRDefault="008C5263" w:rsidP="00885487">
            <w:pPr>
              <w:autoSpaceDE w:val="0"/>
              <w:autoSpaceDN w:val="0"/>
              <w:ind w:left="153" w:right="62" w:hanging="153"/>
              <w:jc w:val="thaiDistribute"/>
              <w:rPr>
                <w:rFonts w:cs="Angsana New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6301AA">
              <w:rPr>
                <w:rFonts w:asciiTheme="majorBidi" w:hAnsiTheme="majorBidi" w:cstheme="majorBidi"/>
                <w:szCs w:val="30"/>
              </w:rPr>
              <w:t>1</w:t>
            </w:r>
            <w:r w:rsidRPr="006301AA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6301AA">
              <w:rPr>
                <w:rFonts w:asciiTheme="majorBidi" w:hAnsiTheme="majorBidi" w:cstheme="majorBidi"/>
                <w:szCs w:val="30"/>
              </w:rPr>
              <w:t xml:space="preserve">- </w:t>
            </w:r>
            <w:r w:rsidRPr="00C52DA0">
              <w:rPr>
                <w:rFonts w:asciiTheme="majorBidi" w:hAnsiTheme="majorBidi" w:cstheme="majorBidi"/>
                <w:szCs w:val="30"/>
              </w:rPr>
              <w:t>Indorama Ventures OGL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C52DA0">
              <w:rPr>
                <w:rFonts w:asciiTheme="majorBidi" w:hAnsiTheme="majorBidi" w:cstheme="majorBidi"/>
                <w:szCs w:val="30"/>
              </w:rPr>
              <w:t xml:space="preserve">Holdings LP </w:t>
            </w:r>
            <w:r w:rsidR="003F2FCC">
              <w:rPr>
                <w:rFonts w:asciiTheme="majorBidi" w:hAnsiTheme="majorBidi" w:cstheme="majorBidi" w:hint="cs"/>
                <w:szCs w:val="30"/>
                <w:cs/>
              </w:rPr>
              <w:t>และบริษัทย่อย</w:t>
            </w:r>
          </w:p>
        </w:tc>
        <w:tc>
          <w:tcPr>
            <w:tcW w:w="1316" w:type="dxa"/>
          </w:tcPr>
          <w:p w14:paraId="4FA3689E" w14:textId="77777777" w:rsidR="008C5263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4AF15921" w14:textId="729DC50A" w:rsidR="008C5263" w:rsidRPr="00D6228C" w:rsidRDefault="00512831" w:rsidP="00D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69"/>
              <w:jc w:val="right"/>
              <w:rPr>
                <w:rFonts w:asciiTheme="majorBidi" w:hAnsiTheme="majorBidi" w:cstheme="majorBidi"/>
                <w:szCs w:val="30"/>
              </w:rPr>
            </w:pPr>
            <w:r w:rsidRPr="00D6228C">
              <w:rPr>
                <w:rFonts w:asciiTheme="majorBidi" w:hAnsiTheme="majorBidi" w:cstheme="majorBidi"/>
                <w:szCs w:val="30"/>
              </w:rPr>
              <w:t>6,301</w:t>
            </w:r>
          </w:p>
        </w:tc>
        <w:tc>
          <w:tcPr>
            <w:tcW w:w="266" w:type="dxa"/>
            <w:vAlign w:val="bottom"/>
          </w:tcPr>
          <w:p w14:paraId="27F517C3" w14:textId="77777777" w:rsidR="008C5263" w:rsidRPr="00D6228C" w:rsidRDefault="008C5263" w:rsidP="00D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6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09D6657" w14:textId="4F161264" w:rsidR="008C5263" w:rsidRPr="00D6228C" w:rsidRDefault="00512831" w:rsidP="00D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"/>
              <w:jc w:val="right"/>
              <w:rPr>
                <w:rFonts w:asciiTheme="majorBidi" w:hAnsiTheme="majorBidi" w:cstheme="majorBidi"/>
                <w:szCs w:val="30"/>
              </w:rPr>
            </w:pPr>
            <w:r w:rsidRPr="00D6228C">
              <w:rPr>
                <w:rFonts w:asciiTheme="majorBidi" w:hAnsiTheme="majorBidi" w:cstheme="majorBidi"/>
                <w:szCs w:val="30"/>
              </w:rPr>
              <w:t>6,</w:t>
            </w:r>
            <w:r w:rsidR="003F2FCC">
              <w:rPr>
                <w:rFonts w:asciiTheme="majorBidi" w:hAnsiTheme="majorBidi" w:cstheme="majorBidi" w:hint="cs"/>
                <w:szCs w:val="30"/>
                <w:cs/>
              </w:rPr>
              <w:t>780</w:t>
            </w:r>
          </w:p>
        </w:tc>
      </w:tr>
      <w:tr w:rsidR="008C5263" w14:paraId="6E225F6B" w14:textId="77777777" w:rsidTr="00D6228C">
        <w:tc>
          <w:tcPr>
            <w:tcW w:w="5224" w:type="dxa"/>
          </w:tcPr>
          <w:p w14:paraId="0F469736" w14:textId="44049C40" w:rsidR="008C5263" w:rsidRPr="00101F81" w:rsidRDefault="008C5263" w:rsidP="00101F81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61622A">
              <w:rPr>
                <w:rFonts w:asciiTheme="majorBidi" w:hAnsiTheme="majorBidi" w:cstheme="majorBidi"/>
                <w:szCs w:val="30"/>
                <w:cs/>
              </w:rPr>
              <w:t xml:space="preserve">หน่วยสินทรัพย์ที่ก่อให้เกิดเงินสด </w:t>
            </w:r>
            <w:r>
              <w:rPr>
                <w:rFonts w:asciiTheme="majorBidi" w:hAnsiTheme="majorBidi" w:cstheme="majorBidi"/>
                <w:szCs w:val="30"/>
              </w:rPr>
              <w:t>2</w:t>
            </w:r>
            <w:r w:rsidRPr="0061622A"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61622A">
              <w:rPr>
                <w:rFonts w:asciiTheme="majorBidi" w:hAnsiTheme="majorBidi" w:cstheme="majorBidi"/>
                <w:szCs w:val="30"/>
              </w:rPr>
              <w:t xml:space="preserve">- </w:t>
            </w:r>
            <w:r w:rsidRPr="00101F81">
              <w:rPr>
                <w:rFonts w:asciiTheme="majorBidi" w:hAnsiTheme="majorBidi" w:cstheme="majorBidi"/>
                <w:szCs w:val="30"/>
              </w:rPr>
              <w:t>Avgol Industries 1953 Ltd</w:t>
            </w:r>
            <w:r w:rsidR="00617E3A">
              <w:rPr>
                <w:rFonts w:asciiTheme="majorBidi" w:hAnsiTheme="majorBidi" w:cstheme="majorBidi" w:hint="cs"/>
                <w:szCs w:val="30"/>
                <w:cs/>
              </w:rPr>
              <w:t>.</w:t>
            </w:r>
            <w:r w:rsidRPr="00C52DA0" w:rsidDel="00C67366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F2FCC">
              <w:rPr>
                <w:rFonts w:asciiTheme="majorBidi" w:hAnsiTheme="majorBidi" w:cstheme="majorBidi" w:hint="cs"/>
                <w:szCs w:val="30"/>
                <w:cs/>
              </w:rPr>
              <w:t>และบริษัทย่อย</w:t>
            </w:r>
          </w:p>
        </w:tc>
        <w:tc>
          <w:tcPr>
            <w:tcW w:w="1316" w:type="dxa"/>
          </w:tcPr>
          <w:p w14:paraId="2223A7A2" w14:textId="77777777" w:rsidR="008C5263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4CE2A5BD" w14:textId="7362C903" w:rsidR="008C5263" w:rsidRPr="00D6228C" w:rsidRDefault="00512831" w:rsidP="00D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69"/>
              <w:jc w:val="right"/>
              <w:rPr>
                <w:rFonts w:asciiTheme="majorBidi" w:hAnsiTheme="majorBidi" w:cstheme="majorBidi"/>
                <w:szCs w:val="30"/>
              </w:rPr>
            </w:pPr>
            <w:r w:rsidRPr="00D6228C">
              <w:rPr>
                <w:rFonts w:asciiTheme="majorBidi" w:hAnsiTheme="majorBidi" w:cstheme="majorBidi"/>
                <w:szCs w:val="30"/>
              </w:rPr>
              <w:t>4,198</w:t>
            </w:r>
          </w:p>
        </w:tc>
        <w:tc>
          <w:tcPr>
            <w:tcW w:w="266" w:type="dxa"/>
            <w:vAlign w:val="bottom"/>
          </w:tcPr>
          <w:p w14:paraId="2DFD287A" w14:textId="77777777" w:rsidR="008C5263" w:rsidRPr="00D6228C" w:rsidRDefault="008C5263" w:rsidP="00D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6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6406A630" w14:textId="0DE21A9B" w:rsidR="008C5263" w:rsidRPr="00D6228C" w:rsidRDefault="00512831" w:rsidP="00D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"/>
              <w:jc w:val="right"/>
              <w:rPr>
                <w:rFonts w:asciiTheme="majorBidi" w:hAnsiTheme="majorBidi" w:cstheme="majorBidi"/>
                <w:szCs w:val="30"/>
              </w:rPr>
            </w:pPr>
            <w:r w:rsidRPr="00D6228C">
              <w:rPr>
                <w:rFonts w:asciiTheme="majorBidi" w:hAnsiTheme="majorBidi" w:cstheme="majorBidi"/>
                <w:szCs w:val="30"/>
              </w:rPr>
              <w:t>4,518</w:t>
            </w:r>
          </w:p>
        </w:tc>
      </w:tr>
      <w:tr w:rsidR="008C5263" w14:paraId="3596C56C" w14:textId="77777777" w:rsidTr="00512831">
        <w:tc>
          <w:tcPr>
            <w:tcW w:w="5224" w:type="dxa"/>
          </w:tcPr>
          <w:p w14:paraId="246B11DB" w14:textId="0287EC37" w:rsidR="008C5263" w:rsidRPr="00C52DA0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="Angsana New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อื่นๆ</w:t>
            </w:r>
          </w:p>
        </w:tc>
        <w:tc>
          <w:tcPr>
            <w:tcW w:w="1316" w:type="dxa"/>
          </w:tcPr>
          <w:p w14:paraId="3A98B9D4" w14:textId="77777777" w:rsidR="008C5263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101DC77F" w14:textId="4B8C73A1" w:rsidR="008C5263" w:rsidRPr="00D6228C" w:rsidRDefault="00E669F9" w:rsidP="00D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69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</w:t>
            </w:r>
            <w:r w:rsidR="00827035">
              <w:rPr>
                <w:rFonts w:asciiTheme="majorBidi" w:hAnsiTheme="majorBidi" w:cstheme="majorBidi"/>
                <w:szCs w:val="30"/>
              </w:rPr>
              <w:t>,751</w:t>
            </w:r>
          </w:p>
        </w:tc>
        <w:tc>
          <w:tcPr>
            <w:tcW w:w="266" w:type="dxa"/>
          </w:tcPr>
          <w:p w14:paraId="617AFF91" w14:textId="77777777" w:rsidR="008C5263" w:rsidRPr="00D6228C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6AB52DD" w14:textId="03BE6491" w:rsidR="008C5263" w:rsidRPr="00D6228C" w:rsidRDefault="00827035" w:rsidP="00D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3,912</w:t>
            </w:r>
          </w:p>
        </w:tc>
      </w:tr>
      <w:tr w:rsidR="008C5263" w14:paraId="43DEA895" w14:textId="77777777" w:rsidTr="00512831">
        <w:tc>
          <w:tcPr>
            <w:tcW w:w="5224" w:type="dxa"/>
          </w:tcPr>
          <w:p w14:paraId="6AC3545E" w14:textId="337DB733" w:rsidR="008C5263" w:rsidRPr="00C52DA0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="Angsana New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316" w:type="dxa"/>
          </w:tcPr>
          <w:p w14:paraId="62889867" w14:textId="77777777" w:rsidR="008C5263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2D4B83BB" w14:textId="5439340A" w:rsidR="008C5263" w:rsidRPr="00D6228C" w:rsidRDefault="00512831" w:rsidP="00D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69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D6228C">
              <w:rPr>
                <w:rFonts w:asciiTheme="majorBidi" w:hAnsiTheme="majorBidi" w:cstheme="majorBidi"/>
                <w:b/>
                <w:bCs/>
                <w:szCs w:val="30"/>
              </w:rPr>
              <w:t>15,2</w:t>
            </w:r>
            <w:r w:rsidRPr="00D6228C">
              <w:rPr>
                <w:rFonts w:asciiTheme="majorBidi" w:hAnsiTheme="majorBidi" w:cstheme="majorBidi"/>
                <w:b/>
                <w:bCs/>
                <w:szCs w:val="30"/>
                <w:cs/>
              </w:rPr>
              <w:t>5</w:t>
            </w:r>
            <w:r w:rsidRPr="00D6228C">
              <w:rPr>
                <w:rFonts w:asciiTheme="majorBidi" w:hAnsiTheme="majorBidi" w:cstheme="majorBidi"/>
                <w:b/>
                <w:bCs/>
                <w:szCs w:val="30"/>
              </w:rPr>
              <w:t>0</w:t>
            </w:r>
          </w:p>
        </w:tc>
        <w:tc>
          <w:tcPr>
            <w:tcW w:w="266" w:type="dxa"/>
          </w:tcPr>
          <w:p w14:paraId="45096E61" w14:textId="77777777" w:rsidR="008C5263" w:rsidRPr="00D6228C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15DC6A17" w14:textId="653B7343" w:rsidR="008C5263" w:rsidRPr="00D6228C" w:rsidRDefault="00512831" w:rsidP="00D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D6228C">
              <w:rPr>
                <w:rFonts w:asciiTheme="majorBidi" w:hAnsiTheme="majorBidi" w:cstheme="majorBidi"/>
                <w:b/>
                <w:bCs/>
                <w:szCs w:val="30"/>
              </w:rPr>
              <w:t>15,210</w:t>
            </w:r>
          </w:p>
        </w:tc>
      </w:tr>
    </w:tbl>
    <w:p w14:paraId="5D09E27B" w14:textId="77777777" w:rsidR="008C5263" w:rsidRDefault="008C5263" w:rsidP="00661E96">
      <w:pPr>
        <w:autoSpaceDE w:val="0"/>
        <w:autoSpaceDN w:val="0"/>
        <w:ind w:left="567" w:right="62"/>
        <w:jc w:val="thaiDistribute"/>
        <w:rPr>
          <w:rFonts w:cs="Angsana New"/>
          <w:szCs w:val="30"/>
        </w:rPr>
      </w:pPr>
    </w:p>
    <w:p w14:paraId="380A7E41" w14:textId="39269537" w:rsidR="001F46F0" w:rsidRDefault="001F46F0" w:rsidP="00885487">
      <w:pPr>
        <w:ind w:left="540" w:right="83"/>
        <w:jc w:val="thaiDistribute"/>
        <w:rPr>
          <w:rFonts w:cs="Angsana New"/>
          <w:szCs w:val="30"/>
        </w:rPr>
      </w:pPr>
      <w:r>
        <w:rPr>
          <w:rFonts w:cs="Angsana New"/>
          <w:szCs w:val="30"/>
          <w:cs/>
        </w:rPr>
        <w:t>มูลค่าที่คาดว่าจะได้รับคืนของหน่วยสินทรัพย์ที่ก่อให้เกิดเงินสดที่</w:t>
      </w:r>
      <w:r w:rsidR="003F2FCC">
        <w:rPr>
          <w:rFonts w:cs="Angsana New" w:hint="cs"/>
          <w:szCs w:val="30"/>
          <w:cs/>
        </w:rPr>
        <w:t>เกี่ยวข้องกับ</w:t>
      </w:r>
      <w:r>
        <w:rPr>
          <w:rFonts w:cs="Angsana New"/>
          <w:szCs w:val="30"/>
          <w:cs/>
        </w:rPr>
        <w:t>ค่าความนิยม</w:t>
      </w:r>
      <w:r w:rsidR="003F2FCC">
        <w:rPr>
          <w:rFonts w:cs="Angsana New" w:hint="cs"/>
          <w:szCs w:val="30"/>
          <w:cs/>
        </w:rPr>
        <w:t>ประเมิน</w:t>
      </w:r>
      <w:r>
        <w:rPr>
          <w:rFonts w:cs="Angsana New"/>
          <w:szCs w:val="30"/>
          <w:cs/>
        </w:rPr>
        <w:t>มาจาก</w:t>
      </w:r>
      <w:r w:rsidR="003F2FCC">
        <w:rPr>
          <w:rFonts w:cs="Angsana New" w:hint="cs"/>
          <w:szCs w:val="30"/>
          <w:cs/>
        </w:rPr>
        <w:t>วิธี</w:t>
      </w:r>
      <w:r w:rsidR="000A5E51">
        <w:rPr>
          <w:rFonts w:cs="Angsana New" w:hint="cs"/>
          <w:szCs w:val="30"/>
          <w:cs/>
        </w:rPr>
        <w:t xml:space="preserve">     </w:t>
      </w:r>
      <w:r w:rsidR="003F2FCC">
        <w:rPr>
          <w:rFonts w:cs="Angsana New" w:hint="cs"/>
          <w:szCs w:val="30"/>
          <w:cs/>
        </w:rPr>
        <w:t>คิดลด</w:t>
      </w:r>
      <w:r>
        <w:rPr>
          <w:rFonts w:cs="Angsana New"/>
          <w:szCs w:val="30"/>
          <w:cs/>
        </w:rPr>
        <w:t>กระแสเงินสด</w:t>
      </w:r>
      <w:r w:rsidR="003F2FCC">
        <w:rPr>
          <w:rFonts w:cs="Angsana New" w:hint="cs"/>
          <w:szCs w:val="30"/>
          <w:cs/>
        </w:rPr>
        <w:t>ที่จัดทำ</w:t>
      </w:r>
      <w:r>
        <w:rPr>
          <w:rFonts w:cs="Angsana New"/>
          <w:szCs w:val="30"/>
          <w:cs/>
        </w:rPr>
        <w:t>โดยผู้บริหาร</w:t>
      </w:r>
      <w:r>
        <w:rPr>
          <w:rFonts w:cs="Angsana New" w:hint="cs"/>
          <w:szCs w:val="30"/>
          <w:cs/>
        </w:rPr>
        <w:t xml:space="preserve">ซึ่งครอบคลุมระยะเวลา </w:t>
      </w:r>
      <w:r>
        <w:rPr>
          <w:rFonts w:cs="Angsana New"/>
          <w:szCs w:val="30"/>
        </w:rPr>
        <w:t xml:space="preserve">5 </w:t>
      </w:r>
      <w:r>
        <w:rPr>
          <w:rFonts w:cs="Angsana New" w:hint="cs"/>
          <w:szCs w:val="30"/>
          <w:cs/>
        </w:rPr>
        <w:t>ปี กระแสเงิน</w:t>
      </w:r>
      <w:r w:rsidR="000A5E51">
        <w:rPr>
          <w:rFonts w:cs="Angsana New" w:hint="cs"/>
          <w:szCs w:val="30"/>
          <w:cs/>
        </w:rPr>
        <w:t>สด</w:t>
      </w:r>
      <w:r>
        <w:rPr>
          <w:rFonts w:cs="Angsana New" w:hint="cs"/>
          <w:szCs w:val="30"/>
          <w:cs/>
        </w:rPr>
        <w:t xml:space="preserve">ที่เกิน </w:t>
      </w:r>
      <w:r>
        <w:rPr>
          <w:rFonts w:cs="Angsana New"/>
          <w:szCs w:val="30"/>
        </w:rPr>
        <w:t xml:space="preserve">5 </w:t>
      </w:r>
      <w:r>
        <w:rPr>
          <w:rFonts w:cs="Angsana New" w:hint="cs"/>
          <w:szCs w:val="30"/>
          <w:cs/>
        </w:rPr>
        <w:t>ปีจะถูกประมาณการ</w:t>
      </w:r>
      <w:r w:rsidRPr="002D29AF">
        <w:rPr>
          <w:rFonts w:cs="Angsana New"/>
          <w:spacing w:val="-2"/>
          <w:szCs w:val="30"/>
          <w:cs/>
        </w:rPr>
        <w:t>โดยใช้อัตราการเติบโตซึ่งไม่เกินอัตราการเติบโตเฉลี่ยในระยาวของ</w:t>
      </w:r>
      <w:r w:rsidR="00206B6F" w:rsidRPr="002D29AF">
        <w:rPr>
          <w:rFonts w:cs="Angsana New"/>
          <w:spacing w:val="-2"/>
          <w:szCs w:val="30"/>
          <w:cs/>
        </w:rPr>
        <w:t>ธุรกิจที่</w:t>
      </w:r>
      <w:r w:rsidRPr="002D29AF">
        <w:rPr>
          <w:rFonts w:cs="Angsana New"/>
          <w:spacing w:val="-2"/>
          <w:szCs w:val="30"/>
          <w:cs/>
        </w:rPr>
        <w:t>แต่ละหน่วยสินทรัพย์ที่ก่อให้เกิดเงินสด</w:t>
      </w:r>
      <w:r w:rsidR="003F2FCC" w:rsidRPr="002D29AF">
        <w:rPr>
          <w:rFonts w:cs="Angsana New"/>
          <w:spacing w:val="-2"/>
          <w:szCs w:val="30"/>
          <w:cs/>
        </w:rPr>
        <w:t>ดำเนินงาน</w:t>
      </w:r>
      <w:r w:rsidRPr="001F5A19">
        <w:rPr>
          <w:rFonts w:cs="Angsana New" w:hint="cs"/>
          <w:szCs w:val="30"/>
          <w:cs/>
        </w:rPr>
        <w:t xml:space="preserve"> </w:t>
      </w:r>
      <w:r>
        <w:rPr>
          <w:rFonts w:cs="Angsana New"/>
          <w:szCs w:val="30"/>
          <w:cs/>
        </w:rPr>
        <w:t>อัตราคิดลดที่ใช้เป็นอัตราโดยประมาณหลังหักภาษีเงินได้ที่อ้างอิงอัตราถัวเฉลี่ยถ่วงน้ำหนักของเงินทุนของธุรกิจ</w:t>
      </w:r>
      <w:r>
        <w:rPr>
          <w:rFonts w:cs="Angsana New" w:hint="cs"/>
          <w:szCs w:val="30"/>
          <w:cs/>
        </w:rPr>
        <w:t>ที่เคยเกิดขึ้นในอดีต</w:t>
      </w:r>
    </w:p>
    <w:p w14:paraId="782AF2CC" w14:textId="77777777" w:rsidR="001F46F0" w:rsidRPr="000C43E5" w:rsidRDefault="001F46F0" w:rsidP="000C43E5">
      <w:pPr>
        <w:ind w:left="540"/>
        <w:jc w:val="thaiDistribute"/>
        <w:rPr>
          <w:rFonts w:asciiTheme="majorBidi" w:hAnsiTheme="majorBidi" w:cs="Angsana New"/>
          <w:szCs w:val="30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67"/>
        <w:gridCol w:w="3019"/>
        <w:gridCol w:w="3112"/>
      </w:tblGrid>
      <w:tr w:rsidR="0083092F" w:rsidRPr="008D3A48" w14:paraId="07B019FD" w14:textId="77777777" w:rsidTr="00D37F44">
        <w:trPr>
          <w:trHeight w:val="157"/>
        </w:trPr>
        <w:tc>
          <w:tcPr>
            <w:tcW w:w="3067" w:type="dxa"/>
          </w:tcPr>
          <w:p w14:paraId="28D0C12F" w14:textId="798B2058" w:rsidR="0083092F" w:rsidRPr="00885487" w:rsidRDefault="0083092F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eastAsia="Times New Roman" w:hAnsiTheme="majorBidi" w:cstheme="majorBidi"/>
                <w:szCs w:val="30"/>
              </w:rPr>
              <w:t>2562</w:t>
            </w:r>
          </w:p>
        </w:tc>
        <w:tc>
          <w:tcPr>
            <w:tcW w:w="3019" w:type="dxa"/>
          </w:tcPr>
          <w:p w14:paraId="6B8FF4E0" w14:textId="24ADD409" w:rsidR="0083092F" w:rsidRPr="00DF1118" w:rsidRDefault="0083092F" w:rsidP="001F46F0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DF1118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</w:p>
        </w:tc>
        <w:tc>
          <w:tcPr>
            <w:tcW w:w="3112" w:type="dxa"/>
          </w:tcPr>
          <w:p w14:paraId="0CB21630" w14:textId="3CD3DF09" w:rsidR="0083092F" w:rsidRPr="00DF1118" w:rsidRDefault="0083092F" w:rsidP="001F46F0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DF1118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</w:p>
        </w:tc>
      </w:tr>
      <w:tr w:rsidR="0083092F" w:rsidRPr="008D3A48" w14:paraId="3A078EC0" w14:textId="77777777" w:rsidTr="00D37F44">
        <w:trPr>
          <w:trHeight w:val="113"/>
        </w:trPr>
        <w:tc>
          <w:tcPr>
            <w:tcW w:w="3067" w:type="dxa"/>
          </w:tcPr>
          <w:p w14:paraId="09E1B024" w14:textId="4EA7B390" w:rsidR="0083092F" w:rsidRPr="00885487" w:rsidRDefault="0083092F" w:rsidP="00512831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อัตราการเติบโต</w:t>
            </w:r>
            <w:r w:rsidRPr="00885487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85487">
              <w:rPr>
                <w:rFonts w:asciiTheme="majorBidi" w:hAnsiTheme="majorBidi" w:cstheme="majorBidi"/>
                <w:szCs w:val="30"/>
                <w:cs/>
              </w:rPr>
              <w:t>(ร้อยละ)</w:t>
            </w:r>
          </w:p>
        </w:tc>
        <w:tc>
          <w:tcPr>
            <w:tcW w:w="3019" w:type="dxa"/>
            <w:vAlign w:val="bottom"/>
          </w:tcPr>
          <w:p w14:paraId="322F1585" w14:textId="12A07BD3" w:rsidR="0083092F" w:rsidRPr="00885487" w:rsidRDefault="0083092F" w:rsidP="00D6228C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1.0</w:t>
            </w:r>
          </w:p>
        </w:tc>
        <w:tc>
          <w:tcPr>
            <w:tcW w:w="3112" w:type="dxa"/>
            <w:vAlign w:val="bottom"/>
          </w:tcPr>
          <w:p w14:paraId="53594AE2" w14:textId="57EF5BD3" w:rsidR="0083092F" w:rsidRPr="00885487" w:rsidRDefault="003F2FCC" w:rsidP="00D6228C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0.0</w:t>
            </w:r>
          </w:p>
        </w:tc>
      </w:tr>
      <w:tr w:rsidR="0083092F" w:rsidRPr="008D3A48" w14:paraId="0070A045" w14:textId="77777777" w:rsidTr="00D37F44">
        <w:trPr>
          <w:trHeight w:val="11"/>
        </w:trPr>
        <w:tc>
          <w:tcPr>
            <w:tcW w:w="3067" w:type="dxa"/>
          </w:tcPr>
          <w:p w14:paraId="4EFC40C1" w14:textId="538040F7" w:rsidR="0083092F" w:rsidRPr="00885487" w:rsidRDefault="0083092F" w:rsidP="00512831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อัตราคิดลด</w:t>
            </w:r>
            <w:r w:rsidRPr="00885487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85487">
              <w:rPr>
                <w:rFonts w:asciiTheme="majorBidi" w:hAnsiTheme="majorBidi" w:cstheme="majorBidi"/>
                <w:szCs w:val="30"/>
                <w:cs/>
              </w:rPr>
              <w:t>(ร้อยละ)</w:t>
            </w:r>
          </w:p>
        </w:tc>
        <w:tc>
          <w:tcPr>
            <w:tcW w:w="3019" w:type="dxa"/>
            <w:vAlign w:val="bottom"/>
          </w:tcPr>
          <w:p w14:paraId="3E4D0042" w14:textId="7A491553" w:rsidR="0083092F" w:rsidRPr="00885487" w:rsidRDefault="0083092F" w:rsidP="00D6228C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7.5</w:t>
            </w:r>
          </w:p>
        </w:tc>
        <w:tc>
          <w:tcPr>
            <w:tcW w:w="3112" w:type="dxa"/>
            <w:vAlign w:val="bottom"/>
          </w:tcPr>
          <w:p w14:paraId="2B0FBD25" w14:textId="60C409EF" w:rsidR="0083092F" w:rsidRPr="00885487" w:rsidRDefault="0083092F" w:rsidP="00D6228C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8.0</w:t>
            </w:r>
          </w:p>
        </w:tc>
      </w:tr>
      <w:tr w:rsidR="0083092F" w:rsidRPr="008D3A48" w14:paraId="06C6CE71" w14:textId="77777777" w:rsidTr="00D37F44">
        <w:trPr>
          <w:trHeight w:val="11"/>
        </w:trPr>
        <w:tc>
          <w:tcPr>
            <w:tcW w:w="3067" w:type="dxa"/>
          </w:tcPr>
          <w:p w14:paraId="7BC12A3D" w14:textId="77777777" w:rsidR="0083092F" w:rsidRPr="00885487" w:rsidRDefault="0083092F" w:rsidP="00AC34B1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019" w:type="dxa"/>
          </w:tcPr>
          <w:p w14:paraId="3C7E68B0" w14:textId="77777777" w:rsidR="0083092F" w:rsidRPr="00885487" w:rsidRDefault="0083092F" w:rsidP="00AC34B1">
            <w:pPr>
              <w:tabs>
                <w:tab w:val="decimal" w:pos="1024"/>
              </w:tabs>
              <w:ind w:left="-86" w:right="-2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112" w:type="dxa"/>
          </w:tcPr>
          <w:p w14:paraId="5882F6FC" w14:textId="77777777" w:rsidR="0083092F" w:rsidRPr="00885487" w:rsidRDefault="0083092F" w:rsidP="00AC34B1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szCs w:val="30"/>
              </w:rPr>
            </w:pPr>
          </w:p>
        </w:tc>
      </w:tr>
      <w:tr w:rsidR="0083092F" w:rsidRPr="008D3A48" w14:paraId="59C8D3FA" w14:textId="77777777" w:rsidTr="00D37F44">
        <w:trPr>
          <w:trHeight w:val="11"/>
        </w:trPr>
        <w:tc>
          <w:tcPr>
            <w:tcW w:w="3067" w:type="dxa"/>
          </w:tcPr>
          <w:p w14:paraId="13EA76CE" w14:textId="06E115F2" w:rsidR="0083092F" w:rsidRPr="00885487" w:rsidRDefault="0083092F" w:rsidP="00D6228C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2561</w:t>
            </w:r>
          </w:p>
        </w:tc>
        <w:tc>
          <w:tcPr>
            <w:tcW w:w="3019" w:type="dxa"/>
          </w:tcPr>
          <w:p w14:paraId="24DC87B1" w14:textId="6EC0E153" w:rsidR="0083092F" w:rsidRPr="00DF1118" w:rsidRDefault="0083092F" w:rsidP="001F46F0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DF1118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</w:p>
        </w:tc>
        <w:tc>
          <w:tcPr>
            <w:tcW w:w="3112" w:type="dxa"/>
          </w:tcPr>
          <w:p w14:paraId="3B4E5663" w14:textId="6F9DA665" w:rsidR="0083092F" w:rsidRPr="00DF1118" w:rsidRDefault="0083092F" w:rsidP="00D37F44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DF1118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</w:p>
        </w:tc>
      </w:tr>
      <w:tr w:rsidR="0083092F" w:rsidRPr="008D3A48" w14:paraId="63D61DB5" w14:textId="77777777" w:rsidTr="00D37F44">
        <w:trPr>
          <w:trHeight w:val="49"/>
        </w:trPr>
        <w:tc>
          <w:tcPr>
            <w:tcW w:w="3067" w:type="dxa"/>
          </w:tcPr>
          <w:p w14:paraId="0878F7AA" w14:textId="5C535AD7" w:rsidR="0083092F" w:rsidRPr="00885487" w:rsidRDefault="0083092F" w:rsidP="00512831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อัตราการเติบโต</w:t>
            </w:r>
            <w:r w:rsidRPr="00885487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85487">
              <w:rPr>
                <w:rFonts w:asciiTheme="majorBidi" w:hAnsiTheme="majorBidi" w:cstheme="majorBidi"/>
                <w:szCs w:val="30"/>
                <w:cs/>
              </w:rPr>
              <w:t>(ร้อยละ)</w:t>
            </w:r>
          </w:p>
        </w:tc>
        <w:tc>
          <w:tcPr>
            <w:tcW w:w="3019" w:type="dxa"/>
            <w:vAlign w:val="bottom"/>
          </w:tcPr>
          <w:p w14:paraId="23C1E012" w14:textId="04D0CF7D" w:rsidR="0083092F" w:rsidRPr="00885487" w:rsidDel="00B84685" w:rsidRDefault="0083092F" w:rsidP="00D6228C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1.0</w:t>
            </w:r>
          </w:p>
        </w:tc>
        <w:tc>
          <w:tcPr>
            <w:tcW w:w="3112" w:type="dxa"/>
            <w:vAlign w:val="bottom"/>
          </w:tcPr>
          <w:p w14:paraId="5FBDC590" w14:textId="59B498AB" w:rsidR="0083092F" w:rsidRPr="00885487" w:rsidRDefault="0083092F" w:rsidP="00D6228C">
            <w:pPr>
              <w:tabs>
                <w:tab w:val="left" w:pos="554"/>
                <w:tab w:val="decimal" w:pos="872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0.0</w:t>
            </w:r>
          </w:p>
        </w:tc>
      </w:tr>
      <w:tr w:rsidR="0083092F" w:rsidRPr="008D3A48" w14:paraId="44B1E856" w14:textId="77777777" w:rsidTr="00D37F44">
        <w:trPr>
          <w:trHeight w:val="11"/>
        </w:trPr>
        <w:tc>
          <w:tcPr>
            <w:tcW w:w="3067" w:type="dxa"/>
          </w:tcPr>
          <w:p w14:paraId="283E9A32" w14:textId="74C849D5" w:rsidR="0083092F" w:rsidRPr="00885487" w:rsidRDefault="0083092F" w:rsidP="00512831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อัตราคิดลด</w:t>
            </w:r>
            <w:r w:rsidRPr="00885487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85487">
              <w:rPr>
                <w:rFonts w:asciiTheme="majorBidi" w:hAnsiTheme="majorBidi" w:cstheme="majorBidi"/>
                <w:szCs w:val="30"/>
                <w:cs/>
              </w:rPr>
              <w:t>(ร้อยละ)</w:t>
            </w:r>
          </w:p>
        </w:tc>
        <w:tc>
          <w:tcPr>
            <w:tcW w:w="3019" w:type="dxa"/>
            <w:vAlign w:val="bottom"/>
          </w:tcPr>
          <w:p w14:paraId="04AE4A28" w14:textId="42C55F6C" w:rsidR="0083092F" w:rsidRPr="00885487" w:rsidRDefault="0083092F" w:rsidP="00D6228C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8.5</w:t>
            </w:r>
          </w:p>
        </w:tc>
        <w:tc>
          <w:tcPr>
            <w:tcW w:w="3112" w:type="dxa"/>
            <w:vAlign w:val="bottom"/>
          </w:tcPr>
          <w:p w14:paraId="2D5F99C7" w14:textId="28EA9391" w:rsidR="0083092F" w:rsidRPr="00885487" w:rsidRDefault="0083092F" w:rsidP="00D6228C">
            <w:pPr>
              <w:tabs>
                <w:tab w:val="left" w:pos="554"/>
                <w:tab w:val="decimal" w:pos="872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8.0</w:t>
            </w:r>
          </w:p>
        </w:tc>
      </w:tr>
    </w:tbl>
    <w:p w14:paraId="059A4601" w14:textId="77777777" w:rsidR="001F46F0" w:rsidRDefault="001F46F0" w:rsidP="00A86E10">
      <w:pPr>
        <w:ind w:left="540"/>
        <w:rPr>
          <w:rFonts w:asciiTheme="majorBidi" w:hAnsiTheme="majorBidi" w:cs="Angsana New"/>
          <w:b/>
          <w:bCs/>
          <w:i/>
          <w:iCs/>
          <w:szCs w:val="30"/>
        </w:rPr>
      </w:pPr>
    </w:p>
    <w:p w14:paraId="0AEA1E32" w14:textId="5CAC9FC5" w:rsidR="001F46F0" w:rsidRDefault="001F46F0" w:rsidP="00885487">
      <w:pPr>
        <w:ind w:left="540" w:right="111"/>
        <w:jc w:val="thaiDistribute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t>ประมาณการมูลค่าที่คาดว่าจะได้รับคืนของแต่ละหน่วยสินทรัพย์ที่ก่อให้เกิดเงินสดมีมูลค่าสูงกว่า</w:t>
      </w:r>
      <w:r w:rsidR="003F2FCC">
        <w:rPr>
          <w:rFonts w:cs="Angsana New" w:hint="cs"/>
          <w:szCs w:val="30"/>
          <w:cs/>
        </w:rPr>
        <w:t>มูลค่า</w:t>
      </w:r>
      <w:r>
        <w:rPr>
          <w:rFonts w:cs="Angsana New" w:hint="cs"/>
          <w:szCs w:val="30"/>
          <w:cs/>
        </w:rPr>
        <w:t>ตามบัญชีของ</w:t>
      </w:r>
      <w:r w:rsidR="003F2FCC">
        <w:rPr>
          <w:rFonts w:cs="Angsana New" w:hint="cs"/>
          <w:szCs w:val="30"/>
          <w:cs/>
        </w:rPr>
        <w:t>หน่วย</w:t>
      </w:r>
      <w:r>
        <w:rPr>
          <w:rFonts w:cs="Angsana New" w:hint="cs"/>
          <w:szCs w:val="30"/>
          <w:cs/>
        </w:rPr>
        <w:t>สินทรัพย์</w:t>
      </w:r>
      <w:r w:rsidR="003F2FCC">
        <w:rPr>
          <w:rFonts w:cs="Angsana New" w:hint="cs"/>
          <w:szCs w:val="30"/>
          <w:cs/>
        </w:rPr>
        <w:t>ที่ก่อให้เกิดเงินสด</w:t>
      </w:r>
      <w:r>
        <w:rPr>
          <w:rFonts w:cs="Angsana New" w:hint="cs"/>
          <w:szCs w:val="30"/>
          <w:cs/>
        </w:rPr>
        <w:t xml:space="preserve"> ดังนั้นจึงไม่มีการบันทึก</w:t>
      </w:r>
      <w:r w:rsidR="00472B2B">
        <w:rPr>
          <w:rFonts w:cs="Angsana New" w:hint="cs"/>
          <w:szCs w:val="30"/>
          <w:cs/>
        </w:rPr>
        <w:t>ผล</w:t>
      </w:r>
      <w:r>
        <w:rPr>
          <w:rFonts w:cs="Angsana New" w:hint="cs"/>
          <w:szCs w:val="30"/>
          <w:cs/>
        </w:rPr>
        <w:t>ขาดทุนจากการด้อยค่า</w:t>
      </w:r>
      <w:r w:rsidR="003F2FCC">
        <w:rPr>
          <w:rFonts w:cs="Angsana New" w:hint="cs"/>
          <w:szCs w:val="30"/>
          <w:cs/>
        </w:rPr>
        <w:t xml:space="preserve"> ณ </w:t>
      </w:r>
      <w:r>
        <w:rPr>
          <w:rFonts w:cs="Angsana New" w:hint="cs"/>
          <w:szCs w:val="30"/>
          <w:cs/>
        </w:rPr>
        <w:t xml:space="preserve">วันที่ </w:t>
      </w:r>
      <w:r w:rsidRPr="0084798D">
        <w:rPr>
          <w:rFonts w:cs="Angsana New" w:hint="cs"/>
          <w:szCs w:val="30"/>
        </w:rPr>
        <w:t>31</w:t>
      </w:r>
      <w:r>
        <w:rPr>
          <w:rFonts w:cs="Angsana New" w:hint="cs"/>
          <w:szCs w:val="30"/>
          <w:cs/>
        </w:rPr>
        <w:t xml:space="preserve"> ธันวาคม </w:t>
      </w:r>
      <w:r w:rsidR="003F2FCC">
        <w:rPr>
          <w:rFonts w:cs="Angsana New" w:hint="cs"/>
          <w:szCs w:val="30"/>
          <w:cs/>
        </w:rPr>
        <w:t>2</w:t>
      </w:r>
      <w:r>
        <w:rPr>
          <w:rFonts w:cs="Angsana New" w:hint="cs"/>
          <w:szCs w:val="30"/>
        </w:rPr>
        <w:t>56</w:t>
      </w:r>
      <w:r>
        <w:rPr>
          <w:rFonts w:cs="Angsana New"/>
          <w:szCs w:val="30"/>
        </w:rPr>
        <w:t>2</w:t>
      </w:r>
      <w:r>
        <w:rPr>
          <w:rFonts w:cs="Angsana New" w:hint="cs"/>
          <w:szCs w:val="30"/>
        </w:rPr>
        <w:t xml:space="preserve"> </w:t>
      </w:r>
      <w:r>
        <w:rPr>
          <w:rFonts w:cs="Angsana New" w:hint="cs"/>
          <w:szCs w:val="30"/>
          <w:cs/>
        </w:rPr>
        <w:t xml:space="preserve">และ </w:t>
      </w:r>
      <w:r>
        <w:rPr>
          <w:rFonts w:cs="Angsana New" w:hint="cs"/>
          <w:szCs w:val="30"/>
        </w:rPr>
        <w:t>256</w:t>
      </w:r>
      <w:r>
        <w:rPr>
          <w:rFonts w:cs="Angsana New"/>
          <w:szCs w:val="30"/>
        </w:rPr>
        <w:t>1</w:t>
      </w:r>
    </w:p>
    <w:p w14:paraId="1E9196E1" w14:textId="77777777" w:rsidR="0060490C" w:rsidRDefault="0060490C" w:rsidP="001F46F0">
      <w:pPr>
        <w:ind w:left="567"/>
      </w:pPr>
    </w:p>
    <w:p w14:paraId="3FFB1641" w14:textId="77777777" w:rsidR="0060490C" w:rsidRDefault="0060490C" w:rsidP="00BF778A">
      <w:pPr>
        <w:ind w:left="540"/>
        <w:rPr>
          <w:rFonts w:asciiTheme="majorBidi" w:hAnsiTheme="majorBidi" w:cstheme="majorBidi"/>
          <w:sz w:val="24"/>
          <w:szCs w:val="24"/>
          <w:cs/>
        </w:rPr>
        <w:sectPr w:rsidR="0060490C" w:rsidSect="00B726D0">
          <w:footerReference w:type="default" r:id="rId18"/>
          <w:type w:val="nextColumn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37B823BE" w14:textId="78E9338D" w:rsidR="0063347E" w:rsidRPr="006A49CE" w:rsidRDefault="003438ED" w:rsidP="006D1B8D">
      <w:pPr>
        <w:pStyle w:val="FSHeading1"/>
        <w:numPr>
          <w:ilvl w:val="0"/>
          <w:numId w:val="18"/>
        </w:numPr>
        <w:ind w:hanging="720"/>
        <w:rPr>
          <w:sz w:val="26"/>
          <w:szCs w:val="26"/>
        </w:rPr>
      </w:pPr>
      <w:r w:rsidRPr="00DC771D">
        <w:rPr>
          <w:cs/>
        </w:rPr>
        <w:lastRenderedPageBreak/>
        <w:t>สินทรัพย์ไม่มีตัวตน</w:t>
      </w:r>
      <w:r w:rsidR="0063347E" w:rsidRPr="006A49CE">
        <w:rPr>
          <w:rFonts w:hint="cs"/>
          <w:cs/>
        </w:rPr>
        <w:t>อื่</w:t>
      </w:r>
      <w:r w:rsidR="000D4139" w:rsidRPr="006A49CE">
        <w:rPr>
          <w:cs/>
        </w:rPr>
        <w:t>น</w:t>
      </w:r>
    </w:p>
    <w:tbl>
      <w:tblPr>
        <w:tblW w:w="148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48"/>
        <w:gridCol w:w="719"/>
        <w:gridCol w:w="731"/>
        <w:gridCol w:w="11"/>
        <w:gridCol w:w="240"/>
        <w:gridCol w:w="915"/>
        <w:gridCol w:w="236"/>
        <w:gridCol w:w="844"/>
        <w:gridCol w:w="236"/>
        <w:gridCol w:w="853"/>
        <w:gridCol w:w="241"/>
        <w:gridCol w:w="886"/>
        <w:gridCol w:w="287"/>
        <w:gridCol w:w="868"/>
        <w:gridCol w:w="251"/>
        <w:gridCol w:w="854"/>
        <w:gridCol w:w="294"/>
        <w:gridCol w:w="1014"/>
        <w:gridCol w:w="242"/>
        <w:gridCol w:w="1053"/>
      </w:tblGrid>
      <w:tr w:rsidR="00EB6802" w:rsidRPr="00411207" w14:paraId="769918EA" w14:textId="77777777" w:rsidTr="006301AA">
        <w:trPr>
          <w:tblHeader/>
        </w:trPr>
        <w:tc>
          <w:tcPr>
            <w:tcW w:w="4048" w:type="dxa"/>
          </w:tcPr>
          <w:p w14:paraId="2E3FF99B" w14:textId="77777777" w:rsidR="00EB6802" w:rsidRPr="00411207" w:rsidRDefault="00EB6802" w:rsidP="00E07240">
            <w:pPr>
              <w:tabs>
                <w:tab w:val="left" w:pos="237"/>
              </w:tabs>
              <w:spacing w:line="258" w:lineRule="exact"/>
              <w:ind w:right="-11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19" w:type="dxa"/>
          </w:tcPr>
          <w:p w14:paraId="67577105" w14:textId="77777777" w:rsidR="00EB6802" w:rsidRPr="00411207" w:rsidRDefault="00EB680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056" w:type="dxa"/>
            <w:gridSpan w:val="18"/>
          </w:tcPr>
          <w:p w14:paraId="2097B21F" w14:textId="77777777" w:rsidR="00EB6802" w:rsidRPr="00411207" w:rsidRDefault="00EB6802" w:rsidP="00E07240">
            <w:pPr>
              <w:spacing w:line="258" w:lineRule="exact"/>
              <w:ind w:left="-90" w:right="-144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F36F2" w:rsidRPr="00411207" w14:paraId="21DC2F8E" w14:textId="77777777" w:rsidTr="00885487">
        <w:trPr>
          <w:tblHeader/>
        </w:trPr>
        <w:tc>
          <w:tcPr>
            <w:tcW w:w="4048" w:type="dxa"/>
          </w:tcPr>
          <w:p w14:paraId="6A5DB80D" w14:textId="77777777" w:rsidR="001F36F2" w:rsidRPr="00411207" w:rsidRDefault="001F36F2" w:rsidP="00E07240">
            <w:pPr>
              <w:tabs>
                <w:tab w:val="left" w:pos="237"/>
              </w:tabs>
              <w:spacing w:line="258" w:lineRule="exact"/>
              <w:ind w:right="-11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19" w:type="dxa"/>
          </w:tcPr>
          <w:p w14:paraId="286AAC0E" w14:textId="77777777" w:rsidR="001F36F2" w:rsidRPr="00411207" w:rsidRDefault="001F36F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1F576D0E" w14:textId="77777777" w:rsidR="001F36F2" w:rsidRPr="00411207" w:rsidRDefault="001F36F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51" w:type="dxa"/>
            <w:gridSpan w:val="2"/>
          </w:tcPr>
          <w:p w14:paraId="77FF6F00" w14:textId="77777777" w:rsidR="001F36F2" w:rsidRPr="00411207" w:rsidRDefault="001F36F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1D5246B1" w14:textId="77777777" w:rsidR="001F36F2" w:rsidRPr="00411207" w:rsidRDefault="001F36F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236" w:type="dxa"/>
          </w:tcPr>
          <w:p w14:paraId="786EB928" w14:textId="77777777" w:rsidR="001F36F2" w:rsidRPr="00411207" w:rsidRDefault="001F36F2" w:rsidP="00E07240">
            <w:pPr>
              <w:spacing w:line="258" w:lineRule="exact"/>
              <w:ind w:left="-90" w:right="-144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4AC230F6" w14:textId="77777777" w:rsidR="001F36F2" w:rsidRPr="00411207" w:rsidRDefault="001F36F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6DD29E8" w14:textId="77777777" w:rsidR="001F36F2" w:rsidRPr="00411207" w:rsidRDefault="001F36F2" w:rsidP="00E07240">
            <w:pPr>
              <w:spacing w:line="258" w:lineRule="exact"/>
              <w:ind w:left="-90" w:right="-144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3D9D6945" w14:textId="77777777" w:rsidR="001F36F2" w:rsidRPr="00411207" w:rsidRDefault="001F36F2" w:rsidP="00E07240">
            <w:pPr>
              <w:spacing w:line="258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41" w:type="dxa"/>
          </w:tcPr>
          <w:p w14:paraId="5ADC5A8D" w14:textId="77777777" w:rsidR="001F36F2" w:rsidRPr="00411207" w:rsidRDefault="001F36F2" w:rsidP="00E07240">
            <w:pPr>
              <w:spacing w:line="258" w:lineRule="exact"/>
              <w:ind w:left="-90" w:right="-105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528AAEEF" w14:textId="77777777" w:rsidR="001F36F2" w:rsidRPr="00411207" w:rsidRDefault="001F36F2" w:rsidP="00E07240">
            <w:pPr>
              <w:spacing w:line="258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สัญญาที่ทำ</w:t>
            </w:r>
          </w:p>
        </w:tc>
        <w:tc>
          <w:tcPr>
            <w:tcW w:w="287" w:type="dxa"/>
          </w:tcPr>
          <w:p w14:paraId="2D65ED41" w14:textId="77777777" w:rsidR="001F36F2" w:rsidRPr="00411207" w:rsidRDefault="001F36F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</w:tcPr>
          <w:p w14:paraId="3A4B95B4" w14:textId="77777777" w:rsidR="001F36F2" w:rsidRPr="00411207" w:rsidRDefault="001F36F2" w:rsidP="00E07240">
            <w:pPr>
              <w:spacing w:line="258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ชื่อผลิตภัณฑ์</w:t>
            </w:r>
          </w:p>
        </w:tc>
        <w:tc>
          <w:tcPr>
            <w:tcW w:w="251" w:type="dxa"/>
          </w:tcPr>
          <w:p w14:paraId="00BAF1FC" w14:textId="77777777" w:rsidR="001F36F2" w:rsidRPr="00411207" w:rsidRDefault="001F36F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1EE210FD" w14:textId="77777777" w:rsidR="001F36F2" w:rsidRPr="00411207" w:rsidRDefault="001F36F2" w:rsidP="00E07240">
            <w:pPr>
              <w:spacing w:line="258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94" w:type="dxa"/>
          </w:tcPr>
          <w:p w14:paraId="61B2757A" w14:textId="77777777" w:rsidR="001F36F2" w:rsidRPr="00411207" w:rsidRDefault="001F36F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</w:tcPr>
          <w:p w14:paraId="1651BE2D" w14:textId="77777777" w:rsidR="001F36F2" w:rsidRPr="00411207" w:rsidRDefault="001F36F2" w:rsidP="00E07240">
            <w:pPr>
              <w:spacing w:line="258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รายจ่ายใน</w:t>
            </w:r>
          </w:p>
        </w:tc>
        <w:tc>
          <w:tcPr>
            <w:tcW w:w="242" w:type="dxa"/>
          </w:tcPr>
          <w:p w14:paraId="58F96EE8" w14:textId="77777777" w:rsidR="001F36F2" w:rsidRPr="00411207" w:rsidRDefault="001F36F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74209AB6" w14:textId="77777777" w:rsidR="001F36F2" w:rsidRPr="00411207" w:rsidRDefault="001F36F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</w:tr>
      <w:tr w:rsidR="001F36F2" w:rsidRPr="00411207" w14:paraId="665A1C6C" w14:textId="77777777" w:rsidTr="00885487">
        <w:trPr>
          <w:tblHeader/>
        </w:trPr>
        <w:tc>
          <w:tcPr>
            <w:tcW w:w="4048" w:type="dxa"/>
          </w:tcPr>
          <w:p w14:paraId="171922BF" w14:textId="77777777" w:rsidR="001F36F2" w:rsidRPr="00411207" w:rsidRDefault="001F36F2" w:rsidP="00E07240">
            <w:pPr>
              <w:tabs>
                <w:tab w:val="left" w:pos="237"/>
              </w:tabs>
              <w:spacing w:line="258" w:lineRule="exact"/>
              <w:ind w:right="-11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19" w:type="dxa"/>
          </w:tcPr>
          <w:p w14:paraId="3A56A9CB" w14:textId="77777777" w:rsidR="001F36F2" w:rsidRPr="00411207" w:rsidRDefault="001F36F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29BC9143" w14:textId="77777777" w:rsidR="001F36F2" w:rsidRPr="00411207" w:rsidRDefault="001F36F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</w:tcPr>
          <w:p w14:paraId="421D79E0" w14:textId="77777777" w:rsidR="001F36F2" w:rsidRPr="00411207" w:rsidRDefault="001F36F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7FD96B99" w14:textId="77777777" w:rsidR="001F36F2" w:rsidRPr="00411207" w:rsidRDefault="001F36F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วัตถุดิบและ</w:t>
            </w:r>
          </w:p>
        </w:tc>
        <w:tc>
          <w:tcPr>
            <w:tcW w:w="236" w:type="dxa"/>
          </w:tcPr>
          <w:p w14:paraId="5301DBFE" w14:textId="77777777" w:rsidR="001F36F2" w:rsidRPr="00411207" w:rsidRDefault="001F36F2" w:rsidP="00E07240">
            <w:pPr>
              <w:spacing w:line="258" w:lineRule="exact"/>
              <w:ind w:left="-90" w:right="-144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09619297" w14:textId="77777777" w:rsidR="001F36F2" w:rsidRPr="00411207" w:rsidRDefault="001F36F2" w:rsidP="00E07240">
            <w:pPr>
              <w:spacing w:line="258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7F41733C" w14:textId="77777777" w:rsidR="001F36F2" w:rsidRPr="00411207" w:rsidRDefault="001F36F2" w:rsidP="00E07240">
            <w:pPr>
              <w:spacing w:line="258" w:lineRule="exact"/>
              <w:ind w:left="-90" w:right="-144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0CEEB079" w14:textId="77777777" w:rsidR="001F36F2" w:rsidRPr="00411207" w:rsidRDefault="001F36F2" w:rsidP="00E07240">
            <w:pPr>
              <w:spacing w:line="258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41" w:type="dxa"/>
          </w:tcPr>
          <w:p w14:paraId="3BF4C62F" w14:textId="77777777" w:rsidR="001F36F2" w:rsidRPr="00411207" w:rsidRDefault="001F36F2" w:rsidP="00E07240">
            <w:pPr>
              <w:spacing w:line="258" w:lineRule="exact"/>
              <w:ind w:left="-90" w:right="-105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3863C3B4" w14:textId="77777777" w:rsidR="001F36F2" w:rsidRPr="00411207" w:rsidRDefault="001F36F2" w:rsidP="00E07240">
            <w:pPr>
              <w:spacing w:line="258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กับลูกค้าและ</w:t>
            </w:r>
          </w:p>
        </w:tc>
        <w:tc>
          <w:tcPr>
            <w:tcW w:w="287" w:type="dxa"/>
          </w:tcPr>
          <w:p w14:paraId="6657A6EE" w14:textId="77777777" w:rsidR="001F36F2" w:rsidRPr="00411207" w:rsidRDefault="001F36F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</w:tcPr>
          <w:p w14:paraId="4BABF0CC" w14:textId="77777777" w:rsidR="001F36F2" w:rsidRPr="00411207" w:rsidRDefault="001F36F2" w:rsidP="00E07240">
            <w:pPr>
              <w:spacing w:line="258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และ</w:t>
            </w:r>
          </w:p>
        </w:tc>
        <w:tc>
          <w:tcPr>
            <w:tcW w:w="251" w:type="dxa"/>
          </w:tcPr>
          <w:p w14:paraId="1E419103" w14:textId="77777777" w:rsidR="001F36F2" w:rsidRPr="00411207" w:rsidRDefault="001F36F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5464DDD4" w14:textId="77777777" w:rsidR="001F36F2" w:rsidRPr="00411207" w:rsidRDefault="001F36F2" w:rsidP="00E07240">
            <w:pPr>
              <w:spacing w:line="258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สัญญา</w:t>
            </w:r>
          </w:p>
        </w:tc>
        <w:tc>
          <w:tcPr>
            <w:tcW w:w="294" w:type="dxa"/>
          </w:tcPr>
          <w:p w14:paraId="3C9F01A1" w14:textId="77777777" w:rsidR="001F36F2" w:rsidRPr="00411207" w:rsidRDefault="001F36F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</w:tcPr>
          <w:p w14:paraId="3B0E61BE" w14:textId="77777777" w:rsidR="001F36F2" w:rsidRPr="00411207" w:rsidRDefault="001F36F2" w:rsidP="00E07240">
            <w:pPr>
              <w:spacing w:line="258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การพัฒนา</w:t>
            </w:r>
          </w:p>
        </w:tc>
        <w:tc>
          <w:tcPr>
            <w:tcW w:w="242" w:type="dxa"/>
          </w:tcPr>
          <w:p w14:paraId="31C89136" w14:textId="77777777" w:rsidR="001F36F2" w:rsidRPr="00411207" w:rsidRDefault="001F36F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7677A0A0" w14:textId="77777777" w:rsidR="001F36F2" w:rsidRPr="00411207" w:rsidRDefault="001F36F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</w:tr>
      <w:tr w:rsidR="00EB6802" w:rsidRPr="00411207" w14:paraId="1A5FA9E7" w14:textId="77777777" w:rsidTr="00885487">
        <w:trPr>
          <w:tblHeader/>
        </w:trPr>
        <w:tc>
          <w:tcPr>
            <w:tcW w:w="4048" w:type="dxa"/>
          </w:tcPr>
          <w:p w14:paraId="2A0156A5" w14:textId="77777777" w:rsidR="00EB6802" w:rsidRPr="00411207" w:rsidRDefault="00EB6802" w:rsidP="00E07240">
            <w:pPr>
              <w:tabs>
                <w:tab w:val="left" w:pos="237"/>
              </w:tabs>
              <w:spacing w:line="258" w:lineRule="exact"/>
              <w:ind w:right="-11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19" w:type="dxa"/>
          </w:tcPr>
          <w:p w14:paraId="1065B1A4" w14:textId="77777777" w:rsidR="00A5726F" w:rsidRPr="00411207" w:rsidRDefault="00A5726F" w:rsidP="00E07240">
            <w:pPr>
              <w:spacing w:line="258" w:lineRule="exact"/>
              <w:ind w:left="-90" w:right="-77"/>
              <w:jc w:val="center"/>
              <w:rPr>
                <w:rFonts w:cs="Angsana New"/>
                <w:iCs/>
                <w:sz w:val="20"/>
                <w:szCs w:val="20"/>
              </w:rPr>
            </w:pPr>
          </w:p>
          <w:p w14:paraId="285C8ED0" w14:textId="77777777" w:rsidR="00EB6802" w:rsidRPr="00411207" w:rsidRDefault="00EB6802" w:rsidP="00E07240">
            <w:pPr>
              <w:spacing w:line="258" w:lineRule="exact"/>
              <w:ind w:left="-90" w:right="-77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  <w:r w:rsidRPr="00411207">
              <w:rPr>
                <w:rFonts w:cs="Angsana New"/>
                <w:i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731" w:type="dxa"/>
          </w:tcPr>
          <w:p w14:paraId="01DF77D1" w14:textId="77777777" w:rsidR="00A5726F" w:rsidRPr="00411207" w:rsidRDefault="00A5726F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สิทธิ</w:t>
            </w:r>
            <w:r w:rsidRPr="00411207">
              <w:rPr>
                <w:rFonts w:cs="Angsana New"/>
                <w:sz w:val="20"/>
                <w:szCs w:val="20"/>
              </w:rPr>
              <w:t xml:space="preserve"> </w:t>
            </w:r>
          </w:p>
          <w:p w14:paraId="75042D84" w14:textId="77777777" w:rsidR="00EB6802" w:rsidRPr="00411207" w:rsidRDefault="00EB680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การได้มา</w:t>
            </w:r>
            <w:r w:rsidRPr="00411207">
              <w:rPr>
                <w:rFonts w:cs="Angsana New"/>
                <w:sz w:val="20"/>
                <w:szCs w:val="20"/>
              </w:rPr>
              <w:t xml:space="preserve"> </w:t>
            </w:r>
          </w:p>
        </w:tc>
        <w:tc>
          <w:tcPr>
            <w:tcW w:w="251" w:type="dxa"/>
            <w:gridSpan w:val="2"/>
          </w:tcPr>
          <w:p w14:paraId="3C5321AF" w14:textId="77777777" w:rsidR="00EB6802" w:rsidRPr="00411207" w:rsidRDefault="00EB680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5C400360" w14:textId="77777777" w:rsidR="0052482C" w:rsidRDefault="001F36F2" w:rsidP="00E07240">
            <w:pPr>
              <w:spacing w:line="258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ความสัมพันธ์</w:t>
            </w:r>
          </w:p>
          <w:p w14:paraId="1ECE5AAF" w14:textId="77777777" w:rsidR="00EB6802" w:rsidRPr="00411207" w:rsidRDefault="00EB6802" w:rsidP="00E07240">
            <w:pPr>
              <w:spacing w:line="258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กับผู้ขายสินค้า</w:t>
            </w:r>
          </w:p>
        </w:tc>
        <w:tc>
          <w:tcPr>
            <w:tcW w:w="236" w:type="dxa"/>
          </w:tcPr>
          <w:p w14:paraId="6D79B91F" w14:textId="77777777" w:rsidR="00EB6802" w:rsidRPr="00411207" w:rsidRDefault="00EB6802" w:rsidP="00E07240">
            <w:pPr>
              <w:spacing w:line="258" w:lineRule="exact"/>
              <w:ind w:left="-90" w:right="-144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71BFDA63" w14:textId="77777777" w:rsidR="00EB6802" w:rsidRPr="00411207" w:rsidRDefault="00A5726F" w:rsidP="00E07240">
            <w:pPr>
              <w:spacing w:line="258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ค่าลิขสิทธิ์</w:t>
            </w:r>
            <w:r w:rsidR="00EB6802" w:rsidRPr="00411207">
              <w:rPr>
                <w:rFonts w:cs="Angsana New"/>
                <w:sz w:val="20"/>
                <w:szCs w:val="20"/>
                <w:cs/>
              </w:rPr>
              <w:t>ซอฟ</w:t>
            </w:r>
            <w:r w:rsidR="0063347E">
              <w:rPr>
                <w:rFonts w:cs="Angsana New" w:hint="cs"/>
                <w:sz w:val="20"/>
                <w:szCs w:val="20"/>
                <w:cs/>
              </w:rPr>
              <w:t>ต์</w:t>
            </w:r>
            <w:r w:rsidR="00EB6802" w:rsidRPr="00411207">
              <w:rPr>
                <w:rFonts w:cs="Angsana New"/>
                <w:sz w:val="20"/>
                <w:szCs w:val="20"/>
                <w:cs/>
              </w:rPr>
              <w:t>แวร์</w:t>
            </w:r>
          </w:p>
        </w:tc>
        <w:tc>
          <w:tcPr>
            <w:tcW w:w="236" w:type="dxa"/>
          </w:tcPr>
          <w:p w14:paraId="6829F92E" w14:textId="77777777" w:rsidR="00EB6802" w:rsidRPr="00411207" w:rsidRDefault="00EB6802" w:rsidP="00E07240">
            <w:pPr>
              <w:spacing w:line="258" w:lineRule="exact"/>
              <w:ind w:left="-90" w:right="-144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2D49453C" w14:textId="77777777" w:rsidR="0052482C" w:rsidRDefault="001F36F2" w:rsidP="00E07240">
            <w:pPr>
              <w:spacing w:line="258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ค่าลิขสิทธิ์</w:t>
            </w:r>
          </w:p>
          <w:p w14:paraId="6EF1DB5F" w14:textId="77777777" w:rsidR="00EB6802" w:rsidRPr="00411207" w:rsidRDefault="00A5726F" w:rsidP="00E07240">
            <w:pPr>
              <w:spacing w:line="258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ทาง</w:t>
            </w:r>
            <w:r w:rsidR="00EB6802" w:rsidRPr="00411207">
              <w:rPr>
                <w:rFonts w:cs="Angsana New"/>
                <w:sz w:val="20"/>
                <w:szCs w:val="20"/>
                <w:cs/>
              </w:rPr>
              <w:t>เทคโนโลยี</w:t>
            </w:r>
          </w:p>
        </w:tc>
        <w:tc>
          <w:tcPr>
            <w:tcW w:w="241" w:type="dxa"/>
          </w:tcPr>
          <w:p w14:paraId="4F79BDC7" w14:textId="77777777" w:rsidR="00EB6802" w:rsidRPr="00411207" w:rsidRDefault="00EB6802" w:rsidP="00E07240">
            <w:pPr>
              <w:spacing w:line="258" w:lineRule="exact"/>
              <w:ind w:left="-90" w:right="-105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0C725549" w14:textId="77777777" w:rsidR="00EB6802" w:rsidRPr="00411207" w:rsidRDefault="00A5726F" w:rsidP="00E07240">
            <w:pPr>
              <w:spacing w:line="258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ความสัมพันธ์</w:t>
            </w:r>
            <w:r w:rsidR="00EB6802" w:rsidRPr="00411207">
              <w:rPr>
                <w:rFonts w:cs="Angsana New"/>
                <w:sz w:val="20"/>
                <w:szCs w:val="20"/>
                <w:cs/>
              </w:rPr>
              <w:t>กับลูกค้า</w:t>
            </w:r>
          </w:p>
        </w:tc>
        <w:tc>
          <w:tcPr>
            <w:tcW w:w="287" w:type="dxa"/>
          </w:tcPr>
          <w:p w14:paraId="193E8AC4" w14:textId="77777777" w:rsidR="00EB6802" w:rsidRPr="00411207" w:rsidRDefault="00EB680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</w:tcPr>
          <w:p w14:paraId="0F5E525B" w14:textId="77777777" w:rsidR="00EB6802" w:rsidRPr="00411207" w:rsidRDefault="00A5726F" w:rsidP="00E07240">
            <w:pPr>
              <w:spacing w:line="258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เครื่องหมาย</w:t>
            </w:r>
            <w:r w:rsidR="00EB6802" w:rsidRPr="00411207">
              <w:rPr>
                <w:rFonts w:cs="Angsana New"/>
                <w:sz w:val="20"/>
                <w:szCs w:val="20"/>
                <w:cs/>
              </w:rPr>
              <w:t>การค้า</w:t>
            </w:r>
          </w:p>
        </w:tc>
        <w:tc>
          <w:tcPr>
            <w:tcW w:w="251" w:type="dxa"/>
          </w:tcPr>
          <w:p w14:paraId="308A15AC" w14:textId="77777777" w:rsidR="00EB6802" w:rsidRPr="00411207" w:rsidRDefault="00EB680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3C6E2C32" w14:textId="77777777" w:rsidR="0052482C" w:rsidRDefault="001F36F2" w:rsidP="00E07240">
            <w:pPr>
              <w:spacing w:line="258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แลกเปลี่ยน</w:t>
            </w:r>
          </w:p>
          <w:p w14:paraId="69A2434B" w14:textId="77777777" w:rsidR="00EB6802" w:rsidRPr="00411207" w:rsidRDefault="00A5726F" w:rsidP="00E07240">
            <w:pPr>
              <w:spacing w:line="258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ผลิตภัณฑ์</w:t>
            </w:r>
            <w:r w:rsidR="00EB6802" w:rsidRPr="00411207">
              <w:rPr>
                <w:rFonts w:cs="Angsana New"/>
                <w:sz w:val="20"/>
                <w:szCs w:val="20"/>
                <w:cs/>
              </w:rPr>
              <w:t>เคมี</w:t>
            </w:r>
          </w:p>
        </w:tc>
        <w:tc>
          <w:tcPr>
            <w:tcW w:w="294" w:type="dxa"/>
          </w:tcPr>
          <w:p w14:paraId="10FC78E1" w14:textId="77777777" w:rsidR="00EB6802" w:rsidRPr="00411207" w:rsidRDefault="00EB680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</w:tcPr>
          <w:p w14:paraId="40B6010B" w14:textId="77777777" w:rsidR="00EB6802" w:rsidRPr="00411207" w:rsidRDefault="00A5726F" w:rsidP="00E07240">
            <w:pPr>
              <w:spacing w:line="258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ที่รับรู้เป็น</w:t>
            </w:r>
            <w:r w:rsidR="00EB6802" w:rsidRPr="00411207">
              <w:rPr>
                <w:rFonts w:cs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42" w:type="dxa"/>
          </w:tcPr>
          <w:p w14:paraId="2152CA68" w14:textId="77777777" w:rsidR="00EB6802" w:rsidRPr="00411207" w:rsidRDefault="00EB680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002BAF3B" w14:textId="77777777" w:rsidR="00A5726F" w:rsidRPr="00411207" w:rsidRDefault="00A5726F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  <w:p w14:paraId="26EE2DCC" w14:textId="77777777" w:rsidR="00EB6802" w:rsidRPr="00411207" w:rsidRDefault="00EB680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รวม</w:t>
            </w:r>
          </w:p>
        </w:tc>
      </w:tr>
      <w:tr w:rsidR="00EB6802" w:rsidRPr="00411207" w14:paraId="310E50E2" w14:textId="77777777" w:rsidTr="006301AA">
        <w:trPr>
          <w:trHeight w:val="256"/>
          <w:tblHeader/>
        </w:trPr>
        <w:tc>
          <w:tcPr>
            <w:tcW w:w="4048" w:type="dxa"/>
          </w:tcPr>
          <w:p w14:paraId="6305CD05" w14:textId="77777777" w:rsidR="00EB6802" w:rsidRPr="00411207" w:rsidRDefault="00EB6802" w:rsidP="00E07240">
            <w:pPr>
              <w:tabs>
                <w:tab w:val="left" w:pos="237"/>
              </w:tabs>
              <w:spacing w:line="258" w:lineRule="exact"/>
              <w:ind w:right="-115"/>
              <w:rPr>
                <w:rFonts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19" w:type="dxa"/>
          </w:tcPr>
          <w:p w14:paraId="70972B4E" w14:textId="77777777" w:rsidR="00EB6802" w:rsidRPr="00411207" w:rsidRDefault="00EB680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056" w:type="dxa"/>
            <w:gridSpan w:val="18"/>
          </w:tcPr>
          <w:p w14:paraId="72653E27" w14:textId="77777777" w:rsidR="00EB6802" w:rsidRPr="00411207" w:rsidRDefault="00EB6802" w:rsidP="00E07240">
            <w:pPr>
              <w:tabs>
                <w:tab w:val="decimal" w:pos="1047"/>
              </w:tabs>
              <w:spacing w:line="258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  <w:r w:rsidRPr="00411207">
              <w:rPr>
                <w:rFonts w:cs="Angsana New"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EB6802" w:rsidRPr="00411207" w14:paraId="4F335183" w14:textId="77777777" w:rsidTr="00885487">
        <w:trPr>
          <w:trHeight w:val="256"/>
        </w:trPr>
        <w:tc>
          <w:tcPr>
            <w:tcW w:w="4048" w:type="dxa"/>
          </w:tcPr>
          <w:p w14:paraId="0D41CB8A" w14:textId="77777777" w:rsidR="00EB6802" w:rsidRPr="00411207" w:rsidRDefault="00EB6802" w:rsidP="00E07240">
            <w:pPr>
              <w:tabs>
                <w:tab w:val="left" w:pos="237"/>
              </w:tabs>
              <w:spacing w:line="258" w:lineRule="exact"/>
              <w:ind w:right="-115"/>
              <w:rPr>
                <w:rFonts w:cs="Angsana New"/>
                <w:b/>
                <w:bCs/>
                <w:i/>
                <w:iCs/>
                <w:sz w:val="20"/>
                <w:szCs w:val="20"/>
              </w:rPr>
            </w:pPr>
            <w:r w:rsidRPr="00411207">
              <w:rPr>
                <w:rFonts w:cs="Angsana New"/>
                <w:b/>
                <w:bCs/>
                <w:i/>
                <w:i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719" w:type="dxa"/>
          </w:tcPr>
          <w:p w14:paraId="302A3404" w14:textId="77777777" w:rsidR="00EB6802" w:rsidRPr="00411207" w:rsidRDefault="00EB6802" w:rsidP="00E07240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42" w:type="dxa"/>
            <w:gridSpan w:val="2"/>
          </w:tcPr>
          <w:p w14:paraId="5E1A50D9" w14:textId="77777777" w:rsidR="00EB6802" w:rsidRPr="00411207" w:rsidRDefault="00EB6802" w:rsidP="00E07240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329C750B" w14:textId="77777777" w:rsidR="00EB6802" w:rsidRPr="00411207" w:rsidRDefault="00EB6802" w:rsidP="00E07240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742E32A" w14:textId="77777777" w:rsidR="00EB6802" w:rsidRPr="00411207" w:rsidRDefault="00EB6802" w:rsidP="00E07240">
            <w:pPr>
              <w:tabs>
                <w:tab w:val="decimal" w:pos="713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C1196A1" w14:textId="77777777" w:rsidR="00EB6802" w:rsidRPr="00411207" w:rsidRDefault="00EB6802" w:rsidP="00E07240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69CC6631" w14:textId="77777777" w:rsidR="00EB6802" w:rsidRPr="00411207" w:rsidRDefault="00EB6802" w:rsidP="00E07240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1795F7C" w14:textId="77777777" w:rsidR="00EB6802" w:rsidRPr="00411207" w:rsidRDefault="00EB6802" w:rsidP="00E07240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0850F14A" w14:textId="77777777" w:rsidR="00EB6802" w:rsidRPr="00411207" w:rsidRDefault="00EB6802" w:rsidP="00E07240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14:paraId="2445642C" w14:textId="77777777" w:rsidR="00EB6802" w:rsidRPr="00411207" w:rsidRDefault="00EB6802" w:rsidP="00E07240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1520BFFB" w14:textId="77777777" w:rsidR="00EB6802" w:rsidRPr="00411207" w:rsidRDefault="00EB6802" w:rsidP="00E07240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87" w:type="dxa"/>
            <w:vAlign w:val="bottom"/>
          </w:tcPr>
          <w:p w14:paraId="2471CB6A" w14:textId="77777777" w:rsidR="00EB6802" w:rsidRPr="00411207" w:rsidRDefault="00EB6802" w:rsidP="00E07240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3C956312" w14:textId="77777777" w:rsidR="00EB6802" w:rsidRPr="00411207" w:rsidRDefault="00EB6802" w:rsidP="00E07240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1" w:type="dxa"/>
            <w:vAlign w:val="bottom"/>
          </w:tcPr>
          <w:p w14:paraId="4A0680E8" w14:textId="77777777" w:rsidR="00EB6802" w:rsidRPr="00411207" w:rsidRDefault="00EB6802" w:rsidP="00E07240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768C162D" w14:textId="77777777" w:rsidR="00EB6802" w:rsidRPr="00411207" w:rsidRDefault="00EB6802" w:rsidP="00E07240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94" w:type="dxa"/>
            <w:vAlign w:val="bottom"/>
          </w:tcPr>
          <w:p w14:paraId="773BAAA4" w14:textId="77777777" w:rsidR="00EB6802" w:rsidRPr="00411207" w:rsidRDefault="00EB6802" w:rsidP="00E07240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470E3DCE" w14:textId="77777777" w:rsidR="00EB6802" w:rsidRPr="00411207" w:rsidRDefault="00EB6802" w:rsidP="00E07240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  <w:vAlign w:val="bottom"/>
          </w:tcPr>
          <w:p w14:paraId="0865D4CA" w14:textId="77777777" w:rsidR="00EB6802" w:rsidRPr="00411207" w:rsidRDefault="00EB6802" w:rsidP="00E07240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45A111C3" w14:textId="77777777" w:rsidR="00EB6802" w:rsidRPr="00411207" w:rsidRDefault="00EB6802" w:rsidP="00E07240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027693" w:rsidRPr="00411207" w14:paraId="6BBC089D" w14:textId="77777777" w:rsidTr="00885487">
        <w:tc>
          <w:tcPr>
            <w:tcW w:w="4048" w:type="dxa"/>
          </w:tcPr>
          <w:p w14:paraId="7ECAE91A" w14:textId="77777777" w:rsidR="00027693" w:rsidRPr="00411207" w:rsidRDefault="00027693" w:rsidP="00027693">
            <w:pPr>
              <w:tabs>
                <w:tab w:val="left" w:pos="237"/>
              </w:tabs>
              <w:spacing w:line="258" w:lineRule="exact"/>
              <w:ind w:right="-115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bCs/>
                <w:sz w:val="20"/>
                <w:szCs w:val="20"/>
                <w:cs/>
              </w:rPr>
              <w:t xml:space="preserve">ณ วันที่ </w:t>
            </w:r>
            <w:r w:rsidRPr="00411207">
              <w:rPr>
                <w:rFonts w:cs="Angsana New"/>
                <w:b/>
                <w:sz w:val="20"/>
                <w:szCs w:val="20"/>
              </w:rPr>
              <w:t>1</w:t>
            </w:r>
            <w:r w:rsidRPr="00411207">
              <w:rPr>
                <w:rFonts w:cs="Angsana New"/>
                <w:bCs/>
                <w:sz w:val="20"/>
                <w:szCs w:val="20"/>
              </w:rPr>
              <w:t xml:space="preserve"> </w:t>
            </w:r>
            <w:r w:rsidRPr="00411207">
              <w:rPr>
                <w:rFonts w:cs="Angsana New"/>
                <w:bCs/>
                <w:sz w:val="20"/>
                <w:szCs w:val="20"/>
                <w:cs/>
              </w:rPr>
              <w:t xml:space="preserve">มกราคม </w:t>
            </w:r>
            <w:r w:rsidRPr="00411207">
              <w:rPr>
                <w:rFonts w:cs="Angsana New"/>
                <w:b/>
                <w:sz w:val="20"/>
                <w:szCs w:val="20"/>
              </w:rPr>
              <w:t>25</w:t>
            </w:r>
            <w:r w:rsidRPr="00F7593B">
              <w:rPr>
                <w:rFonts w:cs="Angsana New"/>
                <w:b/>
                <w:sz w:val="20"/>
                <w:szCs w:val="20"/>
              </w:rPr>
              <w:t>6</w:t>
            </w:r>
            <w:r>
              <w:rPr>
                <w:rFonts w:cs="Angsana New"/>
                <w:b/>
                <w:sz w:val="20"/>
                <w:szCs w:val="20"/>
              </w:rPr>
              <w:t>1</w:t>
            </w:r>
          </w:p>
        </w:tc>
        <w:tc>
          <w:tcPr>
            <w:tcW w:w="719" w:type="dxa"/>
          </w:tcPr>
          <w:p w14:paraId="495D7478" w14:textId="77777777" w:rsidR="00027693" w:rsidRPr="00411207" w:rsidRDefault="00027693" w:rsidP="00027693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42" w:type="dxa"/>
            <w:gridSpan w:val="2"/>
            <w:vAlign w:val="bottom"/>
          </w:tcPr>
          <w:p w14:paraId="2149FA56" w14:textId="77777777" w:rsidR="00027693" w:rsidRPr="00623AA7" w:rsidRDefault="00027693" w:rsidP="00D37F44">
            <w:pPr>
              <w:tabs>
                <w:tab w:val="decimal" w:pos="527"/>
              </w:tabs>
              <w:spacing w:line="258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  <w:r w:rsidRPr="00623AA7">
              <w:rPr>
                <w:rFonts w:cs="Angsana New"/>
                <w:b/>
                <w:bCs/>
                <w:sz w:val="20"/>
                <w:szCs w:val="20"/>
              </w:rPr>
              <w:t>131,406</w:t>
            </w:r>
          </w:p>
        </w:tc>
        <w:tc>
          <w:tcPr>
            <w:tcW w:w="240" w:type="dxa"/>
          </w:tcPr>
          <w:p w14:paraId="2E156772" w14:textId="77777777" w:rsidR="00027693" w:rsidRPr="00623AA7" w:rsidRDefault="00027693" w:rsidP="00633EFB">
            <w:pPr>
              <w:tabs>
                <w:tab w:val="decimal" w:pos="463"/>
              </w:tabs>
              <w:spacing w:line="258" w:lineRule="exact"/>
              <w:ind w:left="-90" w:right="-1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062E4EB8" w14:textId="77777777" w:rsidR="00027693" w:rsidRPr="00623AA7" w:rsidRDefault="00027693">
            <w:pPr>
              <w:tabs>
                <w:tab w:val="decimal" w:pos="713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623AA7">
              <w:rPr>
                <w:rFonts w:cs="Angsana New"/>
                <w:b/>
                <w:bCs/>
                <w:sz w:val="20"/>
                <w:szCs w:val="20"/>
              </w:rPr>
              <w:t>6,985,626</w:t>
            </w:r>
          </w:p>
        </w:tc>
        <w:tc>
          <w:tcPr>
            <w:tcW w:w="236" w:type="dxa"/>
            <w:vAlign w:val="bottom"/>
          </w:tcPr>
          <w:p w14:paraId="398E9534" w14:textId="77777777" w:rsidR="00027693" w:rsidRPr="00623AA7" w:rsidRDefault="00027693" w:rsidP="00633EFB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2DFEB3C0" w14:textId="77777777" w:rsidR="00027693" w:rsidRPr="00623AA7" w:rsidRDefault="00027693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623AA7">
              <w:rPr>
                <w:rFonts w:cs="Angsana New"/>
                <w:b/>
                <w:bCs/>
                <w:sz w:val="20"/>
                <w:szCs w:val="20"/>
              </w:rPr>
              <w:t>392,564</w:t>
            </w:r>
          </w:p>
        </w:tc>
        <w:tc>
          <w:tcPr>
            <w:tcW w:w="236" w:type="dxa"/>
            <w:vAlign w:val="bottom"/>
          </w:tcPr>
          <w:p w14:paraId="1F4287A5" w14:textId="77777777" w:rsidR="00027693" w:rsidRPr="00623AA7" w:rsidRDefault="00027693" w:rsidP="00633EFB">
            <w:pPr>
              <w:tabs>
                <w:tab w:val="decimal" w:pos="626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565A95F0" w14:textId="77777777" w:rsidR="00027693" w:rsidRPr="00623AA7" w:rsidRDefault="00027693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623AA7">
              <w:rPr>
                <w:rFonts w:cs="Angsana New"/>
                <w:b/>
                <w:bCs/>
                <w:sz w:val="20"/>
                <w:szCs w:val="20"/>
              </w:rPr>
              <w:t>9,004,914</w:t>
            </w:r>
          </w:p>
        </w:tc>
        <w:tc>
          <w:tcPr>
            <w:tcW w:w="241" w:type="dxa"/>
            <w:vAlign w:val="bottom"/>
          </w:tcPr>
          <w:p w14:paraId="6C36FF96" w14:textId="77777777" w:rsidR="00027693" w:rsidRPr="00623AA7" w:rsidRDefault="00027693" w:rsidP="00633EFB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14F810CF" w14:textId="77777777" w:rsidR="00027693" w:rsidRPr="00623AA7" w:rsidRDefault="00027693" w:rsidP="00893577">
            <w:pPr>
              <w:tabs>
                <w:tab w:val="decimal" w:pos="628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623AA7">
              <w:rPr>
                <w:rFonts w:cs="Angsana New"/>
                <w:b/>
                <w:bCs/>
                <w:sz w:val="20"/>
                <w:szCs w:val="20"/>
              </w:rPr>
              <w:t>5,427,182</w:t>
            </w:r>
          </w:p>
        </w:tc>
        <w:tc>
          <w:tcPr>
            <w:tcW w:w="287" w:type="dxa"/>
            <w:vAlign w:val="bottom"/>
          </w:tcPr>
          <w:p w14:paraId="0BA99DA9" w14:textId="77777777" w:rsidR="00027693" w:rsidRPr="00623AA7" w:rsidRDefault="00027693" w:rsidP="00633EFB">
            <w:pPr>
              <w:tabs>
                <w:tab w:val="decimal" w:pos="688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05120250" w14:textId="77777777" w:rsidR="00027693" w:rsidRPr="00623AA7" w:rsidRDefault="00027693">
            <w:pPr>
              <w:tabs>
                <w:tab w:val="decimal" w:pos="671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623AA7">
              <w:rPr>
                <w:rFonts w:cs="Angsana New"/>
                <w:b/>
                <w:bCs/>
                <w:sz w:val="20"/>
                <w:szCs w:val="20"/>
              </w:rPr>
              <w:t>1,410,168</w:t>
            </w:r>
          </w:p>
        </w:tc>
        <w:tc>
          <w:tcPr>
            <w:tcW w:w="251" w:type="dxa"/>
            <w:vAlign w:val="bottom"/>
          </w:tcPr>
          <w:p w14:paraId="1EEF6718" w14:textId="77777777" w:rsidR="00027693" w:rsidRPr="00623AA7" w:rsidRDefault="00027693">
            <w:pPr>
              <w:tabs>
                <w:tab w:val="decimal" w:pos="671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6152C7C0" w14:textId="77777777" w:rsidR="00027693" w:rsidRPr="00623AA7" w:rsidRDefault="00027693">
            <w:pPr>
              <w:tabs>
                <w:tab w:val="decimal" w:pos="635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623AA7">
              <w:rPr>
                <w:rFonts w:cs="Angsana New"/>
                <w:b/>
                <w:bCs/>
                <w:sz w:val="20"/>
                <w:szCs w:val="20"/>
              </w:rPr>
              <w:t>326,809</w:t>
            </w:r>
          </w:p>
        </w:tc>
        <w:tc>
          <w:tcPr>
            <w:tcW w:w="294" w:type="dxa"/>
            <w:vAlign w:val="bottom"/>
          </w:tcPr>
          <w:p w14:paraId="3FC60E41" w14:textId="77777777" w:rsidR="00027693" w:rsidRPr="00623AA7" w:rsidRDefault="00027693" w:rsidP="00633EFB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2C1DB6F8" w14:textId="77777777" w:rsidR="00027693" w:rsidRPr="00623AA7" w:rsidRDefault="00027693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623AA7">
              <w:rPr>
                <w:rFonts w:cs="Angsana New"/>
                <w:b/>
                <w:bCs/>
                <w:sz w:val="20"/>
                <w:szCs w:val="20"/>
              </w:rPr>
              <w:t>783,152</w:t>
            </w:r>
          </w:p>
        </w:tc>
        <w:tc>
          <w:tcPr>
            <w:tcW w:w="242" w:type="dxa"/>
            <w:vAlign w:val="bottom"/>
          </w:tcPr>
          <w:p w14:paraId="0B011C64" w14:textId="77777777" w:rsidR="00027693" w:rsidRPr="00623AA7" w:rsidRDefault="00027693" w:rsidP="00633EFB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44AAE911" w14:textId="77777777" w:rsidR="00027693" w:rsidRPr="00623AA7" w:rsidRDefault="00027693" w:rsidP="00101F81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623AA7">
              <w:rPr>
                <w:rFonts w:cs="Angsana New"/>
                <w:b/>
                <w:bCs/>
                <w:sz w:val="20"/>
                <w:szCs w:val="20"/>
              </w:rPr>
              <w:t>24,461,821</w:t>
            </w:r>
          </w:p>
        </w:tc>
      </w:tr>
      <w:tr w:rsidR="00894D88" w:rsidRPr="00411207" w14:paraId="23C58A34" w14:textId="77777777" w:rsidTr="00885487">
        <w:trPr>
          <w:trHeight w:hRule="exact" w:val="283"/>
        </w:trPr>
        <w:tc>
          <w:tcPr>
            <w:tcW w:w="4048" w:type="dxa"/>
          </w:tcPr>
          <w:p w14:paraId="27A36E44" w14:textId="77777777" w:rsidR="00894D88" w:rsidRPr="00411207" w:rsidRDefault="00894D88" w:rsidP="009415D1">
            <w:pPr>
              <w:tabs>
                <w:tab w:val="left" w:pos="237"/>
              </w:tabs>
              <w:spacing w:line="258" w:lineRule="exact"/>
              <w:ind w:right="-115"/>
              <w:rPr>
                <w:rFonts w:cs="Angsana New"/>
                <w:sz w:val="20"/>
                <w:szCs w:val="20"/>
                <w:cs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719" w:type="dxa"/>
          </w:tcPr>
          <w:p w14:paraId="43C9EAAA" w14:textId="77777777" w:rsidR="00894D88" w:rsidRPr="00411207" w:rsidRDefault="00894D88" w:rsidP="009415D1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42" w:type="dxa"/>
            <w:gridSpan w:val="2"/>
            <w:vAlign w:val="bottom"/>
          </w:tcPr>
          <w:p w14:paraId="343C4BEF" w14:textId="77777777" w:rsidR="00894D88" w:rsidRPr="00623AA7" w:rsidRDefault="00894D88" w:rsidP="009415D1">
            <w:pPr>
              <w:tabs>
                <w:tab w:val="decimal" w:pos="527"/>
              </w:tabs>
              <w:spacing w:line="258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452</w:t>
            </w:r>
          </w:p>
        </w:tc>
        <w:tc>
          <w:tcPr>
            <w:tcW w:w="240" w:type="dxa"/>
          </w:tcPr>
          <w:p w14:paraId="0839D0F1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D115B1C" w14:textId="77777777" w:rsidR="00894D88" w:rsidRPr="00623AA7" w:rsidRDefault="00894D88" w:rsidP="009415D1">
            <w:pPr>
              <w:tabs>
                <w:tab w:val="decimal" w:pos="53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DE1056F" w14:textId="77777777" w:rsidR="00894D88" w:rsidRPr="00623AA7" w:rsidRDefault="00894D88" w:rsidP="009415D1">
            <w:pPr>
              <w:tabs>
                <w:tab w:val="decimal" w:pos="432"/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0C9A3903" w14:textId="77777777" w:rsidR="00894D88" w:rsidRPr="00623AA7" w:rsidRDefault="00894D88" w:rsidP="009415D1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75,239</w:t>
            </w:r>
          </w:p>
        </w:tc>
        <w:tc>
          <w:tcPr>
            <w:tcW w:w="236" w:type="dxa"/>
            <w:vAlign w:val="bottom"/>
          </w:tcPr>
          <w:p w14:paraId="1389D8B9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2A4BE043" w14:textId="77777777" w:rsidR="00894D88" w:rsidRPr="00623AA7" w:rsidRDefault="00894D88" w:rsidP="009415D1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6,245</w:t>
            </w:r>
          </w:p>
        </w:tc>
        <w:tc>
          <w:tcPr>
            <w:tcW w:w="241" w:type="dxa"/>
            <w:vAlign w:val="bottom"/>
          </w:tcPr>
          <w:p w14:paraId="3BE746E0" w14:textId="77777777" w:rsidR="00894D88" w:rsidRPr="00623AA7" w:rsidRDefault="00894D88" w:rsidP="009415D1">
            <w:pPr>
              <w:tabs>
                <w:tab w:val="decimal" w:pos="612"/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3296E5BA" w14:textId="77777777" w:rsidR="00894D88" w:rsidRPr="00623AA7" w:rsidRDefault="00894D88" w:rsidP="00893577">
            <w:pPr>
              <w:tabs>
                <w:tab w:val="decimal" w:pos="628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7,674</w:t>
            </w:r>
          </w:p>
        </w:tc>
        <w:tc>
          <w:tcPr>
            <w:tcW w:w="287" w:type="dxa"/>
            <w:vAlign w:val="bottom"/>
          </w:tcPr>
          <w:p w14:paraId="61F7EF0E" w14:textId="77777777" w:rsidR="00894D88" w:rsidRPr="00623AA7" w:rsidRDefault="00894D88" w:rsidP="009415D1">
            <w:pPr>
              <w:tabs>
                <w:tab w:val="decimal" w:pos="432"/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7F9AC7CB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bottom"/>
          </w:tcPr>
          <w:p w14:paraId="6FEFC389" w14:textId="77777777" w:rsidR="00894D88" w:rsidRPr="00623AA7" w:rsidRDefault="00894D88" w:rsidP="009415D1">
            <w:pPr>
              <w:tabs>
                <w:tab w:val="decimal" w:pos="671"/>
                <w:tab w:val="decimal" w:pos="792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5C2D444C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94" w:type="dxa"/>
            <w:vAlign w:val="bottom"/>
          </w:tcPr>
          <w:p w14:paraId="4FA1F63E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1370922D" w14:textId="77777777" w:rsidR="00894D88" w:rsidRPr="00623AA7" w:rsidRDefault="00894D88" w:rsidP="009415D1">
            <w:pPr>
              <w:tabs>
                <w:tab w:val="decimal" w:pos="776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109,298</w:t>
            </w:r>
          </w:p>
        </w:tc>
        <w:tc>
          <w:tcPr>
            <w:tcW w:w="242" w:type="dxa"/>
            <w:vAlign w:val="bottom"/>
          </w:tcPr>
          <w:p w14:paraId="60A4802B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21D5D7D3" w14:textId="77777777" w:rsidR="00894D88" w:rsidRPr="00623AA7" w:rsidRDefault="00894D88" w:rsidP="009415D1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198,908</w:t>
            </w:r>
          </w:p>
        </w:tc>
      </w:tr>
      <w:tr w:rsidR="00894D88" w:rsidRPr="00411207" w14:paraId="7A1B9644" w14:textId="77777777" w:rsidTr="00885487">
        <w:trPr>
          <w:trHeight w:hRule="exact" w:val="245"/>
        </w:trPr>
        <w:tc>
          <w:tcPr>
            <w:tcW w:w="4048" w:type="dxa"/>
            <w:vAlign w:val="center"/>
          </w:tcPr>
          <w:p w14:paraId="6C53AA7B" w14:textId="77777777" w:rsidR="00894D88" w:rsidRPr="00411207" w:rsidRDefault="00894D88" w:rsidP="009415D1">
            <w:pPr>
              <w:tabs>
                <w:tab w:val="left" w:pos="237"/>
              </w:tabs>
              <w:spacing w:line="258" w:lineRule="exact"/>
              <w:ind w:right="-115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ได้มาจากการรวมธุรกิจ</w:t>
            </w:r>
          </w:p>
        </w:tc>
        <w:tc>
          <w:tcPr>
            <w:tcW w:w="719" w:type="dxa"/>
          </w:tcPr>
          <w:p w14:paraId="60C0165C" w14:textId="77777777" w:rsidR="00894D88" w:rsidRPr="00411207" w:rsidRDefault="00894D88" w:rsidP="009415D1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42" w:type="dxa"/>
            <w:gridSpan w:val="2"/>
            <w:vAlign w:val="bottom"/>
          </w:tcPr>
          <w:p w14:paraId="4426B3FE" w14:textId="77777777" w:rsidR="00894D88" w:rsidRPr="00623AA7" w:rsidRDefault="00894D88" w:rsidP="009415D1">
            <w:pPr>
              <w:tabs>
                <w:tab w:val="decimal" w:pos="317"/>
                <w:tab w:val="decimal" w:pos="49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0" w:type="dxa"/>
          </w:tcPr>
          <w:p w14:paraId="1BD3F8AF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DF80A26" w14:textId="77777777" w:rsidR="00894D88" w:rsidRPr="00623AA7" w:rsidRDefault="00894D88" w:rsidP="009415D1">
            <w:pPr>
              <w:tabs>
                <w:tab w:val="decimal" w:pos="43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FAA0C9A" w14:textId="77777777" w:rsidR="00894D88" w:rsidRPr="00623AA7" w:rsidRDefault="00894D88" w:rsidP="009415D1">
            <w:pPr>
              <w:tabs>
                <w:tab w:val="decimal" w:pos="432"/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59B23DA5" w14:textId="77777777" w:rsidR="00894D88" w:rsidRPr="00623AA7" w:rsidRDefault="00894D88" w:rsidP="009415D1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5F3CAA5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14B1DE68" w14:textId="77777777" w:rsidR="00894D88" w:rsidRPr="00623AA7" w:rsidRDefault="00894D88" w:rsidP="009415D1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14:paraId="06ADF3AE" w14:textId="77777777" w:rsidR="00894D88" w:rsidRPr="00623AA7" w:rsidRDefault="00894D88" w:rsidP="009415D1">
            <w:pPr>
              <w:tabs>
                <w:tab w:val="decimal" w:pos="612"/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5A6A2104" w14:textId="77777777" w:rsidR="00894D88" w:rsidRPr="00623AA7" w:rsidRDefault="00894D88" w:rsidP="009415D1">
            <w:pPr>
              <w:tabs>
                <w:tab w:val="decimal" w:pos="688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87" w:type="dxa"/>
            <w:vAlign w:val="bottom"/>
          </w:tcPr>
          <w:p w14:paraId="3481893F" w14:textId="77777777" w:rsidR="00894D88" w:rsidRPr="00623AA7" w:rsidRDefault="00894D88" w:rsidP="009415D1">
            <w:pPr>
              <w:tabs>
                <w:tab w:val="decimal" w:pos="432"/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687AF3DA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1" w:type="dxa"/>
            <w:vAlign w:val="bottom"/>
          </w:tcPr>
          <w:p w14:paraId="4FE9D45A" w14:textId="77777777" w:rsidR="00894D88" w:rsidRPr="00623AA7" w:rsidRDefault="00894D88" w:rsidP="009415D1">
            <w:pPr>
              <w:tabs>
                <w:tab w:val="decimal" w:pos="671"/>
                <w:tab w:val="decimal" w:pos="792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58845896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94" w:type="dxa"/>
            <w:vAlign w:val="bottom"/>
          </w:tcPr>
          <w:p w14:paraId="68474ECD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12A70649" w14:textId="77777777" w:rsidR="00894D88" w:rsidRPr="00623AA7" w:rsidRDefault="00894D88" w:rsidP="009415D1">
            <w:pPr>
              <w:tabs>
                <w:tab w:val="decimal" w:pos="776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2" w:type="dxa"/>
            <w:vAlign w:val="bottom"/>
          </w:tcPr>
          <w:p w14:paraId="2CA8E301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661977F3" w14:textId="77777777" w:rsidR="00894D88" w:rsidRPr="00623AA7" w:rsidRDefault="00894D88" w:rsidP="009415D1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</w:tr>
      <w:tr w:rsidR="00894D88" w:rsidRPr="00411207" w14:paraId="6F43B6FA" w14:textId="77777777" w:rsidTr="00885487">
        <w:trPr>
          <w:trHeight w:hRule="exact" w:val="245"/>
        </w:trPr>
        <w:tc>
          <w:tcPr>
            <w:tcW w:w="4048" w:type="dxa"/>
            <w:vAlign w:val="center"/>
          </w:tcPr>
          <w:p w14:paraId="0F60AB9D" w14:textId="77777777" w:rsidR="00894D88" w:rsidRPr="00411207" w:rsidRDefault="00894D88" w:rsidP="006D1B8D">
            <w:pPr>
              <w:numPr>
                <w:ilvl w:val="0"/>
                <w:numId w:val="5"/>
              </w:numPr>
              <w:tabs>
                <w:tab w:val="left" w:pos="237"/>
              </w:tabs>
              <w:spacing w:line="258" w:lineRule="exact"/>
              <w:ind w:left="342" w:right="-115" w:hanging="342"/>
              <w:rPr>
                <w:rFonts w:cs="Angsana New"/>
                <w:sz w:val="20"/>
                <w:szCs w:val="20"/>
                <w:cs/>
              </w:rPr>
            </w:pPr>
            <w:r>
              <w:rPr>
                <w:rFonts w:cs="Angsana New"/>
                <w:sz w:val="20"/>
                <w:szCs w:val="20"/>
              </w:rPr>
              <w:t>M&amp;G Polimeros Brazil S.A.</w:t>
            </w:r>
          </w:p>
        </w:tc>
        <w:tc>
          <w:tcPr>
            <w:tcW w:w="719" w:type="dxa"/>
          </w:tcPr>
          <w:p w14:paraId="0AA451B9" w14:textId="256BAF8C" w:rsidR="00894D88" w:rsidRPr="005A65E5" w:rsidRDefault="00623AA7" w:rsidP="009415D1">
            <w:pPr>
              <w:spacing w:line="258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  <w:lang w:val="en-AU"/>
              </w:rPr>
            </w:pPr>
            <w:r w:rsidRPr="00623AA7">
              <w:rPr>
                <w:rFonts w:cs="Angsana New" w:hint="cs"/>
                <w:i/>
                <w:iCs/>
                <w:sz w:val="20"/>
                <w:szCs w:val="20"/>
              </w:rPr>
              <w:t>4</w:t>
            </w:r>
            <w:r w:rsidR="00894D88">
              <w:rPr>
                <w:rFonts w:cs="Angsana New"/>
                <w:i/>
                <w:iCs/>
                <w:sz w:val="20"/>
                <w:szCs w:val="20"/>
                <w:lang w:val="en-AU"/>
              </w:rPr>
              <w:t>(</w:t>
            </w:r>
            <w:r w:rsidR="0003736B">
              <w:rPr>
                <w:rFonts w:cs="Angsana New" w:hint="cs"/>
                <w:i/>
                <w:iCs/>
                <w:sz w:val="20"/>
                <w:szCs w:val="20"/>
                <w:cs/>
                <w:lang w:val="en-AU"/>
              </w:rPr>
              <w:t>ก</w:t>
            </w:r>
            <w:r w:rsidR="00894D88">
              <w:rPr>
                <w:rFonts w:cs="Angsana New"/>
                <w:i/>
                <w:iCs/>
                <w:sz w:val="20"/>
                <w:szCs w:val="20"/>
                <w:lang w:val="en-AU"/>
              </w:rPr>
              <w:t>)</w:t>
            </w:r>
          </w:p>
        </w:tc>
        <w:tc>
          <w:tcPr>
            <w:tcW w:w="742" w:type="dxa"/>
            <w:gridSpan w:val="2"/>
            <w:vAlign w:val="bottom"/>
          </w:tcPr>
          <w:p w14:paraId="5CDFD5B6" w14:textId="77777777" w:rsidR="00894D88" w:rsidRPr="00623AA7" w:rsidRDefault="00894D88" w:rsidP="009415D1">
            <w:pPr>
              <w:tabs>
                <w:tab w:val="decimal" w:pos="317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1216871A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0549BE13" w14:textId="77777777" w:rsidR="00894D88" w:rsidRPr="00623AA7" w:rsidRDefault="00894D88" w:rsidP="009415D1">
            <w:pPr>
              <w:tabs>
                <w:tab w:val="decimal" w:pos="71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695,828</w:t>
            </w:r>
          </w:p>
        </w:tc>
        <w:tc>
          <w:tcPr>
            <w:tcW w:w="236" w:type="dxa"/>
            <w:vAlign w:val="bottom"/>
          </w:tcPr>
          <w:p w14:paraId="790D9945" w14:textId="77777777" w:rsidR="00894D88" w:rsidRPr="00623AA7" w:rsidRDefault="00894D88" w:rsidP="009415D1">
            <w:pPr>
              <w:tabs>
                <w:tab w:val="decimal" w:pos="432"/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19BDD904" w14:textId="77777777" w:rsidR="00894D88" w:rsidRPr="00623AA7" w:rsidRDefault="00894D88" w:rsidP="009415D1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9,362</w:t>
            </w:r>
          </w:p>
        </w:tc>
        <w:tc>
          <w:tcPr>
            <w:tcW w:w="236" w:type="dxa"/>
            <w:vAlign w:val="bottom"/>
          </w:tcPr>
          <w:p w14:paraId="233B2620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2F3271E4" w14:textId="77777777" w:rsidR="00894D88" w:rsidRPr="00623AA7" w:rsidRDefault="00894D88" w:rsidP="009415D1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1,755,988</w:t>
            </w:r>
          </w:p>
        </w:tc>
        <w:tc>
          <w:tcPr>
            <w:tcW w:w="241" w:type="dxa"/>
            <w:vAlign w:val="bottom"/>
          </w:tcPr>
          <w:p w14:paraId="3D48109E" w14:textId="77777777" w:rsidR="00894D88" w:rsidRPr="00623AA7" w:rsidRDefault="00894D88" w:rsidP="009415D1">
            <w:pPr>
              <w:tabs>
                <w:tab w:val="decimal" w:pos="612"/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10B2609B" w14:textId="77777777" w:rsidR="00894D88" w:rsidRPr="00623AA7" w:rsidRDefault="00894D88" w:rsidP="00804076">
            <w:pPr>
              <w:tabs>
                <w:tab w:val="decimal" w:pos="628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2,529,213</w:t>
            </w:r>
          </w:p>
        </w:tc>
        <w:tc>
          <w:tcPr>
            <w:tcW w:w="287" w:type="dxa"/>
            <w:vAlign w:val="bottom"/>
          </w:tcPr>
          <w:p w14:paraId="2630E0AB" w14:textId="77777777" w:rsidR="00894D88" w:rsidRPr="00623AA7" w:rsidRDefault="00894D88" w:rsidP="009415D1">
            <w:pPr>
              <w:tabs>
                <w:tab w:val="decimal" w:pos="432"/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3C27C91A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bottom"/>
          </w:tcPr>
          <w:p w14:paraId="5D5AC123" w14:textId="77777777" w:rsidR="00894D88" w:rsidRPr="00623AA7" w:rsidRDefault="00894D88" w:rsidP="009415D1">
            <w:pPr>
              <w:tabs>
                <w:tab w:val="decimal" w:pos="671"/>
                <w:tab w:val="decimal" w:pos="792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7DB03B9F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94" w:type="dxa"/>
            <w:vAlign w:val="bottom"/>
          </w:tcPr>
          <w:p w14:paraId="6CEC2FC8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3BF1F096" w14:textId="77777777" w:rsidR="00894D88" w:rsidRPr="00623AA7" w:rsidRDefault="00894D88" w:rsidP="009415D1">
            <w:pPr>
              <w:tabs>
                <w:tab w:val="decimal" w:pos="601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2" w:type="dxa"/>
            <w:vAlign w:val="bottom"/>
          </w:tcPr>
          <w:p w14:paraId="4BA777BE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72A99846" w14:textId="77777777" w:rsidR="00894D88" w:rsidRPr="00623AA7" w:rsidRDefault="00894D88" w:rsidP="009415D1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4,990,391</w:t>
            </w:r>
          </w:p>
        </w:tc>
      </w:tr>
      <w:tr w:rsidR="00894D88" w:rsidRPr="00411207" w14:paraId="4662300B" w14:textId="77777777" w:rsidTr="00885487">
        <w:trPr>
          <w:trHeight w:hRule="exact" w:val="263"/>
        </w:trPr>
        <w:tc>
          <w:tcPr>
            <w:tcW w:w="4048" w:type="dxa"/>
          </w:tcPr>
          <w:p w14:paraId="13CF9746" w14:textId="77777777" w:rsidR="00894D88" w:rsidRPr="00777785" w:rsidRDefault="00894D88" w:rsidP="006D1B8D">
            <w:pPr>
              <w:numPr>
                <w:ilvl w:val="0"/>
                <w:numId w:val="5"/>
              </w:numPr>
              <w:tabs>
                <w:tab w:val="left" w:pos="237"/>
              </w:tabs>
              <w:spacing w:line="258" w:lineRule="exact"/>
              <w:ind w:left="342" w:right="-115" w:hanging="342"/>
              <w:rPr>
                <w:rFonts w:cs="Angsana New"/>
                <w:sz w:val="20"/>
                <w:szCs w:val="20"/>
              </w:rPr>
            </w:pPr>
            <w:r w:rsidRPr="00777785">
              <w:rPr>
                <w:rFonts w:cs="Angsana New"/>
                <w:sz w:val="20"/>
                <w:szCs w:val="20"/>
              </w:rPr>
              <w:t>Egyptian Indian Polyester Company S.A.E.</w:t>
            </w:r>
          </w:p>
        </w:tc>
        <w:tc>
          <w:tcPr>
            <w:tcW w:w="719" w:type="dxa"/>
          </w:tcPr>
          <w:p w14:paraId="1DEB150D" w14:textId="77777777" w:rsidR="00894D88" w:rsidRPr="00411207" w:rsidRDefault="00894D88" w:rsidP="009415D1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i/>
                <w:iCs/>
                <w:sz w:val="20"/>
                <w:szCs w:val="20"/>
              </w:rPr>
              <w:t>4(</w:t>
            </w:r>
            <w:r w:rsidR="0003736B">
              <w:rPr>
                <w:rFonts w:cs="Angsana New" w:hint="cs"/>
                <w:i/>
                <w:iCs/>
                <w:sz w:val="20"/>
                <w:szCs w:val="20"/>
                <w:cs/>
              </w:rPr>
              <w:t>ข</w:t>
            </w:r>
            <w:r w:rsidRPr="00411207">
              <w:rPr>
                <w:rFonts w:cs="Angsana New"/>
                <w:i/>
                <w:iCs/>
                <w:sz w:val="20"/>
                <w:szCs w:val="20"/>
                <w:cs/>
              </w:rPr>
              <w:t>)</w:t>
            </w:r>
          </w:p>
        </w:tc>
        <w:tc>
          <w:tcPr>
            <w:tcW w:w="742" w:type="dxa"/>
            <w:gridSpan w:val="2"/>
            <w:vAlign w:val="bottom"/>
          </w:tcPr>
          <w:p w14:paraId="5E93452C" w14:textId="77777777" w:rsidR="00894D88" w:rsidRPr="00623AA7" w:rsidRDefault="00894D88" w:rsidP="009415D1">
            <w:pPr>
              <w:tabs>
                <w:tab w:val="decimal" w:pos="317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52D1A4B1" w14:textId="77777777" w:rsidR="00894D88" w:rsidRPr="00623AA7" w:rsidRDefault="00894D88" w:rsidP="009415D1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4FA7EFDE" w14:textId="77777777" w:rsidR="00894D88" w:rsidRPr="00623AA7" w:rsidRDefault="00894D88" w:rsidP="009415D1">
            <w:pPr>
              <w:tabs>
                <w:tab w:val="decimal" w:pos="53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8AA021E" w14:textId="77777777" w:rsidR="00894D88" w:rsidRPr="00623AA7" w:rsidRDefault="00894D88" w:rsidP="009415D1">
            <w:pPr>
              <w:spacing w:line="258" w:lineRule="exact"/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2D203D60" w14:textId="77777777" w:rsidR="00894D88" w:rsidRPr="00623AA7" w:rsidRDefault="00894D88" w:rsidP="009415D1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18,125</w:t>
            </w:r>
          </w:p>
        </w:tc>
        <w:tc>
          <w:tcPr>
            <w:tcW w:w="236" w:type="dxa"/>
            <w:vAlign w:val="bottom"/>
          </w:tcPr>
          <w:p w14:paraId="48DF44BF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385D280E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vAlign w:val="bottom"/>
          </w:tcPr>
          <w:p w14:paraId="68D684AA" w14:textId="77777777" w:rsidR="00894D88" w:rsidRPr="00623AA7" w:rsidRDefault="00894D88" w:rsidP="009415D1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08AC56F6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87" w:type="dxa"/>
            <w:vAlign w:val="bottom"/>
          </w:tcPr>
          <w:p w14:paraId="5690CFBE" w14:textId="77777777" w:rsidR="00894D88" w:rsidRPr="00623AA7" w:rsidRDefault="00894D88" w:rsidP="009415D1">
            <w:pPr>
              <w:tabs>
                <w:tab w:val="decimal" w:pos="713"/>
                <w:tab w:val="decimal" w:pos="792"/>
                <w:tab w:val="decimal" w:pos="864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0C7E8498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bottom"/>
          </w:tcPr>
          <w:p w14:paraId="6CB16327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6C35C840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94" w:type="dxa"/>
            <w:vAlign w:val="bottom"/>
          </w:tcPr>
          <w:p w14:paraId="66502D78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2CED35ED" w14:textId="77777777" w:rsidR="00894D88" w:rsidRPr="00623AA7" w:rsidRDefault="00894D88" w:rsidP="009415D1">
            <w:pPr>
              <w:tabs>
                <w:tab w:val="decimal" w:pos="601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2" w:type="dxa"/>
            <w:vAlign w:val="bottom"/>
          </w:tcPr>
          <w:p w14:paraId="233A9D11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1AA85218" w14:textId="77777777" w:rsidR="00894D88" w:rsidRPr="00623AA7" w:rsidRDefault="00894D88" w:rsidP="009415D1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18,125</w:t>
            </w:r>
          </w:p>
        </w:tc>
      </w:tr>
      <w:tr w:rsidR="00894D88" w:rsidRPr="00411207" w14:paraId="15E47220" w14:textId="77777777" w:rsidTr="00885487">
        <w:trPr>
          <w:trHeight w:hRule="exact" w:val="272"/>
        </w:trPr>
        <w:tc>
          <w:tcPr>
            <w:tcW w:w="4048" w:type="dxa"/>
          </w:tcPr>
          <w:p w14:paraId="3FDA0138" w14:textId="77777777" w:rsidR="00894D88" w:rsidRPr="00777785" w:rsidRDefault="00894D88" w:rsidP="006D1B8D">
            <w:pPr>
              <w:numPr>
                <w:ilvl w:val="0"/>
                <w:numId w:val="5"/>
              </w:numPr>
              <w:tabs>
                <w:tab w:val="left" w:pos="237"/>
              </w:tabs>
              <w:spacing w:line="258" w:lineRule="exact"/>
              <w:ind w:left="342" w:right="-115" w:hanging="342"/>
              <w:rPr>
                <w:rFonts w:cs="Angsana New"/>
                <w:sz w:val="20"/>
                <w:szCs w:val="20"/>
              </w:rPr>
            </w:pPr>
            <w:r w:rsidRPr="00777785">
              <w:rPr>
                <w:rFonts w:cs="Angsana New"/>
                <w:sz w:val="20"/>
                <w:szCs w:val="20"/>
              </w:rPr>
              <w:t>Avgol Industries 1953 Ltd.</w:t>
            </w:r>
          </w:p>
        </w:tc>
        <w:tc>
          <w:tcPr>
            <w:tcW w:w="719" w:type="dxa"/>
          </w:tcPr>
          <w:p w14:paraId="296D986A" w14:textId="77777777" w:rsidR="00894D88" w:rsidRPr="00411207" w:rsidRDefault="00894D88" w:rsidP="009415D1">
            <w:pPr>
              <w:spacing w:line="258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  <w:cs/>
              </w:rPr>
            </w:pPr>
            <w:r w:rsidRPr="00411207">
              <w:rPr>
                <w:rFonts w:cs="Angsana New"/>
                <w:i/>
                <w:iCs/>
                <w:sz w:val="20"/>
                <w:szCs w:val="20"/>
              </w:rPr>
              <w:t>4(</w:t>
            </w:r>
            <w:r w:rsidR="0003736B">
              <w:rPr>
                <w:rFonts w:cs="Angsana New" w:hint="cs"/>
                <w:i/>
                <w:iCs/>
                <w:sz w:val="20"/>
                <w:szCs w:val="20"/>
                <w:cs/>
              </w:rPr>
              <w:t>ค</w:t>
            </w:r>
            <w:r w:rsidRPr="00411207">
              <w:rPr>
                <w:rFonts w:cs="Angsana New"/>
                <w:i/>
                <w:iCs/>
                <w:sz w:val="20"/>
                <w:szCs w:val="20"/>
                <w:cs/>
              </w:rPr>
              <w:t>)</w:t>
            </w:r>
          </w:p>
        </w:tc>
        <w:tc>
          <w:tcPr>
            <w:tcW w:w="742" w:type="dxa"/>
            <w:gridSpan w:val="2"/>
            <w:vAlign w:val="bottom"/>
          </w:tcPr>
          <w:p w14:paraId="6C7CD087" w14:textId="77777777" w:rsidR="00894D88" w:rsidRPr="00623AA7" w:rsidRDefault="00894D88" w:rsidP="009415D1">
            <w:pPr>
              <w:tabs>
                <w:tab w:val="decimal" w:pos="527"/>
              </w:tabs>
              <w:spacing w:line="258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67,270</w:t>
            </w:r>
          </w:p>
        </w:tc>
        <w:tc>
          <w:tcPr>
            <w:tcW w:w="240" w:type="dxa"/>
          </w:tcPr>
          <w:p w14:paraId="0B58C9D3" w14:textId="77777777" w:rsidR="00894D88" w:rsidRPr="00623AA7" w:rsidRDefault="00894D88" w:rsidP="009415D1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68436403" w14:textId="77777777" w:rsidR="00894D88" w:rsidRPr="00623AA7" w:rsidRDefault="00894D88" w:rsidP="009415D1">
            <w:pPr>
              <w:tabs>
                <w:tab w:val="decimal" w:pos="53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C60C86A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27F577FB" w14:textId="77777777" w:rsidR="00894D88" w:rsidRPr="00623AA7" w:rsidRDefault="00894D88" w:rsidP="009415D1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51,540</w:t>
            </w:r>
          </w:p>
        </w:tc>
        <w:tc>
          <w:tcPr>
            <w:tcW w:w="236" w:type="dxa"/>
            <w:vAlign w:val="bottom"/>
          </w:tcPr>
          <w:p w14:paraId="0F089A33" w14:textId="77777777" w:rsidR="00894D88" w:rsidRPr="00623AA7" w:rsidRDefault="00894D88" w:rsidP="009415D1">
            <w:pPr>
              <w:tabs>
                <w:tab w:val="decimal" w:pos="432"/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58104AFA" w14:textId="77777777" w:rsidR="00894D88" w:rsidRPr="00623AA7" w:rsidRDefault="00894D88" w:rsidP="009415D1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112,022</w:t>
            </w:r>
          </w:p>
        </w:tc>
        <w:tc>
          <w:tcPr>
            <w:tcW w:w="241" w:type="dxa"/>
            <w:vAlign w:val="bottom"/>
          </w:tcPr>
          <w:p w14:paraId="0419385C" w14:textId="77777777" w:rsidR="00894D88" w:rsidRPr="00623AA7" w:rsidRDefault="00894D88" w:rsidP="009415D1">
            <w:pPr>
              <w:tabs>
                <w:tab w:val="decimal" w:pos="459"/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5693C53D" w14:textId="77777777" w:rsidR="00894D88" w:rsidRPr="00623AA7" w:rsidRDefault="00894D88" w:rsidP="00804076">
            <w:pPr>
              <w:tabs>
                <w:tab w:val="decimal" w:pos="628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2,142,916</w:t>
            </w:r>
          </w:p>
        </w:tc>
        <w:tc>
          <w:tcPr>
            <w:tcW w:w="287" w:type="dxa"/>
            <w:vAlign w:val="bottom"/>
          </w:tcPr>
          <w:p w14:paraId="7E028841" w14:textId="77777777" w:rsidR="00894D88" w:rsidRPr="00623AA7" w:rsidRDefault="00894D88" w:rsidP="009415D1">
            <w:pPr>
              <w:tabs>
                <w:tab w:val="decimal" w:pos="459"/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42321050" w14:textId="77777777" w:rsidR="00894D88" w:rsidRPr="00623AA7" w:rsidRDefault="00894D88" w:rsidP="008A5C31">
            <w:pPr>
              <w:tabs>
                <w:tab w:val="decimal" w:pos="671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1,597,574</w:t>
            </w:r>
          </w:p>
        </w:tc>
        <w:tc>
          <w:tcPr>
            <w:tcW w:w="251" w:type="dxa"/>
            <w:vAlign w:val="bottom"/>
          </w:tcPr>
          <w:p w14:paraId="15A899B8" w14:textId="77777777" w:rsidR="00894D88" w:rsidRPr="00623AA7" w:rsidRDefault="00894D88" w:rsidP="009415D1">
            <w:pPr>
              <w:tabs>
                <w:tab w:val="decimal" w:pos="459"/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001DD45B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94" w:type="dxa"/>
            <w:vAlign w:val="bottom"/>
          </w:tcPr>
          <w:p w14:paraId="1368567E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24CAD26E" w14:textId="77777777" w:rsidR="00894D88" w:rsidRPr="00623AA7" w:rsidRDefault="00894D88" w:rsidP="008A5C31">
            <w:pPr>
              <w:tabs>
                <w:tab w:val="decimal" w:pos="776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47,160</w:t>
            </w:r>
          </w:p>
        </w:tc>
        <w:tc>
          <w:tcPr>
            <w:tcW w:w="242" w:type="dxa"/>
            <w:vAlign w:val="bottom"/>
          </w:tcPr>
          <w:p w14:paraId="13F77FB7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18EB4C8D" w14:textId="77777777" w:rsidR="00894D88" w:rsidRPr="00623AA7" w:rsidRDefault="00894D88" w:rsidP="009415D1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4,018,482</w:t>
            </w:r>
          </w:p>
        </w:tc>
      </w:tr>
      <w:tr w:rsidR="00894D88" w:rsidRPr="00411207" w14:paraId="0459B0F5" w14:textId="77777777" w:rsidTr="00885487">
        <w:trPr>
          <w:trHeight w:hRule="exact" w:val="272"/>
        </w:trPr>
        <w:tc>
          <w:tcPr>
            <w:tcW w:w="4048" w:type="dxa"/>
          </w:tcPr>
          <w:p w14:paraId="77FAF23D" w14:textId="77777777" w:rsidR="00894D88" w:rsidRPr="00777785" w:rsidRDefault="00894D88" w:rsidP="006D1B8D">
            <w:pPr>
              <w:numPr>
                <w:ilvl w:val="0"/>
                <w:numId w:val="5"/>
              </w:numPr>
              <w:tabs>
                <w:tab w:val="left" w:pos="237"/>
              </w:tabs>
              <w:spacing w:line="258" w:lineRule="exact"/>
              <w:ind w:left="342" w:right="-115" w:hanging="342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KORD</w:t>
            </w:r>
            <w:r>
              <w:rPr>
                <w:rFonts w:cs="Angsana New"/>
                <w:sz w:val="20"/>
                <w:szCs w:val="20"/>
                <w:cs/>
              </w:rPr>
              <w:t>Á</w:t>
            </w:r>
            <w:r>
              <w:rPr>
                <w:rFonts w:cs="Angsana New"/>
                <w:sz w:val="20"/>
                <w:szCs w:val="20"/>
                <w:lang w:val="en-AU"/>
              </w:rPr>
              <w:t>R</w:t>
            </w:r>
            <w:r>
              <w:rPr>
                <w:rFonts w:cs="Angsana New"/>
                <w:sz w:val="20"/>
                <w:szCs w:val="20"/>
              </w:rPr>
              <w:t>NA Plus a.s.</w:t>
            </w:r>
            <w:r w:rsidRPr="00777785">
              <w:rPr>
                <w:rFonts w:cs="Angsana New"/>
                <w:sz w:val="20"/>
                <w:szCs w:val="20"/>
              </w:rPr>
              <w:t xml:space="preserve"> </w:t>
            </w:r>
          </w:p>
        </w:tc>
        <w:tc>
          <w:tcPr>
            <w:tcW w:w="719" w:type="dxa"/>
          </w:tcPr>
          <w:p w14:paraId="712C0C56" w14:textId="77777777" w:rsidR="00894D88" w:rsidRPr="00411207" w:rsidRDefault="00894D88" w:rsidP="009415D1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i/>
                <w:iCs/>
                <w:sz w:val="20"/>
                <w:szCs w:val="20"/>
              </w:rPr>
              <w:t>4(</w:t>
            </w:r>
            <w:r w:rsidR="0003736B">
              <w:rPr>
                <w:rFonts w:cs="Angsana New" w:hint="cs"/>
                <w:i/>
                <w:iCs/>
                <w:sz w:val="20"/>
                <w:szCs w:val="20"/>
                <w:cs/>
              </w:rPr>
              <w:t>ฉ</w:t>
            </w:r>
            <w:r w:rsidRPr="00411207">
              <w:rPr>
                <w:rFonts w:cs="Angsana New"/>
                <w:i/>
                <w:iCs/>
                <w:sz w:val="20"/>
                <w:szCs w:val="20"/>
                <w:cs/>
              </w:rPr>
              <w:t>)</w:t>
            </w:r>
          </w:p>
        </w:tc>
        <w:tc>
          <w:tcPr>
            <w:tcW w:w="742" w:type="dxa"/>
            <w:gridSpan w:val="2"/>
            <w:vAlign w:val="bottom"/>
          </w:tcPr>
          <w:p w14:paraId="41E23AF3" w14:textId="77777777" w:rsidR="00894D88" w:rsidRPr="00623AA7" w:rsidRDefault="00894D88" w:rsidP="009415D1">
            <w:pPr>
              <w:tabs>
                <w:tab w:val="decimal" w:pos="317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1EFC51EC" w14:textId="77777777" w:rsidR="00894D88" w:rsidRPr="00623AA7" w:rsidRDefault="00894D88" w:rsidP="009415D1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50DF95D0" w14:textId="77777777" w:rsidR="00894D88" w:rsidRPr="00623AA7" w:rsidRDefault="00894D88" w:rsidP="009415D1">
            <w:pPr>
              <w:tabs>
                <w:tab w:val="decimal" w:pos="53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C83268E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3E6ACED5" w14:textId="77777777" w:rsidR="00894D88" w:rsidRPr="00623AA7" w:rsidRDefault="00894D88" w:rsidP="009415D1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1,276</w:t>
            </w:r>
          </w:p>
        </w:tc>
        <w:tc>
          <w:tcPr>
            <w:tcW w:w="236" w:type="dxa"/>
            <w:vAlign w:val="bottom"/>
          </w:tcPr>
          <w:p w14:paraId="228D9287" w14:textId="77777777" w:rsidR="00894D88" w:rsidRPr="00623AA7" w:rsidRDefault="00894D88" w:rsidP="009415D1">
            <w:pPr>
              <w:tabs>
                <w:tab w:val="decimal" w:pos="432"/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2C3B1405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vAlign w:val="bottom"/>
          </w:tcPr>
          <w:p w14:paraId="717BC886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34C8AC2D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87" w:type="dxa"/>
            <w:vAlign w:val="bottom"/>
          </w:tcPr>
          <w:p w14:paraId="1181F89E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422B76B4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bottom"/>
          </w:tcPr>
          <w:p w14:paraId="18759ECD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7359D5EB" w14:textId="77777777" w:rsidR="00894D88" w:rsidRPr="00623AA7" w:rsidRDefault="00894D88" w:rsidP="00885487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94" w:type="dxa"/>
            <w:vAlign w:val="bottom"/>
          </w:tcPr>
          <w:p w14:paraId="58708218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6F3BB7F2" w14:textId="77777777" w:rsidR="00894D88" w:rsidRPr="00623AA7" w:rsidRDefault="00894D88" w:rsidP="009415D1">
            <w:pPr>
              <w:tabs>
                <w:tab w:val="decimal" w:pos="601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2" w:type="dxa"/>
            <w:vAlign w:val="bottom"/>
          </w:tcPr>
          <w:p w14:paraId="610CA7F6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3D947BAF" w14:textId="77777777" w:rsidR="00894D88" w:rsidRPr="00623AA7" w:rsidRDefault="00894D88" w:rsidP="009415D1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1,276</w:t>
            </w:r>
          </w:p>
        </w:tc>
      </w:tr>
      <w:tr w:rsidR="00894D88" w:rsidRPr="00411207" w14:paraId="278DA3C9" w14:textId="77777777" w:rsidTr="00885487">
        <w:trPr>
          <w:trHeight w:hRule="exact" w:val="299"/>
        </w:trPr>
        <w:tc>
          <w:tcPr>
            <w:tcW w:w="4048" w:type="dxa"/>
          </w:tcPr>
          <w:p w14:paraId="7FE66C4F" w14:textId="77777777" w:rsidR="00894D88" w:rsidRPr="00777785" w:rsidRDefault="00894D88" w:rsidP="006D1B8D">
            <w:pPr>
              <w:numPr>
                <w:ilvl w:val="0"/>
                <w:numId w:val="5"/>
              </w:numPr>
              <w:tabs>
                <w:tab w:val="left" w:pos="237"/>
              </w:tabs>
              <w:spacing w:line="258" w:lineRule="exact"/>
              <w:ind w:left="342" w:right="-115" w:hanging="342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Medco Plast for Packing and Packaging Systems S.A.E.</w:t>
            </w:r>
            <w:r w:rsidRPr="00777785">
              <w:rPr>
                <w:rFonts w:cs="Angsana New"/>
                <w:sz w:val="20"/>
                <w:szCs w:val="20"/>
              </w:rPr>
              <w:t xml:space="preserve"> </w:t>
            </w:r>
          </w:p>
        </w:tc>
        <w:tc>
          <w:tcPr>
            <w:tcW w:w="719" w:type="dxa"/>
          </w:tcPr>
          <w:p w14:paraId="45D61393" w14:textId="77777777" w:rsidR="00894D88" w:rsidRPr="001E17CA" w:rsidRDefault="00894D88" w:rsidP="009415D1">
            <w:pPr>
              <w:spacing w:line="258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  <w:highlight w:val="yellow"/>
              </w:rPr>
            </w:pPr>
            <w:r w:rsidRPr="001E17CA">
              <w:rPr>
                <w:rFonts w:cs="Angsana New"/>
                <w:i/>
                <w:iCs/>
                <w:sz w:val="20"/>
                <w:szCs w:val="20"/>
              </w:rPr>
              <w:t>4(</w:t>
            </w:r>
            <w:r w:rsidR="0003736B">
              <w:rPr>
                <w:rFonts w:cs="Angsana New" w:hint="cs"/>
                <w:i/>
                <w:iCs/>
                <w:sz w:val="20"/>
                <w:szCs w:val="20"/>
                <w:cs/>
              </w:rPr>
              <w:t>ช</w:t>
            </w:r>
            <w:r w:rsidRPr="001E17CA">
              <w:rPr>
                <w:rFonts w:cs="Angsana New"/>
                <w:i/>
                <w:iCs/>
                <w:sz w:val="20"/>
                <w:szCs w:val="20"/>
                <w:cs/>
              </w:rPr>
              <w:t>)</w:t>
            </w:r>
          </w:p>
        </w:tc>
        <w:tc>
          <w:tcPr>
            <w:tcW w:w="742" w:type="dxa"/>
            <w:gridSpan w:val="2"/>
            <w:vAlign w:val="bottom"/>
          </w:tcPr>
          <w:p w14:paraId="40B9D86D" w14:textId="77777777" w:rsidR="00894D88" w:rsidRPr="00623AA7" w:rsidRDefault="00894D88" w:rsidP="009415D1">
            <w:pPr>
              <w:tabs>
                <w:tab w:val="decimal" w:pos="317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34B0A843" w14:textId="77777777" w:rsidR="00894D88" w:rsidRPr="00623AA7" w:rsidRDefault="00894D88" w:rsidP="009415D1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7833E3EF" w14:textId="77777777" w:rsidR="00894D88" w:rsidRPr="00623AA7" w:rsidRDefault="00894D88" w:rsidP="009415D1">
            <w:pPr>
              <w:tabs>
                <w:tab w:val="decimal" w:pos="53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9BC409B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46077305" w14:textId="77777777" w:rsidR="00894D88" w:rsidRPr="00623AA7" w:rsidRDefault="00894D88" w:rsidP="000A54E8">
            <w:pPr>
              <w:tabs>
                <w:tab w:val="decimal" w:pos="43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6D45245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3A64F789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vAlign w:val="bottom"/>
          </w:tcPr>
          <w:p w14:paraId="4E790DC6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151237F4" w14:textId="77777777" w:rsidR="00894D88" w:rsidRPr="00623AA7" w:rsidRDefault="00894D88" w:rsidP="00804076">
            <w:pPr>
              <w:tabs>
                <w:tab w:val="decimal" w:pos="628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364,831</w:t>
            </w:r>
          </w:p>
        </w:tc>
        <w:tc>
          <w:tcPr>
            <w:tcW w:w="287" w:type="dxa"/>
            <w:vAlign w:val="bottom"/>
          </w:tcPr>
          <w:p w14:paraId="76F94901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5472A280" w14:textId="77777777" w:rsidR="00894D88" w:rsidRPr="00623AA7" w:rsidRDefault="00894D88" w:rsidP="009415D1">
            <w:pPr>
              <w:tabs>
                <w:tab w:val="decimal" w:pos="671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86,385</w:t>
            </w:r>
          </w:p>
        </w:tc>
        <w:tc>
          <w:tcPr>
            <w:tcW w:w="251" w:type="dxa"/>
            <w:vAlign w:val="bottom"/>
          </w:tcPr>
          <w:p w14:paraId="4CD0DB25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037401B2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94" w:type="dxa"/>
            <w:vAlign w:val="bottom"/>
          </w:tcPr>
          <w:p w14:paraId="1471C8AF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6C2C8BD5" w14:textId="77777777" w:rsidR="00894D88" w:rsidRPr="00623AA7" w:rsidRDefault="00894D88" w:rsidP="009415D1">
            <w:pPr>
              <w:tabs>
                <w:tab w:val="decimal" w:pos="601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2" w:type="dxa"/>
            <w:vAlign w:val="bottom"/>
          </w:tcPr>
          <w:p w14:paraId="03FD554E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28BE4C9B" w14:textId="77777777" w:rsidR="00894D88" w:rsidRPr="00623AA7" w:rsidRDefault="00894D88" w:rsidP="009415D1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451,216</w:t>
            </w:r>
          </w:p>
        </w:tc>
      </w:tr>
      <w:tr w:rsidR="00894D88" w:rsidRPr="00411207" w14:paraId="45343C2B" w14:textId="77777777" w:rsidTr="00885487">
        <w:trPr>
          <w:trHeight w:hRule="exact" w:val="299"/>
        </w:trPr>
        <w:tc>
          <w:tcPr>
            <w:tcW w:w="4048" w:type="dxa"/>
          </w:tcPr>
          <w:p w14:paraId="7FD128D0" w14:textId="77777777" w:rsidR="00894D88" w:rsidRDefault="00894D88" w:rsidP="006D1B8D">
            <w:pPr>
              <w:numPr>
                <w:ilvl w:val="0"/>
                <w:numId w:val="5"/>
              </w:numPr>
              <w:tabs>
                <w:tab w:val="left" w:pos="237"/>
              </w:tabs>
              <w:spacing w:line="258" w:lineRule="exact"/>
              <w:ind w:left="342" w:right="-115" w:hanging="342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Schoeller Group</w:t>
            </w:r>
          </w:p>
        </w:tc>
        <w:tc>
          <w:tcPr>
            <w:tcW w:w="719" w:type="dxa"/>
          </w:tcPr>
          <w:p w14:paraId="1617A8C1" w14:textId="77777777" w:rsidR="00894D88" w:rsidRPr="006A02DA" w:rsidRDefault="00894D88" w:rsidP="009415D1">
            <w:pPr>
              <w:spacing w:line="258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  <w:highlight w:val="yellow"/>
              </w:rPr>
            </w:pPr>
            <w:r w:rsidRPr="001E17CA">
              <w:rPr>
                <w:rFonts w:cs="Angsana New"/>
                <w:i/>
                <w:iCs/>
                <w:sz w:val="20"/>
                <w:szCs w:val="20"/>
              </w:rPr>
              <w:t>4(</w:t>
            </w:r>
            <w:r w:rsidR="0003736B">
              <w:rPr>
                <w:rFonts w:cs="Angsana New" w:hint="cs"/>
                <w:i/>
                <w:iCs/>
                <w:sz w:val="20"/>
                <w:szCs w:val="20"/>
                <w:cs/>
              </w:rPr>
              <w:t>ซ</w:t>
            </w:r>
            <w:r w:rsidRPr="001E17CA">
              <w:rPr>
                <w:rFonts w:cs="Angsana New"/>
                <w:i/>
                <w:iCs/>
                <w:sz w:val="20"/>
                <w:szCs w:val="20"/>
                <w:cs/>
              </w:rPr>
              <w:t>)</w:t>
            </w:r>
          </w:p>
        </w:tc>
        <w:tc>
          <w:tcPr>
            <w:tcW w:w="742" w:type="dxa"/>
            <w:gridSpan w:val="2"/>
            <w:vAlign w:val="bottom"/>
          </w:tcPr>
          <w:p w14:paraId="24B1AAE3" w14:textId="77777777" w:rsidR="00894D88" w:rsidRPr="00623AA7" w:rsidRDefault="00894D88" w:rsidP="009415D1">
            <w:pPr>
              <w:tabs>
                <w:tab w:val="decimal" w:pos="317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4EF597D6" w14:textId="77777777" w:rsidR="00894D88" w:rsidRPr="00623AA7" w:rsidRDefault="00894D88" w:rsidP="009415D1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ECED09F" w14:textId="77777777" w:rsidR="00894D88" w:rsidRPr="00623AA7" w:rsidRDefault="00894D88" w:rsidP="009415D1">
            <w:pPr>
              <w:tabs>
                <w:tab w:val="decimal" w:pos="53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F264279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19D0E637" w14:textId="77777777" w:rsidR="00894D88" w:rsidRPr="00623AA7" w:rsidRDefault="00894D88" w:rsidP="009415D1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11,325</w:t>
            </w:r>
          </w:p>
        </w:tc>
        <w:tc>
          <w:tcPr>
            <w:tcW w:w="236" w:type="dxa"/>
            <w:vAlign w:val="bottom"/>
          </w:tcPr>
          <w:p w14:paraId="7E1C7FAD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265B1CCA" w14:textId="77777777" w:rsidR="00894D88" w:rsidRPr="00623AA7" w:rsidRDefault="00894D88" w:rsidP="009415D1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229,710</w:t>
            </w:r>
          </w:p>
        </w:tc>
        <w:tc>
          <w:tcPr>
            <w:tcW w:w="241" w:type="dxa"/>
            <w:vAlign w:val="bottom"/>
          </w:tcPr>
          <w:p w14:paraId="106C3E7D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23A5F15E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87" w:type="dxa"/>
            <w:vAlign w:val="bottom"/>
          </w:tcPr>
          <w:p w14:paraId="30296037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3E5CF93E" w14:textId="77777777" w:rsidR="00894D88" w:rsidRPr="00623AA7" w:rsidRDefault="00894D88" w:rsidP="009415D1">
            <w:pPr>
              <w:tabs>
                <w:tab w:val="decimal" w:pos="671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98,446</w:t>
            </w:r>
          </w:p>
        </w:tc>
        <w:tc>
          <w:tcPr>
            <w:tcW w:w="251" w:type="dxa"/>
            <w:vAlign w:val="bottom"/>
          </w:tcPr>
          <w:p w14:paraId="0FD2A282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1EB106AE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94" w:type="dxa"/>
            <w:vAlign w:val="bottom"/>
          </w:tcPr>
          <w:p w14:paraId="085A168F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03201B28" w14:textId="77777777" w:rsidR="00894D88" w:rsidRPr="00623AA7" w:rsidRDefault="00894D88" w:rsidP="009415D1">
            <w:pPr>
              <w:tabs>
                <w:tab w:val="decimal" w:pos="601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2" w:type="dxa"/>
            <w:vAlign w:val="bottom"/>
          </w:tcPr>
          <w:p w14:paraId="01BE91A5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06E61EB2" w14:textId="77777777" w:rsidR="00894D88" w:rsidRPr="00623AA7" w:rsidRDefault="00894D88" w:rsidP="009415D1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339,481</w:t>
            </w:r>
          </w:p>
        </w:tc>
      </w:tr>
      <w:tr w:rsidR="00894D88" w:rsidRPr="00411207" w14:paraId="199928B3" w14:textId="77777777" w:rsidTr="00885487">
        <w:trPr>
          <w:trHeight w:val="283"/>
        </w:trPr>
        <w:tc>
          <w:tcPr>
            <w:tcW w:w="4048" w:type="dxa"/>
          </w:tcPr>
          <w:p w14:paraId="6D4A05DF" w14:textId="77777777" w:rsidR="00894D88" w:rsidRPr="00411207" w:rsidRDefault="00894D88" w:rsidP="009415D1">
            <w:pPr>
              <w:spacing w:line="258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09072A">
              <w:rPr>
                <w:rFonts w:cs="Angsana New"/>
                <w:sz w:val="20"/>
                <w:szCs w:val="20"/>
                <w:cs/>
              </w:rPr>
              <w:t>จัดประเภทรายการใหม่</w:t>
            </w:r>
          </w:p>
        </w:tc>
        <w:tc>
          <w:tcPr>
            <w:tcW w:w="719" w:type="dxa"/>
          </w:tcPr>
          <w:p w14:paraId="4BD032EC" w14:textId="77777777" w:rsidR="00894D88" w:rsidRPr="00411207" w:rsidRDefault="00894D88" w:rsidP="009415D1">
            <w:pPr>
              <w:spacing w:line="258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742" w:type="dxa"/>
            <w:gridSpan w:val="2"/>
            <w:vAlign w:val="bottom"/>
          </w:tcPr>
          <w:p w14:paraId="0D3E6BC4" w14:textId="77777777" w:rsidR="00894D88" w:rsidRPr="00623AA7" w:rsidRDefault="00894D88" w:rsidP="009415D1">
            <w:pPr>
              <w:tabs>
                <w:tab w:val="decimal" w:pos="317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2EB9047D" w14:textId="77777777" w:rsidR="00894D88" w:rsidRPr="00623AA7" w:rsidRDefault="00894D88" w:rsidP="009415D1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0AEDF16D" w14:textId="77777777" w:rsidR="00894D88" w:rsidRPr="00623AA7" w:rsidRDefault="00894D88" w:rsidP="009415D1">
            <w:pPr>
              <w:tabs>
                <w:tab w:val="decimal" w:pos="53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553970C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52D686E4" w14:textId="77777777" w:rsidR="00894D88" w:rsidRPr="00623AA7" w:rsidRDefault="00894D88" w:rsidP="009415D1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(1,399)</w:t>
            </w:r>
          </w:p>
        </w:tc>
        <w:tc>
          <w:tcPr>
            <w:tcW w:w="236" w:type="dxa"/>
            <w:vAlign w:val="bottom"/>
          </w:tcPr>
          <w:p w14:paraId="0B01C960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5E97149B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vAlign w:val="bottom"/>
          </w:tcPr>
          <w:p w14:paraId="64FE6901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0F0F3E62" w14:textId="77777777" w:rsidR="00894D88" w:rsidRPr="00623AA7" w:rsidRDefault="00894D88" w:rsidP="00804076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(8,987)</w:t>
            </w:r>
          </w:p>
        </w:tc>
        <w:tc>
          <w:tcPr>
            <w:tcW w:w="287" w:type="dxa"/>
            <w:vAlign w:val="bottom"/>
          </w:tcPr>
          <w:p w14:paraId="56D8E21C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596721F7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bottom"/>
          </w:tcPr>
          <w:p w14:paraId="648ED9BE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57444622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94" w:type="dxa"/>
            <w:vAlign w:val="bottom"/>
          </w:tcPr>
          <w:p w14:paraId="714366B5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41C81E39" w14:textId="692E4ECF" w:rsidR="00894D88" w:rsidRPr="00623AA7" w:rsidRDefault="00623AA7" w:rsidP="009415D1">
            <w:pPr>
              <w:tabs>
                <w:tab w:val="decimal" w:pos="80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25</w:t>
            </w:r>
            <w:r w:rsidR="00894D88" w:rsidRPr="00623AA7">
              <w:rPr>
                <w:rFonts w:cs="Angsana New"/>
                <w:sz w:val="20"/>
                <w:szCs w:val="20"/>
              </w:rPr>
              <w:t>,357</w:t>
            </w:r>
          </w:p>
        </w:tc>
        <w:tc>
          <w:tcPr>
            <w:tcW w:w="242" w:type="dxa"/>
            <w:vAlign w:val="bottom"/>
          </w:tcPr>
          <w:p w14:paraId="353C3CE9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62F98611" w14:textId="77777777" w:rsidR="00894D88" w:rsidRPr="00623AA7" w:rsidRDefault="00894D88" w:rsidP="009415D1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14,971</w:t>
            </w:r>
          </w:p>
        </w:tc>
      </w:tr>
      <w:tr w:rsidR="00894D88" w:rsidRPr="00411207" w14:paraId="2EB1D280" w14:textId="77777777" w:rsidTr="00885487">
        <w:trPr>
          <w:trHeight w:val="283"/>
        </w:trPr>
        <w:tc>
          <w:tcPr>
            <w:tcW w:w="4048" w:type="dxa"/>
          </w:tcPr>
          <w:p w14:paraId="23BB0B6F" w14:textId="77777777" w:rsidR="00894D88" w:rsidRPr="00411207" w:rsidRDefault="00894D88" w:rsidP="009415D1">
            <w:pPr>
              <w:spacing w:line="258" w:lineRule="exact"/>
              <w:ind w:left="176" w:right="-108" w:hanging="176"/>
              <w:rPr>
                <w:rFonts w:cs="Angsana New"/>
                <w:sz w:val="20"/>
                <w:szCs w:val="20"/>
                <w:cs/>
              </w:rPr>
            </w:pPr>
            <w:r w:rsidRPr="00411207">
              <w:rPr>
                <w:rFonts w:cs="Angsana New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719" w:type="dxa"/>
          </w:tcPr>
          <w:p w14:paraId="59B261D6" w14:textId="77777777" w:rsidR="00894D88" w:rsidRPr="00411207" w:rsidRDefault="00894D88" w:rsidP="009415D1">
            <w:pPr>
              <w:spacing w:line="258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742" w:type="dxa"/>
            <w:gridSpan w:val="2"/>
            <w:vAlign w:val="bottom"/>
          </w:tcPr>
          <w:p w14:paraId="2B6037A5" w14:textId="77777777" w:rsidR="00894D88" w:rsidRPr="00623AA7" w:rsidRDefault="00894D88" w:rsidP="009415D1">
            <w:pPr>
              <w:tabs>
                <w:tab w:val="decimal" w:pos="317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254373CF" w14:textId="77777777" w:rsidR="00894D88" w:rsidRPr="00623AA7" w:rsidRDefault="00894D88" w:rsidP="009415D1">
            <w:pPr>
              <w:tabs>
                <w:tab w:val="decimal" w:pos="317"/>
              </w:tabs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7BE8EE3" w14:textId="77777777" w:rsidR="00894D88" w:rsidRPr="00623AA7" w:rsidRDefault="00894D88" w:rsidP="009415D1">
            <w:pPr>
              <w:tabs>
                <w:tab w:val="decimal" w:pos="53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47C6744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43927C83" w14:textId="77777777" w:rsidR="00894D88" w:rsidRPr="00623AA7" w:rsidRDefault="00894D88" w:rsidP="00885487">
            <w:pPr>
              <w:tabs>
                <w:tab w:val="decimal" w:pos="43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5BF7B23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7DE3EDD7" w14:textId="77777777" w:rsidR="00894D88" w:rsidRPr="00623AA7" w:rsidRDefault="00894D88" w:rsidP="000A54E8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vAlign w:val="bottom"/>
          </w:tcPr>
          <w:p w14:paraId="2C28422C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1F7F6F92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  <w:cs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87" w:type="dxa"/>
            <w:vAlign w:val="bottom"/>
          </w:tcPr>
          <w:p w14:paraId="76E808DB" w14:textId="77777777" w:rsidR="00894D88" w:rsidRPr="00623AA7" w:rsidRDefault="00894D88" w:rsidP="009415D1">
            <w:pPr>
              <w:tabs>
                <w:tab w:val="decimal" w:pos="459"/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3EA8AB13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bottom"/>
          </w:tcPr>
          <w:p w14:paraId="67B7D8EF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130A2B48" w14:textId="77777777" w:rsidR="00894D88" w:rsidRPr="00623AA7" w:rsidRDefault="00894D88" w:rsidP="009415D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94" w:type="dxa"/>
            <w:vAlign w:val="bottom"/>
          </w:tcPr>
          <w:p w14:paraId="082B3690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7CD8D7C6" w14:textId="77777777" w:rsidR="00894D88" w:rsidRPr="00623AA7" w:rsidRDefault="00894D88" w:rsidP="009415D1">
            <w:pPr>
              <w:tabs>
                <w:tab w:val="decimal" w:pos="776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(196)</w:t>
            </w:r>
          </w:p>
        </w:tc>
        <w:tc>
          <w:tcPr>
            <w:tcW w:w="242" w:type="dxa"/>
            <w:vAlign w:val="bottom"/>
          </w:tcPr>
          <w:p w14:paraId="25DAC03E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540DC0FF" w14:textId="77777777" w:rsidR="00894D88" w:rsidRPr="00623AA7" w:rsidRDefault="00894D88" w:rsidP="00B551AD">
            <w:pPr>
              <w:tabs>
                <w:tab w:val="decimal" w:pos="80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(196)</w:t>
            </w:r>
          </w:p>
        </w:tc>
      </w:tr>
      <w:tr w:rsidR="00894D88" w:rsidRPr="00411207" w14:paraId="5C7AB632" w14:textId="77777777" w:rsidTr="00885487">
        <w:trPr>
          <w:trHeight w:val="283"/>
        </w:trPr>
        <w:tc>
          <w:tcPr>
            <w:tcW w:w="4048" w:type="dxa"/>
          </w:tcPr>
          <w:p w14:paraId="76E5467F" w14:textId="77777777" w:rsidR="00894D88" w:rsidRPr="00D175E1" w:rsidRDefault="00894D88" w:rsidP="009415D1">
            <w:pPr>
              <w:spacing w:line="258" w:lineRule="exact"/>
              <w:ind w:left="176" w:right="-108" w:hanging="176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D175E1">
              <w:rPr>
                <w:rFonts w:cs="Angsana New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19" w:type="dxa"/>
          </w:tcPr>
          <w:p w14:paraId="54CE79B6" w14:textId="77777777" w:rsidR="00894D88" w:rsidRPr="00D175E1" w:rsidRDefault="00894D88" w:rsidP="009415D1">
            <w:pPr>
              <w:spacing w:line="258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742" w:type="dxa"/>
            <w:gridSpan w:val="2"/>
            <w:tcBorders>
              <w:bottom w:val="single" w:sz="4" w:space="0" w:color="auto"/>
            </w:tcBorders>
            <w:vAlign w:val="bottom"/>
          </w:tcPr>
          <w:p w14:paraId="10201376" w14:textId="77777777" w:rsidR="00894D88" w:rsidRPr="00623AA7" w:rsidRDefault="00894D88" w:rsidP="009415D1">
            <w:pPr>
              <w:tabs>
                <w:tab w:val="decimal" w:pos="527"/>
              </w:tabs>
              <w:spacing w:line="258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(7,231)</w:t>
            </w:r>
          </w:p>
        </w:tc>
        <w:tc>
          <w:tcPr>
            <w:tcW w:w="240" w:type="dxa"/>
            <w:vAlign w:val="bottom"/>
          </w:tcPr>
          <w:p w14:paraId="39974F43" w14:textId="77777777" w:rsidR="00894D88" w:rsidRPr="00623AA7" w:rsidRDefault="00894D88" w:rsidP="009415D1">
            <w:pPr>
              <w:tabs>
                <w:tab w:val="decimal" w:pos="317"/>
              </w:tabs>
              <w:spacing w:line="258" w:lineRule="exact"/>
              <w:ind w:left="-86" w:right="-144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7CC89C6C" w14:textId="77777777" w:rsidR="00894D88" w:rsidRPr="00623AA7" w:rsidRDefault="00894D88" w:rsidP="009415D1">
            <w:pPr>
              <w:tabs>
                <w:tab w:val="decimal" w:pos="695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(194,376)</w:t>
            </w:r>
          </w:p>
        </w:tc>
        <w:tc>
          <w:tcPr>
            <w:tcW w:w="236" w:type="dxa"/>
            <w:vAlign w:val="bottom"/>
          </w:tcPr>
          <w:p w14:paraId="3725C855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3F832A56" w14:textId="77777777" w:rsidR="00894D88" w:rsidRPr="00623AA7" w:rsidRDefault="00894D88" w:rsidP="009415D1">
            <w:pPr>
              <w:tabs>
                <w:tab w:val="decimal" w:pos="642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(15,899)</w:t>
            </w:r>
          </w:p>
        </w:tc>
        <w:tc>
          <w:tcPr>
            <w:tcW w:w="236" w:type="dxa"/>
            <w:vAlign w:val="bottom"/>
          </w:tcPr>
          <w:p w14:paraId="25FC0DB2" w14:textId="77777777" w:rsidR="00894D88" w:rsidRPr="00623AA7" w:rsidRDefault="00894D88" w:rsidP="009415D1">
            <w:pPr>
              <w:tabs>
                <w:tab w:val="decimal" w:pos="317"/>
                <w:tab w:val="decimal" w:pos="792"/>
                <w:tab w:val="decimal" w:pos="864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14:paraId="51A62115" w14:textId="77777777" w:rsidR="00894D88" w:rsidRPr="00623AA7" w:rsidRDefault="00894D88" w:rsidP="009415D1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(279,743)</w:t>
            </w:r>
          </w:p>
        </w:tc>
        <w:tc>
          <w:tcPr>
            <w:tcW w:w="241" w:type="dxa"/>
            <w:vAlign w:val="bottom"/>
          </w:tcPr>
          <w:p w14:paraId="6D4FFE0A" w14:textId="77777777" w:rsidR="00894D88" w:rsidRPr="00623AA7" w:rsidRDefault="00894D88" w:rsidP="009415D1">
            <w:pPr>
              <w:tabs>
                <w:tab w:val="decimal" w:pos="317"/>
                <w:tab w:val="decimal" w:pos="864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30D1B68D" w14:textId="77777777" w:rsidR="00894D88" w:rsidRPr="00623AA7" w:rsidRDefault="00894D88" w:rsidP="00D37F44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(378,360)</w:t>
            </w:r>
          </w:p>
        </w:tc>
        <w:tc>
          <w:tcPr>
            <w:tcW w:w="287" w:type="dxa"/>
            <w:vAlign w:val="bottom"/>
          </w:tcPr>
          <w:p w14:paraId="78550EDE" w14:textId="77777777" w:rsidR="00894D88" w:rsidRPr="00623AA7" w:rsidRDefault="00894D88" w:rsidP="009415D1">
            <w:pPr>
              <w:tabs>
                <w:tab w:val="decimal" w:pos="317"/>
                <w:tab w:val="decimal" w:pos="792"/>
                <w:tab w:val="decimal" w:pos="864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72285E12" w14:textId="02BC784A" w:rsidR="00894D88" w:rsidRPr="00623AA7" w:rsidRDefault="008A5C31" w:rsidP="00101F81">
            <w:pPr>
              <w:tabs>
                <w:tab w:val="decimal" w:pos="671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 xml:space="preserve"> </w:t>
            </w:r>
            <w:r w:rsidR="00894D88" w:rsidRPr="00623AA7">
              <w:rPr>
                <w:rFonts w:cs="Angsana New"/>
                <w:sz w:val="20"/>
                <w:szCs w:val="20"/>
              </w:rPr>
              <w:t>(100,009)</w:t>
            </w:r>
          </w:p>
        </w:tc>
        <w:tc>
          <w:tcPr>
            <w:tcW w:w="251" w:type="dxa"/>
            <w:vAlign w:val="bottom"/>
          </w:tcPr>
          <w:p w14:paraId="11ADC976" w14:textId="77777777" w:rsidR="00894D88" w:rsidRPr="00623AA7" w:rsidRDefault="00894D88" w:rsidP="009415D1">
            <w:pPr>
              <w:tabs>
                <w:tab w:val="decimal" w:pos="317"/>
                <w:tab w:val="decimal" w:pos="792"/>
                <w:tab w:val="decimal" w:pos="864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vAlign w:val="bottom"/>
          </w:tcPr>
          <w:p w14:paraId="53165D27" w14:textId="77777777" w:rsidR="00894D88" w:rsidRPr="00623AA7" w:rsidRDefault="00894D88" w:rsidP="009415D1">
            <w:pPr>
              <w:tabs>
                <w:tab w:val="decimal" w:pos="635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(2,311)</w:t>
            </w:r>
          </w:p>
        </w:tc>
        <w:tc>
          <w:tcPr>
            <w:tcW w:w="294" w:type="dxa"/>
            <w:vAlign w:val="bottom"/>
          </w:tcPr>
          <w:p w14:paraId="1C007E3B" w14:textId="77777777" w:rsidR="00894D88" w:rsidRPr="00623AA7" w:rsidRDefault="00894D88" w:rsidP="009415D1">
            <w:pPr>
              <w:tabs>
                <w:tab w:val="decimal" w:pos="317"/>
                <w:tab w:val="decimal" w:pos="792"/>
                <w:tab w:val="decimal" w:pos="864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59F767D6" w14:textId="77777777" w:rsidR="00894D88" w:rsidRPr="00623AA7" w:rsidRDefault="00894D88" w:rsidP="009415D1">
            <w:pPr>
              <w:tabs>
                <w:tab w:val="decimal" w:pos="776"/>
              </w:tabs>
              <w:spacing w:line="258" w:lineRule="exact"/>
              <w:ind w:left="-86" w:right="-98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(40,716)</w:t>
            </w:r>
          </w:p>
        </w:tc>
        <w:tc>
          <w:tcPr>
            <w:tcW w:w="242" w:type="dxa"/>
            <w:vAlign w:val="bottom"/>
          </w:tcPr>
          <w:p w14:paraId="035764BF" w14:textId="77777777" w:rsidR="00894D88" w:rsidRPr="00623AA7" w:rsidRDefault="00894D88" w:rsidP="009415D1">
            <w:pPr>
              <w:tabs>
                <w:tab w:val="decimal" w:pos="317"/>
                <w:tab w:val="decimal" w:pos="864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4AC0AB5C" w14:textId="77777777" w:rsidR="00894D88" w:rsidRPr="00623AA7" w:rsidRDefault="00894D88" w:rsidP="009415D1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(1,018,645)</w:t>
            </w:r>
          </w:p>
        </w:tc>
      </w:tr>
      <w:tr w:rsidR="00894D88" w:rsidRPr="00411207" w14:paraId="6AB40948" w14:textId="77777777" w:rsidTr="00885487">
        <w:trPr>
          <w:trHeight w:val="283"/>
        </w:trPr>
        <w:tc>
          <w:tcPr>
            <w:tcW w:w="4048" w:type="dxa"/>
          </w:tcPr>
          <w:p w14:paraId="6AAC8AD5" w14:textId="77777777" w:rsidR="00894D88" w:rsidRPr="00D175E1" w:rsidRDefault="00894D88" w:rsidP="009415D1">
            <w:pPr>
              <w:tabs>
                <w:tab w:val="left" w:pos="237"/>
              </w:tabs>
              <w:spacing w:line="258" w:lineRule="exact"/>
              <w:ind w:right="-115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bCs/>
                <w:sz w:val="20"/>
                <w:szCs w:val="20"/>
                <w:cs/>
              </w:rPr>
              <w:t xml:space="preserve">ณ วันที่ </w:t>
            </w:r>
            <w:r w:rsidRPr="00411207">
              <w:rPr>
                <w:rFonts w:cs="Angsana New"/>
                <w:b/>
                <w:sz w:val="20"/>
                <w:szCs w:val="20"/>
              </w:rPr>
              <w:t>31</w:t>
            </w:r>
            <w:r w:rsidRPr="00411207">
              <w:rPr>
                <w:rFonts w:cs="Angsana New"/>
                <w:bCs/>
                <w:sz w:val="20"/>
                <w:szCs w:val="20"/>
              </w:rPr>
              <w:t xml:space="preserve"> </w:t>
            </w:r>
            <w:r w:rsidRPr="00411207">
              <w:rPr>
                <w:rFonts w:cs="Angsana New"/>
                <w:bCs/>
                <w:sz w:val="20"/>
                <w:szCs w:val="20"/>
                <w:cs/>
              </w:rPr>
              <w:t xml:space="preserve">ธันวาคม </w:t>
            </w:r>
            <w:r w:rsidRPr="00411207">
              <w:rPr>
                <w:rFonts w:cs="Angsana New"/>
                <w:b/>
                <w:sz w:val="20"/>
                <w:szCs w:val="20"/>
              </w:rPr>
              <w:t>25</w:t>
            </w:r>
            <w:r>
              <w:rPr>
                <w:rFonts w:cs="Angsana New"/>
                <w:b/>
                <w:sz w:val="20"/>
                <w:szCs w:val="20"/>
              </w:rPr>
              <w:t>61</w:t>
            </w:r>
            <w:r w:rsidRPr="00411207">
              <w:rPr>
                <w:rFonts w:cs="Angsana New"/>
                <w:bCs/>
                <w:sz w:val="20"/>
                <w:szCs w:val="20"/>
                <w:cs/>
              </w:rPr>
              <w:t xml:space="preserve"> และ</w:t>
            </w:r>
            <w:r w:rsidRPr="00411207">
              <w:rPr>
                <w:rFonts w:cs="Angsana New"/>
                <w:b/>
                <w:sz w:val="20"/>
                <w:szCs w:val="20"/>
                <w:cs/>
              </w:rPr>
              <w:t xml:space="preserve"> </w:t>
            </w:r>
            <w:r w:rsidRPr="00411207">
              <w:rPr>
                <w:rFonts w:cs="Angsana New"/>
                <w:b/>
                <w:sz w:val="20"/>
                <w:szCs w:val="20"/>
              </w:rPr>
              <w:t>1</w:t>
            </w:r>
            <w:r w:rsidRPr="00411207">
              <w:rPr>
                <w:rFonts w:cs="Angsana New"/>
                <w:bCs/>
                <w:sz w:val="20"/>
                <w:szCs w:val="20"/>
                <w:cs/>
              </w:rPr>
              <w:t xml:space="preserve"> มกราคม </w:t>
            </w:r>
            <w:r w:rsidRPr="00411207">
              <w:rPr>
                <w:rFonts w:cs="Angsana New"/>
                <w:b/>
                <w:sz w:val="20"/>
                <w:szCs w:val="20"/>
              </w:rPr>
              <w:t>256</w:t>
            </w:r>
            <w:r>
              <w:rPr>
                <w:rFonts w:cs="Angsana New"/>
                <w:b/>
                <w:sz w:val="20"/>
                <w:szCs w:val="20"/>
              </w:rPr>
              <w:t>2</w:t>
            </w:r>
          </w:p>
        </w:tc>
        <w:tc>
          <w:tcPr>
            <w:tcW w:w="719" w:type="dxa"/>
          </w:tcPr>
          <w:p w14:paraId="7856F214" w14:textId="77777777" w:rsidR="00894D88" w:rsidRPr="00D175E1" w:rsidRDefault="00894D88" w:rsidP="009415D1">
            <w:pPr>
              <w:spacing w:line="258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</w:tcBorders>
            <w:vAlign w:val="bottom"/>
          </w:tcPr>
          <w:p w14:paraId="3A91EE44" w14:textId="77777777" w:rsidR="00894D88" w:rsidRPr="00623AA7" w:rsidRDefault="00894D88" w:rsidP="009415D1">
            <w:pPr>
              <w:tabs>
                <w:tab w:val="decimal" w:pos="527"/>
              </w:tabs>
              <w:spacing w:line="258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  <w:r w:rsidRPr="00623AA7">
              <w:rPr>
                <w:rFonts w:cs="Angsana New"/>
                <w:b/>
                <w:bCs/>
                <w:sz w:val="20"/>
                <w:szCs w:val="20"/>
              </w:rPr>
              <w:t>191,897</w:t>
            </w:r>
          </w:p>
        </w:tc>
        <w:tc>
          <w:tcPr>
            <w:tcW w:w="240" w:type="dxa"/>
            <w:vAlign w:val="bottom"/>
          </w:tcPr>
          <w:p w14:paraId="0B6E6A11" w14:textId="77777777" w:rsidR="00894D88" w:rsidRPr="00623AA7" w:rsidRDefault="00894D88" w:rsidP="009415D1">
            <w:pPr>
              <w:tabs>
                <w:tab w:val="decimal" w:pos="317"/>
              </w:tabs>
              <w:spacing w:line="258" w:lineRule="exact"/>
              <w:ind w:left="-90" w:right="-144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25E7CCF8" w14:textId="77777777" w:rsidR="00894D88" w:rsidRPr="00623AA7" w:rsidRDefault="00894D88" w:rsidP="009415D1">
            <w:pPr>
              <w:tabs>
                <w:tab w:val="decimal" w:pos="699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623AA7">
              <w:rPr>
                <w:rFonts w:cs="Angsana New"/>
                <w:b/>
                <w:bCs/>
                <w:sz w:val="20"/>
                <w:szCs w:val="20"/>
              </w:rPr>
              <w:t>7,487,078</w:t>
            </w:r>
          </w:p>
        </w:tc>
        <w:tc>
          <w:tcPr>
            <w:tcW w:w="236" w:type="dxa"/>
            <w:vAlign w:val="bottom"/>
          </w:tcPr>
          <w:p w14:paraId="48AF01D0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7CE5597B" w14:textId="77777777" w:rsidR="00894D88" w:rsidRPr="00623AA7" w:rsidRDefault="00894D88" w:rsidP="009415D1">
            <w:pPr>
              <w:tabs>
                <w:tab w:val="decimal" w:pos="649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623AA7">
              <w:rPr>
                <w:rFonts w:cs="Angsana New"/>
                <w:b/>
                <w:bCs/>
                <w:sz w:val="20"/>
                <w:szCs w:val="20"/>
              </w:rPr>
              <w:t>542,133</w:t>
            </w:r>
          </w:p>
        </w:tc>
        <w:tc>
          <w:tcPr>
            <w:tcW w:w="236" w:type="dxa"/>
            <w:vAlign w:val="bottom"/>
          </w:tcPr>
          <w:p w14:paraId="05A6CA7C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14:paraId="6AB2A1D4" w14:textId="77777777" w:rsidR="00894D88" w:rsidRPr="00623AA7" w:rsidRDefault="00894D88" w:rsidP="009415D1">
            <w:pPr>
              <w:tabs>
                <w:tab w:val="decimal" w:pos="649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623AA7">
              <w:rPr>
                <w:rFonts w:cs="Angsana New"/>
                <w:b/>
                <w:bCs/>
                <w:sz w:val="20"/>
                <w:szCs w:val="20"/>
              </w:rPr>
              <w:t>10,829,136</w:t>
            </w:r>
          </w:p>
        </w:tc>
        <w:tc>
          <w:tcPr>
            <w:tcW w:w="241" w:type="dxa"/>
            <w:vAlign w:val="bottom"/>
          </w:tcPr>
          <w:p w14:paraId="61F7375A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641362C4" w14:textId="77777777" w:rsidR="00894D88" w:rsidRPr="00623AA7" w:rsidRDefault="00894D88" w:rsidP="00D37F44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623AA7">
              <w:rPr>
                <w:rFonts w:cs="Angsana New"/>
                <w:b/>
                <w:bCs/>
                <w:sz w:val="20"/>
                <w:szCs w:val="20"/>
              </w:rPr>
              <w:t>10,084,469</w:t>
            </w:r>
          </w:p>
        </w:tc>
        <w:tc>
          <w:tcPr>
            <w:tcW w:w="287" w:type="dxa"/>
            <w:vAlign w:val="bottom"/>
          </w:tcPr>
          <w:p w14:paraId="56C0E8B2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bottom"/>
          </w:tcPr>
          <w:p w14:paraId="41ABD94B" w14:textId="77777777" w:rsidR="00894D88" w:rsidRPr="00623AA7" w:rsidRDefault="00894D88" w:rsidP="00101F81">
            <w:pPr>
              <w:tabs>
                <w:tab w:val="decimal" w:pos="671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623AA7">
              <w:rPr>
                <w:rFonts w:cs="Angsana New"/>
                <w:b/>
                <w:bCs/>
                <w:sz w:val="20"/>
                <w:szCs w:val="20"/>
              </w:rPr>
              <w:t>3,092,564</w:t>
            </w:r>
          </w:p>
        </w:tc>
        <w:tc>
          <w:tcPr>
            <w:tcW w:w="251" w:type="dxa"/>
            <w:vAlign w:val="bottom"/>
          </w:tcPr>
          <w:p w14:paraId="78BBE9E9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bottom"/>
          </w:tcPr>
          <w:p w14:paraId="5C097D6A" w14:textId="77777777" w:rsidR="00894D88" w:rsidRPr="00623AA7" w:rsidRDefault="00894D88" w:rsidP="009415D1">
            <w:pPr>
              <w:tabs>
                <w:tab w:val="decimal" w:pos="637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623AA7">
              <w:rPr>
                <w:rFonts w:cs="Angsana New"/>
                <w:b/>
                <w:bCs/>
                <w:sz w:val="20"/>
                <w:szCs w:val="20"/>
              </w:rPr>
              <w:t>324,498</w:t>
            </w:r>
          </w:p>
        </w:tc>
        <w:tc>
          <w:tcPr>
            <w:tcW w:w="294" w:type="dxa"/>
            <w:vAlign w:val="bottom"/>
          </w:tcPr>
          <w:p w14:paraId="731D2964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40C9D205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623AA7">
              <w:rPr>
                <w:rFonts w:cs="Angsana New"/>
                <w:b/>
                <w:bCs/>
                <w:sz w:val="20"/>
                <w:szCs w:val="20"/>
              </w:rPr>
              <w:t>924,055</w:t>
            </w:r>
          </w:p>
        </w:tc>
        <w:tc>
          <w:tcPr>
            <w:tcW w:w="242" w:type="dxa"/>
            <w:vAlign w:val="bottom"/>
          </w:tcPr>
          <w:p w14:paraId="198AEADA" w14:textId="77777777" w:rsidR="00894D88" w:rsidRPr="00623AA7" w:rsidRDefault="00894D88" w:rsidP="009415D1">
            <w:pPr>
              <w:tabs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0160694B" w14:textId="77777777" w:rsidR="00894D88" w:rsidRPr="00623AA7" w:rsidRDefault="00894D88" w:rsidP="009415D1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623AA7">
              <w:rPr>
                <w:rFonts w:cs="Angsana New"/>
                <w:b/>
                <w:bCs/>
                <w:sz w:val="20"/>
                <w:szCs w:val="20"/>
              </w:rPr>
              <w:t>33,475,830</w:t>
            </w:r>
          </w:p>
        </w:tc>
      </w:tr>
      <w:tr w:rsidR="00623AA7" w:rsidRPr="00411207" w14:paraId="2E92D5CE" w14:textId="77777777" w:rsidTr="00885487">
        <w:trPr>
          <w:trHeight w:hRule="exact" w:val="283"/>
        </w:trPr>
        <w:tc>
          <w:tcPr>
            <w:tcW w:w="4048" w:type="dxa"/>
          </w:tcPr>
          <w:p w14:paraId="46812142" w14:textId="77777777" w:rsidR="00623AA7" w:rsidRPr="00411207" w:rsidRDefault="00623AA7" w:rsidP="00623AA7">
            <w:pPr>
              <w:tabs>
                <w:tab w:val="left" w:pos="237"/>
              </w:tabs>
              <w:spacing w:line="258" w:lineRule="exact"/>
              <w:ind w:right="-115"/>
              <w:rPr>
                <w:rFonts w:cs="Angsana New"/>
                <w:sz w:val="20"/>
                <w:szCs w:val="20"/>
                <w:cs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719" w:type="dxa"/>
          </w:tcPr>
          <w:p w14:paraId="62E5B1AC" w14:textId="77777777" w:rsidR="00623AA7" w:rsidRPr="00411207" w:rsidRDefault="00623AA7" w:rsidP="00623AA7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42" w:type="dxa"/>
            <w:gridSpan w:val="2"/>
          </w:tcPr>
          <w:p w14:paraId="20DE0561" w14:textId="0370B9BF" w:rsidR="00623AA7" w:rsidRPr="00BB11EF" w:rsidRDefault="00623AA7" w:rsidP="00D37F44">
            <w:pPr>
              <w:tabs>
                <w:tab w:val="decimal" w:pos="527"/>
              </w:tabs>
              <w:spacing w:line="258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5,91</w:t>
            </w:r>
            <w:r w:rsidR="00F21B3C" w:rsidRPr="00BB11EF">
              <w:rPr>
                <w:rFonts w:cs="Angsana New"/>
                <w:sz w:val="20"/>
                <w:szCs w:val="20"/>
              </w:rPr>
              <w:t>3</w:t>
            </w:r>
          </w:p>
        </w:tc>
        <w:tc>
          <w:tcPr>
            <w:tcW w:w="240" w:type="dxa"/>
          </w:tcPr>
          <w:p w14:paraId="00811151" w14:textId="77777777" w:rsidR="00623AA7" w:rsidRPr="00BB11EF" w:rsidRDefault="00623AA7" w:rsidP="00623AA7">
            <w:pPr>
              <w:tabs>
                <w:tab w:val="decimal" w:pos="46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7281F0F1" w14:textId="4BA08449" w:rsidR="00623AA7" w:rsidRPr="00BB11EF" w:rsidRDefault="008A5C31" w:rsidP="00101F81">
            <w:pPr>
              <w:tabs>
                <w:tab w:val="decimal" w:pos="53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  <w:r w:rsidRPr="00BB11EF" w:rsidDel="008A5C31">
              <w:rPr>
                <w:rFonts w:cs="Angsana New"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</w:tcPr>
          <w:p w14:paraId="7E05474F" w14:textId="77777777" w:rsidR="00623AA7" w:rsidRPr="00BB11EF" w:rsidRDefault="00623AA7" w:rsidP="00623AA7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2B8D8D86" w14:textId="5E4953C2" w:rsidR="00623AA7" w:rsidRPr="00BB11EF" w:rsidRDefault="00623AA7" w:rsidP="00623AA7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71,131</w:t>
            </w:r>
          </w:p>
        </w:tc>
        <w:tc>
          <w:tcPr>
            <w:tcW w:w="236" w:type="dxa"/>
          </w:tcPr>
          <w:p w14:paraId="707B0FD7" w14:textId="77777777" w:rsidR="00623AA7" w:rsidRPr="00BB11EF" w:rsidRDefault="00623AA7" w:rsidP="00623AA7">
            <w:pPr>
              <w:tabs>
                <w:tab w:val="decimal" w:pos="626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3C1B93DB" w14:textId="3E1F1F74" w:rsidR="00623AA7" w:rsidRPr="00BB11EF" w:rsidRDefault="00623AA7" w:rsidP="00623AA7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8,017</w:t>
            </w:r>
          </w:p>
        </w:tc>
        <w:tc>
          <w:tcPr>
            <w:tcW w:w="241" w:type="dxa"/>
          </w:tcPr>
          <w:p w14:paraId="09041001" w14:textId="77777777" w:rsidR="00623AA7" w:rsidRPr="00BB11EF" w:rsidRDefault="00623AA7" w:rsidP="00623AA7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7BE6A8DD" w14:textId="67FFB55D" w:rsidR="00623AA7" w:rsidRPr="00BB11EF" w:rsidRDefault="008A5C31" w:rsidP="00101F81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623AA7">
              <w:rPr>
                <w:rFonts w:cs="Angsana New"/>
                <w:sz w:val="20"/>
                <w:szCs w:val="20"/>
              </w:rPr>
              <w:t>-</w:t>
            </w:r>
            <w:r w:rsidRPr="00BB11EF" w:rsidDel="008A5C31">
              <w:rPr>
                <w:rFonts w:cs="Angsana New"/>
                <w:sz w:val="20"/>
                <w:szCs w:val="20"/>
              </w:rPr>
              <w:t xml:space="preserve"> </w:t>
            </w:r>
          </w:p>
        </w:tc>
        <w:tc>
          <w:tcPr>
            <w:tcW w:w="287" w:type="dxa"/>
          </w:tcPr>
          <w:p w14:paraId="5AE91075" w14:textId="77777777" w:rsidR="00623AA7" w:rsidRPr="00BB11EF" w:rsidRDefault="00623AA7" w:rsidP="00623AA7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</w:tcPr>
          <w:p w14:paraId="3A29412E" w14:textId="547B86C2" w:rsidR="00623AA7" w:rsidRPr="00BB11EF" w:rsidRDefault="00623AA7" w:rsidP="008A5C31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4,717</w:t>
            </w:r>
          </w:p>
        </w:tc>
        <w:tc>
          <w:tcPr>
            <w:tcW w:w="251" w:type="dxa"/>
          </w:tcPr>
          <w:p w14:paraId="5BB65208" w14:textId="77777777" w:rsidR="00623AA7" w:rsidRPr="00BB11EF" w:rsidRDefault="00623AA7" w:rsidP="00623AA7">
            <w:pPr>
              <w:tabs>
                <w:tab w:val="decimal" w:pos="671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7C75F251" w14:textId="309244C6" w:rsidR="00623AA7" w:rsidRPr="00BB11EF" w:rsidRDefault="00623AA7" w:rsidP="006301AA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94" w:type="dxa"/>
            <w:vAlign w:val="bottom"/>
          </w:tcPr>
          <w:p w14:paraId="53DDFF77" w14:textId="77777777" w:rsidR="00623AA7" w:rsidRPr="00BB11EF" w:rsidRDefault="00623AA7" w:rsidP="00623AA7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</w:tcPr>
          <w:p w14:paraId="069E63C2" w14:textId="34E0F49B" w:rsidR="00623AA7" w:rsidRPr="00BB11EF" w:rsidRDefault="00623AA7" w:rsidP="00623AA7">
            <w:pPr>
              <w:tabs>
                <w:tab w:val="decimal" w:pos="776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63,745</w:t>
            </w:r>
          </w:p>
        </w:tc>
        <w:tc>
          <w:tcPr>
            <w:tcW w:w="242" w:type="dxa"/>
          </w:tcPr>
          <w:p w14:paraId="0565AFB2" w14:textId="77777777" w:rsidR="00623AA7" w:rsidRPr="000C43E5" w:rsidRDefault="00623AA7" w:rsidP="00623AA7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  <w:highlight w:val="cyan"/>
              </w:rPr>
            </w:pPr>
          </w:p>
        </w:tc>
        <w:tc>
          <w:tcPr>
            <w:tcW w:w="1053" w:type="dxa"/>
          </w:tcPr>
          <w:p w14:paraId="2911E534" w14:textId="57DDB09D" w:rsidR="00623AA7" w:rsidRPr="00764061" w:rsidRDefault="008A5C31" w:rsidP="00101F81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8A5C31">
              <w:rPr>
                <w:rFonts w:cs="Angsana New"/>
                <w:sz w:val="20"/>
                <w:szCs w:val="20"/>
              </w:rPr>
              <w:t>153,523</w:t>
            </w:r>
          </w:p>
        </w:tc>
      </w:tr>
      <w:tr w:rsidR="00AD1C44" w:rsidRPr="00411207" w14:paraId="1F37010D" w14:textId="77777777" w:rsidTr="00885487">
        <w:trPr>
          <w:trHeight w:hRule="exact" w:val="245"/>
        </w:trPr>
        <w:tc>
          <w:tcPr>
            <w:tcW w:w="4048" w:type="dxa"/>
            <w:vAlign w:val="center"/>
          </w:tcPr>
          <w:p w14:paraId="5221187A" w14:textId="77777777" w:rsidR="00AD1C44" w:rsidRPr="00411207" w:rsidRDefault="00AD1C44" w:rsidP="00AD1C44">
            <w:pPr>
              <w:tabs>
                <w:tab w:val="left" w:pos="237"/>
              </w:tabs>
              <w:spacing w:line="258" w:lineRule="exact"/>
              <w:ind w:right="-115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ได้มาจากการรวมธุรกิจ</w:t>
            </w:r>
          </w:p>
        </w:tc>
        <w:tc>
          <w:tcPr>
            <w:tcW w:w="719" w:type="dxa"/>
          </w:tcPr>
          <w:p w14:paraId="5AB4D596" w14:textId="77777777" w:rsidR="00AD1C44" w:rsidRPr="00411207" w:rsidRDefault="00AD1C44" w:rsidP="00AD1C44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42" w:type="dxa"/>
            <w:gridSpan w:val="2"/>
            <w:vAlign w:val="bottom"/>
          </w:tcPr>
          <w:p w14:paraId="6672D074" w14:textId="77777777" w:rsidR="00AD1C44" w:rsidRPr="00BB11EF" w:rsidRDefault="00AD1C44" w:rsidP="00AD1C44">
            <w:pPr>
              <w:tabs>
                <w:tab w:val="decimal" w:pos="46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0" w:type="dxa"/>
          </w:tcPr>
          <w:p w14:paraId="5DB3E0BC" w14:textId="77777777" w:rsidR="00AD1C44" w:rsidRPr="00BB11EF" w:rsidRDefault="00AD1C44" w:rsidP="00AD1C44">
            <w:pPr>
              <w:tabs>
                <w:tab w:val="decimal" w:pos="46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58C16A08" w14:textId="77777777" w:rsidR="00AD1C44" w:rsidRPr="00BB11EF" w:rsidRDefault="00AD1C44" w:rsidP="00AD1C44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F0D97AA" w14:textId="77777777" w:rsidR="00AD1C44" w:rsidRPr="00BB11EF" w:rsidRDefault="00AD1C44" w:rsidP="00AD1C44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178017AC" w14:textId="77777777" w:rsidR="00AD1C44" w:rsidRPr="00BB11EF" w:rsidRDefault="00AD1C44" w:rsidP="00AD1C44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818DCD4" w14:textId="77777777" w:rsidR="00AD1C44" w:rsidRPr="00BB11EF" w:rsidRDefault="00AD1C44" w:rsidP="00AD1C44">
            <w:pPr>
              <w:tabs>
                <w:tab w:val="decimal" w:pos="626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5CDC8575" w14:textId="77777777" w:rsidR="00AD1C44" w:rsidRPr="00BB11EF" w:rsidRDefault="00AD1C44" w:rsidP="00AD1C44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14:paraId="12F8CE8C" w14:textId="77777777" w:rsidR="00AD1C44" w:rsidRPr="00BB11EF" w:rsidRDefault="00AD1C44" w:rsidP="00AD1C44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6E1879B1" w14:textId="77777777" w:rsidR="00AD1C44" w:rsidRPr="00BB11EF" w:rsidRDefault="00AD1C44" w:rsidP="00AD1C44">
            <w:pPr>
              <w:tabs>
                <w:tab w:val="decimal" w:pos="688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87" w:type="dxa"/>
            <w:vAlign w:val="bottom"/>
          </w:tcPr>
          <w:p w14:paraId="3C017B47" w14:textId="77777777" w:rsidR="00AD1C44" w:rsidRPr="00BB11EF" w:rsidRDefault="00AD1C44" w:rsidP="00AD1C44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1FE335ED" w14:textId="77777777" w:rsidR="00AD1C44" w:rsidRPr="00BB11EF" w:rsidRDefault="00AD1C44" w:rsidP="00AD1C44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1" w:type="dxa"/>
            <w:vAlign w:val="bottom"/>
          </w:tcPr>
          <w:p w14:paraId="6A98847C" w14:textId="77777777" w:rsidR="00AD1C44" w:rsidRPr="00BB11EF" w:rsidRDefault="00AD1C44" w:rsidP="00AD1C44">
            <w:pPr>
              <w:tabs>
                <w:tab w:val="decimal" w:pos="671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781F7C82" w14:textId="77777777" w:rsidR="00AD1C44" w:rsidRPr="00BB11EF" w:rsidRDefault="00AD1C44" w:rsidP="00AD1C44">
            <w:pPr>
              <w:tabs>
                <w:tab w:val="decimal" w:pos="638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94" w:type="dxa"/>
            <w:vAlign w:val="bottom"/>
          </w:tcPr>
          <w:p w14:paraId="6AF883E8" w14:textId="77777777" w:rsidR="00AD1C44" w:rsidRPr="00BB11EF" w:rsidRDefault="00AD1C44" w:rsidP="00AD1C44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5AE93EB6" w14:textId="77777777" w:rsidR="00AD1C44" w:rsidRPr="00BB11EF" w:rsidRDefault="00AD1C44" w:rsidP="00AD1C44">
            <w:pPr>
              <w:tabs>
                <w:tab w:val="decimal" w:pos="776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2" w:type="dxa"/>
            <w:vAlign w:val="bottom"/>
          </w:tcPr>
          <w:p w14:paraId="4117A774" w14:textId="77777777" w:rsidR="00AD1C44" w:rsidRPr="00623AA7" w:rsidRDefault="00AD1C44" w:rsidP="00AD1C44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437FF717" w14:textId="77777777" w:rsidR="00AD1C44" w:rsidRPr="00764061" w:rsidRDefault="00AD1C44" w:rsidP="00AD1C44">
            <w:pPr>
              <w:tabs>
                <w:tab w:val="decimal" w:pos="771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</w:tr>
      <w:tr w:rsidR="007D580A" w:rsidRPr="00411207" w14:paraId="780A3320" w14:textId="77777777" w:rsidTr="006A05BD">
        <w:trPr>
          <w:trHeight w:hRule="exact" w:val="254"/>
        </w:trPr>
        <w:tc>
          <w:tcPr>
            <w:tcW w:w="4048" w:type="dxa"/>
          </w:tcPr>
          <w:p w14:paraId="7B70DBB5" w14:textId="77777777" w:rsidR="007D580A" w:rsidRPr="0003736B" w:rsidRDefault="007D580A" w:rsidP="006A05BD">
            <w:pPr>
              <w:numPr>
                <w:ilvl w:val="0"/>
                <w:numId w:val="5"/>
              </w:numPr>
              <w:tabs>
                <w:tab w:val="left" w:pos="237"/>
              </w:tabs>
              <w:spacing w:line="258" w:lineRule="exact"/>
              <w:ind w:left="342" w:right="-115" w:hanging="342"/>
              <w:rPr>
                <w:rFonts w:cs="Angsana New"/>
                <w:sz w:val="20"/>
                <w:szCs w:val="20"/>
              </w:rPr>
            </w:pPr>
            <w:r w:rsidRPr="00110099">
              <w:rPr>
                <w:rFonts w:cs="Angsana New"/>
                <w:sz w:val="20"/>
                <w:szCs w:val="20"/>
              </w:rPr>
              <w:t>Custom Polymers PET, LLC</w:t>
            </w:r>
            <w:r>
              <w:rPr>
                <w:rFonts w:cs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19" w:type="dxa"/>
          </w:tcPr>
          <w:p w14:paraId="33A99C3A" w14:textId="77777777" w:rsidR="007D580A" w:rsidRPr="00411207" w:rsidRDefault="007D580A" w:rsidP="006A05BD">
            <w:pPr>
              <w:spacing w:line="258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  <w:r>
              <w:rPr>
                <w:rFonts w:cs="Angsana New"/>
                <w:i/>
                <w:iCs/>
                <w:sz w:val="20"/>
                <w:szCs w:val="20"/>
              </w:rPr>
              <w:t>4(</w:t>
            </w:r>
            <w:r>
              <w:rPr>
                <w:rFonts w:cs="Angsana New" w:hint="cs"/>
                <w:i/>
                <w:iCs/>
                <w:sz w:val="20"/>
                <w:szCs w:val="20"/>
                <w:cs/>
              </w:rPr>
              <w:t>ฌ</w:t>
            </w:r>
            <w:r>
              <w:rPr>
                <w:rFonts w:cs="Angsana New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742" w:type="dxa"/>
            <w:gridSpan w:val="2"/>
          </w:tcPr>
          <w:p w14:paraId="0CDB1F16" w14:textId="77777777" w:rsidR="007D580A" w:rsidRPr="00BB11EF" w:rsidRDefault="007D580A" w:rsidP="006A05BD">
            <w:pPr>
              <w:tabs>
                <w:tab w:val="decimal" w:pos="342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4D444371" w14:textId="77777777" w:rsidR="007D580A" w:rsidRPr="00BB11EF" w:rsidRDefault="007D580A" w:rsidP="006A05BD">
            <w:pPr>
              <w:tabs>
                <w:tab w:val="decimal" w:pos="463"/>
              </w:tabs>
              <w:spacing w:line="258" w:lineRule="exact"/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4EDC2595" w14:textId="77777777" w:rsidR="007D580A" w:rsidRPr="00BB11EF" w:rsidRDefault="007D580A" w:rsidP="006A05BD">
            <w:pPr>
              <w:tabs>
                <w:tab w:val="decimal" w:pos="53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E9AB5AB" w14:textId="77777777" w:rsidR="007D580A" w:rsidRPr="00BB11EF" w:rsidRDefault="007D580A" w:rsidP="006A05BD">
            <w:pPr>
              <w:tabs>
                <w:tab w:val="decimal" w:pos="53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40385A95" w14:textId="77777777" w:rsidR="007D580A" w:rsidRPr="00BB11EF" w:rsidRDefault="007D580A" w:rsidP="006A05BD">
            <w:pPr>
              <w:tabs>
                <w:tab w:val="decimal" w:pos="43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CF7CA8A" w14:textId="77777777" w:rsidR="007D580A" w:rsidRPr="00BB11EF" w:rsidRDefault="007D580A" w:rsidP="006A05BD">
            <w:pPr>
              <w:tabs>
                <w:tab w:val="decimal" w:pos="342"/>
                <w:tab w:val="decimal" w:pos="771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5921E3C0" w14:textId="77777777" w:rsidR="007D580A" w:rsidRPr="00BB11EF" w:rsidRDefault="007D580A" w:rsidP="006A05BD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1" w:type="dxa"/>
          </w:tcPr>
          <w:p w14:paraId="042B31DE" w14:textId="77777777" w:rsidR="007D580A" w:rsidRPr="00BB11EF" w:rsidRDefault="007D580A" w:rsidP="006A05BD">
            <w:pPr>
              <w:tabs>
                <w:tab w:val="decimal" w:pos="342"/>
                <w:tab w:val="decimal" w:pos="692"/>
                <w:tab w:val="decimal" w:pos="771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0824C175" w14:textId="77777777" w:rsidR="007D580A" w:rsidRPr="00BB11EF" w:rsidRDefault="007D580A" w:rsidP="006A05BD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129,003</w:t>
            </w:r>
          </w:p>
        </w:tc>
        <w:tc>
          <w:tcPr>
            <w:tcW w:w="287" w:type="dxa"/>
          </w:tcPr>
          <w:p w14:paraId="051E54A3" w14:textId="77777777" w:rsidR="007D580A" w:rsidRPr="00BB11EF" w:rsidRDefault="007D580A" w:rsidP="006A05BD">
            <w:pPr>
              <w:tabs>
                <w:tab w:val="decimal" w:pos="692"/>
                <w:tab w:val="decimal" w:pos="771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</w:tcPr>
          <w:p w14:paraId="77A1AE5A" w14:textId="77777777" w:rsidR="007D580A" w:rsidRPr="00BB11EF" w:rsidRDefault="007D580A" w:rsidP="006A05BD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1" w:type="dxa"/>
          </w:tcPr>
          <w:p w14:paraId="10AABB4B" w14:textId="77777777" w:rsidR="007D580A" w:rsidRPr="00BB11EF" w:rsidRDefault="007D580A" w:rsidP="006A05BD">
            <w:pPr>
              <w:tabs>
                <w:tab w:val="decimal" w:pos="459"/>
                <w:tab w:val="decimal" w:pos="692"/>
                <w:tab w:val="decimal" w:pos="771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00DFE4D2" w14:textId="77777777" w:rsidR="007D580A" w:rsidRPr="00BB11EF" w:rsidRDefault="007D580A" w:rsidP="006A05BD">
            <w:pPr>
              <w:tabs>
                <w:tab w:val="decimal" w:pos="459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94" w:type="dxa"/>
          </w:tcPr>
          <w:p w14:paraId="285A0516" w14:textId="77777777" w:rsidR="007D580A" w:rsidRPr="00BB11EF" w:rsidRDefault="007D580A" w:rsidP="006A05BD">
            <w:pPr>
              <w:tabs>
                <w:tab w:val="decimal" w:pos="459"/>
                <w:tab w:val="decimal" w:pos="692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2081EAB2" w14:textId="77777777" w:rsidR="007D580A" w:rsidRPr="00BB11EF" w:rsidRDefault="007D580A" w:rsidP="006A05BD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2" w:type="dxa"/>
            <w:vAlign w:val="bottom"/>
          </w:tcPr>
          <w:p w14:paraId="33157B81" w14:textId="77777777" w:rsidR="007D580A" w:rsidRPr="000C43E5" w:rsidRDefault="007D580A" w:rsidP="006A05BD">
            <w:pPr>
              <w:tabs>
                <w:tab w:val="decimal" w:pos="612"/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  <w:highlight w:val="cyan"/>
              </w:rPr>
            </w:pPr>
          </w:p>
        </w:tc>
        <w:tc>
          <w:tcPr>
            <w:tcW w:w="1053" w:type="dxa"/>
          </w:tcPr>
          <w:p w14:paraId="5A2FD4F9" w14:textId="77777777" w:rsidR="007D580A" w:rsidRPr="00764061" w:rsidRDefault="007D580A" w:rsidP="006A05BD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764061">
              <w:rPr>
                <w:rFonts w:cs="Angsana New"/>
                <w:sz w:val="20"/>
                <w:szCs w:val="20"/>
              </w:rPr>
              <w:t>129,003</w:t>
            </w:r>
          </w:p>
        </w:tc>
      </w:tr>
      <w:tr w:rsidR="007D580A" w:rsidRPr="00411207" w14:paraId="79B8956D" w14:textId="77777777" w:rsidTr="006A05BD">
        <w:trPr>
          <w:trHeight w:hRule="exact" w:val="263"/>
        </w:trPr>
        <w:tc>
          <w:tcPr>
            <w:tcW w:w="4048" w:type="dxa"/>
          </w:tcPr>
          <w:p w14:paraId="03D42DC0" w14:textId="77777777" w:rsidR="007D580A" w:rsidRPr="00777785" w:rsidRDefault="007D580A" w:rsidP="006A05BD">
            <w:pPr>
              <w:numPr>
                <w:ilvl w:val="0"/>
                <w:numId w:val="5"/>
              </w:numPr>
              <w:tabs>
                <w:tab w:val="left" w:pos="237"/>
              </w:tabs>
              <w:spacing w:line="258" w:lineRule="exact"/>
              <w:ind w:left="342" w:right="-115" w:hanging="342"/>
              <w:rPr>
                <w:rFonts w:cs="Angsana New"/>
                <w:sz w:val="20"/>
                <w:szCs w:val="20"/>
              </w:rPr>
            </w:pPr>
            <w:r w:rsidRPr="006301AA">
              <w:rPr>
                <w:rFonts w:cs="Angsana New"/>
                <w:sz w:val="20"/>
                <w:szCs w:val="20"/>
              </w:rPr>
              <w:t>M&amp;G Fibras Brasil Ltda.</w:t>
            </w:r>
          </w:p>
        </w:tc>
        <w:tc>
          <w:tcPr>
            <w:tcW w:w="719" w:type="dxa"/>
          </w:tcPr>
          <w:p w14:paraId="7DEBD25F" w14:textId="77777777" w:rsidR="007D580A" w:rsidRPr="00411207" w:rsidRDefault="007D580A" w:rsidP="006A05BD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i/>
                <w:iCs/>
                <w:sz w:val="20"/>
                <w:szCs w:val="20"/>
              </w:rPr>
              <w:t>4(</w:t>
            </w:r>
            <w:r>
              <w:rPr>
                <w:rFonts w:cs="Angsana New" w:hint="cs"/>
                <w:i/>
                <w:iCs/>
                <w:sz w:val="20"/>
                <w:szCs w:val="20"/>
                <w:cs/>
              </w:rPr>
              <w:t>ญ</w:t>
            </w:r>
            <w:r w:rsidRPr="00411207">
              <w:rPr>
                <w:rFonts w:cs="Angsana New"/>
                <w:i/>
                <w:iCs/>
                <w:sz w:val="20"/>
                <w:szCs w:val="20"/>
                <w:cs/>
              </w:rPr>
              <w:t>)</w:t>
            </w:r>
          </w:p>
        </w:tc>
        <w:tc>
          <w:tcPr>
            <w:tcW w:w="742" w:type="dxa"/>
            <w:gridSpan w:val="2"/>
          </w:tcPr>
          <w:p w14:paraId="5AF28C7B" w14:textId="77777777" w:rsidR="007D580A" w:rsidRPr="00BB11EF" w:rsidRDefault="007D580A" w:rsidP="006A05BD">
            <w:pPr>
              <w:tabs>
                <w:tab w:val="decimal" w:pos="342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26044232" w14:textId="77777777" w:rsidR="007D580A" w:rsidRPr="00BB11EF" w:rsidRDefault="007D580A" w:rsidP="006A05BD">
            <w:pPr>
              <w:tabs>
                <w:tab w:val="decimal" w:pos="342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0C6C4724" w14:textId="77777777" w:rsidR="007D580A" w:rsidRPr="00BB11EF" w:rsidRDefault="007D580A" w:rsidP="006A05BD">
            <w:pPr>
              <w:tabs>
                <w:tab w:val="decimal" w:pos="692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17,441</w:t>
            </w:r>
          </w:p>
        </w:tc>
        <w:tc>
          <w:tcPr>
            <w:tcW w:w="236" w:type="dxa"/>
          </w:tcPr>
          <w:p w14:paraId="30F1F4CA" w14:textId="77777777" w:rsidR="007D580A" w:rsidRPr="00BB11EF" w:rsidRDefault="007D580A" w:rsidP="006A05BD">
            <w:pPr>
              <w:tabs>
                <w:tab w:val="decimal" w:pos="342"/>
                <w:tab w:val="decimal" w:pos="692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4D48B283" w14:textId="77777777" w:rsidR="007D580A" w:rsidRPr="00BB11EF" w:rsidRDefault="007D580A" w:rsidP="006A05BD">
            <w:pPr>
              <w:tabs>
                <w:tab w:val="decimal" w:pos="43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8F53037" w14:textId="77777777" w:rsidR="007D580A" w:rsidRPr="00BB11EF" w:rsidRDefault="007D580A" w:rsidP="006A05BD">
            <w:pPr>
              <w:tabs>
                <w:tab w:val="decimal" w:pos="342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7147AC02" w14:textId="77777777" w:rsidR="007D580A" w:rsidRPr="00BB11EF" w:rsidRDefault="007D580A" w:rsidP="006A05BD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1" w:type="dxa"/>
          </w:tcPr>
          <w:p w14:paraId="659EB6A5" w14:textId="77777777" w:rsidR="007D580A" w:rsidRPr="00BB11EF" w:rsidRDefault="007D580A" w:rsidP="006A05BD">
            <w:pPr>
              <w:tabs>
                <w:tab w:val="decimal" w:pos="342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  <w:vAlign w:val="center"/>
          </w:tcPr>
          <w:p w14:paraId="14D1C3C4" w14:textId="77777777" w:rsidR="007D580A" w:rsidRPr="00BB11EF" w:rsidRDefault="007D580A" w:rsidP="006A05BD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87" w:type="dxa"/>
          </w:tcPr>
          <w:p w14:paraId="4E4FF84A" w14:textId="77777777" w:rsidR="007D580A" w:rsidRPr="00BB11EF" w:rsidRDefault="007D580A" w:rsidP="006A05BD">
            <w:pPr>
              <w:tabs>
                <w:tab w:val="decimal" w:pos="342"/>
                <w:tab w:val="decimal" w:pos="713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</w:tcPr>
          <w:p w14:paraId="6CF510A9" w14:textId="77777777" w:rsidR="007D580A" w:rsidRPr="00BB11EF" w:rsidRDefault="007D580A" w:rsidP="006A05BD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1" w:type="dxa"/>
          </w:tcPr>
          <w:p w14:paraId="108D252C" w14:textId="77777777" w:rsidR="007D580A" w:rsidRPr="00BB11EF" w:rsidRDefault="007D580A" w:rsidP="006A05BD">
            <w:pPr>
              <w:tabs>
                <w:tab w:val="decimal" w:pos="342"/>
                <w:tab w:val="decimal" w:pos="692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11D7D38B" w14:textId="77777777" w:rsidR="007D580A" w:rsidRPr="00BB11EF" w:rsidRDefault="007D580A" w:rsidP="006A05BD">
            <w:pPr>
              <w:tabs>
                <w:tab w:val="decimal" w:pos="459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94" w:type="dxa"/>
            <w:vAlign w:val="bottom"/>
          </w:tcPr>
          <w:p w14:paraId="1FDB24B5" w14:textId="77777777" w:rsidR="007D580A" w:rsidRPr="00BB11EF" w:rsidRDefault="007D580A" w:rsidP="006A05BD">
            <w:pPr>
              <w:tabs>
                <w:tab w:val="decimal" w:pos="342"/>
                <w:tab w:val="decimal" w:pos="692"/>
              </w:tabs>
              <w:spacing w:line="240" w:lineRule="atLeast"/>
              <w:ind w:right="-13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351C09D9" w14:textId="77777777" w:rsidR="007D580A" w:rsidRPr="00BB11EF" w:rsidRDefault="007D580A" w:rsidP="006A05BD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2" w:type="dxa"/>
            <w:vAlign w:val="bottom"/>
          </w:tcPr>
          <w:p w14:paraId="0FB2985C" w14:textId="77777777" w:rsidR="007D580A" w:rsidRPr="000C43E5" w:rsidRDefault="007D580A" w:rsidP="006A05BD">
            <w:pPr>
              <w:tabs>
                <w:tab w:val="decimal" w:pos="342"/>
                <w:tab w:val="decimal" w:pos="692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  <w:highlight w:val="cyan"/>
              </w:rPr>
            </w:pPr>
          </w:p>
        </w:tc>
        <w:tc>
          <w:tcPr>
            <w:tcW w:w="1053" w:type="dxa"/>
          </w:tcPr>
          <w:p w14:paraId="518BC2AF" w14:textId="77777777" w:rsidR="007D580A" w:rsidRPr="00764061" w:rsidRDefault="007D580A" w:rsidP="006A05BD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764061">
              <w:rPr>
                <w:rFonts w:cs="Angsana New"/>
                <w:sz w:val="20"/>
                <w:szCs w:val="20"/>
              </w:rPr>
              <w:t>17,441</w:t>
            </w:r>
          </w:p>
        </w:tc>
      </w:tr>
      <w:tr w:rsidR="007D580A" w:rsidRPr="00411207" w14:paraId="576A305B" w14:textId="77777777" w:rsidTr="006A05BD">
        <w:trPr>
          <w:trHeight w:hRule="exact" w:val="272"/>
        </w:trPr>
        <w:tc>
          <w:tcPr>
            <w:tcW w:w="4048" w:type="dxa"/>
          </w:tcPr>
          <w:p w14:paraId="1FE20445" w14:textId="77777777" w:rsidR="007D580A" w:rsidRPr="00777785" w:rsidRDefault="007D580A" w:rsidP="006A05BD">
            <w:pPr>
              <w:numPr>
                <w:ilvl w:val="0"/>
                <w:numId w:val="5"/>
              </w:numPr>
              <w:tabs>
                <w:tab w:val="left" w:pos="237"/>
              </w:tabs>
              <w:spacing w:line="258" w:lineRule="exact"/>
              <w:ind w:left="342" w:right="-115" w:hanging="342"/>
              <w:rPr>
                <w:rFonts w:cs="Angsana New"/>
                <w:sz w:val="20"/>
                <w:szCs w:val="20"/>
              </w:rPr>
            </w:pPr>
            <w:r w:rsidRPr="006301AA">
              <w:rPr>
                <w:rFonts w:cs="Angsana New"/>
                <w:sz w:val="20"/>
                <w:szCs w:val="20"/>
              </w:rPr>
              <w:t>UTT Beteiligungsgesellschaft mbH</w:t>
            </w:r>
          </w:p>
        </w:tc>
        <w:tc>
          <w:tcPr>
            <w:tcW w:w="719" w:type="dxa"/>
          </w:tcPr>
          <w:p w14:paraId="3CCA946C" w14:textId="77777777" w:rsidR="007D580A" w:rsidRPr="00411207" w:rsidRDefault="007D580A" w:rsidP="006A05BD">
            <w:pPr>
              <w:spacing w:line="258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  <w:cs/>
              </w:rPr>
            </w:pPr>
            <w:r w:rsidRPr="00411207">
              <w:rPr>
                <w:rFonts w:cs="Angsana New"/>
                <w:i/>
                <w:iCs/>
                <w:sz w:val="20"/>
                <w:szCs w:val="20"/>
              </w:rPr>
              <w:t>4(</w:t>
            </w:r>
            <w:r>
              <w:rPr>
                <w:rFonts w:cs="Angsana New" w:hint="cs"/>
                <w:i/>
                <w:iCs/>
                <w:sz w:val="20"/>
                <w:szCs w:val="20"/>
                <w:cs/>
              </w:rPr>
              <w:t>ฎ</w:t>
            </w:r>
            <w:r w:rsidRPr="00411207">
              <w:rPr>
                <w:rFonts w:cs="Angsana New"/>
                <w:i/>
                <w:iCs/>
                <w:sz w:val="20"/>
                <w:szCs w:val="20"/>
                <w:cs/>
              </w:rPr>
              <w:t>)</w:t>
            </w:r>
          </w:p>
        </w:tc>
        <w:tc>
          <w:tcPr>
            <w:tcW w:w="742" w:type="dxa"/>
            <w:gridSpan w:val="2"/>
          </w:tcPr>
          <w:p w14:paraId="42ACC668" w14:textId="77777777" w:rsidR="007D580A" w:rsidRPr="00BB11EF" w:rsidRDefault="007D580A" w:rsidP="006A05BD">
            <w:pPr>
              <w:tabs>
                <w:tab w:val="decimal" w:pos="342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79444F15" w14:textId="77777777" w:rsidR="007D580A" w:rsidRPr="00BB11EF" w:rsidRDefault="007D580A" w:rsidP="006A05BD">
            <w:pPr>
              <w:tabs>
                <w:tab w:val="decimal" w:pos="463"/>
              </w:tabs>
              <w:spacing w:line="258" w:lineRule="exact"/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4C9AC786" w14:textId="77777777" w:rsidR="007D580A" w:rsidRPr="00BB11EF" w:rsidRDefault="007D580A" w:rsidP="006A05BD">
            <w:pPr>
              <w:tabs>
                <w:tab w:val="decimal" w:pos="53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8E532EC" w14:textId="77777777" w:rsidR="007D580A" w:rsidRPr="00BB11EF" w:rsidRDefault="007D580A" w:rsidP="006A05BD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3BDF805F" w14:textId="77777777" w:rsidR="007D580A" w:rsidRPr="00BB11EF" w:rsidRDefault="007D580A" w:rsidP="006A05BD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4,700</w:t>
            </w:r>
          </w:p>
        </w:tc>
        <w:tc>
          <w:tcPr>
            <w:tcW w:w="236" w:type="dxa"/>
          </w:tcPr>
          <w:p w14:paraId="084C80ED" w14:textId="77777777" w:rsidR="007D580A" w:rsidRPr="00BB11EF" w:rsidRDefault="007D580A" w:rsidP="006A05BD">
            <w:pPr>
              <w:tabs>
                <w:tab w:val="decimal" w:pos="771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  <w:vAlign w:val="center"/>
          </w:tcPr>
          <w:p w14:paraId="79FAB15A" w14:textId="77777777" w:rsidR="007D580A" w:rsidRPr="00BB11EF" w:rsidRDefault="007D580A" w:rsidP="006A05BD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949,302</w:t>
            </w:r>
          </w:p>
        </w:tc>
        <w:tc>
          <w:tcPr>
            <w:tcW w:w="241" w:type="dxa"/>
          </w:tcPr>
          <w:p w14:paraId="2172BECF" w14:textId="77777777" w:rsidR="007D580A" w:rsidRPr="00BB11EF" w:rsidRDefault="007D580A" w:rsidP="006A05BD">
            <w:pPr>
              <w:tabs>
                <w:tab w:val="decimal" w:pos="692"/>
                <w:tab w:val="decimal" w:pos="771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4A0EE171" w14:textId="77777777" w:rsidR="007D580A" w:rsidRPr="00BB11EF" w:rsidRDefault="007D580A" w:rsidP="006A05BD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372,149</w:t>
            </w:r>
          </w:p>
        </w:tc>
        <w:tc>
          <w:tcPr>
            <w:tcW w:w="287" w:type="dxa"/>
          </w:tcPr>
          <w:p w14:paraId="37EB8883" w14:textId="77777777" w:rsidR="007D580A" w:rsidRPr="00BB11EF" w:rsidRDefault="007D580A" w:rsidP="006A05BD">
            <w:pPr>
              <w:tabs>
                <w:tab w:val="decimal" w:pos="692"/>
                <w:tab w:val="decimal" w:pos="771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</w:tcPr>
          <w:p w14:paraId="61E0E8F9" w14:textId="77777777" w:rsidR="007D580A" w:rsidRPr="00BB11EF" w:rsidRDefault="007D580A" w:rsidP="006A05BD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100,194</w:t>
            </w:r>
          </w:p>
        </w:tc>
        <w:tc>
          <w:tcPr>
            <w:tcW w:w="251" w:type="dxa"/>
          </w:tcPr>
          <w:p w14:paraId="0C567B11" w14:textId="77777777" w:rsidR="007D580A" w:rsidRPr="00BB11EF" w:rsidRDefault="007D580A" w:rsidP="006A05BD">
            <w:pPr>
              <w:tabs>
                <w:tab w:val="decimal" w:pos="692"/>
                <w:tab w:val="decimal" w:pos="771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6CBBF026" w14:textId="77777777" w:rsidR="007D580A" w:rsidRPr="00BB11EF" w:rsidRDefault="007D580A" w:rsidP="006A05BD">
            <w:pPr>
              <w:tabs>
                <w:tab w:val="decimal" w:pos="459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94" w:type="dxa"/>
          </w:tcPr>
          <w:p w14:paraId="00F8CBC2" w14:textId="77777777" w:rsidR="007D580A" w:rsidRPr="00BB11EF" w:rsidRDefault="007D580A" w:rsidP="006A05BD">
            <w:pPr>
              <w:tabs>
                <w:tab w:val="decimal" w:pos="459"/>
                <w:tab w:val="decimal" w:pos="692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</w:tcPr>
          <w:p w14:paraId="63AD7EF5" w14:textId="77777777" w:rsidR="007D580A" w:rsidRPr="00BB11EF" w:rsidRDefault="007D580A" w:rsidP="006A05BD">
            <w:pPr>
              <w:tabs>
                <w:tab w:val="decimal" w:pos="776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42,940</w:t>
            </w:r>
          </w:p>
        </w:tc>
        <w:tc>
          <w:tcPr>
            <w:tcW w:w="242" w:type="dxa"/>
          </w:tcPr>
          <w:p w14:paraId="11EC60AA" w14:textId="77777777" w:rsidR="007D580A" w:rsidRPr="000C43E5" w:rsidRDefault="007D580A" w:rsidP="006A05BD">
            <w:pPr>
              <w:tabs>
                <w:tab w:val="decimal" w:pos="692"/>
                <w:tab w:val="decimal" w:pos="771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  <w:highlight w:val="cyan"/>
              </w:rPr>
            </w:pPr>
          </w:p>
        </w:tc>
        <w:tc>
          <w:tcPr>
            <w:tcW w:w="1053" w:type="dxa"/>
          </w:tcPr>
          <w:p w14:paraId="344508AA" w14:textId="77777777" w:rsidR="007D580A" w:rsidRPr="00764061" w:rsidRDefault="007D580A" w:rsidP="006A05BD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764061">
              <w:rPr>
                <w:rFonts w:cs="Angsana New"/>
                <w:sz w:val="20"/>
                <w:szCs w:val="20"/>
              </w:rPr>
              <w:t>1,469,285</w:t>
            </w:r>
          </w:p>
        </w:tc>
      </w:tr>
      <w:tr w:rsidR="00963806" w:rsidRPr="00411207" w14:paraId="60BADDEA" w14:textId="77777777" w:rsidTr="00885487">
        <w:trPr>
          <w:trHeight w:hRule="exact" w:val="245"/>
        </w:trPr>
        <w:tc>
          <w:tcPr>
            <w:tcW w:w="4048" w:type="dxa"/>
          </w:tcPr>
          <w:p w14:paraId="1C302571" w14:textId="7FEB10F2" w:rsidR="00963806" w:rsidRPr="00411207" w:rsidRDefault="009E6448" w:rsidP="006D1B8D">
            <w:pPr>
              <w:numPr>
                <w:ilvl w:val="0"/>
                <w:numId w:val="5"/>
              </w:numPr>
              <w:tabs>
                <w:tab w:val="left" w:pos="237"/>
              </w:tabs>
              <w:spacing w:line="258" w:lineRule="exact"/>
              <w:ind w:left="342" w:right="-115" w:hanging="342"/>
              <w:rPr>
                <w:rFonts w:cs="Angsana New"/>
                <w:sz w:val="20"/>
                <w:szCs w:val="20"/>
                <w:cs/>
              </w:rPr>
            </w:pPr>
            <w:r>
              <w:rPr>
                <w:rFonts w:cs="Angsana New"/>
                <w:sz w:val="20"/>
                <w:szCs w:val="20"/>
              </w:rPr>
              <w:t>INVIS</w:t>
            </w:r>
            <w:r w:rsidR="00106A59">
              <w:rPr>
                <w:rFonts w:cs="Angsana New"/>
                <w:sz w:val="20"/>
                <w:szCs w:val="20"/>
              </w:rPr>
              <w:t>TA Resins &amp; Fibers GmbH</w:t>
            </w:r>
          </w:p>
        </w:tc>
        <w:tc>
          <w:tcPr>
            <w:tcW w:w="719" w:type="dxa"/>
          </w:tcPr>
          <w:p w14:paraId="7E193218" w14:textId="4B55C427" w:rsidR="00963806" w:rsidRPr="005A65E5" w:rsidRDefault="003F1F7C" w:rsidP="00963806">
            <w:pPr>
              <w:spacing w:line="258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  <w:lang w:val="en-AU"/>
              </w:rPr>
            </w:pPr>
            <w:r w:rsidRPr="003F1F7C">
              <w:rPr>
                <w:rFonts w:cs="Angsana New"/>
                <w:i/>
                <w:iCs/>
                <w:sz w:val="20"/>
                <w:szCs w:val="20"/>
              </w:rPr>
              <w:t>4(</w:t>
            </w:r>
            <w:r w:rsidRPr="003F1F7C">
              <w:rPr>
                <w:rFonts w:cs="Angsana New"/>
                <w:i/>
                <w:iCs/>
                <w:sz w:val="20"/>
                <w:szCs w:val="20"/>
                <w:cs/>
              </w:rPr>
              <w:t>ฏ)</w:t>
            </w:r>
          </w:p>
        </w:tc>
        <w:tc>
          <w:tcPr>
            <w:tcW w:w="742" w:type="dxa"/>
            <w:gridSpan w:val="2"/>
          </w:tcPr>
          <w:p w14:paraId="679D5210" w14:textId="261CC0F7" w:rsidR="00963806" w:rsidRPr="00BB11EF" w:rsidRDefault="00963806" w:rsidP="00963806">
            <w:pPr>
              <w:tabs>
                <w:tab w:val="decimal" w:pos="342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  <w:p w14:paraId="27A3BEF4" w14:textId="19621ABD" w:rsidR="00963806" w:rsidRPr="00BB11EF" w:rsidRDefault="00963806" w:rsidP="00963806">
            <w:pPr>
              <w:tabs>
                <w:tab w:val="decimal" w:pos="46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4FE15069" w14:textId="77777777" w:rsidR="00963806" w:rsidRPr="00BB11EF" w:rsidRDefault="00963806" w:rsidP="00963806">
            <w:pPr>
              <w:tabs>
                <w:tab w:val="decimal" w:pos="46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11D6A7B6" w14:textId="2CC94E73" w:rsidR="00963806" w:rsidRPr="00BB11EF" w:rsidRDefault="00963806" w:rsidP="006301AA">
            <w:pPr>
              <w:tabs>
                <w:tab w:val="decimal" w:pos="53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2ECA33E" w14:textId="77777777" w:rsidR="00963806" w:rsidRPr="00BB11EF" w:rsidRDefault="00963806" w:rsidP="00963806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253E5218" w14:textId="3452E269" w:rsidR="00963806" w:rsidRPr="00BB11EF" w:rsidRDefault="00963806" w:rsidP="006301AA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4</w:t>
            </w:r>
            <w:r w:rsidR="00544478" w:rsidRPr="00BB11EF">
              <w:rPr>
                <w:rFonts w:cs="Angsana New"/>
                <w:sz w:val="20"/>
                <w:szCs w:val="20"/>
              </w:rPr>
              <w:t>5</w:t>
            </w:r>
          </w:p>
          <w:p w14:paraId="7B3F6F37" w14:textId="62E0312B" w:rsidR="00963806" w:rsidRPr="00BB11EF" w:rsidRDefault="00963806" w:rsidP="00963806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46</w:t>
            </w:r>
          </w:p>
        </w:tc>
        <w:tc>
          <w:tcPr>
            <w:tcW w:w="236" w:type="dxa"/>
          </w:tcPr>
          <w:p w14:paraId="4B9A8E2F" w14:textId="77777777" w:rsidR="00963806" w:rsidRPr="00BB11EF" w:rsidRDefault="00963806" w:rsidP="00963806">
            <w:pPr>
              <w:tabs>
                <w:tab w:val="decimal" w:pos="626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4DCB1F47" w14:textId="7793F4E8" w:rsidR="00963806" w:rsidRPr="00BB11EF" w:rsidRDefault="00963806" w:rsidP="006301AA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422,554</w:t>
            </w:r>
          </w:p>
          <w:p w14:paraId="034D8F00" w14:textId="047BCCC6" w:rsidR="00963806" w:rsidRPr="00BB11EF" w:rsidRDefault="00963806" w:rsidP="00963806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422,554</w:t>
            </w:r>
          </w:p>
        </w:tc>
        <w:tc>
          <w:tcPr>
            <w:tcW w:w="241" w:type="dxa"/>
          </w:tcPr>
          <w:p w14:paraId="51739205" w14:textId="77777777" w:rsidR="00963806" w:rsidRPr="00BB11EF" w:rsidRDefault="00963806" w:rsidP="006301AA">
            <w:pPr>
              <w:tabs>
                <w:tab w:val="decimal" w:pos="612"/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  <w:vAlign w:val="center"/>
          </w:tcPr>
          <w:p w14:paraId="1C6B8393" w14:textId="36FD3D0E" w:rsidR="00963806" w:rsidRPr="00BB11EF" w:rsidRDefault="00963806" w:rsidP="00804076">
            <w:pPr>
              <w:tabs>
                <w:tab w:val="decimal" w:pos="628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588,686</w:t>
            </w:r>
          </w:p>
          <w:p w14:paraId="59B5AB4D" w14:textId="63A3685B" w:rsidR="00963806" w:rsidRPr="00BB11EF" w:rsidRDefault="00963806" w:rsidP="006301AA">
            <w:pPr>
              <w:tabs>
                <w:tab w:val="decimal" w:pos="612"/>
                <w:tab w:val="decimal" w:pos="688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588,686</w:t>
            </w:r>
          </w:p>
        </w:tc>
        <w:tc>
          <w:tcPr>
            <w:tcW w:w="287" w:type="dxa"/>
          </w:tcPr>
          <w:p w14:paraId="29797F84" w14:textId="77777777" w:rsidR="00963806" w:rsidRPr="00BB11EF" w:rsidRDefault="00963806" w:rsidP="00963806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</w:tcPr>
          <w:p w14:paraId="0EE74F9E" w14:textId="5F22FF0E" w:rsidR="00963806" w:rsidRPr="00BB11EF" w:rsidRDefault="00963806" w:rsidP="006301AA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46,950</w:t>
            </w:r>
          </w:p>
          <w:p w14:paraId="351DBCED" w14:textId="5AE60ABB" w:rsidR="00963806" w:rsidRPr="00BB11EF" w:rsidRDefault="00963806" w:rsidP="00963806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46,950</w:t>
            </w:r>
          </w:p>
        </w:tc>
        <w:tc>
          <w:tcPr>
            <w:tcW w:w="251" w:type="dxa"/>
          </w:tcPr>
          <w:p w14:paraId="50E59EFF" w14:textId="77777777" w:rsidR="00963806" w:rsidRPr="00BB11EF" w:rsidRDefault="00963806" w:rsidP="00963806">
            <w:pPr>
              <w:tabs>
                <w:tab w:val="decimal" w:pos="671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141180BE" w14:textId="28123A27" w:rsidR="00963806" w:rsidRPr="00BB11EF" w:rsidRDefault="00963806" w:rsidP="006301AA">
            <w:pPr>
              <w:tabs>
                <w:tab w:val="decimal" w:pos="458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94" w:type="dxa"/>
            <w:vAlign w:val="bottom"/>
          </w:tcPr>
          <w:p w14:paraId="7E84C645" w14:textId="77777777" w:rsidR="00963806" w:rsidRPr="00BB11EF" w:rsidRDefault="00963806" w:rsidP="00963806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46B74FAF" w14:textId="4F7AD090" w:rsidR="00963806" w:rsidRPr="00BB11EF" w:rsidRDefault="00963806" w:rsidP="00963806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2" w:type="dxa"/>
            <w:vAlign w:val="bottom"/>
          </w:tcPr>
          <w:p w14:paraId="0178C7EA" w14:textId="77777777" w:rsidR="00963806" w:rsidRPr="000C43E5" w:rsidRDefault="00963806" w:rsidP="00963806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  <w:highlight w:val="cyan"/>
              </w:rPr>
            </w:pPr>
          </w:p>
        </w:tc>
        <w:tc>
          <w:tcPr>
            <w:tcW w:w="1053" w:type="dxa"/>
          </w:tcPr>
          <w:p w14:paraId="5C78F8CB" w14:textId="6AC4B29B" w:rsidR="00963806" w:rsidRPr="00764061" w:rsidRDefault="00963806" w:rsidP="00101F81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764061">
              <w:rPr>
                <w:rFonts w:cs="Angsana New"/>
                <w:sz w:val="20"/>
                <w:szCs w:val="20"/>
              </w:rPr>
              <w:t>1,058,23</w:t>
            </w:r>
            <w:r w:rsidR="00544478" w:rsidRPr="00764061">
              <w:rPr>
                <w:rFonts w:cs="Angsana New"/>
                <w:sz w:val="20"/>
                <w:szCs w:val="20"/>
              </w:rPr>
              <w:t>5</w:t>
            </w:r>
          </w:p>
          <w:p w14:paraId="119A1F99" w14:textId="27ED6647" w:rsidR="00963806" w:rsidRPr="00764061" w:rsidRDefault="00963806" w:rsidP="00101F81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764061">
              <w:rPr>
                <w:rFonts w:cs="Angsana New"/>
                <w:sz w:val="20"/>
                <w:szCs w:val="20"/>
              </w:rPr>
              <w:t>1,058,236</w:t>
            </w:r>
          </w:p>
        </w:tc>
      </w:tr>
      <w:tr w:rsidR="00F12529" w:rsidRPr="00411207" w14:paraId="03F2B831" w14:textId="77777777" w:rsidTr="00885487">
        <w:trPr>
          <w:trHeight w:hRule="exact" w:val="299"/>
        </w:trPr>
        <w:tc>
          <w:tcPr>
            <w:tcW w:w="4048" w:type="dxa"/>
          </w:tcPr>
          <w:p w14:paraId="396D664B" w14:textId="4F3BC5AE" w:rsidR="00F12529" w:rsidRPr="006301AA" w:rsidRDefault="00F12529" w:rsidP="006D1B8D">
            <w:pPr>
              <w:numPr>
                <w:ilvl w:val="0"/>
                <w:numId w:val="5"/>
              </w:numPr>
              <w:tabs>
                <w:tab w:val="left" w:pos="237"/>
              </w:tabs>
              <w:spacing w:line="258" w:lineRule="exact"/>
              <w:ind w:left="342" w:right="-115" w:hanging="342"/>
              <w:rPr>
                <w:rFonts w:cs="Angsana New"/>
                <w:sz w:val="20"/>
                <w:szCs w:val="20"/>
              </w:rPr>
            </w:pPr>
            <w:r w:rsidRPr="006301AA">
              <w:rPr>
                <w:rFonts w:cs="Angsana New"/>
                <w:sz w:val="20"/>
                <w:szCs w:val="20"/>
              </w:rPr>
              <w:t>IVL Dhunseri Petrochem Industries Private</w:t>
            </w:r>
            <w:r w:rsidR="000A54E8">
              <w:rPr>
                <w:rFonts w:cs="Angsana New"/>
                <w:sz w:val="20"/>
                <w:szCs w:val="20"/>
              </w:rPr>
              <w:t xml:space="preserve"> Limited</w:t>
            </w:r>
          </w:p>
          <w:p w14:paraId="34FA1EF1" w14:textId="37B3DC1F" w:rsidR="00F12529" w:rsidRPr="00777785" w:rsidRDefault="00F12529" w:rsidP="006D1B8D">
            <w:pPr>
              <w:numPr>
                <w:ilvl w:val="0"/>
                <w:numId w:val="5"/>
              </w:numPr>
              <w:tabs>
                <w:tab w:val="left" w:pos="237"/>
              </w:tabs>
              <w:spacing w:line="258" w:lineRule="exact"/>
              <w:ind w:left="342" w:right="-115" w:hanging="342"/>
              <w:rPr>
                <w:rFonts w:cs="Angsana New"/>
                <w:sz w:val="20"/>
                <w:szCs w:val="20"/>
              </w:rPr>
            </w:pPr>
            <w:r w:rsidRPr="006301AA">
              <w:rPr>
                <w:rFonts w:cs="Angsana New"/>
                <w:sz w:val="20"/>
                <w:szCs w:val="20"/>
              </w:rPr>
              <w:t>Limited</w:t>
            </w:r>
          </w:p>
        </w:tc>
        <w:tc>
          <w:tcPr>
            <w:tcW w:w="719" w:type="dxa"/>
          </w:tcPr>
          <w:p w14:paraId="7A81D944" w14:textId="0A1071EC" w:rsidR="00F12529" w:rsidRPr="001E17CA" w:rsidRDefault="00F12529" w:rsidP="00F12529">
            <w:pPr>
              <w:spacing w:line="258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  <w:highlight w:val="yellow"/>
              </w:rPr>
            </w:pPr>
            <w:r w:rsidRPr="001E17CA">
              <w:rPr>
                <w:rFonts w:cs="Angsana New"/>
                <w:i/>
                <w:iCs/>
                <w:sz w:val="20"/>
                <w:szCs w:val="20"/>
              </w:rPr>
              <w:t>4(</w:t>
            </w:r>
            <w:r>
              <w:rPr>
                <w:rFonts w:cs="Angsana New" w:hint="cs"/>
                <w:i/>
                <w:iCs/>
                <w:sz w:val="20"/>
                <w:szCs w:val="20"/>
                <w:cs/>
              </w:rPr>
              <w:t>ฐ</w:t>
            </w:r>
            <w:r w:rsidRPr="001E17CA">
              <w:rPr>
                <w:rFonts w:cs="Angsana New"/>
                <w:i/>
                <w:iCs/>
                <w:sz w:val="20"/>
                <w:szCs w:val="20"/>
                <w:cs/>
              </w:rPr>
              <w:t>)</w:t>
            </w:r>
          </w:p>
        </w:tc>
        <w:tc>
          <w:tcPr>
            <w:tcW w:w="742" w:type="dxa"/>
            <w:gridSpan w:val="2"/>
          </w:tcPr>
          <w:p w14:paraId="6278FE1C" w14:textId="79387A56" w:rsidR="00F12529" w:rsidRPr="00BB11EF" w:rsidRDefault="00F12529" w:rsidP="006301AA">
            <w:pPr>
              <w:tabs>
                <w:tab w:val="decimal" w:pos="342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56B9747A" w14:textId="77777777" w:rsidR="00F12529" w:rsidRPr="00BB11EF" w:rsidRDefault="00F12529" w:rsidP="006301AA">
            <w:pPr>
              <w:tabs>
                <w:tab w:val="decimal" w:pos="342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750B29A4" w14:textId="58D37CF1" w:rsidR="00F12529" w:rsidRPr="00BB11EF" w:rsidRDefault="00F12529" w:rsidP="00F12529">
            <w:pPr>
              <w:tabs>
                <w:tab w:val="decimal" w:pos="690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224,828</w:t>
            </w:r>
          </w:p>
          <w:p w14:paraId="23B65346" w14:textId="48496885" w:rsidR="00F12529" w:rsidRPr="00BB11EF" w:rsidRDefault="00F12529" w:rsidP="00F12529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224,828</w:t>
            </w:r>
          </w:p>
        </w:tc>
        <w:tc>
          <w:tcPr>
            <w:tcW w:w="236" w:type="dxa"/>
          </w:tcPr>
          <w:p w14:paraId="24A56DF0" w14:textId="77777777" w:rsidR="00F12529" w:rsidRPr="00BB11EF" w:rsidRDefault="00F12529" w:rsidP="00F12529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433B9E8B" w14:textId="65A7627D" w:rsidR="00F12529" w:rsidRPr="00BB11EF" w:rsidRDefault="00F12529" w:rsidP="006301AA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54</w:t>
            </w:r>
            <w:r w:rsidR="00542422" w:rsidRPr="00BB11EF">
              <w:rPr>
                <w:rFonts w:cs="Angsana New"/>
                <w:sz w:val="20"/>
                <w:szCs w:val="20"/>
              </w:rPr>
              <w:t>0</w:t>
            </w:r>
          </w:p>
          <w:p w14:paraId="79774AEE" w14:textId="613E075F" w:rsidR="00F12529" w:rsidRPr="00BB11EF" w:rsidRDefault="00F12529" w:rsidP="00F12529">
            <w:pPr>
              <w:tabs>
                <w:tab w:val="decimal" w:pos="626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541</w:t>
            </w:r>
          </w:p>
        </w:tc>
        <w:tc>
          <w:tcPr>
            <w:tcW w:w="236" w:type="dxa"/>
          </w:tcPr>
          <w:p w14:paraId="708275E2" w14:textId="77777777" w:rsidR="00F12529" w:rsidRPr="00BB11EF" w:rsidRDefault="00F12529" w:rsidP="00F12529">
            <w:pPr>
              <w:tabs>
                <w:tab w:val="decimal" w:pos="626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57F14ED2" w14:textId="2E3FC394" w:rsidR="00F12529" w:rsidRPr="00BB11EF" w:rsidRDefault="00F12529" w:rsidP="00885487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1" w:type="dxa"/>
          </w:tcPr>
          <w:p w14:paraId="5F69A188" w14:textId="77777777" w:rsidR="00F12529" w:rsidRPr="00BB11EF" w:rsidRDefault="00F12529" w:rsidP="006301AA">
            <w:pPr>
              <w:tabs>
                <w:tab w:val="decimal" w:pos="342"/>
                <w:tab w:val="decimal" w:pos="692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4C969E33" w14:textId="7AC31E37" w:rsidR="00F12529" w:rsidRPr="00BB11EF" w:rsidRDefault="00F12529" w:rsidP="006301AA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274,396</w:t>
            </w:r>
          </w:p>
          <w:p w14:paraId="7266D70A" w14:textId="493FF813" w:rsidR="00F12529" w:rsidRPr="00BB11EF" w:rsidRDefault="00F12529" w:rsidP="00F12529">
            <w:pPr>
              <w:tabs>
                <w:tab w:val="decimal" w:pos="688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274,396</w:t>
            </w:r>
          </w:p>
        </w:tc>
        <w:tc>
          <w:tcPr>
            <w:tcW w:w="287" w:type="dxa"/>
          </w:tcPr>
          <w:p w14:paraId="6E548567" w14:textId="77777777" w:rsidR="00F12529" w:rsidRPr="00BB11EF" w:rsidRDefault="00F12529" w:rsidP="00F12529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</w:tcPr>
          <w:p w14:paraId="3B8EBA7A" w14:textId="099B55BC" w:rsidR="00F12529" w:rsidRPr="00BB11EF" w:rsidRDefault="00F12529" w:rsidP="006301AA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1" w:type="dxa"/>
          </w:tcPr>
          <w:p w14:paraId="6D94B01C" w14:textId="77777777" w:rsidR="00F12529" w:rsidRPr="00BB11EF" w:rsidRDefault="00F12529" w:rsidP="006301AA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7C35218C" w14:textId="2E6C96C0" w:rsidR="00F12529" w:rsidRPr="00BB11EF" w:rsidRDefault="00F12529" w:rsidP="006301AA">
            <w:pPr>
              <w:tabs>
                <w:tab w:val="decimal" w:pos="459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94" w:type="dxa"/>
          </w:tcPr>
          <w:p w14:paraId="1D54EFF9" w14:textId="77777777" w:rsidR="00F12529" w:rsidRPr="00BB11EF" w:rsidRDefault="00F12529" w:rsidP="006301AA">
            <w:pPr>
              <w:tabs>
                <w:tab w:val="decimal" w:pos="459"/>
                <w:tab w:val="decimal" w:pos="692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5E86DD86" w14:textId="2ACE4A37" w:rsidR="00F12529" w:rsidRPr="00BB11EF" w:rsidRDefault="00F12529" w:rsidP="006301AA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2" w:type="dxa"/>
            <w:vAlign w:val="bottom"/>
          </w:tcPr>
          <w:p w14:paraId="76ED551D" w14:textId="77777777" w:rsidR="00F12529" w:rsidRPr="000C43E5" w:rsidRDefault="00F12529" w:rsidP="006301AA">
            <w:pPr>
              <w:tabs>
                <w:tab w:val="decimal" w:pos="612"/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  <w:highlight w:val="cyan"/>
              </w:rPr>
            </w:pPr>
          </w:p>
        </w:tc>
        <w:tc>
          <w:tcPr>
            <w:tcW w:w="1053" w:type="dxa"/>
          </w:tcPr>
          <w:p w14:paraId="6DC471C3" w14:textId="617A3B3C" w:rsidR="00F12529" w:rsidRPr="00764061" w:rsidRDefault="00F12529" w:rsidP="00101F81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764061">
              <w:rPr>
                <w:rFonts w:cs="Angsana New"/>
                <w:sz w:val="20"/>
                <w:szCs w:val="20"/>
              </w:rPr>
              <w:t>499,76</w:t>
            </w:r>
            <w:r w:rsidR="00542422" w:rsidRPr="00764061">
              <w:rPr>
                <w:rFonts w:cs="Angsana New"/>
                <w:sz w:val="20"/>
                <w:szCs w:val="20"/>
              </w:rPr>
              <w:t>4</w:t>
            </w:r>
          </w:p>
          <w:p w14:paraId="09E727E8" w14:textId="244D3243" w:rsidR="00F12529" w:rsidRPr="00764061" w:rsidRDefault="00F12529" w:rsidP="00101F81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764061">
              <w:rPr>
                <w:rFonts w:cs="Angsana New"/>
                <w:sz w:val="20"/>
                <w:szCs w:val="20"/>
              </w:rPr>
              <w:t>499,765</w:t>
            </w:r>
          </w:p>
        </w:tc>
      </w:tr>
      <w:tr w:rsidR="00F12529" w:rsidRPr="00411207" w14:paraId="1DB17C91" w14:textId="77777777" w:rsidTr="00885487">
        <w:trPr>
          <w:trHeight w:hRule="exact" w:val="299"/>
        </w:trPr>
        <w:tc>
          <w:tcPr>
            <w:tcW w:w="4048" w:type="dxa"/>
          </w:tcPr>
          <w:p w14:paraId="1190D92A" w14:textId="4701F0E7" w:rsidR="00F12529" w:rsidRDefault="00F12529" w:rsidP="006D1B8D">
            <w:pPr>
              <w:numPr>
                <w:ilvl w:val="0"/>
                <w:numId w:val="5"/>
              </w:numPr>
              <w:tabs>
                <w:tab w:val="left" w:pos="237"/>
              </w:tabs>
              <w:spacing w:line="258" w:lineRule="exact"/>
              <w:ind w:left="342" w:right="-115" w:hanging="342"/>
              <w:rPr>
                <w:rFonts w:cs="Angsana New"/>
                <w:sz w:val="20"/>
                <w:szCs w:val="20"/>
              </w:rPr>
            </w:pPr>
            <w:r w:rsidRPr="006301AA">
              <w:rPr>
                <w:rFonts w:cs="Angsana New"/>
                <w:sz w:val="20"/>
                <w:szCs w:val="20"/>
              </w:rPr>
              <w:t>Indo Rama Synthetics (India) Limited</w:t>
            </w:r>
          </w:p>
        </w:tc>
        <w:tc>
          <w:tcPr>
            <w:tcW w:w="719" w:type="dxa"/>
          </w:tcPr>
          <w:p w14:paraId="7CE7DDEC" w14:textId="3083AE5A" w:rsidR="00F12529" w:rsidRPr="006A02DA" w:rsidRDefault="00F12529" w:rsidP="00F12529">
            <w:pPr>
              <w:spacing w:line="258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  <w:highlight w:val="yellow"/>
              </w:rPr>
            </w:pPr>
            <w:r w:rsidRPr="001E17CA">
              <w:rPr>
                <w:rFonts w:cs="Angsana New"/>
                <w:i/>
                <w:iCs/>
                <w:sz w:val="20"/>
                <w:szCs w:val="20"/>
              </w:rPr>
              <w:t>4(</w:t>
            </w:r>
            <w:r>
              <w:rPr>
                <w:rFonts w:cs="Angsana New" w:hint="cs"/>
                <w:i/>
                <w:iCs/>
                <w:sz w:val="20"/>
                <w:szCs w:val="20"/>
                <w:cs/>
              </w:rPr>
              <w:t>ฑ</w:t>
            </w:r>
            <w:r w:rsidRPr="001E17CA">
              <w:rPr>
                <w:rFonts w:cs="Angsana New"/>
                <w:i/>
                <w:iCs/>
                <w:sz w:val="20"/>
                <w:szCs w:val="20"/>
                <w:cs/>
              </w:rPr>
              <w:t>)</w:t>
            </w:r>
          </w:p>
        </w:tc>
        <w:tc>
          <w:tcPr>
            <w:tcW w:w="742" w:type="dxa"/>
            <w:gridSpan w:val="2"/>
          </w:tcPr>
          <w:p w14:paraId="66399361" w14:textId="68BD9F18" w:rsidR="00F12529" w:rsidRPr="00BB11EF" w:rsidRDefault="00F12529" w:rsidP="006301AA">
            <w:pPr>
              <w:tabs>
                <w:tab w:val="decimal" w:pos="342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49D7D8C3" w14:textId="77777777" w:rsidR="00F12529" w:rsidRPr="00BB11EF" w:rsidRDefault="00F12529" w:rsidP="006301AA">
            <w:pPr>
              <w:tabs>
                <w:tab w:val="decimal" w:pos="342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78A39996" w14:textId="5D740557" w:rsidR="00F12529" w:rsidRPr="00BB11EF" w:rsidRDefault="00F12529" w:rsidP="006301AA">
            <w:pPr>
              <w:tabs>
                <w:tab w:val="decimal" w:pos="53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7480D26" w14:textId="77777777" w:rsidR="00F12529" w:rsidRPr="00BB11EF" w:rsidRDefault="00F12529" w:rsidP="006301AA">
            <w:pPr>
              <w:tabs>
                <w:tab w:val="decimal" w:pos="53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622D35CE" w14:textId="28916A10" w:rsidR="00F12529" w:rsidRPr="00BB11EF" w:rsidRDefault="00F12529" w:rsidP="00885487">
            <w:pPr>
              <w:tabs>
                <w:tab w:val="decimal" w:pos="43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B761937" w14:textId="77777777" w:rsidR="00F12529" w:rsidRPr="00BB11EF" w:rsidRDefault="00F12529" w:rsidP="006301AA">
            <w:pPr>
              <w:tabs>
                <w:tab w:val="decimal" w:pos="342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7CB25D12" w14:textId="6D2A1395" w:rsidR="00F12529" w:rsidRPr="00BB11EF" w:rsidRDefault="00F12529" w:rsidP="00885487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1" w:type="dxa"/>
          </w:tcPr>
          <w:p w14:paraId="61A972C0" w14:textId="77777777" w:rsidR="00F12529" w:rsidRPr="00BB11EF" w:rsidRDefault="00F12529" w:rsidP="006301AA">
            <w:pPr>
              <w:tabs>
                <w:tab w:val="decimal" w:pos="342"/>
                <w:tab w:val="decimal" w:pos="692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3CA4094A" w14:textId="293F673B" w:rsidR="00F12529" w:rsidRPr="00BB11EF" w:rsidRDefault="00F12529" w:rsidP="006301AA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299,27</w:t>
            </w:r>
            <w:r w:rsidR="00542422" w:rsidRPr="00BB11EF">
              <w:rPr>
                <w:rFonts w:cs="Angsana New"/>
                <w:sz w:val="20"/>
                <w:szCs w:val="20"/>
              </w:rPr>
              <w:t>2</w:t>
            </w:r>
          </w:p>
        </w:tc>
        <w:tc>
          <w:tcPr>
            <w:tcW w:w="287" w:type="dxa"/>
          </w:tcPr>
          <w:p w14:paraId="7C05380B" w14:textId="77777777" w:rsidR="00F12529" w:rsidRPr="00BB11EF" w:rsidRDefault="00F12529" w:rsidP="00F12529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</w:tcPr>
          <w:p w14:paraId="6F43E7DE" w14:textId="2A78563C" w:rsidR="00F12529" w:rsidRPr="00BB11EF" w:rsidRDefault="00F12529" w:rsidP="008A5C31">
            <w:pPr>
              <w:tabs>
                <w:tab w:val="decimal" w:pos="671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131,725</w:t>
            </w:r>
          </w:p>
        </w:tc>
        <w:tc>
          <w:tcPr>
            <w:tcW w:w="251" w:type="dxa"/>
            <w:vAlign w:val="bottom"/>
          </w:tcPr>
          <w:p w14:paraId="1B2322D1" w14:textId="77777777" w:rsidR="00F12529" w:rsidRPr="00BB11EF" w:rsidRDefault="00F12529" w:rsidP="00F12529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2DFB6672" w14:textId="55430555" w:rsidR="00F12529" w:rsidRPr="00BB11EF" w:rsidRDefault="00F12529" w:rsidP="006301AA">
            <w:pPr>
              <w:tabs>
                <w:tab w:val="decimal" w:pos="459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94" w:type="dxa"/>
          </w:tcPr>
          <w:p w14:paraId="2095F7EF" w14:textId="77777777" w:rsidR="00F12529" w:rsidRPr="00BB11EF" w:rsidRDefault="00F12529" w:rsidP="006301AA">
            <w:pPr>
              <w:tabs>
                <w:tab w:val="decimal" w:pos="459"/>
                <w:tab w:val="decimal" w:pos="692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34556178" w14:textId="645048EE" w:rsidR="00F12529" w:rsidRPr="00BB11EF" w:rsidRDefault="00F12529" w:rsidP="006301AA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2" w:type="dxa"/>
            <w:vAlign w:val="bottom"/>
          </w:tcPr>
          <w:p w14:paraId="4A8903AC" w14:textId="77777777" w:rsidR="00F12529" w:rsidRPr="00623AA7" w:rsidRDefault="00F12529" w:rsidP="006301AA">
            <w:pPr>
              <w:tabs>
                <w:tab w:val="decimal" w:pos="612"/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055EB77A" w14:textId="006814A2" w:rsidR="00F12529" w:rsidRPr="00764061" w:rsidRDefault="00F12529" w:rsidP="00101F81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764061">
              <w:rPr>
                <w:rFonts w:cs="Angsana New"/>
                <w:sz w:val="20"/>
                <w:szCs w:val="20"/>
              </w:rPr>
              <w:t>430,99</w:t>
            </w:r>
            <w:r w:rsidR="00542422" w:rsidRPr="00764061">
              <w:rPr>
                <w:rFonts w:cs="Angsana New"/>
                <w:sz w:val="20"/>
                <w:szCs w:val="20"/>
              </w:rPr>
              <w:t>7</w:t>
            </w:r>
          </w:p>
        </w:tc>
      </w:tr>
      <w:tr w:rsidR="00F12529" w:rsidRPr="00411207" w14:paraId="74DD9382" w14:textId="77777777" w:rsidTr="00885487">
        <w:trPr>
          <w:trHeight w:hRule="exact" w:val="299"/>
        </w:trPr>
        <w:tc>
          <w:tcPr>
            <w:tcW w:w="4048" w:type="dxa"/>
          </w:tcPr>
          <w:p w14:paraId="70AE4A48" w14:textId="657A2972" w:rsidR="00F12529" w:rsidRPr="0003736B" w:rsidRDefault="00F12529">
            <w:pPr>
              <w:numPr>
                <w:ilvl w:val="0"/>
                <w:numId w:val="5"/>
              </w:numPr>
              <w:tabs>
                <w:tab w:val="left" w:pos="237"/>
              </w:tabs>
              <w:spacing w:line="258" w:lineRule="exact"/>
              <w:ind w:left="342" w:right="-115" w:hanging="342"/>
              <w:rPr>
                <w:rFonts w:cs="Angsana New"/>
                <w:sz w:val="20"/>
                <w:szCs w:val="20"/>
              </w:rPr>
            </w:pPr>
            <w:r w:rsidRPr="000C56E6">
              <w:rPr>
                <w:rFonts w:cs="Angsana New"/>
                <w:sz w:val="20"/>
                <w:szCs w:val="20"/>
              </w:rPr>
              <w:t>Bevpak (Nigeria) Limited</w:t>
            </w:r>
          </w:p>
        </w:tc>
        <w:tc>
          <w:tcPr>
            <w:tcW w:w="719" w:type="dxa"/>
          </w:tcPr>
          <w:p w14:paraId="6964AB02" w14:textId="67400F7F" w:rsidR="00F12529" w:rsidRPr="001E17CA" w:rsidRDefault="00F12529" w:rsidP="00F12529">
            <w:pPr>
              <w:spacing w:line="258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  <w:r>
              <w:rPr>
                <w:rFonts w:cs="Angsana New" w:hint="cs"/>
                <w:i/>
                <w:iCs/>
                <w:sz w:val="20"/>
                <w:szCs w:val="20"/>
                <w:cs/>
              </w:rPr>
              <w:t>4</w:t>
            </w:r>
            <w:r>
              <w:rPr>
                <w:rFonts w:cs="Angsana New"/>
                <w:i/>
                <w:iCs/>
                <w:sz w:val="20"/>
                <w:szCs w:val="20"/>
              </w:rPr>
              <w:t>(</w:t>
            </w:r>
            <w:r>
              <w:rPr>
                <w:rFonts w:cs="Angsana New" w:hint="cs"/>
                <w:i/>
                <w:iCs/>
                <w:sz w:val="20"/>
                <w:szCs w:val="20"/>
                <w:cs/>
              </w:rPr>
              <w:t>ฒ</w:t>
            </w:r>
            <w:r>
              <w:rPr>
                <w:rFonts w:cs="Angsana New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742" w:type="dxa"/>
            <w:gridSpan w:val="2"/>
          </w:tcPr>
          <w:p w14:paraId="5601597F" w14:textId="428AE43A" w:rsidR="00F12529" w:rsidRPr="00BB11EF" w:rsidRDefault="00F12529" w:rsidP="006301AA">
            <w:pPr>
              <w:tabs>
                <w:tab w:val="decimal" w:pos="342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0CD33AF3" w14:textId="77777777" w:rsidR="00F12529" w:rsidRPr="00BB11EF" w:rsidRDefault="00F12529" w:rsidP="006301AA">
            <w:pPr>
              <w:tabs>
                <w:tab w:val="decimal" w:pos="342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1E893FA4" w14:textId="4755E846" w:rsidR="00F12529" w:rsidRPr="00BB11EF" w:rsidRDefault="00F12529" w:rsidP="006301AA">
            <w:pPr>
              <w:tabs>
                <w:tab w:val="decimal" w:pos="53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25B355F" w14:textId="77777777" w:rsidR="00F12529" w:rsidRPr="00BB11EF" w:rsidRDefault="00F12529" w:rsidP="006301AA">
            <w:pPr>
              <w:tabs>
                <w:tab w:val="decimal" w:pos="53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501B393B" w14:textId="101E3F0B" w:rsidR="00F12529" w:rsidRPr="00BB11EF" w:rsidRDefault="00F12529" w:rsidP="00885487">
            <w:pPr>
              <w:tabs>
                <w:tab w:val="decimal" w:pos="43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F6F5D5B" w14:textId="77777777" w:rsidR="00F12529" w:rsidRPr="00BB11EF" w:rsidRDefault="00F12529" w:rsidP="006301AA">
            <w:pPr>
              <w:tabs>
                <w:tab w:val="decimal" w:pos="342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2E5D4C7E" w14:textId="70B6F9EC" w:rsidR="00F12529" w:rsidRPr="00BB11EF" w:rsidRDefault="00F12529" w:rsidP="00885487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1" w:type="dxa"/>
          </w:tcPr>
          <w:p w14:paraId="4C4C4ED8" w14:textId="77777777" w:rsidR="00F12529" w:rsidRPr="00BB11EF" w:rsidRDefault="00F12529" w:rsidP="006301AA">
            <w:pPr>
              <w:tabs>
                <w:tab w:val="decimal" w:pos="342"/>
                <w:tab w:val="decimal" w:pos="692"/>
              </w:tabs>
              <w:spacing w:line="240" w:lineRule="atLeast"/>
              <w:ind w:left="-113" w:right="-13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2679A2D7" w14:textId="33EC484B" w:rsidR="00F12529" w:rsidRPr="00BB11EF" w:rsidRDefault="00542422" w:rsidP="006301AA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33,618</w:t>
            </w:r>
          </w:p>
        </w:tc>
        <w:tc>
          <w:tcPr>
            <w:tcW w:w="287" w:type="dxa"/>
          </w:tcPr>
          <w:p w14:paraId="2368DAF0" w14:textId="77777777" w:rsidR="00F12529" w:rsidRPr="00BB11EF" w:rsidRDefault="00F12529" w:rsidP="00F12529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</w:tcPr>
          <w:p w14:paraId="08A3F1F2" w14:textId="08FE0B78" w:rsidR="00F12529" w:rsidRPr="00BB11EF" w:rsidRDefault="00F12529" w:rsidP="006301AA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1" w:type="dxa"/>
          </w:tcPr>
          <w:p w14:paraId="148592B4" w14:textId="77777777" w:rsidR="00F12529" w:rsidRPr="00BB11EF" w:rsidRDefault="00F12529" w:rsidP="006301AA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6359C94C" w14:textId="07306CAB" w:rsidR="00F12529" w:rsidRPr="00BB11EF" w:rsidRDefault="00F12529" w:rsidP="006301AA">
            <w:pPr>
              <w:tabs>
                <w:tab w:val="decimal" w:pos="459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94" w:type="dxa"/>
          </w:tcPr>
          <w:p w14:paraId="068C5483" w14:textId="77777777" w:rsidR="00F12529" w:rsidRPr="00BB11EF" w:rsidRDefault="00F12529" w:rsidP="006301AA">
            <w:pPr>
              <w:tabs>
                <w:tab w:val="decimal" w:pos="459"/>
                <w:tab w:val="decimal" w:pos="692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5092C848" w14:textId="770AB151" w:rsidR="00F12529" w:rsidRPr="00BB11EF" w:rsidRDefault="00F12529" w:rsidP="006301AA">
            <w:pPr>
              <w:tabs>
                <w:tab w:val="decimal" w:pos="61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B11E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2" w:type="dxa"/>
            <w:vAlign w:val="bottom"/>
          </w:tcPr>
          <w:p w14:paraId="2A1A4FD1" w14:textId="77777777" w:rsidR="00F12529" w:rsidRPr="00623AA7" w:rsidRDefault="00F12529" w:rsidP="006301AA">
            <w:pPr>
              <w:tabs>
                <w:tab w:val="decimal" w:pos="612"/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4E74E0B6" w14:textId="0A9E3CFE" w:rsidR="00F12529" w:rsidRPr="00764061" w:rsidRDefault="00542422" w:rsidP="00101F81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764061">
              <w:rPr>
                <w:rFonts w:cs="Angsana New"/>
                <w:sz w:val="20"/>
                <w:szCs w:val="20"/>
              </w:rPr>
              <w:t>33,618</w:t>
            </w:r>
          </w:p>
        </w:tc>
      </w:tr>
      <w:tr w:rsidR="00F12529" w:rsidRPr="00411207" w14:paraId="399D1010" w14:textId="77777777" w:rsidTr="00885487">
        <w:trPr>
          <w:trHeight w:hRule="exact" w:val="299"/>
        </w:trPr>
        <w:tc>
          <w:tcPr>
            <w:tcW w:w="4048" w:type="dxa"/>
          </w:tcPr>
          <w:p w14:paraId="4EAD75B1" w14:textId="745D01C8" w:rsidR="00F12529" w:rsidRPr="0003736B" w:rsidRDefault="00F12529">
            <w:pPr>
              <w:numPr>
                <w:ilvl w:val="0"/>
                <w:numId w:val="5"/>
              </w:numPr>
              <w:tabs>
                <w:tab w:val="left" w:pos="237"/>
              </w:tabs>
              <w:spacing w:line="258" w:lineRule="exact"/>
              <w:ind w:left="342" w:right="-115" w:hanging="342"/>
              <w:rPr>
                <w:rFonts w:cs="Angsana New"/>
                <w:sz w:val="20"/>
                <w:szCs w:val="20"/>
              </w:rPr>
            </w:pPr>
            <w:r w:rsidRPr="000C56E6">
              <w:rPr>
                <w:rFonts w:cs="Angsana New"/>
                <w:sz w:val="20"/>
                <w:szCs w:val="20"/>
              </w:rPr>
              <w:lastRenderedPageBreak/>
              <w:t xml:space="preserve">Sinterama S.p.A. </w:t>
            </w:r>
            <w:r w:rsidR="000A54E8">
              <w:rPr>
                <w:rFonts w:cs="Angsana New" w:hint="cs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19" w:type="dxa"/>
          </w:tcPr>
          <w:p w14:paraId="6F88E8B4" w14:textId="02DD16DF" w:rsidR="00F12529" w:rsidRPr="001E17CA" w:rsidRDefault="000A54E8" w:rsidP="00F12529">
            <w:pPr>
              <w:spacing w:line="258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  <w:r>
              <w:rPr>
                <w:rFonts w:cs="Angsana New"/>
                <w:i/>
                <w:iCs/>
                <w:sz w:val="20"/>
                <w:szCs w:val="20"/>
              </w:rPr>
              <w:t>4</w:t>
            </w:r>
            <w:r>
              <w:rPr>
                <w:rFonts w:cs="Angsana New" w:hint="cs"/>
                <w:i/>
                <w:iCs/>
                <w:sz w:val="20"/>
                <w:szCs w:val="20"/>
                <w:cs/>
              </w:rPr>
              <w:t xml:space="preserve"> </w:t>
            </w:r>
            <w:r>
              <w:rPr>
                <w:rFonts w:cs="Angsana New"/>
                <w:i/>
                <w:iCs/>
                <w:sz w:val="20"/>
                <w:szCs w:val="20"/>
              </w:rPr>
              <w:t>(</w:t>
            </w:r>
            <w:r>
              <w:rPr>
                <w:rFonts w:cs="Angsana New" w:hint="cs"/>
                <w:i/>
                <w:iCs/>
                <w:sz w:val="20"/>
                <w:szCs w:val="20"/>
                <w:cs/>
              </w:rPr>
              <w:t>ณ</w:t>
            </w:r>
            <w:r>
              <w:rPr>
                <w:rFonts w:cs="Angsana New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742" w:type="dxa"/>
            <w:gridSpan w:val="2"/>
          </w:tcPr>
          <w:p w14:paraId="725446AF" w14:textId="28237E43" w:rsidR="00F12529" w:rsidRPr="00022D88" w:rsidRDefault="00F12529" w:rsidP="006301AA">
            <w:pPr>
              <w:tabs>
                <w:tab w:val="decimal" w:pos="317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2628AD2C" w14:textId="77777777" w:rsidR="00F12529" w:rsidRPr="00022D88" w:rsidRDefault="00F12529" w:rsidP="00F12529">
            <w:pPr>
              <w:tabs>
                <w:tab w:val="decimal" w:pos="463"/>
              </w:tabs>
              <w:spacing w:line="258" w:lineRule="exact"/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018845BB" w14:textId="7F1E9FC0" w:rsidR="00F12529" w:rsidRPr="00022D88" w:rsidRDefault="00F12529" w:rsidP="00885487">
            <w:pPr>
              <w:tabs>
                <w:tab w:val="decimal" w:pos="53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3E7DB1E" w14:textId="77777777" w:rsidR="00F12529" w:rsidRPr="00022D88" w:rsidRDefault="00F12529" w:rsidP="00F12529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50CDF2FA" w14:textId="7285A560" w:rsidR="00F12529" w:rsidRPr="00022D88" w:rsidRDefault="00F12529" w:rsidP="00F12529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2,89</w:t>
            </w:r>
            <w:r w:rsidR="00B266C1" w:rsidRPr="00022D88">
              <w:rPr>
                <w:rFonts w:cs="Angsana New"/>
                <w:sz w:val="20"/>
                <w:szCs w:val="20"/>
              </w:rPr>
              <w:t>6</w:t>
            </w:r>
          </w:p>
        </w:tc>
        <w:tc>
          <w:tcPr>
            <w:tcW w:w="236" w:type="dxa"/>
            <w:vAlign w:val="bottom"/>
          </w:tcPr>
          <w:p w14:paraId="07EF4767" w14:textId="77777777" w:rsidR="00F12529" w:rsidRPr="00022D88" w:rsidRDefault="00F12529" w:rsidP="00F12529">
            <w:pPr>
              <w:tabs>
                <w:tab w:val="decimal" w:pos="626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0192E116" w14:textId="6C813E02" w:rsidR="00F12529" w:rsidRPr="00022D88" w:rsidRDefault="00F12529" w:rsidP="00E13E49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vAlign w:val="bottom"/>
          </w:tcPr>
          <w:p w14:paraId="7AD1B1FA" w14:textId="77777777" w:rsidR="00F12529" w:rsidRPr="00022D88" w:rsidRDefault="00F12529" w:rsidP="00F12529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59A5AB5F" w14:textId="6C5BDDD2" w:rsidR="00F12529" w:rsidRPr="00022D88" w:rsidRDefault="00F12529" w:rsidP="006301AA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87" w:type="dxa"/>
          </w:tcPr>
          <w:p w14:paraId="43AC41F0" w14:textId="77777777" w:rsidR="00F12529" w:rsidRPr="00022D88" w:rsidRDefault="00F12529" w:rsidP="00F12529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</w:tcPr>
          <w:p w14:paraId="426A79A4" w14:textId="47BADD99" w:rsidR="00F12529" w:rsidRPr="00022D88" w:rsidRDefault="00F12529" w:rsidP="006301AA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bottom"/>
          </w:tcPr>
          <w:p w14:paraId="09C9602C" w14:textId="77777777" w:rsidR="00F12529" w:rsidRPr="00022D88" w:rsidRDefault="00F12529" w:rsidP="00F12529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0D7B386D" w14:textId="0FFC7C7D" w:rsidR="00F12529" w:rsidRPr="00022D88" w:rsidRDefault="00F12529" w:rsidP="006301AA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94" w:type="dxa"/>
            <w:vAlign w:val="bottom"/>
          </w:tcPr>
          <w:p w14:paraId="4B30692A" w14:textId="77777777" w:rsidR="00F12529" w:rsidRPr="00022D88" w:rsidRDefault="00F12529" w:rsidP="00F12529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</w:tcPr>
          <w:p w14:paraId="1B3F599C" w14:textId="367F1F29" w:rsidR="00F12529" w:rsidRPr="00022D88" w:rsidRDefault="00F12529" w:rsidP="006301AA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2" w:type="dxa"/>
            <w:vAlign w:val="bottom"/>
          </w:tcPr>
          <w:p w14:paraId="685D77FB" w14:textId="77777777" w:rsidR="00F12529" w:rsidRPr="00022D88" w:rsidRDefault="00F12529" w:rsidP="00F12529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64D0CEDE" w14:textId="0C264C70" w:rsidR="00F12529" w:rsidRPr="00022D88" w:rsidRDefault="00F12529" w:rsidP="000A54E8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2,89</w:t>
            </w:r>
            <w:r w:rsidR="00B266C1" w:rsidRPr="00022D88">
              <w:rPr>
                <w:rFonts w:cs="Angsana New"/>
                <w:sz w:val="20"/>
                <w:szCs w:val="20"/>
              </w:rPr>
              <w:t>6</w:t>
            </w:r>
          </w:p>
        </w:tc>
      </w:tr>
      <w:tr w:rsidR="00B9094E" w:rsidRPr="00411207" w14:paraId="0D48A185" w14:textId="77777777" w:rsidTr="00885487">
        <w:trPr>
          <w:trHeight w:hRule="exact" w:val="299"/>
        </w:trPr>
        <w:tc>
          <w:tcPr>
            <w:tcW w:w="4048" w:type="dxa"/>
          </w:tcPr>
          <w:p w14:paraId="211BD9DD" w14:textId="344F2234" w:rsidR="00B9094E" w:rsidRPr="0003736B" w:rsidRDefault="00B9094E" w:rsidP="006D1B8D">
            <w:pPr>
              <w:numPr>
                <w:ilvl w:val="0"/>
                <w:numId w:val="5"/>
              </w:numPr>
              <w:tabs>
                <w:tab w:val="left" w:pos="237"/>
              </w:tabs>
              <w:spacing w:line="258" w:lineRule="exact"/>
              <w:ind w:left="342" w:right="-115" w:hanging="342"/>
              <w:rPr>
                <w:rFonts w:cs="Angsana New"/>
                <w:sz w:val="20"/>
                <w:szCs w:val="20"/>
              </w:rPr>
            </w:pPr>
            <w:r w:rsidRPr="00B266C1">
              <w:rPr>
                <w:rFonts w:cs="Angsana New"/>
                <w:sz w:val="20"/>
                <w:szCs w:val="20"/>
              </w:rPr>
              <w:t>Green Fiber International Inc.</w:t>
            </w:r>
          </w:p>
        </w:tc>
        <w:tc>
          <w:tcPr>
            <w:tcW w:w="719" w:type="dxa"/>
          </w:tcPr>
          <w:p w14:paraId="4481B90B" w14:textId="11650F19" w:rsidR="00B9094E" w:rsidRPr="001E17CA" w:rsidRDefault="000A54E8">
            <w:pPr>
              <w:spacing w:line="258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  <w:r>
              <w:rPr>
                <w:rFonts w:cs="Angsana New"/>
                <w:i/>
                <w:iCs/>
                <w:sz w:val="20"/>
                <w:szCs w:val="20"/>
              </w:rPr>
              <w:t>4</w:t>
            </w:r>
            <w:r>
              <w:rPr>
                <w:rFonts w:cs="Angsana New" w:hint="cs"/>
                <w:i/>
                <w:iCs/>
                <w:sz w:val="20"/>
                <w:szCs w:val="20"/>
                <w:cs/>
              </w:rPr>
              <w:t xml:space="preserve"> </w:t>
            </w:r>
            <w:r>
              <w:rPr>
                <w:rFonts w:cs="Angsana New"/>
                <w:i/>
                <w:iCs/>
                <w:sz w:val="20"/>
                <w:szCs w:val="20"/>
              </w:rPr>
              <w:t>(</w:t>
            </w:r>
            <w:r>
              <w:rPr>
                <w:rFonts w:cs="Angsana New" w:hint="cs"/>
                <w:i/>
                <w:iCs/>
                <w:sz w:val="20"/>
                <w:szCs w:val="20"/>
                <w:cs/>
              </w:rPr>
              <w:t>ด</w:t>
            </w:r>
            <w:r>
              <w:rPr>
                <w:rFonts w:cs="Angsana New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742" w:type="dxa"/>
            <w:gridSpan w:val="2"/>
          </w:tcPr>
          <w:p w14:paraId="3FA4B8F5" w14:textId="1D87AD24" w:rsidR="00B9094E" w:rsidRPr="00022D88" w:rsidRDefault="00B9094E" w:rsidP="00B9094E">
            <w:pPr>
              <w:tabs>
                <w:tab w:val="decimal" w:pos="317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2D58604D" w14:textId="77777777" w:rsidR="00B9094E" w:rsidRPr="00022D88" w:rsidRDefault="00B9094E" w:rsidP="00B9094E">
            <w:pPr>
              <w:tabs>
                <w:tab w:val="decimal" w:pos="463"/>
              </w:tabs>
              <w:spacing w:line="258" w:lineRule="exact"/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27346E3" w14:textId="5AE00399" w:rsidR="00B9094E" w:rsidRPr="00022D88" w:rsidRDefault="00B9094E" w:rsidP="000A54E8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4,784</w:t>
            </w:r>
          </w:p>
        </w:tc>
        <w:tc>
          <w:tcPr>
            <w:tcW w:w="236" w:type="dxa"/>
            <w:vAlign w:val="bottom"/>
          </w:tcPr>
          <w:p w14:paraId="0B732EEF" w14:textId="77777777" w:rsidR="00B9094E" w:rsidRPr="00022D88" w:rsidRDefault="00B9094E" w:rsidP="00B9094E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5CDC50B4" w14:textId="448C87BE" w:rsidR="00B9094E" w:rsidRPr="00022D88" w:rsidRDefault="00B9094E" w:rsidP="00B9094E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B10E6FB" w14:textId="77777777" w:rsidR="00B9094E" w:rsidRPr="00022D88" w:rsidRDefault="00B9094E" w:rsidP="00B9094E">
            <w:pPr>
              <w:tabs>
                <w:tab w:val="decimal" w:pos="626"/>
              </w:tabs>
              <w:spacing w:line="258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2279D9A4" w14:textId="12993BDA" w:rsidR="00B9094E" w:rsidRPr="00022D88" w:rsidRDefault="00B9094E" w:rsidP="00B9094E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vAlign w:val="bottom"/>
          </w:tcPr>
          <w:p w14:paraId="379F33BB" w14:textId="77777777" w:rsidR="00B9094E" w:rsidRPr="00022D88" w:rsidRDefault="00B9094E" w:rsidP="00B9094E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71906DE3" w14:textId="5EF6F533" w:rsidR="00B9094E" w:rsidRPr="00022D88" w:rsidRDefault="00B9094E" w:rsidP="00105FBA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163,815</w:t>
            </w:r>
          </w:p>
        </w:tc>
        <w:tc>
          <w:tcPr>
            <w:tcW w:w="287" w:type="dxa"/>
          </w:tcPr>
          <w:p w14:paraId="4CD49F51" w14:textId="77777777" w:rsidR="00B9094E" w:rsidRPr="00022D88" w:rsidRDefault="00B9094E" w:rsidP="00B9094E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</w:tcPr>
          <w:p w14:paraId="13F0B807" w14:textId="7B5F70AD" w:rsidR="00B9094E" w:rsidRPr="00022D88" w:rsidRDefault="00B9094E" w:rsidP="00B9094E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bottom"/>
          </w:tcPr>
          <w:p w14:paraId="14D0909B" w14:textId="77777777" w:rsidR="00B9094E" w:rsidRPr="00022D88" w:rsidRDefault="00B9094E" w:rsidP="00B9094E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2048364B" w14:textId="2CEBC302" w:rsidR="00B9094E" w:rsidRPr="00022D88" w:rsidRDefault="00B9094E" w:rsidP="00B9094E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94" w:type="dxa"/>
            <w:vAlign w:val="bottom"/>
          </w:tcPr>
          <w:p w14:paraId="0D57A6A1" w14:textId="77777777" w:rsidR="00B9094E" w:rsidRPr="00022D88" w:rsidRDefault="00B9094E" w:rsidP="00B9094E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</w:tcPr>
          <w:p w14:paraId="76A0179F" w14:textId="108047C5" w:rsidR="00B9094E" w:rsidRPr="00022D88" w:rsidRDefault="00B9094E" w:rsidP="00B9094E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2" w:type="dxa"/>
            <w:vAlign w:val="bottom"/>
          </w:tcPr>
          <w:p w14:paraId="76B7243F" w14:textId="77777777" w:rsidR="00B9094E" w:rsidRPr="00022D88" w:rsidRDefault="00B9094E" w:rsidP="00B9094E">
            <w:pPr>
              <w:tabs>
                <w:tab w:val="decimal" w:pos="6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6AF67DE5" w14:textId="43297F97" w:rsidR="00B9094E" w:rsidRPr="00022D88" w:rsidRDefault="00B9094E" w:rsidP="00B9094E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168,599</w:t>
            </w:r>
          </w:p>
        </w:tc>
      </w:tr>
      <w:tr w:rsidR="00F12529" w:rsidRPr="00411207" w14:paraId="507A0BD7" w14:textId="77777777" w:rsidTr="00885487">
        <w:trPr>
          <w:trHeight w:val="283"/>
        </w:trPr>
        <w:tc>
          <w:tcPr>
            <w:tcW w:w="4048" w:type="dxa"/>
          </w:tcPr>
          <w:p w14:paraId="1077A5C7" w14:textId="77777777" w:rsidR="00F12529" w:rsidRPr="006D1B8D" w:rsidRDefault="00F12529" w:rsidP="006D1B8D">
            <w:pPr>
              <w:spacing w:line="258" w:lineRule="exact"/>
              <w:ind w:left="176" w:right="-108" w:hanging="176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6D1B8D">
              <w:rPr>
                <w:rFonts w:cs="Angsana New"/>
                <w:color w:val="000000"/>
                <w:sz w:val="20"/>
                <w:szCs w:val="20"/>
                <w:cs/>
              </w:rPr>
              <w:t>จัดประเภทรายการใหม่</w:t>
            </w:r>
          </w:p>
        </w:tc>
        <w:tc>
          <w:tcPr>
            <w:tcW w:w="719" w:type="dxa"/>
          </w:tcPr>
          <w:p w14:paraId="591F86F4" w14:textId="77777777" w:rsidR="00F12529" w:rsidRPr="00411207" w:rsidRDefault="00F12529" w:rsidP="00F12529">
            <w:pPr>
              <w:spacing w:line="258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742" w:type="dxa"/>
            <w:gridSpan w:val="2"/>
          </w:tcPr>
          <w:p w14:paraId="2989194E" w14:textId="58C27B2A" w:rsidR="00F12529" w:rsidRPr="00022D88" w:rsidRDefault="00F12529" w:rsidP="00E13E49">
            <w:pPr>
              <w:tabs>
                <w:tab w:val="decimal" w:pos="527"/>
              </w:tabs>
              <w:spacing w:line="258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12,378</w:t>
            </w:r>
          </w:p>
        </w:tc>
        <w:tc>
          <w:tcPr>
            <w:tcW w:w="240" w:type="dxa"/>
          </w:tcPr>
          <w:p w14:paraId="0B9C96F0" w14:textId="77777777" w:rsidR="00F12529" w:rsidRPr="00022D88" w:rsidRDefault="00F12529" w:rsidP="00F12529">
            <w:pPr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11572140" w14:textId="37FBEDF3" w:rsidR="00F12529" w:rsidRPr="00022D88" w:rsidRDefault="00F12529" w:rsidP="00F12529">
            <w:pPr>
              <w:tabs>
                <w:tab w:val="decimal" w:pos="53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6A3403B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4FE4092D" w14:textId="56E44823" w:rsidR="00F12529" w:rsidRPr="00022D88" w:rsidRDefault="00F12529" w:rsidP="00E13E49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4,689</w:t>
            </w:r>
          </w:p>
        </w:tc>
        <w:tc>
          <w:tcPr>
            <w:tcW w:w="236" w:type="dxa"/>
          </w:tcPr>
          <w:p w14:paraId="7A40D2D8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  <w:vAlign w:val="center"/>
          </w:tcPr>
          <w:p w14:paraId="23E59DF5" w14:textId="0EB03DC9" w:rsidR="00F12529" w:rsidRPr="00022D88" w:rsidRDefault="00F12529" w:rsidP="00F12529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1" w:type="dxa"/>
          </w:tcPr>
          <w:p w14:paraId="3AE992A7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2DABD18F" w14:textId="1A3EFE0C" w:rsidR="00F12529" w:rsidRPr="00022D88" w:rsidRDefault="00F12529" w:rsidP="006301AA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87" w:type="dxa"/>
          </w:tcPr>
          <w:p w14:paraId="339319F7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</w:tcPr>
          <w:p w14:paraId="2D57E95B" w14:textId="7DA4C468" w:rsidR="00F12529" w:rsidRPr="00022D88" w:rsidRDefault="00F12529" w:rsidP="00F12529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1" w:type="dxa"/>
          </w:tcPr>
          <w:p w14:paraId="20A00C9F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3710EAF5" w14:textId="350FD6DF" w:rsidR="00F12529" w:rsidRPr="00022D88" w:rsidRDefault="00F12529" w:rsidP="00F12529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94" w:type="dxa"/>
          </w:tcPr>
          <w:p w14:paraId="1F127F84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</w:tcPr>
          <w:p w14:paraId="23B29B82" w14:textId="3BB3040D" w:rsidR="00F12529" w:rsidRPr="00022D88" w:rsidRDefault="00F12529" w:rsidP="00101F81">
            <w:pPr>
              <w:tabs>
                <w:tab w:val="decimal" w:pos="776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17,285</w:t>
            </w:r>
          </w:p>
        </w:tc>
        <w:tc>
          <w:tcPr>
            <w:tcW w:w="242" w:type="dxa"/>
          </w:tcPr>
          <w:p w14:paraId="160498AE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49620581" w14:textId="5DAF34CC" w:rsidR="00F12529" w:rsidRPr="00022D88" w:rsidRDefault="00F12529" w:rsidP="00F12529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34,352</w:t>
            </w:r>
          </w:p>
        </w:tc>
      </w:tr>
      <w:tr w:rsidR="00F12529" w:rsidRPr="00411207" w14:paraId="7CA5AB0B" w14:textId="77777777" w:rsidTr="00885487">
        <w:trPr>
          <w:trHeight w:val="283"/>
        </w:trPr>
        <w:tc>
          <w:tcPr>
            <w:tcW w:w="4048" w:type="dxa"/>
          </w:tcPr>
          <w:p w14:paraId="7525191C" w14:textId="77777777" w:rsidR="00F12529" w:rsidRPr="00411207" w:rsidRDefault="00F12529" w:rsidP="00F12529">
            <w:pPr>
              <w:spacing w:line="258" w:lineRule="exact"/>
              <w:ind w:left="176" w:right="-108" w:hanging="176"/>
              <w:rPr>
                <w:rFonts w:cs="Angsana New"/>
                <w:sz w:val="20"/>
                <w:szCs w:val="20"/>
                <w:cs/>
              </w:rPr>
            </w:pPr>
            <w:r w:rsidRPr="00411207">
              <w:rPr>
                <w:rFonts w:cs="Angsana New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719" w:type="dxa"/>
          </w:tcPr>
          <w:p w14:paraId="2B41377E" w14:textId="77777777" w:rsidR="00F12529" w:rsidRPr="00411207" w:rsidRDefault="00F12529" w:rsidP="00F12529">
            <w:pPr>
              <w:spacing w:line="258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742" w:type="dxa"/>
            <w:gridSpan w:val="2"/>
          </w:tcPr>
          <w:p w14:paraId="7FFA9B09" w14:textId="25895A4A" w:rsidR="00F12529" w:rsidRPr="00022D88" w:rsidRDefault="00F12529" w:rsidP="00F12529">
            <w:pPr>
              <w:tabs>
                <w:tab w:val="decimal" w:pos="317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4C1AA64C" w14:textId="77777777" w:rsidR="00F12529" w:rsidRPr="00022D88" w:rsidRDefault="00F12529" w:rsidP="00F12529">
            <w:pPr>
              <w:tabs>
                <w:tab w:val="decimal" w:pos="317"/>
              </w:tabs>
              <w:spacing w:line="258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356A9F88" w14:textId="21599D1B" w:rsidR="00F12529" w:rsidRPr="00022D88" w:rsidRDefault="00F12529" w:rsidP="00F12529">
            <w:pPr>
              <w:tabs>
                <w:tab w:val="decimal" w:pos="53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676E9CA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2AF3CBDE" w14:textId="05ECCE95" w:rsidR="00F12529" w:rsidRPr="00022D88" w:rsidRDefault="00F12529" w:rsidP="006301AA">
            <w:pPr>
              <w:tabs>
                <w:tab w:val="decimal" w:pos="642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(139)</w:t>
            </w:r>
          </w:p>
        </w:tc>
        <w:tc>
          <w:tcPr>
            <w:tcW w:w="236" w:type="dxa"/>
          </w:tcPr>
          <w:p w14:paraId="65E0C330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7AACE379" w14:textId="2A10AA6F" w:rsidR="00F12529" w:rsidRPr="00022D88" w:rsidRDefault="00F12529" w:rsidP="006301AA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(5,04</w:t>
            </w:r>
            <w:r w:rsidR="00F21B3C" w:rsidRPr="00022D88">
              <w:rPr>
                <w:rFonts w:cs="Angsana New"/>
                <w:sz w:val="20"/>
                <w:szCs w:val="20"/>
              </w:rPr>
              <w:t>2</w:t>
            </w:r>
            <w:r w:rsidRPr="00022D88"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41" w:type="dxa"/>
          </w:tcPr>
          <w:p w14:paraId="559F8D65" w14:textId="77777777" w:rsidR="00F12529" w:rsidRPr="00022D88" w:rsidRDefault="00F12529" w:rsidP="006301AA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65004005" w14:textId="572D7201" w:rsidR="00F12529" w:rsidRPr="00022D88" w:rsidRDefault="00F12529" w:rsidP="00F12529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  <w:cs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87" w:type="dxa"/>
          </w:tcPr>
          <w:p w14:paraId="55A4E1F9" w14:textId="77777777" w:rsidR="00F12529" w:rsidRPr="00022D88" w:rsidRDefault="00F12529" w:rsidP="00F12529">
            <w:pPr>
              <w:tabs>
                <w:tab w:val="decimal" w:pos="459"/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</w:tcPr>
          <w:p w14:paraId="317DE559" w14:textId="057B7E10" w:rsidR="00F12529" w:rsidRPr="00022D88" w:rsidRDefault="00F12529" w:rsidP="00F12529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1" w:type="dxa"/>
          </w:tcPr>
          <w:p w14:paraId="45D463A5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7FFF8263" w14:textId="6D9FDC4A" w:rsidR="00F12529" w:rsidRPr="00022D88" w:rsidRDefault="00F12529" w:rsidP="00F12529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94" w:type="dxa"/>
          </w:tcPr>
          <w:p w14:paraId="0839FAD1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</w:tcPr>
          <w:p w14:paraId="3357D84D" w14:textId="28D2F0BB" w:rsidR="00F12529" w:rsidRPr="00022D88" w:rsidRDefault="00F12529" w:rsidP="00F12529">
            <w:pPr>
              <w:tabs>
                <w:tab w:val="decimal" w:pos="776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(1,833)</w:t>
            </w:r>
          </w:p>
        </w:tc>
        <w:tc>
          <w:tcPr>
            <w:tcW w:w="242" w:type="dxa"/>
          </w:tcPr>
          <w:p w14:paraId="4C11DA8A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63F9AE6E" w14:textId="5C673159" w:rsidR="00F12529" w:rsidRPr="00022D88" w:rsidRDefault="00F12529" w:rsidP="00F12529">
            <w:pPr>
              <w:tabs>
                <w:tab w:val="decimal" w:pos="80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(7,0</w:t>
            </w:r>
            <w:r w:rsidR="00F21B3C" w:rsidRPr="00022D88">
              <w:rPr>
                <w:rFonts w:cs="Angsana New"/>
                <w:sz w:val="20"/>
                <w:szCs w:val="20"/>
              </w:rPr>
              <w:t>14</w:t>
            </w:r>
            <w:r w:rsidRPr="00022D88">
              <w:rPr>
                <w:rFonts w:cs="Angsana New"/>
                <w:sz w:val="20"/>
                <w:szCs w:val="20"/>
              </w:rPr>
              <w:t>)</w:t>
            </w:r>
          </w:p>
        </w:tc>
      </w:tr>
      <w:tr w:rsidR="00F12529" w:rsidRPr="00411207" w14:paraId="372A13AE" w14:textId="77777777" w:rsidTr="00885487">
        <w:trPr>
          <w:trHeight w:val="283"/>
        </w:trPr>
        <w:tc>
          <w:tcPr>
            <w:tcW w:w="4048" w:type="dxa"/>
          </w:tcPr>
          <w:p w14:paraId="7A9FB336" w14:textId="77777777" w:rsidR="00F12529" w:rsidRPr="00D175E1" w:rsidRDefault="00F12529" w:rsidP="00F12529">
            <w:pPr>
              <w:spacing w:line="258" w:lineRule="exact"/>
              <w:ind w:left="176" w:right="-108" w:hanging="176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D175E1">
              <w:rPr>
                <w:rFonts w:cs="Angsana New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19" w:type="dxa"/>
          </w:tcPr>
          <w:p w14:paraId="5BAB2650" w14:textId="77777777" w:rsidR="00F12529" w:rsidRPr="00D175E1" w:rsidRDefault="00F12529" w:rsidP="00F12529">
            <w:pPr>
              <w:spacing w:line="258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742" w:type="dxa"/>
            <w:gridSpan w:val="2"/>
            <w:tcBorders>
              <w:bottom w:val="single" w:sz="4" w:space="0" w:color="auto"/>
            </w:tcBorders>
          </w:tcPr>
          <w:p w14:paraId="4FE9A31A" w14:textId="5ED59FAD" w:rsidR="00F12529" w:rsidRPr="00022D88" w:rsidRDefault="00F12529" w:rsidP="00F12529">
            <w:pPr>
              <w:tabs>
                <w:tab w:val="decimal" w:pos="527"/>
              </w:tabs>
              <w:spacing w:line="258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(14,768)</w:t>
            </w:r>
          </w:p>
        </w:tc>
        <w:tc>
          <w:tcPr>
            <w:tcW w:w="240" w:type="dxa"/>
          </w:tcPr>
          <w:p w14:paraId="512306B1" w14:textId="77777777" w:rsidR="00F12529" w:rsidRPr="00022D88" w:rsidRDefault="00F12529" w:rsidP="00F12529">
            <w:pPr>
              <w:tabs>
                <w:tab w:val="decimal" w:pos="317"/>
              </w:tabs>
              <w:spacing w:line="258" w:lineRule="exact"/>
              <w:ind w:left="-86" w:right="-144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47C4A3DE" w14:textId="6BD0C786" w:rsidR="00F12529" w:rsidRPr="00022D88" w:rsidRDefault="008A5C31" w:rsidP="00F12529">
            <w:pPr>
              <w:tabs>
                <w:tab w:val="decimal" w:pos="695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8A5C31">
              <w:rPr>
                <w:rFonts w:cs="Angsana New"/>
                <w:sz w:val="20"/>
                <w:szCs w:val="20"/>
              </w:rPr>
              <w:t>(630,308)</w:t>
            </w:r>
          </w:p>
        </w:tc>
        <w:tc>
          <w:tcPr>
            <w:tcW w:w="236" w:type="dxa"/>
          </w:tcPr>
          <w:p w14:paraId="5DCF673E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8B8AF6E" w14:textId="074230AA" w:rsidR="00F12529" w:rsidRPr="00022D88" w:rsidRDefault="00F12529" w:rsidP="00F12529">
            <w:pPr>
              <w:tabs>
                <w:tab w:val="decimal" w:pos="642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(38,697)</w:t>
            </w:r>
          </w:p>
        </w:tc>
        <w:tc>
          <w:tcPr>
            <w:tcW w:w="236" w:type="dxa"/>
          </w:tcPr>
          <w:p w14:paraId="602EFD1B" w14:textId="77777777" w:rsidR="00F12529" w:rsidRPr="00022D88" w:rsidRDefault="00F12529" w:rsidP="00F12529">
            <w:pPr>
              <w:tabs>
                <w:tab w:val="decimal" w:pos="317"/>
                <w:tab w:val="decimal" w:pos="792"/>
                <w:tab w:val="decimal" w:pos="864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center"/>
          </w:tcPr>
          <w:p w14:paraId="05B0CF40" w14:textId="11519F09" w:rsidR="00F12529" w:rsidRPr="00022D88" w:rsidRDefault="00F12529" w:rsidP="00F12529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(939,561)</w:t>
            </w:r>
          </w:p>
        </w:tc>
        <w:tc>
          <w:tcPr>
            <w:tcW w:w="241" w:type="dxa"/>
          </w:tcPr>
          <w:p w14:paraId="6B0B86F1" w14:textId="77777777" w:rsidR="00F12529" w:rsidRPr="00022D88" w:rsidRDefault="00F12529" w:rsidP="00F12529">
            <w:pPr>
              <w:tabs>
                <w:tab w:val="decimal" w:pos="317"/>
                <w:tab w:val="decimal" w:pos="864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3444AA56" w14:textId="0855DFED" w:rsidR="00F12529" w:rsidRPr="00022D88" w:rsidRDefault="008A5C31" w:rsidP="00105FBA">
            <w:pPr>
              <w:tabs>
                <w:tab w:val="decimal" w:pos="658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8A5C31">
              <w:rPr>
                <w:rFonts w:cs="Angsana New"/>
                <w:sz w:val="20"/>
                <w:szCs w:val="20"/>
              </w:rPr>
              <w:t>(1,033,974)</w:t>
            </w:r>
          </w:p>
        </w:tc>
        <w:tc>
          <w:tcPr>
            <w:tcW w:w="287" w:type="dxa"/>
          </w:tcPr>
          <w:p w14:paraId="4947768A" w14:textId="77777777" w:rsidR="00F12529" w:rsidRPr="00022D88" w:rsidRDefault="00F12529" w:rsidP="00F12529">
            <w:pPr>
              <w:tabs>
                <w:tab w:val="decimal" w:pos="317"/>
                <w:tab w:val="decimal" w:pos="792"/>
                <w:tab w:val="decimal" w:pos="864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559B690B" w14:textId="025C3A5D" w:rsidR="00F12529" w:rsidRPr="00022D88" w:rsidRDefault="00F12529" w:rsidP="000A54E8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(248,280)</w:t>
            </w:r>
          </w:p>
        </w:tc>
        <w:tc>
          <w:tcPr>
            <w:tcW w:w="251" w:type="dxa"/>
          </w:tcPr>
          <w:p w14:paraId="4619ADD4" w14:textId="77777777" w:rsidR="00F12529" w:rsidRPr="00022D88" w:rsidRDefault="00F12529" w:rsidP="00F12529">
            <w:pPr>
              <w:tabs>
                <w:tab w:val="decimal" w:pos="317"/>
                <w:tab w:val="decimal" w:pos="792"/>
                <w:tab w:val="decimal" w:pos="864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622E67E5" w14:textId="2737B2A5" w:rsidR="00F12529" w:rsidRPr="00022D88" w:rsidRDefault="00F12529" w:rsidP="00105FBA">
            <w:pPr>
              <w:tabs>
                <w:tab w:val="decimal" w:pos="635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(22,958)</w:t>
            </w:r>
          </w:p>
        </w:tc>
        <w:tc>
          <w:tcPr>
            <w:tcW w:w="294" w:type="dxa"/>
          </w:tcPr>
          <w:p w14:paraId="295499C7" w14:textId="77777777" w:rsidR="00F12529" w:rsidRPr="00022D88" w:rsidRDefault="00F12529" w:rsidP="00F12529">
            <w:pPr>
              <w:tabs>
                <w:tab w:val="decimal" w:pos="317"/>
                <w:tab w:val="decimal" w:pos="792"/>
                <w:tab w:val="decimal" w:pos="864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2D9C3C1D" w14:textId="1ECD188A" w:rsidR="00F12529" w:rsidRPr="00022D88" w:rsidRDefault="00F12529" w:rsidP="00105FBA">
            <w:pPr>
              <w:tabs>
                <w:tab w:val="decimal" w:pos="776"/>
              </w:tabs>
              <w:spacing w:line="258" w:lineRule="exact"/>
              <w:ind w:left="-86" w:right="-98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(85,261)</w:t>
            </w:r>
          </w:p>
        </w:tc>
        <w:tc>
          <w:tcPr>
            <w:tcW w:w="242" w:type="dxa"/>
          </w:tcPr>
          <w:p w14:paraId="5DBAEFB0" w14:textId="77777777" w:rsidR="00F12529" w:rsidRPr="00022D88" w:rsidRDefault="00F12529" w:rsidP="00F12529">
            <w:pPr>
              <w:tabs>
                <w:tab w:val="decimal" w:pos="317"/>
                <w:tab w:val="decimal" w:pos="864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78A13E5" w14:textId="617C3853" w:rsidR="00F12529" w:rsidRPr="00022D88" w:rsidRDefault="008A5C31" w:rsidP="00F12529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8A5C31">
              <w:rPr>
                <w:rFonts w:cs="Angsana New"/>
                <w:sz w:val="20"/>
                <w:szCs w:val="20"/>
              </w:rPr>
              <w:t>(3,013,807)</w:t>
            </w:r>
          </w:p>
        </w:tc>
      </w:tr>
      <w:tr w:rsidR="00F12529" w:rsidRPr="00411207" w14:paraId="41CF6AF5" w14:textId="77777777" w:rsidTr="00885487">
        <w:trPr>
          <w:trHeight w:val="283"/>
        </w:trPr>
        <w:tc>
          <w:tcPr>
            <w:tcW w:w="4048" w:type="dxa"/>
          </w:tcPr>
          <w:p w14:paraId="6441CBBB" w14:textId="77777777" w:rsidR="00F12529" w:rsidRPr="00D175E1" w:rsidRDefault="00F12529" w:rsidP="00F12529">
            <w:pPr>
              <w:tabs>
                <w:tab w:val="left" w:pos="237"/>
              </w:tabs>
              <w:spacing w:line="258" w:lineRule="exact"/>
              <w:ind w:right="-115"/>
              <w:rPr>
                <w:rFonts w:cs="Angsana New"/>
                <w:b/>
                <w:bCs/>
                <w:sz w:val="20"/>
                <w:szCs w:val="20"/>
              </w:rPr>
            </w:pPr>
            <w:r w:rsidRPr="00D175E1">
              <w:rPr>
                <w:rFonts w:cs="Angsana New"/>
                <w:bCs/>
                <w:sz w:val="20"/>
                <w:szCs w:val="20"/>
                <w:cs/>
              </w:rPr>
              <w:t xml:space="preserve">ณ วันที่ </w:t>
            </w:r>
            <w:r w:rsidRPr="00D175E1">
              <w:rPr>
                <w:rFonts w:cs="Angsana New"/>
                <w:b/>
                <w:sz w:val="20"/>
                <w:szCs w:val="20"/>
              </w:rPr>
              <w:t>31</w:t>
            </w:r>
            <w:r w:rsidRPr="00D175E1">
              <w:rPr>
                <w:rFonts w:cs="Angsana New"/>
                <w:bCs/>
                <w:sz w:val="20"/>
                <w:szCs w:val="20"/>
              </w:rPr>
              <w:t xml:space="preserve"> </w:t>
            </w:r>
            <w:r w:rsidRPr="00D175E1">
              <w:rPr>
                <w:rFonts w:cs="Angsana New"/>
                <w:bCs/>
                <w:sz w:val="20"/>
                <w:szCs w:val="20"/>
                <w:cs/>
              </w:rPr>
              <w:t xml:space="preserve">ธันวาคม </w:t>
            </w:r>
            <w:r w:rsidRPr="00D175E1">
              <w:rPr>
                <w:rFonts w:cs="Angsana New"/>
                <w:b/>
                <w:sz w:val="20"/>
                <w:szCs w:val="20"/>
              </w:rPr>
              <w:t>256</w:t>
            </w:r>
            <w:r>
              <w:rPr>
                <w:rFonts w:cs="Angsana New"/>
                <w:b/>
                <w:sz w:val="20"/>
                <w:szCs w:val="20"/>
              </w:rPr>
              <w:t>2</w:t>
            </w:r>
          </w:p>
        </w:tc>
        <w:tc>
          <w:tcPr>
            <w:tcW w:w="719" w:type="dxa"/>
          </w:tcPr>
          <w:p w14:paraId="4B31B6C0" w14:textId="77777777" w:rsidR="00F12529" w:rsidRPr="00D175E1" w:rsidRDefault="00F12529" w:rsidP="00F12529">
            <w:pPr>
              <w:spacing w:line="258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CBA37" w14:textId="7776D8A0" w:rsidR="00F12529" w:rsidRPr="00022D88" w:rsidRDefault="00F12529" w:rsidP="00F12529">
            <w:pPr>
              <w:tabs>
                <w:tab w:val="decimal" w:pos="527"/>
              </w:tabs>
              <w:spacing w:line="258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195,4</w:t>
            </w:r>
            <w:r w:rsidR="00F21B3C" w:rsidRPr="00022D88">
              <w:rPr>
                <w:rFonts w:cs="Angsana New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40" w:type="dxa"/>
          </w:tcPr>
          <w:p w14:paraId="2DC0C159" w14:textId="77777777" w:rsidR="00F12529" w:rsidRPr="00022D88" w:rsidRDefault="00F12529" w:rsidP="00F12529">
            <w:pPr>
              <w:tabs>
                <w:tab w:val="decimal" w:pos="317"/>
              </w:tabs>
              <w:spacing w:line="258" w:lineRule="exact"/>
              <w:ind w:left="-90" w:right="-144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56C6465A" w14:textId="25617CAB" w:rsidR="00F12529" w:rsidRPr="00022D88" w:rsidRDefault="00F12529" w:rsidP="00B01B37">
            <w:pPr>
              <w:tabs>
                <w:tab w:val="decimal" w:pos="699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7,103,</w:t>
            </w:r>
            <w:r w:rsidR="00C554D5" w:rsidRPr="00022D88">
              <w:rPr>
                <w:rFonts w:cs="Angsana New"/>
                <w:b/>
                <w:bCs/>
                <w:sz w:val="20"/>
                <w:szCs w:val="20"/>
              </w:rPr>
              <w:t>82</w:t>
            </w:r>
            <w:r w:rsidR="00F21B3C" w:rsidRPr="00022D88">
              <w:rPr>
                <w:rFonts w:cs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0F85CE6E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1B4CFC5F" w14:textId="27F8806B" w:rsidR="00F12529" w:rsidRPr="00022D88" w:rsidRDefault="00F12529" w:rsidP="00F12529">
            <w:pPr>
              <w:tabs>
                <w:tab w:val="decimal" w:pos="649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587,</w:t>
            </w:r>
            <w:r w:rsidR="00F21B3C" w:rsidRPr="00022D88">
              <w:rPr>
                <w:rFonts w:cs="Angsana New"/>
                <w:b/>
                <w:bCs/>
                <w:sz w:val="20"/>
                <w:szCs w:val="20"/>
              </w:rPr>
              <w:t>298</w:t>
            </w:r>
          </w:p>
        </w:tc>
        <w:tc>
          <w:tcPr>
            <w:tcW w:w="236" w:type="dxa"/>
          </w:tcPr>
          <w:p w14:paraId="737A9B01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9750B" w14:textId="0363499D" w:rsidR="00F12529" w:rsidRPr="00022D88" w:rsidRDefault="00F21B3C" w:rsidP="00F12529">
            <w:pPr>
              <w:tabs>
                <w:tab w:val="decimal" w:pos="649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11,264,406</w:t>
            </w:r>
          </w:p>
        </w:tc>
        <w:tc>
          <w:tcPr>
            <w:tcW w:w="241" w:type="dxa"/>
          </w:tcPr>
          <w:p w14:paraId="372BEE41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2B60037D" w14:textId="130BBD1E" w:rsidR="00F12529" w:rsidRPr="00022D88" w:rsidRDefault="00F21B3C" w:rsidP="00F12529">
            <w:pPr>
              <w:tabs>
                <w:tab w:val="decimal" w:pos="671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10,911,434</w:t>
            </w:r>
          </w:p>
        </w:tc>
        <w:tc>
          <w:tcPr>
            <w:tcW w:w="287" w:type="dxa"/>
          </w:tcPr>
          <w:p w14:paraId="1D729E04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14:paraId="5124BD7E" w14:textId="4462DA66" w:rsidR="00F12529" w:rsidRPr="00022D88" w:rsidRDefault="00F12529" w:rsidP="00F12529">
            <w:pPr>
              <w:tabs>
                <w:tab w:val="decimal" w:pos="637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3,127,87</w:t>
            </w:r>
            <w:r w:rsidR="00F21B3C" w:rsidRPr="00022D88">
              <w:rPr>
                <w:rFonts w:cs="Angsana New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51" w:type="dxa"/>
          </w:tcPr>
          <w:p w14:paraId="098673E7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06191254" w14:textId="5E783623" w:rsidR="00F12529" w:rsidRPr="00022D88" w:rsidRDefault="00F12529" w:rsidP="00F12529">
            <w:pPr>
              <w:tabs>
                <w:tab w:val="decimal" w:pos="637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301,540</w:t>
            </w:r>
          </w:p>
        </w:tc>
        <w:tc>
          <w:tcPr>
            <w:tcW w:w="294" w:type="dxa"/>
          </w:tcPr>
          <w:p w14:paraId="0AE0D6D8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14:paraId="6E9EC407" w14:textId="44C1CBFC" w:rsidR="00F12529" w:rsidRPr="00022D88" w:rsidRDefault="00F12529" w:rsidP="00105FBA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960,931</w:t>
            </w:r>
          </w:p>
        </w:tc>
        <w:tc>
          <w:tcPr>
            <w:tcW w:w="242" w:type="dxa"/>
          </w:tcPr>
          <w:p w14:paraId="5BD33D26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51DDB757" w14:textId="1F61653B" w:rsidR="00F12529" w:rsidRPr="00022D88" w:rsidRDefault="00F21B3C" w:rsidP="00F12529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 xml:space="preserve">34,452,722 </w:t>
            </w:r>
          </w:p>
        </w:tc>
      </w:tr>
      <w:tr w:rsidR="00F12529" w:rsidRPr="00411207" w14:paraId="50C1F22B" w14:textId="77777777" w:rsidTr="00885487">
        <w:trPr>
          <w:trHeight w:val="283"/>
        </w:trPr>
        <w:tc>
          <w:tcPr>
            <w:tcW w:w="4048" w:type="dxa"/>
          </w:tcPr>
          <w:p w14:paraId="4D47177D" w14:textId="77777777" w:rsidR="00F12529" w:rsidRPr="00D175E1" w:rsidRDefault="00F12529" w:rsidP="00F12529">
            <w:pPr>
              <w:tabs>
                <w:tab w:val="left" w:pos="237"/>
              </w:tabs>
              <w:spacing w:line="258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14:paraId="3B5CF21F" w14:textId="77777777" w:rsidR="00F12529" w:rsidRPr="00D175E1" w:rsidRDefault="00F12529" w:rsidP="00F12529">
            <w:pPr>
              <w:spacing w:line="258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</w:tcBorders>
            <w:vAlign w:val="bottom"/>
          </w:tcPr>
          <w:p w14:paraId="77C175B0" w14:textId="77777777" w:rsidR="00F12529" w:rsidRPr="00022D88" w:rsidRDefault="00F12529" w:rsidP="00F12529">
            <w:pPr>
              <w:tabs>
                <w:tab w:val="decimal" w:pos="527"/>
              </w:tabs>
              <w:spacing w:line="258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53CCC664" w14:textId="77777777" w:rsidR="00F12529" w:rsidRPr="00022D88" w:rsidRDefault="00F12529" w:rsidP="00F12529">
            <w:pPr>
              <w:tabs>
                <w:tab w:val="decimal" w:pos="317"/>
              </w:tabs>
              <w:spacing w:line="258" w:lineRule="exact"/>
              <w:ind w:left="-90" w:right="-144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71E3C211" w14:textId="77777777" w:rsidR="00F12529" w:rsidRPr="00022D88" w:rsidRDefault="00F12529" w:rsidP="00F12529">
            <w:pPr>
              <w:tabs>
                <w:tab w:val="decimal" w:pos="699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998FAEA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0CDEBCDA" w14:textId="77777777" w:rsidR="00F12529" w:rsidRPr="00022D88" w:rsidRDefault="00F12529" w:rsidP="00F12529">
            <w:pPr>
              <w:tabs>
                <w:tab w:val="decimal" w:pos="649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7FFA281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14:paraId="050A0842" w14:textId="77777777" w:rsidR="00F12529" w:rsidRPr="00022D88" w:rsidRDefault="00F12529" w:rsidP="00F12529">
            <w:pPr>
              <w:tabs>
                <w:tab w:val="decimal" w:pos="649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14:paraId="6CEB73D6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1FC7CADC" w14:textId="77777777" w:rsidR="00F12529" w:rsidRPr="00022D88" w:rsidRDefault="00F12529" w:rsidP="00F12529">
            <w:pPr>
              <w:tabs>
                <w:tab w:val="decimal" w:pos="671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87" w:type="dxa"/>
            <w:vAlign w:val="bottom"/>
          </w:tcPr>
          <w:p w14:paraId="4EBE25F9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bottom"/>
          </w:tcPr>
          <w:p w14:paraId="6FC3A94E" w14:textId="77777777" w:rsidR="00F12529" w:rsidRPr="00022D88" w:rsidRDefault="00F12529" w:rsidP="00F12529">
            <w:pPr>
              <w:tabs>
                <w:tab w:val="decimal" w:pos="637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1" w:type="dxa"/>
            <w:vAlign w:val="bottom"/>
          </w:tcPr>
          <w:p w14:paraId="40430C19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bottom"/>
          </w:tcPr>
          <w:p w14:paraId="6733F12C" w14:textId="77777777" w:rsidR="00F12529" w:rsidRPr="00022D88" w:rsidRDefault="00F12529" w:rsidP="00F12529">
            <w:pPr>
              <w:tabs>
                <w:tab w:val="decimal" w:pos="637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94" w:type="dxa"/>
            <w:vAlign w:val="bottom"/>
          </w:tcPr>
          <w:p w14:paraId="4EB819DF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07C567A4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  <w:vAlign w:val="bottom"/>
          </w:tcPr>
          <w:p w14:paraId="3B25BA12" w14:textId="77777777" w:rsidR="00F12529" w:rsidRPr="00022D88" w:rsidRDefault="00F12529" w:rsidP="00F12529">
            <w:pPr>
              <w:tabs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316026EC" w14:textId="77777777" w:rsidR="00F12529" w:rsidRPr="00022D88" w:rsidRDefault="00F12529" w:rsidP="00F12529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F12529" w:rsidRPr="00EF3C89" w14:paraId="7E51652A" w14:textId="77777777" w:rsidTr="00885487">
        <w:tc>
          <w:tcPr>
            <w:tcW w:w="4048" w:type="dxa"/>
          </w:tcPr>
          <w:p w14:paraId="3B742B92" w14:textId="77777777" w:rsidR="00F12529" w:rsidRPr="00D175E1" w:rsidRDefault="00F12529" w:rsidP="00F12529">
            <w:pPr>
              <w:tabs>
                <w:tab w:val="left" w:pos="237"/>
              </w:tabs>
              <w:spacing w:line="240" w:lineRule="atLeast"/>
              <w:ind w:right="-115"/>
              <w:rPr>
                <w:rFonts w:cs="Angsana New"/>
                <w:b/>
                <w:bCs/>
                <w:i/>
                <w:iCs/>
                <w:sz w:val="20"/>
                <w:szCs w:val="20"/>
              </w:rPr>
            </w:pPr>
            <w:r w:rsidRPr="00D175E1">
              <w:rPr>
                <w:rFonts w:cs="Angsana New"/>
                <w:bCs/>
                <w:iCs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719" w:type="dxa"/>
          </w:tcPr>
          <w:p w14:paraId="72B8529B" w14:textId="77777777" w:rsidR="00F12529" w:rsidRPr="00D175E1" w:rsidRDefault="00F12529" w:rsidP="00F12529">
            <w:pPr>
              <w:spacing w:line="240" w:lineRule="atLeas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24460AF5" w14:textId="77777777" w:rsidR="00F12529" w:rsidRPr="00022D88" w:rsidRDefault="00F12529" w:rsidP="00F12529">
            <w:pPr>
              <w:tabs>
                <w:tab w:val="decimal" w:pos="493"/>
              </w:tabs>
              <w:spacing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2E1F1C37" w14:textId="77777777" w:rsidR="00F12529" w:rsidRPr="00022D88" w:rsidRDefault="00F12529" w:rsidP="00F12529">
            <w:pPr>
              <w:tabs>
                <w:tab w:val="decimal" w:pos="792"/>
              </w:tabs>
              <w:spacing w:before="20"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7A8A4132" w14:textId="77777777" w:rsidR="00F12529" w:rsidRPr="00022D88" w:rsidRDefault="00F12529" w:rsidP="00F12529">
            <w:pPr>
              <w:tabs>
                <w:tab w:val="decimal" w:pos="792"/>
              </w:tabs>
              <w:spacing w:before="20"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4F4057D" w14:textId="77777777" w:rsidR="00F12529" w:rsidRPr="00022D88" w:rsidRDefault="00F12529" w:rsidP="00F12529">
            <w:pPr>
              <w:tabs>
                <w:tab w:val="decimal" w:pos="792"/>
              </w:tabs>
              <w:spacing w:before="20"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40835CA9" w14:textId="77777777" w:rsidR="00F12529" w:rsidRPr="00022D88" w:rsidRDefault="00F12529" w:rsidP="00F12529">
            <w:pPr>
              <w:tabs>
                <w:tab w:val="decimal" w:pos="652"/>
              </w:tabs>
              <w:spacing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A86877B" w14:textId="77777777" w:rsidR="00F12529" w:rsidRPr="00022D88" w:rsidRDefault="00F12529" w:rsidP="00F12529">
            <w:pPr>
              <w:tabs>
                <w:tab w:val="decimal" w:pos="792"/>
              </w:tabs>
              <w:spacing w:before="20"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6608231E" w14:textId="77777777" w:rsidR="00F12529" w:rsidRPr="00022D88" w:rsidRDefault="00F12529" w:rsidP="00F12529">
            <w:pPr>
              <w:tabs>
                <w:tab w:val="decimal" w:pos="792"/>
              </w:tabs>
              <w:spacing w:before="20"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14:paraId="613820E5" w14:textId="77777777" w:rsidR="00F12529" w:rsidRPr="00022D88" w:rsidRDefault="00F12529" w:rsidP="00F12529">
            <w:pPr>
              <w:tabs>
                <w:tab w:val="decimal" w:pos="792"/>
              </w:tabs>
              <w:spacing w:before="20"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4152D9B7" w14:textId="77777777" w:rsidR="00F12529" w:rsidRPr="00022D88" w:rsidRDefault="00F12529" w:rsidP="00F12529">
            <w:pPr>
              <w:tabs>
                <w:tab w:val="decimal" w:pos="792"/>
              </w:tabs>
              <w:spacing w:before="20" w:line="240" w:lineRule="atLeas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87" w:type="dxa"/>
            <w:vAlign w:val="bottom"/>
          </w:tcPr>
          <w:p w14:paraId="22772A3B" w14:textId="77777777" w:rsidR="00F12529" w:rsidRPr="00022D88" w:rsidRDefault="00F12529" w:rsidP="00F12529">
            <w:pPr>
              <w:tabs>
                <w:tab w:val="decimal" w:pos="792"/>
              </w:tabs>
              <w:spacing w:before="20"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509BF0B9" w14:textId="77777777" w:rsidR="00F12529" w:rsidRPr="00022D88" w:rsidRDefault="00F12529" w:rsidP="00F12529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1" w:type="dxa"/>
            <w:vAlign w:val="bottom"/>
          </w:tcPr>
          <w:p w14:paraId="096EDA81" w14:textId="77777777" w:rsidR="00F12529" w:rsidRPr="00022D88" w:rsidRDefault="00F12529" w:rsidP="00F12529">
            <w:pPr>
              <w:tabs>
                <w:tab w:val="decimal" w:pos="792"/>
              </w:tabs>
              <w:spacing w:before="20"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7CC12C8D" w14:textId="77777777" w:rsidR="00F12529" w:rsidRPr="00022D88" w:rsidRDefault="00F12529" w:rsidP="00F12529">
            <w:pPr>
              <w:tabs>
                <w:tab w:val="decimal" w:pos="635"/>
              </w:tabs>
              <w:spacing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94" w:type="dxa"/>
            <w:vAlign w:val="bottom"/>
          </w:tcPr>
          <w:p w14:paraId="19D70513" w14:textId="77777777" w:rsidR="00F12529" w:rsidRPr="00022D88" w:rsidRDefault="00F12529" w:rsidP="00F12529">
            <w:pPr>
              <w:tabs>
                <w:tab w:val="decimal" w:pos="792"/>
              </w:tabs>
              <w:spacing w:before="20"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68EA7A73" w14:textId="77777777" w:rsidR="00F12529" w:rsidRPr="00022D88" w:rsidRDefault="00F12529" w:rsidP="00F12529">
            <w:pPr>
              <w:tabs>
                <w:tab w:val="decimal" w:pos="612"/>
              </w:tabs>
              <w:spacing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  <w:vAlign w:val="bottom"/>
          </w:tcPr>
          <w:p w14:paraId="066871BC" w14:textId="77777777" w:rsidR="00F12529" w:rsidRPr="00022D88" w:rsidRDefault="00F12529" w:rsidP="00F12529">
            <w:pPr>
              <w:tabs>
                <w:tab w:val="decimal" w:pos="792"/>
              </w:tabs>
              <w:spacing w:before="20"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6FDFF89C" w14:textId="77777777" w:rsidR="00F12529" w:rsidRPr="00022D88" w:rsidRDefault="00F12529" w:rsidP="00F12529">
            <w:pPr>
              <w:tabs>
                <w:tab w:val="decimal" w:pos="612"/>
              </w:tabs>
              <w:spacing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F12529" w:rsidRPr="00EF3C89" w14:paraId="76A6F111" w14:textId="77777777" w:rsidTr="00885487">
        <w:tc>
          <w:tcPr>
            <w:tcW w:w="4048" w:type="dxa"/>
          </w:tcPr>
          <w:p w14:paraId="13A2FD10" w14:textId="77777777" w:rsidR="00F12529" w:rsidRPr="00D175E1" w:rsidRDefault="00F12529" w:rsidP="00F12529">
            <w:pPr>
              <w:tabs>
                <w:tab w:val="left" w:pos="237"/>
              </w:tabs>
              <w:spacing w:line="240" w:lineRule="atLeast"/>
              <w:ind w:right="-115"/>
              <w:rPr>
                <w:rFonts w:cs="Angsana New"/>
                <w:sz w:val="20"/>
                <w:szCs w:val="20"/>
              </w:rPr>
            </w:pPr>
            <w:r w:rsidRPr="00D175E1">
              <w:rPr>
                <w:rFonts w:cs="Angsana New"/>
                <w:bCs/>
                <w:sz w:val="20"/>
                <w:szCs w:val="20"/>
                <w:cs/>
              </w:rPr>
              <w:t xml:space="preserve">ณ วันที่ </w:t>
            </w:r>
            <w:r w:rsidRPr="00D175E1">
              <w:rPr>
                <w:rFonts w:cs="Angsana New"/>
                <w:b/>
                <w:sz w:val="20"/>
                <w:szCs w:val="20"/>
              </w:rPr>
              <w:t>1</w:t>
            </w:r>
            <w:r w:rsidRPr="00D175E1">
              <w:rPr>
                <w:rFonts w:cs="Angsana New"/>
                <w:bCs/>
                <w:sz w:val="20"/>
                <w:szCs w:val="20"/>
              </w:rPr>
              <w:t xml:space="preserve"> </w:t>
            </w:r>
            <w:r w:rsidRPr="00D175E1">
              <w:rPr>
                <w:rFonts w:cs="Angsana New"/>
                <w:bCs/>
                <w:sz w:val="20"/>
                <w:szCs w:val="20"/>
                <w:cs/>
              </w:rPr>
              <w:t xml:space="preserve">มกราคม </w:t>
            </w:r>
            <w:r w:rsidRPr="00D175E1">
              <w:rPr>
                <w:rFonts w:cs="Angsana New"/>
                <w:b/>
                <w:sz w:val="20"/>
                <w:szCs w:val="20"/>
              </w:rPr>
              <w:t>256</w:t>
            </w:r>
            <w:r>
              <w:rPr>
                <w:rFonts w:cs="Angsana New"/>
                <w:b/>
                <w:sz w:val="20"/>
                <w:szCs w:val="20"/>
              </w:rPr>
              <w:t>1</w:t>
            </w:r>
          </w:p>
        </w:tc>
        <w:tc>
          <w:tcPr>
            <w:tcW w:w="719" w:type="dxa"/>
          </w:tcPr>
          <w:p w14:paraId="6ED30B94" w14:textId="77777777" w:rsidR="00F12529" w:rsidRPr="00D175E1" w:rsidRDefault="00F12529" w:rsidP="00F12529">
            <w:pPr>
              <w:spacing w:line="240" w:lineRule="atLeas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31701285" w14:textId="77777777" w:rsidR="00F12529" w:rsidRPr="00022D88" w:rsidRDefault="00F12529" w:rsidP="00E13E49">
            <w:pPr>
              <w:tabs>
                <w:tab w:val="decimal" w:pos="527"/>
              </w:tabs>
              <w:spacing w:line="258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39,410</w:t>
            </w:r>
          </w:p>
        </w:tc>
        <w:tc>
          <w:tcPr>
            <w:tcW w:w="251" w:type="dxa"/>
            <w:gridSpan w:val="2"/>
            <w:vAlign w:val="bottom"/>
          </w:tcPr>
          <w:p w14:paraId="33834592" w14:textId="77777777" w:rsidR="00F12529" w:rsidRPr="00022D88" w:rsidRDefault="00F12529" w:rsidP="00F12529">
            <w:pPr>
              <w:spacing w:before="20" w:line="240" w:lineRule="atLeas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4E10AFEE" w14:textId="77777777" w:rsidR="00F12529" w:rsidRPr="00022D88" w:rsidRDefault="00F12529" w:rsidP="00F12529">
            <w:pPr>
              <w:tabs>
                <w:tab w:val="decimal" w:pos="699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1,359,135</w:t>
            </w:r>
          </w:p>
        </w:tc>
        <w:tc>
          <w:tcPr>
            <w:tcW w:w="236" w:type="dxa"/>
            <w:vAlign w:val="bottom"/>
          </w:tcPr>
          <w:p w14:paraId="713A18A5" w14:textId="77777777" w:rsidR="00F12529" w:rsidRPr="00022D88" w:rsidRDefault="00F12529" w:rsidP="00F12529">
            <w:pPr>
              <w:tabs>
                <w:tab w:val="decimal" w:pos="792"/>
              </w:tabs>
              <w:spacing w:before="20"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5CD07451" w14:textId="77777777" w:rsidR="00F12529" w:rsidRPr="00022D88" w:rsidRDefault="00F12529" w:rsidP="00F12529">
            <w:pPr>
              <w:tabs>
                <w:tab w:val="decimal" w:pos="649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258,270</w:t>
            </w:r>
          </w:p>
        </w:tc>
        <w:tc>
          <w:tcPr>
            <w:tcW w:w="236" w:type="dxa"/>
            <w:vAlign w:val="bottom"/>
          </w:tcPr>
          <w:p w14:paraId="440B235D" w14:textId="77777777" w:rsidR="00F12529" w:rsidRPr="00022D88" w:rsidRDefault="00F12529" w:rsidP="00F12529">
            <w:pPr>
              <w:tabs>
                <w:tab w:val="decimal" w:pos="792"/>
              </w:tabs>
              <w:spacing w:before="20"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7A587BC0" w14:textId="77777777" w:rsidR="00F12529" w:rsidRPr="00022D88" w:rsidRDefault="00F12529" w:rsidP="00F12529">
            <w:pPr>
              <w:tabs>
                <w:tab w:val="decimal" w:pos="649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1,929,652</w:t>
            </w:r>
          </w:p>
        </w:tc>
        <w:tc>
          <w:tcPr>
            <w:tcW w:w="241" w:type="dxa"/>
            <w:vAlign w:val="bottom"/>
          </w:tcPr>
          <w:p w14:paraId="2F907434" w14:textId="77777777" w:rsidR="00F12529" w:rsidRPr="00022D88" w:rsidRDefault="00F12529" w:rsidP="00F12529">
            <w:pPr>
              <w:tabs>
                <w:tab w:val="decimal" w:pos="699"/>
                <w:tab w:val="decimal" w:pos="792"/>
              </w:tabs>
              <w:spacing w:before="20"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53C6C7AE" w14:textId="77777777" w:rsidR="00F12529" w:rsidRPr="00022D88" w:rsidRDefault="00F12529" w:rsidP="00E13E49">
            <w:pPr>
              <w:tabs>
                <w:tab w:val="decimal" w:pos="670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2,313,904</w:t>
            </w:r>
          </w:p>
        </w:tc>
        <w:tc>
          <w:tcPr>
            <w:tcW w:w="287" w:type="dxa"/>
            <w:vAlign w:val="bottom"/>
          </w:tcPr>
          <w:p w14:paraId="0BE7416B" w14:textId="77777777" w:rsidR="00F12529" w:rsidRPr="00022D88" w:rsidRDefault="00F12529" w:rsidP="00F12529">
            <w:pPr>
              <w:tabs>
                <w:tab w:val="decimal" w:pos="699"/>
                <w:tab w:val="decimal" w:pos="792"/>
              </w:tabs>
              <w:spacing w:before="20"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41C56C3B" w14:textId="77777777" w:rsidR="00F12529" w:rsidRPr="00022D88" w:rsidRDefault="00F12529" w:rsidP="00F12529">
            <w:pPr>
              <w:tabs>
                <w:tab w:val="decimal" w:pos="637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225,453</w:t>
            </w:r>
          </w:p>
        </w:tc>
        <w:tc>
          <w:tcPr>
            <w:tcW w:w="251" w:type="dxa"/>
            <w:vAlign w:val="bottom"/>
          </w:tcPr>
          <w:p w14:paraId="4DD5DC6A" w14:textId="77777777" w:rsidR="00F12529" w:rsidRPr="00022D88" w:rsidRDefault="00F12529" w:rsidP="00F12529">
            <w:pPr>
              <w:tabs>
                <w:tab w:val="decimal" w:pos="699"/>
                <w:tab w:val="decimal" w:pos="792"/>
              </w:tabs>
              <w:spacing w:before="20"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2075A534" w14:textId="77777777" w:rsidR="00F12529" w:rsidRPr="00022D88" w:rsidRDefault="00F12529" w:rsidP="00F12529">
            <w:pPr>
              <w:tabs>
                <w:tab w:val="decimal" w:pos="635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98,914</w:t>
            </w:r>
          </w:p>
        </w:tc>
        <w:tc>
          <w:tcPr>
            <w:tcW w:w="294" w:type="dxa"/>
            <w:vAlign w:val="bottom"/>
          </w:tcPr>
          <w:p w14:paraId="5C4F756F" w14:textId="77777777" w:rsidR="00F12529" w:rsidRPr="00022D88" w:rsidRDefault="00F12529" w:rsidP="00F12529">
            <w:pPr>
              <w:tabs>
                <w:tab w:val="decimal" w:pos="699"/>
                <w:tab w:val="decimal" w:pos="792"/>
              </w:tabs>
              <w:spacing w:before="20"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6F591058" w14:textId="77777777" w:rsidR="00F12529" w:rsidRPr="00105FBA" w:rsidRDefault="00F12529" w:rsidP="00101F81">
            <w:pPr>
              <w:tabs>
                <w:tab w:val="decimal" w:pos="80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105FBA">
              <w:rPr>
                <w:rFonts w:cs="Angsana New"/>
                <w:b/>
                <w:bCs/>
                <w:sz w:val="20"/>
                <w:szCs w:val="20"/>
              </w:rPr>
              <w:t>133,932</w:t>
            </w:r>
          </w:p>
        </w:tc>
        <w:tc>
          <w:tcPr>
            <w:tcW w:w="242" w:type="dxa"/>
            <w:vAlign w:val="bottom"/>
          </w:tcPr>
          <w:p w14:paraId="46D4E4D2" w14:textId="77777777" w:rsidR="00F12529" w:rsidRPr="00022D88" w:rsidRDefault="00F12529" w:rsidP="00F12529">
            <w:pPr>
              <w:tabs>
                <w:tab w:val="decimal" w:pos="699"/>
                <w:tab w:val="decimal" w:pos="79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705B3902" w14:textId="77777777" w:rsidR="00F12529" w:rsidRPr="00022D88" w:rsidRDefault="00F12529" w:rsidP="00F12529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6,358,670</w:t>
            </w:r>
          </w:p>
        </w:tc>
      </w:tr>
      <w:tr w:rsidR="00F12529" w:rsidRPr="00EF3C89" w14:paraId="1C86785B" w14:textId="77777777" w:rsidTr="00885487">
        <w:tc>
          <w:tcPr>
            <w:tcW w:w="4048" w:type="dxa"/>
          </w:tcPr>
          <w:p w14:paraId="7D7B1661" w14:textId="77777777" w:rsidR="00F12529" w:rsidRPr="00D175E1" w:rsidRDefault="00F12529" w:rsidP="00F12529">
            <w:pPr>
              <w:ind w:right="44"/>
              <w:jc w:val="both"/>
              <w:rPr>
                <w:rFonts w:cs="Angsana New"/>
                <w:sz w:val="20"/>
                <w:szCs w:val="20"/>
                <w:cs/>
              </w:rPr>
            </w:pPr>
            <w:r w:rsidRPr="00D175E1">
              <w:rPr>
                <w:rFonts w:cs="Angsana New"/>
                <w:sz w:val="20"/>
                <w:szCs w:val="20"/>
                <w:cs/>
              </w:rPr>
              <w:t>ค่าตัดจำหน่ายสำหรับ</w:t>
            </w:r>
            <w:r w:rsidRPr="00D175E1">
              <w:rPr>
                <w:rFonts w:cs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719" w:type="dxa"/>
          </w:tcPr>
          <w:p w14:paraId="76167528" w14:textId="77777777" w:rsidR="00F12529" w:rsidRPr="00D175E1" w:rsidRDefault="00F12529" w:rsidP="00F12529">
            <w:pPr>
              <w:spacing w:line="240" w:lineRule="atLeast"/>
              <w:ind w:left="-90"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56996B5A" w14:textId="77777777" w:rsidR="00F12529" w:rsidRPr="00022D88" w:rsidRDefault="00F12529" w:rsidP="00F12529">
            <w:pPr>
              <w:tabs>
                <w:tab w:val="decimal" w:pos="522"/>
              </w:tabs>
              <w:spacing w:line="258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11,248</w:t>
            </w:r>
          </w:p>
        </w:tc>
        <w:tc>
          <w:tcPr>
            <w:tcW w:w="251" w:type="dxa"/>
            <w:gridSpan w:val="2"/>
            <w:vAlign w:val="bottom"/>
          </w:tcPr>
          <w:p w14:paraId="56B84438" w14:textId="77777777" w:rsidR="00F12529" w:rsidRPr="00022D88" w:rsidRDefault="00F12529" w:rsidP="00F12529">
            <w:pPr>
              <w:spacing w:line="240" w:lineRule="atLeast"/>
              <w:ind w:left="-90" w:right="44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761E0117" w14:textId="77777777" w:rsidR="00F12529" w:rsidRPr="00022D88" w:rsidRDefault="00F12529" w:rsidP="00F12529">
            <w:pPr>
              <w:tabs>
                <w:tab w:val="decimal" w:pos="704"/>
              </w:tabs>
              <w:spacing w:line="258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530,048</w:t>
            </w:r>
          </w:p>
        </w:tc>
        <w:tc>
          <w:tcPr>
            <w:tcW w:w="236" w:type="dxa"/>
            <w:vAlign w:val="bottom"/>
          </w:tcPr>
          <w:p w14:paraId="781CCD02" w14:textId="77777777" w:rsidR="00F12529" w:rsidRPr="00022D88" w:rsidRDefault="00F12529" w:rsidP="00F12529">
            <w:pPr>
              <w:tabs>
                <w:tab w:val="decimal" w:pos="522"/>
                <w:tab w:val="decimal" w:pos="792"/>
              </w:tabs>
              <w:spacing w:line="240" w:lineRule="atLeas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03F1B719" w14:textId="77777777" w:rsidR="00F12529" w:rsidRPr="00022D88" w:rsidRDefault="00F12529" w:rsidP="00F12529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48,640</w:t>
            </w:r>
          </w:p>
        </w:tc>
        <w:tc>
          <w:tcPr>
            <w:tcW w:w="236" w:type="dxa"/>
            <w:vAlign w:val="bottom"/>
          </w:tcPr>
          <w:p w14:paraId="6B09E6D0" w14:textId="77777777" w:rsidR="00F12529" w:rsidRPr="00022D88" w:rsidRDefault="00F12529" w:rsidP="00F12529">
            <w:pPr>
              <w:tabs>
                <w:tab w:val="decimal" w:pos="522"/>
                <w:tab w:val="decimal" w:pos="792"/>
              </w:tabs>
              <w:spacing w:line="240" w:lineRule="atLeas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75E8A442" w14:textId="77777777" w:rsidR="00F12529" w:rsidRPr="00022D88" w:rsidRDefault="00F12529" w:rsidP="00E13E49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595,375</w:t>
            </w:r>
          </w:p>
        </w:tc>
        <w:tc>
          <w:tcPr>
            <w:tcW w:w="241" w:type="dxa"/>
            <w:vAlign w:val="bottom"/>
          </w:tcPr>
          <w:p w14:paraId="78F26AFD" w14:textId="77777777" w:rsidR="00F12529" w:rsidRPr="00022D88" w:rsidRDefault="00F12529" w:rsidP="00F12529">
            <w:pPr>
              <w:tabs>
                <w:tab w:val="decimal" w:pos="522"/>
                <w:tab w:val="decimal" w:pos="594"/>
                <w:tab w:val="decimal" w:pos="792"/>
              </w:tabs>
              <w:spacing w:line="240" w:lineRule="atLeas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06FF6539" w14:textId="77777777" w:rsidR="00F12529" w:rsidRPr="00022D88" w:rsidRDefault="00F12529" w:rsidP="00105FBA">
            <w:pPr>
              <w:tabs>
                <w:tab w:val="decimal" w:pos="670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678,259</w:t>
            </w:r>
          </w:p>
        </w:tc>
        <w:tc>
          <w:tcPr>
            <w:tcW w:w="287" w:type="dxa"/>
            <w:vAlign w:val="bottom"/>
          </w:tcPr>
          <w:p w14:paraId="0EDAF22F" w14:textId="77777777" w:rsidR="00F12529" w:rsidRPr="00022D88" w:rsidRDefault="00F12529" w:rsidP="00F12529">
            <w:pPr>
              <w:tabs>
                <w:tab w:val="decimal" w:pos="522"/>
                <w:tab w:val="decimal" w:pos="594"/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0089AA94" w14:textId="77777777" w:rsidR="00F12529" w:rsidRPr="00022D88" w:rsidRDefault="00F12529" w:rsidP="00F12529">
            <w:pPr>
              <w:tabs>
                <w:tab w:val="decimal" w:pos="637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145,119</w:t>
            </w:r>
          </w:p>
        </w:tc>
        <w:tc>
          <w:tcPr>
            <w:tcW w:w="251" w:type="dxa"/>
            <w:vAlign w:val="bottom"/>
          </w:tcPr>
          <w:p w14:paraId="3C619767" w14:textId="77777777" w:rsidR="00F12529" w:rsidRPr="00022D88" w:rsidRDefault="00F12529" w:rsidP="00F12529">
            <w:pPr>
              <w:tabs>
                <w:tab w:val="decimal" w:pos="522"/>
                <w:tab w:val="decimal" w:pos="594"/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06FA27A2" w14:textId="77777777" w:rsidR="00F12529" w:rsidRPr="00022D88" w:rsidRDefault="00F12529" w:rsidP="00F12529">
            <w:pPr>
              <w:tabs>
                <w:tab w:val="decimal" w:pos="635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17,012</w:t>
            </w:r>
          </w:p>
        </w:tc>
        <w:tc>
          <w:tcPr>
            <w:tcW w:w="294" w:type="dxa"/>
            <w:vAlign w:val="bottom"/>
          </w:tcPr>
          <w:p w14:paraId="45CF2F4B" w14:textId="77777777" w:rsidR="00F12529" w:rsidRPr="00022D88" w:rsidRDefault="00F12529" w:rsidP="00F12529">
            <w:pPr>
              <w:tabs>
                <w:tab w:val="decimal" w:pos="522"/>
                <w:tab w:val="decimal" w:pos="594"/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385627FD" w14:textId="77777777" w:rsidR="00F12529" w:rsidRPr="00022D88" w:rsidRDefault="00F12529" w:rsidP="00F12529">
            <w:pPr>
              <w:tabs>
                <w:tab w:val="decimal" w:pos="80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71,494</w:t>
            </w:r>
          </w:p>
        </w:tc>
        <w:tc>
          <w:tcPr>
            <w:tcW w:w="242" w:type="dxa"/>
            <w:vAlign w:val="bottom"/>
          </w:tcPr>
          <w:p w14:paraId="5C48E349" w14:textId="77777777" w:rsidR="00F12529" w:rsidRPr="00022D88" w:rsidRDefault="00F12529" w:rsidP="00F12529">
            <w:pPr>
              <w:tabs>
                <w:tab w:val="decimal" w:pos="594"/>
                <w:tab w:val="decimal" w:pos="792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73444135" w14:textId="77777777" w:rsidR="00F12529" w:rsidRPr="00022D88" w:rsidRDefault="00F12529" w:rsidP="00F12529">
            <w:pPr>
              <w:tabs>
                <w:tab w:val="decimal" w:pos="808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2,097,195</w:t>
            </w:r>
          </w:p>
        </w:tc>
      </w:tr>
      <w:tr w:rsidR="00F12529" w:rsidRPr="00EF3C89" w14:paraId="11BABE98" w14:textId="77777777" w:rsidTr="00885487">
        <w:tc>
          <w:tcPr>
            <w:tcW w:w="4048" w:type="dxa"/>
          </w:tcPr>
          <w:p w14:paraId="6DC3F653" w14:textId="77777777" w:rsidR="00F12529" w:rsidRPr="00D175E1" w:rsidRDefault="00F12529" w:rsidP="00F12529">
            <w:pPr>
              <w:ind w:right="-108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D175E1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719" w:type="dxa"/>
          </w:tcPr>
          <w:p w14:paraId="11CDC1FF" w14:textId="77777777" w:rsidR="00F12529" w:rsidRPr="00D175E1" w:rsidRDefault="00F12529" w:rsidP="00F12529">
            <w:pPr>
              <w:spacing w:line="240" w:lineRule="atLeas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1D980039" w14:textId="77777777" w:rsidR="00F12529" w:rsidRPr="00022D88" w:rsidRDefault="00F12529" w:rsidP="00F12529">
            <w:pPr>
              <w:tabs>
                <w:tab w:val="decimal" w:pos="317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6B4D411A" w14:textId="77777777" w:rsidR="00F12529" w:rsidRPr="00022D88" w:rsidRDefault="00F12529" w:rsidP="00F12529">
            <w:pPr>
              <w:tabs>
                <w:tab w:val="decimal" w:pos="317"/>
                <w:tab w:val="decimal" w:pos="792"/>
              </w:tabs>
              <w:spacing w:line="26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0DC77DB5" w14:textId="77777777" w:rsidR="00F12529" w:rsidRPr="00022D88" w:rsidRDefault="00F12529" w:rsidP="00F12529">
            <w:pPr>
              <w:tabs>
                <w:tab w:val="decimal" w:pos="533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92E3496" w14:textId="77777777" w:rsidR="00F12529" w:rsidRPr="00022D88" w:rsidRDefault="00F12529" w:rsidP="00F12529">
            <w:pPr>
              <w:tabs>
                <w:tab w:val="decimal" w:pos="744"/>
                <w:tab w:val="decimal" w:pos="792"/>
              </w:tabs>
              <w:spacing w:line="240" w:lineRule="atLeas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3CA4424C" w14:textId="77777777" w:rsidR="00F12529" w:rsidRPr="00022D88" w:rsidRDefault="00F12529" w:rsidP="006301AA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490355B" w14:textId="77777777" w:rsidR="00F12529" w:rsidRPr="00022D88" w:rsidRDefault="00F12529" w:rsidP="00F12529">
            <w:pPr>
              <w:tabs>
                <w:tab w:val="decimal" w:pos="744"/>
                <w:tab w:val="decimal" w:pos="792"/>
              </w:tabs>
              <w:spacing w:line="240" w:lineRule="atLeas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2B5B8C12" w14:textId="77777777" w:rsidR="00F12529" w:rsidRPr="00022D88" w:rsidRDefault="00F12529" w:rsidP="00F12529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vAlign w:val="bottom"/>
          </w:tcPr>
          <w:p w14:paraId="7219683A" w14:textId="77777777" w:rsidR="00F12529" w:rsidRPr="00022D88" w:rsidRDefault="00F12529" w:rsidP="00F12529">
            <w:pPr>
              <w:tabs>
                <w:tab w:val="decimal" w:pos="317"/>
                <w:tab w:val="decimal" w:pos="744"/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53C0632B" w14:textId="77777777" w:rsidR="00F12529" w:rsidRPr="00022D88" w:rsidRDefault="00F12529" w:rsidP="00E13E49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87" w:type="dxa"/>
            <w:vAlign w:val="bottom"/>
          </w:tcPr>
          <w:p w14:paraId="16A94A41" w14:textId="77777777" w:rsidR="00F12529" w:rsidRPr="00022D88" w:rsidRDefault="00F12529" w:rsidP="00F12529">
            <w:pPr>
              <w:tabs>
                <w:tab w:val="decimal" w:pos="317"/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77926D16" w14:textId="77777777" w:rsidR="00F12529" w:rsidRPr="00022D88" w:rsidRDefault="00F12529" w:rsidP="00F12529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bottom"/>
          </w:tcPr>
          <w:p w14:paraId="476FDE27" w14:textId="77777777" w:rsidR="00F12529" w:rsidRPr="00022D88" w:rsidRDefault="00F12529" w:rsidP="00F12529">
            <w:pPr>
              <w:tabs>
                <w:tab w:val="decimal" w:pos="317"/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29AA4D12" w14:textId="77777777" w:rsidR="00F12529" w:rsidRPr="00022D88" w:rsidRDefault="00F12529" w:rsidP="00F12529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94" w:type="dxa"/>
            <w:vAlign w:val="bottom"/>
          </w:tcPr>
          <w:p w14:paraId="055B6949" w14:textId="77777777" w:rsidR="00F12529" w:rsidRPr="00022D88" w:rsidRDefault="00F12529" w:rsidP="00F12529">
            <w:pPr>
              <w:tabs>
                <w:tab w:val="decimal" w:pos="317"/>
                <w:tab w:val="decimal" w:pos="79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1EE2BC69" w14:textId="77777777" w:rsidR="00F12529" w:rsidRPr="00022D88" w:rsidRDefault="00F12529" w:rsidP="006301AA">
            <w:pPr>
              <w:tabs>
                <w:tab w:val="decimal" w:pos="80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(284)</w:t>
            </w:r>
          </w:p>
        </w:tc>
        <w:tc>
          <w:tcPr>
            <w:tcW w:w="242" w:type="dxa"/>
            <w:vAlign w:val="bottom"/>
          </w:tcPr>
          <w:p w14:paraId="7B62C608" w14:textId="77777777" w:rsidR="00F12529" w:rsidRPr="00022D88" w:rsidRDefault="00F12529" w:rsidP="00F12529">
            <w:pPr>
              <w:tabs>
                <w:tab w:val="decimal" w:pos="792"/>
              </w:tabs>
              <w:spacing w:before="20"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17542276" w14:textId="77777777" w:rsidR="00F12529" w:rsidRPr="00022D88" w:rsidRDefault="00F12529" w:rsidP="00F12529">
            <w:pPr>
              <w:tabs>
                <w:tab w:val="decimal" w:pos="808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(284)</w:t>
            </w:r>
          </w:p>
        </w:tc>
      </w:tr>
      <w:tr w:rsidR="00F12529" w:rsidRPr="00EF3C89" w14:paraId="565439D7" w14:textId="77777777" w:rsidTr="00885487">
        <w:tc>
          <w:tcPr>
            <w:tcW w:w="4048" w:type="dxa"/>
          </w:tcPr>
          <w:p w14:paraId="442E89C3" w14:textId="77777777" w:rsidR="00F12529" w:rsidRPr="00D175E1" w:rsidRDefault="00F12529" w:rsidP="00F12529">
            <w:pPr>
              <w:tabs>
                <w:tab w:val="left" w:pos="237"/>
              </w:tabs>
              <w:spacing w:line="240" w:lineRule="atLeast"/>
              <w:ind w:left="176" w:right="-115" w:hanging="176"/>
              <w:rPr>
                <w:rFonts w:cs="Angsana New"/>
                <w:sz w:val="20"/>
                <w:szCs w:val="20"/>
              </w:rPr>
            </w:pPr>
            <w:r w:rsidRPr="00D175E1">
              <w:rPr>
                <w:rFonts w:cs="Angsana New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19" w:type="dxa"/>
          </w:tcPr>
          <w:p w14:paraId="4867CEB0" w14:textId="77777777" w:rsidR="00F12529" w:rsidRPr="00D175E1" w:rsidRDefault="00F12529" w:rsidP="00F12529">
            <w:pPr>
              <w:spacing w:line="240" w:lineRule="atLeas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vAlign w:val="bottom"/>
          </w:tcPr>
          <w:p w14:paraId="51710F67" w14:textId="77777777" w:rsidR="00F12529" w:rsidRPr="00022D88" w:rsidRDefault="00F12529" w:rsidP="00F12529">
            <w:pPr>
              <w:tabs>
                <w:tab w:val="decimal" w:pos="522"/>
              </w:tabs>
              <w:spacing w:line="258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(1,293)</w:t>
            </w:r>
          </w:p>
        </w:tc>
        <w:tc>
          <w:tcPr>
            <w:tcW w:w="251" w:type="dxa"/>
            <w:gridSpan w:val="2"/>
            <w:vAlign w:val="bottom"/>
          </w:tcPr>
          <w:p w14:paraId="7968B79C" w14:textId="77777777" w:rsidR="00F12529" w:rsidRPr="00022D88" w:rsidRDefault="00F12529" w:rsidP="00F12529">
            <w:pPr>
              <w:spacing w:line="240" w:lineRule="atLeast"/>
              <w:ind w:left="-90" w:right="44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4158C9AB" w14:textId="77777777" w:rsidR="00F12529" w:rsidRPr="00022D88" w:rsidRDefault="00F12529" w:rsidP="00F12529">
            <w:pPr>
              <w:tabs>
                <w:tab w:val="decimal" w:pos="704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(33,869)</w:t>
            </w:r>
          </w:p>
        </w:tc>
        <w:tc>
          <w:tcPr>
            <w:tcW w:w="236" w:type="dxa"/>
            <w:vAlign w:val="bottom"/>
          </w:tcPr>
          <w:p w14:paraId="063D717A" w14:textId="77777777" w:rsidR="00F12529" w:rsidRPr="00022D88" w:rsidRDefault="00F12529" w:rsidP="00F12529">
            <w:pPr>
              <w:tabs>
                <w:tab w:val="decimal" w:pos="744"/>
                <w:tab w:val="decimal" w:pos="792"/>
              </w:tabs>
              <w:spacing w:line="240" w:lineRule="atLeas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7E370C50" w14:textId="77777777" w:rsidR="00F12529" w:rsidRPr="00022D88" w:rsidRDefault="00F12529" w:rsidP="00F12529">
            <w:pPr>
              <w:tabs>
                <w:tab w:val="decimal" w:pos="642"/>
              </w:tabs>
              <w:spacing w:line="258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(4,936)</w:t>
            </w:r>
          </w:p>
        </w:tc>
        <w:tc>
          <w:tcPr>
            <w:tcW w:w="236" w:type="dxa"/>
            <w:vAlign w:val="bottom"/>
          </w:tcPr>
          <w:p w14:paraId="20E065B5" w14:textId="77777777" w:rsidR="00F12529" w:rsidRPr="00022D88" w:rsidRDefault="00F12529" w:rsidP="00F12529">
            <w:pPr>
              <w:tabs>
                <w:tab w:val="decimal" w:pos="744"/>
                <w:tab w:val="decimal" w:pos="792"/>
              </w:tabs>
              <w:spacing w:line="240" w:lineRule="atLeas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14:paraId="5BAA81FB" w14:textId="77777777" w:rsidR="00F12529" w:rsidRPr="00022D88" w:rsidRDefault="00F12529" w:rsidP="00F12529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(35,476)</w:t>
            </w:r>
          </w:p>
        </w:tc>
        <w:tc>
          <w:tcPr>
            <w:tcW w:w="241" w:type="dxa"/>
            <w:vAlign w:val="bottom"/>
          </w:tcPr>
          <w:p w14:paraId="374960FC" w14:textId="77777777" w:rsidR="00F12529" w:rsidRPr="00022D88" w:rsidRDefault="00F12529" w:rsidP="00F12529">
            <w:pPr>
              <w:tabs>
                <w:tab w:val="decimal" w:pos="642"/>
                <w:tab w:val="decimal" w:pos="792"/>
              </w:tabs>
              <w:spacing w:line="240" w:lineRule="atLeas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151A857B" w14:textId="77777777" w:rsidR="00F12529" w:rsidRPr="00022D88" w:rsidRDefault="00F12529" w:rsidP="00E13E49">
            <w:pPr>
              <w:tabs>
                <w:tab w:val="decimal" w:pos="658"/>
              </w:tabs>
              <w:spacing w:line="258" w:lineRule="exact"/>
              <w:ind w:left="-86" w:right="-12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(72,945)</w:t>
            </w:r>
          </w:p>
        </w:tc>
        <w:tc>
          <w:tcPr>
            <w:tcW w:w="287" w:type="dxa"/>
            <w:vAlign w:val="bottom"/>
          </w:tcPr>
          <w:p w14:paraId="357F82AC" w14:textId="77777777" w:rsidR="00F12529" w:rsidRPr="00022D88" w:rsidRDefault="00F12529" w:rsidP="00F12529">
            <w:pPr>
              <w:tabs>
                <w:tab w:val="decimal" w:pos="744"/>
                <w:tab w:val="decimal" w:pos="792"/>
              </w:tabs>
              <w:spacing w:line="240" w:lineRule="atLeas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77C4C2CB" w14:textId="77777777" w:rsidR="00F12529" w:rsidRPr="00022D88" w:rsidRDefault="00F12529" w:rsidP="00F12529">
            <w:pPr>
              <w:tabs>
                <w:tab w:val="decimal" w:pos="637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(15,346)</w:t>
            </w:r>
          </w:p>
        </w:tc>
        <w:tc>
          <w:tcPr>
            <w:tcW w:w="251" w:type="dxa"/>
            <w:vAlign w:val="bottom"/>
          </w:tcPr>
          <w:p w14:paraId="5271DC6F" w14:textId="77777777" w:rsidR="00F12529" w:rsidRPr="00022D88" w:rsidRDefault="00F12529" w:rsidP="00F12529">
            <w:pPr>
              <w:tabs>
                <w:tab w:val="decimal" w:pos="744"/>
                <w:tab w:val="decimal" w:pos="792"/>
              </w:tabs>
              <w:spacing w:line="240" w:lineRule="atLeas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vAlign w:val="bottom"/>
          </w:tcPr>
          <w:p w14:paraId="75225D5F" w14:textId="77777777" w:rsidR="00F12529" w:rsidRPr="00022D88" w:rsidRDefault="00F12529" w:rsidP="00F12529">
            <w:pPr>
              <w:tabs>
                <w:tab w:val="decimal" w:pos="635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(632)</w:t>
            </w:r>
          </w:p>
        </w:tc>
        <w:tc>
          <w:tcPr>
            <w:tcW w:w="294" w:type="dxa"/>
            <w:vAlign w:val="bottom"/>
          </w:tcPr>
          <w:p w14:paraId="4264F78E" w14:textId="77777777" w:rsidR="00F12529" w:rsidRPr="00022D88" w:rsidRDefault="00F12529" w:rsidP="00F12529">
            <w:pPr>
              <w:tabs>
                <w:tab w:val="decimal" w:pos="744"/>
                <w:tab w:val="decimal" w:pos="792"/>
              </w:tabs>
              <w:spacing w:line="240" w:lineRule="atLeas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3679C7BF" w14:textId="77777777" w:rsidR="00F12529" w:rsidRPr="00022D88" w:rsidRDefault="00F12529" w:rsidP="00F12529">
            <w:pPr>
              <w:tabs>
                <w:tab w:val="decimal" w:pos="80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(8,418)</w:t>
            </w:r>
          </w:p>
        </w:tc>
        <w:tc>
          <w:tcPr>
            <w:tcW w:w="242" w:type="dxa"/>
            <w:vAlign w:val="bottom"/>
          </w:tcPr>
          <w:p w14:paraId="78F0B6F6" w14:textId="77777777" w:rsidR="00F12529" w:rsidRPr="00022D88" w:rsidRDefault="00F12529" w:rsidP="00F12529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45A7EDA2" w14:textId="77777777" w:rsidR="00F12529" w:rsidRPr="00022D88" w:rsidRDefault="00F12529" w:rsidP="00F12529">
            <w:pPr>
              <w:tabs>
                <w:tab w:val="decimal" w:pos="808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(172,915)</w:t>
            </w:r>
          </w:p>
        </w:tc>
      </w:tr>
      <w:tr w:rsidR="00F12529" w:rsidRPr="00EF3C89" w14:paraId="2CA88F63" w14:textId="77777777" w:rsidTr="00885487">
        <w:tc>
          <w:tcPr>
            <w:tcW w:w="4048" w:type="dxa"/>
          </w:tcPr>
          <w:p w14:paraId="783BCCB6" w14:textId="77777777" w:rsidR="00F12529" w:rsidRPr="00D175E1" w:rsidRDefault="00F12529" w:rsidP="00F12529">
            <w:pPr>
              <w:tabs>
                <w:tab w:val="left" w:pos="237"/>
              </w:tabs>
              <w:spacing w:line="240" w:lineRule="atLeast"/>
              <w:ind w:right="-115"/>
              <w:rPr>
                <w:rFonts w:cs="Angsana New"/>
                <w:b/>
                <w:bCs/>
                <w:sz w:val="20"/>
                <w:szCs w:val="20"/>
              </w:rPr>
            </w:pP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ณ วันที่ </w:t>
            </w:r>
            <w:r w:rsidRPr="00D175E1">
              <w:rPr>
                <w:rFonts w:ascii="AngsanaUPC" w:hAnsi="AngsanaUPC" w:cs="AngsanaUPC"/>
                <w:b/>
                <w:sz w:val="20"/>
                <w:szCs w:val="20"/>
              </w:rPr>
              <w:t>31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</w:rPr>
              <w:t xml:space="preserve"> 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ธันวาคม </w:t>
            </w:r>
            <w:r w:rsidRPr="00D175E1">
              <w:rPr>
                <w:rFonts w:ascii="AngsanaUPC" w:hAnsi="AngsanaUPC" w:cs="AngsanaUPC"/>
                <w:b/>
                <w:sz w:val="20"/>
                <w:szCs w:val="20"/>
              </w:rPr>
              <w:t>256</w:t>
            </w:r>
            <w:r>
              <w:rPr>
                <w:rFonts w:ascii="AngsanaUPC" w:hAnsi="AngsanaUPC" w:cs="AngsanaUPC"/>
                <w:b/>
                <w:sz w:val="20"/>
                <w:szCs w:val="20"/>
              </w:rPr>
              <w:t>1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 และ</w:t>
            </w:r>
            <w:r w:rsidRPr="00D175E1">
              <w:rPr>
                <w:rFonts w:ascii="AngsanaUPC" w:hAnsi="AngsanaUPC" w:cs="AngsanaUPC"/>
                <w:b/>
                <w:sz w:val="20"/>
                <w:szCs w:val="20"/>
                <w:cs/>
              </w:rPr>
              <w:t xml:space="preserve"> </w:t>
            </w:r>
            <w:r w:rsidRPr="00D175E1">
              <w:rPr>
                <w:rFonts w:ascii="AngsanaUPC" w:hAnsi="AngsanaUPC" w:cs="AngsanaUPC"/>
                <w:b/>
                <w:sz w:val="20"/>
                <w:szCs w:val="20"/>
              </w:rPr>
              <w:t>1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 มกราคม </w:t>
            </w:r>
            <w:r w:rsidRPr="00D175E1">
              <w:rPr>
                <w:rFonts w:ascii="AngsanaUPC" w:hAnsi="AngsanaUPC" w:cs="AngsanaUPC"/>
                <w:b/>
                <w:sz w:val="20"/>
                <w:szCs w:val="20"/>
              </w:rPr>
              <w:t>256</w:t>
            </w:r>
            <w:r>
              <w:rPr>
                <w:rFonts w:ascii="AngsanaUPC" w:hAnsi="AngsanaUPC" w:cs="AngsanaUPC"/>
                <w:b/>
                <w:sz w:val="20"/>
                <w:szCs w:val="20"/>
              </w:rPr>
              <w:t>2</w:t>
            </w:r>
          </w:p>
        </w:tc>
        <w:tc>
          <w:tcPr>
            <w:tcW w:w="719" w:type="dxa"/>
          </w:tcPr>
          <w:p w14:paraId="292959A1" w14:textId="77777777" w:rsidR="00F12529" w:rsidRPr="00D175E1" w:rsidRDefault="00F12529" w:rsidP="00F12529">
            <w:pPr>
              <w:spacing w:line="240" w:lineRule="atLeast"/>
              <w:ind w:left="-90" w:right="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vAlign w:val="bottom"/>
          </w:tcPr>
          <w:p w14:paraId="3260448A" w14:textId="77777777" w:rsidR="00F12529" w:rsidRPr="00022D88" w:rsidRDefault="00F12529" w:rsidP="00F12529">
            <w:pPr>
              <w:tabs>
                <w:tab w:val="decimal" w:pos="522"/>
              </w:tabs>
              <w:spacing w:line="258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49,365</w:t>
            </w:r>
          </w:p>
        </w:tc>
        <w:tc>
          <w:tcPr>
            <w:tcW w:w="251" w:type="dxa"/>
            <w:gridSpan w:val="2"/>
            <w:vAlign w:val="bottom"/>
          </w:tcPr>
          <w:p w14:paraId="32322DD0" w14:textId="77777777" w:rsidR="00F12529" w:rsidRPr="00022D88" w:rsidRDefault="00F12529" w:rsidP="00F12529">
            <w:pPr>
              <w:spacing w:before="20" w:line="240" w:lineRule="atLeas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4A144992" w14:textId="77777777" w:rsidR="00F12529" w:rsidRPr="00022D88" w:rsidRDefault="00F12529" w:rsidP="00F12529">
            <w:pPr>
              <w:tabs>
                <w:tab w:val="decimal" w:pos="699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1,855,314</w:t>
            </w:r>
          </w:p>
        </w:tc>
        <w:tc>
          <w:tcPr>
            <w:tcW w:w="236" w:type="dxa"/>
            <w:vAlign w:val="bottom"/>
          </w:tcPr>
          <w:p w14:paraId="07574B0C" w14:textId="77777777" w:rsidR="00F12529" w:rsidRPr="00022D88" w:rsidRDefault="00F12529" w:rsidP="00F12529">
            <w:pPr>
              <w:tabs>
                <w:tab w:val="decimal" w:pos="522"/>
                <w:tab w:val="decimal" w:pos="792"/>
              </w:tabs>
              <w:spacing w:before="20" w:line="258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3AE6B924" w14:textId="77777777" w:rsidR="00F12529" w:rsidRPr="00022D88" w:rsidRDefault="00F12529" w:rsidP="00F12529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301,974</w:t>
            </w:r>
          </w:p>
        </w:tc>
        <w:tc>
          <w:tcPr>
            <w:tcW w:w="236" w:type="dxa"/>
            <w:vAlign w:val="bottom"/>
          </w:tcPr>
          <w:p w14:paraId="4059733E" w14:textId="77777777" w:rsidR="00F12529" w:rsidRPr="00022D88" w:rsidRDefault="00F12529" w:rsidP="00F12529">
            <w:pPr>
              <w:tabs>
                <w:tab w:val="decimal" w:pos="522"/>
                <w:tab w:val="decimal" w:pos="792"/>
              </w:tabs>
              <w:spacing w:before="20" w:line="258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14:paraId="42A6F135" w14:textId="77777777" w:rsidR="00F12529" w:rsidRPr="00022D88" w:rsidRDefault="00F12529" w:rsidP="00F12529">
            <w:pPr>
              <w:tabs>
                <w:tab w:val="decimal" w:pos="649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2,489,551</w:t>
            </w:r>
          </w:p>
        </w:tc>
        <w:tc>
          <w:tcPr>
            <w:tcW w:w="241" w:type="dxa"/>
            <w:vAlign w:val="bottom"/>
          </w:tcPr>
          <w:p w14:paraId="1980565F" w14:textId="77777777" w:rsidR="00F12529" w:rsidRPr="00022D88" w:rsidRDefault="00F12529" w:rsidP="00F12529">
            <w:pPr>
              <w:tabs>
                <w:tab w:val="decimal" w:pos="522"/>
                <w:tab w:val="decimal" w:pos="642"/>
                <w:tab w:val="decimal" w:pos="792"/>
              </w:tabs>
              <w:spacing w:before="20" w:line="258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6B7E455D" w14:textId="77777777" w:rsidR="00F12529" w:rsidRPr="00022D88" w:rsidRDefault="00F12529" w:rsidP="00F12529">
            <w:pPr>
              <w:tabs>
                <w:tab w:val="decimal" w:pos="670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2,919,218</w:t>
            </w:r>
          </w:p>
        </w:tc>
        <w:tc>
          <w:tcPr>
            <w:tcW w:w="287" w:type="dxa"/>
            <w:vAlign w:val="bottom"/>
          </w:tcPr>
          <w:p w14:paraId="6637EC3B" w14:textId="77777777" w:rsidR="00F12529" w:rsidRPr="00022D88" w:rsidRDefault="00F12529" w:rsidP="00F12529">
            <w:pPr>
              <w:tabs>
                <w:tab w:val="decimal" w:pos="522"/>
                <w:tab w:val="decimal" w:pos="792"/>
              </w:tabs>
              <w:spacing w:before="20" w:line="258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bottom"/>
          </w:tcPr>
          <w:p w14:paraId="0A6E7F8F" w14:textId="77777777" w:rsidR="00F12529" w:rsidRPr="00022D88" w:rsidRDefault="00F12529" w:rsidP="00F12529">
            <w:pPr>
              <w:tabs>
                <w:tab w:val="decimal" w:pos="637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355,226</w:t>
            </w:r>
          </w:p>
        </w:tc>
        <w:tc>
          <w:tcPr>
            <w:tcW w:w="251" w:type="dxa"/>
            <w:vAlign w:val="bottom"/>
          </w:tcPr>
          <w:p w14:paraId="4C20488C" w14:textId="77777777" w:rsidR="00F12529" w:rsidRPr="00022D88" w:rsidRDefault="00F12529" w:rsidP="00F12529">
            <w:pPr>
              <w:tabs>
                <w:tab w:val="decimal" w:pos="522"/>
                <w:tab w:val="decimal" w:pos="792"/>
              </w:tabs>
              <w:spacing w:before="20" w:line="258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bottom"/>
          </w:tcPr>
          <w:p w14:paraId="0D8BF429" w14:textId="77777777" w:rsidR="00F12529" w:rsidRPr="00022D88" w:rsidRDefault="00F12529" w:rsidP="00F12529">
            <w:pPr>
              <w:tabs>
                <w:tab w:val="decimal" w:pos="635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115,294</w:t>
            </w:r>
          </w:p>
        </w:tc>
        <w:tc>
          <w:tcPr>
            <w:tcW w:w="294" w:type="dxa"/>
            <w:vAlign w:val="bottom"/>
          </w:tcPr>
          <w:p w14:paraId="4D227F71" w14:textId="77777777" w:rsidR="00F12529" w:rsidRPr="00022D88" w:rsidRDefault="00F12529" w:rsidP="00F12529">
            <w:pPr>
              <w:tabs>
                <w:tab w:val="decimal" w:pos="522"/>
                <w:tab w:val="decimal" w:pos="792"/>
              </w:tabs>
              <w:spacing w:before="20" w:line="258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3F7FF4E2" w14:textId="77777777" w:rsidR="00F12529" w:rsidRPr="00022D88" w:rsidRDefault="00F12529" w:rsidP="00F12529">
            <w:pPr>
              <w:tabs>
                <w:tab w:val="decimal" w:pos="80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196,724</w:t>
            </w:r>
          </w:p>
        </w:tc>
        <w:tc>
          <w:tcPr>
            <w:tcW w:w="242" w:type="dxa"/>
            <w:vAlign w:val="bottom"/>
          </w:tcPr>
          <w:p w14:paraId="2AE24BFC" w14:textId="77777777" w:rsidR="00F12529" w:rsidRPr="00022D88" w:rsidRDefault="00F12529" w:rsidP="00F12529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4689B9C5" w14:textId="77777777" w:rsidR="00F12529" w:rsidRPr="00022D88" w:rsidRDefault="00F12529" w:rsidP="00F12529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8,282,666</w:t>
            </w:r>
          </w:p>
        </w:tc>
      </w:tr>
      <w:tr w:rsidR="00AD1600" w:rsidRPr="00D057FA" w14:paraId="4171078F" w14:textId="77777777" w:rsidTr="00885487">
        <w:tc>
          <w:tcPr>
            <w:tcW w:w="4048" w:type="dxa"/>
          </w:tcPr>
          <w:p w14:paraId="58743CAF" w14:textId="76754AAB" w:rsidR="00AD1600" w:rsidRPr="00D175E1" w:rsidRDefault="00AD1600" w:rsidP="00AD1600">
            <w:pPr>
              <w:ind w:right="-108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C554D5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719" w:type="dxa"/>
          </w:tcPr>
          <w:p w14:paraId="7E48DCB6" w14:textId="77777777" w:rsidR="00AD1600" w:rsidRPr="00D175E1" w:rsidRDefault="00AD1600" w:rsidP="00AD1600">
            <w:pPr>
              <w:spacing w:line="240" w:lineRule="atLeas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</w:tcPr>
          <w:p w14:paraId="4C483BD6" w14:textId="0CBE71D8" w:rsidR="00AD1600" w:rsidRPr="00022D88" w:rsidRDefault="00AD1600" w:rsidP="00AD1600">
            <w:pPr>
              <w:tabs>
                <w:tab w:val="decimal" w:pos="522"/>
              </w:tabs>
              <w:spacing w:line="258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0C43E5">
              <w:rPr>
                <w:rFonts w:cs="Angsana New"/>
                <w:sz w:val="20"/>
                <w:szCs w:val="20"/>
              </w:rPr>
              <w:t>16,451</w:t>
            </w:r>
          </w:p>
        </w:tc>
        <w:tc>
          <w:tcPr>
            <w:tcW w:w="251" w:type="dxa"/>
            <w:gridSpan w:val="2"/>
          </w:tcPr>
          <w:p w14:paraId="0A2C5531" w14:textId="77777777" w:rsidR="00AD1600" w:rsidRPr="00022D88" w:rsidRDefault="00AD1600" w:rsidP="00AD1600">
            <w:pPr>
              <w:tabs>
                <w:tab w:val="decimal" w:pos="522"/>
                <w:tab w:val="decimal" w:pos="792"/>
              </w:tabs>
              <w:spacing w:line="260" w:lineRule="exact"/>
              <w:ind w:left="-86" w:right="-8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61CCE11C" w14:textId="0122185B" w:rsidR="00AD1600" w:rsidRPr="00022D88" w:rsidRDefault="00AD1600" w:rsidP="000C43E5">
            <w:pPr>
              <w:tabs>
                <w:tab w:val="decimal" w:pos="704"/>
              </w:tabs>
              <w:spacing w:line="258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0C43E5">
              <w:rPr>
                <w:rFonts w:cs="Angsana New"/>
                <w:sz w:val="20"/>
                <w:szCs w:val="20"/>
              </w:rPr>
              <w:t>913,985</w:t>
            </w:r>
          </w:p>
        </w:tc>
        <w:tc>
          <w:tcPr>
            <w:tcW w:w="236" w:type="dxa"/>
          </w:tcPr>
          <w:p w14:paraId="0BE4E4BD" w14:textId="77777777" w:rsidR="00AD1600" w:rsidRPr="00022D88" w:rsidRDefault="00AD1600" w:rsidP="00B01B37">
            <w:pPr>
              <w:tabs>
                <w:tab w:val="decimal" w:pos="522"/>
                <w:tab w:val="decimal" w:pos="744"/>
                <w:tab w:val="decimal" w:pos="792"/>
              </w:tabs>
              <w:spacing w:line="240" w:lineRule="atLeast"/>
              <w:ind w:left="-86" w:right="-8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6727D9E9" w14:textId="140D06F8" w:rsidR="00AD1600" w:rsidRPr="00022D88" w:rsidRDefault="00AD1600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C43E5">
              <w:rPr>
                <w:rFonts w:cs="Angsana New"/>
                <w:sz w:val="20"/>
                <w:szCs w:val="20"/>
              </w:rPr>
              <w:t>91,308</w:t>
            </w:r>
          </w:p>
        </w:tc>
        <w:tc>
          <w:tcPr>
            <w:tcW w:w="236" w:type="dxa"/>
          </w:tcPr>
          <w:p w14:paraId="7EDFA2C5" w14:textId="77777777" w:rsidR="00AD1600" w:rsidRPr="00022D88" w:rsidRDefault="00AD1600">
            <w:pPr>
              <w:tabs>
                <w:tab w:val="decimal" w:pos="522"/>
                <w:tab w:val="decimal" w:pos="744"/>
                <w:tab w:val="decimal" w:pos="792"/>
              </w:tabs>
              <w:spacing w:line="240" w:lineRule="atLeast"/>
              <w:ind w:left="-86" w:right="-8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64746BAE" w14:textId="52D11C81" w:rsidR="00AD1600" w:rsidRPr="00022D88" w:rsidRDefault="00AD1600" w:rsidP="000C43E5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C43E5">
              <w:rPr>
                <w:rFonts w:cs="Angsana New"/>
                <w:sz w:val="20"/>
                <w:szCs w:val="20"/>
              </w:rPr>
              <w:t>570,541</w:t>
            </w:r>
          </w:p>
        </w:tc>
        <w:tc>
          <w:tcPr>
            <w:tcW w:w="241" w:type="dxa"/>
          </w:tcPr>
          <w:p w14:paraId="6153E5D3" w14:textId="77777777" w:rsidR="00AD1600" w:rsidRPr="00022D88" w:rsidRDefault="00AD1600" w:rsidP="00B01B37">
            <w:pPr>
              <w:tabs>
                <w:tab w:val="decimal" w:pos="522"/>
                <w:tab w:val="decimal" w:pos="744"/>
                <w:tab w:val="decimal" w:pos="792"/>
              </w:tabs>
              <w:spacing w:line="240" w:lineRule="atLeast"/>
              <w:ind w:left="-86" w:right="-8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6AA4B3E7" w14:textId="3B3F5FFC" w:rsidR="00AD1600" w:rsidRPr="00022D88" w:rsidRDefault="00AD1600" w:rsidP="000C43E5">
            <w:pPr>
              <w:tabs>
                <w:tab w:val="decimal" w:pos="670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C43E5">
              <w:rPr>
                <w:rFonts w:cs="Angsana New"/>
                <w:sz w:val="20"/>
                <w:szCs w:val="20"/>
              </w:rPr>
              <w:t>713,836</w:t>
            </w:r>
          </w:p>
        </w:tc>
        <w:tc>
          <w:tcPr>
            <w:tcW w:w="287" w:type="dxa"/>
          </w:tcPr>
          <w:p w14:paraId="4B96A678" w14:textId="77777777" w:rsidR="00AD1600" w:rsidRPr="00022D88" w:rsidRDefault="00AD1600" w:rsidP="00B01B37">
            <w:pPr>
              <w:tabs>
                <w:tab w:val="decimal" w:pos="466"/>
                <w:tab w:val="decimal" w:pos="522"/>
                <w:tab w:val="decimal" w:pos="792"/>
              </w:tabs>
              <w:spacing w:line="240" w:lineRule="atLeast"/>
              <w:ind w:left="-86" w:right="-8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</w:tcPr>
          <w:p w14:paraId="6D7D259A" w14:textId="095223E9" w:rsidR="00AD1600" w:rsidRPr="00022D88" w:rsidRDefault="00AD1600" w:rsidP="000C43E5">
            <w:pPr>
              <w:tabs>
                <w:tab w:val="decimal" w:pos="637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C43E5">
              <w:rPr>
                <w:rFonts w:cs="Angsana New"/>
                <w:sz w:val="20"/>
                <w:szCs w:val="20"/>
              </w:rPr>
              <w:t>259,775</w:t>
            </w:r>
          </w:p>
        </w:tc>
        <w:tc>
          <w:tcPr>
            <w:tcW w:w="251" w:type="dxa"/>
          </w:tcPr>
          <w:p w14:paraId="7518873E" w14:textId="77777777" w:rsidR="00AD1600" w:rsidRPr="00022D88" w:rsidRDefault="00AD1600" w:rsidP="00B01B37">
            <w:pPr>
              <w:tabs>
                <w:tab w:val="decimal" w:pos="466"/>
                <w:tab w:val="decimal" w:pos="522"/>
                <w:tab w:val="decimal" w:pos="792"/>
              </w:tabs>
              <w:spacing w:line="240" w:lineRule="atLeast"/>
              <w:ind w:left="-86" w:right="-8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490950EE" w14:textId="2F38618F" w:rsidR="00AD1600" w:rsidRPr="00022D88" w:rsidRDefault="00AD1600" w:rsidP="000C43E5">
            <w:pPr>
              <w:tabs>
                <w:tab w:val="decimal" w:pos="635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C43E5">
              <w:rPr>
                <w:rFonts w:cs="Angsana New"/>
                <w:sz w:val="20"/>
                <w:szCs w:val="20"/>
              </w:rPr>
              <w:t>16,340</w:t>
            </w:r>
          </w:p>
        </w:tc>
        <w:tc>
          <w:tcPr>
            <w:tcW w:w="294" w:type="dxa"/>
          </w:tcPr>
          <w:p w14:paraId="05729A99" w14:textId="77777777" w:rsidR="00AD1600" w:rsidRPr="00022D88" w:rsidRDefault="00AD1600" w:rsidP="00B01B37">
            <w:pPr>
              <w:tabs>
                <w:tab w:val="decimal" w:pos="466"/>
                <w:tab w:val="decimal" w:pos="522"/>
                <w:tab w:val="decimal" w:pos="792"/>
              </w:tabs>
              <w:spacing w:line="240" w:lineRule="atLeast"/>
              <w:ind w:left="-86" w:right="-8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</w:tcPr>
          <w:p w14:paraId="18A194C9" w14:textId="21038278" w:rsidR="00AD1600" w:rsidRPr="00022D88" w:rsidRDefault="00AD1600" w:rsidP="00101F81">
            <w:pPr>
              <w:tabs>
                <w:tab w:val="decimal" w:pos="80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C43E5">
              <w:rPr>
                <w:rFonts w:cs="Angsana New"/>
                <w:sz w:val="20"/>
                <w:szCs w:val="20"/>
              </w:rPr>
              <w:t>101,92</w:t>
            </w:r>
            <w:r w:rsidR="00D057FA" w:rsidRPr="00022D88">
              <w:rPr>
                <w:rFonts w:cs="Angsana New"/>
                <w:sz w:val="20"/>
                <w:szCs w:val="20"/>
              </w:rPr>
              <w:t>5</w:t>
            </w:r>
          </w:p>
        </w:tc>
        <w:tc>
          <w:tcPr>
            <w:tcW w:w="242" w:type="dxa"/>
          </w:tcPr>
          <w:p w14:paraId="09D59526" w14:textId="77777777" w:rsidR="00AD1600" w:rsidRPr="00022D88" w:rsidRDefault="00AD1600" w:rsidP="00B01B37">
            <w:pPr>
              <w:tabs>
                <w:tab w:val="decimal" w:pos="522"/>
                <w:tab w:val="decimal" w:pos="792"/>
              </w:tabs>
              <w:spacing w:before="20" w:line="240" w:lineRule="atLeast"/>
              <w:ind w:left="-86" w:right="-9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61C79A22" w14:textId="1EB0EF11" w:rsidR="00AD1600" w:rsidRPr="00022D88" w:rsidRDefault="00AD1600" w:rsidP="00D37F44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C43E5">
              <w:rPr>
                <w:rFonts w:cs="Angsana New"/>
                <w:sz w:val="20"/>
                <w:szCs w:val="20"/>
              </w:rPr>
              <w:t>2,684,161</w:t>
            </w:r>
          </w:p>
        </w:tc>
      </w:tr>
      <w:tr w:rsidR="00AD1600" w:rsidRPr="00EF3C89" w14:paraId="4701F5D6" w14:textId="77777777" w:rsidTr="00885487">
        <w:tc>
          <w:tcPr>
            <w:tcW w:w="4048" w:type="dxa"/>
          </w:tcPr>
          <w:p w14:paraId="6FFDC8F0" w14:textId="04D01EDE" w:rsidR="00AD1600" w:rsidRDefault="00AD1600" w:rsidP="00AD1600">
            <w:pPr>
              <w:ind w:right="-108"/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</w:pPr>
            <w:r w:rsidRPr="00C554D5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719" w:type="dxa"/>
          </w:tcPr>
          <w:p w14:paraId="76128A1B" w14:textId="77777777" w:rsidR="00AD1600" w:rsidRPr="00D175E1" w:rsidRDefault="00AD1600" w:rsidP="00AD1600">
            <w:pPr>
              <w:spacing w:line="240" w:lineRule="atLeas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</w:tcPr>
          <w:p w14:paraId="404935CE" w14:textId="3F3CED43" w:rsidR="00AD1600" w:rsidRPr="00022D88" w:rsidRDefault="00AD1600" w:rsidP="00101F81">
            <w:pPr>
              <w:tabs>
                <w:tab w:val="decimal" w:pos="317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C43E5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1" w:type="dxa"/>
            <w:gridSpan w:val="2"/>
          </w:tcPr>
          <w:p w14:paraId="53A1ED63" w14:textId="77777777" w:rsidR="00AD1600" w:rsidRPr="00022D88" w:rsidRDefault="00AD1600" w:rsidP="000C43E5">
            <w:pPr>
              <w:tabs>
                <w:tab w:val="decimal" w:pos="522"/>
                <w:tab w:val="decimal" w:pos="792"/>
              </w:tabs>
              <w:spacing w:line="260" w:lineRule="exact"/>
              <w:ind w:left="-86" w:right="-8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061CC8BC" w14:textId="1F66E92D" w:rsidR="00AD1600" w:rsidRPr="00022D88" w:rsidRDefault="00AD1600" w:rsidP="000C43E5">
            <w:pPr>
              <w:tabs>
                <w:tab w:val="decimal" w:pos="533"/>
              </w:tabs>
              <w:spacing w:line="258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0C43E5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94D78A4" w14:textId="77777777" w:rsidR="00AD1600" w:rsidRPr="00022D88" w:rsidRDefault="00AD1600" w:rsidP="000C43E5">
            <w:pPr>
              <w:tabs>
                <w:tab w:val="decimal" w:pos="522"/>
                <w:tab w:val="decimal" w:pos="744"/>
                <w:tab w:val="decimal" w:pos="792"/>
              </w:tabs>
              <w:spacing w:line="240" w:lineRule="atLeast"/>
              <w:ind w:left="-86" w:right="-8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4C19E2BA" w14:textId="4A0C21EA" w:rsidR="00AD1600" w:rsidRPr="00022D88" w:rsidRDefault="00D057FA" w:rsidP="00B01B37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(104</w:t>
            </w:r>
            <w:r w:rsidR="00AD1600" w:rsidRPr="000C43E5"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181BC76C" w14:textId="77777777" w:rsidR="00AD1600" w:rsidRPr="00022D88" w:rsidRDefault="00AD1600" w:rsidP="000C43E5">
            <w:pPr>
              <w:tabs>
                <w:tab w:val="decimal" w:pos="522"/>
                <w:tab w:val="decimal" w:pos="744"/>
                <w:tab w:val="decimal" w:pos="792"/>
              </w:tabs>
              <w:spacing w:line="240" w:lineRule="atLeast"/>
              <w:ind w:left="-86" w:right="-8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7CBE4981" w14:textId="4E7DDB2F" w:rsidR="00AD1600" w:rsidRPr="00022D88" w:rsidRDefault="00AD1600" w:rsidP="000C43E5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C43E5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41" w:type="dxa"/>
          </w:tcPr>
          <w:p w14:paraId="2B16E0D0" w14:textId="77777777" w:rsidR="00AD1600" w:rsidRPr="00022D88" w:rsidRDefault="00AD1600" w:rsidP="000C43E5">
            <w:pPr>
              <w:tabs>
                <w:tab w:val="decimal" w:pos="522"/>
                <w:tab w:val="decimal" w:pos="642"/>
                <w:tab w:val="decimal" w:pos="744"/>
                <w:tab w:val="decimal" w:pos="792"/>
              </w:tabs>
              <w:spacing w:line="240" w:lineRule="atLeast"/>
              <w:ind w:left="-86" w:right="-8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27BB4449" w14:textId="4D4E775C" w:rsidR="00AD1600" w:rsidRPr="00022D88" w:rsidRDefault="00AD1600" w:rsidP="00B01B37">
            <w:pPr>
              <w:tabs>
                <w:tab w:val="decimal" w:pos="459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C43E5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87" w:type="dxa"/>
          </w:tcPr>
          <w:p w14:paraId="56376B40" w14:textId="77777777" w:rsidR="00AD1600" w:rsidRPr="00022D88" w:rsidRDefault="00AD1600" w:rsidP="000C43E5">
            <w:pPr>
              <w:tabs>
                <w:tab w:val="decimal" w:pos="466"/>
                <w:tab w:val="decimal" w:pos="522"/>
                <w:tab w:val="decimal" w:pos="792"/>
              </w:tabs>
              <w:spacing w:line="240" w:lineRule="atLeast"/>
              <w:ind w:left="-86" w:right="-8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</w:tcPr>
          <w:p w14:paraId="271A6213" w14:textId="5645E3BB" w:rsidR="00AD1600" w:rsidRPr="00022D88" w:rsidRDefault="00AD1600" w:rsidP="00B01B37">
            <w:pPr>
              <w:tabs>
                <w:tab w:val="decimal" w:pos="466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C43E5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1" w:type="dxa"/>
          </w:tcPr>
          <w:p w14:paraId="3A3134FD" w14:textId="77777777" w:rsidR="00AD1600" w:rsidRPr="00022D88" w:rsidRDefault="00AD1600" w:rsidP="000C43E5">
            <w:pPr>
              <w:tabs>
                <w:tab w:val="decimal" w:pos="466"/>
                <w:tab w:val="decimal" w:pos="522"/>
                <w:tab w:val="decimal" w:pos="792"/>
              </w:tabs>
              <w:spacing w:line="240" w:lineRule="atLeast"/>
              <w:ind w:left="-86" w:right="-8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0CCAAFB2" w14:textId="523E5892" w:rsidR="00AD1600" w:rsidRPr="00022D88" w:rsidRDefault="00AD1600" w:rsidP="00B01B37">
            <w:pPr>
              <w:tabs>
                <w:tab w:val="decimal" w:pos="466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C43E5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94" w:type="dxa"/>
          </w:tcPr>
          <w:p w14:paraId="56C2F4B6" w14:textId="77777777" w:rsidR="00AD1600" w:rsidRPr="00022D88" w:rsidRDefault="00AD1600" w:rsidP="000C43E5">
            <w:pPr>
              <w:tabs>
                <w:tab w:val="decimal" w:pos="466"/>
                <w:tab w:val="decimal" w:pos="522"/>
                <w:tab w:val="decimal" w:pos="792"/>
              </w:tabs>
              <w:spacing w:line="240" w:lineRule="atLeast"/>
              <w:ind w:left="-86" w:right="-8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</w:tcPr>
          <w:p w14:paraId="1032DB0A" w14:textId="3CD8B880" w:rsidR="00AD1600" w:rsidRPr="00022D88" w:rsidRDefault="00AD1600" w:rsidP="000C43E5">
            <w:pPr>
              <w:tabs>
                <w:tab w:val="decimal" w:pos="80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C43E5">
              <w:rPr>
                <w:rFonts w:cs="Angsana New"/>
                <w:sz w:val="20"/>
                <w:szCs w:val="20"/>
              </w:rPr>
              <w:t>(480)</w:t>
            </w:r>
          </w:p>
        </w:tc>
        <w:tc>
          <w:tcPr>
            <w:tcW w:w="242" w:type="dxa"/>
          </w:tcPr>
          <w:p w14:paraId="0A09B7D9" w14:textId="77777777" w:rsidR="00AD1600" w:rsidRPr="00022D88" w:rsidRDefault="00AD1600" w:rsidP="000C43E5">
            <w:pPr>
              <w:tabs>
                <w:tab w:val="decimal" w:pos="522"/>
                <w:tab w:val="decimal" w:pos="792"/>
              </w:tabs>
              <w:spacing w:before="20" w:line="240" w:lineRule="atLeast"/>
              <w:ind w:left="-86" w:right="-8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31DEAF90" w14:textId="612AC9B5" w:rsidR="00AD1600" w:rsidRPr="00022D88" w:rsidRDefault="00D057FA" w:rsidP="00B01B37">
            <w:pPr>
              <w:tabs>
                <w:tab w:val="decimal" w:pos="808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(584</w:t>
            </w:r>
            <w:r w:rsidR="00AD1600" w:rsidRPr="000C43E5">
              <w:rPr>
                <w:rFonts w:cs="Angsana New"/>
                <w:sz w:val="20"/>
                <w:szCs w:val="20"/>
              </w:rPr>
              <w:t>)</w:t>
            </w:r>
          </w:p>
        </w:tc>
      </w:tr>
      <w:tr w:rsidR="00F12529" w:rsidRPr="00EF3C89" w14:paraId="1ACB7C1F" w14:textId="77777777" w:rsidTr="00885487">
        <w:trPr>
          <w:trHeight w:val="182"/>
        </w:trPr>
        <w:tc>
          <w:tcPr>
            <w:tcW w:w="4048" w:type="dxa"/>
          </w:tcPr>
          <w:p w14:paraId="283BC06F" w14:textId="77777777" w:rsidR="00F12529" w:rsidRPr="00D175E1" w:rsidRDefault="00F12529" w:rsidP="00F12529">
            <w:pPr>
              <w:tabs>
                <w:tab w:val="left" w:pos="237"/>
              </w:tabs>
              <w:spacing w:line="240" w:lineRule="atLeast"/>
              <w:ind w:left="176" w:right="-115" w:hanging="176"/>
              <w:rPr>
                <w:rFonts w:cs="Angsana New"/>
                <w:sz w:val="20"/>
                <w:szCs w:val="20"/>
              </w:rPr>
            </w:pPr>
            <w:r w:rsidRPr="00D175E1">
              <w:rPr>
                <w:rFonts w:cs="Angsana New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19" w:type="dxa"/>
          </w:tcPr>
          <w:p w14:paraId="175220BE" w14:textId="77777777" w:rsidR="00F12529" w:rsidRPr="00D175E1" w:rsidRDefault="00F12529" w:rsidP="00F12529">
            <w:pPr>
              <w:spacing w:line="240" w:lineRule="atLeas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44BED843" w14:textId="1A94F54D" w:rsidR="00F12529" w:rsidRPr="00022D88" w:rsidRDefault="00D057FA" w:rsidP="00F12529">
            <w:pPr>
              <w:tabs>
                <w:tab w:val="decimal" w:pos="522"/>
              </w:tabs>
              <w:spacing w:line="258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(3,52</w:t>
            </w:r>
            <w:r w:rsidR="00F86ECB">
              <w:rPr>
                <w:rFonts w:cs="Angsana New"/>
                <w:sz w:val="20"/>
                <w:szCs w:val="20"/>
              </w:rPr>
              <w:t>3</w:t>
            </w:r>
            <w:r w:rsidR="009D755C" w:rsidRPr="00022D88"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51" w:type="dxa"/>
            <w:gridSpan w:val="2"/>
          </w:tcPr>
          <w:p w14:paraId="687B67DE" w14:textId="77777777" w:rsidR="00F12529" w:rsidRPr="00022D88" w:rsidRDefault="00F12529" w:rsidP="00F12529">
            <w:pPr>
              <w:spacing w:line="240" w:lineRule="atLeast"/>
              <w:ind w:left="-90" w:right="44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614C8E35" w14:textId="5F933A40" w:rsidR="00F12529" w:rsidRPr="00022D88" w:rsidRDefault="009D755C" w:rsidP="000A54E8">
            <w:pPr>
              <w:tabs>
                <w:tab w:val="decimal" w:pos="704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(182,15</w:t>
            </w:r>
            <w:r w:rsidR="00F86ECB">
              <w:rPr>
                <w:rFonts w:cs="Angsana New"/>
                <w:sz w:val="20"/>
                <w:szCs w:val="20"/>
              </w:rPr>
              <w:t>6</w:t>
            </w:r>
            <w:r w:rsidRPr="00022D88"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50F869EF" w14:textId="77777777" w:rsidR="00F12529" w:rsidRPr="00022D88" w:rsidRDefault="00F12529" w:rsidP="00F12529">
            <w:pPr>
              <w:tabs>
                <w:tab w:val="decimal" w:pos="522"/>
                <w:tab w:val="decimal" w:pos="792"/>
              </w:tabs>
              <w:spacing w:line="258" w:lineRule="exact"/>
              <w:ind w:left="-86" w:right="-8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504D821" w14:textId="2E2E9AB1" w:rsidR="00F12529" w:rsidRPr="00022D88" w:rsidRDefault="00D057FA" w:rsidP="006301AA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(22,28</w:t>
            </w:r>
            <w:r w:rsidR="00F86ECB">
              <w:rPr>
                <w:rFonts w:cs="Angsana New"/>
                <w:sz w:val="20"/>
                <w:szCs w:val="20"/>
              </w:rPr>
              <w:t>5</w:t>
            </w:r>
            <w:r w:rsidR="009D755C" w:rsidRPr="00022D88"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05E44FD2" w14:textId="77777777" w:rsidR="00F12529" w:rsidRPr="00022D88" w:rsidRDefault="00F12529" w:rsidP="00F12529">
            <w:pPr>
              <w:tabs>
                <w:tab w:val="decimal" w:pos="522"/>
                <w:tab w:val="decimal" w:pos="792"/>
              </w:tabs>
              <w:spacing w:line="258" w:lineRule="exact"/>
              <w:ind w:left="-86" w:right="-8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center"/>
          </w:tcPr>
          <w:p w14:paraId="22D6D8FF" w14:textId="4CF1524A" w:rsidR="00F12529" w:rsidRPr="00022D88" w:rsidRDefault="009D755C" w:rsidP="00F12529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(196,2</w:t>
            </w:r>
            <w:r w:rsidR="00F86ECB">
              <w:rPr>
                <w:rFonts w:cs="Angsana New"/>
                <w:sz w:val="20"/>
                <w:szCs w:val="20"/>
              </w:rPr>
              <w:t>74</w:t>
            </w:r>
            <w:r w:rsidRPr="00022D88"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41" w:type="dxa"/>
          </w:tcPr>
          <w:p w14:paraId="274F80D6" w14:textId="77777777" w:rsidR="00F12529" w:rsidRPr="00022D88" w:rsidRDefault="00F12529" w:rsidP="00F12529">
            <w:pPr>
              <w:tabs>
                <w:tab w:val="decimal" w:pos="642"/>
                <w:tab w:val="decimal" w:pos="792"/>
              </w:tabs>
              <w:spacing w:line="240" w:lineRule="atLeas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300E4F2F" w14:textId="60EEC07D" w:rsidR="00F12529" w:rsidRPr="00022D88" w:rsidRDefault="009D755C" w:rsidP="00E13E49">
            <w:pPr>
              <w:tabs>
                <w:tab w:val="decimal" w:pos="658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(252,41</w:t>
            </w:r>
            <w:r w:rsidR="00F86ECB">
              <w:rPr>
                <w:rFonts w:cs="Angsana New"/>
                <w:sz w:val="20"/>
                <w:szCs w:val="20"/>
              </w:rPr>
              <w:t>3</w:t>
            </w:r>
            <w:r w:rsidRPr="00022D88"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87" w:type="dxa"/>
          </w:tcPr>
          <w:p w14:paraId="300095D1" w14:textId="77777777" w:rsidR="00F12529" w:rsidRPr="00022D88" w:rsidRDefault="00F12529" w:rsidP="00F12529">
            <w:pPr>
              <w:tabs>
                <w:tab w:val="decimal" w:pos="744"/>
                <w:tab w:val="decimal" w:pos="792"/>
              </w:tabs>
              <w:spacing w:line="240" w:lineRule="atLeas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2180414E" w14:textId="425B72EC" w:rsidR="00F12529" w:rsidRPr="00022D88" w:rsidRDefault="009D755C" w:rsidP="00105FBA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(37,26</w:t>
            </w:r>
            <w:r w:rsidR="00F86ECB">
              <w:rPr>
                <w:rFonts w:cs="Angsana New"/>
                <w:sz w:val="20"/>
                <w:szCs w:val="20"/>
              </w:rPr>
              <w:t>4</w:t>
            </w:r>
            <w:r w:rsidRPr="00022D88"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51" w:type="dxa"/>
          </w:tcPr>
          <w:p w14:paraId="505600A9" w14:textId="77777777" w:rsidR="00F12529" w:rsidRPr="00022D88" w:rsidRDefault="00F12529" w:rsidP="00F12529">
            <w:pPr>
              <w:tabs>
                <w:tab w:val="decimal" w:pos="744"/>
                <w:tab w:val="decimal" w:pos="792"/>
              </w:tabs>
              <w:spacing w:line="240" w:lineRule="atLeas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0E643D7F" w14:textId="495496B5" w:rsidR="00F12529" w:rsidRPr="00022D88" w:rsidRDefault="009D755C" w:rsidP="00F12529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(8,62</w:t>
            </w:r>
            <w:r w:rsidR="00F86ECB">
              <w:rPr>
                <w:rFonts w:cs="Angsana New"/>
                <w:sz w:val="20"/>
                <w:szCs w:val="20"/>
              </w:rPr>
              <w:t>7</w:t>
            </w:r>
            <w:r w:rsidRPr="00022D88"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94" w:type="dxa"/>
          </w:tcPr>
          <w:p w14:paraId="3697EC68" w14:textId="77777777" w:rsidR="00F12529" w:rsidRPr="00022D88" w:rsidRDefault="00F12529" w:rsidP="00F12529">
            <w:pPr>
              <w:tabs>
                <w:tab w:val="decimal" w:pos="744"/>
                <w:tab w:val="decimal" w:pos="792"/>
              </w:tabs>
              <w:spacing w:line="240" w:lineRule="atLeas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7D551F41" w14:textId="4D2688D3" w:rsidR="00F12529" w:rsidRPr="00022D88" w:rsidRDefault="009D755C" w:rsidP="00105FBA">
            <w:pPr>
              <w:tabs>
                <w:tab w:val="decimal" w:pos="818"/>
              </w:tabs>
              <w:spacing w:line="258" w:lineRule="exact"/>
              <w:ind w:left="-86" w:right="-98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(20,52</w:t>
            </w:r>
            <w:r w:rsidR="00F86ECB">
              <w:rPr>
                <w:rFonts w:cs="Angsana New"/>
                <w:sz w:val="20"/>
                <w:szCs w:val="20"/>
              </w:rPr>
              <w:t>9</w:t>
            </w:r>
            <w:r w:rsidRPr="00022D88"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42" w:type="dxa"/>
          </w:tcPr>
          <w:p w14:paraId="459CF9C6" w14:textId="77777777" w:rsidR="00F12529" w:rsidRPr="00022D88" w:rsidRDefault="00F12529" w:rsidP="00F12529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3226EFD5" w14:textId="7A39B978" w:rsidR="00F12529" w:rsidRPr="00022D88" w:rsidRDefault="00D057FA" w:rsidP="00F12529">
            <w:pPr>
              <w:tabs>
                <w:tab w:val="decimal" w:pos="808"/>
              </w:tabs>
              <w:spacing w:line="258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022D88">
              <w:rPr>
                <w:rFonts w:cs="Angsana New"/>
                <w:sz w:val="20"/>
                <w:szCs w:val="20"/>
              </w:rPr>
              <w:t>(723,071</w:t>
            </w:r>
            <w:r w:rsidR="009D755C" w:rsidRPr="00022D88">
              <w:rPr>
                <w:rFonts w:cs="Angsana New"/>
                <w:sz w:val="20"/>
                <w:szCs w:val="20"/>
              </w:rPr>
              <w:t>)</w:t>
            </w:r>
          </w:p>
        </w:tc>
      </w:tr>
      <w:tr w:rsidR="00F12529" w:rsidRPr="00EF3C89" w14:paraId="129CC56E" w14:textId="77777777" w:rsidTr="00885487">
        <w:trPr>
          <w:trHeight w:hRule="exact" w:val="274"/>
        </w:trPr>
        <w:tc>
          <w:tcPr>
            <w:tcW w:w="4048" w:type="dxa"/>
          </w:tcPr>
          <w:p w14:paraId="0B657E84" w14:textId="77777777" w:rsidR="00F12529" w:rsidRPr="00D175E1" w:rsidRDefault="00F12529" w:rsidP="00F12529">
            <w:pPr>
              <w:tabs>
                <w:tab w:val="left" w:pos="237"/>
              </w:tabs>
              <w:spacing w:line="240" w:lineRule="atLeast"/>
              <w:ind w:right="-115"/>
              <w:rPr>
                <w:rFonts w:cs="Angsana New"/>
                <w:b/>
                <w:bCs/>
                <w:sz w:val="20"/>
                <w:szCs w:val="20"/>
              </w:rPr>
            </w:pP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ณ วันที่ </w:t>
            </w:r>
            <w:r w:rsidRPr="00D175E1">
              <w:rPr>
                <w:rFonts w:ascii="AngsanaUPC" w:hAnsi="AngsanaUPC" w:cs="AngsanaUPC"/>
                <w:b/>
                <w:sz w:val="20"/>
                <w:szCs w:val="20"/>
              </w:rPr>
              <w:t>31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</w:rPr>
              <w:t xml:space="preserve"> </w:t>
            </w:r>
            <w:r w:rsidRPr="00D175E1">
              <w:rPr>
                <w:rFonts w:ascii="AngsanaUPC" w:hAnsi="AngsanaUPC" w:cs="AngsanaUPC" w:hint="cs"/>
                <w:bCs/>
                <w:sz w:val="20"/>
                <w:szCs w:val="20"/>
                <w:cs/>
              </w:rPr>
              <w:t>ธันวาคม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 </w:t>
            </w:r>
            <w:r w:rsidRPr="00D175E1">
              <w:rPr>
                <w:rFonts w:ascii="AngsanaUPC" w:hAnsi="AngsanaUPC" w:cs="AngsanaUPC"/>
                <w:b/>
                <w:sz w:val="20"/>
                <w:szCs w:val="20"/>
              </w:rPr>
              <w:t>256</w:t>
            </w:r>
            <w:r>
              <w:rPr>
                <w:rFonts w:ascii="AngsanaUPC" w:hAnsi="AngsanaUPC" w:cs="AngsanaUPC"/>
                <w:b/>
                <w:sz w:val="20"/>
                <w:szCs w:val="20"/>
              </w:rPr>
              <w:t>2</w:t>
            </w:r>
          </w:p>
        </w:tc>
        <w:tc>
          <w:tcPr>
            <w:tcW w:w="719" w:type="dxa"/>
          </w:tcPr>
          <w:p w14:paraId="4FB34BD8" w14:textId="77777777" w:rsidR="00F12529" w:rsidRPr="00D175E1" w:rsidRDefault="00F12529" w:rsidP="00F12529">
            <w:pPr>
              <w:spacing w:before="20" w:line="240" w:lineRule="atLeas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14:paraId="2C7178A8" w14:textId="5A5BF625" w:rsidR="00F12529" w:rsidRPr="00022D88" w:rsidRDefault="00AD1600" w:rsidP="00F12529">
            <w:pPr>
              <w:tabs>
                <w:tab w:val="decimal" w:pos="522"/>
              </w:tabs>
              <w:spacing w:line="258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62,29</w:t>
            </w:r>
            <w:r w:rsidR="00F86ECB">
              <w:rPr>
                <w:rFonts w:cs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51" w:type="dxa"/>
            <w:gridSpan w:val="2"/>
          </w:tcPr>
          <w:p w14:paraId="182EA10C" w14:textId="77777777" w:rsidR="00F12529" w:rsidRPr="00022D88" w:rsidRDefault="00F12529" w:rsidP="00F12529">
            <w:pPr>
              <w:spacing w:before="20" w:line="240" w:lineRule="atLeas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4FE4FEEF" w14:textId="14FECE13" w:rsidR="00F12529" w:rsidRPr="00022D88" w:rsidRDefault="009D755C" w:rsidP="00E13E49">
            <w:pPr>
              <w:tabs>
                <w:tab w:val="decimal" w:pos="699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2,587,14</w:t>
            </w:r>
            <w:r w:rsidR="00F86ECB">
              <w:rPr>
                <w:rFonts w:cs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1F14EBCC" w14:textId="77777777" w:rsidR="00F12529" w:rsidRPr="00022D88" w:rsidRDefault="00F12529" w:rsidP="00F12529">
            <w:pPr>
              <w:tabs>
                <w:tab w:val="decimal" w:pos="792"/>
              </w:tabs>
              <w:spacing w:before="20"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00A6A3D7" w14:textId="0E346035" w:rsidR="00F12529" w:rsidRPr="00022D88" w:rsidRDefault="00D057FA" w:rsidP="00F12529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370,89</w:t>
            </w:r>
            <w:r w:rsidR="00F86ECB">
              <w:rPr>
                <w:rFonts w:cs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13E82176" w14:textId="77777777" w:rsidR="00F12529" w:rsidRPr="00022D88" w:rsidRDefault="00F12529" w:rsidP="00F12529">
            <w:pPr>
              <w:tabs>
                <w:tab w:val="decimal" w:pos="522"/>
                <w:tab w:val="decimal" w:pos="792"/>
              </w:tabs>
              <w:spacing w:before="20"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861BE" w14:textId="0A5B98AA" w:rsidR="00F12529" w:rsidRPr="00022D88" w:rsidRDefault="009D755C" w:rsidP="00F12529">
            <w:pPr>
              <w:tabs>
                <w:tab w:val="decimal" w:pos="649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2,863,81</w:t>
            </w:r>
            <w:r w:rsidR="00F86ECB">
              <w:rPr>
                <w:rFonts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41" w:type="dxa"/>
          </w:tcPr>
          <w:p w14:paraId="18AA8C02" w14:textId="77777777" w:rsidR="00F12529" w:rsidRPr="00022D88" w:rsidRDefault="00F12529" w:rsidP="00F12529">
            <w:pPr>
              <w:tabs>
                <w:tab w:val="decimal" w:pos="522"/>
                <w:tab w:val="decimal" w:pos="792"/>
              </w:tabs>
              <w:spacing w:before="20"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61C9D994" w14:textId="76FC6934" w:rsidR="00F12529" w:rsidRPr="00022D88" w:rsidRDefault="009D755C" w:rsidP="00F12529">
            <w:pPr>
              <w:tabs>
                <w:tab w:val="decimal" w:pos="670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3,380,64</w:t>
            </w:r>
            <w:r w:rsidR="00F86ECB">
              <w:rPr>
                <w:rFonts w:cs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7" w:type="dxa"/>
          </w:tcPr>
          <w:p w14:paraId="17ACED17" w14:textId="77777777" w:rsidR="00F12529" w:rsidRPr="00022D88" w:rsidRDefault="00F12529" w:rsidP="00F12529">
            <w:pPr>
              <w:tabs>
                <w:tab w:val="decimal" w:pos="522"/>
                <w:tab w:val="decimal" w:pos="792"/>
              </w:tabs>
              <w:spacing w:before="20"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14:paraId="60105B87" w14:textId="4C5CD99D" w:rsidR="00F12529" w:rsidRPr="00022D88" w:rsidRDefault="009D755C" w:rsidP="00F12529">
            <w:pPr>
              <w:tabs>
                <w:tab w:val="decimal" w:pos="637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577,73</w:t>
            </w:r>
            <w:r w:rsidR="00F86ECB">
              <w:rPr>
                <w:rFonts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51" w:type="dxa"/>
          </w:tcPr>
          <w:p w14:paraId="6E943184" w14:textId="77777777" w:rsidR="00F12529" w:rsidRPr="00022D88" w:rsidRDefault="00F12529" w:rsidP="00F12529">
            <w:pPr>
              <w:tabs>
                <w:tab w:val="decimal" w:pos="522"/>
                <w:tab w:val="decimal" w:pos="792"/>
              </w:tabs>
              <w:spacing w:before="20"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463C8F3C" w14:textId="21154144" w:rsidR="00F12529" w:rsidRPr="00022D88" w:rsidRDefault="009D755C" w:rsidP="00F12529">
            <w:pPr>
              <w:tabs>
                <w:tab w:val="decimal" w:pos="635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123,00</w:t>
            </w:r>
            <w:r w:rsidR="00F86ECB">
              <w:rPr>
                <w:rFonts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94" w:type="dxa"/>
          </w:tcPr>
          <w:p w14:paraId="1C4FDB6C" w14:textId="77777777" w:rsidR="00F12529" w:rsidRPr="00022D88" w:rsidRDefault="00F12529" w:rsidP="00F12529">
            <w:pPr>
              <w:tabs>
                <w:tab w:val="decimal" w:pos="522"/>
                <w:tab w:val="decimal" w:pos="792"/>
              </w:tabs>
              <w:spacing w:before="20"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14:paraId="3EA183EB" w14:textId="47759064" w:rsidR="00F12529" w:rsidRPr="00022D88" w:rsidRDefault="009D755C" w:rsidP="00105FBA">
            <w:pPr>
              <w:tabs>
                <w:tab w:val="decimal" w:pos="818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277,64</w:t>
            </w:r>
            <w:r w:rsidR="00F86ECB">
              <w:rPr>
                <w:rFonts w:cs="Angsana New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42" w:type="dxa"/>
          </w:tcPr>
          <w:p w14:paraId="554EA55D" w14:textId="77777777" w:rsidR="00F12529" w:rsidRPr="00022D88" w:rsidRDefault="00F12529" w:rsidP="00F12529">
            <w:pPr>
              <w:tabs>
                <w:tab w:val="decimal" w:pos="522"/>
                <w:tab w:val="decimal" w:pos="792"/>
              </w:tabs>
              <w:spacing w:line="240" w:lineRule="atLeas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452AB634" w14:textId="1ADE3FF6" w:rsidR="00F12529" w:rsidRPr="00022D88" w:rsidRDefault="00D057FA" w:rsidP="00F12529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022D88">
              <w:rPr>
                <w:rFonts w:cs="Angsana New"/>
                <w:b/>
                <w:bCs/>
                <w:sz w:val="20"/>
                <w:szCs w:val="20"/>
              </w:rPr>
              <w:t>10,243,172</w:t>
            </w:r>
          </w:p>
        </w:tc>
      </w:tr>
    </w:tbl>
    <w:p w14:paraId="234ECCF4" w14:textId="77777777" w:rsidR="007A01C1" w:rsidRDefault="007A01C1" w:rsidP="00475A49">
      <w:pPr>
        <w:tabs>
          <w:tab w:val="left" w:pos="540"/>
        </w:tabs>
        <w:ind w:right="44"/>
        <w:jc w:val="both"/>
        <w:rPr>
          <w:rFonts w:cs="Angsana New"/>
          <w:bCs/>
          <w:sz w:val="19"/>
          <w:szCs w:val="19"/>
        </w:rPr>
      </w:pPr>
    </w:p>
    <w:p w14:paraId="211964C4" w14:textId="77777777" w:rsidR="00D13943" w:rsidRDefault="00D13943" w:rsidP="00475A49">
      <w:pPr>
        <w:tabs>
          <w:tab w:val="left" w:pos="540"/>
        </w:tabs>
        <w:ind w:right="44"/>
        <w:jc w:val="both"/>
        <w:rPr>
          <w:rFonts w:cs="Angsana New"/>
          <w:bCs/>
          <w:sz w:val="19"/>
          <w:szCs w:val="19"/>
        </w:rPr>
      </w:pPr>
    </w:p>
    <w:p w14:paraId="663B688D" w14:textId="77777777" w:rsidR="00D13943" w:rsidRDefault="00D13943" w:rsidP="00475A49">
      <w:pPr>
        <w:tabs>
          <w:tab w:val="left" w:pos="540"/>
        </w:tabs>
        <w:ind w:right="44"/>
        <w:jc w:val="both"/>
        <w:rPr>
          <w:rFonts w:cs="Angsana New"/>
          <w:bCs/>
          <w:sz w:val="19"/>
          <w:szCs w:val="19"/>
        </w:rPr>
      </w:pPr>
    </w:p>
    <w:p w14:paraId="1026CFA7" w14:textId="77777777" w:rsidR="00D13943" w:rsidRDefault="00D13943" w:rsidP="00475A49">
      <w:pPr>
        <w:tabs>
          <w:tab w:val="left" w:pos="540"/>
        </w:tabs>
        <w:ind w:right="44"/>
        <w:jc w:val="both"/>
        <w:rPr>
          <w:rFonts w:cs="Angsana New"/>
          <w:bCs/>
          <w:sz w:val="19"/>
          <w:szCs w:val="19"/>
        </w:rPr>
      </w:pPr>
    </w:p>
    <w:p w14:paraId="3BF8F8C2" w14:textId="77777777" w:rsidR="00E07240" w:rsidRDefault="00E07240" w:rsidP="00475A49">
      <w:pPr>
        <w:tabs>
          <w:tab w:val="left" w:pos="540"/>
        </w:tabs>
        <w:ind w:right="44"/>
        <w:jc w:val="both"/>
        <w:rPr>
          <w:rFonts w:cs="Angsana New"/>
          <w:bCs/>
          <w:sz w:val="19"/>
          <w:szCs w:val="19"/>
        </w:rPr>
      </w:pPr>
    </w:p>
    <w:p w14:paraId="596C0211" w14:textId="77777777" w:rsidR="00E07240" w:rsidRDefault="00E07240" w:rsidP="00475A49">
      <w:pPr>
        <w:tabs>
          <w:tab w:val="left" w:pos="540"/>
        </w:tabs>
        <w:ind w:right="44"/>
        <w:jc w:val="both"/>
        <w:rPr>
          <w:rFonts w:cs="Angsana New"/>
          <w:bCs/>
          <w:sz w:val="19"/>
          <w:szCs w:val="19"/>
        </w:rPr>
      </w:pPr>
    </w:p>
    <w:p w14:paraId="2C0254C1" w14:textId="77777777" w:rsidR="00CC7D14" w:rsidRDefault="00CC7D14" w:rsidP="00475A49">
      <w:pPr>
        <w:tabs>
          <w:tab w:val="left" w:pos="540"/>
        </w:tabs>
        <w:ind w:right="44"/>
        <w:jc w:val="both"/>
        <w:rPr>
          <w:rFonts w:cs="Angsana New"/>
          <w:bCs/>
          <w:sz w:val="19"/>
          <w:szCs w:val="19"/>
        </w:rPr>
      </w:pPr>
    </w:p>
    <w:tbl>
      <w:tblPr>
        <w:tblW w:w="147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720"/>
        <w:gridCol w:w="720"/>
        <w:gridCol w:w="240"/>
        <w:gridCol w:w="915"/>
        <w:gridCol w:w="15"/>
        <w:gridCol w:w="240"/>
        <w:gridCol w:w="840"/>
        <w:gridCol w:w="240"/>
        <w:gridCol w:w="840"/>
        <w:gridCol w:w="270"/>
        <w:gridCol w:w="885"/>
        <w:gridCol w:w="285"/>
        <w:gridCol w:w="810"/>
        <w:gridCol w:w="270"/>
        <w:gridCol w:w="811"/>
        <w:gridCol w:w="44"/>
        <w:gridCol w:w="315"/>
        <w:gridCol w:w="990"/>
        <w:gridCol w:w="285"/>
        <w:gridCol w:w="1065"/>
      </w:tblGrid>
      <w:tr w:rsidR="000E2670" w:rsidRPr="000E2670" w14:paraId="4911AD3F" w14:textId="77777777" w:rsidTr="002D29AF">
        <w:tc>
          <w:tcPr>
            <w:tcW w:w="3960" w:type="dxa"/>
          </w:tcPr>
          <w:p w14:paraId="1B072EC2" w14:textId="77777777" w:rsidR="001647AE" w:rsidRPr="002D29AF" w:rsidRDefault="00D21C46" w:rsidP="007A01C1">
            <w:pPr>
              <w:tabs>
                <w:tab w:val="left" w:pos="23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720" w:type="dxa"/>
          </w:tcPr>
          <w:p w14:paraId="7D9998DF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0" w:type="dxa"/>
            <w:gridSpan w:val="19"/>
          </w:tcPr>
          <w:p w14:paraId="088A9F65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E2670" w:rsidRPr="000E2670" w14:paraId="53A0DABA" w14:textId="77777777" w:rsidTr="002D29AF">
        <w:tc>
          <w:tcPr>
            <w:tcW w:w="3960" w:type="dxa"/>
          </w:tcPr>
          <w:p w14:paraId="463035A2" w14:textId="77777777" w:rsidR="001647AE" w:rsidRPr="002D29AF" w:rsidRDefault="001647AE" w:rsidP="007A01C1">
            <w:pPr>
              <w:tabs>
                <w:tab w:val="left" w:pos="23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42866955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83C7C8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</w:tcPr>
          <w:p w14:paraId="0F941EB3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406A60BD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255" w:type="dxa"/>
            <w:gridSpan w:val="2"/>
          </w:tcPr>
          <w:p w14:paraId="4C0E16D7" w14:textId="77777777" w:rsidR="001647AE" w:rsidRPr="002D29AF" w:rsidRDefault="001647AE" w:rsidP="007A01C1">
            <w:pPr>
              <w:spacing w:line="240" w:lineRule="atLeast"/>
              <w:ind w:left="-90" w:right="-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</w:tcPr>
          <w:p w14:paraId="538F0A53" w14:textId="77777777" w:rsidR="001647AE" w:rsidRPr="002D29AF" w:rsidRDefault="001647AE" w:rsidP="007A01C1">
            <w:pPr>
              <w:spacing w:line="240" w:lineRule="atLeast"/>
              <w:ind w:left="-90" w:right="-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</w:tcPr>
          <w:p w14:paraId="318BF249" w14:textId="77777777" w:rsidR="001647AE" w:rsidRPr="002D29AF" w:rsidRDefault="001647AE" w:rsidP="007A01C1">
            <w:pPr>
              <w:spacing w:line="240" w:lineRule="atLeast"/>
              <w:ind w:left="-90" w:right="-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</w:tcPr>
          <w:p w14:paraId="60DAB615" w14:textId="77777777" w:rsidR="001647AE" w:rsidRPr="002D29AF" w:rsidRDefault="001647AE" w:rsidP="007A01C1">
            <w:pPr>
              <w:spacing w:line="240" w:lineRule="atLeast"/>
              <w:ind w:left="-90" w:right="-10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1881C1F" w14:textId="77777777" w:rsidR="001647AE" w:rsidRPr="002D29AF" w:rsidRDefault="001647AE" w:rsidP="007A01C1">
            <w:pPr>
              <w:spacing w:line="240" w:lineRule="atLeast"/>
              <w:ind w:left="-90" w:right="-10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</w:tcPr>
          <w:p w14:paraId="1DAB9899" w14:textId="77777777" w:rsidR="001647AE" w:rsidRPr="002D29AF" w:rsidRDefault="001647AE" w:rsidP="007A01C1">
            <w:pPr>
              <w:ind w:left="-90" w:right="-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สัญญาที่ทำ</w:t>
            </w:r>
          </w:p>
        </w:tc>
        <w:tc>
          <w:tcPr>
            <w:tcW w:w="285" w:type="dxa"/>
          </w:tcPr>
          <w:p w14:paraId="5B09D60F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365EB4C" w14:textId="77777777" w:rsidR="001647AE" w:rsidRPr="002D29AF" w:rsidRDefault="001647AE" w:rsidP="007A01C1">
            <w:pPr>
              <w:ind w:left="-90" w:right="-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ชื่อผลิตภัณฑ์</w:t>
            </w:r>
          </w:p>
        </w:tc>
        <w:tc>
          <w:tcPr>
            <w:tcW w:w="270" w:type="dxa"/>
          </w:tcPr>
          <w:p w14:paraId="18008107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1" w:type="dxa"/>
          </w:tcPr>
          <w:p w14:paraId="6662A8C8" w14:textId="77F621FA" w:rsidR="001647AE" w:rsidRPr="002D29AF" w:rsidRDefault="001647AE" w:rsidP="007A01C1">
            <w:pPr>
              <w:ind w:left="-90" w:right="-11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9" w:type="dxa"/>
            <w:gridSpan w:val="2"/>
          </w:tcPr>
          <w:p w14:paraId="71F1E62E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81877A2" w14:textId="77777777" w:rsidR="001647AE" w:rsidRPr="002D29AF" w:rsidRDefault="001647AE" w:rsidP="007A01C1">
            <w:pPr>
              <w:ind w:left="-90" w:right="-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รายจ่ายใน</w:t>
            </w:r>
          </w:p>
        </w:tc>
        <w:tc>
          <w:tcPr>
            <w:tcW w:w="285" w:type="dxa"/>
          </w:tcPr>
          <w:p w14:paraId="0DB264AF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</w:tcPr>
          <w:p w14:paraId="0FCD5775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E2670" w:rsidRPr="000E2670" w14:paraId="610C4C6E" w14:textId="77777777" w:rsidTr="002D29AF">
        <w:tc>
          <w:tcPr>
            <w:tcW w:w="3960" w:type="dxa"/>
          </w:tcPr>
          <w:p w14:paraId="5CF3E663" w14:textId="77777777" w:rsidR="001647AE" w:rsidRPr="002D29AF" w:rsidRDefault="001647AE" w:rsidP="007A01C1">
            <w:pPr>
              <w:tabs>
                <w:tab w:val="left" w:pos="23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13DA557C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0E30A4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0" w:type="dxa"/>
          </w:tcPr>
          <w:p w14:paraId="4D6CDF11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64B660B2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วัตถุดิบและ</w:t>
            </w:r>
          </w:p>
        </w:tc>
        <w:tc>
          <w:tcPr>
            <w:tcW w:w="255" w:type="dxa"/>
            <w:gridSpan w:val="2"/>
          </w:tcPr>
          <w:p w14:paraId="43A87E7B" w14:textId="77777777" w:rsidR="001647AE" w:rsidRPr="002D29AF" w:rsidRDefault="001647AE" w:rsidP="007A01C1">
            <w:pPr>
              <w:spacing w:line="240" w:lineRule="atLeast"/>
              <w:ind w:left="-90" w:right="-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</w:tcPr>
          <w:p w14:paraId="32090B27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</w:tcPr>
          <w:p w14:paraId="1FFDA22C" w14:textId="77777777" w:rsidR="001647AE" w:rsidRPr="002D29AF" w:rsidRDefault="001647AE" w:rsidP="007A01C1">
            <w:pPr>
              <w:spacing w:line="240" w:lineRule="atLeast"/>
              <w:ind w:left="-90" w:right="-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</w:tcPr>
          <w:p w14:paraId="60434501" w14:textId="38825CA5" w:rsidR="001647AE" w:rsidRPr="002D29AF" w:rsidRDefault="001647AE" w:rsidP="007A01C1">
            <w:pPr>
              <w:ind w:left="-90" w:right="-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FBB1B19" w14:textId="77777777" w:rsidR="001647AE" w:rsidRPr="002D29AF" w:rsidRDefault="001647AE" w:rsidP="007A01C1">
            <w:pPr>
              <w:spacing w:line="240" w:lineRule="atLeast"/>
              <w:ind w:left="-90" w:right="-10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</w:tcPr>
          <w:p w14:paraId="180B387F" w14:textId="77777777" w:rsidR="001647AE" w:rsidRPr="002D29AF" w:rsidRDefault="001647AE" w:rsidP="007A01C1">
            <w:pPr>
              <w:ind w:left="-90" w:right="-11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กับลูกค้าและ</w:t>
            </w:r>
          </w:p>
        </w:tc>
        <w:tc>
          <w:tcPr>
            <w:tcW w:w="285" w:type="dxa"/>
          </w:tcPr>
          <w:p w14:paraId="01830C46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1B7A8C62" w14:textId="77777777" w:rsidR="001647AE" w:rsidRPr="002D29AF" w:rsidRDefault="001647AE" w:rsidP="007A01C1">
            <w:pPr>
              <w:ind w:left="-90" w:right="-11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และ</w:t>
            </w:r>
          </w:p>
        </w:tc>
        <w:tc>
          <w:tcPr>
            <w:tcW w:w="270" w:type="dxa"/>
          </w:tcPr>
          <w:p w14:paraId="476852DC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1" w:type="dxa"/>
          </w:tcPr>
          <w:p w14:paraId="083F9D4D" w14:textId="7C290446" w:rsidR="001647AE" w:rsidRPr="002D29AF" w:rsidRDefault="000E2670" w:rsidP="007A01C1">
            <w:pPr>
              <w:ind w:left="-90" w:right="-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1495">
              <w:rPr>
                <w:rFonts w:asciiTheme="majorBidi" w:hAnsiTheme="majorBidi" w:cstheme="majorBidi"/>
                <w:sz w:val="20"/>
                <w:szCs w:val="20"/>
                <w:cs/>
              </w:rPr>
              <w:t>สัญญา</w:t>
            </w:r>
          </w:p>
        </w:tc>
        <w:tc>
          <w:tcPr>
            <w:tcW w:w="359" w:type="dxa"/>
            <w:gridSpan w:val="2"/>
          </w:tcPr>
          <w:p w14:paraId="0B8246D4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FE3DACE" w14:textId="77777777" w:rsidR="001647AE" w:rsidRPr="002D29AF" w:rsidRDefault="001647AE" w:rsidP="007A01C1">
            <w:pPr>
              <w:ind w:left="-90" w:right="-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การพัฒนา</w:t>
            </w:r>
          </w:p>
        </w:tc>
        <w:tc>
          <w:tcPr>
            <w:tcW w:w="285" w:type="dxa"/>
          </w:tcPr>
          <w:p w14:paraId="034DD5A0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</w:tcPr>
          <w:p w14:paraId="5C0904DC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E2670" w:rsidRPr="000E2670" w14:paraId="682A0E84" w14:textId="77777777" w:rsidTr="002D29AF">
        <w:tc>
          <w:tcPr>
            <w:tcW w:w="3960" w:type="dxa"/>
          </w:tcPr>
          <w:p w14:paraId="2FDD0702" w14:textId="77777777" w:rsidR="001647AE" w:rsidRPr="002D29AF" w:rsidRDefault="001647AE" w:rsidP="007A01C1">
            <w:pPr>
              <w:tabs>
                <w:tab w:val="left" w:pos="23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4D62928B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599CCEE3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สิทธิ</w:t>
            </w:r>
            <w:r w:rsidRPr="002D29A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40" w:type="dxa"/>
          </w:tcPr>
          <w:p w14:paraId="6FB9C5FC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44ED477D" w14:textId="77777777" w:rsidR="001647AE" w:rsidRPr="002D29AF" w:rsidRDefault="001647AE" w:rsidP="007A01C1">
            <w:pPr>
              <w:ind w:left="-90" w:right="-11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255" w:type="dxa"/>
            <w:gridSpan w:val="2"/>
          </w:tcPr>
          <w:p w14:paraId="5DDC5276" w14:textId="77777777" w:rsidR="001647AE" w:rsidRPr="002D29AF" w:rsidRDefault="001647AE" w:rsidP="007A01C1">
            <w:pPr>
              <w:spacing w:line="240" w:lineRule="atLeast"/>
              <w:ind w:left="-90" w:right="-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</w:tcPr>
          <w:p w14:paraId="685460B7" w14:textId="77777777" w:rsidR="001647AE" w:rsidRPr="002D29AF" w:rsidRDefault="001647AE" w:rsidP="007A01C1">
            <w:pPr>
              <w:ind w:left="-90" w:right="-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ค่าลิขสิทธิ์</w:t>
            </w:r>
          </w:p>
        </w:tc>
        <w:tc>
          <w:tcPr>
            <w:tcW w:w="240" w:type="dxa"/>
          </w:tcPr>
          <w:p w14:paraId="080F433F" w14:textId="77777777" w:rsidR="001647AE" w:rsidRPr="002D29AF" w:rsidRDefault="001647AE" w:rsidP="007A01C1">
            <w:pPr>
              <w:spacing w:line="240" w:lineRule="atLeast"/>
              <w:ind w:left="-90" w:right="-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</w:tcPr>
          <w:p w14:paraId="4C93778A" w14:textId="4C95E591" w:rsidR="001647AE" w:rsidRPr="002D29AF" w:rsidRDefault="000E2670" w:rsidP="007A01C1">
            <w:pPr>
              <w:ind w:left="-90" w:right="-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1495">
              <w:rPr>
                <w:rFonts w:asciiTheme="majorBidi" w:hAnsiTheme="majorBidi" w:cstheme="majorBidi"/>
                <w:sz w:val="20"/>
                <w:szCs w:val="20"/>
                <w:cs/>
              </w:rPr>
              <w:t>ค่าลิขสิทธิ์</w:t>
            </w:r>
          </w:p>
        </w:tc>
        <w:tc>
          <w:tcPr>
            <w:tcW w:w="270" w:type="dxa"/>
          </w:tcPr>
          <w:p w14:paraId="505DD70D" w14:textId="77777777" w:rsidR="001647AE" w:rsidRPr="002D29AF" w:rsidRDefault="001647AE" w:rsidP="007A01C1">
            <w:pPr>
              <w:spacing w:line="240" w:lineRule="atLeast"/>
              <w:ind w:left="-90" w:right="-10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</w:tcPr>
          <w:p w14:paraId="3B0FF978" w14:textId="77777777" w:rsidR="001647AE" w:rsidRPr="002D29AF" w:rsidRDefault="001647AE" w:rsidP="007A01C1">
            <w:pPr>
              <w:ind w:left="-90" w:right="-11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285" w:type="dxa"/>
          </w:tcPr>
          <w:p w14:paraId="6EE25213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7388CD" w14:textId="77777777" w:rsidR="001647AE" w:rsidRPr="002D29AF" w:rsidRDefault="001647AE" w:rsidP="007A01C1">
            <w:pPr>
              <w:ind w:left="-90" w:right="-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เครื่องหมาย</w:t>
            </w:r>
          </w:p>
        </w:tc>
        <w:tc>
          <w:tcPr>
            <w:tcW w:w="270" w:type="dxa"/>
          </w:tcPr>
          <w:p w14:paraId="1A5421E0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1" w:type="dxa"/>
          </w:tcPr>
          <w:p w14:paraId="28A45C87" w14:textId="2D94DA7F" w:rsidR="001647AE" w:rsidRPr="002D29AF" w:rsidRDefault="000E2670" w:rsidP="007A01C1">
            <w:pPr>
              <w:ind w:left="-90" w:right="-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1495">
              <w:rPr>
                <w:rFonts w:asciiTheme="majorBidi" w:hAnsiTheme="majorBidi" w:cstheme="majorBidi"/>
                <w:sz w:val="20"/>
                <w:szCs w:val="20"/>
                <w:cs/>
              </w:rPr>
              <w:t>แลกเปลี่ยน</w:t>
            </w:r>
          </w:p>
        </w:tc>
        <w:tc>
          <w:tcPr>
            <w:tcW w:w="359" w:type="dxa"/>
            <w:gridSpan w:val="2"/>
          </w:tcPr>
          <w:p w14:paraId="447E6BD4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0FB741D" w14:textId="77777777" w:rsidR="001647AE" w:rsidRPr="002D29AF" w:rsidRDefault="001647AE" w:rsidP="007A01C1">
            <w:pPr>
              <w:ind w:left="-90" w:right="-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ที่รับรู้เป็น</w:t>
            </w:r>
          </w:p>
        </w:tc>
        <w:tc>
          <w:tcPr>
            <w:tcW w:w="285" w:type="dxa"/>
          </w:tcPr>
          <w:p w14:paraId="09A25D0C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</w:tcPr>
          <w:p w14:paraId="34D8470A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E2670" w:rsidRPr="000E2670" w14:paraId="6C57D763" w14:textId="77777777" w:rsidTr="002D29AF">
        <w:tc>
          <w:tcPr>
            <w:tcW w:w="3960" w:type="dxa"/>
          </w:tcPr>
          <w:p w14:paraId="307BCD86" w14:textId="77777777" w:rsidR="001647AE" w:rsidRPr="002D29AF" w:rsidRDefault="001647AE" w:rsidP="007A01C1">
            <w:pPr>
              <w:tabs>
                <w:tab w:val="left" w:pos="23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188852EB" w14:textId="77777777" w:rsidR="001647AE" w:rsidRPr="002D29AF" w:rsidRDefault="001647AE" w:rsidP="00D02CA8">
            <w:pPr>
              <w:spacing w:line="240" w:lineRule="atLeast"/>
              <w:ind w:left="-90" w:right="-77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0E1AE8E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การได้มา</w:t>
            </w:r>
            <w:r w:rsidRPr="002D29A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40" w:type="dxa"/>
          </w:tcPr>
          <w:p w14:paraId="2CF2455E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655C016F" w14:textId="77777777" w:rsidR="001647AE" w:rsidRPr="002D29AF" w:rsidRDefault="001647AE" w:rsidP="007A01C1">
            <w:pPr>
              <w:ind w:left="-90" w:right="-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กับผู้ขายสินค้า</w:t>
            </w:r>
          </w:p>
        </w:tc>
        <w:tc>
          <w:tcPr>
            <w:tcW w:w="255" w:type="dxa"/>
            <w:gridSpan w:val="2"/>
          </w:tcPr>
          <w:p w14:paraId="15AFFACF" w14:textId="77777777" w:rsidR="001647AE" w:rsidRPr="002D29AF" w:rsidRDefault="001647AE" w:rsidP="007A01C1">
            <w:pPr>
              <w:spacing w:line="240" w:lineRule="atLeast"/>
              <w:ind w:left="-90" w:right="-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</w:tcPr>
          <w:p w14:paraId="1B3597DD" w14:textId="77777777" w:rsidR="001647AE" w:rsidRPr="002D29AF" w:rsidRDefault="001647AE" w:rsidP="007A01C1">
            <w:pPr>
              <w:ind w:left="-90" w:right="-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ซอฟ</w:t>
            </w:r>
            <w:r w:rsidR="00E20660"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ต์</w:t>
            </w: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แวร์</w:t>
            </w:r>
          </w:p>
        </w:tc>
        <w:tc>
          <w:tcPr>
            <w:tcW w:w="240" w:type="dxa"/>
          </w:tcPr>
          <w:p w14:paraId="720FC9C1" w14:textId="77777777" w:rsidR="001647AE" w:rsidRPr="002D29AF" w:rsidRDefault="001647AE" w:rsidP="007A01C1">
            <w:pPr>
              <w:spacing w:line="240" w:lineRule="atLeast"/>
              <w:ind w:left="-90" w:right="-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</w:tcPr>
          <w:p w14:paraId="62BBF476" w14:textId="36A45A10" w:rsidR="001647AE" w:rsidRPr="002D29AF" w:rsidRDefault="000E2670" w:rsidP="007A01C1">
            <w:pPr>
              <w:ind w:left="-90" w:right="-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1495">
              <w:rPr>
                <w:rFonts w:asciiTheme="majorBidi" w:hAnsiTheme="majorBidi" w:cstheme="majorBidi"/>
                <w:sz w:val="20"/>
                <w:szCs w:val="20"/>
                <w:cs/>
              </w:rPr>
              <w:t>ทาง</w:t>
            </w:r>
            <w:r w:rsidR="001647AE"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เทคโนโลยี</w:t>
            </w:r>
          </w:p>
        </w:tc>
        <w:tc>
          <w:tcPr>
            <w:tcW w:w="270" w:type="dxa"/>
          </w:tcPr>
          <w:p w14:paraId="5F9E3CBD" w14:textId="77777777" w:rsidR="001647AE" w:rsidRPr="002D29AF" w:rsidRDefault="001647AE" w:rsidP="007A01C1">
            <w:pPr>
              <w:spacing w:line="240" w:lineRule="atLeast"/>
              <w:ind w:left="-90" w:right="-10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</w:tcPr>
          <w:p w14:paraId="548D11C0" w14:textId="77777777" w:rsidR="001647AE" w:rsidRPr="002D29AF" w:rsidRDefault="001647AE" w:rsidP="007A01C1">
            <w:pPr>
              <w:ind w:left="-90" w:right="-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กับลูกค้า</w:t>
            </w:r>
          </w:p>
        </w:tc>
        <w:tc>
          <w:tcPr>
            <w:tcW w:w="285" w:type="dxa"/>
          </w:tcPr>
          <w:p w14:paraId="42EECC97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E2B8E87" w14:textId="77777777" w:rsidR="001647AE" w:rsidRPr="002D29AF" w:rsidRDefault="001647AE" w:rsidP="007A01C1">
            <w:pPr>
              <w:ind w:left="-90" w:right="-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การค้า</w:t>
            </w:r>
          </w:p>
        </w:tc>
        <w:tc>
          <w:tcPr>
            <w:tcW w:w="270" w:type="dxa"/>
          </w:tcPr>
          <w:p w14:paraId="4807AA6F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1" w:type="dxa"/>
          </w:tcPr>
          <w:p w14:paraId="6922328C" w14:textId="1E7ACAC8" w:rsidR="001647AE" w:rsidRPr="002D29AF" w:rsidRDefault="000E2670" w:rsidP="007A01C1">
            <w:pPr>
              <w:ind w:left="-90" w:right="-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1495">
              <w:rPr>
                <w:rFonts w:asciiTheme="majorBidi" w:hAnsiTheme="majorBidi" w:cstheme="majorBidi"/>
                <w:sz w:val="20"/>
                <w:szCs w:val="20"/>
                <w:cs/>
              </w:rPr>
              <w:t>ผลิตภัณฑ์</w:t>
            </w:r>
            <w:r w:rsidR="001647AE"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เคมี</w:t>
            </w:r>
          </w:p>
        </w:tc>
        <w:tc>
          <w:tcPr>
            <w:tcW w:w="359" w:type="dxa"/>
            <w:gridSpan w:val="2"/>
          </w:tcPr>
          <w:p w14:paraId="5FFA16F9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5040CD" w14:textId="77777777" w:rsidR="001647AE" w:rsidRPr="002D29AF" w:rsidRDefault="001647AE" w:rsidP="007A01C1">
            <w:pPr>
              <w:ind w:left="-90" w:right="-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85" w:type="dxa"/>
          </w:tcPr>
          <w:p w14:paraId="59D2B2FE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</w:tcPr>
          <w:p w14:paraId="03298ECC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0E2670" w:rsidRPr="000E2670" w14:paraId="74B04348" w14:textId="77777777" w:rsidTr="002D29AF">
        <w:trPr>
          <w:trHeight w:val="256"/>
        </w:trPr>
        <w:tc>
          <w:tcPr>
            <w:tcW w:w="3960" w:type="dxa"/>
          </w:tcPr>
          <w:p w14:paraId="00EEE26A" w14:textId="77777777" w:rsidR="001647AE" w:rsidRPr="002D29AF" w:rsidRDefault="001647AE" w:rsidP="007A01C1">
            <w:pPr>
              <w:tabs>
                <w:tab w:val="left" w:pos="23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770A0D9" w14:textId="77777777" w:rsidR="001647AE" w:rsidRPr="002D29AF" w:rsidRDefault="001647AE" w:rsidP="007A01C1">
            <w:pPr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0" w:type="dxa"/>
            <w:gridSpan w:val="19"/>
          </w:tcPr>
          <w:p w14:paraId="66D78257" w14:textId="77777777" w:rsidR="001647AE" w:rsidRPr="002D29AF" w:rsidRDefault="001647AE" w:rsidP="007A01C1">
            <w:pPr>
              <w:tabs>
                <w:tab w:val="decimal" w:pos="1047"/>
              </w:tabs>
              <w:spacing w:line="240" w:lineRule="atLeast"/>
              <w:ind w:left="-90" w:right="-144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0E2670" w:rsidRPr="000E2670" w14:paraId="137D5181" w14:textId="77777777" w:rsidTr="002D29AF">
        <w:tc>
          <w:tcPr>
            <w:tcW w:w="3960" w:type="dxa"/>
          </w:tcPr>
          <w:p w14:paraId="29120EC7" w14:textId="77777777" w:rsidR="001647AE" w:rsidRPr="002D29AF" w:rsidRDefault="001647AE" w:rsidP="007A01C1">
            <w:pPr>
              <w:tabs>
                <w:tab w:val="left" w:pos="23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iCs/>
                <w:sz w:val="20"/>
                <w:szCs w:val="20"/>
                <w:cs/>
              </w:rPr>
              <w:t>ขาดทุนจากการด้อยค่า</w:t>
            </w:r>
          </w:p>
        </w:tc>
        <w:tc>
          <w:tcPr>
            <w:tcW w:w="720" w:type="dxa"/>
          </w:tcPr>
          <w:p w14:paraId="34CDB83E" w14:textId="77777777" w:rsidR="001647AE" w:rsidRPr="002D29AF" w:rsidRDefault="001647AE" w:rsidP="007A01C1">
            <w:pPr>
              <w:spacing w:line="240" w:lineRule="atLeast"/>
              <w:ind w:left="-90" w:right="-18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321F518" w14:textId="77777777" w:rsidR="001647AE" w:rsidRPr="002D29AF" w:rsidRDefault="001647AE" w:rsidP="007A01C1">
            <w:pPr>
              <w:spacing w:line="240" w:lineRule="atLeast"/>
              <w:ind w:left="-90" w:right="-18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40" w:type="dxa"/>
          </w:tcPr>
          <w:p w14:paraId="58C47A00" w14:textId="77777777" w:rsidR="001647AE" w:rsidRPr="002D29AF" w:rsidRDefault="001647AE" w:rsidP="007A01C1">
            <w:pPr>
              <w:spacing w:line="240" w:lineRule="atLeast"/>
              <w:ind w:left="-90" w:right="-18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30" w:type="dxa"/>
            <w:gridSpan w:val="2"/>
          </w:tcPr>
          <w:p w14:paraId="04893B81" w14:textId="77777777" w:rsidR="001647AE" w:rsidRPr="002D29AF" w:rsidRDefault="001647AE" w:rsidP="007A01C1">
            <w:pPr>
              <w:tabs>
                <w:tab w:val="decimal" w:pos="79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</w:tcPr>
          <w:p w14:paraId="1FBC6DC0" w14:textId="77777777" w:rsidR="001647AE" w:rsidRPr="002D29AF" w:rsidRDefault="001647AE" w:rsidP="007A01C1">
            <w:pPr>
              <w:tabs>
                <w:tab w:val="decimal" w:pos="79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</w:tcPr>
          <w:p w14:paraId="1ACB26D5" w14:textId="77777777" w:rsidR="001647AE" w:rsidRPr="002D29AF" w:rsidRDefault="001647AE" w:rsidP="007A01C1">
            <w:pPr>
              <w:tabs>
                <w:tab w:val="decimal" w:pos="79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</w:tcPr>
          <w:p w14:paraId="7E9D892D" w14:textId="77777777" w:rsidR="001647AE" w:rsidRPr="002D29AF" w:rsidRDefault="001647AE" w:rsidP="007A01C1">
            <w:pPr>
              <w:tabs>
                <w:tab w:val="decimal" w:pos="79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</w:tcPr>
          <w:p w14:paraId="7CA46E58" w14:textId="77777777" w:rsidR="001647AE" w:rsidRPr="002D29AF" w:rsidRDefault="001647AE" w:rsidP="007A01C1">
            <w:pPr>
              <w:tabs>
                <w:tab w:val="decimal" w:pos="79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B2A0E7E" w14:textId="77777777" w:rsidR="001647AE" w:rsidRPr="002D29AF" w:rsidRDefault="001647AE" w:rsidP="007A01C1">
            <w:pPr>
              <w:tabs>
                <w:tab w:val="decimal" w:pos="79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</w:tcPr>
          <w:p w14:paraId="277AE09A" w14:textId="77777777" w:rsidR="001647AE" w:rsidRPr="002D29AF" w:rsidRDefault="001647AE" w:rsidP="007A01C1">
            <w:pPr>
              <w:tabs>
                <w:tab w:val="decimal" w:pos="79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5" w:type="dxa"/>
          </w:tcPr>
          <w:p w14:paraId="30072BD8" w14:textId="77777777" w:rsidR="001647AE" w:rsidRPr="002D29AF" w:rsidRDefault="001647AE" w:rsidP="007A01C1">
            <w:pPr>
              <w:tabs>
                <w:tab w:val="decimal" w:pos="79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1E29C447" w14:textId="77777777" w:rsidR="001647AE" w:rsidRPr="002D29AF" w:rsidRDefault="001647AE" w:rsidP="007A01C1">
            <w:pPr>
              <w:tabs>
                <w:tab w:val="decimal" w:pos="880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35BA438" w14:textId="77777777" w:rsidR="001647AE" w:rsidRPr="002D29AF" w:rsidRDefault="001647AE" w:rsidP="007A01C1">
            <w:pPr>
              <w:tabs>
                <w:tab w:val="decimal" w:pos="79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2DB7DCAD" w14:textId="77777777" w:rsidR="001647AE" w:rsidRPr="002D29AF" w:rsidRDefault="001647AE" w:rsidP="007A01C1">
            <w:pPr>
              <w:tabs>
                <w:tab w:val="decimal" w:pos="79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15" w:type="dxa"/>
          </w:tcPr>
          <w:p w14:paraId="019994A5" w14:textId="77777777" w:rsidR="001647AE" w:rsidRPr="002D29AF" w:rsidRDefault="001647AE" w:rsidP="007A01C1">
            <w:pPr>
              <w:tabs>
                <w:tab w:val="decimal" w:pos="79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7BE82F77" w14:textId="77777777" w:rsidR="001647AE" w:rsidRPr="002D29AF" w:rsidRDefault="001647AE" w:rsidP="007A01C1">
            <w:pPr>
              <w:tabs>
                <w:tab w:val="decimal" w:pos="79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</w:tcPr>
          <w:p w14:paraId="1571EAE9" w14:textId="77777777" w:rsidR="001647AE" w:rsidRPr="002D29AF" w:rsidRDefault="001647AE" w:rsidP="007A01C1">
            <w:pPr>
              <w:tabs>
                <w:tab w:val="decimal" w:pos="79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</w:tcPr>
          <w:p w14:paraId="4E4DA344" w14:textId="77777777" w:rsidR="001647AE" w:rsidRPr="002D29AF" w:rsidRDefault="001647AE" w:rsidP="007A01C1">
            <w:pPr>
              <w:tabs>
                <w:tab w:val="decimal" w:pos="79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E2670" w:rsidRPr="000E2670" w14:paraId="7E79EDEA" w14:textId="77777777" w:rsidTr="002D29AF">
        <w:tc>
          <w:tcPr>
            <w:tcW w:w="3960" w:type="dxa"/>
          </w:tcPr>
          <w:p w14:paraId="49AC879F" w14:textId="77777777" w:rsidR="008571D9" w:rsidRPr="002D29AF" w:rsidRDefault="008571D9" w:rsidP="008571D9">
            <w:pPr>
              <w:tabs>
                <w:tab w:val="left" w:pos="23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2D29AF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มกราคม </w:t>
            </w:r>
            <w:r w:rsidRPr="002D29AF">
              <w:rPr>
                <w:rFonts w:asciiTheme="majorBidi" w:hAnsiTheme="majorBidi" w:cstheme="majorBidi"/>
                <w:b/>
                <w:sz w:val="20"/>
                <w:szCs w:val="20"/>
              </w:rPr>
              <w:t>2561</w:t>
            </w:r>
          </w:p>
        </w:tc>
        <w:tc>
          <w:tcPr>
            <w:tcW w:w="720" w:type="dxa"/>
          </w:tcPr>
          <w:p w14:paraId="7ADBBCB8" w14:textId="77777777" w:rsidR="008571D9" w:rsidRPr="002D29AF" w:rsidRDefault="008571D9" w:rsidP="008571D9">
            <w:pPr>
              <w:spacing w:line="240" w:lineRule="atLeast"/>
              <w:ind w:left="-90" w:right="44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AE3D681" w14:textId="77777777" w:rsidR="008571D9" w:rsidRPr="002D29AF" w:rsidRDefault="008571D9" w:rsidP="008571D9">
            <w:pPr>
              <w:tabs>
                <w:tab w:val="decimal" w:pos="522"/>
              </w:tabs>
              <w:spacing w:line="258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1,126</w:t>
            </w:r>
          </w:p>
        </w:tc>
        <w:tc>
          <w:tcPr>
            <w:tcW w:w="240" w:type="dxa"/>
          </w:tcPr>
          <w:p w14:paraId="71A8EFD9" w14:textId="77777777" w:rsidR="008571D9" w:rsidRPr="002D29AF" w:rsidRDefault="008571D9" w:rsidP="008571D9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0" w:type="dxa"/>
            <w:gridSpan w:val="2"/>
          </w:tcPr>
          <w:p w14:paraId="790641A1" w14:textId="77777777" w:rsidR="008571D9" w:rsidRPr="002D29AF" w:rsidRDefault="008571D9" w:rsidP="008571D9">
            <w:pPr>
              <w:tabs>
                <w:tab w:val="decimal" w:pos="46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0010A99D" w14:textId="77777777" w:rsidR="008571D9" w:rsidRPr="002D29AF" w:rsidRDefault="008571D9" w:rsidP="008571D9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1A47A3B6" w14:textId="77777777" w:rsidR="008571D9" w:rsidRPr="002D29AF" w:rsidRDefault="008571D9" w:rsidP="008571D9">
            <w:pPr>
              <w:tabs>
                <w:tab w:val="decimal" w:pos="664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1,877</w:t>
            </w:r>
          </w:p>
        </w:tc>
        <w:tc>
          <w:tcPr>
            <w:tcW w:w="240" w:type="dxa"/>
          </w:tcPr>
          <w:p w14:paraId="49602F05" w14:textId="77777777" w:rsidR="008571D9" w:rsidRPr="002D29AF" w:rsidRDefault="008571D9" w:rsidP="008571D9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14:paraId="09F8B944" w14:textId="77777777" w:rsidR="008571D9" w:rsidRPr="002D29AF" w:rsidRDefault="008571D9" w:rsidP="008571D9">
            <w:pPr>
              <w:tabs>
                <w:tab w:val="decimal" w:pos="462"/>
              </w:tabs>
              <w:spacing w:line="240" w:lineRule="atLeast"/>
              <w:ind w:left="-86"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25E81CED" w14:textId="77777777" w:rsidR="008571D9" w:rsidRPr="002D29AF" w:rsidRDefault="008571D9" w:rsidP="008571D9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54AA84EA" w14:textId="77777777" w:rsidR="008571D9" w:rsidRPr="002D29AF" w:rsidRDefault="008571D9" w:rsidP="008571D9">
            <w:pPr>
              <w:tabs>
                <w:tab w:val="decimal" w:pos="670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72,944</w:t>
            </w:r>
          </w:p>
        </w:tc>
        <w:tc>
          <w:tcPr>
            <w:tcW w:w="285" w:type="dxa"/>
          </w:tcPr>
          <w:p w14:paraId="2CB9F687" w14:textId="77777777" w:rsidR="008571D9" w:rsidRPr="002D29AF" w:rsidRDefault="008571D9" w:rsidP="008571D9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753353A2" w14:textId="77777777" w:rsidR="008571D9" w:rsidRPr="002D29AF" w:rsidRDefault="008571D9" w:rsidP="008571D9">
            <w:pPr>
              <w:tabs>
                <w:tab w:val="decimal" w:pos="46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4D1C6FB4" w14:textId="77777777" w:rsidR="008571D9" w:rsidRPr="002D29AF" w:rsidRDefault="008571D9" w:rsidP="008571D9">
            <w:pPr>
              <w:tabs>
                <w:tab w:val="decimal" w:pos="462"/>
                <w:tab w:val="decimal" w:pos="79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56F61DFD" w14:textId="77777777" w:rsidR="008571D9" w:rsidRPr="002D29AF" w:rsidRDefault="008571D9" w:rsidP="008571D9">
            <w:pPr>
              <w:tabs>
                <w:tab w:val="decimal" w:pos="46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15" w:type="dxa"/>
          </w:tcPr>
          <w:p w14:paraId="3AE94555" w14:textId="77777777" w:rsidR="008571D9" w:rsidRPr="002D29AF" w:rsidRDefault="008571D9" w:rsidP="008571D9">
            <w:pPr>
              <w:tabs>
                <w:tab w:val="decimal" w:pos="792"/>
              </w:tabs>
              <w:spacing w:before="20"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2215A03A" w14:textId="77777777" w:rsidR="008571D9" w:rsidRPr="002D29AF" w:rsidRDefault="008571D9" w:rsidP="008571D9">
            <w:pPr>
              <w:tabs>
                <w:tab w:val="decimal" w:pos="598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85" w:type="dxa"/>
          </w:tcPr>
          <w:p w14:paraId="32B09C73" w14:textId="77777777" w:rsidR="008571D9" w:rsidRPr="002D29AF" w:rsidRDefault="008571D9" w:rsidP="008571D9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C6EB747" w14:textId="77777777" w:rsidR="008571D9" w:rsidRPr="002D29AF" w:rsidRDefault="008571D9" w:rsidP="008571D9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75,947</w:t>
            </w:r>
          </w:p>
        </w:tc>
      </w:tr>
      <w:tr w:rsidR="000E2670" w:rsidRPr="000E2670" w14:paraId="5466DEB4" w14:textId="77777777" w:rsidTr="002D29AF">
        <w:tc>
          <w:tcPr>
            <w:tcW w:w="3960" w:type="dxa"/>
          </w:tcPr>
          <w:p w14:paraId="26A92305" w14:textId="77777777" w:rsidR="008571D9" w:rsidRPr="002D29AF" w:rsidRDefault="008571D9" w:rsidP="008571D9">
            <w:pPr>
              <w:tabs>
                <w:tab w:val="left" w:pos="237"/>
              </w:tabs>
              <w:spacing w:line="240" w:lineRule="atLeast"/>
              <w:ind w:left="176" w:right="-115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20" w:type="dxa"/>
          </w:tcPr>
          <w:p w14:paraId="41B137C8" w14:textId="77777777" w:rsidR="008571D9" w:rsidRPr="002D29AF" w:rsidRDefault="008571D9" w:rsidP="008571D9">
            <w:pPr>
              <w:spacing w:line="240" w:lineRule="atLeast"/>
              <w:ind w:left="-90" w:right="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6B5B9A4" w14:textId="77777777" w:rsidR="008571D9" w:rsidRPr="002D29AF" w:rsidRDefault="008571D9" w:rsidP="008571D9">
            <w:pPr>
              <w:tabs>
                <w:tab w:val="decimal" w:pos="522"/>
              </w:tabs>
              <w:spacing w:line="258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</w:rPr>
              <w:t>(327)</w:t>
            </w:r>
          </w:p>
        </w:tc>
        <w:tc>
          <w:tcPr>
            <w:tcW w:w="240" w:type="dxa"/>
          </w:tcPr>
          <w:p w14:paraId="449F9514" w14:textId="77777777" w:rsidR="008571D9" w:rsidRPr="002D29AF" w:rsidRDefault="008571D9" w:rsidP="008571D9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</w:tcPr>
          <w:p w14:paraId="39270B90" w14:textId="77777777" w:rsidR="008571D9" w:rsidRPr="002D29AF" w:rsidRDefault="008571D9" w:rsidP="008571D9">
            <w:pPr>
              <w:tabs>
                <w:tab w:val="decimal" w:pos="46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29F37159" w14:textId="77777777" w:rsidR="008571D9" w:rsidRPr="002D29AF" w:rsidRDefault="008571D9" w:rsidP="008571D9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7B503B98" w14:textId="77777777" w:rsidR="008571D9" w:rsidRPr="002D29AF" w:rsidRDefault="008571D9" w:rsidP="008571D9">
            <w:pPr>
              <w:tabs>
                <w:tab w:val="decimal" w:pos="664"/>
              </w:tabs>
              <w:spacing w:line="258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</w:rPr>
              <w:t>(546)</w:t>
            </w:r>
          </w:p>
        </w:tc>
        <w:tc>
          <w:tcPr>
            <w:tcW w:w="240" w:type="dxa"/>
          </w:tcPr>
          <w:p w14:paraId="500B355F" w14:textId="77777777" w:rsidR="008571D9" w:rsidRPr="002D29AF" w:rsidRDefault="008571D9" w:rsidP="008571D9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590B60CA" w14:textId="77777777" w:rsidR="008571D9" w:rsidRPr="002D29AF" w:rsidRDefault="008571D9" w:rsidP="008571D9">
            <w:pPr>
              <w:tabs>
                <w:tab w:val="decimal" w:pos="462"/>
              </w:tabs>
              <w:spacing w:line="240" w:lineRule="atLeast"/>
              <w:ind w:left="-86" w:right="-106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248D1913" w14:textId="77777777" w:rsidR="008571D9" w:rsidRPr="002D29AF" w:rsidRDefault="008571D9" w:rsidP="008571D9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bottom"/>
          </w:tcPr>
          <w:p w14:paraId="5407B2C3" w14:textId="77777777" w:rsidR="008571D9" w:rsidRPr="002D29AF" w:rsidRDefault="008571D9" w:rsidP="006301AA">
            <w:pPr>
              <w:tabs>
                <w:tab w:val="decimal" w:pos="677"/>
              </w:tabs>
              <w:spacing w:line="258" w:lineRule="exact"/>
              <w:ind w:left="-86" w:right="-190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</w:rPr>
              <w:t>(21,213)</w:t>
            </w:r>
          </w:p>
        </w:tc>
        <w:tc>
          <w:tcPr>
            <w:tcW w:w="285" w:type="dxa"/>
          </w:tcPr>
          <w:p w14:paraId="4661B9E8" w14:textId="77777777" w:rsidR="008571D9" w:rsidRPr="002D29AF" w:rsidRDefault="008571D9" w:rsidP="008571D9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E25D5AB" w14:textId="77777777" w:rsidR="008571D9" w:rsidRPr="002D29AF" w:rsidRDefault="008571D9" w:rsidP="008571D9">
            <w:pPr>
              <w:tabs>
                <w:tab w:val="decimal" w:pos="46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7C82D988" w14:textId="77777777" w:rsidR="008571D9" w:rsidRPr="002D29AF" w:rsidRDefault="008571D9" w:rsidP="008571D9">
            <w:pPr>
              <w:tabs>
                <w:tab w:val="decimal" w:pos="462"/>
                <w:tab w:val="decimal" w:pos="79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</w:tcPr>
          <w:p w14:paraId="42E0437F" w14:textId="77777777" w:rsidR="008571D9" w:rsidRPr="002D29AF" w:rsidRDefault="008571D9" w:rsidP="008571D9">
            <w:pPr>
              <w:tabs>
                <w:tab w:val="decimal" w:pos="46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15" w:type="dxa"/>
          </w:tcPr>
          <w:p w14:paraId="308A3A2D" w14:textId="77777777" w:rsidR="008571D9" w:rsidRPr="002D29AF" w:rsidRDefault="008571D9" w:rsidP="008571D9">
            <w:pPr>
              <w:tabs>
                <w:tab w:val="decimal" w:pos="792"/>
              </w:tabs>
              <w:spacing w:before="20"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E69E6C" w14:textId="77777777" w:rsidR="008571D9" w:rsidRPr="002D29AF" w:rsidRDefault="008571D9" w:rsidP="008571D9">
            <w:pPr>
              <w:tabs>
                <w:tab w:val="decimal" w:pos="598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5" w:type="dxa"/>
          </w:tcPr>
          <w:p w14:paraId="4758796A" w14:textId="77777777" w:rsidR="008571D9" w:rsidRPr="002D29AF" w:rsidRDefault="008571D9" w:rsidP="008571D9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2836ABBB" w14:textId="77777777" w:rsidR="008571D9" w:rsidRPr="002D29AF" w:rsidRDefault="008571D9" w:rsidP="006301AA">
            <w:pPr>
              <w:tabs>
                <w:tab w:val="decimal" w:pos="808"/>
              </w:tabs>
              <w:spacing w:line="258" w:lineRule="exact"/>
              <w:ind w:left="-86" w:right="-180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</w:rPr>
              <w:t>(22,086)</w:t>
            </w:r>
          </w:p>
        </w:tc>
      </w:tr>
      <w:tr w:rsidR="000E2670" w:rsidRPr="000E2670" w14:paraId="7CCC0EB8" w14:textId="77777777" w:rsidTr="002D29AF">
        <w:tc>
          <w:tcPr>
            <w:tcW w:w="3960" w:type="dxa"/>
          </w:tcPr>
          <w:p w14:paraId="097A7AF5" w14:textId="77777777" w:rsidR="008571D9" w:rsidRPr="002D29AF" w:rsidRDefault="008571D9" w:rsidP="008571D9">
            <w:pPr>
              <w:tabs>
                <w:tab w:val="left" w:pos="23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2D29AF">
              <w:rPr>
                <w:rFonts w:asciiTheme="majorBidi" w:hAnsiTheme="majorBidi" w:cstheme="majorBidi"/>
                <w:b/>
                <w:sz w:val="20"/>
                <w:szCs w:val="20"/>
              </w:rPr>
              <w:t>31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ธันวาคม </w:t>
            </w:r>
            <w:r w:rsidRPr="002D29AF">
              <w:rPr>
                <w:rFonts w:asciiTheme="majorBidi" w:hAnsiTheme="majorBidi" w:cstheme="majorBidi"/>
                <w:b/>
                <w:sz w:val="20"/>
                <w:szCs w:val="20"/>
              </w:rPr>
              <w:t>2561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 และ</w:t>
            </w:r>
            <w:r w:rsidRPr="002D29AF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 xml:space="preserve"> </w:t>
            </w:r>
            <w:r w:rsidRPr="002D29AF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 มกราคม </w:t>
            </w:r>
            <w:r w:rsidRPr="002D29AF">
              <w:rPr>
                <w:rFonts w:asciiTheme="majorBidi" w:hAnsiTheme="majorBidi" w:cstheme="majorBidi"/>
                <w:b/>
                <w:sz w:val="20"/>
                <w:szCs w:val="20"/>
              </w:rPr>
              <w:t>2562</w:t>
            </w:r>
          </w:p>
        </w:tc>
        <w:tc>
          <w:tcPr>
            <w:tcW w:w="720" w:type="dxa"/>
          </w:tcPr>
          <w:p w14:paraId="3ACBBB22" w14:textId="77777777" w:rsidR="008571D9" w:rsidRPr="002D29AF" w:rsidRDefault="008571D9" w:rsidP="008571D9">
            <w:pPr>
              <w:spacing w:line="240" w:lineRule="atLeast"/>
              <w:ind w:left="-90" w:right="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4D6CEAF" w14:textId="77777777" w:rsidR="008571D9" w:rsidRPr="002D29AF" w:rsidRDefault="008571D9" w:rsidP="008571D9">
            <w:pPr>
              <w:tabs>
                <w:tab w:val="decimal" w:pos="522"/>
              </w:tabs>
              <w:spacing w:line="258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799</w:t>
            </w:r>
          </w:p>
        </w:tc>
        <w:tc>
          <w:tcPr>
            <w:tcW w:w="240" w:type="dxa"/>
          </w:tcPr>
          <w:p w14:paraId="2FC3E66B" w14:textId="77777777" w:rsidR="008571D9" w:rsidRPr="002D29AF" w:rsidRDefault="008571D9" w:rsidP="008571D9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</w:tcBorders>
          </w:tcPr>
          <w:p w14:paraId="096B5E5B" w14:textId="77777777" w:rsidR="008571D9" w:rsidRPr="002D29AF" w:rsidRDefault="008571D9" w:rsidP="008571D9">
            <w:pPr>
              <w:tabs>
                <w:tab w:val="decimal" w:pos="46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770F8779" w14:textId="77777777" w:rsidR="008571D9" w:rsidRPr="002D29AF" w:rsidRDefault="008571D9" w:rsidP="008571D9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29CD1290" w14:textId="77777777" w:rsidR="008571D9" w:rsidRPr="002D29AF" w:rsidRDefault="008571D9" w:rsidP="008571D9">
            <w:pPr>
              <w:tabs>
                <w:tab w:val="decimal" w:pos="664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1,331</w:t>
            </w:r>
          </w:p>
        </w:tc>
        <w:tc>
          <w:tcPr>
            <w:tcW w:w="240" w:type="dxa"/>
          </w:tcPr>
          <w:p w14:paraId="3B4DDD7A" w14:textId="77777777" w:rsidR="008571D9" w:rsidRPr="002D29AF" w:rsidRDefault="008571D9" w:rsidP="008571D9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35366FE1" w14:textId="77777777" w:rsidR="008571D9" w:rsidRPr="002D29AF" w:rsidRDefault="008571D9" w:rsidP="008571D9">
            <w:pPr>
              <w:tabs>
                <w:tab w:val="decimal" w:pos="462"/>
              </w:tabs>
              <w:spacing w:line="240" w:lineRule="atLeast"/>
              <w:ind w:left="-86"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046EED6C" w14:textId="77777777" w:rsidR="008571D9" w:rsidRPr="002D29AF" w:rsidRDefault="008571D9" w:rsidP="008571D9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14:paraId="2E97042E" w14:textId="77777777" w:rsidR="008571D9" w:rsidRPr="002D29AF" w:rsidRDefault="008571D9" w:rsidP="008571D9">
            <w:pPr>
              <w:tabs>
                <w:tab w:val="decimal" w:pos="670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51,731</w:t>
            </w:r>
          </w:p>
        </w:tc>
        <w:tc>
          <w:tcPr>
            <w:tcW w:w="285" w:type="dxa"/>
          </w:tcPr>
          <w:p w14:paraId="7288182C" w14:textId="77777777" w:rsidR="008571D9" w:rsidRPr="002D29AF" w:rsidRDefault="008571D9" w:rsidP="008571D9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A144A6A" w14:textId="77777777" w:rsidR="008571D9" w:rsidRPr="002D29AF" w:rsidRDefault="008571D9" w:rsidP="008571D9">
            <w:pPr>
              <w:tabs>
                <w:tab w:val="decimal" w:pos="46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2777BD38" w14:textId="77777777" w:rsidR="008571D9" w:rsidRPr="002D29AF" w:rsidRDefault="008571D9" w:rsidP="008571D9">
            <w:pPr>
              <w:tabs>
                <w:tab w:val="decimal" w:pos="462"/>
                <w:tab w:val="decimal" w:pos="79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</w:tcBorders>
          </w:tcPr>
          <w:p w14:paraId="37A2D8B9" w14:textId="77777777" w:rsidR="008571D9" w:rsidRPr="002D29AF" w:rsidRDefault="008571D9" w:rsidP="008571D9">
            <w:pPr>
              <w:tabs>
                <w:tab w:val="decimal" w:pos="46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15" w:type="dxa"/>
          </w:tcPr>
          <w:p w14:paraId="7D6100B4" w14:textId="77777777" w:rsidR="008571D9" w:rsidRPr="002D29AF" w:rsidRDefault="008571D9" w:rsidP="008571D9">
            <w:pPr>
              <w:tabs>
                <w:tab w:val="decimal" w:pos="792"/>
              </w:tabs>
              <w:spacing w:before="20"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64EEE2" w14:textId="77777777" w:rsidR="008571D9" w:rsidRPr="002D29AF" w:rsidRDefault="008571D9" w:rsidP="008571D9">
            <w:pPr>
              <w:tabs>
                <w:tab w:val="decimal" w:pos="598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85" w:type="dxa"/>
          </w:tcPr>
          <w:p w14:paraId="742D0062" w14:textId="77777777" w:rsidR="008571D9" w:rsidRPr="002D29AF" w:rsidRDefault="008571D9" w:rsidP="008571D9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7D7496D9" w14:textId="77777777" w:rsidR="008571D9" w:rsidRPr="002D29AF" w:rsidRDefault="008571D9" w:rsidP="008571D9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53,861</w:t>
            </w:r>
          </w:p>
        </w:tc>
      </w:tr>
      <w:tr w:rsidR="000E2670" w:rsidRPr="000E2670" w14:paraId="2D235BD2" w14:textId="77777777" w:rsidTr="002D29AF">
        <w:tc>
          <w:tcPr>
            <w:tcW w:w="3960" w:type="dxa"/>
          </w:tcPr>
          <w:p w14:paraId="3B5DADD8" w14:textId="77777777" w:rsidR="00917E86" w:rsidRPr="002D29AF" w:rsidRDefault="00917E86" w:rsidP="00917E86">
            <w:pPr>
              <w:tabs>
                <w:tab w:val="left" w:pos="237"/>
              </w:tabs>
              <w:spacing w:line="240" w:lineRule="atLeast"/>
              <w:ind w:left="176" w:right="-115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20" w:type="dxa"/>
          </w:tcPr>
          <w:p w14:paraId="13E2FAD5" w14:textId="77777777" w:rsidR="00917E86" w:rsidRPr="002D29AF" w:rsidRDefault="00917E86" w:rsidP="00917E86">
            <w:pPr>
              <w:spacing w:line="240" w:lineRule="atLeast"/>
              <w:ind w:left="-90" w:right="-18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5BD7C2C" w14:textId="29C03495" w:rsidR="00917E86" w:rsidRPr="002D29AF" w:rsidRDefault="00917E86" w:rsidP="00917E86">
            <w:pPr>
              <w:tabs>
                <w:tab w:val="decimal" w:pos="522"/>
              </w:tabs>
              <w:spacing w:line="258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</w:rPr>
              <w:t>(139)</w:t>
            </w:r>
          </w:p>
        </w:tc>
        <w:tc>
          <w:tcPr>
            <w:tcW w:w="240" w:type="dxa"/>
          </w:tcPr>
          <w:p w14:paraId="51515FB4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</w:tcPr>
          <w:p w14:paraId="39D14D50" w14:textId="4DADFD70" w:rsidR="00917E86" w:rsidRPr="002D29AF" w:rsidRDefault="00917E86" w:rsidP="00917E86">
            <w:pPr>
              <w:tabs>
                <w:tab w:val="decimal" w:pos="46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2D8FD67F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02249737" w14:textId="26E08C34" w:rsidR="00917E86" w:rsidRPr="002D29AF" w:rsidRDefault="00917E86" w:rsidP="00917E86">
            <w:pPr>
              <w:tabs>
                <w:tab w:val="decimal" w:pos="664"/>
              </w:tabs>
              <w:spacing w:line="258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</w:rPr>
              <w:t>(231)</w:t>
            </w:r>
          </w:p>
        </w:tc>
        <w:tc>
          <w:tcPr>
            <w:tcW w:w="240" w:type="dxa"/>
          </w:tcPr>
          <w:p w14:paraId="50C9BA9F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660954F5" w14:textId="0F6F6A8E" w:rsidR="00917E86" w:rsidRPr="002D29AF" w:rsidRDefault="00917E86" w:rsidP="00917E86">
            <w:pPr>
              <w:tabs>
                <w:tab w:val="decimal" w:pos="462"/>
              </w:tabs>
              <w:spacing w:line="240" w:lineRule="atLeast"/>
              <w:ind w:left="-86" w:right="-106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0F0D1AC4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04C889EE" w14:textId="40577DE3" w:rsidR="00917E86" w:rsidRPr="002D29AF" w:rsidRDefault="00917E86" w:rsidP="00917E86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</w:rPr>
              <w:t>(8,993)</w:t>
            </w:r>
          </w:p>
        </w:tc>
        <w:tc>
          <w:tcPr>
            <w:tcW w:w="285" w:type="dxa"/>
          </w:tcPr>
          <w:p w14:paraId="1C600FD5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C4C23D7" w14:textId="77853F0F" w:rsidR="00917E86" w:rsidRPr="002D29AF" w:rsidRDefault="00917E86" w:rsidP="00917E86">
            <w:pPr>
              <w:tabs>
                <w:tab w:val="decimal" w:pos="46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0007B132" w14:textId="77777777" w:rsidR="00917E86" w:rsidRPr="002D29AF" w:rsidRDefault="00917E86" w:rsidP="00917E86">
            <w:pPr>
              <w:tabs>
                <w:tab w:val="decimal" w:pos="462"/>
                <w:tab w:val="decimal" w:pos="79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</w:tcPr>
          <w:p w14:paraId="42258695" w14:textId="4DD11B3C" w:rsidR="00917E86" w:rsidRPr="002D29AF" w:rsidRDefault="00917E86" w:rsidP="00917E86">
            <w:pPr>
              <w:tabs>
                <w:tab w:val="decimal" w:pos="46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15" w:type="dxa"/>
          </w:tcPr>
          <w:p w14:paraId="34A8DD8B" w14:textId="77777777" w:rsidR="00917E86" w:rsidRPr="002D29AF" w:rsidRDefault="00917E86" w:rsidP="00917E86">
            <w:pPr>
              <w:tabs>
                <w:tab w:val="decimal" w:pos="792"/>
              </w:tabs>
              <w:spacing w:before="20"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47F5B0" w14:textId="6A0E9F24" w:rsidR="00917E86" w:rsidRPr="002D29AF" w:rsidRDefault="00917E86" w:rsidP="00917E86">
            <w:pPr>
              <w:tabs>
                <w:tab w:val="decimal" w:pos="598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5" w:type="dxa"/>
          </w:tcPr>
          <w:p w14:paraId="5CA932C2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620D23CD" w14:textId="5B48878C" w:rsidR="00917E86" w:rsidRPr="002D29AF" w:rsidRDefault="00917E86" w:rsidP="00917E86">
            <w:pPr>
              <w:tabs>
                <w:tab w:val="decimal" w:pos="808"/>
              </w:tabs>
              <w:spacing w:line="258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</w:rPr>
              <w:t>(9,36</w:t>
            </w:r>
            <w:r w:rsidR="00022D88" w:rsidRPr="002D29AF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2D29A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0E2670" w:rsidRPr="000E2670" w14:paraId="64A80973" w14:textId="77777777" w:rsidTr="002D29AF">
        <w:tc>
          <w:tcPr>
            <w:tcW w:w="3960" w:type="dxa"/>
          </w:tcPr>
          <w:p w14:paraId="408653CB" w14:textId="77777777" w:rsidR="00917E86" w:rsidRPr="002D29AF" w:rsidRDefault="00917E86" w:rsidP="00917E86">
            <w:pPr>
              <w:tabs>
                <w:tab w:val="left" w:pos="23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2D29AF">
              <w:rPr>
                <w:rFonts w:asciiTheme="majorBidi" w:hAnsiTheme="majorBidi" w:cstheme="majorBidi"/>
                <w:b/>
                <w:sz w:val="20"/>
                <w:szCs w:val="20"/>
              </w:rPr>
              <w:t>31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ธันวาคม </w:t>
            </w:r>
            <w:r w:rsidRPr="002D29AF">
              <w:rPr>
                <w:rFonts w:asciiTheme="majorBidi" w:hAnsiTheme="majorBidi" w:cstheme="majorBidi"/>
                <w:b/>
                <w:sz w:val="20"/>
                <w:szCs w:val="20"/>
              </w:rPr>
              <w:t>2562</w:t>
            </w:r>
          </w:p>
        </w:tc>
        <w:tc>
          <w:tcPr>
            <w:tcW w:w="720" w:type="dxa"/>
          </w:tcPr>
          <w:p w14:paraId="7C4957AD" w14:textId="77777777" w:rsidR="00917E86" w:rsidRPr="002D29AF" w:rsidRDefault="00917E86" w:rsidP="00917E86">
            <w:pPr>
              <w:spacing w:line="240" w:lineRule="atLeast"/>
              <w:ind w:left="-90" w:right="-18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4B58C3F" w14:textId="5B775CC9" w:rsidR="00917E86" w:rsidRPr="002D29AF" w:rsidRDefault="00917E86" w:rsidP="00917E86">
            <w:pPr>
              <w:tabs>
                <w:tab w:val="decimal" w:pos="522"/>
              </w:tabs>
              <w:spacing w:line="258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660</w:t>
            </w:r>
          </w:p>
        </w:tc>
        <w:tc>
          <w:tcPr>
            <w:tcW w:w="240" w:type="dxa"/>
          </w:tcPr>
          <w:p w14:paraId="63D2253A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EB01D5" w14:textId="0D2F8083" w:rsidR="00917E86" w:rsidRPr="002D29AF" w:rsidRDefault="00917E86" w:rsidP="00917E86">
            <w:pPr>
              <w:tabs>
                <w:tab w:val="decimal" w:pos="46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45B20119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58E1092D" w14:textId="7261CDDF" w:rsidR="00917E86" w:rsidRPr="002D29AF" w:rsidRDefault="00917E86" w:rsidP="00917E86">
            <w:pPr>
              <w:tabs>
                <w:tab w:val="decimal" w:pos="664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1,100</w:t>
            </w:r>
          </w:p>
        </w:tc>
        <w:tc>
          <w:tcPr>
            <w:tcW w:w="240" w:type="dxa"/>
          </w:tcPr>
          <w:p w14:paraId="4C29EF2B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7FC92D11" w14:textId="2D23CB44" w:rsidR="00917E86" w:rsidRPr="002D29AF" w:rsidRDefault="00917E86" w:rsidP="00917E86">
            <w:pPr>
              <w:tabs>
                <w:tab w:val="decimal" w:pos="462"/>
              </w:tabs>
              <w:spacing w:line="240" w:lineRule="atLeast"/>
              <w:ind w:left="-86"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63D2ED52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14:paraId="2DE73E47" w14:textId="5139AEDE" w:rsidR="00917E86" w:rsidRPr="002D29AF" w:rsidRDefault="00917E86" w:rsidP="00917E86">
            <w:pPr>
              <w:tabs>
                <w:tab w:val="decimal" w:pos="670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42,738</w:t>
            </w:r>
          </w:p>
        </w:tc>
        <w:tc>
          <w:tcPr>
            <w:tcW w:w="285" w:type="dxa"/>
          </w:tcPr>
          <w:p w14:paraId="1B4CFB51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3521DE0" w14:textId="2CF65936" w:rsidR="00917E86" w:rsidRPr="002D29AF" w:rsidRDefault="00917E86" w:rsidP="00917E86">
            <w:pPr>
              <w:tabs>
                <w:tab w:val="decimal" w:pos="46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30511735" w14:textId="77777777" w:rsidR="00917E86" w:rsidRPr="002D29AF" w:rsidRDefault="00917E86" w:rsidP="00917E86">
            <w:pPr>
              <w:tabs>
                <w:tab w:val="decimal" w:pos="462"/>
                <w:tab w:val="decimal" w:pos="79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F41768" w14:textId="01C928F0" w:rsidR="00917E86" w:rsidRPr="002D29AF" w:rsidRDefault="00917E86" w:rsidP="00917E86">
            <w:pPr>
              <w:tabs>
                <w:tab w:val="decimal" w:pos="462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15" w:type="dxa"/>
          </w:tcPr>
          <w:p w14:paraId="7C32D1BC" w14:textId="77777777" w:rsidR="00917E86" w:rsidRPr="002D29AF" w:rsidRDefault="00917E86" w:rsidP="00917E86">
            <w:pPr>
              <w:tabs>
                <w:tab w:val="decimal" w:pos="792"/>
              </w:tabs>
              <w:spacing w:before="20"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4A51B26" w14:textId="1D343B22" w:rsidR="00917E86" w:rsidRPr="002D29AF" w:rsidRDefault="00917E86" w:rsidP="00917E86">
            <w:pPr>
              <w:tabs>
                <w:tab w:val="decimal" w:pos="598"/>
              </w:tabs>
              <w:spacing w:line="240" w:lineRule="atLeas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85" w:type="dxa"/>
          </w:tcPr>
          <w:p w14:paraId="0D0F5268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1FD90BD7" w14:textId="0884F522" w:rsidR="00917E86" w:rsidRPr="002D29AF" w:rsidRDefault="00917E86" w:rsidP="00917E86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44,49</w:t>
            </w:r>
            <w:r w:rsidR="00022D88"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</w:t>
            </w:r>
          </w:p>
        </w:tc>
      </w:tr>
      <w:tr w:rsidR="000E2670" w:rsidRPr="000E2670" w14:paraId="44388DEA" w14:textId="77777777" w:rsidTr="002D29AF">
        <w:tc>
          <w:tcPr>
            <w:tcW w:w="3960" w:type="dxa"/>
          </w:tcPr>
          <w:p w14:paraId="1D7F7285" w14:textId="77777777" w:rsidR="00917E86" w:rsidRPr="002D29AF" w:rsidRDefault="00917E86" w:rsidP="00917E86">
            <w:pPr>
              <w:tabs>
                <w:tab w:val="left" w:pos="23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D5927D1" w14:textId="77777777" w:rsidR="00917E86" w:rsidRPr="002D29AF" w:rsidRDefault="00917E86" w:rsidP="00917E86">
            <w:pPr>
              <w:spacing w:line="240" w:lineRule="atLeast"/>
              <w:ind w:left="-90" w:right="-18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0594C0D" w14:textId="77777777" w:rsidR="00917E86" w:rsidRPr="002D29AF" w:rsidRDefault="00917E86" w:rsidP="00917E86">
            <w:pPr>
              <w:tabs>
                <w:tab w:val="decimal" w:pos="522"/>
              </w:tabs>
              <w:spacing w:line="240" w:lineRule="atLeast"/>
              <w:ind w:left="-90" w:right="-1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40" w:type="dxa"/>
          </w:tcPr>
          <w:p w14:paraId="1CC7615F" w14:textId="77777777" w:rsidR="00917E86" w:rsidRPr="002D29AF" w:rsidRDefault="00917E86" w:rsidP="00917E86">
            <w:pPr>
              <w:spacing w:line="240" w:lineRule="atLeast"/>
              <w:ind w:left="-90" w:right="-1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</w:tcBorders>
          </w:tcPr>
          <w:p w14:paraId="27EF3A67" w14:textId="77777777" w:rsidR="00917E86" w:rsidRPr="002D29AF" w:rsidRDefault="00917E86" w:rsidP="00917E86">
            <w:pPr>
              <w:tabs>
                <w:tab w:val="decimal" w:pos="758"/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</w:tcPr>
          <w:p w14:paraId="1FA0406F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61D4B2F2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</w:tcPr>
          <w:p w14:paraId="37E1D8D6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6E486B4C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1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B492F7A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71AF58AC" w14:textId="77777777" w:rsidR="00917E86" w:rsidRPr="002D29AF" w:rsidRDefault="00917E86" w:rsidP="00917E86">
            <w:pPr>
              <w:tabs>
                <w:tab w:val="decimal" w:pos="70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5" w:type="dxa"/>
          </w:tcPr>
          <w:p w14:paraId="6EE9BA57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79E7F30" w14:textId="77777777" w:rsidR="00917E86" w:rsidRPr="002D29AF" w:rsidRDefault="00917E86" w:rsidP="00917E86">
            <w:pPr>
              <w:tabs>
                <w:tab w:val="decimal" w:pos="880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6821759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</w:tcBorders>
          </w:tcPr>
          <w:p w14:paraId="37C6930A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15" w:type="dxa"/>
          </w:tcPr>
          <w:p w14:paraId="5803BB13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2CBCF1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</w:tcPr>
          <w:p w14:paraId="295938C0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5EE2F75D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E2670" w:rsidRPr="000E2670" w14:paraId="30463BDF" w14:textId="77777777" w:rsidTr="002D29AF">
        <w:tc>
          <w:tcPr>
            <w:tcW w:w="3960" w:type="dxa"/>
          </w:tcPr>
          <w:p w14:paraId="48A92FC3" w14:textId="77777777" w:rsidR="00917E86" w:rsidRPr="002D29AF" w:rsidRDefault="00917E86" w:rsidP="00917E86">
            <w:pPr>
              <w:tabs>
                <w:tab w:val="left" w:pos="23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Cs/>
                <w:iCs/>
                <w:sz w:val="20"/>
                <w:szCs w:val="20"/>
                <w:cs/>
              </w:rPr>
              <w:t>มูลค่าสุทธิทางบัญชี</w:t>
            </w:r>
          </w:p>
        </w:tc>
        <w:tc>
          <w:tcPr>
            <w:tcW w:w="720" w:type="dxa"/>
          </w:tcPr>
          <w:p w14:paraId="1D9A18F2" w14:textId="77777777" w:rsidR="00917E86" w:rsidRPr="002D29AF" w:rsidRDefault="00917E86" w:rsidP="00917E86">
            <w:pPr>
              <w:spacing w:line="240" w:lineRule="atLeast"/>
              <w:ind w:left="-90" w:right="-18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BBBABDE" w14:textId="77777777" w:rsidR="00917E86" w:rsidRPr="002D29AF" w:rsidRDefault="00917E86" w:rsidP="00917E86">
            <w:pPr>
              <w:tabs>
                <w:tab w:val="decimal" w:pos="522"/>
              </w:tabs>
              <w:spacing w:line="240" w:lineRule="atLeast"/>
              <w:ind w:left="-90" w:right="-1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40" w:type="dxa"/>
          </w:tcPr>
          <w:p w14:paraId="29BD4714" w14:textId="77777777" w:rsidR="00917E86" w:rsidRPr="002D29AF" w:rsidRDefault="00917E86" w:rsidP="00917E86">
            <w:pPr>
              <w:spacing w:line="240" w:lineRule="atLeast"/>
              <w:ind w:left="-90" w:right="-1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30" w:type="dxa"/>
            <w:gridSpan w:val="2"/>
          </w:tcPr>
          <w:p w14:paraId="5D5CA587" w14:textId="77777777" w:rsidR="00917E86" w:rsidRPr="002D29AF" w:rsidRDefault="00917E86" w:rsidP="00917E86">
            <w:pPr>
              <w:tabs>
                <w:tab w:val="decimal" w:pos="758"/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</w:tcPr>
          <w:p w14:paraId="46470F06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</w:tcPr>
          <w:p w14:paraId="2F1830FF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4E1C7BFB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</w:tcPr>
          <w:p w14:paraId="35CD21C1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1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994AD3A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</w:tcPr>
          <w:p w14:paraId="77C641D0" w14:textId="77777777" w:rsidR="00917E86" w:rsidRPr="002D29AF" w:rsidRDefault="00917E86" w:rsidP="00917E86">
            <w:pPr>
              <w:tabs>
                <w:tab w:val="decimal" w:pos="70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5" w:type="dxa"/>
          </w:tcPr>
          <w:p w14:paraId="0BD7CE2A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10CCFA3" w14:textId="77777777" w:rsidR="00917E86" w:rsidRPr="002D29AF" w:rsidRDefault="00917E86" w:rsidP="00917E86">
            <w:pPr>
              <w:tabs>
                <w:tab w:val="decimal" w:pos="880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3868AC4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2B864012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15" w:type="dxa"/>
          </w:tcPr>
          <w:p w14:paraId="5854B539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44B93EDF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</w:tcPr>
          <w:p w14:paraId="11ADD1D2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</w:tcPr>
          <w:p w14:paraId="545732D7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E2670" w:rsidRPr="000E2670" w14:paraId="59C3395E" w14:textId="77777777" w:rsidTr="002D29AF">
        <w:tc>
          <w:tcPr>
            <w:tcW w:w="3960" w:type="dxa"/>
          </w:tcPr>
          <w:p w14:paraId="1173A4B8" w14:textId="77777777" w:rsidR="00917E86" w:rsidRPr="002D29AF" w:rsidRDefault="00917E86" w:rsidP="00917E86">
            <w:pPr>
              <w:tabs>
                <w:tab w:val="left" w:pos="23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>ณ</w:t>
            </w:r>
            <w:r w:rsidRPr="002D29AF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>วันที่</w:t>
            </w:r>
            <w:r w:rsidRPr="002D29AF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 xml:space="preserve"> </w:t>
            </w:r>
            <w:r w:rsidRPr="002D29AF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 มกราคม </w:t>
            </w:r>
            <w:r w:rsidRPr="002D29AF">
              <w:rPr>
                <w:rFonts w:asciiTheme="majorBidi" w:hAnsiTheme="majorBidi" w:cstheme="majorBidi"/>
                <w:b/>
                <w:sz w:val="20"/>
                <w:szCs w:val="20"/>
              </w:rPr>
              <w:t>2561</w:t>
            </w:r>
          </w:p>
        </w:tc>
        <w:tc>
          <w:tcPr>
            <w:tcW w:w="720" w:type="dxa"/>
          </w:tcPr>
          <w:p w14:paraId="1C82DDFE" w14:textId="77777777" w:rsidR="00917E86" w:rsidRPr="002D29AF" w:rsidRDefault="00917E86" w:rsidP="00917E86">
            <w:pPr>
              <w:spacing w:line="240" w:lineRule="atLeast"/>
              <w:ind w:left="-90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638B271F" w14:textId="77777777" w:rsidR="00917E86" w:rsidRPr="002D29AF" w:rsidRDefault="00917E86" w:rsidP="00917E86">
            <w:pPr>
              <w:tabs>
                <w:tab w:val="decimal" w:pos="522"/>
              </w:tabs>
              <w:spacing w:line="258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90,870</w:t>
            </w:r>
          </w:p>
        </w:tc>
        <w:tc>
          <w:tcPr>
            <w:tcW w:w="240" w:type="dxa"/>
            <w:vAlign w:val="bottom"/>
          </w:tcPr>
          <w:p w14:paraId="6C68C5E6" w14:textId="77777777" w:rsidR="00917E86" w:rsidRPr="002D29AF" w:rsidRDefault="00917E86" w:rsidP="00917E86">
            <w:pPr>
              <w:spacing w:line="240" w:lineRule="atLeast"/>
              <w:ind w:left="-90" w:right="-18"/>
              <w:jc w:val="righ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bottom w:val="double" w:sz="4" w:space="0" w:color="auto"/>
            </w:tcBorders>
            <w:vAlign w:val="bottom"/>
          </w:tcPr>
          <w:p w14:paraId="0A7CE924" w14:textId="77777777" w:rsidR="00917E86" w:rsidRPr="002D29AF" w:rsidRDefault="00917E86" w:rsidP="00917E86">
            <w:pPr>
              <w:tabs>
                <w:tab w:val="decimal" w:pos="699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5,626,491</w:t>
            </w:r>
          </w:p>
        </w:tc>
        <w:tc>
          <w:tcPr>
            <w:tcW w:w="240" w:type="dxa"/>
            <w:vAlign w:val="bottom"/>
          </w:tcPr>
          <w:p w14:paraId="7508C2CC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vAlign w:val="bottom"/>
          </w:tcPr>
          <w:p w14:paraId="6C25F934" w14:textId="77777777" w:rsidR="00917E86" w:rsidRPr="002D29AF" w:rsidRDefault="00917E86" w:rsidP="00917E86">
            <w:pPr>
              <w:tabs>
                <w:tab w:val="decimal" w:pos="664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132,417</w:t>
            </w:r>
          </w:p>
        </w:tc>
        <w:tc>
          <w:tcPr>
            <w:tcW w:w="240" w:type="dxa"/>
            <w:vAlign w:val="bottom"/>
          </w:tcPr>
          <w:p w14:paraId="07D62BB7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vAlign w:val="bottom"/>
          </w:tcPr>
          <w:p w14:paraId="3E57CDA5" w14:textId="77777777" w:rsidR="00917E86" w:rsidRPr="002D29AF" w:rsidRDefault="00917E86" w:rsidP="00917E86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7,075,262</w:t>
            </w:r>
          </w:p>
        </w:tc>
        <w:tc>
          <w:tcPr>
            <w:tcW w:w="270" w:type="dxa"/>
            <w:vAlign w:val="bottom"/>
          </w:tcPr>
          <w:p w14:paraId="4978F554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tcBorders>
              <w:bottom w:val="double" w:sz="4" w:space="0" w:color="auto"/>
            </w:tcBorders>
            <w:vAlign w:val="bottom"/>
          </w:tcPr>
          <w:p w14:paraId="40686ECF" w14:textId="77777777" w:rsidR="00917E86" w:rsidRPr="002D29AF" w:rsidRDefault="00917E86" w:rsidP="00917E86">
            <w:pPr>
              <w:tabs>
                <w:tab w:val="decimal" w:pos="670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3,040,334</w:t>
            </w:r>
          </w:p>
        </w:tc>
        <w:tc>
          <w:tcPr>
            <w:tcW w:w="285" w:type="dxa"/>
            <w:vAlign w:val="bottom"/>
          </w:tcPr>
          <w:p w14:paraId="016FC622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810AC0B" w14:textId="77777777" w:rsidR="00917E86" w:rsidRPr="002D29AF" w:rsidRDefault="00917E86" w:rsidP="00917E86">
            <w:pPr>
              <w:tabs>
                <w:tab w:val="decimal" w:pos="637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1,184,715</w:t>
            </w:r>
          </w:p>
        </w:tc>
        <w:tc>
          <w:tcPr>
            <w:tcW w:w="270" w:type="dxa"/>
            <w:vAlign w:val="bottom"/>
          </w:tcPr>
          <w:p w14:paraId="72A4E37B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bottom w:val="double" w:sz="4" w:space="0" w:color="auto"/>
            </w:tcBorders>
            <w:vAlign w:val="bottom"/>
          </w:tcPr>
          <w:p w14:paraId="3AB7E7E9" w14:textId="77777777" w:rsidR="00917E86" w:rsidRPr="002D29AF" w:rsidRDefault="00917E86" w:rsidP="00917E86">
            <w:pPr>
              <w:tabs>
                <w:tab w:val="decimal" w:pos="635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227,895</w:t>
            </w:r>
          </w:p>
        </w:tc>
        <w:tc>
          <w:tcPr>
            <w:tcW w:w="315" w:type="dxa"/>
            <w:vAlign w:val="bottom"/>
          </w:tcPr>
          <w:p w14:paraId="3C48A3CC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9C08DE5" w14:textId="77777777" w:rsidR="00917E86" w:rsidRPr="002D29AF" w:rsidRDefault="00917E86" w:rsidP="00917E86">
            <w:pPr>
              <w:tabs>
                <w:tab w:val="decimal" w:pos="802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649,220</w:t>
            </w:r>
          </w:p>
        </w:tc>
        <w:tc>
          <w:tcPr>
            <w:tcW w:w="285" w:type="dxa"/>
            <w:vAlign w:val="bottom"/>
          </w:tcPr>
          <w:p w14:paraId="7B105A49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  <w:vAlign w:val="bottom"/>
          </w:tcPr>
          <w:p w14:paraId="3D64A964" w14:textId="77777777" w:rsidR="00917E86" w:rsidRPr="002D29AF" w:rsidRDefault="00917E86" w:rsidP="00917E86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18,027,204</w:t>
            </w:r>
          </w:p>
        </w:tc>
      </w:tr>
      <w:tr w:rsidR="000E2670" w:rsidRPr="000E2670" w14:paraId="583182BE" w14:textId="77777777" w:rsidTr="002D29AF">
        <w:trPr>
          <w:trHeight w:val="269"/>
        </w:trPr>
        <w:tc>
          <w:tcPr>
            <w:tcW w:w="3960" w:type="dxa"/>
          </w:tcPr>
          <w:p w14:paraId="317CB566" w14:textId="77777777" w:rsidR="00917E86" w:rsidRPr="002D29AF" w:rsidRDefault="00917E86" w:rsidP="00917E86">
            <w:pPr>
              <w:tabs>
                <w:tab w:val="left" w:pos="237"/>
              </w:tabs>
              <w:spacing w:line="240" w:lineRule="atLeast"/>
              <w:ind w:right="-115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2D29AF">
              <w:rPr>
                <w:rFonts w:asciiTheme="majorBidi" w:hAnsiTheme="majorBidi" w:cstheme="majorBidi"/>
                <w:b/>
                <w:sz w:val="20"/>
                <w:szCs w:val="20"/>
              </w:rPr>
              <w:t>31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ธันวาคม </w:t>
            </w:r>
            <w:r w:rsidRPr="002D29AF">
              <w:rPr>
                <w:rFonts w:asciiTheme="majorBidi" w:hAnsiTheme="majorBidi" w:cstheme="majorBidi"/>
                <w:b/>
                <w:sz w:val="20"/>
                <w:szCs w:val="20"/>
              </w:rPr>
              <w:t>2561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 และ</w:t>
            </w:r>
            <w:r w:rsidRPr="002D29AF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 xml:space="preserve"> </w:t>
            </w:r>
            <w:r w:rsidRPr="002D29AF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 มกราคม </w:t>
            </w:r>
            <w:r w:rsidRPr="002D29AF">
              <w:rPr>
                <w:rFonts w:asciiTheme="majorBidi" w:hAnsiTheme="majorBidi" w:cstheme="majorBidi"/>
                <w:b/>
                <w:sz w:val="20"/>
                <w:szCs w:val="20"/>
              </w:rPr>
              <w:t>2562</w:t>
            </w:r>
          </w:p>
        </w:tc>
        <w:tc>
          <w:tcPr>
            <w:tcW w:w="720" w:type="dxa"/>
          </w:tcPr>
          <w:p w14:paraId="1847D343" w14:textId="77777777" w:rsidR="00917E86" w:rsidRPr="002D29AF" w:rsidRDefault="00917E86" w:rsidP="00917E86">
            <w:pPr>
              <w:spacing w:line="240" w:lineRule="atLeast"/>
              <w:ind w:left="-90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807694" w14:textId="77777777" w:rsidR="00917E86" w:rsidRPr="002D29AF" w:rsidRDefault="00917E86" w:rsidP="00917E86">
            <w:pPr>
              <w:tabs>
                <w:tab w:val="decimal" w:pos="522"/>
              </w:tabs>
              <w:spacing w:line="258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141,733</w:t>
            </w:r>
          </w:p>
        </w:tc>
        <w:tc>
          <w:tcPr>
            <w:tcW w:w="240" w:type="dxa"/>
            <w:vAlign w:val="bottom"/>
          </w:tcPr>
          <w:p w14:paraId="5951B8F2" w14:textId="77777777" w:rsidR="00917E86" w:rsidRPr="002D29AF" w:rsidRDefault="00917E86" w:rsidP="00917E86">
            <w:pPr>
              <w:spacing w:line="240" w:lineRule="atLeast"/>
              <w:ind w:left="-90" w:right="-18"/>
              <w:jc w:val="righ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310A0F" w14:textId="77777777" w:rsidR="00917E86" w:rsidRPr="002D29AF" w:rsidRDefault="00917E86" w:rsidP="00917E86">
            <w:pPr>
              <w:tabs>
                <w:tab w:val="decimal" w:pos="699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5,631,764</w:t>
            </w:r>
          </w:p>
        </w:tc>
        <w:tc>
          <w:tcPr>
            <w:tcW w:w="240" w:type="dxa"/>
            <w:vAlign w:val="bottom"/>
          </w:tcPr>
          <w:p w14:paraId="075BBBBE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3E16C7" w14:textId="77777777" w:rsidR="00917E86" w:rsidRPr="002D29AF" w:rsidRDefault="00917E86" w:rsidP="00917E86">
            <w:pPr>
              <w:tabs>
                <w:tab w:val="decimal" w:pos="664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238,828</w:t>
            </w:r>
          </w:p>
        </w:tc>
        <w:tc>
          <w:tcPr>
            <w:tcW w:w="240" w:type="dxa"/>
            <w:vAlign w:val="bottom"/>
          </w:tcPr>
          <w:p w14:paraId="19FCB752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119544" w14:textId="77777777" w:rsidR="00917E86" w:rsidRPr="002D29AF" w:rsidRDefault="00917E86" w:rsidP="00917E86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8,339,585</w:t>
            </w:r>
          </w:p>
        </w:tc>
        <w:tc>
          <w:tcPr>
            <w:tcW w:w="270" w:type="dxa"/>
            <w:vAlign w:val="bottom"/>
          </w:tcPr>
          <w:p w14:paraId="30980854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8441F3" w14:textId="77777777" w:rsidR="00917E86" w:rsidRPr="002D29AF" w:rsidRDefault="00917E86" w:rsidP="00917E86">
            <w:pPr>
              <w:tabs>
                <w:tab w:val="decimal" w:pos="670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7,113,520</w:t>
            </w:r>
          </w:p>
        </w:tc>
        <w:tc>
          <w:tcPr>
            <w:tcW w:w="285" w:type="dxa"/>
            <w:vAlign w:val="bottom"/>
          </w:tcPr>
          <w:p w14:paraId="13E2F367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A06E05" w14:textId="77777777" w:rsidR="00917E86" w:rsidRPr="002D29AF" w:rsidRDefault="00917E86" w:rsidP="00917E86">
            <w:pPr>
              <w:tabs>
                <w:tab w:val="decimal" w:pos="637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2,737,338</w:t>
            </w:r>
          </w:p>
        </w:tc>
        <w:tc>
          <w:tcPr>
            <w:tcW w:w="270" w:type="dxa"/>
            <w:vAlign w:val="bottom"/>
          </w:tcPr>
          <w:p w14:paraId="19A960C1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F182AA" w14:textId="77777777" w:rsidR="00917E86" w:rsidRPr="002D29AF" w:rsidRDefault="00917E86" w:rsidP="00917E86">
            <w:pPr>
              <w:tabs>
                <w:tab w:val="decimal" w:pos="635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209,204</w:t>
            </w:r>
          </w:p>
        </w:tc>
        <w:tc>
          <w:tcPr>
            <w:tcW w:w="315" w:type="dxa"/>
            <w:vAlign w:val="bottom"/>
          </w:tcPr>
          <w:p w14:paraId="792E7039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942AF4" w14:textId="77777777" w:rsidR="00917E86" w:rsidRPr="002D29AF" w:rsidRDefault="00917E86" w:rsidP="00917E86">
            <w:pPr>
              <w:tabs>
                <w:tab w:val="decimal" w:pos="802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727,331</w:t>
            </w:r>
          </w:p>
        </w:tc>
        <w:tc>
          <w:tcPr>
            <w:tcW w:w="285" w:type="dxa"/>
            <w:vAlign w:val="bottom"/>
          </w:tcPr>
          <w:p w14:paraId="20408A04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FB77D8" w14:textId="77777777" w:rsidR="00917E86" w:rsidRPr="002D29AF" w:rsidRDefault="00917E86" w:rsidP="00917E86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25,139,303</w:t>
            </w:r>
          </w:p>
        </w:tc>
      </w:tr>
      <w:tr w:rsidR="000E2670" w:rsidRPr="000E2670" w14:paraId="53D53AF0" w14:textId="77777777" w:rsidTr="002D29AF">
        <w:trPr>
          <w:trHeight w:val="269"/>
        </w:trPr>
        <w:tc>
          <w:tcPr>
            <w:tcW w:w="3960" w:type="dxa"/>
          </w:tcPr>
          <w:p w14:paraId="7E7194BA" w14:textId="77777777" w:rsidR="00917E86" w:rsidRPr="002D29AF" w:rsidRDefault="00917E86" w:rsidP="00917E86">
            <w:pPr>
              <w:tabs>
                <w:tab w:val="left" w:pos="23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2D29AF">
              <w:rPr>
                <w:rFonts w:asciiTheme="majorBidi" w:hAnsiTheme="majorBidi" w:cstheme="majorBidi"/>
                <w:b/>
                <w:sz w:val="20"/>
                <w:szCs w:val="20"/>
              </w:rPr>
              <w:t>31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ธันวาคม </w:t>
            </w:r>
            <w:r w:rsidRPr="002D29AF">
              <w:rPr>
                <w:rFonts w:asciiTheme="majorBidi" w:hAnsiTheme="majorBidi" w:cstheme="majorBidi"/>
                <w:b/>
                <w:sz w:val="20"/>
                <w:szCs w:val="20"/>
              </w:rPr>
              <w:t>2562</w:t>
            </w:r>
          </w:p>
        </w:tc>
        <w:tc>
          <w:tcPr>
            <w:tcW w:w="720" w:type="dxa"/>
          </w:tcPr>
          <w:p w14:paraId="66639E60" w14:textId="77777777" w:rsidR="00917E86" w:rsidRPr="002D29AF" w:rsidRDefault="00917E86" w:rsidP="00917E86">
            <w:pPr>
              <w:spacing w:line="240" w:lineRule="atLeast"/>
              <w:ind w:left="-90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</w:tcPr>
          <w:p w14:paraId="16BFBDFE" w14:textId="6FBCC2B6" w:rsidR="00917E86" w:rsidRPr="002D29AF" w:rsidRDefault="00917E86" w:rsidP="00917E86">
            <w:pPr>
              <w:tabs>
                <w:tab w:val="decimal" w:pos="522"/>
              </w:tabs>
              <w:spacing w:line="258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132,46</w:t>
            </w:r>
            <w:r w:rsidR="00022D88"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40" w:type="dxa"/>
          </w:tcPr>
          <w:p w14:paraId="54E86914" w14:textId="77777777" w:rsidR="00917E86" w:rsidRPr="002D29AF" w:rsidRDefault="00917E86" w:rsidP="00917E86">
            <w:pPr>
              <w:spacing w:line="240" w:lineRule="atLeas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313F9C2" w14:textId="3786A426" w:rsidR="00917E86" w:rsidRPr="002D29AF" w:rsidRDefault="00897461" w:rsidP="00917E86">
            <w:pPr>
              <w:tabs>
                <w:tab w:val="decimal" w:pos="699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4,516,680</w:t>
            </w:r>
          </w:p>
        </w:tc>
        <w:tc>
          <w:tcPr>
            <w:tcW w:w="240" w:type="dxa"/>
          </w:tcPr>
          <w:p w14:paraId="60616AFB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double" w:sz="4" w:space="0" w:color="auto"/>
              <w:bottom w:val="double" w:sz="4" w:space="0" w:color="auto"/>
            </w:tcBorders>
          </w:tcPr>
          <w:p w14:paraId="1452016B" w14:textId="43540C2A" w:rsidR="00917E86" w:rsidRPr="002D29AF" w:rsidRDefault="00917E86" w:rsidP="00917E86">
            <w:pPr>
              <w:tabs>
                <w:tab w:val="decimal" w:pos="664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215,30</w:t>
            </w:r>
            <w:r w:rsidR="00022D88"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40" w:type="dxa"/>
          </w:tcPr>
          <w:p w14:paraId="290D1E5E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double" w:sz="4" w:space="0" w:color="auto"/>
              <w:bottom w:val="double" w:sz="4" w:space="0" w:color="auto"/>
            </w:tcBorders>
          </w:tcPr>
          <w:p w14:paraId="7752D456" w14:textId="0A63703E" w:rsidR="00917E86" w:rsidRPr="002D29AF" w:rsidRDefault="00917E86" w:rsidP="00917E86">
            <w:pPr>
              <w:tabs>
                <w:tab w:val="decimal" w:pos="642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8,400,58</w:t>
            </w:r>
            <w:r w:rsidR="00897461"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0" w:type="dxa"/>
          </w:tcPr>
          <w:p w14:paraId="3FA8DF6D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double" w:sz="4" w:space="0" w:color="auto"/>
              <w:bottom w:val="double" w:sz="4" w:space="0" w:color="auto"/>
            </w:tcBorders>
          </w:tcPr>
          <w:p w14:paraId="4C903FEC" w14:textId="23D5AADB" w:rsidR="00917E86" w:rsidRPr="002D29AF" w:rsidRDefault="00897461" w:rsidP="00917E86">
            <w:pPr>
              <w:tabs>
                <w:tab w:val="decimal" w:pos="670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7,488,055</w:t>
            </w:r>
          </w:p>
        </w:tc>
        <w:tc>
          <w:tcPr>
            <w:tcW w:w="285" w:type="dxa"/>
          </w:tcPr>
          <w:p w14:paraId="54F12D14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435B4B21" w14:textId="57084D1A" w:rsidR="00917E86" w:rsidRPr="002D29AF" w:rsidRDefault="00917E86" w:rsidP="00917E86">
            <w:pPr>
              <w:tabs>
                <w:tab w:val="decimal" w:pos="637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2,550,13</w:t>
            </w:r>
            <w:r w:rsidR="00022D88"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0" w:type="dxa"/>
          </w:tcPr>
          <w:p w14:paraId="205E1C4A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56FFA8E" w14:textId="7482CB77" w:rsidR="00917E86" w:rsidRPr="002D29AF" w:rsidRDefault="00917E86" w:rsidP="00917E86">
            <w:pPr>
              <w:tabs>
                <w:tab w:val="decimal" w:pos="635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178,53</w:t>
            </w:r>
            <w:r w:rsidR="00897461"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5" w:type="dxa"/>
          </w:tcPr>
          <w:p w14:paraId="43EBF1DA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4DAA10FC" w14:textId="58C47915" w:rsidR="00917E86" w:rsidRPr="002D29AF" w:rsidRDefault="00917E86" w:rsidP="00917E86">
            <w:pPr>
              <w:tabs>
                <w:tab w:val="decimal" w:pos="802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683,2</w:t>
            </w:r>
            <w:r w:rsidR="00897461"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285" w:type="dxa"/>
          </w:tcPr>
          <w:p w14:paraId="105A76C1" w14:textId="77777777" w:rsidR="00917E86" w:rsidRPr="002D29AF" w:rsidRDefault="00917E86" w:rsidP="00917E86">
            <w:pPr>
              <w:tabs>
                <w:tab w:val="decimal" w:pos="792"/>
              </w:tabs>
              <w:spacing w:line="240" w:lineRule="atLeas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</w:tcPr>
          <w:p w14:paraId="798A9078" w14:textId="0466075B" w:rsidR="00917E86" w:rsidRPr="002D29AF" w:rsidRDefault="00897461" w:rsidP="00917E86">
            <w:pPr>
              <w:tabs>
                <w:tab w:val="decimal" w:pos="819"/>
              </w:tabs>
              <w:spacing w:line="258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24,165,052</w:t>
            </w:r>
          </w:p>
        </w:tc>
      </w:tr>
    </w:tbl>
    <w:p w14:paraId="3642E008" w14:textId="77777777" w:rsidR="007A01C1" w:rsidRPr="004D135A" w:rsidRDefault="007A01C1" w:rsidP="00475A49">
      <w:pPr>
        <w:tabs>
          <w:tab w:val="left" w:pos="540"/>
        </w:tabs>
        <w:ind w:right="44"/>
        <w:jc w:val="both"/>
        <w:rPr>
          <w:rFonts w:cs="Angsana New"/>
          <w:bCs/>
          <w:szCs w:val="30"/>
        </w:rPr>
      </w:pPr>
    </w:p>
    <w:p w14:paraId="3E995A63" w14:textId="77777777" w:rsidR="00DC7DDE" w:rsidRPr="004D135A" w:rsidRDefault="00DC7DDE" w:rsidP="003438ED">
      <w:pPr>
        <w:tabs>
          <w:tab w:val="decimal" w:pos="1062"/>
        </w:tabs>
        <w:ind w:right="44"/>
        <w:rPr>
          <w:rFonts w:cs="Angsana New"/>
          <w:szCs w:val="30"/>
        </w:rPr>
        <w:sectPr w:rsidR="00DC7DDE" w:rsidRPr="004D135A" w:rsidSect="00A92BC4"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6CD47F43" w14:textId="77777777" w:rsidR="009415D1" w:rsidRPr="004D135A" w:rsidRDefault="009415D1" w:rsidP="006D1B8D">
      <w:pPr>
        <w:pStyle w:val="FSHeading1"/>
        <w:numPr>
          <w:ilvl w:val="0"/>
          <w:numId w:val="18"/>
        </w:numPr>
        <w:tabs>
          <w:tab w:val="clear" w:pos="547"/>
          <w:tab w:val="left" w:pos="450"/>
        </w:tabs>
        <w:ind w:hanging="720"/>
      </w:pPr>
      <w:r w:rsidRPr="009415D1">
        <w:rPr>
          <w:cs/>
        </w:rPr>
        <w:lastRenderedPageBreak/>
        <w:t>สินทรัพย์ไม่หมุนเวียนอื่น</w:t>
      </w:r>
    </w:p>
    <w:p w14:paraId="2C4A68F0" w14:textId="77777777" w:rsidR="008F1EBA" w:rsidRDefault="008F1EBA" w:rsidP="007E5A51">
      <w:pPr>
        <w:tabs>
          <w:tab w:val="left" w:pos="1530"/>
        </w:tabs>
        <w:ind w:left="540" w:right="44"/>
        <w:jc w:val="thaiDistribute"/>
        <w:rPr>
          <w:rFonts w:cs="Angsana New"/>
          <w:szCs w:val="30"/>
        </w:rPr>
      </w:pPr>
    </w:p>
    <w:tbl>
      <w:tblPr>
        <w:tblW w:w="95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50"/>
        <w:gridCol w:w="1134"/>
        <w:gridCol w:w="284"/>
        <w:gridCol w:w="1134"/>
        <w:gridCol w:w="283"/>
        <w:gridCol w:w="1134"/>
        <w:gridCol w:w="236"/>
        <w:gridCol w:w="1154"/>
      </w:tblGrid>
      <w:tr w:rsidR="009415D1" w:rsidRPr="00B001F5" w14:paraId="22C1D3E5" w14:textId="77777777" w:rsidTr="006301AA">
        <w:trPr>
          <w:trHeight w:val="364"/>
        </w:trPr>
        <w:tc>
          <w:tcPr>
            <w:tcW w:w="3330" w:type="dxa"/>
          </w:tcPr>
          <w:p w14:paraId="3DA880AD" w14:textId="77777777" w:rsidR="009415D1" w:rsidRPr="00B001F5" w:rsidRDefault="009415D1" w:rsidP="009415D1">
            <w:pPr>
              <w:ind w:right="44"/>
              <w:rPr>
                <w:rFonts w:cs="Angsana New"/>
                <w:b/>
                <w:bCs/>
                <w:i/>
                <w:iCs/>
                <w:szCs w:val="30"/>
              </w:rPr>
            </w:pPr>
          </w:p>
        </w:tc>
        <w:tc>
          <w:tcPr>
            <w:tcW w:w="850" w:type="dxa"/>
          </w:tcPr>
          <w:p w14:paraId="045D3D40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2552" w:type="dxa"/>
            <w:gridSpan w:val="3"/>
          </w:tcPr>
          <w:p w14:paraId="08036FE8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b/>
                <w:bCs/>
                <w:szCs w:val="30"/>
              </w:rPr>
            </w:pPr>
            <w:r w:rsidRPr="00B001F5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6E8DED7" w14:textId="77777777" w:rsidR="009415D1" w:rsidRPr="00B001F5" w:rsidRDefault="009415D1" w:rsidP="009415D1">
            <w:pPr>
              <w:ind w:left="-101" w:right="-8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2EB9A37E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001F5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415D1" w:rsidRPr="00B001F5" w14:paraId="46DD1F58" w14:textId="77777777" w:rsidTr="006301AA">
        <w:trPr>
          <w:trHeight w:val="355"/>
        </w:trPr>
        <w:tc>
          <w:tcPr>
            <w:tcW w:w="3330" w:type="dxa"/>
          </w:tcPr>
          <w:p w14:paraId="00EAB7BC" w14:textId="77777777" w:rsidR="009415D1" w:rsidRPr="00B001F5" w:rsidRDefault="009415D1" w:rsidP="009415D1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50" w:type="dxa"/>
          </w:tcPr>
          <w:p w14:paraId="47975BF9" w14:textId="5B4DFAFE" w:rsidR="009415D1" w:rsidRPr="00C27A1A" w:rsidRDefault="00B714E3" w:rsidP="009415D1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  <w:r>
              <w:rPr>
                <w:rFonts w:cs="Angsana New" w:hint="cs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14:paraId="14B02D89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84" w:type="dxa"/>
          </w:tcPr>
          <w:p w14:paraId="45CFAA0D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ABB80ED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  <w:tc>
          <w:tcPr>
            <w:tcW w:w="283" w:type="dxa"/>
          </w:tcPr>
          <w:p w14:paraId="164DD386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2B883D6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36" w:type="dxa"/>
          </w:tcPr>
          <w:p w14:paraId="3BA67F82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7D76851A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</w:tr>
      <w:tr w:rsidR="009415D1" w:rsidRPr="00B001F5" w14:paraId="26451277" w14:textId="77777777" w:rsidTr="006301AA">
        <w:trPr>
          <w:trHeight w:val="355"/>
        </w:trPr>
        <w:tc>
          <w:tcPr>
            <w:tcW w:w="3330" w:type="dxa"/>
          </w:tcPr>
          <w:p w14:paraId="2C085833" w14:textId="77777777" w:rsidR="009415D1" w:rsidRPr="00B001F5" w:rsidRDefault="009415D1" w:rsidP="009415D1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50" w:type="dxa"/>
          </w:tcPr>
          <w:p w14:paraId="572C5F36" w14:textId="7DDA8D2C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i/>
                <w:iCs/>
                <w:szCs w:val="30"/>
                <w:cs/>
              </w:rPr>
            </w:pPr>
          </w:p>
        </w:tc>
        <w:tc>
          <w:tcPr>
            <w:tcW w:w="5359" w:type="dxa"/>
            <w:gridSpan w:val="7"/>
          </w:tcPr>
          <w:p w14:paraId="5C4D8DC8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  <w:r w:rsidRPr="00B001F5">
              <w:rPr>
                <w:rFonts w:cs="Angsana New"/>
                <w:i/>
                <w:iCs/>
                <w:szCs w:val="30"/>
              </w:rPr>
              <w:t>(</w:t>
            </w:r>
            <w:r w:rsidRPr="00B001F5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001F5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AA7C9E" w14:paraId="6E02A4A7" w14:textId="77777777" w:rsidTr="006301AA">
        <w:trPr>
          <w:trHeight w:val="344"/>
        </w:trPr>
        <w:tc>
          <w:tcPr>
            <w:tcW w:w="3330" w:type="dxa"/>
          </w:tcPr>
          <w:p w14:paraId="42E22CC8" w14:textId="77777777" w:rsidR="00AA7C9E" w:rsidRPr="00B001F5" w:rsidRDefault="00AA7C9E" w:rsidP="00AA7C9E">
            <w:pPr>
              <w:ind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850" w:type="dxa"/>
          </w:tcPr>
          <w:p w14:paraId="79DCCE6B" w14:textId="77777777" w:rsidR="00AA7C9E" w:rsidRPr="00BD7BB1" w:rsidRDefault="00AA7C9E" w:rsidP="00AA7C9E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26E7CFF1" w14:textId="41996119" w:rsidR="00AA7C9E" w:rsidRDefault="00AA7C9E" w:rsidP="00AA7C9E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3,555,346</w:t>
            </w:r>
          </w:p>
        </w:tc>
        <w:tc>
          <w:tcPr>
            <w:tcW w:w="284" w:type="dxa"/>
          </w:tcPr>
          <w:p w14:paraId="262107C6" w14:textId="77777777" w:rsidR="00AA7C9E" w:rsidRPr="00B001F5" w:rsidRDefault="00AA7C9E" w:rsidP="00AA7C9E">
            <w:pPr>
              <w:tabs>
                <w:tab w:val="decimal" w:pos="732"/>
              </w:tabs>
              <w:ind w:left="-108" w:right="4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C340BBF" w14:textId="77777777" w:rsidR="00AA7C9E" w:rsidRDefault="00AA7C9E" w:rsidP="00AA7C9E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873,086</w:t>
            </w:r>
          </w:p>
        </w:tc>
        <w:tc>
          <w:tcPr>
            <w:tcW w:w="283" w:type="dxa"/>
          </w:tcPr>
          <w:p w14:paraId="53B38FE7" w14:textId="77777777" w:rsidR="00AA7C9E" w:rsidRPr="00B001F5" w:rsidRDefault="00AA7C9E" w:rsidP="00AA7C9E">
            <w:pPr>
              <w:tabs>
                <w:tab w:val="decimal" w:pos="732"/>
              </w:tabs>
              <w:ind w:left="-108" w:right="4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2AA471E0" w14:textId="2666E408" w:rsidR="00AA7C9E" w:rsidRPr="00BE00BE" w:rsidRDefault="00AA7C9E" w:rsidP="006301AA">
            <w:pPr>
              <w:tabs>
                <w:tab w:val="decimal" w:pos="902"/>
              </w:tabs>
              <w:ind w:left="-140" w:right="-82" w:hanging="16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321,163</w:t>
            </w:r>
          </w:p>
        </w:tc>
        <w:tc>
          <w:tcPr>
            <w:tcW w:w="236" w:type="dxa"/>
          </w:tcPr>
          <w:p w14:paraId="01B179DE" w14:textId="77777777" w:rsidR="00AA7C9E" w:rsidRPr="00B001F5" w:rsidRDefault="00AA7C9E" w:rsidP="00AA7C9E">
            <w:pPr>
              <w:tabs>
                <w:tab w:val="decimal" w:pos="732"/>
              </w:tabs>
              <w:ind w:left="-108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109CE4CF" w14:textId="77777777" w:rsidR="00AA7C9E" w:rsidRDefault="00AA7C9E" w:rsidP="006301AA">
            <w:pPr>
              <w:tabs>
                <w:tab w:val="decimal" w:pos="902"/>
              </w:tabs>
              <w:ind w:left="-140" w:right="-82" w:hanging="162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216,418</w:t>
            </w:r>
          </w:p>
        </w:tc>
      </w:tr>
      <w:tr w:rsidR="00AA7C9E" w:rsidRPr="00B001F5" w14:paraId="7D213F6D" w14:textId="77777777" w:rsidTr="006301AA">
        <w:trPr>
          <w:trHeight w:val="344"/>
        </w:trPr>
        <w:tc>
          <w:tcPr>
            <w:tcW w:w="3330" w:type="dxa"/>
          </w:tcPr>
          <w:p w14:paraId="76738823" w14:textId="77777777" w:rsidR="00AA7C9E" w:rsidRPr="0095729D" w:rsidRDefault="00AA7C9E" w:rsidP="00AA7C9E">
            <w:pPr>
              <w:ind w:right="-108"/>
              <w:rPr>
                <w:rFonts w:cs="Angsana New"/>
                <w:spacing w:val="-12"/>
                <w:szCs w:val="30"/>
                <w:cs/>
              </w:rPr>
            </w:pPr>
            <w:r w:rsidRPr="0095729D">
              <w:rPr>
                <w:rFonts w:cs="Angsana New"/>
                <w:spacing w:val="-12"/>
                <w:szCs w:val="30"/>
                <w:cs/>
              </w:rPr>
              <w:t>ค่าใช้จ่ายจ่ายล่วงหน้าในการซื้อเครื่องจักร</w:t>
            </w:r>
          </w:p>
        </w:tc>
        <w:tc>
          <w:tcPr>
            <w:tcW w:w="850" w:type="dxa"/>
          </w:tcPr>
          <w:p w14:paraId="493A8F17" w14:textId="77777777" w:rsidR="00AA7C9E" w:rsidRDefault="00AA7C9E" w:rsidP="00AA7C9E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6690403E" w14:textId="15D4024E" w:rsidR="00AA7C9E" w:rsidRPr="00B001F5" w:rsidRDefault="00AA7C9E" w:rsidP="006301A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221,345</w:t>
            </w:r>
          </w:p>
        </w:tc>
        <w:tc>
          <w:tcPr>
            <w:tcW w:w="284" w:type="dxa"/>
          </w:tcPr>
          <w:p w14:paraId="46FD7106" w14:textId="77777777" w:rsidR="00AA7C9E" w:rsidRPr="00B001F5" w:rsidRDefault="00AA7C9E" w:rsidP="00AA7C9E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E5DF9B" w14:textId="77777777" w:rsidR="00AA7C9E" w:rsidRPr="00B001F5" w:rsidRDefault="00AA7C9E" w:rsidP="00AA7C9E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91,019</w:t>
            </w:r>
          </w:p>
        </w:tc>
        <w:tc>
          <w:tcPr>
            <w:tcW w:w="283" w:type="dxa"/>
          </w:tcPr>
          <w:p w14:paraId="24BFEA6B" w14:textId="77777777" w:rsidR="00AA7C9E" w:rsidRPr="00B001F5" w:rsidRDefault="00AA7C9E" w:rsidP="00AA7C9E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7190CBAE" w14:textId="3230C123" w:rsidR="00AA7C9E" w:rsidRPr="00B001F5" w:rsidRDefault="00AA7C9E" w:rsidP="006301AA">
            <w:pPr>
              <w:tabs>
                <w:tab w:val="decimal" w:pos="542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AE2D6FC" w14:textId="77777777" w:rsidR="00AA7C9E" w:rsidRPr="00B001F5" w:rsidRDefault="00AA7C9E" w:rsidP="00AA7C9E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4B5E564A" w14:textId="77777777" w:rsidR="00AA7C9E" w:rsidRPr="00B001F5" w:rsidRDefault="00AA7C9E" w:rsidP="006301AA">
            <w:pPr>
              <w:tabs>
                <w:tab w:val="decimal" w:pos="542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AA7C9E" w:rsidRPr="00B001F5" w14:paraId="34982ACF" w14:textId="77777777" w:rsidTr="006301AA">
        <w:trPr>
          <w:trHeight w:val="344"/>
        </w:trPr>
        <w:tc>
          <w:tcPr>
            <w:tcW w:w="3330" w:type="dxa"/>
          </w:tcPr>
          <w:p w14:paraId="7F8B4409" w14:textId="77777777" w:rsidR="00AA7C9E" w:rsidRPr="00B001F5" w:rsidRDefault="00AA7C9E" w:rsidP="00AA7C9E">
            <w:pPr>
              <w:ind w:right="44"/>
              <w:rPr>
                <w:rFonts w:cs="Angsana New"/>
                <w:szCs w:val="30"/>
                <w:cs/>
              </w:rPr>
            </w:pPr>
            <w:r w:rsidRPr="00B001F5">
              <w:rPr>
                <w:rFonts w:cs="Angsana New"/>
                <w:szCs w:val="30"/>
                <w:cs/>
              </w:rPr>
              <w:t>เงินมัดจำ</w:t>
            </w:r>
          </w:p>
        </w:tc>
        <w:tc>
          <w:tcPr>
            <w:tcW w:w="850" w:type="dxa"/>
          </w:tcPr>
          <w:p w14:paraId="1CBE0ED3" w14:textId="77777777" w:rsidR="00AA7C9E" w:rsidRPr="004B1DD7" w:rsidRDefault="00AA7C9E" w:rsidP="00AA7C9E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34" w:type="dxa"/>
          </w:tcPr>
          <w:p w14:paraId="424B6A60" w14:textId="2DA3C8C6" w:rsidR="00AA7C9E" w:rsidRPr="00A944EB" w:rsidRDefault="00AA7C9E" w:rsidP="00AA7C9E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226,664</w:t>
            </w:r>
          </w:p>
        </w:tc>
        <w:tc>
          <w:tcPr>
            <w:tcW w:w="284" w:type="dxa"/>
          </w:tcPr>
          <w:p w14:paraId="623CC7C7" w14:textId="77777777" w:rsidR="00AA7C9E" w:rsidRPr="00B001F5" w:rsidRDefault="00AA7C9E" w:rsidP="00AA7C9E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0C91481" w14:textId="77777777" w:rsidR="00AA7C9E" w:rsidRDefault="00AA7C9E" w:rsidP="00AA7C9E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197,647</w:t>
            </w:r>
          </w:p>
        </w:tc>
        <w:tc>
          <w:tcPr>
            <w:tcW w:w="283" w:type="dxa"/>
          </w:tcPr>
          <w:p w14:paraId="4D247254" w14:textId="77777777" w:rsidR="00AA7C9E" w:rsidRPr="00B001F5" w:rsidRDefault="00AA7C9E" w:rsidP="00AA7C9E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0A42D5B6" w14:textId="136E212D" w:rsidR="00AA7C9E" w:rsidRPr="00B001F5" w:rsidRDefault="00AA7C9E" w:rsidP="006301AA">
            <w:pPr>
              <w:tabs>
                <w:tab w:val="decimal" w:pos="542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10D6EC0" w14:textId="77777777" w:rsidR="00AA7C9E" w:rsidRPr="00B001F5" w:rsidRDefault="00AA7C9E" w:rsidP="00AA7C9E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3B5E881A" w14:textId="77777777" w:rsidR="00AA7C9E" w:rsidRPr="00B001F5" w:rsidRDefault="00AA7C9E" w:rsidP="006301AA">
            <w:pPr>
              <w:tabs>
                <w:tab w:val="decimal" w:pos="542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DC6C86" w:rsidRPr="00DC6C86" w14:paraId="06408F82" w14:textId="77777777" w:rsidTr="002D29AF">
        <w:trPr>
          <w:trHeight w:val="344"/>
        </w:trPr>
        <w:tc>
          <w:tcPr>
            <w:tcW w:w="3330" w:type="dxa"/>
          </w:tcPr>
          <w:p w14:paraId="78F3BB48" w14:textId="77777777" w:rsidR="00DC6C86" w:rsidRDefault="00B714E3" w:rsidP="00DC6C86">
            <w:pPr>
              <w:ind w:right="4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ลูกหนี้สัญญาเช่าการเงินจากกิจการ</w:t>
            </w:r>
          </w:p>
          <w:p w14:paraId="33CA4359" w14:textId="78CC2357" w:rsidR="00B714E3" w:rsidRPr="00B001F5" w:rsidRDefault="00B714E3" w:rsidP="00B714E3">
            <w:pPr>
              <w:ind w:left="179"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ที่เกี่ยวข้องกัน</w:t>
            </w:r>
          </w:p>
        </w:tc>
        <w:tc>
          <w:tcPr>
            <w:tcW w:w="850" w:type="dxa"/>
          </w:tcPr>
          <w:p w14:paraId="1CE8D028" w14:textId="77777777" w:rsidR="004B3105" w:rsidRDefault="004B3105" w:rsidP="002D29AF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</w:p>
          <w:p w14:paraId="7186867E" w14:textId="428F066A" w:rsidR="00DC6C86" w:rsidRPr="002D29AF" w:rsidRDefault="003A0329" w:rsidP="002D29AF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  <w:r>
              <w:rPr>
                <w:rFonts w:cs="Angsana New"/>
                <w:i/>
                <w:iCs/>
                <w:szCs w:val="30"/>
              </w:rPr>
              <w:t>5</w:t>
            </w:r>
          </w:p>
        </w:tc>
        <w:tc>
          <w:tcPr>
            <w:tcW w:w="1134" w:type="dxa"/>
          </w:tcPr>
          <w:p w14:paraId="2E26C3FD" w14:textId="77777777" w:rsidR="00B714E3" w:rsidRDefault="00B714E3" w:rsidP="00DC6C86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</w:p>
          <w:p w14:paraId="50E295D2" w14:textId="6BA82F2D" w:rsidR="00DC6C86" w:rsidRPr="006301AA" w:rsidRDefault="00DC6C86" w:rsidP="00DC6C86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365</w:t>
            </w:r>
            <w:r>
              <w:rPr>
                <w:rFonts w:cs="Angsana New"/>
                <w:szCs w:val="30"/>
              </w:rPr>
              <w:t>,570</w:t>
            </w:r>
          </w:p>
        </w:tc>
        <w:tc>
          <w:tcPr>
            <w:tcW w:w="284" w:type="dxa"/>
          </w:tcPr>
          <w:p w14:paraId="1F9A717B" w14:textId="77777777" w:rsidR="00DC6C86" w:rsidRPr="00B001F5" w:rsidRDefault="00DC6C86" w:rsidP="00DC6C86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9B685C4" w14:textId="77777777" w:rsidR="00B714E3" w:rsidRDefault="00B714E3" w:rsidP="00DC6C86">
            <w:pPr>
              <w:tabs>
                <w:tab w:val="decimal" w:pos="612"/>
              </w:tabs>
              <w:ind w:left="-140" w:right="-82" w:hanging="162"/>
              <w:rPr>
                <w:rFonts w:cs="Angsana New"/>
                <w:szCs w:val="30"/>
              </w:rPr>
            </w:pPr>
          </w:p>
          <w:p w14:paraId="03004D82" w14:textId="00EEF195" w:rsidR="00DC6C86" w:rsidRDefault="00DC6C86" w:rsidP="00DC6C86">
            <w:pPr>
              <w:tabs>
                <w:tab w:val="decimal" w:pos="612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14:paraId="3DAA3531" w14:textId="77777777" w:rsidR="00DC6C86" w:rsidRPr="00B001F5" w:rsidRDefault="00DC6C86" w:rsidP="00DC6C86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686C8410" w14:textId="77777777" w:rsidR="00B714E3" w:rsidRDefault="00B714E3" w:rsidP="002D29AF">
            <w:pPr>
              <w:tabs>
                <w:tab w:val="decimal" w:pos="542"/>
              </w:tabs>
              <w:ind w:right="-84"/>
              <w:rPr>
                <w:rFonts w:cs="Angsana New"/>
                <w:szCs w:val="30"/>
              </w:rPr>
            </w:pPr>
          </w:p>
          <w:p w14:paraId="45C75EC9" w14:textId="6A520A92" w:rsidR="00DC6C86" w:rsidRPr="006301AA" w:rsidRDefault="00DC6C86" w:rsidP="002D29AF">
            <w:pPr>
              <w:tabs>
                <w:tab w:val="decimal" w:pos="542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C8C2887" w14:textId="77777777" w:rsidR="00DC6C86" w:rsidRPr="00B001F5" w:rsidRDefault="00DC6C86" w:rsidP="002D29AF">
            <w:pPr>
              <w:tabs>
                <w:tab w:val="decimal" w:pos="542"/>
                <w:tab w:val="decimal" w:pos="732"/>
              </w:tabs>
              <w:ind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1B443728" w14:textId="77777777" w:rsidR="00B714E3" w:rsidRDefault="00B714E3" w:rsidP="002D29AF">
            <w:pPr>
              <w:tabs>
                <w:tab w:val="decimal" w:pos="542"/>
              </w:tabs>
              <w:ind w:right="-84"/>
              <w:rPr>
                <w:rFonts w:cs="Angsana New"/>
                <w:szCs w:val="30"/>
              </w:rPr>
            </w:pPr>
          </w:p>
          <w:p w14:paraId="77FB7EE8" w14:textId="5BCE7AA7" w:rsidR="00DC6C86" w:rsidRDefault="00DC6C86" w:rsidP="002D29AF">
            <w:pPr>
              <w:tabs>
                <w:tab w:val="decimal" w:pos="542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DC6C86" w:rsidRPr="00B001F5" w14:paraId="17130F33" w14:textId="77777777" w:rsidTr="006301AA">
        <w:trPr>
          <w:trHeight w:val="344"/>
        </w:trPr>
        <w:tc>
          <w:tcPr>
            <w:tcW w:w="3330" w:type="dxa"/>
          </w:tcPr>
          <w:p w14:paraId="2C21B20C" w14:textId="77777777" w:rsidR="00DC6C86" w:rsidRPr="00B001F5" w:rsidRDefault="00DC6C86" w:rsidP="00DC6C86">
            <w:pPr>
              <w:ind w:right="44"/>
              <w:rPr>
                <w:rFonts w:cs="Angsana New"/>
                <w:szCs w:val="30"/>
              </w:rPr>
            </w:pPr>
            <w:r w:rsidRPr="00B001F5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850" w:type="dxa"/>
          </w:tcPr>
          <w:p w14:paraId="23B84D21" w14:textId="77777777" w:rsidR="00DC6C86" w:rsidRDefault="00DC6C86" w:rsidP="00DC6C86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7073AB80" w14:textId="44AD3AC8" w:rsidR="00DC6C86" w:rsidRPr="00BD7BB1" w:rsidRDefault="00B714E3" w:rsidP="00DC6C86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734,397</w:t>
            </w:r>
          </w:p>
        </w:tc>
        <w:tc>
          <w:tcPr>
            <w:tcW w:w="284" w:type="dxa"/>
          </w:tcPr>
          <w:p w14:paraId="20873667" w14:textId="77777777" w:rsidR="00DC6C86" w:rsidRPr="00B001F5" w:rsidRDefault="00DC6C86" w:rsidP="00DC6C86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E3ECC48" w14:textId="77777777" w:rsidR="00DC6C86" w:rsidRPr="00B001F5" w:rsidRDefault="00DC6C86" w:rsidP="00DC6C86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151,443</w:t>
            </w:r>
          </w:p>
        </w:tc>
        <w:tc>
          <w:tcPr>
            <w:tcW w:w="283" w:type="dxa"/>
          </w:tcPr>
          <w:p w14:paraId="4A2FCF35" w14:textId="77777777" w:rsidR="00DC6C86" w:rsidRPr="00B001F5" w:rsidRDefault="00DC6C86" w:rsidP="00DC6C86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72CF135" w14:textId="4D39B93D" w:rsidR="00DC6C86" w:rsidRPr="00B001F5" w:rsidRDefault="00DC6C86" w:rsidP="00DC6C86">
            <w:pPr>
              <w:tabs>
                <w:tab w:val="decimal" w:pos="902"/>
              </w:tabs>
              <w:ind w:left="-140" w:right="-82" w:hanging="16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8,16</w:t>
            </w:r>
            <w:r>
              <w:rPr>
                <w:rFonts w:cs="Angsana New" w:hint="cs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14:paraId="022E46A4" w14:textId="77777777" w:rsidR="00DC6C86" w:rsidRPr="00B001F5" w:rsidRDefault="00DC6C86" w:rsidP="00DC6C86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4458A086" w14:textId="77777777" w:rsidR="00DC6C86" w:rsidRPr="00B001F5" w:rsidRDefault="00DC6C86" w:rsidP="00DC6C86">
            <w:pPr>
              <w:tabs>
                <w:tab w:val="decimal" w:pos="902"/>
              </w:tabs>
              <w:ind w:left="-140" w:right="-141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4,810</w:t>
            </w:r>
          </w:p>
        </w:tc>
      </w:tr>
      <w:tr w:rsidR="00DC6C86" w:rsidRPr="00324E34" w14:paraId="7D9BB543" w14:textId="77777777" w:rsidTr="006301AA">
        <w:trPr>
          <w:trHeight w:val="355"/>
        </w:trPr>
        <w:tc>
          <w:tcPr>
            <w:tcW w:w="3330" w:type="dxa"/>
          </w:tcPr>
          <w:p w14:paraId="513ACBD4" w14:textId="77777777" w:rsidR="00DC6C86" w:rsidRPr="00B001F5" w:rsidRDefault="00DC6C86" w:rsidP="00DC6C86">
            <w:pPr>
              <w:ind w:right="44"/>
              <w:rPr>
                <w:rFonts w:cs="Angsana New"/>
                <w:b/>
                <w:bCs/>
                <w:szCs w:val="30"/>
                <w:cs/>
              </w:rPr>
            </w:pPr>
            <w:r w:rsidRPr="00B001F5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57AA559D" w14:textId="77777777" w:rsidR="00DC6C86" w:rsidRDefault="00DC6C86" w:rsidP="00DC6C86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CA33A75" w14:textId="712FB50A" w:rsidR="00DC6C86" w:rsidRPr="00D6228C" w:rsidRDefault="00DC6C86" w:rsidP="00DC6C86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Cs w:val="30"/>
              </w:rPr>
            </w:pPr>
            <w:r w:rsidRPr="00D6228C">
              <w:rPr>
                <w:rFonts w:cs="Angsana New"/>
                <w:b/>
                <w:bCs/>
                <w:szCs w:val="30"/>
              </w:rPr>
              <w:t>5,103,322</w:t>
            </w:r>
          </w:p>
        </w:tc>
        <w:tc>
          <w:tcPr>
            <w:tcW w:w="284" w:type="dxa"/>
          </w:tcPr>
          <w:p w14:paraId="5D066CD9" w14:textId="77777777" w:rsidR="00DC6C86" w:rsidRPr="00B001F5" w:rsidRDefault="00DC6C86" w:rsidP="00DC6C86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8AB292" w14:textId="77777777" w:rsidR="00DC6C86" w:rsidRPr="00B001F5" w:rsidRDefault="00DC6C86" w:rsidP="00DC6C86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1,313,195</w:t>
            </w:r>
          </w:p>
        </w:tc>
        <w:tc>
          <w:tcPr>
            <w:tcW w:w="283" w:type="dxa"/>
          </w:tcPr>
          <w:p w14:paraId="15F180E7" w14:textId="77777777" w:rsidR="00DC6C86" w:rsidRPr="00B001F5" w:rsidRDefault="00DC6C86" w:rsidP="00DC6C86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AED0A" w14:textId="3A844103" w:rsidR="00DC6C86" w:rsidRPr="00D6228C" w:rsidRDefault="00DC6C86" w:rsidP="00DC6C86">
            <w:pPr>
              <w:tabs>
                <w:tab w:val="decimal" w:pos="902"/>
              </w:tabs>
              <w:ind w:left="-140" w:right="-82" w:hanging="162"/>
              <w:rPr>
                <w:rFonts w:cs="Angsana New"/>
                <w:b/>
                <w:bCs/>
                <w:szCs w:val="30"/>
              </w:rPr>
            </w:pPr>
            <w:r w:rsidRPr="00D6228C">
              <w:rPr>
                <w:rFonts w:cs="Angsana New"/>
                <w:b/>
                <w:bCs/>
                <w:szCs w:val="30"/>
              </w:rPr>
              <w:t>329,33</w:t>
            </w:r>
            <w:r w:rsidRPr="00D6228C">
              <w:rPr>
                <w:rFonts w:cs="Angsana New"/>
                <w:b/>
                <w:bCs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14:paraId="0B9491A5" w14:textId="77777777" w:rsidR="00DC6C86" w:rsidRPr="00B001F5" w:rsidRDefault="00DC6C86" w:rsidP="00DC6C86">
            <w:pPr>
              <w:tabs>
                <w:tab w:val="decimal" w:pos="732"/>
              </w:tabs>
              <w:ind w:left="-108" w:right="-8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5DA427E7" w14:textId="77777777" w:rsidR="00DC6C86" w:rsidRPr="00324E34" w:rsidRDefault="00DC6C86" w:rsidP="00DC6C86">
            <w:pPr>
              <w:tabs>
                <w:tab w:val="decimal" w:pos="902"/>
              </w:tabs>
              <w:ind w:left="-140" w:right="-141" w:hanging="162"/>
              <w:rPr>
                <w:rFonts w:cs="Angsana New"/>
                <w:b/>
                <w:bCs/>
                <w:szCs w:val="30"/>
              </w:rPr>
            </w:pPr>
            <w:r w:rsidRPr="00324E34">
              <w:rPr>
                <w:rFonts w:cs="Angsana New"/>
                <w:b/>
                <w:bCs/>
                <w:szCs w:val="30"/>
              </w:rPr>
              <w:t>221,228</w:t>
            </w:r>
          </w:p>
        </w:tc>
      </w:tr>
    </w:tbl>
    <w:p w14:paraId="5985BE34" w14:textId="77777777" w:rsidR="005A65E5" w:rsidRDefault="005A65E5" w:rsidP="007E5A51">
      <w:pPr>
        <w:tabs>
          <w:tab w:val="left" w:pos="1530"/>
        </w:tabs>
        <w:ind w:left="540" w:right="44"/>
        <w:jc w:val="thaiDistribute"/>
        <w:rPr>
          <w:rFonts w:cs="Angsana New"/>
          <w:szCs w:val="30"/>
        </w:rPr>
      </w:pPr>
    </w:p>
    <w:p w14:paraId="11B7F3C1" w14:textId="17EE1CA8" w:rsidR="00A57A19" w:rsidRPr="004D135A" w:rsidRDefault="00A57A19" w:rsidP="006D1B8D">
      <w:pPr>
        <w:pStyle w:val="FSHeading1"/>
        <w:numPr>
          <w:ilvl w:val="0"/>
          <w:numId w:val="18"/>
        </w:numPr>
        <w:tabs>
          <w:tab w:val="clear" w:pos="547"/>
          <w:tab w:val="left" w:pos="450"/>
        </w:tabs>
        <w:ind w:hanging="720"/>
      </w:pPr>
      <w:r w:rsidRPr="004D135A">
        <w:rPr>
          <w:cs/>
        </w:rPr>
        <w:t>หนี้สินที่มีภาระดอกเบี้ย</w:t>
      </w:r>
    </w:p>
    <w:p w14:paraId="590EF8B8" w14:textId="77777777" w:rsidR="003E15B5" w:rsidRDefault="003E15B5" w:rsidP="00E13E49">
      <w:pPr>
        <w:tabs>
          <w:tab w:val="left" w:pos="5100"/>
          <w:tab w:val="left" w:pos="5250"/>
        </w:tabs>
      </w:pPr>
    </w:p>
    <w:tbl>
      <w:tblPr>
        <w:tblStyle w:val="TableGrid"/>
        <w:tblW w:w="95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027"/>
        <w:gridCol w:w="238"/>
        <w:gridCol w:w="1112"/>
        <w:gridCol w:w="239"/>
        <w:gridCol w:w="1077"/>
        <w:gridCol w:w="242"/>
        <w:gridCol w:w="1029"/>
        <w:gridCol w:w="256"/>
        <w:gridCol w:w="1094"/>
        <w:gridCol w:w="236"/>
        <w:gridCol w:w="1078"/>
      </w:tblGrid>
      <w:tr w:rsidR="00832978" w14:paraId="7836859E" w14:textId="77777777" w:rsidTr="00AD78EB">
        <w:trPr>
          <w:tblHeader/>
        </w:trPr>
        <w:tc>
          <w:tcPr>
            <w:tcW w:w="1968" w:type="dxa"/>
          </w:tcPr>
          <w:p w14:paraId="2E68A13B" w14:textId="77777777" w:rsidR="007F19B3" w:rsidRPr="00754092" w:rsidRDefault="007F19B3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8" w:type="dxa"/>
            <w:gridSpan w:val="11"/>
          </w:tcPr>
          <w:p w14:paraId="7EFE2DF8" w14:textId="77777777" w:rsidR="007F19B3" w:rsidRDefault="007F19B3" w:rsidP="007F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  <w:r w:rsidRPr="00754092">
              <w:rPr>
                <w:rFonts w:asciiTheme="majorBidi" w:hAnsiTheme="majorBidi" w:cstheme="majorBidi"/>
                <w:bCs/>
                <w:sz w:val="28"/>
                <w:cs/>
              </w:rPr>
              <w:t>งบการเงิน</w:t>
            </w:r>
            <w:r w:rsidR="00480C86">
              <w:rPr>
                <w:rFonts w:asciiTheme="majorBidi" w:hAnsiTheme="majorBidi" w:cstheme="majorBidi" w:hint="cs"/>
                <w:bCs/>
                <w:sz w:val="28"/>
                <w:cs/>
              </w:rPr>
              <w:t>รวม</w:t>
            </w:r>
          </w:p>
        </w:tc>
      </w:tr>
      <w:tr w:rsidR="00832978" w14:paraId="0ED76B68" w14:textId="77777777" w:rsidTr="00832978">
        <w:trPr>
          <w:tblHeader/>
        </w:trPr>
        <w:tc>
          <w:tcPr>
            <w:tcW w:w="1968" w:type="dxa"/>
          </w:tcPr>
          <w:p w14:paraId="5EB0E86C" w14:textId="77777777" w:rsidR="007F19B3" w:rsidRPr="00754092" w:rsidRDefault="007F19B3" w:rsidP="007F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3" w:type="dxa"/>
            <w:gridSpan w:val="5"/>
          </w:tcPr>
          <w:p w14:paraId="43D151F9" w14:textId="77777777" w:rsidR="007F19B3" w:rsidRPr="00754092" w:rsidRDefault="007F19B3" w:rsidP="007F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4092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42" w:type="dxa"/>
          </w:tcPr>
          <w:p w14:paraId="50429606" w14:textId="77777777" w:rsidR="007F19B3" w:rsidRPr="00754092" w:rsidRDefault="007F19B3" w:rsidP="007F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3" w:type="dxa"/>
            <w:gridSpan w:val="5"/>
          </w:tcPr>
          <w:p w14:paraId="2582327B" w14:textId="77777777" w:rsidR="007F19B3" w:rsidRPr="00754092" w:rsidRDefault="007F19B3" w:rsidP="007F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4092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832978" w14:paraId="40195189" w14:textId="77777777" w:rsidTr="006301AA">
        <w:trPr>
          <w:tblHeader/>
        </w:trPr>
        <w:tc>
          <w:tcPr>
            <w:tcW w:w="1968" w:type="dxa"/>
          </w:tcPr>
          <w:p w14:paraId="79403CA2" w14:textId="77777777" w:rsidR="007F19B3" w:rsidRDefault="007F19B3" w:rsidP="007F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027" w:type="dxa"/>
            <w:vAlign w:val="bottom"/>
          </w:tcPr>
          <w:p w14:paraId="30631A79" w14:textId="77777777" w:rsidR="007F19B3" w:rsidRPr="006301AA" w:rsidRDefault="007F19B3" w:rsidP="007F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64FB651A" w14:textId="77777777" w:rsidR="007F19B3" w:rsidRPr="006301AA" w:rsidRDefault="007F19B3" w:rsidP="007F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1B628BC9" w14:textId="77777777" w:rsidR="007F19B3" w:rsidRPr="006301AA" w:rsidRDefault="007F19B3" w:rsidP="007F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2E9962BB" w14:textId="77777777" w:rsidR="007F19B3" w:rsidRPr="006301AA" w:rsidRDefault="007F19B3" w:rsidP="007F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D6D6910" w14:textId="77777777" w:rsidR="007F19B3" w:rsidRPr="006301AA" w:rsidRDefault="007F19B3" w:rsidP="007F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42" w:type="dxa"/>
            <w:vAlign w:val="center"/>
          </w:tcPr>
          <w:p w14:paraId="79646F70" w14:textId="77777777" w:rsidR="007F19B3" w:rsidRPr="006301AA" w:rsidRDefault="007F19B3" w:rsidP="007F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1D1419B8" w14:textId="77777777" w:rsidR="007F19B3" w:rsidRPr="006301AA" w:rsidRDefault="007F19B3" w:rsidP="007F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56" w:type="dxa"/>
            <w:vAlign w:val="bottom"/>
          </w:tcPr>
          <w:p w14:paraId="272B6F67" w14:textId="77777777" w:rsidR="007F19B3" w:rsidRPr="006301AA" w:rsidRDefault="007F19B3" w:rsidP="007F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485D87CD" w14:textId="77777777" w:rsidR="007F19B3" w:rsidRPr="006301AA" w:rsidRDefault="007F19B3" w:rsidP="007F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72FA4F4" w14:textId="77777777" w:rsidR="007F19B3" w:rsidRPr="006301AA" w:rsidRDefault="007F19B3" w:rsidP="007F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9D80A8C" w14:textId="77777777" w:rsidR="007F19B3" w:rsidRPr="006301AA" w:rsidRDefault="007F19B3" w:rsidP="007F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832978" w14:paraId="51160086" w14:textId="77777777" w:rsidTr="006301AA">
        <w:trPr>
          <w:tblHeader/>
        </w:trPr>
        <w:tc>
          <w:tcPr>
            <w:tcW w:w="1968" w:type="dxa"/>
          </w:tcPr>
          <w:p w14:paraId="2659C2D9" w14:textId="77777777" w:rsidR="007F19B3" w:rsidRDefault="007F19B3" w:rsidP="007F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628" w:type="dxa"/>
            <w:gridSpan w:val="11"/>
            <w:vAlign w:val="bottom"/>
          </w:tcPr>
          <w:p w14:paraId="5C94BCA5" w14:textId="77777777" w:rsidR="007F19B3" w:rsidRPr="006F3F57" w:rsidRDefault="007F19B3" w:rsidP="007F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highlight w:val="cyan"/>
                <w:cs/>
              </w:rPr>
            </w:pPr>
            <w:r w:rsidRPr="00754092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พัน</w:t>
            </w:r>
            <w:r w:rsidRPr="00754092">
              <w:rPr>
                <w:rFonts w:asciiTheme="majorBidi" w:hAnsiTheme="majorBidi" w:cstheme="majorBidi"/>
                <w:i/>
                <w:iCs/>
                <w:sz w:val="28"/>
                <w:cs/>
              </w:rPr>
              <w:t>บาท)</w:t>
            </w:r>
          </w:p>
        </w:tc>
      </w:tr>
      <w:tr w:rsidR="00AD78EB" w14:paraId="2DF5630C" w14:textId="77777777" w:rsidTr="006301AA">
        <w:tc>
          <w:tcPr>
            <w:tcW w:w="1968" w:type="dxa"/>
          </w:tcPr>
          <w:p w14:paraId="541EF4D0" w14:textId="77777777" w:rsidR="00AD78EB" w:rsidRPr="006301AA" w:rsidRDefault="00AD78EB" w:rsidP="00A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7F19B3">
              <w:rPr>
                <w:rFonts w:asciiTheme="majorBidi" w:hAnsiTheme="majorBidi" w:cs="Angsana New"/>
                <w:szCs w:val="30"/>
                <w:cs/>
              </w:rPr>
              <w:t>เงินเบิกเกินบัญชี</w:t>
            </w:r>
          </w:p>
        </w:tc>
        <w:tc>
          <w:tcPr>
            <w:tcW w:w="1027" w:type="dxa"/>
            <w:vAlign w:val="bottom"/>
          </w:tcPr>
          <w:p w14:paraId="42A2AB20" w14:textId="59F9CDF1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388,872</w:t>
            </w:r>
          </w:p>
        </w:tc>
        <w:tc>
          <w:tcPr>
            <w:tcW w:w="238" w:type="dxa"/>
            <w:vAlign w:val="bottom"/>
          </w:tcPr>
          <w:p w14:paraId="758BC31D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0DC91D3C" w14:textId="5F5E825F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3,785,738</w:t>
            </w:r>
          </w:p>
        </w:tc>
        <w:tc>
          <w:tcPr>
            <w:tcW w:w="239" w:type="dxa"/>
            <w:vAlign w:val="bottom"/>
          </w:tcPr>
          <w:p w14:paraId="77733746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A1C6647" w14:textId="47BC5EF6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4,174,610</w:t>
            </w:r>
          </w:p>
        </w:tc>
        <w:tc>
          <w:tcPr>
            <w:tcW w:w="242" w:type="dxa"/>
            <w:vAlign w:val="bottom"/>
          </w:tcPr>
          <w:p w14:paraId="4E8C705C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7CBF4698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1,301,876</w:t>
            </w:r>
          </w:p>
        </w:tc>
        <w:tc>
          <w:tcPr>
            <w:tcW w:w="256" w:type="dxa"/>
            <w:vAlign w:val="bottom"/>
          </w:tcPr>
          <w:p w14:paraId="510438DE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2A067C09" w14:textId="054592E4" w:rsidR="00AD78EB" w:rsidRPr="006301AA" w:rsidRDefault="00623AA7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99" w:right="-165"/>
              <w:rPr>
                <w:rFonts w:asciiTheme="majorBidi" w:hAnsiTheme="majorBidi" w:cstheme="majorBidi"/>
                <w:szCs w:val="30"/>
                <w:cs/>
              </w:rPr>
            </w:pPr>
            <w:r w:rsidRPr="00623AA7">
              <w:rPr>
                <w:rFonts w:asciiTheme="majorBidi" w:hAnsiTheme="majorBidi" w:cs="Angsana New"/>
                <w:szCs w:val="30"/>
              </w:rPr>
              <w:t>3</w:t>
            </w:r>
            <w:r w:rsidR="00AD78EB" w:rsidRPr="00832978">
              <w:rPr>
                <w:rFonts w:asciiTheme="majorBidi" w:hAnsiTheme="majorBidi" w:cstheme="majorBidi"/>
                <w:szCs w:val="30"/>
              </w:rPr>
              <w:t>,</w:t>
            </w:r>
            <w:r w:rsidRPr="00623AA7">
              <w:rPr>
                <w:rFonts w:asciiTheme="majorBidi" w:hAnsiTheme="majorBidi" w:cs="Angsana New"/>
                <w:szCs w:val="30"/>
              </w:rPr>
              <w:t>787</w:t>
            </w:r>
            <w:r w:rsidR="00AD78EB" w:rsidRPr="00832978">
              <w:rPr>
                <w:rFonts w:asciiTheme="majorBidi" w:hAnsiTheme="majorBidi" w:cstheme="majorBidi"/>
                <w:szCs w:val="30"/>
              </w:rPr>
              <w:t>,</w:t>
            </w:r>
            <w:r w:rsidRPr="00623AA7">
              <w:rPr>
                <w:rFonts w:asciiTheme="majorBidi" w:hAnsiTheme="majorBidi" w:cs="Angsana New"/>
                <w:szCs w:val="30"/>
              </w:rPr>
              <w:t>708</w:t>
            </w:r>
          </w:p>
        </w:tc>
        <w:tc>
          <w:tcPr>
            <w:tcW w:w="236" w:type="dxa"/>
            <w:vAlign w:val="bottom"/>
          </w:tcPr>
          <w:p w14:paraId="55D12183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2FF79ED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76" w:right="-201"/>
              <w:rPr>
                <w:rFonts w:asciiTheme="majorBidi" w:hAnsiTheme="majorBidi" w:cs="Angsana New"/>
                <w:szCs w:val="30"/>
                <w:cs/>
              </w:rPr>
            </w:pPr>
            <w:r w:rsidRPr="006301AA">
              <w:rPr>
                <w:rFonts w:asciiTheme="majorBidi" w:hAnsiTheme="majorBidi" w:cs="Angsana New"/>
                <w:szCs w:val="30"/>
              </w:rPr>
              <w:t>5,089,584</w:t>
            </w:r>
          </w:p>
        </w:tc>
      </w:tr>
      <w:tr w:rsidR="00AD78EB" w14:paraId="5E922527" w14:textId="77777777" w:rsidTr="006301AA">
        <w:tc>
          <w:tcPr>
            <w:tcW w:w="1968" w:type="dxa"/>
          </w:tcPr>
          <w:p w14:paraId="39E5970E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7F19B3">
              <w:rPr>
                <w:rFonts w:asciiTheme="majorBidi" w:hAnsiTheme="majorBidi" w:cs="Angsana New"/>
                <w:szCs w:val="30"/>
                <w:cs/>
              </w:rPr>
              <w:t>เงินกู้ยืมระยะสั้นจาก</w:t>
            </w:r>
            <w:r>
              <w:rPr>
                <w:rFonts w:asciiTheme="majorBidi" w:hAnsiTheme="majorBidi" w:cs="Angsana New"/>
                <w:szCs w:val="30"/>
                <w:cs/>
              </w:rPr>
              <w:br/>
            </w:r>
            <w:r w:rsidRPr="007F19B3">
              <w:rPr>
                <w:rFonts w:asciiTheme="majorBidi" w:hAnsiTheme="majorBidi" w:cs="Angsana New"/>
                <w:szCs w:val="30"/>
                <w:cs/>
              </w:rPr>
              <w:t>สถาบันการเงิน</w:t>
            </w:r>
            <w:r>
              <w:rPr>
                <w:rFonts w:asciiTheme="majorBidi" w:hAnsiTheme="majorBidi" w:cs="Angsana New" w:hint="cs"/>
                <w:szCs w:val="30"/>
                <w:cs/>
              </w:rPr>
              <w:t xml:space="preserve"> (ก)</w:t>
            </w:r>
          </w:p>
        </w:tc>
        <w:tc>
          <w:tcPr>
            <w:tcW w:w="1027" w:type="dxa"/>
            <w:vAlign w:val="bottom"/>
          </w:tcPr>
          <w:p w14:paraId="37E0C9CE" w14:textId="3E09A893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10,41</w:t>
            </w:r>
            <w:r w:rsidR="003F0670">
              <w:rPr>
                <w:rFonts w:asciiTheme="majorBidi" w:hAnsiTheme="majorBidi" w:cstheme="majorBidi"/>
                <w:szCs w:val="30"/>
              </w:rPr>
              <w:t>8</w:t>
            </w:r>
            <w:r w:rsidRPr="006301AA">
              <w:rPr>
                <w:rFonts w:asciiTheme="majorBidi" w:hAnsiTheme="majorBidi" w:cstheme="majorBidi"/>
                <w:szCs w:val="30"/>
              </w:rPr>
              <w:t>,</w:t>
            </w:r>
            <w:r w:rsidR="003F0670">
              <w:rPr>
                <w:rFonts w:asciiTheme="majorBidi" w:hAnsiTheme="majorBidi" w:cstheme="majorBidi"/>
                <w:szCs w:val="30"/>
              </w:rPr>
              <w:t>671</w:t>
            </w:r>
          </w:p>
        </w:tc>
        <w:tc>
          <w:tcPr>
            <w:tcW w:w="238" w:type="dxa"/>
            <w:vAlign w:val="bottom"/>
          </w:tcPr>
          <w:p w14:paraId="45AAB5E2" w14:textId="77777777" w:rsidR="00AD78EB" w:rsidRPr="006301AA" w:rsidRDefault="00AD78EB" w:rsidP="006301AA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411074F8" w14:textId="64CABE3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15,786,218</w:t>
            </w:r>
          </w:p>
        </w:tc>
        <w:tc>
          <w:tcPr>
            <w:tcW w:w="239" w:type="dxa"/>
            <w:vAlign w:val="bottom"/>
          </w:tcPr>
          <w:p w14:paraId="2F642E14" w14:textId="77777777" w:rsidR="00AD78EB" w:rsidRPr="006301AA" w:rsidRDefault="00AD78EB" w:rsidP="006301AA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14882E4" w14:textId="4F5AE882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26,2</w:t>
            </w:r>
            <w:r w:rsidR="003F0670">
              <w:rPr>
                <w:rFonts w:asciiTheme="majorBidi" w:hAnsiTheme="majorBidi" w:cstheme="majorBidi"/>
                <w:szCs w:val="30"/>
              </w:rPr>
              <w:t>04</w:t>
            </w:r>
            <w:r w:rsidRPr="006301AA">
              <w:rPr>
                <w:rFonts w:asciiTheme="majorBidi" w:hAnsiTheme="majorBidi" w:cstheme="majorBidi"/>
                <w:szCs w:val="30"/>
              </w:rPr>
              <w:t>,</w:t>
            </w:r>
            <w:r w:rsidR="003F0670">
              <w:rPr>
                <w:rFonts w:asciiTheme="majorBidi" w:hAnsiTheme="majorBidi" w:cstheme="majorBidi"/>
                <w:szCs w:val="30"/>
              </w:rPr>
              <w:t>889</w:t>
            </w:r>
          </w:p>
        </w:tc>
        <w:tc>
          <w:tcPr>
            <w:tcW w:w="242" w:type="dxa"/>
            <w:vAlign w:val="bottom"/>
          </w:tcPr>
          <w:p w14:paraId="45D2458F" w14:textId="77777777" w:rsidR="00AD78EB" w:rsidRPr="006301AA" w:rsidRDefault="00AD78EB" w:rsidP="006301AA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2EC36BE5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8,657,051</w:t>
            </w:r>
          </w:p>
        </w:tc>
        <w:tc>
          <w:tcPr>
            <w:tcW w:w="256" w:type="dxa"/>
            <w:vAlign w:val="bottom"/>
          </w:tcPr>
          <w:p w14:paraId="1A0F0E14" w14:textId="77777777" w:rsidR="00AD78EB" w:rsidRPr="006301AA" w:rsidRDefault="00AD78EB" w:rsidP="006301AA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4E9BDF98" w14:textId="2EF7604F" w:rsidR="00AD78EB" w:rsidRPr="006301AA" w:rsidRDefault="00623AA7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99" w:right="-165"/>
              <w:rPr>
                <w:rFonts w:asciiTheme="majorBidi" w:hAnsiTheme="majorBidi" w:cstheme="majorBidi"/>
                <w:szCs w:val="30"/>
              </w:rPr>
            </w:pPr>
            <w:r w:rsidRPr="00623AA7">
              <w:rPr>
                <w:rFonts w:asciiTheme="majorBidi" w:hAnsiTheme="majorBidi" w:cs="Angsana New"/>
                <w:szCs w:val="30"/>
              </w:rPr>
              <w:t>17</w:t>
            </w:r>
            <w:r w:rsidR="00AD78EB" w:rsidRPr="00832978">
              <w:rPr>
                <w:rFonts w:asciiTheme="majorBidi" w:hAnsiTheme="majorBidi" w:cstheme="majorBidi"/>
                <w:szCs w:val="30"/>
              </w:rPr>
              <w:t>,</w:t>
            </w:r>
            <w:r w:rsidRPr="00623AA7">
              <w:rPr>
                <w:rFonts w:asciiTheme="majorBidi" w:hAnsiTheme="majorBidi" w:cs="Angsana New"/>
                <w:szCs w:val="30"/>
              </w:rPr>
              <w:t>525</w:t>
            </w:r>
            <w:r w:rsidR="00AD78EB" w:rsidRPr="00832978">
              <w:rPr>
                <w:rFonts w:asciiTheme="majorBidi" w:hAnsiTheme="majorBidi" w:cstheme="majorBidi"/>
                <w:szCs w:val="30"/>
              </w:rPr>
              <w:t>,</w:t>
            </w:r>
            <w:r w:rsidRPr="00623AA7">
              <w:rPr>
                <w:rFonts w:asciiTheme="majorBidi" w:hAnsiTheme="majorBidi" w:cs="Angsana New"/>
                <w:szCs w:val="30"/>
              </w:rPr>
              <w:t>324</w:t>
            </w:r>
          </w:p>
        </w:tc>
        <w:tc>
          <w:tcPr>
            <w:tcW w:w="236" w:type="dxa"/>
            <w:vAlign w:val="bottom"/>
          </w:tcPr>
          <w:p w14:paraId="4CDDAB40" w14:textId="77777777" w:rsidR="00AD78EB" w:rsidRPr="006301AA" w:rsidRDefault="00AD78EB" w:rsidP="006301AA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EFF98B4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76" w:right="-201"/>
              <w:rPr>
                <w:rFonts w:asciiTheme="majorBidi" w:hAnsiTheme="majorBidi" w:cs="Angsana New"/>
                <w:szCs w:val="30"/>
              </w:rPr>
            </w:pPr>
            <w:r w:rsidRPr="006301AA">
              <w:rPr>
                <w:rFonts w:asciiTheme="majorBidi" w:hAnsiTheme="majorBidi" w:cs="Angsana New"/>
                <w:szCs w:val="30"/>
              </w:rPr>
              <w:t>26,182,375</w:t>
            </w:r>
          </w:p>
        </w:tc>
      </w:tr>
      <w:tr w:rsidR="00AD78EB" w14:paraId="1696B683" w14:textId="77777777" w:rsidTr="006301AA">
        <w:tc>
          <w:tcPr>
            <w:tcW w:w="1968" w:type="dxa"/>
          </w:tcPr>
          <w:p w14:paraId="27A83B6F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832978">
              <w:rPr>
                <w:rFonts w:asciiTheme="majorBidi" w:hAnsiTheme="majorBidi" w:cs="Angsana New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="Angsana New" w:hint="cs"/>
                <w:szCs w:val="30"/>
                <w:cs/>
              </w:rPr>
              <w:t xml:space="preserve"> (ข)</w:t>
            </w:r>
          </w:p>
        </w:tc>
        <w:tc>
          <w:tcPr>
            <w:tcW w:w="1027" w:type="dxa"/>
            <w:vAlign w:val="bottom"/>
          </w:tcPr>
          <w:p w14:paraId="7BFCEB3C" w14:textId="49C8FC2B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14,8</w:t>
            </w:r>
            <w:r w:rsidR="003F0670">
              <w:rPr>
                <w:rFonts w:asciiTheme="majorBidi" w:hAnsiTheme="majorBidi" w:cstheme="majorBidi"/>
                <w:szCs w:val="30"/>
              </w:rPr>
              <w:t>44</w:t>
            </w:r>
            <w:r w:rsidRPr="006301AA">
              <w:rPr>
                <w:rFonts w:asciiTheme="majorBidi" w:hAnsiTheme="majorBidi" w:cstheme="majorBidi"/>
                <w:szCs w:val="30"/>
              </w:rPr>
              <w:t>,</w:t>
            </w:r>
            <w:r w:rsidR="003F0670">
              <w:rPr>
                <w:rFonts w:asciiTheme="majorBidi" w:hAnsiTheme="majorBidi" w:cstheme="majorBidi"/>
                <w:szCs w:val="30"/>
              </w:rPr>
              <w:t>484</w:t>
            </w:r>
          </w:p>
        </w:tc>
        <w:tc>
          <w:tcPr>
            <w:tcW w:w="238" w:type="dxa"/>
            <w:vAlign w:val="bottom"/>
          </w:tcPr>
          <w:p w14:paraId="30D95BCD" w14:textId="77777777" w:rsidR="00AD78EB" w:rsidRPr="006301AA" w:rsidRDefault="00AD78EB" w:rsidP="006301AA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1DA39CD2" w14:textId="4E412DA7" w:rsidR="00AD78EB" w:rsidRPr="006301AA" w:rsidRDefault="00A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33,740,</w:t>
            </w:r>
            <w:r w:rsidR="00D2384D" w:rsidRPr="006301AA">
              <w:rPr>
                <w:rFonts w:asciiTheme="majorBidi" w:hAnsiTheme="majorBidi" w:cstheme="majorBidi"/>
                <w:szCs w:val="30"/>
              </w:rPr>
              <w:t>14</w:t>
            </w:r>
            <w:r w:rsidR="00D2384D">
              <w:rPr>
                <w:rFonts w:asciiTheme="majorBidi" w:hAnsiTheme="majorBidi" w:cstheme="majorBidi"/>
                <w:szCs w:val="30"/>
              </w:rPr>
              <w:t>7</w:t>
            </w:r>
          </w:p>
        </w:tc>
        <w:tc>
          <w:tcPr>
            <w:tcW w:w="239" w:type="dxa"/>
            <w:vAlign w:val="bottom"/>
          </w:tcPr>
          <w:p w14:paraId="28C3D37F" w14:textId="77777777" w:rsidR="00AD78EB" w:rsidRPr="006301AA" w:rsidRDefault="00AD78EB" w:rsidP="006301AA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B95733E" w14:textId="2635F7D9" w:rsidR="00AD78EB" w:rsidRPr="006301AA" w:rsidRDefault="00A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48,5</w:t>
            </w:r>
            <w:r w:rsidR="003F0670">
              <w:rPr>
                <w:rFonts w:asciiTheme="majorBidi" w:hAnsiTheme="majorBidi" w:cstheme="majorBidi"/>
                <w:szCs w:val="30"/>
              </w:rPr>
              <w:t>84</w:t>
            </w:r>
            <w:r w:rsidRPr="006301AA">
              <w:rPr>
                <w:rFonts w:asciiTheme="majorBidi" w:hAnsiTheme="majorBidi" w:cstheme="majorBidi"/>
                <w:szCs w:val="30"/>
              </w:rPr>
              <w:t>,</w:t>
            </w:r>
            <w:r w:rsidR="003F0670">
              <w:rPr>
                <w:rFonts w:asciiTheme="majorBidi" w:hAnsiTheme="majorBidi" w:cstheme="majorBidi"/>
                <w:szCs w:val="30"/>
              </w:rPr>
              <w:t>631</w:t>
            </w:r>
          </w:p>
        </w:tc>
        <w:tc>
          <w:tcPr>
            <w:tcW w:w="242" w:type="dxa"/>
            <w:vAlign w:val="bottom"/>
          </w:tcPr>
          <w:p w14:paraId="2F7315FF" w14:textId="77777777" w:rsidR="00AD78EB" w:rsidRPr="006301AA" w:rsidRDefault="00AD78EB" w:rsidP="006301AA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6D1FB6DE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11,231,838</w:t>
            </w:r>
          </w:p>
        </w:tc>
        <w:tc>
          <w:tcPr>
            <w:tcW w:w="256" w:type="dxa"/>
            <w:vAlign w:val="bottom"/>
          </w:tcPr>
          <w:p w14:paraId="74B75DAE" w14:textId="77777777" w:rsidR="00AD78EB" w:rsidRPr="006301AA" w:rsidRDefault="00AD78EB" w:rsidP="006301AA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3991BFF1" w14:textId="414D827E" w:rsidR="00AD78EB" w:rsidRPr="006301AA" w:rsidRDefault="00623AA7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99" w:right="-165"/>
              <w:rPr>
                <w:rFonts w:asciiTheme="majorBidi" w:hAnsiTheme="majorBidi" w:cstheme="majorBidi"/>
                <w:szCs w:val="30"/>
              </w:rPr>
            </w:pPr>
            <w:r w:rsidRPr="00623AA7">
              <w:rPr>
                <w:rFonts w:asciiTheme="majorBidi" w:hAnsiTheme="majorBidi" w:cs="Angsana New"/>
                <w:szCs w:val="30"/>
              </w:rPr>
              <w:t>32</w:t>
            </w:r>
            <w:r w:rsidR="00AD78EB" w:rsidRPr="00832978">
              <w:rPr>
                <w:rFonts w:asciiTheme="majorBidi" w:hAnsiTheme="majorBidi" w:cstheme="majorBidi"/>
                <w:szCs w:val="30"/>
              </w:rPr>
              <w:t>,</w:t>
            </w:r>
            <w:r w:rsidRPr="00623AA7">
              <w:rPr>
                <w:rFonts w:asciiTheme="majorBidi" w:hAnsiTheme="majorBidi" w:cs="Angsana New"/>
                <w:szCs w:val="30"/>
              </w:rPr>
              <w:t>034</w:t>
            </w:r>
            <w:r w:rsidR="00AD78EB" w:rsidRPr="00832978">
              <w:rPr>
                <w:rFonts w:asciiTheme="majorBidi" w:hAnsiTheme="majorBidi" w:cstheme="majorBidi"/>
                <w:szCs w:val="30"/>
              </w:rPr>
              <w:t>,</w:t>
            </w:r>
            <w:r w:rsidRPr="00623AA7">
              <w:rPr>
                <w:rFonts w:asciiTheme="majorBidi" w:hAnsiTheme="majorBidi" w:cs="Angsana New"/>
                <w:szCs w:val="30"/>
              </w:rPr>
              <w:t>899</w:t>
            </w:r>
          </w:p>
        </w:tc>
        <w:tc>
          <w:tcPr>
            <w:tcW w:w="236" w:type="dxa"/>
            <w:vAlign w:val="bottom"/>
          </w:tcPr>
          <w:p w14:paraId="277D5166" w14:textId="77777777" w:rsidR="00AD78EB" w:rsidRPr="006301AA" w:rsidRDefault="00AD78EB" w:rsidP="006301AA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DA88F86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76" w:right="-201"/>
              <w:rPr>
                <w:rFonts w:asciiTheme="majorBidi" w:hAnsiTheme="majorBidi" w:cs="Angsana New"/>
                <w:szCs w:val="30"/>
              </w:rPr>
            </w:pPr>
            <w:r w:rsidRPr="006301AA">
              <w:rPr>
                <w:rFonts w:asciiTheme="majorBidi" w:hAnsiTheme="majorBidi" w:cs="Angsana New"/>
                <w:szCs w:val="30"/>
              </w:rPr>
              <w:t>43,266,737</w:t>
            </w:r>
          </w:p>
        </w:tc>
      </w:tr>
      <w:tr w:rsidR="00AD78EB" w14:paraId="4DA12938" w14:textId="77777777" w:rsidTr="006301AA">
        <w:tc>
          <w:tcPr>
            <w:tcW w:w="1968" w:type="dxa"/>
          </w:tcPr>
          <w:p w14:paraId="2EE48739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="Angsana New"/>
                <w:szCs w:val="30"/>
              </w:rPr>
            </w:pPr>
            <w:r w:rsidRPr="00832978">
              <w:rPr>
                <w:rFonts w:asciiTheme="majorBidi" w:hAnsiTheme="majorBidi" w:cs="Angsana New"/>
                <w:szCs w:val="30"/>
                <w:cs/>
              </w:rPr>
              <w:t>หนี้สินตามสัญญาเช่าการเงิน</w:t>
            </w:r>
            <w:r>
              <w:rPr>
                <w:rFonts w:asciiTheme="majorBidi" w:hAnsiTheme="majorBidi" w:cs="Angsana New" w:hint="cs"/>
                <w:szCs w:val="30"/>
                <w:cs/>
              </w:rPr>
              <w:t xml:space="preserve"> (ค)</w:t>
            </w:r>
          </w:p>
        </w:tc>
        <w:tc>
          <w:tcPr>
            <w:tcW w:w="1027" w:type="dxa"/>
            <w:vAlign w:val="bottom"/>
          </w:tcPr>
          <w:p w14:paraId="10246210" w14:textId="1D1F42CC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5ED2B6CF" w14:textId="77777777" w:rsidR="00AD78EB" w:rsidRPr="006301AA" w:rsidRDefault="00AD78EB" w:rsidP="006301AA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4BC097A" w14:textId="5352479A" w:rsidR="00AD78EB" w:rsidRPr="006D1B8D" w:rsidRDefault="00AD78EB" w:rsidP="006D1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D1B8D">
              <w:rPr>
                <w:rFonts w:asciiTheme="majorBidi" w:hAnsiTheme="majorBidi" w:cstheme="majorBidi"/>
                <w:szCs w:val="30"/>
              </w:rPr>
              <w:t>819,255</w:t>
            </w:r>
          </w:p>
        </w:tc>
        <w:tc>
          <w:tcPr>
            <w:tcW w:w="239" w:type="dxa"/>
            <w:vAlign w:val="bottom"/>
          </w:tcPr>
          <w:p w14:paraId="4CC464D6" w14:textId="77777777" w:rsidR="00AD78EB" w:rsidRPr="006301AA" w:rsidRDefault="00AD78EB" w:rsidP="006301AA">
            <w:pPr>
              <w:tabs>
                <w:tab w:val="clear" w:pos="907"/>
                <w:tab w:val="decimal" w:pos="925"/>
              </w:tabs>
              <w:ind w:left="-99" w:right="-165"/>
              <w:rPr>
                <w:rFonts w:asciiTheme="majorBidi" w:hAnsiTheme="majorBidi" w:cs="Angsana New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55D4594" w14:textId="1691C154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="Angsana New"/>
                <w:szCs w:val="30"/>
              </w:rPr>
            </w:pPr>
            <w:r w:rsidRPr="006301AA">
              <w:rPr>
                <w:rFonts w:asciiTheme="majorBidi" w:hAnsiTheme="majorBidi" w:cs="Angsana New"/>
                <w:szCs w:val="30"/>
              </w:rPr>
              <w:t>819,255</w:t>
            </w:r>
          </w:p>
        </w:tc>
        <w:tc>
          <w:tcPr>
            <w:tcW w:w="242" w:type="dxa"/>
            <w:vAlign w:val="bottom"/>
          </w:tcPr>
          <w:p w14:paraId="0642FE75" w14:textId="77777777" w:rsidR="00AD78EB" w:rsidRPr="006301AA" w:rsidRDefault="00AD78EB" w:rsidP="006301AA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5328911D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5653F1BB" w14:textId="77777777" w:rsidR="00AD78EB" w:rsidRPr="006301AA" w:rsidRDefault="00AD78EB" w:rsidP="006301AA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6D6D77DC" w14:textId="152C32A5" w:rsidR="00AD78EB" w:rsidRPr="006301AA" w:rsidRDefault="00623AA7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99" w:right="-165"/>
              <w:rPr>
                <w:rFonts w:asciiTheme="majorBidi" w:hAnsiTheme="majorBidi" w:cstheme="majorBidi"/>
                <w:szCs w:val="30"/>
              </w:rPr>
            </w:pPr>
            <w:r w:rsidRPr="00623AA7">
              <w:rPr>
                <w:rFonts w:asciiTheme="majorBidi" w:hAnsiTheme="majorBidi" w:cs="Angsana New"/>
                <w:szCs w:val="30"/>
              </w:rPr>
              <w:t>608</w:t>
            </w:r>
            <w:r w:rsidR="00AD78EB" w:rsidRPr="00832978">
              <w:rPr>
                <w:rFonts w:asciiTheme="majorBidi" w:hAnsiTheme="majorBidi" w:cstheme="majorBidi"/>
                <w:szCs w:val="30"/>
              </w:rPr>
              <w:t>,</w:t>
            </w:r>
            <w:r w:rsidRPr="00623AA7">
              <w:rPr>
                <w:rFonts w:asciiTheme="majorBidi" w:hAnsiTheme="majorBidi" w:cs="Angsana New"/>
                <w:szCs w:val="30"/>
              </w:rPr>
              <w:t>283</w:t>
            </w:r>
          </w:p>
        </w:tc>
        <w:tc>
          <w:tcPr>
            <w:tcW w:w="236" w:type="dxa"/>
            <w:vAlign w:val="bottom"/>
          </w:tcPr>
          <w:p w14:paraId="1B9C2677" w14:textId="77777777" w:rsidR="00AD78EB" w:rsidRPr="006301AA" w:rsidRDefault="00AD78EB" w:rsidP="006301AA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07C5A4D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76" w:right="-201"/>
              <w:rPr>
                <w:rFonts w:asciiTheme="majorBidi" w:hAnsiTheme="majorBidi" w:cs="Angsana New"/>
                <w:szCs w:val="30"/>
              </w:rPr>
            </w:pPr>
            <w:r w:rsidRPr="006301AA">
              <w:rPr>
                <w:rFonts w:asciiTheme="majorBidi" w:hAnsiTheme="majorBidi" w:cs="Angsana New"/>
                <w:szCs w:val="30"/>
              </w:rPr>
              <w:t>608,283</w:t>
            </w:r>
          </w:p>
        </w:tc>
      </w:tr>
      <w:tr w:rsidR="00AD78EB" w14:paraId="31105DD2" w14:textId="77777777" w:rsidTr="006301AA">
        <w:tc>
          <w:tcPr>
            <w:tcW w:w="1968" w:type="dxa"/>
          </w:tcPr>
          <w:p w14:paraId="3AB71CBD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="Angsana New"/>
                <w:szCs w:val="30"/>
              </w:rPr>
            </w:pPr>
            <w:r>
              <w:rPr>
                <w:rFonts w:asciiTheme="majorBidi" w:hAnsiTheme="majorBidi" w:cs="Angsana New" w:hint="cs"/>
                <w:szCs w:val="30"/>
                <w:cs/>
              </w:rPr>
              <w:t>หุ้นกู้ (ง)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1DD65EDF" w14:textId="70B279F2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44024D2E" w14:textId="77777777" w:rsidR="00AD78EB" w:rsidRPr="006301AA" w:rsidRDefault="00AD78EB" w:rsidP="006301AA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2757B215" w14:textId="09FD2F3B" w:rsidR="00AD78EB" w:rsidRPr="006D1B8D" w:rsidRDefault="00AD78EB" w:rsidP="006D1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D1B8D">
              <w:rPr>
                <w:rFonts w:asciiTheme="majorBidi" w:hAnsiTheme="majorBidi" w:cstheme="majorBidi"/>
                <w:szCs w:val="30"/>
              </w:rPr>
              <w:t>67,167,873</w:t>
            </w:r>
          </w:p>
        </w:tc>
        <w:tc>
          <w:tcPr>
            <w:tcW w:w="239" w:type="dxa"/>
            <w:vAlign w:val="bottom"/>
          </w:tcPr>
          <w:p w14:paraId="6A579755" w14:textId="77777777" w:rsidR="00AD78EB" w:rsidRPr="006301AA" w:rsidRDefault="00AD78EB" w:rsidP="006301AA">
            <w:pPr>
              <w:tabs>
                <w:tab w:val="clear" w:pos="907"/>
                <w:tab w:val="decimal" w:pos="925"/>
              </w:tabs>
              <w:ind w:left="-99" w:right="-165"/>
              <w:rPr>
                <w:rFonts w:asciiTheme="majorBidi" w:hAnsiTheme="majorBidi" w:cs="Angsana New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D559190" w14:textId="510996B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="Angsana New"/>
                <w:szCs w:val="30"/>
              </w:rPr>
            </w:pPr>
            <w:r w:rsidRPr="006301AA">
              <w:rPr>
                <w:rFonts w:asciiTheme="majorBidi" w:hAnsiTheme="majorBidi" w:cs="Angsana New"/>
                <w:szCs w:val="30"/>
              </w:rPr>
              <w:t>67,167,873</w:t>
            </w:r>
          </w:p>
        </w:tc>
        <w:tc>
          <w:tcPr>
            <w:tcW w:w="242" w:type="dxa"/>
            <w:vAlign w:val="bottom"/>
          </w:tcPr>
          <w:p w14:paraId="16BE1A8E" w14:textId="77777777" w:rsidR="00AD78EB" w:rsidRPr="006301AA" w:rsidRDefault="00AD78EB" w:rsidP="006301AA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160D79E1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1E095A5F" w14:textId="77777777" w:rsidR="00AD78EB" w:rsidRPr="006301AA" w:rsidRDefault="00AD78EB" w:rsidP="006301AA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7DCB9BD" w14:textId="3ED461E2" w:rsidR="00AD78EB" w:rsidRPr="006301AA" w:rsidRDefault="00623AA7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99" w:right="-165"/>
              <w:rPr>
                <w:rFonts w:asciiTheme="majorBidi" w:hAnsiTheme="majorBidi" w:cstheme="majorBidi"/>
                <w:szCs w:val="30"/>
              </w:rPr>
            </w:pPr>
            <w:r w:rsidRPr="00623AA7">
              <w:rPr>
                <w:rFonts w:asciiTheme="majorBidi" w:hAnsiTheme="majorBidi" w:cs="Angsana New"/>
                <w:szCs w:val="30"/>
              </w:rPr>
              <w:t>61</w:t>
            </w:r>
            <w:r w:rsidR="00AD78EB" w:rsidRPr="00832978">
              <w:rPr>
                <w:rFonts w:asciiTheme="majorBidi" w:hAnsiTheme="majorBidi" w:cstheme="majorBidi"/>
                <w:szCs w:val="30"/>
              </w:rPr>
              <w:t>,</w:t>
            </w:r>
            <w:r w:rsidRPr="00623AA7">
              <w:rPr>
                <w:rFonts w:asciiTheme="majorBidi" w:hAnsiTheme="majorBidi" w:cs="Angsana New"/>
                <w:szCs w:val="30"/>
              </w:rPr>
              <w:t>617</w:t>
            </w:r>
            <w:r w:rsidR="00AD78EB" w:rsidRPr="00832978">
              <w:rPr>
                <w:rFonts w:asciiTheme="majorBidi" w:hAnsiTheme="majorBidi" w:cstheme="majorBidi"/>
                <w:szCs w:val="30"/>
              </w:rPr>
              <w:t>,</w:t>
            </w:r>
            <w:r w:rsidRPr="00623AA7">
              <w:rPr>
                <w:rFonts w:asciiTheme="majorBidi" w:hAnsiTheme="majorBidi" w:cs="Angsana New"/>
                <w:szCs w:val="30"/>
              </w:rPr>
              <w:t>442</w:t>
            </w:r>
          </w:p>
        </w:tc>
        <w:tc>
          <w:tcPr>
            <w:tcW w:w="236" w:type="dxa"/>
            <w:vAlign w:val="bottom"/>
          </w:tcPr>
          <w:p w14:paraId="19CE6F97" w14:textId="77777777" w:rsidR="00AD78EB" w:rsidRPr="006301AA" w:rsidRDefault="00AD78EB" w:rsidP="006301AA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1F9BA4DC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76" w:right="-201"/>
              <w:rPr>
                <w:rFonts w:asciiTheme="majorBidi" w:hAnsiTheme="majorBidi" w:cs="Angsana New"/>
                <w:szCs w:val="30"/>
              </w:rPr>
            </w:pPr>
            <w:r w:rsidRPr="006301AA">
              <w:rPr>
                <w:rFonts w:asciiTheme="majorBidi" w:hAnsiTheme="majorBidi" w:cs="Angsana New"/>
                <w:szCs w:val="30"/>
              </w:rPr>
              <w:t>61,617,442</w:t>
            </w:r>
          </w:p>
        </w:tc>
      </w:tr>
      <w:tr w:rsidR="00AD78EB" w14:paraId="6FA52A6D" w14:textId="77777777" w:rsidTr="006301AA">
        <w:tc>
          <w:tcPr>
            <w:tcW w:w="1968" w:type="dxa"/>
          </w:tcPr>
          <w:p w14:paraId="5BEC0938" w14:textId="77777777" w:rsidR="00AD78EB" w:rsidRPr="006301AA" w:rsidRDefault="00AD78EB" w:rsidP="00AD78EB">
            <w:pPr>
              <w:ind w:left="165" w:right="-110" w:hanging="165"/>
              <w:rPr>
                <w:rFonts w:asciiTheme="majorBidi" w:hAnsiTheme="majorBidi" w:cs="Angsana New"/>
                <w:b/>
                <w:bCs/>
                <w:szCs w:val="30"/>
                <w:cs/>
              </w:rPr>
            </w:pPr>
            <w:r w:rsidRPr="006301AA">
              <w:rPr>
                <w:rFonts w:asciiTheme="majorBidi" w:hAnsiTheme="majorBidi" w:cs="Angsana New"/>
                <w:b/>
                <w:bCs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A9193" w14:textId="7F72005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6301AA">
              <w:rPr>
                <w:rFonts w:asciiTheme="majorBidi" w:hAnsiTheme="majorBidi" w:cs="Angsana New"/>
                <w:b/>
                <w:bCs/>
                <w:szCs w:val="30"/>
              </w:rPr>
              <w:t>25,652,02</w:t>
            </w:r>
            <w:r w:rsidR="003F0670">
              <w:rPr>
                <w:rFonts w:asciiTheme="majorBidi" w:hAnsiTheme="majorBidi" w:cs="Angsana New"/>
                <w:b/>
                <w:bCs/>
                <w:szCs w:val="30"/>
              </w:rPr>
              <w:t>7</w:t>
            </w:r>
          </w:p>
        </w:tc>
        <w:tc>
          <w:tcPr>
            <w:tcW w:w="238" w:type="dxa"/>
            <w:vAlign w:val="bottom"/>
          </w:tcPr>
          <w:p w14:paraId="411F5AEA" w14:textId="77777777" w:rsidR="00AD78EB" w:rsidRPr="006301AA" w:rsidRDefault="00AD78EB" w:rsidP="006301AA">
            <w:pPr>
              <w:tabs>
                <w:tab w:val="decimal" w:pos="876"/>
              </w:tabs>
              <w:ind w:left="-161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FAAC8" w14:textId="538418DE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6301AA">
              <w:rPr>
                <w:rFonts w:asciiTheme="majorBidi" w:hAnsiTheme="majorBidi" w:cs="Angsana New"/>
                <w:b/>
                <w:bCs/>
                <w:szCs w:val="30"/>
              </w:rPr>
              <w:t>121,299,23</w:t>
            </w:r>
            <w:r w:rsidR="003F0670">
              <w:rPr>
                <w:rFonts w:asciiTheme="majorBidi" w:hAnsiTheme="majorBidi" w:cs="Angsana New"/>
                <w:b/>
                <w:bCs/>
                <w:szCs w:val="30"/>
              </w:rPr>
              <w:t>1</w:t>
            </w:r>
          </w:p>
        </w:tc>
        <w:tc>
          <w:tcPr>
            <w:tcW w:w="239" w:type="dxa"/>
            <w:vAlign w:val="bottom"/>
          </w:tcPr>
          <w:p w14:paraId="0777AA74" w14:textId="77777777" w:rsidR="00AD78EB" w:rsidRPr="006301AA" w:rsidRDefault="00AD78EB" w:rsidP="006301AA">
            <w:pPr>
              <w:tabs>
                <w:tab w:val="decimal" w:pos="876"/>
              </w:tabs>
              <w:ind w:left="-161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2D7EB" w14:textId="0DBAE1E1" w:rsidR="00AD78EB" w:rsidRPr="006301AA" w:rsidRDefault="00A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6301AA">
              <w:rPr>
                <w:rFonts w:asciiTheme="majorBidi" w:hAnsiTheme="majorBidi" w:cs="Angsana New"/>
                <w:b/>
                <w:bCs/>
                <w:szCs w:val="30"/>
              </w:rPr>
              <w:t>146,951,</w:t>
            </w:r>
            <w:r w:rsidR="00D2384D" w:rsidRPr="006301AA">
              <w:rPr>
                <w:rFonts w:asciiTheme="majorBidi" w:hAnsiTheme="majorBidi" w:cs="Angsana New"/>
                <w:b/>
                <w:bCs/>
                <w:szCs w:val="30"/>
              </w:rPr>
              <w:t>2</w:t>
            </w:r>
            <w:r w:rsidR="00D2384D">
              <w:rPr>
                <w:rFonts w:asciiTheme="majorBidi" w:hAnsiTheme="majorBidi" w:cs="Angsana New"/>
                <w:b/>
                <w:bCs/>
                <w:szCs w:val="30"/>
              </w:rPr>
              <w:t>5</w:t>
            </w:r>
            <w:r w:rsidR="003F0670">
              <w:rPr>
                <w:rFonts w:asciiTheme="majorBidi" w:hAnsiTheme="majorBidi" w:cs="Angsana New"/>
                <w:b/>
                <w:bCs/>
                <w:szCs w:val="30"/>
              </w:rPr>
              <w:t>8</w:t>
            </w:r>
          </w:p>
        </w:tc>
        <w:tc>
          <w:tcPr>
            <w:tcW w:w="242" w:type="dxa"/>
            <w:vAlign w:val="bottom"/>
          </w:tcPr>
          <w:p w14:paraId="77B2198D" w14:textId="77777777" w:rsidR="00AD78EB" w:rsidRPr="006301AA" w:rsidRDefault="00AD78EB" w:rsidP="006301A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B257F" w14:textId="08FE6CCA" w:rsidR="00AD78EB" w:rsidRPr="006301AA" w:rsidRDefault="00623AA7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23AA7">
              <w:rPr>
                <w:rFonts w:asciiTheme="majorBidi" w:hAnsiTheme="majorBidi" w:cs="Angsana New"/>
                <w:b/>
                <w:bCs/>
                <w:szCs w:val="30"/>
              </w:rPr>
              <w:t>21</w:t>
            </w:r>
            <w:r w:rsidR="00AD78EB" w:rsidRPr="00832978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623AA7">
              <w:rPr>
                <w:rFonts w:asciiTheme="majorBidi" w:hAnsiTheme="majorBidi" w:cs="Angsana New"/>
                <w:b/>
                <w:bCs/>
                <w:szCs w:val="30"/>
              </w:rPr>
              <w:t>190</w:t>
            </w:r>
            <w:r w:rsidR="00AD78EB" w:rsidRPr="00832978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623AA7">
              <w:rPr>
                <w:rFonts w:asciiTheme="majorBidi" w:hAnsiTheme="majorBidi" w:cs="Angsana New"/>
                <w:b/>
                <w:bCs/>
                <w:szCs w:val="30"/>
              </w:rPr>
              <w:t>765</w:t>
            </w:r>
          </w:p>
        </w:tc>
        <w:tc>
          <w:tcPr>
            <w:tcW w:w="256" w:type="dxa"/>
            <w:vAlign w:val="bottom"/>
          </w:tcPr>
          <w:p w14:paraId="232A2293" w14:textId="77777777" w:rsidR="00AD78EB" w:rsidRPr="006301AA" w:rsidRDefault="00AD78EB" w:rsidP="006301A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D260A" w14:textId="330DA36F" w:rsidR="00AD78EB" w:rsidRPr="006301AA" w:rsidRDefault="00623AA7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99" w:right="-165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23AA7">
              <w:rPr>
                <w:rFonts w:asciiTheme="majorBidi" w:hAnsiTheme="majorBidi" w:cs="Angsana New"/>
                <w:b/>
                <w:bCs/>
                <w:szCs w:val="30"/>
              </w:rPr>
              <w:t>115</w:t>
            </w:r>
            <w:r w:rsidR="00AD78EB" w:rsidRPr="00832978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623AA7">
              <w:rPr>
                <w:rFonts w:asciiTheme="majorBidi" w:hAnsiTheme="majorBidi" w:cs="Angsana New"/>
                <w:b/>
                <w:bCs/>
                <w:szCs w:val="30"/>
              </w:rPr>
              <w:t>573</w:t>
            </w:r>
            <w:r w:rsidR="00AD78EB" w:rsidRPr="00832978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623AA7">
              <w:rPr>
                <w:rFonts w:asciiTheme="majorBidi" w:hAnsiTheme="majorBidi" w:cs="Angsana New"/>
                <w:b/>
                <w:bCs/>
                <w:szCs w:val="30"/>
              </w:rPr>
              <w:t>656</w:t>
            </w:r>
          </w:p>
        </w:tc>
        <w:tc>
          <w:tcPr>
            <w:tcW w:w="236" w:type="dxa"/>
            <w:vAlign w:val="bottom"/>
          </w:tcPr>
          <w:p w14:paraId="36290FCC" w14:textId="77777777" w:rsidR="00AD78EB" w:rsidRPr="006301AA" w:rsidRDefault="00AD78EB" w:rsidP="006301A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FC77F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76" w:right="-201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6301AA">
              <w:rPr>
                <w:rFonts w:asciiTheme="majorBidi" w:hAnsiTheme="majorBidi" w:cs="Angsana New"/>
                <w:b/>
                <w:bCs/>
                <w:szCs w:val="30"/>
              </w:rPr>
              <w:t>136,764,421</w:t>
            </w:r>
          </w:p>
        </w:tc>
      </w:tr>
    </w:tbl>
    <w:p w14:paraId="2E5988E4" w14:textId="77777777" w:rsidR="007F19B3" w:rsidRDefault="007F19B3"/>
    <w:p w14:paraId="042A248B" w14:textId="77777777" w:rsidR="00F12529" w:rsidRDefault="00F12529"/>
    <w:tbl>
      <w:tblPr>
        <w:tblStyle w:val="TableGrid"/>
        <w:tblW w:w="95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027"/>
        <w:gridCol w:w="238"/>
        <w:gridCol w:w="1112"/>
        <w:gridCol w:w="239"/>
        <w:gridCol w:w="1077"/>
        <w:gridCol w:w="242"/>
        <w:gridCol w:w="1029"/>
        <w:gridCol w:w="256"/>
        <w:gridCol w:w="1094"/>
        <w:gridCol w:w="236"/>
        <w:gridCol w:w="1078"/>
      </w:tblGrid>
      <w:tr w:rsidR="00480C86" w14:paraId="74A54DA1" w14:textId="77777777" w:rsidTr="006301AA">
        <w:trPr>
          <w:tblHeader/>
        </w:trPr>
        <w:tc>
          <w:tcPr>
            <w:tcW w:w="1968" w:type="dxa"/>
          </w:tcPr>
          <w:p w14:paraId="6975C596" w14:textId="77777777" w:rsidR="00480C86" w:rsidRPr="00754092" w:rsidRDefault="00480C86" w:rsidP="00C3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8" w:type="dxa"/>
            <w:gridSpan w:val="11"/>
          </w:tcPr>
          <w:p w14:paraId="662A0240" w14:textId="77777777" w:rsidR="00480C86" w:rsidRDefault="00480C86" w:rsidP="00C3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754092">
              <w:rPr>
                <w:rFonts w:asciiTheme="majorBidi" w:hAnsiTheme="majorBidi" w:cstheme="majorBidi"/>
                <w:bCs/>
                <w:sz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cs/>
              </w:rPr>
              <w:t>เฉพาะกิจการ</w:t>
            </w:r>
          </w:p>
        </w:tc>
      </w:tr>
      <w:tr w:rsidR="00480C86" w14:paraId="29FE895F" w14:textId="77777777" w:rsidTr="00C36D81">
        <w:trPr>
          <w:tblHeader/>
        </w:trPr>
        <w:tc>
          <w:tcPr>
            <w:tcW w:w="1968" w:type="dxa"/>
          </w:tcPr>
          <w:p w14:paraId="04A00769" w14:textId="77777777" w:rsidR="00480C86" w:rsidRPr="00754092" w:rsidRDefault="00480C86" w:rsidP="00C3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3" w:type="dxa"/>
            <w:gridSpan w:val="5"/>
          </w:tcPr>
          <w:p w14:paraId="0A490C9B" w14:textId="77777777" w:rsidR="00480C86" w:rsidRPr="00754092" w:rsidRDefault="00480C86" w:rsidP="00C3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4092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42" w:type="dxa"/>
          </w:tcPr>
          <w:p w14:paraId="2F755866" w14:textId="77777777" w:rsidR="00480C86" w:rsidRPr="00754092" w:rsidRDefault="00480C86" w:rsidP="00C3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3" w:type="dxa"/>
            <w:gridSpan w:val="5"/>
          </w:tcPr>
          <w:p w14:paraId="43CCFC79" w14:textId="77777777" w:rsidR="00480C86" w:rsidRPr="00754092" w:rsidRDefault="00480C86" w:rsidP="00C3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4092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480C86" w14:paraId="5D66E1E5" w14:textId="77777777" w:rsidTr="00C36D81">
        <w:trPr>
          <w:tblHeader/>
        </w:trPr>
        <w:tc>
          <w:tcPr>
            <w:tcW w:w="1968" w:type="dxa"/>
          </w:tcPr>
          <w:p w14:paraId="24E8CC11" w14:textId="77777777" w:rsidR="00480C86" w:rsidRDefault="00480C86" w:rsidP="00C3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027" w:type="dxa"/>
            <w:vAlign w:val="bottom"/>
          </w:tcPr>
          <w:p w14:paraId="11E977C1" w14:textId="77777777" w:rsidR="00480C86" w:rsidRPr="00657595" w:rsidRDefault="00480C86" w:rsidP="00C3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7595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4A3D6D8" w14:textId="77777777" w:rsidR="00480C86" w:rsidRPr="00657595" w:rsidRDefault="00480C86" w:rsidP="00C3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5C75EAFE" w14:textId="77777777" w:rsidR="00480C86" w:rsidRPr="00657595" w:rsidRDefault="00480C86" w:rsidP="00C3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7595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32C4F9E7" w14:textId="77777777" w:rsidR="00480C86" w:rsidRPr="00657595" w:rsidRDefault="00480C86" w:rsidP="00C3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9B3CE69" w14:textId="77777777" w:rsidR="00480C86" w:rsidRPr="00657595" w:rsidRDefault="00480C86" w:rsidP="00C3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759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42" w:type="dxa"/>
            <w:vAlign w:val="center"/>
          </w:tcPr>
          <w:p w14:paraId="12027487" w14:textId="77777777" w:rsidR="00480C86" w:rsidRPr="00657595" w:rsidRDefault="00480C86" w:rsidP="00C3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033D257B" w14:textId="77777777" w:rsidR="00480C86" w:rsidRPr="00657595" w:rsidRDefault="00480C86" w:rsidP="00C3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7595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56" w:type="dxa"/>
            <w:vAlign w:val="bottom"/>
          </w:tcPr>
          <w:p w14:paraId="5BD38944" w14:textId="77777777" w:rsidR="00480C86" w:rsidRPr="00657595" w:rsidRDefault="00480C86" w:rsidP="00C3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5D45EEA3" w14:textId="77777777" w:rsidR="00480C86" w:rsidRPr="00657595" w:rsidRDefault="00480C86" w:rsidP="00C3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7595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EE0DA80" w14:textId="77777777" w:rsidR="00480C86" w:rsidRPr="00657595" w:rsidRDefault="00480C86" w:rsidP="00C3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732B40EE" w14:textId="77777777" w:rsidR="00480C86" w:rsidRPr="00657595" w:rsidRDefault="00480C86" w:rsidP="00C3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759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480C86" w14:paraId="4D4ECCFA" w14:textId="77777777" w:rsidTr="006301AA">
        <w:trPr>
          <w:tblHeader/>
        </w:trPr>
        <w:tc>
          <w:tcPr>
            <w:tcW w:w="1968" w:type="dxa"/>
          </w:tcPr>
          <w:p w14:paraId="4EF4FCB6" w14:textId="77777777" w:rsidR="00480C86" w:rsidRDefault="00480C86" w:rsidP="00C3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628" w:type="dxa"/>
            <w:gridSpan w:val="11"/>
            <w:vAlign w:val="bottom"/>
          </w:tcPr>
          <w:p w14:paraId="278FA8E3" w14:textId="77777777" w:rsidR="00480C86" w:rsidRPr="006F3F57" w:rsidRDefault="00480C86" w:rsidP="00C3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highlight w:val="cyan"/>
                <w:cs/>
              </w:rPr>
            </w:pPr>
            <w:r w:rsidRPr="00754092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พัน</w:t>
            </w:r>
            <w:r w:rsidRPr="00754092">
              <w:rPr>
                <w:rFonts w:asciiTheme="majorBidi" w:hAnsiTheme="majorBidi" w:cstheme="majorBidi"/>
                <w:i/>
                <w:iCs/>
                <w:sz w:val="28"/>
                <w:cs/>
              </w:rPr>
              <w:t>บาท)</w:t>
            </w:r>
          </w:p>
        </w:tc>
      </w:tr>
      <w:tr w:rsidR="00AD78EB" w14:paraId="19A192C3" w14:textId="77777777" w:rsidTr="00C36D81">
        <w:tc>
          <w:tcPr>
            <w:tcW w:w="1968" w:type="dxa"/>
          </w:tcPr>
          <w:p w14:paraId="631A7BB8" w14:textId="77777777" w:rsidR="00AD78EB" w:rsidRPr="00657595" w:rsidRDefault="00AD78EB" w:rsidP="00A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  <w:cs/>
              </w:rPr>
            </w:pPr>
            <w:r w:rsidRPr="007F19B3">
              <w:rPr>
                <w:rFonts w:asciiTheme="majorBidi" w:hAnsiTheme="majorBidi" w:cs="Angsana New"/>
                <w:szCs w:val="30"/>
                <w:cs/>
              </w:rPr>
              <w:t>เงินกู้ยืมระยะสั้นจาก</w:t>
            </w:r>
            <w:r>
              <w:rPr>
                <w:rFonts w:asciiTheme="majorBidi" w:hAnsiTheme="majorBidi" w:cs="Angsana New"/>
                <w:szCs w:val="30"/>
                <w:cs/>
              </w:rPr>
              <w:br/>
            </w:r>
            <w:r w:rsidRPr="007F19B3">
              <w:rPr>
                <w:rFonts w:asciiTheme="majorBidi" w:hAnsiTheme="majorBidi" w:cs="Angsana New"/>
                <w:szCs w:val="30"/>
                <w:cs/>
              </w:rPr>
              <w:t>สถาบันการเงิน</w:t>
            </w:r>
            <w:r>
              <w:rPr>
                <w:rFonts w:asciiTheme="majorBidi" w:hAnsiTheme="majorBidi" w:cs="Angsana New" w:hint="cs"/>
                <w:szCs w:val="30"/>
                <w:cs/>
              </w:rPr>
              <w:t xml:space="preserve"> (ก)</w:t>
            </w:r>
          </w:p>
        </w:tc>
        <w:tc>
          <w:tcPr>
            <w:tcW w:w="1027" w:type="dxa"/>
            <w:vAlign w:val="bottom"/>
          </w:tcPr>
          <w:p w14:paraId="0A092713" w14:textId="565BFF4C" w:rsidR="00AD78EB" w:rsidRPr="00657595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1C2CC697" w14:textId="77777777" w:rsidR="00AD78EB" w:rsidRPr="00657595" w:rsidRDefault="00AD78EB" w:rsidP="00AD78E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7CCB5BA7" w14:textId="225DF582" w:rsidR="00AD78EB" w:rsidRPr="00657595" w:rsidRDefault="00AD78EB" w:rsidP="00A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77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4,961,000</w:t>
            </w:r>
          </w:p>
        </w:tc>
        <w:tc>
          <w:tcPr>
            <w:tcW w:w="239" w:type="dxa"/>
            <w:vAlign w:val="bottom"/>
          </w:tcPr>
          <w:p w14:paraId="20881CD7" w14:textId="77777777" w:rsidR="00AD78EB" w:rsidRPr="00657595" w:rsidRDefault="00AD78EB" w:rsidP="00AD78E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0C731A9" w14:textId="09A0401E" w:rsidR="00AD78EB" w:rsidRPr="00657595" w:rsidRDefault="00AD78EB" w:rsidP="00A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69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4,961,000</w:t>
            </w:r>
          </w:p>
        </w:tc>
        <w:tc>
          <w:tcPr>
            <w:tcW w:w="242" w:type="dxa"/>
            <w:vAlign w:val="bottom"/>
          </w:tcPr>
          <w:p w14:paraId="14C8D3CC" w14:textId="77777777" w:rsidR="00AD78EB" w:rsidRPr="00657595" w:rsidRDefault="00AD78EB" w:rsidP="00AD78E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777203CF" w14:textId="77777777" w:rsidR="00AD78EB" w:rsidRPr="00657595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6C092012" w14:textId="77777777" w:rsidR="00AD78EB" w:rsidRPr="00657595" w:rsidRDefault="00AD78EB" w:rsidP="00AD78E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352046C1" w14:textId="77777777" w:rsidR="00AD78EB" w:rsidRPr="00657595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77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2,833,000</w:t>
            </w:r>
          </w:p>
        </w:tc>
        <w:tc>
          <w:tcPr>
            <w:tcW w:w="236" w:type="dxa"/>
            <w:vAlign w:val="bottom"/>
          </w:tcPr>
          <w:p w14:paraId="32472977" w14:textId="77777777" w:rsidR="00AD78EB" w:rsidRPr="00657595" w:rsidRDefault="00AD78EB" w:rsidP="00AD78E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F0E7B6A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77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2,833,000</w:t>
            </w:r>
          </w:p>
        </w:tc>
      </w:tr>
      <w:tr w:rsidR="00AD78EB" w14:paraId="1E35F85B" w14:textId="77777777" w:rsidTr="00C36D81">
        <w:tc>
          <w:tcPr>
            <w:tcW w:w="1968" w:type="dxa"/>
          </w:tcPr>
          <w:p w14:paraId="6688030D" w14:textId="77777777" w:rsidR="00AD78EB" w:rsidRPr="00657595" w:rsidRDefault="00AD78EB" w:rsidP="00A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832978">
              <w:rPr>
                <w:rFonts w:asciiTheme="majorBidi" w:hAnsiTheme="majorBidi" w:cs="Angsana New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="Angsana New" w:hint="cs"/>
                <w:szCs w:val="30"/>
                <w:cs/>
              </w:rPr>
              <w:t xml:space="preserve"> (ข)</w:t>
            </w:r>
          </w:p>
        </w:tc>
        <w:tc>
          <w:tcPr>
            <w:tcW w:w="1027" w:type="dxa"/>
            <w:vAlign w:val="bottom"/>
          </w:tcPr>
          <w:p w14:paraId="0AE9FD1E" w14:textId="63C861BD" w:rsidR="00AD78EB" w:rsidRPr="00657595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4DA010E2" w14:textId="77777777" w:rsidR="00AD78EB" w:rsidRPr="00657595" w:rsidRDefault="00AD78EB" w:rsidP="00AD78E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10B495A8" w14:textId="195A7B43" w:rsidR="00AD78EB" w:rsidRPr="00657595" w:rsidRDefault="00AD78EB" w:rsidP="00A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77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3,020,659</w:t>
            </w:r>
          </w:p>
        </w:tc>
        <w:tc>
          <w:tcPr>
            <w:tcW w:w="239" w:type="dxa"/>
            <w:vAlign w:val="bottom"/>
          </w:tcPr>
          <w:p w14:paraId="7ADE028D" w14:textId="77777777" w:rsidR="00AD78EB" w:rsidRPr="00657595" w:rsidRDefault="00AD78EB" w:rsidP="00AD78E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214E817" w14:textId="3F376686" w:rsidR="00AD78EB" w:rsidRPr="00657595" w:rsidRDefault="00AD78EB" w:rsidP="00A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69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3,020,659</w:t>
            </w:r>
          </w:p>
        </w:tc>
        <w:tc>
          <w:tcPr>
            <w:tcW w:w="242" w:type="dxa"/>
            <w:vAlign w:val="bottom"/>
          </w:tcPr>
          <w:p w14:paraId="67188069" w14:textId="77777777" w:rsidR="00AD78EB" w:rsidRPr="00657595" w:rsidRDefault="00AD78EB" w:rsidP="00AD78E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320335FB" w14:textId="77777777" w:rsidR="00AD78EB" w:rsidRPr="00657595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403A9EFF" w14:textId="77777777" w:rsidR="00AD78EB" w:rsidRPr="00657595" w:rsidRDefault="00AD78EB" w:rsidP="00AD78E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23F27B0C" w14:textId="77777777" w:rsidR="00AD78EB" w:rsidRPr="00657595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77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4,869,611</w:t>
            </w:r>
          </w:p>
        </w:tc>
        <w:tc>
          <w:tcPr>
            <w:tcW w:w="236" w:type="dxa"/>
            <w:vAlign w:val="bottom"/>
          </w:tcPr>
          <w:p w14:paraId="2867501B" w14:textId="77777777" w:rsidR="00AD78EB" w:rsidRPr="00657595" w:rsidRDefault="00AD78EB" w:rsidP="00AD78E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E78DFFF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77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4,869,611</w:t>
            </w:r>
          </w:p>
        </w:tc>
      </w:tr>
      <w:tr w:rsidR="00AD78EB" w14:paraId="244B7048" w14:textId="77777777" w:rsidTr="00C36D81">
        <w:tc>
          <w:tcPr>
            <w:tcW w:w="1968" w:type="dxa"/>
          </w:tcPr>
          <w:p w14:paraId="12B59451" w14:textId="77777777" w:rsidR="00AD78EB" w:rsidRPr="00657595" w:rsidRDefault="00AD78EB" w:rsidP="00A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="Angsana New"/>
                <w:szCs w:val="30"/>
              </w:rPr>
            </w:pPr>
            <w:r>
              <w:rPr>
                <w:rFonts w:asciiTheme="majorBidi" w:hAnsiTheme="majorBidi" w:cs="Angsana New" w:hint="cs"/>
                <w:szCs w:val="30"/>
                <w:cs/>
              </w:rPr>
              <w:t>หุ้นกู้ (ง)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5B079BA6" w14:textId="77359154" w:rsidR="00AD78EB" w:rsidRPr="00657595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4DEB204C" w14:textId="77777777" w:rsidR="00AD78EB" w:rsidRPr="00657595" w:rsidRDefault="00AD78EB" w:rsidP="00AD78E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5042DA27" w14:textId="5D153A5A" w:rsidR="00AD78EB" w:rsidRPr="00657595" w:rsidRDefault="00AD78EB" w:rsidP="00A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77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48,816,555</w:t>
            </w:r>
          </w:p>
        </w:tc>
        <w:tc>
          <w:tcPr>
            <w:tcW w:w="239" w:type="dxa"/>
            <w:vAlign w:val="bottom"/>
          </w:tcPr>
          <w:p w14:paraId="2FB7DC24" w14:textId="77777777" w:rsidR="00AD78EB" w:rsidRPr="00657595" w:rsidRDefault="00AD78EB" w:rsidP="00AD78E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B851FFA" w14:textId="126C6BD6" w:rsidR="00AD78EB" w:rsidRPr="00657595" w:rsidRDefault="00AD78EB" w:rsidP="00A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69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48,816,555</w:t>
            </w:r>
          </w:p>
        </w:tc>
        <w:tc>
          <w:tcPr>
            <w:tcW w:w="242" w:type="dxa"/>
            <w:vAlign w:val="bottom"/>
          </w:tcPr>
          <w:p w14:paraId="7D289DEC" w14:textId="77777777" w:rsidR="00AD78EB" w:rsidRPr="00657595" w:rsidRDefault="00AD78EB" w:rsidP="00AD78E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1A3F5A5A" w14:textId="77777777" w:rsidR="00AD78EB" w:rsidRPr="00657595" w:rsidRDefault="00AD78EB" w:rsidP="00A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0B79ECAA" w14:textId="77777777" w:rsidR="00AD78EB" w:rsidRPr="00657595" w:rsidRDefault="00AD78EB" w:rsidP="00AD78E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5F78F18D" w14:textId="77777777" w:rsidR="00AD78EB" w:rsidRPr="00657595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77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51,103,264</w:t>
            </w:r>
          </w:p>
        </w:tc>
        <w:tc>
          <w:tcPr>
            <w:tcW w:w="236" w:type="dxa"/>
            <w:vAlign w:val="bottom"/>
          </w:tcPr>
          <w:p w14:paraId="3DD7861D" w14:textId="77777777" w:rsidR="00AD78EB" w:rsidRPr="00657595" w:rsidRDefault="00AD78EB" w:rsidP="00AD78E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1040E2DA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77" w:right="-104"/>
              <w:rPr>
                <w:rFonts w:asciiTheme="majorBidi" w:hAnsiTheme="majorBidi" w:cstheme="majorBidi"/>
                <w:szCs w:val="30"/>
              </w:rPr>
            </w:pPr>
            <w:r w:rsidRPr="006301AA">
              <w:rPr>
                <w:rFonts w:asciiTheme="majorBidi" w:hAnsiTheme="majorBidi" w:cstheme="majorBidi"/>
                <w:szCs w:val="30"/>
              </w:rPr>
              <w:t>51,103,264</w:t>
            </w:r>
          </w:p>
        </w:tc>
      </w:tr>
      <w:tr w:rsidR="00AD78EB" w14:paraId="4D1FF5CA" w14:textId="77777777" w:rsidTr="00C36D81">
        <w:tc>
          <w:tcPr>
            <w:tcW w:w="1968" w:type="dxa"/>
          </w:tcPr>
          <w:p w14:paraId="7D1F3EA3" w14:textId="77777777" w:rsidR="00AD78EB" w:rsidRPr="00657595" w:rsidRDefault="00AD78EB" w:rsidP="00AD78EB">
            <w:pPr>
              <w:ind w:left="165" w:right="-110" w:hanging="165"/>
              <w:rPr>
                <w:rFonts w:asciiTheme="majorBidi" w:hAnsiTheme="majorBidi" w:cs="Angsana New"/>
                <w:b/>
                <w:bCs/>
                <w:szCs w:val="30"/>
                <w:cs/>
              </w:rPr>
            </w:pPr>
            <w:r w:rsidRPr="00657595">
              <w:rPr>
                <w:rFonts w:asciiTheme="majorBidi" w:hAnsiTheme="majorBidi" w:cs="Angsana New"/>
                <w:b/>
                <w:bCs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2F42B" w14:textId="2540C642" w:rsidR="00AD78EB" w:rsidRPr="00480C86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301AA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164DE054" w14:textId="77777777" w:rsidR="00AD78EB" w:rsidRPr="00480C86" w:rsidRDefault="00AD78EB" w:rsidP="00AD78EB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3ADAA" w14:textId="4102A4D9" w:rsidR="00AD78EB" w:rsidRPr="00480C86" w:rsidRDefault="00AD78EB" w:rsidP="00A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77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301AA">
              <w:rPr>
                <w:rFonts w:asciiTheme="majorBidi" w:hAnsiTheme="majorBidi" w:cstheme="majorBidi"/>
                <w:b/>
                <w:bCs/>
                <w:szCs w:val="30"/>
              </w:rPr>
              <w:t>56,798,214</w:t>
            </w:r>
          </w:p>
        </w:tc>
        <w:tc>
          <w:tcPr>
            <w:tcW w:w="239" w:type="dxa"/>
            <w:vAlign w:val="bottom"/>
          </w:tcPr>
          <w:p w14:paraId="564A209B" w14:textId="77777777" w:rsidR="00AD78EB" w:rsidRPr="00480C86" w:rsidRDefault="00AD78EB" w:rsidP="00AD78EB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1CFF1" w14:textId="1D7AEEA1" w:rsidR="00AD78EB" w:rsidRPr="00480C86" w:rsidRDefault="00AD78EB" w:rsidP="00A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69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301AA">
              <w:rPr>
                <w:rFonts w:asciiTheme="majorBidi" w:hAnsiTheme="majorBidi" w:cstheme="majorBidi"/>
                <w:b/>
                <w:bCs/>
                <w:szCs w:val="30"/>
              </w:rPr>
              <w:t>56,798,214</w:t>
            </w:r>
          </w:p>
        </w:tc>
        <w:tc>
          <w:tcPr>
            <w:tcW w:w="242" w:type="dxa"/>
            <w:vAlign w:val="bottom"/>
          </w:tcPr>
          <w:p w14:paraId="3023577F" w14:textId="77777777" w:rsidR="00AD78EB" w:rsidRPr="00480C86" w:rsidRDefault="00AD78EB" w:rsidP="00AD78EB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08238" w14:textId="77777777" w:rsidR="00AD78EB" w:rsidRPr="00480C86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301AA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7DF08B70" w14:textId="77777777" w:rsidR="00AD78EB" w:rsidRPr="00480C86" w:rsidRDefault="00AD78EB" w:rsidP="00AD78EB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23383" w14:textId="77777777" w:rsidR="00AD78EB" w:rsidRPr="00480C86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77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301AA">
              <w:rPr>
                <w:rFonts w:asciiTheme="majorBidi" w:hAnsiTheme="majorBidi" w:cstheme="majorBidi"/>
                <w:b/>
                <w:bCs/>
                <w:szCs w:val="30"/>
              </w:rPr>
              <w:t>58,805,875</w:t>
            </w:r>
          </w:p>
        </w:tc>
        <w:tc>
          <w:tcPr>
            <w:tcW w:w="236" w:type="dxa"/>
            <w:vAlign w:val="bottom"/>
          </w:tcPr>
          <w:p w14:paraId="0B1EEAC1" w14:textId="77777777" w:rsidR="00AD78EB" w:rsidRPr="00480C86" w:rsidRDefault="00AD78EB" w:rsidP="00AD78EB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0B080" w14:textId="77777777" w:rsidR="00AD78EB" w:rsidRPr="006301AA" w:rsidRDefault="00AD78EB" w:rsidP="0063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77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301AA">
              <w:rPr>
                <w:rFonts w:asciiTheme="majorBidi" w:hAnsiTheme="majorBidi" w:cstheme="majorBidi"/>
                <w:b/>
                <w:bCs/>
                <w:szCs w:val="30"/>
              </w:rPr>
              <w:t>58,805,875</w:t>
            </w:r>
          </w:p>
        </w:tc>
      </w:tr>
    </w:tbl>
    <w:p w14:paraId="63EA9029" w14:textId="77777777" w:rsidR="00E560F2" w:rsidRPr="006D1B8D" w:rsidRDefault="00E560F2">
      <w:pPr>
        <w:rPr>
          <w:sz w:val="28"/>
          <w:szCs w:val="24"/>
        </w:rPr>
      </w:pPr>
    </w:p>
    <w:tbl>
      <w:tblPr>
        <w:tblW w:w="950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73"/>
        <w:gridCol w:w="1090"/>
        <w:gridCol w:w="236"/>
        <w:gridCol w:w="1077"/>
        <w:gridCol w:w="240"/>
        <w:gridCol w:w="1083"/>
        <w:gridCol w:w="236"/>
        <w:gridCol w:w="1037"/>
        <w:gridCol w:w="34"/>
      </w:tblGrid>
      <w:tr w:rsidR="00480C86" w:rsidRPr="004D135A" w14:paraId="0B97ED05" w14:textId="77777777" w:rsidTr="006D1B8D">
        <w:trPr>
          <w:tblHeader/>
        </w:trPr>
        <w:tc>
          <w:tcPr>
            <w:tcW w:w="4473" w:type="dxa"/>
          </w:tcPr>
          <w:p w14:paraId="715C742D" w14:textId="38A97386" w:rsidR="00480C86" w:rsidRPr="004D135A" w:rsidRDefault="00E560F2" w:rsidP="00C36D81">
            <w:pPr>
              <w:ind w:right="44"/>
              <w:rPr>
                <w:rFonts w:cs="Angsana New"/>
                <w:bCs/>
                <w:iCs/>
                <w:szCs w:val="30"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2403" w:type="dxa"/>
            <w:gridSpan w:val="3"/>
          </w:tcPr>
          <w:p w14:paraId="02E1DEBC" w14:textId="77777777" w:rsidR="00480C86" w:rsidRPr="004D135A" w:rsidRDefault="00480C86" w:rsidP="00C36D81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2E2A737E" w14:textId="77777777" w:rsidR="00480C86" w:rsidRPr="004D135A" w:rsidRDefault="00480C86" w:rsidP="00C36D81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90" w:type="dxa"/>
            <w:gridSpan w:val="4"/>
          </w:tcPr>
          <w:p w14:paraId="2D9D6E29" w14:textId="77777777" w:rsidR="00480C86" w:rsidRPr="004D135A" w:rsidRDefault="00480C86" w:rsidP="00C36D81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80C86" w:rsidRPr="004D135A" w14:paraId="10452F82" w14:textId="77777777" w:rsidTr="006D1B8D">
        <w:trPr>
          <w:tblHeader/>
        </w:trPr>
        <w:tc>
          <w:tcPr>
            <w:tcW w:w="4473" w:type="dxa"/>
          </w:tcPr>
          <w:p w14:paraId="5E6C8F4A" w14:textId="3F5078D5" w:rsidR="00480C86" w:rsidRPr="00D37F44" w:rsidRDefault="00E560F2" w:rsidP="00E560F2">
            <w:pPr>
              <w:tabs>
                <w:tab w:val="left" w:pos="364"/>
              </w:tabs>
              <w:ind w:left="342" w:right="44" w:hanging="180"/>
              <w:rPr>
                <w:rFonts w:cs="Angsana New"/>
                <w:bCs/>
                <w:i/>
                <w:iCs/>
                <w:szCs w:val="30"/>
                <w:cs/>
              </w:rPr>
            </w:pPr>
            <w:r w:rsidRPr="00D37F44">
              <w:rPr>
                <w:rFonts w:cs="Angsana New"/>
                <w:bCs/>
                <w:i/>
                <w:iCs/>
                <w:szCs w:val="30"/>
                <w:cs/>
              </w:rPr>
              <w:t xml:space="preserve">ณ วันที่ </w:t>
            </w:r>
            <w:r w:rsidRPr="00D37F44">
              <w:rPr>
                <w:rFonts w:cs="Angsana New"/>
                <w:b/>
                <w:i/>
                <w:iCs/>
                <w:szCs w:val="30"/>
              </w:rPr>
              <w:t>31</w:t>
            </w:r>
            <w:r w:rsidRPr="00D37F44">
              <w:rPr>
                <w:rFonts w:cs="Angsana New"/>
                <w:bCs/>
                <w:i/>
                <w:iCs/>
                <w:szCs w:val="30"/>
              </w:rPr>
              <w:t xml:space="preserve"> </w:t>
            </w:r>
            <w:r w:rsidRPr="00D37F44">
              <w:rPr>
                <w:rFonts w:cs="Angsana New"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090" w:type="dxa"/>
          </w:tcPr>
          <w:p w14:paraId="05C1E5C0" w14:textId="77777777" w:rsidR="00480C86" w:rsidRPr="004D135A" w:rsidRDefault="00480C86" w:rsidP="00C36D8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A979E62" w14:textId="77777777" w:rsidR="00480C86" w:rsidRPr="004D135A" w:rsidRDefault="00480C86" w:rsidP="00C36D8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5A4192D" w14:textId="77777777" w:rsidR="00480C86" w:rsidRPr="004D135A" w:rsidRDefault="00480C86" w:rsidP="00C36D8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40" w:type="dxa"/>
          </w:tcPr>
          <w:p w14:paraId="2366ABB1" w14:textId="77777777" w:rsidR="00480C86" w:rsidRPr="004D135A" w:rsidRDefault="00480C86" w:rsidP="00C36D81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3" w:type="dxa"/>
          </w:tcPr>
          <w:p w14:paraId="34D55EB2" w14:textId="77777777" w:rsidR="00480C86" w:rsidRPr="004D135A" w:rsidRDefault="00480C86" w:rsidP="00C36D8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89EB1BF" w14:textId="77777777" w:rsidR="00480C86" w:rsidRPr="004D135A" w:rsidRDefault="00480C86" w:rsidP="00C36D8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7B15D97B" w14:textId="77777777" w:rsidR="00480C86" w:rsidRPr="004D135A" w:rsidRDefault="00480C86" w:rsidP="00C36D8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480C86" w:rsidRPr="004D135A" w14:paraId="49DB19C6" w14:textId="77777777" w:rsidTr="006D1B8D">
        <w:trPr>
          <w:gridAfter w:val="1"/>
          <w:wAfter w:w="34" w:type="dxa"/>
          <w:tblHeader/>
        </w:trPr>
        <w:tc>
          <w:tcPr>
            <w:tcW w:w="4473" w:type="dxa"/>
          </w:tcPr>
          <w:p w14:paraId="493C5063" w14:textId="77777777" w:rsidR="00480C86" w:rsidRPr="004D135A" w:rsidRDefault="00480C86" w:rsidP="00C36D81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4999" w:type="dxa"/>
            <w:gridSpan w:val="7"/>
          </w:tcPr>
          <w:p w14:paraId="29E4CEB7" w14:textId="77777777" w:rsidR="00480C86" w:rsidRPr="004D135A" w:rsidRDefault="00480C86" w:rsidP="00C36D81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A73760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A73760">
              <w:rPr>
                <w:rFonts w:cs="Angsana New"/>
                <w:i/>
                <w:szCs w:val="30"/>
              </w:rPr>
              <w:t>)</w:t>
            </w:r>
          </w:p>
        </w:tc>
      </w:tr>
      <w:tr w:rsidR="00AD78EB" w:rsidRPr="004D135A" w14:paraId="45D570B5" w14:textId="77777777" w:rsidTr="006D1B8D">
        <w:tc>
          <w:tcPr>
            <w:tcW w:w="4473" w:type="dxa"/>
          </w:tcPr>
          <w:p w14:paraId="75788BDB" w14:textId="77777777" w:rsidR="00AD78EB" w:rsidRPr="004D135A" w:rsidRDefault="00AD78EB" w:rsidP="00AD78EB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1090" w:type="dxa"/>
          </w:tcPr>
          <w:p w14:paraId="2C9A42FA" w14:textId="639961ED" w:rsidR="00AD78EB" w:rsidRPr="008E6FDE" w:rsidRDefault="00AD78EB" w:rsidP="006301AA">
            <w:pPr>
              <w:tabs>
                <w:tab w:val="decimal" w:pos="884"/>
              </w:tabs>
              <w:ind w:left="-86" w:right="-252"/>
              <w:rPr>
                <w:rFonts w:cs="Angsana New"/>
                <w:szCs w:val="30"/>
              </w:rPr>
            </w:pPr>
            <w:r w:rsidRPr="00187EA7">
              <w:rPr>
                <w:rFonts w:cs="Angsana New"/>
                <w:szCs w:val="30"/>
              </w:rPr>
              <w:t>14,262,030</w:t>
            </w:r>
          </w:p>
        </w:tc>
        <w:tc>
          <w:tcPr>
            <w:tcW w:w="236" w:type="dxa"/>
          </w:tcPr>
          <w:p w14:paraId="35083262" w14:textId="77777777" w:rsidR="00AD78EB" w:rsidRPr="004D135A" w:rsidRDefault="00AD78EB" w:rsidP="00AD78E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7" w:type="dxa"/>
          </w:tcPr>
          <w:p w14:paraId="1681B0F9" w14:textId="77777777" w:rsidR="00AD78EB" w:rsidRPr="008E6FDE" w:rsidRDefault="00AD78EB" w:rsidP="006301AA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17,867,446</w:t>
            </w:r>
          </w:p>
        </w:tc>
        <w:tc>
          <w:tcPr>
            <w:tcW w:w="240" w:type="dxa"/>
          </w:tcPr>
          <w:p w14:paraId="086EEBFE" w14:textId="77777777" w:rsidR="00AD78EB" w:rsidRPr="004D135A" w:rsidRDefault="00AD78EB" w:rsidP="00AD78E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2603735" w14:textId="11EB086B" w:rsidR="00AD78EB" w:rsidRPr="004D135A" w:rsidRDefault="00AD78EB" w:rsidP="00AD78E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6032AE1D" w14:textId="77777777" w:rsidR="00AD78EB" w:rsidRPr="004D135A" w:rsidRDefault="00AD78EB" w:rsidP="00AD78E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134E81C7" w14:textId="77777777" w:rsidR="00AD78EB" w:rsidRPr="004D135A" w:rsidRDefault="00AD78EB" w:rsidP="00AD78E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AD78EB" w:rsidRPr="004D135A" w14:paraId="6A3654FC" w14:textId="77777777" w:rsidTr="006D1B8D">
        <w:tc>
          <w:tcPr>
            <w:tcW w:w="4473" w:type="dxa"/>
          </w:tcPr>
          <w:p w14:paraId="2851992F" w14:textId="77777777" w:rsidR="00AD78EB" w:rsidRPr="004D135A" w:rsidRDefault="00AD78EB" w:rsidP="00AD78EB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090" w:type="dxa"/>
          </w:tcPr>
          <w:p w14:paraId="5D6E7A36" w14:textId="0E4E9D7D" w:rsidR="00AD78EB" w:rsidRPr="008E6FDE" w:rsidRDefault="00AD78EB" w:rsidP="006301AA">
            <w:pPr>
              <w:tabs>
                <w:tab w:val="decimal" w:pos="884"/>
              </w:tabs>
              <w:ind w:left="-86" w:right="-252"/>
              <w:rPr>
                <w:rFonts w:cs="Angsana New"/>
                <w:szCs w:val="30"/>
              </w:rPr>
            </w:pPr>
            <w:r w:rsidRPr="00187EA7">
              <w:rPr>
                <w:rFonts w:cs="Angsana New"/>
                <w:szCs w:val="30"/>
              </w:rPr>
              <w:t>23,740,334</w:t>
            </w:r>
          </w:p>
        </w:tc>
        <w:tc>
          <w:tcPr>
            <w:tcW w:w="236" w:type="dxa"/>
          </w:tcPr>
          <w:p w14:paraId="72535729" w14:textId="77777777" w:rsidR="00AD78EB" w:rsidRPr="004D135A" w:rsidRDefault="00AD78EB" w:rsidP="00AD78E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7" w:type="dxa"/>
          </w:tcPr>
          <w:p w14:paraId="0243AF2B" w14:textId="77777777" w:rsidR="00AD78EB" w:rsidRPr="008E6FDE" w:rsidRDefault="00AD78EB" w:rsidP="006301AA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23,891,830</w:t>
            </w:r>
          </w:p>
        </w:tc>
        <w:tc>
          <w:tcPr>
            <w:tcW w:w="240" w:type="dxa"/>
          </w:tcPr>
          <w:p w14:paraId="79A3AE0E" w14:textId="77777777" w:rsidR="00AD78EB" w:rsidRPr="004D135A" w:rsidRDefault="00AD78EB" w:rsidP="00AD78E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7593A17" w14:textId="00AEA074" w:rsidR="00AD78EB" w:rsidRPr="004D135A" w:rsidRDefault="00AD78EB" w:rsidP="00AD78E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5516373B" w14:textId="77777777" w:rsidR="00AD78EB" w:rsidRPr="004D135A" w:rsidRDefault="00AD78EB" w:rsidP="00AD78E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5051B916" w14:textId="77777777" w:rsidR="00AD78EB" w:rsidRPr="004D135A" w:rsidRDefault="00AD78EB" w:rsidP="00AD78E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312DBF" w:rsidRPr="004D135A" w14:paraId="5785D9AC" w14:textId="77777777" w:rsidTr="006D1B8D">
        <w:tc>
          <w:tcPr>
            <w:tcW w:w="4473" w:type="dxa"/>
          </w:tcPr>
          <w:p w14:paraId="41673923" w14:textId="77777777" w:rsidR="00312DBF" w:rsidRPr="004D135A" w:rsidRDefault="00312DBF" w:rsidP="00312DBF">
            <w:pPr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90" w:type="dxa"/>
          </w:tcPr>
          <w:p w14:paraId="3007DBA4" w14:textId="2AB950D4" w:rsidR="00312DBF" w:rsidRPr="008E6FDE" w:rsidRDefault="00312DBF" w:rsidP="006D1B8D">
            <w:pPr>
              <w:tabs>
                <w:tab w:val="decimal" w:pos="884"/>
              </w:tabs>
              <w:ind w:left="-86" w:right="-25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49,484,785</w:t>
            </w:r>
          </w:p>
        </w:tc>
        <w:tc>
          <w:tcPr>
            <w:tcW w:w="236" w:type="dxa"/>
          </w:tcPr>
          <w:p w14:paraId="3881F9F2" w14:textId="77777777" w:rsidR="00312DBF" w:rsidRPr="004D135A" w:rsidRDefault="00312DBF" w:rsidP="00312DBF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7" w:type="dxa"/>
          </w:tcPr>
          <w:p w14:paraId="6D5E8ACF" w14:textId="77777777" w:rsidR="00312DBF" w:rsidRPr="008E6FDE" w:rsidRDefault="00312DBF" w:rsidP="006301AA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38,620,321</w:t>
            </w:r>
          </w:p>
        </w:tc>
        <w:tc>
          <w:tcPr>
            <w:tcW w:w="240" w:type="dxa"/>
          </w:tcPr>
          <w:p w14:paraId="5F00157E" w14:textId="77777777" w:rsidR="00312DBF" w:rsidRPr="004D135A" w:rsidRDefault="00312DBF" w:rsidP="00312DBF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1456B00" w14:textId="464E42BB" w:rsidR="00312DBF" w:rsidRPr="004D135A" w:rsidRDefault="00312DBF" w:rsidP="00312DBF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7F26ABDF" w14:textId="77777777" w:rsidR="00312DBF" w:rsidRPr="004D135A" w:rsidRDefault="00312DBF" w:rsidP="00312DBF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099C9828" w14:textId="77777777" w:rsidR="00312DBF" w:rsidRPr="004D135A" w:rsidRDefault="00312DBF" w:rsidP="00312DBF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312DBF" w:rsidRPr="00C07C0D" w14:paraId="65DCA803" w14:textId="77777777" w:rsidTr="006D1B8D">
        <w:tc>
          <w:tcPr>
            <w:tcW w:w="4473" w:type="dxa"/>
          </w:tcPr>
          <w:p w14:paraId="44FC7C97" w14:textId="77777777" w:rsidR="00312DBF" w:rsidRPr="004D135A" w:rsidRDefault="00312DBF" w:rsidP="00312DBF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25449648" w14:textId="208D111A" w:rsidR="00312DBF" w:rsidRPr="006301AA" w:rsidRDefault="00312DBF" w:rsidP="006301AA">
            <w:pPr>
              <w:tabs>
                <w:tab w:val="decimal" w:pos="884"/>
              </w:tabs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6301AA">
              <w:rPr>
                <w:rFonts w:cs="Angsana New"/>
                <w:b/>
                <w:bCs/>
                <w:szCs w:val="30"/>
              </w:rPr>
              <w:t>87,487,149</w:t>
            </w:r>
          </w:p>
        </w:tc>
        <w:tc>
          <w:tcPr>
            <w:tcW w:w="236" w:type="dxa"/>
          </w:tcPr>
          <w:p w14:paraId="5346116F" w14:textId="77777777" w:rsidR="00312DBF" w:rsidRPr="000E4935" w:rsidRDefault="00312DBF" w:rsidP="00312DBF">
            <w:pPr>
              <w:tabs>
                <w:tab w:val="decimal" w:pos="891"/>
                <w:tab w:val="decimal" w:pos="972"/>
              </w:tabs>
              <w:ind w:left="-86" w:right="-252"/>
              <w:rPr>
                <w:rFonts w:cs="Angsana New"/>
                <w:b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217C1E4" w14:textId="77777777" w:rsidR="00312DBF" w:rsidRPr="008E6FDE" w:rsidRDefault="00312DBF" w:rsidP="006301AA">
            <w:pPr>
              <w:tabs>
                <w:tab w:val="decimal" w:pos="919"/>
              </w:tabs>
              <w:ind w:left="-86" w:right="-252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80,379,597</w:t>
            </w:r>
          </w:p>
        </w:tc>
        <w:tc>
          <w:tcPr>
            <w:tcW w:w="240" w:type="dxa"/>
          </w:tcPr>
          <w:p w14:paraId="24761741" w14:textId="77777777" w:rsidR="00312DBF" w:rsidRPr="000E4935" w:rsidRDefault="00312DBF" w:rsidP="00312DBF">
            <w:pPr>
              <w:tabs>
                <w:tab w:val="decimal" w:pos="972"/>
              </w:tabs>
              <w:ind w:left="-90" w:right="44"/>
              <w:rPr>
                <w:rFonts w:cs="Angsana New"/>
                <w:b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6E0C4" w14:textId="4362C971" w:rsidR="00312DBF" w:rsidRPr="006A49CE" w:rsidRDefault="00312DBF" w:rsidP="00312DBF">
            <w:pPr>
              <w:tabs>
                <w:tab w:val="decimal" w:pos="612"/>
              </w:tabs>
              <w:ind w:left="-90" w:right="44"/>
              <w:rPr>
                <w:rFonts w:cs="Angsana New"/>
                <w:b/>
                <w:szCs w:val="30"/>
              </w:rPr>
            </w:pPr>
            <w:r w:rsidRPr="006A49CE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42C9BC55" w14:textId="77777777" w:rsidR="00312DBF" w:rsidRPr="00C07C0D" w:rsidRDefault="00312DBF" w:rsidP="00312DBF">
            <w:pPr>
              <w:tabs>
                <w:tab w:val="decimal" w:pos="972"/>
              </w:tabs>
              <w:ind w:left="-90" w:right="44"/>
              <w:rPr>
                <w:rFonts w:cs="Angsana New"/>
                <w:bCs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AEFC1" w14:textId="77777777" w:rsidR="00312DBF" w:rsidRPr="006A49CE" w:rsidRDefault="00312DBF" w:rsidP="00312DBF">
            <w:pPr>
              <w:tabs>
                <w:tab w:val="decimal" w:pos="612"/>
              </w:tabs>
              <w:ind w:left="-90"/>
              <w:rPr>
                <w:rFonts w:cs="Angsana New"/>
                <w:b/>
                <w:bCs/>
                <w:szCs w:val="30"/>
              </w:rPr>
            </w:pPr>
            <w:r w:rsidRPr="006A49CE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376194F2" w14:textId="77777777" w:rsidR="005E7B71" w:rsidRDefault="005E7B71" w:rsidP="00AC6C2C">
      <w:pPr>
        <w:ind w:left="560" w:right="44"/>
        <w:jc w:val="thaiDistribute"/>
        <w:rPr>
          <w:rFonts w:cs="Angsana New"/>
          <w:spacing w:val="-3"/>
          <w:szCs w:val="30"/>
        </w:rPr>
      </w:pPr>
    </w:p>
    <w:p w14:paraId="359BD551" w14:textId="77777777" w:rsidR="001D67A4" w:rsidRDefault="001D67A4">
      <w:pPr>
        <w:rPr>
          <w:rFonts w:cs="Angsana New"/>
          <w:spacing w:val="-3"/>
          <w:szCs w:val="30"/>
          <w:cs/>
        </w:rPr>
      </w:pPr>
      <w:r>
        <w:rPr>
          <w:rFonts w:cs="Angsana New"/>
          <w:spacing w:val="-3"/>
          <w:szCs w:val="30"/>
          <w:cs/>
        </w:rPr>
        <w:br w:type="page"/>
      </w:r>
    </w:p>
    <w:p w14:paraId="36535041" w14:textId="77777777" w:rsidR="00A57A19" w:rsidRDefault="00A57A19" w:rsidP="00AC6C2C">
      <w:pPr>
        <w:ind w:left="560" w:right="44"/>
        <w:jc w:val="thaiDistribute"/>
        <w:rPr>
          <w:rFonts w:cs="Angsana New"/>
          <w:szCs w:val="30"/>
        </w:rPr>
      </w:pPr>
      <w:r w:rsidRPr="00661E96">
        <w:rPr>
          <w:rFonts w:cs="Angsana New"/>
          <w:spacing w:val="-3"/>
          <w:szCs w:val="30"/>
          <w:cs/>
        </w:rPr>
        <w:lastRenderedPageBreak/>
        <w:t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แสดงตามระยะเวลาครบกำหนดการจ่ายชำระ</w:t>
      </w:r>
      <w:r w:rsidRPr="004D135A">
        <w:rPr>
          <w:rFonts w:cs="Angsana New"/>
          <w:szCs w:val="30"/>
        </w:rPr>
        <w:t xml:space="preserve"> </w:t>
      </w:r>
      <w:r w:rsidRPr="004D135A">
        <w:rPr>
          <w:rFonts w:cs="Angsana New"/>
          <w:szCs w:val="30"/>
          <w:cs/>
        </w:rPr>
        <w:t xml:space="preserve">ณ วันที่ </w:t>
      </w:r>
      <w:r w:rsidRPr="0088475E">
        <w:rPr>
          <w:rFonts w:cs="Angsana New"/>
          <w:szCs w:val="30"/>
        </w:rPr>
        <w:t>31</w:t>
      </w:r>
      <w:r w:rsidRPr="004D135A">
        <w:rPr>
          <w:rFonts w:cs="Angsana New"/>
          <w:szCs w:val="30"/>
          <w:cs/>
        </w:rPr>
        <w:t xml:space="preserve"> ธันวาคม ได้ดังนี้</w:t>
      </w:r>
    </w:p>
    <w:p w14:paraId="353AA08F" w14:textId="77777777" w:rsidR="00A57A19" w:rsidRPr="004D135A" w:rsidRDefault="00A57A19" w:rsidP="00A57A19">
      <w:pPr>
        <w:ind w:left="560" w:right="44"/>
        <w:jc w:val="thaiDistribute"/>
        <w:rPr>
          <w:rFonts w:cs="Angsana New"/>
          <w:szCs w:val="30"/>
        </w:rPr>
      </w:pPr>
    </w:p>
    <w:tbl>
      <w:tblPr>
        <w:tblW w:w="93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06"/>
        <w:gridCol w:w="392"/>
        <w:gridCol w:w="1288"/>
        <w:gridCol w:w="252"/>
        <w:gridCol w:w="1189"/>
        <w:gridCol w:w="266"/>
        <w:gridCol w:w="1232"/>
        <w:gridCol w:w="252"/>
        <w:gridCol w:w="1354"/>
      </w:tblGrid>
      <w:tr w:rsidR="00A57A19" w:rsidRPr="009C33B7" w14:paraId="3C282052" w14:textId="77777777" w:rsidTr="006A49CE">
        <w:trPr>
          <w:tblHeader/>
        </w:trPr>
        <w:tc>
          <w:tcPr>
            <w:tcW w:w="3106" w:type="dxa"/>
          </w:tcPr>
          <w:p w14:paraId="252E6AB6" w14:textId="77777777" w:rsidR="00A57A19" w:rsidRPr="003E1350" w:rsidRDefault="00A57A19">
            <w:pPr>
              <w:pStyle w:val="Header"/>
              <w:tabs>
                <w:tab w:val="clear" w:pos="4153"/>
                <w:tab w:val="clear" w:pos="8306"/>
              </w:tabs>
              <w:ind w:right="-306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392" w:type="dxa"/>
          </w:tcPr>
          <w:p w14:paraId="00C09D04" w14:textId="77777777" w:rsidR="00A57A19" w:rsidRPr="003E1350" w:rsidRDefault="00A57A19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29" w:type="dxa"/>
            <w:gridSpan w:val="3"/>
          </w:tcPr>
          <w:p w14:paraId="78544E35" w14:textId="77777777" w:rsidR="00A57A19" w:rsidRPr="003E1350" w:rsidRDefault="00A57A19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3E1350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55494A74" w14:textId="77777777" w:rsidR="00A57A19" w:rsidRPr="003E1350" w:rsidRDefault="00A57A19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838" w:type="dxa"/>
            <w:gridSpan w:val="3"/>
          </w:tcPr>
          <w:p w14:paraId="77BA2B9D" w14:textId="77777777" w:rsidR="00A57A19" w:rsidRPr="003E1350" w:rsidRDefault="00A57A19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3E1350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B25430" w:rsidRPr="009C33B7" w14:paraId="626740BD" w14:textId="77777777" w:rsidTr="00B25430">
        <w:trPr>
          <w:tblHeader/>
        </w:trPr>
        <w:tc>
          <w:tcPr>
            <w:tcW w:w="3106" w:type="dxa"/>
          </w:tcPr>
          <w:p w14:paraId="6A6CAE0C" w14:textId="77777777" w:rsidR="00A57A19" w:rsidRPr="003E1350" w:rsidRDefault="00A57A19">
            <w:pPr>
              <w:pStyle w:val="Header"/>
              <w:tabs>
                <w:tab w:val="clear" w:pos="4153"/>
                <w:tab w:val="clear" w:pos="8306"/>
              </w:tabs>
              <w:ind w:right="-306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392" w:type="dxa"/>
          </w:tcPr>
          <w:p w14:paraId="665DEE67" w14:textId="77777777" w:rsidR="00A57A19" w:rsidRPr="003E1350" w:rsidRDefault="00A57A19">
            <w:pPr>
              <w:ind w:left="-108" w:right="-108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288" w:type="dxa"/>
          </w:tcPr>
          <w:p w14:paraId="3C8FE2C6" w14:textId="77777777" w:rsidR="00A57A19" w:rsidRPr="003E1350" w:rsidRDefault="00CB1B3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52" w:type="dxa"/>
          </w:tcPr>
          <w:p w14:paraId="76FB9B58" w14:textId="77777777" w:rsidR="00A57A19" w:rsidRPr="003E1350" w:rsidRDefault="00A57A1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D8381DF" w14:textId="77777777" w:rsidR="00A57A19" w:rsidRPr="003E1350" w:rsidRDefault="00CB1B3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66" w:type="dxa"/>
          </w:tcPr>
          <w:p w14:paraId="291A0814" w14:textId="77777777" w:rsidR="00A57A19" w:rsidRPr="003E1350" w:rsidRDefault="00A57A19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32" w:type="dxa"/>
          </w:tcPr>
          <w:p w14:paraId="66B4A65A" w14:textId="77777777" w:rsidR="00A57A19" w:rsidRPr="003E1350" w:rsidRDefault="00CB1B3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52" w:type="dxa"/>
          </w:tcPr>
          <w:p w14:paraId="3B5EC8A6" w14:textId="77777777" w:rsidR="00A57A19" w:rsidRPr="003E1350" w:rsidRDefault="00A57A1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E446F1B" w14:textId="77777777" w:rsidR="00A57A19" w:rsidRPr="003E1350" w:rsidRDefault="00CB1B3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A57A19" w:rsidRPr="009C33B7" w14:paraId="41FF3413" w14:textId="77777777" w:rsidTr="006A49CE">
        <w:trPr>
          <w:tblHeader/>
        </w:trPr>
        <w:tc>
          <w:tcPr>
            <w:tcW w:w="3106" w:type="dxa"/>
          </w:tcPr>
          <w:p w14:paraId="2E2B7C03" w14:textId="77777777" w:rsidR="00A57A19" w:rsidRPr="003E1350" w:rsidRDefault="00A57A19">
            <w:pPr>
              <w:pStyle w:val="Header"/>
              <w:tabs>
                <w:tab w:val="clear" w:pos="4153"/>
                <w:tab w:val="clear" w:pos="8306"/>
              </w:tabs>
              <w:ind w:right="-306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392" w:type="dxa"/>
          </w:tcPr>
          <w:p w14:paraId="55414167" w14:textId="77777777" w:rsidR="00A57A19" w:rsidRPr="003E1350" w:rsidRDefault="00A57A19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33" w:type="dxa"/>
            <w:gridSpan w:val="7"/>
          </w:tcPr>
          <w:p w14:paraId="4376DCBE" w14:textId="77777777" w:rsidR="00A57A19" w:rsidRPr="003E1350" w:rsidRDefault="00A57A19">
            <w:pPr>
              <w:ind w:left="-108" w:right="-81"/>
              <w:jc w:val="center"/>
              <w:rPr>
                <w:rFonts w:cs="Angsana New"/>
                <w:iCs/>
                <w:szCs w:val="30"/>
              </w:rPr>
            </w:pPr>
            <w:r w:rsidRPr="003E1350">
              <w:rPr>
                <w:rFonts w:cs="Angsana New"/>
                <w:i/>
                <w:szCs w:val="30"/>
              </w:rPr>
              <w:t>(</w:t>
            </w:r>
            <w:r w:rsidRPr="003E1350">
              <w:rPr>
                <w:rFonts w:cs="Angsana New"/>
                <w:iCs/>
                <w:szCs w:val="30"/>
                <w:cs/>
              </w:rPr>
              <w:t>พันบาท</w:t>
            </w:r>
            <w:r w:rsidRPr="003E1350">
              <w:rPr>
                <w:rFonts w:cs="Angsana New"/>
                <w:i/>
                <w:szCs w:val="30"/>
              </w:rPr>
              <w:t>)</w:t>
            </w:r>
          </w:p>
        </w:tc>
      </w:tr>
      <w:tr w:rsidR="00E560F2" w:rsidRPr="009C33B7" w14:paraId="703856FA" w14:textId="77777777" w:rsidTr="00B25430">
        <w:trPr>
          <w:tblHeader/>
        </w:trPr>
        <w:tc>
          <w:tcPr>
            <w:tcW w:w="3106" w:type="dxa"/>
          </w:tcPr>
          <w:p w14:paraId="54F5DD15" w14:textId="6EBFC7B6" w:rsidR="00E560F2" w:rsidRPr="006D1B8D" w:rsidRDefault="00E560F2" w:rsidP="00AD78EB">
            <w:pPr>
              <w:ind w:right="-306"/>
              <w:rPr>
                <w:rFonts w:cs="Angsana New"/>
                <w:i/>
                <w:iCs/>
                <w:szCs w:val="30"/>
                <w:cs/>
              </w:rPr>
            </w:pPr>
            <w:r>
              <w:rPr>
                <w:rFonts w:cs="Angsana New" w:hint="cs"/>
                <w:i/>
                <w:iCs/>
                <w:szCs w:val="30"/>
                <w:cs/>
              </w:rPr>
              <w:t>ระยะเวลาที่จะครบกำหนด</w:t>
            </w:r>
          </w:p>
        </w:tc>
        <w:tc>
          <w:tcPr>
            <w:tcW w:w="392" w:type="dxa"/>
          </w:tcPr>
          <w:p w14:paraId="772F622A" w14:textId="77777777" w:rsidR="00E560F2" w:rsidRPr="003E1350" w:rsidRDefault="00E560F2" w:rsidP="00AD78EB">
            <w:pPr>
              <w:pStyle w:val="BodyText"/>
              <w:ind w:left="-108" w:right="-108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6FD5E8E7" w14:textId="77777777" w:rsidR="00E560F2" w:rsidRDefault="00E560F2" w:rsidP="00AD78EB">
            <w:pPr>
              <w:tabs>
                <w:tab w:val="decimal" w:pos="1026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252" w:type="dxa"/>
          </w:tcPr>
          <w:p w14:paraId="7C54EBA9" w14:textId="77777777" w:rsidR="00E560F2" w:rsidRPr="003E1350" w:rsidRDefault="00E560F2" w:rsidP="00AD78EB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60E1BB70" w14:textId="77777777" w:rsidR="00E560F2" w:rsidRPr="003E1350" w:rsidRDefault="00E560F2" w:rsidP="00AD78EB">
            <w:pPr>
              <w:tabs>
                <w:tab w:val="decimal" w:pos="1026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266" w:type="dxa"/>
          </w:tcPr>
          <w:p w14:paraId="4EE09A11" w14:textId="77777777" w:rsidR="00E560F2" w:rsidRPr="003E1350" w:rsidRDefault="00E560F2" w:rsidP="00AD78EB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232" w:type="dxa"/>
          </w:tcPr>
          <w:p w14:paraId="19836AF9" w14:textId="77777777" w:rsidR="00E560F2" w:rsidRPr="00187EA7" w:rsidRDefault="00E560F2" w:rsidP="00AD78EB">
            <w:pPr>
              <w:tabs>
                <w:tab w:val="decimal" w:pos="1009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52" w:type="dxa"/>
          </w:tcPr>
          <w:p w14:paraId="61ABA267" w14:textId="77777777" w:rsidR="00E560F2" w:rsidRPr="003E1350" w:rsidRDefault="00E560F2" w:rsidP="00AD78EB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354" w:type="dxa"/>
          </w:tcPr>
          <w:p w14:paraId="1082425B" w14:textId="77777777" w:rsidR="00E560F2" w:rsidRPr="003E1350" w:rsidRDefault="00E560F2" w:rsidP="00AD78EB">
            <w:pPr>
              <w:tabs>
                <w:tab w:val="decimal" w:pos="114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</w:tr>
      <w:tr w:rsidR="00AD78EB" w:rsidRPr="009C33B7" w14:paraId="4D529E2A" w14:textId="77777777" w:rsidTr="00B25430">
        <w:trPr>
          <w:tblHeader/>
        </w:trPr>
        <w:tc>
          <w:tcPr>
            <w:tcW w:w="3106" w:type="dxa"/>
          </w:tcPr>
          <w:p w14:paraId="767D8894" w14:textId="2C4C4801" w:rsidR="00AD78EB" w:rsidRPr="003E1350" w:rsidRDefault="00AD78EB">
            <w:pPr>
              <w:ind w:right="-306"/>
              <w:rPr>
                <w:rFonts w:cs="Angsana New"/>
                <w:bCs/>
                <w:iCs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ภายใน</w:t>
            </w:r>
            <w:r w:rsidR="00E560F2">
              <w:rPr>
                <w:rFonts w:cs="Angsana New" w:hint="cs"/>
                <w:szCs w:val="30"/>
                <w:cs/>
              </w:rPr>
              <w:t xml:space="preserve"> </w:t>
            </w:r>
            <w:r w:rsidR="00E560F2">
              <w:rPr>
                <w:rFonts w:cs="Angsana New"/>
                <w:szCs w:val="30"/>
              </w:rPr>
              <w:t xml:space="preserve">1 </w:t>
            </w:r>
            <w:r w:rsidRPr="003E1350">
              <w:rPr>
                <w:rFonts w:cs="Angsana New"/>
                <w:szCs w:val="30"/>
                <w:cs/>
              </w:rPr>
              <w:t>ปี</w:t>
            </w:r>
          </w:p>
        </w:tc>
        <w:tc>
          <w:tcPr>
            <w:tcW w:w="392" w:type="dxa"/>
          </w:tcPr>
          <w:p w14:paraId="48ED8123" w14:textId="77777777" w:rsidR="00AD78EB" w:rsidRPr="003E1350" w:rsidRDefault="00AD78EB" w:rsidP="00AD78EB">
            <w:pPr>
              <w:pStyle w:val="BodyText"/>
              <w:ind w:left="-108" w:right="-108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5A8000CB" w14:textId="5578376C" w:rsidR="00AD78EB" w:rsidRPr="003E1350" w:rsidRDefault="003F0670" w:rsidP="00AD78EB">
            <w:pPr>
              <w:tabs>
                <w:tab w:val="decimal" w:pos="1026"/>
              </w:tabs>
              <w:ind w:left="-140" w:right="-8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40,520,790</w:t>
            </w:r>
          </w:p>
        </w:tc>
        <w:tc>
          <w:tcPr>
            <w:tcW w:w="252" w:type="dxa"/>
          </w:tcPr>
          <w:p w14:paraId="7BAB46DB" w14:textId="77777777" w:rsidR="00AD78EB" w:rsidRPr="003E1350" w:rsidRDefault="00AD78EB" w:rsidP="00AD78EB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74CA3AF6" w14:textId="77777777" w:rsidR="00AD78EB" w:rsidRPr="003E1350" w:rsidRDefault="00AD78EB" w:rsidP="00AD78EB">
            <w:pPr>
              <w:tabs>
                <w:tab w:val="decimal" w:pos="1026"/>
              </w:tabs>
              <w:ind w:left="-140" w:right="-82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</w:rPr>
              <w:t>42,911,828</w:t>
            </w:r>
          </w:p>
        </w:tc>
        <w:tc>
          <w:tcPr>
            <w:tcW w:w="266" w:type="dxa"/>
          </w:tcPr>
          <w:p w14:paraId="0D44F5DE" w14:textId="77777777" w:rsidR="00AD78EB" w:rsidRPr="003E1350" w:rsidRDefault="00AD78EB" w:rsidP="00AD78EB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232" w:type="dxa"/>
          </w:tcPr>
          <w:p w14:paraId="2998FAED" w14:textId="5D688941" w:rsidR="00AD78EB" w:rsidRPr="003E1350" w:rsidRDefault="00AD78EB" w:rsidP="00AD78EB">
            <w:pPr>
              <w:tabs>
                <w:tab w:val="decimal" w:pos="1009"/>
              </w:tabs>
              <w:ind w:left="-140" w:right="-82" w:hanging="162"/>
              <w:rPr>
                <w:rFonts w:cs="Angsana New"/>
                <w:szCs w:val="30"/>
              </w:rPr>
            </w:pPr>
            <w:r w:rsidRPr="00187EA7">
              <w:rPr>
                <w:rFonts w:cs="Angsana New"/>
                <w:szCs w:val="30"/>
              </w:rPr>
              <w:t>8,349,148</w:t>
            </w:r>
          </w:p>
        </w:tc>
        <w:tc>
          <w:tcPr>
            <w:tcW w:w="252" w:type="dxa"/>
          </w:tcPr>
          <w:p w14:paraId="6CDF0F31" w14:textId="77777777" w:rsidR="00AD78EB" w:rsidRPr="003E1350" w:rsidRDefault="00AD78EB" w:rsidP="00AD78EB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354" w:type="dxa"/>
          </w:tcPr>
          <w:p w14:paraId="4456B460" w14:textId="77777777" w:rsidR="00AD78EB" w:rsidRPr="003E1350" w:rsidRDefault="00AD78EB" w:rsidP="00AD78EB">
            <w:pPr>
              <w:tabs>
                <w:tab w:val="decimal" w:pos="1140"/>
              </w:tabs>
              <w:ind w:left="-140" w:right="-82" w:hanging="162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</w:rPr>
              <w:t>6,753,405</w:t>
            </w:r>
          </w:p>
        </w:tc>
      </w:tr>
      <w:tr w:rsidR="00AD78EB" w:rsidRPr="009C33B7" w14:paraId="74C052FA" w14:textId="77777777" w:rsidTr="00112727">
        <w:trPr>
          <w:tblHeader/>
        </w:trPr>
        <w:tc>
          <w:tcPr>
            <w:tcW w:w="3106" w:type="dxa"/>
          </w:tcPr>
          <w:p w14:paraId="43E03263" w14:textId="04311922" w:rsidR="00AD78EB" w:rsidRPr="006D1B8D" w:rsidRDefault="00E560F2" w:rsidP="006D1B8D">
            <w:pPr>
              <w:ind w:right="-306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1 </w:t>
            </w:r>
            <w:r w:rsidR="00886AC0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/>
                <w:szCs w:val="30"/>
              </w:rPr>
              <w:t xml:space="preserve"> 5 </w:t>
            </w:r>
            <w:r>
              <w:rPr>
                <w:rFonts w:cs="Angsana New" w:hint="cs"/>
                <w:szCs w:val="30"/>
                <w:cs/>
              </w:rPr>
              <w:t>ปี</w:t>
            </w:r>
          </w:p>
        </w:tc>
        <w:tc>
          <w:tcPr>
            <w:tcW w:w="392" w:type="dxa"/>
          </w:tcPr>
          <w:p w14:paraId="0AF9D995" w14:textId="77777777" w:rsidR="00AD78EB" w:rsidRPr="003E1350" w:rsidRDefault="00AD78EB" w:rsidP="00AD78EB">
            <w:pPr>
              <w:pStyle w:val="BodyText"/>
              <w:ind w:left="-108" w:right="-108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2E1CE5E6" w14:textId="3458D085" w:rsidR="00AD78EB" w:rsidRPr="003E1350" w:rsidRDefault="002E4719">
            <w:pPr>
              <w:tabs>
                <w:tab w:val="decimal" w:pos="1026"/>
              </w:tabs>
              <w:ind w:left="-140" w:right="-8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</w:t>
            </w:r>
            <w:r w:rsidR="00DC7A8D">
              <w:rPr>
                <w:rFonts w:cs="Angsana New"/>
                <w:szCs w:val="30"/>
              </w:rPr>
              <w:t>1</w:t>
            </w:r>
            <w:r w:rsidR="003F0670">
              <w:rPr>
                <w:rFonts w:cs="Angsana New"/>
                <w:szCs w:val="30"/>
              </w:rPr>
              <w:t>,</w:t>
            </w:r>
            <w:r w:rsidR="00DC7A8D">
              <w:rPr>
                <w:rFonts w:cs="Angsana New"/>
                <w:szCs w:val="30"/>
              </w:rPr>
              <w:t>812</w:t>
            </w:r>
            <w:r w:rsidR="003F0670">
              <w:rPr>
                <w:rFonts w:cs="Angsana New"/>
                <w:szCs w:val="30"/>
              </w:rPr>
              <w:t>,</w:t>
            </w:r>
            <w:r w:rsidR="00DC7A8D">
              <w:rPr>
                <w:rFonts w:cs="Angsana New"/>
                <w:szCs w:val="30"/>
              </w:rPr>
              <w:t>742</w:t>
            </w:r>
          </w:p>
        </w:tc>
        <w:tc>
          <w:tcPr>
            <w:tcW w:w="252" w:type="dxa"/>
          </w:tcPr>
          <w:p w14:paraId="25AC67F2" w14:textId="77777777" w:rsidR="00AD78EB" w:rsidRPr="003E1350" w:rsidRDefault="00AD78EB" w:rsidP="00AD78EB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621C7C03" w14:textId="77777777" w:rsidR="00AD78EB" w:rsidRPr="003E1350" w:rsidRDefault="00AD78EB" w:rsidP="00AD78EB">
            <w:pPr>
              <w:tabs>
                <w:tab w:val="decimal" w:pos="1026"/>
              </w:tabs>
              <w:ind w:left="-140" w:right="-82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</w:rPr>
              <w:t>49,186,007</w:t>
            </w:r>
          </w:p>
        </w:tc>
        <w:tc>
          <w:tcPr>
            <w:tcW w:w="266" w:type="dxa"/>
          </w:tcPr>
          <w:p w14:paraId="79CE7BC4" w14:textId="77777777" w:rsidR="00AD78EB" w:rsidRPr="003E1350" w:rsidRDefault="00AD78EB" w:rsidP="00AD78EB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232" w:type="dxa"/>
          </w:tcPr>
          <w:p w14:paraId="016F1800" w14:textId="7272E5C2" w:rsidR="00AD78EB" w:rsidRPr="003E1350" w:rsidRDefault="00AD78EB">
            <w:pPr>
              <w:tabs>
                <w:tab w:val="decimal" w:pos="1009"/>
              </w:tabs>
              <w:ind w:left="-140" w:right="-82" w:hanging="162"/>
              <w:rPr>
                <w:rFonts w:cs="Angsana New"/>
                <w:szCs w:val="30"/>
              </w:rPr>
            </w:pPr>
            <w:r w:rsidRPr="00187EA7">
              <w:rPr>
                <w:rFonts w:cs="Angsana New"/>
                <w:szCs w:val="30"/>
              </w:rPr>
              <w:t>24,314,</w:t>
            </w:r>
            <w:r w:rsidR="003B03A3" w:rsidRPr="00187EA7">
              <w:rPr>
                <w:rFonts w:cs="Angsana New"/>
                <w:szCs w:val="30"/>
              </w:rPr>
              <w:t>33</w:t>
            </w:r>
            <w:r w:rsidR="003B03A3">
              <w:rPr>
                <w:rFonts w:cs="Angsana New"/>
                <w:szCs w:val="30"/>
              </w:rPr>
              <w:t>6</w:t>
            </w:r>
          </w:p>
        </w:tc>
        <w:tc>
          <w:tcPr>
            <w:tcW w:w="252" w:type="dxa"/>
          </w:tcPr>
          <w:p w14:paraId="1DF86CFA" w14:textId="77777777" w:rsidR="00AD78EB" w:rsidRPr="003E1350" w:rsidRDefault="00AD78EB" w:rsidP="00AD78EB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354" w:type="dxa"/>
          </w:tcPr>
          <w:p w14:paraId="5E797668" w14:textId="77777777" w:rsidR="00AD78EB" w:rsidRPr="003E1350" w:rsidRDefault="00AD78EB" w:rsidP="00AD78EB">
            <w:pPr>
              <w:tabs>
                <w:tab w:val="decimal" w:pos="1140"/>
              </w:tabs>
              <w:ind w:left="-140" w:right="-82" w:hanging="162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</w:rPr>
              <w:t>23,771,042</w:t>
            </w:r>
          </w:p>
        </w:tc>
      </w:tr>
      <w:tr w:rsidR="00AD78EB" w:rsidRPr="009C33B7" w14:paraId="4D5E5BBB" w14:textId="77777777" w:rsidTr="00112727">
        <w:trPr>
          <w:tblHeader/>
        </w:trPr>
        <w:tc>
          <w:tcPr>
            <w:tcW w:w="3106" w:type="dxa"/>
          </w:tcPr>
          <w:p w14:paraId="113C253A" w14:textId="6BDE145A" w:rsidR="00AD78EB" w:rsidRPr="003E1350" w:rsidRDefault="00E560F2">
            <w:pPr>
              <w:ind w:right="-306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เกิน </w:t>
            </w:r>
            <w:r>
              <w:rPr>
                <w:rFonts w:cs="Angsana New"/>
                <w:szCs w:val="30"/>
              </w:rPr>
              <w:t xml:space="preserve">5 </w:t>
            </w:r>
            <w:r w:rsidR="00AD78EB" w:rsidRPr="003E1350">
              <w:rPr>
                <w:rFonts w:cs="Angsana New"/>
                <w:szCs w:val="30"/>
                <w:cs/>
              </w:rPr>
              <w:t>ปี</w:t>
            </w:r>
          </w:p>
        </w:tc>
        <w:tc>
          <w:tcPr>
            <w:tcW w:w="392" w:type="dxa"/>
          </w:tcPr>
          <w:p w14:paraId="4B6CE4D5" w14:textId="77777777" w:rsidR="00AD78EB" w:rsidRPr="003E1350" w:rsidRDefault="00AD78EB" w:rsidP="00AD78EB">
            <w:pPr>
              <w:pStyle w:val="BodyText"/>
              <w:ind w:left="-108" w:right="-108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B939326" w14:textId="4A44FD3B" w:rsidR="00AD78EB" w:rsidRPr="003E1350" w:rsidRDefault="00DC7A8D">
            <w:pPr>
              <w:tabs>
                <w:tab w:val="decimal" w:pos="1026"/>
              </w:tabs>
              <w:ind w:left="-140" w:right="-8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33,798</w:t>
            </w:r>
            <w:r w:rsidR="003F0670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471</w:t>
            </w:r>
          </w:p>
        </w:tc>
        <w:tc>
          <w:tcPr>
            <w:tcW w:w="252" w:type="dxa"/>
          </w:tcPr>
          <w:p w14:paraId="5780F57D" w14:textId="77777777" w:rsidR="00AD78EB" w:rsidRPr="003E1350" w:rsidRDefault="00AD78EB" w:rsidP="00AD78EB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956B0B4" w14:textId="77777777" w:rsidR="00AD78EB" w:rsidRPr="003E1350" w:rsidRDefault="00AD78EB" w:rsidP="00AD78EB">
            <w:pPr>
              <w:tabs>
                <w:tab w:val="decimal" w:pos="1026"/>
              </w:tabs>
              <w:ind w:left="-140" w:right="-82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</w:rPr>
              <w:t>44,058,303</w:t>
            </w:r>
          </w:p>
        </w:tc>
        <w:tc>
          <w:tcPr>
            <w:tcW w:w="266" w:type="dxa"/>
          </w:tcPr>
          <w:p w14:paraId="5DC59945" w14:textId="77777777" w:rsidR="00AD78EB" w:rsidRPr="003E1350" w:rsidRDefault="00AD78EB" w:rsidP="00AD78EB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0095C888" w14:textId="0CDAE76E" w:rsidR="00AD78EB" w:rsidRPr="003E1350" w:rsidRDefault="00AD78EB" w:rsidP="00AD78EB">
            <w:pPr>
              <w:tabs>
                <w:tab w:val="decimal" w:pos="1009"/>
              </w:tabs>
              <w:ind w:left="-140" w:right="-82" w:hanging="162"/>
              <w:rPr>
                <w:rFonts w:cs="Angsana New"/>
                <w:szCs w:val="30"/>
              </w:rPr>
            </w:pPr>
            <w:r w:rsidRPr="00187EA7">
              <w:rPr>
                <w:rFonts w:cs="Angsana New"/>
                <w:szCs w:val="30"/>
              </w:rPr>
              <w:t>24,134,730</w:t>
            </w:r>
          </w:p>
        </w:tc>
        <w:tc>
          <w:tcPr>
            <w:tcW w:w="252" w:type="dxa"/>
          </w:tcPr>
          <w:p w14:paraId="0D3AC26E" w14:textId="77777777" w:rsidR="00AD78EB" w:rsidRPr="003E1350" w:rsidRDefault="00AD78EB" w:rsidP="00AD78EB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241B235" w14:textId="77777777" w:rsidR="00AD78EB" w:rsidRPr="003E1350" w:rsidRDefault="00AD78EB" w:rsidP="00AD78EB">
            <w:pPr>
              <w:tabs>
                <w:tab w:val="decimal" w:pos="1140"/>
              </w:tabs>
              <w:ind w:left="-140" w:right="-82" w:hanging="162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</w:rPr>
              <w:t>28,281,428</w:t>
            </w:r>
          </w:p>
        </w:tc>
      </w:tr>
      <w:tr w:rsidR="00AD78EB" w:rsidRPr="009C33B7" w14:paraId="0E337648" w14:textId="77777777" w:rsidTr="00B25430">
        <w:trPr>
          <w:tblHeader/>
        </w:trPr>
        <w:tc>
          <w:tcPr>
            <w:tcW w:w="3106" w:type="dxa"/>
          </w:tcPr>
          <w:p w14:paraId="37F1E72B" w14:textId="77777777" w:rsidR="00AD78EB" w:rsidRPr="003E1350" w:rsidRDefault="00AD78EB" w:rsidP="00AD78EB">
            <w:pPr>
              <w:ind w:right="-306"/>
              <w:rPr>
                <w:rFonts w:cs="Angsana New"/>
                <w:bCs/>
                <w:iCs/>
                <w:szCs w:val="30"/>
              </w:rPr>
            </w:pPr>
            <w:r w:rsidRPr="003E1350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392" w:type="dxa"/>
          </w:tcPr>
          <w:p w14:paraId="563E30B1" w14:textId="77777777" w:rsidR="00AD78EB" w:rsidRPr="003E1350" w:rsidRDefault="00AD78EB" w:rsidP="00AD78EB">
            <w:pPr>
              <w:pStyle w:val="BodyText"/>
              <w:ind w:left="-108" w:right="-108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2ADEC880" w14:textId="53B38AFD" w:rsidR="00AD78EB" w:rsidRPr="003E1350" w:rsidRDefault="003F0670" w:rsidP="00AD78EB">
            <w:pPr>
              <w:tabs>
                <w:tab w:val="decimal" w:pos="1009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146,132,00</w:t>
            </w:r>
            <w:r w:rsidR="00DC7A8D">
              <w:rPr>
                <w:rFonts w:cs="Angsana New"/>
                <w:b/>
                <w:bCs/>
                <w:szCs w:val="30"/>
              </w:rPr>
              <w:t>3</w:t>
            </w:r>
          </w:p>
        </w:tc>
        <w:tc>
          <w:tcPr>
            <w:tcW w:w="252" w:type="dxa"/>
          </w:tcPr>
          <w:p w14:paraId="3FBE93F1" w14:textId="77777777" w:rsidR="00AD78EB" w:rsidRPr="003E1350" w:rsidRDefault="00AD78EB" w:rsidP="00AD78EB">
            <w:pPr>
              <w:tabs>
                <w:tab w:val="decimal" w:pos="700"/>
                <w:tab w:val="decimal" w:pos="1009"/>
              </w:tabs>
              <w:ind w:left="-140" w:right="-82" w:hanging="162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D3E5C4C" w14:textId="77777777" w:rsidR="00AD78EB" w:rsidRPr="003E1350" w:rsidRDefault="00AD78EB" w:rsidP="00AD78EB">
            <w:pPr>
              <w:tabs>
                <w:tab w:val="decimal" w:pos="1009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3E1350">
              <w:rPr>
                <w:rFonts w:cs="Angsana New"/>
                <w:b/>
                <w:szCs w:val="30"/>
              </w:rPr>
              <w:t>136,156,138</w:t>
            </w:r>
          </w:p>
        </w:tc>
        <w:tc>
          <w:tcPr>
            <w:tcW w:w="266" w:type="dxa"/>
          </w:tcPr>
          <w:p w14:paraId="2C67779F" w14:textId="77777777" w:rsidR="00AD78EB" w:rsidRPr="003E1350" w:rsidRDefault="00AD78EB" w:rsidP="00AD78EB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1864E874" w14:textId="43341271" w:rsidR="00AD78EB" w:rsidRPr="003E1350" w:rsidRDefault="00AD78EB" w:rsidP="00AD78EB">
            <w:pPr>
              <w:tabs>
                <w:tab w:val="decimal" w:pos="1009"/>
              </w:tabs>
              <w:ind w:left="-140" w:right="-82" w:hanging="162"/>
              <w:rPr>
                <w:rFonts w:cs="Angsana New"/>
                <w:b/>
                <w:bCs/>
                <w:szCs w:val="30"/>
              </w:rPr>
            </w:pPr>
            <w:r w:rsidRPr="00187EA7">
              <w:rPr>
                <w:rFonts w:cs="Angsana New"/>
                <w:b/>
                <w:bCs/>
                <w:szCs w:val="30"/>
              </w:rPr>
              <w:t>56,798,21</w:t>
            </w:r>
            <w:r w:rsidR="003B03A3">
              <w:rPr>
                <w:rFonts w:cs="Angsana New"/>
                <w:b/>
                <w:bCs/>
                <w:szCs w:val="30"/>
              </w:rPr>
              <w:t>4</w:t>
            </w:r>
          </w:p>
        </w:tc>
        <w:tc>
          <w:tcPr>
            <w:tcW w:w="252" w:type="dxa"/>
          </w:tcPr>
          <w:p w14:paraId="72366DE0" w14:textId="77777777" w:rsidR="00AD78EB" w:rsidRPr="003E1350" w:rsidRDefault="00AD78EB" w:rsidP="00AD78EB">
            <w:pPr>
              <w:tabs>
                <w:tab w:val="decimal" w:pos="700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2D220C02" w14:textId="77777777" w:rsidR="00AD78EB" w:rsidRPr="003E1350" w:rsidRDefault="00AD78EB" w:rsidP="00AD78EB">
            <w:pPr>
              <w:tabs>
                <w:tab w:val="decimal" w:pos="1140"/>
              </w:tabs>
              <w:ind w:left="-140" w:right="-82" w:hanging="162"/>
              <w:rPr>
                <w:rFonts w:cs="Angsana New"/>
                <w:b/>
                <w:bCs/>
                <w:szCs w:val="30"/>
              </w:rPr>
            </w:pPr>
            <w:r w:rsidRPr="003E1350">
              <w:rPr>
                <w:rFonts w:cs="Angsana New"/>
                <w:b/>
                <w:bCs/>
                <w:szCs w:val="30"/>
              </w:rPr>
              <w:t>58,805,875</w:t>
            </w:r>
          </w:p>
        </w:tc>
      </w:tr>
    </w:tbl>
    <w:p w14:paraId="0CB5BBE1" w14:textId="49EECA82" w:rsidR="00A57A19" w:rsidRPr="004D135A" w:rsidRDefault="00A57A19" w:rsidP="006301AA">
      <w:pPr>
        <w:pStyle w:val="block"/>
        <w:spacing w:after="0" w:line="240" w:lineRule="auto"/>
        <w:ind w:left="540"/>
        <w:rPr>
          <w:rFonts w:cs="Angsana New"/>
          <w:bCs/>
          <w:iCs/>
          <w:szCs w:val="30"/>
        </w:rPr>
      </w:pPr>
    </w:p>
    <w:p w14:paraId="32F55844" w14:textId="77777777" w:rsidR="00A57A19" w:rsidRPr="004D135A" w:rsidRDefault="00A57A19" w:rsidP="00A57A19">
      <w:pPr>
        <w:tabs>
          <w:tab w:val="left" w:pos="540"/>
        </w:tabs>
        <w:ind w:right="44"/>
        <w:jc w:val="thaiDistribute"/>
        <w:rPr>
          <w:rFonts w:cs="Angsana New"/>
          <w:bCs/>
          <w:iCs/>
          <w:szCs w:val="30"/>
          <w:cs/>
        </w:rPr>
      </w:pPr>
      <w:r w:rsidRPr="006301AA">
        <w:rPr>
          <w:rFonts w:cs="Angsana New"/>
          <w:b/>
          <w:bCs/>
          <w:i/>
          <w:iCs/>
          <w:szCs w:val="30"/>
        </w:rPr>
        <w:t>(</w:t>
      </w:r>
      <w:r w:rsidRPr="006301AA">
        <w:rPr>
          <w:rFonts w:cs="Angsana New"/>
          <w:b/>
          <w:bCs/>
          <w:i/>
          <w:iCs/>
          <w:szCs w:val="30"/>
          <w:cs/>
        </w:rPr>
        <w:t>ก</w:t>
      </w:r>
      <w:r w:rsidRPr="006301AA">
        <w:rPr>
          <w:rFonts w:cs="Angsana New"/>
          <w:b/>
          <w:bCs/>
          <w:i/>
          <w:iCs/>
          <w:szCs w:val="30"/>
        </w:rPr>
        <w:t>)</w:t>
      </w:r>
      <w:r w:rsidRPr="004D135A">
        <w:rPr>
          <w:rFonts w:cs="Angsana New"/>
          <w:bCs/>
          <w:iCs/>
          <w:szCs w:val="30"/>
        </w:rPr>
        <w:tab/>
      </w:r>
      <w:r w:rsidRPr="004D135A">
        <w:rPr>
          <w:rFonts w:cs="Angsana New"/>
          <w:bCs/>
          <w:iCs/>
          <w:szCs w:val="30"/>
          <w:cs/>
        </w:rPr>
        <w:t>เงินกู้ยืมระยะสั้นจากสถาบันการเงิน</w:t>
      </w:r>
    </w:p>
    <w:p w14:paraId="09480505" w14:textId="77777777" w:rsidR="00A57A19" w:rsidRPr="004D135A" w:rsidRDefault="00A57A19" w:rsidP="00A57A19">
      <w:pPr>
        <w:ind w:left="540"/>
        <w:rPr>
          <w:rFonts w:cs="Angsana New"/>
          <w:szCs w:val="30"/>
        </w:rPr>
      </w:pPr>
    </w:p>
    <w:p w14:paraId="2AF53BE7" w14:textId="77777777" w:rsidR="00A57A19" w:rsidRPr="004D135A" w:rsidRDefault="00A57A19" w:rsidP="00A57A19">
      <w:pPr>
        <w:tabs>
          <w:tab w:val="left" w:pos="540"/>
        </w:tabs>
        <w:ind w:left="540" w:right="44"/>
        <w:jc w:val="both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 xml:space="preserve">เงินกู้ยืมระยะสั้นจากสถาบันการเงินประกอบด้วย </w:t>
      </w:r>
    </w:p>
    <w:tbl>
      <w:tblPr>
        <w:tblW w:w="9255" w:type="dxa"/>
        <w:tblInd w:w="666" w:type="dxa"/>
        <w:tblLayout w:type="fixed"/>
        <w:tblLook w:val="0000" w:firstRow="0" w:lastRow="0" w:firstColumn="0" w:lastColumn="0" w:noHBand="0" w:noVBand="0"/>
      </w:tblPr>
      <w:tblGrid>
        <w:gridCol w:w="9"/>
        <w:gridCol w:w="4111"/>
        <w:gridCol w:w="1253"/>
        <w:gridCol w:w="236"/>
        <w:gridCol w:w="11"/>
        <w:gridCol w:w="977"/>
        <w:gridCol w:w="12"/>
        <w:gridCol w:w="252"/>
        <w:gridCol w:w="1048"/>
        <w:gridCol w:w="241"/>
        <w:gridCol w:w="1105"/>
      </w:tblGrid>
      <w:tr w:rsidR="00AD78EB" w14:paraId="61FD2B83" w14:textId="77777777" w:rsidTr="00885487">
        <w:trPr>
          <w:gridBefore w:val="1"/>
          <w:wBefore w:w="9" w:type="dxa"/>
          <w:tblHeader/>
        </w:trPr>
        <w:tc>
          <w:tcPr>
            <w:tcW w:w="4111" w:type="dxa"/>
          </w:tcPr>
          <w:p w14:paraId="7EC4BCAF" w14:textId="77777777" w:rsidR="00AD78EB" w:rsidRDefault="00AD78EB" w:rsidP="00AD78EB">
            <w:pPr>
              <w:ind w:left="540" w:right="44"/>
              <w:jc w:val="thaiDistribute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489" w:type="dxa"/>
            <w:gridSpan w:val="5"/>
            <w:vAlign w:val="center"/>
          </w:tcPr>
          <w:p w14:paraId="5C8776B7" w14:textId="77777777" w:rsidR="00AD78EB" w:rsidRDefault="00AD78EB" w:rsidP="00885487">
            <w:pPr>
              <w:ind w:left="540" w:right="44" w:hanging="314"/>
              <w:jc w:val="center"/>
              <w:rPr>
                <w:rFonts w:cs="Angsana New"/>
                <w:bCs/>
                <w:szCs w:val="30"/>
              </w:rPr>
            </w:pPr>
            <w:r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vAlign w:val="center"/>
          </w:tcPr>
          <w:p w14:paraId="53E22F1C" w14:textId="77777777" w:rsidR="00AD78EB" w:rsidRDefault="00AD78EB" w:rsidP="00885487">
            <w:pPr>
              <w:ind w:left="540"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94" w:type="dxa"/>
            <w:gridSpan w:val="3"/>
            <w:vAlign w:val="center"/>
          </w:tcPr>
          <w:p w14:paraId="27361CD7" w14:textId="77777777" w:rsidR="00AD78EB" w:rsidRDefault="00AD78EB" w:rsidP="00885487">
            <w:pPr>
              <w:ind w:left="540" w:right="44" w:hanging="494"/>
              <w:jc w:val="center"/>
              <w:rPr>
                <w:rFonts w:cs="Angsana New"/>
                <w:bCs/>
                <w:szCs w:val="30"/>
              </w:rPr>
            </w:pPr>
            <w:r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AD78EB" w14:paraId="6F3CC6E3" w14:textId="77777777" w:rsidTr="006301AA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120" w:type="dxa"/>
            <w:gridSpan w:val="2"/>
          </w:tcPr>
          <w:p w14:paraId="487B1E66" w14:textId="77777777" w:rsidR="00AD78EB" w:rsidRDefault="00AD78EB" w:rsidP="00EC53A0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253" w:type="dxa"/>
            <w:hideMark/>
          </w:tcPr>
          <w:p w14:paraId="364A18C8" w14:textId="77777777" w:rsidR="00AD78EB" w:rsidRDefault="00AD78EB" w:rsidP="00EC53A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3A56F72" w14:textId="77777777" w:rsidR="00AD78EB" w:rsidRDefault="00AD78EB" w:rsidP="00EC53A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hideMark/>
          </w:tcPr>
          <w:p w14:paraId="0CB14A80" w14:textId="77777777" w:rsidR="00AD78EB" w:rsidRDefault="00AD78EB" w:rsidP="00EC53A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64" w:type="dxa"/>
            <w:gridSpan w:val="2"/>
          </w:tcPr>
          <w:p w14:paraId="0883BB10" w14:textId="77777777" w:rsidR="00AD78EB" w:rsidRDefault="00AD78EB" w:rsidP="00EC53A0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hideMark/>
          </w:tcPr>
          <w:p w14:paraId="40AC0EE2" w14:textId="77777777" w:rsidR="00AD78EB" w:rsidRDefault="00AD78EB" w:rsidP="00EC53A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41" w:type="dxa"/>
          </w:tcPr>
          <w:p w14:paraId="23C3C52D" w14:textId="77777777" w:rsidR="00AD78EB" w:rsidRDefault="00AD78EB" w:rsidP="00EC53A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5" w:type="dxa"/>
            <w:hideMark/>
          </w:tcPr>
          <w:p w14:paraId="2870175B" w14:textId="77777777" w:rsidR="00AD78EB" w:rsidRDefault="00AD78EB" w:rsidP="00EC53A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AD78EB" w14:paraId="58F2E4EF" w14:textId="77777777" w:rsidTr="006301AA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120" w:type="dxa"/>
            <w:gridSpan w:val="2"/>
          </w:tcPr>
          <w:p w14:paraId="09A6E196" w14:textId="77777777" w:rsidR="00AD78EB" w:rsidRDefault="00AD78EB" w:rsidP="00EC53A0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5135" w:type="dxa"/>
            <w:gridSpan w:val="9"/>
            <w:hideMark/>
          </w:tcPr>
          <w:p w14:paraId="6228F95A" w14:textId="77777777" w:rsidR="00AD78EB" w:rsidRDefault="00AD78EB" w:rsidP="00EC53A0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/>
                <w:szCs w:val="30"/>
              </w:rPr>
              <w:t>(</w:t>
            </w:r>
            <w:r>
              <w:rPr>
                <w:rFonts w:cs="Angsana New" w:hint="cs"/>
                <w:iCs/>
                <w:szCs w:val="30"/>
                <w:cs/>
              </w:rPr>
              <w:t>พันบาท</w:t>
            </w:r>
            <w:r>
              <w:rPr>
                <w:rFonts w:cs="Angsana New"/>
                <w:i/>
                <w:szCs w:val="30"/>
              </w:rPr>
              <w:t>)</w:t>
            </w:r>
          </w:p>
        </w:tc>
      </w:tr>
      <w:tr w:rsidR="00AD78EB" w14:paraId="74136ECE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  <w:hideMark/>
          </w:tcPr>
          <w:p w14:paraId="79458C99" w14:textId="77777777" w:rsidR="00AD78EB" w:rsidRDefault="00AD78EB" w:rsidP="00EC53A0">
            <w:pPr>
              <w:ind w:right="4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เงินกู้ยืมระยะสั้นที่มีหลักประกัน</w:t>
            </w:r>
          </w:p>
        </w:tc>
        <w:tc>
          <w:tcPr>
            <w:tcW w:w="1253" w:type="dxa"/>
            <w:vAlign w:val="bottom"/>
          </w:tcPr>
          <w:p w14:paraId="7C2FB95F" w14:textId="77777777" w:rsidR="00AD78EB" w:rsidRDefault="00AD78EB" w:rsidP="00EC53A0">
            <w:pPr>
              <w:tabs>
                <w:tab w:val="decimal" w:pos="891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gridSpan w:val="2"/>
          </w:tcPr>
          <w:p w14:paraId="4DE77203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430DCAB6" w14:textId="77777777" w:rsidR="00AD78EB" w:rsidRDefault="00AD78EB" w:rsidP="00EC53A0">
            <w:pPr>
              <w:tabs>
                <w:tab w:val="decimal" w:pos="835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64" w:type="dxa"/>
            <w:gridSpan w:val="2"/>
          </w:tcPr>
          <w:p w14:paraId="032677FF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75D616E0" w14:textId="77777777" w:rsidR="00AD78EB" w:rsidRDefault="00AD78EB" w:rsidP="00EC53A0">
            <w:pPr>
              <w:tabs>
                <w:tab w:val="decimal" w:pos="70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313873C8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5DBE997E" w14:textId="77777777" w:rsidR="00AD78EB" w:rsidRDefault="00AD78EB" w:rsidP="00EC53A0">
            <w:pPr>
              <w:tabs>
                <w:tab w:val="decimal" w:pos="555"/>
              </w:tabs>
              <w:ind w:left="-90" w:right="-120"/>
              <w:rPr>
                <w:rFonts w:cs="Angsana New"/>
                <w:szCs w:val="30"/>
              </w:rPr>
            </w:pPr>
          </w:p>
        </w:tc>
      </w:tr>
      <w:tr w:rsidR="00AD78EB" w14:paraId="72FB79D9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  <w:hideMark/>
          </w:tcPr>
          <w:p w14:paraId="288ED497" w14:textId="77777777" w:rsidR="00AD78EB" w:rsidRDefault="00AD78EB" w:rsidP="00EC53A0">
            <w:pPr>
              <w:ind w:left="192" w:right="4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ซึ่งค้ำประกันโดยลูกหนี้การค้า สินค้าคงเหลือ</w:t>
            </w:r>
          </w:p>
        </w:tc>
        <w:tc>
          <w:tcPr>
            <w:tcW w:w="1253" w:type="dxa"/>
            <w:vAlign w:val="bottom"/>
          </w:tcPr>
          <w:p w14:paraId="0A7E7329" w14:textId="77777777" w:rsidR="00AD78EB" w:rsidRDefault="00AD78EB" w:rsidP="00EC53A0">
            <w:pPr>
              <w:tabs>
                <w:tab w:val="decimal" w:pos="891"/>
              </w:tabs>
              <w:ind w:left="-86" w:right="-252"/>
              <w:rPr>
                <w:rFonts w:cs="Angsana New"/>
                <w:szCs w:val="30"/>
                <w:cs/>
              </w:rPr>
            </w:pPr>
          </w:p>
        </w:tc>
        <w:tc>
          <w:tcPr>
            <w:tcW w:w="247" w:type="dxa"/>
            <w:gridSpan w:val="2"/>
          </w:tcPr>
          <w:p w14:paraId="30149841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2121BD79" w14:textId="77777777" w:rsidR="00AD78EB" w:rsidRDefault="00AD78EB" w:rsidP="00EC53A0">
            <w:pPr>
              <w:tabs>
                <w:tab w:val="decimal" w:pos="835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64" w:type="dxa"/>
            <w:gridSpan w:val="2"/>
          </w:tcPr>
          <w:p w14:paraId="266E85DA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7911CD31" w14:textId="77777777" w:rsidR="00AD78EB" w:rsidRDefault="00AD78EB" w:rsidP="00EC53A0">
            <w:pPr>
              <w:tabs>
                <w:tab w:val="decimal" w:pos="70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3AF9B834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191C6FD8" w14:textId="77777777" w:rsidR="00AD78EB" w:rsidRDefault="00AD78EB" w:rsidP="00EC53A0">
            <w:pPr>
              <w:tabs>
                <w:tab w:val="decimal" w:pos="555"/>
              </w:tabs>
              <w:ind w:left="-90" w:right="-120"/>
              <w:rPr>
                <w:rFonts w:cs="Angsana New"/>
                <w:szCs w:val="30"/>
              </w:rPr>
            </w:pPr>
          </w:p>
        </w:tc>
      </w:tr>
      <w:tr w:rsidR="00AD78EB" w14:paraId="644FD467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  <w:hideMark/>
          </w:tcPr>
          <w:p w14:paraId="347E6581" w14:textId="77777777" w:rsidR="00AD78EB" w:rsidRDefault="00AD78EB" w:rsidP="00EC53A0">
            <w:pPr>
              <w:ind w:left="192" w:right="4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อาคารและเครื่องจักร และเงินทุนหมุนเวียน</w:t>
            </w:r>
          </w:p>
        </w:tc>
        <w:tc>
          <w:tcPr>
            <w:tcW w:w="1253" w:type="dxa"/>
            <w:vAlign w:val="bottom"/>
          </w:tcPr>
          <w:p w14:paraId="7008E073" w14:textId="774304F8" w:rsidR="00AD78EB" w:rsidRPr="00187EA7" w:rsidRDefault="00AD78EB" w:rsidP="008C3D41">
            <w:pPr>
              <w:tabs>
                <w:tab w:val="decimal" w:pos="967"/>
              </w:tabs>
              <w:ind w:left="-86" w:right="-252"/>
              <w:rPr>
                <w:rFonts w:cs="Angsana New"/>
                <w:szCs w:val="30"/>
              </w:rPr>
            </w:pPr>
            <w:r w:rsidRPr="00187EA7">
              <w:rPr>
                <w:rFonts w:cs="Angsana New"/>
                <w:szCs w:val="30"/>
              </w:rPr>
              <w:t>2,</w:t>
            </w:r>
            <w:r w:rsidR="003F0670">
              <w:rPr>
                <w:rFonts w:cs="Angsana New"/>
                <w:szCs w:val="30"/>
              </w:rPr>
              <w:t>577</w:t>
            </w:r>
            <w:r w:rsidRPr="00187EA7">
              <w:rPr>
                <w:rFonts w:cs="Angsana New"/>
                <w:szCs w:val="30"/>
              </w:rPr>
              <w:t>,</w:t>
            </w:r>
            <w:r w:rsidR="003F0670">
              <w:rPr>
                <w:rFonts w:cs="Angsana New"/>
                <w:szCs w:val="30"/>
              </w:rPr>
              <w:t>699</w:t>
            </w:r>
          </w:p>
        </w:tc>
        <w:tc>
          <w:tcPr>
            <w:tcW w:w="247" w:type="dxa"/>
            <w:gridSpan w:val="2"/>
          </w:tcPr>
          <w:p w14:paraId="1F978CC6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  <w:hideMark/>
          </w:tcPr>
          <w:p w14:paraId="1400381D" w14:textId="77777777" w:rsidR="00AD78EB" w:rsidRDefault="00AD78EB" w:rsidP="00EC53A0">
            <w:pPr>
              <w:tabs>
                <w:tab w:val="decimal" w:pos="835"/>
              </w:tabs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2,645,561</w:t>
            </w:r>
          </w:p>
        </w:tc>
        <w:tc>
          <w:tcPr>
            <w:tcW w:w="264" w:type="dxa"/>
            <w:gridSpan w:val="2"/>
          </w:tcPr>
          <w:p w14:paraId="67755C24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1C5CC658" w14:textId="77777777" w:rsidR="00AD78EB" w:rsidRPr="00422F13" w:rsidRDefault="00AD78EB" w:rsidP="00D6228C">
            <w:pPr>
              <w:tabs>
                <w:tab w:val="decimal" w:pos="555"/>
              </w:tabs>
              <w:ind w:left="-90" w:right="-120"/>
              <w:rPr>
                <w:rFonts w:ascii="Times New Roman" w:hAnsi="Times New Roman" w:cs="Times New Roman"/>
                <w:sz w:val="22"/>
                <w:szCs w:val="22"/>
              </w:rPr>
            </w:pPr>
            <w:r w:rsidRPr="00D6228C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2E31DBB6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  <w:hideMark/>
          </w:tcPr>
          <w:p w14:paraId="49C6A25E" w14:textId="77777777" w:rsidR="00AD78EB" w:rsidRDefault="00AD78EB" w:rsidP="00EC53A0">
            <w:pPr>
              <w:tabs>
                <w:tab w:val="decimal" w:pos="555"/>
              </w:tabs>
              <w:ind w:left="-90" w:right="-12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D78EB" w14:paraId="01F93372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  <w:hideMark/>
          </w:tcPr>
          <w:p w14:paraId="65944E9B" w14:textId="77777777" w:rsidR="00AD78EB" w:rsidRDefault="00AD78EB" w:rsidP="00EC53A0">
            <w:pPr>
              <w:ind w:right="4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เงินกู้ยืมระยะสั้นที่ไม่มีหลักประกัน</w:t>
            </w:r>
          </w:p>
        </w:tc>
        <w:tc>
          <w:tcPr>
            <w:tcW w:w="1253" w:type="dxa"/>
            <w:vAlign w:val="bottom"/>
          </w:tcPr>
          <w:p w14:paraId="05986C53" w14:textId="77777777" w:rsidR="00AD78EB" w:rsidRPr="00187EA7" w:rsidRDefault="00AD78EB" w:rsidP="00101F81">
            <w:pPr>
              <w:tabs>
                <w:tab w:val="decimal" w:pos="967"/>
              </w:tabs>
              <w:ind w:left="-86" w:right="-252"/>
              <w:rPr>
                <w:rFonts w:cs="Angsana New"/>
                <w:szCs w:val="30"/>
              </w:rPr>
            </w:pPr>
            <w:r w:rsidRPr="00187EA7">
              <w:rPr>
                <w:rFonts w:cs="Angsana New"/>
                <w:szCs w:val="30"/>
              </w:rPr>
              <w:t>15,320,631</w:t>
            </w:r>
          </w:p>
        </w:tc>
        <w:tc>
          <w:tcPr>
            <w:tcW w:w="247" w:type="dxa"/>
            <w:gridSpan w:val="2"/>
            <w:vAlign w:val="bottom"/>
          </w:tcPr>
          <w:p w14:paraId="438061BA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  <w:hideMark/>
          </w:tcPr>
          <w:p w14:paraId="2F31F18A" w14:textId="77777777" w:rsidR="00AD78EB" w:rsidRDefault="00AD78EB" w:rsidP="00EC53A0">
            <w:pPr>
              <w:tabs>
                <w:tab w:val="decimal" w:pos="835"/>
              </w:tabs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17,190,941</w:t>
            </w:r>
          </w:p>
        </w:tc>
        <w:tc>
          <w:tcPr>
            <w:tcW w:w="264" w:type="dxa"/>
            <w:gridSpan w:val="2"/>
          </w:tcPr>
          <w:p w14:paraId="2A0C1439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2C70A76C" w14:textId="77777777" w:rsidR="00AD78EB" w:rsidRPr="00422F13" w:rsidRDefault="00AD78EB" w:rsidP="006301AA">
            <w:pPr>
              <w:tabs>
                <w:tab w:val="decimal" w:pos="835"/>
              </w:tabs>
              <w:ind w:left="-86" w:right="-252"/>
              <w:rPr>
                <w:rFonts w:ascii="Times New Roman" w:hAnsi="Times New Roman" w:cs="Times New Roman"/>
                <w:sz w:val="22"/>
                <w:szCs w:val="22"/>
              </w:rPr>
            </w:pPr>
            <w:r w:rsidRPr="006301AA">
              <w:rPr>
                <w:rFonts w:cs="Angsana New"/>
                <w:szCs w:val="30"/>
              </w:rPr>
              <w:t>4,961,000</w:t>
            </w:r>
          </w:p>
        </w:tc>
        <w:tc>
          <w:tcPr>
            <w:tcW w:w="241" w:type="dxa"/>
            <w:vAlign w:val="bottom"/>
          </w:tcPr>
          <w:p w14:paraId="78D3B678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  <w:hideMark/>
          </w:tcPr>
          <w:p w14:paraId="6D0C0A6F" w14:textId="77777777" w:rsidR="00AD78EB" w:rsidRDefault="00AD78EB" w:rsidP="00EC53A0">
            <w:pPr>
              <w:tabs>
                <w:tab w:val="decimal" w:pos="915"/>
              </w:tabs>
              <w:ind w:left="-90" w:right="-12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2,833,000</w:t>
            </w:r>
          </w:p>
        </w:tc>
      </w:tr>
      <w:tr w:rsidR="00AD78EB" w14:paraId="54B002C9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  <w:hideMark/>
          </w:tcPr>
          <w:p w14:paraId="50375E46" w14:textId="77777777" w:rsidR="00AD78EB" w:rsidRPr="006D1B8D" w:rsidRDefault="00AD78EB" w:rsidP="00EC53A0">
            <w:pPr>
              <w:ind w:right="44"/>
              <w:rPr>
                <w:rFonts w:asciiTheme="majorBidi" w:hAnsiTheme="majorBidi" w:cstheme="majorBidi"/>
                <w:szCs w:val="30"/>
              </w:rPr>
            </w:pPr>
            <w:r w:rsidRPr="006D1B8D">
              <w:rPr>
                <w:rFonts w:asciiTheme="majorBidi" w:hAnsiTheme="majorBidi" w:cstheme="majorBidi"/>
                <w:szCs w:val="30"/>
                <w:cs/>
              </w:rPr>
              <w:t xml:space="preserve">เงินกู้หมุนเวียนที่มีหลักประกัน </w:t>
            </w:r>
          </w:p>
        </w:tc>
        <w:tc>
          <w:tcPr>
            <w:tcW w:w="1253" w:type="dxa"/>
            <w:vAlign w:val="bottom"/>
          </w:tcPr>
          <w:p w14:paraId="772896AB" w14:textId="77777777" w:rsidR="00AD78EB" w:rsidRDefault="00AD78EB" w:rsidP="00EC53A0">
            <w:pPr>
              <w:tabs>
                <w:tab w:val="decimal" w:pos="835"/>
              </w:tabs>
              <w:ind w:left="-86" w:right="-252"/>
              <w:rPr>
                <w:rFonts w:cs="Angsana New"/>
                <w:szCs w:val="30"/>
                <w:cs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6B291CE6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23468A49" w14:textId="77777777" w:rsidR="00AD78EB" w:rsidRDefault="00AD78EB" w:rsidP="00EC53A0">
            <w:pPr>
              <w:tabs>
                <w:tab w:val="decimal" w:pos="835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64" w:type="dxa"/>
            <w:gridSpan w:val="2"/>
          </w:tcPr>
          <w:p w14:paraId="6433C731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316D973E" w14:textId="77777777" w:rsidR="00AD78EB" w:rsidRDefault="00AD78EB" w:rsidP="00EC53A0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44FE357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17D154D4" w14:textId="77777777" w:rsidR="00AD78EB" w:rsidRDefault="00AD78EB" w:rsidP="00EC53A0">
            <w:pPr>
              <w:tabs>
                <w:tab w:val="decimal" w:pos="915"/>
              </w:tabs>
              <w:ind w:left="-90" w:right="-120"/>
              <w:rPr>
                <w:rFonts w:cs="Angsana New"/>
                <w:szCs w:val="30"/>
              </w:rPr>
            </w:pPr>
          </w:p>
        </w:tc>
      </w:tr>
      <w:tr w:rsidR="00AD78EB" w14:paraId="0B15464B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  <w:hideMark/>
          </w:tcPr>
          <w:p w14:paraId="7F67B494" w14:textId="303CA818" w:rsidR="00AD78EB" w:rsidRPr="006D1B8D" w:rsidRDefault="00AD78EB" w:rsidP="00EC53A0">
            <w:pPr>
              <w:ind w:right="44" w:firstLine="184"/>
              <w:rPr>
                <w:rFonts w:asciiTheme="majorBidi" w:hAnsiTheme="majorBidi" w:cstheme="majorBidi"/>
                <w:szCs w:val="30"/>
              </w:rPr>
            </w:pPr>
            <w:r w:rsidRPr="006D1B8D">
              <w:rPr>
                <w:rFonts w:asciiTheme="majorBidi" w:hAnsiTheme="majorBidi" w:cstheme="majorBidi"/>
                <w:szCs w:val="30"/>
              </w:rPr>
              <w:t>(191,203,655</w:t>
            </w:r>
            <w:r w:rsidR="00E560F2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6D1B8D">
              <w:rPr>
                <w:rFonts w:asciiTheme="majorBidi" w:hAnsiTheme="majorBidi" w:cstheme="majorBidi"/>
                <w:szCs w:val="30"/>
                <w:cs/>
              </w:rPr>
              <w:t>เหรียญสหรัฐอเมริกา</w:t>
            </w:r>
            <w:r w:rsidRPr="006D1B8D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253" w:type="dxa"/>
            <w:vAlign w:val="bottom"/>
          </w:tcPr>
          <w:p w14:paraId="4887909E" w14:textId="77777777" w:rsidR="00AD78EB" w:rsidRDefault="00AD78EB" w:rsidP="00EC53A0">
            <w:pPr>
              <w:tabs>
                <w:tab w:val="decimal" w:pos="835"/>
              </w:tabs>
              <w:ind w:left="-86" w:right="-252"/>
              <w:rPr>
                <w:rFonts w:cs="Angsana New"/>
                <w:szCs w:val="30"/>
                <w:cs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13C3EB2C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5E21AE6E" w14:textId="77777777" w:rsidR="00AD78EB" w:rsidRDefault="00AD78EB" w:rsidP="00EC53A0">
            <w:pPr>
              <w:tabs>
                <w:tab w:val="decimal" w:pos="835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64" w:type="dxa"/>
            <w:gridSpan w:val="2"/>
          </w:tcPr>
          <w:p w14:paraId="4D2D9BAF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69BA6DBA" w14:textId="77777777" w:rsidR="00AD78EB" w:rsidRDefault="00AD78EB" w:rsidP="00EC53A0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0105AA7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7E728996" w14:textId="77777777" w:rsidR="00AD78EB" w:rsidRDefault="00AD78EB" w:rsidP="00EC53A0">
            <w:pPr>
              <w:tabs>
                <w:tab w:val="decimal" w:pos="915"/>
              </w:tabs>
              <w:ind w:left="-90" w:right="-120"/>
              <w:rPr>
                <w:rFonts w:cs="Angsana New"/>
                <w:szCs w:val="30"/>
              </w:rPr>
            </w:pPr>
          </w:p>
        </w:tc>
      </w:tr>
      <w:tr w:rsidR="00AD78EB" w14:paraId="03D24ABD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  <w:hideMark/>
          </w:tcPr>
          <w:p w14:paraId="4A365608" w14:textId="22095EE9" w:rsidR="00AD78EB" w:rsidRPr="006D1B8D" w:rsidRDefault="00AD78EB" w:rsidP="00EC53A0">
            <w:pPr>
              <w:ind w:right="44" w:firstLine="184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6D1B8D">
              <w:rPr>
                <w:rFonts w:asciiTheme="majorBidi" w:hAnsiTheme="majorBidi" w:cstheme="majorBidi"/>
                <w:i/>
                <w:iCs/>
                <w:szCs w:val="30"/>
              </w:rPr>
              <w:t>(2561: 69,765,479</w:t>
            </w:r>
            <w:r w:rsidR="00E560F2">
              <w:rPr>
                <w:rFonts w:asciiTheme="majorBidi" w:hAnsiTheme="majorBidi" w:cstheme="majorBidi"/>
                <w:i/>
                <w:iCs/>
                <w:szCs w:val="30"/>
              </w:rPr>
              <w:t xml:space="preserve"> </w:t>
            </w:r>
            <w:r w:rsidRPr="006D1B8D">
              <w:rPr>
                <w:rFonts w:asciiTheme="majorBidi" w:hAnsiTheme="majorBidi" w:cstheme="majorBidi"/>
                <w:i/>
                <w:iCs/>
                <w:szCs w:val="30"/>
                <w:cs/>
              </w:rPr>
              <w:t>เหรียญสหรัฐอเมริกา</w:t>
            </w:r>
            <w:r w:rsidRPr="006D1B8D">
              <w:rPr>
                <w:rFonts w:asciiTheme="majorBidi" w:hAnsiTheme="majorBidi" w:cstheme="majorBidi"/>
                <w:i/>
                <w:iCs/>
                <w:szCs w:val="30"/>
              </w:rPr>
              <w:t xml:space="preserve">) </w:t>
            </w:r>
          </w:p>
        </w:tc>
        <w:tc>
          <w:tcPr>
            <w:tcW w:w="1253" w:type="dxa"/>
            <w:vAlign w:val="bottom"/>
          </w:tcPr>
          <w:p w14:paraId="218F3FE2" w14:textId="77777777" w:rsidR="00AD78EB" w:rsidRDefault="00AD78EB" w:rsidP="00EC53A0">
            <w:pPr>
              <w:tabs>
                <w:tab w:val="decimal" w:pos="835"/>
              </w:tabs>
              <w:ind w:left="-86" w:right="-252"/>
              <w:rPr>
                <w:rFonts w:cs="Angsana New"/>
                <w:szCs w:val="30"/>
                <w:cs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0F9285D0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032445B2" w14:textId="77777777" w:rsidR="00AD78EB" w:rsidRDefault="00AD78EB" w:rsidP="00EC53A0">
            <w:pPr>
              <w:tabs>
                <w:tab w:val="decimal" w:pos="835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64" w:type="dxa"/>
            <w:gridSpan w:val="2"/>
          </w:tcPr>
          <w:p w14:paraId="21927BEF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0BA93122" w14:textId="77777777" w:rsidR="00AD78EB" w:rsidRDefault="00AD78EB" w:rsidP="00EC53A0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4CE9D65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357926CD" w14:textId="77777777" w:rsidR="00AD78EB" w:rsidRDefault="00AD78EB" w:rsidP="00EC53A0">
            <w:pPr>
              <w:tabs>
                <w:tab w:val="decimal" w:pos="915"/>
              </w:tabs>
              <w:ind w:left="-90" w:right="-120"/>
              <w:rPr>
                <w:rFonts w:cs="Angsana New"/>
                <w:szCs w:val="30"/>
              </w:rPr>
            </w:pPr>
          </w:p>
        </w:tc>
      </w:tr>
      <w:tr w:rsidR="00AD78EB" w14:paraId="4D30D2D2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  <w:hideMark/>
          </w:tcPr>
          <w:p w14:paraId="3589D3FB" w14:textId="77777777" w:rsidR="00AD78EB" w:rsidRDefault="00AD78EB" w:rsidP="00EC53A0">
            <w:pPr>
              <w:ind w:right="44" w:firstLine="18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ครบกำหนดชำระคืนในเดือนมีนาคม</w:t>
            </w:r>
            <w:r>
              <w:rPr>
                <w:rFonts w:cs="Angsana New"/>
                <w:szCs w:val="30"/>
              </w:rPr>
              <w:t xml:space="preserve"> 2564 </w:t>
            </w:r>
          </w:p>
        </w:tc>
        <w:tc>
          <w:tcPr>
            <w:tcW w:w="1253" w:type="dxa"/>
            <w:vAlign w:val="bottom"/>
          </w:tcPr>
          <w:p w14:paraId="03961B2E" w14:textId="77777777" w:rsidR="00AD78EB" w:rsidRDefault="00AD78EB" w:rsidP="00EC53A0">
            <w:pPr>
              <w:tabs>
                <w:tab w:val="decimal" w:pos="835"/>
              </w:tabs>
              <w:ind w:left="-86" w:right="-252"/>
              <w:rPr>
                <w:rFonts w:cs="Angsana New"/>
                <w:szCs w:val="30"/>
                <w:cs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309D62C4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20E2D5BE" w14:textId="77777777" w:rsidR="00AD78EB" w:rsidRDefault="00AD78EB" w:rsidP="00EC53A0">
            <w:pPr>
              <w:tabs>
                <w:tab w:val="decimal" w:pos="835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64" w:type="dxa"/>
            <w:gridSpan w:val="2"/>
          </w:tcPr>
          <w:p w14:paraId="392E9A03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8" w:type="dxa"/>
          </w:tcPr>
          <w:p w14:paraId="4BD74393" w14:textId="77777777" w:rsidR="00AD78EB" w:rsidRDefault="00AD78EB" w:rsidP="00EC53A0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1C483A1E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5" w:type="dxa"/>
          </w:tcPr>
          <w:p w14:paraId="19EA50F7" w14:textId="77777777" w:rsidR="00AD78EB" w:rsidRDefault="00AD78EB" w:rsidP="00EC53A0">
            <w:pPr>
              <w:tabs>
                <w:tab w:val="decimal" w:pos="915"/>
              </w:tabs>
              <w:ind w:left="-90" w:right="-120"/>
              <w:rPr>
                <w:rFonts w:cs="Angsana New"/>
                <w:szCs w:val="30"/>
              </w:rPr>
            </w:pPr>
          </w:p>
        </w:tc>
      </w:tr>
      <w:tr w:rsidR="00AD78EB" w14:paraId="4F52DF3E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  <w:hideMark/>
          </w:tcPr>
          <w:p w14:paraId="651499E1" w14:textId="77777777" w:rsidR="00AD78EB" w:rsidRDefault="00AD78EB" w:rsidP="00EC53A0">
            <w:pPr>
              <w:ind w:right="44" w:firstLine="18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ซึ่งค้ำประกันโดยลูกหนี้การค้า</w:t>
            </w:r>
          </w:p>
        </w:tc>
        <w:tc>
          <w:tcPr>
            <w:tcW w:w="1253" w:type="dxa"/>
            <w:vAlign w:val="bottom"/>
          </w:tcPr>
          <w:p w14:paraId="6260338A" w14:textId="77777777" w:rsidR="00AD78EB" w:rsidRDefault="00AD78EB" w:rsidP="00EC53A0">
            <w:pPr>
              <w:tabs>
                <w:tab w:val="decimal" w:pos="835"/>
              </w:tabs>
              <w:ind w:left="-86" w:right="-252"/>
              <w:rPr>
                <w:rFonts w:cs="Angsana New"/>
                <w:szCs w:val="30"/>
                <w:cs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1FA61711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41CFAA29" w14:textId="77777777" w:rsidR="00AD78EB" w:rsidRDefault="00AD78EB" w:rsidP="00EC53A0">
            <w:pPr>
              <w:tabs>
                <w:tab w:val="decimal" w:pos="835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64" w:type="dxa"/>
            <w:gridSpan w:val="2"/>
          </w:tcPr>
          <w:p w14:paraId="56BFCF91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178AE45D" w14:textId="77777777" w:rsidR="00AD78EB" w:rsidRDefault="00AD78EB" w:rsidP="00EC53A0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466792D6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E78E76C" w14:textId="77777777" w:rsidR="00AD78EB" w:rsidRDefault="00AD78EB" w:rsidP="00EC53A0">
            <w:pPr>
              <w:tabs>
                <w:tab w:val="decimal" w:pos="915"/>
              </w:tabs>
              <w:ind w:left="-90" w:right="-120"/>
              <w:rPr>
                <w:rFonts w:cs="Angsana New"/>
                <w:szCs w:val="30"/>
              </w:rPr>
            </w:pPr>
          </w:p>
        </w:tc>
      </w:tr>
      <w:tr w:rsidR="00AD78EB" w14:paraId="7FEBBDC9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  <w:hideMark/>
          </w:tcPr>
          <w:p w14:paraId="394B3287" w14:textId="77777777" w:rsidR="00AD78EB" w:rsidRDefault="00AD78EB" w:rsidP="00EC53A0">
            <w:pPr>
              <w:ind w:right="44" w:firstLine="18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และสินค้าคงเหลือ</w:t>
            </w:r>
          </w:p>
        </w:tc>
        <w:tc>
          <w:tcPr>
            <w:tcW w:w="1253" w:type="dxa"/>
            <w:vAlign w:val="bottom"/>
          </w:tcPr>
          <w:p w14:paraId="14DE3931" w14:textId="77777777" w:rsidR="00AD78EB" w:rsidRDefault="00AD78EB" w:rsidP="00101F81">
            <w:pPr>
              <w:tabs>
                <w:tab w:val="decimal" w:pos="967"/>
              </w:tabs>
              <w:ind w:left="-86" w:right="-252"/>
              <w:rPr>
                <w:rFonts w:cs="Angsana New"/>
                <w:szCs w:val="30"/>
                <w:cs/>
              </w:rPr>
            </w:pPr>
            <w:r w:rsidRPr="00187EA7">
              <w:rPr>
                <w:rFonts w:cs="Angsana New"/>
                <w:szCs w:val="30"/>
              </w:rPr>
              <w:t>5,765,555</w:t>
            </w:r>
          </w:p>
        </w:tc>
        <w:tc>
          <w:tcPr>
            <w:tcW w:w="247" w:type="dxa"/>
            <w:gridSpan w:val="2"/>
            <w:vAlign w:val="bottom"/>
          </w:tcPr>
          <w:p w14:paraId="2C44BF9B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  <w:hideMark/>
          </w:tcPr>
          <w:p w14:paraId="647756A0" w14:textId="77777777" w:rsidR="00AD78EB" w:rsidRDefault="00AD78EB" w:rsidP="00EC53A0">
            <w:pPr>
              <w:tabs>
                <w:tab w:val="decimal" w:pos="835"/>
              </w:tabs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2,263,876</w:t>
            </w:r>
          </w:p>
        </w:tc>
        <w:tc>
          <w:tcPr>
            <w:tcW w:w="264" w:type="dxa"/>
            <w:gridSpan w:val="2"/>
          </w:tcPr>
          <w:p w14:paraId="5143369A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1A92A32A" w14:textId="77777777" w:rsidR="00AD78EB" w:rsidRDefault="00AD78EB" w:rsidP="00D6228C">
            <w:pPr>
              <w:tabs>
                <w:tab w:val="decimal" w:pos="555"/>
              </w:tabs>
              <w:ind w:left="-90" w:right="-12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068A4758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  <w:hideMark/>
          </w:tcPr>
          <w:p w14:paraId="01DFC095" w14:textId="77777777" w:rsidR="00AD78EB" w:rsidRDefault="00AD78EB" w:rsidP="00EC53A0">
            <w:pPr>
              <w:tabs>
                <w:tab w:val="decimal" w:pos="573"/>
              </w:tabs>
              <w:ind w:left="-90" w:right="-12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0490C" w14:paraId="05F759D7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</w:tcPr>
          <w:p w14:paraId="6E93339D" w14:textId="77777777" w:rsidR="0060490C" w:rsidRDefault="0060490C" w:rsidP="00EC53A0">
            <w:pPr>
              <w:ind w:right="44" w:firstLine="184"/>
              <w:rPr>
                <w:rFonts w:cs="Angsana New"/>
                <w:szCs w:val="30"/>
                <w:cs/>
              </w:rPr>
            </w:pPr>
          </w:p>
        </w:tc>
        <w:tc>
          <w:tcPr>
            <w:tcW w:w="1253" w:type="dxa"/>
            <w:vAlign w:val="bottom"/>
          </w:tcPr>
          <w:p w14:paraId="202FFA62" w14:textId="77777777" w:rsidR="0060490C" w:rsidRPr="00187EA7" w:rsidRDefault="0060490C" w:rsidP="00101F81">
            <w:pPr>
              <w:tabs>
                <w:tab w:val="decimal" w:pos="967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6BA54E40" w14:textId="77777777" w:rsidR="0060490C" w:rsidRDefault="0060490C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3FB7E67C" w14:textId="77777777" w:rsidR="0060490C" w:rsidRDefault="0060490C" w:rsidP="00EC53A0">
            <w:pPr>
              <w:tabs>
                <w:tab w:val="decimal" w:pos="835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64" w:type="dxa"/>
            <w:gridSpan w:val="2"/>
          </w:tcPr>
          <w:p w14:paraId="0D11F8FE" w14:textId="77777777" w:rsidR="0060490C" w:rsidRDefault="0060490C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0589E8DE" w14:textId="77777777" w:rsidR="0060490C" w:rsidRDefault="0060490C" w:rsidP="00D6228C">
            <w:pPr>
              <w:tabs>
                <w:tab w:val="decimal" w:pos="555"/>
              </w:tabs>
              <w:ind w:left="-90" w:right="-120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16B72FCB" w14:textId="77777777" w:rsidR="0060490C" w:rsidRDefault="0060490C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CB1397E" w14:textId="77777777" w:rsidR="0060490C" w:rsidRDefault="0060490C" w:rsidP="00EC53A0">
            <w:pPr>
              <w:tabs>
                <w:tab w:val="decimal" w:pos="573"/>
              </w:tabs>
              <w:ind w:left="-90" w:right="-120"/>
              <w:rPr>
                <w:rFonts w:cs="Angsana New"/>
                <w:szCs w:val="30"/>
              </w:rPr>
            </w:pPr>
          </w:p>
        </w:tc>
      </w:tr>
      <w:tr w:rsidR="0060490C" w14:paraId="60A04833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</w:tcPr>
          <w:p w14:paraId="1ACD508F" w14:textId="77777777" w:rsidR="0060490C" w:rsidRDefault="0060490C" w:rsidP="00EC53A0">
            <w:pPr>
              <w:ind w:right="44" w:firstLine="184"/>
              <w:rPr>
                <w:rFonts w:cs="Angsana New"/>
                <w:szCs w:val="30"/>
                <w:cs/>
              </w:rPr>
            </w:pPr>
          </w:p>
        </w:tc>
        <w:tc>
          <w:tcPr>
            <w:tcW w:w="1253" w:type="dxa"/>
            <w:vAlign w:val="bottom"/>
          </w:tcPr>
          <w:p w14:paraId="5198431B" w14:textId="77777777" w:rsidR="0060490C" w:rsidRPr="00187EA7" w:rsidRDefault="0060490C" w:rsidP="00101F81">
            <w:pPr>
              <w:tabs>
                <w:tab w:val="decimal" w:pos="967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595355BF" w14:textId="77777777" w:rsidR="0060490C" w:rsidRDefault="0060490C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6D0D72A6" w14:textId="77777777" w:rsidR="0060490C" w:rsidRDefault="0060490C" w:rsidP="00EC53A0">
            <w:pPr>
              <w:tabs>
                <w:tab w:val="decimal" w:pos="835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64" w:type="dxa"/>
            <w:gridSpan w:val="2"/>
          </w:tcPr>
          <w:p w14:paraId="37F44A95" w14:textId="77777777" w:rsidR="0060490C" w:rsidRDefault="0060490C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31DE0EC5" w14:textId="77777777" w:rsidR="0060490C" w:rsidRDefault="0060490C" w:rsidP="00D6228C">
            <w:pPr>
              <w:tabs>
                <w:tab w:val="decimal" w:pos="555"/>
              </w:tabs>
              <w:ind w:left="-90" w:right="-120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2EE970D6" w14:textId="77777777" w:rsidR="0060490C" w:rsidRDefault="0060490C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4C9A9057" w14:textId="77777777" w:rsidR="0060490C" w:rsidRDefault="0060490C" w:rsidP="00EC53A0">
            <w:pPr>
              <w:tabs>
                <w:tab w:val="decimal" w:pos="573"/>
              </w:tabs>
              <w:ind w:left="-90" w:right="-120"/>
              <w:rPr>
                <w:rFonts w:cs="Angsana New"/>
                <w:szCs w:val="30"/>
              </w:rPr>
            </w:pPr>
          </w:p>
        </w:tc>
      </w:tr>
      <w:tr w:rsidR="0060490C" w14:paraId="65C0E7B6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</w:tcPr>
          <w:p w14:paraId="12914D9C" w14:textId="77777777" w:rsidR="0060490C" w:rsidRDefault="0060490C" w:rsidP="00EC53A0">
            <w:pPr>
              <w:ind w:right="44" w:firstLine="184"/>
              <w:rPr>
                <w:rFonts w:cs="Angsana New"/>
                <w:szCs w:val="30"/>
                <w:cs/>
              </w:rPr>
            </w:pPr>
          </w:p>
        </w:tc>
        <w:tc>
          <w:tcPr>
            <w:tcW w:w="1253" w:type="dxa"/>
            <w:vAlign w:val="bottom"/>
          </w:tcPr>
          <w:p w14:paraId="6B5B2041" w14:textId="77777777" w:rsidR="0060490C" w:rsidRPr="00187EA7" w:rsidRDefault="0060490C" w:rsidP="00101F81">
            <w:pPr>
              <w:tabs>
                <w:tab w:val="decimal" w:pos="967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21F13B80" w14:textId="77777777" w:rsidR="0060490C" w:rsidRDefault="0060490C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3E8467E7" w14:textId="77777777" w:rsidR="0060490C" w:rsidRDefault="0060490C" w:rsidP="00EC53A0">
            <w:pPr>
              <w:tabs>
                <w:tab w:val="decimal" w:pos="835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64" w:type="dxa"/>
            <w:gridSpan w:val="2"/>
          </w:tcPr>
          <w:p w14:paraId="7892F0EA" w14:textId="77777777" w:rsidR="0060490C" w:rsidRDefault="0060490C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383145B5" w14:textId="77777777" w:rsidR="0060490C" w:rsidRDefault="0060490C" w:rsidP="00D6228C">
            <w:pPr>
              <w:tabs>
                <w:tab w:val="decimal" w:pos="555"/>
              </w:tabs>
              <w:ind w:left="-90" w:right="-120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554BFE9A" w14:textId="77777777" w:rsidR="0060490C" w:rsidRDefault="0060490C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5F734F95" w14:textId="77777777" w:rsidR="0060490C" w:rsidRDefault="0060490C" w:rsidP="00EC53A0">
            <w:pPr>
              <w:tabs>
                <w:tab w:val="decimal" w:pos="573"/>
              </w:tabs>
              <w:ind w:left="-90" w:right="-120"/>
              <w:rPr>
                <w:rFonts w:cs="Angsana New"/>
                <w:szCs w:val="30"/>
              </w:rPr>
            </w:pPr>
          </w:p>
        </w:tc>
      </w:tr>
      <w:tr w:rsidR="0060490C" w14:paraId="05376D75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</w:tcPr>
          <w:p w14:paraId="25CC3976" w14:textId="77777777" w:rsidR="0060490C" w:rsidRDefault="0060490C" w:rsidP="00EC53A0">
            <w:pPr>
              <w:ind w:right="44" w:firstLine="184"/>
              <w:rPr>
                <w:rFonts w:cs="Angsana New"/>
                <w:szCs w:val="30"/>
                <w:cs/>
              </w:rPr>
            </w:pPr>
          </w:p>
        </w:tc>
        <w:tc>
          <w:tcPr>
            <w:tcW w:w="1253" w:type="dxa"/>
            <w:vAlign w:val="bottom"/>
          </w:tcPr>
          <w:p w14:paraId="26C537B7" w14:textId="77777777" w:rsidR="0060490C" w:rsidRPr="00187EA7" w:rsidRDefault="0060490C" w:rsidP="00101F81">
            <w:pPr>
              <w:tabs>
                <w:tab w:val="decimal" w:pos="967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76F724C5" w14:textId="77777777" w:rsidR="0060490C" w:rsidRDefault="0060490C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024A89BD" w14:textId="77777777" w:rsidR="0060490C" w:rsidRDefault="0060490C" w:rsidP="00EC53A0">
            <w:pPr>
              <w:tabs>
                <w:tab w:val="decimal" w:pos="835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64" w:type="dxa"/>
            <w:gridSpan w:val="2"/>
          </w:tcPr>
          <w:p w14:paraId="0092C7FE" w14:textId="77777777" w:rsidR="0060490C" w:rsidRDefault="0060490C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1A0F14D3" w14:textId="77777777" w:rsidR="0060490C" w:rsidRDefault="0060490C" w:rsidP="00D6228C">
            <w:pPr>
              <w:tabs>
                <w:tab w:val="decimal" w:pos="555"/>
              </w:tabs>
              <w:ind w:left="-90" w:right="-120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4F9E99F1" w14:textId="77777777" w:rsidR="0060490C" w:rsidRDefault="0060490C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1284A194" w14:textId="77777777" w:rsidR="0060490C" w:rsidRDefault="0060490C" w:rsidP="00EC53A0">
            <w:pPr>
              <w:tabs>
                <w:tab w:val="decimal" w:pos="573"/>
              </w:tabs>
              <w:ind w:left="-90" w:right="-120"/>
              <w:rPr>
                <w:rFonts w:cs="Angsana New"/>
                <w:szCs w:val="30"/>
              </w:rPr>
            </w:pPr>
          </w:p>
        </w:tc>
      </w:tr>
      <w:tr w:rsidR="00AD78EB" w14:paraId="14A5EAFA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  <w:hideMark/>
          </w:tcPr>
          <w:p w14:paraId="32291C62" w14:textId="77777777" w:rsidR="00AD78EB" w:rsidRDefault="00AD78EB" w:rsidP="00EC53A0">
            <w:pPr>
              <w:spacing w:line="380" w:lineRule="exact"/>
              <w:ind w:left="16" w:right="-261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lastRenderedPageBreak/>
              <w:t xml:space="preserve">เงินกู้หมุนเวียนที่มีหลักประกัน </w:t>
            </w:r>
          </w:p>
        </w:tc>
        <w:tc>
          <w:tcPr>
            <w:tcW w:w="1253" w:type="dxa"/>
            <w:vAlign w:val="bottom"/>
          </w:tcPr>
          <w:p w14:paraId="6E329BD0" w14:textId="77777777" w:rsidR="00AD78EB" w:rsidRDefault="00AD78EB" w:rsidP="00EC53A0">
            <w:pPr>
              <w:tabs>
                <w:tab w:val="decimal" w:pos="891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26906DF4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0DD6F8FE" w14:textId="77777777" w:rsidR="00AD78EB" w:rsidRDefault="00AD78EB" w:rsidP="00EC53A0">
            <w:pPr>
              <w:tabs>
                <w:tab w:val="decimal" w:pos="835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64" w:type="dxa"/>
            <w:gridSpan w:val="2"/>
          </w:tcPr>
          <w:p w14:paraId="0B1AE977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227B2EC2" w14:textId="77777777" w:rsidR="00AD78EB" w:rsidRDefault="00AD78EB" w:rsidP="00EC53A0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6ABD889D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42EDB76" w14:textId="77777777" w:rsidR="00AD78EB" w:rsidRDefault="00AD78EB" w:rsidP="00EC53A0">
            <w:pPr>
              <w:tabs>
                <w:tab w:val="decimal" w:pos="573"/>
              </w:tabs>
              <w:ind w:left="-90" w:right="-120"/>
              <w:rPr>
                <w:rFonts w:cs="Angsana New"/>
                <w:szCs w:val="30"/>
              </w:rPr>
            </w:pPr>
          </w:p>
        </w:tc>
      </w:tr>
      <w:tr w:rsidR="00AD78EB" w14:paraId="5B3E883C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  <w:hideMark/>
          </w:tcPr>
          <w:p w14:paraId="3C3439A2" w14:textId="77777777" w:rsidR="00AD78EB" w:rsidRPr="006D1B8D" w:rsidRDefault="00AD78EB" w:rsidP="00EC53A0">
            <w:pPr>
              <w:ind w:right="44" w:firstLine="184"/>
              <w:rPr>
                <w:rFonts w:asciiTheme="majorBidi" w:hAnsiTheme="majorBidi" w:cstheme="majorBidi"/>
                <w:szCs w:val="30"/>
              </w:rPr>
            </w:pPr>
            <w:r w:rsidRPr="006D1B8D">
              <w:rPr>
                <w:rFonts w:asciiTheme="majorBidi" w:hAnsiTheme="majorBidi" w:cstheme="majorBidi"/>
                <w:szCs w:val="30"/>
              </w:rPr>
              <w:t xml:space="preserve">(6,662,364 </w:t>
            </w:r>
            <w:r w:rsidRPr="006D1B8D">
              <w:rPr>
                <w:rFonts w:asciiTheme="majorBidi" w:hAnsiTheme="majorBidi" w:cstheme="majorBidi"/>
                <w:szCs w:val="30"/>
                <w:cs/>
              </w:rPr>
              <w:t>เหรียญสหรัฐอเมริกา</w:t>
            </w:r>
            <w:r w:rsidRPr="006D1B8D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253" w:type="dxa"/>
            <w:vAlign w:val="bottom"/>
          </w:tcPr>
          <w:p w14:paraId="3A93DA43" w14:textId="77777777" w:rsidR="00AD78EB" w:rsidRDefault="00AD78EB" w:rsidP="00EC53A0">
            <w:pPr>
              <w:tabs>
                <w:tab w:val="decimal" w:pos="891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55291115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23813D2E" w14:textId="77777777" w:rsidR="00AD78EB" w:rsidRDefault="00AD78EB" w:rsidP="00EC53A0">
            <w:pPr>
              <w:tabs>
                <w:tab w:val="decimal" w:pos="835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64" w:type="dxa"/>
            <w:gridSpan w:val="2"/>
          </w:tcPr>
          <w:p w14:paraId="3014CC6D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28F34CB6" w14:textId="77777777" w:rsidR="00AD78EB" w:rsidRDefault="00AD78EB" w:rsidP="00EC53A0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18D2B72A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66C97FF3" w14:textId="77777777" w:rsidR="00AD78EB" w:rsidRDefault="00AD78EB" w:rsidP="00EC53A0">
            <w:pPr>
              <w:tabs>
                <w:tab w:val="decimal" w:pos="573"/>
              </w:tabs>
              <w:ind w:left="-90" w:right="-120"/>
              <w:rPr>
                <w:rFonts w:cs="Angsana New"/>
                <w:szCs w:val="30"/>
              </w:rPr>
            </w:pPr>
          </w:p>
        </w:tc>
      </w:tr>
      <w:tr w:rsidR="00AD78EB" w14:paraId="3FD335D8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  <w:hideMark/>
          </w:tcPr>
          <w:p w14:paraId="08FD4269" w14:textId="77777777" w:rsidR="00AD78EB" w:rsidRDefault="00AD78EB" w:rsidP="00EC53A0">
            <w:pPr>
              <w:ind w:right="44" w:firstLine="184"/>
              <w:rPr>
                <w:rFonts w:cs="Angsana New"/>
                <w:i/>
                <w:iCs/>
                <w:szCs w:val="30"/>
              </w:rPr>
            </w:pPr>
            <w:r>
              <w:rPr>
                <w:rFonts w:cs="Angsana New"/>
                <w:i/>
                <w:iCs/>
                <w:szCs w:val="30"/>
              </w:rPr>
              <w:t xml:space="preserve">(2561: 1,081,481 </w:t>
            </w:r>
            <w:r>
              <w:rPr>
                <w:rFonts w:cs="Angsana New" w:hint="cs"/>
                <w:i/>
                <w:iCs/>
                <w:szCs w:val="30"/>
                <w:cs/>
              </w:rPr>
              <w:t>เหรียญสหรัฐอเมริกา</w:t>
            </w:r>
            <w:r>
              <w:rPr>
                <w:rFonts w:cs="Angsana New"/>
                <w:i/>
                <w:iCs/>
                <w:szCs w:val="30"/>
              </w:rPr>
              <w:t xml:space="preserve">) </w:t>
            </w:r>
          </w:p>
        </w:tc>
        <w:tc>
          <w:tcPr>
            <w:tcW w:w="1253" w:type="dxa"/>
            <w:vAlign w:val="bottom"/>
          </w:tcPr>
          <w:p w14:paraId="76E97D19" w14:textId="77777777" w:rsidR="00AD78EB" w:rsidRDefault="00AD78EB" w:rsidP="00EC53A0">
            <w:pPr>
              <w:tabs>
                <w:tab w:val="decimal" w:pos="891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767128CE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6E37696F" w14:textId="77777777" w:rsidR="00AD78EB" w:rsidRDefault="00AD78EB" w:rsidP="00EC53A0">
            <w:pPr>
              <w:tabs>
                <w:tab w:val="decimal" w:pos="835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64" w:type="dxa"/>
            <w:gridSpan w:val="2"/>
          </w:tcPr>
          <w:p w14:paraId="5ED4B83D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21ACF22D" w14:textId="77777777" w:rsidR="00AD78EB" w:rsidRDefault="00AD78EB" w:rsidP="00EC53A0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02D35F0D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1F219C4" w14:textId="77777777" w:rsidR="00AD78EB" w:rsidRDefault="00AD78EB" w:rsidP="00EC53A0">
            <w:pPr>
              <w:tabs>
                <w:tab w:val="decimal" w:pos="573"/>
              </w:tabs>
              <w:ind w:left="-90" w:right="-120"/>
              <w:rPr>
                <w:rFonts w:cs="Angsana New"/>
                <w:szCs w:val="30"/>
              </w:rPr>
            </w:pPr>
          </w:p>
        </w:tc>
      </w:tr>
      <w:tr w:rsidR="00AD78EB" w14:paraId="15D6CFA4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  <w:hideMark/>
          </w:tcPr>
          <w:p w14:paraId="24C56E71" w14:textId="1BF38A15" w:rsidR="00AD78EB" w:rsidRDefault="00AD78EB">
            <w:pPr>
              <w:ind w:right="44" w:firstLine="18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ครบกำหนดชำระคืนในเดือนสิงหาคม</w:t>
            </w:r>
            <w:r>
              <w:rPr>
                <w:rFonts w:cs="Angsana New"/>
                <w:szCs w:val="30"/>
              </w:rPr>
              <w:t xml:space="preserve"> 2563</w:t>
            </w:r>
          </w:p>
        </w:tc>
        <w:tc>
          <w:tcPr>
            <w:tcW w:w="1253" w:type="dxa"/>
            <w:vAlign w:val="bottom"/>
          </w:tcPr>
          <w:p w14:paraId="452AA21E" w14:textId="77777777" w:rsidR="00AD78EB" w:rsidRDefault="00AD78EB" w:rsidP="00EC53A0">
            <w:pPr>
              <w:tabs>
                <w:tab w:val="decimal" w:pos="891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0F9A342A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29CFEBE0" w14:textId="77777777" w:rsidR="00AD78EB" w:rsidRDefault="00AD78EB" w:rsidP="00EC53A0">
            <w:pPr>
              <w:tabs>
                <w:tab w:val="decimal" w:pos="835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64" w:type="dxa"/>
            <w:gridSpan w:val="2"/>
          </w:tcPr>
          <w:p w14:paraId="2898C831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0844D526" w14:textId="77777777" w:rsidR="00AD78EB" w:rsidRDefault="00AD78EB" w:rsidP="00EC53A0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53B1C202" w14:textId="77777777" w:rsidR="00AD78EB" w:rsidRDefault="00AD78EB" w:rsidP="00EC53A0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656CB133" w14:textId="77777777" w:rsidR="00AD78EB" w:rsidRDefault="00AD78EB" w:rsidP="00EC53A0">
            <w:pPr>
              <w:tabs>
                <w:tab w:val="decimal" w:pos="573"/>
              </w:tabs>
              <w:ind w:left="-90" w:right="-120"/>
              <w:rPr>
                <w:rFonts w:cs="Angsana New"/>
                <w:szCs w:val="30"/>
              </w:rPr>
            </w:pPr>
          </w:p>
        </w:tc>
      </w:tr>
      <w:tr w:rsidR="00AD78EB" w14:paraId="04637923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  <w:hideMark/>
          </w:tcPr>
          <w:p w14:paraId="6CE87F72" w14:textId="77777777" w:rsidR="00AD78EB" w:rsidRDefault="00AD78EB" w:rsidP="00AD78EB">
            <w:pPr>
              <w:ind w:right="44" w:firstLine="184"/>
              <w:rPr>
                <w:rFonts w:cs="Angsana New"/>
                <w:iCs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ค้ำประกันโดยลูกหนี้การค้าและสินค้าคงเหลือ</w:t>
            </w:r>
          </w:p>
        </w:tc>
        <w:tc>
          <w:tcPr>
            <w:tcW w:w="1253" w:type="dxa"/>
            <w:vAlign w:val="bottom"/>
          </w:tcPr>
          <w:p w14:paraId="2E6E3373" w14:textId="77777777" w:rsidR="00AD78EB" w:rsidRDefault="00AD78EB" w:rsidP="00101F81">
            <w:pPr>
              <w:tabs>
                <w:tab w:val="decimal" w:pos="967"/>
              </w:tabs>
              <w:ind w:left="-86" w:right="-252"/>
              <w:rPr>
                <w:rFonts w:cs="Angsana New"/>
                <w:szCs w:val="30"/>
              </w:rPr>
            </w:pPr>
            <w:r w:rsidRPr="00187EA7">
              <w:rPr>
                <w:rFonts w:cs="Angsana New"/>
                <w:szCs w:val="30"/>
              </w:rPr>
              <w:t>200,897</w:t>
            </w:r>
          </w:p>
        </w:tc>
        <w:tc>
          <w:tcPr>
            <w:tcW w:w="247" w:type="dxa"/>
            <w:gridSpan w:val="2"/>
            <w:vAlign w:val="bottom"/>
          </w:tcPr>
          <w:p w14:paraId="54B88025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  <w:hideMark/>
          </w:tcPr>
          <w:p w14:paraId="4518DC37" w14:textId="77777777" w:rsidR="00AD78EB" w:rsidRDefault="00AD78EB" w:rsidP="00AD78EB">
            <w:pPr>
              <w:tabs>
                <w:tab w:val="decimal" w:pos="857"/>
              </w:tabs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35,094</w:t>
            </w:r>
          </w:p>
        </w:tc>
        <w:tc>
          <w:tcPr>
            <w:tcW w:w="264" w:type="dxa"/>
            <w:gridSpan w:val="2"/>
          </w:tcPr>
          <w:p w14:paraId="65C4FC79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5116ADA2" w14:textId="1D307330" w:rsidR="00AD78EB" w:rsidRDefault="00AD78EB" w:rsidP="00D6228C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6E100D78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  <w:hideMark/>
          </w:tcPr>
          <w:p w14:paraId="78E1AAD4" w14:textId="77777777" w:rsidR="00AD78EB" w:rsidRDefault="00AD78EB" w:rsidP="00AD78EB">
            <w:pPr>
              <w:tabs>
                <w:tab w:val="decimal" w:pos="573"/>
              </w:tabs>
              <w:ind w:left="-90" w:right="-12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D78EB" w14:paraId="5584D7C0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  <w:hideMark/>
          </w:tcPr>
          <w:p w14:paraId="772AD967" w14:textId="77777777" w:rsidR="00AD78EB" w:rsidRDefault="00AD78EB" w:rsidP="00AD78EB">
            <w:pPr>
              <w:spacing w:line="380" w:lineRule="exact"/>
              <w:ind w:left="90" w:right="-108" w:hanging="90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เงินกู้หมุนเวียนที่มีหลักประกัน </w:t>
            </w:r>
          </w:p>
        </w:tc>
        <w:tc>
          <w:tcPr>
            <w:tcW w:w="1253" w:type="dxa"/>
            <w:vAlign w:val="bottom"/>
          </w:tcPr>
          <w:p w14:paraId="41E32C45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  <w:cs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4326239D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293121FE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64" w:type="dxa"/>
            <w:gridSpan w:val="2"/>
          </w:tcPr>
          <w:p w14:paraId="5CF1CC96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434282FD" w14:textId="77777777" w:rsidR="00AD78EB" w:rsidRDefault="00AD78EB" w:rsidP="00AD78EB">
            <w:pPr>
              <w:tabs>
                <w:tab w:val="decimal" w:pos="560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69A7FE59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6CD57F63" w14:textId="77777777" w:rsidR="00AD78EB" w:rsidRDefault="00AD78EB" w:rsidP="00AD78EB">
            <w:pPr>
              <w:tabs>
                <w:tab w:val="decimal" w:pos="560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</w:tr>
      <w:tr w:rsidR="00AD78EB" w14:paraId="38C6DF2D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  <w:hideMark/>
          </w:tcPr>
          <w:p w14:paraId="6455B20C" w14:textId="77777777" w:rsidR="00AD78EB" w:rsidRDefault="00AD78EB" w:rsidP="00AD78EB">
            <w:pPr>
              <w:ind w:right="44" w:firstLine="184"/>
              <w:rPr>
                <w:rFonts w:cs="Angsana New"/>
                <w:szCs w:val="30"/>
              </w:rPr>
            </w:pPr>
            <w:r>
              <w:rPr>
                <w:rFonts w:cs="Angsana New"/>
                <w:i/>
                <w:iCs/>
                <w:szCs w:val="30"/>
              </w:rPr>
              <w:t xml:space="preserve">(2561: 100,000,000 </w:t>
            </w:r>
            <w:r>
              <w:rPr>
                <w:rFonts w:cs="Angsana New" w:hint="cs"/>
                <w:i/>
                <w:iCs/>
                <w:szCs w:val="30"/>
                <w:cs/>
              </w:rPr>
              <w:t>ยูโร)</w:t>
            </w:r>
            <w:r>
              <w:rPr>
                <w:rFonts w:cs="Angsana New" w:hint="cs"/>
                <w:szCs w:val="30"/>
                <w:cs/>
              </w:rPr>
              <w:t xml:space="preserve"> ค้ำประกันโดย</w:t>
            </w:r>
          </w:p>
        </w:tc>
        <w:tc>
          <w:tcPr>
            <w:tcW w:w="1253" w:type="dxa"/>
            <w:vAlign w:val="bottom"/>
          </w:tcPr>
          <w:p w14:paraId="469C5345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  <w:cs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763360E5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2C19216F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64" w:type="dxa"/>
            <w:gridSpan w:val="2"/>
          </w:tcPr>
          <w:p w14:paraId="5B247D0F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21DE8B35" w14:textId="77777777" w:rsidR="00AD78EB" w:rsidRDefault="00AD78EB" w:rsidP="00AD78EB">
            <w:pPr>
              <w:tabs>
                <w:tab w:val="decimal" w:pos="560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718F332A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1DAAB3F7" w14:textId="77777777" w:rsidR="00AD78EB" w:rsidRDefault="00AD78EB" w:rsidP="00AD78EB">
            <w:pPr>
              <w:tabs>
                <w:tab w:val="decimal" w:pos="560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</w:tr>
      <w:tr w:rsidR="00AD78EB" w14:paraId="2AE71DD0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  <w:hideMark/>
          </w:tcPr>
          <w:p w14:paraId="406C9006" w14:textId="77777777" w:rsidR="00AD78EB" w:rsidRDefault="00AD78EB" w:rsidP="00AD78EB">
            <w:pPr>
              <w:ind w:right="44" w:firstLine="18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อาคารและเครื่องจักร</w:t>
            </w:r>
          </w:p>
        </w:tc>
        <w:tc>
          <w:tcPr>
            <w:tcW w:w="1253" w:type="dxa"/>
            <w:vAlign w:val="bottom"/>
          </w:tcPr>
          <w:p w14:paraId="1FDE0562" w14:textId="77777777" w:rsidR="00AD78EB" w:rsidRDefault="00AD78EB" w:rsidP="008C3D41">
            <w:pPr>
              <w:tabs>
                <w:tab w:val="decimal" w:pos="674"/>
              </w:tabs>
              <w:spacing w:line="380" w:lineRule="exact"/>
              <w:ind w:left="-295" w:right="-738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7" w:type="dxa"/>
            <w:gridSpan w:val="2"/>
            <w:vAlign w:val="bottom"/>
          </w:tcPr>
          <w:p w14:paraId="238133DB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  <w:hideMark/>
          </w:tcPr>
          <w:p w14:paraId="2EAF1554" w14:textId="77777777" w:rsidR="00AD78EB" w:rsidRDefault="00AD78EB" w:rsidP="00AD78EB">
            <w:pPr>
              <w:tabs>
                <w:tab w:val="decimal" w:pos="858"/>
              </w:tabs>
              <w:ind w:left="-90" w:right="-16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3,712,520</w:t>
            </w:r>
          </w:p>
        </w:tc>
        <w:tc>
          <w:tcPr>
            <w:tcW w:w="264" w:type="dxa"/>
            <w:gridSpan w:val="2"/>
          </w:tcPr>
          <w:p w14:paraId="0DD1F6E9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4AF9EF62" w14:textId="66BFC264" w:rsidR="00AD78EB" w:rsidRDefault="00AD78EB" w:rsidP="00AD78E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716158EB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  <w:hideMark/>
          </w:tcPr>
          <w:p w14:paraId="3E9D12CD" w14:textId="77777777" w:rsidR="00AD78EB" w:rsidRDefault="00AD78EB" w:rsidP="00AD78EB">
            <w:pPr>
              <w:tabs>
                <w:tab w:val="decimal" w:pos="555"/>
              </w:tabs>
              <w:ind w:left="-90" w:right="-12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D78EB" w14:paraId="1C240E33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  <w:hideMark/>
          </w:tcPr>
          <w:p w14:paraId="7F6F7825" w14:textId="77777777" w:rsidR="00AD78EB" w:rsidRDefault="00AD78EB" w:rsidP="00AD78EB">
            <w:pPr>
              <w:spacing w:line="380" w:lineRule="exact"/>
              <w:ind w:left="90" w:right="-108" w:hanging="90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เงินกู้หมุนเวียนที่ไม่มีหลักประกัน </w:t>
            </w:r>
          </w:p>
        </w:tc>
        <w:tc>
          <w:tcPr>
            <w:tcW w:w="1253" w:type="dxa"/>
            <w:vAlign w:val="bottom"/>
          </w:tcPr>
          <w:p w14:paraId="72611D7F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  <w:cs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12B58D4C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59FA4F56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64" w:type="dxa"/>
            <w:gridSpan w:val="2"/>
          </w:tcPr>
          <w:p w14:paraId="72C26EF4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2827893E" w14:textId="77777777" w:rsidR="00AD78EB" w:rsidRDefault="00AD78EB" w:rsidP="00AD78E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0FC8DA15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276300D7" w14:textId="77777777" w:rsidR="00AD78EB" w:rsidRDefault="00AD78EB" w:rsidP="00AD78EB">
            <w:pPr>
              <w:tabs>
                <w:tab w:val="decimal" w:pos="555"/>
              </w:tabs>
              <w:ind w:left="-90" w:right="-120"/>
              <w:rPr>
                <w:rFonts w:cs="Angsana New"/>
                <w:szCs w:val="30"/>
              </w:rPr>
            </w:pPr>
          </w:p>
        </w:tc>
      </w:tr>
      <w:tr w:rsidR="00AD78EB" w14:paraId="725AD811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  <w:hideMark/>
          </w:tcPr>
          <w:p w14:paraId="2E41890E" w14:textId="7282292E" w:rsidR="00AD78EB" w:rsidRPr="006D1B8D" w:rsidRDefault="00AD78EB" w:rsidP="00AD78EB">
            <w:pPr>
              <w:ind w:right="44" w:firstLine="184"/>
              <w:rPr>
                <w:rFonts w:asciiTheme="majorBidi" w:hAnsiTheme="majorBidi" w:cstheme="majorBidi"/>
                <w:szCs w:val="30"/>
              </w:rPr>
            </w:pPr>
            <w:r w:rsidRPr="006D1B8D">
              <w:rPr>
                <w:rFonts w:asciiTheme="majorBidi" w:hAnsiTheme="majorBidi" w:cstheme="majorBidi"/>
                <w:szCs w:val="30"/>
              </w:rPr>
              <w:t>(2,181,510</w:t>
            </w:r>
            <w:r w:rsidR="00E560F2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6D1B8D">
              <w:rPr>
                <w:rFonts w:asciiTheme="majorBidi" w:hAnsiTheme="majorBidi" w:cstheme="majorBidi"/>
                <w:szCs w:val="30"/>
                <w:cs/>
              </w:rPr>
              <w:t>ยูโร)</w:t>
            </w:r>
            <w:r w:rsidRPr="006D1B8D">
              <w:rPr>
                <w:rFonts w:asciiTheme="majorBidi" w:hAnsiTheme="majorBidi" w:cstheme="majorBidi"/>
                <w:i/>
                <w:iCs/>
                <w:szCs w:val="30"/>
              </w:rPr>
              <w:t xml:space="preserve"> (2561: 9,006,902</w:t>
            </w:r>
            <w:r w:rsidRPr="006D1B8D">
              <w:rPr>
                <w:rFonts w:asciiTheme="majorBidi" w:hAnsiTheme="majorBidi" w:cstheme="majorBidi"/>
                <w:i/>
                <w:iCs/>
                <w:szCs w:val="30"/>
                <w:cs/>
              </w:rPr>
              <w:t xml:space="preserve"> ยูโร</w:t>
            </w:r>
            <w:r w:rsidRPr="006D1B8D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  <w:tc>
          <w:tcPr>
            <w:tcW w:w="1253" w:type="dxa"/>
          </w:tcPr>
          <w:p w14:paraId="23339F5A" w14:textId="77777777" w:rsidR="00AD78EB" w:rsidRPr="00187EA7" w:rsidRDefault="00AD78EB" w:rsidP="00101F81">
            <w:pPr>
              <w:tabs>
                <w:tab w:val="decimal" w:pos="967"/>
              </w:tabs>
              <w:ind w:left="-86" w:right="-252"/>
              <w:rPr>
                <w:rFonts w:cs="Angsana New"/>
                <w:szCs w:val="30"/>
              </w:rPr>
            </w:pPr>
            <w:r w:rsidRPr="00187EA7">
              <w:rPr>
                <w:rFonts w:cs="Angsana New"/>
                <w:szCs w:val="30"/>
              </w:rPr>
              <w:t>73,585</w:t>
            </w:r>
          </w:p>
        </w:tc>
        <w:tc>
          <w:tcPr>
            <w:tcW w:w="247" w:type="dxa"/>
            <w:gridSpan w:val="2"/>
            <w:vAlign w:val="bottom"/>
          </w:tcPr>
          <w:p w14:paraId="0E74FB31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  <w:hideMark/>
          </w:tcPr>
          <w:p w14:paraId="38D542D2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334,383</w:t>
            </w:r>
          </w:p>
        </w:tc>
        <w:tc>
          <w:tcPr>
            <w:tcW w:w="264" w:type="dxa"/>
            <w:gridSpan w:val="2"/>
          </w:tcPr>
          <w:p w14:paraId="687138B8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5A99E127" w14:textId="65915AE1" w:rsidR="00AD78EB" w:rsidRDefault="00AD78EB" w:rsidP="00AD78E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5C5F8E1A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  <w:hideMark/>
          </w:tcPr>
          <w:p w14:paraId="58DB5BBA" w14:textId="77777777" w:rsidR="00AD78EB" w:rsidRDefault="00AD78EB" w:rsidP="00AD78EB">
            <w:pPr>
              <w:tabs>
                <w:tab w:val="decimal" w:pos="555"/>
              </w:tabs>
              <w:ind w:left="-90" w:right="-12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D78EB" w14:paraId="4935243B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  <w:hideMark/>
          </w:tcPr>
          <w:p w14:paraId="221FFACA" w14:textId="77777777" w:rsidR="00AD78EB" w:rsidRDefault="00AD78EB" w:rsidP="00AD78EB">
            <w:pPr>
              <w:spacing w:line="380" w:lineRule="exact"/>
              <w:ind w:left="90" w:right="-108" w:hanging="90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สินเชื่อเพื่อการส่งออก</w:t>
            </w:r>
          </w:p>
        </w:tc>
        <w:tc>
          <w:tcPr>
            <w:tcW w:w="1253" w:type="dxa"/>
          </w:tcPr>
          <w:p w14:paraId="3FE4DF8A" w14:textId="77777777" w:rsidR="00AD78EB" w:rsidRPr="00187EA7" w:rsidDel="00D112DC" w:rsidRDefault="00AD78EB" w:rsidP="00101F81">
            <w:pPr>
              <w:tabs>
                <w:tab w:val="decimal" w:pos="967"/>
              </w:tabs>
              <w:ind w:left="-86" w:right="-252"/>
              <w:rPr>
                <w:rFonts w:cs="Angsana New"/>
                <w:szCs w:val="30"/>
              </w:rPr>
            </w:pPr>
            <w:r w:rsidRPr="00187EA7">
              <w:rPr>
                <w:rFonts w:cs="Angsana New"/>
                <w:szCs w:val="30"/>
              </w:rPr>
              <w:t>1,580,184</w:t>
            </w:r>
          </w:p>
        </w:tc>
        <w:tc>
          <w:tcPr>
            <w:tcW w:w="247" w:type="dxa"/>
            <w:gridSpan w:val="2"/>
            <w:vAlign w:val="bottom"/>
          </w:tcPr>
          <w:p w14:paraId="4A6087E6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  <w:hideMark/>
          </w:tcPr>
          <w:p w14:paraId="744A696E" w14:textId="77777777" w:rsidR="00AD78EB" w:rsidRDefault="00AD78EB" w:rsidP="00AD78EB">
            <w:pPr>
              <w:tabs>
                <w:tab w:val="decimal" w:pos="554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4" w:type="dxa"/>
            <w:gridSpan w:val="2"/>
          </w:tcPr>
          <w:p w14:paraId="65BB89DC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66A4A226" w14:textId="145860CD" w:rsidR="00AD78EB" w:rsidRDefault="00AD78EB" w:rsidP="00AD78E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54ED74DA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  <w:hideMark/>
          </w:tcPr>
          <w:p w14:paraId="34A8C25C" w14:textId="77777777" w:rsidR="00AD78EB" w:rsidRDefault="00AD78EB" w:rsidP="00AD78EB">
            <w:pPr>
              <w:tabs>
                <w:tab w:val="decimal" w:pos="555"/>
              </w:tabs>
              <w:ind w:left="-90" w:right="-12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D78EB" w14:paraId="1C67AE9B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  <w:hideMark/>
          </w:tcPr>
          <w:p w14:paraId="16BBB8FD" w14:textId="77777777" w:rsidR="00AD78EB" w:rsidRDefault="00AD78EB" w:rsidP="00AD78EB">
            <w:pPr>
              <w:spacing w:line="380" w:lineRule="exact"/>
              <w:ind w:left="90" w:right="-108" w:hanging="90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ตั๋วสัญญาใช้เงิน</w:t>
            </w:r>
          </w:p>
        </w:tc>
        <w:tc>
          <w:tcPr>
            <w:tcW w:w="1253" w:type="dxa"/>
          </w:tcPr>
          <w:p w14:paraId="3AB47550" w14:textId="77777777" w:rsidR="00AD78EB" w:rsidRPr="00187EA7" w:rsidDel="00D112DC" w:rsidRDefault="00AD78EB" w:rsidP="00101F81">
            <w:pPr>
              <w:tabs>
                <w:tab w:val="decimal" w:pos="967"/>
              </w:tabs>
              <w:ind w:left="-86" w:right="-252"/>
              <w:rPr>
                <w:rFonts w:cs="Angsana New"/>
                <w:szCs w:val="30"/>
              </w:rPr>
            </w:pPr>
            <w:r w:rsidRPr="00187EA7">
              <w:rPr>
                <w:rFonts w:cs="Angsana New"/>
                <w:szCs w:val="30"/>
              </w:rPr>
              <w:t>392,002</w:t>
            </w:r>
          </w:p>
        </w:tc>
        <w:tc>
          <w:tcPr>
            <w:tcW w:w="247" w:type="dxa"/>
            <w:gridSpan w:val="2"/>
            <w:vAlign w:val="bottom"/>
          </w:tcPr>
          <w:p w14:paraId="380548C4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  <w:hideMark/>
          </w:tcPr>
          <w:p w14:paraId="3DC564B7" w14:textId="77777777" w:rsidR="00AD78EB" w:rsidRDefault="00AD78EB" w:rsidP="00AD78EB">
            <w:pPr>
              <w:tabs>
                <w:tab w:val="decimal" w:pos="554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4" w:type="dxa"/>
            <w:gridSpan w:val="2"/>
          </w:tcPr>
          <w:p w14:paraId="58B58E54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48222227" w14:textId="1D866401" w:rsidR="00AD78EB" w:rsidRDefault="00AD78EB" w:rsidP="00AD78E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608512C0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  <w:hideMark/>
          </w:tcPr>
          <w:p w14:paraId="6C2D2EC2" w14:textId="77777777" w:rsidR="00AD78EB" w:rsidRDefault="00AD78EB" w:rsidP="00AD78EB">
            <w:pPr>
              <w:tabs>
                <w:tab w:val="decimal" w:pos="555"/>
              </w:tabs>
              <w:ind w:left="-90" w:right="-12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D78EB" w14:paraId="3486AC45" w14:textId="77777777" w:rsidTr="006301AA">
        <w:tblPrEx>
          <w:tblLook w:val="04A0" w:firstRow="1" w:lastRow="0" w:firstColumn="1" w:lastColumn="0" w:noHBand="0" w:noVBand="1"/>
        </w:tblPrEx>
        <w:tc>
          <w:tcPr>
            <w:tcW w:w="4120" w:type="dxa"/>
            <w:gridSpan w:val="2"/>
            <w:hideMark/>
          </w:tcPr>
          <w:p w14:paraId="50A239F6" w14:textId="77777777" w:rsidR="00AD78EB" w:rsidRDefault="00AD78EB" w:rsidP="00AD78EB">
            <w:pPr>
              <w:spacing w:line="380" w:lineRule="exact"/>
              <w:ind w:left="90" w:right="-108" w:hanging="90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ตั๋วเงินลด</w:t>
            </w:r>
          </w:p>
        </w:tc>
        <w:tc>
          <w:tcPr>
            <w:tcW w:w="1253" w:type="dxa"/>
          </w:tcPr>
          <w:p w14:paraId="7A968168" w14:textId="77777777" w:rsidR="00AD78EB" w:rsidRPr="00187EA7" w:rsidDel="00D112DC" w:rsidRDefault="00AD78EB" w:rsidP="00101F81">
            <w:pPr>
              <w:tabs>
                <w:tab w:val="decimal" w:pos="967"/>
              </w:tabs>
              <w:ind w:left="-86" w:right="-252"/>
              <w:rPr>
                <w:rFonts w:cs="Angsana New"/>
                <w:szCs w:val="30"/>
              </w:rPr>
            </w:pPr>
            <w:r w:rsidRPr="00187EA7">
              <w:rPr>
                <w:rFonts w:cs="Angsana New"/>
                <w:szCs w:val="30"/>
              </w:rPr>
              <w:t>294,336</w:t>
            </w:r>
          </w:p>
        </w:tc>
        <w:tc>
          <w:tcPr>
            <w:tcW w:w="247" w:type="dxa"/>
            <w:gridSpan w:val="2"/>
            <w:vAlign w:val="bottom"/>
          </w:tcPr>
          <w:p w14:paraId="7AEF7A53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977" w:type="dxa"/>
            <w:vAlign w:val="bottom"/>
            <w:hideMark/>
          </w:tcPr>
          <w:p w14:paraId="5034B29E" w14:textId="77777777" w:rsidR="00AD78EB" w:rsidRDefault="00AD78EB" w:rsidP="00AD78EB">
            <w:pPr>
              <w:tabs>
                <w:tab w:val="decimal" w:pos="554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4" w:type="dxa"/>
            <w:gridSpan w:val="2"/>
          </w:tcPr>
          <w:p w14:paraId="10B549F8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15E35828" w14:textId="47B7316F" w:rsidR="00AD78EB" w:rsidRDefault="00AD78EB" w:rsidP="00AD78E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4DB9BEB0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vAlign w:val="bottom"/>
            <w:hideMark/>
          </w:tcPr>
          <w:p w14:paraId="69D53CB4" w14:textId="77777777" w:rsidR="00AD78EB" w:rsidRDefault="00AD78EB" w:rsidP="00AD78EB">
            <w:pPr>
              <w:tabs>
                <w:tab w:val="decimal" w:pos="555"/>
              </w:tabs>
              <w:ind w:left="-90" w:right="-12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D78EB" w14:paraId="08931736" w14:textId="77777777" w:rsidTr="006301AA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120" w:type="dxa"/>
            <w:gridSpan w:val="2"/>
            <w:hideMark/>
          </w:tcPr>
          <w:p w14:paraId="2D8B959B" w14:textId="77777777" w:rsidR="00AD78EB" w:rsidRDefault="00AD78EB" w:rsidP="00AD78EB">
            <w:pPr>
              <w:spacing w:line="380" w:lineRule="exact"/>
              <w:ind w:left="90" w:right="-108" w:hanging="90"/>
              <w:rPr>
                <w:rFonts w:cs="Angsana New"/>
                <w:bCs/>
                <w:szCs w:val="30"/>
              </w:rPr>
            </w:pPr>
            <w:r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F71A2C" w14:textId="0653B00D" w:rsidR="00AD78EB" w:rsidRPr="008C3D41" w:rsidRDefault="00AD78EB" w:rsidP="00101F81">
            <w:pPr>
              <w:tabs>
                <w:tab w:val="decimal" w:pos="967"/>
              </w:tabs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8C3D41">
              <w:rPr>
                <w:rFonts w:cs="Angsana New"/>
                <w:b/>
                <w:bCs/>
                <w:szCs w:val="30"/>
              </w:rPr>
              <w:t>26,2</w:t>
            </w:r>
            <w:r w:rsidR="003F0670">
              <w:rPr>
                <w:rFonts w:cs="Angsana New"/>
                <w:b/>
                <w:bCs/>
                <w:szCs w:val="30"/>
              </w:rPr>
              <w:t>04</w:t>
            </w:r>
            <w:r w:rsidRPr="008C3D41">
              <w:rPr>
                <w:rFonts w:cs="Angsana New"/>
                <w:b/>
                <w:bCs/>
                <w:szCs w:val="30"/>
              </w:rPr>
              <w:t>,</w:t>
            </w:r>
            <w:r w:rsidR="003F0670">
              <w:rPr>
                <w:rFonts w:cs="Angsana New"/>
                <w:b/>
                <w:bCs/>
                <w:szCs w:val="30"/>
              </w:rPr>
              <w:t>889</w:t>
            </w:r>
          </w:p>
        </w:tc>
        <w:tc>
          <w:tcPr>
            <w:tcW w:w="247" w:type="dxa"/>
            <w:gridSpan w:val="2"/>
          </w:tcPr>
          <w:p w14:paraId="48B3F309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b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A7F6D12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26,182,375</w:t>
            </w:r>
          </w:p>
        </w:tc>
        <w:tc>
          <w:tcPr>
            <w:tcW w:w="264" w:type="dxa"/>
            <w:gridSpan w:val="2"/>
          </w:tcPr>
          <w:p w14:paraId="45882C59" w14:textId="77777777" w:rsidR="00AD78EB" w:rsidRDefault="00AD78EB" w:rsidP="00AD78EB">
            <w:pPr>
              <w:tabs>
                <w:tab w:val="decimal" w:pos="536"/>
              </w:tabs>
              <w:spacing w:line="380" w:lineRule="exact"/>
              <w:ind w:left="-295" w:right="-738"/>
              <w:rPr>
                <w:rFonts w:cs="Angsana New"/>
                <w:b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A1FE3" w14:textId="77777777" w:rsidR="00AD78EB" w:rsidRPr="00187EA7" w:rsidRDefault="00AD78EB" w:rsidP="002D29AF">
            <w:pPr>
              <w:tabs>
                <w:tab w:val="decimal" w:pos="857"/>
              </w:tabs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187EA7">
              <w:rPr>
                <w:rFonts w:cs="Angsana New"/>
                <w:b/>
                <w:bCs/>
                <w:szCs w:val="30"/>
              </w:rPr>
              <w:t>4,961,000</w:t>
            </w:r>
          </w:p>
        </w:tc>
        <w:tc>
          <w:tcPr>
            <w:tcW w:w="241" w:type="dxa"/>
          </w:tcPr>
          <w:p w14:paraId="4945FADE" w14:textId="77777777" w:rsidR="00AD78EB" w:rsidRPr="00187EA7" w:rsidRDefault="00AD78EB" w:rsidP="002D29AF">
            <w:pPr>
              <w:tabs>
                <w:tab w:val="decimal" w:pos="967"/>
              </w:tabs>
              <w:ind w:left="-86" w:right="-252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CB5E15B" w14:textId="77777777" w:rsidR="00AD78EB" w:rsidRDefault="00AD78EB" w:rsidP="002D29AF">
            <w:pPr>
              <w:tabs>
                <w:tab w:val="decimal" w:pos="967"/>
              </w:tabs>
              <w:ind w:left="-86" w:right="-252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2,833,000</w:t>
            </w:r>
          </w:p>
        </w:tc>
      </w:tr>
      <w:tr w:rsidR="00AD78EB" w14:paraId="7CDBEC76" w14:textId="77777777" w:rsidTr="006301AA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120" w:type="dxa"/>
            <w:gridSpan w:val="2"/>
          </w:tcPr>
          <w:p w14:paraId="6E1355E1" w14:textId="77777777" w:rsidR="00AD78EB" w:rsidRDefault="00AD78EB" w:rsidP="00AD78EB">
            <w:pPr>
              <w:spacing w:line="380" w:lineRule="exact"/>
              <w:ind w:left="90" w:right="-108" w:hanging="9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</w:tcPr>
          <w:p w14:paraId="76D28C0D" w14:textId="77777777" w:rsidR="00AD78EB" w:rsidRPr="00187EA7" w:rsidRDefault="00AD78EB" w:rsidP="00AD78EB">
            <w:pPr>
              <w:tabs>
                <w:tab w:val="decimal" w:pos="857"/>
              </w:tabs>
              <w:ind w:left="-90" w:right="-16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47" w:type="dxa"/>
            <w:gridSpan w:val="2"/>
          </w:tcPr>
          <w:p w14:paraId="0653BD8C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b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right w:val="nil"/>
            </w:tcBorders>
          </w:tcPr>
          <w:p w14:paraId="559B49D9" w14:textId="77777777" w:rsidR="00AD78EB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64" w:type="dxa"/>
            <w:gridSpan w:val="2"/>
          </w:tcPr>
          <w:p w14:paraId="416CE731" w14:textId="77777777" w:rsidR="00AD78EB" w:rsidRDefault="00AD78EB" w:rsidP="00AD78EB">
            <w:pPr>
              <w:tabs>
                <w:tab w:val="decimal" w:pos="536"/>
              </w:tabs>
              <w:spacing w:line="380" w:lineRule="exact"/>
              <w:ind w:left="-295" w:right="-738"/>
              <w:rPr>
                <w:rFonts w:cs="Angsana New"/>
                <w:b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EE2915" w14:textId="77777777" w:rsidR="00AD78EB" w:rsidRPr="00187EA7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41" w:type="dxa"/>
          </w:tcPr>
          <w:p w14:paraId="10AABBC9" w14:textId="77777777" w:rsidR="00AD78EB" w:rsidRPr="00187EA7" w:rsidRDefault="00AD78EB" w:rsidP="00AD78EB">
            <w:pPr>
              <w:tabs>
                <w:tab w:val="decimal" w:pos="857"/>
              </w:tabs>
              <w:spacing w:line="380" w:lineRule="exact"/>
              <w:ind w:left="-295" w:right="-73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F2C77E" w14:textId="77777777" w:rsidR="00AD78EB" w:rsidRDefault="00AD78EB" w:rsidP="00AD78EB">
            <w:pPr>
              <w:tabs>
                <w:tab w:val="decimal" w:pos="852"/>
              </w:tabs>
              <w:ind w:left="-90" w:right="-120"/>
              <w:rPr>
                <w:rFonts w:cs="Angsana New"/>
                <w:b/>
                <w:bCs/>
                <w:szCs w:val="30"/>
              </w:rPr>
            </w:pPr>
          </w:p>
        </w:tc>
      </w:tr>
    </w:tbl>
    <w:p w14:paraId="58D7B272" w14:textId="77777777" w:rsidR="00A57A19" w:rsidRPr="004D135A" w:rsidRDefault="00A57A19" w:rsidP="000839B8">
      <w:pPr>
        <w:ind w:left="540" w:right="44"/>
        <w:jc w:val="thaiDistribute"/>
        <w:rPr>
          <w:rFonts w:cs="Angsana New"/>
          <w:szCs w:val="30"/>
          <w:cs/>
        </w:rPr>
      </w:pPr>
      <w:r w:rsidRPr="004D135A">
        <w:rPr>
          <w:rFonts w:cs="Angsana New"/>
          <w:szCs w:val="30"/>
          <w:cs/>
        </w:rPr>
        <w:t>ตามเงื่อนไขของสัญญาเกี่ยวกับการทำทรัสต์รีซีท</w:t>
      </w:r>
      <w:r w:rsidR="004755CF">
        <w:rPr>
          <w:rFonts w:cs="Angsana New" w:hint="cs"/>
          <w:szCs w:val="30"/>
          <w:cs/>
        </w:rPr>
        <w:t>กับธนาคาร</w:t>
      </w:r>
      <w:r w:rsidRPr="004D135A">
        <w:rPr>
          <w:rFonts w:cs="Angsana New"/>
          <w:szCs w:val="30"/>
          <w:cs/>
        </w:rPr>
        <w:t xml:space="preserve"> กลุ่มบริษัทนำเข้าสินค้าที่สั่งเข้ามาภายใต้การใช้เครดิตของธนาคาร ดังนั้นกลุ่มบริษัทจึงต้องมีภาระผูกพันต่อธนาคารสำหรับสินค้าดังกล่าวที่คงเหลืออยู่หรือขายไป</w:t>
      </w:r>
      <w:r w:rsidRPr="004D135A">
        <w:rPr>
          <w:rFonts w:cs="Angsana New"/>
          <w:szCs w:val="30"/>
        </w:rPr>
        <w:t xml:space="preserve"> </w:t>
      </w:r>
      <w:r w:rsidRPr="004D135A">
        <w:rPr>
          <w:rFonts w:cs="Angsana New"/>
          <w:szCs w:val="30"/>
          <w:cs/>
        </w:rPr>
        <w:t>จนกว่าสินค้าดังกล่าวจะได้รับชำระครบเต็มจำนวน</w:t>
      </w:r>
    </w:p>
    <w:p w14:paraId="65E59C19" w14:textId="37146E74" w:rsidR="00A57A19" w:rsidRPr="004D135A" w:rsidRDefault="00A57A19" w:rsidP="00A57A19">
      <w:pPr>
        <w:ind w:left="540" w:right="44"/>
        <w:jc w:val="thaiDistribute"/>
        <w:rPr>
          <w:rFonts w:cs="Angsana New"/>
          <w:szCs w:val="30"/>
        </w:rPr>
      </w:pPr>
    </w:p>
    <w:p w14:paraId="34A25F5F" w14:textId="77777777" w:rsidR="001D67A4" w:rsidRDefault="001D67A4">
      <w:pPr>
        <w:rPr>
          <w:rFonts w:cs="Angsana New"/>
          <w:b/>
          <w:bCs/>
          <w:i/>
          <w:iCs/>
          <w:szCs w:val="30"/>
        </w:rPr>
      </w:pPr>
      <w:r>
        <w:rPr>
          <w:rFonts w:cs="Angsana New"/>
          <w:b/>
          <w:bCs/>
          <w:i/>
          <w:iCs/>
          <w:szCs w:val="30"/>
        </w:rPr>
        <w:br w:type="page"/>
      </w:r>
    </w:p>
    <w:p w14:paraId="543195C1" w14:textId="77777777" w:rsidR="00A57A19" w:rsidRPr="004D135A" w:rsidRDefault="00A57A19" w:rsidP="00A57A19">
      <w:pPr>
        <w:tabs>
          <w:tab w:val="left" w:pos="567"/>
        </w:tabs>
        <w:rPr>
          <w:rFonts w:cs="Angsana New"/>
          <w:szCs w:val="30"/>
        </w:rPr>
      </w:pPr>
      <w:r w:rsidRPr="006301AA">
        <w:rPr>
          <w:rFonts w:cs="Angsana New"/>
          <w:b/>
          <w:bCs/>
          <w:i/>
          <w:iCs/>
          <w:szCs w:val="30"/>
        </w:rPr>
        <w:lastRenderedPageBreak/>
        <w:t>(</w:t>
      </w:r>
      <w:r w:rsidRPr="006301AA">
        <w:rPr>
          <w:rFonts w:cs="Angsana New"/>
          <w:b/>
          <w:bCs/>
          <w:i/>
          <w:iCs/>
          <w:szCs w:val="30"/>
          <w:cs/>
        </w:rPr>
        <w:t>ข</w:t>
      </w:r>
      <w:r w:rsidRPr="006301AA">
        <w:rPr>
          <w:rFonts w:cs="Angsana New"/>
          <w:b/>
          <w:bCs/>
          <w:i/>
          <w:iCs/>
          <w:szCs w:val="30"/>
        </w:rPr>
        <w:t>)</w:t>
      </w:r>
      <w:r>
        <w:rPr>
          <w:rFonts w:cs="Angsana New"/>
          <w:bCs/>
          <w:iCs/>
          <w:szCs w:val="30"/>
        </w:rPr>
        <w:tab/>
      </w:r>
      <w:r w:rsidRPr="004D135A">
        <w:rPr>
          <w:rFonts w:cs="Angsana New"/>
          <w:bCs/>
          <w:iCs/>
          <w:szCs w:val="30"/>
          <w:cs/>
        </w:rPr>
        <w:t>เงินกู้ยืมระยะยาวจากสถาบันการเงิน</w:t>
      </w:r>
    </w:p>
    <w:p w14:paraId="0D4AE994" w14:textId="77777777" w:rsidR="00A57A19" w:rsidRPr="004D135A" w:rsidRDefault="00A57A19" w:rsidP="00A57A19">
      <w:pPr>
        <w:tabs>
          <w:tab w:val="left" w:pos="540"/>
        </w:tabs>
        <w:ind w:right="44"/>
        <w:jc w:val="thaiDistribute"/>
        <w:rPr>
          <w:rFonts w:cs="Angsana New"/>
          <w:szCs w:val="30"/>
        </w:rPr>
      </w:pPr>
    </w:p>
    <w:p w14:paraId="0DEF8BCA" w14:textId="77777777" w:rsidR="00A57A19" w:rsidRPr="004D135A" w:rsidRDefault="00A57A19" w:rsidP="00A57A19">
      <w:pPr>
        <w:ind w:left="540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เงินกู้ยืมระยะยาวจากสถาบันการเงินประกอบด้วย</w:t>
      </w:r>
    </w:p>
    <w:tbl>
      <w:tblPr>
        <w:tblW w:w="918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28"/>
        <w:gridCol w:w="1134"/>
        <w:gridCol w:w="284"/>
        <w:gridCol w:w="1029"/>
        <w:gridCol w:w="246"/>
        <w:gridCol w:w="1028"/>
        <w:gridCol w:w="236"/>
        <w:gridCol w:w="1004"/>
      </w:tblGrid>
      <w:tr w:rsidR="00AD78EB" w14:paraId="4F2E48F7" w14:textId="77777777" w:rsidTr="006301AA">
        <w:trPr>
          <w:tblHeader/>
        </w:trPr>
        <w:tc>
          <w:tcPr>
            <w:tcW w:w="4228" w:type="dxa"/>
          </w:tcPr>
          <w:p w14:paraId="6CC029E3" w14:textId="77777777" w:rsidR="00AD78EB" w:rsidRDefault="00AD78EB" w:rsidP="00EC53A0">
            <w:pPr>
              <w:ind w:right="-108"/>
              <w:rPr>
                <w:rFonts w:cs="Angsana New"/>
                <w:bCs/>
                <w:iCs/>
                <w:sz w:val="28"/>
              </w:rPr>
            </w:pPr>
          </w:p>
        </w:tc>
        <w:tc>
          <w:tcPr>
            <w:tcW w:w="2447" w:type="dxa"/>
            <w:gridSpan w:val="3"/>
            <w:hideMark/>
          </w:tcPr>
          <w:p w14:paraId="2313E7DF" w14:textId="77777777" w:rsidR="00AD78EB" w:rsidRDefault="00AD78EB" w:rsidP="00EC53A0">
            <w:pPr>
              <w:ind w:left="-108" w:right="-90"/>
              <w:jc w:val="center"/>
              <w:rPr>
                <w:rFonts w:cs="Angsana New"/>
                <w:bCs/>
                <w:sz w:val="28"/>
              </w:rPr>
            </w:pPr>
            <w:r>
              <w:rPr>
                <w:rFonts w:cs="Angsana New" w:hint="cs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4DB319F9" w14:textId="77777777" w:rsidR="00AD78EB" w:rsidRDefault="00AD78EB" w:rsidP="00EC53A0">
            <w:pPr>
              <w:ind w:left="-108" w:right="-90"/>
              <w:jc w:val="right"/>
              <w:rPr>
                <w:rFonts w:cs="Angsana New"/>
                <w:sz w:val="28"/>
              </w:rPr>
            </w:pPr>
          </w:p>
        </w:tc>
        <w:tc>
          <w:tcPr>
            <w:tcW w:w="2268" w:type="dxa"/>
            <w:gridSpan w:val="3"/>
            <w:hideMark/>
          </w:tcPr>
          <w:p w14:paraId="6AF835A1" w14:textId="77777777" w:rsidR="00AD78EB" w:rsidRDefault="00AD78EB" w:rsidP="00EC53A0">
            <w:pPr>
              <w:ind w:left="-108" w:right="-90"/>
              <w:jc w:val="center"/>
              <w:rPr>
                <w:rFonts w:cs="Angsana New"/>
                <w:bCs/>
                <w:sz w:val="28"/>
              </w:rPr>
            </w:pPr>
            <w:r>
              <w:rPr>
                <w:rFonts w:cs="Angsana New" w:hint="cs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D78EB" w14:paraId="698DB3EB" w14:textId="77777777" w:rsidTr="006301AA">
        <w:trPr>
          <w:tblHeader/>
        </w:trPr>
        <w:tc>
          <w:tcPr>
            <w:tcW w:w="4228" w:type="dxa"/>
          </w:tcPr>
          <w:p w14:paraId="3DB1FFBA" w14:textId="77777777" w:rsidR="00AD78EB" w:rsidRDefault="00AD78EB" w:rsidP="00EC53A0">
            <w:pPr>
              <w:tabs>
                <w:tab w:val="left" w:pos="364"/>
              </w:tabs>
              <w:ind w:left="342" w:right="-108" w:hanging="360"/>
              <w:rPr>
                <w:rFonts w:cs="Angsana New"/>
                <w:bCs/>
                <w:sz w:val="28"/>
              </w:rPr>
            </w:pPr>
          </w:p>
        </w:tc>
        <w:tc>
          <w:tcPr>
            <w:tcW w:w="1134" w:type="dxa"/>
            <w:hideMark/>
          </w:tcPr>
          <w:p w14:paraId="70AC4DCC" w14:textId="77777777" w:rsidR="00AD78EB" w:rsidRDefault="00AD78EB" w:rsidP="00EC53A0">
            <w:pPr>
              <w:pStyle w:val="BodyText"/>
              <w:ind w:left="-108" w:right="-77"/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2562</w:t>
            </w:r>
          </w:p>
        </w:tc>
        <w:tc>
          <w:tcPr>
            <w:tcW w:w="284" w:type="dxa"/>
          </w:tcPr>
          <w:p w14:paraId="1D31730A" w14:textId="77777777" w:rsidR="00AD78EB" w:rsidRDefault="00AD78EB" w:rsidP="00EC53A0">
            <w:pPr>
              <w:pStyle w:val="BodyText"/>
              <w:ind w:left="-108" w:right="-77"/>
              <w:jc w:val="center"/>
              <w:rPr>
                <w:rFonts w:hAnsi="Angsana New"/>
              </w:rPr>
            </w:pPr>
          </w:p>
        </w:tc>
        <w:tc>
          <w:tcPr>
            <w:tcW w:w="1029" w:type="dxa"/>
            <w:hideMark/>
          </w:tcPr>
          <w:p w14:paraId="0D16F7B7" w14:textId="77777777" w:rsidR="00AD78EB" w:rsidRDefault="00AD78EB" w:rsidP="00EC53A0">
            <w:pPr>
              <w:pStyle w:val="BodyText"/>
              <w:ind w:left="-108" w:right="-77"/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2561</w:t>
            </w:r>
          </w:p>
        </w:tc>
        <w:tc>
          <w:tcPr>
            <w:tcW w:w="246" w:type="dxa"/>
          </w:tcPr>
          <w:p w14:paraId="4529D9FB" w14:textId="77777777" w:rsidR="00AD78EB" w:rsidRDefault="00AD78EB" w:rsidP="00EC53A0">
            <w:pPr>
              <w:ind w:left="-90" w:right="44"/>
              <w:jc w:val="right"/>
              <w:rPr>
                <w:rFonts w:cs="Angsana New"/>
                <w:sz w:val="28"/>
              </w:rPr>
            </w:pPr>
          </w:p>
        </w:tc>
        <w:tc>
          <w:tcPr>
            <w:tcW w:w="1028" w:type="dxa"/>
            <w:hideMark/>
          </w:tcPr>
          <w:p w14:paraId="719C5C5B" w14:textId="77777777" w:rsidR="00AD78EB" w:rsidRDefault="00AD78EB" w:rsidP="00EC53A0">
            <w:pPr>
              <w:pStyle w:val="BodyText"/>
              <w:ind w:left="-108" w:right="-77"/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2562</w:t>
            </w:r>
          </w:p>
        </w:tc>
        <w:tc>
          <w:tcPr>
            <w:tcW w:w="236" w:type="dxa"/>
          </w:tcPr>
          <w:p w14:paraId="168FF7A9" w14:textId="77777777" w:rsidR="00AD78EB" w:rsidRDefault="00AD78EB" w:rsidP="00EC53A0">
            <w:pPr>
              <w:pStyle w:val="BodyText"/>
              <w:ind w:left="-108" w:right="-77"/>
              <w:jc w:val="center"/>
              <w:rPr>
                <w:rFonts w:hAnsi="Angsana New"/>
              </w:rPr>
            </w:pPr>
          </w:p>
        </w:tc>
        <w:tc>
          <w:tcPr>
            <w:tcW w:w="1004" w:type="dxa"/>
            <w:hideMark/>
          </w:tcPr>
          <w:p w14:paraId="2C1CD7C0" w14:textId="77777777" w:rsidR="00AD78EB" w:rsidRDefault="00AD78EB" w:rsidP="00EC53A0">
            <w:pPr>
              <w:pStyle w:val="BodyText"/>
              <w:ind w:left="-108" w:right="-77"/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2561</w:t>
            </w:r>
          </w:p>
        </w:tc>
      </w:tr>
      <w:tr w:rsidR="00AD78EB" w14:paraId="58A4F681" w14:textId="77777777" w:rsidTr="006301AA">
        <w:trPr>
          <w:tblHeader/>
        </w:trPr>
        <w:tc>
          <w:tcPr>
            <w:tcW w:w="4228" w:type="dxa"/>
          </w:tcPr>
          <w:p w14:paraId="7C3C3009" w14:textId="77777777" w:rsidR="00AD78EB" w:rsidRDefault="00AD78EB" w:rsidP="00EC53A0">
            <w:pPr>
              <w:tabs>
                <w:tab w:val="left" w:pos="364"/>
              </w:tabs>
              <w:ind w:left="342" w:right="-108" w:hanging="360"/>
              <w:rPr>
                <w:rFonts w:cs="Angsana New"/>
                <w:bCs/>
                <w:sz w:val="28"/>
              </w:rPr>
            </w:pPr>
          </w:p>
        </w:tc>
        <w:tc>
          <w:tcPr>
            <w:tcW w:w="4961" w:type="dxa"/>
            <w:gridSpan w:val="7"/>
            <w:hideMark/>
          </w:tcPr>
          <w:p w14:paraId="2C0BB82A" w14:textId="77777777" w:rsidR="00AD78EB" w:rsidRDefault="00AD78EB" w:rsidP="00EC53A0">
            <w:pPr>
              <w:ind w:left="-108" w:right="-90"/>
              <w:jc w:val="center"/>
              <w:rPr>
                <w:rFonts w:cs="Angsana New"/>
                <w:iCs/>
                <w:sz w:val="28"/>
              </w:rPr>
            </w:pPr>
            <w:r>
              <w:rPr>
                <w:rFonts w:cs="Angsana New"/>
                <w:i/>
                <w:sz w:val="28"/>
              </w:rPr>
              <w:t>(</w:t>
            </w:r>
            <w:r>
              <w:rPr>
                <w:rFonts w:cs="Angsana New" w:hint="cs"/>
                <w:iCs/>
                <w:sz w:val="28"/>
                <w:cs/>
              </w:rPr>
              <w:t>พันบาท</w:t>
            </w:r>
            <w:r>
              <w:rPr>
                <w:rFonts w:cs="Angsana New"/>
                <w:i/>
                <w:sz w:val="28"/>
              </w:rPr>
              <w:t>)</w:t>
            </w:r>
          </w:p>
        </w:tc>
      </w:tr>
      <w:tr w:rsidR="00AD78EB" w14:paraId="5D39780C" w14:textId="77777777" w:rsidTr="006301AA">
        <w:tc>
          <w:tcPr>
            <w:tcW w:w="4228" w:type="dxa"/>
            <w:hideMark/>
          </w:tcPr>
          <w:p w14:paraId="4B918522" w14:textId="77777777" w:rsidR="00AD78EB" w:rsidRDefault="00AD78EB" w:rsidP="00EC53A0">
            <w:pPr>
              <w:spacing w:line="380" w:lineRule="exact"/>
              <w:ind w:left="252" w:right="-108" w:hanging="252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เงินกู้ยืมที่ไม่มีหลักประกันครบกำหนดชำระคืนในเดือนกรกฎาคม </w:t>
            </w:r>
            <w:r>
              <w:rPr>
                <w:rFonts w:cs="Angsana New"/>
                <w:sz w:val="28"/>
              </w:rPr>
              <w:t xml:space="preserve">2562 </w:t>
            </w:r>
            <w:r>
              <w:rPr>
                <w:rFonts w:cs="Angsana New" w:hint="cs"/>
                <w:sz w:val="28"/>
                <w:cs/>
              </w:rPr>
              <w:t>ทั้งจำนวน โดยมี</w:t>
            </w:r>
          </w:p>
        </w:tc>
        <w:tc>
          <w:tcPr>
            <w:tcW w:w="1134" w:type="dxa"/>
          </w:tcPr>
          <w:p w14:paraId="28AD5420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1C81233F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9" w:type="dxa"/>
          </w:tcPr>
          <w:p w14:paraId="2131F6A3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14CFA163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8" w:type="dxa"/>
          </w:tcPr>
          <w:p w14:paraId="7C6F0217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49B03639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081D0AF1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3CA927B5" w14:textId="77777777" w:rsidTr="006301AA">
        <w:tc>
          <w:tcPr>
            <w:tcW w:w="4228" w:type="dxa"/>
            <w:hideMark/>
          </w:tcPr>
          <w:p w14:paraId="00BF3C8E" w14:textId="77777777" w:rsidR="00AD78EB" w:rsidRDefault="00AD78EB" w:rsidP="00EC53A0">
            <w:pPr>
              <w:spacing w:line="380" w:lineRule="exact"/>
              <w:ind w:left="252" w:right="-108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sz w:val="28"/>
                <w:cs/>
              </w:rPr>
              <w:t>อัตราดอกเบี้ย</w:t>
            </w:r>
            <w:r>
              <w:rPr>
                <w:rFonts w:cs="Angsana New"/>
                <w:sz w:val="28"/>
              </w:rPr>
              <w:t xml:space="preserve"> LIBOR 3 </w:t>
            </w:r>
            <w:r>
              <w:rPr>
                <w:rFonts w:cs="Angsana New" w:hint="cs"/>
                <w:sz w:val="28"/>
                <w:cs/>
              </w:rPr>
              <w:t>เดือนบวกส่วนเพิ่ม</w:t>
            </w:r>
          </w:p>
        </w:tc>
        <w:tc>
          <w:tcPr>
            <w:tcW w:w="1134" w:type="dxa"/>
          </w:tcPr>
          <w:p w14:paraId="4382BF0B" w14:textId="77777777" w:rsidR="00AD78EB" w:rsidRDefault="00AD78EB" w:rsidP="000C43E5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09E7F054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  <w:hideMark/>
          </w:tcPr>
          <w:p w14:paraId="21FB719A" w14:textId="77777777" w:rsidR="00AD78EB" w:rsidRDefault="00AD78EB" w:rsidP="00EC53A0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1,630,740</w:t>
            </w:r>
          </w:p>
        </w:tc>
        <w:tc>
          <w:tcPr>
            <w:tcW w:w="246" w:type="dxa"/>
          </w:tcPr>
          <w:p w14:paraId="4641E56E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690B878C" w14:textId="77777777" w:rsidR="00AD78EB" w:rsidRDefault="00AD78EB" w:rsidP="000C43E5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7A5BF6D9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  <w:hideMark/>
          </w:tcPr>
          <w:p w14:paraId="3519DFBD" w14:textId="77777777" w:rsidR="00AD78EB" w:rsidRDefault="00AD78EB" w:rsidP="00EC53A0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1,630,740</w:t>
            </w:r>
          </w:p>
        </w:tc>
      </w:tr>
      <w:tr w:rsidR="00AD78EB" w14:paraId="63FD5E84" w14:textId="77777777" w:rsidTr="006301AA">
        <w:tc>
          <w:tcPr>
            <w:tcW w:w="4228" w:type="dxa"/>
            <w:hideMark/>
          </w:tcPr>
          <w:p w14:paraId="4065209F" w14:textId="77777777" w:rsidR="00AD78EB" w:rsidRDefault="00AD78EB" w:rsidP="00EC53A0">
            <w:pPr>
              <w:spacing w:line="380" w:lineRule="exact"/>
              <w:ind w:left="252" w:right="-108" w:hanging="252"/>
              <w:rPr>
                <w:rFonts w:cs="Angsana New"/>
                <w:sz w:val="28"/>
                <w:lang w:val="en-AU"/>
              </w:rPr>
            </w:pPr>
            <w:r>
              <w:rPr>
                <w:rFonts w:cs="Angsana New" w:hint="cs"/>
                <w:sz w:val="28"/>
                <w:cs/>
              </w:rPr>
              <w:t xml:space="preserve">เงินกู้ยืมที่ไม่มีหลักประกันครบกำหนดชำระคืนในเดือนกรกฎาคม </w:t>
            </w:r>
            <w:r>
              <w:rPr>
                <w:rFonts w:cs="Angsana New"/>
                <w:sz w:val="28"/>
              </w:rPr>
              <w:t>2566</w:t>
            </w:r>
            <w:r>
              <w:rPr>
                <w:rFonts w:cs="Angsana New" w:hint="cs"/>
                <w:sz w:val="28"/>
                <w:cs/>
              </w:rPr>
              <w:t xml:space="preserve"> ผ่อนชำระคืนทุกครึ่งปี เริ่มต้นในไตรมาสที่ </w:t>
            </w:r>
            <w:r>
              <w:rPr>
                <w:rFonts w:cs="Angsana New"/>
                <w:sz w:val="28"/>
              </w:rPr>
              <w:t xml:space="preserve">3 </w:t>
            </w:r>
            <w:r>
              <w:rPr>
                <w:rFonts w:cs="Angsana New" w:hint="cs"/>
                <w:sz w:val="28"/>
                <w:cs/>
              </w:rPr>
              <w:t xml:space="preserve">ปี </w:t>
            </w:r>
            <w:r>
              <w:rPr>
                <w:rFonts w:cs="Angsana New"/>
                <w:sz w:val="28"/>
              </w:rPr>
              <w:t>2563</w:t>
            </w:r>
            <w:r>
              <w:rPr>
                <w:rFonts w:cs="Angsana New" w:hint="cs"/>
                <w:sz w:val="28"/>
                <w:cs/>
              </w:rPr>
              <w:t xml:space="preserve"> โดยมีอัตราดอกเบี้ย </w:t>
            </w:r>
            <w:r>
              <w:rPr>
                <w:rFonts w:cs="Angsana New"/>
                <w:sz w:val="28"/>
                <w:lang w:val="en-AU"/>
              </w:rPr>
              <w:t xml:space="preserve">LIBOR 3 </w:t>
            </w:r>
            <w:r>
              <w:rPr>
                <w:rFonts w:cs="Angsana New" w:hint="cs"/>
                <w:sz w:val="28"/>
                <w:cs/>
                <w:lang w:val="en-AU"/>
              </w:rPr>
              <w:t>เดือนบวกส่วนเพิ่ม</w:t>
            </w:r>
          </w:p>
        </w:tc>
        <w:tc>
          <w:tcPr>
            <w:tcW w:w="1134" w:type="dxa"/>
            <w:vAlign w:val="bottom"/>
          </w:tcPr>
          <w:p w14:paraId="02A153C0" w14:textId="77777777" w:rsidR="00AD78EB" w:rsidRPr="00FD7108" w:rsidRDefault="00AD78EB" w:rsidP="00EC53A0">
            <w:pPr>
              <w:tabs>
                <w:tab w:val="decimal" w:pos="918"/>
              </w:tabs>
              <w:spacing w:line="380" w:lineRule="exact"/>
              <w:ind w:right="-142"/>
              <w:rPr>
                <w:rFonts w:cs="Angsana New"/>
                <w:sz w:val="28"/>
                <w:lang w:val="en-AU"/>
              </w:rPr>
            </w:pPr>
            <w:r>
              <w:rPr>
                <w:rFonts w:cs="Angsana New"/>
                <w:sz w:val="28"/>
                <w:lang w:val="en-AU"/>
              </w:rPr>
              <w:t>3,033,130</w:t>
            </w:r>
          </w:p>
        </w:tc>
        <w:tc>
          <w:tcPr>
            <w:tcW w:w="284" w:type="dxa"/>
          </w:tcPr>
          <w:p w14:paraId="02169404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9" w:type="dxa"/>
            <w:vAlign w:val="bottom"/>
            <w:hideMark/>
          </w:tcPr>
          <w:p w14:paraId="373917D3" w14:textId="77777777" w:rsidR="00AD78EB" w:rsidRDefault="00AD78EB" w:rsidP="00885487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3,261,480</w:t>
            </w:r>
          </w:p>
        </w:tc>
        <w:tc>
          <w:tcPr>
            <w:tcW w:w="246" w:type="dxa"/>
          </w:tcPr>
          <w:p w14:paraId="2453D73C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3F74E5F9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3,033,130</w:t>
            </w:r>
          </w:p>
        </w:tc>
        <w:tc>
          <w:tcPr>
            <w:tcW w:w="236" w:type="dxa"/>
          </w:tcPr>
          <w:p w14:paraId="02A75EBF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  <w:vAlign w:val="bottom"/>
            <w:hideMark/>
          </w:tcPr>
          <w:p w14:paraId="69EA7E54" w14:textId="77777777" w:rsidR="00AD78EB" w:rsidRDefault="00AD78EB" w:rsidP="00885487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3,261,480</w:t>
            </w:r>
          </w:p>
        </w:tc>
      </w:tr>
      <w:tr w:rsidR="00AD78EB" w14:paraId="736233D3" w14:textId="77777777" w:rsidTr="006301AA">
        <w:tc>
          <w:tcPr>
            <w:tcW w:w="4228" w:type="dxa"/>
            <w:hideMark/>
          </w:tcPr>
          <w:p w14:paraId="0A1FE46B" w14:textId="77777777" w:rsidR="00AD78EB" w:rsidRDefault="00AD78EB" w:rsidP="00EC53A0">
            <w:pPr>
              <w:spacing w:line="380" w:lineRule="exact"/>
              <w:ind w:left="252" w:right="-108" w:hanging="252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sz w:val="28"/>
                <w:cs/>
              </w:rPr>
              <w:t xml:space="preserve">เงินกู้ยืมที่ไม่มีหลักประกันครบกำหนดชำระคืนในเดือนธันวาคม </w:t>
            </w:r>
            <w:r>
              <w:rPr>
                <w:rFonts w:cs="Angsana New"/>
                <w:sz w:val="28"/>
              </w:rPr>
              <w:t xml:space="preserve">2565 </w:t>
            </w:r>
            <w:r>
              <w:rPr>
                <w:rFonts w:cs="Angsana New" w:hint="cs"/>
                <w:sz w:val="28"/>
                <w:cs/>
              </w:rPr>
              <w:t xml:space="preserve">ผ่อนชำระคืนเป็นรายไตรมาส </w:t>
            </w:r>
          </w:p>
        </w:tc>
        <w:tc>
          <w:tcPr>
            <w:tcW w:w="1134" w:type="dxa"/>
          </w:tcPr>
          <w:p w14:paraId="048A9705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53D04C7E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9" w:type="dxa"/>
          </w:tcPr>
          <w:p w14:paraId="79136805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788A7762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8" w:type="dxa"/>
          </w:tcPr>
          <w:p w14:paraId="7312D645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34B31605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55608885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18223FCC" w14:textId="77777777" w:rsidTr="006301AA">
        <w:tc>
          <w:tcPr>
            <w:tcW w:w="4228" w:type="dxa"/>
            <w:hideMark/>
          </w:tcPr>
          <w:p w14:paraId="196B19DE" w14:textId="77777777" w:rsidR="00AD78EB" w:rsidRDefault="00AD78EB" w:rsidP="00EC53A0">
            <w:pPr>
              <w:spacing w:line="380" w:lineRule="exact"/>
              <w:ind w:left="252" w:right="-108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sz w:val="28"/>
                <w:cs/>
              </w:rPr>
              <w:t xml:space="preserve">เริ่มต้นในไตรมาสที่ </w:t>
            </w:r>
            <w:r>
              <w:rPr>
                <w:rFonts w:cs="Angsana New"/>
                <w:sz w:val="28"/>
              </w:rPr>
              <w:t>1</w:t>
            </w:r>
            <w:r>
              <w:rPr>
                <w:rFonts w:cs="Angsana New" w:hint="cs"/>
                <w:sz w:val="28"/>
                <w:cs/>
              </w:rPr>
              <w:t xml:space="preserve"> ปี </w:t>
            </w:r>
            <w:r>
              <w:rPr>
                <w:rFonts w:cs="Angsana New"/>
                <w:sz w:val="28"/>
              </w:rPr>
              <w:t>2561</w:t>
            </w:r>
            <w:r>
              <w:rPr>
                <w:rFonts w:cs="Angsana New" w:hint="cs"/>
                <w:sz w:val="28"/>
                <w:cs/>
              </w:rPr>
              <w:t xml:space="preserve"> โดยมีอัตราดอกเบี้ย </w:t>
            </w:r>
          </w:p>
        </w:tc>
        <w:tc>
          <w:tcPr>
            <w:tcW w:w="1134" w:type="dxa"/>
          </w:tcPr>
          <w:p w14:paraId="3CCC28FF" w14:textId="77777777" w:rsidR="00AD78EB" w:rsidRDefault="00AD78EB" w:rsidP="00EC53A0">
            <w:pPr>
              <w:tabs>
                <w:tab w:val="decimal" w:pos="888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7F4DA62F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60ED5A53" w14:textId="77777777" w:rsidR="00AD78EB" w:rsidRDefault="00AD78EB" w:rsidP="00EC53A0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0CAF08BC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31EEBAF6" w14:textId="77777777" w:rsidR="00AD78EB" w:rsidRDefault="00AD78EB" w:rsidP="00EC53A0">
            <w:pPr>
              <w:tabs>
                <w:tab w:val="decimal" w:pos="741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2E873EB8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</w:tcPr>
          <w:p w14:paraId="157DDA09" w14:textId="77777777" w:rsidR="00AD78EB" w:rsidRDefault="00AD78EB" w:rsidP="00EC53A0">
            <w:pPr>
              <w:tabs>
                <w:tab w:val="decimal" w:pos="741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05A74EE7" w14:textId="77777777" w:rsidTr="006301AA">
        <w:tc>
          <w:tcPr>
            <w:tcW w:w="4228" w:type="dxa"/>
            <w:hideMark/>
          </w:tcPr>
          <w:p w14:paraId="74F6353F" w14:textId="77777777" w:rsidR="00AD78EB" w:rsidRDefault="00AD78EB" w:rsidP="00EC53A0">
            <w:pPr>
              <w:spacing w:line="380" w:lineRule="exact"/>
              <w:ind w:left="252" w:right="-108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 xml:space="preserve">BIBOR 3 </w:t>
            </w:r>
            <w:r>
              <w:rPr>
                <w:rFonts w:cs="Angsana New" w:hint="cs"/>
                <w:sz w:val="28"/>
                <w:cs/>
              </w:rPr>
              <w:t>เดือนบวกส่วนเพิ่ม</w:t>
            </w:r>
          </w:p>
        </w:tc>
        <w:tc>
          <w:tcPr>
            <w:tcW w:w="1134" w:type="dxa"/>
          </w:tcPr>
          <w:p w14:paraId="24659E4F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6977103E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  <w:hideMark/>
          </w:tcPr>
          <w:p w14:paraId="17B708AC" w14:textId="77777777" w:rsidR="00AD78EB" w:rsidRDefault="00AD78EB" w:rsidP="00EC53A0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337,500</w:t>
            </w:r>
          </w:p>
        </w:tc>
        <w:tc>
          <w:tcPr>
            <w:tcW w:w="246" w:type="dxa"/>
          </w:tcPr>
          <w:p w14:paraId="63D46268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65D02B43" w14:textId="77777777" w:rsidR="00AD78EB" w:rsidRDefault="00AD78EB" w:rsidP="00EC53A0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7E18905D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  <w:hideMark/>
          </w:tcPr>
          <w:p w14:paraId="0F6736A0" w14:textId="77777777" w:rsidR="00AD78EB" w:rsidRDefault="00AD78EB" w:rsidP="00EC53A0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27AB93F2" w14:textId="77777777" w:rsidTr="006301AA">
        <w:tc>
          <w:tcPr>
            <w:tcW w:w="4228" w:type="dxa"/>
            <w:hideMark/>
          </w:tcPr>
          <w:p w14:paraId="7E8A9EEC" w14:textId="77777777" w:rsidR="00AD78EB" w:rsidRDefault="00AD78EB" w:rsidP="00EC53A0">
            <w:pPr>
              <w:spacing w:line="380" w:lineRule="exact"/>
              <w:ind w:left="252" w:right="-108" w:hanging="252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sz w:val="28"/>
                <w:cs/>
              </w:rPr>
              <w:t xml:space="preserve">เงินกู้ยืมที่ไม่มีหลักประกันครบกำหนดชำระคืนในเดือนธันวาคม </w:t>
            </w:r>
            <w:r>
              <w:rPr>
                <w:rFonts w:cs="Angsana New"/>
                <w:sz w:val="28"/>
              </w:rPr>
              <w:t xml:space="preserve">2567 </w:t>
            </w:r>
            <w:r>
              <w:rPr>
                <w:rFonts w:cs="Angsana New" w:hint="cs"/>
                <w:sz w:val="28"/>
                <w:cs/>
              </w:rPr>
              <w:t>ผ่อนชำระคืนเป็นรายไตรมาส เริ่มต้น</w:t>
            </w:r>
          </w:p>
        </w:tc>
        <w:tc>
          <w:tcPr>
            <w:tcW w:w="1134" w:type="dxa"/>
          </w:tcPr>
          <w:p w14:paraId="26FFCDFB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3E8DCE9B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9" w:type="dxa"/>
          </w:tcPr>
          <w:p w14:paraId="613BE187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5147F459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8" w:type="dxa"/>
          </w:tcPr>
          <w:p w14:paraId="5075E148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55507706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0AF3024A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72165895" w14:textId="77777777" w:rsidTr="006301AA">
        <w:tc>
          <w:tcPr>
            <w:tcW w:w="4228" w:type="dxa"/>
            <w:hideMark/>
          </w:tcPr>
          <w:p w14:paraId="7C577431" w14:textId="77777777" w:rsidR="00AD78EB" w:rsidRDefault="00AD78EB" w:rsidP="00EC53A0">
            <w:pPr>
              <w:spacing w:line="380" w:lineRule="exact"/>
              <w:ind w:left="252" w:right="-108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sz w:val="28"/>
                <w:cs/>
              </w:rPr>
              <w:t xml:space="preserve">ในไตรมาสที่ </w:t>
            </w:r>
            <w:r>
              <w:rPr>
                <w:rFonts w:cs="Angsana New"/>
                <w:sz w:val="28"/>
              </w:rPr>
              <w:t>1</w:t>
            </w:r>
            <w:r>
              <w:rPr>
                <w:rFonts w:cs="Angsana New" w:hint="cs"/>
                <w:sz w:val="28"/>
                <w:cs/>
              </w:rPr>
              <w:t xml:space="preserve"> ปี </w:t>
            </w:r>
            <w:r>
              <w:rPr>
                <w:rFonts w:cs="Angsana New"/>
                <w:sz w:val="28"/>
              </w:rPr>
              <w:t>2562</w:t>
            </w:r>
            <w:r>
              <w:rPr>
                <w:rFonts w:cs="Angsana New" w:hint="cs"/>
                <w:sz w:val="28"/>
                <w:cs/>
              </w:rPr>
              <w:t xml:space="preserve"> โดยมีอัตราดอกเบี้ยคงที่</w:t>
            </w:r>
          </w:p>
        </w:tc>
        <w:tc>
          <w:tcPr>
            <w:tcW w:w="1134" w:type="dxa"/>
          </w:tcPr>
          <w:p w14:paraId="42116E5E" w14:textId="77777777" w:rsidR="00AD78EB" w:rsidRDefault="00AD78EB" w:rsidP="00EC53A0">
            <w:pPr>
              <w:tabs>
                <w:tab w:val="decimal" w:pos="888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31C3DBA6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41CE3E6E" w14:textId="77777777" w:rsidR="00AD78EB" w:rsidRDefault="00AD78EB" w:rsidP="00EC53A0">
            <w:pPr>
              <w:tabs>
                <w:tab w:val="decimal" w:pos="888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203DD49C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7F12258E" w14:textId="77777777" w:rsidR="00AD78EB" w:rsidRDefault="00AD78EB" w:rsidP="00EC53A0">
            <w:pPr>
              <w:tabs>
                <w:tab w:val="decimal" w:pos="741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7637C453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</w:tcPr>
          <w:p w14:paraId="54739B36" w14:textId="77777777" w:rsidR="00AD78EB" w:rsidRDefault="00AD78EB" w:rsidP="00EC53A0">
            <w:pPr>
              <w:tabs>
                <w:tab w:val="decimal" w:pos="741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6E4BFCC6" w14:textId="77777777" w:rsidTr="006301AA">
        <w:tc>
          <w:tcPr>
            <w:tcW w:w="4228" w:type="dxa"/>
            <w:hideMark/>
          </w:tcPr>
          <w:p w14:paraId="5E513088" w14:textId="77777777" w:rsidR="00AD78EB" w:rsidRDefault="00AD78EB" w:rsidP="00EC53A0">
            <w:pPr>
              <w:spacing w:line="380" w:lineRule="exact"/>
              <w:ind w:left="252"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ตาม </w:t>
            </w:r>
            <w:r>
              <w:rPr>
                <w:rFonts w:cs="Angsana New"/>
                <w:sz w:val="28"/>
              </w:rPr>
              <w:t>Philippine</w:t>
            </w:r>
            <w:r>
              <w:rPr>
                <w:rFonts w:cs="Angsana New" w:hint="cs"/>
                <w:sz w:val="28"/>
                <w:cs/>
              </w:rPr>
              <w:t xml:space="preserve"> </w:t>
            </w:r>
            <w:r>
              <w:rPr>
                <w:rFonts w:cs="Angsana New"/>
                <w:sz w:val="28"/>
              </w:rPr>
              <w:t>Treasury Reference</w:t>
            </w:r>
            <w:r>
              <w:rPr>
                <w:rFonts w:cs="Angsana New" w:hint="cs"/>
                <w:sz w:val="28"/>
                <w:cs/>
              </w:rPr>
              <w:t xml:space="preserve"> </w:t>
            </w:r>
            <w:r>
              <w:rPr>
                <w:rFonts w:cs="Angsana New"/>
                <w:sz w:val="28"/>
              </w:rPr>
              <w:t>Rate</w:t>
            </w:r>
          </w:p>
        </w:tc>
        <w:tc>
          <w:tcPr>
            <w:tcW w:w="1134" w:type="dxa"/>
          </w:tcPr>
          <w:p w14:paraId="6BBFBA87" w14:textId="77777777" w:rsidR="00AD78EB" w:rsidRDefault="00AD78EB" w:rsidP="00EC53A0">
            <w:pPr>
              <w:tabs>
                <w:tab w:val="decimal" w:pos="918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515,617</w:t>
            </w:r>
          </w:p>
        </w:tc>
        <w:tc>
          <w:tcPr>
            <w:tcW w:w="284" w:type="dxa"/>
          </w:tcPr>
          <w:p w14:paraId="3563C72D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  <w:hideMark/>
          </w:tcPr>
          <w:p w14:paraId="4FDCE62F" w14:textId="77777777" w:rsidR="00AD78EB" w:rsidRDefault="00AD78EB" w:rsidP="00EC53A0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650,451</w:t>
            </w:r>
          </w:p>
        </w:tc>
        <w:tc>
          <w:tcPr>
            <w:tcW w:w="246" w:type="dxa"/>
          </w:tcPr>
          <w:p w14:paraId="687774EF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49CDE930" w14:textId="77777777" w:rsidR="00AD78EB" w:rsidRDefault="00AD78EB" w:rsidP="00EC53A0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7B77B3A5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  <w:hideMark/>
          </w:tcPr>
          <w:p w14:paraId="3A33BFA5" w14:textId="77777777" w:rsidR="00AD78EB" w:rsidRDefault="00AD78EB" w:rsidP="00EC53A0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151ADAA6" w14:textId="77777777" w:rsidTr="006301AA">
        <w:tc>
          <w:tcPr>
            <w:tcW w:w="4228" w:type="dxa"/>
            <w:hideMark/>
          </w:tcPr>
          <w:p w14:paraId="742D1DFB" w14:textId="77777777" w:rsidR="00AD78EB" w:rsidRDefault="00AD78EB" w:rsidP="00EC53A0">
            <w:pPr>
              <w:spacing w:line="380" w:lineRule="exact"/>
              <w:ind w:left="252" w:right="-108" w:hanging="252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เงินกู้ยืมที่ไม่มีหลักประกันครบกำหนดชำระคืนในเดือนกรกฎาคม </w:t>
            </w:r>
            <w:r>
              <w:rPr>
                <w:rFonts w:cs="Angsana New"/>
                <w:sz w:val="28"/>
              </w:rPr>
              <w:t xml:space="preserve">2563 </w:t>
            </w:r>
            <w:r>
              <w:rPr>
                <w:rFonts w:cs="Angsana New" w:hint="cs"/>
                <w:sz w:val="28"/>
                <w:cs/>
              </w:rPr>
              <w:t>ผ่อนชำระคืนทุกครึ่งปี</w:t>
            </w:r>
          </w:p>
        </w:tc>
        <w:tc>
          <w:tcPr>
            <w:tcW w:w="1134" w:type="dxa"/>
          </w:tcPr>
          <w:p w14:paraId="01E40F50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252C1D8C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9" w:type="dxa"/>
          </w:tcPr>
          <w:p w14:paraId="28764128" w14:textId="77777777" w:rsidR="00AD78EB" w:rsidRDefault="00AD78EB" w:rsidP="00EC53A0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5BAE55F9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8" w:type="dxa"/>
          </w:tcPr>
          <w:p w14:paraId="4A25255F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0E178747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37AD797F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6B2DEB81" w14:textId="77777777" w:rsidTr="006301AA">
        <w:tc>
          <w:tcPr>
            <w:tcW w:w="4228" w:type="dxa"/>
            <w:hideMark/>
          </w:tcPr>
          <w:p w14:paraId="4242E028" w14:textId="77777777" w:rsidR="00AD78EB" w:rsidRDefault="00AD78EB" w:rsidP="00EC53A0">
            <w:pPr>
              <w:spacing w:line="380" w:lineRule="exact"/>
              <w:ind w:left="252" w:right="-108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sz w:val="28"/>
                <w:cs/>
              </w:rPr>
              <w:t xml:space="preserve">เริ่มต้นในไตรมาสที่ </w:t>
            </w:r>
            <w:r>
              <w:rPr>
                <w:rFonts w:cs="Angsana New"/>
                <w:sz w:val="28"/>
              </w:rPr>
              <w:t>1</w:t>
            </w:r>
            <w:r>
              <w:rPr>
                <w:rFonts w:cs="Angsana New" w:hint="cs"/>
                <w:sz w:val="28"/>
                <w:cs/>
              </w:rPr>
              <w:t xml:space="preserve"> ปี </w:t>
            </w:r>
            <w:r>
              <w:rPr>
                <w:rFonts w:cs="Angsana New"/>
                <w:sz w:val="28"/>
              </w:rPr>
              <w:t>2559</w:t>
            </w:r>
            <w:r>
              <w:rPr>
                <w:rFonts w:cs="Angsana New" w:hint="cs"/>
                <w:sz w:val="28"/>
                <w:cs/>
              </w:rPr>
              <w:t xml:space="preserve"> โดยมี</w:t>
            </w:r>
          </w:p>
        </w:tc>
        <w:tc>
          <w:tcPr>
            <w:tcW w:w="1134" w:type="dxa"/>
          </w:tcPr>
          <w:p w14:paraId="1A9E2DCF" w14:textId="77777777" w:rsidR="00AD78EB" w:rsidRDefault="00AD78EB" w:rsidP="00EC53A0">
            <w:pPr>
              <w:tabs>
                <w:tab w:val="decimal" w:pos="888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4150186B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38C59FE2" w14:textId="77777777" w:rsidR="00AD78EB" w:rsidRDefault="00AD78EB" w:rsidP="00EC53A0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109360DE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0F7EE3B" w14:textId="77777777" w:rsidR="00AD78EB" w:rsidRDefault="00AD78EB" w:rsidP="00EC53A0">
            <w:pPr>
              <w:tabs>
                <w:tab w:val="decimal" w:pos="741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427B0F25" w14:textId="77777777" w:rsidR="00AD78EB" w:rsidRDefault="00AD78EB" w:rsidP="00EC53A0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</w:tcPr>
          <w:p w14:paraId="0600E3C0" w14:textId="77777777" w:rsidR="00AD78EB" w:rsidRDefault="00AD78EB" w:rsidP="00EC53A0">
            <w:pPr>
              <w:tabs>
                <w:tab w:val="decimal" w:pos="741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2A256BF8" w14:textId="77777777" w:rsidTr="006301AA">
        <w:tc>
          <w:tcPr>
            <w:tcW w:w="4228" w:type="dxa"/>
            <w:hideMark/>
          </w:tcPr>
          <w:p w14:paraId="5BB09AE3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อัตราดอกเบี้ย </w:t>
            </w:r>
            <w:r>
              <w:rPr>
                <w:rFonts w:cs="Angsana New"/>
                <w:sz w:val="28"/>
              </w:rPr>
              <w:t xml:space="preserve">LIBOR 6 </w:t>
            </w:r>
            <w:r>
              <w:rPr>
                <w:rFonts w:cs="Angsana New" w:hint="cs"/>
                <w:sz w:val="28"/>
                <w:cs/>
              </w:rPr>
              <w:t>เดือนบวกส่วนเพิ่ม</w:t>
            </w:r>
          </w:p>
        </w:tc>
        <w:tc>
          <w:tcPr>
            <w:tcW w:w="1134" w:type="dxa"/>
          </w:tcPr>
          <w:p w14:paraId="2132ED61" w14:textId="77777777" w:rsidR="00AD78EB" w:rsidRDefault="00AD78EB" w:rsidP="00AD78EB">
            <w:pPr>
              <w:tabs>
                <w:tab w:val="decimal" w:pos="918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151,657</w:t>
            </w:r>
          </w:p>
        </w:tc>
        <w:tc>
          <w:tcPr>
            <w:tcW w:w="284" w:type="dxa"/>
          </w:tcPr>
          <w:p w14:paraId="39C95FD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9" w:type="dxa"/>
            <w:hideMark/>
          </w:tcPr>
          <w:p w14:paraId="7D6E2DB1" w14:textId="77777777" w:rsidR="00AD78EB" w:rsidRDefault="00AD78EB" w:rsidP="00AD78EB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326,148</w:t>
            </w:r>
          </w:p>
        </w:tc>
        <w:tc>
          <w:tcPr>
            <w:tcW w:w="246" w:type="dxa"/>
          </w:tcPr>
          <w:p w14:paraId="06DBCBC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8" w:type="dxa"/>
          </w:tcPr>
          <w:p w14:paraId="39262B8C" w14:textId="5AB94A5B" w:rsidR="00AD78EB" w:rsidRDefault="00AD78EB" w:rsidP="00AD78EB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08617CE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  <w:hideMark/>
          </w:tcPr>
          <w:p w14:paraId="1F01FBCB" w14:textId="77777777" w:rsidR="00AD78EB" w:rsidRDefault="00AD78EB" w:rsidP="00AD78EB">
            <w:pPr>
              <w:tabs>
                <w:tab w:val="decimal" w:pos="563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6DFEA34A" w14:textId="77777777" w:rsidTr="006301AA">
        <w:tc>
          <w:tcPr>
            <w:tcW w:w="4228" w:type="dxa"/>
            <w:hideMark/>
          </w:tcPr>
          <w:p w14:paraId="1BDD9CA8" w14:textId="77777777" w:rsidR="00AD78EB" w:rsidRDefault="00AD78EB" w:rsidP="00AD78EB">
            <w:pPr>
              <w:spacing w:line="380" w:lineRule="exact"/>
              <w:ind w:left="252" w:right="-108" w:hanging="252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เงินกู้ยืมที่ไม่มีหลักประกันครบกำหนดชำระคืนในเดือนพฤษภาคม </w:t>
            </w:r>
            <w:r>
              <w:rPr>
                <w:rFonts w:cs="Angsana New"/>
                <w:sz w:val="28"/>
              </w:rPr>
              <w:t>2564</w:t>
            </w:r>
            <w:r>
              <w:rPr>
                <w:rFonts w:cs="Angsana New" w:hint="cs"/>
                <w:sz w:val="28"/>
                <w:cs/>
              </w:rPr>
              <w:t xml:space="preserve"> ทั้งจำนวน โดยมี</w:t>
            </w:r>
          </w:p>
        </w:tc>
        <w:tc>
          <w:tcPr>
            <w:tcW w:w="1134" w:type="dxa"/>
          </w:tcPr>
          <w:p w14:paraId="1FCFA02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7B3F470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9" w:type="dxa"/>
          </w:tcPr>
          <w:p w14:paraId="4594384C" w14:textId="77777777" w:rsidR="00AD78EB" w:rsidRDefault="00AD78EB" w:rsidP="00AD78EB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62409F5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8" w:type="dxa"/>
          </w:tcPr>
          <w:p w14:paraId="642D9D60" w14:textId="77777777" w:rsidR="00AD78EB" w:rsidRDefault="00AD78EB" w:rsidP="00AD78EB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44FB64B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7B54599C" w14:textId="77777777" w:rsidR="00AD78EB" w:rsidRDefault="00AD78EB" w:rsidP="00AD78EB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6F6525AE" w14:textId="77777777" w:rsidTr="006301AA">
        <w:tc>
          <w:tcPr>
            <w:tcW w:w="4228" w:type="dxa"/>
            <w:hideMark/>
          </w:tcPr>
          <w:p w14:paraId="5CCB4431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sz w:val="28"/>
                <w:cs/>
              </w:rPr>
              <w:t xml:space="preserve">อัตราดอกเบี้ย </w:t>
            </w:r>
            <w:r>
              <w:rPr>
                <w:rFonts w:cs="Angsana New"/>
                <w:sz w:val="28"/>
              </w:rPr>
              <w:t xml:space="preserve">EURIBOR 3 </w:t>
            </w:r>
            <w:r>
              <w:rPr>
                <w:rFonts w:cs="Angsana New" w:hint="cs"/>
                <w:sz w:val="28"/>
                <w:cs/>
              </w:rPr>
              <w:t>เดือนบวกส่วนเพิ่ม</w:t>
            </w:r>
          </w:p>
        </w:tc>
        <w:tc>
          <w:tcPr>
            <w:tcW w:w="1134" w:type="dxa"/>
          </w:tcPr>
          <w:p w14:paraId="7D0404CE" w14:textId="77777777" w:rsidR="00AD78EB" w:rsidRDefault="00AD78EB" w:rsidP="00AD78EB">
            <w:pPr>
              <w:tabs>
                <w:tab w:val="decimal" w:pos="918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3,367,800</w:t>
            </w:r>
          </w:p>
        </w:tc>
        <w:tc>
          <w:tcPr>
            <w:tcW w:w="284" w:type="dxa"/>
          </w:tcPr>
          <w:p w14:paraId="1E39607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9" w:type="dxa"/>
            <w:hideMark/>
          </w:tcPr>
          <w:p w14:paraId="1A36014F" w14:textId="77777777" w:rsidR="00AD78EB" w:rsidRDefault="00AD78EB" w:rsidP="00AD78EB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3,707,310</w:t>
            </w:r>
          </w:p>
        </w:tc>
        <w:tc>
          <w:tcPr>
            <w:tcW w:w="246" w:type="dxa"/>
          </w:tcPr>
          <w:p w14:paraId="24DCEBE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8" w:type="dxa"/>
          </w:tcPr>
          <w:p w14:paraId="4A5292DF" w14:textId="116666B1" w:rsidR="00AD78EB" w:rsidRDefault="00AD78EB" w:rsidP="00AD78EB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5CD9575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  <w:hideMark/>
          </w:tcPr>
          <w:p w14:paraId="18F7A442" w14:textId="77777777" w:rsidR="00AD78EB" w:rsidRDefault="00AD78EB" w:rsidP="00AD78EB">
            <w:pPr>
              <w:tabs>
                <w:tab w:val="decimal" w:pos="563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65955749" w14:textId="77777777" w:rsidTr="006301AA">
        <w:tc>
          <w:tcPr>
            <w:tcW w:w="4228" w:type="dxa"/>
            <w:hideMark/>
          </w:tcPr>
          <w:p w14:paraId="16637CC6" w14:textId="77777777" w:rsidR="00AD78EB" w:rsidRDefault="00AD78EB" w:rsidP="00AD78EB">
            <w:pPr>
              <w:spacing w:line="380" w:lineRule="exact"/>
              <w:ind w:left="252" w:right="-108" w:hanging="252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sz w:val="28"/>
                <w:cs/>
              </w:rPr>
              <w:t xml:space="preserve">เงินกู้ยืมที่ไม่มีหลักประกันครบกำหนดชำระคืนในเดือนธันวาคม </w:t>
            </w:r>
            <w:r>
              <w:rPr>
                <w:rFonts w:cs="Angsana New"/>
                <w:sz w:val="28"/>
              </w:rPr>
              <w:t xml:space="preserve">2563 </w:t>
            </w:r>
            <w:r>
              <w:rPr>
                <w:rFonts w:cs="Angsana New" w:hint="cs"/>
                <w:sz w:val="28"/>
                <w:cs/>
              </w:rPr>
              <w:t>ผ่อนชำระคืนเป็นรายไตรมาส</w:t>
            </w:r>
          </w:p>
        </w:tc>
        <w:tc>
          <w:tcPr>
            <w:tcW w:w="1134" w:type="dxa"/>
          </w:tcPr>
          <w:p w14:paraId="01B6757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4FC4751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9" w:type="dxa"/>
          </w:tcPr>
          <w:p w14:paraId="3ECE16E2" w14:textId="77777777" w:rsidR="00AD78EB" w:rsidRDefault="00AD78EB" w:rsidP="00AD78EB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0350A6C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8" w:type="dxa"/>
          </w:tcPr>
          <w:p w14:paraId="481C0A5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76C5C62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1C50DF5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42156E4F" w14:textId="77777777" w:rsidTr="006301AA">
        <w:tc>
          <w:tcPr>
            <w:tcW w:w="4228" w:type="dxa"/>
            <w:hideMark/>
          </w:tcPr>
          <w:p w14:paraId="2D427253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sz w:val="28"/>
                <w:cs/>
              </w:rPr>
              <w:t xml:space="preserve">เริ่มต้นในไตรมาสที่ </w:t>
            </w:r>
            <w:r>
              <w:rPr>
                <w:rFonts w:cs="Angsana New"/>
                <w:sz w:val="28"/>
              </w:rPr>
              <w:t>1</w:t>
            </w:r>
            <w:r>
              <w:rPr>
                <w:rFonts w:cs="Angsana New" w:hint="cs"/>
                <w:sz w:val="28"/>
                <w:cs/>
              </w:rPr>
              <w:t xml:space="preserve"> ปี </w:t>
            </w:r>
            <w:r>
              <w:rPr>
                <w:rFonts w:cs="Angsana New"/>
                <w:sz w:val="28"/>
              </w:rPr>
              <w:t>2560</w:t>
            </w:r>
            <w:r>
              <w:rPr>
                <w:rFonts w:cs="Angsana New" w:hint="cs"/>
                <w:sz w:val="28"/>
                <w:cs/>
              </w:rPr>
              <w:t xml:space="preserve"> โดยมี</w:t>
            </w:r>
          </w:p>
        </w:tc>
        <w:tc>
          <w:tcPr>
            <w:tcW w:w="1134" w:type="dxa"/>
          </w:tcPr>
          <w:p w14:paraId="692895B8" w14:textId="77777777" w:rsidR="00AD78EB" w:rsidRDefault="00AD78EB" w:rsidP="00AD78EB">
            <w:pPr>
              <w:tabs>
                <w:tab w:val="decimal" w:pos="888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55049D3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2D0F497A" w14:textId="77777777" w:rsidR="00AD78EB" w:rsidRDefault="00AD78EB" w:rsidP="00AD78EB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3E829DA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33E691FE" w14:textId="77777777" w:rsidR="00AD78EB" w:rsidRDefault="00AD78EB" w:rsidP="00AD78EB">
            <w:pPr>
              <w:tabs>
                <w:tab w:val="decimal" w:pos="741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2F7B88F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</w:tcPr>
          <w:p w14:paraId="3141BDA7" w14:textId="77777777" w:rsidR="00AD78EB" w:rsidRDefault="00AD78EB" w:rsidP="00AD78EB">
            <w:pPr>
              <w:tabs>
                <w:tab w:val="decimal" w:pos="741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62FF08C8" w14:textId="77777777" w:rsidTr="006301AA">
        <w:tc>
          <w:tcPr>
            <w:tcW w:w="4228" w:type="dxa"/>
            <w:hideMark/>
          </w:tcPr>
          <w:p w14:paraId="4B35A0D8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อัตราดอกเบี้ย </w:t>
            </w:r>
            <w:r>
              <w:rPr>
                <w:rFonts w:cs="Angsana New"/>
                <w:sz w:val="28"/>
              </w:rPr>
              <w:t xml:space="preserve">LIBOR 3 </w:t>
            </w:r>
            <w:r>
              <w:rPr>
                <w:rFonts w:cs="Angsana New" w:hint="cs"/>
                <w:sz w:val="28"/>
                <w:cs/>
              </w:rPr>
              <w:t>เดือนบวกส่วนเพิ่ม</w:t>
            </w:r>
          </w:p>
        </w:tc>
        <w:tc>
          <w:tcPr>
            <w:tcW w:w="1134" w:type="dxa"/>
          </w:tcPr>
          <w:p w14:paraId="636857A2" w14:textId="77777777" w:rsidR="00AD78EB" w:rsidRDefault="00AD78EB" w:rsidP="006301AA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34F6C18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  <w:hideMark/>
          </w:tcPr>
          <w:p w14:paraId="796B7CE2" w14:textId="77777777" w:rsidR="00AD78EB" w:rsidRDefault="00AD78EB" w:rsidP="00AD78EB">
            <w:pPr>
              <w:tabs>
                <w:tab w:val="decimal" w:pos="747"/>
              </w:tabs>
              <w:spacing w:line="380" w:lineRule="exact"/>
              <w:ind w:right="-94" w:hanging="59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8,307,149</w:t>
            </w:r>
          </w:p>
        </w:tc>
        <w:tc>
          <w:tcPr>
            <w:tcW w:w="246" w:type="dxa"/>
          </w:tcPr>
          <w:p w14:paraId="2BA2DB5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21C49DF3" w14:textId="207E61C7" w:rsidR="00AD78EB" w:rsidRDefault="00AD78EB" w:rsidP="00AD78EB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0EEC3FD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  <w:hideMark/>
          </w:tcPr>
          <w:p w14:paraId="185A8077" w14:textId="77777777" w:rsidR="00AD78EB" w:rsidRDefault="00AD78EB" w:rsidP="00AD78EB">
            <w:pPr>
              <w:tabs>
                <w:tab w:val="decimal" w:pos="563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3E4462" w14:paraId="0AFAA126" w14:textId="77777777" w:rsidTr="006301AA">
        <w:tc>
          <w:tcPr>
            <w:tcW w:w="4228" w:type="dxa"/>
          </w:tcPr>
          <w:p w14:paraId="0F914F59" w14:textId="77777777" w:rsidR="003E4462" w:rsidRDefault="003E4462" w:rsidP="00AD78EB">
            <w:pPr>
              <w:spacing w:line="380" w:lineRule="exact"/>
              <w:ind w:left="252" w:right="-108"/>
              <w:rPr>
                <w:rFonts w:cs="Angsana New"/>
                <w:sz w:val="28"/>
                <w:cs/>
              </w:rPr>
            </w:pPr>
          </w:p>
        </w:tc>
        <w:tc>
          <w:tcPr>
            <w:tcW w:w="1134" w:type="dxa"/>
          </w:tcPr>
          <w:p w14:paraId="549DC26D" w14:textId="77777777" w:rsidR="003E4462" w:rsidRDefault="003E4462" w:rsidP="006301AA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84" w:type="dxa"/>
          </w:tcPr>
          <w:p w14:paraId="4338B92C" w14:textId="77777777" w:rsidR="003E4462" w:rsidRDefault="003E4462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224A433" w14:textId="77777777" w:rsidR="003E4462" w:rsidRDefault="003E4462" w:rsidP="00AD78EB">
            <w:pPr>
              <w:tabs>
                <w:tab w:val="decimal" w:pos="747"/>
              </w:tabs>
              <w:spacing w:line="380" w:lineRule="exact"/>
              <w:ind w:right="-94" w:hanging="59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02BC22DB" w14:textId="77777777" w:rsidR="003E4462" w:rsidRDefault="003E4462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691D573" w14:textId="77777777" w:rsidR="003E4462" w:rsidRDefault="003E4462" w:rsidP="00AD78EB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23B63E80" w14:textId="77777777" w:rsidR="003E4462" w:rsidRDefault="003E4462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18874EE" w14:textId="77777777" w:rsidR="003E4462" w:rsidRDefault="003E4462" w:rsidP="00AD78EB">
            <w:pPr>
              <w:tabs>
                <w:tab w:val="decimal" w:pos="563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3E4462" w14:paraId="2BEC12D7" w14:textId="77777777" w:rsidTr="006301AA">
        <w:tc>
          <w:tcPr>
            <w:tcW w:w="4228" w:type="dxa"/>
          </w:tcPr>
          <w:p w14:paraId="2B42989C" w14:textId="77777777" w:rsidR="003E4462" w:rsidRDefault="003E4462" w:rsidP="00AD78EB">
            <w:pPr>
              <w:spacing w:line="380" w:lineRule="exact"/>
              <w:ind w:left="252" w:right="-108"/>
              <w:rPr>
                <w:rFonts w:cs="Angsana New"/>
                <w:sz w:val="28"/>
                <w:cs/>
              </w:rPr>
            </w:pPr>
          </w:p>
        </w:tc>
        <w:tc>
          <w:tcPr>
            <w:tcW w:w="1134" w:type="dxa"/>
          </w:tcPr>
          <w:p w14:paraId="34E55F55" w14:textId="77777777" w:rsidR="003E4462" w:rsidRDefault="003E4462" w:rsidP="006301AA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84" w:type="dxa"/>
          </w:tcPr>
          <w:p w14:paraId="5E86FE5E" w14:textId="77777777" w:rsidR="003E4462" w:rsidRDefault="003E4462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BD948B7" w14:textId="77777777" w:rsidR="003E4462" w:rsidRDefault="003E4462" w:rsidP="00AD78EB">
            <w:pPr>
              <w:tabs>
                <w:tab w:val="decimal" w:pos="747"/>
              </w:tabs>
              <w:spacing w:line="380" w:lineRule="exact"/>
              <w:ind w:right="-94" w:hanging="59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59C79C40" w14:textId="77777777" w:rsidR="003E4462" w:rsidRDefault="003E4462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59C2222F" w14:textId="77777777" w:rsidR="003E4462" w:rsidRDefault="003E4462" w:rsidP="00AD78EB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07A6443D" w14:textId="77777777" w:rsidR="003E4462" w:rsidRDefault="003E4462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10947F80" w14:textId="77777777" w:rsidR="003E4462" w:rsidRDefault="003E4462" w:rsidP="00AD78EB">
            <w:pPr>
              <w:tabs>
                <w:tab w:val="decimal" w:pos="563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43A9AA0B" w14:textId="77777777" w:rsidTr="006301AA">
        <w:tc>
          <w:tcPr>
            <w:tcW w:w="4228" w:type="dxa"/>
            <w:hideMark/>
          </w:tcPr>
          <w:p w14:paraId="6D00B94B" w14:textId="77777777" w:rsidR="00AD78EB" w:rsidRDefault="00AD78EB" w:rsidP="00AD78EB">
            <w:pPr>
              <w:spacing w:line="380" w:lineRule="exact"/>
              <w:ind w:left="252" w:right="-108" w:hanging="252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sz w:val="28"/>
                <w:cs/>
              </w:rPr>
              <w:lastRenderedPageBreak/>
              <w:t xml:space="preserve">เงินกู้ยืมที่ไม่มีหลักประกันครบกำหนดชำระคืนในเดือนธันวาคม </w:t>
            </w:r>
            <w:r>
              <w:rPr>
                <w:rFonts w:cs="Angsana New"/>
                <w:sz w:val="28"/>
              </w:rPr>
              <w:t xml:space="preserve">2563 </w:t>
            </w:r>
            <w:r>
              <w:rPr>
                <w:rFonts w:cs="Angsana New" w:hint="cs"/>
                <w:sz w:val="28"/>
                <w:cs/>
              </w:rPr>
              <w:t>ผ่อนชำระคืนเป็นรายไตรมาส</w:t>
            </w:r>
          </w:p>
        </w:tc>
        <w:tc>
          <w:tcPr>
            <w:tcW w:w="1134" w:type="dxa"/>
          </w:tcPr>
          <w:p w14:paraId="4FD16DE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30711F7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9" w:type="dxa"/>
          </w:tcPr>
          <w:p w14:paraId="7ED1D493" w14:textId="77777777" w:rsidR="00AD78EB" w:rsidRDefault="00AD78EB" w:rsidP="00AD78EB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52D5074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8" w:type="dxa"/>
          </w:tcPr>
          <w:p w14:paraId="5184528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5C5FFAC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6924CBC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039344E4" w14:textId="77777777" w:rsidTr="006301AA">
        <w:tc>
          <w:tcPr>
            <w:tcW w:w="4228" w:type="dxa"/>
            <w:hideMark/>
          </w:tcPr>
          <w:p w14:paraId="5EED364B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sz w:val="28"/>
                <w:cs/>
              </w:rPr>
              <w:t xml:space="preserve">เริ่มต้นในไตรมาสที่ </w:t>
            </w:r>
            <w:r>
              <w:rPr>
                <w:rFonts w:cs="Angsana New"/>
                <w:sz w:val="28"/>
              </w:rPr>
              <w:t>4</w:t>
            </w:r>
            <w:r>
              <w:rPr>
                <w:rFonts w:cs="Angsana New" w:hint="cs"/>
                <w:sz w:val="28"/>
                <w:cs/>
              </w:rPr>
              <w:t xml:space="preserve"> ปี </w:t>
            </w:r>
            <w:r>
              <w:rPr>
                <w:rFonts w:cs="Angsana New"/>
                <w:sz w:val="28"/>
              </w:rPr>
              <w:t>2559</w:t>
            </w:r>
            <w:r>
              <w:rPr>
                <w:rFonts w:cs="Angsana New" w:hint="cs"/>
                <w:sz w:val="28"/>
                <w:cs/>
              </w:rPr>
              <w:t xml:space="preserve"> โดยมี</w:t>
            </w:r>
          </w:p>
        </w:tc>
        <w:tc>
          <w:tcPr>
            <w:tcW w:w="1134" w:type="dxa"/>
          </w:tcPr>
          <w:p w14:paraId="4D48D454" w14:textId="77777777" w:rsidR="00AD78EB" w:rsidRDefault="00AD78EB" w:rsidP="00AD78EB">
            <w:pPr>
              <w:tabs>
                <w:tab w:val="decimal" w:pos="888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7E0688B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5BB8758D" w14:textId="77777777" w:rsidR="00AD78EB" w:rsidRDefault="00AD78EB" w:rsidP="00AD78EB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4E8299B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3509046" w14:textId="77777777" w:rsidR="00AD78EB" w:rsidRDefault="00AD78EB" w:rsidP="00AD78EB">
            <w:pPr>
              <w:tabs>
                <w:tab w:val="decimal" w:pos="741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44BB922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</w:tcPr>
          <w:p w14:paraId="6AE23835" w14:textId="77777777" w:rsidR="00AD78EB" w:rsidRDefault="00AD78EB" w:rsidP="00AD78EB">
            <w:pPr>
              <w:tabs>
                <w:tab w:val="decimal" w:pos="741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52C7BD66" w14:textId="77777777" w:rsidTr="006301AA">
        <w:tc>
          <w:tcPr>
            <w:tcW w:w="4228" w:type="dxa"/>
            <w:hideMark/>
          </w:tcPr>
          <w:p w14:paraId="43C68737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อัตราดอกเบี้ย </w:t>
            </w:r>
            <w:r>
              <w:rPr>
                <w:rFonts w:cs="Angsana New"/>
                <w:sz w:val="28"/>
              </w:rPr>
              <w:t xml:space="preserve">LIBOR 3 </w:t>
            </w:r>
            <w:r>
              <w:rPr>
                <w:rFonts w:cs="Angsana New" w:hint="cs"/>
                <w:sz w:val="28"/>
                <w:cs/>
              </w:rPr>
              <w:t>เดือนบวกส่วนเพิ่ม</w:t>
            </w:r>
          </w:p>
        </w:tc>
        <w:tc>
          <w:tcPr>
            <w:tcW w:w="1134" w:type="dxa"/>
          </w:tcPr>
          <w:p w14:paraId="323E1F26" w14:textId="77777777" w:rsidR="00AD78EB" w:rsidRDefault="00AD78EB" w:rsidP="006301AA">
            <w:pPr>
              <w:tabs>
                <w:tab w:val="decimal" w:pos="554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143DCA4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  <w:hideMark/>
          </w:tcPr>
          <w:p w14:paraId="2186A91E" w14:textId="77777777" w:rsidR="00AD78EB" w:rsidRDefault="00AD78EB" w:rsidP="00AD78EB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4,542,972</w:t>
            </w:r>
          </w:p>
        </w:tc>
        <w:tc>
          <w:tcPr>
            <w:tcW w:w="246" w:type="dxa"/>
          </w:tcPr>
          <w:p w14:paraId="46129FC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53880110" w14:textId="462504B8" w:rsidR="00AD78EB" w:rsidRDefault="00AD78EB" w:rsidP="00885487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239D9B0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  <w:hideMark/>
          </w:tcPr>
          <w:p w14:paraId="7050472F" w14:textId="77777777" w:rsidR="00AD78EB" w:rsidRDefault="00AD78EB" w:rsidP="00AD78EB">
            <w:pPr>
              <w:tabs>
                <w:tab w:val="decimal" w:pos="554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1188D54F" w14:textId="77777777" w:rsidTr="006301AA">
        <w:tc>
          <w:tcPr>
            <w:tcW w:w="4228" w:type="dxa"/>
            <w:hideMark/>
          </w:tcPr>
          <w:p w14:paraId="53B9DE7A" w14:textId="77777777" w:rsidR="00AD78EB" w:rsidRDefault="00AD78EB" w:rsidP="00AD78EB">
            <w:pPr>
              <w:spacing w:line="380" w:lineRule="exact"/>
              <w:ind w:left="252" w:right="-108" w:hanging="252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sz w:val="28"/>
                <w:cs/>
              </w:rPr>
              <w:t xml:space="preserve">เงินกู้ยืมที่มีหลักประกันครบกำหนดชำระคืนในเดือนตุลาคม </w:t>
            </w:r>
            <w:r>
              <w:rPr>
                <w:rFonts w:cs="Angsana New"/>
                <w:sz w:val="28"/>
              </w:rPr>
              <w:t xml:space="preserve">2564 </w:t>
            </w:r>
            <w:r>
              <w:rPr>
                <w:rFonts w:cs="Angsana New" w:hint="cs"/>
                <w:sz w:val="28"/>
                <w:cs/>
              </w:rPr>
              <w:t>ผ่อนชำระคืนทุกครึ่งปี</w:t>
            </w:r>
          </w:p>
        </w:tc>
        <w:tc>
          <w:tcPr>
            <w:tcW w:w="1134" w:type="dxa"/>
          </w:tcPr>
          <w:p w14:paraId="1C98C1CB" w14:textId="77777777" w:rsidR="00AD78EB" w:rsidRDefault="00AD78EB" w:rsidP="00AD78EB">
            <w:pPr>
              <w:tabs>
                <w:tab w:val="decimal" w:pos="918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2B4F4990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9" w:type="dxa"/>
          </w:tcPr>
          <w:p w14:paraId="1BC5D15D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0EFD8B2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8" w:type="dxa"/>
          </w:tcPr>
          <w:p w14:paraId="2FD0B4CF" w14:textId="77777777" w:rsidR="00AD78EB" w:rsidRDefault="00AD78EB" w:rsidP="00AD78EB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74B527E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64C9171E" w14:textId="77777777" w:rsidR="00AD78EB" w:rsidRDefault="00AD78EB" w:rsidP="00AD78EB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451B2505" w14:textId="77777777" w:rsidTr="006301AA">
        <w:tc>
          <w:tcPr>
            <w:tcW w:w="4228" w:type="dxa"/>
            <w:hideMark/>
          </w:tcPr>
          <w:p w14:paraId="496BF165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sz w:val="28"/>
                <w:cs/>
              </w:rPr>
              <w:t xml:space="preserve">เริ่มต้นในไตรมาสที่ </w:t>
            </w:r>
            <w:r>
              <w:rPr>
                <w:rFonts w:cs="Angsana New"/>
                <w:sz w:val="28"/>
              </w:rPr>
              <w:t>2</w:t>
            </w:r>
            <w:r>
              <w:rPr>
                <w:rFonts w:cs="Angsana New" w:hint="cs"/>
                <w:sz w:val="28"/>
                <w:cs/>
              </w:rPr>
              <w:t xml:space="preserve"> ปี </w:t>
            </w:r>
            <w:r>
              <w:rPr>
                <w:rFonts w:cs="Angsana New"/>
                <w:sz w:val="28"/>
              </w:rPr>
              <w:t>2560</w:t>
            </w:r>
            <w:r>
              <w:rPr>
                <w:rFonts w:cs="Angsana New" w:hint="cs"/>
                <w:sz w:val="28"/>
                <w:cs/>
              </w:rPr>
              <w:t xml:space="preserve"> โดยมี</w:t>
            </w:r>
          </w:p>
        </w:tc>
        <w:tc>
          <w:tcPr>
            <w:tcW w:w="1134" w:type="dxa"/>
          </w:tcPr>
          <w:p w14:paraId="4D188449" w14:textId="77777777" w:rsidR="00AD78EB" w:rsidRDefault="00AD78EB" w:rsidP="00AD78EB">
            <w:pPr>
              <w:tabs>
                <w:tab w:val="decimal" w:pos="918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4097C12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18D8FC50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57543D10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55B76AE6" w14:textId="77777777" w:rsidR="00AD78EB" w:rsidRDefault="00AD78EB" w:rsidP="00AD78EB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788CDC7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</w:tcPr>
          <w:p w14:paraId="4EF26BB7" w14:textId="77777777" w:rsidR="00AD78EB" w:rsidRDefault="00AD78EB" w:rsidP="00AD78EB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5BBFE32E" w14:textId="77777777" w:rsidTr="006301AA">
        <w:tc>
          <w:tcPr>
            <w:tcW w:w="4228" w:type="dxa"/>
            <w:hideMark/>
          </w:tcPr>
          <w:p w14:paraId="3D680CFB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อัตราดอกเบี้ย </w:t>
            </w:r>
            <w:r>
              <w:rPr>
                <w:rFonts w:cs="Angsana New"/>
                <w:sz w:val="28"/>
              </w:rPr>
              <w:t xml:space="preserve">EURIBOR 3 </w:t>
            </w:r>
            <w:r>
              <w:rPr>
                <w:rFonts w:cs="Angsana New" w:hint="cs"/>
                <w:sz w:val="28"/>
                <w:cs/>
              </w:rPr>
              <w:t>เดือนบวกส่วนเพิ่ม</w:t>
            </w:r>
          </w:p>
        </w:tc>
        <w:tc>
          <w:tcPr>
            <w:tcW w:w="1134" w:type="dxa"/>
          </w:tcPr>
          <w:p w14:paraId="5BC6BCB1" w14:textId="77777777" w:rsidR="00AD78EB" w:rsidRDefault="00AD78EB" w:rsidP="00AD78EB">
            <w:pPr>
              <w:tabs>
                <w:tab w:val="decimal" w:pos="918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7241C56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9" w:type="dxa"/>
          </w:tcPr>
          <w:p w14:paraId="603E672A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5508AE5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8" w:type="dxa"/>
          </w:tcPr>
          <w:p w14:paraId="49162C82" w14:textId="77777777" w:rsidR="00AD78EB" w:rsidRDefault="00AD78EB" w:rsidP="00AD78EB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72B6415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54F52601" w14:textId="77777777" w:rsidR="00AD78EB" w:rsidRDefault="00AD78EB" w:rsidP="00AD78EB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748706ED" w14:textId="77777777" w:rsidTr="006301AA">
        <w:tc>
          <w:tcPr>
            <w:tcW w:w="4228" w:type="dxa"/>
            <w:hideMark/>
          </w:tcPr>
          <w:p w14:paraId="6B7B4E59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sz w:val="28"/>
                <w:cs/>
              </w:rPr>
              <w:t xml:space="preserve">ค้ำประกันโดยสินค้าคงเหลือและที่ดิน </w:t>
            </w:r>
          </w:p>
          <w:p w14:paraId="7479A916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>อาคารและอุปกรณ์</w:t>
            </w:r>
          </w:p>
        </w:tc>
        <w:tc>
          <w:tcPr>
            <w:tcW w:w="1134" w:type="dxa"/>
          </w:tcPr>
          <w:p w14:paraId="7A589B76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  <w:p w14:paraId="3451026B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2,293,715</w:t>
            </w:r>
          </w:p>
        </w:tc>
        <w:tc>
          <w:tcPr>
            <w:tcW w:w="284" w:type="dxa"/>
          </w:tcPr>
          <w:p w14:paraId="22D682C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1A64308A" w14:textId="77777777" w:rsidR="00AD78EB" w:rsidRDefault="00AD78EB" w:rsidP="00AD78EB">
            <w:pPr>
              <w:tabs>
                <w:tab w:val="decimal" w:pos="918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  <w:p w14:paraId="10A6D79B" w14:textId="77777777" w:rsidR="00AD78EB" w:rsidRDefault="00AD78EB" w:rsidP="00AD78EB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2,524,513</w:t>
            </w:r>
          </w:p>
        </w:tc>
        <w:tc>
          <w:tcPr>
            <w:tcW w:w="246" w:type="dxa"/>
          </w:tcPr>
          <w:p w14:paraId="6BAA14F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1532DA51" w14:textId="77777777" w:rsidR="00AD78EB" w:rsidRDefault="00AD78EB" w:rsidP="00885487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  <w:p w14:paraId="76F4639C" w14:textId="5AEE163D" w:rsidR="00AD78EB" w:rsidRDefault="00AD78EB" w:rsidP="00885487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189E43F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</w:tcPr>
          <w:p w14:paraId="0AA16087" w14:textId="77777777" w:rsidR="00AD78EB" w:rsidRDefault="00AD78EB" w:rsidP="00AD78EB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  <w:p w14:paraId="6C00C4B3" w14:textId="77777777" w:rsidR="00AD78EB" w:rsidRDefault="00AD78EB" w:rsidP="00AD78EB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717F55A9" w14:textId="77777777" w:rsidTr="006301AA">
        <w:tc>
          <w:tcPr>
            <w:tcW w:w="4228" w:type="dxa"/>
            <w:hideMark/>
          </w:tcPr>
          <w:p w14:paraId="7B21B4B2" w14:textId="77777777" w:rsidR="00AD78EB" w:rsidRDefault="00AD78EB" w:rsidP="00AD78EB">
            <w:pPr>
              <w:spacing w:line="380" w:lineRule="exact"/>
              <w:ind w:left="252" w:right="-108" w:hanging="252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เงินกู้ยืมที่ไม่มีหลักประกันครบกำหนดชำระคืนในเดือนกันยายน </w:t>
            </w:r>
            <w:r>
              <w:rPr>
                <w:rFonts w:cs="Angsana New"/>
                <w:sz w:val="28"/>
              </w:rPr>
              <w:t xml:space="preserve">2564 </w:t>
            </w:r>
            <w:r>
              <w:rPr>
                <w:rFonts w:cs="Angsana New" w:hint="cs"/>
                <w:sz w:val="28"/>
                <w:cs/>
              </w:rPr>
              <w:t>ผ่อนชำระคืนรายปี</w:t>
            </w:r>
          </w:p>
        </w:tc>
        <w:tc>
          <w:tcPr>
            <w:tcW w:w="1134" w:type="dxa"/>
          </w:tcPr>
          <w:p w14:paraId="571E0194" w14:textId="77777777" w:rsidR="00AD78EB" w:rsidRDefault="00AD78EB" w:rsidP="00AD78EB">
            <w:pPr>
              <w:tabs>
                <w:tab w:val="decimal" w:pos="918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352F80C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9" w:type="dxa"/>
          </w:tcPr>
          <w:p w14:paraId="7A6C2F5A" w14:textId="77777777" w:rsidR="00AD78EB" w:rsidRDefault="00AD78EB" w:rsidP="00AD78EB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2361807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8" w:type="dxa"/>
          </w:tcPr>
          <w:p w14:paraId="6E8A16F1" w14:textId="77777777" w:rsidR="00AD78EB" w:rsidRDefault="00AD78EB" w:rsidP="00AD78EB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429F00D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68F09B36" w14:textId="77777777" w:rsidR="00AD78EB" w:rsidRDefault="00AD78EB" w:rsidP="00AD78EB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3539E770" w14:textId="77777777" w:rsidTr="006301AA">
        <w:tc>
          <w:tcPr>
            <w:tcW w:w="4228" w:type="dxa"/>
            <w:hideMark/>
          </w:tcPr>
          <w:p w14:paraId="3D061594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sz w:val="28"/>
                <w:cs/>
              </w:rPr>
              <w:t xml:space="preserve">เริ่มต้นในไตรมาสที่ </w:t>
            </w:r>
            <w:r>
              <w:rPr>
                <w:rFonts w:cs="Angsana New"/>
                <w:sz w:val="28"/>
              </w:rPr>
              <w:t>3</w:t>
            </w:r>
            <w:r>
              <w:rPr>
                <w:rFonts w:cs="Angsana New" w:hint="cs"/>
                <w:sz w:val="28"/>
                <w:cs/>
              </w:rPr>
              <w:t xml:space="preserve"> ปี </w:t>
            </w:r>
            <w:r>
              <w:rPr>
                <w:rFonts w:cs="Angsana New"/>
                <w:sz w:val="28"/>
              </w:rPr>
              <w:t>2563</w:t>
            </w:r>
            <w:r>
              <w:rPr>
                <w:rFonts w:cs="Angsana New" w:hint="cs"/>
                <w:sz w:val="28"/>
                <w:cs/>
              </w:rPr>
              <w:t xml:space="preserve"> โดยมี</w:t>
            </w:r>
          </w:p>
        </w:tc>
        <w:tc>
          <w:tcPr>
            <w:tcW w:w="1134" w:type="dxa"/>
          </w:tcPr>
          <w:p w14:paraId="2D7698DF" w14:textId="77777777" w:rsidR="00AD78EB" w:rsidRDefault="00AD78EB" w:rsidP="00AD78EB">
            <w:pPr>
              <w:tabs>
                <w:tab w:val="decimal" w:pos="918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39D36F2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F5B8088" w14:textId="77777777" w:rsidR="00AD78EB" w:rsidRDefault="00AD78EB" w:rsidP="00AD78EB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745ED40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74F9A6E6" w14:textId="77777777" w:rsidR="00AD78EB" w:rsidRDefault="00AD78EB" w:rsidP="00AD78EB">
            <w:pPr>
              <w:tabs>
                <w:tab w:val="decimal" w:pos="741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2884BDF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</w:tcPr>
          <w:p w14:paraId="077882AD" w14:textId="77777777" w:rsidR="00AD78EB" w:rsidRDefault="00AD78EB" w:rsidP="00AD78EB">
            <w:pPr>
              <w:tabs>
                <w:tab w:val="decimal" w:pos="741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2310FE67" w14:textId="77777777" w:rsidTr="006301AA">
        <w:tc>
          <w:tcPr>
            <w:tcW w:w="4228" w:type="dxa"/>
            <w:hideMark/>
          </w:tcPr>
          <w:p w14:paraId="09707D32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อัตราดอกเบี้ย </w:t>
            </w:r>
            <w:r>
              <w:rPr>
                <w:rFonts w:cs="Angsana New"/>
                <w:sz w:val="28"/>
              </w:rPr>
              <w:t xml:space="preserve">LIBOR 3 </w:t>
            </w:r>
            <w:r>
              <w:rPr>
                <w:rFonts w:cs="Angsana New" w:hint="cs"/>
                <w:sz w:val="28"/>
                <w:cs/>
              </w:rPr>
              <w:t>เดือนบวกส่วนเพิ่ม</w:t>
            </w:r>
          </w:p>
        </w:tc>
        <w:tc>
          <w:tcPr>
            <w:tcW w:w="1134" w:type="dxa"/>
          </w:tcPr>
          <w:p w14:paraId="3B7FA1E9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1,507,700</w:t>
            </w:r>
          </w:p>
        </w:tc>
        <w:tc>
          <w:tcPr>
            <w:tcW w:w="284" w:type="dxa"/>
          </w:tcPr>
          <w:p w14:paraId="2A732AB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  <w:hideMark/>
          </w:tcPr>
          <w:p w14:paraId="1F3A2B09" w14:textId="77777777" w:rsidR="00AD78EB" w:rsidRDefault="00AD78EB" w:rsidP="00AD78EB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1,622,490</w:t>
            </w:r>
          </w:p>
        </w:tc>
        <w:tc>
          <w:tcPr>
            <w:tcW w:w="246" w:type="dxa"/>
          </w:tcPr>
          <w:p w14:paraId="1591C47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142B2562" w14:textId="7AD80091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5645E8C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  <w:hideMark/>
          </w:tcPr>
          <w:p w14:paraId="52FF313E" w14:textId="77777777" w:rsidR="00AD78EB" w:rsidRDefault="00AD78EB" w:rsidP="006301AA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55D761CE" w14:textId="77777777" w:rsidTr="006301AA">
        <w:tc>
          <w:tcPr>
            <w:tcW w:w="4228" w:type="dxa"/>
            <w:hideMark/>
          </w:tcPr>
          <w:p w14:paraId="5DFC77F4" w14:textId="77777777" w:rsidR="00AD78EB" w:rsidRDefault="00AD78EB" w:rsidP="00AD78EB">
            <w:pPr>
              <w:spacing w:line="380" w:lineRule="exact"/>
              <w:ind w:left="252" w:right="-108" w:hanging="252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sz w:val="28"/>
                <w:cs/>
              </w:rPr>
              <w:t xml:space="preserve">เงินกู้ยืมที่ไม่มีหลักประกันครบกำหนดชำระคืนในเดือนพฤษภาคม </w:t>
            </w:r>
            <w:r>
              <w:rPr>
                <w:rFonts w:cs="Angsana New"/>
                <w:sz w:val="28"/>
              </w:rPr>
              <w:t xml:space="preserve">2565 </w:t>
            </w:r>
            <w:r>
              <w:rPr>
                <w:rFonts w:cs="Angsana New" w:hint="cs"/>
                <w:sz w:val="28"/>
                <w:cs/>
              </w:rPr>
              <w:t>ผ่อนชำระคืนทุกครึ่งปี</w:t>
            </w:r>
          </w:p>
        </w:tc>
        <w:tc>
          <w:tcPr>
            <w:tcW w:w="1134" w:type="dxa"/>
          </w:tcPr>
          <w:p w14:paraId="3992B0DF" w14:textId="77777777" w:rsidR="00AD78EB" w:rsidRDefault="00AD78EB" w:rsidP="00AD78EB">
            <w:pPr>
              <w:tabs>
                <w:tab w:val="decimal" w:pos="918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4B981DB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9" w:type="dxa"/>
          </w:tcPr>
          <w:p w14:paraId="25B828D5" w14:textId="77777777" w:rsidR="00AD78EB" w:rsidRDefault="00AD78EB" w:rsidP="00AD78EB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25032DD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8" w:type="dxa"/>
          </w:tcPr>
          <w:p w14:paraId="0601C535" w14:textId="77777777" w:rsidR="00AD78EB" w:rsidRDefault="00AD78EB" w:rsidP="00AD78EB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0CF735A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02D238BD" w14:textId="77777777" w:rsidR="00AD78EB" w:rsidRDefault="00AD78EB" w:rsidP="00AD78EB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506436DC" w14:textId="77777777" w:rsidTr="006301AA">
        <w:tc>
          <w:tcPr>
            <w:tcW w:w="4228" w:type="dxa"/>
            <w:hideMark/>
          </w:tcPr>
          <w:p w14:paraId="42D0100D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sz w:val="28"/>
                <w:cs/>
              </w:rPr>
              <w:t xml:space="preserve">เริ่มต้นในไตรมาสที่ </w:t>
            </w:r>
            <w:r>
              <w:rPr>
                <w:rFonts w:cs="Angsana New"/>
                <w:sz w:val="28"/>
              </w:rPr>
              <w:t>4</w:t>
            </w:r>
            <w:r>
              <w:rPr>
                <w:rFonts w:cs="Angsana New" w:hint="cs"/>
                <w:sz w:val="28"/>
                <w:cs/>
              </w:rPr>
              <w:t xml:space="preserve"> ปี </w:t>
            </w:r>
            <w:r>
              <w:rPr>
                <w:rFonts w:cs="Angsana New"/>
                <w:sz w:val="28"/>
              </w:rPr>
              <w:t>2562</w:t>
            </w:r>
            <w:r>
              <w:rPr>
                <w:rFonts w:cs="Angsana New" w:hint="cs"/>
                <w:sz w:val="28"/>
                <w:cs/>
              </w:rPr>
              <w:t xml:space="preserve"> โดยมี</w:t>
            </w:r>
          </w:p>
        </w:tc>
        <w:tc>
          <w:tcPr>
            <w:tcW w:w="1134" w:type="dxa"/>
          </w:tcPr>
          <w:p w14:paraId="4304A900" w14:textId="77777777" w:rsidR="00AD78EB" w:rsidRDefault="00AD78EB" w:rsidP="00AD78EB">
            <w:pPr>
              <w:tabs>
                <w:tab w:val="decimal" w:pos="918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24D43C8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D2273C8" w14:textId="77777777" w:rsidR="00AD78EB" w:rsidRDefault="00AD78EB" w:rsidP="00AD78EB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2DC0CC1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5861B7AA" w14:textId="77777777" w:rsidR="00AD78EB" w:rsidRDefault="00AD78EB" w:rsidP="00AD78EB">
            <w:pPr>
              <w:tabs>
                <w:tab w:val="decimal" w:pos="741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37CFC88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</w:tcPr>
          <w:p w14:paraId="394CBFBB" w14:textId="77777777" w:rsidR="00AD78EB" w:rsidRDefault="00AD78EB" w:rsidP="006301AA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32D285CB" w14:textId="77777777" w:rsidTr="006301AA">
        <w:tc>
          <w:tcPr>
            <w:tcW w:w="4228" w:type="dxa"/>
            <w:hideMark/>
          </w:tcPr>
          <w:p w14:paraId="2F996C2A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>อัตราดอกเบี้ยธนาคารกลางแห่งสาธารณรัฐ</w:t>
            </w:r>
          </w:p>
        </w:tc>
        <w:tc>
          <w:tcPr>
            <w:tcW w:w="1134" w:type="dxa"/>
          </w:tcPr>
          <w:p w14:paraId="2BD763B9" w14:textId="77777777" w:rsidR="00AD78EB" w:rsidRDefault="00AD78EB" w:rsidP="00AD78EB">
            <w:pPr>
              <w:tabs>
                <w:tab w:val="decimal" w:pos="918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0119693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46E6B8AD" w14:textId="77777777" w:rsidR="00AD78EB" w:rsidRDefault="00AD78EB" w:rsidP="00AD78EB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1C47A030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2D9207E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5EC0271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</w:tcPr>
          <w:p w14:paraId="0CA8625F" w14:textId="77777777" w:rsidR="00AD78EB" w:rsidRDefault="00AD78EB" w:rsidP="006301AA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69643296" w14:textId="77777777" w:rsidTr="006301AA">
        <w:tc>
          <w:tcPr>
            <w:tcW w:w="4228" w:type="dxa"/>
            <w:hideMark/>
          </w:tcPr>
          <w:p w14:paraId="516387D3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>ประชาชนจีนบวกส่วนเพิ่ม</w:t>
            </w:r>
          </w:p>
        </w:tc>
        <w:tc>
          <w:tcPr>
            <w:tcW w:w="1134" w:type="dxa"/>
          </w:tcPr>
          <w:p w14:paraId="725E83A3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78,683</w:t>
            </w:r>
          </w:p>
        </w:tc>
        <w:tc>
          <w:tcPr>
            <w:tcW w:w="284" w:type="dxa"/>
          </w:tcPr>
          <w:p w14:paraId="2EED0A30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  <w:hideMark/>
          </w:tcPr>
          <w:p w14:paraId="56ACA495" w14:textId="77777777" w:rsidR="00AD78EB" w:rsidRDefault="00AD78EB" w:rsidP="00AD78EB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98,616</w:t>
            </w:r>
          </w:p>
        </w:tc>
        <w:tc>
          <w:tcPr>
            <w:tcW w:w="246" w:type="dxa"/>
          </w:tcPr>
          <w:p w14:paraId="3832DD7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1267094E" w14:textId="4B9AB5C8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15DCBE7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  <w:hideMark/>
          </w:tcPr>
          <w:p w14:paraId="5083BFDC" w14:textId="77777777" w:rsidR="00AD78EB" w:rsidRDefault="00AD78EB" w:rsidP="006301AA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65A8B50B" w14:textId="77777777" w:rsidTr="006301AA">
        <w:tc>
          <w:tcPr>
            <w:tcW w:w="4228" w:type="dxa"/>
            <w:hideMark/>
          </w:tcPr>
          <w:p w14:paraId="43F59243" w14:textId="77777777" w:rsidR="00AD78EB" w:rsidRDefault="00AD78EB" w:rsidP="00AD78EB">
            <w:pPr>
              <w:spacing w:line="380" w:lineRule="exact"/>
              <w:ind w:left="252" w:right="-108" w:hanging="252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sz w:val="28"/>
                <w:cs/>
              </w:rPr>
              <w:t xml:space="preserve">เงินกู้ยืมที่ไม่มีหลักประกันครบกำหนดชำระคืนในเดือนสิงหาคม </w:t>
            </w:r>
            <w:r>
              <w:rPr>
                <w:rFonts w:cs="Angsana New"/>
                <w:sz w:val="28"/>
              </w:rPr>
              <w:t xml:space="preserve">2565 </w:t>
            </w:r>
            <w:r>
              <w:rPr>
                <w:rFonts w:cs="Angsana New" w:hint="cs"/>
                <w:sz w:val="28"/>
                <w:cs/>
              </w:rPr>
              <w:t>ผ่อนชำระคืนทุกครึ่งปี</w:t>
            </w:r>
          </w:p>
        </w:tc>
        <w:tc>
          <w:tcPr>
            <w:tcW w:w="1134" w:type="dxa"/>
          </w:tcPr>
          <w:p w14:paraId="3EF8F227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6F6E858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9" w:type="dxa"/>
          </w:tcPr>
          <w:p w14:paraId="7E057131" w14:textId="77777777" w:rsidR="00AD78EB" w:rsidRDefault="00AD78EB" w:rsidP="00AD78EB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31D46D6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8" w:type="dxa"/>
          </w:tcPr>
          <w:p w14:paraId="3D759AA0" w14:textId="77777777" w:rsidR="00AD78EB" w:rsidRDefault="00AD78EB" w:rsidP="00AD78EB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63B9CB4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69B87D38" w14:textId="77777777" w:rsidR="00AD78EB" w:rsidRDefault="00AD78EB" w:rsidP="00AD78EB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615AC03A" w14:textId="77777777" w:rsidTr="006301AA">
        <w:tc>
          <w:tcPr>
            <w:tcW w:w="4228" w:type="dxa"/>
            <w:hideMark/>
          </w:tcPr>
          <w:p w14:paraId="14364FD3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sz w:val="28"/>
                <w:cs/>
              </w:rPr>
              <w:t xml:space="preserve">เริ่มต้นในไตรมาสที่ </w:t>
            </w:r>
            <w:r>
              <w:rPr>
                <w:rFonts w:cs="Angsana New"/>
                <w:sz w:val="28"/>
              </w:rPr>
              <w:t>1</w:t>
            </w:r>
            <w:r>
              <w:rPr>
                <w:rFonts w:cs="Angsana New" w:hint="cs"/>
                <w:sz w:val="28"/>
                <w:cs/>
              </w:rPr>
              <w:t xml:space="preserve"> ปี </w:t>
            </w:r>
            <w:r>
              <w:rPr>
                <w:rFonts w:cs="Angsana New"/>
                <w:sz w:val="28"/>
              </w:rPr>
              <w:t>2563</w:t>
            </w:r>
            <w:r>
              <w:rPr>
                <w:rFonts w:cs="Angsana New" w:hint="cs"/>
                <w:sz w:val="28"/>
                <w:cs/>
              </w:rPr>
              <w:t xml:space="preserve"> โดยมี</w:t>
            </w:r>
          </w:p>
        </w:tc>
        <w:tc>
          <w:tcPr>
            <w:tcW w:w="1134" w:type="dxa"/>
          </w:tcPr>
          <w:p w14:paraId="02A1098E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76F82D0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29E45856" w14:textId="77777777" w:rsidR="00AD78EB" w:rsidRDefault="00AD78EB" w:rsidP="00AD78EB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381DB04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6600C093" w14:textId="77777777" w:rsidR="00AD78EB" w:rsidRDefault="00AD78EB" w:rsidP="00AD78EB">
            <w:pPr>
              <w:tabs>
                <w:tab w:val="decimal" w:pos="741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45E8C25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</w:tcPr>
          <w:p w14:paraId="0D752009" w14:textId="77777777" w:rsidR="00AD78EB" w:rsidRDefault="00AD78EB" w:rsidP="00AD78EB">
            <w:pPr>
              <w:tabs>
                <w:tab w:val="decimal" w:pos="741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5348557B" w14:textId="77777777" w:rsidTr="006301AA">
        <w:tc>
          <w:tcPr>
            <w:tcW w:w="4228" w:type="dxa"/>
            <w:hideMark/>
          </w:tcPr>
          <w:p w14:paraId="718D4B6E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>อัตราดอกเบี้ยธนาคารกลางแห่งสาธารณรัฐ</w:t>
            </w:r>
          </w:p>
        </w:tc>
        <w:tc>
          <w:tcPr>
            <w:tcW w:w="1134" w:type="dxa"/>
          </w:tcPr>
          <w:p w14:paraId="5493BD69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42D64820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3199CB71" w14:textId="77777777" w:rsidR="00AD78EB" w:rsidRDefault="00AD78EB" w:rsidP="00AD78EB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741E836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51A38F42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0ABBC19A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</w:tcPr>
          <w:p w14:paraId="5FFEF6A1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38DEFBB4" w14:textId="77777777" w:rsidTr="006301AA">
        <w:tc>
          <w:tcPr>
            <w:tcW w:w="4228" w:type="dxa"/>
            <w:hideMark/>
          </w:tcPr>
          <w:p w14:paraId="1904251B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>ประชาชนจีนบวกส่วนเพิ่ม</w:t>
            </w:r>
          </w:p>
        </w:tc>
        <w:tc>
          <w:tcPr>
            <w:tcW w:w="1134" w:type="dxa"/>
          </w:tcPr>
          <w:p w14:paraId="4F1032FB" w14:textId="77777777" w:rsidR="00AD78EB" w:rsidRDefault="00AD78EB" w:rsidP="000C43E5">
            <w:pPr>
              <w:tabs>
                <w:tab w:val="decimal" w:pos="554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3B80AD8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  <w:hideMark/>
          </w:tcPr>
          <w:p w14:paraId="528E3F41" w14:textId="77777777" w:rsidR="00AD78EB" w:rsidRDefault="00AD78EB" w:rsidP="00AD78EB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1,221,246</w:t>
            </w:r>
          </w:p>
        </w:tc>
        <w:tc>
          <w:tcPr>
            <w:tcW w:w="246" w:type="dxa"/>
          </w:tcPr>
          <w:p w14:paraId="361D7C5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24376295" w14:textId="093CA448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7BCDAD3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  <w:hideMark/>
          </w:tcPr>
          <w:p w14:paraId="1C7B14F0" w14:textId="77777777" w:rsidR="00AD78EB" w:rsidRDefault="00AD78EB" w:rsidP="006301AA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4AE68825" w14:textId="77777777" w:rsidTr="006301AA">
        <w:tc>
          <w:tcPr>
            <w:tcW w:w="4228" w:type="dxa"/>
            <w:hideMark/>
          </w:tcPr>
          <w:p w14:paraId="5D6AEAED" w14:textId="77777777" w:rsidR="00AD78EB" w:rsidRDefault="00AD78EB" w:rsidP="00AD78EB">
            <w:pPr>
              <w:spacing w:line="380" w:lineRule="exact"/>
              <w:ind w:left="252" w:right="-108" w:hanging="252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sz w:val="28"/>
                <w:cs/>
              </w:rPr>
              <w:t xml:space="preserve">เงินกู้ยืมที่ไม่มีหลักประกันครบกำหนดชำระคืนในเดือนกุมภาพันธ์ </w:t>
            </w:r>
            <w:r>
              <w:rPr>
                <w:rFonts w:cs="Angsana New"/>
                <w:sz w:val="28"/>
              </w:rPr>
              <w:t>2564</w:t>
            </w:r>
            <w:r>
              <w:rPr>
                <w:rFonts w:cs="Angsana New" w:hint="cs"/>
                <w:sz w:val="28"/>
                <w:cs/>
              </w:rPr>
              <w:t xml:space="preserve"> ทั้งจำนวน โดยมี</w:t>
            </w:r>
          </w:p>
        </w:tc>
        <w:tc>
          <w:tcPr>
            <w:tcW w:w="1134" w:type="dxa"/>
          </w:tcPr>
          <w:p w14:paraId="69C36B53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08F9383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5BEDEFB1" w14:textId="77777777" w:rsidR="00AD78EB" w:rsidRDefault="00AD78EB" w:rsidP="00AD78EB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52113A1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79EF11B8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6387BFF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69DC7E4F" w14:textId="77777777" w:rsidR="00AD78EB" w:rsidRDefault="00AD78EB" w:rsidP="006301AA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3B3AD9C8" w14:textId="77777777" w:rsidTr="006301AA">
        <w:tc>
          <w:tcPr>
            <w:tcW w:w="4228" w:type="dxa"/>
            <w:hideMark/>
          </w:tcPr>
          <w:p w14:paraId="0901DF6B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อัตราดอกเบี้ย </w:t>
            </w:r>
            <w:r>
              <w:rPr>
                <w:rFonts w:cs="Angsana New"/>
                <w:sz w:val="28"/>
              </w:rPr>
              <w:t xml:space="preserve">LIBOR 3 </w:t>
            </w:r>
            <w:r>
              <w:rPr>
                <w:rFonts w:cs="Angsana New" w:hint="cs"/>
                <w:sz w:val="28"/>
                <w:cs/>
              </w:rPr>
              <w:t>เดือนบวกส่วนเพิ่ม</w:t>
            </w:r>
          </w:p>
        </w:tc>
        <w:tc>
          <w:tcPr>
            <w:tcW w:w="1134" w:type="dxa"/>
          </w:tcPr>
          <w:p w14:paraId="27E4B588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1,806,504</w:t>
            </w:r>
          </w:p>
        </w:tc>
        <w:tc>
          <w:tcPr>
            <w:tcW w:w="284" w:type="dxa"/>
          </w:tcPr>
          <w:p w14:paraId="0C14FBF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  <w:hideMark/>
          </w:tcPr>
          <w:p w14:paraId="1C124F14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1,944,216</w:t>
            </w:r>
          </w:p>
        </w:tc>
        <w:tc>
          <w:tcPr>
            <w:tcW w:w="246" w:type="dxa"/>
          </w:tcPr>
          <w:p w14:paraId="057075C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46632005" w14:textId="767723D6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63D039A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  <w:hideMark/>
          </w:tcPr>
          <w:p w14:paraId="4640B3B4" w14:textId="77777777" w:rsidR="00AD78EB" w:rsidRDefault="00AD78EB" w:rsidP="006301AA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641020A1" w14:textId="77777777" w:rsidTr="006301AA">
        <w:tc>
          <w:tcPr>
            <w:tcW w:w="4228" w:type="dxa"/>
            <w:hideMark/>
          </w:tcPr>
          <w:p w14:paraId="5BC19BE1" w14:textId="77777777" w:rsidR="00AD78EB" w:rsidRDefault="00AD78EB" w:rsidP="00AD78EB">
            <w:pPr>
              <w:spacing w:line="380" w:lineRule="exact"/>
              <w:ind w:left="252" w:right="-108" w:hanging="252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เงินกู้ยืมที่ไม่มีหลักประกันครบกำหนดชำระคืนในเดือนสิงหาคม </w:t>
            </w:r>
            <w:r>
              <w:rPr>
                <w:rFonts w:cs="Angsana New"/>
                <w:sz w:val="28"/>
              </w:rPr>
              <w:t>2564</w:t>
            </w:r>
            <w:r>
              <w:rPr>
                <w:rFonts w:cs="Angsana New" w:hint="cs"/>
                <w:sz w:val="28"/>
                <w:cs/>
              </w:rPr>
              <w:t xml:space="preserve"> ทั้งจำนวน โดยมี</w:t>
            </w:r>
          </w:p>
        </w:tc>
        <w:tc>
          <w:tcPr>
            <w:tcW w:w="1134" w:type="dxa"/>
          </w:tcPr>
          <w:p w14:paraId="2D85F8DB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07A8B58A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6E4929A6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07CFC03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480CC715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2D3E3BB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478568BE" w14:textId="77777777" w:rsidR="00AD78EB" w:rsidRDefault="00AD78EB" w:rsidP="006301AA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41D6FF20" w14:textId="77777777" w:rsidTr="006301AA">
        <w:tc>
          <w:tcPr>
            <w:tcW w:w="4228" w:type="dxa"/>
            <w:hideMark/>
          </w:tcPr>
          <w:p w14:paraId="59C0B7FF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อัตราดอกเบี้ย </w:t>
            </w:r>
            <w:r>
              <w:rPr>
                <w:rFonts w:cs="Angsana New"/>
                <w:sz w:val="28"/>
              </w:rPr>
              <w:t xml:space="preserve">LIBOR 3 </w:t>
            </w:r>
            <w:r>
              <w:rPr>
                <w:rFonts w:cs="Angsana New" w:hint="cs"/>
                <w:sz w:val="28"/>
                <w:cs/>
              </w:rPr>
              <w:t>เดือนบวกส่วนเพิ่ม</w:t>
            </w:r>
          </w:p>
        </w:tc>
        <w:tc>
          <w:tcPr>
            <w:tcW w:w="1134" w:type="dxa"/>
          </w:tcPr>
          <w:p w14:paraId="515FA6F9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4,516,260</w:t>
            </w:r>
          </w:p>
        </w:tc>
        <w:tc>
          <w:tcPr>
            <w:tcW w:w="284" w:type="dxa"/>
          </w:tcPr>
          <w:p w14:paraId="5D95898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  <w:hideMark/>
          </w:tcPr>
          <w:p w14:paraId="4CC9EF89" w14:textId="17570B6B" w:rsidR="00AD78EB" w:rsidRDefault="00623AA7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 w:rsidRPr="00623AA7">
              <w:rPr>
                <w:rFonts w:cs="Angsana New" w:hint="cs"/>
                <w:sz w:val="28"/>
              </w:rPr>
              <w:t>1</w:t>
            </w:r>
            <w:r w:rsidR="00AD78EB">
              <w:rPr>
                <w:rFonts w:cs="Angsana New"/>
                <w:sz w:val="28"/>
              </w:rPr>
              <w:t>,</w:t>
            </w:r>
            <w:r w:rsidRPr="00623AA7">
              <w:rPr>
                <w:rFonts w:cs="Angsana New" w:hint="cs"/>
                <w:sz w:val="28"/>
              </w:rPr>
              <w:t>620</w:t>
            </w:r>
            <w:r w:rsidR="00AD78EB">
              <w:rPr>
                <w:rFonts w:cs="Angsana New"/>
                <w:sz w:val="28"/>
              </w:rPr>
              <w:t>,</w:t>
            </w:r>
            <w:r w:rsidRPr="00623AA7">
              <w:rPr>
                <w:rFonts w:cs="Angsana New" w:hint="cs"/>
                <w:sz w:val="28"/>
              </w:rPr>
              <w:t>180</w:t>
            </w:r>
          </w:p>
        </w:tc>
        <w:tc>
          <w:tcPr>
            <w:tcW w:w="246" w:type="dxa"/>
          </w:tcPr>
          <w:p w14:paraId="79F73F6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1D4803B9" w14:textId="53A6C619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6EC397C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  <w:hideMark/>
          </w:tcPr>
          <w:p w14:paraId="60A1FF96" w14:textId="77777777" w:rsidR="00AD78EB" w:rsidRDefault="00AD78EB" w:rsidP="006301AA">
            <w:pPr>
              <w:tabs>
                <w:tab w:val="decimal" w:pos="50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4B58C2" w14:paraId="4E1D457C" w14:textId="77777777" w:rsidTr="006301AA">
        <w:tc>
          <w:tcPr>
            <w:tcW w:w="4228" w:type="dxa"/>
          </w:tcPr>
          <w:p w14:paraId="69BDCDA0" w14:textId="77777777" w:rsidR="004B58C2" w:rsidRDefault="004B58C2" w:rsidP="00AD78EB">
            <w:pPr>
              <w:spacing w:line="380" w:lineRule="exact"/>
              <w:ind w:left="252" w:right="-108" w:hanging="252"/>
              <w:rPr>
                <w:rFonts w:cs="Angsana New"/>
                <w:sz w:val="28"/>
                <w:cs/>
              </w:rPr>
            </w:pPr>
          </w:p>
        </w:tc>
        <w:tc>
          <w:tcPr>
            <w:tcW w:w="1134" w:type="dxa"/>
          </w:tcPr>
          <w:p w14:paraId="318653DC" w14:textId="77777777" w:rsidR="004B58C2" w:rsidRDefault="004B58C2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84" w:type="dxa"/>
          </w:tcPr>
          <w:p w14:paraId="094BE582" w14:textId="77777777" w:rsidR="004B58C2" w:rsidRDefault="004B58C2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3FB063C0" w14:textId="77777777" w:rsidR="004B58C2" w:rsidRDefault="004B58C2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46" w:type="dxa"/>
          </w:tcPr>
          <w:p w14:paraId="6CEF8714" w14:textId="77777777" w:rsidR="004B58C2" w:rsidRDefault="004B58C2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3C1DEB4C" w14:textId="77777777" w:rsidR="004B58C2" w:rsidRDefault="004B58C2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62D8A523" w14:textId="77777777" w:rsidR="004B58C2" w:rsidRDefault="004B58C2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C442A73" w14:textId="77777777" w:rsidR="004B58C2" w:rsidRDefault="004B58C2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10B66E3E" w14:textId="77777777" w:rsidTr="006301AA">
        <w:tc>
          <w:tcPr>
            <w:tcW w:w="4228" w:type="dxa"/>
          </w:tcPr>
          <w:p w14:paraId="70063C19" w14:textId="6A9DE7CB" w:rsidR="00AD78EB" w:rsidRDefault="00AD78EB" w:rsidP="00AD78EB">
            <w:pPr>
              <w:spacing w:line="380" w:lineRule="exact"/>
              <w:ind w:left="252" w:right="-108" w:hanging="252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lastRenderedPageBreak/>
              <w:t xml:space="preserve">เงินกู้ยืมที่ไม่มีหลักประกันครบกำหนดชำระคืนในเดือนกุมภาพันธ์ </w:t>
            </w:r>
            <w:r>
              <w:rPr>
                <w:rFonts w:cs="Angsana New"/>
                <w:sz w:val="28"/>
              </w:rPr>
              <w:t>256</w:t>
            </w:r>
            <w:r w:rsidR="00AE4F13">
              <w:rPr>
                <w:rFonts w:cs="Angsana New" w:hint="cs"/>
                <w:sz w:val="28"/>
                <w:cs/>
              </w:rPr>
              <w:t>5</w:t>
            </w:r>
            <w:r>
              <w:rPr>
                <w:rFonts w:cs="Angsana New" w:hint="cs"/>
                <w:sz w:val="28"/>
                <w:cs/>
              </w:rPr>
              <w:t xml:space="preserve"> ทั้งจำนวน โดยมี</w:t>
            </w:r>
          </w:p>
        </w:tc>
        <w:tc>
          <w:tcPr>
            <w:tcW w:w="1134" w:type="dxa"/>
          </w:tcPr>
          <w:p w14:paraId="3A3C843E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84" w:type="dxa"/>
          </w:tcPr>
          <w:p w14:paraId="3EAA0D6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1CD1CC57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46" w:type="dxa"/>
          </w:tcPr>
          <w:p w14:paraId="3798F2D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1A99FD1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6364C9C0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C9CA6C4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62F46BAF" w14:textId="77777777" w:rsidTr="006301AA">
        <w:tc>
          <w:tcPr>
            <w:tcW w:w="4228" w:type="dxa"/>
          </w:tcPr>
          <w:p w14:paraId="41B00D7A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อัตราดอกเบี้ย </w:t>
            </w:r>
            <w:r>
              <w:rPr>
                <w:rFonts w:cs="Angsana New"/>
                <w:sz w:val="28"/>
              </w:rPr>
              <w:t xml:space="preserve">LIBOR 3 </w:t>
            </w:r>
            <w:r>
              <w:rPr>
                <w:rFonts w:cs="Angsana New" w:hint="cs"/>
                <w:sz w:val="28"/>
                <w:cs/>
              </w:rPr>
              <w:t>เดือนบวกส่วนเพิ่ม</w:t>
            </w:r>
          </w:p>
        </w:tc>
        <w:tc>
          <w:tcPr>
            <w:tcW w:w="1134" w:type="dxa"/>
          </w:tcPr>
          <w:p w14:paraId="1A01C9B4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3,010,840</w:t>
            </w:r>
          </w:p>
        </w:tc>
        <w:tc>
          <w:tcPr>
            <w:tcW w:w="284" w:type="dxa"/>
          </w:tcPr>
          <w:p w14:paraId="51A3C3B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1297848B" w14:textId="400A8293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46" w:type="dxa"/>
          </w:tcPr>
          <w:p w14:paraId="59C48C2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6441B531" w14:textId="6E4024E8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47D110C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3A7CDB43" w14:textId="2DD4BA84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3C14A300" w14:textId="77777777" w:rsidTr="006301AA">
        <w:tc>
          <w:tcPr>
            <w:tcW w:w="4228" w:type="dxa"/>
          </w:tcPr>
          <w:p w14:paraId="55D40A50" w14:textId="676DC491" w:rsidR="00AD78EB" w:rsidRDefault="00AD78EB" w:rsidP="00AD78EB">
            <w:pPr>
              <w:spacing w:line="380" w:lineRule="exact"/>
              <w:ind w:left="252" w:right="-108" w:hanging="252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เงินกู้ยืมที่ไม่มีหลักประกันครบกำหนดชำระคืนในเดือนธันวาคม </w:t>
            </w:r>
            <w:r>
              <w:rPr>
                <w:rFonts w:cs="Angsana New"/>
                <w:sz w:val="28"/>
              </w:rPr>
              <w:t>256</w:t>
            </w:r>
            <w:r w:rsidR="00623AA7" w:rsidRPr="00623AA7">
              <w:rPr>
                <w:rFonts w:cs="Angsana New" w:hint="cs"/>
                <w:sz w:val="28"/>
              </w:rPr>
              <w:t>7</w:t>
            </w:r>
            <w:r>
              <w:rPr>
                <w:rFonts w:cs="Angsana New" w:hint="cs"/>
                <w:sz w:val="28"/>
                <w:cs/>
              </w:rPr>
              <w:t xml:space="preserve"> ทั้งจำนวน โดยมี</w:t>
            </w:r>
          </w:p>
        </w:tc>
        <w:tc>
          <w:tcPr>
            <w:tcW w:w="1134" w:type="dxa"/>
          </w:tcPr>
          <w:p w14:paraId="429C94ED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84" w:type="dxa"/>
          </w:tcPr>
          <w:p w14:paraId="0C0A173A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A29B85A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46" w:type="dxa"/>
          </w:tcPr>
          <w:p w14:paraId="2D923BF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5E129871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0A6F059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6037145A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15C0E39B" w14:textId="77777777" w:rsidTr="006301AA">
        <w:tc>
          <w:tcPr>
            <w:tcW w:w="4228" w:type="dxa"/>
          </w:tcPr>
          <w:p w14:paraId="7EBE1CD3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อัตราดอกเบี้ย </w:t>
            </w:r>
            <w:r>
              <w:rPr>
                <w:rFonts w:cs="Angsana New"/>
                <w:sz w:val="28"/>
              </w:rPr>
              <w:t xml:space="preserve">LIBOR 3 </w:t>
            </w:r>
            <w:r>
              <w:rPr>
                <w:rFonts w:cs="Angsana New" w:hint="cs"/>
                <w:sz w:val="28"/>
                <w:cs/>
              </w:rPr>
              <w:t>เดือนบวกส่วนเพิ่ม</w:t>
            </w:r>
          </w:p>
        </w:tc>
        <w:tc>
          <w:tcPr>
            <w:tcW w:w="1134" w:type="dxa"/>
          </w:tcPr>
          <w:p w14:paraId="5E64C515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5,780,813</w:t>
            </w:r>
          </w:p>
        </w:tc>
        <w:tc>
          <w:tcPr>
            <w:tcW w:w="284" w:type="dxa"/>
          </w:tcPr>
          <w:p w14:paraId="5AE9AF5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51F867FC" w14:textId="2A8FA7D3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46" w:type="dxa"/>
          </w:tcPr>
          <w:p w14:paraId="41B9FE0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1753E17D" w14:textId="64261B19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07FE24B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3BD2818D" w14:textId="24EA78EF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63B2D3F4" w14:textId="77777777" w:rsidTr="006301AA">
        <w:tc>
          <w:tcPr>
            <w:tcW w:w="4228" w:type="dxa"/>
          </w:tcPr>
          <w:p w14:paraId="23E85B92" w14:textId="1714B8E4" w:rsidR="00AD78EB" w:rsidRDefault="00AD78EB" w:rsidP="00AD78EB">
            <w:pPr>
              <w:spacing w:line="380" w:lineRule="exact"/>
              <w:ind w:left="252" w:right="-108" w:hanging="252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เงินกู้ยืมที่ไม่มีหลักประกันครบกำหนดชำระคืนในเดือนมีนาคม </w:t>
            </w:r>
            <w:r>
              <w:rPr>
                <w:rFonts w:cs="Angsana New"/>
                <w:sz w:val="28"/>
              </w:rPr>
              <w:t>256</w:t>
            </w:r>
            <w:r w:rsidR="00623AA7" w:rsidRPr="00623AA7">
              <w:rPr>
                <w:rFonts w:cs="Angsana New" w:hint="cs"/>
                <w:sz w:val="28"/>
              </w:rPr>
              <w:t>7</w:t>
            </w:r>
            <w:r>
              <w:rPr>
                <w:rFonts w:cs="Angsana New" w:hint="cs"/>
                <w:sz w:val="28"/>
                <w:cs/>
              </w:rPr>
              <w:t xml:space="preserve"> ทั้งจำนวน โดยมี</w:t>
            </w:r>
          </w:p>
        </w:tc>
        <w:tc>
          <w:tcPr>
            <w:tcW w:w="1134" w:type="dxa"/>
          </w:tcPr>
          <w:p w14:paraId="240DB49A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84" w:type="dxa"/>
          </w:tcPr>
          <w:p w14:paraId="3CD6332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0074B297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46" w:type="dxa"/>
          </w:tcPr>
          <w:p w14:paraId="17F3FB6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600B999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64DCE860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09CB9F81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3DE400B3" w14:textId="77777777" w:rsidTr="006301AA">
        <w:tc>
          <w:tcPr>
            <w:tcW w:w="4228" w:type="dxa"/>
          </w:tcPr>
          <w:p w14:paraId="5E7A2B67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อัตราดอกเบี้ย </w:t>
            </w:r>
            <w:r>
              <w:rPr>
                <w:rFonts w:cs="Angsana New"/>
                <w:sz w:val="28"/>
              </w:rPr>
              <w:t xml:space="preserve">LIBOR 3 </w:t>
            </w:r>
            <w:r>
              <w:rPr>
                <w:rFonts w:cs="Angsana New" w:hint="cs"/>
                <w:sz w:val="28"/>
                <w:cs/>
              </w:rPr>
              <w:t>เดือนบวกส่วนเพิ่ม</w:t>
            </w:r>
          </w:p>
        </w:tc>
        <w:tc>
          <w:tcPr>
            <w:tcW w:w="1134" w:type="dxa"/>
          </w:tcPr>
          <w:p w14:paraId="0FE0009D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5,085,378</w:t>
            </w:r>
          </w:p>
        </w:tc>
        <w:tc>
          <w:tcPr>
            <w:tcW w:w="284" w:type="dxa"/>
          </w:tcPr>
          <w:p w14:paraId="1F84339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2DBD1129" w14:textId="6FC4CE40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46" w:type="dxa"/>
          </w:tcPr>
          <w:p w14:paraId="494826CA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7004E580" w14:textId="6C29515A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06E562B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90848F7" w14:textId="0822DD50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1BBDB1F0" w14:textId="77777777" w:rsidTr="006301AA">
        <w:tc>
          <w:tcPr>
            <w:tcW w:w="4228" w:type="dxa"/>
          </w:tcPr>
          <w:p w14:paraId="6EFBAC1D" w14:textId="240FD5EC" w:rsidR="00AD78EB" w:rsidRDefault="00AD78EB" w:rsidP="00AD78EB">
            <w:pPr>
              <w:spacing w:line="380" w:lineRule="exact"/>
              <w:ind w:left="252" w:right="-108" w:hanging="252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เงินกู้ยืมที่ไม่มีหลักประกันครบกำหนดชำระคืนในเดือนเมษายน </w:t>
            </w:r>
            <w:r>
              <w:rPr>
                <w:rFonts w:cs="Angsana New"/>
                <w:sz w:val="28"/>
              </w:rPr>
              <w:t>256</w:t>
            </w:r>
            <w:r w:rsidR="00623AA7" w:rsidRPr="00623AA7">
              <w:rPr>
                <w:rFonts w:cs="Angsana New" w:hint="cs"/>
                <w:sz w:val="28"/>
              </w:rPr>
              <w:t>7</w:t>
            </w:r>
            <w:r>
              <w:rPr>
                <w:rFonts w:cs="Angsana New" w:hint="cs"/>
                <w:sz w:val="28"/>
                <w:cs/>
              </w:rPr>
              <w:t xml:space="preserve"> ทั้งจำนวน โดยมี</w:t>
            </w:r>
          </w:p>
        </w:tc>
        <w:tc>
          <w:tcPr>
            <w:tcW w:w="1134" w:type="dxa"/>
          </w:tcPr>
          <w:p w14:paraId="4806D39D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84" w:type="dxa"/>
          </w:tcPr>
          <w:p w14:paraId="48F10A4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6223E9E8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46" w:type="dxa"/>
          </w:tcPr>
          <w:p w14:paraId="16D1584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78336976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6761C86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D511C76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46CD7B77" w14:textId="77777777" w:rsidTr="006301AA">
        <w:tc>
          <w:tcPr>
            <w:tcW w:w="4228" w:type="dxa"/>
          </w:tcPr>
          <w:p w14:paraId="575FFA36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อัตราดอกเบี้ย </w:t>
            </w:r>
            <w:r>
              <w:rPr>
                <w:rFonts w:cs="Angsana New"/>
                <w:sz w:val="28"/>
              </w:rPr>
              <w:t xml:space="preserve">LIBOR 3 </w:t>
            </w:r>
            <w:r>
              <w:rPr>
                <w:rFonts w:cs="Angsana New" w:hint="cs"/>
                <w:sz w:val="28"/>
                <w:cs/>
              </w:rPr>
              <w:t>เดือนบวกส่วนเพิ่ม</w:t>
            </w:r>
          </w:p>
        </w:tc>
        <w:tc>
          <w:tcPr>
            <w:tcW w:w="1134" w:type="dxa"/>
          </w:tcPr>
          <w:p w14:paraId="180EC209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3,010,840</w:t>
            </w:r>
          </w:p>
        </w:tc>
        <w:tc>
          <w:tcPr>
            <w:tcW w:w="284" w:type="dxa"/>
          </w:tcPr>
          <w:p w14:paraId="093693A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0DCA88D1" w14:textId="6D4C5605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46" w:type="dxa"/>
          </w:tcPr>
          <w:p w14:paraId="2DEF810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5835F835" w14:textId="248CE8AB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297FDD1A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951EBBD" w14:textId="4CC69C7F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7012846F" w14:textId="77777777" w:rsidTr="006301AA">
        <w:tc>
          <w:tcPr>
            <w:tcW w:w="4228" w:type="dxa"/>
          </w:tcPr>
          <w:p w14:paraId="54065AD9" w14:textId="0D412AF1" w:rsidR="00AD78EB" w:rsidRDefault="00AD78EB" w:rsidP="00AD78EB">
            <w:pPr>
              <w:spacing w:line="380" w:lineRule="exact"/>
              <w:ind w:left="252" w:right="-108" w:hanging="252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เงินกู้ยืมที่ไม่มีหลักประกันครบกำหนดชำระคืนในเดือนธันวาคม </w:t>
            </w:r>
            <w:r>
              <w:rPr>
                <w:rFonts w:cs="Angsana New"/>
                <w:sz w:val="28"/>
              </w:rPr>
              <w:t>256</w:t>
            </w:r>
            <w:r w:rsidR="00623AA7" w:rsidRPr="00623AA7">
              <w:rPr>
                <w:rFonts w:cs="Angsana New" w:hint="cs"/>
                <w:sz w:val="28"/>
              </w:rPr>
              <w:t>7</w:t>
            </w:r>
            <w:r>
              <w:rPr>
                <w:rFonts w:cs="Angsana New" w:hint="cs"/>
                <w:sz w:val="28"/>
                <w:cs/>
              </w:rPr>
              <w:t xml:space="preserve"> ทั้งจำนวน โดยมี</w:t>
            </w:r>
          </w:p>
        </w:tc>
        <w:tc>
          <w:tcPr>
            <w:tcW w:w="1134" w:type="dxa"/>
          </w:tcPr>
          <w:p w14:paraId="12D80FC6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05E1E9B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46CFA93C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279C2C8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2D6506B1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17BE915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04DB6731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76162B5C" w14:textId="77777777" w:rsidTr="006301AA">
        <w:tc>
          <w:tcPr>
            <w:tcW w:w="4228" w:type="dxa"/>
          </w:tcPr>
          <w:p w14:paraId="116F9B07" w14:textId="7777777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>อัตราดอกเบี้ย</w:t>
            </w:r>
            <w:r>
              <w:rPr>
                <w:rFonts w:cs="Angsana New"/>
                <w:sz w:val="28"/>
              </w:rPr>
              <w:t xml:space="preserve"> LIBOR 3 </w:t>
            </w:r>
            <w:r>
              <w:rPr>
                <w:rFonts w:cs="Angsana New" w:hint="cs"/>
                <w:sz w:val="28"/>
                <w:cs/>
              </w:rPr>
              <w:t>เดือนบวกส่วนเพิ่ม</w:t>
            </w:r>
          </w:p>
        </w:tc>
        <w:tc>
          <w:tcPr>
            <w:tcW w:w="1134" w:type="dxa"/>
          </w:tcPr>
          <w:p w14:paraId="019B0309" w14:textId="44B4EE03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1,809,2</w:t>
            </w:r>
            <w:r w:rsidR="00C83579">
              <w:rPr>
                <w:rFonts w:cs="Angsana New"/>
                <w:sz w:val="28"/>
              </w:rPr>
              <w:t>40</w:t>
            </w:r>
          </w:p>
        </w:tc>
        <w:tc>
          <w:tcPr>
            <w:tcW w:w="284" w:type="dxa"/>
          </w:tcPr>
          <w:p w14:paraId="32D0192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462DA4B" w14:textId="354FBE8F" w:rsidR="00AD78EB" w:rsidRDefault="00623AA7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 w:rsidRPr="00623AA7">
              <w:rPr>
                <w:rFonts w:cs="Angsana New" w:hint="cs"/>
                <w:sz w:val="28"/>
              </w:rPr>
              <w:t>1</w:t>
            </w:r>
            <w:r w:rsidR="00AD78EB">
              <w:rPr>
                <w:rFonts w:cs="Angsana New"/>
                <w:sz w:val="28"/>
              </w:rPr>
              <w:t>,</w:t>
            </w:r>
            <w:r w:rsidRPr="00623AA7">
              <w:rPr>
                <w:rFonts w:cs="Angsana New" w:hint="cs"/>
                <w:sz w:val="28"/>
              </w:rPr>
              <w:t>946</w:t>
            </w:r>
            <w:r w:rsidR="00AD78EB">
              <w:rPr>
                <w:rFonts w:cs="Angsana New"/>
                <w:sz w:val="28"/>
              </w:rPr>
              <w:t>,</w:t>
            </w:r>
            <w:r w:rsidRPr="00623AA7">
              <w:rPr>
                <w:rFonts w:cs="Angsana New" w:hint="cs"/>
                <w:sz w:val="28"/>
              </w:rPr>
              <w:t>988</w:t>
            </w:r>
          </w:p>
        </w:tc>
        <w:tc>
          <w:tcPr>
            <w:tcW w:w="246" w:type="dxa"/>
          </w:tcPr>
          <w:p w14:paraId="0F5D59C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B4935EE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12A6A5C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1E31C318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161EF0D6" w14:textId="77777777" w:rsidTr="006301AA">
        <w:tc>
          <w:tcPr>
            <w:tcW w:w="4228" w:type="dxa"/>
          </w:tcPr>
          <w:p w14:paraId="4B8A58BD" w14:textId="46D24AA9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157B2F4B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31D2018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609245A1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66860F4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4005C055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37B0620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04ADAEFE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5C290EC8" w14:textId="77777777" w:rsidTr="006301AA">
        <w:tc>
          <w:tcPr>
            <w:tcW w:w="4228" w:type="dxa"/>
          </w:tcPr>
          <w:p w14:paraId="3C09FBD0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เดือนกุมภาพันธ์ </w:t>
            </w:r>
            <w:r>
              <w:rPr>
                <w:rFonts w:cs="Angsana New"/>
                <w:szCs w:val="30"/>
              </w:rPr>
              <w:t xml:space="preserve">2567 </w:t>
            </w:r>
            <w:r>
              <w:rPr>
                <w:rFonts w:cs="Angsana New" w:hint="cs"/>
                <w:szCs w:val="30"/>
                <w:cs/>
              </w:rPr>
              <w:t>ทั้งจำนวน โดยมีอัตรา</w:t>
            </w:r>
          </w:p>
        </w:tc>
        <w:tc>
          <w:tcPr>
            <w:tcW w:w="1134" w:type="dxa"/>
          </w:tcPr>
          <w:p w14:paraId="660E2BA2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48ACD43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2956578A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706911E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9E0199E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7543887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3AD6C3FA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37517CC4" w14:textId="77777777" w:rsidTr="006301AA">
        <w:tc>
          <w:tcPr>
            <w:tcW w:w="4228" w:type="dxa"/>
          </w:tcPr>
          <w:p w14:paraId="2E28FB01" w14:textId="40059BC9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 xml:space="preserve">ดอกเบี้ย </w:t>
            </w:r>
            <w:r>
              <w:rPr>
                <w:rFonts w:cs="Angsana New"/>
                <w:szCs w:val="30"/>
              </w:rPr>
              <w:t xml:space="preserve">LIBOR </w:t>
            </w:r>
            <w:r w:rsidR="00623AA7" w:rsidRPr="00623AA7">
              <w:rPr>
                <w:rFonts w:cs="Angsana New" w:hint="cs"/>
                <w:szCs w:val="30"/>
              </w:rPr>
              <w:t>6</w:t>
            </w:r>
            <w:r>
              <w:rPr>
                <w:rFonts w:cs="Angsana New" w:hint="cs"/>
                <w:szCs w:val="30"/>
                <w:cs/>
              </w:rPr>
              <w:t xml:space="preserve"> เดือนบวกส่วนเพิ่ม</w:t>
            </w:r>
            <w:r>
              <w:rPr>
                <w:rFonts w:cs="Angsana New" w:hint="cs"/>
                <w:spacing w:val="-2"/>
                <w:szCs w:val="30"/>
                <w:cs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ค้ำประกัน</w:t>
            </w:r>
          </w:p>
        </w:tc>
        <w:tc>
          <w:tcPr>
            <w:tcW w:w="1134" w:type="dxa"/>
          </w:tcPr>
          <w:p w14:paraId="753221DD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1F4A069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5EB6029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61D5038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43F5049F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29BF128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2371C9D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149C63D7" w14:textId="77777777" w:rsidTr="006301AA">
        <w:tc>
          <w:tcPr>
            <w:tcW w:w="4228" w:type="dxa"/>
          </w:tcPr>
          <w:p w14:paraId="4C2C3ADA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  โดยที่ดิน อาคารและอุปกรณ์</w:t>
            </w:r>
          </w:p>
        </w:tc>
        <w:tc>
          <w:tcPr>
            <w:tcW w:w="1134" w:type="dxa"/>
          </w:tcPr>
          <w:p w14:paraId="57DA9A41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507,432</w:t>
            </w:r>
          </w:p>
        </w:tc>
        <w:tc>
          <w:tcPr>
            <w:tcW w:w="284" w:type="dxa"/>
          </w:tcPr>
          <w:p w14:paraId="785CA06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1481913E" w14:textId="0AC307C8" w:rsidR="00AD78EB" w:rsidRDefault="00623AA7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 w:rsidRPr="00623AA7">
              <w:rPr>
                <w:rFonts w:cs="Angsana New" w:hint="cs"/>
                <w:sz w:val="28"/>
              </w:rPr>
              <w:t>667</w:t>
            </w:r>
            <w:r w:rsidR="00AD78EB">
              <w:rPr>
                <w:rFonts w:cs="Angsana New"/>
                <w:sz w:val="28"/>
              </w:rPr>
              <w:t>,</w:t>
            </w:r>
            <w:r w:rsidRPr="00623AA7">
              <w:rPr>
                <w:rFonts w:cs="Angsana New" w:hint="cs"/>
                <w:sz w:val="28"/>
              </w:rPr>
              <w:t>395</w:t>
            </w:r>
          </w:p>
        </w:tc>
        <w:tc>
          <w:tcPr>
            <w:tcW w:w="246" w:type="dxa"/>
          </w:tcPr>
          <w:p w14:paraId="49ADAF7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273268EA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53EFA150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B0C5EC5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652C03E0" w14:textId="77777777" w:rsidTr="006301AA">
        <w:tc>
          <w:tcPr>
            <w:tcW w:w="4228" w:type="dxa"/>
          </w:tcPr>
          <w:p w14:paraId="4EAEF264" w14:textId="0C870F29" w:rsidR="00AD78EB" w:rsidRDefault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2895C484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14A0BBC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5512B4B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45F6C03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26384A5B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5889592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82D1930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1C05D75E" w14:textId="77777777" w:rsidTr="006301AA">
        <w:tc>
          <w:tcPr>
            <w:tcW w:w="4228" w:type="dxa"/>
          </w:tcPr>
          <w:p w14:paraId="649DA67A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เดือนตุลาคม </w:t>
            </w:r>
            <w:r>
              <w:rPr>
                <w:rFonts w:cs="Angsana New"/>
                <w:szCs w:val="30"/>
              </w:rPr>
              <w:t xml:space="preserve">2568 </w:t>
            </w:r>
            <w:r>
              <w:rPr>
                <w:rFonts w:cs="Angsana New" w:hint="cs"/>
                <w:szCs w:val="30"/>
                <w:cs/>
              </w:rPr>
              <w:t>ทั้งจำนวน โดยมีอัตรา</w:t>
            </w:r>
          </w:p>
        </w:tc>
        <w:tc>
          <w:tcPr>
            <w:tcW w:w="1134" w:type="dxa"/>
          </w:tcPr>
          <w:p w14:paraId="0F088B10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55CB982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E9860CF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36C6ED3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88664B8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26D29A3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78742D96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2FE085E3" w14:textId="77777777" w:rsidTr="006301AA">
        <w:tc>
          <w:tcPr>
            <w:tcW w:w="4228" w:type="dxa"/>
          </w:tcPr>
          <w:p w14:paraId="2723FF00" w14:textId="3D00684B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 xml:space="preserve">ดอกเบี้ย </w:t>
            </w:r>
            <w:r>
              <w:rPr>
                <w:rFonts w:cs="Angsana New"/>
                <w:szCs w:val="30"/>
              </w:rPr>
              <w:t xml:space="preserve">LIBOR </w:t>
            </w:r>
            <w:r w:rsidR="00623AA7" w:rsidRPr="00623AA7">
              <w:rPr>
                <w:rFonts w:cs="Angsana New" w:hint="cs"/>
                <w:szCs w:val="30"/>
              </w:rPr>
              <w:t>6</w:t>
            </w:r>
            <w:r>
              <w:rPr>
                <w:rFonts w:cs="Angsana New" w:hint="cs"/>
                <w:szCs w:val="30"/>
                <w:cs/>
              </w:rPr>
              <w:t xml:space="preserve"> เดือนบวกส่วนเพิ่ม</w:t>
            </w:r>
            <w:r>
              <w:rPr>
                <w:rFonts w:cs="Angsana New" w:hint="cs"/>
                <w:spacing w:val="-2"/>
                <w:szCs w:val="30"/>
                <w:cs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ค้ำประกัน</w:t>
            </w:r>
          </w:p>
        </w:tc>
        <w:tc>
          <w:tcPr>
            <w:tcW w:w="1134" w:type="dxa"/>
          </w:tcPr>
          <w:p w14:paraId="2AFA7247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64FEC80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1D4BFA1A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06C6773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6D81C33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2BBE923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48FD1377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1EE25B43" w14:textId="77777777" w:rsidTr="006301AA">
        <w:tc>
          <w:tcPr>
            <w:tcW w:w="4228" w:type="dxa"/>
          </w:tcPr>
          <w:p w14:paraId="537D1E25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  โดยที่ดิน อาคารและอุปกรณ์</w:t>
            </w:r>
          </w:p>
        </w:tc>
        <w:tc>
          <w:tcPr>
            <w:tcW w:w="1134" w:type="dxa"/>
          </w:tcPr>
          <w:p w14:paraId="01FA52A1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499,863</w:t>
            </w:r>
          </w:p>
        </w:tc>
        <w:tc>
          <w:tcPr>
            <w:tcW w:w="284" w:type="dxa"/>
          </w:tcPr>
          <w:p w14:paraId="7B408E2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69A59B0" w14:textId="780C9D85" w:rsidR="00AD78EB" w:rsidRDefault="00623AA7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 w:rsidRPr="00623AA7">
              <w:rPr>
                <w:rFonts w:cs="Angsana New" w:hint="cs"/>
                <w:sz w:val="28"/>
              </w:rPr>
              <w:t>627</w:t>
            </w:r>
            <w:r w:rsidR="00AD78EB">
              <w:rPr>
                <w:rFonts w:cs="Angsana New"/>
                <w:sz w:val="28"/>
              </w:rPr>
              <w:t>,</w:t>
            </w:r>
            <w:r w:rsidRPr="00623AA7">
              <w:rPr>
                <w:rFonts w:cs="Angsana New" w:hint="cs"/>
                <w:sz w:val="28"/>
              </w:rPr>
              <w:t>579</w:t>
            </w:r>
          </w:p>
        </w:tc>
        <w:tc>
          <w:tcPr>
            <w:tcW w:w="246" w:type="dxa"/>
          </w:tcPr>
          <w:p w14:paraId="1A6FBEE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4BFAA703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69E5FFC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3793098E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5B3DBBCD" w14:textId="77777777" w:rsidTr="006301AA">
        <w:tc>
          <w:tcPr>
            <w:tcW w:w="4228" w:type="dxa"/>
          </w:tcPr>
          <w:p w14:paraId="6CD3E889" w14:textId="345D6299" w:rsidR="00AD78EB" w:rsidRDefault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188CCFC0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6D0AB58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4EE26EB5" w14:textId="77777777" w:rsidR="00AD78EB" w:rsidRDefault="00AD78EB" w:rsidP="00AD78EB">
            <w:pPr>
              <w:tabs>
                <w:tab w:val="decimal" w:pos="810"/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5FBDE30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12BA819F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180B659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08450782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25047B11" w14:textId="77777777" w:rsidTr="006301AA">
        <w:tc>
          <w:tcPr>
            <w:tcW w:w="4228" w:type="dxa"/>
          </w:tcPr>
          <w:p w14:paraId="6A5A7C70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เดือนมิถุนายน </w:t>
            </w:r>
            <w:r>
              <w:rPr>
                <w:rFonts w:cs="Angsana New"/>
                <w:szCs w:val="30"/>
              </w:rPr>
              <w:t xml:space="preserve">2569 </w:t>
            </w:r>
            <w:r>
              <w:rPr>
                <w:rFonts w:cs="Angsana New" w:hint="cs"/>
                <w:szCs w:val="30"/>
                <w:cs/>
              </w:rPr>
              <w:t>ทั้งจำนวน โดยมีอัตรา</w:t>
            </w:r>
          </w:p>
        </w:tc>
        <w:tc>
          <w:tcPr>
            <w:tcW w:w="1134" w:type="dxa"/>
          </w:tcPr>
          <w:p w14:paraId="2C64D424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332B41C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1D87E4FC" w14:textId="77777777" w:rsidR="00AD78EB" w:rsidRDefault="00AD78EB" w:rsidP="00AD78EB">
            <w:pPr>
              <w:tabs>
                <w:tab w:val="decimal" w:pos="810"/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0168620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1C856F27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4605DF0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6A499C77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60358B77" w14:textId="77777777" w:rsidTr="006301AA">
        <w:tc>
          <w:tcPr>
            <w:tcW w:w="4228" w:type="dxa"/>
          </w:tcPr>
          <w:p w14:paraId="37F1FBFD" w14:textId="0DF5055B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 xml:space="preserve">ดอกเบี้ย </w:t>
            </w:r>
            <w:r>
              <w:rPr>
                <w:rFonts w:cs="Angsana New"/>
                <w:szCs w:val="30"/>
              </w:rPr>
              <w:t xml:space="preserve">LIBOR </w:t>
            </w:r>
            <w:r w:rsidR="00623AA7" w:rsidRPr="00623AA7">
              <w:rPr>
                <w:rFonts w:cs="Angsana New" w:hint="cs"/>
                <w:szCs w:val="30"/>
              </w:rPr>
              <w:t>6</w:t>
            </w:r>
            <w:r>
              <w:rPr>
                <w:rFonts w:cs="Angsana New" w:hint="cs"/>
                <w:szCs w:val="30"/>
                <w:cs/>
              </w:rPr>
              <w:t xml:space="preserve"> เดือนบวกส่วนเพิ่ม</w:t>
            </w:r>
            <w:r>
              <w:rPr>
                <w:rFonts w:cs="Angsana New" w:hint="cs"/>
                <w:spacing w:val="-2"/>
                <w:szCs w:val="30"/>
                <w:cs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ค้ำประกัน</w:t>
            </w:r>
          </w:p>
        </w:tc>
        <w:tc>
          <w:tcPr>
            <w:tcW w:w="1134" w:type="dxa"/>
          </w:tcPr>
          <w:p w14:paraId="595CF752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5E88D98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430E20F4" w14:textId="77777777" w:rsidR="00AD78EB" w:rsidRDefault="00AD78EB" w:rsidP="00AD78EB">
            <w:pPr>
              <w:tabs>
                <w:tab w:val="decimal" w:pos="810"/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101315B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47350EF5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598BA20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5CD4866A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44161FE4" w14:textId="77777777" w:rsidTr="006301AA">
        <w:tc>
          <w:tcPr>
            <w:tcW w:w="4228" w:type="dxa"/>
          </w:tcPr>
          <w:p w14:paraId="013430D9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  โดยที่ดิน อาคารและอุปกรณ์</w:t>
            </w:r>
          </w:p>
        </w:tc>
        <w:tc>
          <w:tcPr>
            <w:tcW w:w="1134" w:type="dxa"/>
          </w:tcPr>
          <w:p w14:paraId="4A42956D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515,844</w:t>
            </w:r>
          </w:p>
        </w:tc>
        <w:tc>
          <w:tcPr>
            <w:tcW w:w="284" w:type="dxa"/>
          </w:tcPr>
          <w:p w14:paraId="776B50F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6B0DD4EA" w14:textId="282F5D5F" w:rsidR="00AD78EB" w:rsidRDefault="00623AA7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 w:rsidRPr="00623AA7">
              <w:rPr>
                <w:rFonts w:cs="Angsana New" w:hint="cs"/>
                <w:sz w:val="28"/>
              </w:rPr>
              <w:t>640</w:t>
            </w:r>
            <w:r w:rsidR="00AD78EB">
              <w:rPr>
                <w:rFonts w:cs="Angsana New"/>
                <w:sz w:val="28"/>
              </w:rPr>
              <w:t>,</w:t>
            </w:r>
            <w:r w:rsidRPr="00623AA7">
              <w:rPr>
                <w:rFonts w:cs="Angsana New" w:hint="cs"/>
                <w:sz w:val="28"/>
              </w:rPr>
              <w:t>527</w:t>
            </w:r>
          </w:p>
        </w:tc>
        <w:tc>
          <w:tcPr>
            <w:tcW w:w="246" w:type="dxa"/>
          </w:tcPr>
          <w:p w14:paraId="0CAE166A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D9E884C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15DF906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3CB342CA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347F93D2" w14:textId="77777777" w:rsidTr="006301AA">
        <w:tc>
          <w:tcPr>
            <w:tcW w:w="4228" w:type="dxa"/>
          </w:tcPr>
          <w:p w14:paraId="1FD245DF" w14:textId="7D9C6517" w:rsidR="00AD78EB" w:rsidRDefault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60CF3FE5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09D323C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040FB514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69A26D7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174D9C90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177BF43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09559D48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03E5D574" w14:textId="77777777" w:rsidTr="006301AA">
        <w:tc>
          <w:tcPr>
            <w:tcW w:w="4228" w:type="dxa"/>
          </w:tcPr>
          <w:p w14:paraId="1D56AFC4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เดือนมิถุนายน </w:t>
            </w:r>
            <w:r>
              <w:rPr>
                <w:rFonts w:cs="Angsana New"/>
                <w:szCs w:val="30"/>
              </w:rPr>
              <w:t xml:space="preserve">2569 </w:t>
            </w:r>
            <w:r>
              <w:rPr>
                <w:rFonts w:cs="Angsana New" w:hint="cs"/>
                <w:szCs w:val="30"/>
                <w:cs/>
              </w:rPr>
              <w:t>ทั้งจำนวน โดยมีอัตรา</w:t>
            </w:r>
          </w:p>
        </w:tc>
        <w:tc>
          <w:tcPr>
            <w:tcW w:w="1134" w:type="dxa"/>
          </w:tcPr>
          <w:p w14:paraId="21A1A8D4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51D6907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2F7077E6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08B4908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1218E941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60B9192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38071CBA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0AF78FB0" w14:textId="77777777" w:rsidTr="006301AA">
        <w:tc>
          <w:tcPr>
            <w:tcW w:w="4228" w:type="dxa"/>
          </w:tcPr>
          <w:p w14:paraId="233A7A5D" w14:textId="1A0AC60E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 xml:space="preserve">ดอกเบี้ย </w:t>
            </w:r>
            <w:r>
              <w:rPr>
                <w:rFonts w:cs="Angsana New"/>
                <w:szCs w:val="30"/>
              </w:rPr>
              <w:t xml:space="preserve">LIBOR </w:t>
            </w:r>
            <w:r w:rsidR="00623AA7" w:rsidRPr="00623AA7">
              <w:rPr>
                <w:rFonts w:cs="Angsana New" w:hint="cs"/>
                <w:szCs w:val="30"/>
              </w:rPr>
              <w:t>6</w:t>
            </w:r>
            <w:r>
              <w:rPr>
                <w:rFonts w:cs="Angsana New" w:hint="cs"/>
                <w:szCs w:val="30"/>
                <w:cs/>
              </w:rPr>
              <w:t xml:space="preserve"> เดือนบวกส่วนเพิ่ม</w:t>
            </w:r>
            <w:r>
              <w:rPr>
                <w:rFonts w:cs="Angsana New" w:hint="cs"/>
                <w:spacing w:val="-2"/>
                <w:szCs w:val="30"/>
                <w:cs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ค้ำประกัน</w:t>
            </w:r>
          </w:p>
        </w:tc>
        <w:tc>
          <w:tcPr>
            <w:tcW w:w="1134" w:type="dxa"/>
          </w:tcPr>
          <w:p w14:paraId="1575169B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47F1037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041EA6D4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26F2C82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4AF4DE9A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2F0C856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0E667086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239C8D7D" w14:textId="77777777" w:rsidTr="006301AA">
        <w:tc>
          <w:tcPr>
            <w:tcW w:w="4228" w:type="dxa"/>
          </w:tcPr>
          <w:p w14:paraId="564FFF98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  โดยที่ดิน อาคารและอุปกรณ์</w:t>
            </w:r>
          </w:p>
        </w:tc>
        <w:tc>
          <w:tcPr>
            <w:tcW w:w="1134" w:type="dxa"/>
          </w:tcPr>
          <w:p w14:paraId="560D4DF3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422,156</w:t>
            </w:r>
          </w:p>
        </w:tc>
        <w:tc>
          <w:tcPr>
            <w:tcW w:w="284" w:type="dxa"/>
          </w:tcPr>
          <w:p w14:paraId="5774340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1FFDA939" w14:textId="768F89F1" w:rsidR="00AD78EB" w:rsidRDefault="00623AA7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 w:rsidRPr="00623AA7">
              <w:rPr>
                <w:rFonts w:cs="Angsana New" w:hint="cs"/>
                <w:sz w:val="28"/>
              </w:rPr>
              <w:t>519</w:t>
            </w:r>
            <w:r w:rsidR="00AD78EB">
              <w:rPr>
                <w:rFonts w:cs="Angsana New"/>
                <w:sz w:val="28"/>
              </w:rPr>
              <w:t>,</w:t>
            </w:r>
            <w:r w:rsidRPr="00623AA7">
              <w:rPr>
                <w:rFonts w:cs="Angsana New" w:hint="cs"/>
                <w:sz w:val="28"/>
              </w:rPr>
              <w:t>197</w:t>
            </w:r>
          </w:p>
        </w:tc>
        <w:tc>
          <w:tcPr>
            <w:tcW w:w="246" w:type="dxa"/>
          </w:tcPr>
          <w:p w14:paraId="6151A2A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13D9F4A8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2B8B7A8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0E8F21A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1C7A00F2" w14:textId="77777777" w:rsidTr="006301AA">
        <w:tc>
          <w:tcPr>
            <w:tcW w:w="4228" w:type="dxa"/>
          </w:tcPr>
          <w:p w14:paraId="47ECB72C" w14:textId="73DF1791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lastRenderedPageBreak/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ที่ไม่มีหลักประกัน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</w:t>
            </w:r>
          </w:p>
        </w:tc>
        <w:tc>
          <w:tcPr>
            <w:tcW w:w="1134" w:type="dxa"/>
          </w:tcPr>
          <w:p w14:paraId="5F3BE6C1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181056C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45DEC466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0E21534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2F856712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2BCFFCE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6526CC57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43EDB8D9" w14:textId="77777777" w:rsidTr="006301AA">
        <w:tc>
          <w:tcPr>
            <w:tcW w:w="4228" w:type="dxa"/>
          </w:tcPr>
          <w:p w14:paraId="0F830781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  ในเดือนสิงหาคม </w:t>
            </w:r>
            <w:r>
              <w:rPr>
                <w:rFonts w:cs="Angsana New"/>
                <w:szCs w:val="30"/>
              </w:rPr>
              <w:t xml:space="preserve">2565 </w:t>
            </w:r>
            <w:r>
              <w:rPr>
                <w:rFonts w:cs="Angsana New" w:hint="cs"/>
                <w:szCs w:val="30"/>
                <w:cs/>
              </w:rPr>
              <w:t>ทั้งจำนวน โดยมีอัตรา</w:t>
            </w:r>
          </w:p>
        </w:tc>
        <w:tc>
          <w:tcPr>
            <w:tcW w:w="1134" w:type="dxa"/>
          </w:tcPr>
          <w:p w14:paraId="30C38D32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590C8CE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51858C26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0B5E63A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3F229D78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2DFFD23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4A308F13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672BD6AE" w14:textId="77777777" w:rsidTr="006301AA">
        <w:tc>
          <w:tcPr>
            <w:tcW w:w="4228" w:type="dxa"/>
          </w:tcPr>
          <w:p w14:paraId="11D93AB8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 xml:space="preserve">ดอกเบี้ย </w:t>
            </w:r>
            <w:r>
              <w:rPr>
                <w:rFonts w:cs="Angsana New"/>
                <w:szCs w:val="30"/>
              </w:rPr>
              <w:t>LIBOR 1</w:t>
            </w:r>
            <w:r>
              <w:rPr>
                <w:rFonts w:cs="Angsana New" w:hint="cs"/>
                <w:szCs w:val="30"/>
                <w:cs/>
              </w:rPr>
              <w:t xml:space="preserve"> เดือนบวกส่วนเพิ่ม</w:t>
            </w:r>
            <w:r>
              <w:rPr>
                <w:rFonts w:cs="Angsana New" w:hint="cs"/>
                <w:spacing w:val="-2"/>
                <w:szCs w:val="30"/>
                <w:cs/>
              </w:rPr>
              <w:t xml:space="preserve"> </w:t>
            </w:r>
          </w:p>
        </w:tc>
        <w:tc>
          <w:tcPr>
            <w:tcW w:w="1134" w:type="dxa"/>
          </w:tcPr>
          <w:p w14:paraId="55AE6F2C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1FEBCC0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33FE97E9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1,216,868</w:t>
            </w:r>
          </w:p>
        </w:tc>
        <w:tc>
          <w:tcPr>
            <w:tcW w:w="246" w:type="dxa"/>
          </w:tcPr>
          <w:p w14:paraId="4916930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213FF31" w14:textId="4D103736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5431A76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0FEF375E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3494A94F" w14:textId="77777777" w:rsidTr="006301AA">
        <w:tc>
          <w:tcPr>
            <w:tcW w:w="4228" w:type="dxa"/>
          </w:tcPr>
          <w:p w14:paraId="17D7C0A2" w14:textId="50980B63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4B05BE26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365C939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1896F541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724B799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54842118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6BF6792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69928211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45EE8D7D" w14:textId="77777777" w:rsidTr="006301AA">
        <w:tc>
          <w:tcPr>
            <w:tcW w:w="4228" w:type="dxa"/>
          </w:tcPr>
          <w:p w14:paraId="462FFB17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เดือนมิถุนายน </w:t>
            </w:r>
            <w:r>
              <w:rPr>
                <w:rFonts w:cs="Angsana New"/>
                <w:szCs w:val="30"/>
              </w:rPr>
              <w:t xml:space="preserve">2566 </w:t>
            </w:r>
            <w:r>
              <w:rPr>
                <w:rFonts w:cs="Angsana New" w:hint="cs"/>
                <w:szCs w:val="30"/>
                <w:cs/>
              </w:rPr>
              <w:t>ทั้งจำนวน โดยมีอัตรา</w:t>
            </w:r>
          </w:p>
        </w:tc>
        <w:tc>
          <w:tcPr>
            <w:tcW w:w="1134" w:type="dxa"/>
          </w:tcPr>
          <w:p w14:paraId="39C06E75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265A54D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274DFB7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08B7711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07AFBF1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09200BF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D76E9A8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536BFC1D" w14:textId="77777777" w:rsidTr="006301AA">
        <w:tc>
          <w:tcPr>
            <w:tcW w:w="4228" w:type="dxa"/>
          </w:tcPr>
          <w:p w14:paraId="6BB6C01F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 xml:space="preserve">ดอกเบี้ย </w:t>
            </w:r>
            <w:r>
              <w:rPr>
                <w:rFonts w:cs="Angsana New"/>
                <w:szCs w:val="30"/>
              </w:rPr>
              <w:t>LIBOR 3</w:t>
            </w:r>
            <w:r>
              <w:rPr>
                <w:rFonts w:cs="Angsana New" w:hint="cs"/>
                <w:szCs w:val="30"/>
                <w:cs/>
              </w:rPr>
              <w:t xml:space="preserve"> เดือนบวกส่วนเพิ่ม</w:t>
            </w:r>
            <w:r>
              <w:rPr>
                <w:rFonts w:cs="Angsana New" w:hint="cs"/>
                <w:spacing w:val="-2"/>
                <w:szCs w:val="30"/>
                <w:cs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ค้ำประกัน</w:t>
            </w:r>
          </w:p>
        </w:tc>
        <w:tc>
          <w:tcPr>
            <w:tcW w:w="1134" w:type="dxa"/>
          </w:tcPr>
          <w:p w14:paraId="5CF56756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4D8A34A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4A136993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65C603F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78940E12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62ECD0D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321464CE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2ED6B816" w14:textId="77777777" w:rsidTr="006301AA">
        <w:tc>
          <w:tcPr>
            <w:tcW w:w="4228" w:type="dxa"/>
          </w:tcPr>
          <w:p w14:paraId="70B3D719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>โดยที่ดิน</w:t>
            </w:r>
          </w:p>
        </w:tc>
        <w:tc>
          <w:tcPr>
            <w:tcW w:w="1134" w:type="dxa"/>
          </w:tcPr>
          <w:p w14:paraId="3E4FCFDF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331,694</w:t>
            </w:r>
          </w:p>
        </w:tc>
        <w:tc>
          <w:tcPr>
            <w:tcW w:w="284" w:type="dxa"/>
          </w:tcPr>
          <w:p w14:paraId="16E6662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1FEA5664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390,410</w:t>
            </w:r>
          </w:p>
        </w:tc>
        <w:tc>
          <w:tcPr>
            <w:tcW w:w="246" w:type="dxa"/>
          </w:tcPr>
          <w:p w14:paraId="7C00FAD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4CA3F301" w14:textId="0222EDE2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48AE529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</w:tcPr>
          <w:p w14:paraId="62A353E7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644BC23F" w14:textId="77777777" w:rsidTr="006301AA">
        <w:tc>
          <w:tcPr>
            <w:tcW w:w="4228" w:type="dxa"/>
          </w:tcPr>
          <w:p w14:paraId="7E60DE6F" w14:textId="73F9BC96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65423C3D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390DCA00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610B33AC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05CA26E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37422D9A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00DC38B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1B77F702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055CA544" w14:textId="77777777" w:rsidTr="006301AA">
        <w:tc>
          <w:tcPr>
            <w:tcW w:w="4228" w:type="dxa"/>
          </w:tcPr>
          <w:p w14:paraId="4967CAE8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เดือนกันยายน </w:t>
            </w:r>
            <w:r>
              <w:rPr>
                <w:rFonts w:cs="Angsana New"/>
                <w:szCs w:val="30"/>
              </w:rPr>
              <w:t xml:space="preserve">2570 </w:t>
            </w:r>
            <w:r>
              <w:rPr>
                <w:rFonts w:cs="Angsana New" w:hint="cs"/>
                <w:szCs w:val="30"/>
                <w:cs/>
              </w:rPr>
              <w:t>ทั้งจำนวน โดยมีอัตรา</w:t>
            </w:r>
          </w:p>
        </w:tc>
        <w:tc>
          <w:tcPr>
            <w:tcW w:w="1134" w:type="dxa"/>
          </w:tcPr>
          <w:p w14:paraId="2DE00A89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070104F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4D280704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13A2006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48F5D14C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196B29B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3F2B90BE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22C5A1CD" w14:textId="77777777" w:rsidTr="006301AA">
        <w:tc>
          <w:tcPr>
            <w:tcW w:w="4228" w:type="dxa"/>
          </w:tcPr>
          <w:p w14:paraId="4E3CC5D1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 xml:space="preserve">ดอกเบี้ย </w:t>
            </w:r>
            <w:r>
              <w:rPr>
                <w:rFonts w:cs="Angsana New"/>
                <w:szCs w:val="30"/>
              </w:rPr>
              <w:t>LIBOR 3</w:t>
            </w:r>
            <w:r>
              <w:rPr>
                <w:rFonts w:cs="Angsana New" w:hint="cs"/>
                <w:szCs w:val="30"/>
                <w:cs/>
              </w:rPr>
              <w:t xml:space="preserve"> เดือนบวกส่วนเพิ่ม</w:t>
            </w:r>
            <w:r>
              <w:rPr>
                <w:rFonts w:cs="Angsana New" w:hint="cs"/>
                <w:spacing w:val="-2"/>
                <w:szCs w:val="30"/>
                <w:cs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ค้ำประกัน</w:t>
            </w:r>
          </w:p>
        </w:tc>
        <w:tc>
          <w:tcPr>
            <w:tcW w:w="1134" w:type="dxa"/>
          </w:tcPr>
          <w:p w14:paraId="0C7DD1E6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51EA186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1CB71BEF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37B7649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119B84C6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16415A1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642962F1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3589EED3" w14:textId="77777777" w:rsidTr="006301AA">
        <w:tc>
          <w:tcPr>
            <w:tcW w:w="4228" w:type="dxa"/>
          </w:tcPr>
          <w:p w14:paraId="12DCFEAE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>โดยที่ดิน</w:t>
            </w:r>
          </w:p>
        </w:tc>
        <w:tc>
          <w:tcPr>
            <w:tcW w:w="1134" w:type="dxa"/>
          </w:tcPr>
          <w:p w14:paraId="43231E72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1,101,526</w:t>
            </w:r>
          </w:p>
        </w:tc>
        <w:tc>
          <w:tcPr>
            <w:tcW w:w="284" w:type="dxa"/>
          </w:tcPr>
          <w:p w14:paraId="3553CEF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6B377B25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1,250,291</w:t>
            </w:r>
          </w:p>
        </w:tc>
        <w:tc>
          <w:tcPr>
            <w:tcW w:w="246" w:type="dxa"/>
          </w:tcPr>
          <w:p w14:paraId="4A7C3B1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1AF3DCEA" w14:textId="110CB3B9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186EC4A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</w:tcPr>
          <w:p w14:paraId="6C7A93ED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2FF0CE10" w14:textId="77777777" w:rsidTr="006301AA">
        <w:tc>
          <w:tcPr>
            <w:tcW w:w="4228" w:type="dxa"/>
          </w:tcPr>
          <w:p w14:paraId="079BD4B8" w14:textId="4EC4CEB6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003C55F0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25B9896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59D98E4F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0A355D0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3C3E4702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3C36E86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17F6921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36A8DAC1" w14:textId="77777777" w:rsidTr="006301AA">
        <w:tc>
          <w:tcPr>
            <w:tcW w:w="4228" w:type="dxa"/>
          </w:tcPr>
          <w:p w14:paraId="441E02B2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เดือนกันยายน </w:t>
            </w:r>
            <w:r>
              <w:rPr>
                <w:rFonts w:cs="Angsana New"/>
                <w:szCs w:val="30"/>
              </w:rPr>
              <w:t xml:space="preserve">2573 </w:t>
            </w:r>
            <w:r>
              <w:rPr>
                <w:rFonts w:cs="Angsana New" w:hint="cs"/>
                <w:szCs w:val="30"/>
                <w:cs/>
              </w:rPr>
              <w:t>ทั้งจำนวน โดยมีอัตรา</w:t>
            </w:r>
          </w:p>
        </w:tc>
        <w:tc>
          <w:tcPr>
            <w:tcW w:w="1134" w:type="dxa"/>
          </w:tcPr>
          <w:p w14:paraId="4E5A3A0F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767231A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15E7DC91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7B0554C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16916527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62E2588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06AA782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4B9A6FF7" w14:textId="77777777" w:rsidTr="006301AA">
        <w:tc>
          <w:tcPr>
            <w:tcW w:w="4228" w:type="dxa"/>
          </w:tcPr>
          <w:p w14:paraId="06DCDE41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 xml:space="preserve">ดอกเบี้ย </w:t>
            </w:r>
            <w:r>
              <w:rPr>
                <w:rFonts w:cs="Angsana New"/>
                <w:szCs w:val="30"/>
              </w:rPr>
              <w:t>LIBOR 3</w:t>
            </w:r>
            <w:r>
              <w:rPr>
                <w:rFonts w:cs="Angsana New" w:hint="cs"/>
                <w:szCs w:val="30"/>
                <w:cs/>
              </w:rPr>
              <w:t xml:space="preserve"> เดือนบวกส่วนเพิ่ม</w:t>
            </w:r>
            <w:r>
              <w:rPr>
                <w:rFonts w:cs="Angsana New" w:hint="cs"/>
                <w:spacing w:val="-2"/>
                <w:szCs w:val="30"/>
                <w:cs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ค้ำประกัน</w:t>
            </w:r>
          </w:p>
        </w:tc>
        <w:tc>
          <w:tcPr>
            <w:tcW w:w="1134" w:type="dxa"/>
          </w:tcPr>
          <w:p w14:paraId="624729AB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5F167EF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D113DD0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197D595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78D90CFC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39D40A1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16941FF3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63484F6C" w14:textId="77777777" w:rsidTr="006301AA">
        <w:tc>
          <w:tcPr>
            <w:tcW w:w="4228" w:type="dxa"/>
          </w:tcPr>
          <w:p w14:paraId="7EC62387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>โดยที่ดิน</w:t>
            </w:r>
          </w:p>
        </w:tc>
        <w:tc>
          <w:tcPr>
            <w:tcW w:w="1134" w:type="dxa"/>
          </w:tcPr>
          <w:p w14:paraId="124DF937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2,405,274</w:t>
            </w:r>
          </w:p>
        </w:tc>
        <w:tc>
          <w:tcPr>
            <w:tcW w:w="284" w:type="dxa"/>
          </w:tcPr>
          <w:p w14:paraId="545E808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4875BB2C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2,588,401</w:t>
            </w:r>
          </w:p>
        </w:tc>
        <w:tc>
          <w:tcPr>
            <w:tcW w:w="246" w:type="dxa"/>
          </w:tcPr>
          <w:p w14:paraId="679A51B0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263CAA73" w14:textId="2F5771AA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0063CBA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</w:tcPr>
          <w:p w14:paraId="0F87AEC4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012A0F64" w14:textId="77777777" w:rsidTr="006301AA">
        <w:tc>
          <w:tcPr>
            <w:tcW w:w="4228" w:type="dxa"/>
          </w:tcPr>
          <w:p w14:paraId="681BCF9C" w14:textId="6F3AFEA5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ที่ไม่มีหลักประกัน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</w:t>
            </w:r>
          </w:p>
        </w:tc>
        <w:tc>
          <w:tcPr>
            <w:tcW w:w="1134" w:type="dxa"/>
          </w:tcPr>
          <w:p w14:paraId="0DF87CE0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10DB51C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48DC0B51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3CAAF0BA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4E1E24C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68B31F1A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3ABD09B4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2D3077C2" w14:textId="77777777" w:rsidTr="006301AA">
        <w:tc>
          <w:tcPr>
            <w:tcW w:w="4228" w:type="dxa"/>
          </w:tcPr>
          <w:p w14:paraId="459D305E" w14:textId="14A50725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  ในเดือนมิถุนายน </w:t>
            </w:r>
            <w:r>
              <w:rPr>
                <w:rFonts w:cs="Angsana New"/>
                <w:szCs w:val="30"/>
              </w:rPr>
              <w:t>256</w:t>
            </w:r>
            <w:r w:rsidR="00623AA7" w:rsidRPr="00623AA7">
              <w:rPr>
                <w:rFonts w:cs="Angsana New" w:hint="cs"/>
                <w:szCs w:val="30"/>
              </w:rPr>
              <w:t>7</w:t>
            </w:r>
            <w:r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ทั้งจำนวน โดยมีอัตรา</w:t>
            </w:r>
          </w:p>
        </w:tc>
        <w:tc>
          <w:tcPr>
            <w:tcW w:w="1134" w:type="dxa"/>
          </w:tcPr>
          <w:p w14:paraId="3A55531A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7661E04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23E65A8A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572C2A1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5457728C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39D2358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505D7A7A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7A78BB83" w14:textId="77777777" w:rsidTr="006301AA">
        <w:tc>
          <w:tcPr>
            <w:tcW w:w="4228" w:type="dxa"/>
          </w:tcPr>
          <w:p w14:paraId="376F145C" w14:textId="77777777" w:rsidR="00AD78EB" w:rsidRPr="008271AD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  ดอกเบี้ยคงที่</w:t>
            </w:r>
          </w:p>
        </w:tc>
        <w:tc>
          <w:tcPr>
            <w:tcW w:w="1134" w:type="dxa"/>
          </w:tcPr>
          <w:p w14:paraId="3B6CE0D1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472,235</w:t>
            </w:r>
          </w:p>
        </w:tc>
        <w:tc>
          <w:tcPr>
            <w:tcW w:w="284" w:type="dxa"/>
          </w:tcPr>
          <w:p w14:paraId="5AF9922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336804E2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46" w:type="dxa"/>
          </w:tcPr>
          <w:p w14:paraId="3890267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D20B7AB" w14:textId="2E7CE18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3B32C81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6328082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7E63C4C8" w14:textId="77777777" w:rsidTr="006301AA">
        <w:tc>
          <w:tcPr>
            <w:tcW w:w="4228" w:type="dxa"/>
          </w:tcPr>
          <w:p w14:paraId="04BE8AF4" w14:textId="4547FAAD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1CE55795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255DB7A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175BA1A5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3154E2DA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28" w:type="dxa"/>
          </w:tcPr>
          <w:p w14:paraId="208F899B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3D9ED2E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110EC337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13A13770" w14:textId="77777777" w:rsidTr="006301AA">
        <w:tc>
          <w:tcPr>
            <w:tcW w:w="4228" w:type="dxa"/>
          </w:tcPr>
          <w:p w14:paraId="54812883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เดือนมีนาคม </w:t>
            </w:r>
            <w:r>
              <w:rPr>
                <w:rFonts w:cs="Angsana New"/>
                <w:szCs w:val="30"/>
              </w:rPr>
              <w:t xml:space="preserve">2563 </w:t>
            </w:r>
            <w:r>
              <w:rPr>
                <w:rFonts w:cs="Angsana New" w:hint="cs"/>
                <w:sz w:val="28"/>
                <w:cs/>
              </w:rPr>
              <w:t>ผ่อนชำระคืนเป็นรายไตรมาส</w:t>
            </w:r>
          </w:p>
        </w:tc>
        <w:tc>
          <w:tcPr>
            <w:tcW w:w="1134" w:type="dxa"/>
          </w:tcPr>
          <w:p w14:paraId="79FC0D2B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559213D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600F3A07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4331F71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6EE1BB78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64E1E3A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48E85211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50CD89E6" w14:textId="77777777" w:rsidTr="006301AA">
        <w:tc>
          <w:tcPr>
            <w:tcW w:w="4228" w:type="dxa"/>
          </w:tcPr>
          <w:p w14:paraId="2AD86E53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 xml:space="preserve">โดยมีอัตราดอกเบี้ย </w:t>
            </w:r>
            <w:r>
              <w:rPr>
                <w:rFonts w:cs="Angsana New"/>
                <w:szCs w:val="30"/>
              </w:rPr>
              <w:t>LIBOR 6</w:t>
            </w:r>
            <w:r>
              <w:rPr>
                <w:rFonts w:cs="Angsana New" w:hint="cs"/>
                <w:szCs w:val="30"/>
                <w:cs/>
              </w:rPr>
              <w:t xml:space="preserve"> เดือนบวกส่วนเพิ่ม</w:t>
            </w:r>
            <w:r>
              <w:rPr>
                <w:rFonts w:cs="Angsana New" w:hint="cs"/>
                <w:spacing w:val="-2"/>
                <w:szCs w:val="30"/>
                <w:cs/>
              </w:rPr>
              <w:t xml:space="preserve"> </w:t>
            </w:r>
            <w:r>
              <w:rPr>
                <w:rFonts w:cs="Angsana New"/>
                <w:spacing w:val="-2"/>
                <w:szCs w:val="30"/>
              </w:rPr>
              <w:t xml:space="preserve">       </w:t>
            </w:r>
          </w:p>
        </w:tc>
        <w:tc>
          <w:tcPr>
            <w:tcW w:w="1134" w:type="dxa"/>
          </w:tcPr>
          <w:p w14:paraId="4C0D2731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2FA54FC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3F1677E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0F1C387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48AE4801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610D18F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4E849ED1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4391B233" w14:textId="77777777" w:rsidTr="006301AA">
        <w:tc>
          <w:tcPr>
            <w:tcW w:w="4228" w:type="dxa"/>
          </w:tcPr>
          <w:p w14:paraId="78300B73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>ค้ำประกันโดยที่ดิน</w:t>
            </w:r>
            <w:r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อาคารและอุปกรณ์</w:t>
            </w:r>
          </w:p>
        </w:tc>
        <w:tc>
          <w:tcPr>
            <w:tcW w:w="1134" w:type="dxa"/>
          </w:tcPr>
          <w:p w14:paraId="6634453E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53,614</w:t>
            </w:r>
          </w:p>
        </w:tc>
        <w:tc>
          <w:tcPr>
            <w:tcW w:w="284" w:type="dxa"/>
          </w:tcPr>
          <w:p w14:paraId="7E514F2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1055D5F9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46" w:type="dxa"/>
          </w:tcPr>
          <w:p w14:paraId="47FE666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5AC73EA" w14:textId="6D32A0DA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43E7855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3F33053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1A1A4E26" w14:textId="77777777" w:rsidTr="006301AA">
        <w:tc>
          <w:tcPr>
            <w:tcW w:w="4228" w:type="dxa"/>
          </w:tcPr>
          <w:p w14:paraId="476E2465" w14:textId="756886B3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677716AC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5EADB87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498ADAB0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6EF47EE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34B481FD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0BEB915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67329210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01B51FE7" w14:textId="77777777" w:rsidTr="006301AA">
        <w:tc>
          <w:tcPr>
            <w:tcW w:w="4228" w:type="dxa"/>
          </w:tcPr>
          <w:p w14:paraId="7E34D594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เดือนมีนาคม </w:t>
            </w:r>
            <w:r>
              <w:rPr>
                <w:rFonts w:cs="Angsana New"/>
                <w:szCs w:val="30"/>
              </w:rPr>
              <w:t xml:space="preserve">2566 </w:t>
            </w:r>
            <w:r>
              <w:rPr>
                <w:rFonts w:cs="Angsana New" w:hint="cs"/>
                <w:sz w:val="28"/>
                <w:cs/>
              </w:rPr>
              <w:t>ผ่อนชำระคืนเป็นรายไตรมาส</w:t>
            </w:r>
          </w:p>
        </w:tc>
        <w:tc>
          <w:tcPr>
            <w:tcW w:w="1134" w:type="dxa"/>
          </w:tcPr>
          <w:p w14:paraId="4BF27D6F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30C2F01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4181FB0C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3288E0E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48284306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4BA01FD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58F31D3A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3560A0EE" w14:textId="77777777" w:rsidTr="006301AA">
        <w:tc>
          <w:tcPr>
            <w:tcW w:w="4228" w:type="dxa"/>
          </w:tcPr>
          <w:p w14:paraId="1C958EA0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 xml:space="preserve">โดยมีอัตราดอกเบี้ย </w:t>
            </w:r>
            <w:r>
              <w:rPr>
                <w:rFonts w:cs="Angsana New"/>
                <w:szCs w:val="30"/>
              </w:rPr>
              <w:t>MCLR 1</w:t>
            </w:r>
            <w:r>
              <w:rPr>
                <w:rFonts w:cs="Angsana New" w:hint="cs"/>
                <w:szCs w:val="30"/>
                <w:cs/>
              </w:rPr>
              <w:t xml:space="preserve"> ปีบวกส่วนเพิ่ม</w:t>
            </w:r>
            <w:r>
              <w:rPr>
                <w:rFonts w:cs="Angsana New" w:hint="cs"/>
                <w:spacing w:val="-2"/>
                <w:szCs w:val="30"/>
                <w:cs/>
              </w:rPr>
              <w:t xml:space="preserve"> </w:t>
            </w:r>
            <w:r>
              <w:rPr>
                <w:rFonts w:cs="Angsana New"/>
                <w:spacing w:val="-2"/>
                <w:szCs w:val="30"/>
              </w:rPr>
              <w:t xml:space="preserve">       </w:t>
            </w:r>
          </w:p>
        </w:tc>
        <w:tc>
          <w:tcPr>
            <w:tcW w:w="1134" w:type="dxa"/>
          </w:tcPr>
          <w:p w14:paraId="308D6253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3B01DE9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51C56242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1C574D2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5C3890F6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011E1080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796BBDE3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5F530304" w14:textId="77777777" w:rsidTr="006301AA">
        <w:tc>
          <w:tcPr>
            <w:tcW w:w="4228" w:type="dxa"/>
          </w:tcPr>
          <w:p w14:paraId="570AAC64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>ค้ำประกันโดยที่ดิน</w:t>
            </w:r>
            <w:r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อาคารและอุปกรณ์</w:t>
            </w:r>
          </w:p>
        </w:tc>
        <w:tc>
          <w:tcPr>
            <w:tcW w:w="1134" w:type="dxa"/>
          </w:tcPr>
          <w:p w14:paraId="4F8461AD" w14:textId="4190A1F1" w:rsidR="00AD78EB" w:rsidRDefault="00623AA7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 w:rsidRPr="00623AA7">
              <w:rPr>
                <w:rFonts w:cs="Angsana New" w:hint="cs"/>
                <w:sz w:val="28"/>
              </w:rPr>
              <w:t>326</w:t>
            </w:r>
            <w:r w:rsidR="00AD78EB">
              <w:rPr>
                <w:rFonts w:cs="Angsana New"/>
                <w:sz w:val="28"/>
              </w:rPr>
              <w:t>,529</w:t>
            </w:r>
          </w:p>
        </w:tc>
        <w:tc>
          <w:tcPr>
            <w:tcW w:w="284" w:type="dxa"/>
          </w:tcPr>
          <w:p w14:paraId="24A4128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45676F01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46" w:type="dxa"/>
          </w:tcPr>
          <w:p w14:paraId="2C1A486A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758D630" w14:textId="3EB87C98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761DB47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6CA05E6A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6843D735" w14:textId="77777777" w:rsidTr="006301AA">
        <w:tc>
          <w:tcPr>
            <w:tcW w:w="4228" w:type="dxa"/>
          </w:tcPr>
          <w:p w14:paraId="0EA789B2" w14:textId="460488A6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4C5A31F4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3B3B31A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68EC0571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4199A7FA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3ECDF930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7EDD785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115E432D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759F06FB" w14:textId="77777777" w:rsidTr="006301AA">
        <w:tc>
          <w:tcPr>
            <w:tcW w:w="4228" w:type="dxa"/>
          </w:tcPr>
          <w:p w14:paraId="0DA3FF7F" w14:textId="1C55176D" w:rsidR="00AD78EB" w:rsidRDefault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เดือนกันยายน </w:t>
            </w:r>
            <w:r w:rsidR="002C522B">
              <w:rPr>
                <w:rFonts w:cs="Angsana New"/>
                <w:szCs w:val="30"/>
              </w:rPr>
              <w:t xml:space="preserve">2566 </w:t>
            </w:r>
            <w:r>
              <w:rPr>
                <w:rFonts w:cs="Angsana New" w:hint="cs"/>
                <w:sz w:val="28"/>
                <w:cs/>
              </w:rPr>
              <w:t>ผ่อนชำระคืนเป็นรายไตรมาส</w:t>
            </w:r>
          </w:p>
        </w:tc>
        <w:tc>
          <w:tcPr>
            <w:tcW w:w="1134" w:type="dxa"/>
          </w:tcPr>
          <w:p w14:paraId="678D6C8C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378A26A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49F9AECE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0AB4026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36CC3282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52BA74F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5625724E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110B2F0F" w14:textId="77777777" w:rsidTr="006301AA">
        <w:tc>
          <w:tcPr>
            <w:tcW w:w="4228" w:type="dxa"/>
          </w:tcPr>
          <w:p w14:paraId="70DBB38E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 xml:space="preserve">โดยมีอัตราดอกเบี้ย </w:t>
            </w:r>
            <w:r>
              <w:rPr>
                <w:rFonts w:cs="Angsana New"/>
                <w:szCs w:val="30"/>
              </w:rPr>
              <w:t>MCLR 1</w:t>
            </w:r>
            <w:r>
              <w:rPr>
                <w:rFonts w:cs="Angsana New" w:hint="cs"/>
                <w:szCs w:val="30"/>
                <w:cs/>
              </w:rPr>
              <w:t xml:space="preserve"> ปีบวกส่วนเพิ่ม</w:t>
            </w:r>
            <w:r>
              <w:rPr>
                <w:rFonts w:cs="Angsana New" w:hint="cs"/>
                <w:spacing w:val="-2"/>
                <w:szCs w:val="30"/>
                <w:cs/>
              </w:rPr>
              <w:t xml:space="preserve"> </w:t>
            </w:r>
            <w:r>
              <w:rPr>
                <w:rFonts w:cs="Angsana New"/>
                <w:spacing w:val="-2"/>
                <w:szCs w:val="30"/>
              </w:rPr>
              <w:t xml:space="preserve">       </w:t>
            </w:r>
          </w:p>
        </w:tc>
        <w:tc>
          <w:tcPr>
            <w:tcW w:w="1134" w:type="dxa"/>
          </w:tcPr>
          <w:p w14:paraId="37844FD7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69F7AB5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5D7435D0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4E41624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3D63FEFB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4039BE1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023D9F0C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5F20890D" w14:textId="77777777" w:rsidTr="006301AA">
        <w:tc>
          <w:tcPr>
            <w:tcW w:w="4228" w:type="dxa"/>
          </w:tcPr>
          <w:p w14:paraId="7518FF8E" w14:textId="77777777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>ค้ำประกันโดยที่ดิน</w:t>
            </w:r>
            <w:r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อาคารและอุปกรณ์</w:t>
            </w:r>
          </w:p>
        </w:tc>
        <w:tc>
          <w:tcPr>
            <w:tcW w:w="1134" w:type="dxa"/>
          </w:tcPr>
          <w:p w14:paraId="5B10E8C4" w14:textId="33F13381" w:rsidR="00AD78EB" w:rsidRDefault="00623AA7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 w:rsidRPr="00623AA7">
              <w:rPr>
                <w:rFonts w:cs="Angsana New" w:hint="cs"/>
                <w:sz w:val="28"/>
              </w:rPr>
              <w:t>201</w:t>
            </w:r>
            <w:r w:rsidR="00AD78EB">
              <w:rPr>
                <w:rFonts w:cs="Angsana New"/>
                <w:sz w:val="28"/>
              </w:rPr>
              <w:t>,</w:t>
            </w:r>
            <w:r w:rsidRPr="00623AA7">
              <w:rPr>
                <w:rFonts w:cs="Angsana New" w:hint="cs"/>
                <w:sz w:val="28"/>
              </w:rPr>
              <w:t>882</w:t>
            </w:r>
          </w:p>
        </w:tc>
        <w:tc>
          <w:tcPr>
            <w:tcW w:w="284" w:type="dxa"/>
          </w:tcPr>
          <w:p w14:paraId="32BE7C8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50BCDC6D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46" w:type="dxa"/>
          </w:tcPr>
          <w:p w14:paraId="78612C1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42E48CA6" w14:textId="350A241E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54F49B8A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46FFD1CD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1D0FBB" w14:paraId="420681AA" w14:textId="77777777" w:rsidTr="006301AA">
        <w:tc>
          <w:tcPr>
            <w:tcW w:w="4228" w:type="dxa"/>
          </w:tcPr>
          <w:p w14:paraId="6DE4070C" w14:textId="77777777" w:rsidR="001D0FBB" w:rsidRDefault="001D0FB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  <w:cs/>
              </w:rPr>
            </w:pPr>
          </w:p>
        </w:tc>
        <w:tc>
          <w:tcPr>
            <w:tcW w:w="1134" w:type="dxa"/>
          </w:tcPr>
          <w:p w14:paraId="5FEF4640" w14:textId="77777777" w:rsidR="001D0FBB" w:rsidRDefault="001D0FB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7966FEDB" w14:textId="77777777" w:rsidR="001D0FBB" w:rsidRDefault="001D0FB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F4C1031" w14:textId="77777777" w:rsidR="001D0FBB" w:rsidRDefault="001D0FB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241612BA" w14:textId="77777777" w:rsidR="001D0FBB" w:rsidRDefault="001D0FB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7DD924D6" w14:textId="77777777" w:rsidR="001D0FBB" w:rsidRDefault="001D0FB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0E671996" w14:textId="77777777" w:rsidR="001D0FBB" w:rsidRDefault="001D0FB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44D3C14" w14:textId="77777777" w:rsidR="001D0FBB" w:rsidRDefault="001D0FB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6EF8436E" w14:textId="77777777" w:rsidTr="006301AA">
        <w:tc>
          <w:tcPr>
            <w:tcW w:w="4228" w:type="dxa"/>
          </w:tcPr>
          <w:p w14:paraId="7E36A0EB" w14:textId="36FB1974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lastRenderedPageBreak/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10C8587A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70F6F29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4CC5ACDA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5684F5F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45DC1B15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2807CA20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4DE1EAC4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4B638024" w14:textId="77777777" w:rsidTr="006301AA">
        <w:tc>
          <w:tcPr>
            <w:tcW w:w="4228" w:type="dxa"/>
          </w:tcPr>
          <w:p w14:paraId="453FD82F" w14:textId="07707490" w:rsidR="00AD78EB" w:rsidRDefault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เดือนกันยายน </w:t>
            </w:r>
            <w:r w:rsidR="002C522B">
              <w:rPr>
                <w:rFonts w:cs="Angsana New"/>
                <w:szCs w:val="30"/>
              </w:rPr>
              <w:t xml:space="preserve">2567 </w:t>
            </w:r>
            <w:r>
              <w:rPr>
                <w:rFonts w:cs="Angsana New" w:hint="cs"/>
                <w:sz w:val="28"/>
                <w:cs/>
              </w:rPr>
              <w:t>ผ่อนชำระคืนเป็นรายไตรมาส</w:t>
            </w:r>
          </w:p>
        </w:tc>
        <w:tc>
          <w:tcPr>
            <w:tcW w:w="1134" w:type="dxa"/>
          </w:tcPr>
          <w:p w14:paraId="3D555B6A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0EA0D14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4A88FCC9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0456981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9167C5C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3EAD978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49A3803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2CE01BE1" w14:textId="77777777" w:rsidTr="006301AA">
        <w:tc>
          <w:tcPr>
            <w:tcW w:w="4228" w:type="dxa"/>
          </w:tcPr>
          <w:p w14:paraId="4337AFA2" w14:textId="190E36BB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 xml:space="preserve">โดยมีอัตราดอกเบี้ย </w:t>
            </w:r>
            <w:r>
              <w:rPr>
                <w:rFonts w:cs="Angsana New"/>
                <w:szCs w:val="30"/>
              </w:rPr>
              <w:t>MCLR 1</w:t>
            </w:r>
            <w:r>
              <w:rPr>
                <w:rFonts w:cs="Angsana New" w:hint="cs"/>
                <w:szCs w:val="30"/>
                <w:cs/>
              </w:rPr>
              <w:t xml:space="preserve"> ปีบวกส่วนเพิ่ม</w:t>
            </w:r>
            <w:r>
              <w:rPr>
                <w:rFonts w:cs="Angsana New" w:hint="cs"/>
                <w:spacing w:val="-2"/>
                <w:szCs w:val="30"/>
                <w:cs/>
              </w:rPr>
              <w:t xml:space="preserve"> </w:t>
            </w:r>
            <w:r>
              <w:rPr>
                <w:rFonts w:cs="Angsana New"/>
                <w:spacing w:val="-2"/>
                <w:szCs w:val="30"/>
              </w:rPr>
              <w:t xml:space="preserve">       </w:t>
            </w:r>
          </w:p>
        </w:tc>
        <w:tc>
          <w:tcPr>
            <w:tcW w:w="1134" w:type="dxa"/>
          </w:tcPr>
          <w:p w14:paraId="4A59A96D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6CC590B0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24CA4D3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015C1A4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4568F7B9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66F45D8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47B604BA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4EEAB171" w14:textId="77777777" w:rsidTr="006301AA">
        <w:tc>
          <w:tcPr>
            <w:tcW w:w="4228" w:type="dxa"/>
          </w:tcPr>
          <w:p w14:paraId="2C9A4515" w14:textId="4DFEF2E1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>ค้ำประกันโดยที่ดิน</w:t>
            </w:r>
            <w:r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อาคารและอุปกรณ์</w:t>
            </w:r>
          </w:p>
        </w:tc>
        <w:tc>
          <w:tcPr>
            <w:tcW w:w="1134" w:type="dxa"/>
          </w:tcPr>
          <w:p w14:paraId="3558EEE7" w14:textId="22785540" w:rsidR="00AD78EB" w:rsidRDefault="00623AA7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 w:rsidRPr="00623AA7">
              <w:rPr>
                <w:rFonts w:cs="Angsana New" w:hint="cs"/>
                <w:sz w:val="28"/>
              </w:rPr>
              <w:t>2</w:t>
            </w:r>
            <w:r w:rsidR="00AD78EB">
              <w:rPr>
                <w:rFonts w:cs="Angsana New"/>
                <w:sz w:val="28"/>
              </w:rPr>
              <w:t>48,23</w:t>
            </w:r>
            <w:r w:rsidRPr="00623AA7">
              <w:rPr>
                <w:rFonts w:cs="Angsana New" w:hint="cs"/>
                <w:sz w:val="28"/>
              </w:rPr>
              <w:t>2</w:t>
            </w:r>
          </w:p>
        </w:tc>
        <w:tc>
          <w:tcPr>
            <w:tcW w:w="284" w:type="dxa"/>
          </w:tcPr>
          <w:p w14:paraId="2FD1D73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2039C414" w14:textId="6A3B597C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46" w:type="dxa"/>
          </w:tcPr>
          <w:p w14:paraId="6323F31A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7532235B" w14:textId="01E4DA5E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1F833E0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08EEDEEC" w14:textId="439A065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18375997" w14:textId="77777777" w:rsidTr="006301AA">
        <w:tc>
          <w:tcPr>
            <w:tcW w:w="4228" w:type="dxa"/>
          </w:tcPr>
          <w:p w14:paraId="1CA60E40" w14:textId="5A0C461D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297D6AB1" w14:textId="284973CC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84" w:type="dxa"/>
          </w:tcPr>
          <w:p w14:paraId="4B72E00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1109D460" w14:textId="24EC2B02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41251A3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476B00A0" w14:textId="133AB3A9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6F03DBC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02126EF5" w14:textId="4E0B1C42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302F9F4C" w14:textId="77777777" w:rsidTr="006301AA">
        <w:tc>
          <w:tcPr>
            <w:tcW w:w="4228" w:type="dxa"/>
          </w:tcPr>
          <w:p w14:paraId="1E74AC42" w14:textId="7ECBF494" w:rsidR="00AD78EB" w:rsidRDefault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เดือนธันวาคม </w:t>
            </w:r>
            <w:r w:rsidR="002C522B">
              <w:rPr>
                <w:rFonts w:cs="Angsana New"/>
                <w:szCs w:val="30"/>
              </w:rPr>
              <w:t xml:space="preserve">2566 </w:t>
            </w:r>
            <w:r>
              <w:rPr>
                <w:rFonts w:cs="Angsana New" w:hint="cs"/>
                <w:sz w:val="28"/>
                <w:cs/>
              </w:rPr>
              <w:t>ผ่อนชำระคืนเป็นรายไตรมาส</w:t>
            </w:r>
          </w:p>
        </w:tc>
        <w:tc>
          <w:tcPr>
            <w:tcW w:w="1134" w:type="dxa"/>
          </w:tcPr>
          <w:p w14:paraId="7D012582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3008DBA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5EDF26AD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31DB9D9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513A0638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3A0D740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3129EB2B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153E9D9C" w14:textId="77777777" w:rsidTr="006301AA">
        <w:tc>
          <w:tcPr>
            <w:tcW w:w="4228" w:type="dxa"/>
          </w:tcPr>
          <w:p w14:paraId="2DFEF5CF" w14:textId="74ABD097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 โดยมีอัตราดอกเบี้ยคงที่ ค้ำประกันโดยที่ดิน</w:t>
            </w:r>
          </w:p>
        </w:tc>
        <w:tc>
          <w:tcPr>
            <w:tcW w:w="1134" w:type="dxa"/>
          </w:tcPr>
          <w:p w14:paraId="2928DFD1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201F11B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62F6990D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295A7B30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F34B6C2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7453ED8A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52CCC8C2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27B54D12" w14:textId="77777777" w:rsidTr="006301AA">
        <w:tc>
          <w:tcPr>
            <w:tcW w:w="4228" w:type="dxa"/>
          </w:tcPr>
          <w:p w14:paraId="1E312910" w14:textId="53526DB1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    </w:t>
            </w:r>
            <w:r>
              <w:rPr>
                <w:rFonts w:cs="Angsana New" w:hint="cs"/>
                <w:szCs w:val="30"/>
                <w:cs/>
              </w:rPr>
              <w:t>อาคารและอุปกรณ์</w:t>
            </w:r>
          </w:p>
        </w:tc>
        <w:tc>
          <w:tcPr>
            <w:tcW w:w="1134" w:type="dxa"/>
          </w:tcPr>
          <w:p w14:paraId="5F0117EA" w14:textId="1C470FD8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158,112</w:t>
            </w:r>
          </w:p>
        </w:tc>
        <w:tc>
          <w:tcPr>
            <w:tcW w:w="284" w:type="dxa"/>
          </w:tcPr>
          <w:p w14:paraId="47FF425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26A04D96" w14:textId="6D37A490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46" w:type="dxa"/>
          </w:tcPr>
          <w:p w14:paraId="6ECD286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4F93674F" w14:textId="0AB11304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64EF199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43B5922B" w14:textId="463326BE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11E74A13" w14:textId="77777777" w:rsidTr="006301AA">
        <w:tc>
          <w:tcPr>
            <w:tcW w:w="4228" w:type="dxa"/>
          </w:tcPr>
          <w:p w14:paraId="715A7005" w14:textId="23EAB19C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358870C5" w14:textId="4032650F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84" w:type="dxa"/>
          </w:tcPr>
          <w:p w14:paraId="4E5B004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14263494" w14:textId="685BD0CE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18BBDF9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7A7E7FAB" w14:textId="25665F4E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61F4CA1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06F8CD43" w14:textId="6362FF76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2B1CF75E" w14:textId="77777777" w:rsidTr="006301AA">
        <w:tc>
          <w:tcPr>
            <w:tcW w:w="4228" w:type="dxa"/>
          </w:tcPr>
          <w:p w14:paraId="7111805C" w14:textId="13BF8561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เดือนกันยายน </w:t>
            </w:r>
            <w:r>
              <w:rPr>
                <w:rFonts w:cs="Angsana New"/>
                <w:szCs w:val="30"/>
              </w:rPr>
              <w:t xml:space="preserve">2567 </w:t>
            </w:r>
            <w:r>
              <w:rPr>
                <w:rFonts w:cs="Angsana New" w:hint="cs"/>
                <w:sz w:val="28"/>
                <w:cs/>
              </w:rPr>
              <w:t>ผ่อนชำระคืนเป็นรายไตรมาส</w:t>
            </w:r>
          </w:p>
        </w:tc>
        <w:tc>
          <w:tcPr>
            <w:tcW w:w="1134" w:type="dxa"/>
          </w:tcPr>
          <w:p w14:paraId="477631DF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1C6419F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47441BE6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1AEF2F3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64F3BAC1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7550738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A6CCDB9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0AFFE353" w14:textId="77777777" w:rsidTr="006301AA">
        <w:tc>
          <w:tcPr>
            <w:tcW w:w="4228" w:type="dxa"/>
          </w:tcPr>
          <w:p w14:paraId="114A9DBA" w14:textId="338B4A1C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 xml:space="preserve">โดยมีอัตราดอกเบี้ย </w:t>
            </w:r>
            <w:r>
              <w:rPr>
                <w:rFonts w:cs="Angsana New"/>
                <w:szCs w:val="30"/>
              </w:rPr>
              <w:t>MCLR 1</w:t>
            </w:r>
            <w:r>
              <w:rPr>
                <w:rFonts w:cs="Angsana New" w:hint="cs"/>
                <w:szCs w:val="30"/>
                <w:cs/>
              </w:rPr>
              <w:t xml:space="preserve"> ปีบวกส่วนเพิ่ม</w:t>
            </w:r>
            <w:r>
              <w:rPr>
                <w:rFonts w:cs="Angsana New" w:hint="cs"/>
                <w:spacing w:val="-2"/>
                <w:szCs w:val="30"/>
                <w:cs/>
              </w:rPr>
              <w:t xml:space="preserve"> </w:t>
            </w:r>
            <w:r>
              <w:rPr>
                <w:rFonts w:cs="Angsana New"/>
                <w:spacing w:val="-2"/>
                <w:szCs w:val="30"/>
              </w:rPr>
              <w:t xml:space="preserve">       </w:t>
            </w:r>
          </w:p>
        </w:tc>
        <w:tc>
          <w:tcPr>
            <w:tcW w:w="1134" w:type="dxa"/>
          </w:tcPr>
          <w:p w14:paraId="7691B478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4EC55FD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04FBC6A8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4A00C9F0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1B4FCACA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5F236F9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6D7DB7C5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2D22BA3E" w14:textId="77777777" w:rsidTr="006301AA">
        <w:tc>
          <w:tcPr>
            <w:tcW w:w="4228" w:type="dxa"/>
          </w:tcPr>
          <w:p w14:paraId="15C0AA37" w14:textId="7B904866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>ค้ำประกันโดยที่ดิน</w:t>
            </w:r>
            <w:r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อาคารและอุปกรณ์</w:t>
            </w:r>
          </w:p>
        </w:tc>
        <w:tc>
          <w:tcPr>
            <w:tcW w:w="1134" w:type="dxa"/>
          </w:tcPr>
          <w:p w14:paraId="1B4EC943" w14:textId="6936765A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527,871</w:t>
            </w:r>
          </w:p>
        </w:tc>
        <w:tc>
          <w:tcPr>
            <w:tcW w:w="284" w:type="dxa"/>
          </w:tcPr>
          <w:p w14:paraId="388BDB8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687232EB" w14:textId="696745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46" w:type="dxa"/>
          </w:tcPr>
          <w:p w14:paraId="00184FE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3FBDB498" w14:textId="39E0E03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6BC6121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8B11942" w14:textId="03066CBC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286860CC" w14:textId="77777777" w:rsidTr="006301AA">
        <w:tc>
          <w:tcPr>
            <w:tcW w:w="4228" w:type="dxa"/>
          </w:tcPr>
          <w:p w14:paraId="284F9805" w14:textId="7DAC76CC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1087B3D6" w14:textId="270E0F7A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84" w:type="dxa"/>
          </w:tcPr>
          <w:p w14:paraId="410ADF2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5920914C" w14:textId="617487D2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5172E32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3F823BFF" w14:textId="4E8B6E96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024468C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1574442E" w14:textId="561E4E8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337D1A28" w14:textId="77777777" w:rsidTr="006301AA">
        <w:tc>
          <w:tcPr>
            <w:tcW w:w="4228" w:type="dxa"/>
          </w:tcPr>
          <w:p w14:paraId="4756328C" w14:textId="77E06358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เดือนมีนาคม </w:t>
            </w:r>
            <w:r>
              <w:rPr>
                <w:rFonts w:cs="Angsana New"/>
                <w:szCs w:val="30"/>
              </w:rPr>
              <w:t xml:space="preserve">2567 </w:t>
            </w:r>
            <w:r>
              <w:rPr>
                <w:rFonts w:cs="Angsana New" w:hint="cs"/>
                <w:sz w:val="28"/>
                <w:cs/>
              </w:rPr>
              <w:t>ผ่อนชำระคืนเป็นรายไตรมาส</w:t>
            </w:r>
          </w:p>
        </w:tc>
        <w:tc>
          <w:tcPr>
            <w:tcW w:w="1134" w:type="dxa"/>
          </w:tcPr>
          <w:p w14:paraId="50DE06CA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70B75CB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456D5A9C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0F39E31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3AC8FF8F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4C00D88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577EB89C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37A29F22" w14:textId="77777777" w:rsidTr="006301AA">
        <w:tc>
          <w:tcPr>
            <w:tcW w:w="4228" w:type="dxa"/>
          </w:tcPr>
          <w:p w14:paraId="61613012" w14:textId="5F1664A4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 xml:space="preserve">โดยมีอัตราดอกเบี้ย </w:t>
            </w:r>
            <w:r>
              <w:rPr>
                <w:rFonts w:cs="Angsana New"/>
                <w:szCs w:val="30"/>
              </w:rPr>
              <w:t>LIBOR 6</w:t>
            </w:r>
            <w:r>
              <w:rPr>
                <w:rFonts w:cs="Angsana New" w:hint="cs"/>
                <w:szCs w:val="30"/>
                <w:cs/>
              </w:rPr>
              <w:t xml:space="preserve"> เดือนบวกส่วนเพิ่ม</w:t>
            </w:r>
            <w:r>
              <w:rPr>
                <w:rFonts w:cs="Angsana New" w:hint="cs"/>
                <w:spacing w:val="-2"/>
                <w:szCs w:val="30"/>
                <w:cs/>
              </w:rPr>
              <w:t xml:space="preserve"> </w:t>
            </w:r>
            <w:r>
              <w:rPr>
                <w:rFonts w:cs="Angsana New"/>
                <w:spacing w:val="-2"/>
                <w:szCs w:val="30"/>
              </w:rPr>
              <w:t xml:space="preserve">       </w:t>
            </w:r>
          </w:p>
        </w:tc>
        <w:tc>
          <w:tcPr>
            <w:tcW w:w="1134" w:type="dxa"/>
          </w:tcPr>
          <w:p w14:paraId="687DFD93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4475E4D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9D8F048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1286F4B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5E67D6CB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50A8054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58E08030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3DA3BF59" w14:textId="77777777" w:rsidTr="006301AA">
        <w:tc>
          <w:tcPr>
            <w:tcW w:w="4228" w:type="dxa"/>
          </w:tcPr>
          <w:p w14:paraId="74BFB231" w14:textId="122D5DB8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>ค้ำประกันโดยที่ดิน</w:t>
            </w:r>
            <w:r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อาคารและอุปกรณ์</w:t>
            </w:r>
          </w:p>
        </w:tc>
        <w:tc>
          <w:tcPr>
            <w:tcW w:w="1134" w:type="dxa"/>
          </w:tcPr>
          <w:p w14:paraId="7923EFA4" w14:textId="7171177C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221,548</w:t>
            </w:r>
          </w:p>
        </w:tc>
        <w:tc>
          <w:tcPr>
            <w:tcW w:w="284" w:type="dxa"/>
          </w:tcPr>
          <w:p w14:paraId="72AD71D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02F64544" w14:textId="1A9EE05E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46" w:type="dxa"/>
          </w:tcPr>
          <w:p w14:paraId="3CCBFFA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791C2547" w14:textId="5C12346A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47CF03B0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6BCD4A2E" w14:textId="41719E2D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65C18483" w14:textId="77777777" w:rsidTr="006301AA">
        <w:tc>
          <w:tcPr>
            <w:tcW w:w="4228" w:type="dxa"/>
          </w:tcPr>
          <w:p w14:paraId="4DF07DE4" w14:textId="5C567B1A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1E1A7563" w14:textId="38C38524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78161D7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037581E1" w14:textId="3FD783A1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4E043CD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139E4B50" w14:textId="49E19141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3ABBFBA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58B2FDDA" w14:textId="6D8E3550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053DDD11" w14:textId="77777777" w:rsidTr="006301AA">
        <w:tc>
          <w:tcPr>
            <w:tcW w:w="4228" w:type="dxa"/>
          </w:tcPr>
          <w:p w14:paraId="4C057A25" w14:textId="583A585F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เดือนกันยายน </w:t>
            </w:r>
            <w:r>
              <w:rPr>
                <w:rFonts w:cs="Angsana New"/>
                <w:szCs w:val="30"/>
              </w:rPr>
              <w:t xml:space="preserve">2567 </w:t>
            </w:r>
            <w:r>
              <w:rPr>
                <w:rFonts w:cs="Angsana New" w:hint="cs"/>
                <w:sz w:val="28"/>
                <w:cs/>
              </w:rPr>
              <w:t>ผ่อนชำระคืนเป็นรายไตรมาส</w:t>
            </w:r>
          </w:p>
        </w:tc>
        <w:tc>
          <w:tcPr>
            <w:tcW w:w="1134" w:type="dxa"/>
          </w:tcPr>
          <w:p w14:paraId="092BAE25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6BC4669A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68A125BE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0931D75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581F2555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3DE809F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09D32BA4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3A02208A" w14:textId="77777777" w:rsidTr="006301AA">
        <w:tc>
          <w:tcPr>
            <w:tcW w:w="4228" w:type="dxa"/>
          </w:tcPr>
          <w:p w14:paraId="31568847" w14:textId="45A31F33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 xml:space="preserve">โดยมีอัตราดอกเบี้ย </w:t>
            </w:r>
            <w:r>
              <w:rPr>
                <w:rFonts w:cs="Angsana New"/>
                <w:szCs w:val="30"/>
              </w:rPr>
              <w:t>MCLR 1</w:t>
            </w:r>
            <w:r>
              <w:rPr>
                <w:rFonts w:cs="Angsana New" w:hint="cs"/>
                <w:szCs w:val="30"/>
                <w:cs/>
              </w:rPr>
              <w:t xml:space="preserve"> ปีบวกส่วนเพิ่ม</w:t>
            </w:r>
            <w:r>
              <w:rPr>
                <w:rFonts w:cs="Angsana New" w:hint="cs"/>
                <w:spacing w:val="-2"/>
                <w:szCs w:val="30"/>
                <w:cs/>
              </w:rPr>
              <w:t xml:space="preserve"> </w:t>
            </w:r>
            <w:r>
              <w:rPr>
                <w:rFonts w:cs="Angsana New"/>
                <w:spacing w:val="-2"/>
                <w:szCs w:val="30"/>
              </w:rPr>
              <w:t xml:space="preserve">       </w:t>
            </w:r>
          </w:p>
        </w:tc>
        <w:tc>
          <w:tcPr>
            <w:tcW w:w="1134" w:type="dxa"/>
          </w:tcPr>
          <w:p w14:paraId="5FB6E0FC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05E2118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4CC7CDD9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2830DB3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7555CD13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77A94FC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35668B7E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3678A2D8" w14:textId="77777777" w:rsidTr="006301AA">
        <w:tc>
          <w:tcPr>
            <w:tcW w:w="4228" w:type="dxa"/>
          </w:tcPr>
          <w:p w14:paraId="7EA717B5" w14:textId="63C1D25C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>ค้ำประกันโดยที่ดิน</w:t>
            </w:r>
            <w:r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อาคารและอุปกรณ์</w:t>
            </w:r>
          </w:p>
        </w:tc>
        <w:tc>
          <w:tcPr>
            <w:tcW w:w="1134" w:type="dxa"/>
          </w:tcPr>
          <w:p w14:paraId="6B458931" w14:textId="1DAFFFFF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76,573</w:t>
            </w:r>
          </w:p>
        </w:tc>
        <w:tc>
          <w:tcPr>
            <w:tcW w:w="284" w:type="dxa"/>
          </w:tcPr>
          <w:p w14:paraId="65AD022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39396F69" w14:textId="03FC94AF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46" w:type="dxa"/>
          </w:tcPr>
          <w:p w14:paraId="6B73DAA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5698D5EB" w14:textId="0BE0B626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405385B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5F3CB1AA" w14:textId="46B8889A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04748DA6" w14:textId="77777777" w:rsidTr="006301AA">
        <w:tc>
          <w:tcPr>
            <w:tcW w:w="4228" w:type="dxa"/>
          </w:tcPr>
          <w:p w14:paraId="4D0C1B60" w14:textId="7CBD6C2F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648302B9" w14:textId="14EF1FDB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110C4CA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1FE637AE" w14:textId="34A5D05A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5DF2D5D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48028BD2" w14:textId="5836E496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24BAD4A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E7CCA95" w14:textId="4CEC2ACE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1A8E1E09" w14:textId="77777777" w:rsidTr="006301AA">
        <w:tc>
          <w:tcPr>
            <w:tcW w:w="4228" w:type="dxa"/>
          </w:tcPr>
          <w:p w14:paraId="066AD2C7" w14:textId="1D7DCDB9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เดือนกันยายน </w:t>
            </w:r>
            <w:r>
              <w:rPr>
                <w:rFonts w:cs="Angsana New"/>
                <w:szCs w:val="30"/>
              </w:rPr>
              <w:t xml:space="preserve">2567 </w:t>
            </w:r>
            <w:r>
              <w:rPr>
                <w:rFonts w:cs="Angsana New" w:hint="cs"/>
                <w:sz w:val="28"/>
                <w:cs/>
              </w:rPr>
              <w:t>ผ่อนชำระคืนเป็นรายไตรมาส</w:t>
            </w:r>
          </w:p>
        </w:tc>
        <w:tc>
          <w:tcPr>
            <w:tcW w:w="1134" w:type="dxa"/>
          </w:tcPr>
          <w:p w14:paraId="4B24DBFB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6018152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16F08BBB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252D4380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548352AD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4D07942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36CABBA9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2274E962" w14:textId="77777777" w:rsidTr="006301AA">
        <w:tc>
          <w:tcPr>
            <w:tcW w:w="4228" w:type="dxa"/>
          </w:tcPr>
          <w:p w14:paraId="5922F85D" w14:textId="5BFB9DFD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 xml:space="preserve">โดยมีอัตราดอกเบี้ย </w:t>
            </w:r>
            <w:r>
              <w:rPr>
                <w:rFonts w:cs="Angsana New"/>
                <w:szCs w:val="30"/>
              </w:rPr>
              <w:t>MCLR 1</w:t>
            </w:r>
            <w:r>
              <w:rPr>
                <w:rFonts w:cs="Angsana New" w:hint="cs"/>
                <w:szCs w:val="30"/>
                <w:cs/>
              </w:rPr>
              <w:t xml:space="preserve"> ปีบวกส่วนเพิ่ม</w:t>
            </w:r>
            <w:r>
              <w:rPr>
                <w:rFonts w:cs="Angsana New" w:hint="cs"/>
                <w:spacing w:val="-2"/>
                <w:szCs w:val="30"/>
                <w:cs/>
              </w:rPr>
              <w:t xml:space="preserve"> </w:t>
            </w:r>
            <w:r>
              <w:rPr>
                <w:rFonts w:cs="Angsana New"/>
                <w:spacing w:val="-2"/>
                <w:szCs w:val="30"/>
              </w:rPr>
              <w:t xml:space="preserve">       </w:t>
            </w:r>
          </w:p>
        </w:tc>
        <w:tc>
          <w:tcPr>
            <w:tcW w:w="1134" w:type="dxa"/>
          </w:tcPr>
          <w:p w14:paraId="2D9EF15C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459E2DA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6049B089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06066E4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3FC28DD0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25C7387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66CEB14E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1043150C" w14:textId="77777777" w:rsidTr="006301AA">
        <w:tc>
          <w:tcPr>
            <w:tcW w:w="4228" w:type="dxa"/>
          </w:tcPr>
          <w:p w14:paraId="7A2A2B97" w14:textId="4E68683A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>ค้ำประกันโดยที่ดิน</w:t>
            </w:r>
            <w:r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อาคารและอุปกรณ์</w:t>
            </w:r>
          </w:p>
        </w:tc>
        <w:tc>
          <w:tcPr>
            <w:tcW w:w="1134" w:type="dxa"/>
          </w:tcPr>
          <w:p w14:paraId="3ED73BA3" w14:textId="16735AEE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308,820</w:t>
            </w:r>
          </w:p>
        </w:tc>
        <w:tc>
          <w:tcPr>
            <w:tcW w:w="284" w:type="dxa"/>
          </w:tcPr>
          <w:p w14:paraId="6217B8C0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4317841A" w14:textId="6274187A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46" w:type="dxa"/>
          </w:tcPr>
          <w:p w14:paraId="7833B7E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7324012C" w14:textId="1ADBED1E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474DDB6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10E730AD" w14:textId="022467DA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65465229" w14:textId="77777777" w:rsidTr="006301AA">
        <w:tc>
          <w:tcPr>
            <w:tcW w:w="4228" w:type="dxa"/>
          </w:tcPr>
          <w:p w14:paraId="788B29AC" w14:textId="09EC3BD1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0DCAB428" w14:textId="2856D13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346E21FF" w14:textId="25A4ED25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1029" w:type="dxa"/>
          </w:tcPr>
          <w:p w14:paraId="001B07B6" w14:textId="432A66D4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28037CF4" w14:textId="4CB7AA4E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1028" w:type="dxa"/>
          </w:tcPr>
          <w:p w14:paraId="28DD5A16" w14:textId="3D0D63A1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4ED5BDC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78DD850E" w14:textId="45B3E38A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3132BF79" w14:textId="77777777" w:rsidTr="006301AA">
        <w:tc>
          <w:tcPr>
            <w:tcW w:w="4228" w:type="dxa"/>
          </w:tcPr>
          <w:p w14:paraId="55CAD446" w14:textId="0833BD08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เดือนมีนาคม </w:t>
            </w:r>
            <w:r>
              <w:rPr>
                <w:rFonts w:cs="Angsana New"/>
                <w:szCs w:val="30"/>
              </w:rPr>
              <w:t xml:space="preserve">2571 </w:t>
            </w:r>
            <w:r>
              <w:rPr>
                <w:rFonts w:cs="Angsana New" w:hint="cs"/>
                <w:sz w:val="28"/>
                <w:cs/>
              </w:rPr>
              <w:t>ผ่อนชำระคืนเป็นรายไตรมาส</w:t>
            </w:r>
          </w:p>
        </w:tc>
        <w:tc>
          <w:tcPr>
            <w:tcW w:w="1134" w:type="dxa"/>
          </w:tcPr>
          <w:p w14:paraId="613E520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284" w:type="dxa"/>
          </w:tcPr>
          <w:p w14:paraId="2EDEA7A6" w14:textId="43E79B72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2ED24680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46" w:type="dxa"/>
          </w:tcPr>
          <w:p w14:paraId="53E76302" w14:textId="27433F74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6ECE1AA4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73E0FA6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18F2AF10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02DAB4C2" w14:textId="77777777" w:rsidTr="006301AA">
        <w:tc>
          <w:tcPr>
            <w:tcW w:w="4228" w:type="dxa"/>
          </w:tcPr>
          <w:p w14:paraId="02E84374" w14:textId="497B63C8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 xml:space="preserve">โดยมีอัตราดอกเบี้ย </w:t>
            </w:r>
            <w:r>
              <w:rPr>
                <w:rFonts w:cs="Angsana New"/>
                <w:szCs w:val="30"/>
              </w:rPr>
              <w:t>EURIBOR 3</w:t>
            </w:r>
            <w:r>
              <w:rPr>
                <w:rFonts w:cs="Angsana New" w:hint="cs"/>
                <w:szCs w:val="30"/>
                <w:cs/>
              </w:rPr>
              <w:t xml:space="preserve"> เดือนบวก</w:t>
            </w:r>
            <w:r>
              <w:rPr>
                <w:rFonts w:cs="Angsana New"/>
                <w:spacing w:val="-2"/>
                <w:szCs w:val="30"/>
              </w:rPr>
              <w:t xml:space="preserve"> </w:t>
            </w:r>
          </w:p>
        </w:tc>
        <w:tc>
          <w:tcPr>
            <w:tcW w:w="1134" w:type="dxa"/>
          </w:tcPr>
          <w:p w14:paraId="237058FD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28129CF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6D1C3293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6DCD2DD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73651F85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09771FF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3A12EB53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183FA655" w14:textId="77777777" w:rsidTr="006301AA">
        <w:tc>
          <w:tcPr>
            <w:tcW w:w="4228" w:type="dxa"/>
          </w:tcPr>
          <w:p w14:paraId="1B5535A5" w14:textId="44FF14DE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>ส่วนเพิ่ม</w:t>
            </w:r>
            <w:r>
              <w:rPr>
                <w:rFonts w:cs="Angsana New"/>
                <w:spacing w:val="-2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ค้ำประกันโดยที่ดิน</w:t>
            </w:r>
            <w:r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อาคารและอุปกรณ์</w:t>
            </w:r>
          </w:p>
        </w:tc>
        <w:tc>
          <w:tcPr>
            <w:tcW w:w="1134" w:type="dxa"/>
          </w:tcPr>
          <w:p w14:paraId="2EF7B324" w14:textId="08D06D5B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329,890</w:t>
            </w:r>
          </w:p>
        </w:tc>
        <w:tc>
          <w:tcPr>
            <w:tcW w:w="284" w:type="dxa"/>
          </w:tcPr>
          <w:p w14:paraId="6FA03F6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1AD054B" w14:textId="3EFFF455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46" w:type="dxa"/>
          </w:tcPr>
          <w:p w14:paraId="15B0F4FA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40B2CF7F" w14:textId="7C4D2429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26CF093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6FA140CB" w14:textId="36713D72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1D0FBB" w14:paraId="3B70C1C9" w14:textId="77777777" w:rsidTr="006301AA">
        <w:tc>
          <w:tcPr>
            <w:tcW w:w="4228" w:type="dxa"/>
          </w:tcPr>
          <w:p w14:paraId="0BB12DFF" w14:textId="77777777" w:rsidR="001D0FBB" w:rsidRDefault="001D0FB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  <w:cs/>
              </w:rPr>
            </w:pPr>
          </w:p>
        </w:tc>
        <w:tc>
          <w:tcPr>
            <w:tcW w:w="1134" w:type="dxa"/>
          </w:tcPr>
          <w:p w14:paraId="273E4703" w14:textId="77777777" w:rsidR="001D0FBB" w:rsidRDefault="001D0FB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1B36FA7C" w14:textId="77777777" w:rsidR="001D0FBB" w:rsidRDefault="001D0FB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273429F6" w14:textId="77777777" w:rsidR="001D0FBB" w:rsidRDefault="001D0FB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173A7DB7" w14:textId="77777777" w:rsidR="001D0FBB" w:rsidRDefault="001D0FB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39F58390" w14:textId="77777777" w:rsidR="001D0FBB" w:rsidRDefault="001D0FB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1AC4F9FD" w14:textId="77777777" w:rsidR="001D0FBB" w:rsidRDefault="001D0FB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11B72E1D" w14:textId="77777777" w:rsidR="001D0FBB" w:rsidRDefault="001D0FB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1D0FBB" w14:paraId="38A2433A" w14:textId="77777777" w:rsidTr="006301AA">
        <w:tc>
          <w:tcPr>
            <w:tcW w:w="4228" w:type="dxa"/>
          </w:tcPr>
          <w:p w14:paraId="6FC71F26" w14:textId="77777777" w:rsidR="001D0FBB" w:rsidRDefault="001D0FB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  <w:cs/>
              </w:rPr>
            </w:pPr>
          </w:p>
        </w:tc>
        <w:tc>
          <w:tcPr>
            <w:tcW w:w="1134" w:type="dxa"/>
          </w:tcPr>
          <w:p w14:paraId="4502DA8F" w14:textId="77777777" w:rsidR="001D0FBB" w:rsidRDefault="001D0FB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19876D34" w14:textId="77777777" w:rsidR="001D0FBB" w:rsidRDefault="001D0FB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B7521C7" w14:textId="77777777" w:rsidR="001D0FBB" w:rsidRDefault="001D0FB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579DD0D8" w14:textId="77777777" w:rsidR="001D0FBB" w:rsidRDefault="001D0FB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5C61CA8E" w14:textId="77777777" w:rsidR="001D0FBB" w:rsidRDefault="001D0FB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2EA48C7E" w14:textId="77777777" w:rsidR="001D0FBB" w:rsidRDefault="001D0FB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79AE8E9E" w14:textId="77777777" w:rsidR="001D0FBB" w:rsidRDefault="001D0FB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1D0FBB" w14:paraId="10099418" w14:textId="77777777" w:rsidTr="006301AA">
        <w:tc>
          <w:tcPr>
            <w:tcW w:w="4228" w:type="dxa"/>
          </w:tcPr>
          <w:p w14:paraId="43F9DD6A" w14:textId="77777777" w:rsidR="001D0FBB" w:rsidRDefault="001D0FB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  <w:cs/>
              </w:rPr>
            </w:pPr>
          </w:p>
        </w:tc>
        <w:tc>
          <w:tcPr>
            <w:tcW w:w="1134" w:type="dxa"/>
          </w:tcPr>
          <w:p w14:paraId="63B00113" w14:textId="77777777" w:rsidR="001D0FBB" w:rsidRDefault="001D0FB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7226205F" w14:textId="77777777" w:rsidR="001D0FBB" w:rsidRDefault="001D0FB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3BB4E0FC" w14:textId="77777777" w:rsidR="001D0FBB" w:rsidRDefault="001D0FB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252802C8" w14:textId="77777777" w:rsidR="001D0FBB" w:rsidRDefault="001D0FB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AFF8754" w14:textId="77777777" w:rsidR="001D0FBB" w:rsidRDefault="001D0FB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07F75EBC" w14:textId="77777777" w:rsidR="001D0FBB" w:rsidRDefault="001D0FB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37FA1522" w14:textId="77777777" w:rsidR="001D0FBB" w:rsidRDefault="001D0FB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23267E75" w14:textId="77777777" w:rsidTr="006301AA">
        <w:tc>
          <w:tcPr>
            <w:tcW w:w="4228" w:type="dxa"/>
          </w:tcPr>
          <w:p w14:paraId="5CDCC4A6" w14:textId="46BF7467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lastRenderedPageBreak/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1C70EFDF" w14:textId="0C4BA460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33AEF02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593F5C69" w14:textId="4CEDB00B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6EC8FEF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2FEAF765" w14:textId="5587868A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64219C4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78745D26" w14:textId="4B412F3A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7FC97B39" w14:textId="77777777" w:rsidTr="006301AA">
        <w:tc>
          <w:tcPr>
            <w:tcW w:w="4228" w:type="dxa"/>
          </w:tcPr>
          <w:p w14:paraId="16CE0787" w14:textId="0EA9E372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เดือนมีนาคม </w:t>
            </w:r>
            <w:r>
              <w:rPr>
                <w:rFonts w:cs="Angsana New"/>
                <w:szCs w:val="30"/>
              </w:rPr>
              <w:t xml:space="preserve">2571 </w:t>
            </w:r>
            <w:r>
              <w:rPr>
                <w:rFonts w:cs="Angsana New" w:hint="cs"/>
                <w:sz w:val="28"/>
                <w:cs/>
              </w:rPr>
              <w:t>ผ่อนชำระคืนเป็นรายไตรมาส</w:t>
            </w:r>
          </w:p>
        </w:tc>
        <w:tc>
          <w:tcPr>
            <w:tcW w:w="1134" w:type="dxa"/>
          </w:tcPr>
          <w:p w14:paraId="79038248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16AA05D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13AF8C96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50B10AC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32F7DF58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6A40056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351B9FAD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21AC97D8" w14:textId="77777777" w:rsidTr="006301AA">
        <w:tc>
          <w:tcPr>
            <w:tcW w:w="4228" w:type="dxa"/>
          </w:tcPr>
          <w:p w14:paraId="6F892F91" w14:textId="54796534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 xml:space="preserve">โดยมีอัตราดอกเบี้ย </w:t>
            </w:r>
            <w:r>
              <w:rPr>
                <w:rFonts w:cs="Angsana New"/>
                <w:szCs w:val="30"/>
              </w:rPr>
              <w:t>EURIBOR 3</w:t>
            </w:r>
            <w:r>
              <w:rPr>
                <w:rFonts w:cs="Angsana New" w:hint="cs"/>
                <w:szCs w:val="30"/>
                <w:cs/>
              </w:rPr>
              <w:t xml:space="preserve"> เดือนบวก</w:t>
            </w:r>
            <w:r>
              <w:rPr>
                <w:rFonts w:cs="Angsana New"/>
                <w:spacing w:val="-2"/>
                <w:szCs w:val="30"/>
              </w:rPr>
              <w:t xml:space="preserve"> </w:t>
            </w:r>
          </w:p>
        </w:tc>
        <w:tc>
          <w:tcPr>
            <w:tcW w:w="1134" w:type="dxa"/>
          </w:tcPr>
          <w:p w14:paraId="7CF2C33C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0838D4DA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074A7302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4E2AD5F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5C5F2E15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4A77D52A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7239778F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12E9636A" w14:textId="77777777" w:rsidTr="006301AA">
        <w:tc>
          <w:tcPr>
            <w:tcW w:w="4228" w:type="dxa"/>
          </w:tcPr>
          <w:p w14:paraId="754A0CB6" w14:textId="1E00A265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>ส่วนเพิ่ม</w:t>
            </w:r>
            <w:r>
              <w:rPr>
                <w:rFonts w:cs="Angsana New"/>
                <w:spacing w:val="-2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ค้ำประกันโดยที่ดิน</w:t>
            </w:r>
            <w:r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อาคารและอุปกรณ์</w:t>
            </w:r>
          </w:p>
        </w:tc>
        <w:tc>
          <w:tcPr>
            <w:tcW w:w="1134" w:type="dxa"/>
          </w:tcPr>
          <w:p w14:paraId="34D69AC1" w14:textId="1962C8E5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240,165</w:t>
            </w:r>
          </w:p>
        </w:tc>
        <w:tc>
          <w:tcPr>
            <w:tcW w:w="284" w:type="dxa"/>
          </w:tcPr>
          <w:p w14:paraId="27FBA2A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B9C820A" w14:textId="7DC1C89D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46" w:type="dxa"/>
          </w:tcPr>
          <w:p w14:paraId="3E35A68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2B4179DB" w14:textId="0E3A1D8F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09EC9BF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5528A25B" w14:textId="668CA76D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786AB65F" w14:textId="77777777" w:rsidTr="006301AA">
        <w:tc>
          <w:tcPr>
            <w:tcW w:w="4228" w:type="dxa"/>
          </w:tcPr>
          <w:p w14:paraId="1E9791A2" w14:textId="39E16517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37BAA934" w14:textId="62FA0769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0EF9EFF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25774918" w14:textId="2CFB4540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6C3BF54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533EBE80" w14:textId="3E9C76A0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291F166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8AC6350" w14:textId="137FB1D1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1E1A3931" w14:textId="77777777" w:rsidTr="006301AA">
        <w:tc>
          <w:tcPr>
            <w:tcW w:w="4228" w:type="dxa"/>
          </w:tcPr>
          <w:p w14:paraId="30E35133" w14:textId="2116F5B5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เดือนมิถุนายน </w:t>
            </w:r>
            <w:r>
              <w:rPr>
                <w:rFonts w:cs="Angsana New"/>
                <w:szCs w:val="30"/>
              </w:rPr>
              <w:t>25</w:t>
            </w:r>
            <w:r w:rsidR="00623AA7" w:rsidRPr="00623AA7">
              <w:rPr>
                <w:rFonts w:cs="Angsana New" w:hint="cs"/>
                <w:szCs w:val="30"/>
              </w:rPr>
              <w:t>68</w:t>
            </w:r>
            <w:r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 w:val="28"/>
                <w:cs/>
              </w:rPr>
              <w:t>ผ่อนชำระคืนเป็นรายไตรมาส</w:t>
            </w:r>
          </w:p>
        </w:tc>
        <w:tc>
          <w:tcPr>
            <w:tcW w:w="1134" w:type="dxa"/>
          </w:tcPr>
          <w:p w14:paraId="1BAEE094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1EEA597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1F762F6D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1406273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4B1C234E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1183408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734E4E2E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51DF0D9F" w14:textId="77777777" w:rsidTr="006301AA">
        <w:tc>
          <w:tcPr>
            <w:tcW w:w="4228" w:type="dxa"/>
          </w:tcPr>
          <w:p w14:paraId="6F10D7A7" w14:textId="2DAD0237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 xml:space="preserve">โดยมีอัตราดอกเบี้ย </w:t>
            </w:r>
            <w:r>
              <w:rPr>
                <w:rFonts w:cs="Angsana New"/>
                <w:szCs w:val="30"/>
              </w:rPr>
              <w:t>EURIBOR 3</w:t>
            </w:r>
            <w:r>
              <w:rPr>
                <w:rFonts w:cs="Angsana New" w:hint="cs"/>
                <w:szCs w:val="30"/>
                <w:cs/>
              </w:rPr>
              <w:t xml:space="preserve"> เดือนบวก</w:t>
            </w:r>
            <w:r>
              <w:rPr>
                <w:rFonts w:cs="Angsana New"/>
                <w:spacing w:val="-2"/>
                <w:szCs w:val="30"/>
              </w:rPr>
              <w:t xml:space="preserve"> </w:t>
            </w:r>
          </w:p>
        </w:tc>
        <w:tc>
          <w:tcPr>
            <w:tcW w:w="1134" w:type="dxa"/>
          </w:tcPr>
          <w:p w14:paraId="742E0D1D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25B9FDA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6B44F410" w14:textId="77777777" w:rsidR="00AD78EB" w:rsidRDefault="00AD78EB" w:rsidP="00AD78EB">
            <w:pPr>
              <w:tabs>
                <w:tab w:val="decimal" w:pos="810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4F54087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65D4AFFD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2B706E0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133ACD34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3090A715" w14:textId="77777777" w:rsidTr="006301AA">
        <w:tc>
          <w:tcPr>
            <w:tcW w:w="4228" w:type="dxa"/>
          </w:tcPr>
          <w:p w14:paraId="751A5C68" w14:textId="699ED3C2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>ส่วนเพิ่ม</w:t>
            </w:r>
            <w:r>
              <w:rPr>
                <w:rFonts w:cs="Angsana New"/>
                <w:spacing w:val="-2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ค้ำประกันโดยที่ดิน</w:t>
            </w:r>
            <w:r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อาคารและอุปกรณ์</w:t>
            </w:r>
          </w:p>
        </w:tc>
        <w:tc>
          <w:tcPr>
            <w:tcW w:w="1134" w:type="dxa"/>
          </w:tcPr>
          <w:p w14:paraId="0F580535" w14:textId="46D1AFFE" w:rsidR="00AD78EB" w:rsidRDefault="00623AA7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 w:rsidRPr="00623AA7">
              <w:rPr>
                <w:rFonts w:cs="Angsana New" w:hint="cs"/>
                <w:sz w:val="28"/>
              </w:rPr>
              <w:t>322</w:t>
            </w:r>
            <w:r w:rsidR="00AD78EB">
              <w:rPr>
                <w:rFonts w:cs="Angsana New"/>
                <w:sz w:val="28"/>
              </w:rPr>
              <w:t>,215</w:t>
            </w:r>
          </w:p>
        </w:tc>
        <w:tc>
          <w:tcPr>
            <w:tcW w:w="284" w:type="dxa"/>
          </w:tcPr>
          <w:p w14:paraId="3ECC8CC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4842B0C6" w14:textId="549BD9A0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46" w:type="dxa"/>
          </w:tcPr>
          <w:p w14:paraId="4184720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11171EB5" w14:textId="79F8A045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3F01C70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423CC64F" w14:textId="52296C6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2C2CBC42" w14:textId="77777777" w:rsidTr="006301AA">
        <w:tc>
          <w:tcPr>
            <w:tcW w:w="4228" w:type="dxa"/>
          </w:tcPr>
          <w:p w14:paraId="38669710" w14:textId="16EFFCBF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52BE10C3" w14:textId="699FD3C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84" w:type="dxa"/>
          </w:tcPr>
          <w:p w14:paraId="6095DB6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00F2B6D" w14:textId="338C566E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1101DE1A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FB23555" w14:textId="29DC8B56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42B4C5F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C1B3E2B" w14:textId="0CDA1FC3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738274AE" w14:textId="77777777" w:rsidTr="006301AA">
        <w:tc>
          <w:tcPr>
            <w:tcW w:w="4228" w:type="dxa"/>
          </w:tcPr>
          <w:p w14:paraId="4B3EF223" w14:textId="02CF72AA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เดือนเมษายน </w:t>
            </w:r>
            <w:r>
              <w:rPr>
                <w:rFonts w:cs="Angsana New"/>
                <w:szCs w:val="30"/>
              </w:rPr>
              <w:t>25</w:t>
            </w:r>
            <w:r w:rsidR="00623AA7" w:rsidRPr="00623AA7">
              <w:rPr>
                <w:rFonts w:cs="Angsana New" w:hint="cs"/>
                <w:szCs w:val="30"/>
              </w:rPr>
              <w:t>67</w:t>
            </w:r>
            <w:r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 w:val="28"/>
                <w:cs/>
              </w:rPr>
              <w:t>ผ่อนชำระคืนทุกครึ่งปี</w:t>
            </w:r>
          </w:p>
        </w:tc>
        <w:tc>
          <w:tcPr>
            <w:tcW w:w="1134" w:type="dxa"/>
          </w:tcPr>
          <w:p w14:paraId="48DC1177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3D96D98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5F23B49B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77D490B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30C0F10F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74EC9CF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344FC698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24AF09CF" w14:textId="77777777" w:rsidTr="006301AA">
        <w:tc>
          <w:tcPr>
            <w:tcW w:w="4228" w:type="dxa"/>
          </w:tcPr>
          <w:p w14:paraId="6EC331A4" w14:textId="56B80490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 โดยมีอัตราดอกเบี้ยคงที่ ค้ำประกันโดยที่ดิน</w:t>
            </w:r>
          </w:p>
        </w:tc>
        <w:tc>
          <w:tcPr>
            <w:tcW w:w="1134" w:type="dxa"/>
          </w:tcPr>
          <w:p w14:paraId="51545949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2BF2375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0641B4B7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21BE751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229FF949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6E2B22E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07E62F3E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1244F40A" w14:textId="77777777" w:rsidTr="006301AA">
        <w:tc>
          <w:tcPr>
            <w:tcW w:w="4228" w:type="dxa"/>
          </w:tcPr>
          <w:p w14:paraId="6A180B16" w14:textId="032B11C2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>อาคารและอุปกรณ์</w:t>
            </w:r>
          </w:p>
        </w:tc>
        <w:tc>
          <w:tcPr>
            <w:tcW w:w="1134" w:type="dxa"/>
          </w:tcPr>
          <w:p w14:paraId="376E305F" w14:textId="3566E824" w:rsidR="00AD78EB" w:rsidRDefault="00623AA7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 w:rsidRPr="00623AA7">
              <w:rPr>
                <w:rFonts w:cs="Angsana New" w:hint="cs"/>
                <w:sz w:val="28"/>
              </w:rPr>
              <w:t>633</w:t>
            </w:r>
            <w:r w:rsidR="00AD78EB">
              <w:rPr>
                <w:rFonts w:cs="Angsana New"/>
                <w:sz w:val="28"/>
              </w:rPr>
              <w:t>,000</w:t>
            </w:r>
          </w:p>
        </w:tc>
        <w:tc>
          <w:tcPr>
            <w:tcW w:w="284" w:type="dxa"/>
          </w:tcPr>
          <w:p w14:paraId="19427D2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26C76C47" w14:textId="21A64716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46" w:type="dxa"/>
          </w:tcPr>
          <w:p w14:paraId="4B919AF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2BF3A26B" w14:textId="0301EA1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3CAAB9CA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7CA648D4" w14:textId="7B7E38B0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000C6431" w14:textId="77777777" w:rsidTr="006301AA">
        <w:tc>
          <w:tcPr>
            <w:tcW w:w="4228" w:type="dxa"/>
          </w:tcPr>
          <w:p w14:paraId="7A52E365" w14:textId="0FBFF99D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58EA89A2" w14:textId="14923D66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84" w:type="dxa"/>
          </w:tcPr>
          <w:p w14:paraId="38AEF41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2AD67025" w14:textId="494A2515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7F98FCDA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2B2926FD" w14:textId="3C7D64DB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64C9920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3F4C3E8" w14:textId="3192F150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25B07FBB" w14:textId="77777777" w:rsidTr="006301AA">
        <w:tc>
          <w:tcPr>
            <w:tcW w:w="4228" w:type="dxa"/>
          </w:tcPr>
          <w:p w14:paraId="766C5529" w14:textId="5E8CC4BB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เดือนมิถุนายน </w:t>
            </w:r>
            <w:r>
              <w:rPr>
                <w:rFonts w:cs="Angsana New"/>
                <w:szCs w:val="30"/>
              </w:rPr>
              <w:t>25</w:t>
            </w:r>
            <w:r w:rsidR="00623AA7" w:rsidRPr="00623AA7">
              <w:rPr>
                <w:rFonts w:cs="Angsana New" w:hint="cs"/>
                <w:szCs w:val="30"/>
              </w:rPr>
              <w:t>66</w:t>
            </w:r>
            <w:r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 w:val="28"/>
                <w:cs/>
              </w:rPr>
              <w:t>ผ่อนชำระคืนเป็นรายไตรมาส</w:t>
            </w:r>
          </w:p>
        </w:tc>
        <w:tc>
          <w:tcPr>
            <w:tcW w:w="1134" w:type="dxa"/>
          </w:tcPr>
          <w:p w14:paraId="350BE9ED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2519FD1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10F4CF2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7307C7D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C8A5A8D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32C085C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1ED9D441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320A5492" w14:textId="77777777" w:rsidTr="006301AA">
        <w:tc>
          <w:tcPr>
            <w:tcW w:w="4228" w:type="dxa"/>
          </w:tcPr>
          <w:p w14:paraId="7F20F2A9" w14:textId="1B403765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 โดยมีอัตราดอกเบี้ยในอัตรา</w:t>
            </w:r>
            <w:r w:rsidRPr="00AB6CFD">
              <w:rPr>
                <w:rFonts w:cs="Angsana New" w:hint="cs"/>
                <w:szCs w:val="30"/>
                <w:cs/>
              </w:rPr>
              <w:t>ตลาด</w:t>
            </w:r>
          </w:p>
        </w:tc>
        <w:tc>
          <w:tcPr>
            <w:tcW w:w="1134" w:type="dxa"/>
          </w:tcPr>
          <w:p w14:paraId="2E0A3368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5862F9EA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681A7DBE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5B56C5E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2AF30DA1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495EA3B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4EBC8A16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6AA6A880" w14:textId="77777777" w:rsidTr="006301AA">
        <w:tc>
          <w:tcPr>
            <w:tcW w:w="4228" w:type="dxa"/>
          </w:tcPr>
          <w:p w14:paraId="515B3211" w14:textId="3965F8AB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Cs w:val="30"/>
                <w:cs/>
              </w:rPr>
              <w:t xml:space="preserve">    ค้ำประกันโดยที่ดิน</w:t>
            </w:r>
            <w:r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อาคารและอุปกรณ์</w:t>
            </w:r>
          </w:p>
        </w:tc>
        <w:tc>
          <w:tcPr>
            <w:tcW w:w="1134" w:type="dxa"/>
          </w:tcPr>
          <w:p w14:paraId="329C8587" w14:textId="18018560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481,080</w:t>
            </w:r>
          </w:p>
        </w:tc>
        <w:tc>
          <w:tcPr>
            <w:tcW w:w="284" w:type="dxa"/>
          </w:tcPr>
          <w:p w14:paraId="39BB4D3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618EAB52" w14:textId="0D6671C5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46" w:type="dxa"/>
          </w:tcPr>
          <w:p w14:paraId="394F4F4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32A1B64E" w14:textId="2E274764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00DBA1C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04DB4304" w14:textId="33EAA35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338E4A88" w14:textId="77777777" w:rsidTr="006301AA">
        <w:tc>
          <w:tcPr>
            <w:tcW w:w="4228" w:type="dxa"/>
          </w:tcPr>
          <w:p w14:paraId="169B16BE" w14:textId="52D7C7C9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56C44240" w14:textId="7D352192" w:rsidR="00AD78EB" w:rsidRPr="00CB081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84" w:type="dxa"/>
          </w:tcPr>
          <w:p w14:paraId="422E792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0BEB8AB8" w14:textId="7A55DA7E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66356060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28BF312C" w14:textId="4AAC08BC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49CE26D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04B51FB6" w14:textId="44D802F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491D2A37" w14:textId="77777777" w:rsidTr="006301AA">
        <w:tc>
          <w:tcPr>
            <w:tcW w:w="4228" w:type="dxa"/>
          </w:tcPr>
          <w:p w14:paraId="74CE0CD5" w14:textId="3B185C5C" w:rsidR="00AD78EB" w:rsidRDefault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เดือนมิถุนายน </w:t>
            </w:r>
            <w:r>
              <w:rPr>
                <w:rFonts w:cs="Angsana New"/>
                <w:szCs w:val="30"/>
              </w:rPr>
              <w:t>25</w:t>
            </w:r>
            <w:r w:rsidR="00623AA7" w:rsidRPr="00623AA7">
              <w:rPr>
                <w:rFonts w:cs="Angsana New" w:hint="cs"/>
                <w:szCs w:val="30"/>
              </w:rPr>
              <w:t>6</w:t>
            </w:r>
            <w:r>
              <w:rPr>
                <w:rFonts w:cs="Angsana New"/>
                <w:szCs w:val="30"/>
              </w:rPr>
              <w:t xml:space="preserve">7 </w:t>
            </w:r>
            <w:r>
              <w:rPr>
                <w:rFonts w:cs="Angsana New" w:hint="cs"/>
                <w:sz w:val="28"/>
                <w:cs/>
              </w:rPr>
              <w:t>ผ่อนชำระคื</w:t>
            </w:r>
            <w:r w:rsidR="00886AC0">
              <w:rPr>
                <w:rFonts w:cs="Angsana New" w:hint="cs"/>
                <w:sz w:val="28"/>
                <w:cs/>
              </w:rPr>
              <w:t>นทุกปี</w:t>
            </w:r>
          </w:p>
        </w:tc>
        <w:tc>
          <w:tcPr>
            <w:tcW w:w="1134" w:type="dxa"/>
          </w:tcPr>
          <w:p w14:paraId="1FCF47E2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6E05705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61B4494B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5C6CB45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51501FC3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09DF5CBA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58F4F9BA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097BABC2" w14:textId="77777777" w:rsidTr="006301AA">
        <w:tc>
          <w:tcPr>
            <w:tcW w:w="4228" w:type="dxa"/>
          </w:tcPr>
          <w:p w14:paraId="7EE94B0E" w14:textId="27DCEA9E" w:rsidR="00AD78EB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 โดยมีอัตราดอกเบี้ยในอัตรา</w:t>
            </w:r>
            <w:r w:rsidRPr="00AB6CFD">
              <w:rPr>
                <w:rFonts w:cs="Angsana New" w:hint="cs"/>
                <w:szCs w:val="30"/>
                <w:cs/>
              </w:rPr>
              <w:t>ตลาด</w:t>
            </w:r>
          </w:p>
        </w:tc>
        <w:tc>
          <w:tcPr>
            <w:tcW w:w="1134" w:type="dxa"/>
          </w:tcPr>
          <w:p w14:paraId="56F15870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03DAA060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54734A0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47BACF5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64B12820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7B5D4690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4468F494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123456CC" w14:textId="77777777" w:rsidTr="006301AA">
        <w:tc>
          <w:tcPr>
            <w:tcW w:w="4228" w:type="dxa"/>
          </w:tcPr>
          <w:p w14:paraId="6878EAB8" w14:textId="323EEC0D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Cs w:val="30"/>
                <w:cs/>
              </w:rPr>
              <w:t xml:space="preserve">    ค้ำประกันโดยที่ดิน</w:t>
            </w:r>
            <w:r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อาคารและอุปกรณ์</w:t>
            </w:r>
          </w:p>
        </w:tc>
        <w:tc>
          <w:tcPr>
            <w:tcW w:w="1134" w:type="dxa"/>
          </w:tcPr>
          <w:p w14:paraId="01D18C5C" w14:textId="32F27FF2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299,620</w:t>
            </w:r>
          </w:p>
        </w:tc>
        <w:tc>
          <w:tcPr>
            <w:tcW w:w="284" w:type="dxa"/>
          </w:tcPr>
          <w:p w14:paraId="5F024E0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67873FA" w14:textId="1C233CDC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46" w:type="dxa"/>
          </w:tcPr>
          <w:p w14:paraId="0606445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3977B310" w14:textId="0EE28483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401D4C4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3F03DCA4" w14:textId="23025F19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66DBC90C" w14:textId="77777777" w:rsidTr="006301AA">
        <w:tc>
          <w:tcPr>
            <w:tcW w:w="4228" w:type="dxa"/>
          </w:tcPr>
          <w:p w14:paraId="7CF29411" w14:textId="309C164E" w:rsidR="00AD78EB" w:rsidRDefault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012746B7" w14:textId="17FC6D34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5AD09BB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0FF3A9E2" w14:textId="49F61F9C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11C90A9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68A7DAE8" w14:textId="02277499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0A85DBE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4C5152A1" w14:textId="3EB0CBA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19B26F25" w14:textId="77777777" w:rsidTr="006301AA">
        <w:tc>
          <w:tcPr>
            <w:tcW w:w="4228" w:type="dxa"/>
          </w:tcPr>
          <w:p w14:paraId="18BCB40B" w14:textId="7CB74F5E" w:rsidR="00AD78EB" w:rsidRPr="002D29AF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 w:rsidRPr="00904D1D">
              <w:rPr>
                <w:rFonts w:cs="Angsana New"/>
                <w:szCs w:val="30"/>
                <w:cs/>
              </w:rPr>
              <w:t xml:space="preserve">     เดือนพฤศจิกายน </w:t>
            </w:r>
            <w:r w:rsidRPr="00904D1D">
              <w:rPr>
                <w:rFonts w:cs="Angsana New"/>
                <w:szCs w:val="30"/>
              </w:rPr>
              <w:t>25</w:t>
            </w:r>
            <w:r w:rsidR="00623AA7" w:rsidRPr="00904D1D">
              <w:rPr>
                <w:rFonts w:cs="Angsana New"/>
                <w:szCs w:val="30"/>
              </w:rPr>
              <w:t>6</w:t>
            </w:r>
            <w:r w:rsidRPr="00904D1D">
              <w:rPr>
                <w:rFonts w:cs="Angsana New"/>
                <w:szCs w:val="30"/>
              </w:rPr>
              <w:t xml:space="preserve">3 </w:t>
            </w:r>
            <w:r w:rsidRPr="002D29AF">
              <w:rPr>
                <w:rFonts w:cs="Angsana New"/>
                <w:szCs w:val="30"/>
                <w:cs/>
              </w:rPr>
              <w:t>ผ่อนชำระคืนเป็นราย</w:t>
            </w:r>
          </w:p>
        </w:tc>
        <w:tc>
          <w:tcPr>
            <w:tcW w:w="1134" w:type="dxa"/>
          </w:tcPr>
          <w:p w14:paraId="1A53C5F1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1ADD6E0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3BD26386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1140DDE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08CBE2F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3268C27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77F8AA84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1ADDC1B9" w14:textId="77777777" w:rsidTr="006301AA">
        <w:tc>
          <w:tcPr>
            <w:tcW w:w="4228" w:type="dxa"/>
          </w:tcPr>
          <w:p w14:paraId="6D5EB0EF" w14:textId="66338921" w:rsidR="00AD78EB" w:rsidRPr="00904D1D" w:rsidRDefault="00AD78EB" w:rsidP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 w:rsidRPr="00904D1D">
              <w:rPr>
                <w:rFonts w:cs="Angsana New"/>
                <w:szCs w:val="30"/>
              </w:rPr>
              <w:t xml:space="preserve">     </w:t>
            </w:r>
            <w:r w:rsidRPr="002D29AF">
              <w:rPr>
                <w:rFonts w:cs="Angsana New"/>
                <w:szCs w:val="30"/>
                <w:cs/>
              </w:rPr>
              <w:t>ไตรมาส</w:t>
            </w:r>
            <w:r w:rsidR="00886AC0" w:rsidRPr="002D29AF">
              <w:rPr>
                <w:rFonts w:cs="Angsana New"/>
                <w:szCs w:val="30"/>
                <w:cs/>
              </w:rPr>
              <w:t xml:space="preserve"> </w:t>
            </w:r>
            <w:r w:rsidRPr="00904D1D">
              <w:rPr>
                <w:rFonts w:cs="Angsana New"/>
                <w:szCs w:val="30"/>
                <w:cs/>
              </w:rPr>
              <w:t xml:space="preserve">โดยมีอัตราดอกเบี้ย </w:t>
            </w:r>
            <w:r w:rsidRPr="00904D1D">
              <w:rPr>
                <w:rFonts w:cs="Angsana New"/>
                <w:szCs w:val="30"/>
              </w:rPr>
              <w:t>EURIBOR 6</w:t>
            </w:r>
            <w:r w:rsidRPr="00904D1D">
              <w:rPr>
                <w:rFonts w:cs="Angsana New"/>
                <w:szCs w:val="30"/>
                <w:cs/>
              </w:rPr>
              <w:t xml:space="preserve"> เดือน</w:t>
            </w:r>
            <w:r w:rsidRPr="00904D1D">
              <w:rPr>
                <w:rFonts w:cs="Angsana New"/>
                <w:spacing w:val="-2"/>
                <w:szCs w:val="30"/>
              </w:rPr>
              <w:t xml:space="preserve"> </w:t>
            </w:r>
          </w:p>
        </w:tc>
        <w:tc>
          <w:tcPr>
            <w:tcW w:w="1134" w:type="dxa"/>
          </w:tcPr>
          <w:p w14:paraId="64B6C080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5203DC1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9206122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6A3B475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7F2BD2E7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4F46D80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6BD9BABC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3EF1CD6B" w14:textId="77777777" w:rsidTr="006301AA">
        <w:tc>
          <w:tcPr>
            <w:tcW w:w="4228" w:type="dxa"/>
          </w:tcPr>
          <w:p w14:paraId="485DA0C3" w14:textId="6F1082DA" w:rsidR="00AD78EB" w:rsidRPr="00904D1D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 w:rsidRPr="00904D1D">
              <w:rPr>
                <w:rFonts w:cs="Angsana New"/>
                <w:szCs w:val="30"/>
              </w:rPr>
              <w:t xml:space="preserve">     </w:t>
            </w:r>
            <w:r w:rsidRPr="00904D1D">
              <w:rPr>
                <w:rFonts w:cs="Angsana New"/>
                <w:szCs w:val="30"/>
                <w:cs/>
              </w:rPr>
              <w:t>บวกส่วนเพิ่ม</w:t>
            </w:r>
            <w:r w:rsidRPr="00904D1D">
              <w:rPr>
                <w:rFonts w:cs="Angsana New"/>
                <w:spacing w:val="-2"/>
                <w:szCs w:val="30"/>
              </w:rPr>
              <w:t xml:space="preserve"> </w:t>
            </w:r>
            <w:r w:rsidRPr="00904D1D">
              <w:rPr>
                <w:rFonts w:cs="Angsana New"/>
                <w:szCs w:val="30"/>
                <w:cs/>
              </w:rPr>
              <w:t>ค้ำประกันโดยที่ดิน</w:t>
            </w:r>
            <w:r w:rsidRPr="00904D1D">
              <w:rPr>
                <w:rFonts w:cs="Angsana New"/>
                <w:szCs w:val="30"/>
              </w:rPr>
              <w:t xml:space="preserve"> </w:t>
            </w:r>
            <w:r w:rsidRPr="00904D1D">
              <w:rPr>
                <w:rFonts w:cs="Angsana New"/>
                <w:szCs w:val="30"/>
                <w:cs/>
              </w:rPr>
              <w:t xml:space="preserve">อาคารและ     </w:t>
            </w:r>
          </w:p>
        </w:tc>
        <w:tc>
          <w:tcPr>
            <w:tcW w:w="1134" w:type="dxa"/>
          </w:tcPr>
          <w:p w14:paraId="4AED286A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0734409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A9F2278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45FA3D3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2C0B6F47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4DB8B9C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42BBEFF8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5E4CBEFF" w14:textId="77777777" w:rsidTr="006301AA">
        <w:tc>
          <w:tcPr>
            <w:tcW w:w="4228" w:type="dxa"/>
          </w:tcPr>
          <w:p w14:paraId="5D6250EB" w14:textId="46CFE7F4" w:rsidR="00AD78EB" w:rsidRPr="00904D1D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 w:rsidRPr="00904D1D">
              <w:rPr>
                <w:rFonts w:cs="Angsana New"/>
                <w:szCs w:val="30"/>
                <w:cs/>
              </w:rPr>
              <w:t xml:space="preserve">     อุปกรณ์</w:t>
            </w:r>
          </w:p>
        </w:tc>
        <w:tc>
          <w:tcPr>
            <w:tcW w:w="1134" w:type="dxa"/>
          </w:tcPr>
          <w:p w14:paraId="1FC7396A" w14:textId="310255EE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161,399</w:t>
            </w:r>
          </w:p>
        </w:tc>
        <w:tc>
          <w:tcPr>
            <w:tcW w:w="284" w:type="dxa"/>
          </w:tcPr>
          <w:p w14:paraId="38F25C8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44D418F5" w14:textId="41A76094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46" w:type="dxa"/>
          </w:tcPr>
          <w:p w14:paraId="17CE432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5EF2E1F8" w14:textId="4D30F4CB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26D3C6C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57D9869" w14:textId="6A2BE038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3152137A" w14:textId="77777777" w:rsidTr="006301AA">
        <w:tc>
          <w:tcPr>
            <w:tcW w:w="4228" w:type="dxa"/>
          </w:tcPr>
          <w:p w14:paraId="41482816" w14:textId="6778E133" w:rsidR="00AD78EB" w:rsidRDefault="00AD78EB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z w:val="28"/>
                <w:cs/>
              </w:rPr>
              <w:t>ยืม</w:t>
            </w:r>
            <w:r>
              <w:rPr>
                <w:rFonts w:cs="Angsana New" w:hint="cs"/>
                <w:spacing w:val="-2"/>
                <w:szCs w:val="30"/>
                <w:cs/>
              </w:rPr>
              <w:t>ที่มีหลักประกัน</w:t>
            </w:r>
            <w:r>
              <w:rPr>
                <w:rFonts w:cs="Angsana New" w:hint="cs"/>
                <w:szCs w:val="30"/>
                <w:cs/>
              </w:rPr>
              <w:t>ครบกำหนดชำระคืนใน</w:t>
            </w:r>
          </w:p>
        </w:tc>
        <w:tc>
          <w:tcPr>
            <w:tcW w:w="1134" w:type="dxa"/>
          </w:tcPr>
          <w:p w14:paraId="0836999B" w14:textId="4A60331C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84" w:type="dxa"/>
          </w:tcPr>
          <w:p w14:paraId="31AF78F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33C09BA2" w14:textId="6795916F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7F1F720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7465C6F6" w14:textId="6FF94E7A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7F8EBE8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2230484A" w14:textId="4A448186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7F7B55BA" w14:textId="77777777" w:rsidTr="006301AA">
        <w:tc>
          <w:tcPr>
            <w:tcW w:w="4228" w:type="dxa"/>
          </w:tcPr>
          <w:p w14:paraId="34C20BEF" w14:textId="53A2AB09" w:rsidR="00AD78EB" w:rsidRDefault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เดือนมีนาคม </w:t>
            </w:r>
            <w:r w:rsidR="002C522B">
              <w:rPr>
                <w:rFonts w:cs="Angsana New"/>
                <w:szCs w:val="30"/>
              </w:rPr>
              <w:t>25</w:t>
            </w:r>
            <w:r w:rsidR="002C522B" w:rsidRPr="00623AA7">
              <w:rPr>
                <w:rFonts w:cs="Angsana New" w:hint="cs"/>
                <w:szCs w:val="30"/>
              </w:rPr>
              <w:t>6</w:t>
            </w:r>
            <w:r w:rsidR="002C522B">
              <w:rPr>
                <w:rFonts w:cs="Angsana New"/>
                <w:szCs w:val="30"/>
              </w:rPr>
              <w:t xml:space="preserve">3 </w:t>
            </w:r>
            <w:r>
              <w:rPr>
                <w:rFonts w:cs="Angsana New" w:hint="cs"/>
                <w:sz w:val="28"/>
                <w:cs/>
              </w:rPr>
              <w:t>ผ่อนชำระคืนเป็นรายไตรมาส</w:t>
            </w:r>
          </w:p>
        </w:tc>
        <w:tc>
          <w:tcPr>
            <w:tcW w:w="1134" w:type="dxa"/>
          </w:tcPr>
          <w:p w14:paraId="135096C9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15B5510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67F208E7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4B4C68D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4D5E3780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328402F7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0D7292ED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4FD32A43" w14:textId="77777777" w:rsidTr="006301AA">
        <w:tc>
          <w:tcPr>
            <w:tcW w:w="4228" w:type="dxa"/>
          </w:tcPr>
          <w:p w14:paraId="3994B349" w14:textId="22884BBE" w:rsidR="00AD78EB" w:rsidRDefault="00AD78EB">
            <w:pPr>
              <w:spacing w:line="380" w:lineRule="exact"/>
              <w:ind w:right="-108"/>
              <w:rPr>
                <w:rFonts w:cs="Angsana New"/>
                <w:spacing w:val="-2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 xml:space="preserve">โดยมีอัตราดอกเบี้ย </w:t>
            </w:r>
            <w:r w:rsidR="002C522B">
              <w:rPr>
                <w:rFonts w:cs="Angsana New"/>
                <w:szCs w:val="30"/>
              </w:rPr>
              <w:t xml:space="preserve">LIBOR </w:t>
            </w:r>
            <w:r>
              <w:rPr>
                <w:rFonts w:cs="Angsana New"/>
                <w:szCs w:val="30"/>
              </w:rPr>
              <w:t>6</w:t>
            </w:r>
            <w:r>
              <w:rPr>
                <w:rFonts w:cs="Angsana New" w:hint="cs"/>
                <w:szCs w:val="30"/>
                <w:cs/>
              </w:rPr>
              <w:t xml:space="preserve"> เดือนบวก</w:t>
            </w:r>
          </w:p>
        </w:tc>
        <w:tc>
          <w:tcPr>
            <w:tcW w:w="1134" w:type="dxa"/>
          </w:tcPr>
          <w:p w14:paraId="18AED4F5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062C81E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747FB4DB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624A3C2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54F1A085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54A7E2A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47B041A5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0A45C928" w14:textId="77777777" w:rsidTr="006301AA">
        <w:tc>
          <w:tcPr>
            <w:tcW w:w="4228" w:type="dxa"/>
          </w:tcPr>
          <w:p w14:paraId="73092594" w14:textId="2577AA95" w:rsidR="00AD78EB" w:rsidRDefault="00AD78EB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 </w:t>
            </w:r>
            <w:r>
              <w:rPr>
                <w:rFonts w:cs="Angsana New" w:hint="cs"/>
                <w:szCs w:val="30"/>
                <w:cs/>
              </w:rPr>
              <w:t>ส่วนเพิ่ม</w:t>
            </w:r>
            <w:r>
              <w:rPr>
                <w:rFonts w:cs="Angsana New"/>
                <w:spacing w:val="-2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ค้ำประกันโดยที่ดิน</w:t>
            </w:r>
            <w:r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 xml:space="preserve">อาคารและอุปกรณ์     </w:t>
            </w:r>
          </w:p>
        </w:tc>
        <w:tc>
          <w:tcPr>
            <w:tcW w:w="1134" w:type="dxa"/>
          </w:tcPr>
          <w:p w14:paraId="40F3856B" w14:textId="092934C6" w:rsidR="00AD78EB" w:rsidRDefault="00623AA7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  <w:r w:rsidRPr="00623AA7">
              <w:rPr>
                <w:rFonts w:cs="Angsana New" w:hint="cs"/>
                <w:sz w:val="28"/>
              </w:rPr>
              <w:t>18</w:t>
            </w:r>
            <w:r w:rsidR="00AD78EB">
              <w:rPr>
                <w:rFonts w:cs="Angsana New"/>
                <w:sz w:val="28"/>
              </w:rPr>
              <w:t>,485</w:t>
            </w:r>
          </w:p>
        </w:tc>
        <w:tc>
          <w:tcPr>
            <w:tcW w:w="284" w:type="dxa"/>
          </w:tcPr>
          <w:p w14:paraId="59522E0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</w:tcPr>
          <w:p w14:paraId="40BC289E" w14:textId="445DE578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46" w:type="dxa"/>
          </w:tcPr>
          <w:p w14:paraId="0D6F151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79889EBE" w14:textId="613916EA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093ED03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49C79FAF" w14:textId="6631058B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1D0FBB" w14:paraId="6F27F82E" w14:textId="77777777" w:rsidTr="006301AA">
        <w:tc>
          <w:tcPr>
            <w:tcW w:w="4228" w:type="dxa"/>
          </w:tcPr>
          <w:p w14:paraId="4F42A30A" w14:textId="77777777" w:rsidR="001D0FBB" w:rsidRDefault="001D0FBB" w:rsidP="00AD78EB">
            <w:pPr>
              <w:spacing w:line="380" w:lineRule="exact"/>
              <w:ind w:left="162" w:right="-108" w:hanging="180"/>
              <w:rPr>
                <w:rFonts w:cs="Angsan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A75986A" w14:textId="77777777" w:rsidR="001D0FBB" w:rsidRPr="00046B5B" w:rsidRDefault="001D0FB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84" w:type="dxa"/>
          </w:tcPr>
          <w:p w14:paraId="1C64F5EC" w14:textId="77777777" w:rsidR="001D0FBB" w:rsidRDefault="001D0FB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83B2949" w14:textId="77777777" w:rsidR="001D0FBB" w:rsidRDefault="001D0FB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40ABCB75" w14:textId="77777777" w:rsidR="001D0FBB" w:rsidRDefault="001D0FB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19A91D99" w14:textId="77777777" w:rsidR="001D0FBB" w:rsidRDefault="001D0FB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07E1451C" w14:textId="77777777" w:rsidR="001D0FBB" w:rsidRDefault="001D0FB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6825046F" w14:textId="77777777" w:rsidR="001D0FBB" w:rsidRDefault="001D0FB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1D0FBB" w14:paraId="52FBA40C" w14:textId="77777777" w:rsidTr="006301AA">
        <w:tc>
          <w:tcPr>
            <w:tcW w:w="4228" w:type="dxa"/>
          </w:tcPr>
          <w:p w14:paraId="71B2F52B" w14:textId="77777777" w:rsidR="001D0FBB" w:rsidRDefault="001D0FBB" w:rsidP="00AD78EB">
            <w:pPr>
              <w:spacing w:line="380" w:lineRule="exact"/>
              <w:ind w:left="162" w:right="-108" w:hanging="180"/>
              <w:rPr>
                <w:rFonts w:cs="Angsan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97470F2" w14:textId="77777777" w:rsidR="001D0FBB" w:rsidRPr="00046B5B" w:rsidRDefault="001D0FB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84" w:type="dxa"/>
          </w:tcPr>
          <w:p w14:paraId="031DFDB6" w14:textId="77777777" w:rsidR="001D0FBB" w:rsidRDefault="001D0FB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09AE418" w14:textId="77777777" w:rsidR="001D0FBB" w:rsidRDefault="001D0FB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412D304F" w14:textId="77777777" w:rsidR="001D0FBB" w:rsidRDefault="001D0FB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7DA30B08" w14:textId="77777777" w:rsidR="001D0FBB" w:rsidRDefault="001D0FB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72EB24EB" w14:textId="77777777" w:rsidR="001D0FBB" w:rsidRDefault="001D0FB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41F444AE" w14:textId="77777777" w:rsidR="001D0FBB" w:rsidRDefault="001D0FB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7320C488" w14:textId="77777777" w:rsidTr="006301AA">
        <w:tc>
          <w:tcPr>
            <w:tcW w:w="4228" w:type="dxa"/>
          </w:tcPr>
          <w:p w14:paraId="53EA2075" w14:textId="77777777" w:rsidR="00AD78EB" w:rsidRDefault="00AD78EB" w:rsidP="00AD78EB">
            <w:pPr>
              <w:spacing w:line="380" w:lineRule="exact"/>
              <w:ind w:left="162" w:right="-108" w:hanging="180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lastRenderedPageBreak/>
              <w:t xml:space="preserve">เงินกู้หมุนเวียนที่มีหลักประกัน  </w:t>
            </w:r>
          </w:p>
          <w:p w14:paraId="3242A912" w14:textId="570A07BF" w:rsidR="00AD78EB" w:rsidRDefault="00EC53A0" w:rsidP="000E76F8">
            <w:pPr>
              <w:tabs>
                <w:tab w:val="left" w:pos="3360"/>
              </w:tabs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 w:val="28"/>
              </w:rPr>
              <w:t xml:space="preserve">      </w:t>
            </w:r>
            <w:r w:rsidR="00AD78EB">
              <w:rPr>
                <w:rFonts w:cs="Angsana New" w:hint="cs"/>
                <w:sz w:val="28"/>
                <w:cs/>
              </w:rPr>
              <w:t>(</w:t>
            </w:r>
            <w:r w:rsidR="00AD78EB">
              <w:rPr>
                <w:rFonts w:cs="Angsana New"/>
                <w:sz w:val="28"/>
              </w:rPr>
              <w:t xml:space="preserve">57,440,186 </w:t>
            </w:r>
            <w:r w:rsidR="00AD78EB">
              <w:rPr>
                <w:rFonts w:cs="Angsana New" w:hint="cs"/>
                <w:sz w:val="28"/>
                <w:cs/>
              </w:rPr>
              <w:t xml:space="preserve">เหรียญสหรัฐอเมริกา) </w:t>
            </w:r>
            <w:r w:rsidR="001D0FBB">
              <w:rPr>
                <w:rFonts w:cs="Angsana New"/>
                <w:sz w:val="28"/>
                <w:cs/>
              </w:rPr>
              <w:tab/>
            </w:r>
          </w:p>
        </w:tc>
        <w:tc>
          <w:tcPr>
            <w:tcW w:w="1134" w:type="dxa"/>
            <w:vAlign w:val="bottom"/>
          </w:tcPr>
          <w:p w14:paraId="425CF174" w14:textId="62649BFB" w:rsidR="00AD78EB" w:rsidRPr="00046B5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84" w:type="dxa"/>
          </w:tcPr>
          <w:p w14:paraId="02A7C7C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9A818EC" w14:textId="48C0CC2B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40D10AB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2E945443" w14:textId="27655B40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0B71630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17F0274F" w14:textId="766A609E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5B3A7D59" w14:textId="77777777" w:rsidTr="006301AA">
        <w:tc>
          <w:tcPr>
            <w:tcW w:w="4228" w:type="dxa"/>
          </w:tcPr>
          <w:p w14:paraId="3C3AD1DE" w14:textId="21F53582" w:rsidR="00AD78EB" w:rsidRDefault="00EC53A0" w:rsidP="00AD78EB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/>
                <w:i/>
                <w:iCs/>
                <w:sz w:val="28"/>
              </w:rPr>
              <w:t xml:space="preserve">     </w:t>
            </w:r>
            <w:r w:rsidR="00AD78EB">
              <w:rPr>
                <w:rFonts w:cs="Angsana New" w:hint="cs"/>
                <w:i/>
                <w:iCs/>
                <w:sz w:val="28"/>
                <w:cs/>
              </w:rPr>
              <w:t>(</w:t>
            </w:r>
            <w:r w:rsidR="00AD78EB">
              <w:rPr>
                <w:rFonts w:cs="Angsana New"/>
                <w:i/>
                <w:iCs/>
                <w:sz w:val="28"/>
              </w:rPr>
              <w:t>2561</w:t>
            </w:r>
            <w:r w:rsidR="00AD78EB">
              <w:rPr>
                <w:rFonts w:cs="Angsana New"/>
                <w:sz w:val="28"/>
              </w:rPr>
              <w:t xml:space="preserve">: </w:t>
            </w:r>
            <w:r w:rsidR="00AD78EB">
              <w:rPr>
                <w:rFonts w:cs="Angsana New"/>
                <w:i/>
                <w:iCs/>
                <w:sz w:val="28"/>
              </w:rPr>
              <w:t xml:space="preserve">57,440,186 </w:t>
            </w:r>
            <w:r w:rsidR="00AD78EB">
              <w:rPr>
                <w:rFonts w:cs="Angsana New" w:hint="cs"/>
                <w:i/>
                <w:iCs/>
                <w:sz w:val="28"/>
                <w:cs/>
              </w:rPr>
              <w:t>เหรียญสหรัฐอเมริกา)</w:t>
            </w:r>
          </w:p>
        </w:tc>
        <w:tc>
          <w:tcPr>
            <w:tcW w:w="1134" w:type="dxa"/>
            <w:vAlign w:val="bottom"/>
          </w:tcPr>
          <w:p w14:paraId="379206EB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782033F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6769FB1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0FD900A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12FBA93E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5B98726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1004" w:type="dxa"/>
          </w:tcPr>
          <w:p w14:paraId="026AEE09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6227CB02" w14:textId="77777777" w:rsidTr="006301AA">
        <w:tc>
          <w:tcPr>
            <w:tcW w:w="4228" w:type="dxa"/>
          </w:tcPr>
          <w:p w14:paraId="6DE7B45F" w14:textId="57127300" w:rsidR="00AD78EB" w:rsidRDefault="00EC53A0" w:rsidP="00AD78EB">
            <w:pPr>
              <w:spacing w:line="380" w:lineRule="exact"/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 w:val="28"/>
              </w:rPr>
              <w:t xml:space="preserve">      </w:t>
            </w:r>
            <w:r w:rsidR="00AD78EB">
              <w:rPr>
                <w:rFonts w:cs="Angsana New" w:hint="cs"/>
                <w:sz w:val="28"/>
                <w:cs/>
              </w:rPr>
              <w:t>สำหรับการซื้อธุรกิจ ครบกำหนดชำระคืน</w:t>
            </w:r>
          </w:p>
        </w:tc>
        <w:tc>
          <w:tcPr>
            <w:tcW w:w="1134" w:type="dxa"/>
            <w:vAlign w:val="bottom"/>
          </w:tcPr>
          <w:p w14:paraId="6CFF86B6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84" w:type="dxa"/>
          </w:tcPr>
          <w:p w14:paraId="21DFEB0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6484F93" w14:textId="77777777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3F2180A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352A1F4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141BC218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</w:tcPr>
          <w:p w14:paraId="07F1CBE5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2D73ADC3" w14:textId="77777777" w:rsidTr="006301AA">
        <w:tc>
          <w:tcPr>
            <w:tcW w:w="4228" w:type="dxa"/>
            <w:hideMark/>
          </w:tcPr>
          <w:p w14:paraId="2BA3FC1F" w14:textId="79D2985E" w:rsidR="00AD78EB" w:rsidRDefault="00EC53A0" w:rsidP="006301AA">
            <w:pPr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 xml:space="preserve">      </w:t>
            </w:r>
            <w:r w:rsidR="00AD78EB">
              <w:rPr>
                <w:rFonts w:cs="Angsana New" w:hint="cs"/>
                <w:sz w:val="28"/>
                <w:cs/>
              </w:rPr>
              <w:t xml:space="preserve">ในเดือนมีนาคม </w:t>
            </w:r>
            <w:r w:rsidR="00AD78EB">
              <w:rPr>
                <w:rFonts w:cs="Angsana New"/>
                <w:sz w:val="28"/>
              </w:rPr>
              <w:t>2564</w:t>
            </w:r>
            <w:r w:rsidR="00AD78EB">
              <w:rPr>
                <w:rFonts w:cs="Angsana New" w:hint="cs"/>
                <w:sz w:val="28"/>
                <w:cs/>
              </w:rPr>
              <w:t xml:space="preserve"> โดยมีอัตราดอกเบี้ย</w:t>
            </w:r>
          </w:p>
        </w:tc>
        <w:tc>
          <w:tcPr>
            <w:tcW w:w="1134" w:type="dxa"/>
            <w:vAlign w:val="bottom"/>
          </w:tcPr>
          <w:p w14:paraId="4D0BF66C" w14:textId="77777777" w:rsidR="00AD78EB" w:rsidRDefault="00AD78EB" w:rsidP="00AD78EB">
            <w:pPr>
              <w:tabs>
                <w:tab w:val="decimal" w:pos="599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5EF959C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EF74C78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103D4B2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1A78A316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211531E6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</w:tcPr>
          <w:p w14:paraId="45281328" w14:textId="77777777" w:rsidR="00AD78EB" w:rsidRDefault="00AD78EB" w:rsidP="00AD78EB">
            <w:pPr>
              <w:tabs>
                <w:tab w:val="decimal" w:pos="-95"/>
              </w:tabs>
              <w:spacing w:line="380" w:lineRule="exact"/>
              <w:ind w:left="-108" w:right="-11"/>
              <w:jc w:val="center"/>
              <w:rPr>
                <w:rFonts w:cs="Angsana New"/>
                <w:sz w:val="28"/>
              </w:rPr>
            </w:pPr>
          </w:p>
        </w:tc>
      </w:tr>
      <w:tr w:rsidR="00AD78EB" w14:paraId="15D37A58" w14:textId="77777777" w:rsidTr="006301AA">
        <w:tc>
          <w:tcPr>
            <w:tcW w:w="4228" w:type="dxa"/>
            <w:hideMark/>
          </w:tcPr>
          <w:p w14:paraId="49DDEF93" w14:textId="329C6EB7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LIBOR</w:t>
            </w:r>
            <w:r>
              <w:rPr>
                <w:rFonts w:cs="Angsana New" w:hint="cs"/>
                <w:sz w:val="28"/>
                <w:cs/>
              </w:rPr>
              <w:t xml:space="preserve"> </w:t>
            </w:r>
            <w:r>
              <w:rPr>
                <w:rFonts w:cs="Angsana New"/>
                <w:sz w:val="28"/>
              </w:rPr>
              <w:t>1</w:t>
            </w:r>
            <w:r>
              <w:rPr>
                <w:rFonts w:cs="Angsana New" w:hint="cs"/>
                <w:sz w:val="28"/>
                <w:cs/>
              </w:rPr>
              <w:t xml:space="preserve"> เดือนบวกส่วนเพิ่ม </w:t>
            </w:r>
          </w:p>
        </w:tc>
        <w:tc>
          <w:tcPr>
            <w:tcW w:w="1134" w:type="dxa"/>
            <w:vAlign w:val="bottom"/>
          </w:tcPr>
          <w:p w14:paraId="623CBD28" w14:textId="77777777" w:rsidR="00AD78EB" w:rsidRDefault="00AD78EB" w:rsidP="00AD78EB">
            <w:pPr>
              <w:tabs>
                <w:tab w:val="decimal" w:pos="599"/>
              </w:tabs>
              <w:spacing w:line="380" w:lineRule="exact"/>
              <w:ind w:right="-142"/>
              <w:rPr>
                <w:rFonts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4F3190C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B8D108B" w14:textId="77777777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2DC078F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4BEC843A" w14:textId="77777777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  <w:tc>
          <w:tcPr>
            <w:tcW w:w="236" w:type="dxa"/>
          </w:tcPr>
          <w:p w14:paraId="4B997445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</w:tcPr>
          <w:p w14:paraId="590E54AE" w14:textId="77777777" w:rsidR="00AD78EB" w:rsidRDefault="00AD78EB" w:rsidP="00AD78EB">
            <w:pPr>
              <w:tabs>
                <w:tab w:val="decimal" w:pos="-95"/>
              </w:tabs>
              <w:spacing w:line="380" w:lineRule="exact"/>
              <w:ind w:left="-108" w:right="-11"/>
              <w:jc w:val="center"/>
              <w:rPr>
                <w:rFonts w:cs="Angsana New"/>
                <w:sz w:val="28"/>
              </w:rPr>
            </w:pPr>
          </w:p>
        </w:tc>
      </w:tr>
      <w:tr w:rsidR="00AD78EB" w14:paraId="21E3DEEA" w14:textId="77777777" w:rsidTr="006301AA">
        <w:tc>
          <w:tcPr>
            <w:tcW w:w="4228" w:type="dxa"/>
            <w:hideMark/>
          </w:tcPr>
          <w:p w14:paraId="6D09415B" w14:textId="021261C8" w:rsidR="00AD78EB" w:rsidRDefault="00AD78EB" w:rsidP="00AD78EB">
            <w:pPr>
              <w:spacing w:line="380" w:lineRule="exact"/>
              <w:ind w:left="252" w:right="-108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>ค้ำประกันโดยลูกหนี้การค้าและสินค้าคงเหลือ</w:t>
            </w:r>
          </w:p>
        </w:tc>
        <w:tc>
          <w:tcPr>
            <w:tcW w:w="1134" w:type="dxa"/>
            <w:vAlign w:val="bottom"/>
          </w:tcPr>
          <w:p w14:paraId="171D3387" w14:textId="163DF44D" w:rsidR="00AD78EB" w:rsidRDefault="00AD78EB" w:rsidP="00885487">
            <w:pPr>
              <w:tabs>
                <w:tab w:val="decimal" w:pos="911"/>
              </w:tabs>
              <w:spacing w:line="380" w:lineRule="exact"/>
              <w:ind w:right="-108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1,732,051</w:t>
            </w:r>
          </w:p>
        </w:tc>
        <w:tc>
          <w:tcPr>
            <w:tcW w:w="284" w:type="dxa"/>
          </w:tcPr>
          <w:p w14:paraId="564E721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A7B06F1" w14:textId="61D1DBC1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1,863,923</w:t>
            </w:r>
          </w:p>
        </w:tc>
        <w:tc>
          <w:tcPr>
            <w:tcW w:w="246" w:type="dxa"/>
          </w:tcPr>
          <w:p w14:paraId="7CC5FC53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526E05DF" w14:textId="4AE86B48" w:rsidR="00AD78EB" w:rsidRDefault="00AD78EB" w:rsidP="00AD78EB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61E41074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</w:tcPr>
          <w:p w14:paraId="0558272F" w14:textId="51687FC6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0598C812" w14:textId="77777777" w:rsidTr="00AD78EB">
        <w:tc>
          <w:tcPr>
            <w:tcW w:w="4228" w:type="dxa"/>
            <w:hideMark/>
          </w:tcPr>
          <w:p w14:paraId="3DEB6A42" w14:textId="1B06E0CB" w:rsidR="00AD78EB" w:rsidRDefault="00AD78EB" w:rsidP="006D1B8D">
            <w:pPr>
              <w:spacing w:line="380" w:lineRule="exact"/>
              <w:ind w:left="162" w:right="-108" w:hanging="180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>เงินกู้ยืมระยะยาวอื่น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8491C" w14:textId="2364530C" w:rsidR="00AD78EB" w:rsidRDefault="009A07CE" w:rsidP="00885487">
            <w:pPr>
              <w:tabs>
                <w:tab w:val="decimal" w:pos="911"/>
              </w:tabs>
              <w:spacing w:line="380" w:lineRule="exact"/>
              <w:ind w:right="-108"/>
              <w:rPr>
                <w:rFonts w:cs="Angsana New"/>
                <w:sz w:val="28"/>
                <w:cs/>
              </w:rPr>
            </w:pPr>
            <w:r w:rsidRPr="002674ED">
              <w:rPr>
                <w:rFonts w:cs="Angsana New"/>
                <w:sz w:val="28"/>
              </w:rPr>
              <w:t>4</w:t>
            </w:r>
            <w:r>
              <w:rPr>
                <w:rFonts w:cs="Angsana New"/>
                <w:sz w:val="28"/>
              </w:rPr>
              <w:t>76</w:t>
            </w:r>
            <w:r w:rsidR="00AD78EB" w:rsidRPr="002674ED">
              <w:rPr>
                <w:rFonts w:cs="Angsana New"/>
                <w:sz w:val="28"/>
              </w:rPr>
              <w:t>,</w:t>
            </w:r>
            <w:r>
              <w:rPr>
                <w:rFonts w:cs="Angsana New"/>
                <w:sz w:val="28"/>
              </w:rPr>
              <w:t>01</w:t>
            </w:r>
            <w:r w:rsidR="00886AC0">
              <w:rPr>
                <w:rFonts w:cs="Angsana New" w:hint="cs"/>
                <w:sz w:val="28"/>
                <w:cs/>
              </w:rPr>
              <w:t>7</w:t>
            </w:r>
          </w:p>
        </w:tc>
        <w:tc>
          <w:tcPr>
            <w:tcW w:w="284" w:type="dxa"/>
          </w:tcPr>
          <w:p w14:paraId="54F9768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463F6B" w14:textId="1F75BC82" w:rsidR="00AD78EB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10,788</w:t>
            </w:r>
          </w:p>
        </w:tc>
        <w:tc>
          <w:tcPr>
            <w:tcW w:w="246" w:type="dxa"/>
          </w:tcPr>
          <w:p w14:paraId="7EFB9BD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95D116" w14:textId="2358B57E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2F82F982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AB2C3" w14:textId="6FA1362A" w:rsidR="00AD78EB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-</w:t>
            </w:r>
          </w:p>
        </w:tc>
      </w:tr>
      <w:tr w:rsidR="00AD78EB" w14:paraId="40352DE6" w14:textId="77777777" w:rsidTr="00AD78EB">
        <w:tc>
          <w:tcPr>
            <w:tcW w:w="4228" w:type="dxa"/>
            <w:hideMark/>
          </w:tcPr>
          <w:p w14:paraId="51401D39" w14:textId="5AD2ADF4" w:rsidR="00AD78EB" w:rsidRDefault="00AD78EB">
            <w:pPr>
              <w:spacing w:line="380" w:lineRule="exact"/>
              <w:ind w:left="162" w:right="-108" w:hanging="180"/>
              <w:rPr>
                <w:rFonts w:cs="Angsana New"/>
                <w:sz w:val="28"/>
                <w:highlight w:val="yellow"/>
              </w:rPr>
            </w:pPr>
            <w:r>
              <w:rPr>
                <w:rFonts w:cs="Angsana New" w:hint="cs"/>
                <w:sz w:val="28"/>
                <w:cs/>
              </w:rPr>
              <w:t>รวมเงินกู้ยืม</w:t>
            </w:r>
            <w:r w:rsidR="00886AC0">
              <w:rPr>
                <w:rFonts w:cs="Angsana New" w:hint="cs"/>
                <w:sz w:val="28"/>
                <w:cs/>
              </w:rPr>
              <w:t>ระย</w:t>
            </w:r>
            <w:r w:rsidR="000A54E8">
              <w:rPr>
                <w:rFonts w:cs="Angsana New" w:hint="cs"/>
                <w:sz w:val="28"/>
                <w:cs/>
              </w:rPr>
              <w:t>ะ</w:t>
            </w:r>
            <w:r w:rsidR="00886AC0">
              <w:rPr>
                <w:rFonts w:cs="Angsana New" w:hint="cs"/>
                <w:sz w:val="28"/>
                <w:cs/>
              </w:rPr>
              <w:t>ยาว</w:t>
            </w:r>
            <w:r>
              <w:rPr>
                <w:rFonts w:cs="Angsana New" w:hint="cs"/>
                <w:sz w:val="28"/>
                <w:cs/>
              </w:rPr>
              <w:t>จากสถาบันการเงิน</w:t>
            </w:r>
          </w:p>
        </w:tc>
        <w:tc>
          <w:tcPr>
            <w:tcW w:w="1134" w:type="dxa"/>
            <w:vAlign w:val="bottom"/>
          </w:tcPr>
          <w:p w14:paraId="23AE06E0" w14:textId="63E94A19" w:rsidR="00AD78EB" w:rsidRPr="006301AA" w:rsidRDefault="00AD78EB">
            <w:pPr>
              <w:tabs>
                <w:tab w:val="decimal" w:pos="911"/>
              </w:tabs>
              <w:spacing w:line="380" w:lineRule="exact"/>
              <w:ind w:right="-108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49,0</w:t>
            </w:r>
            <w:r w:rsidR="009A07CE">
              <w:rPr>
                <w:rFonts w:cs="Angsana New"/>
                <w:sz w:val="28"/>
              </w:rPr>
              <w:t>41</w:t>
            </w:r>
            <w:r>
              <w:rPr>
                <w:rFonts w:cs="Angsana New"/>
                <w:sz w:val="28"/>
              </w:rPr>
              <w:t>,</w:t>
            </w:r>
            <w:r w:rsidR="009A07CE">
              <w:rPr>
                <w:rFonts w:cs="Angsana New"/>
                <w:sz w:val="28"/>
              </w:rPr>
              <w:t>304</w:t>
            </w:r>
          </w:p>
        </w:tc>
        <w:tc>
          <w:tcPr>
            <w:tcW w:w="284" w:type="dxa"/>
          </w:tcPr>
          <w:p w14:paraId="664A79D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highlight w:val="yellow"/>
              </w:rPr>
            </w:pPr>
          </w:p>
        </w:tc>
        <w:tc>
          <w:tcPr>
            <w:tcW w:w="1029" w:type="dxa"/>
            <w:vAlign w:val="bottom"/>
          </w:tcPr>
          <w:p w14:paraId="52303AD7" w14:textId="74703E02" w:rsidR="00AD78EB" w:rsidRDefault="00AD78EB" w:rsidP="00AD78EB">
            <w:pPr>
              <w:tabs>
                <w:tab w:val="decimal" w:pos="801"/>
              </w:tabs>
              <w:spacing w:line="380" w:lineRule="exact"/>
              <w:ind w:right="-108"/>
              <w:rPr>
                <w:rFonts w:cs="Angsana New"/>
                <w:sz w:val="28"/>
                <w:highlight w:val="yellow"/>
              </w:rPr>
            </w:pPr>
            <w:r>
              <w:rPr>
                <w:rFonts w:cs="Angsana New"/>
                <w:sz w:val="28"/>
              </w:rPr>
              <w:t>43,517,378</w:t>
            </w:r>
          </w:p>
        </w:tc>
        <w:tc>
          <w:tcPr>
            <w:tcW w:w="246" w:type="dxa"/>
          </w:tcPr>
          <w:p w14:paraId="1F4E23DF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highlight w:val="yellow"/>
              </w:rPr>
            </w:pPr>
          </w:p>
        </w:tc>
        <w:tc>
          <w:tcPr>
            <w:tcW w:w="1028" w:type="dxa"/>
            <w:vAlign w:val="bottom"/>
          </w:tcPr>
          <w:p w14:paraId="13C2ECB8" w14:textId="7419E772" w:rsidR="00AD78EB" w:rsidRPr="006301AA" w:rsidRDefault="00AD78EB" w:rsidP="006301AA">
            <w:pPr>
              <w:tabs>
                <w:tab w:val="decimal" w:pos="801"/>
              </w:tabs>
              <w:spacing w:line="380" w:lineRule="exact"/>
              <w:ind w:right="-108"/>
              <w:rPr>
                <w:rFonts w:cs="Angsana New"/>
                <w:sz w:val="28"/>
              </w:rPr>
            </w:pPr>
            <w:r w:rsidRPr="00EC53A0">
              <w:rPr>
                <w:rFonts w:cs="Angsana New"/>
                <w:sz w:val="28"/>
              </w:rPr>
              <w:t>3,033,130</w:t>
            </w:r>
          </w:p>
        </w:tc>
        <w:tc>
          <w:tcPr>
            <w:tcW w:w="236" w:type="dxa"/>
          </w:tcPr>
          <w:p w14:paraId="380005F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  <w:highlight w:val="yellow"/>
              </w:rPr>
            </w:pPr>
          </w:p>
        </w:tc>
        <w:tc>
          <w:tcPr>
            <w:tcW w:w="1004" w:type="dxa"/>
            <w:vAlign w:val="bottom"/>
          </w:tcPr>
          <w:p w14:paraId="73F2AF1F" w14:textId="09264C5C" w:rsidR="00AD78EB" w:rsidRPr="006301AA" w:rsidRDefault="00AD78EB" w:rsidP="006301AA">
            <w:pPr>
              <w:tabs>
                <w:tab w:val="decimal" w:pos="801"/>
              </w:tabs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4,892,220</w:t>
            </w:r>
          </w:p>
        </w:tc>
      </w:tr>
      <w:tr w:rsidR="00AD78EB" w14:paraId="57A8BB58" w14:textId="77777777" w:rsidTr="006301AA">
        <w:tc>
          <w:tcPr>
            <w:tcW w:w="4228" w:type="dxa"/>
          </w:tcPr>
          <w:p w14:paraId="532EB149" w14:textId="0A7B2BB5" w:rsidR="00AD78EB" w:rsidRDefault="00AD78EB" w:rsidP="00AD78EB">
            <w:pPr>
              <w:spacing w:line="380" w:lineRule="exact"/>
              <w:ind w:left="162" w:right="-108" w:hanging="162"/>
              <w:rPr>
                <w:rFonts w:cs="Angsana New"/>
                <w:sz w:val="28"/>
              </w:rPr>
            </w:pPr>
            <w:r>
              <w:rPr>
                <w:rFonts w:cs="Angsana New" w:hint="cs"/>
                <w:iCs/>
                <w:sz w:val="28"/>
                <w:cs/>
              </w:rPr>
              <w:t>หัก</w:t>
            </w:r>
            <w:r>
              <w:rPr>
                <w:rFonts w:cs="Angsana New" w:hint="cs"/>
                <w:sz w:val="28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134" w:type="dxa"/>
            <w:vAlign w:val="bottom"/>
          </w:tcPr>
          <w:p w14:paraId="41542A77" w14:textId="1E8A07AC" w:rsidR="00AD78EB" w:rsidRDefault="00AD78EB" w:rsidP="000C43E5">
            <w:pPr>
              <w:tabs>
                <w:tab w:val="decimal" w:pos="911"/>
              </w:tabs>
              <w:spacing w:line="380" w:lineRule="exact"/>
              <w:ind w:right="-108"/>
              <w:rPr>
                <w:rFonts w:cs="Angsana New"/>
                <w:sz w:val="28"/>
                <w:cs/>
              </w:rPr>
            </w:pPr>
            <w:r>
              <w:rPr>
                <w:rFonts w:cs="Angsana New"/>
                <w:sz w:val="28"/>
              </w:rPr>
              <w:t>(456,673)</w:t>
            </w:r>
          </w:p>
        </w:tc>
        <w:tc>
          <w:tcPr>
            <w:tcW w:w="284" w:type="dxa"/>
          </w:tcPr>
          <w:p w14:paraId="54EDF51D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7E14A3A" w14:textId="4910BE83" w:rsidR="00AD78EB" w:rsidRDefault="00AD78EB" w:rsidP="00AD78EB">
            <w:pPr>
              <w:tabs>
                <w:tab w:val="decimal" w:pos="828"/>
              </w:tabs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(250,641)</w:t>
            </w:r>
          </w:p>
        </w:tc>
        <w:tc>
          <w:tcPr>
            <w:tcW w:w="246" w:type="dxa"/>
          </w:tcPr>
          <w:p w14:paraId="28E9741B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F17EBE7" w14:textId="45E77B80" w:rsidR="00AD78EB" w:rsidRPr="00EC53A0" w:rsidRDefault="00AD78EB" w:rsidP="006301AA">
            <w:pPr>
              <w:tabs>
                <w:tab w:val="decimal" w:pos="801"/>
              </w:tabs>
              <w:spacing w:line="380" w:lineRule="exact"/>
              <w:ind w:right="-108"/>
              <w:rPr>
                <w:rFonts w:cs="Angsana New"/>
                <w:sz w:val="28"/>
              </w:rPr>
            </w:pPr>
            <w:r w:rsidRPr="00EC53A0">
              <w:rPr>
                <w:rFonts w:cs="Angsana New"/>
                <w:sz w:val="28"/>
              </w:rPr>
              <w:t>(12,471)</w:t>
            </w:r>
          </w:p>
        </w:tc>
        <w:tc>
          <w:tcPr>
            <w:tcW w:w="236" w:type="dxa"/>
          </w:tcPr>
          <w:p w14:paraId="73C1CA5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  <w:vAlign w:val="bottom"/>
          </w:tcPr>
          <w:p w14:paraId="6C7B779D" w14:textId="46E55A79" w:rsidR="00AD78EB" w:rsidRDefault="00AD78EB" w:rsidP="006301AA">
            <w:pPr>
              <w:tabs>
                <w:tab w:val="decimal" w:pos="801"/>
              </w:tabs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(22,609)</w:t>
            </w:r>
          </w:p>
        </w:tc>
      </w:tr>
      <w:tr w:rsidR="00AD78EB" w14:paraId="75C42EB3" w14:textId="77777777" w:rsidTr="00AD78EB">
        <w:tc>
          <w:tcPr>
            <w:tcW w:w="4228" w:type="dxa"/>
            <w:hideMark/>
          </w:tcPr>
          <w:p w14:paraId="7F27FBCD" w14:textId="67EBDE0F" w:rsidR="00AD78EB" w:rsidRDefault="00AD78EB" w:rsidP="00AD78EB">
            <w:pPr>
              <w:spacing w:line="380" w:lineRule="exact"/>
              <w:ind w:left="162" w:right="-108" w:hanging="162"/>
              <w:rPr>
                <w:rFonts w:cs="Angsana New"/>
                <w:iCs/>
                <w:sz w:val="28"/>
              </w:rPr>
            </w:pPr>
            <w:r>
              <w:rPr>
                <w:rFonts w:cs="Angsana New" w:hint="cs"/>
                <w:b/>
                <w:bCs/>
                <w:sz w:val="28"/>
                <w:cs/>
              </w:rPr>
              <w:t xml:space="preserve">เงินกู้ยืมระยะยาวจากสถาบันการเงินสุทธิ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3E9B3" w14:textId="7342F164" w:rsidR="00AD78EB" w:rsidRDefault="00AD78EB" w:rsidP="000C43E5">
            <w:pPr>
              <w:tabs>
                <w:tab w:val="decimal" w:pos="911"/>
              </w:tabs>
              <w:spacing w:line="380" w:lineRule="exact"/>
              <w:ind w:right="-108"/>
              <w:rPr>
                <w:rFonts w:cs="Angsana New"/>
                <w:sz w:val="28"/>
                <w:cs/>
              </w:rPr>
            </w:pPr>
            <w:r w:rsidRPr="002674ED">
              <w:rPr>
                <w:rFonts w:cs="Angsana New"/>
                <w:b/>
                <w:bCs/>
                <w:sz w:val="28"/>
              </w:rPr>
              <w:t>48,</w:t>
            </w:r>
            <w:r w:rsidR="009A07CE">
              <w:rPr>
                <w:rFonts w:cs="Angsana New"/>
                <w:b/>
                <w:bCs/>
                <w:sz w:val="28"/>
              </w:rPr>
              <w:t>584</w:t>
            </w:r>
            <w:r w:rsidRPr="002674ED">
              <w:rPr>
                <w:rFonts w:cs="Angsana New"/>
                <w:b/>
                <w:bCs/>
                <w:sz w:val="28"/>
              </w:rPr>
              <w:t>,</w:t>
            </w:r>
            <w:r w:rsidR="009A07CE">
              <w:rPr>
                <w:rFonts w:cs="Angsana New"/>
                <w:b/>
                <w:bCs/>
                <w:sz w:val="28"/>
              </w:rPr>
              <w:t>631</w:t>
            </w:r>
          </w:p>
        </w:tc>
        <w:tc>
          <w:tcPr>
            <w:tcW w:w="284" w:type="dxa"/>
          </w:tcPr>
          <w:p w14:paraId="1759462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E6177E" w14:textId="058C78AD" w:rsidR="00AD78EB" w:rsidRDefault="00AD78EB" w:rsidP="00AD78EB">
            <w:pPr>
              <w:tabs>
                <w:tab w:val="decimal" w:pos="828"/>
              </w:tabs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/>
                <w:b/>
                <w:bCs/>
                <w:sz w:val="28"/>
              </w:rPr>
              <w:t>43,266,737</w:t>
            </w:r>
          </w:p>
        </w:tc>
        <w:tc>
          <w:tcPr>
            <w:tcW w:w="246" w:type="dxa"/>
          </w:tcPr>
          <w:p w14:paraId="5420333C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A654D" w14:textId="4C5ED2D7" w:rsidR="00AD78EB" w:rsidRPr="006301AA" w:rsidRDefault="00AD78EB" w:rsidP="00886AC0">
            <w:pPr>
              <w:tabs>
                <w:tab w:val="decimal" w:pos="801"/>
              </w:tabs>
              <w:spacing w:line="380" w:lineRule="exact"/>
              <w:ind w:right="-108"/>
              <w:rPr>
                <w:rFonts w:cs="Angsana New"/>
                <w:b/>
                <w:bCs/>
                <w:sz w:val="28"/>
              </w:rPr>
            </w:pPr>
            <w:r w:rsidRPr="00EC53A0">
              <w:rPr>
                <w:rFonts w:cs="Angsana New"/>
                <w:b/>
                <w:bCs/>
                <w:sz w:val="28"/>
              </w:rPr>
              <w:t>3,020,659</w:t>
            </w:r>
          </w:p>
        </w:tc>
        <w:tc>
          <w:tcPr>
            <w:tcW w:w="236" w:type="dxa"/>
          </w:tcPr>
          <w:p w14:paraId="10ED3961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BF0232" w14:textId="51A7182B" w:rsidR="00AD78EB" w:rsidRDefault="00AD78EB" w:rsidP="006301AA">
            <w:pPr>
              <w:tabs>
                <w:tab w:val="decimal" w:pos="801"/>
              </w:tabs>
              <w:spacing w:line="380" w:lineRule="exact"/>
              <w:ind w:right="-108"/>
              <w:rPr>
                <w:rFonts w:cs="Angsana New"/>
                <w:sz w:val="28"/>
              </w:rPr>
            </w:pPr>
            <w:r>
              <w:rPr>
                <w:rFonts w:cs="Angsana New"/>
                <w:b/>
                <w:bCs/>
                <w:sz w:val="28"/>
              </w:rPr>
              <w:t>4,869,611</w:t>
            </w:r>
          </w:p>
        </w:tc>
      </w:tr>
      <w:tr w:rsidR="00AD78EB" w14:paraId="5CA07051" w14:textId="77777777" w:rsidTr="00AD78EB">
        <w:tc>
          <w:tcPr>
            <w:tcW w:w="4228" w:type="dxa"/>
            <w:hideMark/>
          </w:tcPr>
          <w:p w14:paraId="024070A8" w14:textId="3314EA89" w:rsidR="00AD78EB" w:rsidRDefault="00AD78EB" w:rsidP="00AD78EB">
            <w:pPr>
              <w:spacing w:line="380" w:lineRule="exact"/>
              <w:ind w:left="162" w:right="-108" w:hanging="162"/>
              <w:rPr>
                <w:rFonts w:cs="Angsana New"/>
                <w:iCs/>
                <w:sz w:val="28"/>
              </w:rPr>
            </w:pPr>
            <w:r>
              <w:rPr>
                <w:rFonts w:cs="Angsana New" w:hint="cs"/>
                <w:iCs/>
                <w:sz w:val="28"/>
                <w:cs/>
              </w:rPr>
              <w:t>หัก</w:t>
            </w:r>
            <w:r>
              <w:rPr>
                <w:rFonts w:cs="Angsana New" w:hint="cs"/>
                <w:sz w:val="28"/>
                <w:cs/>
              </w:rPr>
              <w:t xml:space="preserve"> ส่วนที่ถึงกำหนดชำระภายในหนึ่งปีสุทธิจาก</w:t>
            </w:r>
          </w:p>
        </w:tc>
        <w:tc>
          <w:tcPr>
            <w:tcW w:w="1134" w:type="dxa"/>
          </w:tcPr>
          <w:p w14:paraId="7D2E9899" w14:textId="44765479" w:rsidR="00AD78EB" w:rsidRPr="002674ED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b/>
                <w:bCs/>
                <w:sz w:val="28"/>
                <w:cs/>
              </w:rPr>
            </w:pPr>
          </w:p>
        </w:tc>
        <w:tc>
          <w:tcPr>
            <w:tcW w:w="284" w:type="dxa"/>
          </w:tcPr>
          <w:p w14:paraId="7FA10EEE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  <w:hideMark/>
          </w:tcPr>
          <w:p w14:paraId="60C6C036" w14:textId="0A938379" w:rsidR="00AD78EB" w:rsidRDefault="00AD78EB" w:rsidP="00AD78EB">
            <w:pPr>
              <w:tabs>
                <w:tab w:val="decimal" w:pos="765"/>
              </w:tabs>
              <w:spacing w:line="380" w:lineRule="exact"/>
              <w:ind w:right="-108"/>
              <w:rPr>
                <w:rFonts w:cs="Angsana New"/>
                <w:sz w:val="28"/>
              </w:rPr>
            </w:pPr>
          </w:p>
        </w:tc>
        <w:tc>
          <w:tcPr>
            <w:tcW w:w="246" w:type="dxa"/>
          </w:tcPr>
          <w:p w14:paraId="43C8CC48" w14:textId="77777777" w:rsidR="00AD78EB" w:rsidRDefault="00AD78EB" w:rsidP="00AD78EB">
            <w:pPr>
              <w:tabs>
                <w:tab w:val="decimal" w:pos="918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</w:tcPr>
          <w:p w14:paraId="0951B8E1" w14:textId="58276071" w:rsidR="00AD78EB" w:rsidRPr="002674ED" w:rsidRDefault="00AD78EB" w:rsidP="00AD78EB">
            <w:pPr>
              <w:tabs>
                <w:tab w:val="decimal" w:pos="856"/>
              </w:tabs>
              <w:spacing w:line="380" w:lineRule="exact"/>
              <w:ind w:right="-142"/>
              <w:rPr>
                <w:rFonts w:cs="Angsana New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1F2E5799" w14:textId="77777777" w:rsidR="00AD78EB" w:rsidRDefault="00AD78EB" w:rsidP="00AD78EB">
            <w:pPr>
              <w:tabs>
                <w:tab w:val="decimal" w:pos="918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  <w:hideMark/>
          </w:tcPr>
          <w:p w14:paraId="4FE3437A" w14:textId="79ABC4AF" w:rsidR="00AD78EB" w:rsidRDefault="00AD78EB" w:rsidP="00AD78EB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</w:p>
        </w:tc>
      </w:tr>
      <w:tr w:rsidR="00AD78EB" w14:paraId="5DA25556" w14:textId="77777777" w:rsidTr="00AD78EB">
        <w:tc>
          <w:tcPr>
            <w:tcW w:w="4228" w:type="dxa"/>
            <w:hideMark/>
          </w:tcPr>
          <w:p w14:paraId="1201BAD4" w14:textId="7E00C326" w:rsidR="00AD78EB" w:rsidRDefault="00AD78EB" w:rsidP="007942F0">
            <w:pPr>
              <w:spacing w:line="380" w:lineRule="exact"/>
              <w:ind w:left="162" w:right="-108" w:firstLine="90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 xml:space="preserve">ต้นทุนทางการเงินรอตัดบัญชีที่เกี่ยวข้อง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923F7" w14:textId="4121056E" w:rsidR="00AD78EB" w:rsidRDefault="00AD78EB">
            <w:pPr>
              <w:tabs>
                <w:tab w:val="decimal" w:pos="911"/>
              </w:tabs>
              <w:spacing w:line="380" w:lineRule="exact"/>
              <w:ind w:right="-108"/>
              <w:rPr>
                <w:rFonts w:cs="Angsana New"/>
                <w:sz w:val="28"/>
              </w:rPr>
            </w:pPr>
            <w:r w:rsidRPr="002674ED">
              <w:rPr>
                <w:rFonts w:cs="Angsana New"/>
                <w:sz w:val="28"/>
              </w:rPr>
              <w:t>(</w:t>
            </w:r>
            <w:r w:rsidR="009A07CE">
              <w:rPr>
                <w:rFonts w:cs="Angsana New"/>
                <w:sz w:val="28"/>
              </w:rPr>
              <w:t>6</w:t>
            </w:r>
            <w:r w:rsidRPr="002674ED">
              <w:rPr>
                <w:rFonts w:cs="Angsana New"/>
                <w:sz w:val="28"/>
              </w:rPr>
              <w:t>,</w:t>
            </w:r>
            <w:r w:rsidR="009A07CE">
              <w:rPr>
                <w:rFonts w:cs="Angsana New"/>
                <w:sz w:val="28"/>
              </w:rPr>
              <w:t>033</w:t>
            </w:r>
            <w:r w:rsidRPr="002674ED">
              <w:rPr>
                <w:rFonts w:cs="Angsana New"/>
                <w:sz w:val="28"/>
              </w:rPr>
              <w:t>,</w:t>
            </w:r>
            <w:r w:rsidR="009A07CE">
              <w:rPr>
                <w:rFonts w:cs="Angsana New"/>
                <w:sz w:val="28"/>
              </w:rPr>
              <w:t>458</w:t>
            </w:r>
            <w:r w:rsidRPr="002674ED">
              <w:rPr>
                <w:rFonts w:cs="Angsana New"/>
                <w:sz w:val="28"/>
              </w:rPr>
              <w:t>)</w:t>
            </w:r>
          </w:p>
        </w:tc>
        <w:tc>
          <w:tcPr>
            <w:tcW w:w="284" w:type="dxa"/>
          </w:tcPr>
          <w:p w14:paraId="4795A979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9372A1" w14:textId="2FC606A7" w:rsidR="00AD78EB" w:rsidRDefault="00AD78EB" w:rsidP="00AD78EB">
            <w:pPr>
              <w:tabs>
                <w:tab w:val="decimal" w:pos="837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(8,626,722)</w:t>
            </w:r>
          </w:p>
        </w:tc>
        <w:tc>
          <w:tcPr>
            <w:tcW w:w="246" w:type="dxa"/>
          </w:tcPr>
          <w:p w14:paraId="5AA16500" w14:textId="77777777" w:rsidR="00AD78EB" w:rsidRDefault="00AD78EB" w:rsidP="00AD78EB">
            <w:pPr>
              <w:tabs>
                <w:tab w:val="decimal" w:pos="918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AC9B05" w14:textId="5AF9F721" w:rsidR="00AD78EB" w:rsidRPr="007942F0" w:rsidRDefault="00AD78EB" w:rsidP="006301AA">
            <w:pPr>
              <w:tabs>
                <w:tab w:val="decimal" w:pos="572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 w:rsidRPr="006D1B8D">
              <w:rPr>
                <w:rFonts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04C40FD9" w14:textId="77777777" w:rsidR="00AD78EB" w:rsidRDefault="00AD78EB" w:rsidP="00AD78EB">
            <w:pPr>
              <w:tabs>
                <w:tab w:val="decimal" w:pos="918"/>
              </w:tabs>
              <w:spacing w:line="380" w:lineRule="exact"/>
              <w:ind w:left="-108" w:right="-142"/>
              <w:rPr>
                <w:rFonts w:cs="Angsana New"/>
                <w:sz w:val="2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A0A336" w14:textId="428A8B40" w:rsidR="00AD78EB" w:rsidRDefault="00AD78EB" w:rsidP="00AD78EB">
            <w:pPr>
              <w:tabs>
                <w:tab w:val="decimal" w:pos="795"/>
              </w:tabs>
              <w:spacing w:line="380" w:lineRule="exact"/>
              <w:ind w:right="-142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(1,620,602)</w:t>
            </w:r>
          </w:p>
        </w:tc>
      </w:tr>
      <w:tr w:rsidR="00AD78EB" w14:paraId="681DCA2B" w14:textId="77777777" w:rsidTr="006301AA">
        <w:tc>
          <w:tcPr>
            <w:tcW w:w="4228" w:type="dxa"/>
            <w:hideMark/>
          </w:tcPr>
          <w:p w14:paraId="37B0B4DC" w14:textId="008954E1" w:rsidR="00AD78EB" w:rsidRDefault="00AD78EB" w:rsidP="00AD78EB">
            <w:pPr>
              <w:spacing w:line="380" w:lineRule="exact"/>
              <w:ind w:left="162" w:right="-108" w:hanging="162"/>
              <w:rPr>
                <w:rFonts w:cs="Angsana New"/>
                <w:b/>
                <w:bCs/>
                <w:sz w:val="28"/>
              </w:rPr>
            </w:pPr>
            <w:r>
              <w:rPr>
                <w:rFonts w:cs="Angsana New" w:hint="cs"/>
                <w:bCs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1735FD" w14:textId="2128890D" w:rsidR="00AD78EB" w:rsidRPr="000C43E5" w:rsidRDefault="009A07CE" w:rsidP="000C43E5">
            <w:pPr>
              <w:tabs>
                <w:tab w:val="decimal" w:pos="911"/>
              </w:tabs>
              <w:spacing w:line="380" w:lineRule="exact"/>
              <w:ind w:right="-108"/>
              <w:rPr>
                <w:rFonts w:cs="Angsana New"/>
                <w:b/>
                <w:bCs/>
                <w:sz w:val="28"/>
                <w:cs/>
              </w:rPr>
            </w:pPr>
            <w:r>
              <w:rPr>
                <w:rFonts w:cs="Angsana New"/>
                <w:b/>
                <w:bCs/>
                <w:sz w:val="28"/>
              </w:rPr>
              <w:t>42</w:t>
            </w:r>
            <w:r w:rsidR="00AD78EB" w:rsidRPr="000C43E5">
              <w:rPr>
                <w:rFonts w:cs="Angsana New"/>
                <w:b/>
                <w:bCs/>
                <w:sz w:val="28"/>
              </w:rPr>
              <w:t>,</w:t>
            </w:r>
            <w:r>
              <w:rPr>
                <w:rFonts w:cs="Angsana New"/>
                <w:b/>
                <w:bCs/>
                <w:sz w:val="28"/>
              </w:rPr>
              <w:t>551</w:t>
            </w:r>
            <w:r w:rsidR="00AD78EB" w:rsidRPr="000C43E5">
              <w:rPr>
                <w:rFonts w:cs="Angsana New"/>
                <w:b/>
                <w:bCs/>
                <w:sz w:val="28"/>
              </w:rPr>
              <w:t>,</w:t>
            </w:r>
            <w:r>
              <w:rPr>
                <w:rFonts w:cs="Angsana New"/>
                <w:b/>
                <w:bCs/>
                <w:sz w:val="28"/>
              </w:rPr>
              <w:t>173</w:t>
            </w:r>
          </w:p>
        </w:tc>
        <w:tc>
          <w:tcPr>
            <w:tcW w:w="284" w:type="dxa"/>
          </w:tcPr>
          <w:p w14:paraId="427EEB20" w14:textId="77777777" w:rsidR="00AD78EB" w:rsidRDefault="00AD78EB" w:rsidP="00AD78EB">
            <w:pPr>
              <w:tabs>
                <w:tab w:val="decimal" w:pos="876"/>
              </w:tabs>
              <w:spacing w:line="380" w:lineRule="exact"/>
              <w:ind w:left="-108" w:right="-142"/>
              <w:rPr>
                <w:rFonts w:cs="Angsana New"/>
                <w:b/>
                <w:bCs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A0EF7A7" w14:textId="148BF840" w:rsidR="00AD78EB" w:rsidRDefault="00AD78EB" w:rsidP="00AD78EB">
            <w:pPr>
              <w:tabs>
                <w:tab w:val="decimal" w:pos="777"/>
              </w:tabs>
              <w:spacing w:line="380" w:lineRule="exact"/>
              <w:ind w:right="-108"/>
              <w:rPr>
                <w:rFonts w:cs="Angsana New"/>
                <w:b/>
                <w:bCs/>
                <w:sz w:val="28"/>
              </w:rPr>
            </w:pPr>
            <w:r>
              <w:rPr>
                <w:rFonts w:cs="Angsana New"/>
                <w:b/>
                <w:bCs/>
                <w:sz w:val="28"/>
              </w:rPr>
              <w:t>34,640,015</w:t>
            </w:r>
          </w:p>
        </w:tc>
        <w:tc>
          <w:tcPr>
            <w:tcW w:w="246" w:type="dxa"/>
          </w:tcPr>
          <w:p w14:paraId="4B3F9104" w14:textId="77777777" w:rsidR="00AD78EB" w:rsidRDefault="00AD78EB" w:rsidP="00AD78EB">
            <w:pPr>
              <w:tabs>
                <w:tab w:val="decimal" w:pos="918"/>
              </w:tabs>
              <w:spacing w:line="380" w:lineRule="exact"/>
              <w:ind w:left="-108" w:right="-142"/>
              <w:rPr>
                <w:rFonts w:cs="Angsana New"/>
                <w:b/>
                <w:bCs/>
                <w:sz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AB2E01" w14:textId="436EB1E5" w:rsidR="00AD78EB" w:rsidRDefault="00AD78EB" w:rsidP="00885487">
            <w:pPr>
              <w:tabs>
                <w:tab w:val="decimal" w:pos="801"/>
              </w:tabs>
              <w:spacing w:line="380" w:lineRule="exact"/>
              <w:ind w:right="-108"/>
              <w:rPr>
                <w:rFonts w:cs="Angsana New"/>
                <w:b/>
                <w:bCs/>
                <w:sz w:val="28"/>
              </w:rPr>
            </w:pPr>
            <w:r w:rsidRPr="002674ED">
              <w:rPr>
                <w:rFonts w:cs="Angsana New"/>
                <w:b/>
                <w:bCs/>
                <w:sz w:val="28"/>
              </w:rPr>
              <w:t>3,020,659</w:t>
            </w:r>
          </w:p>
        </w:tc>
        <w:tc>
          <w:tcPr>
            <w:tcW w:w="236" w:type="dxa"/>
          </w:tcPr>
          <w:p w14:paraId="2210B741" w14:textId="77777777" w:rsidR="00AD78EB" w:rsidRDefault="00AD78EB" w:rsidP="00AD78EB">
            <w:pPr>
              <w:tabs>
                <w:tab w:val="decimal" w:pos="918"/>
              </w:tabs>
              <w:spacing w:line="380" w:lineRule="exact"/>
              <w:ind w:left="-108" w:right="-142"/>
              <w:rPr>
                <w:rFonts w:cs="Angsana New"/>
                <w:b/>
                <w:bCs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652F8C0" w14:textId="34C6E0FA" w:rsidR="00AD78EB" w:rsidRDefault="00AD78EB" w:rsidP="00AD78EB">
            <w:pPr>
              <w:tabs>
                <w:tab w:val="decimal" w:pos="776"/>
              </w:tabs>
              <w:spacing w:line="380" w:lineRule="exact"/>
              <w:ind w:right="-142"/>
              <w:rPr>
                <w:rFonts w:cs="Angsana New"/>
                <w:b/>
                <w:bCs/>
                <w:sz w:val="28"/>
              </w:rPr>
            </w:pPr>
            <w:r>
              <w:rPr>
                <w:rFonts w:cs="Angsana New"/>
                <w:b/>
                <w:bCs/>
                <w:sz w:val="28"/>
              </w:rPr>
              <w:t>3,249,009</w:t>
            </w:r>
          </w:p>
        </w:tc>
      </w:tr>
    </w:tbl>
    <w:p w14:paraId="70A73089" w14:textId="77777777" w:rsidR="003E4462" w:rsidRPr="000E76F8" w:rsidRDefault="003E4462" w:rsidP="006A49CE">
      <w:pPr>
        <w:ind w:left="540" w:right="18"/>
        <w:jc w:val="thaiDistribute"/>
        <w:rPr>
          <w:rFonts w:cs="Angsana New"/>
          <w:color w:val="000000"/>
          <w:spacing w:val="-4"/>
          <w:sz w:val="14"/>
          <w:szCs w:val="14"/>
        </w:rPr>
      </w:pPr>
    </w:p>
    <w:p w14:paraId="7BE9ABB6" w14:textId="77777777" w:rsidR="00136A64" w:rsidRDefault="00136A64" w:rsidP="006A49CE">
      <w:pPr>
        <w:ind w:left="540" w:right="18"/>
        <w:jc w:val="thaiDistribute"/>
        <w:rPr>
          <w:rFonts w:cs="Angsana New"/>
          <w:color w:val="000000"/>
          <w:spacing w:val="-4"/>
          <w:szCs w:val="30"/>
        </w:rPr>
      </w:pPr>
    </w:p>
    <w:p w14:paraId="34FCF45A" w14:textId="23C78C58" w:rsidR="00C36D81" w:rsidRDefault="00C36D81" w:rsidP="006A49CE">
      <w:pPr>
        <w:ind w:left="540" w:right="18"/>
        <w:jc w:val="thaiDistribute"/>
        <w:rPr>
          <w:rFonts w:cs="Angsana New"/>
          <w:color w:val="000000"/>
          <w:spacing w:val="-4"/>
          <w:szCs w:val="30"/>
        </w:rPr>
      </w:pPr>
      <w:r w:rsidRPr="00C36D81">
        <w:rPr>
          <w:rFonts w:cs="Angsana New"/>
          <w:color w:val="000000"/>
          <w:spacing w:val="-4"/>
          <w:szCs w:val="30"/>
          <w:cs/>
        </w:rPr>
        <w:t xml:space="preserve">เมื่อวันที่ </w:t>
      </w:r>
      <w:r w:rsidR="00623AA7" w:rsidRPr="00623AA7">
        <w:rPr>
          <w:rFonts w:cs="Angsana New"/>
          <w:color w:val="000000"/>
          <w:spacing w:val="-4"/>
          <w:szCs w:val="30"/>
        </w:rPr>
        <w:t>28</w:t>
      </w:r>
      <w:r w:rsidRPr="00C36D81">
        <w:rPr>
          <w:rFonts w:cs="Angsana New"/>
          <w:color w:val="000000"/>
          <w:spacing w:val="-4"/>
          <w:szCs w:val="30"/>
          <w:cs/>
        </w:rPr>
        <w:t xml:space="preserve"> กุมภาพันธ์ </w:t>
      </w:r>
      <w:r w:rsidR="00623AA7" w:rsidRPr="00623AA7">
        <w:rPr>
          <w:rFonts w:cs="Angsana New"/>
          <w:color w:val="000000"/>
          <w:spacing w:val="-4"/>
          <w:szCs w:val="30"/>
        </w:rPr>
        <w:t>2561</w:t>
      </w:r>
      <w:r w:rsidRPr="00C36D81">
        <w:rPr>
          <w:rFonts w:cs="Angsana New"/>
          <w:color w:val="000000"/>
          <w:spacing w:val="-4"/>
          <w:szCs w:val="30"/>
          <w:cs/>
        </w:rPr>
        <w:t xml:space="preserve"> ไอวีแอล บริษัท อินโดรามา เวนเจอร์ส โกลบอล เซอร์วิสเซส (“</w:t>
      </w:r>
      <w:r w:rsidRPr="00C36D81">
        <w:rPr>
          <w:rFonts w:cs="Angsana New"/>
          <w:color w:val="000000"/>
          <w:spacing w:val="-4"/>
          <w:szCs w:val="30"/>
        </w:rPr>
        <w:t xml:space="preserve">IVGSL”) </w:t>
      </w:r>
      <w:r w:rsidRPr="00C36D81">
        <w:rPr>
          <w:rFonts w:cs="Angsana New"/>
          <w:color w:val="000000"/>
          <w:spacing w:val="-4"/>
          <w:szCs w:val="30"/>
          <w:cs/>
        </w:rPr>
        <w:t xml:space="preserve">ซึ่งเป็นบริษัทย่อยของบริษัท และสถาบันการเงิน ได้เข้าทำสัญญา </w:t>
      </w:r>
      <w:r w:rsidRPr="00C36D81">
        <w:rPr>
          <w:rFonts w:cs="Angsana New"/>
          <w:color w:val="000000"/>
          <w:spacing w:val="-4"/>
          <w:szCs w:val="30"/>
        </w:rPr>
        <w:t xml:space="preserve">Novation, Amendment and Restatement Agreement </w:t>
      </w:r>
      <w:r w:rsidRPr="00C36D81">
        <w:rPr>
          <w:rFonts w:cs="Angsana New"/>
          <w:color w:val="000000"/>
          <w:spacing w:val="-4"/>
          <w:szCs w:val="30"/>
          <w:cs/>
        </w:rPr>
        <w:t>จากข้อตกลงตามสัญญาดังกล่าว</w:t>
      </w:r>
      <w:r w:rsidR="00886AC0">
        <w:rPr>
          <w:rFonts w:cs="Angsana New" w:hint="cs"/>
          <w:color w:val="000000"/>
          <w:spacing w:val="-4"/>
          <w:szCs w:val="30"/>
          <w:cs/>
        </w:rPr>
        <w:t xml:space="preserve"> </w:t>
      </w:r>
      <w:r w:rsidRPr="00C36D81">
        <w:rPr>
          <w:rFonts w:cs="Angsana New"/>
          <w:color w:val="000000"/>
          <w:spacing w:val="-4"/>
          <w:szCs w:val="30"/>
          <w:cs/>
        </w:rPr>
        <w:t xml:space="preserve">บริษัทได้โอนเงินกู้ยืมระยะยาวจำนวน </w:t>
      </w:r>
      <w:r w:rsidR="00623AA7" w:rsidRPr="00623AA7">
        <w:rPr>
          <w:rFonts w:cs="Angsana New"/>
          <w:color w:val="000000"/>
          <w:spacing w:val="-4"/>
          <w:szCs w:val="30"/>
        </w:rPr>
        <w:t>60</w:t>
      </w:r>
      <w:r w:rsidRPr="00C36D81">
        <w:rPr>
          <w:rFonts w:cs="Angsana New"/>
          <w:color w:val="000000"/>
          <w:spacing w:val="-4"/>
          <w:szCs w:val="30"/>
          <w:cs/>
        </w:rPr>
        <w:t>.</w:t>
      </w:r>
      <w:r w:rsidR="00623AA7" w:rsidRPr="00623AA7">
        <w:rPr>
          <w:rFonts w:cs="Angsana New"/>
          <w:color w:val="000000"/>
          <w:spacing w:val="-4"/>
          <w:szCs w:val="30"/>
        </w:rPr>
        <w:t>0</w:t>
      </w:r>
      <w:r w:rsidRPr="00C36D81">
        <w:rPr>
          <w:rFonts w:cs="Angsana New"/>
          <w:color w:val="000000"/>
          <w:spacing w:val="-4"/>
          <w:szCs w:val="30"/>
          <w:cs/>
        </w:rPr>
        <w:t xml:space="preserve"> ล้านเหรียญสหรัฐอเมริกา (</w:t>
      </w:r>
      <w:r w:rsidR="00623AA7" w:rsidRPr="00623AA7">
        <w:rPr>
          <w:rFonts w:cs="Angsana New"/>
          <w:color w:val="000000"/>
          <w:spacing w:val="-4"/>
          <w:szCs w:val="30"/>
        </w:rPr>
        <w:t>1</w:t>
      </w:r>
      <w:r w:rsidRPr="00C36D81">
        <w:rPr>
          <w:rFonts w:cs="Angsana New"/>
          <w:color w:val="000000"/>
          <w:spacing w:val="-4"/>
          <w:szCs w:val="30"/>
        </w:rPr>
        <w:t>,</w:t>
      </w:r>
      <w:r w:rsidR="00623AA7" w:rsidRPr="00623AA7">
        <w:rPr>
          <w:rFonts w:cs="Angsana New"/>
          <w:color w:val="000000"/>
          <w:spacing w:val="-4"/>
          <w:szCs w:val="30"/>
        </w:rPr>
        <w:t>970</w:t>
      </w:r>
      <w:r w:rsidRPr="00C36D81">
        <w:rPr>
          <w:rFonts w:cs="Angsana New"/>
          <w:color w:val="000000"/>
          <w:spacing w:val="-4"/>
          <w:szCs w:val="30"/>
          <w:cs/>
        </w:rPr>
        <w:t>.</w:t>
      </w:r>
      <w:r w:rsidR="00623AA7" w:rsidRPr="00623AA7">
        <w:rPr>
          <w:rFonts w:cs="Angsana New"/>
          <w:color w:val="000000"/>
          <w:spacing w:val="-4"/>
          <w:szCs w:val="30"/>
        </w:rPr>
        <w:t>8</w:t>
      </w:r>
      <w:r w:rsidRPr="00C36D81">
        <w:rPr>
          <w:rFonts w:cs="Angsana New"/>
          <w:color w:val="000000"/>
          <w:spacing w:val="-4"/>
          <w:szCs w:val="30"/>
          <w:cs/>
        </w:rPr>
        <w:t xml:space="preserve"> ล้านบาท) ให้แก่ </w:t>
      </w:r>
      <w:r w:rsidRPr="00C36D81">
        <w:rPr>
          <w:rFonts w:cs="Angsana New"/>
          <w:color w:val="000000"/>
          <w:spacing w:val="-4"/>
          <w:szCs w:val="30"/>
        </w:rPr>
        <w:t>IVGSL</w:t>
      </w:r>
      <w:r w:rsidRPr="00C36D81">
        <w:rPr>
          <w:rFonts w:cs="Angsana New"/>
          <w:color w:val="000000"/>
          <w:spacing w:val="-4"/>
          <w:szCs w:val="30"/>
          <w:cs/>
        </w:rPr>
        <w:t>โดยมีข้อกำหนดและเงื่อนไขเช่นเดียวกับเงินกู้ยืมเดิม</w:t>
      </w:r>
    </w:p>
    <w:p w14:paraId="4E6D677E" w14:textId="77777777" w:rsidR="00136A64" w:rsidRPr="006A49CE" w:rsidRDefault="00136A64" w:rsidP="006A49CE">
      <w:pPr>
        <w:ind w:left="540" w:right="18"/>
        <w:jc w:val="thaiDistribute"/>
        <w:rPr>
          <w:rFonts w:cs="Angsana New"/>
          <w:color w:val="000000"/>
          <w:spacing w:val="-4"/>
          <w:szCs w:val="30"/>
        </w:rPr>
      </w:pPr>
    </w:p>
    <w:p w14:paraId="6736EE65" w14:textId="77777777" w:rsidR="00B73E1F" w:rsidRPr="000E76F8" w:rsidRDefault="00B73E1F" w:rsidP="00A57A19">
      <w:pPr>
        <w:ind w:left="540"/>
        <w:jc w:val="thaiDistribute"/>
        <w:rPr>
          <w:rFonts w:cs="Angsana New"/>
          <w:color w:val="000000"/>
          <w:sz w:val="12"/>
          <w:szCs w:val="12"/>
        </w:rPr>
      </w:pPr>
    </w:p>
    <w:p w14:paraId="41648064" w14:textId="77777777" w:rsidR="00A57A19" w:rsidRDefault="00A57A19" w:rsidP="00A57A19">
      <w:pPr>
        <w:ind w:left="540"/>
        <w:jc w:val="thaiDistribute"/>
        <w:rPr>
          <w:rFonts w:cs="Angsana New"/>
          <w:color w:val="000000"/>
          <w:szCs w:val="30"/>
        </w:rPr>
      </w:pPr>
      <w:r w:rsidRPr="004D135A">
        <w:rPr>
          <w:rFonts w:cs="Angsana New"/>
          <w:color w:val="000000"/>
          <w:szCs w:val="30"/>
          <w:cs/>
        </w:rPr>
        <w:t>สัญญาเงินกู้ยืมข้างต้นมีข้อกำหนดบางประการที่จะต้องปฏิบัติตามเกี่ยวกับการประกาศจ่ายเงินปันผล การรักษาอัตราส่วนทางการเงิน การซื้อสินทรัพย์ การก่อหนี้สินเพิ่มและการโอนหุ้น</w:t>
      </w:r>
    </w:p>
    <w:p w14:paraId="562828B6" w14:textId="77777777" w:rsidR="00136A64" w:rsidRDefault="00136A64" w:rsidP="00A57A19">
      <w:pPr>
        <w:ind w:left="540"/>
        <w:jc w:val="thaiDistribute"/>
        <w:rPr>
          <w:rFonts w:cs="Angsana New"/>
          <w:color w:val="000000"/>
          <w:szCs w:val="30"/>
        </w:rPr>
      </w:pPr>
    </w:p>
    <w:p w14:paraId="479E6527" w14:textId="77777777" w:rsidR="0049627B" w:rsidRPr="000E76F8" w:rsidRDefault="0049627B" w:rsidP="00A57A19">
      <w:pPr>
        <w:ind w:left="540"/>
        <w:jc w:val="thaiDistribute"/>
        <w:rPr>
          <w:rFonts w:cs="Angsana New"/>
          <w:sz w:val="10"/>
          <w:szCs w:val="10"/>
        </w:rPr>
      </w:pPr>
    </w:p>
    <w:p w14:paraId="229B676E" w14:textId="4CE8C853" w:rsidR="00A57A19" w:rsidRPr="006301AA" w:rsidRDefault="00A57A19" w:rsidP="00A57A19">
      <w:pPr>
        <w:pStyle w:val="Heading2"/>
        <w:spacing w:line="240" w:lineRule="auto"/>
        <w:ind w:left="540" w:right="18"/>
        <w:rPr>
          <w:i/>
          <w:iCs/>
          <w:sz w:val="30"/>
          <w:szCs w:val="30"/>
        </w:rPr>
      </w:pPr>
      <w:r w:rsidRPr="004D135A">
        <w:rPr>
          <w:sz w:val="30"/>
          <w:szCs w:val="30"/>
          <w:cs/>
        </w:rPr>
        <w:t xml:space="preserve">ณ วันที่ </w:t>
      </w:r>
      <w:r w:rsidRPr="004D135A">
        <w:rPr>
          <w:sz w:val="30"/>
          <w:szCs w:val="30"/>
        </w:rPr>
        <w:t xml:space="preserve">31 </w:t>
      </w:r>
      <w:r w:rsidRPr="004D135A">
        <w:rPr>
          <w:sz w:val="30"/>
          <w:szCs w:val="30"/>
          <w:cs/>
        </w:rPr>
        <w:t xml:space="preserve">ธันวาคม </w:t>
      </w:r>
      <w:r w:rsidR="00C352D8">
        <w:rPr>
          <w:sz w:val="30"/>
          <w:szCs w:val="30"/>
        </w:rPr>
        <w:t>256</w:t>
      </w:r>
      <w:r w:rsidR="00C352D8">
        <w:rPr>
          <w:sz w:val="30"/>
          <w:szCs w:val="30"/>
          <w:lang w:val="en-US"/>
        </w:rPr>
        <w:t>2</w:t>
      </w:r>
      <w:r w:rsidR="00C352D8" w:rsidRPr="004D135A">
        <w:rPr>
          <w:sz w:val="30"/>
          <w:szCs w:val="30"/>
        </w:rPr>
        <w:t xml:space="preserve"> </w:t>
      </w:r>
      <w:r w:rsidRPr="004D135A">
        <w:rPr>
          <w:sz w:val="30"/>
          <w:szCs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9A07CE">
        <w:rPr>
          <w:sz w:val="30"/>
          <w:szCs w:val="30"/>
          <w:lang w:val="en-US"/>
        </w:rPr>
        <w:t>65</w:t>
      </w:r>
      <w:r w:rsidR="001B7AD9">
        <w:rPr>
          <w:sz w:val="30"/>
          <w:szCs w:val="30"/>
          <w:lang w:val="en-US"/>
        </w:rPr>
        <w:t>,</w:t>
      </w:r>
      <w:r w:rsidR="009A07CE">
        <w:rPr>
          <w:sz w:val="30"/>
          <w:szCs w:val="30"/>
          <w:lang w:val="en-US"/>
        </w:rPr>
        <w:t>351.8</w:t>
      </w:r>
      <w:r w:rsidR="001B7AD9">
        <w:rPr>
          <w:sz w:val="30"/>
          <w:szCs w:val="30"/>
          <w:lang w:val="en-US"/>
        </w:rPr>
        <w:t xml:space="preserve"> </w:t>
      </w:r>
      <w:r w:rsidRPr="004D135A">
        <w:rPr>
          <w:sz w:val="30"/>
          <w:szCs w:val="30"/>
          <w:cs/>
        </w:rPr>
        <w:t xml:space="preserve">ล้านบาท </w:t>
      </w:r>
      <w:r w:rsidRPr="006301AA">
        <w:rPr>
          <w:i/>
          <w:iCs/>
          <w:sz w:val="30"/>
          <w:szCs w:val="30"/>
        </w:rPr>
        <w:t>(</w:t>
      </w:r>
      <w:r w:rsidR="00C352D8" w:rsidRPr="006301AA">
        <w:rPr>
          <w:i/>
          <w:iCs/>
          <w:sz w:val="30"/>
          <w:szCs w:val="30"/>
        </w:rPr>
        <w:t>25</w:t>
      </w:r>
      <w:r w:rsidR="00C352D8" w:rsidRPr="006301AA">
        <w:rPr>
          <w:i/>
          <w:iCs/>
          <w:sz w:val="30"/>
          <w:szCs w:val="30"/>
          <w:lang w:val="en-US"/>
        </w:rPr>
        <w:t>61</w:t>
      </w:r>
      <w:r w:rsidRPr="006301AA">
        <w:rPr>
          <w:i/>
          <w:iCs/>
          <w:sz w:val="30"/>
          <w:szCs w:val="30"/>
        </w:rPr>
        <w:t xml:space="preserve">: </w:t>
      </w:r>
      <w:r w:rsidR="00C352D8" w:rsidRPr="006301AA">
        <w:rPr>
          <w:i/>
          <w:iCs/>
          <w:sz w:val="30"/>
          <w:szCs w:val="30"/>
          <w:lang w:val="en-US"/>
        </w:rPr>
        <w:t>52,449.9</w:t>
      </w:r>
      <w:r w:rsidRPr="006301AA">
        <w:rPr>
          <w:i/>
          <w:iCs/>
          <w:sz w:val="30"/>
          <w:szCs w:val="30"/>
          <w:lang w:val="en-US"/>
        </w:rPr>
        <w:t xml:space="preserve"> </w:t>
      </w:r>
      <w:r w:rsidRPr="006301AA">
        <w:rPr>
          <w:i/>
          <w:iCs/>
          <w:sz w:val="30"/>
          <w:szCs w:val="30"/>
          <w:cs/>
        </w:rPr>
        <w:t>ล้านบาท</w:t>
      </w:r>
      <w:r w:rsidRPr="006301AA">
        <w:rPr>
          <w:i/>
          <w:iCs/>
          <w:sz w:val="30"/>
          <w:szCs w:val="30"/>
        </w:rPr>
        <w:t xml:space="preserve">) </w:t>
      </w:r>
    </w:p>
    <w:p w14:paraId="6C334A2D" w14:textId="77777777" w:rsidR="003E4462" w:rsidRDefault="003E4462">
      <w:pPr>
        <w:pStyle w:val="block"/>
        <w:spacing w:after="0" w:line="240" w:lineRule="auto"/>
        <w:ind w:left="540" w:right="44" w:hanging="540"/>
        <w:jc w:val="both"/>
        <w:rPr>
          <w:rFonts w:cs="Angsana New"/>
          <w:sz w:val="12"/>
          <w:szCs w:val="18"/>
          <w:lang w:bidi="th-TH"/>
        </w:rPr>
      </w:pPr>
    </w:p>
    <w:p w14:paraId="6B68DF17" w14:textId="77777777" w:rsidR="001D0FBB" w:rsidRDefault="001D0FBB">
      <w:pPr>
        <w:pStyle w:val="block"/>
        <w:spacing w:after="0" w:line="240" w:lineRule="auto"/>
        <w:ind w:left="540" w:right="44" w:hanging="540"/>
        <w:jc w:val="both"/>
        <w:rPr>
          <w:rFonts w:cs="Angsana New"/>
          <w:sz w:val="12"/>
          <w:szCs w:val="18"/>
          <w:lang w:bidi="th-TH"/>
        </w:rPr>
      </w:pPr>
    </w:p>
    <w:p w14:paraId="3143623A" w14:textId="77777777" w:rsidR="001D0FBB" w:rsidRDefault="001D0FBB">
      <w:pPr>
        <w:pStyle w:val="block"/>
        <w:spacing w:after="0" w:line="240" w:lineRule="auto"/>
        <w:ind w:left="540" w:right="44" w:hanging="540"/>
        <w:jc w:val="both"/>
        <w:rPr>
          <w:rFonts w:cs="Angsana New"/>
          <w:sz w:val="12"/>
          <w:szCs w:val="18"/>
          <w:lang w:bidi="th-TH"/>
        </w:rPr>
      </w:pPr>
    </w:p>
    <w:p w14:paraId="011C2211" w14:textId="77777777" w:rsidR="001D0FBB" w:rsidRDefault="001D0FBB">
      <w:pPr>
        <w:pStyle w:val="block"/>
        <w:spacing w:after="0" w:line="240" w:lineRule="auto"/>
        <w:ind w:left="540" w:right="44" w:hanging="540"/>
        <w:jc w:val="both"/>
        <w:rPr>
          <w:rFonts w:cs="Angsana New"/>
          <w:sz w:val="12"/>
          <w:szCs w:val="18"/>
          <w:lang w:bidi="th-TH"/>
        </w:rPr>
      </w:pPr>
    </w:p>
    <w:p w14:paraId="2F53953B" w14:textId="77777777" w:rsidR="001D0FBB" w:rsidRDefault="001D0FBB">
      <w:pPr>
        <w:pStyle w:val="block"/>
        <w:spacing w:after="0" w:line="240" w:lineRule="auto"/>
        <w:ind w:left="540" w:right="44" w:hanging="540"/>
        <w:jc w:val="both"/>
        <w:rPr>
          <w:rFonts w:cs="Angsana New"/>
          <w:sz w:val="12"/>
          <w:szCs w:val="18"/>
          <w:lang w:bidi="th-TH"/>
        </w:rPr>
      </w:pPr>
    </w:p>
    <w:p w14:paraId="3490D4F9" w14:textId="77777777" w:rsidR="001D0FBB" w:rsidRDefault="001D0FBB">
      <w:pPr>
        <w:pStyle w:val="block"/>
        <w:spacing w:after="0" w:line="240" w:lineRule="auto"/>
        <w:ind w:left="540" w:right="44" w:hanging="540"/>
        <w:jc w:val="both"/>
        <w:rPr>
          <w:rFonts w:cs="Angsana New"/>
          <w:sz w:val="12"/>
          <w:szCs w:val="18"/>
          <w:lang w:bidi="th-TH"/>
        </w:rPr>
      </w:pPr>
    </w:p>
    <w:p w14:paraId="33471FF3" w14:textId="77777777" w:rsidR="001D0FBB" w:rsidRDefault="001D0FBB">
      <w:pPr>
        <w:pStyle w:val="block"/>
        <w:spacing w:after="0" w:line="240" w:lineRule="auto"/>
        <w:ind w:left="540" w:right="44" w:hanging="540"/>
        <w:jc w:val="both"/>
        <w:rPr>
          <w:rFonts w:cs="Angsana New"/>
          <w:sz w:val="12"/>
          <w:szCs w:val="18"/>
          <w:lang w:bidi="th-TH"/>
        </w:rPr>
      </w:pPr>
    </w:p>
    <w:p w14:paraId="4AA1740C" w14:textId="77777777" w:rsidR="001D0FBB" w:rsidRDefault="001D0FBB">
      <w:pPr>
        <w:pStyle w:val="block"/>
        <w:spacing w:after="0" w:line="240" w:lineRule="auto"/>
        <w:ind w:left="540" w:right="44" w:hanging="540"/>
        <w:jc w:val="both"/>
        <w:rPr>
          <w:rFonts w:cs="Angsana New"/>
          <w:sz w:val="12"/>
          <w:szCs w:val="18"/>
          <w:lang w:bidi="th-TH"/>
        </w:rPr>
      </w:pPr>
    </w:p>
    <w:p w14:paraId="5CCC9112" w14:textId="77777777" w:rsidR="001D0FBB" w:rsidRDefault="001D0FBB">
      <w:pPr>
        <w:pStyle w:val="block"/>
        <w:spacing w:after="0" w:line="240" w:lineRule="auto"/>
        <w:ind w:left="540" w:right="44" w:hanging="540"/>
        <w:jc w:val="both"/>
        <w:rPr>
          <w:rFonts w:cs="Angsana New"/>
          <w:sz w:val="12"/>
          <w:szCs w:val="18"/>
          <w:lang w:bidi="th-TH"/>
        </w:rPr>
      </w:pPr>
    </w:p>
    <w:p w14:paraId="2EE65913" w14:textId="77777777" w:rsidR="001D0FBB" w:rsidRDefault="001D0FBB">
      <w:pPr>
        <w:pStyle w:val="block"/>
        <w:spacing w:after="0" w:line="240" w:lineRule="auto"/>
        <w:ind w:left="540" w:right="44" w:hanging="540"/>
        <w:jc w:val="both"/>
        <w:rPr>
          <w:rFonts w:cs="Angsana New"/>
          <w:sz w:val="12"/>
          <w:szCs w:val="18"/>
          <w:lang w:bidi="th-TH"/>
        </w:rPr>
      </w:pPr>
    </w:p>
    <w:p w14:paraId="55F3F934" w14:textId="77777777" w:rsidR="001D0FBB" w:rsidRDefault="001D0FBB">
      <w:pPr>
        <w:pStyle w:val="block"/>
        <w:spacing w:after="0" w:line="240" w:lineRule="auto"/>
        <w:ind w:left="540" w:right="44" w:hanging="540"/>
        <w:jc w:val="both"/>
        <w:rPr>
          <w:rFonts w:cs="Angsana New"/>
          <w:sz w:val="12"/>
          <w:szCs w:val="18"/>
          <w:lang w:bidi="th-TH"/>
        </w:rPr>
      </w:pPr>
    </w:p>
    <w:p w14:paraId="0BAC2ECA" w14:textId="77777777" w:rsidR="001D0FBB" w:rsidRPr="000E76F8" w:rsidRDefault="001D0FBB">
      <w:pPr>
        <w:pStyle w:val="block"/>
        <w:spacing w:after="0" w:line="240" w:lineRule="auto"/>
        <w:ind w:left="540" w:right="44" w:hanging="540"/>
        <w:jc w:val="both"/>
        <w:rPr>
          <w:rFonts w:cs="Angsana New"/>
          <w:sz w:val="12"/>
          <w:szCs w:val="18"/>
          <w:lang w:bidi="th-TH"/>
        </w:rPr>
      </w:pPr>
    </w:p>
    <w:p w14:paraId="0CA62AFF" w14:textId="06E20B68" w:rsidR="00852699" w:rsidRPr="006301AA" w:rsidRDefault="00852699" w:rsidP="006301AA">
      <w:pPr>
        <w:tabs>
          <w:tab w:val="left" w:pos="567"/>
        </w:tabs>
        <w:rPr>
          <w:rFonts w:cs="Angsana New"/>
          <w:b/>
          <w:bCs/>
          <w:i/>
          <w:iCs/>
          <w:szCs w:val="30"/>
        </w:rPr>
      </w:pPr>
      <w:r w:rsidRPr="006301AA">
        <w:rPr>
          <w:rFonts w:cs="Angsana New"/>
          <w:b/>
          <w:bCs/>
          <w:i/>
          <w:iCs/>
          <w:szCs w:val="30"/>
        </w:rPr>
        <w:lastRenderedPageBreak/>
        <w:t>(</w:t>
      </w:r>
      <w:r w:rsidRPr="006301AA">
        <w:rPr>
          <w:rFonts w:cs="Angsana New"/>
          <w:b/>
          <w:bCs/>
          <w:i/>
          <w:iCs/>
          <w:szCs w:val="30"/>
          <w:cs/>
        </w:rPr>
        <w:t>ค</w:t>
      </w:r>
      <w:r w:rsidRPr="006301AA">
        <w:rPr>
          <w:rFonts w:cs="Angsana New"/>
          <w:b/>
          <w:bCs/>
          <w:i/>
          <w:iCs/>
          <w:szCs w:val="30"/>
        </w:rPr>
        <w:t>)</w:t>
      </w:r>
      <w:r w:rsidRPr="006301AA">
        <w:rPr>
          <w:rFonts w:cs="Angsana New"/>
          <w:b/>
          <w:bCs/>
          <w:i/>
          <w:iCs/>
          <w:szCs w:val="30"/>
        </w:rPr>
        <w:tab/>
      </w:r>
      <w:r w:rsidRPr="006301AA">
        <w:rPr>
          <w:rFonts w:cs="Angsana New"/>
          <w:b/>
          <w:bCs/>
          <w:i/>
          <w:iCs/>
          <w:szCs w:val="30"/>
          <w:cs/>
        </w:rPr>
        <w:t>หนี้สินตามสัญญาเช่าการเงิน</w:t>
      </w:r>
    </w:p>
    <w:p w14:paraId="00D98157" w14:textId="77777777" w:rsidR="00852699" w:rsidRPr="004D135A" w:rsidRDefault="00852699" w:rsidP="00852699">
      <w:pPr>
        <w:tabs>
          <w:tab w:val="left" w:pos="540"/>
        </w:tabs>
        <w:ind w:right="44"/>
        <w:jc w:val="both"/>
        <w:rPr>
          <w:rFonts w:cs="Angsana New"/>
          <w:szCs w:val="30"/>
        </w:rPr>
      </w:pPr>
    </w:p>
    <w:tbl>
      <w:tblPr>
        <w:tblW w:w="929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371"/>
        <w:gridCol w:w="991"/>
        <w:gridCol w:w="242"/>
        <w:gridCol w:w="893"/>
        <w:gridCol w:w="242"/>
        <w:gridCol w:w="973"/>
        <w:gridCol w:w="240"/>
        <w:gridCol w:w="1017"/>
        <w:gridCol w:w="240"/>
        <w:gridCol w:w="857"/>
        <w:gridCol w:w="240"/>
        <w:gridCol w:w="993"/>
      </w:tblGrid>
      <w:tr w:rsidR="00852699" w:rsidRPr="004D135A" w14:paraId="02AF2426" w14:textId="77777777" w:rsidTr="00885487">
        <w:tc>
          <w:tcPr>
            <w:tcW w:w="1275" w:type="pct"/>
          </w:tcPr>
          <w:p w14:paraId="33439CA1" w14:textId="61CE78D6" w:rsidR="00852699" w:rsidRPr="006301AA" w:rsidRDefault="00852699" w:rsidP="00B300A4">
            <w:pPr>
              <w:pStyle w:val="BodyText"/>
              <w:ind w:right="-558"/>
              <w:rPr>
                <w:rFonts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3725" w:type="pct"/>
            <w:gridSpan w:val="11"/>
          </w:tcPr>
          <w:p w14:paraId="43DCA4E8" w14:textId="77777777" w:rsidR="00852699" w:rsidRPr="00EF0F42" w:rsidRDefault="00852699" w:rsidP="00B300A4">
            <w:pPr>
              <w:pStyle w:val="BodyText"/>
              <w:ind w:left="-108" w:right="44"/>
              <w:jc w:val="center"/>
              <w:rPr>
                <w:rFonts w:hAnsi="Angsana New"/>
                <w:bCs/>
                <w:sz w:val="27"/>
                <w:szCs w:val="27"/>
                <w:cs/>
              </w:rPr>
            </w:pPr>
            <w:r w:rsidRPr="00EF0F42">
              <w:rPr>
                <w:rFonts w:hAnsi="Angsana New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52699" w:rsidRPr="004D135A" w14:paraId="75B2A9A3" w14:textId="77777777" w:rsidTr="00885487">
        <w:tc>
          <w:tcPr>
            <w:tcW w:w="1275" w:type="pct"/>
          </w:tcPr>
          <w:p w14:paraId="140A8918" w14:textId="68C11931" w:rsidR="00852699" w:rsidRPr="006301AA" w:rsidRDefault="00852699" w:rsidP="00B300A4">
            <w:pPr>
              <w:pStyle w:val="BodyText"/>
              <w:ind w:right="-558"/>
              <w:rPr>
                <w:rFonts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796" w:type="pct"/>
            <w:gridSpan w:val="5"/>
          </w:tcPr>
          <w:p w14:paraId="733A158A" w14:textId="77777777" w:rsidR="00852699" w:rsidRPr="00EF0F42" w:rsidRDefault="00C352D8" w:rsidP="00B300A4">
            <w:pPr>
              <w:pStyle w:val="BodyText"/>
              <w:ind w:left="-108" w:right="-77"/>
              <w:jc w:val="center"/>
              <w:rPr>
                <w:rFonts w:hAnsi="Angsana New"/>
                <w:sz w:val="27"/>
                <w:szCs w:val="27"/>
              </w:rPr>
            </w:pPr>
            <w:r>
              <w:rPr>
                <w:rFonts w:hAnsi="Angsana New"/>
                <w:sz w:val="27"/>
                <w:szCs w:val="27"/>
              </w:rPr>
              <w:t>2562</w:t>
            </w:r>
          </w:p>
        </w:tc>
        <w:tc>
          <w:tcPr>
            <w:tcW w:w="129" w:type="pct"/>
          </w:tcPr>
          <w:p w14:paraId="16594C57" w14:textId="77777777" w:rsidR="00852699" w:rsidRPr="00EF0F42" w:rsidRDefault="00852699" w:rsidP="00B300A4">
            <w:pPr>
              <w:pStyle w:val="BodyText"/>
              <w:ind w:left="-108" w:right="-77"/>
              <w:jc w:val="center"/>
              <w:rPr>
                <w:rFonts w:hAnsi="Angsana New"/>
                <w:sz w:val="27"/>
                <w:szCs w:val="27"/>
              </w:rPr>
            </w:pPr>
          </w:p>
        </w:tc>
        <w:tc>
          <w:tcPr>
            <w:tcW w:w="1800" w:type="pct"/>
            <w:gridSpan w:val="5"/>
          </w:tcPr>
          <w:p w14:paraId="7AD26D29" w14:textId="77777777" w:rsidR="00852699" w:rsidRPr="00EF0F42" w:rsidRDefault="00C352D8" w:rsidP="00B300A4">
            <w:pPr>
              <w:pStyle w:val="BodyText"/>
              <w:ind w:left="-108" w:right="-77"/>
              <w:jc w:val="center"/>
              <w:rPr>
                <w:rFonts w:hAnsi="Angsana New"/>
                <w:sz w:val="27"/>
                <w:szCs w:val="27"/>
              </w:rPr>
            </w:pPr>
            <w:r>
              <w:rPr>
                <w:rFonts w:hAnsi="Angsana New"/>
                <w:sz w:val="27"/>
                <w:szCs w:val="27"/>
              </w:rPr>
              <w:t>2561</w:t>
            </w:r>
          </w:p>
        </w:tc>
      </w:tr>
      <w:tr w:rsidR="00852699" w:rsidRPr="004D135A" w14:paraId="463BDEDF" w14:textId="77777777" w:rsidTr="00885487">
        <w:trPr>
          <w:trHeight w:val="1307"/>
        </w:trPr>
        <w:tc>
          <w:tcPr>
            <w:tcW w:w="1275" w:type="pct"/>
            <w:shd w:val="clear" w:color="auto" w:fill="auto"/>
          </w:tcPr>
          <w:p w14:paraId="75F972CD" w14:textId="77777777" w:rsidR="00852699" w:rsidRPr="006D1B8D" w:rsidRDefault="00852699" w:rsidP="00B300A4">
            <w:pPr>
              <w:pStyle w:val="BodyText"/>
              <w:ind w:right="-558"/>
              <w:rPr>
                <w:rFonts w:hAnsi="Angsana New"/>
                <w:bCs/>
                <w:i/>
                <w:iCs/>
                <w:sz w:val="26"/>
                <w:szCs w:val="26"/>
              </w:rPr>
            </w:pPr>
          </w:p>
          <w:p w14:paraId="7DB61B41" w14:textId="77777777" w:rsidR="002C522B" w:rsidRPr="006D1B8D" w:rsidRDefault="002C522B" w:rsidP="006D1B8D">
            <w:pPr>
              <w:pStyle w:val="BodyText"/>
              <w:ind w:left="-200" w:right="-77" w:firstLine="92"/>
              <w:jc w:val="center"/>
              <w:rPr>
                <w:rFonts w:hAnsi="Angsana New"/>
                <w:bCs/>
                <w:i/>
                <w:iCs/>
                <w:sz w:val="26"/>
                <w:szCs w:val="26"/>
              </w:rPr>
            </w:pPr>
          </w:p>
          <w:p w14:paraId="4C2D594C" w14:textId="77777777" w:rsidR="002C522B" w:rsidRPr="006D1B8D" w:rsidRDefault="002C522B" w:rsidP="006D1B8D">
            <w:pPr>
              <w:pStyle w:val="BodyText"/>
              <w:ind w:left="-200" w:right="-77" w:firstLine="92"/>
              <w:jc w:val="center"/>
              <w:rPr>
                <w:rFonts w:hAnsi="Angsana New"/>
                <w:bCs/>
                <w:i/>
                <w:iCs/>
                <w:sz w:val="26"/>
                <w:szCs w:val="26"/>
              </w:rPr>
            </w:pPr>
          </w:p>
          <w:p w14:paraId="6222DA35" w14:textId="4FF61534" w:rsidR="002C522B" w:rsidRPr="006D1B8D" w:rsidRDefault="002C522B" w:rsidP="00B300A4">
            <w:pPr>
              <w:pStyle w:val="BodyText"/>
              <w:ind w:right="-558"/>
              <w:rPr>
                <w:rFonts w:hAnsi="Angsana New"/>
                <w:bCs/>
                <w:i/>
                <w:iCs/>
                <w:sz w:val="26"/>
                <w:szCs w:val="26"/>
                <w:cs/>
              </w:rPr>
            </w:pPr>
            <w:r w:rsidRPr="006D1B8D">
              <w:rPr>
                <w:rFonts w:hAnsi="Angsana New"/>
                <w:bCs/>
                <w:i/>
                <w:iCs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533" w:type="pct"/>
            <w:shd w:val="clear" w:color="auto" w:fill="auto"/>
          </w:tcPr>
          <w:p w14:paraId="4BE329A8" w14:textId="77777777" w:rsidR="00C1358E" w:rsidRDefault="00C1358E" w:rsidP="00B300A4">
            <w:pPr>
              <w:pStyle w:val="BodyText"/>
              <w:ind w:left="-108" w:right="-77"/>
              <w:jc w:val="center"/>
              <w:rPr>
                <w:rFonts w:hAnsi="Angsana New"/>
                <w:sz w:val="26"/>
                <w:szCs w:val="26"/>
              </w:rPr>
            </w:pPr>
          </w:p>
          <w:p w14:paraId="17D9A8FE" w14:textId="52F051E1" w:rsidR="00C1358E" w:rsidRDefault="00852699" w:rsidP="00B300A4">
            <w:pPr>
              <w:pStyle w:val="BodyText"/>
              <w:ind w:left="-108" w:right="-77"/>
              <w:jc w:val="center"/>
              <w:rPr>
                <w:rFonts w:hAnsi="Angsana New"/>
                <w:sz w:val="26"/>
                <w:szCs w:val="26"/>
              </w:rPr>
            </w:pPr>
            <w:r w:rsidRPr="00EF0F42">
              <w:rPr>
                <w:rFonts w:hAnsi="Angsana New"/>
                <w:sz w:val="26"/>
                <w:szCs w:val="26"/>
                <w:cs/>
              </w:rPr>
              <w:t>จำนวนเงินขั้นต่ำ</w:t>
            </w:r>
          </w:p>
          <w:p w14:paraId="6E1A172A" w14:textId="1434D7E4" w:rsidR="00852699" w:rsidRPr="00EF0F42" w:rsidRDefault="00852699" w:rsidP="00B300A4">
            <w:pPr>
              <w:pStyle w:val="BodyText"/>
              <w:ind w:left="-108" w:right="-77"/>
              <w:jc w:val="center"/>
              <w:rPr>
                <w:rFonts w:hAnsi="Angsana New"/>
                <w:sz w:val="26"/>
                <w:szCs w:val="26"/>
              </w:rPr>
            </w:pPr>
            <w:r w:rsidRPr="00EF0F42">
              <w:rPr>
                <w:rFonts w:hAnsi="Angsana New"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30" w:type="pct"/>
            <w:shd w:val="clear" w:color="auto" w:fill="auto"/>
          </w:tcPr>
          <w:p w14:paraId="79F7A662" w14:textId="77777777" w:rsidR="00852699" w:rsidRPr="00EF0F42" w:rsidRDefault="00852699" w:rsidP="00B300A4">
            <w:pPr>
              <w:pStyle w:val="BodyText"/>
              <w:ind w:left="-108" w:right="-77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80" w:type="pct"/>
            <w:shd w:val="clear" w:color="auto" w:fill="auto"/>
          </w:tcPr>
          <w:p w14:paraId="2CB6EED2" w14:textId="77777777" w:rsidR="00852699" w:rsidRPr="00EF0F42" w:rsidRDefault="00852699" w:rsidP="00B300A4">
            <w:pPr>
              <w:pStyle w:val="BodyText"/>
              <w:ind w:left="-200" w:right="-77" w:firstLine="92"/>
              <w:jc w:val="center"/>
              <w:rPr>
                <w:rFonts w:hAnsi="Angsana New"/>
                <w:sz w:val="26"/>
                <w:szCs w:val="26"/>
              </w:rPr>
            </w:pPr>
          </w:p>
          <w:p w14:paraId="00F4B374" w14:textId="77777777" w:rsidR="00852699" w:rsidRPr="00EF0F42" w:rsidRDefault="00852699" w:rsidP="00B300A4">
            <w:pPr>
              <w:pStyle w:val="BodyText"/>
              <w:ind w:left="-200" w:right="-77" w:firstLine="92"/>
              <w:jc w:val="center"/>
              <w:rPr>
                <w:rFonts w:hAnsi="Angsana New"/>
                <w:sz w:val="26"/>
                <w:szCs w:val="26"/>
              </w:rPr>
            </w:pPr>
          </w:p>
          <w:p w14:paraId="46950F5B" w14:textId="77777777" w:rsidR="00852699" w:rsidRPr="00EF0F42" w:rsidRDefault="00852699" w:rsidP="00B300A4">
            <w:pPr>
              <w:pStyle w:val="BodyText"/>
              <w:ind w:left="-200" w:right="-77" w:firstLine="92"/>
              <w:jc w:val="center"/>
              <w:rPr>
                <w:rFonts w:hAnsi="Angsana New"/>
                <w:sz w:val="26"/>
                <w:szCs w:val="26"/>
              </w:rPr>
            </w:pPr>
          </w:p>
          <w:p w14:paraId="5F7AE1F6" w14:textId="77777777" w:rsidR="00852699" w:rsidRPr="00EF0F42" w:rsidRDefault="00852699" w:rsidP="00B300A4">
            <w:pPr>
              <w:pStyle w:val="BodyText"/>
              <w:ind w:left="-200" w:right="-77" w:firstLine="92"/>
              <w:jc w:val="center"/>
              <w:rPr>
                <w:rFonts w:hAnsi="Angsana New"/>
                <w:sz w:val="26"/>
                <w:szCs w:val="26"/>
              </w:rPr>
            </w:pPr>
            <w:r w:rsidRPr="00EF0F42">
              <w:rPr>
                <w:rFonts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0" w:type="pct"/>
            <w:shd w:val="clear" w:color="auto" w:fill="auto"/>
          </w:tcPr>
          <w:p w14:paraId="083B7FC0" w14:textId="77777777" w:rsidR="00852699" w:rsidRPr="00EF0F42" w:rsidRDefault="00852699" w:rsidP="00B300A4">
            <w:pPr>
              <w:pStyle w:val="BodyText"/>
              <w:ind w:left="-108" w:right="-77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23" w:type="pct"/>
            <w:shd w:val="clear" w:color="auto" w:fill="auto"/>
          </w:tcPr>
          <w:p w14:paraId="6DA09302" w14:textId="26237FBF" w:rsidR="00852699" w:rsidRPr="00EF0F42" w:rsidRDefault="00852699" w:rsidP="00B300A4">
            <w:pPr>
              <w:pStyle w:val="BodyText"/>
              <w:ind w:left="-108" w:right="-77"/>
              <w:jc w:val="center"/>
              <w:rPr>
                <w:rFonts w:hAnsi="Angsana New"/>
                <w:sz w:val="26"/>
                <w:szCs w:val="26"/>
              </w:rPr>
            </w:pPr>
            <w:r w:rsidRPr="00EF0F42">
              <w:rPr>
                <w:rFonts w:hAnsi="Angsana New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29" w:type="pct"/>
            <w:shd w:val="clear" w:color="auto" w:fill="auto"/>
          </w:tcPr>
          <w:p w14:paraId="44349EA6" w14:textId="77777777" w:rsidR="00852699" w:rsidRPr="00EF0F42" w:rsidRDefault="00852699" w:rsidP="00B300A4">
            <w:pPr>
              <w:pStyle w:val="BodyText"/>
              <w:ind w:left="-108" w:right="-77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47" w:type="pct"/>
            <w:shd w:val="clear" w:color="auto" w:fill="auto"/>
          </w:tcPr>
          <w:p w14:paraId="7D5D68DF" w14:textId="77777777" w:rsidR="00C1358E" w:rsidRDefault="00C1358E" w:rsidP="00B300A4">
            <w:pPr>
              <w:pStyle w:val="BodyText"/>
              <w:ind w:left="-108" w:right="-77"/>
              <w:jc w:val="center"/>
              <w:rPr>
                <w:rFonts w:hAnsi="Angsana New"/>
                <w:sz w:val="26"/>
                <w:szCs w:val="26"/>
              </w:rPr>
            </w:pPr>
          </w:p>
          <w:p w14:paraId="038D311F" w14:textId="6881FFD9" w:rsidR="00C1358E" w:rsidRDefault="00852699" w:rsidP="00B300A4">
            <w:pPr>
              <w:pStyle w:val="BodyText"/>
              <w:ind w:left="-108" w:right="-77"/>
              <w:jc w:val="center"/>
              <w:rPr>
                <w:rFonts w:hAnsi="Angsana New"/>
                <w:sz w:val="26"/>
                <w:szCs w:val="26"/>
              </w:rPr>
            </w:pPr>
            <w:r w:rsidRPr="00EF0F42">
              <w:rPr>
                <w:rFonts w:hAnsi="Angsana New"/>
                <w:sz w:val="26"/>
                <w:szCs w:val="26"/>
                <w:cs/>
              </w:rPr>
              <w:t>จำนวนเงิน</w:t>
            </w:r>
          </w:p>
          <w:p w14:paraId="4A4B0179" w14:textId="77777777" w:rsidR="00C1358E" w:rsidRDefault="00852699" w:rsidP="00B300A4">
            <w:pPr>
              <w:pStyle w:val="BodyText"/>
              <w:ind w:left="-108" w:right="-77"/>
              <w:jc w:val="center"/>
              <w:rPr>
                <w:rFonts w:hAnsi="Angsana New"/>
                <w:sz w:val="26"/>
                <w:szCs w:val="26"/>
              </w:rPr>
            </w:pPr>
            <w:r w:rsidRPr="00EF0F42">
              <w:rPr>
                <w:rFonts w:hAnsi="Angsana New"/>
                <w:sz w:val="26"/>
                <w:szCs w:val="26"/>
                <w:cs/>
              </w:rPr>
              <w:t>ขั้นต่ำ</w:t>
            </w:r>
          </w:p>
          <w:p w14:paraId="31B727F0" w14:textId="3A8448E9" w:rsidR="00852699" w:rsidRPr="00EF0F42" w:rsidRDefault="00852699" w:rsidP="00B300A4">
            <w:pPr>
              <w:pStyle w:val="BodyText"/>
              <w:ind w:left="-108" w:right="-77"/>
              <w:jc w:val="center"/>
              <w:rPr>
                <w:rFonts w:hAnsi="Angsana New"/>
                <w:sz w:val="26"/>
                <w:szCs w:val="26"/>
              </w:rPr>
            </w:pPr>
            <w:r w:rsidRPr="00EF0F42">
              <w:rPr>
                <w:rFonts w:hAnsi="Angsana New"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29" w:type="pct"/>
            <w:shd w:val="clear" w:color="auto" w:fill="auto"/>
          </w:tcPr>
          <w:p w14:paraId="5A83EFA9" w14:textId="77777777" w:rsidR="00852699" w:rsidRPr="00EF0F42" w:rsidRDefault="00852699" w:rsidP="00B300A4">
            <w:pPr>
              <w:pStyle w:val="BodyText"/>
              <w:ind w:left="-108" w:right="-77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61" w:type="pct"/>
            <w:shd w:val="clear" w:color="auto" w:fill="auto"/>
          </w:tcPr>
          <w:p w14:paraId="128E1F8F" w14:textId="77777777" w:rsidR="00852699" w:rsidRPr="00EF0F42" w:rsidRDefault="00852699" w:rsidP="00B300A4">
            <w:pPr>
              <w:pStyle w:val="BodyText"/>
              <w:ind w:left="-108" w:right="-77"/>
              <w:jc w:val="center"/>
              <w:rPr>
                <w:rFonts w:hAnsi="Angsana New"/>
                <w:sz w:val="26"/>
                <w:szCs w:val="26"/>
              </w:rPr>
            </w:pPr>
          </w:p>
          <w:p w14:paraId="715D5968" w14:textId="77777777" w:rsidR="00852699" w:rsidRPr="00EF0F42" w:rsidRDefault="00852699" w:rsidP="00B300A4">
            <w:pPr>
              <w:pStyle w:val="BodyText"/>
              <w:ind w:left="-108" w:right="-77"/>
              <w:jc w:val="center"/>
              <w:rPr>
                <w:rFonts w:hAnsi="Angsana New"/>
                <w:sz w:val="26"/>
                <w:szCs w:val="26"/>
              </w:rPr>
            </w:pPr>
          </w:p>
          <w:p w14:paraId="253BEE48" w14:textId="77777777" w:rsidR="00852699" w:rsidRPr="00EF0F42" w:rsidRDefault="00852699" w:rsidP="00B300A4">
            <w:pPr>
              <w:pStyle w:val="BodyText"/>
              <w:ind w:left="-108" w:right="-77"/>
              <w:jc w:val="center"/>
              <w:rPr>
                <w:rFonts w:hAnsi="Angsana New"/>
                <w:sz w:val="26"/>
                <w:szCs w:val="26"/>
              </w:rPr>
            </w:pPr>
          </w:p>
          <w:p w14:paraId="0731119B" w14:textId="77777777" w:rsidR="00852699" w:rsidRPr="00EF0F42" w:rsidRDefault="00852699" w:rsidP="00B300A4">
            <w:pPr>
              <w:pStyle w:val="BodyText"/>
              <w:ind w:left="-108" w:right="-77"/>
              <w:jc w:val="center"/>
              <w:rPr>
                <w:rFonts w:hAnsi="Angsana New"/>
                <w:sz w:val="26"/>
                <w:szCs w:val="26"/>
              </w:rPr>
            </w:pPr>
            <w:r w:rsidRPr="00EF0F42">
              <w:rPr>
                <w:rFonts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9" w:type="pct"/>
            <w:shd w:val="clear" w:color="auto" w:fill="auto"/>
          </w:tcPr>
          <w:p w14:paraId="007D2BCC" w14:textId="77777777" w:rsidR="00852699" w:rsidRPr="00EF0F42" w:rsidRDefault="00852699" w:rsidP="00B300A4">
            <w:pPr>
              <w:pStyle w:val="BodyText"/>
              <w:ind w:left="-108" w:right="-77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auto"/>
          </w:tcPr>
          <w:p w14:paraId="5D05E555" w14:textId="77777777" w:rsidR="00852699" w:rsidRPr="00EF0F42" w:rsidRDefault="00852699" w:rsidP="00B300A4">
            <w:pPr>
              <w:pStyle w:val="BodyText"/>
              <w:ind w:left="-108" w:right="-77"/>
              <w:jc w:val="center"/>
              <w:rPr>
                <w:rFonts w:hAnsi="Angsana New"/>
                <w:sz w:val="26"/>
                <w:szCs w:val="26"/>
              </w:rPr>
            </w:pPr>
            <w:r w:rsidRPr="00EF0F42">
              <w:rPr>
                <w:rFonts w:hAnsi="Angsana New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852699" w:rsidRPr="004D135A" w14:paraId="0939FA20" w14:textId="77777777" w:rsidTr="00B300A4">
        <w:tc>
          <w:tcPr>
            <w:tcW w:w="1275" w:type="pct"/>
          </w:tcPr>
          <w:p w14:paraId="01E1F306" w14:textId="77777777" w:rsidR="00852699" w:rsidRPr="00EF0F42" w:rsidRDefault="00852699" w:rsidP="00B300A4">
            <w:pPr>
              <w:pStyle w:val="BodyText"/>
              <w:ind w:right="-558"/>
              <w:rPr>
                <w:rFonts w:hAnsi="Angsana New"/>
                <w:bCs/>
                <w:sz w:val="26"/>
                <w:szCs w:val="26"/>
              </w:rPr>
            </w:pPr>
          </w:p>
        </w:tc>
        <w:tc>
          <w:tcPr>
            <w:tcW w:w="3725" w:type="pct"/>
            <w:gridSpan w:val="11"/>
          </w:tcPr>
          <w:p w14:paraId="5434D0C5" w14:textId="77777777" w:rsidR="00852699" w:rsidRPr="00EF0F42" w:rsidRDefault="00852699" w:rsidP="00B300A4">
            <w:pPr>
              <w:pStyle w:val="BodyText"/>
              <w:ind w:left="-108" w:right="-77"/>
              <w:jc w:val="center"/>
              <w:rPr>
                <w:rFonts w:hAnsi="Angsana New"/>
                <w:iCs/>
                <w:sz w:val="26"/>
                <w:szCs w:val="26"/>
              </w:rPr>
            </w:pPr>
            <w:r w:rsidRPr="00A73760">
              <w:rPr>
                <w:rFonts w:hAnsi="Angsana New"/>
                <w:i/>
                <w:sz w:val="26"/>
                <w:szCs w:val="26"/>
              </w:rPr>
              <w:t>(</w:t>
            </w:r>
            <w:r w:rsidRPr="00EF0F42">
              <w:rPr>
                <w:rFonts w:hAnsi="Angsana New"/>
                <w:iCs/>
                <w:sz w:val="26"/>
                <w:szCs w:val="26"/>
                <w:cs/>
              </w:rPr>
              <w:t>พันบาท</w:t>
            </w:r>
            <w:r w:rsidRPr="00EF0F42">
              <w:rPr>
                <w:rFonts w:hAnsi="Angsana New"/>
                <w:i/>
                <w:sz w:val="26"/>
                <w:szCs w:val="26"/>
              </w:rPr>
              <w:t>)</w:t>
            </w:r>
          </w:p>
        </w:tc>
      </w:tr>
      <w:tr w:rsidR="002C522B" w:rsidRPr="004D135A" w14:paraId="080B8983" w14:textId="77777777" w:rsidTr="00B300A4">
        <w:tc>
          <w:tcPr>
            <w:tcW w:w="1275" w:type="pct"/>
          </w:tcPr>
          <w:p w14:paraId="3D19B59A" w14:textId="3DA71FD6" w:rsidR="002C522B" w:rsidRPr="006D1B8D" w:rsidRDefault="002C522B" w:rsidP="001B7AD9">
            <w:pPr>
              <w:pStyle w:val="BodyText"/>
              <w:ind w:left="162" w:right="-558" w:hanging="162"/>
              <w:rPr>
                <w:rFonts w:hAnsi="Angsana New"/>
                <w:i/>
                <w:iCs/>
                <w:sz w:val="26"/>
                <w:szCs w:val="26"/>
                <w:cs/>
              </w:rPr>
            </w:pPr>
            <w:r>
              <w:rPr>
                <w:rFonts w:hAnsi="Angsana New" w:hint="cs"/>
                <w:i/>
                <w:iCs/>
                <w:sz w:val="26"/>
                <w:szCs w:val="26"/>
                <w:cs/>
              </w:rPr>
              <w:t>ระยะเวลาที่จะครบกำหนด</w:t>
            </w:r>
          </w:p>
        </w:tc>
        <w:tc>
          <w:tcPr>
            <w:tcW w:w="533" w:type="pct"/>
          </w:tcPr>
          <w:p w14:paraId="1E58BB13" w14:textId="77777777" w:rsidR="002C522B" w:rsidRPr="00B93F18" w:rsidRDefault="002C522B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0" w:type="pct"/>
          </w:tcPr>
          <w:p w14:paraId="4D0D917B" w14:textId="77777777" w:rsidR="002C522B" w:rsidRPr="002D0F9E" w:rsidRDefault="002C522B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480" w:type="pct"/>
          </w:tcPr>
          <w:p w14:paraId="1C9303C3" w14:textId="77777777" w:rsidR="002C522B" w:rsidRPr="00B93F18" w:rsidRDefault="002C522B" w:rsidP="001B7AD9">
            <w:pPr>
              <w:tabs>
                <w:tab w:val="decimal" w:pos="641"/>
                <w:tab w:val="decimal" w:pos="790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0" w:type="pct"/>
          </w:tcPr>
          <w:p w14:paraId="4F040EC7" w14:textId="77777777" w:rsidR="002C522B" w:rsidRPr="002D0F9E" w:rsidRDefault="002C522B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523" w:type="pct"/>
          </w:tcPr>
          <w:p w14:paraId="69B7D84F" w14:textId="77777777" w:rsidR="002C522B" w:rsidRPr="00B93F18" w:rsidRDefault="002C522B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9" w:type="pct"/>
          </w:tcPr>
          <w:p w14:paraId="4CF23DBE" w14:textId="77777777" w:rsidR="002C522B" w:rsidRPr="00EF0F42" w:rsidRDefault="002C522B" w:rsidP="001B7AD9">
            <w:pPr>
              <w:tabs>
                <w:tab w:val="decimal" w:pos="641"/>
              </w:tabs>
              <w:ind w:left="-90" w:right="-215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547" w:type="pct"/>
          </w:tcPr>
          <w:p w14:paraId="04378336" w14:textId="77777777" w:rsidR="002C522B" w:rsidRPr="002D0F9E" w:rsidRDefault="002C522B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9" w:type="pct"/>
          </w:tcPr>
          <w:p w14:paraId="60B15248" w14:textId="77777777" w:rsidR="002C522B" w:rsidRPr="00EF0F42" w:rsidRDefault="002C522B" w:rsidP="001B7AD9">
            <w:pPr>
              <w:tabs>
                <w:tab w:val="decimal" w:pos="700"/>
              </w:tabs>
              <w:ind w:left="-90" w:right="-106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461" w:type="pct"/>
          </w:tcPr>
          <w:p w14:paraId="0DAE7FAF" w14:textId="77777777" w:rsidR="002C522B" w:rsidRPr="002D0F9E" w:rsidRDefault="002C522B" w:rsidP="001B7AD9">
            <w:pPr>
              <w:tabs>
                <w:tab w:val="decimal" w:pos="641"/>
              </w:tabs>
              <w:ind w:left="-90" w:right="-215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9" w:type="pct"/>
          </w:tcPr>
          <w:p w14:paraId="7A6502C9" w14:textId="77777777" w:rsidR="002C522B" w:rsidRPr="00EF0F42" w:rsidRDefault="002C522B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534" w:type="pct"/>
          </w:tcPr>
          <w:p w14:paraId="1028CB4A" w14:textId="77777777" w:rsidR="002C522B" w:rsidRPr="002D0F9E" w:rsidRDefault="002C522B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</w:p>
        </w:tc>
      </w:tr>
      <w:tr w:rsidR="001B7AD9" w:rsidRPr="004D135A" w14:paraId="5B524D0D" w14:textId="77777777" w:rsidTr="00B300A4">
        <w:tc>
          <w:tcPr>
            <w:tcW w:w="1275" w:type="pct"/>
          </w:tcPr>
          <w:p w14:paraId="103D5EF7" w14:textId="03F1BB39" w:rsidR="001B7AD9" w:rsidRPr="00EF0F42" w:rsidRDefault="001B7AD9">
            <w:pPr>
              <w:pStyle w:val="BodyText"/>
              <w:ind w:left="162" w:right="-558" w:hanging="162"/>
              <w:rPr>
                <w:rFonts w:hAnsi="Angsana New"/>
                <w:sz w:val="26"/>
                <w:szCs w:val="26"/>
              </w:rPr>
            </w:pPr>
            <w:r w:rsidRPr="00EF0F42">
              <w:rPr>
                <w:rFonts w:hAnsi="Angsana New"/>
                <w:sz w:val="26"/>
                <w:szCs w:val="26"/>
                <w:cs/>
              </w:rPr>
              <w:t>ภายใน</w:t>
            </w:r>
            <w:r w:rsidR="002C522B">
              <w:rPr>
                <w:rFonts w:hAnsi="Angsana New" w:hint="cs"/>
                <w:sz w:val="26"/>
                <w:szCs w:val="26"/>
                <w:cs/>
              </w:rPr>
              <w:t xml:space="preserve"> </w:t>
            </w:r>
            <w:r w:rsidR="002C522B">
              <w:rPr>
                <w:rFonts w:hAnsi="Angsana New"/>
                <w:sz w:val="26"/>
                <w:szCs w:val="26"/>
              </w:rPr>
              <w:t xml:space="preserve">1 </w:t>
            </w:r>
            <w:r w:rsidRPr="00EF0F42">
              <w:rPr>
                <w:rFonts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533" w:type="pct"/>
          </w:tcPr>
          <w:p w14:paraId="1D70EC32" w14:textId="032F0B0D" w:rsidR="001B7AD9" w:rsidRPr="002D0F9E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  <w:r w:rsidRPr="00B93F18">
              <w:rPr>
                <w:rFonts w:cs="Angsana New"/>
                <w:sz w:val="26"/>
                <w:szCs w:val="26"/>
              </w:rPr>
              <w:t>150,804</w:t>
            </w:r>
          </w:p>
        </w:tc>
        <w:tc>
          <w:tcPr>
            <w:tcW w:w="130" w:type="pct"/>
          </w:tcPr>
          <w:p w14:paraId="1021F210" w14:textId="77777777" w:rsidR="001B7AD9" w:rsidRPr="002D0F9E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480" w:type="pct"/>
          </w:tcPr>
          <w:p w14:paraId="015016A0" w14:textId="3EC7A739" w:rsidR="001B7AD9" w:rsidRPr="002D0F9E" w:rsidRDefault="001B7AD9" w:rsidP="001B7AD9">
            <w:pPr>
              <w:tabs>
                <w:tab w:val="decimal" w:pos="641"/>
                <w:tab w:val="decimal" w:pos="790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  <w:r w:rsidRPr="00B93F18">
              <w:rPr>
                <w:rFonts w:cs="Angsana New"/>
                <w:sz w:val="26"/>
                <w:szCs w:val="26"/>
              </w:rPr>
              <w:t>20,781</w:t>
            </w:r>
          </w:p>
        </w:tc>
        <w:tc>
          <w:tcPr>
            <w:tcW w:w="130" w:type="pct"/>
          </w:tcPr>
          <w:p w14:paraId="78809E2F" w14:textId="77777777" w:rsidR="001B7AD9" w:rsidRPr="002D0F9E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523" w:type="pct"/>
          </w:tcPr>
          <w:p w14:paraId="79417BC4" w14:textId="0C6703B7" w:rsidR="001B7AD9" w:rsidRPr="002D0F9E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  <w:r w:rsidRPr="00B93F18">
              <w:rPr>
                <w:rFonts w:cs="Angsana New"/>
                <w:sz w:val="26"/>
                <w:szCs w:val="26"/>
              </w:rPr>
              <w:t>130,023</w:t>
            </w:r>
          </w:p>
        </w:tc>
        <w:tc>
          <w:tcPr>
            <w:tcW w:w="129" w:type="pct"/>
          </w:tcPr>
          <w:p w14:paraId="6035FBF9" w14:textId="77777777" w:rsidR="001B7AD9" w:rsidRPr="00EF0F42" w:rsidRDefault="001B7AD9" w:rsidP="001B7AD9">
            <w:pPr>
              <w:tabs>
                <w:tab w:val="decimal" w:pos="641"/>
              </w:tabs>
              <w:ind w:left="-90" w:right="-215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547" w:type="pct"/>
          </w:tcPr>
          <w:p w14:paraId="12105D58" w14:textId="77777777" w:rsidR="001B7AD9" w:rsidRPr="00EF0F42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  <w:r w:rsidRPr="002D0F9E">
              <w:rPr>
                <w:rFonts w:cs="Angsana New"/>
                <w:sz w:val="26"/>
                <w:szCs w:val="26"/>
              </w:rPr>
              <w:t>131,784</w:t>
            </w:r>
          </w:p>
        </w:tc>
        <w:tc>
          <w:tcPr>
            <w:tcW w:w="129" w:type="pct"/>
          </w:tcPr>
          <w:p w14:paraId="18D9C34D" w14:textId="77777777" w:rsidR="001B7AD9" w:rsidRPr="00EF0F42" w:rsidRDefault="001B7AD9" w:rsidP="001B7AD9">
            <w:pPr>
              <w:tabs>
                <w:tab w:val="decimal" w:pos="700"/>
              </w:tabs>
              <w:ind w:left="-90" w:right="-106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461" w:type="pct"/>
          </w:tcPr>
          <w:p w14:paraId="75261BA3" w14:textId="77777777" w:rsidR="001B7AD9" w:rsidRPr="00EF0F42" w:rsidRDefault="001B7AD9" w:rsidP="001B7AD9">
            <w:pPr>
              <w:tabs>
                <w:tab w:val="decimal" w:pos="641"/>
              </w:tabs>
              <w:ind w:left="-90" w:right="-215"/>
              <w:rPr>
                <w:rFonts w:cs="Angsana New"/>
                <w:sz w:val="26"/>
                <w:szCs w:val="26"/>
              </w:rPr>
            </w:pPr>
            <w:r w:rsidRPr="002D0F9E">
              <w:rPr>
                <w:rFonts w:cs="Angsana New"/>
                <w:sz w:val="26"/>
                <w:szCs w:val="26"/>
              </w:rPr>
              <w:t>21,588</w:t>
            </w:r>
          </w:p>
        </w:tc>
        <w:tc>
          <w:tcPr>
            <w:tcW w:w="129" w:type="pct"/>
          </w:tcPr>
          <w:p w14:paraId="51FF4508" w14:textId="77777777" w:rsidR="001B7AD9" w:rsidRPr="00EF0F42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534" w:type="pct"/>
          </w:tcPr>
          <w:p w14:paraId="490837D2" w14:textId="77777777" w:rsidR="001B7AD9" w:rsidRPr="00EF0F42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  <w:r w:rsidRPr="002D0F9E">
              <w:rPr>
                <w:rFonts w:cs="Angsana New"/>
                <w:sz w:val="26"/>
                <w:szCs w:val="26"/>
              </w:rPr>
              <w:t>110,196</w:t>
            </w:r>
          </w:p>
        </w:tc>
      </w:tr>
      <w:tr w:rsidR="001B7AD9" w:rsidRPr="004D135A" w14:paraId="32DD2874" w14:textId="77777777" w:rsidTr="00B300A4">
        <w:tc>
          <w:tcPr>
            <w:tcW w:w="1275" w:type="pct"/>
          </w:tcPr>
          <w:p w14:paraId="2B69FD00" w14:textId="5F684520" w:rsidR="001B7AD9" w:rsidRPr="00EF0F42" w:rsidRDefault="00C1358E" w:rsidP="001B7AD9">
            <w:pPr>
              <w:pStyle w:val="BodyText"/>
              <w:ind w:left="162" w:right="-558" w:hanging="162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 xml:space="preserve">1 </w:t>
            </w:r>
            <w:r w:rsidR="00886AC0">
              <w:rPr>
                <w:rFonts w:hAnsi="Angsana New" w:hint="cs"/>
                <w:sz w:val="26"/>
                <w:szCs w:val="26"/>
                <w:cs/>
              </w:rPr>
              <w:t>-</w:t>
            </w:r>
            <w:r>
              <w:rPr>
                <w:rFonts w:hAnsi="Angsana New"/>
                <w:sz w:val="26"/>
                <w:szCs w:val="26"/>
              </w:rPr>
              <w:t xml:space="preserve"> 5 </w:t>
            </w:r>
            <w:r>
              <w:rPr>
                <w:rFonts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533" w:type="pct"/>
          </w:tcPr>
          <w:p w14:paraId="1C1BB19C" w14:textId="67062AF7" w:rsidR="001B7AD9" w:rsidRPr="002D0F9E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  <w:r w:rsidRPr="00B93F18">
              <w:rPr>
                <w:rFonts w:cs="Angsana New"/>
                <w:sz w:val="26"/>
                <w:szCs w:val="26"/>
              </w:rPr>
              <w:t>570,702</w:t>
            </w:r>
          </w:p>
        </w:tc>
        <w:tc>
          <w:tcPr>
            <w:tcW w:w="130" w:type="pct"/>
          </w:tcPr>
          <w:p w14:paraId="6D796185" w14:textId="77777777" w:rsidR="001B7AD9" w:rsidRPr="002D0F9E" w:rsidRDefault="001B7AD9" w:rsidP="001B7AD9">
            <w:pPr>
              <w:tabs>
                <w:tab w:val="left" w:pos="0"/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480" w:type="pct"/>
          </w:tcPr>
          <w:p w14:paraId="649F1FD4" w14:textId="72AB3B5D" w:rsidR="001B7AD9" w:rsidRPr="002D0F9E" w:rsidRDefault="001B7AD9" w:rsidP="001B7AD9">
            <w:pPr>
              <w:tabs>
                <w:tab w:val="decimal" w:pos="641"/>
                <w:tab w:val="decimal" w:pos="790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  <w:r w:rsidRPr="00B93F18">
              <w:rPr>
                <w:rFonts w:cs="Angsana New"/>
                <w:sz w:val="26"/>
                <w:szCs w:val="26"/>
              </w:rPr>
              <w:t>54,823</w:t>
            </w:r>
          </w:p>
        </w:tc>
        <w:tc>
          <w:tcPr>
            <w:tcW w:w="130" w:type="pct"/>
          </w:tcPr>
          <w:p w14:paraId="4794F33D" w14:textId="77777777" w:rsidR="001B7AD9" w:rsidRPr="002D0F9E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523" w:type="pct"/>
          </w:tcPr>
          <w:p w14:paraId="3844423A" w14:textId="6C1BBD62" w:rsidR="001B7AD9" w:rsidRPr="002D0F9E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  <w:r w:rsidRPr="00B93F18">
              <w:rPr>
                <w:rFonts w:cs="Angsana New"/>
                <w:sz w:val="26"/>
                <w:szCs w:val="26"/>
              </w:rPr>
              <w:t>515,87</w:t>
            </w:r>
            <w:r w:rsidR="00001584">
              <w:rPr>
                <w:rFonts w:cs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9" w:type="pct"/>
          </w:tcPr>
          <w:p w14:paraId="2DAD8775" w14:textId="77777777" w:rsidR="001B7AD9" w:rsidRPr="00EF0F42" w:rsidRDefault="001B7AD9" w:rsidP="001B7AD9">
            <w:pPr>
              <w:tabs>
                <w:tab w:val="decimal" w:pos="641"/>
              </w:tabs>
              <w:ind w:left="-90" w:right="-215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547" w:type="pct"/>
          </w:tcPr>
          <w:p w14:paraId="75326BEB" w14:textId="77777777" w:rsidR="001B7AD9" w:rsidRPr="00EF0F42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  <w:r w:rsidRPr="002D0F9E">
              <w:rPr>
                <w:rFonts w:cs="Angsana New"/>
                <w:sz w:val="26"/>
                <w:szCs w:val="26"/>
              </w:rPr>
              <w:t>374,594</w:t>
            </w:r>
          </w:p>
        </w:tc>
        <w:tc>
          <w:tcPr>
            <w:tcW w:w="129" w:type="pct"/>
          </w:tcPr>
          <w:p w14:paraId="2A62FD19" w14:textId="77777777" w:rsidR="001B7AD9" w:rsidRPr="00EF0F42" w:rsidRDefault="001B7AD9" w:rsidP="001B7AD9">
            <w:pPr>
              <w:tabs>
                <w:tab w:val="left" w:pos="0"/>
                <w:tab w:val="decimal" w:pos="700"/>
              </w:tabs>
              <w:ind w:left="-90" w:right="44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461" w:type="pct"/>
          </w:tcPr>
          <w:p w14:paraId="3294831F" w14:textId="77777777" w:rsidR="001B7AD9" w:rsidRPr="00EF0F42" w:rsidRDefault="001B7AD9" w:rsidP="001B7AD9">
            <w:pPr>
              <w:tabs>
                <w:tab w:val="decimal" w:pos="641"/>
              </w:tabs>
              <w:ind w:left="-90" w:right="-215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51,816</w:t>
            </w:r>
          </w:p>
        </w:tc>
        <w:tc>
          <w:tcPr>
            <w:tcW w:w="129" w:type="pct"/>
          </w:tcPr>
          <w:p w14:paraId="06770A57" w14:textId="77777777" w:rsidR="001B7AD9" w:rsidRPr="00EF0F42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534" w:type="pct"/>
          </w:tcPr>
          <w:p w14:paraId="1FD4696C" w14:textId="77777777" w:rsidR="001B7AD9" w:rsidRPr="00EF0F42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  <w:r w:rsidRPr="002D0F9E">
              <w:rPr>
                <w:rFonts w:cs="Angsana New"/>
                <w:sz w:val="26"/>
                <w:szCs w:val="26"/>
              </w:rPr>
              <w:t>322,778</w:t>
            </w:r>
          </w:p>
        </w:tc>
      </w:tr>
      <w:tr w:rsidR="001B7AD9" w:rsidRPr="004C5149" w14:paraId="78C0180C" w14:textId="77777777" w:rsidTr="00B300A4">
        <w:tc>
          <w:tcPr>
            <w:tcW w:w="1275" w:type="pct"/>
          </w:tcPr>
          <w:p w14:paraId="6965CA45" w14:textId="5EA1E753" w:rsidR="001B7AD9" w:rsidRPr="00EF0F42" w:rsidRDefault="00C1358E">
            <w:pPr>
              <w:pStyle w:val="BodyText"/>
              <w:ind w:right="-558"/>
              <w:rPr>
                <w:rFonts w:hAnsi="Angsana New"/>
                <w:bCs/>
                <w:sz w:val="26"/>
                <w:szCs w:val="26"/>
                <w:cs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 xml:space="preserve">เกิน </w:t>
            </w:r>
            <w:r>
              <w:rPr>
                <w:rFonts w:hAnsi="Angsana New"/>
                <w:sz w:val="26"/>
                <w:szCs w:val="26"/>
              </w:rPr>
              <w:t xml:space="preserve">5 </w:t>
            </w:r>
            <w:r w:rsidR="001B7AD9" w:rsidRPr="00EF0F42">
              <w:rPr>
                <w:rFonts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010DBAFF" w14:textId="6C789604" w:rsidR="001B7AD9" w:rsidRPr="002D0F9E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  <w:r w:rsidRPr="00B93F18">
              <w:rPr>
                <w:rFonts w:cs="Angsana New"/>
                <w:sz w:val="26"/>
                <w:szCs w:val="26"/>
              </w:rPr>
              <w:t>185,681</w:t>
            </w:r>
          </w:p>
        </w:tc>
        <w:tc>
          <w:tcPr>
            <w:tcW w:w="130" w:type="pct"/>
          </w:tcPr>
          <w:p w14:paraId="06CB7AC4" w14:textId="77777777" w:rsidR="001B7AD9" w:rsidRPr="002D0F9E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47317889" w14:textId="6920048C" w:rsidR="001B7AD9" w:rsidRPr="002D0F9E" w:rsidRDefault="001B7AD9" w:rsidP="001B7AD9">
            <w:pPr>
              <w:tabs>
                <w:tab w:val="decimal" w:pos="641"/>
                <w:tab w:val="decimal" w:pos="790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  <w:r w:rsidRPr="00B93F18">
              <w:rPr>
                <w:rFonts w:cs="Angsana New"/>
                <w:sz w:val="26"/>
                <w:szCs w:val="26"/>
              </w:rPr>
              <w:t>12,328</w:t>
            </w:r>
          </w:p>
        </w:tc>
        <w:tc>
          <w:tcPr>
            <w:tcW w:w="130" w:type="pct"/>
          </w:tcPr>
          <w:p w14:paraId="4FEA021D" w14:textId="77777777" w:rsidR="001B7AD9" w:rsidRPr="002D0F9E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5F5FE8B3" w14:textId="7F3D3FB3" w:rsidR="001B7AD9" w:rsidRPr="002D0F9E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sz w:val="26"/>
                <w:szCs w:val="26"/>
              </w:rPr>
            </w:pPr>
            <w:r w:rsidRPr="00B93F18">
              <w:rPr>
                <w:rFonts w:cs="Angsana New"/>
                <w:sz w:val="26"/>
                <w:szCs w:val="26"/>
              </w:rPr>
              <w:t>173,35</w:t>
            </w:r>
            <w:r w:rsidR="00001584">
              <w:rPr>
                <w:rFonts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29" w:type="pct"/>
          </w:tcPr>
          <w:p w14:paraId="7D6F16E1" w14:textId="77777777" w:rsidR="001B7AD9" w:rsidRPr="00EF0F42" w:rsidRDefault="001B7AD9" w:rsidP="001B7AD9">
            <w:pPr>
              <w:tabs>
                <w:tab w:val="decimal" w:pos="641"/>
              </w:tabs>
              <w:ind w:left="-90" w:right="-215"/>
              <w:rPr>
                <w:rFonts w:cs="Angsana New"/>
                <w:bCs/>
                <w:sz w:val="26"/>
                <w:szCs w:val="26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29CDBF9C" w14:textId="77777777" w:rsidR="001B7AD9" w:rsidRPr="00EF0F42" w:rsidDel="006002E7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bCs/>
                <w:sz w:val="26"/>
                <w:szCs w:val="26"/>
              </w:rPr>
            </w:pPr>
            <w:r w:rsidRPr="002D0F9E">
              <w:rPr>
                <w:rFonts w:cs="Angsana New"/>
                <w:sz w:val="26"/>
                <w:szCs w:val="26"/>
              </w:rPr>
              <w:t>201,202</w:t>
            </w:r>
          </w:p>
        </w:tc>
        <w:tc>
          <w:tcPr>
            <w:tcW w:w="129" w:type="pct"/>
          </w:tcPr>
          <w:p w14:paraId="553C7F8A" w14:textId="77777777" w:rsidR="001B7AD9" w:rsidRPr="00EF0F42" w:rsidRDefault="001B7AD9" w:rsidP="001B7AD9">
            <w:pPr>
              <w:tabs>
                <w:tab w:val="decimal" w:pos="700"/>
              </w:tabs>
              <w:ind w:left="-90" w:right="44"/>
              <w:jc w:val="center"/>
              <w:rPr>
                <w:rFonts w:cs="Angsana New"/>
                <w:bCs/>
                <w:sz w:val="26"/>
                <w:szCs w:val="26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0CF5AFFF" w14:textId="77777777" w:rsidR="001B7AD9" w:rsidRPr="00EF0F42" w:rsidDel="006002E7" w:rsidRDefault="001B7AD9" w:rsidP="001B7AD9">
            <w:pPr>
              <w:tabs>
                <w:tab w:val="decimal" w:pos="641"/>
              </w:tabs>
              <w:ind w:left="-90" w:right="-215"/>
              <w:rPr>
                <w:rFonts w:cs="Angsana New"/>
                <w:bCs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25,893</w:t>
            </w:r>
          </w:p>
        </w:tc>
        <w:tc>
          <w:tcPr>
            <w:tcW w:w="129" w:type="pct"/>
          </w:tcPr>
          <w:p w14:paraId="486D7B77" w14:textId="77777777" w:rsidR="001B7AD9" w:rsidRPr="00EF0F42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bCs/>
                <w:sz w:val="26"/>
                <w:szCs w:val="26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2B26560E" w14:textId="77777777" w:rsidR="001B7AD9" w:rsidRPr="00EF0F42" w:rsidDel="006002E7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bCs/>
                <w:sz w:val="26"/>
                <w:szCs w:val="26"/>
              </w:rPr>
            </w:pPr>
            <w:r w:rsidRPr="002D0F9E">
              <w:rPr>
                <w:rFonts w:cs="Angsana New"/>
                <w:sz w:val="26"/>
                <w:szCs w:val="26"/>
              </w:rPr>
              <w:t>175,309</w:t>
            </w:r>
          </w:p>
        </w:tc>
      </w:tr>
      <w:tr w:rsidR="001B7AD9" w:rsidRPr="004D135A" w14:paraId="50135B8A" w14:textId="77777777" w:rsidTr="00B300A4">
        <w:tc>
          <w:tcPr>
            <w:tcW w:w="1275" w:type="pct"/>
          </w:tcPr>
          <w:p w14:paraId="7C6770B4" w14:textId="77777777" w:rsidR="001B7AD9" w:rsidRPr="00EF0F42" w:rsidRDefault="001B7AD9" w:rsidP="001B7AD9">
            <w:pPr>
              <w:pStyle w:val="BodyText"/>
              <w:ind w:right="-558"/>
              <w:rPr>
                <w:rFonts w:hAnsi="Angsana New"/>
                <w:bCs/>
                <w:sz w:val="26"/>
                <w:szCs w:val="26"/>
              </w:rPr>
            </w:pPr>
            <w:r w:rsidRPr="00EF0F42">
              <w:rPr>
                <w:rFonts w:hAnsi="Angsana New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275B9C68" w14:textId="27B2ADAA" w:rsidR="001B7AD9" w:rsidRPr="002D0F9E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b/>
                <w:sz w:val="26"/>
                <w:szCs w:val="26"/>
              </w:rPr>
            </w:pPr>
            <w:r w:rsidRPr="00B93F18">
              <w:rPr>
                <w:rFonts w:cs="Angsana New"/>
                <w:b/>
                <w:bCs/>
                <w:sz w:val="26"/>
                <w:szCs w:val="26"/>
              </w:rPr>
              <w:t>907,187</w:t>
            </w:r>
          </w:p>
        </w:tc>
        <w:tc>
          <w:tcPr>
            <w:tcW w:w="130" w:type="pct"/>
          </w:tcPr>
          <w:p w14:paraId="008C14BB" w14:textId="77777777" w:rsidR="001B7AD9" w:rsidRPr="002D0F9E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14:paraId="19040056" w14:textId="0CBD0E2E" w:rsidR="001B7AD9" w:rsidRPr="002D0F9E" w:rsidRDefault="001B7AD9" w:rsidP="001B7AD9">
            <w:pPr>
              <w:tabs>
                <w:tab w:val="decimal" w:pos="641"/>
                <w:tab w:val="decimal" w:pos="790"/>
              </w:tabs>
              <w:ind w:left="-90" w:right="-215"/>
              <w:jc w:val="center"/>
              <w:rPr>
                <w:rFonts w:cs="Angsana New"/>
                <w:b/>
                <w:sz w:val="26"/>
                <w:szCs w:val="26"/>
              </w:rPr>
            </w:pPr>
            <w:r w:rsidRPr="00B93F18">
              <w:rPr>
                <w:rFonts w:cs="Angsana New"/>
                <w:b/>
                <w:bCs/>
                <w:sz w:val="26"/>
                <w:szCs w:val="26"/>
              </w:rPr>
              <w:t>87,932</w:t>
            </w:r>
          </w:p>
        </w:tc>
        <w:tc>
          <w:tcPr>
            <w:tcW w:w="130" w:type="pct"/>
          </w:tcPr>
          <w:p w14:paraId="498D91C6" w14:textId="77777777" w:rsidR="001B7AD9" w:rsidRPr="002D0F9E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571E368D" w14:textId="4BD5AFC3" w:rsidR="001B7AD9" w:rsidRPr="002D0F9E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b/>
                <w:sz w:val="26"/>
                <w:szCs w:val="26"/>
              </w:rPr>
            </w:pPr>
            <w:r w:rsidRPr="00B93F18">
              <w:rPr>
                <w:rFonts w:cs="Angsana New"/>
                <w:b/>
                <w:bCs/>
                <w:sz w:val="26"/>
                <w:szCs w:val="26"/>
              </w:rPr>
              <w:t>819,255</w:t>
            </w:r>
          </w:p>
        </w:tc>
        <w:tc>
          <w:tcPr>
            <w:tcW w:w="129" w:type="pct"/>
          </w:tcPr>
          <w:p w14:paraId="3D1FAAAC" w14:textId="77777777" w:rsidR="001B7AD9" w:rsidRPr="00EF0F42" w:rsidRDefault="001B7AD9" w:rsidP="001B7AD9">
            <w:pPr>
              <w:tabs>
                <w:tab w:val="decimal" w:pos="641"/>
              </w:tabs>
              <w:ind w:left="-90" w:right="-215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02E34E19" w14:textId="77777777" w:rsidR="001B7AD9" w:rsidRPr="00EF0F42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b/>
                <w:sz w:val="26"/>
                <w:szCs w:val="26"/>
              </w:rPr>
            </w:pPr>
            <w:r w:rsidRPr="002D0F9E">
              <w:rPr>
                <w:rFonts w:cs="Angsana New"/>
                <w:b/>
                <w:sz w:val="26"/>
                <w:szCs w:val="26"/>
              </w:rPr>
              <w:t>707,580</w:t>
            </w:r>
          </w:p>
        </w:tc>
        <w:tc>
          <w:tcPr>
            <w:tcW w:w="129" w:type="pct"/>
          </w:tcPr>
          <w:p w14:paraId="6537BEBD" w14:textId="77777777" w:rsidR="001B7AD9" w:rsidRPr="00EF0F42" w:rsidRDefault="001B7AD9" w:rsidP="001B7AD9">
            <w:pPr>
              <w:tabs>
                <w:tab w:val="decimal" w:pos="700"/>
              </w:tabs>
              <w:ind w:left="-90" w:right="44"/>
              <w:jc w:val="center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double" w:sz="4" w:space="0" w:color="auto"/>
            </w:tcBorders>
          </w:tcPr>
          <w:p w14:paraId="269D5891" w14:textId="77777777" w:rsidR="001B7AD9" w:rsidRPr="00EF0F42" w:rsidRDefault="001B7AD9" w:rsidP="001B7AD9">
            <w:pPr>
              <w:tabs>
                <w:tab w:val="decimal" w:pos="641"/>
              </w:tabs>
              <w:ind w:left="-90" w:right="-215"/>
              <w:rPr>
                <w:rFonts w:cs="Angsana New"/>
                <w:b/>
                <w:sz w:val="26"/>
                <w:szCs w:val="26"/>
              </w:rPr>
            </w:pPr>
            <w:r w:rsidRPr="002D0F9E">
              <w:rPr>
                <w:rFonts w:cs="Angsana New"/>
                <w:b/>
                <w:sz w:val="26"/>
                <w:szCs w:val="26"/>
              </w:rPr>
              <w:t>99,297</w:t>
            </w:r>
          </w:p>
        </w:tc>
        <w:tc>
          <w:tcPr>
            <w:tcW w:w="129" w:type="pct"/>
          </w:tcPr>
          <w:p w14:paraId="7D5B7F79" w14:textId="77777777" w:rsidR="001B7AD9" w:rsidRPr="00EF0F42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3A364C21" w14:textId="77777777" w:rsidR="001B7AD9" w:rsidRPr="00EF0F42" w:rsidRDefault="001B7AD9" w:rsidP="001B7AD9">
            <w:pPr>
              <w:tabs>
                <w:tab w:val="decimal" w:pos="641"/>
              </w:tabs>
              <w:ind w:left="-90" w:right="-215"/>
              <w:jc w:val="center"/>
              <w:rPr>
                <w:rFonts w:cs="Angsana New"/>
                <w:b/>
                <w:sz w:val="26"/>
                <w:szCs w:val="26"/>
              </w:rPr>
            </w:pPr>
            <w:r w:rsidRPr="002D0F9E">
              <w:rPr>
                <w:rFonts w:cs="Angsana New"/>
                <w:b/>
                <w:sz w:val="26"/>
                <w:szCs w:val="26"/>
              </w:rPr>
              <w:t>608,283</w:t>
            </w:r>
          </w:p>
        </w:tc>
      </w:tr>
    </w:tbl>
    <w:p w14:paraId="4C6F7D67" w14:textId="77777777" w:rsidR="001D0FBB" w:rsidRDefault="001D0FBB" w:rsidP="006301AA">
      <w:pPr>
        <w:rPr>
          <w:rFonts w:cs="Angsana New"/>
          <w:b/>
          <w:bCs/>
          <w:i/>
          <w:iCs/>
          <w:szCs w:val="30"/>
        </w:rPr>
      </w:pPr>
    </w:p>
    <w:p w14:paraId="7684817C" w14:textId="1959E6FB" w:rsidR="00852699" w:rsidRPr="00101F81" w:rsidRDefault="00852699" w:rsidP="00101F81">
      <w:pPr>
        <w:tabs>
          <w:tab w:val="left" w:pos="567"/>
        </w:tabs>
        <w:rPr>
          <w:rFonts w:cs="Angsana New"/>
          <w:b/>
          <w:bCs/>
          <w:i/>
          <w:iCs/>
          <w:szCs w:val="30"/>
          <w:rtl/>
          <w:cs/>
        </w:rPr>
      </w:pPr>
      <w:r w:rsidRPr="006301AA">
        <w:rPr>
          <w:rFonts w:cs="Angsana New"/>
          <w:b/>
          <w:bCs/>
          <w:i/>
          <w:iCs/>
          <w:szCs w:val="30"/>
        </w:rPr>
        <w:t>(</w:t>
      </w:r>
      <w:r w:rsidRPr="006301AA">
        <w:rPr>
          <w:rFonts w:cs="Angsana New"/>
          <w:b/>
          <w:bCs/>
          <w:i/>
          <w:iCs/>
          <w:szCs w:val="30"/>
          <w:cs/>
        </w:rPr>
        <w:t>ง)</w:t>
      </w:r>
      <w:r w:rsidR="00136A64" w:rsidRPr="00101F81">
        <w:rPr>
          <w:rFonts w:cs="Angsana New"/>
          <w:b/>
          <w:bCs/>
          <w:i/>
          <w:iCs/>
          <w:szCs w:val="30"/>
        </w:rPr>
        <w:tab/>
      </w:r>
      <w:r w:rsidRPr="00101F81">
        <w:rPr>
          <w:rFonts w:cs="Angsana New"/>
          <w:b/>
          <w:bCs/>
          <w:i/>
          <w:iCs/>
          <w:szCs w:val="30"/>
          <w:cs/>
        </w:rPr>
        <w:t>หุ้นกู้</w:t>
      </w:r>
    </w:p>
    <w:p w14:paraId="54686642" w14:textId="77777777" w:rsidR="00852699" w:rsidRPr="004D135A" w:rsidRDefault="00852699" w:rsidP="00852699">
      <w:pPr>
        <w:pStyle w:val="block"/>
        <w:spacing w:after="0" w:line="240" w:lineRule="auto"/>
        <w:ind w:left="540" w:right="44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427E7B0" w14:textId="77777777" w:rsidR="00852699" w:rsidRPr="004D135A" w:rsidRDefault="00852699" w:rsidP="00852699">
      <w:pPr>
        <w:tabs>
          <w:tab w:val="left" w:pos="560"/>
        </w:tabs>
        <w:ind w:left="560" w:right="44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 xml:space="preserve">ณ วันที่ </w:t>
      </w:r>
      <w:r w:rsidRPr="004D135A">
        <w:rPr>
          <w:rFonts w:cs="Angsana New"/>
          <w:szCs w:val="30"/>
        </w:rPr>
        <w:t xml:space="preserve">31 </w:t>
      </w:r>
      <w:r w:rsidRPr="004D135A">
        <w:rPr>
          <w:rFonts w:cs="Angsana New"/>
          <w:szCs w:val="30"/>
          <w:cs/>
        </w:rPr>
        <w:t xml:space="preserve">ธันวาคม </w:t>
      </w:r>
      <w:r>
        <w:rPr>
          <w:rFonts w:cs="Angsana New" w:hint="cs"/>
          <w:szCs w:val="30"/>
          <w:cs/>
        </w:rPr>
        <w:t>กลุ่ม</w:t>
      </w:r>
      <w:r w:rsidRPr="004D135A">
        <w:rPr>
          <w:rFonts w:cs="Angsana New"/>
          <w:szCs w:val="30"/>
          <w:cs/>
        </w:rPr>
        <w:t>บริษัทมีหุ้นกู้ดังนี้</w:t>
      </w:r>
    </w:p>
    <w:tbl>
      <w:tblPr>
        <w:tblpPr w:leftFromText="180" w:rightFromText="180" w:vertAnchor="text" w:horzAnchor="page" w:tblpX="1686" w:tblpY="193"/>
        <w:tblOverlap w:val="never"/>
        <w:tblW w:w="9380" w:type="dxa"/>
        <w:tblLayout w:type="fixed"/>
        <w:tblLook w:val="0000" w:firstRow="0" w:lastRow="0" w:firstColumn="0" w:lastColumn="0" w:noHBand="0" w:noVBand="0"/>
      </w:tblPr>
      <w:tblGrid>
        <w:gridCol w:w="4392"/>
        <w:gridCol w:w="1073"/>
        <w:gridCol w:w="236"/>
        <w:gridCol w:w="1051"/>
        <w:gridCol w:w="239"/>
        <w:gridCol w:w="1084"/>
        <w:gridCol w:w="241"/>
        <w:gridCol w:w="1064"/>
      </w:tblGrid>
      <w:tr w:rsidR="00852699" w:rsidRPr="004D135A" w14:paraId="7D885AAF" w14:textId="77777777" w:rsidTr="00633EFB">
        <w:trPr>
          <w:trHeight w:val="80"/>
        </w:trPr>
        <w:tc>
          <w:tcPr>
            <w:tcW w:w="4392" w:type="dxa"/>
          </w:tcPr>
          <w:p w14:paraId="49F0327D" w14:textId="77777777" w:rsidR="00852699" w:rsidRPr="003E1350" w:rsidRDefault="00852699" w:rsidP="00633EFB">
            <w:pPr>
              <w:ind w:right="-10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360" w:type="dxa"/>
            <w:gridSpan w:val="3"/>
          </w:tcPr>
          <w:p w14:paraId="1ECDC04D" w14:textId="77777777" w:rsidR="00852699" w:rsidRPr="003E1350" w:rsidRDefault="00852699" w:rsidP="00633EFB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3E1350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56570A1C" w14:textId="77777777" w:rsidR="00852699" w:rsidRPr="003E1350" w:rsidRDefault="00852699" w:rsidP="00633EF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89" w:type="dxa"/>
            <w:gridSpan w:val="3"/>
          </w:tcPr>
          <w:p w14:paraId="642BC097" w14:textId="77777777" w:rsidR="00852699" w:rsidRPr="003E1350" w:rsidRDefault="00852699" w:rsidP="00633EFB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3E1350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852699" w:rsidRPr="004D135A" w14:paraId="1F6529AC" w14:textId="77777777" w:rsidTr="00B300A4">
        <w:tc>
          <w:tcPr>
            <w:tcW w:w="4392" w:type="dxa"/>
          </w:tcPr>
          <w:p w14:paraId="730BF91C" w14:textId="77777777" w:rsidR="00852699" w:rsidRPr="003E1350" w:rsidRDefault="00852699" w:rsidP="00633EFB">
            <w:pPr>
              <w:tabs>
                <w:tab w:val="left" w:pos="364"/>
              </w:tabs>
              <w:ind w:left="342" w:right="-108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073" w:type="dxa"/>
          </w:tcPr>
          <w:p w14:paraId="2D60AC05" w14:textId="77777777" w:rsidR="00852699" w:rsidRPr="003E1350" w:rsidRDefault="00C352D8" w:rsidP="00633EF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0B4179A" w14:textId="77777777" w:rsidR="00852699" w:rsidRPr="003E1350" w:rsidRDefault="00852699" w:rsidP="00633EF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7FA5C57" w14:textId="77777777" w:rsidR="00852699" w:rsidRPr="003E1350" w:rsidRDefault="00C352D8" w:rsidP="00633EF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39" w:type="dxa"/>
          </w:tcPr>
          <w:p w14:paraId="6AB556EF" w14:textId="77777777" w:rsidR="00852699" w:rsidRPr="003E1350" w:rsidRDefault="00852699" w:rsidP="00633EF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4" w:type="dxa"/>
          </w:tcPr>
          <w:p w14:paraId="49D50D27" w14:textId="77777777" w:rsidR="00852699" w:rsidRPr="003E1350" w:rsidRDefault="00C352D8" w:rsidP="00633EF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41" w:type="dxa"/>
          </w:tcPr>
          <w:p w14:paraId="0D667474" w14:textId="77777777" w:rsidR="00852699" w:rsidRPr="003E1350" w:rsidRDefault="00852699" w:rsidP="00633EF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E8E2D1B" w14:textId="77777777" w:rsidR="00852699" w:rsidRPr="003E1350" w:rsidRDefault="00C352D8" w:rsidP="00633EF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852699" w:rsidRPr="004D135A" w14:paraId="5B736C11" w14:textId="77777777" w:rsidTr="00B300A4">
        <w:tc>
          <w:tcPr>
            <w:tcW w:w="4392" w:type="dxa"/>
          </w:tcPr>
          <w:p w14:paraId="06FC5C31" w14:textId="77777777" w:rsidR="00852699" w:rsidRPr="003E1350" w:rsidRDefault="00852699" w:rsidP="00633EFB">
            <w:pPr>
              <w:tabs>
                <w:tab w:val="left" w:pos="364"/>
              </w:tabs>
              <w:ind w:left="342" w:right="-108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4988" w:type="dxa"/>
            <w:gridSpan w:val="7"/>
          </w:tcPr>
          <w:p w14:paraId="1A6979D4" w14:textId="77777777" w:rsidR="00852699" w:rsidRPr="003E1350" w:rsidRDefault="00852699" w:rsidP="00633EFB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3E1350">
              <w:rPr>
                <w:rFonts w:cs="Angsana New"/>
                <w:i/>
                <w:szCs w:val="30"/>
              </w:rPr>
              <w:t>(</w:t>
            </w:r>
            <w:r w:rsidRPr="003E1350">
              <w:rPr>
                <w:rFonts w:cs="Angsana New"/>
                <w:iCs/>
                <w:szCs w:val="30"/>
                <w:cs/>
              </w:rPr>
              <w:t>พันบาท</w:t>
            </w:r>
            <w:r w:rsidRPr="003E1350">
              <w:rPr>
                <w:rFonts w:cs="Angsana New"/>
                <w:i/>
                <w:szCs w:val="30"/>
              </w:rPr>
              <w:t>)</w:t>
            </w:r>
          </w:p>
        </w:tc>
      </w:tr>
      <w:tr w:rsidR="001B7AD9" w:rsidRPr="004D135A" w14:paraId="0F8D3EAE" w14:textId="77777777" w:rsidTr="00B300A4">
        <w:tc>
          <w:tcPr>
            <w:tcW w:w="4392" w:type="dxa"/>
          </w:tcPr>
          <w:p w14:paraId="7605AEE6" w14:textId="77777777" w:rsidR="001B7AD9" w:rsidRPr="00922F91" w:rsidRDefault="001B7AD9" w:rsidP="001B7AD9">
            <w:pPr>
              <w:ind w:left="90" w:right="-108" w:hanging="90"/>
              <w:rPr>
                <w:rFonts w:cs="Angsana New"/>
                <w:szCs w:val="30"/>
                <w:cs/>
              </w:rPr>
            </w:pPr>
            <w:r w:rsidRPr="00922F91">
              <w:rPr>
                <w:rFonts w:cs="Angsana New"/>
                <w:szCs w:val="30"/>
                <w:cs/>
              </w:rPr>
              <w:t>หุ้นกู้ ไอวีแอล</w:t>
            </w:r>
            <w:r w:rsidRPr="00922F91">
              <w:rPr>
                <w:rFonts w:cs="Angsana New"/>
                <w:szCs w:val="30"/>
              </w:rPr>
              <w:t xml:space="preserve"> </w:t>
            </w:r>
            <w:r w:rsidRPr="00922F91">
              <w:rPr>
                <w:rFonts w:cs="Angsana New"/>
                <w:szCs w:val="30"/>
                <w:cs/>
              </w:rPr>
              <w:t>(ก)</w:t>
            </w:r>
          </w:p>
        </w:tc>
        <w:tc>
          <w:tcPr>
            <w:tcW w:w="1073" w:type="dxa"/>
            <w:vAlign w:val="bottom"/>
          </w:tcPr>
          <w:p w14:paraId="5313AEE1" w14:textId="6EBC7942" w:rsidR="001B7AD9" w:rsidRPr="003E1350" w:rsidRDefault="001B7AD9" w:rsidP="0099466E">
            <w:pPr>
              <w:tabs>
                <w:tab w:val="decimal" w:pos="852"/>
              </w:tabs>
              <w:ind w:left="-108" w:right="-210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48,816,</w:t>
            </w:r>
            <w:r w:rsidR="00D2384D" w:rsidRPr="006301AA">
              <w:rPr>
                <w:rFonts w:cs="Angsana New"/>
                <w:szCs w:val="30"/>
              </w:rPr>
              <w:t>55</w:t>
            </w:r>
            <w:r w:rsidR="00D2384D">
              <w:rPr>
                <w:rFonts w:cs="Angsana New"/>
                <w:szCs w:val="30"/>
              </w:rPr>
              <w:t>5</w:t>
            </w:r>
          </w:p>
        </w:tc>
        <w:tc>
          <w:tcPr>
            <w:tcW w:w="236" w:type="dxa"/>
          </w:tcPr>
          <w:p w14:paraId="3528DB5C" w14:textId="77777777" w:rsidR="001B7AD9" w:rsidRPr="003E1350" w:rsidRDefault="001B7AD9" w:rsidP="001B7AD9">
            <w:pPr>
              <w:tabs>
                <w:tab w:val="decimal" w:pos="857"/>
              </w:tabs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7B74284B" w14:textId="77777777" w:rsidR="001B7AD9" w:rsidRPr="003E1350" w:rsidRDefault="001B7AD9" w:rsidP="001B7AD9">
            <w:pPr>
              <w:tabs>
                <w:tab w:val="decimal" w:pos="852"/>
              </w:tabs>
              <w:ind w:left="-108" w:right="-210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</w:rPr>
              <w:t>51,103,264</w:t>
            </w:r>
          </w:p>
        </w:tc>
        <w:tc>
          <w:tcPr>
            <w:tcW w:w="239" w:type="dxa"/>
          </w:tcPr>
          <w:p w14:paraId="323AB737" w14:textId="77777777" w:rsidR="001B7AD9" w:rsidRPr="003E1350" w:rsidRDefault="001B7AD9" w:rsidP="001B7AD9">
            <w:pPr>
              <w:tabs>
                <w:tab w:val="decimal" w:pos="857"/>
              </w:tabs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1937719" w14:textId="02D93559" w:rsidR="001B7AD9" w:rsidRPr="003E1350" w:rsidRDefault="001B7AD9" w:rsidP="006301AA">
            <w:pPr>
              <w:tabs>
                <w:tab w:val="decimal" w:pos="852"/>
              </w:tabs>
              <w:ind w:left="-108" w:right="-210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48,816,55</w:t>
            </w:r>
            <w:r w:rsidR="00467BFC">
              <w:rPr>
                <w:rFonts w:cs="Angsana New" w:hint="cs"/>
                <w:szCs w:val="30"/>
                <w:cs/>
              </w:rPr>
              <w:t>5</w:t>
            </w:r>
          </w:p>
        </w:tc>
        <w:tc>
          <w:tcPr>
            <w:tcW w:w="241" w:type="dxa"/>
          </w:tcPr>
          <w:p w14:paraId="614CC3CF" w14:textId="77777777" w:rsidR="001B7AD9" w:rsidRPr="003E1350" w:rsidRDefault="001B7AD9" w:rsidP="001B7AD9">
            <w:pPr>
              <w:tabs>
                <w:tab w:val="decimal" w:pos="857"/>
              </w:tabs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5900D236" w14:textId="77777777" w:rsidR="001B7AD9" w:rsidRPr="003E1350" w:rsidRDefault="001B7AD9" w:rsidP="001B7AD9">
            <w:pPr>
              <w:tabs>
                <w:tab w:val="decimal" w:pos="932"/>
              </w:tabs>
              <w:ind w:left="-90" w:right="44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</w:rPr>
              <w:t>51,103,264</w:t>
            </w:r>
          </w:p>
        </w:tc>
      </w:tr>
      <w:tr w:rsidR="001B7AD9" w:rsidRPr="004D135A" w14:paraId="227A7028" w14:textId="77777777" w:rsidTr="00B300A4">
        <w:tc>
          <w:tcPr>
            <w:tcW w:w="4392" w:type="dxa"/>
          </w:tcPr>
          <w:p w14:paraId="38AA639E" w14:textId="77777777" w:rsidR="001B7AD9" w:rsidRPr="00922F91" w:rsidRDefault="001B7AD9" w:rsidP="001B7AD9">
            <w:pPr>
              <w:ind w:left="90" w:right="-261" w:hanging="90"/>
              <w:rPr>
                <w:rFonts w:cs="Angsana New"/>
                <w:szCs w:val="30"/>
              </w:rPr>
            </w:pPr>
            <w:r w:rsidRPr="00922F91">
              <w:rPr>
                <w:rFonts w:cs="Angsana New"/>
                <w:szCs w:val="30"/>
                <w:cs/>
              </w:rPr>
              <w:t xml:space="preserve">หุ้นกู้ </w:t>
            </w:r>
            <w:r w:rsidRPr="00922F91">
              <w:rPr>
                <w:rFonts w:cs="Angsana New"/>
                <w:szCs w:val="30"/>
              </w:rPr>
              <w:t>IVL Singapore</w:t>
            </w:r>
            <w:r w:rsidRPr="00922F91">
              <w:rPr>
                <w:rFonts w:cs="Angsana New"/>
                <w:iCs/>
                <w:szCs w:val="30"/>
              </w:rPr>
              <w:t xml:space="preserve"> </w:t>
            </w:r>
            <w:r w:rsidRPr="00922F91">
              <w:rPr>
                <w:rFonts w:cs="Angsana New"/>
                <w:szCs w:val="30"/>
                <w:cs/>
              </w:rPr>
              <w:t>(ข)</w:t>
            </w:r>
          </w:p>
        </w:tc>
        <w:tc>
          <w:tcPr>
            <w:tcW w:w="1073" w:type="dxa"/>
            <w:vAlign w:val="bottom"/>
          </w:tcPr>
          <w:p w14:paraId="7BBC6608" w14:textId="4F84CF83" w:rsidR="001B7AD9" w:rsidRPr="003E1350" w:rsidRDefault="001B7AD9" w:rsidP="0099466E">
            <w:pPr>
              <w:tabs>
                <w:tab w:val="decimal" w:pos="852"/>
              </w:tabs>
              <w:ind w:left="-108" w:right="-210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4,152,</w:t>
            </w:r>
            <w:r w:rsidR="00D2384D" w:rsidRPr="006301AA">
              <w:rPr>
                <w:rFonts w:cs="Angsana New"/>
                <w:szCs w:val="30"/>
              </w:rPr>
              <w:t>58</w:t>
            </w:r>
            <w:r w:rsidR="00D2384D">
              <w:rPr>
                <w:rFonts w:cs="Angsana New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05A3459C" w14:textId="77777777" w:rsidR="001B7AD9" w:rsidRPr="003E1350" w:rsidRDefault="001B7AD9" w:rsidP="001B7AD9">
            <w:pPr>
              <w:tabs>
                <w:tab w:val="decimal" w:pos="857"/>
              </w:tabs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3B21928" w14:textId="77777777" w:rsidR="001B7AD9" w:rsidRPr="003E1350" w:rsidRDefault="001B7AD9" w:rsidP="001B7AD9">
            <w:pPr>
              <w:tabs>
                <w:tab w:val="decimal" w:pos="852"/>
              </w:tabs>
              <w:ind w:left="-90" w:right="-210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</w:rPr>
              <w:t>4,467,126</w:t>
            </w:r>
          </w:p>
        </w:tc>
        <w:tc>
          <w:tcPr>
            <w:tcW w:w="239" w:type="dxa"/>
          </w:tcPr>
          <w:p w14:paraId="427C092B" w14:textId="77777777" w:rsidR="001B7AD9" w:rsidRPr="003E1350" w:rsidRDefault="001B7AD9" w:rsidP="001B7AD9">
            <w:pPr>
              <w:tabs>
                <w:tab w:val="decimal" w:pos="857"/>
              </w:tabs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B789735" w14:textId="1BF3C730" w:rsidR="001B7AD9" w:rsidRPr="003E1350" w:rsidRDefault="001B7AD9" w:rsidP="006301AA">
            <w:pPr>
              <w:tabs>
                <w:tab w:val="decimal" w:pos="522"/>
              </w:tabs>
              <w:ind w:left="-108" w:right="-210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4C4D84E6" w14:textId="77777777" w:rsidR="001B7AD9" w:rsidRPr="003E1350" w:rsidRDefault="001B7AD9" w:rsidP="001B7AD9">
            <w:pPr>
              <w:tabs>
                <w:tab w:val="decimal" w:pos="-95"/>
              </w:tabs>
              <w:ind w:left="-108" w:right="-11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54F051AE" w14:textId="77777777" w:rsidR="001B7AD9" w:rsidRPr="003E1350" w:rsidRDefault="001B7AD9" w:rsidP="001B7AD9">
            <w:pPr>
              <w:tabs>
                <w:tab w:val="decimal" w:pos="-95"/>
              </w:tabs>
              <w:ind w:left="-108" w:right="-11"/>
              <w:jc w:val="center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</w:rPr>
              <w:t>-</w:t>
            </w:r>
          </w:p>
        </w:tc>
      </w:tr>
      <w:tr w:rsidR="001B7AD9" w:rsidRPr="004D135A" w14:paraId="48EE8524" w14:textId="77777777" w:rsidTr="00B300A4">
        <w:tc>
          <w:tcPr>
            <w:tcW w:w="4392" w:type="dxa"/>
          </w:tcPr>
          <w:p w14:paraId="4E2D703E" w14:textId="77777777" w:rsidR="001B7AD9" w:rsidRPr="00922F91" w:rsidRDefault="001B7AD9" w:rsidP="001B7AD9">
            <w:pPr>
              <w:ind w:left="90" w:right="-261" w:hanging="90"/>
              <w:rPr>
                <w:rFonts w:cs="Angsana New"/>
                <w:szCs w:val="30"/>
              </w:rPr>
            </w:pPr>
            <w:r w:rsidRPr="00922F91">
              <w:rPr>
                <w:rFonts w:cs="Angsana New"/>
                <w:szCs w:val="30"/>
                <w:cs/>
              </w:rPr>
              <w:t xml:space="preserve">หุ้นกู้ </w:t>
            </w:r>
            <w:r w:rsidRPr="00922F91">
              <w:rPr>
                <w:rFonts w:cs="Angsana New"/>
                <w:szCs w:val="30"/>
              </w:rPr>
              <w:t>AVGOL (</w:t>
            </w:r>
            <w:r w:rsidRPr="00922F91">
              <w:rPr>
                <w:rFonts w:cs="Angsana New"/>
                <w:szCs w:val="30"/>
                <w:cs/>
              </w:rPr>
              <w:t>ค</w:t>
            </w:r>
            <w:r w:rsidRPr="00922F91">
              <w:rPr>
                <w:rFonts w:cs="Angsana New"/>
                <w:szCs w:val="30"/>
              </w:rPr>
              <w:t>)</w:t>
            </w:r>
          </w:p>
        </w:tc>
        <w:tc>
          <w:tcPr>
            <w:tcW w:w="1073" w:type="dxa"/>
            <w:vAlign w:val="bottom"/>
          </w:tcPr>
          <w:p w14:paraId="4037DFD4" w14:textId="1EB432E0" w:rsidR="001B7AD9" w:rsidRPr="003E1350" w:rsidRDefault="001B7AD9" w:rsidP="006301AA">
            <w:pPr>
              <w:tabs>
                <w:tab w:val="decimal" w:pos="852"/>
              </w:tabs>
              <w:ind w:left="-108" w:right="-210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5,239,951</w:t>
            </w:r>
          </w:p>
        </w:tc>
        <w:tc>
          <w:tcPr>
            <w:tcW w:w="236" w:type="dxa"/>
            <w:vAlign w:val="bottom"/>
          </w:tcPr>
          <w:p w14:paraId="3A9291AC" w14:textId="77777777" w:rsidR="001B7AD9" w:rsidRPr="003E1350" w:rsidRDefault="001B7AD9" w:rsidP="001B7AD9">
            <w:pPr>
              <w:tabs>
                <w:tab w:val="decimal" w:pos="857"/>
              </w:tabs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3EB3C2B" w14:textId="77777777" w:rsidR="001B7AD9" w:rsidRPr="003E1350" w:rsidRDefault="001B7AD9" w:rsidP="001B7AD9">
            <w:pPr>
              <w:tabs>
                <w:tab w:val="decimal" w:pos="852"/>
              </w:tabs>
              <w:ind w:left="-108" w:right="-210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</w:rPr>
              <w:t>6,047,052</w:t>
            </w:r>
          </w:p>
        </w:tc>
        <w:tc>
          <w:tcPr>
            <w:tcW w:w="239" w:type="dxa"/>
          </w:tcPr>
          <w:p w14:paraId="126FF871" w14:textId="77777777" w:rsidR="001B7AD9" w:rsidRPr="003E1350" w:rsidRDefault="001B7AD9" w:rsidP="001B7AD9">
            <w:pPr>
              <w:tabs>
                <w:tab w:val="decimal" w:pos="857"/>
              </w:tabs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C9AD114" w14:textId="722D2BB7" w:rsidR="001B7AD9" w:rsidRPr="003E1350" w:rsidRDefault="001B7AD9" w:rsidP="006301AA">
            <w:pPr>
              <w:tabs>
                <w:tab w:val="decimal" w:pos="522"/>
              </w:tabs>
              <w:ind w:left="-108" w:right="-210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0A53D7CB" w14:textId="77777777" w:rsidR="001B7AD9" w:rsidRPr="003E1350" w:rsidRDefault="001B7AD9" w:rsidP="001B7AD9">
            <w:pPr>
              <w:tabs>
                <w:tab w:val="decimal" w:pos="-95"/>
              </w:tabs>
              <w:ind w:left="-108" w:right="-11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4D8A2D09" w14:textId="77777777" w:rsidR="001B7AD9" w:rsidRPr="003E1350" w:rsidRDefault="001B7AD9" w:rsidP="001B7AD9">
            <w:pPr>
              <w:tabs>
                <w:tab w:val="decimal" w:pos="-95"/>
              </w:tabs>
              <w:ind w:left="-108" w:right="-11"/>
              <w:jc w:val="center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</w:rPr>
              <w:t>-</w:t>
            </w:r>
          </w:p>
        </w:tc>
      </w:tr>
      <w:tr w:rsidR="001B7AD9" w:rsidRPr="004D135A" w14:paraId="08DAB33B" w14:textId="77777777" w:rsidTr="00B300A4">
        <w:tc>
          <w:tcPr>
            <w:tcW w:w="4392" w:type="dxa"/>
          </w:tcPr>
          <w:p w14:paraId="01768BE0" w14:textId="77777777" w:rsidR="001B7AD9" w:rsidRPr="00922F91" w:rsidRDefault="001B7AD9" w:rsidP="001B7AD9">
            <w:pPr>
              <w:ind w:left="90" w:right="-261" w:hanging="90"/>
              <w:rPr>
                <w:rFonts w:cs="Angsana New"/>
                <w:szCs w:val="30"/>
                <w:cs/>
              </w:rPr>
            </w:pPr>
            <w:r w:rsidRPr="00C36D81">
              <w:rPr>
                <w:rFonts w:cs="Angsana New"/>
                <w:szCs w:val="30"/>
                <w:cs/>
              </w:rPr>
              <w:t xml:space="preserve">หุ้นกู้ </w:t>
            </w:r>
            <w:r w:rsidRPr="00C36D81">
              <w:rPr>
                <w:rFonts w:cs="Angsana New"/>
                <w:szCs w:val="30"/>
              </w:rPr>
              <w:t>IVGSL (</w:t>
            </w:r>
            <w:r w:rsidRPr="00C36D81">
              <w:rPr>
                <w:rFonts w:cs="Angsana New"/>
                <w:szCs w:val="30"/>
                <w:cs/>
              </w:rPr>
              <w:t>ง)</w:t>
            </w:r>
          </w:p>
        </w:tc>
        <w:tc>
          <w:tcPr>
            <w:tcW w:w="1073" w:type="dxa"/>
            <w:vAlign w:val="bottom"/>
          </w:tcPr>
          <w:p w14:paraId="3BE0C307" w14:textId="02107932" w:rsidR="001B7AD9" w:rsidRPr="003E1350" w:rsidRDefault="001B7AD9" w:rsidP="006301AA">
            <w:pPr>
              <w:tabs>
                <w:tab w:val="decimal" w:pos="852"/>
              </w:tabs>
              <w:ind w:left="-108" w:right="-210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8,958,785</w:t>
            </w:r>
          </w:p>
        </w:tc>
        <w:tc>
          <w:tcPr>
            <w:tcW w:w="236" w:type="dxa"/>
            <w:vAlign w:val="bottom"/>
          </w:tcPr>
          <w:p w14:paraId="38A6B54B" w14:textId="77777777" w:rsidR="001B7AD9" w:rsidRPr="003E1350" w:rsidRDefault="001B7AD9" w:rsidP="001B7AD9">
            <w:pPr>
              <w:tabs>
                <w:tab w:val="decimal" w:pos="857"/>
              </w:tabs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E85C3B4" w14:textId="77777777" w:rsidR="001B7AD9" w:rsidRPr="003E1350" w:rsidRDefault="001B7AD9" w:rsidP="006301AA">
            <w:pPr>
              <w:tabs>
                <w:tab w:val="decimal" w:pos="580"/>
              </w:tabs>
              <w:ind w:left="-108" w:right="-2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9" w:type="dxa"/>
          </w:tcPr>
          <w:p w14:paraId="1CB1B8D8" w14:textId="77777777" w:rsidR="001B7AD9" w:rsidRPr="003E1350" w:rsidRDefault="001B7AD9" w:rsidP="001B7AD9">
            <w:pPr>
              <w:tabs>
                <w:tab w:val="decimal" w:pos="857"/>
              </w:tabs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90CF209" w14:textId="49F2FCEC" w:rsidR="001B7AD9" w:rsidRPr="003E1350" w:rsidRDefault="001B7AD9" w:rsidP="006301AA">
            <w:pPr>
              <w:tabs>
                <w:tab w:val="decimal" w:pos="522"/>
              </w:tabs>
              <w:ind w:left="-108" w:right="-210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30AE2C9F" w14:textId="77777777" w:rsidR="001B7AD9" w:rsidRPr="003E1350" w:rsidRDefault="001B7AD9" w:rsidP="001B7AD9">
            <w:pPr>
              <w:tabs>
                <w:tab w:val="decimal" w:pos="-95"/>
              </w:tabs>
              <w:ind w:left="-108" w:right="-11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24F29213" w14:textId="77777777" w:rsidR="001B7AD9" w:rsidRPr="003E1350" w:rsidRDefault="001B7AD9" w:rsidP="001B7AD9">
            <w:pPr>
              <w:tabs>
                <w:tab w:val="decimal" w:pos="-95"/>
              </w:tabs>
              <w:ind w:left="-108" w:right="-11"/>
              <w:jc w:val="center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</w:rPr>
              <w:t>-</w:t>
            </w:r>
          </w:p>
        </w:tc>
      </w:tr>
      <w:tr w:rsidR="001B7AD9" w:rsidRPr="004D135A" w14:paraId="0F9CDD13" w14:textId="77777777" w:rsidTr="006301AA">
        <w:tc>
          <w:tcPr>
            <w:tcW w:w="4392" w:type="dxa"/>
          </w:tcPr>
          <w:p w14:paraId="491A871F" w14:textId="77777777" w:rsidR="001B7AD9" w:rsidRPr="006D1B8D" w:rsidRDefault="001B7AD9" w:rsidP="001B7AD9">
            <w:pPr>
              <w:ind w:left="90" w:right="-108" w:hanging="90"/>
              <w:rPr>
                <w:rFonts w:cs="Angsana New"/>
                <w:b/>
                <w:bCs/>
                <w:szCs w:val="30"/>
              </w:rPr>
            </w:pPr>
            <w:r w:rsidRPr="006D1B8D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E7BF1" w14:textId="3519BC37" w:rsidR="001B7AD9" w:rsidRPr="006301AA" w:rsidRDefault="001B7AD9" w:rsidP="0099466E">
            <w:pPr>
              <w:tabs>
                <w:tab w:val="decimal" w:pos="852"/>
              </w:tabs>
              <w:ind w:left="-108" w:right="-210"/>
              <w:rPr>
                <w:rFonts w:cs="Angsana New"/>
                <w:b/>
                <w:bCs/>
                <w:szCs w:val="30"/>
                <w:cs/>
              </w:rPr>
            </w:pPr>
            <w:r w:rsidRPr="006301AA">
              <w:rPr>
                <w:rFonts w:cs="Angsana New"/>
                <w:b/>
                <w:bCs/>
                <w:szCs w:val="30"/>
              </w:rPr>
              <w:t>67,167,</w:t>
            </w:r>
            <w:r w:rsidR="00D2384D" w:rsidRPr="006301AA">
              <w:rPr>
                <w:rFonts w:cs="Angsana New"/>
                <w:b/>
                <w:bCs/>
                <w:szCs w:val="30"/>
              </w:rPr>
              <w:t>87</w:t>
            </w:r>
            <w:r w:rsidR="00D2384D">
              <w:rPr>
                <w:rFonts w:cs="Angsana New"/>
                <w:b/>
                <w:bCs/>
                <w:szCs w:val="30"/>
              </w:rPr>
              <w:t>3</w:t>
            </w:r>
          </w:p>
        </w:tc>
        <w:tc>
          <w:tcPr>
            <w:tcW w:w="236" w:type="dxa"/>
          </w:tcPr>
          <w:p w14:paraId="3BA5918F" w14:textId="77777777" w:rsidR="001B7AD9" w:rsidRPr="006301AA" w:rsidRDefault="001B7AD9" w:rsidP="001B7AD9">
            <w:pPr>
              <w:tabs>
                <w:tab w:val="decimal" w:pos="857"/>
              </w:tabs>
              <w:ind w:left="-295" w:right="-73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CDFFF4" w14:textId="77777777" w:rsidR="001B7AD9" w:rsidRPr="006301AA" w:rsidRDefault="001B7AD9" w:rsidP="001B7AD9">
            <w:pPr>
              <w:tabs>
                <w:tab w:val="decimal" w:pos="852"/>
              </w:tabs>
              <w:ind w:left="-295" w:right="-210"/>
              <w:rPr>
                <w:rFonts w:cs="Angsana New"/>
                <w:b/>
                <w:bCs/>
                <w:szCs w:val="30"/>
              </w:rPr>
            </w:pPr>
            <w:r w:rsidRPr="006301AA">
              <w:rPr>
                <w:rFonts w:cs="Angsana New"/>
                <w:b/>
                <w:bCs/>
                <w:szCs w:val="30"/>
              </w:rPr>
              <w:t>61,617,442</w:t>
            </w:r>
          </w:p>
        </w:tc>
        <w:tc>
          <w:tcPr>
            <w:tcW w:w="239" w:type="dxa"/>
          </w:tcPr>
          <w:p w14:paraId="4EE107C9" w14:textId="77777777" w:rsidR="001B7AD9" w:rsidRPr="006301AA" w:rsidRDefault="001B7AD9" w:rsidP="001B7AD9">
            <w:pPr>
              <w:tabs>
                <w:tab w:val="decimal" w:pos="536"/>
                <w:tab w:val="decimal" w:pos="857"/>
              </w:tabs>
              <w:ind w:left="-295" w:right="-73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48330" w14:textId="61E04436" w:rsidR="001B7AD9" w:rsidRPr="006301AA" w:rsidRDefault="001B7AD9" w:rsidP="00457E87">
            <w:pPr>
              <w:tabs>
                <w:tab w:val="decimal" w:pos="852"/>
              </w:tabs>
              <w:ind w:left="-108" w:right="-210"/>
              <w:rPr>
                <w:rFonts w:cs="Angsana New"/>
                <w:b/>
                <w:bCs/>
                <w:szCs w:val="30"/>
              </w:rPr>
            </w:pPr>
            <w:r w:rsidRPr="006301AA">
              <w:rPr>
                <w:rFonts w:cs="Angsana New"/>
                <w:b/>
                <w:bCs/>
                <w:szCs w:val="30"/>
              </w:rPr>
              <w:t>48,816,55</w:t>
            </w:r>
            <w:r w:rsidR="00467BFC">
              <w:rPr>
                <w:rFonts w:cs="Angsana New" w:hint="cs"/>
                <w:b/>
                <w:bCs/>
                <w:szCs w:val="30"/>
                <w:cs/>
              </w:rPr>
              <w:t>5</w:t>
            </w:r>
          </w:p>
        </w:tc>
        <w:tc>
          <w:tcPr>
            <w:tcW w:w="241" w:type="dxa"/>
          </w:tcPr>
          <w:p w14:paraId="245981C2" w14:textId="77777777" w:rsidR="001B7AD9" w:rsidRPr="006301AA" w:rsidRDefault="001B7AD9" w:rsidP="001B7AD9">
            <w:pPr>
              <w:tabs>
                <w:tab w:val="decimal" w:pos="857"/>
              </w:tabs>
              <w:ind w:left="-295" w:right="-73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D3C798" w14:textId="77777777" w:rsidR="001B7AD9" w:rsidRPr="003E1350" w:rsidRDefault="001B7AD9" w:rsidP="001B7AD9">
            <w:pPr>
              <w:tabs>
                <w:tab w:val="decimal" w:pos="929"/>
              </w:tabs>
              <w:ind w:left="-295" w:right="-738"/>
              <w:rPr>
                <w:rFonts w:cs="Angsana New"/>
                <w:b/>
                <w:szCs w:val="30"/>
              </w:rPr>
            </w:pPr>
            <w:r w:rsidRPr="003E1350">
              <w:rPr>
                <w:rFonts w:cs="Angsana New"/>
                <w:b/>
                <w:szCs w:val="30"/>
              </w:rPr>
              <w:t>51,103,264</w:t>
            </w:r>
          </w:p>
        </w:tc>
      </w:tr>
    </w:tbl>
    <w:p w14:paraId="0FD9E6FD" w14:textId="77777777" w:rsidR="008C68EE" w:rsidRDefault="008C68EE" w:rsidP="00852699">
      <w:pPr>
        <w:tabs>
          <w:tab w:val="left" w:pos="560"/>
        </w:tabs>
        <w:ind w:left="720" w:right="44"/>
        <w:jc w:val="thaiDistribute"/>
        <w:rPr>
          <w:rFonts w:cs="Angsana New"/>
          <w:szCs w:val="30"/>
        </w:rPr>
      </w:pPr>
    </w:p>
    <w:p w14:paraId="6C2AAE6F" w14:textId="77777777" w:rsidR="001D0FBB" w:rsidRDefault="001D0FBB" w:rsidP="00852699">
      <w:pPr>
        <w:tabs>
          <w:tab w:val="left" w:pos="560"/>
        </w:tabs>
        <w:ind w:left="720" w:right="44"/>
        <w:jc w:val="thaiDistribute"/>
        <w:rPr>
          <w:rFonts w:cs="Angsana New"/>
          <w:szCs w:val="30"/>
        </w:rPr>
      </w:pPr>
    </w:p>
    <w:p w14:paraId="3C72C63F" w14:textId="77777777" w:rsidR="001D0FBB" w:rsidRDefault="001D0FBB" w:rsidP="00852699">
      <w:pPr>
        <w:tabs>
          <w:tab w:val="left" w:pos="560"/>
        </w:tabs>
        <w:ind w:left="720" w:right="44"/>
        <w:jc w:val="thaiDistribute"/>
        <w:rPr>
          <w:rFonts w:cs="Angsana New"/>
          <w:szCs w:val="30"/>
        </w:rPr>
      </w:pPr>
    </w:p>
    <w:p w14:paraId="1A2C2459" w14:textId="77777777" w:rsidR="001D0FBB" w:rsidRDefault="001D0FBB" w:rsidP="00852699">
      <w:pPr>
        <w:tabs>
          <w:tab w:val="left" w:pos="560"/>
        </w:tabs>
        <w:ind w:left="720" w:right="44"/>
        <w:jc w:val="thaiDistribute"/>
        <w:rPr>
          <w:rFonts w:cs="Angsana New"/>
          <w:szCs w:val="30"/>
        </w:rPr>
      </w:pPr>
    </w:p>
    <w:p w14:paraId="2A7B2C6C" w14:textId="77777777" w:rsidR="001D0FBB" w:rsidRDefault="001D0FBB" w:rsidP="00852699">
      <w:pPr>
        <w:tabs>
          <w:tab w:val="left" w:pos="560"/>
        </w:tabs>
        <w:ind w:left="720" w:right="44"/>
        <w:jc w:val="thaiDistribute"/>
        <w:rPr>
          <w:rFonts w:cs="Angsana New"/>
          <w:szCs w:val="30"/>
        </w:rPr>
      </w:pPr>
    </w:p>
    <w:p w14:paraId="5263E6A7" w14:textId="77777777" w:rsidR="001D0FBB" w:rsidRDefault="001D0FBB" w:rsidP="00852699">
      <w:pPr>
        <w:tabs>
          <w:tab w:val="left" w:pos="560"/>
        </w:tabs>
        <w:ind w:left="720" w:right="44"/>
        <w:jc w:val="thaiDistribute"/>
        <w:rPr>
          <w:rFonts w:cs="Angsana New"/>
          <w:szCs w:val="30"/>
        </w:rPr>
      </w:pPr>
    </w:p>
    <w:p w14:paraId="229CA02F" w14:textId="77777777" w:rsidR="001D0FBB" w:rsidRDefault="001D0FBB" w:rsidP="00101F81">
      <w:pPr>
        <w:tabs>
          <w:tab w:val="left" w:pos="560"/>
        </w:tabs>
        <w:ind w:right="44"/>
        <w:jc w:val="thaiDistribute"/>
        <w:rPr>
          <w:rFonts w:cs="Angsana New"/>
          <w:szCs w:val="30"/>
        </w:rPr>
      </w:pPr>
    </w:p>
    <w:p w14:paraId="472F7CE8" w14:textId="77777777" w:rsidR="00852699" w:rsidRDefault="00852699" w:rsidP="006D1B8D">
      <w:pPr>
        <w:pStyle w:val="ListParagraph"/>
        <w:numPr>
          <w:ilvl w:val="0"/>
          <w:numId w:val="4"/>
        </w:numPr>
        <w:tabs>
          <w:tab w:val="left" w:pos="560"/>
        </w:tabs>
        <w:spacing w:after="0" w:line="240" w:lineRule="auto"/>
        <w:ind w:right="44" w:hanging="353"/>
        <w:jc w:val="thaiDistribute"/>
        <w:rPr>
          <w:rFonts w:ascii="Angsana New" w:hAnsi="Angsana New" w:cs="Angsana New"/>
          <w:szCs w:val="30"/>
        </w:rPr>
      </w:pPr>
      <w:r>
        <w:rPr>
          <w:rFonts w:ascii="Angsana New" w:hAnsi="Angsana New" w:cs="Angsana New" w:hint="cs"/>
          <w:szCs w:val="30"/>
          <w:cs/>
        </w:rPr>
        <w:lastRenderedPageBreak/>
        <w:t xml:space="preserve"> หุ้นกู้</w:t>
      </w:r>
      <w:r w:rsidRPr="00A503C7">
        <w:rPr>
          <w:rFonts w:ascii="Angsana New" w:hAnsi="Angsana New" w:cs="Angsana New" w:hint="cs"/>
          <w:szCs w:val="30"/>
          <w:cs/>
        </w:rPr>
        <w:t xml:space="preserve"> ไอวีแอล</w:t>
      </w:r>
    </w:p>
    <w:p w14:paraId="03D7AA80" w14:textId="77777777" w:rsidR="00852699" w:rsidRPr="004D135A" w:rsidRDefault="00852699" w:rsidP="00852699">
      <w:pPr>
        <w:pStyle w:val="ListParagraph"/>
        <w:tabs>
          <w:tab w:val="left" w:pos="560"/>
        </w:tabs>
        <w:ind w:right="44"/>
        <w:jc w:val="thaiDistribute"/>
        <w:rPr>
          <w:rFonts w:ascii="Angsana New" w:hAnsi="Angsana New" w:cs="Angsana New"/>
          <w:szCs w:val="30"/>
        </w:rPr>
      </w:pPr>
    </w:p>
    <w:p w14:paraId="03B4984A" w14:textId="4048B285" w:rsidR="00852699" w:rsidRDefault="00852699" w:rsidP="00852699">
      <w:pPr>
        <w:pStyle w:val="ListParagraph"/>
        <w:tabs>
          <w:tab w:val="left" w:pos="560"/>
        </w:tabs>
        <w:ind w:left="567" w:right="44"/>
        <w:jc w:val="thaiDistribute"/>
        <w:rPr>
          <w:rFonts w:ascii="Angsana New" w:hAnsi="Angsana New" w:cs="Angsana New"/>
          <w:sz w:val="30"/>
          <w:szCs w:val="30"/>
        </w:rPr>
      </w:pPr>
      <w:r w:rsidRPr="004D135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D135A">
        <w:rPr>
          <w:rFonts w:ascii="Angsana New" w:hAnsi="Angsana New" w:cs="Angsana New"/>
          <w:sz w:val="30"/>
          <w:szCs w:val="30"/>
        </w:rPr>
        <w:t xml:space="preserve">31 </w:t>
      </w:r>
      <w:r w:rsidRPr="004D135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352D8">
        <w:rPr>
          <w:rFonts w:ascii="Angsana New" w:hAnsi="Angsana New" w:cs="Angsana New"/>
          <w:sz w:val="30"/>
          <w:szCs w:val="30"/>
        </w:rPr>
        <w:t>2562</w:t>
      </w:r>
      <w:r w:rsidR="00C352D8" w:rsidRPr="004D135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135A">
        <w:rPr>
          <w:rFonts w:ascii="Angsana New" w:hAnsi="Angsana New" w:cs="Angsana New"/>
          <w:sz w:val="30"/>
          <w:szCs w:val="30"/>
          <w:cs/>
        </w:rPr>
        <w:t xml:space="preserve">บริษัทมีหุ้นกู้ประเภทไม่ด้อยสิทธิและไม่มีหลักประกัน จำนวน </w:t>
      </w:r>
      <w:r w:rsidR="001B7AD9">
        <w:rPr>
          <w:rFonts w:ascii="Angsana New" w:hAnsi="Angsana New" w:cs="Angsana New"/>
          <w:sz w:val="30"/>
          <w:szCs w:val="30"/>
        </w:rPr>
        <w:t>48,870</w:t>
      </w:r>
      <w:r w:rsidR="001B7A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135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4D135A">
        <w:rPr>
          <w:rFonts w:ascii="Angsana New" w:hAnsi="Angsana New" w:cs="Angsana New" w:hint="cs"/>
          <w:szCs w:val="30"/>
          <w:cs/>
        </w:rPr>
        <w:t xml:space="preserve"> </w:t>
      </w:r>
      <w:r w:rsidRPr="000E4935">
        <w:rPr>
          <w:rFonts w:ascii="Angsana New" w:hAnsi="Angsana New" w:cs="Angsana New"/>
          <w:i/>
          <w:iCs/>
          <w:sz w:val="30"/>
          <w:szCs w:val="30"/>
        </w:rPr>
        <w:t>(</w:t>
      </w:r>
      <w:r w:rsidR="00C352D8" w:rsidRPr="000E4935">
        <w:rPr>
          <w:rFonts w:ascii="Angsana New" w:hAnsi="Angsana New" w:cs="Angsana New"/>
          <w:i/>
          <w:iCs/>
          <w:sz w:val="30"/>
          <w:szCs w:val="30"/>
        </w:rPr>
        <w:t>25</w:t>
      </w:r>
      <w:r w:rsidR="00C352D8">
        <w:rPr>
          <w:rFonts w:ascii="Angsana New" w:hAnsi="Angsana New" w:cs="Angsana New"/>
          <w:i/>
          <w:iCs/>
          <w:sz w:val="30"/>
          <w:szCs w:val="30"/>
        </w:rPr>
        <w:t>61</w:t>
      </w:r>
      <w:r w:rsidRPr="000E493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C352D8">
        <w:rPr>
          <w:rFonts w:ascii="Angsana New" w:hAnsi="Angsana New" w:cs="Angsana New"/>
          <w:i/>
          <w:iCs/>
          <w:sz w:val="30"/>
          <w:szCs w:val="30"/>
        </w:rPr>
        <w:t>51,170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453DCC">
        <w:rPr>
          <w:rFonts w:ascii="Angsana New" w:hAnsi="Angsana New" w:cs="Angsana New"/>
          <w:iCs/>
          <w:sz w:val="30"/>
          <w:szCs w:val="30"/>
          <w:cs/>
        </w:rPr>
        <w:t>ล้านบาท</w:t>
      </w:r>
      <w:r w:rsidRPr="000E4935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4D135A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602"/>
        <w:gridCol w:w="1260"/>
        <w:gridCol w:w="270"/>
        <w:gridCol w:w="1280"/>
        <w:gridCol w:w="790"/>
        <w:gridCol w:w="1170"/>
        <w:gridCol w:w="1350"/>
        <w:gridCol w:w="271"/>
        <w:gridCol w:w="1259"/>
      </w:tblGrid>
      <w:tr w:rsidR="00C36D81" w:rsidRPr="008577CC" w14:paraId="42274988" w14:textId="77777777" w:rsidTr="00885487">
        <w:trPr>
          <w:tblHeader/>
        </w:trPr>
        <w:tc>
          <w:tcPr>
            <w:tcW w:w="1602" w:type="dxa"/>
            <w:vAlign w:val="bottom"/>
          </w:tcPr>
          <w:p w14:paraId="424313AB" w14:textId="06EE4D42" w:rsidR="00C36D81" w:rsidRPr="008577CC" w:rsidRDefault="00C36D81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F1DBE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หุ้นกู้เลขที่</w:t>
            </w:r>
          </w:p>
        </w:tc>
        <w:tc>
          <w:tcPr>
            <w:tcW w:w="1260" w:type="dxa"/>
            <w:vAlign w:val="bottom"/>
          </w:tcPr>
          <w:p w14:paraId="22565739" w14:textId="77777777" w:rsidR="00C36D81" w:rsidRPr="008577CC" w:rsidRDefault="00C36D81" w:rsidP="00C36D81">
            <w:pPr>
              <w:tabs>
                <w:tab w:val="left" w:pos="1062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  <w:p w14:paraId="655CDFD9" w14:textId="77777777" w:rsidR="00C36D81" w:rsidRPr="008577CC" w:rsidRDefault="00C36D81" w:rsidP="00C36D81">
            <w:pPr>
              <w:tabs>
                <w:tab w:val="left" w:pos="1062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  <w:p w14:paraId="3704863D" w14:textId="77777777" w:rsidR="00C36D81" w:rsidRPr="008577CC" w:rsidRDefault="00C36D81" w:rsidP="00C36D8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เงินต้น</w:t>
            </w:r>
          </w:p>
        </w:tc>
        <w:tc>
          <w:tcPr>
            <w:tcW w:w="270" w:type="dxa"/>
            <w:vAlign w:val="bottom"/>
          </w:tcPr>
          <w:p w14:paraId="439E960C" w14:textId="77777777" w:rsidR="00C36D81" w:rsidRPr="008577CC" w:rsidRDefault="00C36D81" w:rsidP="00C36D81">
            <w:pPr>
              <w:tabs>
                <w:tab w:val="left" w:pos="774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80" w:type="dxa"/>
            <w:vAlign w:val="bottom"/>
          </w:tcPr>
          <w:p w14:paraId="35EF1391" w14:textId="77777777" w:rsidR="00C36D81" w:rsidRPr="008F1DBE" w:rsidRDefault="00C36D81" w:rsidP="00C36D8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790" w:type="dxa"/>
            <w:vAlign w:val="bottom"/>
          </w:tcPr>
          <w:p w14:paraId="2FCE66E9" w14:textId="77777777" w:rsidR="00C36D81" w:rsidRPr="00C4056B" w:rsidRDefault="00C36D81" w:rsidP="00C36D8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อายุ</w:t>
            </w:r>
          </w:p>
          <w:p w14:paraId="1C4ECC31" w14:textId="77777777" w:rsidR="00C36D81" w:rsidRPr="008577CC" w:rsidRDefault="00C36D81" w:rsidP="00C36D8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15FC3B96" w14:textId="77777777" w:rsidR="00C36D81" w:rsidRPr="00C4056B" w:rsidRDefault="00C36D81" w:rsidP="00C36D8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กำหนด</w:t>
            </w:r>
          </w:p>
          <w:p w14:paraId="08869D6C" w14:textId="77777777" w:rsidR="00C36D81" w:rsidRPr="008577CC" w:rsidRDefault="00C36D81" w:rsidP="00C36D8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ไถ่ถอน</w:t>
            </w:r>
          </w:p>
        </w:tc>
        <w:tc>
          <w:tcPr>
            <w:tcW w:w="1350" w:type="dxa"/>
            <w:vAlign w:val="bottom"/>
            <w:hideMark/>
          </w:tcPr>
          <w:p w14:paraId="2F51E6FE" w14:textId="77777777" w:rsidR="00C36D81" w:rsidRPr="003157DE" w:rsidRDefault="00C36D81" w:rsidP="00C36D8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157DE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ค่าใช้จ่ายในการออกหุ้นกู้รอตัดบัญชี</w:t>
            </w:r>
          </w:p>
        </w:tc>
        <w:tc>
          <w:tcPr>
            <w:tcW w:w="271" w:type="dxa"/>
            <w:vAlign w:val="bottom"/>
          </w:tcPr>
          <w:p w14:paraId="74175EEF" w14:textId="77777777" w:rsidR="00C36D81" w:rsidRPr="008577CC" w:rsidRDefault="00C36D81" w:rsidP="00C36D81">
            <w:pPr>
              <w:tabs>
                <w:tab w:val="left" w:pos="1062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3FA1EDA9" w14:textId="77777777" w:rsidR="00C36D81" w:rsidRPr="008577CC" w:rsidRDefault="00C36D81" w:rsidP="00C36D8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สุทธิ</w:t>
            </w:r>
          </w:p>
        </w:tc>
      </w:tr>
      <w:tr w:rsidR="00C36D81" w:rsidRPr="008577CC" w14:paraId="533A522C" w14:textId="77777777" w:rsidTr="006301AA">
        <w:trPr>
          <w:trHeight w:val="362"/>
          <w:tblHeader/>
        </w:trPr>
        <w:tc>
          <w:tcPr>
            <w:tcW w:w="1602" w:type="dxa"/>
            <w:vAlign w:val="bottom"/>
            <w:hideMark/>
          </w:tcPr>
          <w:p w14:paraId="783CB7C6" w14:textId="77777777" w:rsidR="00C36D81" w:rsidRPr="008577CC" w:rsidRDefault="00C36D81" w:rsidP="00C36D81">
            <w:pPr>
              <w:spacing w:line="230" w:lineRule="exact"/>
              <w:ind w:left="-42" w:right="-19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4C63312C" w14:textId="77777777" w:rsidR="00C36D81" w:rsidRPr="008577CC" w:rsidRDefault="00C36D81" w:rsidP="00C36D8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056B">
              <w:rPr>
                <w:rFonts w:ascii="Angsana New" w:hAnsi="Angsana New" w:cs="Angsana New"/>
                <w:iCs/>
                <w:sz w:val="29"/>
                <w:szCs w:val="29"/>
                <w:cs/>
                <w:lang w:val="en-US" w:bidi="th-TH"/>
              </w:rPr>
              <w:t>(พันบาท)</w:t>
            </w:r>
          </w:p>
        </w:tc>
        <w:tc>
          <w:tcPr>
            <w:tcW w:w="270" w:type="dxa"/>
            <w:vAlign w:val="bottom"/>
          </w:tcPr>
          <w:p w14:paraId="146243C6" w14:textId="77777777" w:rsidR="00C36D81" w:rsidRPr="008577CC" w:rsidRDefault="00C36D81" w:rsidP="00C36D81">
            <w:pPr>
              <w:tabs>
                <w:tab w:val="left" w:pos="774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80" w:type="dxa"/>
            <w:vAlign w:val="bottom"/>
            <w:hideMark/>
          </w:tcPr>
          <w:p w14:paraId="18CEADCB" w14:textId="77777777" w:rsidR="00C36D81" w:rsidRPr="006D1B8D" w:rsidRDefault="00C36D81" w:rsidP="00C36D8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</w:pPr>
            <w:r w:rsidRPr="006D1B8D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6D1B8D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ร้อยละต่อปี</w:t>
            </w:r>
            <w:r w:rsidRPr="006D1B8D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790" w:type="dxa"/>
            <w:vAlign w:val="bottom"/>
          </w:tcPr>
          <w:p w14:paraId="4BEDF453" w14:textId="77777777" w:rsidR="00C36D81" w:rsidRPr="008577CC" w:rsidRDefault="00C36D81" w:rsidP="00C36D81">
            <w:pPr>
              <w:tabs>
                <w:tab w:val="left" w:pos="954"/>
                <w:tab w:val="left" w:pos="1044"/>
              </w:tabs>
              <w:spacing w:line="230" w:lineRule="exact"/>
              <w:ind w:left="-180" w:right="-162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2C2FB1C" w14:textId="77777777" w:rsidR="00C36D81" w:rsidRPr="008577CC" w:rsidRDefault="00C36D81" w:rsidP="00C36D81">
            <w:pPr>
              <w:tabs>
                <w:tab w:val="left" w:pos="1584"/>
              </w:tabs>
              <w:spacing w:line="230" w:lineRule="exact"/>
              <w:ind w:left="-81" w:right="-10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0D280451" w14:textId="77777777" w:rsidR="00C36D81" w:rsidRPr="007942A8" w:rsidRDefault="00C36D81" w:rsidP="00C36D8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i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iCs/>
                <w:sz w:val="29"/>
                <w:szCs w:val="29"/>
                <w:cs/>
                <w:lang w:val="en-US" w:bidi="th-TH"/>
              </w:rPr>
              <w:t>(พันบาท)</w:t>
            </w:r>
          </w:p>
        </w:tc>
      </w:tr>
      <w:tr w:rsidR="001B7AD9" w:rsidRPr="008577CC" w14:paraId="2A2BDB9A" w14:textId="77777777" w:rsidTr="00C36D81">
        <w:tc>
          <w:tcPr>
            <w:tcW w:w="1602" w:type="dxa"/>
            <w:vAlign w:val="bottom"/>
            <w:hideMark/>
          </w:tcPr>
          <w:p w14:paraId="7F6F3C09" w14:textId="21619242" w:rsidR="001B7AD9" w:rsidRPr="00885487" w:rsidRDefault="001B7AD9" w:rsidP="00AE4F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1/2</w:t>
            </w:r>
            <w:r w:rsidR="00623AA7"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554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-3</w:t>
            </w:r>
          </w:p>
        </w:tc>
        <w:tc>
          <w:tcPr>
            <w:tcW w:w="1260" w:type="dxa"/>
            <w:vAlign w:val="bottom"/>
            <w:hideMark/>
          </w:tcPr>
          <w:p w14:paraId="695F22EC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</w:rPr>
              <w:t>37,000</w:t>
            </w:r>
          </w:p>
        </w:tc>
        <w:tc>
          <w:tcPr>
            <w:tcW w:w="270" w:type="dxa"/>
            <w:vAlign w:val="bottom"/>
          </w:tcPr>
          <w:p w14:paraId="01CBA91B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14:paraId="7D231D76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5.00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885487">
              <w:rPr>
                <w:rFonts w:asciiTheme="majorBidi" w:hAnsiTheme="majorBidi" w:cstheme="majorBidi"/>
                <w:b/>
                <w:sz w:val="29"/>
                <w:szCs w:val="29"/>
                <w:cs/>
                <w:lang w:val="en-US" w:bidi="th-TH"/>
              </w:rPr>
              <w:t>สำหรับ</w:t>
            </w:r>
          </w:p>
        </w:tc>
        <w:tc>
          <w:tcPr>
            <w:tcW w:w="790" w:type="dxa"/>
            <w:hideMark/>
          </w:tcPr>
          <w:p w14:paraId="472E41F6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10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hideMark/>
          </w:tcPr>
          <w:p w14:paraId="54A56224" w14:textId="77777777" w:rsidR="001B7AD9" w:rsidRPr="00885487" w:rsidRDefault="001B7AD9" w:rsidP="006301AA">
            <w:pPr>
              <w:pStyle w:val="block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19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ต.ค. 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64</w:t>
            </w:r>
          </w:p>
        </w:tc>
        <w:tc>
          <w:tcPr>
            <w:tcW w:w="1350" w:type="dxa"/>
            <w:vAlign w:val="bottom"/>
          </w:tcPr>
          <w:p w14:paraId="67B2EEDE" w14:textId="56B5988E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29</w:t>
            </w:r>
          </w:p>
        </w:tc>
        <w:tc>
          <w:tcPr>
            <w:tcW w:w="271" w:type="dxa"/>
            <w:vAlign w:val="bottom"/>
          </w:tcPr>
          <w:p w14:paraId="5682BB26" w14:textId="77777777" w:rsidR="001B7AD9" w:rsidRPr="00885487" w:rsidRDefault="001B7AD9" w:rsidP="001B7AD9">
            <w:pPr>
              <w:spacing w:line="230" w:lineRule="exact"/>
              <w:ind w:right="72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70528E59" w14:textId="0FAA6C89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36,971</w:t>
            </w:r>
          </w:p>
        </w:tc>
      </w:tr>
      <w:tr w:rsidR="001B7AD9" w:rsidRPr="008577CC" w14:paraId="430C931E" w14:textId="77777777" w:rsidTr="006301AA">
        <w:tc>
          <w:tcPr>
            <w:tcW w:w="1602" w:type="dxa"/>
            <w:vAlign w:val="bottom"/>
          </w:tcPr>
          <w:p w14:paraId="6F9472BE" w14:textId="77777777" w:rsidR="001B7AD9" w:rsidRPr="00885487" w:rsidRDefault="001B7AD9" w:rsidP="001B7AD9">
            <w:pPr>
              <w:spacing w:line="230" w:lineRule="exact"/>
              <w:ind w:firstLine="72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D02CE06" w14:textId="77777777" w:rsidR="001B7AD9" w:rsidRPr="00885487" w:rsidRDefault="001B7AD9" w:rsidP="001B7AD9">
            <w:pPr>
              <w:tabs>
                <w:tab w:val="decimal" w:pos="1391"/>
              </w:tabs>
              <w:spacing w:line="230" w:lineRule="exact"/>
              <w:ind w:right="27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FA67E57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14:paraId="1149B85C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/>
                <w:sz w:val="29"/>
                <w:szCs w:val="29"/>
                <w:cs/>
                <w:lang w:val="en-US" w:bidi="th-TH"/>
              </w:rPr>
              <w:t>ปีที่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885487">
              <w:rPr>
                <w:rFonts w:asciiTheme="majorBidi" w:hAnsiTheme="majorBidi" w:cstheme="majorBidi"/>
                <w:b/>
                <w:sz w:val="29"/>
                <w:szCs w:val="29"/>
                <w:cs/>
                <w:lang w:val="en-US" w:bidi="th-TH"/>
              </w:rPr>
              <w:t>ถึง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790" w:type="dxa"/>
            <w:vAlign w:val="bottom"/>
          </w:tcPr>
          <w:p w14:paraId="54325259" w14:textId="77777777" w:rsidR="001B7AD9" w:rsidRPr="00885487" w:rsidRDefault="001B7AD9" w:rsidP="001B7AD9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98E11A0" w14:textId="77777777" w:rsidR="001B7AD9" w:rsidRPr="00885487" w:rsidRDefault="001B7AD9" w:rsidP="006301AA">
            <w:pPr>
              <w:spacing w:line="230" w:lineRule="exact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A46F32D" w14:textId="77777777" w:rsidR="001B7AD9" w:rsidRPr="00885487" w:rsidRDefault="001B7AD9" w:rsidP="001B7AD9">
            <w:pPr>
              <w:spacing w:line="230" w:lineRule="exact"/>
              <w:ind w:left="-10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271" w:type="dxa"/>
            <w:vAlign w:val="bottom"/>
          </w:tcPr>
          <w:p w14:paraId="1EEBED33" w14:textId="77777777" w:rsidR="001B7AD9" w:rsidRPr="00885487" w:rsidRDefault="001B7AD9" w:rsidP="001B7AD9">
            <w:pPr>
              <w:spacing w:line="230" w:lineRule="exact"/>
              <w:ind w:right="72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5BF78DED" w14:textId="77777777" w:rsidR="001B7AD9" w:rsidRPr="00885487" w:rsidRDefault="001B7AD9" w:rsidP="001B7AD9">
            <w:pPr>
              <w:spacing w:line="23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</w:tr>
      <w:tr w:rsidR="001B7AD9" w:rsidRPr="008577CC" w14:paraId="35F91F55" w14:textId="77777777" w:rsidTr="006301AA">
        <w:tc>
          <w:tcPr>
            <w:tcW w:w="1602" w:type="dxa"/>
            <w:vAlign w:val="bottom"/>
          </w:tcPr>
          <w:p w14:paraId="5474AD74" w14:textId="77777777" w:rsidR="001B7AD9" w:rsidRPr="00885487" w:rsidRDefault="001B7AD9" w:rsidP="001B7AD9">
            <w:pPr>
              <w:spacing w:line="230" w:lineRule="exact"/>
              <w:ind w:firstLine="72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B2F26E4" w14:textId="77777777" w:rsidR="001B7AD9" w:rsidRPr="00885487" w:rsidRDefault="001B7AD9" w:rsidP="001B7AD9">
            <w:pPr>
              <w:tabs>
                <w:tab w:val="decimal" w:pos="1391"/>
              </w:tabs>
              <w:spacing w:line="230" w:lineRule="exact"/>
              <w:ind w:right="27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AF3B3F1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14:paraId="724B30D0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5.50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885487">
              <w:rPr>
                <w:rFonts w:asciiTheme="majorBidi" w:hAnsiTheme="majorBidi" w:cstheme="majorBidi"/>
                <w:b/>
                <w:sz w:val="29"/>
                <w:szCs w:val="29"/>
                <w:cs/>
                <w:lang w:val="en-US" w:bidi="th-TH"/>
              </w:rPr>
              <w:t>สำหรับ</w:t>
            </w:r>
          </w:p>
        </w:tc>
        <w:tc>
          <w:tcPr>
            <w:tcW w:w="790" w:type="dxa"/>
            <w:vAlign w:val="bottom"/>
          </w:tcPr>
          <w:p w14:paraId="499C9CF7" w14:textId="77777777" w:rsidR="001B7AD9" w:rsidRPr="00885487" w:rsidRDefault="001B7AD9" w:rsidP="001B7AD9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83E7DE2" w14:textId="77777777" w:rsidR="001B7AD9" w:rsidRPr="00885487" w:rsidRDefault="001B7AD9" w:rsidP="006301AA">
            <w:pPr>
              <w:spacing w:line="230" w:lineRule="exact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0700BE3" w14:textId="77777777" w:rsidR="001B7AD9" w:rsidRPr="00885487" w:rsidRDefault="001B7AD9" w:rsidP="001B7AD9">
            <w:pPr>
              <w:spacing w:line="230" w:lineRule="exact"/>
              <w:ind w:left="-10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271" w:type="dxa"/>
            <w:vAlign w:val="bottom"/>
          </w:tcPr>
          <w:p w14:paraId="5584D390" w14:textId="77777777" w:rsidR="001B7AD9" w:rsidRPr="00885487" w:rsidRDefault="001B7AD9" w:rsidP="001B7AD9">
            <w:pPr>
              <w:spacing w:line="230" w:lineRule="exact"/>
              <w:ind w:right="72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63B51BD1" w14:textId="77777777" w:rsidR="001B7AD9" w:rsidRPr="00885487" w:rsidRDefault="001B7AD9" w:rsidP="001B7AD9">
            <w:pPr>
              <w:spacing w:line="23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</w:tr>
      <w:tr w:rsidR="001B7AD9" w:rsidRPr="008577CC" w14:paraId="100EBC19" w14:textId="77777777" w:rsidTr="006301AA">
        <w:tc>
          <w:tcPr>
            <w:tcW w:w="1602" w:type="dxa"/>
            <w:vAlign w:val="bottom"/>
          </w:tcPr>
          <w:p w14:paraId="3133C3C4" w14:textId="77777777" w:rsidR="001B7AD9" w:rsidRPr="00885487" w:rsidRDefault="001B7AD9" w:rsidP="001B7AD9">
            <w:pPr>
              <w:spacing w:line="230" w:lineRule="exact"/>
              <w:ind w:firstLine="72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9E9FF69" w14:textId="77777777" w:rsidR="001B7AD9" w:rsidRPr="00885487" w:rsidRDefault="001B7AD9" w:rsidP="001B7AD9">
            <w:pPr>
              <w:tabs>
                <w:tab w:val="decimal" w:pos="1391"/>
              </w:tabs>
              <w:spacing w:line="230" w:lineRule="exact"/>
              <w:ind w:right="27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0F82462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14:paraId="1A9870C9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/>
                <w:sz w:val="29"/>
                <w:szCs w:val="29"/>
                <w:cs/>
                <w:lang w:val="en-US" w:bidi="th-TH"/>
              </w:rPr>
              <w:t>ปีที่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5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885487">
              <w:rPr>
                <w:rFonts w:asciiTheme="majorBidi" w:hAnsiTheme="majorBidi" w:cstheme="majorBidi"/>
                <w:b/>
                <w:sz w:val="29"/>
                <w:szCs w:val="29"/>
                <w:cs/>
                <w:lang w:val="en-US" w:bidi="th-TH"/>
              </w:rPr>
              <w:t>ถึง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790" w:type="dxa"/>
            <w:vAlign w:val="bottom"/>
          </w:tcPr>
          <w:p w14:paraId="652B96CD" w14:textId="77777777" w:rsidR="001B7AD9" w:rsidRPr="00885487" w:rsidRDefault="001B7AD9" w:rsidP="001B7AD9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44510C3" w14:textId="77777777" w:rsidR="001B7AD9" w:rsidRPr="00885487" w:rsidRDefault="001B7AD9" w:rsidP="006301AA">
            <w:pPr>
              <w:spacing w:line="230" w:lineRule="exact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8A0DDF5" w14:textId="77777777" w:rsidR="001B7AD9" w:rsidRPr="00885487" w:rsidRDefault="001B7AD9" w:rsidP="001B7AD9">
            <w:pPr>
              <w:spacing w:line="230" w:lineRule="exact"/>
              <w:ind w:left="-10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271" w:type="dxa"/>
            <w:vAlign w:val="bottom"/>
          </w:tcPr>
          <w:p w14:paraId="4E6FE708" w14:textId="77777777" w:rsidR="001B7AD9" w:rsidRPr="00885487" w:rsidRDefault="001B7AD9" w:rsidP="001B7AD9">
            <w:pPr>
              <w:spacing w:line="230" w:lineRule="exact"/>
              <w:ind w:right="72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35FEEE75" w14:textId="77777777" w:rsidR="001B7AD9" w:rsidRPr="00885487" w:rsidRDefault="001B7AD9" w:rsidP="001B7AD9">
            <w:pPr>
              <w:spacing w:line="23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</w:tr>
      <w:tr w:rsidR="001B7AD9" w:rsidRPr="008577CC" w14:paraId="2BBD3B5C" w14:textId="77777777" w:rsidTr="006301AA">
        <w:tc>
          <w:tcPr>
            <w:tcW w:w="1602" w:type="dxa"/>
            <w:vAlign w:val="bottom"/>
          </w:tcPr>
          <w:p w14:paraId="2052CA66" w14:textId="77777777" w:rsidR="001B7AD9" w:rsidRPr="00885487" w:rsidRDefault="001B7AD9" w:rsidP="001B7AD9">
            <w:pPr>
              <w:spacing w:line="230" w:lineRule="exact"/>
              <w:ind w:firstLine="72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32B7131" w14:textId="77777777" w:rsidR="001B7AD9" w:rsidRPr="00885487" w:rsidRDefault="001B7AD9" w:rsidP="001B7AD9">
            <w:pPr>
              <w:tabs>
                <w:tab w:val="decimal" w:pos="1391"/>
              </w:tabs>
              <w:spacing w:line="230" w:lineRule="exact"/>
              <w:ind w:right="27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4A218E0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14:paraId="69A12C6E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6.00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885487">
              <w:rPr>
                <w:rFonts w:asciiTheme="majorBidi" w:hAnsiTheme="majorBidi" w:cstheme="majorBidi"/>
                <w:b/>
                <w:sz w:val="29"/>
                <w:szCs w:val="29"/>
                <w:cs/>
                <w:lang w:val="en-US" w:bidi="th-TH"/>
              </w:rPr>
              <w:t>สำหรับ</w:t>
            </w:r>
          </w:p>
        </w:tc>
        <w:tc>
          <w:tcPr>
            <w:tcW w:w="790" w:type="dxa"/>
            <w:vAlign w:val="bottom"/>
          </w:tcPr>
          <w:p w14:paraId="673256BE" w14:textId="77777777" w:rsidR="001B7AD9" w:rsidRPr="00885487" w:rsidRDefault="001B7AD9" w:rsidP="001B7AD9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136AE9D" w14:textId="77777777" w:rsidR="001B7AD9" w:rsidRPr="00885487" w:rsidRDefault="001B7AD9" w:rsidP="006301AA">
            <w:pPr>
              <w:spacing w:line="230" w:lineRule="exact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9D56C9D" w14:textId="77777777" w:rsidR="001B7AD9" w:rsidRPr="00885487" w:rsidRDefault="001B7AD9" w:rsidP="001B7AD9">
            <w:pPr>
              <w:spacing w:line="230" w:lineRule="exact"/>
              <w:ind w:left="-10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271" w:type="dxa"/>
            <w:vAlign w:val="bottom"/>
          </w:tcPr>
          <w:p w14:paraId="0BB4A9FD" w14:textId="77777777" w:rsidR="001B7AD9" w:rsidRPr="00885487" w:rsidRDefault="001B7AD9" w:rsidP="001B7AD9">
            <w:pPr>
              <w:spacing w:line="230" w:lineRule="exact"/>
              <w:ind w:right="72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2CEA1891" w14:textId="77777777" w:rsidR="001B7AD9" w:rsidRPr="00885487" w:rsidRDefault="001B7AD9" w:rsidP="001B7AD9">
            <w:pPr>
              <w:spacing w:line="23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</w:tr>
      <w:tr w:rsidR="001B7AD9" w:rsidRPr="008577CC" w14:paraId="316F1AE0" w14:textId="77777777" w:rsidTr="006301AA">
        <w:tc>
          <w:tcPr>
            <w:tcW w:w="1602" w:type="dxa"/>
            <w:vAlign w:val="bottom"/>
          </w:tcPr>
          <w:p w14:paraId="159AF33E" w14:textId="77777777" w:rsidR="001B7AD9" w:rsidRPr="00885487" w:rsidRDefault="001B7AD9" w:rsidP="001B7AD9">
            <w:pPr>
              <w:spacing w:line="230" w:lineRule="exact"/>
              <w:ind w:firstLine="72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4725B8D" w14:textId="77777777" w:rsidR="001B7AD9" w:rsidRPr="00885487" w:rsidRDefault="001B7AD9" w:rsidP="001B7AD9">
            <w:pPr>
              <w:tabs>
                <w:tab w:val="decimal" w:pos="1391"/>
              </w:tabs>
              <w:spacing w:line="230" w:lineRule="exact"/>
              <w:ind w:right="27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22F1BBE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14:paraId="44483B0A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/>
                <w:sz w:val="29"/>
                <w:szCs w:val="29"/>
                <w:cs/>
                <w:lang w:val="en-US" w:bidi="th-TH"/>
              </w:rPr>
              <w:t>ปีที่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9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885487">
              <w:rPr>
                <w:rFonts w:asciiTheme="majorBidi" w:hAnsiTheme="majorBidi" w:cstheme="majorBidi"/>
                <w:b/>
                <w:sz w:val="29"/>
                <w:szCs w:val="29"/>
                <w:cs/>
                <w:lang w:val="en-US" w:bidi="th-TH"/>
              </w:rPr>
              <w:t>ถึง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10</w:t>
            </w:r>
          </w:p>
        </w:tc>
        <w:tc>
          <w:tcPr>
            <w:tcW w:w="790" w:type="dxa"/>
            <w:vAlign w:val="bottom"/>
          </w:tcPr>
          <w:p w14:paraId="220DC181" w14:textId="77777777" w:rsidR="001B7AD9" w:rsidRPr="00885487" w:rsidRDefault="001B7AD9" w:rsidP="001B7AD9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4C547A9" w14:textId="77777777" w:rsidR="001B7AD9" w:rsidRPr="00885487" w:rsidRDefault="001B7AD9" w:rsidP="006301AA">
            <w:pPr>
              <w:spacing w:line="230" w:lineRule="exact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F5AD10C" w14:textId="77777777" w:rsidR="001B7AD9" w:rsidRPr="00885487" w:rsidRDefault="001B7AD9" w:rsidP="001B7AD9">
            <w:pPr>
              <w:spacing w:line="230" w:lineRule="exact"/>
              <w:ind w:left="-10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271" w:type="dxa"/>
            <w:vAlign w:val="bottom"/>
          </w:tcPr>
          <w:p w14:paraId="7A128B1A" w14:textId="77777777" w:rsidR="001B7AD9" w:rsidRPr="00885487" w:rsidRDefault="001B7AD9" w:rsidP="001B7AD9">
            <w:pPr>
              <w:spacing w:line="230" w:lineRule="exact"/>
              <w:ind w:right="72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346F6B2B" w14:textId="77777777" w:rsidR="001B7AD9" w:rsidRPr="00885487" w:rsidRDefault="001B7AD9" w:rsidP="001B7AD9">
            <w:pPr>
              <w:spacing w:line="23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</w:tr>
      <w:tr w:rsidR="001B7AD9" w:rsidRPr="008577CC" w14:paraId="2DE8803C" w14:textId="77777777" w:rsidTr="00C36D81">
        <w:tc>
          <w:tcPr>
            <w:tcW w:w="1602" w:type="dxa"/>
            <w:hideMark/>
          </w:tcPr>
          <w:p w14:paraId="0E66DD71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 w:bidi="th-TH"/>
              </w:rPr>
              <w:t>/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2554-6</w:t>
            </w:r>
          </w:p>
        </w:tc>
        <w:tc>
          <w:tcPr>
            <w:tcW w:w="1260" w:type="dxa"/>
            <w:hideMark/>
          </w:tcPr>
          <w:p w14:paraId="1B49F844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</w:rPr>
              <w:t>3,163,000</w:t>
            </w:r>
          </w:p>
        </w:tc>
        <w:tc>
          <w:tcPr>
            <w:tcW w:w="270" w:type="dxa"/>
            <w:vAlign w:val="bottom"/>
          </w:tcPr>
          <w:p w14:paraId="7FC615BA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14:paraId="6D3C7648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5.35</w:t>
            </w:r>
          </w:p>
        </w:tc>
        <w:tc>
          <w:tcPr>
            <w:tcW w:w="790" w:type="dxa"/>
            <w:hideMark/>
          </w:tcPr>
          <w:p w14:paraId="43928FC8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10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hideMark/>
          </w:tcPr>
          <w:p w14:paraId="68A2CD96" w14:textId="77777777" w:rsidR="001B7AD9" w:rsidRPr="00885487" w:rsidRDefault="001B7AD9" w:rsidP="006301AA">
            <w:pPr>
              <w:pStyle w:val="block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19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ต.ค. 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64</w:t>
            </w:r>
          </w:p>
        </w:tc>
        <w:tc>
          <w:tcPr>
            <w:tcW w:w="1350" w:type="dxa"/>
            <w:vAlign w:val="bottom"/>
          </w:tcPr>
          <w:p w14:paraId="48B5DCD7" w14:textId="18127B4B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2,453</w:t>
            </w:r>
          </w:p>
        </w:tc>
        <w:tc>
          <w:tcPr>
            <w:tcW w:w="271" w:type="dxa"/>
            <w:vAlign w:val="bottom"/>
          </w:tcPr>
          <w:p w14:paraId="03E60CC9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2B8524FB" w14:textId="1810B694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3,160,547</w:t>
            </w:r>
          </w:p>
        </w:tc>
      </w:tr>
      <w:tr w:rsidR="001B7AD9" w:rsidRPr="008577CC" w14:paraId="04A7D4BB" w14:textId="77777777" w:rsidTr="00C36D81">
        <w:tc>
          <w:tcPr>
            <w:tcW w:w="1602" w:type="dxa"/>
            <w:hideMark/>
          </w:tcPr>
          <w:p w14:paraId="4B8C4979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1/2</w:t>
            </w:r>
            <w:r w:rsidRPr="00885487">
              <w:rPr>
                <w:rFonts w:asciiTheme="majorBidi" w:hAnsiTheme="majorBidi" w:cstheme="majorBidi"/>
                <w:b/>
                <w:sz w:val="29"/>
                <w:szCs w:val="29"/>
                <w:rtl/>
                <w:lang w:val="en-US"/>
              </w:rPr>
              <w:t>555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-2</w:t>
            </w:r>
          </w:p>
        </w:tc>
        <w:tc>
          <w:tcPr>
            <w:tcW w:w="1260" w:type="dxa"/>
            <w:vAlign w:val="bottom"/>
            <w:hideMark/>
          </w:tcPr>
          <w:p w14:paraId="5FEB9254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</w:rPr>
              <w:t>1,250,500</w:t>
            </w:r>
          </w:p>
        </w:tc>
        <w:tc>
          <w:tcPr>
            <w:tcW w:w="270" w:type="dxa"/>
            <w:vAlign w:val="bottom"/>
          </w:tcPr>
          <w:p w14:paraId="6B598584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14:paraId="64641376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5.10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885487">
              <w:rPr>
                <w:rFonts w:asciiTheme="majorBidi" w:hAnsiTheme="majorBidi" w:cstheme="majorBidi"/>
                <w:b/>
                <w:sz w:val="29"/>
                <w:szCs w:val="29"/>
                <w:cs/>
                <w:lang w:val="en-US" w:bidi="th-TH"/>
              </w:rPr>
              <w:t>สำหรับ</w:t>
            </w:r>
          </w:p>
        </w:tc>
        <w:tc>
          <w:tcPr>
            <w:tcW w:w="790" w:type="dxa"/>
            <w:vAlign w:val="bottom"/>
            <w:hideMark/>
          </w:tcPr>
          <w:p w14:paraId="6E4B6F1B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 xml:space="preserve">10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5EF24575" w14:textId="77777777" w:rsidR="001B7AD9" w:rsidRPr="00885487" w:rsidRDefault="001B7AD9" w:rsidP="006301AA">
            <w:pPr>
              <w:pStyle w:val="block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5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เม</w:t>
            </w:r>
            <w:r w:rsidRPr="00885487">
              <w:rPr>
                <w:rFonts w:asciiTheme="majorBidi" w:hAnsiTheme="majorBidi" w:cstheme="majorBidi"/>
                <w:sz w:val="29"/>
                <w:szCs w:val="29"/>
                <w:rtl/>
                <w:lang w:val="en-US"/>
              </w:rPr>
              <w:t>.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ย</w:t>
            </w:r>
            <w:r w:rsidRPr="00885487">
              <w:rPr>
                <w:rFonts w:asciiTheme="majorBidi" w:hAnsiTheme="majorBidi" w:cstheme="majorBidi"/>
                <w:sz w:val="29"/>
                <w:szCs w:val="29"/>
                <w:rtl/>
                <w:lang w:val="en-US"/>
              </w:rPr>
              <w:t>.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</w:t>
            </w:r>
            <w:r w:rsidRPr="00885487">
              <w:rPr>
                <w:rFonts w:asciiTheme="majorBidi" w:hAnsiTheme="majorBidi" w:cstheme="majorBidi"/>
                <w:sz w:val="29"/>
                <w:szCs w:val="29"/>
                <w:rtl/>
                <w:lang w:val="en-US"/>
              </w:rPr>
              <w:t>65</w:t>
            </w:r>
          </w:p>
        </w:tc>
        <w:tc>
          <w:tcPr>
            <w:tcW w:w="1350" w:type="dxa"/>
            <w:vAlign w:val="bottom"/>
          </w:tcPr>
          <w:p w14:paraId="0F5F9404" w14:textId="5439066F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643</w:t>
            </w:r>
          </w:p>
        </w:tc>
        <w:tc>
          <w:tcPr>
            <w:tcW w:w="271" w:type="dxa"/>
            <w:vAlign w:val="bottom"/>
          </w:tcPr>
          <w:p w14:paraId="60BE1041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76826D4B" w14:textId="2AB8B2C8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1,249,857</w:t>
            </w:r>
          </w:p>
        </w:tc>
      </w:tr>
      <w:tr w:rsidR="001B7AD9" w:rsidRPr="008577CC" w14:paraId="07FDB3A1" w14:textId="77777777" w:rsidTr="006301AA">
        <w:tc>
          <w:tcPr>
            <w:tcW w:w="1602" w:type="dxa"/>
            <w:vAlign w:val="bottom"/>
          </w:tcPr>
          <w:p w14:paraId="3598AE6D" w14:textId="77777777" w:rsidR="001B7AD9" w:rsidRPr="00885487" w:rsidRDefault="001B7AD9" w:rsidP="001B7AD9">
            <w:pPr>
              <w:spacing w:line="230" w:lineRule="exact"/>
              <w:ind w:firstLine="72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D6850AF" w14:textId="77777777" w:rsidR="001B7AD9" w:rsidRPr="00885487" w:rsidRDefault="001B7AD9" w:rsidP="001B7AD9">
            <w:pPr>
              <w:tabs>
                <w:tab w:val="decimal" w:pos="1391"/>
              </w:tabs>
              <w:spacing w:line="230" w:lineRule="exact"/>
              <w:ind w:right="27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5EC0F2E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14:paraId="2C0F4E19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/>
                <w:sz w:val="29"/>
                <w:szCs w:val="29"/>
                <w:cs/>
                <w:lang w:val="en-US" w:bidi="th-TH"/>
              </w:rPr>
              <w:t xml:space="preserve">ปีที่ 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</w:t>
            </w:r>
            <w:r w:rsidRPr="00885487">
              <w:rPr>
                <w:rFonts w:asciiTheme="majorBidi" w:hAnsiTheme="majorBidi" w:cstheme="majorBidi"/>
                <w:b/>
                <w:sz w:val="29"/>
                <w:szCs w:val="29"/>
                <w:cs/>
                <w:lang w:val="en-US" w:bidi="th-TH"/>
              </w:rPr>
              <w:t xml:space="preserve"> ถึง 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790" w:type="dxa"/>
            <w:vAlign w:val="bottom"/>
          </w:tcPr>
          <w:p w14:paraId="6233EE9F" w14:textId="77777777" w:rsidR="001B7AD9" w:rsidRPr="00885487" w:rsidRDefault="001B7AD9" w:rsidP="001B7AD9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D5625EC" w14:textId="77777777" w:rsidR="001B7AD9" w:rsidRPr="00885487" w:rsidRDefault="001B7AD9" w:rsidP="001B7AD9">
            <w:pPr>
              <w:spacing w:line="230" w:lineRule="exact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CF9B89B" w14:textId="77777777" w:rsidR="001B7AD9" w:rsidRPr="00885487" w:rsidRDefault="001B7AD9" w:rsidP="001B7AD9">
            <w:pPr>
              <w:spacing w:line="230" w:lineRule="exact"/>
              <w:ind w:left="-10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271" w:type="dxa"/>
            <w:vAlign w:val="bottom"/>
          </w:tcPr>
          <w:p w14:paraId="432C0579" w14:textId="77777777" w:rsidR="001B7AD9" w:rsidRPr="00885487" w:rsidRDefault="001B7AD9" w:rsidP="001B7AD9">
            <w:pPr>
              <w:spacing w:line="230" w:lineRule="exact"/>
              <w:ind w:right="72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0ADAD3D8" w14:textId="77777777" w:rsidR="001B7AD9" w:rsidRPr="00885487" w:rsidRDefault="001B7AD9" w:rsidP="001B7AD9">
            <w:pPr>
              <w:spacing w:line="23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</w:tr>
      <w:tr w:rsidR="001B7AD9" w:rsidRPr="008577CC" w14:paraId="68B42CA8" w14:textId="77777777" w:rsidTr="006301AA">
        <w:tc>
          <w:tcPr>
            <w:tcW w:w="1602" w:type="dxa"/>
            <w:vAlign w:val="bottom"/>
          </w:tcPr>
          <w:p w14:paraId="2AE0D6C5" w14:textId="77777777" w:rsidR="001B7AD9" w:rsidRPr="00885487" w:rsidRDefault="001B7AD9" w:rsidP="001B7AD9">
            <w:pPr>
              <w:spacing w:line="230" w:lineRule="exact"/>
              <w:ind w:firstLine="72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E9C0EA6" w14:textId="77777777" w:rsidR="001B7AD9" w:rsidRPr="00885487" w:rsidRDefault="001B7AD9" w:rsidP="001B7AD9">
            <w:pPr>
              <w:tabs>
                <w:tab w:val="decimal" w:pos="1391"/>
              </w:tabs>
              <w:spacing w:line="230" w:lineRule="exact"/>
              <w:ind w:right="27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3EAA9EF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14:paraId="2C85EF12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5.60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885487">
              <w:rPr>
                <w:rFonts w:asciiTheme="majorBidi" w:hAnsiTheme="majorBidi" w:cstheme="majorBidi"/>
                <w:b/>
                <w:sz w:val="29"/>
                <w:szCs w:val="29"/>
                <w:cs/>
                <w:lang w:val="en-US" w:bidi="th-TH"/>
              </w:rPr>
              <w:t>สำหรับ</w:t>
            </w:r>
          </w:p>
        </w:tc>
        <w:tc>
          <w:tcPr>
            <w:tcW w:w="790" w:type="dxa"/>
            <w:vAlign w:val="bottom"/>
          </w:tcPr>
          <w:p w14:paraId="293156B0" w14:textId="77777777" w:rsidR="001B7AD9" w:rsidRPr="00885487" w:rsidRDefault="001B7AD9" w:rsidP="001B7AD9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4D76CE9" w14:textId="77777777" w:rsidR="001B7AD9" w:rsidRPr="00885487" w:rsidRDefault="001B7AD9" w:rsidP="001B7AD9">
            <w:pPr>
              <w:spacing w:line="230" w:lineRule="exact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77A11B8" w14:textId="77777777" w:rsidR="001B7AD9" w:rsidRPr="00885487" w:rsidRDefault="001B7AD9" w:rsidP="001B7AD9">
            <w:pPr>
              <w:spacing w:line="230" w:lineRule="exact"/>
              <w:ind w:left="-10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271" w:type="dxa"/>
            <w:vAlign w:val="bottom"/>
          </w:tcPr>
          <w:p w14:paraId="610688F9" w14:textId="77777777" w:rsidR="001B7AD9" w:rsidRPr="00885487" w:rsidRDefault="001B7AD9" w:rsidP="001B7AD9">
            <w:pPr>
              <w:spacing w:line="230" w:lineRule="exact"/>
              <w:ind w:right="72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52C19D16" w14:textId="77777777" w:rsidR="001B7AD9" w:rsidRPr="00885487" w:rsidRDefault="001B7AD9" w:rsidP="001B7AD9">
            <w:pPr>
              <w:spacing w:line="23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</w:tr>
      <w:tr w:rsidR="001B7AD9" w:rsidRPr="008577CC" w14:paraId="65EC03E9" w14:textId="77777777" w:rsidTr="006301AA">
        <w:tc>
          <w:tcPr>
            <w:tcW w:w="1602" w:type="dxa"/>
            <w:vAlign w:val="bottom"/>
          </w:tcPr>
          <w:p w14:paraId="632216CD" w14:textId="77777777" w:rsidR="001B7AD9" w:rsidRPr="00885487" w:rsidRDefault="001B7AD9" w:rsidP="001B7AD9">
            <w:pPr>
              <w:spacing w:line="230" w:lineRule="exact"/>
              <w:ind w:firstLine="72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DD19449" w14:textId="77777777" w:rsidR="001B7AD9" w:rsidRPr="00885487" w:rsidRDefault="001B7AD9" w:rsidP="001B7AD9">
            <w:pPr>
              <w:tabs>
                <w:tab w:val="decimal" w:pos="1391"/>
              </w:tabs>
              <w:spacing w:line="230" w:lineRule="exact"/>
              <w:ind w:right="27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C3277E1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14:paraId="172DD7E5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/>
                <w:sz w:val="29"/>
                <w:szCs w:val="29"/>
                <w:cs/>
                <w:lang w:val="en-US" w:bidi="th-TH"/>
              </w:rPr>
              <w:t xml:space="preserve">ปีที่ 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4</w:t>
            </w:r>
            <w:r w:rsidRPr="00885487">
              <w:rPr>
                <w:rFonts w:asciiTheme="majorBidi" w:hAnsiTheme="majorBidi" w:cstheme="majorBidi"/>
                <w:b/>
                <w:sz w:val="29"/>
                <w:szCs w:val="29"/>
                <w:cs/>
                <w:lang w:val="en-US" w:bidi="th-TH"/>
              </w:rPr>
              <w:t xml:space="preserve"> ถึง 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790" w:type="dxa"/>
            <w:vAlign w:val="bottom"/>
          </w:tcPr>
          <w:p w14:paraId="54C027E9" w14:textId="77777777" w:rsidR="001B7AD9" w:rsidRPr="00885487" w:rsidRDefault="001B7AD9" w:rsidP="001B7AD9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AC7E691" w14:textId="77777777" w:rsidR="001B7AD9" w:rsidRPr="00885487" w:rsidRDefault="001B7AD9" w:rsidP="001B7AD9">
            <w:pPr>
              <w:spacing w:line="230" w:lineRule="exact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1E5291D" w14:textId="77777777" w:rsidR="001B7AD9" w:rsidRPr="00885487" w:rsidRDefault="001B7AD9" w:rsidP="001B7AD9">
            <w:pPr>
              <w:spacing w:line="230" w:lineRule="exact"/>
              <w:ind w:left="-10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cs/>
                <w:lang w:val="en-GB"/>
              </w:rPr>
            </w:pPr>
          </w:p>
        </w:tc>
        <w:tc>
          <w:tcPr>
            <w:tcW w:w="271" w:type="dxa"/>
            <w:vAlign w:val="bottom"/>
          </w:tcPr>
          <w:p w14:paraId="1F66E852" w14:textId="77777777" w:rsidR="001B7AD9" w:rsidRPr="00885487" w:rsidRDefault="001B7AD9" w:rsidP="001B7AD9">
            <w:pPr>
              <w:spacing w:line="230" w:lineRule="exact"/>
              <w:ind w:right="72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49EB60C3" w14:textId="77777777" w:rsidR="001B7AD9" w:rsidRPr="00885487" w:rsidRDefault="001B7AD9" w:rsidP="001B7AD9">
            <w:pPr>
              <w:spacing w:line="23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</w:tr>
      <w:tr w:rsidR="001B7AD9" w:rsidRPr="008577CC" w14:paraId="5336F59E" w14:textId="77777777" w:rsidTr="006301AA">
        <w:tc>
          <w:tcPr>
            <w:tcW w:w="1602" w:type="dxa"/>
            <w:vAlign w:val="bottom"/>
          </w:tcPr>
          <w:p w14:paraId="2A5EF124" w14:textId="77777777" w:rsidR="001B7AD9" w:rsidRPr="00885487" w:rsidRDefault="001B7AD9" w:rsidP="001B7AD9">
            <w:pPr>
              <w:spacing w:line="230" w:lineRule="exact"/>
              <w:ind w:firstLine="72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755B059" w14:textId="77777777" w:rsidR="001B7AD9" w:rsidRPr="00885487" w:rsidRDefault="001B7AD9" w:rsidP="001B7AD9">
            <w:pPr>
              <w:tabs>
                <w:tab w:val="decimal" w:pos="1391"/>
              </w:tabs>
              <w:spacing w:line="230" w:lineRule="exact"/>
              <w:ind w:right="27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D5AF7A2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14:paraId="35DAEF9F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6.00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885487">
              <w:rPr>
                <w:rFonts w:asciiTheme="majorBidi" w:hAnsiTheme="majorBidi" w:cstheme="majorBidi"/>
                <w:b/>
                <w:sz w:val="29"/>
                <w:szCs w:val="29"/>
                <w:cs/>
                <w:lang w:val="en-US" w:bidi="th-TH"/>
              </w:rPr>
              <w:t>สำหรับ</w:t>
            </w:r>
          </w:p>
        </w:tc>
        <w:tc>
          <w:tcPr>
            <w:tcW w:w="790" w:type="dxa"/>
            <w:vAlign w:val="bottom"/>
          </w:tcPr>
          <w:p w14:paraId="2B278493" w14:textId="77777777" w:rsidR="001B7AD9" w:rsidRPr="00885487" w:rsidRDefault="001B7AD9" w:rsidP="001B7AD9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615BEC4" w14:textId="77777777" w:rsidR="001B7AD9" w:rsidRPr="00885487" w:rsidRDefault="001B7AD9" w:rsidP="001B7AD9">
            <w:pPr>
              <w:spacing w:line="230" w:lineRule="exact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B4423FF" w14:textId="77777777" w:rsidR="001B7AD9" w:rsidRPr="00885487" w:rsidRDefault="001B7AD9" w:rsidP="001B7AD9">
            <w:pPr>
              <w:spacing w:line="230" w:lineRule="exact"/>
              <w:ind w:left="-10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271" w:type="dxa"/>
            <w:vAlign w:val="bottom"/>
          </w:tcPr>
          <w:p w14:paraId="7025A95A" w14:textId="77777777" w:rsidR="001B7AD9" w:rsidRPr="00885487" w:rsidRDefault="001B7AD9" w:rsidP="001B7AD9">
            <w:pPr>
              <w:spacing w:line="230" w:lineRule="exact"/>
              <w:ind w:right="72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6FDED8FB" w14:textId="77777777" w:rsidR="001B7AD9" w:rsidRPr="00885487" w:rsidRDefault="001B7AD9" w:rsidP="001B7AD9">
            <w:pPr>
              <w:spacing w:line="23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</w:tr>
      <w:tr w:rsidR="001B7AD9" w:rsidRPr="008577CC" w14:paraId="280A1AE3" w14:textId="77777777" w:rsidTr="006301AA">
        <w:tc>
          <w:tcPr>
            <w:tcW w:w="1602" w:type="dxa"/>
            <w:vAlign w:val="bottom"/>
          </w:tcPr>
          <w:p w14:paraId="7E797F8B" w14:textId="77777777" w:rsidR="001B7AD9" w:rsidRPr="00885487" w:rsidRDefault="001B7AD9" w:rsidP="001B7AD9">
            <w:pPr>
              <w:spacing w:line="230" w:lineRule="exact"/>
              <w:ind w:firstLine="72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61EECD6" w14:textId="77777777" w:rsidR="001B7AD9" w:rsidRPr="00885487" w:rsidRDefault="001B7AD9" w:rsidP="001B7AD9">
            <w:pPr>
              <w:tabs>
                <w:tab w:val="decimal" w:pos="1391"/>
              </w:tabs>
              <w:spacing w:line="230" w:lineRule="exact"/>
              <w:ind w:right="27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B70929A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14:paraId="68B4F503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/>
                <w:sz w:val="29"/>
                <w:szCs w:val="29"/>
                <w:cs/>
                <w:lang w:val="en-US" w:bidi="th-TH"/>
              </w:rPr>
              <w:t xml:space="preserve">ปีที่ 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8</w:t>
            </w:r>
            <w:r w:rsidRPr="00885487">
              <w:rPr>
                <w:rFonts w:asciiTheme="majorBidi" w:hAnsiTheme="majorBidi" w:cstheme="majorBidi"/>
                <w:b/>
                <w:sz w:val="29"/>
                <w:szCs w:val="29"/>
                <w:cs/>
                <w:lang w:val="en-US" w:bidi="th-TH"/>
              </w:rPr>
              <w:t xml:space="preserve"> ถึง 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10</w:t>
            </w:r>
          </w:p>
        </w:tc>
        <w:tc>
          <w:tcPr>
            <w:tcW w:w="790" w:type="dxa"/>
            <w:vAlign w:val="bottom"/>
          </w:tcPr>
          <w:p w14:paraId="0128507B" w14:textId="77777777" w:rsidR="001B7AD9" w:rsidRPr="00885487" w:rsidRDefault="001B7AD9" w:rsidP="001B7AD9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2A430BD" w14:textId="77777777" w:rsidR="001B7AD9" w:rsidRPr="00885487" w:rsidRDefault="001B7AD9" w:rsidP="001B7AD9">
            <w:pPr>
              <w:spacing w:line="230" w:lineRule="exact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FEE8306" w14:textId="77777777" w:rsidR="001B7AD9" w:rsidRPr="00885487" w:rsidRDefault="001B7AD9" w:rsidP="001B7AD9">
            <w:pPr>
              <w:spacing w:line="230" w:lineRule="exact"/>
              <w:ind w:left="-10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271" w:type="dxa"/>
            <w:vAlign w:val="bottom"/>
          </w:tcPr>
          <w:p w14:paraId="2C2563A5" w14:textId="77777777" w:rsidR="001B7AD9" w:rsidRPr="00885487" w:rsidRDefault="001B7AD9" w:rsidP="001B7AD9">
            <w:pPr>
              <w:spacing w:line="230" w:lineRule="exact"/>
              <w:ind w:right="72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316C6FCF" w14:textId="77777777" w:rsidR="001B7AD9" w:rsidRPr="00885487" w:rsidRDefault="001B7AD9" w:rsidP="001B7AD9">
            <w:pPr>
              <w:spacing w:line="23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</w:tr>
      <w:tr w:rsidR="001B7AD9" w:rsidRPr="008577CC" w14:paraId="0146E00B" w14:textId="77777777" w:rsidTr="00C36D81">
        <w:tc>
          <w:tcPr>
            <w:tcW w:w="1602" w:type="dxa"/>
            <w:hideMark/>
          </w:tcPr>
          <w:p w14:paraId="26B64345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1/2</w:t>
            </w:r>
            <w:r w:rsidRPr="00885487">
              <w:rPr>
                <w:rFonts w:asciiTheme="majorBidi" w:hAnsiTheme="majorBidi" w:cstheme="majorBidi"/>
                <w:b/>
                <w:sz w:val="29"/>
                <w:szCs w:val="29"/>
                <w:rtl/>
                <w:lang w:val="en-US"/>
              </w:rPr>
              <w:t>555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-5</w:t>
            </w:r>
          </w:p>
        </w:tc>
        <w:tc>
          <w:tcPr>
            <w:tcW w:w="1260" w:type="dxa"/>
            <w:vAlign w:val="bottom"/>
            <w:hideMark/>
          </w:tcPr>
          <w:p w14:paraId="393F6883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</w:rPr>
              <w:t>2,649,500</w:t>
            </w:r>
          </w:p>
        </w:tc>
        <w:tc>
          <w:tcPr>
            <w:tcW w:w="270" w:type="dxa"/>
            <w:vAlign w:val="bottom"/>
          </w:tcPr>
          <w:p w14:paraId="50993724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80" w:type="dxa"/>
            <w:vAlign w:val="bottom"/>
            <w:hideMark/>
          </w:tcPr>
          <w:p w14:paraId="20E539D8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5.52</w:t>
            </w:r>
          </w:p>
        </w:tc>
        <w:tc>
          <w:tcPr>
            <w:tcW w:w="790" w:type="dxa"/>
            <w:vAlign w:val="bottom"/>
            <w:hideMark/>
          </w:tcPr>
          <w:p w14:paraId="14E8DE2D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 xml:space="preserve">10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44A01B7F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color w:val="000000" w:themeColor="text1"/>
                <w:sz w:val="29"/>
                <w:szCs w:val="29"/>
                <w:lang w:val="en-US" w:bidi="th-TH"/>
              </w:rPr>
              <w:t>5</w:t>
            </w:r>
            <w:r w:rsidRPr="00885487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 w:bidi="th-TH"/>
              </w:rPr>
              <w:t xml:space="preserve"> </w:t>
            </w:r>
            <w:r w:rsidRPr="00885487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 w:bidi="th-TH"/>
              </w:rPr>
              <w:t>เม</w:t>
            </w:r>
            <w:r w:rsidRPr="00885487">
              <w:rPr>
                <w:rFonts w:asciiTheme="majorBidi" w:hAnsiTheme="majorBidi" w:cstheme="majorBidi"/>
                <w:color w:val="000000" w:themeColor="text1"/>
                <w:sz w:val="29"/>
                <w:szCs w:val="29"/>
                <w:rtl/>
                <w:lang w:val="en-US"/>
              </w:rPr>
              <w:t>.</w:t>
            </w:r>
            <w:r w:rsidRPr="00885487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 w:bidi="th-TH"/>
              </w:rPr>
              <w:t>ย</w:t>
            </w:r>
            <w:r w:rsidRPr="00885487">
              <w:rPr>
                <w:rFonts w:asciiTheme="majorBidi" w:hAnsiTheme="majorBidi" w:cstheme="majorBidi"/>
                <w:color w:val="000000" w:themeColor="text1"/>
                <w:sz w:val="29"/>
                <w:szCs w:val="29"/>
                <w:rtl/>
                <w:lang w:val="en-US"/>
              </w:rPr>
              <w:t>.</w:t>
            </w:r>
            <w:r w:rsidRPr="00885487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 w:bidi="th-TH"/>
              </w:rPr>
              <w:t xml:space="preserve"> </w:t>
            </w:r>
            <w:r w:rsidRPr="00885487">
              <w:rPr>
                <w:rFonts w:asciiTheme="majorBidi" w:hAnsiTheme="majorBidi" w:cstheme="majorBidi"/>
                <w:color w:val="000000" w:themeColor="text1"/>
                <w:sz w:val="29"/>
                <w:szCs w:val="29"/>
                <w:rtl/>
                <w:lang w:val="en-US"/>
              </w:rPr>
              <w:t>65</w:t>
            </w:r>
          </w:p>
        </w:tc>
        <w:tc>
          <w:tcPr>
            <w:tcW w:w="1350" w:type="dxa"/>
            <w:vAlign w:val="bottom"/>
          </w:tcPr>
          <w:p w14:paraId="4D4BA4FD" w14:textId="0AAF7010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1,363</w:t>
            </w:r>
          </w:p>
        </w:tc>
        <w:tc>
          <w:tcPr>
            <w:tcW w:w="271" w:type="dxa"/>
            <w:vAlign w:val="bottom"/>
          </w:tcPr>
          <w:p w14:paraId="6A054D2F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686EE4A8" w14:textId="076ABB48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2,648,137</w:t>
            </w:r>
          </w:p>
        </w:tc>
      </w:tr>
      <w:tr w:rsidR="001B7AD9" w:rsidRPr="008577CC" w14:paraId="78CD0BDF" w14:textId="77777777" w:rsidTr="00C36D81">
        <w:tc>
          <w:tcPr>
            <w:tcW w:w="1602" w:type="dxa"/>
            <w:hideMark/>
          </w:tcPr>
          <w:p w14:paraId="170DC5C3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2/2</w:t>
            </w:r>
            <w:r w:rsidRPr="00885487">
              <w:rPr>
                <w:rFonts w:asciiTheme="majorBidi" w:hAnsiTheme="majorBidi" w:cstheme="majorBidi"/>
                <w:b/>
                <w:sz w:val="29"/>
                <w:szCs w:val="29"/>
                <w:rtl/>
                <w:lang w:val="en-US"/>
              </w:rPr>
              <w:t>555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-2</w:t>
            </w:r>
          </w:p>
        </w:tc>
        <w:tc>
          <w:tcPr>
            <w:tcW w:w="1260" w:type="dxa"/>
            <w:vAlign w:val="bottom"/>
            <w:hideMark/>
          </w:tcPr>
          <w:p w14:paraId="0668936D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</w:rPr>
              <w:t>880,000</w:t>
            </w:r>
          </w:p>
        </w:tc>
        <w:tc>
          <w:tcPr>
            <w:tcW w:w="270" w:type="dxa"/>
            <w:vAlign w:val="bottom"/>
          </w:tcPr>
          <w:p w14:paraId="74EC6372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80" w:type="dxa"/>
            <w:vAlign w:val="bottom"/>
            <w:hideMark/>
          </w:tcPr>
          <w:p w14:paraId="2BB0005E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4.78</w:t>
            </w:r>
          </w:p>
        </w:tc>
        <w:tc>
          <w:tcPr>
            <w:tcW w:w="790" w:type="dxa"/>
            <w:vAlign w:val="bottom"/>
            <w:hideMark/>
          </w:tcPr>
          <w:p w14:paraId="1A0AE041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8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2E49E9BE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 w:bidi="th-TH"/>
              </w:rPr>
              <w:t>14</w:t>
            </w:r>
            <w:r w:rsidRPr="00885487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 w:bidi="th-TH"/>
              </w:rPr>
              <w:t xml:space="preserve"> ธ.ค. </w:t>
            </w:r>
            <w:r w:rsidRPr="00885487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 w:bidi="th-TH"/>
              </w:rPr>
              <w:t>63</w:t>
            </w:r>
          </w:p>
        </w:tc>
        <w:tc>
          <w:tcPr>
            <w:tcW w:w="1350" w:type="dxa"/>
            <w:vAlign w:val="bottom"/>
          </w:tcPr>
          <w:p w14:paraId="6498E67A" w14:textId="249F65BE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233</w:t>
            </w:r>
          </w:p>
        </w:tc>
        <w:tc>
          <w:tcPr>
            <w:tcW w:w="271" w:type="dxa"/>
            <w:vAlign w:val="bottom"/>
          </w:tcPr>
          <w:p w14:paraId="58CEC8F6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10005BC3" w14:textId="120EE06D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879,767</w:t>
            </w:r>
          </w:p>
        </w:tc>
      </w:tr>
      <w:tr w:rsidR="001B7AD9" w:rsidRPr="008577CC" w14:paraId="43631507" w14:textId="77777777" w:rsidTr="00C36D81">
        <w:tc>
          <w:tcPr>
            <w:tcW w:w="1602" w:type="dxa"/>
            <w:hideMark/>
          </w:tcPr>
          <w:p w14:paraId="6D4D6784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2/2</w:t>
            </w:r>
            <w:r w:rsidRPr="00885487">
              <w:rPr>
                <w:rFonts w:asciiTheme="majorBidi" w:hAnsiTheme="majorBidi" w:cstheme="majorBidi"/>
                <w:b/>
                <w:sz w:val="29"/>
                <w:szCs w:val="29"/>
                <w:rtl/>
                <w:lang w:val="en-US"/>
              </w:rPr>
              <w:t>555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-3</w:t>
            </w:r>
          </w:p>
        </w:tc>
        <w:tc>
          <w:tcPr>
            <w:tcW w:w="1260" w:type="dxa"/>
            <w:vAlign w:val="bottom"/>
            <w:hideMark/>
          </w:tcPr>
          <w:p w14:paraId="4D891662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</w:rPr>
              <w:t>1,645,000</w:t>
            </w:r>
          </w:p>
        </w:tc>
        <w:tc>
          <w:tcPr>
            <w:tcW w:w="270" w:type="dxa"/>
            <w:vAlign w:val="bottom"/>
          </w:tcPr>
          <w:p w14:paraId="1F2C88F1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280" w:type="dxa"/>
            <w:vAlign w:val="bottom"/>
            <w:hideMark/>
          </w:tcPr>
          <w:p w14:paraId="0A8E4924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5.11</w:t>
            </w:r>
          </w:p>
        </w:tc>
        <w:tc>
          <w:tcPr>
            <w:tcW w:w="790" w:type="dxa"/>
            <w:vAlign w:val="bottom"/>
            <w:hideMark/>
          </w:tcPr>
          <w:p w14:paraId="0F98976A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10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6BF56CDC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 w:bidi="th-TH"/>
              </w:rPr>
              <w:t>14</w:t>
            </w:r>
            <w:r w:rsidRPr="00885487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 w:bidi="th-TH"/>
              </w:rPr>
              <w:t xml:space="preserve"> ธ.ค. </w:t>
            </w:r>
            <w:r w:rsidRPr="00885487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 w:bidi="th-TH"/>
              </w:rPr>
              <w:t>65</w:t>
            </w:r>
          </w:p>
        </w:tc>
        <w:tc>
          <w:tcPr>
            <w:tcW w:w="1350" w:type="dxa"/>
            <w:vAlign w:val="bottom"/>
          </w:tcPr>
          <w:p w14:paraId="415E2C55" w14:textId="5FC46420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1,080</w:t>
            </w:r>
          </w:p>
        </w:tc>
        <w:tc>
          <w:tcPr>
            <w:tcW w:w="271" w:type="dxa"/>
            <w:vAlign w:val="bottom"/>
          </w:tcPr>
          <w:p w14:paraId="54D78ED2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6C8EF53D" w14:textId="0C42181D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1,643,920</w:t>
            </w:r>
          </w:p>
        </w:tc>
      </w:tr>
      <w:tr w:rsidR="001B7AD9" w:rsidRPr="008577CC" w14:paraId="130C0DB1" w14:textId="77777777" w:rsidTr="00C36D81">
        <w:tc>
          <w:tcPr>
            <w:tcW w:w="1602" w:type="dxa"/>
            <w:hideMark/>
          </w:tcPr>
          <w:p w14:paraId="4B2A8EB9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2/2</w:t>
            </w:r>
            <w:r w:rsidRPr="00885487">
              <w:rPr>
                <w:rFonts w:asciiTheme="majorBidi" w:hAnsiTheme="majorBidi" w:cstheme="majorBidi"/>
                <w:b/>
                <w:sz w:val="29"/>
                <w:szCs w:val="29"/>
                <w:rtl/>
                <w:lang w:val="en-US"/>
              </w:rPr>
              <w:t>555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-4</w:t>
            </w:r>
          </w:p>
        </w:tc>
        <w:tc>
          <w:tcPr>
            <w:tcW w:w="1260" w:type="dxa"/>
            <w:vAlign w:val="bottom"/>
            <w:hideMark/>
          </w:tcPr>
          <w:p w14:paraId="3AB23F9A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</w:rPr>
              <w:t>1,475,000</w:t>
            </w:r>
          </w:p>
        </w:tc>
        <w:tc>
          <w:tcPr>
            <w:tcW w:w="270" w:type="dxa"/>
          </w:tcPr>
          <w:p w14:paraId="633EBC1A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both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80" w:type="dxa"/>
            <w:hideMark/>
          </w:tcPr>
          <w:p w14:paraId="78C32462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5.28</w:t>
            </w:r>
          </w:p>
        </w:tc>
        <w:tc>
          <w:tcPr>
            <w:tcW w:w="790" w:type="dxa"/>
            <w:vAlign w:val="bottom"/>
            <w:hideMark/>
          </w:tcPr>
          <w:p w14:paraId="7157B5DD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12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4CE8DFA3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14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 ธ.ค. 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67</w:t>
            </w:r>
          </w:p>
        </w:tc>
        <w:tc>
          <w:tcPr>
            <w:tcW w:w="1350" w:type="dxa"/>
            <w:vAlign w:val="bottom"/>
          </w:tcPr>
          <w:p w14:paraId="1CD84FE7" w14:textId="5EA3C702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1,354</w:t>
            </w:r>
          </w:p>
        </w:tc>
        <w:tc>
          <w:tcPr>
            <w:tcW w:w="271" w:type="dxa"/>
            <w:vAlign w:val="bottom"/>
          </w:tcPr>
          <w:p w14:paraId="317E02AC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4A394B56" w14:textId="4C16739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1,473,646</w:t>
            </w:r>
          </w:p>
        </w:tc>
      </w:tr>
      <w:tr w:rsidR="001B7AD9" w:rsidRPr="008577CC" w14:paraId="26B99CA8" w14:textId="77777777" w:rsidTr="00C36D81">
        <w:tc>
          <w:tcPr>
            <w:tcW w:w="1602" w:type="dxa"/>
            <w:vAlign w:val="bottom"/>
            <w:hideMark/>
          </w:tcPr>
          <w:p w14:paraId="507604E9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1/2</w:t>
            </w:r>
            <w:r w:rsidRPr="00885487">
              <w:rPr>
                <w:rFonts w:asciiTheme="majorBidi" w:hAnsiTheme="majorBidi" w:cstheme="majorBidi"/>
                <w:b/>
                <w:sz w:val="29"/>
                <w:szCs w:val="29"/>
                <w:rtl/>
                <w:lang w:val="en-US"/>
              </w:rPr>
              <w:t>55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6-2</w:t>
            </w:r>
          </w:p>
        </w:tc>
        <w:tc>
          <w:tcPr>
            <w:tcW w:w="1260" w:type="dxa"/>
            <w:vAlign w:val="bottom"/>
            <w:hideMark/>
          </w:tcPr>
          <w:p w14:paraId="5AA72EAB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</w:rPr>
              <w:t>520,000</w:t>
            </w:r>
          </w:p>
        </w:tc>
        <w:tc>
          <w:tcPr>
            <w:tcW w:w="270" w:type="dxa"/>
            <w:vAlign w:val="bottom"/>
          </w:tcPr>
          <w:p w14:paraId="5AB62FA9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14:paraId="1A4F428F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eastAsia="Cordia New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4.70</w:t>
            </w:r>
          </w:p>
        </w:tc>
        <w:tc>
          <w:tcPr>
            <w:tcW w:w="790" w:type="dxa"/>
            <w:vAlign w:val="bottom"/>
            <w:hideMark/>
          </w:tcPr>
          <w:p w14:paraId="6DB92B75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 xml:space="preserve">7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73C51A97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27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 มิ.ย. 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63</w:t>
            </w:r>
          </w:p>
        </w:tc>
        <w:tc>
          <w:tcPr>
            <w:tcW w:w="1350" w:type="dxa"/>
            <w:vAlign w:val="bottom"/>
          </w:tcPr>
          <w:p w14:paraId="6B9A130E" w14:textId="145D35DC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129</w:t>
            </w:r>
          </w:p>
        </w:tc>
        <w:tc>
          <w:tcPr>
            <w:tcW w:w="271" w:type="dxa"/>
            <w:vAlign w:val="bottom"/>
          </w:tcPr>
          <w:p w14:paraId="10D9F833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1513769A" w14:textId="56E7EFC5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519,871</w:t>
            </w:r>
          </w:p>
        </w:tc>
      </w:tr>
      <w:tr w:rsidR="001B7AD9" w:rsidRPr="008577CC" w14:paraId="5D593D16" w14:textId="77777777" w:rsidTr="00C36D81">
        <w:tc>
          <w:tcPr>
            <w:tcW w:w="1602" w:type="dxa"/>
            <w:vAlign w:val="bottom"/>
            <w:hideMark/>
          </w:tcPr>
          <w:p w14:paraId="39BBA10A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1/2</w:t>
            </w:r>
            <w:r w:rsidRPr="00885487">
              <w:rPr>
                <w:rFonts w:asciiTheme="majorBidi" w:hAnsiTheme="majorBidi" w:cstheme="majorBidi"/>
                <w:b/>
                <w:sz w:val="29"/>
                <w:szCs w:val="29"/>
                <w:rtl/>
                <w:lang w:val="en-US"/>
              </w:rPr>
              <w:t>55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6-3</w:t>
            </w:r>
          </w:p>
        </w:tc>
        <w:tc>
          <w:tcPr>
            <w:tcW w:w="1260" w:type="dxa"/>
            <w:vAlign w:val="bottom"/>
            <w:hideMark/>
          </w:tcPr>
          <w:p w14:paraId="6E1DC576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</w:rPr>
              <w:t>1,100,000</w:t>
            </w:r>
          </w:p>
        </w:tc>
        <w:tc>
          <w:tcPr>
            <w:tcW w:w="270" w:type="dxa"/>
            <w:vAlign w:val="bottom"/>
          </w:tcPr>
          <w:p w14:paraId="072D2EFD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14:paraId="6B7061C5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5.10</w:t>
            </w:r>
          </w:p>
        </w:tc>
        <w:tc>
          <w:tcPr>
            <w:tcW w:w="790" w:type="dxa"/>
            <w:vAlign w:val="bottom"/>
            <w:hideMark/>
          </w:tcPr>
          <w:p w14:paraId="5163B5CE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10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794287C2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27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 มิ.ย. 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66</w:t>
            </w:r>
          </w:p>
        </w:tc>
        <w:tc>
          <w:tcPr>
            <w:tcW w:w="1350" w:type="dxa"/>
            <w:vAlign w:val="bottom"/>
          </w:tcPr>
          <w:p w14:paraId="085F1B36" w14:textId="1AE630E9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1,368</w:t>
            </w:r>
          </w:p>
        </w:tc>
        <w:tc>
          <w:tcPr>
            <w:tcW w:w="271" w:type="dxa"/>
            <w:vAlign w:val="bottom"/>
          </w:tcPr>
          <w:p w14:paraId="43A3924D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753069D6" w14:textId="0BEF140B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1,098,632</w:t>
            </w:r>
          </w:p>
        </w:tc>
      </w:tr>
      <w:tr w:rsidR="001B7AD9" w:rsidRPr="008577CC" w14:paraId="362D5EF6" w14:textId="77777777" w:rsidTr="00C36D81">
        <w:tc>
          <w:tcPr>
            <w:tcW w:w="1602" w:type="dxa"/>
            <w:vAlign w:val="bottom"/>
            <w:hideMark/>
          </w:tcPr>
          <w:p w14:paraId="4389690E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1/2</w:t>
            </w:r>
            <w:r w:rsidRPr="00885487">
              <w:rPr>
                <w:rFonts w:asciiTheme="majorBidi" w:hAnsiTheme="majorBidi" w:cstheme="majorBidi"/>
                <w:b/>
                <w:sz w:val="29"/>
                <w:szCs w:val="29"/>
                <w:rtl/>
                <w:lang w:val="en-US"/>
              </w:rPr>
              <w:t>55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7-3</w:t>
            </w:r>
          </w:p>
        </w:tc>
        <w:tc>
          <w:tcPr>
            <w:tcW w:w="1260" w:type="dxa"/>
            <w:vAlign w:val="bottom"/>
            <w:hideMark/>
          </w:tcPr>
          <w:p w14:paraId="099025CA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</w:rPr>
              <w:t>1,400,000</w:t>
            </w:r>
          </w:p>
        </w:tc>
        <w:tc>
          <w:tcPr>
            <w:tcW w:w="270" w:type="dxa"/>
            <w:vAlign w:val="bottom"/>
          </w:tcPr>
          <w:p w14:paraId="7A0678D7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14:paraId="6556D4BA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5.30</w:t>
            </w:r>
          </w:p>
        </w:tc>
        <w:tc>
          <w:tcPr>
            <w:tcW w:w="790" w:type="dxa"/>
            <w:vAlign w:val="bottom"/>
            <w:hideMark/>
          </w:tcPr>
          <w:p w14:paraId="4F2BD0E4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10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5EF99531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14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มี.ค.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67</w:t>
            </w:r>
          </w:p>
        </w:tc>
        <w:tc>
          <w:tcPr>
            <w:tcW w:w="1350" w:type="dxa"/>
            <w:vAlign w:val="bottom"/>
          </w:tcPr>
          <w:p w14:paraId="27DD54E4" w14:textId="6DE0A2B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1,326</w:t>
            </w:r>
          </w:p>
        </w:tc>
        <w:tc>
          <w:tcPr>
            <w:tcW w:w="271" w:type="dxa"/>
            <w:vAlign w:val="bottom"/>
          </w:tcPr>
          <w:p w14:paraId="710E6B5E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5139EC5C" w14:textId="5DCF3393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1,398,674</w:t>
            </w:r>
          </w:p>
        </w:tc>
      </w:tr>
      <w:tr w:rsidR="001B7AD9" w:rsidRPr="008577CC" w14:paraId="4DA5759B" w14:textId="77777777" w:rsidTr="00C36D81">
        <w:tc>
          <w:tcPr>
            <w:tcW w:w="1602" w:type="dxa"/>
            <w:vAlign w:val="bottom"/>
            <w:hideMark/>
          </w:tcPr>
          <w:p w14:paraId="05A0DF88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1/2558-1</w:t>
            </w:r>
          </w:p>
        </w:tc>
        <w:tc>
          <w:tcPr>
            <w:tcW w:w="1260" w:type="dxa"/>
            <w:vAlign w:val="bottom"/>
            <w:hideMark/>
          </w:tcPr>
          <w:p w14:paraId="07AC27EC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</w:rPr>
              <w:t>1,100,000</w:t>
            </w:r>
          </w:p>
        </w:tc>
        <w:tc>
          <w:tcPr>
            <w:tcW w:w="270" w:type="dxa"/>
            <w:vAlign w:val="bottom"/>
          </w:tcPr>
          <w:p w14:paraId="72842F18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14:paraId="540FABEC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4.20</w:t>
            </w:r>
          </w:p>
        </w:tc>
        <w:tc>
          <w:tcPr>
            <w:tcW w:w="790" w:type="dxa"/>
            <w:vAlign w:val="bottom"/>
            <w:hideMark/>
          </w:tcPr>
          <w:p w14:paraId="78434E7A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10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hideMark/>
          </w:tcPr>
          <w:p w14:paraId="4926A50B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13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 ต.ค. 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68</w:t>
            </w:r>
          </w:p>
        </w:tc>
        <w:tc>
          <w:tcPr>
            <w:tcW w:w="1350" w:type="dxa"/>
            <w:vAlign w:val="bottom"/>
          </w:tcPr>
          <w:p w14:paraId="6A96613F" w14:textId="70FA7A39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1,157</w:t>
            </w:r>
          </w:p>
        </w:tc>
        <w:tc>
          <w:tcPr>
            <w:tcW w:w="271" w:type="dxa"/>
            <w:vAlign w:val="bottom"/>
          </w:tcPr>
          <w:p w14:paraId="261DAE51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5BB519A3" w14:textId="542FC528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1,098,843</w:t>
            </w:r>
          </w:p>
        </w:tc>
      </w:tr>
      <w:tr w:rsidR="001B7AD9" w:rsidRPr="008577CC" w14:paraId="0D8CF14A" w14:textId="77777777" w:rsidTr="006301AA">
        <w:tc>
          <w:tcPr>
            <w:tcW w:w="1602" w:type="dxa"/>
            <w:vAlign w:val="bottom"/>
          </w:tcPr>
          <w:p w14:paraId="5F9D8AA8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1/2558-2</w:t>
            </w:r>
          </w:p>
        </w:tc>
        <w:tc>
          <w:tcPr>
            <w:tcW w:w="1260" w:type="dxa"/>
            <w:vAlign w:val="bottom"/>
          </w:tcPr>
          <w:p w14:paraId="39DD3695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</w:rPr>
              <w:t>500,000</w:t>
            </w:r>
          </w:p>
        </w:tc>
        <w:tc>
          <w:tcPr>
            <w:tcW w:w="270" w:type="dxa"/>
            <w:vAlign w:val="bottom"/>
          </w:tcPr>
          <w:p w14:paraId="7683CD04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</w:tcPr>
          <w:p w14:paraId="395CF8F5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4.00</w:t>
            </w:r>
          </w:p>
        </w:tc>
        <w:tc>
          <w:tcPr>
            <w:tcW w:w="790" w:type="dxa"/>
            <w:vAlign w:val="bottom"/>
          </w:tcPr>
          <w:p w14:paraId="3EC79510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 xml:space="preserve">7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</w:tcPr>
          <w:p w14:paraId="09AE5A49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13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 ต.ค. 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65</w:t>
            </w:r>
          </w:p>
        </w:tc>
        <w:tc>
          <w:tcPr>
            <w:tcW w:w="1350" w:type="dxa"/>
            <w:vAlign w:val="bottom"/>
          </w:tcPr>
          <w:p w14:paraId="00CA6356" w14:textId="47AB7176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362</w:t>
            </w:r>
          </w:p>
        </w:tc>
        <w:tc>
          <w:tcPr>
            <w:tcW w:w="271" w:type="dxa"/>
            <w:vAlign w:val="bottom"/>
          </w:tcPr>
          <w:p w14:paraId="6F519249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2765F5A1" w14:textId="172CA538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499,638</w:t>
            </w:r>
          </w:p>
        </w:tc>
      </w:tr>
      <w:tr w:rsidR="001B7AD9" w:rsidRPr="008577CC" w14:paraId="452AF28C" w14:textId="77777777" w:rsidTr="00C36D81">
        <w:tc>
          <w:tcPr>
            <w:tcW w:w="1602" w:type="dxa"/>
            <w:vAlign w:val="bottom"/>
            <w:hideMark/>
          </w:tcPr>
          <w:p w14:paraId="73116884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2/2558-1</w:t>
            </w:r>
          </w:p>
        </w:tc>
        <w:tc>
          <w:tcPr>
            <w:tcW w:w="1260" w:type="dxa"/>
            <w:vAlign w:val="bottom"/>
            <w:hideMark/>
          </w:tcPr>
          <w:p w14:paraId="7DE3787A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</w:rPr>
              <w:t>1,150,000</w:t>
            </w:r>
          </w:p>
        </w:tc>
        <w:tc>
          <w:tcPr>
            <w:tcW w:w="270" w:type="dxa"/>
            <w:vAlign w:val="bottom"/>
          </w:tcPr>
          <w:p w14:paraId="1A91C926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14:paraId="65DE6EC6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3.92</w:t>
            </w:r>
          </w:p>
        </w:tc>
        <w:tc>
          <w:tcPr>
            <w:tcW w:w="790" w:type="dxa"/>
            <w:vAlign w:val="bottom"/>
            <w:hideMark/>
          </w:tcPr>
          <w:p w14:paraId="214C9612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10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hideMark/>
          </w:tcPr>
          <w:p w14:paraId="1225F8D9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 ธ.ค. 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68</w:t>
            </w:r>
          </w:p>
        </w:tc>
        <w:tc>
          <w:tcPr>
            <w:tcW w:w="1350" w:type="dxa"/>
            <w:vAlign w:val="bottom"/>
          </w:tcPr>
          <w:p w14:paraId="55C85B2C" w14:textId="26CB17A8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950</w:t>
            </w:r>
          </w:p>
        </w:tc>
        <w:tc>
          <w:tcPr>
            <w:tcW w:w="271" w:type="dxa"/>
            <w:vAlign w:val="bottom"/>
          </w:tcPr>
          <w:p w14:paraId="025E859F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7F38E80B" w14:textId="5857585A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1,149,050</w:t>
            </w:r>
          </w:p>
        </w:tc>
      </w:tr>
      <w:tr w:rsidR="001B7AD9" w:rsidRPr="008577CC" w14:paraId="477A9E6E" w14:textId="77777777" w:rsidTr="00C36D81">
        <w:tc>
          <w:tcPr>
            <w:tcW w:w="1602" w:type="dxa"/>
            <w:vAlign w:val="bottom"/>
            <w:hideMark/>
          </w:tcPr>
          <w:p w14:paraId="1BA7BBB4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1/2559-1</w:t>
            </w:r>
          </w:p>
        </w:tc>
        <w:tc>
          <w:tcPr>
            <w:tcW w:w="1260" w:type="dxa"/>
            <w:vAlign w:val="bottom"/>
            <w:hideMark/>
          </w:tcPr>
          <w:p w14:paraId="0CD8AFE0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</w:rPr>
              <w:t>300,000</w:t>
            </w:r>
          </w:p>
        </w:tc>
        <w:tc>
          <w:tcPr>
            <w:tcW w:w="270" w:type="dxa"/>
            <w:vAlign w:val="bottom"/>
          </w:tcPr>
          <w:p w14:paraId="6FDFE2CA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14:paraId="7B0C44FB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2.88</w:t>
            </w:r>
          </w:p>
        </w:tc>
        <w:tc>
          <w:tcPr>
            <w:tcW w:w="790" w:type="dxa"/>
            <w:vAlign w:val="bottom"/>
            <w:hideMark/>
          </w:tcPr>
          <w:p w14:paraId="20BF5D14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 xml:space="preserve">5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68628089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20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ต.ค. 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64</w:t>
            </w:r>
          </w:p>
        </w:tc>
        <w:tc>
          <w:tcPr>
            <w:tcW w:w="1350" w:type="dxa"/>
            <w:vAlign w:val="bottom"/>
          </w:tcPr>
          <w:p w14:paraId="25E9F16C" w14:textId="29E56A1C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183</w:t>
            </w:r>
          </w:p>
        </w:tc>
        <w:tc>
          <w:tcPr>
            <w:tcW w:w="271" w:type="dxa"/>
            <w:vAlign w:val="bottom"/>
          </w:tcPr>
          <w:p w14:paraId="1ADF740F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0974234B" w14:textId="61247FD9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299,817</w:t>
            </w:r>
          </w:p>
        </w:tc>
      </w:tr>
      <w:tr w:rsidR="001B7AD9" w:rsidRPr="008577CC" w14:paraId="731F93F3" w14:textId="77777777" w:rsidTr="00C36D81">
        <w:tc>
          <w:tcPr>
            <w:tcW w:w="1602" w:type="dxa"/>
            <w:vAlign w:val="bottom"/>
            <w:hideMark/>
          </w:tcPr>
          <w:p w14:paraId="461CC5EA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1/2559-2</w:t>
            </w:r>
          </w:p>
        </w:tc>
        <w:tc>
          <w:tcPr>
            <w:tcW w:w="1260" w:type="dxa"/>
            <w:vAlign w:val="bottom"/>
            <w:hideMark/>
          </w:tcPr>
          <w:p w14:paraId="58E187AF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</w:rPr>
              <w:t>200,000</w:t>
            </w:r>
          </w:p>
        </w:tc>
        <w:tc>
          <w:tcPr>
            <w:tcW w:w="270" w:type="dxa"/>
            <w:vAlign w:val="bottom"/>
          </w:tcPr>
          <w:p w14:paraId="5F1F3112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14:paraId="4AAA59FA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3.68</w:t>
            </w:r>
          </w:p>
        </w:tc>
        <w:tc>
          <w:tcPr>
            <w:tcW w:w="790" w:type="dxa"/>
            <w:vAlign w:val="bottom"/>
            <w:hideMark/>
          </w:tcPr>
          <w:p w14:paraId="044AAEE1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10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4023A629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20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ต.ค. 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69</w:t>
            </w:r>
          </w:p>
        </w:tc>
        <w:tc>
          <w:tcPr>
            <w:tcW w:w="1350" w:type="dxa"/>
            <w:vAlign w:val="bottom"/>
          </w:tcPr>
          <w:p w14:paraId="32AA441E" w14:textId="50499334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230</w:t>
            </w:r>
          </w:p>
        </w:tc>
        <w:tc>
          <w:tcPr>
            <w:tcW w:w="271" w:type="dxa"/>
            <w:vAlign w:val="bottom"/>
          </w:tcPr>
          <w:p w14:paraId="490408D7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3AD4070F" w14:textId="31A116E5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199,770</w:t>
            </w:r>
          </w:p>
        </w:tc>
      </w:tr>
      <w:tr w:rsidR="001B7AD9" w:rsidRPr="008577CC" w14:paraId="3112700E" w14:textId="77777777" w:rsidTr="00C36D81">
        <w:tc>
          <w:tcPr>
            <w:tcW w:w="1602" w:type="dxa"/>
            <w:vAlign w:val="bottom"/>
            <w:hideMark/>
          </w:tcPr>
          <w:p w14:paraId="1D7BD8C0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lastRenderedPageBreak/>
              <w:t>1/2559-3</w:t>
            </w:r>
          </w:p>
        </w:tc>
        <w:tc>
          <w:tcPr>
            <w:tcW w:w="1260" w:type="dxa"/>
            <w:vAlign w:val="bottom"/>
            <w:hideMark/>
          </w:tcPr>
          <w:p w14:paraId="333700D0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</w:rPr>
              <w:t>2,200,000</w:t>
            </w:r>
          </w:p>
        </w:tc>
        <w:tc>
          <w:tcPr>
            <w:tcW w:w="270" w:type="dxa"/>
            <w:vAlign w:val="bottom"/>
          </w:tcPr>
          <w:p w14:paraId="6026F4D7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14:paraId="518BCEAC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4.10</w:t>
            </w:r>
          </w:p>
        </w:tc>
        <w:tc>
          <w:tcPr>
            <w:tcW w:w="790" w:type="dxa"/>
            <w:vAlign w:val="bottom"/>
            <w:hideMark/>
          </w:tcPr>
          <w:p w14:paraId="7B846BE8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12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222C91CD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20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ต.ค. 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71</w:t>
            </w:r>
          </w:p>
        </w:tc>
        <w:tc>
          <w:tcPr>
            <w:tcW w:w="1350" w:type="dxa"/>
            <w:vAlign w:val="bottom"/>
          </w:tcPr>
          <w:p w14:paraId="22E23C51" w14:textId="0BF8235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2,725</w:t>
            </w:r>
          </w:p>
        </w:tc>
        <w:tc>
          <w:tcPr>
            <w:tcW w:w="271" w:type="dxa"/>
            <w:vAlign w:val="bottom"/>
          </w:tcPr>
          <w:p w14:paraId="5C30B6E8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53E5C70F" w14:textId="49707368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2,197,275</w:t>
            </w:r>
          </w:p>
        </w:tc>
      </w:tr>
      <w:tr w:rsidR="001B7AD9" w:rsidRPr="008577CC" w14:paraId="5D14AB0B" w14:textId="77777777" w:rsidTr="00C36D81">
        <w:tc>
          <w:tcPr>
            <w:tcW w:w="1602" w:type="dxa"/>
            <w:vAlign w:val="bottom"/>
            <w:hideMark/>
          </w:tcPr>
          <w:p w14:paraId="2B618841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1/2559-4</w:t>
            </w:r>
          </w:p>
        </w:tc>
        <w:tc>
          <w:tcPr>
            <w:tcW w:w="1260" w:type="dxa"/>
            <w:vAlign w:val="bottom"/>
            <w:hideMark/>
          </w:tcPr>
          <w:p w14:paraId="57B4DDCF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</w:rPr>
              <w:t>2,300,000</w:t>
            </w:r>
          </w:p>
        </w:tc>
        <w:tc>
          <w:tcPr>
            <w:tcW w:w="270" w:type="dxa"/>
            <w:vAlign w:val="bottom"/>
          </w:tcPr>
          <w:p w14:paraId="50AE30E1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14:paraId="45960A0B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4.39</w:t>
            </w:r>
          </w:p>
        </w:tc>
        <w:tc>
          <w:tcPr>
            <w:tcW w:w="790" w:type="dxa"/>
            <w:vAlign w:val="bottom"/>
            <w:hideMark/>
          </w:tcPr>
          <w:p w14:paraId="280C2DD3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15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7646CBB8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20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ต.ค. 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74</w:t>
            </w:r>
          </w:p>
        </w:tc>
        <w:tc>
          <w:tcPr>
            <w:tcW w:w="1350" w:type="dxa"/>
            <w:vAlign w:val="bottom"/>
          </w:tcPr>
          <w:p w14:paraId="15024A68" w14:textId="7A083C76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3,056</w:t>
            </w:r>
          </w:p>
        </w:tc>
        <w:tc>
          <w:tcPr>
            <w:tcW w:w="271" w:type="dxa"/>
            <w:vAlign w:val="bottom"/>
          </w:tcPr>
          <w:p w14:paraId="13ED354D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0E228352" w14:textId="29047959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2,296,944</w:t>
            </w:r>
          </w:p>
        </w:tc>
      </w:tr>
      <w:tr w:rsidR="001B7AD9" w:rsidRPr="008577CC" w14:paraId="165328AC" w14:textId="77777777" w:rsidTr="00C36D81">
        <w:tc>
          <w:tcPr>
            <w:tcW w:w="1602" w:type="dxa"/>
            <w:vAlign w:val="bottom"/>
            <w:hideMark/>
          </w:tcPr>
          <w:p w14:paraId="7CF29F0E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1/2560-1</w:t>
            </w:r>
          </w:p>
        </w:tc>
        <w:tc>
          <w:tcPr>
            <w:tcW w:w="1260" w:type="dxa"/>
            <w:vAlign w:val="bottom"/>
            <w:hideMark/>
          </w:tcPr>
          <w:p w14:paraId="02CCE908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2,000,000</w:t>
            </w:r>
          </w:p>
        </w:tc>
        <w:tc>
          <w:tcPr>
            <w:tcW w:w="270" w:type="dxa"/>
            <w:vAlign w:val="bottom"/>
          </w:tcPr>
          <w:p w14:paraId="0A147EA6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14:paraId="4F4B5643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2.60</w:t>
            </w:r>
          </w:p>
        </w:tc>
        <w:tc>
          <w:tcPr>
            <w:tcW w:w="790" w:type="dxa"/>
            <w:vAlign w:val="bottom"/>
            <w:hideMark/>
          </w:tcPr>
          <w:p w14:paraId="18391C67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3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hideMark/>
          </w:tcPr>
          <w:p w14:paraId="62035E54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4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พ.ค. 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63</w:t>
            </w:r>
          </w:p>
        </w:tc>
        <w:tc>
          <w:tcPr>
            <w:tcW w:w="1350" w:type="dxa"/>
            <w:vAlign w:val="bottom"/>
          </w:tcPr>
          <w:p w14:paraId="36469E39" w14:textId="2BB01630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576</w:t>
            </w:r>
          </w:p>
        </w:tc>
        <w:tc>
          <w:tcPr>
            <w:tcW w:w="271" w:type="dxa"/>
            <w:vAlign w:val="bottom"/>
          </w:tcPr>
          <w:p w14:paraId="4E30C527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400837D8" w14:textId="1D4FF486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1,999,424</w:t>
            </w:r>
          </w:p>
        </w:tc>
      </w:tr>
      <w:tr w:rsidR="001B7AD9" w:rsidRPr="008577CC" w14:paraId="6E73B794" w14:textId="77777777" w:rsidTr="00C36D81">
        <w:tc>
          <w:tcPr>
            <w:tcW w:w="1602" w:type="dxa"/>
            <w:vAlign w:val="bottom"/>
            <w:hideMark/>
          </w:tcPr>
          <w:p w14:paraId="0F4C01BD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1/2560-2</w:t>
            </w:r>
          </w:p>
        </w:tc>
        <w:tc>
          <w:tcPr>
            <w:tcW w:w="1260" w:type="dxa"/>
            <w:vAlign w:val="bottom"/>
            <w:hideMark/>
          </w:tcPr>
          <w:p w14:paraId="71EB6C6D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500,000</w:t>
            </w:r>
          </w:p>
        </w:tc>
        <w:tc>
          <w:tcPr>
            <w:tcW w:w="270" w:type="dxa"/>
            <w:vAlign w:val="bottom"/>
          </w:tcPr>
          <w:p w14:paraId="6FAB7759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14:paraId="200E84F3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3.24</w:t>
            </w:r>
          </w:p>
        </w:tc>
        <w:tc>
          <w:tcPr>
            <w:tcW w:w="790" w:type="dxa"/>
            <w:vAlign w:val="bottom"/>
            <w:hideMark/>
          </w:tcPr>
          <w:p w14:paraId="680F1C3E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5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hideMark/>
          </w:tcPr>
          <w:p w14:paraId="26BB58AE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4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พ.ค. 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65</w:t>
            </w:r>
          </w:p>
        </w:tc>
        <w:tc>
          <w:tcPr>
            <w:tcW w:w="1350" w:type="dxa"/>
            <w:vAlign w:val="bottom"/>
          </w:tcPr>
          <w:p w14:paraId="7C45E319" w14:textId="1F647E4A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596</w:t>
            </w:r>
          </w:p>
        </w:tc>
        <w:tc>
          <w:tcPr>
            <w:tcW w:w="271" w:type="dxa"/>
            <w:vAlign w:val="bottom"/>
          </w:tcPr>
          <w:p w14:paraId="202638C2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755C3BEC" w14:textId="6D4DACE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499,404</w:t>
            </w:r>
          </w:p>
        </w:tc>
      </w:tr>
      <w:tr w:rsidR="001B7AD9" w:rsidRPr="008577CC" w14:paraId="10149147" w14:textId="77777777" w:rsidTr="00C36D81">
        <w:tc>
          <w:tcPr>
            <w:tcW w:w="1602" w:type="dxa"/>
            <w:vAlign w:val="bottom"/>
            <w:hideMark/>
          </w:tcPr>
          <w:p w14:paraId="6856A9DD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1/2560-3</w:t>
            </w:r>
          </w:p>
        </w:tc>
        <w:tc>
          <w:tcPr>
            <w:tcW w:w="1260" w:type="dxa"/>
            <w:vAlign w:val="bottom"/>
            <w:hideMark/>
          </w:tcPr>
          <w:p w14:paraId="5FBF8249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1,000,000</w:t>
            </w:r>
          </w:p>
        </w:tc>
        <w:tc>
          <w:tcPr>
            <w:tcW w:w="270" w:type="dxa"/>
            <w:vAlign w:val="bottom"/>
          </w:tcPr>
          <w:p w14:paraId="50F62627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14:paraId="0E2274C5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3.75</w:t>
            </w:r>
          </w:p>
        </w:tc>
        <w:tc>
          <w:tcPr>
            <w:tcW w:w="790" w:type="dxa"/>
            <w:vAlign w:val="bottom"/>
            <w:hideMark/>
          </w:tcPr>
          <w:p w14:paraId="5AE671CC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7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hideMark/>
          </w:tcPr>
          <w:p w14:paraId="55A87CD8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4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พ.ค. 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  <w:r w:rsidRPr="00885487">
              <w:rPr>
                <w:rFonts w:asciiTheme="majorBidi" w:hAnsiTheme="majorBidi" w:cstheme="majorBidi"/>
                <w:sz w:val="29"/>
                <w:szCs w:val="29"/>
                <w:rtl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14:paraId="3BCA4D3A" w14:textId="57EF19D2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1,579</w:t>
            </w:r>
          </w:p>
        </w:tc>
        <w:tc>
          <w:tcPr>
            <w:tcW w:w="271" w:type="dxa"/>
            <w:vAlign w:val="bottom"/>
          </w:tcPr>
          <w:p w14:paraId="5B016CFB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60BEBAE3" w14:textId="0ABE6988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998,421</w:t>
            </w:r>
          </w:p>
        </w:tc>
      </w:tr>
      <w:tr w:rsidR="001B7AD9" w:rsidRPr="008577CC" w14:paraId="1FD341ED" w14:textId="77777777" w:rsidTr="00C36D81">
        <w:tc>
          <w:tcPr>
            <w:tcW w:w="1602" w:type="dxa"/>
            <w:vAlign w:val="bottom"/>
            <w:hideMark/>
          </w:tcPr>
          <w:p w14:paraId="0015F91C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1/2560-4</w:t>
            </w:r>
          </w:p>
        </w:tc>
        <w:tc>
          <w:tcPr>
            <w:tcW w:w="1260" w:type="dxa"/>
            <w:vAlign w:val="bottom"/>
            <w:hideMark/>
          </w:tcPr>
          <w:p w14:paraId="66025001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2,000,000</w:t>
            </w:r>
          </w:p>
        </w:tc>
        <w:tc>
          <w:tcPr>
            <w:tcW w:w="270" w:type="dxa"/>
            <w:vAlign w:val="bottom"/>
          </w:tcPr>
          <w:p w14:paraId="01C43659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14:paraId="5F65985F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4.10</w:t>
            </w:r>
          </w:p>
        </w:tc>
        <w:tc>
          <w:tcPr>
            <w:tcW w:w="790" w:type="dxa"/>
            <w:vAlign w:val="bottom"/>
            <w:hideMark/>
          </w:tcPr>
          <w:p w14:paraId="57935C83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10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hideMark/>
          </w:tcPr>
          <w:p w14:paraId="4B5102ED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4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พ.ค. </w:t>
            </w:r>
            <w:r w:rsidRPr="00885487">
              <w:rPr>
                <w:rFonts w:asciiTheme="majorBidi" w:hAnsiTheme="majorBidi" w:cstheme="majorBidi"/>
                <w:sz w:val="29"/>
                <w:szCs w:val="29"/>
                <w:rtl/>
                <w:lang w:val="en-US"/>
              </w:rPr>
              <w:t>70</w:t>
            </w:r>
          </w:p>
        </w:tc>
        <w:tc>
          <w:tcPr>
            <w:tcW w:w="1350" w:type="dxa"/>
            <w:vAlign w:val="bottom"/>
          </w:tcPr>
          <w:p w14:paraId="7DEA292B" w14:textId="45E32A86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3,739</w:t>
            </w:r>
          </w:p>
        </w:tc>
        <w:tc>
          <w:tcPr>
            <w:tcW w:w="271" w:type="dxa"/>
            <w:vAlign w:val="bottom"/>
          </w:tcPr>
          <w:p w14:paraId="1B3A461E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25A0AB2A" w14:textId="36E31F49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1,996,261</w:t>
            </w:r>
          </w:p>
        </w:tc>
      </w:tr>
      <w:tr w:rsidR="001B7AD9" w:rsidRPr="008577CC" w14:paraId="61C164B9" w14:textId="77777777" w:rsidTr="00C36D81">
        <w:tc>
          <w:tcPr>
            <w:tcW w:w="1602" w:type="dxa"/>
            <w:vAlign w:val="bottom"/>
            <w:hideMark/>
          </w:tcPr>
          <w:p w14:paraId="0694E882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1/2560-5</w:t>
            </w:r>
          </w:p>
        </w:tc>
        <w:tc>
          <w:tcPr>
            <w:tcW w:w="1260" w:type="dxa"/>
            <w:vAlign w:val="bottom"/>
            <w:hideMark/>
          </w:tcPr>
          <w:p w14:paraId="19A87AAD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2,000,000</w:t>
            </w:r>
          </w:p>
        </w:tc>
        <w:tc>
          <w:tcPr>
            <w:tcW w:w="270" w:type="dxa"/>
            <w:vAlign w:val="bottom"/>
          </w:tcPr>
          <w:p w14:paraId="6F770235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14:paraId="439C9068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4.28</w:t>
            </w:r>
          </w:p>
        </w:tc>
        <w:tc>
          <w:tcPr>
            <w:tcW w:w="790" w:type="dxa"/>
            <w:vAlign w:val="bottom"/>
            <w:hideMark/>
          </w:tcPr>
          <w:p w14:paraId="685CC803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12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hideMark/>
          </w:tcPr>
          <w:p w14:paraId="4A71F9F3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4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พ.ค. </w:t>
            </w:r>
            <w:r w:rsidRPr="00885487">
              <w:rPr>
                <w:rFonts w:asciiTheme="majorBidi" w:hAnsiTheme="majorBidi" w:cstheme="majorBidi"/>
                <w:sz w:val="29"/>
                <w:szCs w:val="29"/>
                <w:rtl/>
                <w:lang w:val="en-US"/>
              </w:rPr>
              <w:t>72</w:t>
            </w:r>
          </w:p>
        </w:tc>
        <w:tc>
          <w:tcPr>
            <w:tcW w:w="1350" w:type="dxa"/>
            <w:vAlign w:val="bottom"/>
          </w:tcPr>
          <w:p w14:paraId="118EB779" w14:textId="42340DBC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3,965</w:t>
            </w:r>
          </w:p>
        </w:tc>
        <w:tc>
          <w:tcPr>
            <w:tcW w:w="271" w:type="dxa"/>
            <w:vAlign w:val="bottom"/>
          </w:tcPr>
          <w:p w14:paraId="2B21486B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36E3F1D6" w14:textId="61FFB372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1,996,035</w:t>
            </w:r>
          </w:p>
        </w:tc>
      </w:tr>
      <w:tr w:rsidR="001B7AD9" w:rsidRPr="008577CC" w14:paraId="21C40C53" w14:textId="77777777" w:rsidTr="00C36D81">
        <w:tc>
          <w:tcPr>
            <w:tcW w:w="1602" w:type="dxa"/>
            <w:vAlign w:val="bottom"/>
            <w:hideMark/>
          </w:tcPr>
          <w:p w14:paraId="53420012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2/2560-1</w:t>
            </w:r>
          </w:p>
        </w:tc>
        <w:tc>
          <w:tcPr>
            <w:tcW w:w="1260" w:type="dxa"/>
            <w:vAlign w:val="bottom"/>
            <w:hideMark/>
          </w:tcPr>
          <w:p w14:paraId="26099DD7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300,000</w:t>
            </w:r>
          </w:p>
        </w:tc>
        <w:tc>
          <w:tcPr>
            <w:tcW w:w="270" w:type="dxa"/>
            <w:vAlign w:val="bottom"/>
          </w:tcPr>
          <w:p w14:paraId="59F8F8C7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14:paraId="3F6CC28F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2.92</w:t>
            </w:r>
          </w:p>
        </w:tc>
        <w:tc>
          <w:tcPr>
            <w:tcW w:w="790" w:type="dxa"/>
            <w:vAlign w:val="bottom"/>
            <w:hideMark/>
          </w:tcPr>
          <w:p w14:paraId="4A70C0BD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7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hideMark/>
          </w:tcPr>
          <w:p w14:paraId="629EF5DD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16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พ.ย. 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67</w:t>
            </w:r>
          </w:p>
        </w:tc>
        <w:tc>
          <w:tcPr>
            <w:tcW w:w="1350" w:type="dxa"/>
            <w:vAlign w:val="bottom"/>
          </w:tcPr>
          <w:p w14:paraId="074B0C03" w14:textId="29940790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347</w:t>
            </w:r>
          </w:p>
        </w:tc>
        <w:tc>
          <w:tcPr>
            <w:tcW w:w="271" w:type="dxa"/>
            <w:vAlign w:val="bottom"/>
          </w:tcPr>
          <w:p w14:paraId="651871B4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75CF0371" w14:textId="2EF2EF6A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299,653</w:t>
            </w:r>
          </w:p>
        </w:tc>
      </w:tr>
      <w:tr w:rsidR="001B7AD9" w:rsidRPr="008577CC" w14:paraId="72F5D194" w14:textId="77777777" w:rsidTr="00C36D81">
        <w:tc>
          <w:tcPr>
            <w:tcW w:w="1602" w:type="dxa"/>
            <w:vAlign w:val="bottom"/>
            <w:hideMark/>
          </w:tcPr>
          <w:p w14:paraId="791992CE" w14:textId="6308CF2E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2/</w:t>
            </w:r>
            <w:r w:rsidR="00623AA7"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2560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-2</w:t>
            </w:r>
          </w:p>
        </w:tc>
        <w:tc>
          <w:tcPr>
            <w:tcW w:w="1260" w:type="dxa"/>
            <w:vAlign w:val="bottom"/>
            <w:hideMark/>
          </w:tcPr>
          <w:p w14:paraId="6521F40D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700,000</w:t>
            </w:r>
          </w:p>
        </w:tc>
        <w:tc>
          <w:tcPr>
            <w:tcW w:w="270" w:type="dxa"/>
            <w:vAlign w:val="bottom"/>
          </w:tcPr>
          <w:p w14:paraId="629C8371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14:paraId="296B7565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3.46</w:t>
            </w:r>
          </w:p>
        </w:tc>
        <w:tc>
          <w:tcPr>
            <w:tcW w:w="790" w:type="dxa"/>
            <w:vAlign w:val="bottom"/>
            <w:hideMark/>
          </w:tcPr>
          <w:p w14:paraId="1A837A63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10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hideMark/>
          </w:tcPr>
          <w:p w14:paraId="40FAE183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16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พ.ย.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70</w:t>
            </w:r>
          </w:p>
        </w:tc>
        <w:tc>
          <w:tcPr>
            <w:tcW w:w="1350" w:type="dxa"/>
            <w:vAlign w:val="bottom"/>
          </w:tcPr>
          <w:p w14:paraId="73AA253F" w14:textId="38D76FA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914</w:t>
            </w:r>
          </w:p>
        </w:tc>
        <w:tc>
          <w:tcPr>
            <w:tcW w:w="271" w:type="dxa"/>
            <w:vAlign w:val="bottom"/>
          </w:tcPr>
          <w:p w14:paraId="6163C6BD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4BCC2D61" w14:textId="3BE331B6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699,086</w:t>
            </w:r>
          </w:p>
        </w:tc>
      </w:tr>
      <w:tr w:rsidR="001B7AD9" w:rsidRPr="008577CC" w14:paraId="47C2199A" w14:textId="77777777" w:rsidTr="00C36D81">
        <w:tc>
          <w:tcPr>
            <w:tcW w:w="1602" w:type="dxa"/>
            <w:vAlign w:val="bottom"/>
            <w:hideMark/>
          </w:tcPr>
          <w:p w14:paraId="5B7617D2" w14:textId="32BB0A61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2/</w:t>
            </w:r>
            <w:r w:rsidR="00623AA7"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2560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-3</w:t>
            </w:r>
          </w:p>
        </w:tc>
        <w:tc>
          <w:tcPr>
            <w:tcW w:w="1260" w:type="dxa"/>
            <w:vAlign w:val="bottom"/>
            <w:hideMark/>
          </w:tcPr>
          <w:p w14:paraId="5C7CB345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1,000,000</w:t>
            </w:r>
          </w:p>
        </w:tc>
        <w:tc>
          <w:tcPr>
            <w:tcW w:w="270" w:type="dxa"/>
            <w:vAlign w:val="bottom"/>
          </w:tcPr>
          <w:p w14:paraId="36F6520E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14:paraId="22B6C3D2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3.90</w:t>
            </w:r>
          </w:p>
        </w:tc>
        <w:tc>
          <w:tcPr>
            <w:tcW w:w="790" w:type="dxa"/>
            <w:vAlign w:val="bottom"/>
            <w:hideMark/>
          </w:tcPr>
          <w:p w14:paraId="588315DF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15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hideMark/>
          </w:tcPr>
          <w:p w14:paraId="37EAE9E6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16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พ.ย.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75</w:t>
            </w:r>
          </w:p>
        </w:tc>
        <w:tc>
          <w:tcPr>
            <w:tcW w:w="1350" w:type="dxa"/>
            <w:vAlign w:val="bottom"/>
          </w:tcPr>
          <w:p w14:paraId="4A1BE6E2" w14:textId="15F6D701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1,424</w:t>
            </w:r>
          </w:p>
        </w:tc>
        <w:tc>
          <w:tcPr>
            <w:tcW w:w="271" w:type="dxa"/>
            <w:vAlign w:val="bottom"/>
          </w:tcPr>
          <w:p w14:paraId="2B754D23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4E1CF3CF" w14:textId="39A30A92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998,576</w:t>
            </w:r>
          </w:p>
        </w:tc>
      </w:tr>
      <w:tr w:rsidR="001B7AD9" w:rsidRPr="008577CC" w14:paraId="311458D8" w14:textId="77777777" w:rsidTr="00C36D81">
        <w:tc>
          <w:tcPr>
            <w:tcW w:w="1602" w:type="dxa"/>
            <w:vAlign w:val="bottom"/>
            <w:hideMark/>
          </w:tcPr>
          <w:p w14:paraId="7C5CF4C5" w14:textId="13B92A6A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1/</w:t>
            </w:r>
            <w:r w:rsidR="00623AA7"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2561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-1</w:t>
            </w:r>
          </w:p>
        </w:tc>
        <w:tc>
          <w:tcPr>
            <w:tcW w:w="1260" w:type="dxa"/>
            <w:vAlign w:val="bottom"/>
            <w:hideMark/>
          </w:tcPr>
          <w:p w14:paraId="152722E1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3,000,000</w:t>
            </w:r>
          </w:p>
        </w:tc>
        <w:tc>
          <w:tcPr>
            <w:tcW w:w="270" w:type="dxa"/>
            <w:vAlign w:val="bottom"/>
          </w:tcPr>
          <w:p w14:paraId="1971C837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14:paraId="3D1A9B7B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2.31</w:t>
            </w:r>
          </w:p>
        </w:tc>
        <w:tc>
          <w:tcPr>
            <w:tcW w:w="790" w:type="dxa"/>
            <w:vAlign w:val="bottom"/>
            <w:hideMark/>
          </w:tcPr>
          <w:p w14:paraId="40CB8BAF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3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hideMark/>
          </w:tcPr>
          <w:p w14:paraId="5BBA95C9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8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มิ.ย. 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64</w:t>
            </w:r>
          </w:p>
        </w:tc>
        <w:tc>
          <w:tcPr>
            <w:tcW w:w="1350" w:type="dxa"/>
            <w:vAlign w:val="bottom"/>
          </w:tcPr>
          <w:p w14:paraId="2011185D" w14:textId="3ED94846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2,321</w:t>
            </w:r>
          </w:p>
        </w:tc>
        <w:tc>
          <w:tcPr>
            <w:tcW w:w="271" w:type="dxa"/>
            <w:vAlign w:val="bottom"/>
          </w:tcPr>
          <w:p w14:paraId="4AE0612E" w14:textId="77777777" w:rsidR="001B7AD9" w:rsidRPr="00885487" w:rsidRDefault="001B7AD9" w:rsidP="001B7AD9">
            <w:pPr>
              <w:spacing w:line="230" w:lineRule="exact"/>
              <w:ind w:right="72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59" w:type="dxa"/>
            <w:vAlign w:val="bottom"/>
          </w:tcPr>
          <w:p w14:paraId="1CFD00CC" w14:textId="30B678FA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2,997,679</w:t>
            </w:r>
          </w:p>
        </w:tc>
      </w:tr>
      <w:tr w:rsidR="001B7AD9" w:rsidRPr="008577CC" w14:paraId="37BCEBC9" w14:textId="77777777" w:rsidTr="00C36D81">
        <w:tc>
          <w:tcPr>
            <w:tcW w:w="1602" w:type="dxa"/>
            <w:vAlign w:val="bottom"/>
            <w:hideMark/>
          </w:tcPr>
          <w:p w14:paraId="74A11BED" w14:textId="63F7EA31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1/</w:t>
            </w:r>
            <w:r w:rsidR="00623AA7"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2561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-2</w:t>
            </w:r>
          </w:p>
        </w:tc>
        <w:tc>
          <w:tcPr>
            <w:tcW w:w="1260" w:type="dxa"/>
            <w:vAlign w:val="bottom"/>
            <w:hideMark/>
          </w:tcPr>
          <w:p w14:paraId="63B93B8C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3,000,000</w:t>
            </w:r>
          </w:p>
        </w:tc>
        <w:tc>
          <w:tcPr>
            <w:tcW w:w="270" w:type="dxa"/>
            <w:vAlign w:val="bottom"/>
          </w:tcPr>
          <w:p w14:paraId="542E4BCA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14:paraId="0F1E6DBC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2.78</w:t>
            </w:r>
          </w:p>
        </w:tc>
        <w:tc>
          <w:tcPr>
            <w:tcW w:w="790" w:type="dxa"/>
            <w:vAlign w:val="bottom"/>
            <w:hideMark/>
          </w:tcPr>
          <w:p w14:paraId="1D64879C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5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hideMark/>
          </w:tcPr>
          <w:p w14:paraId="34B33BFF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8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มิ.ย. 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66</w:t>
            </w:r>
          </w:p>
        </w:tc>
        <w:tc>
          <w:tcPr>
            <w:tcW w:w="1350" w:type="dxa"/>
            <w:vAlign w:val="bottom"/>
          </w:tcPr>
          <w:p w14:paraId="5B1174AF" w14:textId="634BD69A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3,334</w:t>
            </w:r>
          </w:p>
        </w:tc>
        <w:tc>
          <w:tcPr>
            <w:tcW w:w="271" w:type="dxa"/>
            <w:vAlign w:val="bottom"/>
          </w:tcPr>
          <w:p w14:paraId="47B64F9D" w14:textId="77777777" w:rsidR="001B7AD9" w:rsidRPr="00885487" w:rsidRDefault="001B7AD9" w:rsidP="001B7AD9">
            <w:pPr>
              <w:spacing w:line="230" w:lineRule="exact"/>
              <w:ind w:right="72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59" w:type="dxa"/>
            <w:vAlign w:val="bottom"/>
          </w:tcPr>
          <w:p w14:paraId="38192569" w14:textId="6F74AC3B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2,996,666</w:t>
            </w:r>
          </w:p>
        </w:tc>
      </w:tr>
      <w:tr w:rsidR="001B7AD9" w:rsidRPr="008577CC" w14:paraId="1E182A08" w14:textId="77777777" w:rsidTr="00C36D81">
        <w:tc>
          <w:tcPr>
            <w:tcW w:w="1602" w:type="dxa"/>
            <w:vAlign w:val="bottom"/>
            <w:hideMark/>
          </w:tcPr>
          <w:p w14:paraId="65AE5229" w14:textId="7FA3969D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1/</w:t>
            </w:r>
            <w:r w:rsidR="00623AA7"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2561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-3</w:t>
            </w:r>
          </w:p>
        </w:tc>
        <w:tc>
          <w:tcPr>
            <w:tcW w:w="1260" w:type="dxa"/>
            <w:vAlign w:val="bottom"/>
            <w:hideMark/>
          </w:tcPr>
          <w:p w14:paraId="6B92EE6C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1,500,000</w:t>
            </w:r>
          </w:p>
        </w:tc>
        <w:tc>
          <w:tcPr>
            <w:tcW w:w="270" w:type="dxa"/>
            <w:vAlign w:val="bottom"/>
          </w:tcPr>
          <w:p w14:paraId="7ED184EA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14:paraId="46E50390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3.18</w:t>
            </w:r>
          </w:p>
        </w:tc>
        <w:tc>
          <w:tcPr>
            <w:tcW w:w="790" w:type="dxa"/>
            <w:vAlign w:val="bottom"/>
            <w:hideMark/>
          </w:tcPr>
          <w:p w14:paraId="5AC67D35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7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hideMark/>
          </w:tcPr>
          <w:p w14:paraId="0BBE488D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8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มิ.ย. 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68</w:t>
            </w:r>
          </w:p>
        </w:tc>
        <w:tc>
          <w:tcPr>
            <w:tcW w:w="1350" w:type="dxa"/>
            <w:vAlign w:val="bottom"/>
          </w:tcPr>
          <w:p w14:paraId="1DF20B16" w14:textId="6A004EEA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1,884</w:t>
            </w:r>
          </w:p>
        </w:tc>
        <w:tc>
          <w:tcPr>
            <w:tcW w:w="271" w:type="dxa"/>
            <w:vAlign w:val="bottom"/>
          </w:tcPr>
          <w:p w14:paraId="69A017DE" w14:textId="77777777" w:rsidR="001B7AD9" w:rsidRPr="00885487" w:rsidRDefault="001B7AD9" w:rsidP="001B7AD9">
            <w:pPr>
              <w:spacing w:line="230" w:lineRule="exact"/>
              <w:ind w:right="72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59" w:type="dxa"/>
            <w:vAlign w:val="bottom"/>
          </w:tcPr>
          <w:p w14:paraId="3DC0876D" w14:textId="28E04E09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1,498,116</w:t>
            </w:r>
          </w:p>
        </w:tc>
      </w:tr>
      <w:tr w:rsidR="001B7AD9" w:rsidRPr="008577CC" w14:paraId="6D9E6E6D" w14:textId="77777777" w:rsidTr="00C36D81">
        <w:tc>
          <w:tcPr>
            <w:tcW w:w="1602" w:type="dxa"/>
            <w:vAlign w:val="bottom"/>
            <w:hideMark/>
          </w:tcPr>
          <w:p w14:paraId="201128AF" w14:textId="2BF4EC7A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1/</w:t>
            </w:r>
            <w:r w:rsidR="00623AA7"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2561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-4</w:t>
            </w:r>
          </w:p>
        </w:tc>
        <w:tc>
          <w:tcPr>
            <w:tcW w:w="1260" w:type="dxa"/>
            <w:vAlign w:val="bottom"/>
            <w:hideMark/>
          </w:tcPr>
          <w:p w14:paraId="4D5288C1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1,800,000</w:t>
            </w:r>
          </w:p>
        </w:tc>
        <w:tc>
          <w:tcPr>
            <w:tcW w:w="270" w:type="dxa"/>
            <w:vAlign w:val="bottom"/>
          </w:tcPr>
          <w:p w14:paraId="72554361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14:paraId="4C06D653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3.83</w:t>
            </w:r>
          </w:p>
        </w:tc>
        <w:tc>
          <w:tcPr>
            <w:tcW w:w="790" w:type="dxa"/>
            <w:vAlign w:val="bottom"/>
            <w:hideMark/>
          </w:tcPr>
          <w:p w14:paraId="3D59122F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10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hideMark/>
          </w:tcPr>
          <w:p w14:paraId="1D1B5B5C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8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มิ.ย. 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71</w:t>
            </w:r>
          </w:p>
        </w:tc>
        <w:tc>
          <w:tcPr>
            <w:tcW w:w="1350" w:type="dxa"/>
            <w:vAlign w:val="bottom"/>
          </w:tcPr>
          <w:p w14:paraId="3D8C9A6F" w14:textId="401E7FBE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2,456</w:t>
            </w:r>
          </w:p>
        </w:tc>
        <w:tc>
          <w:tcPr>
            <w:tcW w:w="271" w:type="dxa"/>
            <w:vAlign w:val="bottom"/>
          </w:tcPr>
          <w:p w14:paraId="560D6F23" w14:textId="77777777" w:rsidR="001B7AD9" w:rsidRPr="00885487" w:rsidRDefault="001B7AD9" w:rsidP="001B7AD9">
            <w:pPr>
              <w:spacing w:line="230" w:lineRule="exact"/>
              <w:ind w:right="72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59" w:type="dxa"/>
            <w:vAlign w:val="bottom"/>
          </w:tcPr>
          <w:p w14:paraId="5C6D713F" w14:textId="6D177902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1,797,544</w:t>
            </w:r>
          </w:p>
        </w:tc>
      </w:tr>
      <w:tr w:rsidR="001B7AD9" w:rsidRPr="008577CC" w14:paraId="757DD6B5" w14:textId="77777777" w:rsidTr="00C36D81">
        <w:tc>
          <w:tcPr>
            <w:tcW w:w="1602" w:type="dxa"/>
            <w:vAlign w:val="bottom"/>
            <w:hideMark/>
          </w:tcPr>
          <w:p w14:paraId="71FF450E" w14:textId="0CD2D0F8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1/</w:t>
            </w:r>
            <w:r w:rsidR="00623AA7"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2561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-5</w:t>
            </w:r>
          </w:p>
        </w:tc>
        <w:tc>
          <w:tcPr>
            <w:tcW w:w="1260" w:type="dxa"/>
            <w:vAlign w:val="bottom"/>
            <w:hideMark/>
          </w:tcPr>
          <w:p w14:paraId="690914DB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5,000,000</w:t>
            </w:r>
          </w:p>
        </w:tc>
        <w:tc>
          <w:tcPr>
            <w:tcW w:w="270" w:type="dxa"/>
            <w:vAlign w:val="bottom"/>
          </w:tcPr>
          <w:p w14:paraId="1C720F9F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14:paraId="5ECDF61D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4.12</w:t>
            </w:r>
          </w:p>
        </w:tc>
        <w:tc>
          <w:tcPr>
            <w:tcW w:w="790" w:type="dxa"/>
            <w:vAlign w:val="bottom"/>
            <w:hideMark/>
          </w:tcPr>
          <w:p w14:paraId="1E67AEF3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12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hideMark/>
          </w:tcPr>
          <w:p w14:paraId="0AAF4FC9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8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มิ.ย. 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73</w:t>
            </w:r>
          </w:p>
        </w:tc>
        <w:tc>
          <w:tcPr>
            <w:tcW w:w="1350" w:type="dxa"/>
            <w:vAlign w:val="bottom"/>
          </w:tcPr>
          <w:p w14:paraId="02948BA5" w14:textId="37566BD6" w:rsidR="001B7AD9" w:rsidRPr="00885487" w:rsidRDefault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7,</w:t>
            </w:r>
            <w:r w:rsidR="00D2384D" w:rsidRPr="00885487">
              <w:rPr>
                <w:rFonts w:asciiTheme="majorBidi" w:hAnsiTheme="majorBidi" w:cstheme="majorBidi"/>
                <w:sz w:val="29"/>
                <w:szCs w:val="29"/>
              </w:rPr>
              <w:t>033</w:t>
            </w:r>
          </w:p>
        </w:tc>
        <w:tc>
          <w:tcPr>
            <w:tcW w:w="271" w:type="dxa"/>
            <w:vAlign w:val="bottom"/>
          </w:tcPr>
          <w:p w14:paraId="17BDE035" w14:textId="77777777" w:rsidR="001B7AD9" w:rsidRPr="00885487" w:rsidRDefault="001B7AD9" w:rsidP="001B7AD9">
            <w:pPr>
              <w:spacing w:line="230" w:lineRule="exact"/>
              <w:ind w:right="72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59" w:type="dxa"/>
            <w:vAlign w:val="bottom"/>
          </w:tcPr>
          <w:p w14:paraId="6A4F0BA0" w14:textId="0973D320" w:rsidR="001B7AD9" w:rsidRPr="00885487" w:rsidRDefault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4,992,</w:t>
            </w:r>
            <w:r w:rsidR="00D2384D" w:rsidRPr="00885487">
              <w:rPr>
                <w:rFonts w:asciiTheme="majorBidi" w:hAnsiTheme="majorBidi" w:cstheme="majorBidi"/>
                <w:sz w:val="29"/>
                <w:szCs w:val="29"/>
              </w:rPr>
              <w:t>967</w:t>
            </w:r>
          </w:p>
        </w:tc>
      </w:tr>
      <w:tr w:rsidR="001B7AD9" w:rsidRPr="008577CC" w14:paraId="49DF2DBE" w14:textId="77777777" w:rsidTr="00C36D81">
        <w:tc>
          <w:tcPr>
            <w:tcW w:w="1602" w:type="dxa"/>
            <w:vAlign w:val="bottom"/>
            <w:hideMark/>
          </w:tcPr>
          <w:p w14:paraId="77A2D8EF" w14:textId="0163FECF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1/</w:t>
            </w:r>
            <w:r w:rsidR="00623AA7"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2561</w:t>
            </w: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-6</w:t>
            </w:r>
          </w:p>
        </w:tc>
        <w:tc>
          <w:tcPr>
            <w:tcW w:w="1260" w:type="dxa"/>
            <w:vAlign w:val="bottom"/>
            <w:hideMark/>
          </w:tcPr>
          <w:p w14:paraId="3D693A57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3,200,000</w:t>
            </w:r>
          </w:p>
        </w:tc>
        <w:tc>
          <w:tcPr>
            <w:tcW w:w="270" w:type="dxa"/>
            <w:vAlign w:val="bottom"/>
          </w:tcPr>
          <w:p w14:paraId="08EFFCA4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14:paraId="79BBDBAB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  <w:t>4.27</w:t>
            </w:r>
          </w:p>
        </w:tc>
        <w:tc>
          <w:tcPr>
            <w:tcW w:w="790" w:type="dxa"/>
            <w:vAlign w:val="bottom"/>
            <w:hideMark/>
          </w:tcPr>
          <w:p w14:paraId="36E722E3" w14:textId="77777777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15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hideMark/>
          </w:tcPr>
          <w:p w14:paraId="5C322A5E" w14:textId="77777777" w:rsidR="001B7AD9" w:rsidRPr="00885487" w:rsidRDefault="001B7AD9" w:rsidP="006301AA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8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มิ.ย. </w:t>
            </w:r>
            <w:r w:rsidRPr="008854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76</w:t>
            </w:r>
          </w:p>
        </w:tc>
        <w:tc>
          <w:tcPr>
            <w:tcW w:w="1350" w:type="dxa"/>
            <w:vAlign w:val="bottom"/>
          </w:tcPr>
          <w:p w14:paraId="0B903211" w14:textId="3B77390F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4,63</w:t>
            </w:r>
            <w:r w:rsidR="00D2384D" w:rsidRPr="00885487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271" w:type="dxa"/>
            <w:vAlign w:val="bottom"/>
          </w:tcPr>
          <w:p w14:paraId="35DD6874" w14:textId="77777777" w:rsidR="001B7AD9" w:rsidRPr="00885487" w:rsidRDefault="001B7AD9" w:rsidP="001B7AD9">
            <w:pPr>
              <w:spacing w:line="230" w:lineRule="exact"/>
              <w:ind w:right="72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59" w:type="dxa"/>
            <w:vAlign w:val="bottom"/>
          </w:tcPr>
          <w:p w14:paraId="09FCFF6A" w14:textId="67D4C465" w:rsidR="001B7AD9" w:rsidRPr="00885487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3,195,36</w:t>
            </w:r>
            <w:r w:rsidR="00D2384D" w:rsidRPr="00885487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</w:tr>
      <w:tr w:rsidR="001B7AD9" w:rsidRPr="008577CC" w14:paraId="074887CA" w14:textId="77777777" w:rsidTr="00C36D81">
        <w:tc>
          <w:tcPr>
            <w:tcW w:w="1602" w:type="dxa"/>
            <w:hideMark/>
          </w:tcPr>
          <w:p w14:paraId="11EAC09F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EC4B21" w14:textId="74330E7B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885487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  <w:t>48,870,000</w:t>
            </w:r>
          </w:p>
        </w:tc>
        <w:tc>
          <w:tcPr>
            <w:tcW w:w="270" w:type="dxa"/>
            <w:vAlign w:val="bottom"/>
          </w:tcPr>
          <w:p w14:paraId="050B3A1C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  <w:vAlign w:val="bottom"/>
          </w:tcPr>
          <w:p w14:paraId="1AC1073C" w14:textId="77777777" w:rsidR="001B7AD9" w:rsidRPr="00885487" w:rsidRDefault="001B7AD9" w:rsidP="001B7AD9">
            <w:pPr>
              <w:spacing w:line="23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790" w:type="dxa"/>
            <w:vAlign w:val="bottom"/>
          </w:tcPr>
          <w:p w14:paraId="7A3F5213" w14:textId="77777777" w:rsidR="001B7AD9" w:rsidRPr="00885487" w:rsidRDefault="001B7AD9" w:rsidP="001B7AD9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A3C9577" w14:textId="77777777" w:rsidR="001B7AD9" w:rsidRPr="00885487" w:rsidRDefault="001B7AD9" w:rsidP="001B7AD9">
            <w:pPr>
              <w:spacing w:line="230" w:lineRule="exact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3EEC18" w14:textId="687F4FA0" w:rsidR="001B7AD9" w:rsidRPr="00885487" w:rsidRDefault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53,</w:t>
            </w:r>
            <w:r w:rsidR="00D2384D" w:rsidRPr="0088548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445</w:t>
            </w:r>
          </w:p>
        </w:tc>
        <w:tc>
          <w:tcPr>
            <w:tcW w:w="271" w:type="dxa"/>
            <w:vAlign w:val="bottom"/>
          </w:tcPr>
          <w:p w14:paraId="55F423D8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0FE81E" w14:textId="771E8D68" w:rsidR="001B7AD9" w:rsidRPr="00885487" w:rsidRDefault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48,816,</w:t>
            </w:r>
            <w:r w:rsidR="00D2384D" w:rsidRPr="0088548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555</w:t>
            </w:r>
          </w:p>
        </w:tc>
      </w:tr>
      <w:tr w:rsidR="001B7AD9" w:rsidRPr="008577CC" w14:paraId="20946D45" w14:textId="77777777" w:rsidTr="00C36D81">
        <w:tc>
          <w:tcPr>
            <w:tcW w:w="1602" w:type="dxa"/>
            <w:vAlign w:val="bottom"/>
            <w:hideMark/>
          </w:tcPr>
          <w:p w14:paraId="048E0F67" w14:textId="77777777" w:rsidR="001B7AD9" w:rsidRPr="00885487" w:rsidRDefault="001B7AD9" w:rsidP="00AE4F13">
            <w:pPr>
              <w:pStyle w:val="block"/>
              <w:spacing w:after="0" w:line="240" w:lineRule="auto"/>
              <w:ind w:left="169" w:right="44" w:hanging="35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 xml:space="preserve">หัก </w:t>
            </w: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ส่วนที่ถึง</w:t>
            </w:r>
          </w:p>
          <w:p w14:paraId="58F18CAD" w14:textId="77777777" w:rsidR="001B7AD9" w:rsidRPr="00885487" w:rsidRDefault="001B7AD9" w:rsidP="001B7AD9">
            <w:pPr>
              <w:pStyle w:val="block"/>
              <w:spacing w:after="0" w:line="240" w:lineRule="auto"/>
              <w:ind w:left="250" w:right="44" w:hanging="79"/>
              <w:rPr>
                <w:rFonts w:asciiTheme="majorBidi" w:hAnsiTheme="majorBidi" w:cstheme="majorBidi"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  กำหนดชำระในหนึ่งปี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EB3C5" w14:textId="65BF893B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(3,400,000)</w:t>
            </w:r>
          </w:p>
        </w:tc>
        <w:tc>
          <w:tcPr>
            <w:tcW w:w="270" w:type="dxa"/>
            <w:vAlign w:val="bottom"/>
          </w:tcPr>
          <w:p w14:paraId="5A336E1F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  <w:vAlign w:val="bottom"/>
          </w:tcPr>
          <w:p w14:paraId="02148823" w14:textId="77777777" w:rsidR="001B7AD9" w:rsidRPr="00885487" w:rsidRDefault="001B7AD9" w:rsidP="001B7AD9">
            <w:pPr>
              <w:spacing w:line="23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790" w:type="dxa"/>
            <w:vAlign w:val="bottom"/>
          </w:tcPr>
          <w:p w14:paraId="68B75744" w14:textId="77777777" w:rsidR="001B7AD9" w:rsidRPr="00885487" w:rsidRDefault="001B7AD9" w:rsidP="001B7AD9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C9BC084" w14:textId="77777777" w:rsidR="001B7AD9" w:rsidRPr="00885487" w:rsidRDefault="001B7AD9" w:rsidP="001B7AD9">
            <w:pPr>
              <w:spacing w:line="230" w:lineRule="exac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357F9D" w14:textId="6A23B847" w:rsidR="001B7AD9" w:rsidRPr="00885487" w:rsidRDefault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9"/>
              <w:jc w:val="right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(11,</w:t>
            </w:r>
            <w:r w:rsidR="00D2384D" w:rsidRPr="00885487">
              <w:rPr>
                <w:rFonts w:asciiTheme="majorBidi" w:hAnsiTheme="majorBidi" w:cstheme="majorBidi"/>
                <w:sz w:val="29"/>
                <w:szCs w:val="29"/>
              </w:rPr>
              <w:t>852</w:t>
            </w:r>
            <w:r w:rsidRPr="0088548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1" w:type="dxa"/>
            <w:vAlign w:val="bottom"/>
          </w:tcPr>
          <w:p w14:paraId="456D86F2" w14:textId="77777777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DED4BF" w14:textId="77617267" w:rsidR="001B7AD9" w:rsidRPr="00885487" w:rsidRDefault="001B7AD9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9"/>
              <w:jc w:val="right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sz w:val="29"/>
                <w:szCs w:val="29"/>
              </w:rPr>
              <w:t>(3,388,</w:t>
            </w:r>
            <w:r w:rsidR="00D2384D" w:rsidRPr="00885487">
              <w:rPr>
                <w:rFonts w:asciiTheme="majorBidi" w:hAnsiTheme="majorBidi" w:cstheme="majorBidi"/>
                <w:sz w:val="29"/>
                <w:szCs w:val="29"/>
              </w:rPr>
              <w:t>148</w:t>
            </w:r>
            <w:r w:rsidRPr="0088548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1B7AD9" w:rsidRPr="008577CC" w14:paraId="5F1FA764" w14:textId="77777777" w:rsidTr="00C36D81">
        <w:tc>
          <w:tcPr>
            <w:tcW w:w="1602" w:type="dxa"/>
            <w:vAlign w:val="bottom"/>
            <w:hideMark/>
          </w:tcPr>
          <w:p w14:paraId="7930A749" w14:textId="77777777" w:rsidR="001B7AD9" w:rsidRPr="00885487" w:rsidRDefault="001B7AD9" w:rsidP="0088548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120"/>
              <w:rPr>
                <w:rFonts w:asciiTheme="majorBidi" w:hAnsiTheme="majorBidi" w:cstheme="majorBidi"/>
                <w:bCs/>
                <w:sz w:val="29"/>
                <w:szCs w:val="29"/>
                <w:lang w:val="en-US" w:bidi="th-TH"/>
              </w:rPr>
            </w:pPr>
            <w:r w:rsidRPr="00885487"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 w:bidi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A8E96B3" w14:textId="00008E41" w:rsidR="001B7AD9" w:rsidRPr="00885487" w:rsidRDefault="001B7AD9" w:rsidP="001B7AD9">
            <w:pPr>
              <w:tabs>
                <w:tab w:val="decimal" w:pos="981"/>
              </w:tabs>
              <w:ind w:left="-86" w:right="-215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885487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  <w:t>45,470,000</w:t>
            </w:r>
          </w:p>
        </w:tc>
        <w:tc>
          <w:tcPr>
            <w:tcW w:w="270" w:type="dxa"/>
            <w:vAlign w:val="bottom"/>
          </w:tcPr>
          <w:p w14:paraId="2B38428C" w14:textId="77777777" w:rsidR="001B7AD9" w:rsidRPr="00885487" w:rsidRDefault="001B7AD9" w:rsidP="001B7AD9">
            <w:pPr>
              <w:spacing w:line="230" w:lineRule="exact"/>
              <w:ind w:right="45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  <w:vAlign w:val="bottom"/>
          </w:tcPr>
          <w:p w14:paraId="285DAF74" w14:textId="77777777" w:rsidR="001B7AD9" w:rsidRPr="00885487" w:rsidRDefault="001B7AD9" w:rsidP="001B7AD9">
            <w:pPr>
              <w:spacing w:line="23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790" w:type="dxa"/>
            <w:vAlign w:val="bottom"/>
          </w:tcPr>
          <w:p w14:paraId="2D20D0A1" w14:textId="77777777" w:rsidR="001B7AD9" w:rsidRPr="00885487" w:rsidRDefault="001B7AD9" w:rsidP="001B7AD9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EF08202" w14:textId="77777777" w:rsidR="001B7AD9" w:rsidRPr="00885487" w:rsidRDefault="001B7AD9" w:rsidP="001B7AD9">
            <w:pPr>
              <w:spacing w:line="230" w:lineRule="exact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B8788B" w14:textId="706EC7DC" w:rsidR="001B7AD9" w:rsidRPr="00885487" w:rsidRDefault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41,</w:t>
            </w:r>
            <w:r w:rsidR="00D2384D" w:rsidRPr="0088548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593</w:t>
            </w:r>
          </w:p>
        </w:tc>
        <w:tc>
          <w:tcPr>
            <w:tcW w:w="271" w:type="dxa"/>
            <w:vAlign w:val="bottom"/>
          </w:tcPr>
          <w:p w14:paraId="7EF542F6" w14:textId="77777777" w:rsidR="001B7AD9" w:rsidRPr="00885487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16C8BC" w14:textId="64F6393B" w:rsidR="001B7AD9" w:rsidRPr="00885487" w:rsidRDefault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88548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45,428,</w:t>
            </w:r>
            <w:r w:rsidR="00D2384D" w:rsidRPr="0088548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407</w:t>
            </w:r>
          </w:p>
        </w:tc>
      </w:tr>
    </w:tbl>
    <w:p w14:paraId="3AE8AED8" w14:textId="77777777" w:rsidR="00852699" w:rsidRPr="004D135A" w:rsidRDefault="00852699" w:rsidP="00852699">
      <w:pPr>
        <w:rPr>
          <w:rFonts w:eastAsia="Calibri" w:cs="Angsana New"/>
          <w:sz w:val="22"/>
          <w:szCs w:val="30"/>
          <w:cs/>
        </w:rPr>
      </w:pPr>
    </w:p>
    <w:p w14:paraId="0B886A6A" w14:textId="77777777" w:rsidR="00852699" w:rsidRPr="00433E21" w:rsidRDefault="00852699" w:rsidP="00A45BDF">
      <w:pPr>
        <w:ind w:left="540"/>
        <w:jc w:val="thaiDistribute"/>
        <w:rPr>
          <w:rFonts w:cs="Angsana New"/>
          <w:szCs w:val="30"/>
        </w:rPr>
      </w:pPr>
      <w:r w:rsidRPr="00661E96">
        <w:rPr>
          <w:rFonts w:cs="Angsana New"/>
          <w:spacing w:val="6"/>
          <w:szCs w:val="30"/>
          <w:cs/>
        </w:rPr>
        <w:t xml:space="preserve">ในการประชุมวิสามัญผู้ถือหุ้น เมื่อวันที่ </w:t>
      </w:r>
      <w:r w:rsidRPr="00661E96">
        <w:rPr>
          <w:rFonts w:cs="Angsana New"/>
          <w:spacing w:val="6"/>
          <w:szCs w:val="30"/>
        </w:rPr>
        <w:t>22</w:t>
      </w:r>
      <w:r w:rsidR="00F950B9">
        <w:rPr>
          <w:rFonts w:cs="Angsana New"/>
          <w:spacing w:val="6"/>
          <w:szCs w:val="30"/>
        </w:rPr>
        <w:t xml:space="preserve"> </w:t>
      </w:r>
      <w:r w:rsidRPr="00661E96">
        <w:rPr>
          <w:rFonts w:cs="Angsana New"/>
          <w:spacing w:val="6"/>
          <w:szCs w:val="30"/>
          <w:cs/>
        </w:rPr>
        <w:t xml:space="preserve">กันยายน </w:t>
      </w:r>
      <w:r w:rsidRPr="00661E96">
        <w:rPr>
          <w:rFonts w:cs="Angsana New"/>
          <w:spacing w:val="6"/>
          <w:szCs w:val="30"/>
        </w:rPr>
        <w:t xml:space="preserve">2554 </w:t>
      </w:r>
      <w:r w:rsidRPr="00661E96">
        <w:rPr>
          <w:rFonts w:cs="Angsana New"/>
          <w:spacing w:val="6"/>
          <w:szCs w:val="30"/>
          <w:cs/>
        </w:rPr>
        <w:t>การประชุมสามัญประจำปีของผู้ถือหุ้น เมื่อวันที่</w:t>
      </w:r>
      <w:r w:rsidRPr="00433E21">
        <w:rPr>
          <w:rFonts w:cs="Angsana New"/>
          <w:szCs w:val="30"/>
          <w:cs/>
        </w:rPr>
        <w:t xml:space="preserve"> </w:t>
      </w:r>
      <w:r w:rsidR="00F135A0">
        <w:rPr>
          <w:rFonts w:cs="Angsana New"/>
          <w:szCs w:val="30"/>
        </w:rPr>
        <w:t xml:space="preserve">  </w:t>
      </w:r>
      <w:r w:rsidRPr="00433E21">
        <w:rPr>
          <w:rFonts w:cs="Angsana New"/>
          <w:szCs w:val="30"/>
        </w:rPr>
        <w:t xml:space="preserve">29 </w:t>
      </w:r>
      <w:r w:rsidRPr="00433E21">
        <w:rPr>
          <w:rFonts w:cs="Angsana New"/>
          <w:szCs w:val="30"/>
          <w:cs/>
        </w:rPr>
        <w:t>เมษายน</w:t>
      </w:r>
      <w:r w:rsidRPr="00433E21">
        <w:rPr>
          <w:rFonts w:cs="Angsana New"/>
          <w:szCs w:val="30"/>
          <w:rtl/>
          <w:lang w:bidi="ar-SA"/>
        </w:rPr>
        <w:t xml:space="preserve"> </w:t>
      </w:r>
      <w:r w:rsidRPr="00433E21">
        <w:rPr>
          <w:rFonts w:cs="Angsana New"/>
          <w:szCs w:val="30"/>
        </w:rPr>
        <w:t xml:space="preserve">2556 </w:t>
      </w:r>
      <w:r w:rsidRPr="00433E21">
        <w:rPr>
          <w:rFonts w:cs="Angsana New"/>
          <w:szCs w:val="30"/>
          <w:cs/>
        </w:rPr>
        <w:t>และการประชุมสามัญประจำปีของผู้ถือหุ้น</w:t>
      </w:r>
      <w:r w:rsidR="00F950B9">
        <w:rPr>
          <w:rFonts w:cs="Angsana New"/>
          <w:szCs w:val="30"/>
        </w:rPr>
        <w:t xml:space="preserve"> </w:t>
      </w:r>
      <w:r w:rsidRPr="00433E21">
        <w:rPr>
          <w:rFonts w:cs="Angsana New"/>
          <w:szCs w:val="30"/>
          <w:cs/>
        </w:rPr>
        <w:t xml:space="preserve">เมื่อวันที่ </w:t>
      </w:r>
      <w:r w:rsidRPr="00433E21">
        <w:rPr>
          <w:rFonts w:cs="Angsana New"/>
          <w:szCs w:val="30"/>
        </w:rPr>
        <w:t xml:space="preserve">24 </w:t>
      </w:r>
      <w:r w:rsidRPr="00433E21">
        <w:rPr>
          <w:rFonts w:cs="Angsana New"/>
          <w:szCs w:val="30"/>
          <w:cs/>
        </w:rPr>
        <w:t>เมษายน</w:t>
      </w:r>
      <w:r w:rsidRPr="00433E21">
        <w:rPr>
          <w:rFonts w:cs="Angsana New"/>
          <w:szCs w:val="30"/>
          <w:rtl/>
          <w:lang w:bidi="ar-SA"/>
        </w:rPr>
        <w:t xml:space="preserve"> </w:t>
      </w:r>
      <w:r w:rsidRPr="00433E21">
        <w:rPr>
          <w:rFonts w:cs="Angsana New"/>
          <w:szCs w:val="30"/>
        </w:rPr>
        <w:t>2558</w:t>
      </w:r>
      <w:r w:rsidRPr="00433E21">
        <w:rPr>
          <w:rFonts w:cs="Angsana New"/>
          <w:szCs w:val="30"/>
          <w:rtl/>
          <w:lang w:bidi="ar-SA"/>
        </w:rPr>
        <w:t xml:space="preserve"> </w:t>
      </w:r>
      <w:r w:rsidRPr="00433E21">
        <w:rPr>
          <w:rFonts w:cs="Angsana New"/>
          <w:szCs w:val="30"/>
          <w:cs/>
        </w:rPr>
        <w:t>ผู้ถือหุ้นมีมติอนุมัติการออกหุ้นกู้มูลค่ารวมกันไม่เกิน</w:t>
      </w:r>
      <w:r w:rsidR="00F950B9">
        <w:rPr>
          <w:rFonts w:cs="Angsana New"/>
          <w:szCs w:val="30"/>
        </w:rPr>
        <w:t xml:space="preserve"> </w:t>
      </w:r>
      <w:r w:rsidRPr="00433E21">
        <w:rPr>
          <w:rFonts w:cs="Angsana New"/>
          <w:szCs w:val="30"/>
        </w:rPr>
        <w:t xml:space="preserve">75,000 </w:t>
      </w:r>
      <w:r w:rsidRPr="00433E21">
        <w:rPr>
          <w:rFonts w:cs="Angsana New"/>
          <w:szCs w:val="30"/>
          <w:cs/>
        </w:rPr>
        <w:t xml:space="preserve">ล้านบาท </w:t>
      </w:r>
      <w:r w:rsidRPr="00433E21">
        <w:rPr>
          <w:rFonts w:cs="Angsana New"/>
          <w:szCs w:val="30"/>
        </w:rPr>
        <w:t>(</w:t>
      </w:r>
      <w:r w:rsidRPr="00433E21">
        <w:rPr>
          <w:rFonts w:cs="Angsana New"/>
          <w:szCs w:val="30"/>
          <w:cs/>
        </w:rPr>
        <w:t>เป็นเงินบาทหรือเงินตราต่างประเทศเทียบเท่าเงินบาท</w:t>
      </w:r>
      <w:r w:rsidRPr="00433E21">
        <w:rPr>
          <w:rFonts w:cs="Angsana New"/>
          <w:szCs w:val="30"/>
        </w:rPr>
        <w:t>)</w:t>
      </w:r>
    </w:p>
    <w:p w14:paraId="0B672519" w14:textId="77777777" w:rsidR="00852699" w:rsidRPr="000C43E5" w:rsidRDefault="00852699" w:rsidP="00A45BDF">
      <w:pPr>
        <w:ind w:left="540"/>
        <w:jc w:val="thaiDistribute"/>
        <w:rPr>
          <w:rFonts w:cs="Angsana New"/>
          <w:sz w:val="24"/>
          <w:szCs w:val="24"/>
          <w:lang w:val="en-AU"/>
        </w:rPr>
      </w:pPr>
    </w:p>
    <w:p w14:paraId="0F06F997" w14:textId="62380FB3" w:rsidR="000C5EFD" w:rsidRPr="006A49CE" w:rsidRDefault="000C5EFD" w:rsidP="00A45BDF">
      <w:pPr>
        <w:ind w:left="540"/>
        <w:jc w:val="thaiDistribute"/>
        <w:rPr>
          <w:rFonts w:cs="Angsana New"/>
          <w:szCs w:val="30"/>
          <w:lang w:val="en-AU"/>
        </w:rPr>
      </w:pPr>
      <w:r w:rsidRPr="00D5492D">
        <w:rPr>
          <w:rFonts w:cs="Angsana New"/>
          <w:szCs w:val="30"/>
          <w:cs/>
        </w:rPr>
        <w:t xml:space="preserve">เมื่อวันที่ </w:t>
      </w:r>
      <w:r w:rsidR="00AF0F3A">
        <w:rPr>
          <w:rFonts w:cs="Angsana New"/>
          <w:szCs w:val="30"/>
        </w:rPr>
        <w:t xml:space="preserve">8 </w:t>
      </w:r>
      <w:r w:rsidR="00AF0F3A">
        <w:rPr>
          <w:rFonts w:cs="Angsana New" w:hint="cs"/>
          <w:szCs w:val="30"/>
          <w:cs/>
        </w:rPr>
        <w:t xml:space="preserve">มิถุนายน </w:t>
      </w:r>
      <w:r w:rsidR="00C1358E">
        <w:rPr>
          <w:rFonts w:cs="Angsana New"/>
          <w:szCs w:val="30"/>
        </w:rPr>
        <w:t>2561</w:t>
      </w:r>
      <w:r w:rsidR="00C1358E" w:rsidRPr="00A2026D">
        <w:rPr>
          <w:rFonts w:cs="Angsana New"/>
          <w:szCs w:val="30"/>
        </w:rPr>
        <w:t xml:space="preserve"> </w:t>
      </w:r>
      <w:r w:rsidRPr="00A2026D">
        <w:rPr>
          <w:rFonts w:cs="Angsana New"/>
          <w:szCs w:val="30"/>
          <w:cs/>
        </w:rPr>
        <w:t xml:space="preserve">บริษัทได้รับชำระเป็นเงินสดจำนวน </w:t>
      </w:r>
      <w:r w:rsidR="00AF0F3A">
        <w:rPr>
          <w:rFonts w:cs="Angsana New"/>
          <w:szCs w:val="30"/>
        </w:rPr>
        <w:t>17,500</w:t>
      </w:r>
      <w:r w:rsidR="00AF0F3A" w:rsidRPr="00A2026D">
        <w:rPr>
          <w:rFonts w:cs="Angsana New"/>
          <w:szCs w:val="30"/>
          <w:cs/>
        </w:rPr>
        <w:t xml:space="preserve"> </w:t>
      </w:r>
      <w:r w:rsidRPr="00A2026D">
        <w:rPr>
          <w:rFonts w:cs="Angsana New"/>
          <w:szCs w:val="30"/>
          <w:cs/>
        </w:rPr>
        <w:t>ล้านบาท</w:t>
      </w:r>
      <w:r w:rsidRPr="00D5492D">
        <w:rPr>
          <w:rFonts w:cs="Angsana New"/>
          <w:szCs w:val="30"/>
          <w:cs/>
        </w:rPr>
        <w:t xml:space="preserve"> จากการออกและเสนอขายหุ้นกู้</w:t>
      </w:r>
      <w:r>
        <w:rPr>
          <w:rFonts w:cs="Angsana New" w:hint="cs"/>
          <w:szCs w:val="30"/>
          <w:cs/>
        </w:rPr>
        <w:t>เป็นเงินบาท</w:t>
      </w:r>
      <w:r w:rsidRPr="00D5492D">
        <w:rPr>
          <w:rFonts w:cs="Angsana New"/>
          <w:szCs w:val="30"/>
          <w:cs/>
        </w:rPr>
        <w:t>ประเภทไม่ด้อยสิทธิและไม่มีหลักประกันแก่บุคคลในวงจำกัด</w:t>
      </w:r>
    </w:p>
    <w:p w14:paraId="19A1D09A" w14:textId="77777777" w:rsidR="003B66BF" w:rsidRPr="000C43E5" w:rsidRDefault="003B66BF" w:rsidP="00A45BDF">
      <w:pPr>
        <w:ind w:left="540"/>
        <w:jc w:val="thaiDistribute"/>
        <w:rPr>
          <w:rFonts w:cs="Angsana New"/>
          <w:sz w:val="24"/>
          <w:szCs w:val="24"/>
          <w:lang w:val="en-AU"/>
        </w:rPr>
      </w:pPr>
    </w:p>
    <w:p w14:paraId="6FCC6701" w14:textId="77777777" w:rsidR="00852699" w:rsidRPr="00EF0F42" w:rsidRDefault="00852699" w:rsidP="00C07C0D">
      <w:pPr>
        <w:jc w:val="thaiDistribute"/>
        <w:rPr>
          <w:rFonts w:cs="Angsana New"/>
          <w:sz w:val="2"/>
          <w:szCs w:val="2"/>
        </w:rPr>
      </w:pPr>
    </w:p>
    <w:p w14:paraId="0F988102" w14:textId="77777777" w:rsidR="00852699" w:rsidRDefault="00852699" w:rsidP="00886AC0">
      <w:pPr>
        <w:pStyle w:val="ListParagraph"/>
        <w:numPr>
          <w:ilvl w:val="0"/>
          <w:numId w:val="4"/>
        </w:numPr>
        <w:tabs>
          <w:tab w:val="left" w:pos="560"/>
        </w:tabs>
        <w:spacing w:after="0" w:line="240" w:lineRule="auto"/>
        <w:ind w:right="4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 xml:space="preserve"> </w:t>
      </w:r>
      <w:r w:rsidRPr="00433E21">
        <w:rPr>
          <w:rFonts w:ascii="Angsana New" w:hAnsi="Angsana New" w:cs="Angsana New" w:hint="cs"/>
          <w:sz w:val="30"/>
          <w:szCs w:val="30"/>
          <w:cs/>
        </w:rPr>
        <w:t xml:space="preserve">หุ้นกู้ </w:t>
      </w:r>
      <w:r w:rsidRPr="00717A83">
        <w:rPr>
          <w:rFonts w:ascii="Angsana New" w:hAnsi="Angsana New" w:cs="Angsana New"/>
          <w:sz w:val="30"/>
          <w:szCs w:val="30"/>
        </w:rPr>
        <w:t>IVL Singapore</w:t>
      </w:r>
    </w:p>
    <w:p w14:paraId="6899F614" w14:textId="77777777" w:rsidR="00A45BDF" w:rsidRPr="000C43E5" w:rsidRDefault="00A45BDF" w:rsidP="00A45BDF">
      <w:pPr>
        <w:pStyle w:val="ListParagraph"/>
        <w:tabs>
          <w:tab w:val="left" w:pos="560"/>
        </w:tabs>
        <w:spacing w:after="0" w:line="240" w:lineRule="auto"/>
        <w:ind w:left="920" w:right="44"/>
        <w:jc w:val="thaiDistribute"/>
        <w:rPr>
          <w:rFonts w:ascii="Angsana New" w:hAnsi="Angsana New" w:cs="Angsana New"/>
          <w:sz w:val="24"/>
          <w:szCs w:val="24"/>
        </w:rPr>
      </w:pPr>
    </w:p>
    <w:p w14:paraId="75823AA0" w14:textId="642E9808" w:rsidR="00A45BDF" w:rsidRPr="00AF4896" w:rsidRDefault="001B7AD9">
      <w:pPr>
        <w:tabs>
          <w:tab w:val="left" w:pos="540"/>
        </w:tabs>
        <w:spacing w:line="240" w:lineRule="atLeast"/>
        <w:ind w:left="540" w:right="18"/>
        <w:jc w:val="both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t xml:space="preserve">ณ วันที่ </w:t>
      </w:r>
      <w:r>
        <w:rPr>
          <w:rFonts w:cs="Angsana New"/>
          <w:szCs w:val="30"/>
        </w:rPr>
        <w:t xml:space="preserve">31 </w:t>
      </w:r>
      <w:r>
        <w:rPr>
          <w:rFonts w:cs="Angsana New" w:hint="cs"/>
          <w:szCs w:val="30"/>
          <w:cs/>
        </w:rPr>
        <w:t xml:space="preserve">ธันวาคม </w:t>
      </w:r>
      <w:r>
        <w:rPr>
          <w:rFonts w:cs="Angsana New"/>
          <w:szCs w:val="30"/>
        </w:rPr>
        <w:t>2562</w:t>
      </w:r>
      <w:r>
        <w:rPr>
          <w:rFonts w:cs="Angsana New" w:hint="cs"/>
          <w:szCs w:val="30"/>
          <w:cs/>
        </w:rPr>
        <w:t xml:space="preserve"> </w:t>
      </w:r>
      <w:r>
        <w:rPr>
          <w:rFonts w:cs="Angsana New"/>
          <w:szCs w:val="30"/>
        </w:rPr>
        <w:t xml:space="preserve">IVL Singapore PTE Limited (“IVLS”) </w:t>
      </w:r>
      <w:r>
        <w:rPr>
          <w:rFonts w:cs="Angsana New" w:hint="cs"/>
          <w:szCs w:val="30"/>
          <w:cs/>
        </w:rPr>
        <w:t xml:space="preserve">ซึ่งเป็นบริษัทย่อยทางอ้อมของบริษัท มีหุ้นกู้ประเภทไม่ด้อยสิทธิและไม่มีหลักประกัน จำนวน </w:t>
      </w:r>
      <w:r w:rsidRPr="00EF1ACC">
        <w:rPr>
          <w:rFonts w:cs="Angsana New"/>
          <w:szCs w:val="30"/>
        </w:rPr>
        <w:t>195</w:t>
      </w:r>
      <w:r w:rsidR="00136D77">
        <w:rPr>
          <w:rFonts w:cs="Angsana New"/>
          <w:szCs w:val="30"/>
        </w:rPr>
        <w:t>.0</w:t>
      </w:r>
      <w:r>
        <w:rPr>
          <w:rFonts w:cs="Angsana New" w:hint="cs"/>
          <w:szCs w:val="30"/>
          <w:cs/>
        </w:rPr>
        <w:t xml:space="preserve"> ล้านเหรียญสิงคโปร์ (</w:t>
      </w:r>
      <w:r w:rsidRPr="002D29AF">
        <w:rPr>
          <w:rFonts w:eastAsia="Times New Roman" w:cs="Angsana New"/>
          <w:szCs w:val="30"/>
          <w:lang w:val="en-GB" w:bidi="ar-SA"/>
        </w:rPr>
        <w:t>4,161.3</w:t>
      </w:r>
      <w:r w:rsidRPr="000804AA">
        <w:rPr>
          <w:rFonts w:ascii="Times New Roman" w:eastAsia="Times New Roman" w:hAnsi="Times New Roman" w:cs="Times New Roman"/>
          <w:sz w:val="22"/>
          <w:szCs w:val="20"/>
          <w:lang w:val="en-GB" w:bidi="ar-SA"/>
        </w:rPr>
        <w:t xml:space="preserve"> </w:t>
      </w:r>
      <w:r>
        <w:rPr>
          <w:rFonts w:cs="Angsana New" w:hint="cs"/>
          <w:szCs w:val="30"/>
          <w:cs/>
        </w:rPr>
        <w:t xml:space="preserve">ล้านบาท) </w:t>
      </w:r>
      <w:r>
        <w:rPr>
          <w:rFonts w:cs="Angsana New" w:hint="cs"/>
          <w:i/>
          <w:iCs/>
          <w:szCs w:val="30"/>
          <w:cs/>
        </w:rPr>
        <w:t>(</w:t>
      </w:r>
      <w:r w:rsidR="00623AA7" w:rsidRPr="00623AA7">
        <w:rPr>
          <w:rFonts w:cs="Angsana New" w:hint="cs"/>
          <w:i/>
          <w:iCs/>
          <w:szCs w:val="30"/>
        </w:rPr>
        <w:t>2561</w:t>
      </w:r>
      <w:r>
        <w:rPr>
          <w:rFonts w:cs="Angsana New" w:hint="cs"/>
          <w:i/>
          <w:iCs/>
          <w:szCs w:val="30"/>
          <w:cs/>
        </w:rPr>
        <w:t xml:space="preserve">: </w:t>
      </w:r>
      <w:r w:rsidR="00623AA7" w:rsidRPr="00623AA7">
        <w:rPr>
          <w:rFonts w:cs="Angsana New" w:hint="cs"/>
          <w:i/>
          <w:iCs/>
          <w:szCs w:val="30"/>
        </w:rPr>
        <w:t>195</w:t>
      </w:r>
      <w:r w:rsidR="00136D77">
        <w:rPr>
          <w:rFonts w:cs="Angsana New"/>
          <w:i/>
          <w:iCs/>
          <w:szCs w:val="30"/>
        </w:rPr>
        <w:t>.0</w:t>
      </w:r>
      <w:r>
        <w:rPr>
          <w:rFonts w:cs="Angsana New" w:hint="cs"/>
          <w:i/>
          <w:iCs/>
          <w:szCs w:val="30"/>
          <w:cs/>
        </w:rPr>
        <w:t xml:space="preserve"> ล้านเหรียญสิงคโปร์ (</w:t>
      </w:r>
      <w:r w:rsidR="00623AA7" w:rsidRPr="00623AA7">
        <w:rPr>
          <w:rFonts w:cs="Angsana New" w:hint="cs"/>
          <w:i/>
          <w:iCs/>
          <w:szCs w:val="30"/>
        </w:rPr>
        <w:t>4</w:t>
      </w:r>
      <w:r>
        <w:rPr>
          <w:rFonts w:cs="Angsana New"/>
          <w:i/>
          <w:iCs/>
          <w:szCs w:val="30"/>
        </w:rPr>
        <w:t>,</w:t>
      </w:r>
      <w:r w:rsidR="00623AA7" w:rsidRPr="00623AA7">
        <w:rPr>
          <w:rFonts w:cs="Angsana New" w:hint="cs"/>
          <w:i/>
          <w:iCs/>
          <w:szCs w:val="30"/>
        </w:rPr>
        <w:t>4</w:t>
      </w:r>
      <w:r>
        <w:rPr>
          <w:rFonts w:cs="Angsana New"/>
          <w:i/>
          <w:iCs/>
          <w:szCs w:val="30"/>
        </w:rPr>
        <w:t>67</w:t>
      </w:r>
      <w:r>
        <w:rPr>
          <w:rFonts w:cs="Angsana New" w:hint="cs"/>
          <w:i/>
          <w:iCs/>
          <w:szCs w:val="30"/>
          <w:cs/>
        </w:rPr>
        <w:t>.</w:t>
      </w:r>
      <w:r w:rsidR="00623AA7" w:rsidRPr="00623AA7">
        <w:rPr>
          <w:rFonts w:cs="Angsana New" w:hint="cs"/>
          <w:i/>
          <w:iCs/>
          <w:szCs w:val="30"/>
        </w:rPr>
        <w:t>1</w:t>
      </w:r>
      <w:r>
        <w:rPr>
          <w:rFonts w:cs="Angsana New" w:hint="cs"/>
          <w:i/>
          <w:iCs/>
          <w:szCs w:val="30"/>
          <w:cs/>
        </w:rPr>
        <w:t xml:space="preserve"> ล้านบาท))</w:t>
      </w:r>
      <w:r>
        <w:rPr>
          <w:rFonts w:cs="Angsana New" w:hint="cs"/>
          <w:szCs w:val="30"/>
          <w:cs/>
        </w:rPr>
        <w:t xml:space="preserve"> ดังนี้</w:t>
      </w:r>
    </w:p>
    <w:p w14:paraId="200FF268" w14:textId="77777777" w:rsidR="00A45BDF" w:rsidRPr="00AF4896" w:rsidRDefault="00A45BDF" w:rsidP="00A45BDF">
      <w:pPr>
        <w:pStyle w:val="ListParagraph"/>
        <w:spacing w:after="0" w:line="240" w:lineRule="auto"/>
        <w:ind w:left="540" w:right="44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458"/>
        <w:gridCol w:w="1278"/>
        <w:gridCol w:w="256"/>
        <w:gridCol w:w="1346"/>
        <w:gridCol w:w="759"/>
        <w:gridCol w:w="1134"/>
        <w:gridCol w:w="1275"/>
        <w:gridCol w:w="241"/>
        <w:gridCol w:w="1343"/>
      </w:tblGrid>
      <w:tr w:rsidR="00A45BDF" w:rsidRPr="00AF4896" w14:paraId="0CBA4BC2" w14:textId="77777777" w:rsidTr="006301AA">
        <w:trPr>
          <w:trHeight w:val="416"/>
          <w:tblHeader/>
        </w:trPr>
        <w:tc>
          <w:tcPr>
            <w:tcW w:w="1458" w:type="dxa"/>
          </w:tcPr>
          <w:p w14:paraId="1ED33103" w14:textId="77777777" w:rsidR="00A45BDF" w:rsidRPr="00AF4896" w:rsidRDefault="00A45BDF" w:rsidP="00A45B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F4896">
              <w:rPr>
                <w:rFonts w:ascii="Angsana New" w:hAnsi="Angsana New" w:cs="Angsana New"/>
                <w:szCs w:val="30"/>
                <w:rtl/>
                <w:cs/>
              </w:rPr>
              <w:tab/>
            </w:r>
          </w:p>
          <w:p w14:paraId="270C0088" w14:textId="77777777" w:rsidR="00A45BDF" w:rsidRPr="00AF4896" w:rsidRDefault="00A45BDF" w:rsidP="00A45B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27D1CFA" w14:textId="77777777" w:rsidR="00A45BDF" w:rsidRPr="00AF4896" w:rsidRDefault="00A45BDF" w:rsidP="00A45B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หุ้นกู้เลขที่</w:t>
            </w:r>
          </w:p>
        </w:tc>
        <w:tc>
          <w:tcPr>
            <w:tcW w:w="1278" w:type="dxa"/>
          </w:tcPr>
          <w:p w14:paraId="64CD65CE" w14:textId="77777777" w:rsidR="00A45BDF" w:rsidRPr="00AF4896" w:rsidRDefault="00A45BDF" w:rsidP="000E7A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6C77883" w14:textId="77777777" w:rsidR="00A45BDF" w:rsidRPr="00AF4896" w:rsidRDefault="00A45BDF" w:rsidP="000E7A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D6709EA" w14:textId="77777777" w:rsidR="00A45BDF" w:rsidRPr="00AF4896" w:rsidRDefault="00A45BDF" w:rsidP="000E7A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เงินต้น</w:t>
            </w:r>
          </w:p>
        </w:tc>
        <w:tc>
          <w:tcPr>
            <w:tcW w:w="256" w:type="dxa"/>
          </w:tcPr>
          <w:p w14:paraId="14F4250F" w14:textId="77777777" w:rsidR="00A45BDF" w:rsidRPr="00AF4896" w:rsidRDefault="00A45BDF" w:rsidP="000E7A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center"/>
              <w:rPr>
                <w:rFonts w:ascii="Angsana New" w:hAnsi="Angsana New" w:cs="Angsana New"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46" w:type="dxa"/>
            <w:vAlign w:val="bottom"/>
          </w:tcPr>
          <w:p w14:paraId="753E7C20" w14:textId="77777777" w:rsidR="00A45BDF" w:rsidRPr="00AF4896" w:rsidRDefault="00A45BDF" w:rsidP="000E7A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759" w:type="dxa"/>
          </w:tcPr>
          <w:p w14:paraId="792CC2FE" w14:textId="77777777" w:rsidR="00A45BDF" w:rsidRPr="00AF4896" w:rsidRDefault="00A45BDF" w:rsidP="000E7A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54195B7" w14:textId="77777777" w:rsidR="00A45BDF" w:rsidRPr="00AF4896" w:rsidRDefault="00A45BDF" w:rsidP="000E7A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อายุ</w:t>
            </w:r>
          </w:p>
          <w:p w14:paraId="001968AC" w14:textId="77777777" w:rsidR="00A45BDF" w:rsidRPr="00AF4896" w:rsidRDefault="00A45BDF" w:rsidP="000E7A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134" w:type="dxa"/>
          </w:tcPr>
          <w:p w14:paraId="69D14421" w14:textId="77777777" w:rsidR="00A45BDF" w:rsidRPr="00AF4896" w:rsidRDefault="00A45BDF" w:rsidP="000E7A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C2FA84B" w14:textId="77777777" w:rsidR="00A45BDF" w:rsidRPr="00AF4896" w:rsidRDefault="00A45BDF" w:rsidP="000E7A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กำหนด</w:t>
            </w:r>
          </w:p>
          <w:p w14:paraId="6B58017C" w14:textId="77777777" w:rsidR="00A45BDF" w:rsidRPr="00AF4896" w:rsidRDefault="00A45BDF" w:rsidP="000E7A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ไถ่ถอน</w:t>
            </w:r>
          </w:p>
        </w:tc>
        <w:tc>
          <w:tcPr>
            <w:tcW w:w="1275" w:type="dxa"/>
          </w:tcPr>
          <w:p w14:paraId="2A3DF3C0" w14:textId="77777777" w:rsidR="00A45BDF" w:rsidRPr="00AF4896" w:rsidRDefault="00A45BDF" w:rsidP="000E7A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F48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ค่าใช้จ่ายในการออกหุ้นกู้รอตัดบัญชี</w:t>
            </w:r>
          </w:p>
        </w:tc>
        <w:tc>
          <w:tcPr>
            <w:tcW w:w="241" w:type="dxa"/>
          </w:tcPr>
          <w:p w14:paraId="25BCD06A" w14:textId="77777777" w:rsidR="00A45BDF" w:rsidRPr="00AF4896" w:rsidRDefault="00A45BDF" w:rsidP="000E7A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43" w:type="dxa"/>
          </w:tcPr>
          <w:p w14:paraId="579426CF" w14:textId="77777777" w:rsidR="00A45BDF" w:rsidRPr="00AF4896" w:rsidRDefault="00A45BDF" w:rsidP="000E7A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9A1A4CB" w14:textId="77777777" w:rsidR="00A45BDF" w:rsidRPr="00AF4896" w:rsidRDefault="00A45BDF" w:rsidP="000E7A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93BF887" w14:textId="77777777" w:rsidR="00A45BDF" w:rsidRPr="00AF4896" w:rsidRDefault="00A45BDF" w:rsidP="000E7A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</w:tr>
      <w:tr w:rsidR="00A45BDF" w:rsidRPr="00AF4896" w14:paraId="7E233042" w14:textId="77777777" w:rsidTr="006301AA">
        <w:trPr>
          <w:trHeight w:val="416"/>
          <w:tblHeader/>
        </w:trPr>
        <w:tc>
          <w:tcPr>
            <w:tcW w:w="1458" w:type="dxa"/>
          </w:tcPr>
          <w:p w14:paraId="61F8F690" w14:textId="77777777" w:rsidR="00A45BDF" w:rsidRPr="00AF4896" w:rsidRDefault="00A45BDF" w:rsidP="00A45B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2717EF25" w14:textId="77777777" w:rsidR="00A45BDF" w:rsidRPr="00AF4896" w:rsidRDefault="00A45BDF" w:rsidP="000E7A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center"/>
              <w:rPr>
                <w:rFonts w:ascii="Angsana New" w:hAnsi="Angsana New" w:cs="Angsana New"/>
                <w:iCs/>
                <w:sz w:val="30"/>
                <w:szCs w:val="30"/>
                <w:lang w:val="en-US" w:bidi="th-TH"/>
              </w:rPr>
            </w:pPr>
            <w:r w:rsidRPr="00AF489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56" w:type="dxa"/>
          </w:tcPr>
          <w:p w14:paraId="5C3E2971" w14:textId="77777777" w:rsidR="00A45BDF" w:rsidRPr="00AF4896" w:rsidRDefault="00A45BDF" w:rsidP="000E7A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6" w:type="dxa"/>
            <w:vAlign w:val="bottom"/>
          </w:tcPr>
          <w:p w14:paraId="57C8CD6F" w14:textId="77777777" w:rsidR="00A45BDF" w:rsidRPr="00AF4896" w:rsidRDefault="00A45BDF" w:rsidP="000E7A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AF489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AF48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ร้อยละต่อปี</w:t>
            </w:r>
            <w:r w:rsidRPr="00AF489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759" w:type="dxa"/>
          </w:tcPr>
          <w:p w14:paraId="4D7DFF0E" w14:textId="77777777" w:rsidR="00A45BDF" w:rsidRPr="00AF4896" w:rsidRDefault="00A45BDF" w:rsidP="000E7A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75AE8CDB" w14:textId="77777777" w:rsidR="00A45BDF" w:rsidRPr="00AF4896" w:rsidRDefault="00A45BDF" w:rsidP="000E7A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9" w:type="dxa"/>
            <w:gridSpan w:val="3"/>
          </w:tcPr>
          <w:p w14:paraId="445EA66B" w14:textId="77777777" w:rsidR="00A45BDF" w:rsidRPr="00AF4896" w:rsidRDefault="00A45BDF" w:rsidP="000E7A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F489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B7AD9" w:rsidRPr="00AF4896" w14:paraId="1B2AF173" w14:textId="77777777" w:rsidTr="006301AA">
        <w:trPr>
          <w:trHeight w:val="416"/>
        </w:trPr>
        <w:tc>
          <w:tcPr>
            <w:tcW w:w="1458" w:type="dxa"/>
            <w:vAlign w:val="bottom"/>
          </w:tcPr>
          <w:p w14:paraId="26FF4891" w14:textId="1A0C5394" w:rsidR="001B7AD9" w:rsidRPr="00AF4896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6575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1/</w:t>
            </w:r>
            <w:r w:rsidR="00623AA7" w:rsidRPr="00623A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2558</w:t>
            </w:r>
            <w:r w:rsidRPr="006575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-1</w:t>
            </w:r>
          </w:p>
        </w:tc>
        <w:tc>
          <w:tcPr>
            <w:tcW w:w="1278" w:type="dxa"/>
            <w:vAlign w:val="bottom"/>
          </w:tcPr>
          <w:p w14:paraId="2A8FAE6E" w14:textId="1F77D48D" w:rsidR="001B7AD9" w:rsidRPr="006301AA" w:rsidRDefault="001B7AD9" w:rsidP="006301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cs="Angsana New"/>
                <w:bCs/>
                <w:sz w:val="29"/>
                <w:szCs w:val="29"/>
                <w:highlight w:val="yellow"/>
              </w:rPr>
            </w:pPr>
            <w:r w:rsidRPr="006301A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4,161,252</w:t>
            </w:r>
          </w:p>
        </w:tc>
        <w:tc>
          <w:tcPr>
            <w:tcW w:w="256" w:type="dxa"/>
            <w:vAlign w:val="bottom"/>
          </w:tcPr>
          <w:p w14:paraId="65237DF0" w14:textId="77777777" w:rsidR="001B7AD9" w:rsidRPr="00AF4896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both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6" w:type="dxa"/>
            <w:vAlign w:val="bottom"/>
          </w:tcPr>
          <w:p w14:paraId="1DA34112" w14:textId="5321D853" w:rsidR="001B7AD9" w:rsidRPr="00AF4896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4B1DD7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3.73</w:t>
            </w:r>
          </w:p>
        </w:tc>
        <w:tc>
          <w:tcPr>
            <w:tcW w:w="759" w:type="dxa"/>
            <w:vAlign w:val="bottom"/>
          </w:tcPr>
          <w:p w14:paraId="1B042410" w14:textId="562DBE15" w:rsidR="001B7AD9" w:rsidRPr="00AF4896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Pr="004B1D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10 </w:t>
            </w: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134" w:type="dxa"/>
            <w:vAlign w:val="bottom"/>
          </w:tcPr>
          <w:p w14:paraId="08E82919" w14:textId="2AC7D07A" w:rsidR="001B7AD9" w:rsidRPr="00AF4896" w:rsidRDefault="001B7AD9" w:rsidP="001B7AD9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62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B77A9D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7 </w:t>
            </w:r>
            <w:r w:rsidRPr="00B77A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ต.ค.</w:t>
            </w:r>
            <w:r w:rsidRPr="00B77A9D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B77A9D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1275" w:type="dxa"/>
            <w:vAlign w:val="bottom"/>
          </w:tcPr>
          <w:p w14:paraId="4D7D48CC" w14:textId="54FE8571" w:rsidR="001B7AD9" w:rsidRPr="006301AA" w:rsidRDefault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cs="Angsana New"/>
                <w:bCs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8,</w:t>
            </w:r>
            <w:r w:rsidR="00D2384D" w:rsidRPr="006301A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6</w:t>
            </w:r>
            <w:r w:rsidR="00D2384D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41" w:type="dxa"/>
            <w:vAlign w:val="bottom"/>
          </w:tcPr>
          <w:p w14:paraId="5A5E9419" w14:textId="77777777" w:rsidR="001B7AD9" w:rsidRPr="006301AA" w:rsidRDefault="001B7AD9" w:rsidP="006301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796462B0" w14:textId="4352274D" w:rsidR="001B7AD9" w:rsidRPr="006301AA" w:rsidRDefault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cs="Angsana New"/>
                <w:bCs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4,152,</w:t>
            </w:r>
            <w:r w:rsidR="00D2384D" w:rsidRPr="006301A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58</w:t>
            </w:r>
            <w:r w:rsidR="00D2384D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1B7AD9" w:rsidRPr="00453DCC" w14:paraId="754427C5" w14:textId="77777777" w:rsidTr="006301AA">
        <w:trPr>
          <w:trHeight w:val="416"/>
        </w:trPr>
        <w:tc>
          <w:tcPr>
            <w:tcW w:w="1458" w:type="dxa"/>
            <w:vAlign w:val="bottom"/>
          </w:tcPr>
          <w:p w14:paraId="597D97D3" w14:textId="10B6D67B" w:rsidR="001B7AD9" w:rsidRPr="00AF4896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7A9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366BB2" w14:textId="5C27FD7A" w:rsidR="001B7AD9" w:rsidRPr="006301AA" w:rsidRDefault="001B7AD9" w:rsidP="006301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4,161,252</w:t>
            </w:r>
          </w:p>
        </w:tc>
        <w:tc>
          <w:tcPr>
            <w:tcW w:w="256" w:type="dxa"/>
            <w:vAlign w:val="bottom"/>
          </w:tcPr>
          <w:p w14:paraId="3CCE50AC" w14:textId="77777777" w:rsidR="001B7AD9" w:rsidRPr="00AF4896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6" w:type="dxa"/>
            <w:vAlign w:val="bottom"/>
          </w:tcPr>
          <w:p w14:paraId="51F9BB7D" w14:textId="77777777" w:rsidR="001B7AD9" w:rsidRPr="00AF4896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59" w:type="dxa"/>
            <w:vAlign w:val="bottom"/>
          </w:tcPr>
          <w:p w14:paraId="749A7E8D" w14:textId="77777777" w:rsidR="001B7AD9" w:rsidRPr="00AF4896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65F5E6C0" w14:textId="77777777" w:rsidR="001B7AD9" w:rsidRPr="00AF4896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23396" w14:textId="41BA9A5A" w:rsidR="001B7AD9" w:rsidRPr="006301AA" w:rsidRDefault="001B7AD9" w:rsidP="006301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cs="Angsana New"/>
                <w:b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8,6</w:t>
            </w:r>
            <w:r w:rsidR="00D2384D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41" w:type="dxa"/>
            <w:vAlign w:val="bottom"/>
          </w:tcPr>
          <w:p w14:paraId="5AA1C12E" w14:textId="77777777" w:rsidR="001B7AD9" w:rsidRPr="006301AA" w:rsidRDefault="001B7AD9" w:rsidP="006301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CEAB0" w14:textId="2EC03F52" w:rsidR="001B7AD9" w:rsidRPr="006301AA" w:rsidRDefault="001B7AD9" w:rsidP="006301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cs="Angsana New"/>
                <w:b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4,152,58</w:t>
            </w:r>
            <w:r w:rsidR="00D2384D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52B6957E" w14:textId="77777777" w:rsidR="00A45BDF" w:rsidRPr="00D5492D" w:rsidRDefault="00A45BDF" w:rsidP="00A45BDF">
      <w:pPr>
        <w:ind w:left="630"/>
        <w:jc w:val="thaiDistribute"/>
        <w:rPr>
          <w:rFonts w:cs="Angsana New"/>
          <w:szCs w:val="30"/>
          <w:highlight w:val="yellow"/>
        </w:rPr>
      </w:pPr>
    </w:p>
    <w:p w14:paraId="59FBF788" w14:textId="6BC1B3D4" w:rsidR="00E1762C" w:rsidRPr="006D1B8D" w:rsidRDefault="00E1762C" w:rsidP="000C43E5">
      <w:pPr>
        <w:tabs>
          <w:tab w:val="left" w:pos="540"/>
        </w:tabs>
        <w:spacing w:line="240" w:lineRule="atLeast"/>
        <w:ind w:left="540" w:right="18"/>
        <w:jc w:val="both"/>
        <w:rPr>
          <w:rFonts w:asciiTheme="majorBidi" w:hAnsiTheme="majorBidi" w:cstheme="majorBidi"/>
          <w:szCs w:val="30"/>
        </w:rPr>
      </w:pPr>
      <w:r w:rsidRPr="00E42336">
        <w:rPr>
          <w:rFonts w:cs="Angsana New"/>
          <w:spacing w:val="2"/>
          <w:szCs w:val="30"/>
          <w:cs/>
        </w:rPr>
        <w:t>มติ</w:t>
      </w:r>
      <w:r w:rsidRPr="006D1B8D">
        <w:rPr>
          <w:rFonts w:asciiTheme="majorBidi" w:hAnsiTheme="majorBidi" w:cstheme="majorBidi"/>
          <w:spacing w:val="2"/>
          <w:szCs w:val="30"/>
          <w:cs/>
        </w:rPr>
        <w:t xml:space="preserve">ที่ประชุมของ </w:t>
      </w:r>
      <w:r w:rsidRPr="006D1B8D">
        <w:rPr>
          <w:rFonts w:asciiTheme="majorBidi" w:hAnsiTheme="majorBidi" w:cstheme="majorBidi"/>
          <w:spacing w:val="2"/>
          <w:szCs w:val="30"/>
        </w:rPr>
        <w:t>IVL</w:t>
      </w:r>
      <w:r w:rsidRPr="006D1B8D">
        <w:rPr>
          <w:rFonts w:asciiTheme="majorBidi" w:hAnsiTheme="majorBidi" w:cstheme="majorBidi"/>
          <w:spacing w:val="2"/>
          <w:szCs w:val="30"/>
          <w:lang w:val="en-AU"/>
        </w:rPr>
        <w:t>S</w:t>
      </w:r>
      <w:r w:rsidRPr="006D1B8D">
        <w:rPr>
          <w:rFonts w:asciiTheme="majorBidi" w:hAnsiTheme="majorBidi" w:cstheme="majorBidi"/>
          <w:spacing w:val="2"/>
          <w:szCs w:val="30"/>
        </w:rPr>
        <w:t xml:space="preserve"> </w:t>
      </w:r>
      <w:r w:rsidRPr="006D1B8D">
        <w:rPr>
          <w:rFonts w:asciiTheme="majorBidi" w:hAnsiTheme="majorBidi" w:cstheme="majorBidi"/>
          <w:spacing w:val="2"/>
          <w:szCs w:val="30"/>
          <w:cs/>
        </w:rPr>
        <w:t xml:space="preserve">ณ วันที่ </w:t>
      </w:r>
      <w:r w:rsidRPr="006D1B8D">
        <w:rPr>
          <w:rFonts w:asciiTheme="majorBidi" w:hAnsiTheme="majorBidi" w:cstheme="majorBidi"/>
          <w:spacing w:val="2"/>
          <w:szCs w:val="30"/>
        </w:rPr>
        <w:t>25</w:t>
      </w:r>
      <w:r w:rsidRPr="006D1B8D">
        <w:rPr>
          <w:rFonts w:asciiTheme="majorBidi" w:hAnsiTheme="majorBidi" w:cstheme="majorBidi"/>
          <w:spacing w:val="2"/>
          <w:szCs w:val="30"/>
          <w:cs/>
        </w:rPr>
        <w:t xml:space="preserve"> สิงหาคม </w:t>
      </w:r>
      <w:r w:rsidRPr="006D1B8D">
        <w:rPr>
          <w:rFonts w:asciiTheme="majorBidi" w:hAnsiTheme="majorBidi" w:cstheme="majorBidi"/>
          <w:spacing w:val="2"/>
          <w:szCs w:val="30"/>
        </w:rPr>
        <w:t xml:space="preserve">2558 </w:t>
      </w:r>
      <w:r w:rsidRPr="006D1B8D">
        <w:rPr>
          <w:rFonts w:asciiTheme="majorBidi" w:hAnsiTheme="majorBidi" w:cstheme="majorBidi"/>
          <w:spacing w:val="2"/>
          <w:szCs w:val="30"/>
          <w:cs/>
        </w:rPr>
        <w:t xml:space="preserve">อนุมัติให้มีการเสนอขายหุ้นกู้จำนวนไม่เกิน </w:t>
      </w:r>
      <w:r w:rsidRPr="006D1B8D">
        <w:rPr>
          <w:rFonts w:asciiTheme="majorBidi" w:hAnsiTheme="majorBidi" w:cstheme="majorBidi"/>
          <w:spacing w:val="2"/>
          <w:szCs w:val="30"/>
        </w:rPr>
        <w:t>140</w:t>
      </w:r>
      <w:r w:rsidRPr="006D1B8D">
        <w:rPr>
          <w:rFonts w:asciiTheme="majorBidi" w:hAnsiTheme="majorBidi" w:cstheme="majorBidi"/>
          <w:spacing w:val="2"/>
          <w:szCs w:val="30"/>
          <w:cs/>
        </w:rPr>
        <w:t xml:space="preserve"> ล้านเหรียญ</w:t>
      </w:r>
      <w:r w:rsidRPr="002D29AF">
        <w:rPr>
          <w:rFonts w:asciiTheme="majorBidi" w:hAnsiTheme="majorBidi" w:cstheme="majorBidi"/>
          <w:spacing w:val="-6"/>
          <w:szCs w:val="30"/>
          <w:cs/>
        </w:rPr>
        <w:t>สหรัฐอเมริกาหรือเทียบเท่าในสกุลเงินสิงคโปร์ดอลลาร์</w:t>
      </w:r>
      <w:r w:rsidR="003A5A7F" w:rsidRPr="002D29AF">
        <w:rPr>
          <w:rFonts w:asciiTheme="majorBidi" w:hAnsiTheme="majorBidi" w:cstheme="majorBidi"/>
          <w:spacing w:val="-6"/>
          <w:szCs w:val="30"/>
        </w:rPr>
        <w:t xml:space="preserve"> </w:t>
      </w:r>
      <w:r w:rsidRPr="002D29AF">
        <w:rPr>
          <w:rFonts w:asciiTheme="majorBidi" w:hAnsiTheme="majorBidi" w:cstheme="majorBidi"/>
          <w:spacing w:val="-6"/>
          <w:szCs w:val="30"/>
          <w:cs/>
        </w:rPr>
        <w:t xml:space="preserve">หุ้นกู้ได้รับการค้ำประกันโดย </w:t>
      </w:r>
      <w:r w:rsidRPr="002D29AF">
        <w:rPr>
          <w:rFonts w:asciiTheme="majorBidi" w:hAnsiTheme="majorBidi" w:cstheme="majorBidi"/>
          <w:spacing w:val="-6"/>
          <w:szCs w:val="30"/>
        </w:rPr>
        <w:t>Credit Guarantee &amp;</w:t>
      </w:r>
      <w:r w:rsidRPr="006D1B8D">
        <w:rPr>
          <w:rFonts w:asciiTheme="majorBidi" w:hAnsiTheme="majorBidi" w:cstheme="majorBidi"/>
          <w:szCs w:val="30"/>
        </w:rPr>
        <w:t xml:space="preserve"> I</w:t>
      </w:r>
      <w:r w:rsidR="00BA04AB">
        <w:rPr>
          <w:rFonts w:asciiTheme="majorBidi" w:hAnsiTheme="majorBidi" w:cstheme="majorBidi"/>
          <w:szCs w:val="30"/>
        </w:rPr>
        <w:t>n</w:t>
      </w:r>
      <w:r w:rsidRPr="006D1B8D">
        <w:rPr>
          <w:rFonts w:asciiTheme="majorBidi" w:hAnsiTheme="majorBidi" w:cstheme="majorBidi"/>
          <w:szCs w:val="30"/>
        </w:rPr>
        <w:t xml:space="preserve">vestment Facility </w:t>
      </w:r>
      <w:r w:rsidRPr="006D1B8D">
        <w:rPr>
          <w:rFonts w:asciiTheme="majorBidi" w:hAnsiTheme="majorBidi" w:cstheme="majorBidi"/>
          <w:szCs w:val="30"/>
          <w:cs/>
        </w:rPr>
        <w:t xml:space="preserve">ซึ่งเป็นกองทุน </w:t>
      </w:r>
      <w:r w:rsidRPr="006D1B8D">
        <w:rPr>
          <w:rFonts w:asciiTheme="majorBidi" w:hAnsiTheme="majorBidi" w:cstheme="majorBidi"/>
          <w:szCs w:val="30"/>
        </w:rPr>
        <w:t xml:space="preserve">(Trust fund) </w:t>
      </w:r>
      <w:r w:rsidRPr="006D1B8D">
        <w:rPr>
          <w:rFonts w:asciiTheme="majorBidi" w:hAnsiTheme="majorBidi" w:cstheme="majorBidi"/>
          <w:szCs w:val="30"/>
          <w:cs/>
        </w:rPr>
        <w:t xml:space="preserve">ของ </w:t>
      </w:r>
      <w:r w:rsidRPr="006D1B8D">
        <w:rPr>
          <w:rFonts w:asciiTheme="majorBidi" w:hAnsiTheme="majorBidi" w:cstheme="majorBidi"/>
          <w:szCs w:val="30"/>
        </w:rPr>
        <w:t xml:space="preserve">Asian Development Bank </w:t>
      </w:r>
      <w:r w:rsidRPr="006D1B8D">
        <w:rPr>
          <w:rFonts w:asciiTheme="majorBidi" w:hAnsiTheme="majorBidi" w:cstheme="majorBidi"/>
          <w:szCs w:val="30"/>
          <w:cs/>
        </w:rPr>
        <w:t>และจดทะเบียนใน</w:t>
      </w:r>
      <w:r w:rsidRPr="006D1B8D">
        <w:rPr>
          <w:rFonts w:asciiTheme="majorBidi" w:hAnsiTheme="majorBidi" w:cstheme="majorBidi"/>
          <w:szCs w:val="30"/>
        </w:rPr>
        <w:t xml:space="preserve"> SGX-ST</w:t>
      </w:r>
    </w:p>
    <w:p w14:paraId="1B176859" w14:textId="77777777" w:rsidR="003B66BF" w:rsidRPr="00885487" w:rsidRDefault="003B66BF" w:rsidP="00A45BDF">
      <w:pPr>
        <w:pStyle w:val="ListParagraph"/>
        <w:tabs>
          <w:tab w:val="left" w:pos="560"/>
        </w:tabs>
        <w:spacing w:after="0" w:line="240" w:lineRule="auto"/>
        <w:ind w:left="920" w:right="44"/>
        <w:jc w:val="thaiDistribute"/>
        <w:rPr>
          <w:rFonts w:ascii="Angsana New" w:hAnsi="Angsana New" w:cs="Angsana New"/>
          <w:sz w:val="16"/>
          <w:szCs w:val="16"/>
        </w:rPr>
      </w:pPr>
    </w:p>
    <w:p w14:paraId="6C0AD22E" w14:textId="77777777" w:rsidR="00626F3F" w:rsidRPr="00433E21" w:rsidRDefault="00626F3F" w:rsidP="006D1B8D">
      <w:pPr>
        <w:pStyle w:val="ListParagraph"/>
        <w:numPr>
          <w:ilvl w:val="0"/>
          <w:numId w:val="4"/>
        </w:numPr>
        <w:tabs>
          <w:tab w:val="left" w:pos="560"/>
        </w:tabs>
        <w:spacing w:after="0" w:line="240" w:lineRule="auto"/>
        <w:ind w:right="44" w:hanging="3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หุ้นกู้ </w:t>
      </w:r>
      <w:r>
        <w:rPr>
          <w:rFonts w:ascii="Angsana New" w:hAnsi="Angsana New" w:cs="Angsana New"/>
          <w:sz w:val="30"/>
          <w:szCs w:val="30"/>
        </w:rPr>
        <w:t>AVGOL</w:t>
      </w:r>
    </w:p>
    <w:p w14:paraId="762E2339" w14:textId="77777777" w:rsidR="00852699" w:rsidRPr="000C43E5" w:rsidRDefault="00852699" w:rsidP="00852699">
      <w:pPr>
        <w:pStyle w:val="ListParagraph"/>
        <w:tabs>
          <w:tab w:val="left" w:pos="560"/>
        </w:tabs>
        <w:spacing w:after="0" w:line="240" w:lineRule="auto"/>
        <w:ind w:left="0" w:right="44" w:hanging="290"/>
        <w:jc w:val="thaiDistribute"/>
        <w:rPr>
          <w:rFonts w:ascii="Angsana New" w:hAnsi="Angsana New" w:cs="Angsana New"/>
          <w:sz w:val="12"/>
          <w:szCs w:val="12"/>
        </w:rPr>
      </w:pPr>
      <w:r w:rsidRPr="00433E21">
        <w:rPr>
          <w:rFonts w:ascii="Angsana New" w:hAnsi="Angsana New" w:cs="Angsana New"/>
          <w:sz w:val="30"/>
          <w:szCs w:val="30"/>
        </w:rPr>
        <w:tab/>
      </w:r>
    </w:p>
    <w:p w14:paraId="630A2CED" w14:textId="3E30D483" w:rsidR="00A45BDF" w:rsidRDefault="00852699" w:rsidP="00C07C0D">
      <w:pPr>
        <w:tabs>
          <w:tab w:val="left" w:pos="540"/>
        </w:tabs>
        <w:spacing w:line="240" w:lineRule="atLeast"/>
        <w:ind w:left="540" w:right="18"/>
        <w:jc w:val="both"/>
        <w:rPr>
          <w:rFonts w:cs="Angsana New"/>
          <w:szCs w:val="30"/>
        </w:rPr>
      </w:pPr>
      <w:r w:rsidRPr="00433E21">
        <w:rPr>
          <w:rFonts w:cs="Angsana New"/>
          <w:szCs w:val="30"/>
          <w:cs/>
        </w:rPr>
        <w:t xml:space="preserve">ณ วันที่ </w:t>
      </w:r>
      <w:r w:rsidRPr="00717A83">
        <w:rPr>
          <w:rFonts w:cs="Angsana New"/>
          <w:szCs w:val="30"/>
        </w:rPr>
        <w:t>31</w:t>
      </w:r>
      <w:r w:rsidRPr="00433E21">
        <w:rPr>
          <w:rFonts w:cs="Angsana New"/>
          <w:szCs w:val="30"/>
        </w:rPr>
        <w:t xml:space="preserve"> </w:t>
      </w:r>
      <w:r w:rsidRPr="00433E21">
        <w:rPr>
          <w:rFonts w:cs="Angsana New"/>
          <w:szCs w:val="30"/>
          <w:cs/>
        </w:rPr>
        <w:t xml:space="preserve">ธันวาคม </w:t>
      </w:r>
      <w:r w:rsidR="00C400DC">
        <w:rPr>
          <w:rFonts w:cs="Angsana New"/>
          <w:szCs w:val="30"/>
        </w:rPr>
        <w:t>2562</w:t>
      </w:r>
      <w:r w:rsidR="00C400DC" w:rsidRPr="00433E21">
        <w:rPr>
          <w:rFonts w:cs="Angsana New"/>
          <w:szCs w:val="30"/>
          <w:cs/>
        </w:rPr>
        <w:t xml:space="preserve"> </w:t>
      </w:r>
      <w:r w:rsidR="00E1762C" w:rsidRPr="00E1762C">
        <w:rPr>
          <w:rFonts w:cs="Angsana New"/>
          <w:szCs w:val="30"/>
        </w:rPr>
        <w:t xml:space="preserve">Avgol Industries </w:t>
      </w:r>
      <w:r w:rsidR="00623AA7" w:rsidRPr="00623AA7">
        <w:rPr>
          <w:rFonts w:cs="Angsana New"/>
          <w:szCs w:val="30"/>
        </w:rPr>
        <w:t>1953</w:t>
      </w:r>
      <w:r w:rsidR="00E1762C" w:rsidRPr="00E1762C">
        <w:rPr>
          <w:rFonts w:cs="Angsana New"/>
          <w:szCs w:val="30"/>
          <w:cs/>
        </w:rPr>
        <w:t xml:space="preserve"> </w:t>
      </w:r>
      <w:r w:rsidR="00E1762C" w:rsidRPr="00E1762C">
        <w:rPr>
          <w:rFonts w:cs="Angsana New"/>
          <w:szCs w:val="30"/>
        </w:rPr>
        <w:t xml:space="preserve">Ltd. (“Avgol”) </w:t>
      </w:r>
      <w:r w:rsidR="00E1762C" w:rsidRPr="00E1762C">
        <w:rPr>
          <w:rFonts w:cs="Angsana New"/>
          <w:szCs w:val="30"/>
          <w:cs/>
        </w:rPr>
        <w:t xml:space="preserve">ซึ่งเป็นบริษัทย่อยทางอ้อมของบริษัท มีหุ้นกู้ประเภทไม่มีหลักประกันจำนวน </w:t>
      </w:r>
      <w:r w:rsidR="001B7AD9" w:rsidRPr="00EF1ACC">
        <w:rPr>
          <w:rFonts w:cs="Angsana New"/>
          <w:szCs w:val="30"/>
        </w:rPr>
        <w:t>197.9</w:t>
      </w:r>
      <w:r w:rsidR="001B7AD9">
        <w:rPr>
          <w:rFonts w:cs="Angsana New" w:hint="cs"/>
          <w:szCs w:val="30"/>
          <w:cs/>
        </w:rPr>
        <w:t xml:space="preserve"> ล้านเหรียญสหรัฐอเมริกา (</w:t>
      </w:r>
      <w:r w:rsidR="001B7AD9" w:rsidRPr="00EF1ACC">
        <w:rPr>
          <w:rFonts w:ascii="Times New Roman" w:eastAsia="Times New Roman" w:hAnsi="Times New Roman" w:cs="Times New Roman"/>
          <w:sz w:val="20"/>
          <w:szCs w:val="18"/>
          <w:lang w:val="en-GB" w:bidi="ar-SA"/>
        </w:rPr>
        <w:t xml:space="preserve">5,275.6 </w:t>
      </w:r>
      <w:r w:rsidR="001B7AD9">
        <w:rPr>
          <w:rFonts w:cs="Angsana New" w:hint="cs"/>
          <w:szCs w:val="30"/>
          <w:cs/>
        </w:rPr>
        <w:t>ล้านบาท)</w:t>
      </w:r>
      <w:r w:rsidR="00E1762C" w:rsidRPr="00E1762C">
        <w:rPr>
          <w:rFonts w:cs="Angsana New"/>
          <w:szCs w:val="30"/>
          <w:cs/>
        </w:rPr>
        <w:t xml:space="preserve"> </w:t>
      </w:r>
      <w:r w:rsidR="00E1762C" w:rsidRPr="006301AA">
        <w:rPr>
          <w:rFonts w:cs="Angsana New"/>
          <w:i/>
          <w:iCs/>
          <w:szCs w:val="30"/>
          <w:cs/>
        </w:rPr>
        <w:t>(</w:t>
      </w:r>
      <w:r w:rsidR="00623AA7" w:rsidRPr="00623AA7">
        <w:rPr>
          <w:rFonts w:cs="Angsana New"/>
          <w:i/>
          <w:iCs/>
          <w:szCs w:val="30"/>
        </w:rPr>
        <w:t>2561</w:t>
      </w:r>
      <w:r w:rsidR="00E1762C" w:rsidRPr="006301AA">
        <w:rPr>
          <w:rFonts w:cs="Angsana New"/>
          <w:i/>
          <w:iCs/>
          <w:szCs w:val="30"/>
          <w:cs/>
        </w:rPr>
        <w:t>:</w:t>
      </w:r>
      <w:r w:rsidR="00933C96">
        <w:rPr>
          <w:rFonts w:cs="Angsana New" w:hint="cs"/>
          <w:i/>
          <w:iCs/>
          <w:szCs w:val="30"/>
          <w:cs/>
        </w:rPr>
        <w:t xml:space="preserve"> </w:t>
      </w:r>
      <w:r w:rsidR="00623AA7" w:rsidRPr="00623AA7">
        <w:rPr>
          <w:rFonts w:cs="Angsana New"/>
          <w:i/>
          <w:iCs/>
          <w:szCs w:val="30"/>
        </w:rPr>
        <w:t>197</w:t>
      </w:r>
      <w:r w:rsidR="00E1762C" w:rsidRPr="006301AA">
        <w:rPr>
          <w:rFonts w:cs="Angsana New"/>
          <w:i/>
          <w:iCs/>
          <w:szCs w:val="30"/>
          <w:cs/>
        </w:rPr>
        <w:t>.</w:t>
      </w:r>
      <w:r w:rsidR="00623AA7" w:rsidRPr="00623AA7">
        <w:rPr>
          <w:rFonts w:cs="Angsana New"/>
          <w:i/>
          <w:iCs/>
          <w:szCs w:val="30"/>
        </w:rPr>
        <w:t>9</w:t>
      </w:r>
      <w:r w:rsidR="00E1762C" w:rsidRPr="006301AA">
        <w:rPr>
          <w:rFonts w:cs="Angsana New"/>
          <w:i/>
          <w:iCs/>
          <w:szCs w:val="30"/>
          <w:cs/>
        </w:rPr>
        <w:t xml:space="preserve"> ล้านเหรียญสหรัฐอเมริกา (</w:t>
      </w:r>
      <w:r w:rsidR="00623AA7" w:rsidRPr="00623AA7">
        <w:rPr>
          <w:rFonts w:cs="Angsana New"/>
          <w:i/>
          <w:iCs/>
          <w:szCs w:val="30"/>
        </w:rPr>
        <w:t>6</w:t>
      </w:r>
      <w:r w:rsidR="00E1762C" w:rsidRPr="006301AA">
        <w:rPr>
          <w:rFonts w:cs="Angsana New"/>
          <w:i/>
          <w:iCs/>
          <w:szCs w:val="30"/>
        </w:rPr>
        <w:t>,</w:t>
      </w:r>
      <w:r w:rsidR="00C1358E">
        <w:rPr>
          <w:rFonts w:cs="Angsana New"/>
          <w:i/>
          <w:iCs/>
          <w:szCs w:val="30"/>
        </w:rPr>
        <w:t>047</w:t>
      </w:r>
      <w:r w:rsidR="00BC0848">
        <w:rPr>
          <w:rFonts w:cs="Angsana New"/>
          <w:i/>
          <w:iCs/>
          <w:szCs w:val="30"/>
        </w:rPr>
        <w:t>.0</w:t>
      </w:r>
      <w:r w:rsidR="00E1762C" w:rsidRPr="006301AA">
        <w:rPr>
          <w:rFonts w:cs="Angsana New"/>
          <w:i/>
          <w:iCs/>
          <w:szCs w:val="30"/>
          <w:cs/>
        </w:rPr>
        <w:t xml:space="preserve"> ล้านบาท))</w:t>
      </w:r>
      <w:r w:rsidR="00E1762C" w:rsidRPr="00E1762C">
        <w:rPr>
          <w:rFonts w:cs="Angsana New"/>
          <w:szCs w:val="30"/>
          <w:cs/>
        </w:rPr>
        <w:t xml:space="preserve"> ดังนี้</w:t>
      </w:r>
    </w:p>
    <w:p w14:paraId="186A7D9B" w14:textId="77777777" w:rsidR="00E1762C" w:rsidRPr="000C43E5" w:rsidRDefault="00E1762C">
      <w:pPr>
        <w:rPr>
          <w:rFonts w:cs="Angsana New"/>
          <w:sz w:val="6"/>
          <w:szCs w:val="6"/>
        </w:rPr>
      </w:pPr>
    </w:p>
    <w:p w14:paraId="4861604D" w14:textId="77777777" w:rsidR="00A45BDF" w:rsidRPr="000C43E5" w:rsidRDefault="00A45BDF" w:rsidP="00A45BDF">
      <w:pPr>
        <w:tabs>
          <w:tab w:val="left" w:pos="540"/>
        </w:tabs>
        <w:spacing w:line="240" w:lineRule="atLeast"/>
        <w:ind w:left="540" w:right="198"/>
        <w:jc w:val="both"/>
        <w:rPr>
          <w:rFonts w:cs="Angsana New"/>
          <w:sz w:val="8"/>
          <w:szCs w:val="8"/>
        </w:rPr>
      </w:pPr>
    </w:p>
    <w:tbl>
      <w:tblPr>
        <w:tblW w:w="923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5"/>
        <w:gridCol w:w="1134"/>
        <w:gridCol w:w="283"/>
        <w:gridCol w:w="1188"/>
        <w:gridCol w:w="990"/>
        <w:gridCol w:w="1440"/>
        <w:gridCol w:w="1170"/>
        <w:gridCol w:w="239"/>
        <w:gridCol w:w="1260"/>
      </w:tblGrid>
      <w:tr w:rsidR="00A45BDF" w:rsidRPr="00A45BDF" w14:paraId="476C36B0" w14:textId="77777777" w:rsidTr="000E7AD0">
        <w:tc>
          <w:tcPr>
            <w:tcW w:w="1535" w:type="dxa"/>
          </w:tcPr>
          <w:p w14:paraId="4121DFA8" w14:textId="017671C9" w:rsidR="00A45BDF" w:rsidRPr="00BD1EEB" w:rsidRDefault="00A45BDF" w:rsidP="000E7AD0">
            <w:pPr>
              <w:spacing w:line="240" w:lineRule="atLeast"/>
              <w:ind w:left="-108" w:right="-108"/>
              <w:jc w:val="center"/>
              <w:rPr>
                <w:rFonts w:cs="Angsana New"/>
                <w:szCs w:val="30"/>
              </w:rPr>
            </w:pPr>
            <w:r w:rsidRPr="00BD1EEB">
              <w:rPr>
                <w:rFonts w:cs="Angsana New"/>
                <w:szCs w:val="30"/>
                <w:rtl/>
                <w:cs/>
              </w:rPr>
              <w:tab/>
            </w:r>
          </w:p>
          <w:p w14:paraId="4B8E1A34" w14:textId="77777777" w:rsidR="00A45BDF" w:rsidRPr="00BD1EEB" w:rsidRDefault="00A45BDF" w:rsidP="000E7AD0">
            <w:pPr>
              <w:spacing w:line="240" w:lineRule="atLeast"/>
              <w:ind w:left="-108" w:right="-108"/>
              <w:jc w:val="center"/>
              <w:rPr>
                <w:rFonts w:cs="Angsana New"/>
                <w:szCs w:val="30"/>
              </w:rPr>
            </w:pPr>
          </w:p>
          <w:p w14:paraId="2590257E" w14:textId="77777777" w:rsidR="00A45BDF" w:rsidRPr="00BD1EEB" w:rsidRDefault="00A45BDF" w:rsidP="000E7AD0">
            <w:pPr>
              <w:spacing w:line="240" w:lineRule="atLeast"/>
              <w:ind w:left="-18" w:right="-108"/>
              <w:rPr>
                <w:rFonts w:cs="Angsana New"/>
                <w:szCs w:val="30"/>
              </w:rPr>
            </w:pPr>
            <w:r w:rsidRPr="00BD1EEB">
              <w:rPr>
                <w:rFonts w:cs="Angsana New"/>
                <w:szCs w:val="30"/>
                <w:cs/>
              </w:rPr>
              <w:t>หุ้นกู้เลขที่</w:t>
            </w:r>
          </w:p>
        </w:tc>
        <w:tc>
          <w:tcPr>
            <w:tcW w:w="1134" w:type="dxa"/>
          </w:tcPr>
          <w:p w14:paraId="1AC1D60F" w14:textId="77777777" w:rsidR="00A45BDF" w:rsidRPr="00BD1EEB" w:rsidRDefault="00A45BDF" w:rsidP="000E7AD0">
            <w:pPr>
              <w:spacing w:line="240" w:lineRule="atLeast"/>
              <w:ind w:left="-108" w:right="-108"/>
              <w:jc w:val="center"/>
              <w:rPr>
                <w:rFonts w:cs="Angsana New"/>
                <w:szCs w:val="30"/>
              </w:rPr>
            </w:pPr>
          </w:p>
          <w:p w14:paraId="193DD0B2" w14:textId="77777777" w:rsidR="00A45BDF" w:rsidRPr="00BD1EEB" w:rsidRDefault="00A45BDF" w:rsidP="000E7AD0">
            <w:pPr>
              <w:spacing w:line="240" w:lineRule="atLeast"/>
              <w:ind w:left="-108" w:right="-108"/>
              <w:jc w:val="center"/>
              <w:rPr>
                <w:rFonts w:cs="Angsana New"/>
                <w:szCs w:val="30"/>
              </w:rPr>
            </w:pPr>
          </w:p>
          <w:p w14:paraId="737C0EEF" w14:textId="77777777" w:rsidR="00A45BDF" w:rsidRPr="00BD1EEB" w:rsidRDefault="00A45BDF" w:rsidP="000E7AD0">
            <w:pPr>
              <w:spacing w:line="240" w:lineRule="atLeast"/>
              <w:ind w:left="-108" w:right="-108"/>
              <w:jc w:val="center"/>
              <w:rPr>
                <w:rFonts w:cs="Angsana New"/>
                <w:szCs w:val="30"/>
              </w:rPr>
            </w:pPr>
            <w:r w:rsidRPr="00BD1EEB">
              <w:rPr>
                <w:rFonts w:cs="Angsana New"/>
                <w:szCs w:val="30"/>
                <w:cs/>
              </w:rPr>
              <w:t>เงินต้น</w:t>
            </w:r>
          </w:p>
        </w:tc>
        <w:tc>
          <w:tcPr>
            <w:tcW w:w="283" w:type="dxa"/>
          </w:tcPr>
          <w:p w14:paraId="7955D198" w14:textId="77777777" w:rsidR="00A45BDF" w:rsidRPr="00BD1EEB" w:rsidRDefault="00A45BDF" w:rsidP="000E7AD0">
            <w:pPr>
              <w:tabs>
                <w:tab w:val="left" w:pos="774"/>
              </w:tabs>
              <w:spacing w:line="240" w:lineRule="atLeast"/>
              <w:ind w:left="-108" w:right="-66"/>
              <w:jc w:val="center"/>
              <w:outlineLvl w:val="4"/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6C56AE46" w14:textId="77777777" w:rsidR="00A45BDF" w:rsidRPr="00BD1EEB" w:rsidRDefault="00A45BDF" w:rsidP="000E7AD0">
            <w:pPr>
              <w:spacing w:line="24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</w:pPr>
            <w:r w:rsidRPr="00BD1EEB">
              <w:rPr>
                <w:rFonts w:cs="Angsana New"/>
                <w:szCs w:val="30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2B42CCB5" w14:textId="77777777" w:rsidR="00A45BDF" w:rsidRPr="00BD1EEB" w:rsidRDefault="00A45BDF" w:rsidP="000E7AD0">
            <w:pPr>
              <w:spacing w:line="240" w:lineRule="atLeast"/>
              <w:ind w:left="-108" w:right="-108"/>
              <w:jc w:val="center"/>
              <w:rPr>
                <w:rFonts w:cs="Angsana New"/>
                <w:szCs w:val="30"/>
              </w:rPr>
            </w:pPr>
          </w:p>
          <w:p w14:paraId="3CB4063C" w14:textId="77777777" w:rsidR="00A45BDF" w:rsidRPr="00BD1EEB" w:rsidRDefault="00A45BDF" w:rsidP="000E7AD0">
            <w:pPr>
              <w:spacing w:line="240" w:lineRule="atLeast"/>
              <w:ind w:left="-108" w:right="-108"/>
              <w:jc w:val="center"/>
              <w:rPr>
                <w:rFonts w:cs="Angsana New"/>
                <w:szCs w:val="30"/>
              </w:rPr>
            </w:pPr>
            <w:r w:rsidRPr="00BD1EEB">
              <w:rPr>
                <w:rFonts w:cs="Angsana New"/>
                <w:szCs w:val="30"/>
                <w:cs/>
              </w:rPr>
              <w:t>อายุ</w:t>
            </w:r>
          </w:p>
          <w:p w14:paraId="615FF467" w14:textId="77777777" w:rsidR="00A45BDF" w:rsidRPr="00BD1EEB" w:rsidRDefault="00A45BDF" w:rsidP="000E7AD0">
            <w:pPr>
              <w:spacing w:line="240" w:lineRule="atLeast"/>
              <w:ind w:left="-108" w:right="-108"/>
              <w:jc w:val="center"/>
              <w:rPr>
                <w:rFonts w:cs="Angsana New"/>
                <w:szCs w:val="30"/>
              </w:rPr>
            </w:pPr>
            <w:r w:rsidRPr="00BD1EEB">
              <w:rPr>
                <w:rFonts w:cs="Angsana New"/>
                <w:szCs w:val="30"/>
                <w:cs/>
              </w:rPr>
              <w:t>หุ้นกู้</w:t>
            </w:r>
          </w:p>
        </w:tc>
        <w:tc>
          <w:tcPr>
            <w:tcW w:w="1440" w:type="dxa"/>
          </w:tcPr>
          <w:p w14:paraId="1B5BFF0E" w14:textId="77777777" w:rsidR="00A45BDF" w:rsidRPr="00BD1EEB" w:rsidRDefault="00A45BDF" w:rsidP="000E7AD0">
            <w:pPr>
              <w:spacing w:line="240" w:lineRule="atLeast"/>
              <w:ind w:left="-108" w:right="-108"/>
              <w:jc w:val="center"/>
              <w:rPr>
                <w:rFonts w:cs="Angsana New"/>
                <w:szCs w:val="30"/>
              </w:rPr>
            </w:pPr>
          </w:p>
          <w:p w14:paraId="3354842B" w14:textId="77777777" w:rsidR="00A45BDF" w:rsidRPr="00BD1EEB" w:rsidRDefault="00A45BDF" w:rsidP="000E7AD0">
            <w:pPr>
              <w:spacing w:line="240" w:lineRule="atLeast"/>
              <w:ind w:left="-108" w:right="-108"/>
              <w:jc w:val="center"/>
              <w:rPr>
                <w:rFonts w:cs="Angsana New"/>
                <w:szCs w:val="30"/>
              </w:rPr>
            </w:pPr>
            <w:r w:rsidRPr="00BD1EEB">
              <w:rPr>
                <w:rFonts w:cs="Angsana New"/>
                <w:szCs w:val="30"/>
                <w:cs/>
              </w:rPr>
              <w:t>กำหนด</w:t>
            </w:r>
          </w:p>
          <w:p w14:paraId="4C5F356B" w14:textId="77777777" w:rsidR="00A45BDF" w:rsidRPr="00BD1EEB" w:rsidRDefault="00A45BDF" w:rsidP="000E7AD0">
            <w:pPr>
              <w:spacing w:line="240" w:lineRule="atLeast"/>
              <w:ind w:left="-108" w:right="-108"/>
              <w:jc w:val="center"/>
              <w:rPr>
                <w:rFonts w:cs="Angsana New"/>
                <w:szCs w:val="30"/>
              </w:rPr>
            </w:pPr>
            <w:r w:rsidRPr="00BD1EEB">
              <w:rPr>
                <w:rFonts w:cs="Angsana New"/>
                <w:szCs w:val="30"/>
                <w:cs/>
              </w:rPr>
              <w:t>ไถ่ถอน</w:t>
            </w:r>
          </w:p>
        </w:tc>
        <w:tc>
          <w:tcPr>
            <w:tcW w:w="1170" w:type="dxa"/>
          </w:tcPr>
          <w:p w14:paraId="59EDADCF" w14:textId="77777777" w:rsidR="00A45BDF" w:rsidRPr="00BD1EEB" w:rsidRDefault="00A45BDF" w:rsidP="000E7AD0">
            <w:pPr>
              <w:tabs>
                <w:tab w:val="left" w:pos="1062"/>
              </w:tabs>
              <w:spacing w:line="240" w:lineRule="atLeast"/>
              <w:ind w:left="-108" w:right="-66"/>
              <w:jc w:val="center"/>
              <w:outlineLvl w:val="4"/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</w:pPr>
            <w:r w:rsidRPr="00BD1EEB">
              <w:rPr>
                <w:rFonts w:cs="Angsana New"/>
                <w:szCs w:val="30"/>
                <w:cs/>
              </w:rPr>
              <w:t>ค่าใช้จ่ายในการออกหุ้</w:t>
            </w:r>
            <w:r w:rsidRPr="00BD1EEB">
              <w:rPr>
                <w:rFonts w:cs="Angsana New" w:hint="cs"/>
                <w:szCs w:val="30"/>
                <w:cs/>
              </w:rPr>
              <w:t>น</w:t>
            </w:r>
            <w:r w:rsidRPr="00BD1EEB">
              <w:rPr>
                <w:rFonts w:cs="Angsana New"/>
                <w:szCs w:val="30"/>
                <w:cs/>
              </w:rPr>
              <w:t>กู้รอตัดบัญชี</w:t>
            </w:r>
          </w:p>
        </w:tc>
        <w:tc>
          <w:tcPr>
            <w:tcW w:w="239" w:type="dxa"/>
          </w:tcPr>
          <w:p w14:paraId="0E31BC76" w14:textId="77777777" w:rsidR="00A45BDF" w:rsidRPr="00BD1EEB" w:rsidRDefault="00A45BDF" w:rsidP="000E7AD0">
            <w:pPr>
              <w:tabs>
                <w:tab w:val="left" w:pos="1062"/>
              </w:tabs>
              <w:spacing w:line="240" w:lineRule="atLeast"/>
              <w:ind w:left="-108" w:right="-66"/>
              <w:jc w:val="center"/>
              <w:outlineLvl w:val="4"/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</w:tcPr>
          <w:p w14:paraId="2517C1AD" w14:textId="77777777" w:rsidR="00A45BDF" w:rsidRPr="00BD1EEB" w:rsidRDefault="00A45BDF" w:rsidP="000E7AD0">
            <w:pPr>
              <w:spacing w:line="240" w:lineRule="atLeast"/>
              <w:ind w:left="-108" w:right="-108"/>
              <w:jc w:val="center"/>
              <w:rPr>
                <w:rFonts w:cs="Angsana New"/>
                <w:szCs w:val="30"/>
              </w:rPr>
            </w:pPr>
          </w:p>
          <w:p w14:paraId="1B6DD647" w14:textId="77777777" w:rsidR="00A45BDF" w:rsidRPr="00BD1EEB" w:rsidRDefault="00A45BDF" w:rsidP="000E7AD0">
            <w:pPr>
              <w:spacing w:line="240" w:lineRule="atLeast"/>
              <w:ind w:left="-108" w:right="-108"/>
              <w:jc w:val="center"/>
              <w:rPr>
                <w:rFonts w:cs="Angsana New"/>
                <w:szCs w:val="30"/>
              </w:rPr>
            </w:pPr>
          </w:p>
          <w:p w14:paraId="67306A55" w14:textId="77777777" w:rsidR="00A45BDF" w:rsidRPr="00BD1EEB" w:rsidRDefault="00A45BDF" w:rsidP="000E7AD0">
            <w:pPr>
              <w:spacing w:line="240" w:lineRule="atLeast"/>
              <w:ind w:left="-108" w:right="-108"/>
              <w:jc w:val="center"/>
              <w:rPr>
                <w:rFonts w:cs="Angsana New"/>
                <w:szCs w:val="30"/>
              </w:rPr>
            </w:pPr>
            <w:r w:rsidRPr="00BD1EEB">
              <w:rPr>
                <w:rFonts w:cs="Angsana New"/>
                <w:szCs w:val="30"/>
                <w:cs/>
              </w:rPr>
              <w:t>สุทธิ</w:t>
            </w:r>
          </w:p>
        </w:tc>
      </w:tr>
      <w:tr w:rsidR="00A45BDF" w:rsidRPr="00A45BDF" w14:paraId="5B8D730E" w14:textId="77777777" w:rsidTr="000E7AD0">
        <w:tc>
          <w:tcPr>
            <w:tcW w:w="1535" w:type="dxa"/>
            <w:vAlign w:val="bottom"/>
          </w:tcPr>
          <w:p w14:paraId="1D7AE8CA" w14:textId="77777777" w:rsidR="00A45BDF" w:rsidRPr="00BD1EEB" w:rsidRDefault="00A45BDF" w:rsidP="000E7AD0">
            <w:pPr>
              <w:spacing w:line="240" w:lineRule="atLeast"/>
              <w:ind w:left="99" w:right="-198"/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4" w:type="dxa"/>
          </w:tcPr>
          <w:p w14:paraId="0F41419C" w14:textId="77777777" w:rsidR="00A45BDF" w:rsidRPr="00BD1EEB" w:rsidRDefault="00A45BDF" w:rsidP="000E7AD0">
            <w:pPr>
              <w:tabs>
                <w:tab w:val="left" w:pos="774"/>
              </w:tabs>
              <w:spacing w:line="240" w:lineRule="atLeast"/>
              <w:ind w:right="-66"/>
              <w:jc w:val="center"/>
              <w:outlineLvl w:val="4"/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</w:pPr>
            <w:r w:rsidRPr="00BD1EEB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  <w:tc>
          <w:tcPr>
            <w:tcW w:w="283" w:type="dxa"/>
          </w:tcPr>
          <w:p w14:paraId="557EC84D" w14:textId="77777777" w:rsidR="00A45BDF" w:rsidRPr="00BD1EEB" w:rsidRDefault="00A45BDF" w:rsidP="000E7AD0">
            <w:pPr>
              <w:tabs>
                <w:tab w:val="left" w:pos="774"/>
              </w:tabs>
              <w:spacing w:line="240" w:lineRule="atLeast"/>
              <w:ind w:left="-108" w:right="-66"/>
              <w:jc w:val="center"/>
              <w:outlineLvl w:val="4"/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7BD70883" w14:textId="77777777" w:rsidR="00A45BDF" w:rsidRPr="00BD1EEB" w:rsidRDefault="00A45BDF" w:rsidP="000E7AD0">
            <w:pPr>
              <w:spacing w:line="24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</w:pPr>
            <w:r w:rsidRPr="00BD1EEB">
              <w:rPr>
                <w:rFonts w:cs="Angsana New"/>
                <w:i/>
                <w:iCs/>
                <w:szCs w:val="30"/>
              </w:rPr>
              <w:t>(</w:t>
            </w:r>
            <w:r w:rsidRPr="00BD1EEB">
              <w:rPr>
                <w:rFonts w:cs="Angsana New"/>
                <w:i/>
                <w:iCs/>
                <w:szCs w:val="30"/>
                <w:cs/>
              </w:rPr>
              <w:t>ร้อยละต่อปี</w:t>
            </w:r>
            <w:r w:rsidRPr="00BD1EEB">
              <w:rPr>
                <w:rFonts w:cs="Angsana New"/>
                <w:i/>
                <w:iCs/>
                <w:szCs w:val="30"/>
              </w:rPr>
              <w:t>)</w:t>
            </w:r>
          </w:p>
        </w:tc>
        <w:tc>
          <w:tcPr>
            <w:tcW w:w="990" w:type="dxa"/>
          </w:tcPr>
          <w:p w14:paraId="036E81EE" w14:textId="77777777" w:rsidR="00A45BDF" w:rsidRPr="00BD1EEB" w:rsidRDefault="00A45BDF" w:rsidP="000E7AD0">
            <w:pPr>
              <w:tabs>
                <w:tab w:val="left" w:pos="954"/>
                <w:tab w:val="left" w:pos="1044"/>
              </w:tabs>
              <w:spacing w:line="240" w:lineRule="atLeast"/>
              <w:ind w:left="-180" w:right="-162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</w:tcPr>
          <w:p w14:paraId="417B3026" w14:textId="77777777" w:rsidR="00A45BDF" w:rsidRPr="00BD1EEB" w:rsidRDefault="00A45BDF" w:rsidP="000E7AD0">
            <w:pPr>
              <w:tabs>
                <w:tab w:val="left" w:pos="1584"/>
              </w:tabs>
              <w:spacing w:line="240" w:lineRule="atLeast"/>
              <w:ind w:left="-81" w:right="-10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669" w:type="dxa"/>
            <w:gridSpan w:val="3"/>
          </w:tcPr>
          <w:p w14:paraId="2DF2ED7C" w14:textId="77777777" w:rsidR="00A45BDF" w:rsidRPr="00BD1EEB" w:rsidRDefault="00A45BDF" w:rsidP="000E7AD0">
            <w:pPr>
              <w:spacing w:line="240" w:lineRule="atLeast"/>
              <w:ind w:left="-108" w:right="-66"/>
              <w:jc w:val="center"/>
              <w:outlineLvl w:val="4"/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</w:pPr>
            <w:r w:rsidRPr="00BD1EEB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1B7AD9" w:rsidRPr="00A45BDF" w14:paraId="15449255" w14:textId="77777777" w:rsidTr="000E7AD0">
        <w:tc>
          <w:tcPr>
            <w:tcW w:w="1535" w:type="dxa"/>
            <w:vAlign w:val="bottom"/>
          </w:tcPr>
          <w:p w14:paraId="5C83C516" w14:textId="1ED3801A" w:rsidR="001B7AD9" w:rsidRPr="00F12529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lang w:val="en-US"/>
              </w:rPr>
            </w:pPr>
            <w:r w:rsidRPr="00F125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1/</w:t>
            </w:r>
            <w:r w:rsidR="00623AA7" w:rsidRPr="006301A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2557</w:t>
            </w:r>
            <w:r w:rsidRPr="00F125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-C</w:t>
            </w:r>
          </w:p>
        </w:tc>
        <w:tc>
          <w:tcPr>
            <w:tcW w:w="1134" w:type="dxa"/>
            <w:vAlign w:val="bottom"/>
          </w:tcPr>
          <w:p w14:paraId="462CD780" w14:textId="41765A79" w:rsidR="001B7AD9" w:rsidRPr="006301AA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3,650,150</w:t>
            </w:r>
          </w:p>
        </w:tc>
        <w:tc>
          <w:tcPr>
            <w:tcW w:w="283" w:type="dxa"/>
            <w:vAlign w:val="bottom"/>
          </w:tcPr>
          <w:p w14:paraId="415422AA" w14:textId="77777777" w:rsidR="001B7AD9" w:rsidRPr="006301AA" w:rsidRDefault="001B7AD9" w:rsidP="001B7AD9">
            <w:pPr>
              <w:spacing w:line="240" w:lineRule="atLeast"/>
              <w:ind w:right="45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3C2B371" w14:textId="7C776C7C" w:rsidR="001B7AD9" w:rsidRPr="006301AA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1B7AD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4.75</w:t>
            </w:r>
          </w:p>
        </w:tc>
        <w:tc>
          <w:tcPr>
            <w:tcW w:w="990" w:type="dxa"/>
            <w:vAlign w:val="bottom"/>
          </w:tcPr>
          <w:p w14:paraId="6F6ACE2A" w14:textId="0AE702F8" w:rsidR="001B7AD9" w:rsidRPr="006301AA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  <w:r w:rsidRPr="00F125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10</w:t>
            </w:r>
            <w:r w:rsidRPr="006D1B8D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6D1B8D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440" w:type="dxa"/>
            <w:vAlign w:val="bottom"/>
          </w:tcPr>
          <w:p w14:paraId="6F741279" w14:textId="4C1FAF46" w:rsidR="001B7AD9" w:rsidRPr="006301AA" w:rsidRDefault="001B7AD9" w:rsidP="001B7AD9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62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F125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31 </w:t>
            </w:r>
            <w:r w:rsidRPr="006D1B8D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ธ.ค.</w:t>
            </w:r>
            <w:r w:rsidRPr="006301AA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623AA7" w:rsidRPr="00F125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170" w:type="dxa"/>
            <w:vAlign w:val="bottom"/>
          </w:tcPr>
          <w:p w14:paraId="52F5977A" w14:textId="7693E76B" w:rsidR="001B7AD9" w:rsidRPr="006301AA" w:rsidRDefault="001B7AD9" w:rsidP="00933C96">
            <w:pPr>
              <w:pStyle w:val="block"/>
              <w:tabs>
                <w:tab w:val="left" w:pos="227"/>
                <w:tab w:val="left" w:pos="454"/>
                <w:tab w:val="left" w:pos="753"/>
                <w:tab w:val="left" w:pos="9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5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16,223</w:t>
            </w:r>
          </w:p>
        </w:tc>
        <w:tc>
          <w:tcPr>
            <w:tcW w:w="239" w:type="dxa"/>
            <w:vAlign w:val="bottom"/>
          </w:tcPr>
          <w:p w14:paraId="32C11656" w14:textId="77777777" w:rsidR="001B7AD9" w:rsidRPr="006301AA" w:rsidRDefault="001B7AD9" w:rsidP="001B7AD9">
            <w:pPr>
              <w:spacing w:line="220" w:lineRule="exact"/>
              <w:ind w:right="72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82B41D" w14:textId="2321EFA8" w:rsidR="001B7AD9" w:rsidRPr="006301AA" w:rsidRDefault="001B7AD9" w:rsidP="00933C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3,633,927</w:t>
            </w:r>
          </w:p>
        </w:tc>
      </w:tr>
      <w:tr w:rsidR="001B7AD9" w:rsidRPr="00A45BDF" w14:paraId="69A76152" w14:textId="77777777" w:rsidTr="000E7AD0">
        <w:tc>
          <w:tcPr>
            <w:tcW w:w="1535" w:type="dxa"/>
            <w:vAlign w:val="bottom"/>
          </w:tcPr>
          <w:p w14:paraId="02AE7989" w14:textId="5B61731D" w:rsidR="001B7AD9" w:rsidRPr="00F12529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lang w:val="en-US"/>
              </w:rPr>
            </w:pPr>
            <w:r w:rsidRPr="00F125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1/</w:t>
            </w:r>
            <w:r w:rsidR="00623AA7" w:rsidRPr="006301A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2560</w:t>
            </w:r>
            <w:r w:rsidRPr="00F125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-D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A792826" w14:textId="7DEE357F" w:rsidR="001B7AD9" w:rsidRPr="006301AA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1,625,462</w:t>
            </w:r>
          </w:p>
        </w:tc>
        <w:tc>
          <w:tcPr>
            <w:tcW w:w="283" w:type="dxa"/>
            <w:vAlign w:val="bottom"/>
          </w:tcPr>
          <w:p w14:paraId="15064088" w14:textId="77777777" w:rsidR="001B7AD9" w:rsidRPr="006301AA" w:rsidRDefault="001B7AD9" w:rsidP="001B7AD9">
            <w:pPr>
              <w:spacing w:line="240" w:lineRule="atLeast"/>
              <w:ind w:right="45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BE65C3A" w14:textId="0106A9E8" w:rsidR="001B7AD9" w:rsidRPr="006301AA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1B7AD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3.90</w:t>
            </w:r>
          </w:p>
        </w:tc>
        <w:tc>
          <w:tcPr>
            <w:tcW w:w="990" w:type="dxa"/>
            <w:vAlign w:val="bottom"/>
          </w:tcPr>
          <w:p w14:paraId="3F6CE71A" w14:textId="11718152" w:rsidR="001B7AD9" w:rsidRPr="006301AA" w:rsidRDefault="001B7AD9" w:rsidP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F125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8 </w:t>
            </w:r>
            <w:r w:rsidRPr="006D1B8D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440" w:type="dxa"/>
            <w:vAlign w:val="bottom"/>
          </w:tcPr>
          <w:p w14:paraId="4FEA959A" w14:textId="177A6F37" w:rsidR="001B7AD9" w:rsidRPr="006301AA" w:rsidRDefault="001B7AD9" w:rsidP="001B7AD9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62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F125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31 </w:t>
            </w:r>
            <w:r w:rsidRPr="006D1B8D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ธ.ค.</w:t>
            </w:r>
            <w:r w:rsidRPr="006301AA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623AA7" w:rsidRPr="00F125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7A27E2" w14:textId="4F094B33" w:rsidR="001B7AD9" w:rsidRPr="006301AA" w:rsidRDefault="001B7AD9" w:rsidP="001B7AD9">
            <w:pPr>
              <w:pStyle w:val="block"/>
              <w:tabs>
                <w:tab w:val="left" w:pos="227"/>
                <w:tab w:val="left" w:pos="454"/>
                <w:tab w:val="left" w:pos="753"/>
                <w:tab w:val="left" w:pos="9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5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19,438</w:t>
            </w:r>
          </w:p>
        </w:tc>
        <w:tc>
          <w:tcPr>
            <w:tcW w:w="239" w:type="dxa"/>
            <w:vAlign w:val="bottom"/>
          </w:tcPr>
          <w:p w14:paraId="6A58FB5D" w14:textId="77777777" w:rsidR="001B7AD9" w:rsidRPr="006301AA" w:rsidRDefault="001B7AD9" w:rsidP="001B7AD9">
            <w:pPr>
              <w:spacing w:line="220" w:lineRule="exact"/>
              <w:ind w:right="72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2B01F22" w14:textId="3296C28A" w:rsidR="001B7AD9" w:rsidRPr="006301AA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1,606,024</w:t>
            </w:r>
          </w:p>
        </w:tc>
      </w:tr>
      <w:tr w:rsidR="001B7AD9" w:rsidRPr="00A45BDF" w14:paraId="36F167A1" w14:textId="77777777" w:rsidTr="000E7AD0">
        <w:tc>
          <w:tcPr>
            <w:tcW w:w="1535" w:type="dxa"/>
            <w:vAlign w:val="bottom"/>
          </w:tcPr>
          <w:p w14:paraId="554D7E4C" w14:textId="5CB1E7E5" w:rsidR="001B7AD9" w:rsidRPr="00BD1EEB" w:rsidDel="00C449B1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cs="Angsana New"/>
                <w:szCs w:val="30"/>
                <w:rtl/>
                <w:cs/>
              </w:rPr>
            </w:pPr>
            <w:r w:rsidRPr="008A3F6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F31EF3" w14:textId="771BFC6D" w:rsidR="001B7AD9" w:rsidRPr="006301AA" w:rsidDel="00C449B1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5,275,612</w:t>
            </w:r>
          </w:p>
        </w:tc>
        <w:tc>
          <w:tcPr>
            <w:tcW w:w="283" w:type="dxa"/>
            <w:vAlign w:val="bottom"/>
          </w:tcPr>
          <w:p w14:paraId="41F714FD" w14:textId="77777777" w:rsidR="001B7AD9" w:rsidRPr="006301AA" w:rsidRDefault="001B7AD9" w:rsidP="001B7AD9">
            <w:pPr>
              <w:spacing w:line="240" w:lineRule="atLeast"/>
              <w:ind w:right="45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EECF70A" w14:textId="77777777" w:rsidR="001B7AD9" w:rsidRPr="006301AA" w:rsidDel="00C449B1" w:rsidRDefault="001B7AD9" w:rsidP="001B7AD9">
            <w:pPr>
              <w:spacing w:line="220" w:lineRule="exact"/>
              <w:ind w:left="-108" w:right="-108"/>
              <w:jc w:val="center"/>
              <w:rPr>
                <w:rFonts w:eastAsia="Times New Roman" w:cs="Angsana New"/>
                <w:b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3CE1F43" w14:textId="77777777" w:rsidR="001B7AD9" w:rsidRPr="006301AA" w:rsidDel="00C449B1" w:rsidRDefault="001B7AD9" w:rsidP="001B7AD9">
            <w:pPr>
              <w:spacing w:line="220" w:lineRule="exact"/>
              <w:ind w:left="-108" w:right="-108"/>
              <w:jc w:val="center"/>
              <w:rPr>
                <w:rFonts w:eastAsia="Times New Roman" w:cs="Angsana New"/>
                <w:b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5922502" w14:textId="77777777" w:rsidR="001B7AD9" w:rsidRPr="006301AA" w:rsidDel="00C449B1" w:rsidRDefault="001B7AD9" w:rsidP="001B7AD9">
            <w:pPr>
              <w:spacing w:line="220" w:lineRule="exact"/>
              <w:ind w:left="-108" w:right="-108"/>
              <w:jc w:val="center"/>
              <w:rPr>
                <w:rFonts w:eastAsia="Times New Roman" w:cs="Angsana New"/>
                <w:b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A28522" w14:textId="07AFC6E8" w:rsidR="001B7AD9" w:rsidRPr="006301AA" w:rsidRDefault="001B7AD9" w:rsidP="001B7AD9">
            <w:pPr>
              <w:pStyle w:val="block"/>
              <w:tabs>
                <w:tab w:val="left" w:pos="227"/>
                <w:tab w:val="left" w:pos="454"/>
                <w:tab w:val="left" w:pos="753"/>
                <w:tab w:val="left" w:pos="9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5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35,661</w:t>
            </w:r>
          </w:p>
        </w:tc>
        <w:tc>
          <w:tcPr>
            <w:tcW w:w="239" w:type="dxa"/>
            <w:vAlign w:val="bottom"/>
          </w:tcPr>
          <w:p w14:paraId="6FDA4729" w14:textId="77777777" w:rsidR="001B7AD9" w:rsidRPr="006301AA" w:rsidRDefault="001B7AD9" w:rsidP="001B7AD9">
            <w:pPr>
              <w:spacing w:line="220" w:lineRule="exact"/>
              <w:ind w:right="72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E8D99F" w14:textId="7D6E5592" w:rsidR="001B7AD9" w:rsidRPr="006301AA" w:rsidDel="00C449B1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  <w:rtl/>
                <w:cs/>
                <w:lang w:val="en-US"/>
              </w:rPr>
            </w:pPr>
            <w:r w:rsidRPr="006301AA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5,239,951</w:t>
            </w:r>
          </w:p>
        </w:tc>
      </w:tr>
      <w:tr w:rsidR="001B7AD9" w:rsidRPr="00A45BDF" w14:paraId="25E4DFCB" w14:textId="77777777" w:rsidTr="006301AA">
        <w:tc>
          <w:tcPr>
            <w:tcW w:w="1535" w:type="dxa"/>
          </w:tcPr>
          <w:p w14:paraId="66214E2C" w14:textId="7CF753F5" w:rsidR="001B7AD9" w:rsidRPr="00BD1EEB" w:rsidDel="00C449B1" w:rsidRDefault="001B7AD9" w:rsidP="001B7AD9">
            <w:pPr>
              <w:pStyle w:val="block"/>
              <w:spacing w:after="0" w:line="240" w:lineRule="auto"/>
              <w:ind w:left="169" w:right="44" w:hanging="169"/>
              <w:rPr>
                <w:rFonts w:cs="Angsana New"/>
                <w:spacing w:val="2"/>
                <w:szCs w:val="30"/>
                <w:rtl/>
                <w:cs/>
              </w:rPr>
            </w:pPr>
            <w:r w:rsidRPr="00AF4896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val="en-US" w:bidi="th-TH"/>
              </w:rPr>
              <w:t>หัก</w:t>
            </w:r>
            <w:r w:rsidRPr="001A316B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val="en-US" w:bidi="th-TH"/>
              </w:rPr>
              <w:t xml:space="preserve"> </w:t>
            </w:r>
            <w:r w:rsidRPr="00885487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ส่วนที่ถึง          กำหนดชำระในหนึ่งปี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6C0E127" w14:textId="6A90AEC2" w:rsidR="001B7AD9" w:rsidRPr="006301AA" w:rsidDel="00C449B1" w:rsidRDefault="001B7AD9" w:rsidP="001B7AD9">
            <w:pPr>
              <w:pStyle w:val="block"/>
              <w:tabs>
                <w:tab w:val="left" w:pos="227"/>
                <w:tab w:val="left" w:pos="454"/>
                <w:tab w:val="left" w:pos="7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7"/>
              <w:jc w:val="right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  <w:r w:rsidRPr="006301A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(729,972)</w:t>
            </w:r>
          </w:p>
        </w:tc>
        <w:tc>
          <w:tcPr>
            <w:tcW w:w="283" w:type="dxa"/>
            <w:vAlign w:val="bottom"/>
          </w:tcPr>
          <w:p w14:paraId="508A4F9D" w14:textId="77777777" w:rsidR="001B7AD9" w:rsidRPr="006301AA" w:rsidRDefault="001B7AD9" w:rsidP="001B7AD9">
            <w:pPr>
              <w:spacing w:line="240" w:lineRule="atLeast"/>
              <w:ind w:right="45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51D0796" w14:textId="77777777" w:rsidR="001B7AD9" w:rsidRPr="006301AA" w:rsidDel="00C449B1" w:rsidRDefault="001B7AD9" w:rsidP="001B7AD9">
            <w:pPr>
              <w:spacing w:line="220" w:lineRule="exact"/>
              <w:ind w:left="-108" w:right="-108"/>
              <w:jc w:val="center"/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5B8DF42" w14:textId="77777777" w:rsidR="001B7AD9" w:rsidRPr="006301AA" w:rsidDel="00C449B1" w:rsidRDefault="001B7AD9" w:rsidP="001B7AD9">
            <w:pPr>
              <w:spacing w:line="220" w:lineRule="exact"/>
              <w:ind w:left="-108" w:right="-108"/>
              <w:jc w:val="center"/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059B1AE" w14:textId="77777777" w:rsidR="001B7AD9" w:rsidRPr="006301AA" w:rsidDel="00C449B1" w:rsidRDefault="001B7AD9" w:rsidP="001B7AD9">
            <w:pPr>
              <w:spacing w:line="220" w:lineRule="exact"/>
              <w:ind w:left="-108" w:right="-108"/>
              <w:jc w:val="center"/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023DB9" w14:textId="4B8D4A1A" w:rsidR="001B7AD9" w:rsidRPr="006301AA" w:rsidRDefault="001B7AD9" w:rsidP="00886AC0">
            <w:pPr>
              <w:pStyle w:val="block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65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(10,287)</w:t>
            </w:r>
          </w:p>
        </w:tc>
        <w:tc>
          <w:tcPr>
            <w:tcW w:w="239" w:type="dxa"/>
            <w:vAlign w:val="bottom"/>
          </w:tcPr>
          <w:p w14:paraId="0D06B010" w14:textId="77777777" w:rsidR="001B7AD9" w:rsidRPr="006301AA" w:rsidRDefault="001B7AD9" w:rsidP="001B7AD9">
            <w:pPr>
              <w:spacing w:line="220" w:lineRule="exact"/>
              <w:ind w:right="72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49CFEB9" w14:textId="590C2565" w:rsidR="001B7AD9" w:rsidRPr="006301AA" w:rsidDel="00C449B1" w:rsidRDefault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8"/>
              <w:jc w:val="right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  <w:r w:rsidRPr="006301A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(719,</w:t>
            </w:r>
            <w:r w:rsidR="0099466E" w:rsidRPr="006301A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68</w:t>
            </w:r>
            <w:r w:rsidR="0099466E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5</w:t>
            </w:r>
            <w:r w:rsidRPr="006301A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1B7AD9" w:rsidRPr="00A45BDF" w14:paraId="1B43C287" w14:textId="77777777" w:rsidTr="000E7AD0">
        <w:trPr>
          <w:trHeight w:val="466"/>
        </w:trPr>
        <w:tc>
          <w:tcPr>
            <w:tcW w:w="1535" w:type="dxa"/>
            <w:vAlign w:val="bottom"/>
          </w:tcPr>
          <w:p w14:paraId="586A2764" w14:textId="619AA2C3" w:rsidR="001B7AD9" w:rsidRPr="00BD1EEB" w:rsidRDefault="001B7AD9" w:rsidP="001B7AD9">
            <w:pPr>
              <w:spacing w:line="240" w:lineRule="atLeast"/>
              <w:ind w:left="-108" w:right="-108" w:firstLine="108"/>
              <w:rPr>
                <w:rFonts w:cs="Angsana New"/>
                <w:szCs w:val="30"/>
                <w:cs/>
              </w:rPr>
            </w:pPr>
            <w:r w:rsidRPr="00BD1EEB">
              <w:rPr>
                <w:rFonts w:cs="Angsana New" w:hint="cs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60D74" w14:textId="64A283E9" w:rsidR="001B7AD9" w:rsidRPr="006301AA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4,545,640</w:t>
            </w:r>
          </w:p>
        </w:tc>
        <w:tc>
          <w:tcPr>
            <w:tcW w:w="283" w:type="dxa"/>
            <w:vAlign w:val="bottom"/>
          </w:tcPr>
          <w:p w14:paraId="7AEF0B15" w14:textId="77777777" w:rsidR="001B7AD9" w:rsidRPr="006301AA" w:rsidRDefault="001B7AD9" w:rsidP="001B7AD9">
            <w:pPr>
              <w:spacing w:line="240" w:lineRule="atLeast"/>
              <w:ind w:right="45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F890CDB" w14:textId="77777777" w:rsidR="001B7AD9" w:rsidRPr="006301AA" w:rsidRDefault="001B7AD9" w:rsidP="001B7AD9">
            <w:pPr>
              <w:spacing w:line="220" w:lineRule="exact"/>
              <w:ind w:left="-108" w:right="-108"/>
              <w:jc w:val="center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BEFA84" w14:textId="77777777" w:rsidR="001B7AD9" w:rsidRPr="006301AA" w:rsidRDefault="001B7AD9" w:rsidP="001B7AD9">
            <w:pPr>
              <w:spacing w:line="260" w:lineRule="atLeast"/>
              <w:ind w:left="-96" w:right="-108"/>
              <w:jc w:val="right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9D3BF8" w14:textId="77777777" w:rsidR="001B7AD9" w:rsidRPr="006301AA" w:rsidRDefault="001B7AD9" w:rsidP="001B7AD9">
            <w:pPr>
              <w:spacing w:line="220" w:lineRule="exact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284C4" w14:textId="49AB7F00" w:rsidR="001B7AD9" w:rsidRPr="006301AA" w:rsidRDefault="001B7AD9" w:rsidP="001B7AD9">
            <w:pPr>
              <w:pStyle w:val="block"/>
              <w:tabs>
                <w:tab w:val="left" w:pos="227"/>
                <w:tab w:val="left" w:pos="454"/>
                <w:tab w:val="left" w:pos="753"/>
                <w:tab w:val="left" w:pos="9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5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25,374</w:t>
            </w:r>
          </w:p>
        </w:tc>
        <w:tc>
          <w:tcPr>
            <w:tcW w:w="239" w:type="dxa"/>
            <w:vAlign w:val="bottom"/>
          </w:tcPr>
          <w:p w14:paraId="647C2DB7" w14:textId="77777777" w:rsidR="001B7AD9" w:rsidRPr="006301AA" w:rsidRDefault="001B7AD9" w:rsidP="001B7AD9">
            <w:pPr>
              <w:spacing w:line="220" w:lineRule="exact"/>
              <w:ind w:right="72"/>
              <w:jc w:val="right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2AF82" w14:textId="5333F86B" w:rsidR="001B7AD9" w:rsidRPr="006301AA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4,520,266</w:t>
            </w:r>
          </w:p>
        </w:tc>
      </w:tr>
    </w:tbl>
    <w:p w14:paraId="3F3B7486" w14:textId="77777777" w:rsidR="00170FE4" w:rsidRPr="00AF1D00" w:rsidRDefault="00170FE4" w:rsidP="006D1B8D">
      <w:pPr>
        <w:pStyle w:val="ListParagraph"/>
        <w:numPr>
          <w:ilvl w:val="0"/>
          <w:numId w:val="4"/>
        </w:numPr>
        <w:tabs>
          <w:tab w:val="left" w:pos="560"/>
        </w:tabs>
        <w:spacing w:after="0" w:line="240" w:lineRule="auto"/>
        <w:ind w:right="44" w:hanging="3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หุ้นกู้ </w:t>
      </w:r>
      <w:r w:rsidRPr="00AF1D00">
        <w:rPr>
          <w:rFonts w:ascii="Angsana New" w:hAnsi="Angsana New" w:cs="Angsana New"/>
          <w:sz w:val="30"/>
          <w:szCs w:val="30"/>
        </w:rPr>
        <w:t>IVGSL</w:t>
      </w:r>
    </w:p>
    <w:p w14:paraId="66F20B53" w14:textId="77777777" w:rsidR="00170FE4" w:rsidRPr="000C43E5" w:rsidRDefault="00170FE4" w:rsidP="00170FE4">
      <w:pPr>
        <w:tabs>
          <w:tab w:val="left" w:pos="567"/>
        </w:tabs>
        <w:spacing w:line="240" w:lineRule="atLeast"/>
        <w:ind w:left="1260"/>
        <w:rPr>
          <w:rFonts w:eastAsia="SimSun" w:cs="Angsana New"/>
          <w:sz w:val="6"/>
          <w:szCs w:val="6"/>
        </w:rPr>
      </w:pPr>
    </w:p>
    <w:p w14:paraId="6EA95667" w14:textId="011CCB53" w:rsidR="00170FE4" w:rsidRPr="00AF1D00" w:rsidRDefault="00170FE4" w:rsidP="00170FE4">
      <w:pPr>
        <w:ind w:left="567"/>
        <w:jc w:val="thaiDistribute"/>
        <w:rPr>
          <w:rFonts w:eastAsia="SimSun" w:cs="Angsana New"/>
          <w:szCs w:val="30"/>
          <w:lang w:val="en-GB"/>
        </w:rPr>
      </w:pPr>
      <w:r w:rsidRPr="00433E21">
        <w:rPr>
          <w:rFonts w:cs="Angsana New"/>
          <w:szCs w:val="30"/>
          <w:cs/>
        </w:rPr>
        <w:t xml:space="preserve">ณ วันที่ </w:t>
      </w:r>
      <w:r w:rsidRPr="00717A83">
        <w:rPr>
          <w:rFonts w:cs="Angsana New"/>
          <w:szCs w:val="30"/>
        </w:rPr>
        <w:t>31</w:t>
      </w:r>
      <w:r w:rsidRPr="00433E21">
        <w:rPr>
          <w:rFonts w:cs="Angsana New"/>
          <w:szCs w:val="30"/>
        </w:rPr>
        <w:t xml:space="preserve"> </w:t>
      </w:r>
      <w:r w:rsidRPr="00433E21">
        <w:rPr>
          <w:rFonts w:cs="Angsana New"/>
          <w:szCs w:val="30"/>
          <w:cs/>
        </w:rPr>
        <w:t xml:space="preserve">ธันวาคม </w:t>
      </w:r>
      <w:r>
        <w:rPr>
          <w:rFonts w:cs="Angsana New"/>
          <w:szCs w:val="30"/>
        </w:rPr>
        <w:t>2562</w:t>
      </w:r>
      <w:r>
        <w:rPr>
          <w:rFonts w:eastAsia="Times New Roman" w:cs="Angsana New" w:hint="cs"/>
          <w:szCs w:val="30"/>
          <w:cs/>
          <w:lang w:val="en-GB"/>
        </w:rPr>
        <w:t xml:space="preserve"> </w:t>
      </w:r>
      <w:r>
        <w:rPr>
          <w:rFonts w:eastAsia="SimSun" w:cs="Angsana New" w:hint="cs"/>
          <w:spacing w:val="4"/>
          <w:szCs w:val="30"/>
          <w:cs/>
        </w:rPr>
        <w:t xml:space="preserve">บริษัท อินโดรามา เวนเจอร์ส โกลบอล เซอร์วิสเซส </w:t>
      </w:r>
      <w:r>
        <w:rPr>
          <w:rFonts w:eastAsia="SimSun" w:cs="Angsana New"/>
          <w:spacing w:val="4"/>
          <w:szCs w:val="30"/>
          <w:lang w:val="en-AU"/>
        </w:rPr>
        <w:t>(“IVGSL”)</w:t>
      </w:r>
      <w:r w:rsidRPr="00AF1D00">
        <w:rPr>
          <w:rFonts w:eastAsia="SimSun" w:cs="Angsana New"/>
          <w:spacing w:val="4"/>
          <w:szCs w:val="30"/>
        </w:rPr>
        <w:t xml:space="preserve"> </w:t>
      </w:r>
      <w:r>
        <w:rPr>
          <w:rFonts w:eastAsia="SimSun" w:cs="Angsana New" w:hint="cs"/>
          <w:spacing w:val="4"/>
          <w:szCs w:val="30"/>
          <w:cs/>
        </w:rPr>
        <w:t>ซึ่ง</w:t>
      </w:r>
      <w:r>
        <w:rPr>
          <w:rFonts w:eastAsia="Times New Roman" w:cs="Angsana New" w:hint="cs"/>
          <w:szCs w:val="30"/>
          <w:cs/>
          <w:lang w:val="en-GB"/>
        </w:rPr>
        <w:t xml:space="preserve">เป็นบริษัทย่อยของบริษัท </w:t>
      </w:r>
      <w:r w:rsidRPr="00160E0B">
        <w:rPr>
          <w:rFonts w:cs="Angsana New"/>
          <w:szCs w:val="30"/>
          <w:cs/>
        </w:rPr>
        <w:t>มีหุ้นกู้</w:t>
      </w:r>
      <w:r>
        <w:rPr>
          <w:rFonts w:cs="Angsana New" w:hint="cs"/>
          <w:szCs w:val="30"/>
          <w:cs/>
        </w:rPr>
        <w:t>ประเภทไม่ด้อยสิทธิและไม่มีหลักประกัน</w:t>
      </w:r>
      <w:r w:rsidRPr="001B7AD9">
        <w:rPr>
          <w:rFonts w:cs="Angsana New"/>
          <w:color w:val="000000"/>
          <w:spacing w:val="-2"/>
          <w:szCs w:val="30"/>
          <w:cs/>
        </w:rPr>
        <w:t xml:space="preserve">จำนวน </w:t>
      </w:r>
      <w:r w:rsidRPr="001B7AD9">
        <w:rPr>
          <w:rFonts w:cs="Angsana New"/>
          <w:color w:val="000000"/>
          <w:spacing w:val="-2"/>
          <w:szCs w:val="30"/>
        </w:rPr>
        <w:t>300</w:t>
      </w:r>
      <w:r w:rsidRPr="001B7AD9">
        <w:rPr>
          <w:rFonts w:cs="Angsana New"/>
          <w:color w:val="000000"/>
          <w:spacing w:val="-2"/>
          <w:szCs w:val="30"/>
          <w:cs/>
        </w:rPr>
        <w:t>.</w:t>
      </w:r>
      <w:r w:rsidR="00623AA7" w:rsidRPr="00623AA7">
        <w:rPr>
          <w:rFonts w:cs="Angsana New"/>
          <w:color w:val="000000"/>
          <w:spacing w:val="-2"/>
          <w:szCs w:val="30"/>
        </w:rPr>
        <w:t>0</w:t>
      </w:r>
      <w:r w:rsidRPr="00CF7ECB">
        <w:rPr>
          <w:rFonts w:cs="Angsana New" w:hint="cs"/>
          <w:color w:val="000000"/>
          <w:spacing w:val="-2"/>
          <w:szCs w:val="30"/>
          <w:cs/>
        </w:rPr>
        <w:t xml:space="preserve"> ล้านเหรียญสหรัฐอเมริกา</w:t>
      </w:r>
      <w:r>
        <w:rPr>
          <w:rFonts w:eastAsia="Times New Roman" w:cs="Angsana New"/>
          <w:szCs w:val="30"/>
          <w:lang w:val="en-GB" w:bidi="ar-SA"/>
        </w:rPr>
        <w:t xml:space="preserve"> </w:t>
      </w:r>
      <w:r w:rsidR="001B7AD9" w:rsidRPr="00EF1ACC">
        <w:rPr>
          <w:rFonts w:eastAsia="Times New Roman" w:cs="Angsana New"/>
          <w:szCs w:val="30"/>
          <w:lang w:val="en-GB" w:bidi="ar-SA"/>
        </w:rPr>
        <w:t>(</w:t>
      </w:r>
      <w:r w:rsidR="001B7AD9" w:rsidRPr="00EF1ACC">
        <w:rPr>
          <w:rFonts w:ascii="Times New Roman" w:eastAsia="Times New Roman" w:hAnsi="Times New Roman" w:cs="Times New Roman"/>
          <w:sz w:val="20"/>
          <w:szCs w:val="18"/>
          <w:lang w:val="en-GB" w:bidi="ar-SA"/>
        </w:rPr>
        <w:t xml:space="preserve">9,032.5 </w:t>
      </w:r>
      <w:r>
        <w:rPr>
          <w:rFonts w:eastAsia="Times New Roman" w:cs="Angsana New" w:hint="cs"/>
          <w:szCs w:val="30"/>
          <w:cs/>
          <w:lang w:val="en-GB"/>
        </w:rPr>
        <w:t>ล้านบาท</w:t>
      </w:r>
      <w:r>
        <w:rPr>
          <w:rFonts w:eastAsia="Times New Roman" w:cs="Angsana New"/>
          <w:szCs w:val="30"/>
          <w:lang w:val="en-GB"/>
        </w:rPr>
        <w:t xml:space="preserve">) </w:t>
      </w:r>
      <w:r w:rsidRPr="002B0562">
        <w:rPr>
          <w:rFonts w:cs="Angsana New" w:hint="cs"/>
          <w:szCs w:val="30"/>
          <w:cs/>
        </w:rPr>
        <w:t>ดังนี้</w:t>
      </w:r>
    </w:p>
    <w:p w14:paraId="716492CB" w14:textId="77777777" w:rsidR="00170FE4" w:rsidRPr="000C43E5" w:rsidRDefault="00170FE4" w:rsidP="00170FE4">
      <w:pPr>
        <w:tabs>
          <w:tab w:val="left" w:pos="540"/>
        </w:tabs>
        <w:spacing w:line="240" w:lineRule="atLeast"/>
        <w:ind w:left="540" w:right="44"/>
        <w:jc w:val="both"/>
        <w:rPr>
          <w:rFonts w:eastAsia="Times New Roman" w:cs="Angsana New"/>
          <w:sz w:val="12"/>
          <w:szCs w:val="12"/>
          <w:lang w:val="en-GB" w:bidi="ar-SA"/>
        </w:rPr>
      </w:pP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170"/>
        <w:gridCol w:w="1350"/>
        <w:gridCol w:w="360"/>
        <w:gridCol w:w="1440"/>
        <w:gridCol w:w="900"/>
        <w:gridCol w:w="1260"/>
        <w:gridCol w:w="1381"/>
        <w:gridCol w:w="236"/>
        <w:gridCol w:w="1173"/>
      </w:tblGrid>
      <w:tr w:rsidR="00170FE4" w:rsidRPr="00AF1D00" w14:paraId="206319D3" w14:textId="77777777" w:rsidTr="000B0BCD">
        <w:tc>
          <w:tcPr>
            <w:tcW w:w="1170" w:type="dxa"/>
            <w:vAlign w:val="bottom"/>
          </w:tcPr>
          <w:p w14:paraId="3A606CCF" w14:textId="77777777" w:rsidR="00170FE4" w:rsidRPr="00A944EB" w:rsidRDefault="00170FE4" w:rsidP="000B0BC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หุ้นกู้เลขที่</w:t>
            </w:r>
          </w:p>
        </w:tc>
        <w:tc>
          <w:tcPr>
            <w:tcW w:w="1350" w:type="dxa"/>
            <w:vAlign w:val="bottom"/>
          </w:tcPr>
          <w:p w14:paraId="203B0CCE" w14:textId="77777777" w:rsidR="00170FE4" w:rsidRPr="00A944EB" w:rsidRDefault="00170FE4" w:rsidP="000B0BCD">
            <w:pPr>
              <w:tabs>
                <w:tab w:val="left" w:pos="1062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  <w:p w14:paraId="1466F8E1" w14:textId="77777777" w:rsidR="00170FE4" w:rsidRPr="00A944EB" w:rsidRDefault="00170FE4" w:rsidP="000B0BCD">
            <w:pPr>
              <w:tabs>
                <w:tab w:val="left" w:pos="1062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  <w:p w14:paraId="4D669280" w14:textId="77777777" w:rsidR="00170FE4" w:rsidRPr="00A944EB" w:rsidRDefault="00170FE4" w:rsidP="000B0BC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เงินต้น</w:t>
            </w:r>
          </w:p>
        </w:tc>
        <w:tc>
          <w:tcPr>
            <w:tcW w:w="360" w:type="dxa"/>
            <w:vAlign w:val="bottom"/>
          </w:tcPr>
          <w:p w14:paraId="730F0C44" w14:textId="77777777" w:rsidR="00170FE4" w:rsidRPr="00A944EB" w:rsidRDefault="00170FE4" w:rsidP="000B0BCD">
            <w:pPr>
              <w:tabs>
                <w:tab w:val="left" w:pos="774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3568FC1" w14:textId="77777777" w:rsidR="00170FE4" w:rsidRPr="004B1DD7" w:rsidRDefault="00170FE4" w:rsidP="000B0BC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14:paraId="4AD5AD1D" w14:textId="77777777" w:rsidR="00170FE4" w:rsidRPr="004B1DD7" w:rsidRDefault="00170FE4" w:rsidP="000B0BC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อายุ</w:t>
            </w:r>
          </w:p>
          <w:p w14:paraId="025F0EC0" w14:textId="77777777" w:rsidR="00170FE4" w:rsidRPr="00A944EB" w:rsidRDefault="00170FE4" w:rsidP="000B0BC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13C58DBB" w14:textId="77777777" w:rsidR="00170FE4" w:rsidRPr="004B1DD7" w:rsidRDefault="00170FE4" w:rsidP="000B0BC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กำหนด</w:t>
            </w:r>
          </w:p>
          <w:p w14:paraId="1CDAF855" w14:textId="77777777" w:rsidR="00170FE4" w:rsidRPr="00A944EB" w:rsidRDefault="00170FE4" w:rsidP="000B0BC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ไถ่ถอน</w:t>
            </w:r>
          </w:p>
        </w:tc>
        <w:tc>
          <w:tcPr>
            <w:tcW w:w="1381" w:type="dxa"/>
            <w:vAlign w:val="bottom"/>
            <w:hideMark/>
          </w:tcPr>
          <w:p w14:paraId="1775A49B" w14:textId="77777777" w:rsidR="00170FE4" w:rsidRPr="004B1DD7" w:rsidRDefault="00170FE4" w:rsidP="000B0BC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ค่าใช้จ่ายในการออกหุ้นกู้รอตัดบัญชี</w:t>
            </w:r>
          </w:p>
        </w:tc>
        <w:tc>
          <w:tcPr>
            <w:tcW w:w="236" w:type="dxa"/>
            <w:vAlign w:val="bottom"/>
          </w:tcPr>
          <w:p w14:paraId="17388BFA" w14:textId="77777777" w:rsidR="00170FE4" w:rsidRPr="00A944EB" w:rsidRDefault="00170FE4" w:rsidP="000B0BCD">
            <w:pPr>
              <w:tabs>
                <w:tab w:val="left" w:pos="1062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6F5EBC1A" w14:textId="77777777" w:rsidR="00170FE4" w:rsidRPr="00A944EB" w:rsidRDefault="00170FE4" w:rsidP="000B0BC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</w:tr>
      <w:tr w:rsidR="00170FE4" w:rsidRPr="00AF1D00" w14:paraId="1780B20C" w14:textId="77777777" w:rsidTr="000B0BCD">
        <w:tc>
          <w:tcPr>
            <w:tcW w:w="1170" w:type="dxa"/>
            <w:vAlign w:val="bottom"/>
          </w:tcPr>
          <w:p w14:paraId="14E2682E" w14:textId="77777777" w:rsidR="00170FE4" w:rsidRPr="00A944EB" w:rsidRDefault="00170FE4" w:rsidP="000B0BCD">
            <w:pPr>
              <w:spacing w:line="220" w:lineRule="exac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  <w:hideMark/>
          </w:tcPr>
          <w:p w14:paraId="4CC36CD9" w14:textId="77777777" w:rsidR="00170FE4" w:rsidRPr="009403F1" w:rsidRDefault="00170FE4" w:rsidP="000B0BC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iCs/>
                <w:sz w:val="30"/>
                <w:szCs w:val="30"/>
                <w:lang w:val="en-US" w:bidi="th-TH"/>
              </w:rPr>
            </w:pPr>
            <w:r w:rsidRPr="00657595">
              <w:rPr>
                <w:rFonts w:ascii="Angsana New" w:hAnsi="Angsana New" w:cs="Angsana New"/>
                <w:i/>
                <w:sz w:val="30"/>
                <w:szCs w:val="38"/>
                <w:lang w:val="en-AU" w:bidi="th-TH"/>
              </w:rPr>
              <w:t>(</w:t>
            </w:r>
            <w:r w:rsidRPr="009403F1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57595">
              <w:rPr>
                <w:rFonts w:ascii="Angsana New" w:hAnsi="Angsana New"/>
                <w:i/>
                <w:sz w:val="30"/>
                <w:szCs w:val="30"/>
                <w:lang w:val="en-AU"/>
              </w:rPr>
              <w:t>)</w:t>
            </w:r>
          </w:p>
        </w:tc>
        <w:tc>
          <w:tcPr>
            <w:tcW w:w="360" w:type="dxa"/>
            <w:vAlign w:val="bottom"/>
          </w:tcPr>
          <w:p w14:paraId="0033AD42" w14:textId="77777777" w:rsidR="00170FE4" w:rsidRPr="00657595" w:rsidRDefault="00170FE4" w:rsidP="000B0BCD">
            <w:pPr>
              <w:spacing w:line="240" w:lineRule="atLeast"/>
              <w:ind w:right="45"/>
              <w:rPr>
                <w:rFonts w:eastAsia="Times New Roman" w:cs="Angsana New"/>
                <w:i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  <w:hideMark/>
          </w:tcPr>
          <w:p w14:paraId="598A6A15" w14:textId="77777777" w:rsidR="00170FE4" w:rsidRPr="00657595" w:rsidRDefault="00170FE4" w:rsidP="000B0BC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i/>
                <w:sz w:val="30"/>
                <w:szCs w:val="30"/>
                <w:lang w:val="en-US" w:bidi="th-TH"/>
              </w:rPr>
            </w:pPr>
            <w:r w:rsidRPr="00657595">
              <w:rPr>
                <w:rFonts w:ascii="Angsana New" w:hAnsi="Angsana New" w:cs="Angsana New"/>
                <w:i/>
                <w:sz w:val="30"/>
                <w:szCs w:val="30"/>
                <w:lang w:val="en-US" w:bidi="th-TH"/>
              </w:rPr>
              <w:t>(</w:t>
            </w:r>
            <w:r w:rsidRPr="00657595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ร้อยละต่อปี</w:t>
            </w:r>
            <w:r w:rsidRPr="00657595">
              <w:rPr>
                <w:rFonts w:ascii="Angsana New" w:hAnsi="Angsana New" w:cs="Angsana New"/>
                <w:i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00" w:type="dxa"/>
            <w:vAlign w:val="bottom"/>
          </w:tcPr>
          <w:p w14:paraId="2E148ECF" w14:textId="77777777" w:rsidR="00170FE4" w:rsidRPr="00657595" w:rsidRDefault="00170FE4" w:rsidP="000B0BCD">
            <w:pPr>
              <w:spacing w:line="220" w:lineRule="exact"/>
              <w:rPr>
                <w:rFonts w:eastAsia="Times New Roman" w:cs="Angsana New"/>
                <w:i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5B761A1" w14:textId="77777777" w:rsidR="00170FE4" w:rsidRPr="00657595" w:rsidRDefault="00170FE4" w:rsidP="000B0BCD">
            <w:pPr>
              <w:spacing w:line="220" w:lineRule="exact"/>
              <w:rPr>
                <w:rFonts w:eastAsia="Times New Roman" w:cs="Angsana New"/>
                <w:i/>
                <w:szCs w:val="30"/>
                <w:lang w:val="en-GB" w:bidi="ar-SA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472953CD" w14:textId="77777777" w:rsidR="00170FE4" w:rsidRPr="00657595" w:rsidRDefault="00170FE4" w:rsidP="000B0BC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cs="Angsana New"/>
                <w:i/>
                <w:szCs w:val="30"/>
              </w:rPr>
            </w:pPr>
            <w:r w:rsidRPr="00365E0C">
              <w:rPr>
                <w:rFonts w:cs="Angsana New"/>
                <w:iCs/>
                <w:szCs w:val="30"/>
                <w:rtl/>
                <w:cs/>
              </w:rPr>
              <w:t>(</w:t>
            </w:r>
            <w:r w:rsidRPr="00365E0C">
              <w:rPr>
                <w:rFonts w:cs="Angsana New"/>
                <w:iCs/>
                <w:szCs w:val="30"/>
                <w:rtl/>
                <w:cs/>
                <w:lang w:bidi="th-TH"/>
              </w:rPr>
              <w:t>พันบาท</w:t>
            </w:r>
            <w:r w:rsidRPr="00365E0C">
              <w:rPr>
                <w:rFonts w:cs="Angsana New"/>
                <w:iCs/>
                <w:szCs w:val="30"/>
                <w:rtl/>
                <w:cs/>
              </w:rPr>
              <w:t>)</w:t>
            </w:r>
          </w:p>
        </w:tc>
      </w:tr>
      <w:tr w:rsidR="001B7AD9" w:rsidRPr="00AF1D00" w14:paraId="7BA7ECF1" w14:textId="77777777" w:rsidTr="000C43E5">
        <w:tc>
          <w:tcPr>
            <w:tcW w:w="1170" w:type="dxa"/>
            <w:vAlign w:val="bottom"/>
            <w:hideMark/>
          </w:tcPr>
          <w:p w14:paraId="3F3B3048" w14:textId="4969B9C8" w:rsidR="001B7AD9" w:rsidRPr="00A944EB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90" w:right="4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A944E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1/</w:t>
            </w:r>
            <w:r w:rsidR="00623AA7" w:rsidRPr="000C43E5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2562</w:t>
            </w:r>
            <w:r w:rsidRPr="00A944E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-1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B7FD4A" w14:textId="780910EF" w:rsidR="001B7AD9" w:rsidRPr="001B7AD9" w:rsidRDefault="001B7AD9" w:rsidP="001B7AD9">
            <w:pPr>
              <w:tabs>
                <w:tab w:val="decimal" w:pos="981"/>
              </w:tabs>
              <w:ind w:left="-86" w:right="-215"/>
              <w:rPr>
                <w:rFonts w:eastAsia="Times New Roman" w:cs="Angsana New"/>
                <w:bCs/>
                <w:szCs w:val="30"/>
              </w:rPr>
            </w:pPr>
            <w:r w:rsidRPr="006301AA">
              <w:rPr>
                <w:rFonts w:eastAsia="Times New Roman" w:cs="Angsana New"/>
                <w:bCs/>
                <w:szCs w:val="30"/>
              </w:rPr>
              <w:t>9,032,520</w:t>
            </w:r>
          </w:p>
        </w:tc>
        <w:tc>
          <w:tcPr>
            <w:tcW w:w="360" w:type="dxa"/>
            <w:vAlign w:val="bottom"/>
          </w:tcPr>
          <w:p w14:paraId="197CF67F" w14:textId="77777777" w:rsidR="001B7AD9" w:rsidRPr="00A944EB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6A092E37" w14:textId="77777777" w:rsidR="001B7AD9" w:rsidRPr="00A944EB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A944E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4.375</w:t>
            </w:r>
          </w:p>
        </w:tc>
        <w:tc>
          <w:tcPr>
            <w:tcW w:w="900" w:type="dxa"/>
            <w:vAlign w:val="bottom"/>
            <w:hideMark/>
          </w:tcPr>
          <w:p w14:paraId="7D3EEA24" w14:textId="4829C80C" w:rsidR="001B7AD9" w:rsidRPr="00A944EB" w:rsidRDefault="001B7AD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A944E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5</w:t>
            </w:r>
            <w:r w:rsidR="00C1358E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 </w:t>
            </w:r>
            <w:r w:rsidR="00C1358E" w:rsidRPr="006D1B8D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vAlign w:val="bottom"/>
            <w:hideMark/>
          </w:tcPr>
          <w:p w14:paraId="71A95213" w14:textId="77777777" w:rsidR="001B7AD9" w:rsidRPr="00A944EB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A944E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  12</w:t>
            </w:r>
            <w:r w:rsidRPr="00A944EB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6D1B8D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ก</w:t>
            </w:r>
            <w:r w:rsidRPr="00A944E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.</w:t>
            </w:r>
            <w:r w:rsidRPr="006D1B8D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ย</w:t>
            </w:r>
            <w:r w:rsidRPr="00A944E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. 67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E8B6E" w14:textId="20637232" w:rsidR="001B7AD9" w:rsidRPr="006301AA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73,735</w:t>
            </w:r>
          </w:p>
        </w:tc>
        <w:tc>
          <w:tcPr>
            <w:tcW w:w="236" w:type="dxa"/>
            <w:vAlign w:val="bottom"/>
          </w:tcPr>
          <w:p w14:paraId="33F7BD6C" w14:textId="77777777" w:rsidR="001B7AD9" w:rsidRPr="006301AA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AB67F" w14:textId="2220A47C" w:rsidR="001B7AD9" w:rsidRPr="006301AA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8,958,785</w:t>
            </w:r>
          </w:p>
        </w:tc>
      </w:tr>
      <w:tr w:rsidR="001B7AD9" w:rsidRPr="00AF1D00" w14:paraId="35DF798D" w14:textId="77777777" w:rsidTr="000C43E5">
        <w:tc>
          <w:tcPr>
            <w:tcW w:w="1170" w:type="dxa"/>
            <w:vAlign w:val="bottom"/>
            <w:hideMark/>
          </w:tcPr>
          <w:p w14:paraId="7439CC57" w14:textId="77777777" w:rsidR="001B7AD9" w:rsidRPr="00A944EB" w:rsidRDefault="001B7AD9" w:rsidP="001B7AD9">
            <w:pPr>
              <w:spacing w:line="240" w:lineRule="atLeast"/>
              <w:ind w:left="-108" w:right="-108" w:firstLine="207"/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6109EF" w14:textId="0EDB9484" w:rsidR="001B7AD9" w:rsidRPr="006301AA" w:rsidRDefault="001B7AD9" w:rsidP="001B7AD9">
            <w:pPr>
              <w:tabs>
                <w:tab w:val="decimal" w:pos="981"/>
              </w:tabs>
              <w:ind w:left="-86" w:right="-215"/>
              <w:rPr>
                <w:rFonts w:eastAsia="Times New Roman" w:cs="Angsana New"/>
                <w:b/>
                <w:szCs w:val="30"/>
              </w:rPr>
            </w:pPr>
            <w:r w:rsidRPr="006301AA">
              <w:rPr>
                <w:rFonts w:eastAsia="Times New Roman" w:cs="Angsana New"/>
                <w:b/>
                <w:szCs w:val="30"/>
              </w:rPr>
              <w:t>9,032,520</w:t>
            </w:r>
          </w:p>
        </w:tc>
        <w:tc>
          <w:tcPr>
            <w:tcW w:w="360" w:type="dxa"/>
            <w:vAlign w:val="bottom"/>
          </w:tcPr>
          <w:p w14:paraId="6DC6F80E" w14:textId="77777777" w:rsidR="001B7AD9" w:rsidRPr="006301AA" w:rsidRDefault="001B7AD9" w:rsidP="001B7AD9">
            <w:pPr>
              <w:spacing w:line="240" w:lineRule="atLeast"/>
              <w:ind w:right="45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270FF3" w14:textId="77777777" w:rsidR="001B7AD9" w:rsidRPr="006301AA" w:rsidRDefault="001B7AD9" w:rsidP="001B7AD9">
            <w:pPr>
              <w:spacing w:line="220" w:lineRule="exact"/>
              <w:ind w:left="-108" w:right="-108"/>
              <w:jc w:val="center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9B8F41" w14:textId="77777777" w:rsidR="001B7AD9" w:rsidRPr="006301AA" w:rsidRDefault="001B7AD9" w:rsidP="001B7AD9">
            <w:pPr>
              <w:spacing w:line="260" w:lineRule="atLeast"/>
              <w:ind w:left="-96" w:right="-108"/>
              <w:jc w:val="right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D3905F" w14:textId="77777777" w:rsidR="001B7AD9" w:rsidRPr="006301AA" w:rsidRDefault="001B7AD9" w:rsidP="001B7AD9">
            <w:pPr>
              <w:spacing w:line="220" w:lineRule="exact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566B98" w14:textId="5952E4FD" w:rsidR="001B7AD9" w:rsidRPr="006301AA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73,735</w:t>
            </w:r>
          </w:p>
        </w:tc>
        <w:tc>
          <w:tcPr>
            <w:tcW w:w="236" w:type="dxa"/>
            <w:vAlign w:val="bottom"/>
          </w:tcPr>
          <w:p w14:paraId="596A9350" w14:textId="77777777" w:rsidR="001B7AD9" w:rsidRPr="006301AA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A24FE2" w14:textId="5C27A3BC" w:rsidR="001B7AD9" w:rsidRPr="006301AA" w:rsidRDefault="001B7AD9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8,958,785</w:t>
            </w:r>
          </w:p>
        </w:tc>
      </w:tr>
      <w:tr w:rsidR="00B8462B" w:rsidRPr="00AF1D00" w14:paraId="7660B5ED" w14:textId="77777777" w:rsidTr="000C43E5">
        <w:tc>
          <w:tcPr>
            <w:tcW w:w="1170" w:type="dxa"/>
            <w:vAlign w:val="bottom"/>
          </w:tcPr>
          <w:p w14:paraId="75077934" w14:textId="77777777" w:rsidR="00B8462B" w:rsidRDefault="00B8462B" w:rsidP="001B7AD9">
            <w:pPr>
              <w:spacing w:line="240" w:lineRule="atLeast"/>
              <w:ind w:left="-108" w:right="-108" w:firstLine="207"/>
              <w:rPr>
                <w:rFonts w:eastAsia="Times New Roman" w:cs="Angsana New"/>
                <w:b/>
                <w:bCs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C1C03E" w14:textId="77777777" w:rsidR="00B8462B" w:rsidRPr="006301AA" w:rsidRDefault="00B8462B" w:rsidP="001B7AD9">
            <w:pPr>
              <w:tabs>
                <w:tab w:val="decimal" w:pos="981"/>
              </w:tabs>
              <w:ind w:left="-86" w:right="-215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5F8EA35" w14:textId="77777777" w:rsidR="00B8462B" w:rsidRPr="006301AA" w:rsidRDefault="00B8462B" w:rsidP="001B7AD9">
            <w:pPr>
              <w:spacing w:line="240" w:lineRule="atLeast"/>
              <w:ind w:right="45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93DCB5F" w14:textId="77777777" w:rsidR="00B8462B" w:rsidRPr="006301AA" w:rsidRDefault="00B8462B" w:rsidP="001B7AD9">
            <w:pPr>
              <w:spacing w:line="220" w:lineRule="exact"/>
              <w:ind w:left="-108" w:right="-108"/>
              <w:jc w:val="center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2AFC65E" w14:textId="77777777" w:rsidR="00B8462B" w:rsidRPr="006301AA" w:rsidRDefault="00B8462B" w:rsidP="001B7AD9">
            <w:pPr>
              <w:spacing w:line="260" w:lineRule="atLeast"/>
              <w:ind w:left="-96" w:right="-108"/>
              <w:jc w:val="right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59C93B" w14:textId="77777777" w:rsidR="00B8462B" w:rsidRPr="006301AA" w:rsidRDefault="00B8462B" w:rsidP="001B7AD9">
            <w:pPr>
              <w:spacing w:line="220" w:lineRule="exact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3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89C868" w14:textId="77777777" w:rsidR="00B8462B" w:rsidRPr="006301AA" w:rsidRDefault="00B8462B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FDA0DE0" w14:textId="77777777" w:rsidR="00B8462B" w:rsidRPr="006301AA" w:rsidRDefault="00B8462B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53513E" w14:textId="77777777" w:rsidR="00B8462B" w:rsidRPr="006301AA" w:rsidRDefault="00B8462B" w:rsidP="001B7A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</w:tr>
    </w:tbl>
    <w:p w14:paraId="3C0A78FF" w14:textId="680066FA" w:rsidR="00170FE4" w:rsidRPr="0044577E" w:rsidRDefault="00170FE4" w:rsidP="00170FE4">
      <w:pPr>
        <w:ind w:left="574"/>
        <w:jc w:val="thaiDistribute"/>
        <w:rPr>
          <w:rFonts w:cs="Angsana New"/>
          <w:szCs w:val="30"/>
        </w:rPr>
      </w:pPr>
      <w:r w:rsidRPr="0044577E">
        <w:rPr>
          <w:rFonts w:cs="Angsana New"/>
          <w:szCs w:val="30"/>
          <w:cs/>
        </w:rPr>
        <w:t>มติที่ประชุมของ</w:t>
      </w:r>
      <w:r w:rsidRPr="004077D5">
        <w:t xml:space="preserve"> </w:t>
      </w:r>
      <w:r w:rsidRPr="0044577E">
        <w:rPr>
          <w:rFonts w:cs="Angsana New"/>
          <w:szCs w:val="30"/>
        </w:rPr>
        <w:t>IVGSL</w:t>
      </w:r>
      <w:r w:rsidRPr="0044577E">
        <w:rPr>
          <w:rFonts w:cs="Angsana New"/>
          <w:szCs w:val="30"/>
          <w:cs/>
        </w:rPr>
        <w:t xml:space="preserve"> ณ วันที่ </w:t>
      </w:r>
      <w:r w:rsidRPr="0044577E">
        <w:rPr>
          <w:rFonts w:cs="Angsana New"/>
          <w:szCs w:val="30"/>
        </w:rPr>
        <w:t>27</w:t>
      </w:r>
      <w:r w:rsidRPr="0044577E">
        <w:rPr>
          <w:rFonts w:cs="Angsana New"/>
          <w:szCs w:val="30"/>
          <w:cs/>
        </w:rPr>
        <w:t xml:space="preserve"> มิถุนายน </w:t>
      </w:r>
      <w:r w:rsidRPr="0044577E">
        <w:rPr>
          <w:rFonts w:cs="Angsana New"/>
          <w:szCs w:val="30"/>
        </w:rPr>
        <w:t>25</w:t>
      </w:r>
      <w:r w:rsidR="00623AA7" w:rsidRPr="00623AA7">
        <w:rPr>
          <w:rFonts w:cs="Angsana New"/>
          <w:szCs w:val="30"/>
        </w:rPr>
        <w:t>62</w:t>
      </w:r>
      <w:r w:rsidRPr="0044577E">
        <w:rPr>
          <w:rFonts w:cs="Angsana New" w:hint="cs"/>
          <w:szCs w:val="30"/>
          <w:cs/>
        </w:rPr>
        <w:t xml:space="preserve"> </w:t>
      </w:r>
      <w:r w:rsidRPr="0044577E">
        <w:rPr>
          <w:rFonts w:cs="Angsana New"/>
          <w:szCs w:val="30"/>
          <w:cs/>
        </w:rPr>
        <w:t xml:space="preserve">อนุมัติให้มีการเสนอขายหุ้นกู้จำนวนไม่เกิน </w:t>
      </w:r>
      <w:r w:rsidR="00623AA7" w:rsidRPr="00623AA7">
        <w:rPr>
          <w:rFonts w:cs="Angsana New"/>
          <w:szCs w:val="30"/>
        </w:rPr>
        <w:t>600</w:t>
      </w:r>
      <w:r>
        <w:rPr>
          <w:rFonts w:cs="Angsana New"/>
          <w:szCs w:val="30"/>
        </w:rPr>
        <w:t>.0</w:t>
      </w:r>
      <w:r w:rsidRPr="0044577E">
        <w:rPr>
          <w:rFonts w:cs="Angsana New"/>
          <w:szCs w:val="30"/>
          <w:cs/>
        </w:rPr>
        <w:t xml:space="preserve"> ล้านเหรียญสหรัฐอเมริกาหรือเทียบเท่าในสกุลเงินอื่น</w:t>
      </w:r>
    </w:p>
    <w:p w14:paraId="78D0B164" w14:textId="77777777" w:rsidR="00170FE4" w:rsidRPr="0044577E" w:rsidRDefault="00170FE4" w:rsidP="00170FE4">
      <w:pPr>
        <w:spacing w:line="240" w:lineRule="atLeast"/>
        <w:ind w:right="29"/>
        <w:jc w:val="thaiDistribute"/>
        <w:rPr>
          <w:rFonts w:cs="Angsana New"/>
          <w:szCs w:val="30"/>
        </w:rPr>
      </w:pPr>
    </w:p>
    <w:p w14:paraId="79323299" w14:textId="1C8839CF" w:rsidR="00170FE4" w:rsidRPr="00CF5E7E" w:rsidRDefault="00170FE4" w:rsidP="00170FE4">
      <w:pPr>
        <w:pStyle w:val="Default"/>
        <w:ind w:left="546" w:firstLine="21"/>
        <w:jc w:val="thaiDistribute"/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</w:pPr>
      <w:r w:rsidRPr="00CF5E7E">
        <w:rPr>
          <w:rFonts w:ascii="Angsana New" w:eastAsia="Cordia New" w:hAnsi="Angsana New" w:cs="Angsana New"/>
          <w:color w:val="auto"/>
          <w:sz w:val="30"/>
          <w:szCs w:val="30"/>
          <w:cs/>
          <w:lang w:eastAsia="en-US"/>
        </w:rPr>
        <w:t xml:space="preserve">เมื่อวันที่ </w:t>
      </w:r>
      <w:r w:rsidRPr="00CF5E7E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 xml:space="preserve">12 </w:t>
      </w:r>
      <w:r w:rsidRPr="00CF5E7E">
        <w:rPr>
          <w:rFonts w:ascii="Angsana New" w:eastAsia="Cordia New" w:hAnsi="Angsana New" w:cs="Angsana New"/>
          <w:color w:val="auto"/>
          <w:sz w:val="30"/>
          <w:szCs w:val="30"/>
          <w:cs/>
          <w:lang w:eastAsia="en-US"/>
        </w:rPr>
        <w:t xml:space="preserve">กันยายน </w:t>
      </w:r>
      <w:r w:rsidRPr="00CF5E7E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>2562 IVGSL</w:t>
      </w:r>
      <w:r w:rsidRPr="00CF5E7E">
        <w:rPr>
          <w:rFonts w:ascii="Angsana New" w:eastAsia="Cordia New" w:hAnsi="Angsana New" w:cs="Angsana New"/>
          <w:color w:val="auto"/>
          <w:sz w:val="30"/>
          <w:szCs w:val="30"/>
          <w:cs/>
          <w:lang w:eastAsia="en-US"/>
        </w:rPr>
        <w:t xml:space="preserve"> </w:t>
      </w:r>
      <w:r w:rsidRPr="00CF5E7E">
        <w:rPr>
          <w:rFonts w:ascii="Angsana New" w:hAnsi="Angsana New" w:cs="Angsana New"/>
          <w:color w:val="auto"/>
          <w:sz w:val="30"/>
          <w:szCs w:val="30"/>
          <w:cs/>
        </w:rPr>
        <w:t>ได้ดำเนินการออกและเสนอขายหุ้นกู้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ประเภท</w:t>
      </w:r>
      <w:r w:rsidRPr="00CF5E7E">
        <w:rPr>
          <w:rFonts w:ascii="Angsana New" w:hAnsi="Angsana New" w:cs="Angsana New"/>
          <w:color w:val="auto"/>
          <w:sz w:val="30"/>
          <w:szCs w:val="30"/>
          <w:cs/>
        </w:rPr>
        <w:t>ไม่ด้อยสิทธิ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และ</w:t>
      </w:r>
      <w:r w:rsidRPr="00CF5E7E">
        <w:rPr>
          <w:rFonts w:ascii="Angsana New" w:hAnsi="Angsana New" w:cs="Angsana New"/>
          <w:color w:val="auto"/>
          <w:sz w:val="30"/>
          <w:szCs w:val="30"/>
          <w:cs/>
        </w:rPr>
        <w:t>ไม่มีหลักประกัน</w:t>
      </w:r>
      <w:r w:rsidRPr="00CF5E7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F5E7E">
        <w:rPr>
          <w:rFonts w:ascii="Angsana New" w:hAnsi="Angsana New" w:cs="Angsana New" w:hint="cs"/>
          <w:color w:val="auto"/>
          <w:sz w:val="30"/>
          <w:szCs w:val="30"/>
          <w:cs/>
        </w:rPr>
        <w:t>ใ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ห้แก่นักลงทุนสถาบันต่างประเทศ จำ</w:t>
      </w:r>
      <w:r w:rsidRPr="00CF5E7E">
        <w:rPr>
          <w:rFonts w:ascii="Angsana New" w:hAnsi="Angsana New" w:cs="Angsana New" w:hint="cs"/>
          <w:color w:val="auto"/>
          <w:sz w:val="30"/>
          <w:szCs w:val="30"/>
          <w:cs/>
        </w:rPr>
        <w:t>นวนเงินรวม</w:t>
      </w:r>
      <w:r w:rsidRPr="00CF5E7E">
        <w:rPr>
          <w:rFonts w:ascii="Angsana New" w:hAnsi="Angsana New" w:cs="Angsana New"/>
          <w:color w:val="auto"/>
          <w:sz w:val="30"/>
          <w:szCs w:val="30"/>
        </w:rPr>
        <w:t xml:space="preserve"> 300</w:t>
      </w:r>
      <w:r w:rsidR="00C1358E">
        <w:rPr>
          <w:rFonts w:ascii="Angsana New" w:hAnsi="Angsana New" w:cs="Angsana New"/>
          <w:color w:val="auto"/>
          <w:sz w:val="30"/>
          <w:szCs w:val="30"/>
        </w:rPr>
        <w:t>.0</w:t>
      </w:r>
      <w:r w:rsidRPr="00CF5E7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F5E7E">
        <w:rPr>
          <w:rFonts w:ascii="Angsana New" w:hAnsi="Angsana New" w:cs="Angsana New" w:hint="cs"/>
          <w:color w:val="auto"/>
          <w:sz w:val="30"/>
          <w:szCs w:val="30"/>
          <w:cs/>
        </w:rPr>
        <w:t>ล้านเหรียญดอลลาร์สหรัฐอเมริกา</w:t>
      </w:r>
      <w:r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F5E7E">
        <w:rPr>
          <w:rFonts w:ascii="Angsana New" w:eastAsia="Cordia New" w:hAnsi="Angsana New" w:cs="Angsana New"/>
          <w:color w:val="auto"/>
          <w:sz w:val="30"/>
          <w:szCs w:val="30"/>
          <w:cs/>
          <w:lang w:eastAsia="en-US"/>
        </w:rPr>
        <w:t>หุ้นกู้</w:t>
      </w:r>
      <w:r>
        <w:rPr>
          <w:rFonts w:ascii="Angsana New" w:eastAsia="Cordia New" w:hAnsi="Angsana New" w:cs="Angsana New" w:hint="cs"/>
          <w:color w:val="auto"/>
          <w:sz w:val="30"/>
          <w:szCs w:val="30"/>
          <w:cs/>
          <w:lang w:eastAsia="en-US"/>
        </w:rPr>
        <w:t>ดังกล่าว</w:t>
      </w:r>
      <w:r w:rsidRPr="00CF5E7E">
        <w:rPr>
          <w:rFonts w:ascii="Angsana New" w:eastAsia="Cordia New" w:hAnsi="Angsana New" w:cs="Angsana New"/>
          <w:color w:val="auto"/>
          <w:sz w:val="30"/>
          <w:szCs w:val="30"/>
          <w:cs/>
          <w:lang w:eastAsia="en-US"/>
        </w:rPr>
        <w:t>ได้รับการค้ำประกันโดยบริษัท</w:t>
      </w:r>
      <w:r w:rsidRPr="00CF5E7E">
        <w:rPr>
          <w:rFonts w:ascii="Angsana New" w:eastAsia="Cordia New" w:hAnsi="Angsana New" w:cs="Angsana New" w:hint="cs"/>
          <w:color w:val="auto"/>
          <w:sz w:val="30"/>
          <w:szCs w:val="30"/>
          <w:cs/>
          <w:lang w:eastAsia="en-US"/>
        </w:rPr>
        <w:t xml:space="preserve"> </w:t>
      </w:r>
    </w:p>
    <w:p w14:paraId="4763DD9A" w14:textId="77777777" w:rsidR="00BD1EEB" w:rsidRDefault="00BD1EEB" w:rsidP="00A45BDF">
      <w:pPr>
        <w:ind w:left="540" w:right="288"/>
        <w:jc w:val="thaiDistribute"/>
        <w:rPr>
          <w:rFonts w:cs="Angsana New"/>
          <w:szCs w:val="30"/>
        </w:rPr>
      </w:pPr>
    </w:p>
    <w:p w14:paraId="5D3938CE" w14:textId="58ACF61F" w:rsidR="003F0E50" w:rsidRPr="00EF3C89" w:rsidRDefault="003F0E50" w:rsidP="006D1B8D">
      <w:pPr>
        <w:pStyle w:val="FSHeading1"/>
        <w:numPr>
          <w:ilvl w:val="0"/>
          <w:numId w:val="18"/>
        </w:numPr>
        <w:ind w:hanging="720"/>
      </w:pPr>
      <w:r w:rsidRPr="00EF3C89">
        <w:rPr>
          <w:cs/>
        </w:rPr>
        <w:t>เจ้าหนี้การค้า</w:t>
      </w:r>
    </w:p>
    <w:p w14:paraId="77452B32" w14:textId="77777777" w:rsidR="003F0E50" w:rsidRDefault="003F0E50" w:rsidP="003F0E50">
      <w:pPr>
        <w:tabs>
          <w:tab w:val="left" w:pos="540"/>
        </w:tabs>
        <w:ind w:right="44"/>
        <w:jc w:val="both"/>
        <w:rPr>
          <w:rFonts w:cs="Angsana New"/>
          <w:szCs w:val="30"/>
        </w:rPr>
      </w:pPr>
    </w:p>
    <w:tbl>
      <w:tblPr>
        <w:tblW w:w="91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965"/>
        <w:gridCol w:w="6"/>
        <w:gridCol w:w="1157"/>
        <w:gridCol w:w="6"/>
        <w:gridCol w:w="230"/>
        <w:gridCol w:w="6"/>
        <w:gridCol w:w="1110"/>
        <w:gridCol w:w="6"/>
        <w:gridCol w:w="235"/>
        <w:gridCol w:w="6"/>
        <w:gridCol w:w="1095"/>
        <w:gridCol w:w="6"/>
        <w:gridCol w:w="252"/>
        <w:gridCol w:w="6"/>
        <w:gridCol w:w="1074"/>
        <w:gridCol w:w="6"/>
      </w:tblGrid>
      <w:tr w:rsidR="00861C31" w:rsidRPr="004D135A" w14:paraId="6089F60B" w14:textId="77777777" w:rsidTr="006301AA">
        <w:trPr>
          <w:tblHeader/>
        </w:trPr>
        <w:tc>
          <w:tcPr>
            <w:tcW w:w="3923" w:type="dxa"/>
            <w:gridSpan w:val="3"/>
          </w:tcPr>
          <w:p w14:paraId="339720BD" w14:textId="77777777" w:rsidR="00861C31" w:rsidRPr="004D135A" w:rsidRDefault="00861C31" w:rsidP="008D1BC3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515" w:type="dxa"/>
            <w:gridSpan w:val="6"/>
          </w:tcPr>
          <w:p w14:paraId="47CFCB00" w14:textId="77777777" w:rsidR="00861C31" w:rsidRPr="004D135A" w:rsidRDefault="00861C31" w:rsidP="008D1BC3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gridSpan w:val="2"/>
          </w:tcPr>
          <w:p w14:paraId="09AB9EC3" w14:textId="77777777" w:rsidR="00861C31" w:rsidRPr="004D135A" w:rsidRDefault="00861C31" w:rsidP="008D1BC3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39" w:type="dxa"/>
            <w:gridSpan w:val="6"/>
          </w:tcPr>
          <w:p w14:paraId="17F65790" w14:textId="77777777" w:rsidR="00861C31" w:rsidRPr="004D135A" w:rsidRDefault="00861C31" w:rsidP="008D1BC3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C12703" w:rsidRPr="004D135A" w14:paraId="2E3CB207" w14:textId="77777777" w:rsidTr="006301AA">
        <w:trPr>
          <w:gridAfter w:val="1"/>
          <w:wAfter w:w="6" w:type="dxa"/>
          <w:tblHeader/>
        </w:trPr>
        <w:tc>
          <w:tcPr>
            <w:tcW w:w="2952" w:type="dxa"/>
          </w:tcPr>
          <w:p w14:paraId="27B0EFD2" w14:textId="77777777" w:rsidR="00C12703" w:rsidRPr="004D135A" w:rsidRDefault="00C12703" w:rsidP="00C12703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965" w:type="dxa"/>
          </w:tcPr>
          <w:p w14:paraId="49ED0D60" w14:textId="77777777" w:rsidR="00C12703" w:rsidRPr="004D135A" w:rsidRDefault="00C12703" w:rsidP="00C12703">
            <w:pPr>
              <w:pStyle w:val="BodyText"/>
              <w:ind w:left="-108" w:right="-77"/>
              <w:jc w:val="center"/>
              <w:rPr>
                <w:bCs/>
                <w:szCs w:val="30"/>
              </w:rPr>
            </w:pPr>
            <w:r w:rsidRPr="00433E21">
              <w:rPr>
                <w:rFonts w:hAnsi="Angsana New"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3" w:type="dxa"/>
            <w:gridSpan w:val="2"/>
          </w:tcPr>
          <w:p w14:paraId="2626FDA9" w14:textId="77777777" w:rsidR="00C12703" w:rsidRPr="004D135A" w:rsidRDefault="00B32F08" w:rsidP="00C1270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2"/>
          </w:tcPr>
          <w:p w14:paraId="40DDF172" w14:textId="77777777" w:rsidR="00C12703" w:rsidRPr="004D135A" w:rsidRDefault="00C12703" w:rsidP="00C1270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1D846CF8" w14:textId="77777777" w:rsidR="00C12703" w:rsidRPr="004D135A" w:rsidRDefault="00B32F08" w:rsidP="00C1270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41" w:type="dxa"/>
            <w:gridSpan w:val="2"/>
          </w:tcPr>
          <w:p w14:paraId="7C5535AA" w14:textId="77777777" w:rsidR="00C12703" w:rsidRPr="004D135A" w:rsidRDefault="00C12703" w:rsidP="00C12703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01" w:type="dxa"/>
            <w:gridSpan w:val="2"/>
          </w:tcPr>
          <w:p w14:paraId="6BF8B736" w14:textId="77777777" w:rsidR="00C12703" w:rsidRPr="004D135A" w:rsidRDefault="00B32F08" w:rsidP="00C1270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58" w:type="dxa"/>
            <w:gridSpan w:val="2"/>
          </w:tcPr>
          <w:p w14:paraId="3F998795" w14:textId="77777777" w:rsidR="00C12703" w:rsidRPr="004D135A" w:rsidRDefault="00C12703" w:rsidP="00C1270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FF3276E" w14:textId="77777777" w:rsidR="00C12703" w:rsidRPr="004D135A" w:rsidRDefault="00B32F08" w:rsidP="00C1270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C12703" w:rsidRPr="004D135A" w14:paraId="3DCCBCD2" w14:textId="77777777" w:rsidTr="006301AA">
        <w:trPr>
          <w:tblHeader/>
        </w:trPr>
        <w:tc>
          <w:tcPr>
            <w:tcW w:w="3923" w:type="dxa"/>
            <w:gridSpan w:val="3"/>
          </w:tcPr>
          <w:p w14:paraId="6986952D" w14:textId="77777777" w:rsidR="00C12703" w:rsidRPr="004D135A" w:rsidRDefault="00C12703" w:rsidP="00C12703">
            <w:pPr>
              <w:ind w:left="342" w:right="44" w:hanging="360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ab/>
            </w:r>
            <w:r w:rsidRPr="004D135A">
              <w:rPr>
                <w:rFonts w:cs="Angsana New"/>
                <w:bCs/>
                <w:szCs w:val="30"/>
                <w:cs/>
              </w:rPr>
              <w:tab/>
            </w:r>
          </w:p>
        </w:tc>
        <w:tc>
          <w:tcPr>
            <w:tcW w:w="5195" w:type="dxa"/>
            <w:gridSpan w:val="14"/>
          </w:tcPr>
          <w:p w14:paraId="6B15C8FF" w14:textId="77777777" w:rsidR="00C12703" w:rsidRPr="004D135A" w:rsidRDefault="00C12703" w:rsidP="00C12703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B32F08" w:rsidRPr="004D135A" w14:paraId="5A28F94C" w14:textId="77777777" w:rsidTr="006301AA">
        <w:trPr>
          <w:gridAfter w:val="1"/>
          <w:wAfter w:w="6" w:type="dxa"/>
        </w:trPr>
        <w:tc>
          <w:tcPr>
            <w:tcW w:w="2952" w:type="dxa"/>
          </w:tcPr>
          <w:p w14:paraId="7274AA90" w14:textId="77777777" w:rsidR="00B32F08" w:rsidRPr="004D135A" w:rsidRDefault="00B32F08" w:rsidP="00B32F08">
            <w:pPr>
              <w:pStyle w:val="Header"/>
              <w:tabs>
                <w:tab w:val="left" w:pos="342"/>
                <w:tab w:val="left" w:pos="2862"/>
              </w:tabs>
              <w:ind w:right="44"/>
              <w:rPr>
                <w:sz w:val="30"/>
                <w:szCs w:val="30"/>
                <w:cs/>
                <w:lang w:val="en-US" w:eastAsia="en-US"/>
              </w:rPr>
            </w:pPr>
            <w:r w:rsidRPr="00433E21">
              <w:rPr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65" w:type="dxa"/>
          </w:tcPr>
          <w:p w14:paraId="00C05432" w14:textId="77777777" w:rsidR="00B32F08" w:rsidRPr="00222FFE" w:rsidRDefault="00B32F08" w:rsidP="00B32F08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 w:val="30"/>
                <w:szCs w:val="30"/>
                <w:cs/>
                <w:lang w:val="en-US" w:eastAsia="en-US"/>
              </w:rPr>
            </w:pPr>
            <w:r w:rsidRPr="000D1E59">
              <w:rPr>
                <w:rFonts w:hint="cs"/>
                <w:i/>
                <w:i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163" w:type="dxa"/>
            <w:gridSpan w:val="2"/>
          </w:tcPr>
          <w:p w14:paraId="6D6ABBA2" w14:textId="1C221387" w:rsidR="00B32F08" w:rsidRPr="00A91CE6" w:rsidRDefault="00F12529" w:rsidP="00B32F08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  <w:lang w:val="en-AU"/>
              </w:rPr>
            </w:pPr>
            <w:r w:rsidRPr="00F12529">
              <w:rPr>
                <w:rFonts w:cs="Angsana New"/>
                <w:szCs w:val="30"/>
                <w:lang w:val="en-AU"/>
              </w:rPr>
              <w:t>55,130</w:t>
            </w:r>
          </w:p>
        </w:tc>
        <w:tc>
          <w:tcPr>
            <w:tcW w:w="236" w:type="dxa"/>
            <w:gridSpan w:val="2"/>
          </w:tcPr>
          <w:p w14:paraId="32AD1BE8" w14:textId="77777777" w:rsidR="00B32F08" w:rsidRPr="004D135A" w:rsidRDefault="00B32F08" w:rsidP="006301AA">
            <w:pPr>
              <w:tabs>
                <w:tab w:val="decimal" w:pos="897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3614616F" w14:textId="7A8EBC58" w:rsidR="00B32F08" w:rsidRPr="00F97D7B" w:rsidRDefault="00623AA7" w:rsidP="006301AA">
            <w:pPr>
              <w:tabs>
                <w:tab w:val="decimal" w:pos="914"/>
              </w:tabs>
              <w:ind w:left="-72" w:right="-313"/>
              <w:rPr>
                <w:rFonts w:cs="Angsana New"/>
                <w:szCs w:val="30"/>
              </w:rPr>
            </w:pPr>
            <w:r w:rsidRPr="00623AA7">
              <w:rPr>
                <w:rFonts w:cs="Angsana New" w:hint="cs"/>
                <w:szCs w:val="30"/>
              </w:rPr>
              <w:t>43</w:t>
            </w:r>
            <w:r w:rsidR="00B32F08">
              <w:rPr>
                <w:rFonts w:cs="Angsana New"/>
                <w:szCs w:val="30"/>
                <w:lang w:val="en-AU"/>
              </w:rPr>
              <w:t>1,741</w:t>
            </w:r>
          </w:p>
        </w:tc>
        <w:tc>
          <w:tcPr>
            <w:tcW w:w="241" w:type="dxa"/>
            <w:gridSpan w:val="2"/>
          </w:tcPr>
          <w:p w14:paraId="46EAA41C" w14:textId="77777777" w:rsidR="00B32F08" w:rsidRPr="004D135A" w:rsidRDefault="00B32F08" w:rsidP="00B32F08">
            <w:pPr>
              <w:tabs>
                <w:tab w:val="decimal" w:pos="821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1101" w:type="dxa"/>
            <w:gridSpan w:val="2"/>
          </w:tcPr>
          <w:p w14:paraId="32A69645" w14:textId="70090AB5" w:rsidR="00B32F08" w:rsidRDefault="00F12529" w:rsidP="00B32F08">
            <w:pPr>
              <w:tabs>
                <w:tab w:val="decimal" w:pos="614"/>
              </w:tabs>
              <w:ind w:left="-72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8" w:type="dxa"/>
            <w:gridSpan w:val="2"/>
          </w:tcPr>
          <w:p w14:paraId="3BDFB593" w14:textId="77777777" w:rsidR="00B32F08" w:rsidRPr="004D135A" w:rsidRDefault="00B32F08" w:rsidP="00B32F08">
            <w:pPr>
              <w:tabs>
                <w:tab w:val="decimal" w:pos="821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45A072" w14:textId="77777777" w:rsidR="00B32F08" w:rsidRPr="004D135A" w:rsidRDefault="00B32F08" w:rsidP="00B32F08">
            <w:pPr>
              <w:tabs>
                <w:tab w:val="decimal" w:pos="614"/>
              </w:tabs>
              <w:ind w:left="-72" w:right="44"/>
              <w:rPr>
                <w:rFonts w:cs="Angsana New"/>
                <w:szCs w:val="30"/>
              </w:rPr>
            </w:pPr>
            <w:r w:rsidRPr="00433E21">
              <w:rPr>
                <w:szCs w:val="30"/>
              </w:rPr>
              <w:t>-</w:t>
            </w:r>
          </w:p>
        </w:tc>
      </w:tr>
      <w:tr w:rsidR="00F12529" w:rsidRPr="004D135A" w14:paraId="1C33581F" w14:textId="77777777" w:rsidTr="006301AA">
        <w:tc>
          <w:tcPr>
            <w:tcW w:w="3923" w:type="dxa"/>
            <w:gridSpan w:val="3"/>
          </w:tcPr>
          <w:p w14:paraId="70F0C82D" w14:textId="77777777" w:rsidR="00F12529" w:rsidRPr="004D135A" w:rsidRDefault="00F12529" w:rsidP="00F12529">
            <w:pPr>
              <w:pStyle w:val="Header"/>
              <w:tabs>
                <w:tab w:val="left" w:pos="342"/>
                <w:tab w:val="left" w:pos="2862"/>
              </w:tabs>
              <w:ind w:right="44"/>
              <w:rPr>
                <w:sz w:val="30"/>
                <w:szCs w:val="30"/>
                <w:cs/>
                <w:lang w:val="en-US" w:eastAsia="en-US"/>
              </w:rPr>
            </w:pPr>
            <w:r w:rsidRPr="00433E21">
              <w:rPr>
                <w:szCs w:val="30"/>
                <w:cs/>
              </w:rPr>
              <w:t>กิจการอื่น</w:t>
            </w: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</w:tcPr>
          <w:p w14:paraId="603C51F1" w14:textId="28FEE1F5" w:rsidR="00F12529" w:rsidRPr="00F97D7B" w:rsidRDefault="00F12529" w:rsidP="00F12529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  <w:r w:rsidRPr="00F12529">
              <w:rPr>
                <w:rFonts w:cs="Angsana New"/>
                <w:szCs w:val="30"/>
              </w:rPr>
              <w:t>57,117,</w:t>
            </w:r>
            <w:r w:rsidR="00946C96">
              <w:rPr>
                <w:rFonts w:cs="Angsana New"/>
                <w:szCs w:val="30"/>
              </w:rPr>
              <w:t>738</w:t>
            </w:r>
          </w:p>
        </w:tc>
        <w:tc>
          <w:tcPr>
            <w:tcW w:w="236" w:type="dxa"/>
            <w:gridSpan w:val="2"/>
          </w:tcPr>
          <w:p w14:paraId="05208477" w14:textId="77777777" w:rsidR="00F12529" w:rsidRPr="00422F13" w:rsidRDefault="00F12529" w:rsidP="006301AA">
            <w:pPr>
              <w:tabs>
                <w:tab w:val="decimal" w:pos="897"/>
                <w:tab w:val="decimal" w:pos="1116"/>
              </w:tabs>
              <w:spacing w:line="240" w:lineRule="atLeast"/>
              <w:ind w:right="-306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4B866AA6" w14:textId="77777777" w:rsidR="00F12529" w:rsidRPr="00F97D7B" w:rsidRDefault="00F12529" w:rsidP="00F12529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54,133,073</w:t>
            </w:r>
          </w:p>
        </w:tc>
        <w:tc>
          <w:tcPr>
            <w:tcW w:w="241" w:type="dxa"/>
            <w:gridSpan w:val="2"/>
          </w:tcPr>
          <w:p w14:paraId="7EB63C97" w14:textId="77777777" w:rsidR="00F12529" w:rsidRPr="004D135A" w:rsidRDefault="00F12529" w:rsidP="00F12529">
            <w:pPr>
              <w:tabs>
                <w:tab w:val="decimal" w:pos="821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</w:tcPr>
          <w:p w14:paraId="303F6857" w14:textId="738BE2D1" w:rsidR="00F12529" w:rsidRPr="004D135A" w:rsidRDefault="00F12529" w:rsidP="00F12529">
            <w:pPr>
              <w:tabs>
                <w:tab w:val="decimal" w:pos="614"/>
              </w:tabs>
              <w:ind w:left="-72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8" w:type="dxa"/>
            <w:gridSpan w:val="2"/>
          </w:tcPr>
          <w:p w14:paraId="0B929246" w14:textId="77777777" w:rsidR="00F12529" w:rsidRPr="004D135A" w:rsidRDefault="00F12529" w:rsidP="00F12529">
            <w:pPr>
              <w:tabs>
                <w:tab w:val="decimal" w:pos="821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102318B" w14:textId="77777777" w:rsidR="00F12529" w:rsidRPr="004D135A" w:rsidRDefault="00F12529" w:rsidP="00F12529">
            <w:pPr>
              <w:tabs>
                <w:tab w:val="decimal" w:pos="614"/>
              </w:tabs>
              <w:ind w:left="-72" w:right="44"/>
              <w:rPr>
                <w:rFonts w:cs="Angsana New"/>
                <w:szCs w:val="30"/>
              </w:rPr>
            </w:pPr>
            <w:r w:rsidRPr="00433E21">
              <w:rPr>
                <w:szCs w:val="30"/>
              </w:rPr>
              <w:t>-</w:t>
            </w:r>
          </w:p>
        </w:tc>
      </w:tr>
      <w:tr w:rsidR="00F12529" w:rsidRPr="004D135A" w14:paraId="1D39F662" w14:textId="77777777" w:rsidTr="006301AA">
        <w:tc>
          <w:tcPr>
            <w:tcW w:w="3923" w:type="dxa"/>
            <w:gridSpan w:val="3"/>
          </w:tcPr>
          <w:p w14:paraId="78C860B2" w14:textId="77777777" w:rsidR="00F12529" w:rsidRPr="004D135A" w:rsidRDefault="00F12529" w:rsidP="00F12529">
            <w:pPr>
              <w:pStyle w:val="Header"/>
              <w:tabs>
                <w:tab w:val="left" w:pos="342"/>
                <w:tab w:val="left" w:pos="2862"/>
              </w:tabs>
              <w:ind w:right="44"/>
              <w:rPr>
                <w:sz w:val="30"/>
                <w:szCs w:val="30"/>
                <w:lang w:val="en-US" w:eastAsia="en-US"/>
              </w:rPr>
            </w:pPr>
            <w:r w:rsidRPr="00433E21">
              <w:rPr>
                <w:bCs/>
                <w:szCs w:val="30"/>
                <w:cs/>
              </w:rPr>
              <w:t>รวม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3278C9" w14:textId="552F4560" w:rsidR="00F12529" w:rsidRPr="00F97D7B" w:rsidRDefault="00F12529" w:rsidP="00F12529">
            <w:pPr>
              <w:tabs>
                <w:tab w:val="decimal" w:pos="914"/>
              </w:tabs>
              <w:ind w:left="-72" w:right="44"/>
              <w:rPr>
                <w:rFonts w:cs="Angsana New"/>
                <w:b/>
                <w:bCs/>
                <w:szCs w:val="30"/>
              </w:rPr>
            </w:pPr>
            <w:r w:rsidRPr="00F12529">
              <w:rPr>
                <w:rFonts w:cs="Angsana New"/>
                <w:b/>
                <w:bCs/>
                <w:szCs w:val="30"/>
              </w:rPr>
              <w:t>57,172,</w:t>
            </w:r>
            <w:r w:rsidR="00946C96">
              <w:rPr>
                <w:rFonts w:cs="Angsana New"/>
                <w:b/>
                <w:bCs/>
                <w:szCs w:val="30"/>
              </w:rPr>
              <w:t>868</w:t>
            </w:r>
          </w:p>
        </w:tc>
        <w:tc>
          <w:tcPr>
            <w:tcW w:w="236" w:type="dxa"/>
            <w:gridSpan w:val="2"/>
          </w:tcPr>
          <w:p w14:paraId="3D50950E" w14:textId="77777777" w:rsidR="00F12529" w:rsidRPr="00422F13" w:rsidRDefault="00F12529" w:rsidP="006301AA">
            <w:pPr>
              <w:tabs>
                <w:tab w:val="decimal" w:pos="897"/>
                <w:tab w:val="decimal" w:pos="1116"/>
              </w:tabs>
              <w:spacing w:line="240" w:lineRule="atLeast"/>
              <w:ind w:right="-306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73125A" w14:textId="77777777" w:rsidR="00F12529" w:rsidRPr="00F97D7B" w:rsidRDefault="00F12529" w:rsidP="00F12529">
            <w:pPr>
              <w:tabs>
                <w:tab w:val="decimal" w:pos="914"/>
              </w:tabs>
              <w:ind w:left="-72" w:right="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54,564,814</w:t>
            </w:r>
          </w:p>
        </w:tc>
        <w:tc>
          <w:tcPr>
            <w:tcW w:w="241" w:type="dxa"/>
            <w:gridSpan w:val="2"/>
          </w:tcPr>
          <w:p w14:paraId="7493DF7C" w14:textId="77777777" w:rsidR="00F12529" w:rsidRPr="004D135A" w:rsidRDefault="00F12529" w:rsidP="00F12529">
            <w:pPr>
              <w:tabs>
                <w:tab w:val="decimal" w:pos="821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F17B40" w14:textId="369D4D53" w:rsidR="00F12529" w:rsidRPr="00F12529" w:rsidRDefault="00F12529" w:rsidP="00F12529">
            <w:pPr>
              <w:tabs>
                <w:tab w:val="decimal" w:pos="614"/>
              </w:tabs>
              <w:ind w:left="-72" w:right="44"/>
              <w:rPr>
                <w:rFonts w:cs="Angsana New"/>
                <w:b/>
                <w:bCs/>
                <w:szCs w:val="30"/>
              </w:rPr>
            </w:pPr>
            <w:r w:rsidRPr="006301AA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58" w:type="dxa"/>
            <w:gridSpan w:val="2"/>
          </w:tcPr>
          <w:p w14:paraId="361232F9" w14:textId="77777777" w:rsidR="00F12529" w:rsidRPr="00F12529" w:rsidRDefault="00F12529" w:rsidP="00F12529">
            <w:pPr>
              <w:tabs>
                <w:tab w:val="decimal" w:pos="821"/>
              </w:tabs>
              <w:ind w:left="-90" w:right="-12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3A436F" w14:textId="77777777" w:rsidR="00F12529" w:rsidRPr="00F12529" w:rsidRDefault="00F12529" w:rsidP="00F12529">
            <w:pPr>
              <w:tabs>
                <w:tab w:val="decimal" w:pos="614"/>
              </w:tabs>
              <w:ind w:left="-72" w:right="44"/>
              <w:rPr>
                <w:rFonts w:cs="Angsana New"/>
                <w:b/>
                <w:bCs/>
                <w:szCs w:val="30"/>
              </w:rPr>
            </w:pPr>
            <w:r w:rsidRPr="00F12529">
              <w:rPr>
                <w:b/>
                <w:bCs/>
                <w:szCs w:val="30"/>
              </w:rPr>
              <w:t>-</w:t>
            </w:r>
          </w:p>
        </w:tc>
      </w:tr>
    </w:tbl>
    <w:p w14:paraId="4CC0A355" w14:textId="722A7257" w:rsidR="00AF0F3A" w:rsidRDefault="00AF0F3A">
      <w:pPr>
        <w:rPr>
          <w:rFonts w:cs="Angsana New"/>
          <w:b/>
          <w:bCs/>
          <w:szCs w:val="30"/>
        </w:rPr>
      </w:pPr>
    </w:p>
    <w:p w14:paraId="5D4F7040" w14:textId="77777777" w:rsidR="001D0FBB" w:rsidRDefault="001D0FBB">
      <w:pPr>
        <w:rPr>
          <w:rFonts w:cs="Angsana New"/>
          <w:b/>
          <w:bCs/>
          <w:szCs w:val="30"/>
        </w:rPr>
      </w:pPr>
    </w:p>
    <w:p w14:paraId="4B921C85" w14:textId="77777777" w:rsidR="001D0FBB" w:rsidRDefault="001D0FBB">
      <w:pPr>
        <w:rPr>
          <w:rFonts w:cs="Angsana New"/>
          <w:b/>
          <w:bCs/>
          <w:szCs w:val="30"/>
        </w:rPr>
      </w:pPr>
    </w:p>
    <w:p w14:paraId="3F5CE8EB" w14:textId="77777777" w:rsidR="001D0FBB" w:rsidRDefault="001D0FBB">
      <w:pPr>
        <w:rPr>
          <w:rFonts w:cs="Angsana New"/>
          <w:b/>
          <w:bCs/>
          <w:szCs w:val="30"/>
        </w:rPr>
      </w:pPr>
    </w:p>
    <w:p w14:paraId="6A60479A" w14:textId="77777777" w:rsidR="001D0FBB" w:rsidRDefault="001D0FBB">
      <w:pPr>
        <w:rPr>
          <w:rFonts w:cs="Angsana New"/>
          <w:b/>
          <w:bCs/>
          <w:szCs w:val="30"/>
        </w:rPr>
      </w:pPr>
    </w:p>
    <w:p w14:paraId="1546D49D" w14:textId="6C1C6E42" w:rsidR="003F0E50" w:rsidRPr="00531DB5" w:rsidRDefault="003F0E50" w:rsidP="006D1B8D">
      <w:pPr>
        <w:pStyle w:val="FSHeading1"/>
        <w:numPr>
          <w:ilvl w:val="0"/>
          <w:numId w:val="18"/>
        </w:numPr>
        <w:ind w:hanging="720"/>
      </w:pPr>
      <w:r w:rsidRPr="00F738AA">
        <w:rPr>
          <w:cs/>
        </w:rPr>
        <w:lastRenderedPageBreak/>
        <w:t>หนี้สินหมุนเวียนอื่น</w:t>
      </w:r>
    </w:p>
    <w:p w14:paraId="5957519E" w14:textId="77777777" w:rsidR="003F0E50" w:rsidRDefault="003F0E50" w:rsidP="003F0E50">
      <w:pPr>
        <w:ind w:left="540" w:right="44"/>
        <w:jc w:val="both"/>
        <w:rPr>
          <w:rFonts w:cs="Angsana New"/>
          <w:bCs/>
          <w:szCs w:val="30"/>
        </w:rPr>
      </w:pPr>
    </w:p>
    <w:tbl>
      <w:tblPr>
        <w:tblW w:w="4747" w:type="pct"/>
        <w:tblInd w:w="558" w:type="dxa"/>
        <w:tblLayout w:type="fixed"/>
        <w:tblLook w:val="00A0" w:firstRow="1" w:lastRow="0" w:firstColumn="1" w:lastColumn="0" w:noHBand="0" w:noVBand="0"/>
      </w:tblPr>
      <w:tblGrid>
        <w:gridCol w:w="3088"/>
        <w:gridCol w:w="995"/>
        <w:gridCol w:w="1126"/>
        <w:gridCol w:w="17"/>
        <w:gridCol w:w="227"/>
        <w:gridCol w:w="15"/>
        <w:gridCol w:w="1114"/>
        <w:gridCol w:w="262"/>
        <w:gridCol w:w="1071"/>
        <w:gridCol w:w="257"/>
        <w:gridCol w:w="1193"/>
      </w:tblGrid>
      <w:tr w:rsidR="00F60C72" w:rsidRPr="004D135A" w14:paraId="2E236451" w14:textId="77777777" w:rsidTr="0049591B">
        <w:trPr>
          <w:tblHeader/>
        </w:trPr>
        <w:tc>
          <w:tcPr>
            <w:tcW w:w="1649" w:type="pct"/>
          </w:tcPr>
          <w:p w14:paraId="05E2F84A" w14:textId="77777777" w:rsidR="00F60C72" w:rsidRPr="004D135A" w:rsidRDefault="00F60C72" w:rsidP="00222FF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31" w:type="pct"/>
          </w:tcPr>
          <w:p w14:paraId="6F5BD2D9" w14:textId="77777777" w:rsidR="00F60C72" w:rsidRPr="004D135A" w:rsidRDefault="00F60C72" w:rsidP="00222FFE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334" w:type="pct"/>
            <w:gridSpan w:val="5"/>
          </w:tcPr>
          <w:p w14:paraId="30B4AFDE" w14:textId="77777777" w:rsidR="00F60C72" w:rsidRPr="004D135A" w:rsidRDefault="00F60C72" w:rsidP="00222FF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1ECB93D1" w14:textId="77777777" w:rsidR="00F60C72" w:rsidRPr="004D135A" w:rsidRDefault="00F60C72" w:rsidP="00222FFE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02F28D4D" w14:textId="77777777" w:rsidR="00F60C72" w:rsidRPr="004D135A" w:rsidRDefault="00F60C72" w:rsidP="00222FF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B32F08" w:rsidRPr="004D135A" w14:paraId="24C37974" w14:textId="77777777" w:rsidTr="0049591B">
        <w:trPr>
          <w:tblHeader/>
        </w:trPr>
        <w:tc>
          <w:tcPr>
            <w:tcW w:w="1649" w:type="pct"/>
          </w:tcPr>
          <w:p w14:paraId="1ECC4AC0" w14:textId="77777777" w:rsidR="00B32F08" w:rsidRPr="004D135A" w:rsidRDefault="00B32F08" w:rsidP="00B32F08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31" w:type="pct"/>
          </w:tcPr>
          <w:p w14:paraId="1E5C71A2" w14:textId="77777777" w:rsidR="00B32F08" w:rsidRDefault="00B32F08" w:rsidP="00B32F0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33E21">
              <w:rPr>
                <w:rFonts w:hAnsi="Angsana New"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1" w:type="pct"/>
          </w:tcPr>
          <w:p w14:paraId="5B800B13" w14:textId="77777777" w:rsidR="00B32F08" w:rsidRPr="004D135A" w:rsidRDefault="00B32F08" w:rsidP="00B32F0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130" w:type="pct"/>
            <w:gridSpan w:val="2"/>
          </w:tcPr>
          <w:p w14:paraId="5A35ACB8" w14:textId="77777777" w:rsidR="00B32F08" w:rsidRPr="004D135A" w:rsidRDefault="00B32F08" w:rsidP="00B32F0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5830005C" w14:textId="77777777" w:rsidR="00B32F08" w:rsidRPr="004D135A" w:rsidRDefault="00B32F08" w:rsidP="00B32F0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14:paraId="448AAA61" w14:textId="77777777" w:rsidR="00B32F08" w:rsidRPr="004D135A" w:rsidRDefault="00B32F08" w:rsidP="00B32F08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72" w:type="pct"/>
          </w:tcPr>
          <w:p w14:paraId="16B726BB" w14:textId="77777777" w:rsidR="00B32F08" w:rsidRPr="004D135A" w:rsidRDefault="00B32F08" w:rsidP="00B32F0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137" w:type="pct"/>
          </w:tcPr>
          <w:p w14:paraId="0B557F19" w14:textId="77777777" w:rsidR="00B32F08" w:rsidRPr="004D135A" w:rsidRDefault="00B32F08" w:rsidP="00B32F0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9F9872B" w14:textId="77777777" w:rsidR="00B32F08" w:rsidRPr="004D135A" w:rsidRDefault="00B32F08" w:rsidP="00B32F0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F60C72" w:rsidRPr="004D135A" w14:paraId="6CC0405A" w14:textId="77777777" w:rsidTr="0049591B">
        <w:trPr>
          <w:tblHeader/>
        </w:trPr>
        <w:tc>
          <w:tcPr>
            <w:tcW w:w="1649" w:type="pct"/>
          </w:tcPr>
          <w:p w14:paraId="7A172224" w14:textId="77777777" w:rsidR="00F60C72" w:rsidRPr="004D135A" w:rsidRDefault="00F60C72" w:rsidP="003B5FC6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31" w:type="pct"/>
          </w:tcPr>
          <w:p w14:paraId="6485B876" w14:textId="77777777" w:rsidR="00F60C72" w:rsidRPr="007F2672" w:rsidRDefault="00F60C72" w:rsidP="003B5FC6">
            <w:pPr>
              <w:ind w:left="-153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820" w:type="pct"/>
            <w:gridSpan w:val="9"/>
          </w:tcPr>
          <w:p w14:paraId="79026A98" w14:textId="77777777" w:rsidR="00F60C72" w:rsidRPr="004D135A" w:rsidRDefault="00F60C72" w:rsidP="003B5FC6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B32F08" w:rsidRPr="004D135A" w14:paraId="1F0AA1F3" w14:textId="77777777" w:rsidTr="0049591B">
        <w:tblPrEx>
          <w:tblBorders>
            <w:bottom w:val="double" w:sz="4" w:space="0" w:color="auto"/>
          </w:tblBorders>
        </w:tblPrEx>
        <w:tc>
          <w:tcPr>
            <w:tcW w:w="1649" w:type="pct"/>
            <w:tcBorders>
              <w:bottom w:val="nil"/>
            </w:tcBorders>
          </w:tcPr>
          <w:p w14:paraId="2671B5B5" w14:textId="77777777" w:rsidR="00B32F08" w:rsidRPr="004D135A" w:rsidRDefault="00B32F08" w:rsidP="00B32F08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531" w:type="pct"/>
            <w:tcBorders>
              <w:bottom w:val="nil"/>
            </w:tcBorders>
          </w:tcPr>
          <w:p w14:paraId="7354A1B7" w14:textId="77777777" w:rsidR="00B32F08" w:rsidRDefault="00B32F08" w:rsidP="00B32F08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10" w:type="pct"/>
            <w:gridSpan w:val="2"/>
            <w:tcBorders>
              <w:bottom w:val="nil"/>
            </w:tcBorders>
          </w:tcPr>
          <w:p w14:paraId="10CCD5D4" w14:textId="61715EC0" w:rsidR="00B32F08" w:rsidRPr="00661E96" w:rsidRDefault="00152B61" w:rsidP="00633EFB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5,544,987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1D33F2AB" w14:textId="77777777" w:rsidR="00B32F08" w:rsidRPr="00411207" w:rsidRDefault="00B32F08" w:rsidP="00633EF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6CF15CFD" w14:textId="77777777" w:rsidR="00B32F08" w:rsidRPr="00661E96" w:rsidRDefault="00B32F08" w:rsidP="00633EFB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5,145,069</w:t>
            </w:r>
          </w:p>
        </w:tc>
        <w:tc>
          <w:tcPr>
            <w:tcW w:w="140" w:type="pct"/>
            <w:tcBorders>
              <w:bottom w:val="nil"/>
            </w:tcBorders>
          </w:tcPr>
          <w:p w14:paraId="02895212" w14:textId="77777777" w:rsidR="00B32F08" w:rsidRPr="00411207" w:rsidRDefault="00B32F08" w:rsidP="00633EF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691E2F43" w14:textId="4076D6F0" w:rsidR="00B32F08" w:rsidRPr="00411207" w:rsidRDefault="00F35479" w:rsidP="00633EFB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35,556</w:t>
            </w:r>
          </w:p>
        </w:tc>
        <w:tc>
          <w:tcPr>
            <w:tcW w:w="137" w:type="pct"/>
            <w:tcBorders>
              <w:bottom w:val="nil"/>
            </w:tcBorders>
          </w:tcPr>
          <w:p w14:paraId="46081C6C" w14:textId="77777777" w:rsidR="00B32F08" w:rsidRPr="00411207" w:rsidRDefault="00B32F08" w:rsidP="00633EF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4037281C" w14:textId="77777777" w:rsidR="00B32F08" w:rsidRPr="00411207" w:rsidRDefault="00B32F08" w:rsidP="006301AA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153,117</w:t>
            </w:r>
          </w:p>
        </w:tc>
      </w:tr>
      <w:tr w:rsidR="00B32F08" w:rsidRPr="004D135A" w14:paraId="6F9F3121" w14:textId="77777777" w:rsidTr="0049591B">
        <w:tblPrEx>
          <w:tblBorders>
            <w:bottom w:val="double" w:sz="4" w:space="0" w:color="auto"/>
          </w:tblBorders>
        </w:tblPrEx>
        <w:tc>
          <w:tcPr>
            <w:tcW w:w="1649" w:type="pct"/>
            <w:tcBorders>
              <w:bottom w:val="nil"/>
            </w:tcBorders>
          </w:tcPr>
          <w:p w14:paraId="75F3B0B4" w14:textId="77777777" w:rsidR="00B32F08" w:rsidRPr="00EF3C89" w:rsidRDefault="00B32F08" w:rsidP="00B32F08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เจ้าหนี้อื่น</w:t>
            </w:r>
          </w:p>
        </w:tc>
        <w:tc>
          <w:tcPr>
            <w:tcW w:w="531" w:type="pct"/>
            <w:tcBorders>
              <w:bottom w:val="nil"/>
            </w:tcBorders>
          </w:tcPr>
          <w:p w14:paraId="20CEE9E5" w14:textId="77777777" w:rsidR="00B32F08" w:rsidRDefault="00B32F08" w:rsidP="00B32F08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10" w:type="pct"/>
            <w:gridSpan w:val="2"/>
            <w:tcBorders>
              <w:bottom w:val="nil"/>
            </w:tcBorders>
          </w:tcPr>
          <w:p w14:paraId="3CEFBD73" w14:textId="118557C2" w:rsidR="00B32F08" w:rsidRPr="00661E96" w:rsidRDefault="00F35479" w:rsidP="00633EFB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2,508,</w:t>
            </w:r>
            <w:r w:rsidR="0049591B">
              <w:rPr>
                <w:rFonts w:cs="Angsana New"/>
                <w:szCs w:val="30"/>
              </w:rPr>
              <w:t>471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5443B4A6" w14:textId="77777777" w:rsidR="00B32F08" w:rsidRPr="00411207" w:rsidRDefault="00B32F08" w:rsidP="00633EF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44763645" w14:textId="77777777" w:rsidR="00B32F08" w:rsidRPr="00661E96" w:rsidRDefault="00B32F08" w:rsidP="00633EFB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2,668,383</w:t>
            </w:r>
          </w:p>
        </w:tc>
        <w:tc>
          <w:tcPr>
            <w:tcW w:w="140" w:type="pct"/>
            <w:tcBorders>
              <w:bottom w:val="nil"/>
            </w:tcBorders>
          </w:tcPr>
          <w:p w14:paraId="060CD979" w14:textId="77777777" w:rsidR="00B32F08" w:rsidRPr="00411207" w:rsidRDefault="00B32F08" w:rsidP="00633EF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35FFB9B8" w14:textId="42974675" w:rsidR="00B32F08" w:rsidRPr="00411207" w:rsidRDefault="00F35479" w:rsidP="00633EFB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3,331</w:t>
            </w:r>
          </w:p>
        </w:tc>
        <w:tc>
          <w:tcPr>
            <w:tcW w:w="137" w:type="pct"/>
            <w:tcBorders>
              <w:bottom w:val="nil"/>
            </w:tcBorders>
          </w:tcPr>
          <w:p w14:paraId="2E849B9D" w14:textId="77777777" w:rsidR="00B32F08" w:rsidRPr="00411207" w:rsidRDefault="00B32F08" w:rsidP="00633EF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3052B2B9" w14:textId="77777777" w:rsidR="00B32F08" w:rsidRPr="00411207" w:rsidRDefault="00B32F08" w:rsidP="006301AA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3,794</w:t>
            </w:r>
          </w:p>
        </w:tc>
      </w:tr>
      <w:tr w:rsidR="00B32F08" w:rsidRPr="004D135A" w14:paraId="5E7E5695" w14:textId="77777777" w:rsidTr="0049591B">
        <w:tblPrEx>
          <w:tblBorders>
            <w:bottom w:val="double" w:sz="4" w:space="0" w:color="auto"/>
          </w:tblBorders>
        </w:tblPrEx>
        <w:tc>
          <w:tcPr>
            <w:tcW w:w="1649" w:type="pct"/>
            <w:tcBorders>
              <w:bottom w:val="nil"/>
            </w:tcBorders>
          </w:tcPr>
          <w:p w14:paraId="492CBB98" w14:textId="77777777" w:rsidR="00B32F08" w:rsidRPr="004D135A" w:rsidRDefault="00B32F08" w:rsidP="00B32F08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531" w:type="pct"/>
            <w:tcBorders>
              <w:bottom w:val="nil"/>
            </w:tcBorders>
          </w:tcPr>
          <w:p w14:paraId="542592C1" w14:textId="77777777" w:rsidR="00B32F08" w:rsidRDefault="00B32F08" w:rsidP="00B32F08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10" w:type="pct"/>
            <w:gridSpan w:val="2"/>
            <w:tcBorders>
              <w:bottom w:val="nil"/>
            </w:tcBorders>
            <w:vAlign w:val="bottom"/>
          </w:tcPr>
          <w:p w14:paraId="407BDC77" w14:textId="587759AF" w:rsidR="00B32F08" w:rsidRPr="00661E96" w:rsidRDefault="00F35479" w:rsidP="00633EFB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1,610,741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6AC59FB6" w14:textId="77777777" w:rsidR="00B32F08" w:rsidRPr="00411207" w:rsidRDefault="00B32F08" w:rsidP="00633EFB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  <w:vAlign w:val="bottom"/>
          </w:tcPr>
          <w:p w14:paraId="3A8D0B31" w14:textId="77777777" w:rsidR="00B32F08" w:rsidRPr="00661E96" w:rsidRDefault="00B32F08" w:rsidP="00633EFB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1,265,861</w:t>
            </w:r>
          </w:p>
        </w:tc>
        <w:tc>
          <w:tcPr>
            <w:tcW w:w="140" w:type="pct"/>
            <w:tcBorders>
              <w:bottom w:val="nil"/>
            </w:tcBorders>
          </w:tcPr>
          <w:p w14:paraId="4FF33D3A" w14:textId="77777777" w:rsidR="00B32F08" w:rsidRPr="00411207" w:rsidRDefault="00B32F08" w:rsidP="00633EF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4180BF86" w14:textId="2A208643" w:rsidR="00B32F08" w:rsidRPr="00411207" w:rsidRDefault="00F35479" w:rsidP="00F12529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03404F46" w14:textId="77777777" w:rsidR="00B32F08" w:rsidRPr="00411207" w:rsidRDefault="00B32F08" w:rsidP="00633EF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552DF0DE" w14:textId="77777777" w:rsidR="00B32F08" w:rsidRPr="00411207" w:rsidRDefault="00B32F08" w:rsidP="006301AA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49591B" w:rsidRPr="004D135A" w14:paraId="0CB7FC31" w14:textId="77777777" w:rsidTr="0049591B">
        <w:tblPrEx>
          <w:tblBorders>
            <w:bottom w:val="double" w:sz="4" w:space="0" w:color="auto"/>
          </w:tblBorders>
        </w:tblPrEx>
        <w:tc>
          <w:tcPr>
            <w:tcW w:w="1649" w:type="pct"/>
            <w:tcBorders>
              <w:bottom w:val="nil"/>
            </w:tcBorders>
          </w:tcPr>
          <w:p w14:paraId="78EDD54C" w14:textId="0CEAE3E8" w:rsidR="0049591B" w:rsidRPr="00EF3C89" w:rsidRDefault="0049591B" w:rsidP="0049591B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ดอกเบี้ยค้างจ่าย</w:t>
            </w:r>
          </w:p>
        </w:tc>
        <w:tc>
          <w:tcPr>
            <w:tcW w:w="531" w:type="pct"/>
            <w:tcBorders>
              <w:bottom w:val="nil"/>
            </w:tcBorders>
          </w:tcPr>
          <w:p w14:paraId="571CB5FA" w14:textId="77777777" w:rsidR="0049591B" w:rsidRDefault="0049591B" w:rsidP="0049591B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10" w:type="pct"/>
            <w:gridSpan w:val="2"/>
            <w:tcBorders>
              <w:bottom w:val="nil"/>
            </w:tcBorders>
            <w:vAlign w:val="bottom"/>
          </w:tcPr>
          <w:p w14:paraId="037E0AEB" w14:textId="2A35EA6A" w:rsidR="0049591B" w:rsidRDefault="0049591B" w:rsidP="0049591B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738,009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15759DB5" w14:textId="77777777" w:rsidR="0049591B" w:rsidRPr="00411207" w:rsidRDefault="0049591B" w:rsidP="0049591B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  <w:vAlign w:val="bottom"/>
          </w:tcPr>
          <w:p w14:paraId="5C2FF567" w14:textId="716EA1A6" w:rsidR="0049591B" w:rsidRDefault="0049591B" w:rsidP="0049591B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520,399</w:t>
            </w:r>
          </w:p>
        </w:tc>
        <w:tc>
          <w:tcPr>
            <w:tcW w:w="140" w:type="pct"/>
            <w:tcBorders>
              <w:bottom w:val="nil"/>
            </w:tcBorders>
          </w:tcPr>
          <w:p w14:paraId="36E669A7" w14:textId="77777777" w:rsidR="0049591B" w:rsidRPr="00411207" w:rsidRDefault="0049591B" w:rsidP="0049591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40700176" w14:textId="3C3C3F89" w:rsidR="0049591B" w:rsidRDefault="0049591B" w:rsidP="006D1B8D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279,384</w:t>
            </w:r>
          </w:p>
        </w:tc>
        <w:tc>
          <w:tcPr>
            <w:tcW w:w="137" w:type="pct"/>
            <w:tcBorders>
              <w:bottom w:val="nil"/>
            </w:tcBorders>
          </w:tcPr>
          <w:p w14:paraId="23F4E4E2" w14:textId="77777777" w:rsidR="0049591B" w:rsidRPr="00411207" w:rsidRDefault="0049591B" w:rsidP="0049591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04FD83DA" w14:textId="6E5E49B4" w:rsidR="0049591B" w:rsidRDefault="0049591B" w:rsidP="006D1B8D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304,200</w:t>
            </w:r>
          </w:p>
        </w:tc>
      </w:tr>
      <w:tr w:rsidR="0049591B" w:rsidRPr="004D135A" w14:paraId="0269E5B9" w14:textId="77777777" w:rsidTr="0049591B">
        <w:tblPrEx>
          <w:tblBorders>
            <w:bottom w:val="double" w:sz="4" w:space="0" w:color="auto"/>
          </w:tblBorders>
        </w:tblPrEx>
        <w:tc>
          <w:tcPr>
            <w:tcW w:w="1649" w:type="pct"/>
            <w:tcBorders>
              <w:bottom w:val="nil"/>
            </w:tcBorders>
          </w:tcPr>
          <w:p w14:paraId="2FCC6C1E" w14:textId="48B0D3A4" w:rsidR="0049591B" w:rsidRPr="00D02CA8" w:rsidRDefault="0049591B" w:rsidP="0049591B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หนี้สินที่</w:t>
            </w:r>
            <w:r w:rsidRPr="00D02CA8">
              <w:rPr>
                <w:rFonts w:cs="Angsana New"/>
                <w:szCs w:val="30"/>
                <w:cs/>
              </w:rPr>
              <w:t>ได้มาจาก</w:t>
            </w:r>
            <w:r w:rsidR="00FA7820">
              <w:rPr>
                <w:rFonts w:cs="Angsana New" w:hint="cs"/>
                <w:szCs w:val="30"/>
                <w:cs/>
              </w:rPr>
              <w:t>เงินลงทุน</w:t>
            </w:r>
          </w:p>
        </w:tc>
        <w:tc>
          <w:tcPr>
            <w:tcW w:w="531" w:type="pct"/>
            <w:tcBorders>
              <w:bottom w:val="nil"/>
            </w:tcBorders>
          </w:tcPr>
          <w:p w14:paraId="505C9A82" w14:textId="77777777" w:rsidR="0049591B" w:rsidRDefault="0049591B" w:rsidP="0049591B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10" w:type="pct"/>
            <w:gridSpan w:val="2"/>
            <w:tcBorders>
              <w:bottom w:val="nil"/>
            </w:tcBorders>
            <w:vAlign w:val="bottom"/>
          </w:tcPr>
          <w:p w14:paraId="0BA03E61" w14:textId="77777777" w:rsidR="0049591B" w:rsidRDefault="0049591B" w:rsidP="0049591B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1D85B7DA" w14:textId="77777777" w:rsidR="0049591B" w:rsidRPr="00411207" w:rsidRDefault="0049591B" w:rsidP="0049591B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  <w:vAlign w:val="bottom"/>
          </w:tcPr>
          <w:p w14:paraId="2DEAEAE8" w14:textId="77777777" w:rsidR="0049591B" w:rsidRPr="00661E96" w:rsidRDefault="0049591B" w:rsidP="0049591B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40" w:type="pct"/>
            <w:tcBorders>
              <w:bottom w:val="nil"/>
            </w:tcBorders>
          </w:tcPr>
          <w:p w14:paraId="28428F6A" w14:textId="77777777" w:rsidR="0049591B" w:rsidRPr="00411207" w:rsidRDefault="0049591B" w:rsidP="0049591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1C8493C7" w14:textId="77777777" w:rsidR="0049591B" w:rsidRPr="00411207" w:rsidRDefault="0049591B" w:rsidP="0049591B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137" w:type="pct"/>
            <w:tcBorders>
              <w:bottom w:val="nil"/>
            </w:tcBorders>
          </w:tcPr>
          <w:p w14:paraId="2525EA99" w14:textId="77777777" w:rsidR="0049591B" w:rsidRPr="00411207" w:rsidRDefault="0049591B" w:rsidP="0049591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3AA5B6FD" w14:textId="77777777" w:rsidR="0049591B" w:rsidRPr="00411207" w:rsidRDefault="0049591B" w:rsidP="0049591B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</w:tr>
      <w:tr w:rsidR="0049591B" w:rsidRPr="004D135A" w14:paraId="577B68D9" w14:textId="77777777" w:rsidTr="0049591B">
        <w:tblPrEx>
          <w:tblBorders>
            <w:bottom w:val="double" w:sz="4" w:space="0" w:color="auto"/>
          </w:tblBorders>
        </w:tblPrEx>
        <w:tc>
          <w:tcPr>
            <w:tcW w:w="1649" w:type="pct"/>
            <w:tcBorders>
              <w:bottom w:val="nil"/>
            </w:tcBorders>
          </w:tcPr>
          <w:p w14:paraId="7F345DD9" w14:textId="42B42607" w:rsidR="0049591B" w:rsidRDefault="0049591B" w:rsidP="0049591B">
            <w:pPr>
              <w:tabs>
                <w:tab w:val="decimal" w:pos="0"/>
                <w:tab w:val="decimal" w:pos="663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 </w:t>
            </w:r>
            <w:r w:rsidR="00FA7820">
              <w:rPr>
                <w:rFonts w:cs="Angsana New" w:hint="cs"/>
                <w:szCs w:val="30"/>
                <w:cs/>
              </w:rPr>
              <w:t>ใน</w:t>
            </w:r>
            <w:r w:rsidRPr="00D02CA8">
              <w:rPr>
                <w:rFonts w:cs="Angsana New"/>
                <w:szCs w:val="30"/>
                <w:cs/>
              </w:rPr>
              <w:t>การดำเนินงาน</w:t>
            </w:r>
            <w:r>
              <w:rPr>
                <w:rFonts w:cs="Angsana New" w:hint="cs"/>
                <w:szCs w:val="30"/>
                <w:cs/>
              </w:rPr>
              <w:t>ร่วมกัน</w:t>
            </w:r>
          </w:p>
        </w:tc>
        <w:tc>
          <w:tcPr>
            <w:tcW w:w="531" w:type="pct"/>
            <w:tcBorders>
              <w:bottom w:val="nil"/>
            </w:tcBorders>
          </w:tcPr>
          <w:p w14:paraId="170137DC" w14:textId="554CE25C" w:rsidR="0049591B" w:rsidRPr="006301AA" w:rsidRDefault="0049591B" w:rsidP="0049591B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 w:val="30"/>
                <w:szCs w:val="30"/>
                <w:lang w:val="en-AU"/>
              </w:rPr>
            </w:pPr>
            <w:r w:rsidRPr="00623AA7">
              <w:rPr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610" w:type="pct"/>
            <w:gridSpan w:val="2"/>
            <w:tcBorders>
              <w:bottom w:val="nil"/>
            </w:tcBorders>
            <w:vAlign w:val="bottom"/>
          </w:tcPr>
          <w:p w14:paraId="24C8A74C" w14:textId="75B880D6" w:rsidR="0049591B" w:rsidRPr="00D02CA8" w:rsidRDefault="0049591B" w:rsidP="0049591B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  <w:lang w:val="en-AU"/>
              </w:rPr>
            </w:pPr>
            <w:r>
              <w:rPr>
                <w:rFonts w:cs="Angsana New"/>
                <w:szCs w:val="30"/>
                <w:lang w:val="en-AU"/>
              </w:rPr>
              <w:t>603,080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40C6E72D" w14:textId="77777777" w:rsidR="0049591B" w:rsidRPr="00411207" w:rsidRDefault="0049591B" w:rsidP="0049591B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  <w:vAlign w:val="bottom"/>
          </w:tcPr>
          <w:p w14:paraId="299F77A6" w14:textId="77777777" w:rsidR="0049591B" w:rsidRPr="00661E96" w:rsidRDefault="0049591B" w:rsidP="0049591B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  <w:lang w:val="en-AU"/>
              </w:rPr>
              <w:t>1,081,660</w:t>
            </w:r>
          </w:p>
        </w:tc>
        <w:tc>
          <w:tcPr>
            <w:tcW w:w="140" w:type="pct"/>
            <w:tcBorders>
              <w:bottom w:val="nil"/>
            </w:tcBorders>
          </w:tcPr>
          <w:p w14:paraId="65BDEE06" w14:textId="77777777" w:rsidR="0049591B" w:rsidRPr="00411207" w:rsidRDefault="0049591B" w:rsidP="0049591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42614A66" w14:textId="4D71D703" w:rsidR="0049591B" w:rsidRPr="00411207" w:rsidRDefault="0049591B" w:rsidP="0049591B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29700C50" w14:textId="77777777" w:rsidR="0049591B" w:rsidRPr="00411207" w:rsidRDefault="0049591B" w:rsidP="0049591B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4A952A0F" w14:textId="77777777" w:rsidR="0049591B" w:rsidRPr="00411207" w:rsidRDefault="0049591B" w:rsidP="0049591B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49591B" w:rsidRPr="004D135A" w14:paraId="66C3F928" w14:textId="77777777" w:rsidTr="0049591B">
        <w:tblPrEx>
          <w:tblBorders>
            <w:bottom w:val="double" w:sz="4" w:space="0" w:color="auto"/>
          </w:tblBorders>
        </w:tblPrEx>
        <w:tc>
          <w:tcPr>
            <w:tcW w:w="1649" w:type="pct"/>
            <w:tcBorders>
              <w:bottom w:val="nil"/>
            </w:tcBorders>
          </w:tcPr>
          <w:p w14:paraId="5CF2C46C" w14:textId="515D6C5D" w:rsidR="0049591B" w:rsidRDefault="0049591B" w:rsidP="0049591B">
            <w:pPr>
              <w:tabs>
                <w:tab w:val="decimal" w:pos="0"/>
                <w:tab w:val="decimal" w:pos="663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531" w:type="pct"/>
            <w:tcBorders>
              <w:bottom w:val="nil"/>
            </w:tcBorders>
          </w:tcPr>
          <w:p w14:paraId="68664490" w14:textId="77777777" w:rsidR="0049591B" w:rsidRPr="00623AA7" w:rsidRDefault="0049591B" w:rsidP="0049591B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gridSpan w:val="2"/>
            <w:tcBorders>
              <w:bottom w:val="nil"/>
            </w:tcBorders>
            <w:vAlign w:val="bottom"/>
          </w:tcPr>
          <w:p w14:paraId="366146A4" w14:textId="08131C68" w:rsidR="0049591B" w:rsidRDefault="0049591B" w:rsidP="0049591B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  <w:lang w:val="en-AU"/>
              </w:rPr>
            </w:pPr>
            <w:r>
              <w:rPr>
                <w:rFonts w:cs="Angsana New"/>
                <w:szCs w:val="30"/>
              </w:rPr>
              <w:t>597,042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4CDFE4DC" w14:textId="77777777" w:rsidR="0049591B" w:rsidRPr="00411207" w:rsidRDefault="0049591B" w:rsidP="0049591B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  <w:vAlign w:val="bottom"/>
          </w:tcPr>
          <w:p w14:paraId="445B993F" w14:textId="6035757B" w:rsidR="0049591B" w:rsidRDefault="0049591B" w:rsidP="0049591B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cs="Angsana New"/>
                <w:szCs w:val="30"/>
                <w:lang w:val="en-AU"/>
              </w:rPr>
            </w:pPr>
            <w:r>
              <w:rPr>
                <w:rFonts w:cs="Angsana New"/>
                <w:szCs w:val="30"/>
              </w:rPr>
              <w:t>422,488</w:t>
            </w:r>
          </w:p>
        </w:tc>
        <w:tc>
          <w:tcPr>
            <w:tcW w:w="140" w:type="pct"/>
            <w:tcBorders>
              <w:bottom w:val="nil"/>
            </w:tcBorders>
          </w:tcPr>
          <w:p w14:paraId="0912F11D" w14:textId="77777777" w:rsidR="0049591B" w:rsidRPr="00411207" w:rsidRDefault="0049591B" w:rsidP="0049591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36B8963D" w14:textId="7DE8D642" w:rsidR="0049591B" w:rsidRDefault="0049591B" w:rsidP="0049591B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62687E8C" w14:textId="77777777" w:rsidR="0049591B" w:rsidRPr="00411207" w:rsidRDefault="0049591B" w:rsidP="0049591B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5DCB9946" w14:textId="6870955D" w:rsidR="0049591B" w:rsidRDefault="0049591B" w:rsidP="0049591B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49591B" w:rsidRPr="00411207" w14:paraId="38DC96CF" w14:textId="77777777" w:rsidTr="0049591B">
        <w:tblPrEx>
          <w:tblBorders>
            <w:bottom w:val="double" w:sz="4" w:space="0" w:color="auto"/>
          </w:tblBorders>
        </w:tblPrEx>
        <w:tc>
          <w:tcPr>
            <w:tcW w:w="1649" w:type="pct"/>
            <w:tcBorders>
              <w:bottom w:val="nil"/>
            </w:tcBorders>
          </w:tcPr>
          <w:p w14:paraId="41C13015" w14:textId="293A87CD" w:rsidR="0049591B" w:rsidRPr="004D135A" w:rsidRDefault="0049591B" w:rsidP="0049591B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531" w:type="pct"/>
            <w:tcBorders>
              <w:bottom w:val="nil"/>
            </w:tcBorders>
          </w:tcPr>
          <w:p w14:paraId="2B5E5DC9" w14:textId="77777777" w:rsidR="0049591B" w:rsidRDefault="0049591B" w:rsidP="0049591B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10" w:type="pct"/>
            <w:gridSpan w:val="2"/>
            <w:tcBorders>
              <w:bottom w:val="nil"/>
            </w:tcBorders>
            <w:vAlign w:val="bottom"/>
          </w:tcPr>
          <w:p w14:paraId="5E40BEC9" w14:textId="4F75A275" w:rsidR="0049591B" w:rsidRPr="00661E96" w:rsidRDefault="0049591B" w:rsidP="0049591B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563,485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74E40BE5" w14:textId="77777777" w:rsidR="0049591B" w:rsidRPr="00411207" w:rsidRDefault="0049591B" w:rsidP="0049591B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  <w:vAlign w:val="bottom"/>
          </w:tcPr>
          <w:p w14:paraId="6BA93917" w14:textId="77777777" w:rsidR="0049591B" w:rsidRPr="00661E96" w:rsidRDefault="0049591B" w:rsidP="0049591B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450,331</w:t>
            </w:r>
          </w:p>
        </w:tc>
        <w:tc>
          <w:tcPr>
            <w:tcW w:w="140" w:type="pct"/>
            <w:tcBorders>
              <w:bottom w:val="nil"/>
            </w:tcBorders>
          </w:tcPr>
          <w:p w14:paraId="56000C95" w14:textId="77777777" w:rsidR="0049591B" w:rsidRPr="00411207" w:rsidRDefault="0049591B" w:rsidP="0049591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5AEF9941" w14:textId="66079F29" w:rsidR="0049591B" w:rsidRPr="00411207" w:rsidRDefault="0049591B" w:rsidP="0049591B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34D72662" w14:textId="77777777" w:rsidR="0049591B" w:rsidRPr="00411207" w:rsidRDefault="0049591B" w:rsidP="0049591B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3CE85A4A" w14:textId="77777777" w:rsidR="0049591B" w:rsidRPr="00411207" w:rsidRDefault="0049591B" w:rsidP="0049591B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49591B" w:rsidRPr="004D135A" w14:paraId="308A3924" w14:textId="77777777" w:rsidTr="0049591B">
        <w:tblPrEx>
          <w:tblBorders>
            <w:bottom w:val="double" w:sz="4" w:space="0" w:color="auto"/>
          </w:tblBorders>
        </w:tblPrEx>
        <w:tc>
          <w:tcPr>
            <w:tcW w:w="1649" w:type="pct"/>
            <w:tcBorders>
              <w:bottom w:val="nil"/>
            </w:tcBorders>
          </w:tcPr>
          <w:p w14:paraId="44F004C5" w14:textId="77777777" w:rsidR="0049591B" w:rsidRDefault="0049591B" w:rsidP="0049591B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531" w:type="pct"/>
            <w:tcBorders>
              <w:bottom w:val="nil"/>
            </w:tcBorders>
          </w:tcPr>
          <w:p w14:paraId="46F3CBD6" w14:textId="77777777" w:rsidR="0049591B" w:rsidRDefault="0049591B" w:rsidP="0049591B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10" w:type="pct"/>
            <w:gridSpan w:val="2"/>
            <w:tcBorders>
              <w:bottom w:val="nil"/>
            </w:tcBorders>
            <w:vAlign w:val="bottom"/>
          </w:tcPr>
          <w:p w14:paraId="11DFBB85" w14:textId="10F67588" w:rsidR="0049591B" w:rsidRDefault="0049591B" w:rsidP="0049591B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331,054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4F298A93" w14:textId="77777777" w:rsidR="0049591B" w:rsidRPr="00411207" w:rsidRDefault="0049591B" w:rsidP="0049591B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  <w:vAlign w:val="bottom"/>
          </w:tcPr>
          <w:p w14:paraId="07B5F828" w14:textId="77777777" w:rsidR="0049591B" w:rsidRPr="00661E96" w:rsidRDefault="0049591B" w:rsidP="0049591B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275,087</w:t>
            </w:r>
          </w:p>
        </w:tc>
        <w:tc>
          <w:tcPr>
            <w:tcW w:w="140" w:type="pct"/>
            <w:tcBorders>
              <w:bottom w:val="nil"/>
            </w:tcBorders>
          </w:tcPr>
          <w:p w14:paraId="6AFDC655" w14:textId="77777777" w:rsidR="0049591B" w:rsidRPr="00411207" w:rsidRDefault="0049591B" w:rsidP="0049591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24AEA6BD" w14:textId="3DC05AA8" w:rsidR="0049591B" w:rsidRDefault="0049591B" w:rsidP="0049591B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45,487</w:t>
            </w:r>
          </w:p>
        </w:tc>
        <w:tc>
          <w:tcPr>
            <w:tcW w:w="137" w:type="pct"/>
            <w:tcBorders>
              <w:bottom w:val="nil"/>
            </w:tcBorders>
          </w:tcPr>
          <w:p w14:paraId="5B3F5DE0" w14:textId="77777777" w:rsidR="0049591B" w:rsidRPr="00411207" w:rsidRDefault="0049591B" w:rsidP="0049591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29014393" w14:textId="77777777" w:rsidR="0049591B" w:rsidRDefault="0049591B" w:rsidP="0049591B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42,267</w:t>
            </w:r>
          </w:p>
        </w:tc>
      </w:tr>
      <w:tr w:rsidR="0049591B" w:rsidRPr="004D135A" w14:paraId="05EF6258" w14:textId="77777777" w:rsidTr="0049591B">
        <w:tblPrEx>
          <w:tblBorders>
            <w:bottom w:val="double" w:sz="4" w:space="0" w:color="auto"/>
          </w:tblBorders>
        </w:tblPrEx>
        <w:tc>
          <w:tcPr>
            <w:tcW w:w="1649" w:type="pct"/>
            <w:tcBorders>
              <w:bottom w:val="nil"/>
            </w:tcBorders>
          </w:tcPr>
          <w:p w14:paraId="41BEF2A5" w14:textId="77777777" w:rsidR="0049591B" w:rsidRPr="004D135A" w:rsidRDefault="0049591B" w:rsidP="0049591B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531" w:type="pct"/>
            <w:tcBorders>
              <w:bottom w:val="nil"/>
            </w:tcBorders>
          </w:tcPr>
          <w:p w14:paraId="556F723E" w14:textId="77777777" w:rsidR="0049591B" w:rsidRDefault="0049591B" w:rsidP="0049591B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10" w:type="pct"/>
            <w:gridSpan w:val="2"/>
            <w:tcBorders>
              <w:bottom w:val="single" w:sz="4" w:space="0" w:color="auto"/>
            </w:tcBorders>
            <w:vAlign w:val="bottom"/>
          </w:tcPr>
          <w:p w14:paraId="2F7E873F" w14:textId="438465D3" w:rsidR="0049591B" w:rsidRDefault="0049591B" w:rsidP="0049591B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1,620,563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241743BF" w14:textId="77777777" w:rsidR="0049591B" w:rsidRPr="00411207" w:rsidRDefault="0049591B" w:rsidP="0049591B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2B8EB148" w14:textId="77777777" w:rsidR="0049591B" w:rsidRPr="00661E96" w:rsidRDefault="0049591B" w:rsidP="0049591B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1,309,866</w:t>
            </w:r>
          </w:p>
        </w:tc>
        <w:tc>
          <w:tcPr>
            <w:tcW w:w="140" w:type="pct"/>
            <w:tcBorders>
              <w:bottom w:val="nil"/>
            </w:tcBorders>
          </w:tcPr>
          <w:p w14:paraId="1C33E828" w14:textId="77777777" w:rsidR="0049591B" w:rsidRPr="00411207" w:rsidRDefault="0049591B" w:rsidP="0049591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0E5E0793" w14:textId="494319E8" w:rsidR="0049591B" w:rsidRPr="00411207" w:rsidRDefault="0049591B" w:rsidP="0049591B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2,399</w:t>
            </w:r>
          </w:p>
        </w:tc>
        <w:tc>
          <w:tcPr>
            <w:tcW w:w="137" w:type="pct"/>
            <w:tcBorders>
              <w:bottom w:val="nil"/>
            </w:tcBorders>
          </w:tcPr>
          <w:p w14:paraId="485538FE" w14:textId="77777777" w:rsidR="0049591B" w:rsidRPr="00411207" w:rsidRDefault="0049591B" w:rsidP="0049591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87830A8" w14:textId="77777777" w:rsidR="0049591B" w:rsidRPr="00411207" w:rsidRDefault="0049591B" w:rsidP="0049591B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A49CE">
              <w:rPr>
                <w:rFonts w:eastAsia="Times New Roman" w:cs="Angsana New"/>
                <w:szCs w:val="30"/>
              </w:rPr>
              <w:t>2,243</w:t>
            </w:r>
          </w:p>
        </w:tc>
      </w:tr>
      <w:tr w:rsidR="0049591B" w:rsidRPr="004D135A" w14:paraId="712D6FC3" w14:textId="77777777" w:rsidTr="0049591B">
        <w:tblPrEx>
          <w:tblBorders>
            <w:bottom w:val="double" w:sz="4" w:space="0" w:color="auto"/>
          </w:tblBorders>
        </w:tblPrEx>
        <w:tc>
          <w:tcPr>
            <w:tcW w:w="1649" w:type="pct"/>
            <w:tcBorders>
              <w:bottom w:val="nil"/>
            </w:tcBorders>
          </w:tcPr>
          <w:p w14:paraId="4B9C7E1E" w14:textId="77777777" w:rsidR="0049591B" w:rsidRPr="004D135A" w:rsidRDefault="0049591B" w:rsidP="0049591B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531" w:type="pct"/>
            <w:tcBorders>
              <w:bottom w:val="nil"/>
            </w:tcBorders>
          </w:tcPr>
          <w:p w14:paraId="4D9F2EEC" w14:textId="77777777" w:rsidR="0049591B" w:rsidRDefault="0049591B" w:rsidP="0049591B">
            <w:pPr>
              <w:tabs>
                <w:tab w:val="decimal" w:pos="914"/>
              </w:tabs>
              <w:ind w:left="-72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7EE65" w14:textId="2E45B359" w:rsidR="0049591B" w:rsidRPr="00661E96" w:rsidRDefault="0049591B" w:rsidP="0049591B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14,117,432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6CE190A6" w14:textId="77777777" w:rsidR="0049591B" w:rsidRPr="00661E96" w:rsidRDefault="0049591B" w:rsidP="0049591B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7292B" w14:textId="77777777" w:rsidR="0049591B" w:rsidRPr="00661E96" w:rsidRDefault="0049591B" w:rsidP="0049591B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13,139,144</w:t>
            </w:r>
          </w:p>
        </w:tc>
        <w:tc>
          <w:tcPr>
            <w:tcW w:w="140" w:type="pct"/>
            <w:tcBorders>
              <w:bottom w:val="nil"/>
            </w:tcBorders>
          </w:tcPr>
          <w:p w14:paraId="0A7309A7" w14:textId="77777777" w:rsidR="0049591B" w:rsidRPr="00395BE5" w:rsidRDefault="0049591B" w:rsidP="0049591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5F387" w14:textId="42FE1D8C" w:rsidR="0049591B" w:rsidRPr="00395BE5" w:rsidRDefault="0049591B" w:rsidP="0049591B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366,157</w:t>
            </w:r>
          </w:p>
        </w:tc>
        <w:tc>
          <w:tcPr>
            <w:tcW w:w="137" w:type="pct"/>
            <w:tcBorders>
              <w:bottom w:val="nil"/>
            </w:tcBorders>
          </w:tcPr>
          <w:p w14:paraId="689C7428" w14:textId="77777777" w:rsidR="0049591B" w:rsidRPr="00395BE5" w:rsidRDefault="0049591B" w:rsidP="0049591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114F2" w14:textId="77777777" w:rsidR="0049591B" w:rsidRPr="007A1020" w:rsidRDefault="0049591B" w:rsidP="0049591B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 w:rsidRPr="007A1020">
              <w:rPr>
                <w:rFonts w:eastAsia="Times New Roman" w:cs="Angsana New"/>
                <w:b/>
                <w:bCs/>
                <w:szCs w:val="30"/>
              </w:rPr>
              <w:t>505,621</w:t>
            </w:r>
          </w:p>
        </w:tc>
      </w:tr>
    </w:tbl>
    <w:p w14:paraId="64BEB975" w14:textId="77777777" w:rsidR="001D0FBB" w:rsidRDefault="001D0FBB" w:rsidP="000E76F8">
      <w:pPr>
        <w:pStyle w:val="FSHeading1"/>
        <w:numPr>
          <w:ilvl w:val="0"/>
          <w:numId w:val="0"/>
        </w:numPr>
        <w:ind w:left="360"/>
      </w:pPr>
    </w:p>
    <w:p w14:paraId="2075B4CD" w14:textId="3B4F84BE" w:rsidR="003F0E50" w:rsidRPr="009C33B7" w:rsidRDefault="00531DB5" w:rsidP="00933C96">
      <w:pPr>
        <w:pStyle w:val="FSHeading1"/>
        <w:numPr>
          <w:ilvl w:val="0"/>
          <w:numId w:val="18"/>
        </w:numPr>
        <w:ind w:hanging="720"/>
      </w:pPr>
      <w:r w:rsidRPr="00531DB5">
        <w:rPr>
          <w:cs/>
        </w:rPr>
        <w:t>ประมาณการหนี้สินไม่หมุนเวียนสำหรับผลประโยชน์พนักงาน</w:t>
      </w:r>
    </w:p>
    <w:p w14:paraId="5EA5ED05" w14:textId="77777777" w:rsidR="00806AE7" w:rsidRPr="004D135A" w:rsidRDefault="00806AE7" w:rsidP="00806AE7">
      <w:pPr>
        <w:tabs>
          <w:tab w:val="left" w:pos="560"/>
        </w:tabs>
        <w:spacing w:line="240" w:lineRule="atLeast"/>
        <w:ind w:right="44"/>
        <w:jc w:val="thaiDistribute"/>
        <w:rPr>
          <w:rFonts w:cs="Angsana New"/>
          <w:bCs/>
          <w:szCs w:val="30"/>
        </w:rPr>
      </w:pPr>
    </w:p>
    <w:tbl>
      <w:tblPr>
        <w:tblW w:w="4784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4231"/>
        <w:gridCol w:w="1014"/>
        <w:gridCol w:w="85"/>
        <w:gridCol w:w="153"/>
        <w:gridCol w:w="94"/>
        <w:gridCol w:w="42"/>
        <w:gridCol w:w="1085"/>
        <w:gridCol w:w="9"/>
        <w:gridCol w:w="264"/>
        <w:gridCol w:w="1087"/>
        <w:gridCol w:w="60"/>
        <w:gridCol w:w="238"/>
        <w:gridCol w:w="11"/>
        <w:gridCol w:w="1065"/>
      </w:tblGrid>
      <w:tr w:rsidR="00806AE7" w:rsidRPr="004D135A" w14:paraId="06BB54AD" w14:textId="77777777" w:rsidTr="002D29AF">
        <w:trPr>
          <w:tblHeader/>
        </w:trPr>
        <w:tc>
          <w:tcPr>
            <w:tcW w:w="2242" w:type="pct"/>
          </w:tcPr>
          <w:p w14:paraId="1E82BCC6" w14:textId="77777777" w:rsidR="00806AE7" w:rsidRPr="004D135A" w:rsidRDefault="00806AE7" w:rsidP="00C2167D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309" w:type="pct"/>
            <w:gridSpan w:val="6"/>
          </w:tcPr>
          <w:p w14:paraId="1890B73F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gridSpan w:val="2"/>
          </w:tcPr>
          <w:p w14:paraId="02D2B206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07" w:type="pct"/>
            <w:gridSpan w:val="5"/>
          </w:tcPr>
          <w:p w14:paraId="68044441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253FED" w:rsidRPr="004D135A" w14:paraId="582A6489" w14:textId="77777777" w:rsidTr="002D29AF">
        <w:trPr>
          <w:tblHeader/>
        </w:trPr>
        <w:tc>
          <w:tcPr>
            <w:tcW w:w="2242" w:type="pct"/>
          </w:tcPr>
          <w:p w14:paraId="5BAC19E8" w14:textId="2B832D17" w:rsidR="003B5FC6" w:rsidRPr="002D29AF" w:rsidRDefault="00E541A1" w:rsidP="003B5FC6">
            <w:pPr>
              <w:rPr>
                <w:rFonts w:cs="Angsana New"/>
                <w:bCs/>
                <w:i/>
                <w:iCs/>
                <w:color w:val="000000"/>
                <w:szCs w:val="30"/>
                <w:cs/>
              </w:rPr>
            </w:pPr>
            <w:r w:rsidRPr="002D29AF">
              <w:rPr>
                <w:rFonts w:cs="Angsana New"/>
                <w:bCs/>
                <w:i/>
                <w:iCs/>
                <w:color w:val="000000"/>
                <w:szCs w:val="30"/>
                <w:cs/>
                <w:lang w:val="en-GB"/>
              </w:rPr>
              <w:t xml:space="preserve">ณ วันที่ </w:t>
            </w:r>
            <w:r w:rsidRPr="002D29AF">
              <w:rPr>
                <w:rFonts w:cs="Angsana New"/>
                <w:b/>
                <w:i/>
                <w:iCs/>
                <w:color w:val="000000"/>
                <w:szCs w:val="30"/>
              </w:rPr>
              <w:t>31</w:t>
            </w:r>
            <w:r w:rsidRPr="002D29AF">
              <w:rPr>
                <w:rFonts w:cs="Angsana New"/>
                <w:bCs/>
                <w:i/>
                <w:iCs/>
                <w:color w:val="000000"/>
                <w:szCs w:val="30"/>
              </w:rPr>
              <w:t xml:space="preserve"> </w:t>
            </w:r>
            <w:r w:rsidRPr="002D29AF">
              <w:rPr>
                <w:rFonts w:cs="Angsana New"/>
                <w:bCs/>
                <w:i/>
                <w:iCs/>
                <w:color w:val="000000"/>
                <w:szCs w:val="30"/>
                <w:cs/>
              </w:rPr>
              <w:t>ธันวาคม</w:t>
            </w:r>
          </w:p>
        </w:tc>
        <w:tc>
          <w:tcPr>
            <w:tcW w:w="537" w:type="pct"/>
          </w:tcPr>
          <w:p w14:paraId="746AC7CC" w14:textId="77777777" w:rsidR="003B5FC6" w:rsidRPr="004D135A" w:rsidRDefault="004A78D8" w:rsidP="003B5FC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125" w:type="pct"/>
            <w:gridSpan w:val="2"/>
          </w:tcPr>
          <w:p w14:paraId="3F7FDA3D" w14:textId="77777777" w:rsidR="003B5FC6" w:rsidRPr="004D135A" w:rsidRDefault="003B5FC6" w:rsidP="003B5FC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gridSpan w:val="4"/>
          </w:tcPr>
          <w:p w14:paraId="26E43D30" w14:textId="77777777" w:rsidR="003B5FC6" w:rsidRPr="004D135A" w:rsidRDefault="004A78D8" w:rsidP="003B5FC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14:paraId="1D0C2AEA" w14:textId="77777777" w:rsidR="003B5FC6" w:rsidRPr="004D135A" w:rsidRDefault="003B5FC6" w:rsidP="003B5FC6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608" w:type="pct"/>
            <w:gridSpan w:val="2"/>
          </w:tcPr>
          <w:p w14:paraId="76D709A1" w14:textId="77777777" w:rsidR="003B5FC6" w:rsidRPr="004D135A" w:rsidRDefault="004A78D8" w:rsidP="003B5FC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132" w:type="pct"/>
            <w:gridSpan w:val="2"/>
          </w:tcPr>
          <w:p w14:paraId="32994F4A" w14:textId="77777777" w:rsidR="003B5FC6" w:rsidRPr="004D135A" w:rsidRDefault="003B5FC6" w:rsidP="003B5FC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E838FA4" w14:textId="77777777" w:rsidR="003B5FC6" w:rsidRPr="004D135A" w:rsidRDefault="004A78D8" w:rsidP="003B5FC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3B5FC6" w:rsidRPr="004D135A" w14:paraId="5BEAF0D7" w14:textId="77777777" w:rsidTr="002D29AF">
        <w:trPr>
          <w:tblHeader/>
        </w:trPr>
        <w:tc>
          <w:tcPr>
            <w:tcW w:w="2242" w:type="pct"/>
          </w:tcPr>
          <w:p w14:paraId="6D5FD36D" w14:textId="77777777" w:rsidR="003B5FC6" w:rsidRPr="004D135A" w:rsidRDefault="003B5FC6" w:rsidP="003B5FC6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2756" w:type="pct"/>
            <w:gridSpan w:val="13"/>
          </w:tcPr>
          <w:p w14:paraId="103EFFE0" w14:textId="77777777" w:rsidR="003B5FC6" w:rsidRPr="004D135A" w:rsidRDefault="003B5FC6" w:rsidP="003B5FC6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253FED" w:rsidRPr="004D135A" w14:paraId="3C60D32C" w14:textId="77777777" w:rsidTr="002D29AF">
        <w:tc>
          <w:tcPr>
            <w:tcW w:w="2242" w:type="pct"/>
          </w:tcPr>
          <w:p w14:paraId="5F265859" w14:textId="60EE94CD" w:rsidR="003B5FC6" w:rsidRPr="004D135A" w:rsidRDefault="0030749D" w:rsidP="00136A64">
            <w:pPr>
              <w:tabs>
                <w:tab w:val="left" w:pos="347"/>
              </w:tabs>
              <w:ind w:firstLine="90"/>
              <w:rPr>
                <w:rFonts w:cs="Angsana New"/>
                <w:bCs/>
                <w:color w:val="000000"/>
                <w:szCs w:val="30"/>
                <w:highlight w:val="cyan"/>
                <w:cs/>
              </w:rPr>
            </w:pPr>
            <w:r>
              <w:rPr>
                <w:rFonts w:cs="Angsana New" w:hint="cs"/>
                <w:bCs/>
                <w:color w:val="00000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582" w:type="pct"/>
            <w:gridSpan w:val="2"/>
          </w:tcPr>
          <w:p w14:paraId="5D182BEB" w14:textId="77777777" w:rsidR="003B5FC6" w:rsidRPr="004D135A" w:rsidRDefault="003B5FC6" w:rsidP="003B5FC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152" w:type="pct"/>
            <w:gridSpan w:val="3"/>
          </w:tcPr>
          <w:p w14:paraId="0359AB32" w14:textId="77777777" w:rsidR="003B5FC6" w:rsidRPr="004D135A" w:rsidRDefault="003B5FC6" w:rsidP="003B5FC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75" w:type="pct"/>
          </w:tcPr>
          <w:p w14:paraId="220941F5" w14:textId="77777777" w:rsidR="003B5FC6" w:rsidRPr="004D135A" w:rsidRDefault="003B5FC6" w:rsidP="003B5FC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140" w:type="pct"/>
            <w:gridSpan w:val="2"/>
          </w:tcPr>
          <w:p w14:paraId="58340E99" w14:textId="77777777" w:rsidR="003B5FC6" w:rsidRPr="004D135A" w:rsidRDefault="003B5FC6" w:rsidP="003B5FC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08" w:type="pct"/>
            <w:gridSpan w:val="2"/>
          </w:tcPr>
          <w:p w14:paraId="6020DF11" w14:textId="77777777" w:rsidR="003B5FC6" w:rsidRPr="004D135A" w:rsidRDefault="003B5FC6" w:rsidP="003B5FC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132" w:type="pct"/>
            <w:gridSpan w:val="2"/>
          </w:tcPr>
          <w:p w14:paraId="681A870F" w14:textId="77777777" w:rsidR="003B5FC6" w:rsidRPr="004D135A" w:rsidRDefault="003B5FC6" w:rsidP="003B5FC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67" w:type="pct"/>
          </w:tcPr>
          <w:p w14:paraId="5CBC3C44" w14:textId="77777777" w:rsidR="003B5FC6" w:rsidRPr="004D135A" w:rsidRDefault="003B5FC6" w:rsidP="003B5FC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</w:tr>
      <w:tr w:rsidR="00253FED" w:rsidRPr="004D135A" w14:paraId="7BA15BE3" w14:textId="77777777" w:rsidTr="002D29AF">
        <w:tblPrEx>
          <w:tblBorders>
            <w:bottom w:val="double" w:sz="4" w:space="0" w:color="auto"/>
          </w:tblBorders>
        </w:tblPrEx>
        <w:tc>
          <w:tcPr>
            <w:tcW w:w="2242" w:type="pct"/>
          </w:tcPr>
          <w:p w14:paraId="699209FC" w14:textId="1C010ECE" w:rsidR="00531DB5" w:rsidRPr="00101F81" w:rsidRDefault="00531DB5" w:rsidP="00101F81">
            <w:pPr>
              <w:tabs>
                <w:tab w:val="left" w:pos="347"/>
              </w:tabs>
              <w:ind w:firstLine="90"/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 w:rsidRPr="00101F81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582" w:type="pct"/>
            <w:gridSpan w:val="2"/>
          </w:tcPr>
          <w:p w14:paraId="229601EF" w14:textId="77777777" w:rsidR="00531DB5" w:rsidRPr="004D135A" w:rsidRDefault="00531DB5" w:rsidP="003B5FC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52" w:type="pct"/>
            <w:gridSpan w:val="3"/>
          </w:tcPr>
          <w:p w14:paraId="6FD4EB30" w14:textId="77777777" w:rsidR="00531DB5" w:rsidRPr="004D135A" w:rsidRDefault="00531DB5" w:rsidP="003B5FC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75" w:type="pct"/>
          </w:tcPr>
          <w:p w14:paraId="564F8793" w14:textId="77777777" w:rsidR="00531DB5" w:rsidRPr="004D135A" w:rsidRDefault="00531DB5" w:rsidP="003B5FC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40" w:type="pct"/>
            <w:gridSpan w:val="2"/>
          </w:tcPr>
          <w:p w14:paraId="4410E50C" w14:textId="77777777" w:rsidR="00531DB5" w:rsidRPr="004D135A" w:rsidRDefault="00531DB5" w:rsidP="003B5FC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08" w:type="pct"/>
            <w:gridSpan w:val="2"/>
          </w:tcPr>
          <w:p w14:paraId="572FE49C" w14:textId="77777777" w:rsidR="00531DB5" w:rsidRPr="004D135A" w:rsidRDefault="00531DB5" w:rsidP="003B5FC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2" w:type="pct"/>
            <w:gridSpan w:val="2"/>
          </w:tcPr>
          <w:p w14:paraId="63621A0C" w14:textId="77777777" w:rsidR="00531DB5" w:rsidRPr="004D135A" w:rsidRDefault="00531DB5" w:rsidP="003B5FC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67" w:type="pct"/>
          </w:tcPr>
          <w:p w14:paraId="458E3558" w14:textId="77777777" w:rsidR="00531DB5" w:rsidRPr="004D135A" w:rsidRDefault="00531DB5" w:rsidP="003B5FC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253FED" w:rsidRPr="004D135A" w14:paraId="3A65FA25" w14:textId="77777777" w:rsidTr="002D29AF">
        <w:tblPrEx>
          <w:tblBorders>
            <w:bottom w:val="double" w:sz="4" w:space="0" w:color="auto"/>
          </w:tblBorders>
        </w:tblPrEx>
        <w:tc>
          <w:tcPr>
            <w:tcW w:w="2242" w:type="pct"/>
          </w:tcPr>
          <w:p w14:paraId="784F1B62" w14:textId="77777777" w:rsidR="003B5FC6" w:rsidRPr="004D135A" w:rsidRDefault="003B5FC6" w:rsidP="00136A64">
            <w:pPr>
              <w:tabs>
                <w:tab w:val="decimal" w:pos="0"/>
              </w:tabs>
              <w:ind w:firstLine="9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582" w:type="pct"/>
            <w:gridSpan w:val="2"/>
          </w:tcPr>
          <w:p w14:paraId="0DDA6BA0" w14:textId="77777777" w:rsidR="003B5FC6" w:rsidRPr="004D135A" w:rsidRDefault="003B5FC6" w:rsidP="003B5FC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52" w:type="pct"/>
            <w:gridSpan w:val="3"/>
          </w:tcPr>
          <w:p w14:paraId="0F5F97B2" w14:textId="77777777" w:rsidR="003B5FC6" w:rsidRPr="004D135A" w:rsidRDefault="003B5FC6" w:rsidP="003B5FC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75" w:type="pct"/>
          </w:tcPr>
          <w:p w14:paraId="614B2E7A" w14:textId="77777777" w:rsidR="003B5FC6" w:rsidRPr="004D135A" w:rsidRDefault="003B5FC6" w:rsidP="003B5FC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40" w:type="pct"/>
            <w:gridSpan w:val="2"/>
          </w:tcPr>
          <w:p w14:paraId="1C42DB9C" w14:textId="77777777" w:rsidR="003B5FC6" w:rsidRPr="004D135A" w:rsidRDefault="003B5FC6" w:rsidP="003B5FC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08" w:type="pct"/>
            <w:gridSpan w:val="2"/>
          </w:tcPr>
          <w:p w14:paraId="4BEFA89E" w14:textId="77777777" w:rsidR="003B5FC6" w:rsidRPr="004D135A" w:rsidRDefault="003B5FC6" w:rsidP="003B5FC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2" w:type="pct"/>
            <w:gridSpan w:val="2"/>
          </w:tcPr>
          <w:p w14:paraId="44249109" w14:textId="77777777" w:rsidR="003B5FC6" w:rsidRPr="004D135A" w:rsidRDefault="003B5FC6" w:rsidP="003B5FC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67" w:type="pct"/>
          </w:tcPr>
          <w:p w14:paraId="49DCE5BA" w14:textId="77777777" w:rsidR="003B5FC6" w:rsidRPr="004D135A" w:rsidRDefault="003B5FC6" w:rsidP="003B5FC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0964C6" w:rsidRPr="004D135A" w14:paraId="313E8A43" w14:textId="77777777" w:rsidTr="002D29AF">
        <w:tc>
          <w:tcPr>
            <w:tcW w:w="2242" w:type="pct"/>
          </w:tcPr>
          <w:p w14:paraId="753A34A8" w14:textId="77777777" w:rsidR="000964C6" w:rsidRPr="004D135A" w:rsidRDefault="000964C6" w:rsidP="004A78D8">
            <w:pPr>
              <w:tabs>
                <w:tab w:val="left" w:pos="252"/>
              </w:tabs>
              <w:ind w:firstLine="252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โครงการผลประโยชน์พนักงานเมื่อเลิกจ้าง</w:t>
            </w:r>
          </w:p>
          <w:p w14:paraId="5502FB5B" w14:textId="77777777" w:rsidR="000964C6" w:rsidRPr="004D135A" w:rsidRDefault="000964C6" w:rsidP="004A78D8">
            <w:pPr>
              <w:tabs>
                <w:tab w:val="left" w:pos="252"/>
              </w:tabs>
              <w:ind w:firstLine="252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 xml:space="preserve">    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ตามกฎหมายไทย</w:t>
            </w:r>
          </w:p>
        </w:tc>
        <w:tc>
          <w:tcPr>
            <w:tcW w:w="582" w:type="pct"/>
            <w:gridSpan w:val="2"/>
            <w:vAlign w:val="bottom"/>
          </w:tcPr>
          <w:p w14:paraId="6E71A24E" w14:textId="42743B35" w:rsidR="000964C6" w:rsidRPr="00882C2E" w:rsidRDefault="000964C6" w:rsidP="004A78D8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628,296</w:t>
            </w:r>
          </w:p>
        </w:tc>
        <w:tc>
          <w:tcPr>
            <w:tcW w:w="152" w:type="pct"/>
            <w:gridSpan w:val="3"/>
          </w:tcPr>
          <w:p w14:paraId="186C78C8" w14:textId="77777777" w:rsidR="000964C6" w:rsidRPr="004D135A" w:rsidRDefault="000964C6" w:rsidP="004A78D8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462609C" w14:textId="77777777" w:rsidR="000964C6" w:rsidRPr="00882C2E" w:rsidRDefault="000964C6" w:rsidP="004A78D8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391,343</w:t>
            </w:r>
          </w:p>
        </w:tc>
        <w:tc>
          <w:tcPr>
            <w:tcW w:w="140" w:type="pct"/>
            <w:gridSpan w:val="2"/>
          </w:tcPr>
          <w:p w14:paraId="1D20ECE2" w14:textId="77777777" w:rsidR="000964C6" w:rsidRPr="004D135A" w:rsidRDefault="000964C6" w:rsidP="004A78D8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78D06FE1" w14:textId="77777777" w:rsidR="000964C6" w:rsidRPr="004D135A" w:rsidRDefault="000964C6" w:rsidP="000964C6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132C5406" w14:textId="6F60FF19" w:rsidR="000964C6" w:rsidRPr="004D135A" w:rsidRDefault="000964C6" w:rsidP="004A78D8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26A02D51" w14:textId="77777777" w:rsidR="000964C6" w:rsidRPr="004D135A" w:rsidRDefault="000964C6" w:rsidP="004A78D8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67" w:type="pct"/>
          </w:tcPr>
          <w:p w14:paraId="69F74CAC" w14:textId="77777777" w:rsidR="000964C6" w:rsidRPr="004D135A" w:rsidRDefault="000964C6" w:rsidP="004A78D8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4F4550EE" w14:textId="77777777" w:rsidR="000964C6" w:rsidRPr="004D135A" w:rsidRDefault="000964C6" w:rsidP="004A78D8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0964C6" w:rsidRPr="004D135A" w14:paraId="08D318F8" w14:textId="77777777" w:rsidTr="002D29AF">
        <w:tc>
          <w:tcPr>
            <w:tcW w:w="2242" w:type="pct"/>
          </w:tcPr>
          <w:p w14:paraId="474AF0F9" w14:textId="77777777" w:rsidR="000964C6" w:rsidRPr="004D135A" w:rsidRDefault="000964C6" w:rsidP="004A78D8">
            <w:pPr>
              <w:tabs>
                <w:tab w:val="left" w:pos="252"/>
              </w:tabs>
              <w:ind w:firstLine="252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 xml:space="preserve">โครงการผลประโยชน์ที่กำหนดไว้ที่จัดตั้ง </w:t>
            </w:r>
          </w:p>
          <w:p w14:paraId="210B68FC" w14:textId="77777777" w:rsidR="000964C6" w:rsidRPr="004D135A" w:rsidRDefault="000964C6" w:rsidP="004A78D8">
            <w:pPr>
              <w:tabs>
                <w:tab w:val="left" w:pos="432"/>
              </w:tabs>
              <w:ind w:firstLine="252"/>
              <w:rPr>
                <w:rFonts w:cs="Angsana New"/>
                <w:color w:val="000000"/>
                <w:szCs w:val="30"/>
                <w:cs/>
                <w:lang w:val="en-GB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 xml:space="preserve">    </w:t>
            </w: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ขึ้นในยุโรป</w:t>
            </w:r>
          </w:p>
        </w:tc>
        <w:tc>
          <w:tcPr>
            <w:tcW w:w="582" w:type="pct"/>
            <w:gridSpan w:val="2"/>
            <w:vAlign w:val="bottom"/>
          </w:tcPr>
          <w:p w14:paraId="4DC74DEF" w14:textId="001047F5" w:rsidR="000964C6" w:rsidRPr="00882C2E" w:rsidRDefault="000964C6" w:rsidP="004A78D8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3,223,915</w:t>
            </w:r>
          </w:p>
        </w:tc>
        <w:tc>
          <w:tcPr>
            <w:tcW w:w="152" w:type="pct"/>
            <w:gridSpan w:val="3"/>
          </w:tcPr>
          <w:p w14:paraId="7205A11D" w14:textId="77777777" w:rsidR="000964C6" w:rsidRPr="004D135A" w:rsidRDefault="000964C6" w:rsidP="004A78D8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5D02C6D3" w14:textId="77777777" w:rsidR="000964C6" w:rsidRPr="00882C2E" w:rsidRDefault="000964C6" w:rsidP="004A78D8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1,325,519</w:t>
            </w:r>
          </w:p>
        </w:tc>
        <w:tc>
          <w:tcPr>
            <w:tcW w:w="140" w:type="pct"/>
            <w:gridSpan w:val="2"/>
          </w:tcPr>
          <w:p w14:paraId="4E927F11" w14:textId="77777777" w:rsidR="000964C6" w:rsidRPr="004D135A" w:rsidRDefault="000964C6" w:rsidP="004A78D8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772765BA" w14:textId="77777777" w:rsidR="000964C6" w:rsidRPr="004D135A" w:rsidRDefault="000964C6" w:rsidP="000964C6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65219706" w14:textId="3D769651" w:rsidR="000964C6" w:rsidRPr="004D135A" w:rsidRDefault="000964C6" w:rsidP="004A78D8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54ABB7F1" w14:textId="77777777" w:rsidR="000964C6" w:rsidRPr="004D135A" w:rsidRDefault="000964C6" w:rsidP="004A78D8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67" w:type="pct"/>
          </w:tcPr>
          <w:p w14:paraId="5ABC6E91" w14:textId="77777777" w:rsidR="000964C6" w:rsidRPr="004D135A" w:rsidRDefault="000964C6" w:rsidP="004A78D8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09EA9E99" w14:textId="77777777" w:rsidR="000964C6" w:rsidRPr="004D135A" w:rsidRDefault="000964C6" w:rsidP="004A78D8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0964C6" w:rsidRPr="004D135A" w14:paraId="4A8230A8" w14:textId="77777777" w:rsidTr="002D29AF">
        <w:tc>
          <w:tcPr>
            <w:tcW w:w="2242" w:type="pct"/>
          </w:tcPr>
          <w:p w14:paraId="25719D37" w14:textId="77777777" w:rsidR="000964C6" w:rsidRPr="004D135A" w:rsidRDefault="000964C6" w:rsidP="004A78D8">
            <w:pPr>
              <w:tabs>
                <w:tab w:val="left" w:pos="252"/>
              </w:tabs>
              <w:ind w:firstLine="252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โครงการผลประโยชน์ที่กำหนดไว้ที่จัดตั้ง</w:t>
            </w:r>
          </w:p>
          <w:p w14:paraId="12A90686" w14:textId="77777777" w:rsidR="000964C6" w:rsidRPr="004D135A" w:rsidRDefault="000964C6" w:rsidP="004A78D8">
            <w:pPr>
              <w:tabs>
                <w:tab w:val="left" w:pos="252"/>
              </w:tabs>
              <w:ind w:firstLine="252"/>
              <w:rPr>
                <w:rFonts w:cs="Angsana New"/>
                <w:color w:val="000000"/>
                <w:szCs w:val="30"/>
                <w:cs/>
                <w:lang w:val="en-GB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 xml:space="preserve">    </w:t>
            </w: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ขึ้นในประเทศอื่นๆ</w:t>
            </w:r>
          </w:p>
        </w:tc>
        <w:tc>
          <w:tcPr>
            <w:tcW w:w="582" w:type="pct"/>
            <w:gridSpan w:val="2"/>
            <w:vAlign w:val="bottom"/>
          </w:tcPr>
          <w:p w14:paraId="796BF75A" w14:textId="0BA54478" w:rsidR="000964C6" w:rsidRPr="00882C2E" w:rsidRDefault="000964C6" w:rsidP="004A78D8">
            <w:pPr>
              <w:tabs>
                <w:tab w:val="decimal" w:pos="834"/>
              </w:tabs>
              <w:ind w:right="-11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825,159</w:t>
            </w:r>
          </w:p>
        </w:tc>
        <w:tc>
          <w:tcPr>
            <w:tcW w:w="152" w:type="pct"/>
            <w:gridSpan w:val="3"/>
          </w:tcPr>
          <w:p w14:paraId="3DFD2C22" w14:textId="77777777" w:rsidR="000964C6" w:rsidRPr="004D135A" w:rsidRDefault="000964C6" w:rsidP="004A78D8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3492F8AE" w14:textId="77777777" w:rsidR="000964C6" w:rsidRPr="00882C2E" w:rsidRDefault="000964C6" w:rsidP="004A78D8">
            <w:pPr>
              <w:tabs>
                <w:tab w:val="decimal" w:pos="834"/>
              </w:tabs>
              <w:ind w:right="-11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594,636</w:t>
            </w:r>
          </w:p>
        </w:tc>
        <w:tc>
          <w:tcPr>
            <w:tcW w:w="140" w:type="pct"/>
            <w:gridSpan w:val="2"/>
          </w:tcPr>
          <w:p w14:paraId="055B0D5F" w14:textId="77777777" w:rsidR="000964C6" w:rsidRPr="004D135A" w:rsidRDefault="000964C6" w:rsidP="004A78D8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0971841C" w14:textId="77777777" w:rsidR="000964C6" w:rsidRPr="004D135A" w:rsidRDefault="000964C6" w:rsidP="000964C6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111CA70B" w14:textId="62E5E21D" w:rsidR="000964C6" w:rsidRPr="004D135A" w:rsidRDefault="000964C6" w:rsidP="004A78D8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134106F3" w14:textId="77777777" w:rsidR="000964C6" w:rsidRPr="004D135A" w:rsidRDefault="000964C6" w:rsidP="004A78D8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67" w:type="pct"/>
          </w:tcPr>
          <w:p w14:paraId="40B4435D" w14:textId="77777777" w:rsidR="000964C6" w:rsidRPr="004D135A" w:rsidRDefault="000964C6" w:rsidP="004A78D8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5E890B45" w14:textId="77777777" w:rsidR="000964C6" w:rsidRPr="004D135A" w:rsidRDefault="000964C6" w:rsidP="004A78D8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1D0FBB" w:rsidRPr="004D135A" w14:paraId="78154BB7" w14:textId="77777777" w:rsidTr="002D29AF">
        <w:tc>
          <w:tcPr>
            <w:tcW w:w="2242" w:type="pct"/>
          </w:tcPr>
          <w:p w14:paraId="71D0D092" w14:textId="77777777" w:rsidR="001D0FBB" w:rsidRPr="004D135A" w:rsidRDefault="001D0FBB" w:rsidP="004A78D8">
            <w:pPr>
              <w:rPr>
                <w:rFonts w:cs="Angsana New"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82" w:type="pct"/>
            <w:gridSpan w:val="2"/>
            <w:vAlign w:val="bottom"/>
          </w:tcPr>
          <w:p w14:paraId="72DE5B0F" w14:textId="77777777" w:rsidR="001D0FBB" w:rsidRDefault="001D0FBB" w:rsidP="004A78D8">
            <w:pPr>
              <w:tabs>
                <w:tab w:val="decimal" w:pos="834"/>
              </w:tabs>
              <w:ind w:right="-110"/>
              <w:rPr>
                <w:rFonts w:eastAsia="Times New Roman" w:cs="Angsana New"/>
                <w:szCs w:val="30"/>
              </w:rPr>
            </w:pPr>
          </w:p>
        </w:tc>
        <w:tc>
          <w:tcPr>
            <w:tcW w:w="152" w:type="pct"/>
            <w:gridSpan w:val="3"/>
          </w:tcPr>
          <w:p w14:paraId="57584F8D" w14:textId="77777777" w:rsidR="001D0FBB" w:rsidRPr="004D135A" w:rsidRDefault="001D0FBB" w:rsidP="004A78D8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71F0ACDC" w14:textId="77777777" w:rsidR="001D0FBB" w:rsidRDefault="001D0FBB" w:rsidP="004A78D8">
            <w:pPr>
              <w:tabs>
                <w:tab w:val="decimal" w:pos="834"/>
              </w:tabs>
              <w:ind w:right="-110"/>
              <w:rPr>
                <w:rFonts w:eastAsia="Times New Roman" w:cs="Angsana New"/>
                <w:szCs w:val="30"/>
              </w:rPr>
            </w:pPr>
          </w:p>
        </w:tc>
        <w:tc>
          <w:tcPr>
            <w:tcW w:w="140" w:type="pct"/>
            <w:gridSpan w:val="2"/>
          </w:tcPr>
          <w:p w14:paraId="39246F8E" w14:textId="77777777" w:rsidR="001D0FBB" w:rsidRPr="004D135A" w:rsidRDefault="001D0FBB" w:rsidP="004A78D8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608" w:type="pct"/>
            <w:gridSpan w:val="2"/>
          </w:tcPr>
          <w:p w14:paraId="45D86956" w14:textId="77777777" w:rsidR="001D0FBB" w:rsidRPr="004D135A" w:rsidRDefault="001D0FBB" w:rsidP="004A78D8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1A4DDE6A" w14:textId="77777777" w:rsidR="001D0FBB" w:rsidRPr="004D135A" w:rsidRDefault="001D0FBB" w:rsidP="004A78D8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67" w:type="pct"/>
          </w:tcPr>
          <w:p w14:paraId="385A37A3" w14:textId="77777777" w:rsidR="001D0FBB" w:rsidRPr="004D135A" w:rsidRDefault="001D0FBB" w:rsidP="004A78D8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</w:tc>
      </w:tr>
      <w:tr w:rsidR="00886AC0" w:rsidRPr="004D135A" w14:paraId="7005E49A" w14:textId="77777777" w:rsidTr="002D29AF">
        <w:tc>
          <w:tcPr>
            <w:tcW w:w="2242" w:type="pct"/>
            <w:tcBorders>
              <w:bottom w:val="nil"/>
            </w:tcBorders>
          </w:tcPr>
          <w:p w14:paraId="7F9167A8" w14:textId="7255710A" w:rsidR="00886AC0" w:rsidRPr="004D135A" w:rsidRDefault="00886AC0" w:rsidP="00886AC0">
            <w:pPr>
              <w:rPr>
                <w:rFonts w:cs="Angsana New"/>
                <w:color w:val="000000"/>
                <w:szCs w:val="30"/>
                <w:cs/>
                <w:lang w:val="en-GB"/>
              </w:rPr>
            </w:pPr>
            <w:r>
              <w:rPr>
                <w:rFonts w:cs="Angsana New" w:hint="cs"/>
                <w:bCs/>
                <w:color w:val="000000"/>
                <w:szCs w:val="30"/>
                <w:cs/>
                <w:lang w:val="en-GB"/>
              </w:rPr>
              <w:lastRenderedPageBreak/>
              <w:t>งบแสดงฐานะการเงิน</w:t>
            </w:r>
          </w:p>
        </w:tc>
        <w:tc>
          <w:tcPr>
            <w:tcW w:w="582" w:type="pct"/>
            <w:gridSpan w:val="2"/>
            <w:vAlign w:val="bottom"/>
          </w:tcPr>
          <w:p w14:paraId="084294F1" w14:textId="52DE8976" w:rsidR="00886AC0" w:rsidRPr="00882C2E" w:rsidRDefault="00886AC0" w:rsidP="00886AC0">
            <w:pPr>
              <w:tabs>
                <w:tab w:val="decimal" w:pos="834"/>
              </w:tabs>
              <w:ind w:right="-110"/>
              <w:rPr>
                <w:rFonts w:eastAsia="Times New Roman" w:cs="Angsana New"/>
                <w:szCs w:val="30"/>
              </w:rPr>
            </w:pPr>
          </w:p>
        </w:tc>
        <w:tc>
          <w:tcPr>
            <w:tcW w:w="152" w:type="pct"/>
            <w:gridSpan w:val="3"/>
          </w:tcPr>
          <w:p w14:paraId="7D588D3B" w14:textId="77777777" w:rsidR="00886AC0" w:rsidRPr="004D135A" w:rsidRDefault="00886AC0" w:rsidP="00886AC0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492F0CAA" w14:textId="3E4C6562" w:rsidR="00886AC0" w:rsidRPr="00882C2E" w:rsidRDefault="00886AC0" w:rsidP="00886AC0">
            <w:pPr>
              <w:tabs>
                <w:tab w:val="decimal" w:pos="834"/>
              </w:tabs>
              <w:ind w:right="-110"/>
              <w:rPr>
                <w:rFonts w:eastAsia="Times New Roman" w:cs="Angsana New"/>
                <w:szCs w:val="30"/>
              </w:rPr>
            </w:pPr>
          </w:p>
        </w:tc>
        <w:tc>
          <w:tcPr>
            <w:tcW w:w="140" w:type="pct"/>
            <w:gridSpan w:val="2"/>
          </w:tcPr>
          <w:p w14:paraId="2D05B5E4" w14:textId="77777777" w:rsidR="00886AC0" w:rsidRPr="004D135A" w:rsidRDefault="00886AC0" w:rsidP="00886AC0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608" w:type="pct"/>
            <w:gridSpan w:val="2"/>
          </w:tcPr>
          <w:p w14:paraId="4F1FC764" w14:textId="13DA4190" w:rsidR="00886AC0" w:rsidRPr="004D135A" w:rsidRDefault="00886AC0" w:rsidP="00886AC0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11311FD2" w14:textId="77777777" w:rsidR="00886AC0" w:rsidRPr="004D135A" w:rsidRDefault="00886AC0" w:rsidP="00886AC0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67" w:type="pct"/>
          </w:tcPr>
          <w:p w14:paraId="249E829F" w14:textId="3711E670" w:rsidR="00886AC0" w:rsidRPr="004D135A" w:rsidRDefault="00886AC0" w:rsidP="00886AC0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</w:tc>
      </w:tr>
      <w:tr w:rsidR="00886AC0" w:rsidRPr="004D135A" w14:paraId="16302F57" w14:textId="77777777" w:rsidTr="002D29AF">
        <w:tc>
          <w:tcPr>
            <w:tcW w:w="2242" w:type="pct"/>
            <w:tcBorders>
              <w:bottom w:val="nil"/>
            </w:tcBorders>
          </w:tcPr>
          <w:p w14:paraId="659D64DE" w14:textId="67AB227B" w:rsidR="00886AC0" w:rsidRPr="004D135A" w:rsidRDefault="00886AC0" w:rsidP="00886AC0">
            <w:pPr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101F81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582" w:type="pct"/>
            <w:gridSpan w:val="2"/>
            <w:vAlign w:val="bottom"/>
          </w:tcPr>
          <w:p w14:paraId="6233922E" w14:textId="77777777" w:rsidR="00886AC0" w:rsidRDefault="00886AC0" w:rsidP="00886AC0">
            <w:pPr>
              <w:tabs>
                <w:tab w:val="decimal" w:pos="834"/>
              </w:tabs>
              <w:ind w:right="-110"/>
              <w:rPr>
                <w:rFonts w:eastAsia="Times New Roman" w:cs="Angsana New"/>
                <w:szCs w:val="30"/>
              </w:rPr>
            </w:pPr>
          </w:p>
        </w:tc>
        <w:tc>
          <w:tcPr>
            <w:tcW w:w="152" w:type="pct"/>
            <w:gridSpan w:val="3"/>
          </w:tcPr>
          <w:p w14:paraId="6F7BE060" w14:textId="77777777" w:rsidR="00886AC0" w:rsidRPr="004D135A" w:rsidRDefault="00886AC0" w:rsidP="00886AC0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7E5BB1C4" w14:textId="77777777" w:rsidR="00886AC0" w:rsidRDefault="00886AC0" w:rsidP="00886AC0">
            <w:pPr>
              <w:tabs>
                <w:tab w:val="decimal" w:pos="834"/>
              </w:tabs>
              <w:ind w:right="-110"/>
              <w:rPr>
                <w:rFonts w:eastAsia="Times New Roman" w:cs="Angsana New"/>
                <w:szCs w:val="30"/>
              </w:rPr>
            </w:pPr>
          </w:p>
        </w:tc>
        <w:tc>
          <w:tcPr>
            <w:tcW w:w="140" w:type="pct"/>
            <w:gridSpan w:val="2"/>
          </w:tcPr>
          <w:p w14:paraId="1EBFA5D0" w14:textId="77777777" w:rsidR="00886AC0" w:rsidRPr="004D135A" w:rsidRDefault="00886AC0" w:rsidP="00886AC0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608" w:type="pct"/>
            <w:gridSpan w:val="2"/>
          </w:tcPr>
          <w:p w14:paraId="3948EEE9" w14:textId="77777777" w:rsidR="00886AC0" w:rsidRPr="004D135A" w:rsidRDefault="00886AC0" w:rsidP="00886AC0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3E022C06" w14:textId="77777777" w:rsidR="00886AC0" w:rsidRPr="004D135A" w:rsidRDefault="00886AC0" w:rsidP="00886AC0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67" w:type="pct"/>
          </w:tcPr>
          <w:p w14:paraId="745FB1AD" w14:textId="77777777" w:rsidR="00886AC0" w:rsidRPr="004D135A" w:rsidRDefault="00886AC0" w:rsidP="00886AC0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</w:tc>
      </w:tr>
      <w:tr w:rsidR="00886AC0" w:rsidRPr="004D135A" w14:paraId="7746E054" w14:textId="77777777" w:rsidTr="002D29AF">
        <w:tc>
          <w:tcPr>
            <w:tcW w:w="2242" w:type="pct"/>
            <w:tcBorders>
              <w:bottom w:val="nil"/>
            </w:tcBorders>
          </w:tcPr>
          <w:p w14:paraId="29B17D38" w14:textId="28C152C1" w:rsidR="00886AC0" w:rsidRPr="004D135A" w:rsidRDefault="00886AC0" w:rsidP="00886AC0">
            <w:pPr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ผลประโยชน์พนักงานระยะยาวอื่น</w:t>
            </w: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vAlign w:val="bottom"/>
          </w:tcPr>
          <w:p w14:paraId="191D949A" w14:textId="1B907C2C" w:rsidR="00886AC0" w:rsidRDefault="00886AC0" w:rsidP="00886AC0">
            <w:pPr>
              <w:tabs>
                <w:tab w:val="decimal" w:pos="834"/>
              </w:tabs>
              <w:ind w:right="-11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18,824</w:t>
            </w:r>
          </w:p>
        </w:tc>
        <w:tc>
          <w:tcPr>
            <w:tcW w:w="152" w:type="pct"/>
            <w:gridSpan w:val="3"/>
          </w:tcPr>
          <w:p w14:paraId="1EDAA7D2" w14:textId="77777777" w:rsidR="00886AC0" w:rsidRPr="004D135A" w:rsidRDefault="00886AC0" w:rsidP="00886AC0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4564EEE4" w14:textId="10F87775" w:rsidR="00886AC0" w:rsidRDefault="00886AC0" w:rsidP="00886AC0">
            <w:pPr>
              <w:tabs>
                <w:tab w:val="decimal" w:pos="834"/>
              </w:tabs>
              <w:ind w:right="-11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15,739</w:t>
            </w:r>
          </w:p>
        </w:tc>
        <w:tc>
          <w:tcPr>
            <w:tcW w:w="140" w:type="pct"/>
            <w:gridSpan w:val="2"/>
          </w:tcPr>
          <w:p w14:paraId="4C2D853B" w14:textId="77777777" w:rsidR="00886AC0" w:rsidRPr="004D135A" w:rsidRDefault="00886AC0" w:rsidP="00886AC0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</w:tcPr>
          <w:p w14:paraId="095D1190" w14:textId="270B8452" w:rsidR="00886AC0" w:rsidRPr="004D135A" w:rsidRDefault="00886AC0" w:rsidP="00886AC0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52776EB8" w14:textId="77777777" w:rsidR="00886AC0" w:rsidRPr="004D135A" w:rsidRDefault="00886AC0" w:rsidP="00886AC0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4ADF6588" w14:textId="7FDFF5D5" w:rsidR="00886AC0" w:rsidRPr="004D135A" w:rsidRDefault="00886AC0" w:rsidP="00886AC0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86AC0" w:rsidRPr="004D135A" w14:paraId="4F6941B3" w14:textId="77777777" w:rsidTr="002D29AF">
        <w:tc>
          <w:tcPr>
            <w:tcW w:w="2242" w:type="pct"/>
          </w:tcPr>
          <w:p w14:paraId="2D1FD5CB" w14:textId="77777777" w:rsidR="00886AC0" w:rsidRPr="002D29AF" w:rsidRDefault="00886AC0" w:rsidP="00886AC0">
            <w:pPr>
              <w:rPr>
                <w:rFonts w:cs="Angsana New"/>
                <w:bCs/>
                <w:color w:val="000000"/>
                <w:szCs w:val="30"/>
                <w:cs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รวม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98B50" w14:textId="103AE7F8" w:rsidR="00886AC0" w:rsidRPr="009A7879" w:rsidRDefault="00886AC0" w:rsidP="00886AC0">
            <w:pPr>
              <w:tabs>
                <w:tab w:val="decimal" w:pos="834"/>
              </w:tabs>
              <w:ind w:right="-110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4,696,194</w:t>
            </w:r>
          </w:p>
        </w:tc>
        <w:tc>
          <w:tcPr>
            <w:tcW w:w="152" w:type="pct"/>
            <w:gridSpan w:val="3"/>
          </w:tcPr>
          <w:p w14:paraId="3B42493D" w14:textId="77777777" w:rsidR="00886AC0" w:rsidRPr="0040674C" w:rsidRDefault="00886AC0" w:rsidP="00886AC0">
            <w:pPr>
              <w:tabs>
                <w:tab w:val="decimal" w:pos="834"/>
              </w:tabs>
              <w:ind w:right="-110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08671" w14:textId="77777777" w:rsidR="00886AC0" w:rsidRPr="009A7879" w:rsidRDefault="00886AC0" w:rsidP="00886AC0">
            <w:pPr>
              <w:tabs>
                <w:tab w:val="decimal" w:pos="834"/>
              </w:tabs>
              <w:ind w:right="-110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2,327,237</w:t>
            </w:r>
          </w:p>
        </w:tc>
        <w:tc>
          <w:tcPr>
            <w:tcW w:w="140" w:type="pct"/>
            <w:gridSpan w:val="2"/>
          </w:tcPr>
          <w:p w14:paraId="2432A2BA" w14:textId="77777777" w:rsidR="00886AC0" w:rsidRPr="0040674C" w:rsidRDefault="00886AC0" w:rsidP="00886AC0">
            <w:pPr>
              <w:tabs>
                <w:tab w:val="decimal" w:pos="834"/>
              </w:tabs>
              <w:ind w:right="-110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996ED8" w14:textId="7BEABBDA" w:rsidR="00886AC0" w:rsidRPr="0040674C" w:rsidRDefault="00886AC0" w:rsidP="00886AC0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sz w:val="30"/>
                <w:szCs w:val="30"/>
              </w:rPr>
            </w:pPr>
            <w:r w:rsidRPr="0040674C"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2A3E33EE" w14:textId="77777777" w:rsidR="00886AC0" w:rsidRPr="0040674C" w:rsidRDefault="00886AC0" w:rsidP="00886AC0">
            <w:pPr>
              <w:tabs>
                <w:tab w:val="decimal" w:pos="834"/>
              </w:tabs>
              <w:ind w:right="-110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2F5AF4AC" w14:textId="77777777" w:rsidR="00886AC0" w:rsidRPr="0040674C" w:rsidRDefault="00886AC0" w:rsidP="00886AC0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sz w:val="30"/>
                <w:szCs w:val="30"/>
              </w:rPr>
            </w:pPr>
            <w:r w:rsidRPr="0040674C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886AC0" w:rsidRPr="00661E96" w14:paraId="7F404777" w14:textId="77777777" w:rsidTr="002D29AF">
        <w:tblPrEx>
          <w:tblBorders>
            <w:bottom w:val="double" w:sz="4" w:space="0" w:color="auto"/>
          </w:tblBorders>
        </w:tblPrEx>
        <w:tc>
          <w:tcPr>
            <w:tcW w:w="2242" w:type="pct"/>
            <w:tcBorders>
              <w:bottom w:val="nil"/>
            </w:tcBorders>
          </w:tcPr>
          <w:p w14:paraId="140A5A5B" w14:textId="77777777" w:rsidR="00886AC0" w:rsidRPr="00F846A4" w:rsidRDefault="00886AC0" w:rsidP="00886AC0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6C38FEDE" w14:textId="77777777" w:rsidR="00886AC0" w:rsidRPr="00661E96" w:rsidRDefault="00886AC0" w:rsidP="00886AC0">
            <w:pPr>
              <w:jc w:val="right"/>
              <w:rPr>
                <w:rFonts w:cs="Angsana New"/>
                <w:color w:val="000000"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152" w:type="pct"/>
            <w:gridSpan w:val="3"/>
            <w:tcBorders>
              <w:bottom w:val="nil"/>
            </w:tcBorders>
          </w:tcPr>
          <w:p w14:paraId="6196721F" w14:textId="77777777" w:rsidR="00886AC0" w:rsidRPr="00661E96" w:rsidRDefault="00886AC0" w:rsidP="00886AC0">
            <w:pPr>
              <w:rPr>
                <w:rFonts w:cs="Angsana New"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575" w:type="pct"/>
            <w:tcBorders>
              <w:top w:val="double" w:sz="4" w:space="0" w:color="auto"/>
              <w:bottom w:val="nil"/>
            </w:tcBorders>
          </w:tcPr>
          <w:p w14:paraId="63A5099E" w14:textId="77777777" w:rsidR="00886AC0" w:rsidRPr="00661E96" w:rsidRDefault="00886AC0" w:rsidP="00886AC0">
            <w:pPr>
              <w:jc w:val="right"/>
              <w:rPr>
                <w:rFonts w:cs="Angsana New"/>
                <w:color w:val="000000"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140" w:type="pct"/>
            <w:gridSpan w:val="2"/>
            <w:tcBorders>
              <w:bottom w:val="nil"/>
            </w:tcBorders>
          </w:tcPr>
          <w:p w14:paraId="4D6EE3FD" w14:textId="77777777" w:rsidR="00886AC0" w:rsidRPr="00661E96" w:rsidRDefault="00886AC0" w:rsidP="00886AC0">
            <w:pPr>
              <w:rPr>
                <w:rFonts w:cs="Angsana New"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608" w:type="pct"/>
            <w:gridSpan w:val="2"/>
            <w:tcBorders>
              <w:top w:val="double" w:sz="4" w:space="0" w:color="auto"/>
              <w:bottom w:val="nil"/>
            </w:tcBorders>
          </w:tcPr>
          <w:p w14:paraId="322D48D6" w14:textId="77777777" w:rsidR="00886AC0" w:rsidRPr="00661E96" w:rsidRDefault="00886AC0" w:rsidP="00886AC0">
            <w:pPr>
              <w:jc w:val="right"/>
              <w:rPr>
                <w:rFonts w:cs="Angsana New"/>
                <w:color w:val="000000"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0E50111D" w14:textId="77777777" w:rsidR="00886AC0" w:rsidRPr="00661E96" w:rsidRDefault="00886AC0" w:rsidP="00886AC0">
            <w:pPr>
              <w:rPr>
                <w:rFonts w:cs="Angsana New"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nil"/>
            </w:tcBorders>
          </w:tcPr>
          <w:p w14:paraId="30AD3112" w14:textId="77777777" w:rsidR="00886AC0" w:rsidRPr="00661E96" w:rsidRDefault="00886AC0" w:rsidP="00886AC0">
            <w:pPr>
              <w:jc w:val="right"/>
              <w:rPr>
                <w:rFonts w:cs="Angsana New"/>
                <w:color w:val="000000"/>
                <w:sz w:val="24"/>
                <w:szCs w:val="24"/>
                <w:highlight w:val="cyan"/>
                <w:lang w:val="en-GB"/>
              </w:rPr>
            </w:pPr>
          </w:p>
        </w:tc>
      </w:tr>
      <w:tr w:rsidR="00886AC0" w:rsidRPr="004D135A" w14:paraId="4F625857" w14:textId="77777777" w:rsidTr="002D29AF">
        <w:tblPrEx>
          <w:tblBorders>
            <w:bottom w:val="double" w:sz="4" w:space="0" w:color="auto"/>
          </w:tblBorders>
        </w:tblPrEx>
        <w:tc>
          <w:tcPr>
            <w:tcW w:w="2242" w:type="pct"/>
            <w:tcBorders>
              <w:top w:val="nil"/>
            </w:tcBorders>
          </w:tcPr>
          <w:p w14:paraId="6002AED1" w14:textId="77777777" w:rsidR="00886AC0" w:rsidRPr="004D135A" w:rsidRDefault="00886AC0" w:rsidP="00886AC0">
            <w:pPr>
              <w:rPr>
                <w:rFonts w:cs="Angsana New"/>
                <w:bCs/>
                <w:iCs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iCs/>
                <w:color w:val="000000"/>
                <w:szCs w:val="30"/>
                <w:cs/>
                <w:lang w:val="en-GB"/>
              </w:rPr>
              <w:t>สำหรับปีสิ้นสุดวันที่</w:t>
            </w:r>
            <w:r>
              <w:rPr>
                <w:rFonts w:cs="Angsana New" w:hint="cs"/>
                <w:bCs/>
                <w:iCs/>
                <w:color w:val="000000"/>
                <w:szCs w:val="30"/>
                <w:cs/>
                <w:lang w:val="en-GB"/>
              </w:rPr>
              <w:t xml:space="preserve"> </w:t>
            </w:r>
            <w:r w:rsidRPr="008416DA">
              <w:rPr>
                <w:rFonts w:cs="Angsana New" w:hint="cs"/>
                <w:b/>
                <w:i/>
                <w:color w:val="000000"/>
                <w:szCs w:val="30"/>
              </w:rPr>
              <w:t>31</w:t>
            </w:r>
            <w:r>
              <w:rPr>
                <w:rFonts w:cs="Angsana New" w:hint="cs"/>
                <w:bCs/>
                <w:iCs/>
                <w:color w:val="000000"/>
                <w:szCs w:val="30"/>
                <w:cs/>
                <w:lang w:val="en-GB"/>
              </w:rPr>
              <w:t xml:space="preserve"> </w:t>
            </w:r>
            <w:r w:rsidRPr="004D135A">
              <w:rPr>
                <w:rFonts w:cs="Angsana New"/>
                <w:bCs/>
                <w:iCs/>
                <w:color w:val="00000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582" w:type="pct"/>
            <w:gridSpan w:val="2"/>
            <w:tcBorders>
              <w:top w:val="nil"/>
            </w:tcBorders>
          </w:tcPr>
          <w:p w14:paraId="61F97B3D" w14:textId="77777777" w:rsidR="00886AC0" w:rsidRPr="004D135A" w:rsidRDefault="00886AC0" w:rsidP="00886AC0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52" w:type="pct"/>
            <w:gridSpan w:val="3"/>
            <w:tcBorders>
              <w:top w:val="nil"/>
            </w:tcBorders>
          </w:tcPr>
          <w:p w14:paraId="3AF9C1E8" w14:textId="77777777" w:rsidR="00886AC0" w:rsidRPr="004D135A" w:rsidRDefault="00886AC0" w:rsidP="00886AC0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75" w:type="pct"/>
            <w:tcBorders>
              <w:top w:val="nil"/>
            </w:tcBorders>
          </w:tcPr>
          <w:p w14:paraId="1A90A698" w14:textId="77777777" w:rsidR="00886AC0" w:rsidRPr="004D135A" w:rsidRDefault="00886AC0" w:rsidP="00886AC0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40" w:type="pct"/>
            <w:gridSpan w:val="2"/>
            <w:tcBorders>
              <w:top w:val="nil"/>
            </w:tcBorders>
          </w:tcPr>
          <w:p w14:paraId="3A53C95F" w14:textId="77777777" w:rsidR="00886AC0" w:rsidRPr="004D135A" w:rsidRDefault="00886AC0" w:rsidP="00886AC0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08" w:type="pct"/>
            <w:gridSpan w:val="2"/>
            <w:tcBorders>
              <w:top w:val="nil"/>
            </w:tcBorders>
          </w:tcPr>
          <w:p w14:paraId="3B61052C" w14:textId="77777777" w:rsidR="00886AC0" w:rsidRPr="004D135A" w:rsidRDefault="00886AC0" w:rsidP="00886AC0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2" w:type="pct"/>
            <w:gridSpan w:val="2"/>
            <w:tcBorders>
              <w:top w:val="nil"/>
            </w:tcBorders>
          </w:tcPr>
          <w:p w14:paraId="141043A7" w14:textId="77777777" w:rsidR="00886AC0" w:rsidRPr="004D135A" w:rsidRDefault="00886AC0" w:rsidP="00886AC0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67" w:type="pct"/>
            <w:tcBorders>
              <w:top w:val="nil"/>
            </w:tcBorders>
          </w:tcPr>
          <w:p w14:paraId="4F0008E7" w14:textId="77777777" w:rsidR="00886AC0" w:rsidRPr="004D135A" w:rsidRDefault="00886AC0" w:rsidP="00886AC0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886AC0" w:rsidRPr="004D135A" w14:paraId="0E6AED6F" w14:textId="77777777" w:rsidTr="002D29AF">
        <w:tblPrEx>
          <w:tblBorders>
            <w:bottom w:val="double" w:sz="4" w:space="0" w:color="auto"/>
          </w:tblBorders>
        </w:tblPrEx>
        <w:tc>
          <w:tcPr>
            <w:tcW w:w="2242" w:type="pct"/>
          </w:tcPr>
          <w:p w14:paraId="0AE3D3F5" w14:textId="77777777" w:rsidR="00886AC0" w:rsidRPr="004D135A" w:rsidRDefault="00886AC0" w:rsidP="00886AC0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งบกำไรขาดทุน</w:t>
            </w:r>
          </w:p>
        </w:tc>
        <w:tc>
          <w:tcPr>
            <w:tcW w:w="582" w:type="pct"/>
            <w:gridSpan w:val="2"/>
          </w:tcPr>
          <w:p w14:paraId="61470304" w14:textId="77777777" w:rsidR="00886AC0" w:rsidRPr="004D135A" w:rsidRDefault="00886AC0" w:rsidP="00886AC0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52" w:type="pct"/>
            <w:gridSpan w:val="3"/>
          </w:tcPr>
          <w:p w14:paraId="7C4BA650" w14:textId="77777777" w:rsidR="00886AC0" w:rsidRPr="004D135A" w:rsidRDefault="00886AC0" w:rsidP="00886AC0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75" w:type="pct"/>
          </w:tcPr>
          <w:p w14:paraId="7D38408C" w14:textId="77777777" w:rsidR="00886AC0" w:rsidRPr="004D135A" w:rsidRDefault="00886AC0" w:rsidP="00886AC0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40" w:type="pct"/>
            <w:gridSpan w:val="2"/>
          </w:tcPr>
          <w:p w14:paraId="721133DE" w14:textId="77777777" w:rsidR="00886AC0" w:rsidRPr="004D135A" w:rsidRDefault="00886AC0" w:rsidP="00886AC0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08" w:type="pct"/>
            <w:gridSpan w:val="2"/>
          </w:tcPr>
          <w:p w14:paraId="18FFB2FA" w14:textId="77777777" w:rsidR="00886AC0" w:rsidRPr="004D135A" w:rsidRDefault="00886AC0" w:rsidP="00886AC0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2" w:type="pct"/>
            <w:gridSpan w:val="2"/>
          </w:tcPr>
          <w:p w14:paraId="2481E6E1" w14:textId="77777777" w:rsidR="00886AC0" w:rsidRPr="004D135A" w:rsidRDefault="00886AC0" w:rsidP="00886AC0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67" w:type="pct"/>
          </w:tcPr>
          <w:p w14:paraId="26831936" w14:textId="77777777" w:rsidR="00886AC0" w:rsidRPr="004D135A" w:rsidRDefault="00886AC0" w:rsidP="00886AC0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886AC0" w:rsidRPr="004D135A" w14:paraId="157E96E9" w14:textId="77777777" w:rsidTr="002D29AF">
        <w:tblPrEx>
          <w:tblBorders>
            <w:bottom w:val="double" w:sz="4" w:space="0" w:color="auto"/>
          </w:tblBorders>
        </w:tblPrEx>
        <w:tc>
          <w:tcPr>
            <w:tcW w:w="2242" w:type="pct"/>
          </w:tcPr>
          <w:p w14:paraId="3723735F" w14:textId="77777777" w:rsidR="00886AC0" w:rsidRPr="004D135A" w:rsidRDefault="00886AC0" w:rsidP="00886AC0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582" w:type="pct"/>
            <w:gridSpan w:val="2"/>
            <w:vAlign w:val="bottom"/>
          </w:tcPr>
          <w:p w14:paraId="660DD841" w14:textId="77777777" w:rsidR="00886AC0" w:rsidRPr="004D135A" w:rsidRDefault="00886AC0" w:rsidP="00886AC0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52" w:type="pct"/>
            <w:gridSpan w:val="3"/>
          </w:tcPr>
          <w:p w14:paraId="3C2E2029" w14:textId="77777777" w:rsidR="00886AC0" w:rsidRPr="004D135A" w:rsidRDefault="00886AC0" w:rsidP="00886AC0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75" w:type="pct"/>
          </w:tcPr>
          <w:p w14:paraId="5094A9F9" w14:textId="77777777" w:rsidR="00886AC0" w:rsidRPr="004D135A" w:rsidRDefault="00886AC0" w:rsidP="00886AC0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40" w:type="pct"/>
            <w:gridSpan w:val="2"/>
          </w:tcPr>
          <w:p w14:paraId="72499091" w14:textId="77777777" w:rsidR="00886AC0" w:rsidRPr="004D135A" w:rsidRDefault="00886AC0" w:rsidP="00886AC0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08" w:type="pct"/>
            <w:gridSpan w:val="2"/>
          </w:tcPr>
          <w:p w14:paraId="0B3C0616" w14:textId="77777777" w:rsidR="00886AC0" w:rsidRPr="004D135A" w:rsidRDefault="00886AC0" w:rsidP="00886AC0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2" w:type="pct"/>
            <w:gridSpan w:val="2"/>
          </w:tcPr>
          <w:p w14:paraId="18C233C4" w14:textId="77777777" w:rsidR="00886AC0" w:rsidRPr="004D135A" w:rsidRDefault="00886AC0" w:rsidP="00886AC0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67" w:type="pct"/>
          </w:tcPr>
          <w:p w14:paraId="6D489B66" w14:textId="77777777" w:rsidR="00886AC0" w:rsidRPr="004D135A" w:rsidRDefault="00886AC0" w:rsidP="00886AC0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886AC0" w:rsidRPr="004D135A" w14:paraId="4DF119F8" w14:textId="77777777" w:rsidTr="002D29AF">
        <w:tblPrEx>
          <w:tblBorders>
            <w:bottom w:val="double" w:sz="4" w:space="0" w:color="auto"/>
          </w:tblBorders>
        </w:tblPrEx>
        <w:tc>
          <w:tcPr>
            <w:tcW w:w="2242" w:type="pct"/>
          </w:tcPr>
          <w:p w14:paraId="3470300D" w14:textId="77777777" w:rsidR="00886AC0" w:rsidRPr="004D135A" w:rsidRDefault="00886AC0" w:rsidP="00886AC0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582" w:type="pct"/>
            <w:gridSpan w:val="2"/>
            <w:vAlign w:val="bottom"/>
          </w:tcPr>
          <w:p w14:paraId="4EF04088" w14:textId="77777777" w:rsidR="00886AC0" w:rsidRPr="004D135A" w:rsidRDefault="00886AC0" w:rsidP="00886AC0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52" w:type="pct"/>
            <w:gridSpan w:val="3"/>
          </w:tcPr>
          <w:p w14:paraId="71E88B21" w14:textId="77777777" w:rsidR="00886AC0" w:rsidRPr="004D135A" w:rsidRDefault="00886AC0" w:rsidP="00886AC0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75" w:type="pct"/>
          </w:tcPr>
          <w:p w14:paraId="012E5625" w14:textId="77777777" w:rsidR="00886AC0" w:rsidRPr="004D135A" w:rsidRDefault="00886AC0" w:rsidP="00886AC0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40" w:type="pct"/>
            <w:gridSpan w:val="2"/>
          </w:tcPr>
          <w:p w14:paraId="69AB854F" w14:textId="77777777" w:rsidR="00886AC0" w:rsidRPr="004D135A" w:rsidRDefault="00886AC0" w:rsidP="00886AC0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08" w:type="pct"/>
            <w:gridSpan w:val="2"/>
          </w:tcPr>
          <w:p w14:paraId="7426068F" w14:textId="77777777" w:rsidR="00886AC0" w:rsidRPr="004D135A" w:rsidRDefault="00886AC0" w:rsidP="00886AC0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2" w:type="pct"/>
            <w:gridSpan w:val="2"/>
          </w:tcPr>
          <w:p w14:paraId="71D67F9A" w14:textId="77777777" w:rsidR="00886AC0" w:rsidRPr="004D135A" w:rsidRDefault="00886AC0" w:rsidP="00886AC0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67" w:type="pct"/>
          </w:tcPr>
          <w:p w14:paraId="4CEA2743" w14:textId="77777777" w:rsidR="00886AC0" w:rsidRPr="004D135A" w:rsidRDefault="00886AC0" w:rsidP="00886AC0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886AC0" w:rsidRPr="004D135A" w14:paraId="181D3F97" w14:textId="77777777" w:rsidTr="002D29AF">
        <w:tc>
          <w:tcPr>
            <w:tcW w:w="2242" w:type="pct"/>
          </w:tcPr>
          <w:p w14:paraId="357E16C3" w14:textId="1423AB9E" w:rsidR="00886AC0" w:rsidRPr="004D135A" w:rsidRDefault="00886AC0" w:rsidP="00886AC0">
            <w:pPr>
              <w:ind w:left="522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โครงการผลประโยชน์พนักงานเมื่อเลิกจ้างตามก</w:t>
            </w:r>
            <w:r w:rsidR="00E541A1">
              <w:rPr>
                <w:rFonts w:cs="Angsana New" w:hint="cs"/>
                <w:color w:val="000000"/>
                <w:szCs w:val="30"/>
                <w:cs/>
                <w:lang w:val="en-GB"/>
              </w:rPr>
              <w:t>ฎ</w:t>
            </w: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หมายไทย</w:t>
            </w:r>
          </w:p>
        </w:tc>
        <w:tc>
          <w:tcPr>
            <w:tcW w:w="582" w:type="pct"/>
            <w:gridSpan w:val="2"/>
            <w:vAlign w:val="bottom"/>
          </w:tcPr>
          <w:p w14:paraId="413BFE3F" w14:textId="773592C0" w:rsidR="00886AC0" w:rsidRPr="00D01C37" w:rsidRDefault="00886AC0" w:rsidP="00886AC0">
            <w:pPr>
              <w:tabs>
                <w:tab w:val="decimal" w:pos="834"/>
              </w:tabs>
              <w:ind w:right="-11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155,042</w:t>
            </w:r>
          </w:p>
        </w:tc>
        <w:tc>
          <w:tcPr>
            <w:tcW w:w="152" w:type="pct"/>
            <w:gridSpan w:val="3"/>
          </w:tcPr>
          <w:p w14:paraId="359594B3" w14:textId="77777777" w:rsidR="00886AC0" w:rsidRPr="004D135A" w:rsidRDefault="00886AC0" w:rsidP="00886AC0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46765A63" w14:textId="77777777" w:rsidR="00886AC0" w:rsidRPr="00D01C37" w:rsidRDefault="00886AC0" w:rsidP="00886AC0">
            <w:pPr>
              <w:tabs>
                <w:tab w:val="decimal" w:pos="834"/>
              </w:tabs>
              <w:ind w:right="-11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35,622</w:t>
            </w:r>
          </w:p>
        </w:tc>
        <w:tc>
          <w:tcPr>
            <w:tcW w:w="140" w:type="pct"/>
            <w:gridSpan w:val="2"/>
          </w:tcPr>
          <w:p w14:paraId="45766D1E" w14:textId="77777777" w:rsidR="00886AC0" w:rsidRPr="004D135A" w:rsidRDefault="00886AC0" w:rsidP="00886AC0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08" w:type="pct"/>
            <w:gridSpan w:val="2"/>
          </w:tcPr>
          <w:p w14:paraId="53F26D2C" w14:textId="77777777" w:rsidR="00886AC0" w:rsidRPr="004D135A" w:rsidRDefault="00886AC0" w:rsidP="00886AC0">
            <w:pPr>
              <w:pStyle w:val="BodyText"/>
              <w:tabs>
                <w:tab w:val="decimal" w:pos="47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6B44F9FA" w14:textId="16531A69" w:rsidR="00886AC0" w:rsidRPr="004D135A" w:rsidRDefault="00886AC0" w:rsidP="00886AC0">
            <w:pPr>
              <w:pStyle w:val="BodyText"/>
              <w:tabs>
                <w:tab w:val="decimal" w:pos="47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5036E31B" w14:textId="77777777" w:rsidR="00886AC0" w:rsidRPr="004D135A" w:rsidRDefault="00886AC0" w:rsidP="00886AC0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67" w:type="pct"/>
          </w:tcPr>
          <w:p w14:paraId="64B3633D" w14:textId="77777777" w:rsidR="00886AC0" w:rsidRPr="004D135A" w:rsidRDefault="00886AC0" w:rsidP="00886AC0">
            <w:pPr>
              <w:pStyle w:val="BodyText"/>
              <w:tabs>
                <w:tab w:val="decimal" w:pos="47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50F31298" w14:textId="77777777" w:rsidR="00886AC0" w:rsidRPr="004D135A" w:rsidRDefault="00886AC0" w:rsidP="00886AC0">
            <w:pPr>
              <w:pStyle w:val="BodyText"/>
              <w:tabs>
                <w:tab w:val="decimal" w:pos="47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86AC0" w:rsidRPr="004D135A" w14:paraId="2F5674AC" w14:textId="77777777" w:rsidTr="002D29AF">
        <w:tc>
          <w:tcPr>
            <w:tcW w:w="2242" w:type="pct"/>
          </w:tcPr>
          <w:p w14:paraId="351D4CB0" w14:textId="77777777" w:rsidR="00886AC0" w:rsidRPr="004D135A" w:rsidRDefault="00886AC0" w:rsidP="00886AC0">
            <w:pPr>
              <w:ind w:left="522" w:hanging="270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โครงการผลประโยชน์ที่กำหนดไว้ที่จัดตั้งขึ้นในยุโรป</w:t>
            </w:r>
          </w:p>
        </w:tc>
        <w:tc>
          <w:tcPr>
            <w:tcW w:w="582" w:type="pct"/>
            <w:gridSpan w:val="2"/>
            <w:vAlign w:val="bottom"/>
          </w:tcPr>
          <w:p w14:paraId="4013C4B1" w14:textId="5D4BD9FE" w:rsidR="00886AC0" w:rsidRPr="00D01C37" w:rsidRDefault="00886AC0" w:rsidP="00886AC0">
            <w:pPr>
              <w:tabs>
                <w:tab w:val="decimal" w:pos="834"/>
              </w:tabs>
              <w:ind w:right="-11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234,964</w:t>
            </w:r>
          </w:p>
        </w:tc>
        <w:tc>
          <w:tcPr>
            <w:tcW w:w="152" w:type="pct"/>
            <w:gridSpan w:val="3"/>
          </w:tcPr>
          <w:p w14:paraId="516DA273" w14:textId="77777777" w:rsidR="00886AC0" w:rsidRPr="004D135A" w:rsidRDefault="00886AC0" w:rsidP="00886AC0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75FE020C" w14:textId="77777777" w:rsidR="00886AC0" w:rsidRPr="00D01C37" w:rsidRDefault="00886AC0" w:rsidP="00886AC0">
            <w:pPr>
              <w:tabs>
                <w:tab w:val="decimal" w:pos="834"/>
              </w:tabs>
              <w:ind w:right="-11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259,866</w:t>
            </w:r>
          </w:p>
        </w:tc>
        <w:tc>
          <w:tcPr>
            <w:tcW w:w="140" w:type="pct"/>
            <w:gridSpan w:val="2"/>
          </w:tcPr>
          <w:p w14:paraId="2CA17242" w14:textId="77777777" w:rsidR="00886AC0" w:rsidRPr="004D135A" w:rsidRDefault="00886AC0" w:rsidP="00886AC0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08" w:type="pct"/>
            <w:gridSpan w:val="2"/>
          </w:tcPr>
          <w:p w14:paraId="0D28F76E" w14:textId="77777777" w:rsidR="00886AC0" w:rsidRPr="004D135A" w:rsidRDefault="00886AC0" w:rsidP="00886AC0">
            <w:pPr>
              <w:pStyle w:val="BodyText"/>
              <w:tabs>
                <w:tab w:val="decimal" w:pos="47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48A91708" w14:textId="77A8DCCC" w:rsidR="00886AC0" w:rsidRPr="004D135A" w:rsidRDefault="00886AC0" w:rsidP="00886AC0">
            <w:pPr>
              <w:pStyle w:val="BodyText"/>
              <w:tabs>
                <w:tab w:val="decimal" w:pos="47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19E56B92" w14:textId="77777777" w:rsidR="00886AC0" w:rsidRPr="004D135A" w:rsidRDefault="00886AC0" w:rsidP="00886AC0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67" w:type="pct"/>
          </w:tcPr>
          <w:p w14:paraId="115C7577" w14:textId="77777777" w:rsidR="00886AC0" w:rsidRPr="004D135A" w:rsidRDefault="00886AC0" w:rsidP="00886AC0">
            <w:pPr>
              <w:pStyle w:val="BodyText"/>
              <w:tabs>
                <w:tab w:val="decimal" w:pos="47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23131D44" w14:textId="77777777" w:rsidR="00886AC0" w:rsidRPr="004D135A" w:rsidRDefault="00886AC0" w:rsidP="00886AC0">
            <w:pPr>
              <w:pStyle w:val="BodyText"/>
              <w:tabs>
                <w:tab w:val="decimal" w:pos="47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86AC0" w:rsidRPr="004D135A" w14:paraId="56178151" w14:textId="77777777" w:rsidTr="002D29AF">
        <w:tc>
          <w:tcPr>
            <w:tcW w:w="2242" w:type="pct"/>
          </w:tcPr>
          <w:p w14:paraId="22C6C274" w14:textId="77777777" w:rsidR="00886AC0" w:rsidRPr="004D135A" w:rsidRDefault="00886AC0" w:rsidP="00886AC0">
            <w:pPr>
              <w:ind w:left="522" w:hanging="270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โครงการผลประโยชน์ที่กำหนดไว้ที่จัดตั้งขึ้นในประเทศอื่นๆ</w:t>
            </w:r>
          </w:p>
        </w:tc>
        <w:tc>
          <w:tcPr>
            <w:tcW w:w="582" w:type="pct"/>
            <w:gridSpan w:val="2"/>
            <w:vAlign w:val="bottom"/>
          </w:tcPr>
          <w:p w14:paraId="3E1E990F" w14:textId="41F6C40F" w:rsidR="00886AC0" w:rsidRPr="00882C2E" w:rsidRDefault="00886AC0" w:rsidP="00886AC0">
            <w:pPr>
              <w:tabs>
                <w:tab w:val="decimal" w:pos="834"/>
              </w:tabs>
              <w:ind w:right="-11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114,566</w:t>
            </w:r>
          </w:p>
        </w:tc>
        <w:tc>
          <w:tcPr>
            <w:tcW w:w="152" w:type="pct"/>
            <w:gridSpan w:val="3"/>
          </w:tcPr>
          <w:p w14:paraId="36E2A1C7" w14:textId="77777777" w:rsidR="00886AC0" w:rsidRPr="004D135A" w:rsidRDefault="00886AC0" w:rsidP="00886AC0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2F651427" w14:textId="77777777" w:rsidR="00886AC0" w:rsidRPr="00882C2E" w:rsidRDefault="00886AC0" w:rsidP="00886AC0">
            <w:pPr>
              <w:tabs>
                <w:tab w:val="decimal" w:pos="834"/>
              </w:tabs>
              <w:ind w:right="-11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93,577</w:t>
            </w:r>
          </w:p>
        </w:tc>
        <w:tc>
          <w:tcPr>
            <w:tcW w:w="140" w:type="pct"/>
            <w:gridSpan w:val="2"/>
          </w:tcPr>
          <w:p w14:paraId="53C2F33C" w14:textId="77777777" w:rsidR="00886AC0" w:rsidRPr="004D135A" w:rsidRDefault="00886AC0" w:rsidP="00886AC0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08" w:type="pct"/>
            <w:gridSpan w:val="2"/>
          </w:tcPr>
          <w:p w14:paraId="242B73E6" w14:textId="77777777" w:rsidR="00886AC0" w:rsidRPr="004D135A" w:rsidRDefault="00886AC0" w:rsidP="00886AC0">
            <w:pPr>
              <w:pStyle w:val="BodyText"/>
              <w:tabs>
                <w:tab w:val="decimal" w:pos="47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78FA212E" w14:textId="320A06B6" w:rsidR="00886AC0" w:rsidRPr="004D135A" w:rsidRDefault="00886AC0" w:rsidP="00886AC0">
            <w:pPr>
              <w:pStyle w:val="BodyText"/>
              <w:tabs>
                <w:tab w:val="decimal" w:pos="47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2ED7E07E" w14:textId="77777777" w:rsidR="00886AC0" w:rsidRPr="004D135A" w:rsidRDefault="00886AC0" w:rsidP="00886AC0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67" w:type="pct"/>
          </w:tcPr>
          <w:p w14:paraId="2ACC0223" w14:textId="77777777" w:rsidR="00886AC0" w:rsidRPr="004D135A" w:rsidRDefault="00886AC0" w:rsidP="00886AC0">
            <w:pPr>
              <w:pStyle w:val="BodyText"/>
              <w:tabs>
                <w:tab w:val="decimal" w:pos="47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6F7AD3AD" w14:textId="77777777" w:rsidR="00886AC0" w:rsidRPr="004D135A" w:rsidRDefault="00886AC0" w:rsidP="00886AC0">
            <w:pPr>
              <w:pStyle w:val="BodyText"/>
              <w:tabs>
                <w:tab w:val="decimal" w:pos="47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86AC0" w:rsidRPr="004D135A" w14:paraId="168F8E1F" w14:textId="77777777" w:rsidTr="002D29AF">
        <w:tblPrEx>
          <w:tblBorders>
            <w:bottom w:val="double" w:sz="4" w:space="0" w:color="auto"/>
          </w:tblBorders>
        </w:tblPrEx>
        <w:tc>
          <w:tcPr>
            <w:tcW w:w="2242" w:type="pct"/>
            <w:tcBorders>
              <w:bottom w:val="nil"/>
            </w:tcBorders>
          </w:tcPr>
          <w:p w14:paraId="5EC8E8CD" w14:textId="77777777" w:rsidR="00886AC0" w:rsidRPr="004D135A" w:rsidRDefault="00886AC0" w:rsidP="00886AC0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ผลประโยชน์พนักงานระยะยาวอื่น</w:t>
            </w: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vAlign w:val="bottom"/>
          </w:tcPr>
          <w:p w14:paraId="5C97DB49" w14:textId="32CC44AC" w:rsidR="00886AC0" w:rsidRPr="00882C2E" w:rsidRDefault="00886AC0" w:rsidP="00886AC0">
            <w:pPr>
              <w:tabs>
                <w:tab w:val="decimal" w:pos="834"/>
              </w:tabs>
              <w:ind w:right="-11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5,964</w:t>
            </w:r>
          </w:p>
        </w:tc>
        <w:tc>
          <w:tcPr>
            <w:tcW w:w="152" w:type="pct"/>
            <w:gridSpan w:val="3"/>
            <w:tcBorders>
              <w:bottom w:val="nil"/>
            </w:tcBorders>
          </w:tcPr>
          <w:p w14:paraId="48C45F0E" w14:textId="77777777" w:rsidR="00886AC0" w:rsidRPr="004D135A" w:rsidRDefault="00886AC0" w:rsidP="00886AC0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307F6644" w14:textId="77777777" w:rsidR="00886AC0" w:rsidRPr="00882C2E" w:rsidRDefault="00886AC0" w:rsidP="00886AC0">
            <w:pPr>
              <w:tabs>
                <w:tab w:val="decimal" w:pos="834"/>
              </w:tabs>
              <w:ind w:right="-11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7,931</w:t>
            </w:r>
          </w:p>
        </w:tc>
        <w:tc>
          <w:tcPr>
            <w:tcW w:w="140" w:type="pct"/>
            <w:gridSpan w:val="2"/>
            <w:tcBorders>
              <w:bottom w:val="nil"/>
            </w:tcBorders>
          </w:tcPr>
          <w:p w14:paraId="228311CD" w14:textId="77777777" w:rsidR="00886AC0" w:rsidRPr="004D135A" w:rsidRDefault="00886AC0" w:rsidP="00886AC0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</w:tcPr>
          <w:p w14:paraId="194EA9CF" w14:textId="45B04AE2" w:rsidR="00886AC0" w:rsidRPr="004D135A" w:rsidRDefault="00886AC0" w:rsidP="00886AC0">
            <w:pPr>
              <w:pStyle w:val="BodyText"/>
              <w:tabs>
                <w:tab w:val="decimal" w:pos="47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79D536D9" w14:textId="77777777" w:rsidR="00886AC0" w:rsidRPr="004D135A" w:rsidRDefault="00886AC0" w:rsidP="00886AC0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3A61C12" w14:textId="77777777" w:rsidR="00886AC0" w:rsidRPr="004D135A" w:rsidRDefault="00886AC0" w:rsidP="00886AC0">
            <w:pPr>
              <w:pStyle w:val="BodyText"/>
              <w:tabs>
                <w:tab w:val="decimal" w:pos="47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86AC0" w:rsidRPr="004D135A" w14:paraId="557177E8" w14:textId="77777777" w:rsidTr="002D29AF">
        <w:tblPrEx>
          <w:tblBorders>
            <w:bottom w:val="double" w:sz="4" w:space="0" w:color="auto"/>
          </w:tblBorders>
        </w:tblPrEx>
        <w:tc>
          <w:tcPr>
            <w:tcW w:w="2242" w:type="pct"/>
            <w:tcBorders>
              <w:bottom w:val="nil"/>
            </w:tcBorders>
          </w:tcPr>
          <w:p w14:paraId="1C4BFBDA" w14:textId="77777777" w:rsidR="00886AC0" w:rsidRPr="004D135A" w:rsidRDefault="00886AC0" w:rsidP="00886AC0">
            <w:pPr>
              <w:tabs>
                <w:tab w:val="decimal" w:pos="0"/>
              </w:tabs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รวม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9A3B4" w14:textId="6173506D" w:rsidR="00886AC0" w:rsidRPr="00882C2E" w:rsidRDefault="00886AC0" w:rsidP="00886AC0">
            <w:pPr>
              <w:tabs>
                <w:tab w:val="decimal" w:pos="834"/>
              </w:tabs>
              <w:ind w:right="-110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510,536</w:t>
            </w:r>
          </w:p>
        </w:tc>
        <w:tc>
          <w:tcPr>
            <w:tcW w:w="152" w:type="pct"/>
            <w:gridSpan w:val="3"/>
            <w:tcBorders>
              <w:bottom w:val="nil"/>
            </w:tcBorders>
          </w:tcPr>
          <w:p w14:paraId="4ED9EB22" w14:textId="77777777" w:rsidR="00886AC0" w:rsidRPr="008A7476" w:rsidRDefault="00886AC0" w:rsidP="00886AC0">
            <w:pPr>
              <w:tabs>
                <w:tab w:val="decimal" w:pos="819"/>
              </w:tabs>
              <w:ind w:right="-110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E60C7" w14:textId="77777777" w:rsidR="00886AC0" w:rsidRPr="00882C2E" w:rsidRDefault="00886AC0" w:rsidP="00886AC0">
            <w:pPr>
              <w:tabs>
                <w:tab w:val="decimal" w:pos="834"/>
              </w:tabs>
              <w:ind w:right="-110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396,996</w:t>
            </w:r>
          </w:p>
        </w:tc>
        <w:tc>
          <w:tcPr>
            <w:tcW w:w="140" w:type="pct"/>
            <w:gridSpan w:val="2"/>
            <w:tcBorders>
              <w:bottom w:val="nil"/>
            </w:tcBorders>
          </w:tcPr>
          <w:p w14:paraId="3D737B93" w14:textId="77777777" w:rsidR="00886AC0" w:rsidRPr="008A7476" w:rsidRDefault="00886AC0" w:rsidP="00886AC0">
            <w:pPr>
              <w:tabs>
                <w:tab w:val="decimal" w:pos="819"/>
              </w:tabs>
              <w:ind w:right="-110"/>
              <w:rPr>
                <w:rFonts w:cs="Angsana New"/>
                <w:b/>
                <w:color w:val="000000"/>
                <w:szCs w:val="30"/>
                <w:highlight w:val="cyan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58829C" w14:textId="1735A6FB" w:rsidR="00886AC0" w:rsidRPr="008416DA" w:rsidRDefault="00886AC0" w:rsidP="00886AC0">
            <w:pPr>
              <w:pStyle w:val="BodyText"/>
              <w:tabs>
                <w:tab w:val="decimal" w:pos="476"/>
              </w:tabs>
              <w:ind w:left="-108" w:right="-110"/>
              <w:rPr>
                <w:rFonts w:hAnsi="Angsana New"/>
                <w:bCs/>
                <w:sz w:val="30"/>
                <w:szCs w:val="30"/>
              </w:rPr>
            </w:pPr>
            <w:r w:rsidRPr="008416DA">
              <w:rPr>
                <w:rFonts w:hAnsi="Angsana New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689743BB" w14:textId="77777777" w:rsidR="00886AC0" w:rsidRPr="008A7476" w:rsidRDefault="00886AC0" w:rsidP="00886AC0">
            <w:pPr>
              <w:tabs>
                <w:tab w:val="decimal" w:pos="819"/>
              </w:tabs>
              <w:ind w:right="-110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E0E4B75" w14:textId="77777777" w:rsidR="00886AC0" w:rsidRPr="008416DA" w:rsidRDefault="00886AC0" w:rsidP="00886AC0">
            <w:pPr>
              <w:pStyle w:val="BodyText"/>
              <w:tabs>
                <w:tab w:val="decimal" w:pos="476"/>
              </w:tabs>
              <w:ind w:left="-108" w:right="-110"/>
              <w:rPr>
                <w:rFonts w:hAnsi="Angsana New"/>
                <w:bCs/>
                <w:sz w:val="30"/>
                <w:szCs w:val="30"/>
              </w:rPr>
            </w:pPr>
            <w:r w:rsidRPr="008416DA">
              <w:rPr>
                <w:rFonts w:hAnsi="Angsana New"/>
                <w:bCs/>
                <w:sz w:val="30"/>
                <w:szCs w:val="30"/>
                <w:cs/>
              </w:rPr>
              <w:t>-</w:t>
            </w:r>
          </w:p>
        </w:tc>
      </w:tr>
      <w:tr w:rsidR="00886AC0" w:rsidRPr="004D135A" w14:paraId="7161A9BD" w14:textId="77777777" w:rsidTr="002D29AF">
        <w:tblPrEx>
          <w:tblBorders>
            <w:bottom w:val="double" w:sz="4" w:space="0" w:color="auto"/>
          </w:tblBorders>
        </w:tblPrEx>
        <w:trPr>
          <w:trHeight w:val="377"/>
        </w:trPr>
        <w:tc>
          <w:tcPr>
            <w:tcW w:w="2242" w:type="pct"/>
            <w:tcBorders>
              <w:bottom w:val="nil"/>
            </w:tcBorders>
          </w:tcPr>
          <w:p w14:paraId="7D11E628" w14:textId="77777777" w:rsidR="00886AC0" w:rsidRPr="004D135A" w:rsidRDefault="00886AC0" w:rsidP="00886AC0">
            <w:pPr>
              <w:ind w:left="293" w:hanging="293"/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82" w:type="pct"/>
            <w:gridSpan w:val="2"/>
            <w:tcBorders>
              <w:top w:val="nil"/>
              <w:bottom w:val="nil"/>
            </w:tcBorders>
            <w:vAlign w:val="bottom"/>
          </w:tcPr>
          <w:p w14:paraId="32B7756F" w14:textId="77777777" w:rsidR="00886AC0" w:rsidRPr="004D135A" w:rsidRDefault="00886AC0" w:rsidP="00886AC0">
            <w:pPr>
              <w:jc w:val="right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130" w:type="pct"/>
            <w:gridSpan w:val="2"/>
            <w:tcBorders>
              <w:top w:val="nil"/>
              <w:bottom w:val="nil"/>
            </w:tcBorders>
          </w:tcPr>
          <w:p w14:paraId="4320E230" w14:textId="77777777" w:rsidR="00886AC0" w:rsidRPr="004D135A" w:rsidRDefault="00886AC0" w:rsidP="00886AC0">
            <w:pPr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602" w:type="pct"/>
            <w:gridSpan w:val="3"/>
            <w:tcBorders>
              <w:top w:val="nil"/>
              <w:bottom w:val="nil"/>
            </w:tcBorders>
          </w:tcPr>
          <w:p w14:paraId="5F92347C" w14:textId="77777777" w:rsidR="00886AC0" w:rsidRPr="004D135A" w:rsidRDefault="00886AC0" w:rsidP="00886AC0">
            <w:pPr>
              <w:tabs>
                <w:tab w:val="decimal" w:pos="909"/>
              </w:tabs>
              <w:ind w:right="-109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</w:tcPr>
          <w:p w14:paraId="06F46C37" w14:textId="77777777" w:rsidR="00886AC0" w:rsidRPr="004D135A" w:rsidRDefault="00886AC0" w:rsidP="00886AC0">
            <w:pPr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76" w:type="pct"/>
            <w:tcBorders>
              <w:top w:val="nil"/>
              <w:bottom w:val="nil"/>
            </w:tcBorders>
          </w:tcPr>
          <w:p w14:paraId="69E8346C" w14:textId="77777777" w:rsidR="00886AC0" w:rsidRPr="004D135A" w:rsidRDefault="00886AC0" w:rsidP="00886AC0">
            <w:pPr>
              <w:pStyle w:val="BodyText"/>
              <w:ind w:left="-108" w:right="-131"/>
              <w:jc w:val="center"/>
              <w:rPr>
                <w:rFonts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58" w:type="pct"/>
            <w:gridSpan w:val="2"/>
            <w:tcBorders>
              <w:top w:val="nil"/>
              <w:bottom w:val="nil"/>
            </w:tcBorders>
          </w:tcPr>
          <w:p w14:paraId="0C300727" w14:textId="77777777" w:rsidR="00886AC0" w:rsidRPr="004D135A" w:rsidRDefault="00886AC0" w:rsidP="00886AC0">
            <w:pPr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nil"/>
            </w:tcBorders>
          </w:tcPr>
          <w:p w14:paraId="298F1692" w14:textId="77777777" w:rsidR="00886AC0" w:rsidRPr="004D135A" w:rsidRDefault="00886AC0" w:rsidP="00886AC0">
            <w:pPr>
              <w:pStyle w:val="BodyText"/>
              <w:ind w:left="-108" w:right="-131"/>
              <w:jc w:val="center"/>
              <w:rPr>
                <w:rFonts w:hAnsi="Angsana New"/>
                <w:bCs/>
                <w:sz w:val="30"/>
                <w:szCs w:val="30"/>
                <w:cs/>
              </w:rPr>
            </w:pPr>
          </w:p>
        </w:tc>
      </w:tr>
      <w:tr w:rsidR="00886AC0" w:rsidRPr="004D135A" w14:paraId="4507A767" w14:textId="77777777" w:rsidTr="002D29AF">
        <w:tblPrEx>
          <w:tblBorders>
            <w:bottom w:val="double" w:sz="4" w:space="0" w:color="auto"/>
          </w:tblBorders>
        </w:tblPrEx>
        <w:tc>
          <w:tcPr>
            <w:tcW w:w="2242" w:type="pct"/>
            <w:tcBorders>
              <w:bottom w:val="nil"/>
            </w:tcBorders>
          </w:tcPr>
          <w:p w14:paraId="3D1162E4" w14:textId="77777777" w:rsidR="00886AC0" w:rsidRPr="004D135A" w:rsidRDefault="00886AC0" w:rsidP="00886AC0">
            <w:pPr>
              <w:ind w:left="291" w:hanging="293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582" w:type="pct"/>
            <w:gridSpan w:val="2"/>
            <w:tcBorders>
              <w:top w:val="nil"/>
              <w:bottom w:val="nil"/>
            </w:tcBorders>
            <w:vAlign w:val="bottom"/>
          </w:tcPr>
          <w:p w14:paraId="5F0B95AD" w14:textId="77777777" w:rsidR="00886AC0" w:rsidRPr="004D135A" w:rsidRDefault="00886AC0" w:rsidP="00886AC0">
            <w:pPr>
              <w:jc w:val="right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130" w:type="pct"/>
            <w:gridSpan w:val="2"/>
            <w:tcBorders>
              <w:top w:val="nil"/>
              <w:bottom w:val="nil"/>
            </w:tcBorders>
          </w:tcPr>
          <w:p w14:paraId="5A79E750" w14:textId="77777777" w:rsidR="00886AC0" w:rsidRPr="004D135A" w:rsidRDefault="00886AC0" w:rsidP="00886AC0">
            <w:pPr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602" w:type="pct"/>
            <w:gridSpan w:val="3"/>
            <w:tcBorders>
              <w:top w:val="nil"/>
              <w:bottom w:val="nil"/>
            </w:tcBorders>
          </w:tcPr>
          <w:p w14:paraId="11ABBD42" w14:textId="77777777" w:rsidR="00886AC0" w:rsidRPr="004D135A" w:rsidRDefault="00886AC0" w:rsidP="00886AC0">
            <w:pPr>
              <w:tabs>
                <w:tab w:val="decimal" w:pos="909"/>
              </w:tabs>
              <w:ind w:right="-173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</w:tcPr>
          <w:p w14:paraId="0488549D" w14:textId="77777777" w:rsidR="00886AC0" w:rsidRPr="004D135A" w:rsidRDefault="00886AC0" w:rsidP="00886AC0">
            <w:pPr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76" w:type="pct"/>
            <w:tcBorders>
              <w:top w:val="nil"/>
              <w:bottom w:val="nil"/>
            </w:tcBorders>
          </w:tcPr>
          <w:p w14:paraId="7D22B105" w14:textId="77777777" w:rsidR="00886AC0" w:rsidRPr="004D135A" w:rsidRDefault="00886AC0" w:rsidP="00886AC0">
            <w:pPr>
              <w:pStyle w:val="BodyText"/>
              <w:ind w:left="-108" w:right="-131"/>
              <w:jc w:val="center"/>
              <w:rPr>
                <w:rFonts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58" w:type="pct"/>
            <w:gridSpan w:val="2"/>
            <w:tcBorders>
              <w:top w:val="nil"/>
              <w:bottom w:val="nil"/>
            </w:tcBorders>
          </w:tcPr>
          <w:p w14:paraId="36EE108B" w14:textId="77777777" w:rsidR="00886AC0" w:rsidRPr="004D135A" w:rsidRDefault="00886AC0" w:rsidP="00886AC0">
            <w:pPr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nil"/>
            </w:tcBorders>
          </w:tcPr>
          <w:p w14:paraId="65FD648F" w14:textId="77777777" w:rsidR="00886AC0" w:rsidRPr="004D135A" w:rsidRDefault="00886AC0" w:rsidP="00886AC0">
            <w:pPr>
              <w:pStyle w:val="BodyText"/>
              <w:ind w:left="-108" w:right="-131"/>
              <w:jc w:val="center"/>
              <w:rPr>
                <w:rFonts w:hAnsi="Angsana New"/>
                <w:bCs/>
                <w:sz w:val="30"/>
                <w:szCs w:val="30"/>
                <w:cs/>
              </w:rPr>
            </w:pPr>
          </w:p>
        </w:tc>
      </w:tr>
      <w:tr w:rsidR="00886AC0" w:rsidRPr="004D135A" w14:paraId="2DD9D2BD" w14:textId="77777777" w:rsidTr="002D29AF">
        <w:tblPrEx>
          <w:tblBorders>
            <w:bottom w:val="double" w:sz="4" w:space="0" w:color="auto"/>
          </w:tblBorders>
        </w:tblPrEx>
        <w:tc>
          <w:tcPr>
            <w:tcW w:w="2242" w:type="pct"/>
            <w:tcBorders>
              <w:bottom w:val="nil"/>
            </w:tcBorders>
          </w:tcPr>
          <w:p w14:paraId="51ADF202" w14:textId="77777777" w:rsidR="00886AC0" w:rsidRPr="004D135A" w:rsidRDefault="00886AC0" w:rsidP="00886AC0">
            <w:pPr>
              <w:ind w:left="291" w:hanging="293"/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กำไรจากการ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วัดมูลค่าใหม่</w:t>
            </w:r>
          </w:p>
        </w:tc>
        <w:tc>
          <w:tcPr>
            <w:tcW w:w="582" w:type="pct"/>
            <w:gridSpan w:val="2"/>
            <w:tcBorders>
              <w:top w:val="nil"/>
              <w:bottom w:val="nil"/>
            </w:tcBorders>
            <w:vAlign w:val="bottom"/>
          </w:tcPr>
          <w:p w14:paraId="192A1D88" w14:textId="7751586E" w:rsidR="00886AC0" w:rsidRPr="004D135A" w:rsidRDefault="00886AC0" w:rsidP="00886AC0">
            <w:pPr>
              <w:jc w:val="right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130" w:type="pct"/>
            <w:gridSpan w:val="2"/>
            <w:tcBorders>
              <w:top w:val="nil"/>
              <w:bottom w:val="nil"/>
            </w:tcBorders>
          </w:tcPr>
          <w:p w14:paraId="7FBBA5F8" w14:textId="77777777" w:rsidR="00886AC0" w:rsidRPr="004D135A" w:rsidRDefault="00886AC0" w:rsidP="00886AC0">
            <w:pPr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602" w:type="pct"/>
            <w:gridSpan w:val="3"/>
            <w:tcBorders>
              <w:top w:val="nil"/>
              <w:bottom w:val="nil"/>
            </w:tcBorders>
          </w:tcPr>
          <w:p w14:paraId="5CDB2ACE" w14:textId="77777777" w:rsidR="00886AC0" w:rsidRPr="004D135A" w:rsidRDefault="00886AC0" w:rsidP="00886AC0">
            <w:pPr>
              <w:tabs>
                <w:tab w:val="decimal" w:pos="909"/>
              </w:tabs>
              <w:ind w:right="-173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</w:tcPr>
          <w:p w14:paraId="5F0609A9" w14:textId="77777777" w:rsidR="00886AC0" w:rsidRPr="004D135A" w:rsidRDefault="00886AC0" w:rsidP="00886AC0">
            <w:pPr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76" w:type="pct"/>
            <w:tcBorders>
              <w:top w:val="nil"/>
              <w:bottom w:val="nil"/>
            </w:tcBorders>
          </w:tcPr>
          <w:p w14:paraId="05AD76A9" w14:textId="77777777" w:rsidR="00886AC0" w:rsidRPr="004D135A" w:rsidRDefault="00886AC0" w:rsidP="00886AC0">
            <w:pPr>
              <w:pStyle w:val="BodyText"/>
              <w:ind w:left="-108" w:right="-131"/>
              <w:jc w:val="center"/>
              <w:rPr>
                <w:rFonts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58" w:type="pct"/>
            <w:gridSpan w:val="2"/>
            <w:tcBorders>
              <w:top w:val="nil"/>
              <w:bottom w:val="nil"/>
            </w:tcBorders>
          </w:tcPr>
          <w:p w14:paraId="6AADD1D6" w14:textId="77777777" w:rsidR="00886AC0" w:rsidRPr="004D135A" w:rsidRDefault="00886AC0" w:rsidP="00886AC0">
            <w:pPr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nil"/>
            </w:tcBorders>
          </w:tcPr>
          <w:p w14:paraId="2957F189" w14:textId="77777777" w:rsidR="00886AC0" w:rsidRPr="004D135A" w:rsidRDefault="00886AC0" w:rsidP="00886AC0">
            <w:pPr>
              <w:pStyle w:val="BodyText"/>
              <w:ind w:left="-108" w:right="-131"/>
              <w:jc w:val="center"/>
              <w:rPr>
                <w:rFonts w:hAnsi="Angsana New"/>
                <w:bCs/>
                <w:sz w:val="30"/>
                <w:szCs w:val="30"/>
                <w:cs/>
              </w:rPr>
            </w:pPr>
          </w:p>
        </w:tc>
      </w:tr>
      <w:tr w:rsidR="00886AC0" w:rsidRPr="004D135A" w14:paraId="45D336BD" w14:textId="77777777" w:rsidTr="002D29AF">
        <w:tblPrEx>
          <w:tblBorders>
            <w:bottom w:val="double" w:sz="4" w:space="0" w:color="auto"/>
          </w:tblBorders>
        </w:tblPrEx>
        <w:tc>
          <w:tcPr>
            <w:tcW w:w="2242" w:type="pct"/>
            <w:tcBorders>
              <w:bottom w:val="nil"/>
            </w:tcBorders>
          </w:tcPr>
          <w:p w14:paraId="18765875" w14:textId="716BA0C0" w:rsidR="00886AC0" w:rsidRPr="004D135A" w:rsidRDefault="00886AC0" w:rsidP="00885487">
            <w:pPr>
              <w:ind w:left="522" w:hanging="270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885487">
              <w:rPr>
                <w:rFonts w:cs="Angsana New"/>
                <w:color w:val="000000"/>
                <w:szCs w:val="30"/>
                <w:cs/>
                <w:lang w:val="en-GB"/>
              </w:rPr>
              <w:t>ขาดทุน</w:t>
            </w:r>
            <w:r w:rsidRPr="00885487">
              <w:rPr>
                <w:rFonts w:cs="Angsana New"/>
                <w:color w:val="000000"/>
                <w:szCs w:val="30"/>
                <w:lang w:val="en-GB"/>
              </w:rPr>
              <w:t xml:space="preserve"> (</w:t>
            </w:r>
            <w:r w:rsidRPr="00885487">
              <w:rPr>
                <w:rFonts w:cs="Angsana New"/>
                <w:color w:val="000000"/>
                <w:szCs w:val="30"/>
                <w:cs/>
                <w:lang w:val="en-GB"/>
              </w:rPr>
              <w:t>กำไร</w:t>
            </w:r>
            <w:r w:rsidRPr="00885487">
              <w:rPr>
                <w:rFonts w:cs="Angsana New"/>
                <w:color w:val="000000"/>
                <w:szCs w:val="30"/>
                <w:lang w:val="en-GB"/>
              </w:rPr>
              <w:t xml:space="preserve">) </w:t>
            </w:r>
            <w:r w:rsidRPr="00885487">
              <w:rPr>
                <w:rFonts w:cs="Angsana New"/>
                <w:color w:val="000000"/>
                <w:szCs w:val="30"/>
                <w:cs/>
                <w:lang w:val="en-GB"/>
              </w:rPr>
              <w:t>จาก</w:t>
            </w:r>
            <w:r w:rsidRPr="004D135A">
              <w:rPr>
                <w:rFonts w:cs="Angsana New" w:hint="cs"/>
                <w:color w:val="000000"/>
                <w:szCs w:val="30"/>
                <w:cs/>
                <w:lang w:val="en-GB"/>
              </w:rPr>
              <w:t>การประมาณตามหลักคณิตศาสตร์ประกันภัย</w:t>
            </w:r>
          </w:p>
        </w:tc>
        <w:tc>
          <w:tcPr>
            <w:tcW w:w="582" w:type="pct"/>
            <w:gridSpan w:val="2"/>
            <w:tcBorders>
              <w:top w:val="nil"/>
              <w:bottom w:val="nil"/>
            </w:tcBorders>
            <w:vAlign w:val="bottom"/>
          </w:tcPr>
          <w:p w14:paraId="0F2C3209" w14:textId="274E2F17" w:rsidR="00886AC0" w:rsidRPr="00882C2E" w:rsidRDefault="00886AC0" w:rsidP="00886AC0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1,239,247</w:t>
            </w:r>
          </w:p>
        </w:tc>
        <w:tc>
          <w:tcPr>
            <w:tcW w:w="130" w:type="pct"/>
            <w:gridSpan w:val="2"/>
            <w:tcBorders>
              <w:top w:val="nil"/>
              <w:bottom w:val="nil"/>
            </w:tcBorders>
          </w:tcPr>
          <w:p w14:paraId="2D883938" w14:textId="77777777" w:rsidR="00886AC0" w:rsidRPr="004D135A" w:rsidRDefault="00886AC0" w:rsidP="00886AC0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602" w:type="pct"/>
            <w:gridSpan w:val="3"/>
            <w:tcBorders>
              <w:top w:val="nil"/>
              <w:bottom w:val="nil"/>
            </w:tcBorders>
            <w:vAlign w:val="bottom"/>
          </w:tcPr>
          <w:p w14:paraId="5E07EACA" w14:textId="77777777" w:rsidR="00886AC0" w:rsidRPr="006301AA" w:rsidRDefault="00886AC0" w:rsidP="00886AC0">
            <w:pPr>
              <w:tabs>
                <w:tab w:val="decimal" w:pos="889"/>
              </w:tabs>
              <w:ind w:right="-173"/>
              <w:rPr>
                <w:rFonts w:cs="Angsana New"/>
                <w:bCs/>
                <w:color w:val="000000"/>
                <w:szCs w:val="30"/>
              </w:rPr>
            </w:pPr>
            <w:r w:rsidRPr="006301AA">
              <w:rPr>
                <w:rFonts w:cs="Angsana New"/>
                <w:bCs/>
                <w:color w:val="000000"/>
                <w:szCs w:val="30"/>
              </w:rPr>
              <w:t>(12,980)</w:t>
            </w:r>
          </w:p>
        </w:tc>
        <w:tc>
          <w:tcPr>
            <w:tcW w:w="135" w:type="pct"/>
            <w:tcBorders>
              <w:top w:val="nil"/>
              <w:bottom w:val="nil"/>
            </w:tcBorders>
          </w:tcPr>
          <w:p w14:paraId="70C7323A" w14:textId="77777777" w:rsidR="00886AC0" w:rsidRPr="004D135A" w:rsidRDefault="00886AC0" w:rsidP="00886AC0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76" w:type="pct"/>
            <w:tcBorders>
              <w:top w:val="nil"/>
              <w:bottom w:val="nil"/>
            </w:tcBorders>
          </w:tcPr>
          <w:p w14:paraId="161E79D5" w14:textId="77777777" w:rsidR="00886AC0" w:rsidRPr="004D135A" w:rsidRDefault="00886AC0" w:rsidP="00886AC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24DEDC06" w14:textId="2A349295" w:rsidR="00886AC0" w:rsidRPr="004D135A" w:rsidRDefault="00886AC0" w:rsidP="00886AC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Cs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58" w:type="pct"/>
            <w:gridSpan w:val="2"/>
            <w:tcBorders>
              <w:top w:val="nil"/>
              <w:bottom w:val="nil"/>
            </w:tcBorders>
          </w:tcPr>
          <w:p w14:paraId="14AB9CE3" w14:textId="77777777" w:rsidR="00886AC0" w:rsidRPr="004D135A" w:rsidRDefault="00886AC0" w:rsidP="00886AC0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nil"/>
            </w:tcBorders>
          </w:tcPr>
          <w:p w14:paraId="16AE679D" w14:textId="77777777" w:rsidR="00886AC0" w:rsidRPr="004D135A" w:rsidRDefault="00886AC0" w:rsidP="00886AC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3BC9BFE3" w14:textId="77777777" w:rsidR="00886AC0" w:rsidRPr="004D135A" w:rsidRDefault="00886AC0" w:rsidP="00886AC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Cs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86AC0" w:rsidRPr="004D135A" w14:paraId="669481DA" w14:textId="77777777" w:rsidTr="002D29AF">
        <w:tblPrEx>
          <w:tblBorders>
            <w:bottom w:val="double" w:sz="4" w:space="0" w:color="auto"/>
          </w:tblBorders>
        </w:tblPrEx>
        <w:tc>
          <w:tcPr>
            <w:tcW w:w="2242" w:type="pct"/>
            <w:tcBorders>
              <w:bottom w:val="nil"/>
            </w:tcBorders>
          </w:tcPr>
          <w:p w14:paraId="52E7D13E" w14:textId="77777777" w:rsidR="00886AC0" w:rsidRPr="00886AC0" w:rsidRDefault="00886AC0" w:rsidP="00885487">
            <w:pPr>
              <w:ind w:left="522" w:hanging="270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886AC0">
              <w:rPr>
                <w:rFonts w:cs="Angsana New"/>
                <w:color w:val="000000"/>
                <w:szCs w:val="30"/>
                <w:cs/>
                <w:lang w:val="en-GB"/>
              </w:rPr>
              <w:t>ผลตอบแทนจากสินทรัพย์โครงการซึ่งไม่รวมจำนวนที่รวมอยู่ในรายได้ดอกเบี้ย</w:t>
            </w:r>
          </w:p>
        </w:tc>
        <w:tc>
          <w:tcPr>
            <w:tcW w:w="582" w:type="pct"/>
            <w:gridSpan w:val="2"/>
            <w:tcBorders>
              <w:top w:val="nil"/>
              <w:bottom w:val="nil"/>
            </w:tcBorders>
            <w:vAlign w:val="bottom"/>
          </w:tcPr>
          <w:p w14:paraId="22531689" w14:textId="5F723DC9" w:rsidR="00886AC0" w:rsidRPr="006301AA" w:rsidRDefault="00886AC0" w:rsidP="00886AC0">
            <w:pPr>
              <w:tabs>
                <w:tab w:val="decimal" w:pos="819"/>
              </w:tabs>
              <w:ind w:right="-11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(344,728)</w:t>
            </w:r>
          </w:p>
        </w:tc>
        <w:tc>
          <w:tcPr>
            <w:tcW w:w="130" w:type="pct"/>
            <w:gridSpan w:val="2"/>
            <w:tcBorders>
              <w:top w:val="nil"/>
              <w:bottom w:val="nil"/>
            </w:tcBorders>
          </w:tcPr>
          <w:p w14:paraId="68944588" w14:textId="77777777" w:rsidR="00886AC0" w:rsidRPr="004D135A" w:rsidRDefault="00886AC0" w:rsidP="00886AC0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602" w:type="pct"/>
            <w:gridSpan w:val="3"/>
            <w:tcBorders>
              <w:top w:val="nil"/>
              <w:bottom w:val="nil"/>
            </w:tcBorders>
            <w:vAlign w:val="bottom"/>
          </w:tcPr>
          <w:p w14:paraId="1B3C625A" w14:textId="77777777" w:rsidR="00886AC0" w:rsidRPr="006301AA" w:rsidRDefault="00886AC0" w:rsidP="00886AC0">
            <w:pPr>
              <w:tabs>
                <w:tab w:val="decimal" w:pos="889"/>
              </w:tabs>
              <w:ind w:right="-173"/>
              <w:rPr>
                <w:rFonts w:cs="Angsana New"/>
                <w:bCs/>
                <w:color w:val="000000"/>
                <w:szCs w:val="30"/>
              </w:rPr>
            </w:pPr>
            <w:r w:rsidRPr="006301AA">
              <w:rPr>
                <w:rFonts w:cs="Angsana New"/>
                <w:bCs/>
                <w:color w:val="000000"/>
                <w:szCs w:val="30"/>
              </w:rPr>
              <w:t>(4,528)</w:t>
            </w:r>
          </w:p>
        </w:tc>
        <w:tc>
          <w:tcPr>
            <w:tcW w:w="135" w:type="pct"/>
            <w:tcBorders>
              <w:top w:val="nil"/>
              <w:bottom w:val="nil"/>
            </w:tcBorders>
          </w:tcPr>
          <w:p w14:paraId="7695D868" w14:textId="77777777" w:rsidR="00886AC0" w:rsidRPr="004D135A" w:rsidRDefault="00886AC0" w:rsidP="00886AC0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76" w:type="pct"/>
            <w:tcBorders>
              <w:top w:val="nil"/>
              <w:bottom w:val="nil"/>
            </w:tcBorders>
          </w:tcPr>
          <w:p w14:paraId="3DE82C6E" w14:textId="77777777" w:rsidR="00886AC0" w:rsidRPr="004D135A" w:rsidRDefault="00886AC0" w:rsidP="00886AC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6D9BF315" w14:textId="0EFD4AAF" w:rsidR="00886AC0" w:rsidRPr="004D135A" w:rsidRDefault="00886AC0" w:rsidP="00886AC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Cs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58" w:type="pct"/>
            <w:gridSpan w:val="2"/>
            <w:tcBorders>
              <w:top w:val="nil"/>
              <w:bottom w:val="nil"/>
            </w:tcBorders>
          </w:tcPr>
          <w:p w14:paraId="12C95CA6" w14:textId="77777777" w:rsidR="00886AC0" w:rsidRPr="004D135A" w:rsidRDefault="00886AC0" w:rsidP="00886AC0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nil"/>
            </w:tcBorders>
          </w:tcPr>
          <w:p w14:paraId="51F4150F" w14:textId="77777777" w:rsidR="00886AC0" w:rsidRPr="004D135A" w:rsidRDefault="00886AC0" w:rsidP="00886AC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1BD8C89A" w14:textId="77777777" w:rsidR="00886AC0" w:rsidRPr="004D135A" w:rsidRDefault="00886AC0" w:rsidP="00886AC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Cs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86AC0" w:rsidRPr="004D135A" w14:paraId="429B595C" w14:textId="77777777" w:rsidTr="002D29AF">
        <w:tblPrEx>
          <w:tblBorders>
            <w:bottom w:val="double" w:sz="4" w:space="0" w:color="auto"/>
          </w:tblBorders>
        </w:tblPrEx>
        <w:tc>
          <w:tcPr>
            <w:tcW w:w="2242" w:type="pct"/>
            <w:tcBorders>
              <w:bottom w:val="nil"/>
            </w:tcBorders>
          </w:tcPr>
          <w:p w14:paraId="6A467417" w14:textId="77777777" w:rsidR="00886AC0" w:rsidRPr="004D135A" w:rsidRDefault="00886AC0" w:rsidP="00886AC0">
            <w:pPr>
              <w:ind w:left="291" w:hanging="293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 w:hint="cs"/>
                <w:color w:val="00000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582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BE085C6" w14:textId="3CB93B8F" w:rsidR="00886AC0" w:rsidRPr="009A7879" w:rsidRDefault="00886AC0" w:rsidP="00886AC0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  <w:r w:rsidRPr="006301AA">
              <w:rPr>
                <w:rFonts w:eastAsia="Times New Roman" w:cs="Angsana New"/>
                <w:szCs w:val="30"/>
              </w:rPr>
              <w:t>149</w:t>
            </w:r>
          </w:p>
        </w:tc>
        <w:tc>
          <w:tcPr>
            <w:tcW w:w="130" w:type="pct"/>
            <w:gridSpan w:val="2"/>
            <w:tcBorders>
              <w:top w:val="nil"/>
              <w:bottom w:val="nil"/>
            </w:tcBorders>
          </w:tcPr>
          <w:p w14:paraId="5F78DA97" w14:textId="77777777" w:rsidR="00886AC0" w:rsidRPr="004D135A" w:rsidRDefault="00886AC0" w:rsidP="00886AC0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602" w:type="pct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A66AEA5" w14:textId="77777777" w:rsidR="00886AC0" w:rsidRPr="006301AA" w:rsidRDefault="00886AC0" w:rsidP="00886AC0">
            <w:pPr>
              <w:tabs>
                <w:tab w:val="decimal" w:pos="889"/>
              </w:tabs>
              <w:ind w:right="-173"/>
              <w:rPr>
                <w:rFonts w:cs="Angsana New"/>
                <w:bCs/>
                <w:color w:val="000000"/>
                <w:szCs w:val="30"/>
              </w:rPr>
            </w:pPr>
            <w:r w:rsidRPr="006301AA">
              <w:rPr>
                <w:rFonts w:cs="Angsana New"/>
                <w:bCs/>
                <w:color w:val="000000"/>
                <w:szCs w:val="30"/>
              </w:rPr>
              <w:t>610</w:t>
            </w:r>
          </w:p>
        </w:tc>
        <w:tc>
          <w:tcPr>
            <w:tcW w:w="135" w:type="pct"/>
            <w:tcBorders>
              <w:top w:val="nil"/>
              <w:bottom w:val="nil"/>
            </w:tcBorders>
          </w:tcPr>
          <w:p w14:paraId="1046B6FA" w14:textId="77777777" w:rsidR="00886AC0" w:rsidRPr="004D135A" w:rsidRDefault="00886AC0" w:rsidP="00886AC0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76" w:type="pct"/>
            <w:tcBorders>
              <w:top w:val="nil"/>
              <w:bottom w:val="single" w:sz="4" w:space="0" w:color="auto"/>
            </w:tcBorders>
          </w:tcPr>
          <w:p w14:paraId="03E64FCB" w14:textId="2626E36F" w:rsidR="00886AC0" w:rsidRPr="004D135A" w:rsidRDefault="00886AC0" w:rsidP="00886AC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58" w:type="pct"/>
            <w:gridSpan w:val="2"/>
            <w:tcBorders>
              <w:top w:val="nil"/>
              <w:bottom w:val="nil"/>
            </w:tcBorders>
          </w:tcPr>
          <w:p w14:paraId="358FD059" w14:textId="77777777" w:rsidR="00886AC0" w:rsidRPr="004D135A" w:rsidRDefault="00886AC0" w:rsidP="00886AC0">
            <w:pPr>
              <w:tabs>
                <w:tab w:val="decimal" w:pos="806"/>
              </w:tabs>
              <w:ind w:right="-107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single" w:sz="4" w:space="0" w:color="auto"/>
            </w:tcBorders>
          </w:tcPr>
          <w:p w14:paraId="6938C99C" w14:textId="77777777" w:rsidR="00886AC0" w:rsidRPr="004D135A" w:rsidRDefault="00886AC0" w:rsidP="00886AC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86AC0" w:rsidRPr="004D135A" w14:paraId="3CB9AFA8" w14:textId="77777777" w:rsidTr="002D29AF">
        <w:tblPrEx>
          <w:tblBorders>
            <w:bottom w:val="double" w:sz="4" w:space="0" w:color="auto"/>
          </w:tblBorders>
        </w:tblPrEx>
        <w:tc>
          <w:tcPr>
            <w:tcW w:w="2242" w:type="pct"/>
            <w:tcBorders>
              <w:bottom w:val="nil"/>
            </w:tcBorders>
          </w:tcPr>
          <w:p w14:paraId="5CC009A5" w14:textId="77777777" w:rsidR="00886AC0" w:rsidRPr="004D135A" w:rsidRDefault="00886AC0" w:rsidP="00886AC0">
            <w:pPr>
              <w:tabs>
                <w:tab w:val="decimal" w:pos="0"/>
              </w:tabs>
              <w:ind w:left="291" w:hanging="293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ED602" w14:textId="4BD23A72" w:rsidR="00886AC0" w:rsidRPr="001C0562" w:rsidRDefault="00886AC0" w:rsidP="00886AC0">
            <w:pPr>
              <w:tabs>
                <w:tab w:val="decimal" w:pos="819"/>
              </w:tabs>
              <w:ind w:right="-110"/>
              <w:rPr>
                <w:rFonts w:cs="Angsana New"/>
                <w:b/>
                <w:bCs/>
                <w:color w:val="000000"/>
                <w:szCs w:val="30"/>
              </w:rPr>
            </w:pPr>
            <w:r w:rsidRPr="001C0562">
              <w:rPr>
                <w:rFonts w:cs="Angsana New"/>
                <w:b/>
                <w:bCs/>
                <w:color w:val="000000"/>
                <w:szCs w:val="30"/>
              </w:rPr>
              <w:t>894,</w:t>
            </w:r>
            <w:r w:rsidRPr="006301AA">
              <w:rPr>
                <w:rFonts w:eastAsia="Times New Roman" w:cs="Angsana New"/>
                <w:b/>
                <w:bCs/>
                <w:szCs w:val="30"/>
              </w:rPr>
              <w:t>668</w:t>
            </w:r>
          </w:p>
        </w:tc>
        <w:tc>
          <w:tcPr>
            <w:tcW w:w="130" w:type="pct"/>
            <w:gridSpan w:val="2"/>
            <w:tcBorders>
              <w:top w:val="nil"/>
              <w:bottom w:val="nil"/>
            </w:tcBorders>
          </w:tcPr>
          <w:p w14:paraId="5BA4E71D" w14:textId="77777777" w:rsidR="00886AC0" w:rsidRPr="008A7476" w:rsidRDefault="00886AC0" w:rsidP="00886AC0">
            <w:pPr>
              <w:tabs>
                <w:tab w:val="decimal" w:pos="806"/>
              </w:tabs>
              <w:ind w:right="-107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602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31BF3" w14:textId="77777777" w:rsidR="00886AC0" w:rsidRPr="006301AA" w:rsidRDefault="00886AC0" w:rsidP="00886AC0">
            <w:pPr>
              <w:tabs>
                <w:tab w:val="decimal" w:pos="889"/>
              </w:tabs>
              <w:ind w:right="-173"/>
              <w:rPr>
                <w:rFonts w:cs="Angsana New"/>
                <w:b/>
                <w:color w:val="000000"/>
                <w:szCs w:val="30"/>
              </w:rPr>
            </w:pPr>
            <w:r w:rsidRPr="006301AA">
              <w:rPr>
                <w:rFonts w:cs="Angsana New"/>
                <w:b/>
                <w:color w:val="000000"/>
                <w:szCs w:val="30"/>
              </w:rPr>
              <w:t>(16,898)</w:t>
            </w:r>
          </w:p>
        </w:tc>
        <w:tc>
          <w:tcPr>
            <w:tcW w:w="135" w:type="pct"/>
            <w:tcBorders>
              <w:top w:val="nil"/>
              <w:bottom w:val="nil"/>
            </w:tcBorders>
          </w:tcPr>
          <w:p w14:paraId="09942002" w14:textId="77777777" w:rsidR="00886AC0" w:rsidRPr="00253FED" w:rsidRDefault="00886AC0" w:rsidP="00886AC0">
            <w:pPr>
              <w:tabs>
                <w:tab w:val="decimal" w:pos="806"/>
              </w:tabs>
              <w:ind w:right="-107"/>
              <w:rPr>
                <w:rFonts w:cs="Angsana New"/>
                <w:b/>
                <w:color w:val="000000"/>
                <w:szCs w:val="30"/>
                <w:highlight w:val="cyan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29CA154" w14:textId="3CEFD438" w:rsidR="00886AC0" w:rsidRPr="008416DA" w:rsidRDefault="00886AC0" w:rsidP="00886AC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Cs/>
                <w:sz w:val="30"/>
                <w:szCs w:val="30"/>
                <w:cs/>
              </w:rPr>
            </w:pPr>
            <w:r w:rsidRPr="008416DA">
              <w:rPr>
                <w:rFonts w:hAnsi="Angsana New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8" w:type="pct"/>
            <w:gridSpan w:val="2"/>
            <w:tcBorders>
              <w:top w:val="nil"/>
              <w:bottom w:val="nil"/>
            </w:tcBorders>
          </w:tcPr>
          <w:p w14:paraId="1DE5DAA0" w14:textId="77777777" w:rsidR="00886AC0" w:rsidRPr="008A7476" w:rsidRDefault="00886AC0" w:rsidP="00886AC0">
            <w:pPr>
              <w:tabs>
                <w:tab w:val="decimal" w:pos="806"/>
              </w:tabs>
              <w:ind w:right="-107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00EE11" w14:textId="77777777" w:rsidR="00886AC0" w:rsidRPr="008416DA" w:rsidRDefault="00886AC0" w:rsidP="00886AC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Cs/>
                <w:sz w:val="30"/>
                <w:szCs w:val="30"/>
                <w:cs/>
              </w:rPr>
            </w:pPr>
            <w:r w:rsidRPr="008416DA">
              <w:rPr>
                <w:rFonts w:hAnsi="Angsana New"/>
                <w:bCs/>
                <w:sz w:val="30"/>
                <w:szCs w:val="30"/>
                <w:cs/>
              </w:rPr>
              <w:t>-</w:t>
            </w:r>
          </w:p>
        </w:tc>
      </w:tr>
    </w:tbl>
    <w:p w14:paraId="3A94A3B0" w14:textId="77777777" w:rsidR="003B5FC6" w:rsidRDefault="003B5FC6" w:rsidP="00806AE7">
      <w:pPr>
        <w:ind w:left="540"/>
        <w:rPr>
          <w:rFonts w:cs="Angsana New"/>
          <w:bCs/>
          <w:iCs/>
          <w:szCs w:val="30"/>
        </w:rPr>
      </w:pPr>
    </w:p>
    <w:p w14:paraId="2D482ECE" w14:textId="77777777" w:rsidR="001D0FBB" w:rsidRDefault="001D0FBB" w:rsidP="00806AE7">
      <w:pPr>
        <w:ind w:left="540"/>
        <w:rPr>
          <w:rFonts w:cs="Angsana New"/>
          <w:bCs/>
          <w:iCs/>
          <w:szCs w:val="30"/>
        </w:rPr>
      </w:pPr>
    </w:p>
    <w:p w14:paraId="453854C0" w14:textId="77777777" w:rsidR="001D0FBB" w:rsidRDefault="001D0FBB" w:rsidP="00806AE7">
      <w:pPr>
        <w:ind w:left="540"/>
        <w:rPr>
          <w:rFonts w:cs="Angsana New"/>
          <w:bCs/>
          <w:iCs/>
          <w:szCs w:val="30"/>
        </w:rPr>
      </w:pPr>
    </w:p>
    <w:p w14:paraId="735860BD" w14:textId="77777777" w:rsidR="00806AE7" w:rsidRPr="004D135A" w:rsidRDefault="00806AE7" w:rsidP="00806AE7">
      <w:pPr>
        <w:ind w:left="540"/>
        <w:rPr>
          <w:rFonts w:cs="Angsana New"/>
          <w:bCs/>
          <w:iCs/>
          <w:szCs w:val="30"/>
        </w:rPr>
      </w:pPr>
      <w:r w:rsidRPr="004D135A">
        <w:rPr>
          <w:rFonts w:cs="Angsana New"/>
          <w:bCs/>
          <w:iCs/>
          <w:szCs w:val="30"/>
          <w:cs/>
        </w:rPr>
        <w:lastRenderedPageBreak/>
        <w:t>โครงการผลประโยชน์พนักงานเมื่อเลิกจ้างตามกฎหมายไทยและผลประโยชน์พนักงานระยะยาวอื่น</w:t>
      </w:r>
      <w:r w:rsidRPr="004D135A">
        <w:rPr>
          <w:rFonts w:cs="Angsana New"/>
          <w:bCs/>
          <w:iCs/>
          <w:szCs w:val="30"/>
        </w:rPr>
        <w:t xml:space="preserve"> </w:t>
      </w:r>
    </w:p>
    <w:p w14:paraId="20842FA5" w14:textId="77777777" w:rsidR="00806AE7" w:rsidRPr="004D135A" w:rsidRDefault="00806AE7" w:rsidP="00806AE7">
      <w:pPr>
        <w:spacing w:line="240" w:lineRule="atLeast"/>
        <w:ind w:left="426" w:right="-34"/>
        <w:jc w:val="thaiDistribute"/>
        <w:rPr>
          <w:rFonts w:eastAsia="Times New Roman" w:cs="Angsana New"/>
          <w:color w:val="000000"/>
          <w:sz w:val="24"/>
          <w:szCs w:val="24"/>
        </w:rPr>
      </w:pPr>
    </w:p>
    <w:p w14:paraId="0A247F86" w14:textId="77777777" w:rsidR="00806AE7" w:rsidRPr="004D135A" w:rsidRDefault="00806AE7" w:rsidP="00806AE7">
      <w:pPr>
        <w:spacing w:line="240" w:lineRule="atLeast"/>
        <w:ind w:left="540" w:right="-34"/>
        <w:jc w:val="thaiDistribute"/>
        <w:rPr>
          <w:rStyle w:val="PageNumber"/>
          <w:rFonts w:cs="Angsana New"/>
          <w:szCs w:val="30"/>
        </w:rPr>
      </w:pPr>
      <w:r w:rsidRPr="004D135A">
        <w:rPr>
          <w:rFonts w:eastAsia="Times New Roman" w:cs="Angsana New"/>
          <w:color w:val="000000"/>
          <w:szCs w:val="30"/>
          <w:cs/>
        </w:rPr>
        <w:t xml:space="preserve">บริษัทย่อยที่จดทะเบียนในประเทศไทยบันทึกหนี้สินที่เกี่ยวข้องกับโครงการผลประโยชน์พนักงานที่กำหนดไว้ตามข้อกำหนดของพระราชบัญญัติคุ้มครองแรงงาน พ.ศ. </w:t>
      </w:r>
      <w:r w:rsidRPr="004D135A">
        <w:rPr>
          <w:rFonts w:eastAsia="Times New Roman" w:cs="Angsana New"/>
          <w:color w:val="000000"/>
          <w:szCs w:val="30"/>
        </w:rPr>
        <w:t xml:space="preserve">2541 </w:t>
      </w:r>
      <w:r w:rsidRPr="004D135A">
        <w:rPr>
          <w:rFonts w:eastAsia="Times New Roman" w:cs="Angsana New"/>
          <w:color w:val="00000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E436A5">
        <w:rPr>
          <w:rFonts w:eastAsia="Times New Roman" w:cs="Angsana New" w:hint="cs"/>
          <w:color w:val="000000"/>
          <w:szCs w:val="30"/>
          <w:cs/>
        </w:rPr>
        <w:t xml:space="preserve"> </w:t>
      </w:r>
      <w:r w:rsidRPr="004D135A">
        <w:rPr>
          <w:rFonts w:eastAsia="Times New Roman" w:cs="Angsana New"/>
          <w:color w:val="000000"/>
          <w:szCs w:val="30"/>
          <w:cs/>
        </w:rPr>
        <w:t>นอกจากนี้ กลุ่มบริษัทมี</w:t>
      </w:r>
      <w:r w:rsidRPr="004D135A">
        <w:rPr>
          <w:rFonts w:eastAsia="Times New Roman" w:cs="Angsana New"/>
          <w:color w:val="000000"/>
          <w:spacing w:val="-2"/>
          <w:szCs w:val="30"/>
          <w:cs/>
        </w:rPr>
        <w:t>โครงการผลประโยชน์ที่จ่ายจากการทำงานเป็นระยะเวลานานซึ่งรวมเป็นส่วนหนึ่ง</w:t>
      </w:r>
      <w:r w:rsidRPr="004D135A">
        <w:rPr>
          <w:rFonts w:eastAsia="Times New Roman" w:cs="Angsana New"/>
          <w:color w:val="000000"/>
          <w:szCs w:val="30"/>
          <w:cs/>
        </w:rPr>
        <w:t>ของผลประโยชน์พนักงานระยะยาวอื่นให้แก่พนักงานตามสิทธิ</w:t>
      </w:r>
      <w:r w:rsidRPr="004D135A">
        <w:rPr>
          <w:rStyle w:val="PageNumber"/>
          <w:rFonts w:cs="Angsana New"/>
          <w:szCs w:val="30"/>
          <w:cs/>
        </w:rPr>
        <w:t>และอายุงาน</w:t>
      </w:r>
    </w:p>
    <w:p w14:paraId="353CDC19" w14:textId="77777777" w:rsidR="00A30CB6" w:rsidRDefault="00A30CB6" w:rsidP="00806AE7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Cs w:val="30"/>
        </w:rPr>
      </w:pPr>
    </w:p>
    <w:p w14:paraId="7AD46932" w14:textId="77777777" w:rsidR="00806AE7" w:rsidRDefault="00806AE7" w:rsidP="00806AE7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Cs w:val="30"/>
        </w:rPr>
      </w:pPr>
      <w:r w:rsidRPr="004D135A">
        <w:rPr>
          <w:rFonts w:eastAsia="Times New Roman" w:cs="Angsana New"/>
          <w:color w:val="000000"/>
          <w:szCs w:val="30"/>
          <w:cs/>
        </w:rPr>
        <w:t>โครงการผลประโยชน์ที่กำหนดไว้มีความเสี่ยงจากการประมาณตามหลักคณิตศาสตร์ประกันภัย ได้แก่ ความเสี่ยงจากอัตราดอกเบี้ย</w:t>
      </w:r>
    </w:p>
    <w:p w14:paraId="1E644930" w14:textId="77777777" w:rsidR="00806AE7" w:rsidRPr="004D135A" w:rsidRDefault="00806AE7" w:rsidP="00806AE7">
      <w:pPr>
        <w:ind w:left="540"/>
        <w:jc w:val="both"/>
        <w:rPr>
          <w:rFonts w:cs="Angsana New"/>
          <w:szCs w:val="30"/>
          <w:highlight w:val="yellow"/>
        </w:rPr>
      </w:pPr>
    </w:p>
    <w:tbl>
      <w:tblPr>
        <w:tblW w:w="917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22"/>
        <w:gridCol w:w="1080"/>
        <w:gridCol w:w="236"/>
        <w:gridCol w:w="1110"/>
        <w:gridCol w:w="6"/>
        <w:gridCol w:w="257"/>
        <w:gridCol w:w="6"/>
        <w:gridCol w:w="1090"/>
        <w:gridCol w:w="263"/>
        <w:gridCol w:w="1000"/>
        <w:gridCol w:w="6"/>
      </w:tblGrid>
      <w:tr w:rsidR="00806AE7" w:rsidRPr="004D135A" w14:paraId="11A15BA7" w14:textId="77777777" w:rsidTr="006301AA">
        <w:trPr>
          <w:gridAfter w:val="1"/>
          <w:wAfter w:w="6" w:type="dxa"/>
          <w:tblHeader/>
        </w:trPr>
        <w:tc>
          <w:tcPr>
            <w:tcW w:w="4122" w:type="dxa"/>
          </w:tcPr>
          <w:p w14:paraId="085880D8" w14:textId="77777777" w:rsidR="00806AE7" w:rsidRPr="006301AA" w:rsidRDefault="006534AE" w:rsidP="00C1358E">
            <w:pPr>
              <w:ind w:left="234" w:right="-108" w:hanging="162"/>
              <w:rPr>
                <w:rFonts w:cs="Angsana New"/>
                <w:b/>
                <w:bCs/>
                <w:i/>
                <w:iCs/>
                <w:szCs w:val="30"/>
                <w:highlight w:val="yellow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426" w:type="dxa"/>
            <w:gridSpan w:val="3"/>
          </w:tcPr>
          <w:p w14:paraId="4653A01B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63" w:type="dxa"/>
            <w:gridSpan w:val="2"/>
          </w:tcPr>
          <w:p w14:paraId="11320A26" w14:textId="77777777" w:rsidR="00806AE7" w:rsidRPr="004D135A" w:rsidRDefault="00806AE7" w:rsidP="00C2167D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359" w:type="dxa"/>
            <w:gridSpan w:val="4"/>
          </w:tcPr>
          <w:p w14:paraId="47BBFB38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3B5FC6" w:rsidRPr="004D135A" w14:paraId="313C7FCF" w14:textId="77777777" w:rsidTr="006301AA">
        <w:trPr>
          <w:tblHeader/>
        </w:trPr>
        <w:tc>
          <w:tcPr>
            <w:tcW w:w="4122" w:type="dxa"/>
          </w:tcPr>
          <w:p w14:paraId="7645D401" w14:textId="77777777" w:rsidR="003B5FC6" w:rsidRPr="006301AA" w:rsidRDefault="006534AE" w:rsidP="006301AA">
            <w:pPr>
              <w:ind w:left="198" w:right="-108"/>
              <w:rPr>
                <w:rFonts w:cs="Angsana New"/>
                <w:b/>
                <w:bCs/>
                <w:iCs/>
                <w:szCs w:val="30"/>
                <w:highlight w:val="yellow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โครงการผลประโยชน์</w:t>
            </w:r>
          </w:p>
        </w:tc>
        <w:tc>
          <w:tcPr>
            <w:tcW w:w="1080" w:type="dxa"/>
          </w:tcPr>
          <w:p w14:paraId="6FE32F5C" w14:textId="77777777" w:rsidR="003B5FC6" w:rsidRPr="004D135A" w:rsidRDefault="004A78D8" w:rsidP="003B5FC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99CC624" w14:textId="77777777" w:rsidR="003B5FC6" w:rsidRPr="004D135A" w:rsidRDefault="003B5FC6" w:rsidP="003B5FC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0E6A5EAC" w14:textId="77777777" w:rsidR="003B5FC6" w:rsidRPr="004D135A" w:rsidRDefault="004A78D8" w:rsidP="003B5FC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63" w:type="dxa"/>
            <w:gridSpan w:val="2"/>
          </w:tcPr>
          <w:p w14:paraId="21BEAF3F" w14:textId="77777777" w:rsidR="003B5FC6" w:rsidRPr="004D135A" w:rsidRDefault="003B5FC6" w:rsidP="003B5FC6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2B55D7A8" w14:textId="77777777" w:rsidR="003B5FC6" w:rsidRPr="004D135A" w:rsidRDefault="004A78D8" w:rsidP="003B5FC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63" w:type="dxa"/>
          </w:tcPr>
          <w:p w14:paraId="173F24B8" w14:textId="77777777" w:rsidR="003B5FC6" w:rsidRPr="004D135A" w:rsidRDefault="003B5FC6" w:rsidP="003B5FC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6C7074C4" w14:textId="77777777" w:rsidR="003B5FC6" w:rsidRPr="004D135A" w:rsidRDefault="004A78D8" w:rsidP="003B5FC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3B5FC6" w:rsidRPr="004D135A" w14:paraId="11B46CF1" w14:textId="77777777" w:rsidTr="006301AA">
        <w:trPr>
          <w:gridAfter w:val="1"/>
          <w:wAfter w:w="6" w:type="dxa"/>
          <w:tblHeader/>
        </w:trPr>
        <w:tc>
          <w:tcPr>
            <w:tcW w:w="4122" w:type="dxa"/>
          </w:tcPr>
          <w:p w14:paraId="790004BC" w14:textId="77777777" w:rsidR="003B5FC6" w:rsidRPr="004D135A" w:rsidRDefault="003B5FC6" w:rsidP="003B5FC6">
            <w:pPr>
              <w:rPr>
                <w:rFonts w:cs="Angsana New"/>
                <w:szCs w:val="30"/>
              </w:rPr>
            </w:pPr>
          </w:p>
        </w:tc>
        <w:tc>
          <w:tcPr>
            <w:tcW w:w="5048" w:type="dxa"/>
            <w:gridSpan w:val="9"/>
          </w:tcPr>
          <w:p w14:paraId="10C286A7" w14:textId="77777777" w:rsidR="003B5FC6" w:rsidRPr="004D135A" w:rsidRDefault="003B5FC6" w:rsidP="003B5FC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7D59" w:rsidRPr="004D135A" w14:paraId="3A55452B" w14:textId="77777777" w:rsidTr="006301AA">
        <w:tc>
          <w:tcPr>
            <w:tcW w:w="4122" w:type="dxa"/>
          </w:tcPr>
          <w:p w14:paraId="51C41CD6" w14:textId="77777777" w:rsidR="00C87D59" w:rsidRPr="004D135A" w:rsidRDefault="00C87D59" w:rsidP="00C1358E">
            <w:pPr>
              <w:ind w:left="144" w:hanging="72"/>
              <w:rPr>
                <w:rFonts w:cs="Angsana New"/>
                <w:szCs w:val="30"/>
              </w:rPr>
            </w:pPr>
            <w:r w:rsidRPr="00531DB5">
              <w:rPr>
                <w:rFonts w:cs="Angsana New"/>
                <w:szCs w:val="30"/>
                <w:cs/>
              </w:rPr>
              <w:t xml:space="preserve">ณ วันที่ </w:t>
            </w:r>
            <w:r w:rsidRPr="00531DB5">
              <w:rPr>
                <w:rFonts w:cs="Angsana New"/>
                <w:szCs w:val="30"/>
              </w:rPr>
              <w:t xml:space="preserve">1 </w:t>
            </w:r>
            <w:r w:rsidRPr="00531DB5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6B931BED" w14:textId="21A4FA88" w:rsidR="00C87D59" w:rsidRPr="004D135A" w:rsidRDefault="00C87D59" w:rsidP="004A78D8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407,082</w:t>
            </w:r>
          </w:p>
        </w:tc>
        <w:tc>
          <w:tcPr>
            <w:tcW w:w="236" w:type="dxa"/>
          </w:tcPr>
          <w:p w14:paraId="05A3394E" w14:textId="77777777" w:rsidR="00C87D59" w:rsidRPr="004D135A" w:rsidRDefault="00C87D59" w:rsidP="004A78D8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61DA0F85" w14:textId="77777777" w:rsidR="00C87D59" w:rsidRPr="004D135A" w:rsidRDefault="00C87D59" w:rsidP="006301AA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352,386</w:t>
            </w:r>
          </w:p>
        </w:tc>
        <w:tc>
          <w:tcPr>
            <w:tcW w:w="263" w:type="dxa"/>
            <w:gridSpan w:val="2"/>
          </w:tcPr>
          <w:p w14:paraId="05924546" w14:textId="77777777" w:rsidR="00C87D59" w:rsidRPr="004D135A" w:rsidRDefault="00C87D59" w:rsidP="004A78D8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57784DBE" w14:textId="231A223A" w:rsidR="00C87D59" w:rsidRPr="004D135A" w:rsidRDefault="00C87D59" w:rsidP="006301AA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D4B5E85" w14:textId="77777777" w:rsidR="00C87D59" w:rsidRPr="004D135A" w:rsidRDefault="00C87D59" w:rsidP="004A78D8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0F75EEC2" w14:textId="77777777" w:rsidR="00C87D59" w:rsidRPr="004D135A" w:rsidRDefault="00C87D59" w:rsidP="004A78D8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C87D59" w:rsidRPr="004D135A" w14:paraId="4FD2055C" w14:textId="77777777" w:rsidTr="006301AA">
        <w:tc>
          <w:tcPr>
            <w:tcW w:w="4122" w:type="dxa"/>
          </w:tcPr>
          <w:p w14:paraId="744B6167" w14:textId="77777777" w:rsidR="00C87D59" w:rsidRPr="004D135A" w:rsidRDefault="00C87D59" w:rsidP="006301AA">
            <w:pPr>
              <w:ind w:left="144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</w:tcPr>
          <w:p w14:paraId="0AE4A402" w14:textId="77777777" w:rsidR="00C87D59" w:rsidRPr="00882C2E" w:rsidRDefault="00C87D59" w:rsidP="004A78D8">
            <w:pPr>
              <w:tabs>
                <w:tab w:val="decimal" w:pos="792"/>
              </w:tabs>
              <w:jc w:val="both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0074904F" w14:textId="77777777" w:rsidR="00C87D59" w:rsidRPr="004D135A" w:rsidRDefault="00C87D59" w:rsidP="004A78D8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12D0E74A" w14:textId="77777777" w:rsidR="00C87D59" w:rsidRPr="00882C2E" w:rsidRDefault="00C87D59" w:rsidP="006301AA">
            <w:pPr>
              <w:tabs>
                <w:tab w:val="decimal" w:pos="902"/>
              </w:tabs>
              <w:ind w:right="-198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263" w:type="dxa"/>
            <w:gridSpan w:val="2"/>
          </w:tcPr>
          <w:p w14:paraId="7345CB63" w14:textId="77777777" w:rsidR="00C87D59" w:rsidRPr="004D135A" w:rsidRDefault="00C87D59" w:rsidP="004A78D8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57988193" w14:textId="77777777" w:rsidR="00C87D59" w:rsidRPr="004D135A" w:rsidRDefault="00C87D59" w:rsidP="006301AA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0AFB627" w14:textId="77777777" w:rsidR="00C87D59" w:rsidRPr="004D135A" w:rsidRDefault="00C87D59" w:rsidP="004A78D8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3FEBB02A" w14:textId="77777777" w:rsidR="00C87D59" w:rsidRPr="004D135A" w:rsidRDefault="00C87D59" w:rsidP="004A78D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7D59" w:rsidRPr="004D135A" w14:paraId="45BEBE0C" w14:textId="77777777" w:rsidTr="006301AA">
        <w:tc>
          <w:tcPr>
            <w:tcW w:w="4122" w:type="dxa"/>
          </w:tcPr>
          <w:p w14:paraId="47248CEA" w14:textId="77777777" w:rsidR="00C87D59" w:rsidRPr="004D135A" w:rsidRDefault="00C87D59" w:rsidP="00C1358E">
            <w:pPr>
              <w:ind w:left="144" w:hanging="7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รับรู้ในกำไร</w:t>
            </w:r>
            <w:r>
              <w:rPr>
                <w:rFonts w:cs="Angsana New" w:hint="cs"/>
                <w:bCs/>
                <w:szCs w:val="30"/>
                <w:cs/>
              </w:rPr>
              <w:t>หรือ</w:t>
            </w:r>
            <w:r w:rsidRPr="004D135A">
              <w:rPr>
                <w:rFonts w:cs="Angsana New"/>
                <w:bCs/>
                <w:szCs w:val="30"/>
                <w:cs/>
              </w:rPr>
              <w:t>ขาดทุน</w:t>
            </w:r>
          </w:p>
        </w:tc>
        <w:tc>
          <w:tcPr>
            <w:tcW w:w="1080" w:type="dxa"/>
          </w:tcPr>
          <w:p w14:paraId="603EB576" w14:textId="377B9468" w:rsidR="00C87D59" w:rsidRPr="00882C2E" w:rsidRDefault="00C87D59" w:rsidP="00C1358E">
            <w:pPr>
              <w:tabs>
                <w:tab w:val="decimal" w:pos="540"/>
              </w:tabs>
              <w:jc w:val="both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60C46281" w14:textId="77777777" w:rsidR="00C87D59" w:rsidRPr="004D135A" w:rsidRDefault="00C87D59" w:rsidP="004A78D8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6903EB9E" w14:textId="77777777" w:rsidR="00C87D59" w:rsidRPr="00882C2E" w:rsidRDefault="00C87D59" w:rsidP="006301AA">
            <w:pPr>
              <w:tabs>
                <w:tab w:val="decimal" w:pos="902"/>
              </w:tabs>
              <w:ind w:right="-198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263" w:type="dxa"/>
            <w:gridSpan w:val="2"/>
          </w:tcPr>
          <w:p w14:paraId="5672F6CC" w14:textId="77777777" w:rsidR="00C87D59" w:rsidRPr="004D135A" w:rsidRDefault="00C87D59" w:rsidP="004A78D8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1372C741" w14:textId="77777777" w:rsidR="00C87D59" w:rsidRPr="004D135A" w:rsidRDefault="00C87D59" w:rsidP="006301AA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552C59B" w14:textId="77777777" w:rsidR="00C87D59" w:rsidRPr="004D135A" w:rsidRDefault="00C87D59" w:rsidP="004A78D8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43739F9A" w14:textId="77777777" w:rsidR="00C87D59" w:rsidRPr="004D135A" w:rsidRDefault="00C87D59" w:rsidP="004A78D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7D59" w:rsidRPr="004D135A" w14:paraId="78F9619D" w14:textId="77777777" w:rsidTr="006301AA">
        <w:tc>
          <w:tcPr>
            <w:tcW w:w="4122" w:type="dxa"/>
          </w:tcPr>
          <w:p w14:paraId="418DA9CD" w14:textId="77777777" w:rsidR="00C87D59" w:rsidRPr="004D135A" w:rsidRDefault="00C87D59" w:rsidP="00C1358E">
            <w:pPr>
              <w:ind w:left="144" w:hanging="7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72B7F656" w14:textId="512BE78E" w:rsidR="00C87D59" w:rsidRPr="00550532" w:rsidRDefault="00C87D59" w:rsidP="004A78D8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36,967</w:t>
            </w:r>
          </w:p>
        </w:tc>
        <w:tc>
          <w:tcPr>
            <w:tcW w:w="236" w:type="dxa"/>
          </w:tcPr>
          <w:p w14:paraId="16722B6B" w14:textId="77777777" w:rsidR="00C87D59" w:rsidRPr="004D135A" w:rsidRDefault="00C87D59" w:rsidP="004A78D8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34F86A2F" w14:textId="77777777" w:rsidR="00C87D59" w:rsidRPr="00550532" w:rsidRDefault="00C87D59" w:rsidP="006301AA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28,910</w:t>
            </w:r>
          </w:p>
        </w:tc>
        <w:tc>
          <w:tcPr>
            <w:tcW w:w="263" w:type="dxa"/>
            <w:gridSpan w:val="2"/>
          </w:tcPr>
          <w:p w14:paraId="390E5D66" w14:textId="77777777" w:rsidR="00C87D59" w:rsidRPr="004D135A" w:rsidRDefault="00C87D59" w:rsidP="004A78D8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7721E11A" w14:textId="3C9FBFAC" w:rsidR="00C87D59" w:rsidRPr="004D135A" w:rsidRDefault="00C87D59" w:rsidP="006301AA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9C5947C" w14:textId="77777777" w:rsidR="00C87D59" w:rsidRPr="004D135A" w:rsidRDefault="00C87D59" w:rsidP="004A78D8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5BDE4491" w14:textId="77777777" w:rsidR="00C87D59" w:rsidRPr="004D135A" w:rsidRDefault="00C87D59" w:rsidP="004A78D8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C1358E" w:rsidRPr="004D135A" w14:paraId="3B2870BD" w14:textId="77777777" w:rsidTr="00C1358E">
        <w:tc>
          <w:tcPr>
            <w:tcW w:w="4122" w:type="dxa"/>
          </w:tcPr>
          <w:p w14:paraId="679088B7" w14:textId="1979DF93" w:rsidR="00C1358E" w:rsidRPr="004D135A" w:rsidRDefault="00C1358E" w:rsidP="00C1358E">
            <w:pPr>
              <w:ind w:left="144" w:hanging="7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80" w:type="dxa"/>
          </w:tcPr>
          <w:p w14:paraId="2ED9C09A" w14:textId="4FCE81E2" w:rsidR="00C1358E" w:rsidRDefault="00C1358E" w:rsidP="00C1358E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107,346</w:t>
            </w:r>
          </w:p>
        </w:tc>
        <w:tc>
          <w:tcPr>
            <w:tcW w:w="236" w:type="dxa"/>
          </w:tcPr>
          <w:p w14:paraId="72BEB1E7" w14:textId="77777777" w:rsidR="00C1358E" w:rsidRPr="00550532" w:rsidRDefault="00C1358E" w:rsidP="00C1358E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18BBE295" w14:textId="7213F12C" w:rsidR="00C1358E" w:rsidRDefault="00C1358E" w:rsidP="00C1358E">
            <w:pPr>
              <w:tabs>
                <w:tab w:val="decimal" w:pos="664"/>
              </w:tabs>
              <w:ind w:right="-19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7AF024C0" w14:textId="77777777" w:rsidR="00C1358E" w:rsidRPr="004D135A" w:rsidRDefault="00C1358E" w:rsidP="00C1358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69BEC38C" w14:textId="5F935110" w:rsidR="00C1358E" w:rsidRPr="004D135A" w:rsidRDefault="00E541A1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660BDFB" w14:textId="77777777" w:rsidR="00C1358E" w:rsidRPr="004D135A" w:rsidRDefault="00C1358E" w:rsidP="00C1358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58652424" w14:textId="3199B0D9" w:rsidR="00C1358E" w:rsidRPr="004D135A" w:rsidRDefault="00E541A1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C1358E" w:rsidRPr="004D135A" w14:paraId="5423477B" w14:textId="77777777" w:rsidTr="006D1B8D">
        <w:tc>
          <w:tcPr>
            <w:tcW w:w="4122" w:type="dxa"/>
          </w:tcPr>
          <w:p w14:paraId="1222B64E" w14:textId="77777777" w:rsidR="00C1358E" w:rsidRPr="004D135A" w:rsidRDefault="00C1358E" w:rsidP="006D1B8D">
            <w:pPr>
              <w:ind w:left="144" w:hanging="7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14:paraId="58B881F6" w14:textId="05EC461C" w:rsidR="00C1358E" w:rsidRPr="00550532" w:rsidRDefault="00C1358E" w:rsidP="00C1358E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12,958</w:t>
            </w:r>
          </w:p>
        </w:tc>
        <w:tc>
          <w:tcPr>
            <w:tcW w:w="236" w:type="dxa"/>
          </w:tcPr>
          <w:p w14:paraId="395E99FA" w14:textId="77777777" w:rsidR="00C1358E" w:rsidRPr="00550532" w:rsidRDefault="00C1358E" w:rsidP="00C1358E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7D45DCF7" w14:textId="77777777" w:rsidR="00C1358E" w:rsidRPr="00550532" w:rsidRDefault="00C1358E" w:rsidP="00C1358E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8,907</w:t>
            </w:r>
          </w:p>
        </w:tc>
        <w:tc>
          <w:tcPr>
            <w:tcW w:w="263" w:type="dxa"/>
            <w:gridSpan w:val="2"/>
          </w:tcPr>
          <w:p w14:paraId="7C3AE511" w14:textId="77777777" w:rsidR="00C1358E" w:rsidRPr="004D135A" w:rsidRDefault="00C1358E" w:rsidP="00C1358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7A72A865" w14:textId="5788F097" w:rsidR="00C1358E" w:rsidRPr="004D135A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BB32833" w14:textId="77777777" w:rsidR="00C1358E" w:rsidRPr="004D135A" w:rsidRDefault="00C1358E" w:rsidP="00C1358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4319E998" w14:textId="77777777" w:rsidR="00C1358E" w:rsidRPr="004D135A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C1358E" w:rsidRPr="004D135A" w14:paraId="45A1BBE6" w14:textId="77777777" w:rsidTr="006D1B8D">
        <w:tc>
          <w:tcPr>
            <w:tcW w:w="4122" w:type="dxa"/>
          </w:tcPr>
          <w:p w14:paraId="687A1CA9" w14:textId="432C6476" w:rsidR="00C1358E" w:rsidRPr="003E1350" w:rsidRDefault="00C1358E" w:rsidP="00C1358E">
            <w:pPr>
              <w:ind w:left="198" w:hanging="126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color w:val="000000"/>
                <w:szCs w:val="30"/>
                <w:cs/>
                <w:lang w:val="en-GB"/>
              </w:rPr>
              <w:t>ขาดทุน</w:t>
            </w:r>
            <w:r w:rsidRPr="003E1350">
              <w:rPr>
                <w:rFonts w:cs="Angsana New"/>
                <w:szCs w:val="30"/>
                <w:cs/>
              </w:rPr>
              <w:t>จากการประมาณตามหลักคณิตศาสตร์ประกันภัยสำหรับผลประโยชน์พนักงาน</w:t>
            </w:r>
            <w:r w:rsidR="006F781D">
              <w:rPr>
                <w:rFonts w:cs="Angsana New"/>
                <w:szCs w:val="30"/>
              </w:rPr>
              <w:br/>
            </w:r>
            <w:r w:rsidRPr="003E1350">
              <w:rPr>
                <w:rFonts w:cs="Angsana New"/>
                <w:szCs w:val="30"/>
                <w:cs/>
              </w:rPr>
              <w:t>ระยะยาวอื่น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62F52CEE" w14:textId="1F87DF9F" w:rsidR="00C1358E" w:rsidRDefault="00C1358E" w:rsidP="00C1358E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  <w:p w14:paraId="6166BA52" w14:textId="77777777" w:rsidR="00C1358E" w:rsidRDefault="00C1358E" w:rsidP="00C1358E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  <w:p w14:paraId="2FAA7D93" w14:textId="1F7E7818" w:rsidR="00C1358E" w:rsidRPr="003E1350" w:rsidRDefault="00C1358E" w:rsidP="00C1358E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3,735</w:t>
            </w:r>
          </w:p>
        </w:tc>
        <w:tc>
          <w:tcPr>
            <w:tcW w:w="236" w:type="dxa"/>
          </w:tcPr>
          <w:p w14:paraId="3AA045BF" w14:textId="77777777" w:rsidR="00C1358E" w:rsidRPr="003E1350" w:rsidRDefault="00C1358E" w:rsidP="00C1358E">
            <w:pPr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000000"/>
            </w:tcBorders>
          </w:tcPr>
          <w:p w14:paraId="763FCC1C" w14:textId="3A9A9C25" w:rsidR="00C1358E" w:rsidRPr="003E1350" w:rsidRDefault="00C1358E" w:rsidP="00C1358E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</w:p>
          <w:p w14:paraId="3D06CD88" w14:textId="77777777" w:rsidR="00C1358E" w:rsidRDefault="00C1358E" w:rsidP="00C1358E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</w:p>
          <w:p w14:paraId="088652A6" w14:textId="77777777" w:rsidR="00C1358E" w:rsidRPr="003E1350" w:rsidRDefault="00C1358E" w:rsidP="00C1358E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</w:rPr>
              <w:t>5,736</w:t>
            </w:r>
          </w:p>
        </w:tc>
        <w:tc>
          <w:tcPr>
            <w:tcW w:w="263" w:type="dxa"/>
            <w:gridSpan w:val="2"/>
          </w:tcPr>
          <w:p w14:paraId="241D632D" w14:textId="77777777" w:rsidR="00C1358E" w:rsidRPr="003E1350" w:rsidRDefault="00C1358E" w:rsidP="00C1358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000000"/>
            </w:tcBorders>
          </w:tcPr>
          <w:p w14:paraId="1A7A62C8" w14:textId="586518EC" w:rsidR="00C1358E" w:rsidRPr="003E1350" w:rsidRDefault="00C1358E" w:rsidP="00C1358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rPr>
                <w:rFonts w:hAnsi="Angsana New"/>
                <w:sz w:val="30"/>
                <w:szCs w:val="30"/>
              </w:rPr>
            </w:pPr>
          </w:p>
          <w:p w14:paraId="4907A9E8" w14:textId="77777777" w:rsidR="00C1358E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16728A05" w14:textId="642C62FA" w:rsidR="00C1358E" w:rsidRPr="003E1350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</w:tcPr>
          <w:p w14:paraId="43259F08" w14:textId="77777777" w:rsidR="00C1358E" w:rsidRPr="003E1350" w:rsidRDefault="00C1358E" w:rsidP="00C1358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000000"/>
            </w:tcBorders>
          </w:tcPr>
          <w:p w14:paraId="2745E98C" w14:textId="3979FBA3" w:rsidR="00C1358E" w:rsidRPr="003E1350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460DF868" w14:textId="77777777" w:rsidR="00C1358E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401D786D" w14:textId="77777777" w:rsidR="00C1358E" w:rsidRPr="003E1350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  <w:cs/>
              </w:rPr>
              <w:t>-</w:t>
            </w:r>
          </w:p>
        </w:tc>
      </w:tr>
      <w:tr w:rsidR="00C1358E" w:rsidRPr="004D135A" w14:paraId="401E353A" w14:textId="77777777" w:rsidTr="00886AC0">
        <w:tc>
          <w:tcPr>
            <w:tcW w:w="4122" w:type="dxa"/>
          </w:tcPr>
          <w:p w14:paraId="68B23946" w14:textId="77777777" w:rsidR="00C1358E" w:rsidRPr="003E1350" w:rsidRDefault="00C1358E" w:rsidP="00C1358E">
            <w:pPr>
              <w:ind w:left="198" w:hanging="207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auto"/>
            </w:tcBorders>
          </w:tcPr>
          <w:p w14:paraId="184C20A7" w14:textId="51D1E997" w:rsidR="00C1358E" w:rsidRPr="003E1350" w:rsidRDefault="00C1358E" w:rsidP="00C1358E">
            <w:pPr>
              <w:tabs>
                <w:tab w:val="decimal" w:pos="792"/>
              </w:tabs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161,006</w:t>
            </w:r>
          </w:p>
        </w:tc>
        <w:tc>
          <w:tcPr>
            <w:tcW w:w="236" w:type="dxa"/>
          </w:tcPr>
          <w:p w14:paraId="3B8D6190" w14:textId="77777777" w:rsidR="00C1358E" w:rsidRPr="003E1350" w:rsidRDefault="00C1358E" w:rsidP="00C1358E">
            <w:pPr>
              <w:tabs>
                <w:tab w:val="decimal" w:pos="792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39E4A250" w14:textId="77777777" w:rsidR="00C1358E" w:rsidRPr="003E1350" w:rsidRDefault="00C1358E" w:rsidP="00C1358E">
            <w:pPr>
              <w:tabs>
                <w:tab w:val="decimal" w:pos="902"/>
              </w:tabs>
              <w:ind w:right="-198"/>
              <w:rPr>
                <w:rFonts w:cs="Angsana New"/>
                <w:b/>
                <w:bCs/>
                <w:szCs w:val="30"/>
              </w:rPr>
            </w:pPr>
            <w:r w:rsidRPr="003E1350">
              <w:rPr>
                <w:rFonts w:cs="Angsana New"/>
                <w:b/>
                <w:bCs/>
                <w:szCs w:val="30"/>
              </w:rPr>
              <w:t>43,553</w:t>
            </w:r>
          </w:p>
        </w:tc>
        <w:tc>
          <w:tcPr>
            <w:tcW w:w="263" w:type="dxa"/>
            <w:gridSpan w:val="2"/>
          </w:tcPr>
          <w:p w14:paraId="1333981A" w14:textId="77777777" w:rsidR="00C1358E" w:rsidRPr="003E1350" w:rsidRDefault="00C1358E" w:rsidP="00C1358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bottom w:val="single" w:sz="4" w:space="0" w:color="auto"/>
            </w:tcBorders>
          </w:tcPr>
          <w:p w14:paraId="3D5EEA66" w14:textId="40B8A3A4" w:rsidR="00C1358E" w:rsidRPr="006301AA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3E1350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D53136F" w14:textId="77777777" w:rsidR="00C1358E" w:rsidRPr="003E1350" w:rsidRDefault="00C1358E" w:rsidP="00C1358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771D74FE" w14:textId="77777777" w:rsidR="00C1358E" w:rsidRPr="003E1350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3E1350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1358E" w:rsidRPr="004D135A" w14:paraId="31B746CD" w14:textId="77777777" w:rsidTr="00886AC0">
        <w:tc>
          <w:tcPr>
            <w:tcW w:w="4122" w:type="dxa"/>
          </w:tcPr>
          <w:p w14:paraId="61ECBCC6" w14:textId="77777777" w:rsidR="00C1358E" w:rsidRPr="003E1350" w:rsidRDefault="00C1358E" w:rsidP="00C1358E">
            <w:pPr>
              <w:ind w:left="198" w:hanging="207"/>
              <w:rPr>
                <w:rFonts w:cs="Angsana New"/>
                <w:bCs/>
                <w:color w:val="00000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12D570" w14:textId="77777777" w:rsidR="00C1358E" w:rsidRPr="003E1350" w:rsidRDefault="00C1358E" w:rsidP="00C1358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931DE7" w14:textId="77777777" w:rsidR="00C1358E" w:rsidRPr="003E1350" w:rsidRDefault="00C1358E" w:rsidP="00C1358E">
            <w:pPr>
              <w:ind w:right="-108"/>
              <w:jc w:val="right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</w:tcPr>
          <w:p w14:paraId="21EEF632" w14:textId="77777777" w:rsidR="00C1358E" w:rsidRPr="003E1350" w:rsidRDefault="00C1358E" w:rsidP="00C1358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67679662" w14:textId="77777777" w:rsidR="00C1358E" w:rsidRPr="003E1350" w:rsidRDefault="00C1358E" w:rsidP="00C1358E">
            <w:pPr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0C010C9D" w14:textId="77777777" w:rsidR="00C1358E" w:rsidRPr="006301AA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F4DA2CD" w14:textId="77777777" w:rsidR="00C1358E" w:rsidRPr="003E1350" w:rsidRDefault="00C1358E" w:rsidP="00C1358E">
            <w:pPr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006B5C0E" w14:textId="77777777" w:rsidR="00C1358E" w:rsidRPr="003E1350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</w:tr>
      <w:tr w:rsidR="00C1358E" w:rsidRPr="004D135A" w14:paraId="55B94AFA" w14:textId="77777777" w:rsidTr="006301AA">
        <w:tc>
          <w:tcPr>
            <w:tcW w:w="4122" w:type="dxa"/>
          </w:tcPr>
          <w:p w14:paraId="5F23E569" w14:textId="77777777" w:rsidR="00C1358E" w:rsidRPr="003E1350" w:rsidRDefault="00C1358E" w:rsidP="00C1358E">
            <w:pPr>
              <w:ind w:left="198" w:hanging="126"/>
              <w:rPr>
                <w:rFonts w:cs="Angsana New"/>
                <w:szCs w:val="30"/>
                <w:cs/>
              </w:rPr>
            </w:pPr>
            <w:r w:rsidRPr="006301AA">
              <w:rPr>
                <w:rFonts w:cs="Angsana New"/>
                <w:b/>
                <w:bCs/>
                <w:szCs w:val="30"/>
                <w:cs/>
              </w:rPr>
              <w:t>รับรู้</w:t>
            </w:r>
            <w:r w:rsidRPr="003E1350">
              <w:rPr>
                <w:rFonts w:cs="Angsana New"/>
                <w:bCs/>
                <w:color w:val="000000"/>
                <w:szCs w:val="30"/>
                <w:cs/>
              </w:rPr>
              <w:t>ในกำไรขาดทุนเบ็ดเสร็จอื่น</w:t>
            </w:r>
          </w:p>
        </w:tc>
        <w:tc>
          <w:tcPr>
            <w:tcW w:w="1080" w:type="dxa"/>
          </w:tcPr>
          <w:p w14:paraId="7F24E8A9" w14:textId="77777777" w:rsidR="00C1358E" w:rsidRPr="003E1350" w:rsidRDefault="00C1358E" w:rsidP="00C1358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FE9920" w14:textId="77777777" w:rsidR="00C1358E" w:rsidRPr="003E1350" w:rsidRDefault="00C1358E" w:rsidP="00C1358E">
            <w:pPr>
              <w:ind w:right="-108"/>
              <w:jc w:val="right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16" w:type="dxa"/>
            <w:gridSpan w:val="2"/>
          </w:tcPr>
          <w:p w14:paraId="534532AC" w14:textId="77777777" w:rsidR="00C1358E" w:rsidRPr="003E1350" w:rsidRDefault="00C1358E" w:rsidP="00C1358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20B5C65B" w14:textId="77777777" w:rsidR="00C1358E" w:rsidRPr="003E1350" w:rsidRDefault="00C1358E" w:rsidP="00C1358E">
            <w:pPr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90" w:type="dxa"/>
          </w:tcPr>
          <w:p w14:paraId="78874AAD" w14:textId="77777777" w:rsidR="00C1358E" w:rsidRPr="006301AA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948C2D5" w14:textId="77777777" w:rsidR="00C1358E" w:rsidRPr="003E1350" w:rsidRDefault="00C1358E" w:rsidP="00C1358E">
            <w:pPr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06" w:type="dxa"/>
            <w:gridSpan w:val="2"/>
          </w:tcPr>
          <w:p w14:paraId="77676C79" w14:textId="77777777" w:rsidR="00C1358E" w:rsidRPr="003E1350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</w:tr>
      <w:tr w:rsidR="00C1358E" w:rsidRPr="004D135A" w14:paraId="2AD04244" w14:textId="77777777" w:rsidTr="006301AA">
        <w:tc>
          <w:tcPr>
            <w:tcW w:w="4122" w:type="dxa"/>
          </w:tcPr>
          <w:p w14:paraId="407E3DC0" w14:textId="2294BAFF" w:rsidR="00C1358E" w:rsidRPr="003E1350" w:rsidRDefault="00C1358E" w:rsidP="00C1358E">
            <w:pPr>
              <w:ind w:left="198" w:hanging="126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3E1350">
              <w:rPr>
                <w:rFonts w:cs="Angsana New"/>
                <w:szCs w:val="30"/>
                <w:cs/>
              </w:rPr>
              <w:t>ขาดทุน</w:t>
            </w:r>
            <w:r w:rsidR="009F4DE1">
              <w:rPr>
                <w:rFonts w:cs="Angsana New"/>
                <w:szCs w:val="30"/>
              </w:rPr>
              <w:t xml:space="preserve"> (</w:t>
            </w:r>
            <w:r w:rsidR="009F4DE1">
              <w:rPr>
                <w:rFonts w:cs="Angsana New" w:hint="cs"/>
                <w:szCs w:val="30"/>
                <w:cs/>
              </w:rPr>
              <w:t>กำไร</w:t>
            </w:r>
            <w:r w:rsidR="009F4DE1">
              <w:rPr>
                <w:rFonts w:cs="Angsana New"/>
                <w:szCs w:val="30"/>
              </w:rPr>
              <w:t xml:space="preserve">) </w:t>
            </w:r>
            <w:r w:rsidRPr="003E1350">
              <w:rPr>
                <w:rFonts w:cs="Angsana New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080" w:type="dxa"/>
          </w:tcPr>
          <w:p w14:paraId="4613BBED" w14:textId="544A5A2A" w:rsidR="00C1358E" w:rsidRPr="003E1350" w:rsidRDefault="00C1358E" w:rsidP="00C1358E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7E1D5061" w14:textId="77777777" w:rsidR="00C1358E" w:rsidRPr="003E1350" w:rsidRDefault="00C1358E" w:rsidP="00C1358E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645A2C48" w14:textId="4371EDBA" w:rsidR="00C1358E" w:rsidRPr="003E1350" w:rsidRDefault="00C1358E" w:rsidP="00C1358E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</w:p>
        </w:tc>
        <w:tc>
          <w:tcPr>
            <w:tcW w:w="263" w:type="dxa"/>
            <w:gridSpan w:val="2"/>
          </w:tcPr>
          <w:p w14:paraId="7261A59D" w14:textId="77777777" w:rsidR="00C1358E" w:rsidRPr="003E1350" w:rsidRDefault="00C1358E" w:rsidP="00C1358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271B619C" w14:textId="04B9C4B4" w:rsidR="00C1358E" w:rsidRPr="006301AA" w:rsidRDefault="00C1358E" w:rsidP="00C1358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607C74F6" w14:textId="77777777" w:rsidR="00C1358E" w:rsidRPr="003E1350" w:rsidRDefault="00C1358E" w:rsidP="00C1358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102D0973" w14:textId="65BBCF7B" w:rsidR="00C1358E" w:rsidRPr="003E1350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</w:tr>
      <w:tr w:rsidR="009F4DE1" w:rsidRPr="004D135A" w14:paraId="1E076132" w14:textId="77777777" w:rsidTr="006301AA">
        <w:tc>
          <w:tcPr>
            <w:tcW w:w="4122" w:type="dxa"/>
          </w:tcPr>
          <w:p w14:paraId="16EAF4EF" w14:textId="50C45DBF" w:rsidR="009F4DE1" w:rsidRPr="00885487" w:rsidRDefault="00886AC0">
            <w:pPr>
              <w:ind w:left="198" w:firstLine="18"/>
              <w:rPr>
                <w:rFonts w:cs="Angsana New"/>
                <w:bCs/>
                <w:color w:val="000000"/>
                <w:szCs w:val="30"/>
                <w:cs/>
              </w:rPr>
            </w:pPr>
            <w:r w:rsidRPr="00886AC0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 xml:space="preserve">- </w:t>
            </w:r>
            <w:r w:rsidR="009F4DE1" w:rsidRPr="00885487">
              <w:rPr>
                <w:rFonts w:cs="Angsana New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080" w:type="dxa"/>
          </w:tcPr>
          <w:p w14:paraId="4EC33D48" w14:textId="30B2CCE2" w:rsidR="009F4DE1" w:rsidRPr="003E1350" w:rsidRDefault="009F4DE1" w:rsidP="009F4DE1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3,502</w:t>
            </w:r>
          </w:p>
        </w:tc>
        <w:tc>
          <w:tcPr>
            <w:tcW w:w="236" w:type="dxa"/>
          </w:tcPr>
          <w:p w14:paraId="3312BF6F" w14:textId="77777777" w:rsidR="009F4DE1" w:rsidRPr="003E1350" w:rsidRDefault="009F4DE1" w:rsidP="009F4DE1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7146DBB7" w14:textId="566AD178" w:rsidR="009F4DE1" w:rsidRPr="003E1350" w:rsidRDefault="009F4DE1" w:rsidP="00885487">
            <w:pPr>
              <w:tabs>
                <w:tab w:val="decimal" w:pos="664"/>
              </w:tabs>
              <w:ind w:right="-19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4667E5E1" w14:textId="77777777" w:rsidR="009F4DE1" w:rsidRPr="003E1350" w:rsidRDefault="009F4DE1" w:rsidP="009F4DE1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1AEABFE2" w14:textId="5AF2BA7D" w:rsidR="009F4DE1" w:rsidRPr="006301AA" w:rsidRDefault="009F4DE1" w:rsidP="009F4DE1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ACFFE18" w14:textId="77777777" w:rsidR="009F4DE1" w:rsidRPr="003E1350" w:rsidRDefault="009F4DE1" w:rsidP="009F4DE1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5853B303" w14:textId="2CE93BB5" w:rsidR="009F4DE1" w:rsidRPr="003E1350" w:rsidRDefault="009F4DE1" w:rsidP="009F4DE1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9F4DE1" w:rsidRPr="004D135A" w14:paraId="0B86503E" w14:textId="77777777" w:rsidTr="006D1B8D">
        <w:tc>
          <w:tcPr>
            <w:tcW w:w="4122" w:type="dxa"/>
          </w:tcPr>
          <w:p w14:paraId="1C286C3F" w14:textId="184D4959" w:rsidR="009F4DE1" w:rsidRPr="006D1B8D" w:rsidRDefault="00886AC0" w:rsidP="00D37F44">
            <w:pPr>
              <w:ind w:left="198" w:firstLine="18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- </w:t>
            </w:r>
            <w:r w:rsidR="009F4DE1">
              <w:rPr>
                <w:rFonts w:cs="Angsana New" w:hint="cs"/>
                <w:szCs w:val="30"/>
                <w:cs/>
              </w:rPr>
              <w:t>ข้อ</w:t>
            </w:r>
            <w:r w:rsidR="009F4DE1">
              <w:rPr>
                <w:rFonts w:cs="Angsana New"/>
                <w:szCs w:val="30"/>
                <w:cs/>
              </w:rPr>
              <w:t>สมมติ</w:t>
            </w:r>
            <w:r w:rsidR="009F4DE1" w:rsidRPr="004D135A">
              <w:rPr>
                <w:rFonts w:cs="Angsana New"/>
                <w:szCs w:val="30"/>
                <w:cs/>
              </w:rPr>
              <w:t>ทางการเงิน</w:t>
            </w:r>
          </w:p>
        </w:tc>
        <w:tc>
          <w:tcPr>
            <w:tcW w:w="1080" w:type="dxa"/>
          </w:tcPr>
          <w:p w14:paraId="55CD5F63" w14:textId="5CB58A46" w:rsidR="009F4DE1" w:rsidRPr="003E1350" w:rsidRDefault="009F4DE1" w:rsidP="009F4DE1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45,874</w:t>
            </w:r>
          </w:p>
        </w:tc>
        <w:tc>
          <w:tcPr>
            <w:tcW w:w="236" w:type="dxa"/>
          </w:tcPr>
          <w:p w14:paraId="42D14323" w14:textId="77777777" w:rsidR="009F4DE1" w:rsidRPr="003E1350" w:rsidRDefault="009F4DE1" w:rsidP="009F4DE1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71097E50" w14:textId="3B868735" w:rsidR="009F4DE1" w:rsidRPr="003E1350" w:rsidRDefault="009F4DE1" w:rsidP="009F4DE1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(3,282)</w:t>
            </w:r>
          </w:p>
        </w:tc>
        <w:tc>
          <w:tcPr>
            <w:tcW w:w="263" w:type="dxa"/>
            <w:gridSpan w:val="2"/>
          </w:tcPr>
          <w:p w14:paraId="143FB2C9" w14:textId="77777777" w:rsidR="009F4DE1" w:rsidRPr="003E1350" w:rsidRDefault="009F4DE1" w:rsidP="009F4DE1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6ABA75E6" w14:textId="32FDC5AF" w:rsidR="009F4DE1" w:rsidRPr="006301AA" w:rsidRDefault="009F4DE1" w:rsidP="009F4DE1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E49F131" w14:textId="77777777" w:rsidR="009F4DE1" w:rsidRPr="003E1350" w:rsidRDefault="009F4DE1" w:rsidP="009F4DE1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45B6A936" w14:textId="4C95A4B6" w:rsidR="009F4DE1" w:rsidRPr="003E1350" w:rsidRDefault="009F4DE1" w:rsidP="009F4DE1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9F4DE1" w:rsidRPr="004D135A" w14:paraId="10DC088D" w14:textId="77777777" w:rsidTr="006D1B8D">
        <w:tc>
          <w:tcPr>
            <w:tcW w:w="4122" w:type="dxa"/>
          </w:tcPr>
          <w:p w14:paraId="3AC102E9" w14:textId="6803A775" w:rsidR="009F4DE1" w:rsidRPr="006D1B8D" w:rsidRDefault="00886AC0" w:rsidP="00D37F44">
            <w:pPr>
              <w:ind w:left="198" w:firstLine="18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- </w:t>
            </w:r>
            <w:r w:rsidR="009F4DE1" w:rsidRPr="004D135A">
              <w:rPr>
                <w:rFonts w:cs="Angsana New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19997AD1" w14:textId="67E48DA9" w:rsidR="009F4DE1" w:rsidRPr="003E1350" w:rsidRDefault="009F4DE1" w:rsidP="009F4DE1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79,657</w:t>
            </w:r>
          </w:p>
        </w:tc>
        <w:tc>
          <w:tcPr>
            <w:tcW w:w="236" w:type="dxa"/>
          </w:tcPr>
          <w:p w14:paraId="3009530F" w14:textId="77777777" w:rsidR="009F4DE1" w:rsidRPr="003E1350" w:rsidRDefault="009F4DE1" w:rsidP="009F4DE1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000000"/>
            </w:tcBorders>
          </w:tcPr>
          <w:p w14:paraId="70C42397" w14:textId="461B827B" w:rsidR="009F4DE1" w:rsidRPr="003E1350" w:rsidRDefault="009F4DE1" w:rsidP="009F4DE1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36,437</w:t>
            </w:r>
          </w:p>
        </w:tc>
        <w:tc>
          <w:tcPr>
            <w:tcW w:w="263" w:type="dxa"/>
            <w:gridSpan w:val="2"/>
          </w:tcPr>
          <w:p w14:paraId="2F963A16" w14:textId="77777777" w:rsidR="009F4DE1" w:rsidRPr="003E1350" w:rsidRDefault="009F4DE1" w:rsidP="009F4DE1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000000"/>
            </w:tcBorders>
          </w:tcPr>
          <w:p w14:paraId="313F3CED" w14:textId="28698CB7" w:rsidR="009F4DE1" w:rsidRPr="006301AA" w:rsidRDefault="009F4DE1" w:rsidP="009F4DE1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2112F41" w14:textId="77777777" w:rsidR="009F4DE1" w:rsidRPr="003E1350" w:rsidRDefault="009F4DE1" w:rsidP="009F4DE1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000000"/>
            </w:tcBorders>
          </w:tcPr>
          <w:p w14:paraId="484EC4AD" w14:textId="74480EC3" w:rsidR="009F4DE1" w:rsidRPr="003E1350" w:rsidRDefault="009F4DE1" w:rsidP="009F4DE1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9F4DE1" w:rsidRPr="004D135A" w14:paraId="69C9E06F" w14:textId="77777777" w:rsidTr="006D1B8D">
        <w:tc>
          <w:tcPr>
            <w:tcW w:w="4122" w:type="dxa"/>
          </w:tcPr>
          <w:p w14:paraId="6440CBAF" w14:textId="2FE3FF1B" w:rsidR="009F4DE1" w:rsidRPr="006D1B8D" w:rsidRDefault="009F4DE1" w:rsidP="006D1B8D">
            <w:pPr>
              <w:ind w:left="198" w:hanging="126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24D2D6D6" w14:textId="2B3213DF" w:rsidR="009F4DE1" w:rsidRPr="003E1350" w:rsidRDefault="009F4DE1" w:rsidP="009F4DE1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129,033</w:t>
            </w:r>
          </w:p>
        </w:tc>
        <w:tc>
          <w:tcPr>
            <w:tcW w:w="236" w:type="dxa"/>
          </w:tcPr>
          <w:p w14:paraId="4788968D" w14:textId="77777777" w:rsidR="009F4DE1" w:rsidRPr="003E1350" w:rsidRDefault="009F4DE1" w:rsidP="009F4DE1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E046BA6" w14:textId="3B311227" w:rsidR="009F4DE1" w:rsidRPr="003E1350" w:rsidRDefault="009F4DE1" w:rsidP="009F4DE1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33,155</w:t>
            </w:r>
          </w:p>
        </w:tc>
        <w:tc>
          <w:tcPr>
            <w:tcW w:w="263" w:type="dxa"/>
            <w:gridSpan w:val="2"/>
          </w:tcPr>
          <w:p w14:paraId="6AA2A3A2" w14:textId="77777777" w:rsidR="009F4DE1" w:rsidRPr="003E1350" w:rsidRDefault="009F4DE1" w:rsidP="009F4DE1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bottom w:val="single" w:sz="4" w:space="0" w:color="000000"/>
            </w:tcBorders>
          </w:tcPr>
          <w:p w14:paraId="7C6C6001" w14:textId="64922839" w:rsidR="009F4DE1" w:rsidRPr="006301AA" w:rsidRDefault="009F4DE1" w:rsidP="009F4DE1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8A7476"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4AC049E" w14:textId="77777777" w:rsidR="009F4DE1" w:rsidRPr="003E1350" w:rsidRDefault="009F4DE1" w:rsidP="009F4DE1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639FDC9" w14:textId="561E0C8A" w:rsidR="009F4DE1" w:rsidRPr="003E1350" w:rsidRDefault="009F4DE1" w:rsidP="009F4DE1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8A7476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C1358E" w:rsidRPr="004D135A" w14:paraId="1DE6B0B5" w14:textId="77777777" w:rsidTr="006D1B8D">
        <w:tc>
          <w:tcPr>
            <w:tcW w:w="4122" w:type="dxa"/>
          </w:tcPr>
          <w:p w14:paraId="128AFB1B" w14:textId="77777777" w:rsidR="00C1358E" w:rsidRPr="003E1350" w:rsidRDefault="00C1358E" w:rsidP="00C1358E">
            <w:pPr>
              <w:ind w:left="198" w:hanging="207"/>
              <w:rPr>
                <w:rFonts w:cs="Angsana New"/>
                <w:bCs/>
                <w:color w:val="00000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14:paraId="78CFEA76" w14:textId="77777777" w:rsidR="00C1358E" w:rsidRPr="003E1350" w:rsidRDefault="00C1358E" w:rsidP="00C1358E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5B629EC9" w14:textId="77777777" w:rsidR="00C1358E" w:rsidRPr="003E1350" w:rsidRDefault="00C1358E" w:rsidP="00C1358E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000000"/>
            </w:tcBorders>
          </w:tcPr>
          <w:p w14:paraId="717270D7" w14:textId="77777777" w:rsidR="00C1358E" w:rsidRPr="003E1350" w:rsidRDefault="00C1358E" w:rsidP="00C1358E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</w:p>
        </w:tc>
        <w:tc>
          <w:tcPr>
            <w:tcW w:w="263" w:type="dxa"/>
            <w:gridSpan w:val="2"/>
          </w:tcPr>
          <w:p w14:paraId="4E5FD08E" w14:textId="77777777" w:rsidR="00C1358E" w:rsidRPr="003E1350" w:rsidRDefault="00C1358E" w:rsidP="00C1358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000000"/>
            </w:tcBorders>
          </w:tcPr>
          <w:p w14:paraId="4CD0B984" w14:textId="77777777" w:rsidR="00C1358E" w:rsidRPr="006301AA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E69E64C" w14:textId="77777777" w:rsidR="00C1358E" w:rsidRPr="003E1350" w:rsidRDefault="00C1358E" w:rsidP="00C1358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000000"/>
            </w:tcBorders>
          </w:tcPr>
          <w:p w14:paraId="3FB500A6" w14:textId="77777777" w:rsidR="00C1358E" w:rsidRPr="003E1350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</w:tr>
      <w:tr w:rsidR="00C1358E" w:rsidRPr="004D135A" w14:paraId="094212A8" w14:textId="77777777" w:rsidTr="006301AA">
        <w:tc>
          <w:tcPr>
            <w:tcW w:w="4122" w:type="dxa"/>
          </w:tcPr>
          <w:p w14:paraId="3615BF69" w14:textId="77777777" w:rsidR="00C1358E" w:rsidRPr="006301AA" w:rsidRDefault="00C1358E" w:rsidP="00C1358E">
            <w:pPr>
              <w:tabs>
                <w:tab w:val="left" w:pos="6"/>
              </w:tabs>
              <w:ind w:left="198" w:hanging="126"/>
              <w:rPr>
                <w:rFonts w:cs="Angsana New"/>
                <w:b/>
                <w:bCs/>
                <w:szCs w:val="30"/>
                <w:cs/>
              </w:rPr>
            </w:pPr>
            <w:r w:rsidRPr="006301AA">
              <w:rPr>
                <w:rFonts w:cs="Angsana New"/>
                <w:b/>
                <w:bCs/>
                <w:szCs w:val="30"/>
                <w:cs/>
              </w:rPr>
              <w:lastRenderedPageBreak/>
              <w:t>อื่นๆ</w:t>
            </w:r>
          </w:p>
        </w:tc>
        <w:tc>
          <w:tcPr>
            <w:tcW w:w="1080" w:type="dxa"/>
          </w:tcPr>
          <w:p w14:paraId="7B5CE6B3" w14:textId="77777777" w:rsidR="00C1358E" w:rsidRPr="003E1350" w:rsidRDefault="00C1358E" w:rsidP="00C1358E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360B4CC6" w14:textId="77777777" w:rsidR="00C1358E" w:rsidRPr="003E1350" w:rsidRDefault="00C1358E" w:rsidP="00C1358E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6A8D298F" w14:textId="77777777" w:rsidR="00C1358E" w:rsidRPr="003E1350" w:rsidRDefault="00C1358E" w:rsidP="00C1358E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</w:p>
        </w:tc>
        <w:tc>
          <w:tcPr>
            <w:tcW w:w="263" w:type="dxa"/>
            <w:gridSpan w:val="2"/>
          </w:tcPr>
          <w:p w14:paraId="448046CA" w14:textId="77777777" w:rsidR="00C1358E" w:rsidRPr="003E1350" w:rsidRDefault="00C1358E" w:rsidP="00C1358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0828862F" w14:textId="77777777" w:rsidR="00C1358E" w:rsidRPr="006301AA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5B0618A" w14:textId="77777777" w:rsidR="00C1358E" w:rsidRPr="003E1350" w:rsidRDefault="00C1358E" w:rsidP="00C1358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2A9AA1E8" w14:textId="77777777" w:rsidR="00C1358E" w:rsidRPr="003E1350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</w:tr>
      <w:tr w:rsidR="00C1358E" w:rsidRPr="004D135A" w14:paraId="080FB918" w14:textId="77777777" w:rsidTr="006301AA">
        <w:tc>
          <w:tcPr>
            <w:tcW w:w="4122" w:type="dxa"/>
          </w:tcPr>
          <w:p w14:paraId="46D2748C" w14:textId="77777777" w:rsidR="00C1358E" w:rsidRPr="003E1350" w:rsidRDefault="00C1358E" w:rsidP="00C1358E">
            <w:pPr>
              <w:ind w:left="198" w:hanging="126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CDFD92" w14:textId="443A4F40" w:rsidR="00C1358E" w:rsidRPr="003E1350" w:rsidRDefault="00C1358E" w:rsidP="00C1358E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(50,001)</w:t>
            </w:r>
          </w:p>
        </w:tc>
        <w:tc>
          <w:tcPr>
            <w:tcW w:w="236" w:type="dxa"/>
          </w:tcPr>
          <w:p w14:paraId="0385944C" w14:textId="77777777" w:rsidR="00C1358E" w:rsidRPr="003E1350" w:rsidRDefault="00C1358E" w:rsidP="00C1358E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3696DB50" w14:textId="77777777" w:rsidR="00C1358E" w:rsidRPr="003E1350" w:rsidRDefault="00C1358E" w:rsidP="00C1358E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</w:rPr>
              <w:t>(22,012)</w:t>
            </w:r>
          </w:p>
        </w:tc>
        <w:tc>
          <w:tcPr>
            <w:tcW w:w="263" w:type="dxa"/>
            <w:gridSpan w:val="2"/>
          </w:tcPr>
          <w:p w14:paraId="54684C46" w14:textId="77777777" w:rsidR="00C1358E" w:rsidRPr="003E1350" w:rsidRDefault="00C1358E" w:rsidP="00C1358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40430CD2" w14:textId="44B0B7BC" w:rsidR="00C1358E" w:rsidRPr="006D1B8D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6D1B8D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74FA3A3" w14:textId="77777777" w:rsidR="00C1358E" w:rsidRPr="003E1350" w:rsidRDefault="00C1358E" w:rsidP="00C1358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75458BC3" w14:textId="77777777" w:rsidR="00C1358E" w:rsidRPr="003E1350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C1358E" w:rsidRPr="004D135A" w14:paraId="68791EB3" w14:textId="77777777" w:rsidTr="006301AA">
        <w:tc>
          <w:tcPr>
            <w:tcW w:w="4122" w:type="dxa"/>
          </w:tcPr>
          <w:p w14:paraId="5E3C8DEE" w14:textId="77777777" w:rsidR="00C1358E" w:rsidRPr="003E1350" w:rsidRDefault="00C1358E" w:rsidP="00C1358E">
            <w:pPr>
              <w:ind w:left="198" w:hanging="207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1DD6D9" w14:textId="0BFF2BF6" w:rsidR="00C1358E" w:rsidRPr="003E1350" w:rsidRDefault="00C1358E" w:rsidP="00C1358E">
            <w:pPr>
              <w:tabs>
                <w:tab w:val="decimal" w:pos="792"/>
              </w:tabs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(50,001)</w:t>
            </w:r>
          </w:p>
        </w:tc>
        <w:tc>
          <w:tcPr>
            <w:tcW w:w="236" w:type="dxa"/>
          </w:tcPr>
          <w:p w14:paraId="17C8388C" w14:textId="77777777" w:rsidR="00C1358E" w:rsidRPr="003E1350" w:rsidRDefault="00C1358E" w:rsidP="00C1358E">
            <w:pPr>
              <w:tabs>
                <w:tab w:val="decimal" w:pos="792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E140B" w14:textId="77777777" w:rsidR="00C1358E" w:rsidRPr="003E1350" w:rsidRDefault="00C1358E" w:rsidP="00C1358E">
            <w:pPr>
              <w:tabs>
                <w:tab w:val="decimal" w:pos="902"/>
              </w:tabs>
              <w:ind w:right="-198"/>
              <w:rPr>
                <w:rFonts w:cs="Angsana New"/>
                <w:b/>
                <w:bCs/>
                <w:szCs w:val="30"/>
              </w:rPr>
            </w:pPr>
            <w:r w:rsidRPr="003E1350">
              <w:rPr>
                <w:rFonts w:cs="Angsana New"/>
                <w:b/>
                <w:bCs/>
                <w:szCs w:val="30"/>
              </w:rPr>
              <w:t>(22,012)</w:t>
            </w:r>
          </w:p>
        </w:tc>
        <w:tc>
          <w:tcPr>
            <w:tcW w:w="263" w:type="dxa"/>
            <w:gridSpan w:val="2"/>
          </w:tcPr>
          <w:p w14:paraId="3DC3EB3F" w14:textId="77777777" w:rsidR="00C1358E" w:rsidRPr="003E1350" w:rsidRDefault="00C1358E" w:rsidP="00C1358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2024B677" w14:textId="4A858256" w:rsidR="00C1358E" w:rsidRPr="006301AA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3E1350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B78C042" w14:textId="77777777" w:rsidR="00C1358E" w:rsidRPr="003E1350" w:rsidRDefault="00C1358E" w:rsidP="00C1358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47354" w14:textId="77777777" w:rsidR="00C1358E" w:rsidRPr="003E1350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3E1350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1358E" w:rsidRPr="004D135A" w14:paraId="3CDE7B92" w14:textId="77777777" w:rsidTr="006301AA">
        <w:tc>
          <w:tcPr>
            <w:tcW w:w="4122" w:type="dxa"/>
          </w:tcPr>
          <w:p w14:paraId="099BBA48" w14:textId="77777777" w:rsidR="00C1358E" w:rsidRPr="003E1350" w:rsidRDefault="00C1358E" w:rsidP="00C1358E">
            <w:pPr>
              <w:ind w:left="198" w:hanging="126"/>
              <w:rPr>
                <w:rFonts w:cs="Angsana New"/>
                <w:bCs/>
                <w:szCs w:val="30"/>
                <w:cs/>
              </w:rPr>
            </w:pPr>
            <w:r w:rsidRPr="003E1350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3E1350">
              <w:rPr>
                <w:rFonts w:cs="Angsana New"/>
                <w:b/>
                <w:bCs/>
                <w:szCs w:val="30"/>
              </w:rPr>
              <w:t xml:space="preserve">31 </w:t>
            </w:r>
            <w:r w:rsidRPr="003E1350">
              <w:rPr>
                <w:rFonts w:cs="Angsana New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461C4C" w14:textId="57462A72" w:rsidR="00C1358E" w:rsidRPr="003E1350" w:rsidRDefault="00C1358E" w:rsidP="00C1358E">
            <w:pPr>
              <w:tabs>
                <w:tab w:val="decimal" w:pos="792"/>
              </w:tabs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647,120</w:t>
            </w:r>
          </w:p>
        </w:tc>
        <w:tc>
          <w:tcPr>
            <w:tcW w:w="236" w:type="dxa"/>
          </w:tcPr>
          <w:p w14:paraId="3AB855AB" w14:textId="77777777" w:rsidR="00C1358E" w:rsidRPr="003E1350" w:rsidRDefault="00C1358E" w:rsidP="00C1358E">
            <w:pPr>
              <w:tabs>
                <w:tab w:val="decimal" w:pos="792"/>
              </w:tabs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BB5497" w14:textId="77777777" w:rsidR="00C1358E" w:rsidRPr="003E1350" w:rsidRDefault="00C1358E" w:rsidP="00C1358E">
            <w:pPr>
              <w:tabs>
                <w:tab w:val="decimal" w:pos="902"/>
              </w:tabs>
              <w:ind w:right="-198"/>
              <w:rPr>
                <w:rFonts w:cs="Angsana New"/>
                <w:b/>
                <w:bCs/>
                <w:szCs w:val="30"/>
              </w:rPr>
            </w:pPr>
            <w:r w:rsidRPr="003E1350">
              <w:rPr>
                <w:rFonts w:cs="Angsana New"/>
                <w:b/>
                <w:bCs/>
                <w:szCs w:val="30"/>
              </w:rPr>
              <w:t>407,082</w:t>
            </w:r>
          </w:p>
        </w:tc>
        <w:tc>
          <w:tcPr>
            <w:tcW w:w="263" w:type="dxa"/>
            <w:gridSpan w:val="2"/>
          </w:tcPr>
          <w:p w14:paraId="49A90C08" w14:textId="77777777" w:rsidR="00C1358E" w:rsidRPr="003E1350" w:rsidRDefault="00C1358E" w:rsidP="00C1358E">
            <w:pPr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753F6D50" w14:textId="7EE5EB50" w:rsidR="00C1358E" w:rsidRPr="006301AA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3E1350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D51912C" w14:textId="77777777" w:rsidR="00C1358E" w:rsidRPr="003E1350" w:rsidRDefault="00C1358E" w:rsidP="00C1358E">
            <w:pPr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3B093E" w14:textId="77777777" w:rsidR="00C1358E" w:rsidRPr="003E1350" w:rsidRDefault="00C1358E" w:rsidP="00C1358E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3E1350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9C6FB16" w14:textId="77777777" w:rsidR="009F4DE1" w:rsidRDefault="009F4DE1" w:rsidP="00806AE7">
      <w:pPr>
        <w:ind w:firstLine="540"/>
        <w:rPr>
          <w:rFonts w:cs="Angsana New"/>
          <w:szCs w:val="30"/>
        </w:rPr>
      </w:pPr>
    </w:p>
    <w:p w14:paraId="6E787352" w14:textId="77777777" w:rsidR="00806AE7" w:rsidRPr="004D135A" w:rsidRDefault="00806AE7" w:rsidP="00806AE7">
      <w:pPr>
        <w:ind w:firstLine="540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ค่าใช้จ่ายรับรู้ในรายการต่อไปนี้ในงบกำไรขาดทุน</w:t>
      </w:r>
    </w:p>
    <w:p w14:paraId="1DED13B1" w14:textId="77777777" w:rsidR="00806AE7" w:rsidRPr="004D135A" w:rsidRDefault="00806AE7" w:rsidP="00806AE7">
      <w:pPr>
        <w:tabs>
          <w:tab w:val="left" w:pos="540"/>
        </w:tabs>
        <w:ind w:left="540"/>
        <w:jc w:val="both"/>
        <w:rPr>
          <w:rFonts w:cs="Angsana New"/>
          <w:szCs w:val="30"/>
        </w:rPr>
      </w:pPr>
    </w:p>
    <w:tbl>
      <w:tblPr>
        <w:tblW w:w="919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84"/>
        <w:gridCol w:w="992"/>
      </w:tblGrid>
      <w:tr w:rsidR="00806AE7" w:rsidRPr="004D135A" w14:paraId="69F85819" w14:textId="77777777" w:rsidTr="006D1B8D">
        <w:tc>
          <w:tcPr>
            <w:tcW w:w="4140" w:type="dxa"/>
          </w:tcPr>
          <w:p w14:paraId="2B192D5E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FEE2E3C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F70B1C0" w14:textId="77777777" w:rsidR="00806AE7" w:rsidRPr="004D135A" w:rsidRDefault="00806AE7" w:rsidP="00C2167D">
            <w:pPr>
              <w:tabs>
                <w:tab w:val="left" w:pos="540"/>
              </w:tabs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356" w:type="dxa"/>
            <w:gridSpan w:val="3"/>
          </w:tcPr>
          <w:p w14:paraId="515FF9A0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3B5FC6" w:rsidRPr="004D135A" w14:paraId="790DB59E" w14:textId="77777777" w:rsidTr="006D1B8D">
        <w:tc>
          <w:tcPr>
            <w:tcW w:w="4140" w:type="dxa"/>
          </w:tcPr>
          <w:p w14:paraId="7758A347" w14:textId="77777777" w:rsidR="003B5FC6" w:rsidRPr="004D135A" w:rsidRDefault="003B5FC6" w:rsidP="003B5FC6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</w:tcPr>
          <w:p w14:paraId="1E7CBFB9" w14:textId="77777777" w:rsidR="003B5FC6" w:rsidRPr="004D135A" w:rsidRDefault="004A78D8" w:rsidP="003B5FC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2D3E976" w14:textId="77777777" w:rsidR="003B5FC6" w:rsidRPr="004D135A" w:rsidRDefault="003B5FC6" w:rsidP="003B5FC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011C3" w14:textId="77777777" w:rsidR="003B5FC6" w:rsidRPr="004D135A" w:rsidRDefault="004A78D8" w:rsidP="003B5FC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BA61AAA" w14:textId="77777777" w:rsidR="003B5FC6" w:rsidRPr="004D135A" w:rsidRDefault="003B5FC6" w:rsidP="003B5FC6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E59C7C6" w14:textId="77777777" w:rsidR="003B5FC6" w:rsidRPr="004D135A" w:rsidRDefault="004A78D8" w:rsidP="003B5FC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7551AC80" w14:textId="77777777" w:rsidR="003B5FC6" w:rsidRPr="004D135A" w:rsidRDefault="003B5FC6" w:rsidP="003B5FC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953A5D5" w14:textId="77777777" w:rsidR="003B5FC6" w:rsidRPr="004D135A" w:rsidRDefault="004A78D8" w:rsidP="003B5FC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3B5FC6" w:rsidRPr="004D135A" w14:paraId="1F98C8D1" w14:textId="77777777" w:rsidTr="006D1B8D">
        <w:tc>
          <w:tcPr>
            <w:tcW w:w="4140" w:type="dxa"/>
          </w:tcPr>
          <w:p w14:paraId="1DFD550D" w14:textId="77777777" w:rsidR="003B5FC6" w:rsidRPr="004D135A" w:rsidRDefault="003B5FC6" w:rsidP="003B5FC6">
            <w:pPr>
              <w:tabs>
                <w:tab w:val="left" w:pos="540"/>
              </w:tabs>
              <w:rPr>
                <w:rFonts w:cs="Angsana New"/>
                <w:szCs w:val="30"/>
              </w:rPr>
            </w:pPr>
          </w:p>
        </w:tc>
        <w:tc>
          <w:tcPr>
            <w:tcW w:w="5056" w:type="dxa"/>
            <w:gridSpan w:val="7"/>
          </w:tcPr>
          <w:p w14:paraId="1AB4A7DF" w14:textId="77777777" w:rsidR="003B5FC6" w:rsidRPr="004D135A" w:rsidRDefault="003B5FC6" w:rsidP="003B5FC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76C59" w:rsidRPr="004D135A" w14:paraId="2BBFBE6F" w14:textId="77777777" w:rsidTr="006D1B8D">
        <w:tc>
          <w:tcPr>
            <w:tcW w:w="4140" w:type="dxa"/>
          </w:tcPr>
          <w:p w14:paraId="435CB33F" w14:textId="77777777" w:rsidR="00776C59" w:rsidRPr="004D135A" w:rsidRDefault="00776C59" w:rsidP="006D1B8D">
            <w:pPr>
              <w:ind w:left="198" w:hanging="126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56555000" w14:textId="39D74C74" w:rsidR="00776C59" w:rsidRPr="00550532" w:rsidRDefault="00776C59" w:rsidP="004A78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104,997</w:t>
            </w:r>
          </w:p>
        </w:tc>
        <w:tc>
          <w:tcPr>
            <w:tcW w:w="270" w:type="dxa"/>
          </w:tcPr>
          <w:p w14:paraId="21EB0138" w14:textId="77777777" w:rsidR="00776C59" w:rsidRPr="004D135A" w:rsidRDefault="00776C59" w:rsidP="004A78D8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F9A866D" w14:textId="77777777" w:rsidR="00776C59" w:rsidRPr="00550532" w:rsidRDefault="00776C59" w:rsidP="004A78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29,234</w:t>
            </w:r>
          </w:p>
        </w:tc>
        <w:tc>
          <w:tcPr>
            <w:tcW w:w="270" w:type="dxa"/>
          </w:tcPr>
          <w:p w14:paraId="7623EF91" w14:textId="77777777" w:rsidR="00776C59" w:rsidRPr="004D135A" w:rsidRDefault="00776C59" w:rsidP="004A78D8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BAA8410" w14:textId="12A362A6" w:rsidR="00776C59" w:rsidRPr="004D135A" w:rsidRDefault="00776C59" w:rsidP="004A78D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799335A" w14:textId="77777777" w:rsidR="00776C59" w:rsidRPr="004D135A" w:rsidRDefault="00776C59" w:rsidP="004A78D8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2" w:type="dxa"/>
          </w:tcPr>
          <w:p w14:paraId="0B53DFDC" w14:textId="77777777" w:rsidR="00776C59" w:rsidRPr="004D135A" w:rsidRDefault="00776C59" w:rsidP="004A78D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6C59" w:rsidRPr="004D135A" w14:paraId="185CFD48" w14:textId="77777777" w:rsidTr="006D1B8D">
        <w:tc>
          <w:tcPr>
            <w:tcW w:w="4140" w:type="dxa"/>
          </w:tcPr>
          <w:p w14:paraId="75F9750C" w14:textId="77777777" w:rsidR="00776C59" w:rsidRPr="004D135A" w:rsidRDefault="00776C59" w:rsidP="006D1B8D">
            <w:pPr>
              <w:ind w:left="198" w:hanging="126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80" w:type="dxa"/>
          </w:tcPr>
          <w:p w14:paraId="2F585565" w14:textId="77777777" w:rsidR="009F4DE1" w:rsidRDefault="009F4DE1" w:rsidP="004A78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E0C4D8F" w14:textId="139CCD58" w:rsidR="00776C59" w:rsidRPr="00550532" w:rsidRDefault="00776C59" w:rsidP="004A78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56,009</w:t>
            </w:r>
          </w:p>
        </w:tc>
        <w:tc>
          <w:tcPr>
            <w:tcW w:w="270" w:type="dxa"/>
          </w:tcPr>
          <w:p w14:paraId="39085F0F" w14:textId="77777777" w:rsidR="00776C59" w:rsidRPr="004D135A" w:rsidRDefault="00776C59" w:rsidP="004A78D8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AD0D6EF" w14:textId="77777777" w:rsidR="009F4DE1" w:rsidRDefault="009F4DE1" w:rsidP="004A78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133A2E3" w14:textId="77777777" w:rsidR="00776C59" w:rsidRPr="00550532" w:rsidRDefault="00776C59" w:rsidP="004A78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14,319</w:t>
            </w:r>
          </w:p>
        </w:tc>
        <w:tc>
          <w:tcPr>
            <w:tcW w:w="270" w:type="dxa"/>
          </w:tcPr>
          <w:p w14:paraId="04FC892E" w14:textId="77777777" w:rsidR="00776C59" w:rsidRPr="004D135A" w:rsidRDefault="00776C59" w:rsidP="004A78D8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8D28775" w14:textId="77777777" w:rsidR="009F4DE1" w:rsidRDefault="009F4DE1" w:rsidP="004A78D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14:paraId="67274B5A" w14:textId="210C2876" w:rsidR="00776C59" w:rsidRPr="004D135A" w:rsidRDefault="00776C59" w:rsidP="004A78D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982AAE3" w14:textId="77777777" w:rsidR="00776C59" w:rsidRPr="004D135A" w:rsidRDefault="00776C59" w:rsidP="004A78D8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2" w:type="dxa"/>
          </w:tcPr>
          <w:p w14:paraId="6FA37E6D" w14:textId="77777777" w:rsidR="009F4DE1" w:rsidRDefault="009F4DE1" w:rsidP="004A78D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14:paraId="54E2B595" w14:textId="77777777" w:rsidR="00776C59" w:rsidRPr="004D135A" w:rsidRDefault="00776C59" w:rsidP="004A78D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6C59" w:rsidRPr="004D135A" w14:paraId="0B5B3D0E" w14:textId="77777777" w:rsidTr="006D1B8D">
        <w:tc>
          <w:tcPr>
            <w:tcW w:w="4140" w:type="dxa"/>
          </w:tcPr>
          <w:p w14:paraId="426D7911" w14:textId="77777777" w:rsidR="00776C59" w:rsidRPr="002D29AF" w:rsidRDefault="00776C59" w:rsidP="006D1B8D">
            <w:pPr>
              <w:ind w:left="198" w:hanging="126"/>
              <w:rPr>
                <w:rFonts w:cs="Angsana New"/>
                <w:b/>
                <w:bCs/>
                <w:szCs w:val="30"/>
              </w:rPr>
            </w:pPr>
            <w:r w:rsidRPr="002D29AF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CA46B5" w14:textId="017E5C39" w:rsidR="00776C59" w:rsidRPr="00550532" w:rsidRDefault="00776C59" w:rsidP="004A78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161,006</w:t>
            </w:r>
          </w:p>
        </w:tc>
        <w:tc>
          <w:tcPr>
            <w:tcW w:w="270" w:type="dxa"/>
          </w:tcPr>
          <w:p w14:paraId="77077D2B" w14:textId="77777777" w:rsidR="00776C59" w:rsidRPr="008A7476" w:rsidRDefault="00776C59" w:rsidP="004A78D8">
            <w:pPr>
              <w:tabs>
                <w:tab w:val="left" w:pos="540"/>
              </w:tabs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59DEB7" w14:textId="77777777" w:rsidR="00776C59" w:rsidRPr="00550532" w:rsidRDefault="00776C59" w:rsidP="004A78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43,553</w:t>
            </w:r>
          </w:p>
        </w:tc>
        <w:tc>
          <w:tcPr>
            <w:tcW w:w="270" w:type="dxa"/>
          </w:tcPr>
          <w:p w14:paraId="13C21BAD" w14:textId="77777777" w:rsidR="00776C59" w:rsidRPr="008A7476" w:rsidRDefault="00776C59" w:rsidP="004A78D8">
            <w:pPr>
              <w:tabs>
                <w:tab w:val="left" w:pos="540"/>
              </w:tabs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AC85CE" w14:textId="6A790C82" w:rsidR="00776C59" w:rsidRPr="008A7476" w:rsidRDefault="00776C59" w:rsidP="004A78D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A7476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D95EE07" w14:textId="77777777" w:rsidR="00776C59" w:rsidRPr="008A7476" w:rsidRDefault="00776C59" w:rsidP="004A78D8">
            <w:pPr>
              <w:tabs>
                <w:tab w:val="left" w:pos="540"/>
              </w:tabs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BD9533D" w14:textId="77777777" w:rsidR="00776C59" w:rsidRPr="008A7476" w:rsidRDefault="00776C59" w:rsidP="004A78D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A7476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4641F928" w14:textId="77777777" w:rsidR="00531DB5" w:rsidRDefault="00531DB5" w:rsidP="00806AE7">
      <w:pPr>
        <w:ind w:left="540"/>
        <w:jc w:val="both"/>
        <w:rPr>
          <w:rFonts w:cs="Angsana New"/>
          <w:szCs w:val="30"/>
        </w:rPr>
      </w:pPr>
    </w:p>
    <w:p w14:paraId="5CB9D510" w14:textId="11B25262" w:rsidR="00453F16" w:rsidRDefault="00253FED" w:rsidP="000E2D6D">
      <w:pPr>
        <w:ind w:left="540" w:right="-133"/>
        <w:jc w:val="thaiDistribute"/>
        <w:rPr>
          <w:rFonts w:cs="Angsana New"/>
          <w:szCs w:val="30"/>
        </w:rPr>
      </w:pPr>
      <w:r w:rsidRPr="00253FED">
        <w:rPr>
          <w:rFonts w:cs="Angsana New"/>
          <w:szCs w:val="30"/>
          <w:cs/>
        </w:rPr>
        <w:t xml:space="preserve">เมื่อวันที่ </w:t>
      </w:r>
      <w:r w:rsidR="00623AA7" w:rsidRPr="00623AA7">
        <w:rPr>
          <w:rFonts w:cs="Angsana New"/>
          <w:szCs w:val="30"/>
        </w:rPr>
        <w:t>5</w:t>
      </w:r>
      <w:r w:rsidRPr="00253FED">
        <w:rPr>
          <w:rFonts w:cs="Angsana New"/>
          <w:szCs w:val="30"/>
          <w:cs/>
        </w:rPr>
        <w:t xml:space="preserve"> เมษายน </w:t>
      </w:r>
      <w:r w:rsidR="00623AA7" w:rsidRPr="00623AA7">
        <w:rPr>
          <w:rFonts w:cs="Angsana New"/>
          <w:szCs w:val="30"/>
        </w:rPr>
        <w:t>2562</w:t>
      </w:r>
      <w:r w:rsidRPr="00253FED">
        <w:rPr>
          <w:rFonts w:cs="Angsana New"/>
          <w:szCs w:val="30"/>
          <w:cs/>
        </w:rPr>
        <w:t xml:space="preserve"> 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="00623AA7" w:rsidRPr="00623AA7">
        <w:rPr>
          <w:rFonts w:cs="Angsana New"/>
          <w:szCs w:val="30"/>
        </w:rPr>
        <w:t>20</w:t>
      </w:r>
      <w:r w:rsidRPr="00253FED">
        <w:rPr>
          <w:rFonts w:cs="Angsana New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623AA7" w:rsidRPr="00623AA7">
        <w:rPr>
          <w:rFonts w:cs="Angsana New"/>
          <w:szCs w:val="30"/>
        </w:rPr>
        <w:t>400</w:t>
      </w:r>
      <w:r w:rsidRPr="00253FED">
        <w:rPr>
          <w:rFonts w:cs="Angsana New"/>
          <w:szCs w:val="30"/>
          <w:cs/>
        </w:rPr>
        <w:t xml:space="preserve"> วัน กลุ่มบริษัทจึงแก้ไขโครงการผลประโยชน์เมื่อเกษียณแก่พนักงานในปี </w:t>
      </w:r>
      <w:r w:rsidR="00623AA7" w:rsidRPr="00623AA7">
        <w:rPr>
          <w:rFonts w:cs="Angsana New"/>
          <w:szCs w:val="30"/>
        </w:rPr>
        <w:t>2562</w:t>
      </w:r>
      <w:r w:rsidRPr="00253FED">
        <w:rPr>
          <w:rFonts w:cs="Angsana New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 และต้นทุนบริการในอดีตเพิ่มขึ้น</w:t>
      </w:r>
    </w:p>
    <w:p w14:paraId="602FBF5F" w14:textId="77777777" w:rsidR="00453F16" w:rsidRPr="004D135A" w:rsidRDefault="00453F16" w:rsidP="00806AE7">
      <w:pPr>
        <w:ind w:left="540"/>
        <w:rPr>
          <w:rFonts w:cs="Angsana New"/>
          <w:szCs w:val="30"/>
        </w:rPr>
      </w:pPr>
    </w:p>
    <w:p w14:paraId="22CD8351" w14:textId="77777777" w:rsidR="00806AE7" w:rsidRPr="004D135A" w:rsidRDefault="00806AE7" w:rsidP="00806AE7">
      <w:pPr>
        <w:tabs>
          <w:tab w:val="left" w:pos="360"/>
        </w:tabs>
        <w:spacing w:line="240" w:lineRule="atLeast"/>
        <w:ind w:left="540" w:right="44"/>
        <w:rPr>
          <w:rFonts w:cs="Angsana New"/>
          <w:bCs/>
          <w:szCs w:val="30"/>
        </w:rPr>
      </w:pPr>
      <w:r w:rsidRPr="004D135A">
        <w:rPr>
          <w:rFonts w:cs="Angsana New"/>
          <w:bCs/>
          <w:iCs/>
          <w:szCs w:val="30"/>
          <w:cs/>
        </w:rPr>
        <w:t xml:space="preserve">โครงการผลประโยชน์ที่กำหนดไว้ที่จัดตั้งขึ้นในยุโรป    </w:t>
      </w:r>
    </w:p>
    <w:p w14:paraId="4133922B" w14:textId="77777777" w:rsidR="00806AE7" w:rsidRDefault="00806AE7" w:rsidP="00806AE7">
      <w:pPr>
        <w:tabs>
          <w:tab w:val="left" w:pos="540"/>
        </w:tabs>
        <w:spacing w:line="240" w:lineRule="atLeast"/>
        <w:ind w:right="44"/>
        <w:jc w:val="thaiDistribute"/>
        <w:rPr>
          <w:rFonts w:cs="Angsana New"/>
          <w:bCs/>
          <w:szCs w:val="30"/>
        </w:rPr>
      </w:pPr>
      <w:r w:rsidRPr="004D135A">
        <w:rPr>
          <w:rFonts w:cs="Angsana New"/>
          <w:bCs/>
          <w:szCs w:val="30"/>
        </w:rPr>
        <w:tab/>
      </w:r>
    </w:p>
    <w:p w14:paraId="6FB77B53" w14:textId="77777777" w:rsidR="00806AE7" w:rsidRPr="0070617D" w:rsidRDefault="00806AE7" w:rsidP="000E2D6D">
      <w:pPr>
        <w:ind w:left="540" w:right="-137"/>
        <w:jc w:val="thaiDistribute"/>
        <w:rPr>
          <w:rFonts w:cs="Angsana New"/>
          <w:szCs w:val="30"/>
          <w:cs/>
        </w:rPr>
      </w:pPr>
      <w:r w:rsidRPr="0070617D">
        <w:rPr>
          <w:rFonts w:cs="Angsana New"/>
          <w:szCs w:val="30"/>
          <w:cs/>
        </w:rPr>
        <w:t>โครงการผลประโยชน์ที่กำหนดไว้มีความเสี่ยงจากการประมาณตามหลักคณิตศาสตร์ประกันภัยได้แก่</w:t>
      </w:r>
      <w:r w:rsidRPr="0070617D">
        <w:rPr>
          <w:rFonts w:cs="Angsana New" w:hint="cs"/>
          <w:szCs w:val="30"/>
          <w:cs/>
        </w:rPr>
        <w:t xml:space="preserve">ความเสี่ยงจากอัตราแลกเปลี่ยน </w:t>
      </w:r>
      <w:r w:rsidRPr="0070617D">
        <w:rPr>
          <w:rFonts w:cs="Angsana New"/>
          <w:szCs w:val="30"/>
          <w:cs/>
        </w:rPr>
        <w:t>ความเสี่ยงจากอัตราดอกเบี้ย</w:t>
      </w:r>
      <w:r w:rsidRPr="0070617D">
        <w:rPr>
          <w:rFonts w:cs="Angsana New" w:hint="cs"/>
          <w:szCs w:val="30"/>
          <w:cs/>
        </w:rPr>
        <w:t>และความเสี่ยงจากตลาด (เงินลงทุน)</w:t>
      </w:r>
    </w:p>
    <w:p w14:paraId="6D0307D3" w14:textId="77777777" w:rsidR="00806AE7" w:rsidRPr="0070617D" w:rsidRDefault="00806AE7" w:rsidP="00806AE7">
      <w:pPr>
        <w:ind w:left="540"/>
        <w:jc w:val="both"/>
        <w:rPr>
          <w:rFonts w:cs="Angsana New"/>
          <w:szCs w:val="30"/>
        </w:rPr>
      </w:pPr>
    </w:p>
    <w:p w14:paraId="2850206A" w14:textId="74E42F31" w:rsidR="00806AE7" w:rsidRPr="0070617D" w:rsidRDefault="00806AE7" w:rsidP="00806AE7">
      <w:pPr>
        <w:ind w:left="540"/>
        <w:jc w:val="both"/>
        <w:rPr>
          <w:rFonts w:cs="Angsana New"/>
          <w:szCs w:val="30"/>
          <w:cs/>
        </w:rPr>
      </w:pPr>
      <w:r w:rsidRPr="0070617D">
        <w:rPr>
          <w:rFonts w:cs="Angsana New" w:hint="cs"/>
          <w:szCs w:val="30"/>
          <w:cs/>
        </w:rPr>
        <w:t xml:space="preserve">กลุ่มบริษัทคาดว่าจะจ่ายเงินจำนวน </w:t>
      </w:r>
      <w:r w:rsidR="006F06B9" w:rsidRPr="006301AA">
        <w:rPr>
          <w:rFonts w:cs="Angsana New"/>
          <w:szCs w:val="30"/>
        </w:rPr>
        <w:t>195.3</w:t>
      </w:r>
      <w:r w:rsidR="00F30B2D" w:rsidRPr="002D655D">
        <w:rPr>
          <w:rFonts w:cs="Angsana New"/>
          <w:szCs w:val="30"/>
        </w:rPr>
        <w:t xml:space="preserve"> </w:t>
      </w:r>
      <w:r w:rsidRPr="002D655D">
        <w:rPr>
          <w:rFonts w:cs="Angsana New" w:hint="cs"/>
          <w:szCs w:val="30"/>
          <w:cs/>
        </w:rPr>
        <w:t>ล้</w:t>
      </w:r>
      <w:r w:rsidRPr="0070617D">
        <w:rPr>
          <w:rFonts w:cs="Angsana New" w:hint="cs"/>
          <w:szCs w:val="30"/>
          <w:cs/>
        </w:rPr>
        <w:t>านบาท</w:t>
      </w:r>
      <w:r w:rsidRPr="0070617D">
        <w:rPr>
          <w:rFonts w:cs="Angsana New"/>
          <w:szCs w:val="30"/>
        </w:rPr>
        <w:t xml:space="preserve"> </w:t>
      </w:r>
      <w:r w:rsidRPr="0070617D">
        <w:rPr>
          <w:rFonts w:cs="Angsana New" w:hint="cs"/>
          <w:szCs w:val="30"/>
          <w:cs/>
        </w:rPr>
        <w:t xml:space="preserve">เพื่อสมทบในโครงการผลประโยชน์ที่กำหนดไว้ในปี </w:t>
      </w:r>
      <w:r w:rsidRPr="00F30B2D">
        <w:rPr>
          <w:rFonts w:cs="Angsana New"/>
          <w:szCs w:val="30"/>
        </w:rPr>
        <w:t>25</w:t>
      </w:r>
      <w:r w:rsidR="00F30B2D" w:rsidRPr="00F30B2D">
        <w:rPr>
          <w:rFonts w:cs="Angsana New"/>
          <w:szCs w:val="30"/>
        </w:rPr>
        <w:t>63</w:t>
      </w:r>
    </w:p>
    <w:p w14:paraId="3A226F87" w14:textId="77777777" w:rsidR="009F4DE1" w:rsidRDefault="009F4DE1" w:rsidP="000E76F8">
      <w:pPr>
        <w:ind w:firstLine="450"/>
        <w:rPr>
          <w:rFonts w:cs="Angsana New"/>
          <w:szCs w:val="30"/>
        </w:rPr>
      </w:pPr>
    </w:p>
    <w:p w14:paraId="561D669B" w14:textId="77777777" w:rsidR="009F4DE1" w:rsidRDefault="009F4DE1" w:rsidP="000E76F8">
      <w:pPr>
        <w:ind w:firstLine="450"/>
        <w:rPr>
          <w:rFonts w:cs="Angsana New"/>
          <w:szCs w:val="30"/>
        </w:rPr>
      </w:pPr>
    </w:p>
    <w:p w14:paraId="4B3F7D0D" w14:textId="77777777" w:rsidR="00806AE7" w:rsidRPr="004D135A" w:rsidRDefault="00806AE7" w:rsidP="000E76F8">
      <w:pPr>
        <w:ind w:firstLine="450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lastRenderedPageBreak/>
        <w:t>ภาระผูกพันตามงบแสดงฐานะการเงินมีดังต่อไปนี้</w:t>
      </w:r>
    </w:p>
    <w:p w14:paraId="5DAD4AB1" w14:textId="77777777" w:rsidR="00806AE7" w:rsidRPr="004D135A" w:rsidRDefault="00806AE7" w:rsidP="00806AE7">
      <w:pPr>
        <w:tabs>
          <w:tab w:val="left" w:pos="360"/>
        </w:tabs>
        <w:spacing w:line="240" w:lineRule="atLeast"/>
        <w:ind w:right="44"/>
        <w:jc w:val="thaiDistribute"/>
        <w:rPr>
          <w:rFonts w:cs="Angsana New"/>
          <w:sz w:val="16"/>
          <w:szCs w:val="16"/>
        </w:rPr>
      </w:pPr>
    </w:p>
    <w:tbl>
      <w:tblPr>
        <w:tblW w:w="934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1"/>
        <w:gridCol w:w="1123"/>
        <w:gridCol w:w="237"/>
        <w:gridCol w:w="1038"/>
        <w:gridCol w:w="240"/>
        <w:gridCol w:w="1029"/>
        <w:gridCol w:w="236"/>
        <w:gridCol w:w="1050"/>
      </w:tblGrid>
      <w:tr w:rsidR="00806AE7" w:rsidRPr="004D135A" w14:paraId="0291FEF0" w14:textId="77777777" w:rsidTr="00C2167D">
        <w:tc>
          <w:tcPr>
            <w:tcW w:w="4391" w:type="dxa"/>
          </w:tcPr>
          <w:p w14:paraId="5C174283" w14:textId="77777777" w:rsidR="00806AE7" w:rsidRPr="004D135A" w:rsidRDefault="00806AE7" w:rsidP="00C2167D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398" w:type="dxa"/>
            <w:gridSpan w:val="3"/>
          </w:tcPr>
          <w:p w14:paraId="035F901B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04282099" w14:textId="77777777" w:rsidR="00806AE7" w:rsidRPr="004D135A" w:rsidRDefault="00806AE7" w:rsidP="00C2167D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315" w:type="dxa"/>
            <w:gridSpan w:val="3"/>
          </w:tcPr>
          <w:p w14:paraId="12773752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6900A7" w:rsidRPr="004D135A" w14:paraId="2E05739C" w14:textId="77777777" w:rsidTr="00C2167D">
        <w:tc>
          <w:tcPr>
            <w:tcW w:w="4391" w:type="dxa"/>
          </w:tcPr>
          <w:p w14:paraId="35EDEEDE" w14:textId="77777777" w:rsidR="006900A7" w:rsidRPr="004D135A" w:rsidRDefault="006900A7" w:rsidP="006900A7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123" w:type="dxa"/>
          </w:tcPr>
          <w:p w14:paraId="03F17E8A" w14:textId="77777777" w:rsidR="006900A7" w:rsidRPr="004D135A" w:rsidRDefault="008849CB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</w:tcPr>
          <w:p w14:paraId="62902DFA" w14:textId="77777777" w:rsidR="006900A7" w:rsidRPr="004D135A" w:rsidRDefault="006900A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5040B25A" w14:textId="77777777" w:rsidR="006900A7" w:rsidRPr="004D135A" w:rsidRDefault="008849CB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40" w:type="dxa"/>
          </w:tcPr>
          <w:p w14:paraId="5D06FB10" w14:textId="77777777" w:rsidR="006900A7" w:rsidRPr="004D135A" w:rsidRDefault="006900A7" w:rsidP="006900A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29" w:type="dxa"/>
          </w:tcPr>
          <w:p w14:paraId="6FDA82E1" w14:textId="77777777" w:rsidR="006900A7" w:rsidRPr="004D135A" w:rsidRDefault="008849CB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2CDBEB6C" w14:textId="77777777" w:rsidR="006900A7" w:rsidRPr="004D135A" w:rsidRDefault="006900A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0BE3677A" w14:textId="77777777" w:rsidR="006900A7" w:rsidRPr="004D135A" w:rsidRDefault="008849CB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6900A7" w:rsidRPr="004D135A" w14:paraId="72B53041" w14:textId="77777777" w:rsidTr="00C2167D">
        <w:tc>
          <w:tcPr>
            <w:tcW w:w="4391" w:type="dxa"/>
          </w:tcPr>
          <w:p w14:paraId="2230FBAB" w14:textId="77777777" w:rsidR="006900A7" w:rsidRPr="004D135A" w:rsidRDefault="006900A7" w:rsidP="006900A7">
            <w:pPr>
              <w:rPr>
                <w:rFonts w:cs="Angsana New"/>
                <w:szCs w:val="30"/>
              </w:rPr>
            </w:pPr>
          </w:p>
        </w:tc>
        <w:tc>
          <w:tcPr>
            <w:tcW w:w="4953" w:type="dxa"/>
            <w:gridSpan w:val="7"/>
          </w:tcPr>
          <w:p w14:paraId="4C339A59" w14:textId="77777777" w:rsidR="006900A7" w:rsidRPr="004D135A" w:rsidRDefault="006900A7" w:rsidP="006900A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F06B9" w:rsidRPr="004D135A" w14:paraId="0FEE004D" w14:textId="77777777" w:rsidTr="00C2167D">
        <w:tc>
          <w:tcPr>
            <w:tcW w:w="4391" w:type="dxa"/>
          </w:tcPr>
          <w:p w14:paraId="2C092B58" w14:textId="77777777" w:rsidR="006F06B9" w:rsidRPr="004D135A" w:rsidRDefault="006F06B9" w:rsidP="006301AA">
            <w:pPr>
              <w:ind w:left="144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มู</w:t>
            </w:r>
            <w:r w:rsidRPr="004D135A">
              <w:rPr>
                <w:rFonts w:cs="Angsana New"/>
                <w:szCs w:val="30"/>
                <w:cs/>
              </w:rPr>
              <w:t>ลค่าปัจจุบันของภาระผูกพันที่สูงกว่ามูลค่ายุติธรรมของสินทรัพย์โครงการ</w:t>
            </w:r>
          </w:p>
        </w:tc>
        <w:tc>
          <w:tcPr>
            <w:tcW w:w="1123" w:type="dxa"/>
          </w:tcPr>
          <w:p w14:paraId="24C2EA4C" w14:textId="77777777" w:rsidR="006F06B9" w:rsidRDefault="006F06B9" w:rsidP="006D1B8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6D0A103" w14:textId="51EBE3D0" w:rsidR="006F06B9" w:rsidRPr="00882C2E" w:rsidRDefault="006F06B9" w:rsidP="006D1B8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</w:t>
            </w:r>
            <w:r w:rsidR="00CC78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C78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551</w:t>
            </w:r>
          </w:p>
        </w:tc>
        <w:tc>
          <w:tcPr>
            <w:tcW w:w="237" w:type="dxa"/>
          </w:tcPr>
          <w:p w14:paraId="3CBDEC52" w14:textId="77777777" w:rsidR="006F06B9" w:rsidRPr="004D135A" w:rsidRDefault="006F06B9" w:rsidP="00BE1B33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5D1FE5EC" w14:textId="77777777" w:rsidR="006F06B9" w:rsidRDefault="006F06B9" w:rsidP="00633EF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5" w:right="-16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BC46A4C" w14:textId="77777777" w:rsidR="006F06B9" w:rsidRPr="00882C2E" w:rsidRDefault="006F06B9" w:rsidP="00633EF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5" w:right="-16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1,395,670</w:t>
            </w:r>
          </w:p>
        </w:tc>
        <w:tc>
          <w:tcPr>
            <w:tcW w:w="240" w:type="dxa"/>
          </w:tcPr>
          <w:p w14:paraId="292EBE1A" w14:textId="77777777" w:rsidR="006F06B9" w:rsidRPr="004D135A" w:rsidRDefault="006F06B9" w:rsidP="00BE1B33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29" w:type="dxa"/>
          </w:tcPr>
          <w:p w14:paraId="2EB1DAF1" w14:textId="77777777" w:rsidR="006F06B9" w:rsidRPr="004D135A" w:rsidRDefault="006F06B9" w:rsidP="00C27018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013FB2C8" w14:textId="78292963" w:rsidR="006F06B9" w:rsidRPr="004D135A" w:rsidRDefault="006F06B9" w:rsidP="00BE1B33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BA5324" w14:textId="77777777" w:rsidR="006F06B9" w:rsidRPr="004D135A" w:rsidRDefault="006F06B9" w:rsidP="00BE1B33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1050" w:type="dxa"/>
          </w:tcPr>
          <w:p w14:paraId="1E142D33" w14:textId="77777777" w:rsidR="006F06B9" w:rsidRPr="004D135A" w:rsidRDefault="006F06B9" w:rsidP="00BE1B33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0716C771" w14:textId="77777777" w:rsidR="006F06B9" w:rsidRPr="004D135A" w:rsidRDefault="006F06B9" w:rsidP="00BE1B33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6F06B9" w:rsidRPr="004D135A" w14:paraId="43024D03" w14:textId="77777777" w:rsidTr="00C2167D">
        <w:tc>
          <w:tcPr>
            <w:tcW w:w="4391" w:type="dxa"/>
          </w:tcPr>
          <w:p w14:paraId="388E3552" w14:textId="77777777" w:rsidR="006F06B9" w:rsidRPr="004D135A" w:rsidRDefault="006F06B9" w:rsidP="006301AA">
            <w:pPr>
              <w:ind w:left="144" w:hanging="180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ผล</w:t>
            </w:r>
            <w:r>
              <w:rPr>
                <w:rFonts w:cs="Angsana New" w:hint="cs"/>
                <w:szCs w:val="30"/>
                <w:cs/>
              </w:rPr>
              <w:t>กระทบ</w:t>
            </w:r>
            <w:r w:rsidRPr="004D135A">
              <w:rPr>
                <w:rFonts w:cs="Angsana New"/>
                <w:szCs w:val="30"/>
                <w:cs/>
              </w:rPr>
              <w:t>จากการเปลี่ยนแปลง</w:t>
            </w:r>
            <w:r>
              <w:rPr>
                <w:rFonts w:cs="Angsana New" w:hint="cs"/>
                <w:szCs w:val="30"/>
                <w:cs/>
              </w:rPr>
              <w:t>ใน</w:t>
            </w:r>
            <w:r w:rsidRPr="004D135A">
              <w:rPr>
                <w:rFonts w:cs="Angsana New"/>
                <w:szCs w:val="30"/>
                <w:cs/>
              </w:rPr>
              <w:t>อัตราแลกเปลี่ย</w:t>
            </w:r>
            <w:r>
              <w:rPr>
                <w:rFonts w:cs="Angsana New" w:hint="cs"/>
                <w:szCs w:val="30"/>
                <w:cs/>
              </w:rPr>
              <w:t>น</w:t>
            </w:r>
          </w:p>
        </w:tc>
        <w:tc>
          <w:tcPr>
            <w:tcW w:w="1123" w:type="dxa"/>
          </w:tcPr>
          <w:p w14:paraId="42A0547B" w14:textId="5AB2556C" w:rsidR="006F06B9" w:rsidRPr="006D1B8D" w:rsidRDefault="006F06B9" w:rsidP="006D1B8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1B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</w:t>
            </w:r>
            <w:r w:rsidR="00CC7844" w:rsidRPr="006D1B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</w:t>
            </w:r>
            <w:r w:rsidRPr="006D1B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C7844" w:rsidRPr="006D1B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636</w:t>
            </w:r>
            <w:r w:rsidRPr="006D1B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1BD5D1FF" w14:textId="77777777" w:rsidR="006F06B9" w:rsidRPr="004D135A" w:rsidRDefault="006F06B9" w:rsidP="00BE1B33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74E5D8E8" w14:textId="77777777" w:rsidR="006F06B9" w:rsidRPr="00882C2E" w:rsidRDefault="006F06B9" w:rsidP="00633EF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5" w:right="-16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(70,151)</w:t>
            </w:r>
          </w:p>
        </w:tc>
        <w:tc>
          <w:tcPr>
            <w:tcW w:w="240" w:type="dxa"/>
          </w:tcPr>
          <w:p w14:paraId="30BF421B" w14:textId="77777777" w:rsidR="006F06B9" w:rsidRPr="004D135A" w:rsidRDefault="006F06B9" w:rsidP="00BE1B33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29" w:type="dxa"/>
          </w:tcPr>
          <w:p w14:paraId="3457C92C" w14:textId="5E25B300" w:rsidR="006F06B9" w:rsidRPr="004D135A" w:rsidRDefault="006F06B9" w:rsidP="00BE1B33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CD5BC7" w14:textId="77777777" w:rsidR="006F06B9" w:rsidRPr="004D135A" w:rsidRDefault="006F06B9" w:rsidP="00BE1B33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1050" w:type="dxa"/>
          </w:tcPr>
          <w:p w14:paraId="2F469D03" w14:textId="77777777" w:rsidR="006F06B9" w:rsidRPr="004D135A" w:rsidRDefault="006F06B9" w:rsidP="00BE1B33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6F06B9" w:rsidRPr="004D135A" w14:paraId="3FD58D50" w14:textId="77777777" w:rsidTr="00C2167D">
        <w:tc>
          <w:tcPr>
            <w:tcW w:w="4391" w:type="dxa"/>
          </w:tcPr>
          <w:p w14:paraId="4A514C86" w14:textId="77777777" w:rsidR="006F06B9" w:rsidRPr="004D135A" w:rsidRDefault="006F06B9" w:rsidP="006301AA">
            <w:pPr>
              <w:ind w:left="144" w:hanging="180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ภาระผูกพันตามงบแสดงฐานะการเงิน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BF181C1" w14:textId="77364459" w:rsidR="006F06B9" w:rsidRPr="00885487" w:rsidRDefault="006F06B9" w:rsidP="006D1B8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548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3,223,915</w:t>
            </w:r>
          </w:p>
        </w:tc>
        <w:tc>
          <w:tcPr>
            <w:tcW w:w="237" w:type="dxa"/>
          </w:tcPr>
          <w:p w14:paraId="6B0B911E" w14:textId="77777777" w:rsidR="006F06B9" w:rsidRPr="00F1765B" w:rsidRDefault="006F06B9" w:rsidP="00BE1B33">
            <w:pPr>
              <w:tabs>
                <w:tab w:val="decimal" w:pos="847"/>
              </w:tabs>
              <w:ind w:left="-86" w:right="-108"/>
              <w:rPr>
                <w:rFonts w:cs="Angsana New"/>
                <w:b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35CB1B18" w14:textId="77777777" w:rsidR="006F06B9" w:rsidRPr="00882C2E" w:rsidRDefault="006F06B9" w:rsidP="00633EF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5" w:right="-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1,325,519</w:t>
            </w:r>
          </w:p>
        </w:tc>
        <w:tc>
          <w:tcPr>
            <w:tcW w:w="240" w:type="dxa"/>
          </w:tcPr>
          <w:p w14:paraId="4BDB3079" w14:textId="77777777" w:rsidR="006F06B9" w:rsidRPr="00F1765B" w:rsidRDefault="006F06B9" w:rsidP="00BE1B33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32DF7A1C" w14:textId="6750E08A" w:rsidR="006F06B9" w:rsidRPr="00F1765B" w:rsidRDefault="006F06B9" w:rsidP="00BE1B33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5C4A15" w14:textId="77777777" w:rsidR="006F06B9" w:rsidRPr="00F1765B" w:rsidRDefault="006F06B9" w:rsidP="00BE1B33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6992CD29" w14:textId="77777777" w:rsidR="006F06B9" w:rsidRPr="00F1765B" w:rsidRDefault="006F06B9" w:rsidP="00BE1B33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7E9B13B8" w14:textId="77777777" w:rsidR="00806AE7" w:rsidRDefault="00806AE7" w:rsidP="00806AE7">
      <w:pPr>
        <w:ind w:left="540"/>
        <w:rPr>
          <w:rFonts w:cs="Angsana New"/>
          <w:szCs w:val="30"/>
        </w:rPr>
      </w:pPr>
    </w:p>
    <w:tbl>
      <w:tblPr>
        <w:tblW w:w="936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1"/>
        <w:gridCol w:w="1123"/>
        <w:gridCol w:w="237"/>
        <w:gridCol w:w="1038"/>
        <w:gridCol w:w="240"/>
        <w:gridCol w:w="1038"/>
        <w:gridCol w:w="236"/>
        <w:gridCol w:w="1061"/>
      </w:tblGrid>
      <w:tr w:rsidR="00806AE7" w:rsidRPr="00F96D37" w14:paraId="38E0348C" w14:textId="77777777" w:rsidTr="00A45BDF">
        <w:trPr>
          <w:tblHeader/>
        </w:trPr>
        <w:tc>
          <w:tcPr>
            <w:tcW w:w="4391" w:type="dxa"/>
          </w:tcPr>
          <w:p w14:paraId="39038CFF" w14:textId="77777777" w:rsidR="00806AE7" w:rsidRPr="006301AA" w:rsidRDefault="00F30B2D" w:rsidP="006301AA">
            <w:pPr>
              <w:ind w:left="-27" w:right="-108"/>
              <w:jc w:val="thaiDistribute"/>
              <w:rPr>
                <w:rFonts w:cs="Angsana New"/>
                <w:b/>
                <w:bCs/>
                <w:i/>
                <w:iCs/>
                <w:color w:val="0000FF"/>
                <w:szCs w:val="30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มูลค่าปัจจุบันของภาระผูกพันของ</w:t>
            </w:r>
          </w:p>
        </w:tc>
        <w:tc>
          <w:tcPr>
            <w:tcW w:w="2398" w:type="dxa"/>
            <w:gridSpan w:val="3"/>
          </w:tcPr>
          <w:p w14:paraId="5844F64A" w14:textId="77777777" w:rsidR="00806AE7" w:rsidRPr="003E1350" w:rsidRDefault="00806AE7" w:rsidP="00633EFB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3E1350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3E1350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68A9650C" w14:textId="77777777" w:rsidR="00806AE7" w:rsidRPr="003E1350" w:rsidRDefault="00806AE7" w:rsidP="00633EFB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335" w:type="dxa"/>
            <w:gridSpan w:val="3"/>
          </w:tcPr>
          <w:p w14:paraId="45967A57" w14:textId="77777777" w:rsidR="00806AE7" w:rsidRPr="003E1350" w:rsidRDefault="00806AE7" w:rsidP="00633EFB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3E1350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3E1350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6900A7" w:rsidRPr="00F96D37" w14:paraId="286C87A3" w14:textId="77777777" w:rsidTr="00A45BDF">
        <w:trPr>
          <w:tblHeader/>
        </w:trPr>
        <w:tc>
          <w:tcPr>
            <w:tcW w:w="4391" w:type="dxa"/>
          </w:tcPr>
          <w:p w14:paraId="0C4CA9A4" w14:textId="77777777" w:rsidR="006900A7" w:rsidRPr="006301AA" w:rsidRDefault="00F30B2D" w:rsidP="006301AA">
            <w:pPr>
              <w:ind w:left="144" w:right="-108"/>
              <w:jc w:val="thaiDistribute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โครงการผลประโยชน์</w:t>
            </w:r>
          </w:p>
        </w:tc>
        <w:tc>
          <w:tcPr>
            <w:tcW w:w="1123" w:type="dxa"/>
          </w:tcPr>
          <w:p w14:paraId="7414B6B1" w14:textId="77777777" w:rsidR="006900A7" w:rsidRPr="003E1350" w:rsidRDefault="00BE1B3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</w:tcPr>
          <w:p w14:paraId="59B19464" w14:textId="77777777" w:rsidR="006900A7" w:rsidRPr="003E1350" w:rsidRDefault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0C96B658" w14:textId="77777777" w:rsidR="006900A7" w:rsidRPr="003E1350" w:rsidRDefault="00BE1B3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40" w:type="dxa"/>
          </w:tcPr>
          <w:p w14:paraId="0CDE04AB" w14:textId="77777777" w:rsidR="006900A7" w:rsidRPr="003E1350" w:rsidRDefault="006900A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3C65DE87" w14:textId="77777777" w:rsidR="006900A7" w:rsidRPr="003E1350" w:rsidRDefault="00BE1B3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2B16A2AF" w14:textId="77777777" w:rsidR="006900A7" w:rsidRPr="003E1350" w:rsidRDefault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1E6BCB8C" w14:textId="77777777" w:rsidR="006900A7" w:rsidRPr="003E1350" w:rsidRDefault="00BE1B3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6900A7" w:rsidRPr="00F96D37" w14:paraId="013A8574" w14:textId="77777777" w:rsidTr="00A45BDF">
        <w:trPr>
          <w:tblHeader/>
        </w:trPr>
        <w:tc>
          <w:tcPr>
            <w:tcW w:w="4391" w:type="dxa"/>
          </w:tcPr>
          <w:p w14:paraId="669C4085" w14:textId="77777777" w:rsidR="006900A7" w:rsidRPr="003E1350" w:rsidRDefault="006900A7" w:rsidP="00633EFB">
            <w:pPr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4973" w:type="dxa"/>
            <w:gridSpan w:val="7"/>
          </w:tcPr>
          <w:p w14:paraId="13641306" w14:textId="77777777" w:rsidR="006900A7" w:rsidRPr="003E1350" w:rsidRDefault="006900A7" w:rsidP="00633EF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8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E1350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3E1350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F06B9" w:rsidRPr="00F96D37" w14:paraId="7AF12D0A" w14:textId="77777777" w:rsidTr="00A45BDF">
        <w:tc>
          <w:tcPr>
            <w:tcW w:w="4391" w:type="dxa"/>
          </w:tcPr>
          <w:p w14:paraId="3D1E766D" w14:textId="4318313C" w:rsidR="006F06B9" w:rsidRPr="003E1350" w:rsidRDefault="006F06B9" w:rsidP="00633EFB">
            <w:pPr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  <w:cs/>
              </w:rPr>
              <w:t xml:space="preserve">ณ วันที่ </w:t>
            </w:r>
            <w:r w:rsidRPr="003E1350">
              <w:rPr>
                <w:rFonts w:cs="Angsana New"/>
                <w:szCs w:val="30"/>
              </w:rPr>
              <w:t xml:space="preserve">1 </w:t>
            </w:r>
            <w:r w:rsidRPr="003E1350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123" w:type="dxa"/>
          </w:tcPr>
          <w:p w14:paraId="54B211C8" w14:textId="1C797734" w:rsidR="006F06B9" w:rsidRPr="003E1350" w:rsidRDefault="006F06B9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2,977,077</w:t>
            </w:r>
          </w:p>
        </w:tc>
        <w:tc>
          <w:tcPr>
            <w:tcW w:w="237" w:type="dxa"/>
          </w:tcPr>
          <w:p w14:paraId="4E611752" w14:textId="77777777" w:rsidR="006F06B9" w:rsidRPr="003E1350" w:rsidRDefault="006F06B9" w:rsidP="00633EFB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7DC893AE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2,841,469</w:t>
            </w:r>
          </w:p>
        </w:tc>
        <w:tc>
          <w:tcPr>
            <w:tcW w:w="240" w:type="dxa"/>
          </w:tcPr>
          <w:p w14:paraId="12D673D3" w14:textId="77777777" w:rsidR="006F06B9" w:rsidRPr="003E1350" w:rsidRDefault="006F06B9" w:rsidP="00633EF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482611A3" w14:textId="45CA8891" w:rsidR="006F06B9" w:rsidRPr="003E1350" w:rsidRDefault="006F06B9" w:rsidP="00633EF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7F6597" w14:textId="77777777" w:rsidR="006F06B9" w:rsidRPr="003E1350" w:rsidRDefault="006F06B9" w:rsidP="00633EF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6D6947B7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F06B9" w:rsidRPr="00F96D37" w14:paraId="7B82FE3A" w14:textId="77777777" w:rsidTr="00A45BDF">
        <w:tc>
          <w:tcPr>
            <w:tcW w:w="4391" w:type="dxa"/>
          </w:tcPr>
          <w:p w14:paraId="1159D8B0" w14:textId="77777777" w:rsidR="006F06B9" w:rsidRPr="003E1350" w:rsidRDefault="006F06B9" w:rsidP="00633EFB">
            <w:pPr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123" w:type="dxa"/>
          </w:tcPr>
          <w:p w14:paraId="3EDA9BBF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395D6FC" w14:textId="77777777" w:rsidR="006F06B9" w:rsidRPr="003E1350" w:rsidRDefault="006F06B9" w:rsidP="00633EFB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06657145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7CB710DF" w14:textId="77777777" w:rsidR="006F06B9" w:rsidRPr="003E1350" w:rsidRDefault="006F06B9" w:rsidP="00633EF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160F2CAE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31D7D1" w14:textId="77777777" w:rsidR="006F06B9" w:rsidRPr="003E1350" w:rsidRDefault="006F06B9" w:rsidP="00633EF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16314724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06B9" w:rsidRPr="00F96D37" w14:paraId="329A3442" w14:textId="77777777" w:rsidTr="00A45BDF">
        <w:tc>
          <w:tcPr>
            <w:tcW w:w="4391" w:type="dxa"/>
            <w:shd w:val="clear" w:color="auto" w:fill="auto"/>
          </w:tcPr>
          <w:p w14:paraId="6B5FE237" w14:textId="77777777" w:rsidR="006F06B9" w:rsidRPr="003E1350" w:rsidRDefault="006F06B9" w:rsidP="006301AA">
            <w:pPr>
              <w:ind w:left="171" w:hanging="180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b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23" w:type="dxa"/>
          </w:tcPr>
          <w:p w14:paraId="58764E97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4DB1E560" w14:textId="77777777" w:rsidR="006F06B9" w:rsidRPr="003E1350" w:rsidRDefault="006F06B9" w:rsidP="00633EFB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3CB96AA4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303CFC75" w14:textId="77777777" w:rsidR="006F06B9" w:rsidRPr="003E1350" w:rsidRDefault="006F06B9" w:rsidP="00633EF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2EADD70B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1F7FDC" w14:textId="77777777" w:rsidR="006F06B9" w:rsidRPr="003E1350" w:rsidRDefault="006F06B9" w:rsidP="00633EF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797903F8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06B9" w:rsidRPr="00F96D37" w14:paraId="5803FBF4" w14:textId="77777777" w:rsidTr="00A45BDF">
        <w:tc>
          <w:tcPr>
            <w:tcW w:w="4391" w:type="dxa"/>
          </w:tcPr>
          <w:p w14:paraId="60D3A8DB" w14:textId="77777777" w:rsidR="006F06B9" w:rsidRPr="003E1350" w:rsidRDefault="006F06B9" w:rsidP="006301AA">
            <w:pPr>
              <w:ind w:left="171" w:hanging="180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23" w:type="dxa"/>
          </w:tcPr>
          <w:p w14:paraId="3301D471" w14:textId="7ADEC640" w:rsidR="006F06B9" w:rsidRPr="003E1350" w:rsidRDefault="006F06B9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184,928</w:t>
            </w:r>
          </w:p>
        </w:tc>
        <w:tc>
          <w:tcPr>
            <w:tcW w:w="237" w:type="dxa"/>
          </w:tcPr>
          <w:p w14:paraId="683FC8B1" w14:textId="77777777" w:rsidR="006F06B9" w:rsidRPr="003E1350" w:rsidRDefault="006F06B9" w:rsidP="00633EFB">
            <w:pPr>
              <w:tabs>
                <w:tab w:val="decimal" w:pos="847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72031FBD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155,173</w:t>
            </w:r>
          </w:p>
        </w:tc>
        <w:tc>
          <w:tcPr>
            <w:tcW w:w="240" w:type="dxa"/>
          </w:tcPr>
          <w:p w14:paraId="7CE59602" w14:textId="77777777" w:rsidR="006F06B9" w:rsidRPr="003E1350" w:rsidRDefault="006F06B9" w:rsidP="00633EF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0EB8D0C7" w14:textId="05E5ED29" w:rsidR="006F06B9" w:rsidRPr="003E1350" w:rsidRDefault="006F06B9" w:rsidP="00633EF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2E141E" w14:textId="77777777" w:rsidR="006F06B9" w:rsidRPr="003E1350" w:rsidRDefault="006F06B9" w:rsidP="00633EF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79C6BB15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F06B9" w:rsidRPr="00F96D37" w14:paraId="1DB1B0A5" w14:textId="77777777" w:rsidTr="00A45BDF">
        <w:tc>
          <w:tcPr>
            <w:tcW w:w="4391" w:type="dxa"/>
          </w:tcPr>
          <w:p w14:paraId="2BE5AC10" w14:textId="77777777" w:rsidR="006F06B9" w:rsidRPr="003E1350" w:rsidRDefault="006F06B9" w:rsidP="006301AA">
            <w:pPr>
              <w:ind w:left="171" w:hanging="180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23" w:type="dxa"/>
          </w:tcPr>
          <w:p w14:paraId="2506B549" w14:textId="4F688693" w:rsidR="006F06B9" w:rsidRPr="003E1350" w:rsidRDefault="006F06B9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237" w:type="dxa"/>
          </w:tcPr>
          <w:p w14:paraId="0D657256" w14:textId="77777777" w:rsidR="006F06B9" w:rsidRPr="003E1350" w:rsidRDefault="006F06B9" w:rsidP="00633EFB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07E0054B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72,788</w:t>
            </w:r>
          </w:p>
        </w:tc>
        <w:tc>
          <w:tcPr>
            <w:tcW w:w="240" w:type="dxa"/>
          </w:tcPr>
          <w:p w14:paraId="3837BCA1" w14:textId="77777777" w:rsidR="006F06B9" w:rsidRPr="003E1350" w:rsidRDefault="006F06B9" w:rsidP="00633EF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4D4C30AC" w14:textId="60C7E023" w:rsidR="006F06B9" w:rsidRPr="003E1350" w:rsidRDefault="006F06B9" w:rsidP="00633EF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F41B8F" w14:textId="77777777" w:rsidR="006F06B9" w:rsidRPr="003E1350" w:rsidRDefault="006F06B9" w:rsidP="00633EF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75D23E6C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F06B9" w:rsidRPr="00F96D37" w14:paraId="22DB13AF" w14:textId="77777777" w:rsidTr="00A45BDF">
        <w:tc>
          <w:tcPr>
            <w:tcW w:w="4391" w:type="dxa"/>
          </w:tcPr>
          <w:p w14:paraId="44D263B6" w14:textId="77777777" w:rsidR="006F06B9" w:rsidRPr="003E1350" w:rsidRDefault="006F06B9" w:rsidP="006301AA">
            <w:pPr>
              <w:ind w:left="171" w:hanging="180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23" w:type="dxa"/>
          </w:tcPr>
          <w:p w14:paraId="564818AE" w14:textId="77FFA305" w:rsidR="006F06B9" w:rsidRPr="003E1350" w:rsidRDefault="006F06B9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83,696</w:t>
            </w:r>
          </w:p>
        </w:tc>
        <w:tc>
          <w:tcPr>
            <w:tcW w:w="237" w:type="dxa"/>
          </w:tcPr>
          <w:p w14:paraId="26E7A3B4" w14:textId="77777777" w:rsidR="006F06B9" w:rsidRPr="003E1350" w:rsidRDefault="006F06B9" w:rsidP="00633EFB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1F7FF7BA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67,573</w:t>
            </w:r>
          </w:p>
        </w:tc>
        <w:tc>
          <w:tcPr>
            <w:tcW w:w="240" w:type="dxa"/>
          </w:tcPr>
          <w:p w14:paraId="0B4F4B0D" w14:textId="77777777" w:rsidR="006F06B9" w:rsidRPr="003E1350" w:rsidRDefault="006F06B9" w:rsidP="00633EF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7BFEF933" w14:textId="6EEE78ED" w:rsidR="006F06B9" w:rsidRPr="003E1350" w:rsidRDefault="006F06B9" w:rsidP="00633EF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AB24AA" w14:textId="77777777" w:rsidR="006F06B9" w:rsidRPr="003E1350" w:rsidRDefault="006F06B9" w:rsidP="00633EF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63AA99CC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F06B9" w:rsidRPr="00F96D37" w14:paraId="43823AB0" w14:textId="77777777" w:rsidTr="00A45BDF">
        <w:tc>
          <w:tcPr>
            <w:tcW w:w="4391" w:type="dxa"/>
          </w:tcPr>
          <w:p w14:paraId="498EDB9E" w14:textId="77777777" w:rsidR="006F06B9" w:rsidRPr="003E1350" w:rsidRDefault="006F06B9" w:rsidP="006301AA">
            <w:pPr>
              <w:ind w:left="171" w:hanging="180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ขาดทุนจากการหักกลบ</w:t>
            </w:r>
          </w:p>
        </w:tc>
        <w:tc>
          <w:tcPr>
            <w:tcW w:w="1123" w:type="dxa"/>
          </w:tcPr>
          <w:p w14:paraId="088C1B56" w14:textId="251DED0E" w:rsidR="006F06B9" w:rsidRPr="003E1350" w:rsidRDefault="006F06B9" w:rsidP="006301A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2016B0B" w14:textId="77777777" w:rsidR="006F06B9" w:rsidRPr="003E1350" w:rsidRDefault="006F06B9" w:rsidP="00633EFB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0B742C56" w14:textId="77777777" w:rsidR="006F06B9" w:rsidRPr="003E1350" w:rsidRDefault="006F06B9" w:rsidP="005D742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40" w:type="dxa"/>
          </w:tcPr>
          <w:p w14:paraId="02D5A096" w14:textId="77777777" w:rsidR="006F06B9" w:rsidRPr="003E1350" w:rsidRDefault="006F06B9" w:rsidP="00633EF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587E4D95" w14:textId="4DA2109C" w:rsidR="006F06B9" w:rsidRPr="003E1350" w:rsidRDefault="006F06B9" w:rsidP="00633EF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73396F" w14:textId="77777777" w:rsidR="006F06B9" w:rsidRPr="003E1350" w:rsidRDefault="006F06B9" w:rsidP="00633EF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5F6F14EA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F06B9" w:rsidRPr="00F96D37" w14:paraId="0F2A05C9" w14:textId="77777777" w:rsidTr="00A45BDF">
        <w:tc>
          <w:tcPr>
            <w:tcW w:w="4391" w:type="dxa"/>
          </w:tcPr>
          <w:p w14:paraId="76124388" w14:textId="779A9C41" w:rsidR="006F06B9" w:rsidRPr="003E1350" w:rsidRDefault="00130982" w:rsidP="006301AA">
            <w:pPr>
              <w:ind w:left="171" w:right="-18" w:hanging="18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ขาดทุน </w:t>
            </w:r>
            <w:r>
              <w:rPr>
                <w:rFonts w:cs="Angsana New"/>
                <w:szCs w:val="30"/>
              </w:rPr>
              <w:t>(</w:t>
            </w:r>
            <w:r w:rsidR="006F06B9" w:rsidRPr="003E1350">
              <w:rPr>
                <w:rFonts w:cs="Angsana New"/>
                <w:szCs w:val="30"/>
                <w:cs/>
              </w:rPr>
              <w:t>กำไร</w:t>
            </w:r>
            <w:r>
              <w:rPr>
                <w:rFonts w:cs="Angsana New"/>
                <w:szCs w:val="30"/>
              </w:rPr>
              <w:t xml:space="preserve">) </w:t>
            </w:r>
            <w:r w:rsidR="006F06B9" w:rsidRPr="003E1350">
              <w:rPr>
                <w:rFonts w:cs="Angsana New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C56B91B" w14:textId="77777777" w:rsidR="006F06B9" w:rsidRDefault="006F06B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5B5B131" w14:textId="56083CD0" w:rsidR="006F06B9" w:rsidRPr="00F30B2D" w:rsidRDefault="006F06B9" w:rsidP="005D742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1,761</w:t>
            </w:r>
          </w:p>
        </w:tc>
        <w:tc>
          <w:tcPr>
            <w:tcW w:w="237" w:type="dxa"/>
          </w:tcPr>
          <w:p w14:paraId="165B7726" w14:textId="77777777" w:rsidR="006F06B9" w:rsidRPr="00F30B2D" w:rsidRDefault="006F06B9" w:rsidP="00633EFB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DF6B82F" w14:textId="77777777" w:rsidR="006F06B9" w:rsidRPr="00F30B2D" w:rsidRDefault="006F06B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D04B294" w14:textId="77777777" w:rsidR="006F06B9" w:rsidRPr="00F30B2D" w:rsidRDefault="006F06B9" w:rsidP="006301A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(1,306)</w:t>
            </w:r>
          </w:p>
        </w:tc>
        <w:tc>
          <w:tcPr>
            <w:tcW w:w="240" w:type="dxa"/>
          </w:tcPr>
          <w:p w14:paraId="08438088" w14:textId="77777777" w:rsidR="006F06B9" w:rsidRPr="00F30B2D" w:rsidRDefault="006F06B9" w:rsidP="00633EF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D641BE5" w14:textId="77777777" w:rsidR="006F06B9" w:rsidRPr="00F30B2D" w:rsidRDefault="006F06B9" w:rsidP="00C2701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20A68DB1" w14:textId="648EF742" w:rsidR="006F06B9" w:rsidRPr="00F30B2D" w:rsidRDefault="006F06B9" w:rsidP="00633EF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F30B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968031" w14:textId="77777777" w:rsidR="006F06B9" w:rsidRPr="00F30B2D" w:rsidRDefault="006F06B9" w:rsidP="00633EF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18C096D1" w14:textId="77777777" w:rsidR="006F06B9" w:rsidRPr="00F30B2D" w:rsidRDefault="006F06B9" w:rsidP="00633EF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2F66A08D" w14:textId="77777777" w:rsidR="006F06B9" w:rsidRPr="00F30B2D" w:rsidRDefault="006F06B9" w:rsidP="00633EF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F30B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F06B9" w:rsidRPr="00F96D37" w14:paraId="06F0722B" w14:textId="77777777" w:rsidTr="00933C96">
        <w:tc>
          <w:tcPr>
            <w:tcW w:w="4391" w:type="dxa"/>
          </w:tcPr>
          <w:p w14:paraId="5A2CAB36" w14:textId="77777777" w:rsidR="006F06B9" w:rsidRPr="003E1350" w:rsidRDefault="006F06B9" w:rsidP="006301AA">
            <w:pPr>
              <w:ind w:left="171" w:right="-18" w:hanging="180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000000"/>
            </w:tcBorders>
          </w:tcPr>
          <w:p w14:paraId="7EB1237C" w14:textId="1511E915" w:rsidR="006F06B9" w:rsidRPr="003E1350" w:rsidRDefault="006F06B9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270,957</w:t>
            </w:r>
          </w:p>
        </w:tc>
        <w:tc>
          <w:tcPr>
            <w:tcW w:w="237" w:type="dxa"/>
          </w:tcPr>
          <w:p w14:paraId="6CAB4953" w14:textId="77777777" w:rsidR="006F06B9" w:rsidRPr="003E1350" w:rsidRDefault="006F06B9" w:rsidP="00633EFB">
            <w:pPr>
              <w:tabs>
                <w:tab w:val="decimal" w:pos="847"/>
              </w:tabs>
              <w:ind w:left="-86" w:right="-108"/>
              <w:rPr>
                <w:rFonts w:cs="Angsana New"/>
                <w:b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000000"/>
            </w:tcBorders>
          </w:tcPr>
          <w:p w14:paraId="0228E9F8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294,370</w:t>
            </w:r>
          </w:p>
        </w:tc>
        <w:tc>
          <w:tcPr>
            <w:tcW w:w="240" w:type="dxa"/>
          </w:tcPr>
          <w:p w14:paraId="76A48976" w14:textId="77777777" w:rsidR="006F06B9" w:rsidRPr="003E1350" w:rsidRDefault="006F06B9" w:rsidP="00633EFB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000000"/>
            </w:tcBorders>
          </w:tcPr>
          <w:p w14:paraId="213A60D1" w14:textId="5BB07B5D" w:rsidR="006F06B9" w:rsidRPr="003E1350" w:rsidRDefault="006F06B9" w:rsidP="00633EF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A10086" w14:textId="77777777" w:rsidR="006F06B9" w:rsidRPr="003E1350" w:rsidRDefault="006F06B9" w:rsidP="00633EFB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000000"/>
            </w:tcBorders>
          </w:tcPr>
          <w:p w14:paraId="569E0346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  <w:tr w:rsidR="006F06B9" w:rsidRPr="00F96D37" w14:paraId="6959AD16" w14:textId="77777777" w:rsidTr="00933C96">
        <w:tc>
          <w:tcPr>
            <w:tcW w:w="4391" w:type="dxa"/>
          </w:tcPr>
          <w:p w14:paraId="51589803" w14:textId="77777777" w:rsidR="006F06B9" w:rsidRPr="003E1350" w:rsidRDefault="006F06B9" w:rsidP="006301AA">
            <w:pPr>
              <w:ind w:left="171" w:right="-18" w:hanging="18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000000"/>
            </w:tcBorders>
          </w:tcPr>
          <w:p w14:paraId="4ECC945D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964957F" w14:textId="77777777" w:rsidR="006F06B9" w:rsidRPr="003E1350" w:rsidRDefault="006F06B9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000000"/>
            </w:tcBorders>
          </w:tcPr>
          <w:p w14:paraId="42C7D738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07984E06" w14:textId="77777777" w:rsidR="006F06B9" w:rsidRPr="003E1350" w:rsidRDefault="006F06B9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000000"/>
            </w:tcBorders>
          </w:tcPr>
          <w:p w14:paraId="78F5E503" w14:textId="77777777" w:rsidR="006F06B9" w:rsidRPr="003E1350" w:rsidRDefault="006F06B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5FA412" w14:textId="77777777" w:rsidR="006F06B9" w:rsidRPr="003E1350" w:rsidRDefault="006F06B9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000000"/>
            </w:tcBorders>
          </w:tcPr>
          <w:p w14:paraId="4C26034E" w14:textId="77777777" w:rsidR="006F06B9" w:rsidRPr="003E1350" w:rsidRDefault="006F06B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06B9" w:rsidRPr="00F96D37" w14:paraId="7D096DF9" w14:textId="77777777" w:rsidTr="00A45BDF">
        <w:tc>
          <w:tcPr>
            <w:tcW w:w="4391" w:type="dxa"/>
          </w:tcPr>
          <w:p w14:paraId="30521875" w14:textId="77777777" w:rsidR="006F06B9" w:rsidRPr="003E1350" w:rsidRDefault="006F06B9" w:rsidP="006301AA">
            <w:pPr>
              <w:ind w:left="171" w:right="-18" w:hanging="180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b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23" w:type="dxa"/>
          </w:tcPr>
          <w:p w14:paraId="588116D2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B5559B7" w14:textId="77777777" w:rsidR="006F06B9" w:rsidRPr="003E1350" w:rsidRDefault="006F06B9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445FC31B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28CCC5F1" w14:textId="77777777" w:rsidR="006F06B9" w:rsidRPr="003E1350" w:rsidRDefault="006F06B9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52D26DF0" w14:textId="77777777" w:rsidR="006F06B9" w:rsidRPr="003E1350" w:rsidRDefault="006F06B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D083A6" w14:textId="77777777" w:rsidR="006F06B9" w:rsidRPr="003E1350" w:rsidRDefault="006F06B9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735773FC" w14:textId="77777777" w:rsidR="006F06B9" w:rsidRPr="003E1350" w:rsidRDefault="006F06B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06B9" w:rsidRPr="00F96D37" w14:paraId="2556EAF9" w14:textId="77777777" w:rsidTr="00A45BDF">
        <w:tc>
          <w:tcPr>
            <w:tcW w:w="4391" w:type="dxa"/>
          </w:tcPr>
          <w:p w14:paraId="6DCCEB28" w14:textId="04FC626F" w:rsidR="006F06B9" w:rsidRPr="003E1350" w:rsidRDefault="00130982" w:rsidP="006301AA">
            <w:pPr>
              <w:ind w:left="171" w:hanging="18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ขาดทุน </w:t>
            </w:r>
            <w:r>
              <w:rPr>
                <w:rFonts w:cs="Angsana New"/>
                <w:szCs w:val="30"/>
              </w:rPr>
              <w:t>(</w:t>
            </w:r>
            <w:r w:rsidR="006F06B9" w:rsidRPr="003E1350">
              <w:rPr>
                <w:rFonts w:cs="Angsana New"/>
                <w:szCs w:val="30"/>
                <w:cs/>
              </w:rPr>
              <w:t>กำไร</w:t>
            </w:r>
            <w:r>
              <w:rPr>
                <w:rFonts w:cs="Angsana New"/>
                <w:szCs w:val="30"/>
              </w:rPr>
              <w:t xml:space="preserve">) </w:t>
            </w:r>
            <w:r w:rsidR="006F06B9" w:rsidRPr="003E1350">
              <w:rPr>
                <w:rFonts w:cs="Angsana New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123" w:type="dxa"/>
          </w:tcPr>
          <w:p w14:paraId="6966478D" w14:textId="010F365F" w:rsidR="0036360D" w:rsidRPr="003E1350" w:rsidRDefault="0036360D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3D3ED54" w14:textId="77777777" w:rsidR="006F06B9" w:rsidRPr="003E1350" w:rsidRDefault="006F06B9">
            <w:pPr>
              <w:tabs>
                <w:tab w:val="decimal" w:pos="847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0E659E26" w14:textId="3FA599E7" w:rsidR="006F06B9" w:rsidRPr="00F30B2D" w:rsidRDefault="006F06B9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6B70C429" w14:textId="77777777" w:rsidR="006F06B9" w:rsidRPr="00F30B2D" w:rsidRDefault="006F06B9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1E0F04DF" w14:textId="4F0E0005" w:rsidR="006F06B9" w:rsidRPr="00F30B2D" w:rsidRDefault="006F06B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3A909D" w14:textId="77777777" w:rsidR="006F06B9" w:rsidRPr="00F30B2D" w:rsidRDefault="006F06B9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425A82C1" w14:textId="6723A199" w:rsidR="006F06B9" w:rsidRPr="00F30B2D" w:rsidRDefault="006F06B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DE1" w:rsidRPr="00F96D37" w14:paraId="1C4810A0" w14:textId="77777777" w:rsidTr="006D1B8D">
        <w:tc>
          <w:tcPr>
            <w:tcW w:w="4391" w:type="dxa"/>
          </w:tcPr>
          <w:p w14:paraId="12812987" w14:textId="6F3C2252" w:rsidR="009F4DE1" w:rsidRPr="003E1350" w:rsidRDefault="00886AC0" w:rsidP="00767D35">
            <w:pPr>
              <w:ind w:left="342" w:right="-18" w:hanging="180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- </w:t>
            </w:r>
            <w:r w:rsidR="009F4DE1">
              <w:rPr>
                <w:rFonts w:cs="Angsana New" w:hint="cs"/>
                <w:szCs w:val="30"/>
                <w:cs/>
              </w:rPr>
              <w:t>ข้อ</w:t>
            </w:r>
            <w:r w:rsidR="009F4DE1">
              <w:rPr>
                <w:rFonts w:cs="Angsana New"/>
                <w:szCs w:val="30"/>
                <w:cs/>
              </w:rPr>
              <w:t>สมมติด้าน</w:t>
            </w:r>
            <w:r w:rsidR="009F4DE1" w:rsidRPr="004D135A">
              <w:rPr>
                <w:rFonts w:cs="Angsana New"/>
                <w:szCs w:val="30"/>
                <w:cs/>
              </w:rPr>
              <w:t>ประชากร</w:t>
            </w:r>
            <w:r w:rsidR="009F4DE1">
              <w:rPr>
                <w:rFonts w:cs="Angsana New" w:hint="cs"/>
                <w:szCs w:val="30"/>
                <w:cs/>
              </w:rPr>
              <w:t>ศาสตร์</w:t>
            </w:r>
          </w:p>
        </w:tc>
        <w:tc>
          <w:tcPr>
            <w:tcW w:w="1123" w:type="dxa"/>
          </w:tcPr>
          <w:p w14:paraId="0022D612" w14:textId="5FF0509B" w:rsidR="009F4DE1" w:rsidRPr="003E1350" w:rsidRDefault="009F4DE1" w:rsidP="009F4DE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(7,655)</w:t>
            </w:r>
          </w:p>
        </w:tc>
        <w:tc>
          <w:tcPr>
            <w:tcW w:w="237" w:type="dxa"/>
          </w:tcPr>
          <w:p w14:paraId="537B2297" w14:textId="77777777" w:rsidR="009F4DE1" w:rsidRPr="003E1350" w:rsidRDefault="009F4DE1" w:rsidP="009F4DE1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35EAE196" w14:textId="21514425" w:rsidR="009F4DE1" w:rsidRPr="003E1350" w:rsidRDefault="009F4DE1" w:rsidP="009F4D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(8,305)</w:t>
            </w:r>
          </w:p>
        </w:tc>
        <w:tc>
          <w:tcPr>
            <w:tcW w:w="240" w:type="dxa"/>
          </w:tcPr>
          <w:p w14:paraId="0EDCFA7B" w14:textId="77777777" w:rsidR="009F4DE1" w:rsidRPr="003E1350" w:rsidRDefault="009F4DE1" w:rsidP="009F4DE1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E8202FF" w14:textId="45B00041" w:rsidR="009F4DE1" w:rsidRPr="003E1350" w:rsidRDefault="009F4DE1" w:rsidP="009F4D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B9C0F5" w14:textId="77777777" w:rsidR="009F4DE1" w:rsidRPr="003E1350" w:rsidRDefault="009F4DE1" w:rsidP="009F4DE1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2D2C6C6B" w14:textId="0C069C07" w:rsidR="009F4DE1" w:rsidRPr="003E1350" w:rsidRDefault="009F4DE1" w:rsidP="009F4D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F4DE1" w:rsidRPr="00F96D37" w14:paraId="48BFA40E" w14:textId="77777777" w:rsidTr="006D1B8D">
        <w:tc>
          <w:tcPr>
            <w:tcW w:w="4391" w:type="dxa"/>
          </w:tcPr>
          <w:p w14:paraId="13B2961B" w14:textId="70FD966D" w:rsidR="009F4DE1" w:rsidRPr="006D1B8D" w:rsidRDefault="00886AC0" w:rsidP="00767D35">
            <w:pPr>
              <w:ind w:left="252" w:right="-18" w:hanging="81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- </w:t>
            </w:r>
            <w:r w:rsidR="009F4DE1">
              <w:rPr>
                <w:rFonts w:cs="Angsana New" w:hint="cs"/>
                <w:szCs w:val="30"/>
                <w:cs/>
              </w:rPr>
              <w:t>ข้อ</w:t>
            </w:r>
            <w:r w:rsidR="009F4DE1">
              <w:rPr>
                <w:rFonts w:cs="Angsana New"/>
                <w:szCs w:val="30"/>
                <w:cs/>
              </w:rPr>
              <w:t>สมมติ</w:t>
            </w:r>
            <w:r w:rsidR="009F4DE1" w:rsidRPr="004D135A">
              <w:rPr>
                <w:rFonts w:cs="Angsana New"/>
                <w:szCs w:val="30"/>
                <w:cs/>
              </w:rPr>
              <w:t>ทางการเงิน</w:t>
            </w:r>
          </w:p>
        </w:tc>
        <w:tc>
          <w:tcPr>
            <w:tcW w:w="1123" w:type="dxa"/>
          </w:tcPr>
          <w:p w14:paraId="45354454" w14:textId="2F255649" w:rsidR="009F4DE1" w:rsidRPr="003E1350" w:rsidRDefault="009F4DE1" w:rsidP="009F4DE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992,411</w:t>
            </w:r>
          </w:p>
        </w:tc>
        <w:tc>
          <w:tcPr>
            <w:tcW w:w="237" w:type="dxa"/>
          </w:tcPr>
          <w:p w14:paraId="278B1F09" w14:textId="77777777" w:rsidR="009F4DE1" w:rsidRPr="003E1350" w:rsidRDefault="009F4DE1" w:rsidP="009F4DE1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1F3271EA" w14:textId="466BED62" w:rsidR="009F4DE1" w:rsidRPr="003E1350" w:rsidRDefault="009F4DE1" w:rsidP="009F4D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42,897</w:t>
            </w:r>
          </w:p>
        </w:tc>
        <w:tc>
          <w:tcPr>
            <w:tcW w:w="240" w:type="dxa"/>
          </w:tcPr>
          <w:p w14:paraId="6D48E915" w14:textId="77777777" w:rsidR="009F4DE1" w:rsidRPr="003E1350" w:rsidRDefault="009F4DE1" w:rsidP="009F4DE1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2122CAFC" w14:textId="357EB1A7" w:rsidR="009F4DE1" w:rsidRPr="003E1350" w:rsidRDefault="009F4DE1" w:rsidP="009F4D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D1DEDE" w14:textId="77777777" w:rsidR="009F4DE1" w:rsidRPr="003E1350" w:rsidRDefault="009F4DE1" w:rsidP="009F4DE1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645FC2C3" w14:textId="58722078" w:rsidR="009F4DE1" w:rsidRPr="003E1350" w:rsidRDefault="009F4DE1" w:rsidP="009F4D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F4DE1" w:rsidRPr="00F96D37" w14:paraId="6A1D4A1E" w14:textId="77777777" w:rsidTr="006D1B8D">
        <w:tc>
          <w:tcPr>
            <w:tcW w:w="4391" w:type="dxa"/>
          </w:tcPr>
          <w:p w14:paraId="7B059888" w14:textId="4B80D081" w:rsidR="009F4DE1" w:rsidRPr="006D1B8D" w:rsidRDefault="00886AC0" w:rsidP="00D37F44">
            <w:pPr>
              <w:ind w:left="252" w:right="-18" w:hanging="81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- </w:t>
            </w:r>
            <w:r w:rsidR="009F4DE1" w:rsidRPr="004D135A">
              <w:rPr>
                <w:rFonts w:cs="Angsana New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23" w:type="dxa"/>
            <w:tcBorders>
              <w:bottom w:val="single" w:sz="4" w:space="0" w:color="000000"/>
            </w:tcBorders>
          </w:tcPr>
          <w:p w14:paraId="20B98561" w14:textId="1D3548F9" w:rsidR="009F4DE1" w:rsidRPr="003E1350" w:rsidRDefault="009F4DE1" w:rsidP="009F4DE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34,192</w:t>
            </w:r>
          </w:p>
        </w:tc>
        <w:tc>
          <w:tcPr>
            <w:tcW w:w="237" w:type="dxa"/>
          </w:tcPr>
          <w:p w14:paraId="083EAA57" w14:textId="77777777" w:rsidR="009F4DE1" w:rsidRPr="003E1350" w:rsidRDefault="009F4DE1" w:rsidP="009F4DE1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000000"/>
            </w:tcBorders>
          </w:tcPr>
          <w:p w14:paraId="671985BF" w14:textId="203D2BDC" w:rsidR="009F4DE1" w:rsidRPr="003E1350" w:rsidRDefault="009F4DE1" w:rsidP="009F4D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(36,554)</w:t>
            </w:r>
          </w:p>
        </w:tc>
        <w:tc>
          <w:tcPr>
            <w:tcW w:w="240" w:type="dxa"/>
          </w:tcPr>
          <w:p w14:paraId="592CEECA" w14:textId="77777777" w:rsidR="009F4DE1" w:rsidRPr="003E1350" w:rsidRDefault="009F4DE1" w:rsidP="009F4DE1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000000"/>
            </w:tcBorders>
          </w:tcPr>
          <w:p w14:paraId="2BD1A5A2" w14:textId="65C861A0" w:rsidR="009F4DE1" w:rsidRPr="003E1350" w:rsidRDefault="009F4DE1" w:rsidP="009F4D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CC010F" w14:textId="77777777" w:rsidR="009F4DE1" w:rsidRPr="003E1350" w:rsidRDefault="009F4DE1" w:rsidP="009F4DE1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000000"/>
            </w:tcBorders>
          </w:tcPr>
          <w:p w14:paraId="415161AF" w14:textId="535614A2" w:rsidR="009F4DE1" w:rsidRPr="003E1350" w:rsidRDefault="009F4DE1" w:rsidP="009F4D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F4DE1" w:rsidRPr="00F96D37" w14:paraId="4FEBA579" w14:textId="77777777" w:rsidTr="006D1B8D">
        <w:tc>
          <w:tcPr>
            <w:tcW w:w="4391" w:type="dxa"/>
          </w:tcPr>
          <w:p w14:paraId="00B14F0C" w14:textId="35EC5F15" w:rsidR="009F4DE1" w:rsidRPr="003E1350" w:rsidRDefault="009F4DE1" w:rsidP="009F4DE1">
            <w:pPr>
              <w:ind w:left="252" w:right="-18" w:hanging="18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000000"/>
              <w:bottom w:val="single" w:sz="4" w:space="0" w:color="000000"/>
            </w:tcBorders>
          </w:tcPr>
          <w:p w14:paraId="2D323349" w14:textId="65B17E73" w:rsidR="009F4DE1" w:rsidRPr="003E1350" w:rsidRDefault="009F4DE1" w:rsidP="009F4DE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1,018,948</w:t>
            </w:r>
          </w:p>
        </w:tc>
        <w:tc>
          <w:tcPr>
            <w:tcW w:w="237" w:type="dxa"/>
          </w:tcPr>
          <w:p w14:paraId="79E64CA3" w14:textId="77777777" w:rsidR="009F4DE1" w:rsidRPr="003E1350" w:rsidRDefault="009F4DE1" w:rsidP="009F4DE1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000000"/>
              <w:bottom w:val="single" w:sz="4" w:space="0" w:color="000000"/>
            </w:tcBorders>
          </w:tcPr>
          <w:p w14:paraId="1316FBBF" w14:textId="654CE25C" w:rsidR="009F4DE1" w:rsidRPr="003E1350" w:rsidRDefault="009F4DE1" w:rsidP="009F4D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(1,962)</w:t>
            </w:r>
          </w:p>
        </w:tc>
        <w:tc>
          <w:tcPr>
            <w:tcW w:w="240" w:type="dxa"/>
          </w:tcPr>
          <w:p w14:paraId="73C48741" w14:textId="77777777" w:rsidR="009F4DE1" w:rsidRPr="003E1350" w:rsidRDefault="009F4DE1" w:rsidP="009F4DE1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000000"/>
              <w:bottom w:val="single" w:sz="4" w:space="0" w:color="000000"/>
            </w:tcBorders>
          </w:tcPr>
          <w:p w14:paraId="5585C3A5" w14:textId="5194C26E" w:rsidR="009F4DE1" w:rsidRPr="003E1350" w:rsidRDefault="009F4DE1" w:rsidP="009F4D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AF74AD" w14:textId="77777777" w:rsidR="009F4DE1" w:rsidRPr="003E1350" w:rsidRDefault="009F4DE1" w:rsidP="009F4DE1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000000"/>
              <w:bottom w:val="single" w:sz="4" w:space="0" w:color="000000"/>
            </w:tcBorders>
          </w:tcPr>
          <w:p w14:paraId="711BBB41" w14:textId="52F3DC16" w:rsidR="009F4DE1" w:rsidRPr="003E1350" w:rsidRDefault="009F4DE1" w:rsidP="009F4D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  <w:tr w:rsidR="006F06B9" w:rsidRPr="00F96D37" w14:paraId="2105FC8C" w14:textId="77777777" w:rsidTr="006D1B8D">
        <w:tc>
          <w:tcPr>
            <w:tcW w:w="4391" w:type="dxa"/>
          </w:tcPr>
          <w:p w14:paraId="1E37EC59" w14:textId="77777777" w:rsidR="006F06B9" w:rsidRPr="003E1350" w:rsidRDefault="006F06B9">
            <w:pPr>
              <w:ind w:left="252" w:right="-18" w:hanging="18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000000"/>
            </w:tcBorders>
            <w:vAlign w:val="bottom"/>
          </w:tcPr>
          <w:p w14:paraId="6272E08E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C1D99B3" w14:textId="77777777" w:rsidR="006F06B9" w:rsidRPr="003E1350" w:rsidRDefault="006F06B9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000000"/>
            </w:tcBorders>
            <w:vAlign w:val="bottom"/>
          </w:tcPr>
          <w:p w14:paraId="469E5A5E" w14:textId="77777777" w:rsidR="006F06B9" w:rsidRPr="003E1350" w:rsidRDefault="006F06B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43FDA92E" w14:textId="77777777" w:rsidR="006F06B9" w:rsidRPr="003E1350" w:rsidRDefault="006F06B9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000000"/>
            </w:tcBorders>
          </w:tcPr>
          <w:p w14:paraId="75502C2A" w14:textId="77777777" w:rsidR="006F06B9" w:rsidRPr="003E1350" w:rsidRDefault="006F06B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BB3B06" w14:textId="77777777" w:rsidR="006F06B9" w:rsidRPr="003E1350" w:rsidRDefault="006F06B9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000000"/>
            </w:tcBorders>
          </w:tcPr>
          <w:p w14:paraId="6CD42114" w14:textId="77777777" w:rsidR="006F06B9" w:rsidRPr="003E1350" w:rsidRDefault="006F06B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06B9" w:rsidRPr="00F96D37" w14:paraId="6E6A6326" w14:textId="77777777" w:rsidTr="008B2FD7">
        <w:tc>
          <w:tcPr>
            <w:tcW w:w="4391" w:type="dxa"/>
          </w:tcPr>
          <w:p w14:paraId="596F5438" w14:textId="77777777" w:rsidR="006F06B9" w:rsidRPr="003E1350" w:rsidRDefault="006F06B9" w:rsidP="006301AA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bCs/>
                <w:szCs w:val="30"/>
                <w:cs/>
              </w:rPr>
              <w:lastRenderedPageBreak/>
              <w:t>อื่นๆ</w:t>
            </w:r>
          </w:p>
        </w:tc>
        <w:tc>
          <w:tcPr>
            <w:tcW w:w="1123" w:type="dxa"/>
            <w:vAlign w:val="bottom"/>
          </w:tcPr>
          <w:p w14:paraId="1EFEC7CE" w14:textId="77777777" w:rsidR="006F06B9" w:rsidRPr="003E1350" w:rsidRDefault="006F06B9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2F43FB6F" w14:textId="77777777" w:rsidR="006F06B9" w:rsidRPr="003E1350" w:rsidRDefault="006F06B9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E11A3BE" w14:textId="77777777" w:rsidR="006F06B9" w:rsidRPr="003E1350" w:rsidRDefault="006F06B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65C3A8BB" w14:textId="77777777" w:rsidR="006F06B9" w:rsidRPr="003E1350" w:rsidRDefault="006F06B9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1E2CFFAD" w14:textId="77777777" w:rsidR="006F06B9" w:rsidRPr="003E1350" w:rsidRDefault="006F06B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595F59" w14:textId="77777777" w:rsidR="006F06B9" w:rsidRPr="003E1350" w:rsidRDefault="006F06B9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62ABA874" w14:textId="77777777" w:rsidR="006F06B9" w:rsidRPr="003E1350" w:rsidRDefault="006F06B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360D" w:rsidRPr="00F96D37" w14:paraId="31050429" w14:textId="77777777" w:rsidTr="008B2FD7">
        <w:tc>
          <w:tcPr>
            <w:tcW w:w="4391" w:type="dxa"/>
          </w:tcPr>
          <w:p w14:paraId="534526A9" w14:textId="77777777" w:rsidR="005D7426" w:rsidRDefault="0036360D" w:rsidP="006301AA">
            <w:pPr>
              <w:ind w:left="144" w:right="-18" w:hanging="180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  <w:cs/>
              </w:rPr>
              <w:t xml:space="preserve">ภาระผูกพันของโครงการผลประโยชน์ซึ่งได้รับ   </w:t>
            </w:r>
          </w:p>
          <w:p w14:paraId="026A900F" w14:textId="1EE8F8D7" w:rsidR="0036360D" w:rsidRPr="003E1350" w:rsidRDefault="0036360D" w:rsidP="005D7426">
            <w:pPr>
              <w:ind w:left="144" w:right="-18" w:firstLine="18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จากการซื้อบริษัทย่อย</w:t>
            </w:r>
          </w:p>
        </w:tc>
        <w:tc>
          <w:tcPr>
            <w:tcW w:w="1123" w:type="dxa"/>
          </w:tcPr>
          <w:p w14:paraId="747F6EEC" w14:textId="77777777" w:rsidR="0036360D" w:rsidRDefault="0036360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D254E9D" w14:textId="57CF4939" w:rsidR="0036360D" w:rsidRPr="003E1350" w:rsidRDefault="0036360D" w:rsidP="006301A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1,447,</w:t>
            </w: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913</w:t>
            </w:r>
          </w:p>
        </w:tc>
        <w:tc>
          <w:tcPr>
            <w:tcW w:w="237" w:type="dxa"/>
          </w:tcPr>
          <w:p w14:paraId="2B45BB99" w14:textId="77777777" w:rsidR="0036360D" w:rsidRPr="003E1350" w:rsidRDefault="0036360D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2D3AAFE7" w14:textId="77777777" w:rsidR="0036360D" w:rsidRPr="003E1350" w:rsidRDefault="0036360D" w:rsidP="00F96D3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F7B0A28" w14:textId="77777777" w:rsidR="0036360D" w:rsidRPr="003E1350" w:rsidRDefault="0036360D" w:rsidP="006301AA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E41872E" w14:textId="77777777" w:rsidR="0036360D" w:rsidRPr="003E1350" w:rsidRDefault="0036360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2E0A11F3" w14:textId="77777777" w:rsidR="0036360D" w:rsidRPr="003E1350" w:rsidRDefault="0036360D" w:rsidP="00C2701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62EBEA11" w14:textId="535F6042" w:rsidR="0036360D" w:rsidRPr="003E1350" w:rsidRDefault="0036360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7F7FD8" w14:textId="77777777" w:rsidR="0036360D" w:rsidRPr="003E1350" w:rsidRDefault="0036360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29584A00" w14:textId="77777777" w:rsidR="0036360D" w:rsidRPr="003E1350" w:rsidRDefault="0036360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3B1BB53F" w14:textId="77777777" w:rsidR="0036360D" w:rsidRPr="003E1350" w:rsidRDefault="0036360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6360D" w:rsidRPr="00F96D37" w14:paraId="75B81575" w14:textId="77777777" w:rsidTr="008B2FD7">
        <w:tc>
          <w:tcPr>
            <w:tcW w:w="4391" w:type="dxa"/>
          </w:tcPr>
          <w:p w14:paraId="287D5D4E" w14:textId="77777777" w:rsidR="0036360D" w:rsidRPr="003E1350" w:rsidRDefault="0036360D" w:rsidP="006301AA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123" w:type="dxa"/>
          </w:tcPr>
          <w:p w14:paraId="6C714CF4" w14:textId="4638E25A" w:rsidR="0036360D" w:rsidRPr="003E1350" w:rsidRDefault="0036360D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(53,127)</w:t>
            </w:r>
          </w:p>
        </w:tc>
        <w:tc>
          <w:tcPr>
            <w:tcW w:w="237" w:type="dxa"/>
          </w:tcPr>
          <w:p w14:paraId="51A221C1" w14:textId="77777777" w:rsidR="0036360D" w:rsidRPr="003E1350" w:rsidRDefault="0036360D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53F5BF5B" w14:textId="77777777" w:rsidR="0036360D" w:rsidRPr="003E1350" w:rsidRDefault="0036360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(20,103)</w:t>
            </w:r>
          </w:p>
        </w:tc>
        <w:tc>
          <w:tcPr>
            <w:tcW w:w="240" w:type="dxa"/>
          </w:tcPr>
          <w:p w14:paraId="15BAE286" w14:textId="77777777" w:rsidR="0036360D" w:rsidRPr="003E1350" w:rsidRDefault="0036360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3D90E7B3" w14:textId="0CFC9AAC" w:rsidR="0036360D" w:rsidRPr="003E1350" w:rsidRDefault="0036360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15A0A1" w14:textId="77777777" w:rsidR="0036360D" w:rsidRPr="003E1350" w:rsidRDefault="0036360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07C04231" w14:textId="77777777" w:rsidR="0036360D" w:rsidRPr="003E1350" w:rsidRDefault="0036360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6360D" w:rsidRPr="00F96D37" w14:paraId="52C876B1" w14:textId="77777777" w:rsidTr="008B2FD7">
        <w:tc>
          <w:tcPr>
            <w:tcW w:w="4391" w:type="dxa"/>
          </w:tcPr>
          <w:p w14:paraId="321C2A88" w14:textId="77777777" w:rsidR="0036360D" w:rsidRPr="003E1350" w:rsidRDefault="0036360D" w:rsidP="006301AA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ประมาณการเงินสมทบเงินจากพนักงาน</w:t>
            </w:r>
          </w:p>
        </w:tc>
        <w:tc>
          <w:tcPr>
            <w:tcW w:w="1123" w:type="dxa"/>
          </w:tcPr>
          <w:p w14:paraId="7D987526" w14:textId="1DFC924B" w:rsidR="0036360D" w:rsidRPr="003E1350" w:rsidRDefault="0036360D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13,511</w:t>
            </w:r>
          </w:p>
        </w:tc>
        <w:tc>
          <w:tcPr>
            <w:tcW w:w="237" w:type="dxa"/>
          </w:tcPr>
          <w:p w14:paraId="5CD33986" w14:textId="77777777" w:rsidR="0036360D" w:rsidRPr="003E1350" w:rsidRDefault="0036360D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2E52BA4C" w14:textId="77777777" w:rsidR="0036360D" w:rsidRPr="003E1350" w:rsidRDefault="0036360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13,645</w:t>
            </w:r>
          </w:p>
        </w:tc>
        <w:tc>
          <w:tcPr>
            <w:tcW w:w="240" w:type="dxa"/>
          </w:tcPr>
          <w:p w14:paraId="36C1CFAD" w14:textId="77777777" w:rsidR="0036360D" w:rsidRPr="003E1350" w:rsidRDefault="0036360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448E010" w14:textId="51C67207" w:rsidR="0036360D" w:rsidRPr="003E1350" w:rsidRDefault="0036360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C892D7" w14:textId="77777777" w:rsidR="0036360D" w:rsidRPr="003E1350" w:rsidRDefault="0036360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3BB61175" w14:textId="77777777" w:rsidR="0036360D" w:rsidRPr="003E1350" w:rsidRDefault="0036360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6360D" w:rsidRPr="00F96D37" w14:paraId="5C76CA3C" w14:textId="77777777" w:rsidTr="008B2FD7">
        <w:tc>
          <w:tcPr>
            <w:tcW w:w="4391" w:type="dxa"/>
          </w:tcPr>
          <w:p w14:paraId="6F7E3F30" w14:textId="77777777" w:rsidR="0036360D" w:rsidRPr="003E1350" w:rsidRDefault="0036360D" w:rsidP="006301AA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ผลกระทบจากการเปลี่ยนแปลงในอัตราแลกเปลี่ยน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94AFAF0" w14:textId="7D8517DE" w:rsidR="0036360D" w:rsidRPr="003E1350" w:rsidRDefault="0036360D" w:rsidP="00633E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(376,965)</w:t>
            </w:r>
          </w:p>
        </w:tc>
        <w:tc>
          <w:tcPr>
            <w:tcW w:w="237" w:type="dxa"/>
          </w:tcPr>
          <w:p w14:paraId="2C89B59C" w14:textId="77777777" w:rsidR="0036360D" w:rsidRPr="003E1350" w:rsidRDefault="0036360D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A08F525" w14:textId="77777777" w:rsidR="0036360D" w:rsidRPr="003E1350" w:rsidRDefault="0036360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(150,342)</w:t>
            </w:r>
          </w:p>
        </w:tc>
        <w:tc>
          <w:tcPr>
            <w:tcW w:w="240" w:type="dxa"/>
          </w:tcPr>
          <w:p w14:paraId="04B14D42" w14:textId="77777777" w:rsidR="0036360D" w:rsidRPr="003E1350" w:rsidRDefault="0036360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20ED9506" w14:textId="45116390" w:rsidR="0036360D" w:rsidRPr="003E1350" w:rsidRDefault="0036360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7ADBEC" w14:textId="77777777" w:rsidR="0036360D" w:rsidRPr="003E1350" w:rsidRDefault="0036360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6553D748" w14:textId="77777777" w:rsidR="0036360D" w:rsidRPr="003E1350" w:rsidRDefault="0036360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6360D" w:rsidRPr="00F96D37" w14:paraId="137FCE81" w14:textId="77777777" w:rsidTr="008B2FD7">
        <w:tc>
          <w:tcPr>
            <w:tcW w:w="4391" w:type="dxa"/>
          </w:tcPr>
          <w:p w14:paraId="54393AE9" w14:textId="77777777" w:rsidR="0036360D" w:rsidRPr="003E1350" w:rsidRDefault="0036360D" w:rsidP="006301AA">
            <w:pPr>
              <w:ind w:left="144" w:right="-18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3295D1B0" w14:textId="0F9D76B9" w:rsidR="0036360D" w:rsidRPr="006301AA" w:rsidRDefault="0036360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203C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031</w:t>
            </w:r>
            <w:r w:rsidRPr="006301A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203C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332</w:t>
            </w:r>
          </w:p>
        </w:tc>
        <w:tc>
          <w:tcPr>
            <w:tcW w:w="237" w:type="dxa"/>
          </w:tcPr>
          <w:p w14:paraId="389A2CFF" w14:textId="77777777" w:rsidR="0036360D" w:rsidRPr="003E1350" w:rsidRDefault="0036360D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DBD073C" w14:textId="77777777" w:rsidR="0036360D" w:rsidRPr="003E1350" w:rsidRDefault="0036360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86" w:right="-115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(156,800)</w:t>
            </w:r>
          </w:p>
        </w:tc>
        <w:tc>
          <w:tcPr>
            <w:tcW w:w="240" w:type="dxa"/>
          </w:tcPr>
          <w:p w14:paraId="27CB3F0C" w14:textId="77777777" w:rsidR="0036360D" w:rsidRPr="003E1350" w:rsidRDefault="0036360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3B3E7651" w14:textId="4725702A" w:rsidR="0036360D" w:rsidRPr="003E1350" w:rsidRDefault="0036360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4DDBCA" w14:textId="77777777" w:rsidR="0036360D" w:rsidRPr="003E1350" w:rsidRDefault="0036360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53F5B078" w14:textId="77777777" w:rsidR="0036360D" w:rsidRPr="003E1350" w:rsidRDefault="0036360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36360D" w:rsidRPr="00F96D37" w14:paraId="49A44966" w14:textId="77777777" w:rsidTr="008B2FD7">
        <w:tc>
          <w:tcPr>
            <w:tcW w:w="4391" w:type="dxa"/>
          </w:tcPr>
          <w:p w14:paraId="2921D559" w14:textId="77777777" w:rsidR="0036360D" w:rsidRPr="003E1350" w:rsidRDefault="0036360D" w:rsidP="006301AA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3E1350">
              <w:rPr>
                <w:rFonts w:cs="Angsana New"/>
                <w:b/>
                <w:bCs/>
                <w:szCs w:val="30"/>
              </w:rPr>
              <w:t xml:space="preserve">31 </w:t>
            </w:r>
            <w:r w:rsidRPr="003E1350">
              <w:rPr>
                <w:rFonts w:cs="Angsana New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123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120290CD" w14:textId="4E5DE4AC" w:rsidR="0036360D" w:rsidRPr="006301AA" w:rsidRDefault="0036360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5,298,314</w:t>
            </w:r>
          </w:p>
        </w:tc>
        <w:tc>
          <w:tcPr>
            <w:tcW w:w="237" w:type="dxa"/>
          </w:tcPr>
          <w:p w14:paraId="0779B74E" w14:textId="77777777" w:rsidR="0036360D" w:rsidRPr="003E1350" w:rsidRDefault="0036360D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6379F2F7" w14:textId="77777777" w:rsidR="0036360D" w:rsidRPr="003E1350" w:rsidRDefault="0036360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2,977,077</w:t>
            </w:r>
          </w:p>
        </w:tc>
        <w:tc>
          <w:tcPr>
            <w:tcW w:w="240" w:type="dxa"/>
          </w:tcPr>
          <w:p w14:paraId="586AE072" w14:textId="77777777" w:rsidR="0036360D" w:rsidRPr="003E1350" w:rsidRDefault="0036360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000000"/>
              <w:bottom w:val="double" w:sz="4" w:space="0" w:color="auto"/>
            </w:tcBorders>
          </w:tcPr>
          <w:p w14:paraId="173152C7" w14:textId="024CE7D5" w:rsidR="0036360D" w:rsidRPr="003E1350" w:rsidRDefault="0036360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415C35" w14:textId="77777777" w:rsidR="0036360D" w:rsidRPr="003E1350" w:rsidRDefault="0036360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000000"/>
              <w:bottom w:val="double" w:sz="4" w:space="0" w:color="auto"/>
            </w:tcBorders>
          </w:tcPr>
          <w:p w14:paraId="187B34C6" w14:textId="77777777" w:rsidR="0036360D" w:rsidRPr="003E1350" w:rsidRDefault="0036360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EA0B41C" w14:textId="77777777" w:rsidR="00806AE7" w:rsidRPr="004D135A" w:rsidRDefault="00806AE7" w:rsidP="00806AE7">
      <w:pPr>
        <w:rPr>
          <w:rFonts w:cs="Angsana New"/>
          <w:sz w:val="2"/>
          <w:szCs w:val="2"/>
        </w:rPr>
      </w:pPr>
      <w:r w:rsidRPr="004D135A">
        <w:rPr>
          <w:rFonts w:cs="Angsana New" w:hint="cs"/>
          <w:sz w:val="2"/>
          <w:szCs w:val="2"/>
          <w:cs/>
        </w:rPr>
        <w:t>/</w:t>
      </w:r>
    </w:p>
    <w:p w14:paraId="362A58C9" w14:textId="77777777" w:rsidR="00806AE7" w:rsidRPr="004D135A" w:rsidRDefault="00806AE7" w:rsidP="00806AE7">
      <w:pPr>
        <w:rPr>
          <w:rFonts w:cs="Angsana New"/>
          <w:sz w:val="2"/>
          <w:szCs w:val="2"/>
        </w:rPr>
      </w:pPr>
    </w:p>
    <w:p w14:paraId="119CDCDB" w14:textId="77777777" w:rsidR="00806AE7" w:rsidRPr="004D135A" w:rsidRDefault="00806AE7" w:rsidP="00806AE7">
      <w:pPr>
        <w:ind w:left="540"/>
        <w:rPr>
          <w:rFonts w:cs="Angsana New"/>
          <w:szCs w:val="30"/>
        </w:rPr>
      </w:pPr>
    </w:p>
    <w:p w14:paraId="2F2629C2" w14:textId="77777777" w:rsidR="00806AE7" w:rsidRPr="004D135A" w:rsidRDefault="00806AE7" w:rsidP="00806AE7">
      <w:pPr>
        <w:rPr>
          <w:rFonts w:cs="Angsana New"/>
          <w:sz w:val="2"/>
          <w:szCs w:val="2"/>
        </w:rPr>
      </w:pPr>
    </w:p>
    <w:p w14:paraId="661CD6C9" w14:textId="77777777" w:rsidR="00806AE7" w:rsidRPr="004D135A" w:rsidRDefault="00806AE7" w:rsidP="00806AE7">
      <w:pPr>
        <w:rPr>
          <w:rFonts w:cs="Angsana New"/>
          <w:sz w:val="2"/>
          <w:szCs w:val="2"/>
        </w:rPr>
      </w:pPr>
    </w:p>
    <w:p w14:paraId="7B68B8A7" w14:textId="77777777" w:rsidR="00806AE7" w:rsidRPr="004D135A" w:rsidRDefault="00806AE7" w:rsidP="00806AE7">
      <w:pPr>
        <w:rPr>
          <w:rFonts w:cs="Angsana New"/>
          <w:sz w:val="2"/>
          <w:szCs w:val="2"/>
        </w:rPr>
      </w:pPr>
    </w:p>
    <w:p w14:paraId="7B80E47D" w14:textId="77777777" w:rsidR="00806AE7" w:rsidRPr="004D135A" w:rsidRDefault="00806AE7" w:rsidP="00806AE7">
      <w:pPr>
        <w:rPr>
          <w:rFonts w:cs="Angsana New"/>
          <w:sz w:val="2"/>
          <w:szCs w:val="2"/>
        </w:rPr>
      </w:pPr>
    </w:p>
    <w:tbl>
      <w:tblPr>
        <w:tblW w:w="93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1"/>
        <w:gridCol w:w="1081"/>
        <w:gridCol w:w="42"/>
        <w:gridCol w:w="237"/>
        <w:gridCol w:w="1038"/>
        <w:gridCol w:w="236"/>
        <w:gridCol w:w="1038"/>
        <w:gridCol w:w="236"/>
        <w:gridCol w:w="1061"/>
      </w:tblGrid>
      <w:tr w:rsidR="00806AE7" w:rsidRPr="004D135A" w14:paraId="386BA661" w14:textId="77777777" w:rsidTr="00A45BDF">
        <w:trPr>
          <w:tblHeader/>
        </w:trPr>
        <w:tc>
          <w:tcPr>
            <w:tcW w:w="4391" w:type="dxa"/>
          </w:tcPr>
          <w:p w14:paraId="1ACA7923" w14:textId="77777777" w:rsidR="00806AE7" w:rsidRPr="006301AA" w:rsidRDefault="00806AE7" w:rsidP="006301AA">
            <w:pPr>
              <w:spacing w:line="380" w:lineRule="exact"/>
              <w:ind w:left="225" w:right="-108" w:hanging="252"/>
              <w:jc w:val="thaiDistribute"/>
              <w:rPr>
                <w:rFonts w:cs="Angsana New"/>
                <w:b/>
                <w:bCs/>
                <w:i/>
                <w:iCs/>
                <w:szCs w:val="30"/>
                <w:highlight w:val="yellow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</w:rPr>
              <w:br w:type="page"/>
            </w:r>
            <w:r w:rsidR="00F30B2D"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2398" w:type="dxa"/>
            <w:gridSpan w:val="4"/>
          </w:tcPr>
          <w:p w14:paraId="6495F294" w14:textId="77777777" w:rsidR="00806AE7" w:rsidRPr="004D135A" w:rsidRDefault="00806AE7" w:rsidP="00C2167D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78800D0" w14:textId="77777777" w:rsidR="00806AE7" w:rsidRPr="004D135A" w:rsidRDefault="00806AE7" w:rsidP="00C2167D">
            <w:pPr>
              <w:spacing w:line="380" w:lineRule="exact"/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335" w:type="dxa"/>
            <w:gridSpan w:val="3"/>
          </w:tcPr>
          <w:p w14:paraId="67941EBA" w14:textId="77777777" w:rsidR="00806AE7" w:rsidRPr="004D135A" w:rsidRDefault="00806AE7" w:rsidP="00C2167D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6900A7" w:rsidRPr="004D135A" w14:paraId="4DFA9F17" w14:textId="77777777" w:rsidTr="00A45BDF">
        <w:trPr>
          <w:tblHeader/>
        </w:trPr>
        <w:tc>
          <w:tcPr>
            <w:tcW w:w="4391" w:type="dxa"/>
          </w:tcPr>
          <w:p w14:paraId="14DAA4CB" w14:textId="77777777" w:rsidR="006900A7" w:rsidRPr="004D135A" w:rsidRDefault="006900A7" w:rsidP="006900A7">
            <w:pPr>
              <w:spacing w:line="380" w:lineRule="exact"/>
              <w:ind w:left="252" w:right="-108" w:hanging="252"/>
              <w:jc w:val="thaiDistribute"/>
              <w:rPr>
                <w:rFonts w:cs="Angsana New"/>
                <w:bCs/>
                <w:iCs/>
                <w:szCs w:val="30"/>
                <w:highlight w:val="yellow"/>
                <w:cs/>
              </w:rPr>
            </w:pPr>
          </w:p>
        </w:tc>
        <w:tc>
          <w:tcPr>
            <w:tcW w:w="1123" w:type="dxa"/>
            <w:gridSpan w:val="2"/>
          </w:tcPr>
          <w:p w14:paraId="22F0B326" w14:textId="77777777" w:rsidR="006900A7" w:rsidRPr="004D135A" w:rsidRDefault="00F96D3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</w:tcPr>
          <w:p w14:paraId="07158383" w14:textId="77777777" w:rsidR="006900A7" w:rsidRPr="004D135A" w:rsidRDefault="006900A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5F62EFBC" w14:textId="77777777" w:rsidR="006900A7" w:rsidRPr="004D135A" w:rsidRDefault="00F96D3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7193F382" w14:textId="77777777" w:rsidR="006900A7" w:rsidRPr="004D135A" w:rsidRDefault="006900A7" w:rsidP="006900A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53F1B7DD" w14:textId="77777777" w:rsidR="006900A7" w:rsidRPr="004D135A" w:rsidRDefault="00F96D3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B277A04" w14:textId="77777777" w:rsidR="006900A7" w:rsidRPr="004D135A" w:rsidRDefault="006900A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3480D866" w14:textId="77777777" w:rsidR="006900A7" w:rsidRPr="004D135A" w:rsidRDefault="00F96D3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6900A7" w:rsidRPr="004D135A" w14:paraId="4485B56E" w14:textId="77777777" w:rsidTr="00A45BDF">
        <w:trPr>
          <w:tblHeader/>
        </w:trPr>
        <w:tc>
          <w:tcPr>
            <w:tcW w:w="4391" w:type="dxa"/>
          </w:tcPr>
          <w:p w14:paraId="22B60DA0" w14:textId="77777777" w:rsidR="006900A7" w:rsidRPr="004D135A" w:rsidRDefault="006900A7" w:rsidP="006900A7">
            <w:pPr>
              <w:spacing w:line="380" w:lineRule="exact"/>
              <w:ind w:left="252" w:hanging="252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4969" w:type="dxa"/>
            <w:gridSpan w:val="8"/>
          </w:tcPr>
          <w:p w14:paraId="3D35658D" w14:textId="77777777" w:rsidR="006900A7" w:rsidRPr="004D135A" w:rsidRDefault="006900A7" w:rsidP="006900A7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96EEF" w:rsidRPr="004D135A" w14:paraId="048FAFEB" w14:textId="77777777" w:rsidTr="00A45BDF">
        <w:tc>
          <w:tcPr>
            <w:tcW w:w="4391" w:type="dxa"/>
          </w:tcPr>
          <w:p w14:paraId="588E0351" w14:textId="77777777" w:rsidR="00496EEF" w:rsidRPr="003F7AA4" w:rsidRDefault="00496EEF" w:rsidP="006301AA">
            <w:pPr>
              <w:ind w:left="144" w:hanging="180"/>
              <w:rPr>
                <w:rFonts w:cs="Angsana New"/>
                <w:szCs w:val="30"/>
                <w:cs/>
              </w:rPr>
            </w:pPr>
            <w:r w:rsidRPr="00556104">
              <w:rPr>
                <w:rFonts w:cs="Angsana New"/>
                <w:szCs w:val="30"/>
                <w:cs/>
              </w:rPr>
              <w:t xml:space="preserve">ณ วันที่ </w:t>
            </w:r>
            <w:r w:rsidRPr="00556104">
              <w:rPr>
                <w:rFonts w:cs="Angsana New"/>
                <w:szCs w:val="30"/>
              </w:rPr>
              <w:t xml:space="preserve">1 </w:t>
            </w:r>
            <w:r w:rsidRPr="00556104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123" w:type="dxa"/>
            <w:gridSpan w:val="2"/>
          </w:tcPr>
          <w:p w14:paraId="5B2229C5" w14:textId="4BF15659" w:rsidR="00496EEF" w:rsidRPr="00D40A02" w:rsidRDefault="00496EEF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1309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309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237" w:type="dxa"/>
          </w:tcPr>
          <w:p w14:paraId="48A94142" w14:textId="77777777" w:rsidR="00496EEF" w:rsidRPr="004D135A" w:rsidRDefault="00496EEF" w:rsidP="00F96D37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203960E3" w14:textId="77777777" w:rsidR="00496EEF" w:rsidRPr="00D40A02" w:rsidRDefault="00496EEF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1,538,939</w:t>
            </w:r>
          </w:p>
        </w:tc>
        <w:tc>
          <w:tcPr>
            <w:tcW w:w="236" w:type="dxa"/>
          </w:tcPr>
          <w:p w14:paraId="5446AB1F" w14:textId="77777777" w:rsidR="00496EEF" w:rsidRPr="004D135A" w:rsidRDefault="00496EEF" w:rsidP="00F96D37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361FA91E" w14:textId="59721B75" w:rsidR="00496EEF" w:rsidRPr="004D135A" w:rsidRDefault="00496EEF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A7AA1A" w14:textId="77777777" w:rsidR="00496EEF" w:rsidRPr="004D135A" w:rsidRDefault="00496EEF" w:rsidP="00F96D37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7635AF36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96EEF" w:rsidRPr="004D135A" w14:paraId="0AF6A358" w14:textId="77777777" w:rsidTr="00A45BDF">
        <w:tc>
          <w:tcPr>
            <w:tcW w:w="4391" w:type="dxa"/>
          </w:tcPr>
          <w:p w14:paraId="175C833F" w14:textId="77777777" w:rsidR="00496EEF" w:rsidRPr="004D135A" w:rsidRDefault="00496EEF" w:rsidP="006301AA">
            <w:pPr>
              <w:ind w:left="144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123" w:type="dxa"/>
            <w:gridSpan w:val="2"/>
          </w:tcPr>
          <w:p w14:paraId="5323B631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C115962" w14:textId="77777777" w:rsidR="00496EEF" w:rsidRPr="004D135A" w:rsidRDefault="00496EEF" w:rsidP="00F96D37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609EC770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655EE6D" w14:textId="77777777" w:rsidR="00496EEF" w:rsidRPr="004D135A" w:rsidRDefault="00496EEF" w:rsidP="00F96D37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69A8A429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AEAD90" w14:textId="77777777" w:rsidR="00496EEF" w:rsidRPr="004D135A" w:rsidRDefault="00496EEF" w:rsidP="00F96D37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194519AC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6EEF" w:rsidRPr="004D135A" w14:paraId="29FF742E" w14:textId="77777777" w:rsidTr="00A45BDF">
        <w:tc>
          <w:tcPr>
            <w:tcW w:w="4391" w:type="dxa"/>
          </w:tcPr>
          <w:p w14:paraId="32E521DD" w14:textId="77777777" w:rsidR="00496EEF" w:rsidRPr="004D135A" w:rsidRDefault="00496EEF" w:rsidP="006301AA">
            <w:pPr>
              <w:ind w:left="144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รับรู้ในกำไร</w:t>
            </w:r>
            <w:r>
              <w:rPr>
                <w:rFonts w:cs="Angsana New" w:hint="cs"/>
                <w:bCs/>
                <w:szCs w:val="30"/>
                <w:cs/>
              </w:rPr>
              <w:t>หรือ</w:t>
            </w:r>
            <w:r w:rsidRPr="004D135A">
              <w:rPr>
                <w:rFonts w:cs="Angsana New"/>
                <w:bCs/>
                <w:szCs w:val="30"/>
                <w:cs/>
              </w:rPr>
              <w:t>ขาดทุน</w:t>
            </w:r>
          </w:p>
        </w:tc>
        <w:tc>
          <w:tcPr>
            <w:tcW w:w="1123" w:type="dxa"/>
            <w:gridSpan w:val="2"/>
          </w:tcPr>
          <w:p w14:paraId="1B50EC49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0A856D90" w14:textId="77777777" w:rsidR="00496EEF" w:rsidRPr="004D135A" w:rsidRDefault="00496EEF" w:rsidP="00F96D37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3BC8D3E7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2760D4D" w14:textId="77777777" w:rsidR="00496EEF" w:rsidRPr="004D135A" w:rsidRDefault="00496EEF" w:rsidP="00F96D37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25E90849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F8CAB" w14:textId="77777777" w:rsidR="00496EEF" w:rsidRPr="004D135A" w:rsidRDefault="00496EEF" w:rsidP="00F96D37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3BF46625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6EEF" w:rsidRPr="004D135A" w14:paraId="7CB1F489" w14:textId="77777777" w:rsidTr="00A45BDF">
        <w:trPr>
          <w:trHeight w:val="425"/>
        </w:trPr>
        <w:tc>
          <w:tcPr>
            <w:tcW w:w="4391" w:type="dxa"/>
          </w:tcPr>
          <w:p w14:paraId="4818E147" w14:textId="77777777" w:rsidR="00496EEF" w:rsidRPr="004D135A" w:rsidRDefault="00496EEF" w:rsidP="006301AA">
            <w:pPr>
              <w:ind w:left="144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รายได้ดอกเบี้ย</w:t>
            </w:r>
          </w:p>
        </w:tc>
        <w:tc>
          <w:tcPr>
            <w:tcW w:w="1123" w:type="dxa"/>
            <w:gridSpan w:val="2"/>
          </w:tcPr>
          <w:p w14:paraId="7D872F17" w14:textId="4E667782" w:rsidR="00496EEF" w:rsidRPr="00D40A02" w:rsidRDefault="00496EEF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35,993</w:t>
            </w:r>
          </w:p>
        </w:tc>
        <w:tc>
          <w:tcPr>
            <w:tcW w:w="237" w:type="dxa"/>
          </w:tcPr>
          <w:p w14:paraId="46267E71" w14:textId="77777777" w:rsidR="00496EEF" w:rsidRPr="004D135A" w:rsidRDefault="00496EEF" w:rsidP="00F96D37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4DCD7CE8" w14:textId="77777777" w:rsidR="00496EEF" w:rsidRPr="00D40A02" w:rsidRDefault="00496EEF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36,451</w:t>
            </w:r>
          </w:p>
        </w:tc>
        <w:tc>
          <w:tcPr>
            <w:tcW w:w="236" w:type="dxa"/>
          </w:tcPr>
          <w:p w14:paraId="5F3DB189" w14:textId="77777777" w:rsidR="00496EEF" w:rsidRPr="004D135A" w:rsidRDefault="00496EEF" w:rsidP="00F96D37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5CD0CC21" w14:textId="09944893" w:rsidR="00496EEF" w:rsidRPr="004D135A" w:rsidRDefault="00496EEF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33F563" w14:textId="77777777" w:rsidR="00496EEF" w:rsidRPr="004D135A" w:rsidRDefault="00496EEF" w:rsidP="00F96D37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5159CA47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96EEF" w:rsidRPr="004D135A" w14:paraId="6318A63B" w14:textId="77777777" w:rsidTr="00A45BDF">
        <w:tc>
          <w:tcPr>
            <w:tcW w:w="4391" w:type="dxa"/>
          </w:tcPr>
          <w:p w14:paraId="51FF1771" w14:textId="77777777" w:rsidR="00496EEF" w:rsidRPr="007D5330" w:rsidRDefault="00496EEF" w:rsidP="006301AA">
            <w:pPr>
              <w:ind w:left="144" w:hanging="180"/>
              <w:rPr>
                <w:rFonts w:cs="Angsana New"/>
                <w:b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อื่นๆ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14:paraId="423324A4" w14:textId="0DB46463" w:rsidR="00496EEF" w:rsidRPr="00D40A02" w:rsidRDefault="00496EEF" w:rsidP="006301A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3F117235" w14:textId="77777777" w:rsidR="00496EEF" w:rsidRPr="004D135A" w:rsidRDefault="00496EEF" w:rsidP="00F96D37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B5731CC" w14:textId="77777777" w:rsidR="00496EEF" w:rsidRPr="00D40A02" w:rsidRDefault="00496EEF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(1,947)</w:t>
            </w:r>
          </w:p>
        </w:tc>
        <w:tc>
          <w:tcPr>
            <w:tcW w:w="236" w:type="dxa"/>
          </w:tcPr>
          <w:p w14:paraId="7B1E3114" w14:textId="77777777" w:rsidR="00496EEF" w:rsidRPr="004D135A" w:rsidRDefault="00496EEF" w:rsidP="00F96D37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04DC187" w14:textId="18B0E68D" w:rsidR="00496EEF" w:rsidRPr="004D135A" w:rsidRDefault="00496EEF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063C39" w14:textId="77777777" w:rsidR="00496EEF" w:rsidRPr="004D135A" w:rsidRDefault="00496EEF" w:rsidP="00F96D37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54412AED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96EEF" w:rsidRPr="004D135A" w14:paraId="378A04CC" w14:textId="77777777" w:rsidTr="00886AC0">
        <w:tc>
          <w:tcPr>
            <w:tcW w:w="4391" w:type="dxa"/>
          </w:tcPr>
          <w:p w14:paraId="43AE00FF" w14:textId="77777777" w:rsidR="00496EEF" w:rsidRPr="007D5330" w:rsidRDefault="00496EEF" w:rsidP="006301AA">
            <w:pPr>
              <w:ind w:left="144" w:hanging="180"/>
              <w:rPr>
                <w:rFonts w:cs="Angsana New"/>
                <w:b/>
                <w:szCs w:val="30"/>
                <w:cs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690F22" w14:textId="40FF7F3C" w:rsidR="00496EEF" w:rsidRPr="00D40A02" w:rsidRDefault="00496EEF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35,993</w:t>
            </w:r>
          </w:p>
        </w:tc>
        <w:tc>
          <w:tcPr>
            <w:tcW w:w="237" w:type="dxa"/>
          </w:tcPr>
          <w:p w14:paraId="2A762C52" w14:textId="77777777" w:rsidR="00496EEF" w:rsidRPr="00D40A02" w:rsidRDefault="00496EEF" w:rsidP="00F96D37">
            <w:pPr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28F1CA2" w14:textId="77777777" w:rsidR="00496EEF" w:rsidRPr="00D40A02" w:rsidRDefault="00496EEF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34,504</w:t>
            </w:r>
          </w:p>
        </w:tc>
        <w:tc>
          <w:tcPr>
            <w:tcW w:w="236" w:type="dxa"/>
          </w:tcPr>
          <w:p w14:paraId="174A3A56" w14:textId="77777777" w:rsidR="00496EEF" w:rsidRPr="004D135A" w:rsidRDefault="00496EEF" w:rsidP="00F96D37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5ACB3A9" w14:textId="55897D12" w:rsidR="00496EEF" w:rsidRPr="007D5330" w:rsidRDefault="00496EEF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53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7519A3" w14:textId="77777777" w:rsidR="00496EEF" w:rsidRPr="004D135A" w:rsidRDefault="00496EEF" w:rsidP="00F96D37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30654161" w14:textId="77777777" w:rsidR="00496EEF" w:rsidRPr="007D5330" w:rsidRDefault="00496EEF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53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496EEF" w:rsidRPr="004D135A" w14:paraId="13827044" w14:textId="77777777" w:rsidTr="00886AC0">
        <w:tc>
          <w:tcPr>
            <w:tcW w:w="4391" w:type="dxa"/>
          </w:tcPr>
          <w:p w14:paraId="44E6E8CA" w14:textId="77777777" w:rsidR="00496EEF" w:rsidRPr="004D135A" w:rsidRDefault="00496EEF" w:rsidP="006301AA">
            <w:pPr>
              <w:ind w:left="144" w:hanging="18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</w:tcBorders>
          </w:tcPr>
          <w:p w14:paraId="697D6FB0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0C3298C5" w14:textId="77777777" w:rsidR="00496EEF" w:rsidRPr="004D135A" w:rsidRDefault="00496EEF" w:rsidP="00F96D37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C1B6B47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2EF2EA1" w14:textId="77777777" w:rsidR="00496EEF" w:rsidRPr="004D135A" w:rsidRDefault="00496EEF" w:rsidP="00F96D37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CDC93ED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23E934" w14:textId="77777777" w:rsidR="00496EEF" w:rsidRPr="004D135A" w:rsidRDefault="00496EEF" w:rsidP="00F96D37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3DB63E57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6EEF" w:rsidRPr="004D135A" w14:paraId="653B80CE" w14:textId="77777777" w:rsidTr="00A45BDF">
        <w:tc>
          <w:tcPr>
            <w:tcW w:w="4391" w:type="dxa"/>
          </w:tcPr>
          <w:p w14:paraId="0E19A052" w14:textId="77777777" w:rsidR="00496EEF" w:rsidRPr="004D135A" w:rsidRDefault="00496EEF" w:rsidP="006301AA">
            <w:pPr>
              <w:ind w:left="144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รับรู้ในกำไรขาดทุน</w:t>
            </w:r>
            <w:r w:rsidRPr="004D135A">
              <w:rPr>
                <w:rFonts w:cs="Angsana New" w:hint="cs"/>
                <w:bCs/>
                <w:szCs w:val="30"/>
                <w:cs/>
              </w:rPr>
              <w:t>เบ็ดเสร็จอื่น</w:t>
            </w:r>
          </w:p>
        </w:tc>
        <w:tc>
          <w:tcPr>
            <w:tcW w:w="1123" w:type="dxa"/>
            <w:gridSpan w:val="2"/>
          </w:tcPr>
          <w:p w14:paraId="08282570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0730DD48" w14:textId="77777777" w:rsidR="00496EEF" w:rsidRPr="004D135A" w:rsidRDefault="00496EEF" w:rsidP="00F96D37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78A5D158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C5D1409" w14:textId="77777777" w:rsidR="00496EEF" w:rsidRPr="004D135A" w:rsidRDefault="00496EEF" w:rsidP="00F96D37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69D64282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C259A1" w14:textId="77777777" w:rsidR="00496EEF" w:rsidRPr="004D135A" w:rsidRDefault="00496EEF" w:rsidP="00F96D37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49F55E9D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6EEF" w:rsidRPr="004D135A" w14:paraId="1B0C658C" w14:textId="77777777" w:rsidTr="00886AC0">
        <w:trPr>
          <w:trHeight w:val="839"/>
        </w:trPr>
        <w:tc>
          <w:tcPr>
            <w:tcW w:w="4391" w:type="dxa"/>
          </w:tcPr>
          <w:p w14:paraId="36C93B86" w14:textId="77777777" w:rsidR="00496EEF" w:rsidRPr="004D135A" w:rsidRDefault="00496EEF" w:rsidP="006301AA">
            <w:pPr>
              <w:ind w:left="144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ผลตอบแทนจากสินทรัพย์โครงการซึ่งไม่รวม</w:t>
            </w:r>
            <w:r>
              <w:rPr>
                <w:rFonts w:cs="Angsana New" w:hint="cs"/>
                <w:szCs w:val="30"/>
                <w:cs/>
              </w:rPr>
              <w:t>จำนวนที่รวมอยู่ใน</w:t>
            </w:r>
            <w:r w:rsidRPr="004D135A">
              <w:rPr>
                <w:rFonts w:cs="Angsana New" w:hint="cs"/>
                <w:szCs w:val="30"/>
                <w:cs/>
              </w:rPr>
              <w:t>รายได้ดอกเบี้ย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14:paraId="24459C4E" w14:textId="77777777" w:rsidR="00496EEF" w:rsidRPr="00885487" w:rsidRDefault="00496EEF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0FD519A" w14:textId="1D8A2039" w:rsidR="00496EEF" w:rsidRPr="00885487" w:rsidRDefault="00496EEF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548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323,539</w:t>
            </w:r>
          </w:p>
        </w:tc>
        <w:tc>
          <w:tcPr>
            <w:tcW w:w="237" w:type="dxa"/>
          </w:tcPr>
          <w:p w14:paraId="71307D8C" w14:textId="77777777" w:rsidR="00496EEF" w:rsidRPr="00885487" w:rsidRDefault="00496EEF" w:rsidP="00F96D37">
            <w:pPr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C4D66AF" w14:textId="77777777" w:rsidR="00496EEF" w:rsidRPr="00885487" w:rsidRDefault="00496EEF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069271B" w14:textId="77777777" w:rsidR="00496EEF" w:rsidRPr="00885487" w:rsidRDefault="00496EEF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548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15,432</w:t>
            </w:r>
          </w:p>
        </w:tc>
        <w:tc>
          <w:tcPr>
            <w:tcW w:w="236" w:type="dxa"/>
          </w:tcPr>
          <w:p w14:paraId="0D0E276E" w14:textId="77777777" w:rsidR="00496EEF" w:rsidRPr="00885487" w:rsidRDefault="00496EEF" w:rsidP="00F96D37">
            <w:pPr>
              <w:jc w:val="right"/>
              <w:rPr>
                <w:rFonts w:cs="Angsana New"/>
                <w:b/>
                <w:bCs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690112E" w14:textId="77777777" w:rsidR="00496EEF" w:rsidRPr="00885487" w:rsidRDefault="00496EEF" w:rsidP="00C2701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30B5ABC" w14:textId="2FEFCBEE" w:rsidR="00496EEF" w:rsidRPr="00885487" w:rsidRDefault="00496EEF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4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A4CBD8" w14:textId="77777777" w:rsidR="00496EEF" w:rsidRPr="00885487" w:rsidRDefault="00496EEF" w:rsidP="00F96D37">
            <w:pPr>
              <w:tabs>
                <w:tab w:val="decimal" w:pos="697"/>
              </w:tabs>
              <w:ind w:right="-14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6E2CE685" w14:textId="77777777" w:rsidR="00496EEF" w:rsidRPr="00885487" w:rsidRDefault="00496EEF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B948057" w14:textId="77777777" w:rsidR="00496EEF" w:rsidRPr="00885487" w:rsidRDefault="00496EEF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4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496EEF" w:rsidRPr="004D135A" w14:paraId="55ED5A8B" w14:textId="77777777" w:rsidTr="00886AC0">
        <w:tc>
          <w:tcPr>
            <w:tcW w:w="4391" w:type="dxa"/>
          </w:tcPr>
          <w:p w14:paraId="45A05A77" w14:textId="77777777" w:rsidR="00496EEF" w:rsidRPr="004D135A" w:rsidRDefault="00496EEF" w:rsidP="006301AA">
            <w:pPr>
              <w:ind w:left="144" w:hanging="18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</w:tcBorders>
          </w:tcPr>
          <w:p w14:paraId="33BB6052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366B0281" w14:textId="77777777" w:rsidR="00496EEF" w:rsidRPr="004D135A" w:rsidRDefault="00496EEF" w:rsidP="00F96D37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24BEB1A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5870EEC" w14:textId="77777777" w:rsidR="00496EEF" w:rsidRPr="004D135A" w:rsidRDefault="00496EEF" w:rsidP="00F96D37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95462B4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5B6DAF" w14:textId="77777777" w:rsidR="00496EEF" w:rsidRPr="004D135A" w:rsidRDefault="00496EEF" w:rsidP="00F96D37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6F8B8154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6EEF" w:rsidRPr="004D135A" w14:paraId="237F29B1" w14:textId="77777777" w:rsidTr="00A45BDF">
        <w:tc>
          <w:tcPr>
            <w:tcW w:w="4391" w:type="dxa"/>
          </w:tcPr>
          <w:p w14:paraId="06A1F99D" w14:textId="77777777" w:rsidR="00496EEF" w:rsidRPr="004D135A" w:rsidRDefault="00496EEF" w:rsidP="006301AA">
            <w:pPr>
              <w:ind w:left="144" w:hanging="180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t>อื่นๆ</w:t>
            </w:r>
          </w:p>
        </w:tc>
        <w:tc>
          <w:tcPr>
            <w:tcW w:w="1123" w:type="dxa"/>
            <w:gridSpan w:val="2"/>
          </w:tcPr>
          <w:p w14:paraId="0EF1BFBC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B555A43" w14:textId="77777777" w:rsidR="00496EEF" w:rsidRPr="004D135A" w:rsidRDefault="00496EEF" w:rsidP="00F96D37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44749F0F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906D518" w14:textId="77777777" w:rsidR="00496EEF" w:rsidRPr="004D135A" w:rsidRDefault="00496EEF" w:rsidP="00F96D37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2629E0F9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A86F79" w14:textId="77777777" w:rsidR="00496EEF" w:rsidRPr="004D135A" w:rsidRDefault="00496EEF" w:rsidP="00F96D37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6BC94594" w14:textId="77777777" w:rsidR="00496EEF" w:rsidRPr="004D135A" w:rsidRDefault="00496EEF" w:rsidP="00F96D37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3F6D" w:rsidRPr="004D135A" w14:paraId="07D1628E" w14:textId="77777777" w:rsidTr="00A45BDF">
        <w:tc>
          <w:tcPr>
            <w:tcW w:w="4391" w:type="dxa"/>
          </w:tcPr>
          <w:p w14:paraId="606F2691" w14:textId="77777777" w:rsidR="003E3F6D" w:rsidRPr="004D135A" w:rsidRDefault="003E3F6D" w:rsidP="006301AA">
            <w:pPr>
              <w:ind w:left="144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ประมาณการเงินสมทบจากพนักงาน</w:t>
            </w:r>
          </w:p>
        </w:tc>
        <w:tc>
          <w:tcPr>
            <w:tcW w:w="1123" w:type="dxa"/>
            <w:gridSpan w:val="2"/>
          </w:tcPr>
          <w:p w14:paraId="23277C84" w14:textId="6C621566" w:rsidR="003E3F6D" w:rsidRPr="00A5059A" w:rsidRDefault="003E3F6D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12,003</w:t>
            </w:r>
          </w:p>
        </w:tc>
        <w:tc>
          <w:tcPr>
            <w:tcW w:w="237" w:type="dxa"/>
          </w:tcPr>
          <w:p w14:paraId="3CE0A6C0" w14:textId="77777777" w:rsidR="003E3F6D" w:rsidRPr="004D135A" w:rsidRDefault="003E3F6D" w:rsidP="00F96D37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1169E294" w14:textId="77777777" w:rsidR="003E3F6D" w:rsidRPr="00A5059A" w:rsidRDefault="003E3F6D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12,003</w:t>
            </w:r>
          </w:p>
        </w:tc>
        <w:tc>
          <w:tcPr>
            <w:tcW w:w="236" w:type="dxa"/>
          </w:tcPr>
          <w:p w14:paraId="2625FE8A" w14:textId="77777777" w:rsidR="003E3F6D" w:rsidRPr="004D135A" w:rsidRDefault="003E3F6D" w:rsidP="00F96D37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1AA2C582" w14:textId="0746FD56" w:rsidR="003E3F6D" w:rsidRPr="004D135A" w:rsidRDefault="003E3F6D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7FC9BD" w14:textId="77777777" w:rsidR="003E3F6D" w:rsidRPr="004D135A" w:rsidRDefault="003E3F6D" w:rsidP="00F96D37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4E6B5CBB" w14:textId="77777777" w:rsidR="003E3F6D" w:rsidRPr="004D135A" w:rsidRDefault="003E3F6D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E3F6D" w:rsidRPr="004D135A" w14:paraId="43C3B150" w14:textId="77777777" w:rsidTr="00A45BDF">
        <w:tc>
          <w:tcPr>
            <w:tcW w:w="4391" w:type="dxa"/>
          </w:tcPr>
          <w:p w14:paraId="06BE954A" w14:textId="77777777" w:rsidR="003E3F6D" w:rsidRPr="004D135A" w:rsidRDefault="003E3F6D" w:rsidP="006301AA">
            <w:pPr>
              <w:ind w:left="144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123" w:type="dxa"/>
            <w:gridSpan w:val="2"/>
          </w:tcPr>
          <w:p w14:paraId="5871F818" w14:textId="1E719498" w:rsidR="003E3F6D" w:rsidRPr="00A5059A" w:rsidRDefault="003E3F6D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(15,047)</w:t>
            </w:r>
          </w:p>
        </w:tc>
        <w:tc>
          <w:tcPr>
            <w:tcW w:w="237" w:type="dxa"/>
          </w:tcPr>
          <w:p w14:paraId="2747A41C" w14:textId="77777777" w:rsidR="003E3F6D" w:rsidRPr="004D135A" w:rsidRDefault="003E3F6D" w:rsidP="00F96D37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026F9586" w14:textId="77777777" w:rsidR="003E3F6D" w:rsidRPr="00A5059A" w:rsidRDefault="003E3F6D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(12,474)</w:t>
            </w:r>
          </w:p>
        </w:tc>
        <w:tc>
          <w:tcPr>
            <w:tcW w:w="236" w:type="dxa"/>
          </w:tcPr>
          <w:p w14:paraId="0DC7F6DF" w14:textId="77777777" w:rsidR="003E3F6D" w:rsidRPr="004D135A" w:rsidRDefault="003E3F6D" w:rsidP="00F96D37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B567D8A" w14:textId="0EB0275E" w:rsidR="003E3F6D" w:rsidRPr="004D135A" w:rsidRDefault="003E3F6D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1AEE46" w14:textId="77777777" w:rsidR="003E3F6D" w:rsidRPr="004D135A" w:rsidRDefault="003E3F6D" w:rsidP="00F96D37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3433D6C9" w14:textId="77777777" w:rsidR="003E3F6D" w:rsidRPr="004D135A" w:rsidRDefault="003E3F6D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E3F6D" w:rsidRPr="004D135A" w14:paraId="2988437D" w14:textId="77777777" w:rsidTr="00885487">
        <w:tc>
          <w:tcPr>
            <w:tcW w:w="4391" w:type="dxa"/>
          </w:tcPr>
          <w:p w14:paraId="7044649D" w14:textId="77777777" w:rsidR="003E3F6D" w:rsidRPr="004D135A" w:rsidRDefault="003E3F6D" w:rsidP="006301AA">
            <w:pPr>
              <w:ind w:left="144" w:hanging="18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เงิน</w:t>
            </w:r>
            <w:r w:rsidRPr="004D135A">
              <w:rPr>
                <w:rFonts w:cs="Angsana New" w:hint="cs"/>
                <w:szCs w:val="30"/>
                <w:cs/>
              </w:rPr>
              <w:t>สมทบ</w:t>
            </w:r>
            <w:r>
              <w:rPr>
                <w:rFonts w:cs="Angsana New" w:hint="cs"/>
                <w:szCs w:val="30"/>
                <w:cs/>
              </w:rPr>
              <w:t>ที่จ่ายเข้า</w:t>
            </w:r>
            <w:r w:rsidRPr="004D135A">
              <w:rPr>
                <w:rFonts w:cs="Angsana New" w:hint="cs"/>
                <w:szCs w:val="30"/>
                <w:cs/>
              </w:rPr>
              <w:t>ในโครงการ</w:t>
            </w:r>
          </w:p>
        </w:tc>
        <w:tc>
          <w:tcPr>
            <w:tcW w:w="1123" w:type="dxa"/>
            <w:gridSpan w:val="2"/>
          </w:tcPr>
          <w:p w14:paraId="0AD4D3AC" w14:textId="065E527B" w:rsidR="003E3F6D" w:rsidRPr="00A5059A" w:rsidRDefault="003E3F6D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234,682</w:t>
            </w:r>
          </w:p>
        </w:tc>
        <w:tc>
          <w:tcPr>
            <w:tcW w:w="237" w:type="dxa"/>
          </w:tcPr>
          <w:p w14:paraId="21C9320C" w14:textId="77777777" w:rsidR="003E3F6D" w:rsidRPr="004D135A" w:rsidRDefault="003E3F6D" w:rsidP="00F96D37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3E91B18E" w14:textId="77777777" w:rsidR="003E3F6D" w:rsidRPr="00A5059A" w:rsidRDefault="003E3F6D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143,345</w:t>
            </w:r>
          </w:p>
        </w:tc>
        <w:tc>
          <w:tcPr>
            <w:tcW w:w="236" w:type="dxa"/>
          </w:tcPr>
          <w:p w14:paraId="76555B17" w14:textId="77777777" w:rsidR="003E3F6D" w:rsidRPr="004D135A" w:rsidRDefault="003E3F6D" w:rsidP="00F96D37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3947EA3" w14:textId="1F02AAF1" w:rsidR="003E3F6D" w:rsidRPr="004D135A" w:rsidRDefault="003E3F6D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CB01AA" w14:textId="77777777" w:rsidR="003E3F6D" w:rsidRPr="004D135A" w:rsidRDefault="003E3F6D" w:rsidP="00F96D37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310BB76B" w14:textId="77777777" w:rsidR="003E3F6D" w:rsidRPr="004D135A" w:rsidRDefault="003E3F6D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33C96" w:rsidRPr="004D135A" w14:paraId="792492B5" w14:textId="77777777" w:rsidTr="00885487">
        <w:tc>
          <w:tcPr>
            <w:tcW w:w="4391" w:type="dxa"/>
          </w:tcPr>
          <w:p w14:paraId="052B5C28" w14:textId="77777777" w:rsidR="00933C96" w:rsidRPr="004D135A" w:rsidRDefault="00933C96" w:rsidP="006301AA">
            <w:pPr>
              <w:ind w:left="144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123" w:type="dxa"/>
            <w:gridSpan w:val="2"/>
          </w:tcPr>
          <w:p w14:paraId="6B7B2F77" w14:textId="77777777" w:rsidR="00933C96" w:rsidRDefault="00933C96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FD8C643" w14:textId="77777777" w:rsidR="00933C96" w:rsidRPr="004D135A" w:rsidRDefault="00933C96" w:rsidP="00F96D37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6A3AF70B" w14:textId="77777777" w:rsidR="00933C96" w:rsidRDefault="00933C96" w:rsidP="00F96D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32440D4" w14:textId="77777777" w:rsidR="00933C96" w:rsidRPr="004D135A" w:rsidRDefault="00933C96" w:rsidP="00F96D37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50D7EB11" w14:textId="77777777" w:rsidR="00933C96" w:rsidRPr="00951995" w:rsidRDefault="00933C96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0661D44E" w14:textId="77777777" w:rsidR="00933C96" w:rsidRPr="004D135A" w:rsidRDefault="00933C96" w:rsidP="00F96D37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721A61BD" w14:textId="77777777" w:rsidR="00933C96" w:rsidRPr="004D135A" w:rsidRDefault="00933C96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3C96" w:rsidRPr="004D135A" w14:paraId="35F70C40" w14:textId="77777777" w:rsidTr="00933C96">
        <w:tc>
          <w:tcPr>
            <w:tcW w:w="4391" w:type="dxa"/>
          </w:tcPr>
          <w:p w14:paraId="38745C3E" w14:textId="1456D566" w:rsidR="00933C96" w:rsidRPr="004D135A" w:rsidRDefault="00933C96" w:rsidP="00933C96">
            <w:pPr>
              <w:ind w:left="144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lastRenderedPageBreak/>
              <w:t>อื่นๆ</w:t>
            </w:r>
          </w:p>
        </w:tc>
        <w:tc>
          <w:tcPr>
            <w:tcW w:w="1123" w:type="dxa"/>
            <w:gridSpan w:val="2"/>
          </w:tcPr>
          <w:p w14:paraId="6303839F" w14:textId="77777777" w:rsidR="00933C96" w:rsidRDefault="00933C96" w:rsidP="00933C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8DD6772" w14:textId="77777777" w:rsidR="00933C96" w:rsidRPr="004D135A" w:rsidRDefault="00933C96" w:rsidP="00933C96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00D63D7C" w14:textId="77777777" w:rsidR="00933C96" w:rsidRDefault="00933C96" w:rsidP="00933C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60172F2" w14:textId="77777777" w:rsidR="00933C96" w:rsidRPr="004D135A" w:rsidRDefault="00933C96" w:rsidP="00933C96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70A390E5" w14:textId="77777777" w:rsidR="00933C96" w:rsidRPr="00951995" w:rsidRDefault="00933C96" w:rsidP="00933C9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4DFA8479" w14:textId="77777777" w:rsidR="00933C96" w:rsidRPr="004D135A" w:rsidRDefault="00933C96" w:rsidP="00933C96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1EB8E35C" w14:textId="77777777" w:rsidR="00933C96" w:rsidRPr="004D135A" w:rsidRDefault="00933C96" w:rsidP="00933C9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3C96" w:rsidRPr="004D135A" w14:paraId="47D116FC" w14:textId="77777777" w:rsidTr="00885487">
        <w:tc>
          <w:tcPr>
            <w:tcW w:w="4391" w:type="dxa"/>
          </w:tcPr>
          <w:p w14:paraId="6B91CE0D" w14:textId="77777777" w:rsidR="00933C96" w:rsidRPr="004D135A" w:rsidRDefault="00933C96" w:rsidP="00933C96">
            <w:pPr>
              <w:ind w:left="144" w:hanging="180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ผลกระทบจากการเปลี่ยนแปลง</w:t>
            </w:r>
            <w:r>
              <w:rPr>
                <w:rFonts w:cs="Angsana New" w:hint="cs"/>
                <w:szCs w:val="30"/>
                <w:cs/>
              </w:rPr>
              <w:t>ใน</w:t>
            </w:r>
            <w:r w:rsidRPr="004D135A">
              <w:rPr>
                <w:rFonts w:cs="Angsana New"/>
                <w:szCs w:val="30"/>
                <w:cs/>
              </w:rPr>
              <w:t>อัตราแลกเปลี่ยน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14:paraId="539AB90A" w14:textId="6B8EE231" w:rsidR="00933C96" w:rsidRPr="00A5059A" w:rsidRDefault="00933C96" w:rsidP="00933C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(168,329)</w:t>
            </w:r>
          </w:p>
        </w:tc>
        <w:tc>
          <w:tcPr>
            <w:tcW w:w="237" w:type="dxa"/>
          </w:tcPr>
          <w:p w14:paraId="71B99942" w14:textId="77777777" w:rsidR="00933C96" w:rsidRPr="004D135A" w:rsidRDefault="00933C96" w:rsidP="00933C96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8397701" w14:textId="77777777" w:rsidR="00933C96" w:rsidRPr="00A5059A" w:rsidRDefault="00933C96" w:rsidP="00933C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(80,191)</w:t>
            </w:r>
          </w:p>
        </w:tc>
        <w:tc>
          <w:tcPr>
            <w:tcW w:w="236" w:type="dxa"/>
          </w:tcPr>
          <w:p w14:paraId="4F974F48" w14:textId="77777777" w:rsidR="00933C96" w:rsidRPr="004D135A" w:rsidRDefault="00933C96" w:rsidP="00933C96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AC968FA" w14:textId="4464A156" w:rsidR="00933C96" w:rsidRPr="002D29AF" w:rsidRDefault="00933C96" w:rsidP="00933C9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D29A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CD2746" w14:textId="77777777" w:rsidR="00933C96" w:rsidRPr="004D135A" w:rsidRDefault="00933C96" w:rsidP="00933C96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28686400" w14:textId="77777777" w:rsidR="00933C96" w:rsidRPr="004D135A" w:rsidRDefault="00933C96" w:rsidP="00933C9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33C96" w:rsidRPr="004D135A" w14:paraId="7217C1A7" w14:textId="77777777" w:rsidTr="00A45BDF">
        <w:tc>
          <w:tcPr>
            <w:tcW w:w="4391" w:type="dxa"/>
          </w:tcPr>
          <w:p w14:paraId="3B6BAA39" w14:textId="77777777" w:rsidR="00933C96" w:rsidRPr="004D135A" w:rsidRDefault="00933C96" w:rsidP="00933C96">
            <w:pPr>
              <w:ind w:left="144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</w:tcBorders>
          </w:tcPr>
          <w:p w14:paraId="2C6E1D08" w14:textId="638863C4" w:rsidR="00933C96" w:rsidRPr="00A5059A" w:rsidRDefault="00933C96" w:rsidP="00933C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63,309</w:t>
            </w:r>
          </w:p>
        </w:tc>
        <w:tc>
          <w:tcPr>
            <w:tcW w:w="237" w:type="dxa"/>
          </w:tcPr>
          <w:p w14:paraId="175C8AF5" w14:textId="77777777" w:rsidR="00933C96" w:rsidRPr="00F1765B" w:rsidRDefault="00933C96" w:rsidP="00933C96">
            <w:pPr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000000"/>
            </w:tcBorders>
          </w:tcPr>
          <w:p w14:paraId="544BA4AE" w14:textId="77777777" w:rsidR="00933C96" w:rsidRPr="00A5059A" w:rsidRDefault="00933C96" w:rsidP="00933C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62,683</w:t>
            </w:r>
          </w:p>
        </w:tc>
        <w:tc>
          <w:tcPr>
            <w:tcW w:w="236" w:type="dxa"/>
          </w:tcPr>
          <w:p w14:paraId="74F99295" w14:textId="77777777" w:rsidR="00933C96" w:rsidRPr="00F1765B" w:rsidRDefault="00933C96" w:rsidP="00933C96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000000"/>
            </w:tcBorders>
          </w:tcPr>
          <w:p w14:paraId="25794322" w14:textId="638E4C83" w:rsidR="00933C96" w:rsidRPr="00951995" w:rsidRDefault="00933C96" w:rsidP="00933C9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51995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11437F" w14:textId="77777777" w:rsidR="00933C96" w:rsidRPr="00951995" w:rsidRDefault="00933C96" w:rsidP="00933C96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000000"/>
            </w:tcBorders>
          </w:tcPr>
          <w:p w14:paraId="0957384E" w14:textId="77777777" w:rsidR="00933C96" w:rsidRPr="00951995" w:rsidRDefault="00933C96" w:rsidP="00933C9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51995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  <w:tr w:rsidR="00933C96" w:rsidRPr="004D135A" w14:paraId="146A2016" w14:textId="77777777" w:rsidTr="00A45BDF">
        <w:tc>
          <w:tcPr>
            <w:tcW w:w="4391" w:type="dxa"/>
          </w:tcPr>
          <w:p w14:paraId="146D2226" w14:textId="77777777" w:rsidR="00933C96" w:rsidRPr="004D135A" w:rsidRDefault="00933C96" w:rsidP="00933C96">
            <w:pPr>
              <w:ind w:left="144" w:hanging="180"/>
              <w:rPr>
                <w:rFonts w:cs="Angsana New"/>
                <w:szCs w:val="30"/>
                <w:cs/>
              </w:rPr>
            </w:pPr>
            <w:r w:rsidRPr="00531DB5">
              <w:rPr>
                <w:rFonts w:cs="Angsana New" w:hint="cs"/>
                <w:b/>
                <w:bCs/>
                <w:szCs w:val="30"/>
                <w:cs/>
              </w:rPr>
              <w:t xml:space="preserve">ณ </w:t>
            </w:r>
            <w:r w:rsidRPr="00531DB5">
              <w:rPr>
                <w:rFonts w:cs="Angsana New"/>
                <w:b/>
                <w:bCs/>
                <w:szCs w:val="30"/>
                <w:cs/>
              </w:rPr>
              <w:t xml:space="preserve">วันที่ </w:t>
            </w:r>
            <w:r w:rsidRPr="00531DB5">
              <w:rPr>
                <w:rFonts w:cs="Angsana New"/>
                <w:b/>
                <w:bCs/>
                <w:szCs w:val="30"/>
              </w:rPr>
              <w:t xml:space="preserve">31 </w:t>
            </w:r>
            <w:r w:rsidRPr="00531DB5">
              <w:rPr>
                <w:rFonts w:cs="Angsana New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</w:tcBorders>
          </w:tcPr>
          <w:p w14:paraId="39C3D6A9" w14:textId="02683AB0" w:rsidR="00933C96" w:rsidRPr="00A5059A" w:rsidRDefault="00933C96" w:rsidP="00933C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2,074,399</w:t>
            </w:r>
          </w:p>
        </w:tc>
        <w:tc>
          <w:tcPr>
            <w:tcW w:w="237" w:type="dxa"/>
          </w:tcPr>
          <w:p w14:paraId="290ED67B" w14:textId="77777777" w:rsidR="00933C96" w:rsidRPr="00F1765B" w:rsidRDefault="00933C96" w:rsidP="00933C96">
            <w:pPr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3946F24B" w14:textId="77777777" w:rsidR="00933C96" w:rsidRPr="00A5059A" w:rsidRDefault="00933C96" w:rsidP="00933C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1,651,558</w:t>
            </w:r>
          </w:p>
        </w:tc>
        <w:tc>
          <w:tcPr>
            <w:tcW w:w="236" w:type="dxa"/>
          </w:tcPr>
          <w:p w14:paraId="71C9F744" w14:textId="77777777" w:rsidR="00933C96" w:rsidRPr="00F1765B" w:rsidRDefault="00933C96" w:rsidP="00933C96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6C1FEB9A" w14:textId="37B66977" w:rsidR="00933C96" w:rsidRPr="00951995" w:rsidRDefault="00933C96" w:rsidP="00933C9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51995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9E758C" w14:textId="77777777" w:rsidR="00933C96" w:rsidRPr="00951995" w:rsidRDefault="00933C96" w:rsidP="00933C96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1D10466A" w14:textId="77777777" w:rsidR="00933C96" w:rsidRPr="00951995" w:rsidRDefault="00933C96" w:rsidP="00933C9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51995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  <w:tr w:rsidR="00933C96" w:rsidRPr="004D135A" w14:paraId="7150FB9C" w14:textId="77777777" w:rsidTr="00A45BDF">
        <w:tc>
          <w:tcPr>
            <w:tcW w:w="4391" w:type="dxa"/>
          </w:tcPr>
          <w:p w14:paraId="465D9BB9" w14:textId="77777777" w:rsidR="00933C96" w:rsidRPr="004D135A" w:rsidRDefault="00933C96" w:rsidP="00933C96">
            <w:pPr>
              <w:ind w:left="144" w:hanging="180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102BD6BC" w14:textId="77777777" w:rsidR="00933C96" w:rsidRPr="00A5059A" w:rsidRDefault="00933C96" w:rsidP="00933C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9" w:type="dxa"/>
            <w:gridSpan w:val="2"/>
          </w:tcPr>
          <w:p w14:paraId="7CD9AB8E" w14:textId="77777777" w:rsidR="00933C96" w:rsidRPr="00F1765B" w:rsidRDefault="00933C96" w:rsidP="00933C96">
            <w:pPr>
              <w:rPr>
                <w:rFonts w:eastAsia="Times New Roman" w:cs="Angsana New"/>
                <w:b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</w:tcPr>
          <w:p w14:paraId="45976ECE" w14:textId="77777777" w:rsidR="00933C96" w:rsidRPr="00A5059A" w:rsidRDefault="00933C96" w:rsidP="00933C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5D82B75D" w14:textId="77777777" w:rsidR="00933C96" w:rsidRPr="00F1765B" w:rsidRDefault="00933C96" w:rsidP="00933C96">
            <w:pPr>
              <w:jc w:val="right"/>
              <w:rPr>
                <w:rFonts w:cs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</w:tcPr>
          <w:p w14:paraId="7AC16584" w14:textId="77777777" w:rsidR="00933C96" w:rsidRPr="00951995" w:rsidRDefault="00933C96" w:rsidP="00933C9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14:paraId="68606705" w14:textId="77777777" w:rsidR="00933C96" w:rsidRPr="00951995" w:rsidRDefault="00933C96" w:rsidP="00933C96">
            <w:pPr>
              <w:tabs>
                <w:tab w:val="decimal" w:pos="697"/>
              </w:tabs>
              <w:ind w:right="-145"/>
              <w:rPr>
                <w:rFonts w:cs="Angsana New"/>
                <w:b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double" w:sz="4" w:space="0" w:color="auto"/>
            </w:tcBorders>
          </w:tcPr>
          <w:p w14:paraId="555D2493" w14:textId="77777777" w:rsidR="00933C96" w:rsidRPr="00951995" w:rsidRDefault="00933C96" w:rsidP="00933C9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</w:tr>
      <w:tr w:rsidR="00933C96" w:rsidRPr="004D135A" w14:paraId="49120ED1" w14:textId="77777777" w:rsidTr="00A45BDF">
        <w:tc>
          <w:tcPr>
            <w:tcW w:w="4391" w:type="dxa"/>
          </w:tcPr>
          <w:p w14:paraId="4AD17234" w14:textId="77777777" w:rsidR="00933C96" w:rsidRPr="004D135A" w:rsidRDefault="00933C96" w:rsidP="00933C96">
            <w:pPr>
              <w:ind w:left="144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ภาระผูกพันตามงบแสดงฐานะการเงิน                         ณ วันที่ </w:t>
            </w:r>
            <w:r w:rsidRPr="00951995">
              <w:rPr>
                <w:rFonts w:cs="Angsana New"/>
                <w:b/>
                <w:szCs w:val="30"/>
              </w:rPr>
              <w:t>31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ธันวาคม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73A0154D" w14:textId="77777777" w:rsidR="00933C96" w:rsidRDefault="00933C96" w:rsidP="00933C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0170955" w14:textId="5F5E20FC" w:rsidR="00933C96" w:rsidRPr="00A5059A" w:rsidRDefault="00933C96" w:rsidP="00933C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3,223,915</w:t>
            </w:r>
          </w:p>
        </w:tc>
        <w:tc>
          <w:tcPr>
            <w:tcW w:w="279" w:type="dxa"/>
            <w:gridSpan w:val="2"/>
          </w:tcPr>
          <w:p w14:paraId="6ECDF6EA" w14:textId="77777777" w:rsidR="00933C96" w:rsidRPr="00F1765B" w:rsidRDefault="00933C96" w:rsidP="00933C96">
            <w:pPr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14:paraId="6E866491" w14:textId="77777777" w:rsidR="00933C96" w:rsidRDefault="00933C96" w:rsidP="00933C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4CD0EBB" w14:textId="77777777" w:rsidR="00933C96" w:rsidRPr="00A5059A" w:rsidRDefault="00933C96" w:rsidP="00933C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1,325,519</w:t>
            </w:r>
          </w:p>
        </w:tc>
        <w:tc>
          <w:tcPr>
            <w:tcW w:w="236" w:type="dxa"/>
          </w:tcPr>
          <w:p w14:paraId="39BADFBF" w14:textId="77777777" w:rsidR="00933C96" w:rsidRPr="00F1765B" w:rsidRDefault="00933C96" w:rsidP="00933C96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14:paraId="1B28185B" w14:textId="77777777" w:rsidR="00933C96" w:rsidRPr="00951995" w:rsidRDefault="00933C96" w:rsidP="00933C9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5126649F" w14:textId="6C3B0B16" w:rsidR="00933C96" w:rsidRPr="00951995" w:rsidRDefault="00933C96" w:rsidP="00933C9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51995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EF177B" w14:textId="77777777" w:rsidR="00933C96" w:rsidRPr="00951995" w:rsidRDefault="00933C96" w:rsidP="00933C96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  <w:tcBorders>
              <w:bottom w:val="double" w:sz="4" w:space="0" w:color="auto"/>
            </w:tcBorders>
          </w:tcPr>
          <w:p w14:paraId="17649CDB" w14:textId="77777777" w:rsidR="00933C96" w:rsidRPr="00951995" w:rsidRDefault="00933C96" w:rsidP="00933C9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09E248DD" w14:textId="77777777" w:rsidR="00933C96" w:rsidRPr="00951995" w:rsidRDefault="00933C96" w:rsidP="00933C9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51995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54CF3B2C" w14:textId="77777777" w:rsidR="00806AE7" w:rsidRPr="006900A7" w:rsidRDefault="00806AE7" w:rsidP="00806AE7">
      <w:pPr>
        <w:tabs>
          <w:tab w:val="left" w:pos="5760"/>
        </w:tabs>
        <w:spacing w:line="240" w:lineRule="atLeast"/>
        <w:ind w:right="44" w:firstLine="540"/>
        <w:jc w:val="thaiDistribute"/>
        <w:rPr>
          <w:rFonts w:cs="Angsana New"/>
          <w:sz w:val="24"/>
          <w:szCs w:val="24"/>
        </w:rPr>
      </w:pPr>
    </w:p>
    <w:p w14:paraId="2D1DD942" w14:textId="77777777" w:rsidR="00806AE7" w:rsidRPr="004D135A" w:rsidRDefault="00806AE7" w:rsidP="005D7426">
      <w:pPr>
        <w:tabs>
          <w:tab w:val="left" w:pos="5760"/>
        </w:tabs>
        <w:spacing w:line="240" w:lineRule="atLeast"/>
        <w:ind w:right="44" w:firstLine="450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ค่าใช้จ่ายรับรู้ในรายการต่อไปนี้ในงบกำไรขาดทุน</w:t>
      </w:r>
    </w:p>
    <w:p w14:paraId="6D247D62" w14:textId="77777777" w:rsidR="00806AE7" w:rsidRPr="006900A7" w:rsidRDefault="00806AE7" w:rsidP="00806AE7">
      <w:pPr>
        <w:tabs>
          <w:tab w:val="left" w:pos="450"/>
        </w:tabs>
        <w:spacing w:line="240" w:lineRule="atLeast"/>
        <w:ind w:right="44"/>
        <w:jc w:val="thaiDistribute"/>
        <w:rPr>
          <w:rFonts w:cs="Angsana New"/>
          <w:sz w:val="24"/>
          <w:szCs w:val="24"/>
        </w:rPr>
      </w:pPr>
    </w:p>
    <w:tbl>
      <w:tblPr>
        <w:tblW w:w="930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30"/>
        <w:gridCol w:w="1222"/>
        <w:gridCol w:w="284"/>
        <w:gridCol w:w="1014"/>
        <w:gridCol w:w="283"/>
        <w:gridCol w:w="993"/>
        <w:gridCol w:w="283"/>
        <w:gridCol w:w="992"/>
      </w:tblGrid>
      <w:tr w:rsidR="00806AE7" w:rsidRPr="004D135A" w14:paraId="3CDE5CFE" w14:textId="77777777" w:rsidTr="006900A7">
        <w:tc>
          <w:tcPr>
            <w:tcW w:w="4230" w:type="dxa"/>
            <w:shd w:val="clear" w:color="auto" w:fill="auto"/>
          </w:tcPr>
          <w:p w14:paraId="2BEB1296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7434D33D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2998C7B1" w14:textId="77777777" w:rsidR="00806AE7" w:rsidRPr="004D135A" w:rsidRDefault="00806AE7" w:rsidP="00C2167D">
            <w:pPr>
              <w:tabs>
                <w:tab w:val="left" w:pos="540"/>
              </w:tabs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6531A6F1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6900A7" w:rsidRPr="004D135A" w14:paraId="499A3043" w14:textId="77777777" w:rsidTr="006900A7">
        <w:tc>
          <w:tcPr>
            <w:tcW w:w="4230" w:type="dxa"/>
            <w:shd w:val="clear" w:color="auto" w:fill="auto"/>
          </w:tcPr>
          <w:p w14:paraId="39A25643" w14:textId="77777777" w:rsidR="006900A7" w:rsidRPr="004D135A" w:rsidRDefault="006900A7" w:rsidP="006900A7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23D427F3" w14:textId="77777777" w:rsidR="006900A7" w:rsidRPr="004D135A" w:rsidRDefault="00F96D3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1D0D666D" w14:textId="77777777" w:rsidR="006900A7" w:rsidRPr="004D135A" w:rsidRDefault="006900A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14:paraId="261F3293" w14:textId="77777777" w:rsidR="006900A7" w:rsidRPr="004D135A" w:rsidRDefault="00F96D3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14:paraId="15E3F61D" w14:textId="77777777" w:rsidR="006900A7" w:rsidRPr="004D135A" w:rsidRDefault="006900A7" w:rsidP="006900A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65657FAA" w14:textId="77777777" w:rsidR="006900A7" w:rsidRPr="004D135A" w:rsidRDefault="00F96D3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01DF8164" w14:textId="77777777" w:rsidR="006900A7" w:rsidRPr="004D135A" w:rsidRDefault="006900A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6738AA1" w14:textId="77777777" w:rsidR="006900A7" w:rsidRPr="004D135A" w:rsidRDefault="00F96D3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6900A7" w:rsidRPr="004D135A" w14:paraId="2149BB9D" w14:textId="77777777" w:rsidTr="006900A7">
        <w:tc>
          <w:tcPr>
            <w:tcW w:w="4230" w:type="dxa"/>
            <w:shd w:val="clear" w:color="auto" w:fill="auto"/>
          </w:tcPr>
          <w:p w14:paraId="3B3A48CA" w14:textId="77777777" w:rsidR="006900A7" w:rsidRPr="004D135A" w:rsidRDefault="006900A7" w:rsidP="006900A7">
            <w:pPr>
              <w:tabs>
                <w:tab w:val="left" w:pos="540"/>
              </w:tabs>
              <w:rPr>
                <w:rFonts w:cs="Angsana New"/>
                <w:szCs w:val="30"/>
                <w:cs/>
              </w:rPr>
            </w:pPr>
          </w:p>
        </w:tc>
        <w:tc>
          <w:tcPr>
            <w:tcW w:w="5071" w:type="dxa"/>
            <w:gridSpan w:val="7"/>
            <w:shd w:val="clear" w:color="auto" w:fill="auto"/>
          </w:tcPr>
          <w:p w14:paraId="46074E0A" w14:textId="77777777" w:rsidR="006900A7" w:rsidRPr="004D135A" w:rsidRDefault="006900A7" w:rsidP="006900A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37C1C" w:rsidRPr="004D135A" w14:paraId="0DC09CF6" w14:textId="77777777" w:rsidTr="006900A7">
        <w:tc>
          <w:tcPr>
            <w:tcW w:w="4230" w:type="dxa"/>
            <w:shd w:val="clear" w:color="auto" w:fill="auto"/>
          </w:tcPr>
          <w:p w14:paraId="24AF31AE" w14:textId="77777777" w:rsidR="00E37C1C" w:rsidRPr="004D135A" w:rsidRDefault="00E37C1C" w:rsidP="006301AA">
            <w:pPr>
              <w:ind w:left="144" w:hanging="180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ต้นทุนขาย</w:t>
            </w:r>
          </w:p>
        </w:tc>
        <w:tc>
          <w:tcPr>
            <w:tcW w:w="1222" w:type="dxa"/>
            <w:shd w:val="clear" w:color="auto" w:fill="auto"/>
          </w:tcPr>
          <w:p w14:paraId="7011AA2A" w14:textId="54D93C85" w:rsidR="00E37C1C" w:rsidRPr="00A5059A" w:rsidRDefault="00E37C1C" w:rsidP="00F96D37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158,688</w:t>
            </w:r>
          </w:p>
        </w:tc>
        <w:tc>
          <w:tcPr>
            <w:tcW w:w="284" w:type="dxa"/>
            <w:shd w:val="clear" w:color="auto" w:fill="auto"/>
          </w:tcPr>
          <w:p w14:paraId="70B9F1CF" w14:textId="77777777" w:rsidR="00E37C1C" w:rsidRPr="004D135A" w:rsidRDefault="00E37C1C" w:rsidP="00F96D37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14:paraId="287E8969" w14:textId="77777777" w:rsidR="00E37C1C" w:rsidRPr="00A5059A" w:rsidRDefault="00E37C1C" w:rsidP="00F96D37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234,867</w:t>
            </w:r>
          </w:p>
        </w:tc>
        <w:tc>
          <w:tcPr>
            <w:tcW w:w="283" w:type="dxa"/>
            <w:shd w:val="clear" w:color="auto" w:fill="auto"/>
          </w:tcPr>
          <w:p w14:paraId="196A5AB0" w14:textId="77777777" w:rsidR="00E37C1C" w:rsidRPr="004D135A" w:rsidRDefault="00E37C1C" w:rsidP="00F96D37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2025C7BD" w14:textId="28737E80" w:rsidR="00E37C1C" w:rsidRPr="004D135A" w:rsidRDefault="00E37C1C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46C612B" w14:textId="77777777" w:rsidR="00E37C1C" w:rsidRPr="004D135A" w:rsidRDefault="00E37C1C" w:rsidP="00F96D37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CD8A1B6" w14:textId="77777777" w:rsidR="00E37C1C" w:rsidRPr="004D135A" w:rsidRDefault="00E37C1C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7C1C" w:rsidRPr="004D135A" w14:paraId="3DD701C5" w14:textId="77777777" w:rsidTr="006900A7">
        <w:tc>
          <w:tcPr>
            <w:tcW w:w="4230" w:type="dxa"/>
            <w:shd w:val="clear" w:color="auto" w:fill="auto"/>
          </w:tcPr>
          <w:p w14:paraId="315234AD" w14:textId="77777777" w:rsidR="00E37C1C" w:rsidRPr="004D135A" w:rsidRDefault="00E37C1C" w:rsidP="006301AA">
            <w:pPr>
              <w:ind w:left="144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22" w:type="dxa"/>
            <w:shd w:val="clear" w:color="auto" w:fill="auto"/>
          </w:tcPr>
          <w:p w14:paraId="39BBAA3D" w14:textId="2CF3932F" w:rsidR="00E37C1C" w:rsidRPr="00A5059A" w:rsidRDefault="00E37C1C" w:rsidP="00F96D37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76,276</w:t>
            </w:r>
          </w:p>
        </w:tc>
        <w:tc>
          <w:tcPr>
            <w:tcW w:w="284" w:type="dxa"/>
            <w:shd w:val="clear" w:color="auto" w:fill="auto"/>
          </w:tcPr>
          <w:p w14:paraId="6F7EB462" w14:textId="77777777" w:rsidR="00E37C1C" w:rsidRPr="004D135A" w:rsidRDefault="00E37C1C" w:rsidP="00F96D37">
            <w:pPr>
              <w:tabs>
                <w:tab w:val="left" w:pos="540"/>
              </w:tabs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14:paraId="6ADB05B7" w14:textId="77777777" w:rsidR="00E37C1C" w:rsidRPr="00A5059A" w:rsidRDefault="00E37C1C" w:rsidP="00F96D37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24,999</w:t>
            </w:r>
          </w:p>
        </w:tc>
        <w:tc>
          <w:tcPr>
            <w:tcW w:w="283" w:type="dxa"/>
            <w:shd w:val="clear" w:color="auto" w:fill="auto"/>
          </w:tcPr>
          <w:p w14:paraId="6F772FE5" w14:textId="77777777" w:rsidR="00E37C1C" w:rsidRPr="004D135A" w:rsidRDefault="00E37C1C" w:rsidP="00F96D37">
            <w:pPr>
              <w:tabs>
                <w:tab w:val="left" w:pos="540"/>
                <w:tab w:val="left" w:pos="766"/>
              </w:tabs>
              <w:ind w:left="-79"/>
              <w:jc w:val="right"/>
              <w:rPr>
                <w:rFonts w:eastAsia="Times New Roman" w:cs="Angsana New"/>
                <w:bCs/>
                <w:szCs w:val="30"/>
                <w:lang w:val="en-GB" w:bidi="ar-SA"/>
              </w:rPr>
            </w:pPr>
          </w:p>
        </w:tc>
        <w:tc>
          <w:tcPr>
            <w:tcW w:w="993" w:type="dxa"/>
            <w:shd w:val="clear" w:color="auto" w:fill="auto"/>
          </w:tcPr>
          <w:p w14:paraId="4A754C1E" w14:textId="71C8ACFE" w:rsidR="00E37C1C" w:rsidRPr="004D135A" w:rsidRDefault="00E37C1C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0F5F258" w14:textId="77777777" w:rsidR="00E37C1C" w:rsidRPr="004D135A" w:rsidRDefault="00E37C1C" w:rsidP="00F96D37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65ECC78" w14:textId="77777777" w:rsidR="00E37C1C" w:rsidRPr="004D135A" w:rsidRDefault="00E37C1C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7C1C" w:rsidRPr="004D135A" w14:paraId="3AF3AE68" w14:textId="77777777" w:rsidTr="006900A7">
        <w:tc>
          <w:tcPr>
            <w:tcW w:w="4230" w:type="dxa"/>
            <w:shd w:val="clear" w:color="auto" w:fill="auto"/>
          </w:tcPr>
          <w:p w14:paraId="7C6BA4CD" w14:textId="77777777" w:rsidR="00E37C1C" w:rsidRPr="004D135A" w:rsidRDefault="00E37C1C" w:rsidP="006301AA">
            <w:pPr>
              <w:ind w:left="144" w:hanging="180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9E3C31" w14:textId="176235E3" w:rsidR="00E37C1C" w:rsidRPr="00A5059A" w:rsidRDefault="00E37C1C" w:rsidP="00F96D37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234,964</w:t>
            </w:r>
          </w:p>
        </w:tc>
        <w:tc>
          <w:tcPr>
            <w:tcW w:w="284" w:type="dxa"/>
            <w:shd w:val="clear" w:color="auto" w:fill="auto"/>
          </w:tcPr>
          <w:p w14:paraId="7977F70B" w14:textId="77777777" w:rsidR="00E37C1C" w:rsidRPr="00F1765B" w:rsidRDefault="00E37C1C" w:rsidP="00F96D37">
            <w:pPr>
              <w:tabs>
                <w:tab w:val="left" w:pos="540"/>
              </w:tabs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D59A2" w14:textId="77777777" w:rsidR="00E37C1C" w:rsidRPr="00A5059A" w:rsidRDefault="00E37C1C" w:rsidP="00F96D37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259,866</w:t>
            </w:r>
          </w:p>
        </w:tc>
        <w:tc>
          <w:tcPr>
            <w:tcW w:w="283" w:type="dxa"/>
            <w:shd w:val="clear" w:color="auto" w:fill="auto"/>
          </w:tcPr>
          <w:p w14:paraId="54746069" w14:textId="77777777" w:rsidR="00E37C1C" w:rsidRPr="00F1765B" w:rsidRDefault="00E37C1C" w:rsidP="00F96D37">
            <w:pPr>
              <w:tabs>
                <w:tab w:val="left" w:pos="540"/>
                <w:tab w:val="left" w:pos="766"/>
              </w:tabs>
              <w:ind w:left="-79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37DB4" w14:textId="3AA18AD4" w:rsidR="00E37C1C" w:rsidRPr="00256D64" w:rsidRDefault="00E37C1C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56D64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E1A28E7" w14:textId="77777777" w:rsidR="00E37C1C" w:rsidRPr="00256D64" w:rsidRDefault="00E37C1C" w:rsidP="00F96D37">
            <w:pPr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FD679" w14:textId="77777777" w:rsidR="00E37C1C" w:rsidRPr="00256D64" w:rsidRDefault="00E37C1C" w:rsidP="00F96D3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56D64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3176AC71" w14:textId="77777777" w:rsidR="00806AE7" w:rsidRPr="006900A7" w:rsidRDefault="00806AE7" w:rsidP="00806AE7">
      <w:pPr>
        <w:jc w:val="both"/>
        <w:rPr>
          <w:rFonts w:cs="Angsana New"/>
          <w:sz w:val="24"/>
          <w:szCs w:val="24"/>
        </w:rPr>
      </w:pPr>
    </w:p>
    <w:p w14:paraId="03D45791" w14:textId="77777777" w:rsidR="00806AE7" w:rsidRPr="004D135A" w:rsidRDefault="00806AE7" w:rsidP="005D7426">
      <w:pPr>
        <w:tabs>
          <w:tab w:val="left" w:pos="5760"/>
        </w:tabs>
        <w:spacing w:line="240" w:lineRule="atLeast"/>
        <w:ind w:left="540" w:right="44" w:hanging="90"/>
        <w:jc w:val="thaiDistribute"/>
        <w:rPr>
          <w:rFonts w:cs="Angsana New"/>
          <w:bCs/>
          <w:iCs/>
          <w:szCs w:val="30"/>
        </w:rPr>
      </w:pPr>
      <w:r w:rsidRPr="004D135A">
        <w:rPr>
          <w:rFonts w:cs="Angsana New" w:hint="cs"/>
          <w:bCs/>
          <w:iCs/>
          <w:szCs w:val="30"/>
          <w:cs/>
        </w:rPr>
        <w:t>สินทรัพย์โครงการ</w:t>
      </w:r>
    </w:p>
    <w:p w14:paraId="04300269" w14:textId="77777777" w:rsidR="00806AE7" w:rsidRPr="004D135A" w:rsidRDefault="00806AE7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</w:p>
    <w:p w14:paraId="40D93A7B" w14:textId="77777777" w:rsidR="00806AE7" w:rsidRPr="004D135A" w:rsidRDefault="00806AE7" w:rsidP="005D7426">
      <w:pPr>
        <w:tabs>
          <w:tab w:val="left" w:pos="5760"/>
        </w:tabs>
        <w:spacing w:line="240" w:lineRule="atLeast"/>
        <w:ind w:left="540" w:right="44" w:hanging="90"/>
        <w:jc w:val="thaiDistribute"/>
        <w:rPr>
          <w:rFonts w:cs="Angsana New"/>
          <w:szCs w:val="30"/>
          <w:cs/>
        </w:rPr>
      </w:pPr>
      <w:r w:rsidRPr="004D135A">
        <w:rPr>
          <w:rFonts w:cs="Angsana New" w:hint="cs"/>
          <w:szCs w:val="30"/>
          <w:cs/>
        </w:rPr>
        <w:t>สินทรัพย์โครงการประกอบด้วย</w:t>
      </w:r>
    </w:p>
    <w:p w14:paraId="68A54D55" w14:textId="77777777" w:rsidR="00806AE7" w:rsidRPr="004D135A" w:rsidRDefault="00806AE7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14"/>
        <w:gridCol w:w="1134"/>
        <w:gridCol w:w="284"/>
        <w:gridCol w:w="1137"/>
        <w:gridCol w:w="265"/>
        <w:gridCol w:w="1049"/>
        <w:gridCol w:w="265"/>
        <w:gridCol w:w="1104"/>
      </w:tblGrid>
      <w:tr w:rsidR="00806AE7" w:rsidRPr="004D135A" w14:paraId="73B12B86" w14:textId="77777777" w:rsidTr="006D1B8D">
        <w:trPr>
          <w:tblHeader/>
        </w:trPr>
        <w:tc>
          <w:tcPr>
            <w:tcW w:w="4014" w:type="dxa"/>
          </w:tcPr>
          <w:p w14:paraId="2894AF1D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555" w:type="dxa"/>
            <w:gridSpan w:val="3"/>
          </w:tcPr>
          <w:p w14:paraId="6B0EC153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65" w:type="dxa"/>
          </w:tcPr>
          <w:p w14:paraId="301B8C88" w14:textId="77777777" w:rsidR="00806AE7" w:rsidRPr="004D135A" w:rsidRDefault="00806AE7" w:rsidP="00C2167D">
            <w:pPr>
              <w:tabs>
                <w:tab w:val="left" w:pos="540"/>
              </w:tabs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418" w:type="dxa"/>
            <w:gridSpan w:val="3"/>
          </w:tcPr>
          <w:p w14:paraId="2BEB0F28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900A7" w:rsidRPr="004D135A" w14:paraId="1A038118" w14:textId="77777777" w:rsidTr="006D1B8D">
        <w:trPr>
          <w:tblHeader/>
        </w:trPr>
        <w:tc>
          <w:tcPr>
            <w:tcW w:w="4014" w:type="dxa"/>
          </w:tcPr>
          <w:p w14:paraId="6EDFA425" w14:textId="77777777" w:rsidR="006900A7" w:rsidRPr="004D135A" w:rsidRDefault="006900A7" w:rsidP="006900A7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</w:tcPr>
          <w:p w14:paraId="14A91202" w14:textId="77777777" w:rsidR="006900A7" w:rsidRPr="004D135A" w:rsidRDefault="00DE169E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3524A63A" w14:textId="77777777" w:rsidR="006900A7" w:rsidRPr="004D135A" w:rsidRDefault="006900A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5A09CE31" w14:textId="77777777" w:rsidR="006900A7" w:rsidRPr="004D135A" w:rsidRDefault="00DE169E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65" w:type="dxa"/>
          </w:tcPr>
          <w:p w14:paraId="453826CF" w14:textId="77777777" w:rsidR="006900A7" w:rsidRPr="004D135A" w:rsidRDefault="006900A7" w:rsidP="006900A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1635BA74" w14:textId="77777777" w:rsidR="006900A7" w:rsidRPr="004D135A" w:rsidRDefault="00DE169E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65" w:type="dxa"/>
          </w:tcPr>
          <w:p w14:paraId="263EB328" w14:textId="77777777" w:rsidR="006900A7" w:rsidRPr="004D135A" w:rsidRDefault="006900A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E6BD627" w14:textId="77777777" w:rsidR="006900A7" w:rsidRPr="004D135A" w:rsidRDefault="00DE169E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6900A7" w:rsidRPr="004D135A" w14:paraId="615D69DE" w14:textId="77777777" w:rsidTr="006D1B8D">
        <w:trPr>
          <w:tblHeader/>
        </w:trPr>
        <w:tc>
          <w:tcPr>
            <w:tcW w:w="4014" w:type="dxa"/>
          </w:tcPr>
          <w:p w14:paraId="137C30EA" w14:textId="77777777" w:rsidR="006900A7" w:rsidRPr="004D135A" w:rsidRDefault="006900A7" w:rsidP="006900A7">
            <w:pPr>
              <w:tabs>
                <w:tab w:val="left" w:pos="540"/>
              </w:tabs>
              <w:rPr>
                <w:rFonts w:cs="Angsana New"/>
                <w:szCs w:val="30"/>
              </w:rPr>
            </w:pPr>
          </w:p>
        </w:tc>
        <w:tc>
          <w:tcPr>
            <w:tcW w:w="5238" w:type="dxa"/>
            <w:gridSpan w:val="7"/>
          </w:tcPr>
          <w:p w14:paraId="1E6D4785" w14:textId="77777777" w:rsidR="006900A7" w:rsidRPr="004D135A" w:rsidRDefault="006900A7" w:rsidP="006900A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37C1C" w:rsidRPr="004D135A" w14:paraId="32D1D542" w14:textId="77777777" w:rsidTr="00C2167D">
        <w:tc>
          <w:tcPr>
            <w:tcW w:w="4014" w:type="dxa"/>
          </w:tcPr>
          <w:p w14:paraId="57B35E76" w14:textId="77777777" w:rsidR="00E37C1C" w:rsidRPr="004D135A" w:rsidRDefault="00E37C1C" w:rsidP="006301AA">
            <w:pPr>
              <w:tabs>
                <w:tab w:val="left" w:pos="2959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ตราสารทุน</w:t>
            </w:r>
          </w:p>
        </w:tc>
        <w:tc>
          <w:tcPr>
            <w:tcW w:w="1134" w:type="dxa"/>
          </w:tcPr>
          <w:p w14:paraId="173BB587" w14:textId="52B4EDD1" w:rsidR="00E37C1C" w:rsidRPr="00D62A3C" w:rsidRDefault="00E37C1C" w:rsidP="00DE169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15,988</w:t>
            </w:r>
          </w:p>
        </w:tc>
        <w:tc>
          <w:tcPr>
            <w:tcW w:w="284" w:type="dxa"/>
          </w:tcPr>
          <w:p w14:paraId="68AFBBA8" w14:textId="77777777" w:rsidR="00E37C1C" w:rsidRPr="004D135A" w:rsidRDefault="00E37C1C" w:rsidP="00DE169E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37" w:type="dxa"/>
          </w:tcPr>
          <w:p w14:paraId="38BEFE0A" w14:textId="77777777" w:rsidR="00E37C1C" w:rsidRPr="00D62A3C" w:rsidRDefault="00E37C1C" w:rsidP="006301A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2,375</w:t>
            </w:r>
          </w:p>
        </w:tc>
        <w:tc>
          <w:tcPr>
            <w:tcW w:w="265" w:type="dxa"/>
          </w:tcPr>
          <w:p w14:paraId="12248F97" w14:textId="77777777" w:rsidR="00E37C1C" w:rsidRPr="004D135A" w:rsidRDefault="00E37C1C" w:rsidP="00DE169E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1FA5520C" w14:textId="4F957A5C" w:rsidR="00E37C1C" w:rsidRPr="004D135A" w:rsidRDefault="00E37C1C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2449670F" w14:textId="77777777" w:rsidR="00E37C1C" w:rsidRPr="004D135A" w:rsidRDefault="00E37C1C" w:rsidP="00DE169E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2F0375FA" w14:textId="77777777" w:rsidR="00E37C1C" w:rsidRPr="004D135A" w:rsidRDefault="00E37C1C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E37C1C" w:rsidRPr="004D135A" w14:paraId="1C8DCCE8" w14:textId="77777777" w:rsidTr="00C2167D">
        <w:tc>
          <w:tcPr>
            <w:tcW w:w="4014" w:type="dxa"/>
          </w:tcPr>
          <w:p w14:paraId="36EF0BDC" w14:textId="77777777" w:rsidR="00E37C1C" w:rsidRPr="004D135A" w:rsidRDefault="00E37C1C" w:rsidP="006301AA">
            <w:pPr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สัญญาประกันภัย</w:t>
            </w:r>
          </w:p>
        </w:tc>
        <w:tc>
          <w:tcPr>
            <w:tcW w:w="1134" w:type="dxa"/>
          </w:tcPr>
          <w:p w14:paraId="0BA6CA52" w14:textId="02144332" w:rsidR="00E37C1C" w:rsidRPr="00D62A3C" w:rsidRDefault="00E37C1C" w:rsidP="00DE169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1,961,415</w:t>
            </w:r>
          </w:p>
        </w:tc>
        <w:tc>
          <w:tcPr>
            <w:tcW w:w="284" w:type="dxa"/>
          </w:tcPr>
          <w:p w14:paraId="18AC65A3" w14:textId="77777777" w:rsidR="00E37C1C" w:rsidRPr="004D135A" w:rsidRDefault="00E37C1C" w:rsidP="00DE169E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37" w:type="dxa"/>
          </w:tcPr>
          <w:p w14:paraId="28C3DA62" w14:textId="77777777" w:rsidR="00E37C1C" w:rsidRPr="00D62A3C" w:rsidRDefault="00E37C1C" w:rsidP="006301A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1,565,610</w:t>
            </w:r>
          </w:p>
        </w:tc>
        <w:tc>
          <w:tcPr>
            <w:tcW w:w="265" w:type="dxa"/>
          </w:tcPr>
          <w:p w14:paraId="7C9DB5F8" w14:textId="77777777" w:rsidR="00E37C1C" w:rsidRPr="004D135A" w:rsidRDefault="00E37C1C" w:rsidP="00DE169E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495AD92A" w14:textId="348402C0" w:rsidR="00E37C1C" w:rsidRPr="004D135A" w:rsidRDefault="00E37C1C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3D49F3A7" w14:textId="77777777" w:rsidR="00E37C1C" w:rsidRPr="004D135A" w:rsidRDefault="00E37C1C" w:rsidP="00DE169E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59152DE0" w14:textId="77777777" w:rsidR="00E37C1C" w:rsidRPr="004D135A" w:rsidRDefault="00E37C1C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E37C1C" w:rsidRPr="004D135A" w14:paraId="68AE4A0C" w14:textId="77777777" w:rsidTr="00C2167D">
        <w:tc>
          <w:tcPr>
            <w:tcW w:w="4014" w:type="dxa"/>
          </w:tcPr>
          <w:p w14:paraId="06FAB4A8" w14:textId="77777777" w:rsidR="00E37C1C" w:rsidRDefault="00E37C1C" w:rsidP="006301AA">
            <w:pPr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หลักทรัพย์ที่มีภาระดอกเบี้ย</w:t>
            </w:r>
          </w:p>
        </w:tc>
        <w:tc>
          <w:tcPr>
            <w:tcW w:w="1134" w:type="dxa"/>
          </w:tcPr>
          <w:p w14:paraId="5AF1325F" w14:textId="5E628797" w:rsidR="00E37C1C" w:rsidRPr="00D62A3C" w:rsidRDefault="00E37C1C" w:rsidP="00DE169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90,598</w:t>
            </w:r>
          </w:p>
        </w:tc>
        <w:tc>
          <w:tcPr>
            <w:tcW w:w="284" w:type="dxa"/>
          </w:tcPr>
          <w:p w14:paraId="72266031" w14:textId="77777777" w:rsidR="00E37C1C" w:rsidRPr="004D135A" w:rsidRDefault="00E37C1C" w:rsidP="00DE169E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37" w:type="dxa"/>
          </w:tcPr>
          <w:p w14:paraId="45453767" w14:textId="77777777" w:rsidR="00E37C1C" w:rsidRPr="00D62A3C" w:rsidRDefault="00E37C1C" w:rsidP="006301A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57,002</w:t>
            </w:r>
          </w:p>
        </w:tc>
        <w:tc>
          <w:tcPr>
            <w:tcW w:w="265" w:type="dxa"/>
          </w:tcPr>
          <w:p w14:paraId="0B6B5126" w14:textId="77777777" w:rsidR="00E37C1C" w:rsidRPr="004D135A" w:rsidRDefault="00E37C1C" w:rsidP="00DE169E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2F14D368" w14:textId="476A45BC" w:rsidR="00E37C1C" w:rsidRPr="004D135A" w:rsidRDefault="00E37C1C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4CFF03E3" w14:textId="77777777" w:rsidR="00E37C1C" w:rsidRPr="004D135A" w:rsidRDefault="00E37C1C" w:rsidP="00DE169E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6E4503C3" w14:textId="77777777" w:rsidR="00E37C1C" w:rsidRPr="004D135A" w:rsidRDefault="00E37C1C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E37C1C" w:rsidRPr="004D135A" w14:paraId="06C97BA4" w14:textId="77777777" w:rsidTr="00C2167D">
        <w:tc>
          <w:tcPr>
            <w:tcW w:w="4014" w:type="dxa"/>
          </w:tcPr>
          <w:p w14:paraId="015B9218" w14:textId="77777777" w:rsidR="00E37C1C" w:rsidRPr="004D135A" w:rsidRDefault="00E37C1C" w:rsidP="006D1B8D">
            <w:pPr>
              <w:tabs>
                <w:tab w:val="left" w:pos="2959"/>
              </w:tabs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14:paraId="31004D21" w14:textId="04F88F11" w:rsidR="00E37C1C" w:rsidRPr="00D62A3C" w:rsidRDefault="00E37C1C" w:rsidP="00DE169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6,398</w:t>
            </w:r>
          </w:p>
        </w:tc>
        <w:tc>
          <w:tcPr>
            <w:tcW w:w="284" w:type="dxa"/>
          </w:tcPr>
          <w:p w14:paraId="739BBD7C" w14:textId="77777777" w:rsidR="00E37C1C" w:rsidRPr="004D135A" w:rsidRDefault="00E37C1C" w:rsidP="00DE169E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37" w:type="dxa"/>
          </w:tcPr>
          <w:p w14:paraId="38C122DD" w14:textId="77777777" w:rsidR="00E37C1C" w:rsidRPr="00D62A3C" w:rsidRDefault="00E37C1C" w:rsidP="006301A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26,571</w:t>
            </w:r>
          </w:p>
        </w:tc>
        <w:tc>
          <w:tcPr>
            <w:tcW w:w="265" w:type="dxa"/>
          </w:tcPr>
          <w:p w14:paraId="64634E3A" w14:textId="77777777" w:rsidR="00E37C1C" w:rsidRPr="004D135A" w:rsidRDefault="00E37C1C" w:rsidP="00DE169E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50BCEE05" w14:textId="530209CC" w:rsidR="00E37C1C" w:rsidRPr="004D135A" w:rsidRDefault="00E37C1C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7B0425AE" w14:textId="77777777" w:rsidR="00E37C1C" w:rsidRPr="004D135A" w:rsidRDefault="00E37C1C" w:rsidP="00DE169E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69268BAE" w14:textId="77777777" w:rsidR="00E37C1C" w:rsidRPr="004D135A" w:rsidRDefault="00E37C1C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E37C1C" w:rsidRPr="004D135A" w14:paraId="4799C073" w14:textId="77777777" w:rsidTr="00C2167D">
        <w:tc>
          <w:tcPr>
            <w:tcW w:w="4014" w:type="dxa"/>
          </w:tcPr>
          <w:p w14:paraId="7A98E57E" w14:textId="77777777" w:rsidR="00E37C1C" w:rsidRPr="004D135A" w:rsidRDefault="00E37C1C" w:rsidP="006301AA">
            <w:pPr>
              <w:ind w:firstLine="18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6A90556" w14:textId="4E95362C" w:rsidR="00E37C1C" w:rsidRPr="00D62A3C" w:rsidRDefault="00E37C1C" w:rsidP="00DE169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2,074,399</w:t>
            </w:r>
          </w:p>
        </w:tc>
        <w:tc>
          <w:tcPr>
            <w:tcW w:w="284" w:type="dxa"/>
          </w:tcPr>
          <w:p w14:paraId="2D3EAA1B" w14:textId="77777777" w:rsidR="00E37C1C" w:rsidRPr="00F1765B" w:rsidRDefault="00E37C1C" w:rsidP="00DE169E">
            <w:pPr>
              <w:tabs>
                <w:tab w:val="left" w:pos="540"/>
              </w:tabs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58109CEF" w14:textId="77777777" w:rsidR="00E37C1C" w:rsidRPr="00D62A3C" w:rsidRDefault="00E37C1C" w:rsidP="006301A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1,651,558</w:t>
            </w:r>
          </w:p>
        </w:tc>
        <w:tc>
          <w:tcPr>
            <w:tcW w:w="265" w:type="dxa"/>
          </w:tcPr>
          <w:p w14:paraId="10614F79" w14:textId="77777777" w:rsidR="00E37C1C" w:rsidRPr="00F1765B" w:rsidRDefault="00E37C1C" w:rsidP="00DE169E">
            <w:pPr>
              <w:tabs>
                <w:tab w:val="left" w:pos="540"/>
              </w:tabs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003295D9" w14:textId="103EC269" w:rsidR="00E37C1C" w:rsidRPr="00F1765B" w:rsidRDefault="00E37C1C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  <w:r w:rsidRPr="00F1765B">
              <w:rPr>
                <w:rFonts w:cs="Angsana New"/>
                <w:b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2FAB64D9" w14:textId="77777777" w:rsidR="00E37C1C" w:rsidRPr="00F1765B" w:rsidRDefault="00E37C1C" w:rsidP="00DE169E">
            <w:pPr>
              <w:pStyle w:val="Signature"/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5D48A974" w14:textId="77777777" w:rsidR="00E37C1C" w:rsidRPr="00F1765B" w:rsidRDefault="00E37C1C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  <w:r w:rsidRPr="00F1765B">
              <w:rPr>
                <w:rFonts w:cs="Angsana New"/>
                <w:b/>
                <w:color w:val="000000"/>
                <w:szCs w:val="30"/>
              </w:rPr>
              <w:t>-</w:t>
            </w:r>
          </w:p>
        </w:tc>
      </w:tr>
    </w:tbl>
    <w:p w14:paraId="7078D889" w14:textId="77777777" w:rsidR="00806AE7" w:rsidRPr="004D135A" w:rsidRDefault="00806AE7" w:rsidP="00806AE7">
      <w:pPr>
        <w:ind w:left="540"/>
        <w:rPr>
          <w:rFonts w:cs="Angsana New"/>
          <w:szCs w:val="30"/>
        </w:rPr>
      </w:pPr>
    </w:p>
    <w:p w14:paraId="6717FB06" w14:textId="77777777" w:rsidR="00806AE7" w:rsidRPr="004D135A" w:rsidRDefault="00806AE7" w:rsidP="00806AE7">
      <w:pPr>
        <w:tabs>
          <w:tab w:val="left" w:pos="360"/>
        </w:tabs>
        <w:spacing w:line="240" w:lineRule="atLeast"/>
        <w:ind w:left="540" w:right="44"/>
        <w:rPr>
          <w:rFonts w:cs="Angsana New"/>
          <w:bCs/>
          <w:szCs w:val="30"/>
        </w:rPr>
      </w:pPr>
      <w:r w:rsidRPr="004666A2">
        <w:rPr>
          <w:rFonts w:cs="Angsana New"/>
          <w:bCs/>
          <w:iCs/>
          <w:szCs w:val="30"/>
          <w:cs/>
        </w:rPr>
        <w:lastRenderedPageBreak/>
        <w:t>โครงการผลประโยชน์ที่กำหนดไว้ที่จัดตั้งขึ้นในประเทศอื่นๆ</w:t>
      </w:r>
      <w:r w:rsidRPr="004D135A">
        <w:rPr>
          <w:rFonts w:cs="Angsana New"/>
          <w:bCs/>
          <w:iCs/>
          <w:szCs w:val="30"/>
          <w:cs/>
        </w:rPr>
        <w:t xml:space="preserve">   </w:t>
      </w:r>
    </w:p>
    <w:p w14:paraId="1E060DBE" w14:textId="77777777" w:rsidR="00806AE7" w:rsidRPr="004D135A" w:rsidRDefault="00806AE7" w:rsidP="00806AE7">
      <w:pPr>
        <w:tabs>
          <w:tab w:val="left" w:pos="540"/>
        </w:tabs>
        <w:spacing w:line="240" w:lineRule="atLeast"/>
        <w:ind w:right="44"/>
        <w:jc w:val="thaiDistribute"/>
        <w:rPr>
          <w:rFonts w:cs="Angsana New"/>
          <w:bCs/>
          <w:sz w:val="24"/>
          <w:szCs w:val="24"/>
        </w:rPr>
      </w:pPr>
      <w:r w:rsidRPr="004D135A">
        <w:rPr>
          <w:rFonts w:cs="Angsana New"/>
          <w:bCs/>
          <w:szCs w:val="30"/>
        </w:rPr>
        <w:tab/>
      </w:r>
    </w:p>
    <w:p w14:paraId="328F1046" w14:textId="27CBB6E9" w:rsidR="00806AE7" w:rsidRPr="00575D4B" w:rsidRDefault="00806AE7" w:rsidP="00806AE7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Cs w:val="30"/>
          <w:cs/>
        </w:rPr>
      </w:pPr>
      <w:r w:rsidRPr="00575D4B">
        <w:rPr>
          <w:rFonts w:eastAsia="Times New Roman" w:cs="Angsana New"/>
          <w:color w:val="000000"/>
          <w:szCs w:val="30"/>
          <w:cs/>
        </w:rPr>
        <w:t xml:space="preserve">โครงการผลประโยชน์ที่กำหนดไว้มีความเสี่ยงจากการประมาณตามหลักคณิตศาสตร์ประกันภัย ได้แก่ </w:t>
      </w:r>
      <w:r>
        <w:rPr>
          <w:rFonts w:eastAsia="Times New Roman" w:cs="Angsana New" w:hint="cs"/>
          <w:color w:val="000000"/>
          <w:szCs w:val="30"/>
          <w:cs/>
        </w:rPr>
        <w:t xml:space="preserve">ความเสี่ยงจากอัตราแลกเปลี่ยน </w:t>
      </w:r>
      <w:r w:rsidRPr="00575D4B">
        <w:rPr>
          <w:rFonts w:eastAsia="Times New Roman" w:cs="Angsana New"/>
          <w:color w:val="000000"/>
          <w:szCs w:val="30"/>
          <w:cs/>
        </w:rPr>
        <w:t>ความเสี่ยงจากอัตราดอกเบี้ย</w:t>
      </w:r>
      <w:r w:rsidR="00886AC0">
        <w:rPr>
          <w:rFonts w:eastAsia="Times New Roman" w:cs="Angsana New" w:hint="cs"/>
          <w:color w:val="000000"/>
          <w:szCs w:val="30"/>
          <w:cs/>
        </w:rPr>
        <w:t xml:space="preserve"> </w:t>
      </w:r>
      <w:r>
        <w:rPr>
          <w:rFonts w:eastAsia="Times New Roman" w:cs="Angsana New" w:hint="cs"/>
          <w:color w:val="000000"/>
          <w:szCs w:val="30"/>
          <w:cs/>
        </w:rPr>
        <w:t>และความเสี่ยงจากตลาด (เงินลงทุน)</w:t>
      </w:r>
    </w:p>
    <w:p w14:paraId="35702F10" w14:textId="77777777" w:rsidR="00806AE7" w:rsidRPr="00575D4B" w:rsidRDefault="00806AE7" w:rsidP="00806AE7">
      <w:pPr>
        <w:rPr>
          <w:rFonts w:cs="Angsana New"/>
          <w:sz w:val="24"/>
          <w:szCs w:val="24"/>
        </w:rPr>
      </w:pPr>
    </w:p>
    <w:p w14:paraId="2BCA464A" w14:textId="0DE30756" w:rsidR="00806AE7" w:rsidRDefault="00806AE7" w:rsidP="00806AE7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 w:val="24"/>
          <w:szCs w:val="24"/>
        </w:rPr>
      </w:pPr>
      <w:r w:rsidRPr="00575D4B">
        <w:rPr>
          <w:rFonts w:eastAsia="Times New Roman" w:cs="Angsana New" w:hint="cs"/>
          <w:color w:val="000000"/>
          <w:szCs w:val="30"/>
          <w:cs/>
        </w:rPr>
        <w:t>กลุ่มบริษัทคาดว่าจะ</w:t>
      </w:r>
      <w:r w:rsidRPr="002D655D">
        <w:rPr>
          <w:rFonts w:eastAsia="Times New Roman" w:cs="Angsana New" w:hint="cs"/>
          <w:color w:val="000000"/>
          <w:szCs w:val="30"/>
          <w:cs/>
        </w:rPr>
        <w:t>จ่ายเงิน</w:t>
      </w:r>
      <w:r w:rsidRPr="00E37C1C">
        <w:rPr>
          <w:rFonts w:eastAsia="Times New Roman" w:cs="Angsana New"/>
          <w:color w:val="000000"/>
          <w:szCs w:val="30"/>
          <w:cs/>
        </w:rPr>
        <w:t>จำนวน</w:t>
      </w:r>
      <w:r w:rsidR="007B22FB" w:rsidRPr="00E37C1C">
        <w:rPr>
          <w:rFonts w:eastAsia="Times New Roman" w:cs="Angsana New"/>
          <w:color w:val="000000"/>
          <w:szCs w:val="30"/>
        </w:rPr>
        <w:t xml:space="preserve"> </w:t>
      </w:r>
      <w:r w:rsidR="00E37C1C" w:rsidRPr="006301AA">
        <w:rPr>
          <w:rFonts w:eastAsia="Times New Roman" w:cs="Angsana New"/>
          <w:color w:val="000000"/>
          <w:szCs w:val="30"/>
        </w:rPr>
        <w:t>14.8</w:t>
      </w:r>
      <w:r w:rsidR="00D62A3C" w:rsidRPr="00E37C1C">
        <w:rPr>
          <w:rFonts w:eastAsia="Times New Roman" w:cs="Angsana New"/>
          <w:color w:val="000000"/>
          <w:szCs w:val="30"/>
        </w:rPr>
        <w:t xml:space="preserve"> </w:t>
      </w:r>
      <w:r w:rsidRPr="00E37C1C">
        <w:rPr>
          <w:rFonts w:eastAsia="Times New Roman" w:cs="Angsana New"/>
          <w:color w:val="000000"/>
          <w:szCs w:val="30"/>
          <w:cs/>
        </w:rPr>
        <w:t>ล้าน</w:t>
      </w:r>
      <w:r w:rsidRPr="002D655D">
        <w:rPr>
          <w:rFonts w:eastAsia="Times New Roman" w:cs="Angsana New" w:hint="cs"/>
          <w:color w:val="000000"/>
          <w:szCs w:val="30"/>
          <w:cs/>
        </w:rPr>
        <w:t>บาท</w:t>
      </w:r>
      <w:r w:rsidRPr="002D655D">
        <w:rPr>
          <w:rFonts w:eastAsia="Times New Roman" w:cs="Angsana New"/>
          <w:color w:val="000000"/>
          <w:szCs w:val="30"/>
        </w:rPr>
        <w:t xml:space="preserve"> </w:t>
      </w:r>
      <w:r w:rsidRPr="002D655D">
        <w:rPr>
          <w:rFonts w:eastAsia="Times New Roman" w:cs="Angsana New" w:hint="cs"/>
          <w:color w:val="000000"/>
          <w:szCs w:val="30"/>
          <w:cs/>
        </w:rPr>
        <w:t>เพื่อ</w:t>
      </w:r>
      <w:r w:rsidRPr="00575D4B">
        <w:rPr>
          <w:rFonts w:eastAsia="Times New Roman" w:cs="Angsana New" w:hint="cs"/>
          <w:color w:val="000000"/>
          <w:szCs w:val="30"/>
          <w:cs/>
        </w:rPr>
        <w:t xml:space="preserve">สมทบในโครงการผลประโยชน์ที่กำหนดไว้ในปี </w:t>
      </w:r>
      <w:r w:rsidR="007A5A4C" w:rsidRPr="006A49CE">
        <w:rPr>
          <w:rFonts w:eastAsia="Times New Roman" w:cs="Angsana New"/>
          <w:color w:val="000000"/>
          <w:szCs w:val="30"/>
        </w:rPr>
        <w:t>256</w:t>
      </w:r>
      <w:r w:rsidR="00886C67">
        <w:rPr>
          <w:rFonts w:eastAsia="Times New Roman" w:cs="Angsana New"/>
          <w:color w:val="000000"/>
          <w:szCs w:val="30"/>
        </w:rPr>
        <w:t>3</w:t>
      </w:r>
    </w:p>
    <w:p w14:paraId="09F757AF" w14:textId="77777777" w:rsidR="00806AE7" w:rsidRPr="00575D4B" w:rsidRDefault="00806AE7" w:rsidP="00806AE7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 w:val="24"/>
          <w:szCs w:val="24"/>
        </w:rPr>
      </w:pPr>
    </w:p>
    <w:p w14:paraId="70EB7D08" w14:textId="7FD5EE70" w:rsidR="00806AE7" w:rsidRPr="007A01C1" w:rsidRDefault="00806AE7" w:rsidP="00806AE7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717A83">
        <w:rPr>
          <w:rFonts w:cs="Angsana New"/>
          <w:szCs w:val="30"/>
          <w:cs/>
        </w:rPr>
        <w:t>ภาระผูกพันตามงบแสดงฐานะการเงินมีดังต่อไปนี้</w:t>
      </w:r>
    </w:p>
    <w:p w14:paraId="15289F69" w14:textId="77777777" w:rsidR="00806AE7" w:rsidRPr="001B408F" w:rsidRDefault="00806AE7" w:rsidP="00806AE7">
      <w:pPr>
        <w:tabs>
          <w:tab w:val="left" w:pos="360"/>
        </w:tabs>
        <w:spacing w:line="240" w:lineRule="atLeast"/>
        <w:ind w:right="44"/>
        <w:jc w:val="thaiDistribute"/>
        <w:rPr>
          <w:rFonts w:cs="Angsana New"/>
          <w:szCs w:val="30"/>
        </w:rPr>
      </w:pPr>
    </w:p>
    <w:tbl>
      <w:tblPr>
        <w:tblW w:w="934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1"/>
        <w:gridCol w:w="1123"/>
        <w:gridCol w:w="237"/>
        <w:gridCol w:w="1038"/>
        <w:gridCol w:w="240"/>
        <w:gridCol w:w="1029"/>
        <w:gridCol w:w="236"/>
        <w:gridCol w:w="1050"/>
      </w:tblGrid>
      <w:tr w:rsidR="00806AE7" w:rsidRPr="001B408F" w14:paraId="75D5622D" w14:textId="77777777" w:rsidTr="00C2167D">
        <w:tc>
          <w:tcPr>
            <w:tcW w:w="4391" w:type="dxa"/>
          </w:tcPr>
          <w:p w14:paraId="52782A3A" w14:textId="77777777" w:rsidR="00806AE7" w:rsidRPr="00717A83" w:rsidRDefault="00806AE7" w:rsidP="00C2167D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398" w:type="dxa"/>
            <w:gridSpan w:val="3"/>
          </w:tcPr>
          <w:p w14:paraId="66F8DDEA" w14:textId="77777777" w:rsidR="00806AE7" w:rsidRPr="001B408F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7A01C1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1B408F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74665AF5" w14:textId="77777777" w:rsidR="00806AE7" w:rsidRPr="001B408F" w:rsidRDefault="00806AE7" w:rsidP="00C2167D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315" w:type="dxa"/>
            <w:gridSpan w:val="3"/>
          </w:tcPr>
          <w:p w14:paraId="15BC5A00" w14:textId="77777777" w:rsidR="00806AE7" w:rsidRPr="001B408F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1B408F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6900A7" w:rsidRPr="001B408F" w14:paraId="79A7862C" w14:textId="77777777" w:rsidTr="00C2167D">
        <w:tc>
          <w:tcPr>
            <w:tcW w:w="4391" w:type="dxa"/>
          </w:tcPr>
          <w:p w14:paraId="162450AF" w14:textId="77777777" w:rsidR="006900A7" w:rsidRPr="001B408F" w:rsidRDefault="006900A7" w:rsidP="006900A7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123" w:type="dxa"/>
          </w:tcPr>
          <w:p w14:paraId="0A3818A1" w14:textId="77777777" w:rsidR="006900A7" w:rsidRPr="004D135A" w:rsidRDefault="00DE169E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</w:tcPr>
          <w:p w14:paraId="25157DCE" w14:textId="77777777" w:rsidR="006900A7" w:rsidRPr="004D135A" w:rsidRDefault="006900A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44880CD8" w14:textId="77777777" w:rsidR="006900A7" w:rsidRPr="004D135A" w:rsidRDefault="00DE169E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40" w:type="dxa"/>
          </w:tcPr>
          <w:p w14:paraId="32619F79" w14:textId="77777777" w:rsidR="006900A7" w:rsidRPr="004D135A" w:rsidRDefault="006900A7" w:rsidP="006900A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29" w:type="dxa"/>
          </w:tcPr>
          <w:p w14:paraId="662FB919" w14:textId="77777777" w:rsidR="006900A7" w:rsidRPr="004D135A" w:rsidRDefault="00DE169E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FDCF39C" w14:textId="77777777" w:rsidR="006900A7" w:rsidRPr="004D135A" w:rsidRDefault="006900A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6A7A875A" w14:textId="77777777" w:rsidR="006900A7" w:rsidRPr="004D135A" w:rsidRDefault="00DE169E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6900A7" w:rsidRPr="001B408F" w14:paraId="17583E4D" w14:textId="77777777" w:rsidTr="00C2167D">
        <w:tc>
          <w:tcPr>
            <w:tcW w:w="4391" w:type="dxa"/>
          </w:tcPr>
          <w:p w14:paraId="2AD33734" w14:textId="77777777" w:rsidR="006900A7" w:rsidRPr="001B408F" w:rsidRDefault="006900A7" w:rsidP="006900A7">
            <w:pPr>
              <w:rPr>
                <w:rFonts w:cs="Angsana New"/>
                <w:szCs w:val="30"/>
              </w:rPr>
            </w:pPr>
          </w:p>
        </w:tc>
        <w:tc>
          <w:tcPr>
            <w:tcW w:w="4953" w:type="dxa"/>
            <w:gridSpan w:val="7"/>
          </w:tcPr>
          <w:p w14:paraId="03F98B0E" w14:textId="77777777" w:rsidR="006900A7" w:rsidRPr="001B408F" w:rsidRDefault="006900A7" w:rsidP="006900A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408F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1B408F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97D64" w:rsidRPr="001B408F" w14:paraId="799EA9A8" w14:textId="77777777" w:rsidTr="00C2167D">
        <w:tc>
          <w:tcPr>
            <w:tcW w:w="4391" w:type="dxa"/>
          </w:tcPr>
          <w:p w14:paraId="2F5ADBE0" w14:textId="77777777" w:rsidR="00F97D64" w:rsidRPr="001B408F" w:rsidRDefault="00F97D64" w:rsidP="00DE169E">
            <w:pPr>
              <w:ind w:left="252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 w:hint="cs"/>
                <w:szCs w:val="30"/>
                <w:cs/>
              </w:rPr>
              <w:t>มู</w:t>
            </w:r>
            <w:r w:rsidRPr="001B408F">
              <w:rPr>
                <w:rFonts w:cs="Angsana New"/>
                <w:szCs w:val="30"/>
                <w:cs/>
              </w:rPr>
              <w:t>ลค่าปัจจุบันของภาระผูกพันที่สูงกว่ามูลค่ายุติธรรมของสินทรัพย์ของโครงการ</w:t>
            </w:r>
          </w:p>
        </w:tc>
        <w:tc>
          <w:tcPr>
            <w:tcW w:w="1123" w:type="dxa"/>
          </w:tcPr>
          <w:p w14:paraId="347BEDB2" w14:textId="77777777" w:rsidR="00F97D64" w:rsidRDefault="00F97D64" w:rsidP="00DE169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BB1FA4A" w14:textId="115A8F52" w:rsidR="00F97D64" w:rsidRPr="00D62A3C" w:rsidRDefault="00F97D64" w:rsidP="00DE169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859,875</w:t>
            </w:r>
          </w:p>
        </w:tc>
        <w:tc>
          <w:tcPr>
            <w:tcW w:w="237" w:type="dxa"/>
          </w:tcPr>
          <w:p w14:paraId="05DBC187" w14:textId="77777777" w:rsidR="00F97D64" w:rsidRPr="001B408F" w:rsidRDefault="00F97D64" w:rsidP="00DE169E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5A9C06F2" w14:textId="77777777" w:rsidR="00F97D64" w:rsidRDefault="00F97D64" w:rsidP="00DE169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EC366E1" w14:textId="77777777" w:rsidR="00F97D64" w:rsidRPr="00D62A3C" w:rsidRDefault="00F97D64" w:rsidP="00DE169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609,377</w:t>
            </w:r>
          </w:p>
        </w:tc>
        <w:tc>
          <w:tcPr>
            <w:tcW w:w="240" w:type="dxa"/>
          </w:tcPr>
          <w:p w14:paraId="194E8DF9" w14:textId="77777777" w:rsidR="00F97D64" w:rsidRPr="001B408F" w:rsidRDefault="00F97D64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29" w:type="dxa"/>
          </w:tcPr>
          <w:p w14:paraId="52F0521D" w14:textId="77777777" w:rsidR="00F97D64" w:rsidRPr="001B408F" w:rsidRDefault="00F97D64" w:rsidP="00C27018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75A940D3" w14:textId="688AF58E" w:rsidR="00F97D64" w:rsidRPr="001B408F" w:rsidRDefault="00F97D64" w:rsidP="00DE169E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28E7C5" w14:textId="77777777" w:rsidR="00F97D64" w:rsidRPr="001B408F" w:rsidRDefault="00F97D64" w:rsidP="00DE169E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1050" w:type="dxa"/>
          </w:tcPr>
          <w:p w14:paraId="315059FE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72992EA0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F97D64" w:rsidRPr="001B408F" w14:paraId="5447AFE6" w14:textId="77777777" w:rsidTr="00C2167D">
        <w:tc>
          <w:tcPr>
            <w:tcW w:w="4391" w:type="dxa"/>
          </w:tcPr>
          <w:p w14:paraId="56DF83D9" w14:textId="77777777" w:rsidR="00F97D64" w:rsidRPr="001B408F" w:rsidRDefault="00F97D64" w:rsidP="00DE169E">
            <w:pPr>
              <w:ind w:left="252" w:hanging="180"/>
              <w:rPr>
                <w:rFonts w:cs="Angsana New"/>
                <w:szCs w:val="30"/>
              </w:rPr>
            </w:pPr>
            <w:r w:rsidRPr="001B408F">
              <w:rPr>
                <w:rFonts w:cs="Angsana New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123" w:type="dxa"/>
          </w:tcPr>
          <w:p w14:paraId="57D1F260" w14:textId="5A390578" w:rsidR="00F97D64" w:rsidRPr="00D62A3C" w:rsidRDefault="00F97D64" w:rsidP="00DE169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(34,716)</w:t>
            </w:r>
          </w:p>
        </w:tc>
        <w:tc>
          <w:tcPr>
            <w:tcW w:w="237" w:type="dxa"/>
          </w:tcPr>
          <w:p w14:paraId="2C4C1ED9" w14:textId="77777777" w:rsidR="00F97D64" w:rsidRPr="001B408F" w:rsidRDefault="00F97D64" w:rsidP="00DE169E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7F4839BA" w14:textId="77777777" w:rsidR="00F97D64" w:rsidRPr="00D62A3C" w:rsidRDefault="00F97D64" w:rsidP="00DE169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(14,741)</w:t>
            </w:r>
          </w:p>
        </w:tc>
        <w:tc>
          <w:tcPr>
            <w:tcW w:w="240" w:type="dxa"/>
          </w:tcPr>
          <w:p w14:paraId="10DB9F0A" w14:textId="77777777" w:rsidR="00F97D64" w:rsidRPr="001B408F" w:rsidRDefault="00F97D64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29" w:type="dxa"/>
          </w:tcPr>
          <w:p w14:paraId="54710FE2" w14:textId="35FB2C51" w:rsidR="00F97D64" w:rsidRPr="001B408F" w:rsidRDefault="00F97D64" w:rsidP="00DE169E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7B355C" w14:textId="77777777" w:rsidR="00F97D64" w:rsidRPr="001B408F" w:rsidRDefault="00F97D64" w:rsidP="00DE169E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1050" w:type="dxa"/>
          </w:tcPr>
          <w:p w14:paraId="61BABF3F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F97D64" w:rsidRPr="001B408F" w14:paraId="20A8C249" w14:textId="77777777" w:rsidTr="00C2167D">
        <w:tc>
          <w:tcPr>
            <w:tcW w:w="4391" w:type="dxa"/>
          </w:tcPr>
          <w:p w14:paraId="5D33E67E" w14:textId="77777777" w:rsidR="00F97D64" w:rsidRPr="001B408F" w:rsidRDefault="00F97D64" w:rsidP="00DE169E">
            <w:pPr>
              <w:ind w:left="252" w:hanging="180"/>
              <w:rPr>
                <w:rFonts w:cs="Angsana New"/>
                <w:bCs/>
                <w:szCs w:val="30"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ภาระผูกพันตามงบแสดงฐานะการเงิน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B1E44BE" w14:textId="347E7553" w:rsidR="00F97D64" w:rsidRPr="00D62A3C" w:rsidRDefault="00F97D64" w:rsidP="00DE169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825,159</w:t>
            </w:r>
          </w:p>
        </w:tc>
        <w:tc>
          <w:tcPr>
            <w:tcW w:w="237" w:type="dxa"/>
          </w:tcPr>
          <w:p w14:paraId="4340061D" w14:textId="77777777" w:rsidR="00F97D64" w:rsidRPr="00D62A3C" w:rsidRDefault="00F97D64" w:rsidP="00DE169E">
            <w:pPr>
              <w:tabs>
                <w:tab w:val="decimal" w:pos="847"/>
              </w:tabs>
              <w:ind w:left="-86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0A375F41" w14:textId="77777777" w:rsidR="00F97D64" w:rsidRPr="00D62A3C" w:rsidRDefault="00F97D64" w:rsidP="00DE169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594,636</w:t>
            </w:r>
          </w:p>
        </w:tc>
        <w:tc>
          <w:tcPr>
            <w:tcW w:w="240" w:type="dxa"/>
          </w:tcPr>
          <w:p w14:paraId="094DF67E" w14:textId="77777777" w:rsidR="00F97D64" w:rsidRPr="001B408F" w:rsidRDefault="00F97D64" w:rsidP="00DE169E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0EF5E3E4" w14:textId="7FDFF032" w:rsidR="00F97D64" w:rsidRPr="001B408F" w:rsidRDefault="00F97D64" w:rsidP="00DE169E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346A70" w14:textId="77777777" w:rsidR="00F97D64" w:rsidRPr="001B408F" w:rsidRDefault="00F97D64" w:rsidP="00DE169E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17E3FE8A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1E8B84E4" w14:textId="77777777" w:rsidR="00130982" w:rsidRPr="001B408F" w:rsidRDefault="00130982" w:rsidP="006D1B8D">
      <w:pPr>
        <w:tabs>
          <w:tab w:val="left" w:pos="540"/>
        </w:tabs>
        <w:jc w:val="thaiDistribute"/>
        <w:rPr>
          <w:rFonts w:cs="Angsana New"/>
          <w:szCs w:val="30"/>
        </w:rPr>
      </w:pPr>
    </w:p>
    <w:tbl>
      <w:tblPr>
        <w:tblW w:w="936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1"/>
        <w:gridCol w:w="1123"/>
        <w:gridCol w:w="237"/>
        <w:gridCol w:w="1038"/>
        <w:gridCol w:w="240"/>
        <w:gridCol w:w="1038"/>
        <w:gridCol w:w="236"/>
        <w:gridCol w:w="1061"/>
      </w:tblGrid>
      <w:tr w:rsidR="00806AE7" w:rsidRPr="001B408F" w14:paraId="4FF35D8F" w14:textId="77777777" w:rsidTr="00C2167D">
        <w:trPr>
          <w:tblHeader/>
        </w:trPr>
        <w:tc>
          <w:tcPr>
            <w:tcW w:w="4391" w:type="dxa"/>
          </w:tcPr>
          <w:p w14:paraId="3EA0686C" w14:textId="77777777" w:rsidR="00806AE7" w:rsidRPr="006301AA" w:rsidRDefault="00DD18D5" w:rsidP="006301AA">
            <w:pPr>
              <w:spacing w:line="380" w:lineRule="exact"/>
              <w:ind w:left="252" w:hanging="18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มูลค่าปัจจุบันของภาระผูกพันของ</w:t>
            </w:r>
          </w:p>
        </w:tc>
        <w:tc>
          <w:tcPr>
            <w:tcW w:w="2398" w:type="dxa"/>
            <w:gridSpan w:val="3"/>
          </w:tcPr>
          <w:p w14:paraId="2AD2BB1F" w14:textId="77777777" w:rsidR="00806AE7" w:rsidRPr="007A01C1" w:rsidRDefault="00806AE7" w:rsidP="00C2167D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7A01C1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7A01C1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71615D77" w14:textId="77777777" w:rsidR="00806AE7" w:rsidRPr="001B408F" w:rsidRDefault="00806AE7" w:rsidP="00C2167D">
            <w:pPr>
              <w:spacing w:line="380" w:lineRule="exact"/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335" w:type="dxa"/>
            <w:gridSpan w:val="3"/>
          </w:tcPr>
          <w:p w14:paraId="3F4B89D4" w14:textId="77777777" w:rsidR="00806AE7" w:rsidRPr="001B408F" w:rsidRDefault="00806AE7" w:rsidP="00C2167D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1B408F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DE169E" w:rsidRPr="001B408F" w14:paraId="68CA06AC" w14:textId="77777777" w:rsidTr="00C2167D">
        <w:trPr>
          <w:tblHeader/>
        </w:trPr>
        <w:tc>
          <w:tcPr>
            <w:tcW w:w="4391" w:type="dxa"/>
          </w:tcPr>
          <w:p w14:paraId="46592518" w14:textId="77777777" w:rsidR="00DE169E" w:rsidRPr="006301AA" w:rsidRDefault="00DD18D5" w:rsidP="006301AA">
            <w:pPr>
              <w:spacing w:line="380" w:lineRule="exact"/>
              <w:ind w:left="252" w:hanging="18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โครงการผลประโยชน์</w:t>
            </w:r>
          </w:p>
        </w:tc>
        <w:tc>
          <w:tcPr>
            <w:tcW w:w="1123" w:type="dxa"/>
          </w:tcPr>
          <w:p w14:paraId="64F0E401" w14:textId="77777777" w:rsidR="00DE169E" w:rsidRPr="004D135A" w:rsidRDefault="00DE169E" w:rsidP="00DE169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</w:tcPr>
          <w:p w14:paraId="0867F5D9" w14:textId="77777777" w:rsidR="00DE169E" w:rsidRPr="004D135A" w:rsidRDefault="00DE169E" w:rsidP="00DE169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174F467F" w14:textId="77777777" w:rsidR="00DE169E" w:rsidRPr="004D135A" w:rsidRDefault="00DE169E" w:rsidP="00DE169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40" w:type="dxa"/>
          </w:tcPr>
          <w:p w14:paraId="5750469C" w14:textId="77777777" w:rsidR="00DE169E" w:rsidRPr="004D135A" w:rsidRDefault="00DE169E" w:rsidP="00DE169E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3DB1ABA9" w14:textId="77777777" w:rsidR="00DE169E" w:rsidRPr="004D135A" w:rsidRDefault="00DE169E" w:rsidP="00DE169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41335D4" w14:textId="77777777" w:rsidR="00DE169E" w:rsidRPr="004D135A" w:rsidRDefault="00DE169E" w:rsidP="00DE169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5004F223" w14:textId="77777777" w:rsidR="00DE169E" w:rsidRPr="004D135A" w:rsidRDefault="00DE169E" w:rsidP="00DE169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6900A7" w:rsidRPr="001B408F" w14:paraId="2C8D7387" w14:textId="77777777" w:rsidTr="00C2167D">
        <w:trPr>
          <w:tblHeader/>
        </w:trPr>
        <w:tc>
          <w:tcPr>
            <w:tcW w:w="4391" w:type="dxa"/>
          </w:tcPr>
          <w:p w14:paraId="296EEC26" w14:textId="77777777" w:rsidR="006900A7" w:rsidRPr="001B408F" w:rsidRDefault="006900A7" w:rsidP="006900A7">
            <w:pPr>
              <w:spacing w:line="380" w:lineRule="exact"/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4973" w:type="dxa"/>
            <w:gridSpan w:val="7"/>
          </w:tcPr>
          <w:p w14:paraId="1F66245B" w14:textId="77777777" w:rsidR="006900A7" w:rsidRPr="001B408F" w:rsidRDefault="006900A7" w:rsidP="006900A7">
            <w:pPr>
              <w:pStyle w:val="acctfourfigures"/>
              <w:tabs>
                <w:tab w:val="clear" w:pos="765"/>
                <w:tab w:val="decimal" w:pos="858"/>
              </w:tabs>
              <w:spacing w:line="380" w:lineRule="exact"/>
              <w:ind w:left="-8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17A83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7A01C1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97D64" w:rsidRPr="001B408F" w14:paraId="3B04B244" w14:textId="77777777" w:rsidTr="00C2167D">
        <w:tc>
          <w:tcPr>
            <w:tcW w:w="4391" w:type="dxa"/>
          </w:tcPr>
          <w:p w14:paraId="4995CBEC" w14:textId="77777777" w:rsidR="00F97D64" w:rsidRPr="00556104" w:rsidRDefault="00F97D64" w:rsidP="00DE169E">
            <w:pPr>
              <w:spacing w:line="380" w:lineRule="exact"/>
              <w:ind w:left="252" w:hanging="180"/>
              <w:rPr>
                <w:rFonts w:cs="Angsana New"/>
                <w:szCs w:val="30"/>
              </w:rPr>
            </w:pPr>
            <w:r w:rsidRPr="00556104">
              <w:rPr>
                <w:rFonts w:cs="Angsana New"/>
                <w:szCs w:val="30"/>
                <w:cs/>
              </w:rPr>
              <w:t xml:space="preserve">ณ วันที่ </w:t>
            </w:r>
            <w:r w:rsidRPr="00556104">
              <w:rPr>
                <w:rFonts w:cs="Angsana New"/>
                <w:szCs w:val="30"/>
              </w:rPr>
              <w:t xml:space="preserve">1 </w:t>
            </w:r>
            <w:r w:rsidRPr="00556104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123" w:type="dxa"/>
          </w:tcPr>
          <w:p w14:paraId="12BCFA53" w14:textId="4D0EA706" w:rsidR="00F97D64" w:rsidRPr="001B408F" w:rsidRDefault="00F97D64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788,264</w:t>
            </w:r>
          </w:p>
        </w:tc>
        <w:tc>
          <w:tcPr>
            <w:tcW w:w="237" w:type="dxa"/>
          </w:tcPr>
          <w:p w14:paraId="76DBF09B" w14:textId="77777777" w:rsidR="00F97D64" w:rsidRPr="001B408F" w:rsidRDefault="00F97D64" w:rsidP="00DE169E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6EAA5BD3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687,123</w:t>
            </w:r>
          </w:p>
        </w:tc>
        <w:tc>
          <w:tcPr>
            <w:tcW w:w="240" w:type="dxa"/>
          </w:tcPr>
          <w:p w14:paraId="18918EB0" w14:textId="77777777" w:rsidR="00F97D64" w:rsidRPr="001B408F" w:rsidRDefault="00F97D64" w:rsidP="00DE169E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231BB21B" w14:textId="030C6517" w:rsidR="00F97D64" w:rsidRPr="001B408F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8C8A2D" w14:textId="77777777" w:rsidR="00F97D64" w:rsidRPr="001B408F" w:rsidRDefault="00F97D64" w:rsidP="00DE169E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429DCE6B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97D64" w:rsidRPr="001B408F" w14:paraId="56F90AF3" w14:textId="77777777" w:rsidTr="00C2167D">
        <w:tc>
          <w:tcPr>
            <w:tcW w:w="4391" w:type="dxa"/>
            <w:shd w:val="clear" w:color="auto" w:fill="auto"/>
          </w:tcPr>
          <w:p w14:paraId="3E37BAE9" w14:textId="77777777" w:rsidR="00F97D64" w:rsidRPr="001B408F" w:rsidRDefault="00F97D64" w:rsidP="00DE169E">
            <w:pPr>
              <w:spacing w:line="380" w:lineRule="exact"/>
              <w:ind w:left="252" w:hanging="18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23" w:type="dxa"/>
          </w:tcPr>
          <w:p w14:paraId="7B0A5F2C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7F215B7" w14:textId="77777777" w:rsidR="00F97D64" w:rsidRPr="001B408F" w:rsidRDefault="00F97D64" w:rsidP="00DE169E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7D37FBB2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67BFE348" w14:textId="77777777" w:rsidR="00F97D64" w:rsidRPr="001B408F" w:rsidRDefault="00F97D64" w:rsidP="00DE169E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77F38AB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ADC718" w14:textId="77777777" w:rsidR="00F97D64" w:rsidRPr="001B408F" w:rsidRDefault="00F97D64" w:rsidP="00DE169E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03BBCECC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7D64" w:rsidRPr="001B408F" w14:paraId="3B788B61" w14:textId="77777777" w:rsidTr="00C2167D">
        <w:tc>
          <w:tcPr>
            <w:tcW w:w="4391" w:type="dxa"/>
            <w:shd w:val="clear" w:color="auto" w:fill="auto"/>
          </w:tcPr>
          <w:p w14:paraId="2B25F7E0" w14:textId="77777777" w:rsidR="00F97D64" w:rsidRPr="001B408F" w:rsidRDefault="00F97D64" w:rsidP="00DE169E">
            <w:pPr>
              <w:spacing w:line="380" w:lineRule="exact"/>
              <w:ind w:left="252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รับรู้ในกำไร</w:t>
            </w:r>
            <w:r>
              <w:rPr>
                <w:rFonts w:cs="Angsana New" w:hint="cs"/>
                <w:bCs/>
                <w:szCs w:val="30"/>
                <w:cs/>
              </w:rPr>
              <w:t>หรือ</w:t>
            </w:r>
            <w:r w:rsidRPr="001B408F">
              <w:rPr>
                <w:rFonts w:cs="Angsana New"/>
                <w:bCs/>
                <w:szCs w:val="30"/>
                <w:cs/>
              </w:rPr>
              <w:t>ขาดทุน</w:t>
            </w:r>
          </w:p>
        </w:tc>
        <w:tc>
          <w:tcPr>
            <w:tcW w:w="1123" w:type="dxa"/>
          </w:tcPr>
          <w:p w14:paraId="6AA31FEB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0F0C6885" w14:textId="77777777" w:rsidR="00F97D64" w:rsidRPr="001B408F" w:rsidRDefault="00F97D64" w:rsidP="00DE169E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6A126A3D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5F82A1A4" w14:textId="77777777" w:rsidR="00F97D64" w:rsidRPr="001B408F" w:rsidRDefault="00F97D64" w:rsidP="00DE169E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317FF79B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4AC5C9" w14:textId="77777777" w:rsidR="00F97D64" w:rsidRPr="001B408F" w:rsidRDefault="00F97D64" w:rsidP="00DE169E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709266A4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7D64" w:rsidRPr="001B408F" w14:paraId="47F4412F" w14:textId="77777777" w:rsidTr="00807D51">
        <w:tc>
          <w:tcPr>
            <w:tcW w:w="4391" w:type="dxa"/>
          </w:tcPr>
          <w:p w14:paraId="1A87CE00" w14:textId="77777777" w:rsidR="00F97D64" w:rsidRPr="001B408F" w:rsidRDefault="00F97D64" w:rsidP="00DE169E">
            <w:pPr>
              <w:spacing w:line="380" w:lineRule="exact"/>
              <w:ind w:left="252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 w:hint="cs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23" w:type="dxa"/>
          </w:tcPr>
          <w:p w14:paraId="66F68D98" w14:textId="462A6A92" w:rsidR="00F97D64" w:rsidRPr="000C602A" w:rsidRDefault="00F97D64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54,186</w:t>
            </w:r>
          </w:p>
        </w:tc>
        <w:tc>
          <w:tcPr>
            <w:tcW w:w="237" w:type="dxa"/>
          </w:tcPr>
          <w:p w14:paraId="1BA2F7E2" w14:textId="77777777" w:rsidR="00F97D64" w:rsidRPr="001B408F" w:rsidRDefault="00F97D64" w:rsidP="00DE169E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560C4FA6" w14:textId="77777777" w:rsidR="00F97D64" w:rsidRPr="000C602A" w:rsidRDefault="00F97D64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39,911</w:t>
            </w:r>
          </w:p>
        </w:tc>
        <w:tc>
          <w:tcPr>
            <w:tcW w:w="240" w:type="dxa"/>
          </w:tcPr>
          <w:p w14:paraId="31587623" w14:textId="77777777" w:rsidR="00F97D64" w:rsidRPr="001B408F" w:rsidRDefault="00F97D64" w:rsidP="00DE169E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29B8E699" w14:textId="0D8ECF91" w:rsidR="00F97D64" w:rsidRPr="001B408F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7332CE" w14:textId="77777777" w:rsidR="00F97D64" w:rsidRPr="001B408F" w:rsidRDefault="00F97D64" w:rsidP="00DE169E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1F70DDA8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97D64" w:rsidRPr="001B408F" w14:paraId="30CC7C46" w14:textId="77777777" w:rsidTr="00C2167D">
        <w:tc>
          <w:tcPr>
            <w:tcW w:w="4391" w:type="dxa"/>
          </w:tcPr>
          <w:p w14:paraId="00758909" w14:textId="77777777" w:rsidR="00F97D64" w:rsidRPr="001B408F" w:rsidRDefault="00F97D64" w:rsidP="00DE169E">
            <w:pPr>
              <w:spacing w:line="380" w:lineRule="exact"/>
              <w:ind w:left="252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23" w:type="dxa"/>
          </w:tcPr>
          <w:p w14:paraId="3816D365" w14:textId="35F2597B" w:rsidR="00F97D64" w:rsidRPr="000C602A" w:rsidRDefault="00F97D64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(5,154)</w:t>
            </w:r>
          </w:p>
        </w:tc>
        <w:tc>
          <w:tcPr>
            <w:tcW w:w="237" w:type="dxa"/>
          </w:tcPr>
          <w:p w14:paraId="5EB89B37" w14:textId="77777777" w:rsidR="00F97D64" w:rsidRPr="001B408F" w:rsidRDefault="00F97D64" w:rsidP="00DE169E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6B2763E5" w14:textId="77777777" w:rsidR="00F97D64" w:rsidRPr="000C602A" w:rsidRDefault="00F97D64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13,313</w:t>
            </w:r>
          </w:p>
        </w:tc>
        <w:tc>
          <w:tcPr>
            <w:tcW w:w="240" w:type="dxa"/>
          </w:tcPr>
          <w:p w14:paraId="61303D01" w14:textId="77777777" w:rsidR="00F97D64" w:rsidRPr="001B408F" w:rsidRDefault="00F97D64" w:rsidP="00DE169E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12A13019" w14:textId="3ABDA799" w:rsidR="00F97D64" w:rsidRPr="001B408F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BEF5AA" w14:textId="77777777" w:rsidR="00F97D64" w:rsidRPr="001B408F" w:rsidRDefault="00F97D64" w:rsidP="00DE169E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54E358A4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97D64" w:rsidRPr="001B408F" w14:paraId="7BAE834A" w14:textId="77777777" w:rsidTr="00C2167D">
        <w:tc>
          <w:tcPr>
            <w:tcW w:w="4391" w:type="dxa"/>
          </w:tcPr>
          <w:p w14:paraId="2FC8441A" w14:textId="77777777" w:rsidR="00F97D64" w:rsidRPr="001B408F" w:rsidRDefault="00F97D64" w:rsidP="00DE169E">
            <w:pPr>
              <w:spacing w:line="380" w:lineRule="exact"/>
              <w:ind w:left="252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 w:hint="cs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23" w:type="dxa"/>
          </w:tcPr>
          <w:p w14:paraId="30E9558A" w14:textId="2D5FA491" w:rsidR="00F97D64" w:rsidRPr="000C602A" w:rsidRDefault="00F97D64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69,300</w:t>
            </w:r>
          </w:p>
        </w:tc>
        <w:tc>
          <w:tcPr>
            <w:tcW w:w="237" w:type="dxa"/>
          </w:tcPr>
          <w:p w14:paraId="02835C8A" w14:textId="77777777" w:rsidR="00F97D64" w:rsidRPr="001B408F" w:rsidRDefault="00F97D64" w:rsidP="00DE169E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0481BF9A" w14:textId="77777777" w:rsidR="00F97D64" w:rsidRPr="000C602A" w:rsidRDefault="00F97D64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46,335</w:t>
            </w:r>
          </w:p>
        </w:tc>
        <w:tc>
          <w:tcPr>
            <w:tcW w:w="240" w:type="dxa"/>
          </w:tcPr>
          <w:p w14:paraId="00A02389" w14:textId="77777777" w:rsidR="00F97D64" w:rsidRPr="001B408F" w:rsidRDefault="00F97D64" w:rsidP="00DE169E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1A7FE5CD" w14:textId="18D372B9" w:rsidR="00F97D64" w:rsidRPr="001B408F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9FA60B" w14:textId="77777777" w:rsidR="00F97D64" w:rsidRPr="001B408F" w:rsidRDefault="00F97D64" w:rsidP="00DE169E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02B1D7C0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97D64" w:rsidRPr="001B408F" w14:paraId="58FE6C20" w14:textId="77777777" w:rsidTr="00807D51">
        <w:tc>
          <w:tcPr>
            <w:tcW w:w="4391" w:type="dxa"/>
          </w:tcPr>
          <w:p w14:paraId="70EFA3F8" w14:textId="34C64B51" w:rsidR="00F97D64" w:rsidRPr="001B408F" w:rsidRDefault="005D7426" w:rsidP="00DE169E">
            <w:pPr>
              <w:spacing w:line="380" w:lineRule="exact"/>
              <w:ind w:left="252" w:right="-18" w:hanging="18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ขาดทุน </w:t>
            </w:r>
            <w:r>
              <w:rPr>
                <w:rFonts w:cs="Angsana New"/>
                <w:szCs w:val="30"/>
              </w:rPr>
              <w:t>(</w:t>
            </w:r>
            <w:r w:rsidR="00F97D64">
              <w:rPr>
                <w:rFonts w:cs="Angsana New" w:hint="cs"/>
                <w:szCs w:val="30"/>
                <w:cs/>
              </w:rPr>
              <w:t>กำไร</w:t>
            </w:r>
            <w:r>
              <w:rPr>
                <w:rFonts w:cs="Angsana New"/>
                <w:szCs w:val="30"/>
              </w:rPr>
              <w:t xml:space="preserve">) </w:t>
            </w:r>
            <w:r w:rsidR="00F97D64" w:rsidRPr="007A01C1">
              <w:rPr>
                <w:rFonts w:cs="Angsana New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0080ACF" w14:textId="77777777" w:rsidR="00F97D64" w:rsidRDefault="00F97D64" w:rsidP="00DE169E">
            <w:pPr>
              <w:pStyle w:val="acctfourfigures"/>
              <w:tabs>
                <w:tab w:val="clear" w:pos="765"/>
                <w:tab w:val="decimal" w:pos="811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4725C34" w14:textId="49392332" w:rsidR="00F97D64" w:rsidRPr="000C602A" w:rsidRDefault="00F97D64" w:rsidP="00DE169E">
            <w:pPr>
              <w:pStyle w:val="acctfourfigures"/>
              <w:tabs>
                <w:tab w:val="clear" w:pos="765"/>
                <w:tab w:val="decimal" w:pos="811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5,459</w:t>
            </w:r>
          </w:p>
        </w:tc>
        <w:tc>
          <w:tcPr>
            <w:tcW w:w="237" w:type="dxa"/>
          </w:tcPr>
          <w:p w14:paraId="2247FB27" w14:textId="77777777" w:rsidR="00F97D64" w:rsidRPr="001B408F" w:rsidRDefault="00F97D64" w:rsidP="00DE169E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E7ACCDA" w14:textId="77777777" w:rsidR="00F97D64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8119E31" w14:textId="77777777" w:rsidR="00F97D64" w:rsidRPr="000C602A" w:rsidRDefault="00F97D64" w:rsidP="00633EFB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89" w:right="-16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(7,980)</w:t>
            </w:r>
          </w:p>
        </w:tc>
        <w:tc>
          <w:tcPr>
            <w:tcW w:w="240" w:type="dxa"/>
          </w:tcPr>
          <w:p w14:paraId="26EE6CDC" w14:textId="77777777" w:rsidR="00F97D64" w:rsidRPr="001B408F" w:rsidRDefault="00F97D64" w:rsidP="00DE169E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2E4EA65" w14:textId="77777777" w:rsidR="00F97D64" w:rsidRPr="001B408F" w:rsidRDefault="00F97D64" w:rsidP="00C27018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23D2EA19" w14:textId="2300C73C" w:rsidR="00F97D64" w:rsidRPr="001B408F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6B8111" w14:textId="77777777" w:rsidR="00F97D64" w:rsidRPr="001B408F" w:rsidRDefault="00F97D64" w:rsidP="00DE169E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50436E06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45E0B7F8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97D64" w:rsidRPr="001B408F" w14:paraId="77100C3F" w14:textId="77777777" w:rsidTr="00886AC0">
        <w:tc>
          <w:tcPr>
            <w:tcW w:w="4391" w:type="dxa"/>
          </w:tcPr>
          <w:p w14:paraId="3386E8F5" w14:textId="77777777" w:rsidR="00F97D64" w:rsidRPr="001B408F" w:rsidRDefault="00F97D64" w:rsidP="00DE169E">
            <w:pPr>
              <w:spacing w:line="380" w:lineRule="exact"/>
              <w:ind w:left="252" w:right="-18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59A3D6F8" w14:textId="04A9983E" w:rsidR="00F97D64" w:rsidRPr="000C602A" w:rsidRDefault="00203CDE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123</w:t>
            </w:r>
            <w:r w:rsidR="00F97D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791</w:t>
            </w:r>
          </w:p>
        </w:tc>
        <w:tc>
          <w:tcPr>
            <w:tcW w:w="237" w:type="dxa"/>
          </w:tcPr>
          <w:p w14:paraId="7D7ACB5F" w14:textId="77777777" w:rsidR="00F97D64" w:rsidRPr="000C602A" w:rsidRDefault="00F97D64" w:rsidP="00DE169E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AD8EF33" w14:textId="77777777" w:rsidR="00F97D64" w:rsidRPr="000C602A" w:rsidRDefault="00F97D64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91,579</w:t>
            </w:r>
          </w:p>
        </w:tc>
        <w:tc>
          <w:tcPr>
            <w:tcW w:w="240" w:type="dxa"/>
          </w:tcPr>
          <w:p w14:paraId="1F5D62C1" w14:textId="77777777" w:rsidR="00F97D64" w:rsidRPr="001B408F" w:rsidRDefault="00F97D64" w:rsidP="00DE169E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CA236E4" w14:textId="6FE81885" w:rsidR="00F97D64" w:rsidRPr="001B408F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20AC2F" w14:textId="77777777" w:rsidR="00F97D64" w:rsidRPr="001B408F" w:rsidRDefault="00F97D64" w:rsidP="00DE169E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3E7A5B5E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  <w:tr w:rsidR="00F97D64" w:rsidRPr="001B408F" w14:paraId="749BFE26" w14:textId="77777777" w:rsidTr="00886AC0">
        <w:tc>
          <w:tcPr>
            <w:tcW w:w="4391" w:type="dxa"/>
          </w:tcPr>
          <w:p w14:paraId="3DB2CAB1" w14:textId="77777777" w:rsidR="00F97D64" w:rsidRPr="001B408F" w:rsidRDefault="00F97D64" w:rsidP="00DE169E">
            <w:pPr>
              <w:ind w:left="252" w:right="-18" w:hanging="18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0F16C13E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700324D" w14:textId="77777777" w:rsidR="00F97D64" w:rsidRPr="001B408F" w:rsidRDefault="00F97D64" w:rsidP="00DE169E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D969873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756363F1" w14:textId="77777777" w:rsidR="00F97D64" w:rsidRPr="001B408F" w:rsidRDefault="00F97D64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0FE1189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F36759" w14:textId="77777777" w:rsidR="00F97D64" w:rsidRPr="001B408F" w:rsidRDefault="00F97D64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6DD08C1C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66A2" w:rsidRPr="001B408F" w14:paraId="26FD387C" w14:textId="77777777" w:rsidTr="00807D51">
        <w:tc>
          <w:tcPr>
            <w:tcW w:w="4391" w:type="dxa"/>
          </w:tcPr>
          <w:p w14:paraId="1320ECBC" w14:textId="77777777" w:rsidR="004666A2" w:rsidRPr="001B408F" w:rsidRDefault="004666A2" w:rsidP="00DE169E">
            <w:pPr>
              <w:ind w:left="252" w:right="-18" w:hanging="18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23" w:type="dxa"/>
          </w:tcPr>
          <w:p w14:paraId="7126A702" w14:textId="77777777" w:rsidR="004666A2" w:rsidRPr="001B408F" w:rsidRDefault="004666A2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2E1F933" w14:textId="77777777" w:rsidR="004666A2" w:rsidRPr="001B408F" w:rsidRDefault="004666A2" w:rsidP="00DE169E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622214EF" w14:textId="77777777" w:rsidR="004666A2" w:rsidRPr="001B408F" w:rsidRDefault="004666A2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5089F4F5" w14:textId="77777777" w:rsidR="004666A2" w:rsidRPr="001B408F" w:rsidRDefault="004666A2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57873691" w14:textId="77777777" w:rsidR="004666A2" w:rsidRPr="001B408F" w:rsidRDefault="004666A2" w:rsidP="00DE169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5312A" w14:textId="77777777" w:rsidR="004666A2" w:rsidRPr="001B408F" w:rsidRDefault="004666A2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6E7C05F3" w14:textId="77777777" w:rsidR="004666A2" w:rsidRPr="001B408F" w:rsidRDefault="004666A2" w:rsidP="00DE169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66A2" w:rsidRPr="001B408F" w14:paraId="67099D6C" w14:textId="77777777" w:rsidTr="00807D51">
        <w:tc>
          <w:tcPr>
            <w:tcW w:w="4391" w:type="dxa"/>
          </w:tcPr>
          <w:p w14:paraId="5B6CB49A" w14:textId="77777777" w:rsidR="004666A2" w:rsidRPr="001B408F" w:rsidRDefault="004666A2" w:rsidP="00DE169E">
            <w:pPr>
              <w:ind w:left="252" w:right="-18" w:hanging="18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23" w:type="dxa"/>
          </w:tcPr>
          <w:p w14:paraId="745963B0" w14:textId="77777777" w:rsidR="004666A2" w:rsidRPr="001B408F" w:rsidRDefault="004666A2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24525EC9" w14:textId="77777777" w:rsidR="004666A2" w:rsidRPr="001B408F" w:rsidRDefault="004666A2" w:rsidP="00DE169E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070B04A3" w14:textId="77777777" w:rsidR="004666A2" w:rsidRPr="001B408F" w:rsidRDefault="004666A2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4CBD9CDB" w14:textId="77777777" w:rsidR="004666A2" w:rsidRPr="001B408F" w:rsidRDefault="004666A2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21376DE1" w14:textId="77777777" w:rsidR="004666A2" w:rsidRPr="001B408F" w:rsidRDefault="004666A2" w:rsidP="00DE169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7F0EED" w14:textId="77777777" w:rsidR="004666A2" w:rsidRPr="001B408F" w:rsidRDefault="004666A2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336C9129" w14:textId="77777777" w:rsidR="004666A2" w:rsidRPr="001B408F" w:rsidRDefault="004666A2" w:rsidP="00DE169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3C96" w:rsidRPr="001B408F" w14:paraId="2C4BE69D" w14:textId="77777777" w:rsidTr="00807D51">
        <w:tc>
          <w:tcPr>
            <w:tcW w:w="4391" w:type="dxa"/>
          </w:tcPr>
          <w:p w14:paraId="5DA8D186" w14:textId="77777777" w:rsidR="00933C96" w:rsidRPr="001B408F" w:rsidRDefault="00933C96" w:rsidP="00DE169E">
            <w:pPr>
              <w:ind w:left="252" w:right="-18" w:hanging="18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23" w:type="dxa"/>
          </w:tcPr>
          <w:p w14:paraId="307AE842" w14:textId="77777777" w:rsidR="00933C96" w:rsidRPr="001B408F" w:rsidRDefault="00933C96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62CF900" w14:textId="77777777" w:rsidR="00933C96" w:rsidRPr="001B408F" w:rsidRDefault="00933C96" w:rsidP="00DE169E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36596AB7" w14:textId="77777777" w:rsidR="00933C96" w:rsidRPr="001B408F" w:rsidRDefault="00933C96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1F5FAFBF" w14:textId="77777777" w:rsidR="00933C96" w:rsidRPr="001B408F" w:rsidRDefault="00933C96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34E5EDE1" w14:textId="77777777" w:rsidR="00933C96" w:rsidRPr="001B408F" w:rsidRDefault="00933C96" w:rsidP="00DE169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E3B31E" w14:textId="77777777" w:rsidR="00933C96" w:rsidRPr="001B408F" w:rsidRDefault="00933C96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015B72B3" w14:textId="77777777" w:rsidR="00933C96" w:rsidRPr="001B408F" w:rsidRDefault="00933C96" w:rsidP="00DE169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7D64" w:rsidRPr="001B408F" w14:paraId="6FD3C99C" w14:textId="77777777" w:rsidTr="00807D51">
        <w:tc>
          <w:tcPr>
            <w:tcW w:w="4391" w:type="dxa"/>
          </w:tcPr>
          <w:p w14:paraId="1F71F6A9" w14:textId="77777777" w:rsidR="00F97D64" w:rsidRPr="001B408F" w:rsidRDefault="00F97D64" w:rsidP="00DE169E">
            <w:pPr>
              <w:ind w:left="252" w:right="-18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lastRenderedPageBreak/>
              <w:t>รับรู้ในกำไรขาดทุน</w:t>
            </w:r>
            <w:r w:rsidRPr="001B408F">
              <w:rPr>
                <w:rFonts w:cs="Angsana New" w:hint="cs"/>
                <w:bCs/>
                <w:szCs w:val="30"/>
                <w:cs/>
              </w:rPr>
              <w:t>เบ็ดเสร็จอื่น</w:t>
            </w:r>
          </w:p>
        </w:tc>
        <w:tc>
          <w:tcPr>
            <w:tcW w:w="1123" w:type="dxa"/>
          </w:tcPr>
          <w:p w14:paraId="721078CC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CF72E48" w14:textId="77777777" w:rsidR="00F97D64" w:rsidRPr="001B408F" w:rsidRDefault="00F97D64" w:rsidP="00DE169E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31B769E2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6465C1F7" w14:textId="77777777" w:rsidR="00F97D64" w:rsidRPr="001B408F" w:rsidRDefault="00F97D64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2ECF09C8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B70A75" w14:textId="77777777" w:rsidR="00F97D64" w:rsidRPr="001B408F" w:rsidRDefault="00F97D64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24190B50" w14:textId="77777777" w:rsidR="00F97D64" w:rsidRPr="001B408F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7D64" w:rsidRPr="001B408F" w14:paraId="491E4D81" w14:textId="77777777" w:rsidTr="00C2167D">
        <w:tc>
          <w:tcPr>
            <w:tcW w:w="4391" w:type="dxa"/>
          </w:tcPr>
          <w:p w14:paraId="2AEA65CD" w14:textId="77777777" w:rsidR="00F97D64" w:rsidRPr="001B408F" w:rsidRDefault="00F97D64" w:rsidP="00DE169E">
            <w:pPr>
              <w:ind w:left="252" w:hanging="18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ขาดทุน (</w:t>
            </w:r>
            <w:r>
              <w:rPr>
                <w:rFonts w:cs="Angsana New"/>
                <w:szCs w:val="30"/>
                <w:cs/>
              </w:rPr>
              <w:t>กำไร</w:t>
            </w:r>
            <w:r>
              <w:rPr>
                <w:rFonts w:cs="Angsana New" w:hint="cs"/>
                <w:szCs w:val="30"/>
                <w:cs/>
              </w:rPr>
              <w:t xml:space="preserve">) </w:t>
            </w:r>
            <w:r w:rsidRPr="001B408F">
              <w:rPr>
                <w:rFonts w:cs="Angsana New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123" w:type="dxa"/>
          </w:tcPr>
          <w:p w14:paraId="7D503453" w14:textId="2ED085F8" w:rsidR="00F97D64" w:rsidRPr="001B408F" w:rsidRDefault="00F97D64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08F43F9A" w14:textId="77777777" w:rsidR="00F97D64" w:rsidRPr="001B408F" w:rsidRDefault="00F97D64" w:rsidP="00DE169E">
            <w:pPr>
              <w:tabs>
                <w:tab w:val="decimal" w:pos="847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24AC235A" w14:textId="10B0499F" w:rsidR="00F97D64" w:rsidRPr="001B408F" w:rsidRDefault="00F97D64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7AD504FD" w14:textId="77777777" w:rsidR="00F97D64" w:rsidRPr="001B408F" w:rsidRDefault="00F97D64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592D612F" w14:textId="56051A06" w:rsidR="00F97D64" w:rsidRPr="001B408F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F62AE8" w14:textId="77777777" w:rsidR="00F97D64" w:rsidRPr="001B408F" w:rsidRDefault="00F97D64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7AB6927A" w14:textId="1CC43A0A" w:rsidR="00F97D64" w:rsidRPr="001B408F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7426" w:rsidRPr="001B408F" w14:paraId="21EAC8F9" w14:textId="77777777" w:rsidTr="00C2167D">
        <w:tc>
          <w:tcPr>
            <w:tcW w:w="4391" w:type="dxa"/>
          </w:tcPr>
          <w:p w14:paraId="3D70C72E" w14:textId="11800008" w:rsidR="005D7426" w:rsidRDefault="00886AC0" w:rsidP="00A65F4D">
            <w:pPr>
              <w:ind w:left="25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- </w:t>
            </w:r>
            <w:r w:rsidR="005D7426">
              <w:rPr>
                <w:rFonts w:cs="Angsana New" w:hint="cs"/>
                <w:szCs w:val="30"/>
                <w:cs/>
              </w:rPr>
              <w:t>ข้อ</w:t>
            </w:r>
            <w:r w:rsidR="005D7426" w:rsidRPr="004D135A">
              <w:rPr>
                <w:rFonts w:cs="Angsana New"/>
                <w:szCs w:val="30"/>
                <w:cs/>
              </w:rPr>
              <w:t>สมมติ</w:t>
            </w:r>
            <w:r w:rsidR="005D7426">
              <w:rPr>
                <w:rFonts w:cs="Angsana New"/>
                <w:szCs w:val="30"/>
                <w:cs/>
              </w:rPr>
              <w:t>ด้าน</w:t>
            </w:r>
            <w:r w:rsidR="005D7426" w:rsidRPr="004D135A">
              <w:rPr>
                <w:rFonts w:cs="Angsana New"/>
                <w:szCs w:val="30"/>
                <w:cs/>
              </w:rPr>
              <w:t>ประชากร</w:t>
            </w:r>
            <w:r w:rsidR="005D7426">
              <w:rPr>
                <w:rFonts w:cs="Angsana New" w:hint="cs"/>
                <w:szCs w:val="30"/>
                <w:cs/>
              </w:rPr>
              <w:t>ศาสตร์</w:t>
            </w:r>
          </w:p>
        </w:tc>
        <w:tc>
          <w:tcPr>
            <w:tcW w:w="1123" w:type="dxa"/>
          </w:tcPr>
          <w:p w14:paraId="2A9603B5" w14:textId="4EA167AA" w:rsidR="005D7426" w:rsidRDefault="005D7426" w:rsidP="005D742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5,928</w:t>
            </w:r>
          </w:p>
        </w:tc>
        <w:tc>
          <w:tcPr>
            <w:tcW w:w="237" w:type="dxa"/>
          </w:tcPr>
          <w:p w14:paraId="581901FB" w14:textId="77777777" w:rsidR="005D7426" w:rsidRPr="001B408F" w:rsidRDefault="005D7426" w:rsidP="005D7426">
            <w:pPr>
              <w:tabs>
                <w:tab w:val="decimal" w:pos="847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526DE21C" w14:textId="2112B54F" w:rsidR="005D7426" w:rsidRDefault="005D7426" w:rsidP="005D742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(6,082)</w:t>
            </w:r>
          </w:p>
        </w:tc>
        <w:tc>
          <w:tcPr>
            <w:tcW w:w="240" w:type="dxa"/>
          </w:tcPr>
          <w:p w14:paraId="5C882389" w14:textId="77777777" w:rsidR="005D7426" w:rsidRPr="001B408F" w:rsidRDefault="005D7426" w:rsidP="005D7426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6DC83707" w14:textId="65C2554A" w:rsidR="005D7426" w:rsidRDefault="005D7426" w:rsidP="005D742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F3F5D7" w14:textId="77777777" w:rsidR="005D7426" w:rsidRPr="001B408F" w:rsidRDefault="005D7426" w:rsidP="005D7426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0E2AFAF9" w14:textId="6B4EDD8F" w:rsidR="005D7426" w:rsidRDefault="005D7426" w:rsidP="005D742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D7426" w:rsidRPr="001B408F" w14:paraId="5016D455" w14:textId="77777777" w:rsidTr="006D1B8D">
        <w:tc>
          <w:tcPr>
            <w:tcW w:w="4391" w:type="dxa"/>
          </w:tcPr>
          <w:p w14:paraId="472CB9DF" w14:textId="768DED46" w:rsidR="005D7426" w:rsidRDefault="00886AC0" w:rsidP="00D37F44">
            <w:pPr>
              <w:ind w:left="25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- </w:t>
            </w:r>
            <w:r w:rsidR="005D7426">
              <w:rPr>
                <w:rFonts w:cs="Angsana New" w:hint="cs"/>
                <w:szCs w:val="30"/>
                <w:cs/>
              </w:rPr>
              <w:t>ข้อ</w:t>
            </w:r>
            <w:r w:rsidR="005D7426">
              <w:rPr>
                <w:rFonts w:cs="Angsana New"/>
                <w:szCs w:val="30"/>
                <w:cs/>
              </w:rPr>
              <w:t>สมมติ</w:t>
            </w:r>
            <w:r w:rsidR="005D7426" w:rsidRPr="004D135A">
              <w:rPr>
                <w:rFonts w:cs="Angsana New"/>
                <w:szCs w:val="30"/>
                <w:cs/>
              </w:rPr>
              <w:t>ทางการเงิน</w:t>
            </w:r>
          </w:p>
        </w:tc>
        <w:tc>
          <w:tcPr>
            <w:tcW w:w="1123" w:type="dxa"/>
          </w:tcPr>
          <w:p w14:paraId="19E36972" w14:textId="6D0926DA" w:rsidR="005D7426" w:rsidRDefault="005D7426" w:rsidP="005D742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69,619</w:t>
            </w:r>
          </w:p>
        </w:tc>
        <w:tc>
          <w:tcPr>
            <w:tcW w:w="237" w:type="dxa"/>
          </w:tcPr>
          <w:p w14:paraId="4450EE31" w14:textId="77777777" w:rsidR="005D7426" w:rsidRPr="001B408F" w:rsidRDefault="005D7426" w:rsidP="005D7426">
            <w:pPr>
              <w:tabs>
                <w:tab w:val="decimal" w:pos="847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6FCE94FB" w14:textId="13245C41" w:rsidR="005D7426" w:rsidRDefault="005D7426" w:rsidP="005D742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(59,195)</w:t>
            </w:r>
          </w:p>
        </w:tc>
        <w:tc>
          <w:tcPr>
            <w:tcW w:w="240" w:type="dxa"/>
          </w:tcPr>
          <w:p w14:paraId="63365073" w14:textId="77777777" w:rsidR="005D7426" w:rsidRPr="001B408F" w:rsidRDefault="005D7426" w:rsidP="005D7426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35B941F1" w14:textId="74F3E22E" w:rsidR="005D7426" w:rsidRDefault="005D7426" w:rsidP="005D742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237F30" w14:textId="77777777" w:rsidR="005D7426" w:rsidRPr="001B408F" w:rsidRDefault="005D7426" w:rsidP="005D7426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2FD3169A" w14:textId="4B39043C" w:rsidR="005D7426" w:rsidRDefault="005D7426" w:rsidP="005D742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D7426" w:rsidRPr="001B408F" w14:paraId="46F4CD04" w14:textId="77777777" w:rsidTr="006D1B8D">
        <w:tc>
          <w:tcPr>
            <w:tcW w:w="4391" w:type="dxa"/>
          </w:tcPr>
          <w:p w14:paraId="16DC982C" w14:textId="3DD491BE" w:rsidR="005D7426" w:rsidRDefault="00886AC0" w:rsidP="00D37F44">
            <w:pPr>
              <w:ind w:left="25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- </w:t>
            </w:r>
            <w:r w:rsidR="005D7426" w:rsidRPr="004D135A">
              <w:rPr>
                <w:rFonts w:cs="Angsana New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23" w:type="dxa"/>
            <w:tcBorders>
              <w:bottom w:val="single" w:sz="4" w:space="0" w:color="000000"/>
            </w:tcBorders>
          </w:tcPr>
          <w:p w14:paraId="27C69AEA" w14:textId="51EA9294" w:rsidR="005D7426" w:rsidRDefault="005D7426" w:rsidP="005D742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15,719</w:t>
            </w:r>
          </w:p>
        </w:tc>
        <w:tc>
          <w:tcPr>
            <w:tcW w:w="237" w:type="dxa"/>
          </w:tcPr>
          <w:p w14:paraId="0931CF10" w14:textId="77777777" w:rsidR="005D7426" w:rsidRPr="001B408F" w:rsidRDefault="005D7426" w:rsidP="005D7426">
            <w:pPr>
              <w:tabs>
                <w:tab w:val="decimal" w:pos="847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000000"/>
            </w:tcBorders>
          </w:tcPr>
          <w:p w14:paraId="56E15A4C" w14:textId="2F061859" w:rsidR="005D7426" w:rsidRDefault="005D7426" w:rsidP="005D742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21,104</w:t>
            </w:r>
          </w:p>
        </w:tc>
        <w:tc>
          <w:tcPr>
            <w:tcW w:w="240" w:type="dxa"/>
          </w:tcPr>
          <w:p w14:paraId="1E520C60" w14:textId="77777777" w:rsidR="005D7426" w:rsidRPr="001B408F" w:rsidRDefault="005D7426" w:rsidP="005D7426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000000"/>
            </w:tcBorders>
          </w:tcPr>
          <w:p w14:paraId="4CB16E87" w14:textId="17E0ED58" w:rsidR="005D7426" w:rsidRDefault="005D7426" w:rsidP="005D742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EA1EF6" w14:textId="77777777" w:rsidR="005D7426" w:rsidRPr="001B408F" w:rsidRDefault="005D7426" w:rsidP="005D7426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000000"/>
            </w:tcBorders>
          </w:tcPr>
          <w:p w14:paraId="29B2AF1E" w14:textId="2AFE08BC" w:rsidR="005D7426" w:rsidRDefault="005D7426" w:rsidP="005D742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D7426" w:rsidRPr="001B408F" w14:paraId="5C280469" w14:textId="77777777" w:rsidTr="006D1B8D">
        <w:tc>
          <w:tcPr>
            <w:tcW w:w="4391" w:type="dxa"/>
          </w:tcPr>
          <w:p w14:paraId="3869F85B" w14:textId="178EB8EA" w:rsidR="005D7426" w:rsidRDefault="005D7426" w:rsidP="005D7426">
            <w:pPr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000000"/>
              <w:bottom w:val="single" w:sz="4" w:space="0" w:color="000000"/>
            </w:tcBorders>
          </w:tcPr>
          <w:p w14:paraId="54699618" w14:textId="52C9C273" w:rsidR="005D7426" w:rsidRDefault="005D7426" w:rsidP="005D742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91,266</w:t>
            </w:r>
          </w:p>
        </w:tc>
        <w:tc>
          <w:tcPr>
            <w:tcW w:w="237" w:type="dxa"/>
          </w:tcPr>
          <w:p w14:paraId="71B00B28" w14:textId="77777777" w:rsidR="005D7426" w:rsidRPr="001B408F" w:rsidRDefault="005D7426" w:rsidP="005D7426">
            <w:pPr>
              <w:tabs>
                <w:tab w:val="decimal" w:pos="847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000000"/>
              <w:bottom w:val="single" w:sz="4" w:space="0" w:color="000000"/>
            </w:tcBorders>
          </w:tcPr>
          <w:p w14:paraId="09A8E1B7" w14:textId="21359B28" w:rsidR="005D7426" w:rsidRDefault="005D7426" w:rsidP="005D742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(44,173)</w:t>
            </w:r>
          </w:p>
        </w:tc>
        <w:tc>
          <w:tcPr>
            <w:tcW w:w="240" w:type="dxa"/>
          </w:tcPr>
          <w:p w14:paraId="2EE7D76A" w14:textId="77777777" w:rsidR="005D7426" w:rsidRPr="001B408F" w:rsidRDefault="005D7426" w:rsidP="005D7426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000000"/>
              <w:bottom w:val="single" w:sz="4" w:space="0" w:color="000000"/>
            </w:tcBorders>
          </w:tcPr>
          <w:p w14:paraId="0F3FBE40" w14:textId="208E1E28" w:rsidR="005D7426" w:rsidRDefault="005D7426" w:rsidP="005D742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724E55" w14:textId="77777777" w:rsidR="005D7426" w:rsidRPr="001B408F" w:rsidRDefault="005D7426" w:rsidP="005D7426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000000"/>
              <w:bottom w:val="single" w:sz="4" w:space="0" w:color="000000"/>
            </w:tcBorders>
          </w:tcPr>
          <w:p w14:paraId="0B33C562" w14:textId="0727A918" w:rsidR="005D7426" w:rsidRDefault="005D7426" w:rsidP="005D742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  <w:tr w:rsidR="00F97D64" w:rsidRPr="001B408F" w14:paraId="17621BD3" w14:textId="77777777" w:rsidTr="006D1B8D">
        <w:tc>
          <w:tcPr>
            <w:tcW w:w="4391" w:type="dxa"/>
          </w:tcPr>
          <w:p w14:paraId="6AF2FA2E" w14:textId="77777777" w:rsidR="00F97D64" w:rsidRDefault="00F97D64" w:rsidP="00DE169E">
            <w:pPr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000000"/>
            </w:tcBorders>
          </w:tcPr>
          <w:p w14:paraId="067493DA" w14:textId="77777777" w:rsidR="00F97D64" w:rsidRDefault="00F97D64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4158BD48" w14:textId="77777777" w:rsidR="00F97D64" w:rsidRPr="001B408F" w:rsidRDefault="00F97D64" w:rsidP="00DE169E">
            <w:pPr>
              <w:tabs>
                <w:tab w:val="decimal" w:pos="847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000000"/>
            </w:tcBorders>
          </w:tcPr>
          <w:p w14:paraId="046237A5" w14:textId="77777777" w:rsidR="00F97D64" w:rsidRDefault="00F97D64" w:rsidP="00DE16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46FD692B" w14:textId="77777777" w:rsidR="00F97D64" w:rsidRPr="001B408F" w:rsidRDefault="00F97D64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000000"/>
            </w:tcBorders>
          </w:tcPr>
          <w:p w14:paraId="02B86141" w14:textId="77777777" w:rsidR="00F97D64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77AACA" w14:textId="77777777" w:rsidR="00F97D64" w:rsidRPr="001B408F" w:rsidRDefault="00F97D64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000000"/>
            </w:tcBorders>
          </w:tcPr>
          <w:p w14:paraId="67DFFFB8" w14:textId="77777777" w:rsidR="00F97D64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7D64" w:rsidRPr="001B408F" w14:paraId="694219CA" w14:textId="77777777" w:rsidTr="003B79BC">
        <w:tc>
          <w:tcPr>
            <w:tcW w:w="4391" w:type="dxa"/>
          </w:tcPr>
          <w:p w14:paraId="29D2294C" w14:textId="77777777" w:rsidR="00F97D64" w:rsidRPr="004D135A" w:rsidRDefault="00F97D64" w:rsidP="00DE169E">
            <w:pPr>
              <w:ind w:left="252" w:right="-18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t>อื่นๆ</w:t>
            </w:r>
          </w:p>
        </w:tc>
        <w:tc>
          <w:tcPr>
            <w:tcW w:w="1123" w:type="dxa"/>
            <w:vAlign w:val="bottom"/>
          </w:tcPr>
          <w:p w14:paraId="7E87128F" w14:textId="77777777" w:rsidR="00F97D64" w:rsidRPr="004D135A" w:rsidRDefault="00F97D64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EE002DE" w14:textId="77777777" w:rsidR="00F97D64" w:rsidRPr="004D135A" w:rsidRDefault="00F97D64" w:rsidP="00DE169E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2DACF80" w14:textId="77777777" w:rsidR="00F97D64" w:rsidRPr="004D135A" w:rsidRDefault="00F97D64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6F571499" w14:textId="77777777" w:rsidR="00F97D64" w:rsidRPr="004D135A" w:rsidRDefault="00F97D64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7ABE2D23" w14:textId="77777777" w:rsidR="00F97D64" w:rsidRPr="004D135A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D685C8" w14:textId="77777777" w:rsidR="00F97D64" w:rsidRPr="004D135A" w:rsidRDefault="00F97D64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7CD74369" w14:textId="77777777" w:rsidR="00F97D64" w:rsidRPr="004D135A" w:rsidRDefault="00F97D64" w:rsidP="00DE169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79DB" w:rsidRPr="001B408F" w14:paraId="043967EC" w14:textId="77777777" w:rsidTr="003B79BC">
        <w:tc>
          <w:tcPr>
            <w:tcW w:w="4391" w:type="dxa"/>
          </w:tcPr>
          <w:p w14:paraId="27E443F5" w14:textId="77777777" w:rsidR="00FD79DB" w:rsidRDefault="00FD79DB" w:rsidP="00DE169E">
            <w:pPr>
              <w:ind w:left="252" w:right="-18" w:hanging="180"/>
              <w:rPr>
                <w:rFonts w:cs="Angsana New"/>
                <w:szCs w:val="30"/>
              </w:rPr>
            </w:pPr>
            <w:r w:rsidRPr="00387FFB">
              <w:rPr>
                <w:rFonts w:cs="Angsana New" w:hint="cs"/>
                <w:szCs w:val="30"/>
                <w:cs/>
              </w:rPr>
              <w:t>ภาระผูกพันของโครงการผลประโยชน์</w:t>
            </w:r>
            <w:r>
              <w:rPr>
                <w:rFonts w:cs="Angsana New" w:hint="cs"/>
                <w:szCs w:val="30"/>
                <w:cs/>
              </w:rPr>
              <w:t>ซึ่งได้รับ</w:t>
            </w:r>
          </w:p>
          <w:p w14:paraId="7B0FE538" w14:textId="77777777" w:rsidR="00FD79DB" w:rsidRPr="00387FFB" w:rsidRDefault="00FD79DB" w:rsidP="00DE169E">
            <w:pPr>
              <w:ind w:left="252" w:right="-18" w:hanging="18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จาก</w:t>
            </w:r>
            <w:r w:rsidRPr="00387FFB">
              <w:rPr>
                <w:rFonts w:cs="Angsana New" w:hint="cs"/>
                <w:szCs w:val="30"/>
                <w:cs/>
              </w:rPr>
              <w:t>การซื้อบริษัทย่อย</w:t>
            </w:r>
          </w:p>
        </w:tc>
        <w:tc>
          <w:tcPr>
            <w:tcW w:w="1123" w:type="dxa"/>
          </w:tcPr>
          <w:p w14:paraId="20B99FAB" w14:textId="77777777" w:rsidR="00FD79DB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BD97FAB" w14:textId="0C2F2164" w:rsidR="00FD79DB" w:rsidRPr="00D40A02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149,673</w:t>
            </w:r>
          </w:p>
        </w:tc>
        <w:tc>
          <w:tcPr>
            <w:tcW w:w="237" w:type="dxa"/>
          </w:tcPr>
          <w:p w14:paraId="5203935E" w14:textId="77777777" w:rsidR="00FD79DB" w:rsidRPr="004D135A" w:rsidRDefault="00FD79DB" w:rsidP="00DE169E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6E396B97" w14:textId="77777777" w:rsidR="00FD79DB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BE17605" w14:textId="77777777" w:rsidR="00FD79DB" w:rsidRPr="00D40A02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129,921</w:t>
            </w:r>
          </w:p>
        </w:tc>
        <w:tc>
          <w:tcPr>
            <w:tcW w:w="240" w:type="dxa"/>
          </w:tcPr>
          <w:p w14:paraId="03796288" w14:textId="77777777" w:rsidR="00FD79DB" w:rsidRPr="004D135A" w:rsidRDefault="00FD79DB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77E778BF" w14:textId="77777777" w:rsidR="00FD79DB" w:rsidRDefault="00FD79DB" w:rsidP="00C27018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62C59E2C" w14:textId="06102682" w:rsidR="00FD79DB" w:rsidRPr="004D135A" w:rsidRDefault="00FD79DB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51E29D" w14:textId="77777777" w:rsidR="00FD79DB" w:rsidRPr="004D135A" w:rsidRDefault="00FD79DB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2A6F78B4" w14:textId="77777777" w:rsidR="00FD79DB" w:rsidRDefault="00FD79DB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117658CD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79DB" w:rsidRPr="001B408F" w14:paraId="1AAEBF87" w14:textId="77777777" w:rsidTr="00704CCF">
        <w:tc>
          <w:tcPr>
            <w:tcW w:w="4391" w:type="dxa"/>
          </w:tcPr>
          <w:p w14:paraId="29548C19" w14:textId="77777777" w:rsidR="00FD79DB" w:rsidRPr="00387FFB" w:rsidRDefault="00FD79DB" w:rsidP="00DE169E">
            <w:pPr>
              <w:ind w:left="252" w:right="-18" w:hanging="180"/>
              <w:rPr>
                <w:rFonts w:cs="Angsana New"/>
                <w:szCs w:val="30"/>
                <w:cs/>
              </w:rPr>
            </w:pPr>
            <w:r w:rsidRPr="00F56005">
              <w:rPr>
                <w:rFonts w:cs="Angsana New" w:hint="cs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123" w:type="dxa"/>
          </w:tcPr>
          <w:p w14:paraId="2B8F59E0" w14:textId="0720AAA2" w:rsidR="00FD79DB" w:rsidRPr="00D40A02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(69,312)</w:t>
            </w:r>
          </w:p>
        </w:tc>
        <w:tc>
          <w:tcPr>
            <w:tcW w:w="237" w:type="dxa"/>
          </w:tcPr>
          <w:p w14:paraId="3577A218" w14:textId="77777777" w:rsidR="00FD79DB" w:rsidRPr="004D135A" w:rsidRDefault="00FD79DB" w:rsidP="00DE169E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499243A4" w14:textId="77777777" w:rsidR="00FD79DB" w:rsidRPr="00D40A02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(51,450)</w:t>
            </w:r>
          </w:p>
        </w:tc>
        <w:tc>
          <w:tcPr>
            <w:tcW w:w="240" w:type="dxa"/>
          </w:tcPr>
          <w:p w14:paraId="0B39CB04" w14:textId="77777777" w:rsidR="00FD79DB" w:rsidRPr="004D135A" w:rsidRDefault="00FD79DB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432E032A" w14:textId="34A20B17" w:rsidR="00FD79DB" w:rsidRPr="004D135A" w:rsidRDefault="00FD79DB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3C2A43" w14:textId="77777777" w:rsidR="00FD79DB" w:rsidRPr="004D135A" w:rsidRDefault="00FD79DB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3A2E3B89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79DB" w:rsidRPr="004D135A" w14:paraId="3948B488" w14:textId="77777777" w:rsidTr="00882C2E">
        <w:tc>
          <w:tcPr>
            <w:tcW w:w="4391" w:type="dxa"/>
          </w:tcPr>
          <w:p w14:paraId="3CF65FD5" w14:textId="77777777" w:rsidR="00FD79DB" w:rsidRPr="00D40A02" w:rsidRDefault="00FD79DB" w:rsidP="00DE169E">
            <w:pPr>
              <w:ind w:left="252" w:right="-18" w:hanging="180"/>
              <w:rPr>
                <w:rFonts w:cs="Angsana New"/>
                <w:szCs w:val="30"/>
                <w:highlight w:val="green"/>
                <w:cs/>
              </w:rPr>
            </w:pPr>
            <w:r w:rsidRPr="00387FFB">
              <w:rPr>
                <w:rFonts w:cs="Angsana New" w:hint="cs"/>
                <w:szCs w:val="30"/>
                <w:cs/>
              </w:rPr>
              <w:t>อื่นๆ</w:t>
            </w:r>
          </w:p>
        </w:tc>
        <w:tc>
          <w:tcPr>
            <w:tcW w:w="1123" w:type="dxa"/>
          </w:tcPr>
          <w:p w14:paraId="52C73449" w14:textId="44C22836" w:rsidR="00FD79DB" w:rsidRPr="00D40A02" w:rsidRDefault="00203CDE" w:rsidP="006301A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D79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86A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3F2DC06B" w14:textId="77777777" w:rsidR="00FD79DB" w:rsidRPr="004D135A" w:rsidRDefault="00FD79DB" w:rsidP="00DE169E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593B91ED" w14:textId="77777777" w:rsidR="00FD79DB" w:rsidRPr="00D40A02" w:rsidRDefault="00FD79DB" w:rsidP="00633EF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5D5A0EC2" w14:textId="77777777" w:rsidR="00FD79DB" w:rsidRPr="004D135A" w:rsidRDefault="00FD79DB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62F50443" w14:textId="47903E3B" w:rsidR="00FD79DB" w:rsidRPr="004D135A" w:rsidRDefault="00FD79DB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B16BBC" w14:textId="77777777" w:rsidR="00FD79DB" w:rsidRPr="004D135A" w:rsidRDefault="00FD79DB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6D7EECA0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79DB" w:rsidRPr="004D135A" w14:paraId="573EF614" w14:textId="77777777" w:rsidTr="00704CCF">
        <w:tc>
          <w:tcPr>
            <w:tcW w:w="4391" w:type="dxa"/>
          </w:tcPr>
          <w:p w14:paraId="3542895E" w14:textId="77777777" w:rsidR="00FD79DB" w:rsidRPr="00F56005" w:rsidRDefault="00FD79DB" w:rsidP="00DE169E">
            <w:pPr>
              <w:ind w:left="252" w:right="-18" w:hanging="180"/>
              <w:rPr>
                <w:rFonts w:cs="Angsana New"/>
                <w:szCs w:val="30"/>
                <w:cs/>
              </w:rPr>
            </w:pPr>
            <w:r w:rsidRPr="00F56005">
              <w:rPr>
                <w:rFonts w:cs="Angsana New"/>
                <w:szCs w:val="30"/>
                <w:cs/>
              </w:rPr>
              <w:t>ผลกระทบจากการเปลี่ยนแปลงในอัตราแลกเปลี่ยน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49CAB52" w14:textId="280FDF2E" w:rsidR="00FD79DB" w:rsidRPr="00D40A02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(44,755)</w:t>
            </w:r>
          </w:p>
        </w:tc>
        <w:tc>
          <w:tcPr>
            <w:tcW w:w="237" w:type="dxa"/>
          </w:tcPr>
          <w:p w14:paraId="19655045" w14:textId="77777777" w:rsidR="00FD79DB" w:rsidRPr="004D135A" w:rsidRDefault="00FD79DB" w:rsidP="00DE169E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EC5149F" w14:textId="77777777" w:rsidR="00FD79DB" w:rsidRPr="00D40A02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(24,736)</w:t>
            </w:r>
          </w:p>
        </w:tc>
        <w:tc>
          <w:tcPr>
            <w:tcW w:w="240" w:type="dxa"/>
          </w:tcPr>
          <w:p w14:paraId="49B50262" w14:textId="77777777" w:rsidR="00FD79DB" w:rsidRPr="004D135A" w:rsidRDefault="00FD79DB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02955A6" w14:textId="03B04537" w:rsidR="00FD79DB" w:rsidRPr="004D135A" w:rsidRDefault="00FD79DB" w:rsidP="00DE169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C7984D" w14:textId="77777777" w:rsidR="00FD79DB" w:rsidRPr="004D135A" w:rsidRDefault="00FD79DB" w:rsidP="00DE169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602A7107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79DB" w:rsidRPr="004D135A" w14:paraId="03FC1CA5" w14:textId="77777777" w:rsidTr="00704CCF">
        <w:tc>
          <w:tcPr>
            <w:tcW w:w="4391" w:type="dxa"/>
          </w:tcPr>
          <w:p w14:paraId="2573439F" w14:textId="77777777" w:rsidR="00FD79DB" w:rsidRPr="004D135A" w:rsidRDefault="00FD79DB" w:rsidP="00DE169E">
            <w:pPr>
              <w:ind w:left="54" w:right="-18"/>
              <w:rPr>
                <w:rFonts w:cs="Angsana New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51F5E2E2" w14:textId="03F1A36F" w:rsidR="00FD79DB" w:rsidRPr="00D40A02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35,584</w:t>
            </w:r>
          </w:p>
        </w:tc>
        <w:tc>
          <w:tcPr>
            <w:tcW w:w="237" w:type="dxa"/>
          </w:tcPr>
          <w:p w14:paraId="610DD3D0" w14:textId="77777777" w:rsidR="00FD79DB" w:rsidRPr="000413C7" w:rsidRDefault="00FD79DB" w:rsidP="00DE169E">
            <w:pPr>
              <w:tabs>
                <w:tab w:val="decimal" w:pos="847"/>
              </w:tabs>
              <w:ind w:left="-86" w:right="-108"/>
              <w:rPr>
                <w:rFonts w:cs="Angsana New"/>
                <w:b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A83B8FD" w14:textId="77777777" w:rsidR="00FD79DB" w:rsidRPr="00D40A02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53,735</w:t>
            </w:r>
          </w:p>
        </w:tc>
        <w:tc>
          <w:tcPr>
            <w:tcW w:w="240" w:type="dxa"/>
          </w:tcPr>
          <w:p w14:paraId="5A5CA75D" w14:textId="77777777" w:rsidR="00FD79DB" w:rsidRPr="000413C7" w:rsidRDefault="00FD79DB" w:rsidP="00DE169E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F8D7261" w14:textId="1C5BF20D" w:rsidR="00FD79DB" w:rsidRPr="00256D64" w:rsidRDefault="00FD79DB" w:rsidP="00DE169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56D64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69B3AD" w14:textId="77777777" w:rsidR="00FD79DB" w:rsidRPr="00256D64" w:rsidRDefault="00FD79DB" w:rsidP="00DE169E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521ED5C7" w14:textId="77777777" w:rsidR="00FD79DB" w:rsidRPr="00256D64" w:rsidRDefault="00FD79DB" w:rsidP="00DE169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56D64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  <w:tr w:rsidR="00FD79DB" w:rsidRPr="00575D4B" w14:paraId="42AD44B0" w14:textId="77777777" w:rsidTr="00C2167D">
        <w:tc>
          <w:tcPr>
            <w:tcW w:w="4391" w:type="dxa"/>
          </w:tcPr>
          <w:p w14:paraId="79E3A840" w14:textId="77777777" w:rsidR="00FD79DB" w:rsidRPr="00575D4B" w:rsidRDefault="00FD79DB" w:rsidP="00DE169E">
            <w:pPr>
              <w:ind w:left="252" w:right="-18" w:hanging="180"/>
              <w:rPr>
                <w:rFonts w:cs="Angsana New"/>
                <w:bCs/>
                <w:szCs w:val="30"/>
                <w:cs/>
              </w:rPr>
            </w:pPr>
            <w:r w:rsidRPr="007B22FB">
              <w:rPr>
                <w:rFonts w:cs="Angsana New" w:hint="cs"/>
                <w:b/>
                <w:bCs/>
                <w:szCs w:val="30"/>
                <w:cs/>
              </w:rPr>
              <w:t xml:space="preserve">ณ </w:t>
            </w:r>
            <w:r w:rsidRPr="007B22FB">
              <w:rPr>
                <w:rFonts w:cs="Angsana New"/>
                <w:b/>
                <w:bCs/>
                <w:szCs w:val="30"/>
                <w:cs/>
              </w:rPr>
              <w:t xml:space="preserve">วันที่ </w:t>
            </w:r>
            <w:r w:rsidRPr="007B22FB">
              <w:rPr>
                <w:rFonts w:cs="Angsana New"/>
                <w:b/>
                <w:bCs/>
                <w:szCs w:val="30"/>
              </w:rPr>
              <w:t xml:space="preserve">31 </w:t>
            </w:r>
            <w:r w:rsidRPr="007B22FB">
              <w:rPr>
                <w:rFonts w:cs="Angsana New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A95F0" w14:textId="681783E2" w:rsidR="00FD79DB" w:rsidRPr="00D40A02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1,038,905</w:t>
            </w:r>
          </w:p>
        </w:tc>
        <w:tc>
          <w:tcPr>
            <w:tcW w:w="237" w:type="dxa"/>
          </w:tcPr>
          <w:p w14:paraId="6A16E73C" w14:textId="77777777" w:rsidR="00FD79DB" w:rsidRPr="00575D4B" w:rsidRDefault="00FD79DB" w:rsidP="00DE169E">
            <w:pPr>
              <w:tabs>
                <w:tab w:val="decimal" w:pos="847"/>
              </w:tabs>
              <w:ind w:left="-86" w:right="-108"/>
              <w:rPr>
                <w:rFonts w:cs="Angsana New"/>
                <w:b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1DAD7" w14:textId="77777777" w:rsidR="00FD79DB" w:rsidRPr="00D40A02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788,264</w:t>
            </w:r>
          </w:p>
        </w:tc>
        <w:tc>
          <w:tcPr>
            <w:tcW w:w="240" w:type="dxa"/>
          </w:tcPr>
          <w:p w14:paraId="41252F1D" w14:textId="77777777" w:rsidR="00FD79DB" w:rsidRPr="00575D4B" w:rsidRDefault="00FD79DB" w:rsidP="00DE169E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4A8D508A" w14:textId="0E619080" w:rsidR="00FD79DB" w:rsidRPr="00575D4B" w:rsidRDefault="00FD79DB" w:rsidP="00DE169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75D4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579247" w14:textId="77777777" w:rsidR="00FD79DB" w:rsidRPr="00575D4B" w:rsidRDefault="00FD79DB" w:rsidP="00DE169E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7C9386F4" w14:textId="77777777" w:rsidR="00FD79DB" w:rsidRPr="00575D4B" w:rsidRDefault="00FD79DB" w:rsidP="00DE169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75D4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0C30EC22" w14:textId="77777777" w:rsidR="00806AE7" w:rsidRPr="004D135A" w:rsidRDefault="00806AE7" w:rsidP="00806AE7">
      <w:pPr>
        <w:rPr>
          <w:rFonts w:cs="Angsana New"/>
          <w:sz w:val="2"/>
          <w:szCs w:val="2"/>
        </w:rPr>
      </w:pPr>
      <w:r w:rsidRPr="004D135A">
        <w:rPr>
          <w:rFonts w:cs="Angsana New" w:hint="cs"/>
          <w:sz w:val="2"/>
          <w:szCs w:val="2"/>
          <w:cs/>
        </w:rPr>
        <w:t>/</w:t>
      </w:r>
    </w:p>
    <w:p w14:paraId="4BDF7FCF" w14:textId="77777777" w:rsidR="00806AE7" w:rsidRPr="004D135A" w:rsidRDefault="00806AE7" w:rsidP="00806AE7">
      <w:pPr>
        <w:rPr>
          <w:rFonts w:cs="Angsana New"/>
          <w:sz w:val="2"/>
          <w:szCs w:val="2"/>
        </w:rPr>
      </w:pPr>
    </w:p>
    <w:p w14:paraId="58370F86" w14:textId="77777777" w:rsidR="00806AE7" w:rsidRDefault="00806AE7" w:rsidP="00806AE7">
      <w:pPr>
        <w:rPr>
          <w:rFonts w:cs="Angsana New"/>
          <w:sz w:val="24"/>
          <w:szCs w:val="24"/>
        </w:rPr>
      </w:pPr>
    </w:p>
    <w:p w14:paraId="00BE7A4C" w14:textId="77777777" w:rsidR="00806AE7" w:rsidRPr="004D135A" w:rsidRDefault="00806AE7" w:rsidP="00806AE7">
      <w:pPr>
        <w:rPr>
          <w:rFonts w:cs="Angsana New"/>
          <w:sz w:val="2"/>
          <w:szCs w:val="2"/>
        </w:rPr>
      </w:pPr>
    </w:p>
    <w:p w14:paraId="26666D48" w14:textId="77777777" w:rsidR="00806AE7" w:rsidRPr="004D135A" w:rsidRDefault="00806AE7" w:rsidP="00806AE7">
      <w:pPr>
        <w:rPr>
          <w:rFonts w:cs="Angsana New"/>
          <w:sz w:val="2"/>
          <w:szCs w:val="2"/>
        </w:rPr>
      </w:pPr>
    </w:p>
    <w:p w14:paraId="427B3B6C" w14:textId="77777777" w:rsidR="00806AE7" w:rsidRPr="004D135A" w:rsidRDefault="00806AE7" w:rsidP="00806AE7">
      <w:pPr>
        <w:rPr>
          <w:rFonts w:cs="Angsana New"/>
          <w:sz w:val="2"/>
          <w:szCs w:val="2"/>
        </w:rPr>
      </w:pPr>
    </w:p>
    <w:p w14:paraId="0CA38288" w14:textId="77777777" w:rsidR="00806AE7" w:rsidRPr="004D135A" w:rsidRDefault="00806AE7" w:rsidP="00806AE7">
      <w:pPr>
        <w:rPr>
          <w:rFonts w:cs="Angsana New"/>
          <w:sz w:val="2"/>
          <w:szCs w:val="2"/>
        </w:rPr>
      </w:pPr>
    </w:p>
    <w:tbl>
      <w:tblPr>
        <w:tblW w:w="93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1"/>
        <w:gridCol w:w="1123"/>
        <w:gridCol w:w="237"/>
        <w:gridCol w:w="1038"/>
        <w:gridCol w:w="236"/>
        <w:gridCol w:w="1038"/>
        <w:gridCol w:w="236"/>
        <w:gridCol w:w="1061"/>
      </w:tblGrid>
      <w:tr w:rsidR="00806AE7" w:rsidRPr="004D135A" w14:paraId="721D3D7C" w14:textId="77777777" w:rsidTr="00A45BDF">
        <w:trPr>
          <w:tblHeader/>
        </w:trPr>
        <w:tc>
          <w:tcPr>
            <w:tcW w:w="4391" w:type="dxa"/>
          </w:tcPr>
          <w:p w14:paraId="77D34091" w14:textId="77777777" w:rsidR="00806AE7" w:rsidRPr="006301AA" w:rsidRDefault="00806AE7" w:rsidP="006301AA">
            <w:pPr>
              <w:ind w:left="252" w:hanging="180"/>
              <w:rPr>
                <w:rFonts w:cs="Angsana New"/>
                <w:b/>
                <w:bCs/>
                <w:i/>
                <w:iCs/>
                <w:color w:val="0000FF"/>
                <w:szCs w:val="30"/>
                <w:highlight w:val="yellow"/>
              </w:rPr>
            </w:pPr>
            <w:r w:rsidRPr="004D135A">
              <w:rPr>
                <w:rFonts w:cs="Angsana New"/>
                <w:szCs w:val="30"/>
              </w:rPr>
              <w:br w:type="page"/>
            </w:r>
            <w:r w:rsidR="00DD18D5"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2398" w:type="dxa"/>
            <w:gridSpan w:val="3"/>
          </w:tcPr>
          <w:p w14:paraId="7E60FE79" w14:textId="77777777" w:rsidR="00806AE7" w:rsidRPr="004D135A" w:rsidRDefault="00806AE7" w:rsidP="00C2167D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A0F5546" w14:textId="77777777" w:rsidR="00806AE7" w:rsidRPr="004D135A" w:rsidRDefault="00806AE7" w:rsidP="00C2167D">
            <w:pPr>
              <w:spacing w:line="380" w:lineRule="exact"/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335" w:type="dxa"/>
            <w:gridSpan w:val="3"/>
          </w:tcPr>
          <w:p w14:paraId="69475F3B" w14:textId="77777777" w:rsidR="00806AE7" w:rsidRPr="004D135A" w:rsidRDefault="00806AE7" w:rsidP="00C2167D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6900A7" w:rsidRPr="004D135A" w14:paraId="4C975654" w14:textId="77777777" w:rsidTr="00A45BDF">
        <w:trPr>
          <w:tblHeader/>
        </w:trPr>
        <w:tc>
          <w:tcPr>
            <w:tcW w:w="4391" w:type="dxa"/>
          </w:tcPr>
          <w:p w14:paraId="66CCC331" w14:textId="77777777" w:rsidR="006900A7" w:rsidRPr="004D135A" w:rsidRDefault="006900A7" w:rsidP="006900A7">
            <w:pPr>
              <w:spacing w:line="380" w:lineRule="exact"/>
              <w:ind w:left="252" w:right="-108" w:hanging="252"/>
              <w:jc w:val="thaiDistribute"/>
              <w:rPr>
                <w:rFonts w:cs="Angsana New"/>
                <w:bCs/>
                <w:iCs/>
                <w:szCs w:val="30"/>
                <w:highlight w:val="yellow"/>
                <w:cs/>
              </w:rPr>
            </w:pPr>
          </w:p>
        </w:tc>
        <w:tc>
          <w:tcPr>
            <w:tcW w:w="1123" w:type="dxa"/>
          </w:tcPr>
          <w:p w14:paraId="58692676" w14:textId="77777777" w:rsidR="006900A7" w:rsidRPr="004D135A" w:rsidRDefault="00DE169E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</w:tcPr>
          <w:p w14:paraId="54F559C7" w14:textId="77777777" w:rsidR="006900A7" w:rsidRPr="004D135A" w:rsidRDefault="006900A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63820A1F" w14:textId="77777777" w:rsidR="006900A7" w:rsidRPr="004D135A" w:rsidRDefault="00DE169E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0ECB3782" w14:textId="77777777" w:rsidR="006900A7" w:rsidRPr="004D135A" w:rsidRDefault="006900A7" w:rsidP="006900A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251D2D73" w14:textId="77777777" w:rsidR="006900A7" w:rsidRPr="004D135A" w:rsidRDefault="00DE169E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B656998" w14:textId="77777777" w:rsidR="006900A7" w:rsidRPr="004D135A" w:rsidRDefault="006900A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2C90DDBD" w14:textId="77777777" w:rsidR="006900A7" w:rsidRPr="004D135A" w:rsidRDefault="00DE169E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6900A7" w:rsidRPr="004D135A" w14:paraId="256C32C0" w14:textId="77777777" w:rsidTr="00A45BDF">
        <w:trPr>
          <w:tblHeader/>
        </w:trPr>
        <w:tc>
          <w:tcPr>
            <w:tcW w:w="4391" w:type="dxa"/>
          </w:tcPr>
          <w:p w14:paraId="64D7B6F8" w14:textId="77777777" w:rsidR="006900A7" w:rsidRPr="004D135A" w:rsidRDefault="006900A7" w:rsidP="006900A7">
            <w:pPr>
              <w:spacing w:line="380" w:lineRule="exact"/>
              <w:ind w:left="252" w:hanging="252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4969" w:type="dxa"/>
            <w:gridSpan w:val="7"/>
          </w:tcPr>
          <w:p w14:paraId="42933BDC" w14:textId="77777777" w:rsidR="006900A7" w:rsidRPr="004D135A" w:rsidRDefault="006900A7" w:rsidP="006900A7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D79DB" w:rsidRPr="004D135A" w14:paraId="4E805EFD" w14:textId="77777777" w:rsidTr="00A45BDF">
        <w:tc>
          <w:tcPr>
            <w:tcW w:w="4391" w:type="dxa"/>
          </w:tcPr>
          <w:p w14:paraId="42E3C2B2" w14:textId="77777777" w:rsidR="00FD79DB" w:rsidRPr="00CE04B4" w:rsidRDefault="00FD79DB" w:rsidP="00DE169E">
            <w:pPr>
              <w:ind w:left="252" w:hanging="180"/>
              <w:rPr>
                <w:rFonts w:cs="Angsana New"/>
                <w:szCs w:val="30"/>
                <w:cs/>
              </w:rPr>
            </w:pPr>
            <w:r w:rsidRPr="00CE04B4">
              <w:rPr>
                <w:rFonts w:cs="Angsana New"/>
                <w:szCs w:val="30"/>
                <w:cs/>
              </w:rPr>
              <w:t xml:space="preserve">ณ วันที่ </w:t>
            </w:r>
            <w:r w:rsidRPr="00CE04B4">
              <w:rPr>
                <w:rFonts w:cs="Angsana New"/>
                <w:szCs w:val="30"/>
              </w:rPr>
              <w:t xml:space="preserve">1 </w:t>
            </w:r>
            <w:r w:rsidRPr="00CE04B4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123" w:type="dxa"/>
          </w:tcPr>
          <w:p w14:paraId="36B1036D" w14:textId="2E61FAF2" w:rsidR="00FD79DB" w:rsidRPr="004D135A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193,628</w:t>
            </w:r>
          </w:p>
        </w:tc>
        <w:tc>
          <w:tcPr>
            <w:tcW w:w="237" w:type="dxa"/>
          </w:tcPr>
          <w:p w14:paraId="3FDD417E" w14:textId="77777777" w:rsidR="00FD79DB" w:rsidRPr="004D135A" w:rsidRDefault="00FD79DB" w:rsidP="00DE169E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262650E6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132,437</w:t>
            </w:r>
          </w:p>
        </w:tc>
        <w:tc>
          <w:tcPr>
            <w:tcW w:w="236" w:type="dxa"/>
          </w:tcPr>
          <w:p w14:paraId="26FA3E08" w14:textId="77777777" w:rsidR="00FD79DB" w:rsidRPr="004D135A" w:rsidRDefault="00FD79DB" w:rsidP="00DE169E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692A6E67" w14:textId="262FEC60" w:rsidR="00FD79DB" w:rsidRPr="004D135A" w:rsidRDefault="00FD79DB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DA59C9" w14:textId="77777777" w:rsidR="00FD79DB" w:rsidRPr="004D135A" w:rsidRDefault="00FD79DB" w:rsidP="00DE169E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22B32ADF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79DB" w:rsidRPr="004D135A" w14:paraId="35511A18" w14:textId="77777777" w:rsidTr="00A45BDF">
        <w:tc>
          <w:tcPr>
            <w:tcW w:w="4391" w:type="dxa"/>
          </w:tcPr>
          <w:p w14:paraId="2DC8EFAC" w14:textId="77777777" w:rsidR="00FD79DB" w:rsidRPr="004D135A" w:rsidRDefault="00FD79DB" w:rsidP="00DE169E">
            <w:pPr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123" w:type="dxa"/>
          </w:tcPr>
          <w:p w14:paraId="109F5235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4B2181FC" w14:textId="77777777" w:rsidR="00FD79DB" w:rsidRPr="004D135A" w:rsidRDefault="00FD79DB" w:rsidP="00DE169E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5F848C5E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B09DA98" w14:textId="77777777" w:rsidR="00FD79DB" w:rsidRPr="004D135A" w:rsidRDefault="00FD79DB" w:rsidP="00DE169E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414015D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852846" w14:textId="77777777" w:rsidR="00FD79DB" w:rsidRPr="004D135A" w:rsidRDefault="00FD79DB" w:rsidP="00DE169E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6566D6F3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79DB" w:rsidRPr="004D135A" w14:paraId="05189CD4" w14:textId="77777777" w:rsidTr="00A45BDF">
        <w:tc>
          <w:tcPr>
            <w:tcW w:w="4391" w:type="dxa"/>
          </w:tcPr>
          <w:p w14:paraId="0362E131" w14:textId="77777777" w:rsidR="00FD79DB" w:rsidRPr="004D135A" w:rsidRDefault="00FD79DB" w:rsidP="00DE169E">
            <w:pPr>
              <w:ind w:left="252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รับรู้ในกำไร</w:t>
            </w:r>
            <w:r>
              <w:rPr>
                <w:rFonts w:cs="Angsana New" w:hint="cs"/>
                <w:bCs/>
                <w:szCs w:val="30"/>
                <w:cs/>
              </w:rPr>
              <w:t>หรือ</w:t>
            </w:r>
            <w:r w:rsidRPr="004D135A">
              <w:rPr>
                <w:rFonts w:cs="Angsana New"/>
                <w:bCs/>
                <w:szCs w:val="30"/>
                <w:cs/>
              </w:rPr>
              <w:t>ขาดทุน</w:t>
            </w:r>
          </w:p>
        </w:tc>
        <w:tc>
          <w:tcPr>
            <w:tcW w:w="1123" w:type="dxa"/>
          </w:tcPr>
          <w:p w14:paraId="0365B972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087F712" w14:textId="77777777" w:rsidR="00FD79DB" w:rsidRPr="004D135A" w:rsidRDefault="00FD79DB" w:rsidP="00DE169E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2B1E5145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52094EA" w14:textId="77777777" w:rsidR="00FD79DB" w:rsidRPr="004D135A" w:rsidRDefault="00FD79DB" w:rsidP="00DE169E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0DFDAE7A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1B2D26" w14:textId="77777777" w:rsidR="00FD79DB" w:rsidRPr="004D135A" w:rsidRDefault="00FD79DB" w:rsidP="00DE169E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259FF8CD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79DB" w:rsidRPr="004D135A" w14:paraId="6EFDB69D" w14:textId="77777777" w:rsidTr="00A45BDF">
        <w:trPr>
          <w:trHeight w:val="425"/>
        </w:trPr>
        <w:tc>
          <w:tcPr>
            <w:tcW w:w="4391" w:type="dxa"/>
          </w:tcPr>
          <w:p w14:paraId="1C452804" w14:textId="77777777" w:rsidR="00FD79DB" w:rsidRPr="004D135A" w:rsidRDefault="00FD79DB" w:rsidP="00DE169E">
            <w:pPr>
              <w:ind w:left="252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รายได้ดอกเบี้ย</w:t>
            </w:r>
          </w:p>
        </w:tc>
        <w:tc>
          <w:tcPr>
            <w:tcW w:w="1123" w:type="dxa"/>
          </w:tcPr>
          <w:p w14:paraId="241CE15E" w14:textId="7FE4E0EA" w:rsidR="00FD79DB" w:rsidRPr="00D40A02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9,846</w:t>
            </w:r>
          </w:p>
        </w:tc>
        <w:tc>
          <w:tcPr>
            <w:tcW w:w="237" w:type="dxa"/>
          </w:tcPr>
          <w:p w14:paraId="02FEAAAB" w14:textId="77777777" w:rsidR="00FD79DB" w:rsidRPr="004D135A" w:rsidRDefault="00FD79DB" w:rsidP="00DE169E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7EE61B96" w14:textId="77777777" w:rsidR="00FD79DB" w:rsidRPr="00D40A02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6,795</w:t>
            </w:r>
          </w:p>
        </w:tc>
        <w:tc>
          <w:tcPr>
            <w:tcW w:w="236" w:type="dxa"/>
          </w:tcPr>
          <w:p w14:paraId="5CBD55E9" w14:textId="77777777" w:rsidR="00FD79DB" w:rsidRPr="004D135A" w:rsidRDefault="00FD79DB" w:rsidP="00DE169E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6695A555" w14:textId="178BD61A" w:rsidR="00FD79DB" w:rsidRPr="004D135A" w:rsidRDefault="00FD79DB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F497FB" w14:textId="77777777" w:rsidR="00FD79DB" w:rsidRPr="004D135A" w:rsidRDefault="00FD79DB" w:rsidP="00DE169E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63773373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79DB" w:rsidRPr="004D135A" w14:paraId="3A3973B7" w14:textId="77777777" w:rsidTr="00A45BDF">
        <w:trPr>
          <w:trHeight w:val="425"/>
        </w:trPr>
        <w:tc>
          <w:tcPr>
            <w:tcW w:w="4391" w:type="dxa"/>
          </w:tcPr>
          <w:p w14:paraId="16539E32" w14:textId="77777777" w:rsidR="00FD79DB" w:rsidRPr="004D135A" w:rsidRDefault="00FD79DB" w:rsidP="00DE169E">
            <w:pPr>
              <w:ind w:left="252" w:hanging="18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อื่นๆ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0E8B311" w14:textId="76129FC5" w:rsidR="00FD79DB" w:rsidRPr="00D40A02" w:rsidRDefault="00ED62C8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C1E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1A2A50EB" w14:textId="77777777" w:rsidR="00FD79DB" w:rsidRPr="004D135A" w:rsidRDefault="00FD79DB" w:rsidP="00DE169E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46F149F" w14:textId="77777777" w:rsidR="00FD79DB" w:rsidRPr="00D40A02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(8,793)</w:t>
            </w:r>
          </w:p>
        </w:tc>
        <w:tc>
          <w:tcPr>
            <w:tcW w:w="236" w:type="dxa"/>
          </w:tcPr>
          <w:p w14:paraId="1476FC05" w14:textId="77777777" w:rsidR="00FD79DB" w:rsidRPr="004D135A" w:rsidRDefault="00FD79DB" w:rsidP="00DE169E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3AF00A4" w14:textId="6AA151E6" w:rsidR="00FD79DB" w:rsidRPr="004D135A" w:rsidRDefault="00FD79DB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B86F97" w14:textId="77777777" w:rsidR="00FD79DB" w:rsidRPr="004D135A" w:rsidRDefault="00FD79DB" w:rsidP="00DE169E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4D9DCFCB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79DB" w:rsidRPr="004D135A" w14:paraId="332EE9B3" w14:textId="77777777" w:rsidTr="00933C96">
        <w:trPr>
          <w:trHeight w:val="425"/>
        </w:trPr>
        <w:tc>
          <w:tcPr>
            <w:tcW w:w="4391" w:type="dxa"/>
          </w:tcPr>
          <w:p w14:paraId="49190C92" w14:textId="77777777" w:rsidR="00FD79DB" w:rsidRDefault="00FD79DB" w:rsidP="00DE169E">
            <w:pPr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000000"/>
            </w:tcBorders>
          </w:tcPr>
          <w:p w14:paraId="610415C1" w14:textId="7CCDC7C8" w:rsidR="00FD79DB" w:rsidRPr="00D40A02" w:rsidRDefault="00ED62C8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9,225</w:t>
            </w:r>
          </w:p>
        </w:tc>
        <w:tc>
          <w:tcPr>
            <w:tcW w:w="237" w:type="dxa"/>
          </w:tcPr>
          <w:p w14:paraId="74C36959" w14:textId="77777777" w:rsidR="00FD79DB" w:rsidRPr="008036CF" w:rsidRDefault="00FD79DB" w:rsidP="00DE169E">
            <w:pPr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000000"/>
            </w:tcBorders>
          </w:tcPr>
          <w:p w14:paraId="07AD6C2E" w14:textId="77777777" w:rsidR="00FD79DB" w:rsidRPr="00D40A02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(1,998)</w:t>
            </w:r>
          </w:p>
        </w:tc>
        <w:tc>
          <w:tcPr>
            <w:tcW w:w="236" w:type="dxa"/>
          </w:tcPr>
          <w:p w14:paraId="231BC31B" w14:textId="77777777" w:rsidR="00FD79DB" w:rsidRPr="008036CF" w:rsidRDefault="00FD79DB" w:rsidP="00DE169E">
            <w:pPr>
              <w:tabs>
                <w:tab w:val="decimal" w:pos="697"/>
              </w:tabs>
              <w:ind w:right="-14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000000"/>
            </w:tcBorders>
          </w:tcPr>
          <w:p w14:paraId="7B18A498" w14:textId="49CFD612" w:rsidR="00FD79DB" w:rsidRPr="008036CF" w:rsidRDefault="00FD79DB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36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6F477D" w14:textId="77777777" w:rsidR="00FD79DB" w:rsidRPr="008036CF" w:rsidRDefault="00FD79DB" w:rsidP="00DE169E">
            <w:pPr>
              <w:tabs>
                <w:tab w:val="decimal" w:pos="697"/>
              </w:tabs>
              <w:ind w:right="-14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000000"/>
            </w:tcBorders>
          </w:tcPr>
          <w:p w14:paraId="77167261" w14:textId="77777777" w:rsidR="00FD79DB" w:rsidRPr="008036CF" w:rsidRDefault="00FD79DB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36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FD79DB" w:rsidRPr="004D135A" w14:paraId="22F05AD9" w14:textId="77777777" w:rsidTr="00933C96">
        <w:tc>
          <w:tcPr>
            <w:tcW w:w="4391" w:type="dxa"/>
          </w:tcPr>
          <w:p w14:paraId="29C8589D" w14:textId="77777777" w:rsidR="00FD79DB" w:rsidRPr="004D135A" w:rsidRDefault="00FD79DB" w:rsidP="00DE169E">
            <w:pPr>
              <w:ind w:left="252" w:hanging="18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23" w:type="dxa"/>
            <w:tcBorders>
              <w:top w:val="double" w:sz="4" w:space="0" w:color="000000"/>
            </w:tcBorders>
          </w:tcPr>
          <w:p w14:paraId="05FC37AF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37F0F457" w14:textId="77777777" w:rsidR="00FD79DB" w:rsidRPr="004D135A" w:rsidRDefault="00FD79DB" w:rsidP="00DE169E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  <w:tcBorders>
              <w:top w:val="double" w:sz="4" w:space="0" w:color="000000"/>
            </w:tcBorders>
          </w:tcPr>
          <w:p w14:paraId="31DA7730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51B2E27" w14:textId="77777777" w:rsidR="00FD79DB" w:rsidRPr="004D135A" w:rsidRDefault="00FD79DB" w:rsidP="00DE169E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double" w:sz="4" w:space="0" w:color="000000"/>
            </w:tcBorders>
          </w:tcPr>
          <w:p w14:paraId="1EC64D1C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88F4D4" w14:textId="77777777" w:rsidR="00FD79DB" w:rsidRPr="004D135A" w:rsidRDefault="00FD79DB" w:rsidP="00DE169E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top w:val="double" w:sz="4" w:space="0" w:color="000000"/>
            </w:tcBorders>
          </w:tcPr>
          <w:p w14:paraId="792531B1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6AC0" w:rsidRPr="004D135A" w14:paraId="06E78549" w14:textId="77777777" w:rsidTr="00A45BDF">
        <w:tc>
          <w:tcPr>
            <w:tcW w:w="4391" w:type="dxa"/>
          </w:tcPr>
          <w:p w14:paraId="10FD294E" w14:textId="77777777" w:rsidR="00886AC0" w:rsidRPr="004D135A" w:rsidRDefault="00886AC0" w:rsidP="00DE169E">
            <w:pPr>
              <w:ind w:left="252" w:hanging="18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23" w:type="dxa"/>
          </w:tcPr>
          <w:p w14:paraId="5B264404" w14:textId="77777777" w:rsidR="00886AC0" w:rsidRPr="004D135A" w:rsidRDefault="00886AC0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60C2D82" w14:textId="77777777" w:rsidR="00886AC0" w:rsidRPr="004D135A" w:rsidRDefault="00886AC0" w:rsidP="00DE169E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7C3ACF2E" w14:textId="77777777" w:rsidR="00886AC0" w:rsidRPr="004D135A" w:rsidRDefault="00886AC0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72B1AAF" w14:textId="77777777" w:rsidR="00886AC0" w:rsidRPr="004D135A" w:rsidRDefault="00886AC0" w:rsidP="00DE169E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BAB98E5" w14:textId="77777777" w:rsidR="00886AC0" w:rsidRPr="004D135A" w:rsidRDefault="00886AC0" w:rsidP="00DE169E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1563A2" w14:textId="77777777" w:rsidR="00886AC0" w:rsidRPr="004D135A" w:rsidRDefault="00886AC0" w:rsidP="00DE169E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7C9BFA8A" w14:textId="77777777" w:rsidR="00886AC0" w:rsidRPr="004D135A" w:rsidRDefault="00886AC0" w:rsidP="00DE169E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66A2" w:rsidRPr="004D135A" w14:paraId="421FB00C" w14:textId="77777777" w:rsidTr="00A45BDF">
        <w:tc>
          <w:tcPr>
            <w:tcW w:w="4391" w:type="dxa"/>
          </w:tcPr>
          <w:p w14:paraId="7B0EC0FA" w14:textId="77777777" w:rsidR="004666A2" w:rsidRPr="004D135A" w:rsidRDefault="004666A2" w:rsidP="00DE169E">
            <w:pPr>
              <w:ind w:left="252" w:hanging="18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23" w:type="dxa"/>
          </w:tcPr>
          <w:p w14:paraId="000E20A0" w14:textId="77777777" w:rsidR="004666A2" w:rsidRPr="004D135A" w:rsidRDefault="004666A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39063985" w14:textId="77777777" w:rsidR="004666A2" w:rsidRPr="004D135A" w:rsidRDefault="004666A2" w:rsidP="00DE169E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3ED98147" w14:textId="77777777" w:rsidR="004666A2" w:rsidRPr="004D135A" w:rsidRDefault="004666A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9415FBA" w14:textId="77777777" w:rsidR="004666A2" w:rsidRPr="004D135A" w:rsidRDefault="004666A2" w:rsidP="00DE169E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1C0241BB" w14:textId="77777777" w:rsidR="004666A2" w:rsidRPr="004D135A" w:rsidRDefault="004666A2" w:rsidP="00DE169E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A070A3" w14:textId="77777777" w:rsidR="004666A2" w:rsidRPr="004D135A" w:rsidRDefault="004666A2" w:rsidP="00DE169E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2F0DDE8E" w14:textId="77777777" w:rsidR="004666A2" w:rsidRPr="004D135A" w:rsidRDefault="004666A2" w:rsidP="00DE169E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79DB" w:rsidRPr="004D135A" w14:paraId="31DABEED" w14:textId="77777777" w:rsidTr="00A45BDF">
        <w:tc>
          <w:tcPr>
            <w:tcW w:w="4391" w:type="dxa"/>
          </w:tcPr>
          <w:p w14:paraId="79DA00EF" w14:textId="77777777" w:rsidR="00FD79DB" w:rsidRPr="004D135A" w:rsidRDefault="00FD79DB" w:rsidP="00DE169E">
            <w:pPr>
              <w:ind w:left="252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lastRenderedPageBreak/>
              <w:t>รับรู้ในกำไรขาดทุน</w:t>
            </w:r>
            <w:r w:rsidRPr="004D135A">
              <w:rPr>
                <w:rFonts w:cs="Angsana New" w:hint="cs"/>
                <w:bCs/>
                <w:szCs w:val="30"/>
                <w:cs/>
              </w:rPr>
              <w:t>เบ็ดเสร็จอื่น</w:t>
            </w:r>
          </w:p>
        </w:tc>
        <w:tc>
          <w:tcPr>
            <w:tcW w:w="1123" w:type="dxa"/>
          </w:tcPr>
          <w:p w14:paraId="3B62C351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6EBC2E1" w14:textId="77777777" w:rsidR="00FD79DB" w:rsidRPr="004D135A" w:rsidRDefault="00FD79DB" w:rsidP="00DE169E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2DA02461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3A073A1" w14:textId="77777777" w:rsidR="00FD79DB" w:rsidRPr="004D135A" w:rsidRDefault="00FD79DB" w:rsidP="00DE169E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6D80D1E2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00C89C" w14:textId="77777777" w:rsidR="00FD79DB" w:rsidRPr="004D135A" w:rsidRDefault="00FD79DB" w:rsidP="00DE169E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731CC5BC" w14:textId="77777777" w:rsidR="00FD79DB" w:rsidRPr="004D135A" w:rsidRDefault="00FD79DB" w:rsidP="00DE169E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1E32" w:rsidRPr="004D135A" w14:paraId="70C38BC5" w14:textId="77777777" w:rsidTr="00886AC0">
        <w:trPr>
          <w:trHeight w:val="839"/>
        </w:trPr>
        <w:tc>
          <w:tcPr>
            <w:tcW w:w="4391" w:type="dxa"/>
          </w:tcPr>
          <w:p w14:paraId="2FDB5DCB" w14:textId="77777777" w:rsidR="006C1E32" w:rsidRPr="004D135A" w:rsidRDefault="006C1E32" w:rsidP="00DE169E">
            <w:pPr>
              <w:ind w:left="252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ผลตอบแทนจากสินทรัพย์โครงการซึ่งไม่รวม</w:t>
            </w:r>
            <w:r>
              <w:rPr>
                <w:rFonts w:cs="Angsana New" w:hint="cs"/>
                <w:szCs w:val="30"/>
                <w:cs/>
              </w:rPr>
              <w:t>จำนวนที่รวมอยู่ใน</w:t>
            </w:r>
            <w:r w:rsidRPr="004D135A">
              <w:rPr>
                <w:rFonts w:cs="Angsana New" w:hint="cs"/>
                <w:szCs w:val="30"/>
                <w:cs/>
              </w:rPr>
              <w:t>รายได้ดอกเบี้ย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DAA0A78" w14:textId="4C01AA39" w:rsidR="006C1E32" w:rsidRPr="00885487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548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21,189</w:t>
            </w:r>
          </w:p>
        </w:tc>
        <w:tc>
          <w:tcPr>
            <w:tcW w:w="237" w:type="dxa"/>
          </w:tcPr>
          <w:p w14:paraId="4F604947" w14:textId="77777777" w:rsidR="006C1E32" w:rsidRPr="00885487" w:rsidRDefault="006C1E32" w:rsidP="00DE169E">
            <w:pPr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3BE7FEA9" w14:textId="77777777" w:rsidR="006C1E32" w:rsidRPr="00885487" w:rsidRDefault="006C1E32" w:rsidP="00DE169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86" w:right="8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548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(10,904)</w:t>
            </w:r>
          </w:p>
        </w:tc>
        <w:tc>
          <w:tcPr>
            <w:tcW w:w="236" w:type="dxa"/>
          </w:tcPr>
          <w:p w14:paraId="4E217961" w14:textId="77777777" w:rsidR="006C1E32" w:rsidRPr="00885487" w:rsidRDefault="006C1E32" w:rsidP="00DE169E">
            <w:pPr>
              <w:jc w:val="right"/>
              <w:rPr>
                <w:rFonts w:cs="Angsana New"/>
                <w:b/>
                <w:bCs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0312A4A" w14:textId="77777777" w:rsidR="006C1E32" w:rsidRPr="00885487" w:rsidRDefault="006C1E32" w:rsidP="00C2701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53A4BDC" w14:textId="79300084" w:rsidR="006C1E32" w:rsidRPr="00885487" w:rsidRDefault="006C1E3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4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7D3E04" w14:textId="77777777" w:rsidR="006C1E32" w:rsidRPr="00885487" w:rsidRDefault="006C1E32" w:rsidP="00DE169E">
            <w:pPr>
              <w:tabs>
                <w:tab w:val="decimal" w:pos="697"/>
              </w:tabs>
              <w:ind w:right="-14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57C10C79" w14:textId="77777777" w:rsidR="006C1E32" w:rsidRPr="00885487" w:rsidRDefault="006C1E3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40862D0" w14:textId="77777777" w:rsidR="006C1E32" w:rsidRPr="00885487" w:rsidRDefault="006C1E3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4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6C1E32" w:rsidRPr="004D135A" w14:paraId="07020D6A" w14:textId="77777777" w:rsidTr="00886AC0">
        <w:tc>
          <w:tcPr>
            <w:tcW w:w="4391" w:type="dxa"/>
          </w:tcPr>
          <w:p w14:paraId="18D5E5FA" w14:textId="77777777" w:rsidR="006C1E32" w:rsidRPr="00387FFB" w:rsidRDefault="006C1E32" w:rsidP="00DE169E">
            <w:pPr>
              <w:ind w:left="252" w:hanging="18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60E46064" w14:textId="77777777" w:rsidR="006C1E32" w:rsidRPr="00387FFB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3452BB7D" w14:textId="77777777" w:rsidR="006C1E32" w:rsidRPr="004D135A" w:rsidRDefault="006C1E32" w:rsidP="00DE169E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4EF781C" w14:textId="77777777" w:rsidR="006C1E32" w:rsidRPr="00387FFB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1DFB1DF" w14:textId="77777777" w:rsidR="006C1E32" w:rsidRPr="004D135A" w:rsidRDefault="006C1E32" w:rsidP="00DE169E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DB7A0D7" w14:textId="77777777" w:rsidR="006C1E32" w:rsidRPr="004D135A" w:rsidRDefault="006C1E3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A21000" w14:textId="77777777" w:rsidR="006C1E32" w:rsidRPr="004D135A" w:rsidRDefault="006C1E32" w:rsidP="00DE169E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5C4CBD2B" w14:textId="77777777" w:rsidR="006C1E32" w:rsidRPr="004D135A" w:rsidRDefault="006C1E3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1E32" w:rsidRPr="004D135A" w14:paraId="390D138F" w14:textId="77777777" w:rsidTr="00A45BDF">
        <w:tc>
          <w:tcPr>
            <w:tcW w:w="4391" w:type="dxa"/>
          </w:tcPr>
          <w:p w14:paraId="7FB64B6C" w14:textId="77777777" w:rsidR="006C1E32" w:rsidRPr="00387FFB" w:rsidRDefault="006C1E32" w:rsidP="00DE169E">
            <w:pPr>
              <w:ind w:left="252" w:hanging="180"/>
              <w:rPr>
                <w:rFonts w:cs="Angsana New"/>
                <w:bCs/>
                <w:szCs w:val="30"/>
                <w:cs/>
              </w:rPr>
            </w:pPr>
            <w:r w:rsidRPr="00387FFB">
              <w:rPr>
                <w:rFonts w:cs="Angsana New" w:hint="cs"/>
                <w:bCs/>
                <w:szCs w:val="30"/>
                <w:cs/>
              </w:rPr>
              <w:t>อื่นๆ</w:t>
            </w:r>
          </w:p>
        </w:tc>
        <w:tc>
          <w:tcPr>
            <w:tcW w:w="1123" w:type="dxa"/>
          </w:tcPr>
          <w:p w14:paraId="0F785D22" w14:textId="77777777" w:rsidR="006C1E32" w:rsidRPr="00387FFB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7998E3D" w14:textId="77777777" w:rsidR="006C1E32" w:rsidRPr="004D135A" w:rsidRDefault="006C1E32" w:rsidP="00DE169E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78F26611" w14:textId="77777777" w:rsidR="006C1E32" w:rsidRPr="00387FFB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64284F4" w14:textId="77777777" w:rsidR="006C1E32" w:rsidRPr="004D135A" w:rsidRDefault="006C1E32" w:rsidP="00DE169E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0F331F9" w14:textId="77777777" w:rsidR="006C1E32" w:rsidRPr="004D135A" w:rsidRDefault="006C1E3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D0F32D" w14:textId="77777777" w:rsidR="006C1E32" w:rsidRPr="004D135A" w:rsidRDefault="006C1E32" w:rsidP="00DE169E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070DD766" w14:textId="77777777" w:rsidR="006C1E32" w:rsidRPr="004D135A" w:rsidRDefault="006C1E3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1E32" w:rsidRPr="004D135A" w14:paraId="3BA8CC23" w14:textId="77777777" w:rsidTr="00A45BDF">
        <w:tc>
          <w:tcPr>
            <w:tcW w:w="4391" w:type="dxa"/>
          </w:tcPr>
          <w:p w14:paraId="45B434EF" w14:textId="77777777" w:rsidR="006C1E32" w:rsidRPr="00387FFB" w:rsidRDefault="006C1E32" w:rsidP="00DE169E">
            <w:pPr>
              <w:ind w:left="252" w:hanging="180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มูลค่า</w:t>
            </w:r>
            <w:r w:rsidRPr="004D135A">
              <w:rPr>
                <w:rFonts w:cs="Angsana New" w:hint="cs"/>
                <w:szCs w:val="30"/>
                <w:cs/>
              </w:rPr>
              <w:t>ยุติธรรม</w:t>
            </w:r>
            <w:r w:rsidRPr="004D135A">
              <w:rPr>
                <w:rFonts w:cs="Angsana New"/>
                <w:szCs w:val="30"/>
                <w:cs/>
              </w:rPr>
              <w:t>ของ</w:t>
            </w:r>
            <w:r w:rsidRPr="004D135A">
              <w:rPr>
                <w:rFonts w:cs="Angsana New" w:hint="cs"/>
                <w:szCs w:val="30"/>
                <w:cs/>
              </w:rPr>
              <w:t>สินทรัพย์โครงการ</w:t>
            </w:r>
            <w:r w:rsidRPr="00387FFB">
              <w:rPr>
                <w:rFonts w:cs="Angsana New" w:hint="cs"/>
                <w:szCs w:val="30"/>
                <w:cs/>
              </w:rPr>
              <w:t>ซึ่งได้รับจา</w:t>
            </w:r>
            <w:r>
              <w:rPr>
                <w:rFonts w:cs="Angsana New" w:hint="cs"/>
                <w:szCs w:val="30"/>
                <w:cs/>
              </w:rPr>
              <w:t>ก</w:t>
            </w:r>
            <w:r w:rsidRPr="00387FFB">
              <w:rPr>
                <w:rFonts w:cs="Angsana New" w:hint="cs"/>
                <w:szCs w:val="30"/>
                <w:cs/>
              </w:rPr>
              <w:t>การซื้อบริษัทย่อย</w:t>
            </w:r>
          </w:p>
        </w:tc>
        <w:tc>
          <w:tcPr>
            <w:tcW w:w="1123" w:type="dxa"/>
          </w:tcPr>
          <w:p w14:paraId="2D73642C" w14:textId="77777777" w:rsidR="006C1E32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D5F8274" w14:textId="3ED6B976" w:rsidR="006C1E32" w:rsidRPr="00387FFB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11,700</w:t>
            </w:r>
          </w:p>
        </w:tc>
        <w:tc>
          <w:tcPr>
            <w:tcW w:w="237" w:type="dxa"/>
          </w:tcPr>
          <w:p w14:paraId="441C5683" w14:textId="77777777" w:rsidR="006C1E32" w:rsidRPr="004D135A" w:rsidRDefault="006C1E32" w:rsidP="00DE169E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0E2FA62D" w14:textId="77777777" w:rsidR="006C1E32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506C3DE" w14:textId="77777777" w:rsidR="006C1E32" w:rsidRPr="00387FFB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90,950</w:t>
            </w:r>
          </w:p>
        </w:tc>
        <w:tc>
          <w:tcPr>
            <w:tcW w:w="236" w:type="dxa"/>
          </w:tcPr>
          <w:p w14:paraId="7F950C56" w14:textId="77777777" w:rsidR="006C1E32" w:rsidRPr="004D135A" w:rsidRDefault="006C1E32" w:rsidP="00DE169E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3168FAE4" w14:textId="77777777" w:rsidR="006C1E32" w:rsidRDefault="006C1E32" w:rsidP="00C2701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  <w:p w14:paraId="140746A4" w14:textId="236DDB51" w:rsidR="006C1E32" w:rsidRPr="004D135A" w:rsidRDefault="006C1E3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2DBDBE" w14:textId="77777777" w:rsidR="006C1E32" w:rsidRPr="004D135A" w:rsidRDefault="006C1E32" w:rsidP="00DE169E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53D51CC1" w14:textId="77777777" w:rsidR="006C1E32" w:rsidRDefault="006C1E3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  <w:p w14:paraId="31BD0656" w14:textId="77777777" w:rsidR="006C1E32" w:rsidRPr="004D135A" w:rsidRDefault="006C1E3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C1E32" w:rsidRPr="004D135A" w14:paraId="49CE6FAE" w14:textId="77777777" w:rsidTr="00A45BDF">
        <w:tc>
          <w:tcPr>
            <w:tcW w:w="4391" w:type="dxa"/>
          </w:tcPr>
          <w:p w14:paraId="55AC2BB6" w14:textId="77777777" w:rsidR="006C1E32" w:rsidRPr="004D135A" w:rsidRDefault="006C1E32" w:rsidP="00DE169E">
            <w:pPr>
              <w:ind w:left="252" w:hanging="18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เงิน</w:t>
            </w:r>
            <w:r w:rsidRPr="004D135A">
              <w:rPr>
                <w:rFonts w:cs="Angsana New" w:hint="cs"/>
                <w:szCs w:val="30"/>
                <w:cs/>
              </w:rPr>
              <w:t>สมทบ</w:t>
            </w:r>
            <w:r>
              <w:rPr>
                <w:rFonts w:cs="Angsana New" w:hint="cs"/>
                <w:szCs w:val="30"/>
                <w:cs/>
              </w:rPr>
              <w:t>ที่จ่ายเข้า</w:t>
            </w:r>
            <w:r w:rsidRPr="004D135A">
              <w:rPr>
                <w:rFonts w:cs="Angsana New" w:hint="cs"/>
                <w:szCs w:val="30"/>
                <w:cs/>
              </w:rPr>
              <w:t>ในโครงการ</w:t>
            </w:r>
          </w:p>
        </w:tc>
        <w:tc>
          <w:tcPr>
            <w:tcW w:w="1123" w:type="dxa"/>
          </w:tcPr>
          <w:p w14:paraId="4915CC85" w14:textId="4E95B6AA" w:rsidR="006C1E32" w:rsidRPr="00D40A02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20,893</w:t>
            </w:r>
          </w:p>
        </w:tc>
        <w:tc>
          <w:tcPr>
            <w:tcW w:w="237" w:type="dxa"/>
          </w:tcPr>
          <w:p w14:paraId="6453D744" w14:textId="77777777" w:rsidR="006C1E32" w:rsidRPr="004D135A" w:rsidRDefault="006C1E32" w:rsidP="00DE169E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7F763A72" w14:textId="77777777" w:rsidR="006C1E32" w:rsidRPr="00D40A02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8,945</w:t>
            </w:r>
          </w:p>
        </w:tc>
        <w:tc>
          <w:tcPr>
            <w:tcW w:w="236" w:type="dxa"/>
          </w:tcPr>
          <w:p w14:paraId="75AD1315" w14:textId="77777777" w:rsidR="006C1E32" w:rsidRPr="004D135A" w:rsidRDefault="006C1E32" w:rsidP="00DE169E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0BC20D96" w14:textId="488367C6" w:rsidR="006C1E32" w:rsidRPr="004D135A" w:rsidRDefault="006C1E3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8FD7D5" w14:textId="77777777" w:rsidR="006C1E32" w:rsidRPr="004D135A" w:rsidRDefault="006C1E32" w:rsidP="00DE169E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5F57E3E3" w14:textId="77777777" w:rsidR="006C1E32" w:rsidRPr="004D135A" w:rsidRDefault="006C1E3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C1E32" w:rsidRPr="004D135A" w14:paraId="12384A7A" w14:textId="77777777" w:rsidTr="00453F16">
        <w:tc>
          <w:tcPr>
            <w:tcW w:w="4391" w:type="dxa"/>
          </w:tcPr>
          <w:p w14:paraId="0F9F357D" w14:textId="77777777" w:rsidR="006C1E32" w:rsidRPr="004D135A" w:rsidRDefault="006C1E32" w:rsidP="00DE169E">
            <w:pPr>
              <w:ind w:left="252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123" w:type="dxa"/>
          </w:tcPr>
          <w:p w14:paraId="69D3B6A1" w14:textId="608D6695" w:rsidR="006C1E32" w:rsidRPr="00D40A02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(32,677)</w:t>
            </w:r>
          </w:p>
        </w:tc>
        <w:tc>
          <w:tcPr>
            <w:tcW w:w="237" w:type="dxa"/>
          </w:tcPr>
          <w:p w14:paraId="7A121D7E" w14:textId="77777777" w:rsidR="006C1E32" w:rsidRPr="00F1765B" w:rsidRDefault="006C1E32" w:rsidP="00DE169E">
            <w:pPr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038" w:type="dxa"/>
          </w:tcPr>
          <w:p w14:paraId="24027744" w14:textId="77777777" w:rsidR="006C1E32" w:rsidRPr="00D40A02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(15,807)</w:t>
            </w:r>
          </w:p>
        </w:tc>
        <w:tc>
          <w:tcPr>
            <w:tcW w:w="236" w:type="dxa"/>
          </w:tcPr>
          <w:p w14:paraId="0DA6355C" w14:textId="77777777" w:rsidR="006C1E32" w:rsidRPr="00F1765B" w:rsidRDefault="006C1E32" w:rsidP="00DE169E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3C59D31A" w14:textId="7430FD5B" w:rsidR="006C1E32" w:rsidRPr="00F1765B" w:rsidRDefault="006C1E3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046DA0" w14:textId="77777777" w:rsidR="006C1E32" w:rsidRPr="00F1765B" w:rsidRDefault="006C1E32" w:rsidP="00DE169E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</w:tcPr>
          <w:p w14:paraId="0DEE8385" w14:textId="77777777" w:rsidR="006C1E32" w:rsidRPr="00F1765B" w:rsidRDefault="006C1E3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D7426" w:rsidRPr="004D135A" w14:paraId="1EC7F2F3" w14:textId="77777777" w:rsidTr="00453F16">
        <w:tc>
          <w:tcPr>
            <w:tcW w:w="4391" w:type="dxa"/>
          </w:tcPr>
          <w:p w14:paraId="07577DCD" w14:textId="033D9412" w:rsidR="005D7426" w:rsidRPr="004D135A" w:rsidRDefault="005D7426" w:rsidP="005D7426">
            <w:pPr>
              <w:ind w:left="252" w:hanging="180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อื่นๆ</w:t>
            </w:r>
          </w:p>
        </w:tc>
        <w:tc>
          <w:tcPr>
            <w:tcW w:w="1123" w:type="dxa"/>
          </w:tcPr>
          <w:p w14:paraId="4281C3CA" w14:textId="6C663866" w:rsidR="005D7426" w:rsidRDefault="005D7426" w:rsidP="005D742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(173)</w:t>
            </w:r>
          </w:p>
        </w:tc>
        <w:tc>
          <w:tcPr>
            <w:tcW w:w="237" w:type="dxa"/>
          </w:tcPr>
          <w:p w14:paraId="0740FD92" w14:textId="77777777" w:rsidR="005D7426" w:rsidRPr="00F1765B" w:rsidRDefault="005D7426" w:rsidP="005D7426">
            <w:pPr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038" w:type="dxa"/>
          </w:tcPr>
          <w:p w14:paraId="634C6DB4" w14:textId="67AAE835" w:rsidR="005D7426" w:rsidRDefault="005D7426" w:rsidP="006D1B8D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6197DEB" w14:textId="77777777" w:rsidR="005D7426" w:rsidRPr="00F1765B" w:rsidRDefault="005D7426" w:rsidP="005D7426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1B004696" w14:textId="6D1D8413" w:rsidR="005D7426" w:rsidRPr="004D135A" w:rsidRDefault="005D7426" w:rsidP="005D742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A0B464" w14:textId="77777777" w:rsidR="005D7426" w:rsidRPr="00F1765B" w:rsidRDefault="005D7426" w:rsidP="005D7426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</w:tcPr>
          <w:p w14:paraId="5435609B" w14:textId="2060C7DD" w:rsidR="005D7426" w:rsidRPr="004D135A" w:rsidRDefault="005D7426" w:rsidP="005D742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C1E32" w:rsidRPr="004D135A" w14:paraId="4684EF5D" w14:textId="77777777" w:rsidTr="00453F16">
        <w:tc>
          <w:tcPr>
            <w:tcW w:w="4391" w:type="dxa"/>
          </w:tcPr>
          <w:p w14:paraId="148DF6E6" w14:textId="77777777" w:rsidR="006C1E32" w:rsidRPr="004D135A" w:rsidRDefault="006C1E32" w:rsidP="00DE169E">
            <w:pPr>
              <w:ind w:left="252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ผลกระทบจากการเปลี่ยนแปลง</w:t>
            </w:r>
            <w:r>
              <w:rPr>
                <w:rFonts w:cs="Angsana New" w:hint="cs"/>
                <w:szCs w:val="30"/>
                <w:cs/>
              </w:rPr>
              <w:t>ใน</w:t>
            </w:r>
            <w:r w:rsidRPr="004D135A">
              <w:rPr>
                <w:rFonts w:cs="Angsana New"/>
                <w:szCs w:val="30"/>
                <w:cs/>
              </w:rPr>
              <w:t>อัตราแลกเปลี่ยน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545A176" w14:textId="2BA53F44" w:rsidR="006C1E32" w:rsidRPr="00D40A02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(10,039)</w:t>
            </w:r>
          </w:p>
        </w:tc>
        <w:tc>
          <w:tcPr>
            <w:tcW w:w="237" w:type="dxa"/>
          </w:tcPr>
          <w:p w14:paraId="7B4FDF6A" w14:textId="77777777" w:rsidR="006C1E32" w:rsidRPr="00F1765B" w:rsidRDefault="006C1E32" w:rsidP="00DE169E">
            <w:pPr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23AE483" w14:textId="77777777" w:rsidR="006C1E32" w:rsidRPr="00D40A02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(9,995)</w:t>
            </w:r>
          </w:p>
        </w:tc>
        <w:tc>
          <w:tcPr>
            <w:tcW w:w="236" w:type="dxa"/>
          </w:tcPr>
          <w:p w14:paraId="685D4AEE" w14:textId="77777777" w:rsidR="006C1E32" w:rsidRPr="00F1765B" w:rsidRDefault="006C1E32" w:rsidP="00DE169E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E108864" w14:textId="16747184" w:rsidR="006C1E32" w:rsidRPr="00F1765B" w:rsidRDefault="006C1E3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4D4ECD" w14:textId="77777777" w:rsidR="006C1E32" w:rsidRPr="00F1765B" w:rsidRDefault="006C1E32" w:rsidP="00DE169E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1FD4EC96" w14:textId="77777777" w:rsidR="006C1E32" w:rsidRPr="00F1765B" w:rsidRDefault="006C1E3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C1E32" w:rsidRPr="004D135A" w14:paraId="587E1527" w14:textId="77777777" w:rsidTr="00A45BDF">
        <w:tc>
          <w:tcPr>
            <w:tcW w:w="4391" w:type="dxa"/>
          </w:tcPr>
          <w:p w14:paraId="74DF9774" w14:textId="77777777" w:rsidR="006C1E32" w:rsidRPr="004D135A" w:rsidRDefault="006C1E32" w:rsidP="00DE169E">
            <w:pPr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40C220B8" w14:textId="2EF34DA7" w:rsidR="006C1E32" w:rsidRPr="00D40A02" w:rsidRDefault="006C1E3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(10,</w:t>
            </w:r>
            <w:r w:rsidR="005D74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726E1C1E" w14:textId="77777777" w:rsidR="006C1E32" w:rsidRPr="00D40A02" w:rsidRDefault="006C1E32" w:rsidP="00DE169E">
            <w:pPr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5398C9C" w14:textId="77777777" w:rsidR="006C1E32" w:rsidRPr="00D40A02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74,093</w:t>
            </w:r>
          </w:p>
        </w:tc>
        <w:tc>
          <w:tcPr>
            <w:tcW w:w="236" w:type="dxa"/>
          </w:tcPr>
          <w:p w14:paraId="0BD3EAC2" w14:textId="77777777" w:rsidR="006C1E32" w:rsidRPr="00F1765B" w:rsidRDefault="006C1E32" w:rsidP="00DE169E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BE1BCC9" w14:textId="0C338656" w:rsidR="006C1E32" w:rsidRPr="00F1765B" w:rsidRDefault="006C1E3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146094" w14:textId="77777777" w:rsidR="006C1E32" w:rsidRPr="00F1765B" w:rsidRDefault="006C1E32" w:rsidP="00DE169E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6ECA0DBE" w14:textId="77777777" w:rsidR="006C1E32" w:rsidRPr="00F1765B" w:rsidRDefault="006C1E3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  <w:tr w:rsidR="006C1E32" w:rsidRPr="004D135A" w14:paraId="023715DA" w14:textId="77777777" w:rsidTr="00A45BDF">
        <w:tc>
          <w:tcPr>
            <w:tcW w:w="4391" w:type="dxa"/>
          </w:tcPr>
          <w:p w14:paraId="77FE5EFE" w14:textId="77777777" w:rsidR="006C1E32" w:rsidRPr="004D135A" w:rsidRDefault="006C1E32" w:rsidP="00DE169E">
            <w:pPr>
              <w:ind w:left="252" w:hanging="180"/>
              <w:rPr>
                <w:rFonts w:cs="Angsana New"/>
                <w:szCs w:val="30"/>
                <w:cs/>
              </w:rPr>
            </w:pPr>
            <w:r w:rsidRPr="007B22FB">
              <w:rPr>
                <w:rFonts w:cs="Angsana New" w:hint="cs"/>
                <w:b/>
                <w:bCs/>
                <w:szCs w:val="30"/>
                <w:cs/>
              </w:rPr>
              <w:t xml:space="preserve">ณ </w:t>
            </w:r>
            <w:r w:rsidRPr="007B22FB">
              <w:rPr>
                <w:rFonts w:cs="Angsana New"/>
                <w:b/>
                <w:bCs/>
                <w:szCs w:val="30"/>
                <w:cs/>
              </w:rPr>
              <w:t xml:space="preserve">วันที่ </w:t>
            </w:r>
            <w:r w:rsidRPr="007B22FB">
              <w:rPr>
                <w:rFonts w:cs="Angsana New"/>
                <w:b/>
                <w:bCs/>
                <w:szCs w:val="30"/>
              </w:rPr>
              <w:t xml:space="preserve">31 </w:t>
            </w:r>
            <w:r w:rsidRPr="007B22FB">
              <w:rPr>
                <w:rFonts w:cs="Angsana New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48F30B4" w14:textId="37C88360" w:rsidR="006C1E32" w:rsidRPr="00D40A02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213,746</w:t>
            </w:r>
          </w:p>
        </w:tc>
        <w:tc>
          <w:tcPr>
            <w:tcW w:w="237" w:type="dxa"/>
          </w:tcPr>
          <w:p w14:paraId="344C621A" w14:textId="77777777" w:rsidR="006C1E32" w:rsidRPr="00D40A02" w:rsidRDefault="006C1E32" w:rsidP="00DE169E">
            <w:pPr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715C4AE5" w14:textId="77777777" w:rsidR="006C1E32" w:rsidRPr="00D40A02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193,628</w:t>
            </w:r>
          </w:p>
        </w:tc>
        <w:tc>
          <w:tcPr>
            <w:tcW w:w="236" w:type="dxa"/>
          </w:tcPr>
          <w:p w14:paraId="7CB23005" w14:textId="77777777" w:rsidR="006C1E32" w:rsidRPr="00F1765B" w:rsidRDefault="006C1E32" w:rsidP="00DE169E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5AE92155" w14:textId="2FB53941" w:rsidR="006C1E32" w:rsidRPr="00F1765B" w:rsidRDefault="006C1E3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B09AE9" w14:textId="77777777" w:rsidR="006C1E32" w:rsidRPr="00F1765B" w:rsidRDefault="006C1E32" w:rsidP="00DE169E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5E33BF19" w14:textId="77777777" w:rsidR="006C1E32" w:rsidRPr="00F1765B" w:rsidRDefault="006C1E3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  <w:tr w:rsidR="00112D92" w:rsidRPr="004D135A" w14:paraId="63F1E779" w14:textId="77777777" w:rsidTr="00112D92">
        <w:tc>
          <w:tcPr>
            <w:tcW w:w="4391" w:type="dxa"/>
          </w:tcPr>
          <w:p w14:paraId="220C2DBC" w14:textId="77777777" w:rsidR="00112D92" w:rsidRPr="007B22FB" w:rsidRDefault="00112D92" w:rsidP="00DE169E">
            <w:pPr>
              <w:ind w:left="252" w:hanging="180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48435971" w14:textId="77777777" w:rsidR="00112D92" w:rsidRDefault="00112D9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ACB1D37" w14:textId="77777777" w:rsidR="00112D92" w:rsidRPr="00D40A02" w:rsidRDefault="00112D92" w:rsidP="00DE169E">
            <w:pPr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3D2CA6AA" w14:textId="77777777" w:rsidR="00112D92" w:rsidRDefault="00112D9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5029FDF" w14:textId="77777777" w:rsidR="00112D92" w:rsidRPr="00F1765B" w:rsidRDefault="00112D92" w:rsidP="00DE169E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0BC1F3C" w14:textId="77777777" w:rsidR="00112D92" w:rsidRPr="00F1765B" w:rsidRDefault="00112D9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4C06DF98" w14:textId="77777777" w:rsidR="00112D92" w:rsidRPr="00F1765B" w:rsidRDefault="00112D92" w:rsidP="00DE169E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3EBC96CC" w14:textId="77777777" w:rsidR="00112D92" w:rsidRPr="00F1765B" w:rsidRDefault="00112D9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6C1E32" w:rsidRPr="004D135A" w14:paraId="6356FC2B" w14:textId="77777777" w:rsidTr="00112D92">
        <w:tc>
          <w:tcPr>
            <w:tcW w:w="4391" w:type="dxa"/>
          </w:tcPr>
          <w:p w14:paraId="164DF1AA" w14:textId="77777777" w:rsidR="006C1E32" w:rsidRPr="004D135A" w:rsidRDefault="006C1E32" w:rsidP="00DE169E">
            <w:pPr>
              <w:ind w:left="252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ภาระผูกพันตามงบแสดงฐานะการเงิน                         ณ วันที่ </w:t>
            </w:r>
            <w:r w:rsidRPr="00F1765B">
              <w:rPr>
                <w:rFonts w:cs="Angsana New"/>
                <w:b/>
                <w:szCs w:val="30"/>
              </w:rPr>
              <w:t>31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ธันวาคม</w:t>
            </w: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2264BA77" w14:textId="77777777" w:rsidR="006C1E32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73CB358" w14:textId="0D5230BD" w:rsidR="006C1E32" w:rsidRPr="00D40A02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825,159</w:t>
            </w:r>
          </w:p>
        </w:tc>
        <w:tc>
          <w:tcPr>
            <w:tcW w:w="237" w:type="dxa"/>
          </w:tcPr>
          <w:p w14:paraId="7EB9045E" w14:textId="77777777" w:rsidR="006C1E32" w:rsidRPr="00D40A02" w:rsidRDefault="006C1E32" w:rsidP="00DE169E">
            <w:pPr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14:paraId="1AE97C57" w14:textId="77777777" w:rsidR="006C1E32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A53E88E" w14:textId="77777777" w:rsidR="006C1E32" w:rsidRPr="00D40A02" w:rsidRDefault="006C1E32" w:rsidP="00DE16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594,636</w:t>
            </w:r>
          </w:p>
        </w:tc>
        <w:tc>
          <w:tcPr>
            <w:tcW w:w="236" w:type="dxa"/>
          </w:tcPr>
          <w:p w14:paraId="500D45FC" w14:textId="77777777" w:rsidR="006C1E32" w:rsidRPr="00F1765B" w:rsidRDefault="006C1E32" w:rsidP="00DE169E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14:paraId="56624C4D" w14:textId="77777777" w:rsidR="006C1E32" w:rsidRPr="00F1765B" w:rsidRDefault="006C1E32" w:rsidP="00C2701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2842A971" w14:textId="14161013" w:rsidR="006C1E32" w:rsidRPr="00F1765B" w:rsidRDefault="006C1E3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6B262D" w14:textId="77777777" w:rsidR="006C1E32" w:rsidRPr="00F1765B" w:rsidRDefault="006C1E32" w:rsidP="00DE169E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  <w:tcBorders>
              <w:bottom w:val="double" w:sz="4" w:space="0" w:color="auto"/>
            </w:tcBorders>
          </w:tcPr>
          <w:p w14:paraId="49A442D2" w14:textId="77777777" w:rsidR="006C1E32" w:rsidRPr="00F1765B" w:rsidRDefault="006C1E3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3DA44E27" w14:textId="77777777" w:rsidR="006C1E32" w:rsidRPr="00F1765B" w:rsidRDefault="006C1E32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017CCF49" w14:textId="77777777" w:rsidR="00B5162A" w:rsidRDefault="00B5162A" w:rsidP="00806AE7">
      <w:pPr>
        <w:tabs>
          <w:tab w:val="left" w:pos="5760"/>
        </w:tabs>
        <w:spacing w:line="240" w:lineRule="atLeast"/>
        <w:ind w:right="44" w:firstLine="540"/>
        <w:jc w:val="thaiDistribute"/>
        <w:rPr>
          <w:rFonts w:cs="Angsana New"/>
          <w:szCs w:val="30"/>
        </w:rPr>
      </w:pPr>
    </w:p>
    <w:p w14:paraId="0A1BF5B9" w14:textId="77777777" w:rsidR="00806AE7" w:rsidRPr="004D135A" w:rsidRDefault="00806AE7" w:rsidP="00806AE7">
      <w:pPr>
        <w:tabs>
          <w:tab w:val="left" w:pos="5760"/>
        </w:tabs>
        <w:spacing w:line="240" w:lineRule="atLeast"/>
        <w:ind w:right="44" w:firstLine="540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ค่าใช้จ่ายรับรู้ในรายการต่อไปนี้ในงบกำไรขาดทุน</w:t>
      </w:r>
    </w:p>
    <w:p w14:paraId="6DAE739A" w14:textId="77777777" w:rsidR="00806AE7" w:rsidRPr="004D135A" w:rsidRDefault="00806AE7" w:rsidP="00806AE7">
      <w:pPr>
        <w:tabs>
          <w:tab w:val="left" w:pos="450"/>
        </w:tabs>
        <w:spacing w:line="240" w:lineRule="atLeast"/>
        <w:ind w:right="44"/>
        <w:jc w:val="thaiDistribute"/>
        <w:rPr>
          <w:rFonts w:cs="Angsana New"/>
        </w:rPr>
      </w:pPr>
      <w:r w:rsidRPr="004D135A">
        <w:rPr>
          <w:rFonts w:cs="Angsana New"/>
        </w:rPr>
        <w:t xml:space="preserve"> </w:t>
      </w:r>
    </w:p>
    <w:tbl>
      <w:tblPr>
        <w:tblW w:w="9369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86"/>
        <w:gridCol w:w="1105"/>
        <w:gridCol w:w="245"/>
        <w:gridCol w:w="1043"/>
        <w:gridCol w:w="238"/>
        <w:gridCol w:w="1036"/>
        <w:gridCol w:w="238"/>
        <w:gridCol w:w="1078"/>
      </w:tblGrid>
      <w:tr w:rsidR="00806AE7" w:rsidRPr="004D135A" w14:paraId="573110D4" w14:textId="77777777" w:rsidTr="006A49CE">
        <w:tc>
          <w:tcPr>
            <w:tcW w:w="4386" w:type="dxa"/>
            <w:shd w:val="clear" w:color="auto" w:fill="auto"/>
          </w:tcPr>
          <w:p w14:paraId="5895BA07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393" w:type="dxa"/>
            <w:gridSpan w:val="3"/>
            <w:shd w:val="clear" w:color="auto" w:fill="auto"/>
          </w:tcPr>
          <w:p w14:paraId="030E8BB8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6012B7E8" w14:textId="77777777" w:rsidR="00806AE7" w:rsidRPr="004D135A" w:rsidRDefault="00806AE7" w:rsidP="00C2167D">
            <w:pPr>
              <w:tabs>
                <w:tab w:val="left" w:pos="540"/>
              </w:tabs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352" w:type="dxa"/>
            <w:gridSpan w:val="3"/>
            <w:shd w:val="clear" w:color="auto" w:fill="auto"/>
          </w:tcPr>
          <w:p w14:paraId="4926239D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6900A7" w:rsidRPr="004D135A" w14:paraId="0B2EE85E" w14:textId="77777777" w:rsidTr="006A49CE">
        <w:tc>
          <w:tcPr>
            <w:tcW w:w="4386" w:type="dxa"/>
            <w:shd w:val="clear" w:color="auto" w:fill="auto"/>
          </w:tcPr>
          <w:p w14:paraId="105F8A35" w14:textId="77777777" w:rsidR="006900A7" w:rsidRPr="004D135A" w:rsidRDefault="006900A7" w:rsidP="006900A7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3C45CA07" w14:textId="77777777" w:rsidR="006900A7" w:rsidRPr="004D135A" w:rsidRDefault="00DE169E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45" w:type="dxa"/>
            <w:shd w:val="clear" w:color="auto" w:fill="auto"/>
          </w:tcPr>
          <w:p w14:paraId="5C643FEA" w14:textId="77777777" w:rsidR="006900A7" w:rsidRPr="004D135A" w:rsidRDefault="006900A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0CF4D7E4" w14:textId="77777777" w:rsidR="006900A7" w:rsidRPr="004D135A" w:rsidRDefault="00DE169E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  <w:shd w:val="clear" w:color="auto" w:fill="auto"/>
          </w:tcPr>
          <w:p w14:paraId="280AFE2D" w14:textId="77777777" w:rsidR="006900A7" w:rsidRPr="004D135A" w:rsidRDefault="006900A7" w:rsidP="006900A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48C5CE9A" w14:textId="77777777" w:rsidR="006900A7" w:rsidRPr="004D135A" w:rsidRDefault="00DE169E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8" w:type="dxa"/>
            <w:shd w:val="clear" w:color="auto" w:fill="auto"/>
          </w:tcPr>
          <w:p w14:paraId="6793C402" w14:textId="77777777" w:rsidR="006900A7" w:rsidRPr="004D135A" w:rsidRDefault="006900A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AD3674E" w14:textId="77777777" w:rsidR="006900A7" w:rsidRPr="004D135A" w:rsidRDefault="00DE169E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6900A7" w:rsidRPr="004D135A" w14:paraId="39C09ACF" w14:textId="77777777" w:rsidTr="006A49CE">
        <w:tc>
          <w:tcPr>
            <w:tcW w:w="4386" w:type="dxa"/>
            <w:shd w:val="clear" w:color="auto" w:fill="auto"/>
          </w:tcPr>
          <w:p w14:paraId="21950723" w14:textId="77777777" w:rsidR="006900A7" w:rsidRPr="004D135A" w:rsidRDefault="006900A7" w:rsidP="006900A7">
            <w:pPr>
              <w:tabs>
                <w:tab w:val="left" w:pos="540"/>
              </w:tabs>
              <w:rPr>
                <w:rFonts w:cs="Angsana New"/>
                <w:szCs w:val="30"/>
                <w:cs/>
              </w:rPr>
            </w:pPr>
          </w:p>
        </w:tc>
        <w:tc>
          <w:tcPr>
            <w:tcW w:w="4983" w:type="dxa"/>
            <w:gridSpan w:val="7"/>
            <w:shd w:val="clear" w:color="auto" w:fill="auto"/>
          </w:tcPr>
          <w:p w14:paraId="6D3F8AE6" w14:textId="77777777" w:rsidR="006900A7" w:rsidRPr="004D135A" w:rsidRDefault="006900A7" w:rsidP="006900A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4EF1" w:rsidRPr="004D135A" w14:paraId="6CF8FD0E" w14:textId="77777777" w:rsidTr="006A49CE">
        <w:tc>
          <w:tcPr>
            <w:tcW w:w="4386" w:type="dxa"/>
            <w:shd w:val="clear" w:color="auto" w:fill="auto"/>
          </w:tcPr>
          <w:p w14:paraId="2CFFB76A" w14:textId="77777777" w:rsidR="00784EF1" w:rsidRPr="004D135A" w:rsidRDefault="00784EF1" w:rsidP="00DE169E">
            <w:pPr>
              <w:ind w:left="252" w:hanging="180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ต้นทุนขาย</w:t>
            </w:r>
          </w:p>
        </w:tc>
        <w:tc>
          <w:tcPr>
            <w:tcW w:w="1105" w:type="dxa"/>
            <w:shd w:val="clear" w:color="auto" w:fill="auto"/>
          </w:tcPr>
          <w:p w14:paraId="692C2A88" w14:textId="3F727111" w:rsidR="00784EF1" w:rsidRPr="00E72958" w:rsidRDefault="00784EF1" w:rsidP="00DE169E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87,362</w:t>
            </w:r>
          </w:p>
        </w:tc>
        <w:tc>
          <w:tcPr>
            <w:tcW w:w="245" w:type="dxa"/>
            <w:shd w:val="clear" w:color="auto" w:fill="auto"/>
          </w:tcPr>
          <w:p w14:paraId="5E68991E" w14:textId="77777777" w:rsidR="00784EF1" w:rsidRPr="00E72958" w:rsidRDefault="00784EF1" w:rsidP="00DE169E">
            <w:pPr>
              <w:tabs>
                <w:tab w:val="left" w:pos="540"/>
              </w:tabs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6DC6FB72" w14:textId="77777777" w:rsidR="00784EF1" w:rsidRPr="00E72958" w:rsidRDefault="00784EF1" w:rsidP="00DE169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64,037</w:t>
            </w:r>
          </w:p>
        </w:tc>
        <w:tc>
          <w:tcPr>
            <w:tcW w:w="238" w:type="dxa"/>
            <w:shd w:val="clear" w:color="auto" w:fill="auto"/>
          </w:tcPr>
          <w:p w14:paraId="05A945AB" w14:textId="77777777" w:rsidR="00784EF1" w:rsidRPr="004D135A" w:rsidRDefault="00784EF1" w:rsidP="00DE169E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49E27156" w14:textId="3BC046AD" w:rsidR="00784EF1" w:rsidRPr="004D135A" w:rsidRDefault="00784EF1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F22BD46" w14:textId="77777777" w:rsidR="00784EF1" w:rsidRPr="004D135A" w:rsidRDefault="00784EF1" w:rsidP="00DE169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2C3CF6A" w14:textId="77777777" w:rsidR="00784EF1" w:rsidRPr="006A49CE" w:rsidRDefault="00784EF1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4EF1" w:rsidRPr="004D135A" w14:paraId="3B89E322" w14:textId="77777777" w:rsidTr="006A49CE">
        <w:tc>
          <w:tcPr>
            <w:tcW w:w="4386" w:type="dxa"/>
            <w:shd w:val="clear" w:color="auto" w:fill="auto"/>
          </w:tcPr>
          <w:p w14:paraId="27110357" w14:textId="77777777" w:rsidR="00784EF1" w:rsidRPr="004D135A" w:rsidRDefault="00784EF1" w:rsidP="00DE169E">
            <w:pPr>
              <w:ind w:left="252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05" w:type="dxa"/>
            <w:shd w:val="clear" w:color="auto" w:fill="auto"/>
          </w:tcPr>
          <w:p w14:paraId="52B9E0D1" w14:textId="536AD0A5" w:rsidR="00784EF1" w:rsidRPr="00E72958" w:rsidRDefault="00784EF1" w:rsidP="00DE169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27,204</w:t>
            </w:r>
          </w:p>
        </w:tc>
        <w:tc>
          <w:tcPr>
            <w:tcW w:w="245" w:type="dxa"/>
            <w:shd w:val="clear" w:color="auto" w:fill="auto"/>
          </w:tcPr>
          <w:p w14:paraId="3FF2A551" w14:textId="77777777" w:rsidR="00784EF1" w:rsidRPr="00E72958" w:rsidRDefault="00784EF1" w:rsidP="00DE169E">
            <w:pPr>
              <w:tabs>
                <w:tab w:val="left" w:pos="540"/>
                <w:tab w:val="decimal" w:pos="831"/>
              </w:tabs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5ABCE3C6" w14:textId="77777777" w:rsidR="00784EF1" w:rsidRPr="00E72958" w:rsidRDefault="00784EF1" w:rsidP="00DE169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29,540</w:t>
            </w:r>
          </w:p>
        </w:tc>
        <w:tc>
          <w:tcPr>
            <w:tcW w:w="238" w:type="dxa"/>
            <w:shd w:val="clear" w:color="auto" w:fill="auto"/>
          </w:tcPr>
          <w:p w14:paraId="1B7B0A7C" w14:textId="77777777" w:rsidR="00784EF1" w:rsidRPr="004D135A" w:rsidRDefault="00784EF1" w:rsidP="00DE169E">
            <w:pPr>
              <w:tabs>
                <w:tab w:val="left" w:pos="540"/>
                <w:tab w:val="left" w:pos="766"/>
              </w:tabs>
              <w:ind w:left="-79"/>
              <w:jc w:val="right"/>
              <w:rPr>
                <w:rFonts w:eastAsia="Times New Roman" w:cs="Angsana New"/>
                <w:bCs/>
                <w:szCs w:val="30"/>
                <w:lang w:val="en-GB" w:bidi="ar-SA"/>
              </w:rPr>
            </w:pPr>
          </w:p>
        </w:tc>
        <w:tc>
          <w:tcPr>
            <w:tcW w:w="1036" w:type="dxa"/>
            <w:shd w:val="clear" w:color="auto" w:fill="auto"/>
          </w:tcPr>
          <w:p w14:paraId="5A4DEB92" w14:textId="5A643D01" w:rsidR="00784EF1" w:rsidRPr="004D135A" w:rsidRDefault="00784EF1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A53268A" w14:textId="77777777" w:rsidR="00784EF1" w:rsidRPr="004D135A" w:rsidRDefault="00784EF1" w:rsidP="00DE169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2FA688D" w14:textId="77777777" w:rsidR="00784EF1" w:rsidRPr="006A49CE" w:rsidRDefault="00784EF1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4EF1" w:rsidRPr="006A49CE" w14:paraId="6DF2471F" w14:textId="77777777" w:rsidTr="006A49CE">
        <w:tc>
          <w:tcPr>
            <w:tcW w:w="4386" w:type="dxa"/>
            <w:shd w:val="clear" w:color="auto" w:fill="auto"/>
          </w:tcPr>
          <w:p w14:paraId="33DB5722" w14:textId="77777777" w:rsidR="00784EF1" w:rsidRPr="004D135A" w:rsidRDefault="00784EF1" w:rsidP="00DE169E">
            <w:pPr>
              <w:ind w:left="252" w:hanging="180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A8DA5" w14:textId="43D330D1" w:rsidR="00784EF1" w:rsidRPr="00E72958" w:rsidRDefault="00784EF1" w:rsidP="00DE169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114,566</w:t>
            </w:r>
          </w:p>
        </w:tc>
        <w:tc>
          <w:tcPr>
            <w:tcW w:w="245" w:type="dxa"/>
            <w:shd w:val="clear" w:color="auto" w:fill="auto"/>
          </w:tcPr>
          <w:p w14:paraId="2A08A1B3" w14:textId="77777777" w:rsidR="00784EF1" w:rsidRPr="00E72958" w:rsidRDefault="00784EF1" w:rsidP="00DE169E">
            <w:pPr>
              <w:tabs>
                <w:tab w:val="left" w:pos="540"/>
                <w:tab w:val="decimal" w:pos="831"/>
              </w:tabs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010B2" w14:textId="77777777" w:rsidR="00784EF1" w:rsidRPr="00E72958" w:rsidRDefault="00784EF1" w:rsidP="00DE169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93,577</w:t>
            </w:r>
          </w:p>
        </w:tc>
        <w:tc>
          <w:tcPr>
            <w:tcW w:w="238" w:type="dxa"/>
            <w:shd w:val="clear" w:color="auto" w:fill="auto"/>
          </w:tcPr>
          <w:p w14:paraId="56FD3246" w14:textId="77777777" w:rsidR="00784EF1" w:rsidRPr="00F1765B" w:rsidRDefault="00784EF1" w:rsidP="00DE169E">
            <w:pPr>
              <w:tabs>
                <w:tab w:val="left" w:pos="540"/>
                <w:tab w:val="left" w:pos="766"/>
              </w:tabs>
              <w:ind w:left="-79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E9310" w14:textId="52852741" w:rsidR="00784EF1" w:rsidRPr="006A49CE" w:rsidRDefault="00784EF1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49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4DCB70F" w14:textId="77777777" w:rsidR="00784EF1" w:rsidRPr="006A49CE" w:rsidRDefault="00784EF1" w:rsidP="00DE169E">
            <w:pPr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7AA04" w14:textId="77777777" w:rsidR="00784EF1" w:rsidRPr="006A49CE" w:rsidRDefault="00784EF1" w:rsidP="00DE169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49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29F7124" w14:textId="77777777" w:rsidR="00A45BDF" w:rsidRDefault="00A45BDF" w:rsidP="00181D56">
      <w:pPr>
        <w:ind w:left="540" w:hanging="90"/>
        <w:jc w:val="both"/>
        <w:rPr>
          <w:rFonts w:cs="Angsana New"/>
          <w:szCs w:val="30"/>
        </w:rPr>
      </w:pPr>
    </w:p>
    <w:p w14:paraId="54B19A9E" w14:textId="77777777" w:rsidR="004666A2" w:rsidRDefault="004666A2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</w:p>
    <w:p w14:paraId="3C858C92" w14:textId="77777777" w:rsidR="004666A2" w:rsidRDefault="004666A2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</w:p>
    <w:p w14:paraId="6A6E8977" w14:textId="77777777" w:rsidR="004666A2" w:rsidRDefault="004666A2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</w:p>
    <w:p w14:paraId="37E275EF" w14:textId="77777777" w:rsidR="00806AE7" w:rsidRPr="004D135A" w:rsidRDefault="00806AE7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  <w:r w:rsidRPr="004D135A">
        <w:rPr>
          <w:rFonts w:cs="Angsana New" w:hint="cs"/>
          <w:bCs/>
          <w:iCs/>
          <w:szCs w:val="30"/>
          <w:cs/>
        </w:rPr>
        <w:lastRenderedPageBreak/>
        <w:t>สินทรัพย์โครงการ</w:t>
      </w:r>
    </w:p>
    <w:p w14:paraId="05D310FE" w14:textId="77777777" w:rsidR="00806AE7" w:rsidRPr="004D135A" w:rsidRDefault="00806AE7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</w:p>
    <w:p w14:paraId="0D3F9879" w14:textId="77777777" w:rsidR="00806AE7" w:rsidRPr="004D135A" w:rsidRDefault="00806AE7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  <w:cs/>
        </w:rPr>
      </w:pPr>
      <w:r w:rsidRPr="004D135A">
        <w:rPr>
          <w:rFonts w:cs="Angsana New" w:hint="cs"/>
          <w:szCs w:val="30"/>
          <w:cs/>
        </w:rPr>
        <w:t>สินทรัพย์โครงการประกอบด้วย</w:t>
      </w:r>
    </w:p>
    <w:p w14:paraId="5BC91646" w14:textId="77777777" w:rsidR="00806AE7" w:rsidRPr="004D135A" w:rsidRDefault="00806AE7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14"/>
        <w:gridCol w:w="1134"/>
        <w:gridCol w:w="284"/>
        <w:gridCol w:w="1137"/>
        <w:gridCol w:w="265"/>
        <w:gridCol w:w="1049"/>
        <w:gridCol w:w="265"/>
        <w:gridCol w:w="1104"/>
      </w:tblGrid>
      <w:tr w:rsidR="00806AE7" w:rsidRPr="004D135A" w14:paraId="2BEFBFCE" w14:textId="77777777" w:rsidTr="00C2167D">
        <w:tc>
          <w:tcPr>
            <w:tcW w:w="4014" w:type="dxa"/>
          </w:tcPr>
          <w:p w14:paraId="4C685DBC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555" w:type="dxa"/>
            <w:gridSpan w:val="3"/>
          </w:tcPr>
          <w:p w14:paraId="5AE0DB20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65" w:type="dxa"/>
          </w:tcPr>
          <w:p w14:paraId="7F432EB1" w14:textId="77777777" w:rsidR="00806AE7" w:rsidRPr="004D135A" w:rsidRDefault="00806AE7" w:rsidP="00C2167D">
            <w:pPr>
              <w:tabs>
                <w:tab w:val="left" w:pos="540"/>
              </w:tabs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418" w:type="dxa"/>
            <w:gridSpan w:val="3"/>
          </w:tcPr>
          <w:p w14:paraId="4F6334DC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900A7" w:rsidRPr="004D135A" w14:paraId="58906A68" w14:textId="77777777" w:rsidTr="00C2167D">
        <w:tc>
          <w:tcPr>
            <w:tcW w:w="4014" w:type="dxa"/>
          </w:tcPr>
          <w:p w14:paraId="279DFA2F" w14:textId="77777777" w:rsidR="006900A7" w:rsidRPr="004D135A" w:rsidRDefault="006900A7" w:rsidP="006900A7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</w:tcPr>
          <w:p w14:paraId="7293A753" w14:textId="77777777" w:rsidR="006900A7" w:rsidRPr="004D135A" w:rsidRDefault="00DE169E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25871B95" w14:textId="77777777" w:rsidR="006900A7" w:rsidRPr="004D135A" w:rsidRDefault="006900A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B39E37E" w14:textId="77777777" w:rsidR="006900A7" w:rsidRPr="004D135A" w:rsidRDefault="00DE169E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65" w:type="dxa"/>
          </w:tcPr>
          <w:p w14:paraId="06D933BD" w14:textId="77777777" w:rsidR="006900A7" w:rsidRPr="004D135A" w:rsidRDefault="006900A7" w:rsidP="006900A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55A2A0C4" w14:textId="77777777" w:rsidR="006900A7" w:rsidRPr="004D135A" w:rsidRDefault="00DE169E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65" w:type="dxa"/>
          </w:tcPr>
          <w:p w14:paraId="5AFE6781" w14:textId="77777777" w:rsidR="006900A7" w:rsidRPr="004D135A" w:rsidRDefault="006900A7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6CD593B5" w14:textId="77777777" w:rsidR="006900A7" w:rsidRPr="004D135A" w:rsidRDefault="00DE169E" w:rsidP="006900A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6900A7" w:rsidRPr="004D135A" w14:paraId="2657BCEA" w14:textId="77777777" w:rsidTr="00C2167D">
        <w:tc>
          <w:tcPr>
            <w:tcW w:w="4014" w:type="dxa"/>
          </w:tcPr>
          <w:p w14:paraId="374F081A" w14:textId="77777777" w:rsidR="006900A7" w:rsidRPr="004D135A" w:rsidRDefault="006900A7" w:rsidP="006900A7">
            <w:pPr>
              <w:tabs>
                <w:tab w:val="left" w:pos="540"/>
              </w:tabs>
              <w:rPr>
                <w:rFonts w:cs="Angsana New"/>
                <w:szCs w:val="30"/>
              </w:rPr>
            </w:pPr>
          </w:p>
        </w:tc>
        <w:tc>
          <w:tcPr>
            <w:tcW w:w="5238" w:type="dxa"/>
            <w:gridSpan w:val="7"/>
          </w:tcPr>
          <w:p w14:paraId="6DF68BA2" w14:textId="77777777" w:rsidR="006900A7" w:rsidRPr="004D135A" w:rsidRDefault="006900A7" w:rsidP="006900A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306C8" w:rsidRPr="004D135A" w14:paraId="3149CD50" w14:textId="77777777" w:rsidTr="00C2167D">
        <w:tc>
          <w:tcPr>
            <w:tcW w:w="4014" w:type="dxa"/>
          </w:tcPr>
          <w:p w14:paraId="0EF7289D" w14:textId="77777777" w:rsidR="001306C8" w:rsidRPr="004D135A" w:rsidRDefault="001306C8" w:rsidP="00DE169E">
            <w:pPr>
              <w:tabs>
                <w:tab w:val="left" w:pos="2959"/>
              </w:tabs>
              <w:ind w:left="5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ตราสารทุน</w:t>
            </w:r>
          </w:p>
        </w:tc>
        <w:tc>
          <w:tcPr>
            <w:tcW w:w="1134" w:type="dxa"/>
          </w:tcPr>
          <w:p w14:paraId="3ADDCD14" w14:textId="1E27D1A5" w:rsidR="001306C8" w:rsidRPr="00E72958" w:rsidRDefault="00C27018" w:rsidP="00DE169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80,382</w:t>
            </w:r>
          </w:p>
        </w:tc>
        <w:tc>
          <w:tcPr>
            <w:tcW w:w="284" w:type="dxa"/>
          </w:tcPr>
          <w:p w14:paraId="6A113B06" w14:textId="77777777" w:rsidR="001306C8" w:rsidRPr="004D135A" w:rsidRDefault="001306C8" w:rsidP="00DE169E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37" w:type="dxa"/>
          </w:tcPr>
          <w:p w14:paraId="32124F50" w14:textId="77777777" w:rsidR="001306C8" w:rsidRPr="00E72958" w:rsidRDefault="001306C8" w:rsidP="00DE169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73,182</w:t>
            </w:r>
          </w:p>
        </w:tc>
        <w:tc>
          <w:tcPr>
            <w:tcW w:w="265" w:type="dxa"/>
          </w:tcPr>
          <w:p w14:paraId="03798CC1" w14:textId="77777777" w:rsidR="001306C8" w:rsidRPr="004D135A" w:rsidRDefault="001306C8" w:rsidP="00DE169E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69196FAC" w14:textId="14E461DA" w:rsidR="001306C8" w:rsidRPr="004D135A" w:rsidRDefault="001306C8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0FDE1618" w14:textId="77777777" w:rsidR="001306C8" w:rsidRPr="004D135A" w:rsidRDefault="001306C8" w:rsidP="00DE169E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56024CD1" w14:textId="77777777" w:rsidR="001306C8" w:rsidRPr="004D135A" w:rsidRDefault="001306C8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C27018" w:rsidRPr="004D135A" w14:paraId="0B05508E" w14:textId="77777777" w:rsidTr="00C2167D">
        <w:tc>
          <w:tcPr>
            <w:tcW w:w="4014" w:type="dxa"/>
          </w:tcPr>
          <w:p w14:paraId="22381381" w14:textId="3E86A47D" w:rsidR="00C27018" w:rsidRPr="004D135A" w:rsidRDefault="00C27018" w:rsidP="00DE169E">
            <w:pPr>
              <w:ind w:left="5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ตราสารหนี้รัฐบาล</w:t>
            </w:r>
          </w:p>
        </w:tc>
        <w:tc>
          <w:tcPr>
            <w:tcW w:w="1134" w:type="dxa"/>
          </w:tcPr>
          <w:p w14:paraId="5C510B96" w14:textId="5AD2016A" w:rsidR="00C27018" w:rsidRDefault="00C27018" w:rsidP="00DE169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15,972</w:t>
            </w:r>
          </w:p>
        </w:tc>
        <w:tc>
          <w:tcPr>
            <w:tcW w:w="284" w:type="dxa"/>
          </w:tcPr>
          <w:p w14:paraId="2C365D86" w14:textId="77777777" w:rsidR="00C27018" w:rsidRPr="004D135A" w:rsidRDefault="00C27018" w:rsidP="00DE169E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37" w:type="dxa"/>
          </w:tcPr>
          <w:p w14:paraId="3CAEA3F7" w14:textId="7BE9574A" w:rsidR="00C27018" w:rsidRPr="006301AA" w:rsidRDefault="00C27018" w:rsidP="006301A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12D4FCBF" w14:textId="77777777" w:rsidR="00C27018" w:rsidRPr="004D135A" w:rsidRDefault="00C27018" w:rsidP="00DE169E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0FF0DFD7" w14:textId="2CB1A95C" w:rsidR="00C27018" w:rsidRPr="004D135A" w:rsidRDefault="00C27018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26C7F447" w14:textId="77777777" w:rsidR="00C27018" w:rsidRPr="004D135A" w:rsidRDefault="00C27018" w:rsidP="00DE169E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5FF311F8" w14:textId="36BB0890" w:rsidR="00C27018" w:rsidRPr="004D135A" w:rsidRDefault="00C27018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C27018" w:rsidRPr="004D135A" w14:paraId="72CDFA95" w14:textId="77777777" w:rsidTr="00C2167D">
        <w:tc>
          <w:tcPr>
            <w:tcW w:w="4014" w:type="dxa"/>
          </w:tcPr>
          <w:p w14:paraId="7756324D" w14:textId="77777777" w:rsidR="00C27018" w:rsidRPr="004D135A" w:rsidRDefault="00C27018" w:rsidP="00DE169E">
            <w:pPr>
              <w:ind w:left="54"/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หลักทรัพย์ที่มีภาระดอกเบี้ย</w:t>
            </w:r>
          </w:p>
        </w:tc>
        <w:tc>
          <w:tcPr>
            <w:tcW w:w="1134" w:type="dxa"/>
          </w:tcPr>
          <w:p w14:paraId="40D4B5AC" w14:textId="487D4C91" w:rsidR="00C27018" w:rsidRPr="00E72958" w:rsidRDefault="00FB6FC3" w:rsidP="00DE169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34,751</w:t>
            </w:r>
          </w:p>
        </w:tc>
        <w:tc>
          <w:tcPr>
            <w:tcW w:w="284" w:type="dxa"/>
          </w:tcPr>
          <w:p w14:paraId="3B4A7182" w14:textId="77777777" w:rsidR="00C27018" w:rsidRPr="004D135A" w:rsidRDefault="00C27018" w:rsidP="00DE169E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37" w:type="dxa"/>
          </w:tcPr>
          <w:p w14:paraId="31F162E4" w14:textId="77777777" w:rsidR="00C27018" w:rsidRPr="00E72958" w:rsidRDefault="00C27018" w:rsidP="00DE169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116,441</w:t>
            </w:r>
          </w:p>
        </w:tc>
        <w:tc>
          <w:tcPr>
            <w:tcW w:w="265" w:type="dxa"/>
          </w:tcPr>
          <w:p w14:paraId="146B966E" w14:textId="77777777" w:rsidR="00C27018" w:rsidRPr="004D135A" w:rsidRDefault="00C27018" w:rsidP="00DE169E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7E76A604" w14:textId="188AAFE8" w:rsidR="00C27018" w:rsidRPr="004D135A" w:rsidRDefault="00C27018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28CBE02A" w14:textId="77777777" w:rsidR="00C27018" w:rsidRPr="004D135A" w:rsidRDefault="00C27018" w:rsidP="00DE169E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306376B6" w14:textId="77777777" w:rsidR="00C27018" w:rsidRPr="004D135A" w:rsidRDefault="00C27018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FB6FC3" w:rsidRPr="004D135A" w14:paraId="04BA064D" w14:textId="77777777" w:rsidTr="00C2167D">
        <w:tc>
          <w:tcPr>
            <w:tcW w:w="4014" w:type="dxa"/>
          </w:tcPr>
          <w:p w14:paraId="51CDE71E" w14:textId="100FC821" w:rsidR="00FB6FC3" w:rsidRPr="004D135A" w:rsidRDefault="00FB6FC3" w:rsidP="00DE169E">
            <w:pPr>
              <w:ind w:left="5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สัญญาประกันภัย</w:t>
            </w:r>
          </w:p>
        </w:tc>
        <w:tc>
          <w:tcPr>
            <w:tcW w:w="1134" w:type="dxa"/>
          </w:tcPr>
          <w:p w14:paraId="63284648" w14:textId="09EF2175" w:rsidR="00FB6FC3" w:rsidRPr="00E72958" w:rsidRDefault="00FB6FC3" w:rsidP="00DE169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31,429</w:t>
            </w:r>
          </w:p>
        </w:tc>
        <w:tc>
          <w:tcPr>
            <w:tcW w:w="284" w:type="dxa"/>
          </w:tcPr>
          <w:p w14:paraId="1B1D36F0" w14:textId="77777777" w:rsidR="00FB6FC3" w:rsidRPr="004D135A" w:rsidRDefault="00FB6FC3" w:rsidP="00DE169E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37" w:type="dxa"/>
          </w:tcPr>
          <w:p w14:paraId="4AD1558D" w14:textId="73928BF8" w:rsidR="00FB6FC3" w:rsidRPr="006301AA" w:rsidRDefault="00FB6FC3" w:rsidP="006301A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5BCBDD2F" w14:textId="77777777" w:rsidR="00FB6FC3" w:rsidRPr="004D135A" w:rsidRDefault="00FB6FC3" w:rsidP="00DE169E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36F1418C" w14:textId="685578A7" w:rsidR="00FB6FC3" w:rsidRPr="004D135A" w:rsidRDefault="00FB6FC3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606C59CB" w14:textId="77777777" w:rsidR="00FB6FC3" w:rsidRPr="004D135A" w:rsidRDefault="00FB6FC3" w:rsidP="00DE169E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37BDBAF4" w14:textId="32029B6D" w:rsidR="00FB6FC3" w:rsidRPr="004D135A" w:rsidRDefault="00FB6FC3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FB6FC3" w:rsidRPr="004D135A" w14:paraId="773088D5" w14:textId="77777777" w:rsidTr="00C2167D">
        <w:tc>
          <w:tcPr>
            <w:tcW w:w="4014" w:type="dxa"/>
          </w:tcPr>
          <w:p w14:paraId="6313177E" w14:textId="77777777" w:rsidR="00FB6FC3" w:rsidRPr="004D135A" w:rsidRDefault="00FB6FC3" w:rsidP="00DE169E">
            <w:pPr>
              <w:ind w:left="5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14:paraId="6E79363B" w14:textId="35E3439F" w:rsidR="00FB6FC3" w:rsidRPr="00E72958" w:rsidRDefault="00FB6FC3" w:rsidP="00DE169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51,212</w:t>
            </w:r>
          </w:p>
        </w:tc>
        <w:tc>
          <w:tcPr>
            <w:tcW w:w="284" w:type="dxa"/>
          </w:tcPr>
          <w:p w14:paraId="3B226022" w14:textId="77777777" w:rsidR="00FB6FC3" w:rsidRPr="004D135A" w:rsidRDefault="00FB6FC3" w:rsidP="00DE169E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37" w:type="dxa"/>
          </w:tcPr>
          <w:p w14:paraId="30CEC501" w14:textId="77777777" w:rsidR="00FB6FC3" w:rsidRPr="00E72958" w:rsidRDefault="00FB6FC3" w:rsidP="00DE169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4,005</w:t>
            </w:r>
          </w:p>
        </w:tc>
        <w:tc>
          <w:tcPr>
            <w:tcW w:w="265" w:type="dxa"/>
          </w:tcPr>
          <w:p w14:paraId="07688A3D" w14:textId="77777777" w:rsidR="00FB6FC3" w:rsidRPr="004D135A" w:rsidRDefault="00FB6FC3" w:rsidP="00DE169E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508BF597" w14:textId="1B8B043E" w:rsidR="00FB6FC3" w:rsidRPr="004D135A" w:rsidRDefault="00FB6FC3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24597ADF" w14:textId="77777777" w:rsidR="00FB6FC3" w:rsidRPr="004D135A" w:rsidRDefault="00FB6FC3" w:rsidP="00DE169E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17CB8EC3" w14:textId="77777777" w:rsidR="00FB6FC3" w:rsidRPr="004D135A" w:rsidRDefault="00FB6FC3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FB6FC3" w:rsidRPr="004D135A" w14:paraId="082B3884" w14:textId="77777777" w:rsidTr="00C2167D">
        <w:tc>
          <w:tcPr>
            <w:tcW w:w="4014" w:type="dxa"/>
          </w:tcPr>
          <w:p w14:paraId="1BFE43D9" w14:textId="77777777" w:rsidR="00FB6FC3" w:rsidRPr="004D135A" w:rsidRDefault="00FB6FC3" w:rsidP="00DE169E">
            <w:pPr>
              <w:ind w:left="54" w:firstLine="18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47DA80A" w14:textId="6AA5F47D" w:rsidR="00FB6FC3" w:rsidRPr="00E72958" w:rsidRDefault="00FB6FC3" w:rsidP="00DE169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213,746</w:t>
            </w:r>
          </w:p>
        </w:tc>
        <w:tc>
          <w:tcPr>
            <w:tcW w:w="284" w:type="dxa"/>
          </w:tcPr>
          <w:p w14:paraId="63A430B1" w14:textId="77777777" w:rsidR="00FB6FC3" w:rsidRPr="000413C7" w:rsidRDefault="00FB6FC3" w:rsidP="00DE169E">
            <w:pPr>
              <w:tabs>
                <w:tab w:val="left" w:pos="540"/>
              </w:tabs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2CECE4D2" w14:textId="77777777" w:rsidR="00FB6FC3" w:rsidRPr="00E72958" w:rsidRDefault="00FB6FC3" w:rsidP="00DE169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193,628</w:t>
            </w:r>
          </w:p>
        </w:tc>
        <w:tc>
          <w:tcPr>
            <w:tcW w:w="265" w:type="dxa"/>
          </w:tcPr>
          <w:p w14:paraId="1713230F" w14:textId="77777777" w:rsidR="00FB6FC3" w:rsidRPr="000413C7" w:rsidRDefault="00FB6FC3" w:rsidP="00DE169E">
            <w:pPr>
              <w:tabs>
                <w:tab w:val="left" w:pos="540"/>
              </w:tabs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5434B6F6" w14:textId="3F2E7166" w:rsidR="00FB6FC3" w:rsidRPr="000413C7" w:rsidRDefault="00FB6FC3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  <w:r w:rsidRPr="000413C7">
              <w:rPr>
                <w:rFonts w:cs="Angsana New"/>
                <w:b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055BE445" w14:textId="77777777" w:rsidR="00FB6FC3" w:rsidRPr="000413C7" w:rsidRDefault="00FB6FC3" w:rsidP="00DE169E">
            <w:pPr>
              <w:pStyle w:val="Signature"/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150E9EF" w14:textId="77777777" w:rsidR="00FB6FC3" w:rsidRPr="000413C7" w:rsidRDefault="00FB6FC3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  <w:r w:rsidRPr="000413C7">
              <w:rPr>
                <w:rFonts w:cs="Angsana New"/>
                <w:b/>
                <w:color w:val="000000"/>
                <w:szCs w:val="30"/>
              </w:rPr>
              <w:t>-</w:t>
            </w:r>
          </w:p>
        </w:tc>
      </w:tr>
    </w:tbl>
    <w:p w14:paraId="1E030BCA" w14:textId="77777777" w:rsidR="005D7426" w:rsidRDefault="005D7426" w:rsidP="00806AE7">
      <w:pPr>
        <w:ind w:left="540"/>
        <w:rPr>
          <w:rFonts w:cs="Angsana New"/>
          <w:bCs/>
          <w:iCs/>
          <w:szCs w:val="30"/>
        </w:rPr>
      </w:pPr>
    </w:p>
    <w:p w14:paraId="607ECB22" w14:textId="77777777" w:rsidR="00806AE7" w:rsidRPr="004D135A" w:rsidRDefault="00806AE7" w:rsidP="00806AE7">
      <w:pPr>
        <w:ind w:left="540"/>
        <w:rPr>
          <w:rFonts w:cs="Angsana New"/>
          <w:bCs/>
          <w:iCs/>
          <w:szCs w:val="30"/>
        </w:rPr>
      </w:pPr>
      <w:r w:rsidRPr="004D135A">
        <w:rPr>
          <w:rFonts w:cs="Angsana New"/>
          <w:bCs/>
          <w:iCs/>
          <w:szCs w:val="30"/>
          <w:cs/>
        </w:rPr>
        <w:t>ข้อสมมติในการประมาณ</w:t>
      </w:r>
      <w:r w:rsidR="007B22FB">
        <w:rPr>
          <w:rFonts w:cs="Angsana New" w:hint="cs"/>
          <w:bCs/>
          <w:iCs/>
          <w:szCs w:val="30"/>
          <w:cs/>
        </w:rPr>
        <w:t>การ</w:t>
      </w:r>
      <w:r w:rsidRPr="004D135A">
        <w:rPr>
          <w:rFonts w:cs="Angsana New"/>
          <w:bCs/>
          <w:iCs/>
          <w:szCs w:val="30"/>
          <w:cs/>
        </w:rPr>
        <w:t>ตามหลักคณิตศาสตร์ประกันภัย</w:t>
      </w:r>
    </w:p>
    <w:p w14:paraId="2812CB73" w14:textId="77777777" w:rsidR="00806AE7" w:rsidRPr="004D135A" w:rsidRDefault="00806AE7" w:rsidP="00806AE7">
      <w:pPr>
        <w:tabs>
          <w:tab w:val="left" w:pos="540"/>
        </w:tabs>
        <w:spacing w:line="240" w:lineRule="atLeast"/>
        <w:ind w:left="540" w:right="44"/>
        <w:jc w:val="thaiDistribute"/>
        <w:rPr>
          <w:rFonts w:cs="Angsana New"/>
          <w:szCs w:val="30"/>
        </w:rPr>
      </w:pPr>
    </w:p>
    <w:tbl>
      <w:tblPr>
        <w:tblW w:w="924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096"/>
        <w:gridCol w:w="236"/>
        <w:gridCol w:w="1260"/>
        <w:gridCol w:w="270"/>
        <w:gridCol w:w="1260"/>
        <w:gridCol w:w="236"/>
        <w:gridCol w:w="1195"/>
      </w:tblGrid>
      <w:tr w:rsidR="00806AE7" w:rsidRPr="004D135A" w14:paraId="48F517C7" w14:textId="77777777" w:rsidTr="00633EFB">
        <w:trPr>
          <w:tblHeader/>
        </w:trPr>
        <w:tc>
          <w:tcPr>
            <w:tcW w:w="3690" w:type="dxa"/>
          </w:tcPr>
          <w:p w14:paraId="7413BFEF" w14:textId="555CAF2D" w:rsidR="00806AE7" w:rsidRPr="006D1B8D" w:rsidRDefault="005D7426" w:rsidP="00C2167D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6D1B8D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ข้อสมมติหลักในการประมาณตาม</w:t>
            </w:r>
          </w:p>
        </w:tc>
        <w:tc>
          <w:tcPr>
            <w:tcW w:w="2592" w:type="dxa"/>
            <w:gridSpan w:val="3"/>
          </w:tcPr>
          <w:p w14:paraId="34B726C4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156F941" w14:textId="77777777" w:rsidR="00806AE7" w:rsidRPr="004D135A" w:rsidRDefault="00806AE7" w:rsidP="00C2167D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691" w:type="dxa"/>
            <w:gridSpan w:val="3"/>
          </w:tcPr>
          <w:p w14:paraId="30A51A77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E504D5" w:rsidRPr="004D135A" w14:paraId="34A22FDF" w14:textId="77777777" w:rsidTr="00633EFB">
        <w:trPr>
          <w:tblHeader/>
        </w:trPr>
        <w:tc>
          <w:tcPr>
            <w:tcW w:w="3690" w:type="dxa"/>
          </w:tcPr>
          <w:p w14:paraId="7D9E113E" w14:textId="5FB9226C" w:rsidR="00E504D5" w:rsidRPr="006D1B8D" w:rsidRDefault="005D7426" w:rsidP="005D7426">
            <w:pPr>
              <w:ind w:left="162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6D1B8D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96" w:type="dxa"/>
          </w:tcPr>
          <w:p w14:paraId="34088391" w14:textId="77777777" w:rsidR="00E504D5" w:rsidRPr="004D135A" w:rsidRDefault="00DE169E" w:rsidP="00E504D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5AC17E2" w14:textId="77777777" w:rsidR="00E504D5" w:rsidRPr="004D135A" w:rsidRDefault="00E504D5" w:rsidP="00E504D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1D1A81" w14:textId="77777777" w:rsidR="00E504D5" w:rsidRPr="004D135A" w:rsidRDefault="00DE169E" w:rsidP="00E504D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58ECC29" w14:textId="77777777" w:rsidR="00E504D5" w:rsidRPr="004D135A" w:rsidRDefault="00E504D5" w:rsidP="00E504D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623B2020" w14:textId="77777777" w:rsidR="00E504D5" w:rsidRPr="004D135A" w:rsidRDefault="00DE169E" w:rsidP="00E504D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14C66A9" w14:textId="77777777" w:rsidR="00E504D5" w:rsidRPr="004D135A" w:rsidRDefault="00E504D5" w:rsidP="00E504D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B0B1E9D" w14:textId="77777777" w:rsidR="00E504D5" w:rsidRPr="004D135A" w:rsidRDefault="00DE169E" w:rsidP="00E504D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E504D5" w:rsidRPr="004D135A" w14:paraId="7D44B5F8" w14:textId="77777777" w:rsidTr="00633EFB">
        <w:tc>
          <w:tcPr>
            <w:tcW w:w="3690" w:type="dxa"/>
          </w:tcPr>
          <w:p w14:paraId="4D1358C0" w14:textId="77777777" w:rsidR="00E504D5" w:rsidRPr="004D135A" w:rsidRDefault="00E504D5" w:rsidP="00E504D5">
            <w:pPr>
              <w:ind w:left="342" w:hanging="34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7A409650" w14:textId="77777777" w:rsidR="00E504D5" w:rsidRPr="00DD45DE" w:rsidRDefault="00E504D5" w:rsidP="00E504D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D45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1AD36FBA" w14:textId="77777777" w:rsidR="00E504D5" w:rsidRPr="004D135A" w:rsidRDefault="00E504D5" w:rsidP="00E504D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3C72055E" w14:textId="77777777" w:rsidR="00E504D5" w:rsidRPr="004D135A" w:rsidRDefault="00E504D5" w:rsidP="00E504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E504D5" w:rsidRPr="004D135A" w14:paraId="0A080C60" w14:textId="77777777" w:rsidTr="00633EFB">
        <w:tc>
          <w:tcPr>
            <w:tcW w:w="3690" w:type="dxa"/>
          </w:tcPr>
          <w:p w14:paraId="5005EE98" w14:textId="77777777" w:rsidR="00E504D5" w:rsidRPr="004D135A" w:rsidRDefault="00E504D5" w:rsidP="00E504D5">
            <w:pPr>
              <w:ind w:left="293" w:hanging="284"/>
              <w:rPr>
                <w:rFonts w:cs="Angsana New"/>
                <w:iCs/>
                <w:szCs w:val="30"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โครงการผลประโยชน์เมื่อ</w:t>
            </w:r>
            <w:r w:rsidRPr="004D135A">
              <w:rPr>
                <w:rFonts w:cs="Angsana New" w:hint="cs"/>
                <w:bCs/>
                <w:iCs/>
                <w:szCs w:val="30"/>
                <w:cs/>
              </w:rPr>
              <w:t>เลิกจ้างตาม กฎหมายไท</w:t>
            </w:r>
            <w:r w:rsidRPr="002B23F8">
              <w:rPr>
                <w:rFonts w:cs="Angsana New" w:hint="cs"/>
                <w:b/>
                <w:bCs/>
                <w:iCs/>
                <w:szCs w:val="30"/>
                <w:cs/>
              </w:rPr>
              <w:t>ย</w:t>
            </w:r>
          </w:p>
        </w:tc>
        <w:tc>
          <w:tcPr>
            <w:tcW w:w="2592" w:type="dxa"/>
            <w:gridSpan w:val="3"/>
          </w:tcPr>
          <w:p w14:paraId="0E9F0EAB" w14:textId="77777777" w:rsidR="00E504D5" w:rsidRPr="004D135A" w:rsidRDefault="00E504D5" w:rsidP="00E504D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027A9C" w14:textId="77777777" w:rsidR="00E504D5" w:rsidRPr="004D135A" w:rsidRDefault="00E504D5" w:rsidP="00E504D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052666E7" w14:textId="77777777" w:rsidR="00E504D5" w:rsidRPr="004D135A" w:rsidRDefault="00E504D5" w:rsidP="00E504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D46502F" w14:textId="77777777" w:rsidR="00E504D5" w:rsidRPr="004D135A" w:rsidRDefault="00E504D5" w:rsidP="00E504D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95" w:type="dxa"/>
          </w:tcPr>
          <w:p w14:paraId="7D7EF19D" w14:textId="77777777" w:rsidR="00E504D5" w:rsidRPr="004D135A" w:rsidRDefault="00E504D5" w:rsidP="00E504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37F6" w:rsidRPr="004D135A" w14:paraId="7332BC51" w14:textId="77777777" w:rsidTr="00633EFB">
        <w:tc>
          <w:tcPr>
            <w:tcW w:w="3690" w:type="dxa"/>
          </w:tcPr>
          <w:p w14:paraId="71CF678F" w14:textId="77777777" w:rsidR="009037F6" w:rsidRPr="004D135A" w:rsidRDefault="009037F6" w:rsidP="00DE169E">
            <w:pPr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อัตราคิดลด</w:t>
            </w:r>
          </w:p>
        </w:tc>
        <w:tc>
          <w:tcPr>
            <w:tcW w:w="1096" w:type="dxa"/>
          </w:tcPr>
          <w:p w14:paraId="3CC4CAFE" w14:textId="3332444D" w:rsidR="009037F6" w:rsidRPr="00E72958" w:rsidRDefault="009037F6" w:rsidP="00DE1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1.70</w:t>
            </w:r>
          </w:p>
        </w:tc>
        <w:tc>
          <w:tcPr>
            <w:tcW w:w="236" w:type="dxa"/>
          </w:tcPr>
          <w:p w14:paraId="64AC376E" w14:textId="77777777" w:rsidR="009037F6" w:rsidRPr="004D135A" w:rsidRDefault="009037F6" w:rsidP="00DE169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3DD769E7" w14:textId="77777777" w:rsidR="009037F6" w:rsidRPr="00E72958" w:rsidRDefault="009037F6" w:rsidP="00DE1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2.70</w:t>
            </w:r>
          </w:p>
        </w:tc>
        <w:tc>
          <w:tcPr>
            <w:tcW w:w="270" w:type="dxa"/>
          </w:tcPr>
          <w:p w14:paraId="0C068ED3" w14:textId="77777777" w:rsidR="009037F6" w:rsidRPr="004D135A" w:rsidRDefault="009037F6" w:rsidP="00DE169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72A1E833" w14:textId="039EDE02" w:rsidR="009037F6" w:rsidRPr="004D135A" w:rsidRDefault="009037F6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4855EB88" w14:textId="77777777" w:rsidR="009037F6" w:rsidRPr="004D135A" w:rsidRDefault="009037F6" w:rsidP="00DE169E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233995C0" w14:textId="77777777" w:rsidR="009037F6" w:rsidRPr="004D135A" w:rsidRDefault="009037F6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9037F6" w:rsidRPr="004D135A" w14:paraId="3130EC63" w14:textId="77777777" w:rsidTr="00633EFB">
        <w:tc>
          <w:tcPr>
            <w:tcW w:w="3690" w:type="dxa"/>
          </w:tcPr>
          <w:p w14:paraId="7C6F59E5" w14:textId="77777777" w:rsidR="009037F6" w:rsidRPr="004D135A" w:rsidRDefault="009037F6" w:rsidP="00DE169E">
            <w:pPr>
              <w:ind w:left="342" w:hanging="342"/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96" w:type="dxa"/>
          </w:tcPr>
          <w:p w14:paraId="56D8AABD" w14:textId="03024421" w:rsidR="009037F6" w:rsidRPr="00E72958" w:rsidRDefault="009037F6" w:rsidP="00DE1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4.00-6.00</w:t>
            </w:r>
          </w:p>
        </w:tc>
        <w:tc>
          <w:tcPr>
            <w:tcW w:w="236" w:type="dxa"/>
          </w:tcPr>
          <w:p w14:paraId="511AFAF0" w14:textId="77777777" w:rsidR="009037F6" w:rsidRPr="00C4732C" w:rsidRDefault="009037F6" w:rsidP="00DE169E">
            <w:pPr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1319A0B5" w14:textId="77777777" w:rsidR="009037F6" w:rsidRPr="00E72958" w:rsidRDefault="009037F6" w:rsidP="00DE1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4.00-6.00</w:t>
            </w:r>
          </w:p>
        </w:tc>
        <w:tc>
          <w:tcPr>
            <w:tcW w:w="270" w:type="dxa"/>
          </w:tcPr>
          <w:p w14:paraId="5936F939" w14:textId="77777777" w:rsidR="009037F6" w:rsidRPr="004D135A" w:rsidRDefault="009037F6" w:rsidP="00DE169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2D03E5C3" w14:textId="00B7B079" w:rsidR="009037F6" w:rsidRPr="004D135A" w:rsidRDefault="009037F6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09922C74" w14:textId="77777777" w:rsidR="009037F6" w:rsidRPr="004D135A" w:rsidRDefault="009037F6" w:rsidP="00DE169E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47C023F9" w14:textId="77777777" w:rsidR="009037F6" w:rsidRPr="004D135A" w:rsidRDefault="009037F6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9037F6" w:rsidRPr="004D135A" w14:paraId="0717AD26" w14:textId="77777777" w:rsidTr="00633EFB">
        <w:tc>
          <w:tcPr>
            <w:tcW w:w="3690" w:type="dxa"/>
          </w:tcPr>
          <w:p w14:paraId="3CE95F24" w14:textId="77777777" w:rsidR="009037F6" w:rsidRPr="004D135A" w:rsidRDefault="009037F6" w:rsidP="00DE169E">
            <w:pPr>
              <w:ind w:left="342" w:hanging="342"/>
              <w:rPr>
                <w:rFonts w:cs="Angsana New"/>
                <w:szCs w:val="30"/>
                <w:cs/>
              </w:rPr>
            </w:pPr>
            <w:r w:rsidRPr="00A45BDF">
              <w:rPr>
                <w:rFonts w:cs="Angsana New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96" w:type="dxa"/>
          </w:tcPr>
          <w:p w14:paraId="5FF3C55D" w14:textId="08FC54AC" w:rsidR="009037F6" w:rsidRPr="00E72958" w:rsidRDefault="009037F6" w:rsidP="00DE1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0.00-40.00</w:t>
            </w:r>
          </w:p>
        </w:tc>
        <w:tc>
          <w:tcPr>
            <w:tcW w:w="236" w:type="dxa"/>
          </w:tcPr>
          <w:p w14:paraId="25E76019" w14:textId="77777777" w:rsidR="009037F6" w:rsidRPr="00C4732C" w:rsidRDefault="009037F6" w:rsidP="00DE169E">
            <w:pPr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385E545B" w14:textId="77777777" w:rsidR="009037F6" w:rsidRPr="00E72958" w:rsidRDefault="009037F6" w:rsidP="00DE1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0.00-40.00</w:t>
            </w:r>
          </w:p>
        </w:tc>
        <w:tc>
          <w:tcPr>
            <w:tcW w:w="270" w:type="dxa"/>
          </w:tcPr>
          <w:p w14:paraId="15D70685" w14:textId="77777777" w:rsidR="009037F6" w:rsidRPr="004D135A" w:rsidRDefault="009037F6" w:rsidP="00DE169E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7521DF86" w14:textId="21F9B8D9" w:rsidR="009037F6" w:rsidRPr="004D135A" w:rsidRDefault="009037F6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2F891543" w14:textId="77777777" w:rsidR="009037F6" w:rsidRPr="004D135A" w:rsidRDefault="009037F6" w:rsidP="00DE169E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39016F4D" w14:textId="77777777" w:rsidR="009037F6" w:rsidRPr="004D135A" w:rsidRDefault="009037F6" w:rsidP="00DE169E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</w:tr>
    </w:tbl>
    <w:p w14:paraId="325A4BEB" w14:textId="77777777" w:rsidR="007B22FB" w:rsidRDefault="007B22FB"/>
    <w:p w14:paraId="4D1F4A4A" w14:textId="112F8881" w:rsidR="007B22FB" w:rsidRDefault="00A91CE6" w:rsidP="00DC771D">
      <w:pPr>
        <w:ind w:left="540"/>
        <w:jc w:val="thaiDistribute"/>
        <w:rPr>
          <w:rFonts w:eastAsia="Calibri" w:cs="Angsana New"/>
          <w:bCs/>
          <w:iCs/>
          <w:szCs w:val="30"/>
        </w:rPr>
      </w:pPr>
      <w:r>
        <w:rPr>
          <w:rFonts w:cs="Angsana New" w:hint="cs"/>
          <w:szCs w:val="30"/>
          <w:cs/>
        </w:rPr>
        <w:t>ณ</w:t>
      </w:r>
      <w:r w:rsidR="007B22FB" w:rsidRPr="00EA6008">
        <w:rPr>
          <w:rFonts w:cs="Angsana New"/>
          <w:szCs w:val="30"/>
          <w:cs/>
        </w:rPr>
        <w:t xml:space="preserve"> วันที่ </w:t>
      </w:r>
      <w:r w:rsidR="007B22FB" w:rsidRPr="00EA6008">
        <w:rPr>
          <w:rFonts w:cs="Angsana New"/>
          <w:szCs w:val="30"/>
        </w:rPr>
        <w:t xml:space="preserve">31 </w:t>
      </w:r>
      <w:r w:rsidR="007B22FB" w:rsidRPr="00EA6008">
        <w:rPr>
          <w:rFonts w:cs="Angsana New"/>
          <w:szCs w:val="30"/>
          <w:cs/>
        </w:rPr>
        <w:t xml:space="preserve">ธันวาคม </w:t>
      </w:r>
      <w:r w:rsidR="00DE169E" w:rsidRPr="00EA6008">
        <w:rPr>
          <w:rFonts w:cs="Angsana New"/>
          <w:szCs w:val="30"/>
        </w:rPr>
        <w:t>25</w:t>
      </w:r>
      <w:r w:rsidR="00DE169E">
        <w:rPr>
          <w:rFonts w:cs="Angsana New"/>
          <w:szCs w:val="30"/>
        </w:rPr>
        <w:t>6</w:t>
      </w:r>
      <w:r w:rsidR="00DD18D5">
        <w:rPr>
          <w:rFonts w:cs="Angsana New"/>
          <w:szCs w:val="30"/>
        </w:rPr>
        <w:t>2</w:t>
      </w:r>
      <w:r w:rsidR="00DE169E">
        <w:rPr>
          <w:rFonts w:cs="Angsana New"/>
          <w:szCs w:val="30"/>
        </w:rPr>
        <w:t xml:space="preserve"> </w:t>
      </w:r>
      <w:r w:rsidR="007B22FB" w:rsidRPr="00EA6008">
        <w:rPr>
          <w:rFonts w:cs="Angsana New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7B22FB" w:rsidRPr="001F2C9B">
        <w:rPr>
          <w:rFonts w:cs="Angsana New"/>
          <w:szCs w:val="30"/>
          <w:cs/>
        </w:rPr>
        <w:t xml:space="preserve">เป็น </w:t>
      </w:r>
      <w:r w:rsidR="009037F6">
        <w:rPr>
          <w:rFonts w:cs="Angsana New"/>
          <w:szCs w:val="30"/>
        </w:rPr>
        <w:t>8.00</w:t>
      </w:r>
      <w:r w:rsidR="009037F6" w:rsidRPr="001F2C9B">
        <w:rPr>
          <w:rFonts w:cs="Angsana New"/>
          <w:szCs w:val="30"/>
        </w:rPr>
        <w:t xml:space="preserve"> </w:t>
      </w:r>
      <w:r w:rsidR="007B22FB" w:rsidRPr="001F2C9B">
        <w:rPr>
          <w:rFonts w:cs="Angsana New"/>
          <w:szCs w:val="30"/>
          <w:cs/>
        </w:rPr>
        <w:t>ปี</w:t>
      </w:r>
      <w:r w:rsidR="007B22FB" w:rsidRPr="00FC25B7">
        <w:rPr>
          <w:rFonts w:cs="Angsana New"/>
          <w:i/>
          <w:iCs/>
          <w:szCs w:val="30"/>
          <w:cs/>
        </w:rPr>
        <w:t xml:space="preserve"> </w:t>
      </w:r>
      <w:r w:rsidR="00417D67">
        <w:rPr>
          <w:rFonts w:cs="Angsana New"/>
          <w:i/>
          <w:iCs/>
          <w:szCs w:val="30"/>
        </w:rPr>
        <w:t xml:space="preserve">   </w:t>
      </w:r>
      <w:r w:rsidR="007B22FB" w:rsidRPr="00EA6008">
        <w:rPr>
          <w:rFonts w:cs="Angsana New"/>
          <w:i/>
          <w:iCs/>
          <w:szCs w:val="30"/>
          <w:cs/>
        </w:rPr>
        <w:t>(</w:t>
      </w:r>
      <w:r w:rsidR="00DE169E" w:rsidRPr="00EA6008">
        <w:rPr>
          <w:rFonts w:cs="Angsana New"/>
          <w:i/>
          <w:iCs/>
          <w:szCs w:val="30"/>
        </w:rPr>
        <w:t>25</w:t>
      </w:r>
      <w:r w:rsidR="00DE169E">
        <w:rPr>
          <w:rFonts w:cs="Angsana New"/>
          <w:i/>
          <w:iCs/>
          <w:szCs w:val="30"/>
        </w:rPr>
        <w:t>61</w:t>
      </w:r>
      <w:r w:rsidR="007B22FB" w:rsidRPr="00EA6008">
        <w:rPr>
          <w:rFonts w:cs="Angsana New"/>
          <w:i/>
          <w:iCs/>
          <w:szCs w:val="30"/>
        </w:rPr>
        <w:t xml:space="preserve">: </w:t>
      </w:r>
      <w:r w:rsidR="00DE169E">
        <w:rPr>
          <w:rFonts w:cs="Angsana New"/>
          <w:i/>
          <w:iCs/>
          <w:szCs w:val="30"/>
        </w:rPr>
        <w:t>10</w:t>
      </w:r>
      <w:r w:rsidR="009037F6">
        <w:rPr>
          <w:rFonts w:cs="Angsana New"/>
          <w:i/>
          <w:iCs/>
          <w:szCs w:val="30"/>
        </w:rPr>
        <w:t>.00</w:t>
      </w:r>
      <w:r w:rsidR="00DE169E">
        <w:rPr>
          <w:rFonts w:cs="Angsana New" w:hint="cs"/>
          <w:i/>
          <w:iCs/>
          <w:szCs w:val="30"/>
          <w:cs/>
        </w:rPr>
        <w:t xml:space="preserve"> </w:t>
      </w:r>
      <w:r w:rsidR="007B22FB" w:rsidRPr="00EA6008">
        <w:rPr>
          <w:rFonts w:cs="Angsana New"/>
          <w:i/>
          <w:iCs/>
          <w:szCs w:val="30"/>
          <w:cs/>
        </w:rPr>
        <w:t>ปี)</w:t>
      </w:r>
    </w:p>
    <w:p w14:paraId="56480EA2" w14:textId="77777777" w:rsidR="00A91CE6" w:rsidRDefault="00A91CE6" w:rsidP="007B22FB">
      <w:pPr>
        <w:ind w:left="540"/>
        <w:jc w:val="thaiDistribute"/>
        <w:rPr>
          <w:rFonts w:eastAsia="Calibri" w:cs="Angsana New"/>
          <w:bCs/>
          <w:iCs/>
          <w:szCs w:val="30"/>
        </w:rPr>
      </w:pPr>
    </w:p>
    <w:p w14:paraId="67B0161A" w14:textId="77777777" w:rsidR="004666A2" w:rsidRDefault="004666A2" w:rsidP="007B22FB">
      <w:pPr>
        <w:ind w:left="540"/>
        <w:jc w:val="thaiDistribute"/>
        <w:rPr>
          <w:rFonts w:eastAsia="Calibri" w:cs="Angsana New"/>
          <w:bCs/>
          <w:iCs/>
          <w:szCs w:val="30"/>
        </w:rPr>
      </w:pPr>
    </w:p>
    <w:p w14:paraId="694CE1B3" w14:textId="77777777" w:rsidR="004666A2" w:rsidRDefault="004666A2" w:rsidP="007B22FB">
      <w:pPr>
        <w:ind w:left="540"/>
        <w:jc w:val="thaiDistribute"/>
        <w:rPr>
          <w:rFonts w:eastAsia="Calibri" w:cs="Angsana New"/>
          <w:bCs/>
          <w:iCs/>
          <w:szCs w:val="30"/>
        </w:rPr>
      </w:pPr>
    </w:p>
    <w:p w14:paraId="457B6C57" w14:textId="77777777" w:rsidR="004666A2" w:rsidRDefault="004666A2" w:rsidP="007B22FB">
      <w:pPr>
        <w:ind w:left="540"/>
        <w:jc w:val="thaiDistribute"/>
        <w:rPr>
          <w:rFonts w:eastAsia="Calibri" w:cs="Angsana New"/>
          <w:bCs/>
          <w:iCs/>
          <w:szCs w:val="30"/>
        </w:rPr>
      </w:pPr>
    </w:p>
    <w:p w14:paraId="2AF8170E" w14:textId="77777777" w:rsidR="004666A2" w:rsidRDefault="004666A2" w:rsidP="007B22FB">
      <w:pPr>
        <w:ind w:left="540"/>
        <w:jc w:val="thaiDistribute"/>
        <w:rPr>
          <w:rFonts w:eastAsia="Calibri" w:cs="Angsana New"/>
          <w:bCs/>
          <w:iCs/>
          <w:szCs w:val="30"/>
        </w:rPr>
      </w:pPr>
    </w:p>
    <w:tbl>
      <w:tblPr>
        <w:tblW w:w="924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408"/>
        <w:gridCol w:w="236"/>
        <w:gridCol w:w="1260"/>
        <w:gridCol w:w="270"/>
        <w:gridCol w:w="1260"/>
        <w:gridCol w:w="236"/>
        <w:gridCol w:w="1195"/>
      </w:tblGrid>
      <w:tr w:rsidR="0024441B" w:rsidRPr="004D135A" w14:paraId="7E06757B" w14:textId="77777777" w:rsidTr="004F4725">
        <w:trPr>
          <w:tblHeader/>
        </w:trPr>
        <w:tc>
          <w:tcPr>
            <w:tcW w:w="3378" w:type="dxa"/>
          </w:tcPr>
          <w:p w14:paraId="25663964" w14:textId="77777777" w:rsidR="0024441B" w:rsidRPr="004D135A" w:rsidRDefault="0024441B" w:rsidP="004F4725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904" w:type="dxa"/>
            <w:gridSpan w:val="3"/>
          </w:tcPr>
          <w:p w14:paraId="5DB47151" w14:textId="77777777" w:rsidR="0024441B" w:rsidRPr="004D135A" w:rsidRDefault="0024441B" w:rsidP="004F472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E6C0EE8" w14:textId="77777777" w:rsidR="0024441B" w:rsidRPr="004D135A" w:rsidRDefault="0024441B" w:rsidP="004F4725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691" w:type="dxa"/>
            <w:gridSpan w:val="3"/>
          </w:tcPr>
          <w:p w14:paraId="4284DC5B" w14:textId="77777777" w:rsidR="0024441B" w:rsidRPr="004D135A" w:rsidRDefault="0024441B" w:rsidP="004F472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24441B" w:rsidRPr="004D135A" w14:paraId="768E1095" w14:textId="77777777" w:rsidTr="004F4725">
        <w:trPr>
          <w:tblHeader/>
        </w:trPr>
        <w:tc>
          <w:tcPr>
            <w:tcW w:w="3378" w:type="dxa"/>
          </w:tcPr>
          <w:p w14:paraId="58D5FB80" w14:textId="77777777" w:rsidR="0024441B" w:rsidRPr="004D135A" w:rsidRDefault="0024441B" w:rsidP="004F4725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408" w:type="dxa"/>
          </w:tcPr>
          <w:p w14:paraId="241E353E" w14:textId="77777777" w:rsidR="0024441B" w:rsidRPr="004D135A" w:rsidRDefault="00176195" w:rsidP="004F47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5ED59E6" w14:textId="77777777" w:rsidR="0024441B" w:rsidRPr="004D135A" w:rsidRDefault="0024441B" w:rsidP="004F47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9EA63E" w14:textId="77777777" w:rsidR="0024441B" w:rsidRPr="004D135A" w:rsidRDefault="00176195" w:rsidP="004F47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A5C829E" w14:textId="77777777" w:rsidR="0024441B" w:rsidRPr="004D135A" w:rsidRDefault="0024441B" w:rsidP="004F472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4A0BEF65" w14:textId="77777777" w:rsidR="0024441B" w:rsidRPr="004D135A" w:rsidRDefault="00176195" w:rsidP="004F47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6EBC33E" w14:textId="77777777" w:rsidR="0024441B" w:rsidRPr="004D135A" w:rsidRDefault="0024441B" w:rsidP="004F47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DADFB49" w14:textId="77777777" w:rsidR="0024441B" w:rsidRPr="004D135A" w:rsidRDefault="00176195" w:rsidP="004F47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24441B" w:rsidRPr="004D135A" w14:paraId="6648642C" w14:textId="77777777" w:rsidTr="004F4725">
        <w:tc>
          <w:tcPr>
            <w:tcW w:w="3378" w:type="dxa"/>
          </w:tcPr>
          <w:p w14:paraId="431F2801" w14:textId="77777777" w:rsidR="0024441B" w:rsidRPr="004D135A" w:rsidRDefault="0024441B" w:rsidP="004F4725">
            <w:pPr>
              <w:ind w:left="342" w:hanging="34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904" w:type="dxa"/>
            <w:gridSpan w:val="3"/>
          </w:tcPr>
          <w:p w14:paraId="1D4E7C37" w14:textId="77777777" w:rsidR="0024441B" w:rsidRPr="00DD45DE" w:rsidRDefault="0024441B" w:rsidP="004F472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D45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67001941" w14:textId="77777777" w:rsidR="0024441B" w:rsidRPr="004D135A" w:rsidRDefault="0024441B" w:rsidP="004F47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09D5B333" w14:textId="77777777" w:rsidR="0024441B" w:rsidRPr="004D135A" w:rsidRDefault="0024441B" w:rsidP="004F47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E504D5" w:rsidRPr="004D135A" w14:paraId="42C12793" w14:textId="77777777" w:rsidTr="00C2167D">
        <w:tc>
          <w:tcPr>
            <w:tcW w:w="3378" w:type="dxa"/>
          </w:tcPr>
          <w:p w14:paraId="0237D21E" w14:textId="77777777" w:rsidR="00E504D5" w:rsidRPr="00222FFE" w:rsidRDefault="00E504D5" w:rsidP="00E504D5">
            <w:pPr>
              <w:ind w:left="293" w:hanging="284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โครงการผลประโยชน์ที่กำหนดไว้ที่จัดตั้งขึ้นในยุโรป</w:t>
            </w:r>
          </w:p>
        </w:tc>
        <w:tc>
          <w:tcPr>
            <w:tcW w:w="1408" w:type="dxa"/>
          </w:tcPr>
          <w:p w14:paraId="32846C1E" w14:textId="77777777" w:rsidR="00E504D5" w:rsidRPr="004D135A" w:rsidRDefault="00E504D5" w:rsidP="00E504D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347C9E" w14:textId="77777777" w:rsidR="00E504D5" w:rsidRPr="004D135A" w:rsidRDefault="00E504D5" w:rsidP="00E504D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019D68FB" w14:textId="77777777" w:rsidR="00E504D5" w:rsidRPr="004D135A" w:rsidRDefault="00E504D5" w:rsidP="00E504D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ED125C6" w14:textId="77777777" w:rsidR="00E504D5" w:rsidRPr="004D135A" w:rsidRDefault="00E504D5" w:rsidP="00E504D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08A2E670" w14:textId="77777777" w:rsidR="00E504D5" w:rsidRPr="004D135A" w:rsidRDefault="00E504D5" w:rsidP="00E504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C6F1CEE" w14:textId="77777777" w:rsidR="00E504D5" w:rsidRPr="004D135A" w:rsidRDefault="00E504D5" w:rsidP="00E504D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95" w:type="dxa"/>
          </w:tcPr>
          <w:p w14:paraId="7DB5CE88" w14:textId="77777777" w:rsidR="00E504D5" w:rsidRPr="004D135A" w:rsidRDefault="00E504D5" w:rsidP="00E504D5">
            <w:pPr>
              <w:jc w:val="center"/>
              <w:rPr>
                <w:rFonts w:cs="Angsana New"/>
                <w:lang w:val="en-GB" w:bidi="ar-SA"/>
              </w:rPr>
            </w:pPr>
          </w:p>
        </w:tc>
      </w:tr>
      <w:tr w:rsidR="009037F6" w:rsidRPr="004D135A" w14:paraId="72CF140E" w14:textId="77777777" w:rsidTr="00704CCF">
        <w:tc>
          <w:tcPr>
            <w:tcW w:w="3378" w:type="dxa"/>
          </w:tcPr>
          <w:p w14:paraId="07180919" w14:textId="77777777" w:rsidR="009037F6" w:rsidRPr="004D135A" w:rsidRDefault="009037F6" w:rsidP="00176195">
            <w:pPr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อัตราคิดลด</w:t>
            </w:r>
          </w:p>
        </w:tc>
        <w:tc>
          <w:tcPr>
            <w:tcW w:w="1408" w:type="dxa"/>
            <w:vAlign w:val="bottom"/>
          </w:tcPr>
          <w:p w14:paraId="4021BDA1" w14:textId="6E75EA4C" w:rsidR="009037F6" w:rsidRPr="00E72958" w:rsidRDefault="009037F6" w:rsidP="001761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0.30-12.10</w:t>
            </w:r>
          </w:p>
        </w:tc>
        <w:tc>
          <w:tcPr>
            <w:tcW w:w="236" w:type="dxa"/>
          </w:tcPr>
          <w:p w14:paraId="69749025" w14:textId="77777777" w:rsidR="009037F6" w:rsidRPr="004D135A" w:rsidRDefault="009037F6" w:rsidP="0017619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CAC04C" w14:textId="77777777" w:rsidR="009037F6" w:rsidRPr="00E72958" w:rsidRDefault="009037F6" w:rsidP="001761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1.11-14.90</w:t>
            </w:r>
          </w:p>
        </w:tc>
        <w:tc>
          <w:tcPr>
            <w:tcW w:w="270" w:type="dxa"/>
          </w:tcPr>
          <w:p w14:paraId="783FE9D0" w14:textId="77777777" w:rsidR="009037F6" w:rsidRPr="004D135A" w:rsidRDefault="009037F6" w:rsidP="0017619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46F9D855" w14:textId="4E08D2AF" w:rsidR="009037F6" w:rsidRPr="004D135A" w:rsidRDefault="009037F6" w:rsidP="0017619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79ED13CF" w14:textId="77777777" w:rsidR="009037F6" w:rsidRPr="004D135A" w:rsidRDefault="009037F6" w:rsidP="0017619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171DF1B9" w14:textId="77777777" w:rsidR="009037F6" w:rsidRPr="004D135A" w:rsidRDefault="009037F6" w:rsidP="0017619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9037F6" w:rsidRPr="004D135A" w14:paraId="5E3776AB" w14:textId="77777777" w:rsidTr="00704CCF">
        <w:tc>
          <w:tcPr>
            <w:tcW w:w="3378" w:type="dxa"/>
          </w:tcPr>
          <w:p w14:paraId="0D4152BA" w14:textId="77777777" w:rsidR="009037F6" w:rsidRPr="00222FFE" w:rsidRDefault="009037F6" w:rsidP="00176195">
            <w:pPr>
              <w:ind w:left="293" w:hanging="284"/>
              <w:rPr>
                <w:rFonts w:cs="Angsana New"/>
                <w:b/>
                <w:i/>
                <w:szCs w:val="30"/>
                <w:cs/>
              </w:rPr>
            </w:pPr>
            <w:r w:rsidRPr="00222FFE">
              <w:rPr>
                <w:rFonts w:cs="Angsana New" w:hint="cs"/>
                <w:b/>
                <w:i/>
                <w:szCs w:val="30"/>
                <w:cs/>
              </w:rPr>
              <w:t>ประมาณการผลตอบแทนในสินทรัพย์โครงการ</w:t>
            </w:r>
          </w:p>
        </w:tc>
        <w:tc>
          <w:tcPr>
            <w:tcW w:w="1408" w:type="dxa"/>
            <w:vAlign w:val="bottom"/>
          </w:tcPr>
          <w:p w14:paraId="1E0F63F1" w14:textId="05178CD0" w:rsidR="009037F6" w:rsidRPr="00E72958" w:rsidRDefault="009037F6" w:rsidP="001761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1.20-1.50</w:t>
            </w:r>
          </w:p>
        </w:tc>
        <w:tc>
          <w:tcPr>
            <w:tcW w:w="236" w:type="dxa"/>
          </w:tcPr>
          <w:p w14:paraId="4F79DB22" w14:textId="77777777" w:rsidR="009037F6" w:rsidRPr="004D135A" w:rsidRDefault="009037F6" w:rsidP="0017619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D8853D" w14:textId="77777777" w:rsidR="009037F6" w:rsidRPr="00E72958" w:rsidRDefault="009037F6" w:rsidP="001761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1.50-2.20</w:t>
            </w:r>
          </w:p>
        </w:tc>
        <w:tc>
          <w:tcPr>
            <w:tcW w:w="270" w:type="dxa"/>
          </w:tcPr>
          <w:p w14:paraId="5D7C3F7D" w14:textId="77777777" w:rsidR="009037F6" w:rsidRPr="004D135A" w:rsidRDefault="009037F6" w:rsidP="0017619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4387735E" w14:textId="77777777" w:rsidR="009037F6" w:rsidRPr="004D135A" w:rsidRDefault="009037F6" w:rsidP="002C33AC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029C7F72" w14:textId="3E61B74A" w:rsidR="009037F6" w:rsidRPr="004D135A" w:rsidRDefault="009037F6" w:rsidP="0017619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48D1F482" w14:textId="77777777" w:rsidR="009037F6" w:rsidRPr="004D135A" w:rsidRDefault="009037F6" w:rsidP="0017619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399DECA1" w14:textId="77777777" w:rsidR="009037F6" w:rsidRPr="004D135A" w:rsidRDefault="009037F6" w:rsidP="0017619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7A8BBF51" w14:textId="77777777" w:rsidR="009037F6" w:rsidRPr="004D135A" w:rsidRDefault="009037F6" w:rsidP="0017619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9037F6" w:rsidRPr="004D135A" w14:paraId="1CAE53A0" w14:textId="77777777" w:rsidTr="00633EFB">
        <w:trPr>
          <w:trHeight w:val="80"/>
        </w:trPr>
        <w:tc>
          <w:tcPr>
            <w:tcW w:w="3378" w:type="dxa"/>
          </w:tcPr>
          <w:p w14:paraId="10D05BDC" w14:textId="77777777" w:rsidR="009037F6" w:rsidRPr="004D135A" w:rsidRDefault="009037F6" w:rsidP="00176195">
            <w:pPr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08" w:type="dxa"/>
          </w:tcPr>
          <w:p w14:paraId="2460C351" w14:textId="242992AC" w:rsidR="009037F6" w:rsidRPr="00E72958" w:rsidRDefault="009037F6" w:rsidP="001761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1.20-8.00</w:t>
            </w:r>
          </w:p>
        </w:tc>
        <w:tc>
          <w:tcPr>
            <w:tcW w:w="236" w:type="dxa"/>
          </w:tcPr>
          <w:p w14:paraId="2F31BD57" w14:textId="77777777" w:rsidR="009037F6" w:rsidRPr="004D135A" w:rsidRDefault="009037F6" w:rsidP="0017619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22396DF3" w14:textId="77777777" w:rsidR="009037F6" w:rsidRPr="00E72958" w:rsidRDefault="009037F6" w:rsidP="001761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1.40-10.00</w:t>
            </w:r>
          </w:p>
        </w:tc>
        <w:tc>
          <w:tcPr>
            <w:tcW w:w="270" w:type="dxa"/>
          </w:tcPr>
          <w:p w14:paraId="103BD7BA" w14:textId="77777777" w:rsidR="009037F6" w:rsidRPr="004D135A" w:rsidRDefault="009037F6" w:rsidP="0017619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62CFA2E1" w14:textId="45C15911" w:rsidR="009037F6" w:rsidRPr="004D135A" w:rsidRDefault="009037F6" w:rsidP="0017619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52A8874D" w14:textId="77777777" w:rsidR="009037F6" w:rsidRPr="004D135A" w:rsidRDefault="009037F6" w:rsidP="0017619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265B6E97" w14:textId="77777777" w:rsidR="009037F6" w:rsidRPr="004D135A" w:rsidRDefault="009037F6" w:rsidP="0017619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9037F6" w:rsidRPr="004D135A" w14:paraId="68392321" w14:textId="77777777" w:rsidTr="00C2167D">
        <w:tc>
          <w:tcPr>
            <w:tcW w:w="3378" w:type="dxa"/>
          </w:tcPr>
          <w:p w14:paraId="66CAE083" w14:textId="77777777" w:rsidR="009037F6" w:rsidRPr="004D135A" w:rsidRDefault="009037F6" w:rsidP="00176195">
            <w:pPr>
              <w:rPr>
                <w:rFonts w:cs="Angsana New"/>
                <w:szCs w:val="30"/>
                <w:cs/>
              </w:rPr>
            </w:pPr>
            <w:r w:rsidRPr="00A45BDF">
              <w:rPr>
                <w:rFonts w:cs="Angsana New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08" w:type="dxa"/>
          </w:tcPr>
          <w:p w14:paraId="1013F50F" w14:textId="6266A8EF" w:rsidR="009037F6" w:rsidRPr="00E72958" w:rsidRDefault="009037F6" w:rsidP="001761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0.05-15.95</w:t>
            </w:r>
          </w:p>
        </w:tc>
        <w:tc>
          <w:tcPr>
            <w:tcW w:w="236" w:type="dxa"/>
          </w:tcPr>
          <w:p w14:paraId="68ACF067" w14:textId="77777777" w:rsidR="009037F6" w:rsidRPr="004D135A" w:rsidRDefault="009037F6" w:rsidP="0017619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4D8F82D9" w14:textId="77777777" w:rsidR="009037F6" w:rsidRPr="00E72958" w:rsidRDefault="009037F6" w:rsidP="001761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1.00-17.89</w:t>
            </w:r>
          </w:p>
        </w:tc>
        <w:tc>
          <w:tcPr>
            <w:tcW w:w="270" w:type="dxa"/>
          </w:tcPr>
          <w:p w14:paraId="159B9A19" w14:textId="77777777" w:rsidR="009037F6" w:rsidRPr="004D135A" w:rsidRDefault="009037F6" w:rsidP="0017619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0D736DB4" w14:textId="2582AA15" w:rsidR="009037F6" w:rsidRPr="004D135A" w:rsidRDefault="009037F6" w:rsidP="0017619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204443D8" w14:textId="77777777" w:rsidR="009037F6" w:rsidRPr="004D135A" w:rsidRDefault="009037F6" w:rsidP="0017619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75EB8ACF" w14:textId="77777777" w:rsidR="009037F6" w:rsidRPr="004D135A" w:rsidRDefault="009037F6" w:rsidP="0017619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</w:tr>
    </w:tbl>
    <w:p w14:paraId="7305939C" w14:textId="77777777" w:rsidR="007B22FB" w:rsidRDefault="007B22FB"/>
    <w:p w14:paraId="37FCB3B8" w14:textId="48442D23" w:rsidR="007B22FB" w:rsidRDefault="007B22FB" w:rsidP="007B22FB">
      <w:pPr>
        <w:ind w:left="540"/>
        <w:jc w:val="thaiDistribute"/>
        <w:rPr>
          <w:rFonts w:cs="Angsana New"/>
          <w:i/>
          <w:iCs/>
          <w:szCs w:val="30"/>
        </w:rPr>
      </w:pPr>
      <w:r w:rsidRPr="00D3541D">
        <w:rPr>
          <w:rFonts w:cs="Angsana New"/>
          <w:szCs w:val="30"/>
          <w:cs/>
        </w:rPr>
        <w:t xml:space="preserve">ณ วันที่ </w:t>
      </w:r>
      <w:r w:rsidRPr="00D3541D">
        <w:rPr>
          <w:rFonts w:cs="Angsana New"/>
          <w:szCs w:val="30"/>
        </w:rPr>
        <w:t xml:space="preserve">31 </w:t>
      </w:r>
      <w:r w:rsidRPr="00D3541D">
        <w:rPr>
          <w:rFonts w:cs="Angsana New"/>
          <w:szCs w:val="30"/>
          <w:cs/>
        </w:rPr>
        <w:t xml:space="preserve">ธันวาคม </w:t>
      </w:r>
      <w:r w:rsidR="00176195" w:rsidRPr="00D3541D">
        <w:rPr>
          <w:rFonts w:cs="Angsana New"/>
          <w:szCs w:val="30"/>
        </w:rPr>
        <w:t>25</w:t>
      </w:r>
      <w:r w:rsidR="00176195">
        <w:rPr>
          <w:rFonts w:cs="Angsana New"/>
          <w:szCs w:val="30"/>
        </w:rPr>
        <w:t>62</w:t>
      </w:r>
      <w:r w:rsidR="00176195" w:rsidRPr="00D3541D">
        <w:rPr>
          <w:rFonts w:cs="Angsana New"/>
          <w:szCs w:val="30"/>
        </w:rPr>
        <w:t xml:space="preserve"> </w:t>
      </w:r>
      <w:r w:rsidRPr="00D3541D">
        <w:rPr>
          <w:rFonts w:cs="Angsana New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Pr="001F2C9B">
        <w:rPr>
          <w:rFonts w:cs="Angsana New"/>
          <w:szCs w:val="30"/>
          <w:cs/>
        </w:rPr>
        <w:t xml:space="preserve">เป็น </w:t>
      </w:r>
      <w:r w:rsidR="009037F6" w:rsidRPr="006301AA">
        <w:rPr>
          <w:rFonts w:cs="Angsana New"/>
          <w:szCs w:val="30"/>
        </w:rPr>
        <w:t>8.80</w:t>
      </w:r>
      <w:r w:rsidR="009037F6" w:rsidRPr="009037F6">
        <w:rPr>
          <w:rFonts w:cs="Angsana New"/>
          <w:szCs w:val="30"/>
        </w:rPr>
        <w:t xml:space="preserve"> </w:t>
      </w:r>
      <w:r w:rsidR="00E72958" w:rsidRPr="009037F6">
        <w:rPr>
          <w:rFonts w:cs="Angsana New"/>
          <w:szCs w:val="30"/>
          <w:cs/>
        </w:rPr>
        <w:t>ถึง</w:t>
      </w:r>
      <w:r w:rsidR="005C4782" w:rsidRPr="009037F6">
        <w:rPr>
          <w:rFonts w:cs="Angsana New"/>
          <w:szCs w:val="30"/>
          <w:cs/>
        </w:rPr>
        <w:t xml:space="preserve"> </w:t>
      </w:r>
      <w:r w:rsidR="009037F6" w:rsidRPr="006301AA">
        <w:rPr>
          <w:rFonts w:cs="Angsana New"/>
          <w:szCs w:val="30"/>
        </w:rPr>
        <w:t>28.30</w:t>
      </w:r>
      <w:r w:rsidR="00176195" w:rsidRPr="009037F6">
        <w:rPr>
          <w:rFonts w:cs="Angsana New"/>
          <w:szCs w:val="30"/>
        </w:rPr>
        <w:t xml:space="preserve"> </w:t>
      </w:r>
      <w:r w:rsidRPr="009037F6">
        <w:rPr>
          <w:rFonts w:cs="Angsana New"/>
          <w:szCs w:val="30"/>
          <w:cs/>
        </w:rPr>
        <w:t>ปี</w:t>
      </w:r>
      <w:r w:rsidRPr="009037F6">
        <w:rPr>
          <w:rFonts w:cs="Angsana New"/>
          <w:i/>
          <w:iCs/>
          <w:szCs w:val="30"/>
          <w:cs/>
        </w:rPr>
        <w:t xml:space="preserve"> (</w:t>
      </w:r>
      <w:r w:rsidR="00176195" w:rsidRPr="009037F6">
        <w:rPr>
          <w:rFonts w:cs="Angsana New"/>
          <w:i/>
          <w:iCs/>
          <w:szCs w:val="30"/>
        </w:rPr>
        <w:t>2561</w:t>
      </w:r>
      <w:r w:rsidRPr="009037F6">
        <w:rPr>
          <w:rFonts w:cs="Angsana New"/>
          <w:i/>
          <w:iCs/>
          <w:szCs w:val="30"/>
        </w:rPr>
        <w:t xml:space="preserve">: </w:t>
      </w:r>
      <w:r w:rsidR="00176195" w:rsidRPr="009037F6">
        <w:rPr>
          <w:rFonts w:cs="Angsana New"/>
          <w:i/>
          <w:iCs/>
          <w:szCs w:val="30"/>
        </w:rPr>
        <w:t>8</w:t>
      </w:r>
      <w:r w:rsidR="009037F6">
        <w:rPr>
          <w:rFonts w:cs="Angsana New"/>
          <w:i/>
          <w:iCs/>
          <w:szCs w:val="30"/>
        </w:rPr>
        <w:t>.00</w:t>
      </w:r>
      <w:r w:rsidRPr="009037F6">
        <w:rPr>
          <w:rFonts w:cs="Angsana New"/>
          <w:i/>
          <w:iCs/>
          <w:szCs w:val="30"/>
        </w:rPr>
        <w:t xml:space="preserve"> </w:t>
      </w:r>
      <w:r w:rsidRPr="009037F6">
        <w:rPr>
          <w:rFonts w:cs="Angsana New"/>
          <w:i/>
          <w:iCs/>
          <w:szCs w:val="30"/>
          <w:cs/>
        </w:rPr>
        <w:t xml:space="preserve">ถึง </w:t>
      </w:r>
      <w:r w:rsidR="00176195" w:rsidRPr="009037F6">
        <w:rPr>
          <w:rFonts w:cs="Angsana New"/>
          <w:i/>
          <w:iCs/>
          <w:szCs w:val="30"/>
        </w:rPr>
        <w:t>28</w:t>
      </w:r>
      <w:r w:rsidR="009037F6">
        <w:rPr>
          <w:rFonts w:cs="Angsana New"/>
          <w:i/>
          <w:iCs/>
          <w:szCs w:val="30"/>
        </w:rPr>
        <w:t>.00</w:t>
      </w:r>
      <w:r w:rsidRPr="009037F6">
        <w:rPr>
          <w:rFonts w:cs="Angsana New"/>
          <w:i/>
          <w:iCs/>
          <w:szCs w:val="30"/>
        </w:rPr>
        <w:t xml:space="preserve"> </w:t>
      </w:r>
      <w:r w:rsidRPr="009037F6">
        <w:rPr>
          <w:rFonts w:cs="Angsana New"/>
          <w:i/>
          <w:iCs/>
          <w:szCs w:val="30"/>
          <w:cs/>
        </w:rPr>
        <w:t>ปี)</w:t>
      </w:r>
    </w:p>
    <w:p w14:paraId="748770FC" w14:textId="77777777" w:rsidR="0024441B" w:rsidRDefault="0024441B" w:rsidP="006D1B8D">
      <w:pPr>
        <w:jc w:val="thaiDistribute"/>
        <w:rPr>
          <w:rFonts w:eastAsia="Calibri" w:cs="Angsana New"/>
          <w:bCs/>
          <w:iCs/>
          <w:szCs w:val="30"/>
        </w:rPr>
      </w:pPr>
    </w:p>
    <w:tbl>
      <w:tblPr>
        <w:tblW w:w="924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408"/>
        <w:gridCol w:w="236"/>
        <w:gridCol w:w="1260"/>
        <w:gridCol w:w="270"/>
        <w:gridCol w:w="1260"/>
        <w:gridCol w:w="236"/>
        <w:gridCol w:w="1195"/>
      </w:tblGrid>
      <w:tr w:rsidR="0024441B" w:rsidRPr="004D135A" w14:paraId="1FDFC9CB" w14:textId="77777777" w:rsidTr="004F4725">
        <w:trPr>
          <w:tblHeader/>
        </w:trPr>
        <w:tc>
          <w:tcPr>
            <w:tcW w:w="3378" w:type="dxa"/>
          </w:tcPr>
          <w:p w14:paraId="0B0656E8" w14:textId="77777777" w:rsidR="0024441B" w:rsidRPr="004D135A" w:rsidRDefault="0024441B" w:rsidP="004F4725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904" w:type="dxa"/>
            <w:gridSpan w:val="3"/>
          </w:tcPr>
          <w:p w14:paraId="0D40B05E" w14:textId="77777777" w:rsidR="0024441B" w:rsidRPr="004D135A" w:rsidRDefault="0024441B" w:rsidP="004F472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5BAAE77" w14:textId="77777777" w:rsidR="0024441B" w:rsidRPr="004D135A" w:rsidRDefault="0024441B" w:rsidP="004F4725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691" w:type="dxa"/>
            <w:gridSpan w:val="3"/>
          </w:tcPr>
          <w:p w14:paraId="65C3B410" w14:textId="77777777" w:rsidR="0024441B" w:rsidRPr="004D135A" w:rsidRDefault="0024441B" w:rsidP="004F472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24441B" w:rsidRPr="004D135A" w14:paraId="47EEF334" w14:textId="77777777" w:rsidTr="004F4725">
        <w:trPr>
          <w:tblHeader/>
        </w:trPr>
        <w:tc>
          <w:tcPr>
            <w:tcW w:w="3378" w:type="dxa"/>
          </w:tcPr>
          <w:p w14:paraId="674D2D83" w14:textId="77777777" w:rsidR="0024441B" w:rsidRPr="004D135A" w:rsidRDefault="0024441B" w:rsidP="004F4725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408" w:type="dxa"/>
          </w:tcPr>
          <w:p w14:paraId="16D7E058" w14:textId="77777777" w:rsidR="0024441B" w:rsidRPr="004D135A" w:rsidRDefault="00176195" w:rsidP="004F47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2C65D11" w14:textId="77777777" w:rsidR="0024441B" w:rsidRPr="004D135A" w:rsidRDefault="0024441B" w:rsidP="004F47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D51DB" w14:textId="77777777" w:rsidR="0024441B" w:rsidRPr="004D135A" w:rsidRDefault="00176195" w:rsidP="004F47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16A21FD" w14:textId="77777777" w:rsidR="0024441B" w:rsidRPr="004D135A" w:rsidRDefault="0024441B" w:rsidP="004F472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4FA6C22C" w14:textId="77777777" w:rsidR="0024441B" w:rsidRPr="004D135A" w:rsidRDefault="00176195" w:rsidP="004F47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B73F4F7" w14:textId="77777777" w:rsidR="0024441B" w:rsidRPr="004D135A" w:rsidRDefault="0024441B" w:rsidP="004F47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A897F8C" w14:textId="77777777" w:rsidR="0024441B" w:rsidRPr="004D135A" w:rsidRDefault="00176195" w:rsidP="004F47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24441B" w:rsidRPr="004D135A" w14:paraId="4A310B55" w14:textId="77777777" w:rsidTr="004F4725">
        <w:tc>
          <w:tcPr>
            <w:tcW w:w="3378" w:type="dxa"/>
          </w:tcPr>
          <w:p w14:paraId="34F4E776" w14:textId="77777777" w:rsidR="0024441B" w:rsidRPr="004D135A" w:rsidRDefault="0024441B" w:rsidP="004F4725">
            <w:pPr>
              <w:ind w:left="342" w:hanging="34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904" w:type="dxa"/>
            <w:gridSpan w:val="3"/>
          </w:tcPr>
          <w:p w14:paraId="32605DFA" w14:textId="77777777" w:rsidR="0024441B" w:rsidRPr="00DD45DE" w:rsidRDefault="0024441B" w:rsidP="004F472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D45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36021DEE" w14:textId="77777777" w:rsidR="0024441B" w:rsidRPr="004D135A" w:rsidRDefault="0024441B" w:rsidP="004F47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0A4312B3" w14:textId="77777777" w:rsidR="0024441B" w:rsidRPr="004D135A" w:rsidRDefault="0024441B" w:rsidP="004F47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E504D5" w:rsidRPr="004D135A" w14:paraId="775321C4" w14:textId="77777777" w:rsidTr="00C2167D">
        <w:tc>
          <w:tcPr>
            <w:tcW w:w="3378" w:type="dxa"/>
          </w:tcPr>
          <w:p w14:paraId="568C9F75" w14:textId="77777777" w:rsidR="00E504D5" w:rsidRPr="0091553F" w:rsidRDefault="00E504D5" w:rsidP="00E504D5">
            <w:pPr>
              <w:ind w:left="293" w:hanging="284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โครงการผลประโยชน์ที่กำหนดไว้ที่จัดตั้งขึ้นใน</w:t>
            </w:r>
            <w:r w:rsidRPr="004D135A">
              <w:rPr>
                <w:rFonts w:cs="Angsana New" w:hint="cs"/>
                <w:bCs/>
                <w:iCs/>
                <w:szCs w:val="30"/>
                <w:cs/>
              </w:rPr>
              <w:t>ประเทศอื่นๆ</w:t>
            </w:r>
          </w:p>
        </w:tc>
        <w:tc>
          <w:tcPr>
            <w:tcW w:w="1408" w:type="dxa"/>
          </w:tcPr>
          <w:p w14:paraId="6BCE34B3" w14:textId="77777777" w:rsidR="00E504D5" w:rsidRPr="004D135A" w:rsidRDefault="00E504D5" w:rsidP="00E504D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0C8B821" w14:textId="77777777" w:rsidR="00E504D5" w:rsidRPr="004D135A" w:rsidRDefault="00E504D5" w:rsidP="00E504D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0F4CA2A2" w14:textId="77777777" w:rsidR="00E504D5" w:rsidRPr="004D135A" w:rsidRDefault="00E504D5" w:rsidP="00E504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07CFC3" w14:textId="77777777" w:rsidR="00E504D5" w:rsidRPr="004D135A" w:rsidRDefault="00E504D5" w:rsidP="00E504D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68BA1413" w14:textId="77777777" w:rsidR="00E504D5" w:rsidRPr="004D135A" w:rsidRDefault="00E504D5" w:rsidP="00E504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A10B7F" w14:textId="77777777" w:rsidR="00E504D5" w:rsidRPr="004D135A" w:rsidRDefault="00E504D5" w:rsidP="00E504D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195" w:type="dxa"/>
          </w:tcPr>
          <w:p w14:paraId="4E42E4DF" w14:textId="77777777" w:rsidR="00E504D5" w:rsidRPr="004D135A" w:rsidRDefault="00E504D5" w:rsidP="00E504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CB3963" w:rsidRPr="004D135A" w14:paraId="04254107" w14:textId="77777777" w:rsidTr="00704CCF">
        <w:tc>
          <w:tcPr>
            <w:tcW w:w="3378" w:type="dxa"/>
          </w:tcPr>
          <w:p w14:paraId="4B43457A" w14:textId="77777777" w:rsidR="00CB3963" w:rsidRPr="004D135A" w:rsidRDefault="00CB3963" w:rsidP="00176195">
            <w:pPr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อัตราคิดลด</w:t>
            </w:r>
          </w:p>
        </w:tc>
        <w:tc>
          <w:tcPr>
            <w:tcW w:w="1408" w:type="dxa"/>
            <w:vAlign w:val="bottom"/>
          </w:tcPr>
          <w:p w14:paraId="6ECD3B19" w14:textId="158FBA87" w:rsidR="00CB3963" w:rsidRPr="00E72958" w:rsidRDefault="00CB3963" w:rsidP="001761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1.90-8.00</w:t>
            </w:r>
          </w:p>
        </w:tc>
        <w:tc>
          <w:tcPr>
            <w:tcW w:w="236" w:type="dxa"/>
          </w:tcPr>
          <w:p w14:paraId="52612FDB" w14:textId="77777777" w:rsidR="00CB3963" w:rsidRPr="004D135A" w:rsidRDefault="00CB3963" w:rsidP="0017619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75D579" w14:textId="77777777" w:rsidR="00CB3963" w:rsidRPr="00E72958" w:rsidRDefault="00CB3963" w:rsidP="001761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2.90-9.45</w:t>
            </w:r>
          </w:p>
        </w:tc>
        <w:tc>
          <w:tcPr>
            <w:tcW w:w="270" w:type="dxa"/>
          </w:tcPr>
          <w:p w14:paraId="448B78E5" w14:textId="77777777" w:rsidR="00CB3963" w:rsidRPr="004D135A" w:rsidRDefault="00CB3963" w:rsidP="0017619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35A9BF6F" w14:textId="51C4878B" w:rsidR="00CB3963" w:rsidRPr="004D135A" w:rsidRDefault="00CB3963" w:rsidP="0017619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4C21E1C9" w14:textId="77777777" w:rsidR="00CB3963" w:rsidRPr="004D135A" w:rsidRDefault="00CB3963" w:rsidP="0017619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4ADFBB67" w14:textId="77777777" w:rsidR="00CB3963" w:rsidRPr="004D135A" w:rsidRDefault="00CB3963" w:rsidP="0017619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CB3963" w:rsidRPr="004D135A" w14:paraId="63F5B1A0" w14:textId="77777777" w:rsidTr="00704CCF">
        <w:tc>
          <w:tcPr>
            <w:tcW w:w="3378" w:type="dxa"/>
          </w:tcPr>
          <w:p w14:paraId="243C5E85" w14:textId="77777777" w:rsidR="00CB3963" w:rsidRPr="0091553F" w:rsidRDefault="00CB3963" w:rsidP="00176195">
            <w:pPr>
              <w:ind w:left="293" w:hanging="284"/>
              <w:rPr>
                <w:rFonts w:cs="Angsana New"/>
                <w:b/>
                <w:i/>
                <w:szCs w:val="30"/>
                <w:cs/>
              </w:rPr>
            </w:pPr>
            <w:r w:rsidRPr="0091553F">
              <w:rPr>
                <w:rFonts w:cs="Angsana New" w:hint="cs"/>
                <w:b/>
                <w:i/>
                <w:szCs w:val="30"/>
                <w:cs/>
              </w:rPr>
              <w:t>ประมาณการผลตอบแทนในสินทรัพย์โครงการ</w:t>
            </w:r>
          </w:p>
        </w:tc>
        <w:tc>
          <w:tcPr>
            <w:tcW w:w="1408" w:type="dxa"/>
            <w:vAlign w:val="bottom"/>
          </w:tcPr>
          <w:p w14:paraId="3B02D7E7" w14:textId="2402450F" w:rsidR="00CB3963" w:rsidRPr="00E72958" w:rsidRDefault="00CB3963" w:rsidP="001761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4.25-7.05</w:t>
            </w:r>
          </w:p>
        </w:tc>
        <w:tc>
          <w:tcPr>
            <w:tcW w:w="236" w:type="dxa"/>
          </w:tcPr>
          <w:p w14:paraId="77218C9C" w14:textId="77777777" w:rsidR="00CB3963" w:rsidRPr="004D135A" w:rsidRDefault="00CB3963" w:rsidP="0017619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1C38C0" w14:textId="77777777" w:rsidR="00CB3963" w:rsidRPr="00E72958" w:rsidRDefault="00CB3963" w:rsidP="001761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4.25-9.45</w:t>
            </w:r>
          </w:p>
        </w:tc>
        <w:tc>
          <w:tcPr>
            <w:tcW w:w="270" w:type="dxa"/>
          </w:tcPr>
          <w:p w14:paraId="1EBA162A" w14:textId="77777777" w:rsidR="00CB3963" w:rsidRPr="004D135A" w:rsidRDefault="00CB3963" w:rsidP="0017619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7B90CE50" w14:textId="77777777" w:rsidR="00CB3963" w:rsidRPr="004D135A" w:rsidRDefault="00CB3963" w:rsidP="002C33AC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63F0F8C3" w14:textId="7D47C5B3" w:rsidR="00CB3963" w:rsidRPr="004D135A" w:rsidRDefault="00CB3963" w:rsidP="0017619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2E8430D3" w14:textId="77777777" w:rsidR="00CB3963" w:rsidRPr="004D135A" w:rsidRDefault="00CB3963" w:rsidP="0017619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2051DC48" w14:textId="77777777" w:rsidR="00CB3963" w:rsidRPr="004D135A" w:rsidRDefault="00CB3963" w:rsidP="0017619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7F7C7086" w14:textId="77777777" w:rsidR="00CB3963" w:rsidRPr="004D135A" w:rsidRDefault="00CB3963" w:rsidP="0017619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CB3963" w:rsidRPr="004D135A" w14:paraId="68DA0BB9" w14:textId="77777777" w:rsidTr="00C2167D">
        <w:tc>
          <w:tcPr>
            <w:tcW w:w="3378" w:type="dxa"/>
          </w:tcPr>
          <w:p w14:paraId="63AC2528" w14:textId="77777777" w:rsidR="00CB3963" w:rsidRPr="004D135A" w:rsidRDefault="00CB3963" w:rsidP="00176195">
            <w:pPr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08" w:type="dxa"/>
          </w:tcPr>
          <w:p w14:paraId="5E1A6E29" w14:textId="0363D257" w:rsidR="00CB3963" w:rsidRPr="00E72958" w:rsidRDefault="00CB3963" w:rsidP="001761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2.50-8.00</w:t>
            </w:r>
          </w:p>
        </w:tc>
        <w:tc>
          <w:tcPr>
            <w:tcW w:w="236" w:type="dxa"/>
          </w:tcPr>
          <w:p w14:paraId="3700F3AF" w14:textId="77777777" w:rsidR="00CB3963" w:rsidRPr="004D135A" w:rsidRDefault="00CB3963" w:rsidP="0017619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3A9163C8" w14:textId="77777777" w:rsidR="00CB3963" w:rsidRPr="00E72958" w:rsidRDefault="00CB3963" w:rsidP="001761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2.50-8.00</w:t>
            </w:r>
          </w:p>
        </w:tc>
        <w:tc>
          <w:tcPr>
            <w:tcW w:w="270" w:type="dxa"/>
          </w:tcPr>
          <w:p w14:paraId="76ADB603" w14:textId="77777777" w:rsidR="00CB3963" w:rsidRPr="004D135A" w:rsidRDefault="00CB3963" w:rsidP="0017619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012C8070" w14:textId="457860EF" w:rsidR="00CB3963" w:rsidRPr="004D135A" w:rsidRDefault="00CB3963" w:rsidP="0017619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2347F92B" w14:textId="77777777" w:rsidR="00CB3963" w:rsidRPr="004D135A" w:rsidRDefault="00CB3963" w:rsidP="0017619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1B2EAE1B" w14:textId="77777777" w:rsidR="00CB3963" w:rsidRPr="004D135A" w:rsidRDefault="00CB3963" w:rsidP="0017619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CB3963" w:rsidRPr="004D135A" w14:paraId="5A2F5365" w14:textId="77777777" w:rsidTr="00C2167D">
        <w:tc>
          <w:tcPr>
            <w:tcW w:w="3378" w:type="dxa"/>
          </w:tcPr>
          <w:p w14:paraId="1000AC76" w14:textId="77777777" w:rsidR="00CB3963" w:rsidRPr="004D135A" w:rsidRDefault="00CB3963" w:rsidP="00176195">
            <w:pPr>
              <w:rPr>
                <w:rFonts w:cs="Angsana New"/>
                <w:szCs w:val="30"/>
                <w:cs/>
              </w:rPr>
            </w:pPr>
            <w:r w:rsidRPr="00A45BDF">
              <w:rPr>
                <w:rFonts w:cs="Angsana New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08" w:type="dxa"/>
          </w:tcPr>
          <w:p w14:paraId="04E4EA69" w14:textId="789BF418" w:rsidR="00CB3963" w:rsidRPr="00E72958" w:rsidRDefault="00CB3963" w:rsidP="001761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0.00-26.50</w:t>
            </w:r>
          </w:p>
        </w:tc>
        <w:tc>
          <w:tcPr>
            <w:tcW w:w="236" w:type="dxa"/>
          </w:tcPr>
          <w:p w14:paraId="5D0172D1" w14:textId="77777777" w:rsidR="00CB3963" w:rsidRPr="004D135A" w:rsidRDefault="00CB3963" w:rsidP="0017619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1B9EB05E" w14:textId="77777777" w:rsidR="00CB3963" w:rsidRPr="00E72958" w:rsidRDefault="00CB3963" w:rsidP="001761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0.00-28.35</w:t>
            </w:r>
          </w:p>
        </w:tc>
        <w:tc>
          <w:tcPr>
            <w:tcW w:w="270" w:type="dxa"/>
          </w:tcPr>
          <w:p w14:paraId="31E0C3F7" w14:textId="77777777" w:rsidR="00CB3963" w:rsidRPr="004D135A" w:rsidRDefault="00CB3963" w:rsidP="0017619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16CAAEF4" w14:textId="362B82DF" w:rsidR="00CB3963" w:rsidRPr="004D135A" w:rsidRDefault="00CB3963" w:rsidP="0017619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78A68068" w14:textId="77777777" w:rsidR="00CB3963" w:rsidRPr="004D135A" w:rsidRDefault="00CB3963" w:rsidP="0017619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269917B5" w14:textId="77777777" w:rsidR="00CB3963" w:rsidRPr="004D135A" w:rsidRDefault="00CB3963" w:rsidP="0017619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</w:tr>
    </w:tbl>
    <w:p w14:paraId="649F1EF5" w14:textId="77777777" w:rsidR="0024441B" w:rsidRDefault="0024441B" w:rsidP="007B22FB">
      <w:pPr>
        <w:ind w:left="540"/>
        <w:jc w:val="thaiDistribute"/>
        <w:rPr>
          <w:rFonts w:cs="Angsana New"/>
          <w:szCs w:val="30"/>
        </w:rPr>
      </w:pPr>
    </w:p>
    <w:p w14:paraId="477391F8" w14:textId="2184CDCC" w:rsidR="007B22FB" w:rsidRPr="00D3541D" w:rsidRDefault="007B22FB" w:rsidP="007B22FB">
      <w:pPr>
        <w:ind w:left="540"/>
        <w:jc w:val="thaiDistribute"/>
        <w:rPr>
          <w:rFonts w:cs="Angsana New"/>
          <w:szCs w:val="30"/>
        </w:rPr>
      </w:pPr>
      <w:r w:rsidRPr="00D3541D">
        <w:rPr>
          <w:rFonts w:cs="Angsana New"/>
          <w:szCs w:val="30"/>
          <w:cs/>
        </w:rPr>
        <w:t xml:space="preserve">ณ วันที่ </w:t>
      </w:r>
      <w:r w:rsidRPr="00D3541D">
        <w:rPr>
          <w:rFonts w:cs="Angsana New"/>
          <w:szCs w:val="30"/>
        </w:rPr>
        <w:t xml:space="preserve">31 </w:t>
      </w:r>
      <w:r w:rsidRPr="00D3541D">
        <w:rPr>
          <w:rFonts w:cs="Angsana New"/>
          <w:szCs w:val="30"/>
          <w:cs/>
        </w:rPr>
        <w:t xml:space="preserve">ธันวาคม </w:t>
      </w:r>
      <w:r w:rsidR="00176195" w:rsidRPr="00D3541D">
        <w:rPr>
          <w:rFonts w:cs="Angsana New"/>
          <w:szCs w:val="30"/>
        </w:rPr>
        <w:t>256</w:t>
      </w:r>
      <w:r w:rsidR="00176195">
        <w:rPr>
          <w:rFonts w:cs="Angsana New"/>
          <w:szCs w:val="30"/>
        </w:rPr>
        <w:t xml:space="preserve">2 </w:t>
      </w:r>
      <w:r w:rsidRPr="00D3541D">
        <w:rPr>
          <w:rFonts w:cs="Angsana New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Pr="00CB3963">
        <w:rPr>
          <w:rFonts w:cs="Angsana New"/>
          <w:szCs w:val="30"/>
          <w:cs/>
        </w:rPr>
        <w:t xml:space="preserve">เป็น </w:t>
      </w:r>
      <w:r w:rsidR="00CB3963" w:rsidRPr="006301AA">
        <w:rPr>
          <w:rFonts w:cs="Angsana New"/>
          <w:szCs w:val="30"/>
        </w:rPr>
        <w:t>2.60</w:t>
      </w:r>
      <w:r w:rsidR="00E72958" w:rsidRPr="00CB3963">
        <w:rPr>
          <w:rFonts w:cs="Angsana New"/>
          <w:szCs w:val="30"/>
        </w:rPr>
        <w:t xml:space="preserve"> </w:t>
      </w:r>
      <w:r w:rsidR="00E72958" w:rsidRPr="00CB3963">
        <w:rPr>
          <w:rFonts w:cs="Angsana New"/>
          <w:szCs w:val="30"/>
          <w:cs/>
        </w:rPr>
        <w:t>ถึง</w:t>
      </w:r>
      <w:r w:rsidR="00E72958" w:rsidRPr="00CB3963">
        <w:rPr>
          <w:rFonts w:cs="Angsana New"/>
          <w:szCs w:val="30"/>
        </w:rPr>
        <w:t xml:space="preserve"> </w:t>
      </w:r>
      <w:r w:rsidR="00CB3963" w:rsidRPr="006301AA">
        <w:rPr>
          <w:rFonts w:cs="Angsana New"/>
          <w:szCs w:val="30"/>
        </w:rPr>
        <w:t>15.60</w:t>
      </w:r>
      <w:r w:rsidRPr="00CB3963">
        <w:rPr>
          <w:rFonts w:cs="Angsana New"/>
          <w:szCs w:val="30"/>
        </w:rPr>
        <w:t xml:space="preserve"> </w:t>
      </w:r>
      <w:r w:rsidRPr="00CB3963">
        <w:rPr>
          <w:rFonts w:cs="Angsana New"/>
          <w:szCs w:val="30"/>
          <w:cs/>
        </w:rPr>
        <w:t xml:space="preserve">ปี </w:t>
      </w:r>
      <w:r w:rsidRPr="00CB3963">
        <w:rPr>
          <w:rFonts w:cs="Angsana New"/>
          <w:i/>
          <w:iCs/>
          <w:szCs w:val="30"/>
          <w:cs/>
        </w:rPr>
        <w:t>(</w:t>
      </w:r>
      <w:r w:rsidR="00176195" w:rsidRPr="00CB3963">
        <w:rPr>
          <w:rFonts w:cs="Angsana New"/>
          <w:i/>
          <w:iCs/>
          <w:szCs w:val="30"/>
        </w:rPr>
        <w:t>2561</w:t>
      </w:r>
      <w:r w:rsidRPr="00CB3963">
        <w:rPr>
          <w:rFonts w:cs="Angsana New"/>
          <w:i/>
          <w:iCs/>
          <w:szCs w:val="30"/>
        </w:rPr>
        <w:t xml:space="preserve">: </w:t>
      </w:r>
      <w:r w:rsidR="00176195" w:rsidRPr="00CB3963">
        <w:rPr>
          <w:rFonts w:cs="Angsana New"/>
          <w:i/>
          <w:iCs/>
          <w:szCs w:val="30"/>
        </w:rPr>
        <w:t>2.60</w:t>
      </w:r>
      <w:r w:rsidR="009A7879" w:rsidRPr="00CB3963">
        <w:rPr>
          <w:rFonts w:cs="Angsana New"/>
          <w:i/>
          <w:iCs/>
          <w:szCs w:val="30"/>
        </w:rPr>
        <w:t xml:space="preserve"> </w:t>
      </w:r>
      <w:r w:rsidR="009A7879" w:rsidRPr="00CB3963">
        <w:rPr>
          <w:rFonts w:cs="Angsana New"/>
          <w:i/>
          <w:iCs/>
          <w:szCs w:val="30"/>
          <w:cs/>
        </w:rPr>
        <w:t>ถึง</w:t>
      </w:r>
      <w:r w:rsidR="009A7879" w:rsidRPr="00CB3963">
        <w:rPr>
          <w:rFonts w:cs="Angsana New"/>
          <w:i/>
          <w:iCs/>
          <w:szCs w:val="30"/>
        </w:rPr>
        <w:t xml:space="preserve"> </w:t>
      </w:r>
      <w:r w:rsidR="00176195" w:rsidRPr="00CB3963">
        <w:rPr>
          <w:rFonts w:cs="Angsana New"/>
          <w:i/>
          <w:iCs/>
          <w:szCs w:val="30"/>
        </w:rPr>
        <w:t>17</w:t>
      </w:r>
      <w:r w:rsidR="00704CCF" w:rsidRPr="00CB3963">
        <w:rPr>
          <w:rFonts w:cs="Angsana New"/>
          <w:i/>
          <w:iCs/>
          <w:szCs w:val="30"/>
        </w:rPr>
        <w:t>.77</w:t>
      </w:r>
      <w:r w:rsidRPr="00CB3963">
        <w:rPr>
          <w:rFonts w:cs="Angsana New"/>
          <w:i/>
          <w:iCs/>
          <w:szCs w:val="30"/>
        </w:rPr>
        <w:t xml:space="preserve"> </w:t>
      </w:r>
      <w:r w:rsidRPr="00CB3963">
        <w:rPr>
          <w:rFonts w:cs="Angsana New"/>
          <w:i/>
          <w:iCs/>
          <w:szCs w:val="30"/>
          <w:cs/>
        </w:rPr>
        <w:t>ปี)</w:t>
      </w:r>
    </w:p>
    <w:p w14:paraId="37B39F53" w14:textId="77777777" w:rsidR="005C4782" w:rsidRDefault="005C4782" w:rsidP="005C4782">
      <w:pPr>
        <w:tabs>
          <w:tab w:val="left" w:pos="540"/>
        </w:tabs>
        <w:ind w:left="540"/>
        <w:jc w:val="both"/>
        <w:rPr>
          <w:rFonts w:cs="Angsana New"/>
          <w:szCs w:val="30"/>
        </w:rPr>
      </w:pPr>
    </w:p>
    <w:p w14:paraId="00F410E4" w14:textId="4D292F4E" w:rsidR="005C4782" w:rsidRDefault="005C4782" w:rsidP="005C4782">
      <w:pPr>
        <w:tabs>
          <w:tab w:val="left" w:pos="540"/>
        </w:tabs>
        <w:ind w:left="540"/>
        <w:jc w:val="both"/>
        <w:rPr>
          <w:rFonts w:cs="Angsana New"/>
          <w:szCs w:val="30"/>
        </w:rPr>
      </w:pPr>
      <w:r w:rsidRPr="00B04656">
        <w:rPr>
          <w:rFonts w:cs="Angsana New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E38B739" w14:textId="77777777" w:rsidR="007B22FB" w:rsidRDefault="007B22FB" w:rsidP="00E504D5">
      <w:pPr>
        <w:ind w:firstLine="540"/>
        <w:jc w:val="thaiDistribute"/>
        <w:rPr>
          <w:rFonts w:eastAsia="Calibri" w:cs="Angsana New"/>
          <w:bCs/>
          <w:iCs/>
          <w:szCs w:val="30"/>
        </w:rPr>
      </w:pPr>
    </w:p>
    <w:p w14:paraId="21251092" w14:textId="77777777" w:rsidR="00D72D0F" w:rsidRDefault="00D72D0F" w:rsidP="00E504D5">
      <w:pPr>
        <w:ind w:firstLine="540"/>
        <w:jc w:val="thaiDistribute"/>
        <w:rPr>
          <w:rFonts w:eastAsia="Calibri" w:cs="Angsana New"/>
          <w:bCs/>
          <w:iCs/>
          <w:szCs w:val="30"/>
        </w:rPr>
      </w:pPr>
    </w:p>
    <w:p w14:paraId="25F96378" w14:textId="77777777" w:rsidR="00D72D0F" w:rsidRDefault="00D72D0F" w:rsidP="00E504D5">
      <w:pPr>
        <w:ind w:firstLine="540"/>
        <w:jc w:val="thaiDistribute"/>
        <w:rPr>
          <w:rFonts w:eastAsia="Calibri" w:cs="Angsana New"/>
          <w:bCs/>
          <w:iCs/>
          <w:szCs w:val="30"/>
        </w:rPr>
      </w:pPr>
    </w:p>
    <w:p w14:paraId="50D9C89E" w14:textId="77777777" w:rsidR="00806AE7" w:rsidRDefault="00806AE7" w:rsidP="00E504D5">
      <w:pPr>
        <w:ind w:firstLine="540"/>
        <w:jc w:val="thaiDistribute"/>
        <w:rPr>
          <w:rFonts w:eastAsia="Calibri" w:cs="Angsana New"/>
          <w:bCs/>
          <w:iCs/>
          <w:szCs w:val="30"/>
        </w:rPr>
      </w:pPr>
      <w:r w:rsidRPr="004D135A">
        <w:rPr>
          <w:rFonts w:eastAsia="Calibri" w:cs="Angsana New"/>
          <w:bCs/>
          <w:iCs/>
          <w:szCs w:val="30"/>
          <w:cs/>
        </w:rPr>
        <w:lastRenderedPageBreak/>
        <w:t xml:space="preserve">การวิเคราะห์ความอ่อนไหว </w:t>
      </w:r>
    </w:p>
    <w:p w14:paraId="4DF2429B" w14:textId="77777777" w:rsidR="00BD7695" w:rsidRPr="004D135A" w:rsidRDefault="00BD7695" w:rsidP="00E504D5">
      <w:pPr>
        <w:ind w:firstLine="540"/>
        <w:jc w:val="thaiDistribute"/>
        <w:rPr>
          <w:rFonts w:cs="Angsana New"/>
          <w:bCs/>
          <w:iCs/>
          <w:color w:val="0000FF"/>
          <w:szCs w:val="30"/>
        </w:rPr>
      </w:pPr>
    </w:p>
    <w:p w14:paraId="61F2175D" w14:textId="77777777" w:rsidR="00806AE7" w:rsidRDefault="00806AE7" w:rsidP="00E504D5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การเปลี่ยนแปลงในแต่</w:t>
      </w:r>
      <w:r w:rsidRPr="00B04656">
        <w:rPr>
          <w:rFonts w:cs="Angsana New"/>
          <w:szCs w:val="30"/>
          <w:cs/>
        </w:rPr>
        <w:t>ละข้อสมมติที่เกี่ยวข้อง</w:t>
      </w:r>
      <w:r w:rsidRPr="00B04656">
        <w:rPr>
          <w:rFonts w:cs="Angsana New" w:hint="cs"/>
          <w:szCs w:val="30"/>
          <w:cs/>
        </w:rPr>
        <w:t>ในการประมาณตามหลักคณิตศาสตร์ประกันภัยที่อาจเป็นไปได้อย่างสมเหตุสมผล ณ วันที่รายงาน</w:t>
      </w:r>
      <w:r w:rsidRPr="00B04656">
        <w:rPr>
          <w:rFonts w:cs="Angsana New"/>
          <w:szCs w:val="30"/>
          <w:cs/>
        </w:rPr>
        <w:t xml:space="preserve"> โดยถือว่าข้อสมมติ</w:t>
      </w:r>
      <w:r w:rsidRPr="004D135A">
        <w:rPr>
          <w:rFonts w:cs="Angsana New"/>
          <w:szCs w:val="30"/>
          <w:cs/>
        </w:rPr>
        <w:t>อื่นๆคงที่ จะมีผลกระทบต่อภาระผูกพัน</w:t>
      </w:r>
      <w:r w:rsidR="007B22FB" w:rsidRPr="007B22FB">
        <w:rPr>
          <w:rFonts w:cs="Angsana New" w:hint="cs"/>
          <w:szCs w:val="30"/>
          <w:cs/>
        </w:rPr>
        <w:t>ของโครงการ</w:t>
      </w:r>
      <w:r w:rsidR="007B22FB" w:rsidRPr="007B22FB">
        <w:rPr>
          <w:rFonts w:cs="Angsana New"/>
          <w:szCs w:val="30"/>
          <w:cs/>
        </w:rPr>
        <w:t>ผลประโยชน์</w:t>
      </w:r>
      <w:r w:rsidR="00181D56">
        <w:rPr>
          <w:rFonts w:cs="Angsana New" w:hint="cs"/>
          <w:szCs w:val="30"/>
          <w:cs/>
        </w:rPr>
        <w:t>เ</w:t>
      </w:r>
      <w:r w:rsidRPr="007B22FB">
        <w:rPr>
          <w:rFonts w:cs="Angsana New"/>
          <w:szCs w:val="30"/>
          <w:cs/>
        </w:rPr>
        <w:t>ป็นจำนวนเงินดังต่อไปนี้</w:t>
      </w:r>
    </w:p>
    <w:p w14:paraId="1F772992" w14:textId="77777777" w:rsidR="00BD7695" w:rsidRPr="004D135A" w:rsidRDefault="00BD7695" w:rsidP="00633EFB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tbl>
      <w:tblPr>
        <w:tblW w:w="937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990"/>
        <w:gridCol w:w="180"/>
        <w:gridCol w:w="1080"/>
        <w:gridCol w:w="180"/>
        <w:gridCol w:w="990"/>
        <w:gridCol w:w="180"/>
        <w:gridCol w:w="1008"/>
      </w:tblGrid>
      <w:tr w:rsidR="00806AE7" w:rsidRPr="00241CD0" w14:paraId="2CAB9CF5" w14:textId="77777777" w:rsidTr="00A45BDF">
        <w:trPr>
          <w:cantSplit/>
          <w:tblHeader/>
        </w:trPr>
        <w:tc>
          <w:tcPr>
            <w:tcW w:w="4770" w:type="dxa"/>
          </w:tcPr>
          <w:p w14:paraId="39829743" w14:textId="77777777" w:rsidR="00806AE7" w:rsidRPr="003E1350" w:rsidRDefault="00806AE7" w:rsidP="00C2167D">
            <w:pPr>
              <w:spacing w:line="240" w:lineRule="atLeast"/>
              <w:rPr>
                <w:rFonts w:cs="Angsana New"/>
                <w:szCs w:val="30"/>
                <w:lang w:val="fr-FR"/>
              </w:rPr>
            </w:pPr>
          </w:p>
        </w:tc>
        <w:tc>
          <w:tcPr>
            <w:tcW w:w="2250" w:type="dxa"/>
            <w:gridSpan w:val="3"/>
          </w:tcPr>
          <w:p w14:paraId="61F1BB48" w14:textId="77777777" w:rsidR="00806AE7" w:rsidRPr="003E1350" w:rsidRDefault="00806AE7" w:rsidP="00C216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E135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1AAA01C" w14:textId="77777777" w:rsidR="00806AE7" w:rsidRPr="003E1350" w:rsidRDefault="00806AE7" w:rsidP="00C216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178" w:type="dxa"/>
            <w:gridSpan w:val="3"/>
          </w:tcPr>
          <w:p w14:paraId="59CD1BAD" w14:textId="77777777" w:rsidR="00806AE7" w:rsidRPr="003E1350" w:rsidRDefault="00806AE7" w:rsidP="00C216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rtl/>
                <w:cs/>
              </w:rPr>
            </w:pPr>
            <w:r w:rsidRPr="003E13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06AE7" w:rsidRPr="00241CD0" w14:paraId="22730BB5" w14:textId="77777777" w:rsidTr="00A45BDF">
        <w:trPr>
          <w:cantSplit/>
          <w:trHeight w:val="137"/>
          <w:tblHeader/>
        </w:trPr>
        <w:tc>
          <w:tcPr>
            <w:tcW w:w="4770" w:type="dxa"/>
          </w:tcPr>
          <w:p w14:paraId="4EB12610" w14:textId="77777777" w:rsidR="00806AE7" w:rsidRPr="003E1350" w:rsidRDefault="00806AE7" w:rsidP="00C2167D">
            <w:pPr>
              <w:spacing w:line="240" w:lineRule="atLeast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4608" w:type="dxa"/>
            <w:gridSpan w:val="7"/>
          </w:tcPr>
          <w:p w14:paraId="7D0E2374" w14:textId="77777777" w:rsidR="00806AE7" w:rsidRPr="003E1350" w:rsidRDefault="00806AE7" w:rsidP="00C2167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Cs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06AE7" w:rsidRPr="00241CD0" w14:paraId="258BCC1F" w14:textId="77777777" w:rsidTr="00E504D5">
        <w:trPr>
          <w:cantSplit/>
        </w:trPr>
        <w:tc>
          <w:tcPr>
            <w:tcW w:w="4770" w:type="dxa"/>
          </w:tcPr>
          <w:p w14:paraId="3294EE41" w14:textId="77777777" w:rsidR="00806AE7" w:rsidRPr="003E1350" w:rsidRDefault="00806AE7" w:rsidP="00C2167D">
            <w:pPr>
              <w:pStyle w:val="acctfourfigures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bCs/>
                <w:iCs/>
                <w:sz w:val="30"/>
                <w:szCs w:val="30"/>
                <w:cs/>
                <w:lang w:bidi="th-TH"/>
              </w:rPr>
              <w:t>โครงการ</w:t>
            </w:r>
            <w:r w:rsidR="000B5E3E" w:rsidRPr="003E1350">
              <w:rPr>
                <w:rFonts w:ascii="Angsana New" w:hAnsi="Angsana New" w:cs="Angsana New"/>
                <w:bCs/>
                <w:iCs/>
                <w:sz w:val="30"/>
                <w:szCs w:val="30"/>
                <w:cs/>
                <w:lang w:bidi="th-TH"/>
              </w:rPr>
              <w:t>ผลประโยชน์เมื่อ</w:t>
            </w:r>
            <w:r w:rsidRPr="003E1350">
              <w:rPr>
                <w:rFonts w:ascii="Angsana New" w:hAnsi="Angsana New" w:cs="Angsana New"/>
                <w:bCs/>
                <w:iCs/>
                <w:sz w:val="30"/>
                <w:szCs w:val="30"/>
                <w:cs/>
                <w:lang w:bidi="th-TH"/>
              </w:rPr>
              <w:t>เลิกจ้างตามกฎหมายไท</w:t>
            </w:r>
            <w:r w:rsidRPr="003E1350">
              <w:rPr>
                <w:rFonts w:ascii="Angsana New" w:hAnsi="Angsana New" w:cs="Angsana New"/>
                <w:b/>
                <w:bCs/>
                <w:iCs/>
                <w:sz w:val="30"/>
                <w:szCs w:val="30"/>
                <w:cs/>
                <w:lang w:bidi="th-TH"/>
              </w:rPr>
              <w:t>ย</w:t>
            </w:r>
          </w:p>
        </w:tc>
        <w:tc>
          <w:tcPr>
            <w:tcW w:w="990" w:type="dxa"/>
            <w:shd w:val="clear" w:color="auto" w:fill="auto"/>
          </w:tcPr>
          <w:p w14:paraId="168502BE" w14:textId="77777777" w:rsidR="00806AE7" w:rsidRPr="003E1350" w:rsidRDefault="00806AE7" w:rsidP="00C216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C6DF4F" w14:textId="77777777" w:rsidR="00806AE7" w:rsidRPr="003E1350" w:rsidRDefault="00806AE7" w:rsidP="00C216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719A96" w14:textId="77777777" w:rsidR="00806AE7" w:rsidRPr="003E1350" w:rsidRDefault="00806AE7" w:rsidP="00C216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4451DE" w14:textId="77777777" w:rsidR="00806AE7" w:rsidRPr="003E1350" w:rsidRDefault="00806AE7" w:rsidP="00C216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05A8B6" w14:textId="77777777" w:rsidR="00806AE7" w:rsidRPr="003E1350" w:rsidRDefault="00806AE7" w:rsidP="00C216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2619A6" w14:textId="77777777" w:rsidR="00806AE7" w:rsidRPr="003E1350" w:rsidRDefault="00806AE7" w:rsidP="00C216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4B2AC61" w14:textId="77777777" w:rsidR="00806AE7" w:rsidRPr="003E1350" w:rsidRDefault="00806AE7" w:rsidP="00C216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DD18D5" w:rsidRPr="00241CD0" w14:paraId="2F2DB9F6" w14:textId="77777777" w:rsidTr="00E504D5">
        <w:trPr>
          <w:cantSplit/>
        </w:trPr>
        <w:tc>
          <w:tcPr>
            <w:tcW w:w="4770" w:type="dxa"/>
          </w:tcPr>
          <w:p w14:paraId="7F2294A7" w14:textId="77777777" w:rsidR="00DD18D5" w:rsidRPr="003E1350" w:rsidRDefault="00DD18D5" w:rsidP="00DD18D5">
            <w:pPr>
              <w:pStyle w:val="BodyText"/>
              <w:spacing w:line="240" w:lineRule="atLeast"/>
              <w:ind w:right="0"/>
              <w:rPr>
                <w:rFonts w:hAnsi="Angsana New"/>
                <w:sz w:val="30"/>
                <w:szCs w:val="30"/>
                <w:cs/>
              </w:rPr>
            </w:pPr>
            <w:r w:rsidRPr="003E1350">
              <w:rPr>
                <w:rFonts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E1350">
              <w:rPr>
                <w:rFonts w:hAnsi="Angsana New"/>
                <w:b/>
                <w:bCs/>
                <w:sz w:val="30"/>
                <w:szCs w:val="30"/>
              </w:rPr>
              <w:t xml:space="preserve">31 </w:t>
            </w:r>
            <w:r w:rsidRPr="003E1350">
              <w:rPr>
                <w:rFonts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E1350">
              <w:rPr>
                <w:rFonts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6CADD13D" w14:textId="77777777" w:rsidR="00DD18D5" w:rsidRPr="003E1350" w:rsidRDefault="00DD18D5" w:rsidP="00DD18D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</w:tcPr>
          <w:p w14:paraId="6340F3B0" w14:textId="77777777" w:rsidR="00DD18D5" w:rsidRPr="003E1350" w:rsidRDefault="00DD18D5" w:rsidP="00DD18D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1A1BF" w14:textId="77777777" w:rsidR="00DD18D5" w:rsidRPr="003E1350" w:rsidRDefault="00DD18D5" w:rsidP="00DD18D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80" w:type="dxa"/>
          </w:tcPr>
          <w:p w14:paraId="7E36EB0F" w14:textId="77777777" w:rsidR="00DD18D5" w:rsidRPr="003E1350" w:rsidRDefault="00DD18D5" w:rsidP="00DD18D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E49404" w14:textId="77777777" w:rsidR="00DD18D5" w:rsidRPr="003E1350" w:rsidRDefault="00DD18D5" w:rsidP="00DD18D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</w:tcPr>
          <w:p w14:paraId="2B0F10C8" w14:textId="77777777" w:rsidR="00DD18D5" w:rsidRPr="003E1350" w:rsidRDefault="00DD18D5" w:rsidP="00DD18D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C038C63" w14:textId="77777777" w:rsidR="00DD18D5" w:rsidRPr="003E1350" w:rsidRDefault="00DD18D5" w:rsidP="00DD18D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DD18D5" w:rsidRPr="00241CD0" w14:paraId="5DF8D2E9" w14:textId="77777777" w:rsidTr="00E504D5">
        <w:trPr>
          <w:cantSplit/>
        </w:trPr>
        <w:tc>
          <w:tcPr>
            <w:tcW w:w="4770" w:type="dxa"/>
          </w:tcPr>
          <w:p w14:paraId="0843DFEC" w14:textId="77777777" w:rsidR="00DD18D5" w:rsidRPr="003E1350" w:rsidRDefault="00DD18D5" w:rsidP="00DD18D5">
            <w:pPr>
              <w:pStyle w:val="BodyText"/>
              <w:spacing w:line="240" w:lineRule="atLeast"/>
              <w:ind w:right="0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  <w:cs/>
              </w:rPr>
              <w:t>อัตราคิดลด</w:t>
            </w:r>
            <w:r w:rsidRPr="003E1350">
              <w:rPr>
                <w:rFonts w:hAnsi="Angsana New"/>
                <w:sz w:val="30"/>
                <w:szCs w:val="30"/>
              </w:rPr>
              <w:t xml:space="preserve"> </w:t>
            </w:r>
            <w:r w:rsidRPr="003E1350">
              <w:rPr>
                <w:rFonts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3E1350">
              <w:rPr>
                <w:rFonts w:hAnsi="Angsana New"/>
                <w:sz w:val="30"/>
                <w:szCs w:val="30"/>
              </w:rPr>
              <w:t>0.5)</w:t>
            </w:r>
          </w:p>
        </w:tc>
        <w:tc>
          <w:tcPr>
            <w:tcW w:w="990" w:type="dxa"/>
          </w:tcPr>
          <w:p w14:paraId="2EF21423" w14:textId="4B0E7E55" w:rsidR="00DD18D5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(26)</w:t>
            </w:r>
          </w:p>
        </w:tc>
        <w:tc>
          <w:tcPr>
            <w:tcW w:w="180" w:type="dxa"/>
          </w:tcPr>
          <w:p w14:paraId="17FB4D6C" w14:textId="77777777" w:rsidR="00DD18D5" w:rsidRPr="003E1350" w:rsidRDefault="00DD18D5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D5DF62" w14:textId="2094FEE8" w:rsidR="00DD18D5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80" w:type="dxa"/>
          </w:tcPr>
          <w:p w14:paraId="0DE78075" w14:textId="77777777" w:rsidR="00DD18D5" w:rsidRPr="003E1350" w:rsidRDefault="00DD18D5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37B16B" w14:textId="1B9C5207" w:rsidR="00DD18D5" w:rsidRPr="003E1350" w:rsidRDefault="00145E4B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9E1017" w14:textId="77777777" w:rsidR="00DD18D5" w:rsidRPr="003E1350" w:rsidRDefault="00DD18D5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EDC215C" w14:textId="570390E9" w:rsidR="00DD18D5" w:rsidRPr="003E1350" w:rsidRDefault="00145E4B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0486" w:rsidRPr="00241CD0" w14:paraId="78923490" w14:textId="77777777" w:rsidTr="00E504D5">
        <w:trPr>
          <w:cantSplit/>
        </w:trPr>
        <w:tc>
          <w:tcPr>
            <w:tcW w:w="4770" w:type="dxa"/>
          </w:tcPr>
          <w:p w14:paraId="2DC024AA" w14:textId="77777777" w:rsidR="00070486" w:rsidRPr="003E1350" w:rsidRDefault="00070486" w:rsidP="00DD18D5">
            <w:pPr>
              <w:pStyle w:val="BodyText"/>
              <w:spacing w:line="240" w:lineRule="atLeast"/>
              <w:ind w:left="322" w:right="0" w:hanging="300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3E1350">
              <w:rPr>
                <w:rFonts w:hAnsi="Angsana New"/>
                <w:sz w:val="30"/>
                <w:szCs w:val="30"/>
              </w:rPr>
              <w:t xml:space="preserve">                                    (</w:t>
            </w:r>
            <w:r w:rsidRPr="003E1350">
              <w:rPr>
                <w:rFonts w:hAnsi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3E1350">
              <w:rPr>
                <w:rFonts w:hAnsi="Angsana New"/>
                <w:sz w:val="30"/>
                <w:szCs w:val="30"/>
              </w:rPr>
              <w:t>0.5)</w:t>
            </w:r>
          </w:p>
        </w:tc>
        <w:tc>
          <w:tcPr>
            <w:tcW w:w="990" w:type="dxa"/>
          </w:tcPr>
          <w:p w14:paraId="06116195" w14:textId="77777777" w:rsidR="00070486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F4B5670" w14:textId="63D94C18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180" w:type="dxa"/>
          </w:tcPr>
          <w:p w14:paraId="483FE7DF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2E6F26" w14:textId="77777777" w:rsidR="00070486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56AF200A" w14:textId="0F03CF25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(25)</w:t>
            </w:r>
          </w:p>
        </w:tc>
        <w:tc>
          <w:tcPr>
            <w:tcW w:w="180" w:type="dxa"/>
          </w:tcPr>
          <w:p w14:paraId="176D0B28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48AADE" w14:textId="77777777" w:rsidR="00070486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4D51CA1C" w14:textId="616EAAF9" w:rsidR="00070486" w:rsidRPr="003E1350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C36013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DD00A26" w14:textId="77777777" w:rsidR="00070486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434992D1" w14:textId="6DA2028C" w:rsidR="00070486" w:rsidRPr="003E1350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0486" w:rsidRPr="00241CD0" w14:paraId="55B22008" w14:textId="77777777" w:rsidTr="00E504D5">
        <w:trPr>
          <w:cantSplit/>
        </w:trPr>
        <w:tc>
          <w:tcPr>
            <w:tcW w:w="4770" w:type="dxa"/>
          </w:tcPr>
          <w:p w14:paraId="1BF773F2" w14:textId="77777777" w:rsidR="00070486" w:rsidRPr="003E1350" w:rsidRDefault="00070486" w:rsidP="00DD18D5">
            <w:pPr>
              <w:pStyle w:val="BodyText"/>
              <w:spacing w:line="240" w:lineRule="atLeast"/>
              <w:ind w:left="322" w:right="0" w:hanging="300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7F27D9A9" w14:textId="77777777" w:rsidR="00070486" w:rsidRPr="003E1350" w:rsidRDefault="00070486" w:rsidP="00DD18D5">
            <w:pPr>
              <w:pStyle w:val="BodyText"/>
              <w:spacing w:line="240" w:lineRule="atLeast"/>
              <w:ind w:left="322" w:right="0" w:hanging="41"/>
              <w:rPr>
                <w:rFonts w:hAnsi="Angsana New"/>
                <w:sz w:val="30"/>
                <w:szCs w:val="30"/>
                <w:cs/>
              </w:rPr>
            </w:pPr>
            <w:r w:rsidRPr="003E1350">
              <w:rPr>
                <w:rFonts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3E1350">
              <w:rPr>
                <w:rFonts w:hAnsi="Angsana New"/>
                <w:sz w:val="30"/>
                <w:szCs w:val="30"/>
              </w:rPr>
              <w:t>0.5)</w:t>
            </w:r>
          </w:p>
        </w:tc>
        <w:tc>
          <w:tcPr>
            <w:tcW w:w="990" w:type="dxa"/>
          </w:tcPr>
          <w:p w14:paraId="2249330D" w14:textId="77777777" w:rsidR="00070486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6D624ED" w14:textId="6D3836A3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(28)</w:t>
            </w:r>
          </w:p>
        </w:tc>
        <w:tc>
          <w:tcPr>
            <w:tcW w:w="180" w:type="dxa"/>
          </w:tcPr>
          <w:p w14:paraId="50536DBD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6ABAD4" w14:textId="77777777" w:rsidR="00070486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2BA5DD1A" w14:textId="098E2F6F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80" w:type="dxa"/>
          </w:tcPr>
          <w:p w14:paraId="15200870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BEC7AB" w14:textId="77777777" w:rsidR="00070486" w:rsidRDefault="00070486" w:rsidP="002C33AC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08F069F0" w14:textId="76FEA0B1" w:rsidR="00070486" w:rsidRPr="003E1350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1CC6FA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167A1A3" w14:textId="77777777" w:rsidR="00070486" w:rsidRDefault="00070486" w:rsidP="002C33AC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0D0A0D6F" w14:textId="1FB09D18" w:rsidR="00070486" w:rsidRPr="003E1350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0486" w:rsidRPr="00241CD0" w14:paraId="57E1FC31" w14:textId="77777777" w:rsidTr="00E504D5">
        <w:trPr>
          <w:cantSplit/>
        </w:trPr>
        <w:tc>
          <w:tcPr>
            <w:tcW w:w="4770" w:type="dxa"/>
          </w:tcPr>
          <w:p w14:paraId="2D83C267" w14:textId="77777777" w:rsidR="00070486" w:rsidRPr="003E1350" w:rsidRDefault="00070486" w:rsidP="00DD18D5">
            <w:pPr>
              <w:pStyle w:val="BodyText"/>
              <w:spacing w:line="240" w:lineRule="atLeast"/>
              <w:ind w:left="322" w:right="0" w:hanging="300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2C5A7AF" w14:textId="77777777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BEBC3D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485DEF" w14:textId="77777777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485146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62ADCA" w14:textId="77777777" w:rsidR="00070486" w:rsidRPr="003E1350" w:rsidRDefault="00070486" w:rsidP="00DD18D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80" w:type="dxa"/>
          </w:tcPr>
          <w:p w14:paraId="7FB20388" w14:textId="77777777" w:rsidR="00070486" w:rsidRPr="003E1350" w:rsidRDefault="00070486" w:rsidP="00DD18D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08" w:type="dxa"/>
          </w:tcPr>
          <w:p w14:paraId="6B3E80D9" w14:textId="77777777" w:rsidR="00070486" w:rsidRPr="003E1350" w:rsidRDefault="00070486" w:rsidP="00DD18D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</w:tc>
      </w:tr>
      <w:tr w:rsidR="00070486" w:rsidRPr="00241CD0" w14:paraId="1D0ACEBE" w14:textId="77777777" w:rsidTr="004F4725">
        <w:trPr>
          <w:cantSplit/>
        </w:trPr>
        <w:tc>
          <w:tcPr>
            <w:tcW w:w="4770" w:type="dxa"/>
          </w:tcPr>
          <w:p w14:paraId="1394CB48" w14:textId="77777777" w:rsidR="00070486" w:rsidRPr="003E1350" w:rsidDel="00461EFE" w:rsidRDefault="00070486" w:rsidP="00DD18D5">
            <w:pPr>
              <w:spacing w:line="240" w:lineRule="atLeast"/>
              <w:ind w:left="191" w:hanging="191"/>
              <w:rPr>
                <w:rFonts w:cs="Angsana New"/>
                <w:bCs/>
                <w:iCs/>
                <w:szCs w:val="30"/>
                <w:cs/>
              </w:rPr>
            </w:pPr>
            <w:r w:rsidRPr="003E1350">
              <w:rPr>
                <w:rFonts w:cs="Angsana New"/>
                <w:bCs/>
                <w:iCs/>
                <w:szCs w:val="30"/>
                <w:cs/>
              </w:rPr>
              <w:t>โครงการผลประโยชน์ที่กำหนดไว้ที่                                      จัดตั้งขึ้นในยุโรป</w:t>
            </w:r>
          </w:p>
        </w:tc>
        <w:tc>
          <w:tcPr>
            <w:tcW w:w="4608" w:type="dxa"/>
            <w:gridSpan w:val="7"/>
          </w:tcPr>
          <w:p w14:paraId="4E4736B6" w14:textId="77777777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70486" w:rsidRPr="00241CD0" w14:paraId="4BC077DF" w14:textId="77777777" w:rsidTr="00E504D5">
        <w:trPr>
          <w:cantSplit/>
        </w:trPr>
        <w:tc>
          <w:tcPr>
            <w:tcW w:w="4770" w:type="dxa"/>
          </w:tcPr>
          <w:p w14:paraId="42AA14B5" w14:textId="77777777" w:rsidR="00070486" w:rsidRPr="003E1350" w:rsidRDefault="00070486" w:rsidP="00DD18D5">
            <w:pPr>
              <w:pStyle w:val="acctfourfigures"/>
              <w:spacing w:line="240" w:lineRule="atLeast"/>
              <w:ind w:left="191" w:hanging="169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11E93AC0" w14:textId="77777777" w:rsidR="00070486" w:rsidRPr="003E1350" w:rsidRDefault="00070486" w:rsidP="00DD18D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</w:tcPr>
          <w:p w14:paraId="3B7F86CE" w14:textId="77777777" w:rsidR="00070486" w:rsidRPr="003E1350" w:rsidRDefault="00070486" w:rsidP="00DD18D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636960" w14:textId="77777777" w:rsidR="00070486" w:rsidRPr="003E1350" w:rsidRDefault="00070486" w:rsidP="00DD18D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80" w:type="dxa"/>
          </w:tcPr>
          <w:p w14:paraId="4ECE47DD" w14:textId="77777777" w:rsidR="00070486" w:rsidRPr="003E1350" w:rsidRDefault="00070486" w:rsidP="00DD18D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A7C7C5" w14:textId="77777777" w:rsidR="00070486" w:rsidRPr="003E1350" w:rsidRDefault="00070486" w:rsidP="00DD18D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</w:tcPr>
          <w:p w14:paraId="71A7AC47" w14:textId="77777777" w:rsidR="00070486" w:rsidRPr="003E1350" w:rsidRDefault="00070486" w:rsidP="00DD18D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8890638" w14:textId="77777777" w:rsidR="00070486" w:rsidRPr="003E1350" w:rsidRDefault="00070486" w:rsidP="00DD18D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070486" w:rsidRPr="00241CD0" w14:paraId="0C1D4A33" w14:textId="77777777" w:rsidTr="00E504D5">
        <w:trPr>
          <w:cantSplit/>
        </w:trPr>
        <w:tc>
          <w:tcPr>
            <w:tcW w:w="4770" w:type="dxa"/>
          </w:tcPr>
          <w:p w14:paraId="31C38493" w14:textId="77777777" w:rsidR="00070486" w:rsidRPr="003E1350" w:rsidRDefault="00070486" w:rsidP="00DD18D5">
            <w:pPr>
              <w:pStyle w:val="BodyText"/>
              <w:spacing w:line="240" w:lineRule="atLeast"/>
              <w:ind w:right="0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  <w:cs/>
              </w:rPr>
              <w:t>อัตราคิดลด</w:t>
            </w:r>
            <w:r w:rsidRPr="003E1350">
              <w:rPr>
                <w:rFonts w:hAnsi="Angsana New"/>
                <w:sz w:val="30"/>
                <w:szCs w:val="30"/>
              </w:rPr>
              <w:t xml:space="preserve"> </w:t>
            </w:r>
            <w:r w:rsidRPr="003E1350">
              <w:rPr>
                <w:rFonts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3E1350">
              <w:rPr>
                <w:rFonts w:hAnsi="Angsana New"/>
                <w:sz w:val="30"/>
                <w:szCs w:val="30"/>
              </w:rPr>
              <w:t>0.5)</w:t>
            </w:r>
          </w:p>
        </w:tc>
        <w:tc>
          <w:tcPr>
            <w:tcW w:w="990" w:type="dxa"/>
          </w:tcPr>
          <w:p w14:paraId="34C1B7B8" w14:textId="55876202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(308)</w:t>
            </w:r>
          </w:p>
        </w:tc>
        <w:tc>
          <w:tcPr>
            <w:tcW w:w="180" w:type="dxa"/>
          </w:tcPr>
          <w:p w14:paraId="06B1F027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56C7A1" w14:textId="5B51EC31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80" w:type="dxa"/>
          </w:tcPr>
          <w:p w14:paraId="633565EB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93E115" w14:textId="36618EEA" w:rsidR="00070486" w:rsidRPr="003E1350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E2EAE02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FD65239" w14:textId="57B47681" w:rsidR="00070486" w:rsidRPr="003E1350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0486" w:rsidRPr="00241CD0" w14:paraId="30D6EA77" w14:textId="77777777" w:rsidTr="00E504D5">
        <w:trPr>
          <w:cantSplit/>
        </w:trPr>
        <w:tc>
          <w:tcPr>
            <w:tcW w:w="4770" w:type="dxa"/>
          </w:tcPr>
          <w:p w14:paraId="5AB432CF" w14:textId="77777777" w:rsidR="00070486" w:rsidRPr="003E1350" w:rsidRDefault="00070486" w:rsidP="00DD18D5">
            <w:pPr>
              <w:pStyle w:val="BodyText"/>
              <w:spacing w:line="240" w:lineRule="atLeast"/>
              <w:ind w:left="322" w:right="0" w:hanging="300"/>
              <w:rPr>
                <w:rFonts w:hAnsi="Angsana New"/>
                <w:sz w:val="30"/>
                <w:szCs w:val="30"/>
                <w:cs/>
              </w:rPr>
            </w:pPr>
            <w:r w:rsidRPr="003E1350">
              <w:rPr>
                <w:rFonts w:hAnsi="Angsana New"/>
                <w:sz w:val="30"/>
                <w:szCs w:val="30"/>
                <w:cs/>
              </w:rPr>
              <w:t xml:space="preserve">ประมาณการผลตอบแทนในสินทรัพย์โครงการ (เปลี่ยนแปลงร้อยละ </w:t>
            </w:r>
            <w:r w:rsidRPr="003E1350">
              <w:rPr>
                <w:rFonts w:hAnsi="Angsana New"/>
                <w:sz w:val="30"/>
                <w:szCs w:val="30"/>
              </w:rPr>
              <w:t>0.5)</w:t>
            </w:r>
          </w:p>
        </w:tc>
        <w:tc>
          <w:tcPr>
            <w:tcW w:w="990" w:type="dxa"/>
          </w:tcPr>
          <w:p w14:paraId="6184E692" w14:textId="77777777" w:rsidR="00070486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4E0E1673" w14:textId="4D196001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  <w:tc>
          <w:tcPr>
            <w:tcW w:w="180" w:type="dxa"/>
          </w:tcPr>
          <w:p w14:paraId="0D801F29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EFA73" w14:textId="77777777" w:rsidR="00070486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07381228" w14:textId="353B0823" w:rsidR="00070486" w:rsidRPr="003E1350" w:rsidRDefault="00070486" w:rsidP="006301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1D4D18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D48BA3" w14:textId="77777777" w:rsidR="00070486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8234CEA" w14:textId="2A2703DD" w:rsidR="00070486" w:rsidRPr="003E1350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D4A7384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4FDF111" w14:textId="77777777" w:rsidR="00070486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C3E65DE" w14:textId="35CC11D3" w:rsidR="00070486" w:rsidRPr="003E1350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0486" w:rsidRPr="00241CD0" w14:paraId="51542196" w14:textId="77777777" w:rsidTr="00E504D5">
        <w:trPr>
          <w:cantSplit/>
        </w:trPr>
        <w:tc>
          <w:tcPr>
            <w:tcW w:w="4770" w:type="dxa"/>
          </w:tcPr>
          <w:p w14:paraId="3FED919A" w14:textId="77777777" w:rsidR="00070486" w:rsidRPr="003E1350" w:rsidRDefault="00070486" w:rsidP="00DD18D5">
            <w:pPr>
              <w:pStyle w:val="BodyText"/>
              <w:spacing w:line="240" w:lineRule="atLeast"/>
              <w:ind w:left="322" w:right="0" w:hanging="300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3E1350">
              <w:rPr>
                <w:rFonts w:hAnsi="Angsana New"/>
                <w:sz w:val="30"/>
                <w:szCs w:val="30"/>
              </w:rPr>
              <w:t xml:space="preserve">                                    (</w:t>
            </w:r>
            <w:r w:rsidRPr="003E1350">
              <w:rPr>
                <w:rFonts w:hAnsi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3E1350">
              <w:rPr>
                <w:rFonts w:hAnsi="Angsana New"/>
                <w:sz w:val="30"/>
                <w:szCs w:val="30"/>
              </w:rPr>
              <w:t>0.5)</w:t>
            </w:r>
          </w:p>
        </w:tc>
        <w:tc>
          <w:tcPr>
            <w:tcW w:w="990" w:type="dxa"/>
          </w:tcPr>
          <w:p w14:paraId="428E5192" w14:textId="77777777" w:rsidR="00070486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7F78788" w14:textId="68DC2268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80" w:type="dxa"/>
          </w:tcPr>
          <w:p w14:paraId="0E1723EE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B3F205" w14:textId="77777777" w:rsidR="00070486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28CA2BCB" w14:textId="76587258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(51)</w:t>
            </w:r>
          </w:p>
        </w:tc>
        <w:tc>
          <w:tcPr>
            <w:tcW w:w="180" w:type="dxa"/>
          </w:tcPr>
          <w:p w14:paraId="6EFEC56A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96A30F" w14:textId="77777777" w:rsidR="00070486" w:rsidRDefault="00070486" w:rsidP="002C33AC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EE855F7" w14:textId="4FFA33BD" w:rsidR="00070486" w:rsidRPr="003E1350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236B247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C9FC9D4" w14:textId="77777777" w:rsidR="00070486" w:rsidRDefault="00070486" w:rsidP="002C33AC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7624DEC" w14:textId="290EA0A2" w:rsidR="00070486" w:rsidRPr="003E1350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0486" w:rsidRPr="00241CD0" w14:paraId="6E7136E6" w14:textId="77777777" w:rsidTr="00E504D5">
        <w:trPr>
          <w:cantSplit/>
        </w:trPr>
        <w:tc>
          <w:tcPr>
            <w:tcW w:w="4770" w:type="dxa"/>
          </w:tcPr>
          <w:p w14:paraId="239962F1" w14:textId="77777777" w:rsidR="00070486" w:rsidRPr="003E1350" w:rsidRDefault="00070486" w:rsidP="00DD18D5">
            <w:pPr>
              <w:pStyle w:val="BodyText"/>
              <w:spacing w:line="240" w:lineRule="atLeast"/>
              <w:ind w:left="322" w:right="0" w:hanging="300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4E757D29" w14:textId="77777777" w:rsidR="00070486" w:rsidRPr="003E1350" w:rsidRDefault="00070486" w:rsidP="00DD18D5">
            <w:pPr>
              <w:pStyle w:val="BodyText"/>
              <w:spacing w:line="240" w:lineRule="atLeast"/>
              <w:ind w:left="322" w:right="0" w:hanging="41"/>
              <w:rPr>
                <w:rFonts w:hAnsi="Angsana New"/>
                <w:sz w:val="30"/>
                <w:szCs w:val="30"/>
                <w:cs/>
              </w:rPr>
            </w:pPr>
            <w:r w:rsidRPr="003E1350">
              <w:rPr>
                <w:rFonts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3E1350">
              <w:rPr>
                <w:rFonts w:hAnsi="Angsana New"/>
                <w:sz w:val="30"/>
                <w:szCs w:val="30"/>
              </w:rPr>
              <w:t>0.5)</w:t>
            </w:r>
          </w:p>
        </w:tc>
        <w:tc>
          <w:tcPr>
            <w:tcW w:w="990" w:type="dxa"/>
          </w:tcPr>
          <w:p w14:paraId="6020DDD9" w14:textId="77777777" w:rsidR="00070486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0C4F5DEC" w14:textId="7ED7DC54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7D0E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BD2D9E9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279394" w14:textId="77777777" w:rsidR="00070486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42FE9BCE" w14:textId="1B55671D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80" w:type="dxa"/>
          </w:tcPr>
          <w:p w14:paraId="3CAC17B6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EB3DC5" w14:textId="77777777" w:rsidR="00070486" w:rsidRDefault="00070486" w:rsidP="002C33AC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1166DD8" w14:textId="0BADB1FF" w:rsidR="00070486" w:rsidRPr="003E1350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80D14F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19227D4" w14:textId="77777777" w:rsidR="00070486" w:rsidRDefault="00070486" w:rsidP="002C33AC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CEA9560" w14:textId="7F0EBF96" w:rsidR="00070486" w:rsidRPr="003E1350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0486" w:rsidRPr="00241CD0" w14:paraId="67268FF8" w14:textId="77777777" w:rsidTr="00E504D5">
        <w:trPr>
          <w:cantSplit/>
        </w:trPr>
        <w:tc>
          <w:tcPr>
            <w:tcW w:w="4770" w:type="dxa"/>
          </w:tcPr>
          <w:p w14:paraId="78FF7021" w14:textId="77777777" w:rsidR="00070486" w:rsidRPr="003E1350" w:rsidRDefault="00070486" w:rsidP="00DD18D5">
            <w:pPr>
              <w:pStyle w:val="BodyText"/>
              <w:spacing w:line="240" w:lineRule="atLeast"/>
              <w:ind w:left="322" w:right="0" w:hanging="300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7DA6C2" w14:textId="77777777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735B96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8D4DC2" w14:textId="77777777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ECAACC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612B1B" w14:textId="77777777" w:rsidR="00070486" w:rsidRPr="003E1350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BF655D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1A08BF8" w14:textId="77777777" w:rsidR="00070486" w:rsidRPr="003E1350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331B" w:rsidRPr="00241CD0" w14:paraId="1B38D00D" w14:textId="77777777" w:rsidTr="00E504D5">
        <w:trPr>
          <w:cantSplit/>
        </w:trPr>
        <w:tc>
          <w:tcPr>
            <w:tcW w:w="4770" w:type="dxa"/>
          </w:tcPr>
          <w:p w14:paraId="12572CF8" w14:textId="77777777" w:rsidR="0099331B" w:rsidRPr="003E1350" w:rsidRDefault="0099331B" w:rsidP="00DD18D5">
            <w:pPr>
              <w:spacing w:line="240" w:lineRule="atLeast"/>
              <w:ind w:left="191" w:hanging="191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990" w:type="dxa"/>
          </w:tcPr>
          <w:p w14:paraId="3564E556" w14:textId="77777777" w:rsidR="0099331B" w:rsidRPr="003E1350" w:rsidRDefault="0099331B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BED367" w14:textId="77777777" w:rsidR="0099331B" w:rsidRPr="003E1350" w:rsidRDefault="0099331B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C11B58" w14:textId="77777777" w:rsidR="0099331B" w:rsidRPr="003E1350" w:rsidRDefault="0099331B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42BB6F" w14:textId="77777777" w:rsidR="0099331B" w:rsidRPr="003E1350" w:rsidRDefault="0099331B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1D8192" w14:textId="77777777" w:rsidR="0099331B" w:rsidRPr="003E1350" w:rsidRDefault="0099331B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007544" w14:textId="77777777" w:rsidR="0099331B" w:rsidRPr="003E1350" w:rsidRDefault="0099331B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69F6029" w14:textId="77777777" w:rsidR="0099331B" w:rsidRPr="003E1350" w:rsidRDefault="0099331B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331B" w:rsidRPr="00241CD0" w14:paraId="3095A38B" w14:textId="77777777" w:rsidTr="00E504D5">
        <w:trPr>
          <w:cantSplit/>
        </w:trPr>
        <w:tc>
          <w:tcPr>
            <w:tcW w:w="4770" w:type="dxa"/>
          </w:tcPr>
          <w:p w14:paraId="6D923D50" w14:textId="77777777" w:rsidR="0099331B" w:rsidRPr="003E1350" w:rsidRDefault="0099331B" w:rsidP="00DD18D5">
            <w:pPr>
              <w:spacing w:line="240" w:lineRule="atLeast"/>
              <w:ind w:left="191" w:hanging="191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990" w:type="dxa"/>
          </w:tcPr>
          <w:p w14:paraId="1E4727EA" w14:textId="77777777" w:rsidR="0099331B" w:rsidRPr="003E1350" w:rsidRDefault="0099331B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D30D9B" w14:textId="77777777" w:rsidR="0099331B" w:rsidRPr="003E1350" w:rsidRDefault="0099331B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BDC5BA" w14:textId="77777777" w:rsidR="0099331B" w:rsidRPr="003E1350" w:rsidRDefault="0099331B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576947" w14:textId="77777777" w:rsidR="0099331B" w:rsidRPr="003E1350" w:rsidRDefault="0099331B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6EBA9C" w14:textId="77777777" w:rsidR="0099331B" w:rsidRPr="003E1350" w:rsidRDefault="0099331B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F9C937" w14:textId="77777777" w:rsidR="0099331B" w:rsidRPr="003E1350" w:rsidRDefault="0099331B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BA914F4" w14:textId="77777777" w:rsidR="0099331B" w:rsidRPr="003E1350" w:rsidRDefault="0099331B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331B" w:rsidRPr="00241CD0" w14:paraId="1F9DF5B0" w14:textId="77777777" w:rsidTr="00E504D5">
        <w:trPr>
          <w:cantSplit/>
        </w:trPr>
        <w:tc>
          <w:tcPr>
            <w:tcW w:w="4770" w:type="dxa"/>
          </w:tcPr>
          <w:p w14:paraId="791C1471" w14:textId="77777777" w:rsidR="0099331B" w:rsidRPr="003E1350" w:rsidRDefault="0099331B" w:rsidP="00DD18D5">
            <w:pPr>
              <w:spacing w:line="240" w:lineRule="atLeast"/>
              <w:ind w:left="191" w:hanging="191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990" w:type="dxa"/>
          </w:tcPr>
          <w:p w14:paraId="4549325B" w14:textId="77777777" w:rsidR="0099331B" w:rsidRPr="003E1350" w:rsidRDefault="0099331B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1D97EA" w14:textId="77777777" w:rsidR="0099331B" w:rsidRPr="003E1350" w:rsidRDefault="0099331B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59B118" w14:textId="77777777" w:rsidR="0099331B" w:rsidRPr="003E1350" w:rsidRDefault="0099331B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EBAB53" w14:textId="77777777" w:rsidR="0099331B" w:rsidRPr="003E1350" w:rsidRDefault="0099331B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188589" w14:textId="77777777" w:rsidR="0099331B" w:rsidRPr="003E1350" w:rsidRDefault="0099331B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C7D8AC" w14:textId="77777777" w:rsidR="0099331B" w:rsidRPr="003E1350" w:rsidRDefault="0099331B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9D01AB8" w14:textId="77777777" w:rsidR="0099331B" w:rsidRPr="003E1350" w:rsidRDefault="0099331B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331B" w:rsidRPr="00241CD0" w14:paraId="77552D04" w14:textId="77777777" w:rsidTr="00E504D5">
        <w:trPr>
          <w:cantSplit/>
        </w:trPr>
        <w:tc>
          <w:tcPr>
            <w:tcW w:w="4770" w:type="dxa"/>
          </w:tcPr>
          <w:p w14:paraId="09E7298C" w14:textId="77777777" w:rsidR="0099331B" w:rsidRPr="003E1350" w:rsidRDefault="0099331B" w:rsidP="00DD18D5">
            <w:pPr>
              <w:spacing w:line="240" w:lineRule="atLeast"/>
              <w:ind w:left="191" w:hanging="191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990" w:type="dxa"/>
          </w:tcPr>
          <w:p w14:paraId="043193B7" w14:textId="77777777" w:rsidR="0099331B" w:rsidRPr="003E1350" w:rsidRDefault="0099331B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FC7B44" w14:textId="77777777" w:rsidR="0099331B" w:rsidRPr="003E1350" w:rsidRDefault="0099331B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11CAD9" w14:textId="77777777" w:rsidR="0099331B" w:rsidRPr="003E1350" w:rsidRDefault="0099331B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9FDD72" w14:textId="77777777" w:rsidR="0099331B" w:rsidRPr="003E1350" w:rsidRDefault="0099331B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FF2692" w14:textId="77777777" w:rsidR="0099331B" w:rsidRPr="003E1350" w:rsidRDefault="0099331B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7785CE" w14:textId="77777777" w:rsidR="0099331B" w:rsidRPr="003E1350" w:rsidRDefault="0099331B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C5516B6" w14:textId="77777777" w:rsidR="0099331B" w:rsidRPr="003E1350" w:rsidRDefault="0099331B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331B" w:rsidRPr="00241CD0" w14:paraId="44055D06" w14:textId="77777777" w:rsidTr="00E504D5">
        <w:trPr>
          <w:cantSplit/>
        </w:trPr>
        <w:tc>
          <w:tcPr>
            <w:tcW w:w="4770" w:type="dxa"/>
          </w:tcPr>
          <w:p w14:paraId="19ACD7AF" w14:textId="77777777" w:rsidR="0099331B" w:rsidRPr="003E1350" w:rsidRDefault="0099331B" w:rsidP="00DD18D5">
            <w:pPr>
              <w:spacing w:line="240" w:lineRule="atLeast"/>
              <w:ind w:left="191" w:hanging="191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990" w:type="dxa"/>
          </w:tcPr>
          <w:p w14:paraId="16DB1757" w14:textId="77777777" w:rsidR="0099331B" w:rsidRPr="003E1350" w:rsidRDefault="0099331B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1B1202" w14:textId="77777777" w:rsidR="0099331B" w:rsidRPr="003E1350" w:rsidRDefault="0099331B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8ED9C7" w14:textId="77777777" w:rsidR="0099331B" w:rsidRPr="003E1350" w:rsidRDefault="0099331B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45754B" w14:textId="77777777" w:rsidR="0099331B" w:rsidRPr="003E1350" w:rsidRDefault="0099331B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B19B74" w14:textId="77777777" w:rsidR="0099331B" w:rsidRPr="003E1350" w:rsidRDefault="0099331B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5A5AFD8" w14:textId="77777777" w:rsidR="0099331B" w:rsidRPr="003E1350" w:rsidRDefault="0099331B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057D14E" w14:textId="77777777" w:rsidR="0099331B" w:rsidRPr="003E1350" w:rsidRDefault="0099331B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0486" w:rsidRPr="00241CD0" w14:paraId="5394262C" w14:textId="77777777" w:rsidTr="00E504D5">
        <w:trPr>
          <w:cantSplit/>
        </w:trPr>
        <w:tc>
          <w:tcPr>
            <w:tcW w:w="4770" w:type="dxa"/>
          </w:tcPr>
          <w:p w14:paraId="4D6E05FE" w14:textId="77777777" w:rsidR="00070486" w:rsidRPr="003E1350" w:rsidRDefault="00070486" w:rsidP="00DD18D5">
            <w:pPr>
              <w:spacing w:line="240" w:lineRule="atLeast"/>
              <w:ind w:left="191" w:hanging="191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bCs/>
                <w:iCs/>
                <w:szCs w:val="30"/>
                <w:cs/>
              </w:rPr>
              <w:lastRenderedPageBreak/>
              <w:t>โครงการผลประโยชน์ที่กำหนดไว้ที่                                      จัดตั้งขึ้นในประเทศอื่นๆ</w:t>
            </w:r>
          </w:p>
        </w:tc>
        <w:tc>
          <w:tcPr>
            <w:tcW w:w="990" w:type="dxa"/>
          </w:tcPr>
          <w:p w14:paraId="10E8C681" w14:textId="77777777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14058D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25BF07" w14:textId="77777777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1E29FE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3D9C76" w14:textId="77777777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A834A1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0F7F58E" w14:textId="77777777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0486" w:rsidRPr="00241CD0" w14:paraId="02A1DC08" w14:textId="77777777" w:rsidTr="00E504D5">
        <w:trPr>
          <w:cantSplit/>
        </w:trPr>
        <w:tc>
          <w:tcPr>
            <w:tcW w:w="4770" w:type="dxa"/>
          </w:tcPr>
          <w:p w14:paraId="75893ACD" w14:textId="3A2C7ED3" w:rsidR="00070486" w:rsidRPr="003E1350" w:rsidRDefault="00070486" w:rsidP="00DD18D5">
            <w:pPr>
              <w:pStyle w:val="acctfourfigures"/>
              <w:spacing w:line="240" w:lineRule="atLeast"/>
              <w:ind w:left="191" w:hanging="169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2CA1BBFE" w14:textId="77777777" w:rsidR="00070486" w:rsidRPr="003E1350" w:rsidRDefault="00070486" w:rsidP="00DD18D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</w:tcPr>
          <w:p w14:paraId="53B5B9F1" w14:textId="77777777" w:rsidR="00070486" w:rsidRPr="003E1350" w:rsidRDefault="00070486" w:rsidP="00DD18D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AB3501" w14:textId="77777777" w:rsidR="00070486" w:rsidRPr="003E1350" w:rsidRDefault="00070486" w:rsidP="00DD18D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80" w:type="dxa"/>
          </w:tcPr>
          <w:p w14:paraId="2C1D5B21" w14:textId="77777777" w:rsidR="00070486" w:rsidRPr="003E1350" w:rsidRDefault="00070486" w:rsidP="00DD18D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3DCCE3" w14:textId="77777777" w:rsidR="00070486" w:rsidRPr="003E1350" w:rsidRDefault="00070486" w:rsidP="00DD18D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</w:tcPr>
          <w:p w14:paraId="46EA20BE" w14:textId="77777777" w:rsidR="00070486" w:rsidRPr="003E1350" w:rsidRDefault="00070486" w:rsidP="00DD18D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EF6F1AA" w14:textId="77777777" w:rsidR="00070486" w:rsidRPr="003E1350" w:rsidRDefault="00070486" w:rsidP="00DD18D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070486" w:rsidRPr="00241CD0" w14:paraId="4D598DCD" w14:textId="77777777" w:rsidTr="00E504D5">
        <w:trPr>
          <w:cantSplit/>
        </w:trPr>
        <w:tc>
          <w:tcPr>
            <w:tcW w:w="4770" w:type="dxa"/>
          </w:tcPr>
          <w:p w14:paraId="1682C725" w14:textId="77777777" w:rsidR="00070486" w:rsidRPr="003E1350" w:rsidRDefault="00070486" w:rsidP="00DD18D5">
            <w:pPr>
              <w:ind w:left="22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  <w:cs/>
              </w:rPr>
              <w:t xml:space="preserve">อัตราคิดลด (เปลี่ยนแปลงร้อยละ </w:t>
            </w:r>
            <w:r w:rsidRPr="003E1350">
              <w:rPr>
                <w:rFonts w:cs="Angsana New"/>
                <w:szCs w:val="30"/>
              </w:rPr>
              <w:t>0.5)</w:t>
            </w:r>
          </w:p>
        </w:tc>
        <w:tc>
          <w:tcPr>
            <w:tcW w:w="990" w:type="dxa"/>
          </w:tcPr>
          <w:p w14:paraId="321E9EAD" w14:textId="73D8D9F2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(36)</w:t>
            </w:r>
          </w:p>
        </w:tc>
        <w:tc>
          <w:tcPr>
            <w:tcW w:w="180" w:type="dxa"/>
          </w:tcPr>
          <w:p w14:paraId="5BBA2139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996166" w14:textId="5348E78A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80" w:type="dxa"/>
          </w:tcPr>
          <w:p w14:paraId="2D3A49CB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2DAC04" w14:textId="2A742767" w:rsidR="00070486" w:rsidRPr="003E1350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2CE2ED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C0A9742" w14:textId="45185AEE" w:rsidR="00070486" w:rsidRPr="003E1350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0486" w:rsidRPr="00241CD0" w14:paraId="71F4CDF2" w14:textId="77777777" w:rsidTr="00E504D5">
        <w:trPr>
          <w:cantSplit/>
        </w:trPr>
        <w:tc>
          <w:tcPr>
            <w:tcW w:w="4770" w:type="dxa"/>
          </w:tcPr>
          <w:p w14:paraId="7FA1CE9B" w14:textId="77777777" w:rsidR="00070486" w:rsidRPr="003E1350" w:rsidRDefault="00070486" w:rsidP="00DD18D5">
            <w:pPr>
              <w:ind w:left="191" w:hanging="153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 xml:space="preserve">ประมาณการผลตอบแทนในสินทรัพย์โครงการ(เปลี่ยนแปลงร้อยละ </w:t>
            </w:r>
            <w:r w:rsidRPr="003E1350">
              <w:rPr>
                <w:rFonts w:cs="Angsana New"/>
                <w:szCs w:val="30"/>
              </w:rPr>
              <w:t>0.5)</w:t>
            </w:r>
          </w:p>
        </w:tc>
        <w:tc>
          <w:tcPr>
            <w:tcW w:w="990" w:type="dxa"/>
          </w:tcPr>
          <w:p w14:paraId="5AFC94A9" w14:textId="77777777" w:rsidR="00070486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7D80080A" w14:textId="61B43FB3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180" w:type="dxa"/>
          </w:tcPr>
          <w:p w14:paraId="33C17207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77ED0" w14:textId="77777777" w:rsidR="00070486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F403CE7" w14:textId="01F8B7B3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7E6D32E5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A5EF28" w14:textId="77777777" w:rsidR="00070486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E46783F" w14:textId="60B66C08" w:rsidR="00070486" w:rsidRPr="003E1350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7FE8DF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DD4B26A" w14:textId="77777777" w:rsidR="00070486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61580A3" w14:textId="515B6105" w:rsidR="00070486" w:rsidRPr="003E1350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0486" w:rsidRPr="00241CD0" w14:paraId="28D731E9" w14:textId="77777777" w:rsidTr="00E504D5">
        <w:trPr>
          <w:cantSplit/>
        </w:trPr>
        <w:tc>
          <w:tcPr>
            <w:tcW w:w="4770" w:type="dxa"/>
          </w:tcPr>
          <w:p w14:paraId="578DA9DC" w14:textId="77777777" w:rsidR="00070486" w:rsidRPr="003E1350" w:rsidRDefault="00070486" w:rsidP="00DD18D5">
            <w:pPr>
              <w:pStyle w:val="BodyText"/>
              <w:spacing w:line="240" w:lineRule="atLeast"/>
              <w:ind w:left="191" w:right="0" w:hanging="169"/>
              <w:rPr>
                <w:rFonts w:hAnsi="Angsana New"/>
                <w:sz w:val="30"/>
                <w:szCs w:val="30"/>
                <w:cs/>
              </w:rPr>
            </w:pPr>
            <w:r w:rsidRPr="003E1350">
              <w:rPr>
                <w:rFonts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3E1350">
              <w:rPr>
                <w:rFonts w:hAnsi="Angsana New"/>
                <w:sz w:val="30"/>
                <w:szCs w:val="30"/>
              </w:rPr>
              <w:t xml:space="preserve">                                    (</w:t>
            </w:r>
            <w:r w:rsidRPr="003E1350">
              <w:rPr>
                <w:rFonts w:hAnsi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3E1350">
              <w:rPr>
                <w:rFonts w:hAnsi="Angsana New"/>
                <w:sz w:val="30"/>
                <w:szCs w:val="30"/>
              </w:rPr>
              <w:t>0.5)</w:t>
            </w:r>
          </w:p>
        </w:tc>
        <w:tc>
          <w:tcPr>
            <w:tcW w:w="990" w:type="dxa"/>
          </w:tcPr>
          <w:p w14:paraId="26E0010C" w14:textId="77777777" w:rsidR="00070486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70BA3AF4" w14:textId="7A94E12D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80" w:type="dxa"/>
          </w:tcPr>
          <w:p w14:paraId="3374A145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AC021A" w14:textId="77777777" w:rsidR="00070486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C5BAD02" w14:textId="1DD70E60" w:rsidR="00070486" w:rsidRPr="003E1350" w:rsidRDefault="0074226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70486">
              <w:rPr>
                <w:rFonts w:ascii="Angsana New" w:hAnsi="Angsana New" w:cs="Angsana New"/>
                <w:sz w:val="30"/>
                <w:szCs w:val="30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408F082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CC5BB0" w14:textId="77777777" w:rsidR="00070486" w:rsidRDefault="00070486" w:rsidP="002C33AC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5FF6957" w14:textId="54E64CBF" w:rsidR="00070486" w:rsidRPr="003E1350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791EB4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21B251D" w14:textId="77777777" w:rsidR="00070486" w:rsidRDefault="00070486" w:rsidP="002C33AC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4B9B88AD" w14:textId="066B8854" w:rsidR="00070486" w:rsidRPr="003E1350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0486" w:rsidRPr="00241CD0" w14:paraId="7C567449" w14:textId="77777777" w:rsidTr="00E504D5">
        <w:trPr>
          <w:cantSplit/>
        </w:trPr>
        <w:tc>
          <w:tcPr>
            <w:tcW w:w="4770" w:type="dxa"/>
          </w:tcPr>
          <w:p w14:paraId="62A2820C" w14:textId="77777777" w:rsidR="00070486" w:rsidRPr="003E1350" w:rsidRDefault="00070486" w:rsidP="00DD18D5">
            <w:pPr>
              <w:pStyle w:val="BodyText"/>
              <w:spacing w:line="240" w:lineRule="atLeast"/>
              <w:ind w:left="191" w:right="0" w:hanging="169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0F63EE5D" w14:textId="77777777" w:rsidR="00070486" w:rsidRPr="003E1350" w:rsidRDefault="00070486" w:rsidP="00DD18D5">
            <w:pPr>
              <w:pStyle w:val="BodyText"/>
              <w:spacing w:line="240" w:lineRule="atLeast"/>
              <w:ind w:left="191" w:right="0"/>
              <w:rPr>
                <w:rFonts w:hAnsi="Angsana New"/>
                <w:sz w:val="30"/>
                <w:szCs w:val="30"/>
                <w:cs/>
              </w:rPr>
            </w:pPr>
            <w:r w:rsidRPr="003E1350">
              <w:rPr>
                <w:rFonts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3E1350">
              <w:rPr>
                <w:rFonts w:hAnsi="Angsana New"/>
                <w:sz w:val="30"/>
                <w:szCs w:val="30"/>
              </w:rPr>
              <w:t>0.5)</w:t>
            </w:r>
          </w:p>
        </w:tc>
        <w:tc>
          <w:tcPr>
            <w:tcW w:w="990" w:type="dxa"/>
          </w:tcPr>
          <w:p w14:paraId="3C8F87EA" w14:textId="77777777" w:rsidR="00070486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07BC1DC3" w14:textId="695DEC8E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  <w:tc>
          <w:tcPr>
            <w:tcW w:w="180" w:type="dxa"/>
          </w:tcPr>
          <w:p w14:paraId="56CE6940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05E49" w14:textId="77777777" w:rsidR="00070486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47A8AAEB" w14:textId="52DE050A" w:rsidR="00070486" w:rsidRPr="003E1350" w:rsidRDefault="00070486" w:rsidP="00DD18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CB1DE14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085BA8" w14:textId="77777777" w:rsidR="00070486" w:rsidRDefault="00070486" w:rsidP="002C33AC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EA15D8A" w14:textId="11B104F1" w:rsidR="00070486" w:rsidRPr="003E1350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F8E3A6B" w14:textId="77777777" w:rsidR="00070486" w:rsidRPr="003E1350" w:rsidRDefault="00070486" w:rsidP="00DD18D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F173AE9" w14:textId="77777777" w:rsidR="00070486" w:rsidRDefault="00070486" w:rsidP="002C33AC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E63F90F" w14:textId="493BE0AC" w:rsidR="00070486" w:rsidRPr="003E1350" w:rsidRDefault="00070486" w:rsidP="00DD18D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E6B92" w:rsidRPr="00241CD0" w14:paraId="4326EF60" w14:textId="77777777" w:rsidTr="00241CD0">
        <w:trPr>
          <w:cantSplit/>
        </w:trPr>
        <w:tc>
          <w:tcPr>
            <w:tcW w:w="4770" w:type="dxa"/>
          </w:tcPr>
          <w:p w14:paraId="0E8D62A2" w14:textId="77777777" w:rsidR="000E6B92" w:rsidRPr="00241CD0" w:rsidRDefault="000E6B92" w:rsidP="00241CD0">
            <w:pPr>
              <w:pStyle w:val="acctfourfigures"/>
              <w:spacing w:line="240" w:lineRule="atLeast"/>
              <w:rPr>
                <w:rFonts w:ascii="Angsana New" w:hAnsi="Angsana New" w:cs="Angsana New"/>
                <w:bCs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10D972C" w14:textId="77777777" w:rsidR="000E6B92" w:rsidRPr="00241CD0" w:rsidRDefault="000E6B92" w:rsidP="00241C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16D6745" w14:textId="77777777" w:rsidR="000E6B92" w:rsidRPr="00241CD0" w:rsidRDefault="000E6B92" w:rsidP="00241C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1FBEAC" w14:textId="77777777" w:rsidR="000E6B92" w:rsidRPr="00241CD0" w:rsidRDefault="000E6B92" w:rsidP="00241C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5E2A8F3" w14:textId="77777777" w:rsidR="000E6B92" w:rsidRPr="00241CD0" w:rsidRDefault="000E6B92" w:rsidP="00241C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782B4C" w14:textId="77777777" w:rsidR="000E6B92" w:rsidRPr="00241CD0" w:rsidRDefault="000E6B92" w:rsidP="00241C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21E538" w14:textId="77777777" w:rsidR="000E6B92" w:rsidRPr="00241CD0" w:rsidRDefault="000E6B92" w:rsidP="00241C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3634A51" w14:textId="77777777" w:rsidR="000E6B92" w:rsidRPr="00241CD0" w:rsidRDefault="000E6B92" w:rsidP="00241C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241CD0" w:rsidRPr="00241CD0" w14:paraId="53E91ED8" w14:textId="77777777" w:rsidTr="00241CD0">
        <w:trPr>
          <w:cantSplit/>
        </w:trPr>
        <w:tc>
          <w:tcPr>
            <w:tcW w:w="4770" w:type="dxa"/>
          </w:tcPr>
          <w:p w14:paraId="565CF65E" w14:textId="77777777" w:rsidR="00241CD0" w:rsidRPr="00241CD0" w:rsidRDefault="00241CD0" w:rsidP="00241CD0">
            <w:pPr>
              <w:pStyle w:val="acctfourfigures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bCs/>
                <w:iCs/>
                <w:sz w:val="30"/>
                <w:szCs w:val="30"/>
                <w:cs/>
                <w:lang w:bidi="th-TH"/>
              </w:rPr>
              <w:t>โครงการผลประโยชน์เมื่อเลิกจ้างตามกฎหมายไท</w:t>
            </w:r>
            <w:r w:rsidRPr="00241CD0">
              <w:rPr>
                <w:rFonts w:ascii="Angsana New" w:hAnsi="Angsana New" w:cs="Angsana New"/>
                <w:b/>
                <w:bCs/>
                <w:iCs/>
                <w:sz w:val="30"/>
                <w:szCs w:val="30"/>
                <w:cs/>
                <w:lang w:bidi="th-TH"/>
              </w:rPr>
              <w:t>ย</w:t>
            </w:r>
          </w:p>
        </w:tc>
        <w:tc>
          <w:tcPr>
            <w:tcW w:w="990" w:type="dxa"/>
            <w:shd w:val="clear" w:color="auto" w:fill="auto"/>
          </w:tcPr>
          <w:p w14:paraId="476446A5" w14:textId="77777777" w:rsidR="00241CD0" w:rsidRPr="00241CD0" w:rsidRDefault="00241CD0" w:rsidP="00241C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CF70141" w14:textId="77777777" w:rsidR="00241CD0" w:rsidRPr="00241CD0" w:rsidRDefault="00241CD0" w:rsidP="00241C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F8083B" w14:textId="77777777" w:rsidR="00241CD0" w:rsidRPr="00241CD0" w:rsidRDefault="00241CD0" w:rsidP="00241C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60B5BE" w14:textId="77777777" w:rsidR="00241CD0" w:rsidRPr="00241CD0" w:rsidRDefault="00241CD0" w:rsidP="00241C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2932F5" w14:textId="77777777" w:rsidR="00241CD0" w:rsidRPr="00241CD0" w:rsidRDefault="00241CD0" w:rsidP="00241C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94C171" w14:textId="77777777" w:rsidR="00241CD0" w:rsidRPr="00241CD0" w:rsidRDefault="00241CD0" w:rsidP="00241C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9CDB6C3" w14:textId="77777777" w:rsidR="00241CD0" w:rsidRPr="00241CD0" w:rsidRDefault="00241CD0" w:rsidP="00241C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241CD0" w:rsidRPr="00241CD0" w14:paraId="1D84507E" w14:textId="77777777" w:rsidTr="00241CD0">
        <w:trPr>
          <w:cantSplit/>
        </w:trPr>
        <w:tc>
          <w:tcPr>
            <w:tcW w:w="4770" w:type="dxa"/>
          </w:tcPr>
          <w:p w14:paraId="315133AA" w14:textId="77777777" w:rsidR="00241CD0" w:rsidRPr="00241CD0" w:rsidRDefault="00241CD0" w:rsidP="00241CD0">
            <w:pPr>
              <w:pStyle w:val="BodyText"/>
              <w:spacing w:line="240" w:lineRule="atLeast"/>
              <w:ind w:right="0"/>
              <w:rPr>
                <w:rFonts w:hAnsi="Angsana New"/>
                <w:sz w:val="30"/>
                <w:szCs w:val="30"/>
                <w:cs/>
              </w:rPr>
            </w:pPr>
            <w:r w:rsidRPr="00241CD0">
              <w:rPr>
                <w:rFonts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1CD0">
              <w:rPr>
                <w:rFonts w:hAnsi="Angsana New"/>
                <w:b/>
                <w:bCs/>
                <w:sz w:val="30"/>
                <w:szCs w:val="30"/>
              </w:rPr>
              <w:t xml:space="preserve">31 </w:t>
            </w:r>
            <w:r w:rsidRPr="00241CD0">
              <w:rPr>
                <w:rFonts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41CD0">
              <w:rPr>
                <w:rFonts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90" w:type="dxa"/>
          </w:tcPr>
          <w:p w14:paraId="1337C984" w14:textId="77777777" w:rsidR="00241CD0" w:rsidRPr="00241CD0" w:rsidRDefault="00241CD0" w:rsidP="00241CD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</w:tcPr>
          <w:p w14:paraId="5E3A8EBD" w14:textId="77777777" w:rsidR="00241CD0" w:rsidRPr="00241CD0" w:rsidRDefault="00241CD0" w:rsidP="00241CD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82D4EF" w14:textId="77777777" w:rsidR="00241CD0" w:rsidRPr="00241CD0" w:rsidRDefault="00241CD0" w:rsidP="00241CD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80" w:type="dxa"/>
          </w:tcPr>
          <w:p w14:paraId="412F9A5C" w14:textId="77777777" w:rsidR="00241CD0" w:rsidRPr="00241CD0" w:rsidRDefault="00241CD0" w:rsidP="00241CD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41847A" w14:textId="77777777" w:rsidR="00241CD0" w:rsidRPr="00241CD0" w:rsidRDefault="00241CD0" w:rsidP="00241CD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</w:tcPr>
          <w:p w14:paraId="1E8419FC" w14:textId="77777777" w:rsidR="00241CD0" w:rsidRPr="00241CD0" w:rsidRDefault="00241CD0" w:rsidP="00241CD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CE58DF8" w14:textId="77777777" w:rsidR="00241CD0" w:rsidRPr="00241CD0" w:rsidRDefault="00241CD0" w:rsidP="00241CD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41CD0" w:rsidRPr="00241CD0" w14:paraId="1E282418" w14:textId="77777777" w:rsidTr="00241CD0">
        <w:trPr>
          <w:cantSplit/>
        </w:trPr>
        <w:tc>
          <w:tcPr>
            <w:tcW w:w="4770" w:type="dxa"/>
          </w:tcPr>
          <w:p w14:paraId="7810ACBD" w14:textId="77777777" w:rsidR="00241CD0" w:rsidRPr="00241CD0" w:rsidRDefault="00241CD0" w:rsidP="00241CD0">
            <w:pPr>
              <w:pStyle w:val="BodyText"/>
              <w:spacing w:line="240" w:lineRule="atLeast"/>
              <w:ind w:right="0"/>
              <w:rPr>
                <w:rFonts w:hAnsi="Angsana New"/>
                <w:sz w:val="30"/>
                <w:szCs w:val="30"/>
              </w:rPr>
            </w:pPr>
            <w:r w:rsidRPr="00241CD0">
              <w:rPr>
                <w:rFonts w:hAnsi="Angsana New"/>
                <w:sz w:val="30"/>
                <w:szCs w:val="30"/>
                <w:cs/>
              </w:rPr>
              <w:t>อัตราคิดลด</w:t>
            </w:r>
            <w:r w:rsidRPr="00241CD0">
              <w:rPr>
                <w:rFonts w:hAnsi="Angsana New"/>
                <w:sz w:val="30"/>
                <w:szCs w:val="30"/>
              </w:rPr>
              <w:t xml:space="preserve"> </w:t>
            </w:r>
            <w:r w:rsidRPr="00241CD0">
              <w:rPr>
                <w:rFonts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241CD0">
              <w:rPr>
                <w:rFonts w:hAnsi="Angsana New"/>
                <w:sz w:val="30"/>
                <w:szCs w:val="30"/>
              </w:rPr>
              <w:t>0.5)</w:t>
            </w:r>
          </w:p>
        </w:tc>
        <w:tc>
          <w:tcPr>
            <w:tcW w:w="990" w:type="dxa"/>
          </w:tcPr>
          <w:p w14:paraId="32BFCCFE" w14:textId="77777777" w:rsidR="00241CD0" w:rsidRPr="00241CD0" w:rsidRDefault="00241CD0" w:rsidP="00241C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(16)</w:t>
            </w:r>
          </w:p>
        </w:tc>
        <w:tc>
          <w:tcPr>
            <w:tcW w:w="180" w:type="dxa"/>
          </w:tcPr>
          <w:p w14:paraId="0327E958" w14:textId="77777777" w:rsidR="00241CD0" w:rsidRPr="00241CD0" w:rsidRDefault="00241CD0" w:rsidP="00241CD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2F89DF" w14:textId="77777777" w:rsidR="00241CD0" w:rsidRPr="00241CD0" w:rsidRDefault="00241CD0" w:rsidP="00241C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80" w:type="dxa"/>
          </w:tcPr>
          <w:p w14:paraId="13C8ECA2" w14:textId="77777777" w:rsidR="00241CD0" w:rsidRPr="00241CD0" w:rsidRDefault="00241CD0" w:rsidP="00241CD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2ACB4F" w14:textId="77777777" w:rsidR="00241CD0" w:rsidRPr="00241CD0" w:rsidRDefault="00241CD0" w:rsidP="00241CD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C661F9" w14:textId="77777777" w:rsidR="00241CD0" w:rsidRPr="00241CD0" w:rsidRDefault="00241CD0" w:rsidP="00241CD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7A98A36" w14:textId="77777777" w:rsidR="00241CD0" w:rsidRPr="00241CD0" w:rsidRDefault="00241CD0" w:rsidP="00241CD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41CD0" w:rsidRPr="00241CD0" w14:paraId="1C04F9D3" w14:textId="77777777" w:rsidTr="00241CD0">
        <w:trPr>
          <w:cantSplit/>
        </w:trPr>
        <w:tc>
          <w:tcPr>
            <w:tcW w:w="4770" w:type="dxa"/>
          </w:tcPr>
          <w:p w14:paraId="04FD6478" w14:textId="77777777" w:rsidR="00241CD0" w:rsidRPr="00241CD0" w:rsidRDefault="00241CD0" w:rsidP="00241CD0">
            <w:pPr>
              <w:pStyle w:val="BodyText"/>
              <w:spacing w:line="240" w:lineRule="atLeast"/>
              <w:ind w:left="322" w:right="0" w:hanging="300"/>
              <w:rPr>
                <w:rFonts w:hAnsi="Angsana New"/>
                <w:sz w:val="30"/>
                <w:szCs w:val="30"/>
              </w:rPr>
            </w:pPr>
            <w:r w:rsidRPr="00241CD0">
              <w:rPr>
                <w:rFonts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241CD0">
              <w:rPr>
                <w:rFonts w:hAnsi="Angsana New"/>
                <w:sz w:val="30"/>
                <w:szCs w:val="30"/>
              </w:rPr>
              <w:t xml:space="preserve">                                    (</w:t>
            </w:r>
            <w:r w:rsidRPr="00241CD0">
              <w:rPr>
                <w:rFonts w:hAnsi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241CD0">
              <w:rPr>
                <w:rFonts w:hAnsi="Angsana New"/>
                <w:sz w:val="30"/>
                <w:szCs w:val="30"/>
              </w:rPr>
              <w:t>0.5)</w:t>
            </w:r>
          </w:p>
        </w:tc>
        <w:tc>
          <w:tcPr>
            <w:tcW w:w="990" w:type="dxa"/>
          </w:tcPr>
          <w:p w14:paraId="08040878" w14:textId="77777777" w:rsidR="00241CD0" w:rsidRPr="00241CD0" w:rsidRDefault="00241CD0" w:rsidP="00241C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DC591E7" w14:textId="77777777" w:rsidR="00241CD0" w:rsidRPr="00241CD0" w:rsidRDefault="00241CD0" w:rsidP="00241C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80" w:type="dxa"/>
          </w:tcPr>
          <w:p w14:paraId="3F7B0822" w14:textId="77777777" w:rsidR="00241CD0" w:rsidRPr="00241CD0" w:rsidRDefault="00241CD0" w:rsidP="00241CD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F3E98C" w14:textId="77777777" w:rsidR="00241CD0" w:rsidRPr="00241CD0" w:rsidRDefault="00241CD0" w:rsidP="00241C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4153A0F6" w14:textId="77777777" w:rsidR="00241CD0" w:rsidRPr="00241CD0" w:rsidRDefault="00241CD0" w:rsidP="00241C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(16)</w:t>
            </w:r>
          </w:p>
        </w:tc>
        <w:tc>
          <w:tcPr>
            <w:tcW w:w="180" w:type="dxa"/>
          </w:tcPr>
          <w:p w14:paraId="4052D602" w14:textId="77777777" w:rsidR="00241CD0" w:rsidRPr="00241CD0" w:rsidRDefault="00241CD0" w:rsidP="00241CD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E8DFFF" w14:textId="77777777" w:rsidR="00241CD0" w:rsidRPr="00241CD0" w:rsidRDefault="00241CD0" w:rsidP="00241CD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4E6083D" w14:textId="77777777" w:rsidR="00241CD0" w:rsidRPr="00241CD0" w:rsidRDefault="00241CD0" w:rsidP="00241CD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7D6D463" w14:textId="77777777" w:rsidR="00241CD0" w:rsidRPr="00241CD0" w:rsidRDefault="00241CD0" w:rsidP="00241CD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79EDE11" w14:textId="77777777" w:rsidR="00241CD0" w:rsidRPr="00241CD0" w:rsidRDefault="00241CD0" w:rsidP="00241CD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74B9EEA4" w14:textId="77777777" w:rsidR="00241CD0" w:rsidRPr="00241CD0" w:rsidRDefault="00241CD0" w:rsidP="00241CD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41CD0" w:rsidRPr="00241CD0" w14:paraId="02EE873A" w14:textId="77777777" w:rsidTr="00241CD0">
        <w:trPr>
          <w:cantSplit/>
        </w:trPr>
        <w:tc>
          <w:tcPr>
            <w:tcW w:w="4770" w:type="dxa"/>
          </w:tcPr>
          <w:p w14:paraId="05F0CB07" w14:textId="77777777" w:rsidR="00241CD0" w:rsidRPr="00241CD0" w:rsidRDefault="00241CD0" w:rsidP="00241CD0">
            <w:pPr>
              <w:pStyle w:val="BodyText"/>
              <w:spacing w:line="240" w:lineRule="atLeast"/>
              <w:ind w:left="322" w:right="0" w:hanging="300"/>
              <w:rPr>
                <w:rFonts w:hAnsi="Angsana New"/>
                <w:sz w:val="30"/>
                <w:szCs w:val="30"/>
              </w:rPr>
            </w:pPr>
            <w:r w:rsidRPr="00241CD0">
              <w:rPr>
                <w:rFonts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01A987F0" w14:textId="77777777" w:rsidR="00241CD0" w:rsidRPr="00241CD0" w:rsidRDefault="00241CD0" w:rsidP="00241CD0">
            <w:pPr>
              <w:pStyle w:val="BodyText"/>
              <w:spacing w:line="240" w:lineRule="atLeast"/>
              <w:ind w:left="322" w:right="0" w:hanging="41"/>
              <w:rPr>
                <w:rFonts w:hAnsi="Angsana New"/>
                <w:sz w:val="30"/>
                <w:szCs w:val="30"/>
                <w:cs/>
              </w:rPr>
            </w:pPr>
            <w:r w:rsidRPr="00241CD0">
              <w:rPr>
                <w:rFonts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241CD0">
              <w:rPr>
                <w:rFonts w:hAnsi="Angsana New"/>
                <w:sz w:val="30"/>
                <w:szCs w:val="30"/>
              </w:rPr>
              <w:t>0.5)</w:t>
            </w:r>
          </w:p>
        </w:tc>
        <w:tc>
          <w:tcPr>
            <w:tcW w:w="990" w:type="dxa"/>
          </w:tcPr>
          <w:p w14:paraId="5FD0C519" w14:textId="77777777" w:rsidR="00241CD0" w:rsidRPr="00241CD0" w:rsidRDefault="00241CD0" w:rsidP="00241C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72631CA" w14:textId="77777777" w:rsidR="00241CD0" w:rsidRPr="00241CD0" w:rsidRDefault="00241CD0" w:rsidP="00241C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(17)</w:t>
            </w:r>
          </w:p>
        </w:tc>
        <w:tc>
          <w:tcPr>
            <w:tcW w:w="180" w:type="dxa"/>
          </w:tcPr>
          <w:p w14:paraId="3F50F24B" w14:textId="77777777" w:rsidR="00241CD0" w:rsidRPr="00241CD0" w:rsidRDefault="00241CD0" w:rsidP="00241CD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6BEDE8" w14:textId="77777777" w:rsidR="00241CD0" w:rsidRPr="00241CD0" w:rsidRDefault="00241CD0" w:rsidP="00241C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0A929BC6" w14:textId="77777777" w:rsidR="00241CD0" w:rsidRPr="00241CD0" w:rsidRDefault="00241CD0" w:rsidP="00241C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80" w:type="dxa"/>
          </w:tcPr>
          <w:p w14:paraId="356EC123" w14:textId="77777777" w:rsidR="00241CD0" w:rsidRPr="00241CD0" w:rsidRDefault="00241CD0" w:rsidP="00241CD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F43D1E" w14:textId="77777777" w:rsidR="00241CD0" w:rsidRPr="00241CD0" w:rsidRDefault="00241CD0" w:rsidP="00241CD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58D9AD32" w14:textId="77777777" w:rsidR="00241CD0" w:rsidRPr="00241CD0" w:rsidRDefault="00241CD0" w:rsidP="00241CD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D63666" w14:textId="77777777" w:rsidR="00241CD0" w:rsidRPr="00241CD0" w:rsidRDefault="00241CD0" w:rsidP="00241CD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1F1BBBA" w14:textId="77777777" w:rsidR="00241CD0" w:rsidRPr="00241CD0" w:rsidRDefault="00241CD0" w:rsidP="00241CD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1BB8BCA" w14:textId="77777777" w:rsidR="00241CD0" w:rsidRPr="00241CD0" w:rsidRDefault="00241CD0" w:rsidP="00241CD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41CD0" w:rsidRPr="00264420" w14:paraId="437A3BE9" w14:textId="77777777" w:rsidTr="00241CD0">
        <w:trPr>
          <w:cantSplit/>
        </w:trPr>
        <w:tc>
          <w:tcPr>
            <w:tcW w:w="4770" w:type="dxa"/>
          </w:tcPr>
          <w:p w14:paraId="13C66117" w14:textId="77777777" w:rsidR="00241CD0" w:rsidRPr="006D1B8D" w:rsidRDefault="00241CD0" w:rsidP="00241CD0">
            <w:pPr>
              <w:pStyle w:val="BodyText"/>
              <w:spacing w:line="240" w:lineRule="atLeast"/>
              <w:ind w:left="322" w:right="0" w:hanging="300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C87587E" w14:textId="77777777" w:rsidR="00241CD0" w:rsidRPr="006D1B8D" w:rsidRDefault="00241CD0" w:rsidP="00241C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5ABFE7" w14:textId="77777777" w:rsidR="00241CD0" w:rsidRPr="006D1B8D" w:rsidRDefault="00241CD0" w:rsidP="00241CD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80CA7F" w14:textId="77777777" w:rsidR="00241CD0" w:rsidRPr="006D1B8D" w:rsidRDefault="00241CD0" w:rsidP="00241C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E55237" w14:textId="77777777" w:rsidR="00241CD0" w:rsidRPr="006D1B8D" w:rsidRDefault="00241CD0" w:rsidP="00241CD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8FC6EC" w14:textId="77777777" w:rsidR="00241CD0" w:rsidRPr="006D1B8D" w:rsidRDefault="00241CD0" w:rsidP="00241CD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80" w:type="dxa"/>
          </w:tcPr>
          <w:p w14:paraId="00CF1565" w14:textId="77777777" w:rsidR="00241CD0" w:rsidRPr="006D1B8D" w:rsidRDefault="00241CD0" w:rsidP="00241CD0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08" w:type="dxa"/>
          </w:tcPr>
          <w:p w14:paraId="23746603" w14:textId="77777777" w:rsidR="00241CD0" w:rsidRPr="006D1B8D" w:rsidRDefault="00241CD0" w:rsidP="00241CD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</w:tc>
      </w:tr>
      <w:tr w:rsidR="00241CD0" w:rsidRPr="00241CD0" w14:paraId="22924C96" w14:textId="77777777" w:rsidTr="00241CD0">
        <w:trPr>
          <w:cantSplit/>
        </w:trPr>
        <w:tc>
          <w:tcPr>
            <w:tcW w:w="4770" w:type="dxa"/>
          </w:tcPr>
          <w:p w14:paraId="43592F2D" w14:textId="77777777" w:rsidR="00241CD0" w:rsidRPr="00241CD0" w:rsidDel="00461EFE" w:rsidRDefault="00241CD0" w:rsidP="00241CD0">
            <w:pPr>
              <w:spacing w:line="240" w:lineRule="atLeast"/>
              <w:ind w:left="191" w:hanging="191"/>
              <w:rPr>
                <w:rFonts w:cs="Angsana New"/>
                <w:bCs/>
                <w:iCs/>
                <w:szCs w:val="30"/>
                <w:cs/>
              </w:rPr>
            </w:pPr>
            <w:r w:rsidRPr="00241CD0">
              <w:rPr>
                <w:rFonts w:cs="Angsana New"/>
                <w:bCs/>
                <w:iCs/>
                <w:szCs w:val="30"/>
                <w:cs/>
              </w:rPr>
              <w:t>โครงการผลประโยชน์ที่กำหนดไว้ที่                                      จัดตั้งขึ้นในยุโรป</w:t>
            </w:r>
          </w:p>
        </w:tc>
        <w:tc>
          <w:tcPr>
            <w:tcW w:w="4608" w:type="dxa"/>
            <w:gridSpan w:val="7"/>
          </w:tcPr>
          <w:p w14:paraId="4F73A51E" w14:textId="77777777" w:rsidR="00241CD0" w:rsidRPr="00241CD0" w:rsidRDefault="00241CD0" w:rsidP="00241C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53FE0" w:rsidRPr="00241CD0" w14:paraId="55C10F99" w14:textId="77777777" w:rsidTr="00241CD0">
        <w:trPr>
          <w:cantSplit/>
        </w:trPr>
        <w:tc>
          <w:tcPr>
            <w:tcW w:w="4770" w:type="dxa"/>
          </w:tcPr>
          <w:p w14:paraId="6190E46A" w14:textId="77777777" w:rsidR="00D53FE0" w:rsidRPr="00241CD0" w:rsidRDefault="00D53FE0" w:rsidP="00D53FE0">
            <w:pPr>
              <w:pStyle w:val="acctfourfigures"/>
              <w:spacing w:line="240" w:lineRule="atLeast"/>
              <w:ind w:left="191" w:hanging="169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241C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241CD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41C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241C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90" w:type="dxa"/>
          </w:tcPr>
          <w:p w14:paraId="0E97B31E" w14:textId="77777777" w:rsidR="00D53FE0" w:rsidRPr="00241CD0" w:rsidRDefault="00D53FE0" w:rsidP="00D53FE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</w:tcPr>
          <w:p w14:paraId="6CBF3BFF" w14:textId="77777777" w:rsidR="00D53FE0" w:rsidRPr="00241CD0" w:rsidRDefault="00D53FE0" w:rsidP="00D53FE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6D8504" w14:textId="77777777" w:rsidR="00D53FE0" w:rsidRPr="00241CD0" w:rsidRDefault="00D53FE0" w:rsidP="00D53FE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80" w:type="dxa"/>
          </w:tcPr>
          <w:p w14:paraId="2794F380" w14:textId="77777777" w:rsidR="00D53FE0" w:rsidRPr="00241CD0" w:rsidRDefault="00D53FE0" w:rsidP="00D53FE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4E3185" w14:textId="77777777" w:rsidR="00D53FE0" w:rsidRPr="00241CD0" w:rsidRDefault="00D53FE0" w:rsidP="00D53FE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</w:tcPr>
          <w:p w14:paraId="0ACE81C1" w14:textId="77777777" w:rsidR="00D53FE0" w:rsidRPr="00241CD0" w:rsidRDefault="00D53FE0" w:rsidP="00D53FE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F5472B3" w14:textId="77777777" w:rsidR="00D53FE0" w:rsidRPr="00241CD0" w:rsidRDefault="00D53FE0" w:rsidP="00D53FE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D53FE0" w:rsidRPr="00241CD0" w14:paraId="3008252A" w14:textId="77777777" w:rsidTr="00241CD0">
        <w:trPr>
          <w:cantSplit/>
        </w:trPr>
        <w:tc>
          <w:tcPr>
            <w:tcW w:w="4770" w:type="dxa"/>
          </w:tcPr>
          <w:p w14:paraId="6A8040DD" w14:textId="77777777" w:rsidR="00D53FE0" w:rsidRPr="00241CD0" w:rsidRDefault="00D53FE0" w:rsidP="00D53FE0">
            <w:pPr>
              <w:pStyle w:val="BodyText"/>
              <w:spacing w:line="240" w:lineRule="atLeast"/>
              <w:ind w:right="0"/>
              <w:rPr>
                <w:rFonts w:hAnsi="Angsana New"/>
                <w:sz w:val="30"/>
                <w:szCs w:val="30"/>
              </w:rPr>
            </w:pPr>
            <w:r w:rsidRPr="00241CD0">
              <w:rPr>
                <w:rFonts w:hAnsi="Angsana New"/>
                <w:sz w:val="30"/>
                <w:szCs w:val="30"/>
                <w:cs/>
              </w:rPr>
              <w:t>อัตราคิดลด</w:t>
            </w:r>
            <w:r w:rsidRPr="00241CD0">
              <w:rPr>
                <w:rFonts w:hAnsi="Angsana New"/>
                <w:sz w:val="30"/>
                <w:szCs w:val="30"/>
              </w:rPr>
              <w:t xml:space="preserve"> </w:t>
            </w:r>
            <w:r w:rsidRPr="00241CD0">
              <w:rPr>
                <w:rFonts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241CD0">
              <w:rPr>
                <w:rFonts w:hAnsi="Angsana New"/>
                <w:sz w:val="30"/>
                <w:szCs w:val="30"/>
              </w:rPr>
              <w:t>0.5)</w:t>
            </w:r>
          </w:p>
        </w:tc>
        <w:tc>
          <w:tcPr>
            <w:tcW w:w="990" w:type="dxa"/>
          </w:tcPr>
          <w:p w14:paraId="554547C9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(152)</w:t>
            </w:r>
          </w:p>
        </w:tc>
        <w:tc>
          <w:tcPr>
            <w:tcW w:w="180" w:type="dxa"/>
          </w:tcPr>
          <w:p w14:paraId="5DDFBA44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F9B125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179</w:t>
            </w:r>
          </w:p>
        </w:tc>
        <w:tc>
          <w:tcPr>
            <w:tcW w:w="180" w:type="dxa"/>
          </w:tcPr>
          <w:p w14:paraId="080DCE9B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BBD505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4E7E9F3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006CD8B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53FE0" w:rsidRPr="00241CD0" w14:paraId="7568E28F" w14:textId="77777777" w:rsidTr="00241CD0">
        <w:trPr>
          <w:cantSplit/>
        </w:trPr>
        <w:tc>
          <w:tcPr>
            <w:tcW w:w="4770" w:type="dxa"/>
          </w:tcPr>
          <w:p w14:paraId="438683AA" w14:textId="77777777" w:rsidR="00D53FE0" w:rsidRPr="00241CD0" w:rsidRDefault="00D53FE0" w:rsidP="00D53FE0">
            <w:pPr>
              <w:pStyle w:val="BodyText"/>
              <w:spacing w:line="240" w:lineRule="atLeast"/>
              <w:ind w:left="322" w:right="0" w:hanging="300"/>
              <w:rPr>
                <w:rFonts w:hAnsi="Angsana New"/>
                <w:sz w:val="30"/>
                <w:szCs w:val="30"/>
                <w:cs/>
              </w:rPr>
            </w:pPr>
            <w:r w:rsidRPr="00241CD0">
              <w:rPr>
                <w:rFonts w:hAnsi="Angsana New"/>
                <w:sz w:val="30"/>
                <w:szCs w:val="30"/>
                <w:cs/>
              </w:rPr>
              <w:t xml:space="preserve">ประมาณการผลตอบแทนในสินทรัพย์โครงการ (เปลี่ยนแปลงร้อยละ </w:t>
            </w:r>
            <w:r w:rsidRPr="00241CD0">
              <w:rPr>
                <w:rFonts w:hAnsi="Angsana New"/>
                <w:sz w:val="30"/>
                <w:szCs w:val="30"/>
              </w:rPr>
              <w:t>0.5)</w:t>
            </w:r>
          </w:p>
        </w:tc>
        <w:tc>
          <w:tcPr>
            <w:tcW w:w="990" w:type="dxa"/>
          </w:tcPr>
          <w:p w14:paraId="1A75EE92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94E1A66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(5)</w:t>
            </w:r>
          </w:p>
        </w:tc>
        <w:tc>
          <w:tcPr>
            <w:tcW w:w="180" w:type="dxa"/>
          </w:tcPr>
          <w:p w14:paraId="0457A036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9F356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02E8FB2B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(4)</w:t>
            </w:r>
          </w:p>
        </w:tc>
        <w:tc>
          <w:tcPr>
            <w:tcW w:w="180" w:type="dxa"/>
          </w:tcPr>
          <w:p w14:paraId="3EF85AB1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BC0960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40C086E2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03723B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0420B03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0AD5A2A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53FE0" w:rsidRPr="00241CD0" w14:paraId="0F05C0F7" w14:textId="77777777" w:rsidTr="00241CD0">
        <w:trPr>
          <w:cantSplit/>
        </w:trPr>
        <w:tc>
          <w:tcPr>
            <w:tcW w:w="4770" w:type="dxa"/>
          </w:tcPr>
          <w:p w14:paraId="53C877F7" w14:textId="77777777" w:rsidR="00D53FE0" w:rsidRPr="00241CD0" w:rsidRDefault="00D53FE0" w:rsidP="00D53FE0">
            <w:pPr>
              <w:pStyle w:val="BodyText"/>
              <w:spacing w:line="240" w:lineRule="atLeast"/>
              <w:ind w:left="322" w:right="0" w:hanging="300"/>
              <w:rPr>
                <w:rFonts w:hAnsi="Angsana New"/>
                <w:sz w:val="30"/>
                <w:szCs w:val="30"/>
              </w:rPr>
            </w:pPr>
            <w:r w:rsidRPr="00241CD0">
              <w:rPr>
                <w:rFonts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241CD0">
              <w:rPr>
                <w:rFonts w:hAnsi="Angsana New"/>
                <w:sz w:val="30"/>
                <w:szCs w:val="30"/>
              </w:rPr>
              <w:t xml:space="preserve">                                    (</w:t>
            </w:r>
            <w:r w:rsidRPr="00241CD0">
              <w:rPr>
                <w:rFonts w:hAnsi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241CD0">
              <w:rPr>
                <w:rFonts w:hAnsi="Angsana New"/>
                <w:sz w:val="30"/>
                <w:szCs w:val="30"/>
              </w:rPr>
              <w:t>0.5)</w:t>
            </w:r>
          </w:p>
        </w:tc>
        <w:tc>
          <w:tcPr>
            <w:tcW w:w="990" w:type="dxa"/>
          </w:tcPr>
          <w:p w14:paraId="4CAF2DD9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777EC5FB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80" w:type="dxa"/>
          </w:tcPr>
          <w:p w14:paraId="557E1A74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C9C01C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3DBE890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(36)</w:t>
            </w:r>
          </w:p>
        </w:tc>
        <w:tc>
          <w:tcPr>
            <w:tcW w:w="180" w:type="dxa"/>
          </w:tcPr>
          <w:p w14:paraId="76758F7C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0E8A93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23E6ED11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D215979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3726EEB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4815FFDE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53FE0" w:rsidRPr="00241CD0" w14:paraId="62DB5280" w14:textId="77777777" w:rsidTr="00241CD0">
        <w:trPr>
          <w:cantSplit/>
        </w:trPr>
        <w:tc>
          <w:tcPr>
            <w:tcW w:w="4770" w:type="dxa"/>
          </w:tcPr>
          <w:p w14:paraId="6AC88AFC" w14:textId="77777777" w:rsidR="00D53FE0" w:rsidRPr="00241CD0" w:rsidRDefault="00D53FE0" w:rsidP="00D53FE0">
            <w:pPr>
              <w:pStyle w:val="BodyText"/>
              <w:spacing w:line="240" w:lineRule="atLeast"/>
              <w:ind w:left="322" w:right="0" w:hanging="300"/>
              <w:rPr>
                <w:rFonts w:hAnsi="Angsana New"/>
                <w:sz w:val="30"/>
                <w:szCs w:val="30"/>
              </w:rPr>
            </w:pPr>
            <w:r w:rsidRPr="00241CD0">
              <w:rPr>
                <w:rFonts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2A88DBC9" w14:textId="77777777" w:rsidR="00D53FE0" w:rsidRPr="00241CD0" w:rsidRDefault="00D53FE0" w:rsidP="00D53FE0">
            <w:pPr>
              <w:pStyle w:val="BodyText"/>
              <w:spacing w:line="240" w:lineRule="atLeast"/>
              <w:ind w:left="322" w:right="0" w:hanging="41"/>
              <w:rPr>
                <w:rFonts w:hAnsi="Angsana New"/>
                <w:sz w:val="30"/>
                <w:szCs w:val="30"/>
                <w:cs/>
              </w:rPr>
            </w:pPr>
            <w:r w:rsidRPr="00241CD0">
              <w:rPr>
                <w:rFonts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241CD0">
              <w:rPr>
                <w:rFonts w:hAnsi="Angsana New"/>
                <w:sz w:val="30"/>
                <w:szCs w:val="30"/>
              </w:rPr>
              <w:t>0.5)</w:t>
            </w:r>
          </w:p>
        </w:tc>
        <w:tc>
          <w:tcPr>
            <w:tcW w:w="990" w:type="dxa"/>
          </w:tcPr>
          <w:p w14:paraId="5F6479C5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2CA06CE9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(8)</w:t>
            </w:r>
          </w:p>
        </w:tc>
        <w:tc>
          <w:tcPr>
            <w:tcW w:w="180" w:type="dxa"/>
          </w:tcPr>
          <w:p w14:paraId="217EE12A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90DCC8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F7293F0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9A22945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15EFB2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D9938E9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A2913CB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4E921B8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0EBF7AEB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53FE0" w:rsidRPr="00241CD0" w14:paraId="73E6FAEE" w14:textId="77777777" w:rsidTr="00241CD0">
        <w:trPr>
          <w:cantSplit/>
        </w:trPr>
        <w:tc>
          <w:tcPr>
            <w:tcW w:w="4770" w:type="dxa"/>
          </w:tcPr>
          <w:p w14:paraId="12F8DD22" w14:textId="77777777" w:rsidR="00D53FE0" w:rsidRPr="00241CD0" w:rsidRDefault="00D53FE0" w:rsidP="00D53FE0">
            <w:pPr>
              <w:spacing w:line="240" w:lineRule="atLeast"/>
              <w:ind w:left="191" w:hanging="191"/>
              <w:rPr>
                <w:rFonts w:cs="Angsana New"/>
                <w:szCs w:val="30"/>
              </w:rPr>
            </w:pPr>
            <w:r w:rsidRPr="00241CD0">
              <w:rPr>
                <w:rFonts w:cs="Angsana New"/>
                <w:bCs/>
                <w:iCs/>
                <w:szCs w:val="30"/>
                <w:cs/>
              </w:rPr>
              <w:lastRenderedPageBreak/>
              <w:t>โครงการผลประโยชน์ที่กำหนดไว้ที่                                      จัดตั้งขึ้นในประเทศอื่นๆ</w:t>
            </w:r>
          </w:p>
        </w:tc>
        <w:tc>
          <w:tcPr>
            <w:tcW w:w="990" w:type="dxa"/>
          </w:tcPr>
          <w:p w14:paraId="704812A7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007E71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FF6C92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F50DBC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1C9FF7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31A931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B3463D8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3FE0" w:rsidRPr="00241CD0" w14:paraId="01B97305" w14:textId="77777777" w:rsidTr="00241CD0">
        <w:trPr>
          <w:cantSplit/>
        </w:trPr>
        <w:tc>
          <w:tcPr>
            <w:tcW w:w="4770" w:type="dxa"/>
          </w:tcPr>
          <w:p w14:paraId="7F3575C4" w14:textId="77777777" w:rsidR="00D53FE0" w:rsidRPr="00241CD0" w:rsidRDefault="00D53FE0" w:rsidP="00D53FE0">
            <w:pPr>
              <w:pStyle w:val="acctfourfigures"/>
              <w:spacing w:line="240" w:lineRule="atLeast"/>
              <w:ind w:left="191" w:hanging="169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241C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241CD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41C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241C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90" w:type="dxa"/>
          </w:tcPr>
          <w:p w14:paraId="40F3E367" w14:textId="77777777" w:rsidR="00D53FE0" w:rsidRPr="00241CD0" w:rsidRDefault="00D53FE0" w:rsidP="00D53FE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</w:tcPr>
          <w:p w14:paraId="6767C25A" w14:textId="77777777" w:rsidR="00D53FE0" w:rsidRPr="00241CD0" w:rsidRDefault="00D53FE0" w:rsidP="00D53FE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97F208" w14:textId="77777777" w:rsidR="00D53FE0" w:rsidRPr="00241CD0" w:rsidRDefault="00D53FE0" w:rsidP="00D53FE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80" w:type="dxa"/>
          </w:tcPr>
          <w:p w14:paraId="6A2CCFA1" w14:textId="77777777" w:rsidR="00D53FE0" w:rsidRPr="00241CD0" w:rsidRDefault="00D53FE0" w:rsidP="00D53FE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265291" w14:textId="77777777" w:rsidR="00D53FE0" w:rsidRPr="00241CD0" w:rsidRDefault="00D53FE0" w:rsidP="00D53FE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</w:tcPr>
          <w:p w14:paraId="5D3A60E9" w14:textId="77777777" w:rsidR="00D53FE0" w:rsidRPr="00241CD0" w:rsidRDefault="00D53FE0" w:rsidP="00D53FE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3A4BB7D" w14:textId="77777777" w:rsidR="00D53FE0" w:rsidRPr="00241CD0" w:rsidRDefault="00D53FE0" w:rsidP="00D53FE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D53FE0" w:rsidRPr="00241CD0" w14:paraId="75C8E4E7" w14:textId="77777777" w:rsidTr="00241CD0">
        <w:trPr>
          <w:cantSplit/>
        </w:trPr>
        <w:tc>
          <w:tcPr>
            <w:tcW w:w="4770" w:type="dxa"/>
          </w:tcPr>
          <w:p w14:paraId="427E3AAB" w14:textId="77777777" w:rsidR="00D53FE0" w:rsidRPr="00241CD0" w:rsidRDefault="00D53FE0" w:rsidP="00D53FE0">
            <w:pPr>
              <w:ind w:left="22"/>
              <w:rPr>
                <w:rFonts w:cs="Angsana New"/>
                <w:szCs w:val="30"/>
              </w:rPr>
            </w:pPr>
            <w:r w:rsidRPr="00241CD0">
              <w:rPr>
                <w:rFonts w:cs="Angsana New"/>
                <w:szCs w:val="30"/>
                <w:cs/>
              </w:rPr>
              <w:t xml:space="preserve">อัตราคิดลด (เปลี่ยนแปลงร้อยละ </w:t>
            </w:r>
            <w:r w:rsidRPr="00241CD0">
              <w:rPr>
                <w:rFonts w:cs="Angsana New"/>
                <w:szCs w:val="30"/>
              </w:rPr>
              <w:t>0.5)</w:t>
            </w:r>
          </w:p>
        </w:tc>
        <w:tc>
          <w:tcPr>
            <w:tcW w:w="990" w:type="dxa"/>
          </w:tcPr>
          <w:p w14:paraId="7F9D8045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(26)</w:t>
            </w:r>
          </w:p>
        </w:tc>
        <w:tc>
          <w:tcPr>
            <w:tcW w:w="180" w:type="dxa"/>
          </w:tcPr>
          <w:p w14:paraId="584ED937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F00073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180" w:type="dxa"/>
          </w:tcPr>
          <w:p w14:paraId="094E2415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CAE71D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41100D4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B598ED2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53FE0" w:rsidRPr="00241CD0" w14:paraId="6660B23C" w14:textId="77777777" w:rsidTr="00241CD0">
        <w:trPr>
          <w:cantSplit/>
        </w:trPr>
        <w:tc>
          <w:tcPr>
            <w:tcW w:w="4770" w:type="dxa"/>
          </w:tcPr>
          <w:p w14:paraId="37027139" w14:textId="77777777" w:rsidR="00D53FE0" w:rsidRPr="00241CD0" w:rsidRDefault="00D53FE0" w:rsidP="00D53FE0">
            <w:pPr>
              <w:ind w:left="191" w:hanging="153"/>
              <w:rPr>
                <w:rFonts w:cs="Angsana New"/>
                <w:szCs w:val="30"/>
                <w:cs/>
              </w:rPr>
            </w:pPr>
            <w:r w:rsidRPr="00241CD0">
              <w:rPr>
                <w:rFonts w:cs="Angsana New"/>
                <w:szCs w:val="30"/>
                <w:cs/>
              </w:rPr>
              <w:t xml:space="preserve">ประมาณการผลตอบแทนในสินทรัพย์โครงการ(เปลี่ยนแปลงร้อยละ </w:t>
            </w:r>
            <w:r w:rsidRPr="00241CD0">
              <w:rPr>
                <w:rFonts w:cs="Angsana New"/>
                <w:szCs w:val="30"/>
              </w:rPr>
              <w:t>0.5)</w:t>
            </w:r>
          </w:p>
        </w:tc>
        <w:tc>
          <w:tcPr>
            <w:tcW w:w="990" w:type="dxa"/>
          </w:tcPr>
          <w:p w14:paraId="73BE628F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9D7F365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180" w:type="dxa"/>
          </w:tcPr>
          <w:p w14:paraId="1CA155D1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65EA85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04E2E7FB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0FEA3ECF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784EA3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2A6D88FA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72C966B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493582C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73AA4688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53FE0" w:rsidRPr="00241CD0" w14:paraId="65077F98" w14:textId="77777777" w:rsidTr="00241CD0">
        <w:trPr>
          <w:cantSplit/>
        </w:trPr>
        <w:tc>
          <w:tcPr>
            <w:tcW w:w="4770" w:type="dxa"/>
          </w:tcPr>
          <w:p w14:paraId="26A2981E" w14:textId="77777777" w:rsidR="00D53FE0" w:rsidRPr="00241CD0" w:rsidRDefault="00D53FE0" w:rsidP="00D53FE0">
            <w:pPr>
              <w:pStyle w:val="BodyText"/>
              <w:spacing w:line="240" w:lineRule="atLeast"/>
              <w:ind w:left="191" w:right="0" w:hanging="169"/>
              <w:rPr>
                <w:rFonts w:hAnsi="Angsana New"/>
                <w:sz w:val="30"/>
                <w:szCs w:val="30"/>
                <w:cs/>
              </w:rPr>
            </w:pPr>
            <w:r w:rsidRPr="00241CD0">
              <w:rPr>
                <w:rFonts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241CD0">
              <w:rPr>
                <w:rFonts w:hAnsi="Angsana New"/>
                <w:sz w:val="30"/>
                <w:szCs w:val="30"/>
              </w:rPr>
              <w:t xml:space="preserve">                                    (</w:t>
            </w:r>
            <w:r w:rsidRPr="00241CD0">
              <w:rPr>
                <w:rFonts w:hAnsi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241CD0">
              <w:rPr>
                <w:rFonts w:hAnsi="Angsana New"/>
                <w:sz w:val="30"/>
                <w:szCs w:val="30"/>
              </w:rPr>
              <w:t>0.5)</w:t>
            </w:r>
          </w:p>
        </w:tc>
        <w:tc>
          <w:tcPr>
            <w:tcW w:w="990" w:type="dxa"/>
          </w:tcPr>
          <w:p w14:paraId="46B27517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4742C40E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180" w:type="dxa"/>
          </w:tcPr>
          <w:p w14:paraId="6768189D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851C79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50A214D7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(17)</w:t>
            </w:r>
          </w:p>
        </w:tc>
        <w:tc>
          <w:tcPr>
            <w:tcW w:w="180" w:type="dxa"/>
          </w:tcPr>
          <w:p w14:paraId="75064F7F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24C1B6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3281F49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4507E4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44C7D88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578C416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53FE0" w:rsidRPr="00241CD0" w14:paraId="40430FFF" w14:textId="77777777" w:rsidTr="00241CD0">
        <w:trPr>
          <w:cantSplit/>
        </w:trPr>
        <w:tc>
          <w:tcPr>
            <w:tcW w:w="4770" w:type="dxa"/>
          </w:tcPr>
          <w:p w14:paraId="6BB6D0DE" w14:textId="77777777" w:rsidR="00D53FE0" w:rsidRPr="00241CD0" w:rsidRDefault="00D53FE0" w:rsidP="00D53FE0">
            <w:pPr>
              <w:pStyle w:val="BodyText"/>
              <w:spacing w:line="240" w:lineRule="atLeast"/>
              <w:ind w:left="191" w:right="0" w:hanging="169"/>
              <w:rPr>
                <w:rFonts w:hAnsi="Angsana New"/>
                <w:sz w:val="30"/>
                <w:szCs w:val="30"/>
              </w:rPr>
            </w:pPr>
            <w:r w:rsidRPr="00241CD0">
              <w:rPr>
                <w:rFonts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5F77CF01" w14:textId="77777777" w:rsidR="00D53FE0" w:rsidRPr="00241CD0" w:rsidRDefault="00D53FE0" w:rsidP="00D53FE0">
            <w:pPr>
              <w:pStyle w:val="BodyText"/>
              <w:spacing w:line="240" w:lineRule="atLeast"/>
              <w:ind w:left="191" w:right="0"/>
              <w:rPr>
                <w:rFonts w:hAnsi="Angsana New"/>
                <w:sz w:val="30"/>
                <w:szCs w:val="30"/>
                <w:cs/>
              </w:rPr>
            </w:pPr>
            <w:r w:rsidRPr="00241CD0">
              <w:rPr>
                <w:rFonts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241CD0">
              <w:rPr>
                <w:rFonts w:hAnsi="Angsana New"/>
                <w:sz w:val="30"/>
                <w:szCs w:val="30"/>
              </w:rPr>
              <w:t>0.5)</w:t>
            </w:r>
          </w:p>
        </w:tc>
        <w:tc>
          <w:tcPr>
            <w:tcW w:w="990" w:type="dxa"/>
          </w:tcPr>
          <w:p w14:paraId="124D4B08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A443A70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  <w:tc>
          <w:tcPr>
            <w:tcW w:w="180" w:type="dxa"/>
          </w:tcPr>
          <w:p w14:paraId="6682ADEE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577C19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D408F7E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70CDA864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C1F972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588B3A4B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0482BB4" w14:textId="77777777" w:rsidR="00D53FE0" w:rsidRPr="00241CD0" w:rsidRDefault="00D53FE0" w:rsidP="00D53F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BC19E24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DDC8765" w14:textId="77777777" w:rsidR="00D53FE0" w:rsidRPr="00241CD0" w:rsidRDefault="00D53FE0" w:rsidP="00D53FE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C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67C98F76" w14:textId="77777777" w:rsidR="00241CD0" w:rsidRDefault="00241CD0" w:rsidP="00806AE7">
      <w:pPr>
        <w:ind w:left="540"/>
        <w:jc w:val="thaiDistribute"/>
        <w:rPr>
          <w:rFonts w:eastAsia="Calibri" w:cs="Angsana New"/>
          <w:szCs w:val="30"/>
        </w:rPr>
      </w:pPr>
    </w:p>
    <w:p w14:paraId="3A919C4D" w14:textId="77777777" w:rsidR="00806AE7" w:rsidRDefault="00806AE7" w:rsidP="00806AE7">
      <w:pPr>
        <w:ind w:left="540"/>
        <w:jc w:val="thaiDistribute"/>
        <w:rPr>
          <w:rFonts w:eastAsia="Calibri" w:cs="Angsana New"/>
          <w:szCs w:val="30"/>
        </w:rPr>
      </w:pPr>
      <w:r w:rsidRPr="004D135A">
        <w:rPr>
          <w:rFonts w:eastAsia="Calibri" w:cs="Angsana New"/>
          <w:szCs w:val="30"/>
          <w:cs/>
        </w:rPr>
        <w:t>แม้ว่าการวิเคราะห์นี้ไม่ได้ค</w:t>
      </w:r>
      <w:r w:rsidRPr="004D135A">
        <w:rPr>
          <w:rFonts w:eastAsia="Calibri" w:cs="Angsana New" w:hint="cs"/>
          <w:szCs w:val="30"/>
          <w:cs/>
        </w:rPr>
        <w:t>ำ</w:t>
      </w:r>
      <w:r w:rsidRPr="004D135A">
        <w:rPr>
          <w:rFonts w:eastAsia="Calibri" w:cs="Angsana New"/>
          <w:szCs w:val="30"/>
          <w:cs/>
        </w:rPr>
        <w:t>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</w:t>
      </w:r>
      <w:r w:rsidRPr="00B04656">
        <w:rPr>
          <w:rFonts w:eastAsia="Calibri" w:cs="Angsana New"/>
          <w:szCs w:val="30"/>
          <w:cs/>
        </w:rPr>
        <w:t>ข้อสมมติต่างๆ</w:t>
      </w:r>
    </w:p>
    <w:p w14:paraId="7F26082A" w14:textId="77777777" w:rsidR="00CE04B4" w:rsidRDefault="00CE04B4" w:rsidP="00806AE7">
      <w:pPr>
        <w:ind w:left="540"/>
        <w:jc w:val="thaiDistribute"/>
        <w:rPr>
          <w:rFonts w:eastAsia="Calibri" w:cs="Angsana New"/>
          <w:szCs w:val="30"/>
        </w:rPr>
      </w:pPr>
    </w:p>
    <w:p w14:paraId="064E160F" w14:textId="03CEE04B" w:rsidR="00760D75" w:rsidRPr="004D135A" w:rsidRDefault="003F0E50" w:rsidP="00D37F44">
      <w:pPr>
        <w:pStyle w:val="FSHeading1"/>
        <w:numPr>
          <w:ilvl w:val="0"/>
          <w:numId w:val="18"/>
        </w:numPr>
        <w:ind w:hanging="720"/>
        <w:rPr>
          <w:cs/>
        </w:rPr>
      </w:pPr>
      <w:r w:rsidRPr="004D135A">
        <w:rPr>
          <w:cs/>
        </w:rPr>
        <w:t>ทุนเรือนหุ้น</w:t>
      </w:r>
      <w:r w:rsidR="002E1BFE" w:rsidRPr="004D135A">
        <w:rPr>
          <w:cs/>
        </w:rPr>
        <w:t>และใบสำคัญแสดงสิทธิ</w:t>
      </w:r>
    </w:p>
    <w:p w14:paraId="7CB0F7BD" w14:textId="77777777" w:rsidR="00AD50E2" w:rsidRDefault="00AD50E2" w:rsidP="00760D75">
      <w:pPr>
        <w:tabs>
          <w:tab w:val="left" w:pos="540"/>
        </w:tabs>
        <w:ind w:right="44"/>
        <w:jc w:val="both"/>
        <w:rPr>
          <w:sz w:val="20"/>
          <w:szCs w:val="18"/>
        </w:rPr>
      </w:pPr>
    </w:p>
    <w:tbl>
      <w:tblPr>
        <w:tblW w:w="9075" w:type="dxa"/>
        <w:tblInd w:w="450" w:type="dxa"/>
        <w:tblLook w:val="01E0" w:firstRow="1" w:lastRow="1" w:firstColumn="1" w:lastColumn="1" w:noHBand="0" w:noVBand="0"/>
      </w:tblPr>
      <w:tblGrid>
        <w:gridCol w:w="3328"/>
        <w:gridCol w:w="835"/>
        <w:gridCol w:w="1072"/>
        <w:gridCol w:w="260"/>
        <w:gridCol w:w="1071"/>
        <w:gridCol w:w="260"/>
        <w:gridCol w:w="969"/>
        <w:gridCol w:w="260"/>
        <w:gridCol w:w="1020"/>
      </w:tblGrid>
      <w:tr w:rsidR="006F70FA" w14:paraId="231F7250" w14:textId="77777777" w:rsidTr="006F70FA">
        <w:trPr>
          <w:tblHeader/>
        </w:trPr>
        <w:tc>
          <w:tcPr>
            <w:tcW w:w="3328" w:type="dxa"/>
          </w:tcPr>
          <w:p w14:paraId="118BC795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color w:val="0000CC"/>
                <w:szCs w:val="30"/>
                <w:highlight w:val="yellow"/>
              </w:rPr>
            </w:pPr>
          </w:p>
        </w:tc>
        <w:tc>
          <w:tcPr>
            <w:tcW w:w="835" w:type="dxa"/>
          </w:tcPr>
          <w:p w14:paraId="3A745A53" w14:textId="77777777" w:rsidR="006F70FA" w:rsidRPr="006D1B8D" w:rsidRDefault="006F70F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12" w:type="dxa"/>
            <w:gridSpan w:val="7"/>
            <w:hideMark/>
          </w:tcPr>
          <w:p w14:paraId="1CB9E8AA" w14:textId="77777777" w:rsidR="006F70FA" w:rsidRPr="006D1B8D" w:rsidRDefault="006F70F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B8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6F70FA" w14:paraId="0F6F5EFA" w14:textId="77777777" w:rsidTr="006F70FA">
        <w:trPr>
          <w:tblHeader/>
        </w:trPr>
        <w:tc>
          <w:tcPr>
            <w:tcW w:w="3328" w:type="dxa"/>
          </w:tcPr>
          <w:p w14:paraId="08713584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color w:val="0000CC"/>
                <w:szCs w:val="30"/>
                <w:highlight w:val="yellow"/>
              </w:rPr>
            </w:pPr>
          </w:p>
        </w:tc>
        <w:tc>
          <w:tcPr>
            <w:tcW w:w="835" w:type="dxa"/>
            <w:hideMark/>
          </w:tcPr>
          <w:p w14:paraId="7A1EC33E" w14:textId="77777777" w:rsidR="006F70FA" w:rsidRPr="006D1B8D" w:rsidRDefault="006F70F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D1B8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03" w:type="dxa"/>
            <w:gridSpan w:val="3"/>
            <w:hideMark/>
          </w:tcPr>
          <w:p w14:paraId="09352DDE" w14:textId="77777777" w:rsidR="006F70FA" w:rsidRPr="006D1B8D" w:rsidRDefault="006F70F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B8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14:paraId="582D595D" w14:textId="77777777" w:rsidR="006F70FA" w:rsidRPr="006D1B8D" w:rsidRDefault="006F70F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9" w:type="dxa"/>
            <w:gridSpan w:val="3"/>
            <w:hideMark/>
          </w:tcPr>
          <w:p w14:paraId="5ECA3C12" w14:textId="77777777" w:rsidR="006F70FA" w:rsidRPr="006D1B8D" w:rsidRDefault="006F70F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B8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F70FA" w14:paraId="6AE23E35" w14:textId="77777777" w:rsidTr="006F70FA">
        <w:trPr>
          <w:tblHeader/>
        </w:trPr>
        <w:tc>
          <w:tcPr>
            <w:tcW w:w="3328" w:type="dxa"/>
          </w:tcPr>
          <w:p w14:paraId="3E9B4788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i/>
                <w:iCs/>
                <w:szCs w:val="30"/>
              </w:rPr>
            </w:pPr>
          </w:p>
        </w:tc>
        <w:tc>
          <w:tcPr>
            <w:tcW w:w="835" w:type="dxa"/>
            <w:hideMark/>
          </w:tcPr>
          <w:p w14:paraId="6613F469" w14:textId="77777777" w:rsidR="006F70FA" w:rsidRPr="006D1B8D" w:rsidRDefault="006F70F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D1B8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72" w:type="dxa"/>
            <w:hideMark/>
          </w:tcPr>
          <w:p w14:paraId="26944F57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79"/>
              <w:jc w:val="center"/>
              <w:rPr>
                <w:rFonts w:asciiTheme="majorBidi" w:eastAsia="Times New Roman" w:hAnsiTheme="majorBidi" w:cstheme="majorBidi"/>
                <w:b/>
                <w:szCs w:val="30"/>
              </w:rPr>
            </w:pPr>
            <w:r w:rsidRPr="006D1B8D">
              <w:rPr>
                <w:rFonts w:asciiTheme="majorBidi" w:hAnsiTheme="majorBidi" w:cstheme="majorBidi"/>
                <w:b/>
                <w:szCs w:val="30"/>
                <w:cs/>
              </w:rPr>
              <w:t>จำนวนหุ้น</w:t>
            </w:r>
          </w:p>
        </w:tc>
        <w:tc>
          <w:tcPr>
            <w:tcW w:w="260" w:type="dxa"/>
          </w:tcPr>
          <w:p w14:paraId="22B4855D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71" w:type="dxa"/>
            <w:hideMark/>
          </w:tcPr>
          <w:p w14:paraId="026D0294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eastAsia="Times New Roman" w:hAnsiTheme="majorBidi" w:cstheme="majorBidi"/>
                <w:b/>
                <w:szCs w:val="30"/>
              </w:rPr>
            </w:pPr>
            <w:r w:rsidRPr="006D1B8D">
              <w:rPr>
                <w:rFonts w:asciiTheme="majorBidi" w:hAnsiTheme="majorBidi" w:cstheme="majorBidi"/>
                <w:b/>
                <w:szCs w:val="30"/>
                <w:cs/>
              </w:rPr>
              <w:t>จำนวนเงิน</w:t>
            </w:r>
          </w:p>
        </w:tc>
        <w:tc>
          <w:tcPr>
            <w:tcW w:w="260" w:type="dxa"/>
          </w:tcPr>
          <w:p w14:paraId="2B088750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969" w:type="dxa"/>
            <w:hideMark/>
          </w:tcPr>
          <w:p w14:paraId="013BCD9A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79"/>
              <w:jc w:val="center"/>
              <w:rPr>
                <w:rFonts w:asciiTheme="majorBidi" w:eastAsia="Times New Roman" w:hAnsiTheme="majorBidi" w:cstheme="majorBidi"/>
                <w:b/>
                <w:szCs w:val="30"/>
              </w:rPr>
            </w:pPr>
            <w:r w:rsidRPr="006D1B8D">
              <w:rPr>
                <w:rFonts w:asciiTheme="majorBidi" w:hAnsiTheme="majorBidi" w:cstheme="majorBidi"/>
                <w:b/>
                <w:szCs w:val="30"/>
                <w:cs/>
              </w:rPr>
              <w:t>จำนวนหุ้น</w:t>
            </w:r>
          </w:p>
        </w:tc>
        <w:tc>
          <w:tcPr>
            <w:tcW w:w="260" w:type="dxa"/>
          </w:tcPr>
          <w:p w14:paraId="6E4B46A3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20" w:type="dxa"/>
            <w:hideMark/>
          </w:tcPr>
          <w:p w14:paraId="58E1D62C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eastAsia="Times New Roman" w:hAnsiTheme="majorBidi" w:cstheme="majorBidi"/>
                <w:b/>
                <w:szCs w:val="30"/>
              </w:rPr>
            </w:pPr>
            <w:r w:rsidRPr="006D1B8D">
              <w:rPr>
                <w:rFonts w:asciiTheme="majorBidi" w:hAnsiTheme="majorBidi" w:cstheme="majorBidi"/>
                <w:b/>
                <w:szCs w:val="30"/>
                <w:cs/>
              </w:rPr>
              <w:t>จำนวนเงิน</w:t>
            </w:r>
          </w:p>
        </w:tc>
      </w:tr>
      <w:tr w:rsidR="006F70FA" w14:paraId="65499996" w14:textId="77777777" w:rsidTr="006F70FA">
        <w:trPr>
          <w:tblHeader/>
        </w:trPr>
        <w:tc>
          <w:tcPr>
            <w:tcW w:w="3328" w:type="dxa"/>
          </w:tcPr>
          <w:p w14:paraId="04796A7F" w14:textId="77777777" w:rsidR="006F70FA" w:rsidRPr="006D1B8D" w:rsidRDefault="006F70FA">
            <w:pPr>
              <w:pStyle w:val="BodyText"/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5" w:type="dxa"/>
            <w:hideMark/>
          </w:tcPr>
          <w:p w14:paraId="40F74BB3" w14:textId="77777777" w:rsidR="006F70FA" w:rsidRPr="006D1B8D" w:rsidRDefault="006F70F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D1B8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912" w:type="dxa"/>
            <w:gridSpan w:val="7"/>
            <w:hideMark/>
          </w:tcPr>
          <w:p w14:paraId="6A1FE964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  <w:r w:rsidRPr="006D1B8D">
              <w:rPr>
                <w:rFonts w:asciiTheme="majorBidi" w:hAnsiTheme="majorBidi" w:cstheme="majorBidi"/>
                <w:b/>
                <w:i/>
                <w:iCs/>
                <w:szCs w:val="30"/>
                <w:cs/>
              </w:rPr>
              <w:t>(พันหุ้น</w:t>
            </w:r>
            <w:r w:rsidRPr="006D1B8D">
              <w:rPr>
                <w:rFonts w:asciiTheme="majorBidi" w:hAnsiTheme="majorBidi" w:cstheme="majorBidi"/>
                <w:b/>
                <w:i/>
                <w:iCs/>
                <w:szCs w:val="30"/>
              </w:rPr>
              <w:t>/</w:t>
            </w:r>
            <w:r w:rsidRPr="006D1B8D">
              <w:rPr>
                <w:rFonts w:asciiTheme="majorBidi" w:hAnsiTheme="majorBidi" w:cstheme="majorBidi"/>
                <w:b/>
                <w:i/>
                <w:iCs/>
                <w:szCs w:val="30"/>
                <w:cs/>
              </w:rPr>
              <w:t>พันบาท)</w:t>
            </w:r>
          </w:p>
        </w:tc>
      </w:tr>
      <w:tr w:rsidR="006F70FA" w14:paraId="7A0E0BDF" w14:textId="77777777" w:rsidTr="006F70FA">
        <w:tc>
          <w:tcPr>
            <w:tcW w:w="3328" w:type="dxa"/>
            <w:hideMark/>
          </w:tcPr>
          <w:p w14:paraId="5395FDC9" w14:textId="77777777" w:rsidR="006F70FA" w:rsidRPr="006D1B8D" w:rsidRDefault="006F70FA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  <w:r w:rsidRPr="006D1B8D">
              <w:rPr>
                <w:rFonts w:asciiTheme="majorBidi" w:hAnsiTheme="majorBidi" w:cstheme="majorBidi"/>
                <w:szCs w:val="30"/>
                <w:cs/>
              </w:rPr>
              <w:t xml:space="preserve">ทุนจดทะเบียน ณ วันที่ </w:t>
            </w:r>
            <w:r w:rsidRPr="006D1B8D">
              <w:rPr>
                <w:rFonts w:asciiTheme="majorBidi" w:hAnsiTheme="majorBidi" w:cstheme="majorBidi"/>
                <w:szCs w:val="30"/>
              </w:rPr>
              <w:t>31</w:t>
            </w:r>
            <w:r w:rsidRPr="006D1B8D">
              <w:rPr>
                <w:rFonts w:asciiTheme="majorBidi" w:hAnsiTheme="majorBidi" w:cstheme="majorBidi"/>
                <w:szCs w:val="30"/>
                <w:cs/>
              </w:rPr>
              <w:t xml:space="preserve"> ธันวาคม</w:t>
            </w:r>
          </w:p>
        </w:tc>
        <w:tc>
          <w:tcPr>
            <w:tcW w:w="835" w:type="dxa"/>
            <w:hideMark/>
          </w:tcPr>
          <w:p w14:paraId="3C35F03F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6D1B8D">
              <w:rPr>
                <w:rFonts w:asciiTheme="majorBidi" w:hAnsiTheme="majorBidi" w:cstheme="majorBidi"/>
                <w:szCs w:val="30"/>
              </w:rPr>
              <w:t>1</w:t>
            </w:r>
          </w:p>
        </w:tc>
        <w:tc>
          <w:tcPr>
            <w:tcW w:w="107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C4E6DC3" w14:textId="77777777" w:rsidR="006F70FA" w:rsidRPr="006D1B8D" w:rsidRDefault="006F70FA">
            <w:pPr>
              <w:pStyle w:val="3"/>
              <w:tabs>
                <w:tab w:val="clear" w:pos="360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1B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5,666,010</w:t>
            </w:r>
          </w:p>
        </w:tc>
        <w:tc>
          <w:tcPr>
            <w:tcW w:w="260" w:type="dxa"/>
          </w:tcPr>
          <w:p w14:paraId="67D5B99D" w14:textId="77777777" w:rsidR="006F70FA" w:rsidRPr="006D1B8D" w:rsidRDefault="006F70FA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D3EABE8" w14:textId="77777777" w:rsidR="006F70FA" w:rsidRPr="006D1B8D" w:rsidRDefault="006F70FA">
            <w:pPr>
              <w:pStyle w:val="3"/>
              <w:tabs>
                <w:tab w:val="clear" w:pos="360"/>
              </w:tabs>
              <w:spacing w:line="240" w:lineRule="atLeast"/>
              <w:ind w:right="-5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1B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5,666,010</w:t>
            </w:r>
          </w:p>
        </w:tc>
        <w:tc>
          <w:tcPr>
            <w:tcW w:w="260" w:type="dxa"/>
          </w:tcPr>
          <w:p w14:paraId="38559E07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9C359B" w14:textId="77777777" w:rsidR="006F70FA" w:rsidRPr="006D1B8D" w:rsidRDefault="006F70FA">
            <w:pPr>
              <w:pStyle w:val="acctfourfigures"/>
              <w:tabs>
                <w:tab w:val="left" w:pos="720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B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5,666,010</w:t>
            </w:r>
          </w:p>
        </w:tc>
        <w:tc>
          <w:tcPr>
            <w:tcW w:w="260" w:type="dxa"/>
          </w:tcPr>
          <w:p w14:paraId="4EC14496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771210E" w14:textId="77777777" w:rsidR="006F70FA" w:rsidRPr="006D1B8D" w:rsidRDefault="006F70F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B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5,666,010</w:t>
            </w:r>
          </w:p>
        </w:tc>
      </w:tr>
      <w:tr w:rsidR="006F70FA" w14:paraId="3CFE3F22" w14:textId="77777777" w:rsidTr="006F70FA">
        <w:tc>
          <w:tcPr>
            <w:tcW w:w="3328" w:type="dxa"/>
          </w:tcPr>
          <w:p w14:paraId="07EA5889" w14:textId="77777777" w:rsidR="006F70FA" w:rsidRPr="006D1B8D" w:rsidRDefault="006F70FA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35" w:type="dxa"/>
          </w:tcPr>
          <w:p w14:paraId="44533040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6ECEBB" w14:textId="77777777" w:rsidR="006F70FA" w:rsidRPr="006D1B8D" w:rsidRDefault="006F70FA">
            <w:pPr>
              <w:pStyle w:val="3"/>
              <w:tabs>
                <w:tab w:val="clear" w:pos="360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23FDC0B7" w14:textId="77777777" w:rsidR="006F70FA" w:rsidRPr="006D1B8D" w:rsidRDefault="006F70FA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58D6EBB8" w14:textId="77777777" w:rsidR="006F70FA" w:rsidRPr="006D1B8D" w:rsidRDefault="006F70FA">
            <w:pPr>
              <w:pStyle w:val="3"/>
              <w:tabs>
                <w:tab w:val="clear" w:pos="360"/>
              </w:tabs>
              <w:spacing w:line="240" w:lineRule="atLeast"/>
              <w:ind w:right="-53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481DD75F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BDC3612" w14:textId="77777777" w:rsidR="006F70FA" w:rsidRPr="006D1B8D" w:rsidRDefault="006F70F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0A133339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DA0CDA7" w14:textId="77777777" w:rsidR="006F70FA" w:rsidRPr="006D1B8D" w:rsidRDefault="006F70F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0FA" w14:paraId="4CC1312B" w14:textId="77777777" w:rsidTr="006F70FA">
        <w:tc>
          <w:tcPr>
            <w:tcW w:w="3328" w:type="dxa"/>
            <w:hideMark/>
          </w:tcPr>
          <w:p w14:paraId="00C8CF6D" w14:textId="77777777" w:rsidR="006F70FA" w:rsidRPr="006D1B8D" w:rsidRDefault="006F70FA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  <w:highlight w:val="magenta"/>
              </w:rPr>
            </w:pPr>
            <w:r w:rsidRPr="006D1B8D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35" w:type="dxa"/>
          </w:tcPr>
          <w:p w14:paraId="32CA346F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72" w:type="dxa"/>
          </w:tcPr>
          <w:p w14:paraId="124A43C5" w14:textId="77777777" w:rsidR="006F70FA" w:rsidRPr="006D1B8D" w:rsidRDefault="006F70FA">
            <w:pPr>
              <w:pStyle w:val="3"/>
              <w:tabs>
                <w:tab w:val="clear" w:pos="360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46169972" w14:textId="77777777" w:rsidR="006F70FA" w:rsidRPr="006D1B8D" w:rsidRDefault="006F70FA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6C09876F" w14:textId="77777777" w:rsidR="006F70FA" w:rsidRPr="006D1B8D" w:rsidRDefault="006F70FA">
            <w:pPr>
              <w:pStyle w:val="3"/>
              <w:tabs>
                <w:tab w:val="clear" w:pos="360"/>
              </w:tabs>
              <w:spacing w:line="240" w:lineRule="atLeast"/>
              <w:ind w:right="-53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449DADC0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01F8579" w14:textId="77777777" w:rsidR="006F70FA" w:rsidRPr="006D1B8D" w:rsidRDefault="006F70F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0450744A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D89DBC7" w14:textId="77777777" w:rsidR="006F70FA" w:rsidRPr="006D1B8D" w:rsidRDefault="006F70F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0FA" w14:paraId="4F8893F7" w14:textId="77777777" w:rsidTr="006F70FA">
        <w:tc>
          <w:tcPr>
            <w:tcW w:w="3328" w:type="dxa"/>
            <w:hideMark/>
          </w:tcPr>
          <w:p w14:paraId="2A880A3A" w14:textId="77777777" w:rsidR="006F70FA" w:rsidRPr="006D1B8D" w:rsidRDefault="006F70FA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  <w:r w:rsidRPr="006D1B8D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6D1B8D">
              <w:rPr>
                <w:rFonts w:asciiTheme="majorBidi" w:hAnsiTheme="majorBidi" w:cstheme="majorBidi"/>
                <w:szCs w:val="30"/>
              </w:rPr>
              <w:t xml:space="preserve">1 </w:t>
            </w:r>
            <w:r w:rsidRPr="006D1B8D">
              <w:rPr>
                <w:rFonts w:asciiTheme="majorBidi" w:hAnsiTheme="majorBidi" w:cstheme="majorBidi"/>
                <w:szCs w:val="30"/>
                <w:cs/>
              </w:rPr>
              <w:t>มกราคม</w:t>
            </w:r>
          </w:p>
        </w:tc>
        <w:tc>
          <w:tcPr>
            <w:tcW w:w="835" w:type="dxa"/>
          </w:tcPr>
          <w:p w14:paraId="3FFD111C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72" w:type="dxa"/>
          </w:tcPr>
          <w:p w14:paraId="6A86484B" w14:textId="77777777" w:rsidR="006F70FA" w:rsidRPr="006D1B8D" w:rsidRDefault="006F70FA">
            <w:pPr>
              <w:pStyle w:val="3"/>
              <w:tabs>
                <w:tab w:val="clear" w:pos="360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3C905F61" w14:textId="77777777" w:rsidR="006F70FA" w:rsidRPr="006D1B8D" w:rsidRDefault="006F70FA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09A7E8EE" w14:textId="77777777" w:rsidR="006F70FA" w:rsidRPr="006D1B8D" w:rsidRDefault="006F70FA">
            <w:pPr>
              <w:pStyle w:val="3"/>
              <w:tabs>
                <w:tab w:val="clear" w:pos="360"/>
              </w:tabs>
              <w:spacing w:line="240" w:lineRule="atLeast"/>
              <w:ind w:right="-53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099F9A07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AE4AE6C" w14:textId="77777777" w:rsidR="006F70FA" w:rsidRPr="006D1B8D" w:rsidRDefault="006F70F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420441B2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3859290C" w14:textId="77777777" w:rsidR="006F70FA" w:rsidRPr="006D1B8D" w:rsidRDefault="006F70F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0FA" w14:paraId="241E19E1" w14:textId="77777777" w:rsidTr="006F70FA">
        <w:tc>
          <w:tcPr>
            <w:tcW w:w="3328" w:type="dxa"/>
            <w:hideMark/>
          </w:tcPr>
          <w:p w14:paraId="45A14611" w14:textId="77777777" w:rsidR="006F70FA" w:rsidRPr="006D1B8D" w:rsidRDefault="006F70FA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  <w:r w:rsidRPr="006D1B8D">
              <w:rPr>
                <w:rFonts w:asciiTheme="majorBidi" w:hAnsiTheme="majorBidi" w:cstheme="majorBidi"/>
                <w:szCs w:val="30"/>
                <w:cs/>
              </w:rPr>
              <w:t>-  หุ้นสามัญ</w:t>
            </w:r>
          </w:p>
        </w:tc>
        <w:tc>
          <w:tcPr>
            <w:tcW w:w="835" w:type="dxa"/>
            <w:hideMark/>
          </w:tcPr>
          <w:p w14:paraId="5709E420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6D1B8D">
              <w:rPr>
                <w:rFonts w:asciiTheme="majorBidi" w:hAnsiTheme="majorBidi" w:cstheme="majorBidi"/>
                <w:szCs w:val="30"/>
              </w:rPr>
              <w:t>1</w:t>
            </w:r>
          </w:p>
        </w:tc>
        <w:tc>
          <w:tcPr>
            <w:tcW w:w="1072" w:type="dxa"/>
            <w:hideMark/>
          </w:tcPr>
          <w:p w14:paraId="31817352" w14:textId="77777777" w:rsidR="006F70FA" w:rsidRPr="006D1B8D" w:rsidRDefault="006F70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1B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5,614,552</w:t>
            </w:r>
          </w:p>
        </w:tc>
        <w:tc>
          <w:tcPr>
            <w:tcW w:w="260" w:type="dxa"/>
          </w:tcPr>
          <w:p w14:paraId="4E31E682" w14:textId="77777777" w:rsidR="006F70FA" w:rsidRPr="006D1B8D" w:rsidRDefault="006F70FA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/>
                <w:sz w:val="30"/>
                <w:szCs w:val="30"/>
                <w:cs/>
              </w:rPr>
            </w:pPr>
          </w:p>
        </w:tc>
        <w:tc>
          <w:tcPr>
            <w:tcW w:w="1071" w:type="dxa"/>
            <w:hideMark/>
          </w:tcPr>
          <w:p w14:paraId="6B64DB45" w14:textId="77777777" w:rsidR="006F70FA" w:rsidRPr="006D1B8D" w:rsidRDefault="006F70FA">
            <w:pPr>
              <w:pStyle w:val="3"/>
              <w:tabs>
                <w:tab w:val="clear" w:pos="360"/>
              </w:tabs>
              <w:spacing w:line="240" w:lineRule="atLeast"/>
              <w:ind w:right="-53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6D1B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5,614,552</w:t>
            </w:r>
          </w:p>
        </w:tc>
        <w:tc>
          <w:tcPr>
            <w:tcW w:w="260" w:type="dxa"/>
          </w:tcPr>
          <w:p w14:paraId="173CE24D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969" w:type="dxa"/>
            <w:vAlign w:val="bottom"/>
            <w:hideMark/>
          </w:tcPr>
          <w:p w14:paraId="15C25DBF" w14:textId="77777777" w:rsidR="006F70FA" w:rsidRPr="006D1B8D" w:rsidRDefault="006F70FA">
            <w:pPr>
              <w:pStyle w:val="acctfourfigures"/>
              <w:tabs>
                <w:tab w:val="left" w:pos="720"/>
              </w:tabs>
              <w:spacing w:line="240" w:lineRule="atLeast"/>
              <w:ind w:right="-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1B8D">
              <w:rPr>
                <w:rFonts w:asciiTheme="majorBidi" w:hAnsiTheme="majorBidi" w:cstheme="majorBidi"/>
                <w:sz w:val="30"/>
                <w:szCs w:val="30"/>
              </w:rPr>
              <w:t>5,245,411</w:t>
            </w:r>
          </w:p>
        </w:tc>
        <w:tc>
          <w:tcPr>
            <w:tcW w:w="260" w:type="dxa"/>
          </w:tcPr>
          <w:p w14:paraId="5C931D96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20" w:type="dxa"/>
            <w:vAlign w:val="bottom"/>
            <w:hideMark/>
          </w:tcPr>
          <w:p w14:paraId="12E2DBFC" w14:textId="77777777" w:rsidR="006F70FA" w:rsidRPr="006D1B8D" w:rsidRDefault="006F70FA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1B8D">
              <w:rPr>
                <w:rFonts w:asciiTheme="majorBidi" w:hAnsiTheme="majorBidi" w:cstheme="majorBidi"/>
                <w:sz w:val="30"/>
                <w:szCs w:val="30"/>
              </w:rPr>
              <w:t>5,245,411</w:t>
            </w:r>
          </w:p>
        </w:tc>
      </w:tr>
      <w:tr w:rsidR="006F70FA" w14:paraId="1E6297ED" w14:textId="77777777" w:rsidTr="006D1B8D">
        <w:tc>
          <w:tcPr>
            <w:tcW w:w="3328" w:type="dxa"/>
            <w:hideMark/>
          </w:tcPr>
          <w:p w14:paraId="31D3A395" w14:textId="77777777" w:rsidR="006F70FA" w:rsidRPr="006D1B8D" w:rsidRDefault="006F70FA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  <w:r w:rsidRPr="006D1B8D">
              <w:rPr>
                <w:rFonts w:asciiTheme="majorBidi" w:hAnsiTheme="majorBidi" w:cstheme="majorBidi"/>
                <w:szCs w:val="30"/>
                <w:cs/>
              </w:rPr>
              <w:t>ใช้สิทธิตามใบสำคัญแสดงสิทธิซื้อหุ้น</w:t>
            </w:r>
          </w:p>
        </w:tc>
        <w:tc>
          <w:tcPr>
            <w:tcW w:w="835" w:type="dxa"/>
            <w:hideMark/>
          </w:tcPr>
          <w:p w14:paraId="1F37529D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6D1B8D">
              <w:rPr>
                <w:rFonts w:asciiTheme="majorBidi" w:hAnsiTheme="majorBidi" w:cstheme="majorBidi"/>
                <w:szCs w:val="30"/>
              </w:rPr>
              <w:t>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690F74" w14:textId="21FDB865" w:rsidR="006F70FA" w:rsidRPr="006D1B8D" w:rsidRDefault="006F70FA" w:rsidP="006D1B8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30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1120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61829461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8332C4" w14:textId="62C74DD6" w:rsidR="006F70FA" w:rsidRPr="006D1B8D" w:rsidRDefault="006F70FA" w:rsidP="006D1B8D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30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1120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693F67C3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7C8685" w14:textId="77777777" w:rsidR="006F70FA" w:rsidRPr="006D1B8D" w:rsidRDefault="006F70FA">
            <w:pPr>
              <w:pStyle w:val="acctfourfigures"/>
              <w:tabs>
                <w:tab w:val="left" w:pos="720"/>
              </w:tabs>
              <w:spacing w:line="240" w:lineRule="atLeast"/>
              <w:ind w:right="-9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1B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369,</w:t>
            </w:r>
            <w:r w:rsidRPr="006D1B8D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60" w:type="dxa"/>
          </w:tcPr>
          <w:p w14:paraId="04417EA0" w14:textId="77777777" w:rsidR="006F70FA" w:rsidRPr="006D1B8D" w:rsidRDefault="006F70FA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A37F96" w14:textId="77777777" w:rsidR="006F70FA" w:rsidRPr="006D1B8D" w:rsidRDefault="006F70FA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6D1B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369,141</w:t>
            </w:r>
          </w:p>
        </w:tc>
      </w:tr>
      <w:tr w:rsidR="006F70FA" w14:paraId="7F18E986" w14:textId="77777777" w:rsidTr="006F70FA">
        <w:tc>
          <w:tcPr>
            <w:tcW w:w="3328" w:type="dxa"/>
            <w:hideMark/>
          </w:tcPr>
          <w:p w14:paraId="476B314B" w14:textId="77777777" w:rsidR="006F70FA" w:rsidRPr="006D1B8D" w:rsidRDefault="006F70FA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6D1B8D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Pr="006D1B8D">
              <w:rPr>
                <w:rFonts w:asciiTheme="majorBidi" w:hAnsiTheme="majorBidi" w:cstheme="majorBidi"/>
                <w:b/>
                <w:bCs/>
                <w:szCs w:val="30"/>
              </w:rPr>
              <w:t xml:space="preserve">31 </w:t>
            </w:r>
            <w:r w:rsidRPr="006D1B8D">
              <w:rPr>
                <w:rFonts w:asciiTheme="majorBidi" w:hAnsiTheme="majorBidi" w:cstheme="majorBidi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835" w:type="dxa"/>
          </w:tcPr>
          <w:p w14:paraId="764EEE0C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F4077" w14:textId="77777777" w:rsidR="006F70FA" w:rsidRPr="006D1B8D" w:rsidRDefault="006F70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5D28E3AE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B36ADF" w14:textId="77777777" w:rsidR="006F70FA" w:rsidRPr="006D1B8D" w:rsidRDefault="006F70FA">
            <w:pPr>
              <w:pStyle w:val="acctfourfigures"/>
              <w:tabs>
                <w:tab w:val="left" w:pos="720"/>
              </w:tabs>
              <w:spacing w:line="240" w:lineRule="atLeast"/>
              <w:ind w:right="-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7217ACA0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465822" w14:textId="77777777" w:rsidR="006F70FA" w:rsidRPr="006D1B8D" w:rsidRDefault="006F70F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52AFDA4E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6C6E4" w14:textId="77777777" w:rsidR="006F70FA" w:rsidRPr="006D1B8D" w:rsidRDefault="006F70F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0FA" w14:paraId="21FA1D64" w14:textId="77777777" w:rsidTr="006F70FA">
        <w:tc>
          <w:tcPr>
            <w:tcW w:w="3328" w:type="dxa"/>
            <w:hideMark/>
          </w:tcPr>
          <w:p w14:paraId="79C3AB91" w14:textId="77777777" w:rsidR="006F70FA" w:rsidRPr="006D1B8D" w:rsidRDefault="006F70FA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6D1B8D">
              <w:rPr>
                <w:rFonts w:asciiTheme="majorBidi" w:hAnsiTheme="majorBidi" w:cstheme="majorBidi"/>
                <w:b/>
                <w:bCs/>
                <w:szCs w:val="30"/>
                <w:cs/>
              </w:rPr>
              <w:t>-  หุ้นสามัญ</w:t>
            </w:r>
          </w:p>
        </w:tc>
        <w:tc>
          <w:tcPr>
            <w:tcW w:w="835" w:type="dxa"/>
            <w:hideMark/>
          </w:tcPr>
          <w:p w14:paraId="6299DD79" w14:textId="77777777" w:rsidR="006F70FA" w:rsidRPr="006D1B8D" w:rsidRDefault="006F70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6D1B8D">
              <w:rPr>
                <w:rFonts w:asciiTheme="majorBidi" w:hAnsiTheme="majorBidi" w:cstheme="majorBidi"/>
                <w:szCs w:val="30"/>
              </w:rPr>
              <w:t>1</w:t>
            </w:r>
          </w:p>
        </w:tc>
        <w:tc>
          <w:tcPr>
            <w:tcW w:w="107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3D25847" w14:textId="77777777" w:rsidR="006F70FA" w:rsidRPr="006D1B8D" w:rsidRDefault="006F70FA">
            <w:pPr>
              <w:pStyle w:val="3"/>
              <w:tabs>
                <w:tab w:val="clear" w:pos="360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1B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5,614,552</w:t>
            </w:r>
          </w:p>
        </w:tc>
        <w:tc>
          <w:tcPr>
            <w:tcW w:w="260" w:type="dxa"/>
          </w:tcPr>
          <w:p w14:paraId="77917627" w14:textId="77777777" w:rsidR="006F70FA" w:rsidRPr="006D1B8D" w:rsidRDefault="006F70FA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26EB89F" w14:textId="77777777" w:rsidR="006F70FA" w:rsidRPr="006D1B8D" w:rsidRDefault="006F70FA">
            <w:pPr>
              <w:pStyle w:val="3"/>
              <w:tabs>
                <w:tab w:val="clear" w:pos="360"/>
              </w:tabs>
              <w:spacing w:line="240" w:lineRule="atLeast"/>
              <w:ind w:right="-5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1B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5,614,552</w:t>
            </w:r>
          </w:p>
        </w:tc>
        <w:tc>
          <w:tcPr>
            <w:tcW w:w="260" w:type="dxa"/>
          </w:tcPr>
          <w:p w14:paraId="0CAD6862" w14:textId="77777777" w:rsidR="006F70FA" w:rsidRPr="006D1B8D" w:rsidRDefault="006F70FA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38A290D" w14:textId="77777777" w:rsidR="006F70FA" w:rsidRPr="006D1B8D" w:rsidRDefault="006F70FA">
            <w:pPr>
              <w:pStyle w:val="acctfourfigures"/>
              <w:tabs>
                <w:tab w:val="left" w:pos="720"/>
              </w:tabs>
              <w:spacing w:line="240" w:lineRule="atLeast"/>
              <w:ind w:right="-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1B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5,614,552</w:t>
            </w:r>
          </w:p>
        </w:tc>
        <w:tc>
          <w:tcPr>
            <w:tcW w:w="260" w:type="dxa"/>
          </w:tcPr>
          <w:p w14:paraId="1655D36F" w14:textId="77777777" w:rsidR="006F70FA" w:rsidRPr="006D1B8D" w:rsidRDefault="006F70FA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59CF89A" w14:textId="77777777" w:rsidR="006F70FA" w:rsidRPr="006D1B8D" w:rsidRDefault="006F70FA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1B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5,614,552</w:t>
            </w:r>
          </w:p>
        </w:tc>
      </w:tr>
    </w:tbl>
    <w:p w14:paraId="4B98ACEB" w14:textId="77777777" w:rsidR="00A65F4D" w:rsidRDefault="00A65F4D" w:rsidP="00136A64">
      <w:pPr>
        <w:ind w:left="540"/>
        <w:rPr>
          <w:rFonts w:cs="Angsana New"/>
          <w:szCs w:val="30"/>
        </w:rPr>
      </w:pPr>
    </w:p>
    <w:p w14:paraId="3822576D" w14:textId="34A60C43" w:rsidR="00AD50E2" w:rsidRPr="004D135A" w:rsidRDefault="00AD50E2" w:rsidP="002D29AF">
      <w:pPr>
        <w:ind w:left="540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lastRenderedPageBreak/>
        <w:t xml:space="preserve">ในการประชุมวิสามัญผู้ถือหุ้น เมื่อวันที่ </w:t>
      </w:r>
      <w:r w:rsidRPr="004D135A">
        <w:rPr>
          <w:rFonts w:cs="Angsana New"/>
          <w:szCs w:val="30"/>
        </w:rPr>
        <w:t xml:space="preserve">6 </w:t>
      </w:r>
      <w:r w:rsidRPr="004D135A">
        <w:rPr>
          <w:rFonts w:cs="Angsana New"/>
          <w:szCs w:val="30"/>
          <w:cs/>
        </w:rPr>
        <w:t xml:space="preserve">สิงหาคม </w:t>
      </w:r>
      <w:r w:rsidRPr="004D135A">
        <w:rPr>
          <w:rFonts w:cs="Angsana New"/>
          <w:szCs w:val="30"/>
        </w:rPr>
        <w:t xml:space="preserve">2557 </w:t>
      </w:r>
      <w:r w:rsidRPr="004D135A">
        <w:rPr>
          <w:rFonts w:cs="Angsana New"/>
          <w:szCs w:val="30"/>
          <w:cs/>
        </w:rPr>
        <w:t xml:space="preserve">ผู้ถือหุ้นได้อนุมัติการออกใบสำคัญแสดงสิทธิ </w:t>
      </w:r>
      <w:r w:rsidR="0088475E" w:rsidRPr="0088475E">
        <w:rPr>
          <w:rFonts w:cs="Angsana New"/>
          <w:szCs w:val="30"/>
        </w:rPr>
        <w:t>2</w:t>
      </w:r>
      <w:r w:rsidRPr="004D135A">
        <w:rPr>
          <w:rFonts w:cs="Angsana New"/>
          <w:szCs w:val="30"/>
          <w:cs/>
        </w:rPr>
        <w:t xml:space="preserve"> ชุด ที่จะซื้อหุ้นเพิ่มทุนของบริษัท ดังต่อไปนี้</w:t>
      </w:r>
    </w:p>
    <w:p w14:paraId="1880C040" w14:textId="77777777" w:rsidR="00AD50E2" w:rsidRPr="004D135A" w:rsidRDefault="00AD50E2" w:rsidP="00AD50E2">
      <w:pPr>
        <w:pStyle w:val="ListParagraph"/>
        <w:tabs>
          <w:tab w:val="left" w:pos="540"/>
        </w:tabs>
        <w:spacing w:line="240" w:lineRule="auto"/>
        <w:ind w:left="945" w:right="44"/>
        <w:jc w:val="thaiDistribute"/>
        <w:rPr>
          <w:rFonts w:ascii="Angsana New" w:hAnsi="Angsana New" w:cs="Angsana New"/>
          <w:sz w:val="30"/>
          <w:szCs w:val="30"/>
        </w:rPr>
      </w:pPr>
    </w:p>
    <w:p w14:paraId="1E5C0DF3" w14:textId="77777777" w:rsidR="00AD50E2" w:rsidRPr="004D135A" w:rsidRDefault="0088475E" w:rsidP="00AD50E2">
      <w:pPr>
        <w:pStyle w:val="ListParagraph"/>
        <w:tabs>
          <w:tab w:val="left" w:pos="540"/>
        </w:tabs>
        <w:ind w:left="1418" w:right="44" w:hanging="473"/>
        <w:jc w:val="thaiDistribute"/>
        <w:rPr>
          <w:rFonts w:ascii="Angsana New" w:hAnsi="Angsana New" w:cs="Angsana New"/>
          <w:sz w:val="30"/>
          <w:szCs w:val="30"/>
          <w:cs/>
        </w:rPr>
      </w:pPr>
      <w:r w:rsidRPr="0088475E">
        <w:rPr>
          <w:rFonts w:ascii="Angsana New" w:hAnsi="Angsana New" w:cs="Angsana New"/>
          <w:spacing w:val="-2"/>
          <w:sz w:val="30"/>
          <w:szCs w:val="30"/>
        </w:rPr>
        <w:t>1</w:t>
      </w:r>
      <w:r w:rsidR="00AD50E2" w:rsidRPr="004D135A">
        <w:rPr>
          <w:rFonts w:ascii="Angsana New" w:hAnsi="Angsana New" w:cs="Angsana New"/>
          <w:spacing w:val="-2"/>
          <w:sz w:val="30"/>
          <w:szCs w:val="30"/>
          <w:cs/>
        </w:rPr>
        <w:t xml:space="preserve">. </w:t>
      </w:r>
      <w:r w:rsidR="00AD50E2" w:rsidRPr="004D135A">
        <w:rPr>
          <w:rFonts w:ascii="Angsana New" w:hAnsi="Angsana New" w:cs="Angsana New"/>
          <w:spacing w:val="-2"/>
          <w:sz w:val="30"/>
          <w:szCs w:val="30"/>
          <w:cs/>
        </w:rPr>
        <w:tab/>
      </w:r>
      <w:r w:rsidR="00AD50E2" w:rsidRPr="004D135A">
        <w:rPr>
          <w:rFonts w:ascii="Angsana New" w:hAnsi="Angsana New" w:cs="Angsana New"/>
          <w:sz w:val="30"/>
          <w:szCs w:val="30"/>
          <w:cs/>
        </w:rPr>
        <w:t xml:space="preserve">ใบสำคัญแสดงสิทธิชุดที่ </w:t>
      </w:r>
      <w:r w:rsidRPr="0088475E">
        <w:rPr>
          <w:rFonts w:ascii="Angsana New" w:hAnsi="Angsana New" w:cs="Angsana New"/>
          <w:sz w:val="30"/>
          <w:szCs w:val="30"/>
        </w:rPr>
        <w:t>1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 xml:space="preserve"> (“</w:t>
      </w:r>
      <w:r w:rsidR="00AD50E2" w:rsidRPr="004D135A">
        <w:rPr>
          <w:rFonts w:ascii="Angsana New" w:hAnsi="Angsana New" w:cs="Angsana New"/>
          <w:sz w:val="30"/>
          <w:szCs w:val="30"/>
        </w:rPr>
        <w:t>IVL-W1”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 xml:space="preserve">) ในจำนวนไม่เกิน </w:t>
      </w:r>
      <w:r w:rsidRPr="0088475E">
        <w:rPr>
          <w:rFonts w:ascii="Angsana New" w:hAnsi="Angsana New" w:cs="Angsana New"/>
          <w:sz w:val="30"/>
          <w:szCs w:val="30"/>
        </w:rPr>
        <w:t>481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,</w:t>
      </w:r>
      <w:r w:rsidRPr="0088475E">
        <w:rPr>
          <w:rFonts w:ascii="Angsana New" w:hAnsi="Angsana New" w:cs="Angsana New"/>
          <w:sz w:val="30"/>
          <w:szCs w:val="30"/>
        </w:rPr>
        <w:t>425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,</w:t>
      </w:r>
      <w:r w:rsidRPr="0088475E">
        <w:rPr>
          <w:rFonts w:ascii="Angsana New" w:hAnsi="Angsana New" w:cs="Angsana New"/>
          <w:sz w:val="30"/>
          <w:szCs w:val="30"/>
        </w:rPr>
        <w:t>724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 xml:space="preserve"> หน่วย ให้แก่ผู้ถือหุ้นเดิมของบริษัท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ตามสัดส่วนการถือหุ้น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(Rights Offering)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โดยไม่คิดมูลค่า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ในอัตราการจัดสรรที่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10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หุ้นสามัญเดิม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ต่อ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1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หน่วยใบสำคัญแสดงสิทธิ ทั้งนี้ ใบสำคัญแสดงสิทธิ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IVL-W1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จะมีอายุ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3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ปี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นับแต่วันที่ออกใบสำคัญแสดงสิทธิ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และราคาการใช้สิทธิอยู่ที่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36.00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บาท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ต่อหุ้น</w:t>
      </w:r>
    </w:p>
    <w:p w14:paraId="4C8FEDAE" w14:textId="77777777" w:rsidR="00AD50E2" w:rsidRPr="004D135A" w:rsidRDefault="00AD50E2" w:rsidP="00AD50E2">
      <w:pPr>
        <w:pStyle w:val="ListParagraph"/>
        <w:tabs>
          <w:tab w:val="left" w:pos="540"/>
        </w:tabs>
        <w:spacing w:line="240" w:lineRule="auto"/>
        <w:ind w:left="945" w:right="44"/>
        <w:jc w:val="thaiDistribute"/>
        <w:rPr>
          <w:rFonts w:ascii="Angsana New" w:hAnsi="Angsana New" w:cs="Angsana New"/>
          <w:sz w:val="30"/>
          <w:szCs w:val="30"/>
        </w:rPr>
      </w:pPr>
    </w:p>
    <w:p w14:paraId="489E1436" w14:textId="77777777" w:rsidR="00AD50E2" w:rsidRPr="004D135A" w:rsidRDefault="0088475E" w:rsidP="00AD50E2">
      <w:pPr>
        <w:pStyle w:val="ListParagraph"/>
        <w:tabs>
          <w:tab w:val="left" w:pos="540"/>
        </w:tabs>
        <w:spacing w:after="0" w:line="240" w:lineRule="auto"/>
        <w:ind w:left="1418" w:right="44" w:hanging="473"/>
        <w:jc w:val="thaiDistribute"/>
        <w:rPr>
          <w:rFonts w:ascii="Angsana New" w:hAnsi="Angsana New" w:cs="Angsana New"/>
          <w:sz w:val="30"/>
          <w:szCs w:val="30"/>
        </w:rPr>
      </w:pPr>
      <w:r w:rsidRPr="0088475E">
        <w:rPr>
          <w:rFonts w:ascii="Angsana New" w:hAnsi="Angsana New" w:cs="Angsana New"/>
          <w:sz w:val="30"/>
          <w:szCs w:val="30"/>
        </w:rPr>
        <w:t>2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 xml:space="preserve">.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ab/>
        <w:t xml:space="preserve">ใบสำคัญแสดงสิทธิชุดที่ </w:t>
      </w:r>
      <w:r w:rsidRPr="0088475E">
        <w:rPr>
          <w:rFonts w:ascii="Angsana New" w:hAnsi="Angsana New" w:cs="Angsana New"/>
          <w:sz w:val="30"/>
          <w:szCs w:val="30"/>
        </w:rPr>
        <w:t>2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 xml:space="preserve"> (“</w:t>
      </w:r>
      <w:r w:rsidR="00AD50E2" w:rsidRPr="004D135A">
        <w:rPr>
          <w:rFonts w:ascii="Angsana New" w:hAnsi="Angsana New" w:cs="Angsana New"/>
          <w:sz w:val="30"/>
          <w:szCs w:val="30"/>
        </w:rPr>
        <w:t>IVL-W</w:t>
      </w:r>
      <w:r w:rsidRPr="0088475E">
        <w:rPr>
          <w:rFonts w:ascii="Angsana New" w:hAnsi="Angsana New" w:cs="Angsana New"/>
          <w:sz w:val="30"/>
          <w:szCs w:val="30"/>
        </w:rPr>
        <w:t>2</w:t>
      </w:r>
      <w:r w:rsidR="00AD50E2" w:rsidRPr="004D135A">
        <w:rPr>
          <w:rFonts w:ascii="Angsana New" w:hAnsi="Angsana New" w:cs="Angsana New"/>
          <w:sz w:val="30"/>
          <w:szCs w:val="30"/>
        </w:rPr>
        <w:t>”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 xml:space="preserve">) ในจำนวนไม่เกิน </w:t>
      </w:r>
      <w:r w:rsidRPr="0088475E">
        <w:rPr>
          <w:rFonts w:ascii="Angsana New" w:hAnsi="Angsana New" w:cs="Angsana New"/>
          <w:sz w:val="30"/>
          <w:szCs w:val="30"/>
        </w:rPr>
        <w:t>370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,</w:t>
      </w:r>
      <w:r w:rsidRPr="0088475E">
        <w:rPr>
          <w:rFonts w:ascii="Angsana New" w:hAnsi="Angsana New" w:cs="Angsana New"/>
          <w:sz w:val="30"/>
          <w:szCs w:val="30"/>
        </w:rPr>
        <w:t>327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,</w:t>
      </w:r>
      <w:r w:rsidRPr="0088475E">
        <w:rPr>
          <w:rFonts w:ascii="Angsana New" w:hAnsi="Angsana New" w:cs="Angsana New"/>
          <w:sz w:val="30"/>
          <w:szCs w:val="30"/>
        </w:rPr>
        <w:t>480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 xml:space="preserve"> หน่วย ให้แก่ผู้ถือหุ้นเดิมของบริษัท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ตามสัดส่วนการถือหุ้น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(Rights Offering)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โดยไม่คิดมูลค่า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ในอัตราการจัดสรรที่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1</w:t>
      </w:r>
      <w:r w:rsidRPr="0088475E">
        <w:rPr>
          <w:rFonts w:ascii="Angsana New" w:hAnsi="Angsana New" w:cs="Angsana New"/>
          <w:sz w:val="30"/>
          <w:szCs w:val="30"/>
        </w:rPr>
        <w:t>3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หุ้นสามัญเดิม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ต่อ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1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หน่วยใบสำคัญแสดงสิทธิ ทั้งนี้ ใบสำคัญแสดงสิทธิ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IVL-W</w:t>
      </w:r>
      <w:r w:rsidRPr="0088475E">
        <w:rPr>
          <w:rFonts w:ascii="Angsana New" w:hAnsi="Angsana New" w:cs="Angsana New"/>
          <w:sz w:val="30"/>
          <w:szCs w:val="30"/>
        </w:rPr>
        <w:t>2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จะมีอายุ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</w:t>
      </w:r>
      <w:r w:rsidRPr="0088475E">
        <w:rPr>
          <w:rFonts w:ascii="Angsana New" w:hAnsi="Angsana New" w:cs="Angsana New"/>
          <w:sz w:val="30"/>
          <w:szCs w:val="30"/>
        </w:rPr>
        <w:t>4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ปี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นับแต่วันที่ออกใบสำคัญแสดงสิทธิ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และราคาการใช้สิทธิอยู่ที่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</w:t>
      </w:r>
      <w:r w:rsidRPr="0088475E">
        <w:rPr>
          <w:rFonts w:ascii="Angsana New" w:hAnsi="Angsana New" w:cs="Angsana New"/>
          <w:sz w:val="30"/>
          <w:szCs w:val="30"/>
        </w:rPr>
        <w:t>43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.00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บาท</w:t>
      </w:r>
      <w:r w:rsidR="00AD50E2" w:rsidRPr="004D135A">
        <w:rPr>
          <w:rFonts w:ascii="Angsana New" w:hAnsi="Angsana New" w:cs="Angsana New"/>
          <w:sz w:val="30"/>
          <w:szCs w:val="30"/>
        </w:rPr>
        <w:t xml:space="preserve"> </w:t>
      </w:r>
      <w:r w:rsidR="00AD50E2" w:rsidRPr="004D135A">
        <w:rPr>
          <w:rFonts w:ascii="Angsana New" w:hAnsi="Angsana New" w:cs="Angsana New"/>
          <w:sz w:val="30"/>
          <w:szCs w:val="30"/>
          <w:cs/>
        </w:rPr>
        <w:t>ต่อหุ้น</w:t>
      </w:r>
    </w:p>
    <w:p w14:paraId="737A39F3" w14:textId="77777777" w:rsidR="00AD50E2" w:rsidRPr="004D135A" w:rsidRDefault="00AD50E2" w:rsidP="00AD50E2">
      <w:pPr>
        <w:tabs>
          <w:tab w:val="left" w:pos="540"/>
        </w:tabs>
        <w:rPr>
          <w:rFonts w:cs="Angsana New"/>
        </w:rPr>
      </w:pPr>
    </w:p>
    <w:p w14:paraId="330E136B" w14:textId="77777777" w:rsidR="00AD50E2" w:rsidRPr="004D135A" w:rsidRDefault="00AD50E2" w:rsidP="00AD50E2">
      <w:pPr>
        <w:ind w:left="540" w:right="43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50E34A1D" w14:textId="77777777" w:rsidR="0099331B" w:rsidRDefault="0099331B" w:rsidP="00FD5D75">
      <w:pPr>
        <w:ind w:left="540"/>
        <w:jc w:val="thaiDistribute"/>
        <w:rPr>
          <w:rFonts w:cs="Angsana New"/>
          <w:bCs/>
          <w:iCs/>
          <w:szCs w:val="30"/>
        </w:rPr>
      </w:pPr>
    </w:p>
    <w:p w14:paraId="4552A441" w14:textId="77777777" w:rsidR="00FD5D75" w:rsidRPr="004D135A" w:rsidRDefault="00FD5D75" w:rsidP="00FD5D75">
      <w:pPr>
        <w:ind w:left="540"/>
        <w:jc w:val="thaiDistribute"/>
        <w:rPr>
          <w:rFonts w:cs="Angsana New"/>
          <w:bCs/>
          <w:iCs/>
          <w:szCs w:val="30"/>
        </w:rPr>
      </w:pPr>
      <w:r w:rsidRPr="004D135A">
        <w:rPr>
          <w:rFonts w:cs="Angsana New"/>
          <w:bCs/>
          <w:iCs/>
          <w:szCs w:val="30"/>
          <w:cs/>
        </w:rPr>
        <w:t>การ</w:t>
      </w:r>
      <w:r w:rsidRPr="004D135A">
        <w:rPr>
          <w:rFonts w:cs="Angsana New" w:hint="cs"/>
          <w:bCs/>
          <w:iCs/>
          <w:szCs w:val="30"/>
          <w:cs/>
        </w:rPr>
        <w:t xml:space="preserve">ใช้สิทธิของ </w:t>
      </w:r>
      <w:r w:rsidRPr="0040674C">
        <w:rPr>
          <w:rFonts w:cs="Angsana New"/>
          <w:b/>
          <w:i/>
          <w:szCs w:val="30"/>
        </w:rPr>
        <w:t>IVL-W</w:t>
      </w:r>
      <w:r>
        <w:rPr>
          <w:rFonts w:cs="Angsana New"/>
          <w:b/>
          <w:i/>
          <w:szCs w:val="30"/>
        </w:rPr>
        <w:t>2</w:t>
      </w:r>
    </w:p>
    <w:p w14:paraId="0E743D97" w14:textId="77777777" w:rsidR="00FD5D75" w:rsidRPr="00EF3C89" w:rsidRDefault="00FD5D75" w:rsidP="00FD5D75">
      <w:pPr>
        <w:ind w:left="540"/>
        <w:jc w:val="thaiDistribute"/>
        <w:rPr>
          <w:rFonts w:cs="Angsana New"/>
          <w:sz w:val="28"/>
        </w:rPr>
      </w:pPr>
    </w:p>
    <w:p w14:paraId="1C6B7385" w14:textId="77777777" w:rsidR="00FD5D75" w:rsidRPr="00C07C0D" w:rsidRDefault="00FD5D75" w:rsidP="00FD5D75">
      <w:pPr>
        <w:ind w:left="540"/>
        <w:jc w:val="thaiDistribute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t>สำหรับปี</w:t>
      </w:r>
      <w:r w:rsidRPr="004D135A">
        <w:rPr>
          <w:rFonts w:cs="Angsana New"/>
          <w:szCs w:val="30"/>
          <w:cs/>
        </w:rPr>
        <w:t xml:space="preserve">สิ้นสุดวันที่ </w:t>
      </w:r>
      <w:r>
        <w:rPr>
          <w:rFonts w:cs="Angsana New"/>
          <w:szCs w:val="30"/>
        </w:rPr>
        <w:t>31</w:t>
      </w:r>
      <w:r w:rsidRPr="004D135A"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>ธันวาคม</w:t>
      </w:r>
      <w:r w:rsidRPr="004D135A">
        <w:rPr>
          <w:rFonts w:cs="Angsana New"/>
          <w:szCs w:val="30"/>
          <w:cs/>
        </w:rPr>
        <w:t xml:space="preserve"> </w:t>
      </w:r>
      <w:r w:rsidRPr="004D135A">
        <w:rPr>
          <w:rFonts w:cs="Angsana New"/>
          <w:szCs w:val="30"/>
        </w:rPr>
        <w:t>25</w:t>
      </w:r>
      <w:r>
        <w:rPr>
          <w:rFonts w:cs="Angsana New"/>
          <w:szCs w:val="30"/>
        </w:rPr>
        <w:t>6</w:t>
      </w:r>
      <w:r w:rsidR="005E3139">
        <w:rPr>
          <w:rFonts w:cs="Angsana New"/>
          <w:szCs w:val="30"/>
        </w:rPr>
        <w:t>1</w:t>
      </w:r>
      <w:r>
        <w:rPr>
          <w:rFonts w:cs="Angsana New"/>
          <w:szCs w:val="30"/>
        </w:rPr>
        <w:t xml:space="preserve"> </w:t>
      </w:r>
      <w:r w:rsidRPr="004D135A">
        <w:rPr>
          <w:rFonts w:cs="Angsana New"/>
          <w:szCs w:val="30"/>
          <w:cs/>
        </w:rPr>
        <w:t xml:space="preserve">บริษัทมีการจดทะเบียนทุนที่ออกและชำระแล้วจากการใช้สิทธิ </w:t>
      </w:r>
      <w:r w:rsidRPr="004D135A">
        <w:rPr>
          <w:rFonts w:cs="Angsana New"/>
          <w:szCs w:val="30"/>
        </w:rPr>
        <w:t>IVL-W</w:t>
      </w:r>
      <w:r>
        <w:rPr>
          <w:rFonts w:cs="Angsana New"/>
          <w:szCs w:val="30"/>
        </w:rPr>
        <w:t>2</w:t>
      </w:r>
      <w:r w:rsidRPr="004D135A">
        <w:rPr>
          <w:rFonts w:cs="Angsana New"/>
          <w:szCs w:val="30"/>
        </w:rPr>
        <w:t xml:space="preserve"> </w:t>
      </w:r>
      <w:r w:rsidRPr="004D135A">
        <w:rPr>
          <w:rFonts w:cs="Angsana New"/>
          <w:szCs w:val="30"/>
          <w:cs/>
        </w:rPr>
        <w:t xml:space="preserve">จำนวน </w:t>
      </w:r>
      <w:r w:rsidR="005E3139">
        <w:rPr>
          <w:rFonts w:cs="Angsana New"/>
          <w:szCs w:val="30"/>
        </w:rPr>
        <w:t>369,141</w:t>
      </w:r>
      <w:r w:rsidRPr="000512A9"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พัน</w:t>
      </w:r>
      <w:r w:rsidRPr="000512A9">
        <w:rPr>
          <w:rFonts w:cs="Angsana New"/>
          <w:szCs w:val="30"/>
          <w:cs/>
        </w:rPr>
        <w:t xml:space="preserve">หุ้น (เทียบเท่ากับ </w:t>
      </w:r>
      <w:r w:rsidR="005E3139">
        <w:rPr>
          <w:rFonts w:cs="Angsana New"/>
          <w:szCs w:val="30"/>
        </w:rPr>
        <w:t>369,141</w:t>
      </w:r>
      <w:r w:rsidRPr="000512A9"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พัน</w:t>
      </w:r>
      <w:r w:rsidRPr="000512A9">
        <w:rPr>
          <w:rFonts w:cs="Angsana New"/>
          <w:szCs w:val="30"/>
          <w:cs/>
        </w:rPr>
        <w:t xml:space="preserve">บาท) และได้รับเงินเป็นจำนวน </w:t>
      </w:r>
      <w:r w:rsidR="005E3139">
        <w:rPr>
          <w:rFonts w:cs="Angsana New"/>
          <w:szCs w:val="30"/>
        </w:rPr>
        <w:t>15,873</w:t>
      </w:r>
      <w:r w:rsidRPr="000512A9">
        <w:rPr>
          <w:rFonts w:cs="Angsana New"/>
          <w:szCs w:val="30"/>
        </w:rPr>
        <w:t xml:space="preserve"> </w:t>
      </w:r>
      <w:r w:rsidRPr="000512A9">
        <w:rPr>
          <w:rFonts w:cs="Angsana New"/>
          <w:szCs w:val="30"/>
          <w:cs/>
        </w:rPr>
        <w:t>ล้านบาท</w:t>
      </w:r>
      <w:r>
        <w:rPr>
          <w:rFonts w:cs="Angsana New"/>
          <w:szCs w:val="30"/>
        </w:rPr>
        <w:t xml:space="preserve"> </w:t>
      </w:r>
      <w:r w:rsidRPr="000512A9">
        <w:rPr>
          <w:rFonts w:cs="Angsana New"/>
          <w:szCs w:val="30"/>
          <w:cs/>
        </w:rPr>
        <w:t>บริษัทได้จดทะเบียนการเพิ่มทุนดังกล่าวกับกระทรว</w:t>
      </w:r>
      <w:r w:rsidRPr="00E6655A">
        <w:rPr>
          <w:rFonts w:cs="Angsana New"/>
          <w:szCs w:val="30"/>
          <w:cs/>
        </w:rPr>
        <w:t xml:space="preserve">งพาณิชย์ในวันที่ </w:t>
      </w:r>
      <w:r w:rsidR="005E3139">
        <w:rPr>
          <w:rFonts w:cs="Angsana New"/>
          <w:szCs w:val="30"/>
        </w:rPr>
        <w:t>6</w:t>
      </w:r>
      <w:r w:rsidR="005E3139">
        <w:rPr>
          <w:rFonts w:cs="Angsana New" w:hint="cs"/>
          <w:szCs w:val="30"/>
          <w:cs/>
        </w:rPr>
        <w:t xml:space="preserve"> กุมภาพันธ์</w:t>
      </w:r>
      <w:r w:rsidR="008E76BF">
        <w:rPr>
          <w:rFonts w:cs="Angsana New" w:hint="cs"/>
          <w:szCs w:val="30"/>
          <w:cs/>
        </w:rPr>
        <w:t xml:space="preserve"> </w:t>
      </w:r>
      <w:r w:rsidR="008E76BF">
        <w:rPr>
          <w:rFonts w:cs="Angsana New"/>
          <w:szCs w:val="30"/>
        </w:rPr>
        <w:t>256</w:t>
      </w:r>
      <w:r w:rsidR="005E3139">
        <w:rPr>
          <w:rFonts w:cs="Angsana New"/>
          <w:szCs w:val="30"/>
        </w:rPr>
        <w:t>1</w:t>
      </w:r>
      <w:r w:rsidR="005E3139">
        <w:rPr>
          <w:rFonts w:cs="Angsana New" w:hint="cs"/>
          <w:szCs w:val="30"/>
          <w:cs/>
        </w:rPr>
        <w:t xml:space="preserve"> </w:t>
      </w:r>
      <w:r w:rsidR="005E3139">
        <w:rPr>
          <w:rFonts w:cs="Angsana New"/>
          <w:szCs w:val="30"/>
        </w:rPr>
        <w:t>3</w:t>
      </w:r>
      <w:r w:rsidR="005E3139">
        <w:rPr>
          <w:rFonts w:cs="Angsana New" w:hint="cs"/>
          <w:szCs w:val="30"/>
          <w:cs/>
        </w:rPr>
        <w:t xml:space="preserve"> พฤษภาคม </w:t>
      </w:r>
      <w:r w:rsidR="005E3139">
        <w:rPr>
          <w:rFonts w:cs="Angsana New"/>
          <w:szCs w:val="30"/>
        </w:rPr>
        <w:t xml:space="preserve">2561 2 </w:t>
      </w:r>
      <w:r w:rsidR="005E3139">
        <w:rPr>
          <w:rFonts w:cs="Angsana New" w:hint="cs"/>
          <w:szCs w:val="30"/>
          <w:cs/>
        </w:rPr>
        <w:t>สิงหาคม</w:t>
      </w:r>
      <w:r w:rsidR="005E3139">
        <w:rPr>
          <w:rFonts w:cs="Angsana New"/>
          <w:szCs w:val="30"/>
        </w:rPr>
        <w:t xml:space="preserve"> 2561 </w:t>
      </w:r>
      <w:r w:rsidR="005E3139">
        <w:rPr>
          <w:rFonts w:cs="Angsana New" w:hint="cs"/>
          <w:szCs w:val="30"/>
          <w:cs/>
        </w:rPr>
        <w:t>และ</w:t>
      </w:r>
      <w:r w:rsidR="005E3139">
        <w:rPr>
          <w:rFonts w:cs="Angsana New"/>
          <w:szCs w:val="30"/>
        </w:rPr>
        <w:t xml:space="preserve"> 29 </w:t>
      </w:r>
      <w:r w:rsidR="005E3139">
        <w:rPr>
          <w:rFonts w:cs="Angsana New" w:hint="cs"/>
          <w:szCs w:val="30"/>
          <w:cs/>
        </w:rPr>
        <w:t xml:space="preserve">สิงหาคม </w:t>
      </w:r>
      <w:r w:rsidR="005E3139">
        <w:rPr>
          <w:rFonts w:cs="Angsana New"/>
          <w:szCs w:val="30"/>
        </w:rPr>
        <w:t>2561</w:t>
      </w:r>
    </w:p>
    <w:p w14:paraId="613B687E" w14:textId="77777777" w:rsidR="00FD5D75" w:rsidRDefault="00FD5D75" w:rsidP="00511C37">
      <w:pPr>
        <w:ind w:left="540"/>
        <w:jc w:val="thaiDistribute"/>
        <w:rPr>
          <w:rFonts w:cs="Angsana New"/>
          <w:szCs w:val="30"/>
        </w:rPr>
      </w:pPr>
    </w:p>
    <w:p w14:paraId="3F2485F0" w14:textId="4A25A923" w:rsidR="00511C37" w:rsidRPr="004D135A" w:rsidRDefault="00511C37" w:rsidP="00511C37">
      <w:pPr>
        <w:ind w:left="540"/>
        <w:jc w:val="thaiDistribute"/>
        <w:rPr>
          <w:rFonts w:cs="Angsana New"/>
          <w:szCs w:val="30"/>
        </w:rPr>
      </w:pPr>
      <w:r w:rsidRPr="00E6655A">
        <w:rPr>
          <w:rFonts w:cs="Angsana New"/>
          <w:szCs w:val="30"/>
          <w:cs/>
        </w:rPr>
        <w:t xml:space="preserve">รายการเคลื่อนไหวของจำนวนใบสำคัญแสดงสิทธิซื้อหุ้น </w:t>
      </w:r>
      <w:r>
        <w:rPr>
          <w:rFonts w:cs="Angsana New"/>
          <w:szCs w:val="30"/>
        </w:rPr>
        <w:t>IVL-W2</w:t>
      </w:r>
      <w:r w:rsidRPr="00E6655A"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สำหรับ</w:t>
      </w:r>
      <w:r w:rsidRPr="004D135A">
        <w:rPr>
          <w:rFonts w:cs="Angsana New" w:hint="cs"/>
          <w:szCs w:val="30"/>
          <w:cs/>
        </w:rPr>
        <w:t>ปี</w:t>
      </w:r>
      <w:r w:rsidRPr="004D135A">
        <w:rPr>
          <w:rFonts w:cs="Angsana New"/>
          <w:szCs w:val="30"/>
          <w:cs/>
        </w:rPr>
        <w:t xml:space="preserve">สิ้นสุดวันที่ </w:t>
      </w:r>
      <w:r w:rsidRPr="004D135A">
        <w:rPr>
          <w:rFonts w:cs="Angsana New"/>
          <w:szCs w:val="30"/>
        </w:rPr>
        <w:t xml:space="preserve">31 </w:t>
      </w:r>
      <w:r w:rsidRPr="004D135A">
        <w:rPr>
          <w:rFonts w:cs="Angsana New" w:hint="cs"/>
          <w:szCs w:val="30"/>
          <w:cs/>
        </w:rPr>
        <w:t>ธันวาคม</w:t>
      </w:r>
      <w:r w:rsidRPr="004D135A">
        <w:rPr>
          <w:rFonts w:cs="Angsana New"/>
          <w:szCs w:val="30"/>
          <w:cs/>
        </w:rPr>
        <w:t xml:space="preserve"> </w:t>
      </w:r>
      <w:r w:rsidR="000B437A">
        <w:rPr>
          <w:rFonts w:cs="Angsana New"/>
          <w:szCs w:val="30"/>
        </w:rPr>
        <w:t>2561</w:t>
      </w:r>
      <w:r w:rsidR="000B437A" w:rsidRPr="004D135A">
        <w:rPr>
          <w:rFonts w:cs="Angsana New"/>
          <w:szCs w:val="30"/>
        </w:rPr>
        <w:t xml:space="preserve"> </w:t>
      </w:r>
      <w:r w:rsidRPr="004D135A">
        <w:rPr>
          <w:rFonts w:cs="Angsana New"/>
          <w:szCs w:val="30"/>
          <w:cs/>
        </w:rPr>
        <w:t>มีดังนี้</w:t>
      </w:r>
    </w:p>
    <w:p w14:paraId="77330BB2" w14:textId="77777777" w:rsidR="000E55F6" w:rsidRPr="00EF3C89" w:rsidRDefault="000E55F6" w:rsidP="00AD50E2">
      <w:pPr>
        <w:ind w:left="540" w:right="43"/>
        <w:jc w:val="both"/>
        <w:rPr>
          <w:rFonts w:cs="Angsana New"/>
          <w:sz w:val="24"/>
          <w:szCs w:val="24"/>
        </w:rPr>
      </w:pPr>
    </w:p>
    <w:tbl>
      <w:tblPr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764"/>
        <w:gridCol w:w="1449"/>
      </w:tblGrid>
      <w:tr w:rsidR="000E55F6" w:rsidRPr="00B3734E" w14:paraId="25B20164" w14:textId="77777777" w:rsidTr="006A49CE">
        <w:trPr>
          <w:trHeight w:val="234"/>
        </w:trPr>
        <w:tc>
          <w:tcPr>
            <w:tcW w:w="7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49EC0" w14:textId="77777777" w:rsidR="000E55F6" w:rsidRPr="00B3734E" w:rsidRDefault="000E55F6" w:rsidP="00411207">
            <w:pPr>
              <w:pStyle w:val="BodyText"/>
              <w:spacing w:line="240" w:lineRule="atLeas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55B2BF4" w14:textId="77777777" w:rsidR="000E55F6" w:rsidRPr="00B3734E" w:rsidRDefault="005C4782" w:rsidP="004112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90" w:right="-7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1553F">
              <w:rPr>
                <w:rFonts w:cs="Angsana New"/>
                <w:i/>
                <w:color w:val="000000"/>
                <w:sz w:val="22"/>
                <w:szCs w:val="22"/>
              </w:rPr>
              <w:t>(</w:t>
            </w:r>
            <w:r w:rsidRPr="004D135A">
              <w:rPr>
                <w:rFonts w:cs="Angsana New"/>
                <w:iCs/>
                <w:color w:val="000000"/>
                <w:sz w:val="22"/>
                <w:cs/>
              </w:rPr>
              <w:t>พันสิทธิ</w:t>
            </w:r>
            <w:r w:rsidRPr="0091553F">
              <w:rPr>
                <w:rFonts w:cs="Angsana New"/>
                <w:i/>
                <w:color w:val="000000"/>
                <w:sz w:val="22"/>
                <w:szCs w:val="22"/>
              </w:rPr>
              <w:t>)</w:t>
            </w:r>
          </w:p>
        </w:tc>
      </w:tr>
      <w:tr w:rsidR="00AC5817" w:rsidRPr="00B3734E" w14:paraId="5A3EAD1A" w14:textId="77777777" w:rsidTr="006A49CE">
        <w:trPr>
          <w:trHeight w:val="263"/>
        </w:trPr>
        <w:tc>
          <w:tcPr>
            <w:tcW w:w="7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C1353" w14:textId="6EB56C0F" w:rsidR="00AC5817" w:rsidRPr="00AC5817" w:rsidRDefault="00AC5817" w:rsidP="00AC5817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rPr>
                <w:rFonts w:cs="Angsana New"/>
                <w:bCs/>
                <w:color w:val="000000"/>
                <w:szCs w:val="30"/>
                <w:cs/>
              </w:rPr>
            </w:pPr>
            <w:r w:rsidRPr="00D5492D">
              <w:rPr>
                <w:rFonts w:cs="Angsana New"/>
                <w:bCs/>
                <w:color w:val="000000"/>
                <w:szCs w:val="30"/>
                <w:cs/>
              </w:rPr>
              <w:t xml:space="preserve">ใบสำคัญแสดงสิทธิที่ออก ณ </w:t>
            </w:r>
            <w:r w:rsidRPr="00C73DF4">
              <w:rPr>
                <w:rFonts w:cs="Angsana New"/>
                <w:bCs/>
                <w:color w:val="000000"/>
                <w:szCs w:val="30"/>
                <w:cs/>
              </w:rPr>
              <w:t>วันที่</w:t>
            </w:r>
            <w:r w:rsidRPr="00C25C98">
              <w:rPr>
                <w:rFonts w:cs="Angsana New"/>
                <w:bCs/>
                <w:color w:val="000000"/>
                <w:szCs w:val="30"/>
              </w:rPr>
              <w:t xml:space="preserve"> </w:t>
            </w:r>
            <w:r w:rsidR="005E3139" w:rsidRPr="00C07C0D">
              <w:rPr>
                <w:rFonts w:cs="Angsana New"/>
                <w:b/>
                <w:color w:val="000000"/>
                <w:szCs w:val="30"/>
              </w:rPr>
              <w:t>1</w:t>
            </w:r>
            <w:r w:rsidR="005E3139" w:rsidRPr="00C73DF4">
              <w:rPr>
                <w:rFonts w:cs="Angsana New" w:hint="cs"/>
                <w:bCs/>
                <w:color w:val="000000"/>
                <w:szCs w:val="30"/>
                <w:cs/>
              </w:rPr>
              <w:t xml:space="preserve"> มกราคม</w:t>
            </w:r>
            <w:r w:rsidR="005E3139" w:rsidRPr="00C25C98">
              <w:rPr>
                <w:rFonts w:cs="Angsana New"/>
                <w:bCs/>
                <w:color w:val="000000"/>
                <w:szCs w:val="30"/>
              </w:rPr>
              <w:t xml:space="preserve"> </w:t>
            </w:r>
            <w:r w:rsidR="000B437A" w:rsidRPr="00C07C0D">
              <w:rPr>
                <w:rFonts w:cs="Angsana New"/>
                <w:b/>
                <w:color w:val="000000"/>
                <w:szCs w:val="30"/>
              </w:rPr>
              <w:t>256</w:t>
            </w:r>
            <w:r w:rsidR="000B437A">
              <w:rPr>
                <w:rFonts w:cs="Angsana New"/>
                <w:b/>
                <w:color w:val="000000"/>
                <w:szCs w:val="30"/>
              </w:rPr>
              <w:t>1</w:t>
            </w: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AE2141" w14:textId="77777777" w:rsidR="00AC5817" w:rsidRPr="00411207" w:rsidRDefault="00566AB7" w:rsidP="006A49CE">
            <w:pPr>
              <w:keepNext/>
              <w:keepLines/>
              <w:tabs>
                <w:tab w:val="decimal" w:pos="1153"/>
              </w:tabs>
              <w:autoSpaceDE w:val="0"/>
              <w:autoSpaceDN w:val="0"/>
              <w:adjustRightInd w:val="0"/>
              <w:spacing w:line="240" w:lineRule="atLeast"/>
              <w:ind w:right="-72"/>
              <w:jc w:val="center"/>
              <w:rPr>
                <w:rFonts w:cs="Angsana New"/>
                <w:b/>
                <w:bCs/>
                <w:szCs w:val="30"/>
              </w:rPr>
            </w:pPr>
            <w:r w:rsidRPr="00566AB7">
              <w:rPr>
                <w:rFonts w:cs="Angsana New"/>
                <w:b/>
                <w:bCs/>
                <w:szCs w:val="30"/>
              </w:rPr>
              <w:t>369,868</w:t>
            </w:r>
          </w:p>
        </w:tc>
      </w:tr>
      <w:tr w:rsidR="00AC5817" w:rsidRPr="00B3734E" w14:paraId="060FD494" w14:textId="77777777" w:rsidTr="006A49CE">
        <w:trPr>
          <w:trHeight w:val="263"/>
        </w:trPr>
        <w:tc>
          <w:tcPr>
            <w:tcW w:w="7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3AD44" w14:textId="77777777" w:rsidR="00AC5817" w:rsidRPr="00787526" w:rsidRDefault="00AC5817" w:rsidP="00AC5817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rPr>
                <w:rFonts w:cs="Angsana New"/>
                <w:bCs/>
                <w:iCs/>
                <w:color w:val="000000"/>
                <w:szCs w:val="30"/>
              </w:rPr>
            </w:pPr>
            <w:r w:rsidRPr="00D5492D">
              <w:rPr>
                <w:rFonts w:cs="Angsana New"/>
                <w:iCs/>
                <w:color w:val="000000"/>
                <w:szCs w:val="30"/>
                <w:cs/>
              </w:rPr>
              <w:t xml:space="preserve">หัก </w:t>
            </w:r>
            <w:r w:rsidRPr="00D5492D">
              <w:rPr>
                <w:rFonts w:cs="Angsana New"/>
                <w:color w:val="000000"/>
                <w:szCs w:val="30"/>
                <w:cs/>
              </w:rPr>
              <w:t>ใช้สิทธิระหว่างงวด</w:t>
            </w: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9AD5FB" w14:textId="77777777" w:rsidR="00AC5817" w:rsidRPr="00F112D8" w:rsidRDefault="00566AB7" w:rsidP="006A49CE">
            <w:pPr>
              <w:keepNext/>
              <w:keepLines/>
              <w:tabs>
                <w:tab w:val="decimal" w:pos="1243"/>
              </w:tabs>
              <w:autoSpaceDE w:val="0"/>
              <w:autoSpaceDN w:val="0"/>
              <w:adjustRightInd w:val="0"/>
              <w:spacing w:line="240" w:lineRule="atLeast"/>
              <w:ind w:right="-72"/>
              <w:jc w:val="center"/>
              <w:rPr>
                <w:rFonts w:cs="Angsana New"/>
                <w:szCs w:val="30"/>
              </w:rPr>
            </w:pPr>
            <w:r w:rsidRPr="00566AB7">
              <w:rPr>
                <w:rFonts w:cs="Angsana New"/>
                <w:szCs w:val="30"/>
              </w:rPr>
              <w:t>(369,141)</w:t>
            </w:r>
          </w:p>
        </w:tc>
      </w:tr>
      <w:tr w:rsidR="00AC5817" w:rsidRPr="00B3734E" w14:paraId="127CBA65" w14:textId="77777777" w:rsidTr="006A49CE">
        <w:trPr>
          <w:trHeight w:val="263"/>
        </w:trPr>
        <w:tc>
          <w:tcPr>
            <w:tcW w:w="7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AF5CD" w14:textId="77777777" w:rsidR="00AC5817" w:rsidRPr="00D5492D" w:rsidRDefault="00AC5817" w:rsidP="00AC5817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iCs/>
                <w:color w:val="000000"/>
                <w:szCs w:val="30"/>
                <w:cs/>
              </w:rPr>
              <w:t xml:space="preserve">หัก </w:t>
            </w:r>
            <w:r>
              <w:rPr>
                <w:rFonts w:cs="Angsana New" w:hint="cs"/>
                <w:color w:val="000000"/>
                <w:szCs w:val="30"/>
                <w:cs/>
              </w:rPr>
              <w:t>หมดอายุ</w:t>
            </w:r>
            <w:r w:rsidRPr="00D5492D">
              <w:rPr>
                <w:rFonts w:cs="Angsana New"/>
                <w:color w:val="000000"/>
                <w:szCs w:val="30"/>
                <w:cs/>
              </w:rPr>
              <w:t>ระหว่างงวด</w:t>
            </w: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94909D" w14:textId="77777777" w:rsidR="00AC5817" w:rsidRPr="00F112D8" w:rsidRDefault="00566AB7" w:rsidP="006A49CE">
            <w:pPr>
              <w:keepNext/>
              <w:keepLines/>
              <w:tabs>
                <w:tab w:val="decimal" w:pos="1243"/>
              </w:tabs>
              <w:autoSpaceDE w:val="0"/>
              <w:autoSpaceDN w:val="0"/>
              <w:adjustRightInd w:val="0"/>
              <w:spacing w:line="240" w:lineRule="atLeast"/>
              <w:ind w:right="-72"/>
              <w:jc w:val="center"/>
              <w:rPr>
                <w:rFonts w:cs="Angsana New"/>
                <w:szCs w:val="30"/>
              </w:rPr>
            </w:pPr>
            <w:r w:rsidRPr="00566AB7">
              <w:rPr>
                <w:rFonts w:cs="Angsana New"/>
                <w:szCs w:val="30"/>
              </w:rPr>
              <w:t>(</w:t>
            </w:r>
            <w:r>
              <w:rPr>
                <w:rFonts w:cs="Angsana New"/>
                <w:szCs w:val="30"/>
              </w:rPr>
              <w:t>7</w:t>
            </w:r>
            <w:r w:rsidRPr="00566AB7">
              <w:rPr>
                <w:rFonts w:cs="Angsana New"/>
                <w:szCs w:val="30"/>
              </w:rPr>
              <w:t>27)</w:t>
            </w:r>
          </w:p>
        </w:tc>
      </w:tr>
      <w:tr w:rsidR="003828C6" w:rsidRPr="00B3734E" w14:paraId="084779BB" w14:textId="77777777" w:rsidTr="006A49CE">
        <w:trPr>
          <w:trHeight w:val="263"/>
        </w:trPr>
        <w:tc>
          <w:tcPr>
            <w:tcW w:w="7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7629F" w14:textId="40FF77AE" w:rsidR="003828C6" w:rsidRPr="00AC5817" w:rsidRDefault="003828C6" w:rsidP="00BF5330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rPr>
                <w:rFonts w:cs="Angsana New"/>
                <w:bCs/>
                <w:color w:val="000000"/>
                <w:szCs w:val="30"/>
                <w:cs/>
              </w:rPr>
            </w:pPr>
            <w:r w:rsidRPr="00D5492D">
              <w:rPr>
                <w:rFonts w:cs="Angsana New"/>
                <w:bCs/>
                <w:color w:val="000000"/>
                <w:szCs w:val="30"/>
                <w:cs/>
              </w:rPr>
              <w:t>ใบสำคัญแสดงสิทธิที่ออก ณ วันที่</w:t>
            </w:r>
            <w:r w:rsidRPr="00D5492D">
              <w:rPr>
                <w:rFonts w:cs="Angsana New"/>
                <w:bCs/>
                <w:color w:val="000000"/>
                <w:szCs w:val="30"/>
              </w:rPr>
              <w:t xml:space="preserve"> </w:t>
            </w:r>
            <w:r w:rsidRPr="00C449B1">
              <w:rPr>
                <w:rFonts w:cs="Angsana New"/>
                <w:b/>
                <w:color w:val="000000"/>
                <w:szCs w:val="30"/>
              </w:rPr>
              <w:t>3</w:t>
            </w:r>
            <w:r>
              <w:rPr>
                <w:rFonts w:cs="Angsana New"/>
                <w:b/>
                <w:color w:val="000000"/>
                <w:szCs w:val="30"/>
              </w:rPr>
              <w:t>1</w:t>
            </w:r>
            <w:r w:rsidRPr="00D5492D">
              <w:rPr>
                <w:rFonts w:cs="Angsana New"/>
                <w:b/>
                <w:color w:val="000000"/>
                <w:szCs w:val="30"/>
              </w:rPr>
              <w:t xml:space="preserve"> </w:t>
            </w:r>
            <w:r>
              <w:rPr>
                <w:rFonts w:cs="Angsana New" w:hint="cs"/>
                <w:bCs/>
                <w:color w:val="000000"/>
                <w:szCs w:val="30"/>
                <w:cs/>
              </w:rPr>
              <w:t xml:space="preserve">ธันวาคม </w:t>
            </w:r>
            <w:r w:rsidR="000B437A" w:rsidRPr="00AC5817">
              <w:rPr>
                <w:rFonts w:cs="Angsana New"/>
                <w:b/>
                <w:color w:val="000000"/>
                <w:szCs w:val="30"/>
              </w:rPr>
              <w:t>256</w:t>
            </w:r>
            <w:r w:rsidR="00566AB7">
              <w:rPr>
                <w:rFonts w:cs="Angsana New"/>
                <w:b/>
                <w:color w:val="000000"/>
                <w:szCs w:val="30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45F54DC" w14:textId="77777777" w:rsidR="003828C6" w:rsidRPr="00411207" w:rsidRDefault="00566AB7" w:rsidP="006A49CE">
            <w:pPr>
              <w:keepNext/>
              <w:keepLines/>
              <w:tabs>
                <w:tab w:val="decimal" w:pos="973"/>
              </w:tabs>
              <w:autoSpaceDE w:val="0"/>
              <w:autoSpaceDN w:val="0"/>
              <w:adjustRightInd w:val="0"/>
              <w:spacing w:line="240" w:lineRule="atLeast"/>
              <w:ind w:right="-72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0FAE455F" w14:textId="258E1881" w:rsidR="00566AB7" w:rsidRDefault="00566AB7">
      <w:pPr>
        <w:rPr>
          <w:rFonts w:cs="Angsana New"/>
          <w:bCs/>
          <w:iCs/>
          <w:szCs w:val="30"/>
          <w:cs/>
        </w:rPr>
      </w:pPr>
    </w:p>
    <w:p w14:paraId="3A9F1294" w14:textId="77777777" w:rsidR="0099331B" w:rsidRDefault="0099331B" w:rsidP="00AD50E2">
      <w:pPr>
        <w:ind w:left="540" w:right="43"/>
        <w:jc w:val="both"/>
        <w:rPr>
          <w:rFonts w:cs="Angsana New"/>
          <w:bCs/>
          <w:iCs/>
          <w:szCs w:val="30"/>
        </w:rPr>
      </w:pPr>
    </w:p>
    <w:p w14:paraId="2BA80BA1" w14:textId="77777777" w:rsidR="00AD50E2" w:rsidRPr="004D135A" w:rsidRDefault="00AD50E2" w:rsidP="00AD50E2">
      <w:pPr>
        <w:ind w:left="540" w:right="43"/>
        <w:jc w:val="both"/>
        <w:rPr>
          <w:rFonts w:cs="Angsana New"/>
          <w:bCs/>
          <w:iCs/>
          <w:szCs w:val="30"/>
        </w:rPr>
      </w:pPr>
      <w:r w:rsidRPr="004D135A">
        <w:rPr>
          <w:rFonts w:cs="Angsana New"/>
          <w:bCs/>
          <w:iCs/>
          <w:szCs w:val="30"/>
          <w:cs/>
        </w:rPr>
        <w:lastRenderedPageBreak/>
        <w:t>ส่วนเกินมูลค่าหุ้น</w:t>
      </w:r>
    </w:p>
    <w:p w14:paraId="68D2E937" w14:textId="77777777" w:rsidR="00AD50E2" w:rsidRPr="00EF3C89" w:rsidRDefault="00AD50E2" w:rsidP="00AD50E2">
      <w:pPr>
        <w:ind w:left="540" w:right="43"/>
        <w:jc w:val="both"/>
        <w:rPr>
          <w:rFonts w:cs="Angsana New"/>
          <w:sz w:val="24"/>
          <w:szCs w:val="24"/>
        </w:rPr>
      </w:pPr>
    </w:p>
    <w:p w14:paraId="7E49D8FD" w14:textId="77777777" w:rsidR="00AD50E2" w:rsidRDefault="00AD50E2" w:rsidP="00AD50E2">
      <w:pPr>
        <w:ind w:left="540" w:right="43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4D135A">
        <w:rPr>
          <w:rFonts w:cs="Angsana New"/>
          <w:szCs w:val="30"/>
        </w:rPr>
        <w:t xml:space="preserve">2535 </w:t>
      </w:r>
      <w:r w:rsidRPr="004D135A">
        <w:rPr>
          <w:rFonts w:cs="Angsana New"/>
          <w:szCs w:val="30"/>
          <w:cs/>
        </w:rPr>
        <w:t xml:space="preserve">มาตรา </w:t>
      </w:r>
      <w:r w:rsidRPr="004D135A">
        <w:rPr>
          <w:rFonts w:cs="Angsana New"/>
          <w:szCs w:val="30"/>
        </w:rPr>
        <w:t xml:space="preserve">51 </w:t>
      </w:r>
      <w:r w:rsidRPr="004D135A">
        <w:rPr>
          <w:rFonts w:cs="Angsana New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3B2E8CFC" w14:textId="77777777" w:rsidR="00A65F4D" w:rsidRDefault="00A65F4D" w:rsidP="00AD50E2">
      <w:pPr>
        <w:ind w:left="540" w:right="43"/>
        <w:jc w:val="thaiDistribute"/>
        <w:rPr>
          <w:rFonts w:cs="Angsana New"/>
          <w:szCs w:val="30"/>
        </w:rPr>
      </w:pPr>
    </w:p>
    <w:p w14:paraId="318BFA8A" w14:textId="202A56E6" w:rsidR="003F0E50" w:rsidRPr="004D135A" w:rsidRDefault="003F0E50" w:rsidP="006D1B8D">
      <w:pPr>
        <w:pStyle w:val="FSHeading1"/>
        <w:numPr>
          <w:ilvl w:val="0"/>
          <w:numId w:val="18"/>
        </w:numPr>
        <w:ind w:hanging="720"/>
      </w:pPr>
      <w:r w:rsidRPr="004D135A">
        <w:rPr>
          <w:cs/>
        </w:rPr>
        <w:t>สำรอง</w:t>
      </w:r>
    </w:p>
    <w:p w14:paraId="62174A89" w14:textId="77777777" w:rsidR="003F0E50" w:rsidRPr="00E00789" w:rsidRDefault="003F0E50" w:rsidP="00E00789">
      <w:pPr>
        <w:tabs>
          <w:tab w:val="left" w:pos="540"/>
        </w:tabs>
        <w:ind w:left="560" w:right="44"/>
        <w:rPr>
          <w:rFonts w:cs="Angsana New"/>
          <w:sz w:val="28"/>
        </w:rPr>
      </w:pPr>
    </w:p>
    <w:p w14:paraId="329351C5" w14:textId="77777777" w:rsidR="003F0E50" w:rsidRPr="00E00789" w:rsidRDefault="003F0E50" w:rsidP="00E00789">
      <w:pPr>
        <w:tabs>
          <w:tab w:val="left" w:pos="540"/>
        </w:tabs>
        <w:ind w:left="560" w:right="44"/>
        <w:rPr>
          <w:rFonts w:cs="Angsana New"/>
          <w:szCs w:val="30"/>
        </w:rPr>
      </w:pPr>
      <w:r w:rsidRPr="00E00789">
        <w:rPr>
          <w:rFonts w:cs="Angsana New"/>
          <w:szCs w:val="30"/>
          <w:cs/>
        </w:rPr>
        <w:t>สำรองประกอบด้วย</w:t>
      </w:r>
    </w:p>
    <w:p w14:paraId="58B4D0E6" w14:textId="77777777" w:rsidR="003F0E50" w:rsidRPr="00E00789" w:rsidRDefault="003F0E50" w:rsidP="00E00789">
      <w:pPr>
        <w:tabs>
          <w:tab w:val="left" w:pos="540"/>
        </w:tabs>
        <w:ind w:left="560" w:right="44"/>
        <w:rPr>
          <w:rFonts w:cs="Angsana New"/>
          <w:sz w:val="28"/>
        </w:rPr>
      </w:pPr>
    </w:p>
    <w:p w14:paraId="2BBEFBB2" w14:textId="77777777" w:rsidR="003F0E50" w:rsidRPr="00E00789" w:rsidRDefault="003F0E50" w:rsidP="00E00789">
      <w:pPr>
        <w:tabs>
          <w:tab w:val="left" w:pos="540"/>
        </w:tabs>
        <w:ind w:left="560" w:right="44"/>
        <w:rPr>
          <w:rFonts w:cs="Angsana New"/>
          <w:szCs w:val="30"/>
          <w:cs/>
        </w:rPr>
      </w:pPr>
      <w:r w:rsidRPr="00E00789">
        <w:rPr>
          <w:rFonts w:cs="Angsana New"/>
          <w:bCs/>
          <w:iCs/>
          <w:szCs w:val="30"/>
          <w:cs/>
        </w:rPr>
        <w:t>การจัดสรรกำไร และ/หรือ กำไรสะสม</w:t>
      </w:r>
    </w:p>
    <w:p w14:paraId="58CAA3F8" w14:textId="77777777" w:rsidR="003F0E50" w:rsidRPr="00E00789" w:rsidRDefault="003F0E50" w:rsidP="00E00789">
      <w:pPr>
        <w:pStyle w:val="BodyText"/>
        <w:ind w:left="540" w:right="44"/>
        <w:jc w:val="thaiDistribute"/>
        <w:rPr>
          <w:rFonts w:hAnsi="Angsana New"/>
        </w:rPr>
      </w:pPr>
    </w:p>
    <w:p w14:paraId="710145CB" w14:textId="77777777" w:rsidR="003F0E50" w:rsidRPr="00E00789" w:rsidRDefault="003F0E50" w:rsidP="00E00789">
      <w:pPr>
        <w:pStyle w:val="block"/>
        <w:spacing w:after="0" w:line="240" w:lineRule="auto"/>
        <w:ind w:left="540" w:right="44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E00789">
        <w:rPr>
          <w:rFonts w:ascii="Angsana New" w:hAnsi="Angsana New" w:cs="Angsana New"/>
          <w:bCs/>
          <w:sz w:val="30"/>
          <w:szCs w:val="30"/>
          <w:cs/>
          <w:lang w:bidi="th-TH"/>
        </w:rPr>
        <w:t>สำรองตามกฎหมาย</w:t>
      </w:r>
    </w:p>
    <w:p w14:paraId="58DF81BE" w14:textId="77777777" w:rsidR="0091553F" w:rsidRPr="00E00789" w:rsidRDefault="0091553F" w:rsidP="00E00789">
      <w:pPr>
        <w:ind w:left="540" w:right="-45"/>
        <w:jc w:val="both"/>
        <w:rPr>
          <w:rFonts w:cs="Angsana New"/>
          <w:sz w:val="28"/>
        </w:rPr>
      </w:pPr>
    </w:p>
    <w:p w14:paraId="11813FC0" w14:textId="77777777" w:rsidR="009C1B43" w:rsidRPr="00E00789" w:rsidRDefault="003F0E50" w:rsidP="00633EFB">
      <w:pPr>
        <w:ind w:left="540" w:right="18"/>
        <w:jc w:val="thaiDistribute"/>
        <w:rPr>
          <w:bCs/>
          <w:iCs/>
          <w:szCs w:val="30"/>
        </w:rPr>
      </w:pPr>
      <w:r w:rsidRPr="00E00789">
        <w:rPr>
          <w:rFonts w:cs="Angsana New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00789">
        <w:rPr>
          <w:rFonts w:cs="Angsana New"/>
          <w:szCs w:val="30"/>
        </w:rPr>
        <w:t>2535</w:t>
      </w:r>
      <w:r w:rsidRPr="00E00789">
        <w:rPr>
          <w:rFonts w:cs="Angsana New"/>
          <w:szCs w:val="30"/>
          <w:cs/>
        </w:rPr>
        <w:t xml:space="preserve"> มาตรา </w:t>
      </w:r>
      <w:r w:rsidRPr="00E00789">
        <w:rPr>
          <w:rFonts w:cs="Angsana New"/>
          <w:szCs w:val="30"/>
        </w:rPr>
        <w:t>116</w:t>
      </w:r>
      <w:r w:rsidRPr="00E00789">
        <w:rPr>
          <w:rFonts w:cs="Angsana New"/>
          <w:szCs w:val="30"/>
          <w:cs/>
        </w:rPr>
        <w:t xml:space="preserve"> บริษัทจะต้องจัดสรรทุนสำรอง (</w:t>
      </w:r>
      <w:r w:rsidRPr="00E00789">
        <w:rPr>
          <w:rFonts w:cs="Angsana New"/>
          <w:szCs w:val="30"/>
        </w:rPr>
        <w:t>“</w:t>
      </w:r>
      <w:r w:rsidRPr="00E00789">
        <w:rPr>
          <w:rFonts w:cs="Angsana New"/>
          <w:szCs w:val="30"/>
          <w:cs/>
        </w:rPr>
        <w:t>สำรองตามกฎหมาย</w:t>
      </w:r>
      <w:r w:rsidRPr="00E00789">
        <w:rPr>
          <w:rFonts w:cs="Angsana New"/>
          <w:szCs w:val="30"/>
        </w:rPr>
        <w:t>”</w:t>
      </w:r>
      <w:r w:rsidRPr="00E00789">
        <w:rPr>
          <w:rFonts w:cs="Angsana New"/>
          <w:szCs w:val="30"/>
          <w:cs/>
        </w:rPr>
        <w:t xml:space="preserve">) อย่างน้อยร้อยละ </w:t>
      </w:r>
      <w:r w:rsidRPr="00E00789">
        <w:rPr>
          <w:rFonts w:cs="Angsana New"/>
          <w:szCs w:val="30"/>
        </w:rPr>
        <w:t xml:space="preserve">5 </w:t>
      </w:r>
      <w:r w:rsidRPr="00E00789">
        <w:rPr>
          <w:rFonts w:cs="Angsana New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E00789">
        <w:rPr>
          <w:rFonts w:cs="Angsana New"/>
          <w:szCs w:val="30"/>
        </w:rPr>
        <w:t xml:space="preserve">10 </w:t>
      </w:r>
      <w:r w:rsidR="005511EA" w:rsidRPr="00E00789">
        <w:rPr>
          <w:rFonts w:cs="Angsana New"/>
          <w:szCs w:val="30"/>
          <w:cs/>
        </w:rPr>
        <w:t>ของทุนจดทะเบียน</w:t>
      </w:r>
      <w:r w:rsidRPr="00E00789">
        <w:rPr>
          <w:rFonts w:cs="Angsana New"/>
          <w:szCs w:val="30"/>
          <w:cs/>
        </w:rPr>
        <w:t xml:space="preserve"> เงินสำรองนี้จะนำไปจ่ายเป็นเงินปันผลไม่ได้</w:t>
      </w:r>
    </w:p>
    <w:p w14:paraId="2677678B" w14:textId="77777777" w:rsidR="00806AE7" w:rsidRPr="00E00789" w:rsidRDefault="00806AE7" w:rsidP="00E00789">
      <w:pPr>
        <w:pStyle w:val="BodyText"/>
        <w:ind w:left="540" w:right="44"/>
        <w:jc w:val="thaiDistribute"/>
        <w:rPr>
          <w:rFonts w:hAnsi="Angsana New"/>
          <w:bCs/>
          <w:iCs/>
        </w:rPr>
      </w:pPr>
    </w:p>
    <w:p w14:paraId="4DCBFB37" w14:textId="77777777" w:rsidR="003F0E50" w:rsidRPr="00E00789" w:rsidRDefault="003F0E50" w:rsidP="00E00789">
      <w:pPr>
        <w:pStyle w:val="BodyText"/>
        <w:ind w:left="540" w:right="44"/>
        <w:jc w:val="thaiDistribute"/>
        <w:rPr>
          <w:rFonts w:hAnsi="Angsana New"/>
          <w:bCs/>
          <w:iCs/>
          <w:sz w:val="30"/>
          <w:szCs w:val="30"/>
        </w:rPr>
      </w:pPr>
      <w:r w:rsidRPr="00E00789">
        <w:rPr>
          <w:rFonts w:hAnsi="Angsana New"/>
          <w:bCs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25713DE8" w14:textId="77777777" w:rsidR="003F0E50" w:rsidRPr="00E00789" w:rsidRDefault="003F0E50" w:rsidP="00E00789">
      <w:pPr>
        <w:tabs>
          <w:tab w:val="left" w:pos="720"/>
        </w:tabs>
        <w:jc w:val="both"/>
        <w:rPr>
          <w:rFonts w:cs="Angsana New"/>
          <w:sz w:val="28"/>
        </w:rPr>
      </w:pPr>
    </w:p>
    <w:p w14:paraId="0460A75B" w14:textId="77777777" w:rsidR="003F0E50" w:rsidRPr="00E00789" w:rsidRDefault="003F0E50" w:rsidP="00E00789">
      <w:pPr>
        <w:tabs>
          <w:tab w:val="left" w:pos="720"/>
        </w:tabs>
        <w:ind w:left="540"/>
        <w:jc w:val="both"/>
        <w:rPr>
          <w:rFonts w:cs="Angsana New"/>
          <w:bCs/>
          <w:iCs/>
          <w:szCs w:val="30"/>
        </w:rPr>
      </w:pPr>
      <w:r w:rsidRPr="00E00789">
        <w:rPr>
          <w:rFonts w:cs="Angsana New"/>
          <w:bCs/>
          <w:iCs/>
          <w:szCs w:val="30"/>
          <w:cs/>
        </w:rPr>
        <w:t>ผลต่างจากการแปลงค่างบการเงิน</w:t>
      </w:r>
    </w:p>
    <w:p w14:paraId="0B00F8C5" w14:textId="77777777" w:rsidR="003F0E50" w:rsidRPr="00E00789" w:rsidRDefault="003F0E50" w:rsidP="00E00789">
      <w:pPr>
        <w:tabs>
          <w:tab w:val="left" w:pos="720"/>
        </w:tabs>
        <w:ind w:left="540"/>
        <w:jc w:val="both"/>
        <w:rPr>
          <w:rFonts w:cs="Angsana New"/>
          <w:sz w:val="28"/>
        </w:rPr>
      </w:pPr>
    </w:p>
    <w:p w14:paraId="3F546593" w14:textId="77777777" w:rsidR="003F0E50" w:rsidRPr="00CF2CCC" w:rsidRDefault="003F0E50" w:rsidP="00633EFB">
      <w:pPr>
        <w:ind w:left="540"/>
        <w:jc w:val="thaiDistribute"/>
        <w:rPr>
          <w:rFonts w:cs="Angsana New"/>
          <w:szCs w:val="30"/>
        </w:rPr>
      </w:pPr>
      <w:r w:rsidRPr="00E00789">
        <w:rPr>
          <w:rFonts w:cs="Angsana New"/>
          <w:szCs w:val="30"/>
          <w:cs/>
        </w:rPr>
        <w:t>ผลต่างจากการแปลงค่างบการเงิน</w:t>
      </w:r>
      <w:r w:rsidR="00B3786C" w:rsidRPr="00E00789">
        <w:rPr>
          <w:rFonts w:cs="Angsana New"/>
          <w:szCs w:val="30"/>
          <w:cs/>
        </w:rPr>
        <w:t>แสดง</w:t>
      </w:r>
      <w:r w:rsidRPr="00E00789">
        <w:rPr>
          <w:rFonts w:cs="Angsana New"/>
          <w:szCs w:val="30"/>
          <w:cs/>
        </w:rPr>
        <w:t>ในส่วนของ</w:t>
      </w:r>
      <w:r w:rsidR="00B3786C" w:rsidRPr="00E00789">
        <w:rPr>
          <w:rFonts w:cs="Angsana New"/>
          <w:szCs w:val="30"/>
          <w:cs/>
        </w:rPr>
        <w:t>เจ้าของประกอบด้วยผลต่างการแปลงค่าทั้งหมดจากงบการเงินของหน่วยงานในต่างประเทศ</w:t>
      </w:r>
      <w:r w:rsidR="007F0369" w:rsidRPr="00E00789">
        <w:rPr>
          <w:rFonts w:cs="Angsana New"/>
          <w:szCs w:val="30"/>
          <w:cs/>
        </w:rPr>
        <w:t>ให้เป็นเงินบาท</w:t>
      </w:r>
      <w:r w:rsidR="00FC0F04" w:rsidRPr="00E00789">
        <w:rPr>
          <w:rFonts w:cs="Angsana New" w:hint="cs"/>
          <w:szCs w:val="30"/>
          <w:cs/>
        </w:rPr>
        <w:t xml:space="preserve"> ผลต่างจากอัตราแลกเปลี่ยนเงินตราต่างประเทศที่เกิดจากการแปลงค่าเงินกู้ยืมจากบริษัทที่เกี่ยวข้องกัน ซึ่งพิจารณาเป็นส่วนหนึ่งของเงินลงทุนสุทธิ</w:t>
      </w:r>
      <w:r w:rsidR="003C2D79" w:rsidRPr="00E00789">
        <w:rPr>
          <w:rFonts w:cs="Angsana New" w:hint="cs"/>
          <w:szCs w:val="30"/>
          <w:cs/>
        </w:rPr>
        <w:t>ในหน่วยต่างประเทศ</w:t>
      </w:r>
      <w:r w:rsidR="00B3786C" w:rsidRPr="00E00789">
        <w:rPr>
          <w:rFonts w:cs="Angsana New"/>
          <w:szCs w:val="30"/>
          <w:cs/>
        </w:rPr>
        <w:t>และการ</w:t>
      </w:r>
      <w:r w:rsidR="00FC0F04" w:rsidRPr="00E00789">
        <w:rPr>
          <w:rFonts w:cs="Angsana New" w:hint="cs"/>
          <w:szCs w:val="30"/>
          <w:cs/>
        </w:rPr>
        <w:t>เปลี่ยน</w:t>
      </w:r>
      <w:r w:rsidR="00B3786C" w:rsidRPr="00E00789">
        <w:rPr>
          <w:rFonts w:cs="Angsana New"/>
          <w:szCs w:val="30"/>
          <w:cs/>
        </w:rPr>
        <w:t>แปลง</w:t>
      </w:r>
      <w:r w:rsidR="00FC0F04" w:rsidRPr="00E00789">
        <w:rPr>
          <w:rFonts w:cs="Angsana New" w:hint="cs"/>
          <w:szCs w:val="30"/>
          <w:cs/>
        </w:rPr>
        <w:t>สุทธิสะสมในมูลค่ายุติธรรมของ</w:t>
      </w:r>
      <w:r w:rsidR="00B3786C" w:rsidRPr="00E00789">
        <w:rPr>
          <w:rFonts w:cs="Angsana New"/>
          <w:szCs w:val="30"/>
          <w:cs/>
        </w:rPr>
        <w:t>การป้องกันความเสี่ยง</w:t>
      </w:r>
      <w:r w:rsidR="00FC0F04" w:rsidRPr="00E00789">
        <w:rPr>
          <w:rFonts w:cs="Angsana New" w:hint="cs"/>
          <w:szCs w:val="30"/>
          <w:cs/>
        </w:rPr>
        <w:t>ของ</w:t>
      </w:r>
      <w:r w:rsidR="00B3786C" w:rsidRPr="00E00789">
        <w:rPr>
          <w:rFonts w:cs="Angsana New"/>
          <w:szCs w:val="30"/>
          <w:cs/>
        </w:rPr>
        <w:t>เงินลงทุนสุทธิ</w:t>
      </w:r>
      <w:r w:rsidR="007F0369" w:rsidRPr="00E00789">
        <w:rPr>
          <w:rFonts w:cs="Angsana New"/>
          <w:szCs w:val="30"/>
          <w:cs/>
        </w:rPr>
        <w:t>ในหน่วยงานในต่างประเทศ</w:t>
      </w:r>
    </w:p>
    <w:p w14:paraId="23C9813C" w14:textId="77777777" w:rsidR="00EE1761" w:rsidRDefault="00EE1761" w:rsidP="00633EFB">
      <w:pPr>
        <w:ind w:left="540"/>
        <w:jc w:val="thaiDistribute"/>
        <w:rPr>
          <w:rFonts w:cs="Angsana New"/>
          <w:bCs/>
          <w:iCs/>
          <w:szCs w:val="30"/>
        </w:rPr>
      </w:pPr>
    </w:p>
    <w:p w14:paraId="046FA38E" w14:textId="77777777" w:rsidR="003F0E50" w:rsidRPr="00E00789" w:rsidRDefault="006C6118" w:rsidP="00633EFB">
      <w:pPr>
        <w:ind w:left="540"/>
        <w:jc w:val="thaiDistribute"/>
        <w:rPr>
          <w:rFonts w:cs="Angsana New"/>
          <w:iCs/>
          <w:szCs w:val="30"/>
          <w:cs/>
        </w:rPr>
      </w:pPr>
      <w:r w:rsidRPr="00E00789">
        <w:rPr>
          <w:rFonts w:cs="Angsana New"/>
          <w:bCs/>
          <w:iCs/>
          <w:szCs w:val="30"/>
          <w:cs/>
        </w:rPr>
        <w:t>การป้องกันความเสี่ยง</w:t>
      </w:r>
      <w:r w:rsidR="00EB7A06">
        <w:rPr>
          <w:rFonts w:cs="Angsana New" w:hint="cs"/>
          <w:bCs/>
          <w:iCs/>
          <w:szCs w:val="30"/>
          <w:cs/>
        </w:rPr>
        <w:t>กระแสเงินสด</w:t>
      </w:r>
    </w:p>
    <w:p w14:paraId="49E2405F" w14:textId="77777777" w:rsidR="003F0E50" w:rsidRPr="00E00789" w:rsidRDefault="003F0E50" w:rsidP="00633EFB">
      <w:pPr>
        <w:ind w:left="540"/>
        <w:jc w:val="thaiDistribute"/>
        <w:rPr>
          <w:rFonts w:cs="Angsana New"/>
          <w:sz w:val="28"/>
        </w:rPr>
      </w:pPr>
    </w:p>
    <w:p w14:paraId="07CC68C9" w14:textId="77777777" w:rsidR="003F0E50" w:rsidRPr="00E00789" w:rsidRDefault="003F0E50" w:rsidP="00633EFB">
      <w:pPr>
        <w:ind w:left="540"/>
        <w:jc w:val="thaiDistribute"/>
        <w:rPr>
          <w:rFonts w:cs="Angsana New"/>
          <w:szCs w:val="30"/>
        </w:rPr>
      </w:pPr>
      <w:r w:rsidRPr="00E00789">
        <w:rPr>
          <w:rFonts w:cs="Angsana New"/>
          <w:szCs w:val="30"/>
          <w:cs/>
        </w:rPr>
        <w:t>บัญชี</w:t>
      </w:r>
      <w:r w:rsidR="004E7434" w:rsidRPr="00E00789">
        <w:rPr>
          <w:rFonts w:cs="Angsana New"/>
          <w:szCs w:val="30"/>
          <w:cs/>
        </w:rPr>
        <w:t>ป้องกันความเสี่ยง</w:t>
      </w:r>
      <w:r w:rsidR="00EB7A06">
        <w:rPr>
          <w:rFonts w:cs="Angsana New" w:hint="cs"/>
          <w:szCs w:val="30"/>
          <w:cs/>
        </w:rPr>
        <w:t>กระแสเงินสด</w:t>
      </w:r>
      <w:r w:rsidRPr="00E00789">
        <w:rPr>
          <w:rFonts w:cs="Angsana New"/>
          <w:szCs w:val="30"/>
          <w:cs/>
        </w:rPr>
        <w:t>ในส่วนของผู้ถือหุ้นประกอบด้วยการเปลี่ยนแปลงสุทธิสะสมในมูลค่ายุติธรรมของ</w:t>
      </w:r>
      <w:r w:rsidR="00B3786C" w:rsidRPr="00E00789">
        <w:rPr>
          <w:rFonts w:cs="Angsana New"/>
          <w:szCs w:val="30"/>
          <w:cs/>
        </w:rPr>
        <w:t>การ</w:t>
      </w:r>
      <w:r w:rsidRPr="00E00789">
        <w:rPr>
          <w:rFonts w:cs="Angsana New"/>
          <w:szCs w:val="30"/>
          <w:cs/>
        </w:rPr>
        <w:t>ป้องกันความเสี่ยงกระแสเงินสดที่เกี่ยวข้องกับการป้องกันความเสี่ยงในธุรกรรมที่ยังไม่ได้เกิดขึ้น</w:t>
      </w:r>
    </w:p>
    <w:p w14:paraId="77D48CA3" w14:textId="574ED5C4" w:rsidR="00155685" w:rsidRDefault="00155685">
      <w:pPr>
        <w:rPr>
          <w:rFonts w:cs="Angsana New"/>
          <w:bCs/>
          <w:iCs/>
          <w:szCs w:val="30"/>
        </w:rPr>
      </w:pPr>
    </w:p>
    <w:p w14:paraId="0BCC7EE0" w14:textId="77777777" w:rsidR="0099331B" w:rsidRDefault="0099331B">
      <w:pPr>
        <w:rPr>
          <w:rFonts w:cs="Angsana New"/>
          <w:bCs/>
          <w:iCs/>
          <w:szCs w:val="30"/>
          <w:cs/>
        </w:rPr>
      </w:pPr>
    </w:p>
    <w:p w14:paraId="30244D3D" w14:textId="77777777" w:rsidR="003F0E50" w:rsidRPr="00E00789" w:rsidRDefault="003F0E50" w:rsidP="00633EFB">
      <w:pPr>
        <w:ind w:firstLine="540"/>
        <w:jc w:val="thaiDistribute"/>
        <w:rPr>
          <w:rFonts w:cs="Angsana New"/>
          <w:bCs/>
          <w:iCs/>
          <w:szCs w:val="30"/>
          <w:cs/>
        </w:rPr>
      </w:pPr>
      <w:r w:rsidRPr="00E00789">
        <w:rPr>
          <w:rFonts w:cs="Angsana New"/>
          <w:bCs/>
          <w:iCs/>
          <w:szCs w:val="30"/>
          <w:cs/>
        </w:rPr>
        <w:lastRenderedPageBreak/>
        <w:t>ส่วนเกินระหว่างราคาตามบัญชีของบริษัทย่อยที่ได้มาสูงกว่าราคาทุน</w:t>
      </w:r>
      <w:r w:rsidRPr="00E00789">
        <w:rPr>
          <w:rFonts w:cs="Angsana New"/>
          <w:b/>
          <w:iCs/>
          <w:szCs w:val="30"/>
        </w:rPr>
        <w:t>/</w:t>
      </w:r>
      <w:r w:rsidRPr="00E00789">
        <w:rPr>
          <w:rFonts w:cs="Angsana New"/>
          <w:b/>
          <w:i/>
          <w:szCs w:val="30"/>
        </w:rPr>
        <w:t>(</w:t>
      </w:r>
      <w:r w:rsidRPr="00E00789">
        <w:rPr>
          <w:rFonts w:cs="Angsana New"/>
          <w:bCs/>
          <w:iCs/>
          <w:szCs w:val="30"/>
          <w:cs/>
        </w:rPr>
        <w:t>ราคาทุนสูงกว่าราคาตามบัญชี)</w:t>
      </w:r>
    </w:p>
    <w:p w14:paraId="7BB3F918" w14:textId="77777777" w:rsidR="003F0E50" w:rsidRPr="00E00789" w:rsidRDefault="003F0E50" w:rsidP="00633EFB">
      <w:pPr>
        <w:ind w:left="540"/>
        <w:jc w:val="thaiDistribute"/>
        <w:rPr>
          <w:rFonts w:cs="Angsana New"/>
          <w:bCs/>
          <w:sz w:val="28"/>
        </w:rPr>
      </w:pPr>
    </w:p>
    <w:p w14:paraId="4268090D" w14:textId="77777777" w:rsidR="003F0E50" w:rsidRPr="004D135A" w:rsidRDefault="003F0E50" w:rsidP="00633EFB">
      <w:pPr>
        <w:ind w:left="540"/>
        <w:jc w:val="thaiDistribute"/>
        <w:rPr>
          <w:rFonts w:cs="Angsana New"/>
          <w:bCs/>
          <w:szCs w:val="30"/>
          <w:cs/>
        </w:rPr>
      </w:pPr>
      <w:r w:rsidRPr="004D135A">
        <w:rPr>
          <w:rFonts w:cs="Angsana New"/>
          <w:szCs w:val="30"/>
          <w:cs/>
        </w:rPr>
        <w:t>ส่วนเกินระหว่างราคาตามบัญชีของบริษัทย่อยที่ได้มาสูงกว่าราคาทุน</w:t>
      </w:r>
      <w:r w:rsidRPr="0040674C">
        <w:rPr>
          <w:rFonts w:cs="Angsana New"/>
          <w:b/>
          <w:bCs/>
          <w:szCs w:val="30"/>
        </w:rPr>
        <w:t>/</w:t>
      </w:r>
      <w:r w:rsidRPr="004D135A">
        <w:rPr>
          <w:rFonts w:cs="Angsana New"/>
          <w:szCs w:val="30"/>
        </w:rPr>
        <w:t>(</w:t>
      </w:r>
      <w:r w:rsidRPr="004D135A">
        <w:rPr>
          <w:rFonts w:cs="Angsana New"/>
          <w:szCs w:val="30"/>
          <w:cs/>
        </w:rPr>
        <w:t>ราคาทุนสูงกว่าราคาตามบัญชี) แสดงถึงผลต่างระหว่างราคาตามบัญชี และราคาทุนของเงินลงทุน ณ วันที่ซื้อหุ้นในบริษัทย่อยที่มีอยู่เพิ่มขึ้น และถูกบันทึกเป็นส่วนเกินทุน ซึ่งจะไม่จำหน่ายและจะคงอยู่จนกว่าเงินลงทุนในหุ้นในบริษัทย่อยจะถูกขายหรือจำหน่ายออกไป</w:t>
      </w:r>
    </w:p>
    <w:p w14:paraId="2C3010F7" w14:textId="77777777" w:rsidR="003F0E50" w:rsidRPr="004D135A" w:rsidRDefault="003F0E50" w:rsidP="003F0E50">
      <w:pPr>
        <w:ind w:left="540"/>
        <w:rPr>
          <w:rFonts w:cs="Angsana New"/>
          <w:szCs w:val="30"/>
          <w:cs/>
        </w:rPr>
      </w:pPr>
    </w:p>
    <w:p w14:paraId="4B079405" w14:textId="77777777" w:rsidR="003F0E50" w:rsidRPr="00AD230B" w:rsidRDefault="003F0E50" w:rsidP="009C33B7">
      <w:pPr>
        <w:pStyle w:val="block"/>
        <w:spacing w:after="0" w:line="240" w:lineRule="auto"/>
        <w:ind w:right="44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575D4B">
        <w:rPr>
          <w:rFonts w:ascii="Angsana New" w:hAnsi="Angsana New" w:cs="Angsana New"/>
          <w:bCs/>
          <w:iCs/>
          <w:sz w:val="30"/>
          <w:szCs w:val="30"/>
          <w:cs/>
          <w:lang w:bidi="th-TH"/>
        </w:rPr>
        <w:t>ผลต่างที่เกิดจากรายการภายใต้การควบคุมเดียวกัน</w:t>
      </w:r>
    </w:p>
    <w:p w14:paraId="7CC657CF" w14:textId="77777777" w:rsidR="00AD3F7A" w:rsidRDefault="00AD3F7A" w:rsidP="003F0E50">
      <w:pPr>
        <w:pStyle w:val="BodyText"/>
        <w:ind w:left="540" w:right="44"/>
        <w:jc w:val="thaiDistribute"/>
        <w:rPr>
          <w:rFonts w:hAnsi="Angsana New"/>
          <w:szCs w:val="30"/>
        </w:rPr>
      </w:pPr>
    </w:p>
    <w:p w14:paraId="602391CA" w14:textId="77777777" w:rsidR="003F0E50" w:rsidRPr="004D135A" w:rsidRDefault="003F0E50" w:rsidP="003F0E50">
      <w:pPr>
        <w:pStyle w:val="BodyText"/>
        <w:ind w:left="540" w:right="44"/>
        <w:jc w:val="thaiDistribute"/>
        <w:rPr>
          <w:rFonts w:hAnsi="Angsana New"/>
          <w:szCs w:val="30"/>
        </w:rPr>
      </w:pPr>
      <w:r w:rsidRPr="004D135A">
        <w:rPr>
          <w:rFonts w:hAnsi="Angsana New"/>
          <w:szCs w:val="30"/>
          <w:cs/>
        </w:rPr>
        <w:t>ผลต่างที่เกิดจากรายการภายใต้การควบคุมเดียวกันเป็นการแสดงถึงส่วนเกินระหว่างมูลค่าตามบัญชีของกิจการหรือธุรกิจภายใต้การควบคุมเดียวกัน ณ วันที่ได้มาที่สูงกว่าต้นทุนและถูกบันทึกเป็นส่วนเกินทุน ซึ่งจะไม่จำหน่ายและจะคงอยู่จนกว่า</w:t>
      </w:r>
      <w:r w:rsidR="00EE1761">
        <w:rPr>
          <w:rFonts w:hAnsi="Angsana New" w:hint="cs"/>
          <w:szCs w:val="30"/>
          <w:cs/>
        </w:rPr>
        <w:t>ธุรกิจของ</w:t>
      </w:r>
      <w:r w:rsidRPr="004D135A">
        <w:rPr>
          <w:rFonts w:hAnsi="Angsana New"/>
          <w:szCs w:val="30"/>
          <w:cs/>
        </w:rPr>
        <w:t xml:space="preserve">บริษัทย่อยจะถูกขายหรือจำหน่ายออกไป </w:t>
      </w:r>
    </w:p>
    <w:p w14:paraId="4F9CDA4F" w14:textId="77777777" w:rsidR="005511EA" w:rsidRDefault="005511EA" w:rsidP="003F0E50">
      <w:pPr>
        <w:ind w:left="540"/>
        <w:rPr>
          <w:rFonts w:cs="Angsana New"/>
          <w:bCs/>
          <w:iCs/>
          <w:szCs w:val="30"/>
        </w:rPr>
      </w:pPr>
    </w:p>
    <w:p w14:paraId="4F6FE011" w14:textId="77777777" w:rsidR="003F0E50" w:rsidRPr="007A01C1" w:rsidRDefault="003F0E50" w:rsidP="003F0E50">
      <w:pPr>
        <w:ind w:left="540"/>
        <w:rPr>
          <w:rFonts w:cs="Angsana New"/>
          <w:bCs/>
          <w:iCs/>
          <w:szCs w:val="30"/>
        </w:rPr>
      </w:pPr>
      <w:r w:rsidRPr="00717A83">
        <w:rPr>
          <w:rFonts w:cs="Angsana New"/>
          <w:bCs/>
          <w:iCs/>
          <w:szCs w:val="30"/>
          <w:cs/>
        </w:rPr>
        <w:t>การเคลื่อนไหวในทุนสำรอง</w:t>
      </w:r>
    </w:p>
    <w:p w14:paraId="11F3BE13" w14:textId="77777777" w:rsidR="003F0E50" w:rsidRPr="00EF3C89" w:rsidRDefault="003F0E50" w:rsidP="003F0E50">
      <w:pPr>
        <w:ind w:left="540"/>
        <w:rPr>
          <w:rFonts w:cs="Angsana New"/>
          <w:szCs w:val="30"/>
        </w:rPr>
      </w:pPr>
    </w:p>
    <w:p w14:paraId="4ECFA6D5" w14:textId="77777777" w:rsidR="003F0E50" w:rsidRDefault="003F0E50" w:rsidP="003F0E50">
      <w:pPr>
        <w:ind w:left="540"/>
        <w:rPr>
          <w:rFonts w:cs="Angsana New"/>
          <w:szCs w:val="30"/>
        </w:rPr>
      </w:pPr>
      <w:r w:rsidRPr="00EF3C89">
        <w:rPr>
          <w:rFonts w:cs="Angsana New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0F40219C" w14:textId="77777777" w:rsidR="003F0E50" w:rsidRPr="00EF3C89" w:rsidRDefault="003F0E50" w:rsidP="003F0E50">
      <w:pPr>
        <w:tabs>
          <w:tab w:val="left" w:pos="540"/>
        </w:tabs>
        <w:ind w:left="560" w:right="44"/>
        <w:rPr>
          <w:rFonts w:cs="Angsana New"/>
          <w:szCs w:val="30"/>
        </w:rPr>
      </w:pPr>
    </w:p>
    <w:p w14:paraId="2A560430" w14:textId="0081892F" w:rsidR="005511EA" w:rsidRDefault="00264FE2" w:rsidP="006D1B8D">
      <w:pPr>
        <w:pStyle w:val="FSHeading1"/>
        <w:numPr>
          <w:ilvl w:val="0"/>
          <w:numId w:val="18"/>
        </w:numPr>
        <w:ind w:hanging="720"/>
      </w:pPr>
      <w:r w:rsidRPr="00EF3C89">
        <w:rPr>
          <w:cs/>
        </w:rPr>
        <w:t>หุ้นกู้ด้อยสิทธิ</w:t>
      </w:r>
      <w:r w:rsidR="00E347B8" w:rsidRPr="00EF3C89">
        <w:rPr>
          <w:cs/>
        </w:rPr>
        <w:t>ที่มีลักษณะคล้ายทุน</w:t>
      </w:r>
    </w:p>
    <w:p w14:paraId="21D582A1" w14:textId="77777777" w:rsidR="005511EA" w:rsidRPr="00EF3C89" w:rsidRDefault="005511EA" w:rsidP="005511EA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  <w:r w:rsidRPr="00EF3C89">
        <w:rPr>
          <w:rFonts w:cs="Angsana New"/>
          <w:bCs/>
          <w:szCs w:val="30"/>
          <w:cs/>
        </w:rPr>
        <w:tab/>
      </w:r>
    </w:p>
    <w:p w14:paraId="17010E44" w14:textId="7AF0EC73" w:rsidR="00543B20" w:rsidRPr="00EF3C89" w:rsidRDefault="00543B20" w:rsidP="00D37F44">
      <w:pPr>
        <w:pStyle w:val="BodyText"/>
        <w:ind w:left="540" w:right="44"/>
        <w:jc w:val="thaiDistribute"/>
        <w:rPr>
          <w:rFonts w:hAnsi="Angsana New"/>
          <w:sz w:val="30"/>
          <w:szCs w:val="30"/>
        </w:rPr>
      </w:pPr>
      <w:r w:rsidRPr="00EF3C89">
        <w:rPr>
          <w:rFonts w:hAnsi="Angsana New"/>
          <w:sz w:val="30"/>
          <w:szCs w:val="30"/>
          <w:cs/>
        </w:rPr>
        <w:t xml:space="preserve">เมื่อวันที่ </w:t>
      </w:r>
      <w:r w:rsidRPr="00EF3C89">
        <w:rPr>
          <w:rFonts w:hAnsi="Angsana New"/>
          <w:sz w:val="30"/>
          <w:szCs w:val="30"/>
        </w:rPr>
        <w:t>31</w:t>
      </w:r>
      <w:r w:rsidRPr="00EF3C89">
        <w:rPr>
          <w:rFonts w:hAnsi="Angsana New"/>
          <w:sz w:val="30"/>
          <w:szCs w:val="30"/>
          <w:cs/>
        </w:rPr>
        <w:t xml:space="preserve"> ตุลาคม </w:t>
      </w:r>
      <w:r w:rsidRPr="00EF3C89">
        <w:rPr>
          <w:rFonts w:hAnsi="Angsana New"/>
          <w:sz w:val="30"/>
          <w:szCs w:val="30"/>
        </w:rPr>
        <w:t>2557</w:t>
      </w:r>
      <w:r w:rsidRPr="00EF3C89">
        <w:rPr>
          <w:rFonts w:hAnsi="Angsana New"/>
          <w:sz w:val="30"/>
          <w:szCs w:val="30"/>
          <w:cs/>
        </w:rPr>
        <w:t xml:space="preserve"> บริษัทเสร็จสิ้นการออกหุ้นกู</w:t>
      </w:r>
      <w:r w:rsidR="00E347B8" w:rsidRPr="00EF3C89">
        <w:rPr>
          <w:rFonts w:hAnsi="Angsana New"/>
          <w:sz w:val="30"/>
          <w:szCs w:val="30"/>
          <w:cs/>
        </w:rPr>
        <w:t>้ด้อยสิทธิที่มีลักษณะคล้ายทุน (“หุ้นกู้</w:t>
      </w:r>
      <w:r w:rsidR="009C2CC2">
        <w:rPr>
          <w:rFonts w:hAnsi="Angsana New" w:hint="cs"/>
          <w:sz w:val="30"/>
          <w:szCs w:val="30"/>
          <w:cs/>
        </w:rPr>
        <w:t xml:space="preserve">ครั้งที่ </w:t>
      </w:r>
      <w:r w:rsidR="009C2CC2">
        <w:rPr>
          <w:rFonts w:hAnsi="Angsana New"/>
          <w:sz w:val="30"/>
          <w:szCs w:val="30"/>
        </w:rPr>
        <w:t>1</w:t>
      </w:r>
      <w:r w:rsidR="00E347B8" w:rsidRPr="00EF3C89">
        <w:rPr>
          <w:rFonts w:hAnsi="Angsana New"/>
          <w:sz w:val="30"/>
          <w:szCs w:val="30"/>
          <w:cs/>
        </w:rPr>
        <w:t>”</w:t>
      </w:r>
      <w:r w:rsidRPr="00EF3C89">
        <w:rPr>
          <w:rFonts w:hAnsi="Angsana New"/>
          <w:sz w:val="30"/>
          <w:szCs w:val="30"/>
          <w:cs/>
        </w:rPr>
        <w:t xml:space="preserve">) จำนวน </w:t>
      </w:r>
      <w:r w:rsidRPr="00EF3C89">
        <w:rPr>
          <w:rFonts w:hAnsi="Angsana New"/>
          <w:sz w:val="30"/>
          <w:szCs w:val="30"/>
        </w:rPr>
        <w:t>15,000 </w:t>
      </w:r>
      <w:r w:rsidRPr="00EF3C89">
        <w:rPr>
          <w:rFonts w:hAnsi="Angsana New"/>
          <w:sz w:val="30"/>
          <w:szCs w:val="30"/>
          <w:cs/>
        </w:rPr>
        <w:t xml:space="preserve"> ล้านบาท ซึ่งจะชำระคืนเงินต้นเพียงครั้งเดียวเมื่อเลิกบริษัท หรือเมื่อบริษัทใช้สิทธิไถ่ถอนหุ้นกู้ก่อนกำหนดตามเงื่อนไขที่ระบุไว้ในข้อกำหนดหุ้นกู้</w:t>
      </w:r>
      <w:r w:rsidR="009C2CC2">
        <w:rPr>
          <w:rFonts w:hAnsi="Angsana New" w:hint="cs"/>
          <w:sz w:val="30"/>
          <w:szCs w:val="30"/>
          <w:cs/>
        </w:rPr>
        <w:t xml:space="preserve">ครั้งที่ </w:t>
      </w:r>
      <w:r w:rsidR="009C2CC2">
        <w:rPr>
          <w:rFonts w:hAnsi="Angsana New"/>
          <w:sz w:val="30"/>
          <w:szCs w:val="30"/>
        </w:rPr>
        <w:t>1</w:t>
      </w:r>
      <w:r w:rsidR="009C2CC2">
        <w:rPr>
          <w:rFonts w:hAnsi="Angsana New" w:hint="cs"/>
          <w:sz w:val="30"/>
          <w:szCs w:val="30"/>
          <w:cs/>
        </w:rPr>
        <w:t xml:space="preserve"> </w:t>
      </w:r>
      <w:r w:rsidRPr="00EF3C89">
        <w:rPr>
          <w:rFonts w:hAnsi="Angsana New"/>
          <w:sz w:val="30"/>
          <w:szCs w:val="30"/>
          <w:cs/>
        </w:rPr>
        <w:t>หุ้นกู้</w:t>
      </w:r>
      <w:r w:rsidR="00886AC0">
        <w:rPr>
          <w:rFonts w:hAnsi="Angsana New" w:hint="cs"/>
          <w:sz w:val="30"/>
          <w:szCs w:val="30"/>
          <w:cs/>
        </w:rPr>
        <w:t xml:space="preserve">ครั้งที่1 </w:t>
      </w:r>
      <w:r w:rsidRPr="00EF3C89">
        <w:rPr>
          <w:rFonts w:hAnsi="Angsana New"/>
          <w:sz w:val="30"/>
          <w:szCs w:val="30"/>
          <w:cs/>
        </w:rPr>
        <w:t xml:space="preserve">มีการคำนวณดอกเบี้ยด้วยอัตราดอกเบี้ยพันธบัตรรัฐบาลที่มีอายุ </w:t>
      </w:r>
      <w:r w:rsidRPr="00EF3C89">
        <w:rPr>
          <w:rFonts w:hAnsi="Angsana New"/>
          <w:sz w:val="30"/>
          <w:szCs w:val="30"/>
        </w:rPr>
        <w:t>5</w:t>
      </w:r>
      <w:r w:rsidRPr="00EF3C89">
        <w:rPr>
          <w:rFonts w:hAnsi="Angsana New"/>
          <w:sz w:val="30"/>
          <w:szCs w:val="30"/>
          <w:cs/>
        </w:rPr>
        <w:t xml:space="preserve"> ปี ปรับปรุงด้วยค่าชดเชยความเสี่ยงและอัตราดอกเบี้ยแบบขั้นบันไดตามที่ระบุในเงื่อนไขของหุ้นกู้</w:t>
      </w:r>
      <w:r w:rsidR="009C2CC2">
        <w:rPr>
          <w:rFonts w:hAnsi="Angsana New" w:hint="cs"/>
          <w:sz w:val="30"/>
          <w:szCs w:val="30"/>
          <w:cs/>
        </w:rPr>
        <w:t xml:space="preserve">ครั้งที่ </w:t>
      </w:r>
      <w:r w:rsidR="009C2CC2">
        <w:rPr>
          <w:rFonts w:hAnsi="Angsana New"/>
          <w:sz w:val="30"/>
          <w:szCs w:val="30"/>
        </w:rPr>
        <w:t>1</w:t>
      </w:r>
      <w:r w:rsidRPr="00EF3C89">
        <w:rPr>
          <w:rFonts w:hAnsi="Angsana New"/>
          <w:sz w:val="30"/>
          <w:szCs w:val="30"/>
          <w:cs/>
        </w:rPr>
        <w:t xml:space="preserve"> และชำระเป็นรายไตรมาส อย่างไรก็ตาม บริษัทมีสิทธิและดุลยพินิจแต่เพียงผู้เดียวที่จะเลื่อนการชำระดอกเบี้ยพร้อมกับสะสมดอกเบี้ยค้างชำระแก่ผู้ถือหุ้น</w:t>
      </w:r>
      <w:r w:rsidR="000E2E14" w:rsidRPr="00EF3C89">
        <w:rPr>
          <w:rFonts w:hAnsi="Angsana New"/>
          <w:sz w:val="30"/>
          <w:szCs w:val="30"/>
          <w:cs/>
        </w:rPr>
        <w:t>กู้</w:t>
      </w:r>
      <w:r w:rsidR="009C2CC2">
        <w:rPr>
          <w:rFonts w:hAnsi="Angsana New" w:hint="cs"/>
          <w:sz w:val="30"/>
          <w:szCs w:val="30"/>
          <w:cs/>
        </w:rPr>
        <w:t xml:space="preserve">ครั้งที่ </w:t>
      </w:r>
      <w:r w:rsidR="009C2CC2">
        <w:rPr>
          <w:rFonts w:hAnsi="Angsana New"/>
          <w:sz w:val="30"/>
          <w:szCs w:val="30"/>
        </w:rPr>
        <w:t>1</w:t>
      </w:r>
      <w:r w:rsidR="009C2CC2">
        <w:rPr>
          <w:rFonts w:hAnsi="Angsana New" w:hint="cs"/>
          <w:sz w:val="30"/>
          <w:szCs w:val="30"/>
          <w:cs/>
        </w:rPr>
        <w:t xml:space="preserve"> </w:t>
      </w:r>
      <w:r w:rsidRPr="00EF3C89">
        <w:rPr>
          <w:rFonts w:hAnsi="Angsana New"/>
          <w:sz w:val="30"/>
          <w:szCs w:val="30"/>
          <w:cs/>
        </w:rPr>
        <w:t>โดยไม่จำกัดเวลาและจำนวนที่ค้างชำระ หากบริษัทเลื่อนการชำระดอกเบี้ย บริษัทจะไม่สามารถไถ่ถอน</w:t>
      </w:r>
      <w:r w:rsidR="00E347B8" w:rsidRPr="00EF3C89">
        <w:rPr>
          <w:rFonts w:hAnsi="Angsana New"/>
          <w:sz w:val="30"/>
          <w:szCs w:val="30"/>
          <w:cs/>
        </w:rPr>
        <w:t xml:space="preserve"> ลด ยกเลิก ซื้อ หรือซื้อคืน</w:t>
      </w:r>
      <w:r w:rsidRPr="00EF3C89">
        <w:rPr>
          <w:rFonts w:hAnsi="Angsana New"/>
          <w:sz w:val="30"/>
          <w:szCs w:val="30"/>
          <w:cs/>
        </w:rPr>
        <w:t>เครื่องมือทางการเงินหรือหลักทรัพย์ที่ออกโดยบริษัทที่มีสถานะทางกฎหมายเท่าเทียมกับหุ้นกู้</w:t>
      </w:r>
      <w:r w:rsidR="009C2CC2">
        <w:rPr>
          <w:rFonts w:hAnsi="Angsana New" w:hint="cs"/>
          <w:sz w:val="30"/>
          <w:szCs w:val="30"/>
          <w:cs/>
        </w:rPr>
        <w:t xml:space="preserve">ครั้งที่ </w:t>
      </w:r>
      <w:r w:rsidR="009C2CC2">
        <w:rPr>
          <w:rFonts w:hAnsi="Angsana New"/>
          <w:sz w:val="30"/>
          <w:szCs w:val="30"/>
        </w:rPr>
        <w:t>1</w:t>
      </w:r>
      <w:r w:rsidR="009C2CC2">
        <w:rPr>
          <w:rFonts w:hAnsi="Angsana New" w:hint="cs"/>
          <w:sz w:val="30"/>
          <w:szCs w:val="30"/>
          <w:cs/>
        </w:rPr>
        <w:t xml:space="preserve"> </w:t>
      </w:r>
      <w:r w:rsidRPr="00EF3C89">
        <w:rPr>
          <w:rFonts w:hAnsi="Angsana New"/>
          <w:sz w:val="30"/>
          <w:szCs w:val="30"/>
          <w:cs/>
        </w:rPr>
        <w:t>หรือหลักทรัพย์ของบริษัทที่มีสถานะทางกฎหมายด้อยกว่าหุ้นกู้</w:t>
      </w:r>
      <w:r w:rsidR="009C2CC2">
        <w:rPr>
          <w:rFonts w:hAnsi="Angsana New" w:hint="cs"/>
          <w:sz w:val="30"/>
          <w:szCs w:val="30"/>
          <w:cs/>
        </w:rPr>
        <w:t xml:space="preserve">ครั้งที่ </w:t>
      </w:r>
      <w:r w:rsidR="009C2CC2">
        <w:rPr>
          <w:rFonts w:hAnsi="Angsana New"/>
          <w:sz w:val="30"/>
          <w:szCs w:val="30"/>
        </w:rPr>
        <w:t>1</w:t>
      </w:r>
      <w:r w:rsidRPr="00EF3C89">
        <w:rPr>
          <w:rFonts w:hAnsi="Angsana New"/>
          <w:sz w:val="30"/>
          <w:szCs w:val="30"/>
          <w:cs/>
        </w:rPr>
        <w:t xml:space="preserve"> และห้ามประกาศหรือจ่ายเงินปันผล</w:t>
      </w:r>
    </w:p>
    <w:p w14:paraId="1E8D0DE3" w14:textId="77777777" w:rsidR="00543B20" w:rsidRPr="00717A83" w:rsidRDefault="00543B20" w:rsidP="00D37F44">
      <w:pPr>
        <w:jc w:val="thaiDistribute"/>
        <w:rPr>
          <w:rFonts w:cs="Angsana New"/>
          <w:szCs w:val="30"/>
          <w:cs/>
        </w:rPr>
      </w:pPr>
    </w:p>
    <w:p w14:paraId="51B273D3" w14:textId="1AF9229D" w:rsidR="003C3E10" w:rsidRPr="006D1B8D" w:rsidRDefault="003C3E10" w:rsidP="00D37F44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6D1B8D">
        <w:rPr>
          <w:rFonts w:asciiTheme="majorBidi" w:hAnsiTheme="majorBidi" w:cstheme="majorBidi"/>
          <w:szCs w:val="30"/>
          <w:cs/>
        </w:rPr>
        <w:t>บริษัทได้ใช้สิทธิไถ่ถอนหุ้นกู้ประเภทด้อยสิทธิทั้งจำนวนก่อนวันครบกำหนดไถ่ถอนสำหรับหุ้นกู้</w:t>
      </w:r>
      <w:r w:rsidR="00886AC0">
        <w:rPr>
          <w:rFonts w:asciiTheme="majorBidi" w:hAnsiTheme="majorBidi" w:cstheme="majorBidi" w:hint="cs"/>
          <w:szCs w:val="30"/>
          <w:cs/>
        </w:rPr>
        <w:t>ครั้งที่</w:t>
      </w:r>
      <w:r w:rsidR="00933C96">
        <w:rPr>
          <w:rFonts w:asciiTheme="majorBidi" w:hAnsiTheme="majorBidi" w:cstheme="majorBidi" w:hint="cs"/>
          <w:szCs w:val="30"/>
          <w:cs/>
        </w:rPr>
        <w:t xml:space="preserve"> </w:t>
      </w:r>
      <w:r w:rsidR="00886AC0">
        <w:rPr>
          <w:rFonts w:asciiTheme="majorBidi" w:hAnsiTheme="majorBidi" w:cstheme="majorBidi" w:hint="cs"/>
          <w:szCs w:val="30"/>
          <w:cs/>
        </w:rPr>
        <w:t>1</w:t>
      </w:r>
      <w:r w:rsidRPr="006D1B8D">
        <w:rPr>
          <w:rFonts w:asciiTheme="majorBidi" w:hAnsiTheme="majorBidi" w:cstheme="majorBidi"/>
          <w:szCs w:val="30"/>
          <w:cs/>
        </w:rPr>
        <w:t xml:space="preserve"> โดยมีมูลค่าไถ่ถอนหุ้นกู้</w:t>
      </w:r>
      <w:r w:rsidR="00886AC0">
        <w:rPr>
          <w:rFonts w:asciiTheme="majorBidi" w:hAnsiTheme="majorBidi" w:cstheme="majorBidi" w:hint="cs"/>
          <w:szCs w:val="30"/>
          <w:cs/>
        </w:rPr>
        <w:t>ครั้งที่</w:t>
      </w:r>
      <w:r w:rsidR="00933C96">
        <w:rPr>
          <w:rFonts w:asciiTheme="majorBidi" w:hAnsiTheme="majorBidi" w:cstheme="majorBidi" w:hint="cs"/>
          <w:szCs w:val="30"/>
          <w:cs/>
        </w:rPr>
        <w:t xml:space="preserve"> </w:t>
      </w:r>
      <w:r w:rsidR="00886AC0">
        <w:rPr>
          <w:rFonts w:asciiTheme="majorBidi" w:hAnsiTheme="majorBidi" w:cstheme="majorBidi" w:hint="cs"/>
          <w:szCs w:val="30"/>
          <w:cs/>
        </w:rPr>
        <w:t xml:space="preserve">1 </w:t>
      </w:r>
      <w:r w:rsidRPr="006D1B8D">
        <w:rPr>
          <w:rFonts w:asciiTheme="majorBidi" w:hAnsiTheme="majorBidi" w:cstheme="majorBidi"/>
          <w:szCs w:val="30"/>
          <w:cs/>
        </w:rPr>
        <w:t xml:space="preserve">รวมทั้งหมด จำนวน </w:t>
      </w:r>
      <w:r w:rsidR="00623AA7" w:rsidRPr="006D1B8D">
        <w:rPr>
          <w:rFonts w:asciiTheme="majorBidi" w:hAnsiTheme="majorBidi" w:cstheme="majorBidi"/>
          <w:szCs w:val="30"/>
        </w:rPr>
        <w:t>15</w:t>
      </w:r>
      <w:r w:rsidRPr="006D1B8D">
        <w:rPr>
          <w:rFonts w:asciiTheme="majorBidi" w:hAnsiTheme="majorBidi" w:cstheme="majorBidi"/>
          <w:szCs w:val="30"/>
        </w:rPr>
        <w:t>,</w:t>
      </w:r>
      <w:r w:rsidR="00623AA7" w:rsidRPr="006D1B8D">
        <w:rPr>
          <w:rFonts w:asciiTheme="majorBidi" w:hAnsiTheme="majorBidi" w:cstheme="majorBidi"/>
          <w:szCs w:val="30"/>
        </w:rPr>
        <w:t>000</w:t>
      </w:r>
      <w:r w:rsidRPr="006D1B8D">
        <w:rPr>
          <w:rFonts w:asciiTheme="majorBidi" w:hAnsiTheme="majorBidi" w:cstheme="majorBidi"/>
          <w:szCs w:val="30"/>
          <w:cs/>
        </w:rPr>
        <w:t xml:space="preserve"> ล้านบาท และบริษัทได้ช</w:t>
      </w:r>
      <w:r w:rsidR="00886AC0">
        <w:rPr>
          <w:rFonts w:asciiTheme="majorBidi" w:hAnsiTheme="majorBidi" w:cstheme="majorBidi" w:hint="cs"/>
          <w:szCs w:val="30"/>
          <w:cs/>
        </w:rPr>
        <w:t>ำ</w:t>
      </w:r>
      <w:r w:rsidRPr="006D1B8D">
        <w:rPr>
          <w:rFonts w:asciiTheme="majorBidi" w:hAnsiTheme="majorBidi" w:cstheme="majorBidi"/>
          <w:szCs w:val="30"/>
          <w:cs/>
        </w:rPr>
        <w:t xml:space="preserve">ระเงินค่าไถ่ถอนหุ้นกู้ทั้งหมดแล้วในวันที่ </w:t>
      </w:r>
      <w:r w:rsidR="00623AA7" w:rsidRPr="006D1B8D">
        <w:rPr>
          <w:rFonts w:asciiTheme="majorBidi" w:hAnsiTheme="majorBidi" w:cstheme="majorBidi"/>
          <w:szCs w:val="30"/>
        </w:rPr>
        <w:t>31</w:t>
      </w:r>
      <w:r w:rsidRPr="006D1B8D">
        <w:rPr>
          <w:rFonts w:asciiTheme="majorBidi" w:hAnsiTheme="majorBidi" w:cstheme="majorBidi"/>
          <w:szCs w:val="30"/>
          <w:cs/>
        </w:rPr>
        <w:t xml:space="preserve"> ตุลาคม </w:t>
      </w:r>
      <w:r w:rsidR="00623AA7" w:rsidRPr="006D1B8D">
        <w:rPr>
          <w:rFonts w:asciiTheme="majorBidi" w:hAnsiTheme="majorBidi" w:cstheme="majorBidi"/>
          <w:szCs w:val="30"/>
        </w:rPr>
        <w:t>2562</w:t>
      </w:r>
    </w:p>
    <w:p w14:paraId="4612524C" w14:textId="77777777" w:rsidR="003C3E10" w:rsidRPr="006D1B8D" w:rsidRDefault="003C3E10" w:rsidP="00B22BA2">
      <w:pPr>
        <w:pStyle w:val="BodyText"/>
        <w:ind w:left="540" w:right="44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F068413" w14:textId="0106DBF5" w:rsidR="009C2CC2" w:rsidRPr="006D1B8D" w:rsidRDefault="009C2CC2" w:rsidP="00DC6934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6D1B8D">
        <w:rPr>
          <w:rFonts w:asciiTheme="majorBidi" w:hAnsiTheme="majorBidi" w:cstheme="majorBidi"/>
          <w:szCs w:val="30"/>
          <w:cs/>
        </w:rPr>
        <w:lastRenderedPageBreak/>
        <w:t xml:space="preserve">เมื่อวันที่ </w:t>
      </w:r>
      <w:r w:rsidRPr="006D1B8D">
        <w:rPr>
          <w:rFonts w:asciiTheme="majorBidi" w:hAnsiTheme="majorBidi" w:cstheme="majorBidi"/>
          <w:szCs w:val="30"/>
        </w:rPr>
        <w:t>8</w:t>
      </w:r>
      <w:r w:rsidRPr="006D1B8D">
        <w:rPr>
          <w:rFonts w:asciiTheme="majorBidi" w:hAnsiTheme="majorBidi" w:cstheme="majorBidi"/>
          <w:szCs w:val="30"/>
          <w:cs/>
        </w:rPr>
        <w:t xml:space="preserve"> พฤศจิกายน </w:t>
      </w:r>
      <w:r w:rsidRPr="006D1B8D">
        <w:rPr>
          <w:rFonts w:asciiTheme="majorBidi" w:hAnsiTheme="majorBidi" w:cstheme="majorBidi"/>
          <w:szCs w:val="30"/>
        </w:rPr>
        <w:t>2562</w:t>
      </w:r>
      <w:r w:rsidRPr="006D1B8D">
        <w:rPr>
          <w:rFonts w:asciiTheme="majorBidi" w:hAnsiTheme="majorBidi" w:cstheme="majorBidi"/>
          <w:szCs w:val="30"/>
          <w:cs/>
        </w:rPr>
        <w:t xml:space="preserve"> บริษัทได้ออกและเสนอขายหุ้นกู้ด้อยสิทธิที่มีลักษณะคล้ายทุนของบริษัทครั้งที่ </w:t>
      </w:r>
      <w:r w:rsidRPr="006D1B8D">
        <w:rPr>
          <w:rFonts w:asciiTheme="majorBidi" w:hAnsiTheme="majorBidi" w:cstheme="majorBidi"/>
          <w:szCs w:val="30"/>
        </w:rPr>
        <w:t>1/2562 (“</w:t>
      </w:r>
      <w:r w:rsidRPr="006D1B8D">
        <w:rPr>
          <w:rFonts w:asciiTheme="majorBidi" w:hAnsiTheme="majorBidi" w:cstheme="majorBidi"/>
          <w:szCs w:val="30"/>
          <w:cs/>
        </w:rPr>
        <w:t xml:space="preserve">หุ้นกู้ครั้งที่ </w:t>
      </w:r>
      <w:r w:rsidRPr="006D1B8D">
        <w:rPr>
          <w:rFonts w:asciiTheme="majorBidi" w:hAnsiTheme="majorBidi" w:cstheme="majorBidi"/>
          <w:szCs w:val="30"/>
        </w:rPr>
        <w:t xml:space="preserve">2”) </w:t>
      </w:r>
      <w:r w:rsidRPr="006D1B8D">
        <w:rPr>
          <w:rFonts w:asciiTheme="majorBidi" w:hAnsiTheme="majorBidi" w:cstheme="majorBidi"/>
          <w:szCs w:val="30"/>
          <w:cs/>
        </w:rPr>
        <w:t xml:space="preserve">ในจำนวนเงิน </w:t>
      </w:r>
      <w:r w:rsidRPr="006D1B8D">
        <w:rPr>
          <w:rFonts w:asciiTheme="majorBidi" w:hAnsiTheme="majorBidi" w:cstheme="majorBidi"/>
          <w:szCs w:val="30"/>
        </w:rPr>
        <w:t>15,000</w:t>
      </w:r>
      <w:r w:rsidRPr="006D1B8D">
        <w:rPr>
          <w:rFonts w:asciiTheme="majorBidi" w:hAnsiTheme="majorBidi" w:cstheme="majorBidi"/>
          <w:szCs w:val="30"/>
          <w:cs/>
        </w:rPr>
        <w:t xml:space="preserve"> ล้านบาทตามมูล</w:t>
      </w:r>
      <w:r w:rsidR="00A65F4D">
        <w:rPr>
          <w:rFonts w:asciiTheme="majorBidi" w:hAnsiTheme="majorBidi" w:cstheme="majorBidi" w:hint="cs"/>
          <w:szCs w:val="30"/>
          <w:cs/>
        </w:rPr>
        <w:t>ค่</w:t>
      </w:r>
      <w:r w:rsidRPr="006D1B8D">
        <w:rPr>
          <w:rFonts w:asciiTheme="majorBidi" w:hAnsiTheme="majorBidi" w:cstheme="majorBidi"/>
          <w:szCs w:val="30"/>
          <w:cs/>
        </w:rPr>
        <w:t xml:space="preserve">าที่ตราไว้ ซึ่งจะชำระคืนเงินต้นเพียงครั้งเดียวเมื่อเลิกบริษัท หรือเมื่อบริษัทใช้สิทธิไถ่ถอนหุ้นกู้ก่อนกำหนดตามเงื่อนไขที่ระบุไว้ในข้อกำหนดหุ้นกู้ครั้งที่ </w:t>
      </w:r>
      <w:r w:rsidRPr="006D1B8D">
        <w:rPr>
          <w:rFonts w:asciiTheme="majorBidi" w:hAnsiTheme="majorBidi" w:cstheme="majorBidi"/>
          <w:szCs w:val="30"/>
        </w:rPr>
        <w:t>2</w:t>
      </w:r>
      <w:r w:rsidRPr="006D1B8D">
        <w:rPr>
          <w:rFonts w:asciiTheme="majorBidi" w:hAnsiTheme="majorBidi" w:cstheme="majorBidi"/>
          <w:szCs w:val="30"/>
          <w:cs/>
        </w:rPr>
        <w:t xml:space="preserve"> หุ้นกู้ดังกล่าวไม่มีหลักประกันและไม่แปลงสภาพ หุ้นกู้ครั้งที่ </w:t>
      </w:r>
      <w:r w:rsidRPr="006D1B8D">
        <w:rPr>
          <w:rFonts w:asciiTheme="majorBidi" w:hAnsiTheme="majorBidi" w:cstheme="majorBidi"/>
          <w:szCs w:val="30"/>
        </w:rPr>
        <w:t>2</w:t>
      </w:r>
      <w:r w:rsidRPr="006D1B8D">
        <w:rPr>
          <w:rFonts w:asciiTheme="majorBidi" w:hAnsiTheme="majorBidi" w:cstheme="majorBidi"/>
          <w:szCs w:val="30"/>
          <w:cs/>
        </w:rPr>
        <w:t xml:space="preserve"> มีอัตราดอกเบี้ยร้อยละ </w:t>
      </w:r>
      <w:r w:rsidRPr="006D1B8D">
        <w:rPr>
          <w:rFonts w:asciiTheme="majorBidi" w:hAnsiTheme="majorBidi" w:cstheme="majorBidi"/>
          <w:szCs w:val="30"/>
        </w:rPr>
        <w:t>5</w:t>
      </w:r>
      <w:r w:rsidRPr="006D1B8D">
        <w:rPr>
          <w:rFonts w:asciiTheme="majorBidi" w:hAnsiTheme="majorBidi" w:cstheme="majorBidi"/>
          <w:szCs w:val="30"/>
          <w:cs/>
        </w:rPr>
        <w:t xml:space="preserve"> ต่อปีสำหรับปีที่ </w:t>
      </w:r>
      <w:r w:rsidRPr="006D1B8D">
        <w:rPr>
          <w:rFonts w:asciiTheme="majorBidi" w:hAnsiTheme="majorBidi" w:cstheme="majorBidi"/>
          <w:szCs w:val="30"/>
        </w:rPr>
        <w:t>1</w:t>
      </w:r>
      <w:r w:rsidRPr="006D1B8D">
        <w:rPr>
          <w:rFonts w:asciiTheme="majorBidi" w:hAnsiTheme="majorBidi" w:cstheme="majorBidi"/>
          <w:szCs w:val="30"/>
          <w:cs/>
        </w:rPr>
        <w:t xml:space="preserve"> ถึงปีที่ </w:t>
      </w:r>
      <w:r w:rsidRPr="006D1B8D">
        <w:rPr>
          <w:rFonts w:asciiTheme="majorBidi" w:hAnsiTheme="majorBidi" w:cstheme="majorBidi"/>
          <w:szCs w:val="30"/>
        </w:rPr>
        <w:t>5</w:t>
      </w:r>
      <w:r w:rsidRPr="006D1B8D">
        <w:rPr>
          <w:rFonts w:asciiTheme="majorBidi" w:hAnsiTheme="majorBidi" w:cstheme="majorBidi"/>
          <w:szCs w:val="30"/>
          <w:cs/>
        </w:rPr>
        <w:t xml:space="preserve"> หลังจากนั้นอัตราดอกเบี้ยของหุ้นกู้จะเป็นไปตามรายละเอียดที่ระบุในเงื่อนไขของหุ้นกู้ครั้งที่ </w:t>
      </w:r>
      <w:r w:rsidRPr="006D1B8D">
        <w:rPr>
          <w:rFonts w:asciiTheme="majorBidi" w:hAnsiTheme="majorBidi" w:cstheme="majorBidi"/>
          <w:szCs w:val="30"/>
        </w:rPr>
        <w:t>2</w:t>
      </w:r>
      <w:r w:rsidRPr="006D1B8D">
        <w:rPr>
          <w:rFonts w:asciiTheme="majorBidi" w:hAnsiTheme="majorBidi" w:cstheme="majorBidi"/>
          <w:szCs w:val="30"/>
          <w:cs/>
        </w:rPr>
        <w:t xml:space="preserve"> </w:t>
      </w:r>
      <w:r w:rsidR="00886AC0">
        <w:rPr>
          <w:rFonts w:asciiTheme="majorBidi" w:hAnsiTheme="majorBidi" w:cstheme="majorBidi" w:hint="cs"/>
          <w:szCs w:val="30"/>
          <w:cs/>
        </w:rPr>
        <w:t>ดอกเบี้ยหุ้นกู้</w:t>
      </w:r>
      <w:r w:rsidRPr="006D1B8D">
        <w:rPr>
          <w:rFonts w:asciiTheme="majorBidi" w:hAnsiTheme="majorBidi" w:cstheme="majorBidi"/>
          <w:szCs w:val="30"/>
          <w:cs/>
        </w:rPr>
        <w:t xml:space="preserve">ชำระเป็นรายไตรมาส อย่างไรก็ตาม บริษัทมีสิทธิและดุลยพินิจแต่เพียงผู้เดียวที่จะเลื่อนการชำระดอกเบี้ยพร้อมกับสะสมดอกเบี้ยค้างชำระแก่ผู้ถือหุ้นกู้ครั้งที่ </w:t>
      </w:r>
      <w:r w:rsidRPr="006D1B8D">
        <w:rPr>
          <w:rFonts w:asciiTheme="majorBidi" w:hAnsiTheme="majorBidi" w:cstheme="majorBidi"/>
          <w:szCs w:val="30"/>
        </w:rPr>
        <w:t>2</w:t>
      </w:r>
      <w:r w:rsidRPr="006D1B8D">
        <w:rPr>
          <w:rFonts w:asciiTheme="majorBidi" w:hAnsiTheme="majorBidi" w:cstheme="majorBidi"/>
          <w:szCs w:val="30"/>
          <w:cs/>
        </w:rPr>
        <w:t xml:space="preserve"> โดยไม่จำกัดเวลาและจำนวนที่ค้างชำระ หากบริษัทเลื่อนการชำระดอกเบี้ย บริษัทจะไม่สามารถไถ่ถอน ลด ยกเลิก ซื้อ หรือซื้อคืนเครื่องมือทางการเงินหรือหลักทรัพย์ที่ออกโดยบริษัทที่มีสถานะทางกฎหมายเท่าเทียมกับหุ้นกู้ครั้งที่ </w:t>
      </w:r>
      <w:r w:rsidRPr="006D1B8D">
        <w:rPr>
          <w:rFonts w:asciiTheme="majorBidi" w:hAnsiTheme="majorBidi" w:cstheme="majorBidi"/>
          <w:szCs w:val="30"/>
        </w:rPr>
        <w:t>2</w:t>
      </w:r>
      <w:r w:rsidRPr="006D1B8D">
        <w:rPr>
          <w:rFonts w:asciiTheme="majorBidi" w:hAnsiTheme="majorBidi" w:cstheme="majorBidi"/>
          <w:szCs w:val="30"/>
          <w:cs/>
        </w:rPr>
        <w:t xml:space="preserve"> หรือหลักทรัพย์ของบริษัทที่มีสถานะทางกฎหมายด้อยกว่าหุ้นกู้ครั้งที่ </w:t>
      </w:r>
      <w:r w:rsidRPr="006D1B8D">
        <w:rPr>
          <w:rFonts w:asciiTheme="majorBidi" w:hAnsiTheme="majorBidi" w:cstheme="majorBidi"/>
          <w:szCs w:val="30"/>
        </w:rPr>
        <w:t>2</w:t>
      </w:r>
      <w:r w:rsidRPr="006D1B8D">
        <w:rPr>
          <w:rFonts w:asciiTheme="majorBidi" w:hAnsiTheme="majorBidi" w:cstheme="majorBidi"/>
          <w:szCs w:val="30"/>
          <w:cs/>
        </w:rPr>
        <w:t xml:space="preserve"> และห้ามประกาศหรือจ่ายเงินปันผล</w:t>
      </w:r>
    </w:p>
    <w:p w14:paraId="47143F5C" w14:textId="77777777" w:rsidR="00531BB5" w:rsidRPr="006D1B8D" w:rsidRDefault="00531BB5" w:rsidP="00B22BA2">
      <w:pPr>
        <w:pStyle w:val="BodyText"/>
        <w:ind w:left="540"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06D2407B" w14:textId="344D73BF" w:rsidR="009C2CC2" w:rsidRPr="006D1B8D" w:rsidRDefault="009C2CC2" w:rsidP="009C2CC2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6D1B8D">
        <w:rPr>
          <w:rFonts w:asciiTheme="majorBidi" w:hAnsiTheme="majorBidi" w:cstheme="majorBidi"/>
          <w:szCs w:val="30"/>
          <w:cs/>
        </w:rPr>
        <w:t xml:space="preserve">เมื่อวันที่ </w:t>
      </w:r>
      <w:r w:rsidRPr="006D1B8D">
        <w:rPr>
          <w:rFonts w:asciiTheme="majorBidi" w:hAnsiTheme="majorBidi" w:cstheme="majorBidi"/>
          <w:szCs w:val="30"/>
        </w:rPr>
        <w:t xml:space="preserve">7 </w:t>
      </w:r>
      <w:r w:rsidRPr="006D1B8D">
        <w:rPr>
          <w:rFonts w:asciiTheme="majorBidi" w:hAnsiTheme="majorBidi" w:cstheme="majorBidi"/>
          <w:szCs w:val="30"/>
          <w:cs/>
        </w:rPr>
        <w:t xml:space="preserve">พฤศจิกายน </w:t>
      </w:r>
      <w:r w:rsidRPr="006D1B8D">
        <w:rPr>
          <w:rFonts w:asciiTheme="majorBidi" w:hAnsiTheme="majorBidi" w:cstheme="majorBidi"/>
          <w:szCs w:val="30"/>
        </w:rPr>
        <w:t xml:space="preserve">2562 </w:t>
      </w:r>
      <w:r w:rsidRPr="006D1B8D">
        <w:rPr>
          <w:rFonts w:asciiTheme="majorBidi" w:hAnsiTheme="majorBidi" w:cstheme="majorBidi"/>
          <w:szCs w:val="30"/>
          <w:cs/>
        </w:rPr>
        <w:t>บริษัท อินโดรามา เวนเจอร์ส โกลบอล เซอร์วิสเซส จำกัด (</w:t>
      </w:r>
      <w:r w:rsidRPr="006D1B8D">
        <w:rPr>
          <w:rFonts w:asciiTheme="majorBidi" w:hAnsiTheme="majorBidi" w:cstheme="majorBidi"/>
          <w:szCs w:val="30"/>
        </w:rPr>
        <w:t xml:space="preserve">“IVGS”) </w:t>
      </w:r>
      <w:r w:rsidRPr="006D1B8D">
        <w:rPr>
          <w:rFonts w:asciiTheme="majorBidi" w:hAnsiTheme="majorBidi" w:cstheme="majorBidi"/>
          <w:szCs w:val="30"/>
          <w:cs/>
        </w:rPr>
        <w:t>ซึ่งเป็นบริษัทย่อย</w:t>
      </w:r>
      <w:r w:rsidR="00886AC0">
        <w:rPr>
          <w:rFonts w:asciiTheme="majorBidi" w:hAnsiTheme="majorBidi" w:cstheme="majorBidi" w:hint="cs"/>
          <w:szCs w:val="30"/>
          <w:cs/>
        </w:rPr>
        <w:t>ของบริษัท</w:t>
      </w:r>
      <w:r w:rsidRPr="006D1B8D">
        <w:rPr>
          <w:rFonts w:asciiTheme="majorBidi" w:hAnsiTheme="majorBidi" w:cstheme="majorBidi"/>
          <w:szCs w:val="30"/>
          <w:cs/>
        </w:rPr>
        <w:t>ได้</w:t>
      </w:r>
      <w:r w:rsidR="009C003A">
        <w:rPr>
          <w:rFonts w:asciiTheme="majorBidi" w:hAnsiTheme="majorBidi" w:cstheme="majorBidi" w:hint="cs"/>
          <w:szCs w:val="30"/>
          <w:cs/>
        </w:rPr>
        <w:t>มีมติอนุมัติให้ทำการ</w:t>
      </w:r>
      <w:r w:rsidRPr="006D1B8D">
        <w:rPr>
          <w:rFonts w:asciiTheme="majorBidi" w:hAnsiTheme="majorBidi" w:cstheme="majorBidi"/>
          <w:szCs w:val="30"/>
          <w:cs/>
        </w:rPr>
        <w:t xml:space="preserve">ซื้อหุ้นกู้ครั้งที่ </w:t>
      </w:r>
      <w:r w:rsidRPr="006D1B8D">
        <w:rPr>
          <w:rFonts w:asciiTheme="majorBidi" w:hAnsiTheme="majorBidi" w:cstheme="majorBidi"/>
          <w:szCs w:val="30"/>
        </w:rPr>
        <w:t xml:space="preserve">2 </w:t>
      </w:r>
      <w:r w:rsidRPr="006D1B8D">
        <w:rPr>
          <w:rFonts w:asciiTheme="majorBidi" w:hAnsiTheme="majorBidi" w:cstheme="majorBidi"/>
          <w:szCs w:val="30"/>
          <w:cs/>
        </w:rPr>
        <w:t>ซึ่งดำเนินการออกและเสนอขายโดยบริษัทเป็นจำนวน</w:t>
      </w:r>
      <w:r w:rsidR="00954400">
        <w:rPr>
          <w:rFonts w:asciiTheme="majorBidi" w:hAnsiTheme="majorBidi" w:cstheme="majorBidi" w:hint="cs"/>
          <w:szCs w:val="30"/>
          <w:cs/>
        </w:rPr>
        <w:t>เงินสูงสุด</w:t>
      </w:r>
      <w:r w:rsidRPr="006D1B8D">
        <w:rPr>
          <w:rFonts w:asciiTheme="majorBidi" w:hAnsiTheme="majorBidi" w:cstheme="majorBidi"/>
          <w:szCs w:val="30"/>
          <w:cs/>
        </w:rPr>
        <w:t xml:space="preserve"> </w:t>
      </w:r>
      <w:r w:rsidRPr="006D1B8D">
        <w:rPr>
          <w:rFonts w:asciiTheme="majorBidi" w:hAnsiTheme="majorBidi" w:cstheme="majorBidi"/>
          <w:szCs w:val="30"/>
        </w:rPr>
        <w:t xml:space="preserve">1,400 </w:t>
      </w:r>
      <w:r w:rsidRPr="006D1B8D">
        <w:rPr>
          <w:rFonts w:asciiTheme="majorBidi" w:hAnsiTheme="majorBidi" w:cstheme="majorBidi"/>
          <w:szCs w:val="30"/>
          <w:cs/>
        </w:rPr>
        <w:t xml:space="preserve">ล้านบาท </w:t>
      </w:r>
      <w:r w:rsidR="00954400">
        <w:rPr>
          <w:rFonts w:asciiTheme="majorBidi" w:hAnsiTheme="majorBidi" w:cstheme="majorBidi" w:hint="cs"/>
          <w:szCs w:val="30"/>
          <w:cs/>
        </w:rPr>
        <w:t xml:space="preserve">ณ วันที่ </w:t>
      </w:r>
      <w:r w:rsidR="00954400">
        <w:rPr>
          <w:rFonts w:asciiTheme="majorBidi" w:hAnsiTheme="majorBidi" w:cstheme="majorBidi"/>
          <w:szCs w:val="30"/>
        </w:rPr>
        <w:t>31</w:t>
      </w:r>
      <w:r w:rsidR="00954400">
        <w:rPr>
          <w:rFonts w:asciiTheme="majorBidi" w:hAnsiTheme="majorBidi" w:cstheme="majorBidi" w:hint="cs"/>
          <w:szCs w:val="30"/>
          <w:cs/>
        </w:rPr>
        <w:t xml:space="preserve"> ธันวาคม </w:t>
      </w:r>
      <w:r w:rsidR="00954400">
        <w:rPr>
          <w:rFonts w:asciiTheme="majorBidi" w:hAnsiTheme="majorBidi" w:cstheme="majorBidi"/>
          <w:szCs w:val="30"/>
        </w:rPr>
        <w:t xml:space="preserve">2562 </w:t>
      </w:r>
      <w:r w:rsidRPr="006D1B8D">
        <w:rPr>
          <w:rFonts w:asciiTheme="majorBidi" w:hAnsiTheme="majorBidi" w:cstheme="majorBidi"/>
          <w:szCs w:val="30"/>
          <w:cs/>
        </w:rPr>
        <w:t xml:space="preserve">หุ้นกู้ครั้งที่ </w:t>
      </w:r>
      <w:r w:rsidRPr="006D1B8D">
        <w:rPr>
          <w:rFonts w:asciiTheme="majorBidi" w:hAnsiTheme="majorBidi" w:cstheme="majorBidi"/>
          <w:szCs w:val="30"/>
        </w:rPr>
        <w:t xml:space="preserve">2 </w:t>
      </w:r>
      <w:r w:rsidR="004944EA">
        <w:rPr>
          <w:rFonts w:asciiTheme="majorBidi" w:hAnsiTheme="majorBidi" w:cstheme="majorBidi" w:hint="cs"/>
          <w:szCs w:val="30"/>
          <w:cs/>
        </w:rPr>
        <w:t xml:space="preserve">ซึ่ง </w:t>
      </w:r>
      <w:r w:rsidR="004944EA">
        <w:rPr>
          <w:rFonts w:asciiTheme="majorBidi" w:hAnsiTheme="majorBidi" w:cstheme="majorBidi"/>
          <w:szCs w:val="30"/>
        </w:rPr>
        <w:t xml:space="preserve">IVGS </w:t>
      </w:r>
      <w:r w:rsidR="004944EA">
        <w:rPr>
          <w:rFonts w:asciiTheme="majorBidi" w:hAnsiTheme="majorBidi" w:cstheme="majorBidi" w:hint="cs"/>
          <w:szCs w:val="30"/>
          <w:cs/>
        </w:rPr>
        <w:t>ซื้อ</w:t>
      </w:r>
      <w:r w:rsidR="0042096C">
        <w:rPr>
          <w:rFonts w:asciiTheme="majorBidi" w:hAnsiTheme="majorBidi" w:cstheme="majorBidi" w:hint="cs"/>
          <w:szCs w:val="30"/>
          <w:cs/>
        </w:rPr>
        <w:t>มียอดคงเหลือ</w:t>
      </w:r>
      <w:r w:rsidR="00886AC0">
        <w:rPr>
          <w:rFonts w:asciiTheme="majorBidi" w:hAnsiTheme="majorBidi" w:cstheme="majorBidi" w:hint="cs"/>
          <w:szCs w:val="30"/>
          <w:cs/>
        </w:rPr>
        <w:t xml:space="preserve">จำนวน 679.6 ล้านบาท </w:t>
      </w:r>
      <w:r w:rsidRPr="006D1B8D">
        <w:rPr>
          <w:rFonts w:asciiTheme="majorBidi" w:hAnsiTheme="majorBidi" w:cstheme="majorBidi"/>
          <w:szCs w:val="30"/>
          <w:cs/>
        </w:rPr>
        <w:t>ถูกแสดงเป็น</w:t>
      </w:r>
      <w:r w:rsidRPr="006D1B8D">
        <w:rPr>
          <w:rFonts w:asciiTheme="majorBidi" w:hAnsiTheme="majorBidi" w:cstheme="majorBidi"/>
          <w:szCs w:val="30"/>
        </w:rPr>
        <w:t xml:space="preserve"> “</w:t>
      </w:r>
      <w:r w:rsidRPr="006D1B8D">
        <w:rPr>
          <w:rFonts w:asciiTheme="majorBidi" w:hAnsiTheme="majorBidi" w:cstheme="majorBidi"/>
          <w:szCs w:val="30"/>
          <w:cs/>
        </w:rPr>
        <w:t>หุ้นกู้ด้อยสิทธิที่มีลักษณะคล้ายทุน</w:t>
      </w:r>
      <w:r w:rsidR="00472AF6">
        <w:rPr>
          <w:rFonts w:asciiTheme="majorBidi" w:hAnsiTheme="majorBidi" w:cstheme="majorBidi" w:hint="cs"/>
          <w:szCs w:val="30"/>
          <w:cs/>
        </w:rPr>
        <w:t>ของบริษัท</w:t>
      </w:r>
      <w:r w:rsidRPr="006D1B8D">
        <w:rPr>
          <w:rFonts w:asciiTheme="majorBidi" w:hAnsiTheme="majorBidi" w:cstheme="majorBidi"/>
          <w:szCs w:val="30"/>
          <w:cs/>
        </w:rPr>
        <w:t>ที่บริษัทย่อย</w:t>
      </w:r>
      <w:r w:rsidR="00472AF6">
        <w:rPr>
          <w:rFonts w:asciiTheme="majorBidi" w:hAnsiTheme="majorBidi" w:cstheme="majorBidi" w:hint="cs"/>
          <w:szCs w:val="30"/>
          <w:cs/>
        </w:rPr>
        <w:t>ได้มา</w:t>
      </w:r>
      <w:r w:rsidRPr="006D1B8D">
        <w:rPr>
          <w:rFonts w:asciiTheme="majorBidi" w:hAnsiTheme="majorBidi" w:cstheme="majorBidi"/>
          <w:szCs w:val="30"/>
          <w:cs/>
        </w:rPr>
        <w:t xml:space="preserve">” </w:t>
      </w:r>
      <w:r w:rsidR="0042096C">
        <w:rPr>
          <w:rFonts w:asciiTheme="majorBidi" w:hAnsiTheme="majorBidi" w:cstheme="majorBidi" w:hint="cs"/>
          <w:szCs w:val="30"/>
          <w:cs/>
        </w:rPr>
        <w:t>โดยแสดง</w:t>
      </w:r>
      <w:r w:rsidRPr="006D1B8D">
        <w:rPr>
          <w:rFonts w:asciiTheme="majorBidi" w:hAnsiTheme="majorBidi" w:cstheme="majorBidi"/>
          <w:szCs w:val="30"/>
          <w:cs/>
        </w:rPr>
        <w:t xml:space="preserve">เป็นส่วนหนึ่งของส่วนของผู้ถือหุ้นในงบการเงินรวม ณ วันที่ </w:t>
      </w:r>
      <w:r w:rsidRPr="006D1B8D">
        <w:rPr>
          <w:rFonts w:asciiTheme="majorBidi" w:hAnsiTheme="majorBidi" w:cstheme="majorBidi"/>
          <w:szCs w:val="30"/>
        </w:rPr>
        <w:t xml:space="preserve">31 </w:t>
      </w:r>
      <w:r w:rsidRPr="006D1B8D">
        <w:rPr>
          <w:rFonts w:asciiTheme="majorBidi" w:hAnsiTheme="majorBidi" w:cstheme="majorBidi"/>
          <w:szCs w:val="30"/>
          <w:cs/>
        </w:rPr>
        <w:t xml:space="preserve">ธันวาคม </w:t>
      </w:r>
      <w:r w:rsidRPr="006D1B8D">
        <w:rPr>
          <w:rFonts w:asciiTheme="majorBidi" w:hAnsiTheme="majorBidi" w:cstheme="majorBidi"/>
          <w:szCs w:val="30"/>
        </w:rPr>
        <w:t>2562</w:t>
      </w:r>
    </w:p>
    <w:p w14:paraId="64F0BE6C" w14:textId="77777777" w:rsidR="00B5162A" w:rsidRDefault="00B5162A" w:rsidP="00B22BA2">
      <w:pPr>
        <w:pStyle w:val="BodyText"/>
        <w:ind w:left="540" w:right="44"/>
        <w:jc w:val="thaiDistribute"/>
        <w:rPr>
          <w:rFonts w:hAnsi="Angsana New"/>
          <w:sz w:val="30"/>
          <w:szCs w:val="30"/>
        </w:rPr>
      </w:pPr>
    </w:p>
    <w:p w14:paraId="44C8DE52" w14:textId="77777777" w:rsidR="003567B2" w:rsidRPr="00EF3C89" w:rsidRDefault="003567B2" w:rsidP="006D1B8D">
      <w:pPr>
        <w:pStyle w:val="FSHeading1"/>
        <w:numPr>
          <w:ilvl w:val="0"/>
          <w:numId w:val="18"/>
        </w:numPr>
        <w:ind w:hanging="720"/>
      </w:pPr>
      <w:r w:rsidRPr="003567B2">
        <w:rPr>
          <w:cs/>
        </w:rPr>
        <w:t>ส่วนงานดำเนินงานและการจำแนกรายได้</w:t>
      </w:r>
    </w:p>
    <w:p w14:paraId="1CF2A439" w14:textId="77777777" w:rsidR="003F0E50" w:rsidRPr="006301AA" w:rsidRDefault="003F0E50" w:rsidP="006301AA">
      <w:pPr>
        <w:ind w:left="540" w:right="18"/>
        <w:jc w:val="thaiDistribute"/>
        <w:rPr>
          <w:rFonts w:cs="Angsana New"/>
          <w:szCs w:val="30"/>
          <w:highlight w:val="yellow"/>
        </w:rPr>
      </w:pPr>
    </w:p>
    <w:p w14:paraId="2392F254" w14:textId="77777777" w:rsidR="00B22BA2" w:rsidRPr="00B25CF9" w:rsidRDefault="00B22BA2" w:rsidP="00B22BA2">
      <w:pPr>
        <w:tabs>
          <w:tab w:val="left" w:pos="9630"/>
        </w:tabs>
        <w:ind w:left="540" w:right="18"/>
        <w:jc w:val="thaiDistribute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t>ส่วนงานที่รายงานของกลุ่มบริษัท</w:t>
      </w:r>
      <w:r w:rsidRPr="00B25CF9">
        <w:rPr>
          <w:rFonts w:cs="Angsana New"/>
          <w:szCs w:val="30"/>
          <w:cs/>
        </w:rPr>
        <w:t>ดังรายละเอียดข้างล่าง เป็นหน่วยงานธุรกิจที่สำคัญของกลุ่มบริษัท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</w:p>
    <w:p w14:paraId="57674F44" w14:textId="77777777" w:rsidR="00B22BA2" w:rsidRDefault="00B22BA2" w:rsidP="00B22BA2">
      <w:pPr>
        <w:ind w:left="540" w:right="18"/>
        <w:jc w:val="thaiDistribute"/>
        <w:rPr>
          <w:rFonts w:cs="Angsana New"/>
          <w:szCs w:val="30"/>
          <w:highlight w:val="yellow"/>
        </w:rPr>
      </w:pPr>
    </w:p>
    <w:p w14:paraId="3158B9DF" w14:textId="73E35C33" w:rsidR="00B22BA2" w:rsidRPr="00B25CF9" w:rsidRDefault="00B22BA2" w:rsidP="00B22BA2">
      <w:pPr>
        <w:pStyle w:val="HTMLPreformatted"/>
        <w:shd w:val="clear" w:color="auto" w:fill="FFFFFF"/>
        <w:tabs>
          <w:tab w:val="clear" w:pos="9160"/>
          <w:tab w:val="clear" w:pos="10076"/>
          <w:tab w:val="left" w:pos="9630"/>
          <w:tab w:val="left" w:pos="9720"/>
        </w:tabs>
        <w:ind w:left="540" w:right="18"/>
        <w:jc w:val="thaiDistribute"/>
        <w:rPr>
          <w:rFonts w:ascii="Angsana New" w:eastAsia="Cordia New" w:hAnsi="Angsana New"/>
          <w:sz w:val="30"/>
          <w:szCs w:val="30"/>
          <w:lang w:val="en-US" w:eastAsia="en-US"/>
        </w:rPr>
      </w:pPr>
      <w:r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กลุ่มบริษัทยังคงดำเนินการสร้างธุรกิจให้แข็งแกร่ง แต่</w:t>
      </w:r>
      <w:r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การเปลี่ยนแปลง</w:t>
      </w:r>
      <w:r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ขั้น</w:t>
      </w:r>
      <w:r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พื้นฐาน</w:t>
      </w:r>
      <w:r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ของสัดส่วนผลิตภัณฑ์ทั้งด้าน</w:t>
      </w:r>
      <w:r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รูปร่างและรูปแบบทำ</w:t>
      </w:r>
      <w:r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ให้มีความจำเป็น</w:t>
      </w:r>
      <w:r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ต้องทบทวนวิธีการวิเคราะห์</w:t>
      </w:r>
      <w:r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ของผู้มีอำนาจตัดสินใจสูงสุดด้านการดำเนินงานของกลุ่มบริษัทและส่วนงานที่รายงาน ใน</w:t>
      </w:r>
      <w:r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 xml:space="preserve">ปี </w:t>
      </w:r>
      <w:r w:rsidR="00623AA7" w:rsidRPr="00623AA7">
        <w:rPr>
          <w:rFonts w:ascii="Angsana New" w:eastAsia="Cordia New" w:hAnsi="Angsana New" w:hint="cs"/>
          <w:sz w:val="30"/>
          <w:szCs w:val="30"/>
          <w:lang w:val="en-US" w:eastAsia="en-US"/>
        </w:rPr>
        <w:t>2562</w:t>
      </w:r>
      <w:r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 xml:space="preserve"> </w:t>
      </w:r>
      <w:r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ส่วนงานที่รายงาน</w:t>
      </w:r>
      <w:r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ของกลุ่มบริษัท มีการเปลี่ยนแปลงดังนี้</w:t>
      </w:r>
    </w:p>
    <w:p w14:paraId="33DF7582" w14:textId="77777777" w:rsidR="00B22BA2" w:rsidRDefault="00B22BA2" w:rsidP="006301AA">
      <w:pPr>
        <w:pStyle w:val="BodyText"/>
        <w:ind w:left="540" w:right="44"/>
        <w:jc w:val="thaiDistribute"/>
        <w:rPr>
          <w:szCs w:val="30"/>
        </w:rPr>
      </w:pPr>
    </w:p>
    <w:p w14:paraId="219DECDC" w14:textId="77777777" w:rsidR="00807CFB" w:rsidRDefault="00807CFB" w:rsidP="00B22BA2">
      <w:pPr>
        <w:tabs>
          <w:tab w:val="left" w:pos="540"/>
        </w:tabs>
        <w:ind w:left="540" w:right="44"/>
        <w:jc w:val="thaiDistribute"/>
        <w:rPr>
          <w:rFonts w:cs="Angsana New"/>
          <w:i/>
          <w:iCs/>
          <w:szCs w:val="30"/>
        </w:rPr>
      </w:pPr>
    </w:p>
    <w:p w14:paraId="5609DACA" w14:textId="77777777" w:rsidR="00807CFB" w:rsidRDefault="00807CFB" w:rsidP="00B22BA2">
      <w:pPr>
        <w:tabs>
          <w:tab w:val="left" w:pos="540"/>
        </w:tabs>
        <w:ind w:left="540" w:right="44"/>
        <w:jc w:val="thaiDistribute"/>
        <w:rPr>
          <w:rFonts w:cs="Angsana New"/>
          <w:i/>
          <w:iCs/>
          <w:szCs w:val="30"/>
        </w:rPr>
      </w:pPr>
    </w:p>
    <w:p w14:paraId="5BE4F3E9" w14:textId="77777777" w:rsidR="00807CFB" w:rsidRDefault="00807CFB" w:rsidP="00B22BA2">
      <w:pPr>
        <w:tabs>
          <w:tab w:val="left" w:pos="540"/>
        </w:tabs>
        <w:ind w:left="540" w:right="44"/>
        <w:jc w:val="thaiDistribute"/>
        <w:rPr>
          <w:rFonts w:cs="Angsana New"/>
          <w:i/>
          <w:iCs/>
          <w:szCs w:val="30"/>
        </w:rPr>
      </w:pPr>
    </w:p>
    <w:p w14:paraId="0EA15B60" w14:textId="77777777" w:rsidR="00807CFB" w:rsidRDefault="00807CFB" w:rsidP="00B22BA2">
      <w:pPr>
        <w:tabs>
          <w:tab w:val="left" w:pos="540"/>
        </w:tabs>
        <w:ind w:left="540" w:right="44"/>
        <w:jc w:val="thaiDistribute"/>
        <w:rPr>
          <w:rFonts w:cs="Angsana New"/>
          <w:i/>
          <w:iCs/>
          <w:szCs w:val="30"/>
        </w:rPr>
      </w:pPr>
    </w:p>
    <w:p w14:paraId="1EABB95F" w14:textId="796E117A" w:rsidR="00B22BA2" w:rsidRPr="004F7CD8" w:rsidRDefault="00B22BA2" w:rsidP="00B22BA2">
      <w:pPr>
        <w:tabs>
          <w:tab w:val="left" w:pos="540"/>
        </w:tabs>
        <w:ind w:left="540" w:right="44"/>
        <w:jc w:val="thaiDistribute"/>
        <w:rPr>
          <w:rFonts w:cs="Angsana New"/>
          <w:i/>
          <w:iCs/>
          <w:szCs w:val="30"/>
        </w:rPr>
      </w:pPr>
      <w:r w:rsidRPr="004F7CD8">
        <w:rPr>
          <w:rFonts w:cs="Angsana New"/>
          <w:i/>
          <w:iCs/>
          <w:szCs w:val="30"/>
          <w:cs/>
        </w:rPr>
        <w:lastRenderedPageBreak/>
        <w:t xml:space="preserve">ส่วนงานที่รายงานในปี </w:t>
      </w:r>
      <w:r w:rsidRPr="004F7CD8">
        <w:rPr>
          <w:rFonts w:cs="Angsana New"/>
          <w:i/>
          <w:iCs/>
          <w:szCs w:val="30"/>
        </w:rPr>
        <w:t>2561</w:t>
      </w:r>
    </w:p>
    <w:p w14:paraId="3CF32D61" w14:textId="77777777" w:rsidR="00B22BA2" w:rsidRPr="002D29AF" w:rsidRDefault="00B22BA2" w:rsidP="006301AA">
      <w:pPr>
        <w:pStyle w:val="BodyText"/>
        <w:ind w:left="540" w:right="44"/>
        <w:jc w:val="thaiDistribute"/>
      </w:pPr>
    </w:p>
    <w:tbl>
      <w:tblPr>
        <w:tblW w:w="9162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92"/>
        <w:gridCol w:w="7470"/>
      </w:tblGrid>
      <w:tr w:rsidR="00B22BA2" w:rsidRPr="00B25CF9" w14:paraId="45BCB340" w14:textId="77777777" w:rsidTr="00EA5DD0">
        <w:trPr>
          <w:cantSplit/>
        </w:trPr>
        <w:tc>
          <w:tcPr>
            <w:tcW w:w="1692" w:type="dxa"/>
          </w:tcPr>
          <w:p w14:paraId="5820C119" w14:textId="77777777" w:rsidR="00B22BA2" w:rsidRPr="00B25CF9" w:rsidRDefault="00B22BA2" w:rsidP="00EA5DD0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25CF9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470" w:type="dxa"/>
          </w:tcPr>
          <w:p w14:paraId="7B9CB445" w14:textId="77777777" w:rsidR="00B22BA2" w:rsidRPr="00C27A1A" w:rsidRDefault="00B22BA2" w:rsidP="00EA5DD0">
            <w:pPr>
              <w:pStyle w:val="BodyText"/>
              <w:ind w:right="53"/>
              <w:jc w:val="thaiDistribute"/>
              <w:rPr>
                <w:rFonts w:hAnsi="Angsana New"/>
                <w:spacing w:val="-2"/>
                <w:sz w:val="30"/>
                <w:szCs w:val="30"/>
              </w:rPr>
            </w:pPr>
            <w:r w:rsidRPr="00C27A1A">
              <w:rPr>
                <w:rFonts w:hAnsi="Angsana New"/>
                <w:spacing w:val="-2"/>
                <w:sz w:val="30"/>
                <w:szCs w:val="30"/>
                <w:cs/>
              </w:rPr>
              <w:t>การผลิตและจำหน่าย</w:t>
            </w:r>
            <w:r w:rsidRPr="00C27A1A">
              <w:rPr>
                <w:rFonts w:hAnsi="Angsana New"/>
                <w:spacing w:val="-2"/>
                <w:sz w:val="30"/>
                <w:szCs w:val="30"/>
              </w:rPr>
              <w:t xml:space="preserve"> solid state polymerised chips</w:t>
            </w:r>
            <w:r w:rsidRPr="00C27A1A">
              <w:rPr>
                <w:rFonts w:hAnsi="Angsana New"/>
                <w:spacing w:val="-2"/>
                <w:sz w:val="30"/>
                <w:szCs w:val="30"/>
                <w:cs/>
              </w:rPr>
              <w:t xml:space="preserve"> วัสดุที่ใช้ในการแปรรูปเป็นขวดพลาสติกและฝาปิด และขวดพลาสติก (</w:t>
            </w:r>
            <w:r w:rsidRPr="00C27A1A">
              <w:rPr>
                <w:rFonts w:hAnsi="Angsana New"/>
                <w:spacing w:val="-2"/>
                <w:sz w:val="30"/>
                <w:szCs w:val="30"/>
              </w:rPr>
              <w:t>“PET”</w:t>
            </w:r>
            <w:r w:rsidRPr="00C27A1A">
              <w:rPr>
                <w:rFonts w:hAnsi="Angsana New"/>
                <w:spacing w:val="-2"/>
                <w:sz w:val="30"/>
                <w:szCs w:val="30"/>
                <w:cs/>
              </w:rPr>
              <w:t>)</w:t>
            </w:r>
          </w:p>
        </w:tc>
      </w:tr>
      <w:tr w:rsidR="00B22BA2" w:rsidRPr="00B25CF9" w14:paraId="5A244666" w14:textId="77777777" w:rsidTr="00EA5DD0">
        <w:trPr>
          <w:cantSplit/>
        </w:trPr>
        <w:tc>
          <w:tcPr>
            <w:tcW w:w="1692" w:type="dxa"/>
          </w:tcPr>
          <w:p w14:paraId="73358593" w14:textId="77777777" w:rsidR="00B22BA2" w:rsidRPr="00B25CF9" w:rsidRDefault="00B22BA2" w:rsidP="00EA5DD0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25CF9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470" w:type="dxa"/>
          </w:tcPr>
          <w:p w14:paraId="675244BF" w14:textId="77777777" w:rsidR="00B22BA2" w:rsidRPr="00B25CF9" w:rsidRDefault="00B22BA2" w:rsidP="00EA5DD0">
            <w:pPr>
              <w:pStyle w:val="BodyText"/>
              <w:tabs>
                <w:tab w:val="left" w:pos="7571"/>
              </w:tabs>
              <w:ind w:right="53"/>
              <w:jc w:val="thaiDistribute"/>
              <w:rPr>
                <w:rFonts w:hAnsi="Angsana New"/>
                <w:sz w:val="30"/>
                <w:szCs w:val="30"/>
              </w:rPr>
            </w:pPr>
            <w:r w:rsidRPr="00B25CF9">
              <w:rPr>
                <w:rFonts w:hAnsi="Angsana New"/>
                <w:spacing w:val="-4"/>
                <w:sz w:val="30"/>
                <w:szCs w:val="30"/>
                <w:cs/>
              </w:rPr>
              <w:t xml:space="preserve">การผลิตและจำหน่าย </w:t>
            </w:r>
            <w:r w:rsidRPr="00B25CF9">
              <w:rPr>
                <w:rFonts w:hAnsi="Angsana New"/>
                <w:spacing w:val="-4"/>
                <w:sz w:val="30"/>
                <w:szCs w:val="30"/>
              </w:rPr>
              <w:t>purified terephthalic acid (“PTA”) paraxylene (“PX”) isophthalic</w:t>
            </w:r>
            <w:r w:rsidRPr="00B25CF9">
              <w:rPr>
                <w:rFonts w:hAnsi="Angsana New"/>
                <w:sz w:val="30"/>
                <w:szCs w:val="30"/>
              </w:rPr>
              <w:t xml:space="preserve"> </w:t>
            </w:r>
            <w:r w:rsidRPr="00B25CF9">
              <w:rPr>
                <w:rFonts w:hAnsi="Angsana New"/>
                <w:spacing w:val="-4"/>
                <w:sz w:val="30"/>
                <w:szCs w:val="30"/>
              </w:rPr>
              <w:t xml:space="preserve">acid (“IPA”) ethylene oxide and ethylene glycol (“EO&amp;EG”) </w:t>
            </w:r>
            <w:r w:rsidRPr="00B25CF9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 </w:t>
            </w:r>
            <w:r w:rsidRPr="00B25CF9">
              <w:rPr>
                <w:rFonts w:hAnsi="Angsana New"/>
                <w:spacing w:val="-4"/>
                <w:sz w:val="30"/>
                <w:szCs w:val="30"/>
              </w:rPr>
              <w:t xml:space="preserve">feedstock </w:t>
            </w:r>
            <w:r w:rsidRPr="00B25CF9">
              <w:rPr>
                <w:rFonts w:hAnsi="Angsana New"/>
                <w:spacing w:val="-4"/>
                <w:sz w:val="30"/>
                <w:szCs w:val="30"/>
                <w:cs/>
              </w:rPr>
              <w:t>อื่นๆ (</w:t>
            </w:r>
            <w:r w:rsidRPr="00B25CF9">
              <w:rPr>
                <w:rFonts w:hAnsi="Angsana New"/>
                <w:spacing w:val="-4"/>
                <w:sz w:val="30"/>
                <w:szCs w:val="30"/>
              </w:rPr>
              <w:t>“Feedstock”)</w:t>
            </w:r>
          </w:p>
        </w:tc>
      </w:tr>
      <w:tr w:rsidR="00B22BA2" w:rsidRPr="00B25CF9" w14:paraId="2F2EB1DD" w14:textId="77777777" w:rsidTr="00EA5DD0">
        <w:trPr>
          <w:cantSplit/>
        </w:trPr>
        <w:tc>
          <w:tcPr>
            <w:tcW w:w="1692" w:type="dxa"/>
          </w:tcPr>
          <w:p w14:paraId="3CADB04A" w14:textId="77777777" w:rsidR="00B22BA2" w:rsidRPr="00B25CF9" w:rsidRDefault="00B22BA2" w:rsidP="00EA5DD0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25CF9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470" w:type="dxa"/>
          </w:tcPr>
          <w:p w14:paraId="6E50DCAC" w14:textId="77777777" w:rsidR="00B22BA2" w:rsidRPr="00B25CF9" w:rsidRDefault="00B22BA2" w:rsidP="00EA5DD0">
            <w:pPr>
              <w:pStyle w:val="BodyText"/>
              <w:ind w:right="44"/>
              <w:rPr>
                <w:rFonts w:hAnsi="Angsana New"/>
                <w:sz w:val="30"/>
                <w:szCs w:val="30"/>
              </w:rPr>
            </w:pPr>
            <w:r w:rsidRPr="00B25CF9">
              <w:rPr>
                <w:rFonts w:hAnsi="Angsana New"/>
                <w:sz w:val="30"/>
                <w:szCs w:val="30"/>
                <w:cs/>
              </w:rPr>
              <w:t>การผลิตและจำหน่าย เส้นใยและเส้นด้าย (</w:t>
            </w:r>
            <w:r w:rsidRPr="00B25CF9">
              <w:rPr>
                <w:rFonts w:hAnsi="Angsana New"/>
                <w:sz w:val="30"/>
                <w:szCs w:val="30"/>
              </w:rPr>
              <w:t>“</w:t>
            </w:r>
            <w:r w:rsidRPr="00B25CF9">
              <w:rPr>
                <w:rFonts w:hAnsi="Angsana New"/>
                <w:sz w:val="30"/>
                <w:szCs w:val="30"/>
                <w:cs/>
              </w:rPr>
              <w:t>เส้นใยและเส้นด้าย</w:t>
            </w:r>
            <w:r w:rsidRPr="00B25CF9">
              <w:rPr>
                <w:rFonts w:hAnsi="Angsana New"/>
                <w:sz w:val="30"/>
                <w:szCs w:val="30"/>
              </w:rPr>
              <w:t>”)</w:t>
            </w:r>
          </w:p>
        </w:tc>
      </w:tr>
    </w:tbl>
    <w:p w14:paraId="1AA40BD2" w14:textId="77777777" w:rsidR="00CA1114" w:rsidRPr="002D29AF" w:rsidRDefault="00CA1114" w:rsidP="00303086">
      <w:pPr>
        <w:tabs>
          <w:tab w:val="left" w:pos="540"/>
        </w:tabs>
        <w:ind w:left="540" w:right="44"/>
        <w:jc w:val="thaiDistribute"/>
        <w:rPr>
          <w:rFonts w:cs="Angsana New"/>
          <w:i/>
          <w:iCs/>
          <w:sz w:val="28"/>
        </w:rPr>
      </w:pPr>
    </w:p>
    <w:p w14:paraId="2D6A3D09" w14:textId="77777777" w:rsidR="00B22BA2" w:rsidRPr="004F7CD8" w:rsidRDefault="00B22BA2" w:rsidP="00303086">
      <w:pPr>
        <w:tabs>
          <w:tab w:val="left" w:pos="540"/>
        </w:tabs>
        <w:ind w:left="540" w:right="44"/>
        <w:jc w:val="thaiDistribute"/>
        <w:rPr>
          <w:rFonts w:cs="Angsana New"/>
          <w:i/>
          <w:iCs/>
          <w:szCs w:val="30"/>
        </w:rPr>
      </w:pPr>
      <w:r w:rsidRPr="004F7CD8">
        <w:rPr>
          <w:rFonts w:cs="Angsana New"/>
          <w:i/>
          <w:iCs/>
          <w:szCs w:val="30"/>
          <w:cs/>
        </w:rPr>
        <w:t xml:space="preserve">ส่วนงานที่รายงานในปี </w:t>
      </w:r>
      <w:r w:rsidRPr="004F7CD8">
        <w:rPr>
          <w:rFonts w:cs="Angsana New"/>
          <w:i/>
          <w:iCs/>
          <w:szCs w:val="30"/>
        </w:rPr>
        <w:t>2562</w:t>
      </w:r>
    </w:p>
    <w:p w14:paraId="5FB43C43" w14:textId="77777777" w:rsidR="00B22BA2" w:rsidRPr="002D29AF" w:rsidRDefault="00B22BA2" w:rsidP="006301AA">
      <w:pPr>
        <w:pStyle w:val="BodyText"/>
        <w:ind w:left="540" w:right="44"/>
        <w:jc w:val="thaiDistribute"/>
        <w:rPr>
          <w:sz w:val="24"/>
          <w:szCs w:val="24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0"/>
        <w:gridCol w:w="7470"/>
      </w:tblGrid>
      <w:tr w:rsidR="00B22BA2" w:rsidRPr="00B25CF9" w14:paraId="5E0BC1F8" w14:textId="77777777" w:rsidTr="00101F81">
        <w:trPr>
          <w:cantSplit/>
        </w:trPr>
        <w:tc>
          <w:tcPr>
            <w:tcW w:w="1710" w:type="dxa"/>
          </w:tcPr>
          <w:p w14:paraId="2078C6CF" w14:textId="77777777" w:rsidR="00B22BA2" w:rsidRPr="00B25CF9" w:rsidRDefault="00B22BA2" w:rsidP="00EA5DD0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25CF9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470" w:type="dxa"/>
          </w:tcPr>
          <w:p w14:paraId="546FBF53" w14:textId="77777777" w:rsidR="00B22BA2" w:rsidRPr="00B25CF9" w:rsidRDefault="00B22BA2" w:rsidP="00EA5DD0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การ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ผลิตและจำหน่าย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ห่วงโซ่มูลค่าของ </w:t>
            </w:r>
            <w:r>
              <w:rPr>
                <w:rFonts w:hAnsi="Angsana New"/>
                <w:sz w:val="30"/>
                <w:szCs w:val="30"/>
                <w:lang w:val="en-AU"/>
              </w:rPr>
              <w:t>PET</w:t>
            </w:r>
            <w:r w:rsidRPr="00B25CF9">
              <w:rPr>
                <w:rFonts w:hAnsi="Angsana New"/>
                <w:sz w:val="30"/>
                <w:szCs w:val="30"/>
              </w:rPr>
              <w:t xml:space="preserve"> 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ประกอบด้วย</w:t>
            </w:r>
            <w:r w:rsidRPr="00B25CF9">
              <w:rPr>
                <w:rFonts w:hAnsi="Angsana New"/>
                <w:sz w:val="30"/>
                <w:szCs w:val="30"/>
                <w:cs/>
              </w:rPr>
              <w:t xml:space="preserve"> </w:t>
            </w:r>
            <w:r>
              <w:rPr>
                <w:rFonts w:hAnsi="Angsana New"/>
                <w:sz w:val="30"/>
                <w:szCs w:val="30"/>
              </w:rPr>
              <w:t xml:space="preserve">PET PTA PX 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hAnsi="Angsana New"/>
                <w:sz w:val="30"/>
                <w:szCs w:val="30"/>
                <w:lang w:val="en-AU"/>
              </w:rPr>
              <w:t xml:space="preserve">PET </w:t>
            </w:r>
            <w:r>
              <w:rPr>
                <w:rFonts w:hAnsi="Angsana New" w:hint="cs"/>
                <w:sz w:val="30"/>
                <w:szCs w:val="30"/>
                <w:cs/>
                <w:lang w:val="en-AU"/>
              </w:rPr>
              <w:t xml:space="preserve">รีไซเคิล </w:t>
            </w:r>
            <w:r>
              <w:rPr>
                <w:rFonts w:hAnsi="Angsana New"/>
                <w:sz w:val="30"/>
                <w:szCs w:val="30"/>
                <w:lang w:val="en-AU"/>
              </w:rPr>
              <w:br/>
              <w:t>(“Integrated PET”)</w:t>
            </w:r>
          </w:p>
        </w:tc>
      </w:tr>
      <w:tr w:rsidR="00B22BA2" w:rsidRPr="00BE00BE" w14:paraId="645FC555" w14:textId="77777777" w:rsidTr="00101F81">
        <w:trPr>
          <w:cantSplit/>
        </w:trPr>
        <w:tc>
          <w:tcPr>
            <w:tcW w:w="1710" w:type="dxa"/>
          </w:tcPr>
          <w:p w14:paraId="041D39BD" w14:textId="77777777" w:rsidR="00B22BA2" w:rsidRPr="00B25CF9" w:rsidRDefault="00B22BA2" w:rsidP="00EA5DD0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25CF9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470" w:type="dxa"/>
          </w:tcPr>
          <w:p w14:paraId="703CB7B0" w14:textId="77777777" w:rsidR="00B22BA2" w:rsidRPr="00B25CF9" w:rsidRDefault="00B22BA2" w:rsidP="00EA5DD0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</w:rPr>
            </w:pPr>
            <w:r w:rsidRPr="00B25CF9">
              <w:rPr>
                <w:rFonts w:hAnsi="Angsana New" w:hint="cs"/>
                <w:sz w:val="30"/>
                <w:szCs w:val="30"/>
                <w:cs/>
              </w:rPr>
              <w:t>การผลิตและจำหน่าย</w:t>
            </w:r>
            <w:r w:rsidRPr="00B25CF9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C35B61">
              <w:rPr>
                <w:rFonts w:hAnsi="Angsana New"/>
                <w:sz w:val="30"/>
                <w:szCs w:val="30"/>
              </w:rPr>
              <w:t>EO</w:t>
            </w:r>
            <w:r>
              <w:rPr>
                <w:rFonts w:hAnsi="Angsana New"/>
                <w:sz w:val="30"/>
                <w:szCs w:val="30"/>
              </w:rPr>
              <w:t>&amp;</w:t>
            </w:r>
            <w:r w:rsidRPr="00C35B61">
              <w:rPr>
                <w:rFonts w:hAnsi="Angsana New"/>
                <w:sz w:val="30"/>
                <w:szCs w:val="30"/>
              </w:rPr>
              <w:t>EG</w:t>
            </w:r>
            <w:r w:rsidRPr="00B25CF9">
              <w:rPr>
                <w:rFonts w:hAnsi="Angsana New"/>
                <w:sz w:val="30"/>
                <w:szCs w:val="30"/>
              </w:rPr>
              <w:t xml:space="preserve"> 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hAnsi="Angsana New"/>
                <w:sz w:val="30"/>
                <w:szCs w:val="30"/>
              </w:rPr>
              <w:t xml:space="preserve">Cracker </w:t>
            </w:r>
            <w:r w:rsidRPr="00B25CF9">
              <w:rPr>
                <w:rFonts w:hAnsi="Angsana New"/>
                <w:sz w:val="30"/>
                <w:szCs w:val="30"/>
              </w:rPr>
              <w:t>(“</w:t>
            </w:r>
            <w:r>
              <w:rPr>
                <w:rFonts w:hAnsi="Angsana New"/>
                <w:sz w:val="30"/>
                <w:szCs w:val="30"/>
              </w:rPr>
              <w:t>Olefins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”</w:t>
            </w:r>
            <w:r w:rsidRPr="00B25CF9">
              <w:rPr>
                <w:rFonts w:hAnsi="Angsana New"/>
                <w:sz w:val="30"/>
                <w:szCs w:val="30"/>
                <w:cs/>
              </w:rPr>
              <w:t>)</w:t>
            </w:r>
          </w:p>
        </w:tc>
      </w:tr>
      <w:tr w:rsidR="00B22BA2" w:rsidRPr="00BE00BE" w14:paraId="3E2D784C" w14:textId="77777777" w:rsidTr="00101F81">
        <w:trPr>
          <w:cantSplit/>
        </w:trPr>
        <w:tc>
          <w:tcPr>
            <w:tcW w:w="1710" w:type="dxa"/>
          </w:tcPr>
          <w:p w14:paraId="49224B62" w14:textId="77777777" w:rsidR="00B22BA2" w:rsidRPr="00BE00BE" w:rsidRDefault="00B22BA2" w:rsidP="00EA5DD0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highlight w:val="yellow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25CF9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470" w:type="dxa"/>
          </w:tcPr>
          <w:p w14:paraId="43B2D1F5" w14:textId="77777777" w:rsidR="00B22BA2" w:rsidRPr="00BE00BE" w:rsidRDefault="00B22BA2" w:rsidP="00EA5DD0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  <w:highlight w:val="yellow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การ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ผลิตและจำหน่ายผลิตภัณฑ์ที่เกี่ยวกับ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ยานยนต์ทั้งหมด </w:t>
            </w:r>
            <w:r>
              <w:rPr>
                <w:rFonts w:hAnsi="Angsana New"/>
                <w:sz w:val="30"/>
                <w:szCs w:val="30"/>
                <w:lang w:val="en-AU"/>
              </w:rPr>
              <w:t>(</w:t>
            </w:r>
            <w:r>
              <w:rPr>
                <w:rFonts w:hAnsi="Angsana New" w:hint="cs"/>
                <w:sz w:val="30"/>
                <w:szCs w:val="30"/>
                <w:cs/>
                <w:lang w:val="en-AU"/>
              </w:rPr>
              <w:t>เส้นใยโพลีเอสเตอร์ที่ใช้ในรถยนต์และยางรถยนต์</w:t>
            </w:r>
            <w:r>
              <w:rPr>
                <w:rFonts w:hAnsi="Angsana New"/>
                <w:sz w:val="30"/>
                <w:szCs w:val="30"/>
                <w:lang w:val="en-AU"/>
              </w:rPr>
              <w:t>)</w:t>
            </w:r>
            <w:r w:rsidRPr="00B25CF9">
              <w:rPr>
                <w:rFonts w:hAnsi="Angsana New"/>
                <w:sz w:val="30"/>
                <w:szCs w:val="30"/>
                <w:cs/>
              </w:rPr>
              <w:t xml:space="preserve"> </w:t>
            </w:r>
            <w:r>
              <w:rPr>
                <w:rFonts w:hAnsi="Angsana New" w:hint="cs"/>
                <w:sz w:val="30"/>
                <w:szCs w:val="30"/>
                <w:cs/>
              </w:rPr>
              <w:t>กลุ่มผลิตภัณฑ์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สุขอนามัยและ</w:t>
            </w:r>
            <w:r>
              <w:rPr>
                <w:rFonts w:hAnsi="Angsana New" w:hint="cs"/>
                <w:sz w:val="30"/>
                <w:szCs w:val="30"/>
                <w:cs/>
              </w:rPr>
              <w:t>กลุ่มผลิตภัณฑ์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ไลฟ์สไตล์</w:t>
            </w:r>
            <w:r w:rsidRPr="00B25CF9">
              <w:rPr>
                <w:rFonts w:hAnsi="Angsana New"/>
                <w:sz w:val="30"/>
                <w:szCs w:val="30"/>
                <w:cs/>
              </w:rPr>
              <w:t xml:space="preserve"> (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“</w:t>
            </w:r>
            <w:r>
              <w:rPr>
                <w:rFonts w:hAnsi="Angsana New" w:hint="cs"/>
                <w:sz w:val="30"/>
                <w:szCs w:val="30"/>
                <w:cs/>
              </w:rPr>
              <w:t>เส้นใยและเส้นด้าย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”</w:t>
            </w:r>
            <w:r w:rsidRPr="00B25CF9">
              <w:rPr>
                <w:rFonts w:hAnsi="Angsana New"/>
                <w:sz w:val="30"/>
                <w:szCs w:val="30"/>
                <w:cs/>
              </w:rPr>
              <w:t>)</w:t>
            </w:r>
          </w:p>
        </w:tc>
      </w:tr>
      <w:tr w:rsidR="00B22BA2" w:rsidRPr="00BE00BE" w14:paraId="7C5A41E3" w14:textId="77777777" w:rsidTr="00101F81">
        <w:trPr>
          <w:cantSplit/>
        </w:trPr>
        <w:tc>
          <w:tcPr>
            <w:tcW w:w="1710" w:type="dxa"/>
          </w:tcPr>
          <w:p w14:paraId="716CE2B5" w14:textId="77777777" w:rsidR="00B22BA2" w:rsidRPr="00B25CF9" w:rsidRDefault="00B22BA2" w:rsidP="00EA5DD0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470" w:type="dxa"/>
          </w:tcPr>
          <w:p w14:paraId="7942378E" w14:textId="77777777" w:rsidR="00B22BA2" w:rsidRPr="00B25CF9" w:rsidRDefault="00B22BA2" w:rsidP="00EA5DD0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B25CF9">
              <w:rPr>
                <w:rFonts w:hAnsi="Angsana New" w:hint="cs"/>
                <w:sz w:val="30"/>
                <w:szCs w:val="30"/>
                <w:cs/>
              </w:rPr>
              <w:t>การผลิตและจำหน่าย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hAnsi="Angsana New"/>
                <w:sz w:val="30"/>
                <w:szCs w:val="30"/>
                <w:lang w:val="en-AU"/>
              </w:rPr>
              <w:t xml:space="preserve">PET-base preforms 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ขวด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พลาสติก 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และฝาปิด</w:t>
            </w:r>
            <w:r w:rsidRPr="00B25CF9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B25CF9">
              <w:rPr>
                <w:rFonts w:hAnsi="Angsana New"/>
                <w:sz w:val="30"/>
                <w:szCs w:val="30"/>
              </w:rPr>
              <w:t>HDPE/PP (“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บรรจุภัณฑ์”</w:t>
            </w:r>
            <w:r w:rsidRPr="00B25CF9">
              <w:rPr>
                <w:rFonts w:hAnsi="Angsana New"/>
                <w:sz w:val="30"/>
                <w:szCs w:val="30"/>
                <w:cs/>
              </w:rPr>
              <w:t>)</w:t>
            </w:r>
          </w:p>
        </w:tc>
      </w:tr>
      <w:tr w:rsidR="00B22BA2" w:rsidRPr="00BE00BE" w14:paraId="1351E0E0" w14:textId="77777777" w:rsidTr="00101F81">
        <w:trPr>
          <w:cantSplit/>
        </w:trPr>
        <w:tc>
          <w:tcPr>
            <w:tcW w:w="1710" w:type="dxa"/>
          </w:tcPr>
          <w:p w14:paraId="2D9E92AF" w14:textId="77777777" w:rsidR="00B22BA2" w:rsidRPr="00B25CF9" w:rsidRDefault="00B22BA2" w:rsidP="00EA5DD0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470" w:type="dxa"/>
          </w:tcPr>
          <w:p w14:paraId="376E08BC" w14:textId="77777777" w:rsidR="00B22BA2" w:rsidRPr="00C27A1A" w:rsidRDefault="00B22BA2" w:rsidP="00EA5DD0">
            <w:pPr>
              <w:pStyle w:val="BodyText"/>
              <w:ind w:right="44"/>
              <w:jc w:val="thaiDistribute"/>
              <w:rPr>
                <w:rFonts w:hAnsi="Angsana New"/>
                <w:spacing w:val="-2"/>
                <w:sz w:val="30"/>
                <w:szCs w:val="30"/>
                <w:cs/>
              </w:rPr>
            </w:pPr>
            <w:r w:rsidRPr="00C27A1A">
              <w:rPr>
                <w:rFonts w:hAnsi="Angsana New"/>
                <w:spacing w:val="-2"/>
                <w:sz w:val="30"/>
                <w:szCs w:val="30"/>
                <w:cs/>
              </w:rPr>
              <w:t xml:space="preserve">การผลิตและจำหน่าย </w:t>
            </w:r>
            <w:r w:rsidRPr="00C27A1A">
              <w:rPr>
                <w:rFonts w:hAnsi="Angsana New"/>
                <w:spacing w:val="-2"/>
                <w:sz w:val="30"/>
                <w:szCs w:val="30"/>
              </w:rPr>
              <w:t>IPA</w:t>
            </w:r>
            <w:r w:rsidRPr="00C27A1A">
              <w:rPr>
                <w:rFonts w:hAnsi="Angsana New"/>
                <w:spacing w:val="-2"/>
                <w:sz w:val="30"/>
                <w:szCs w:val="30"/>
                <w:cs/>
                <w:lang w:val="en-AU"/>
              </w:rPr>
              <w:t xml:space="preserve"> </w:t>
            </w:r>
            <w:r w:rsidRPr="00C27A1A">
              <w:rPr>
                <w:rFonts w:hAnsi="Angsana New"/>
                <w:spacing w:val="-2"/>
                <w:sz w:val="30"/>
                <w:szCs w:val="30"/>
                <w:lang w:val="en-AU"/>
              </w:rPr>
              <w:t>Napht</w:t>
            </w:r>
            <w:r w:rsidRPr="00C27A1A">
              <w:rPr>
                <w:rFonts w:hAnsi="Angsana New"/>
                <w:spacing w:val="-2"/>
                <w:sz w:val="30"/>
                <w:szCs w:val="30"/>
              </w:rPr>
              <w:t>h</w:t>
            </w:r>
            <w:r w:rsidRPr="00C27A1A">
              <w:rPr>
                <w:rFonts w:hAnsi="Angsana New"/>
                <w:spacing w:val="-2"/>
                <w:sz w:val="30"/>
                <w:szCs w:val="30"/>
                <w:lang w:val="en-AU"/>
              </w:rPr>
              <w:t>alene dicarboxylate (“</w:t>
            </w:r>
            <w:r w:rsidRPr="00C27A1A">
              <w:rPr>
                <w:rFonts w:hAnsi="Angsana New"/>
                <w:spacing w:val="-2"/>
                <w:sz w:val="30"/>
                <w:szCs w:val="30"/>
              </w:rPr>
              <w:t xml:space="preserve">NDC”) </w:t>
            </w:r>
            <w:r w:rsidRPr="00C27A1A">
              <w:rPr>
                <w:rFonts w:hAnsi="Angsana New"/>
                <w:spacing w:val="-2"/>
                <w:sz w:val="30"/>
                <w:szCs w:val="30"/>
                <w:cs/>
              </w:rPr>
              <w:t>และ</w:t>
            </w:r>
            <w:r w:rsidRPr="00C27A1A">
              <w:rPr>
                <w:rFonts w:hAnsi="Angsana New"/>
                <w:spacing w:val="-2"/>
                <w:sz w:val="30"/>
                <w:szCs w:val="30"/>
              </w:rPr>
              <w:t xml:space="preserve"> Specialty PET Resins (“Specialty Chemicals”)</w:t>
            </w:r>
          </w:p>
        </w:tc>
      </w:tr>
    </w:tbl>
    <w:p w14:paraId="472CBD47" w14:textId="77777777" w:rsidR="00B22BA2" w:rsidRPr="006301AA" w:rsidRDefault="00B22BA2" w:rsidP="006301AA">
      <w:pPr>
        <w:tabs>
          <w:tab w:val="left" w:pos="540"/>
        </w:tabs>
        <w:ind w:left="540" w:right="44"/>
        <w:jc w:val="thaiDistribute"/>
        <w:rPr>
          <w:rFonts w:cs="Angsana New"/>
          <w:sz w:val="28"/>
          <w:highlight w:val="yellow"/>
        </w:rPr>
      </w:pPr>
    </w:p>
    <w:p w14:paraId="1A6626B6" w14:textId="709AC87F" w:rsidR="00B22BA2" w:rsidRPr="00A93FF8" w:rsidRDefault="00B22BA2" w:rsidP="00B22BA2">
      <w:pPr>
        <w:ind w:left="540" w:right="18"/>
        <w:jc w:val="thaiDistribute"/>
        <w:rPr>
          <w:rFonts w:cs="Angsana New"/>
          <w:szCs w:val="30"/>
        </w:rPr>
      </w:pPr>
      <w:r w:rsidRPr="00A93FF8">
        <w:rPr>
          <w:rFonts w:cs="Angsana New" w:hint="cs"/>
          <w:szCs w:val="30"/>
          <w:cs/>
        </w:rPr>
        <w:t xml:space="preserve">ข้อมูลส่วนงานสำหรับปี </w:t>
      </w:r>
      <w:r>
        <w:rPr>
          <w:rFonts w:cs="Angsana New"/>
          <w:szCs w:val="30"/>
        </w:rPr>
        <w:t>2561</w:t>
      </w:r>
      <w:r w:rsidRPr="00A93FF8">
        <w:rPr>
          <w:rFonts w:cs="Angsana New" w:hint="cs"/>
          <w:szCs w:val="30"/>
          <w:cs/>
        </w:rPr>
        <w:t xml:space="preserve"> ไม่ได้ปรับปรุงใหม่เนื่องจากกลุ่มบริษัทพิจารณาว่าไม่มีข้อมูล</w:t>
      </w:r>
      <w:r>
        <w:rPr>
          <w:rFonts w:cs="Angsana New" w:hint="cs"/>
          <w:szCs w:val="30"/>
          <w:cs/>
        </w:rPr>
        <w:t xml:space="preserve"> </w:t>
      </w:r>
      <w:r w:rsidRPr="00A93FF8">
        <w:rPr>
          <w:rFonts w:cs="Angsana New" w:hint="cs"/>
          <w:szCs w:val="30"/>
          <w:cs/>
        </w:rPr>
        <w:t>และต้นทุนในการ</w:t>
      </w:r>
      <w:r>
        <w:rPr>
          <w:rFonts w:cs="Angsana New" w:hint="cs"/>
          <w:szCs w:val="30"/>
          <w:cs/>
        </w:rPr>
        <w:t>ปรับปรุง</w:t>
      </w:r>
      <w:r w:rsidRPr="00A93FF8">
        <w:rPr>
          <w:rFonts w:cs="Angsana New" w:hint="cs"/>
          <w:szCs w:val="30"/>
          <w:cs/>
        </w:rPr>
        <w:t>ที่สูงเกินไป ดังนั้นกลุ่มบริษัทจึงเปิดเผยข้อมูลใน</w:t>
      </w:r>
      <w:r>
        <w:rPr>
          <w:rFonts w:cs="Angsana New" w:hint="cs"/>
          <w:szCs w:val="30"/>
          <w:cs/>
        </w:rPr>
        <w:t>งวด</w:t>
      </w:r>
      <w:r w:rsidRPr="00A93FF8">
        <w:rPr>
          <w:rFonts w:cs="Angsana New" w:hint="cs"/>
          <w:szCs w:val="30"/>
          <w:cs/>
        </w:rPr>
        <w:t xml:space="preserve">ปัจจุบันตามส่วนงานดำเนินงานสำหรับปี </w:t>
      </w:r>
      <w:r w:rsidR="00623AA7" w:rsidRPr="00623AA7">
        <w:rPr>
          <w:rFonts w:cs="Angsana New" w:hint="cs"/>
          <w:szCs w:val="30"/>
        </w:rPr>
        <w:t>2562</w:t>
      </w:r>
      <w:r w:rsidRPr="00A93FF8">
        <w:rPr>
          <w:rFonts w:cs="Angsana New" w:hint="cs"/>
          <w:szCs w:val="30"/>
          <w:cs/>
        </w:rPr>
        <w:t xml:space="preserve"> </w:t>
      </w:r>
      <w:r>
        <w:rPr>
          <w:rFonts w:cs="Angsana New"/>
          <w:szCs w:val="30"/>
          <w:cs/>
        </w:rPr>
        <w:br/>
      </w:r>
      <w:r w:rsidRPr="00A93FF8">
        <w:rPr>
          <w:rFonts w:cs="Angsana New" w:hint="cs"/>
          <w:szCs w:val="30"/>
          <w:cs/>
        </w:rPr>
        <w:t>ทั้งแบบเก่าและใหม่</w:t>
      </w:r>
    </w:p>
    <w:p w14:paraId="5BE7C665" w14:textId="77777777" w:rsidR="00B22BA2" w:rsidRPr="006301AA" w:rsidRDefault="00B22BA2" w:rsidP="006301AA">
      <w:pPr>
        <w:tabs>
          <w:tab w:val="left" w:pos="540"/>
        </w:tabs>
        <w:ind w:left="540" w:right="44"/>
        <w:jc w:val="thaiDistribute"/>
        <w:rPr>
          <w:rFonts w:cs="Angsana New"/>
          <w:sz w:val="28"/>
          <w:highlight w:val="yellow"/>
          <w:cs/>
        </w:rPr>
      </w:pPr>
    </w:p>
    <w:p w14:paraId="65B2E5F5" w14:textId="77777777" w:rsidR="00B22BA2" w:rsidRPr="00A93FF8" w:rsidRDefault="00B22BA2" w:rsidP="00B22BA2">
      <w:pPr>
        <w:ind w:left="540" w:right="18"/>
        <w:jc w:val="thaiDistribute"/>
        <w:rPr>
          <w:rFonts w:cs="Angsana New"/>
          <w:szCs w:val="30"/>
        </w:rPr>
      </w:pPr>
      <w:r w:rsidRPr="00A93FF8">
        <w:rPr>
          <w:rFonts w:cs="Angsana New"/>
          <w:szCs w:val="30"/>
          <w:cs/>
        </w:rPr>
        <w:t xml:space="preserve">ส่วนงานที่รายงานมีระดับที่ต่างกันในการรวมกัน การรวมกันนี้รวมถึงการขายสินค้า </w:t>
      </w:r>
    </w:p>
    <w:p w14:paraId="1B2CDCF8" w14:textId="77777777" w:rsidR="00B22BA2" w:rsidRPr="006301AA" w:rsidRDefault="00B22BA2" w:rsidP="006301AA">
      <w:pPr>
        <w:tabs>
          <w:tab w:val="left" w:pos="540"/>
        </w:tabs>
        <w:ind w:left="540" w:right="44"/>
        <w:jc w:val="thaiDistribute"/>
        <w:rPr>
          <w:rFonts w:cs="Angsana New"/>
          <w:sz w:val="28"/>
          <w:highlight w:val="yellow"/>
        </w:rPr>
      </w:pPr>
    </w:p>
    <w:p w14:paraId="2325DE54" w14:textId="77777777" w:rsidR="00B22BA2" w:rsidRDefault="00B22BA2" w:rsidP="00B22BA2">
      <w:pPr>
        <w:ind w:left="540" w:right="18"/>
        <w:jc w:val="thaiDistribute"/>
        <w:rPr>
          <w:rFonts w:cs="Angsana New"/>
          <w:szCs w:val="30"/>
        </w:rPr>
      </w:pPr>
      <w:r w:rsidRPr="00A93FF8">
        <w:rPr>
          <w:rFonts w:cs="Angsana New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</w:t>
      </w:r>
      <w:r>
        <w:rPr>
          <w:rFonts w:cs="Angsana New" w:hint="cs"/>
          <w:szCs w:val="30"/>
          <w:cs/>
        </w:rPr>
        <w:t>ดอกเบี้ยและ</w:t>
      </w:r>
      <w:r w:rsidRPr="00A93FF8">
        <w:rPr>
          <w:rFonts w:cs="Angsana New"/>
          <w:szCs w:val="30"/>
          <w:cs/>
        </w:rPr>
        <w:t>ภาษีเงินได้ของส่วนงาน</w:t>
      </w:r>
      <w:r>
        <w:rPr>
          <w:rFonts w:cs="Angsana New"/>
          <w:szCs w:val="30"/>
        </w:rPr>
        <w:t xml:space="preserve"> </w:t>
      </w:r>
      <w:r w:rsidRPr="00712E80">
        <w:rPr>
          <w:rFonts w:cs="Angsana New"/>
          <w:i/>
          <w:iCs/>
          <w:szCs w:val="30"/>
        </w:rPr>
        <w:t xml:space="preserve">(2561: </w:t>
      </w:r>
      <w:r w:rsidRPr="00712E80">
        <w:rPr>
          <w:rFonts w:cs="Angsana New"/>
          <w:i/>
          <w:iCs/>
          <w:szCs w:val="30"/>
          <w:cs/>
        </w:rPr>
        <w:t>กำไรก่อนภาษีเงินได้</w:t>
      </w:r>
      <w:r w:rsidRPr="00712E80">
        <w:rPr>
          <w:rFonts w:cs="Angsana New"/>
          <w:i/>
          <w:iCs/>
          <w:szCs w:val="30"/>
        </w:rPr>
        <w:t>)</w:t>
      </w:r>
      <w:r w:rsidRPr="00A93FF8">
        <w:rPr>
          <w:rFonts w:cs="Angsana New"/>
          <w:szCs w:val="30"/>
          <w:cs/>
        </w:rPr>
        <w:t xml:space="preserve"> ซึ่งนำเสนอในรายงานการจัดการภายในและ</w:t>
      </w:r>
      <w:r>
        <w:rPr>
          <w:rFonts w:cs="Angsana New" w:hint="cs"/>
          <w:szCs w:val="30"/>
          <w:cs/>
        </w:rPr>
        <w:t xml:space="preserve"> </w:t>
      </w:r>
      <w:r w:rsidRPr="00A93FF8">
        <w:rPr>
          <w:rFonts w:cs="Angsana New"/>
          <w:szCs w:val="30"/>
          <w:cs/>
        </w:rPr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>
        <w:rPr>
          <w:rFonts w:cs="Angsana New" w:hint="cs"/>
          <w:szCs w:val="30"/>
          <w:cs/>
        </w:rPr>
        <w:t>ดอกเบี้ยและ</w:t>
      </w:r>
      <w:r w:rsidRPr="00A93FF8">
        <w:rPr>
          <w:rFonts w:cs="Angsana New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7ECEF3E2" w14:textId="77777777" w:rsidR="00B22BA2" w:rsidRPr="002D29AF" w:rsidRDefault="00B22BA2" w:rsidP="00B22BA2">
      <w:pPr>
        <w:ind w:left="540" w:right="18"/>
        <w:jc w:val="thaiDistribute"/>
        <w:rPr>
          <w:rFonts w:cs="Angsana New"/>
          <w:sz w:val="28"/>
        </w:rPr>
      </w:pPr>
    </w:p>
    <w:p w14:paraId="184D03C5" w14:textId="1A5E2F72" w:rsidR="00B22BA2" w:rsidRDefault="00B22BA2" w:rsidP="002D29AF">
      <w:pPr>
        <w:ind w:left="540" w:right="18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รายได้หลักของกลุ่มบริษัทได้มาจากรายได้จากสัญญาที่ทำกับลูกค้า</w:t>
      </w:r>
      <w:r>
        <w:rPr>
          <w:rFonts w:cs="Angsana New" w:hint="cs"/>
          <w:szCs w:val="30"/>
          <w:cs/>
        </w:rPr>
        <w:t xml:space="preserve"> และรับรู้รายได้ ณ เวลาใดเวลาหนึ่ง</w:t>
      </w:r>
    </w:p>
    <w:p w14:paraId="1474C019" w14:textId="77777777" w:rsidR="003F0E50" w:rsidRPr="004D135A" w:rsidRDefault="003F0E50" w:rsidP="00291C03">
      <w:pPr>
        <w:pStyle w:val="block"/>
        <w:framePr w:w="9433" w:wrap="auto" w:hAnchor="text" w:x="1710"/>
        <w:spacing w:after="0" w:line="240" w:lineRule="auto"/>
        <w:ind w:left="540" w:right="44" w:firstLine="3"/>
        <w:jc w:val="both"/>
        <w:rPr>
          <w:rFonts w:ascii="Angsana New" w:hAnsi="Angsana New" w:cs="Angsana New"/>
          <w:sz w:val="30"/>
          <w:szCs w:val="30"/>
          <w:lang w:val="en-US"/>
        </w:rPr>
        <w:sectPr w:rsidR="003F0E50" w:rsidRPr="004D135A" w:rsidSect="00A92BC4">
          <w:headerReference w:type="default" r:id="rId19"/>
          <w:pgSz w:w="11906" w:h="16838" w:code="9"/>
          <w:pgMar w:top="691" w:right="1106" w:bottom="576" w:left="1152" w:header="720" w:footer="720" w:gutter="0"/>
          <w:cols w:space="720"/>
        </w:sectPr>
      </w:pPr>
    </w:p>
    <w:p w14:paraId="5DFA30D5" w14:textId="1E207696" w:rsidR="00B41047" w:rsidRPr="00B41047" w:rsidRDefault="002519ED" w:rsidP="006D2942">
      <w:pPr>
        <w:ind w:right="44"/>
        <w:jc w:val="both"/>
        <w:rPr>
          <w:rFonts w:cs="Angsana New"/>
          <w:bCs/>
          <w:iCs/>
          <w:szCs w:val="30"/>
        </w:rPr>
      </w:pPr>
      <w:r w:rsidRPr="002519ED">
        <w:rPr>
          <w:rFonts w:cs="Angsana New"/>
          <w:bCs/>
          <w:iCs/>
          <w:szCs w:val="30"/>
          <w:cs/>
        </w:rPr>
        <w:lastRenderedPageBreak/>
        <w:t xml:space="preserve">ข้อมูลเกี่ยวกับส่วนงานที่รายงานและการจำแนกรายได้ (ตามรูปแบบที่ใช้ในการนำเสนอจนถึงปี </w:t>
      </w:r>
      <w:r w:rsidR="00623AA7" w:rsidRPr="006D1B8D">
        <w:rPr>
          <w:rFonts w:cs="Angsana New"/>
          <w:b/>
          <w:i/>
          <w:szCs w:val="30"/>
        </w:rPr>
        <w:t>2561</w:t>
      </w:r>
      <w:r w:rsidRPr="002519ED">
        <w:rPr>
          <w:rFonts w:cs="Angsana New"/>
          <w:bCs/>
          <w:iCs/>
          <w:szCs w:val="30"/>
          <w:cs/>
        </w:rPr>
        <w:t>)</w:t>
      </w:r>
    </w:p>
    <w:p w14:paraId="62304C98" w14:textId="77777777" w:rsidR="0080755F" w:rsidRPr="00AB0DDF" w:rsidRDefault="0080755F" w:rsidP="006D2942">
      <w:pPr>
        <w:ind w:right="44"/>
        <w:jc w:val="both"/>
        <w:rPr>
          <w:rFonts w:cs="Angsana New"/>
          <w:bCs/>
          <w:iCs/>
          <w:sz w:val="2"/>
          <w:szCs w:val="2"/>
        </w:rPr>
      </w:pPr>
    </w:p>
    <w:tbl>
      <w:tblPr>
        <w:tblW w:w="15480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2754"/>
        <w:gridCol w:w="967"/>
        <w:gridCol w:w="240"/>
        <w:gridCol w:w="1041"/>
        <w:gridCol w:w="239"/>
        <w:gridCol w:w="1060"/>
        <w:gridCol w:w="236"/>
        <w:gridCol w:w="1037"/>
        <w:gridCol w:w="33"/>
        <w:gridCol w:w="203"/>
        <w:gridCol w:w="33"/>
        <w:gridCol w:w="996"/>
        <w:gridCol w:w="33"/>
        <w:gridCol w:w="203"/>
        <w:gridCol w:w="33"/>
        <w:gridCol w:w="1020"/>
        <w:gridCol w:w="12"/>
        <w:gridCol w:w="6"/>
        <w:gridCol w:w="218"/>
        <w:gridCol w:w="12"/>
        <w:gridCol w:w="6"/>
        <w:gridCol w:w="1072"/>
        <w:gridCol w:w="236"/>
        <w:gridCol w:w="9"/>
        <w:gridCol w:w="1069"/>
        <w:gridCol w:w="236"/>
        <w:gridCol w:w="1073"/>
        <w:gridCol w:w="11"/>
        <w:gridCol w:w="232"/>
        <w:gridCol w:w="11"/>
        <w:gridCol w:w="1133"/>
        <w:gridCol w:w="16"/>
      </w:tblGrid>
      <w:tr w:rsidR="003F0E50" w:rsidRPr="000E7AD0" w14:paraId="6CDBC508" w14:textId="77777777" w:rsidTr="000E7AD0">
        <w:trPr>
          <w:gridAfter w:val="1"/>
          <w:wAfter w:w="16" w:type="dxa"/>
          <w:tblHeader/>
        </w:trPr>
        <w:tc>
          <w:tcPr>
            <w:tcW w:w="2754" w:type="dxa"/>
          </w:tcPr>
          <w:p w14:paraId="71F74EAA" w14:textId="77777777" w:rsidR="003F0E50" w:rsidRPr="00A95D84" w:rsidRDefault="003F0E50" w:rsidP="006D2942">
            <w:pPr>
              <w:ind w:left="-36" w:right="44"/>
              <w:jc w:val="both"/>
              <w:rPr>
                <w:rFonts w:cs="Angsana New"/>
                <w:bCs/>
                <w:iCs/>
                <w:sz w:val="24"/>
                <w:szCs w:val="24"/>
              </w:rPr>
            </w:pPr>
          </w:p>
        </w:tc>
        <w:tc>
          <w:tcPr>
            <w:tcW w:w="12710" w:type="dxa"/>
            <w:gridSpan w:val="30"/>
          </w:tcPr>
          <w:p w14:paraId="3791BBBB" w14:textId="77777777" w:rsidR="003F0E50" w:rsidRPr="00A95D84" w:rsidRDefault="003F0E50" w:rsidP="006D2942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95D84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F0E50" w:rsidRPr="000E7AD0" w14:paraId="4FD43CB9" w14:textId="77777777" w:rsidTr="002D29AF">
        <w:trPr>
          <w:gridAfter w:val="1"/>
          <w:wAfter w:w="16" w:type="dxa"/>
          <w:tblHeader/>
        </w:trPr>
        <w:tc>
          <w:tcPr>
            <w:tcW w:w="2754" w:type="dxa"/>
          </w:tcPr>
          <w:p w14:paraId="4622A46A" w14:textId="77777777" w:rsidR="003F0E50" w:rsidRPr="00A95D84" w:rsidRDefault="003F0E50" w:rsidP="006D2942">
            <w:pPr>
              <w:ind w:left="-36" w:right="44"/>
              <w:jc w:val="both"/>
              <w:rPr>
                <w:rFonts w:cs="Angsana New"/>
                <w:bCs/>
                <w:iCs/>
                <w:sz w:val="24"/>
                <w:szCs w:val="24"/>
              </w:rPr>
            </w:pPr>
          </w:p>
        </w:tc>
        <w:tc>
          <w:tcPr>
            <w:tcW w:w="2248" w:type="dxa"/>
            <w:gridSpan w:val="3"/>
          </w:tcPr>
          <w:p w14:paraId="3A0A4E8D" w14:textId="77777777" w:rsidR="003F0E50" w:rsidRPr="00A95D84" w:rsidRDefault="003F0E50" w:rsidP="006D2942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8743B1C" w14:textId="77777777" w:rsidR="003F0E50" w:rsidRPr="00A95D84" w:rsidRDefault="003F0E50" w:rsidP="006D2942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eastAsia="Cordi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2366" w:type="dxa"/>
            <w:gridSpan w:val="4"/>
          </w:tcPr>
          <w:p w14:paraId="5E0C6A60" w14:textId="77777777" w:rsidR="003F0E50" w:rsidRPr="00A95D84" w:rsidRDefault="003F0E50" w:rsidP="006D2942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D59D079" w14:textId="77777777" w:rsidR="003F0E50" w:rsidRPr="00A95D84" w:rsidRDefault="003F0E50" w:rsidP="006D2942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03" w:type="dxa"/>
            <w:gridSpan w:val="7"/>
          </w:tcPr>
          <w:p w14:paraId="199F8581" w14:textId="77777777" w:rsidR="003F0E50" w:rsidRPr="00A95D84" w:rsidRDefault="003F0E50" w:rsidP="006D2942">
            <w:pPr>
              <w:pStyle w:val="Header"/>
              <w:tabs>
                <w:tab w:val="clear" w:pos="4153"/>
                <w:tab w:val="clear" w:pos="8306"/>
              </w:tabs>
              <w:ind w:left="-108" w:right="-112"/>
              <w:jc w:val="center"/>
              <w:rPr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gridSpan w:val="3"/>
          </w:tcPr>
          <w:p w14:paraId="17D16DA6" w14:textId="77777777" w:rsidR="003F0E50" w:rsidRPr="00A95D84" w:rsidRDefault="003F0E50" w:rsidP="006D2942">
            <w:pPr>
              <w:ind w:left="-108" w:right="-112"/>
              <w:jc w:val="center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2386" w:type="dxa"/>
            <w:gridSpan w:val="4"/>
          </w:tcPr>
          <w:p w14:paraId="58682D3B" w14:textId="77777777" w:rsidR="003F0E50" w:rsidRPr="00A95D84" w:rsidRDefault="003F0E50" w:rsidP="006D2942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A95D84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2F9C058E" w14:textId="77777777" w:rsidR="003F0E50" w:rsidRPr="00A95D84" w:rsidRDefault="003F0E50" w:rsidP="006D2942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460" w:type="dxa"/>
            <w:gridSpan w:val="5"/>
          </w:tcPr>
          <w:p w14:paraId="0F8DD941" w14:textId="77777777" w:rsidR="003F0E50" w:rsidRPr="00A95D84" w:rsidRDefault="003F0E50" w:rsidP="006D2942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</w:tr>
      <w:tr w:rsidR="00C35B61" w:rsidRPr="000E7AD0" w14:paraId="5259084E" w14:textId="77777777" w:rsidTr="002D29AF">
        <w:trPr>
          <w:gridAfter w:val="1"/>
          <w:wAfter w:w="16" w:type="dxa"/>
          <w:tblHeader/>
        </w:trPr>
        <w:tc>
          <w:tcPr>
            <w:tcW w:w="2754" w:type="dxa"/>
          </w:tcPr>
          <w:p w14:paraId="1C2A6232" w14:textId="77777777" w:rsidR="00C35B61" w:rsidRPr="00A95D84" w:rsidRDefault="00C35B61" w:rsidP="00C35B61">
            <w:pPr>
              <w:ind w:left="-36" w:right="44"/>
              <w:jc w:val="both"/>
              <w:rPr>
                <w:rFonts w:cs="Angsana New"/>
                <w:bCs/>
                <w:iCs/>
                <w:sz w:val="24"/>
                <w:szCs w:val="24"/>
              </w:rPr>
            </w:pPr>
          </w:p>
        </w:tc>
        <w:tc>
          <w:tcPr>
            <w:tcW w:w="2248" w:type="dxa"/>
            <w:gridSpan w:val="3"/>
          </w:tcPr>
          <w:p w14:paraId="2105DB9A" w14:textId="77777777" w:rsidR="00C35B61" w:rsidRPr="00A95D84" w:rsidRDefault="00C35B61" w:rsidP="00C35B61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A95D84">
              <w:rPr>
                <w:rFonts w:ascii="Angsana New" w:hAnsi="Angsana New" w:cs="Angsana New"/>
                <w:b/>
                <w:sz w:val="24"/>
                <w:szCs w:val="24"/>
              </w:rPr>
              <w:t>PET</w:t>
            </w:r>
          </w:p>
        </w:tc>
        <w:tc>
          <w:tcPr>
            <w:tcW w:w="239" w:type="dxa"/>
            <w:vAlign w:val="bottom"/>
          </w:tcPr>
          <w:p w14:paraId="78C668B3" w14:textId="77777777" w:rsidR="00C35B61" w:rsidRPr="00A95D84" w:rsidRDefault="00C35B61" w:rsidP="00C35B61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eastAsia="Cordi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2366" w:type="dxa"/>
            <w:gridSpan w:val="4"/>
          </w:tcPr>
          <w:p w14:paraId="6EAB9F59" w14:textId="77777777" w:rsidR="00C35B61" w:rsidRPr="00A95D84" w:rsidRDefault="00C35B61" w:rsidP="00C35B61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  <w:r w:rsidRPr="00A95D84"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  <w:t>Feedstock</w:t>
            </w:r>
          </w:p>
        </w:tc>
        <w:tc>
          <w:tcPr>
            <w:tcW w:w="236" w:type="dxa"/>
            <w:gridSpan w:val="2"/>
            <w:vAlign w:val="bottom"/>
          </w:tcPr>
          <w:p w14:paraId="490D1124" w14:textId="77777777" w:rsidR="00C35B61" w:rsidRPr="00A95D84" w:rsidRDefault="00C35B61" w:rsidP="00C35B61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03" w:type="dxa"/>
            <w:gridSpan w:val="7"/>
          </w:tcPr>
          <w:p w14:paraId="15577D01" w14:textId="77777777" w:rsidR="00C35B61" w:rsidRPr="00A95D84" w:rsidRDefault="00C35B61" w:rsidP="00C35B61">
            <w:pPr>
              <w:pStyle w:val="Header"/>
              <w:tabs>
                <w:tab w:val="clear" w:pos="4153"/>
                <w:tab w:val="clear" w:pos="8306"/>
              </w:tabs>
              <w:ind w:left="-108" w:right="-112"/>
              <w:jc w:val="center"/>
              <w:rPr>
                <w:bCs/>
                <w:sz w:val="24"/>
                <w:szCs w:val="24"/>
                <w:cs/>
                <w:lang w:val="en-US" w:eastAsia="en-US"/>
              </w:rPr>
            </w:pPr>
            <w:r w:rsidRPr="00A95D84">
              <w:rPr>
                <w:bCs/>
                <w:sz w:val="24"/>
                <w:szCs w:val="24"/>
                <w:cs/>
                <w:lang w:val="en-US" w:eastAsia="en-US"/>
              </w:rPr>
              <w:t>เส้นใยและเส้นด้าย</w:t>
            </w:r>
          </w:p>
        </w:tc>
        <w:tc>
          <w:tcPr>
            <w:tcW w:w="236" w:type="dxa"/>
            <w:gridSpan w:val="3"/>
          </w:tcPr>
          <w:p w14:paraId="58634A8E" w14:textId="77777777" w:rsidR="00C35B61" w:rsidRPr="00A95D84" w:rsidRDefault="00C35B61" w:rsidP="00C35B61">
            <w:pPr>
              <w:ind w:left="-108" w:right="-112"/>
              <w:jc w:val="center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2386" w:type="dxa"/>
            <w:gridSpan w:val="4"/>
          </w:tcPr>
          <w:p w14:paraId="74301674" w14:textId="77777777" w:rsidR="00C35B61" w:rsidRPr="00A95D84" w:rsidRDefault="00C35B61" w:rsidP="00C35B61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A95D84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ที่ไม่ได้ปันส่วน</w:t>
            </w:r>
          </w:p>
        </w:tc>
        <w:tc>
          <w:tcPr>
            <w:tcW w:w="236" w:type="dxa"/>
          </w:tcPr>
          <w:p w14:paraId="73DA5D6B" w14:textId="77777777" w:rsidR="00C35B61" w:rsidRPr="00A95D84" w:rsidRDefault="00C35B61" w:rsidP="00C35B61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460" w:type="dxa"/>
            <w:gridSpan w:val="5"/>
          </w:tcPr>
          <w:p w14:paraId="1B3EC6B0" w14:textId="77777777" w:rsidR="00C35B61" w:rsidRPr="00A95D84" w:rsidRDefault="00C35B61" w:rsidP="00C35B61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A95D84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93B95" w:rsidRPr="000E7AD0" w14:paraId="11EC0992" w14:textId="77777777" w:rsidTr="002D29AF">
        <w:trPr>
          <w:gridAfter w:val="1"/>
          <w:wAfter w:w="16" w:type="dxa"/>
          <w:tblHeader/>
        </w:trPr>
        <w:tc>
          <w:tcPr>
            <w:tcW w:w="2754" w:type="dxa"/>
            <w:vAlign w:val="bottom"/>
          </w:tcPr>
          <w:p w14:paraId="3CA08548" w14:textId="77777777" w:rsidR="00E93B95" w:rsidRPr="006301AA" w:rsidRDefault="00B41047" w:rsidP="006301AA">
            <w:pPr>
              <w:ind w:left="-36" w:right="44"/>
              <w:rPr>
                <w:rFonts w:cs="Angsana New"/>
                <w:b/>
                <w:bCs/>
                <w:i/>
                <w:iCs/>
                <w:sz w:val="24"/>
                <w:szCs w:val="24"/>
              </w:rPr>
            </w:pPr>
            <w:r w:rsidRPr="006301AA"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6301AA">
              <w:rPr>
                <w:rFonts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6301AA"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67" w:type="dxa"/>
            <w:vAlign w:val="bottom"/>
          </w:tcPr>
          <w:p w14:paraId="7525F90A" w14:textId="77777777" w:rsidR="00E93B95" w:rsidRPr="00A95D84" w:rsidRDefault="0077549B" w:rsidP="007A01C1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240" w:type="dxa"/>
          </w:tcPr>
          <w:p w14:paraId="4CCFE553" w14:textId="77777777" w:rsidR="00E93B95" w:rsidRPr="00A95D84" w:rsidRDefault="00E93B95" w:rsidP="00E93B95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5E9D822F" w14:textId="77777777" w:rsidR="00E93B95" w:rsidRPr="00A95D84" w:rsidRDefault="0077549B" w:rsidP="007A01C1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239" w:type="dxa"/>
            <w:vAlign w:val="bottom"/>
          </w:tcPr>
          <w:p w14:paraId="5B982787" w14:textId="77777777" w:rsidR="00E93B95" w:rsidRPr="00A95D84" w:rsidRDefault="00E93B95" w:rsidP="00E93B95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0" w:type="dxa"/>
            <w:vAlign w:val="bottom"/>
          </w:tcPr>
          <w:p w14:paraId="773159CE" w14:textId="77777777" w:rsidR="00E93B95" w:rsidRPr="00A95D84" w:rsidRDefault="0077549B" w:rsidP="00E93B95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3B4F2607" w14:textId="77777777" w:rsidR="00E93B95" w:rsidRPr="00A95D84" w:rsidRDefault="00E93B95" w:rsidP="00E93B95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bottom"/>
          </w:tcPr>
          <w:p w14:paraId="6672AD7D" w14:textId="77777777" w:rsidR="00E93B95" w:rsidRPr="00A95D84" w:rsidRDefault="0077549B" w:rsidP="00E93B95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  <w:gridSpan w:val="2"/>
            <w:vAlign w:val="bottom"/>
          </w:tcPr>
          <w:p w14:paraId="5876712C" w14:textId="77777777" w:rsidR="00E93B95" w:rsidRPr="00A95D84" w:rsidRDefault="00E93B95" w:rsidP="00E93B95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2E079E1" w14:textId="77777777" w:rsidR="00E93B95" w:rsidRPr="00A95D84" w:rsidRDefault="0077549B" w:rsidP="00E93B95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  <w:gridSpan w:val="2"/>
          </w:tcPr>
          <w:p w14:paraId="08B07EDD" w14:textId="77777777" w:rsidR="00E93B95" w:rsidRPr="00A95D84" w:rsidRDefault="00E93B95" w:rsidP="00E93B95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75FF9AC1" w14:textId="77777777" w:rsidR="00E93B95" w:rsidRPr="00A95D84" w:rsidRDefault="0077549B" w:rsidP="00E93B95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  <w:gridSpan w:val="3"/>
          </w:tcPr>
          <w:p w14:paraId="69E0E056" w14:textId="77777777" w:rsidR="00E93B95" w:rsidRPr="00A95D84" w:rsidRDefault="00E93B95" w:rsidP="00E93B95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0" w:type="dxa"/>
            <w:gridSpan w:val="3"/>
            <w:vAlign w:val="bottom"/>
          </w:tcPr>
          <w:p w14:paraId="730B37C1" w14:textId="77777777" w:rsidR="00E93B95" w:rsidRPr="00A95D84" w:rsidRDefault="0077549B" w:rsidP="00E93B95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1066D244" w14:textId="77777777" w:rsidR="00E93B95" w:rsidRPr="00A95D84" w:rsidRDefault="00E93B95" w:rsidP="00E93B95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539D2496" w14:textId="77777777" w:rsidR="00E93B95" w:rsidRPr="00A95D84" w:rsidRDefault="0077549B" w:rsidP="00E93B95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14:paraId="4E917CF0" w14:textId="77777777" w:rsidR="00E93B95" w:rsidRPr="00A95D84" w:rsidRDefault="00E93B95" w:rsidP="00E93B95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3E72D2FD" w14:textId="77777777" w:rsidR="00E93B95" w:rsidRPr="00A95D84" w:rsidRDefault="0077549B" w:rsidP="00E93B95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243" w:type="dxa"/>
            <w:gridSpan w:val="2"/>
          </w:tcPr>
          <w:p w14:paraId="5614F88B" w14:textId="77777777" w:rsidR="00E93B95" w:rsidRPr="00A95D84" w:rsidRDefault="00E93B95" w:rsidP="00E93B95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7D8FD505" w14:textId="77777777" w:rsidR="00E93B95" w:rsidRPr="00A95D84" w:rsidRDefault="0077549B" w:rsidP="00E93B95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2561</w:t>
            </w:r>
          </w:p>
        </w:tc>
      </w:tr>
      <w:tr w:rsidR="00E93B95" w:rsidRPr="000E7AD0" w14:paraId="70F38D03" w14:textId="77777777" w:rsidTr="000E7AD0">
        <w:trPr>
          <w:gridAfter w:val="1"/>
          <w:wAfter w:w="16" w:type="dxa"/>
          <w:tblHeader/>
        </w:trPr>
        <w:tc>
          <w:tcPr>
            <w:tcW w:w="2754" w:type="dxa"/>
          </w:tcPr>
          <w:p w14:paraId="2737D71E" w14:textId="77777777" w:rsidR="00E93B95" w:rsidRPr="00A95D84" w:rsidRDefault="00E93B95" w:rsidP="00E93B95">
            <w:pPr>
              <w:ind w:left="-36" w:right="44"/>
              <w:jc w:val="both"/>
              <w:rPr>
                <w:rFonts w:cs="Angsana New"/>
                <w:bCs/>
                <w:iCs/>
                <w:sz w:val="24"/>
                <w:szCs w:val="24"/>
              </w:rPr>
            </w:pPr>
          </w:p>
        </w:tc>
        <w:tc>
          <w:tcPr>
            <w:tcW w:w="12710" w:type="dxa"/>
            <w:gridSpan w:val="30"/>
          </w:tcPr>
          <w:p w14:paraId="244472C4" w14:textId="77777777" w:rsidR="00E93B95" w:rsidRPr="00A95D84" w:rsidRDefault="00E93B95" w:rsidP="00E93B95">
            <w:pPr>
              <w:ind w:left="-108" w:right="-112"/>
              <w:jc w:val="center"/>
              <w:rPr>
                <w:rFonts w:cs="Angsana New"/>
                <w:iCs/>
                <w:sz w:val="24"/>
                <w:szCs w:val="24"/>
              </w:rPr>
            </w:pPr>
            <w:r w:rsidRPr="00A95D84">
              <w:rPr>
                <w:rFonts w:cs="Angsana New"/>
                <w:i/>
                <w:sz w:val="24"/>
                <w:szCs w:val="24"/>
              </w:rPr>
              <w:t>(</w:t>
            </w:r>
            <w:r w:rsidRPr="00A95D84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A95D84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77549B" w:rsidRPr="000E7AD0" w14:paraId="5D237B51" w14:textId="77777777" w:rsidTr="002D29AF">
        <w:trPr>
          <w:gridAfter w:val="1"/>
          <w:wAfter w:w="16" w:type="dxa"/>
        </w:trPr>
        <w:tc>
          <w:tcPr>
            <w:tcW w:w="2754" w:type="dxa"/>
          </w:tcPr>
          <w:p w14:paraId="292A7393" w14:textId="555F7023" w:rsidR="0077549B" w:rsidRPr="00A95D84" w:rsidRDefault="0077549B" w:rsidP="0077549B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A95D84">
              <w:rPr>
                <w:rFonts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67" w:type="dxa"/>
            <w:vAlign w:val="bottom"/>
          </w:tcPr>
          <w:p w14:paraId="5CA09429" w14:textId="1BA72653" w:rsidR="0077549B" w:rsidRPr="00A95D84" w:rsidRDefault="00C91CDE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192,916,543</w:t>
            </w:r>
          </w:p>
        </w:tc>
        <w:tc>
          <w:tcPr>
            <w:tcW w:w="240" w:type="dxa"/>
            <w:vAlign w:val="bottom"/>
          </w:tcPr>
          <w:p w14:paraId="1760C6DB" w14:textId="77777777" w:rsidR="0077549B" w:rsidRPr="00A95D84" w:rsidRDefault="0077549B" w:rsidP="00633EFB">
            <w:pPr>
              <w:tabs>
                <w:tab w:val="decimal" w:pos="775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6B990DA" w14:textId="77777777" w:rsidR="0077549B" w:rsidRPr="00A95D84" w:rsidRDefault="0077549B" w:rsidP="00633EFB">
            <w:pPr>
              <w:tabs>
                <w:tab w:val="decimal" w:pos="844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179,284,821</w:t>
            </w:r>
          </w:p>
        </w:tc>
        <w:tc>
          <w:tcPr>
            <w:tcW w:w="239" w:type="dxa"/>
            <w:vAlign w:val="bottom"/>
          </w:tcPr>
          <w:p w14:paraId="47F6FE78" w14:textId="77777777" w:rsidR="0077549B" w:rsidRPr="00A95D84" w:rsidRDefault="0077549B" w:rsidP="00633E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0" w:type="dxa"/>
            <w:vAlign w:val="bottom"/>
          </w:tcPr>
          <w:p w14:paraId="698D246C" w14:textId="31DD6283" w:rsidR="0077549B" w:rsidRPr="00A95D84" w:rsidRDefault="00C91CDE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52,823,588</w:t>
            </w:r>
          </w:p>
        </w:tc>
        <w:tc>
          <w:tcPr>
            <w:tcW w:w="236" w:type="dxa"/>
            <w:vAlign w:val="bottom"/>
          </w:tcPr>
          <w:p w14:paraId="66BB337A" w14:textId="77777777" w:rsidR="0077549B" w:rsidRPr="00A95D84" w:rsidRDefault="0077549B" w:rsidP="00633EFB">
            <w:pPr>
              <w:tabs>
                <w:tab w:val="decimal" w:pos="770"/>
              </w:tabs>
              <w:ind w:left="-90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36B2ACE8" w14:textId="77777777" w:rsidR="0077549B" w:rsidRPr="00A95D84" w:rsidRDefault="0077549B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68,760,561</w:t>
            </w:r>
          </w:p>
        </w:tc>
        <w:tc>
          <w:tcPr>
            <w:tcW w:w="236" w:type="dxa"/>
            <w:gridSpan w:val="2"/>
            <w:vAlign w:val="bottom"/>
          </w:tcPr>
          <w:p w14:paraId="7FA01519" w14:textId="77777777" w:rsidR="0077549B" w:rsidRPr="00A95D84" w:rsidRDefault="0077549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B565199" w14:textId="773A8E27" w:rsidR="0077549B" w:rsidRPr="00A95D84" w:rsidRDefault="00C91CDE">
            <w:pPr>
              <w:tabs>
                <w:tab w:val="decimal" w:pos="790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106,934,985</w:t>
            </w:r>
          </w:p>
        </w:tc>
        <w:tc>
          <w:tcPr>
            <w:tcW w:w="236" w:type="dxa"/>
            <w:gridSpan w:val="2"/>
          </w:tcPr>
          <w:p w14:paraId="79853B9C" w14:textId="77777777" w:rsidR="0077549B" w:rsidRPr="00A95D84" w:rsidRDefault="0077549B" w:rsidP="00633EFB">
            <w:pPr>
              <w:tabs>
                <w:tab w:val="decimal" w:pos="775"/>
              </w:tabs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074CD87F" w14:textId="77777777" w:rsidR="0077549B" w:rsidRPr="00A95D84" w:rsidRDefault="0077549B" w:rsidP="00633EFB">
            <w:pPr>
              <w:tabs>
                <w:tab w:val="decimal" w:pos="857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99,110,204</w:t>
            </w:r>
          </w:p>
        </w:tc>
        <w:tc>
          <w:tcPr>
            <w:tcW w:w="236" w:type="dxa"/>
            <w:gridSpan w:val="3"/>
          </w:tcPr>
          <w:p w14:paraId="2A1A2753" w14:textId="77777777" w:rsidR="0077549B" w:rsidRPr="00A95D84" w:rsidRDefault="0077549B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486374EB" w14:textId="496C82E2" w:rsidR="0077549B" w:rsidRPr="00A95D84" w:rsidRDefault="00C91CDE" w:rsidP="00633EFB">
            <w:pPr>
              <w:tabs>
                <w:tab w:val="decimal" w:pos="857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17,332</w:t>
            </w:r>
          </w:p>
        </w:tc>
        <w:tc>
          <w:tcPr>
            <w:tcW w:w="245" w:type="dxa"/>
            <w:gridSpan w:val="2"/>
            <w:vAlign w:val="bottom"/>
          </w:tcPr>
          <w:p w14:paraId="2A892614" w14:textId="77777777" w:rsidR="0077549B" w:rsidRPr="00A95D84" w:rsidRDefault="0077549B">
            <w:pPr>
              <w:pStyle w:val="Header"/>
              <w:tabs>
                <w:tab w:val="clear" w:pos="4153"/>
                <w:tab w:val="clear" w:pos="8306"/>
                <w:tab w:val="decimal" w:pos="790"/>
              </w:tabs>
              <w:ind w:left="-198" w:right="-259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9" w:type="dxa"/>
            <w:vAlign w:val="bottom"/>
          </w:tcPr>
          <w:p w14:paraId="6A868469" w14:textId="77777777" w:rsidR="0077549B" w:rsidRPr="00A95D84" w:rsidRDefault="0077549B" w:rsidP="00633EFB">
            <w:pPr>
              <w:tabs>
                <w:tab w:val="decimal" w:pos="841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15,314</w:t>
            </w:r>
          </w:p>
        </w:tc>
        <w:tc>
          <w:tcPr>
            <w:tcW w:w="236" w:type="dxa"/>
            <w:vAlign w:val="bottom"/>
          </w:tcPr>
          <w:p w14:paraId="4592A45C" w14:textId="77777777" w:rsidR="0077549B" w:rsidRPr="00A95D84" w:rsidRDefault="0077549B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5B82CB3" w14:textId="53A406E7" w:rsidR="0077549B" w:rsidRPr="00A95D84" w:rsidRDefault="00C91CDE" w:rsidP="00633EFB">
            <w:pPr>
              <w:tabs>
                <w:tab w:val="decimal" w:pos="841"/>
              </w:tabs>
              <w:ind w:left="-69" w:right="-121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352,692,448</w:t>
            </w:r>
          </w:p>
        </w:tc>
        <w:tc>
          <w:tcPr>
            <w:tcW w:w="243" w:type="dxa"/>
            <w:gridSpan w:val="2"/>
            <w:vAlign w:val="bottom"/>
          </w:tcPr>
          <w:p w14:paraId="25978940" w14:textId="77777777" w:rsidR="0077549B" w:rsidRPr="00A95D84" w:rsidRDefault="0077549B" w:rsidP="00633EFB">
            <w:pPr>
              <w:tabs>
                <w:tab w:val="decimal" w:pos="841"/>
              </w:tabs>
              <w:ind w:right="-12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17914E5" w14:textId="77777777" w:rsidR="0077549B" w:rsidRPr="00A95D84" w:rsidRDefault="0077549B" w:rsidP="00633EFB">
            <w:pPr>
              <w:tabs>
                <w:tab w:val="decimal" w:pos="912"/>
              </w:tabs>
              <w:ind w:left="-69" w:right="-121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347,170,900</w:t>
            </w:r>
          </w:p>
        </w:tc>
      </w:tr>
      <w:tr w:rsidR="0077549B" w:rsidRPr="000E7AD0" w14:paraId="58AC231B" w14:textId="77777777" w:rsidTr="002D29AF">
        <w:trPr>
          <w:gridAfter w:val="1"/>
          <w:wAfter w:w="16" w:type="dxa"/>
        </w:trPr>
        <w:tc>
          <w:tcPr>
            <w:tcW w:w="2754" w:type="dxa"/>
          </w:tcPr>
          <w:p w14:paraId="353EC25F" w14:textId="495DD8E3" w:rsidR="0077549B" w:rsidRPr="00A95D84" w:rsidRDefault="0077549B" w:rsidP="0077549B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A95D84">
              <w:rPr>
                <w:rFonts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43B37839" w14:textId="76760C4D" w:rsidR="0077549B" w:rsidRPr="00A95D84" w:rsidRDefault="00C91CDE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3,130,172</w:t>
            </w:r>
          </w:p>
        </w:tc>
        <w:tc>
          <w:tcPr>
            <w:tcW w:w="240" w:type="dxa"/>
            <w:vAlign w:val="bottom"/>
          </w:tcPr>
          <w:p w14:paraId="57180802" w14:textId="77777777" w:rsidR="0077549B" w:rsidRPr="00A95D84" w:rsidRDefault="0077549B" w:rsidP="00633EFB">
            <w:pPr>
              <w:tabs>
                <w:tab w:val="decimal" w:pos="775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4FF824BE" w14:textId="77777777" w:rsidR="0077549B" w:rsidRPr="00A95D84" w:rsidRDefault="0077549B" w:rsidP="00633EFB">
            <w:pPr>
              <w:tabs>
                <w:tab w:val="decimal" w:pos="844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3,130,617</w:t>
            </w:r>
          </w:p>
        </w:tc>
        <w:tc>
          <w:tcPr>
            <w:tcW w:w="239" w:type="dxa"/>
            <w:vAlign w:val="bottom"/>
          </w:tcPr>
          <w:p w14:paraId="7DA67C10" w14:textId="77777777" w:rsidR="0077549B" w:rsidRPr="00A95D84" w:rsidRDefault="0077549B" w:rsidP="00633E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76F2795B" w14:textId="151903AC" w:rsidR="0077549B" w:rsidRPr="00A95D84" w:rsidRDefault="00C91CDE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80,087,883</w:t>
            </w:r>
          </w:p>
        </w:tc>
        <w:tc>
          <w:tcPr>
            <w:tcW w:w="236" w:type="dxa"/>
            <w:vAlign w:val="bottom"/>
          </w:tcPr>
          <w:p w14:paraId="4F268886" w14:textId="77777777" w:rsidR="0077549B" w:rsidRPr="00A95D84" w:rsidRDefault="0077549B" w:rsidP="00633EFB">
            <w:pPr>
              <w:tabs>
                <w:tab w:val="decimal" w:pos="770"/>
              </w:tabs>
              <w:ind w:left="-90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4506F3F" w14:textId="77777777" w:rsidR="0077549B" w:rsidRPr="00A95D84" w:rsidRDefault="0077549B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78,535,396</w:t>
            </w:r>
          </w:p>
        </w:tc>
        <w:tc>
          <w:tcPr>
            <w:tcW w:w="236" w:type="dxa"/>
            <w:gridSpan w:val="2"/>
            <w:vAlign w:val="bottom"/>
          </w:tcPr>
          <w:p w14:paraId="6CC8934F" w14:textId="77777777" w:rsidR="0077549B" w:rsidRPr="00A95D84" w:rsidRDefault="0077549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vAlign w:val="bottom"/>
          </w:tcPr>
          <w:p w14:paraId="65C82C37" w14:textId="1C6C56B2" w:rsidR="0077549B" w:rsidRPr="00A95D84" w:rsidRDefault="00C91CDE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123,639</w:t>
            </w:r>
          </w:p>
        </w:tc>
        <w:tc>
          <w:tcPr>
            <w:tcW w:w="236" w:type="dxa"/>
            <w:gridSpan w:val="2"/>
          </w:tcPr>
          <w:p w14:paraId="4B55372F" w14:textId="77777777" w:rsidR="0077549B" w:rsidRPr="00A95D84" w:rsidRDefault="0077549B" w:rsidP="00633EFB">
            <w:pPr>
              <w:tabs>
                <w:tab w:val="decimal" w:pos="775"/>
              </w:tabs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bottom w:val="single" w:sz="4" w:space="0" w:color="auto"/>
            </w:tcBorders>
            <w:vAlign w:val="bottom"/>
          </w:tcPr>
          <w:p w14:paraId="1F32F3EC" w14:textId="77777777" w:rsidR="0077549B" w:rsidRPr="00A95D84" w:rsidRDefault="0077549B" w:rsidP="00633EFB">
            <w:pPr>
              <w:tabs>
                <w:tab w:val="decimal" w:pos="857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96,764</w:t>
            </w:r>
          </w:p>
        </w:tc>
        <w:tc>
          <w:tcPr>
            <w:tcW w:w="236" w:type="dxa"/>
            <w:gridSpan w:val="3"/>
          </w:tcPr>
          <w:p w14:paraId="00C46327" w14:textId="77777777" w:rsidR="0077549B" w:rsidRPr="00A95D84" w:rsidRDefault="0077549B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14:paraId="091C8E69" w14:textId="7D762E47" w:rsidR="0077549B" w:rsidRPr="00A95D84" w:rsidRDefault="00C91CDE" w:rsidP="00633EFB">
            <w:pPr>
              <w:tabs>
                <w:tab w:val="decimal" w:pos="857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(83,341,69</w:t>
            </w:r>
            <w:r w:rsidR="00D737CE">
              <w:rPr>
                <w:rFonts w:cs="Angsana New"/>
                <w:sz w:val="24"/>
                <w:szCs w:val="24"/>
              </w:rPr>
              <w:t>4</w:t>
            </w:r>
            <w:r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245" w:type="dxa"/>
            <w:gridSpan w:val="2"/>
            <w:vAlign w:val="bottom"/>
          </w:tcPr>
          <w:p w14:paraId="27901150" w14:textId="77777777" w:rsidR="0077549B" w:rsidRPr="00A95D84" w:rsidRDefault="0077549B" w:rsidP="00633EFB">
            <w:pPr>
              <w:tabs>
                <w:tab w:val="decimal" w:pos="775"/>
              </w:tabs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CF4EDC2" w14:textId="77777777" w:rsidR="0077549B" w:rsidRPr="00A95D84" w:rsidRDefault="0077549B" w:rsidP="00633EFB">
            <w:pPr>
              <w:tabs>
                <w:tab w:val="decimal" w:pos="841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(81,762,777)</w:t>
            </w:r>
          </w:p>
        </w:tc>
        <w:tc>
          <w:tcPr>
            <w:tcW w:w="236" w:type="dxa"/>
            <w:vAlign w:val="bottom"/>
          </w:tcPr>
          <w:p w14:paraId="3B521CCE" w14:textId="77777777" w:rsidR="0077549B" w:rsidRPr="00A95D84" w:rsidRDefault="0077549B" w:rsidP="00633EFB">
            <w:pPr>
              <w:tabs>
                <w:tab w:val="decimal" w:pos="775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bottom"/>
          </w:tcPr>
          <w:p w14:paraId="5827ED97" w14:textId="56A9A143" w:rsidR="0077549B" w:rsidRPr="00A95D84" w:rsidRDefault="00C91CDE" w:rsidP="000C43E5">
            <w:pPr>
              <w:tabs>
                <w:tab w:val="decimal" w:pos="558"/>
              </w:tabs>
              <w:ind w:left="-69" w:right="-121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0ED2A322" w14:textId="77777777" w:rsidR="0077549B" w:rsidRPr="00A95D84" w:rsidRDefault="0077549B" w:rsidP="00633EFB">
            <w:pPr>
              <w:tabs>
                <w:tab w:val="decimal" w:pos="841"/>
              </w:tabs>
              <w:ind w:right="-12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41C90AB2" w14:textId="77777777" w:rsidR="0077549B" w:rsidRPr="00A95D84" w:rsidRDefault="0077549B" w:rsidP="00633EFB">
            <w:pPr>
              <w:tabs>
                <w:tab w:val="decimal" w:pos="558"/>
              </w:tabs>
              <w:ind w:left="-69" w:right="-121"/>
              <w:rPr>
                <w:rFonts w:cs="Angsana New"/>
                <w:sz w:val="24"/>
                <w:szCs w:val="24"/>
              </w:rPr>
            </w:pPr>
            <w:r w:rsidRPr="00A95D84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77549B" w:rsidRPr="000E7AD0" w14:paraId="58BC7E23" w14:textId="77777777" w:rsidTr="002D29AF">
        <w:trPr>
          <w:gridAfter w:val="1"/>
          <w:wAfter w:w="16" w:type="dxa"/>
        </w:trPr>
        <w:tc>
          <w:tcPr>
            <w:tcW w:w="2754" w:type="dxa"/>
          </w:tcPr>
          <w:p w14:paraId="5ECBB7D8" w14:textId="30566511" w:rsidR="0077549B" w:rsidRPr="00C07C0D" w:rsidRDefault="0077549B" w:rsidP="0077549B">
            <w:pPr>
              <w:ind w:left="-36" w:right="-529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C07C0D">
              <w:rPr>
                <w:rFonts w:cs="Angsana New"/>
                <w:b/>
                <w:bCs/>
                <w:sz w:val="24"/>
                <w:szCs w:val="24"/>
                <w:cs/>
              </w:rPr>
              <w:t>รวมราย</w:t>
            </w:r>
            <w:r w:rsidR="00CC64BC">
              <w:rPr>
                <w:rFonts w:cs="Angsana New" w:hint="cs"/>
                <w:b/>
                <w:bCs/>
                <w:sz w:val="24"/>
                <w:szCs w:val="24"/>
                <w:cs/>
              </w:rPr>
              <w:t>ได้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4858CF08" w14:textId="29C2D11F" w:rsidR="0077549B" w:rsidRPr="00C07C0D" w:rsidRDefault="00C91CDE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196,046,715</w:t>
            </w:r>
          </w:p>
        </w:tc>
        <w:tc>
          <w:tcPr>
            <w:tcW w:w="240" w:type="dxa"/>
            <w:vAlign w:val="bottom"/>
          </w:tcPr>
          <w:p w14:paraId="120B3F86" w14:textId="77777777" w:rsidR="0077549B" w:rsidRPr="00C07C0D" w:rsidRDefault="0077549B" w:rsidP="00633EFB">
            <w:pPr>
              <w:tabs>
                <w:tab w:val="decimal" w:pos="775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5490B472" w14:textId="77777777" w:rsidR="0077549B" w:rsidRPr="00C07C0D" w:rsidRDefault="0077549B" w:rsidP="00633EFB">
            <w:pPr>
              <w:tabs>
                <w:tab w:val="decimal" w:pos="844"/>
              </w:tabs>
              <w:ind w:left="-144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C07C0D">
              <w:rPr>
                <w:rFonts w:cs="Angsana New"/>
                <w:b/>
                <w:bCs/>
                <w:sz w:val="24"/>
                <w:szCs w:val="24"/>
              </w:rPr>
              <w:t>182,415,438</w:t>
            </w:r>
          </w:p>
        </w:tc>
        <w:tc>
          <w:tcPr>
            <w:tcW w:w="239" w:type="dxa"/>
            <w:vAlign w:val="bottom"/>
          </w:tcPr>
          <w:p w14:paraId="4E675F2B" w14:textId="77777777" w:rsidR="0077549B" w:rsidRPr="00C07C0D" w:rsidRDefault="0077549B" w:rsidP="00633E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6EBAC1B8" w14:textId="7BAEAD48" w:rsidR="0077549B" w:rsidRPr="00C07C0D" w:rsidRDefault="00C91CDE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132,911,471</w:t>
            </w:r>
          </w:p>
        </w:tc>
        <w:tc>
          <w:tcPr>
            <w:tcW w:w="236" w:type="dxa"/>
            <w:vAlign w:val="bottom"/>
          </w:tcPr>
          <w:p w14:paraId="0DA6AC87" w14:textId="77777777" w:rsidR="0077549B" w:rsidRPr="00C07C0D" w:rsidRDefault="0077549B" w:rsidP="00633EFB">
            <w:pPr>
              <w:tabs>
                <w:tab w:val="decimal" w:pos="770"/>
              </w:tabs>
              <w:ind w:left="-90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E35741C" w14:textId="77777777" w:rsidR="0077549B" w:rsidRPr="00C07C0D" w:rsidRDefault="0077549B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C07C0D">
              <w:rPr>
                <w:rFonts w:cs="Angsana New"/>
                <w:b/>
                <w:bCs/>
                <w:sz w:val="24"/>
                <w:szCs w:val="24"/>
              </w:rPr>
              <w:t>147,295,957</w:t>
            </w:r>
          </w:p>
        </w:tc>
        <w:tc>
          <w:tcPr>
            <w:tcW w:w="236" w:type="dxa"/>
            <w:gridSpan w:val="2"/>
            <w:vAlign w:val="bottom"/>
          </w:tcPr>
          <w:p w14:paraId="73B4316F" w14:textId="77777777" w:rsidR="0077549B" w:rsidRPr="00C07C0D" w:rsidRDefault="0077549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</w:tcBorders>
            <w:vAlign w:val="bottom"/>
          </w:tcPr>
          <w:p w14:paraId="62D9524D" w14:textId="0346AD21" w:rsidR="0077549B" w:rsidRPr="00C07C0D" w:rsidRDefault="00C91CDE">
            <w:pPr>
              <w:tabs>
                <w:tab w:val="decimal" w:pos="790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107,058,624</w:t>
            </w:r>
          </w:p>
        </w:tc>
        <w:tc>
          <w:tcPr>
            <w:tcW w:w="236" w:type="dxa"/>
            <w:gridSpan w:val="2"/>
          </w:tcPr>
          <w:p w14:paraId="4637523A" w14:textId="77777777" w:rsidR="0077549B" w:rsidRPr="00C07C0D" w:rsidRDefault="0077549B" w:rsidP="00633EFB">
            <w:pPr>
              <w:tabs>
                <w:tab w:val="decimal" w:pos="775"/>
              </w:tabs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</w:tcBorders>
            <w:vAlign w:val="bottom"/>
          </w:tcPr>
          <w:p w14:paraId="535A5762" w14:textId="77777777" w:rsidR="0077549B" w:rsidRPr="00C07C0D" w:rsidRDefault="0077549B" w:rsidP="00633EFB">
            <w:pPr>
              <w:tabs>
                <w:tab w:val="decimal" w:pos="857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C07C0D">
              <w:rPr>
                <w:rFonts w:cs="Angsana New"/>
                <w:b/>
                <w:bCs/>
                <w:sz w:val="24"/>
                <w:szCs w:val="24"/>
              </w:rPr>
              <w:t>99,206,968</w:t>
            </w:r>
          </w:p>
        </w:tc>
        <w:tc>
          <w:tcPr>
            <w:tcW w:w="236" w:type="dxa"/>
            <w:gridSpan w:val="3"/>
          </w:tcPr>
          <w:p w14:paraId="4BD71C0C" w14:textId="77777777" w:rsidR="0077549B" w:rsidRPr="00C07C0D" w:rsidRDefault="0077549B">
            <w:pPr>
              <w:tabs>
                <w:tab w:val="decimal" w:pos="864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14:paraId="165BE336" w14:textId="39DA45EA" w:rsidR="0077549B" w:rsidRPr="00C07C0D" w:rsidRDefault="00C91CDE" w:rsidP="00633EFB">
            <w:pPr>
              <w:tabs>
                <w:tab w:val="decimal" w:pos="857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(83,324,36</w:t>
            </w:r>
            <w:r w:rsidR="00D737CE">
              <w:rPr>
                <w:rFonts w:cs="Angsana New"/>
                <w:b/>
                <w:bCs/>
                <w:sz w:val="24"/>
                <w:szCs w:val="24"/>
              </w:rPr>
              <w:t>2</w:t>
            </w:r>
            <w:r>
              <w:rPr>
                <w:rFonts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5" w:type="dxa"/>
            <w:gridSpan w:val="2"/>
            <w:vAlign w:val="bottom"/>
          </w:tcPr>
          <w:p w14:paraId="5E2842D7" w14:textId="77777777" w:rsidR="0077549B" w:rsidRPr="00C07C0D" w:rsidRDefault="0077549B" w:rsidP="00633EFB">
            <w:pPr>
              <w:tabs>
                <w:tab w:val="decimal" w:pos="775"/>
              </w:tabs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49992319" w14:textId="77777777" w:rsidR="0077549B" w:rsidRPr="00C07C0D" w:rsidRDefault="0077549B" w:rsidP="00633EFB">
            <w:pPr>
              <w:tabs>
                <w:tab w:val="decimal" w:pos="841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C07C0D">
              <w:rPr>
                <w:rFonts w:cs="Angsana New"/>
                <w:b/>
                <w:bCs/>
                <w:sz w:val="24"/>
                <w:szCs w:val="24"/>
              </w:rPr>
              <w:t>(81,747,463)</w:t>
            </w:r>
          </w:p>
        </w:tc>
        <w:tc>
          <w:tcPr>
            <w:tcW w:w="236" w:type="dxa"/>
            <w:vAlign w:val="bottom"/>
          </w:tcPr>
          <w:p w14:paraId="12E44CA1" w14:textId="77777777" w:rsidR="0077549B" w:rsidRPr="00C07C0D" w:rsidRDefault="0077549B" w:rsidP="00633EFB">
            <w:pPr>
              <w:tabs>
                <w:tab w:val="decimal" w:pos="775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vAlign w:val="bottom"/>
          </w:tcPr>
          <w:p w14:paraId="5B5C6818" w14:textId="449C5CE8" w:rsidR="0077549B" w:rsidRPr="00C07C0D" w:rsidRDefault="00C91CDE" w:rsidP="00633EFB">
            <w:pPr>
              <w:tabs>
                <w:tab w:val="decimal" w:pos="841"/>
              </w:tabs>
              <w:ind w:left="-69" w:right="-121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352,692,448</w:t>
            </w:r>
          </w:p>
        </w:tc>
        <w:tc>
          <w:tcPr>
            <w:tcW w:w="243" w:type="dxa"/>
            <w:gridSpan w:val="2"/>
            <w:vAlign w:val="bottom"/>
          </w:tcPr>
          <w:p w14:paraId="031255FC" w14:textId="77777777" w:rsidR="0077549B" w:rsidRPr="00C07C0D" w:rsidRDefault="0077549B" w:rsidP="00633EFB">
            <w:pPr>
              <w:tabs>
                <w:tab w:val="decimal" w:pos="841"/>
              </w:tabs>
              <w:ind w:right="-12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1796249" w14:textId="77777777" w:rsidR="0077549B" w:rsidRPr="00C07C0D" w:rsidRDefault="0077549B" w:rsidP="00633EFB">
            <w:pPr>
              <w:tabs>
                <w:tab w:val="decimal" w:pos="912"/>
              </w:tabs>
              <w:ind w:left="-69" w:right="-121"/>
              <w:rPr>
                <w:rFonts w:cs="Angsana New"/>
                <w:b/>
                <w:bCs/>
                <w:sz w:val="24"/>
                <w:szCs w:val="24"/>
              </w:rPr>
            </w:pPr>
            <w:r w:rsidRPr="00C07C0D">
              <w:rPr>
                <w:rFonts w:cs="Angsana New"/>
                <w:b/>
                <w:bCs/>
                <w:sz w:val="24"/>
                <w:szCs w:val="24"/>
              </w:rPr>
              <w:t>347,170,900</w:t>
            </w:r>
          </w:p>
        </w:tc>
      </w:tr>
      <w:tr w:rsidR="00C03FD8" w:rsidRPr="000E7AD0" w14:paraId="1981495B" w14:textId="77777777" w:rsidTr="002D29AF">
        <w:trPr>
          <w:gridAfter w:val="1"/>
          <w:wAfter w:w="16" w:type="dxa"/>
        </w:trPr>
        <w:tc>
          <w:tcPr>
            <w:tcW w:w="2754" w:type="dxa"/>
          </w:tcPr>
          <w:p w14:paraId="523FD99C" w14:textId="77777777" w:rsidR="00C03FD8" w:rsidRPr="00C07C0D" w:rsidRDefault="00C03FD8" w:rsidP="0077549B">
            <w:pPr>
              <w:ind w:left="-36" w:right="-529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768C07CA" w14:textId="77777777" w:rsidR="00C03FD8" w:rsidRPr="00C07C0D" w:rsidDel="0077549B" w:rsidRDefault="00C03FD8" w:rsidP="00C03FD8">
            <w:pPr>
              <w:tabs>
                <w:tab w:val="decimal" w:pos="775"/>
              </w:tabs>
              <w:ind w:left="-144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513D394" w14:textId="77777777" w:rsidR="00C03FD8" w:rsidRPr="00C07C0D" w:rsidRDefault="00C03FD8" w:rsidP="00C03FD8">
            <w:pPr>
              <w:tabs>
                <w:tab w:val="decimal" w:pos="775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14A8D712" w14:textId="77777777" w:rsidR="00C03FD8" w:rsidRPr="00C07C0D" w:rsidRDefault="00C03FD8" w:rsidP="00C03FD8">
            <w:pPr>
              <w:tabs>
                <w:tab w:val="decimal" w:pos="844"/>
              </w:tabs>
              <w:ind w:left="-144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C4F7C39" w14:textId="77777777" w:rsidR="00C03FD8" w:rsidRPr="00C07C0D" w:rsidRDefault="00C03FD8" w:rsidP="00C03FD8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60" w:type="dxa"/>
            <w:vAlign w:val="bottom"/>
          </w:tcPr>
          <w:p w14:paraId="005D5068" w14:textId="77777777" w:rsidR="00C03FD8" w:rsidRPr="00C07C0D" w:rsidDel="0077549B" w:rsidRDefault="00C03FD8" w:rsidP="00C03FD8">
            <w:pPr>
              <w:tabs>
                <w:tab w:val="decimal" w:pos="775"/>
              </w:tabs>
              <w:ind w:left="-144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6E25404" w14:textId="77777777" w:rsidR="00C03FD8" w:rsidRPr="00C07C0D" w:rsidRDefault="00C03FD8" w:rsidP="00C03FD8">
            <w:pPr>
              <w:tabs>
                <w:tab w:val="decimal" w:pos="775"/>
              </w:tabs>
              <w:ind w:left="-90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03BDD3B5" w14:textId="77777777" w:rsidR="00C03FD8" w:rsidRPr="00C07C0D" w:rsidRDefault="00C03FD8" w:rsidP="00C03FD8">
            <w:pPr>
              <w:tabs>
                <w:tab w:val="decimal" w:pos="775"/>
              </w:tabs>
              <w:ind w:left="-144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46F75B8" w14:textId="77777777" w:rsidR="00C03FD8" w:rsidRPr="00C07C0D" w:rsidRDefault="00C03FD8" w:rsidP="00C03FD8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303CAE5" w14:textId="77777777" w:rsidR="00C03FD8" w:rsidRPr="00C07C0D" w:rsidDel="0077549B" w:rsidRDefault="00C03FD8" w:rsidP="00C03FD8">
            <w:pPr>
              <w:tabs>
                <w:tab w:val="decimal" w:pos="775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38BA84E" w14:textId="77777777" w:rsidR="00C03FD8" w:rsidRPr="00C07C0D" w:rsidRDefault="00C03FD8" w:rsidP="00C03FD8">
            <w:pPr>
              <w:tabs>
                <w:tab w:val="decimal" w:pos="775"/>
              </w:tabs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3FC48E81" w14:textId="77777777" w:rsidR="00C03FD8" w:rsidRPr="00C07C0D" w:rsidRDefault="00C03FD8" w:rsidP="00C03FD8">
            <w:pPr>
              <w:tabs>
                <w:tab w:val="decimal" w:pos="857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729BC05B" w14:textId="77777777" w:rsidR="00C03FD8" w:rsidRPr="00C07C0D" w:rsidRDefault="00C03FD8" w:rsidP="00C03FD8">
            <w:pPr>
              <w:tabs>
                <w:tab w:val="decimal" w:pos="857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5C2F4690" w14:textId="77777777" w:rsidR="00C03FD8" w:rsidRPr="00C07C0D" w:rsidDel="0077549B" w:rsidRDefault="00C03FD8" w:rsidP="00C03FD8">
            <w:pPr>
              <w:tabs>
                <w:tab w:val="decimal" w:pos="857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1CB2E48C" w14:textId="77777777" w:rsidR="00C03FD8" w:rsidRPr="00C07C0D" w:rsidRDefault="00C03FD8" w:rsidP="00C03FD8">
            <w:pPr>
              <w:tabs>
                <w:tab w:val="decimal" w:pos="775"/>
              </w:tabs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15F6875C" w14:textId="77777777" w:rsidR="00C03FD8" w:rsidRPr="00C07C0D" w:rsidRDefault="00C03FD8" w:rsidP="00C03FD8">
            <w:pPr>
              <w:tabs>
                <w:tab w:val="decimal" w:pos="841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DB38640" w14:textId="77777777" w:rsidR="00C03FD8" w:rsidRPr="00C07C0D" w:rsidRDefault="00C03FD8" w:rsidP="00C03FD8">
            <w:pPr>
              <w:tabs>
                <w:tab w:val="decimal" w:pos="775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5B321712" w14:textId="77777777" w:rsidR="00C03FD8" w:rsidRPr="00C07C0D" w:rsidDel="0077549B" w:rsidRDefault="00C03FD8" w:rsidP="00C03FD8">
            <w:pPr>
              <w:tabs>
                <w:tab w:val="decimal" w:pos="841"/>
              </w:tabs>
              <w:ind w:left="-69" w:right="-12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2BABF4DE" w14:textId="77777777" w:rsidR="00C03FD8" w:rsidRPr="00C07C0D" w:rsidRDefault="00C03FD8" w:rsidP="00C03FD8">
            <w:pPr>
              <w:tabs>
                <w:tab w:val="decimal" w:pos="841"/>
              </w:tabs>
              <w:ind w:right="-12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EDDAEA1" w14:textId="77777777" w:rsidR="00C03FD8" w:rsidRPr="00C07C0D" w:rsidRDefault="00C03FD8" w:rsidP="00C03FD8">
            <w:pPr>
              <w:tabs>
                <w:tab w:val="decimal" w:pos="900"/>
              </w:tabs>
              <w:ind w:left="-69" w:right="-121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  <w:tr w:rsidR="0077549B" w:rsidRPr="000E7AD0" w14:paraId="5CDF070E" w14:textId="77777777" w:rsidTr="002D29AF">
        <w:trPr>
          <w:gridAfter w:val="1"/>
          <w:wAfter w:w="16" w:type="dxa"/>
        </w:trPr>
        <w:tc>
          <w:tcPr>
            <w:tcW w:w="2754" w:type="dxa"/>
          </w:tcPr>
          <w:p w14:paraId="0FE7ED12" w14:textId="77777777" w:rsidR="0077549B" w:rsidRPr="00A2623D" w:rsidRDefault="0077549B" w:rsidP="0077549B">
            <w:pPr>
              <w:ind w:left="-36" w:right="-529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14:paraId="4F7E8A2E" w14:textId="5E1335F0" w:rsidR="0077549B" w:rsidRPr="00A2623D" w:rsidRDefault="00C91CDE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203,788</w:t>
            </w:r>
          </w:p>
        </w:tc>
        <w:tc>
          <w:tcPr>
            <w:tcW w:w="240" w:type="dxa"/>
            <w:vAlign w:val="bottom"/>
          </w:tcPr>
          <w:p w14:paraId="4487DADB" w14:textId="77777777" w:rsidR="0077549B" w:rsidRPr="00A2623D" w:rsidRDefault="0077549B" w:rsidP="00633EFB">
            <w:pPr>
              <w:tabs>
                <w:tab w:val="decimal" w:pos="775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2AE3DCBA" w14:textId="77777777" w:rsidR="0077549B" w:rsidRPr="00A2623D" w:rsidRDefault="0077549B" w:rsidP="00633EFB">
            <w:pPr>
              <w:tabs>
                <w:tab w:val="decimal" w:pos="844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/>
                <w:sz w:val="24"/>
                <w:szCs w:val="24"/>
              </w:rPr>
              <w:t>128,037</w:t>
            </w:r>
          </w:p>
        </w:tc>
        <w:tc>
          <w:tcPr>
            <w:tcW w:w="239" w:type="dxa"/>
            <w:vAlign w:val="bottom"/>
          </w:tcPr>
          <w:p w14:paraId="029784E5" w14:textId="77777777" w:rsidR="0077549B" w:rsidRPr="00A2623D" w:rsidRDefault="0077549B" w:rsidP="00633EFB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90" w:right="-259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0" w:type="dxa"/>
            <w:vAlign w:val="bottom"/>
          </w:tcPr>
          <w:p w14:paraId="09D1F6F3" w14:textId="4E8FB4A2" w:rsidR="0077549B" w:rsidRPr="00A2623D" w:rsidRDefault="00C91CDE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108,535</w:t>
            </w:r>
          </w:p>
        </w:tc>
        <w:tc>
          <w:tcPr>
            <w:tcW w:w="236" w:type="dxa"/>
            <w:vAlign w:val="bottom"/>
          </w:tcPr>
          <w:p w14:paraId="56FB6CC5" w14:textId="77777777" w:rsidR="0077549B" w:rsidRPr="00A2623D" w:rsidRDefault="0077549B" w:rsidP="00633EFB">
            <w:pPr>
              <w:tabs>
                <w:tab w:val="decimal" w:pos="770"/>
              </w:tabs>
              <w:ind w:left="-90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06889DA6" w14:textId="77777777" w:rsidR="0077549B" w:rsidRPr="00A2623D" w:rsidRDefault="0077549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/>
                <w:sz w:val="24"/>
                <w:szCs w:val="24"/>
              </w:rPr>
              <w:t>71,10</w:t>
            </w:r>
            <w:r>
              <w:rPr>
                <w:rFonts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42149690" w14:textId="77777777" w:rsidR="0077549B" w:rsidRPr="00A2623D" w:rsidRDefault="0077549B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AE0E110" w14:textId="4452A369" w:rsidR="0077549B" w:rsidRPr="00A2623D" w:rsidRDefault="00C91CDE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37,880</w:t>
            </w:r>
          </w:p>
        </w:tc>
        <w:tc>
          <w:tcPr>
            <w:tcW w:w="236" w:type="dxa"/>
            <w:gridSpan w:val="2"/>
          </w:tcPr>
          <w:p w14:paraId="1026F8FC" w14:textId="77777777" w:rsidR="0077549B" w:rsidRPr="00A2623D" w:rsidRDefault="0077549B" w:rsidP="00633EFB">
            <w:pPr>
              <w:tabs>
                <w:tab w:val="decimal" w:pos="775"/>
              </w:tabs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422A8AAD" w14:textId="77777777" w:rsidR="0077549B" w:rsidRPr="00A2623D" w:rsidRDefault="0077549B" w:rsidP="00633EFB">
            <w:pPr>
              <w:tabs>
                <w:tab w:val="decimal" w:pos="857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5,552</w:t>
            </w:r>
          </w:p>
        </w:tc>
        <w:tc>
          <w:tcPr>
            <w:tcW w:w="236" w:type="dxa"/>
            <w:gridSpan w:val="3"/>
          </w:tcPr>
          <w:p w14:paraId="7516F259" w14:textId="77777777" w:rsidR="0077549B" w:rsidRPr="00A2623D" w:rsidRDefault="0077549B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C5C48EE" w14:textId="31747C3D" w:rsidR="0077549B" w:rsidRPr="00A2623D" w:rsidRDefault="00C91CDE" w:rsidP="00633EFB">
            <w:pPr>
              <w:tabs>
                <w:tab w:val="decimal" w:pos="857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(192,107)</w:t>
            </w:r>
          </w:p>
        </w:tc>
        <w:tc>
          <w:tcPr>
            <w:tcW w:w="245" w:type="dxa"/>
            <w:gridSpan w:val="2"/>
            <w:vAlign w:val="bottom"/>
          </w:tcPr>
          <w:p w14:paraId="4B668B08" w14:textId="77777777" w:rsidR="0077549B" w:rsidRPr="00A2623D" w:rsidRDefault="0077549B" w:rsidP="00633EFB">
            <w:pPr>
              <w:tabs>
                <w:tab w:val="decimal" w:pos="775"/>
              </w:tabs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37F09111" w14:textId="77777777" w:rsidR="0077549B" w:rsidRPr="00A2623D" w:rsidRDefault="0077549B" w:rsidP="00633EFB">
            <w:pPr>
              <w:tabs>
                <w:tab w:val="decimal" w:pos="841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/>
                <w:sz w:val="24"/>
                <w:szCs w:val="24"/>
              </w:rPr>
              <w:t>(1</w:t>
            </w:r>
            <w:r>
              <w:rPr>
                <w:rFonts w:cs="Angsana New"/>
                <w:sz w:val="24"/>
                <w:szCs w:val="24"/>
              </w:rPr>
              <w:t>33</w:t>
            </w:r>
            <w:r w:rsidRPr="00A2623D">
              <w:rPr>
                <w:rFonts w:cs="Angsana New"/>
                <w:sz w:val="24"/>
                <w:szCs w:val="24"/>
              </w:rPr>
              <w:t>,</w:t>
            </w:r>
            <w:r>
              <w:rPr>
                <w:rFonts w:cs="Angsana New"/>
                <w:sz w:val="24"/>
                <w:szCs w:val="24"/>
              </w:rPr>
              <w:t>989</w:t>
            </w:r>
            <w:r w:rsidRPr="00A2623D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2FA06E1" w14:textId="77777777" w:rsidR="0077549B" w:rsidRPr="00A2623D" w:rsidRDefault="0077549B" w:rsidP="00633EFB">
            <w:pPr>
              <w:tabs>
                <w:tab w:val="decimal" w:pos="775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6CE6A713" w14:textId="6E85A369" w:rsidR="0077549B" w:rsidRPr="00A2623D" w:rsidRDefault="00C91CDE" w:rsidP="00633EFB">
            <w:pPr>
              <w:tabs>
                <w:tab w:val="decimal" w:pos="841"/>
              </w:tabs>
              <w:ind w:left="-69" w:right="-121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158,096</w:t>
            </w:r>
          </w:p>
        </w:tc>
        <w:tc>
          <w:tcPr>
            <w:tcW w:w="243" w:type="dxa"/>
            <w:gridSpan w:val="2"/>
            <w:vAlign w:val="bottom"/>
          </w:tcPr>
          <w:p w14:paraId="67A46CBA" w14:textId="77777777" w:rsidR="0077549B" w:rsidRPr="00A2623D" w:rsidRDefault="0077549B" w:rsidP="00633EFB">
            <w:pPr>
              <w:tabs>
                <w:tab w:val="decimal" w:pos="841"/>
              </w:tabs>
              <w:ind w:right="-12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9EBF9E8" w14:textId="77777777" w:rsidR="0077549B" w:rsidRPr="00A2623D" w:rsidRDefault="0077549B" w:rsidP="00633EFB">
            <w:pPr>
              <w:tabs>
                <w:tab w:val="decimal" w:pos="912"/>
              </w:tabs>
              <w:ind w:left="-69" w:right="-121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/>
                <w:sz w:val="24"/>
                <w:szCs w:val="24"/>
              </w:rPr>
              <w:t>70,701</w:t>
            </w:r>
          </w:p>
        </w:tc>
      </w:tr>
      <w:tr w:rsidR="0077549B" w:rsidRPr="000E7AD0" w14:paraId="45BDE3BA" w14:textId="77777777" w:rsidTr="002D29AF">
        <w:trPr>
          <w:gridAfter w:val="1"/>
          <w:wAfter w:w="16" w:type="dxa"/>
          <w:trHeight w:val="227"/>
        </w:trPr>
        <w:tc>
          <w:tcPr>
            <w:tcW w:w="2754" w:type="dxa"/>
          </w:tcPr>
          <w:p w14:paraId="731E92C1" w14:textId="77777777" w:rsidR="0077549B" w:rsidRPr="00A2623D" w:rsidRDefault="0077549B" w:rsidP="0077549B">
            <w:pPr>
              <w:ind w:left="-36" w:right="-529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/>
                <w:sz w:val="24"/>
                <w:szCs w:val="24"/>
                <w:cs/>
              </w:rPr>
              <w:t>กำไร</w:t>
            </w:r>
            <w:r w:rsidRPr="00A2623D">
              <w:rPr>
                <w:rFonts w:cs="Angsana New" w:hint="cs"/>
                <w:sz w:val="24"/>
                <w:szCs w:val="24"/>
                <w:cs/>
              </w:rPr>
              <w:t xml:space="preserve"> </w:t>
            </w:r>
            <w:r w:rsidRPr="00A2623D">
              <w:rPr>
                <w:rFonts w:cs="Angsana New"/>
                <w:sz w:val="24"/>
                <w:szCs w:val="24"/>
                <w:cs/>
              </w:rPr>
              <w:t>(ขาดทุน)</w:t>
            </w:r>
            <w:r w:rsidRPr="00A2623D">
              <w:rPr>
                <w:rFonts w:cs="Angsana New" w:hint="cs"/>
                <w:sz w:val="24"/>
                <w:szCs w:val="24"/>
                <w:cs/>
              </w:rPr>
              <w:t xml:space="preserve"> </w:t>
            </w:r>
            <w:r w:rsidRPr="00A2623D">
              <w:rPr>
                <w:rFonts w:cs="Angsana New"/>
                <w:sz w:val="24"/>
                <w:szCs w:val="24"/>
                <w:cs/>
              </w:rPr>
              <w:t>จากอัตรา</w:t>
            </w:r>
          </w:p>
          <w:p w14:paraId="76F0DAD0" w14:textId="77777777" w:rsidR="0077549B" w:rsidRPr="00A2623D" w:rsidRDefault="0077549B" w:rsidP="0077549B">
            <w:pPr>
              <w:ind w:left="-36" w:right="-529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/>
                <w:sz w:val="24"/>
                <w:szCs w:val="24"/>
              </w:rPr>
              <w:t xml:space="preserve">   </w:t>
            </w:r>
            <w:r w:rsidRPr="00A2623D">
              <w:rPr>
                <w:rFonts w:cs="Angsana New"/>
                <w:sz w:val="24"/>
                <w:szCs w:val="24"/>
                <w:cs/>
              </w:rPr>
              <w:t>แลกเปลี่ยนสุทธิ</w:t>
            </w:r>
          </w:p>
        </w:tc>
        <w:tc>
          <w:tcPr>
            <w:tcW w:w="967" w:type="dxa"/>
            <w:vAlign w:val="bottom"/>
          </w:tcPr>
          <w:p w14:paraId="11076290" w14:textId="22093339" w:rsidR="0077549B" w:rsidRPr="00A2623D" w:rsidRDefault="00C91CDE" w:rsidP="000C43E5">
            <w:pPr>
              <w:tabs>
                <w:tab w:val="decimal" w:pos="574"/>
              </w:tabs>
              <w:ind w:lef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635CF1AC" w14:textId="77777777" w:rsidR="0077549B" w:rsidRPr="00A2623D" w:rsidRDefault="0077549B" w:rsidP="00633E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7FB038A2" w14:textId="77777777" w:rsidR="0077549B" w:rsidRPr="00A2623D" w:rsidRDefault="0077549B" w:rsidP="006301AA">
            <w:pPr>
              <w:tabs>
                <w:tab w:val="decimal" w:pos="844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/>
                <w:sz w:val="24"/>
                <w:szCs w:val="24"/>
              </w:rPr>
              <w:t>(358,63</w:t>
            </w:r>
            <w:r>
              <w:rPr>
                <w:rFonts w:cs="Angsana New"/>
                <w:sz w:val="24"/>
                <w:szCs w:val="24"/>
              </w:rPr>
              <w:t>6</w:t>
            </w:r>
            <w:r w:rsidRPr="00A2623D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239" w:type="dxa"/>
            <w:vAlign w:val="bottom"/>
          </w:tcPr>
          <w:p w14:paraId="2679A74C" w14:textId="77777777" w:rsidR="0077549B" w:rsidRPr="00A2623D" w:rsidRDefault="0077549B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90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0" w:type="dxa"/>
            <w:vAlign w:val="bottom"/>
          </w:tcPr>
          <w:p w14:paraId="2413DF9C" w14:textId="7A119060" w:rsidR="0077549B" w:rsidRPr="00A2623D" w:rsidRDefault="00C91CDE" w:rsidP="000C43E5">
            <w:pPr>
              <w:tabs>
                <w:tab w:val="decimal" w:pos="513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97624B6" w14:textId="0EDCB7CD" w:rsidR="0077549B" w:rsidRPr="00A2623D" w:rsidRDefault="00C91CDE" w:rsidP="00633E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37" w:type="dxa"/>
            <w:vAlign w:val="bottom"/>
          </w:tcPr>
          <w:p w14:paraId="346B2712" w14:textId="77777777" w:rsidR="0077549B" w:rsidRPr="00A2623D" w:rsidRDefault="0077549B" w:rsidP="00633EFB">
            <w:pPr>
              <w:tabs>
                <w:tab w:val="decimal" w:pos="775"/>
              </w:tabs>
              <w:ind w:left="-144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/>
                <w:sz w:val="24"/>
                <w:szCs w:val="24"/>
              </w:rPr>
              <w:t>90,384</w:t>
            </w:r>
          </w:p>
        </w:tc>
        <w:tc>
          <w:tcPr>
            <w:tcW w:w="236" w:type="dxa"/>
            <w:gridSpan w:val="2"/>
            <w:vAlign w:val="bottom"/>
          </w:tcPr>
          <w:p w14:paraId="0DC6A5EC" w14:textId="77777777" w:rsidR="0077549B" w:rsidRPr="00A2623D" w:rsidRDefault="0077549B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8D8140C" w14:textId="3153BF6C" w:rsidR="0077549B" w:rsidRPr="00A2623D" w:rsidRDefault="00C91CDE" w:rsidP="000C43E5">
            <w:pPr>
              <w:tabs>
                <w:tab w:val="decimal" w:pos="513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485C483" w14:textId="77777777" w:rsidR="0077549B" w:rsidRPr="00A2623D" w:rsidRDefault="0077549B" w:rsidP="00633E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0AD09941" w14:textId="77777777" w:rsidR="0077549B" w:rsidRPr="00A2623D" w:rsidRDefault="0077549B" w:rsidP="00633EFB">
            <w:pPr>
              <w:tabs>
                <w:tab w:val="decimal" w:pos="857"/>
              </w:tabs>
              <w:ind w:lef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</w:t>
            </w:r>
            <w:r w:rsidRPr="00A2623D">
              <w:rPr>
                <w:rFonts w:cs="Angsana New"/>
                <w:sz w:val="24"/>
                <w:szCs w:val="24"/>
              </w:rPr>
              <w:t>00,795</w:t>
            </w:r>
          </w:p>
        </w:tc>
        <w:tc>
          <w:tcPr>
            <w:tcW w:w="236" w:type="dxa"/>
            <w:gridSpan w:val="3"/>
          </w:tcPr>
          <w:p w14:paraId="7F9406E9" w14:textId="77777777" w:rsidR="0077549B" w:rsidRPr="00A2623D" w:rsidRDefault="0077549B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CDA109A" w14:textId="5CCEF0E6" w:rsidR="0077549B" w:rsidRPr="00A2623D" w:rsidRDefault="00C91CDE" w:rsidP="000C43E5">
            <w:pPr>
              <w:tabs>
                <w:tab w:val="decimal" w:pos="513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04BBDCCF" w14:textId="77777777" w:rsidR="0077549B" w:rsidRPr="00A2623D" w:rsidRDefault="0077549B" w:rsidP="00633E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3612A43A" w14:textId="77777777" w:rsidR="0077549B" w:rsidRPr="00A2623D" w:rsidRDefault="0077549B" w:rsidP="00633EFB">
            <w:pPr>
              <w:tabs>
                <w:tab w:val="decimal" w:pos="841"/>
              </w:tabs>
              <w:ind w:left="-144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/>
                <w:sz w:val="24"/>
                <w:szCs w:val="24"/>
              </w:rPr>
              <w:t>594,299</w:t>
            </w:r>
          </w:p>
        </w:tc>
        <w:tc>
          <w:tcPr>
            <w:tcW w:w="236" w:type="dxa"/>
            <w:vAlign w:val="bottom"/>
          </w:tcPr>
          <w:p w14:paraId="0433134D" w14:textId="77777777" w:rsidR="0077549B" w:rsidRPr="00A2623D" w:rsidRDefault="0077549B" w:rsidP="00633EFB">
            <w:pPr>
              <w:tabs>
                <w:tab w:val="decimal" w:pos="775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3678165D" w14:textId="17DAEBC8" w:rsidR="0077549B" w:rsidRPr="00A2623D" w:rsidRDefault="00C91CDE" w:rsidP="000C43E5">
            <w:pPr>
              <w:tabs>
                <w:tab w:val="decimal" w:pos="558"/>
              </w:tabs>
              <w:ind w:left="-69" w:right="-121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37FEB9C3" w14:textId="77777777" w:rsidR="0077549B" w:rsidRPr="00A2623D" w:rsidRDefault="0077549B" w:rsidP="00633E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121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14:paraId="42294EB9" w14:textId="77777777" w:rsidR="0077549B" w:rsidRPr="00A2623D" w:rsidRDefault="0077549B" w:rsidP="00633EFB">
            <w:pPr>
              <w:tabs>
                <w:tab w:val="decimal" w:pos="900"/>
              </w:tabs>
              <w:ind w:left="-144" w:right="-121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/>
                <w:sz w:val="24"/>
                <w:szCs w:val="24"/>
              </w:rPr>
              <w:t>526,84</w:t>
            </w:r>
            <w:r>
              <w:rPr>
                <w:rFonts w:cs="Angsana New"/>
                <w:sz w:val="24"/>
                <w:szCs w:val="24"/>
              </w:rPr>
              <w:t>2</w:t>
            </w:r>
          </w:p>
        </w:tc>
      </w:tr>
      <w:tr w:rsidR="0077549B" w:rsidRPr="000E7AD0" w14:paraId="522F3153" w14:textId="77777777" w:rsidTr="002D29AF">
        <w:trPr>
          <w:gridAfter w:val="1"/>
          <w:wAfter w:w="16" w:type="dxa"/>
        </w:trPr>
        <w:tc>
          <w:tcPr>
            <w:tcW w:w="2754" w:type="dxa"/>
          </w:tcPr>
          <w:p w14:paraId="20D62C37" w14:textId="77777777" w:rsidR="0077549B" w:rsidRPr="00A2623D" w:rsidRDefault="0077549B" w:rsidP="0077549B">
            <w:pPr>
              <w:ind w:left="-36" w:right="-529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/>
                <w:sz w:val="24"/>
                <w:szCs w:val="24"/>
                <w:cs/>
              </w:rPr>
              <w:t>กำไรจากการซื้อในราคาที่ต่ำกว่า</w:t>
            </w:r>
          </w:p>
          <w:p w14:paraId="536B050F" w14:textId="77777777" w:rsidR="0077549B" w:rsidRPr="00A2623D" w:rsidRDefault="0077549B" w:rsidP="0077549B">
            <w:pPr>
              <w:ind w:left="-36" w:right="-529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 w:hint="cs"/>
                <w:sz w:val="24"/>
                <w:szCs w:val="24"/>
                <w:cs/>
              </w:rPr>
              <w:t xml:space="preserve">   </w:t>
            </w:r>
            <w:r w:rsidRPr="00A2623D">
              <w:rPr>
                <w:rFonts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67" w:type="dxa"/>
            <w:vAlign w:val="bottom"/>
          </w:tcPr>
          <w:p w14:paraId="4BADEA70" w14:textId="55FEE5ED" w:rsidR="0077549B" w:rsidRPr="00A2623D" w:rsidRDefault="00C91CDE">
            <w:pPr>
              <w:tabs>
                <w:tab w:val="decimal" w:pos="792"/>
              </w:tabs>
              <w:ind w:lef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183,947</w:t>
            </w:r>
          </w:p>
        </w:tc>
        <w:tc>
          <w:tcPr>
            <w:tcW w:w="240" w:type="dxa"/>
            <w:vAlign w:val="bottom"/>
          </w:tcPr>
          <w:p w14:paraId="6A07AA4B" w14:textId="77777777" w:rsidR="0077549B" w:rsidRPr="00A2623D" w:rsidRDefault="0077549B" w:rsidP="00633E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431CF6C2" w14:textId="77777777" w:rsidR="0077549B" w:rsidRPr="00A2623D" w:rsidRDefault="0077549B" w:rsidP="00633EFB">
            <w:pPr>
              <w:tabs>
                <w:tab w:val="decimal" w:pos="844"/>
              </w:tabs>
              <w:ind w:left="-144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/>
                <w:sz w:val="24"/>
                <w:szCs w:val="24"/>
              </w:rPr>
              <w:t>890,14</w:t>
            </w:r>
            <w:r>
              <w:rPr>
                <w:rFonts w:cs="Angsana New"/>
                <w:sz w:val="24"/>
                <w:szCs w:val="24"/>
              </w:rPr>
              <w:t>0</w:t>
            </w:r>
          </w:p>
        </w:tc>
        <w:tc>
          <w:tcPr>
            <w:tcW w:w="239" w:type="dxa"/>
            <w:vAlign w:val="bottom"/>
          </w:tcPr>
          <w:p w14:paraId="49333F73" w14:textId="77777777" w:rsidR="0077549B" w:rsidRPr="00A2623D" w:rsidRDefault="0077549B" w:rsidP="00633E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0" w:type="dxa"/>
            <w:vAlign w:val="bottom"/>
          </w:tcPr>
          <w:p w14:paraId="4E1609D9" w14:textId="4483EFF1" w:rsidR="0077549B" w:rsidRPr="00A2623D" w:rsidRDefault="00C91CDE" w:rsidP="000C43E5">
            <w:pPr>
              <w:tabs>
                <w:tab w:val="decimal" w:pos="513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E84B953" w14:textId="77777777" w:rsidR="0077549B" w:rsidRPr="00A2623D" w:rsidRDefault="0077549B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37" w:type="dxa"/>
          </w:tcPr>
          <w:p w14:paraId="04C689C9" w14:textId="77777777" w:rsidR="0077549B" w:rsidRPr="00A2623D" w:rsidRDefault="0077549B" w:rsidP="00633EFB">
            <w:pPr>
              <w:tabs>
                <w:tab w:val="decimal" w:pos="513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  <w:p w14:paraId="4FA09552" w14:textId="77777777" w:rsidR="0077549B" w:rsidRPr="00A2623D" w:rsidRDefault="0077549B" w:rsidP="00633EFB">
            <w:pPr>
              <w:tabs>
                <w:tab w:val="decimal" w:pos="513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E8D588F" w14:textId="77777777" w:rsidR="0077549B" w:rsidRPr="00A2623D" w:rsidRDefault="0077549B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29" w:type="dxa"/>
            <w:gridSpan w:val="2"/>
          </w:tcPr>
          <w:p w14:paraId="0917C76E" w14:textId="77777777" w:rsidR="00BC06D3" w:rsidRDefault="00BC06D3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  <w:p w14:paraId="6F8B43C2" w14:textId="74E368A0" w:rsidR="0077549B" w:rsidRPr="00A2623D" w:rsidRDefault="00C91CDE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621,559</w:t>
            </w:r>
          </w:p>
        </w:tc>
        <w:tc>
          <w:tcPr>
            <w:tcW w:w="236" w:type="dxa"/>
            <w:gridSpan w:val="2"/>
            <w:vAlign w:val="bottom"/>
          </w:tcPr>
          <w:p w14:paraId="4CB35333" w14:textId="77777777" w:rsidR="0077549B" w:rsidRPr="00A2623D" w:rsidRDefault="0077549B">
            <w:pPr>
              <w:pStyle w:val="Header"/>
              <w:tabs>
                <w:tab w:val="clear" w:pos="4153"/>
                <w:tab w:val="clear" w:pos="8306"/>
                <w:tab w:val="decimal" w:pos="792"/>
              </w:tabs>
              <w:ind w:left="-169" w:right="-259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5" w:type="dxa"/>
            <w:gridSpan w:val="3"/>
          </w:tcPr>
          <w:p w14:paraId="168BB0C2" w14:textId="77777777" w:rsidR="0077549B" w:rsidRPr="00A2623D" w:rsidRDefault="0077549B" w:rsidP="00633EFB">
            <w:pPr>
              <w:tabs>
                <w:tab w:val="decimal" w:pos="857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  <w:p w14:paraId="0808C52B" w14:textId="77777777" w:rsidR="0077549B" w:rsidRPr="00A2623D" w:rsidRDefault="0077549B" w:rsidP="00633EFB">
            <w:pPr>
              <w:tabs>
                <w:tab w:val="decimal" w:pos="857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/>
                <w:sz w:val="24"/>
                <w:szCs w:val="24"/>
              </w:rPr>
              <w:t>1,038,34</w:t>
            </w:r>
            <w:r>
              <w:rPr>
                <w:rFonts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gridSpan w:val="3"/>
            <w:vAlign w:val="bottom"/>
          </w:tcPr>
          <w:p w14:paraId="5380A90F" w14:textId="77777777" w:rsidR="0077549B" w:rsidRPr="00A2623D" w:rsidRDefault="0077549B" w:rsidP="00633EFB">
            <w:pPr>
              <w:pStyle w:val="Header"/>
              <w:tabs>
                <w:tab w:val="clear" w:pos="4153"/>
                <w:tab w:val="clear" w:pos="8306"/>
                <w:tab w:val="decimal" w:pos="857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9E28543" w14:textId="09FC7F00" w:rsidR="0077549B" w:rsidRPr="00A2623D" w:rsidRDefault="00C91CDE" w:rsidP="000C43E5">
            <w:pPr>
              <w:tabs>
                <w:tab w:val="decimal" w:pos="513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521F0287" w14:textId="77777777" w:rsidR="0077549B" w:rsidRPr="00A2623D" w:rsidRDefault="0077549B" w:rsidP="00633E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0AB0CED0" w14:textId="77777777" w:rsidR="0077549B" w:rsidRPr="00A2623D" w:rsidRDefault="0077549B" w:rsidP="00633EFB">
            <w:pPr>
              <w:tabs>
                <w:tab w:val="decimal" w:pos="570"/>
              </w:tabs>
              <w:ind w:left="-144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FAA5E7" w14:textId="77777777" w:rsidR="0077549B" w:rsidRPr="00A2623D" w:rsidRDefault="0077549B" w:rsidP="00633EFB">
            <w:pPr>
              <w:tabs>
                <w:tab w:val="decimal" w:pos="775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19BB6C6E" w14:textId="44941C37" w:rsidR="0077549B" w:rsidRPr="00A2623D" w:rsidRDefault="00C91CDE" w:rsidP="00633EFB">
            <w:pPr>
              <w:tabs>
                <w:tab w:val="decimal" w:pos="841"/>
              </w:tabs>
              <w:ind w:left="-69" w:right="-121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805,506</w:t>
            </w:r>
          </w:p>
        </w:tc>
        <w:tc>
          <w:tcPr>
            <w:tcW w:w="243" w:type="dxa"/>
            <w:gridSpan w:val="2"/>
            <w:vAlign w:val="bottom"/>
          </w:tcPr>
          <w:p w14:paraId="463B85D0" w14:textId="77777777" w:rsidR="0077549B" w:rsidRPr="00A2623D" w:rsidRDefault="0077549B" w:rsidP="00633EFB">
            <w:pPr>
              <w:tabs>
                <w:tab w:val="decimal" w:pos="841"/>
              </w:tabs>
              <w:ind w:right="-12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4894BD5" w14:textId="77777777" w:rsidR="0077549B" w:rsidRPr="00A2623D" w:rsidRDefault="0077549B" w:rsidP="00633EFB">
            <w:pPr>
              <w:tabs>
                <w:tab w:val="decimal" w:pos="912"/>
              </w:tabs>
              <w:ind w:left="-69" w:right="-121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/>
                <w:sz w:val="24"/>
                <w:szCs w:val="24"/>
              </w:rPr>
              <w:t>1,928,487</w:t>
            </w:r>
          </w:p>
        </w:tc>
      </w:tr>
      <w:tr w:rsidR="0077549B" w:rsidRPr="000E7AD0" w14:paraId="1DDCCA63" w14:textId="77777777" w:rsidTr="002D29AF">
        <w:trPr>
          <w:gridAfter w:val="1"/>
          <w:wAfter w:w="16" w:type="dxa"/>
        </w:trPr>
        <w:tc>
          <w:tcPr>
            <w:tcW w:w="2754" w:type="dxa"/>
          </w:tcPr>
          <w:p w14:paraId="77841C3C" w14:textId="77777777" w:rsidR="0077549B" w:rsidRPr="00A2623D" w:rsidRDefault="0077549B" w:rsidP="0077549B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A2623D">
              <w:rPr>
                <w:rFonts w:cs="Angsana New"/>
                <w:sz w:val="24"/>
                <w:szCs w:val="24"/>
                <w:cs/>
              </w:rPr>
              <w:t>รายได้ที่ไม่ได้ปันส่วน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223C16E5" w14:textId="2EC7953B" w:rsidR="0077549B" w:rsidRPr="00A2623D" w:rsidRDefault="00C91CDE" w:rsidP="000C43E5">
            <w:pPr>
              <w:tabs>
                <w:tab w:val="decimal" w:pos="574"/>
              </w:tabs>
              <w:ind w:lef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64714A6" w14:textId="77777777" w:rsidR="0077549B" w:rsidRPr="00A2623D" w:rsidRDefault="0077549B" w:rsidP="00633E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1FF00CC2" w14:textId="77777777" w:rsidR="0077549B" w:rsidRPr="00A2623D" w:rsidRDefault="0077549B" w:rsidP="00633EFB">
            <w:pPr>
              <w:tabs>
                <w:tab w:val="decimal" w:pos="574"/>
              </w:tabs>
              <w:ind w:left="-144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57262A0B" w14:textId="77777777" w:rsidR="0077549B" w:rsidRPr="00A2623D" w:rsidRDefault="0077549B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6E27D158" w14:textId="033D2EAF" w:rsidR="0077549B" w:rsidRPr="00A2623D" w:rsidRDefault="00C91CDE" w:rsidP="000C43E5">
            <w:pPr>
              <w:tabs>
                <w:tab w:val="decimal" w:pos="513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89705A6" w14:textId="77777777" w:rsidR="0077549B" w:rsidRPr="00A2623D" w:rsidRDefault="0077549B" w:rsidP="00633E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24C05B57" w14:textId="77777777" w:rsidR="0077549B" w:rsidRPr="00A2623D" w:rsidRDefault="0077549B" w:rsidP="00633EFB">
            <w:pPr>
              <w:tabs>
                <w:tab w:val="decimal" w:pos="513"/>
              </w:tabs>
              <w:ind w:left="-144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27CEEA1" w14:textId="77777777" w:rsidR="0077549B" w:rsidRPr="00A2623D" w:rsidRDefault="0077549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</w:tcPr>
          <w:p w14:paraId="0DDB37AF" w14:textId="5331AC86" w:rsidR="0077549B" w:rsidRPr="00A2623D" w:rsidRDefault="00C91CDE" w:rsidP="000C43E5">
            <w:pPr>
              <w:tabs>
                <w:tab w:val="decimal" w:pos="513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DF3F9F6" w14:textId="77777777" w:rsidR="0077549B" w:rsidRPr="00A2623D" w:rsidRDefault="0077549B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5" w:type="dxa"/>
            <w:gridSpan w:val="3"/>
            <w:tcBorders>
              <w:bottom w:val="single" w:sz="4" w:space="0" w:color="auto"/>
            </w:tcBorders>
          </w:tcPr>
          <w:p w14:paraId="03C9247E" w14:textId="77777777" w:rsidR="0077549B" w:rsidRPr="00A2623D" w:rsidRDefault="0077549B" w:rsidP="00633EFB">
            <w:pPr>
              <w:tabs>
                <w:tab w:val="decimal" w:pos="506"/>
              </w:tabs>
              <w:ind w:left="-198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5689AC3F" w14:textId="77777777" w:rsidR="0077549B" w:rsidRPr="00A2623D" w:rsidRDefault="0077549B" w:rsidP="00633EFB">
            <w:pPr>
              <w:pStyle w:val="Header"/>
              <w:tabs>
                <w:tab w:val="clear" w:pos="4153"/>
                <w:tab w:val="clear" w:pos="8306"/>
                <w:tab w:val="decimal" w:pos="857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7AA1C8BF" w14:textId="2A006920" w:rsidR="0077549B" w:rsidRPr="00A2623D" w:rsidRDefault="00AD62BD">
            <w:pPr>
              <w:tabs>
                <w:tab w:val="decimal" w:pos="857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</w:t>
            </w:r>
            <w:r w:rsidR="00C91CDE">
              <w:rPr>
                <w:rFonts w:cs="Angsana New"/>
                <w:sz w:val="24"/>
                <w:szCs w:val="24"/>
              </w:rPr>
              <w:t>,</w:t>
            </w:r>
            <w:r>
              <w:rPr>
                <w:rFonts w:cs="Angsana New"/>
                <w:sz w:val="24"/>
                <w:szCs w:val="24"/>
              </w:rPr>
              <w:t>208</w:t>
            </w:r>
            <w:r w:rsidR="00C91CDE">
              <w:rPr>
                <w:rFonts w:cs="Angsana New"/>
                <w:sz w:val="24"/>
                <w:szCs w:val="24"/>
              </w:rPr>
              <w:t>,</w:t>
            </w:r>
            <w:r>
              <w:rPr>
                <w:rFonts w:cs="Angsana New"/>
                <w:sz w:val="24"/>
                <w:szCs w:val="24"/>
              </w:rPr>
              <w:t>733</w:t>
            </w:r>
          </w:p>
        </w:tc>
        <w:tc>
          <w:tcPr>
            <w:tcW w:w="245" w:type="dxa"/>
            <w:gridSpan w:val="2"/>
            <w:vAlign w:val="bottom"/>
          </w:tcPr>
          <w:p w14:paraId="2B9F3BC0" w14:textId="77777777" w:rsidR="0077549B" w:rsidRPr="00A2623D" w:rsidRDefault="0077549B" w:rsidP="00633EFB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16C4120A" w14:textId="77777777" w:rsidR="0077549B" w:rsidRPr="00A2623D" w:rsidRDefault="0077549B" w:rsidP="00633EFB">
            <w:pPr>
              <w:tabs>
                <w:tab w:val="decimal" w:pos="841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/>
                <w:sz w:val="24"/>
                <w:szCs w:val="24"/>
              </w:rPr>
              <w:t>2,188,442</w:t>
            </w:r>
          </w:p>
        </w:tc>
        <w:tc>
          <w:tcPr>
            <w:tcW w:w="236" w:type="dxa"/>
            <w:vAlign w:val="bottom"/>
          </w:tcPr>
          <w:p w14:paraId="7AF4C293" w14:textId="77777777" w:rsidR="0077549B" w:rsidRPr="00A2623D" w:rsidRDefault="0077549B" w:rsidP="00633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bottom"/>
          </w:tcPr>
          <w:p w14:paraId="1AD98368" w14:textId="6CCDBF26" w:rsidR="0077549B" w:rsidRPr="00A2623D" w:rsidRDefault="00AD62BD" w:rsidP="00633EFB">
            <w:pPr>
              <w:tabs>
                <w:tab w:val="decimal" w:pos="841"/>
              </w:tabs>
              <w:ind w:left="-69" w:right="-121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2,208,733</w:t>
            </w:r>
          </w:p>
        </w:tc>
        <w:tc>
          <w:tcPr>
            <w:tcW w:w="243" w:type="dxa"/>
            <w:gridSpan w:val="2"/>
            <w:vAlign w:val="bottom"/>
          </w:tcPr>
          <w:p w14:paraId="2592E5F4" w14:textId="77777777" w:rsidR="0077549B" w:rsidRPr="00A2623D" w:rsidRDefault="0077549B" w:rsidP="00633EFB">
            <w:pPr>
              <w:tabs>
                <w:tab w:val="decimal" w:pos="841"/>
              </w:tabs>
              <w:ind w:right="-12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F8C8BD3" w14:textId="77777777" w:rsidR="0077549B" w:rsidRPr="00A2623D" w:rsidRDefault="0077549B" w:rsidP="00633EFB">
            <w:pPr>
              <w:tabs>
                <w:tab w:val="decimal" w:pos="912"/>
              </w:tabs>
              <w:ind w:left="-69" w:right="-121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/>
                <w:sz w:val="24"/>
                <w:szCs w:val="24"/>
              </w:rPr>
              <w:t>2,188,442</w:t>
            </w:r>
          </w:p>
        </w:tc>
      </w:tr>
      <w:tr w:rsidR="0077549B" w:rsidRPr="000E7AD0" w14:paraId="251C556B" w14:textId="77777777" w:rsidTr="002D29AF">
        <w:trPr>
          <w:gridAfter w:val="1"/>
          <w:wAfter w:w="16" w:type="dxa"/>
        </w:trPr>
        <w:tc>
          <w:tcPr>
            <w:tcW w:w="2754" w:type="dxa"/>
          </w:tcPr>
          <w:p w14:paraId="3A4CFC4D" w14:textId="77777777" w:rsidR="0077549B" w:rsidRPr="00A2623D" w:rsidRDefault="0077549B" w:rsidP="0077549B">
            <w:pPr>
              <w:ind w:left="-36" w:right="-529"/>
              <w:rPr>
                <w:rFonts w:cs="Angsana New"/>
                <w:bCs/>
                <w:sz w:val="24"/>
                <w:szCs w:val="24"/>
              </w:rPr>
            </w:pPr>
            <w:r w:rsidRPr="00A2623D">
              <w:rPr>
                <w:rFonts w:cs="Angsana New"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7E2A0" w14:textId="39B4D3FF" w:rsidR="0077549B" w:rsidRPr="00A2623D" w:rsidRDefault="00C91CDE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196,434,450</w:t>
            </w:r>
          </w:p>
        </w:tc>
        <w:tc>
          <w:tcPr>
            <w:tcW w:w="240" w:type="dxa"/>
            <w:vAlign w:val="bottom"/>
          </w:tcPr>
          <w:p w14:paraId="303DE6FF" w14:textId="77777777" w:rsidR="0077549B" w:rsidRPr="00A2623D" w:rsidRDefault="0077549B" w:rsidP="00633EFB">
            <w:pPr>
              <w:tabs>
                <w:tab w:val="decimal" w:pos="775"/>
              </w:tabs>
              <w:ind w:left="-90" w:right="-259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39A6E" w14:textId="77777777" w:rsidR="0077549B" w:rsidRPr="00A2623D" w:rsidRDefault="0077549B" w:rsidP="00633EFB">
            <w:pPr>
              <w:tabs>
                <w:tab w:val="decimal" w:pos="844"/>
              </w:tabs>
              <w:ind w:left="-144" w:right="-259"/>
              <w:rPr>
                <w:rFonts w:cs="Angsana New"/>
                <w:b/>
                <w:sz w:val="24"/>
                <w:szCs w:val="24"/>
              </w:rPr>
            </w:pPr>
            <w:r w:rsidRPr="00A2623D">
              <w:rPr>
                <w:rFonts w:cs="Angsana New"/>
                <w:b/>
                <w:sz w:val="24"/>
                <w:szCs w:val="24"/>
              </w:rPr>
              <w:t>183,074,9</w:t>
            </w:r>
            <w:r>
              <w:rPr>
                <w:rFonts w:cs="Angsana New"/>
                <w:b/>
                <w:sz w:val="24"/>
                <w:szCs w:val="24"/>
              </w:rPr>
              <w:t>79</w:t>
            </w:r>
          </w:p>
        </w:tc>
        <w:tc>
          <w:tcPr>
            <w:tcW w:w="239" w:type="dxa"/>
            <w:vAlign w:val="bottom"/>
          </w:tcPr>
          <w:p w14:paraId="3DD846FA" w14:textId="77777777" w:rsidR="0077549B" w:rsidRPr="00A2623D" w:rsidRDefault="0077549B" w:rsidP="00633E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7B692" w14:textId="5A532F83" w:rsidR="0077549B" w:rsidRPr="00A2623D" w:rsidRDefault="00C91CDE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133,020,006</w:t>
            </w:r>
          </w:p>
        </w:tc>
        <w:tc>
          <w:tcPr>
            <w:tcW w:w="236" w:type="dxa"/>
            <w:vAlign w:val="bottom"/>
          </w:tcPr>
          <w:p w14:paraId="6793B908" w14:textId="77777777" w:rsidR="0077549B" w:rsidRPr="00A2623D" w:rsidRDefault="0077549B" w:rsidP="00633EFB">
            <w:pPr>
              <w:tabs>
                <w:tab w:val="decimal" w:pos="770"/>
              </w:tabs>
              <w:ind w:left="-90" w:right="-259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E5860" w14:textId="77777777" w:rsidR="0077549B" w:rsidRPr="00A2623D" w:rsidRDefault="0077549B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b/>
                <w:sz w:val="24"/>
                <w:szCs w:val="24"/>
              </w:rPr>
            </w:pPr>
            <w:r w:rsidRPr="00A2623D">
              <w:rPr>
                <w:rFonts w:cs="Angsana New"/>
                <w:b/>
                <w:sz w:val="24"/>
                <w:szCs w:val="24"/>
              </w:rPr>
              <w:t>147,457,44</w:t>
            </w:r>
            <w:r>
              <w:rPr>
                <w:rFonts w:cs="Angsana New"/>
                <w:b/>
                <w:sz w:val="24"/>
                <w:szCs w:val="24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72012700" w14:textId="77777777" w:rsidR="0077549B" w:rsidRPr="00A2623D" w:rsidRDefault="0077549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219D2" w14:textId="33B467D3" w:rsidR="0077549B" w:rsidRPr="00A2623D" w:rsidRDefault="00C91CDE">
            <w:pPr>
              <w:tabs>
                <w:tab w:val="decimal" w:pos="790"/>
              </w:tabs>
              <w:ind w:left="-198" w:right="-259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107,718,063</w:t>
            </w:r>
          </w:p>
        </w:tc>
        <w:tc>
          <w:tcPr>
            <w:tcW w:w="236" w:type="dxa"/>
            <w:gridSpan w:val="2"/>
          </w:tcPr>
          <w:p w14:paraId="4FE559A4" w14:textId="77777777" w:rsidR="0077549B" w:rsidRPr="00A2623D" w:rsidRDefault="0077549B" w:rsidP="00633EFB">
            <w:pPr>
              <w:tabs>
                <w:tab w:val="decimal" w:pos="775"/>
              </w:tabs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CC5F1" w14:textId="77777777" w:rsidR="0077549B" w:rsidRPr="00A2623D" w:rsidRDefault="0077549B" w:rsidP="00633EFB">
            <w:pPr>
              <w:tabs>
                <w:tab w:val="decimal" w:pos="857"/>
              </w:tabs>
              <w:ind w:left="-198" w:right="-259"/>
              <w:rPr>
                <w:rFonts w:cs="Angsana New"/>
                <w:b/>
                <w:sz w:val="24"/>
                <w:szCs w:val="24"/>
              </w:rPr>
            </w:pPr>
            <w:r w:rsidRPr="00A2623D">
              <w:rPr>
                <w:rFonts w:cs="Angsana New"/>
                <w:b/>
                <w:sz w:val="24"/>
                <w:szCs w:val="24"/>
              </w:rPr>
              <w:t>100,4</w:t>
            </w:r>
            <w:r>
              <w:rPr>
                <w:rFonts w:cs="Angsana New"/>
                <w:b/>
                <w:sz w:val="24"/>
                <w:szCs w:val="24"/>
              </w:rPr>
              <w:t>51</w:t>
            </w:r>
            <w:r w:rsidRPr="00A2623D">
              <w:rPr>
                <w:rFonts w:cs="Angsana New"/>
                <w:b/>
                <w:sz w:val="24"/>
                <w:szCs w:val="24"/>
              </w:rPr>
              <w:t>,</w:t>
            </w:r>
            <w:r>
              <w:rPr>
                <w:rFonts w:cs="Angsana New"/>
                <w:b/>
                <w:sz w:val="24"/>
                <w:szCs w:val="24"/>
              </w:rPr>
              <w:t>662</w:t>
            </w:r>
          </w:p>
        </w:tc>
        <w:tc>
          <w:tcPr>
            <w:tcW w:w="236" w:type="dxa"/>
            <w:gridSpan w:val="3"/>
          </w:tcPr>
          <w:p w14:paraId="7B326E76" w14:textId="77777777" w:rsidR="0077549B" w:rsidRPr="00A2623D" w:rsidRDefault="0077549B">
            <w:pPr>
              <w:tabs>
                <w:tab w:val="decimal" w:pos="864"/>
              </w:tabs>
              <w:ind w:left="-90" w:right="44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4A2BF" w14:textId="05B9000C" w:rsidR="0077549B" w:rsidRPr="00A2623D" w:rsidRDefault="003E4462" w:rsidP="00633EFB">
            <w:pPr>
              <w:tabs>
                <w:tab w:val="decimal" w:pos="857"/>
              </w:tabs>
              <w:ind w:left="-198" w:right="-259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 xml:space="preserve"> </w:t>
            </w:r>
            <w:r w:rsidR="00AD62BD">
              <w:rPr>
                <w:rFonts w:cs="Angsana New"/>
                <w:b/>
                <w:sz w:val="24"/>
                <w:szCs w:val="24"/>
              </w:rPr>
              <w:t>(81,307,73</w:t>
            </w:r>
            <w:r w:rsidR="00D737CE">
              <w:rPr>
                <w:rFonts w:cs="Angsana New"/>
                <w:b/>
                <w:sz w:val="24"/>
                <w:szCs w:val="24"/>
              </w:rPr>
              <w:t>6</w:t>
            </w:r>
            <w:r w:rsidR="00AD62BD">
              <w:rPr>
                <w:rFonts w:cs="Angsana New"/>
                <w:b/>
                <w:sz w:val="24"/>
                <w:szCs w:val="24"/>
              </w:rPr>
              <w:t>)</w:t>
            </w:r>
          </w:p>
        </w:tc>
        <w:tc>
          <w:tcPr>
            <w:tcW w:w="245" w:type="dxa"/>
            <w:gridSpan w:val="2"/>
            <w:vAlign w:val="bottom"/>
          </w:tcPr>
          <w:p w14:paraId="0AA45939" w14:textId="77777777" w:rsidR="0077549B" w:rsidRPr="00A2623D" w:rsidRDefault="0077549B" w:rsidP="00633EFB">
            <w:pPr>
              <w:tabs>
                <w:tab w:val="decimal" w:pos="775"/>
              </w:tabs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F9F65" w14:textId="77777777" w:rsidR="0077549B" w:rsidRPr="00A2623D" w:rsidRDefault="0077549B" w:rsidP="00633EFB">
            <w:pPr>
              <w:tabs>
                <w:tab w:val="decimal" w:pos="841"/>
              </w:tabs>
              <w:ind w:left="-198" w:right="-259"/>
              <w:rPr>
                <w:rFonts w:cs="Angsana New"/>
                <w:b/>
                <w:sz w:val="24"/>
                <w:szCs w:val="24"/>
              </w:rPr>
            </w:pPr>
            <w:r w:rsidRPr="00A2623D">
              <w:rPr>
                <w:rFonts w:cs="Angsana New"/>
                <w:b/>
                <w:sz w:val="24"/>
                <w:szCs w:val="24"/>
              </w:rPr>
              <w:t>(79,0</w:t>
            </w:r>
            <w:r>
              <w:rPr>
                <w:rFonts w:cs="Angsana New"/>
                <w:b/>
                <w:sz w:val="24"/>
                <w:szCs w:val="24"/>
              </w:rPr>
              <w:t>98</w:t>
            </w:r>
            <w:r w:rsidRPr="00A2623D">
              <w:rPr>
                <w:rFonts w:cs="Angsana New"/>
                <w:b/>
                <w:sz w:val="24"/>
                <w:szCs w:val="24"/>
              </w:rPr>
              <w:t>,</w:t>
            </w:r>
            <w:r>
              <w:rPr>
                <w:rFonts w:cs="Angsana New"/>
                <w:b/>
                <w:sz w:val="24"/>
                <w:szCs w:val="24"/>
              </w:rPr>
              <w:t>711</w:t>
            </w:r>
            <w:r w:rsidRPr="00A2623D">
              <w:rPr>
                <w:rFonts w:cs="Angsana New"/>
                <w:b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292CEAB" w14:textId="77777777" w:rsidR="0077549B" w:rsidRPr="00A2623D" w:rsidRDefault="0077549B" w:rsidP="00633EFB">
            <w:pPr>
              <w:tabs>
                <w:tab w:val="decimal" w:pos="775"/>
              </w:tabs>
              <w:ind w:left="-90" w:right="44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F3BF4" w14:textId="0822E9E5" w:rsidR="0077549B" w:rsidRPr="00A2623D" w:rsidRDefault="00C91CDE" w:rsidP="00633EFB">
            <w:pPr>
              <w:tabs>
                <w:tab w:val="decimal" w:pos="841"/>
              </w:tabs>
              <w:ind w:left="-69" w:right="-121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355,</w:t>
            </w:r>
            <w:r w:rsidR="00AD62BD">
              <w:rPr>
                <w:rFonts w:cs="Angsana New"/>
                <w:b/>
                <w:sz w:val="24"/>
                <w:szCs w:val="24"/>
              </w:rPr>
              <w:t>864</w:t>
            </w:r>
            <w:r>
              <w:rPr>
                <w:rFonts w:cs="Angsana New"/>
                <w:b/>
                <w:sz w:val="24"/>
                <w:szCs w:val="24"/>
              </w:rPr>
              <w:t>,</w:t>
            </w:r>
            <w:r w:rsidR="00AD62BD">
              <w:rPr>
                <w:rFonts w:cs="Angsana New"/>
                <w:b/>
                <w:sz w:val="24"/>
                <w:szCs w:val="24"/>
              </w:rPr>
              <w:t>783</w:t>
            </w:r>
          </w:p>
        </w:tc>
        <w:tc>
          <w:tcPr>
            <w:tcW w:w="243" w:type="dxa"/>
            <w:gridSpan w:val="2"/>
            <w:vAlign w:val="bottom"/>
          </w:tcPr>
          <w:p w14:paraId="747BE491" w14:textId="77777777" w:rsidR="0077549B" w:rsidRPr="00A2623D" w:rsidRDefault="0077549B" w:rsidP="00633EFB">
            <w:pPr>
              <w:tabs>
                <w:tab w:val="decimal" w:pos="841"/>
              </w:tabs>
              <w:ind w:right="-121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C8237" w14:textId="77777777" w:rsidR="0077549B" w:rsidRPr="00A2623D" w:rsidRDefault="0077549B" w:rsidP="00633EFB">
            <w:pPr>
              <w:tabs>
                <w:tab w:val="decimal" w:pos="912"/>
              </w:tabs>
              <w:ind w:left="-69" w:right="-121"/>
              <w:rPr>
                <w:rFonts w:cs="Angsana New"/>
                <w:b/>
                <w:sz w:val="24"/>
                <w:szCs w:val="24"/>
              </w:rPr>
            </w:pPr>
            <w:r w:rsidRPr="00A2623D">
              <w:rPr>
                <w:rFonts w:cs="Angsana New"/>
                <w:b/>
                <w:sz w:val="24"/>
                <w:szCs w:val="24"/>
              </w:rPr>
              <w:t>351,885,37</w:t>
            </w:r>
            <w:r>
              <w:rPr>
                <w:rFonts w:cs="Angsana New"/>
                <w:b/>
                <w:sz w:val="24"/>
                <w:szCs w:val="24"/>
              </w:rPr>
              <w:t>2</w:t>
            </w:r>
          </w:p>
        </w:tc>
      </w:tr>
      <w:tr w:rsidR="0077549B" w:rsidRPr="000E7AD0" w14:paraId="65660F97" w14:textId="77777777" w:rsidTr="002D29AF">
        <w:trPr>
          <w:gridAfter w:val="1"/>
          <w:wAfter w:w="16" w:type="dxa"/>
          <w:trHeight w:val="208"/>
        </w:trPr>
        <w:tc>
          <w:tcPr>
            <w:tcW w:w="2754" w:type="dxa"/>
          </w:tcPr>
          <w:p w14:paraId="4B05B0C1" w14:textId="77777777" w:rsidR="0077549B" w:rsidRPr="000E7AD0" w:rsidRDefault="0077549B" w:rsidP="0077549B">
            <w:pPr>
              <w:ind w:left="-36" w:right="-52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345AAF82" w14:textId="77777777" w:rsidR="0077549B" w:rsidRPr="000E7AD0" w:rsidRDefault="0077549B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160BEE70" w14:textId="77777777" w:rsidR="0077549B" w:rsidRPr="000E7AD0" w:rsidRDefault="0077549B" w:rsidP="00633EFB">
            <w:pPr>
              <w:tabs>
                <w:tab w:val="decimal" w:pos="775"/>
              </w:tabs>
              <w:ind w:left="-90" w:right="44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62C6FADA" w14:textId="77777777" w:rsidR="0077549B" w:rsidRPr="000E7AD0" w:rsidRDefault="0077549B" w:rsidP="00633EFB">
            <w:pPr>
              <w:tabs>
                <w:tab w:val="decimal" w:pos="844"/>
              </w:tabs>
              <w:ind w:left="-144" w:right="-25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9" w:type="dxa"/>
            <w:vAlign w:val="bottom"/>
          </w:tcPr>
          <w:p w14:paraId="069277EF" w14:textId="77777777" w:rsidR="0077549B" w:rsidRPr="000E7AD0" w:rsidRDefault="0077549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0" w:right="44"/>
              <w:rPr>
                <w:rFonts w:ascii="Angsana New" w:eastAsia="Cordia New" w:hAnsi="Angsana New" w:cs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3C0FAD2B" w14:textId="77777777" w:rsidR="0077549B" w:rsidRPr="000E7AD0" w:rsidRDefault="0077549B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0731DF1" w14:textId="77777777" w:rsidR="0077549B" w:rsidRPr="000E7AD0" w:rsidRDefault="0077549B">
            <w:pPr>
              <w:tabs>
                <w:tab w:val="decimal" w:pos="770"/>
              </w:tabs>
              <w:ind w:left="-90" w:right="-25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B507FCB" w14:textId="77777777" w:rsidR="0077549B" w:rsidRPr="000E7AD0" w:rsidRDefault="0077549B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A434F08" w14:textId="77777777" w:rsidR="0077549B" w:rsidRPr="000E7AD0" w:rsidRDefault="0077549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</w:tcBorders>
          </w:tcPr>
          <w:p w14:paraId="033BE045" w14:textId="77777777" w:rsidR="0077549B" w:rsidRPr="000E7AD0" w:rsidRDefault="0077549B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gridSpan w:val="2"/>
          </w:tcPr>
          <w:p w14:paraId="2B175C02" w14:textId="77777777" w:rsidR="0077549B" w:rsidRPr="000E7AD0" w:rsidRDefault="0077549B" w:rsidP="00633EFB">
            <w:pPr>
              <w:tabs>
                <w:tab w:val="decimal" w:pos="775"/>
              </w:tabs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</w:tcBorders>
          </w:tcPr>
          <w:p w14:paraId="3A318143" w14:textId="77777777" w:rsidR="0077549B" w:rsidRPr="000E7AD0" w:rsidRDefault="0077549B" w:rsidP="00633EFB">
            <w:pPr>
              <w:tabs>
                <w:tab w:val="decimal" w:pos="857"/>
              </w:tabs>
              <w:ind w:left="-198" w:right="-25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gridSpan w:val="3"/>
          </w:tcPr>
          <w:p w14:paraId="1838AB3A" w14:textId="77777777" w:rsidR="0077549B" w:rsidRPr="000E7AD0" w:rsidRDefault="0077549B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14:paraId="510D9946" w14:textId="77777777" w:rsidR="0077549B" w:rsidRPr="000E7AD0" w:rsidRDefault="0077549B" w:rsidP="00633EFB">
            <w:pPr>
              <w:tabs>
                <w:tab w:val="decimal" w:pos="857"/>
              </w:tabs>
              <w:ind w:left="-198" w:right="-25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11BDFE08" w14:textId="77777777" w:rsidR="0077549B" w:rsidRPr="000E7AD0" w:rsidRDefault="0077549B" w:rsidP="00633EFB">
            <w:pPr>
              <w:tabs>
                <w:tab w:val="decimal" w:pos="775"/>
              </w:tabs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40C72617" w14:textId="77777777" w:rsidR="0077549B" w:rsidRPr="000E7AD0" w:rsidRDefault="0077549B" w:rsidP="00633EFB">
            <w:pPr>
              <w:tabs>
                <w:tab w:val="decimal" w:pos="841"/>
              </w:tabs>
              <w:ind w:left="-198" w:right="-25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30D0823" w14:textId="77777777" w:rsidR="0077549B" w:rsidRPr="000E7AD0" w:rsidRDefault="0077549B" w:rsidP="00633EFB">
            <w:pPr>
              <w:tabs>
                <w:tab w:val="decimal" w:pos="775"/>
              </w:tabs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vAlign w:val="bottom"/>
          </w:tcPr>
          <w:p w14:paraId="15FE0102" w14:textId="77777777" w:rsidR="0077549B" w:rsidRPr="000E7AD0" w:rsidRDefault="0077549B" w:rsidP="00633EFB">
            <w:pPr>
              <w:tabs>
                <w:tab w:val="decimal" w:pos="841"/>
              </w:tabs>
              <w:ind w:left="-69" w:right="-121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4C79587B" w14:textId="77777777" w:rsidR="0077549B" w:rsidRPr="000E7AD0" w:rsidRDefault="0077549B" w:rsidP="00633EFB">
            <w:pPr>
              <w:tabs>
                <w:tab w:val="decimal" w:pos="841"/>
              </w:tabs>
              <w:ind w:right="-121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6444DB5" w14:textId="77777777" w:rsidR="0077549B" w:rsidRPr="000E7AD0" w:rsidRDefault="0077549B" w:rsidP="00633EFB">
            <w:pPr>
              <w:tabs>
                <w:tab w:val="decimal" w:pos="912"/>
              </w:tabs>
              <w:ind w:left="-69" w:right="-121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77549B" w:rsidRPr="000E7AD0" w14:paraId="5F4820F3" w14:textId="77777777" w:rsidTr="002D29AF">
        <w:trPr>
          <w:gridAfter w:val="1"/>
          <w:wAfter w:w="16" w:type="dxa"/>
        </w:trPr>
        <w:tc>
          <w:tcPr>
            <w:tcW w:w="2754" w:type="dxa"/>
          </w:tcPr>
          <w:p w14:paraId="1770F0D8" w14:textId="77777777" w:rsidR="0077549B" w:rsidRPr="00974B51" w:rsidRDefault="0077549B" w:rsidP="0077549B">
            <w:pPr>
              <w:ind w:left="-36" w:right="-529"/>
              <w:rPr>
                <w:rFonts w:cs="Angsana New"/>
                <w:sz w:val="24"/>
                <w:szCs w:val="24"/>
              </w:rPr>
            </w:pPr>
            <w:r w:rsidRPr="00974B51">
              <w:rPr>
                <w:rFonts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67" w:type="dxa"/>
            <w:vAlign w:val="bottom"/>
          </w:tcPr>
          <w:p w14:paraId="62D451E7" w14:textId="76AAF878" w:rsidR="0077549B" w:rsidRPr="00974B51" w:rsidRDefault="00C91CDE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16</w:t>
            </w:r>
            <w:r w:rsidR="00960070">
              <w:rPr>
                <w:rFonts w:cs="Angsana New"/>
                <w:sz w:val="24"/>
                <w:szCs w:val="24"/>
              </w:rPr>
              <w:t>8</w:t>
            </w:r>
            <w:r>
              <w:rPr>
                <w:rFonts w:cs="Angsana New"/>
                <w:sz w:val="24"/>
                <w:szCs w:val="24"/>
              </w:rPr>
              <w:t>,</w:t>
            </w:r>
            <w:r w:rsidR="00960070">
              <w:rPr>
                <w:rFonts w:cs="Angsana New"/>
                <w:sz w:val="24"/>
                <w:szCs w:val="24"/>
              </w:rPr>
              <w:t>980</w:t>
            </w:r>
            <w:r>
              <w:rPr>
                <w:rFonts w:cs="Angsana New"/>
                <w:sz w:val="24"/>
                <w:szCs w:val="24"/>
              </w:rPr>
              <w:t>,6</w:t>
            </w:r>
            <w:r w:rsidR="00960070">
              <w:rPr>
                <w:rFonts w:cs="Angsana New"/>
                <w:sz w:val="24"/>
                <w:szCs w:val="24"/>
              </w:rPr>
              <w:t>69</w:t>
            </w:r>
          </w:p>
        </w:tc>
        <w:tc>
          <w:tcPr>
            <w:tcW w:w="240" w:type="dxa"/>
            <w:vAlign w:val="bottom"/>
          </w:tcPr>
          <w:p w14:paraId="0656F70B" w14:textId="77777777" w:rsidR="0077549B" w:rsidRPr="00974B51" w:rsidRDefault="0077549B" w:rsidP="00633EFB">
            <w:pPr>
              <w:tabs>
                <w:tab w:val="decimal" w:pos="775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51501898" w14:textId="77777777" w:rsidR="0077549B" w:rsidRPr="00974B51" w:rsidRDefault="0077549B" w:rsidP="00633EFB">
            <w:pPr>
              <w:tabs>
                <w:tab w:val="decimal" w:pos="844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974B51">
              <w:rPr>
                <w:rFonts w:cs="Angsana New"/>
                <w:sz w:val="24"/>
                <w:szCs w:val="24"/>
              </w:rPr>
              <w:t>154,401,21</w:t>
            </w:r>
            <w:r>
              <w:rPr>
                <w:rFonts w:cs="Angsana New"/>
                <w:sz w:val="24"/>
                <w:szCs w:val="24"/>
              </w:rPr>
              <w:t>5</w:t>
            </w:r>
          </w:p>
        </w:tc>
        <w:tc>
          <w:tcPr>
            <w:tcW w:w="239" w:type="dxa"/>
            <w:vAlign w:val="bottom"/>
          </w:tcPr>
          <w:p w14:paraId="08CC5085" w14:textId="77777777" w:rsidR="0077549B" w:rsidRPr="00974B51" w:rsidRDefault="0077549B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90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0" w:type="dxa"/>
            <w:vAlign w:val="bottom"/>
          </w:tcPr>
          <w:p w14:paraId="2139B4DE" w14:textId="6A670CE8" w:rsidR="0077549B" w:rsidRPr="00974B51" w:rsidRDefault="00C91CDE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116,528,879</w:t>
            </w:r>
          </w:p>
        </w:tc>
        <w:tc>
          <w:tcPr>
            <w:tcW w:w="236" w:type="dxa"/>
            <w:vAlign w:val="bottom"/>
          </w:tcPr>
          <w:p w14:paraId="3DDC651E" w14:textId="77777777" w:rsidR="0077549B" w:rsidRPr="00974B51" w:rsidRDefault="0077549B" w:rsidP="00633EFB">
            <w:pPr>
              <w:tabs>
                <w:tab w:val="decimal" w:pos="775"/>
              </w:tabs>
              <w:ind w:left="-90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4B1FF9C7" w14:textId="77777777" w:rsidR="0077549B" w:rsidRPr="00974B51" w:rsidRDefault="0077549B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974B51">
              <w:rPr>
                <w:rFonts w:cs="Angsana New"/>
                <w:sz w:val="24"/>
                <w:szCs w:val="24"/>
              </w:rPr>
              <w:t>119,764,43</w:t>
            </w:r>
            <w:r>
              <w:rPr>
                <w:rFonts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24BE24E1" w14:textId="77777777" w:rsidR="0077549B" w:rsidRPr="00974B51" w:rsidRDefault="0077549B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D99A08F" w14:textId="797C8807" w:rsidR="0077549B" w:rsidRPr="00974B51" w:rsidRDefault="00C91CDE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92,5</w:t>
            </w:r>
            <w:r w:rsidR="00886AC0">
              <w:rPr>
                <w:rFonts w:cs="Angsana New" w:hint="cs"/>
                <w:sz w:val="24"/>
                <w:szCs w:val="24"/>
                <w:cs/>
              </w:rPr>
              <w:t>11</w:t>
            </w:r>
            <w:r>
              <w:rPr>
                <w:rFonts w:cs="Angsana New"/>
                <w:sz w:val="24"/>
                <w:szCs w:val="24"/>
              </w:rPr>
              <w:t>,</w:t>
            </w:r>
            <w:r w:rsidR="00886AC0">
              <w:rPr>
                <w:rFonts w:cs="Angsana New" w:hint="cs"/>
                <w:sz w:val="24"/>
                <w:szCs w:val="24"/>
                <w:cs/>
              </w:rPr>
              <w:t>045</w:t>
            </w:r>
          </w:p>
        </w:tc>
        <w:tc>
          <w:tcPr>
            <w:tcW w:w="236" w:type="dxa"/>
            <w:gridSpan w:val="2"/>
          </w:tcPr>
          <w:p w14:paraId="79B15919" w14:textId="77777777" w:rsidR="0077549B" w:rsidRPr="00974B51" w:rsidRDefault="0077549B" w:rsidP="00633EFB">
            <w:pPr>
              <w:tabs>
                <w:tab w:val="decimal" w:pos="775"/>
              </w:tabs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23B41B68" w14:textId="77777777" w:rsidR="0077549B" w:rsidRPr="00974B51" w:rsidRDefault="0077549B" w:rsidP="00633EFB">
            <w:pPr>
              <w:tabs>
                <w:tab w:val="decimal" w:pos="857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974B51">
              <w:rPr>
                <w:rFonts w:cs="Angsana New"/>
                <w:sz w:val="24"/>
                <w:szCs w:val="24"/>
              </w:rPr>
              <w:t>84,565,196</w:t>
            </w:r>
          </w:p>
        </w:tc>
        <w:tc>
          <w:tcPr>
            <w:tcW w:w="236" w:type="dxa"/>
            <w:gridSpan w:val="3"/>
          </w:tcPr>
          <w:p w14:paraId="4F8C1A0E" w14:textId="77777777" w:rsidR="0077549B" w:rsidRPr="00974B51" w:rsidRDefault="0077549B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4CD06A8B" w14:textId="185BBE08" w:rsidR="0077549B" w:rsidRPr="00974B51" w:rsidRDefault="00C91CDE" w:rsidP="00633EFB">
            <w:pPr>
              <w:tabs>
                <w:tab w:val="decimal" w:pos="857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(82,965,985)</w:t>
            </w:r>
          </w:p>
        </w:tc>
        <w:tc>
          <w:tcPr>
            <w:tcW w:w="245" w:type="dxa"/>
            <w:gridSpan w:val="2"/>
            <w:vAlign w:val="bottom"/>
          </w:tcPr>
          <w:p w14:paraId="72944011" w14:textId="77777777" w:rsidR="0077549B" w:rsidRPr="00974B51" w:rsidRDefault="0077549B" w:rsidP="00633EFB">
            <w:pPr>
              <w:tabs>
                <w:tab w:val="decimal" w:pos="775"/>
              </w:tabs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3C6AC9C2" w14:textId="77777777" w:rsidR="0077549B" w:rsidRPr="00974B51" w:rsidRDefault="0077549B" w:rsidP="00633EFB">
            <w:pPr>
              <w:tabs>
                <w:tab w:val="decimal" w:pos="841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(77,611,165</w:t>
            </w:r>
            <w:r w:rsidRPr="00974B51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67CADB6F" w14:textId="77777777" w:rsidR="0077549B" w:rsidRPr="00974B51" w:rsidRDefault="0077549B" w:rsidP="00633EFB">
            <w:pPr>
              <w:tabs>
                <w:tab w:val="decimal" w:pos="775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6C5127DC" w14:textId="4821FAA2" w:rsidR="0077549B" w:rsidRPr="00974B51" w:rsidRDefault="00C91CDE">
            <w:pPr>
              <w:tabs>
                <w:tab w:val="decimal" w:pos="841"/>
              </w:tabs>
              <w:ind w:left="-69" w:right="-121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295,</w:t>
            </w:r>
            <w:r w:rsidR="00886AC0">
              <w:rPr>
                <w:rFonts w:cs="Angsana New" w:hint="cs"/>
                <w:sz w:val="24"/>
                <w:szCs w:val="24"/>
                <w:cs/>
              </w:rPr>
              <w:t>054</w:t>
            </w:r>
            <w:r>
              <w:rPr>
                <w:rFonts w:cs="Angsana New"/>
                <w:sz w:val="24"/>
                <w:szCs w:val="24"/>
              </w:rPr>
              <w:t>,</w:t>
            </w:r>
            <w:r w:rsidR="00886AC0">
              <w:rPr>
                <w:rFonts w:cs="Angsana New" w:hint="cs"/>
                <w:sz w:val="24"/>
                <w:szCs w:val="24"/>
                <w:cs/>
              </w:rPr>
              <w:t>608</w:t>
            </w:r>
          </w:p>
        </w:tc>
        <w:tc>
          <w:tcPr>
            <w:tcW w:w="243" w:type="dxa"/>
            <w:gridSpan w:val="2"/>
            <w:vAlign w:val="bottom"/>
          </w:tcPr>
          <w:p w14:paraId="00730A67" w14:textId="77777777" w:rsidR="0077549B" w:rsidRPr="00974B51" w:rsidRDefault="0077549B" w:rsidP="00633EFB">
            <w:pPr>
              <w:tabs>
                <w:tab w:val="decimal" w:pos="841"/>
              </w:tabs>
              <w:ind w:right="-12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862BF0C" w14:textId="77777777" w:rsidR="0077549B" w:rsidRPr="00974B51" w:rsidRDefault="0077549B" w:rsidP="00633EFB">
            <w:pPr>
              <w:tabs>
                <w:tab w:val="decimal" w:pos="912"/>
              </w:tabs>
              <w:ind w:left="-69" w:right="-121"/>
              <w:rPr>
                <w:rFonts w:cs="Angsana New"/>
                <w:sz w:val="24"/>
                <w:szCs w:val="24"/>
              </w:rPr>
            </w:pPr>
            <w:r w:rsidRPr="00974B51">
              <w:rPr>
                <w:rFonts w:cs="Angsana New"/>
                <w:sz w:val="24"/>
                <w:szCs w:val="24"/>
              </w:rPr>
              <w:t>281,1</w:t>
            </w:r>
            <w:r>
              <w:rPr>
                <w:rFonts w:cs="Angsana New"/>
                <w:sz w:val="24"/>
                <w:szCs w:val="24"/>
              </w:rPr>
              <w:t>19,677</w:t>
            </w:r>
          </w:p>
        </w:tc>
      </w:tr>
      <w:tr w:rsidR="0077549B" w:rsidRPr="000E7AD0" w14:paraId="6FD7FF78" w14:textId="77777777" w:rsidTr="002D29AF">
        <w:trPr>
          <w:gridAfter w:val="1"/>
          <w:wAfter w:w="16" w:type="dxa"/>
        </w:trPr>
        <w:tc>
          <w:tcPr>
            <w:tcW w:w="2754" w:type="dxa"/>
          </w:tcPr>
          <w:p w14:paraId="6D24FDAA" w14:textId="77777777" w:rsidR="0077549B" w:rsidRPr="00974B51" w:rsidRDefault="0077549B" w:rsidP="0077549B">
            <w:pPr>
              <w:ind w:left="-36" w:right="-529"/>
              <w:rPr>
                <w:rFonts w:cs="Angsana New"/>
                <w:sz w:val="24"/>
                <w:szCs w:val="24"/>
              </w:rPr>
            </w:pPr>
            <w:r w:rsidRPr="00974B51">
              <w:rPr>
                <w:rFonts w:cs="Angsana New"/>
                <w:sz w:val="24"/>
                <w:szCs w:val="24"/>
                <w:cs/>
              </w:rPr>
              <w:t>ต้นทุนในการจัดจำหน่ายและ</w:t>
            </w:r>
          </w:p>
          <w:p w14:paraId="3F245878" w14:textId="77777777" w:rsidR="0077549B" w:rsidRPr="00974B51" w:rsidRDefault="0077549B" w:rsidP="0077549B">
            <w:pPr>
              <w:ind w:left="-36" w:right="-529"/>
              <w:rPr>
                <w:rFonts w:cs="Angsana New"/>
                <w:sz w:val="24"/>
                <w:szCs w:val="24"/>
              </w:rPr>
            </w:pPr>
            <w:r w:rsidRPr="00974B51">
              <w:rPr>
                <w:rFonts w:cs="Angsana New" w:hint="cs"/>
                <w:sz w:val="24"/>
                <w:szCs w:val="24"/>
                <w:cs/>
              </w:rPr>
              <w:t xml:space="preserve">   </w:t>
            </w:r>
            <w:r w:rsidRPr="00974B51">
              <w:rPr>
                <w:rFonts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67" w:type="dxa"/>
            <w:vAlign w:val="bottom"/>
          </w:tcPr>
          <w:p w14:paraId="7062DB38" w14:textId="45B15FF6" w:rsidR="0077549B" w:rsidRPr="00974B51" w:rsidRDefault="00C91CDE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13,172,480</w:t>
            </w:r>
          </w:p>
        </w:tc>
        <w:tc>
          <w:tcPr>
            <w:tcW w:w="240" w:type="dxa"/>
            <w:vAlign w:val="bottom"/>
          </w:tcPr>
          <w:p w14:paraId="1B80D534" w14:textId="77777777" w:rsidR="0077549B" w:rsidRPr="00974B51" w:rsidRDefault="0077549B" w:rsidP="00633EFB">
            <w:pPr>
              <w:tabs>
                <w:tab w:val="decimal" w:pos="775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387FE80F" w14:textId="77777777" w:rsidR="0077549B" w:rsidRPr="00974B51" w:rsidRDefault="0077549B" w:rsidP="00633EFB">
            <w:pPr>
              <w:tabs>
                <w:tab w:val="decimal" w:pos="844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974B51">
              <w:rPr>
                <w:rFonts w:cs="Angsana New"/>
                <w:sz w:val="24"/>
                <w:szCs w:val="24"/>
              </w:rPr>
              <w:t>9,</w:t>
            </w:r>
            <w:r>
              <w:rPr>
                <w:rFonts w:cs="Angsana New"/>
                <w:sz w:val="24"/>
                <w:szCs w:val="24"/>
              </w:rPr>
              <w:t>457</w:t>
            </w:r>
            <w:r w:rsidRPr="00974B51">
              <w:rPr>
                <w:rFonts w:cs="Angsana New"/>
                <w:sz w:val="24"/>
                <w:szCs w:val="24"/>
              </w:rPr>
              <w:t>,</w:t>
            </w:r>
            <w:r>
              <w:rPr>
                <w:rFonts w:cs="Angsana New"/>
                <w:sz w:val="24"/>
                <w:szCs w:val="24"/>
              </w:rPr>
              <w:t>598</w:t>
            </w:r>
          </w:p>
        </w:tc>
        <w:tc>
          <w:tcPr>
            <w:tcW w:w="239" w:type="dxa"/>
            <w:vAlign w:val="bottom"/>
          </w:tcPr>
          <w:p w14:paraId="1DF65BD2" w14:textId="77777777" w:rsidR="0077549B" w:rsidRPr="00974B51" w:rsidRDefault="0077549B" w:rsidP="00633EFB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90" w:right="-259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0" w:type="dxa"/>
            <w:vAlign w:val="bottom"/>
          </w:tcPr>
          <w:p w14:paraId="0F2D4F00" w14:textId="0E6706B6" w:rsidR="0077549B" w:rsidRPr="00974B51" w:rsidRDefault="00C91CDE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7,915,710</w:t>
            </w:r>
          </w:p>
        </w:tc>
        <w:tc>
          <w:tcPr>
            <w:tcW w:w="236" w:type="dxa"/>
            <w:vAlign w:val="bottom"/>
          </w:tcPr>
          <w:p w14:paraId="583C5FF5" w14:textId="77777777" w:rsidR="0077549B" w:rsidRPr="00974B51" w:rsidRDefault="0077549B" w:rsidP="00633EFB">
            <w:pPr>
              <w:tabs>
                <w:tab w:val="decimal" w:pos="775"/>
              </w:tabs>
              <w:ind w:left="-90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1F3A133F" w14:textId="77777777" w:rsidR="0077549B" w:rsidRPr="00974B51" w:rsidRDefault="0077549B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974B51">
              <w:rPr>
                <w:rFonts w:cs="Angsana New"/>
                <w:sz w:val="24"/>
                <w:szCs w:val="24"/>
              </w:rPr>
              <w:t>7,748,981</w:t>
            </w:r>
          </w:p>
        </w:tc>
        <w:tc>
          <w:tcPr>
            <w:tcW w:w="236" w:type="dxa"/>
            <w:gridSpan w:val="2"/>
          </w:tcPr>
          <w:p w14:paraId="1201182E" w14:textId="77777777" w:rsidR="0077549B" w:rsidRPr="00974B51" w:rsidRDefault="0077549B" w:rsidP="00633EFB">
            <w:pPr>
              <w:tabs>
                <w:tab w:val="decimal" w:pos="775"/>
              </w:tabs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F094A57" w14:textId="38E83EDF" w:rsidR="0077549B" w:rsidRPr="00974B51" w:rsidRDefault="00C91CDE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8,</w:t>
            </w:r>
            <w:r w:rsidR="00886AC0">
              <w:rPr>
                <w:rFonts w:cs="Angsana New" w:hint="cs"/>
                <w:sz w:val="24"/>
                <w:szCs w:val="24"/>
                <w:cs/>
              </w:rPr>
              <w:t>17</w:t>
            </w:r>
            <w:r>
              <w:rPr>
                <w:rFonts w:cs="Angsana New"/>
                <w:sz w:val="24"/>
                <w:szCs w:val="24"/>
              </w:rPr>
              <w:t>5,</w:t>
            </w:r>
            <w:r w:rsidR="00886AC0">
              <w:rPr>
                <w:rFonts w:cs="Angsana New" w:hint="cs"/>
                <w:sz w:val="24"/>
                <w:szCs w:val="24"/>
                <w:cs/>
              </w:rPr>
              <w:t>309</w:t>
            </w:r>
          </w:p>
        </w:tc>
        <w:tc>
          <w:tcPr>
            <w:tcW w:w="236" w:type="dxa"/>
            <w:gridSpan w:val="2"/>
          </w:tcPr>
          <w:p w14:paraId="3275DD33" w14:textId="77777777" w:rsidR="0077549B" w:rsidRPr="00974B51" w:rsidRDefault="0077549B" w:rsidP="00633EFB">
            <w:pPr>
              <w:tabs>
                <w:tab w:val="decimal" w:pos="775"/>
              </w:tabs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6EB3AF16" w14:textId="77777777" w:rsidR="0077549B" w:rsidRPr="00974B51" w:rsidRDefault="0077549B" w:rsidP="00633EFB">
            <w:pPr>
              <w:tabs>
                <w:tab w:val="decimal" w:pos="857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974B51">
              <w:rPr>
                <w:rFonts w:cs="Angsana New"/>
                <w:sz w:val="24"/>
                <w:szCs w:val="24"/>
              </w:rPr>
              <w:t>6,839,</w:t>
            </w:r>
            <w:r>
              <w:rPr>
                <w:rFonts w:cs="Angsana New"/>
                <w:sz w:val="24"/>
                <w:szCs w:val="24"/>
              </w:rPr>
              <w:t>568</w:t>
            </w:r>
          </w:p>
        </w:tc>
        <w:tc>
          <w:tcPr>
            <w:tcW w:w="236" w:type="dxa"/>
            <w:gridSpan w:val="3"/>
          </w:tcPr>
          <w:p w14:paraId="7E50DCB8" w14:textId="77777777" w:rsidR="0077549B" w:rsidRPr="00974B51" w:rsidRDefault="0077549B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7F307740" w14:textId="20BC0DAF" w:rsidR="0077549B" w:rsidRPr="00974B51" w:rsidRDefault="00C91CDE" w:rsidP="00633EFB">
            <w:pPr>
              <w:tabs>
                <w:tab w:val="decimal" w:pos="857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(2,154,214)</w:t>
            </w:r>
          </w:p>
        </w:tc>
        <w:tc>
          <w:tcPr>
            <w:tcW w:w="245" w:type="dxa"/>
            <w:gridSpan w:val="2"/>
            <w:vAlign w:val="bottom"/>
          </w:tcPr>
          <w:p w14:paraId="015BCE8F" w14:textId="77777777" w:rsidR="0077549B" w:rsidRPr="00974B51" w:rsidRDefault="0077549B" w:rsidP="00633EFB">
            <w:pPr>
              <w:tabs>
                <w:tab w:val="decimal" w:pos="775"/>
              </w:tabs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3A10049D" w14:textId="77777777" w:rsidR="0077549B" w:rsidRPr="00974B51" w:rsidRDefault="0077549B" w:rsidP="00633EFB">
            <w:pPr>
              <w:tabs>
                <w:tab w:val="decimal" w:pos="841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974B51">
              <w:rPr>
                <w:rFonts w:cs="Angsana New"/>
                <w:sz w:val="24"/>
                <w:szCs w:val="24"/>
              </w:rPr>
              <w:t>(5,192,422)</w:t>
            </w:r>
          </w:p>
        </w:tc>
        <w:tc>
          <w:tcPr>
            <w:tcW w:w="236" w:type="dxa"/>
            <w:vAlign w:val="bottom"/>
          </w:tcPr>
          <w:p w14:paraId="138DCB83" w14:textId="77777777" w:rsidR="0077549B" w:rsidRPr="00974B51" w:rsidRDefault="0077549B" w:rsidP="00633EFB">
            <w:pPr>
              <w:tabs>
                <w:tab w:val="decimal" w:pos="775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41C522AD" w14:textId="3BCEC5ED" w:rsidR="0077549B" w:rsidRPr="00974B51" w:rsidRDefault="00C91CDE" w:rsidP="00633EFB">
            <w:pPr>
              <w:tabs>
                <w:tab w:val="decimal" w:pos="841"/>
              </w:tabs>
              <w:ind w:left="-69" w:right="-121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27,1</w:t>
            </w:r>
            <w:r w:rsidR="00886AC0">
              <w:rPr>
                <w:rFonts w:cs="Angsana New" w:hint="cs"/>
                <w:sz w:val="24"/>
                <w:szCs w:val="24"/>
                <w:cs/>
              </w:rPr>
              <w:t>0</w:t>
            </w:r>
            <w:r>
              <w:rPr>
                <w:rFonts w:cs="Angsana New"/>
                <w:sz w:val="24"/>
                <w:szCs w:val="24"/>
              </w:rPr>
              <w:t>9,</w:t>
            </w:r>
            <w:r w:rsidR="00886AC0">
              <w:rPr>
                <w:rFonts w:cs="Angsana New" w:hint="cs"/>
                <w:sz w:val="24"/>
                <w:szCs w:val="24"/>
                <w:cs/>
              </w:rPr>
              <w:t>285</w:t>
            </w:r>
          </w:p>
        </w:tc>
        <w:tc>
          <w:tcPr>
            <w:tcW w:w="243" w:type="dxa"/>
            <w:gridSpan w:val="2"/>
            <w:vAlign w:val="bottom"/>
          </w:tcPr>
          <w:p w14:paraId="42D028A1" w14:textId="77777777" w:rsidR="0077549B" w:rsidRPr="00974B51" w:rsidRDefault="0077549B" w:rsidP="00633EFB">
            <w:pPr>
              <w:tabs>
                <w:tab w:val="decimal" w:pos="841"/>
              </w:tabs>
              <w:ind w:right="-12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6B383E7" w14:textId="77777777" w:rsidR="0077549B" w:rsidRPr="00974B51" w:rsidRDefault="0077549B" w:rsidP="00633EFB">
            <w:pPr>
              <w:tabs>
                <w:tab w:val="decimal" w:pos="912"/>
              </w:tabs>
              <w:ind w:left="-69" w:right="-121"/>
              <w:rPr>
                <w:rFonts w:cs="Angsana New"/>
                <w:sz w:val="24"/>
                <w:szCs w:val="24"/>
              </w:rPr>
            </w:pPr>
            <w:r w:rsidRPr="00974B51">
              <w:rPr>
                <w:rFonts w:cs="Angsana New"/>
                <w:sz w:val="24"/>
                <w:szCs w:val="24"/>
              </w:rPr>
              <w:t>18,8</w:t>
            </w:r>
            <w:r>
              <w:rPr>
                <w:rFonts w:cs="Angsana New"/>
                <w:sz w:val="24"/>
                <w:szCs w:val="24"/>
              </w:rPr>
              <w:t>53</w:t>
            </w:r>
            <w:r w:rsidRPr="00974B51">
              <w:rPr>
                <w:rFonts w:cs="Angsana New"/>
                <w:sz w:val="24"/>
                <w:szCs w:val="24"/>
              </w:rPr>
              <w:t>,</w:t>
            </w:r>
            <w:r>
              <w:rPr>
                <w:rFonts w:cs="Angsana New"/>
                <w:sz w:val="24"/>
                <w:szCs w:val="24"/>
              </w:rPr>
              <w:t>725</w:t>
            </w:r>
          </w:p>
        </w:tc>
      </w:tr>
      <w:tr w:rsidR="0077549B" w:rsidRPr="000E7AD0" w14:paraId="149B5AD5" w14:textId="77777777" w:rsidTr="002D29AF">
        <w:trPr>
          <w:gridAfter w:val="1"/>
          <w:wAfter w:w="16" w:type="dxa"/>
          <w:trHeight w:val="389"/>
        </w:trPr>
        <w:tc>
          <w:tcPr>
            <w:tcW w:w="2754" w:type="dxa"/>
            <w:vAlign w:val="bottom"/>
          </w:tcPr>
          <w:p w14:paraId="4C709488" w14:textId="77777777" w:rsidR="0077549B" w:rsidRPr="00974B51" w:rsidRDefault="0077549B">
            <w:pPr>
              <w:ind w:left="-36" w:right="-529"/>
              <w:rPr>
                <w:rFonts w:cs="Angsana New"/>
                <w:sz w:val="24"/>
                <w:szCs w:val="24"/>
              </w:rPr>
            </w:pPr>
            <w:r w:rsidRPr="00974B51">
              <w:rPr>
                <w:rFonts w:cs="Angsana New" w:hint="cs"/>
                <w:sz w:val="24"/>
                <w:szCs w:val="24"/>
                <w:cs/>
              </w:rPr>
              <w:t>ประมาณการ</w:t>
            </w:r>
            <w:r w:rsidRPr="00974B51">
              <w:rPr>
                <w:rFonts w:cs="Angsana New"/>
                <w:sz w:val="24"/>
                <w:szCs w:val="24"/>
                <w:cs/>
              </w:rPr>
              <w:t>หนี้สงสัย</w:t>
            </w:r>
            <w:r w:rsidRPr="00974B51">
              <w:rPr>
                <w:rFonts w:cs="Angsana New" w:hint="cs"/>
                <w:sz w:val="24"/>
                <w:szCs w:val="24"/>
                <w:cs/>
              </w:rPr>
              <w:t>จะสูญ</w:t>
            </w:r>
          </w:p>
        </w:tc>
        <w:tc>
          <w:tcPr>
            <w:tcW w:w="967" w:type="dxa"/>
            <w:vAlign w:val="bottom"/>
          </w:tcPr>
          <w:p w14:paraId="15FEFBA7" w14:textId="40BB3EDA" w:rsidR="0077549B" w:rsidRPr="00974B51" w:rsidRDefault="00C91CDE" w:rsidP="00633EFB">
            <w:pPr>
              <w:tabs>
                <w:tab w:val="decimal" w:pos="775"/>
              </w:tabs>
              <w:ind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48,273</w:t>
            </w:r>
          </w:p>
        </w:tc>
        <w:tc>
          <w:tcPr>
            <w:tcW w:w="240" w:type="dxa"/>
            <w:vAlign w:val="bottom"/>
          </w:tcPr>
          <w:p w14:paraId="7208EBC3" w14:textId="77777777" w:rsidR="0077549B" w:rsidRPr="00974B51" w:rsidRDefault="0077549B" w:rsidP="00633EFB">
            <w:pPr>
              <w:tabs>
                <w:tab w:val="decimal" w:pos="775"/>
              </w:tabs>
              <w:ind w:left="-144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5B499D96" w14:textId="77777777" w:rsidR="0077549B" w:rsidRPr="00974B51" w:rsidRDefault="0077549B" w:rsidP="00633EFB">
            <w:pPr>
              <w:tabs>
                <w:tab w:val="decimal" w:pos="844"/>
              </w:tabs>
              <w:ind w:right="-259"/>
              <w:rPr>
                <w:rFonts w:cs="Angsana New"/>
                <w:sz w:val="24"/>
                <w:szCs w:val="24"/>
              </w:rPr>
            </w:pPr>
            <w:r w:rsidRPr="00974B51">
              <w:rPr>
                <w:rFonts w:cs="Angsana New"/>
                <w:sz w:val="24"/>
                <w:szCs w:val="24"/>
              </w:rPr>
              <w:t>8,743</w:t>
            </w:r>
          </w:p>
        </w:tc>
        <w:tc>
          <w:tcPr>
            <w:tcW w:w="239" w:type="dxa"/>
            <w:vAlign w:val="bottom"/>
          </w:tcPr>
          <w:p w14:paraId="322F662D" w14:textId="77777777" w:rsidR="0077549B" w:rsidRPr="00974B51" w:rsidRDefault="0077549B" w:rsidP="00633EF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0" w:type="dxa"/>
            <w:vAlign w:val="bottom"/>
          </w:tcPr>
          <w:p w14:paraId="5F6F884A" w14:textId="21793336" w:rsidR="0077549B" w:rsidRPr="00974B51" w:rsidRDefault="00C91CDE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3,404</w:t>
            </w:r>
          </w:p>
        </w:tc>
        <w:tc>
          <w:tcPr>
            <w:tcW w:w="236" w:type="dxa"/>
            <w:vAlign w:val="bottom"/>
          </w:tcPr>
          <w:p w14:paraId="54CC64B6" w14:textId="77777777" w:rsidR="0077549B" w:rsidRPr="00974B51" w:rsidRDefault="0077549B" w:rsidP="00633EFB">
            <w:pPr>
              <w:tabs>
                <w:tab w:val="decimal" w:pos="770"/>
              </w:tabs>
              <w:ind w:left="-90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40406E30" w14:textId="77777777" w:rsidR="0077549B" w:rsidRPr="00974B51" w:rsidRDefault="0077549B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974B51">
              <w:rPr>
                <w:rFonts w:cs="Angsana New"/>
                <w:sz w:val="24"/>
                <w:szCs w:val="24"/>
              </w:rPr>
              <w:t>6,681</w:t>
            </w:r>
          </w:p>
        </w:tc>
        <w:tc>
          <w:tcPr>
            <w:tcW w:w="236" w:type="dxa"/>
            <w:gridSpan w:val="2"/>
            <w:vAlign w:val="bottom"/>
          </w:tcPr>
          <w:p w14:paraId="02CFF9A3" w14:textId="77777777" w:rsidR="0077549B" w:rsidRPr="00974B51" w:rsidRDefault="0077549B" w:rsidP="00633E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FA89FA7" w14:textId="358E2FFD" w:rsidR="0077549B" w:rsidRPr="00974B51" w:rsidRDefault="00C91CDE">
            <w:pPr>
              <w:tabs>
                <w:tab w:val="decimal" w:pos="776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39,889</w:t>
            </w:r>
          </w:p>
        </w:tc>
        <w:tc>
          <w:tcPr>
            <w:tcW w:w="236" w:type="dxa"/>
            <w:gridSpan w:val="2"/>
            <w:vAlign w:val="bottom"/>
          </w:tcPr>
          <w:p w14:paraId="0301C7C7" w14:textId="77777777" w:rsidR="0077549B" w:rsidRPr="00974B51" w:rsidRDefault="0077549B" w:rsidP="00633EF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98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7659DC4E" w14:textId="77777777" w:rsidR="0077549B" w:rsidRPr="00974B51" w:rsidRDefault="0077549B" w:rsidP="00633EFB">
            <w:pPr>
              <w:tabs>
                <w:tab w:val="decimal" w:pos="857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974B51">
              <w:rPr>
                <w:rFonts w:cs="Angsana New"/>
                <w:sz w:val="24"/>
                <w:szCs w:val="24"/>
              </w:rPr>
              <w:t>8,515</w:t>
            </w:r>
          </w:p>
        </w:tc>
        <w:tc>
          <w:tcPr>
            <w:tcW w:w="236" w:type="dxa"/>
            <w:gridSpan w:val="3"/>
            <w:vAlign w:val="bottom"/>
          </w:tcPr>
          <w:p w14:paraId="70659352" w14:textId="77777777" w:rsidR="0077549B" w:rsidRPr="00974B51" w:rsidRDefault="0077549B" w:rsidP="00633EFB">
            <w:pPr>
              <w:tabs>
                <w:tab w:val="decimal" w:pos="857"/>
              </w:tabs>
              <w:ind w:left="-198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3D1B2CB" w14:textId="6965B795" w:rsidR="0077549B" w:rsidRPr="00974B51" w:rsidRDefault="00C91CDE" w:rsidP="002D29AF">
            <w:pPr>
              <w:tabs>
                <w:tab w:val="decimal" w:pos="545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1EC4CEEB" w14:textId="77777777" w:rsidR="0077549B" w:rsidRPr="00974B51" w:rsidRDefault="0077549B" w:rsidP="00633E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7F42D78C" w14:textId="77777777" w:rsidR="0077549B" w:rsidRPr="00974B51" w:rsidRDefault="0077549B">
            <w:pPr>
              <w:tabs>
                <w:tab w:val="decimal" w:pos="570"/>
              </w:tabs>
              <w:ind w:left="-144"/>
              <w:rPr>
                <w:rFonts w:cs="Angsana New"/>
                <w:sz w:val="24"/>
                <w:szCs w:val="24"/>
              </w:rPr>
            </w:pPr>
            <w:r w:rsidRPr="00974B51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2540F51" w14:textId="77777777" w:rsidR="0077549B" w:rsidRPr="00974B51" w:rsidRDefault="0077549B" w:rsidP="00633E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DDC8133" w14:textId="5BFDCD09" w:rsidR="0077549B" w:rsidRPr="00974B51" w:rsidRDefault="00C91CDE" w:rsidP="00633EFB">
            <w:pPr>
              <w:tabs>
                <w:tab w:val="decimal" w:pos="841"/>
              </w:tabs>
              <w:ind w:left="-69" w:right="-121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91,566</w:t>
            </w:r>
          </w:p>
        </w:tc>
        <w:tc>
          <w:tcPr>
            <w:tcW w:w="243" w:type="dxa"/>
            <w:gridSpan w:val="2"/>
            <w:vAlign w:val="bottom"/>
          </w:tcPr>
          <w:p w14:paraId="7F555525" w14:textId="77777777" w:rsidR="0077549B" w:rsidRPr="00974B51" w:rsidRDefault="0077549B" w:rsidP="00633EFB">
            <w:pPr>
              <w:tabs>
                <w:tab w:val="decimal" w:pos="819"/>
              </w:tabs>
              <w:ind w:right="-12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7B0618F" w14:textId="77777777" w:rsidR="0077549B" w:rsidRPr="00974B51" w:rsidRDefault="0077549B" w:rsidP="00633EFB">
            <w:pPr>
              <w:tabs>
                <w:tab w:val="decimal" w:pos="912"/>
              </w:tabs>
              <w:ind w:left="-69" w:right="-121"/>
              <w:rPr>
                <w:rFonts w:cs="Angsana New"/>
                <w:sz w:val="24"/>
                <w:szCs w:val="24"/>
              </w:rPr>
            </w:pPr>
            <w:r w:rsidRPr="00974B51">
              <w:rPr>
                <w:rFonts w:cs="Angsana New"/>
                <w:sz w:val="24"/>
                <w:szCs w:val="24"/>
              </w:rPr>
              <w:t>23,939</w:t>
            </w:r>
          </w:p>
        </w:tc>
      </w:tr>
      <w:tr w:rsidR="006E31CE" w:rsidRPr="000E7AD0" w14:paraId="0C976BEE" w14:textId="77777777" w:rsidTr="002D29AF">
        <w:trPr>
          <w:gridAfter w:val="1"/>
          <w:wAfter w:w="16" w:type="dxa"/>
          <w:trHeight w:val="389"/>
        </w:trPr>
        <w:tc>
          <w:tcPr>
            <w:tcW w:w="2754" w:type="dxa"/>
            <w:vAlign w:val="bottom"/>
          </w:tcPr>
          <w:p w14:paraId="6579969B" w14:textId="77777777" w:rsidR="006E31CE" w:rsidRPr="00974B51" w:rsidRDefault="006E31CE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0493A5C9" w14:textId="77777777" w:rsidR="006E31CE" w:rsidRDefault="006E31CE" w:rsidP="00633EFB">
            <w:pPr>
              <w:tabs>
                <w:tab w:val="decimal" w:pos="775"/>
              </w:tabs>
              <w:ind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F4BC299" w14:textId="77777777" w:rsidR="006E31CE" w:rsidRPr="00974B51" w:rsidRDefault="006E31CE" w:rsidP="00633EFB">
            <w:pPr>
              <w:tabs>
                <w:tab w:val="decimal" w:pos="775"/>
              </w:tabs>
              <w:ind w:left="-144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0875325D" w14:textId="77777777" w:rsidR="006E31CE" w:rsidRPr="00974B51" w:rsidRDefault="006E31CE">
            <w:pPr>
              <w:tabs>
                <w:tab w:val="decimal" w:pos="844"/>
              </w:tabs>
              <w:ind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1319D7E7" w14:textId="77777777" w:rsidR="006E31CE" w:rsidRPr="00974B51" w:rsidRDefault="006E31CE" w:rsidP="00633EF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0" w:type="dxa"/>
            <w:vAlign w:val="bottom"/>
          </w:tcPr>
          <w:p w14:paraId="617C82A5" w14:textId="77777777" w:rsidR="006E31CE" w:rsidRDefault="006E31CE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0ACE9F5" w14:textId="77777777" w:rsidR="006E31CE" w:rsidRPr="00974B51" w:rsidRDefault="006E31CE" w:rsidP="00633EFB">
            <w:pPr>
              <w:tabs>
                <w:tab w:val="decimal" w:pos="770"/>
              </w:tabs>
              <w:ind w:left="-90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049812B5" w14:textId="77777777" w:rsidR="006E31CE" w:rsidRPr="00974B51" w:rsidRDefault="006E31CE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9124DCB" w14:textId="77777777" w:rsidR="006E31CE" w:rsidRPr="00974B51" w:rsidRDefault="006E31CE" w:rsidP="00633E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E3F583F" w14:textId="77777777" w:rsidR="006E31CE" w:rsidRDefault="006E31CE">
            <w:pPr>
              <w:tabs>
                <w:tab w:val="decimal" w:pos="776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F2927E7" w14:textId="77777777" w:rsidR="006E31CE" w:rsidRPr="00974B51" w:rsidRDefault="006E31CE" w:rsidP="00633EF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98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78EC998A" w14:textId="77777777" w:rsidR="006E31CE" w:rsidRPr="00974B51" w:rsidRDefault="006E31CE" w:rsidP="00633EFB">
            <w:pPr>
              <w:tabs>
                <w:tab w:val="decimal" w:pos="857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27CB2E0F" w14:textId="77777777" w:rsidR="006E31CE" w:rsidRPr="00974B51" w:rsidRDefault="006E31CE" w:rsidP="00633EFB">
            <w:pPr>
              <w:tabs>
                <w:tab w:val="decimal" w:pos="857"/>
              </w:tabs>
              <w:ind w:left="-198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8B2B0B8" w14:textId="77777777" w:rsidR="006E31CE" w:rsidRDefault="006E31CE">
            <w:pPr>
              <w:tabs>
                <w:tab w:val="decimal" w:pos="545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3A325052" w14:textId="77777777" w:rsidR="006E31CE" w:rsidRPr="00974B51" w:rsidRDefault="006E31CE" w:rsidP="00633E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37402C96" w14:textId="77777777" w:rsidR="006E31CE" w:rsidRPr="00974B51" w:rsidRDefault="006E31CE">
            <w:pPr>
              <w:tabs>
                <w:tab w:val="decimal" w:pos="570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FB4551" w14:textId="77777777" w:rsidR="006E31CE" w:rsidRPr="00974B51" w:rsidRDefault="006E31CE" w:rsidP="00633E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499F1190" w14:textId="77777777" w:rsidR="006E31CE" w:rsidRDefault="006E31CE" w:rsidP="00633EFB">
            <w:pPr>
              <w:tabs>
                <w:tab w:val="decimal" w:pos="841"/>
              </w:tabs>
              <w:ind w:left="-69" w:right="-12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767192AE" w14:textId="77777777" w:rsidR="006E31CE" w:rsidRPr="00974B51" w:rsidRDefault="006E31CE" w:rsidP="00633EFB">
            <w:pPr>
              <w:tabs>
                <w:tab w:val="decimal" w:pos="819"/>
              </w:tabs>
              <w:ind w:right="-12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E152773" w14:textId="77777777" w:rsidR="006E31CE" w:rsidRPr="00974B51" w:rsidRDefault="006E31CE" w:rsidP="00633EFB">
            <w:pPr>
              <w:tabs>
                <w:tab w:val="decimal" w:pos="912"/>
              </w:tabs>
              <w:ind w:left="-69" w:right="-121"/>
              <w:rPr>
                <w:rFonts w:cs="Angsana New"/>
                <w:sz w:val="24"/>
                <w:szCs w:val="24"/>
              </w:rPr>
            </w:pPr>
          </w:p>
        </w:tc>
      </w:tr>
      <w:tr w:rsidR="006E31CE" w:rsidRPr="000E7AD0" w14:paraId="652213C5" w14:textId="77777777" w:rsidTr="002D29AF">
        <w:trPr>
          <w:gridAfter w:val="1"/>
          <w:wAfter w:w="16" w:type="dxa"/>
          <w:trHeight w:val="389"/>
        </w:trPr>
        <w:tc>
          <w:tcPr>
            <w:tcW w:w="2754" w:type="dxa"/>
            <w:vAlign w:val="bottom"/>
          </w:tcPr>
          <w:p w14:paraId="2470E122" w14:textId="77777777" w:rsidR="006E31CE" w:rsidRPr="00974B51" w:rsidRDefault="006E31CE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19798A54" w14:textId="77777777" w:rsidR="006E31CE" w:rsidRDefault="006E31CE" w:rsidP="00633EFB">
            <w:pPr>
              <w:tabs>
                <w:tab w:val="decimal" w:pos="775"/>
              </w:tabs>
              <w:ind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6BC7C19" w14:textId="77777777" w:rsidR="006E31CE" w:rsidRPr="00974B51" w:rsidRDefault="006E31CE" w:rsidP="00633EFB">
            <w:pPr>
              <w:tabs>
                <w:tab w:val="decimal" w:pos="775"/>
              </w:tabs>
              <w:ind w:left="-144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67F1C523" w14:textId="77777777" w:rsidR="006E31CE" w:rsidRPr="00974B51" w:rsidRDefault="006E31CE" w:rsidP="00633EFB">
            <w:pPr>
              <w:tabs>
                <w:tab w:val="decimal" w:pos="844"/>
              </w:tabs>
              <w:ind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4124CBCC" w14:textId="77777777" w:rsidR="006E31CE" w:rsidRPr="00974B51" w:rsidRDefault="006E31CE" w:rsidP="00633EF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0" w:type="dxa"/>
            <w:vAlign w:val="bottom"/>
          </w:tcPr>
          <w:p w14:paraId="3BAB2328" w14:textId="77777777" w:rsidR="006E31CE" w:rsidRDefault="006E31CE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F708B67" w14:textId="77777777" w:rsidR="006E31CE" w:rsidRPr="00974B51" w:rsidRDefault="006E31CE" w:rsidP="00633EFB">
            <w:pPr>
              <w:tabs>
                <w:tab w:val="decimal" w:pos="770"/>
              </w:tabs>
              <w:ind w:left="-90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0BA0A80B" w14:textId="77777777" w:rsidR="006E31CE" w:rsidRPr="00974B51" w:rsidRDefault="006E31CE" w:rsidP="00633EFB">
            <w:pPr>
              <w:tabs>
                <w:tab w:val="decimal" w:pos="775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D5B5543" w14:textId="77777777" w:rsidR="006E31CE" w:rsidRPr="00974B51" w:rsidRDefault="006E31CE" w:rsidP="00633E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3E2A5B6" w14:textId="77777777" w:rsidR="006E31CE" w:rsidRDefault="006E31CE">
            <w:pPr>
              <w:tabs>
                <w:tab w:val="decimal" w:pos="776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8FBFDB3" w14:textId="77777777" w:rsidR="006E31CE" w:rsidRPr="00974B51" w:rsidRDefault="006E31CE" w:rsidP="00633EF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98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064099EB" w14:textId="77777777" w:rsidR="006E31CE" w:rsidRPr="00974B51" w:rsidRDefault="006E31CE" w:rsidP="00633EFB">
            <w:pPr>
              <w:tabs>
                <w:tab w:val="decimal" w:pos="857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775D7055" w14:textId="77777777" w:rsidR="006E31CE" w:rsidRPr="00974B51" w:rsidRDefault="006E31CE" w:rsidP="00633EFB">
            <w:pPr>
              <w:tabs>
                <w:tab w:val="decimal" w:pos="857"/>
              </w:tabs>
              <w:ind w:left="-198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56AB7446" w14:textId="77777777" w:rsidR="006E31CE" w:rsidRDefault="006E31CE">
            <w:pPr>
              <w:tabs>
                <w:tab w:val="decimal" w:pos="545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0A9883F7" w14:textId="77777777" w:rsidR="006E31CE" w:rsidRPr="00974B51" w:rsidRDefault="006E31CE" w:rsidP="00633E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180B48BD" w14:textId="77777777" w:rsidR="006E31CE" w:rsidRPr="00974B51" w:rsidRDefault="006E31CE">
            <w:pPr>
              <w:tabs>
                <w:tab w:val="decimal" w:pos="570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3F2425F" w14:textId="77777777" w:rsidR="006E31CE" w:rsidRPr="00974B51" w:rsidRDefault="006E31CE" w:rsidP="00633E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7FE8E377" w14:textId="77777777" w:rsidR="006E31CE" w:rsidRDefault="006E31CE" w:rsidP="00633EFB">
            <w:pPr>
              <w:tabs>
                <w:tab w:val="decimal" w:pos="841"/>
              </w:tabs>
              <w:ind w:left="-69" w:right="-12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246B4BD6" w14:textId="77777777" w:rsidR="006E31CE" w:rsidRPr="00974B51" w:rsidRDefault="006E31CE" w:rsidP="00633EFB">
            <w:pPr>
              <w:tabs>
                <w:tab w:val="decimal" w:pos="819"/>
              </w:tabs>
              <w:ind w:right="-12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349111B" w14:textId="77777777" w:rsidR="006E31CE" w:rsidRPr="00974B51" w:rsidRDefault="006E31CE" w:rsidP="00633EFB">
            <w:pPr>
              <w:tabs>
                <w:tab w:val="decimal" w:pos="912"/>
              </w:tabs>
              <w:ind w:left="-69" w:right="-121"/>
              <w:rPr>
                <w:rFonts w:cs="Angsana New"/>
                <w:sz w:val="24"/>
                <w:szCs w:val="24"/>
              </w:rPr>
            </w:pPr>
          </w:p>
        </w:tc>
      </w:tr>
      <w:tr w:rsidR="00261109" w:rsidRPr="000E7AD0" w14:paraId="3DE7DE56" w14:textId="77777777" w:rsidTr="002D29AF">
        <w:trPr>
          <w:gridAfter w:val="1"/>
          <w:wAfter w:w="16" w:type="dxa"/>
        </w:trPr>
        <w:tc>
          <w:tcPr>
            <w:tcW w:w="2754" w:type="dxa"/>
          </w:tcPr>
          <w:p w14:paraId="65065B4D" w14:textId="77777777" w:rsidR="00261109" w:rsidRPr="003159F1" w:rsidRDefault="00261109" w:rsidP="00261109">
            <w:pPr>
              <w:ind w:right="-529"/>
              <w:rPr>
                <w:rFonts w:cs="Angsana New"/>
                <w:sz w:val="24"/>
                <w:szCs w:val="24"/>
              </w:rPr>
            </w:pPr>
            <w:r w:rsidRPr="003159F1">
              <w:rPr>
                <w:rFonts w:cs="Angsana New"/>
                <w:sz w:val="24"/>
                <w:szCs w:val="24"/>
                <w:cs/>
              </w:rPr>
              <w:lastRenderedPageBreak/>
              <w:t>ขาดทุนจากการด้อยค่าและขาดทุนจาก</w:t>
            </w:r>
            <w:r w:rsidRPr="003159F1">
              <w:rPr>
                <w:rFonts w:cs="Angsana New" w:hint="cs"/>
                <w:sz w:val="24"/>
                <w:szCs w:val="24"/>
                <w:cs/>
              </w:rPr>
              <w:t>การ</w:t>
            </w:r>
          </w:p>
          <w:p w14:paraId="3FE972D0" w14:textId="77777777" w:rsidR="00261109" w:rsidRPr="003159F1" w:rsidRDefault="00261109" w:rsidP="00261109">
            <w:pPr>
              <w:ind w:right="-529"/>
              <w:rPr>
                <w:rFonts w:cs="Angsana New"/>
                <w:sz w:val="24"/>
                <w:szCs w:val="24"/>
                <w:cs/>
              </w:rPr>
            </w:pPr>
            <w:r w:rsidRPr="003159F1">
              <w:rPr>
                <w:rFonts w:cs="Angsana New"/>
                <w:sz w:val="24"/>
                <w:szCs w:val="24"/>
              </w:rPr>
              <w:t xml:space="preserve">  </w:t>
            </w:r>
            <w:r w:rsidRPr="003159F1">
              <w:rPr>
                <w:rFonts w:cs="Angsana New" w:hint="cs"/>
                <w:sz w:val="24"/>
                <w:szCs w:val="24"/>
                <w:cs/>
              </w:rPr>
              <w:t>ตัด</w:t>
            </w:r>
            <w:r w:rsidRPr="003159F1">
              <w:rPr>
                <w:rFonts w:cs="Angsana New"/>
                <w:sz w:val="24"/>
                <w:szCs w:val="24"/>
                <w:cs/>
              </w:rPr>
              <w:t>จำหน่ายที่ดิน อาคารและอุปกรณ์</w:t>
            </w:r>
          </w:p>
        </w:tc>
        <w:tc>
          <w:tcPr>
            <w:tcW w:w="967" w:type="dxa"/>
            <w:vAlign w:val="bottom"/>
          </w:tcPr>
          <w:p w14:paraId="79E6673B" w14:textId="32AFC3DD" w:rsidR="00261109" w:rsidRPr="003159F1" w:rsidRDefault="00C91CDE" w:rsidP="000C43E5">
            <w:pPr>
              <w:tabs>
                <w:tab w:val="decimal" w:pos="751"/>
              </w:tabs>
              <w:ind w:left="-144" w:right="-61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761</w:t>
            </w:r>
          </w:p>
        </w:tc>
        <w:tc>
          <w:tcPr>
            <w:tcW w:w="240" w:type="dxa"/>
            <w:vAlign w:val="bottom"/>
          </w:tcPr>
          <w:p w14:paraId="17134230" w14:textId="77777777" w:rsidR="00261109" w:rsidRPr="003159F1" w:rsidRDefault="00261109" w:rsidP="00261109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58DEF9BD" w14:textId="77777777" w:rsidR="00261109" w:rsidRPr="003159F1" w:rsidRDefault="00261109" w:rsidP="00633EFB">
            <w:pPr>
              <w:tabs>
                <w:tab w:val="decimal" w:pos="574"/>
              </w:tabs>
              <w:ind w:right="-106"/>
              <w:rPr>
                <w:rFonts w:cs="Angsana New"/>
                <w:sz w:val="24"/>
                <w:szCs w:val="24"/>
              </w:rPr>
            </w:pPr>
            <w:r w:rsidRPr="003159F1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7D1F9A61" w14:textId="77777777" w:rsidR="00261109" w:rsidRPr="003159F1" w:rsidRDefault="00261109" w:rsidP="00261109">
            <w:pPr>
              <w:pStyle w:val="acctfourfigures"/>
              <w:tabs>
                <w:tab w:val="clear" w:pos="765"/>
                <w:tab w:val="decimal" w:pos="770"/>
                <w:tab w:val="decimal" w:pos="864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0" w:type="dxa"/>
            <w:vAlign w:val="bottom"/>
          </w:tcPr>
          <w:p w14:paraId="40726975" w14:textId="34DF1054" w:rsidR="00261109" w:rsidRPr="003159F1" w:rsidRDefault="00C91CDE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9,750</w:t>
            </w:r>
          </w:p>
        </w:tc>
        <w:tc>
          <w:tcPr>
            <w:tcW w:w="236" w:type="dxa"/>
            <w:vAlign w:val="bottom"/>
          </w:tcPr>
          <w:p w14:paraId="00448ED7" w14:textId="77777777" w:rsidR="00261109" w:rsidRPr="003159F1" w:rsidRDefault="00261109" w:rsidP="00261109">
            <w:pPr>
              <w:tabs>
                <w:tab w:val="decimal" w:pos="770"/>
                <w:tab w:val="decimal" w:pos="819"/>
                <w:tab w:val="decimal" w:pos="864"/>
              </w:tabs>
              <w:ind w:left="-90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61287FB5" w14:textId="77777777" w:rsidR="00261109" w:rsidRPr="003159F1" w:rsidRDefault="00261109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3159F1">
              <w:rPr>
                <w:rFonts w:cs="Angsana New"/>
                <w:sz w:val="24"/>
                <w:szCs w:val="24"/>
              </w:rPr>
              <w:t>13,869</w:t>
            </w:r>
          </w:p>
        </w:tc>
        <w:tc>
          <w:tcPr>
            <w:tcW w:w="236" w:type="dxa"/>
            <w:gridSpan w:val="2"/>
            <w:vAlign w:val="bottom"/>
          </w:tcPr>
          <w:p w14:paraId="69B82608" w14:textId="77777777" w:rsidR="00261109" w:rsidRPr="003159F1" w:rsidRDefault="00261109" w:rsidP="0026110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89802FB" w14:textId="068BD910" w:rsidR="00261109" w:rsidRPr="003159F1" w:rsidRDefault="00960070">
            <w:pPr>
              <w:tabs>
                <w:tab w:val="decimal" w:pos="776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393,733</w:t>
            </w:r>
          </w:p>
        </w:tc>
        <w:tc>
          <w:tcPr>
            <w:tcW w:w="236" w:type="dxa"/>
            <w:gridSpan w:val="2"/>
            <w:vAlign w:val="bottom"/>
          </w:tcPr>
          <w:p w14:paraId="5AB73D9C" w14:textId="77777777" w:rsidR="00261109" w:rsidRPr="003159F1" w:rsidRDefault="00261109" w:rsidP="00261109">
            <w:pPr>
              <w:pStyle w:val="Header"/>
              <w:tabs>
                <w:tab w:val="clear" w:pos="4153"/>
                <w:tab w:val="clear" w:pos="8306"/>
                <w:tab w:val="decimal" w:pos="776"/>
              </w:tabs>
              <w:ind w:left="-169" w:right="-259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5" w:type="dxa"/>
            <w:gridSpan w:val="3"/>
          </w:tcPr>
          <w:p w14:paraId="42C36F20" w14:textId="77777777" w:rsidR="00261109" w:rsidRPr="003159F1" w:rsidRDefault="00261109" w:rsidP="00633EFB">
            <w:pPr>
              <w:tabs>
                <w:tab w:val="decimal" w:pos="830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  <w:p w14:paraId="5E8AF637" w14:textId="77777777" w:rsidR="00261109" w:rsidRPr="003159F1" w:rsidRDefault="00261109" w:rsidP="00633EFB">
            <w:pPr>
              <w:tabs>
                <w:tab w:val="decimal" w:pos="830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3159F1">
              <w:rPr>
                <w:rFonts w:cs="Angsana New"/>
                <w:sz w:val="24"/>
                <w:szCs w:val="24"/>
              </w:rPr>
              <w:t>64,094</w:t>
            </w:r>
          </w:p>
        </w:tc>
        <w:tc>
          <w:tcPr>
            <w:tcW w:w="236" w:type="dxa"/>
            <w:gridSpan w:val="3"/>
            <w:vAlign w:val="bottom"/>
          </w:tcPr>
          <w:p w14:paraId="141482C9" w14:textId="77777777" w:rsidR="00261109" w:rsidRPr="003159F1" w:rsidRDefault="00261109" w:rsidP="00261109">
            <w:pPr>
              <w:tabs>
                <w:tab w:val="decimal" w:pos="540"/>
                <w:tab w:val="decimal" w:pos="732"/>
                <w:tab w:val="decimal" w:pos="792"/>
              </w:tabs>
              <w:ind w:left="-198" w:right="4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71EA1496" w14:textId="1F9B95A0" w:rsidR="00261109" w:rsidRPr="003159F1" w:rsidRDefault="00B20979">
            <w:pPr>
              <w:tabs>
                <w:tab w:val="decimal" w:pos="550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3C24A7D8" w14:textId="77777777" w:rsidR="00261109" w:rsidRPr="003159F1" w:rsidRDefault="00261109" w:rsidP="00261109">
            <w:pPr>
              <w:pStyle w:val="acctfourfigures"/>
              <w:tabs>
                <w:tab w:val="clear" w:pos="765"/>
                <w:tab w:val="decimal" w:pos="770"/>
                <w:tab w:val="decimal" w:pos="864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6547CBEE" w14:textId="77777777" w:rsidR="00261109" w:rsidRPr="003159F1" w:rsidRDefault="00261109" w:rsidP="002D29AF">
            <w:pPr>
              <w:tabs>
                <w:tab w:val="decimal" w:pos="581"/>
              </w:tabs>
              <w:ind w:left="-144"/>
              <w:rPr>
                <w:rFonts w:cs="Angsana New"/>
                <w:sz w:val="24"/>
                <w:szCs w:val="24"/>
              </w:rPr>
            </w:pPr>
            <w:r w:rsidRPr="003159F1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E6747B9" w14:textId="77777777" w:rsidR="00261109" w:rsidRPr="003159F1" w:rsidRDefault="00261109" w:rsidP="00261109">
            <w:pPr>
              <w:tabs>
                <w:tab w:val="decimal" w:pos="732"/>
              </w:tabs>
              <w:ind w:left="-90" w:right="4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B374B04" w14:textId="75D98F3C" w:rsidR="00261109" w:rsidRPr="003159F1" w:rsidRDefault="00960070" w:rsidP="00261109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404</w:t>
            </w:r>
            <w:r w:rsidR="00B20979">
              <w:rPr>
                <w:rFonts w:cs="Angsana New"/>
                <w:sz w:val="24"/>
                <w:szCs w:val="24"/>
              </w:rPr>
              <w:t>,</w:t>
            </w:r>
            <w:r>
              <w:rPr>
                <w:rFonts w:cs="Angsana New"/>
                <w:sz w:val="24"/>
                <w:szCs w:val="24"/>
              </w:rPr>
              <w:t>244</w:t>
            </w:r>
          </w:p>
        </w:tc>
        <w:tc>
          <w:tcPr>
            <w:tcW w:w="243" w:type="dxa"/>
            <w:gridSpan w:val="2"/>
            <w:vAlign w:val="bottom"/>
          </w:tcPr>
          <w:p w14:paraId="0345A4E2" w14:textId="77777777" w:rsidR="00261109" w:rsidRPr="003159F1" w:rsidRDefault="00261109" w:rsidP="00261109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1D33012" w14:textId="77777777" w:rsidR="00261109" w:rsidRPr="003159F1" w:rsidRDefault="00261109" w:rsidP="00261109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  <w:r w:rsidRPr="003159F1">
              <w:rPr>
                <w:rFonts w:cs="Angsana New"/>
                <w:sz w:val="24"/>
                <w:szCs w:val="24"/>
              </w:rPr>
              <w:t>77,963</w:t>
            </w:r>
          </w:p>
        </w:tc>
      </w:tr>
      <w:tr w:rsidR="00261109" w:rsidRPr="000E7AD0" w14:paraId="0A56B961" w14:textId="77777777" w:rsidTr="002D29AF">
        <w:trPr>
          <w:gridAfter w:val="1"/>
          <w:wAfter w:w="16" w:type="dxa"/>
          <w:trHeight w:val="497"/>
        </w:trPr>
        <w:tc>
          <w:tcPr>
            <w:tcW w:w="2754" w:type="dxa"/>
          </w:tcPr>
          <w:p w14:paraId="034951C7" w14:textId="77777777" w:rsidR="00261109" w:rsidRPr="009C5C63" w:rsidRDefault="00261109" w:rsidP="00261109">
            <w:pPr>
              <w:ind w:left="-36" w:right="-529"/>
              <w:rPr>
                <w:rFonts w:cs="Angsana New"/>
                <w:sz w:val="24"/>
                <w:szCs w:val="24"/>
              </w:rPr>
            </w:pPr>
            <w:r w:rsidRPr="009C5C63">
              <w:rPr>
                <w:rFonts w:cs="Angsana New" w:hint="cs"/>
                <w:sz w:val="24"/>
                <w:szCs w:val="24"/>
                <w:cs/>
              </w:rPr>
              <w:t>(</w:t>
            </w:r>
            <w:r w:rsidRPr="009C5C63">
              <w:rPr>
                <w:rFonts w:cs="Angsana New"/>
                <w:sz w:val="24"/>
                <w:szCs w:val="24"/>
                <w:cs/>
              </w:rPr>
              <w:t>กำไร</w:t>
            </w:r>
            <w:r w:rsidRPr="009C5C63">
              <w:rPr>
                <w:rFonts w:cs="Angsana New" w:hint="cs"/>
                <w:sz w:val="24"/>
                <w:szCs w:val="24"/>
                <w:cs/>
              </w:rPr>
              <w:t>)</w:t>
            </w:r>
            <w:r w:rsidRPr="009C5C63">
              <w:rPr>
                <w:rFonts w:cs="Angsana New"/>
                <w:sz w:val="24"/>
                <w:szCs w:val="24"/>
              </w:rPr>
              <w:t xml:space="preserve"> </w:t>
            </w:r>
            <w:r w:rsidRPr="009C5C63">
              <w:rPr>
                <w:rFonts w:cs="Angsana New"/>
                <w:sz w:val="24"/>
                <w:szCs w:val="24"/>
                <w:cs/>
              </w:rPr>
              <w:t>ขาดทุน</w:t>
            </w:r>
            <w:r w:rsidRPr="009C5C63">
              <w:rPr>
                <w:rFonts w:cs="Angsana New" w:hint="cs"/>
                <w:sz w:val="24"/>
                <w:szCs w:val="24"/>
                <w:cs/>
              </w:rPr>
              <w:t xml:space="preserve"> </w:t>
            </w:r>
            <w:r w:rsidRPr="009C5C63">
              <w:rPr>
                <w:rFonts w:cs="Angsana New"/>
                <w:sz w:val="24"/>
                <w:szCs w:val="24"/>
                <w:cs/>
              </w:rPr>
              <w:t>จากอัตรา</w:t>
            </w:r>
          </w:p>
          <w:p w14:paraId="2ED2EC2D" w14:textId="77777777" w:rsidR="00261109" w:rsidRPr="009C5C63" w:rsidRDefault="00261109" w:rsidP="00261109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9C5C63">
              <w:rPr>
                <w:rFonts w:cs="Angsana New"/>
                <w:sz w:val="24"/>
                <w:szCs w:val="24"/>
              </w:rPr>
              <w:t xml:space="preserve">   </w:t>
            </w:r>
            <w:r w:rsidRPr="009C5C63">
              <w:rPr>
                <w:rFonts w:cs="Angsana New"/>
                <w:sz w:val="24"/>
                <w:szCs w:val="24"/>
                <w:cs/>
              </w:rPr>
              <w:t>แลกเปลี่ยนสุทธิ</w:t>
            </w:r>
          </w:p>
        </w:tc>
        <w:tc>
          <w:tcPr>
            <w:tcW w:w="967" w:type="dxa"/>
            <w:vAlign w:val="bottom"/>
          </w:tcPr>
          <w:p w14:paraId="6CBB4C9E" w14:textId="1BF9B6DA" w:rsidR="00261109" w:rsidRPr="009C5C63" w:rsidRDefault="00C91CDE" w:rsidP="000C43E5">
            <w:pPr>
              <w:tabs>
                <w:tab w:val="decimal" w:pos="751"/>
              </w:tabs>
              <w:ind w:left="-144" w:right="-61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97,712</w:t>
            </w:r>
          </w:p>
        </w:tc>
        <w:tc>
          <w:tcPr>
            <w:tcW w:w="240" w:type="dxa"/>
            <w:vAlign w:val="bottom"/>
          </w:tcPr>
          <w:p w14:paraId="68774B2C" w14:textId="77777777" w:rsidR="00261109" w:rsidRPr="009C5C63" w:rsidRDefault="00261109" w:rsidP="00261109">
            <w:pPr>
              <w:tabs>
                <w:tab w:val="decimal" w:pos="819"/>
                <w:tab w:val="decimal" w:pos="864"/>
              </w:tabs>
              <w:ind w:left="-144" w:right="-6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438BC7E7" w14:textId="77777777" w:rsidR="00261109" w:rsidRPr="009C5C63" w:rsidRDefault="00261109" w:rsidP="00633EFB">
            <w:pPr>
              <w:tabs>
                <w:tab w:val="decimal" w:pos="574"/>
              </w:tabs>
              <w:ind w:right="-106"/>
              <w:rPr>
                <w:rFonts w:cs="Angsana New"/>
                <w:sz w:val="24"/>
                <w:szCs w:val="24"/>
              </w:rPr>
            </w:pPr>
            <w:r w:rsidRPr="009C5C6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6480B87D" w14:textId="77777777" w:rsidR="00261109" w:rsidRPr="009C5C63" w:rsidRDefault="00261109" w:rsidP="00261109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0" w:type="dxa"/>
            <w:vAlign w:val="bottom"/>
          </w:tcPr>
          <w:p w14:paraId="39328FDE" w14:textId="597910EC" w:rsidR="00261109" w:rsidRPr="009C5C63" w:rsidRDefault="00C91CDE" w:rsidP="000C43E5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(155,316)</w:t>
            </w:r>
          </w:p>
        </w:tc>
        <w:tc>
          <w:tcPr>
            <w:tcW w:w="236" w:type="dxa"/>
            <w:vAlign w:val="bottom"/>
          </w:tcPr>
          <w:p w14:paraId="63C6062C" w14:textId="77777777" w:rsidR="00261109" w:rsidRPr="009C5C63" w:rsidRDefault="00261109" w:rsidP="00261109">
            <w:pPr>
              <w:tabs>
                <w:tab w:val="decimal" w:pos="770"/>
                <w:tab w:val="decimal" w:pos="864"/>
              </w:tabs>
              <w:ind w:left="-90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3EE7AD9C" w14:textId="77777777" w:rsidR="00261109" w:rsidRPr="009C5C63" w:rsidRDefault="00261109" w:rsidP="00633EFB">
            <w:pPr>
              <w:tabs>
                <w:tab w:val="decimal" w:pos="513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9C5C6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8FC1B87" w14:textId="77777777" w:rsidR="00261109" w:rsidRPr="009C5C63" w:rsidRDefault="00261109" w:rsidP="0026110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AB8EC6C" w14:textId="37C955BB" w:rsidR="00261109" w:rsidRPr="009C5C63" w:rsidRDefault="00C91CDE" w:rsidP="000C43E5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46,016</w:t>
            </w:r>
          </w:p>
        </w:tc>
        <w:tc>
          <w:tcPr>
            <w:tcW w:w="236" w:type="dxa"/>
            <w:gridSpan w:val="2"/>
          </w:tcPr>
          <w:p w14:paraId="0352D809" w14:textId="77777777" w:rsidR="00261109" w:rsidRPr="009C5C63" w:rsidRDefault="00261109" w:rsidP="00261109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1C367ADB" w14:textId="77777777" w:rsidR="00261109" w:rsidRPr="009C5C63" w:rsidRDefault="00261109" w:rsidP="00633EFB">
            <w:pPr>
              <w:tabs>
                <w:tab w:val="decimal" w:pos="596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9C5C6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7113F621" w14:textId="77777777" w:rsidR="00261109" w:rsidRPr="009C5C63" w:rsidRDefault="00261109" w:rsidP="00261109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25D64747" w14:textId="446FE30C" w:rsidR="00261109" w:rsidRPr="009C5C63" w:rsidRDefault="00B20979" w:rsidP="000C43E5">
            <w:pPr>
              <w:tabs>
                <w:tab w:val="decimal" w:pos="792"/>
              </w:tabs>
              <w:ind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(164,165)</w:t>
            </w:r>
          </w:p>
        </w:tc>
        <w:tc>
          <w:tcPr>
            <w:tcW w:w="245" w:type="dxa"/>
            <w:gridSpan w:val="2"/>
            <w:vAlign w:val="bottom"/>
          </w:tcPr>
          <w:p w14:paraId="287928DD" w14:textId="77777777" w:rsidR="00261109" w:rsidRPr="009C5C63" w:rsidRDefault="00261109" w:rsidP="00261109">
            <w:pPr>
              <w:tabs>
                <w:tab w:val="decimal" w:pos="732"/>
                <w:tab w:val="decimal" w:pos="792"/>
              </w:tabs>
              <w:ind w:left="-198" w:right="-2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14:paraId="4B21775B" w14:textId="77777777" w:rsidR="00261109" w:rsidRPr="009C5C63" w:rsidRDefault="00261109" w:rsidP="00261109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  <w:p w14:paraId="5DECCC6D" w14:textId="77777777" w:rsidR="00261109" w:rsidRPr="009C5C63" w:rsidRDefault="00261109" w:rsidP="00633EFB">
            <w:pPr>
              <w:tabs>
                <w:tab w:val="decimal" w:pos="480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9C5C6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06B60CA" w14:textId="77777777" w:rsidR="00261109" w:rsidRPr="009C5C63" w:rsidRDefault="00261109" w:rsidP="00261109">
            <w:pPr>
              <w:tabs>
                <w:tab w:val="decimal" w:pos="732"/>
              </w:tabs>
              <w:ind w:left="-90" w:right="4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126D1481" w14:textId="0FEBB80A" w:rsidR="00261109" w:rsidRPr="009C5C63" w:rsidRDefault="00B20979" w:rsidP="000C43E5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(175,753)</w:t>
            </w:r>
          </w:p>
        </w:tc>
        <w:tc>
          <w:tcPr>
            <w:tcW w:w="243" w:type="dxa"/>
            <w:gridSpan w:val="2"/>
            <w:vAlign w:val="bottom"/>
          </w:tcPr>
          <w:p w14:paraId="7DB85AA6" w14:textId="77777777" w:rsidR="00261109" w:rsidRPr="009C5C63" w:rsidRDefault="00261109" w:rsidP="00261109">
            <w:pPr>
              <w:tabs>
                <w:tab w:val="decimal" w:pos="912"/>
              </w:tabs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47A7E94" w14:textId="77777777" w:rsidR="00261109" w:rsidRPr="009C5C63" w:rsidRDefault="00261109" w:rsidP="00633EFB">
            <w:pPr>
              <w:tabs>
                <w:tab w:val="decimal" w:pos="648"/>
              </w:tabs>
              <w:ind w:left="-69" w:right="-44"/>
              <w:rPr>
                <w:rFonts w:cs="Angsana New"/>
                <w:sz w:val="24"/>
                <w:szCs w:val="24"/>
              </w:rPr>
            </w:pPr>
            <w:r w:rsidRPr="009C5C63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261109" w:rsidRPr="00665340" w14:paraId="49AD65F4" w14:textId="77777777" w:rsidTr="002D29AF">
        <w:trPr>
          <w:gridAfter w:val="1"/>
          <w:wAfter w:w="16" w:type="dxa"/>
        </w:trPr>
        <w:tc>
          <w:tcPr>
            <w:tcW w:w="2754" w:type="dxa"/>
          </w:tcPr>
          <w:p w14:paraId="3C1267E6" w14:textId="77777777" w:rsidR="00261109" w:rsidRPr="00665340" w:rsidRDefault="00261109" w:rsidP="00261109">
            <w:pPr>
              <w:ind w:left="-36" w:right="-529"/>
              <w:rPr>
                <w:rFonts w:cs="Angsana New"/>
                <w:sz w:val="24"/>
                <w:szCs w:val="24"/>
              </w:rPr>
            </w:pPr>
            <w:r w:rsidRPr="00665340">
              <w:rPr>
                <w:rFonts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67" w:type="dxa"/>
            <w:vAlign w:val="bottom"/>
          </w:tcPr>
          <w:p w14:paraId="2928BC19" w14:textId="3658EB15" w:rsidR="00261109" w:rsidRPr="00665340" w:rsidRDefault="00C91CDE" w:rsidP="00261109">
            <w:pPr>
              <w:tabs>
                <w:tab w:val="decimal" w:pos="751"/>
              </w:tabs>
              <w:ind w:left="-144" w:right="-61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4,998,82</w:t>
            </w:r>
            <w:r w:rsidR="00886AC0">
              <w:rPr>
                <w:rFonts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40" w:type="dxa"/>
            <w:vAlign w:val="bottom"/>
          </w:tcPr>
          <w:p w14:paraId="1AC4C0E2" w14:textId="77777777" w:rsidR="00261109" w:rsidRPr="00665340" w:rsidRDefault="00261109" w:rsidP="00261109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0928619E" w14:textId="77777777" w:rsidR="00261109" w:rsidRPr="00665340" w:rsidRDefault="00261109" w:rsidP="00633EFB">
            <w:pPr>
              <w:tabs>
                <w:tab w:val="decimal" w:pos="828"/>
              </w:tabs>
              <w:ind w:left="-144" w:right="-106"/>
              <w:rPr>
                <w:rFonts w:cs="Angsana New"/>
                <w:sz w:val="24"/>
                <w:szCs w:val="24"/>
              </w:rPr>
            </w:pPr>
            <w:r w:rsidRPr="00665340">
              <w:rPr>
                <w:rFonts w:cs="Angsana New"/>
                <w:sz w:val="24"/>
                <w:szCs w:val="24"/>
              </w:rPr>
              <w:t>4,042,628</w:t>
            </w:r>
          </w:p>
        </w:tc>
        <w:tc>
          <w:tcPr>
            <w:tcW w:w="239" w:type="dxa"/>
            <w:vAlign w:val="bottom"/>
          </w:tcPr>
          <w:p w14:paraId="6D3590C2" w14:textId="77777777" w:rsidR="00261109" w:rsidRPr="00665340" w:rsidRDefault="00261109" w:rsidP="00261109">
            <w:pPr>
              <w:pStyle w:val="Header"/>
              <w:tabs>
                <w:tab w:val="clear" w:pos="4153"/>
                <w:tab w:val="clear" w:pos="8306"/>
                <w:tab w:val="decimal" w:pos="770"/>
                <w:tab w:val="decimal" w:pos="864"/>
              </w:tabs>
              <w:ind w:left="-90" w:right="-259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0" w:type="dxa"/>
            <w:vAlign w:val="bottom"/>
          </w:tcPr>
          <w:p w14:paraId="3AFF62AE" w14:textId="148B1729" w:rsidR="00261109" w:rsidRPr="00665340" w:rsidRDefault="00C91CDE" w:rsidP="00261109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6,303,342</w:t>
            </w:r>
          </w:p>
        </w:tc>
        <w:tc>
          <w:tcPr>
            <w:tcW w:w="236" w:type="dxa"/>
            <w:vAlign w:val="bottom"/>
          </w:tcPr>
          <w:p w14:paraId="72797EF4" w14:textId="77777777" w:rsidR="00261109" w:rsidRPr="00665340" w:rsidRDefault="00261109" w:rsidP="00261109">
            <w:pPr>
              <w:tabs>
                <w:tab w:val="decimal" w:pos="770"/>
                <w:tab w:val="decimal" w:pos="864"/>
              </w:tabs>
              <w:ind w:left="-90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3A085D5D" w14:textId="77777777" w:rsidR="00261109" w:rsidRPr="00665340" w:rsidRDefault="00261109" w:rsidP="00261109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665340">
              <w:rPr>
                <w:rFonts w:cs="Angsana New"/>
                <w:sz w:val="24"/>
                <w:szCs w:val="24"/>
              </w:rPr>
              <w:t>6,322,583</w:t>
            </w:r>
          </w:p>
        </w:tc>
        <w:tc>
          <w:tcPr>
            <w:tcW w:w="236" w:type="dxa"/>
            <w:gridSpan w:val="2"/>
            <w:vAlign w:val="bottom"/>
          </w:tcPr>
          <w:p w14:paraId="6DF28309" w14:textId="77777777" w:rsidR="00261109" w:rsidRPr="00665340" w:rsidRDefault="00261109" w:rsidP="00261109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B99F0B3" w14:textId="41EAA978" w:rsidR="00261109" w:rsidRPr="00665340" w:rsidRDefault="00C91CDE" w:rsidP="00261109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5,700,325</w:t>
            </w:r>
          </w:p>
        </w:tc>
        <w:tc>
          <w:tcPr>
            <w:tcW w:w="236" w:type="dxa"/>
            <w:gridSpan w:val="2"/>
          </w:tcPr>
          <w:p w14:paraId="2BB3C364" w14:textId="77777777" w:rsidR="00261109" w:rsidRPr="00665340" w:rsidRDefault="00261109" w:rsidP="00261109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2A5BAE4B" w14:textId="77777777" w:rsidR="00261109" w:rsidRPr="00665340" w:rsidRDefault="00261109" w:rsidP="00633EFB">
            <w:pPr>
              <w:tabs>
                <w:tab w:val="decimal" w:pos="830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665340">
              <w:rPr>
                <w:rFonts w:cs="Angsana New"/>
                <w:sz w:val="24"/>
                <w:szCs w:val="24"/>
              </w:rPr>
              <w:t>3,877,120</w:t>
            </w:r>
          </w:p>
        </w:tc>
        <w:tc>
          <w:tcPr>
            <w:tcW w:w="236" w:type="dxa"/>
            <w:gridSpan w:val="3"/>
          </w:tcPr>
          <w:p w14:paraId="1A3A3A5B" w14:textId="77777777" w:rsidR="00261109" w:rsidRPr="00665340" w:rsidRDefault="00261109" w:rsidP="00261109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</w:tcPr>
          <w:p w14:paraId="46DD76FF" w14:textId="13660D04" w:rsidR="00261109" w:rsidRPr="00665340" w:rsidRDefault="00B20979" w:rsidP="00261109">
            <w:pPr>
              <w:tabs>
                <w:tab w:val="decimal" w:pos="550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392AE87B" w14:textId="77777777" w:rsidR="00261109" w:rsidRPr="00665340" w:rsidRDefault="00261109" w:rsidP="00261109">
            <w:pPr>
              <w:tabs>
                <w:tab w:val="decimal" w:pos="732"/>
              </w:tabs>
              <w:ind w:left="-90" w:right="4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14:paraId="3E259A57" w14:textId="77777777" w:rsidR="00261109" w:rsidRPr="00665340" w:rsidRDefault="00261109" w:rsidP="00261109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  <w:r w:rsidRPr="00665340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39EC569" w14:textId="77777777" w:rsidR="00261109" w:rsidRPr="00665340" w:rsidRDefault="00261109" w:rsidP="00261109">
            <w:pPr>
              <w:tabs>
                <w:tab w:val="decimal" w:pos="732"/>
              </w:tabs>
              <w:ind w:left="-90" w:right="4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3D0823C3" w14:textId="2A4EDFB6" w:rsidR="00261109" w:rsidRPr="00665340" w:rsidRDefault="00B20979" w:rsidP="00261109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17,002,49</w:t>
            </w:r>
            <w:r w:rsidR="003C27E9">
              <w:rPr>
                <w:rFonts w:cs="Angsana New"/>
                <w:sz w:val="24"/>
                <w:szCs w:val="24"/>
              </w:rPr>
              <w:t>3</w:t>
            </w:r>
          </w:p>
        </w:tc>
        <w:tc>
          <w:tcPr>
            <w:tcW w:w="243" w:type="dxa"/>
            <w:gridSpan w:val="2"/>
            <w:vAlign w:val="bottom"/>
          </w:tcPr>
          <w:p w14:paraId="7C50C8C7" w14:textId="77777777" w:rsidR="00261109" w:rsidRPr="00665340" w:rsidRDefault="00261109" w:rsidP="00261109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2336B6F" w14:textId="77777777" w:rsidR="00261109" w:rsidRPr="00665340" w:rsidRDefault="00261109" w:rsidP="00261109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  <w:r w:rsidRPr="00665340">
              <w:rPr>
                <w:rFonts w:cs="Angsana New"/>
                <w:sz w:val="24"/>
                <w:szCs w:val="24"/>
              </w:rPr>
              <w:t>14,242,331</w:t>
            </w:r>
          </w:p>
        </w:tc>
      </w:tr>
      <w:tr w:rsidR="00261109" w:rsidRPr="00665340" w14:paraId="6E3E52A3" w14:textId="77777777" w:rsidTr="002D29AF">
        <w:trPr>
          <w:gridAfter w:val="1"/>
          <w:wAfter w:w="16" w:type="dxa"/>
        </w:trPr>
        <w:tc>
          <w:tcPr>
            <w:tcW w:w="2754" w:type="dxa"/>
          </w:tcPr>
          <w:p w14:paraId="1C2D194F" w14:textId="77777777" w:rsidR="00261109" w:rsidRPr="00665340" w:rsidRDefault="00261109" w:rsidP="00261109">
            <w:pPr>
              <w:ind w:left="-36" w:right="-529"/>
              <w:rPr>
                <w:rFonts w:cs="Angsana New"/>
                <w:sz w:val="24"/>
                <w:szCs w:val="24"/>
              </w:rPr>
            </w:pPr>
            <w:r w:rsidRPr="00665340">
              <w:rPr>
                <w:rFonts w:cs="Angsana New"/>
                <w:sz w:val="24"/>
                <w:szCs w:val="24"/>
                <w:cs/>
              </w:rPr>
              <w:t>ค่าใช้จ่ายที่ไม่ได้ปันส่วน</w:t>
            </w: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930B31C" w14:textId="52A4C86C" w:rsidR="00261109" w:rsidRPr="00665340" w:rsidRDefault="00C91CDE" w:rsidP="00261109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2C53F09F" w14:textId="77777777" w:rsidR="00261109" w:rsidRPr="00665340" w:rsidRDefault="00261109" w:rsidP="00261109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2B42C720" w14:textId="77777777" w:rsidR="00261109" w:rsidRPr="00665340" w:rsidRDefault="00261109" w:rsidP="00633EFB">
            <w:pPr>
              <w:tabs>
                <w:tab w:val="decimal" w:pos="574"/>
              </w:tabs>
              <w:ind w:left="-144" w:right="-106"/>
              <w:rPr>
                <w:rFonts w:cs="Angsana New"/>
                <w:sz w:val="24"/>
                <w:szCs w:val="24"/>
              </w:rPr>
            </w:pPr>
            <w:r w:rsidRPr="00665340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3BDDD56A" w14:textId="77777777" w:rsidR="00261109" w:rsidRPr="00665340" w:rsidRDefault="00261109" w:rsidP="00261109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48512597" w14:textId="2AF963A6" w:rsidR="00261109" w:rsidRPr="00665340" w:rsidRDefault="00C91CDE" w:rsidP="00261109">
            <w:pPr>
              <w:tabs>
                <w:tab w:val="decimal" w:pos="557"/>
              </w:tabs>
              <w:ind w:lef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C1BE2C7" w14:textId="77777777" w:rsidR="00261109" w:rsidRPr="00665340" w:rsidRDefault="00261109" w:rsidP="0026110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4D7CCBB" w14:textId="77777777" w:rsidR="00261109" w:rsidRPr="00665340" w:rsidRDefault="00261109" w:rsidP="00261109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  <w:r w:rsidRPr="00665340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5D5CCB7" w14:textId="77777777" w:rsidR="00261109" w:rsidRPr="00665340" w:rsidRDefault="00261109" w:rsidP="0026110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</w:tcPr>
          <w:p w14:paraId="561B7DD1" w14:textId="627445D2" w:rsidR="00261109" w:rsidRPr="00665340" w:rsidRDefault="00C91CDE" w:rsidP="00261109">
            <w:pPr>
              <w:tabs>
                <w:tab w:val="decimal" w:pos="506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7B6A5FF" w14:textId="77777777" w:rsidR="00261109" w:rsidRPr="00665340" w:rsidRDefault="00261109" w:rsidP="00261109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5" w:type="dxa"/>
            <w:gridSpan w:val="3"/>
            <w:tcBorders>
              <w:bottom w:val="single" w:sz="4" w:space="0" w:color="auto"/>
            </w:tcBorders>
          </w:tcPr>
          <w:p w14:paraId="350B1722" w14:textId="77777777" w:rsidR="00261109" w:rsidRPr="00665340" w:rsidRDefault="00261109" w:rsidP="006301AA">
            <w:pPr>
              <w:tabs>
                <w:tab w:val="decimal" w:pos="596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665340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0583319F" w14:textId="77777777" w:rsidR="00261109" w:rsidRPr="00665340" w:rsidRDefault="00261109" w:rsidP="00261109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14:paraId="15135211" w14:textId="75234C44" w:rsidR="00261109" w:rsidRPr="00665340" w:rsidRDefault="00886AC0" w:rsidP="00960070">
            <w:pPr>
              <w:tabs>
                <w:tab w:val="decimal" w:pos="792"/>
              </w:tabs>
              <w:ind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4</w:t>
            </w:r>
            <w:r>
              <w:rPr>
                <w:rFonts w:cs="Angsana New"/>
                <w:sz w:val="24"/>
                <w:szCs w:val="24"/>
                <w:lang w:val="en-AU"/>
              </w:rPr>
              <w:t>,870,819</w:t>
            </w:r>
          </w:p>
        </w:tc>
        <w:tc>
          <w:tcPr>
            <w:tcW w:w="245" w:type="dxa"/>
            <w:gridSpan w:val="2"/>
            <w:vAlign w:val="bottom"/>
          </w:tcPr>
          <w:p w14:paraId="21401D96" w14:textId="77777777" w:rsidR="00261109" w:rsidRPr="00665340" w:rsidRDefault="00261109" w:rsidP="00261109">
            <w:pPr>
              <w:tabs>
                <w:tab w:val="decimal" w:pos="792"/>
              </w:tabs>
              <w:ind w:right="-2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33BBBAF1" w14:textId="77777777" w:rsidR="00261109" w:rsidRPr="00665340" w:rsidRDefault="00261109" w:rsidP="00261109">
            <w:pPr>
              <w:tabs>
                <w:tab w:val="decimal" w:pos="792"/>
              </w:tabs>
              <w:ind w:right="-259"/>
              <w:rPr>
                <w:rFonts w:cs="Angsana New"/>
                <w:sz w:val="24"/>
                <w:szCs w:val="24"/>
              </w:rPr>
            </w:pPr>
            <w:r w:rsidRPr="00665340">
              <w:rPr>
                <w:rFonts w:cs="Angsana New"/>
                <w:sz w:val="24"/>
                <w:szCs w:val="24"/>
              </w:rPr>
              <w:t>3,7</w:t>
            </w:r>
            <w:r>
              <w:rPr>
                <w:rFonts w:cs="Angsana New"/>
                <w:sz w:val="24"/>
                <w:szCs w:val="24"/>
              </w:rPr>
              <w:t>76,208</w:t>
            </w:r>
          </w:p>
        </w:tc>
        <w:tc>
          <w:tcPr>
            <w:tcW w:w="236" w:type="dxa"/>
            <w:vAlign w:val="bottom"/>
          </w:tcPr>
          <w:p w14:paraId="43FF72E9" w14:textId="77777777" w:rsidR="00261109" w:rsidRPr="00665340" w:rsidRDefault="00261109" w:rsidP="00261109">
            <w:pPr>
              <w:tabs>
                <w:tab w:val="decimal" w:pos="732"/>
                <w:tab w:val="decimal" w:pos="792"/>
              </w:tabs>
              <w:ind w:left="-198" w:right="-2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bottom"/>
          </w:tcPr>
          <w:p w14:paraId="39E839CC" w14:textId="1CC8B1E6" w:rsidR="00261109" w:rsidRPr="00665340" w:rsidRDefault="00886AC0" w:rsidP="00261109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4,870,819</w:t>
            </w:r>
          </w:p>
        </w:tc>
        <w:tc>
          <w:tcPr>
            <w:tcW w:w="243" w:type="dxa"/>
            <w:gridSpan w:val="2"/>
            <w:vAlign w:val="bottom"/>
          </w:tcPr>
          <w:p w14:paraId="1CFE2931" w14:textId="77777777" w:rsidR="00261109" w:rsidRPr="00665340" w:rsidRDefault="00261109" w:rsidP="00261109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D7F0DB9" w14:textId="77777777" w:rsidR="00261109" w:rsidRPr="00665340" w:rsidRDefault="00261109" w:rsidP="00261109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  <w:r w:rsidRPr="00665340">
              <w:rPr>
                <w:rFonts w:cs="Angsana New"/>
                <w:sz w:val="24"/>
                <w:szCs w:val="24"/>
              </w:rPr>
              <w:t>3,7</w:t>
            </w:r>
            <w:r>
              <w:rPr>
                <w:rFonts w:cs="Angsana New"/>
                <w:sz w:val="24"/>
                <w:szCs w:val="24"/>
              </w:rPr>
              <w:t>76,208</w:t>
            </w:r>
          </w:p>
        </w:tc>
      </w:tr>
      <w:tr w:rsidR="00261109" w:rsidRPr="00665340" w14:paraId="52773C7B" w14:textId="77777777" w:rsidTr="002D29AF">
        <w:trPr>
          <w:gridAfter w:val="1"/>
          <w:wAfter w:w="16" w:type="dxa"/>
        </w:trPr>
        <w:tc>
          <w:tcPr>
            <w:tcW w:w="2754" w:type="dxa"/>
          </w:tcPr>
          <w:p w14:paraId="67F52EA6" w14:textId="77777777" w:rsidR="00261109" w:rsidRPr="00665340" w:rsidRDefault="00261109" w:rsidP="00261109">
            <w:pPr>
              <w:ind w:left="-36" w:right="-529"/>
              <w:rPr>
                <w:rFonts w:cs="Angsana New"/>
                <w:bCs/>
                <w:sz w:val="24"/>
                <w:szCs w:val="24"/>
              </w:rPr>
            </w:pPr>
            <w:r w:rsidRPr="00665340">
              <w:rPr>
                <w:rFonts w:cs="Angsana New"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B84D3" w14:textId="043E23F7" w:rsidR="00261109" w:rsidRPr="00C91CDE" w:rsidRDefault="00C91CDE">
            <w:pPr>
              <w:tabs>
                <w:tab w:val="decimal" w:pos="751"/>
              </w:tabs>
              <w:ind w:left="-144" w:right="-259"/>
              <w:rPr>
                <w:rFonts w:cs="Angsana New"/>
                <w:b/>
                <w:sz w:val="24"/>
                <w:szCs w:val="24"/>
              </w:rPr>
            </w:pPr>
            <w:r w:rsidRPr="00C91CDE">
              <w:rPr>
                <w:rFonts w:cs="Angsana New"/>
                <w:b/>
                <w:sz w:val="24"/>
                <w:szCs w:val="24"/>
              </w:rPr>
              <w:t>187,</w:t>
            </w:r>
            <w:r w:rsidR="00960070">
              <w:rPr>
                <w:rFonts w:cs="Angsana New"/>
                <w:b/>
                <w:sz w:val="24"/>
                <w:szCs w:val="24"/>
              </w:rPr>
              <w:t>298</w:t>
            </w:r>
            <w:r w:rsidRPr="00C91CDE">
              <w:rPr>
                <w:rFonts w:cs="Angsana New"/>
                <w:b/>
                <w:sz w:val="24"/>
                <w:szCs w:val="24"/>
              </w:rPr>
              <w:t>,</w:t>
            </w:r>
            <w:r w:rsidR="00960070">
              <w:rPr>
                <w:rFonts w:cs="Angsana New"/>
                <w:b/>
                <w:sz w:val="24"/>
                <w:szCs w:val="24"/>
              </w:rPr>
              <w:t>72</w:t>
            </w:r>
            <w:r w:rsidR="00886AC0" w:rsidRPr="002D29AF">
              <w:rPr>
                <w:rFonts w:cs="Angsana New"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240" w:type="dxa"/>
            <w:vAlign w:val="bottom"/>
          </w:tcPr>
          <w:p w14:paraId="08F3696C" w14:textId="77777777" w:rsidR="00261109" w:rsidRPr="00665340" w:rsidRDefault="00261109" w:rsidP="00261109">
            <w:pPr>
              <w:pStyle w:val="acctfourfigures"/>
              <w:tabs>
                <w:tab w:val="clear" w:pos="765"/>
                <w:tab w:val="decimal" w:pos="770"/>
                <w:tab w:val="decimal" w:pos="864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014BF" w14:textId="77777777" w:rsidR="00261109" w:rsidRPr="00665340" w:rsidRDefault="00261109" w:rsidP="00633EFB">
            <w:pPr>
              <w:tabs>
                <w:tab w:val="decimal" w:pos="828"/>
              </w:tabs>
              <w:ind w:left="-144" w:right="-106"/>
              <w:rPr>
                <w:rFonts w:cs="Angsana New"/>
                <w:b/>
                <w:sz w:val="24"/>
                <w:szCs w:val="24"/>
              </w:rPr>
            </w:pPr>
            <w:r w:rsidRPr="00665340">
              <w:rPr>
                <w:rFonts w:cs="Angsana New"/>
                <w:b/>
                <w:sz w:val="24"/>
                <w:szCs w:val="24"/>
              </w:rPr>
              <w:t>167,</w:t>
            </w:r>
            <w:r>
              <w:rPr>
                <w:rFonts w:cs="Angsana New"/>
                <w:b/>
                <w:sz w:val="24"/>
                <w:szCs w:val="24"/>
              </w:rPr>
              <w:t>910</w:t>
            </w:r>
            <w:r w:rsidRPr="00665340">
              <w:rPr>
                <w:rFonts w:cs="Angsana New"/>
                <w:b/>
                <w:sz w:val="24"/>
                <w:szCs w:val="24"/>
              </w:rPr>
              <w:t>,</w:t>
            </w:r>
            <w:r>
              <w:rPr>
                <w:rFonts w:cs="Angsana New"/>
                <w:b/>
                <w:sz w:val="24"/>
                <w:szCs w:val="24"/>
              </w:rPr>
              <w:t>184</w:t>
            </w:r>
          </w:p>
        </w:tc>
        <w:tc>
          <w:tcPr>
            <w:tcW w:w="239" w:type="dxa"/>
            <w:vAlign w:val="bottom"/>
          </w:tcPr>
          <w:p w14:paraId="52C8CC49" w14:textId="77777777" w:rsidR="00261109" w:rsidRPr="00665340" w:rsidRDefault="00261109" w:rsidP="00261109">
            <w:pPr>
              <w:pStyle w:val="acctfourfigures"/>
              <w:tabs>
                <w:tab w:val="clear" w:pos="765"/>
                <w:tab w:val="decimal" w:pos="770"/>
                <w:tab w:val="decimal" w:pos="864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1F1BF" w14:textId="3C709F76" w:rsidR="00261109" w:rsidRPr="00665340" w:rsidRDefault="00C91CDE" w:rsidP="00261109">
            <w:pPr>
              <w:tabs>
                <w:tab w:val="decimal" w:pos="846"/>
              </w:tabs>
              <w:ind w:left="-144" w:right="-259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130,605,769</w:t>
            </w:r>
          </w:p>
        </w:tc>
        <w:tc>
          <w:tcPr>
            <w:tcW w:w="236" w:type="dxa"/>
            <w:vAlign w:val="bottom"/>
          </w:tcPr>
          <w:p w14:paraId="6EB4156F" w14:textId="77777777" w:rsidR="00261109" w:rsidRPr="00665340" w:rsidRDefault="00261109" w:rsidP="00261109">
            <w:pPr>
              <w:tabs>
                <w:tab w:val="decimal" w:pos="770"/>
                <w:tab w:val="decimal" w:pos="864"/>
              </w:tabs>
              <w:ind w:left="-90" w:right="-259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736A4" w14:textId="77777777" w:rsidR="00261109" w:rsidRPr="00665340" w:rsidRDefault="00261109" w:rsidP="00261109">
            <w:pPr>
              <w:tabs>
                <w:tab w:val="decimal" w:pos="846"/>
              </w:tabs>
              <w:ind w:left="-144" w:right="-259"/>
              <w:rPr>
                <w:rFonts w:cs="Angsana New"/>
                <w:b/>
                <w:sz w:val="24"/>
                <w:szCs w:val="24"/>
              </w:rPr>
            </w:pPr>
            <w:r w:rsidRPr="00665340">
              <w:rPr>
                <w:rFonts w:cs="Angsana New"/>
                <w:b/>
                <w:sz w:val="24"/>
                <w:szCs w:val="24"/>
              </w:rPr>
              <w:t>133,856,54</w:t>
            </w:r>
            <w:r>
              <w:rPr>
                <w:rFonts w:cs="Angsana New"/>
                <w:b/>
                <w:sz w:val="24"/>
                <w:szCs w:val="24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62E7FA08" w14:textId="77777777" w:rsidR="00261109" w:rsidRPr="00665340" w:rsidRDefault="00261109" w:rsidP="0026110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FF78B" w14:textId="0B46AA45" w:rsidR="00261109" w:rsidRPr="00886AC0" w:rsidRDefault="00C91CDE" w:rsidP="00261109">
            <w:pPr>
              <w:tabs>
                <w:tab w:val="decimal" w:pos="796"/>
              </w:tabs>
              <w:ind w:left="-198"/>
              <w:rPr>
                <w:rFonts w:cs="Angsana New"/>
                <w:b/>
                <w:sz w:val="24"/>
                <w:szCs w:val="24"/>
              </w:rPr>
            </w:pPr>
            <w:r w:rsidRPr="00886AC0">
              <w:rPr>
                <w:rFonts w:cs="Angsana New"/>
                <w:b/>
                <w:sz w:val="24"/>
                <w:szCs w:val="24"/>
              </w:rPr>
              <w:t>106</w:t>
            </w:r>
            <w:r w:rsidRPr="00885487">
              <w:rPr>
                <w:rFonts w:cs="Angsana New"/>
                <w:bCs/>
                <w:sz w:val="24"/>
                <w:szCs w:val="24"/>
              </w:rPr>
              <w:t>,</w:t>
            </w:r>
            <w:r w:rsidR="00886AC0" w:rsidRPr="00885487">
              <w:rPr>
                <w:rFonts w:cs="Angsana New"/>
                <w:bCs/>
                <w:sz w:val="24"/>
                <w:szCs w:val="24"/>
                <w:cs/>
              </w:rPr>
              <w:t>866</w:t>
            </w:r>
            <w:r w:rsidRPr="00885487">
              <w:rPr>
                <w:rFonts w:cs="Angsana New"/>
                <w:bCs/>
                <w:sz w:val="24"/>
                <w:szCs w:val="24"/>
              </w:rPr>
              <w:t>,</w:t>
            </w:r>
            <w:r w:rsidR="00886AC0" w:rsidRPr="00885487">
              <w:rPr>
                <w:rFonts w:cs="Angsana New"/>
                <w:bCs/>
                <w:sz w:val="24"/>
                <w:szCs w:val="24"/>
                <w:cs/>
              </w:rPr>
              <w:t>317</w:t>
            </w:r>
          </w:p>
        </w:tc>
        <w:tc>
          <w:tcPr>
            <w:tcW w:w="236" w:type="dxa"/>
            <w:gridSpan w:val="2"/>
          </w:tcPr>
          <w:p w14:paraId="7A788C40" w14:textId="77777777" w:rsidR="00261109" w:rsidRPr="00665340" w:rsidRDefault="00261109" w:rsidP="00261109">
            <w:pPr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95DB8" w14:textId="77777777" w:rsidR="00261109" w:rsidRPr="00665340" w:rsidRDefault="00261109" w:rsidP="00633EFB">
            <w:pPr>
              <w:tabs>
                <w:tab w:val="decimal" w:pos="830"/>
              </w:tabs>
              <w:ind w:left="-198"/>
              <w:rPr>
                <w:rFonts w:cs="Angsana New"/>
                <w:b/>
                <w:sz w:val="24"/>
                <w:szCs w:val="24"/>
              </w:rPr>
            </w:pPr>
            <w:r w:rsidRPr="00665340">
              <w:rPr>
                <w:rFonts w:cs="Angsana New"/>
                <w:b/>
                <w:sz w:val="24"/>
                <w:szCs w:val="24"/>
              </w:rPr>
              <w:t>95,354,</w:t>
            </w:r>
            <w:r>
              <w:rPr>
                <w:rFonts w:cs="Angsana New"/>
                <w:b/>
                <w:sz w:val="24"/>
                <w:szCs w:val="24"/>
              </w:rPr>
              <w:t>493</w:t>
            </w:r>
          </w:p>
        </w:tc>
        <w:tc>
          <w:tcPr>
            <w:tcW w:w="236" w:type="dxa"/>
            <w:gridSpan w:val="3"/>
          </w:tcPr>
          <w:p w14:paraId="657D6064" w14:textId="77777777" w:rsidR="00261109" w:rsidRPr="00665340" w:rsidRDefault="00261109" w:rsidP="00261109">
            <w:pPr>
              <w:tabs>
                <w:tab w:val="decimal" w:pos="864"/>
              </w:tabs>
              <w:ind w:left="-90" w:right="44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7C29C" w14:textId="68D936B7" w:rsidR="00261109" w:rsidRPr="00665340" w:rsidRDefault="00B20979" w:rsidP="00261109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(80</w:t>
            </w:r>
            <w:r w:rsidRPr="00885487">
              <w:rPr>
                <w:rFonts w:cs="Angsana New"/>
                <w:bCs/>
                <w:sz w:val="24"/>
                <w:szCs w:val="24"/>
              </w:rPr>
              <w:t>,</w:t>
            </w:r>
            <w:r w:rsidR="00886AC0">
              <w:rPr>
                <w:rFonts w:cs="Angsana New" w:hint="cs"/>
                <w:bCs/>
                <w:sz w:val="24"/>
                <w:szCs w:val="24"/>
                <w:cs/>
              </w:rPr>
              <w:t>413</w:t>
            </w:r>
            <w:r w:rsidRPr="00885487">
              <w:rPr>
                <w:rFonts w:cs="Angsana New"/>
                <w:bCs/>
                <w:sz w:val="24"/>
                <w:szCs w:val="24"/>
              </w:rPr>
              <w:t>,</w:t>
            </w:r>
            <w:r w:rsidR="00886AC0" w:rsidRPr="00885487">
              <w:rPr>
                <w:rFonts w:cs="Angsana New"/>
                <w:bCs/>
                <w:sz w:val="24"/>
                <w:szCs w:val="24"/>
                <w:cs/>
              </w:rPr>
              <w:t>545</w:t>
            </w:r>
            <w:r>
              <w:rPr>
                <w:rFonts w:cs="Angsana New"/>
                <w:b/>
                <w:sz w:val="24"/>
                <w:szCs w:val="24"/>
              </w:rPr>
              <w:t>)</w:t>
            </w:r>
          </w:p>
        </w:tc>
        <w:tc>
          <w:tcPr>
            <w:tcW w:w="245" w:type="dxa"/>
            <w:gridSpan w:val="2"/>
            <w:vAlign w:val="bottom"/>
          </w:tcPr>
          <w:p w14:paraId="77218BD2" w14:textId="77777777" w:rsidR="00261109" w:rsidRPr="00665340" w:rsidRDefault="00261109" w:rsidP="00261109">
            <w:pPr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DFD7C" w14:textId="77777777" w:rsidR="00261109" w:rsidRPr="00665340" w:rsidRDefault="00261109" w:rsidP="00261109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(79,027,379</w:t>
            </w:r>
            <w:r w:rsidRPr="00665340">
              <w:rPr>
                <w:rFonts w:cs="Angsana New"/>
                <w:b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6F2642D" w14:textId="77777777" w:rsidR="00261109" w:rsidRPr="00665340" w:rsidRDefault="00261109" w:rsidP="00261109">
            <w:pPr>
              <w:tabs>
                <w:tab w:val="decimal" w:pos="732"/>
              </w:tabs>
              <w:ind w:left="-90" w:right="44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9DBED" w14:textId="66414F7E" w:rsidR="00261109" w:rsidRPr="00665340" w:rsidRDefault="00B20979" w:rsidP="00261109">
            <w:pPr>
              <w:tabs>
                <w:tab w:val="decimal" w:pos="912"/>
              </w:tabs>
              <w:ind w:left="-69" w:right="-78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34</w:t>
            </w:r>
            <w:r w:rsidR="00960070">
              <w:rPr>
                <w:rFonts w:cs="Angsana New"/>
                <w:b/>
                <w:sz w:val="24"/>
                <w:szCs w:val="24"/>
              </w:rPr>
              <w:t>4</w:t>
            </w:r>
            <w:r>
              <w:rPr>
                <w:rFonts w:cs="Angsana New"/>
                <w:b/>
                <w:sz w:val="24"/>
                <w:szCs w:val="24"/>
              </w:rPr>
              <w:t>,</w:t>
            </w:r>
            <w:r w:rsidR="00960070">
              <w:rPr>
                <w:rFonts w:cs="Angsana New"/>
                <w:b/>
                <w:sz w:val="24"/>
                <w:szCs w:val="24"/>
              </w:rPr>
              <w:t>357</w:t>
            </w:r>
            <w:r>
              <w:rPr>
                <w:rFonts w:cs="Angsana New"/>
                <w:b/>
                <w:sz w:val="24"/>
                <w:szCs w:val="24"/>
              </w:rPr>
              <w:t>,</w:t>
            </w:r>
            <w:r w:rsidR="00960070">
              <w:rPr>
                <w:rFonts w:cs="Angsana New"/>
                <w:b/>
                <w:sz w:val="24"/>
                <w:szCs w:val="24"/>
              </w:rPr>
              <w:t>262</w:t>
            </w:r>
          </w:p>
        </w:tc>
        <w:tc>
          <w:tcPr>
            <w:tcW w:w="243" w:type="dxa"/>
            <w:gridSpan w:val="2"/>
            <w:vAlign w:val="bottom"/>
          </w:tcPr>
          <w:p w14:paraId="6B76FB2C" w14:textId="77777777" w:rsidR="00261109" w:rsidRPr="00665340" w:rsidRDefault="00261109" w:rsidP="00261109">
            <w:pPr>
              <w:jc w:val="right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EAC5D" w14:textId="77777777" w:rsidR="00261109" w:rsidRPr="00665340" w:rsidRDefault="00261109" w:rsidP="00261109">
            <w:pPr>
              <w:tabs>
                <w:tab w:val="decimal" w:pos="912"/>
              </w:tabs>
              <w:ind w:left="-69" w:right="-78"/>
              <w:rPr>
                <w:rFonts w:cs="Angsana New"/>
                <w:b/>
                <w:sz w:val="24"/>
                <w:szCs w:val="24"/>
              </w:rPr>
            </w:pPr>
            <w:r w:rsidRPr="00665340">
              <w:rPr>
                <w:rFonts w:cs="Angsana New"/>
                <w:b/>
                <w:sz w:val="24"/>
                <w:szCs w:val="24"/>
              </w:rPr>
              <w:t>318,0</w:t>
            </w:r>
            <w:r>
              <w:rPr>
                <w:rFonts w:cs="Angsana New"/>
                <w:b/>
                <w:sz w:val="24"/>
                <w:szCs w:val="24"/>
              </w:rPr>
              <w:t>93</w:t>
            </w:r>
            <w:r w:rsidRPr="00665340">
              <w:rPr>
                <w:rFonts w:cs="Angsana New"/>
                <w:b/>
                <w:sz w:val="24"/>
                <w:szCs w:val="24"/>
              </w:rPr>
              <w:t>,8</w:t>
            </w:r>
            <w:r>
              <w:rPr>
                <w:rFonts w:cs="Angsana New"/>
                <w:b/>
                <w:sz w:val="24"/>
                <w:szCs w:val="24"/>
              </w:rPr>
              <w:t>43</w:t>
            </w:r>
          </w:p>
        </w:tc>
      </w:tr>
      <w:tr w:rsidR="00261109" w:rsidRPr="000E7AD0" w14:paraId="2A8CC410" w14:textId="77777777" w:rsidTr="002D29AF">
        <w:tc>
          <w:tcPr>
            <w:tcW w:w="2754" w:type="dxa"/>
          </w:tcPr>
          <w:p w14:paraId="43582C93" w14:textId="77777777" w:rsidR="00261109" w:rsidRPr="00665340" w:rsidRDefault="00261109" w:rsidP="00261109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665340">
              <w:rPr>
                <w:rFonts w:cs="Angsana New"/>
                <w:sz w:val="24"/>
                <w:szCs w:val="24"/>
                <w:cs/>
              </w:rPr>
              <w:t>ส่วนแบ่งกำไร</w:t>
            </w:r>
            <w:r w:rsidRPr="00665340">
              <w:rPr>
                <w:rFonts w:cs="Angsana New" w:hint="cs"/>
                <w:sz w:val="24"/>
                <w:szCs w:val="24"/>
                <w:cs/>
              </w:rPr>
              <w:t xml:space="preserve"> </w:t>
            </w:r>
            <w:r w:rsidRPr="00665340">
              <w:rPr>
                <w:rFonts w:cs="Angsana New"/>
                <w:sz w:val="24"/>
                <w:szCs w:val="24"/>
                <w:cs/>
              </w:rPr>
              <w:t>(ขาดทุน)</w:t>
            </w:r>
            <w:r w:rsidRPr="00665340">
              <w:rPr>
                <w:rFonts w:cs="Angsana New" w:hint="cs"/>
                <w:sz w:val="24"/>
                <w:szCs w:val="24"/>
                <w:cs/>
              </w:rPr>
              <w:t xml:space="preserve"> </w:t>
            </w:r>
            <w:r w:rsidRPr="00665340">
              <w:rPr>
                <w:rFonts w:cs="Angsana New"/>
                <w:sz w:val="24"/>
                <w:szCs w:val="24"/>
                <w:cs/>
              </w:rPr>
              <w:t>จาก</w:t>
            </w:r>
          </w:p>
        </w:tc>
        <w:tc>
          <w:tcPr>
            <w:tcW w:w="967" w:type="dxa"/>
            <w:vAlign w:val="bottom"/>
          </w:tcPr>
          <w:p w14:paraId="28B2E0D7" w14:textId="77777777" w:rsidR="00261109" w:rsidRPr="00665340" w:rsidRDefault="00261109" w:rsidP="00261109">
            <w:pPr>
              <w:tabs>
                <w:tab w:val="decimal" w:pos="751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1685EFC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4C10E34E" w14:textId="77777777" w:rsidR="00261109" w:rsidRPr="00665340" w:rsidRDefault="00261109" w:rsidP="00633EFB">
            <w:pPr>
              <w:tabs>
                <w:tab w:val="decimal" w:pos="828"/>
              </w:tabs>
              <w:ind w:left="-158" w:right="-10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EED079F" w14:textId="77777777" w:rsidR="00261109" w:rsidRPr="00665340" w:rsidRDefault="00261109" w:rsidP="0026110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58" w:right="-215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0" w:type="dxa"/>
            <w:vAlign w:val="bottom"/>
          </w:tcPr>
          <w:p w14:paraId="264A21E6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50344CF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69735AEA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973B92C" w14:textId="77777777" w:rsidR="00261109" w:rsidRPr="00665340" w:rsidRDefault="00261109" w:rsidP="0026110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58" w:right="-215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793919F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34642ED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2982407C" w14:textId="77777777" w:rsidR="00261109" w:rsidRPr="00665340" w:rsidRDefault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04F0AC58" w14:textId="77777777" w:rsidR="00261109" w:rsidRPr="00665340" w:rsidRDefault="00261109" w:rsidP="0026110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58" w:right="-215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20105089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2CEE63D3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50785724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B3D07A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1451AE57" w14:textId="77777777" w:rsidR="00261109" w:rsidRPr="00665340" w:rsidRDefault="00261109" w:rsidP="00261109">
            <w:pPr>
              <w:tabs>
                <w:tab w:val="decimal" w:pos="810"/>
                <w:tab w:val="decimal" w:pos="912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1C9A072A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C119BA4" w14:textId="77777777" w:rsidR="00261109" w:rsidRPr="00665340" w:rsidRDefault="00261109" w:rsidP="00261109">
            <w:pPr>
              <w:tabs>
                <w:tab w:val="decimal" w:pos="810"/>
                <w:tab w:val="decimal" w:pos="912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</w:tr>
      <w:tr w:rsidR="00261109" w:rsidRPr="00665340" w14:paraId="706444A9" w14:textId="77777777" w:rsidTr="002D29AF">
        <w:tc>
          <w:tcPr>
            <w:tcW w:w="2754" w:type="dxa"/>
          </w:tcPr>
          <w:p w14:paraId="754A5959" w14:textId="77777777" w:rsidR="00261109" w:rsidRPr="00665340" w:rsidRDefault="00261109" w:rsidP="00261109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665340">
              <w:rPr>
                <w:rFonts w:cs="Angsana New"/>
                <w:sz w:val="24"/>
                <w:szCs w:val="24"/>
                <w:cs/>
              </w:rPr>
              <w:t xml:space="preserve">   </w:t>
            </w:r>
            <w:r w:rsidRPr="00665340">
              <w:rPr>
                <w:rFonts w:cs="Angsana New" w:hint="cs"/>
                <w:sz w:val="24"/>
                <w:szCs w:val="24"/>
                <w:cs/>
              </w:rPr>
              <w:t xml:space="preserve">เงินลงทุนในการร่วมค้า </w:t>
            </w:r>
            <w:r w:rsidRPr="00665340">
              <w:rPr>
                <w:rFonts w:cs="Angsana New"/>
                <w:sz w:val="24"/>
                <w:szCs w:val="24"/>
                <w:cs/>
              </w:rPr>
              <w:t>-</w:t>
            </w:r>
            <w:r w:rsidRPr="00665340">
              <w:rPr>
                <w:rFonts w:cs="Angsana New" w:hint="cs"/>
                <w:sz w:val="24"/>
                <w:szCs w:val="24"/>
                <w:cs/>
              </w:rPr>
              <w:t xml:space="preserve"> </w:t>
            </w:r>
            <w:r w:rsidRPr="00665340">
              <w:rPr>
                <w:rFonts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4052ACBC" w14:textId="305EF6B2" w:rsidR="00261109" w:rsidRPr="00665340" w:rsidRDefault="00B20979" w:rsidP="00261109">
            <w:pPr>
              <w:tabs>
                <w:tab w:val="decimal" w:pos="751"/>
              </w:tabs>
              <w:ind w:left="-144" w:right="-61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(68,968)</w:t>
            </w:r>
          </w:p>
        </w:tc>
        <w:tc>
          <w:tcPr>
            <w:tcW w:w="240" w:type="dxa"/>
            <w:vAlign w:val="bottom"/>
          </w:tcPr>
          <w:p w14:paraId="3EB97673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6C01DE8F" w14:textId="77777777" w:rsidR="00261109" w:rsidRPr="00665340" w:rsidRDefault="00261109" w:rsidP="00633EFB">
            <w:pPr>
              <w:tabs>
                <w:tab w:val="decimal" w:pos="828"/>
              </w:tabs>
              <w:ind w:left="-144" w:right="-106"/>
              <w:rPr>
                <w:rFonts w:cs="Angsana New"/>
                <w:sz w:val="24"/>
                <w:szCs w:val="24"/>
              </w:rPr>
            </w:pPr>
            <w:r w:rsidRPr="00665340">
              <w:rPr>
                <w:rFonts w:cs="Angsana New"/>
                <w:sz w:val="24"/>
                <w:szCs w:val="24"/>
              </w:rPr>
              <w:t>392,512</w:t>
            </w:r>
          </w:p>
        </w:tc>
        <w:tc>
          <w:tcPr>
            <w:tcW w:w="239" w:type="dxa"/>
            <w:vAlign w:val="bottom"/>
          </w:tcPr>
          <w:p w14:paraId="1EC40A6A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61D03EBA" w14:textId="462ACE66" w:rsidR="00261109" w:rsidRPr="00665340" w:rsidRDefault="00B20979" w:rsidP="000C43E5">
            <w:pPr>
              <w:tabs>
                <w:tab w:val="decimal" w:pos="557"/>
              </w:tabs>
              <w:ind w:lef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D034495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16AC7E4" w14:textId="77777777" w:rsidR="00261109" w:rsidRPr="00665340" w:rsidRDefault="00261109" w:rsidP="00261109">
            <w:pPr>
              <w:tabs>
                <w:tab w:val="decimal" w:pos="819"/>
              </w:tabs>
              <w:ind w:left="-144" w:right="-215"/>
              <w:rPr>
                <w:rFonts w:cs="Angsana New"/>
                <w:sz w:val="24"/>
                <w:szCs w:val="24"/>
              </w:rPr>
            </w:pPr>
            <w:r w:rsidRPr="00665340">
              <w:rPr>
                <w:rFonts w:cs="Angsana New"/>
                <w:sz w:val="24"/>
                <w:szCs w:val="24"/>
              </w:rPr>
              <w:t>122,998</w:t>
            </w:r>
          </w:p>
        </w:tc>
        <w:tc>
          <w:tcPr>
            <w:tcW w:w="236" w:type="dxa"/>
            <w:gridSpan w:val="2"/>
            <w:vAlign w:val="bottom"/>
          </w:tcPr>
          <w:p w14:paraId="088365C6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vAlign w:val="bottom"/>
          </w:tcPr>
          <w:p w14:paraId="33E41EA5" w14:textId="733D00AF" w:rsidR="00261109" w:rsidRPr="00665340" w:rsidRDefault="00B20979" w:rsidP="00261109">
            <w:pPr>
              <w:tabs>
                <w:tab w:val="decimal" w:pos="819"/>
              </w:tabs>
              <w:ind w:left="-144" w:right="-215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74,288</w:t>
            </w:r>
          </w:p>
        </w:tc>
        <w:tc>
          <w:tcPr>
            <w:tcW w:w="236" w:type="dxa"/>
            <w:gridSpan w:val="2"/>
            <w:vAlign w:val="bottom"/>
          </w:tcPr>
          <w:p w14:paraId="51785EE1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bottom w:val="single" w:sz="4" w:space="0" w:color="auto"/>
            </w:tcBorders>
            <w:vAlign w:val="bottom"/>
          </w:tcPr>
          <w:p w14:paraId="11DCCDC2" w14:textId="77777777" w:rsidR="00261109" w:rsidRPr="00665340" w:rsidRDefault="00261109" w:rsidP="00633EFB">
            <w:pPr>
              <w:tabs>
                <w:tab w:val="decimal" w:pos="830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665340">
              <w:rPr>
                <w:rFonts w:cs="Angsana New"/>
                <w:sz w:val="24"/>
                <w:szCs w:val="24"/>
              </w:rPr>
              <w:t>70,367</w:t>
            </w:r>
          </w:p>
        </w:tc>
        <w:tc>
          <w:tcPr>
            <w:tcW w:w="236" w:type="dxa"/>
            <w:gridSpan w:val="3"/>
            <w:vAlign w:val="bottom"/>
          </w:tcPr>
          <w:p w14:paraId="5ECE5428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14:paraId="2C7F63B7" w14:textId="06502D6B" w:rsidR="00261109" w:rsidRPr="00665340" w:rsidRDefault="00B20979" w:rsidP="00261109">
            <w:pPr>
              <w:tabs>
                <w:tab w:val="decimal" w:pos="556"/>
              </w:tabs>
              <w:ind w:left="-198" w:right="-259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2E212D83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49DBBFC0" w14:textId="77777777" w:rsidR="00261109" w:rsidRPr="00665340" w:rsidRDefault="00261109" w:rsidP="00261109">
            <w:pPr>
              <w:tabs>
                <w:tab w:val="decimal" w:pos="487"/>
              </w:tabs>
              <w:ind w:left="-227" w:right="-90"/>
              <w:rPr>
                <w:rFonts w:cs="Angsana New"/>
                <w:bCs/>
                <w:sz w:val="24"/>
                <w:szCs w:val="24"/>
              </w:rPr>
            </w:pPr>
            <w:r w:rsidRPr="00665340"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E57F554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bottom"/>
          </w:tcPr>
          <w:p w14:paraId="5F6B636B" w14:textId="4CEB0E74" w:rsidR="00261109" w:rsidRPr="00665340" w:rsidRDefault="00B20979" w:rsidP="00261109">
            <w:pPr>
              <w:tabs>
                <w:tab w:val="decimal" w:pos="912"/>
              </w:tabs>
              <w:ind w:left="-144" w:right="-215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5,320</w:t>
            </w:r>
          </w:p>
        </w:tc>
        <w:tc>
          <w:tcPr>
            <w:tcW w:w="243" w:type="dxa"/>
            <w:gridSpan w:val="2"/>
            <w:vAlign w:val="bottom"/>
          </w:tcPr>
          <w:p w14:paraId="35D1D9C9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bottom w:val="single" w:sz="4" w:space="0" w:color="auto"/>
            </w:tcBorders>
            <w:vAlign w:val="bottom"/>
          </w:tcPr>
          <w:p w14:paraId="4E9CCCA9" w14:textId="77777777" w:rsidR="00261109" w:rsidRPr="00665340" w:rsidRDefault="00261109" w:rsidP="00261109">
            <w:pPr>
              <w:tabs>
                <w:tab w:val="decimal" w:pos="912"/>
              </w:tabs>
              <w:ind w:left="-144" w:right="-215"/>
              <w:rPr>
                <w:rFonts w:cs="Angsana New"/>
                <w:sz w:val="24"/>
                <w:szCs w:val="24"/>
              </w:rPr>
            </w:pPr>
            <w:r w:rsidRPr="00665340">
              <w:rPr>
                <w:rFonts w:cs="Angsana New"/>
                <w:sz w:val="24"/>
                <w:szCs w:val="24"/>
              </w:rPr>
              <w:t>585,877</w:t>
            </w:r>
          </w:p>
        </w:tc>
      </w:tr>
      <w:tr w:rsidR="00261109" w:rsidRPr="00665340" w14:paraId="08F6F717" w14:textId="77777777" w:rsidTr="002D29AF">
        <w:tc>
          <w:tcPr>
            <w:tcW w:w="2754" w:type="dxa"/>
          </w:tcPr>
          <w:p w14:paraId="51AAFC5B" w14:textId="77777777" w:rsidR="00261109" w:rsidRPr="00665340" w:rsidRDefault="00261109" w:rsidP="00261109">
            <w:pPr>
              <w:ind w:left="-36" w:right="-529"/>
              <w:rPr>
                <w:rFonts w:cs="Angsana New"/>
                <w:bCs/>
                <w:sz w:val="24"/>
                <w:szCs w:val="24"/>
                <w:cs/>
              </w:rPr>
            </w:pPr>
            <w:r w:rsidRPr="00665340">
              <w:rPr>
                <w:rFonts w:cs="Angsana New"/>
                <w:bCs/>
                <w:sz w:val="24"/>
                <w:szCs w:val="24"/>
                <w:cs/>
              </w:rPr>
              <w:t>กำไรก่อนดอกเบี้ยจ่ายและภาษีเงินได้</w:t>
            </w:r>
          </w:p>
        </w:tc>
        <w:tc>
          <w:tcPr>
            <w:tcW w:w="967" w:type="dxa"/>
            <w:vAlign w:val="bottom"/>
          </w:tcPr>
          <w:p w14:paraId="27A01DBB" w14:textId="241B413F" w:rsidR="00261109" w:rsidRPr="00665340" w:rsidRDefault="00B20979" w:rsidP="00261109">
            <w:pPr>
              <w:tabs>
                <w:tab w:val="decimal" w:pos="751"/>
              </w:tabs>
              <w:ind w:left="-144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9,0</w:t>
            </w:r>
            <w:r w:rsidR="00960070">
              <w:rPr>
                <w:rFonts w:cs="Angsana New"/>
                <w:b/>
                <w:sz w:val="24"/>
                <w:szCs w:val="24"/>
              </w:rPr>
              <w:t>66</w:t>
            </w:r>
            <w:r>
              <w:rPr>
                <w:rFonts w:cs="Angsana New"/>
                <w:b/>
                <w:sz w:val="24"/>
                <w:szCs w:val="24"/>
              </w:rPr>
              <w:t>,7</w:t>
            </w:r>
            <w:r w:rsidR="00960070">
              <w:rPr>
                <w:rFonts w:cs="Angsana New"/>
                <w:b/>
                <w:sz w:val="24"/>
                <w:szCs w:val="24"/>
              </w:rPr>
              <w:t>6</w:t>
            </w:r>
            <w:r w:rsidR="00886AC0">
              <w:rPr>
                <w:rFonts w:cs="Angsana New"/>
                <w:b/>
                <w:sz w:val="24"/>
                <w:szCs w:val="24"/>
              </w:rPr>
              <w:t>1</w:t>
            </w:r>
          </w:p>
        </w:tc>
        <w:tc>
          <w:tcPr>
            <w:tcW w:w="240" w:type="dxa"/>
            <w:vAlign w:val="bottom"/>
          </w:tcPr>
          <w:p w14:paraId="44A14D46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B1E5510" w14:textId="77777777" w:rsidR="00261109" w:rsidRPr="00665340" w:rsidRDefault="00261109" w:rsidP="00633EFB">
            <w:pPr>
              <w:tabs>
                <w:tab w:val="decimal" w:pos="828"/>
              </w:tabs>
              <w:ind w:left="-144" w:right="-106"/>
              <w:rPr>
                <w:rFonts w:cs="Angsana New"/>
                <w:b/>
                <w:sz w:val="24"/>
                <w:szCs w:val="24"/>
              </w:rPr>
            </w:pPr>
            <w:r w:rsidRPr="00665340">
              <w:rPr>
                <w:rFonts w:cs="Angsana New"/>
                <w:b/>
                <w:sz w:val="24"/>
                <w:szCs w:val="24"/>
              </w:rPr>
              <w:t>15,5</w:t>
            </w:r>
            <w:r>
              <w:rPr>
                <w:rFonts w:cs="Angsana New"/>
                <w:b/>
                <w:sz w:val="24"/>
                <w:szCs w:val="24"/>
              </w:rPr>
              <w:t>57</w:t>
            </w:r>
            <w:r w:rsidRPr="00665340">
              <w:rPr>
                <w:rFonts w:cs="Angsana New"/>
                <w:b/>
                <w:sz w:val="24"/>
                <w:szCs w:val="24"/>
              </w:rPr>
              <w:t>,</w:t>
            </w:r>
            <w:r>
              <w:rPr>
                <w:rFonts w:cs="Angsana New"/>
                <w:b/>
                <w:sz w:val="24"/>
                <w:szCs w:val="24"/>
              </w:rPr>
              <w:t>307</w:t>
            </w:r>
          </w:p>
        </w:tc>
        <w:tc>
          <w:tcPr>
            <w:tcW w:w="239" w:type="dxa"/>
            <w:vAlign w:val="bottom"/>
          </w:tcPr>
          <w:p w14:paraId="55B23076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2FF9FD34" w14:textId="2841BD6C" w:rsidR="00261109" w:rsidRPr="00665340" w:rsidRDefault="00B20979" w:rsidP="00261109">
            <w:pPr>
              <w:tabs>
                <w:tab w:val="decimal" w:pos="846"/>
              </w:tabs>
              <w:ind w:left="-144" w:right="-215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2,414,237</w:t>
            </w:r>
          </w:p>
        </w:tc>
        <w:tc>
          <w:tcPr>
            <w:tcW w:w="236" w:type="dxa"/>
            <w:vAlign w:val="bottom"/>
          </w:tcPr>
          <w:p w14:paraId="247381AB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7E42456C" w14:textId="77777777" w:rsidR="00261109" w:rsidRPr="00665340" w:rsidRDefault="00261109" w:rsidP="00261109">
            <w:pPr>
              <w:tabs>
                <w:tab w:val="decimal" w:pos="846"/>
              </w:tabs>
              <w:ind w:left="-144" w:right="-215"/>
              <w:rPr>
                <w:rFonts w:cs="Angsana New"/>
                <w:b/>
                <w:sz w:val="24"/>
                <w:szCs w:val="24"/>
              </w:rPr>
            </w:pPr>
            <w:r w:rsidRPr="00665340">
              <w:rPr>
                <w:rFonts w:cs="Angsana New"/>
                <w:b/>
                <w:sz w:val="24"/>
                <w:szCs w:val="24"/>
              </w:rPr>
              <w:t>13,723,89</w:t>
            </w:r>
            <w:r>
              <w:rPr>
                <w:rFonts w:cs="Angsana New"/>
                <w:b/>
                <w:sz w:val="24"/>
                <w:szCs w:val="24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4F6E4B4D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54BA79B" w14:textId="32663C33" w:rsidR="00261109" w:rsidRPr="00665340" w:rsidRDefault="00886AC0" w:rsidP="00261109">
            <w:pPr>
              <w:tabs>
                <w:tab w:val="decimal" w:pos="813"/>
              </w:tabs>
              <w:ind w:left="-144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926</w:t>
            </w:r>
            <w:r w:rsidR="008F62D1">
              <w:rPr>
                <w:rFonts w:cs="Angsana New"/>
                <w:b/>
                <w:bCs/>
                <w:sz w:val="24"/>
                <w:szCs w:val="24"/>
              </w:rPr>
              <w:t>,</w:t>
            </w:r>
            <w:r>
              <w:rPr>
                <w:rFonts w:cs="Angsana New"/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236" w:type="dxa"/>
            <w:gridSpan w:val="2"/>
            <w:vAlign w:val="bottom"/>
          </w:tcPr>
          <w:p w14:paraId="5269CEF5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40356B30" w14:textId="77777777" w:rsidR="00261109" w:rsidRPr="00665340" w:rsidRDefault="00261109" w:rsidP="00633EFB">
            <w:pPr>
              <w:tabs>
                <w:tab w:val="decimal" w:pos="830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665340">
              <w:rPr>
                <w:rFonts w:cs="Angsana New"/>
                <w:b/>
                <w:bCs/>
                <w:sz w:val="24"/>
                <w:szCs w:val="24"/>
              </w:rPr>
              <w:t>5,16</w:t>
            </w:r>
            <w:r>
              <w:rPr>
                <w:rFonts w:cs="Angsana New"/>
                <w:b/>
                <w:bCs/>
                <w:sz w:val="24"/>
                <w:szCs w:val="24"/>
              </w:rPr>
              <w:t>7</w:t>
            </w:r>
            <w:r w:rsidRPr="00665340">
              <w:rPr>
                <w:rFonts w:cs="Angsana New"/>
                <w:b/>
                <w:bCs/>
                <w:sz w:val="24"/>
                <w:szCs w:val="24"/>
              </w:rPr>
              <w:t>,</w:t>
            </w:r>
            <w:r>
              <w:rPr>
                <w:rFonts w:cs="Angsana New"/>
                <w:b/>
                <w:bCs/>
                <w:sz w:val="24"/>
                <w:szCs w:val="24"/>
              </w:rPr>
              <w:t>536</w:t>
            </w:r>
          </w:p>
        </w:tc>
        <w:tc>
          <w:tcPr>
            <w:tcW w:w="236" w:type="dxa"/>
            <w:gridSpan w:val="3"/>
            <w:vAlign w:val="bottom"/>
          </w:tcPr>
          <w:p w14:paraId="5C5DF6A3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BCBC221" w14:textId="4528CA67" w:rsidR="00261109" w:rsidRPr="00665340" w:rsidRDefault="00B20979">
            <w:pPr>
              <w:tabs>
                <w:tab w:val="decimal" w:pos="819"/>
              </w:tabs>
              <w:ind w:left="-144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(</w:t>
            </w:r>
            <w:r w:rsidR="008F62D1">
              <w:rPr>
                <w:rFonts w:cs="Angsana New"/>
                <w:b/>
                <w:sz w:val="24"/>
                <w:szCs w:val="24"/>
              </w:rPr>
              <w:t>8</w:t>
            </w:r>
            <w:r w:rsidR="00886AC0">
              <w:rPr>
                <w:rFonts w:cs="Angsana New"/>
                <w:b/>
                <w:sz w:val="24"/>
                <w:szCs w:val="24"/>
              </w:rPr>
              <w:t>94</w:t>
            </w:r>
            <w:r>
              <w:rPr>
                <w:rFonts w:cs="Angsana New"/>
                <w:b/>
                <w:sz w:val="24"/>
                <w:szCs w:val="24"/>
              </w:rPr>
              <w:t>,</w:t>
            </w:r>
            <w:r w:rsidR="00886AC0">
              <w:rPr>
                <w:rFonts w:cs="Angsana New"/>
                <w:b/>
                <w:sz w:val="24"/>
                <w:szCs w:val="24"/>
              </w:rPr>
              <w:t>191</w:t>
            </w:r>
            <w:r>
              <w:rPr>
                <w:rFonts w:cs="Angsana New"/>
                <w:b/>
                <w:sz w:val="24"/>
                <w:szCs w:val="24"/>
              </w:rPr>
              <w:t>)</w:t>
            </w:r>
          </w:p>
        </w:tc>
        <w:tc>
          <w:tcPr>
            <w:tcW w:w="245" w:type="dxa"/>
            <w:gridSpan w:val="2"/>
            <w:vAlign w:val="bottom"/>
          </w:tcPr>
          <w:p w14:paraId="72E32994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0FBEF872" w14:textId="77777777" w:rsidR="00261109" w:rsidRPr="00665340" w:rsidRDefault="00261109" w:rsidP="00261109">
            <w:pPr>
              <w:tabs>
                <w:tab w:val="decimal" w:pos="819"/>
              </w:tabs>
              <w:ind w:left="-144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(71,332</w:t>
            </w:r>
            <w:r w:rsidRPr="00665340">
              <w:rPr>
                <w:rFonts w:cs="Angsana New"/>
                <w:b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C4DF3A0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4587FC2B" w14:textId="7C2542AB" w:rsidR="00261109" w:rsidRPr="00665340" w:rsidRDefault="00B20979">
            <w:pPr>
              <w:tabs>
                <w:tab w:val="decimal" w:pos="912"/>
              </w:tabs>
              <w:ind w:left="-144" w:right="-215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11,</w:t>
            </w:r>
            <w:r w:rsidR="008F62D1">
              <w:rPr>
                <w:rFonts w:cs="Angsana New"/>
                <w:b/>
                <w:sz w:val="24"/>
                <w:szCs w:val="24"/>
              </w:rPr>
              <w:t>512</w:t>
            </w:r>
            <w:r>
              <w:rPr>
                <w:rFonts w:cs="Angsana New"/>
                <w:b/>
                <w:sz w:val="24"/>
                <w:szCs w:val="24"/>
              </w:rPr>
              <w:t>,</w:t>
            </w:r>
            <w:r w:rsidR="008F62D1">
              <w:rPr>
                <w:rFonts w:cs="Angsana New"/>
                <w:b/>
                <w:sz w:val="24"/>
                <w:szCs w:val="24"/>
              </w:rPr>
              <w:t>84</w:t>
            </w:r>
            <w:r w:rsidR="00886AC0">
              <w:rPr>
                <w:rFonts w:cs="Angsana New"/>
                <w:b/>
                <w:sz w:val="24"/>
                <w:szCs w:val="24"/>
              </w:rPr>
              <w:t>1</w:t>
            </w:r>
          </w:p>
        </w:tc>
        <w:tc>
          <w:tcPr>
            <w:tcW w:w="243" w:type="dxa"/>
            <w:gridSpan w:val="2"/>
            <w:vAlign w:val="bottom"/>
          </w:tcPr>
          <w:p w14:paraId="0CE1DC8F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FD712BF" w14:textId="77777777" w:rsidR="00261109" w:rsidRPr="00665340" w:rsidRDefault="00261109" w:rsidP="00261109">
            <w:pPr>
              <w:tabs>
                <w:tab w:val="decimal" w:pos="912"/>
              </w:tabs>
              <w:ind w:left="-144" w:right="-215"/>
              <w:rPr>
                <w:rFonts w:cs="Angsana New"/>
                <w:b/>
                <w:sz w:val="24"/>
                <w:szCs w:val="24"/>
              </w:rPr>
            </w:pPr>
            <w:r w:rsidRPr="00665340">
              <w:rPr>
                <w:rFonts w:cs="Angsana New"/>
                <w:b/>
                <w:sz w:val="24"/>
                <w:szCs w:val="24"/>
              </w:rPr>
              <w:t>34,3</w:t>
            </w:r>
            <w:r>
              <w:rPr>
                <w:rFonts w:cs="Angsana New"/>
                <w:b/>
                <w:sz w:val="24"/>
                <w:szCs w:val="24"/>
              </w:rPr>
              <w:t>77</w:t>
            </w:r>
            <w:r w:rsidRPr="00665340">
              <w:rPr>
                <w:rFonts w:cs="Angsana New"/>
                <w:b/>
                <w:sz w:val="24"/>
                <w:szCs w:val="24"/>
              </w:rPr>
              <w:t>,4</w:t>
            </w:r>
            <w:r>
              <w:rPr>
                <w:rFonts w:cs="Angsana New"/>
                <w:b/>
                <w:sz w:val="24"/>
                <w:szCs w:val="24"/>
              </w:rPr>
              <w:t>06</w:t>
            </w:r>
          </w:p>
        </w:tc>
      </w:tr>
      <w:tr w:rsidR="00261109" w:rsidRPr="00665340" w14:paraId="2B2C6A5D" w14:textId="77777777" w:rsidTr="002D29AF">
        <w:tc>
          <w:tcPr>
            <w:tcW w:w="2754" w:type="dxa"/>
          </w:tcPr>
          <w:p w14:paraId="0571EEB2" w14:textId="77777777" w:rsidR="00261109" w:rsidRPr="00665340" w:rsidRDefault="00261109" w:rsidP="00261109">
            <w:pPr>
              <w:ind w:left="-36" w:right="-529"/>
              <w:rPr>
                <w:rFonts w:cs="Angsana New"/>
                <w:sz w:val="24"/>
                <w:szCs w:val="24"/>
              </w:rPr>
            </w:pPr>
            <w:r w:rsidRPr="00665340">
              <w:rPr>
                <w:rFonts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7EDEE51F" w14:textId="4FAD0548" w:rsidR="00261109" w:rsidRPr="00665340" w:rsidRDefault="00B20979" w:rsidP="00261109">
            <w:pPr>
              <w:tabs>
                <w:tab w:val="decimal" w:pos="751"/>
              </w:tabs>
              <w:ind w:left="-144" w:right="-215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2,821,281</w:t>
            </w:r>
          </w:p>
        </w:tc>
        <w:tc>
          <w:tcPr>
            <w:tcW w:w="240" w:type="dxa"/>
            <w:vAlign w:val="bottom"/>
          </w:tcPr>
          <w:p w14:paraId="4808DAE2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16C1FD6D" w14:textId="77777777" w:rsidR="00261109" w:rsidRPr="00665340" w:rsidRDefault="00261109" w:rsidP="00633EFB">
            <w:pPr>
              <w:tabs>
                <w:tab w:val="decimal" w:pos="828"/>
              </w:tabs>
              <w:ind w:left="-144" w:right="-106"/>
              <w:rPr>
                <w:rFonts w:cs="Angsana New"/>
                <w:sz w:val="24"/>
                <w:szCs w:val="24"/>
              </w:rPr>
            </w:pPr>
            <w:r w:rsidRPr="00665340">
              <w:rPr>
                <w:rFonts w:cs="Angsana New"/>
                <w:sz w:val="24"/>
                <w:szCs w:val="24"/>
              </w:rPr>
              <w:t>2,048,748</w:t>
            </w:r>
          </w:p>
        </w:tc>
        <w:tc>
          <w:tcPr>
            <w:tcW w:w="239" w:type="dxa"/>
            <w:vAlign w:val="bottom"/>
          </w:tcPr>
          <w:p w14:paraId="2B23F299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1D1EB3AC" w14:textId="7D0CA196" w:rsidR="00261109" w:rsidRPr="00665340" w:rsidRDefault="00B20979" w:rsidP="00261109">
            <w:pPr>
              <w:tabs>
                <w:tab w:val="decimal" w:pos="819"/>
              </w:tabs>
              <w:ind w:left="-144" w:right="-215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1,965,415</w:t>
            </w:r>
          </w:p>
        </w:tc>
        <w:tc>
          <w:tcPr>
            <w:tcW w:w="236" w:type="dxa"/>
            <w:vAlign w:val="bottom"/>
          </w:tcPr>
          <w:p w14:paraId="3DDF8A07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43BEFF64" w14:textId="77777777" w:rsidR="00261109" w:rsidRPr="00665340" w:rsidRDefault="00261109" w:rsidP="00261109">
            <w:pPr>
              <w:tabs>
                <w:tab w:val="decimal" w:pos="819"/>
              </w:tabs>
              <w:ind w:left="-144" w:right="-215"/>
              <w:rPr>
                <w:rFonts w:cs="Angsana New"/>
                <w:sz w:val="24"/>
                <w:szCs w:val="24"/>
              </w:rPr>
            </w:pPr>
            <w:r w:rsidRPr="00665340">
              <w:rPr>
                <w:rFonts w:cs="Angsana New"/>
                <w:sz w:val="24"/>
                <w:szCs w:val="24"/>
              </w:rPr>
              <w:t>1,518,166</w:t>
            </w:r>
          </w:p>
        </w:tc>
        <w:tc>
          <w:tcPr>
            <w:tcW w:w="236" w:type="dxa"/>
            <w:gridSpan w:val="2"/>
            <w:vAlign w:val="bottom"/>
          </w:tcPr>
          <w:p w14:paraId="115878CC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vAlign w:val="bottom"/>
          </w:tcPr>
          <w:p w14:paraId="0A1ED8F1" w14:textId="220B68DC" w:rsidR="00261109" w:rsidRPr="00665340" w:rsidRDefault="00B20979" w:rsidP="00261109">
            <w:pPr>
              <w:tabs>
                <w:tab w:val="decimal" w:pos="819"/>
              </w:tabs>
              <w:ind w:left="-144" w:right="-215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2,422,361</w:t>
            </w:r>
          </w:p>
        </w:tc>
        <w:tc>
          <w:tcPr>
            <w:tcW w:w="236" w:type="dxa"/>
            <w:gridSpan w:val="2"/>
            <w:vAlign w:val="bottom"/>
          </w:tcPr>
          <w:p w14:paraId="5C755D2E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bottom w:val="single" w:sz="4" w:space="0" w:color="auto"/>
            </w:tcBorders>
            <w:vAlign w:val="bottom"/>
          </w:tcPr>
          <w:p w14:paraId="1D84A06E" w14:textId="77777777" w:rsidR="00261109" w:rsidRPr="00665340" w:rsidRDefault="00261109" w:rsidP="00633EFB">
            <w:pPr>
              <w:tabs>
                <w:tab w:val="decimal" w:pos="830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665340">
              <w:rPr>
                <w:rFonts w:cs="Angsana New"/>
                <w:sz w:val="24"/>
                <w:szCs w:val="24"/>
              </w:rPr>
              <w:t>1,87</w:t>
            </w:r>
            <w:r>
              <w:rPr>
                <w:rFonts w:cs="Angsana New"/>
                <w:sz w:val="24"/>
                <w:szCs w:val="24"/>
              </w:rPr>
              <w:t>7</w:t>
            </w:r>
            <w:r w:rsidRPr="00665340">
              <w:rPr>
                <w:rFonts w:cs="Angsana New"/>
                <w:sz w:val="24"/>
                <w:szCs w:val="24"/>
              </w:rPr>
              <w:t>,</w:t>
            </w:r>
            <w:r>
              <w:rPr>
                <w:rFonts w:cs="Angsana New"/>
                <w:sz w:val="24"/>
                <w:szCs w:val="24"/>
              </w:rPr>
              <w:t>502</w:t>
            </w:r>
          </w:p>
        </w:tc>
        <w:tc>
          <w:tcPr>
            <w:tcW w:w="236" w:type="dxa"/>
            <w:gridSpan w:val="3"/>
            <w:vAlign w:val="bottom"/>
          </w:tcPr>
          <w:p w14:paraId="040B52F6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14:paraId="417A6748" w14:textId="79039BB3" w:rsidR="00261109" w:rsidRPr="00665340" w:rsidRDefault="00B20979" w:rsidP="00261109">
            <w:pPr>
              <w:tabs>
                <w:tab w:val="decimal" w:pos="819"/>
              </w:tabs>
              <w:ind w:left="-144" w:right="-215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(4,603,688)</w:t>
            </w:r>
          </w:p>
        </w:tc>
        <w:tc>
          <w:tcPr>
            <w:tcW w:w="245" w:type="dxa"/>
            <w:gridSpan w:val="2"/>
            <w:vAlign w:val="bottom"/>
          </w:tcPr>
          <w:p w14:paraId="0FD90CAD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14C80252" w14:textId="77777777" w:rsidR="00261109" w:rsidRPr="00665340" w:rsidRDefault="00261109" w:rsidP="00261109">
            <w:pPr>
              <w:tabs>
                <w:tab w:val="decimal" w:pos="819"/>
              </w:tabs>
              <w:ind w:left="-144" w:right="-215"/>
              <w:rPr>
                <w:rFonts w:cs="Angsana New"/>
                <w:sz w:val="24"/>
                <w:szCs w:val="24"/>
              </w:rPr>
            </w:pPr>
            <w:r w:rsidRPr="00665340">
              <w:rPr>
                <w:rFonts w:cs="Angsana New"/>
                <w:sz w:val="24"/>
                <w:szCs w:val="24"/>
              </w:rPr>
              <w:t>(4,3</w:t>
            </w:r>
            <w:r>
              <w:rPr>
                <w:rFonts w:cs="Angsana New"/>
                <w:sz w:val="24"/>
                <w:szCs w:val="24"/>
              </w:rPr>
              <w:t>41</w:t>
            </w:r>
            <w:r w:rsidRPr="00665340">
              <w:rPr>
                <w:rFonts w:cs="Angsana New"/>
                <w:sz w:val="24"/>
                <w:szCs w:val="24"/>
              </w:rPr>
              <w:t>,</w:t>
            </w:r>
            <w:r>
              <w:rPr>
                <w:rFonts w:cs="Angsana New"/>
                <w:sz w:val="24"/>
                <w:szCs w:val="24"/>
              </w:rPr>
              <w:t>748</w:t>
            </w:r>
            <w:r w:rsidRPr="00665340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580DC37A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bottom"/>
          </w:tcPr>
          <w:p w14:paraId="2311084C" w14:textId="413A62B9" w:rsidR="00261109" w:rsidRPr="00665340" w:rsidRDefault="00B20979" w:rsidP="00261109">
            <w:pPr>
              <w:tabs>
                <w:tab w:val="decimal" w:pos="912"/>
              </w:tabs>
              <w:ind w:left="-144" w:right="-215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2,605,369</w:t>
            </w:r>
          </w:p>
        </w:tc>
        <w:tc>
          <w:tcPr>
            <w:tcW w:w="243" w:type="dxa"/>
            <w:gridSpan w:val="2"/>
            <w:vAlign w:val="bottom"/>
          </w:tcPr>
          <w:p w14:paraId="5F781171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bottom w:val="single" w:sz="4" w:space="0" w:color="auto"/>
            </w:tcBorders>
            <w:vAlign w:val="bottom"/>
          </w:tcPr>
          <w:p w14:paraId="1C4200FB" w14:textId="77777777" w:rsidR="00261109" w:rsidRPr="00665340" w:rsidRDefault="00261109" w:rsidP="00261109">
            <w:pPr>
              <w:tabs>
                <w:tab w:val="decimal" w:pos="912"/>
              </w:tabs>
              <w:ind w:left="-144" w:right="-215"/>
              <w:rPr>
                <w:rFonts w:cs="Angsana New"/>
                <w:sz w:val="24"/>
                <w:szCs w:val="24"/>
              </w:rPr>
            </w:pPr>
            <w:r w:rsidRPr="00665340">
              <w:rPr>
                <w:rFonts w:cs="Angsana New"/>
                <w:sz w:val="24"/>
                <w:szCs w:val="24"/>
              </w:rPr>
              <w:t>1,102,668</w:t>
            </w:r>
          </w:p>
        </w:tc>
      </w:tr>
      <w:tr w:rsidR="00261109" w:rsidRPr="000E7AD0" w14:paraId="0D0D5443" w14:textId="77777777" w:rsidTr="002D29AF">
        <w:tc>
          <w:tcPr>
            <w:tcW w:w="2754" w:type="dxa"/>
          </w:tcPr>
          <w:p w14:paraId="61F928B5" w14:textId="77777777" w:rsidR="00261109" w:rsidRPr="00665340" w:rsidRDefault="00261109" w:rsidP="00261109">
            <w:pPr>
              <w:ind w:left="-36" w:right="-529"/>
              <w:rPr>
                <w:rFonts w:cs="Angsana New"/>
                <w:bCs/>
                <w:sz w:val="24"/>
                <w:szCs w:val="24"/>
                <w:cs/>
              </w:rPr>
            </w:pPr>
            <w:r w:rsidRPr="00665340">
              <w:rPr>
                <w:rFonts w:cs="Angsana New"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2E9B8710" w14:textId="549AC0A2" w:rsidR="00261109" w:rsidRPr="00665340" w:rsidRDefault="00B20979">
            <w:pPr>
              <w:tabs>
                <w:tab w:val="decimal" w:pos="751"/>
              </w:tabs>
              <w:ind w:left="-144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6,</w:t>
            </w:r>
            <w:r w:rsidR="00960070">
              <w:rPr>
                <w:rFonts w:cs="Angsana New"/>
                <w:b/>
                <w:bCs/>
                <w:sz w:val="24"/>
                <w:szCs w:val="24"/>
              </w:rPr>
              <w:t>245</w:t>
            </w:r>
            <w:r>
              <w:rPr>
                <w:rFonts w:cs="Angsana New"/>
                <w:b/>
                <w:bCs/>
                <w:sz w:val="24"/>
                <w:szCs w:val="24"/>
              </w:rPr>
              <w:t>,4</w:t>
            </w:r>
            <w:r w:rsidR="00960070">
              <w:rPr>
                <w:rFonts w:cs="Angsana New"/>
                <w:b/>
                <w:bCs/>
                <w:sz w:val="24"/>
                <w:szCs w:val="24"/>
              </w:rPr>
              <w:t>8</w:t>
            </w:r>
            <w:r w:rsidR="00886AC0">
              <w:rPr>
                <w:rFonts w:cs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40" w:type="dxa"/>
            <w:vAlign w:val="bottom"/>
          </w:tcPr>
          <w:p w14:paraId="1F994C74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5716B73C" w14:textId="77777777" w:rsidR="00261109" w:rsidRPr="00665340" w:rsidRDefault="00261109" w:rsidP="00633EFB">
            <w:pPr>
              <w:tabs>
                <w:tab w:val="decimal" w:pos="828"/>
              </w:tabs>
              <w:ind w:left="-144" w:right="-106"/>
              <w:rPr>
                <w:rFonts w:cs="Angsana New"/>
                <w:b/>
                <w:bCs/>
                <w:sz w:val="24"/>
                <w:szCs w:val="24"/>
              </w:rPr>
            </w:pPr>
            <w:r w:rsidRPr="00665340">
              <w:rPr>
                <w:rFonts w:cs="Angsana New"/>
                <w:b/>
                <w:bCs/>
                <w:sz w:val="24"/>
                <w:szCs w:val="24"/>
              </w:rPr>
              <w:t>13,</w:t>
            </w:r>
            <w:r>
              <w:rPr>
                <w:rFonts w:cs="Angsana New"/>
                <w:b/>
                <w:bCs/>
                <w:sz w:val="24"/>
                <w:szCs w:val="24"/>
              </w:rPr>
              <w:t>508,559</w:t>
            </w:r>
          </w:p>
        </w:tc>
        <w:tc>
          <w:tcPr>
            <w:tcW w:w="239" w:type="dxa"/>
            <w:vAlign w:val="bottom"/>
          </w:tcPr>
          <w:p w14:paraId="1D806260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614AADBA" w14:textId="689FF106" w:rsidR="00261109" w:rsidRPr="00665340" w:rsidRDefault="00B20979" w:rsidP="00261109">
            <w:pPr>
              <w:tabs>
                <w:tab w:val="decimal" w:pos="846"/>
              </w:tabs>
              <w:ind w:left="-144" w:right="-215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448,822</w:t>
            </w:r>
          </w:p>
        </w:tc>
        <w:tc>
          <w:tcPr>
            <w:tcW w:w="236" w:type="dxa"/>
            <w:vAlign w:val="bottom"/>
          </w:tcPr>
          <w:p w14:paraId="08F7A2E6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F30FB5E" w14:textId="77777777" w:rsidR="00261109" w:rsidRPr="00665340" w:rsidRDefault="00261109" w:rsidP="00261109">
            <w:pPr>
              <w:tabs>
                <w:tab w:val="decimal" w:pos="846"/>
              </w:tabs>
              <w:ind w:left="-144" w:right="-215"/>
              <w:rPr>
                <w:rFonts w:cs="Angsana New"/>
                <w:b/>
                <w:bCs/>
                <w:sz w:val="24"/>
                <w:szCs w:val="24"/>
              </w:rPr>
            </w:pPr>
            <w:r w:rsidRPr="00665340">
              <w:rPr>
                <w:rFonts w:cs="Angsana New"/>
                <w:b/>
                <w:bCs/>
                <w:sz w:val="24"/>
                <w:szCs w:val="24"/>
              </w:rPr>
              <w:t>12,205,7</w:t>
            </w:r>
            <w:r>
              <w:rPr>
                <w:rFonts w:cs="Angsana New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36" w:type="dxa"/>
            <w:gridSpan w:val="2"/>
            <w:vAlign w:val="bottom"/>
          </w:tcPr>
          <w:p w14:paraId="35280643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</w:tcBorders>
            <w:vAlign w:val="bottom"/>
          </w:tcPr>
          <w:p w14:paraId="5B850C42" w14:textId="4C6C5BC7" w:rsidR="00261109" w:rsidRPr="00665340" w:rsidRDefault="00B20979">
            <w:pPr>
              <w:tabs>
                <w:tab w:val="decimal" w:pos="796"/>
              </w:tabs>
              <w:ind w:left="-144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(1,</w:t>
            </w:r>
            <w:r w:rsidR="00886AC0">
              <w:rPr>
                <w:rFonts w:cs="Angsana New"/>
                <w:b/>
                <w:bCs/>
                <w:sz w:val="24"/>
                <w:szCs w:val="24"/>
              </w:rPr>
              <w:t>496</w:t>
            </w:r>
            <w:r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="00886AC0">
              <w:rPr>
                <w:rFonts w:cs="Angsana New"/>
                <w:b/>
                <w:bCs/>
                <w:sz w:val="24"/>
                <w:szCs w:val="24"/>
              </w:rPr>
              <w:t>327</w:t>
            </w:r>
            <w:r>
              <w:rPr>
                <w:rFonts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1A342A9A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</w:tcBorders>
            <w:vAlign w:val="bottom"/>
          </w:tcPr>
          <w:p w14:paraId="5E531BA1" w14:textId="77777777" w:rsidR="00261109" w:rsidRPr="00665340" w:rsidRDefault="00261109" w:rsidP="00633EFB">
            <w:pPr>
              <w:tabs>
                <w:tab w:val="decimal" w:pos="830"/>
              </w:tabs>
              <w:ind w:left="-144"/>
              <w:rPr>
                <w:rFonts w:cs="Angsana New"/>
                <w:b/>
                <w:bCs/>
                <w:sz w:val="24"/>
                <w:szCs w:val="24"/>
              </w:rPr>
            </w:pPr>
            <w:r w:rsidRPr="00665340">
              <w:rPr>
                <w:rFonts w:cs="Angsana New"/>
                <w:b/>
                <w:bCs/>
                <w:sz w:val="24"/>
                <w:szCs w:val="24"/>
              </w:rPr>
              <w:t>3,290,</w:t>
            </w:r>
            <w:r>
              <w:rPr>
                <w:rFonts w:cs="Angsana New"/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236" w:type="dxa"/>
            <w:gridSpan w:val="3"/>
            <w:vAlign w:val="bottom"/>
          </w:tcPr>
          <w:p w14:paraId="3557C67B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14:paraId="0366321B" w14:textId="59906F30" w:rsidR="00261109" w:rsidRPr="00665340" w:rsidRDefault="00B20979">
            <w:pPr>
              <w:tabs>
                <w:tab w:val="decimal" w:pos="840"/>
              </w:tabs>
              <w:ind w:right="22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3,</w:t>
            </w:r>
            <w:r w:rsidR="00886AC0">
              <w:rPr>
                <w:rFonts w:cs="Angsana New"/>
                <w:b/>
                <w:bCs/>
                <w:sz w:val="24"/>
                <w:szCs w:val="24"/>
              </w:rPr>
              <w:t>709</w:t>
            </w:r>
            <w:r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="008F62D1">
              <w:rPr>
                <w:rFonts w:cs="Angsana New"/>
                <w:b/>
                <w:bCs/>
                <w:sz w:val="24"/>
                <w:szCs w:val="24"/>
              </w:rPr>
              <w:t>4</w:t>
            </w:r>
            <w:r w:rsidR="00886AC0">
              <w:rPr>
                <w:rFonts w:cs="Angsana New"/>
                <w:b/>
                <w:bCs/>
                <w:sz w:val="24"/>
                <w:szCs w:val="24"/>
              </w:rPr>
              <w:t>97</w:t>
            </w:r>
          </w:p>
        </w:tc>
        <w:tc>
          <w:tcPr>
            <w:tcW w:w="245" w:type="dxa"/>
            <w:gridSpan w:val="2"/>
            <w:vAlign w:val="bottom"/>
          </w:tcPr>
          <w:p w14:paraId="029CEBFC" w14:textId="77777777" w:rsidR="00261109" w:rsidRPr="00665340" w:rsidRDefault="00261109" w:rsidP="00261109">
            <w:pPr>
              <w:tabs>
                <w:tab w:val="decimal" w:pos="810"/>
                <w:tab w:val="decimal" w:pos="853"/>
              </w:tabs>
              <w:ind w:left="-158" w:right="-215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5915E289" w14:textId="77777777" w:rsidR="00261109" w:rsidRPr="00665340" w:rsidRDefault="00261109" w:rsidP="00261109">
            <w:pPr>
              <w:tabs>
                <w:tab w:val="decimal" w:pos="840"/>
              </w:tabs>
              <w:ind w:right="22"/>
              <w:rPr>
                <w:rFonts w:cs="Angsana New"/>
                <w:b/>
                <w:bCs/>
                <w:sz w:val="24"/>
                <w:szCs w:val="24"/>
              </w:rPr>
            </w:pPr>
            <w:r w:rsidRPr="00665340">
              <w:rPr>
                <w:rFonts w:cs="Angsana New"/>
                <w:b/>
                <w:bCs/>
                <w:sz w:val="24"/>
                <w:szCs w:val="24"/>
              </w:rPr>
              <w:t>4,</w:t>
            </w:r>
            <w:r>
              <w:rPr>
                <w:rFonts w:cs="Angsana New"/>
                <w:b/>
                <w:bCs/>
                <w:sz w:val="24"/>
                <w:szCs w:val="24"/>
              </w:rPr>
              <w:t>270</w:t>
            </w:r>
            <w:r w:rsidRPr="00665340">
              <w:rPr>
                <w:rFonts w:cs="Angsana New"/>
                <w:b/>
                <w:bCs/>
                <w:sz w:val="24"/>
                <w:szCs w:val="24"/>
              </w:rPr>
              <w:t>,</w:t>
            </w:r>
            <w:r>
              <w:rPr>
                <w:rFonts w:cs="Angsana New"/>
                <w:b/>
                <w:bCs/>
                <w:sz w:val="24"/>
                <w:szCs w:val="24"/>
              </w:rPr>
              <w:t>416</w:t>
            </w:r>
          </w:p>
        </w:tc>
        <w:tc>
          <w:tcPr>
            <w:tcW w:w="236" w:type="dxa"/>
            <w:vAlign w:val="bottom"/>
          </w:tcPr>
          <w:p w14:paraId="37A08042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vAlign w:val="bottom"/>
          </w:tcPr>
          <w:p w14:paraId="23653055" w14:textId="3480A78C" w:rsidR="00261109" w:rsidRPr="00665340" w:rsidRDefault="008F62D1" w:rsidP="00261109">
            <w:pPr>
              <w:tabs>
                <w:tab w:val="decimal" w:pos="912"/>
              </w:tabs>
              <w:ind w:left="-144" w:right="-215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8</w:t>
            </w:r>
            <w:r w:rsidR="00B20979">
              <w:rPr>
                <w:rFonts w:cs="Angsana New"/>
                <w:b/>
                <w:bCs/>
                <w:sz w:val="24"/>
                <w:szCs w:val="24"/>
              </w:rPr>
              <w:t>,</w:t>
            </w:r>
            <w:r>
              <w:rPr>
                <w:rFonts w:cs="Angsana New"/>
                <w:b/>
                <w:bCs/>
                <w:sz w:val="24"/>
                <w:szCs w:val="24"/>
              </w:rPr>
              <w:t>907</w:t>
            </w:r>
            <w:r w:rsidR="00B20979">
              <w:rPr>
                <w:rFonts w:cs="Angsana New"/>
                <w:b/>
                <w:bCs/>
                <w:sz w:val="24"/>
                <w:szCs w:val="24"/>
              </w:rPr>
              <w:t>,</w:t>
            </w:r>
            <w:r>
              <w:rPr>
                <w:rFonts w:cs="Angsana New"/>
                <w:b/>
                <w:bCs/>
                <w:sz w:val="24"/>
                <w:szCs w:val="24"/>
              </w:rPr>
              <w:t>47</w:t>
            </w:r>
            <w:r w:rsidR="00886AC0">
              <w:rPr>
                <w:rFonts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3" w:type="dxa"/>
            <w:gridSpan w:val="2"/>
            <w:vAlign w:val="bottom"/>
          </w:tcPr>
          <w:p w14:paraId="7BFBE3DF" w14:textId="77777777" w:rsidR="00261109" w:rsidRPr="00665340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</w:tcBorders>
            <w:vAlign w:val="bottom"/>
          </w:tcPr>
          <w:p w14:paraId="0961EEA8" w14:textId="77777777" w:rsidR="00261109" w:rsidRPr="00665340" w:rsidRDefault="00261109" w:rsidP="00261109">
            <w:pPr>
              <w:tabs>
                <w:tab w:val="decimal" w:pos="912"/>
              </w:tabs>
              <w:ind w:left="-144" w:right="-215"/>
              <w:rPr>
                <w:rFonts w:cs="Angsana New"/>
                <w:b/>
                <w:bCs/>
                <w:sz w:val="24"/>
                <w:szCs w:val="24"/>
              </w:rPr>
            </w:pPr>
            <w:r w:rsidRPr="00665340">
              <w:rPr>
                <w:rFonts w:cs="Angsana New"/>
                <w:b/>
                <w:bCs/>
                <w:sz w:val="24"/>
                <w:szCs w:val="24"/>
              </w:rPr>
              <w:t>33,2</w:t>
            </w:r>
            <w:r>
              <w:rPr>
                <w:rFonts w:cs="Angsana New"/>
                <w:b/>
                <w:bCs/>
                <w:sz w:val="24"/>
                <w:szCs w:val="24"/>
              </w:rPr>
              <w:t>74</w:t>
            </w:r>
            <w:r w:rsidRPr="00665340">
              <w:rPr>
                <w:rFonts w:cs="Angsana New"/>
                <w:b/>
                <w:bCs/>
                <w:sz w:val="24"/>
                <w:szCs w:val="24"/>
              </w:rPr>
              <w:t>,</w:t>
            </w:r>
            <w:r>
              <w:rPr>
                <w:rFonts w:cs="Angsana New"/>
                <w:b/>
                <w:bCs/>
                <w:sz w:val="24"/>
                <w:szCs w:val="24"/>
              </w:rPr>
              <w:t>738</w:t>
            </w:r>
          </w:p>
        </w:tc>
      </w:tr>
      <w:tr w:rsidR="00261109" w:rsidRPr="004A2E3E" w14:paraId="06BB61D9" w14:textId="77777777" w:rsidTr="002D29AF">
        <w:tc>
          <w:tcPr>
            <w:tcW w:w="2754" w:type="dxa"/>
          </w:tcPr>
          <w:p w14:paraId="53664EC7" w14:textId="2EE924E8" w:rsidR="00261109" w:rsidRPr="004A2E3E" w:rsidRDefault="00261109" w:rsidP="00261109">
            <w:pPr>
              <w:ind w:left="-36" w:right="-529"/>
              <w:rPr>
                <w:rFonts w:cs="Angsana New"/>
                <w:b/>
                <w:sz w:val="24"/>
                <w:szCs w:val="24"/>
                <w:cs/>
              </w:rPr>
            </w:pPr>
            <w:r w:rsidRPr="004A2E3E">
              <w:rPr>
                <w:rFonts w:cs="Angsana New"/>
                <w:b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67" w:type="dxa"/>
            <w:vAlign w:val="bottom"/>
          </w:tcPr>
          <w:p w14:paraId="16E90A3A" w14:textId="46A8804C" w:rsidR="00261109" w:rsidRPr="004A2E3E" w:rsidRDefault="00B20979" w:rsidP="00261109">
            <w:pPr>
              <w:tabs>
                <w:tab w:val="decimal" w:pos="751"/>
              </w:tabs>
              <w:ind w:left="-144" w:right="-215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287,84</w:t>
            </w:r>
            <w:r w:rsidR="00886AC0">
              <w:rPr>
                <w:rFonts w:cs="Angsana New"/>
                <w:sz w:val="24"/>
                <w:szCs w:val="24"/>
              </w:rPr>
              <w:t>3</w:t>
            </w:r>
          </w:p>
        </w:tc>
        <w:tc>
          <w:tcPr>
            <w:tcW w:w="240" w:type="dxa"/>
            <w:vAlign w:val="bottom"/>
          </w:tcPr>
          <w:p w14:paraId="053A160F" w14:textId="77777777" w:rsidR="00261109" w:rsidRPr="004A2E3E" w:rsidRDefault="00261109" w:rsidP="00261109">
            <w:pPr>
              <w:tabs>
                <w:tab w:val="decimal" w:pos="819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206CFFC3" w14:textId="77777777" w:rsidR="00261109" w:rsidRPr="004A2E3E" w:rsidRDefault="00261109" w:rsidP="00633EFB">
            <w:pPr>
              <w:tabs>
                <w:tab w:val="decimal" w:pos="828"/>
              </w:tabs>
              <w:ind w:left="-144" w:right="-106"/>
              <w:rPr>
                <w:rFonts w:cs="Angsana New"/>
                <w:sz w:val="24"/>
                <w:szCs w:val="24"/>
              </w:rPr>
            </w:pPr>
            <w:r w:rsidRPr="004A2E3E">
              <w:rPr>
                <w:rFonts w:cs="Angsana New"/>
                <w:sz w:val="24"/>
                <w:szCs w:val="24"/>
              </w:rPr>
              <w:t>1,8</w:t>
            </w:r>
            <w:r>
              <w:rPr>
                <w:rFonts w:cs="Angsana New"/>
                <w:sz w:val="24"/>
                <w:szCs w:val="24"/>
              </w:rPr>
              <w:t>97</w:t>
            </w:r>
            <w:r w:rsidRPr="004A2E3E">
              <w:rPr>
                <w:rFonts w:cs="Angsana New"/>
                <w:sz w:val="24"/>
                <w:szCs w:val="24"/>
              </w:rPr>
              <w:t>,</w:t>
            </w:r>
            <w:r>
              <w:rPr>
                <w:rFonts w:cs="Angsana New"/>
                <w:sz w:val="24"/>
                <w:szCs w:val="24"/>
              </w:rPr>
              <w:t>718</w:t>
            </w:r>
          </w:p>
        </w:tc>
        <w:tc>
          <w:tcPr>
            <w:tcW w:w="239" w:type="dxa"/>
            <w:vAlign w:val="bottom"/>
          </w:tcPr>
          <w:p w14:paraId="109CAC2B" w14:textId="77777777" w:rsidR="00261109" w:rsidRPr="004A2E3E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585964E" w14:textId="5AEE64FF" w:rsidR="00261109" w:rsidRPr="004A2E3E" w:rsidRDefault="00B20979" w:rsidP="00261109">
            <w:pPr>
              <w:tabs>
                <w:tab w:val="decimal" w:pos="819"/>
              </w:tabs>
              <w:ind w:left="-144" w:right="-215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313,895</w:t>
            </w:r>
          </w:p>
        </w:tc>
        <w:tc>
          <w:tcPr>
            <w:tcW w:w="236" w:type="dxa"/>
            <w:vAlign w:val="bottom"/>
          </w:tcPr>
          <w:p w14:paraId="50E42060" w14:textId="77777777" w:rsidR="00261109" w:rsidRPr="004A2E3E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5ABAEE3F" w14:textId="77777777" w:rsidR="00261109" w:rsidRPr="004A2E3E" w:rsidRDefault="00261109" w:rsidP="00261109">
            <w:pPr>
              <w:tabs>
                <w:tab w:val="decimal" w:pos="819"/>
              </w:tabs>
              <w:ind w:left="-144" w:right="-215"/>
              <w:rPr>
                <w:rFonts w:cs="Angsana New"/>
                <w:sz w:val="24"/>
                <w:szCs w:val="24"/>
              </w:rPr>
            </w:pPr>
            <w:r w:rsidRPr="004A2E3E">
              <w:rPr>
                <w:rFonts w:cs="Angsana New"/>
                <w:sz w:val="24"/>
                <w:szCs w:val="24"/>
              </w:rPr>
              <w:t>2,037,554</w:t>
            </w:r>
          </w:p>
        </w:tc>
        <w:tc>
          <w:tcPr>
            <w:tcW w:w="236" w:type="dxa"/>
            <w:gridSpan w:val="2"/>
            <w:vAlign w:val="bottom"/>
          </w:tcPr>
          <w:p w14:paraId="5052CBE4" w14:textId="77777777" w:rsidR="00261109" w:rsidRPr="004A2E3E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364BDFA" w14:textId="05B977A9" w:rsidR="00261109" w:rsidRPr="004A2E3E" w:rsidRDefault="00AD62BD">
            <w:pPr>
              <w:tabs>
                <w:tab w:val="decimal" w:pos="776"/>
              </w:tabs>
              <w:ind w:left="-144" w:right="-215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3</w:t>
            </w:r>
            <w:r w:rsidR="003C27E9">
              <w:rPr>
                <w:rFonts w:cs="Angsana New"/>
                <w:sz w:val="24"/>
                <w:szCs w:val="24"/>
              </w:rPr>
              <w:t>08,730</w:t>
            </w:r>
          </w:p>
        </w:tc>
        <w:tc>
          <w:tcPr>
            <w:tcW w:w="236" w:type="dxa"/>
            <w:gridSpan w:val="2"/>
            <w:vAlign w:val="bottom"/>
          </w:tcPr>
          <w:p w14:paraId="1AD8D2A0" w14:textId="77777777" w:rsidR="00261109" w:rsidRPr="004A2E3E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0B14FD73" w14:textId="77777777" w:rsidR="00261109" w:rsidRPr="004A2E3E" w:rsidRDefault="00261109" w:rsidP="00633EFB">
            <w:pPr>
              <w:tabs>
                <w:tab w:val="decimal" w:pos="830"/>
              </w:tabs>
              <w:ind w:left="-144" w:right="-215"/>
              <w:rPr>
                <w:rFonts w:cs="Angsana New"/>
                <w:sz w:val="24"/>
                <w:szCs w:val="24"/>
              </w:rPr>
            </w:pPr>
            <w:r w:rsidRPr="004A2E3E">
              <w:rPr>
                <w:rFonts w:cs="Angsana New"/>
                <w:sz w:val="24"/>
                <w:szCs w:val="24"/>
              </w:rPr>
              <w:t>266,</w:t>
            </w:r>
            <w:r>
              <w:rPr>
                <w:rFonts w:cs="Angsana New"/>
                <w:sz w:val="24"/>
                <w:szCs w:val="24"/>
              </w:rPr>
              <w:t>277</w:t>
            </w:r>
          </w:p>
        </w:tc>
        <w:tc>
          <w:tcPr>
            <w:tcW w:w="236" w:type="dxa"/>
            <w:gridSpan w:val="3"/>
            <w:vAlign w:val="bottom"/>
          </w:tcPr>
          <w:p w14:paraId="3F4BD688" w14:textId="77777777" w:rsidR="00261109" w:rsidRPr="004A2E3E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</w:tcPr>
          <w:p w14:paraId="5B71EA42" w14:textId="30A22B88" w:rsidR="00261109" w:rsidRPr="004A2E3E" w:rsidRDefault="00B20979" w:rsidP="00261109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3C34D16D" w14:textId="77777777" w:rsidR="00261109" w:rsidRPr="004A2E3E" w:rsidRDefault="00261109" w:rsidP="00261109">
            <w:pPr>
              <w:tabs>
                <w:tab w:val="decimal" w:pos="732"/>
              </w:tabs>
              <w:ind w:left="-90" w:right="4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14:paraId="51530835" w14:textId="77777777" w:rsidR="00261109" w:rsidRPr="004A2E3E" w:rsidRDefault="00261109" w:rsidP="00261109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  <w:r w:rsidRPr="004A2E3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96EA946" w14:textId="77777777" w:rsidR="00261109" w:rsidRPr="004A2E3E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560E256" w14:textId="1A2713B9" w:rsidR="00261109" w:rsidRPr="00FC5FDE" w:rsidRDefault="00AD62BD">
            <w:pPr>
              <w:tabs>
                <w:tab w:val="decimal" w:pos="912"/>
              </w:tabs>
              <w:ind w:left="-144" w:right="-215"/>
              <w:rPr>
                <w:rFonts w:cs="Angsana New"/>
                <w:sz w:val="24"/>
                <w:szCs w:val="24"/>
              </w:rPr>
            </w:pPr>
            <w:r w:rsidRPr="00FC5FDE">
              <w:rPr>
                <w:rFonts w:cs="Angsana New"/>
                <w:sz w:val="24"/>
                <w:szCs w:val="24"/>
              </w:rPr>
              <w:t>9</w:t>
            </w:r>
            <w:r w:rsidR="00FC5FDE" w:rsidRPr="00885487">
              <w:rPr>
                <w:rFonts w:cs="Angsana New"/>
                <w:sz w:val="24"/>
                <w:szCs w:val="24"/>
              </w:rPr>
              <w:t>10</w:t>
            </w:r>
            <w:r w:rsidR="00B20979" w:rsidRPr="00FC5FDE">
              <w:rPr>
                <w:rFonts w:cs="Angsana New"/>
                <w:sz w:val="24"/>
                <w:szCs w:val="24"/>
              </w:rPr>
              <w:t>,</w:t>
            </w:r>
            <w:r w:rsidR="00FC5FDE" w:rsidRPr="00885487">
              <w:rPr>
                <w:rFonts w:cs="Angsana New"/>
                <w:sz w:val="24"/>
                <w:szCs w:val="24"/>
              </w:rPr>
              <w:t>46</w:t>
            </w:r>
            <w:r w:rsidR="00886AC0">
              <w:rPr>
                <w:rFonts w:cs="Angsana New"/>
                <w:sz w:val="24"/>
                <w:szCs w:val="24"/>
              </w:rPr>
              <w:t>8</w:t>
            </w:r>
          </w:p>
        </w:tc>
        <w:tc>
          <w:tcPr>
            <w:tcW w:w="243" w:type="dxa"/>
            <w:gridSpan w:val="2"/>
            <w:vAlign w:val="bottom"/>
          </w:tcPr>
          <w:p w14:paraId="10D7B31E" w14:textId="77777777" w:rsidR="00261109" w:rsidRPr="004A2E3E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DFF5061" w14:textId="77777777" w:rsidR="00261109" w:rsidRPr="004A2E3E" w:rsidRDefault="00261109" w:rsidP="00261109">
            <w:pPr>
              <w:tabs>
                <w:tab w:val="decimal" w:pos="912"/>
              </w:tabs>
              <w:ind w:left="-144" w:right="-215"/>
              <w:rPr>
                <w:rFonts w:cs="Angsana New"/>
                <w:sz w:val="24"/>
                <w:szCs w:val="24"/>
              </w:rPr>
            </w:pPr>
            <w:r w:rsidRPr="004A2E3E">
              <w:rPr>
                <w:rFonts w:cs="Angsana New"/>
                <w:sz w:val="24"/>
                <w:szCs w:val="24"/>
              </w:rPr>
              <w:t>4,</w:t>
            </w:r>
            <w:r>
              <w:rPr>
                <w:rFonts w:cs="Angsana New"/>
                <w:sz w:val="24"/>
                <w:szCs w:val="24"/>
              </w:rPr>
              <w:t>201</w:t>
            </w:r>
            <w:r w:rsidRPr="004A2E3E">
              <w:rPr>
                <w:rFonts w:cs="Angsana New"/>
                <w:sz w:val="24"/>
                <w:szCs w:val="24"/>
              </w:rPr>
              <w:t>,</w:t>
            </w:r>
            <w:r>
              <w:rPr>
                <w:rFonts w:cs="Angsana New"/>
                <w:sz w:val="24"/>
                <w:szCs w:val="24"/>
              </w:rPr>
              <w:t>549</w:t>
            </w:r>
          </w:p>
        </w:tc>
      </w:tr>
      <w:tr w:rsidR="00261109" w:rsidRPr="004A2E3E" w14:paraId="7DF7523D" w14:textId="77777777" w:rsidTr="002D29AF">
        <w:tc>
          <w:tcPr>
            <w:tcW w:w="2754" w:type="dxa"/>
          </w:tcPr>
          <w:p w14:paraId="5DA575AE" w14:textId="77777777" w:rsidR="00261109" w:rsidRPr="004A2E3E" w:rsidRDefault="00261109" w:rsidP="00261109">
            <w:pPr>
              <w:ind w:left="-36" w:right="-529"/>
              <w:rPr>
                <w:rFonts w:cs="Angsana New"/>
                <w:sz w:val="24"/>
                <w:szCs w:val="24"/>
              </w:rPr>
            </w:pPr>
            <w:r w:rsidRPr="004A2E3E">
              <w:rPr>
                <w:rFonts w:cs="Angsana New"/>
                <w:sz w:val="24"/>
                <w:szCs w:val="24"/>
                <w:cs/>
              </w:rPr>
              <w:t>รายการที่ไม่ได้ปันส่วน</w:t>
            </w: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2FA088BA" w14:textId="2F4E1727" w:rsidR="00261109" w:rsidRPr="004A2E3E" w:rsidRDefault="00B20979" w:rsidP="00261109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CAA0C5B" w14:textId="77777777" w:rsidR="00261109" w:rsidRPr="004A2E3E" w:rsidRDefault="00261109" w:rsidP="00261109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62A8CF28" w14:textId="77777777" w:rsidR="00261109" w:rsidRPr="004A2E3E" w:rsidRDefault="00261109" w:rsidP="00633EFB">
            <w:pPr>
              <w:tabs>
                <w:tab w:val="decimal" w:pos="574"/>
              </w:tabs>
              <w:ind w:left="-144" w:right="-106"/>
              <w:rPr>
                <w:rFonts w:cs="Angsana New"/>
                <w:sz w:val="24"/>
                <w:szCs w:val="24"/>
              </w:rPr>
            </w:pPr>
            <w:r w:rsidRPr="004A2E3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0120120B" w14:textId="77777777" w:rsidR="00261109" w:rsidRPr="004A2E3E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4660E1AC" w14:textId="06A5611C" w:rsidR="00261109" w:rsidRPr="004A2E3E" w:rsidRDefault="00B20979" w:rsidP="00261109">
            <w:pPr>
              <w:tabs>
                <w:tab w:val="decimal" w:pos="557"/>
              </w:tabs>
              <w:ind w:lef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DBE6DBD" w14:textId="77777777" w:rsidR="00261109" w:rsidRPr="004A2E3E" w:rsidRDefault="00261109" w:rsidP="0026110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5D8499F7" w14:textId="77777777" w:rsidR="00261109" w:rsidRPr="004A2E3E" w:rsidRDefault="00261109" w:rsidP="00261109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  <w:r w:rsidRPr="004A2E3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3137C4F" w14:textId="77777777" w:rsidR="00261109" w:rsidRPr="004A2E3E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</w:tcPr>
          <w:p w14:paraId="5D94CBE6" w14:textId="14EB8054" w:rsidR="00261109" w:rsidRPr="004A2E3E" w:rsidRDefault="00B20979" w:rsidP="00261109">
            <w:pPr>
              <w:tabs>
                <w:tab w:val="decimal" w:pos="506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05F114B" w14:textId="77777777" w:rsidR="00261109" w:rsidRPr="004A2E3E" w:rsidRDefault="00261109" w:rsidP="00261109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5" w:type="dxa"/>
            <w:gridSpan w:val="3"/>
            <w:tcBorders>
              <w:bottom w:val="single" w:sz="4" w:space="0" w:color="auto"/>
            </w:tcBorders>
          </w:tcPr>
          <w:p w14:paraId="4A2742D0" w14:textId="77777777" w:rsidR="00261109" w:rsidRPr="004A2E3E" w:rsidRDefault="00261109" w:rsidP="00633EFB">
            <w:pPr>
              <w:tabs>
                <w:tab w:val="decimal" w:pos="614"/>
              </w:tabs>
              <w:ind w:left="-198"/>
              <w:rPr>
                <w:rFonts w:cs="Angsana New"/>
                <w:sz w:val="24"/>
                <w:szCs w:val="24"/>
              </w:rPr>
            </w:pPr>
            <w:r w:rsidRPr="004A2E3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5F3AF3DC" w14:textId="77777777" w:rsidR="00261109" w:rsidRPr="004A2E3E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14:paraId="73AA3801" w14:textId="682C4FC9" w:rsidR="00261109" w:rsidRPr="004A2E3E" w:rsidRDefault="00B20979" w:rsidP="00261109">
            <w:pPr>
              <w:tabs>
                <w:tab w:val="decimal" w:pos="819"/>
              </w:tabs>
              <w:ind w:left="-144" w:right="22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3,633,32</w:t>
            </w:r>
            <w:r w:rsidR="00886AC0">
              <w:rPr>
                <w:rFonts w:cs="Angsana New"/>
                <w:sz w:val="24"/>
                <w:szCs w:val="24"/>
              </w:rPr>
              <w:t>0</w:t>
            </w:r>
          </w:p>
        </w:tc>
        <w:tc>
          <w:tcPr>
            <w:tcW w:w="245" w:type="dxa"/>
            <w:gridSpan w:val="2"/>
            <w:vAlign w:val="bottom"/>
          </w:tcPr>
          <w:p w14:paraId="64336C95" w14:textId="77777777" w:rsidR="00261109" w:rsidRPr="004A2E3E" w:rsidRDefault="00261109" w:rsidP="00261109">
            <w:pPr>
              <w:tabs>
                <w:tab w:val="decimal" w:pos="819"/>
              </w:tabs>
              <w:ind w:left="-144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23D97176" w14:textId="77777777" w:rsidR="00261109" w:rsidRPr="004A2E3E" w:rsidRDefault="00261109" w:rsidP="00261109">
            <w:pPr>
              <w:tabs>
                <w:tab w:val="decimal" w:pos="819"/>
              </w:tabs>
              <w:ind w:left="-144" w:right="22"/>
              <w:rPr>
                <w:rFonts w:cs="Angsana New"/>
                <w:sz w:val="24"/>
                <w:szCs w:val="24"/>
              </w:rPr>
            </w:pPr>
            <w:r w:rsidRPr="004A2E3E">
              <w:rPr>
                <w:rFonts w:cs="Angsana New"/>
                <w:sz w:val="24"/>
                <w:szCs w:val="24"/>
              </w:rPr>
              <w:t>2,735,550</w:t>
            </w:r>
          </w:p>
        </w:tc>
        <w:tc>
          <w:tcPr>
            <w:tcW w:w="236" w:type="dxa"/>
            <w:vAlign w:val="bottom"/>
          </w:tcPr>
          <w:p w14:paraId="67E293D5" w14:textId="77777777" w:rsidR="00261109" w:rsidRPr="004A2E3E" w:rsidRDefault="00261109" w:rsidP="00261109">
            <w:pPr>
              <w:tabs>
                <w:tab w:val="decimal" w:pos="819"/>
              </w:tabs>
              <w:ind w:left="-144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bottom"/>
          </w:tcPr>
          <w:p w14:paraId="7A4E35A8" w14:textId="06FDB8FA" w:rsidR="00261109" w:rsidRPr="00FC5FDE" w:rsidRDefault="00B20979" w:rsidP="00261109">
            <w:pPr>
              <w:tabs>
                <w:tab w:val="decimal" w:pos="892"/>
              </w:tabs>
              <w:ind w:right="-44"/>
              <w:rPr>
                <w:rFonts w:cs="Angsana New"/>
                <w:sz w:val="24"/>
                <w:szCs w:val="24"/>
              </w:rPr>
            </w:pPr>
            <w:r w:rsidRPr="00FC5FDE">
              <w:rPr>
                <w:rFonts w:cs="Angsana New"/>
                <w:sz w:val="24"/>
                <w:szCs w:val="24"/>
              </w:rPr>
              <w:t>3,633,32</w:t>
            </w:r>
            <w:r w:rsidR="00FC5FDE" w:rsidRPr="00885487">
              <w:rPr>
                <w:rFonts w:cs="Angsana New"/>
                <w:sz w:val="24"/>
                <w:szCs w:val="24"/>
              </w:rPr>
              <w:t>0</w:t>
            </w:r>
          </w:p>
        </w:tc>
        <w:tc>
          <w:tcPr>
            <w:tcW w:w="243" w:type="dxa"/>
            <w:gridSpan w:val="2"/>
            <w:vAlign w:val="bottom"/>
          </w:tcPr>
          <w:p w14:paraId="256D61B9" w14:textId="77777777" w:rsidR="00261109" w:rsidRPr="004A2E3E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bottom w:val="single" w:sz="4" w:space="0" w:color="auto"/>
            </w:tcBorders>
            <w:vAlign w:val="bottom"/>
          </w:tcPr>
          <w:p w14:paraId="704ABB10" w14:textId="77777777" w:rsidR="00261109" w:rsidRPr="004A2E3E" w:rsidRDefault="00261109" w:rsidP="00633EFB">
            <w:pPr>
              <w:tabs>
                <w:tab w:val="decimal" w:pos="912"/>
              </w:tabs>
              <w:ind w:right="-44"/>
              <w:rPr>
                <w:rFonts w:cs="Angsana New"/>
                <w:sz w:val="24"/>
                <w:szCs w:val="24"/>
              </w:rPr>
            </w:pPr>
            <w:r w:rsidRPr="004A2E3E">
              <w:rPr>
                <w:rFonts w:cs="Angsana New"/>
                <w:sz w:val="24"/>
                <w:szCs w:val="24"/>
              </w:rPr>
              <w:t xml:space="preserve"> 2,735,550    </w:t>
            </w:r>
          </w:p>
        </w:tc>
      </w:tr>
      <w:tr w:rsidR="00261109" w:rsidRPr="00E00789" w14:paraId="0559D5DD" w14:textId="77777777" w:rsidTr="002D29AF">
        <w:tc>
          <w:tcPr>
            <w:tcW w:w="2754" w:type="dxa"/>
          </w:tcPr>
          <w:p w14:paraId="141AF110" w14:textId="77777777" w:rsidR="00261109" w:rsidRPr="004A2E3E" w:rsidRDefault="00261109" w:rsidP="00261109">
            <w:pPr>
              <w:ind w:left="-36" w:right="-529"/>
              <w:rPr>
                <w:rFonts w:cs="Angsana New"/>
                <w:bCs/>
                <w:sz w:val="24"/>
                <w:szCs w:val="24"/>
              </w:rPr>
            </w:pPr>
            <w:r w:rsidRPr="004A2E3E">
              <w:rPr>
                <w:rFonts w:cs="Angsana New"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EB2E0" w14:textId="5EE44A61" w:rsidR="00261109" w:rsidRPr="004A2E3E" w:rsidRDefault="00B20979">
            <w:pPr>
              <w:tabs>
                <w:tab w:val="decimal" w:pos="751"/>
              </w:tabs>
              <w:ind w:left="-144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5,</w:t>
            </w:r>
            <w:r w:rsidR="00960070">
              <w:rPr>
                <w:rFonts w:cs="Angsana New"/>
                <w:b/>
                <w:sz w:val="24"/>
                <w:szCs w:val="24"/>
              </w:rPr>
              <w:t>957</w:t>
            </w:r>
            <w:r>
              <w:rPr>
                <w:rFonts w:cs="Angsana New"/>
                <w:b/>
                <w:sz w:val="24"/>
                <w:szCs w:val="24"/>
              </w:rPr>
              <w:t>,6</w:t>
            </w:r>
            <w:r w:rsidR="00960070">
              <w:rPr>
                <w:rFonts w:cs="Angsana New"/>
                <w:b/>
                <w:sz w:val="24"/>
                <w:szCs w:val="24"/>
              </w:rPr>
              <w:t>3</w:t>
            </w:r>
            <w:r w:rsidR="00886AC0">
              <w:rPr>
                <w:rFonts w:cs="Angsana New"/>
                <w:b/>
                <w:sz w:val="24"/>
                <w:szCs w:val="24"/>
              </w:rPr>
              <w:t>7</w:t>
            </w:r>
          </w:p>
        </w:tc>
        <w:tc>
          <w:tcPr>
            <w:tcW w:w="240" w:type="dxa"/>
            <w:vAlign w:val="bottom"/>
          </w:tcPr>
          <w:p w14:paraId="2B4120D4" w14:textId="77777777" w:rsidR="00261109" w:rsidRPr="004A2E3E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53C9A" w14:textId="77777777" w:rsidR="00261109" w:rsidRPr="004A2E3E" w:rsidRDefault="00261109" w:rsidP="00633EFB">
            <w:pPr>
              <w:tabs>
                <w:tab w:val="decimal" w:pos="828"/>
              </w:tabs>
              <w:ind w:left="-144" w:right="-106"/>
              <w:rPr>
                <w:rFonts w:cs="Angsana New"/>
                <w:b/>
                <w:sz w:val="24"/>
                <w:szCs w:val="24"/>
              </w:rPr>
            </w:pPr>
            <w:r w:rsidRPr="004A2E3E">
              <w:rPr>
                <w:rFonts w:cs="Angsana New"/>
                <w:b/>
                <w:sz w:val="24"/>
                <w:szCs w:val="24"/>
              </w:rPr>
              <w:t>11,</w:t>
            </w:r>
            <w:r>
              <w:rPr>
                <w:rFonts w:cs="Angsana New"/>
                <w:b/>
                <w:sz w:val="24"/>
                <w:szCs w:val="24"/>
              </w:rPr>
              <w:t>610</w:t>
            </w:r>
            <w:r w:rsidRPr="004A2E3E">
              <w:rPr>
                <w:rFonts w:cs="Angsana New"/>
                <w:b/>
                <w:sz w:val="24"/>
                <w:szCs w:val="24"/>
              </w:rPr>
              <w:t>,</w:t>
            </w:r>
            <w:r>
              <w:rPr>
                <w:rFonts w:cs="Angsana New"/>
                <w:b/>
                <w:sz w:val="24"/>
                <w:szCs w:val="24"/>
              </w:rPr>
              <w:t>841</w:t>
            </w:r>
          </w:p>
        </w:tc>
        <w:tc>
          <w:tcPr>
            <w:tcW w:w="239" w:type="dxa"/>
            <w:vAlign w:val="bottom"/>
          </w:tcPr>
          <w:p w14:paraId="0442ED1D" w14:textId="77777777" w:rsidR="00261109" w:rsidRPr="004A2E3E" w:rsidRDefault="00261109" w:rsidP="00261109">
            <w:pPr>
              <w:tabs>
                <w:tab w:val="decimal" w:pos="810"/>
              </w:tabs>
              <w:ind w:right="-215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F2D1B" w14:textId="118B13D1" w:rsidR="00261109" w:rsidRPr="004A2E3E" w:rsidRDefault="00B20979" w:rsidP="00261109">
            <w:pPr>
              <w:tabs>
                <w:tab w:val="decimal" w:pos="846"/>
              </w:tabs>
              <w:ind w:left="-144" w:right="-215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134,927</w:t>
            </w:r>
          </w:p>
        </w:tc>
        <w:tc>
          <w:tcPr>
            <w:tcW w:w="236" w:type="dxa"/>
            <w:vAlign w:val="bottom"/>
          </w:tcPr>
          <w:p w14:paraId="0DC227CC" w14:textId="77777777" w:rsidR="00261109" w:rsidRPr="004A2E3E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D7F6B" w14:textId="77777777" w:rsidR="00261109" w:rsidRPr="004A2E3E" w:rsidRDefault="00261109" w:rsidP="00261109">
            <w:pPr>
              <w:tabs>
                <w:tab w:val="decimal" w:pos="846"/>
              </w:tabs>
              <w:ind w:left="-144" w:right="-259"/>
              <w:rPr>
                <w:rFonts w:cs="Angsana New"/>
                <w:b/>
                <w:sz w:val="24"/>
                <w:szCs w:val="24"/>
              </w:rPr>
            </w:pPr>
            <w:r w:rsidRPr="004A2E3E">
              <w:rPr>
                <w:rFonts w:cs="Angsana New"/>
                <w:b/>
                <w:sz w:val="24"/>
                <w:szCs w:val="24"/>
              </w:rPr>
              <w:t>10,168,17</w:t>
            </w:r>
            <w:r>
              <w:rPr>
                <w:rFonts w:cs="Angsana New"/>
                <w:b/>
                <w:sz w:val="24"/>
                <w:szCs w:val="24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258E228F" w14:textId="77777777" w:rsidR="00261109" w:rsidRPr="004A2E3E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096FF" w14:textId="6CF05C6D" w:rsidR="00261109" w:rsidRPr="004A2E3E" w:rsidRDefault="00B20979">
            <w:pPr>
              <w:tabs>
                <w:tab w:val="decimal" w:pos="796"/>
              </w:tabs>
              <w:ind w:left="-144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(</w:t>
            </w:r>
            <w:r w:rsidR="00AD62BD">
              <w:rPr>
                <w:rFonts w:cs="Angsana New"/>
                <w:b/>
                <w:sz w:val="24"/>
                <w:szCs w:val="24"/>
              </w:rPr>
              <w:t>1,</w:t>
            </w:r>
            <w:r w:rsidR="008F62D1">
              <w:rPr>
                <w:rFonts w:cs="Angsana New"/>
                <w:b/>
                <w:sz w:val="24"/>
                <w:szCs w:val="24"/>
              </w:rPr>
              <w:t>8</w:t>
            </w:r>
            <w:r w:rsidR="00886AC0">
              <w:rPr>
                <w:rFonts w:cs="Angsana New"/>
                <w:b/>
                <w:sz w:val="24"/>
                <w:szCs w:val="24"/>
              </w:rPr>
              <w:t>05</w:t>
            </w:r>
            <w:r>
              <w:rPr>
                <w:rFonts w:cs="Angsana New"/>
                <w:b/>
                <w:sz w:val="24"/>
                <w:szCs w:val="24"/>
              </w:rPr>
              <w:t>,</w:t>
            </w:r>
            <w:r w:rsidR="00886AC0">
              <w:rPr>
                <w:rFonts w:cs="Angsana New"/>
                <w:b/>
                <w:sz w:val="24"/>
                <w:szCs w:val="24"/>
              </w:rPr>
              <w:t>057</w:t>
            </w:r>
            <w:r>
              <w:rPr>
                <w:rFonts w:cs="Angsana New"/>
                <w:b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553DA6AD" w14:textId="77777777" w:rsidR="00261109" w:rsidRPr="004A2E3E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02638" w14:textId="77777777" w:rsidR="00261109" w:rsidRPr="004A2E3E" w:rsidRDefault="00261109" w:rsidP="00633EFB">
            <w:pPr>
              <w:tabs>
                <w:tab w:val="decimal" w:pos="830"/>
              </w:tabs>
              <w:ind w:left="-144"/>
              <w:rPr>
                <w:rFonts w:cs="Angsana New"/>
                <w:b/>
                <w:sz w:val="24"/>
                <w:szCs w:val="24"/>
              </w:rPr>
            </w:pPr>
            <w:r w:rsidRPr="004A2E3E">
              <w:rPr>
                <w:rFonts w:cs="Angsana New"/>
                <w:b/>
                <w:sz w:val="24"/>
                <w:szCs w:val="24"/>
              </w:rPr>
              <w:t>3,023,7</w:t>
            </w:r>
            <w:r>
              <w:rPr>
                <w:rFonts w:cs="Angsana New"/>
                <w:b/>
                <w:sz w:val="24"/>
                <w:szCs w:val="24"/>
              </w:rPr>
              <w:t>57</w:t>
            </w:r>
          </w:p>
        </w:tc>
        <w:tc>
          <w:tcPr>
            <w:tcW w:w="236" w:type="dxa"/>
            <w:gridSpan w:val="3"/>
            <w:vAlign w:val="bottom"/>
          </w:tcPr>
          <w:p w14:paraId="0737175A" w14:textId="77777777" w:rsidR="00261109" w:rsidRPr="004A2E3E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78579" w14:textId="3BEAFCD7" w:rsidR="00261109" w:rsidRPr="004A2E3E" w:rsidRDefault="00886AC0">
            <w:pPr>
              <w:tabs>
                <w:tab w:val="decimal" w:pos="819"/>
              </w:tabs>
              <w:ind w:left="-144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76</w:t>
            </w:r>
            <w:r w:rsidR="00AD62BD">
              <w:rPr>
                <w:rFonts w:cs="Angsana New"/>
                <w:b/>
                <w:sz w:val="24"/>
                <w:szCs w:val="24"/>
              </w:rPr>
              <w:t>,</w:t>
            </w:r>
            <w:r>
              <w:rPr>
                <w:rFonts w:cs="Angsana New"/>
                <w:b/>
                <w:sz w:val="24"/>
                <w:szCs w:val="24"/>
              </w:rPr>
              <w:t>177</w:t>
            </w:r>
          </w:p>
        </w:tc>
        <w:tc>
          <w:tcPr>
            <w:tcW w:w="245" w:type="dxa"/>
            <w:gridSpan w:val="2"/>
            <w:vAlign w:val="bottom"/>
          </w:tcPr>
          <w:p w14:paraId="5518727C" w14:textId="77777777" w:rsidR="00261109" w:rsidRPr="004A2E3E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CDEBB" w14:textId="77777777" w:rsidR="00261109" w:rsidRPr="004A2E3E" w:rsidRDefault="00261109" w:rsidP="00261109">
            <w:pPr>
              <w:tabs>
                <w:tab w:val="decimal" w:pos="819"/>
              </w:tabs>
              <w:ind w:left="-144"/>
              <w:rPr>
                <w:rFonts w:cs="Angsana New"/>
                <w:b/>
                <w:sz w:val="24"/>
                <w:szCs w:val="24"/>
              </w:rPr>
            </w:pPr>
            <w:r w:rsidRPr="004A2E3E">
              <w:rPr>
                <w:rFonts w:cs="Angsana New"/>
                <w:b/>
                <w:sz w:val="24"/>
                <w:szCs w:val="24"/>
              </w:rPr>
              <w:t>1,5</w:t>
            </w:r>
            <w:r>
              <w:rPr>
                <w:rFonts w:cs="Angsana New"/>
                <w:b/>
                <w:sz w:val="24"/>
                <w:szCs w:val="24"/>
              </w:rPr>
              <w:t>34</w:t>
            </w:r>
            <w:r w:rsidRPr="004A2E3E">
              <w:rPr>
                <w:rFonts w:cs="Angsana New"/>
                <w:b/>
                <w:sz w:val="24"/>
                <w:szCs w:val="24"/>
              </w:rPr>
              <w:t>,</w:t>
            </w:r>
            <w:r>
              <w:rPr>
                <w:rFonts w:cs="Angsana New"/>
                <w:b/>
                <w:sz w:val="24"/>
                <w:szCs w:val="24"/>
              </w:rPr>
              <w:t>866</w:t>
            </w:r>
          </w:p>
        </w:tc>
        <w:tc>
          <w:tcPr>
            <w:tcW w:w="236" w:type="dxa"/>
            <w:vAlign w:val="bottom"/>
          </w:tcPr>
          <w:p w14:paraId="0B29840E" w14:textId="77777777" w:rsidR="00261109" w:rsidRPr="004A2E3E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BB193" w14:textId="3848AB93" w:rsidR="00261109" w:rsidRPr="004A2E3E" w:rsidRDefault="00AD62BD">
            <w:pPr>
              <w:tabs>
                <w:tab w:val="decimal" w:pos="912"/>
              </w:tabs>
              <w:ind w:left="-144" w:right="-215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4</w:t>
            </w:r>
            <w:r w:rsidR="00B20979">
              <w:rPr>
                <w:rFonts w:cs="Angsana New"/>
                <w:b/>
                <w:sz w:val="24"/>
                <w:szCs w:val="24"/>
              </w:rPr>
              <w:t>,</w:t>
            </w:r>
            <w:r w:rsidR="008F62D1">
              <w:rPr>
                <w:rFonts w:cs="Angsana New"/>
                <w:b/>
                <w:sz w:val="24"/>
                <w:szCs w:val="24"/>
              </w:rPr>
              <w:t>363</w:t>
            </w:r>
            <w:r w:rsidR="00B20979">
              <w:rPr>
                <w:rFonts w:cs="Angsana New"/>
                <w:b/>
                <w:sz w:val="24"/>
                <w:szCs w:val="24"/>
              </w:rPr>
              <w:t>,</w:t>
            </w:r>
            <w:r w:rsidR="008F62D1">
              <w:rPr>
                <w:rFonts w:cs="Angsana New"/>
                <w:b/>
                <w:sz w:val="24"/>
                <w:szCs w:val="24"/>
              </w:rPr>
              <w:t>684</w:t>
            </w:r>
          </w:p>
        </w:tc>
        <w:tc>
          <w:tcPr>
            <w:tcW w:w="243" w:type="dxa"/>
            <w:gridSpan w:val="2"/>
            <w:vAlign w:val="bottom"/>
          </w:tcPr>
          <w:p w14:paraId="05983FDA" w14:textId="77777777" w:rsidR="00261109" w:rsidRPr="004A2E3E" w:rsidRDefault="00261109" w:rsidP="00261109">
            <w:pPr>
              <w:tabs>
                <w:tab w:val="decimal" w:pos="810"/>
              </w:tabs>
              <w:ind w:left="-158" w:right="-215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653CE" w14:textId="77777777" w:rsidR="00261109" w:rsidRPr="00F738AA" w:rsidRDefault="00261109" w:rsidP="00261109">
            <w:pPr>
              <w:tabs>
                <w:tab w:val="decimal" w:pos="912"/>
              </w:tabs>
              <w:ind w:left="-144" w:right="-215"/>
              <w:rPr>
                <w:rFonts w:cs="Angsana New"/>
                <w:b/>
                <w:sz w:val="24"/>
                <w:szCs w:val="24"/>
              </w:rPr>
            </w:pPr>
            <w:r w:rsidRPr="004A2E3E">
              <w:rPr>
                <w:rFonts w:cs="Angsana New"/>
                <w:b/>
                <w:sz w:val="24"/>
                <w:szCs w:val="24"/>
              </w:rPr>
              <w:t>26,3</w:t>
            </w:r>
            <w:r>
              <w:rPr>
                <w:rFonts w:cs="Angsana New"/>
                <w:b/>
                <w:sz w:val="24"/>
                <w:szCs w:val="24"/>
              </w:rPr>
              <w:t>37</w:t>
            </w:r>
            <w:r w:rsidRPr="004A2E3E">
              <w:rPr>
                <w:rFonts w:cs="Angsana New"/>
                <w:b/>
                <w:sz w:val="24"/>
                <w:szCs w:val="24"/>
              </w:rPr>
              <w:t>,</w:t>
            </w:r>
            <w:r>
              <w:rPr>
                <w:rFonts w:cs="Angsana New"/>
                <w:b/>
                <w:sz w:val="24"/>
                <w:szCs w:val="24"/>
              </w:rPr>
              <w:t>639</w:t>
            </w:r>
          </w:p>
        </w:tc>
      </w:tr>
    </w:tbl>
    <w:p w14:paraId="626E3276" w14:textId="77777777" w:rsidR="007D5054" w:rsidRDefault="007D5054" w:rsidP="007D5054">
      <w:pPr>
        <w:rPr>
          <w:rFonts w:cs="Angsana New"/>
          <w:bCs/>
          <w:iCs/>
          <w:szCs w:val="30"/>
        </w:rPr>
      </w:pPr>
    </w:p>
    <w:p w14:paraId="3892B508" w14:textId="77777777" w:rsidR="007D5054" w:rsidRDefault="007D5054" w:rsidP="007D5054">
      <w:pPr>
        <w:rPr>
          <w:rFonts w:cs="Angsana New"/>
          <w:bCs/>
          <w:iCs/>
          <w:szCs w:val="30"/>
        </w:rPr>
      </w:pPr>
    </w:p>
    <w:p w14:paraId="6F37B76A" w14:textId="77777777" w:rsidR="007D5054" w:rsidRDefault="007D5054" w:rsidP="007D5054">
      <w:pPr>
        <w:rPr>
          <w:rFonts w:cs="Angsana New"/>
          <w:bCs/>
          <w:iCs/>
          <w:szCs w:val="30"/>
        </w:rPr>
      </w:pPr>
    </w:p>
    <w:p w14:paraId="59AF5919" w14:textId="77777777" w:rsidR="00DB7564" w:rsidRDefault="00DB7564" w:rsidP="007D5054">
      <w:pPr>
        <w:rPr>
          <w:rFonts w:cs="Angsana New"/>
          <w:bCs/>
          <w:iCs/>
          <w:szCs w:val="30"/>
        </w:rPr>
      </w:pPr>
    </w:p>
    <w:tbl>
      <w:tblPr>
        <w:tblW w:w="15264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2493"/>
        <w:gridCol w:w="1028"/>
        <w:gridCol w:w="240"/>
        <w:gridCol w:w="1041"/>
        <w:gridCol w:w="237"/>
        <w:gridCol w:w="1062"/>
        <w:gridCol w:w="236"/>
        <w:gridCol w:w="1037"/>
        <w:gridCol w:w="33"/>
        <w:gridCol w:w="203"/>
        <w:gridCol w:w="33"/>
        <w:gridCol w:w="996"/>
        <w:gridCol w:w="33"/>
        <w:gridCol w:w="203"/>
        <w:gridCol w:w="33"/>
        <w:gridCol w:w="1020"/>
        <w:gridCol w:w="12"/>
        <w:gridCol w:w="6"/>
        <w:gridCol w:w="218"/>
        <w:gridCol w:w="12"/>
        <w:gridCol w:w="6"/>
        <w:gridCol w:w="1072"/>
        <w:gridCol w:w="236"/>
        <w:gridCol w:w="9"/>
        <w:gridCol w:w="1069"/>
        <w:gridCol w:w="236"/>
        <w:gridCol w:w="1073"/>
        <w:gridCol w:w="11"/>
        <w:gridCol w:w="232"/>
        <w:gridCol w:w="11"/>
        <w:gridCol w:w="1133"/>
      </w:tblGrid>
      <w:tr w:rsidR="00DE4D07" w:rsidRPr="000E7AD0" w14:paraId="3184A1DF" w14:textId="77777777" w:rsidTr="00DE4D07">
        <w:tc>
          <w:tcPr>
            <w:tcW w:w="2493" w:type="dxa"/>
          </w:tcPr>
          <w:p w14:paraId="28D06CAC" w14:textId="77777777" w:rsidR="00DE4D07" w:rsidRPr="00E00789" w:rsidRDefault="00DE4D07" w:rsidP="00DE4D07">
            <w:pPr>
              <w:ind w:left="-36" w:right="44"/>
              <w:jc w:val="both"/>
              <w:rPr>
                <w:rFonts w:cs="Angsana New"/>
                <w:bCs/>
                <w:iCs/>
                <w:sz w:val="24"/>
                <w:szCs w:val="24"/>
              </w:rPr>
            </w:pPr>
          </w:p>
        </w:tc>
        <w:tc>
          <w:tcPr>
            <w:tcW w:w="12771" w:type="dxa"/>
            <w:gridSpan w:val="30"/>
          </w:tcPr>
          <w:p w14:paraId="5EE5D0B5" w14:textId="77777777" w:rsidR="00DE4D07" w:rsidRPr="006A3A2F" w:rsidRDefault="00DE4D07" w:rsidP="00DE4D07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A3A2F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E4D07" w:rsidRPr="000E7AD0" w14:paraId="67A4B2E0" w14:textId="77777777" w:rsidTr="00DE4D07">
        <w:tc>
          <w:tcPr>
            <w:tcW w:w="2493" w:type="dxa"/>
          </w:tcPr>
          <w:p w14:paraId="4842B3FD" w14:textId="77777777" w:rsidR="00DE4D07" w:rsidRPr="000E7AD0" w:rsidRDefault="00DE4D07" w:rsidP="00DE4D07">
            <w:pPr>
              <w:ind w:left="-36" w:right="44"/>
              <w:jc w:val="both"/>
              <w:rPr>
                <w:rFonts w:cs="Angsana New"/>
                <w:bCs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309" w:type="dxa"/>
            <w:gridSpan w:val="3"/>
          </w:tcPr>
          <w:p w14:paraId="41FFD1CB" w14:textId="77777777" w:rsidR="00DE4D07" w:rsidRPr="006A3A2F" w:rsidRDefault="00DE4D07" w:rsidP="00DE4D07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E202D45" w14:textId="77777777" w:rsidR="00DE4D07" w:rsidRPr="006A3A2F" w:rsidRDefault="00DE4D07" w:rsidP="00DE4D07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eastAsia="Cordi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2368" w:type="dxa"/>
            <w:gridSpan w:val="4"/>
          </w:tcPr>
          <w:p w14:paraId="03755F5A" w14:textId="77777777" w:rsidR="00DE4D07" w:rsidRPr="006A3A2F" w:rsidRDefault="00DE4D07" w:rsidP="00DE4D07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8D7A469" w14:textId="77777777" w:rsidR="00DE4D07" w:rsidRPr="006A3A2F" w:rsidRDefault="00DE4D07" w:rsidP="00DE4D07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03" w:type="dxa"/>
            <w:gridSpan w:val="7"/>
          </w:tcPr>
          <w:p w14:paraId="13CB2A23" w14:textId="77777777" w:rsidR="00DE4D07" w:rsidRPr="006A3A2F" w:rsidRDefault="00DE4D07" w:rsidP="00DE4D07">
            <w:pPr>
              <w:pStyle w:val="Header"/>
              <w:tabs>
                <w:tab w:val="clear" w:pos="4153"/>
                <w:tab w:val="clear" w:pos="8306"/>
              </w:tabs>
              <w:ind w:left="-108" w:right="-112"/>
              <w:jc w:val="center"/>
              <w:rPr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gridSpan w:val="3"/>
          </w:tcPr>
          <w:p w14:paraId="741C39F5" w14:textId="77777777" w:rsidR="00DE4D07" w:rsidRPr="006A3A2F" w:rsidRDefault="00DE4D07" w:rsidP="00DE4D07">
            <w:pPr>
              <w:ind w:left="-108" w:right="-112"/>
              <w:jc w:val="center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2386" w:type="dxa"/>
            <w:gridSpan w:val="4"/>
          </w:tcPr>
          <w:p w14:paraId="79E86383" w14:textId="77777777" w:rsidR="00DE4D07" w:rsidRPr="006A3A2F" w:rsidRDefault="00DE4D07" w:rsidP="00DE4D07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6A3A2F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633E8E00" w14:textId="77777777" w:rsidR="00DE4D07" w:rsidRPr="006A3A2F" w:rsidRDefault="00DE4D07" w:rsidP="00DE4D07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460" w:type="dxa"/>
            <w:gridSpan w:val="5"/>
          </w:tcPr>
          <w:p w14:paraId="71DA881D" w14:textId="77777777" w:rsidR="00DE4D07" w:rsidRPr="006A3A2F" w:rsidRDefault="00DE4D07" w:rsidP="00DE4D07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</w:tr>
      <w:tr w:rsidR="00DE4D07" w:rsidRPr="000E7AD0" w14:paraId="34A5D6E4" w14:textId="77777777" w:rsidTr="00DE4D07">
        <w:tc>
          <w:tcPr>
            <w:tcW w:w="2493" w:type="dxa"/>
          </w:tcPr>
          <w:p w14:paraId="346F1C68" w14:textId="6891213D" w:rsidR="00DE4D07" w:rsidRPr="000E7AD0" w:rsidRDefault="00DE4D07" w:rsidP="00DE4D07">
            <w:pPr>
              <w:ind w:left="-36" w:right="44"/>
              <w:jc w:val="both"/>
              <w:rPr>
                <w:rFonts w:cs="Angsana New"/>
                <w:bCs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309" w:type="dxa"/>
            <w:gridSpan w:val="3"/>
          </w:tcPr>
          <w:p w14:paraId="25A1A43D" w14:textId="77777777" w:rsidR="00DE4D07" w:rsidRPr="006A3A2F" w:rsidRDefault="00DE4D07" w:rsidP="00DE4D07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6A3A2F">
              <w:rPr>
                <w:rFonts w:ascii="Angsana New" w:hAnsi="Angsana New" w:cs="Angsana New"/>
                <w:b/>
                <w:sz w:val="24"/>
                <w:szCs w:val="24"/>
              </w:rPr>
              <w:t>PET</w:t>
            </w:r>
          </w:p>
        </w:tc>
        <w:tc>
          <w:tcPr>
            <w:tcW w:w="237" w:type="dxa"/>
            <w:vAlign w:val="bottom"/>
          </w:tcPr>
          <w:p w14:paraId="45268590" w14:textId="77777777" w:rsidR="00DE4D07" w:rsidRPr="006A3A2F" w:rsidRDefault="00DE4D07" w:rsidP="00DE4D07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eastAsia="Cordi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2368" w:type="dxa"/>
            <w:gridSpan w:val="4"/>
          </w:tcPr>
          <w:p w14:paraId="71DEB123" w14:textId="77777777" w:rsidR="00DE4D07" w:rsidRPr="006A3A2F" w:rsidRDefault="00DE4D07" w:rsidP="00DE4D07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  <w:r w:rsidRPr="006A3A2F"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  <w:t>Feedstock</w:t>
            </w:r>
          </w:p>
        </w:tc>
        <w:tc>
          <w:tcPr>
            <w:tcW w:w="236" w:type="dxa"/>
            <w:gridSpan w:val="2"/>
            <w:vAlign w:val="bottom"/>
          </w:tcPr>
          <w:p w14:paraId="073E8507" w14:textId="77777777" w:rsidR="00DE4D07" w:rsidRPr="006A3A2F" w:rsidRDefault="00DE4D07" w:rsidP="00DE4D07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03" w:type="dxa"/>
            <w:gridSpan w:val="7"/>
          </w:tcPr>
          <w:p w14:paraId="04821405" w14:textId="77777777" w:rsidR="00DE4D07" w:rsidRPr="006A3A2F" w:rsidRDefault="00DE4D07" w:rsidP="00DE4D07">
            <w:pPr>
              <w:pStyle w:val="Header"/>
              <w:tabs>
                <w:tab w:val="clear" w:pos="4153"/>
                <w:tab w:val="clear" w:pos="8306"/>
              </w:tabs>
              <w:ind w:left="-108" w:right="-112"/>
              <w:jc w:val="center"/>
              <w:rPr>
                <w:bCs/>
                <w:sz w:val="24"/>
                <w:szCs w:val="24"/>
                <w:cs/>
                <w:lang w:val="en-US" w:eastAsia="en-US"/>
              </w:rPr>
            </w:pPr>
            <w:r w:rsidRPr="006A3A2F">
              <w:rPr>
                <w:bCs/>
                <w:sz w:val="24"/>
                <w:szCs w:val="24"/>
                <w:cs/>
                <w:lang w:val="en-US" w:eastAsia="en-US"/>
              </w:rPr>
              <w:t>เส้นใยและเส้นด้าย</w:t>
            </w:r>
          </w:p>
        </w:tc>
        <w:tc>
          <w:tcPr>
            <w:tcW w:w="236" w:type="dxa"/>
            <w:gridSpan w:val="3"/>
          </w:tcPr>
          <w:p w14:paraId="0D46B952" w14:textId="77777777" w:rsidR="00DE4D07" w:rsidRPr="006A3A2F" w:rsidRDefault="00DE4D07" w:rsidP="00DE4D07">
            <w:pPr>
              <w:ind w:left="-108" w:right="-112"/>
              <w:jc w:val="center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2386" w:type="dxa"/>
            <w:gridSpan w:val="4"/>
          </w:tcPr>
          <w:p w14:paraId="6D40266C" w14:textId="77777777" w:rsidR="00DE4D07" w:rsidRPr="006A3A2F" w:rsidRDefault="00DE4D07" w:rsidP="00DE4D07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6A3A2F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ที่ไม่ได้ปันส่วน</w:t>
            </w:r>
          </w:p>
        </w:tc>
        <w:tc>
          <w:tcPr>
            <w:tcW w:w="236" w:type="dxa"/>
          </w:tcPr>
          <w:p w14:paraId="510F00CF" w14:textId="77777777" w:rsidR="00DE4D07" w:rsidRPr="006A3A2F" w:rsidRDefault="00DE4D07" w:rsidP="00DE4D07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460" w:type="dxa"/>
            <w:gridSpan w:val="5"/>
          </w:tcPr>
          <w:p w14:paraId="479EDD8A" w14:textId="77777777" w:rsidR="00DE4D07" w:rsidRPr="006A3A2F" w:rsidRDefault="00DE4D07" w:rsidP="00DE4D07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6A3A2F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916C9" w:rsidRPr="000E7AD0" w14:paraId="248289A5" w14:textId="77777777" w:rsidTr="00633EFB">
        <w:trPr>
          <w:trHeight w:val="137"/>
        </w:trPr>
        <w:tc>
          <w:tcPr>
            <w:tcW w:w="2493" w:type="dxa"/>
            <w:vAlign w:val="bottom"/>
          </w:tcPr>
          <w:p w14:paraId="5931C7E9" w14:textId="22B51081" w:rsidR="004916C9" w:rsidRPr="000E7AD0" w:rsidRDefault="00B34C99" w:rsidP="002D29AF">
            <w:pPr>
              <w:ind w:left="-36" w:right="44"/>
              <w:rPr>
                <w:rFonts w:cs="Angsana New"/>
                <w:sz w:val="24"/>
                <w:szCs w:val="24"/>
                <w:highlight w:val="yellow"/>
              </w:rPr>
            </w:pPr>
            <w:r w:rsidRPr="006301AA"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6301AA">
              <w:rPr>
                <w:rFonts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6301AA"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28" w:type="dxa"/>
            <w:vAlign w:val="bottom"/>
          </w:tcPr>
          <w:p w14:paraId="65CF22BD" w14:textId="77777777" w:rsidR="004916C9" w:rsidRPr="006A3A2F" w:rsidRDefault="00CA271A" w:rsidP="004916C9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240" w:type="dxa"/>
          </w:tcPr>
          <w:p w14:paraId="5674987B" w14:textId="77777777" w:rsidR="004916C9" w:rsidRPr="006A3A2F" w:rsidRDefault="004916C9" w:rsidP="004916C9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520A8F22" w14:textId="77777777" w:rsidR="004916C9" w:rsidRPr="006A3A2F" w:rsidRDefault="00CA271A" w:rsidP="004916C9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237" w:type="dxa"/>
            <w:vAlign w:val="bottom"/>
          </w:tcPr>
          <w:p w14:paraId="7A21ED21" w14:textId="77777777" w:rsidR="004916C9" w:rsidRPr="006A3A2F" w:rsidRDefault="004916C9" w:rsidP="004916C9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02930CC5" w14:textId="77777777" w:rsidR="004916C9" w:rsidRPr="006A3A2F" w:rsidRDefault="00CA271A" w:rsidP="004916C9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5E5D85C1" w14:textId="77777777" w:rsidR="004916C9" w:rsidRPr="006A3A2F" w:rsidRDefault="004916C9" w:rsidP="004916C9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bottom"/>
          </w:tcPr>
          <w:p w14:paraId="44E1330E" w14:textId="77777777" w:rsidR="004916C9" w:rsidRPr="006A3A2F" w:rsidRDefault="00CA271A" w:rsidP="004916C9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  <w:gridSpan w:val="2"/>
            <w:vAlign w:val="bottom"/>
          </w:tcPr>
          <w:p w14:paraId="0E7066D2" w14:textId="77777777" w:rsidR="004916C9" w:rsidRPr="006A3A2F" w:rsidRDefault="004916C9" w:rsidP="004916C9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9254BC0" w14:textId="77777777" w:rsidR="004916C9" w:rsidRPr="006A3A2F" w:rsidRDefault="00CA271A" w:rsidP="004916C9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  <w:gridSpan w:val="2"/>
          </w:tcPr>
          <w:p w14:paraId="76D7C6D5" w14:textId="77777777" w:rsidR="004916C9" w:rsidRPr="006A3A2F" w:rsidRDefault="004916C9" w:rsidP="004916C9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4EF3E186" w14:textId="77777777" w:rsidR="004916C9" w:rsidRPr="006A3A2F" w:rsidRDefault="00CA271A" w:rsidP="004916C9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  <w:gridSpan w:val="3"/>
          </w:tcPr>
          <w:p w14:paraId="7D1FAD2A" w14:textId="77777777" w:rsidR="004916C9" w:rsidRPr="006A3A2F" w:rsidRDefault="004916C9" w:rsidP="004916C9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0" w:type="dxa"/>
            <w:gridSpan w:val="3"/>
            <w:vAlign w:val="bottom"/>
          </w:tcPr>
          <w:p w14:paraId="43431C25" w14:textId="77777777" w:rsidR="004916C9" w:rsidRPr="006A3A2F" w:rsidRDefault="00CA271A" w:rsidP="004916C9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009B82E6" w14:textId="77777777" w:rsidR="004916C9" w:rsidRPr="006A3A2F" w:rsidRDefault="004916C9" w:rsidP="004916C9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8F961A8" w14:textId="77777777" w:rsidR="004916C9" w:rsidRPr="006A3A2F" w:rsidRDefault="00CA271A" w:rsidP="004916C9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14:paraId="42245B66" w14:textId="77777777" w:rsidR="004916C9" w:rsidRPr="006A3A2F" w:rsidRDefault="004916C9" w:rsidP="004916C9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07D3368B" w14:textId="77777777" w:rsidR="004916C9" w:rsidRPr="006A3A2F" w:rsidRDefault="00CA271A" w:rsidP="004916C9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243" w:type="dxa"/>
            <w:gridSpan w:val="2"/>
          </w:tcPr>
          <w:p w14:paraId="4CE027D8" w14:textId="77777777" w:rsidR="004916C9" w:rsidRPr="006A3A2F" w:rsidRDefault="004916C9" w:rsidP="004916C9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4E656FE5" w14:textId="77777777" w:rsidR="004916C9" w:rsidRPr="006A3A2F" w:rsidRDefault="00CA271A" w:rsidP="004916C9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2561</w:t>
            </w:r>
          </w:p>
        </w:tc>
      </w:tr>
      <w:tr w:rsidR="004916C9" w:rsidRPr="000E7AD0" w14:paraId="3EFC8130" w14:textId="77777777" w:rsidTr="009C33B7">
        <w:tc>
          <w:tcPr>
            <w:tcW w:w="2493" w:type="dxa"/>
          </w:tcPr>
          <w:p w14:paraId="3EE75688" w14:textId="77777777" w:rsidR="004916C9" w:rsidRPr="006A3A2F" w:rsidRDefault="004916C9" w:rsidP="004916C9">
            <w:pPr>
              <w:ind w:left="-36" w:right="44"/>
              <w:jc w:val="both"/>
              <w:rPr>
                <w:rFonts w:cs="Angsana New"/>
                <w:bCs/>
                <w:iCs/>
                <w:sz w:val="24"/>
                <w:szCs w:val="24"/>
              </w:rPr>
            </w:pPr>
          </w:p>
        </w:tc>
        <w:tc>
          <w:tcPr>
            <w:tcW w:w="12771" w:type="dxa"/>
            <w:gridSpan w:val="30"/>
          </w:tcPr>
          <w:p w14:paraId="4BEF8635" w14:textId="77777777" w:rsidR="004916C9" w:rsidRPr="006A3A2F" w:rsidRDefault="004916C9" w:rsidP="004916C9">
            <w:pPr>
              <w:ind w:left="-108" w:right="-112"/>
              <w:jc w:val="center"/>
              <w:rPr>
                <w:rFonts w:cs="Angsana New"/>
                <w:iCs/>
                <w:sz w:val="24"/>
                <w:szCs w:val="24"/>
              </w:rPr>
            </w:pPr>
            <w:r w:rsidRPr="006A3A2F">
              <w:rPr>
                <w:rFonts w:cs="Angsana New"/>
                <w:i/>
                <w:sz w:val="24"/>
                <w:szCs w:val="24"/>
              </w:rPr>
              <w:t>(</w:t>
            </w:r>
            <w:r w:rsidRPr="006A3A2F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6A3A2F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CA271A" w:rsidRPr="000E7AD0" w14:paraId="0A4CF0B0" w14:textId="77777777" w:rsidTr="009C33B7">
        <w:tc>
          <w:tcPr>
            <w:tcW w:w="2493" w:type="dxa"/>
          </w:tcPr>
          <w:p w14:paraId="77F4D16C" w14:textId="77777777" w:rsidR="00CA271A" w:rsidRPr="006A3A2F" w:rsidRDefault="00CA271A" w:rsidP="00CA271A">
            <w:pPr>
              <w:ind w:left="-36" w:right="-52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8" w:type="dxa"/>
            <w:vAlign w:val="bottom"/>
          </w:tcPr>
          <w:p w14:paraId="061304EA" w14:textId="069694C5" w:rsidR="00CA271A" w:rsidRPr="006A3A2F" w:rsidRDefault="00B20979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3,769,823</w:t>
            </w:r>
          </w:p>
        </w:tc>
        <w:tc>
          <w:tcPr>
            <w:tcW w:w="240" w:type="dxa"/>
            <w:vAlign w:val="bottom"/>
          </w:tcPr>
          <w:p w14:paraId="22B02F0B" w14:textId="77777777" w:rsidR="00CA271A" w:rsidRPr="006A3A2F" w:rsidRDefault="00CA271A" w:rsidP="00CA271A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5C098F03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2,036,136</w:t>
            </w:r>
          </w:p>
        </w:tc>
        <w:tc>
          <w:tcPr>
            <w:tcW w:w="237" w:type="dxa"/>
            <w:vAlign w:val="bottom"/>
          </w:tcPr>
          <w:p w14:paraId="75C05402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0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6E63BC79" w14:textId="5C24D56A" w:rsidR="00CA271A" w:rsidRPr="006A3A2F" w:rsidRDefault="00B20979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451,651</w:t>
            </w:r>
          </w:p>
        </w:tc>
        <w:tc>
          <w:tcPr>
            <w:tcW w:w="236" w:type="dxa"/>
            <w:vAlign w:val="bottom"/>
          </w:tcPr>
          <w:p w14:paraId="03424F98" w14:textId="77777777" w:rsidR="00CA271A" w:rsidRPr="006A3A2F" w:rsidRDefault="00CA271A" w:rsidP="00CA271A">
            <w:pPr>
              <w:tabs>
                <w:tab w:val="decimal" w:pos="770"/>
              </w:tabs>
              <w:ind w:left="-90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21F42169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713,788</w:t>
            </w:r>
          </w:p>
        </w:tc>
        <w:tc>
          <w:tcPr>
            <w:tcW w:w="236" w:type="dxa"/>
            <w:gridSpan w:val="2"/>
            <w:vAlign w:val="bottom"/>
          </w:tcPr>
          <w:p w14:paraId="2DB26C8D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0FB1891" w14:textId="56EB07CF" w:rsidR="00CA271A" w:rsidRPr="006A3A2F" w:rsidRDefault="00B20979" w:rsidP="00CA271A">
            <w:pPr>
              <w:tabs>
                <w:tab w:val="decimal" w:pos="790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2,914,12</w:t>
            </w:r>
            <w:r w:rsidR="00886AC0">
              <w:rPr>
                <w:rFonts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2BEA471F" w14:textId="77777777" w:rsidR="00CA271A" w:rsidRPr="006A3A2F" w:rsidRDefault="00CA271A" w:rsidP="00CA271A">
            <w:pPr>
              <w:tabs>
                <w:tab w:val="decimal" w:pos="770"/>
              </w:tabs>
              <w:ind w:left="-90" w:right="-7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55B73EEF" w14:textId="77777777" w:rsidR="00CA271A" w:rsidRPr="006A3A2F" w:rsidRDefault="00CA271A" w:rsidP="00CA271A">
            <w:pPr>
              <w:tabs>
                <w:tab w:val="decimal" w:pos="790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2,498,553</w:t>
            </w:r>
          </w:p>
        </w:tc>
        <w:tc>
          <w:tcPr>
            <w:tcW w:w="236" w:type="dxa"/>
            <w:gridSpan w:val="3"/>
            <w:vAlign w:val="bottom"/>
          </w:tcPr>
          <w:p w14:paraId="71F64C62" w14:textId="77777777" w:rsidR="00CA271A" w:rsidRPr="006A3A2F" w:rsidRDefault="00CA271A" w:rsidP="00CA271A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0DD4B95" w14:textId="55C471C6" w:rsidR="00CA271A" w:rsidRPr="006A3A2F" w:rsidRDefault="00B20979" w:rsidP="00CA271A">
            <w:pPr>
              <w:tabs>
                <w:tab w:val="decimal" w:pos="492"/>
              </w:tabs>
              <w:ind w:left="-187" w:right="-21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14A94FE6" w14:textId="77777777" w:rsidR="00CA271A" w:rsidRPr="006A3A2F" w:rsidRDefault="00CA271A" w:rsidP="00CA271A">
            <w:pPr>
              <w:tabs>
                <w:tab w:val="decimal" w:pos="822"/>
              </w:tabs>
              <w:ind w:left="-187" w:right="-21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3E6AE9F2" w14:textId="77777777" w:rsidR="00CA271A" w:rsidRPr="006A3A2F" w:rsidRDefault="00CA271A" w:rsidP="00CA271A">
            <w:pPr>
              <w:tabs>
                <w:tab w:val="decimal" w:pos="492"/>
              </w:tabs>
              <w:ind w:left="-187" w:right="-214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69DB604" w14:textId="77777777" w:rsidR="00CA271A" w:rsidRPr="006A3A2F" w:rsidRDefault="00CA271A" w:rsidP="00CA271A">
            <w:pPr>
              <w:tabs>
                <w:tab w:val="decimal" w:pos="732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0B5C8DC6" w14:textId="37304B50" w:rsidR="00CA271A" w:rsidRPr="006A3A2F" w:rsidRDefault="00B20979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7,135,60</w:t>
            </w:r>
            <w:r w:rsidR="00B8763E">
              <w:rPr>
                <w:rFonts w:cs="Angsana New"/>
                <w:sz w:val="24"/>
                <w:szCs w:val="24"/>
              </w:rPr>
              <w:t>2</w:t>
            </w:r>
          </w:p>
        </w:tc>
        <w:tc>
          <w:tcPr>
            <w:tcW w:w="243" w:type="dxa"/>
            <w:gridSpan w:val="2"/>
            <w:vAlign w:val="bottom"/>
          </w:tcPr>
          <w:p w14:paraId="78B7A1FE" w14:textId="77777777" w:rsidR="00CA271A" w:rsidRPr="006A3A2F" w:rsidRDefault="00CA271A" w:rsidP="00CA271A">
            <w:pPr>
              <w:tabs>
                <w:tab w:val="decimal" w:pos="732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7CE8EE6" w14:textId="77777777" w:rsidR="00CA271A" w:rsidRPr="006A3A2F" w:rsidRDefault="00CA271A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5,248,477</w:t>
            </w:r>
          </w:p>
        </w:tc>
      </w:tr>
      <w:tr w:rsidR="00CA271A" w:rsidRPr="000E7AD0" w14:paraId="6179A157" w14:textId="77777777" w:rsidTr="009C33B7">
        <w:tc>
          <w:tcPr>
            <w:tcW w:w="2493" w:type="dxa"/>
          </w:tcPr>
          <w:p w14:paraId="44BA4F54" w14:textId="77777777" w:rsidR="00CA271A" w:rsidRPr="006A3A2F" w:rsidRDefault="00CA271A" w:rsidP="00CA271A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6A3A2F">
              <w:rPr>
                <w:rFonts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028" w:type="dxa"/>
            <w:vAlign w:val="bottom"/>
          </w:tcPr>
          <w:p w14:paraId="3A82169E" w14:textId="11976F23" w:rsidR="00CA271A" w:rsidRPr="006A3A2F" w:rsidRDefault="00B20979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21,527,15</w:t>
            </w:r>
            <w:r w:rsidR="00886AC0">
              <w:rPr>
                <w:rFonts w:cs="Angsana New"/>
                <w:sz w:val="24"/>
                <w:szCs w:val="24"/>
              </w:rPr>
              <w:t>5</w:t>
            </w:r>
          </w:p>
        </w:tc>
        <w:tc>
          <w:tcPr>
            <w:tcW w:w="240" w:type="dxa"/>
            <w:vAlign w:val="bottom"/>
          </w:tcPr>
          <w:p w14:paraId="2BAA81B8" w14:textId="77777777" w:rsidR="00CA271A" w:rsidRPr="006A3A2F" w:rsidRDefault="00CA271A" w:rsidP="00CA271A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473F2CE9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28,117,237</w:t>
            </w:r>
          </w:p>
        </w:tc>
        <w:tc>
          <w:tcPr>
            <w:tcW w:w="237" w:type="dxa"/>
            <w:vAlign w:val="bottom"/>
          </w:tcPr>
          <w:p w14:paraId="5DAAC1E8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  <w:tab w:val="decimal" w:pos="864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7ADDC442" w14:textId="55CE8BE8" w:rsidR="00CA271A" w:rsidRPr="006A3A2F" w:rsidRDefault="00B20979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20,132,213</w:t>
            </w:r>
          </w:p>
        </w:tc>
        <w:tc>
          <w:tcPr>
            <w:tcW w:w="236" w:type="dxa"/>
            <w:vAlign w:val="bottom"/>
          </w:tcPr>
          <w:p w14:paraId="28BF1628" w14:textId="77777777" w:rsidR="00CA271A" w:rsidRPr="006A3A2F" w:rsidRDefault="00CA271A" w:rsidP="00CA271A">
            <w:pPr>
              <w:tabs>
                <w:tab w:val="decimal" w:pos="770"/>
                <w:tab w:val="decimal" w:pos="864"/>
              </w:tabs>
              <w:ind w:left="-90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45C1D1E0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22,079,603</w:t>
            </w:r>
          </w:p>
        </w:tc>
        <w:tc>
          <w:tcPr>
            <w:tcW w:w="236" w:type="dxa"/>
            <w:gridSpan w:val="2"/>
            <w:vAlign w:val="bottom"/>
          </w:tcPr>
          <w:p w14:paraId="379D53F2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9AA2F07" w14:textId="789D336B" w:rsidR="00CA271A" w:rsidRPr="006A3A2F" w:rsidRDefault="00B20979" w:rsidP="00CA271A">
            <w:pPr>
              <w:tabs>
                <w:tab w:val="decimal" w:pos="790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20,624,217</w:t>
            </w:r>
          </w:p>
        </w:tc>
        <w:tc>
          <w:tcPr>
            <w:tcW w:w="236" w:type="dxa"/>
            <w:gridSpan w:val="2"/>
            <w:vAlign w:val="bottom"/>
          </w:tcPr>
          <w:p w14:paraId="00DAD74B" w14:textId="77777777" w:rsidR="00CA271A" w:rsidRPr="006A3A2F" w:rsidRDefault="00CA271A" w:rsidP="00CA271A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6682111D" w14:textId="77777777" w:rsidR="00CA271A" w:rsidRPr="006A3A2F" w:rsidRDefault="00CA271A" w:rsidP="00CA271A">
            <w:pPr>
              <w:tabs>
                <w:tab w:val="decimal" w:pos="790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20,870,438</w:t>
            </w:r>
          </w:p>
        </w:tc>
        <w:tc>
          <w:tcPr>
            <w:tcW w:w="236" w:type="dxa"/>
            <w:gridSpan w:val="3"/>
            <w:vAlign w:val="bottom"/>
          </w:tcPr>
          <w:p w14:paraId="26D78092" w14:textId="77777777" w:rsidR="00CA271A" w:rsidRPr="006A3A2F" w:rsidRDefault="00CA271A" w:rsidP="00CA271A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46C29B8" w14:textId="77661CD7" w:rsidR="00CA271A" w:rsidRPr="006A3A2F" w:rsidRDefault="00B20979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(118,671)</w:t>
            </w:r>
          </w:p>
        </w:tc>
        <w:tc>
          <w:tcPr>
            <w:tcW w:w="245" w:type="dxa"/>
            <w:gridSpan w:val="2"/>
            <w:vAlign w:val="bottom"/>
          </w:tcPr>
          <w:p w14:paraId="34895907" w14:textId="77777777" w:rsidR="00CA271A" w:rsidRPr="006A3A2F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9" w:type="dxa"/>
            <w:vAlign w:val="bottom"/>
          </w:tcPr>
          <w:p w14:paraId="14292B93" w14:textId="77777777" w:rsidR="00CA271A" w:rsidRPr="006A3A2F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bCs/>
                <w:sz w:val="24"/>
                <w:szCs w:val="24"/>
              </w:rPr>
            </w:pPr>
            <w:r w:rsidRPr="006A3A2F">
              <w:rPr>
                <w:rFonts w:cs="Angsana New"/>
                <w:bCs/>
                <w:sz w:val="24"/>
                <w:szCs w:val="24"/>
              </w:rPr>
              <w:t>(981,950)</w:t>
            </w:r>
          </w:p>
        </w:tc>
        <w:tc>
          <w:tcPr>
            <w:tcW w:w="236" w:type="dxa"/>
            <w:vAlign w:val="bottom"/>
          </w:tcPr>
          <w:p w14:paraId="0A796B91" w14:textId="77777777" w:rsidR="00CA271A" w:rsidRPr="006A3A2F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6F203FE3" w14:textId="52C60963" w:rsidR="00CA271A" w:rsidRPr="006A3A2F" w:rsidRDefault="00B20979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62,164,91</w:t>
            </w:r>
            <w:r w:rsidR="00B8763E">
              <w:rPr>
                <w:rFonts w:cs="Angsana New"/>
                <w:sz w:val="24"/>
                <w:szCs w:val="24"/>
              </w:rPr>
              <w:t>4</w:t>
            </w:r>
          </w:p>
        </w:tc>
        <w:tc>
          <w:tcPr>
            <w:tcW w:w="243" w:type="dxa"/>
            <w:gridSpan w:val="2"/>
            <w:vAlign w:val="bottom"/>
          </w:tcPr>
          <w:p w14:paraId="433FD9BB" w14:textId="77777777" w:rsidR="00CA271A" w:rsidRPr="006A3A2F" w:rsidRDefault="00CA271A" w:rsidP="00CA271A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390B4ED" w14:textId="77777777" w:rsidR="00CA271A" w:rsidRPr="006A3A2F" w:rsidRDefault="00CA271A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70,085,328</w:t>
            </w:r>
          </w:p>
        </w:tc>
      </w:tr>
      <w:tr w:rsidR="00CA271A" w:rsidRPr="000E7AD0" w14:paraId="5C4233E3" w14:textId="77777777" w:rsidTr="009C33B7">
        <w:tc>
          <w:tcPr>
            <w:tcW w:w="2493" w:type="dxa"/>
          </w:tcPr>
          <w:p w14:paraId="122F7E1F" w14:textId="0F4D9339" w:rsidR="00CA271A" w:rsidRPr="006A3A2F" w:rsidRDefault="00CA271A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6A3A2F">
              <w:rPr>
                <w:rFonts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28" w:type="dxa"/>
            <w:vAlign w:val="bottom"/>
          </w:tcPr>
          <w:p w14:paraId="430613DF" w14:textId="03870795" w:rsidR="00CA271A" w:rsidRPr="006A3A2F" w:rsidRDefault="00B20979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60,617,297</w:t>
            </w:r>
          </w:p>
        </w:tc>
        <w:tc>
          <w:tcPr>
            <w:tcW w:w="240" w:type="dxa"/>
            <w:vAlign w:val="bottom"/>
          </w:tcPr>
          <w:p w14:paraId="5B353D15" w14:textId="77777777" w:rsidR="00CA271A" w:rsidRPr="006A3A2F" w:rsidRDefault="00CA271A" w:rsidP="00CA271A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24753E20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5</w:t>
            </w:r>
            <w:r>
              <w:rPr>
                <w:rFonts w:cs="Angsana New"/>
                <w:sz w:val="24"/>
                <w:szCs w:val="24"/>
              </w:rPr>
              <w:t>7,602,637</w:t>
            </w:r>
          </w:p>
        </w:tc>
        <w:tc>
          <w:tcPr>
            <w:tcW w:w="237" w:type="dxa"/>
            <w:vAlign w:val="bottom"/>
          </w:tcPr>
          <w:p w14:paraId="40DD0FE4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  <w:tab w:val="decimal" w:pos="864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7BB7757E" w14:textId="6FDA1912" w:rsidR="00CA271A" w:rsidRPr="006A3A2F" w:rsidRDefault="00B20979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89,334,041</w:t>
            </w:r>
          </w:p>
        </w:tc>
        <w:tc>
          <w:tcPr>
            <w:tcW w:w="236" w:type="dxa"/>
            <w:vAlign w:val="bottom"/>
          </w:tcPr>
          <w:p w14:paraId="4823508B" w14:textId="77777777" w:rsidR="00CA271A" w:rsidRPr="006A3A2F" w:rsidRDefault="00CA271A" w:rsidP="00CA271A">
            <w:pPr>
              <w:tabs>
                <w:tab w:val="decimal" w:pos="770"/>
                <w:tab w:val="decimal" w:pos="864"/>
              </w:tabs>
              <w:ind w:left="-90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0DD5C262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91,661,365</w:t>
            </w:r>
          </w:p>
        </w:tc>
        <w:tc>
          <w:tcPr>
            <w:tcW w:w="236" w:type="dxa"/>
            <w:gridSpan w:val="2"/>
            <w:vAlign w:val="bottom"/>
          </w:tcPr>
          <w:p w14:paraId="5C8EF3EE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330D27E" w14:textId="377D6BA9" w:rsidR="00CA271A" w:rsidRPr="006A3A2F" w:rsidRDefault="00B20979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61,</w:t>
            </w:r>
            <w:r w:rsidR="00D531C2">
              <w:rPr>
                <w:rFonts w:cs="Angsana New"/>
                <w:sz w:val="24"/>
                <w:szCs w:val="24"/>
              </w:rPr>
              <w:t>522</w:t>
            </w:r>
            <w:r>
              <w:rPr>
                <w:rFonts w:cs="Angsana New"/>
                <w:sz w:val="24"/>
                <w:szCs w:val="24"/>
              </w:rPr>
              <w:t>,</w:t>
            </w:r>
            <w:r w:rsidR="00D531C2">
              <w:rPr>
                <w:rFonts w:cs="Angsana New"/>
                <w:sz w:val="24"/>
                <w:szCs w:val="24"/>
              </w:rPr>
              <w:t>24</w:t>
            </w:r>
            <w:r w:rsidR="00886AC0">
              <w:rPr>
                <w:rFonts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33080E3B" w14:textId="77777777" w:rsidR="00CA271A" w:rsidRPr="006A3A2F" w:rsidRDefault="00CA271A" w:rsidP="00CA271A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5716BAFC" w14:textId="77777777" w:rsidR="00CA271A" w:rsidRPr="006A3A2F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55,633,9</w:t>
            </w:r>
            <w:r>
              <w:rPr>
                <w:rFonts w:cs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gridSpan w:val="3"/>
            <w:vAlign w:val="bottom"/>
          </w:tcPr>
          <w:p w14:paraId="1E102F50" w14:textId="77777777" w:rsidR="00CA271A" w:rsidRPr="006A3A2F" w:rsidRDefault="00CA271A" w:rsidP="00CA271A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DF3DAC3" w14:textId="236D4AD6" w:rsidR="00CA271A" w:rsidRPr="006A3A2F" w:rsidRDefault="00B20979" w:rsidP="00CA271A">
            <w:pPr>
              <w:tabs>
                <w:tab w:val="decimal" w:pos="492"/>
              </w:tabs>
              <w:ind w:left="-187" w:right="-21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3F1C6EB7" w14:textId="77777777" w:rsidR="00CA271A" w:rsidRPr="006A3A2F" w:rsidRDefault="00CA271A" w:rsidP="00CA271A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40D03055" w14:textId="77777777" w:rsidR="00CA271A" w:rsidRPr="006A3A2F" w:rsidRDefault="00CA271A" w:rsidP="00CA271A">
            <w:pPr>
              <w:tabs>
                <w:tab w:val="decimal" w:pos="492"/>
              </w:tabs>
              <w:ind w:left="-187" w:right="-214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DDAFC28" w14:textId="77777777" w:rsidR="00CA271A" w:rsidRPr="006A3A2F" w:rsidRDefault="00CA271A" w:rsidP="00CA271A">
            <w:pPr>
              <w:tabs>
                <w:tab w:val="decimal" w:pos="732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50844C1" w14:textId="2DC5DDEE" w:rsidR="00CA271A" w:rsidRPr="006A3A2F" w:rsidRDefault="00B20979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211,</w:t>
            </w:r>
            <w:r w:rsidR="00F8366F">
              <w:rPr>
                <w:rFonts w:cs="Angsana New"/>
                <w:sz w:val="24"/>
                <w:szCs w:val="24"/>
              </w:rPr>
              <w:t>473</w:t>
            </w:r>
            <w:r>
              <w:rPr>
                <w:rFonts w:cs="Angsana New"/>
                <w:sz w:val="24"/>
                <w:szCs w:val="24"/>
              </w:rPr>
              <w:t>,</w:t>
            </w:r>
            <w:r w:rsidR="00F8366F">
              <w:rPr>
                <w:rFonts w:cs="Angsana New"/>
                <w:sz w:val="24"/>
                <w:szCs w:val="24"/>
              </w:rPr>
              <w:t>58</w:t>
            </w:r>
            <w:r w:rsidR="00886AC0">
              <w:rPr>
                <w:rFonts w:cs="Angsana New"/>
                <w:sz w:val="24"/>
                <w:szCs w:val="24"/>
              </w:rPr>
              <w:t>3</w:t>
            </w:r>
          </w:p>
        </w:tc>
        <w:tc>
          <w:tcPr>
            <w:tcW w:w="243" w:type="dxa"/>
            <w:gridSpan w:val="2"/>
            <w:vAlign w:val="bottom"/>
          </w:tcPr>
          <w:p w14:paraId="494258C2" w14:textId="77777777" w:rsidR="00CA271A" w:rsidRPr="006A3A2F" w:rsidRDefault="00CA271A" w:rsidP="00CA271A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153F09B" w14:textId="77777777" w:rsidR="00CA271A" w:rsidRPr="006A3A2F" w:rsidRDefault="00CA271A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204,</w:t>
            </w:r>
            <w:r>
              <w:rPr>
                <w:rFonts w:cs="Angsana New"/>
                <w:sz w:val="24"/>
                <w:szCs w:val="24"/>
              </w:rPr>
              <w:t>897,922</w:t>
            </w:r>
          </w:p>
        </w:tc>
      </w:tr>
      <w:tr w:rsidR="00CA271A" w:rsidRPr="000E7AD0" w14:paraId="64F5481F" w14:textId="77777777" w:rsidTr="009C33B7">
        <w:tc>
          <w:tcPr>
            <w:tcW w:w="2493" w:type="dxa"/>
          </w:tcPr>
          <w:p w14:paraId="72CD738A" w14:textId="77777777" w:rsidR="00CA271A" w:rsidRPr="006A3A2F" w:rsidRDefault="00CA271A" w:rsidP="00CA271A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6A3A2F">
              <w:rPr>
                <w:rFonts w:cs="Angsana New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4ED65A6F" w14:textId="6E3A984C" w:rsidR="00CA271A" w:rsidRPr="006A3A2F" w:rsidRDefault="00B20979" w:rsidP="00CA271A">
            <w:pPr>
              <w:tabs>
                <w:tab w:val="decimal" w:pos="520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0584458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  <w:tab w:val="decimal" w:pos="864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2542ACA7" w14:textId="77777777" w:rsidR="00CA271A" w:rsidRPr="006A3A2F" w:rsidRDefault="00CA271A" w:rsidP="00CA271A">
            <w:pPr>
              <w:tabs>
                <w:tab w:val="decimal" w:pos="520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09E63D7E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  <w:tab w:val="decimal" w:pos="864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0D1AE70" w14:textId="1D00C6EB" w:rsidR="00CA271A" w:rsidRPr="006A3A2F" w:rsidRDefault="00B20979" w:rsidP="00CA271A">
            <w:pPr>
              <w:tabs>
                <w:tab w:val="decimal" w:pos="526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71DEA35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1AEE633" w14:textId="77777777" w:rsidR="00CA271A" w:rsidRPr="006A3A2F" w:rsidRDefault="00CA271A" w:rsidP="00CA271A">
            <w:pPr>
              <w:tabs>
                <w:tab w:val="decimal" w:pos="526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DC1D811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vAlign w:val="bottom"/>
          </w:tcPr>
          <w:p w14:paraId="008ADE19" w14:textId="13EBF04E" w:rsidR="00CA271A" w:rsidRPr="006A3A2F" w:rsidRDefault="00B20979" w:rsidP="00CA271A">
            <w:pPr>
              <w:tabs>
                <w:tab w:val="decimal" w:pos="520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A7707FF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  <w:tab w:val="decimal" w:pos="864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5" w:type="dxa"/>
            <w:gridSpan w:val="3"/>
            <w:tcBorders>
              <w:bottom w:val="single" w:sz="4" w:space="0" w:color="auto"/>
            </w:tcBorders>
            <w:vAlign w:val="bottom"/>
          </w:tcPr>
          <w:p w14:paraId="737AB433" w14:textId="77777777" w:rsidR="00CA271A" w:rsidRPr="006A3A2F" w:rsidRDefault="00CA271A" w:rsidP="00CA271A">
            <w:pPr>
              <w:tabs>
                <w:tab w:val="decimal" w:pos="520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456009C7" w14:textId="77777777" w:rsidR="00CA271A" w:rsidRPr="006A3A2F" w:rsidRDefault="00CA271A" w:rsidP="00CA271A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14:paraId="1063FDDF" w14:textId="1ADFBC5E" w:rsidR="00CA271A" w:rsidRPr="006A3A2F" w:rsidRDefault="00AD62BD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99,793,8</w:t>
            </w:r>
            <w:r w:rsidR="00886AC0">
              <w:rPr>
                <w:rFonts w:cs="Angsana New"/>
                <w:sz w:val="24"/>
                <w:szCs w:val="24"/>
              </w:rPr>
              <w:t>08</w:t>
            </w:r>
          </w:p>
        </w:tc>
        <w:tc>
          <w:tcPr>
            <w:tcW w:w="245" w:type="dxa"/>
            <w:gridSpan w:val="2"/>
            <w:vAlign w:val="bottom"/>
          </w:tcPr>
          <w:p w14:paraId="670F2109" w14:textId="77777777" w:rsidR="00CA271A" w:rsidRPr="006A3A2F" w:rsidRDefault="00CA271A" w:rsidP="00CA271A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4A734BFB" w14:textId="77777777" w:rsidR="00CA271A" w:rsidRPr="006A3A2F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98,963,104</w:t>
            </w:r>
          </w:p>
        </w:tc>
        <w:tc>
          <w:tcPr>
            <w:tcW w:w="236" w:type="dxa"/>
            <w:vAlign w:val="bottom"/>
          </w:tcPr>
          <w:p w14:paraId="4436C3BC" w14:textId="77777777" w:rsidR="00CA271A" w:rsidRPr="006A3A2F" w:rsidRDefault="00CA271A" w:rsidP="00CA271A">
            <w:pPr>
              <w:tabs>
                <w:tab w:val="decimal" w:pos="732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bottom"/>
          </w:tcPr>
          <w:p w14:paraId="03FFDE30" w14:textId="144A31E0" w:rsidR="00CA271A" w:rsidRPr="006A3A2F" w:rsidRDefault="008E58C0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99,793,8</w:t>
            </w:r>
            <w:r w:rsidR="00886AC0">
              <w:rPr>
                <w:rFonts w:cs="Angsana New"/>
                <w:sz w:val="24"/>
                <w:szCs w:val="24"/>
              </w:rPr>
              <w:t>08</w:t>
            </w:r>
          </w:p>
        </w:tc>
        <w:tc>
          <w:tcPr>
            <w:tcW w:w="243" w:type="dxa"/>
            <w:gridSpan w:val="2"/>
            <w:vAlign w:val="bottom"/>
          </w:tcPr>
          <w:p w14:paraId="09FB9794" w14:textId="77777777" w:rsidR="00CA271A" w:rsidRPr="006A3A2F" w:rsidRDefault="00CA271A" w:rsidP="00CA271A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3F2CED4" w14:textId="77777777" w:rsidR="00CA271A" w:rsidRPr="006A3A2F" w:rsidRDefault="00CA271A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98,963,104</w:t>
            </w:r>
          </w:p>
        </w:tc>
      </w:tr>
      <w:tr w:rsidR="00CA271A" w:rsidRPr="000E7AD0" w14:paraId="41CA0EB3" w14:textId="77777777" w:rsidTr="009C33B7">
        <w:tc>
          <w:tcPr>
            <w:tcW w:w="2493" w:type="dxa"/>
          </w:tcPr>
          <w:p w14:paraId="30DCB470" w14:textId="77777777" w:rsidR="00CA271A" w:rsidRPr="006A3A2F" w:rsidRDefault="00CA271A" w:rsidP="00CA271A">
            <w:pPr>
              <w:ind w:left="-36" w:right="-52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30B19" w14:textId="7D681C0A" w:rsidR="00CA271A" w:rsidRPr="006A3A2F" w:rsidRDefault="00B20979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85,914,27</w:t>
            </w:r>
            <w:r w:rsidR="00886AC0">
              <w:rPr>
                <w:rFonts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0" w:type="dxa"/>
            <w:vAlign w:val="bottom"/>
          </w:tcPr>
          <w:p w14:paraId="75CD92D3" w14:textId="77777777" w:rsidR="00CA271A" w:rsidRPr="006A3A2F" w:rsidRDefault="00CA271A" w:rsidP="00CA271A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69333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6A3A2F">
              <w:rPr>
                <w:rFonts w:cs="Angsana New"/>
                <w:b/>
                <w:bCs/>
                <w:sz w:val="24"/>
                <w:szCs w:val="24"/>
              </w:rPr>
              <w:t>87,</w:t>
            </w:r>
            <w:r>
              <w:rPr>
                <w:rFonts w:cs="Angsana New"/>
                <w:b/>
                <w:bCs/>
                <w:sz w:val="24"/>
                <w:szCs w:val="24"/>
              </w:rPr>
              <w:t>756,010</w:t>
            </w:r>
          </w:p>
        </w:tc>
        <w:tc>
          <w:tcPr>
            <w:tcW w:w="237" w:type="dxa"/>
            <w:vAlign w:val="bottom"/>
          </w:tcPr>
          <w:p w14:paraId="47C9F0C1" w14:textId="77777777" w:rsidR="00CA271A" w:rsidRPr="006A3A2F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  <w:tab w:val="decimal" w:pos="864"/>
              </w:tabs>
              <w:ind w:left="-90" w:right="-259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6052A" w14:textId="41DBF71E" w:rsidR="00CA271A" w:rsidRPr="006A3A2F" w:rsidRDefault="00B20979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109,917,905</w:t>
            </w:r>
          </w:p>
        </w:tc>
        <w:tc>
          <w:tcPr>
            <w:tcW w:w="236" w:type="dxa"/>
            <w:vAlign w:val="bottom"/>
          </w:tcPr>
          <w:p w14:paraId="32A0E90F" w14:textId="77777777" w:rsidR="00CA271A" w:rsidRPr="006A3A2F" w:rsidRDefault="00CA271A" w:rsidP="00CA271A">
            <w:pPr>
              <w:tabs>
                <w:tab w:val="decimal" w:pos="770"/>
                <w:tab w:val="decimal" w:pos="864"/>
              </w:tabs>
              <w:ind w:left="-90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9C541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6A3A2F">
              <w:rPr>
                <w:rFonts w:cs="Angsana New"/>
                <w:b/>
                <w:bCs/>
                <w:sz w:val="24"/>
                <w:szCs w:val="24"/>
              </w:rPr>
              <w:t>114,454,756</w:t>
            </w:r>
          </w:p>
        </w:tc>
        <w:tc>
          <w:tcPr>
            <w:tcW w:w="236" w:type="dxa"/>
            <w:gridSpan w:val="2"/>
            <w:vAlign w:val="bottom"/>
          </w:tcPr>
          <w:p w14:paraId="11B14288" w14:textId="77777777" w:rsidR="00CA271A" w:rsidRPr="006A3A2F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20ECE" w14:textId="4666402D" w:rsidR="00CA271A" w:rsidRPr="006A3A2F" w:rsidRDefault="00B20979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85,</w:t>
            </w:r>
            <w:r w:rsidR="00D531C2">
              <w:rPr>
                <w:rFonts w:cs="Angsana New"/>
                <w:b/>
                <w:bCs/>
                <w:sz w:val="24"/>
                <w:szCs w:val="24"/>
              </w:rPr>
              <w:t>060</w:t>
            </w:r>
            <w:r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="00D531C2">
              <w:rPr>
                <w:rFonts w:cs="Angsana New"/>
                <w:b/>
                <w:bCs/>
                <w:sz w:val="24"/>
                <w:szCs w:val="24"/>
              </w:rPr>
              <w:t>5</w:t>
            </w:r>
            <w:r w:rsidR="00886AC0">
              <w:rPr>
                <w:rFonts w:cs="Angsana New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236" w:type="dxa"/>
            <w:gridSpan w:val="2"/>
            <w:vAlign w:val="bottom"/>
          </w:tcPr>
          <w:p w14:paraId="5F0EE5E7" w14:textId="77777777" w:rsidR="00CA271A" w:rsidRPr="006A3A2F" w:rsidRDefault="00CA271A" w:rsidP="00CA271A">
            <w:pPr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6AC6D" w14:textId="77777777" w:rsidR="00CA271A" w:rsidRPr="006A3A2F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6A3A2F">
              <w:rPr>
                <w:rFonts w:cs="Angsana New"/>
                <w:b/>
                <w:bCs/>
                <w:sz w:val="24"/>
                <w:szCs w:val="24"/>
              </w:rPr>
              <w:t>79,002,91</w:t>
            </w:r>
            <w:r>
              <w:rPr>
                <w:rFonts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  <w:gridSpan w:val="3"/>
            <w:vAlign w:val="bottom"/>
          </w:tcPr>
          <w:p w14:paraId="0461C5D1" w14:textId="77777777" w:rsidR="00CA271A" w:rsidRPr="006A3A2F" w:rsidRDefault="00CA271A" w:rsidP="00CA271A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E8BD6" w14:textId="5BB8D5A3" w:rsidR="00CA271A" w:rsidRPr="006A3A2F" w:rsidRDefault="00AD62BD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99,675,13</w:t>
            </w:r>
            <w:r w:rsidR="00886AC0">
              <w:rPr>
                <w:rFonts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5" w:type="dxa"/>
            <w:gridSpan w:val="2"/>
            <w:vAlign w:val="bottom"/>
          </w:tcPr>
          <w:p w14:paraId="1B777154" w14:textId="77777777" w:rsidR="00CA271A" w:rsidRPr="006A3A2F" w:rsidRDefault="00CA271A" w:rsidP="00CA271A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35C29" w14:textId="77777777" w:rsidR="00CA271A" w:rsidRPr="006A3A2F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97</w:t>
            </w:r>
            <w:r w:rsidRPr="006A3A2F">
              <w:rPr>
                <w:rFonts w:cs="Angsana New"/>
                <w:b/>
                <w:bCs/>
                <w:sz w:val="24"/>
                <w:szCs w:val="24"/>
              </w:rPr>
              <w:t>,</w:t>
            </w:r>
            <w:r>
              <w:rPr>
                <w:rFonts w:cs="Angsana New"/>
                <w:b/>
                <w:bCs/>
                <w:sz w:val="24"/>
                <w:szCs w:val="24"/>
              </w:rPr>
              <w:t>981,154</w:t>
            </w:r>
          </w:p>
        </w:tc>
        <w:tc>
          <w:tcPr>
            <w:tcW w:w="236" w:type="dxa"/>
            <w:vAlign w:val="bottom"/>
          </w:tcPr>
          <w:p w14:paraId="43337706" w14:textId="77777777" w:rsidR="00CA271A" w:rsidRPr="006A3A2F" w:rsidRDefault="00CA271A" w:rsidP="00CA271A">
            <w:pPr>
              <w:tabs>
                <w:tab w:val="decimal" w:pos="732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9EAC3" w14:textId="6807AA47" w:rsidR="00CA271A" w:rsidRPr="006A3A2F" w:rsidRDefault="00B20979">
            <w:pPr>
              <w:tabs>
                <w:tab w:val="decimal" w:pos="912"/>
              </w:tabs>
              <w:ind w:left="-69" w:right="-78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38</w:t>
            </w:r>
            <w:r w:rsidR="008E58C0">
              <w:rPr>
                <w:rFonts w:cs="Angsana New"/>
                <w:b/>
                <w:bCs/>
                <w:sz w:val="24"/>
                <w:szCs w:val="24"/>
              </w:rPr>
              <w:t>0</w:t>
            </w:r>
            <w:r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="00F8366F">
              <w:rPr>
                <w:rFonts w:cs="Angsana New"/>
                <w:b/>
                <w:bCs/>
                <w:sz w:val="24"/>
                <w:szCs w:val="24"/>
              </w:rPr>
              <w:t>567</w:t>
            </w:r>
            <w:r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="00F8366F">
              <w:rPr>
                <w:rFonts w:cs="Angsana New"/>
                <w:b/>
                <w:bCs/>
                <w:sz w:val="24"/>
                <w:szCs w:val="24"/>
              </w:rPr>
              <w:t>907</w:t>
            </w:r>
          </w:p>
        </w:tc>
        <w:tc>
          <w:tcPr>
            <w:tcW w:w="243" w:type="dxa"/>
            <w:gridSpan w:val="2"/>
            <w:vAlign w:val="bottom"/>
          </w:tcPr>
          <w:p w14:paraId="025FFC8E" w14:textId="77777777" w:rsidR="00CA271A" w:rsidRPr="006A3A2F" w:rsidRDefault="00CA271A" w:rsidP="00CA271A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89287" w14:textId="77777777" w:rsidR="00CA271A" w:rsidRPr="006A3A2F" w:rsidRDefault="00CA271A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b/>
                <w:bCs/>
                <w:sz w:val="24"/>
                <w:szCs w:val="24"/>
              </w:rPr>
            </w:pPr>
            <w:r w:rsidRPr="006A3A2F">
              <w:rPr>
                <w:rFonts w:cs="Angsana New"/>
                <w:b/>
                <w:bCs/>
                <w:sz w:val="24"/>
                <w:szCs w:val="24"/>
              </w:rPr>
              <w:t>379,</w:t>
            </w:r>
            <w:r>
              <w:rPr>
                <w:rFonts w:cs="Angsana New"/>
                <w:b/>
                <w:bCs/>
                <w:sz w:val="24"/>
                <w:szCs w:val="24"/>
              </w:rPr>
              <w:t>194,831</w:t>
            </w:r>
          </w:p>
        </w:tc>
      </w:tr>
      <w:tr w:rsidR="00CA271A" w:rsidRPr="000E7AD0" w14:paraId="11BE9748" w14:textId="77777777" w:rsidTr="009C33B7">
        <w:trPr>
          <w:trHeight w:val="227"/>
        </w:trPr>
        <w:tc>
          <w:tcPr>
            <w:tcW w:w="2493" w:type="dxa"/>
          </w:tcPr>
          <w:p w14:paraId="7FA2C8B5" w14:textId="77777777" w:rsidR="00CA271A" w:rsidRPr="000E7AD0" w:rsidRDefault="00CA271A" w:rsidP="00CA271A">
            <w:pPr>
              <w:ind w:left="-36" w:right="-52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22FAC63C" w14:textId="77777777" w:rsidR="00CA271A" w:rsidRPr="000E7AD0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0993B6A7" w14:textId="77777777" w:rsidR="00CA271A" w:rsidRPr="000E7AD0" w:rsidRDefault="00CA271A" w:rsidP="00CA271A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02D2E9C2" w14:textId="77777777" w:rsidR="00CA271A" w:rsidRPr="000E7AD0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7" w:type="dxa"/>
            <w:vAlign w:val="bottom"/>
          </w:tcPr>
          <w:p w14:paraId="705E56B8" w14:textId="77777777" w:rsidR="00CA271A" w:rsidRPr="000E7AD0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90" w:right="44"/>
              <w:rPr>
                <w:sz w:val="24"/>
                <w:szCs w:val="24"/>
                <w:highlight w:val="yellow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E31C73B" w14:textId="77777777" w:rsidR="00CA271A" w:rsidRPr="000E7AD0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6B5130E" w14:textId="77777777" w:rsidR="00CA271A" w:rsidRPr="000E7AD0" w:rsidRDefault="00CA271A" w:rsidP="00CA271A">
            <w:pPr>
              <w:tabs>
                <w:tab w:val="decimal" w:pos="864"/>
              </w:tabs>
              <w:ind w:left="-90" w:right="-25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BA8B3DC" w14:textId="77777777" w:rsidR="00CA271A" w:rsidRPr="000E7AD0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208EC78" w14:textId="77777777" w:rsidR="00CA271A" w:rsidRPr="000E7AD0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highlight w:val="yellow"/>
                <w:lang w:val="en-US" w:eastAsia="en-US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</w:tcBorders>
            <w:vAlign w:val="bottom"/>
          </w:tcPr>
          <w:p w14:paraId="6B6480A6" w14:textId="77777777" w:rsidR="00CA271A" w:rsidRPr="000E7AD0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9A83DF8" w14:textId="77777777" w:rsidR="00CA271A" w:rsidRPr="000E7AD0" w:rsidRDefault="00CA271A" w:rsidP="00CA271A">
            <w:pPr>
              <w:jc w:val="right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</w:tcBorders>
            <w:vAlign w:val="bottom"/>
          </w:tcPr>
          <w:p w14:paraId="165E08AC" w14:textId="77777777" w:rsidR="00CA271A" w:rsidRPr="000E7AD0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307F5D17" w14:textId="77777777" w:rsidR="00CA271A" w:rsidRPr="000E7AD0" w:rsidRDefault="00CA271A" w:rsidP="00CA271A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14:paraId="21231473" w14:textId="77777777" w:rsidR="00CA271A" w:rsidRPr="000E7AD0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59D43221" w14:textId="77777777" w:rsidR="00CA271A" w:rsidRPr="000E7AD0" w:rsidRDefault="00CA271A" w:rsidP="00CA271A">
            <w:pPr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3C93F83A" w14:textId="77777777" w:rsidR="00CA271A" w:rsidRPr="000E7AD0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3A6938D" w14:textId="77777777" w:rsidR="00CA271A" w:rsidRPr="000E7AD0" w:rsidRDefault="00CA271A" w:rsidP="00CA271A">
            <w:pPr>
              <w:tabs>
                <w:tab w:val="decimal" w:pos="732"/>
              </w:tabs>
              <w:ind w:left="-90" w:right="44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vAlign w:val="bottom"/>
          </w:tcPr>
          <w:p w14:paraId="787750D3" w14:textId="77777777" w:rsidR="00CA271A" w:rsidRPr="000E7AD0" w:rsidRDefault="00CA271A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1464AF3B" w14:textId="77777777" w:rsidR="00CA271A" w:rsidRPr="000E7AD0" w:rsidRDefault="00CA271A" w:rsidP="00CA271A">
            <w:pPr>
              <w:jc w:val="right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5A33895" w14:textId="77777777" w:rsidR="00CA271A" w:rsidRPr="000E7AD0" w:rsidRDefault="00CA271A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CA271A" w:rsidRPr="000E7AD0" w14:paraId="20FAD7FD" w14:textId="77777777" w:rsidTr="009C33B7">
        <w:tc>
          <w:tcPr>
            <w:tcW w:w="2493" w:type="dxa"/>
          </w:tcPr>
          <w:p w14:paraId="57BE4F0A" w14:textId="77777777" w:rsidR="00CA271A" w:rsidRPr="006A3A2F" w:rsidRDefault="00CA271A" w:rsidP="00CA271A">
            <w:pPr>
              <w:ind w:left="-36" w:right="-52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  <w:cs/>
              </w:rPr>
              <w:t>หนี้สินที่มีภาระดอกเบี้ย</w:t>
            </w:r>
          </w:p>
        </w:tc>
        <w:tc>
          <w:tcPr>
            <w:tcW w:w="1028" w:type="dxa"/>
            <w:vAlign w:val="bottom"/>
          </w:tcPr>
          <w:p w14:paraId="3AEB2114" w14:textId="5449BFC7" w:rsidR="00CA271A" w:rsidRPr="006A3A2F" w:rsidRDefault="00B20979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41,335,990</w:t>
            </w:r>
          </w:p>
        </w:tc>
        <w:tc>
          <w:tcPr>
            <w:tcW w:w="240" w:type="dxa"/>
            <w:vAlign w:val="bottom"/>
          </w:tcPr>
          <w:p w14:paraId="6960CC10" w14:textId="77777777" w:rsidR="00CA271A" w:rsidRPr="006A3A2F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41" w:type="dxa"/>
            <w:vAlign w:val="bottom"/>
          </w:tcPr>
          <w:p w14:paraId="41816CCF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49,57</w:t>
            </w:r>
            <w:r>
              <w:rPr>
                <w:rFonts w:cs="Angsana New"/>
                <w:sz w:val="24"/>
                <w:szCs w:val="24"/>
              </w:rPr>
              <w:t>4</w:t>
            </w:r>
            <w:r w:rsidRPr="006A3A2F">
              <w:rPr>
                <w:rFonts w:cs="Angsana New"/>
                <w:sz w:val="24"/>
                <w:szCs w:val="24"/>
              </w:rPr>
              <w:t>,</w:t>
            </w:r>
            <w:r>
              <w:rPr>
                <w:rFonts w:cs="Angsana New"/>
                <w:sz w:val="24"/>
                <w:szCs w:val="24"/>
              </w:rPr>
              <w:t>105</w:t>
            </w:r>
          </w:p>
        </w:tc>
        <w:tc>
          <w:tcPr>
            <w:tcW w:w="237" w:type="dxa"/>
            <w:vAlign w:val="bottom"/>
          </w:tcPr>
          <w:p w14:paraId="1D3829BA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  <w:tab w:val="decimal" w:pos="864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0EA586F6" w14:textId="2EA41A42" w:rsidR="00CA271A" w:rsidRPr="006A3A2F" w:rsidRDefault="00B20979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54,576,374</w:t>
            </w:r>
          </w:p>
        </w:tc>
        <w:tc>
          <w:tcPr>
            <w:tcW w:w="236" w:type="dxa"/>
            <w:vAlign w:val="bottom"/>
          </w:tcPr>
          <w:p w14:paraId="7F373C4B" w14:textId="77777777" w:rsidR="00CA271A" w:rsidRPr="006A3A2F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37" w:type="dxa"/>
            <w:vAlign w:val="bottom"/>
          </w:tcPr>
          <w:p w14:paraId="0510FA8B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57,621,400</w:t>
            </w:r>
          </w:p>
        </w:tc>
        <w:tc>
          <w:tcPr>
            <w:tcW w:w="236" w:type="dxa"/>
            <w:gridSpan w:val="2"/>
            <w:vAlign w:val="bottom"/>
          </w:tcPr>
          <w:p w14:paraId="77684C2F" w14:textId="77777777" w:rsidR="00CA271A" w:rsidRPr="006A3A2F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73F8EEC" w14:textId="79795E14" w:rsidR="00CA271A" w:rsidRPr="006A3A2F" w:rsidRDefault="00B20979" w:rsidP="00CA271A">
            <w:pPr>
              <w:tabs>
                <w:tab w:val="decimal" w:pos="77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48,410,192</w:t>
            </w:r>
          </w:p>
        </w:tc>
        <w:tc>
          <w:tcPr>
            <w:tcW w:w="236" w:type="dxa"/>
            <w:gridSpan w:val="2"/>
            <w:vAlign w:val="bottom"/>
          </w:tcPr>
          <w:p w14:paraId="5C5AEAA5" w14:textId="77777777" w:rsidR="00CA271A" w:rsidRPr="006A3A2F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26E89FF9" w14:textId="77777777" w:rsidR="00CA271A" w:rsidRPr="006A3A2F" w:rsidRDefault="00CA271A" w:rsidP="00CA271A">
            <w:pPr>
              <w:tabs>
                <w:tab w:val="decimal" w:pos="77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41,64</w:t>
            </w:r>
            <w:r>
              <w:rPr>
                <w:rFonts w:cs="Angsana New"/>
                <w:sz w:val="24"/>
                <w:szCs w:val="24"/>
              </w:rPr>
              <w:t>2</w:t>
            </w:r>
            <w:r w:rsidRPr="006A3A2F">
              <w:rPr>
                <w:rFonts w:cs="Angsana New"/>
                <w:sz w:val="24"/>
                <w:szCs w:val="24"/>
              </w:rPr>
              <w:t>,</w:t>
            </w:r>
            <w:r>
              <w:rPr>
                <w:rFonts w:cs="Angsana New"/>
                <w:sz w:val="24"/>
                <w:szCs w:val="24"/>
              </w:rPr>
              <w:t>207</w:t>
            </w:r>
          </w:p>
        </w:tc>
        <w:tc>
          <w:tcPr>
            <w:tcW w:w="236" w:type="dxa"/>
            <w:gridSpan w:val="3"/>
            <w:vAlign w:val="bottom"/>
          </w:tcPr>
          <w:p w14:paraId="454DD9BD" w14:textId="77777777" w:rsidR="00CA271A" w:rsidRPr="006A3A2F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56A71009" w14:textId="082D8B69" w:rsidR="00CA271A" w:rsidRPr="006A3A2F" w:rsidRDefault="00B20979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(99,339,911)</w:t>
            </w:r>
          </w:p>
        </w:tc>
        <w:tc>
          <w:tcPr>
            <w:tcW w:w="245" w:type="dxa"/>
            <w:gridSpan w:val="2"/>
            <w:vAlign w:val="bottom"/>
          </w:tcPr>
          <w:p w14:paraId="621F0415" w14:textId="77777777" w:rsidR="00CA271A" w:rsidRPr="006A3A2F" w:rsidRDefault="00CA271A" w:rsidP="00CA271A">
            <w:pPr>
              <w:tabs>
                <w:tab w:val="decimal" w:pos="732"/>
              </w:tabs>
              <w:ind w:left="-90" w:right="4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5AEC7929" w14:textId="77777777" w:rsidR="00CA271A" w:rsidRPr="006A3A2F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(103,187,01</w:t>
            </w:r>
            <w:r>
              <w:rPr>
                <w:rFonts w:cs="Angsana New"/>
                <w:sz w:val="24"/>
                <w:szCs w:val="24"/>
              </w:rPr>
              <w:t>9</w:t>
            </w:r>
            <w:r w:rsidRPr="006A3A2F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CF10A70" w14:textId="77777777" w:rsidR="00CA271A" w:rsidRPr="006A3A2F" w:rsidRDefault="00CA271A" w:rsidP="00CA271A">
            <w:pPr>
              <w:tabs>
                <w:tab w:val="decimal" w:pos="732"/>
              </w:tabs>
              <w:ind w:left="-90" w:right="4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062A3DC9" w14:textId="286CEBB1" w:rsidR="00CA271A" w:rsidRPr="006A3A2F" w:rsidRDefault="00B20979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44,982,645</w:t>
            </w:r>
          </w:p>
        </w:tc>
        <w:tc>
          <w:tcPr>
            <w:tcW w:w="243" w:type="dxa"/>
            <w:gridSpan w:val="2"/>
            <w:vAlign w:val="bottom"/>
          </w:tcPr>
          <w:p w14:paraId="1D910C5B" w14:textId="77777777" w:rsidR="00CA271A" w:rsidRPr="006A3A2F" w:rsidRDefault="00CA271A" w:rsidP="00CA271A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093CBB5" w14:textId="77777777" w:rsidR="00CA271A" w:rsidRPr="006A3A2F" w:rsidRDefault="00CA271A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45,650,693</w:t>
            </w:r>
          </w:p>
        </w:tc>
      </w:tr>
      <w:tr w:rsidR="00CA271A" w:rsidRPr="000E7AD0" w14:paraId="54BFD37A" w14:textId="77777777" w:rsidTr="009C33B7">
        <w:tc>
          <w:tcPr>
            <w:tcW w:w="2493" w:type="dxa"/>
          </w:tcPr>
          <w:p w14:paraId="523CDAB4" w14:textId="77777777" w:rsidR="00CA271A" w:rsidRPr="006A3A2F" w:rsidRDefault="00CA271A" w:rsidP="00CA271A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6A3A2F">
              <w:rPr>
                <w:rFonts w:cs="Angsana New"/>
                <w:sz w:val="24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039F0469" w14:textId="2C4F2011" w:rsidR="00CA271A" w:rsidRPr="006A3A2F" w:rsidRDefault="00B20979" w:rsidP="00CA271A">
            <w:pPr>
              <w:tabs>
                <w:tab w:val="decimal" w:pos="520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678DB88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  <w:tab w:val="decimal" w:pos="864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658AAA66" w14:textId="77777777" w:rsidR="00CA271A" w:rsidRPr="006A3A2F" w:rsidRDefault="00CA271A" w:rsidP="00CA271A">
            <w:pPr>
              <w:tabs>
                <w:tab w:val="decimal" w:pos="520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13B7FB86" w14:textId="77777777" w:rsidR="00CA271A" w:rsidRPr="006A3A2F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4390FCF" w14:textId="68902014" w:rsidR="00CA271A" w:rsidRPr="006A3A2F" w:rsidRDefault="00B20979" w:rsidP="00CA271A">
            <w:pPr>
              <w:tabs>
                <w:tab w:val="decimal" w:pos="526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C2040A7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2C5D394F" w14:textId="77777777" w:rsidR="00CA271A" w:rsidRPr="006A3A2F" w:rsidRDefault="00CA271A" w:rsidP="00CA271A">
            <w:pPr>
              <w:tabs>
                <w:tab w:val="decimal" w:pos="526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F6C623F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vAlign w:val="bottom"/>
          </w:tcPr>
          <w:p w14:paraId="4C01B67F" w14:textId="401B30EF" w:rsidR="00CA271A" w:rsidRPr="006A3A2F" w:rsidRDefault="00B20979" w:rsidP="00CA271A">
            <w:pPr>
              <w:tabs>
                <w:tab w:val="decimal" w:pos="540"/>
              </w:tabs>
              <w:ind w:left="-19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8C2F508" w14:textId="77777777" w:rsidR="00CA271A" w:rsidRPr="006A3A2F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5" w:type="dxa"/>
            <w:gridSpan w:val="3"/>
            <w:tcBorders>
              <w:bottom w:val="single" w:sz="4" w:space="0" w:color="auto"/>
            </w:tcBorders>
            <w:vAlign w:val="bottom"/>
          </w:tcPr>
          <w:p w14:paraId="6A3F3E5F" w14:textId="77777777" w:rsidR="00CA271A" w:rsidRPr="006A3A2F" w:rsidRDefault="00CA271A" w:rsidP="00CA271A">
            <w:pPr>
              <w:tabs>
                <w:tab w:val="decimal" w:pos="540"/>
              </w:tabs>
              <w:ind w:left="-198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1748B621" w14:textId="77777777" w:rsidR="00CA271A" w:rsidRPr="006A3A2F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14:paraId="5B7FCDE1" w14:textId="1DDB8358" w:rsidR="00CA271A" w:rsidRPr="006A3A2F" w:rsidRDefault="00B20979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197,</w:t>
            </w:r>
            <w:r w:rsidR="00D531C2">
              <w:rPr>
                <w:rFonts w:cs="Angsana New"/>
                <w:sz w:val="24"/>
                <w:szCs w:val="24"/>
              </w:rPr>
              <w:t>417</w:t>
            </w:r>
            <w:r>
              <w:rPr>
                <w:rFonts w:cs="Angsana New"/>
                <w:sz w:val="24"/>
                <w:szCs w:val="24"/>
              </w:rPr>
              <w:t>,</w:t>
            </w:r>
            <w:r w:rsidR="00D531C2">
              <w:rPr>
                <w:rFonts w:cs="Angsana New"/>
                <w:sz w:val="24"/>
                <w:szCs w:val="24"/>
              </w:rPr>
              <w:t>972</w:t>
            </w:r>
          </w:p>
        </w:tc>
        <w:tc>
          <w:tcPr>
            <w:tcW w:w="245" w:type="dxa"/>
            <w:gridSpan w:val="2"/>
            <w:vAlign w:val="bottom"/>
          </w:tcPr>
          <w:p w14:paraId="510A0BED" w14:textId="77777777" w:rsidR="00CA271A" w:rsidRPr="006A3A2F" w:rsidRDefault="00CA271A" w:rsidP="00CA271A">
            <w:pPr>
              <w:tabs>
                <w:tab w:val="decimal" w:pos="792"/>
              </w:tabs>
              <w:ind w:left="-198" w:right="-2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09785F1D" w14:textId="77777777" w:rsidR="00CA271A" w:rsidRPr="006A3A2F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1</w:t>
            </w:r>
            <w:r>
              <w:rPr>
                <w:rFonts w:cs="Angsana New"/>
                <w:sz w:val="24"/>
                <w:szCs w:val="24"/>
              </w:rPr>
              <w:t>81</w:t>
            </w:r>
            <w:r w:rsidRPr="006A3A2F">
              <w:rPr>
                <w:rFonts w:cs="Angsana New"/>
                <w:sz w:val="24"/>
                <w:szCs w:val="24"/>
              </w:rPr>
              <w:t>,</w:t>
            </w:r>
            <w:r>
              <w:rPr>
                <w:rFonts w:cs="Angsana New"/>
                <w:sz w:val="24"/>
                <w:szCs w:val="24"/>
              </w:rPr>
              <w:t>688</w:t>
            </w:r>
            <w:r w:rsidRPr="006A3A2F">
              <w:rPr>
                <w:rFonts w:cs="Angsana New"/>
                <w:sz w:val="24"/>
                <w:szCs w:val="24"/>
              </w:rPr>
              <w:t>,</w:t>
            </w:r>
            <w:r>
              <w:rPr>
                <w:rFonts w:cs="Angsana New"/>
                <w:sz w:val="24"/>
                <w:szCs w:val="24"/>
              </w:rPr>
              <w:t>7</w:t>
            </w:r>
            <w:r w:rsidRPr="006A3A2F">
              <w:rPr>
                <w:rFonts w:cs="Angsana New"/>
                <w:sz w:val="24"/>
                <w:szCs w:val="24"/>
              </w:rPr>
              <w:t>83</w:t>
            </w:r>
          </w:p>
        </w:tc>
        <w:tc>
          <w:tcPr>
            <w:tcW w:w="236" w:type="dxa"/>
            <w:vAlign w:val="bottom"/>
          </w:tcPr>
          <w:p w14:paraId="69E5911B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32"/>
                <w:tab w:val="decimal" w:pos="792"/>
              </w:tabs>
              <w:spacing w:line="240" w:lineRule="auto"/>
              <w:ind w:left="-198" w:right="-259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bottom"/>
          </w:tcPr>
          <w:p w14:paraId="26FCB424" w14:textId="08B59FAF" w:rsidR="00CA271A" w:rsidRPr="006A3A2F" w:rsidRDefault="00B20979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197,</w:t>
            </w:r>
            <w:r w:rsidR="00F8366F">
              <w:rPr>
                <w:rFonts w:cs="Angsana New"/>
                <w:sz w:val="24"/>
                <w:szCs w:val="24"/>
              </w:rPr>
              <w:t>417</w:t>
            </w:r>
            <w:r>
              <w:rPr>
                <w:rFonts w:cs="Angsana New"/>
                <w:sz w:val="24"/>
                <w:szCs w:val="24"/>
              </w:rPr>
              <w:t>,</w:t>
            </w:r>
            <w:r w:rsidR="00F8366F">
              <w:rPr>
                <w:rFonts w:cs="Angsana New"/>
                <w:sz w:val="24"/>
                <w:szCs w:val="24"/>
              </w:rPr>
              <w:t>972</w:t>
            </w:r>
          </w:p>
        </w:tc>
        <w:tc>
          <w:tcPr>
            <w:tcW w:w="243" w:type="dxa"/>
            <w:gridSpan w:val="2"/>
            <w:vAlign w:val="bottom"/>
          </w:tcPr>
          <w:p w14:paraId="4797A22B" w14:textId="77777777" w:rsidR="00CA271A" w:rsidRPr="006A3A2F" w:rsidRDefault="00CA271A" w:rsidP="00CA271A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F352457" w14:textId="77777777" w:rsidR="00CA271A" w:rsidRPr="006A3A2F" w:rsidRDefault="00CA271A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</w:rPr>
              <w:t>1</w:t>
            </w:r>
            <w:r>
              <w:rPr>
                <w:rFonts w:cs="Angsana New"/>
                <w:sz w:val="24"/>
                <w:szCs w:val="24"/>
              </w:rPr>
              <w:t>81</w:t>
            </w:r>
            <w:r w:rsidRPr="006A3A2F">
              <w:rPr>
                <w:rFonts w:cs="Angsana New"/>
                <w:sz w:val="24"/>
                <w:szCs w:val="24"/>
              </w:rPr>
              <w:t>,</w:t>
            </w:r>
            <w:r>
              <w:rPr>
                <w:rFonts w:cs="Angsana New"/>
                <w:sz w:val="24"/>
                <w:szCs w:val="24"/>
              </w:rPr>
              <w:t>688</w:t>
            </w:r>
            <w:r w:rsidRPr="006A3A2F">
              <w:rPr>
                <w:rFonts w:cs="Angsana New"/>
                <w:sz w:val="24"/>
                <w:szCs w:val="24"/>
              </w:rPr>
              <w:t>,</w:t>
            </w:r>
            <w:r>
              <w:rPr>
                <w:rFonts w:cs="Angsana New"/>
                <w:sz w:val="24"/>
                <w:szCs w:val="24"/>
              </w:rPr>
              <w:t>7</w:t>
            </w:r>
            <w:r w:rsidRPr="006A3A2F">
              <w:rPr>
                <w:rFonts w:cs="Angsana New"/>
                <w:sz w:val="24"/>
                <w:szCs w:val="24"/>
              </w:rPr>
              <w:t>83</w:t>
            </w:r>
          </w:p>
        </w:tc>
      </w:tr>
      <w:tr w:rsidR="00CA271A" w:rsidRPr="000E7AD0" w14:paraId="0C9F6282" w14:textId="77777777" w:rsidTr="009C33B7">
        <w:tc>
          <w:tcPr>
            <w:tcW w:w="2493" w:type="dxa"/>
          </w:tcPr>
          <w:p w14:paraId="5E20E029" w14:textId="77777777" w:rsidR="00CA271A" w:rsidRPr="006A3A2F" w:rsidRDefault="00CA271A" w:rsidP="00CA271A">
            <w:pPr>
              <w:ind w:left="-36" w:right="-529"/>
              <w:rPr>
                <w:rFonts w:cs="Angsana New"/>
                <w:bCs/>
                <w:sz w:val="24"/>
                <w:szCs w:val="24"/>
              </w:rPr>
            </w:pPr>
            <w:r w:rsidRPr="006A3A2F">
              <w:rPr>
                <w:rFonts w:cs="Angsana New"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473DD" w14:textId="728DFFCB" w:rsidR="00CA271A" w:rsidRPr="006A3A2F" w:rsidRDefault="00B20979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41,335,990</w:t>
            </w:r>
          </w:p>
        </w:tc>
        <w:tc>
          <w:tcPr>
            <w:tcW w:w="240" w:type="dxa"/>
            <w:vAlign w:val="bottom"/>
          </w:tcPr>
          <w:p w14:paraId="131DBF80" w14:textId="77777777" w:rsidR="00CA271A" w:rsidRPr="006A3A2F" w:rsidRDefault="00CA271A" w:rsidP="00CA271A">
            <w:pPr>
              <w:tabs>
                <w:tab w:val="decimal" w:pos="864"/>
              </w:tabs>
              <w:ind w:left="-90" w:right="-259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85FA6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b/>
                <w:sz w:val="24"/>
                <w:szCs w:val="24"/>
              </w:rPr>
            </w:pPr>
            <w:r w:rsidRPr="006A3A2F">
              <w:rPr>
                <w:rFonts w:cs="Angsana New"/>
                <w:b/>
                <w:sz w:val="24"/>
                <w:szCs w:val="24"/>
              </w:rPr>
              <w:t>49,57</w:t>
            </w:r>
            <w:r>
              <w:rPr>
                <w:rFonts w:cs="Angsana New"/>
                <w:b/>
                <w:sz w:val="24"/>
                <w:szCs w:val="24"/>
              </w:rPr>
              <w:t>4</w:t>
            </w:r>
            <w:r w:rsidRPr="006A3A2F">
              <w:rPr>
                <w:rFonts w:cs="Angsana New"/>
                <w:b/>
                <w:sz w:val="24"/>
                <w:szCs w:val="24"/>
              </w:rPr>
              <w:t>,</w:t>
            </w:r>
            <w:r>
              <w:rPr>
                <w:rFonts w:cs="Angsana New"/>
                <w:b/>
                <w:sz w:val="24"/>
                <w:szCs w:val="24"/>
              </w:rPr>
              <w:t>105</w:t>
            </w:r>
          </w:p>
        </w:tc>
        <w:tc>
          <w:tcPr>
            <w:tcW w:w="237" w:type="dxa"/>
            <w:vAlign w:val="bottom"/>
          </w:tcPr>
          <w:p w14:paraId="2E8A4E74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  <w:tab w:val="decimal" w:pos="864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08864" w14:textId="7C2B91C1" w:rsidR="00CA271A" w:rsidRPr="006A3A2F" w:rsidRDefault="00B20979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54,576,374</w:t>
            </w:r>
          </w:p>
        </w:tc>
        <w:tc>
          <w:tcPr>
            <w:tcW w:w="236" w:type="dxa"/>
            <w:vAlign w:val="bottom"/>
          </w:tcPr>
          <w:p w14:paraId="48AD2C69" w14:textId="77777777" w:rsidR="00CA271A" w:rsidRPr="006A3A2F" w:rsidRDefault="00CA271A" w:rsidP="00CA271A">
            <w:pPr>
              <w:tabs>
                <w:tab w:val="decimal" w:pos="770"/>
                <w:tab w:val="decimal" w:pos="864"/>
              </w:tabs>
              <w:ind w:left="-90" w:right="-259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D87F2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b/>
                <w:sz w:val="24"/>
                <w:szCs w:val="24"/>
              </w:rPr>
            </w:pPr>
            <w:r w:rsidRPr="006A3A2F">
              <w:rPr>
                <w:rFonts w:cs="Angsana New"/>
                <w:b/>
                <w:sz w:val="24"/>
                <w:szCs w:val="24"/>
              </w:rPr>
              <w:t>57,621,400</w:t>
            </w:r>
          </w:p>
        </w:tc>
        <w:tc>
          <w:tcPr>
            <w:tcW w:w="236" w:type="dxa"/>
            <w:gridSpan w:val="2"/>
            <w:vAlign w:val="bottom"/>
          </w:tcPr>
          <w:p w14:paraId="6EA5138C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BCA62" w14:textId="6E310A7A" w:rsidR="00CA271A" w:rsidRPr="006A3A2F" w:rsidRDefault="00B20979" w:rsidP="00CA271A">
            <w:pPr>
              <w:tabs>
                <w:tab w:val="decimal" w:pos="790"/>
              </w:tabs>
              <w:ind w:left="-198" w:right="-259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48,410,192</w:t>
            </w:r>
          </w:p>
        </w:tc>
        <w:tc>
          <w:tcPr>
            <w:tcW w:w="236" w:type="dxa"/>
            <w:gridSpan w:val="2"/>
            <w:vAlign w:val="bottom"/>
          </w:tcPr>
          <w:p w14:paraId="69BFFA6D" w14:textId="77777777" w:rsidR="00CA271A" w:rsidRPr="006A3A2F" w:rsidRDefault="00CA271A" w:rsidP="00CA271A">
            <w:pPr>
              <w:jc w:val="right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705DD" w14:textId="77777777" w:rsidR="00CA271A" w:rsidRPr="006A3A2F" w:rsidRDefault="00CA271A" w:rsidP="00CA271A">
            <w:pPr>
              <w:tabs>
                <w:tab w:val="decimal" w:pos="790"/>
              </w:tabs>
              <w:ind w:left="-198" w:right="-259"/>
              <w:rPr>
                <w:rFonts w:cs="Angsana New"/>
                <w:b/>
                <w:sz w:val="24"/>
                <w:szCs w:val="24"/>
              </w:rPr>
            </w:pPr>
            <w:r w:rsidRPr="006A3A2F">
              <w:rPr>
                <w:rFonts w:cs="Angsana New"/>
                <w:b/>
                <w:sz w:val="24"/>
                <w:szCs w:val="24"/>
              </w:rPr>
              <w:t>41,64</w:t>
            </w:r>
            <w:r>
              <w:rPr>
                <w:rFonts w:cs="Angsana New"/>
                <w:b/>
                <w:sz w:val="24"/>
                <w:szCs w:val="24"/>
              </w:rPr>
              <w:t>2</w:t>
            </w:r>
            <w:r w:rsidRPr="006A3A2F">
              <w:rPr>
                <w:rFonts w:cs="Angsana New"/>
                <w:b/>
                <w:sz w:val="24"/>
                <w:szCs w:val="24"/>
              </w:rPr>
              <w:t>,</w:t>
            </w:r>
            <w:r>
              <w:rPr>
                <w:rFonts w:cs="Angsana New"/>
                <w:b/>
                <w:sz w:val="24"/>
                <w:szCs w:val="24"/>
              </w:rPr>
              <w:t>207</w:t>
            </w:r>
          </w:p>
        </w:tc>
        <w:tc>
          <w:tcPr>
            <w:tcW w:w="236" w:type="dxa"/>
            <w:gridSpan w:val="3"/>
            <w:vAlign w:val="bottom"/>
          </w:tcPr>
          <w:p w14:paraId="13A88FBB" w14:textId="77777777" w:rsidR="00CA271A" w:rsidRPr="006A3A2F" w:rsidRDefault="00CA271A" w:rsidP="00CA271A">
            <w:pPr>
              <w:tabs>
                <w:tab w:val="decimal" w:pos="864"/>
              </w:tabs>
              <w:ind w:left="-90" w:right="44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EC55C" w14:textId="500CB57C" w:rsidR="00CA271A" w:rsidRPr="006A3A2F" w:rsidRDefault="00B20979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98,</w:t>
            </w:r>
            <w:r w:rsidR="00D531C2">
              <w:rPr>
                <w:rFonts w:cs="Angsana New"/>
                <w:b/>
                <w:sz w:val="24"/>
                <w:szCs w:val="24"/>
              </w:rPr>
              <w:t>078</w:t>
            </w:r>
            <w:r>
              <w:rPr>
                <w:rFonts w:cs="Angsana New"/>
                <w:b/>
                <w:sz w:val="24"/>
                <w:szCs w:val="24"/>
              </w:rPr>
              <w:t>,</w:t>
            </w:r>
            <w:r w:rsidR="00D531C2">
              <w:rPr>
                <w:rFonts w:cs="Angsana New"/>
                <w:b/>
                <w:sz w:val="24"/>
                <w:szCs w:val="24"/>
              </w:rPr>
              <w:t>061</w:t>
            </w:r>
          </w:p>
        </w:tc>
        <w:tc>
          <w:tcPr>
            <w:tcW w:w="245" w:type="dxa"/>
            <w:gridSpan w:val="2"/>
            <w:vAlign w:val="bottom"/>
          </w:tcPr>
          <w:p w14:paraId="1A063EC1" w14:textId="77777777" w:rsidR="00CA271A" w:rsidRPr="006A3A2F" w:rsidRDefault="00CA271A" w:rsidP="00CA271A">
            <w:pPr>
              <w:jc w:val="right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22DE7" w14:textId="77777777" w:rsidR="00CA271A" w:rsidRPr="006A3A2F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78</w:t>
            </w:r>
            <w:r w:rsidRPr="006A3A2F">
              <w:rPr>
                <w:rFonts w:cs="Angsana New"/>
                <w:b/>
                <w:sz w:val="24"/>
                <w:szCs w:val="24"/>
              </w:rPr>
              <w:t>,5</w:t>
            </w:r>
            <w:r>
              <w:rPr>
                <w:rFonts w:cs="Angsana New"/>
                <w:b/>
                <w:sz w:val="24"/>
                <w:szCs w:val="24"/>
              </w:rPr>
              <w:t>01</w:t>
            </w:r>
            <w:r w:rsidRPr="006A3A2F">
              <w:rPr>
                <w:rFonts w:cs="Angsana New"/>
                <w:b/>
                <w:sz w:val="24"/>
                <w:szCs w:val="24"/>
              </w:rPr>
              <w:t>,</w:t>
            </w:r>
            <w:r>
              <w:rPr>
                <w:rFonts w:cs="Angsana New"/>
                <w:b/>
                <w:sz w:val="24"/>
                <w:szCs w:val="24"/>
              </w:rPr>
              <w:t>7</w:t>
            </w:r>
            <w:r w:rsidRPr="006A3A2F">
              <w:rPr>
                <w:rFonts w:cs="Angsana New"/>
                <w:b/>
                <w:sz w:val="24"/>
                <w:szCs w:val="24"/>
              </w:rPr>
              <w:t>6</w:t>
            </w:r>
            <w:r>
              <w:rPr>
                <w:rFonts w:cs="Angsana New"/>
                <w:b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74C7F52B" w14:textId="77777777" w:rsidR="00CA271A" w:rsidRPr="006A3A2F" w:rsidRDefault="00CA271A" w:rsidP="00CA271A">
            <w:pPr>
              <w:tabs>
                <w:tab w:val="decimal" w:pos="732"/>
              </w:tabs>
              <w:ind w:left="-90" w:right="44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5755F" w14:textId="6857B450" w:rsidR="00CA271A" w:rsidRPr="006A3A2F" w:rsidRDefault="00B20979">
            <w:pPr>
              <w:tabs>
                <w:tab w:val="decimal" w:pos="912"/>
              </w:tabs>
              <w:ind w:left="-69" w:right="-78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242,</w:t>
            </w:r>
            <w:r w:rsidR="00F8366F">
              <w:rPr>
                <w:rFonts w:cs="Angsana New"/>
                <w:b/>
                <w:sz w:val="24"/>
                <w:szCs w:val="24"/>
              </w:rPr>
              <w:t>400</w:t>
            </w:r>
            <w:r>
              <w:rPr>
                <w:rFonts w:cs="Angsana New"/>
                <w:b/>
                <w:sz w:val="24"/>
                <w:szCs w:val="24"/>
              </w:rPr>
              <w:t>,</w:t>
            </w:r>
            <w:r w:rsidR="00F8366F">
              <w:rPr>
                <w:rFonts w:cs="Angsana New"/>
                <w:b/>
                <w:sz w:val="24"/>
                <w:szCs w:val="24"/>
              </w:rPr>
              <w:t>617</w:t>
            </w:r>
          </w:p>
        </w:tc>
        <w:tc>
          <w:tcPr>
            <w:tcW w:w="243" w:type="dxa"/>
            <w:gridSpan w:val="2"/>
            <w:vAlign w:val="bottom"/>
          </w:tcPr>
          <w:p w14:paraId="70449600" w14:textId="77777777" w:rsidR="00CA271A" w:rsidRPr="006A3A2F" w:rsidRDefault="00CA271A" w:rsidP="00CA271A">
            <w:pPr>
              <w:jc w:val="right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B6BB3" w14:textId="77777777" w:rsidR="00CA271A" w:rsidRPr="006A3A2F" w:rsidRDefault="00CA271A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227</w:t>
            </w:r>
            <w:r w:rsidRPr="006A3A2F">
              <w:rPr>
                <w:rFonts w:cs="Angsana New"/>
                <w:b/>
                <w:sz w:val="24"/>
                <w:szCs w:val="24"/>
              </w:rPr>
              <w:t>,3</w:t>
            </w:r>
            <w:r>
              <w:rPr>
                <w:rFonts w:cs="Angsana New"/>
                <w:b/>
                <w:sz w:val="24"/>
                <w:szCs w:val="24"/>
              </w:rPr>
              <w:t>39</w:t>
            </w:r>
            <w:r w:rsidRPr="006A3A2F">
              <w:rPr>
                <w:rFonts w:cs="Angsana New"/>
                <w:b/>
                <w:sz w:val="24"/>
                <w:szCs w:val="24"/>
              </w:rPr>
              <w:t>,</w:t>
            </w:r>
            <w:r>
              <w:rPr>
                <w:rFonts w:cs="Angsana New"/>
                <w:b/>
                <w:sz w:val="24"/>
                <w:szCs w:val="24"/>
              </w:rPr>
              <w:t>4</w:t>
            </w:r>
            <w:r w:rsidRPr="006A3A2F">
              <w:rPr>
                <w:rFonts w:cs="Angsana New"/>
                <w:b/>
                <w:sz w:val="24"/>
                <w:szCs w:val="24"/>
              </w:rPr>
              <w:t>76</w:t>
            </w:r>
          </w:p>
        </w:tc>
      </w:tr>
      <w:tr w:rsidR="00CA271A" w:rsidRPr="000E7AD0" w14:paraId="1063B658" w14:textId="77777777" w:rsidTr="009C33B7">
        <w:trPr>
          <w:trHeight w:val="208"/>
        </w:trPr>
        <w:tc>
          <w:tcPr>
            <w:tcW w:w="2493" w:type="dxa"/>
          </w:tcPr>
          <w:p w14:paraId="5992DCB5" w14:textId="77777777" w:rsidR="00CA271A" w:rsidRPr="006A3A2F" w:rsidRDefault="00CA271A" w:rsidP="00CA271A">
            <w:pPr>
              <w:ind w:left="-36" w:right="-52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7229F088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DFD7702" w14:textId="77777777" w:rsidR="00CA271A" w:rsidRPr="006A3A2F" w:rsidRDefault="00CA271A" w:rsidP="00CA271A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0FCB6D42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A2B352D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0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36A3BBAA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2634B10" w14:textId="77777777" w:rsidR="00CA271A" w:rsidRPr="006A3A2F" w:rsidRDefault="00CA271A" w:rsidP="00CA271A">
            <w:pPr>
              <w:tabs>
                <w:tab w:val="decimal" w:pos="770"/>
              </w:tabs>
              <w:ind w:left="-90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76438AA3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82A89A7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</w:tcBorders>
            <w:vAlign w:val="bottom"/>
          </w:tcPr>
          <w:p w14:paraId="32EF77A7" w14:textId="77777777" w:rsidR="00CA271A" w:rsidRPr="006A3A2F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7CE0D0C" w14:textId="77777777" w:rsidR="00CA271A" w:rsidRPr="006A3A2F" w:rsidRDefault="00CA271A" w:rsidP="00CA271A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</w:tcBorders>
            <w:vAlign w:val="bottom"/>
          </w:tcPr>
          <w:p w14:paraId="26D754DC" w14:textId="77777777" w:rsidR="00CA271A" w:rsidRPr="006A3A2F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2DDF4B0C" w14:textId="77777777" w:rsidR="00CA271A" w:rsidRPr="006A3A2F" w:rsidRDefault="00CA271A" w:rsidP="00CA271A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14:paraId="6A4EDE01" w14:textId="77777777" w:rsidR="00CA271A" w:rsidRPr="006A3A2F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6EA7B39D" w14:textId="77777777" w:rsidR="00CA271A" w:rsidRPr="006A3A2F" w:rsidRDefault="00CA271A" w:rsidP="00CA271A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32A2736A" w14:textId="77777777" w:rsidR="00CA271A" w:rsidRPr="006A3A2F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D327A35" w14:textId="77777777" w:rsidR="00CA271A" w:rsidRPr="006A3A2F" w:rsidRDefault="00CA271A" w:rsidP="00CA271A">
            <w:pPr>
              <w:tabs>
                <w:tab w:val="decimal" w:pos="732"/>
              </w:tabs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vAlign w:val="bottom"/>
          </w:tcPr>
          <w:p w14:paraId="34870EC8" w14:textId="77777777" w:rsidR="00CA271A" w:rsidRPr="006A3A2F" w:rsidRDefault="00CA271A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3C4EEC18" w14:textId="77777777" w:rsidR="00CA271A" w:rsidRPr="006A3A2F" w:rsidRDefault="00CA271A" w:rsidP="00CA271A">
            <w:pPr>
              <w:tabs>
                <w:tab w:val="decimal" w:pos="732"/>
              </w:tabs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AC41B9A" w14:textId="77777777" w:rsidR="00CA271A" w:rsidRPr="006A3A2F" w:rsidRDefault="00CA271A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</w:p>
        </w:tc>
      </w:tr>
      <w:tr w:rsidR="00CA271A" w:rsidRPr="000E7AD0" w14:paraId="6D517810" w14:textId="77777777" w:rsidTr="009C33B7">
        <w:tc>
          <w:tcPr>
            <w:tcW w:w="2493" w:type="dxa"/>
          </w:tcPr>
          <w:p w14:paraId="5C5707D0" w14:textId="77777777" w:rsidR="00CA271A" w:rsidRPr="00A15033" w:rsidRDefault="00CA271A" w:rsidP="00CA271A">
            <w:pPr>
              <w:ind w:left="-36" w:right="-529"/>
              <w:rPr>
                <w:rFonts w:cs="Angsana New"/>
                <w:sz w:val="24"/>
                <w:szCs w:val="24"/>
              </w:rPr>
            </w:pPr>
            <w:r w:rsidRPr="00A15033">
              <w:rPr>
                <w:rFonts w:cs="Angsana New"/>
                <w:sz w:val="24"/>
                <w:szCs w:val="24"/>
                <w:cs/>
              </w:rPr>
              <w:t>รายจ่ายฝ่ายทุนและลงทุน</w:t>
            </w:r>
          </w:p>
        </w:tc>
        <w:tc>
          <w:tcPr>
            <w:tcW w:w="1028" w:type="dxa"/>
            <w:vAlign w:val="bottom"/>
          </w:tcPr>
          <w:p w14:paraId="11D39919" w14:textId="0EED7392" w:rsidR="00CA271A" w:rsidRPr="00A15033" w:rsidRDefault="00BC7AC5">
            <w:pPr>
              <w:tabs>
                <w:tab w:val="decimal" w:pos="81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5,1</w:t>
            </w:r>
            <w:r w:rsidR="0006011D">
              <w:rPr>
                <w:rFonts w:cs="Angsana New"/>
                <w:sz w:val="24"/>
                <w:szCs w:val="24"/>
              </w:rPr>
              <w:t>2</w:t>
            </w:r>
            <w:r>
              <w:rPr>
                <w:rFonts w:cs="Angsana New"/>
                <w:sz w:val="24"/>
                <w:szCs w:val="24"/>
              </w:rPr>
              <w:t>9,</w:t>
            </w:r>
            <w:r w:rsidR="0006011D">
              <w:rPr>
                <w:rFonts w:cs="Angsana New"/>
                <w:sz w:val="24"/>
                <w:szCs w:val="24"/>
              </w:rPr>
              <w:t>544</w:t>
            </w:r>
          </w:p>
        </w:tc>
        <w:tc>
          <w:tcPr>
            <w:tcW w:w="240" w:type="dxa"/>
            <w:vAlign w:val="bottom"/>
          </w:tcPr>
          <w:p w14:paraId="7DA50216" w14:textId="77777777" w:rsidR="00CA271A" w:rsidRPr="00A15033" w:rsidRDefault="00CA271A" w:rsidP="00CA271A">
            <w:pPr>
              <w:tabs>
                <w:tab w:val="decimal" w:pos="526"/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3E4DF410" w14:textId="2181FD20" w:rsidR="00CA271A" w:rsidRPr="00A15033" w:rsidRDefault="00CA271A" w:rsidP="00CA271A">
            <w:pPr>
              <w:tabs>
                <w:tab w:val="decimal" w:pos="81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A15033">
              <w:rPr>
                <w:rFonts w:cs="Angsana New"/>
                <w:sz w:val="24"/>
                <w:szCs w:val="24"/>
              </w:rPr>
              <w:t>21,389,</w:t>
            </w:r>
            <w:r w:rsidR="00623AA7" w:rsidRPr="00623AA7">
              <w:rPr>
                <w:rFonts w:cs="Angsana New" w:hint="cs"/>
                <w:sz w:val="24"/>
                <w:szCs w:val="24"/>
              </w:rPr>
              <w:t>444</w:t>
            </w:r>
          </w:p>
        </w:tc>
        <w:tc>
          <w:tcPr>
            <w:tcW w:w="237" w:type="dxa"/>
            <w:vAlign w:val="bottom"/>
          </w:tcPr>
          <w:p w14:paraId="4F98DD35" w14:textId="77777777" w:rsidR="00CA271A" w:rsidRPr="00A15033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90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366B1A76" w14:textId="1AF9B72D" w:rsidR="00CA271A" w:rsidRPr="00A15033" w:rsidRDefault="00BC7AC5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10,792,959</w:t>
            </w:r>
          </w:p>
        </w:tc>
        <w:tc>
          <w:tcPr>
            <w:tcW w:w="236" w:type="dxa"/>
            <w:vAlign w:val="bottom"/>
          </w:tcPr>
          <w:p w14:paraId="45E30366" w14:textId="77777777" w:rsidR="00CA271A" w:rsidRPr="00A15033" w:rsidRDefault="00CA271A" w:rsidP="00CA271A">
            <w:pPr>
              <w:tabs>
                <w:tab w:val="decimal" w:pos="526"/>
                <w:tab w:val="decimal" w:pos="864"/>
              </w:tabs>
              <w:ind w:left="-90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3106346D" w14:textId="12D86A80" w:rsidR="00CA271A" w:rsidRPr="00A15033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A15033">
              <w:rPr>
                <w:rFonts w:cs="Angsana New"/>
                <w:sz w:val="24"/>
                <w:szCs w:val="24"/>
              </w:rPr>
              <w:t>15,971,84</w:t>
            </w:r>
            <w:r w:rsidR="00623AA7" w:rsidRPr="00623AA7">
              <w:rPr>
                <w:rFonts w:cs="Angsana New" w:hint="cs"/>
                <w:sz w:val="24"/>
                <w:szCs w:val="24"/>
              </w:rPr>
              <w:t>3</w:t>
            </w:r>
          </w:p>
        </w:tc>
        <w:tc>
          <w:tcPr>
            <w:tcW w:w="236" w:type="dxa"/>
            <w:gridSpan w:val="2"/>
            <w:vAlign w:val="bottom"/>
          </w:tcPr>
          <w:p w14:paraId="5616014E" w14:textId="77777777" w:rsidR="00CA271A" w:rsidRPr="00A15033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53CE0A8" w14:textId="6AF91464" w:rsidR="00CA271A" w:rsidRPr="00A15033" w:rsidRDefault="00BC7AC5" w:rsidP="00CA271A">
            <w:pPr>
              <w:tabs>
                <w:tab w:val="decimal" w:pos="796"/>
              </w:tabs>
              <w:ind w:left="-187" w:right="-21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9,5</w:t>
            </w:r>
            <w:r w:rsidR="0006011D">
              <w:rPr>
                <w:rFonts w:cs="Angsana New"/>
                <w:sz w:val="24"/>
                <w:szCs w:val="24"/>
              </w:rPr>
              <w:t>0</w:t>
            </w:r>
            <w:r>
              <w:rPr>
                <w:rFonts w:cs="Angsana New"/>
                <w:sz w:val="24"/>
                <w:szCs w:val="24"/>
              </w:rPr>
              <w:t>3,6</w:t>
            </w:r>
            <w:r w:rsidR="0006011D">
              <w:rPr>
                <w:rFonts w:cs="Angsana New"/>
                <w:sz w:val="24"/>
                <w:szCs w:val="24"/>
              </w:rPr>
              <w:t>0</w:t>
            </w:r>
            <w:r>
              <w:rPr>
                <w:rFonts w:cs="Angsana New"/>
                <w:sz w:val="24"/>
                <w:szCs w:val="24"/>
              </w:rPr>
              <w:t>9</w:t>
            </w:r>
          </w:p>
        </w:tc>
        <w:tc>
          <w:tcPr>
            <w:tcW w:w="236" w:type="dxa"/>
            <w:gridSpan w:val="2"/>
            <w:vAlign w:val="bottom"/>
          </w:tcPr>
          <w:p w14:paraId="2B836646" w14:textId="77777777" w:rsidR="00CA271A" w:rsidRPr="00A15033" w:rsidRDefault="00CA271A" w:rsidP="00CA271A">
            <w:pPr>
              <w:tabs>
                <w:tab w:val="decimal" w:pos="492"/>
              </w:tabs>
              <w:ind w:left="-187" w:right="-21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6AF74BB7" w14:textId="137A7AFB" w:rsidR="00CA271A" w:rsidRPr="00A15033" w:rsidRDefault="00CA271A" w:rsidP="00CA271A">
            <w:pPr>
              <w:tabs>
                <w:tab w:val="decimal" w:pos="796"/>
              </w:tabs>
              <w:ind w:left="-187" w:right="-214"/>
              <w:rPr>
                <w:rFonts w:cs="Angsana New"/>
                <w:sz w:val="24"/>
                <w:szCs w:val="24"/>
              </w:rPr>
            </w:pPr>
            <w:r w:rsidRPr="00A15033">
              <w:rPr>
                <w:rFonts w:cs="Angsana New"/>
                <w:sz w:val="24"/>
                <w:szCs w:val="24"/>
              </w:rPr>
              <w:t>16,944,6</w:t>
            </w:r>
            <w:r>
              <w:rPr>
                <w:rFonts w:cs="Angsana New"/>
                <w:sz w:val="24"/>
                <w:szCs w:val="24"/>
              </w:rPr>
              <w:t>0</w:t>
            </w:r>
            <w:r w:rsidR="00623AA7" w:rsidRPr="00623AA7">
              <w:rPr>
                <w:rFonts w:cs="Angsana New" w:hint="cs"/>
                <w:sz w:val="24"/>
                <w:szCs w:val="24"/>
              </w:rPr>
              <w:t>6</w:t>
            </w:r>
          </w:p>
        </w:tc>
        <w:tc>
          <w:tcPr>
            <w:tcW w:w="236" w:type="dxa"/>
            <w:gridSpan w:val="3"/>
            <w:vAlign w:val="bottom"/>
          </w:tcPr>
          <w:p w14:paraId="2C20A5D7" w14:textId="77777777" w:rsidR="00CA271A" w:rsidRPr="00A15033" w:rsidRDefault="00CA271A" w:rsidP="00CA271A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7B86F468" w14:textId="6A6CE6F2" w:rsidR="00CA271A" w:rsidRPr="00A15033" w:rsidRDefault="00BC7AC5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177,911</w:t>
            </w:r>
          </w:p>
        </w:tc>
        <w:tc>
          <w:tcPr>
            <w:tcW w:w="245" w:type="dxa"/>
            <w:gridSpan w:val="2"/>
            <w:vAlign w:val="bottom"/>
          </w:tcPr>
          <w:p w14:paraId="035B28AE" w14:textId="77777777" w:rsidR="00CA271A" w:rsidRPr="00A15033" w:rsidRDefault="00CA271A" w:rsidP="00CA271A">
            <w:pPr>
              <w:tabs>
                <w:tab w:val="decimal" w:pos="792"/>
              </w:tabs>
              <w:ind w:left="-198" w:right="-2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5B344817" w14:textId="77777777" w:rsidR="00CA271A" w:rsidRPr="00A15033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A15033">
              <w:rPr>
                <w:rFonts w:cs="Angsana New"/>
                <w:sz w:val="24"/>
                <w:szCs w:val="24"/>
              </w:rPr>
              <w:t>2,174,625</w:t>
            </w:r>
          </w:p>
        </w:tc>
        <w:tc>
          <w:tcPr>
            <w:tcW w:w="236" w:type="dxa"/>
            <w:vAlign w:val="bottom"/>
          </w:tcPr>
          <w:p w14:paraId="7FBE92FD" w14:textId="77777777" w:rsidR="00CA271A" w:rsidRPr="00A15033" w:rsidRDefault="00CA271A" w:rsidP="00CA271A">
            <w:pPr>
              <w:tabs>
                <w:tab w:val="decimal" w:pos="732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4D19DEAF" w14:textId="6EE4D004" w:rsidR="00CA271A" w:rsidRPr="00A15033" w:rsidRDefault="00BC7AC5" w:rsidP="00CA271A">
            <w:pPr>
              <w:tabs>
                <w:tab w:val="decimal" w:pos="912"/>
              </w:tabs>
              <w:ind w:left="-187" w:right="-21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25,604,023</w:t>
            </w:r>
          </w:p>
        </w:tc>
        <w:tc>
          <w:tcPr>
            <w:tcW w:w="243" w:type="dxa"/>
            <w:gridSpan w:val="2"/>
            <w:vAlign w:val="bottom"/>
          </w:tcPr>
          <w:p w14:paraId="7480B344" w14:textId="77777777" w:rsidR="00CA271A" w:rsidRPr="00A15033" w:rsidRDefault="00CA271A" w:rsidP="00CA271A">
            <w:pPr>
              <w:tabs>
                <w:tab w:val="decimal" w:pos="492"/>
              </w:tabs>
              <w:ind w:left="-187" w:right="-21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86A33CA" w14:textId="5CCCB7CA" w:rsidR="00CA271A" w:rsidRPr="00A15033" w:rsidRDefault="00CA271A" w:rsidP="00CA271A">
            <w:pPr>
              <w:tabs>
                <w:tab w:val="decimal" w:pos="912"/>
              </w:tabs>
              <w:ind w:left="-187" w:right="-214"/>
              <w:rPr>
                <w:rFonts w:cs="Angsana New"/>
                <w:sz w:val="24"/>
                <w:szCs w:val="24"/>
              </w:rPr>
            </w:pPr>
            <w:r w:rsidRPr="00A15033">
              <w:rPr>
                <w:rFonts w:cs="Angsana New"/>
                <w:sz w:val="24"/>
                <w:szCs w:val="24"/>
              </w:rPr>
              <w:t>56,480,51</w:t>
            </w:r>
            <w:r w:rsidR="00623AA7" w:rsidRPr="00623AA7">
              <w:rPr>
                <w:rFonts w:cs="Angsana New" w:hint="cs"/>
                <w:sz w:val="24"/>
                <w:szCs w:val="24"/>
              </w:rPr>
              <w:t>8</w:t>
            </w:r>
          </w:p>
        </w:tc>
      </w:tr>
      <w:tr w:rsidR="00CA271A" w:rsidRPr="000E7AD0" w14:paraId="1C2524D7" w14:textId="77777777" w:rsidTr="009C33B7">
        <w:tc>
          <w:tcPr>
            <w:tcW w:w="2493" w:type="dxa"/>
          </w:tcPr>
          <w:p w14:paraId="6977FA0B" w14:textId="77777777" w:rsidR="00CA271A" w:rsidRPr="006A3A2F" w:rsidRDefault="00CA271A" w:rsidP="00CA271A">
            <w:pPr>
              <w:ind w:left="-36" w:right="-52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28" w:type="dxa"/>
            <w:vAlign w:val="bottom"/>
          </w:tcPr>
          <w:p w14:paraId="3AC05821" w14:textId="4C9B03DC" w:rsidR="00CA271A" w:rsidRPr="006A3A2F" w:rsidRDefault="00B20979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4,060,532</w:t>
            </w:r>
          </w:p>
        </w:tc>
        <w:tc>
          <w:tcPr>
            <w:tcW w:w="240" w:type="dxa"/>
            <w:vAlign w:val="bottom"/>
          </w:tcPr>
          <w:p w14:paraId="0001C58E" w14:textId="77777777" w:rsidR="00CA271A" w:rsidRPr="006A3A2F" w:rsidRDefault="00CA271A" w:rsidP="00CA271A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5F048AB6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3,439,434</w:t>
            </w:r>
          </w:p>
        </w:tc>
        <w:tc>
          <w:tcPr>
            <w:tcW w:w="237" w:type="dxa"/>
            <w:vAlign w:val="bottom"/>
          </w:tcPr>
          <w:p w14:paraId="4C4A55D0" w14:textId="77777777" w:rsidR="00CA271A" w:rsidRPr="006A3A2F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  <w:tab w:val="decimal" w:pos="864"/>
              </w:tabs>
              <w:ind w:left="-90" w:right="-259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5ACAF144" w14:textId="2E8387EF" w:rsidR="00CA271A" w:rsidRPr="006A3A2F" w:rsidRDefault="00B20979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5,516,238</w:t>
            </w:r>
          </w:p>
        </w:tc>
        <w:tc>
          <w:tcPr>
            <w:tcW w:w="236" w:type="dxa"/>
            <w:vAlign w:val="bottom"/>
          </w:tcPr>
          <w:p w14:paraId="36969C57" w14:textId="77777777" w:rsidR="00CA271A" w:rsidRPr="006A3A2F" w:rsidRDefault="00CA271A" w:rsidP="00CA271A">
            <w:pPr>
              <w:tabs>
                <w:tab w:val="decimal" w:pos="864"/>
              </w:tabs>
              <w:ind w:left="-90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4AF878E4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5,490,710</w:t>
            </w:r>
          </w:p>
        </w:tc>
        <w:tc>
          <w:tcPr>
            <w:tcW w:w="236" w:type="dxa"/>
            <w:gridSpan w:val="2"/>
            <w:vAlign w:val="bottom"/>
          </w:tcPr>
          <w:p w14:paraId="3942A104" w14:textId="77777777" w:rsidR="00CA271A" w:rsidRPr="006A3A2F" w:rsidRDefault="00CA271A" w:rsidP="00CA271A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C27D64B" w14:textId="373C9591" w:rsidR="00CA271A" w:rsidRPr="006A3A2F" w:rsidRDefault="00B20979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4,751,542</w:t>
            </w:r>
          </w:p>
        </w:tc>
        <w:tc>
          <w:tcPr>
            <w:tcW w:w="236" w:type="dxa"/>
            <w:gridSpan w:val="2"/>
            <w:vAlign w:val="bottom"/>
          </w:tcPr>
          <w:p w14:paraId="2F54CBCC" w14:textId="77777777" w:rsidR="00CA271A" w:rsidRPr="006A3A2F" w:rsidRDefault="00CA271A" w:rsidP="00CA271A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631B0EB3" w14:textId="77777777" w:rsidR="00CA271A" w:rsidRPr="006A3A2F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3,224,376</w:t>
            </w:r>
          </w:p>
        </w:tc>
        <w:tc>
          <w:tcPr>
            <w:tcW w:w="236" w:type="dxa"/>
            <w:gridSpan w:val="3"/>
            <w:vAlign w:val="bottom"/>
          </w:tcPr>
          <w:p w14:paraId="200FCEB5" w14:textId="77777777" w:rsidR="00CA271A" w:rsidRPr="006A3A2F" w:rsidRDefault="00CA271A" w:rsidP="00CA271A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979BBE4" w14:textId="37363EAB" w:rsidR="00CA271A" w:rsidRPr="006A3A2F" w:rsidRDefault="00B20979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15,</w:t>
            </w:r>
            <w:r w:rsidR="00537969">
              <w:rPr>
                <w:rFonts w:cs="Angsana New"/>
                <w:sz w:val="24"/>
                <w:szCs w:val="24"/>
              </w:rPr>
              <w:t>503</w:t>
            </w:r>
          </w:p>
        </w:tc>
        <w:tc>
          <w:tcPr>
            <w:tcW w:w="245" w:type="dxa"/>
            <w:gridSpan w:val="2"/>
            <w:vAlign w:val="bottom"/>
          </w:tcPr>
          <w:p w14:paraId="6E29CDE7" w14:textId="77777777" w:rsidR="00CA271A" w:rsidRPr="006A3A2F" w:rsidRDefault="00CA271A" w:rsidP="00CA271A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54CCF9F9" w14:textId="77777777" w:rsidR="00CA271A" w:rsidRPr="006A3A2F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6,695</w:t>
            </w:r>
          </w:p>
        </w:tc>
        <w:tc>
          <w:tcPr>
            <w:tcW w:w="236" w:type="dxa"/>
            <w:vAlign w:val="bottom"/>
          </w:tcPr>
          <w:p w14:paraId="569EA464" w14:textId="77777777" w:rsidR="00CA271A" w:rsidRPr="006A3A2F" w:rsidRDefault="00CA271A" w:rsidP="00CA271A">
            <w:pPr>
              <w:tabs>
                <w:tab w:val="decimal" w:pos="732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1F156F7D" w14:textId="4E020CCF" w:rsidR="00CA271A" w:rsidRPr="006A3A2F" w:rsidRDefault="00B20979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14,343,</w:t>
            </w:r>
            <w:r w:rsidR="008E58C0">
              <w:rPr>
                <w:rFonts w:cs="Angsana New"/>
                <w:sz w:val="24"/>
                <w:szCs w:val="24"/>
              </w:rPr>
              <w:t>815</w:t>
            </w:r>
          </w:p>
        </w:tc>
        <w:tc>
          <w:tcPr>
            <w:tcW w:w="243" w:type="dxa"/>
            <w:gridSpan w:val="2"/>
            <w:vAlign w:val="bottom"/>
          </w:tcPr>
          <w:p w14:paraId="1462DC1D" w14:textId="77777777" w:rsidR="00CA271A" w:rsidRPr="006A3A2F" w:rsidRDefault="00CA271A" w:rsidP="00CA271A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FA305E0" w14:textId="77777777" w:rsidR="00CA271A" w:rsidRPr="006A3A2F" w:rsidRDefault="00CA271A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12,161,215</w:t>
            </w:r>
          </w:p>
        </w:tc>
      </w:tr>
      <w:tr w:rsidR="00CA271A" w:rsidRPr="000E7AD0" w14:paraId="0993D364" w14:textId="77777777" w:rsidTr="009C33B7">
        <w:tc>
          <w:tcPr>
            <w:tcW w:w="2493" w:type="dxa"/>
          </w:tcPr>
          <w:p w14:paraId="58030400" w14:textId="77777777" w:rsidR="00CA271A" w:rsidRPr="006A3A2F" w:rsidRDefault="00CA271A" w:rsidP="00CA271A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6A3A2F">
              <w:rPr>
                <w:rFonts w:cs="Angsana New"/>
                <w:sz w:val="24"/>
                <w:szCs w:val="24"/>
                <w:cs/>
              </w:rPr>
              <w:t>ค่าตัดจำหน่าย</w:t>
            </w:r>
            <w:r w:rsidRPr="006A3A2F">
              <w:rPr>
                <w:rFonts w:cs="Angsana New"/>
                <w:sz w:val="24"/>
                <w:szCs w:val="24"/>
              </w:rPr>
              <w:t xml:space="preserve"> </w:t>
            </w:r>
          </w:p>
        </w:tc>
        <w:tc>
          <w:tcPr>
            <w:tcW w:w="1028" w:type="dxa"/>
            <w:vAlign w:val="bottom"/>
          </w:tcPr>
          <w:p w14:paraId="06BD612D" w14:textId="12630631" w:rsidR="00CA271A" w:rsidRPr="006A3A2F" w:rsidRDefault="00B20979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940,57</w:t>
            </w:r>
            <w:r w:rsidR="00B8763E">
              <w:rPr>
                <w:rFonts w:cs="Angsana New"/>
                <w:sz w:val="24"/>
                <w:szCs w:val="24"/>
              </w:rPr>
              <w:t>4</w:t>
            </w:r>
          </w:p>
        </w:tc>
        <w:tc>
          <w:tcPr>
            <w:tcW w:w="240" w:type="dxa"/>
            <w:vAlign w:val="bottom"/>
          </w:tcPr>
          <w:p w14:paraId="2A45A16A" w14:textId="77777777" w:rsidR="00CA271A" w:rsidRPr="006A3A2F" w:rsidRDefault="00CA271A" w:rsidP="00CA271A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4C4E1D79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603,194</w:t>
            </w:r>
          </w:p>
        </w:tc>
        <w:tc>
          <w:tcPr>
            <w:tcW w:w="237" w:type="dxa"/>
            <w:vAlign w:val="bottom"/>
          </w:tcPr>
          <w:p w14:paraId="6BCD8D1C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  <w:tab w:val="decimal" w:pos="864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47AB696D" w14:textId="0702A82E" w:rsidR="00CA271A" w:rsidRPr="006A3A2F" w:rsidRDefault="00B20979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787,104</w:t>
            </w:r>
          </w:p>
        </w:tc>
        <w:tc>
          <w:tcPr>
            <w:tcW w:w="236" w:type="dxa"/>
            <w:vAlign w:val="bottom"/>
          </w:tcPr>
          <w:p w14:paraId="15F856FD" w14:textId="77777777" w:rsidR="00CA271A" w:rsidRPr="006A3A2F" w:rsidRDefault="00CA271A" w:rsidP="00CA271A">
            <w:pPr>
              <w:tabs>
                <w:tab w:val="decimal" w:pos="770"/>
                <w:tab w:val="decimal" w:pos="864"/>
              </w:tabs>
              <w:ind w:left="-90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732DD9F6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831,873</w:t>
            </w:r>
          </w:p>
        </w:tc>
        <w:tc>
          <w:tcPr>
            <w:tcW w:w="236" w:type="dxa"/>
            <w:gridSpan w:val="2"/>
            <w:vAlign w:val="bottom"/>
          </w:tcPr>
          <w:p w14:paraId="410F9918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E7108C3" w14:textId="370F07E7" w:rsidR="00CA271A" w:rsidRPr="006A3A2F" w:rsidRDefault="00B20979" w:rsidP="00CA271A">
            <w:pPr>
              <w:tabs>
                <w:tab w:val="decimal" w:pos="790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948,7</w:t>
            </w:r>
            <w:r w:rsidR="00537969">
              <w:rPr>
                <w:rFonts w:cs="Angsana New"/>
                <w:sz w:val="24"/>
                <w:szCs w:val="24"/>
              </w:rPr>
              <w:t>83</w:t>
            </w:r>
          </w:p>
        </w:tc>
        <w:tc>
          <w:tcPr>
            <w:tcW w:w="236" w:type="dxa"/>
            <w:gridSpan w:val="2"/>
            <w:vAlign w:val="bottom"/>
          </w:tcPr>
          <w:p w14:paraId="2169C88E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723FAD66" w14:textId="77777777" w:rsidR="00CA271A" w:rsidRPr="006A3A2F" w:rsidRDefault="00CA271A" w:rsidP="00CA271A">
            <w:pPr>
              <w:tabs>
                <w:tab w:val="decimal" w:pos="790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652,744</w:t>
            </w:r>
          </w:p>
        </w:tc>
        <w:tc>
          <w:tcPr>
            <w:tcW w:w="236" w:type="dxa"/>
            <w:gridSpan w:val="3"/>
            <w:vAlign w:val="bottom"/>
          </w:tcPr>
          <w:p w14:paraId="0FEC1CA4" w14:textId="77777777" w:rsidR="00CA271A" w:rsidRPr="006A3A2F" w:rsidRDefault="00CA271A" w:rsidP="00CA271A">
            <w:pPr>
              <w:tabs>
                <w:tab w:val="decimal" w:pos="732"/>
              </w:tabs>
              <w:ind w:left="-90" w:right="4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70137958" w14:textId="56AF0454" w:rsidR="00CA271A" w:rsidRPr="006A3A2F" w:rsidRDefault="00B20979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20,1</w:t>
            </w:r>
            <w:r w:rsidR="00537969">
              <w:rPr>
                <w:rFonts w:cs="Angsana New"/>
                <w:sz w:val="24"/>
                <w:szCs w:val="24"/>
              </w:rPr>
              <w:t>78</w:t>
            </w:r>
          </w:p>
        </w:tc>
        <w:tc>
          <w:tcPr>
            <w:tcW w:w="245" w:type="dxa"/>
            <w:gridSpan w:val="2"/>
            <w:vAlign w:val="bottom"/>
          </w:tcPr>
          <w:p w14:paraId="362326E5" w14:textId="77777777" w:rsidR="00CA271A" w:rsidRPr="006A3A2F" w:rsidRDefault="00CA271A" w:rsidP="00CA271A">
            <w:pPr>
              <w:tabs>
                <w:tab w:val="decimal" w:pos="732"/>
              </w:tabs>
              <w:ind w:left="-90" w:right="4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7D97F7D4" w14:textId="77777777" w:rsidR="00CA271A" w:rsidRPr="006A3A2F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24,257</w:t>
            </w:r>
          </w:p>
        </w:tc>
        <w:tc>
          <w:tcPr>
            <w:tcW w:w="236" w:type="dxa"/>
            <w:vAlign w:val="bottom"/>
          </w:tcPr>
          <w:p w14:paraId="4A0B7BA6" w14:textId="77777777" w:rsidR="00CA271A" w:rsidRPr="006A3A2F" w:rsidRDefault="00CA271A" w:rsidP="00CA271A">
            <w:pPr>
              <w:tabs>
                <w:tab w:val="decimal" w:pos="732"/>
              </w:tabs>
              <w:ind w:left="-90" w:right="4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35935E0E" w14:textId="07AD5581" w:rsidR="00CA271A" w:rsidRPr="006A3A2F" w:rsidRDefault="00B20979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2,696,</w:t>
            </w:r>
            <w:r w:rsidR="008E58C0">
              <w:rPr>
                <w:rFonts w:cs="Angsana New"/>
                <w:sz w:val="24"/>
                <w:szCs w:val="24"/>
              </w:rPr>
              <w:t>6</w:t>
            </w:r>
            <w:r w:rsidR="00886AC0">
              <w:rPr>
                <w:rFonts w:cs="Angsana New"/>
                <w:sz w:val="24"/>
                <w:szCs w:val="24"/>
              </w:rPr>
              <w:t>39</w:t>
            </w:r>
          </w:p>
        </w:tc>
        <w:tc>
          <w:tcPr>
            <w:tcW w:w="243" w:type="dxa"/>
            <w:gridSpan w:val="2"/>
            <w:vAlign w:val="bottom"/>
          </w:tcPr>
          <w:p w14:paraId="718C1540" w14:textId="77777777" w:rsidR="00CA271A" w:rsidRPr="006A3A2F" w:rsidRDefault="00CA271A" w:rsidP="00CA271A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618341C" w14:textId="77777777" w:rsidR="00CA271A" w:rsidRPr="006A3A2F" w:rsidRDefault="00CA271A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2,112,068</w:t>
            </w:r>
          </w:p>
        </w:tc>
      </w:tr>
      <w:tr w:rsidR="00CA271A" w:rsidRPr="000E7AD0" w14:paraId="344527B3" w14:textId="77777777" w:rsidTr="009C33B7">
        <w:trPr>
          <w:trHeight w:val="291"/>
        </w:trPr>
        <w:tc>
          <w:tcPr>
            <w:tcW w:w="2493" w:type="dxa"/>
          </w:tcPr>
          <w:p w14:paraId="0721662B" w14:textId="77777777" w:rsidR="00CA271A" w:rsidRPr="006A3A2F" w:rsidRDefault="00CA271A" w:rsidP="00CA271A">
            <w:pPr>
              <w:ind w:left="-36" w:right="-52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/>
                <w:sz w:val="24"/>
                <w:szCs w:val="24"/>
                <w:cs/>
              </w:rPr>
              <w:t>ขาดทุน</w:t>
            </w:r>
            <w:r w:rsidRPr="006A3A2F">
              <w:rPr>
                <w:rFonts w:cs="Angsana New"/>
                <w:sz w:val="24"/>
                <w:szCs w:val="24"/>
              </w:rPr>
              <w:t xml:space="preserve"> </w:t>
            </w:r>
            <w:r w:rsidRPr="006A3A2F">
              <w:rPr>
                <w:rFonts w:cs="Angsana New" w:hint="cs"/>
                <w:sz w:val="24"/>
                <w:szCs w:val="24"/>
                <w:cs/>
              </w:rPr>
              <w:t xml:space="preserve">(กำไร) </w:t>
            </w:r>
            <w:r w:rsidRPr="006A3A2F">
              <w:rPr>
                <w:rFonts w:cs="Angsana New"/>
                <w:sz w:val="24"/>
                <w:szCs w:val="24"/>
                <w:cs/>
              </w:rPr>
              <w:t>จากการ</w:t>
            </w:r>
            <w:r w:rsidRPr="006A3A2F">
              <w:rPr>
                <w:rFonts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28" w:type="dxa"/>
            <w:vAlign w:val="bottom"/>
          </w:tcPr>
          <w:p w14:paraId="275933FF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42C9634" w14:textId="77777777" w:rsidR="00CA271A" w:rsidRPr="006A3A2F" w:rsidRDefault="00CA271A" w:rsidP="00CA271A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5D8B1730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C058586" w14:textId="77777777" w:rsidR="00CA271A" w:rsidRPr="006A3A2F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  <w:tab w:val="decimal" w:pos="864"/>
              </w:tabs>
              <w:ind w:left="-90" w:right="-259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3AE02D89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53FC207" w14:textId="77777777" w:rsidR="00CA271A" w:rsidRPr="006A3A2F" w:rsidRDefault="00CA271A" w:rsidP="00CA271A">
            <w:pPr>
              <w:tabs>
                <w:tab w:val="decimal" w:pos="770"/>
                <w:tab w:val="decimal" w:pos="864"/>
              </w:tabs>
              <w:ind w:left="-90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3A03578B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D423089" w14:textId="77777777" w:rsidR="00CA271A" w:rsidRPr="006A3A2F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F4CC4B8" w14:textId="77777777" w:rsidR="00CA271A" w:rsidRPr="006A3A2F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F23B597" w14:textId="77777777" w:rsidR="00CA271A" w:rsidRPr="006A3A2F" w:rsidRDefault="00CA271A" w:rsidP="00CA271A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37FA272A" w14:textId="77777777" w:rsidR="00CA271A" w:rsidRPr="006A3A2F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12BD50C6" w14:textId="77777777" w:rsidR="00CA271A" w:rsidRPr="006A3A2F" w:rsidRDefault="00CA271A" w:rsidP="00CA271A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3D07F98" w14:textId="77777777" w:rsidR="00CA271A" w:rsidRPr="006A3A2F" w:rsidRDefault="00CA271A" w:rsidP="00CA271A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70BB9E84" w14:textId="77777777" w:rsidR="00CA271A" w:rsidRPr="006A3A2F" w:rsidRDefault="00CA271A" w:rsidP="00CA271A">
            <w:pPr>
              <w:tabs>
                <w:tab w:val="decimal" w:pos="732"/>
              </w:tabs>
              <w:ind w:left="-90" w:right="4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68BD25E9" w14:textId="77777777" w:rsidR="00CA271A" w:rsidRPr="006A3A2F" w:rsidRDefault="00CA271A" w:rsidP="00CA271A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B645481" w14:textId="77777777" w:rsidR="00CA271A" w:rsidRPr="006A3A2F" w:rsidRDefault="00CA271A" w:rsidP="00CA271A">
            <w:pPr>
              <w:tabs>
                <w:tab w:val="decimal" w:pos="732"/>
              </w:tabs>
              <w:ind w:left="-90" w:right="4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130AB22E" w14:textId="77777777" w:rsidR="00CA271A" w:rsidRPr="006A3A2F" w:rsidRDefault="00CA271A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1C6255F8" w14:textId="77777777" w:rsidR="00CA271A" w:rsidRPr="006A3A2F" w:rsidRDefault="00CA271A" w:rsidP="00CA271A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388DAF9" w14:textId="77777777" w:rsidR="00CA271A" w:rsidRPr="006A3A2F" w:rsidRDefault="00CA271A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</w:p>
        </w:tc>
      </w:tr>
      <w:tr w:rsidR="00CA271A" w:rsidRPr="000E7AD0" w14:paraId="6D845BCF" w14:textId="77777777" w:rsidTr="009C33B7">
        <w:tc>
          <w:tcPr>
            <w:tcW w:w="2493" w:type="dxa"/>
          </w:tcPr>
          <w:p w14:paraId="5C10BC11" w14:textId="77777777" w:rsidR="00CA271A" w:rsidRPr="006A3A2F" w:rsidRDefault="00CA271A" w:rsidP="00CA271A">
            <w:pPr>
              <w:ind w:left="-36" w:right="-529"/>
              <w:rPr>
                <w:rFonts w:cs="Angsana New"/>
                <w:sz w:val="24"/>
                <w:szCs w:val="24"/>
              </w:rPr>
            </w:pPr>
            <w:r w:rsidRPr="006A3A2F">
              <w:rPr>
                <w:rFonts w:cs="Angsana New" w:hint="cs"/>
                <w:sz w:val="24"/>
                <w:szCs w:val="24"/>
                <w:cs/>
              </w:rPr>
              <w:t xml:space="preserve">   </w:t>
            </w:r>
            <w:r w:rsidRPr="006A3A2F">
              <w:rPr>
                <w:rFonts w:cs="Angsana New"/>
                <w:sz w:val="24"/>
                <w:szCs w:val="24"/>
                <w:cs/>
              </w:rPr>
              <w:t>และตัดจำหน่ายที่ดิน อาคาร</w:t>
            </w:r>
          </w:p>
        </w:tc>
        <w:tc>
          <w:tcPr>
            <w:tcW w:w="1028" w:type="dxa"/>
            <w:vAlign w:val="bottom"/>
          </w:tcPr>
          <w:p w14:paraId="090BC14E" w14:textId="77777777" w:rsidR="00CA271A" w:rsidRPr="006A3A2F" w:rsidRDefault="00CA271A" w:rsidP="00CA271A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3037ABF" w14:textId="77777777" w:rsidR="00CA271A" w:rsidRPr="006A3A2F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41" w:type="dxa"/>
            <w:vAlign w:val="bottom"/>
          </w:tcPr>
          <w:p w14:paraId="5788A7B5" w14:textId="77777777" w:rsidR="00CA271A" w:rsidRPr="006A3A2F" w:rsidRDefault="00CA271A" w:rsidP="00CA271A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096BF0B" w14:textId="77777777" w:rsidR="00CA271A" w:rsidRPr="006A3A2F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222BDF3E" w14:textId="77777777" w:rsidR="00CA271A" w:rsidRPr="006A3A2F" w:rsidRDefault="00CA271A" w:rsidP="00CA271A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82003A0" w14:textId="77777777" w:rsidR="00CA271A" w:rsidRPr="006A3A2F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37" w:type="dxa"/>
            <w:vAlign w:val="bottom"/>
          </w:tcPr>
          <w:p w14:paraId="4F37CA25" w14:textId="77777777" w:rsidR="00CA271A" w:rsidRPr="006A3A2F" w:rsidRDefault="00CA271A" w:rsidP="00CA271A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A52D00C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60437B2" w14:textId="77777777" w:rsidR="00CA271A" w:rsidRPr="006A3A2F" w:rsidRDefault="00CA271A" w:rsidP="00CA271A">
            <w:pPr>
              <w:tabs>
                <w:tab w:val="decimal" w:pos="540"/>
              </w:tabs>
              <w:ind w:left="-19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AD9919D" w14:textId="77777777" w:rsidR="00CA271A" w:rsidRPr="006A3A2F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77B407BA" w14:textId="77777777" w:rsidR="00CA271A" w:rsidRPr="006A3A2F" w:rsidRDefault="00CA271A" w:rsidP="00CA271A">
            <w:pPr>
              <w:tabs>
                <w:tab w:val="decimal" w:pos="540"/>
              </w:tabs>
              <w:ind w:left="-19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509966A7" w14:textId="77777777" w:rsidR="00CA271A" w:rsidRPr="006A3A2F" w:rsidRDefault="00CA271A" w:rsidP="00CA271A">
            <w:pPr>
              <w:pStyle w:val="Header"/>
              <w:tabs>
                <w:tab w:val="clear" w:pos="4153"/>
                <w:tab w:val="clear" w:pos="8306"/>
                <w:tab w:val="decimal" w:pos="770"/>
              </w:tabs>
              <w:ind w:left="-169" w:right="44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2803E6B7" w14:textId="77777777" w:rsidR="00CA271A" w:rsidRPr="006A3A2F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38B6D059" w14:textId="77777777" w:rsidR="00CA271A" w:rsidRPr="006A3A2F" w:rsidRDefault="00CA271A" w:rsidP="00CA271A">
            <w:pPr>
              <w:tabs>
                <w:tab w:val="decimal" w:pos="792"/>
              </w:tabs>
              <w:ind w:right="-2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5863C650" w14:textId="77777777" w:rsidR="00CA271A" w:rsidRPr="006A3A2F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6BBDF0E" w14:textId="77777777" w:rsidR="00CA271A" w:rsidRPr="006A3A2F" w:rsidRDefault="00CA271A" w:rsidP="00CA271A">
            <w:pPr>
              <w:tabs>
                <w:tab w:val="decimal" w:pos="732"/>
                <w:tab w:val="decimal" w:pos="792"/>
              </w:tabs>
              <w:ind w:left="-198" w:right="-2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7068D674" w14:textId="77777777" w:rsidR="00CA271A" w:rsidRPr="006A3A2F" w:rsidRDefault="00CA271A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00F80D17" w14:textId="77777777" w:rsidR="00CA271A" w:rsidRPr="006A3A2F" w:rsidRDefault="00CA271A" w:rsidP="00CA271A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71AE307" w14:textId="77777777" w:rsidR="00CA271A" w:rsidRPr="006A3A2F" w:rsidRDefault="00CA271A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sz w:val="24"/>
                <w:szCs w:val="24"/>
              </w:rPr>
            </w:pPr>
          </w:p>
        </w:tc>
      </w:tr>
      <w:tr w:rsidR="00CA271A" w:rsidRPr="00E00789" w14:paraId="260B65FB" w14:textId="77777777" w:rsidTr="009C33B7">
        <w:tc>
          <w:tcPr>
            <w:tcW w:w="2493" w:type="dxa"/>
          </w:tcPr>
          <w:p w14:paraId="09C2F875" w14:textId="77777777" w:rsidR="00CA271A" w:rsidRPr="006A3A2F" w:rsidRDefault="00CA271A" w:rsidP="00CA271A">
            <w:pPr>
              <w:ind w:left="-36" w:right="-529"/>
              <w:rPr>
                <w:rFonts w:cs="Angsana New"/>
                <w:bCs/>
                <w:sz w:val="24"/>
                <w:szCs w:val="24"/>
              </w:rPr>
            </w:pPr>
            <w:r w:rsidRPr="006A3A2F">
              <w:rPr>
                <w:rFonts w:cs="Angsana New" w:hint="cs"/>
                <w:sz w:val="24"/>
                <w:szCs w:val="24"/>
                <w:cs/>
              </w:rPr>
              <w:t xml:space="preserve">   </w:t>
            </w:r>
            <w:r w:rsidRPr="006A3A2F">
              <w:rPr>
                <w:rFonts w:cs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28" w:type="dxa"/>
            <w:vAlign w:val="bottom"/>
          </w:tcPr>
          <w:p w14:paraId="17C2557B" w14:textId="35536A61" w:rsidR="00CA271A" w:rsidRPr="006A3A2F" w:rsidRDefault="00B20979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(179,338)</w:t>
            </w:r>
          </w:p>
        </w:tc>
        <w:tc>
          <w:tcPr>
            <w:tcW w:w="240" w:type="dxa"/>
            <w:vAlign w:val="bottom"/>
          </w:tcPr>
          <w:p w14:paraId="15561346" w14:textId="77777777" w:rsidR="00CA271A" w:rsidRPr="006A3A2F" w:rsidRDefault="00CA271A" w:rsidP="00CA271A">
            <w:pPr>
              <w:tabs>
                <w:tab w:val="decimal" w:pos="864"/>
              </w:tabs>
              <w:ind w:left="-90" w:right="-259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222E11C3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1,066</w:t>
            </w:r>
          </w:p>
        </w:tc>
        <w:tc>
          <w:tcPr>
            <w:tcW w:w="237" w:type="dxa"/>
            <w:vAlign w:val="bottom"/>
          </w:tcPr>
          <w:p w14:paraId="5C6C3B8E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  <w:tab w:val="decimal" w:pos="864"/>
              </w:tabs>
              <w:spacing w:line="240" w:lineRule="auto"/>
              <w:ind w:left="-90" w:right="-259"/>
              <w:rPr>
                <w:rFonts w:ascii="Angsana New" w:eastAsia="Cordi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3F35AEFF" w14:textId="0BFAA3B6" w:rsidR="00CA271A" w:rsidRPr="006A3A2F" w:rsidRDefault="00B20979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13,480</w:t>
            </w:r>
          </w:p>
        </w:tc>
        <w:tc>
          <w:tcPr>
            <w:tcW w:w="236" w:type="dxa"/>
            <w:vAlign w:val="bottom"/>
          </w:tcPr>
          <w:p w14:paraId="09874282" w14:textId="77777777" w:rsidR="00CA271A" w:rsidRPr="006A3A2F" w:rsidRDefault="00CA271A" w:rsidP="00CA271A">
            <w:pPr>
              <w:tabs>
                <w:tab w:val="decimal" w:pos="770"/>
                <w:tab w:val="decimal" w:pos="864"/>
              </w:tabs>
              <w:ind w:left="-90" w:right="-259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250F2ED9" w14:textId="77777777" w:rsidR="00CA271A" w:rsidRPr="006A3A2F" w:rsidRDefault="00CA271A" w:rsidP="00CA271A">
            <w:pPr>
              <w:tabs>
                <w:tab w:val="decimal" w:pos="819"/>
              </w:tabs>
              <w:ind w:left="-144" w:right="-259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12,795</w:t>
            </w:r>
          </w:p>
        </w:tc>
        <w:tc>
          <w:tcPr>
            <w:tcW w:w="236" w:type="dxa"/>
            <w:gridSpan w:val="2"/>
            <w:vAlign w:val="bottom"/>
          </w:tcPr>
          <w:p w14:paraId="52850875" w14:textId="77777777" w:rsidR="00CA271A" w:rsidRPr="006A3A2F" w:rsidRDefault="00CA271A" w:rsidP="00CA27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4A2513C" w14:textId="1FB5F3AE" w:rsidR="00CA271A" w:rsidRPr="006A3A2F" w:rsidRDefault="00B20979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14,11</w:t>
            </w:r>
            <w:r w:rsidR="00886AC0">
              <w:rPr>
                <w:rFonts w:cs="Angsana New"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721357BD" w14:textId="77777777" w:rsidR="00CA271A" w:rsidRPr="006A3A2F" w:rsidRDefault="00CA271A" w:rsidP="00CA271A">
            <w:pPr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6B19F1E8" w14:textId="77777777" w:rsidR="00CA271A" w:rsidRPr="006A3A2F" w:rsidRDefault="00CA271A" w:rsidP="00CA271A">
            <w:pPr>
              <w:tabs>
                <w:tab w:val="decimal" w:pos="792"/>
              </w:tabs>
              <w:ind w:left="-198" w:right="-259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10,166</w:t>
            </w:r>
          </w:p>
        </w:tc>
        <w:tc>
          <w:tcPr>
            <w:tcW w:w="236" w:type="dxa"/>
            <w:gridSpan w:val="3"/>
            <w:vAlign w:val="bottom"/>
          </w:tcPr>
          <w:p w14:paraId="5D62420C" w14:textId="77777777" w:rsidR="00CA271A" w:rsidRPr="006A3A2F" w:rsidRDefault="00CA271A" w:rsidP="00CA271A">
            <w:pPr>
              <w:tabs>
                <w:tab w:val="decimal" w:pos="864"/>
              </w:tabs>
              <w:ind w:left="-90" w:right="44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D8CAE70" w14:textId="46D2B707" w:rsidR="00CA271A" w:rsidRPr="00A151B0" w:rsidRDefault="00B20979" w:rsidP="00CA271A">
            <w:pPr>
              <w:tabs>
                <w:tab w:val="decimal" w:pos="492"/>
              </w:tabs>
              <w:ind w:left="-187" w:right="-214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390CBDA1" w14:textId="77777777" w:rsidR="00CA271A" w:rsidRPr="00A151B0" w:rsidRDefault="00CA271A" w:rsidP="00CA271A">
            <w:pPr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38D39325" w14:textId="77777777" w:rsidR="00CA271A" w:rsidRPr="00A151B0" w:rsidRDefault="00CA271A" w:rsidP="00CA271A">
            <w:pPr>
              <w:tabs>
                <w:tab w:val="decimal" w:pos="492"/>
              </w:tabs>
              <w:ind w:left="-187" w:right="-214"/>
              <w:rPr>
                <w:rFonts w:cs="Angsana New"/>
                <w:bCs/>
                <w:sz w:val="24"/>
                <w:szCs w:val="24"/>
              </w:rPr>
            </w:pPr>
            <w:r w:rsidRPr="00A151B0"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7C0BB20" w14:textId="77777777" w:rsidR="00CA271A" w:rsidRPr="006A3A2F" w:rsidRDefault="00CA271A" w:rsidP="00CA271A">
            <w:pPr>
              <w:tabs>
                <w:tab w:val="decimal" w:pos="732"/>
              </w:tabs>
              <w:ind w:left="-90" w:right="44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7D77572" w14:textId="22522E6F" w:rsidR="00CA271A" w:rsidRPr="006A3A2F" w:rsidRDefault="00B20979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(151,74</w:t>
            </w:r>
            <w:r w:rsidR="00886AC0">
              <w:rPr>
                <w:rFonts w:cs="Angsana New"/>
                <w:bCs/>
                <w:sz w:val="24"/>
                <w:szCs w:val="24"/>
              </w:rPr>
              <w:t>4</w:t>
            </w:r>
            <w:r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43" w:type="dxa"/>
            <w:gridSpan w:val="2"/>
            <w:vAlign w:val="bottom"/>
          </w:tcPr>
          <w:p w14:paraId="0FC16072" w14:textId="77777777" w:rsidR="00CA271A" w:rsidRPr="006A3A2F" w:rsidRDefault="00CA271A" w:rsidP="00CA271A">
            <w:pPr>
              <w:jc w:val="right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89DBA94" w14:textId="77777777" w:rsidR="00CA271A" w:rsidRPr="006A3A2F" w:rsidRDefault="00CA271A" w:rsidP="00CA271A">
            <w:pPr>
              <w:tabs>
                <w:tab w:val="decimal" w:pos="912"/>
              </w:tabs>
              <w:ind w:left="-69" w:right="-78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24,027</w:t>
            </w:r>
          </w:p>
        </w:tc>
      </w:tr>
    </w:tbl>
    <w:p w14:paraId="1E541A17" w14:textId="77777777" w:rsidR="002519ED" w:rsidRDefault="002519ED" w:rsidP="003F0E50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</w:p>
    <w:p w14:paraId="1B7997E9" w14:textId="77777777" w:rsidR="002519ED" w:rsidRDefault="002519ED">
      <w:pPr>
        <w:rPr>
          <w:rFonts w:cs="Angsana New"/>
          <w:bCs/>
          <w:szCs w:val="30"/>
        </w:rPr>
      </w:pPr>
      <w:r>
        <w:rPr>
          <w:rFonts w:cs="Angsana New"/>
          <w:bCs/>
          <w:szCs w:val="30"/>
        </w:rPr>
        <w:br w:type="page"/>
      </w:r>
    </w:p>
    <w:p w14:paraId="22C577EC" w14:textId="77777777" w:rsidR="003F0E50" w:rsidRPr="006301AA" w:rsidRDefault="002519ED" w:rsidP="003F0E50">
      <w:pPr>
        <w:tabs>
          <w:tab w:val="left" w:pos="540"/>
        </w:tabs>
        <w:ind w:right="44"/>
        <w:jc w:val="thaiDistribute"/>
        <w:rPr>
          <w:rFonts w:cs="Angsana New"/>
          <w:b/>
          <w:bCs/>
          <w:i/>
          <w:iCs/>
          <w:szCs w:val="30"/>
        </w:rPr>
      </w:pPr>
      <w:r w:rsidRPr="006301AA">
        <w:rPr>
          <w:rFonts w:cs="Angsana New"/>
          <w:b/>
          <w:bCs/>
          <w:i/>
          <w:iCs/>
          <w:szCs w:val="30"/>
          <w:cs/>
        </w:rPr>
        <w:lastRenderedPageBreak/>
        <w:t xml:space="preserve">ข้อมูลเกี่ยวกับส่วนงานที่รายงานและการจำแนกรายได้ (ตามรูปแบบที่ใช้ในการนำเสนอตั้งแต่ปี </w:t>
      </w:r>
      <w:r w:rsidRPr="006301AA">
        <w:rPr>
          <w:rFonts w:cs="Angsana New"/>
          <w:b/>
          <w:bCs/>
          <w:i/>
          <w:iCs/>
          <w:szCs w:val="30"/>
        </w:rPr>
        <w:t xml:space="preserve">2562 </w:t>
      </w:r>
      <w:r w:rsidRPr="006301AA">
        <w:rPr>
          <w:rFonts w:cs="Angsana New"/>
          <w:b/>
          <w:bCs/>
          <w:i/>
          <w:iCs/>
          <w:szCs w:val="30"/>
          <w:cs/>
        </w:rPr>
        <w:t>เป็นต้นไป)</w:t>
      </w:r>
    </w:p>
    <w:tbl>
      <w:tblPr>
        <w:tblW w:w="15192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2622"/>
        <w:gridCol w:w="1491"/>
        <w:gridCol w:w="245"/>
        <w:gridCol w:w="1609"/>
        <w:gridCol w:w="238"/>
        <w:gridCol w:w="1589"/>
        <w:gridCol w:w="315"/>
        <w:gridCol w:w="1596"/>
        <w:gridCol w:w="236"/>
        <w:gridCol w:w="1625"/>
        <w:gridCol w:w="252"/>
        <w:gridCol w:w="1638"/>
        <w:gridCol w:w="252"/>
        <w:gridCol w:w="1484"/>
      </w:tblGrid>
      <w:tr w:rsidR="00B41047" w:rsidRPr="00B41047" w14:paraId="5E70CDF6" w14:textId="77777777" w:rsidTr="006301AA">
        <w:trPr>
          <w:tblHeader/>
        </w:trPr>
        <w:tc>
          <w:tcPr>
            <w:tcW w:w="2622" w:type="dxa"/>
            <w:vAlign w:val="bottom"/>
          </w:tcPr>
          <w:p w14:paraId="0C966E02" w14:textId="77777777" w:rsidR="00B41047" w:rsidRPr="006301AA" w:rsidRDefault="00B41047" w:rsidP="00493307">
            <w:pPr>
              <w:ind w:left="-36" w:right="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70" w:type="dxa"/>
            <w:gridSpan w:val="13"/>
            <w:vAlign w:val="bottom"/>
          </w:tcPr>
          <w:p w14:paraId="0206EAF8" w14:textId="77777777" w:rsidR="00B41047" w:rsidRPr="006301AA" w:rsidRDefault="00B41047" w:rsidP="00493307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B41047" w:rsidRPr="00B41047" w14:paraId="0D2ECDEF" w14:textId="77777777" w:rsidTr="006301AA">
        <w:trPr>
          <w:tblHeader/>
        </w:trPr>
        <w:tc>
          <w:tcPr>
            <w:tcW w:w="2622" w:type="dxa"/>
            <w:vAlign w:val="bottom"/>
          </w:tcPr>
          <w:p w14:paraId="1CF15CF2" w14:textId="77777777" w:rsidR="003A4CC2" w:rsidRDefault="00B41047">
            <w:pPr>
              <w:ind w:left="-36" w:right="-57" w:firstLine="36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</w:p>
          <w:p w14:paraId="289A341B" w14:textId="54C7DA19" w:rsidR="00B41047" w:rsidRPr="006301AA" w:rsidRDefault="003A4CC2" w:rsidP="002D29AF">
            <w:pPr>
              <w:ind w:left="-36" w:right="-57" w:firstLine="3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="00623AA7" w:rsidRPr="00623A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="00B41047"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ธันวาคม</w:t>
            </w:r>
            <w:r w:rsidR="00B82BB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2562</w:t>
            </w:r>
          </w:p>
        </w:tc>
        <w:tc>
          <w:tcPr>
            <w:tcW w:w="1491" w:type="dxa"/>
            <w:vAlign w:val="bottom"/>
          </w:tcPr>
          <w:p w14:paraId="3ECDC334" w14:textId="77777777" w:rsidR="00B41047" w:rsidRPr="006301AA" w:rsidRDefault="00B41047" w:rsidP="0049330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</w:pPr>
            <w:r w:rsidRPr="006301AA"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  <w:t>Integrated PET</w:t>
            </w:r>
          </w:p>
        </w:tc>
        <w:tc>
          <w:tcPr>
            <w:tcW w:w="245" w:type="dxa"/>
          </w:tcPr>
          <w:p w14:paraId="76C68218" w14:textId="77777777" w:rsidR="00B41047" w:rsidRPr="006301AA" w:rsidRDefault="00B41047" w:rsidP="00493307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3879DB9D" w14:textId="77777777" w:rsidR="00B41047" w:rsidRPr="006301AA" w:rsidRDefault="00B41047" w:rsidP="0049330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เส้นใยและเส้นด้าย</w:t>
            </w:r>
          </w:p>
        </w:tc>
        <w:tc>
          <w:tcPr>
            <w:tcW w:w="238" w:type="dxa"/>
          </w:tcPr>
          <w:p w14:paraId="35EAEA7B" w14:textId="77777777" w:rsidR="00B41047" w:rsidRPr="006301AA" w:rsidRDefault="00B41047" w:rsidP="00493307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10323F5D" w14:textId="77777777" w:rsidR="00B41047" w:rsidRPr="006301AA" w:rsidRDefault="00B41047" w:rsidP="0049330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b/>
                <w:sz w:val="24"/>
                <w:szCs w:val="24"/>
              </w:rPr>
              <w:t>Olefins</w:t>
            </w:r>
          </w:p>
        </w:tc>
        <w:tc>
          <w:tcPr>
            <w:tcW w:w="315" w:type="dxa"/>
          </w:tcPr>
          <w:p w14:paraId="72B57B9E" w14:textId="77777777" w:rsidR="00B41047" w:rsidRPr="006301AA" w:rsidRDefault="00B41047" w:rsidP="0049330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37545C60" w14:textId="77777777" w:rsidR="00B41047" w:rsidRPr="006301AA" w:rsidRDefault="00B41047" w:rsidP="0049330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b/>
                <w:sz w:val="24"/>
                <w:szCs w:val="24"/>
              </w:rPr>
              <w:t>Specialty Chemicals</w:t>
            </w:r>
          </w:p>
        </w:tc>
        <w:tc>
          <w:tcPr>
            <w:tcW w:w="236" w:type="dxa"/>
          </w:tcPr>
          <w:p w14:paraId="3A68B201" w14:textId="77777777" w:rsidR="00B41047" w:rsidRPr="006301AA" w:rsidRDefault="00B41047" w:rsidP="0049330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14:paraId="5D81B61D" w14:textId="77777777" w:rsidR="00B41047" w:rsidRPr="006301AA" w:rsidRDefault="00B41047" w:rsidP="00493307">
            <w:pPr>
              <w:ind w:left="-108" w:right="-1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54346A00" w14:textId="77777777" w:rsidR="00B41047" w:rsidRPr="006301AA" w:rsidRDefault="00B41047" w:rsidP="00493307">
            <w:pPr>
              <w:ind w:left="-108" w:right="-1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79D35850" w14:textId="77777777" w:rsidR="00B41047" w:rsidRPr="006301AA" w:rsidRDefault="00B41047" w:rsidP="00493307">
            <w:pPr>
              <w:ind w:left="-108" w:right="-1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บรรจุภัณฑ์</w:t>
            </w:r>
          </w:p>
        </w:tc>
        <w:tc>
          <w:tcPr>
            <w:tcW w:w="252" w:type="dxa"/>
          </w:tcPr>
          <w:p w14:paraId="3BEFFEDB" w14:textId="77777777" w:rsidR="00B41047" w:rsidRPr="006301AA" w:rsidRDefault="00B41047" w:rsidP="0049330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38" w:type="dxa"/>
          </w:tcPr>
          <w:p w14:paraId="0110F2E6" w14:textId="77777777" w:rsidR="00B41047" w:rsidRPr="006301AA" w:rsidRDefault="00B41047" w:rsidP="0049330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  <w:p w14:paraId="02432525" w14:textId="77777777" w:rsidR="00B41047" w:rsidRPr="006301AA" w:rsidRDefault="00B41047" w:rsidP="0049330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และรายการที่ไม่ได้</w:t>
            </w: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  <w:br/>
            </w: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ปันส่วน</w:t>
            </w:r>
          </w:p>
        </w:tc>
        <w:tc>
          <w:tcPr>
            <w:tcW w:w="252" w:type="dxa"/>
          </w:tcPr>
          <w:p w14:paraId="64F4A9C6" w14:textId="77777777" w:rsidR="00B41047" w:rsidRPr="006301AA" w:rsidRDefault="00B41047" w:rsidP="0049330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84" w:type="dxa"/>
          </w:tcPr>
          <w:p w14:paraId="1921F226" w14:textId="77777777" w:rsidR="00B41047" w:rsidRPr="006301AA" w:rsidRDefault="00B41047" w:rsidP="0049330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</w:p>
          <w:p w14:paraId="46536589" w14:textId="77777777" w:rsidR="00B41047" w:rsidRPr="006301AA" w:rsidRDefault="00B41047" w:rsidP="0049330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</w:p>
          <w:p w14:paraId="086B086C" w14:textId="77777777" w:rsidR="00B41047" w:rsidRPr="006301AA" w:rsidRDefault="00B41047" w:rsidP="0049330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41047" w:rsidRPr="00B41047" w14:paraId="5048D9E0" w14:textId="77777777" w:rsidTr="006301AA">
        <w:trPr>
          <w:tblHeader/>
        </w:trPr>
        <w:tc>
          <w:tcPr>
            <w:tcW w:w="2622" w:type="dxa"/>
            <w:vAlign w:val="bottom"/>
          </w:tcPr>
          <w:p w14:paraId="579F143A" w14:textId="77777777" w:rsidR="00B41047" w:rsidRPr="006301AA" w:rsidRDefault="00B41047" w:rsidP="00493307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570" w:type="dxa"/>
            <w:gridSpan w:val="13"/>
            <w:vAlign w:val="bottom"/>
          </w:tcPr>
          <w:p w14:paraId="0CD7DD13" w14:textId="77777777" w:rsidR="00B41047" w:rsidRPr="006301AA" w:rsidRDefault="00B41047" w:rsidP="00493307">
            <w:pPr>
              <w:ind w:left="-108" w:right="-112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(</w:t>
            </w:r>
            <w:r w:rsidRPr="006301AA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พันบาท</w:t>
            </w: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)</w:t>
            </w:r>
          </w:p>
        </w:tc>
      </w:tr>
      <w:tr w:rsidR="00B41047" w:rsidRPr="00B41047" w14:paraId="2635EF42" w14:textId="77777777" w:rsidTr="006301AA">
        <w:tc>
          <w:tcPr>
            <w:tcW w:w="2622" w:type="dxa"/>
          </w:tcPr>
          <w:p w14:paraId="15DB3427" w14:textId="77777777" w:rsidR="00B41047" w:rsidRPr="006301AA" w:rsidRDefault="00B41047" w:rsidP="006301AA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1491" w:type="dxa"/>
            <w:vAlign w:val="bottom"/>
          </w:tcPr>
          <w:p w14:paraId="156C847A" w14:textId="77777777" w:rsidR="00B41047" w:rsidRPr="006301AA" w:rsidRDefault="00B41047" w:rsidP="006301AA">
            <w:pPr>
              <w:tabs>
                <w:tab w:val="decimal" w:pos="882"/>
                <w:tab w:val="left" w:pos="110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7F22FAA8" w14:textId="77777777" w:rsidR="00B41047" w:rsidRPr="006301AA" w:rsidRDefault="00B41047" w:rsidP="006301AA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7BF70407" w14:textId="77777777" w:rsidR="00B41047" w:rsidRPr="006301AA" w:rsidRDefault="00B41047" w:rsidP="006301AA">
            <w:pPr>
              <w:tabs>
                <w:tab w:val="decimal" w:pos="882"/>
                <w:tab w:val="left" w:pos="110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E626A44" w14:textId="77777777" w:rsidR="00B41047" w:rsidRPr="006301AA" w:rsidRDefault="00B41047" w:rsidP="006301AA">
            <w:pPr>
              <w:tabs>
                <w:tab w:val="decimal" w:pos="882"/>
                <w:tab w:val="left" w:pos="110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309397EF" w14:textId="77777777" w:rsidR="00B41047" w:rsidRPr="006301AA" w:rsidRDefault="00B41047" w:rsidP="006301AA">
            <w:pPr>
              <w:tabs>
                <w:tab w:val="decimal" w:pos="882"/>
                <w:tab w:val="left" w:pos="110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29386E83" w14:textId="77777777" w:rsidR="00B41047" w:rsidRPr="006301AA" w:rsidRDefault="00B41047" w:rsidP="006301AA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74F46463" w14:textId="77777777" w:rsidR="00B41047" w:rsidRPr="006301AA" w:rsidRDefault="00B41047" w:rsidP="006301A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EBC3122" w14:textId="77777777" w:rsidR="00B41047" w:rsidRPr="006301AA" w:rsidRDefault="00B41047" w:rsidP="006301AA">
            <w:pPr>
              <w:tabs>
                <w:tab w:val="decimal" w:pos="488"/>
                <w:tab w:val="left" w:pos="1104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74B5D943" w14:textId="77777777" w:rsidR="00B41047" w:rsidRPr="006301AA" w:rsidRDefault="00B41047" w:rsidP="006301A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F5CDF77" w14:textId="77777777" w:rsidR="00B41047" w:rsidRPr="006301AA" w:rsidRDefault="00B41047" w:rsidP="006301AA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28F5C973" w14:textId="77777777" w:rsidR="00B41047" w:rsidRPr="006301AA" w:rsidRDefault="00B41047" w:rsidP="006301AA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83E05EF" w14:textId="77777777" w:rsidR="00B41047" w:rsidRPr="006301AA" w:rsidRDefault="00B41047" w:rsidP="006301AA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7E7694C3" w14:textId="77777777" w:rsidR="00B41047" w:rsidRPr="006301AA" w:rsidRDefault="00B41047" w:rsidP="006301AA">
            <w:pPr>
              <w:spacing w:line="320" w:lineRule="exact"/>
              <w:ind w:right="-1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7241" w:rsidRPr="00B41047" w14:paraId="163221D8" w14:textId="77777777" w:rsidTr="00497241">
        <w:tc>
          <w:tcPr>
            <w:tcW w:w="2622" w:type="dxa"/>
          </w:tcPr>
          <w:p w14:paraId="7E287889" w14:textId="77777777" w:rsidR="00497241" w:rsidRPr="00B41047" w:rsidRDefault="00497241" w:rsidP="00497241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77D9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491" w:type="dxa"/>
            <w:vAlign w:val="bottom"/>
          </w:tcPr>
          <w:p w14:paraId="71A51D7F" w14:textId="739D7E7A" w:rsidR="00497241" w:rsidRPr="00B41047" w:rsidRDefault="002F4296" w:rsidP="006301A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211,658,350</w:t>
            </w:r>
          </w:p>
        </w:tc>
        <w:tc>
          <w:tcPr>
            <w:tcW w:w="245" w:type="dxa"/>
            <w:vAlign w:val="bottom"/>
          </w:tcPr>
          <w:p w14:paraId="6669898B" w14:textId="77777777" w:rsidR="00497241" w:rsidRPr="00B41047" w:rsidRDefault="00497241" w:rsidP="00497241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79CE95CD" w14:textId="67873B16" w:rsidR="00497241" w:rsidRPr="00B41047" w:rsidRDefault="002F4296" w:rsidP="006301A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97,550,084</w:t>
            </w:r>
          </w:p>
        </w:tc>
        <w:tc>
          <w:tcPr>
            <w:tcW w:w="238" w:type="dxa"/>
            <w:vAlign w:val="bottom"/>
          </w:tcPr>
          <w:p w14:paraId="0555C06E" w14:textId="77777777" w:rsidR="00497241" w:rsidRPr="00B41047" w:rsidRDefault="00497241" w:rsidP="00497241">
            <w:pPr>
              <w:tabs>
                <w:tab w:val="decimal" w:pos="882"/>
                <w:tab w:val="left" w:pos="110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45C3DF41" w14:textId="169B5584" w:rsidR="00497241" w:rsidRPr="00B41047" w:rsidRDefault="002F4296" w:rsidP="006301AA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6,164,960</w:t>
            </w:r>
          </w:p>
        </w:tc>
        <w:tc>
          <w:tcPr>
            <w:tcW w:w="315" w:type="dxa"/>
            <w:vAlign w:val="bottom"/>
          </w:tcPr>
          <w:p w14:paraId="0658894C" w14:textId="77777777" w:rsidR="00497241" w:rsidRPr="00B41047" w:rsidRDefault="00497241" w:rsidP="00497241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0D97E36E" w14:textId="1B64F4AA" w:rsidR="00497241" w:rsidRPr="00B41047" w:rsidRDefault="002F4296" w:rsidP="006301A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26,898,193</w:t>
            </w:r>
          </w:p>
        </w:tc>
        <w:tc>
          <w:tcPr>
            <w:tcW w:w="236" w:type="dxa"/>
            <w:vAlign w:val="bottom"/>
          </w:tcPr>
          <w:p w14:paraId="16FCBCFE" w14:textId="77777777" w:rsidR="00497241" w:rsidRPr="00B41047" w:rsidRDefault="00497241" w:rsidP="00497241">
            <w:pPr>
              <w:tabs>
                <w:tab w:val="decimal" w:pos="488"/>
                <w:tab w:val="left" w:pos="1104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78EB216E" w14:textId="0DE0E90F" w:rsidR="00497241" w:rsidRPr="00B41047" w:rsidRDefault="002F4296" w:rsidP="006301A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10,403,529</w:t>
            </w:r>
          </w:p>
        </w:tc>
        <w:tc>
          <w:tcPr>
            <w:tcW w:w="252" w:type="dxa"/>
            <w:vAlign w:val="bottom"/>
          </w:tcPr>
          <w:p w14:paraId="6F6E6BE6" w14:textId="77777777" w:rsidR="00497241" w:rsidRPr="00B41047" w:rsidRDefault="00497241" w:rsidP="00497241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7A2E48F8" w14:textId="0F740A3C" w:rsidR="00497241" w:rsidRPr="00B41047" w:rsidRDefault="002F4296" w:rsidP="006301AA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17,332</w:t>
            </w:r>
          </w:p>
        </w:tc>
        <w:tc>
          <w:tcPr>
            <w:tcW w:w="252" w:type="dxa"/>
            <w:vAlign w:val="bottom"/>
          </w:tcPr>
          <w:p w14:paraId="5CB23A05" w14:textId="77777777" w:rsidR="00497241" w:rsidRPr="00B41047" w:rsidRDefault="00497241" w:rsidP="00497241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3C68A942" w14:textId="68B1F8A1" w:rsidR="00497241" w:rsidRPr="00B41047" w:rsidRDefault="002F4296" w:rsidP="006301A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352,692,448</w:t>
            </w:r>
          </w:p>
        </w:tc>
      </w:tr>
      <w:tr w:rsidR="00497241" w:rsidRPr="00B41047" w14:paraId="255F67F6" w14:textId="77777777" w:rsidTr="006301AA">
        <w:tc>
          <w:tcPr>
            <w:tcW w:w="2622" w:type="dxa"/>
          </w:tcPr>
          <w:p w14:paraId="1C491F48" w14:textId="77777777" w:rsidR="00497241" w:rsidRPr="006301AA" w:rsidRDefault="00497241" w:rsidP="006301AA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7D9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3C41CF65" w14:textId="7C0A02D5" w:rsidR="00497241" w:rsidRPr="006301AA" w:rsidRDefault="002F4296" w:rsidP="006301A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24,700,094</w:t>
            </w:r>
          </w:p>
        </w:tc>
        <w:tc>
          <w:tcPr>
            <w:tcW w:w="245" w:type="dxa"/>
            <w:vAlign w:val="bottom"/>
          </w:tcPr>
          <w:p w14:paraId="43BE1F0C" w14:textId="77777777" w:rsidR="00497241" w:rsidRPr="006301AA" w:rsidRDefault="00497241" w:rsidP="006301A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6FB9E287" w14:textId="49F29E59" w:rsidR="00497241" w:rsidRPr="006301AA" w:rsidRDefault="002F4296" w:rsidP="006301A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340,379</w:t>
            </w:r>
          </w:p>
        </w:tc>
        <w:tc>
          <w:tcPr>
            <w:tcW w:w="238" w:type="dxa"/>
            <w:vAlign w:val="bottom"/>
          </w:tcPr>
          <w:p w14:paraId="493446B5" w14:textId="77777777" w:rsidR="00497241" w:rsidRPr="006301AA" w:rsidRDefault="00497241" w:rsidP="006301AA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75897CB8" w14:textId="602C5B74" w:rsidR="00497241" w:rsidRPr="006301AA" w:rsidRDefault="002F4296" w:rsidP="006301AA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2,934,532</w:t>
            </w:r>
          </w:p>
        </w:tc>
        <w:tc>
          <w:tcPr>
            <w:tcW w:w="315" w:type="dxa"/>
            <w:vAlign w:val="bottom"/>
          </w:tcPr>
          <w:p w14:paraId="36829F6C" w14:textId="77777777" w:rsidR="00497241" w:rsidRPr="006301AA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4C2AC062" w14:textId="0B0AE71E" w:rsidR="00497241" w:rsidRPr="006301AA" w:rsidRDefault="002F4296" w:rsidP="006301A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2,906,062</w:t>
            </w:r>
          </w:p>
        </w:tc>
        <w:tc>
          <w:tcPr>
            <w:tcW w:w="236" w:type="dxa"/>
            <w:vAlign w:val="bottom"/>
          </w:tcPr>
          <w:p w14:paraId="1F235AC0" w14:textId="77777777" w:rsidR="00497241" w:rsidRPr="006301AA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2A5D47DA" w14:textId="0859ACFC" w:rsidR="00497241" w:rsidRPr="006301AA" w:rsidRDefault="002F4296" w:rsidP="000C43E5">
            <w:pPr>
              <w:tabs>
                <w:tab w:val="decimal" w:pos="105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579A3057" w14:textId="77777777" w:rsidR="00497241" w:rsidRPr="006301AA" w:rsidRDefault="00497241" w:rsidP="006301AA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513D51A5" w14:textId="704BD89D" w:rsidR="00497241" w:rsidRPr="006301AA" w:rsidRDefault="002F4296" w:rsidP="006301AA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(30,881,067)</w:t>
            </w:r>
          </w:p>
        </w:tc>
        <w:tc>
          <w:tcPr>
            <w:tcW w:w="252" w:type="dxa"/>
            <w:vAlign w:val="bottom"/>
          </w:tcPr>
          <w:p w14:paraId="38721131" w14:textId="77777777" w:rsidR="00497241" w:rsidRPr="006301AA" w:rsidRDefault="00497241" w:rsidP="006301AA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0B0A4E02" w14:textId="0E9C15C7" w:rsidR="00497241" w:rsidRPr="006301AA" w:rsidRDefault="002F4296" w:rsidP="00D67D18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97241" w:rsidRPr="00497241" w14:paraId="07FC9BD5" w14:textId="77777777" w:rsidTr="006301AA">
        <w:tc>
          <w:tcPr>
            <w:tcW w:w="2622" w:type="dxa"/>
          </w:tcPr>
          <w:p w14:paraId="58241BE9" w14:textId="70903776" w:rsidR="00497241" w:rsidRPr="006301AA" w:rsidRDefault="00497241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724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FA7C9" w14:textId="271B909A" w:rsidR="00497241" w:rsidRPr="006301AA" w:rsidRDefault="002F4296" w:rsidP="006301A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236,358,444</w:t>
            </w:r>
          </w:p>
        </w:tc>
        <w:tc>
          <w:tcPr>
            <w:tcW w:w="245" w:type="dxa"/>
            <w:vAlign w:val="bottom"/>
          </w:tcPr>
          <w:p w14:paraId="16E4CAAD" w14:textId="77777777" w:rsidR="00497241" w:rsidRPr="006301AA" w:rsidRDefault="00497241" w:rsidP="006301A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FFDAD" w14:textId="7BB1909F" w:rsidR="00497241" w:rsidRPr="006301AA" w:rsidRDefault="002F4296" w:rsidP="006301A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97,890,463</w:t>
            </w:r>
          </w:p>
        </w:tc>
        <w:tc>
          <w:tcPr>
            <w:tcW w:w="238" w:type="dxa"/>
            <w:vAlign w:val="bottom"/>
          </w:tcPr>
          <w:p w14:paraId="4BF3C3D8" w14:textId="77777777" w:rsidR="00497241" w:rsidRPr="006301AA" w:rsidRDefault="00497241" w:rsidP="006301A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D01D2" w14:textId="20BD5B51" w:rsidR="00497241" w:rsidRPr="006301AA" w:rsidRDefault="002F4296" w:rsidP="006301AA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9,099,492</w:t>
            </w:r>
          </w:p>
        </w:tc>
        <w:tc>
          <w:tcPr>
            <w:tcW w:w="315" w:type="dxa"/>
            <w:vAlign w:val="bottom"/>
          </w:tcPr>
          <w:p w14:paraId="452BB2A6" w14:textId="77777777" w:rsidR="00497241" w:rsidRPr="006301AA" w:rsidRDefault="00497241" w:rsidP="006301A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17095" w14:textId="3C5116B5" w:rsidR="00497241" w:rsidRPr="006301AA" w:rsidRDefault="002F4296" w:rsidP="006301A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29,804,255</w:t>
            </w:r>
          </w:p>
        </w:tc>
        <w:tc>
          <w:tcPr>
            <w:tcW w:w="236" w:type="dxa"/>
            <w:vAlign w:val="bottom"/>
          </w:tcPr>
          <w:p w14:paraId="72F8DBA4" w14:textId="77777777" w:rsidR="00497241" w:rsidRPr="006301AA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F28C6" w14:textId="734DEC6D" w:rsidR="00497241" w:rsidRPr="006301AA" w:rsidRDefault="002F4296" w:rsidP="006301A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10,403,529</w:t>
            </w:r>
          </w:p>
        </w:tc>
        <w:tc>
          <w:tcPr>
            <w:tcW w:w="252" w:type="dxa"/>
            <w:vAlign w:val="bottom"/>
          </w:tcPr>
          <w:p w14:paraId="709C1A0E" w14:textId="77777777" w:rsidR="00497241" w:rsidRPr="006301AA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07B08" w14:textId="3289BA04" w:rsidR="00497241" w:rsidRPr="006301AA" w:rsidRDefault="002F4296" w:rsidP="006301AA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(30,863,735)</w:t>
            </w:r>
          </w:p>
        </w:tc>
        <w:tc>
          <w:tcPr>
            <w:tcW w:w="252" w:type="dxa"/>
            <w:vAlign w:val="bottom"/>
          </w:tcPr>
          <w:p w14:paraId="3A9CA3C5" w14:textId="77777777" w:rsidR="00497241" w:rsidRPr="006301AA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38972" w14:textId="14FC2C3E" w:rsidR="00497241" w:rsidRPr="006301AA" w:rsidRDefault="002F4296" w:rsidP="006301A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352,692,448</w:t>
            </w:r>
          </w:p>
        </w:tc>
      </w:tr>
      <w:tr w:rsidR="00497241" w:rsidRPr="00B41047" w14:paraId="795D9601" w14:textId="77777777" w:rsidTr="006301AA">
        <w:tc>
          <w:tcPr>
            <w:tcW w:w="2622" w:type="dxa"/>
          </w:tcPr>
          <w:p w14:paraId="00F2DD73" w14:textId="77777777" w:rsidR="00497241" w:rsidRPr="006301AA" w:rsidRDefault="00497241" w:rsidP="006301AA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91" w:type="dxa"/>
            <w:tcBorders>
              <w:top w:val="double" w:sz="4" w:space="0" w:color="auto"/>
            </w:tcBorders>
            <w:vAlign w:val="bottom"/>
          </w:tcPr>
          <w:p w14:paraId="0026388F" w14:textId="77777777" w:rsidR="00497241" w:rsidRPr="006301AA" w:rsidRDefault="0049724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555466C5" w14:textId="77777777" w:rsidR="00497241" w:rsidRPr="006301AA" w:rsidRDefault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vAlign w:val="bottom"/>
          </w:tcPr>
          <w:p w14:paraId="21F767F9" w14:textId="77777777" w:rsidR="00497241" w:rsidRPr="006301AA" w:rsidRDefault="00497241" w:rsidP="006301AA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B5C85B6" w14:textId="77777777" w:rsidR="00497241" w:rsidRPr="006301AA" w:rsidRDefault="00497241" w:rsidP="006301AA">
            <w:pPr>
              <w:tabs>
                <w:tab w:val="decimal" w:pos="819"/>
                <w:tab w:val="decimal" w:pos="88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double" w:sz="4" w:space="0" w:color="auto"/>
            </w:tcBorders>
            <w:vAlign w:val="bottom"/>
          </w:tcPr>
          <w:p w14:paraId="1782712F" w14:textId="77777777" w:rsidR="00497241" w:rsidRPr="006301AA" w:rsidRDefault="00497241" w:rsidP="006301AA">
            <w:pPr>
              <w:tabs>
                <w:tab w:val="decimal" w:pos="792"/>
                <w:tab w:val="decimal" w:pos="88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023CD84B" w14:textId="77777777" w:rsidR="00497241" w:rsidRPr="006301AA" w:rsidRDefault="00497241" w:rsidP="006301AA">
            <w:pPr>
              <w:tabs>
                <w:tab w:val="decimal" w:pos="792"/>
                <w:tab w:val="decimal" w:pos="819"/>
                <w:tab w:val="decimal" w:pos="88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double" w:sz="4" w:space="0" w:color="auto"/>
            </w:tcBorders>
            <w:vAlign w:val="bottom"/>
          </w:tcPr>
          <w:p w14:paraId="73425BE8" w14:textId="77777777" w:rsidR="00497241" w:rsidRPr="006301AA" w:rsidRDefault="00497241" w:rsidP="006301AA">
            <w:pPr>
              <w:tabs>
                <w:tab w:val="decimal" w:pos="882"/>
                <w:tab w:val="decimal" w:pos="1278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3CCC8FF" w14:textId="77777777" w:rsidR="00497241" w:rsidRPr="006301AA" w:rsidRDefault="00497241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double" w:sz="4" w:space="0" w:color="auto"/>
            </w:tcBorders>
            <w:vAlign w:val="bottom"/>
          </w:tcPr>
          <w:p w14:paraId="7247B6D3" w14:textId="77777777" w:rsidR="00497241" w:rsidRPr="006301AA" w:rsidRDefault="00497241" w:rsidP="006301A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443DB4D6" w14:textId="77777777" w:rsidR="00497241" w:rsidRPr="006301AA" w:rsidRDefault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</w:tcPr>
          <w:p w14:paraId="0E4F5D12" w14:textId="77777777" w:rsidR="00497241" w:rsidRPr="006301AA" w:rsidRDefault="00497241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5B24186" w14:textId="77777777" w:rsidR="00497241" w:rsidRPr="006301AA" w:rsidRDefault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double" w:sz="4" w:space="0" w:color="auto"/>
            </w:tcBorders>
          </w:tcPr>
          <w:p w14:paraId="72887E2E" w14:textId="77777777" w:rsidR="00497241" w:rsidRPr="006301AA" w:rsidRDefault="00497241" w:rsidP="006301A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7241" w:rsidRPr="00B41047" w14:paraId="6ED27E9A" w14:textId="77777777" w:rsidTr="006301AA">
        <w:tc>
          <w:tcPr>
            <w:tcW w:w="2622" w:type="dxa"/>
          </w:tcPr>
          <w:p w14:paraId="1650A8C4" w14:textId="77777777" w:rsidR="00497241" w:rsidRPr="006301AA" w:rsidRDefault="00497241" w:rsidP="006301AA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1491" w:type="dxa"/>
            <w:vAlign w:val="bottom"/>
          </w:tcPr>
          <w:p w14:paraId="2F67192E" w14:textId="77777777" w:rsidR="00497241" w:rsidRPr="006301AA" w:rsidRDefault="00497241" w:rsidP="006301A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213DD979" w14:textId="77777777" w:rsidR="00497241" w:rsidRPr="006301AA" w:rsidRDefault="00497241" w:rsidP="006301A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5CCCAFAD" w14:textId="77777777" w:rsidR="00497241" w:rsidRPr="006301AA" w:rsidRDefault="00497241" w:rsidP="006301A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37C6CF2" w14:textId="77777777" w:rsidR="00497241" w:rsidRPr="006301AA" w:rsidRDefault="00497241" w:rsidP="006301AA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476C455F" w14:textId="77777777" w:rsidR="00497241" w:rsidRPr="006301AA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1FAE35F7" w14:textId="77777777" w:rsidR="00497241" w:rsidRPr="006301AA" w:rsidRDefault="00497241" w:rsidP="006301A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79590025" w14:textId="77777777" w:rsidR="00497241" w:rsidRPr="006301AA" w:rsidRDefault="00497241" w:rsidP="006301A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6678D37" w14:textId="77777777" w:rsidR="00497241" w:rsidRPr="006301AA" w:rsidRDefault="00497241" w:rsidP="006301AA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2DA167E6" w14:textId="77777777" w:rsidR="00497241" w:rsidRPr="006301AA" w:rsidRDefault="00497241" w:rsidP="006301A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241BB221" w14:textId="77777777" w:rsidR="00497241" w:rsidRPr="006301AA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558D7214" w14:textId="77777777" w:rsidR="00497241" w:rsidRPr="006301AA" w:rsidRDefault="00497241" w:rsidP="006301AA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2E5E5E28" w14:textId="77777777" w:rsidR="00497241" w:rsidRPr="006301AA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754EE5CA" w14:textId="77777777" w:rsidR="00497241" w:rsidRPr="006301AA" w:rsidRDefault="00497241" w:rsidP="006301A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7241" w:rsidRPr="00B41047" w14:paraId="6C575079" w14:textId="77777777" w:rsidTr="006301AA">
        <w:tc>
          <w:tcPr>
            <w:tcW w:w="2622" w:type="dxa"/>
          </w:tcPr>
          <w:p w14:paraId="1C4FBC7B" w14:textId="77777777" w:rsidR="00497241" w:rsidRPr="006301AA" w:rsidRDefault="00497241" w:rsidP="006301AA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491" w:type="dxa"/>
            <w:vAlign w:val="bottom"/>
          </w:tcPr>
          <w:p w14:paraId="39FE68C4" w14:textId="77777777" w:rsidR="00497241" w:rsidRPr="006301AA" w:rsidRDefault="00497241" w:rsidP="006301A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7005F5E0" w14:textId="77777777" w:rsidR="00497241" w:rsidRPr="006301AA" w:rsidRDefault="00497241" w:rsidP="006301A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2FB687F0" w14:textId="77777777" w:rsidR="00497241" w:rsidRPr="006301AA" w:rsidRDefault="00497241" w:rsidP="006301A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889DBE1" w14:textId="77777777" w:rsidR="00497241" w:rsidRPr="006301AA" w:rsidRDefault="00497241" w:rsidP="006301A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2BC50A7A" w14:textId="77777777" w:rsidR="00497241" w:rsidRPr="006301AA" w:rsidRDefault="00497241" w:rsidP="006301AA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412FA597" w14:textId="77777777" w:rsidR="00497241" w:rsidRPr="006301AA" w:rsidRDefault="00497241" w:rsidP="006301A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5BF05F54" w14:textId="77777777" w:rsidR="00497241" w:rsidRPr="006301AA" w:rsidRDefault="00497241" w:rsidP="006301A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F8612AD" w14:textId="77777777" w:rsidR="00497241" w:rsidRPr="006301AA" w:rsidRDefault="00497241" w:rsidP="006301A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458745AC" w14:textId="77777777" w:rsidR="00497241" w:rsidRPr="006301AA" w:rsidRDefault="00497241" w:rsidP="006301A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188B49E" w14:textId="77777777" w:rsidR="00497241" w:rsidRPr="006301AA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24860923" w14:textId="77777777" w:rsidR="00497241" w:rsidRPr="006301AA" w:rsidRDefault="00497241" w:rsidP="006301AA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45194161" w14:textId="77777777" w:rsidR="00497241" w:rsidRPr="006301AA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74EE12E2" w14:textId="77777777" w:rsidR="00497241" w:rsidRPr="006301AA" w:rsidRDefault="00497241" w:rsidP="006301A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7241" w:rsidRPr="00B41047" w14:paraId="59D7FD48" w14:textId="77777777" w:rsidTr="006301AA">
        <w:tc>
          <w:tcPr>
            <w:tcW w:w="2622" w:type="dxa"/>
          </w:tcPr>
          <w:p w14:paraId="6CB73335" w14:textId="77777777" w:rsidR="00497241" w:rsidRPr="006301AA" w:rsidRDefault="00497241" w:rsidP="00497241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491" w:type="dxa"/>
            <w:vAlign w:val="bottom"/>
          </w:tcPr>
          <w:p w14:paraId="4B345ED5" w14:textId="2939FBCD" w:rsidR="00497241" w:rsidRPr="00B41047" w:rsidRDefault="002F4296" w:rsidP="006301A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9,663,300</w:t>
            </w:r>
          </w:p>
        </w:tc>
        <w:tc>
          <w:tcPr>
            <w:tcW w:w="245" w:type="dxa"/>
            <w:vAlign w:val="bottom"/>
          </w:tcPr>
          <w:p w14:paraId="3326DE7B" w14:textId="77777777" w:rsidR="00497241" w:rsidRPr="00B41047" w:rsidRDefault="00497241" w:rsidP="006301A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7531EB00" w14:textId="5136ACC2" w:rsidR="00497241" w:rsidRPr="00B41047" w:rsidRDefault="002F4296" w:rsidP="006301A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3,599,457</w:t>
            </w:r>
          </w:p>
        </w:tc>
        <w:tc>
          <w:tcPr>
            <w:tcW w:w="238" w:type="dxa"/>
            <w:vAlign w:val="bottom"/>
          </w:tcPr>
          <w:p w14:paraId="1711426F" w14:textId="77777777" w:rsidR="00497241" w:rsidRPr="006301AA" w:rsidRDefault="00497241" w:rsidP="006301A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0C2E514D" w14:textId="77CADBB8" w:rsidR="00497241" w:rsidRPr="00B41047" w:rsidRDefault="002F4296" w:rsidP="00D67D18">
            <w:pPr>
              <w:tabs>
                <w:tab w:val="decimal" w:pos="101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5" w:type="dxa"/>
            <w:vAlign w:val="bottom"/>
          </w:tcPr>
          <w:p w14:paraId="67F1BA8E" w14:textId="77777777" w:rsidR="00497241" w:rsidRPr="00B41047" w:rsidRDefault="00497241" w:rsidP="006301A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3F8ED3A5" w14:textId="6465F41B" w:rsidR="00497241" w:rsidRPr="00B41047" w:rsidRDefault="002F4296" w:rsidP="006301A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45,330</w:t>
            </w:r>
          </w:p>
        </w:tc>
        <w:tc>
          <w:tcPr>
            <w:tcW w:w="236" w:type="dxa"/>
            <w:vAlign w:val="bottom"/>
          </w:tcPr>
          <w:p w14:paraId="655A36A8" w14:textId="77777777" w:rsidR="00497241" w:rsidRPr="00B41047" w:rsidRDefault="00497241" w:rsidP="006301A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50EFC371" w14:textId="21476605" w:rsidR="00497241" w:rsidRPr="00B41047" w:rsidRDefault="002F4296" w:rsidP="006301A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2,872,643</w:t>
            </w:r>
          </w:p>
        </w:tc>
        <w:tc>
          <w:tcPr>
            <w:tcW w:w="252" w:type="dxa"/>
            <w:vAlign w:val="bottom"/>
          </w:tcPr>
          <w:p w14:paraId="19299BEC" w14:textId="77777777" w:rsidR="00497241" w:rsidRPr="00B41047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6C4F665A" w14:textId="1A9EF1D3" w:rsidR="00497241" w:rsidRPr="00B41047" w:rsidRDefault="002F4296" w:rsidP="00D67D18">
            <w:pPr>
              <w:tabs>
                <w:tab w:val="decimal" w:pos="99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3D167EAF" w14:textId="77777777" w:rsidR="00497241" w:rsidRPr="00B41047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2306E04F" w14:textId="68E7FD86" w:rsidR="00497241" w:rsidRPr="006301AA" w:rsidRDefault="002F4296" w:rsidP="006301A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16,180,730</w:t>
            </w:r>
          </w:p>
        </w:tc>
      </w:tr>
      <w:tr w:rsidR="00497241" w:rsidRPr="00B41047" w14:paraId="30FBD595" w14:textId="77777777" w:rsidTr="006301AA">
        <w:tc>
          <w:tcPr>
            <w:tcW w:w="2622" w:type="dxa"/>
          </w:tcPr>
          <w:p w14:paraId="4E1C910A" w14:textId="77777777" w:rsidR="00497241" w:rsidRPr="00887BBF" w:rsidRDefault="00497241" w:rsidP="00497241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ประเทศในทวีปอเมริกาเหนือ</w:t>
            </w:r>
          </w:p>
        </w:tc>
        <w:tc>
          <w:tcPr>
            <w:tcW w:w="1491" w:type="dxa"/>
            <w:vAlign w:val="bottom"/>
          </w:tcPr>
          <w:p w14:paraId="38F51D53" w14:textId="307DA092" w:rsidR="00497241" w:rsidRPr="00B41047" w:rsidRDefault="002F4296" w:rsidP="0049724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72,066,680</w:t>
            </w:r>
          </w:p>
        </w:tc>
        <w:tc>
          <w:tcPr>
            <w:tcW w:w="245" w:type="dxa"/>
            <w:vAlign w:val="bottom"/>
          </w:tcPr>
          <w:p w14:paraId="2E72DA30" w14:textId="77777777" w:rsidR="00497241" w:rsidRPr="00B41047" w:rsidRDefault="00497241" w:rsidP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07291F89" w14:textId="398E761A" w:rsidR="00497241" w:rsidRPr="00B41047" w:rsidRDefault="002F4296" w:rsidP="0049724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20,912,600</w:t>
            </w:r>
          </w:p>
        </w:tc>
        <w:tc>
          <w:tcPr>
            <w:tcW w:w="238" w:type="dxa"/>
            <w:vAlign w:val="bottom"/>
          </w:tcPr>
          <w:p w14:paraId="4FAB71CE" w14:textId="77777777" w:rsidR="00497241" w:rsidRPr="00B41047" w:rsidRDefault="00497241" w:rsidP="0049724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7F39DE06" w14:textId="3C5C1AC7" w:rsidR="00497241" w:rsidRPr="00B41047" w:rsidRDefault="002F4296" w:rsidP="00497241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6,117,870</w:t>
            </w:r>
          </w:p>
        </w:tc>
        <w:tc>
          <w:tcPr>
            <w:tcW w:w="315" w:type="dxa"/>
            <w:vAlign w:val="bottom"/>
          </w:tcPr>
          <w:p w14:paraId="6A07857D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3D98E93F" w14:textId="36529EEE" w:rsidR="00497241" w:rsidRPr="00B41047" w:rsidRDefault="002F4296" w:rsidP="0049724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14,606,368</w:t>
            </w:r>
          </w:p>
        </w:tc>
        <w:tc>
          <w:tcPr>
            <w:tcW w:w="236" w:type="dxa"/>
            <w:vAlign w:val="bottom"/>
          </w:tcPr>
          <w:p w14:paraId="2E38F1C0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599F20C0" w14:textId="4B21851D" w:rsidR="00497241" w:rsidRPr="00B41047" w:rsidRDefault="002F4296" w:rsidP="00D67D18">
            <w:pPr>
              <w:tabs>
                <w:tab w:val="decimal" w:pos="105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48B842F6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5FEDAFB5" w14:textId="5EAFEF89" w:rsidR="00497241" w:rsidRPr="00B41047" w:rsidRDefault="002F4296" w:rsidP="000C43E5">
            <w:pPr>
              <w:tabs>
                <w:tab w:val="decimal" w:pos="99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3C7A9283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45538AAD" w14:textId="26F5DEF0" w:rsidR="00497241" w:rsidRPr="006301AA" w:rsidRDefault="002F4296" w:rsidP="006301A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113,703,518</w:t>
            </w:r>
          </w:p>
        </w:tc>
      </w:tr>
      <w:tr w:rsidR="00497241" w:rsidRPr="00B41047" w14:paraId="2B7529ED" w14:textId="77777777" w:rsidTr="006301AA">
        <w:tc>
          <w:tcPr>
            <w:tcW w:w="2622" w:type="dxa"/>
          </w:tcPr>
          <w:p w14:paraId="483D7A96" w14:textId="77777777" w:rsidR="00497241" w:rsidRPr="00887BBF" w:rsidRDefault="00497241" w:rsidP="00497241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ประเทศในทวีปยุโรป</w:t>
            </w:r>
          </w:p>
        </w:tc>
        <w:tc>
          <w:tcPr>
            <w:tcW w:w="1491" w:type="dxa"/>
            <w:vAlign w:val="bottom"/>
          </w:tcPr>
          <w:p w14:paraId="7994B4F0" w14:textId="5E85C440" w:rsidR="00497241" w:rsidRPr="00B41047" w:rsidRDefault="002F4296" w:rsidP="0049724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59,416,170</w:t>
            </w:r>
          </w:p>
        </w:tc>
        <w:tc>
          <w:tcPr>
            <w:tcW w:w="245" w:type="dxa"/>
            <w:vAlign w:val="bottom"/>
          </w:tcPr>
          <w:p w14:paraId="58EE6355" w14:textId="77777777" w:rsidR="00497241" w:rsidRPr="00B41047" w:rsidRDefault="00497241" w:rsidP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4C658F5E" w14:textId="2955A54E" w:rsidR="00497241" w:rsidRPr="00B41047" w:rsidRDefault="002F4296" w:rsidP="0049724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32,911,666</w:t>
            </w:r>
          </w:p>
        </w:tc>
        <w:tc>
          <w:tcPr>
            <w:tcW w:w="238" w:type="dxa"/>
            <w:vAlign w:val="bottom"/>
          </w:tcPr>
          <w:p w14:paraId="6F39DAAB" w14:textId="77777777" w:rsidR="00497241" w:rsidRPr="00B41047" w:rsidRDefault="00497241" w:rsidP="0049724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1986C3F1" w14:textId="347C24BA" w:rsidR="00497241" w:rsidRPr="00B41047" w:rsidRDefault="002F4296" w:rsidP="000C43E5">
            <w:pPr>
              <w:tabs>
                <w:tab w:val="decimal" w:pos="101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5" w:type="dxa"/>
            <w:vAlign w:val="bottom"/>
          </w:tcPr>
          <w:p w14:paraId="6217A4BA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40176BE8" w14:textId="1AA7D240" w:rsidR="00497241" w:rsidRPr="00B41047" w:rsidRDefault="002F4296" w:rsidP="0049724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7,738,804</w:t>
            </w:r>
          </w:p>
        </w:tc>
        <w:tc>
          <w:tcPr>
            <w:tcW w:w="236" w:type="dxa"/>
            <w:vAlign w:val="bottom"/>
          </w:tcPr>
          <w:p w14:paraId="5D93722E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7C9032D0" w14:textId="5FFC8552" w:rsidR="00497241" w:rsidRPr="00B41047" w:rsidRDefault="002F4296" w:rsidP="0049724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1,109,232</w:t>
            </w:r>
          </w:p>
        </w:tc>
        <w:tc>
          <w:tcPr>
            <w:tcW w:w="252" w:type="dxa"/>
            <w:vAlign w:val="bottom"/>
          </w:tcPr>
          <w:p w14:paraId="42FA492D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16D627AE" w14:textId="1E854A57" w:rsidR="00497241" w:rsidRPr="00B41047" w:rsidRDefault="002F4296" w:rsidP="000C43E5">
            <w:pPr>
              <w:tabs>
                <w:tab w:val="decimal" w:pos="99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30BCFA01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5CCFD041" w14:textId="41766E2F" w:rsidR="00497241" w:rsidRPr="006301AA" w:rsidRDefault="002F4296" w:rsidP="006301A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101,175,872</w:t>
            </w:r>
          </w:p>
        </w:tc>
      </w:tr>
      <w:tr w:rsidR="00497241" w:rsidRPr="00B41047" w14:paraId="4230A36C" w14:textId="77777777" w:rsidTr="006301AA">
        <w:tc>
          <w:tcPr>
            <w:tcW w:w="2622" w:type="dxa"/>
          </w:tcPr>
          <w:p w14:paraId="48D63A8B" w14:textId="77777777" w:rsidR="00497241" w:rsidRPr="00887BBF" w:rsidRDefault="00497241" w:rsidP="00497241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5D90D158" w14:textId="4CC6A277" w:rsidR="00497241" w:rsidRPr="00B41047" w:rsidRDefault="002F4296" w:rsidP="0049724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70,512,200</w:t>
            </w:r>
          </w:p>
        </w:tc>
        <w:tc>
          <w:tcPr>
            <w:tcW w:w="245" w:type="dxa"/>
            <w:vAlign w:val="bottom"/>
          </w:tcPr>
          <w:p w14:paraId="17BBF78F" w14:textId="77777777" w:rsidR="00497241" w:rsidRPr="00B41047" w:rsidRDefault="00497241" w:rsidP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2114F394" w14:textId="55B35D5A" w:rsidR="00497241" w:rsidRPr="00B41047" w:rsidRDefault="002F4296" w:rsidP="0049724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40,126,361</w:t>
            </w:r>
          </w:p>
        </w:tc>
        <w:tc>
          <w:tcPr>
            <w:tcW w:w="238" w:type="dxa"/>
            <w:vAlign w:val="bottom"/>
          </w:tcPr>
          <w:p w14:paraId="3BD14B4F" w14:textId="77777777" w:rsidR="00497241" w:rsidRPr="00B41047" w:rsidRDefault="00497241" w:rsidP="0049724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6742E7AB" w14:textId="1999C4A5" w:rsidR="00497241" w:rsidRPr="00B41047" w:rsidRDefault="002F4296" w:rsidP="00497241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47,090</w:t>
            </w:r>
          </w:p>
        </w:tc>
        <w:tc>
          <w:tcPr>
            <w:tcW w:w="315" w:type="dxa"/>
            <w:vAlign w:val="bottom"/>
          </w:tcPr>
          <w:p w14:paraId="0CBE8063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035013B6" w14:textId="3339A729" w:rsidR="00497241" w:rsidRPr="00B41047" w:rsidRDefault="002F4296" w:rsidP="0049724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4,507,691</w:t>
            </w:r>
          </w:p>
        </w:tc>
        <w:tc>
          <w:tcPr>
            <w:tcW w:w="236" w:type="dxa"/>
            <w:vAlign w:val="bottom"/>
          </w:tcPr>
          <w:p w14:paraId="3210D402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4AA20E9F" w14:textId="7593882E" w:rsidR="00497241" w:rsidRPr="00B41047" w:rsidRDefault="002F4296" w:rsidP="0049724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6,421,654</w:t>
            </w:r>
          </w:p>
        </w:tc>
        <w:tc>
          <w:tcPr>
            <w:tcW w:w="252" w:type="dxa"/>
            <w:vAlign w:val="bottom"/>
          </w:tcPr>
          <w:p w14:paraId="4617B597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169E34CE" w14:textId="7A81B0D6" w:rsidR="00497241" w:rsidRPr="00B41047" w:rsidRDefault="002F4296" w:rsidP="00497241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17,332</w:t>
            </w:r>
          </w:p>
        </w:tc>
        <w:tc>
          <w:tcPr>
            <w:tcW w:w="252" w:type="dxa"/>
            <w:vAlign w:val="bottom"/>
          </w:tcPr>
          <w:p w14:paraId="4E5C793C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4CA3C7B1" w14:textId="776DE879" w:rsidR="00497241" w:rsidRPr="006301AA" w:rsidRDefault="002F4296" w:rsidP="006301A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121,632,328</w:t>
            </w:r>
          </w:p>
        </w:tc>
      </w:tr>
      <w:tr w:rsidR="00497241" w:rsidRPr="00497241" w14:paraId="0FA6D2F0" w14:textId="77777777" w:rsidTr="006301AA">
        <w:tc>
          <w:tcPr>
            <w:tcW w:w="2622" w:type="dxa"/>
          </w:tcPr>
          <w:p w14:paraId="5EFA4312" w14:textId="67ACA2E0" w:rsidR="00497241" w:rsidRPr="006301AA" w:rsidRDefault="00497241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724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vAlign w:val="bottom"/>
          </w:tcPr>
          <w:p w14:paraId="41EBE567" w14:textId="7B53998D" w:rsidR="00497241" w:rsidRPr="006301AA" w:rsidRDefault="002F4296" w:rsidP="006301A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211,658,350</w:t>
            </w:r>
          </w:p>
        </w:tc>
        <w:tc>
          <w:tcPr>
            <w:tcW w:w="245" w:type="dxa"/>
            <w:vAlign w:val="bottom"/>
          </w:tcPr>
          <w:p w14:paraId="11CC6E6C" w14:textId="77777777" w:rsidR="00497241" w:rsidRPr="006301AA" w:rsidRDefault="00497241" w:rsidP="006301A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6AB4DC14" w14:textId="5D11327D" w:rsidR="00497241" w:rsidRPr="006301AA" w:rsidRDefault="002F4296" w:rsidP="006301A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97,550,084</w:t>
            </w:r>
          </w:p>
        </w:tc>
        <w:tc>
          <w:tcPr>
            <w:tcW w:w="238" w:type="dxa"/>
            <w:vAlign w:val="bottom"/>
          </w:tcPr>
          <w:p w14:paraId="376BE9F8" w14:textId="77777777" w:rsidR="00497241" w:rsidRPr="006301AA" w:rsidRDefault="00497241" w:rsidP="006301A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41FBAEDA" w14:textId="3B19B5F3" w:rsidR="00497241" w:rsidRPr="006301AA" w:rsidRDefault="002F4296" w:rsidP="006301AA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6,164,960</w:t>
            </w:r>
          </w:p>
        </w:tc>
        <w:tc>
          <w:tcPr>
            <w:tcW w:w="315" w:type="dxa"/>
            <w:vAlign w:val="bottom"/>
          </w:tcPr>
          <w:p w14:paraId="6F6FC047" w14:textId="77777777" w:rsidR="00497241" w:rsidRPr="006301AA" w:rsidRDefault="00497241" w:rsidP="006301A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2D3050E4" w14:textId="45CE956E" w:rsidR="00497241" w:rsidRPr="006301AA" w:rsidRDefault="002F4296" w:rsidP="006301A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26,898,193</w:t>
            </w:r>
          </w:p>
        </w:tc>
        <w:tc>
          <w:tcPr>
            <w:tcW w:w="236" w:type="dxa"/>
            <w:vAlign w:val="bottom"/>
          </w:tcPr>
          <w:p w14:paraId="319C004A" w14:textId="77777777" w:rsidR="00497241" w:rsidRPr="00497241" w:rsidRDefault="00497241" w:rsidP="006301A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48C3D8F8" w14:textId="37DC5468" w:rsidR="00497241" w:rsidRPr="006301AA" w:rsidRDefault="002F4296" w:rsidP="006301A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10,403,529</w:t>
            </w:r>
          </w:p>
        </w:tc>
        <w:tc>
          <w:tcPr>
            <w:tcW w:w="252" w:type="dxa"/>
            <w:vAlign w:val="bottom"/>
          </w:tcPr>
          <w:p w14:paraId="1C6783E1" w14:textId="77777777" w:rsidR="00497241" w:rsidRPr="00497241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4A3B03CA" w14:textId="5C69FBA6" w:rsidR="00497241" w:rsidRPr="006301AA" w:rsidRDefault="002F4296" w:rsidP="006301AA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17,332</w:t>
            </w:r>
          </w:p>
        </w:tc>
        <w:tc>
          <w:tcPr>
            <w:tcW w:w="252" w:type="dxa"/>
            <w:vAlign w:val="bottom"/>
          </w:tcPr>
          <w:p w14:paraId="550D26EF" w14:textId="77777777" w:rsidR="00497241" w:rsidRPr="00497241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749B94C2" w14:textId="4E7C5D45" w:rsidR="00497241" w:rsidRPr="006301AA" w:rsidRDefault="002F4296" w:rsidP="006301A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352,692,448</w:t>
            </w:r>
          </w:p>
        </w:tc>
      </w:tr>
      <w:tr w:rsidR="00497241" w:rsidRPr="00B41047" w14:paraId="4A5AE235" w14:textId="77777777" w:rsidTr="006301AA">
        <w:tc>
          <w:tcPr>
            <w:tcW w:w="2622" w:type="dxa"/>
          </w:tcPr>
          <w:p w14:paraId="0DF6E96D" w14:textId="77777777" w:rsidR="00497241" w:rsidRPr="006301AA" w:rsidRDefault="00497241" w:rsidP="00497241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1" w:type="dxa"/>
            <w:vAlign w:val="bottom"/>
          </w:tcPr>
          <w:p w14:paraId="5465C2D4" w14:textId="77777777" w:rsidR="00497241" w:rsidRPr="00B41047" w:rsidRDefault="00497241" w:rsidP="006301A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5EF01CC0" w14:textId="77777777" w:rsidR="00497241" w:rsidRPr="00B41047" w:rsidRDefault="00497241" w:rsidP="006301A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3C8BD482" w14:textId="77777777" w:rsidR="00497241" w:rsidRPr="00B41047" w:rsidRDefault="00497241" w:rsidP="006301A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B644223" w14:textId="77777777" w:rsidR="00497241" w:rsidRPr="006301AA" w:rsidRDefault="00497241" w:rsidP="006301A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304A1A6C" w14:textId="77777777" w:rsidR="00497241" w:rsidRPr="00B41047" w:rsidRDefault="00497241" w:rsidP="006301AA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25E475AE" w14:textId="77777777" w:rsidR="00497241" w:rsidRPr="00B41047" w:rsidRDefault="00497241" w:rsidP="006301A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488362E3" w14:textId="77777777" w:rsidR="00497241" w:rsidRPr="00B41047" w:rsidRDefault="00497241" w:rsidP="006301A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3756DA9" w14:textId="77777777" w:rsidR="00497241" w:rsidRPr="00B41047" w:rsidRDefault="00497241" w:rsidP="006301A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7AFCEC5E" w14:textId="77777777" w:rsidR="00497241" w:rsidRPr="00B41047" w:rsidRDefault="00497241" w:rsidP="006301A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5404DBA4" w14:textId="77777777" w:rsidR="00497241" w:rsidRPr="00B41047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596B0868" w14:textId="77777777" w:rsidR="00497241" w:rsidRPr="00B41047" w:rsidRDefault="00497241" w:rsidP="006301AA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A2E51D9" w14:textId="77777777" w:rsidR="00497241" w:rsidRPr="00B41047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5E06EA64" w14:textId="77777777" w:rsidR="00497241" w:rsidRPr="006301AA" w:rsidRDefault="00497241" w:rsidP="006301A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7241" w:rsidRPr="00B41047" w14:paraId="4BC86838" w14:textId="77777777" w:rsidTr="006301AA">
        <w:tc>
          <w:tcPr>
            <w:tcW w:w="2622" w:type="dxa"/>
          </w:tcPr>
          <w:p w14:paraId="1BA4E9F7" w14:textId="77777777" w:rsidR="00497241" w:rsidRPr="00B41047" w:rsidRDefault="00497241" w:rsidP="00497241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1" w:type="dxa"/>
            <w:vAlign w:val="bottom"/>
          </w:tcPr>
          <w:p w14:paraId="20B072FD" w14:textId="77777777" w:rsidR="00497241" w:rsidRPr="00B41047" w:rsidRDefault="00497241" w:rsidP="0049724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2C38079D" w14:textId="77777777" w:rsidR="00497241" w:rsidRPr="00B41047" w:rsidRDefault="00497241" w:rsidP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7C88D23F" w14:textId="77777777" w:rsidR="00497241" w:rsidRPr="00B41047" w:rsidRDefault="00497241" w:rsidP="0049724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7F6AE47" w14:textId="77777777" w:rsidR="00497241" w:rsidRPr="00B41047" w:rsidRDefault="00497241" w:rsidP="0049724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3D88A924" w14:textId="77777777" w:rsidR="00497241" w:rsidRPr="00B41047" w:rsidRDefault="00497241" w:rsidP="00497241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3ECDB1A1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74244860" w14:textId="77777777" w:rsidR="00497241" w:rsidRPr="00B41047" w:rsidRDefault="00497241" w:rsidP="0049724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EF97161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327F5C4C" w14:textId="77777777" w:rsidR="00497241" w:rsidRPr="00B41047" w:rsidRDefault="00497241" w:rsidP="0049724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5B04A314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5BF11D71" w14:textId="77777777" w:rsidR="00497241" w:rsidRPr="00B41047" w:rsidRDefault="00497241" w:rsidP="00497241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4C035676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3718C19D" w14:textId="77777777" w:rsidR="00497241" w:rsidRPr="00887BBF" w:rsidRDefault="00497241" w:rsidP="0049724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7241" w:rsidRPr="00B41047" w14:paraId="06E9CCBE" w14:textId="77777777" w:rsidTr="006301AA">
        <w:tc>
          <w:tcPr>
            <w:tcW w:w="2622" w:type="dxa"/>
          </w:tcPr>
          <w:p w14:paraId="6253116C" w14:textId="77777777" w:rsidR="00497241" w:rsidRPr="00B41047" w:rsidRDefault="00497241" w:rsidP="00497241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1" w:type="dxa"/>
            <w:vAlign w:val="bottom"/>
          </w:tcPr>
          <w:p w14:paraId="27D03759" w14:textId="77777777" w:rsidR="00497241" w:rsidRPr="00B41047" w:rsidRDefault="00497241" w:rsidP="0049724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79E8265F" w14:textId="77777777" w:rsidR="00497241" w:rsidRPr="00B41047" w:rsidRDefault="00497241" w:rsidP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5A1510EF" w14:textId="77777777" w:rsidR="00497241" w:rsidRPr="00B41047" w:rsidRDefault="00497241" w:rsidP="0049724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5377591" w14:textId="77777777" w:rsidR="00497241" w:rsidRPr="00B41047" w:rsidRDefault="00497241" w:rsidP="0049724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6BA62639" w14:textId="77777777" w:rsidR="00497241" w:rsidRPr="00B41047" w:rsidRDefault="00497241" w:rsidP="00497241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60153DEF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29F5E2F3" w14:textId="77777777" w:rsidR="00497241" w:rsidRPr="00B41047" w:rsidRDefault="00497241" w:rsidP="0049724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910580C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630EA10B" w14:textId="77777777" w:rsidR="00497241" w:rsidRPr="00B41047" w:rsidRDefault="00497241" w:rsidP="0049724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43451749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4C9B21C3" w14:textId="77777777" w:rsidR="00497241" w:rsidRPr="00B41047" w:rsidRDefault="00497241" w:rsidP="00497241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66B124C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04A9F35C" w14:textId="77777777" w:rsidR="00497241" w:rsidRPr="00887BBF" w:rsidRDefault="00497241" w:rsidP="0049724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7241" w:rsidRPr="00B41047" w14:paraId="6E05814B" w14:textId="77777777" w:rsidTr="006301AA">
        <w:tc>
          <w:tcPr>
            <w:tcW w:w="2622" w:type="dxa"/>
          </w:tcPr>
          <w:p w14:paraId="526050F7" w14:textId="77777777" w:rsidR="00497241" w:rsidRPr="00B41047" w:rsidRDefault="00497241" w:rsidP="00497241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1" w:type="dxa"/>
            <w:vAlign w:val="bottom"/>
          </w:tcPr>
          <w:p w14:paraId="540EF98F" w14:textId="77777777" w:rsidR="00497241" w:rsidRPr="00B41047" w:rsidRDefault="00497241" w:rsidP="0049724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5D88B704" w14:textId="77777777" w:rsidR="00497241" w:rsidRPr="00B41047" w:rsidRDefault="00497241" w:rsidP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60E20D03" w14:textId="77777777" w:rsidR="00497241" w:rsidRPr="00B41047" w:rsidRDefault="00497241" w:rsidP="0049724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B1A0FE5" w14:textId="77777777" w:rsidR="00497241" w:rsidRPr="00B41047" w:rsidRDefault="00497241" w:rsidP="0049724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11E09BF0" w14:textId="77777777" w:rsidR="00497241" w:rsidRPr="00B41047" w:rsidRDefault="00497241" w:rsidP="00497241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70CAEE32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3420F438" w14:textId="77777777" w:rsidR="00497241" w:rsidRPr="00B41047" w:rsidRDefault="00497241" w:rsidP="0049724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F45CC27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63B5DCC4" w14:textId="77777777" w:rsidR="00497241" w:rsidRPr="00B41047" w:rsidRDefault="00497241" w:rsidP="0049724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52E33AEC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725842E7" w14:textId="77777777" w:rsidR="00497241" w:rsidRPr="00B41047" w:rsidRDefault="00497241" w:rsidP="00497241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3F0B8996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38AA0819" w14:textId="77777777" w:rsidR="00497241" w:rsidRPr="00887BBF" w:rsidRDefault="00497241" w:rsidP="0049724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7241" w:rsidRPr="00B41047" w14:paraId="4DE9141F" w14:textId="77777777" w:rsidTr="006301AA">
        <w:tc>
          <w:tcPr>
            <w:tcW w:w="2622" w:type="dxa"/>
          </w:tcPr>
          <w:p w14:paraId="643E0EC2" w14:textId="77777777" w:rsidR="00497241" w:rsidRPr="00B41047" w:rsidRDefault="00497241" w:rsidP="00497241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1" w:type="dxa"/>
            <w:vAlign w:val="bottom"/>
          </w:tcPr>
          <w:p w14:paraId="3BC913B3" w14:textId="77777777" w:rsidR="00497241" w:rsidRPr="00B41047" w:rsidRDefault="00497241" w:rsidP="0049724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2C059118" w14:textId="77777777" w:rsidR="00497241" w:rsidRPr="00B41047" w:rsidRDefault="00497241" w:rsidP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6C9C221A" w14:textId="77777777" w:rsidR="00497241" w:rsidRPr="00B41047" w:rsidRDefault="00497241" w:rsidP="0049724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CD53E39" w14:textId="77777777" w:rsidR="00497241" w:rsidRPr="00B41047" w:rsidRDefault="00497241" w:rsidP="0049724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5BC0F76F" w14:textId="77777777" w:rsidR="00497241" w:rsidRPr="00B41047" w:rsidRDefault="00497241" w:rsidP="00497241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14E1384A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1F3935FE" w14:textId="77777777" w:rsidR="00497241" w:rsidRPr="00B41047" w:rsidRDefault="00497241" w:rsidP="0049724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0D91335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52C2D276" w14:textId="77777777" w:rsidR="00497241" w:rsidRPr="00B41047" w:rsidRDefault="00497241" w:rsidP="0049724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1710DC99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7CEBAA5A" w14:textId="77777777" w:rsidR="00497241" w:rsidRPr="00B41047" w:rsidRDefault="00497241" w:rsidP="00497241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7F3378D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48A71BFA" w14:textId="77777777" w:rsidR="00497241" w:rsidRPr="00887BBF" w:rsidRDefault="00497241" w:rsidP="0049724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7241" w:rsidRPr="00B41047" w14:paraId="16F265E8" w14:textId="77777777" w:rsidTr="006301AA">
        <w:tc>
          <w:tcPr>
            <w:tcW w:w="2622" w:type="dxa"/>
          </w:tcPr>
          <w:p w14:paraId="01B5BBFD" w14:textId="77777777" w:rsidR="00497241" w:rsidRPr="00B41047" w:rsidRDefault="00497241" w:rsidP="00497241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1" w:type="dxa"/>
            <w:vAlign w:val="bottom"/>
          </w:tcPr>
          <w:p w14:paraId="33F97A67" w14:textId="77777777" w:rsidR="00497241" w:rsidRPr="00B41047" w:rsidRDefault="00497241" w:rsidP="0049724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04D9A2AE" w14:textId="77777777" w:rsidR="00497241" w:rsidRPr="00B41047" w:rsidRDefault="00497241" w:rsidP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2C42AEDA" w14:textId="77777777" w:rsidR="00497241" w:rsidRPr="00B41047" w:rsidRDefault="00497241" w:rsidP="0049724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53A992B" w14:textId="77777777" w:rsidR="00497241" w:rsidRPr="00B41047" w:rsidRDefault="00497241" w:rsidP="0049724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0412D467" w14:textId="77777777" w:rsidR="00497241" w:rsidRPr="00B41047" w:rsidRDefault="00497241" w:rsidP="00497241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616B155C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641F4F20" w14:textId="77777777" w:rsidR="00497241" w:rsidRPr="00B41047" w:rsidRDefault="00497241" w:rsidP="0049724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2B5D43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3AA596A0" w14:textId="77777777" w:rsidR="00497241" w:rsidRPr="00B41047" w:rsidRDefault="00497241" w:rsidP="0049724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D90564E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254BFAE7" w14:textId="77777777" w:rsidR="00497241" w:rsidRPr="00B41047" w:rsidRDefault="00497241" w:rsidP="00497241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6EE54077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6BE6F92F" w14:textId="77777777" w:rsidR="00497241" w:rsidRPr="00887BBF" w:rsidRDefault="00497241" w:rsidP="0049724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7241" w:rsidRPr="00B41047" w14:paraId="065FB9DC" w14:textId="77777777" w:rsidTr="006301AA">
        <w:tc>
          <w:tcPr>
            <w:tcW w:w="2622" w:type="dxa"/>
          </w:tcPr>
          <w:p w14:paraId="6C3C230F" w14:textId="77777777" w:rsidR="00497241" w:rsidRPr="00B41047" w:rsidRDefault="00497241" w:rsidP="006301AA">
            <w:pPr>
              <w:ind w:left="15" w:right="-5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23D">
              <w:rPr>
                <w:rFonts w:cs="Angsana New"/>
                <w:sz w:val="24"/>
                <w:szCs w:val="24"/>
                <w:cs/>
              </w:rPr>
              <w:lastRenderedPageBreak/>
              <w:t>ดอกเบี้ยรับ</w:t>
            </w:r>
          </w:p>
        </w:tc>
        <w:tc>
          <w:tcPr>
            <w:tcW w:w="1491" w:type="dxa"/>
            <w:vAlign w:val="bottom"/>
          </w:tcPr>
          <w:p w14:paraId="5A19F5FA" w14:textId="14130EE3" w:rsidR="00497241" w:rsidRPr="00B41047" w:rsidRDefault="002F4296" w:rsidP="0049724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236,292</w:t>
            </w:r>
          </w:p>
        </w:tc>
        <w:tc>
          <w:tcPr>
            <w:tcW w:w="245" w:type="dxa"/>
            <w:vAlign w:val="bottom"/>
          </w:tcPr>
          <w:p w14:paraId="30FE57A8" w14:textId="77777777" w:rsidR="00497241" w:rsidRPr="00B41047" w:rsidRDefault="00497241" w:rsidP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287587B9" w14:textId="55FCDE97" w:rsidR="00497241" w:rsidRPr="00B41047" w:rsidRDefault="002F4296" w:rsidP="0049724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37,430</w:t>
            </w:r>
          </w:p>
        </w:tc>
        <w:tc>
          <w:tcPr>
            <w:tcW w:w="238" w:type="dxa"/>
            <w:vAlign w:val="bottom"/>
          </w:tcPr>
          <w:p w14:paraId="3FE486D2" w14:textId="77777777" w:rsidR="00497241" w:rsidRPr="00B41047" w:rsidRDefault="00497241" w:rsidP="0049724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3D14EC1F" w14:textId="2EDDA19A" w:rsidR="00497241" w:rsidRPr="00B41047" w:rsidRDefault="002F4296" w:rsidP="00497241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315" w:type="dxa"/>
            <w:vAlign w:val="bottom"/>
          </w:tcPr>
          <w:p w14:paraId="66B34630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069892FB" w14:textId="5EAEC043" w:rsidR="00497241" w:rsidRPr="00B41047" w:rsidRDefault="002F4296" w:rsidP="0049724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4,208</w:t>
            </w:r>
          </w:p>
        </w:tc>
        <w:tc>
          <w:tcPr>
            <w:tcW w:w="236" w:type="dxa"/>
            <w:vAlign w:val="bottom"/>
          </w:tcPr>
          <w:p w14:paraId="264B5E1C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3466111E" w14:textId="22B0AA9E" w:rsidR="00497241" w:rsidRPr="00B41047" w:rsidRDefault="002F4296" w:rsidP="0049724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2,064</w:t>
            </w:r>
          </w:p>
        </w:tc>
        <w:tc>
          <w:tcPr>
            <w:tcW w:w="252" w:type="dxa"/>
            <w:vAlign w:val="bottom"/>
          </w:tcPr>
          <w:p w14:paraId="4AAB8789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317B723B" w14:textId="70C27808" w:rsidR="00497241" w:rsidRPr="00B41047" w:rsidRDefault="002F4296" w:rsidP="00497241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(4,674,735)</w:t>
            </w:r>
          </w:p>
        </w:tc>
        <w:tc>
          <w:tcPr>
            <w:tcW w:w="252" w:type="dxa"/>
            <w:vAlign w:val="bottom"/>
          </w:tcPr>
          <w:p w14:paraId="67DA04A4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31F10529" w14:textId="01DD1378" w:rsidR="00497241" w:rsidRPr="00887BBF" w:rsidRDefault="002F4296" w:rsidP="0049724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(4,394,655)</w:t>
            </w:r>
          </w:p>
        </w:tc>
      </w:tr>
      <w:tr w:rsidR="00497241" w:rsidRPr="00B41047" w14:paraId="3055096E" w14:textId="77777777" w:rsidTr="006301AA">
        <w:tc>
          <w:tcPr>
            <w:tcW w:w="2622" w:type="dxa"/>
          </w:tcPr>
          <w:p w14:paraId="750A620F" w14:textId="77777777" w:rsidR="00497241" w:rsidRPr="00A2623D" w:rsidRDefault="00497241" w:rsidP="006301AA">
            <w:pPr>
              <w:ind w:left="15" w:right="-529"/>
              <w:rPr>
                <w:rFonts w:cs="Angsana New"/>
                <w:sz w:val="24"/>
                <w:szCs w:val="24"/>
              </w:rPr>
            </w:pPr>
            <w:r w:rsidRPr="00A2623D">
              <w:rPr>
                <w:rFonts w:cs="Angsana New"/>
                <w:sz w:val="24"/>
                <w:szCs w:val="24"/>
                <w:cs/>
              </w:rPr>
              <w:t>กำไรจากการซื้อในราคาที่ต่ำกว่า</w:t>
            </w:r>
          </w:p>
          <w:p w14:paraId="2A60D3F5" w14:textId="77777777" w:rsidR="00497241" w:rsidRPr="00B41047" w:rsidRDefault="00497241">
            <w:pPr>
              <w:ind w:left="15" w:right="-5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23D">
              <w:rPr>
                <w:rFonts w:cs="Angsana New" w:hint="cs"/>
                <w:sz w:val="24"/>
                <w:szCs w:val="24"/>
                <w:cs/>
              </w:rPr>
              <w:t xml:space="preserve">   </w:t>
            </w:r>
            <w:r w:rsidRPr="00A2623D">
              <w:rPr>
                <w:rFonts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91" w:type="dxa"/>
            <w:vAlign w:val="bottom"/>
          </w:tcPr>
          <w:p w14:paraId="5FB0373E" w14:textId="3456DD6B" w:rsidR="00497241" w:rsidRPr="00B41047" w:rsidRDefault="002F4296" w:rsidP="000C43E5">
            <w:pPr>
              <w:tabs>
                <w:tab w:val="decimal" w:pos="886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-</w:t>
            </w:r>
          </w:p>
        </w:tc>
        <w:tc>
          <w:tcPr>
            <w:tcW w:w="245" w:type="dxa"/>
            <w:vAlign w:val="bottom"/>
          </w:tcPr>
          <w:p w14:paraId="06442C2E" w14:textId="77777777" w:rsidR="00497241" w:rsidRPr="00B41047" w:rsidRDefault="00497241" w:rsidP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005F8E59" w14:textId="2A58E069" w:rsidR="00497241" w:rsidRPr="00B41047" w:rsidRDefault="002F4296" w:rsidP="0049724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621,559</w:t>
            </w:r>
          </w:p>
        </w:tc>
        <w:tc>
          <w:tcPr>
            <w:tcW w:w="238" w:type="dxa"/>
            <w:vAlign w:val="bottom"/>
          </w:tcPr>
          <w:p w14:paraId="6CE49132" w14:textId="77777777" w:rsidR="00497241" w:rsidRPr="00B41047" w:rsidRDefault="00497241" w:rsidP="0049724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17A31318" w14:textId="541057AD" w:rsidR="00497241" w:rsidRPr="00B41047" w:rsidRDefault="002F4296" w:rsidP="000C43E5">
            <w:pPr>
              <w:tabs>
                <w:tab w:val="decimal" w:pos="102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5" w:type="dxa"/>
            <w:vAlign w:val="bottom"/>
          </w:tcPr>
          <w:p w14:paraId="66203F2E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7E24C224" w14:textId="74A419B2" w:rsidR="00497241" w:rsidRPr="00B41047" w:rsidRDefault="002F4296" w:rsidP="0049724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183,947</w:t>
            </w:r>
          </w:p>
        </w:tc>
        <w:tc>
          <w:tcPr>
            <w:tcW w:w="236" w:type="dxa"/>
            <w:vAlign w:val="bottom"/>
          </w:tcPr>
          <w:p w14:paraId="6338D7A3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16B56C19" w14:textId="5F526C3C" w:rsidR="00497241" w:rsidRPr="00B41047" w:rsidRDefault="002F4296" w:rsidP="000C43E5">
            <w:pPr>
              <w:tabs>
                <w:tab w:val="decimal" w:pos="10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4900B36E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3AF04D37" w14:textId="2B31043B" w:rsidR="00497241" w:rsidRPr="00B41047" w:rsidRDefault="002F4296" w:rsidP="000C43E5">
            <w:pPr>
              <w:tabs>
                <w:tab w:val="decimal" w:pos="101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2FCF110C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35CDB993" w14:textId="7ECBA0E5" w:rsidR="00497241" w:rsidRPr="00887BBF" w:rsidRDefault="00102BC8" w:rsidP="00101F8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805,506</w:t>
            </w:r>
          </w:p>
        </w:tc>
      </w:tr>
      <w:tr w:rsidR="00497241" w:rsidRPr="00B41047" w14:paraId="5916007E" w14:textId="77777777" w:rsidTr="006301AA">
        <w:tc>
          <w:tcPr>
            <w:tcW w:w="2622" w:type="dxa"/>
          </w:tcPr>
          <w:p w14:paraId="4957904F" w14:textId="77777777" w:rsidR="00497241" w:rsidRPr="00B41047" w:rsidRDefault="00497241" w:rsidP="006301AA">
            <w:pPr>
              <w:ind w:left="15" w:right="-5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23D">
              <w:rPr>
                <w:rFonts w:cs="Angsana New"/>
                <w:sz w:val="24"/>
                <w:szCs w:val="24"/>
                <w:cs/>
              </w:rPr>
              <w:t>รายได้ที่ไม่ได้ปันส่วน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3F480E40" w14:textId="037915E9" w:rsidR="00497241" w:rsidRPr="00B41047" w:rsidRDefault="002F4296" w:rsidP="000C43E5">
            <w:pPr>
              <w:tabs>
                <w:tab w:val="decimal" w:pos="886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-</w:t>
            </w:r>
          </w:p>
        </w:tc>
        <w:tc>
          <w:tcPr>
            <w:tcW w:w="245" w:type="dxa"/>
            <w:vAlign w:val="bottom"/>
          </w:tcPr>
          <w:p w14:paraId="4A578823" w14:textId="77777777" w:rsidR="00497241" w:rsidRPr="00B41047" w:rsidRDefault="00497241" w:rsidP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1B0E8D38" w14:textId="4B23C012" w:rsidR="00497241" w:rsidRPr="00B41047" w:rsidRDefault="002F4296" w:rsidP="000C43E5">
            <w:pPr>
              <w:tabs>
                <w:tab w:val="decimal" w:pos="97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84C6368" w14:textId="77777777" w:rsidR="00497241" w:rsidRPr="00B41047" w:rsidRDefault="00497241" w:rsidP="0049724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458E39E3" w14:textId="12007CF7" w:rsidR="00497241" w:rsidRPr="00B41047" w:rsidRDefault="002F4296" w:rsidP="000C43E5">
            <w:pPr>
              <w:tabs>
                <w:tab w:val="decimal" w:pos="102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5" w:type="dxa"/>
            <w:vAlign w:val="bottom"/>
          </w:tcPr>
          <w:p w14:paraId="7C4FA0A3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15D291FE" w14:textId="567AC6F6" w:rsidR="00497241" w:rsidRPr="00B41047" w:rsidRDefault="002F4296" w:rsidP="000C43E5">
            <w:pPr>
              <w:tabs>
                <w:tab w:val="decimal" w:pos="102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376BA7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4B29D037" w14:textId="780F1488" w:rsidR="00497241" w:rsidRPr="00B41047" w:rsidRDefault="002F4296" w:rsidP="000C43E5">
            <w:pPr>
              <w:tabs>
                <w:tab w:val="decimal" w:pos="10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1E25B310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27532190" w14:textId="6428D9B0" w:rsidR="00497241" w:rsidRPr="00B41047" w:rsidRDefault="002F4296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8E58C0">
              <w:rPr>
                <w:rFonts w:asciiTheme="majorBidi" w:hAnsiTheme="majorBidi" w:cstheme="majorBidi"/>
                <w:sz w:val="24"/>
                <w:szCs w:val="24"/>
              </w:rPr>
              <w:t>761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,4</w:t>
            </w:r>
            <w:r w:rsidR="008E58C0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252" w:type="dxa"/>
            <w:vAlign w:val="bottom"/>
          </w:tcPr>
          <w:p w14:paraId="3B3B665B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70D2911D" w14:textId="0118D816" w:rsidR="00497241" w:rsidRPr="00887BBF" w:rsidRDefault="002F4296" w:rsidP="0049724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8E58C0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1,4</w:t>
            </w:r>
            <w:r w:rsidR="008E58C0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</w:tr>
      <w:tr w:rsidR="00497241" w:rsidRPr="00B41047" w14:paraId="33E93421" w14:textId="77777777" w:rsidTr="006301AA">
        <w:tc>
          <w:tcPr>
            <w:tcW w:w="2622" w:type="dxa"/>
          </w:tcPr>
          <w:p w14:paraId="3C1DBE76" w14:textId="77777777" w:rsidR="00497241" w:rsidRPr="000C43E5" w:rsidRDefault="00497241" w:rsidP="00497241">
            <w:pPr>
              <w:ind w:left="-36" w:right="-529" w:firstLine="36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2F4296">
              <w:rPr>
                <w:rFonts w:cs="Angsana New"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082CB" w14:textId="574A3C6C" w:rsidR="00497241" w:rsidRPr="000C43E5" w:rsidRDefault="002F4296" w:rsidP="006301A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 w:rsidRPr="000C43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236,594,736</w:t>
            </w:r>
          </w:p>
        </w:tc>
        <w:tc>
          <w:tcPr>
            <w:tcW w:w="245" w:type="dxa"/>
            <w:vAlign w:val="bottom"/>
          </w:tcPr>
          <w:p w14:paraId="66467BFD" w14:textId="77777777" w:rsidR="00497241" w:rsidRPr="000C43E5" w:rsidRDefault="00497241" w:rsidP="006301A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F755F" w14:textId="2EA5EF64" w:rsidR="00497241" w:rsidRPr="000C43E5" w:rsidRDefault="002F4296" w:rsidP="006301A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98,549,452</w:t>
            </w:r>
          </w:p>
        </w:tc>
        <w:tc>
          <w:tcPr>
            <w:tcW w:w="238" w:type="dxa"/>
            <w:vAlign w:val="bottom"/>
          </w:tcPr>
          <w:p w14:paraId="21169CE6" w14:textId="77777777" w:rsidR="00497241" w:rsidRPr="000C43E5" w:rsidRDefault="00497241" w:rsidP="006301A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DDFCB" w14:textId="37C6BF89" w:rsidR="00497241" w:rsidRPr="000C43E5" w:rsidRDefault="002F4296" w:rsidP="006301AA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9,099,578</w:t>
            </w:r>
          </w:p>
        </w:tc>
        <w:tc>
          <w:tcPr>
            <w:tcW w:w="315" w:type="dxa"/>
            <w:vAlign w:val="bottom"/>
          </w:tcPr>
          <w:p w14:paraId="0CCF7073" w14:textId="77777777" w:rsidR="00497241" w:rsidRPr="000C43E5" w:rsidRDefault="00497241" w:rsidP="006301A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9AF71" w14:textId="3F2FAA9A" w:rsidR="00497241" w:rsidRPr="000C43E5" w:rsidRDefault="002F4296" w:rsidP="006301A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29,992,410</w:t>
            </w:r>
          </w:p>
        </w:tc>
        <w:tc>
          <w:tcPr>
            <w:tcW w:w="236" w:type="dxa"/>
            <w:vAlign w:val="bottom"/>
          </w:tcPr>
          <w:p w14:paraId="2D6C365A" w14:textId="77777777" w:rsidR="00497241" w:rsidRPr="002F4296" w:rsidRDefault="00497241" w:rsidP="006301A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DEC4B" w14:textId="7593A455" w:rsidR="00497241" w:rsidRPr="000C43E5" w:rsidRDefault="002F4296" w:rsidP="006301A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10,405,593</w:t>
            </w:r>
          </w:p>
        </w:tc>
        <w:tc>
          <w:tcPr>
            <w:tcW w:w="252" w:type="dxa"/>
            <w:vAlign w:val="bottom"/>
          </w:tcPr>
          <w:p w14:paraId="330ECBAB" w14:textId="77777777" w:rsidR="00497241" w:rsidRPr="002F4296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83177" w14:textId="2ADC129D" w:rsidR="00497241" w:rsidRPr="000C43E5" w:rsidRDefault="002F4296" w:rsidP="006301AA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(28,</w:t>
            </w:r>
            <w:r w:rsidR="008E58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E58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86)</w:t>
            </w:r>
          </w:p>
        </w:tc>
        <w:tc>
          <w:tcPr>
            <w:tcW w:w="252" w:type="dxa"/>
            <w:vAlign w:val="bottom"/>
          </w:tcPr>
          <w:p w14:paraId="247E93F9" w14:textId="77777777" w:rsidR="00497241" w:rsidRPr="002F4296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F86F5" w14:textId="6B0B7CDE" w:rsidR="00497241" w:rsidRPr="000C43E5" w:rsidRDefault="002F4296" w:rsidP="006301A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355,</w:t>
            </w:r>
            <w:r w:rsidR="008E58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64,</w:t>
            </w:r>
            <w:r w:rsidR="008E58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497241" w:rsidRPr="00B41047" w14:paraId="0881CDB1" w14:textId="77777777" w:rsidTr="006301AA">
        <w:tc>
          <w:tcPr>
            <w:tcW w:w="2622" w:type="dxa"/>
          </w:tcPr>
          <w:p w14:paraId="1481A8A3" w14:textId="77777777" w:rsidR="00497241" w:rsidRPr="00B41047" w:rsidRDefault="00497241" w:rsidP="00497241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vAlign w:val="bottom"/>
          </w:tcPr>
          <w:p w14:paraId="4D2F361A" w14:textId="77777777" w:rsidR="00497241" w:rsidRPr="00B41047" w:rsidRDefault="00497241" w:rsidP="0049724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273B68D3" w14:textId="77777777" w:rsidR="00497241" w:rsidRPr="00B41047" w:rsidRDefault="00497241" w:rsidP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2D313747" w14:textId="77777777" w:rsidR="00497241" w:rsidRPr="00B41047" w:rsidRDefault="00497241" w:rsidP="0049724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422635A" w14:textId="77777777" w:rsidR="00497241" w:rsidRPr="00B41047" w:rsidRDefault="00497241" w:rsidP="0049724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464A5540" w14:textId="77777777" w:rsidR="00497241" w:rsidRPr="00B41047" w:rsidRDefault="00497241" w:rsidP="00497241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2CB5651F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45F52D2E" w14:textId="77777777" w:rsidR="00497241" w:rsidRPr="00B41047" w:rsidRDefault="00497241" w:rsidP="0049724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9D30C29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6086618D" w14:textId="77777777" w:rsidR="00497241" w:rsidRPr="00B41047" w:rsidRDefault="00497241" w:rsidP="0049724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1E594434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619A3A88" w14:textId="77777777" w:rsidR="00497241" w:rsidRPr="00B41047" w:rsidRDefault="00497241" w:rsidP="00497241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4C463B9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2D3294C3" w14:textId="77777777" w:rsidR="00497241" w:rsidRPr="006301AA" w:rsidRDefault="00497241" w:rsidP="006301A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7241" w:rsidRPr="00B41047" w14:paraId="043EDEDB" w14:textId="77777777" w:rsidTr="006301AA">
        <w:tc>
          <w:tcPr>
            <w:tcW w:w="2622" w:type="dxa"/>
          </w:tcPr>
          <w:p w14:paraId="76BCB266" w14:textId="77777777" w:rsidR="00497241" w:rsidRPr="006301AA" w:rsidRDefault="00497241" w:rsidP="006301AA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491" w:type="dxa"/>
            <w:vAlign w:val="bottom"/>
          </w:tcPr>
          <w:p w14:paraId="4014EE9D" w14:textId="64F152B3" w:rsidR="00497241" w:rsidRPr="00B41047" w:rsidRDefault="002F4296" w:rsidP="0049724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200,</w:t>
            </w:r>
            <w:r w:rsidR="00102BC8">
              <w:rPr>
                <w:rFonts w:asciiTheme="majorBidi" w:hAnsiTheme="majorBidi" w:cstheme="majorBidi"/>
                <w:sz w:val="24"/>
                <w:szCs w:val="24"/>
                <w:lang w:val="en-AU"/>
              </w:rPr>
              <w:t>8</w:t>
            </w:r>
            <w:r w:rsidR="00A1407C">
              <w:rPr>
                <w:rFonts w:asciiTheme="majorBidi" w:hAnsiTheme="majorBidi" w:cstheme="majorBidi"/>
                <w:sz w:val="24"/>
                <w:szCs w:val="24"/>
                <w:lang w:val="en-AU"/>
              </w:rPr>
              <w:t>37,763</w:t>
            </w:r>
          </w:p>
        </w:tc>
        <w:tc>
          <w:tcPr>
            <w:tcW w:w="245" w:type="dxa"/>
            <w:vAlign w:val="bottom"/>
          </w:tcPr>
          <w:p w14:paraId="7E12C4BD" w14:textId="77777777" w:rsidR="00497241" w:rsidRPr="00B41047" w:rsidRDefault="00497241" w:rsidP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31128058" w14:textId="40DEFE48" w:rsidR="00497241" w:rsidRPr="00B41047" w:rsidRDefault="002F4296" w:rsidP="0049724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84,8</w:t>
            </w:r>
            <w:r w:rsidR="00886AC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AC0">
              <w:rPr>
                <w:rFonts w:asciiTheme="majorBidi" w:hAnsiTheme="majorBidi" w:cstheme="majorBidi"/>
                <w:sz w:val="24"/>
                <w:szCs w:val="24"/>
              </w:rPr>
              <w:t>493</w:t>
            </w:r>
          </w:p>
        </w:tc>
        <w:tc>
          <w:tcPr>
            <w:tcW w:w="238" w:type="dxa"/>
            <w:vAlign w:val="bottom"/>
          </w:tcPr>
          <w:p w14:paraId="2DD28936" w14:textId="77777777" w:rsidR="00497241" w:rsidRPr="00B41047" w:rsidRDefault="00497241" w:rsidP="0049724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00E69CE9" w14:textId="39FBA75B" w:rsidR="00497241" w:rsidRPr="00B41047" w:rsidRDefault="002F4296" w:rsidP="00497241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5,976,847</w:t>
            </w:r>
          </w:p>
        </w:tc>
        <w:tc>
          <w:tcPr>
            <w:tcW w:w="315" w:type="dxa"/>
            <w:vAlign w:val="bottom"/>
          </w:tcPr>
          <w:p w14:paraId="2A1E4447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662E2305" w14:textId="0762EFA4" w:rsidR="00497241" w:rsidRPr="00B41047" w:rsidRDefault="002F4296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</w:t>
            </w:r>
            <w:r w:rsidR="009D4C8A">
              <w:rPr>
                <w:rFonts w:asciiTheme="majorBidi" w:hAnsiTheme="majorBidi" w:cstheme="majorBidi"/>
                <w:sz w:val="24"/>
                <w:szCs w:val="24"/>
              </w:rPr>
              <w:t>639</w:t>
            </w:r>
            <w:r w:rsidR="00A1407C">
              <w:rPr>
                <w:rFonts w:asciiTheme="majorBidi" w:hAnsiTheme="majorBidi" w:cstheme="majorBidi"/>
                <w:sz w:val="24"/>
                <w:szCs w:val="24"/>
              </w:rPr>
              <w:t>,3</w:t>
            </w:r>
            <w:r w:rsidR="009D4C8A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236" w:type="dxa"/>
            <w:vAlign w:val="bottom"/>
          </w:tcPr>
          <w:p w14:paraId="13026A3F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5EB2B293" w14:textId="0D855837" w:rsidR="00497241" w:rsidRPr="00B41047" w:rsidRDefault="002F4296" w:rsidP="0049724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7,489,148</w:t>
            </w:r>
          </w:p>
        </w:tc>
        <w:tc>
          <w:tcPr>
            <w:tcW w:w="252" w:type="dxa"/>
            <w:vAlign w:val="bottom"/>
          </w:tcPr>
          <w:p w14:paraId="08799A61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3C244112" w14:textId="3A2C61A0" w:rsidR="00497241" w:rsidRPr="00B41047" w:rsidRDefault="002F4296" w:rsidP="00497241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(30,701,021)</w:t>
            </w:r>
          </w:p>
        </w:tc>
        <w:tc>
          <w:tcPr>
            <w:tcW w:w="252" w:type="dxa"/>
            <w:vAlign w:val="bottom"/>
          </w:tcPr>
          <w:p w14:paraId="55E13477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3BA6ACC5" w14:textId="3508881D" w:rsidR="00497241" w:rsidRPr="006301AA" w:rsidRDefault="002F4296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295,</w:t>
            </w:r>
            <w:r w:rsidR="00886AC0">
              <w:rPr>
                <w:rFonts w:asciiTheme="majorBidi" w:hAnsiTheme="majorBidi" w:cstheme="majorBidi"/>
                <w:sz w:val="24"/>
                <w:szCs w:val="24"/>
              </w:rPr>
              <w:t>054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D4C8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86AC0">
              <w:rPr>
                <w:rFonts w:asciiTheme="majorBidi" w:hAnsiTheme="majorBidi" w:cstheme="majorBidi"/>
                <w:sz w:val="24"/>
                <w:szCs w:val="24"/>
              </w:rPr>
              <w:t>08</w:t>
            </w:r>
          </w:p>
        </w:tc>
      </w:tr>
      <w:tr w:rsidR="00497241" w:rsidRPr="00B41047" w14:paraId="2CD1A51E" w14:textId="77777777" w:rsidTr="006301AA">
        <w:tc>
          <w:tcPr>
            <w:tcW w:w="2622" w:type="dxa"/>
          </w:tcPr>
          <w:p w14:paraId="7AF83080" w14:textId="77777777" w:rsidR="00497241" w:rsidRPr="006301AA" w:rsidRDefault="00497241" w:rsidP="006301AA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ต้นทุนในการจัดจำหน่ายและ</w:t>
            </w:r>
          </w:p>
          <w:p w14:paraId="1E69A081" w14:textId="77777777" w:rsidR="00497241" w:rsidRPr="006301AA" w:rsidRDefault="00497241" w:rsidP="006301AA">
            <w:pPr>
              <w:ind w:left="15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ค่าใช้จ่ายในการบริหาร</w:t>
            </w:r>
          </w:p>
        </w:tc>
        <w:tc>
          <w:tcPr>
            <w:tcW w:w="1491" w:type="dxa"/>
            <w:vAlign w:val="bottom"/>
          </w:tcPr>
          <w:p w14:paraId="553F2E08" w14:textId="21678395" w:rsidR="00497241" w:rsidRPr="00B41047" w:rsidRDefault="002F4296" w:rsidP="0049724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17,463,191</w:t>
            </w:r>
          </w:p>
        </w:tc>
        <w:tc>
          <w:tcPr>
            <w:tcW w:w="245" w:type="dxa"/>
            <w:vAlign w:val="bottom"/>
          </w:tcPr>
          <w:p w14:paraId="73D5D972" w14:textId="77777777" w:rsidR="00497241" w:rsidRPr="00B41047" w:rsidRDefault="00497241" w:rsidP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6E03E3DF" w14:textId="66262371" w:rsidR="00497241" w:rsidRPr="00B41047" w:rsidRDefault="002F4296" w:rsidP="0049724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7,4</w:t>
            </w:r>
            <w:r w:rsidR="00886AC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AC0">
              <w:rPr>
                <w:rFonts w:asciiTheme="majorBidi" w:hAnsiTheme="majorBidi" w:cstheme="majorBidi"/>
                <w:sz w:val="24"/>
                <w:szCs w:val="24"/>
              </w:rPr>
              <w:t>550</w:t>
            </w:r>
          </w:p>
        </w:tc>
        <w:tc>
          <w:tcPr>
            <w:tcW w:w="238" w:type="dxa"/>
            <w:vAlign w:val="bottom"/>
          </w:tcPr>
          <w:p w14:paraId="2649CCC9" w14:textId="77777777" w:rsidR="00497241" w:rsidRPr="00B41047" w:rsidRDefault="00497241" w:rsidP="0049724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78420EB6" w14:textId="06503217" w:rsidR="00497241" w:rsidRPr="00B41047" w:rsidRDefault="002F4296" w:rsidP="00497241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804,707</w:t>
            </w:r>
          </w:p>
        </w:tc>
        <w:tc>
          <w:tcPr>
            <w:tcW w:w="315" w:type="dxa"/>
            <w:vAlign w:val="bottom"/>
          </w:tcPr>
          <w:p w14:paraId="193B5833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14B36E94" w14:textId="00064EAC" w:rsidR="00497241" w:rsidRPr="00B41047" w:rsidRDefault="002F4296" w:rsidP="0049724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2,655,839</w:t>
            </w:r>
          </w:p>
        </w:tc>
        <w:tc>
          <w:tcPr>
            <w:tcW w:w="236" w:type="dxa"/>
            <w:vAlign w:val="bottom"/>
          </w:tcPr>
          <w:p w14:paraId="42A5D345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6EA6DE0C" w14:textId="4F95F05E" w:rsidR="00497241" w:rsidRPr="00B41047" w:rsidRDefault="002F4296" w:rsidP="0049724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725,024</w:t>
            </w:r>
          </w:p>
        </w:tc>
        <w:tc>
          <w:tcPr>
            <w:tcW w:w="252" w:type="dxa"/>
            <w:vAlign w:val="bottom"/>
          </w:tcPr>
          <w:p w14:paraId="12A1665A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54E04510" w14:textId="3B238A64" w:rsidR="00497241" w:rsidRPr="00B41047" w:rsidRDefault="002F4296" w:rsidP="00497241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(2,462,421)</w:t>
            </w:r>
          </w:p>
        </w:tc>
        <w:tc>
          <w:tcPr>
            <w:tcW w:w="252" w:type="dxa"/>
            <w:vAlign w:val="bottom"/>
          </w:tcPr>
          <w:p w14:paraId="3AC663C2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67EDE75C" w14:textId="5BD4C457" w:rsidR="00497241" w:rsidRPr="006301AA" w:rsidRDefault="002F4296" w:rsidP="006301A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26,6</w:t>
            </w:r>
            <w:r w:rsidR="00886AC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886AC0">
              <w:rPr>
                <w:rFonts w:asciiTheme="majorBidi" w:hAnsiTheme="majorBidi" w:cstheme="majorBidi"/>
                <w:sz w:val="24"/>
                <w:szCs w:val="24"/>
              </w:rPr>
              <w:t>890</w:t>
            </w:r>
          </w:p>
        </w:tc>
      </w:tr>
      <w:tr w:rsidR="00497241" w:rsidRPr="00B41047" w14:paraId="2C48D4C0" w14:textId="77777777" w:rsidTr="006301AA">
        <w:tc>
          <w:tcPr>
            <w:tcW w:w="2622" w:type="dxa"/>
          </w:tcPr>
          <w:p w14:paraId="01B82A92" w14:textId="77777777" w:rsidR="00497241" w:rsidRPr="006301AA" w:rsidRDefault="00497241" w:rsidP="006301AA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ประมาณการหนี้สงสัยจะสูญ</w:t>
            </w:r>
          </w:p>
        </w:tc>
        <w:tc>
          <w:tcPr>
            <w:tcW w:w="1491" w:type="dxa"/>
            <w:vAlign w:val="bottom"/>
          </w:tcPr>
          <w:p w14:paraId="1145DF22" w14:textId="0C7D27EF" w:rsidR="00497241" w:rsidRPr="00B41047" w:rsidRDefault="002F4296" w:rsidP="006301A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27,96</w:t>
            </w:r>
            <w:r w:rsidR="00886AC0">
              <w:rPr>
                <w:rFonts w:asciiTheme="majorBidi" w:hAnsiTheme="majorBidi" w:cstheme="majorBidi"/>
                <w:sz w:val="24"/>
                <w:szCs w:val="24"/>
                <w:lang w:val="en-AU"/>
              </w:rPr>
              <w:t>6</w:t>
            </w:r>
          </w:p>
        </w:tc>
        <w:tc>
          <w:tcPr>
            <w:tcW w:w="245" w:type="dxa"/>
            <w:vAlign w:val="bottom"/>
          </w:tcPr>
          <w:p w14:paraId="408DE8C1" w14:textId="77777777" w:rsidR="00497241" w:rsidRPr="00B41047" w:rsidRDefault="00497241" w:rsidP="006301A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1F2716F2" w14:textId="561D3809" w:rsidR="00497241" w:rsidRPr="00B41047" w:rsidRDefault="002F4296" w:rsidP="006301A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32,244</w:t>
            </w:r>
          </w:p>
        </w:tc>
        <w:tc>
          <w:tcPr>
            <w:tcW w:w="238" w:type="dxa"/>
            <w:vAlign w:val="bottom"/>
          </w:tcPr>
          <w:p w14:paraId="39A80BCB" w14:textId="77777777" w:rsidR="00497241" w:rsidRPr="006301AA" w:rsidRDefault="00497241" w:rsidP="006301A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7ED94854" w14:textId="4D9E62A3" w:rsidR="00497241" w:rsidRPr="00B41047" w:rsidRDefault="002F4296" w:rsidP="000C43E5">
            <w:pPr>
              <w:tabs>
                <w:tab w:val="decimal" w:pos="102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5" w:type="dxa"/>
            <w:vAlign w:val="bottom"/>
          </w:tcPr>
          <w:p w14:paraId="70B8B9B2" w14:textId="77777777" w:rsidR="00497241" w:rsidRPr="00B41047" w:rsidRDefault="00497241" w:rsidP="006301A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79B8D32D" w14:textId="0D04D5A8" w:rsidR="00497241" w:rsidRPr="00B41047" w:rsidRDefault="002F4296" w:rsidP="006301A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31,344</w:t>
            </w:r>
          </w:p>
        </w:tc>
        <w:tc>
          <w:tcPr>
            <w:tcW w:w="236" w:type="dxa"/>
            <w:vAlign w:val="bottom"/>
          </w:tcPr>
          <w:p w14:paraId="428A6CBE" w14:textId="77777777" w:rsidR="00497241" w:rsidRPr="00B41047" w:rsidRDefault="00497241" w:rsidP="006301A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537A978E" w14:textId="46332B3F" w:rsidR="00497241" w:rsidRPr="00B41047" w:rsidRDefault="002F4296" w:rsidP="006301A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252" w:type="dxa"/>
            <w:vAlign w:val="bottom"/>
          </w:tcPr>
          <w:p w14:paraId="2114F6F5" w14:textId="77777777" w:rsidR="00497241" w:rsidRPr="00B41047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3C52DCB6" w14:textId="5D80ED14" w:rsidR="00497241" w:rsidRPr="00B41047" w:rsidRDefault="002F4296" w:rsidP="000C43E5">
            <w:pPr>
              <w:tabs>
                <w:tab w:val="decimal" w:pos="101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51EA0570" w14:textId="77777777" w:rsidR="00497241" w:rsidRPr="00B41047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19DF72EE" w14:textId="3871A5A3" w:rsidR="00497241" w:rsidRPr="006301AA" w:rsidRDefault="002F4296" w:rsidP="006301A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91,56</w:t>
            </w:r>
            <w:r w:rsidR="00886AC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497241" w:rsidRPr="00B41047" w14:paraId="222DCFA2" w14:textId="77777777" w:rsidTr="006301AA">
        <w:tc>
          <w:tcPr>
            <w:tcW w:w="2622" w:type="dxa"/>
          </w:tcPr>
          <w:p w14:paraId="01169DC0" w14:textId="77777777" w:rsidR="00497241" w:rsidRPr="00B41047" w:rsidRDefault="00497241" w:rsidP="006301AA">
            <w:pPr>
              <w:ind w:left="159" w:right="-41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59F1">
              <w:rPr>
                <w:rFonts w:cs="Angsana New"/>
                <w:sz w:val="24"/>
                <w:szCs w:val="24"/>
                <w:cs/>
              </w:rPr>
              <w:t>ขาดทุนจากการด้อย</w:t>
            </w:r>
            <w:r w:rsidRPr="006301AA">
              <w:rPr>
                <w:rFonts w:asciiTheme="majorBidi" w:hAnsiTheme="majorBidi" w:cstheme="majorBidi"/>
                <w:sz w:val="24"/>
                <w:szCs w:val="24"/>
                <w:cs/>
              </w:rPr>
              <w:t>ค่า</w:t>
            </w:r>
            <w:r w:rsidRPr="003159F1">
              <w:rPr>
                <w:rFonts w:cs="Angsana New"/>
                <w:sz w:val="24"/>
                <w:szCs w:val="24"/>
                <w:cs/>
              </w:rPr>
              <w:t>และขาดทุนจาก</w:t>
            </w:r>
            <w:r>
              <w:rPr>
                <w:rFonts w:cs="Angsana New" w:hint="cs"/>
                <w:sz w:val="24"/>
                <w:szCs w:val="24"/>
                <w:cs/>
              </w:rPr>
              <w:t>การตั</w:t>
            </w:r>
            <w:r w:rsidRPr="003159F1">
              <w:rPr>
                <w:rFonts w:cs="Angsana New" w:hint="cs"/>
                <w:sz w:val="24"/>
                <w:szCs w:val="24"/>
                <w:cs/>
              </w:rPr>
              <w:t>ด</w:t>
            </w:r>
            <w:r w:rsidRPr="003159F1">
              <w:rPr>
                <w:rFonts w:cs="Angsana New"/>
                <w:sz w:val="24"/>
                <w:szCs w:val="24"/>
                <w:cs/>
              </w:rPr>
              <w:t>จำหน่ายที่ดิน อาคารและอุปกรณ์</w:t>
            </w:r>
          </w:p>
        </w:tc>
        <w:tc>
          <w:tcPr>
            <w:tcW w:w="1491" w:type="dxa"/>
            <w:vAlign w:val="bottom"/>
          </w:tcPr>
          <w:p w14:paraId="5BAE739D" w14:textId="7AEC1F53" w:rsidR="00497241" w:rsidRPr="00B41047" w:rsidRDefault="002F4296" w:rsidP="006301A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1,16</w:t>
            </w:r>
            <w:r w:rsidR="00886AC0">
              <w:rPr>
                <w:rFonts w:asciiTheme="majorBidi" w:hAnsiTheme="majorBidi" w:cstheme="majorBidi"/>
                <w:sz w:val="24"/>
                <w:szCs w:val="24"/>
                <w:lang w:val="en-AU"/>
              </w:rPr>
              <w:t>7</w:t>
            </w:r>
          </w:p>
        </w:tc>
        <w:tc>
          <w:tcPr>
            <w:tcW w:w="245" w:type="dxa"/>
            <w:vAlign w:val="bottom"/>
          </w:tcPr>
          <w:p w14:paraId="4E9635F6" w14:textId="77777777" w:rsidR="00497241" w:rsidRPr="00B41047" w:rsidRDefault="00497241" w:rsidP="006301A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73A10132" w14:textId="305C65F3" w:rsidR="00497241" w:rsidRPr="00B41047" w:rsidRDefault="00555A02" w:rsidP="006301A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393</w:t>
            </w:r>
            <w:r w:rsidR="002F4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733</w:t>
            </w:r>
          </w:p>
        </w:tc>
        <w:tc>
          <w:tcPr>
            <w:tcW w:w="238" w:type="dxa"/>
            <w:vAlign w:val="bottom"/>
          </w:tcPr>
          <w:p w14:paraId="02B7CB69" w14:textId="77777777" w:rsidR="00497241" w:rsidRPr="006301AA" w:rsidRDefault="00497241" w:rsidP="006301A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60033284" w14:textId="3C042854" w:rsidR="00497241" w:rsidRPr="00B41047" w:rsidRDefault="002F4296" w:rsidP="006301AA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8,971</w:t>
            </w:r>
          </w:p>
        </w:tc>
        <w:tc>
          <w:tcPr>
            <w:tcW w:w="315" w:type="dxa"/>
            <w:vAlign w:val="bottom"/>
          </w:tcPr>
          <w:p w14:paraId="75B5D4B5" w14:textId="77777777" w:rsidR="00497241" w:rsidRPr="00B41047" w:rsidRDefault="00497241" w:rsidP="006301A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5BAE2408" w14:textId="3C5092A4" w:rsidR="00497241" w:rsidRPr="00B41047" w:rsidRDefault="002F4296" w:rsidP="006301A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373</w:t>
            </w:r>
          </w:p>
        </w:tc>
        <w:tc>
          <w:tcPr>
            <w:tcW w:w="236" w:type="dxa"/>
            <w:vAlign w:val="bottom"/>
          </w:tcPr>
          <w:p w14:paraId="42A91F8C" w14:textId="77777777" w:rsidR="00497241" w:rsidRPr="00B41047" w:rsidRDefault="00497241" w:rsidP="006301A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6D2C1320" w14:textId="6F42EEB8" w:rsidR="00497241" w:rsidRPr="00B41047" w:rsidRDefault="002F4296" w:rsidP="000C43E5">
            <w:pPr>
              <w:tabs>
                <w:tab w:val="decimal" w:pos="10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4EE6A796" w14:textId="77777777" w:rsidR="00497241" w:rsidRPr="00B41047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01B8142A" w14:textId="3E06CDEC" w:rsidR="00497241" w:rsidRPr="00B41047" w:rsidRDefault="002F4296" w:rsidP="000C43E5">
            <w:pPr>
              <w:tabs>
                <w:tab w:val="decimal" w:pos="101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0DEA4D9A" w14:textId="77777777" w:rsidR="00497241" w:rsidRPr="00B41047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70AFC537" w14:textId="76E7E2D6" w:rsidR="00497241" w:rsidRPr="006301AA" w:rsidRDefault="00555A02" w:rsidP="006301A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404</w:t>
            </w:r>
            <w:r w:rsidR="00DA62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886AC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497241" w:rsidRPr="00B41047" w14:paraId="4FB55FE2" w14:textId="77777777" w:rsidTr="006301AA">
        <w:tc>
          <w:tcPr>
            <w:tcW w:w="2622" w:type="dxa"/>
          </w:tcPr>
          <w:p w14:paraId="52834F0B" w14:textId="77777777" w:rsidR="00497241" w:rsidRPr="006301AA" w:rsidRDefault="00497241" w:rsidP="006301AA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9C5C63">
              <w:rPr>
                <w:rFonts w:cs="Angsana New" w:hint="cs"/>
                <w:sz w:val="24"/>
                <w:szCs w:val="24"/>
                <w:cs/>
              </w:rPr>
              <w:t>(</w:t>
            </w:r>
            <w:r w:rsidRPr="009C5C63">
              <w:rPr>
                <w:rFonts w:cs="Angsana New"/>
                <w:sz w:val="24"/>
                <w:szCs w:val="24"/>
                <w:cs/>
              </w:rPr>
              <w:t>กำไร</w:t>
            </w:r>
            <w:r w:rsidRPr="009C5C63">
              <w:rPr>
                <w:rFonts w:cs="Angsana New" w:hint="cs"/>
                <w:sz w:val="24"/>
                <w:szCs w:val="24"/>
                <w:cs/>
              </w:rPr>
              <w:t>)</w:t>
            </w:r>
            <w:r w:rsidRPr="009C5C63">
              <w:rPr>
                <w:rFonts w:cs="Angsana New"/>
                <w:sz w:val="24"/>
                <w:szCs w:val="24"/>
              </w:rPr>
              <w:t xml:space="preserve"> </w:t>
            </w:r>
            <w:r w:rsidRPr="009C5C63">
              <w:rPr>
                <w:rFonts w:cs="Angsana New"/>
                <w:sz w:val="24"/>
                <w:szCs w:val="24"/>
                <w:cs/>
              </w:rPr>
              <w:t>ขาดทุน</w:t>
            </w:r>
            <w:r w:rsidRPr="009C5C63">
              <w:rPr>
                <w:rFonts w:cs="Angsana New" w:hint="cs"/>
                <w:sz w:val="24"/>
                <w:szCs w:val="24"/>
                <w:cs/>
              </w:rPr>
              <w:t xml:space="preserve"> </w:t>
            </w:r>
            <w:r w:rsidRPr="009C5C63">
              <w:rPr>
                <w:rFonts w:cs="Angsana New"/>
                <w:sz w:val="24"/>
                <w:szCs w:val="24"/>
                <w:cs/>
              </w:rPr>
              <w:t>จากอัตรา</w:t>
            </w:r>
            <w:r w:rsidRPr="00497241">
              <w:rPr>
                <w:rFonts w:cs="Angsana New"/>
                <w:sz w:val="24"/>
                <w:szCs w:val="24"/>
                <w:cs/>
              </w:rPr>
              <w:t>แลกเปลี่ยนสุทธิ</w:t>
            </w:r>
          </w:p>
        </w:tc>
        <w:tc>
          <w:tcPr>
            <w:tcW w:w="1491" w:type="dxa"/>
            <w:vAlign w:val="bottom"/>
          </w:tcPr>
          <w:p w14:paraId="127C46FE" w14:textId="21661D96" w:rsidR="00497241" w:rsidRPr="00B41047" w:rsidRDefault="002F4296" w:rsidP="0049724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(80,777)</w:t>
            </w:r>
          </w:p>
        </w:tc>
        <w:tc>
          <w:tcPr>
            <w:tcW w:w="245" w:type="dxa"/>
            <w:vAlign w:val="bottom"/>
          </w:tcPr>
          <w:p w14:paraId="44BC4AA0" w14:textId="77777777" w:rsidR="00497241" w:rsidRPr="00B41047" w:rsidRDefault="00497241" w:rsidP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0687B97D" w14:textId="05DAEF5B" w:rsidR="00497241" w:rsidRPr="00B41047" w:rsidRDefault="002F4296" w:rsidP="0049724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73,683</w:t>
            </w:r>
          </w:p>
        </w:tc>
        <w:tc>
          <w:tcPr>
            <w:tcW w:w="238" w:type="dxa"/>
            <w:vAlign w:val="bottom"/>
          </w:tcPr>
          <w:p w14:paraId="1FE3B054" w14:textId="77777777" w:rsidR="00497241" w:rsidRPr="00B41047" w:rsidRDefault="00497241" w:rsidP="0049724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7CF037AA" w14:textId="4067E7E4" w:rsidR="00497241" w:rsidRPr="00B41047" w:rsidRDefault="002F4296" w:rsidP="00497241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(343)</w:t>
            </w:r>
          </w:p>
        </w:tc>
        <w:tc>
          <w:tcPr>
            <w:tcW w:w="315" w:type="dxa"/>
            <w:vAlign w:val="bottom"/>
          </w:tcPr>
          <w:p w14:paraId="26947AF5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293DC8C5" w14:textId="494C686D" w:rsidR="00497241" w:rsidRPr="00B41047" w:rsidRDefault="002F4296" w:rsidP="0049724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(5,248)</w:t>
            </w:r>
          </w:p>
        </w:tc>
        <w:tc>
          <w:tcPr>
            <w:tcW w:w="236" w:type="dxa"/>
            <w:vAlign w:val="bottom"/>
          </w:tcPr>
          <w:p w14:paraId="424BF725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77552E84" w14:textId="75CD0B24" w:rsidR="00497241" w:rsidRPr="00B41047" w:rsidRDefault="002F4296" w:rsidP="0049724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1,096</w:t>
            </w:r>
          </w:p>
        </w:tc>
        <w:tc>
          <w:tcPr>
            <w:tcW w:w="252" w:type="dxa"/>
            <w:vAlign w:val="bottom"/>
          </w:tcPr>
          <w:p w14:paraId="19E66342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367AA4A2" w14:textId="26169E11" w:rsidR="00497241" w:rsidRPr="00B41047" w:rsidRDefault="002F4296" w:rsidP="00497241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694,422</w:t>
            </w:r>
          </w:p>
        </w:tc>
        <w:tc>
          <w:tcPr>
            <w:tcW w:w="252" w:type="dxa"/>
            <w:vAlign w:val="bottom"/>
          </w:tcPr>
          <w:p w14:paraId="1A0AA389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25307997" w14:textId="668B6AE5" w:rsidR="00497241" w:rsidRPr="00887BBF" w:rsidRDefault="00DA62A9" w:rsidP="0049724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682,833</w:t>
            </w:r>
          </w:p>
        </w:tc>
      </w:tr>
      <w:tr w:rsidR="00497241" w:rsidRPr="00B41047" w14:paraId="70D2CCAD" w14:textId="77777777" w:rsidTr="006301AA">
        <w:tc>
          <w:tcPr>
            <w:tcW w:w="2622" w:type="dxa"/>
          </w:tcPr>
          <w:p w14:paraId="7C2C4C9F" w14:textId="77777777" w:rsidR="00497241" w:rsidRPr="006301AA" w:rsidRDefault="00497241" w:rsidP="006301AA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665340">
              <w:rPr>
                <w:rFonts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491" w:type="dxa"/>
            <w:vAlign w:val="bottom"/>
          </w:tcPr>
          <w:p w14:paraId="4A8462B4" w14:textId="6589D550" w:rsidR="00497241" w:rsidRPr="00B41047" w:rsidRDefault="002F4296" w:rsidP="0049724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7,789,975</w:t>
            </w:r>
          </w:p>
        </w:tc>
        <w:tc>
          <w:tcPr>
            <w:tcW w:w="245" w:type="dxa"/>
            <w:vAlign w:val="bottom"/>
          </w:tcPr>
          <w:p w14:paraId="53CB5F71" w14:textId="77777777" w:rsidR="00497241" w:rsidRPr="00B41047" w:rsidRDefault="00497241" w:rsidP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3C1959E7" w14:textId="3B1D257D" w:rsidR="00497241" w:rsidRPr="00B41047" w:rsidRDefault="002F4296" w:rsidP="0049724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5,367,957</w:t>
            </w:r>
          </w:p>
        </w:tc>
        <w:tc>
          <w:tcPr>
            <w:tcW w:w="238" w:type="dxa"/>
            <w:vAlign w:val="bottom"/>
          </w:tcPr>
          <w:p w14:paraId="339AC351" w14:textId="77777777" w:rsidR="00497241" w:rsidRPr="00B41047" w:rsidRDefault="00497241" w:rsidP="0049724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5343D071" w14:textId="6D37DE48" w:rsidR="00497241" w:rsidRPr="00B41047" w:rsidRDefault="002F4296" w:rsidP="00497241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1,663,230</w:t>
            </w:r>
          </w:p>
        </w:tc>
        <w:tc>
          <w:tcPr>
            <w:tcW w:w="315" w:type="dxa"/>
            <w:vAlign w:val="bottom"/>
          </w:tcPr>
          <w:p w14:paraId="6BA06CF8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048151D8" w14:textId="134EEADA" w:rsidR="00497241" w:rsidRPr="00B41047" w:rsidRDefault="002F4296" w:rsidP="0049724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1,542,274</w:t>
            </w:r>
          </w:p>
        </w:tc>
        <w:tc>
          <w:tcPr>
            <w:tcW w:w="236" w:type="dxa"/>
            <w:vAlign w:val="bottom"/>
          </w:tcPr>
          <w:p w14:paraId="702D86BC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1D96CE23" w14:textId="56315F7C" w:rsidR="00497241" w:rsidRPr="00B41047" w:rsidRDefault="002F4296" w:rsidP="0049724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639,057</w:t>
            </w:r>
          </w:p>
        </w:tc>
        <w:tc>
          <w:tcPr>
            <w:tcW w:w="252" w:type="dxa"/>
            <w:vAlign w:val="bottom"/>
          </w:tcPr>
          <w:p w14:paraId="3D6EE7A9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62BA1B27" w14:textId="4CBAC904" w:rsidR="00497241" w:rsidRPr="00B41047" w:rsidRDefault="002F4296" w:rsidP="000C43E5">
            <w:pPr>
              <w:tabs>
                <w:tab w:val="decimal" w:pos="101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18B0A26D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4B5401B8" w14:textId="0D90C982" w:rsidR="00497241" w:rsidRPr="00887BBF" w:rsidRDefault="00DA62A9" w:rsidP="0049724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17,002,493</w:t>
            </w:r>
          </w:p>
        </w:tc>
      </w:tr>
      <w:tr w:rsidR="00497241" w:rsidRPr="00B41047" w14:paraId="3C3AEEB4" w14:textId="77777777" w:rsidTr="006301AA">
        <w:tc>
          <w:tcPr>
            <w:tcW w:w="2622" w:type="dxa"/>
          </w:tcPr>
          <w:p w14:paraId="62030B12" w14:textId="77777777" w:rsidR="00497241" w:rsidRPr="006301AA" w:rsidRDefault="00497241" w:rsidP="006301AA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665340">
              <w:rPr>
                <w:rFonts w:cs="Angsana New"/>
                <w:sz w:val="24"/>
                <w:szCs w:val="24"/>
                <w:cs/>
              </w:rPr>
              <w:t>ค่าใช้จ่ายที่ไม่ได้ปันส่วน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29CCA60E" w14:textId="73C94563" w:rsidR="00497241" w:rsidRPr="00B41047" w:rsidRDefault="002F4296" w:rsidP="000C43E5">
            <w:pPr>
              <w:tabs>
                <w:tab w:val="decimal" w:pos="886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-</w:t>
            </w:r>
          </w:p>
        </w:tc>
        <w:tc>
          <w:tcPr>
            <w:tcW w:w="245" w:type="dxa"/>
            <w:vAlign w:val="bottom"/>
          </w:tcPr>
          <w:p w14:paraId="2B0B2BDF" w14:textId="77777777" w:rsidR="00497241" w:rsidRPr="00B41047" w:rsidRDefault="00497241" w:rsidP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669EDA1C" w14:textId="6834056C" w:rsidR="00497241" w:rsidRPr="00B41047" w:rsidRDefault="002F4296" w:rsidP="006D1B8D">
            <w:pPr>
              <w:tabs>
                <w:tab w:val="decimal" w:pos="97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772244AD" w14:textId="77777777" w:rsidR="00497241" w:rsidRPr="00B41047" w:rsidRDefault="00497241" w:rsidP="0049724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78B19F40" w14:textId="135762CD" w:rsidR="00497241" w:rsidRPr="00B41047" w:rsidRDefault="002F4296" w:rsidP="000C43E5">
            <w:pPr>
              <w:tabs>
                <w:tab w:val="decimal" w:pos="102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5" w:type="dxa"/>
            <w:vAlign w:val="bottom"/>
          </w:tcPr>
          <w:p w14:paraId="51374493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504E8BA6" w14:textId="55946B16" w:rsidR="00497241" w:rsidRPr="00B41047" w:rsidRDefault="002F4296" w:rsidP="000C43E5">
            <w:pPr>
              <w:tabs>
                <w:tab w:val="decimal" w:pos="102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0504DBF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53C38E8C" w14:textId="3F28F82E" w:rsidR="00497241" w:rsidRPr="00B41047" w:rsidRDefault="002F4296" w:rsidP="000C43E5">
            <w:pPr>
              <w:tabs>
                <w:tab w:val="decimal" w:pos="10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10407BEF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14DF48F5" w14:textId="462726C1" w:rsidR="00497241" w:rsidRPr="00B41047" w:rsidRDefault="002F4296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886AC0">
              <w:rPr>
                <w:rFonts w:asciiTheme="majorBidi" w:hAnsiTheme="majorBidi" w:cstheme="majorBidi"/>
                <w:sz w:val="24"/>
                <w:szCs w:val="24"/>
              </w:rPr>
              <w:t>519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55A0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86AC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55A0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52" w:type="dxa"/>
            <w:vAlign w:val="bottom"/>
          </w:tcPr>
          <w:p w14:paraId="54FE9D45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46E437BB" w14:textId="069520C2" w:rsidR="00497241" w:rsidRPr="00887BBF" w:rsidRDefault="00DA62A9" w:rsidP="0049724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886AC0">
              <w:rPr>
                <w:rFonts w:asciiTheme="majorBidi" w:hAnsiTheme="majorBidi" w:cstheme="majorBidi"/>
                <w:sz w:val="24"/>
                <w:szCs w:val="24"/>
              </w:rPr>
              <w:t>519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55A0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86AC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55A0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497241" w:rsidRPr="00B41047" w14:paraId="0CFB332D" w14:textId="77777777" w:rsidTr="006301AA">
        <w:tc>
          <w:tcPr>
            <w:tcW w:w="2622" w:type="dxa"/>
          </w:tcPr>
          <w:p w14:paraId="40728740" w14:textId="77777777" w:rsidR="00497241" w:rsidRPr="00B41047" w:rsidRDefault="00497241" w:rsidP="00497241">
            <w:pPr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5340">
              <w:rPr>
                <w:rFonts w:cs="Angsana New"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B8768" w14:textId="77E8F460" w:rsidR="00497241" w:rsidRPr="006301AA" w:rsidRDefault="002F4296" w:rsidP="0049724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22</w:t>
            </w:r>
            <w:r w:rsidR="00C32F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6,0</w:t>
            </w:r>
            <w:r w:rsidR="00A1407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39,285</w:t>
            </w:r>
          </w:p>
        </w:tc>
        <w:tc>
          <w:tcPr>
            <w:tcW w:w="245" w:type="dxa"/>
            <w:vAlign w:val="bottom"/>
          </w:tcPr>
          <w:p w14:paraId="29465C80" w14:textId="77777777" w:rsidR="00497241" w:rsidRPr="006301AA" w:rsidRDefault="00497241" w:rsidP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76B6D" w14:textId="2B63B62A" w:rsidR="00497241" w:rsidRPr="006301AA" w:rsidRDefault="002F4296" w:rsidP="0049724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9</w:t>
            </w:r>
            <w:r w:rsidR="00555A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,</w:t>
            </w:r>
            <w:r w:rsidR="00886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0</w:t>
            </w:r>
            <w:r w:rsidR="00555A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9</w:t>
            </w:r>
            <w:r w:rsidR="00886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,</w:t>
            </w:r>
            <w:r w:rsidR="00886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66</w:t>
            </w:r>
            <w:r w:rsidR="00555A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0</w:t>
            </w:r>
          </w:p>
        </w:tc>
        <w:tc>
          <w:tcPr>
            <w:tcW w:w="238" w:type="dxa"/>
            <w:vAlign w:val="bottom"/>
          </w:tcPr>
          <w:p w14:paraId="33C0EEAB" w14:textId="77777777" w:rsidR="00497241" w:rsidRPr="006301AA" w:rsidRDefault="00497241" w:rsidP="0049724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0E732" w14:textId="1A7602A7" w:rsidR="00497241" w:rsidRPr="006301AA" w:rsidRDefault="002F4296" w:rsidP="00497241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8,453,412</w:t>
            </w:r>
          </w:p>
        </w:tc>
        <w:tc>
          <w:tcPr>
            <w:tcW w:w="315" w:type="dxa"/>
            <w:vAlign w:val="bottom"/>
          </w:tcPr>
          <w:p w14:paraId="5102312B" w14:textId="77777777" w:rsidR="00497241" w:rsidRPr="006301AA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52DD0" w14:textId="3C4B5FE2" w:rsidR="00497241" w:rsidRPr="006301AA" w:rsidRDefault="002F4296" w:rsidP="0049724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30,</w:t>
            </w:r>
            <w:r w:rsidR="00C32F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8</w:t>
            </w:r>
            <w:r w:rsidR="00555A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63</w:t>
            </w:r>
            <w:r w:rsidR="00A1407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,9</w:t>
            </w:r>
            <w:r w:rsidR="00555A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60</w:t>
            </w:r>
          </w:p>
        </w:tc>
        <w:tc>
          <w:tcPr>
            <w:tcW w:w="236" w:type="dxa"/>
            <w:vAlign w:val="bottom"/>
          </w:tcPr>
          <w:p w14:paraId="195B73AF" w14:textId="77777777" w:rsidR="00497241" w:rsidRPr="006301AA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1C25C" w14:textId="21C5D847" w:rsidR="00497241" w:rsidRPr="006301AA" w:rsidRDefault="002F4296" w:rsidP="0049724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8,854,337</w:t>
            </w:r>
          </w:p>
        </w:tc>
        <w:tc>
          <w:tcPr>
            <w:tcW w:w="252" w:type="dxa"/>
            <w:vAlign w:val="bottom"/>
          </w:tcPr>
          <w:p w14:paraId="7B3A2FB1" w14:textId="77777777" w:rsidR="00497241" w:rsidRPr="006301AA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48534" w14:textId="775849A0" w:rsidR="00497241" w:rsidRPr="006301AA" w:rsidRDefault="002F4296" w:rsidP="00497241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(2</w:t>
            </w:r>
            <w:r w:rsidR="00886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,</w:t>
            </w:r>
            <w:r w:rsidR="00886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949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,</w:t>
            </w:r>
            <w:r w:rsidR="00886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392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)</w:t>
            </w:r>
          </w:p>
        </w:tc>
        <w:tc>
          <w:tcPr>
            <w:tcW w:w="252" w:type="dxa"/>
            <w:vAlign w:val="bottom"/>
          </w:tcPr>
          <w:p w14:paraId="19B6BE96" w14:textId="77777777" w:rsidR="00497241" w:rsidRPr="006301AA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A37CB" w14:textId="51F84B6B" w:rsidR="00497241" w:rsidRPr="006301AA" w:rsidRDefault="00DA62A9" w:rsidP="0049724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34</w:t>
            </w:r>
            <w:r w:rsidR="00555A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,</w:t>
            </w:r>
            <w:r w:rsidR="00555A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357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,</w:t>
            </w:r>
            <w:r w:rsidR="00555A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262</w:t>
            </w:r>
          </w:p>
        </w:tc>
      </w:tr>
      <w:tr w:rsidR="00497241" w:rsidRPr="00497241" w14:paraId="4C979C61" w14:textId="77777777" w:rsidTr="002D29AF">
        <w:trPr>
          <w:trHeight w:val="20"/>
        </w:trPr>
        <w:tc>
          <w:tcPr>
            <w:tcW w:w="2622" w:type="dxa"/>
          </w:tcPr>
          <w:p w14:paraId="1BE70351" w14:textId="77777777" w:rsidR="00497241" w:rsidRPr="006301AA" w:rsidRDefault="00497241" w:rsidP="006301AA">
            <w:pPr>
              <w:contextualSpacing/>
              <w:rPr>
                <w:rFonts w:cs="Angsana New"/>
                <w:bCs/>
                <w:sz w:val="4"/>
                <w:szCs w:val="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vAlign w:val="bottom"/>
          </w:tcPr>
          <w:p w14:paraId="0876F639" w14:textId="77777777" w:rsidR="00497241" w:rsidRPr="006301AA" w:rsidRDefault="0049724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56D09A3C" w14:textId="77777777" w:rsidR="00497241" w:rsidRPr="006301AA" w:rsidRDefault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1BB9CC1C" w14:textId="77777777" w:rsidR="00497241" w:rsidRPr="006301AA" w:rsidRDefault="0049724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41D81F9F" w14:textId="77777777" w:rsidR="00497241" w:rsidRPr="006301AA" w:rsidRDefault="00497241" w:rsidP="006301AA">
            <w:pPr>
              <w:tabs>
                <w:tab w:val="decimal" w:pos="809"/>
              </w:tabs>
              <w:ind w:left="-108" w:right="-131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1B41DB40" w14:textId="77777777" w:rsidR="00497241" w:rsidRPr="006301AA" w:rsidRDefault="00497241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315" w:type="dxa"/>
            <w:vAlign w:val="bottom"/>
          </w:tcPr>
          <w:p w14:paraId="4884DA7A" w14:textId="77777777" w:rsidR="00497241" w:rsidRPr="006301AA" w:rsidRDefault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2BBE44F3" w14:textId="77777777" w:rsidR="00497241" w:rsidRPr="006301AA" w:rsidRDefault="0049724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3D67F4D2" w14:textId="77777777" w:rsidR="00497241" w:rsidRPr="006301AA" w:rsidRDefault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5827EE42" w14:textId="77777777" w:rsidR="00497241" w:rsidRPr="006301AA" w:rsidRDefault="0049724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52" w:type="dxa"/>
            <w:vAlign w:val="bottom"/>
          </w:tcPr>
          <w:p w14:paraId="0EEC4F3E" w14:textId="77777777" w:rsidR="00497241" w:rsidRPr="006301AA" w:rsidRDefault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1AA8BB44" w14:textId="77777777" w:rsidR="00497241" w:rsidRPr="006301AA" w:rsidRDefault="00497241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52" w:type="dxa"/>
            <w:vAlign w:val="bottom"/>
          </w:tcPr>
          <w:p w14:paraId="5624ECF4" w14:textId="77777777" w:rsidR="00497241" w:rsidRPr="006301AA" w:rsidRDefault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61A330E5" w14:textId="77777777" w:rsidR="00497241" w:rsidRPr="006301AA" w:rsidRDefault="0049724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</w:tr>
      <w:tr w:rsidR="00284280" w:rsidRPr="00497241" w14:paraId="5023AB99" w14:textId="77777777" w:rsidTr="002D29AF">
        <w:trPr>
          <w:trHeight w:val="253"/>
        </w:trPr>
        <w:tc>
          <w:tcPr>
            <w:tcW w:w="2622" w:type="dxa"/>
          </w:tcPr>
          <w:p w14:paraId="2CDC5BEE" w14:textId="77777777" w:rsidR="00284280" w:rsidRPr="006301AA" w:rsidRDefault="00284280" w:rsidP="006301AA">
            <w:pPr>
              <w:contextualSpacing/>
              <w:rPr>
                <w:rFonts w:cs="Angsana New"/>
                <w:bCs/>
                <w:sz w:val="4"/>
                <w:szCs w:val="4"/>
                <w:cs/>
              </w:rPr>
            </w:pPr>
          </w:p>
        </w:tc>
        <w:tc>
          <w:tcPr>
            <w:tcW w:w="1491" w:type="dxa"/>
            <w:vAlign w:val="bottom"/>
          </w:tcPr>
          <w:p w14:paraId="1CBF7A6D" w14:textId="77777777" w:rsidR="00284280" w:rsidRPr="006301AA" w:rsidRDefault="00284280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78C86D94" w14:textId="77777777" w:rsidR="00284280" w:rsidRPr="006301AA" w:rsidRDefault="00284280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609" w:type="dxa"/>
            <w:vAlign w:val="bottom"/>
          </w:tcPr>
          <w:p w14:paraId="3C20B9A2" w14:textId="77777777" w:rsidR="00284280" w:rsidRPr="006301AA" w:rsidRDefault="00284280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4E7E40DC" w14:textId="77777777" w:rsidR="00284280" w:rsidRPr="006301AA" w:rsidRDefault="00284280" w:rsidP="006301AA">
            <w:pPr>
              <w:tabs>
                <w:tab w:val="decimal" w:pos="809"/>
              </w:tabs>
              <w:ind w:left="-108" w:right="-131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589" w:type="dxa"/>
            <w:vAlign w:val="bottom"/>
          </w:tcPr>
          <w:p w14:paraId="5C8B1CEC" w14:textId="77777777" w:rsidR="00284280" w:rsidRPr="006301AA" w:rsidRDefault="00284280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315" w:type="dxa"/>
            <w:vAlign w:val="bottom"/>
          </w:tcPr>
          <w:p w14:paraId="5FE1843E" w14:textId="77777777" w:rsidR="00284280" w:rsidRPr="006301AA" w:rsidRDefault="00284280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596" w:type="dxa"/>
            <w:vAlign w:val="bottom"/>
          </w:tcPr>
          <w:p w14:paraId="699B17B0" w14:textId="77777777" w:rsidR="00284280" w:rsidRPr="006301AA" w:rsidRDefault="00284280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7DE89A9E" w14:textId="77777777" w:rsidR="00284280" w:rsidRPr="006301AA" w:rsidRDefault="00284280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625" w:type="dxa"/>
            <w:vAlign w:val="bottom"/>
          </w:tcPr>
          <w:p w14:paraId="5F809DE0" w14:textId="77777777" w:rsidR="00284280" w:rsidRPr="006301AA" w:rsidRDefault="00284280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52" w:type="dxa"/>
            <w:vAlign w:val="bottom"/>
          </w:tcPr>
          <w:p w14:paraId="64358B97" w14:textId="77777777" w:rsidR="00284280" w:rsidRPr="006301AA" w:rsidRDefault="00284280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638" w:type="dxa"/>
            <w:vAlign w:val="bottom"/>
          </w:tcPr>
          <w:p w14:paraId="75390B4D" w14:textId="77777777" w:rsidR="00284280" w:rsidRPr="006301AA" w:rsidRDefault="00284280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52" w:type="dxa"/>
            <w:vAlign w:val="bottom"/>
          </w:tcPr>
          <w:p w14:paraId="287374F2" w14:textId="77777777" w:rsidR="00284280" w:rsidRPr="006301AA" w:rsidRDefault="00284280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484" w:type="dxa"/>
            <w:vAlign w:val="bottom"/>
          </w:tcPr>
          <w:p w14:paraId="705A3803" w14:textId="77777777" w:rsidR="00284280" w:rsidRPr="006301AA" w:rsidRDefault="00284280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</w:tr>
      <w:tr w:rsidR="00284280" w:rsidRPr="00497241" w14:paraId="130EF56E" w14:textId="77777777" w:rsidTr="00284280">
        <w:trPr>
          <w:trHeight w:val="253"/>
        </w:trPr>
        <w:tc>
          <w:tcPr>
            <w:tcW w:w="2622" w:type="dxa"/>
          </w:tcPr>
          <w:p w14:paraId="1C250DCE" w14:textId="77777777" w:rsidR="00284280" w:rsidRPr="006301AA" w:rsidRDefault="00284280" w:rsidP="006301AA">
            <w:pPr>
              <w:contextualSpacing/>
              <w:rPr>
                <w:rFonts w:cs="Angsana New"/>
                <w:bCs/>
                <w:sz w:val="4"/>
                <w:szCs w:val="4"/>
                <w:cs/>
              </w:rPr>
            </w:pPr>
          </w:p>
        </w:tc>
        <w:tc>
          <w:tcPr>
            <w:tcW w:w="1491" w:type="dxa"/>
            <w:vAlign w:val="bottom"/>
          </w:tcPr>
          <w:p w14:paraId="548F6A7B" w14:textId="77777777" w:rsidR="00284280" w:rsidRPr="006301AA" w:rsidRDefault="00284280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1CF4D7F0" w14:textId="77777777" w:rsidR="00284280" w:rsidRPr="006301AA" w:rsidRDefault="00284280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609" w:type="dxa"/>
            <w:vAlign w:val="bottom"/>
          </w:tcPr>
          <w:p w14:paraId="780CD133" w14:textId="77777777" w:rsidR="00284280" w:rsidRPr="006301AA" w:rsidRDefault="00284280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1EC28884" w14:textId="77777777" w:rsidR="00284280" w:rsidRPr="006301AA" w:rsidRDefault="00284280" w:rsidP="006301AA">
            <w:pPr>
              <w:tabs>
                <w:tab w:val="decimal" w:pos="809"/>
              </w:tabs>
              <w:ind w:left="-108" w:right="-131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589" w:type="dxa"/>
            <w:vAlign w:val="bottom"/>
          </w:tcPr>
          <w:p w14:paraId="27FBF484" w14:textId="77777777" w:rsidR="00284280" w:rsidRPr="006301AA" w:rsidRDefault="00284280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315" w:type="dxa"/>
            <w:vAlign w:val="bottom"/>
          </w:tcPr>
          <w:p w14:paraId="07E02726" w14:textId="77777777" w:rsidR="00284280" w:rsidRPr="006301AA" w:rsidRDefault="00284280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596" w:type="dxa"/>
            <w:vAlign w:val="bottom"/>
          </w:tcPr>
          <w:p w14:paraId="3D4AA350" w14:textId="77777777" w:rsidR="00284280" w:rsidRPr="006301AA" w:rsidRDefault="00284280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73680AFA" w14:textId="77777777" w:rsidR="00284280" w:rsidRPr="006301AA" w:rsidRDefault="00284280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625" w:type="dxa"/>
            <w:vAlign w:val="bottom"/>
          </w:tcPr>
          <w:p w14:paraId="797A0DA1" w14:textId="77777777" w:rsidR="00284280" w:rsidRPr="006301AA" w:rsidRDefault="00284280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52" w:type="dxa"/>
            <w:vAlign w:val="bottom"/>
          </w:tcPr>
          <w:p w14:paraId="5A69E095" w14:textId="77777777" w:rsidR="00284280" w:rsidRPr="006301AA" w:rsidRDefault="00284280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638" w:type="dxa"/>
            <w:vAlign w:val="bottom"/>
          </w:tcPr>
          <w:p w14:paraId="2AD9A127" w14:textId="77777777" w:rsidR="00284280" w:rsidRPr="006301AA" w:rsidRDefault="00284280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52" w:type="dxa"/>
            <w:vAlign w:val="bottom"/>
          </w:tcPr>
          <w:p w14:paraId="7A0813A8" w14:textId="77777777" w:rsidR="00284280" w:rsidRPr="006301AA" w:rsidRDefault="00284280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484" w:type="dxa"/>
            <w:vAlign w:val="bottom"/>
          </w:tcPr>
          <w:p w14:paraId="22E7009B" w14:textId="77777777" w:rsidR="00284280" w:rsidRPr="006301AA" w:rsidRDefault="00284280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</w:tr>
      <w:tr w:rsidR="00497241" w:rsidRPr="00B41047" w14:paraId="361D5572" w14:textId="77777777" w:rsidTr="006301AA">
        <w:tc>
          <w:tcPr>
            <w:tcW w:w="2622" w:type="dxa"/>
          </w:tcPr>
          <w:p w14:paraId="6F57113F" w14:textId="77777777" w:rsidR="00497241" w:rsidRPr="00B41047" w:rsidRDefault="00497241" w:rsidP="00497241">
            <w:pPr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5340">
              <w:rPr>
                <w:rFonts w:cs="Angsana New"/>
                <w:sz w:val="24"/>
                <w:szCs w:val="24"/>
                <w:cs/>
              </w:rPr>
              <w:lastRenderedPageBreak/>
              <w:t>ส่วนแบ่งกำไร</w:t>
            </w:r>
            <w:r w:rsidRPr="00665340">
              <w:rPr>
                <w:rFonts w:cs="Angsana New" w:hint="cs"/>
                <w:sz w:val="24"/>
                <w:szCs w:val="24"/>
                <w:cs/>
              </w:rPr>
              <w:t xml:space="preserve"> </w:t>
            </w:r>
            <w:r w:rsidRPr="00665340">
              <w:rPr>
                <w:rFonts w:cs="Angsana New"/>
                <w:sz w:val="24"/>
                <w:szCs w:val="24"/>
                <w:cs/>
              </w:rPr>
              <w:t>(ขาดทุน)</w:t>
            </w:r>
            <w:r w:rsidRPr="00665340">
              <w:rPr>
                <w:rFonts w:cs="Angsana New" w:hint="cs"/>
                <w:sz w:val="24"/>
                <w:szCs w:val="24"/>
                <w:cs/>
              </w:rPr>
              <w:t xml:space="preserve"> </w:t>
            </w:r>
            <w:r w:rsidRPr="00665340">
              <w:rPr>
                <w:rFonts w:cs="Angsana New"/>
                <w:sz w:val="24"/>
                <w:szCs w:val="24"/>
                <w:cs/>
              </w:rPr>
              <w:t>จาก</w:t>
            </w:r>
          </w:p>
        </w:tc>
        <w:tc>
          <w:tcPr>
            <w:tcW w:w="1491" w:type="dxa"/>
            <w:vAlign w:val="bottom"/>
          </w:tcPr>
          <w:p w14:paraId="7A3DA02F" w14:textId="77777777" w:rsidR="00497241" w:rsidRPr="00B41047" w:rsidRDefault="00497241" w:rsidP="0049724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2937267C" w14:textId="77777777" w:rsidR="00497241" w:rsidRPr="00B41047" w:rsidRDefault="00497241" w:rsidP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43CC1CD1" w14:textId="77777777" w:rsidR="00497241" w:rsidRPr="00B41047" w:rsidRDefault="00497241" w:rsidP="0049724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87A597E" w14:textId="77777777" w:rsidR="00497241" w:rsidRPr="00B41047" w:rsidRDefault="00497241" w:rsidP="0049724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58C7E8E6" w14:textId="77777777" w:rsidR="00497241" w:rsidRPr="00B41047" w:rsidRDefault="00497241" w:rsidP="00497241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083EAD41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67894717" w14:textId="77777777" w:rsidR="00497241" w:rsidRPr="00B41047" w:rsidRDefault="00497241" w:rsidP="0049724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8792B34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7B7B284D" w14:textId="77777777" w:rsidR="00497241" w:rsidRPr="00B41047" w:rsidRDefault="00497241" w:rsidP="0049724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3EC61DF0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517765B7" w14:textId="77777777" w:rsidR="00497241" w:rsidRPr="00B41047" w:rsidRDefault="00497241" w:rsidP="00497241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6C85FC0A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6B22EE50" w14:textId="77777777" w:rsidR="00497241" w:rsidRPr="00887BBF" w:rsidRDefault="00497241" w:rsidP="0049724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7241" w:rsidRPr="00B41047" w14:paraId="0D9205C0" w14:textId="77777777" w:rsidTr="006301AA">
        <w:tc>
          <w:tcPr>
            <w:tcW w:w="2622" w:type="dxa"/>
          </w:tcPr>
          <w:p w14:paraId="1E63BCED" w14:textId="77777777" w:rsidR="00497241" w:rsidRPr="00B41047" w:rsidRDefault="00497241" w:rsidP="00497241">
            <w:pPr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5340">
              <w:rPr>
                <w:rFonts w:cs="Angsana New"/>
                <w:sz w:val="24"/>
                <w:szCs w:val="24"/>
                <w:cs/>
              </w:rPr>
              <w:t xml:space="preserve">   </w:t>
            </w:r>
            <w:r w:rsidRPr="00665340">
              <w:rPr>
                <w:rFonts w:cs="Angsana New" w:hint="cs"/>
                <w:sz w:val="24"/>
                <w:szCs w:val="24"/>
                <w:cs/>
              </w:rPr>
              <w:t xml:space="preserve">เงินลงทุนในการร่วมค้า </w:t>
            </w:r>
            <w:r w:rsidRPr="00665340">
              <w:rPr>
                <w:rFonts w:cs="Angsana New"/>
                <w:sz w:val="24"/>
                <w:szCs w:val="24"/>
                <w:cs/>
              </w:rPr>
              <w:t>-</w:t>
            </w:r>
            <w:r w:rsidRPr="00665340">
              <w:rPr>
                <w:rFonts w:cs="Angsana New" w:hint="cs"/>
                <w:sz w:val="24"/>
                <w:szCs w:val="24"/>
                <w:cs/>
              </w:rPr>
              <w:t xml:space="preserve"> </w:t>
            </w:r>
            <w:r w:rsidRPr="00665340">
              <w:rPr>
                <w:rFonts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735380A6" w14:textId="037FA8B9" w:rsidR="00497241" w:rsidRPr="00B41047" w:rsidRDefault="00DA62A9" w:rsidP="0049724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(40,532)</w:t>
            </w:r>
          </w:p>
        </w:tc>
        <w:tc>
          <w:tcPr>
            <w:tcW w:w="245" w:type="dxa"/>
            <w:vAlign w:val="bottom"/>
          </w:tcPr>
          <w:p w14:paraId="657B551E" w14:textId="77777777" w:rsidR="00497241" w:rsidRPr="00B41047" w:rsidRDefault="00497241" w:rsidP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477D40A1" w14:textId="65A5C05A" w:rsidR="00497241" w:rsidRPr="00B41047" w:rsidRDefault="00DA62A9" w:rsidP="0049724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74,288</w:t>
            </w:r>
          </w:p>
        </w:tc>
        <w:tc>
          <w:tcPr>
            <w:tcW w:w="238" w:type="dxa"/>
            <w:vAlign w:val="bottom"/>
          </w:tcPr>
          <w:p w14:paraId="2B254D70" w14:textId="77777777" w:rsidR="00497241" w:rsidRPr="00B41047" w:rsidRDefault="00497241" w:rsidP="0049724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51187935" w14:textId="30AF5A64" w:rsidR="00497241" w:rsidRPr="00B41047" w:rsidRDefault="00DA62A9" w:rsidP="000C43E5">
            <w:pPr>
              <w:tabs>
                <w:tab w:val="decimal" w:pos="102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5" w:type="dxa"/>
            <w:vAlign w:val="bottom"/>
          </w:tcPr>
          <w:p w14:paraId="32EED6F2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0FB8E2F3" w14:textId="7A1C02ED" w:rsidR="00497241" w:rsidRPr="00B41047" w:rsidRDefault="00DA62A9" w:rsidP="0049724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(28,436)</w:t>
            </w:r>
          </w:p>
        </w:tc>
        <w:tc>
          <w:tcPr>
            <w:tcW w:w="236" w:type="dxa"/>
            <w:vAlign w:val="bottom"/>
          </w:tcPr>
          <w:p w14:paraId="42E7405F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3C9D49EA" w14:textId="0CA9F13D" w:rsidR="00497241" w:rsidRPr="00B41047" w:rsidRDefault="00DA62A9" w:rsidP="000C43E5">
            <w:pPr>
              <w:tabs>
                <w:tab w:val="decimal" w:pos="10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792961D5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439B21B0" w14:textId="505AC16C" w:rsidR="00497241" w:rsidRPr="00B41047" w:rsidRDefault="00DA62A9" w:rsidP="000C43E5">
            <w:pPr>
              <w:tabs>
                <w:tab w:val="decimal" w:pos="101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316839C6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067D3CCC" w14:textId="24EC5D2C" w:rsidR="00497241" w:rsidRPr="00887BBF" w:rsidRDefault="00DA62A9" w:rsidP="0049724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5,320</w:t>
            </w:r>
          </w:p>
        </w:tc>
      </w:tr>
      <w:tr w:rsidR="00497241" w:rsidRPr="00B41047" w14:paraId="01841741" w14:textId="77777777" w:rsidTr="006301AA">
        <w:tc>
          <w:tcPr>
            <w:tcW w:w="2622" w:type="dxa"/>
          </w:tcPr>
          <w:p w14:paraId="35F34D99" w14:textId="77777777" w:rsidR="00497241" w:rsidRPr="00B41047" w:rsidRDefault="00497241" w:rsidP="00497241">
            <w:pPr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5340">
              <w:rPr>
                <w:rFonts w:cs="Angsana New"/>
                <w:bCs/>
                <w:sz w:val="24"/>
                <w:szCs w:val="24"/>
                <w:cs/>
              </w:rPr>
              <w:t>กำไรก่อนดอกเบี้ยจ่ายและภาษีเงินได้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vAlign w:val="bottom"/>
          </w:tcPr>
          <w:p w14:paraId="51F4BEEC" w14:textId="2F9E6005" w:rsidR="00497241" w:rsidRPr="006301AA" w:rsidRDefault="00DA62A9" w:rsidP="0049724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10,</w:t>
            </w:r>
            <w:r w:rsidR="00A1407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514,919</w:t>
            </w:r>
          </w:p>
        </w:tc>
        <w:tc>
          <w:tcPr>
            <w:tcW w:w="245" w:type="dxa"/>
            <w:vAlign w:val="bottom"/>
          </w:tcPr>
          <w:p w14:paraId="354D437E" w14:textId="77777777" w:rsidR="00497241" w:rsidRPr="006301AA" w:rsidRDefault="00497241" w:rsidP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702317DB" w14:textId="5E4188DF" w:rsidR="00497241" w:rsidRPr="006301AA" w:rsidRDefault="00886AC0" w:rsidP="0049724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528</w:t>
            </w:r>
            <w:r w:rsidR="00DA62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E7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238" w:type="dxa"/>
            <w:vAlign w:val="bottom"/>
          </w:tcPr>
          <w:p w14:paraId="0D5719A8" w14:textId="77777777" w:rsidR="00497241" w:rsidRPr="006301AA" w:rsidRDefault="00497241" w:rsidP="0049724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6180077D" w14:textId="522B8492" w:rsidR="00497241" w:rsidRPr="006301AA" w:rsidRDefault="00DA62A9" w:rsidP="00497241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646,166</w:t>
            </w:r>
          </w:p>
        </w:tc>
        <w:tc>
          <w:tcPr>
            <w:tcW w:w="315" w:type="dxa"/>
            <w:vAlign w:val="bottom"/>
          </w:tcPr>
          <w:p w14:paraId="07AC2EDD" w14:textId="77777777" w:rsidR="00497241" w:rsidRPr="006301AA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738E8FB3" w14:textId="73FD5B2D" w:rsidR="00497241" w:rsidRPr="006301AA" w:rsidRDefault="00DA62A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3E7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899</w:t>
            </w:r>
            <w:r w:rsidR="00A140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E7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F2BC7CE" w14:textId="77777777" w:rsidR="00497241" w:rsidRPr="00497241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0D9CF465" w14:textId="6E986EF9" w:rsidR="00497241" w:rsidRPr="006301AA" w:rsidRDefault="00DA62A9" w:rsidP="0049724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1,551,256</w:t>
            </w:r>
          </w:p>
        </w:tc>
        <w:tc>
          <w:tcPr>
            <w:tcW w:w="252" w:type="dxa"/>
            <w:vAlign w:val="bottom"/>
          </w:tcPr>
          <w:p w14:paraId="59586FE7" w14:textId="77777777" w:rsidR="00497241" w:rsidRPr="00497241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30C9C703" w14:textId="201C489B" w:rsidR="00497241" w:rsidRPr="006301AA" w:rsidRDefault="00DA62A9" w:rsidP="00497241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886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86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  <w:r w:rsidR="003E7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2" w:type="dxa"/>
            <w:vAlign w:val="bottom"/>
          </w:tcPr>
          <w:p w14:paraId="47E48C9D" w14:textId="77777777" w:rsidR="00497241" w:rsidRPr="00497241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25F34AAA" w14:textId="7A331BD2" w:rsidR="00497241" w:rsidRPr="006301AA" w:rsidRDefault="00DA62A9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</w:t>
            </w:r>
            <w:r w:rsidR="00555A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55A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841</w:t>
            </w:r>
          </w:p>
        </w:tc>
      </w:tr>
      <w:tr w:rsidR="00497241" w:rsidRPr="00B41047" w14:paraId="755E2953" w14:textId="77777777" w:rsidTr="006301AA">
        <w:tc>
          <w:tcPr>
            <w:tcW w:w="2622" w:type="dxa"/>
          </w:tcPr>
          <w:p w14:paraId="437CD4A2" w14:textId="77777777" w:rsidR="00497241" w:rsidRPr="00B41047" w:rsidRDefault="00497241" w:rsidP="00497241">
            <w:pPr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5340">
              <w:rPr>
                <w:rFonts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26F6114A" w14:textId="51B371A1" w:rsidR="00497241" w:rsidRPr="00B41047" w:rsidRDefault="00DA62A9" w:rsidP="0049724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3,661,512</w:t>
            </w:r>
          </w:p>
        </w:tc>
        <w:tc>
          <w:tcPr>
            <w:tcW w:w="245" w:type="dxa"/>
            <w:vAlign w:val="bottom"/>
          </w:tcPr>
          <w:p w14:paraId="4901F8EF" w14:textId="77777777" w:rsidR="00497241" w:rsidRPr="00B41047" w:rsidRDefault="00497241" w:rsidP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6BB7B360" w14:textId="4F0061E6" w:rsidR="00497241" w:rsidRPr="00B41047" w:rsidRDefault="00DA62A9" w:rsidP="0049724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2,313,833</w:t>
            </w:r>
          </w:p>
        </w:tc>
        <w:tc>
          <w:tcPr>
            <w:tcW w:w="238" w:type="dxa"/>
            <w:vAlign w:val="bottom"/>
          </w:tcPr>
          <w:p w14:paraId="01695FD1" w14:textId="77777777" w:rsidR="00497241" w:rsidRPr="00B41047" w:rsidRDefault="00497241" w:rsidP="0049724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428D84CE" w14:textId="6A89B180" w:rsidR="00497241" w:rsidRPr="00B41047" w:rsidRDefault="00DA62A9" w:rsidP="00497241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353,571</w:t>
            </w:r>
          </w:p>
        </w:tc>
        <w:tc>
          <w:tcPr>
            <w:tcW w:w="315" w:type="dxa"/>
            <w:vAlign w:val="bottom"/>
          </w:tcPr>
          <w:p w14:paraId="4A2CAF4C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2F4DE175" w14:textId="767CAAEA" w:rsidR="00497241" w:rsidRPr="00B41047" w:rsidRDefault="00DA62A9" w:rsidP="0049724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483,203</w:t>
            </w:r>
          </w:p>
        </w:tc>
        <w:tc>
          <w:tcPr>
            <w:tcW w:w="236" w:type="dxa"/>
            <w:vAlign w:val="bottom"/>
          </w:tcPr>
          <w:p w14:paraId="59CF2017" w14:textId="77777777" w:rsidR="00497241" w:rsidRPr="00B41047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7A0F0358" w14:textId="68E6410A" w:rsidR="00497241" w:rsidRPr="00B41047" w:rsidRDefault="00DA62A9" w:rsidP="0049724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326,814</w:t>
            </w:r>
          </w:p>
        </w:tc>
        <w:tc>
          <w:tcPr>
            <w:tcW w:w="252" w:type="dxa"/>
            <w:vAlign w:val="bottom"/>
          </w:tcPr>
          <w:p w14:paraId="2D0043E0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7E38BA6B" w14:textId="1A74B005" w:rsidR="00497241" w:rsidRPr="00B41047" w:rsidRDefault="00DA62A9" w:rsidP="00497241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(4,624,906)</w:t>
            </w:r>
          </w:p>
        </w:tc>
        <w:tc>
          <w:tcPr>
            <w:tcW w:w="252" w:type="dxa"/>
            <w:vAlign w:val="bottom"/>
          </w:tcPr>
          <w:p w14:paraId="6154971A" w14:textId="77777777" w:rsidR="00497241" w:rsidRPr="00B41047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0535A095" w14:textId="329FE096" w:rsidR="00497241" w:rsidRPr="00887BBF" w:rsidRDefault="00DA62A9" w:rsidP="0049724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2,514,027</w:t>
            </w:r>
          </w:p>
        </w:tc>
      </w:tr>
      <w:tr w:rsidR="00497241" w:rsidRPr="00B41047" w14:paraId="6F4B63BB" w14:textId="77777777" w:rsidTr="006301AA">
        <w:tc>
          <w:tcPr>
            <w:tcW w:w="2622" w:type="dxa"/>
          </w:tcPr>
          <w:p w14:paraId="38645402" w14:textId="77777777" w:rsidR="00497241" w:rsidRPr="00B41047" w:rsidRDefault="00497241" w:rsidP="00497241">
            <w:pPr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5340">
              <w:rPr>
                <w:rFonts w:cs="Angsana New"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vAlign w:val="bottom"/>
          </w:tcPr>
          <w:p w14:paraId="7BF79821" w14:textId="63C9966B" w:rsidR="00497241" w:rsidRPr="006301AA" w:rsidRDefault="00DA62A9" w:rsidP="0049724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6,</w:t>
            </w:r>
            <w:r w:rsidR="00C215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8</w:t>
            </w:r>
            <w:r w:rsidR="00A1407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53,407</w:t>
            </w:r>
          </w:p>
        </w:tc>
        <w:tc>
          <w:tcPr>
            <w:tcW w:w="245" w:type="dxa"/>
            <w:vAlign w:val="bottom"/>
          </w:tcPr>
          <w:p w14:paraId="64942E29" w14:textId="77777777" w:rsidR="00497241" w:rsidRPr="006301AA" w:rsidRDefault="00497241" w:rsidP="0049724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23BBC49F" w14:textId="2C10BBF5" w:rsidR="00497241" w:rsidRPr="006301AA" w:rsidRDefault="00DA62A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</w:t>
            </w:r>
            <w:r w:rsidR="00886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86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  <w:r w:rsidR="003E7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14:paraId="7572C68C" w14:textId="77777777" w:rsidR="00497241" w:rsidRPr="006301AA" w:rsidRDefault="00497241" w:rsidP="0049724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4F37F14E" w14:textId="3F6B5AE2" w:rsidR="00497241" w:rsidRPr="006301AA" w:rsidRDefault="00DA62A9" w:rsidP="00497241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292,595</w:t>
            </w:r>
          </w:p>
        </w:tc>
        <w:tc>
          <w:tcPr>
            <w:tcW w:w="315" w:type="dxa"/>
            <w:vAlign w:val="bottom"/>
          </w:tcPr>
          <w:p w14:paraId="30310E56" w14:textId="77777777" w:rsidR="00497241" w:rsidRPr="006301AA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64FFBA47" w14:textId="46380749" w:rsidR="00497241" w:rsidRPr="006301AA" w:rsidRDefault="00DA62A9" w:rsidP="0049724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</w:t>
            </w:r>
            <w:r w:rsidR="003E7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383</w:t>
            </w:r>
            <w:r w:rsidR="00A140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E7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419A291C" w14:textId="77777777" w:rsidR="00497241" w:rsidRPr="00497241" w:rsidRDefault="00497241" w:rsidP="0049724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5227DF8D" w14:textId="6459FCC4" w:rsidR="00497241" w:rsidRPr="006301AA" w:rsidRDefault="00DA62A9" w:rsidP="0049724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1,224,442</w:t>
            </w:r>
          </w:p>
        </w:tc>
        <w:tc>
          <w:tcPr>
            <w:tcW w:w="252" w:type="dxa"/>
            <w:vAlign w:val="bottom"/>
          </w:tcPr>
          <w:p w14:paraId="5EB80FE5" w14:textId="77777777" w:rsidR="00497241" w:rsidRPr="00497241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56469EB4" w14:textId="692FC1A6" w:rsidR="00497241" w:rsidRPr="006301AA" w:rsidRDefault="00DA62A9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</w:t>
            </w:r>
            <w:r w:rsidR="00886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86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E7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2" w:type="dxa"/>
            <w:vAlign w:val="bottom"/>
          </w:tcPr>
          <w:p w14:paraId="6E434969" w14:textId="77777777" w:rsidR="00497241" w:rsidRPr="00497241" w:rsidRDefault="00497241" w:rsidP="0049724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2664422C" w14:textId="25A554FC" w:rsidR="00497241" w:rsidRPr="006301AA" w:rsidRDefault="00555A02" w:rsidP="0049724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DA62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998</w:t>
            </w:r>
            <w:r w:rsidR="00DA62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814</w:t>
            </w:r>
          </w:p>
        </w:tc>
      </w:tr>
      <w:tr w:rsidR="00497241" w:rsidRPr="00B41047" w14:paraId="1B9B2E4D" w14:textId="77777777" w:rsidTr="006301AA">
        <w:tc>
          <w:tcPr>
            <w:tcW w:w="2622" w:type="dxa"/>
          </w:tcPr>
          <w:p w14:paraId="3A3DDD4B" w14:textId="77777777" w:rsidR="00497241" w:rsidRPr="00B41047" w:rsidRDefault="00497241" w:rsidP="00497241">
            <w:pPr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2E3E">
              <w:rPr>
                <w:rFonts w:cs="Angsana New"/>
                <w:b/>
                <w:sz w:val="24"/>
                <w:szCs w:val="24"/>
                <w:cs/>
              </w:rPr>
              <w:t>ค่าใช้จ่าย (รายได้) ภาษีเงินได้</w:t>
            </w:r>
          </w:p>
        </w:tc>
        <w:tc>
          <w:tcPr>
            <w:tcW w:w="1491" w:type="dxa"/>
            <w:vAlign w:val="bottom"/>
          </w:tcPr>
          <w:p w14:paraId="725F507F" w14:textId="7FDEA224" w:rsidR="00497241" w:rsidRPr="00B41047" w:rsidRDefault="00DA62A9" w:rsidP="006301A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1,228,428</w:t>
            </w:r>
          </w:p>
        </w:tc>
        <w:tc>
          <w:tcPr>
            <w:tcW w:w="245" w:type="dxa"/>
            <w:vAlign w:val="bottom"/>
          </w:tcPr>
          <w:p w14:paraId="4DA01890" w14:textId="77777777" w:rsidR="00497241" w:rsidRPr="00B41047" w:rsidRDefault="00497241" w:rsidP="006301A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11DB330B" w14:textId="469A676D" w:rsidR="00497241" w:rsidRPr="00B41047" w:rsidRDefault="008E58C0" w:rsidP="006301A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86AC0">
              <w:rPr>
                <w:rFonts w:asciiTheme="majorBidi" w:hAnsiTheme="majorBidi" w:cstheme="majorBidi" w:hint="cs"/>
                <w:sz w:val="24"/>
                <w:szCs w:val="24"/>
                <w:cs/>
              </w:rPr>
              <w:t>08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AC0">
              <w:rPr>
                <w:rFonts w:asciiTheme="majorBidi" w:hAnsiTheme="majorBidi" w:cstheme="majorBidi" w:hint="cs"/>
                <w:sz w:val="24"/>
                <w:szCs w:val="24"/>
                <w:cs/>
              </w:rPr>
              <w:t>458</w:t>
            </w:r>
          </w:p>
        </w:tc>
        <w:tc>
          <w:tcPr>
            <w:tcW w:w="238" w:type="dxa"/>
            <w:vAlign w:val="bottom"/>
          </w:tcPr>
          <w:p w14:paraId="2141E199" w14:textId="77777777" w:rsidR="00497241" w:rsidRPr="006301AA" w:rsidRDefault="00497241" w:rsidP="006301A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14:paraId="777871B0" w14:textId="1E5F6518" w:rsidR="00497241" w:rsidRPr="00B41047" w:rsidRDefault="00DA62A9" w:rsidP="006301AA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(17,833)</w:t>
            </w:r>
          </w:p>
        </w:tc>
        <w:tc>
          <w:tcPr>
            <w:tcW w:w="315" w:type="dxa"/>
            <w:vAlign w:val="bottom"/>
          </w:tcPr>
          <w:p w14:paraId="62AE553C" w14:textId="77777777" w:rsidR="00497241" w:rsidRPr="00B41047" w:rsidRDefault="00497241" w:rsidP="006301A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5508D901" w14:textId="78BBA96A" w:rsidR="00497241" w:rsidRPr="00B41047" w:rsidRDefault="00DA62A9" w:rsidP="006301A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(819,408)</w:t>
            </w:r>
          </w:p>
        </w:tc>
        <w:tc>
          <w:tcPr>
            <w:tcW w:w="236" w:type="dxa"/>
            <w:vAlign w:val="bottom"/>
          </w:tcPr>
          <w:p w14:paraId="4F79DF04" w14:textId="77777777" w:rsidR="00497241" w:rsidRPr="00B41047" w:rsidRDefault="00497241" w:rsidP="006301A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116D8CA0" w14:textId="6B42C6C3" w:rsidR="00497241" w:rsidRPr="00B41047" w:rsidRDefault="00DA62A9" w:rsidP="006301A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210,823</w:t>
            </w:r>
          </w:p>
        </w:tc>
        <w:tc>
          <w:tcPr>
            <w:tcW w:w="252" w:type="dxa"/>
            <w:vAlign w:val="bottom"/>
          </w:tcPr>
          <w:p w14:paraId="32B88661" w14:textId="77777777" w:rsidR="00497241" w:rsidRPr="00B41047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6C08102D" w14:textId="2CBA21F8" w:rsidR="00497241" w:rsidRPr="00B41047" w:rsidRDefault="00DA62A9" w:rsidP="000C43E5">
            <w:pPr>
              <w:tabs>
                <w:tab w:val="decimal" w:pos="101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0C617F7E" w14:textId="77777777" w:rsidR="00497241" w:rsidRPr="00B41047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1364C30B" w14:textId="0F4DF3FE" w:rsidR="00497241" w:rsidRPr="006301AA" w:rsidRDefault="00555A02" w:rsidP="006301A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910</w:t>
            </w:r>
            <w:r w:rsidR="00DA62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468</w:t>
            </w:r>
          </w:p>
        </w:tc>
      </w:tr>
      <w:tr w:rsidR="00497241" w:rsidRPr="00B41047" w14:paraId="0AABB4F9" w14:textId="77777777" w:rsidTr="006301AA">
        <w:tc>
          <w:tcPr>
            <w:tcW w:w="2622" w:type="dxa"/>
          </w:tcPr>
          <w:p w14:paraId="2B4C0762" w14:textId="77777777" w:rsidR="00497241" w:rsidRPr="00B41047" w:rsidRDefault="00497241" w:rsidP="00497241">
            <w:pPr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2E3E">
              <w:rPr>
                <w:rFonts w:cs="Angsana New"/>
                <w:sz w:val="24"/>
                <w:szCs w:val="24"/>
                <w:cs/>
              </w:rPr>
              <w:t>รายการที่ไม่ได้ปันส่วน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1EC3F20D" w14:textId="1AFF3877" w:rsidR="00497241" w:rsidRPr="00B41047" w:rsidRDefault="00DA62A9" w:rsidP="000C43E5">
            <w:pPr>
              <w:tabs>
                <w:tab w:val="decimal" w:pos="886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-</w:t>
            </w:r>
          </w:p>
        </w:tc>
        <w:tc>
          <w:tcPr>
            <w:tcW w:w="245" w:type="dxa"/>
            <w:vAlign w:val="bottom"/>
          </w:tcPr>
          <w:p w14:paraId="5E29A015" w14:textId="77777777" w:rsidR="00497241" w:rsidRPr="00B41047" w:rsidRDefault="00497241" w:rsidP="006301A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7DEF2AC7" w14:textId="61494B91" w:rsidR="00497241" w:rsidRPr="00B41047" w:rsidRDefault="00DA62A9" w:rsidP="000C43E5">
            <w:pPr>
              <w:tabs>
                <w:tab w:val="decimal" w:pos="97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5B491CBC" w14:textId="77777777" w:rsidR="00497241" w:rsidRPr="006301AA" w:rsidRDefault="00497241" w:rsidP="006301A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1EE04FA9" w14:textId="4CB60D4E" w:rsidR="00497241" w:rsidRPr="00B41047" w:rsidRDefault="00DA62A9" w:rsidP="000C43E5">
            <w:pPr>
              <w:tabs>
                <w:tab w:val="decimal" w:pos="102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5" w:type="dxa"/>
            <w:vAlign w:val="bottom"/>
          </w:tcPr>
          <w:p w14:paraId="1E5CC76F" w14:textId="77777777" w:rsidR="00497241" w:rsidRPr="00B41047" w:rsidRDefault="00497241" w:rsidP="006301A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685BBA46" w14:textId="525F3A26" w:rsidR="00497241" w:rsidRPr="00B41047" w:rsidRDefault="00DA62A9" w:rsidP="000C43E5">
            <w:pPr>
              <w:tabs>
                <w:tab w:val="decimal" w:pos="102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205FE2D" w14:textId="77777777" w:rsidR="00497241" w:rsidRPr="00B41047" w:rsidRDefault="00497241" w:rsidP="006301A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5AF4C9A8" w14:textId="7BD025B1" w:rsidR="00497241" w:rsidRPr="00B41047" w:rsidRDefault="00DA62A9" w:rsidP="000C43E5">
            <w:pPr>
              <w:tabs>
                <w:tab w:val="decimal" w:pos="10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7BE90C8B" w14:textId="77777777" w:rsidR="00497241" w:rsidRPr="00B41047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36931A85" w14:textId="7BB5DF5D" w:rsidR="00497241" w:rsidRPr="00B41047" w:rsidRDefault="00DA62A9" w:rsidP="006301AA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3,724,662</w:t>
            </w:r>
          </w:p>
        </w:tc>
        <w:tc>
          <w:tcPr>
            <w:tcW w:w="252" w:type="dxa"/>
            <w:vAlign w:val="bottom"/>
          </w:tcPr>
          <w:p w14:paraId="446D3B0E" w14:textId="77777777" w:rsidR="00497241" w:rsidRPr="00B41047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2D7F60A7" w14:textId="63F95D9D" w:rsidR="00497241" w:rsidRPr="006301AA" w:rsidRDefault="00DA62A9" w:rsidP="006301A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3,724,662</w:t>
            </w:r>
          </w:p>
        </w:tc>
      </w:tr>
      <w:tr w:rsidR="00497241" w:rsidRPr="00B41047" w14:paraId="0D8768F0" w14:textId="77777777" w:rsidTr="006301AA">
        <w:tc>
          <w:tcPr>
            <w:tcW w:w="2622" w:type="dxa"/>
          </w:tcPr>
          <w:p w14:paraId="784A60D0" w14:textId="77777777" w:rsidR="00497241" w:rsidRPr="00B41047" w:rsidRDefault="00497241" w:rsidP="00497241">
            <w:pPr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2E3E">
              <w:rPr>
                <w:rFonts w:cs="Angsana New"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0F9C8" w14:textId="569E479F" w:rsidR="00497241" w:rsidRPr="006301AA" w:rsidRDefault="00DA62A9" w:rsidP="006301A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5,</w:t>
            </w:r>
            <w:r w:rsidR="00C215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6</w:t>
            </w:r>
            <w:r w:rsidR="00314AB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24,979</w:t>
            </w:r>
          </w:p>
        </w:tc>
        <w:tc>
          <w:tcPr>
            <w:tcW w:w="245" w:type="dxa"/>
            <w:vAlign w:val="bottom"/>
          </w:tcPr>
          <w:p w14:paraId="012B4EFE" w14:textId="77777777" w:rsidR="00497241" w:rsidRPr="006301AA" w:rsidRDefault="00497241" w:rsidP="006301A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217DF" w14:textId="5F7F6ECA" w:rsidR="00497241" w:rsidRPr="006301AA" w:rsidRDefault="00DA62A9" w:rsidP="006301A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3E7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86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86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  <w:r w:rsidR="003E7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14:paraId="1ADACFA9" w14:textId="77777777" w:rsidR="00497241" w:rsidRPr="006301AA" w:rsidRDefault="00497241" w:rsidP="006301A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D38F8" w14:textId="7F293D07" w:rsidR="00497241" w:rsidRPr="006301AA" w:rsidRDefault="00DA62A9" w:rsidP="006301AA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310,428</w:t>
            </w:r>
          </w:p>
        </w:tc>
        <w:tc>
          <w:tcPr>
            <w:tcW w:w="315" w:type="dxa"/>
            <w:vAlign w:val="bottom"/>
          </w:tcPr>
          <w:p w14:paraId="2E5F733D" w14:textId="77777777" w:rsidR="00497241" w:rsidRPr="006301AA" w:rsidRDefault="00497241" w:rsidP="006301A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4A947" w14:textId="04E4579F" w:rsidR="00497241" w:rsidRPr="006301AA" w:rsidRDefault="00DA62A9" w:rsidP="006301A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C21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3E7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</w:t>
            </w:r>
            <w:r w:rsidR="00314A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,7</w:t>
            </w:r>
            <w:r w:rsidR="003E7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5F6ED285" w14:textId="77777777" w:rsidR="00497241" w:rsidRPr="00497241" w:rsidRDefault="00497241" w:rsidP="006301A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F2E54" w14:textId="7B42E511" w:rsidR="00497241" w:rsidRPr="006301AA" w:rsidRDefault="00DA62A9" w:rsidP="006301A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1,013,619</w:t>
            </w:r>
          </w:p>
        </w:tc>
        <w:tc>
          <w:tcPr>
            <w:tcW w:w="252" w:type="dxa"/>
            <w:vAlign w:val="bottom"/>
          </w:tcPr>
          <w:p w14:paraId="44F12994" w14:textId="77777777" w:rsidR="00497241" w:rsidRPr="00497241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4DD2B" w14:textId="76D4321B" w:rsidR="00497241" w:rsidRPr="006301AA" w:rsidRDefault="00886AC0" w:rsidP="006301AA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</w:t>
            </w:r>
            <w:r w:rsidR="008E58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</w:t>
            </w:r>
            <w:r w:rsidR="003E7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2" w:type="dxa"/>
            <w:vAlign w:val="bottom"/>
          </w:tcPr>
          <w:p w14:paraId="6B35A29F" w14:textId="77777777" w:rsidR="00497241" w:rsidRPr="00497241" w:rsidRDefault="00497241" w:rsidP="006301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C8C1A" w14:textId="3A60F04A" w:rsidR="00497241" w:rsidRPr="006301AA" w:rsidRDefault="008E58C0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 w:rsidR="00555A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55A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684</w:t>
            </w:r>
          </w:p>
        </w:tc>
      </w:tr>
    </w:tbl>
    <w:p w14:paraId="1ED1681A" w14:textId="77777777" w:rsidR="007B38E4" w:rsidRDefault="007B38E4" w:rsidP="003F0E50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  <w:cs/>
        </w:rPr>
      </w:pPr>
    </w:p>
    <w:p w14:paraId="629367AA" w14:textId="77777777" w:rsidR="007B38E4" w:rsidRDefault="007B38E4">
      <w:pPr>
        <w:rPr>
          <w:rFonts w:cs="Angsana New"/>
          <w:bCs/>
          <w:szCs w:val="30"/>
          <w:cs/>
        </w:rPr>
      </w:pPr>
      <w:r>
        <w:rPr>
          <w:rFonts w:cs="Angsana New"/>
          <w:bCs/>
          <w:szCs w:val="30"/>
          <w:cs/>
        </w:rPr>
        <w:br w:type="page"/>
      </w:r>
    </w:p>
    <w:p w14:paraId="4BFCC3C4" w14:textId="77777777" w:rsidR="002519ED" w:rsidRPr="006301AA" w:rsidRDefault="002519ED" w:rsidP="003F0E50">
      <w:pPr>
        <w:tabs>
          <w:tab w:val="left" w:pos="540"/>
        </w:tabs>
        <w:ind w:right="44"/>
        <w:jc w:val="thaiDistribute"/>
        <w:rPr>
          <w:rFonts w:cs="Angsana New"/>
          <w:bCs/>
          <w:sz w:val="10"/>
          <w:szCs w:val="10"/>
        </w:rPr>
      </w:pPr>
    </w:p>
    <w:tbl>
      <w:tblPr>
        <w:tblW w:w="151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610"/>
        <w:gridCol w:w="1440"/>
        <w:gridCol w:w="271"/>
        <w:gridCol w:w="1529"/>
        <w:gridCol w:w="270"/>
        <w:gridCol w:w="1438"/>
        <w:gridCol w:w="270"/>
        <w:gridCol w:w="1708"/>
        <w:gridCol w:w="270"/>
        <w:gridCol w:w="1618"/>
        <w:gridCol w:w="270"/>
        <w:gridCol w:w="1624"/>
        <w:gridCol w:w="270"/>
        <w:gridCol w:w="1532"/>
      </w:tblGrid>
      <w:tr w:rsidR="007B38E4" w:rsidRPr="00985D9C" w14:paraId="6EB11A94" w14:textId="77777777" w:rsidTr="002D29AF">
        <w:trPr>
          <w:trHeight w:val="288"/>
          <w:tblHeader/>
        </w:trPr>
        <w:tc>
          <w:tcPr>
            <w:tcW w:w="2610" w:type="dxa"/>
            <w:noWrap/>
            <w:vAlign w:val="bottom"/>
            <w:hideMark/>
          </w:tcPr>
          <w:p w14:paraId="3AEF1C55" w14:textId="77777777" w:rsidR="007B38E4" w:rsidRPr="006301AA" w:rsidRDefault="007B38E4" w:rsidP="006301AA">
            <w:pPr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2510" w:type="dxa"/>
            <w:gridSpan w:val="13"/>
            <w:noWrap/>
            <w:vAlign w:val="bottom"/>
            <w:hideMark/>
          </w:tcPr>
          <w:p w14:paraId="021EB276" w14:textId="77777777" w:rsidR="007B38E4" w:rsidRPr="006301AA" w:rsidRDefault="007B38E4" w:rsidP="006301AA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301AA">
              <w:rPr>
                <w:rFonts w:eastAsia="Times New Roman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B38E4" w:rsidRPr="00985D9C" w14:paraId="624322ED" w14:textId="77777777" w:rsidTr="002D29AF">
        <w:trPr>
          <w:trHeight w:val="288"/>
          <w:tblHeader/>
        </w:trPr>
        <w:tc>
          <w:tcPr>
            <w:tcW w:w="2610" w:type="dxa"/>
            <w:vAlign w:val="bottom"/>
          </w:tcPr>
          <w:p w14:paraId="67395F3C" w14:textId="77777777" w:rsidR="002372F8" w:rsidRDefault="007B38E4" w:rsidP="006301AA">
            <w:pPr>
              <w:ind w:left="160" w:right="-174" w:hanging="160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D29AF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</w:p>
          <w:p w14:paraId="1B558513" w14:textId="17CD71D7" w:rsidR="007B38E4" w:rsidRPr="002D29AF" w:rsidRDefault="002372F8" w:rsidP="002D29AF">
            <w:pPr>
              <w:ind w:left="-195" w:right="-174" w:firstLine="195"/>
              <w:rPr>
                <w:rFonts w:cs="Angsana New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="00623AA7" w:rsidRPr="002D29AF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="007B38E4" w:rsidRPr="002D29AF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ธันวาคม</w:t>
            </w:r>
            <w:r w:rsidR="007F5C25" w:rsidRPr="002D29AF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2562</w:t>
            </w:r>
          </w:p>
        </w:tc>
        <w:tc>
          <w:tcPr>
            <w:tcW w:w="1440" w:type="dxa"/>
            <w:noWrap/>
            <w:vAlign w:val="bottom"/>
            <w:hideMark/>
          </w:tcPr>
          <w:p w14:paraId="3ADEE446" w14:textId="77777777" w:rsidR="007B38E4" w:rsidRPr="006301AA" w:rsidRDefault="007B38E4" w:rsidP="006301AA">
            <w:pPr>
              <w:ind w:left="-12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301AA">
              <w:rPr>
                <w:rFonts w:eastAsia="Times New Roman" w:cs="Angsana New"/>
                <w:b/>
                <w:bCs/>
                <w:sz w:val="24"/>
                <w:szCs w:val="24"/>
                <w:lang w:val="en-GB" w:bidi="ar-SA"/>
              </w:rPr>
              <w:t>Integrated PET</w:t>
            </w:r>
          </w:p>
        </w:tc>
        <w:tc>
          <w:tcPr>
            <w:tcW w:w="271" w:type="dxa"/>
            <w:vAlign w:val="bottom"/>
          </w:tcPr>
          <w:p w14:paraId="13E81804" w14:textId="77777777" w:rsidR="007B38E4" w:rsidRPr="006301AA" w:rsidRDefault="007B38E4" w:rsidP="006301AA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  <w:hideMark/>
          </w:tcPr>
          <w:p w14:paraId="49EE08FA" w14:textId="77777777" w:rsidR="007B38E4" w:rsidRPr="006301AA" w:rsidRDefault="007B38E4" w:rsidP="006301AA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เส้นใยและเส้นด้าย</w:t>
            </w:r>
          </w:p>
        </w:tc>
        <w:tc>
          <w:tcPr>
            <w:tcW w:w="270" w:type="dxa"/>
            <w:noWrap/>
            <w:vAlign w:val="bottom"/>
          </w:tcPr>
          <w:p w14:paraId="4BDB2926" w14:textId="77777777" w:rsidR="007B38E4" w:rsidRPr="006301AA" w:rsidRDefault="007B38E4" w:rsidP="006301AA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noWrap/>
            <w:vAlign w:val="bottom"/>
            <w:hideMark/>
          </w:tcPr>
          <w:p w14:paraId="31C677D7" w14:textId="77777777" w:rsidR="007B38E4" w:rsidRPr="006301AA" w:rsidRDefault="007B38E4" w:rsidP="006301AA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b/>
                <w:bCs/>
                <w:sz w:val="24"/>
                <w:szCs w:val="24"/>
              </w:rPr>
              <w:t>Olefins</w:t>
            </w:r>
          </w:p>
        </w:tc>
        <w:tc>
          <w:tcPr>
            <w:tcW w:w="270" w:type="dxa"/>
            <w:vAlign w:val="bottom"/>
          </w:tcPr>
          <w:p w14:paraId="25F02F33" w14:textId="77777777" w:rsidR="007B38E4" w:rsidRPr="006301AA" w:rsidRDefault="007B38E4" w:rsidP="006301AA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vAlign w:val="bottom"/>
            <w:hideMark/>
          </w:tcPr>
          <w:p w14:paraId="0A4F84EF" w14:textId="77777777" w:rsidR="007B38E4" w:rsidRPr="006301AA" w:rsidRDefault="007B38E4" w:rsidP="006301AA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b/>
                <w:bCs/>
                <w:sz w:val="24"/>
                <w:szCs w:val="24"/>
              </w:rPr>
              <w:t>Specialty Chemicals</w:t>
            </w:r>
          </w:p>
        </w:tc>
        <w:tc>
          <w:tcPr>
            <w:tcW w:w="270" w:type="dxa"/>
            <w:noWrap/>
            <w:vAlign w:val="bottom"/>
          </w:tcPr>
          <w:p w14:paraId="27AB6A4A" w14:textId="77777777" w:rsidR="007B38E4" w:rsidRPr="006301AA" w:rsidRDefault="007B38E4" w:rsidP="006301AA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noWrap/>
            <w:vAlign w:val="bottom"/>
            <w:hideMark/>
          </w:tcPr>
          <w:p w14:paraId="76196BD3" w14:textId="77777777" w:rsidR="007B38E4" w:rsidRPr="006301AA" w:rsidRDefault="007B38E4">
            <w:pPr>
              <w:ind w:left="-108" w:right="-112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  <w:p w14:paraId="484A80C7" w14:textId="77777777" w:rsidR="007B38E4" w:rsidRPr="006301AA" w:rsidRDefault="007B38E4">
            <w:pPr>
              <w:ind w:left="-108" w:right="-112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  <w:p w14:paraId="6D3B2756" w14:textId="77777777" w:rsidR="007B38E4" w:rsidRPr="006301AA" w:rsidRDefault="007B38E4" w:rsidP="006301AA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บรรจุภัณฑ์</w:t>
            </w:r>
          </w:p>
        </w:tc>
        <w:tc>
          <w:tcPr>
            <w:tcW w:w="270" w:type="dxa"/>
            <w:vAlign w:val="bottom"/>
          </w:tcPr>
          <w:p w14:paraId="1160EE4E" w14:textId="77777777" w:rsidR="007B38E4" w:rsidRPr="006301AA" w:rsidRDefault="007B38E4" w:rsidP="006301AA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vAlign w:val="bottom"/>
            <w:hideMark/>
          </w:tcPr>
          <w:p w14:paraId="4EA2D4B7" w14:textId="77777777" w:rsidR="007B38E4" w:rsidRPr="006301AA" w:rsidRDefault="007B38E4">
            <w:pPr>
              <w:ind w:left="-108" w:right="-112"/>
              <w:jc w:val="center"/>
              <w:rPr>
                <w:rFonts w:eastAsia="Times New Roman" w:cs="Angsana New"/>
                <w:b/>
                <w:bCs/>
                <w:sz w:val="24"/>
                <w:szCs w:val="24"/>
                <w:lang w:val="en-GB"/>
              </w:rPr>
            </w:pPr>
            <w:r w:rsidRPr="006301AA">
              <w:rPr>
                <w:rFonts w:eastAsia="Times New Roman" w:cs="Angsana New"/>
                <w:b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  <w:p w14:paraId="57C75B07" w14:textId="77777777" w:rsidR="007B38E4" w:rsidRPr="006301AA" w:rsidRDefault="007B38E4" w:rsidP="006301AA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301AA">
              <w:rPr>
                <w:rFonts w:eastAsia="Times New Roman" w:cs="Angsana New"/>
                <w:b/>
                <w:bCs/>
                <w:sz w:val="24"/>
                <w:szCs w:val="24"/>
                <w:cs/>
                <w:lang w:val="en-GB"/>
              </w:rPr>
              <w:t>และรายการที่ไม่ได้</w:t>
            </w:r>
            <w:r w:rsidRPr="006301AA">
              <w:rPr>
                <w:rFonts w:eastAsia="Times New Roman" w:cs="Angsana New"/>
                <w:b/>
                <w:bCs/>
                <w:sz w:val="24"/>
                <w:szCs w:val="24"/>
                <w:lang w:val="en-GB"/>
              </w:rPr>
              <w:br/>
            </w:r>
            <w:r w:rsidRPr="006301AA">
              <w:rPr>
                <w:rFonts w:eastAsia="Times New Roman" w:cs="Angsana New"/>
                <w:b/>
                <w:bCs/>
                <w:sz w:val="24"/>
                <w:szCs w:val="24"/>
                <w:cs/>
                <w:lang w:val="en-GB"/>
              </w:rPr>
              <w:t>ปันส่วน</w:t>
            </w:r>
          </w:p>
        </w:tc>
        <w:tc>
          <w:tcPr>
            <w:tcW w:w="270" w:type="dxa"/>
            <w:noWrap/>
            <w:vAlign w:val="bottom"/>
          </w:tcPr>
          <w:p w14:paraId="15FC00A0" w14:textId="77777777" w:rsidR="007B38E4" w:rsidRPr="006301AA" w:rsidRDefault="007B38E4" w:rsidP="006301AA">
            <w:pPr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noWrap/>
            <w:vAlign w:val="bottom"/>
            <w:hideMark/>
          </w:tcPr>
          <w:p w14:paraId="7FB0AEDF" w14:textId="77777777" w:rsidR="007B38E4" w:rsidRPr="006301AA" w:rsidRDefault="007B38E4">
            <w:pPr>
              <w:ind w:left="-108" w:right="-112"/>
              <w:jc w:val="center"/>
              <w:rPr>
                <w:rFonts w:eastAsia="Times New Roman" w:cs="Angsana New"/>
                <w:b/>
                <w:bCs/>
                <w:sz w:val="24"/>
                <w:szCs w:val="24"/>
                <w:lang w:val="en-GB"/>
              </w:rPr>
            </w:pPr>
          </w:p>
          <w:p w14:paraId="38319C6B" w14:textId="77777777" w:rsidR="007B38E4" w:rsidRPr="006301AA" w:rsidRDefault="007B38E4">
            <w:pPr>
              <w:ind w:left="-108" w:right="-112"/>
              <w:jc w:val="center"/>
              <w:rPr>
                <w:rFonts w:eastAsia="Times New Roman" w:cs="Angsana New"/>
                <w:b/>
                <w:bCs/>
                <w:sz w:val="24"/>
                <w:szCs w:val="24"/>
                <w:lang w:val="en-GB"/>
              </w:rPr>
            </w:pPr>
          </w:p>
          <w:p w14:paraId="624A9501" w14:textId="77777777" w:rsidR="007B38E4" w:rsidRPr="006301AA" w:rsidRDefault="007B38E4" w:rsidP="006301AA">
            <w:pPr>
              <w:jc w:val="center"/>
              <w:rPr>
                <w:rFonts w:cs="Angsana New"/>
                <w:b/>
                <w:bCs/>
                <w:color w:val="BFBFBF"/>
                <w:sz w:val="24"/>
                <w:szCs w:val="24"/>
                <w:cs/>
              </w:rPr>
            </w:pPr>
            <w:r w:rsidRPr="006301AA">
              <w:rPr>
                <w:rFonts w:eastAsia="Times New Roman" w:cs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7B38E4" w:rsidRPr="00985D9C" w14:paraId="4D24B647" w14:textId="77777777" w:rsidTr="002D29AF">
        <w:trPr>
          <w:trHeight w:val="288"/>
          <w:tblHeader/>
        </w:trPr>
        <w:tc>
          <w:tcPr>
            <w:tcW w:w="2610" w:type="dxa"/>
            <w:noWrap/>
            <w:vAlign w:val="bottom"/>
            <w:hideMark/>
          </w:tcPr>
          <w:p w14:paraId="449FB697" w14:textId="77777777" w:rsidR="007B38E4" w:rsidRPr="006301AA" w:rsidRDefault="007B38E4" w:rsidP="006301AA">
            <w:pPr>
              <w:rPr>
                <w:rFonts w:cs="Angsana New"/>
                <w:color w:val="BFBFBF"/>
                <w:sz w:val="24"/>
                <w:szCs w:val="24"/>
              </w:rPr>
            </w:pPr>
          </w:p>
        </w:tc>
        <w:tc>
          <w:tcPr>
            <w:tcW w:w="12510" w:type="dxa"/>
            <w:gridSpan w:val="13"/>
            <w:noWrap/>
            <w:vAlign w:val="bottom"/>
            <w:hideMark/>
          </w:tcPr>
          <w:p w14:paraId="3E2C8630" w14:textId="77777777" w:rsidR="007B38E4" w:rsidRPr="006301AA" w:rsidRDefault="007B38E4" w:rsidP="006301AA">
            <w:pPr>
              <w:jc w:val="center"/>
              <w:rPr>
                <w:rFonts w:cs="Angsana New"/>
                <w:i/>
                <w:iCs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i/>
                <w:iCs/>
                <w:sz w:val="24"/>
                <w:szCs w:val="24"/>
              </w:rPr>
              <w:t>(</w:t>
            </w:r>
            <w:r w:rsidRPr="006301AA">
              <w:rPr>
                <w:rFonts w:cs="Angsana New"/>
                <w:i/>
                <w:iCs/>
                <w:sz w:val="24"/>
                <w:szCs w:val="24"/>
                <w:cs/>
              </w:rPr>
              <w:t>พันบาท</w:t>
            </w:r>
            <w:r w:rsidRPr="006301AA">
              <w:rPr>
                <w:rFonts w:cs="Angsana New"/>
                <w:i/>
                <w:iCs/>
                <w:sz w:val="24"/>
                <w:szCs w:val="24"/>
              </w:rPr>
              <w:t>)</w:t>
            </w:r>
          </w:p>
        </w:tc>
      </w:tr>
      <w:tr w:rsidR="00985D9C" w:rsidRPr="00985D9C" w14:paraId="77BB3DCB" w14:textId="77777777" w:rsidTr="002D29AF">
        <w:trPr>
          <w:trHeight w:val="288"/>
        </w:trPr>
        <w:tc>
          <w:tcPr>
            <w:tcW w:w="2610" w:type="dxa"/>
            <w:noWrap/>
            <w:vAlign w:val="bottom"/>
          </w:tcPr>
          <w:p w14:paraId="1471AFA4" w14:textId="77777777" w:rsidR="00985D9C" w:rsidRPr="006301AA" w:rsidRDefault="00985D9C" w:rsidP="006301AA">
            <w:pPr>
              <w:tabs>
                <w:tab w:val="left" w:pos="132"/>
                <w:tab w:val="left" w:pos="312"/>
              </w:tabs>
              <w:ind w:left="126" w:hanging="140"/>
              <w:rPr>
                <w:rFonts w:eastAsia="Times New Roman" w:cs="Angsana New"/>
                <w:color w:val="000000"/>
                <w:sz w:val="24"/>
                <w:szCs w:val="24"/>
              </w:rPr>
            </w:pPr>
            <w:r w:rsidRPr="002947A6">
              <w:rPr>
                <w:rFonts w:cs="Angsana New"/>
                <w:sz w:val="24"/>
                <w:szCs w:val="24"/>
                <w:cs/>
              </w:rPr>
              <w:t>เงินสดและรายการเทียบเท่า</w:t>
            </w:r>
            <w:r>
              <w:rPr>
                <w:rFonts w:cs="Angsana New"/>
                <w:sz w:val="24"/>
                <w:szCs w:val="24"/>
              </w:rPr>
              <w:br/>
            </w:r>
            <w:r w:rsidRPr="002947A6">
              <w:rPr>
                <w:rFonts w:cs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440" w:type="dxa"/>
            <w:noWrap/>
            <w:vAlign w:val="bottom"/>
          </w:tcPr>
          <w:p w14:paraId="686BE4FE" w14:textId="5AF292B5" w:rsidR="00985D9C" w:rsidRPr="006301AA" w:rsidRDefault="00DA62A9" w:rsidP="006301AA">
            <w:pPr>
              <w:tabs>
                <w:tab w:val="decimal" w:pos="115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3,905,799</w:t>
            </w:r>
          </w:p>
        </w:tc>
        <w:tc>
          <w:tcPr>
            <w:tcW w:w="271" w:type="dxa"/>
            <w:noWrap/>
            <w:vAlign w:val="bottom"/>
          </w:tcPr>
          <w:p w14:paraId="0E3CC9E1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noWrap/>
            <w:vAlign w:val="bottom"/>
          </w:tcPr>
          <w:p w14:paraId="4D197BE7" w14:textId="331A8DF7" w:rsidR="00985D9C" w:rsidRPr="006301AA" w:rsidRDefault="00DA62A9" w:rsidP="006301AA">
            <w:pPr>
              <w:tabs>
                <w:tab w:val="decimal" w:pos="106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2,806,990</w:t>
            </w:r>
          </w:p>
        </w:tc>
        <w:tc>
          <w:tcPr>
            <w:tcW w:w="270" w:type="dxa"/>
            <w:noWrap/>
            <w:vAlign w:val="bottom"/>
          </w:tcPr>
          <w:p w14:paraId="65B32B7A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noWrap/>
            <w:vAlign w:val="bottom"/>
          </w:tcPr>
          <w:p w14:paraId="2597CA01" w14:textId="69B663D3" w:rsidR="00985D9C" w:rsidRPr="006301AA" w:rsidRDefault="00DA62A9" w:rsidP="006301AA">
            <w:pPr>
              <w:tabs>
                <w:tab w:val="decimal" w:pos="106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9,916</w:t>
            </w:r>
          </w:p>
        </w:tc>
        <w:tc>
          <w:tcPr>
            <w:tcW w:w="270" w:type="dxa"/>
            <w:noWrap/>
            <w:vAlign w:val="bottom"/>
          </w:tcPr>
          <w:p w14:paraId="4B2D444E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noWrap/>
            <w:vAlign w:val="bottom"/>
          </w:tcPr>
          <w:p w14:paraId="22A24A2A" w14:textId="2DA83043" w:rsidR="00985D9C" w:rsidRPr="006301AA" w:rsidRDefault="00DA62A9" w:rsidP="006301AA">
            <w:pPr>
              <w:tabs>
                <w:tab w:val="decimal" w:pos="133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210,383</w:t>
            </w:r>
          </w:p>
        </w:tc>
        <w:tc>
          <w:tcPr>
            <w:tcW w:w="270" w:type="dxa"/>
            <w:noWrap/>
            <w:vAlign w:val="bottom"/>
          </w:tcPr>
          <w:p w14:paraId="47040154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noWrap/>
            <w:vAlign w:val="bottom"/>
          </w:tcPr>
          <w:p w14:paraId="7FB3C5B5" w14:textId="2932094D" w:rsidR="00985D9C" w:rsidRPr="006301AA" w:rsidRDefault="00DA62A9" w:rsidP="006301AA">
            <w:pPr>
              <w:tabs>
                <w:tab w:val="decimal" w:pos="1332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202,514</w:t>
            </w:r>
          </w:p>
        </w:tc>
        <w:tc>
          <w:tcPr>
            <w:tcW w:w="270" w:type="dxa"/>
            <w:noWrap/>
            <w:vAlign w:val="bottom"/>
          </w:tcPr>
          <w:p w14:paraId="2EB4BAEC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noWrap/>
            <w:vAlign w:val="bottom"/>
          </w:tcPr>
          <w:p w14:paraId="6673C779" w14:textId="7A6A8A6D" w:rsidR="00985D9C" w:rsidRPr="006301AA" w:rsidRDefault="00BC3360" w:rsidP="000C43E5">
            <w:pPr>
              <w:tabs>
                <w:tab w:val="decimal" w:pos="1076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02B861B3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noWrap/>
            <w:vAlign w:val="bottom"/>
          </w:tcPr>
          <w:p w14:paraId="7688C35A" w14:textId="459AB378" w:rsidR="00985D9C" w:rsidRPr="006301AA" w:rsidRDefault="00BC3360" w:rsidP="006301AA">
            <w:pPr>
              <w:tabs>
                <w:tab w:val="decimal" w:pos="133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7,135,602</w:t>
            </w:r>
          </w:p>
        </w:tc>
      </w:tr>
      <w:tr w:rsidR="00985D9C" w:rsidRPr="00985D9C" w14:paraId="15F4E716" w14:textId="77777777" w:rsidTr="002D29AF">
        <w:trPr>
          <w:trHeight w:val="288"/>
        </w:trPr>
        <w:tc>
          <w:tcPr>
            <w:tcW w:w="2610" w:type="dxa"/>
            <w:noWrap/>
            <w:vAlign w:val="bottom"/>
          </w:tcPr>
          <w:p w14:paraId="653E8D74" w14:textId="77777777" w:rsidR="00985D9C" w:rsidRPr="006301AA" w:rsidRDefault="00985D9C" w:rsidP="006301AA">
            <w:pPr>
              <w:tabs>
                <w:tab w:val="left" w:pos="132"/>
                <w:tab w:val="left" w:pos="312"/>
              </w:tabs>
              <w:ind w:left="-14" w:right="-115"/>
              <w:rPr>
                <w:rFonts w:eastAsia="Times New Roman" w:cs="Angsana New"/>
                <w:color w:val="000000"/>
                <w:sz w:val="24"/>
                <w:szCs w:val="24"/>
              </w:rPr>
            </w:pPr>
            <w:r w:rsidRPr="006D643C">
              <w:rPr>
                <w:rFonts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C58CF5" w14:textId="26F30DC9" w:rsidR="00985D9C" w:rsidRPr="006301AA" w:rsidRDefault="00DA62A9" w:rsidP="006301AA">
            <w:pPr>
              <w:tabs>
                <w:tab w:val="decimal" w:pos="115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32,680,472</w:t>
            </w:r>
          </w:p>
        </w:tc>
        <w:tc>
          <w:tcPr>
            <w:tcW w:w="271" w:type="dxa"/>
            <w:noWrap/>
            <w:vAlign w:val="bottom"/>
          </w:tcPr>
          <w:p w14:paraId="54BD6978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8411F7" w14:textId="1CC506D6" w:rsidR="00985D9C" w:rsidRPr="006301AA" w:rsidRDefault="00DA62A9" w:rsidP="006301AA">
            <w:pPr>
              <w:tabs>
                <w:tab w:val="decimal" w:pos="106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18,468,548</w:t>
            </w:r>
          </w:p>
        </w:tc>
        <w:tc>
          <w:tcPr>
            <w:tcW w:w="270" w:type="dxa"/>
            <w:noWrap/>
            <w:vAlign w:val="bottom"/>
          </w:tcPr>
          <w:p w14:paraId="42B1DD63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8702B2" w14:textId="15207E41" w:rsidR="00985D9C" w:rsidRPr="006301AA" w:rsidRDefault="00DA62A9" w:rsidP="006301AA">
            <w:pPr>
              <w:tabs>
                <w:tab w:val="decimal" w:pos="106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1,224,339</w:t>
            </w:r>
          </w:p>
        </w:tc>
        <w:tc>
          <w:tcPr>
            <w:tcW w:w="270" w:type="dxa"/>
            <w:noWrap/>
            <w:vAlign w:val="bottom"/>
          </w:tcPr>
          <w:p w14:paraId="227F42E7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366267" w14:textId="33EF0779" w:rsidR="00985D9C" w:rsidRPr="006301AA" w:rsidRDefault="00DA62A9" w:rsidP="006301AA">
            <w:pPr>
              <w:tabs>
                <w:tab w:val="decimal" w:pos="133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8,896,26</w:t>
            </w:r>
            <w:r w:rsidR="00886AC0">
              <w:rPr>
                <w:rFonts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dxa"/>
            <w:noWrap/>
            <w:vAlign w:val="bottom"/>
          </w:tcPr>
          <w:p w14:paraId="4C69ABA9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EB4C9D" w14:textId="7F9B86B7" w:rsidR="00985D9C" w:rsidRPr="006301AA" w:rsidRDefault="00DA62A9" w:rsidP="000C43E5">
            <w:pPr>
              <w:tabs>
                <w:tab w:val="decimal" w:pos="1332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1,013,962</w:t>
            </w:r>
          </w:p>
        </w:tc>
        <w:tc>
          <w:tcPr>
            <w:tcW w:w="270" w:type="dxa"/>
            <w:noWrap/>
            <w:vAlign w:val="bottom"/>
          </w:tcPr>
          <w:p w14:paraId="39E6CAD3" w14:textId="77777777" w:rsidR="00985D9C" w:rsidRPr="006301AA" w:rsidRDefault="00985D9C" w:rsidP="000C43E5">
            <w:pPr>
              <w:tabs>
                <w:tab w:val="decimal" w:pos="1332"/>
              </w:tabs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FFC56F" w14:textId="07A6EB81" w:rsidR="00985D9C" w:rsidRPr="006301AA" w:rsidRDefault="00BC3360" w:rsidP="00101F81">
            <w:pPr>
              <w:tabs>
                <w:tab w:val="decimal" w:pos="1245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(118,671)</w:t>
            </w:r>
          </w:p>
        </w:tc>
        <w:tc>
          <w:tcPr>
            <w:tcW w:w="270" w:type="dxa"/>
            <w:noWrap/>
            <w:vAlign w:val="bottom"/>
          </w:tcPr>
          <w:p w14:paraId="204629CA" w14:textId="77777777" w:rsidR="00985D9C" w:rsidRPr="006301AA" w:rsidRDefault="00985D9C" w:rsidP="000C43E5">
            <w:pPr>
              <w:tabs>
                <w:tab w:val="decimal" w:pos="1332"/>
              </w:tabs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BDE487" w14:textId="7BF13680" w:rsidR="00985D9C" w:rsidRPr="000C43E5" w:rsidRDefault="00BC3360" w:rsidP="000C43E5">
            <w:pPr>
              <w:tabs>
                <w:tab w:val="decimal" w:pos="1332"/>
              </w:tabs>
              <w:ind w:right="-131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62,164,91</w:t>
            </w:r>
            <w:r w:rsidR="00FA5135">
              <w:rPr>
                <w:rFonts w:cs="Angsana New"/>
                <w:color w:val="000000"/>
                <w:sz w:val="24"/>
                <w:szCs w:val="24"/>
              </w:rPr>
              <w:t>4</w:t>
            </w:r>
          </w:p>
        </w:tc>
      </w:tr>
      <w:tr w:rsidR="00985D9C" w:rsidRPr="00985D9C" w14:paraId="46CDCD0D" w14:textId="77777777" w:rsidTr="002D29AF">
        <w:trPr>
          <w:trHeight w:val="288"/>
        </w:trPr>
        <w:tc>
          <w:tcPr>
            <w:tcW w:w="2610" w:type="dxa"/>
            <w:noWrap/>
            <w:vAlign w:val="bottom"/>
          </w:tcPr>
          <w:p w14:paraId="6F51FAE0" w14:textId="73FE7675" w:rsidR="00985D9C" w:rsidRPr="006301AA" w:rsidRDefault="00985D9C" w:rsidP="006301AA">
            <w:pPr>
              <w:tabs>
                <w:tab w:val="left" w:pos="132"/>
                <w:tab w:val="left" w:pos="312"/>
              </w:tabs>
              <w:ind w:left="-14" w:right="-115"/>
              <w:rPr>
                <w:rFonts w:eastAsia="Times New Roman" w:cs="Angsana New"/>
                <w:color w:val="000000"/>
                <w:sz w:val="24"/>
                <w:szCs w:val="24"/>
              </w:rPr>
            </w:pPr>
            <w:r w:rsidRPr="00DB245D">
              <w:rPr>
                <w:rFonts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71252F2" w14:textId="55649E4D" w:rsidR="00985D9C" w:rsidRPr="006301AA" w:rsidRDefault="00DA62A9" w:rsidP="006301AA">
            <w:pPr>
              <w:tabs>
                <w:tab w:val="decimal" w:pos="115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103,701,317</w:t>
            </w:r>
          </w:p>
        </w:tc>
        <w:tc>
          <w:tcPr>
            <w:tcW w:w="271" w:type="dxa"/>
            <w:noWrap/>
            <w:vAlign w:val="bottom"/>
          </w:tcPr>
          <w:p w14:paraId="5504D339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noWrap/>
            <w:vAlign w:val="bottom"/>
          </w:tcPr>
          <w:p w14:paraId="35280C39" w14:textId="786ED2E1" w:rsidR="00985D9C" w:rsidRPr="006301AA" w:rsidRDefault="00DA62A9" w:rsidP="006301AA">
            <w:pPr>
              <w:tabs>
                <w:tab w:val="decimal" w:pos="106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58,</w:t>
            </w:r>
            <w:r w:rsidR="00580217">
              <w:rPr>
                <w:rFonts w:cs="Angsana New"/>
                <w:color w:val="000000"/>
                <w:sz w:val="24"/>
                <w:szCs w:val="24"/>
              </w:rPr>
              <w:t>039</w:t>
            </w:r>
            <w:r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580217">
              <w:rPr>
                <w:rFonts w:cs="Angsana New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270" w:type="dxa"/>
            <w:noWrap/>
            <w:vAlign w:val="bottom"/>
          </w:tcPr>
          <w:p w14:paraId="5C69AA5E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  <w:noWrap/>
            <w:vAlign w:val="bottom"/>
          </w:tcPr>
          <w:p w14:paraId="5CB9B2CF" w14:textId="1A984CF8" w:rsidR="00985D9C" w:rsidRPr="006301AA" w:rsidRDefault="00DA62A9" w:rsidP="006301AA">
            <w:pPr>
              <w:tabs>
                <w:tab w:val="decimal" w:pos="106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32,866,418</w:t>
            </w:r>
          </w:p>
        </w:tc>
        <w:tc>
          <w:tcPr>
            <w:tcW w:w="270" w:type="dxa"/>
            <w:noWrap/>
            <w:vAlign w:val="bottom"/>
          </w:tcPr>
          <w:p w14:paraId="5B0DA728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tcBorders>
              <w:left w:val="nil"/>
              <w:right w:val="nil"/>
            </w:tcBorders>
            <w:noWrap/>
            <w:vAlign w:val="bottom"/>
          </w:tcPr>
          <w:p w14:paraId="35D2A251" w14:textId="5CDADBC3" w:rsidR="00985D9C" w:rsidRPr="006301AA" w:rsidRDefault="00DA62A9" w:rsidP="006301AA">
            <w:pPr>
              <w:tabs>
                <w:tab w:val="decimal" w:pos="133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11,976,750</w:t>
            </w:r>
          </w:p>
        </w:tc>
        <w:tc>
          <w:tcPr>
            <w:tcW w:w="270" w:type="dxa"/>
            <w:noWrap/>
            <w:vAlign w:val="bottom"/>
          </w:tcPr>
          <w:p w14:paraId="6CA9CFC5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left w:val="nil"/>
              <w:right w:val="nil"/>
            </w:tcBorders>
            <w:noWrap/>
            <w:vAlign w:val="bottom"/>
          </w:tcPr>
          <w:p w14:paraId="4994AA4F" w14:textId="0C8C2015" w:rsidR="00985D9C" w:rsidRPr="006301AA" w:rsidRDefault="00DA62A9" w:rsidP="006301AA">
            <w:pPr>
              <w:tabs>
                <w:tab w:val="decimal" w:pos="1332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4,889,344</w:t>
            </w:r>
          </w:p>
        </w:tc>
        <w:tc>
          <w:tcPr>
            <w:tcW w:w="270" w:type="dxa"/>
            <w:noWrap/>
            <w:vAlign w:val="bottom"/>
          </w:tcPr>
          <w:p w14:paraId="67566859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  <w:noWrap/>
            <w:vAlign w:val="bottom"/>
          </w:tcPr>
          <w:p w14:paraId="78EDFB64" w14:textId="2039E30B" w:rsidR="00985D9C" w:rsidRPr="006301AA" w:rsidRDefault="00BC3360" w:rsidP="00BC3360">
            <w:pPr>
              <w:tabs>
                <w:tab w:val="decimal" w:pos="1076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5CD21C18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noWrap/>
            <w:vAlign w:val="bottom"/>
          </w:tcPr>
          <w:p w14:paraId="038CACCC" w14:textId="75E508F3" w:rsidR="00985D9C" w:rsidRPr="000C43E5" w:rsidRDefault="00BC3360" w:rsidP="006301AA">
            <w:pPr>
              <w:tabs>
                <w:tab w:val="decimal" w:pos="133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211,</w:t>
            </w:r>
            <w:r w:rsidR="00886AC0">
              <w:rPr>
                <w:rFonts w:cs="Angsana New" w:hint="cs"/>
                <w:color w:val="000000"/>
                <w:sz w:val="24"/>
                <w:szCs w:val="24"/>
                <w:cs/>
              </w:rPr>
              <w:t>473</w:t>
            </w:r>
            <w:r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86AC0">
              <w:rPr>
                <w:rFonts w:cs="Angsana New" w:hint="cs"/>
                <w:color w:val="000000"/>
                <w:sz w:val="24"/>
                <w:szCs w:val="24"/>
                <w:cs/>
              </w:rPr>
              <w:t>583</w:t>
            </w:r>
          </w:p>
        </w:tc>
      </w:tr>
      <w:tr w:rsidR="00985D9C" w:rsidRPr="00985D9C" w14:paraId="74B2A3C0" w14:textId="77777777" w:rsidTr="002D29AF">
        <w:trPr>
          <w:trHeight w:val="288"/>
        </w:trPr>
        <w:tc>
          <w:tcPr>
            <w:tcW w:w="2610" w:type="dxa"/>
            <w:noWrap/>
            <w:vAlign w:val="bottom"/>
          </w:tcPr>
          <w:p w14:paraId="60403560" w14:textId="77777777" w:rsidR="00985D9C" w:rsidRPr="006301AA" w:rsidRDefault="00985D9C" w:rsidP="006301AA">
            <w:pPr>
              <w:tabs>
                <w:tab w:val="left" w:pos="132"/>
                <w:tab w:val="left" w:pos="312"/>
              </w:tabs>
              <w:ind w:left="-14" w:right="-115"/>
              <w:rPr>
                <w:rFonts w:eastAsia="Times New Roman" w:cs="Angsana New"/>
                <w:color w:val="000000"/>
                <w:sz w:val="24"/>
                <w:szCs w:val="24"/>
              </w:rPr>
            </w:pPr>
            <w:r w:rsidRPr="00E168A0">
              <w:rPr>
                <w:rFonts w:cs="Angsana New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4C92EC" w14:textId="1019D85A" w:rsidR="00985D9C" w:rsidRPr="006301AA" w:rsidRDefault="00DA62A9" w:rsidP="000C43E5">
            <w:pPr>
              <w:tabs>
                <w:tab w:val="decimal" w:pos="886"/>
              </w:tabs>
              <w:ind w:right="-259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noWrap/>
            <w:vAlign w:val="bottom"/>
          </w:tcPr>
          <w:p w14:paraId="06AD228F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36B9E" w14:textId="29683278" w:rsidR="00985D9C" w:rsidRPr="000C43E5" w:rsidRDefault="00DA62A9" w:rsidP="000C43E5">
            <w:pPr>
              <w:tabs>
                <w:tab w:val="decimal" w:pos="830"/>
              </w:tabs>
              <w:ind w:right="-259"/>
              <w:rPr>
                <w:rFonts w:cs="Angsana New"/>
                <w:color w:val="000000"/>
                <w:sz w:val="24"/>
                <w:szCs w:val="24"/>
              </w:rPr>
            </w:pPr>
            <w:r w:rsidRPr="000C43E5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7314518E" w14:textId="77777777" w:rsidR="00985D9C" w:rsidRPr="006301AA" w:rsidRDefault="00985D9C" w:rsidP="006301AA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89A786" w14:textId="5FCD9943" w:rsidR="00985D9C" w:rsidRPr="006301AA" w:rsidRDefault="00DA62A9" w:rsidP="000C43E5">
            <w:pPr>
              <w:tabs>
                <w:tab w:val="decimal" w:pos="855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54ECB218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792AA6" w14:textId="532D9CE2" w:rsidR="00985D9C" w:rsidRPr="000C43E5" w:rsidRDefault="00DA62A9" w:rsidP="000C43E5">
            <w:pPr>
              <w:tabs>
                <w:tab w:val="decimal" w:pos="1135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1E65D34F" w14:textId="77777777" w:rsidR="00985D9C" w:rsidRPr="006301AA" w:rsidRDefault="00985D9C" w:rsidP="006301AA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1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684F99" w14:textId="76B77402" w:rsidR="00985D9C" w:rsidRPr="006301AA" w:rsidRDefault="00DA62A9" w:rsidP="000C43E5">
            <w:pPr>
              <w:tabs>
                <w:tab w:val="decimal" w:pos="1117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13C26884" w14:textId="77777777" w:rsidR="00985D9C" w:rsidRPr="006301AA" w:rsidRDefault="00985D9C" w:rsidP="000C43E5">
            <w:pPr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3051D1" w14:textId="6E955600" w:rsidR="00985D9C" w:rsidRPr="000C43E5" w:rsidRDefault="008E58C0" w:rsidP="000C43E5">
            <w:pPr>
              <w:tabs>
                <w:tab w:val="decimal" w:pos="1245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99,793,80</w:t>
            </w:r>
            <w:r w:rsidR="00886AC0">
              <w:rPr>
                <w:rFonts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dxa"/>
            <w:noWrap/>
            <w:vAlign w:val="bottom"/>
          </w:tcPr>
          <w:p w14:paraId="6CBF8BCD" w14:textId="77777777" w:rsidR="00985D9C" w:rsidRPr="000C43E5" w:rsidRDefault="00985D9C" w:rsidP="000C43E5">
            <w:pPr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631F40" w14:textId="7211246D" w:rsidR="00985D9C" w:rsidRPr="000C43E5" w:rsidRDefault="008E58C0" w:rsidP="000C43E5">
            <w:pPr>
              <w:tabs>
                <w:tab w:val="decimal" w:pos="1332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99,793,80</w:t>
            </w:r>
            <w:r w:rsidR="00886AC0">
              <w:rPr>
                <w:rFonts w:cs="Angsana New"/>
                <w:color w:val="000000"/>
                <w:sz w:val="24"/>
                <w:szCs w:val="24"/>
              </w:rPr>
              <w:t>8</w:t>
            </w:r>
          </w:p>
        </w:tc>
      </w:tr>
      <w:tr w:rsidR="00985D9C" w:rsidRPr="00985D9C" w14:paraId="69D8AA58" w14:textId="77777777" w:rsidTr="002D29AF">
        <w:trPr>
          <w:trHeight w:val="288"/>
        </w:trPr>
        <w:tc>
          <w:tcPr>
            <w:tcW w:w="2610" w:type="dxa"/>
            <w:noWrap/>
            <w:vAlign w:val="bottom"/>
          </w:tcPr>
          <w:p w14:paraId="04410439" w14:textId="77777777" w:rsidR="00985D9C" w:rsidRPr="006301AA" w:rsidRDefault="00985D9C" w:rsidP="006301AA">
            <w:pPr>
              <w:tabs>
                <w:tab w:val="left" w:pos="132"/>
                <w:tab w:val="left" w:pos="312"/>
              </w:tabs>
              <w:ind w:left="-14" w:right="-115"/>
              <w:rPr>
                <w:rFonts w:eastAsia="Times New Roman" w:cs="Angsana New"/>
                <w:b/>
                <w:bCs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4BC1C4" w14:textId="4A8DA925" w:rsidR="00985D9C" w:rsidRPr="00DA62A9" w:rsidRDefault="00DA62A9" w:rsidP="006301AA">
            <w:pPr>
              <w:tabs>
                <w:tab w:val="decimal" w:pos="1152"/>
              </w:tabs>
              <w:ind w:left="-108" w:right="-131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DA62A9">
              <w:rPr>
                <w:rFonts w:cs="Angsana New"/>
                <w:b/>
                <w:bCs/>
                <w:color w:val="000000"/>
                <w:sz w:val="24"/>
                <w:szCs w:val="24"/>
              </w:rPr>
              <w:t>140,287,588</w:t>
            </w:r>
          </w:p>
        </w:tc>
        <w:tc>
          <w:tcPr>
            <w:tcW w:w="271" w:type="dxa"/>
            <w:noWrap/>
            <w:vAlign w:val="bottom"/>
          </w:tcPr>
          <w:p w14:paraId="6E556BD8" w14:textId="77777777" w:rsidR="00985D9C" w:rsidRPr="00DA62A9" w:rsidRDefault="00985D9C" w:rsidP="006301AA">
            <w:pPr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173008" w14:textId="5E7B5D42" w:rsidR="00985D9C" w:rsidRPr="000C43E5" w:rsidRDefault="00DA62A9">
            <w:pPr>
              <w:tabs>
                <w:tab w:val="decimal" w:pos="1062"/>
              </w:tabs>
              <w:ind w:left="-108" w:right="-131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0C43E5">
              <w:rPr>
                <w:rFonts w:cs="Angsana New"/>
                <w:b/>
                <w:bCs/>
                <w:color w:val="000000"/>
                <w:sz w:val="24"/>
                <w:szCs w:val="24"/>
              </w:rPr>
              <w:t>79,</w:t>
            </w:r>
            <w:r w:rsidR="00580217">
              <w:rPr>
                <w:rFonts w:cs="Angsana New"/>
                <w:b/>
                <w:bCs/>
                <w:color w:val="000000"/>
                <w:sz w:val="24"/>
                <w:szCs w:val="24"/>
              </w:rPr>
              <w:t>315</w:t>
            </w:r>
            <w:r w:rsidRPr="000C43E5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580217">
              <w:rPr>
                <w:rFonts w:cs="Angsana New"/>
                <w:b/>
                <w:bCs/>
                <w:color w:val="000000"/>
                <w:sz w:val="24"/>
                <w:szCs w:val="24"/>
              </w:rPr>
              <w:t>292</w:t>
            </w:r>
          </w:p>
        </w:tc>
        <w:tc>
          <w:tcPr>
            <w:tcW w:w="270" w:type="dxa"/>
            <w:noWrap/>
            <w:vAlign w:val="bottom"/>
          </w:tcPr>
          <w:p w14:paraId="3A9A98C5" w14:textId="77777777" w:rsidR="00985D9C" w:rsidRPr="00DA62A9" w:rsidRDefault="00985D9C" w:rsidP="006301AA">
            <w:pPr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E38CB1" w14:textId="1E963E11" w:rsidR="00985D9C" w:rsidRPr="00DA62A9" w:rsidRDefault="00DA62A9" w:rsidP="000C43E5">
            <w:pPr>
              <w:tabs>
                <w:tab w:val="decimal" w:pos="1062"/>
              </w:tabs>
              <w:ind w:left="-202" w:right="-130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0C43E5">
              <w:rPr>
                <w:rFonts w:cs="Angsana New"/>
                <w:b/>
                <w:bCs/>
                <w:color w:val="000000"/>
                <w:sz w:val="24"/>
                <w:szCs w:val="24"/>
              </w:rPr>
              <w:t>34,100,673</w:t>
            </w:r>
          </w:p>
        </w:tc>
        <w:tc>
          <w:tcPr>
            <w:tcW w:w="270" w:type="dxa"/>
            <w:noWrap/>
            <w:vAlign w:val="bottom"/>
          </w:tcPr>
          <w:p w14:paraId="4F9934F2" w14:textId="77777777" w:rsidR="00985D9C" w:rsidRPr="00DA62A9" w:rsidRDefault="00985D9C" w:rsidP="006301AA">
            <w:pPr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910F2A" w14:textId="3DB596A0" w:rsidR="00985D9C" w:rsidRPr="000C43E5" w:rsidRDefault="00DA62A9" w:rsidP="000C43E5">
            <w:pPr>
              <w:tabs>
                <w:tab w:val="decimal" w:pos="1332"/>
              </w:tabs>
              <w:ind w:left="-202" w:right="-130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21,083,39</w:t>
            </w:r>
            <w:r w:rsidR="00886AC0">
              <w:rPr>
                <w:rFonts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dxa"/>
            <w:noWrap/>
            <w:vAlign w:val="bottom"/>
          </w:tcPr>
          <w:p w14:paraId="2EFFA3A3" w14:textId="77777777" w:rsidR="00985D9C" w:rsidRPr="00DA62A9" w:rsidRDefault="00985D9C" w:rsidP="006301AA">
            <w:pPr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3574D7" w14:textId="76EA5B46" w:rsidR="00985D9C" w:rsidRPr="00DA62A9" w:rsidRDefault="00DA62A9" w:rsidP="000C43E5">
            <w:pPr>
              <w:tabs>
                <w:tab w:val="decimal" w:pos="1332"/>
              </w:tabs>
              <w:ind w:left="-115" w:right="-130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6,105,820</w:t>
            </w:r>
          </w:p>
        </w:tc>
        <w:tc>
          <w:tcPr>
            <w:tcW w:w="270" w:type="dxa"/>
            <w:noWrap/>
            <w:vAlign w:val="bottom"/>
          </w:tcPr>
          <w:p w14:paraId="3DD020AA" w14:textId="77777777" w:rsidR="00985D9C" w:rsidRPr="00DA62A9" w:rsidRDefault="00985D9C" w:rsidP="000C43E5">
            <w:pPr>
              <w:ind w:left="-115" w:right="-130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81FB50" w14:textId="7A60564E" w:rsidR="00985D9C" w:rsidRPr="000C43E5" w:rsidRDefault="008E58C0" w:rsidP="000C43E5">
            <w:pPr>
              <w:tabs>
                <w:tab w:val="decimal" w:pos="1245"/>
              </w:tabs>
              <w:ind w:left="-115" w:right="-130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99,675,13</w:t>
            </w:r>
            <w:r w:rsidR="00886AC0">
              <w:rPr>
                <w:rFonts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dxa"/>
            <w:noWrap/>
            <w:vAlign w:val="bottom"/>
          </w:tcPr>
          <w:p w14:paraId="399318EF" w14:textId="77777777" w:rsidR="00985D9C" w:rsidRPr="000C43E5" w:rsidRDefault="00985D9C" w:rsidP="000C43E5">
            <w:pPr>
              <w:ind w:left="-115" w:right="-130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305FD1" w14:textId="7E354076" w:rsidR="00985D9C" w:rsidRPr="000C43E5" w:rsidRDefault="00BC3360">
            <w:pPr>
              <w:tabs>
                <w:tab w:val="decimal" w:pos="1332"/>
              </w:tabs>
              <w:ind w:left="-115" w:right="-130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38</w:t>
            </w:r>
            <w:r w:rsidR="008E58C0">
              <w:rPr>
                <w:rFonts w:cs="Angsana New"/>
                <w:b/>
                <w:bCs/>
                <w:color w:val="000000"/>
                <w:sz w:val="24"/>
                <w:szCs w:val="24"/>
              </w:rPr>
              <w:t>0</w:t>
            </w: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580217">
              <w:rPr>
                <w:rFonts w:cs="Angsana New"/>
                <w:b/>
                <w:bCs/>
                <w:color w:val="000000"/>
                <w:sz w:val="24"/>
                <w:szCs w:val="24"/>
              </w:rPr>
              <w:t>567</w:t>
            </w: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580217">
              <w:rPr>
                <w:rFonts w:cs="Angsana New"/>
                <w:b/>
                <w:bCs/>
                <w:color w:val="000000"/>
                <w:sz w:val="24"/>
                <w:szCs w:val="24"/>
              </w:rPr>
              <w:t>907</w:t>
            </w:r>
          </w:p>
        </w:tc>
      </w:tr>
      <w:tr w:rsidR="00985D9C" w:rsidRPr="00985D9C" w14:paraId="68AC4F91" w14:textId="77777777" w:rsidTr="002D29AF">
        <w:trPr>
          <w:trHeight w:val="288"/>
        </w:trPr>
        <w:tc>
          <w:tcPr>
            <w:tcW w:w="2610" w:type="dxa"/>
            <w:noWrap/>
            <w:vAlign w:val="bottom"/>
          </w:tcPr>
          <w:p w14:paraId="380BCE82" w14:textId="77777777" w:rsidR="00985D9C" w:rsidRPr="001B493D" w:rsidRDefault="00985D9C" w:rsidP="00985D9C">
            <w:pPr>
              <w:tabs>
                <w:tab w:val="left" w:pos="132"/>
                <w:tab w:val="left" w:pos="312"/>
              </w:tabs>
              <w:ind w:left="-14" w:right="-115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7FE1137" w14:textId="77777777" w:rsidR="00985D9C" w:rsidRPr="00985D9C" w:rsidRDefault="00985D9C" w:rsidP="00985D9C">
            <w:pPr>
              <w:tabs>
                <w:tab w:val="decimal" w:pos="115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1" w:type="dxa"/>
            <w:noWrap/>
            <w:vAlign w:val="bottom"/>
          </w:tcPr>
          <w:p w14:paraId="28E74977" w14:textId="77777777" w:rsidR="00985D9C" w:rsidRPr="00985D9C" w:rsidRDefault="00985D9C" w:rsidP="00985D9C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BFA35F1" w14:textId="77777777" w:rsidR="00985D9C" w:rsidRPr="000C43E5" w:rsidRDefault="00985D9C" w:rsidP="000C43E5">
            <w:pPr>
              <w:tabs>
                <w:tab w:val="decimal" w:pos="106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58F444FA" w14:textId="77777777" w:rsidR="00985D9C" w:rsidRPr="00985D9C" w:rsidRDefault="00985D9C" w:rsidP="00985D9C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E071046" w14:textId="77777777" w:rsidR="00985D9C" w:rsidRPr="00985D9C" w:rsidRDefault="00985D9C" w:rsidP="000C43E5">
            <w:pPr>
              <w:tabs>
                <w:tab w:val="decimal" w:pos="106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60082505" w14:textId="77777777" w:rsidR="00985D9C" w:rsidRPr="00985D9C" w:rsidRDefault="00985D9C" w:rsidP="00985D9C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381179E" w14:textId="77777777" w:rsidR="00985D9C" w:rsidRPr="000C43E5" w:rsidRDefault="00985D9C" w:rsidP="000C43E5">
            <w:pPr>
              <w:tabs>
                <w:tab w:val="decimal" w:pos="133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7A73EA54" w14:textId="77777777" w:rsidR="00985D9C" w:rsidRPr="00985D9C" w:rsidRDefault="00985D9C" w:rsidP="00985D9C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BF181DD" w14:textId="77777777" w:rsidR="00985D9C" w:rsidRPr="00985D9C" w:rsidRDefault="00985D9C" w:rsidP="000C43E5">
            <w:pPr>
              <w:tabs>
                <w:tab w:val="decimal" w:pos="1332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0B0FE41D" w14:textId="77777777" w:rsidR="00985D9C" w:rsidRPr="00985D9C" w:rsidRDefault="00985D9C" w:rsidP="000C43E5">
            <w:pPr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BAEE46E" w14:textId="77777777" w:rsidR="00985D9C" w:rsidRPr="000C43E5" w:rsidRDefault="00985D9C" w:rsidP="000C43E5">
            <w:pPr>
              <w:tabs>
                <w:tab w:val="decimal" w:pos="1245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7F7E3D21" w14:textId="77777777" w:rsidR="00985D9C" w:rsidRPr="000C43E5" w:rsidRDefault="00985D9C" w:rsidP="000C43E5">
            <w:pPr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8FC0DDB" w14:textId="77777777" w:rsidR="00985D9C" w:rsidRPr="000C43E5" w:rsidRDefault="00985D9C" w:rsidP="000C43E5">
            <w:pPr>
              <w:tabs>
                <w:tab w:val="decimal" w:pos="1332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985D9C" w:rsidRPr="00985D9C" w14:paraId="735357EA" w14:textId="77777777" w:rsidTr="002D29AF">
        <w:trPr>
          <w:trHeight w:val="288"/>
        </w:trPr>
        <w:tc>
          <w:tcPr>
            <w:tcW w:w="2610" w:type="dxa"/>
            <w:noWrap/>
            <w:vAlign w:val="bottom"/>
          </w:tcPr>
          <w:p w14:paraId="357552AE" w14:textId="77777777" w:rsidR="00985D9C" w:rsidRPr="006301AA" w:rsidRDefault="00985D9C" w:rsidP="006301AA">
            <w:pPr>
              <w:tabs>
                <w:tab w:val="left" w:pos="132"/>
                <w:tab w:val="left" w:pos="312"/>
              </w:tabs>
              <w:ind w:left="-14" w:right="-115"/>
              <w:rPr>
                <w:rFonts w:eastAsia="Times New Roman" w:cs="Angsana New"/>
                <w:color w:val="000000"/>
                <w:sz w:val="24"/>
                <w:szCs w:val="24"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>หนี้สินที่มีภาระดอกเบี้ย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0F1B15A" w14:textId="379ECFFA" w:rsidR="00985D9C" w:rsidRPr="006301AA" w:rsidRDefault="00DA62A9" w:rsidP="006301AA">
            <w:pPr>
              <w:tabs>
                <w:tab w:val="decimal" w:pos="115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49,642,129</w:t>
            </w:r>
          </w:p>
        </w:tc>
        <w:tc>
          <w:tcPr>
            <w:tcW w:w="271" w:type="dxa"/>
            <w:noWrap/>
            <w:vAlign w:val="bottom"/>
          </w:tcPr>
          <w:p w14:paraId="032DC93A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noWrap/>
            <w:vAlign w:val="bottom"/>
          </w:tcPr>
          <w:p w14:paraId="0E8D6F8B" w14:textId="449FCE67" w:rsidR="00985D9C" w:rsidRPr="000C43E5" w:rsidRDefault="00DA62A9" w:rsidP="000C43E5">
            <w:pPr>
              <w:tabs>
                <w:tab w:val="decimal" w:pos="106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  <w:r w:rsidRPr="000C43E5">
              <w:rPr>
                <w:rFonts w:cs="Angsana New"/>
                <w:color w:val="000000"/>
                <w:sz w:val="24"/>
                <w:szCs w:val="24"/>
              </w:rPr>
              <w:t>47,159,839</w:t>
            </w:r>
          </w:p>
        </w:tc>
        <w:tc>
          <w:tcPr>
            <w:tcW w:w="270" w:type="dxa"/>
            <w:noWrap/>
            <w:vAlign w:val="bottom"/>
          </w:tcPr>
          <w:p w14:paraId="62FCE730" w14:textId="77777777" w:rsidR="00985D9C" w:rsidRPr="006301AA" w:rsidRDefault="00985D9C" w:rsidP="006301AA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  <w:noWrap/>
            <w:vAlign w:val="bottom"/>
          </w:tcPr>
          <w:p w14:paraId="1B3DF60E" w14:textId="04D7CF52" w:rsidR="00985D9C" w:rsidRPr="006301AA" w:rsidRDefault="00DA62A9" w:rsidP="000C43E5">
            <w:pPr>
              <w:tabs>
                <w:tab w:val="decimal" w:pos="106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26,801,983</w:t>
            </w:r>
          </w:p>
        </w:tc>
        <w:tc>
          <w:tcPr>
            <w:tcW w:w="270" w:type="dxa"/>
            <w:noWrap/>
            <w:vAlign w:val="bottom"/>
          </w:tcPr>
          <w:p w14:paraId="331533DB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tcBorders>
              <w:left w:val="nil"/>
              <w:right w:val="nil"/>
            </w:tcBorders>
            <w:noWrap/>
            <w:vAlign w:val="bottom"/>
          </w:tcPr>
          <w:p w14:paraId="4F7317F3" w14:textId="4A3D7B7D" w:rsidR="00985D9C" w:rsidRPr="000C43E5" w:rsidRDefault="00DA62A9" w:rsidP="000C43E5">
            <w:pPr>
              <w:tabs>
                <w:tab w:val="decimal" w:pos="133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13,624,362</w:t>
            </w:r>
          </w:p>
        </w:tc>
        <w:tc>
          <w:tcPr>
            <w:tcW w:w="270" w:type="dxa"/>
            <w:noWrap/>
            <w:vAlign w:val="bottom"/>
          </w:tcPr>
          <w:p w14:paraId="0D6A9262" w14:textId="77777777" w:rsidR="00985D9C" w:rsidRPr="006301AA" w:rsidRDefault="00985D9C" w:rsidP="006301AA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18" w:type="dxa"/>
            <w:tcBorders>
              <w:left w:val="nil"/>
              <w:right w:val="nil"/>
            </w:tcBorders>
            <w:noWrap/>
            <w:vAlign w:val="bottom"/>
          </w:tcPr>
          <w:p w14:paraId="4C7E698E" w14:textId="308E894D" w:rsidR="00985D9C" w:rsidRPr="006301AA" w:rsidRDefault="00BC3360" w:rsidP="000C43E5">
            <w:pPr>
              <w:tabs>
                <w:tab w:val="decimal" w:pos="1332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3,427,868</w:t>
            </w:r>
          </w:p>
        </w:tc>
        <w:tc>
          <w:tcPr>
            <w:tcW w:w="270" w:type="dxa"/>
            <w:noWrap/>
            <w:vAlign w:val="bottom"/>
          </w:tcPr>
          <w:p w14:paraId="28A45004" w14:textId="77777777" w:rsidR="00985D9C" w:rsidRPr="006301AA" w:rsidRDefault="00985D9C" w:rsidP="000C43E5">
            <w:pPr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  <w:noWrap/>
            <w:vAlign w:val="bottom"/>
          </w:tcPr>
          <w:p w14:paraId="429E84B7" w14:textId="78C30D30" w:rsidR="00985D9C" w:rsidRPr="000C43E5" w:rsidRDefault="00BC3360" w:rsidP="000C43E5">
            <w:pPr>
              <w:tabs>
                <w:tab w:val="decimal" w:pos="1245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(98,782,446)</w:t>
            </w:r>
          </w:p>
        </w:tc>
        <w:tc>
          <w:tcPr>
            <w:tcW w:w="270" w:type="dxa"/>
            <w:noWrap/>
            <w:vAlign w:val="bottom"/>
          </w:tcPr>
          <w:p w14:paraId="56564376" w14:textId="77777777" w:rsidR="00985D9C" w:rsidRPr="000C43E5" w:rsidRDefault="00985D9C" w:rsidP="000C43E5">
            <w:pPr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noWrap/>
            <w:vAlign w:val="bottom"/>
          </w:tcPr>
          <w:p w14:paraId="4666DDAF" w14:textId="7B22D539" w:rsidR="00985D9C" w:rsidRPr="000C43E5" w:rsidRDefault="00BC3360" w:rsidP="000C43E5">
            <w:pPr>
              <w:tabs>
                <w:tab w:val="decimal" w:pos="1332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41,873,735</w:t>
            </w:r>
          </w:p>
        </w:tc>
      </w:tr>
      <w:tr w:rsidR="00985D9C" w:rsidRPr="00985D9C" w14:paraId="56384FA9" w14:textId="77777777" w:rsidTr="002D29AF">
        <w:trPr>
          <w:trHeight w:val="288"/>
        </w:trPr>
        <w:tc>
          <w:tcPr>
            <w:tcW w:w="2610" w:type="dxa"/>
            <w:noWrap/>
            <w:vAlign w:val="bottom"/>
          </w:tcPr>
          <w:p w14:paraId="5F60A7F0" w14:textId="77777777" w:rsidR="00985D9C" w:rsidRPr="006301AA" w:rsidRDefault="00985D9C" w:rsidP="006301AA">
            <w:pPr>
              <w:tabs>
                <w:tab w:val="left" w:pos="132"/>
                <w:tab w:val="left" w:pos="312"/>
              </w:tabs>
              <w:ind w:left="-14" w:right="-115"/>
              <w:rPr>
                <w:rFonts w:eastAsia="Times New Roman" w:cs="Angsana New"/>
                <w:color w:val="000000"/>
                <w:sz w:val="24"/>
                <w:szCs w:val="24"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A178CD0" w14:textId="629D73FF" w:rsidR="00985D9C" w:rsidRPr="006301AA" w:rsidRDefault="00DA62A9" w:rsidP="000C43E5">
            <w:pPr>
              <w:tabs>
                <w:tab w:val="decimal" w:pos="886"/>
              </w:tabs>
              <w:ind w:right="-259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noWrap/>
            <w:vAlign w:val="bottom"/>
          </w:tcPr>
          <w:p w14:paraId="1481CD40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noWrap/>
            <w:vAlign w:val="bottom"/>
          </w:tcPr>
          <w:p w14:paraId="52ABC0E1" w14:textId="41BE2FD1" w:rsidR="00985D9C" w:rsidRPr="000C43E5" w:rsidRDefault="00DA62A9" w:rsidP="000C43E5">
            <w:pPr>
              <w:tabs>
                <w:tab w:val="decimal" w:pos="830"/>
              </w:tabs>
              <w:ind w:right="-259"/>
              <w:rPr>
                <w:rFonts w:cs="Angsana New"/>
                <w:color w:val="000000"/>
                <w:sz w:val="24"/>
                <w:szCs w:val="24"/>
              </w:rPr>
            </w:pPr>
            <w:r w:rsidRPr="000C43E5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22134D29" w14:textId="77777777" w:rsidR="00985D9C" w:rsidRPr="006301AA" w:rsidRDefault="00985D9C" w:rsidP="006301AA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  <w:noWrap/>
            <w:vAlign w:val="bottom"/>
          </w:tcPr>
          <w:p w14:paraId="5983D411" w14:textId="663938A8" w:rsidR="00985D9C" w:rsidRPr="006301AA" w:rsidRDefault="00DA62A9" w:rsidP="000C43E5">
            <w:pPr>
              <w:tabs>
                <w:tab w:val="decimal" w:pos="855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316B7687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tcBorders>
              <w:left w:val="nil"/>
              <w:right w:val="nil"/>
            </w:tcBorders>
            <w:noWrap/>
            <w:vAlign w:val="bottom"/>
          </w:tcPr>
          <w:p w14:paraId="02AEF788" w14:textId="33B74706" w:rsidR="00985D9C" w:rsidRPr="000C43E5" w:rsidRDefault="00DA62A9" w:rsidP="000C43E5">
            <w:pPr>
              <w:tabs>
                <w:tab w:val="decimal" w:pos="1135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0D5AD1C2" w14:textId="77777777" w:rsidR="00985D9C" w:rsidRPr="006301AA" w:rsidRDefault="00985D9C" w:rsidP="006301AA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18" w:type="dxa"/>
            <w:tcBorders>
              <w:left w:val="nil"/>
              <w:right w:val="nil"/>
            </w:tcBorders>
            <w:noWrap/>
            <w:vAlign w:val="bottom"/>
          </w:tcPr>
          <w:p w14:paraId="702DBF8A" w14:textId="67362BA8" w:rsidR="00985D9C" w:rsidRPr="006301AA" w:rsidRDefault="00BC3360" w:rsidP="000C43E5">
            <w:pPr>
              <w:tabs>
                <w:tab w:val="decimal" w:pos="1117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261A0D97" w14:textId="77777777" w:rsidR="00985D9C" w:rsidRPr="006301AA" w:rsidRDefault="00985D9C" w:rsidP="000C43E5">
            <w:pPr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  <w:noWrap/>
            <w:vAlign w:val="bottom"/>
          </w:tcPr>
          <w:p w14:paraId="50882874" w14:textId="2CC265E7" w:rsidR="00985D9C" w:rsidRPr="000C43E5" w:rsidRDefault="00BC3360">
            <w:pPr>
              <w:tabs>
                <w:tab w:val="decimal" w:pos="1245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200,</w:t>
            </w:r>
            <w:r w:rsidR="00580217">
              <w:rPr>
                <w:rFonts w:cs="Angsana New"/>
                <w:color w:val="000000"/>
                <w:sz w:val="24"/>
                <w:szCs w:val="24"/>
              </w:rPr>
              <w:t>526</w:t>
            </w:r>
            <w:r w:rsidR="008E58C0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580217">
              <w:rPr>
                <w:rFonts w:cs="Angsana New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270" w:type="dxa"/>
            <w:noWrap/>
            <w:vAlign w:val="bottom"/>
          </w:tcPr>
          <w:p w14:paraId="1284D8BD" w14:textId="77777777" w:rsidR="00985D9C" w:rsidRPr="000C43E5" w:rsidRDefault="00985D9C" w:rsidP="000C43E5">
            <w:pPr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noWrap/>
            <w:vAlign w:val="bottom"/>
          </w:tcPr>
          <w:p w14:paraId="0D7B8209" w14:textId="0A67161C" w:rsidR="00985D9C" w:rsidRPr="000C43E5" w:rsidRDefault="00BC3360">
            <w:pPr>
              <w:tabs>
                <w:tab w:val="decimal" w:pos="1332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200,</w:t>
            </w:r>
            <w:r w:rsidR="00580217">
              <w:rPr>
                <w:rFonts w:cs="Angsana New"/>
                <w:color w:val="000000"/>
                <w:sz w:val="24"/>
                <w:szCs w:val="24"/>
              </w:rPr>
              <w:t>526</w:t>
            </w:r>
            <w:r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580217">
              <w:rPr>
                <w:rFonts w:cs="Angsana New"/>
                <w:color w:val="000000"/>
                <w:sz w:val="24"/>
                <w:szCs w:val="24"/>
              </w:rPr>
              <w:t>882</w:t>
            </w:r>
          </w:p>
        </w:tc>
      </w:tr>
      <w:tr w:rsidR="00985D9C" w:rsidRPr="00985D9C" w14:paraId="41CC7188" w14:textId="77777777" w:rsidTr="002D29AF">
        <w:trPr>
          <w:trHeight w:val="288"/>
        </w:trPr>
        <w:tc>
          <w:tcPr>
            <w:tcW w:w="2610" w:type="dxa"/>
            <w:noWrap/>
            <w:vAlign w:val="bottom"/>
          </w:tcPr>
          <w:p w14:paraId="4954EFAB" w14:textId="77777777" w:rsidR="00985D9C" w:rsidRPr="006301AA" w:rsidRDefault="00985D9C" w:rsidP="006301AA">
            <w:pPr>
              <w:tabs>
                <w:tab w:val="left" w:pos="132"/>
                <w:tab w:val="left" w:pos="312"/>
              </w:tabs>
              <w:ind w:left="-14" w:right="-115"/>
              <w:rPr>
                <w:rFonts w:eastAsia="Times New Roman" w:cs="Angsana New"/>
                <w:b/>
                <w:bCs/>
                <w:color w:val="000000"/>
                <w:sz w:val="24"/>
                <w:szCs w:val="24"/>
              </w:rPr>
            </w:pPr>
            <w:r w:rsidRPr="006301AA">
              <w:rPr>
                <w:rFonts w:cs="Angsan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A7B54D4" w14:textId="4D77F718" w:rsidR="00985D9C" w:rsidRPr="00DA62A9" w:rsidRDefault="00DA62A9" w:rsidP="006301AA">
            <w:pPr>
              <w:tabs>
                <w:tab w:val="decimal" w:pos="1152"/>
              </w:tabs>
              <w:ind w:left="-108" w:right="-131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DA62A9">
              <w:rPr>
                <w:rFonts w:cs="Angsana New"/>
                <w:b/>
                <w:bCs/>
                <w:color w:val="000000"/>
                <w:sz w:val="24"/>
                <w:szCs w:val="24"/>
              </w:rPr>
              <w:t>49,642,129</w:t>
            </w:r>
          </w:p>
        </w:tc>
        <w:tc>
          <w:tcPr>
            <w:tcW w:w="271" w:type="dxa"/>
            <w:noWrap/>
            <w:vAlign w:val="bottom"/>
          </w:tcPr>
          <w:p w14:paraId="48721D76" w14:textId="77777777" w:rsidR="00985D9C" w:rsidRPr="00DA62A9" w:rsidRDefault="00985D9C" w:rsidP="006301AA">
            <w:pPr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CE1068A" w14:textId="383D3C11" w:rsidR="00985D9C" w:rsidRPr="000C43E5" w:rsidRDefault="00DA62A9" w:rsidP="000C43E5">
            <w:pPr>
              <w:tabs>
                <w:tab w:val="decimal" w:pos="1062"/>
              </w:tabs>
              <w:ind w:left="-108" w:right="-131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0C43E5">
              <w:rPr>
                <w:rFonts w:cs="Angsana New"/>
                <w:b/>
                <w:bCs/>
                <w:color w:val="000000"/>
                <w:sz w:val="24"/>
                <w:szCs w:val="24"/>
              </w:rPr>
              <w:t>47,159,839</w:t>
            </w:r>
          </w:p>
        </w:tc>
        <w:tc>
          <w:tcPr>
            <w:tcW w:w="270" w:type="dxa"/>
            <w:noWrap/>
            <w:vAlign w:val="bottom"/>
          </w:tcPr>
          <w:p w14:paraId="3FC4D1B2" w14:textId="77777777" w:rsidR="00985D9C" w:rsidRPr="00DA62A9" w:rsidRDefault="00985D9C" w:rsidP="006301AA">
            <w:pPr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CAD7346" w14:textId="3C3F63E4" w:rsidR="00985D9C" w:rsidRPr="00DA62A9" w:rsidRDefault="00DA62A9" w:rsidP="000C43E5">
            <w:pPr>
              <w:tabs>
                <w:tab w:val="decimal" w:pos="1062"/>
              </w:tabs>
              <w:ind w:left="-202" w:right="-130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26,801,983</w:t>
            </w:r>
          </w:p>
        </w:tc>
        <w:tc>
          <w:tcPr>
            <w:tcW w:w="270" w:type="dxa"/>
            <w:noWrap/>
            <w:vAlign w:val="bottom"/>
          </w:tcPr>
          <w:p w14:paraId="252C4DED" w14:textId="77777777" w:rsidR="00985D9C" w:rsidRPr="00DA62A9" w:rsidRDefault="00985D9C" w:rsidP="006301AA">
            <w:pPr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FB63C90" w14:textId="192C7824" w:rsidR="00985D9C" w:rsidRPr="000C43E5" w:rsidRDefault="00DA62A9" w:rsidP="000C43E5">
            <w:pPr>
              <w:tabs>
                <w:tab w:val="decimal" w:pos="1332"/>
              </w:tabs>
              <w:ind w:left="-202" w:right="-130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13,624,362</w:t>
            </w:r>
          </w:p>
        </w:tc>
        <w:tc>
          <w:tcPr>
            <w:tcW w:w="270" w:type="dxa"/>
            <w:noWrap/>
            <w:vAlign w:val="bottom"/>
          </w:tcPr>
          <w:p w14:paraId="7D3E3461" w14:textId="77777777" w:rsidR="00985D9C" w:rsidRPr="00DA62A9" w:rsidRDefault="00985D9C" w:rsidP="006301AA">
            <w:pPr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66C65CC" w14:textId="2435C052" w:rsidR="00985D9C" w:rsidRPr="00DA62A9" w:rsidRDefault="00BC3360" w:rsidP="000C43E5">
            <w:pPr>
              <w:tabs>
                <w:tab w:val="decimal" w:pos="1332"/>
              </w:tabs>
              <w:ind w:left="-115" w:right="-130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3,427,868</w:t>
            </w:r>
          </w:p>
        </w:tc>
        <w:tc>
          <w:tcPr>
            <w:tcW w:w="270" w:type="dxa"/>
            <w:noWrap/>
            <w:vAlign w:val="bottom"/>
          </w:tcPr>
          <w:p w14:paraId="178A26FE" w14:textId="77777777" w:rsidR="00985D9C" w:rsidRPr="00DA62A9" w:rsidRDefault="00985D9C" w:rsidP="000C43E5">
            <w:pPr>
              <w:ind w:left="-115" w:right="-130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A06969F" w14:textId="23F377C7" w:rsidR="00985D9C" w:rsidRPr="000C43E5" w:rsidRDefault="00BC3360">
            <w:pPr>
              <w:tabs>
                <w:tab w:val="decimal" w:pos="1245"/>
              </w:tabs>
              <w:ind w:left="-115" w:right="-130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101,</w:t>
            </w:r>
            <w:r w:rsidR="00580217">
              <w:rPr>
                <w:rFonts w:cs="Angsana New"/>
                <w:b/>
                <w:bCs/>
                <w:color w:val="000000"/>
                <w:sz w:val="24"/>
                <w:szCs w:val="24"/>
              </w:rPr>
              <w:t>744</w:t>
            </w: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580217">
              <w:rPr>
                <w:rFonts w:cs="Angsana New"/>
                <w:b/>
                <w:bCs/>
                <w:color w:val="000000"/>
                <w:sz w:val="24"/>
                <w:szCs w:val="24"/>
              </w:rPr>
              <w:t>436</w:t>
            </w:r>
          </w:p>
        </w:tc>
        <w:tc>
          <w:tcPr>
            <w:tcW w:w="270" w:type="dxa"/>
            <w:noWrap/>
            <w:vAlign w:val="bottom"/>
          </w:tcPr>
          <w:p w14:paraId="59CD1C04" w14:textId="77777777" w:rsidR="00985D9C" w:rsidRPr="000C43E5" w:rsidRDefault="00985D9C" w:rsidP="000C43E5">
            <w:pPr>
              <w:ind w:left="-115" w:right="-130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CB89F85" w14:textId="0F6608D0" w:rsidR="00985D9C" w:rsidRPr="000C43E5" w:rsidRDefault="00BC3360" w:rsidP="000C43E5">
            <w:pPr>
              <w:tabs>
                <w:tab w:val="decimal" w:pos="1332"/>
              </w:tabs>
              <w:ind w:left="-115" w:right="-130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242,4</w:t>
            </w:r>
            <w:r w:rsidR="00580217">
              <w:rPr>
                <w:rFonts w:cs="Angsana New"/>
                <w:b/>
                <w:bCs/>
                <w:color w:val="000000"/>
                <w:sz w:val="24"/>
                <w:szCs w:val="24"/>
              </w:rPr>
              <w:t>00</w:t>
            </w:r>
            <w:r w:rsidR="008E58C0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580217">
              <w:rPr>
                <w:rFonts w:cs="Angsana New"/>
                <w:b/>
                <w:bCs/>
                <w:color w:val="000000"/>
                <w:sz w:val="24"/>
                <w:szCs w:val="24"/>
              </w:rPr>
              <w:t>617</w:t>
            </w:r>
          </w:p>
        </w:tc>
      </w:tr>
      <w:tr w:rsidR="00985D9C" w:rsidRPr="00985D9C" w14:paraId="19EC3561" w14:textId="77777777" w:rsidTr="002D29AF">
        <w:trPr>
          <w:trHeight w:val="288"/>
        </w:trPr>
        <w:tc>
          <w:tcPr>
            <w:tcW w:w="2610" w:type="dxa"/>
            <w:noWrap/>
            <w:vAlign w:val="bottom"/>
          </w:tcPr>
          <w:p w14:paraId="5B2C3B6E" w14:textId="77777777" w:rsidR="00985D9C" w:rsidRPr="00985D9C" w:rsidRDefault="00985D9C" w:rsidP="00985D9C">
            <w:pPr>
              <w:tabs>
                <w:tab w:val="left" w:pos="132"/>
                <w:tab w:val="left" w:pos="312"/>
              </w:tabs>
              <w:ind w:left="-14" w:right="-115"/>
              <w:rPr>
                <w:rFonts w:eastAsia="Times New Roman" w:cs="Angsan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AF0E0AC" w14:textId="77777777" w:rsidR="00985D9C" w:rsidRPr="00985D9C" w:rsidRDefault="00985D9C" w:rsidP="00985D9C">
            <w:pPr>
              <w:tabs>
                <w:tab w:val="decimal" w:pos="115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1" w:type="dxa"/>
            <w:noWrap/>
            <w:vAlign w:val="bottom"/>
          </w:tcPr>
          <w:p w14:paraId="15E80E0A" w14:textId="77777777" w:rsidR="00985D9C" w:rsidRPr="00985D9C" w:rsidRDefault="00985D9C" w:rsidP="00985D9C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26F4A29" w14:textId="77777777" w:rsidR="00985D9C" w:rsidRPr="000C43E5" w:rsidRDefault="00985D9C" w:rsidP="000C43E5">
            <w:pPr>
              <w:tabs>
                <w:tab w:val="decimal" w:pos="106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027CC70A" w14:textId="77777777" w:rsidR="00985D9C" w:rsidRPr="00985D9C" w:rsidRDefault="00985D9C" w:rsidP="00985D9C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7EC6A55" w14:textId="77777777" w:rsidR="00985D9C" w:rsidRPr="00985D9C" w:rsidRDefault="00985D9C" w:rsidP="000C43E5">
            <w:pPr>
              <w:tabs>
                <w:tab w:val="decimal" w:pos="106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13B802FD" w14:textId="77777777" w:rsidR="00985D9C" w:rsidRPr="00985D9C" w:rsidRDefault="00985D9C" w:rsidP="00985D9C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5575409" w14:textId="77777777" w:rsidR="00985D9C" w:rsidRPr="000C43E5" w:rsidRDefault="00985D9C" w:rsidP="000C43E5">
            <w:pPr>
              <w:tabs>
                <w:tab w:val="decimal" w:pos="133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523FA06C" w14:textId="77777777" w:rsidR="00985D9C" w:rsidRPr="00985D9C" w:rsidRDefault="00985D9C" w:rsidP="00985D9C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DFA3DFF" w14:textId="77777777" w:rsidR="00985D9C" w:rsidRPr="00985D9C" w:rsidRDefault="00985D9C" w:rsidP="000C43E5">
            <w:pPr>
              <w:tabs>
                <w:tab w:val="decimal" w:pos="1332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34294371" w14:textId="77777777" w:rsidR="00985D9C" w:rsidRPr="00985D9C" w:rsidRDefault="00985D9C" w:rsidP="000C43E5">
            <w:pPr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E0D1DCB" w14:textId="77777777" w:rsidR="00985D9C" w:rsidRPr="000C43E5" w:rsidRDefault="00985D9C" w:rsidP="000C43E5">
            <w:pPr>
              <w:tabs>
                <w:tab w:val="decimal" w:pos="1245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483CC31F" w14:textId="77777777" w:rsidR="00985D9C" w:rsidRPr="000C43E5" w:rsidRDefault="00985D9C" w:rsidP="000C43E5">
            <w:pPr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E1655F3" w14:textId="77777777" w:rsidR="00985D9C" w:rsidRPr="000C43E5" w:rsidRDefault="00985D9C" w:rsidP="000C43E5">
            <w:pPr>
              <w:tabs>
                <w:tab w:val="decimal" w:pos="1332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985D9C" w:rsidRPr="00985D9C" w14:paraId="452A822E" w14:textId="77777777" w:rsidTr="002D29AF">
        <w:trPr>
          <w:trHeight w:val="288"/>
        </w:trPr>
        <w:tc>
          <w:tcPr>
            <w:tcW w:w="2610" w:type="dxa"/>
            <w:noWrap/>
            <w:vAlign w:val="bottom"/>
          </w:tcPr>
          <w:p w14:paraId="15C88582" w14:textId="77777777" w:rsidR="00985D9C" w:rsidRPr="006301AA" w:rsidRDefault="00985D9C" w:rsidP="006301AA">
            <w:pPr>
              <w:ind w:left="72" w:right="-173" w:hanging="72"/>
              <w:rPr>
                <w:rFonts w:cs="Angsana New"/>
                <w:color w:val="000000"/>
                <w:sz w:val="24"/>
                <w:szCs w:val="24"/>
                <w:highlight w:val="cyan"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>รายจ่ายฝ่ายทุนและลงทุน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8B699B4" w14:textId="4031A669" w:rsidR="00985D9C" w:rsidRPr="006301AA" w:rsidRDefault="00BC7AC5" w:rsidP="006301AA">
            <w:pPr>
              <w:tabs>
                <w:tab w:val="decimal" w:pos="115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8,0</w:t>
            </w:r>
            <w:r w:rsidR="00ED0229">
              <w:rPr>
                <w:rFonts w:cs="Angsana New"/>
                <w:color w:val="000000"/>
                <w:sz w:val="24"/>
                <w:szCs w:val="24"/>
              </w:rPr>
              <w:t>7</w:t>
            </w:r>
            <w:r>
              <w:rPr>
                <w:rFonts w:cs="Angsana New"/>
                <w:color w:val="000000"/>
                <w:sz w:val="24"/>
                <w:szCs w:val="24"/>
              </w:rPr>
              <w:t>2,</w:t>
            </w:r>
            <w:r w:rsidR="00ED0229">
              <w:rPr>
                <w:rFonts w:cs="Angsana New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271" w:type="dxa"/>
            <w:noWrap/>
            <w:vAlign w:val="bottom"/>
          </w:tcPr>
          <w:p w14:paraId="20336130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noWrap/>
            <w:vAlign w:val="bottom"/>
          </w:tcPr>
          <w:p w14:paraId="6E243D42" w14:textId="580F48F9" w:rsidR="00985D9C" w:rsidRPr="000C43E5" w:rsidRDefault="00BC7AC5" w:rsidP="000C43E5">
            <w:pPr>
              <w:tabs>
                <w:tab w:val="decimal" w:pos="106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8,8</w:t>
            </w:r>
            <w:r w:rsidR="00ED0229">
              <w:rPr>
                <w:rFonts w:cs="Angsana New"/>
                <w:color w:val="000000"/>
                <w:sz w:val="24"/>
                <w:szCs w:val="24"/>
              </w:rPr>
              <w:t>3</w:t>
            </w:r>
            <w:r>
              <w:rPr>
                <w:rFonts w:cs="Angsana New"/>
                <w:color w:val="000000"/>
                <w:sz w:val="24"/>
                <w:szCs w:val="24"/>
              </w:rPr>
              <w:t>3,</w:t>
            </w:r>
            <w:r w:rsidR="00ED0229">
              <w:rPr>
                <w:rFonts w:cs="Angsana New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270" w:type="dxa"/>
            <w:noWrap/>
            <w:vAlign w:val="bottom"/>
          </w:tcPr>
          <w:p w14:paraId="7F4F1079" w14:textId="77777777" w:rsidR="00985D9C" w:rsidRPr="006301AA" w:rsidRDefault="00985D9C" w:rsidP="006301AA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  <w:noWrap/>
            <w:vAlign w:val="bottom"/>
          </w:tcPr>
          <w:p w14:paraId="1737E9C5" w14:textId="7F33C03F" w:rsidR="00985D9C" w:rsidRPr="006301AA" w:rsidRDefault="00BC7AC5" w:rsidP="000C43E5">
            <w:pPr>
              <w:tabs>
                <w:tab w:val="decimal" w:pos="106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6,000,612</w:t>
            </w:r>
          </w:p>
        </w:tc>
        <w:tc>
          <w:tcPr>
            <w:tcW w:w="270" w:type="dxa"/>
            <w:noWrap/>
            <w:vAlign w:val="bottom"/>
          </w:tcPr>
          <w:p w14:paraId="570FEF20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tcBorders>
              <w:left w:val="nil"/>
              <w:right w:val="nil"/>
            </w:tcBorders>
            <w:noWrap/>
            <w:vAlign w:val="bottom"/>
          </w:tcPr>
          <w:p w14:paraId="1955802F" w14:textId="7F6330A3" w:rsidR="00985D9C" w:rsidRPr="000C43E5" w:rsidRDefault="00BC7AC5" w:rsidP="000C43E5">
            <w:pPr>
              <w:tabs>
                <w:tab w:val="decimal" w:pos="133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1,979,365</w:t>
            </w:r>
          </w:p>
        </w:tc>
        <w:tc>
          <w:tcPr>
            <w:tcW w:w="270" w:type="dxa"/>
            <w:noWrap/>
            <w:vAlign w:val="bottom"/>
          </w:tcPr>
          <w:p w14:paraId="00235196" w14:textId="77777777" w:rsidR="00985D9C" w:rsidRPr="006301AA" w:rsidRDefault="00985D9C" w:rsidP="006301AA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18" w:type="dxa"/>
            <w:tcBorders>
              <w:left w:val="nil"/>
              <w:right w:val="nil"/>
            </w:tcBorders>
            <w:noWrap/>
            <w:vAlign w:val="bottom"/>
          </w:tcPr>
          <w:p w14:paraId="65FD980B" w14:textId="1B4DD1E1" w:rsidR="00985D9C" w:rsidRPr="006301AA" w:rsidRDefault="00BC7AC5" w:rsidP="000C43E5">
            <w:pPr>
              <w:tabs>
                <w:tab w:val="decimal" w:pos="1332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539,982</w:t>
            </w:r>
          </w:p>
        </w:tc>
        <w:tc>
          <w:tcPr>
            <w:tcW w:w="270" w:type="dxa"/>
            <w:noWrap/>
            <w:vAlign w:val="bottom"/>
          </w:tcPr>
          <w:p w14:paraId="4CBED2CF" w14:textId="77777777" w:rsidR="00985D9C" w:rsidRPr="006301AA" w:rsidRDefault="00985D9C" w:rsidP="000C43E5">
            <w:pPr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  <w:noWrap/>
            <w:vAlign w:val="bottom"/>
          </w:tcPr>
          <w:p w14:paraId="4FAA3E3E" w14:textId="13797789" w:rsidR="00985D9C" w:rsidRPr="000C43E5" w:rsidRDefault="00BC7AC5" w:rsidP="000C43E5">
            <w:pPr>
              <w:tabs>
                <w:tab w:val="decimal" w:pos="1245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177,911</w:t>
            </w:r>
          </w:p>
        </w:tc>
        <w:tc>
          <w:tcPr>
            <w:tcW w:w="270" w:type="dxa"/>
            <w:noWrap/>
            <w:vAlign w:val="bottom"/>
          </w:tcPr>
          <w:p w14:paraId="5122B1B4" w14:textId="77777777" w:rsidR="00985D9C" w:rsidRPr="000C43E5" w:rsidRDefault="00985D9C" w:rsidP="000C43E5">
            <w:pPr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noWrap/>
            <w:vAlign w:val="bottom"/>
          </w:tcPr>
          <w:p w14:paraId="3B0836C9" w14:textId="35EB9198" w:rsidR="00985D9C" w:rsidRPr="000C43E5" w:rsidRDefault="00BC7AC5" w:rsidP="000C43E5">
            <w:pPr>
              <w:tabs>
                <w:tab w:val="decimal" w:pos="1332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25,604,023</w:t>
            </w:r>
          </w:p>
        </w:tc>
      </w:tr>
      <w:tr w:rsidR="00985D9C" w:rsidRPr="00985D9C" w14:paraId="42232EB0" w14:textId="77777777" w:rsidTr="002D29AF">
        <w:trPr>
          <w:trHeight w:val="288"/>
        </w:trPr>
        <w:tc>
          <w:tcPr>
            <w:tcW w:w="2610" w:type="dxa"/>
            <w:noWrap/>
            <w:vAlign w:val="bottom"/>
          </w:tcPr>
          <w:p w14:paraId="0AD0EB4B" w14:textId="77777777" w:rsidR="00985D9C" w:rsidRPr="006301AA" w:rsidRDefault="00985D9C" w:rsidP="006301AA">
            <w:pPr>
              <w:tabs>
                <w:tab w:val="left" w:pos="162"/>
              </w:tabs>
              <w:ind w:right="-108"/>
              <w:rPr>
                <w:rFonts w:eastAsia="Times New Roman" w:cs="Angsana New"/>
                <w:color w:val="000000"/>
                <w:sz w:val="24"/>
                <w:szCs w:val="24"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0BDF41CA" w14:textId="0E4F3E6C" w:rsidR="00985D9C" w:rsidRPr="006301AA" w:rsidRDefault="00DA62A9" w:rsidP="006301AA">
            <w:pPr>
              <w:tabs>
                <w:tab w:val="decimal" w:pos="115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6,611,849</w:t>
            </w:r>
          </w:p>
        </w:tc>
        <w:tc>
          <w:tcPr>
            <w:tcW w:w="271" w:type="dxa"/>
            <w:noWrap/>
            <w:vAlign w:val="bottom"/>
          </w:tcPr>
          <w:p w14:paraId="0EEB95F0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noWrap/>
            <w:vAlign w:val="bottom"/>
          </w:tcPr>
          <w:p w14:paraId="7EE3CA76" w14:textId="20363B88" w:rsidR="00985D9C" w:rsidRPr="000C43E5" w:rsidRDefault="00DA62A9" w:rsidP="000C43E5">
            <w:pPr>
              <w:tabs>
                <w:tab w:val="decimal" w:pos="106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  <w:r w:rsidRPr="000C43E5">
              <w:rPr>
                <w:rFonts w:cs="Angsana New"/>
                <w:color w:val="000000"/>
                <w:sz w:val="24"/>
                <w:szCs w:val="24"/>
              </w:rPr>
              <w:t>4,448,261</w:t>
            </w:r>
          </w:p>
        </w:tc>
        <w:tc>
          <w:tcPr>
            <w:tcW w:w="270" w:type="dxa"/>
            <w:noWrap/>
            <w:vAlign w:val="bottom"/>
          </w:tcPr>
          <w:p w14:paraId="03DB0C81" w14:textId="77777777" w:rsidR="00985D9C" w:rsidRPr="006301AA" w:rsidRDefault="00985D9C" w:rsidP="006301AA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  <w:noWrap/>
            <w:vAlign w:val="bottom"/>
          </w:tcPr>
          <w:p w14:paraId="057B5941" w14:textId="66E7FA04" w:rsidR="00985D9C" w:rsidRPr="006301AA" w:rsidRDefault="00DA62A9" w:rsidP="000C43E5">
            <w:pPr>
              <w:tabs>
                <w:tab w:val="decimal" w:pos="106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1,370,145</w:t>
            </w:r>
          </w:p>
        </w:tc>
        <w:tc>
          <w:tcPr>
            <w:tcW w:w="270" w:type="dxa"/>
            <w:noWrap/>
            <w:vAlign w:val="bottom"/>
          </w:tcPr>
          <w:p w14:paraId="681BC26A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tcBorders>
              <w:left w:val="nil"/>
              <w:right w:val="nil"/>
            </w:tcBorders>
            <w:noWrap/>
            <w:vAlign w:val="bottom"/>
          </w:tcPr>
          <w:p w14:paraId="0BFE585E" w14:textId="5A09B114" w:rsidR="00985D9C" w:rsidRPr="000C43E5" w:rsidRDefault="00DA62A9" w:rsidP="000C43E5">
            <w:pPr>
              <w:tabs>
                <w:tab w:val="decimal" w:pos="133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1,313,980</w:t>
            </w:r>
          </w:p>
        </w:tc>
        <w:tc>
          <w:tcPr>
            <w:tcW w:w="270" w:type="dxa"/>
            <w:noWrap/>
            <w:vAlign w:val="bottom"/>
          </w:tcPr>
          <w:p w14:paraId="3790CB4A" w14:textId="77777777" w:rsidR="00985D9C" w:rsidRPr="006301AA" w:rsidRDefault="00985D9C" w:rsidP="006301AA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18" w:type="dxa"/>
            <w:tcBorders>
              <w:left w:val="nil"/>
              <w:right w:val="nil"/>
            </w:tcBorders>
            <w:noWrap/>
            <w:vAlign w:val="bottom"/>
          </w:tcPr>
          <w:p w14:paraId="48D3B81D" w14:textId="3D1FE008" w:rsidR="00985D9C" w:rsidRPr="006301AA" w:rsidRDefault="00BC3360" w:rsidP="000C43E5">
            <w:pPr>
              <w:tabs>
                <w:tab w:val="decimal" w:pos="1332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584,077</w:t>
            </w:r>
          </w:p>
        </w:tc>
        <w:tc>
          <w:tcPr>
            <w:tcW w:w="270" w:type="dxa"/>
            <w:noWrap/>
            <w:vAlign w:val="bottom"/>
          </w:tcPr>
          <w:p w14:paraId="7D4B0F64" w14:textId="77777777" w:rsidR="00985D9C" w:rsidRPr="006301AA" w:rsidRDefault="00985D9C" w:rsidP="000C43E5">
            <w:pPr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  <w:noWrap/>
            <w:vAlign w:val="bottom"/>
          </w:tcPr>
          <w:p w14:paraId="439A6DE2" w14:textId="1B36659C" w:rsidR="00985D9C" w:rsidRPr="000C43E5" w:rsidRDefault="00BC3360" w:rsidP="000C43E5">
            <w:pPr>
              <w:tabs>
                <w:tab w:val="decimal" w:pos="1245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15,</w:t>
            </w:r>
            <w:r w:rsidR="008E58C0">
              <w:rPr>
                <w:rFonts w:cs="Angsana New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270" w:type="dxa"/>
            <w:noWrap/>
            <w:vAlign w:val="bottom"/>
          </w:tcPr>
          <w:p w14:paraId="16764900" w14:textId="77777777" w:rsidR="00985D9C" w:rsidRPr="000C43E5" w:rsidRDefault="00985D9C" w:rsidP="000C43E5">
            <w:pPr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noWrap/>
            <w:vAlign w:val="bottom"/>
          </w:tcPr>
          <w:p w14:paraId="52DB4CEE" w14:textId="10E4D483" w:rsidR="00985D9C" w:rsidRPr="000C43E5" w:rsidRDefault="00BC3360" w:rsidP="000C43E5">
            <w:pPr>
              <w:tabs>
                <w:tab w:val="decimal" w:pos="1332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14,343,</w:t>
            </w:r>
            <w:r w:rsidR="008E58C0">
              <w:rPr>
                <w:rFonts w:cs="Angsana New"/>
                <w:color w:val="000000"/>
                <w:sz w:val="24"/>
                <w:szCs w:val="24"/>
              </w:rPr>
              <w:t>815</w:t>
            </w:r>
          </w:p>
        </w:tc>
      </w:tr>
      <w:tr w:rsidR="00985D9C" w:rsidRPr="00985D9C" w14:paraId="40C167C1" w14:textId="77777777" w:rsidTr="002D29AF">
        <w:trPr>
          <w:trHeight w:val="288"/>
        </w:trPr>
        <w:tc>
          <w:tcPr>
            <w:tcW w:w="2610" w:type="dxa"/>
            <w:noWrap/>
            <w:vAlign w:val="bottom"/>
          </w:tcPr>
          <w:p w14:paraId="5AC2E2D0" w14:textId="77777777" w:rsidR="00985D9C" w:rsidRPr="006301AA" w:rsidRDefault="00985D9C" w:rsidP="006301AA">
            <w:pPr>
              <w:tabs>
                <w:tab w:val="left" w:pos="162"/>
              </w:tabs>
              <w:ind w:right="-108"/>
              <w:rPr>
                <w:rFonts w:eastAsia="Times New Roman" w:cs="Angsana New"/>
                <w:color w:val="000000"/>
                <w:sz w:val="24"/>
                <w:szCs w:val="24"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>ค่าตัดจำหน่าย</w:t>
            </w:r>
            <w:r w:rsidRPr="00985D9C">
              <w:rPr>
                <w:rFonts w:cs="Angsan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01842D58" w14:textId="111A5B87" w:rsidR="00985D9C" w:rsidRPr="006301AA" w:rsidRDefault="00DA62A9" w:rsidP="006301AA">
            <w:pPr>
              <w:tabs>
                <w:tab w:val="decimal" w:pos="115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1,180,407</w:t>
            </w:r>
          </w:p>
        </w:tc>
        <w:tc>
          <w:tcPr>
            <w:tcW w:w="271" w:type="dxa"/>
            <w:noWrap/>
            <w:vAlign w:val="bottom"/>
          </w:tcPr>
          <w:p w14:paraId="46CC2C09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noWrap/>
            <w:vAlign w:val="bottom"/>
          </w:tcPr>
          <w:p w14:paraId="21C22F69" w14:textId="0886BF49" w:rsidR="00985D9C" w:rsidRPr="000C43E5" w:rsidRDefault="00DA62A9" w:rsidP="000C43E5">
            <w:pPr>
              <w:tabs>
                <w:tab w:val="decimal" w:pos="106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  <w:r w:rsidRPr="000C43E5">
              <w:rPr>
                <w:rFonts w:cs="Angsana New"/>
                <w:color w:val="000000"/>
                <w:sz w:val="24"/>
                <w:szCs w:val="24"/>
              </w:rPr>
              <w:t>919,</w:t>
            </w:r>
            <w:r w:rsidR="00900130">
              <w:rPr>
                <w:rFonts w:cs="Angsana New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270" w:type="dxa"/>
            <w:noWrap/>
            <w:vAlign w:val="bottom"/>
          </w:tcPr>
          <w:p w14:paraId="31A1A1CB" w14:textId="77777777" w:rsidR="00985D9C" w:rsidRPr="006301AA" w:rsidRDefault="00985D9C" w:rsidP="006301AA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  <w:noWrap/>
            <w:vAlign w:val="bottom"/>
          </w:tcPr>
          <w:p w14:paraId="20C8A9A3" w14:textId="6C6F63A3" w:rsidR="00985D9C" w:rsidRPr="006301AA" w:rsidRDefault="00DA62A9" w:rsidP="000C43E5">
            <w:pPr>
              <w:tabs>
                <w:tab w:val="decimal" w:pos="106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293,085</w:t>
            </w:r>
          </w:p>
        </w:tc>
        <w:tc>
          <w:tcPr>
            <w:tcW w:w="270" w:type="dxa"/>
            <w:noWrap/>
            <w:vAlign w:val="bottom"/>
          </w:tcPr>
          <w:p w14:paraId="4D20913B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tcBorders>
              <w:left w:val="nil"/>
              <w:right w:val="nil"/>
            </w:tcBorders>
            <w:noWrap/>
            <w:vAlign w:val="bottom"/>
          </w:tcPr>
          <w:p w14:paraId="7570550E" w14:textId="40DB285A" w:rsidR="00985D9C" w:rsidRPr="000C43E5" w:rsidRDefault="00DA62A9" w:rsidP="000C43E5">
            <w:pPr>
              <w:tabs>
                <w:tab w:val="decimal" w:pos="133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228,294</w:t>
            </w:r>
          </w:p>
        </w:tc>
        <w:tc>
          <w:tcPr>
            <w:tcW w:w="270" w:type="dxa"/>
            <w:noWrap/>
            <w:vAlign w:val="bottom"/>
          </w:tcPr>
          <w:p w14:paraId="717BE502" w14:textId="77777777" w:rsidR="00985D9C" w:rsidRPr="006301AA" w:rsidRDefault="00985D9C" w:rsidP="006301AA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18" w:type="dxa"/>
            <w:tcBorders>
              <w:left w:val="nil"/>
              <w:right w:val="nil"/>
            </w:tcBorders>
            <w:noWrap/>
            <w:vAlign w:val="bottom"/>
          </w:tcPr>
          <w:p w14:paraId="390D5F5C" w14:textId="0AE26F5F" w:rsidR="00985D9C" w:rsidRPr="006301AA" w:rsidRDefault="00BC3360" w:rsidP="000C43E5">
            <w:pPr>
              <w:tabs>
                <w:tab w:val="decimal" w:pos="1332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54,979</w:t>
            </w:r>
          </w:p>
        </w:tc>
        <w:tc>
          <w:tcPr>
            <w:tcW w:w="270" w:type="dxa"/>
            <w:noWrap/>
            <w:vAlign w:val="bottom"/>
          </w:tcPr>
          <w:p w14:paraId="511019F9" w14:textId="77777777" w:rsidR="00985D9C" w:rsidRPr="006301AA" w:rsidRDefault="00985D9C" w:rsidP="000C43E5">
            <w:pPr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  <w:noWrap/>
            <w:vAlign w:val="bottom"/>
          </w:tcPr>
          <w:p w14:paraId="71C13F38" w14:textId="346502CD" w:rsidR="00985D9C" w:rsidRPr="000C43E5" w:rsidRDefault="00BC3360" w:rsidP="000C43E5">
            <w:pPr>
              <w:tabs>
                <w:tab w:val="decimal" w:pos="1245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20,1</w:t>
            </w:r>
            <w:r w:rsidR="00A70F58">
              <w:rPr>
                <w:rFonts w:cs="Angsana New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70" w:type="dxa"/>
            <w:noWrap/>
            <w:vAlign w:val="bottom"/>
          </w:tcPr>
          <w:p w14:paraId="1DA3386A" w14:textId="77777777" w:rsidR="00985D9C" w:rsidRPr="000C43E5" w:rsidRDefault="00985D9C" w:rsidP="000C43E5">
            <w:pPr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noWrap/>
            <w:vAlign w:val="bottom"/>
          </w:tcPr>
          <w:p w14:paraId="19B7F1BC" w14:textId="22293D8E" w:rsidR="00985D9C" w:rsidRPr="000C43E5" w:rsidRDefault="00BC3360" w:rsidP="000C43E5">
            <w:pPr>
              <w:tabs>
                <w:tab w:val="decimal" w:pos="1332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2,696,</w:t>
            </w:r>
            <w:r w:rsidR="008E58C0">
              <w:rPr>
                <w:rFonts w:cs="Angsana New"/>
                <w:color w:val="000000"/>
                <w:sz w:val="24"/>
                <w:szCs w:val="24"/>
              </w:rPr>
              <w:t>6</w:t>
            </w:r>
            <w:r w:rsidR="00A70F58">
              <w:rPr>
                <w:rFonts w:cs="Angsana New"/>
                <w:color w:val="000000"/>
                <w:sz w:val="24"/>
                <w:szCs w:val="24"/>
              </w:rPr>
              <w:t>39</w:t>
            </w:r>
          </w:p>
        </w:tc>
      </w:tr>
      <w:tr w:rsidR="00985D9C" w:rsidRPr="00985D9C" w14:paraId="7DCAF6F6" w14:textId="77777777" w:rsidTr="002D29AF">
        <w:trPr>
          <w:trHeight w:val="288"/>
        </w:trPr>
        <w:tc>
          <w:tcPr>
            <w:tcW w:w="2610" w:type="dxa"/>
            <w:noWrap/>
            <w:vAlign w:val="bottom"/>
          </w:tcPr>
          <w:p w14:paraId="56B62244" w14:textId="77777777" w:rsidR="00985D9C" w:rsidRPr="006301AA" w:rsidRDefault="00985D9C" w:rsidP="006301AA">
            <w:pPr>
              <w:tabs>
                <w:tab w:val="left" w:pos="162"/>
              </w:tabs>
              <w:ind w:right="-108"/>
              <w:rPr>
                <w:rFonts w:eastAsia="Times New Roman" w:cs="Angsana New"/>
                <w:color w:val="000000"/>
                <w:sz w:val="24"/>
                <w:szCs w:val="24"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>ขาดทุน</w:t>
            </w:r>
            <w:r w:rsidRPr="00985D9C">
              <w:rPr>
                <w:rFonts w:cs="Angsana New"/>
                <w:sz w:val="24"/>
                <w:szCs w:val="24"/>
              </w:rPr>
              <w:t xml:space="preserve"> </w:t>
            </w:r>
            <w:r w:rsidRPr="00985D9C">
              <w:rPr>
                <w:rFonts w:cs="Angsana New"/>
                <w:sz w:val="24"/>
                <w:szCs w:val="24"/>
                <w:cs/>
              </w:rPr>
              <w:t>(กำไร) จากการจำหน่าย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44D6BAA" w14:textId="77777777" w:rsidR="00985D9C" w:rsidRPr="006301AA" w:rsidRDefault="00985D9C" w:rsidP="006301AA">
            <w:pPr>
              <w:tabs>
                <w:tab w:val="decimal" w:pos="115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1" w:type="dxa"/>
            <w:noWrap/>
            <w:vAlign w:val="bottom"/>
          </w:tcPr>
          <w:p w14:paraId="49280DE2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noWrap/>
            <w:vAlign w:val="bottom"/>
          </w:tcPr>
          <w:p w14:paraId="20A968A0" w14:textId="77777777" w:rsidR="00985D9C" w:rsidRPr="000C43E5" w:rsidRDefault="00985D9C" w:rsidP="000C43E5">
            <w:pPr>
              <w:tabs>
                <w:tab w:val="decimal" w:pos="106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1E1F8D95" w14:textId="77777777" w:rsidR="00985D9C" w:rsidRPr="006301AA" w:rsidRDefault="00985D9C" w:rsidP="006301AA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  <w:noWrap/>
            <w:vAlign w:val="bottom"/>
          </w:tcPr>
          <w:p w14:paraId="3B873D3C" w14:textId="77777777" w:rsidR="00985D9C" w:rsidRPr="006301AA" w:rsidRDefault="00985D9C" w:rsidP="000C43E5">
            <w:pPr>
              <w:tabs>
                <w:tab w:val="decimal" w:pos="106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4E44F1CD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tcBorders>
              <w:left w:val="nil"/>
              <w:right w:val="nil"/>
            </w:tcBorders>
            <w:noWrap/>
            <w:vAlign w:val="bottom"/>
          </w:tcPr>
          <w:p w14:paraId="45FD187E" w14:textId="77777777" w:rsidR="00985D9C" w:rsidRPr="000C43E5" w:rsidRDefault="00985D9C" w:rsidP="000C43E5">
            <w:pPr>
              <w:tabs>
                <w:tab w:val="decimal" w:pos="133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19A17D81" w14:textId="77777777" w:rsidR="00985D9C" w:rsidRPr="006301AA" w:rsidRDefault="00985D9C" w:rsidP="006301AA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18" w:type="dxa"/>
            <w:tcBorders>
              <w:left w:val="nil"/>
              <w:right w:val="nil"/>
            </w:tcBorders>
            <w:noWrap/>
            <w:vAlign w:val="bottom"/>
          </w:tcPr>
          <w:p w14:paraId="63588EA2" w14:textId="77777777" w:rsidR="00985D9C" w:rsidRPr="006301AA" w:rsidRDefault="00985D9C" w:rsidP="000C43E5">
            <w:pPr>
              <w:tabs>
                <w:tab w:val="decimal" w:pos="1332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5764D5B6" w14:textId="77777777" w:rsidR="00985D9C" w:rsidRPr="006301AA" w:rsidRDefault="00985D9C" w:rsidP="000C43E5">
            <w:pPr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  <w:noWrap/>
            <w:vAlign w:val="bottom"/>
          </w:tcPr>
          <w:p w14:paraId="5267806E" w14:textId="77777777" w:rsidR="00985D9C" w:rsidRPr="000C43E5" w:rsidRDefault="00985D9C" w:rsidP="000C43E5">
            <w:pPr>
              <w:tabs>
                <w:tab w:val="decimal" w:pos="1245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67B6E994" w14:textId="77777777" w:rsidR="00985D9C" w:rsidRPr="000C43E5" w:rsidRDefault="00985D9C" w:rsidP="000C43E5">
            <w:pPr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noWrap/>
            <w:vAlign w:val="bottom"/>
          </w:tcPr>
          <w:p w14:paraId="6F2BC900" w14:textId="77777777" w:rsidR="00985D9C" w:rsidRPr="000C43E5" w:rsidRDefault="00985D9C" w:rsidP="000C43E5">
            <w:pPr>
              <w:tabs>
                <w:tab w:val="decimal" w:pos="1332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985D9C" w:rsidRPr="00985D9C" w14:paraId="570AACB8" w14:textId="77777777" w:rsidTr="002D29AF">
        <w:trPr>
          <w:trHeight w:val="288"/>
        </w:trPr>
        <w:tc>
          <w:tcPr>
            <w:tcW w:w="2610" w:type="dxa"/>
            <w:noWrap/>
            <w:vAlign w:val="bottom"/>
          </w:tcPr>
          <w:p w14:paraId="6E714635" w14:textId="77777777" w:rsidR="00985D9C" w:rsidRPr="006301AA" w:rsidRDefault="00985D9C" w:rsidP="006301AA">
            <w:pPr>
              <w:tabs>
                <w:tab w:val="left" w:pos="162"/>
              </w:tabs>
              <w:ind w:right="-108"/>
              <w:rPr>
                <w:rFonts w:eastAsia="Times New Roman" w:cs="Angsana New"/>
                <w:color w:val="000000"/>
                <w:sz w:val="24"/>
                <w:szCs w:val="24"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 xml:space="preserve">   และตัดจำหน่ายที่ดิน อาคาร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0A9F4F6D" w14:textId="77777777" w:rsidR="00985D9C" w:rsidRPr="006301AA" w:rsidRDefault="00985D9C" w:rsidP="006301AA">
            <w:pPr>
              <w:tabs>
                <w:tab w:val="decimal" w:pos="115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1" w:type="dxa"/>
            <w:noWrap/>
            <w:vAlign w:val="bottom"/>
          </w:tcPr>
          <w:p w14:paraId="1CB6B8EE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noWrap/>
            <w:vAlign w:val="bottom"/>
          </w:tcPr>
          <w:p w14:paraId="28E13C02" w14:textId="77777777" w:rsidR="00985D9C" w:rsidRPr="000C43E5" w:rsidRDefault="00985D9C" w:rsidP="000C43E5">
            <w:pPr>
              <w:tabs>
                <w:tab w:val="decimal" w:pos="106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63C7DF62" w14:textId="77777777" w:rsidR="00985D9C" w:rsidRPr="006301AA" w:rsidRDefault="00985D9C" w:rsidP="006301AA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  <w:noWrap/>
            <w:vAlign w:val="bottom"/>
          </w:tcPr>
          <w:p w14:paraId="05D19775" w14:textId="77777777" w:rsidR="00985D9C" w:rsidRPr="006301AA" w:rsidRDefault="00985D9C" w:rsidP="000C43E5">
            <w:pPr>
              <w:tabs>
                <w:tab w:val="decimal" w:pos="106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54AC29B6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tcBorders>
              <w:left w:val="nil"/>
              <w:right w:val="nil"/>
            </w:tcBorders>
            <w:noWrap/>
            <w:vAlign w:val="bottom"/>
          </w:tcPr>
          <w:p w14:paraId="6BC90C86" w14:textId="77777777" w:rsidR="00985D9C" w:rsidRPr="000C43E5" w:rsidRDefault="00985D9C" w:rsidP="000C43E5">
            <w:pPr>
              <w:tabs>
                <w:tab w:val="decimal" w:pos="133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1AF24F9E" w14:textId="77777777" w:rsidR="00985D9C" w:rsidRPr="006301AA" w:rsidRDefault="00985D9C" w:rsidP="006301AA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18" w:type="dxa"/>
            <w:tcBorders>
              <w:left w:val="nil"/>
              <w:right w:val="nil"/>
            </w:tcBorders>
            <w:noWrap/>
            <w:vAlign w:val="bottom"/>
          </w:tcPr>
          <w:p w14:paraId="5CE51944" w14:textId="77777777" w:rsidR="00985D9C" w:rsidRPr="006301AA" w:rsidRDefault="00985D9C" w:rsidP="000C43E5">
            <w:pPr>
              <w:tabs>
                <w:tab w:val="decimal" w:pos="1332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5C0740BC" w14:textId="77777777" w:rsidR="00985D9C" w:rsidRPr="006301AA" w:rsidRDefault="00985D9C" w:rsidP="000C43E5">
            <w:pPr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  <w:noWrap/>
            <w:vAlign w:val="bottom"/>
          </w:tcPr>
          <w:p w14:paraId="1D4B4FE1" w14:textId="77777777" w:rsidR="00985D9C" w:rsidRPr="000C43E5" w:rsidRDefault="00985D9C" w:rsidP="000C43E5">
            <w:pPr>
              <w:tabs>
                <w:tab w:val="decimal" w:pos="1245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6D442D92" w14:textId="77777777" w:rsidR="00985D9C" w:rsidRPr="000C43E5" w:rsidRDefault="00985D9C" w:rsidP="000C43E5">
            <w:pPr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noWrap/>
            <w:vAlign w:val="bottom"/>
          </w:tcPr>
          <w:p w14:paraId="6B953B23" w14:textId="77777777" w:rsidR="00985D9C" w:rsidRPr="000C43E5" w:rsidRDefault="00985D9C" w:rsidP="000C43E5">
            <w:pPr>
              <w:tabs>
                <w:tab w:val="decimal" w:pos="1332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985D9C" w:rsidRPr="00985D9C" w14:paraId="71C608D7" w14:textId="77777777" w:rsidTr="002D29AF">
        <w:trPr>
          <w:trHeight w:val="288"/>
        </w:trPr>
        <w:tc>
          <w:tcPr>
            <w:tcW w:w="2610" w:type="dxa"/>
            <w:noWrap/>
            <w:vAlign w:val="bottom"/>
          </w:tcPr>
          <w:p w14:paraId="4F90E430" w14:textId="77777777" w:rsidR="00985D9C" w:rsidRPr="006301AA" w:rsidRDefault="00985D9C" w:rsidP="006301AA">
            <w:pPr>
              <w:tabs>
                <w:tab w:val="left" w:pos="162"/>
              </w:tabs>
              <w:ind w:right="-108"/>
              <w:rPr>
                <w:rFonts w:eastAsia="Times New Roman" w:cs="Angsana New"/>
                <w:color w:val="000000"/>
                <w:sz w:val="24"/>
                <w:szCs w:val="24"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 xml:space="preserve">   และอุปกรณ์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048EDB02" w14:textId="3B35F68D" w:rsidR="00985D9C" w:rsidRPr="006301AA" w:rsidRDefault="00DA62A9" w:rsidP="006301AA">
            <w:pPr>
              <w:tabs>
                <w:tab w:val="decimal" w:pos="115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24,034</w:t>
            </w:r>
          </w:p>
        </w:tc>
        <w:tc>
          <w:tcPr>
            <w:tcW w:w="271" w:type="dxa"/>
            <w:noWrap/>
            <w:vAlign w:val="bottom"/>
          </w:tcPr>
          <w:p w14:paraId="77749FD5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noWrap/>
            <w:vAlign w:val="bottom"/>
          </w:tcPr>
          <w:p w14:paraId="5024B2DA" w14:textId="3D394E21" w:rsidR="00985D9C" w:rsidRPr="000C43E5" w:rsidRDefault="00DA62A9" w:rsidP="000C43E5">
            <w:pPr>
              <w:tabs>
                <w:tab w:val="decimal" w:pos="1062"/>
              </w:tabs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  <w:r w:rsidRPr="000C43E5">
              <w:rPr>
                <w:rFonts w:cs="Angsana New"/>
                <w:color w:val="000000"/>
                <w:sz w:val="24"/>
                <w:szCs w:val="24"/>
              </w:rPr>
              <w:t>9,005</w:t>
            </w:r>
          </w:p>
        </w:tc>
        <w:tc>
          <w:tcPr>
            <w:tcW w:w="270" w:type="dxa"/>
            <w:noWrap/>
            <w:vAlign w:val="bottom"/>
          </w:tcPr>
          <w:p w14:paraId="2AEE346E" w14:textId="77777777" w:rsidR="00985D9C" w:rsidRPr="006301AA" w:rsidRDefault="00985D9C" w:rsidP="006301AA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  <w:noWrap/>
            <w:vAlign w:val="bottom"/>
          </w:tcPr>
          <w:p w14:paraId="0F5E34A2" w14:textId="3B0AF00F" w:rsidR="00985D9C" w:rsidRPr="006301AA" w:rsidRDefault="00DA62A9" w:rsidP="000C43E5">
            <w:pPr>
              <w:tabs>
                <w:tab w:val="decimal" w:pos="106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8,971</w:t>
            </w:r>
          </w:p>
        </w:tc>
        <w:tc>
          <w:tcPr>
            <w:tcW w:w="270" w:type="dxa"/>
            <w:noWrap/>
            <w:vAlign w:val="bottom"/>
          </w:tcPr>
          <w:p w14:paraId="2C15E812" w14:textId="77777777" w:rsidR="00985D9C" w:rsidRPr="006301AA" w:rsidRDefault="00985D9C" w:rsidP="006301AA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tcBorders>
              <w:left w:val="nil"/>
              <w:right w:val="nil"/>
            </w:tcBorders>
            <w:noWrap/>
            <w:vAlign w:val="bottom"/>
          </w:tcPr>
          <w:p w14:paraId="5F74BD60" w14:textId="1595A6F0" w:rsidR="00985D9C" w:rsidRPr="000C43E5" w:rsidRDefault="00DA62A9" w:rsidP="000C43E5">
            <w:pPr>
              <w:tabs>
                <w:tab w:val="decimal" w:pos="1332"/>
              </w:tabs>
              <w:ind w:left="-202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(193,635)</w:t>
            </w:r>
          </w:p>
        </w:tc>
        <w:tc>
          <w:tcPr>
            <w:tcW w:w="270" w:type="dxa"/>
            <w:noWrap/>
            <w:vAlign w:val="bottom"/>
          </w:tcPr>
          <w:p w14:paraId="1C91E69E" w14:textId="77777777" w:rsidR="00985D9C" w:rsidRPr="006301AA" w:rsidRDefault="00985D9C" w:rsidP="006301AA">
            <w:pPr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18" w:type="dxa"/>
            <w:tcBorders>
              <w:left w:val="nil"/>
              <w:right w:val="nil"/>
            </w:tcBorders>
            <w:noWrap/>
            <w:vAlign w:val="bottom"/>
          </w:tcPr>
          <w:p w14:paraId="2448ED9A" w14:textId="7D066C02" w:rsidR="00985D9C" w:rsidRPr="006301AA" w:rsidRDefault="00BC3360" w:rsidP="000C43E5">
            <w:pPr>
              <w:tabs>
                <w:tab w:val="decimal" w:pos="1332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(120)</w:t>
            </w:r>
          </w:p>
        </w:tc>
        <w:tc>
          <w:tcPr>
            <w:tcW w:w="270" w:type="dxa"/>
            <w:noWrap/>
            <w:vAlign w:val="bottom"/>
          </w:tcPr>
          <w:p w14:paraId="1CCFFB3F" w14:textId="77777777" w:rsidR="00985D9C" w:rsidRPr="006301AA" w:rsidRDefault="00985D9C" w:rsidP="000C43E5">
            <w:pPr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  <w:noWrap/>
            <w:vAlign w:val="bottom"/>
          </w:tcPr>
          <w:p w14:paraId="71E6729B" w14:textId="050FAE34" w:rsidR="00985D9C" w:rsidRPr="000C43E5" w:rsidRDefault="00BC3360" w:rsidP="000C43E5">
            <w:pPr>
              <w:tabs>
                <w:tab w:val="decimal" w:pos="1076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30C79288" w14:textId="77777777" w:rsidR="00985D9C" w:rsidRPr="000C43E5" w:rsidRDefault="00985D9C" w:rsidP="000C43E5">
            <w:pPr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noWrap/>
            <w:vAlign w:val="bottom"/>
          </w:tcPr>
          <w:p w14:paraId="734D265F" w14:textId="58C06FE2" w:rsidR="00985D9C" w:rsidRPr="000C43E5" w:rsidRDefault="00BC3360" w:rsidP="000C43E5">
            <w:pPr>
              <w:tabs>
                <w:tab w:val="decimal" w:pos="1332"/>
              </w:tabs>
              <w:ind w:left="-115" w:right="-130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(151,745)</w:t>
            </w:r>
          </w:p>
        </w:tc>
      </w:tr>
    </w:tbl>
    <w:p w14:paraId="554E0389" w14:textId="77777777" w:rsidR="002519ED" w:rsidRDefault="002519ED" w:rsidP="003F0E50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</w:p>
    <w:p w14:paraId="2CEA7A1C" w14:textId="77777777" w:rsidR="002519ED" w:rsidRDefault="002519ED" w:rsidP="003F0E50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</w:p>
    <w:p w14:paraId="3A5B47C2" w14:textId="77777777" w:rsidR="002519ED" w:rsidRPr="004D135A" w:rsidRDefault="002519ED" w:rsidP="003F0E50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  <w:cs/>
        </w:rPr>
        <w:sectPr w:rsidR="002519ED" w:rsidRPr="004D135A" w:rsidSect="00A92BC4">
          <w:headerReference w:type="default" r:id="rId20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5ADCB12C" w14:textId="77777777" w:rsidR="003F0E50" w:rsidRPr="004D135A" w:rsidRDefault="003F0E50" w:rsidP="003F0E50">
      <w:pPr>
        <w:ind w:left="540" w:right="44"/>
        <w:jc w:val="both"/>
        <w:rPr>
          <w:rFonts w:cs="Angsana New"/>
          <w:bCs/>
          <w:iCs/>
          <w:szCs w:val="30"/>
        </w:rPr>
      </w:pPr>
      <w:r w:rsidRPr="004D135A">
        <w:rPr>
          <w:rFonts w:cs="Angsana New"/>
          <w:bCs/>
          <w:iCs/>
          <w:szCs w:val="30"/>
          <w:cs/>
        </w:rPr>
        <w:lastRenderedPageBreak/>
        <w:t>ส่วนงานภูมิศาสตร์</w:t>
      </w:r>
    </w:p>
    <w:p w14:paraId="5F85BAB3" w14:textId="77777777" w:rsidR="003F0E50" w:rsidRPr="006E23B4" w:rsidRDefault="003F0E50" w:rsidP="003F0E50">
      <w:pPr>
        <w:ind w:left="540" w:right="44"/>
        <w:jc w:val="both"/>
        <w:rPr>
          <w:rFonts w:cs="Angsana New"/>
          <w:bCs/>
          <w:iCs/>
          <w:sz w:val="24"/>
          <w:szCs w:val="24"/>
        </w:rPr>
      </w:pPr>
    </w:p>
    <w:p w14:paraId="28585D70" w14:textId="77777777" w:rsidR="003F0E50" w:rsidRPr="004D135A" w:rsidRDefault="003F0E50" w:rsidP="00A92BC4">
      <w:pPr>
        <w:ind w:left="540" w:right="44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ในการนำเสนอการจำแนกส่วนงานภูมิศาสตร์</w:t>
      </w:r>
      <w:r w:rsidR="00E44073">
        <w:rPr>
          <w:rFonts w:cs="Angsana New" w:hint="cs"/>
          <w:szCs w:val="30"/>
          <w:cs/>
        </w:rPr>
        <w:t xml:space="preserve"> </w:t>
      </w:r>
      <w:r w:rsidRPr="004D135A">
        <w:rPr>
          <w:rFonts w:cs="Angsana New"/>
          <w:szCs w:val="30"/>
          <w:cs/>
        </w:rPr>
        <w:t>รายได้ตามส่วนงานแยกตามเขตภูมิศาสตร์ได้กำหนดจากสถานที่ตั้งของลูกค้า สินทรัพย์ตามส่วนงานแยกตามสถานที่ตั้งทางภูมิศาสตร์ของสินทรัพย์</w:t>
      </w:r>
      <w:r w:rsidR="00B9011F">
        <w:rPr>
          <w:rFonts w:cs="Angsana New"/>
          <w:szCs w:val="30"/>
        </w:rPr>
        <w:t xml:space="preserve"> </w:t>
      </w:r>
    </w:p>
    <w:p w14:paraId="6105678E" w14:textId="77777777" w:rsidR="003F0E50" w:rsidRPr="006E23B4" w:rsidRDefault="003F0E50" w:rsidP="003F0E50">
      <w:pPr>
        <w:ind w:left="540" w:right="44"/>
        <w:jc w:val="both"/>
        <w:rPr>
          <w:rFonts w:cs="Angsana New"/>
          <w:sz w:val="24"/>
          <w:szCs w:val="24"/>
        </w:rPr>
      </w:pPr>
    </w:p>
    <w:p w14:paraId="27629292" w14:textId="77777777" w:rsidR="003F0E50" w:rsidRPr="004D135A" w:rsidRDefault="003F0E50" w:rsidP="003F0E50">
      <w:pPr>
        <w:ind w:left="540" w:right="44"/>
        <w:jc w:val="both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กลุ่มบริษัทเสนอส่วนงานภูมิศาสตร์ที่สำคัญดังนี้</w:t>
      </w:r>
    </w:p>
    <w:p w14:paraId="0B9DB8AB" w14:textId="77777777" w:rsidR="003F0E50" w:rsidRPr="006E23B4" w:rsidRDefault="003F0E50" w:rsidP="003F0E50">
      <w:pPr>
        <w:ind w:left="540" w:right="44"/>
        <w:jc w:val="both"/>
        <w:rPr>
          <w:rFonts w:cs="Angsana New"/>
          <w:sz w:val="24"/>
          <w:szCs w:val="24"/>
        </w:rPr>
      </w:pPr>
    </w:p>
    <w:tbl>
      <w:tblPr>
        <w:tblW w:w="9214" w:type="dxa"/>
        <w:tblInd w:w="5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8"/>
        <w:gridCol w:w="6776"/>
      </w:tblGrid>
      <w:tr w:rsidR="003F0E50" w:rsidRPr="004D135A" w14:paraId="09EDCAF3" w14:textId="77777777" w:rsidTr="00633EFB">
        <w:trPr>
          <w:cantSplit/>
        </w:trPr>
        <w:tc>
          <w:tcPr>
            <w:tcW w:w="2438" w:type="dxa"/>
          </w:tcPr>
          <w:p w14:paraId="3CC2327E" w14:textId="77777777" w:rsidR="003F0E50" w:rsidRPr="004D135A" w:rsidRDefault="003F0E50" w:rsidP="00A66489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D135A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4D135A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4D135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</w:t>
            </w:r>
          </w:p>
        </w:tc>
        <w:tc>
          <w:tcPr>
            <w:tcW w:w="6776" w:type="dxa"/>
          </w:tcPr>
          <w:p w14:paraId="0117D25C" w14:textId="77777777" w:rsidR="003F0E50" w:rsidRPr="004D135A" w:rsidRDefault="003F0E50" w:rsidP="00A66489">
            <w:pPr>
              <w:pStyle w:val="BodyText"/>
              <w:shd w:val="clear" w:color="auto" w:fill="FFFFFF"/>
              <w:ind w:right="44"/>
              <w:rPr>
                <w:rFonts w:hAnsi="Angsana New"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3F0E50" w:rsidRPr="004D135A" w14:paraId="3699F532" w14:textId="77777777" w:rsidTr="00633EFB">
        <w:trPr>
          <w:cantSplit/>
        </w:trPr>
        <w:tc>
          <w:tcPr>
            <w:tcW w:w="2438" w:type="dxa"/>
          </w:tcPr>
          <w:p w14:paraId="028F7040" w14:textId="77777777" w:rsidR="003F0E50" w:rsidRPr="004D135A" w:rsidRDefault="003F0E50" w:rsidP="00A66489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D135A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4D135A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2</w:t>
            </w:r>
          </w:p>
        </w:tc>
        <w:tc>
          <w:tcPr>
            <w:tcW w:w="6776" w:type="dxa"/>
          </w:tcPr>
          <w:p w14:paraId="53D1E70E" w14:textId="77777777" w:rsidR="003F0E50" w:rsidRPr="004D135A" w:rsidRDefault="003F0E50" w:rsidP="00A66489">
            <w:pPr>
              <w:pStyle w:val="BodyText"/>
              <w:shd w:val="clear" w:color="auto" w:fill="FFFFFF"/>
              <w:ind w:right="44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  <w:cs/>
              </w:rPr>
              <w:t>ประเทศในทวีปอเมริกาเหนือ</w:t>
            </w:r>
          </w:p>
        </w:tc>
      </w:tr>
      <w:tr w:rsidR="003F0E50" w:rsidRPr="004D135A" w14:paraId="6A43C7AD" w14:textId="77777777" w:rsidTr="00633EFB">
        <w:trPr>
          <w:cantSplit/>
        </w:trPr>
        <w:tc>
          <w:tcPr>
            <w:tcW w:w="2438" w:type="dxa"/>
          </w:tcPr>
          <w:p w14:paraId="4B603D94" w14:textId="77777777" w:rsidR="003F0E50" w:rsidRPr="004D135A" w:rsidRDefault="003F0E50" w:rsidP="00A66489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D135A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4D135A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3</w:t>
            </w:r>
          </w:p>
        </w:tc>
        <w:tc>
          <w:tcPr>
            <w:tcW w:w="6776" w:type="dxa"/>
          </w:tcPr>
          <w:p w14:paraId="46273C5E" w14:textId="77777777" w:rsidR="003F0E50" w:rsidRPr="004D135A" w:rsidRDefault="003F0E50" w:rsidP="00A66489">
            <w:pPr>
              <w:pStyle w:val="BodyText"/>
              <w:shd w:val="clear" w:color="auto" w:fill="FFFFFF"/>
              <w:ind w:right="44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  <w:cs/>
              </w:rPr>
              <w:t>ประเทศในทวีปยุโรป</w:t>
            </w:r>
          </w:p>
        </w:tc>
      </w:tr>
      <w:tr w:rsidR="003F0E50" w:rsidRPr="004D135A" w14:paraId="24656F2D" w14:textId="77777777" w:rsidTr="00633EFB">
        <w:trPr>
          <w:cantSplit/>
        </w:trPr>
        <w:tc>
          <w:tcPr>
            <w:tcW w:w="2438" w:type="dxa"/>
          </w:tcPr>
          <w:p w14:paraId="45501668" w14:textId="77777777" w:rsidR="003F0E50" w:rsidRPr="004D135A" w:rsidRDefault="003F0E50" w:rsidP="00A66489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D135A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4D135A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4</w:t>
            </w:r>
          </w:p>
        </w:tc>
        <w:tc>
          <w:tcPr>
            <w:tcW w:w="6776" w:type="dxa"/>
          </w:tcPr>
          <w:p w14:paraId="2C787677" w14:textId="77777777" w:rsidR="003F0E50" w:rsidRPr="004D135A" w:rsidRDefault="003F0E50" w:rsidP="00A66489">
            <w:pPr>
              <w:pStyle w:val="BodyText"/>
              <w:shd w:val="clear" w:color="auto" w:fill="FFFFFF"/>
              <w:ind w:right="44"/>
              <w:rPr>
                <w:rFonts w:hAnsi="Angsana New"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  <w:cs/>
              </w:rPr>
              <w:t>อื่นๆ</w:t>
            </w:r>
          </w:p>
        </w:tc>
      </w:tr>
    </w:tbl>
    <w:p w14:paraId="6266D0CF" w14:textId="77777777" w:rsidR="003F0E50" w:rsidRPr="004D135A" w:rsidRDefault="003F0E50" w:rsidP="003F0E50">
      <w:pPr>
        <w:ind w:right="44" w:firstLine="540"/>
        <w:jc w:val="both"/>
        <w:rPr>
          <w:rFonts w:cs="Angsana New"/>
          <w:szCs w:val="30"/>
        </w:rPr>
      </w:pPr>
    </w:p>
    <w:tbl>
      <w:tblPr>
        <w:tblW w:w="91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34"/>
        <w:gridCol w:w="1404"/>
        <w:gridCol w:w="243"/>
        <w:gridCol w:w="1332"/>
        <w:gridCol w:w="243"/>
        <w:gridCol w:w="1359"/>
        <w:gridCol w:w="236"/>
        <w:gridCol w:w="7"/>
        <w:gridCol w:w="1413"/>
      </w:tblGrid>
      <w:tr w:rsidR="00082700" w:rsidRPr="004D135A" w14:paraId="398F0C2A" w14:textId="77777777" w:rsidTr="006301AA">
        <w:tc>
          <w:tcPr>
            <w:tcW w:w="2934" w:type="dxa"/>
          </w:tcPr>
          <w:p w14:paraId="1D658FA2" w14:textId="77777777" w:rsidR="00082700" w:rsidRPr="00885487" w:rsidRDefault="00082700" w:rsidP="00A66489">
            <w:pPr>
              <w:pStyle w:val="BodyText"/>
              <w:ind w:right="-720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6237" w:type="dxa"/>
            <w:gridSpan w:val="8"/>
          </w:tcPr>
          <w:p w14:paraId="5C440C0C" w14:textId="77777777" w:rsidR="00082700" w:rsidRPr="00885487" w:rsidRDefault="00082700" w:rsidP="00A66489">
            <w:pPr>
              <w:pStyle w:val="BodyText"/>
              <w:ind w:left="-108" w:right="44"/>
              <w:jc w:val="center"/>
              <w:rPr>
                <w:rFonts w:hAnsi="Angsana New"/>
                <w:bCs/>
                <w:sz w:val="30"/>
                <w:szCs w:val="30"/>
              </w:rPr>
            </w:pPr>
            <w:r w:rsidRPr="00885487">
              <w:rPr>
                <w:rFonts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82700" w:rsidRPr="004D135A" w14:paraId="3B2934C7" w14:textId="77777777" w:rsidTr="006301AA">
        <w:tc>
          <w:tcPr>
            <w:tcW w:w="2934" w:type="dxa"/>
          </w:tcPr>
          <w:p w14:paraId="3FD27F00" w14:textId="77777777" w:rsidR="00082700" w:rsidRPr="00885487" w:rsidRDefault="00082700" w:rsidP="00A66489">
            <w:pPr>
              <w:pStyle w:val="BodyText"/>
              <w:ind w:right="-720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979" w:type="dxa"/>
            <w:gridSpan w:val="3"/>
          </w:tcPr>
          <w:p w14:paraId="095EF161" w14:textId="77777777" w:rsidR="00082700" w:rsidRPr="00885487" w:rsidRDefault="00082700" w:rsidP="00A66489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4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สินทรัพย์ตามส่วนงาน</w:t>
            </w:r>
          </w:p>
        </w:tc>
        <w:tc>
          <w:tcPr>
            <w:tcW w:w="243" w:type="dxa"/>
          </w:tcPr>
          <w:p w14:paraId="1A5EC991" w14:textId="77777777" w:rsidR="00082700" w:rsidRPr="00885487" w:rsidRDefault="00082700" w:rsidP="00A66489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5" w:type="dxa"/>
            <w:gridSpan w:val="4"/>
          </w:tcPr>
          <w:p w14:paraId="41678369" w14:textId="77777777" w:rsidR="00082700" w:rsidRPr="00885487" w:rsidRDefault="00082700" w:rsidP="00FB6F65">
            <w:pPr>
              <w:pStyle w:val="Header"/>
              <w:ind w:right="44" w:hanging="27"/>
              <w:jc w:val="center"/>
              <w:rPr>
                <w:sz w:val="30"/>
                <w:szCs w:val="30"/>
                <w:lang w:val="en-US" w:eastAsia="en-US"/>
              </w:rPr>
            </w:pPr>
            <w:r w:rsidRPr="00885487">
              <w:rPr>
                <w:sz w:val="30"/>
                <w:szCs w:val="30"/>
                <w:cs/>
                <w:lang w:val="en-US" w:eastAsia="en-US"/>
              </w:rPr>
              <w:t>รายจ่ายฝ่ายทุนและการลงทุน</w:t>
            </w:r>
          </w:p>
        </w:tc>
      </w:tr>
      <w:tr w:rsidR="00082700" w:rsidRPr="004D135A" w14:paraId="63A69D92" w14:textId="77777777" w:rsidTr="006301AA">
        <w:tc>
          <w:tcPr>
            <w:tcW w:w="2934" w:type="dxa"/>
          </w:tcPr>
          <w:p w14:paraId="36DA83C5" w14:textId="77777777" w:rsidR="00082700" w:rsidRPr="00885487" w:rsidRDefault="00082700" w:rsidP="004916C9">
            <w:pPr>
              <w:pStyle w:val="BodyText"/>
              <w:ind w:right="-720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77FDEF5C" w14:textId="77777777" w:rsidR="00082700" w:rsidRPr="00885487" w:rsidRDefault="00082700" w:rsidP="004916C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885487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63D4919C" w14:textId="77777777" w:rsidR="00082700" w:rsidRPr="00885487" w:rsidRDefault="00082700" w:rsidP="004916C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6CE2EACE" w14:textId="77777777" w:rsidR="00082700" w:rsidRPr="00885487" w:rsidRDefault="00082700" w:rsidP="004916C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885487"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14:paraId="5856D892" w14:textId="77777777" w:rsidR="00082700" w:rsidRPr="00885487" w:rsidRDefault="00082700" w:rsidP="004916C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16BF3D12" w14:textId="77777777" w:rsidR="00082700" w:rsidRPr="00885487" w:rsidRDefault="00082700" w:rsidP="004916C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885487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  <w:gridSpan w:val="2"/>
          </w:tcPr>
          <w:p w14:paraId="4196A1D2" w14:textId="77777777" w:rsidR="00082700" w:rsidRPr="00885487" w:rsidRDefault="00082700" w:rsidP="004916C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4ACADDAA" w14:textId="77777777" w:rsidR="00082700" w:rsidRPr="00885487" w:rsidRDefault="00082700" w:rsidP="004916C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885487"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082700" w:rsidRPr="004D135A" w14:paraId="5BC0E539" w14:textId="77777777" w:rsidTr="006301AA">
        <w:tc>
          <w:tcPr>
            <w:tcW w:w="2934" w:type="dxa"/>
          </w:tcPr>
          <w:p w14:paraId="09F7C994" w14:textId="77777777" w:rsidR="00082700" w:rsidRPr="00885487" w:rsidRDefault="00082700" w:rsidP="004916C9">
            <w:pPr>
              <w:pStyle w:val="BodyText"/>
              <w:ind w:right="-720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6237" w:type="dxa"/>
            <w:gridSpan w:val="8"/>
          </w:tcPr>
          <w:p w14:paraId="01FCD696" w14:textId="77777777" w:rsidR="00082700" w:rsidRPr="00885487" w:rsidRDefault="00082700" w:rsidP="004916C9">
            <w:pPr>
              <w:pStyle w:val="BodyText"/>
              <w:ind w:left="-108" w:right="-77"/>
              <w:jc w:val="center"/>
              <w:rPr>
                <w:rFonts w:hAnsi="Angsana New"/>
                <w:iCs/>
                <w:sz w:val="30"/>
                <w:szCs w:val="30"/>
              </w:rPr>
            </w:pPr>
            <w:r w:rsidRPr="00885487">
              <w:rPr>
                <w:rFonts w:hAnsi="Angsana New"/>
                <w:i/>
                <w:sz w:val="30"/>
                <w:szCs w:val="30"/>
              </w:rPr>
              <w:t>(</w:t>
            </w:r>
            <w:r w:rsidRPr="00885487">
              <w:rPr>
                <w:rFonts w:hAnsi="Angsana New"/>
                <w:iCs/>
                <w:sz w:val="30"/>
                <w:szCs w:val="30"/>
                <w:cs/>
              </w:rPr>
              <w:t>พันบาท</w:t>
            </w:r>
            <w:r w:rsidRPr="00885487">
              <w:rPr>
                <w:rFonts w:hAnsi="Angsana New"/>
                <w:i/>
                <w:sz w:val="30"/>
                <w:szCs w:val="30"/>
              </w:rPr>
              <w:t>)</w:t>
            </w:r>
          </w:p>
        </w:tc>
      </w:tr>
      <w:tr w:rsidR="00082700" w:rsidRPr="004D135A" w14:paraId="0E018C49" w14:textId="77777777" w:rsidTr="006301AA">
        <w:tc>
          <w:tcPr>
            <w:tcW w:w="2934" w:type="dxa"/>
          </w:tcPr>
          <w:p w14:paraId="1226A669" w14:textId="77777777" w:rsidR="00082700" w:rsidRPr="00885487" w:rsidRDefault="00082700" w:rsidP="00976061">
            <w:pPr>
              <w:ind w:right="-720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  <w:cs/>
              </w:rPr>
              <w:t>ประเทศไทย</w:t>
            </w:r>
          </w:p>
        </w:tc>
        <w:tc>
          <w:tcPr>
            <w:tcW w:w="1404" w:type="dxa"/>
          </w:tcPr>
          <w:p w14:paraId="6FCAC76F" w14:textId="06A46E2C" w:rsidR="00082700" w:rsidRPr="00885487" w:rsidRDefault="00A54B05" w:rsidP="006301AA">
            <w:pPr>
              <w:tabs>
                <w:tab w:val="decimal" w:pos="1190"/>
              </w:tabs>
              <w:ind w:left="-90" w:right="-353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35,265,991</w:t>
            </w:r>
          </w:p>
        </w:tc>
        <w:tc>
          <w:tcPr>
            <w:tcW w:w="243" w:type="dxa"/>
          </w:tcPr>
          <w:p w14:paraId="5151DD7E" w14:textId="77777777" w:rsidR="00082700" w:rsidRPr="00885487" w:rsidRDefault="00082700" w:rsidP="00976061">
            <w:pPr>
              <w:tabs>
                <w:tab w:val="decimal" w:pos="83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332" w:type="dxa"/>
          </w:tcPr>
          <w:p w14:paraId="4CAB0177" w14:textId="77777777" w:rsidR="00082700" w:rsidRPr="00885487" w:rsidRDefault="00082700" w:rsidP="006301AA">
            <w:pPr>
              <w:tabs>
                <w:tab w:val="decimal" w:pos="1110"/>
              </w:tabs>
              <w:ind w:left="-90" w:right="-353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32,497,642</w:t>
            </w:r>
          </w:p>
        </w:tc>
        <w:tc>
          <w:tcPr>
            <w:tcW w:w="243" w:type="dxa"/>
          </w:tcPr>
          <w:p w14:paraId="57641223" w14:textId="77777777" w:rsidR="00082700" w:rsidRPr="00885487" w:rsidRDefault="00082700" w:rsidP="00976061">
            <w:pPr>
              <w:tabs>
                <w:tab w:val="decimal" w:pos="508"/>
              </w:tabs>
              <w:ind w:left="-90" w:right="-215"/>
              <w:rPr>
                <w:rFonts w:cs="Angsana New"/>
                <w:szCs w:val="30"/>
              </w:rPr>
            </w:pPr>
          </w:p>
        </w:tc>
        <w:tc>
          <w:tcPr>
            <w:tcW w:w="1359" w:type="dxa"/>
          </w:tcPr>
          <w:p w14:paraId="3518B5BD" w14:textId="293D515B" w:rsidR="00082700" w:rsidRPr="00885487" w:rsidRDefault="00BC7AC5" w:rsidP="006301AA">
            <w:pPr>
              <w:tabs>
                <w:tab w:val="decimal" w:pos="1150"/>
              </w:tabs>
              <w:ind w:left="-90" w:right="-353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2,223,437</w:t>
            </w:r>
          </w:p>
        </w:tc>
        <w:tc>
          <w:tcPr>
            <w:tcW w:w="236" w:type="dxa"/>
          </w:tcPr>
          <w:p w14:paraId="1000D227" w14:textId="77777777" w:rsidR="00082700" w:rsidRPr="00885487" w:rsidRDefault="00082700" w:rsidP="00976061">
            <w:pPr>
              <w:tabs>
                <w:tab w:val="decimal" w:pos="508"/>
              </w:tabs>
              <w:ind w:left="-90" w:right="-215"/>
              <w:rPr>
                <w:rFonts w:cs="Angsana New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0A8AE861" w14:textId="77777777" w:rsidR="00082700" w:rsidRPr="00885487" w:rsidRDefault="00082700" w:rsidP="006301AA">
            <w:pPr>
              <w:tabs>
                <w:tab w:val="decimal" w:pos="1200"/>
              </w:tabs>
              <w:ind w:left="-90" w:right="-353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807,381</w:t>
            </w:r>
          </w:p>
        </w:tc>
      </w:tr>
      <w:tr w:rsidR="00082700" w:rsidRPr="004D135A" w14:paraId="03A6F65C" w14:textId="77777777" w:rsidTr="006301AA">
        <w:tc>
          <w:tcPr>
            <w:tcW w:w="2934" w:type="dxa"/>
          </w:tcPr>
          <w:p w14:paraId="6C6F8517" w14:textId="77777777" w:rsidR="00082700" w:rsidRPr="00885487" w:rsidRDefault="00082700" w:rsidP="00976061">
            <w:pPr>
              <w:ind w:right="-720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  <w:cs/>
              </w:rPr>
              <w:t>ประเทศในทวีปอเมริกาเหนือ</w:t>
            </w:r>
          </w:p>
        </w:tc>
        <w:tc>
          <w:tcPr>
            <w:tcW w:w="1404" w:type="dxa"/>
          </w:tcPr>
          <w:p w14:paraId="0D51A285" w14:textId="628C603D" w:rsidR="00082700" w:rsidRPr="00885487" w:rsidRDefault="00A54B05" w:rsidP="006301AA">
            <w:pPr>
              <w:tabs>
                <w:tab w:val="decimal" w:pos="1190"/>
              </w:tabs>
              <w:ind w:left="-90" w:right="-353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156,</w:t>
            </w:r>
            <w:r w:rsidR="00B822EC" w:rsidRPr="00885487">
              <w:rPr>
                <w:rFonts w:cs="Angsana New"/>
                <w:szCs w:val="30"/>
              </w:rPr>
              <w:t>758</w:t>
            </w:r>
            <w:r w:rsidRPr="00885487">
              <w:rPr>
                <w:rFonts w:cs="Angsana New"/>
                <w:szCs w:val="30"/>
              </w:rPr>
              <w:t>,</w:t>
            </w:r>
            <w:r w:rsidR="00B822EC" w:rsidRPr="00885487">
              <w:rPr>
                <w:rFonts w:cs="Angsana New"/>
                <w:szCs w:val="30"/>
              </w:rPr>
              <w:t>459</w:t>
            </w:r>
          </w:p>
        </w:tc>
        <w:tc>
          <w:tcPr>
            <w:tcW w:w="243" w:type="dxa"/>
          </w:tcPr>
          <w:p w14:paraId="0FD46FCF" w14:textId="77777777" w:rsidR="00082700" w:rsidRPr="00885487" w:rsidRDefault="00082700" w:rsidP="00976061">
            <w:pPr>
              <w:pStyle w:val="acctfourfigures"/>
              <w:tabs>
                <w:tab w:val="clear" w:pos="765"/>
                <w:tab w:val="decimal" w:pos="494"/>
                <w:tab w:val="decimal" w:pos="83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63D2011C" w14:textId="77777777" w:rsidR="00082700" w:rsidRPr="00885487" w:rsidRDefault="00082700" w:rsidP="006301AA">
            <w:pPr>
              <w:tabs>
                <w:tab w:val="decimal" w:pos="1110"/>
              </w:tabs>
              <w:ind w:left="-90" w:right="-353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162,368,710</w:t>
            </w:r>
          </w:p>
        </w:tc>
        <w:tc>
          <w:tcPr>
            <w:tcW w:w="243" w:type="dxa"/>
          </w:tcPr>
          <w:p w14:paraId="0A816FC2" w14:textId="77777777" w:rsidR="00082700" w:rsidRPr="00885487" w:rsidRDefault="00082700" w:rsidP="00976061">
            <w:pPr>
              <w:tabs>
                <w:tab w:val="decimal" w:pos="508"/>
              </w:tabs>
              <w:ind w:left="-90" w:right="-215"/>
              <w:rPr>
                <w:rFonts w:cs="Angsana New"/>
                <w:szCs w:val="30"/>
              </w:rPr>
            </w:pPr>
          </w:p>
        </w:tc>
        <w:tc>
          <w:tcPr>
            <w:tcW w:w="1359" w:type="dxa"/>
          </w:tcPr>
          <w:p w14:paraId="22A91E20" w14:textId="2343B5BA" w:rsidR="00082700" w:rsidRPr="00885487" w:rsidRDefault="00BC7AC5" w:rsidP="006301AA">
            <w:pPr>
              <w:tabs>
                <w:tab w:val="decimal" w:pos="1150"/>
              </w:tabs>
              <w:ind w:left="-90" w:right="-353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12,</w:t>
            </w:r>
            <w:r w:rsidR="00ED0229" w:rsidRPr="00885487">
              <w:rPr>
                <w:rFonts w:cs="Angsana New"/>
                <w:szCs w:val="30"/>
              </w:rPr>
              <w:t>562</w:t>
            </w:r>
            <w:r w:rsidRPr="00885487">
              <w:rPr>
                <w:rFonts w:cs="Angsana New"/>
                <w:szCs w:val="30"/>
              </w:rPr>
              <w:t>,7</w:t>
            </w:r>
            <w:r w:rsidR="00ED0229" w:rsidRPr="00885487">
              <w:rPr>
                <w:rFonts w:cs="Angsana New"/>
                <w:szCs w:val="30"/>
              </w:rPr>
              <w:t>5</w:t>
            </w:r>
            <w:r w:rsidRPr="00885487">
              <w:rPr>
                <w:rFonts w:cs="Angsana New"/>
                <w:szCs w:val="30"/>
              </w:rPr>
              <w:t>9</w:t>
            </w:r>
          </w:p>
        </w:tc>
        <w:tc>
          <w:tcPr>
            <w:tcW w:w="236" w:type="dxa"/>
          </w:tcPr>
          <w:p w14:paraId="4CF57163" w14:textId="77777777" w:rsidR="00082700" w:rsidRPr="00885487" w:rsidRDefault="00082700" w:rsidP="00976061">
            <w:pPr>
              <w:tabs>
                <w:tab w:val="decimal" w:pos="508"/>
              </w:tabs>
              <w:ind w:left="-90" w:right="-215"/>
              <w:rPr>
                <w:rFonts w:cs="Angsana New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7F0BD2E7" w14:textId="46C65B14" w:rsidR="00082700" w:rsidRPr="00885487" w:rsidRDefault="00082700" w:rsidP="006301AA">
            <w:pPr>
              <w:tabs>
                <w:tab w:val="decimal" w:pos="1200"/>
              </w:tabs>
              <w:ind w:left="-90" w:right="-353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42,558,86</w:t>
            </w:r>
            <w:r w:rsidR="00623AA7" w:rsidRPr="00885487">
              <w:rPr>
                <w:rFonts w:cs="Angsana New"/>
                <w:szCs w:val="30"/>
              </w:rPr>
              <w:t>9</w:t>
            </w:r>
          </w:p>
        </w:tc>
      </w:tr>
      <w:tr w:rsidR="00082700" w:rsidRPr="004D135A" w14:paraId="4AC56AAD" w14:textId="77777777" w:rsidTr="006301AA">
        <w:tc>
          <w:tcPr>
            <w:tcW w:w="2934" w:type="dxa"/>
          </w:tcPr>
          <w:p w14:paraId="3745E670" w14:textId="77777777" w:rsidR="00082700" w:rsidRPr="00885487" w:rsidRDefault="00082700" w:rsidP="00976061">
            <w:pPr>
              <w:ind w:right="-720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  <w:cs/>
              </w:rPr>
              <w:t>ประเทศในทวีปยุโรป</w:t>
            </w:r>
          </w:p>
        </w:tc>
        <w:tc>
          <w:tcPr>
            <w:tcW w:w="1404" w:type="dxa"/>
          </w:tcPr>
          <w:p w14:paraId="0FA62750" w14:textId="5CBAEACB" w:rsidR="00082700" w:rsidRPr="00885487" w:rsidRDefault="00A54B05">
            <w:pPr>
              <w:tabs>
                <w:tab w:val="decimal" w:pos="1190"/>
              </w:tabs>
              <w:ind w:left="-90" w:right="-353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99,</w:t>
            </w:r>
            <w:r w:rsidR="00B822EC" w:rsidRPr="00885487">
              <w:rPr>
                <w:rFonts w:cs="Angsana New"/>
                <w:szCs w:val="30"/>
              </w:rPr>
              <w:t>281</w:t>
            </w:r>
            <w:r w:rsidRPr="00885487">
              <w:rPr>
                <w:rFonts w:cs="Angsana New"/>
                <w:szCs w:val="30"/>
              </w:rPr>
              <w:t>,</w:t>
            </w:r>
            <w:r w:rsidR="00B822EC" w:rsidRPr="00885487">
              <w:rPr>
                <w:rFonts w:cs="Angsana New"/>
                <w:szCs w:val="30"/>
              </w:rPr>
              <w:t>294</w:t>
            </w:r>
          </w:p>
        </w:tc>
        <w:tc>
          <w:tcPr>
            <w:tcW w:w="243" w:type="dxa"/>
          </w:tcPr>
          <w:p w14:paraId="743EEC9E" w14:textId="77777777" w:rsidR="00082700" w:rsidRPr="00885487" w:rsidRDefault="00082700" w:rsidP="00976061">
            <w:pPr>
              <w:pStyle w:val="acctfourfigures"/>
              <w:tabs>
                <w:tab w:val="clear" w:pos="765"/>
                <w:tab w:val="decimal" w:pos="494"/>
                <w:tab w:val="decimal" w:pos="83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2D087152" w14:textId="77777777" w:rsidR="00082700" w:rsidRPr="00885487" w:rsidRDefault="00082700" w:rsidP="006301AA">
            <w:pPr>
              <w:tabs>
                <w:tab w:val="decimal" w:pos="1110"/>
              </w:tabs>
              <w:ind w:left="-90" w:right="-353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99,430,314</w:t>
            </w:r>
          </w:p>
        </w:tc>
        <w:tc>
          <w:tcPr>
            <w:tcW w:w="243" w:type="dxa"/>
          </w:tcPr>
          <w:p w14:paraId="37F01D72" w14:textId="77777777" w:rsidR="00082700" w:rsidRPr="00885487" w:rsidRDefault="00082700" w:rsidP="00976061">
            <w:pPr>
              <w:tabs>
                <w:tab w:val="decimal" w:pos="508"/>
              </w:tabs>
              <w:ind w:left="-90" w:right="-215"/>
              <w:rPr>
                <w:rFonts w:cs="Angsana New"/>
                <w:szCs w:val="30"/>
              </w:rPr>
            </w:pPr>
          </w:p>
        </w:tc>
        <w:tc>
          <w:tcPr>
            <w:tcW w:w="1359" w:type="dxa"/>
          </w:tcPr>
          <w:p w14:paraId="11A68345" w14:textId="378A74F8" w:rsidR="00082700" w:rsidRPr="00885487" w:rsidRDefault="00BC7AC5" w:rsidP="006301AA">
            <w:pPr>
              <w:tabs>
                <w:tab w:val="decimal" w:pos="1150"/>
              </w:tabs>
              <w:ind w:left="-90" w:right="-353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7,</w:t>
            </w:r>
            <w:r w:rsidR="00ED0229" w:rsidRPr="00885487">
              <w:rPr>
                <w:rFonts w:cs="Angsana New"/>
                <w:szCs w:val="30"/>
              </w:rPr>
              <w:t>530</w:t>
            </w:r>
            <w:r w:rsidRPr="00885487">
              <w:rPr>
                <w:rFonts w:cs="Angsana New"/>
                <w:szCs w:val="30"/>
              </w:rPr>
              <w:t>,</w:t>
            </w:r>
            <w:r w:rsidR="00ED0229" w:rsidRPr="00885487">
              <w:rPr>
                <w:rFonts w:cs="Angsana New"/>
                <w:szCs w:val="30"/>
              </w:rPr>
              <w:t>991</w:t>
            </w:r>
          </w:p>
        </w:tc>
        <w:tc>
          <w:tcPr>
            <w:tcW w:w="236" w:type="dxa"/>
          </w:tcPr>
          <w:p w14:paraId="3C06B446" w14:textId="77777777" w:rsidR="00082700" w:rsidRPr="00885487" w:rsidRDefault="00082700" w:rsidP="00976061">
            <w:pPr>
              <w:tabs>
                <w:tab w:val="decimal" w:pos="508"/>
              </w:tabs>
              <w:ind w:left="-90" w:right="-215"/>
              <w:rPr>
                <w:rFonts w:cs="Angsana New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683EC2D6" w14:textId="42A0E64E" w:rsidR="00082700" w:rsidRPr="00885487" w:rsidRDefault="00082700" w:rsidP="006301AA">
            <w:pPr>
              <w:tabs>
                <w:tab w:val="decimal" w:pos="1200"/>
              </w:tabs>
              <w:ind w:left="-90" w:right="-353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8,985,30</w:t>
            </w:r>
            <w:r w:rsidR="00623AA7" w:rsidRPr="00885487">
              <w:rPr>
                <w:rFonts w:cs="Angsana New"/>
                <w:szCs w:val="30"/>
              </w:rPr>
              <w:t>3</w:t>
            </w:r>
          </w:p>
        </w:tc>
      </w:tr>
      <w:tr w:rsidR="00082700" w:rsidRPr="004D135A" w14:paraId="255AB6D6" w14:textId="77777777" w:rsidTr="006301AA">
        <w:tc>
          <w:tcPr>
            <w:tcW w:w="2934" w:type="dxa"/>
          </w:tcPr>
          <w:p w14:paraId="129A4E02" w14:textId="77777777" w:rsidR="00082700" w:rsidRPr="00885487" w:rsidRDefault="00082700" w:rsidP="00976061">
            <w:pPr>
              <w:ind w:right="-720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404" w:type="dxa"/>
          </w:tcPr>
          <w:p w14:paraId="44AF706D" w14:textId="0FCB3BB4" w:rsidR="00082700" w:rsidRPr="00885487" w:rsidRDefault="00A54B05" w:rsidP="006301AA">
            <w:pPr>
              <w:tabs>
                <w:tab w:val="decimal" w:pos="1190"/>
              </w:tabs>
              <w:ind w:left="-90" w:right="-353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89,262,163</w:t>
            </w:r>
          </w:p>
        </w:tc>
        <w:tc>
          <w:tcPr>
            <w:tcW w:w="243" w:type="dxa"/>
          </w:tcPr>
          <w:p w14:paraId="1978ED4D" w14:textId="77777777" w:rsidR="00082700" w:rsidRPr="00885487" w:rsidRDefault="00082700" w:rsidP="00976061">
            <w:pPr>
              <w:pStyle w:val="acctfourfigures"/>
              <w:tabs>
                <w:tab w:val="clear" w:pos="765"/>
                <w:tab w:val="decimal" w:pos="494"/>
                <w:tab w:val="decimal" w:pos="83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4F34656F" w14:textId="77777777" w:rsidR="00082700" w:rsidRPr="00885487" w:rsidRDefault="00082700" w:rsidP="006301AA">
            <w:pPr>
              <w:tabs>
                <w:tab w:val="decimal" w:pos="1110"/>
              </w:tabs>
              <w:ind w:left="-90" w:right="-353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84,898,165</w:t>
            </w:r>
          </w:p>
        </w:tc>
        <w:tc>
          <w:tcPr>
            <w:tcW w:w="243" w:type="dxa"/>
          </w:tcPr>
          <w:p w14:paraId="28243196" w14:textId="77777777" w:rsidR="00082700" w:rsidRPr="00885487" w:rsidRDefault="00082700" w:rsidP="00976061">
            <w:pPr>
              <w:tabs>
                <w:tab w:val="decimal" w:pos="508"/>
              </w:tabs>
              <w:ind w:left="-90" w:right="-215"/>
              <w:rPr>
                <w:rFonts w:cs="Angsana New"/>
                <w:szCs w:val="30"/>
              </w:rPr>
            </w:pPr>
          </w:p>
        </w:tc>
        <w:tc>
          <w:tcPr>
            <w:tcW w:w="1359" w:type="dxa"/>
          </w:tcPr>
          <w:p w14:paraId="0F8F0E4D" w14:textId="48F5C42F" w:rsidR="00082700" w:rsidRPr="00885487" w:rsidRDefault="00BC7AC5" w:rsidP="006301AA">
            <w:pPr>
              <w:tabs>
                <w:tab w:val="decimal" w:pos="1150"/>
              </w:tabs>
              <w:ind w:left="-90" w:right="-353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3,</w:t>
            </w:r>
            <w:r w:rsidR="00ED0229" w:rsidRPr="00885487">
              <w:rPr>
                <w:rFonts w:cs="Angsana New"/>
                <w:szCs w:val="30"/>
              </w:rPr>
              <w:t>286</w:t>
            </w:r>
            <w:r w:rsidRPr="00885487">
              <w:rPr>
                <w:rFonts w:cs="Angsana New"/>
                <w:szCs w:val="30"/>
              </w:rPr>
              <w:t>,</w:t>
            </w:r>
            <w:r w:rsidR="00ED0229" w:rsidRPr="00885487">
              <w:rPr>
                <w:rFonts w:cs="Angsana New"/>
                <w:szCs w:val="30"/>
              </w:rPr>
              <w:t>836</w:t>
            </w:r>
          </w:p>
        </w:tc>
        <w:tc>
          <w:tcPr>
            <w:tcW w:w="236" w:type="dxa"/>
          </w:tcPr>
          <w:p w14:paraId="7E246C65" w14:textId="77777777" w:rsidR="00082700" w:rsidRPr="00885487" w:rsidRDefault="00082700" w:rsidP="00976061">
            <w:pPr>
              <w:tabs>
                <w:tab w:val="decimal" w:pos="508"/>
              </w:tabs>
              <w:ind w:left="-90" w:right="-215"/>
              <w:rPr>
                <w:rFonts w:cs="Angsana New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565F6962" w14:textId="77777777" w:rsidR="00082700" w:rsidRPr="00885487" w:rsidRDefault="00082700" w:rsidP="006301AA">
            <w:pPr>
              <w:tabs>
                <w:tab w:val="decimal" w:pos="1200"/>
              </w:tabs>
              <w:ind w:left="-90" w:right="-353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</w:rPr>
              <w:t>4,128,965</w:t>
            </w:r>
          </w:p>
        </w:tc>
      </w:tr>
      <w:tr w:rsidR="00082700" w:rsidRPr="004D135A" w14:paraId="52EABA66" w14:textId="77777777" w:rsidTr="006301AA">
        <w:trPr>
          <w:trHeight w:val="352"/>
        </w:trPr>
        <w:tc>
          <w:tcPr>
            <w:tcW w:w="2934" w:type="dxa"/>
          </w:tcPr>
          <w:p w14:paraId="2424E83D" w14:textId="77777777" w:rsidR="00082700" w:rsidRPr="00885487" w:rsidRDefault="00082700" w:rsidP="00976061">
            <w:pPr>
              <w:ind w:right="-720"/>
              <w:rPr>
                <w:rFonts w:cs="Angsana New"/>
                <w:bCs/>
                <w:szCs w:val="30"/>
              </w:rPr>
            </w:pPr>
            <w:r w:rsidRPr="00885487">
              <w:rPr>
                <w:rFonts w:cs="Angsana New"/>
                <w:bCs/>
                <w:szCs w:val="30"/>
                <w:cs/>
              </w:rPr>
              <w:t>รวม</w:t>
            </w:r>
            <w:r w:rsidRPr="00885487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36EE445A" w14:textId="4DB647F6" w:rsidR="00082700" w:rsidRPr="00885487" w:rsidRDefault="00A54B05">
            <w:pPr>
              <w:tabs>
                <w:tab w:val="decimal" w:pos="1190"/>
              </w:tabs>
              <w:ind w:left="-90" w:right="-353"/>
              <w:rPr>
                <w:rFonts w:cs="Angsana New"/>
                <w:b/>
                <w:szCs w:val="30"/>
              </w:rPr>
            </w:pPr>
            <w:r w:rsidRPr="00885487">
              <w:rPr>
                <w:rFonts w:cs="Angsana New"/>
                <w:b/>
                <w:szCs w:val="30"/>
              </w:rPr>
              <w:t>380,</w:t>
            </w:r>
            <w:r w:rsidR="00B822EC" w:rsidRPr="00885487">
              <w:rPr>
                <w:rFonts w:cs="Angsana New"/>
                <w:b/>
                <w:szCs w:val="30"/>
              </w:rPr>
              <w:t>567</w:t>
            </w:r>
            <w:r w:rsidRPr="00885487">
              <w:rPr>
                <w:rFonts w:cs="Angsana New"/>
                <w:b/>
                <w:szCs w:val="30"/>
              </w:rPr>
              <w:t>,</w:t>
            </w:r>
            <w:r w:rsidR="00B822EC" w:rsidRPr="00885487">
              <w:rPr>
                <w:rFonts w:cs="Angsana New"/>
                <w:b/>
                <w:szCs w:val="30"/>
              </w:rPr>
              <w:t>907</w:t>
            </w:r>
          </w:p>
        </w:tc>
        <w:tc>
          <w:tcPr>
            <w:tcW w:w="243" w:type="dxa"/>
          </w:tcPr>
          <w:p w14:paraId="6DC10284" w14:textId="77777777" w:rsidR="00082700" w:rsidRPr="00885487" w:rsidRDefault="00082700" w:rsidP="00976061">
            <w:pPr>
              <w:pStyle w:val="acctfourfigures"/>
              <w:tabs>
                <w:tab w:val="clear" w:pos="765"/>
                <w:tab w:val="decimal" w:pos="494"/>
                <w:tab w:val="decimal" w:pos="830"/>
              </w:tabs>
              <w:spacing w:line="240" w:lineRule="auto"/>
              <w:ind w:left="-169" w:right="44"/>
              <w:rPr>
                <w:rFonts w:ascii="Angsana New" w:eastAsia="Cordi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208A6948" w14:textId="77777777" w:rsidR="00082700" w:rsidRPr="00885487" w:rsidRDefault="00082700" w:rsidP="006301AA">
            <w:pPr>
              <w:tabs>
                <w:tab w:val="decimal" w:pos="1110"/>
              </w:tabs>
              <w:ind w:left="-90" w:right="-353"/>
              <w:rPr>
                <w:rFonts w:cs="Angsana New"/>
                <w:b/>
                <w:szCs w:val="30"/>
              </w:rPr>
            </w:pPr>
            <w:r w:rsidRPr="00885487">
              <w:rPr>
                <w:rFonts w:cs="Angsana New"/>
                <w:b/>
                <w:szCs w:val="30"/>
              </w:rPr>
              <w:t>379,194,831</w:t>
            </w:r>
          </w:p>
        </w:tc>
        <w:tc>
          <w:tcPr>
            <w:tcW w:w="243" w:type="dxa"/>
          </w:tcPr>
          <w:p w14:paraId="78F5B536" w14:textId="77777777" w:rsidR="00082700" w:rsidRPr="00885487" w:rsidRDefault="00082700" w:rsidP="00976061">
            <w:pPr>
              <w:tabs>
                <w:tab w:val="decimal" w:pos="508"/>
              </w:tabs>
              <w:ind w:left="-90" w:right="-215"/>
              <w:rPr>
                <w:rFonts w:cs="Angsana New"/>
                <w:b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0535D274" w14:textId="5F35BCC6" w:rsidR="00082700" w:rsidRPr="00885487" w:rsidRDefault="00BC7AC5" w:rsidP="006301AA">
            <w:pPr>
              <w:tabs>
                <w:tab w:val="decimal" w:pos="1150"/>
              </w:tabs>
              <w:ind w:left="-90" w:right="-353"/>
              <w:rPr>
                <w:rFonts w:cs="Angsana New"/>
                <w:b/>
                <w:szCs w:val="30"/>
              </w:rPr>
            </w:pPr>
            <w:r w:rsidRPr="00885487">
              <w:rPr>
                <w:rFonts w:cs="Angsana New"/>
                <w:b/>
                <w:szCs w:val="30"/>
              </w:rPr>
              <w:t>25,604,023</w:t>
            </w:r>
          </w:p>
        </w:tc>
        <w:tc>
          <w:tcPr>
            <w:tcW w:w="236" w:type="dxa"/>
          </w:tcPr>
          <w:p w14:paraId="7CD76D1A" w14:textId="77777777" w:rsidR="00082700" w:rsidRPr="00885487" w:rsidRDefault="00082700" w:rsidP="00976061">
            <w:pPr>
              <w:tabs>
                <w:tab w:val="decimal" w:pos="508"/>
              </w:tabs>
              <w:ind w:left="-90" w:right="-215"/>
              <w:rPr>
                <w:rFonts w:cs="Angsana New"/>
                <w:b/>
                <w:szCs w:val="30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816ACA" w14:textId="31B02896" w:rsidR="00082700" w:rsidRPr="00885487" w:rsidRDefault="00082700" w:rsidP="006301AA">
            <w:pPr>
              <w:tabs>
                <w:tab w:val="decimal" w:pos="1200"/>
              </w:tabs>
              <w:ind w:left="-90" w:right="-353"/>
              <w:rPr>
                <w:rFonts w:cs="Angsana New"/>
                <w:b/>
                <w:szCs w:val="30"/>
              </w:rPr>
            </w:pPr>
            <w:r w:rsidRPr="00885487">
              <w:rPr>
                <w:rFonts w:cs="Angsana New"/>
                <w:b/>
                <w:szCs w:val="30"/>
              </w:rPr>
              <w:t>56,480,51</w:t>
            </w:r>
            <w:r w:rsidR="00623AA7" w:rsidRPr="002D29AF">
              <w:rPr>
                <w:rFonts w:cs="Angsana New"/>
                <w:b/>
                <w:szCs w:val="30"/>
              </w:rPr>
              <w:t>8</w:t>
            </w:r>
          </w:p>
        </w:tc>
      </w:tr>
    </w:tbl>
    <w:p w14:paraId="11FDAE01" w14:textId="77777777" w:rsidR="00E21677" w:rsidRDefault="00E21677" w:rsidP="00E21677">
      <w:pPr>
        <w:tabs>
          <w:tab w:val="left" w:pos="540"/>
        </w:tabs>
        <w:ind w:right="44"/>
        <w:jc w:val="thaiDistribute"/>
        <w:rPr>
          <w:rFonts w:cs="Angsana New"/>
          <w:sz w:val="24"/>
          <w:szCs w:val="24"/>
        </w:rPr>
      </w:pPr>
    </w:p>
    <w:p w14:paraId="47F8BEB6" w14:textId="0B375E42" w:rsidR="009356F3" w:rsidRPr="000C43E5" w:rsidRDefault="009356F3" w:rsidP="000C43E5">
      <w:pPr>
        <w:ind w:left="680" w:hanging="140"/>
        <w:rPr>
          <w:rFonts w:asciiTheme="majorBidi" w:hAnsiTheme="majorBidi" w:cstheme="majorBidi"/>
          <w:b/>
          <w:bCs/>
          <w:i/>
          <w:iCs/>
          <w:szCs w:val="30"/>
        </w:rPr>
      </w:pPr>
      <w:r w:rsidRPr="000C43E5">
        <w:rPr>
          <w:rFonts w:asciiTheme="majorBidi" w:hAnsiTheme="majorBidi" w:cstheme="majorBidi"/>
          <w:b/>
          <w:bCs/>
          <w:i/>
          <w:iCs/>
          <w:szCs w:val="30"/>
          <w:cs/>
        </w:rPr>
        <w:t>สิทธิประโยชน์จากการส่งเสริมการลงทุน</w:t>
      </w:r>
    </w:p>
    <w:p w14:paraId="2CB91D44" w14:textId="77777777" w:rsidR="009356F3" w:rsidRPr="00A9623F" w:rsidRDefault="009356F3" w:rsidP="009356F3">
      <w:pPr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20"/>
          <w:highlight w:val="lightGray"/>
          <w:lang w:eastAsia="th-TH"/>
        </w:rPr>
      </w:pPr>
    </w:p>
    <w:p w14:paraId="54A488AD" w14:textId="6C4FA2BD" w:rsidR="009356F3" w:rsidRPr="006D1B8D" w:rsidRDefault="00246850" w:rsidP="009356F3">
      <w:pPr>
        <w:ind w:left="540"/>
        <w:jc w:val="thaiDistribute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t>บริษัทย่อยบางบริษัทที่ประกอบกิจการในประเทศไทย</w:t>
      </w:r>
      <w:r w:rsidR="009356F3" w:rsidRPr="006D1B8D">
        <w:rPr>
          <w:rFonts w:cs="Angsana New"/>
          <w:szCs w:val="30"/>
          <w:cs/>
        </w:rPr>
        <w:t>ได้รับบัตรส่งเสริมการลงทุนจากสำนักงานคณะกรรมการส่งเสริมการลงทุนสำหรับ</w:t>
      </w:r>
      <w:r w:rsidR="008F5778" w:rsidRPr="006D1B8D">
        <w:rPr>
          <w:rFonts w:cs="Angsana New"/>
          <w:szCs w:val="30"/>
          <w:cs/>
        </w:rPr>
        <w:t xml:space="preserve">การผลิต เส้นด้ายไหมพรมขนสัตว์ </w:t>
      </w:r>
      <w:r w:rsidR="008F5778" w:rsidRPr="006D1B8D">
        <w:rPr>
          <w:rFonts w:cs="Angsana New"/>
          <w:szCs w:val="30"/>
        </w:rPr>
        <w:t xml:space="preserve">purified terephthalic acid polyethylene terephthalate resin </w:t>
      </w:r>
      <w:r w:rsidR="008F5778" w:rsidRPr="006D1B8D">
        <w:rPr>
          <w:rFonts w:cs="Angsana New"/>
          <w:szCs w:val="30"/>
          <w:cs/>
        </w:rPr>
        <w:t>วัสดุที่ใช้ในการแปรรูปเป็นขวดพลาสติกและฝาปิดและ</w:t>
      </w:r>
      <w:r w:rsidR="008F5778" w:rsidRPr="006D1B8D">
        <w:rPr>
          <w:rFonts w:cs="Angsana New"/>
          <w:szCs w:val="30"/>
        </w:rPr>
        <w:t xml:space="preserve"> amorphous resin </w:t>
      </w:r>
      <w:r w:rsidR="008F5778" w:rsidRPr="006D1B8D">
        <w:rPr>
          <w:rFonts w:cs="Angsana New"/>
          <w:szCs w:val="30"/>
          <w:cs/>
        </w:rPr>
        <w:t>(</w:t>
      </w:r>
      <w:r w:rsidR="008F5778" w:rsidRPr="006D1B8D">
        <w:rPr>
          <w:rFonts w:cs="Angsana New"/>
          <w:szCs w:val="30"/>
        </w:rPr>
        <w:t>“</w:t>
      </w:r>
      <w:r w:rsidR="008F5778" w:rsidRPr="006D1B8D">
        <w:rPr>
          <w:rFonts w:cs="Angsana New"/>
          <w:szCs w:val="30"/>
          <w:cs/>
        </w:rPr>
        <w:t>กิจการที่ได้รับการส่งเสริม</w:t>
      </w:r>
      <w:r w:rsidR="008F5778" w:rsidRPr="006D1B8D">
        <w:rPr>
          <w:rFonts w:cs="Angsana New"/>
          <w:szCs w:val="30"/>
        </w:rPr>
        <w:t xml:space="preserve">”) </w:t>
      </w:r>
      <w:r w:rsidR="009356F3" w:rsidRPr="006D1B8D">
        <w:rPr>
          <w:rFonts w:cs="Angsana New"/>
          <w:szCs w:val="30"/>
          <w:cs/>
        </w:rPr>
        <w:t>จึงได้รับสิทธิประโยชน์หลายประการรวมถึงการยกเว้นและ</w:t>
      </w:r>
      <w:r w:rsidR="009356F3" w:rsidRPr="006D1B8D">
        <w:rPr>
          <w:rFonts w:cs="Angsana New"/>
          <w:szCs w:val="30"/>
        </w:rPr>
        <w:t>/</w:t>
      </w:r>
      <w:r w:rsidR="009356F3" w:rsidRPr="006D1B8D">
        <w:rPr>
          <w:rFonts w:cs="Angsana New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463A2C48" w14:textId="77777777" w:rsidR="009356F3" w:rsidRDefault="009356F3" w:rsidP="009356F3">
      <w:pPr>
        <w:ind w:left="540"/>
        <w:jc w:val="thaiDistribute"/>
        <w:rPr>
          <w:rFonts w:asciiTheme="majorBidi" w:hAnsiTheme="majorBidi" w:cstheme="majorBidi"/>
          <w:szCs w:val="30"/>
          <w:highlight w:val="yellow"/>
        </w:rPr>
      </w:pPr>
    </w:p>
    <w:p w14:paraId="5D33B09F" w14:textId="77777777" w:rsidR="00D72D0F" w:rsidRDefault="00D72D0F" w:rsidP="009356F3">
      <w:pPr>
        <w:ind w:left="540"/>
        <w:jc w:val="thaiDistribute"/>
        <w:rPr>
          <w:rFonts w:asciiTheme="majorBidi" w:hAnsiTheme="majorBidi" w:cstheme="majorBidi"/>
          <w:szCs w:val="30"/>
          <w:highlight w:val="yellow"/>
        </w:rPr>
      </w:pPr>
    </w:p>
    <w:p w14:paraId="230B9A28" w14:textId="77777777" w:rsidR="00D72D0F" w:rsidRDefault="00D72D0F" w:rsidP="009356F3">
      <w:pPr>
        <w:ind w:left="540"/>
        <w:jc w:val="thaiDistribute"/>
        <w:rPr>
          <w:rFonts w:asciiTheme="majorBidi" w:hAnsiTheme="majorBidi" w:cstheme="majorBidi"/>
          <w:szCs w:val="30"/>
          <w:highlight w:val="yellow"/>
        </w:rPr>
      </w:pPr>
    </w:p>
    <w:p w14:paraId="0F25B492" w14:textId="77777777" w:rsidR="00D72D0F" w:rsidRPr="00DC6934" w:rsidRDefault="00D72D0F" w:rsidP="009356F3">
      <w:pPr>
        <w:ind w:left="540"/>
        <w:jc w:val="thaiDistribute"/>
        <w:rPr>
          <w:rFonts w:asciiTheme="majorBidi" w:hAnsiTheme="majorBidi" w:cstheme="majorBidi"/>
          <w:szCs w:val="30"/>
          <w:highlight w:val="yellow"/>
        </w:rPr>
      </w:pPr>
    </w:p>
    <w:tbl>
      <w:tblPr>
        <w:tblW w:w="9306" w:type="dxa"/>
        <w:tblInd w:w="558" w:type="dxa"/>
        <w:tblLook w:val="01E0" w:firstRow="1" w:lastRow="1" w:firstColumn="1" w:lastColumn="1" w:noHBand="0" w:noVBand="0"/>
      </w:tblPr>
      <w:tblGrid>
        <w:gridCol w:w="1438"/>
        <w:gridCol w:w="1108"/>
        <w:gridCol w:w="232"/>
        <w:gridCol w:w="1108"/>
        <w:gridCol w:w="232"/>
        <w:gridCol w:w="1108"/>
        <w:gridCol w:w="232"/>
        <w:gridCol w:w="1108"/>
        <w:gridCol w:w="232"/>
        <w:gridCol w:w="1108"/>
        <w:gridCol w:w="232"/>
        <w:gridCol w:w="1168"/>
      </w:tblGrid>
      <w:tr w:rsidR="009356F3" w:rsidRPr="009356F3" w14:paraId="6FD3B3AC" w14:textId="77777777" w:rsidTr="002D29AF">
        <w:trPr>
          <w:trHeight w:val="20"/>
          <w:tblHeader/>
        </w:trPr>
        <w:tc>
          <w:tcPr>
            <w:tcW w:w="1438" w:type="dxa"/>
          </w:tcPr>
          <w:p w14:paraId="21CD09DE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7868" w:type="dxa"/>
            <w:gridSpan w:val="11"/>
          </w:tcPr>
          <w:p w14:paraId="520047EA" w14:textId="4DE8115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งบการเงินรวม</w:t>
            </w:r>
          </w:p>
        </w:tc>
      </w:tr>
      <w:tr w:rsidR="009356F3" w:rsidRPr="009356F3" w14:paraId="601B66D0" w14:textId="77777777" w:rsidTr="002D29AF">
        <w:trPr>
          <w:trHeight w:val="20"/>
          <w:tblHeader/>
        </w:trPr>
        <w:tc>
          <w:tcPr>
            <w:tcW w:w="1438" w:type="dxa"/>
          </w:tcPr>
          <w:p w14:paraId="27A0BB42" w14:textId="26C03FC9" w:rsidR="009356F3" w:rsidRPr="00885487" w:rsidRDefault="009356F3" w:rsidP="002D29AF">
            <w:pPr>
              <w:tabs>
                <w:tab w:val="left" w:pos="540"/>
              </w:tabs>
              <w:spacing w:line="320" w:lineRule="exact"/>
              <w:ind w:left="166" w:right="-285" w:hanging="180"/>
              <w:rPr>
                <w:rFonts w:asciiTheme="majorBidi" w:hAnsiTheme="majorBidi" w:cstheme="majorBidi"/>
                <w:szCs w:val="30"/>
                <w:highlight w:val="yellow"/>
                <w:rtl/>
                <w:cs/>
              </w:rPr>
            </w:pPr>
          </w:p>
        </w:tc>
        <w:tc>
          <w:tcPr>
            <w:tcW w:w="3788" w:type="dxa"/>
            <w:gridSpan w:val="5"/>
          </w:tcPr>
          <w:p w14:paraId="5C3C8A7F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2562</w:t>
            </w:r>
          </w:p>
        </w:tc>
        <w:tc>
          <w:tcPr>
            <w:tcW w:w="232" w:type="dxa"/>
          </w:tcPr>
          <w:p w14:paraId="199A1AD5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848" w:type="dxa"/>
            <w:gridSpan w:val="5"/>
          </w:tcPr>
          <w:p w14:paraId="4804180C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2561</w:t>
            </w:r>
          </w:p>
        </w:tc>
      </w:tr>
      <w:tr w:rsidR="00AC34B1" w:rsidRPr="009356F3" w14:paraId="74ACFD14" w14:textId="77777777" w:rsidTr="002D29AF">
        <w:trPr>
          <w:trHeight w:val="694"/>
          <w:tblHeader/>
        </w:trPr>
        <w:tc>
          <w:tcPr>
            <w:tcW w:w="1438" w:type="dxa"/>
          </w:tcPr>
          <w:p w14:paraId="16442D54" w14:textId="31CE0E29" w:rsidR="009356F3" w:rsidRPr="00885487" w:rsidRDefault="00C1581E" w:rsidP="00AC34B1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Cs w:val="30"/>
              </w:rPr>
            </w:pPr>
            <w:r w:rsidRPr="00885487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สำหรับปีสิ้นสุดวันที่ </w:t>
            </w:r>
            <w:r w:rsidRPr="00885487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31 </w:t>
            </w:r>
            <w:r w:rsidRPr="00885487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108" w:type="dxa"/>
            <w:vAlign w:val="bottom"/>
          </w:tcPr>
          <w:p w14:paraId="508BBB58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Cs w:val="30"/>
              </w:rPr>
            </w:pPr>
            <w:r w:rsidRPr="00885487">
              <w:rPr>
                <w:rFonts w:asciiTheme="majorBidi" w:hAnsiTheme="majorBidi" w:cstheme="majorBidi"/>
                <w:spacing w:val="-6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32" w:type="dxa"/>
            <w:vAlign w:val="bottom"/>
          </w:tcPr>
          <w:p w14:paraId="1B9EF1EB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BB37AC5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32" w:type="dxa"/>
            <w:vAlign w:val="bottom"/>
          </w:tcPr>
          <w:p w14:paraId="6F79AC75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9D9FCFE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2ACB52BF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30"/>
                <w:rtl/>
                <w:cs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รวม</w:t>
            </w:r>
          </w:p>
        </w:tc>
        <w:tc>
          <w:tcPr>
            <w:tcW w:w="232" w:type="dxa"/>
            <w:vAlign w:val="bottom"/>
          </w:tcPr>
          <w:p w14:paraId="5532453F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04977641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pacing w:val="-6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32" w:type="dxa"/>
            <w:vAlign w:val="bottom"/>
          </w:tcPr>
          <w:p w14:paraId="41A05276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08" w:type="dxa"/>
            <w:vAlign w:val="bottom"/>
          </w:tcPr>
          <w:p w14:paraId="3E885135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กิจการที่</w:t>
            </w:r>
            <w:r w:rsidRPr="00885487">
              <w:rPr>
                <w:rFonts w:asciiTheme="majorBidi" w:hAnsiTheme="majorBidi" w:cstheme="majorBidi"/>
                <w:spacing w:val="-4"/>
                <w:szCs w:val="30"/>
                <w:cs/>
              </w:rPr>
              <w:t>ไม่ได้รับการ</w:t>
            </w:r>
            <w:r w:rsidRPr="00885487">
              <w:rPr>
                <w:rFonts w:asciiTheme="majorBidi" w:hAnsiTheme="majorBidi" w:cstheme="majorBidi"/>
                <w:szCs w:val="30"/>
                <w:cs/>
              </w:rPr>
              <w:t>ส่งเสริม</w:t>
            </w:r>
          </w:p>
        </w:tc>
        <w:tc>
          <w:tcPr>
            <w:tcW w:w="232" w:type="dxa"/>
            <w:vAlign w:val="bottom"/>
          </w:tcPr>
          <w:p w14:paraId="0EA03E04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3477D82D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รวม</w:t>
            </w:r>
          </w:p>
        </w:tc>
      </w:tr>
      <w:tr w:rsidR="009356F3" w:rsidRPr="009356F3" w14:paraId="20C308B5" w14:textId="77777777" w:rsidTr="002D29AF">
        <w:trPr>
          <w:trHeight w:val="20"/>
          <w:tblHeader/>
        </w:trPr>
        <w:tc>
          <w:tcPr>
            <w:tcW w:w="1438" w:type="dxa"/>
          </w:tcPr>
          <w:p w14:paraId="2B75D417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7868" w:type="dxa"/>
            <w:gridSpan w:val="11"/>
          </w:tcPr>
          <w:p w14:paraId="62563884" w14:textId="4DB900B2" w:rsidR="009356F3" w:rsidRPr="00885487" w:rsidRDefault="00AC34B1" w:rsidP="00AC34B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i/>
                <w:iCs/>
                <w:szCs w:val="30"/>
                <w:lang w:eastAsia="en-GB"/>
              </w:rPr>
              <w:t>(</w:t>
            </w:r>
            <w:r w:rsidRPr="00885487">
              <w:rPr>
                <w:rFonts w:asciiTheme="majorBidi" w:hAnsiTheme="majorBidi" w:cstheme="majorBidi"/>
                <w:i/>
                <w:iCs/>
                <w:szCs w:val="30"/>
                <w:cs/>
                <w:lang w:eastAsia="en-GB"/>
              </w:rPr>
              <w:t>ล้านบาท</w:t>
            </w:r>
            <w:r w:rsidRPr="00885487">
              <w:rPr>
                <w:rFonts w:asciiTheme="majorBidi" w:hAnsiTheme="majorBidi" w:cstheme="majorBidi"/>
                <w:i/>
                <w:iCs/>
                <w:szCs w:val="30"/>
                <w:lang w:eastAsia="en-GB"/>
              </w:rPr>
              <w:t>)</w:t>
            </w:r>
          </w:p>
        </w:tc>
      </w:tr>
      <w:tr w:rsidR="00AC34B1" w:rsidRPr="009356F3" w14:paraId="0AF6B05D" w14:textId="77777777" w:rsidTr="002D29AF">
        <w:trPr>
          <w:trHeight w:val="20"/>
        </w:trPr>
        <w:tc>
          <w:tcPr>
            <w:tcW w:w="1438" w:type="dxa"/>
          </w:tcPr>
          <w:p w14:paraId="7531B8AE" w14:textId="4D5C9DF5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pacing w:val="-4"/>
                <w:szCs w:val="30"/>
              </w:rPr>
            </w:pPr>
            <w:r w:rsidRPr="00885487">
              <w:rPr>
                <w:rFonts w:asciiTheme="majorBidi" w:hAnsiTheme="majorBidi" w:cstheme="majorBidi"/>
                <w:spacing w:val="-4"/>
                <w:szCs w:val="30"/>
                <w:cs/>
              </w:rPr>
              <w:t>ขา</w:t>
            </w:r>
            <w:r w:rsidR="006569A6" w:rsidRPr="00885487">
              <w:rPr>
                <w:rFonts w:asciiTheme="majorBidi" w:hAnsiTheme="majorBidi" w:cstheme="majorBidi"/>
                <w:spacing w:val="-4"/>
                <w:szCs w:val="30"/>
                <w:cs/>
              </w:rPr>
              <w:t>ย</w:t>
            </w:r>
            <w:r w:rsidRPr="00885487">
              <w:rPr>
                <w:rFonts w:asciiTheme="majorBidi" w:hAnsiTheme="majorBidi" w:cstheme="majorBidi"/>
                <w:spacing w:val="-4"/>
                <w:szCs w:val="30"/>
                <w:cs/>
              </w:rPr>
              <w:t>ต่างประเทศ</w:t>
            </w:r>
          </w:p>
        </w:tc>
        <w:tc>
          <w:tcPr>
            <w:tcW w:w="1108" w:type="dxa"/>
          </w:tcPr>
          <w:p w14:paraId="0F86DC81" w14:textId="13048ABA" w:rsidR="009356F3" w:rsidRPr="00885487" w:rsidRDefault="00AC34B1" w:rsidP="000C43E5">
            <w:pPr>
              <w:tabs>
                <w:tab w:val="left" w:pos="540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6,799,931</w:t>
            </w:r>
          </w:p>
        </w:tc>
        <w:tc>
          <w:tcPr>
            <w:tcW w:w="232" w:type="dxa"/>
          </w:tcPr>
          <w:p w14:paraId="43C60CEA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8" w:type="dxa"/>
          </w:tcPr>
          <w:p w14:paraId="1FEA54DC" w14:textId="5769B826" w:rsidR="009356F3" w:rsidRPr="00885487" w:rsidRDefault="00AC34B1" w:rsidP="000C43E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23,525,747</w:t>
            </w:r>
          </w:p>
        </w:tc>
        <w:tc>
          <w:tcPr>
            <w:tcW w:w="232" w:type="dxa"/>
          </w:tcPr>
          <w:p w14:paraId="7BC64C51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8" w:type="dxa"/>
          </w:tcPr>
          <w:p w14:paraId="016ABBD0" w14:textId="48126658" w:rsidR="009356F3" w:rsidRPr="00885487" w:rsidRDefault="00AC34B1" w:rsidP="000C43E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30,325,678</w:t>
            </w:r>
          </w:p>
        </w:tc>
        <w:tc>
          <w:tcPr>
            <w:tcW w:w="232" w:type="dxa"/>
          </w:tcPr>
          <w:p w14:paraId="76B3BBC1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8" w:type="dxa"/>
          </w:tcPr>
          <w:p w14:paraId="6836C6DC" w14:textId="51B8BFEF" w:rsidR="009356F3" w:rsidRPr="00885487" w:rsidRDefault="00AC34B1" w:rsidP="000C43E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12,524,581</w:t>
            </w:r>
          </w:p>
        </w:tc>
        <w:tc>
          <w:tcPr>
            <w:tcW w:w="232" w:type="dxa"/>
          </w:tcPr>
          <w:p w14:paraId="1877D2F2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08" w:type="dxa"/>
          </w:tcPr>
          <w:p w14:paraId="47E44C67" w14:textId="35D238C2" w:rsidR="009356F3" w:rsidRPr="00885487" w:rsidRDefault="00AC34B1" w:rsidP="000C43E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31,278,468</w:t>
            </w:r>
          </w:p>
        </w:tc>
        <w:tc>
          <w:tcPr>
            <w:tcW w:w="232" w:type="dxa"/>
          </w:tcPr>
          <w:p w14:paraId="1C53F7FE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68" w:type="dxa"/>
          </w:tcPr>
          <w:p w14:paraId="5C5D8651" w14:textId="6D0D33F4" w:rsidR="009356F3" w:rsidRPr="00885487" w:rsidRDefault="006569A6" w:rsidP="000C43E5">
            <w:pPr>
              <w:tabs>
                <w:tab w:val="left" w:pos="540"/>
                <w:tab w:val="left" w:pos="952"/>
              </w:tabs>
              <w:spacing w:line="320" w:lineRule="exact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 xml:space="preserve"> 43</w:t>
            </w:r>
            <w:r w:rsidRPr="00885487">
              <w:rPr>
                <w:rFonts w:asciiTheme="majorBidi" w:hAnsiTheme="majorBidi" w:cstheme="majorBidi"/>
                <w:szCs w:val="30"/>
              </w:rPr>
              <w:t>,</w:t>
            </w:r>
            <w:r w:rsidRPr="00885487">
              <w:rPr>
                <w:rFonts w:asciiTheme="majorBidi" w:hAnsiTheme="majorBidi" w:cstheme="majorBidi"/>
                <w:szCs w:val="30"/>
                <w:cs/>
              </w:rPr>
              <w:t>803</w:t>
            </w:r>
            <w:r w:rsidRPr="00885487">
              <w:rPr>
                <w:rFonts w:asciiTheme="majorBidi" w:hAnsiTheme="majorBidi" w:cstheme="majorBidi"/>
                <w:szCs w:val="30"/>
              </w:rPr>
              <w:t>,</w:t>
            </w:r>
            <w:r w:rsidRPr="00885487">
              <w:rPr>
                <w:rFonts w:asciiTheme="majorBidi" w:hAnsiTheme="majorBidi" w:cstheme="majorBidi"/>
                <w:szCs w:val="30"/>
                <w:cs/>
              </w:rPr>
              <w:t>049</w:t>
            </w:r>
          </w:p>
        </w:tc>
      </w:tr>
      <w:tr w:rsidR="00AC34B1" w:rsidRPr="009356F3" w14:paraId="504523AE" w14:textId="77777777" w:rsidTr="002D29AF">
        <w:trPr>
          <w:trHeight w:val="20"/>
        </w:trPr>
        <w:tc>
          <w:tcPr>
            <w:tcW w:w="1438" w:type="dxa"/>
          </w:tcPr>
          <w:p w14:paraId="34D89895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ขายในประเทศ</w:t>
            </w:r>
          </w:p>
        </w:tc>
        <w:tc>
          <w:tcPr>
            <w:tcW w:w="1108" w:type="dxa"/>
          </w:tcPr>
          <w:p w14:paraId="746259D4" w14:textId="012AAC7B" w:rsidR="009356F3" w:rsidRPr="00885487" w:rsidRDefault="00AC34B1" w:rsidP="000C43E5">
            <w:pPr>
              <w:tabs>
                <w:tab w:val="left" w:pos="540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6,453,468</w:t>
            </w:r>
          </w:p>
        </w:tc>
        <w:tc>
          <w:tcPr>
            <w:tcW w:w="232" w:type="dxa"/>
          </w:tcPr>
          <w:p w14:paraId="7C1D01B7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8" w:type="dxa"/>
          </w:tcPr>
          <w:p w14:paraId="7FD7B24D" w14:textId="108D32B9" w:rsidR="009356F3" w:rsidRPr="00885487" w:rsidRDefault="00AC34B1" w:rsidP="000C43E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33,424,808</w:t>
            </w:r>
          </w:p>
        </w:tc>
        <w:tc>
          <w:tcPr>
            <w:tcW w:w="232" w:type="dxa"/>
          </w:tcPr>
          <w:p w14:paraId="10E038AD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8" w:type="dxa"/>
          </w:tcPr>
          <w:p w14:paraId="04EAEC57" w14:textId="6FD4AC5A" w:rsidR="009356F3" w:rsidRPr="00885487" w:rsidRDefault="00AC34B1" w:rsidP="000C43E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39,878,276</w:t>
            </w:r>
          </w:p>
        </w:tc>
        <w:tc>
          <w:tcPr>
            <w:tcW w:w="232" w:type="dxa"/>
          </w:tcPr>
          <w:p w14:paraId="43796E84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8" w:type="dxa"/>
          </w:tcPr>
          <w:p w14:paraId="24919E8A" w14:textId="07AF212D" w:rsidR="009356F3" w:rsidRPr="00885487" w:rsidRDefault="006569A6" w:rsidP="000C43E5">
            <w:pPr>
              <w:tabs>
                <w:tab w:val="left" w:pos="540"/>
                <w:tab w:val="left" w:pos="676"/>
              </w:tabs>
              <w:spacing w:line="320" w:lineRule="exact"/>
              <w:ind w:right="-22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 xml:space="preserve">  </w:t>
            </w:r>
            <w:r w:rsidR="00AC34B1" w:rsidRPr="00885487">
              <w:rPr>
                <w:rFonts w:asciiTheme="majorBidi" w:hAnsiTheme="majorBidi" w:cstheme="majorBidi"/>
                <w:szCs w:val="30"/>
              </w:rPr>
              <w:t>6,550,537</w:t>
            </w:r>
          </w:p>
        </w:tc>
        <w:tc>
          <w:tcPr>
            <w:tcW w:w="232" w:type="dxa"/>
          </w:tcPr>
          <w:p w14:paraId="017BCCC8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08" w:type="dxa"/>
          </w:tcPr>
          <w:p w14:paraId="056BD46D" w14:textId="15BF48EF" w:rsidR="009356F3" w:rsidRPr="00885487" w:rsidRDefault="00AC34B1" w:rsidP="000C43E5">
            <w:pPr>
              <w:tabs>
                <w:tab w:val="left" w:pos="540"/>
              </w:tabs>
              <w:spacing w:line="320" w:lineRule="exact"/>
              <w:ind w:right="-11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40,647,679</w:t>
            </w:r>
          </w:p>
        </w:tc>
        <w:tc>
          <w:tcPr>
            <w:tcW w:w="232" w:type="dxa"/>
          </w:tcPr>
          <w:p w14:paraId="14C0FCD1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68" w:type="dxa"/>
          </w:tcPr>
          <w:p w14:paraId="4AAFAB22" w14:textId="2E8F1898" w:rsidR="009356F3" w:rsidRPr="00885487" w:rsidRDefault="006569A6" w:rsidP="000C43E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="00AC34B1" w:rsidRPr="00885487">
              <w:rPr>
                <w:rFonts w:asciiTheme="majorBidi" w:hAnsiTheme="majorBidi" w:cstheme="majorBidi"/>
                <w:szCs w:val="30"/>
              </w:rPr>
              <w:t>47,198,216</w:t>
            </w:r>
          </w:p>
        </w:tc>
      </w:tr>
      <w:tr w:rsidR="00AC34B1" w:rsidRPr="009356F3" w14:paraId="41CBA537" w14:textId="77777777" w:rsidTr="002D29AF">
        <w:trPr>
          <w:trHeight w:val="20"/>
        </w:trPr>
        <w:tc>
          <w:tcPr>
            <w:tcW w:w="1438" w:type="dxa"/>
          </w:tcPr>
          <w:p w14:paraId="07769E95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ind w:left="144" w:right="-130" w:hanging="144"/>
              <w:rPr>
                <w:rFonts w:asciiTheme="majorBidi" w:hAnsiTheme="majorBidi" w:cstheme="majorBidi"/>
                <w:spacing w:val="-6"/>
                <w:szCs w:val="30"/>
              </w:rPr>
            </w:pPr>
            <w:r w:rsidRPr="00885487">
              <w:rPr>
                <w:rFonts w:asciiTheme="majorBidi" w:hAnsiTheme="majorBidi" w:cstheme="majorBidi"/>
                <w:spacing w:val="-6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6CAE81D5" w14:textId="12254273" w:rsidR="009356F3" w:rsidRPr="00885487" w:rsidRDefault="00AC34B1" w:rsidP="006569A6">
            <w:pPr>
              <w:tabs>
                <w:tab w:val="left" w:pos="540"/>
                <w:tab w:val="left" w:pos="864"/>
              </w:tabs>
              <w:spacing w:line="320" w:lineRule="exact"/>
              <w:ind w:right="-82"/>
              <w:jc w:val="right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(2,913,622)</w:t>
            </w:r>
          </w:p>
        </w:tc>
        <w:tc>
          <w:tcPr>
            <w:tcW w:w="232" w:type="dxa"/>
            <w:vAlign w:val="bottom"/>
          </w:tcPr>
          <w:p w14:paraId="7DB7C20F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0D9CB90E" w14:textId="66591470" w:rsidR="009356F3" w:rsidRPr="00885487" w:rsidRDefault="00AC34B1" w:rsidP="00AC34B1">
            <w:pPr>
              <w:tabs>
                <w:tab w:val="left" w:pos="540"/>
              </w:tabs>
              <w:spacing w:line="320" w:lineRule="exact"/>
              <w:ind w:right="-35"/>
              <w:jc w:val="right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(2,450,127)</w:t>
            </w:r>
          </w:p>
        </w:tc>
        <w:tc>
          <w:tcPr>
            <w:tcW w:w="232" w:type="dxa"/>
            <w:vAlign w:val="bottom"/>
          </w:tcPr>
          <w:p w14:paraId="50740E73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0F5B2CBE" w14:textId="68F3D622" w:rsidR="009356F3" w:rsidRPr="00885487" w:rsidRDefault="00AC34B1" w:rsidP="00AC34B1">
            <w:pPr>
              <w:tabs>
                <w:tab w:val="left" w:pos="540"/>
              </w:tabs>
              <w:spacing w:line="320" w:lineRule="exact"/>
              <w:ind w:right="-59"/>
              <w:jc w:val="right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(5,363,749)</w:t>
            </w:r>
          </w:p>
        </w:tc>
        <w:tc>
          <w:tcPr>
            <w:tcW w:w="232" w:type="dxa"/>
            <w:vAlign w:val="bottom"/>
          </w:tcPr>
          <w:p w14:paraId="37D03C22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4A9FA64A" w14:textId="7CC7B93A" w:rsidR="009356F3" w:rsidRPr="00885487" w:rsidRDefault="00AC34B1" w:rsidP="00AC34B1">
            <w:pPr>
              <w:tabs>
                <w:tab w:val="left" w:pos="540"/>
              </w:tabs>
              <w:spacing w:line="320" w:lineRule="exact"/>
              <w:ind w:right="-70"/>
              <w:jc w:val="right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(7,701,981)</w:t>
            </w:r>
          </w:p>
        </w:tc>
        <w:tc>
          <w:tcPr>
            <w:tcW w:w="232" w:type="dxa"/>
            <w:vAlign w:val="bottom"/>
          </w:tcPr>
          <w:p w14:paraId="69BB38BA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4E7C1B39" w14:textId="480587A7" w:rsidR="009356F3" w:rsidRPr="00885487" w:rsidRDefault="00AC34B1" w:rsidP="006D1B8D">
            <w:pPr>
              <w:tabs>
                <w:tab w:val="left" w:pos="540"/>
                <w:tab w:val="left" w:pos="834"/>
              </w:tabs>
              <w:spacing w:line="320" w:lineRule="exact"/>
              <w:ind w:right="-72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(3,147,227)</w:t>
            </w:r>
          </w:p>
        </w:tc>
        <w:tc>
          <w:tcPr>
            <w:tcW w:w="232" w:type="dxa"/>
            <w:vAlign w:val="bottom"/>
          </w:tcPr>
          <w:p w14:paraId="0A2D49E1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677ECFF" w14:textId="478D2E25" w:rsidR="009356F3" w:rsidRPr="00885487" w:rsidRDefault="00AC34B1" w:rsidP="000C43E5">
            <w:pPr>
              <w:tabs>
                <w:tab w:val="left" w:pos="540"/>
                <w:tab w:val="left" w:pos="845"/>
              </w:tabs>
              <w:spacing w:line="320" w:lineRule="exact"/>
              <w:ind w:right="-72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885487">
              <w:rPr>
                <w:rFonts w:asciiTheme="majorBidi" w:hAnsiTheme="majorBidi" w:cstheme="majorBidi"/>
                <w:szCs w:val="30"/>
              </w:rPr>
              <w:t>(10,849,208)</w:t>
            </w:r>
          </w:p>
        </w:tc>
      </w:tr>
      <w:tr w:rsidR="00AC34B1" w:rsidRPr="009356F3" w14:paraId="41A6E187" w14:textId="77777777" w:rsidTr="002D29AF">
        <w:trPr>
          <w:trHeight w:val="20"/>
        </w:trPr>
        <w:tc>
          <w:tcPr>
            <w:tcW w:w="1438" w:type="dxa"/>
          </w:tcPr>
          <w:p w14:paraId="3C8DF9C2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DB36BF5" w14:textId="3006777E" w:rsidR="009356F3" w:rsidRPr="00885487" w:rsidRDefault="00AC34B1" w:rsidP="00AC34B1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yellow"/>
              </w:rPr>
            </w:pPr>
            <w:r w:rsidRPr="00885487">
              <w:rPr>
                <w:rFonts w:asciiTheme="majorBidi" w:hAnsiTheme="majorBidi" w:cstheme="majorBidi"/>
                <w:b/>
                <w:bCs/>
                <w:szCs w:val="30"/>
              </w:rPr>
              <w:t>10,339,777</w:t>
            </w:r>
          </w:p>
        </w:tc>
        <w:tc>
          <w:tcPr>
            <w:tcW w:w="232" w:type="dxa"/>
          </w:tcPr>
          <w:p w14:paraId="57415FBB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02027EF3" w14:textId="1B8E282C" w:rsidR="009356F3" w:rsidRPr="00885487" w:rsidRDefault="00AC34B1" w:rsidP="00AC34B1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yellow"/>
              </w:rPr>
            </w:pPr>
            <w:r w:rsidRPr="00885487">
              <w:rPr>
                <w:rFonts w:asciiTheme="majorBidi" w:hAnsiTheme="majorBidi" w:cstheme="majorBidi"/>
                <w:b/>
                <w:bCs/>
                <w:szCs w:val="30"/>
              </w:rPr>
              <w:t>54,500,428</w:t>
            </w:r>
          </w:p>
        </w:tc>
        <w:tc>
          <w:tcPr>
            <w:tcW w:w="232" w:type="dxa"/>
          </w:tcPr>
          <w:p w14:paraId="34CCE6FA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33C5CF3A" w14:textId="74B0C430" w:rsidR="009356F3" w:rsidRPr="00885487" w:rsidRDefault="00AC34B1" w:rsidP="00AC34B1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yellow"/>
              </w:rPr>
            </w:pPr>
            <w:r w:rsidRPr="00885487">
              <w:rPr>
                <w:rFonts w:asciiTheme="majorBidi" w:hAnsiTheme="majorBidi" w:cstheme="majorBidi"/>
                <w:b/>
                <w:bCs/>
                <w:szCs w:val="30"/>
              </w:rPr>
              <w:t>64,840,205</w:t>
            </w:r>
          </w:p>
        </w:tc>
        <w:tc>
          <w:tcPr>
            <w:tcW w:w="232" w:type="dxa"/>
          </w:tcPr>
          <w:p w14:paraId="46ABBCB6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45736763" w14:textId="66477D30" w:rsidR="009356F3" w:rsidRPr="00885487" w:rsidRDefault="00AC34B1" w:rsidP="00AC34B1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yellow"/>
              </w:rPr>
            </w:pPr>
            <w:r w:rsidRPr="00885487">
              <w:rPr>
                <w:rFonts w:asciiTheme="majorBidi" w:hAnsiTheme="majorBidi" w:cstheme="majorBidi"/>
                <w:b/>
                <w:bCs/>
                <w:szCs w:val="30"/>
              </w:rPr>
              <w:t>11,373,137</w:t>
            </w:r>
          </w:p>
        </w:tc>
        <w:tc>
          <w:tcPr>
            <w:tcW w:w="232" w:type="dxa"/>
          </w:tcPr>
          <w:p w14:paraId="77520F90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22BF5E9" w14:textId="1A5D3897" w:rsidR="009356F3" w:rsidRPr="00885487" w:rsidRDefault="00AC34B1" w:rsidP="006D1B8D">
            <w:pPr>
              <w:tabs>
                <w:tab w:val="left" w:pos="540"/>
              </w:tabs>
              <w:spacing w:line="320" w:lineRule="exact"/>
              <w:ind w:right="-11"/>
              <w:rPr>
                <w:rFonts w:asciiTheme="majorBidi" w:hAnsiTheme="majorBidi" w:cstheme="majorBidi"/>
                <w:b/>
                <w:bCs/>
                <w:szCs w:val="30"/>
                <w:highlight w:val="yellow"/>
              </w:rPr>
            </w:pPr>
            <w:r w:rsidRPr="00885487">
              <w:rPr>
                <w:rFonts w:asciiTheme="majorBidi" w:hAnsiTheme="majorBidi" w:cstheme="majorBidi"/>
                <w:b/>
                <w:bCs/>
                <w:szCs w:val="30"/>
              </w:rPr>
              <w:t>68,778,920</w:t>
            </w:r>
          </w:p>
        </w:tc>
        <w:tc>
          <w:tcPr>
            <w:tcW w:w="232" w:type="dxa"/>
          </w:tcPr>
          <w:p w14:paraId="0B85A305" w14:textId="77777777" w:rsidR="009356F3" w:rsidRPr="00885487" w:rsidRDefault="009356F3" w:rsidP="00AC34B1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0CBB336" w14:textId="5D04943D" w:rsidR="009356F3" w:rsidRPr="00885487" w:rsidRDefault="00AC34B1" w:rsidP="006569A6">
            <w:pPr>
              <w:tabs>
                <w:tab w:val="left" w:pos="540"/>
                <w:tab w:val="left" w:pos="80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yellow"/>
              </w:rPr>
            </w:pPr>
            <w:r w:rsidRPr="00885487">
              <w:rPr>
                <w:rFonts w:asciiTheme="majorBidi" w:hAnsiTheme="majorBidi" w:cstheme="majorBidi"/>
                <w:b/>
                <w:bCs/>
                <w:szCs w:val="30"/>
              </w:rPr>
              <w:t>80,152,057</w:t>
            </w:r>
          </w:p>
        </w:tc>
      </w:tr>
    </w:tbl>
    <w:p w14:paraId="69FA8D9D" w14:textId="75248C0E" w:rsidR="00BB48BE" w:rsidRDefault="00BB48BE">
      <w:pPr>
        <w:rPr>
          <w:rFonts w:cs="Angsana New"/>
          <w:i/>
          <w:iCs/>
          <w:szCs w:val="30"/>
          <w:cs/>
          <w:lang w:val="en-AU"/>
        </w:rPr>
      </w:pPr>
    </w:p>
    <w:p w14:paraId="4C17B466" w14:textId="77777777" w:rsidR="00BB48BE" w:rsidRPr="00BE00BE" w:rsidRDefault="00BB48BE" w:rsidP="00BB48BE">
      <w:pPr>
        <w:ind w:left="540"/>
        <w:rPr>
          <w:rFonts w:cs="Angsana New"/>
          <w:b/>
          <w:bCs/>
          <w:i/>
          <w:iCs/>
          <w:szCs w:val="30"/>
          <w:lang w:val="en-AU"/>
        </w:rPr>
      </w:pPr>
      <w:r w:rsidRPr="00BE00BE">
        <w:rPr>
          <w:rFonts w:cs="Angsana New"/>
          <w:i/>
          <w:iCs/>
          <w:szCs w:val="30"/>
          <w:cs/>
          <w:lang w:val="en-AU"/>
        </w:rPr>
        <w:t>ยอดคงเหลือของสัญญา</w:t>
      </w:r>
    </w:p>
    <w:p w14:paraId="44708A44" w14:textId="77777777" w:rsidR="00BB48BE" w:rsidRPr="006301AA" w:rsidRDefault="00BB48BE" w:rsidP="006301AA">
      <w:pPr>
        <w:tabs>
          <w:tab w:val="left" w:pos="540"/>
        </w:tabs>
        <w:ind w:right="44"/>
        <w:jc w:val="thaiDistribute"/>
        <w:rPr>
          <w:rFonts w:cs="Angsana New"/>
          <w:sz w:val="24"/>
          <w:szCs w:val="24"/>
        </w:rPr>
      </w:pPr>
    </w:p>
    <w:p w14:paraId="2C752B0C" w14:textId="77777777" w:rsidR="00BB48BE" w:rsidRPr="00BE00BE" w:rsidRDefault="00BB48BE" w:rsidP="00BB48BE">
      <w:pPr>
        <w:ind w:left="540"/>
        <w:jc w:val="thaiDistribute"/>
        <w:rPr>
          <w:rFonts w:cs="Angsana New"/>
          <w:szCs w:val="30"/>
          <w:lang w:val="en-AU"/>
        </w:rPr>
      </w:pPr>
      <w:r w:rsidRPr="00BE00BE">
        <w:rPr>
          <w:rFonts w:cs="Angsana New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BE00BE">
        <w:rPr>
          <w:rFonts w:cs="Angsana New"/>
          <w:szCs w:val="30"/>
          <w:lang w:val="en-AU"/>
        </w:rPr>
        <w:t xml:space="preserve"> </w:t>
      </w:r>
    </w:p>
    <w:p w14:paraId="260124C2" w14:textId="77777777" w:rsidR="00BB48BE" w:rsidRPr="006301AA" w:rsidRDefault="00BB48BE" w:rsidP="006301AA">
      <w:pPr>
        <w:tabs>
          <w:tab w:val="left" w:pos="540"/>
        </w:tabs>
        <w:ind w:right="44"/>
        <w:jc w:val="thaiDistribute"/>
        <w:rPr>
          <w:rFonts w:cs="Angsana New"/>
          <w:sz w:val="24"/>
          <w:szCs w:val="24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990"/>
        <w:gridCol w:w="1170"/>
        <w:gridCol w:w="180"/>
        <w:gridCol w:w="1080"/>
        <w:gridCol w:w="180"/>
        <w:gridCol w:w="1170"/>
        <w:gridCol w:w="180"/>
        <w:gridCol w:w="1080"/>
      </w:tblGrid>
      <w:tr w:rsidR="00BB48BE" w:rsidRPr="00BE00BE" w14:paraId="5397F729" w14:textId="77777777" w:rsidTr="00493307">
        <w:trPr>
          <w:cantSplit/>
          <w:tblHeader/>
        </w:trPr>
        <w:tc>
          <w:tcPr>
            <w:tcW w:w="3240" w:type="dxa"/>
          </w:tcPr>
          <w:p w14:paraId="14EBDF33" w14:textId="77777777" w:rsidR="00BB48BE" w:rsidRPr="00BE00BE" w:rsidRDefault="00BB48BE" w:rsidP="00493307">
            <w:pPr>
              <w:rPr>
                <w:rFonts w:cs="Angsana New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37DE6E43" w14:textId="77777777" w:rsidR="00BB48BE" w:rsidRPr="00BE00BE" w:rsidRDefault="00BB48BE" w:rsidP="00493307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14:paraId="6B38C5CC" w14:textId="77777777" w:rsidR="00BB48BE" w:rsidRPr="009B4CC7" w:rsidRDefault="00BB48BE" w:rsidP="004933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9B4CC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C090B8E" w14:textId="77777777" w:rsidR="00BB48BE" w:rsidRPr="009B4CC7" w:rsidRDefault="00BB48BE" w:rsidP="004933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14:paraId="020D4EE2" w14:textId="77777777" w:rsidR="00BB48BE" w:rsidRPr="009B4CC7" w:rsidRDefault="00BB48BE" w:rsidP="004933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9B4CC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BB48BE" w:rsidRPr="00BE00BE" w14:paraId="220911CB" w14:textId="77777777" w:rsidTr="00493307">
        <w:trPr>
          <w:cantSplit/>
          <w:trHeight w:val="103"/>
          <w:tblHeader/>
        </w:trPr>
        <w:tc>
          <w:tcPr>
            <w:tcW w:w="3240" w:type="dxa"/>
          </w:tcPr>
          <w:p w14:paraId="07F1CF8B" w14:textId="77777777" w:rsidR="00BB48BE" w:rsidRPr="00BE00BE" w:rsidRDefault="00BB48BE" w:rsidP="00BB48B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62B3C456" w14:textId="77777777" w:rsidR="00BB48BE" w:rsidRPr="00BE00BE" w:rsidRDefault="00BB48BE" w:rsidP="00BB48B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eastAsia="en-GB"/>
              </w:rPr>
            </w:pPr>
            <w:r w:rsidRPr="00BE00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หมายเหตุ</w:t>
            </w:r>
          </w:p>
        </w:tc>
        <w:tc>
          <w:tcPr>
            <w:tcW w:w="1170" w:type="dxa"/>
            <w:hideMark/>
          </w:tcPr>
          <w:p w14:paraId="258003F7" w14:textId="77777777" w:rsidR="00BB48BE" w:rsidRPr="00BE00BE" w:rsidRDefault="00BB48BE" w:rsidP="00BB48B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14:paraId="3B24E3B6" w14:textId="77777777" w:rsidR="00BB48BE" w:rsidRPr="00BE00BE" w:rsidRDefault="00BB48BE" w:rsidP="00BB48B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114093D0" w14:textId="77777777" w:rsidR="00BB48BE" w:rsidRPr="00BE00BE" w:rsidRDefault="00BB48BE" w:rsidP="00BB48B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2561</w:t>
            </w:r>
          </w:p>
        </w:tc>
        <w:tc>
          <w:tcPr>
            <w:tcW w:w="180" w:type="dxa"/>
          </w:tcPr>
          <w:p w14:paraId="75734C1B" w14:textId="77777777" w:rsidR="00BB48BE" w:rsidRPr="00BE00BE" w:rsidRDefault="00BB48BE" w:rsidP="00BB48B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633B94D4" w14:textId="77777777" w:rsidR="00BB48BE" w:rsidRPr="00BE00BE" w:rsidRDefault="00BB48BE" w:rsidP="00BB48B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14:paraId="7FC96DF1" w14:textId="77777777" w:rsidR="00BB48BE" w:rsidRPr="00BE00BE" w:rsidRDefault="00BB48BE" w:rsidP="00BB48B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6D8BAA16" w14:textId="77777777" w:rsidR="00BB48BE" w:rsidRPr="00BE00BE" w:rsidRDefault="00BB48BE" w:rsidP="00BB48B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2561</w:t>
            </w:r>
          </w:p>
        </w:tc>
      </w:tr>
      <w:tr w:rsidR="00BB48BE" w:rsidRPr="00BE00BE" w14:paraId="5F23B582" w14:textId="77777777" w:rsidTr="00493307">
        <w:trPr>
          <w:cantSplit/>
          <w:tblHeader/>
        </w:trPr>
        <w:tc>
          <w:tcPr>
            <w:tcW w:w="3240" w:type="dxa"/>
          </w:tcPr>
          <w:p w14:paraId="50FC5FB4" w14:textId="77777777" w:rsidR="00BB48BE" w:rsidRPr="00BE00BE" w:rsidRDefault="00BB48BE" w:rsidP="00493307">
            <w:pPr>
              <w:rPr>
                <w:rFonts w:cs="Angsana New"/>
                <w:b/>
                <w:bCs/>
                <w:i/>
                <w:iCs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7CF056C0" w14:textId="77777777" w:rsidR="00BB48BE" w:rsidRPr="00BE00BE" w:rsidRDefault="00BB48BE" w:rsidP="0049330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040" w:type="dxa"/>
            <w:gridSpan w:val="7"/>
            <w:hideMark/>
          </w:tcPr>
          <w:p w14:paraId="2B3D0634" w14:textId="77777777" w:rsidR="00BB48BE" w:rsidRPr="00BE00BE" w:rsidRDefault="00BB48BE" w:rsidP="0049330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BE00BE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BE00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BE00BE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B48BE" w:rsidRPr="00BE00BE" w14:paraId="423A4F10" w14:textId="77777777" w:rsidTr="00493307">
        <w:trPr>
          <w:cantSplit/>
        </w:trPr>
        <w:tc>
          <w:tcPr>
            <w:tcW w:w="3240" w:type="dxa"/>
            <w:hideMark/>
          </w:tcPr>
          <w:p w14:paraId="77F7140A" w14:textId="77777777" w:rsidR="00BB48BE" w:rsidRPr="00BE00BE" w:rsidRDefault="00BB48BE" w:rsidP="00493307">
            <w:pPr>
              <w:ind w:left="180" w:hanging="180"/>
              <w:rPr>
                <w:rFonts w:cs="Angsana New"/>
                <w:szCs w:val="30"/>
                <w:lang w:eastAsia="en-GB"/>
              </w:rPr>
            </w:pPr>
            <w:r w:rsidRPr="00BE00BE">
              <w:rPr>
                <w:rFonts w:cs="Angsana New"/>
                <w:szCs w:val="30"/>
                <w:cs/>
                <w:lang w:eastAsia="en-GB"/>
              </w:rPr>
              <w:t>ลูกหนี้การค้า</w:t>
            </w:r>
          </w:p>
        </w:tc>
        <w:tc>
          <w:tcPr>
            <w:tcW w:w="990" w:type="dxa"/>
          </w:tcPr>
          <w:p w14:paraId="5CC8BF57" w14:textId="77777777" w:rsidR="00BB48BE" w:rsidRPr="00BE00BE" w:rsidRDefault="00046CD1" w:rsidP="00493307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1170" w:type="dxa"/>
          </w:tcPr>
          <w:p w14:paraId="1C614240" w14:textId="3EF3955C" w:rsidR="00BB48BE" w:rsidRPr="00BE00BE" w:rsidRDefault="00F63872" w:rsidP="004933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63872">
              <w:rPr>
                <w:rFonts w:ascii="Angsana New" w:hAnsi="Angsana New" w:cs="Angsana New"/>
                <w:sz w:val="30"/>
                <w:szCs w:val="30"/>
                <w:lang w:eastAsia="en-GB"/>
              </w:rPr>
              <w:t>34,305</w:t>
            </w:r>
          </w:p>
        </w:tc>
        <w:tc>
          <w:tcPr>
            <w:tcW w:w="180" w:type="dxa"/>
          </w:tcPr>
          <w:p w14:paraId="5A375C54" w14:textId="77777777" w:rsidR="00BB48BE" w:rsidRPr="00BE00BE" w:rsidRDefault="00BB48BE" w:rsidP="0049330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18DDDC82" w14:textId="77777777" w:rsidR="00BB48BE" w:rsidRPr="00BE00BE" w:rsidRDefault="00BB48BE" w:rsidP="0049330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lang w:eastAsia="en-GB"/>
              </w:rPr>
              <w:t>37,637</w:t>
            </w:r>
          </w:p>
        </w:tc>
        <w:tc>
          <w:tcPr>
            <w:tcW w:w="180" w:type="dxa"/>
          </w:tcPr>
          <w:p w14:paraId="1261207A" w14:textId="77777777" w:rsidR="00BB48BE" w:rsidRPr="00BE00BE" w:rsidRDefault="00BB48BE" w:rsidP="0049330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327931B" w14:textId="77777777" w:rsidR="00BB48BE" w:rsidRPr="00BE00BE" w:rsidRDefault="00BB48BE" w:rsidP="0049330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04341C9" w14:textId="77777777" w:rsidR="00BB48BE" w:rsidRPr="00BE00BE" w:rsidRDefault="00BB48BE" w:rsidP="0049330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7F3F80BA" w14:textId="77777777" w:rsidR="00BB48BE" w:rsidRPr="00BE00BE" w:rsidRDefault="00BB48BE" w:rsidP="00493307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-</w:t>
            </w:r>
          </w:p>
        </w:tc>
      </w:tr>
      <w:tr w:rsidR="00BB48BE" w:rsidRPr="00BE00BE" w14:paraId="315313AF" w14:textId="77777777" w:rsidTr="00493307">
        <w:trPr>
          <w:cantSplit/>
        </w:trPr>
        <w:tc>
          <w:tcPr>
            <w:tcW w:w="3240" w:type="dxa"/>
            <w:hideMark/>
          </w:tcPr>
          <w:p w14:paraId="51F7FD71" w14:textId="77777777" w:rsidR="00BB48BE" w:rsidRPr="00BE00BE" w:rsidRDefault="00BB48BE" w:rsidP="00493307">
            <w:pPr>
              <w:rPr>
                <w:rFonts w:cs="Angsana New"/>
                <w:szCs w:val="30"/>
                <w:lang w:eastAsia="en-GB"/>
              </w:rPr>
            </w:pPr>
            <w:r w:rsidRPr="00BE00BE">
              <w:rPr>
                <w:rFonts w:cs="Angsana New"/>
                <w:szCs w:val="30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31C2AFB8" w14:textId="77777777" w:rsidR="00BB48BE" w:rsidRPr="00DB17F3" w:rsidRDefault="00BB48BE" w:rsidP="004933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1170" w:type="dxa"/>
          </w:tcPr>
          <w:p w14:paraId="14DBED41" w14:textId="77777777" w:rsidR="00BB48BE" w:rsidRPr="00BE00BE" w:rsidRDefault="00BB48BE" w:rsidP="004933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4298E0F" w14:textId="77777777" w:rsidR="00BB48BE" w:rsidRPr="00BE00BE" w:rsidRDefault="00BB48BE" w:rsidP="0049330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93BBF2C" w14:textId="77777777" w:rsidR="00BB48BE" w:rsidRPr="00BE00BE" w:rsidRDefault="00BB48BE" w:rsidP="0049330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421E023" w14:textId="77777777" w:rsidR="00BB48BE" w:rsidRPr="00BE00BE" w:rsidRDefault="00BB48BE" w:rsidP="0049330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2A080CD" w14:textId="77777777" w:rsidR="00BB48BE" w:rsidRPr="00BE00BE" w:rsidRDefault="00BB48BE" w:rsidP="00493307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279E308" w14:textId="77777777" w:rsidR="00BB48BE" w:rsidRPr="00BE00BE" w:rsidRDefault="00BB48BE" w:rsidP="0049330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9078A57" w14:textId="77777777" w:rsidR="00BB48BE" w:rsidRPr="00BE00BE" w:rsidRDefault="00BB48BE" w:rsidP="004933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BB48BE" w:rsidRPr="00BE00BE" w14:paraId="56985864" w14:textId="77777777" w:rsidTr="00493307">
        <w:trPr>
          <w:cantSplit/>
        </w:trPr>
        <w:tc>
          <w:tcPr>
            <w:tcW w:w="3240" w:type="dxa"/>
          </w:tcPr>
          <w:p w14:paraId="5B26DF96" w14:textId="77777777" w:rsidR="00BB48BE" w:rsidRPr="00BE00BE" w:rsidRDefault="00BB48BE" w:rsidP="00493307">
            <w:pPr>
              <w:ind w:firstLine="283"/>
              <w:rPr>
                <w:rFonts w:cs="Angsana New"/>
                <w:szCs w:val="30"/>
                <w:cs/>
                <w:lang w:eastAsia="en-GB"/>
              </w:rPr>
            </w:pPr>
            <w:r w:rsidRPr="00BE00BE">
              <w:rPr>
                <w:rFonts w:cs="Angsana New"/>
                <w:szCs w:val="30"/>
                <w:lang w:eastAsia="en-GB"/>
              </w:rPr>
              <w:t xml:space="preserve">- </w:t>
            </w:r>
            <w:r w:rsidRPr="00BE00BE">
              <w:rPr>
                <w:rFonts w:cs="Angsana New"/>
                <w:szCs w:val="30"/>
                <w:cs/>
                <w:lang w:eastAsia="en-GB"/>
              </w:rPr>
              <w:t>ส่วนที่หมุนเวียน</w:t>
            </w:r>
          </w:p>
        </w:tc>
        <w:tc>
          <w:tcPr>
            <w:tcW w:w="990" w:type="dxa"/>
          </w:tcPr>
          <w:p w14:paraId="7D5C747A" w14:textId="77777777" w:rsidR="00BB48BE" w:rsidRPr="00BE00BE" w:rsidRDefault="00046CD1" w:rsidP="004933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  <w:t>21</w:t>
            </w:r>
          </w:p>
        </w:tc>
        <w:tc>
          <w:tcPr>
            <w:tcW w:w="1170" w:type="dxa"/>
          </w:tcPr>
          <w:p w14:paraId="5EED573E" w14:textId="2A1C233A" w:rsidR="00BB48BE" w:rsidRPr="00BE00BE" w:rsidRDefault="00F63872" w:rsidP="004933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63872">
              <w:rPr>
                <w:rFonts w:ascii="Angsana New" w:hAnsi="Angsana New" w:cs="Angsana New"/>
                <w:sz w:val="30"/>
                <w:szCs w:val="30"/>
                <w:lang w:eastAsia="en-GB"/>
              </w:rPr>
              <w:t>563</w:t>
            </w:r>
          </w:p>
        </w:tc>
        <w:tc>
          <w:tcPr>
            <w:tcW w:w="180" w:type="dxa"/>
          </w:tcPr>
          <w:p w14:paraId="5238C727" w14:textId="77777777" w:rsidR="00BB48BE" w:rsidRPr="00BE00BE" w:rsidRDefault="00BB48BE" w:rsidP="0049330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73D1701" w14:textId="77777777" w:rsidR="00BB48BE" w:rsidRPr="00BE00BE" w:rsidRDefault="00BB48BE" w:rsidP="0049330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lang w:eastAsia="en-GB"/>
              </w:rPr>
              <w:t>450</w:t>
            </w:r>
          </w:p>
        </w:tc>
        <w:tc>
          <w:tcPr>
            <w:tcW w:w="180" w:type="dxa"/>
          </w:tcPr>
          <w:p w14:paraId="2DA87A86" w14:textId="77777777" w:rsidR="00BB48BE" w:rsidRPr="00BE00BE" w:rsidRDefault="00BB48BE" w:rsidP="0049330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3713581" w14:textId="77777777" w:rsidR="00BB48BE" w:rsidRPr="007E0C4F" w:rsidRDefault="00BB48BE" w:rsidP="0049330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191E7300" w14:textId="77777777" w:rsidR="00BB48BE" w:rsidRPr="00BE00BE" w:rsidRDefault="00BB48BE" w:rsidP="0049330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02E985F" w14:textId="77777777" w:rsidR="00BB48BE" w:rsidRPr="00BE00BE" w:rsidRDefault="00BB48BE" w:rsidP="00493307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-</w:t>
            </w:r>
          </w:p>
        </w:tc>
      </w:tr>
    </w:tbl>
    <w:p w14:paraId="2D83D30A" w14:textId="77777777" w:rsidR="00BB48BE" w:rsidRDefault="00BB48BE" w:rsidP="00BB48BE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14:paraId="3543F0E3" w14:textId="77777777" w:rsidR="00BB48BE" w:rsidRDefault="00BB48BE" w:rsidP="00BB48BE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กลุ่มบริษัท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</w:p>
    <w:p w14:paraId="0A7D0E88" w14:textId="77777777" w:rsidR="00BB48BE" w:rsidRDefault="00BB48BE" w:rsidP="00BB48BE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14:paraId="7AA3379E" w14:textId="77777777" w:rsidR="00BB48BE" w:rsidRDefault="00BB48BE" w:rsidP="00BB48BE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  <w:r w:rsidRPr="00BB48BE">
        <w:rPr>
          <w:rFonts w:cs="Angsana New"/>
          <w:szCs w:val="30"/>
          <w:cs/>
        </w:rPr>
        <w:t>การเปลี่ยนแปลงที่สำคัญของหนี้สินที่เกิดจากสัญญาในระหว่างปีมีดังนี้</w:t>
      </w:r>
    </w:p>
    <w:p w14:paraId="552B8794" w14:textId="77777777" w:rsidR="00D72D0F" w:rsidRDefault="00D72D0F" w:rsidP="00BB48BE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tbl>
      <w:tblPr>
        <w:tblW w:w="9245" w:type="dxa"/>
        <w:tblInd w:w="55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8"/>
        <w:gridCol w:w="1147"/>
        <w:gridCol w:w="1321"/>
        <w:gridCol w:w="236"/>
        <w:gridCol w:w="1503"/>
      </w:tblGrid>
      <w:tr w:rsidR="006E7A43" w:rsidRPr="00526E2F" w14:paraId="178D8294" w14:textId="77777777" w:rsidTr="00885487">
        <w:trPr>
          <w:cantSplit/>
        </w:trPr>
        <w:tc>
          <w:tcPr>
            <w:tcW w:w="5038" w:type="dxa"/>
            <w:tcBorders>
              <w:top w:val="nil"/>
            </w:tcBorders>
            <w:shd w:val="clear" w:color="auto" w:fill="auto"/>
          </w:tcPr>
          <w:p w14:paraId="39FA63BC" w14:textId="77777777" w:rsidR="006E7A43" w:rsidRDefault="006E7A43" w:rsidP="00493307">
            <w:pPr>
              <w:ind w:right="44"/>
              <w:jc w:val="thaiDistribute"/>
              <w:rPr>
                <w:rFonts w:cs="Angsana New"/>
                <w:b/>
                <w:bCs/>
                <w:i/>
                <w:iCs/>
                <w:szCs w:val="30"/>
              </w:rPr>
            </w:pPr>
          </w:p>
          <w:p w14:paraId="55D0E47C" w14:textId="77777777" w:rsidR="006E7A43" w:rsidRPr="00BE00BE" w:rsidRDefault="006E7A43" w:rsidP="00493307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47" w:type="dxa"/>
            <w:tcBorders>
              <w:top w:val="nil"/>
            </w:tcBorders>
            <w:vAlign w:val="center"/>
          </w:tcPr>
          <w:p w14:paraId="4E2E8B59" w14:textId="77777777" w:rsidR="00A17BC0" w:rsidRDefault="00A17BC0" w:rsidP="000C43E5">
            <w:pPr>
              <w:pStyle w:val="BodyText"/>
              <w:ind w:left="-108" w:right="-136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  <w:p w14:paraId="556D0E53" w14:textId="64F379BD" w:rsidR="006E7A43" w:rsidRPr="006301AA" w:rsidRDefault="006E7A43" w:rsidP="000C43E5">
            <w:pPr>
              <w:pStyle w:val="BodyText"/>
              <w:ind w:left="-108" w:right="-136"/>
              <w:jc w:val="center"/>
              <w:rPr>
                <w:rFonts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nil"/>
            </w:tcBorders>
            <w:vAlign w:val="bottom"/>
          </w:tcPr>
          <w:p w14:paraId="53CB7293" w14:textId="77777777" w:rsidR="006E7A43" w:rsidRPr="00526E2F" w:rsidRDefault="006E7A43" w:rsidP="00493307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526E2F"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</w:tcBorders>
          </w:tcPr>
          <w:p w14:paraId="3EF744DF" w14:textId="77777777" w:rsidR="006E7A43" w:rsidRPr="00BE00BE" w:rsidRDefault="006E7A43" w:rsidP="00493307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top w:val="nil"/>
            </w:tcBorders>
            <w:vAlign w:val="bottom"/>
          </w:tcPr>
          <w:p w14:paraId="2F1A0630" w14:textId="77777777" w:rsidR="006E7A43" w:rsidRDefault="006E7A43" w:rsidP="00493307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526E2F"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46C3DDA" w14:textId="77777777" w:rsidR="006E7A43" w:rsidRPr="00526E2F" w:rsidRDefault="006E7A43" w:rsidP="00493307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526E2F">
              <w:rPr>
                <w:rFonts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E7A43" w:rsidRPr="00E729BE" w14:paraId="753D1106" w14:textId="77777777" w:rsidTr="00885487">
        <w:trPr>
          <w:cantSplit/>
        </w:trPr>
        <w:tc>
          <w:tcPr>
            <w:tcW w:w="5038" w:type="dxa"/>
            <w:tcBorders>
              <w:bottom w:val="nil"/>
            </w:tcBorders>
          </w:tcPr>
          <w:p w14:paraId="2AD72BF4" w14:textId="77777777" w:rsidR="006E7A43" w:rsidRPr="00BE00BE" w:rsidRDefault="006E7A43" w:rsidP="00493307">
            <w:pPr>
              <w:ind w:right="44"/>
              <w:jc w:val="thaiDistribute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147" w:type="dxa"/>
            <w:tcBorders>
              <w:bottom w:val="nil"/>
            </w:tcBorders>
            <w:vAlign w:val="center"/>
          </w:tcPr>
          <w:p w14:paraId="1BBDEE5C" w14:textId="03C8D056" w:rsidR="006E7A43" w:rsidRPr="00DB7564" w:rsidRDefault="00886AC0" w:rsidP="00886AC0">
            <w:pPr>
              <w:ind w:right="4"/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885487">
              <w:rPr>
                <w:rFonts w:cs="Angsana New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3060" w:type="dxa"/>
            <w:gridSpan w:val="3"/>
            <w:tcBorders>
              <w:bottom w:val="nil"/>
            </w:tcBorders>
          </w:tcPr>
          <w:p w14:paraId="606DF42B" w14:textId="77777777" w:rsidR="006E7A43" w:rsidRPr="00E729BE" w:rsidRDefault="006E7A43" w:rsidP="00493307">
            <w:pPr>
              <w:ind w:right="44"/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E729BE">
              <w:rPr>
                <w:rFonts w:cs="Angsana New" w:hint="cs"/>
                <w:i/>
                <w:iCs/>
                <w:szCs w:val="30"/>
                <w:cs/>
              </w:rPr>
              <w:t>(ล้านบาท)</w:t>
            </w:r>
          </w:p>
        </w:tc>
      </w:tr>
      <w:tr w:rsidR="006E7A43" w:rsidRPr="00BE00BE" w14:paraId="03363EB5" w14:textId="77777777" w:rsidTr="00885487">
        <w:trPr>
          <w:cantSplit/>
        </w:trPr>
        <w:tc>
          <w:tcPr>
            <w:tcW w:w="5038" w:type="dxa"/>
            <w:tcBorders>
              <w:bottom w:val="nil"/>
            </w:tcBorders>
          </w:tcPr>
          <w:p w14:paraId="42C3199A" w14:textId="7A349F2C" w:rsidR="006E7A43" w:rsidRPr="008B4DBF" w:rsidRDefault="006E7A43" w:rsidP="00493307">
            <w:pPr>
              <w:ind w:right="44"/>
              <w:jc w:val="thaiDistribute"/>
              <w:rPr>
                <w:rFonts w:cs="Angsana New"/>
                <w:b/>
                <w:i/>
                <w:szCs w:val="30"/>
              </w:rPr>
            </w:pPr>
            <w:r>
              <w:rPr>
                <w:rFonts w:cs="Angsana New"/>
                <w:b/>
                <w:i/>
                <w:szCs w:val="30"/>
                <w:cs/>
              </w:rPr>
              <w:t>ณ</w:t>
            </w:r>
            <w:r w:rsidRPr="008B4DBF">
              <w:rPr>
                <w:rFonts w:cs="Angsana New"/>
                <w:b/>
                <w:i/>
                <w:szCs w:val="30"/>
                <w:cs/>
              </w:rPr>
              <w:t xml:space="preserve"> วันที่ </w:t>
            </w:r>
            <w:r w:rsidR="00623AA7" w:rsidRPr="006D1B8D">
              <w:rPr>
                <w:rFonts w:cs="Angsana New"/>
                <w:bCs/>
                <w:iCs/>
                <w:szCs w:val="30"/>
              </w:rPr>
              <w:t>1</w:t>
            </w:r>
            <w:r w:rsidRPr="006D1B8D">
              <w:rPr>
                <w:rFonts w:cs="Angsana New"/>
                <w:bCs/>
                <w:iCs/>
                <w:szCs w:val="30"/>
                <w:cs/>
              </w:rPr>
              <w:t xml:space="preserve"> </w:t>
            </w:r>
            <w:r w:rsidRPr="008B4DBF">
              <w:rPr>
                <w:rFonts w:cs="Angsana New"/>
                <w:b/>
                <w:i/>
                <w:szCs w:val="30"/>
                <w:cs/>
              </w:rPr>
              <w:t xml:space="preserve">มกราคม </w:t>
            </w:r>
            <w:r w:rsidR="00623AA7" w:rsidRPr="006D1B8D">
              <w:rPr>
                <w:rFonts w:cs="Angsana New"/>
                <w:bCs/>
                <w:iCs/>
                <w:szCs w:val="30"/>
              </w:rPr>
              <w:t>2562</w:t>
            </w:r>
          </w:p>
        </w:tc>
        <w:tc>
          <w:tcPr>
            <w:tcW w:w="1147" w:type="dxa"/>
            <w:tcBorders>
              <w:bottom w:val="nil"/>
            </w:tcBorders>
            <w:vAlign w:val="center"/>
          </w:tcPr>
          <w:p w14:paraId="51B9FDB0" w14:textId="77777777" w:rsidR="006E7A43" w:rsidRPr="006301AA" w:rsidRDefault="006E7A43">
            <w:pPr>
              <w:tabs>
                <w:tab w:val="left" w:pos="1172"/>
              </w:tabs>
              <w:ind w:left="-106" w:right="163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321" w:type="dxa"/>
            <w:tcBorders>
              <w:bottom w:val="nil"/>
            </w:tcBorders>
          </w:tcPr>
          <w:p w14:paraId="6746337C" w14:textId="77777777" w:rsidR="006E7A43" w:rsidRPr="00BE00BE" w:rsidRDefault="006E7A43" w:rsidP="00493307">
            <w:pPr>
              <w:tabs>
                <w:tab w:val="left" w:pos="1172"/>
              </w:tabs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450</w:t>
            </w:r>
          </w:p>
        </w:tc>
        <w:tc>
          <w:tcPr>
            <w:tcW w:w="236" w:type="dxa"/>
            <w:tcBorders>
              <w:bottom w:val="nil"/>
            </w:tcBorders>
          </w:tcPr>
          <w:p w14:paraId="0B320121" w14:textId="77777777" w:rsidR="006E7A43" w:rsidRPr="00BE00BE" w:rsidRDefault="006E7A43" w:rsidP="0049330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bottom w:val="nil"/>
            </w:tcBorders>
          </w:tcPr>
          <w:p w14:paraId="186203BE" w14:textId="77777777" w:rsidR="006E7A43" w:rsidRPr="00BE00BE" w:rsidRDefault="006E7A43" w:rsidP="00493307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E7A43" w:rsidRPr="00BE00BE" w14:paraId="53CBC41C" w14:textId="77777777" w:rsidTr="00885487">
        <w:trPr>
          <w:cantSplit/>
        </w:trPr>
        <w:tc>
          <w:tcPr>
            <w:tcW w:w="5038" w:type="dxa"/>
            <w:tcBorders>
              <w:bottom w:val="nil"/>
            </w:tcBorders>
          </w:tcPr>
          <w:p w14:paraId="53105F73" w14:textId="77777777" w:rsidR="006E7A43" w:rsidRPr="00BA30E0" w:rsidRDefault="006E7A43" w:rsidP="00493307">
            <w:pPr>
              <w:ind w:right="44"/>
              <w:jc w:val="thaiDistribute"/>
              <w:rPr>
                <w:rFonts w:cs="Angsana New"/>
                <w:bCs/>
                <w:i/>
                <w:szCs w:val="30"/>
                <w:cs/>
              </w:rPr>
            </w:pPr>
            <w:r w:rsidRPr="00BA30E0">
              <w:rPr>
                <w:rFonts w:cs="Angsana New"/>
                <w:i/>
                <w:szCs w:val="30"/>
                <w:cs/>
              </w:rPr>
              <w:t>รับรู้เป็นรายได้ในระหว่าง</w:t>
            </w:r>
            <w:r>
              <w:rPr>
                <w:rFonts w:cs="Angsana New" w:hint="cs"/>
                <w:i/>
                <w:szCs w:val="30"/>
                <w:cs/>
              </w:rPr>
              <w:t>ปี</w:t>
            </w:r>
          </w:p>
        </w:tc>
        <w:tc>
          <w:tcPr>
            <w:tcW w:w="1147" w:type="dxa"/>
            <w:tcBorders>
              <w:bottom w:val="nil"/>
            </w:tcBorders>
            <w:vAlign w:val="center"/>
          </w:tcPr>
          <w:p w14:paraId="362A9360" w14:textId="77777777" w:rsidR="006E7A43" w:rsidRPr="006301AA" w:rsidRDefault="006E7A43">
            <w:pPr>
              <w:pStyle w:val="acctfourfigures"/>
              <w:tabs>
                <w:tab w:val="clear" w:pos="765"/>
                <w:tab w:val="left" w:pos="792"/>
                <w:tab w:val="left" w:pos="1052"/>
                <w:tab w:val="left" w:pos="1202"/>
              </w:tabs>
              <w:spacing w:line="240" w:lineRule="auto"/>
              <w:ind w:left="-106" w:right="1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nil"/>
            </w:tcBorders>
            <w:vAlign w:val="bottom"/>
          </w:tcPr>
          <w:p w14:paraId="1A649721" w14:textId="7243CEAA" w:rsidR="006E7A43" w:rsidRPr="00E536B8" w:rsidRDefault="00255DEA" w:rsidP="00493307">
            <w:pPr>
              <w:pStyle w:val="acctfourfigures"/>
              <w:tabs>
                <w:tab w:val="clear" w:pos="765"/>
                <w:tab w:val="left" w:pos="792"/>
                <w:tab w:val="left" w:pos="1052"/>
                <w:tab w:val="left" w:pos="1202"/>
              </w:tabs>
              <w:spacing w:line="240" w:lineRule="auto"/>
              <w:ind w:right="-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(4,062)</w:t>
            </w:r>
          </w:p>
        </w:tc>
        <w:tc>
          <w:tcPr>
            <w:tcW w:w="236" w:type="dxa"/>
            <w:tcBorders>
              <w:bottom w:val="nil"/>
            </w:tcBorders>
          </w:tcPr>
          <w:p w14:paraId="20068AE2" w14:textId="77777777" w:rsidR="006E7A43" w:rsidRPr="00BE00BE" w:rsidRDefault="006E7A43" w:rsidP="0049330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bottom w:val="nil"/>
            </w:tcBorders>
          </w:tcPr>
          <w:p w14:paraId="360AB4ED" w14:textId="77777777" w:rsidR="006E7A43" w:rsidRPr="00BE00BE" w:rsidRDefault="006E7A43" w:rsidP="00493307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065F4" w:rsidRPr="00BE00BE" w14:paraId="68C73EE5" w14:textId="77777777" w:rsidTr="00885487">
        <w:trPr>
          <w:cantSplit/>
        </w:trPr>
        <w:tc>
          <w:tcPr>
            <w:tcW w:w="5038" w:type="dxa"/>
            <w:tcBorders>
              <w:bottom w:val="nil"/>
            </w:tcBorders>
          </w:tcPr>
          <w:p w14:paraId="7F50507E" w14:textId="34F2EFCF" w:rsidR="006065F4" w:rsidRDefault="006065F4" w:rsidP="006065F4">
            <w:pPr>
              <w:ind w:right="253"/>
              <w:jc w:val="thaiDistribute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เงินรับล่วงหน้าระหว่างงวด</w:t>
            </w:r>
          </w:p>
        </w:tc>
        <w:tc>
          <w:tcPr>
            <w:tcW w:w="1147" w:type="dxa"/>
            <w:tcBorders>
              <w:bottom w:val="nil"/>
            </w:tcBorders>
          </w:tcPr>
          <w:p w14:paraId="472CDD72" w14:textId="5A964BC5" w:rsidR="006065F4" w:rsidRDefault="006065F4" w:rsidP="006065F4">
            <w:pPr>
              <w:pStyle w:val="BodyText"/>
              <w:ind w:left="-108" w:right="-136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nil"/>
              <w:bottom w:val="nil"/>
            </w:tcBorders>
          </w:tcPr>
          <w:p w14:paraId="1F383901" w14:textId="53F78AD7" w:rsidR="006065F4" w:rsidRDefault="006065F4" w:rsidP="006065F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3,996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AEFA5FE" w14:textId="77777777" w:rsidR="006065F4" w:rsidRPr="00BE00BE" w:rsidRDefault="006065F4" w:rsidP="006065F4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top w:val="nil"/>
              <w:bottom w:val="nil"/>
            </w:tcBorders>
          </w:tcPr>
          <w:p w14:paraId="66BFD7D0" w14:textId="36D559A8" w:rsidR="006065F4" w:rsidRDefault="00FA5135" w:rsidP="006065F4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082700" w:rsidRPr="00BE00BE" w14:paraId="499C270D" w14:textId="77777777" w:rsidTr="00885487">
        <w:trPr>
          <w:cantSplit/>
        </w:trPr>
        <w:tc>
          <w:tcPr>
            <w:tcW w:w="5038" w:type="dxa"/>
            <w:tcBorders>
              <w:top w:val="nil"/>
              <w:bottom w:val="nil"/>
            </w:tcBorders>
          </w:tcPr>
          <w:p w14:paraId="4B2F421C" w14:textId="77777777" w:rsidR="00082700" w:rsidRPr="0096108A" w:rsidRDefault="00082700" w:rsidP="009415F6">
            <w:pPr>
              <w:ind w:right="253"/>
              <w:jc w:val="thaiDistribute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เงินรับล่วงหน้าจากลูกค้าที่ได้มาจาก</w:t>
            </w:r>
            <w:r w:rsidRPr="0096108A">
              <w:rPr>
                <w:rFonts w:cs="Angsana New"/>
                <w:szCs w:val="30"/>
                <w:cs/>
              </w:rPr>
              <w:t xml:space="preserve">การซื้อธุรกิจ </w:t>
            </w:r>
          </w:p>
        </w:tc>
        <w:tc>
          <w:tcPr>
            <w:tcW w:w="1147" w:type="dxa"/>
            <w:tcBorders>
              <w:top w:val="nil"/>
              <w:bottom w:val="nil"/>
            </w:tcBorders>
            <w:vAlign w:val="center"/>
          </w:tcPr>
          <w:p w14:paraId="6F080123" w14:textId="77777777" w:rsidR="00082700" w:rsidRPr="004C3DBC" w:rsidRDefault="00082700" w:rsidP="000C43E5">
            <w:pPr>
              <w:pStyle w:val="BodyText"/>
              <w:ind w:left="-108" w:right="-136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>
              <w:rPr>
                <w:rFonts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bottom"/>
          </w:tcPr>
          <w:p w14:paraId="21209B2C" w14:textId="365EFAF2" w:rsidR="00082700" w:rsidRPr="001D5B01" w:rsidRDefault="00255DEA" w:rsidP="009415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ED9968" w14:textId="77777777" w:rsidR="00082700" w:rsidRPr="00BE00BE" w:rsidRDefault="00082700" w:rsidP="009415F6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top w:val="nil"/>
              <w:bottom w:val="nil"/>
            </w:tcBorders>
          </w:tcPr>
          <w:p w14:paraId="0823345A" w14:textId="77777777" w:rsidR="00082700" w:rsidRPr="00BE00BE" w:rsidRDefault="00082700" w:rsidP="009415F6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B7564" w:rsidRPr="00BE00BE" w14:paraId="0F91E0C1" w14:textId="77777777" w:rsidTr="00885487">
        <w:trPr>
          <w:cantSplit/>
        </w:trPr>
        <w:tc>
          <w:tcPr>
            <w:tcW w:w="5038" w:type="dxa"/>
            <w:tcBorders>
              <w:top w:val="nil"/>
            </w:tcBorders>
          </w:tcPr>
          <w:p w14:paraId="6AF33C07" w14:textId="77777777" w:rsidR="00DB7564" w:rsidRDefault="00DB7564" w:rsidP="00DB7564">
            <w:pPr>
              <w:ind w:right="253"/>
              <w:jc w:val="thaiDistribute"/>
              <w:rPr>
                <w:rFonts w:cs="Angsana New"/>
                <w:szCs w:val="30"/>
                <w:cs/>
              </w:rPr>
            </w:pPr>
          </w:p>
        </w:tc>
        <w:tc>
          <w:tcPr>
            <w:tcW w:w="1147" w:type="dxa"/>
            <w:tcBorders>
              <w:top w:val="nil"/>
            </w:tcBorders>
            <w:vAlign w:val="center"/>
          </w:tcPr>
          <w:p w14:paraId="1052C711" w14:textId="77777777" w:rsidR="00DB7564" w:rsidRDefault="00DB7564" w:rsidP="00DB7564">
            <w:pPr>
              <w:pStyle w:val="BodyText"/>
              <w:ind w:left="-108" w:right="-136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nil"/>
              <w:bottom w:val="nil"/>
            </w:tcBorders>
            <w:vAlign w:val="bottom"/>
          </w:tcPr>
          <w:p w14:paraId="52AB87A7" w14:textId="3C352425" w:rsidR="00DB7564" w:rsidRDefault="00DB7564" w:rsidP="00885487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526E2F"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97FFF84" w14:textId="77777777" w:rsidR="00DB7564" w:rsidRPr="00BE00BE" w:rsidRDefault="00DB7564" w:rsidP="00DB7564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top w:val="nil"/>
              <w:bottom w:val="nil"/>
            </w:tcBorders>
          </w:tcPr>
          <w:p w14:paraId="2B92E8C5" w14:textId="77777777" w:rsidR="00DB7564" w:rsidRDefault="00DB7564" w:rsidP="00DB7564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526E2F"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E7A295E" w14:textId="3DF89127" w:rsidR="00DB7564" w:rsidRPr="00885487" w:rsidRDefault="00DB7564" w:rsidP="00885487">
            <w:pPr>
              <w:pStyle w:val="BodyText"/>
              <w:ind w:left="-108" w:right="-110"/>
              <w:jc w:val="center"/>
              <w:rPr>
                <w:b/>
                <w:bCs/>
                <w:szCs w:val="30"/>
              </w:rPr>
            </w:pPr>
            <w:r w:rsidRPr="00885487">
              <w:rPr>
                <w:rFonts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B7564" w:rsidRPr="00BE00BE" w14:paraId="1A904ED2" w14:textId="77777777" w:rsidTr="00885487">
        <w:trPr>
          <w:cantSplit/>
        </w:trPr>
        <w:tc>
          <w:tcPr>
            <w:tcW w:w="5038" w:type="dxa"/>
          </w:tcPr>
          <w:p w14:paraId="6D4948AA" w14:textId="77777777" w:rsidR="00DB7564" w:rsidRDefault="00DB7564" w:rsidP="00DB7564">
            <w:pPr>
              <w:ind w:right="253"/>
              <w:jc w:val="thaiDistribute"/>
              <w:rPr>
                <w:rFonts w:cs="Angsana New"/>
                <w:szCs w:val="30"/>
                <w:cs/>
              </w:rPr>
            </w:pPr>
          </w:p>
        </w:tc>
        <w:tc>
          <w:tcPr>
            <w:tcW w:w="1147" w:type="dxa"/>
            <w:vAlign w:val="center"/>
          </w:tcPr>
          <w:p w14:paraId="2F75924D" w14:textId="77777777" w:rsidR="00DB7564" w:rsidRDefault="00DB7564" w:rsidP="00DB7564">
            <w:pPr>
              <w:pStyle w:val="BodyText"/>
              <w:ind w:left="-108" w:right="-136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bottom w:val="nil"/>
            </w:tcBorders>
            <w:vAlign w:val="bottom"/>
          </w:tcPr>
          <w:p w14:paraId="5B02EECF" w14:textId="4E222BFC" w:rsidR="00DB7564" w:rsidRDefault="00DB7564" w:rsidP="00885487">
            <w:pPr>
              <w:ind w:right="44"/>
              <w:jc w:val="center"/>
              <w:rPr>
                <w:rFonts w:cs="Angsana New"/>
                <w:szCs w:val="30"/>
              </w:rPr>
            </w:pPr>
            <w:r w:rsidRPr="00E729BE">
              <w:rPr>
                <w:rFonts w:cs="Angsana New" w:hint="cs"/>
                <w:i/>
                <w:iCs/>
                <w:szCs w:val="30"/>
                <w:cs/>
              </w:rPr>
              <w:t>(ล้านบาท)</w:t>
            </w:r>
          </w:p>
        </w:tc>
      </w:tr>
      <w:tr w:rsidR="00DB7564" w:rsidRPr="00BE00BE" w14:paraId="364CE5E7" w14:textId="77777777" w:rsidTr="00885487">
        <w:trPr>
          <w:cantSplit/>
        </w:trPr>
        <w:tc>
          <w:tcPr>
            <w:tcW w:w="5038" w:type="dxa"/>
          </w:tcPr>
          <w:p w14:paraId="107783AF" w14:textId="77777777" w:rsidR="00DB7564" w:rsidRPr="00BE00BE" w:rsidRDefault="00DB7564" w:rsidP="00DB7564">
            <w:pPr>
              <w:ind w:right="44"/>
              <w:jc w:val="thaiDistribute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การแปลงค่าอัตราแลกเปลี่ยน</w:t>
            </w:r>
          </w:p>
        </w:tc>
        <w:tc>
          <w:tcPr>
            <w:tcW w:w="1147" w:type="dxa"/>
          </w:tcPr>
          <w:p w14:paraId="540377FC" w14:textId="77777777" w:rsidR="00DB7564" w:rsidRPr="006301AA" w:rsidRDefault="00DB7564" w:rsidP="00DB7564">
            <w:pPr>
              <w:pStyle w:val="acctfourfigures"/>
              <w:tabs>
                <w:tab w:val="clear" w:pos="765"/>
                <w:tab w:val="left" w:pos="792"/>
                <w:tab w:val="left" w:pos="1052"/>
                <w:tab w:val="left" w:pos="1202"/>
              </w:tabs>
              <w:spacing w:line="240" w:lineRule="auto"/>
              <w:ind w:left="-106" w:right="1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nil"/>
              <w:bottom w:val="nil"/>
            </w:tcBorders>
            <w:vAlign w:val="bottom"/>
          </w:tcPr>
          <w:p w14:paraId="241EED38" w14:textId="2E552925" w:rsidR="00DB7564" w:rsidRPr="00E536B8" w:rsidRDefault="00DB7564" w:rsidP="00DB7564">
            <w:pPr>
              <w:pStyle w:val="acctfourfigures"/>
              <w:tabs>
                <w:tab w:val="clear" w:pos="765"/>
                <w:tab w:val="left" w:pos="792"/>
                <w:tab w:val="left" w:pos="1052"/>
                <w:tab w:val="left" w:pos="1202"/>
              </w:tabs>
              <w:spacing w:line="240" w:lineRule="auto"/>
              <w:ind w:right="-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(49)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17F3BAF" w14:textId="77777777" w:rsidR="00DB7564" w:rsidRPr="00BE00BE" w:rsidRDefault="00DB7564" w:rsidP="00DB7564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top w:val="nil"/>
              <w:bottom w:val="nil"/>
            </w:tcBorders>
          </w:tcPr>
          <w:p w14:paraId="19218736" w14:textId="77777777" w:rsidR="00DB7564" w:rsidRPr="00BE00BE" w:rsidRDefault="00DB7564" w:rsidP="00DB7564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B7564" w:rsidRPr="002925D3" w14:paraId="21B069CB" w14:textId="77777777" w:rsidTr="00885487">
        <w:trPr>
          <w:cantSplit/>
        </w:trPr>
        <w:tc>
          <w:tcPr>
            <w:tcW w:w="5038" w:type="dxa"/>
          </w:tcPr>
          <w:p w14:paraId="463AAC26" w14:textId="6D0F0934" w:rsidR="00DB7564" w:rsidRPr="008B4DBF" w:rsidRDefault="00DB7564" w:rsidP="00DB7564">
            <w:pPr>
              <w:ind w:right="44"/>
              <w:jc w:val="thaiDistribute"/>
              <w:rPr>
                <w:rFonts w:cs="Angsana New"/>
                <w:bCs/>
                <w:szCs w:val="30"/>
              </w:rPr>
            </w:pPr>
            <w:r w:rsidRPr="00BB48BE">
              <w:rPr>
                <w:rFonts w:cs="Angsana New"/>
                <w:bCs/>
                <w:i/>
                <w:szCs w:val="30"/>
                <w:cs/>
              </w:rPr>
              <w:t xml:space="preserve">ณ วันที่ </w:t>
            </w:r>
            <w:r w:rsidRPr="006D1B8D">
              <w:rPr>
                <w:rFonts w:cs="Angsana New"/>
                <w:b/>
                <w:iCs/>
                <w:szCs w:val="30"/>
              </w:rPr>
              <w:t>31</w:t>
            </w:r>
            <w:r w:rsidRPr="00BB48BE">
              <w:rPr>
                <w:rFonts w:cs="Angsana New"/>
                <w:bCs/>
                <w:i/>
                <w:szCs w:val="30"/>
                <w:cs/>
              </w:rPr>
              <w:t xml:space="preserve"> ธันวาคม </w:t>
            </w:r>
            <w:r w:rsidRPr="006D1B8D">
              <w:rPr>
                <w:rFonts w:cs="Angsana New"/>
                <w:b/>
                <w:iCs/>
                <w:szCs w:val="30"/>
              </w:rPr>
              <w:t>2562</w:t>
            </w:r>
          </w:p>
        </w:tc>
        <w:tc>
          <w:tcPr>
            <w:tcW w:w="1147" w:type="dxa"/>
          </w:tcPr>
          <w:p w14:paraId="53EB10DC" w14:textId="77777777" w:rsidR="00DB7564" w:rsidRPr="006301AA" w:rsidRDefault="00DB7564" w:rsidP="00DB7564">
            <w:pPr>
              <w:pStyle w:val="acctfourfigures"/>
              <w:tabs>
                <w:tab w:val="clear" w:pos="765"/>
              </w:tabs>
              <w:spacing w:line="240" w:lineRule="auto"/>
              <w:ind w:left="-106" w:right="16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7BF2A6B4" w14:textId="01A76C30" w:rsidR="00DB7564" w:rsidRPr="008B4DBF" w:rsidRDefault="00DB7564" w:rsidP="00DB75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236" w:type="dxa"/>
          </w:tcPr>
          <w:p w14:paraId="26F23EFA" w14:textId="77777777" w:rsidR="00DB7564" w:rsidRPr="00BE00BE" w:rsidRDefault="00DB7564" w:rsidP="00DB7564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3666D2C4" w14:textId="77777777" w:rsidR="00DB7564" w:rsidRPr="007D5199" w:rsidRDefault="00DB7564" w:rsidP="00DB7564">
            <w:pPr>
              <w:tabs>
                <w:tab w:val="decimal" w:pos="736"/>
              </w:tabs>
              <w:ind w:right="-61"/>
              <w:rPr>
                <w:rFonts w:cs="Angsana New"/>
                <w:b/>
                <w:bCs/>
                <w:szCs w:val="30"/>
              </w:rPr>
            </w:pPr>
            <w:r w:rsidRPr="007D5199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68EB0C62" w14:textId="77777777" w:rsidR="008E58C0" w:rsidRDefault="008E58C0" w:rsidP="00BB48BE">
      <w:pPr>
        <w:ind w:right="44" w:firstLine="540"/>
        <w:jc w:val="both"/>
        <w:rPr>
          <w:rFonts w:cs="Angsana New"/>
          <w:szCs w:val="30"/>
        </w:rPr>
      </w:pPr>
    </w:p>
    <w:p w14:paraId="5B4D3466" w14:textId="3D56C7AA" w:rsidR="00E21677" w:rsidRDefault="00E21677" w:rsidP="006D1B8D">
      <w:pPr>
        <w:pStyle w:val="FSHeading1"/>
        <w:numPr>
          <w:ilvl w:val="0"/>
          <w:numId w:val="18"/>
        </w:numPr>
        <w:ind w:hanging="720"/>
      </w:pPr>
      <w:r w:rsidRPr="004D135A">
        <w:rPr>
          <w:cs/>
        </w:rPr>
        <w:t>รายได้อื่น</w:t>
      </w:r>
    </w:p>
    <w:p w14:paraId="1ADBFCE0" w14:textId="77777777" w:rsidR="0099331B" w:rsidRDefault="0099331B" w:rsidP="006D1B8D">
      <w:pPr>
        <w:pStyle w:val="FSHeading1"/>
        <w:numPr>
          <w:ilvl w:val="0"/>
          <w:numId w:val="0"/>
        </w:numPr>
        <w:ind w:left="720"/>
      </w:pPr>
    </w:p>
    <w:tbl>
      <w:tblPr>
        <w:tblW w:w="903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38"/>
        <w:gridCol w:w="1184"/>
        <w:gridCol w:w="236"/>
        <w:gridCol w:w="1105"/>
        <w:gridCol w:w="261"/>
        <w:gridCol w:w="1154"/>
      </w:tblGrid>
      <w:tr w:rsidR="006B3E7B" w:rsidRPr="004D135A" w14:paraId="4671106F" w14:textId="77777777" w:rsidTr="006301AA">
        <w:tc>
          <w:tcPr>
            <w:tcW w:w="3690" w:type="dxa"/>
          </w:tcPr>
          <w:p w14:paraId="21353A29" w14:textId="77777777" w:rsidR="006B3E7B" w:rsidRPr="004D135A" w:rsidRDefault="006B3E7B" w:rsidP="003A69F7">
            <w:pPr>
              <w:ind w:right="-108"/>
              <w:jc w:val="thaiDistribute"/>
              <w:rPr>
                <w:rFonts w:cs="Angsana New"/>
                <w:color w:val="0000FF"/>
                <w:szCs w:val="30"/>
                <w:highlight w:val="cyan"/>
              </w:rPr>
            </w:pPr>
          </w:p>
        </w:tc>
        <w:tc>
          <w:tcPr>
            <w:tcW w:w="2592" w:type="dxa"/>
            <w:gridSpan w:val="3"/>
          </w:tcPr>
          <w:p w14:paraId="1204FF6E" w14:textId="77777777" w:rsidR="006B3E7B" w:rsidRPr="004D135A" w:rsidRDefault="006B3E7B" w:rsidP="003A69F7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4C7CBD7" w14:textId="77777777" w:rsidR="006B3E7B" w:rsidRPr="004D135A" w:rsidRDefault="006B3E7B" w:rsidP="003A69F7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18" w:type="dxa"/>
            <w:gridSpan w:val="3"/>
          </w:tcPr>
          <w:p w14:paraId="5FE3EFBD" w14:textId="77777777" w:rsidR="006B3E7B" w:rsidRPr="004D135A" w:rsidRDefault="006B3E7B" w:rsidP="003A69F7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6B3E7B" w:rsidRPr="004D135A" w14:paraId="75E00882" w14:textId="77777777" w:rsidTr="006301AA">
        <w:tc>
          <w:tcPr>
            <w:tcW w:w="3690" w:type="dxa"/>
          </w:tcPr>
          <w:p w14:paraId="7A9045F1" w14:textId="77777777" w:rsidR="006B3E7B" w:rsidRPr="004D135A" w:rsidRDefault="006B3E7B" w:rsidP="003A69F7">
            <w:pPr>
              <w:ind w:right="-108"/>
              <w:jc w:val="thaiDistribute"/>
              <w:rPr>
                <w:rFonts w:cs="Angsana New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0BD823AB" w14:textId="77777777" w:rsidR="006B3E7B" w:rsidRPr="004D135A" w:rsidRDefault="006B3E7B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38" w:type="dxa"/>
          </w:tcPr>
          <w:p w14:paraId="7DDD06FF" w14:textId="77777777" w:rsidR="006B3E7B" w:rsidRPr="004D135A" w:rsidRDefault="006B3E7B" w:rsidP="003A69F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14:paraId="23626777" w14:textId="77777777" w:rsidR="006B3E7B" w:rsidRPr="004D135A" w:rsidRDefault="006B3E7B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  <w:tc>
          <w:tcPr>
            <w:tcW w:w="236" w:type="dxa"/>
          </w:tcPr>
          <w:p w14:paraId="1127F967" w14:textId="77777777" w:rsidR="006B3E7B" w:rsidRPr="004D135A" w:rsidRDefault="006B3E7B" w:rsidP="003A69F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05" w:type="dxa"/>
          </w:tcPr>
          <w:p w14:paraId="4597AE99" w14:textId="77777777" w:rsidR="006B3E7B" w:rsidRPr="004D135A" w:rsidRDefault="006B3E7B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61" w:type="dxa"/>
          </w:tcPr>
          <w:p w14:paraId="6711F6AD" w14:textId="77777777" w:rsidR="006B3E7B" w:rsidRPr="004D135A" w:rsidRDefault="006B3E7B" w:rsidP="003A69F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3731358C" w14:textId="77777777" w:rsidR="006B3E7B" w:rsidRPr="004D135A" w:rsidRDefault="006B3E7B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</w:tr>
      <w:tr w:rsidR="006B3E7B" w:rsidRPr="004D135A" w14:paraId="36991C27" w14:textId="77777777" w:rsidTr="006301AA">
        <w:tc>
          <w:tcPr>
            <w:tcW w:w="3690" w:type="dxa"/>
          </w:tcPr>
          <w:p w14:paraId="2EB35C76" w14:textId="77777777" w:rsidR="006B3E7B" w:rsidRPr="004D135A" w:rsidRDefault="006B3E7B" w:rsidP="003A69F7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5348" w:type="dxa"/>
            <w:gridSpan w:val="7"/>
          </w:tcPr>
          <w:p w14:paraId="31EEF0D0" w14:textId="77777777" w:rsidR="006B3E7B" w:rsidRPr="004D135A" w:rsidRDefault="006B3E7B" w:rsidP="003A69F7">
            <w:pPr>
              <w:jc w:val="center"/>
              <w:rPr>
                <w:rFonts w:cs="Angsana New"/>
                <w:iCs/>
                <w:szCs w:val="30"/>
              </w:rPr>
            </w:pPr>
            <w:r w:rsidRPr="004D135A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6B3E7B" w:rsidRPr="004D135A" w14:paraId="5B69F6D5" w14:textId="77777777" w:rsidTr="006301AA">
        <w:tc>
          <w:tcPr>
            <w:tcW w:w="3690" w:type="dxa"/>
          </w:tcPr>
          <w:p w14:paraId="2AD9CDAD" w14:textId="77777777" w:rsidR="006B3E7B" w:rsidRPr="004D135A" w:rsidRDefault="006B3E7B" w:rsidP="00976061">
            <w:pPr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1170" w:type="dxa"/>
            <w:vAlign w:val="bottom"/>
          </w:tcPr>
          <w:p w14:paraId="00B42098" w14:textId="7D4C2F9B" w:rsidR="006B3E7B" w:rsidRPr="004D135A" w:rsidRDefault="007965A0" w:rsidP="006301AA">
            <w:pPr>
              <w:tabs>
                <w:tab w:val="decimal" w:pos="95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203,999</w:t>
            </w:r>
          </w:p>
        </w:tc>
        <w:tc>
          <w:tcPr>
            <w:tcW w:w="238" w:type="dxa"/>
          </w:tcPr>
          <w:p w14:paraId="19532A48" w14:textId="77777777" w:rsidR="006B3E7B" w:rsidRPr="004D135A" w:rsidRDefault="006B3E7B" w:rsidP="00976061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2689D570" w14:textId="77777777" w:rsidR="006B3E7B" w:rsidRPr="004D135A" w:rsidRDefault="006B3E7B" w:rsidP="006301AA">
            <w:pPr>
              <w:tabs>
                <w:tab w:val="decimal" w:pos="97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868,963</w:t>
            </w:r>
          </w:p>
        </w:tc>
        <w:tc>
          <w:tcPr>
            <w:tcW w:w="236" w:type="dxa"/>
          </w:tcPr>
          <w:p w14:paraId="10CE0165" w14:textId="77777777" w:rsidR="006B3E7B" w:rsidRPr="004D135A" w:rsidRDefault="006B3E7B" w:rsidP="00976061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1105" w:type="dxa"/>
          </w:tcPr>
          <w:p w14:paraId="4A183766" w14:textId="7D6130D7" w:rsidR="006B3E7B" w:rsidRPr="004D135A" w:rsidRDefault="007965A0" w:rsidP="006301AA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1" w:type="dxa"/>
          </w:tcPr>
          <w:p w14:paraId="1E1232FD" w14:textId="77777777" w:rsidR="006B3E7B" w:rsidRPr="004D135A" w:rsidRDefault="006B3E7B" w:rsidP="00976061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1152" w:type="dxa"/>
          </w:tcPr>
          <w:p w14:paraId="3B3AD77F" w14:textId="77777777" w:rsidR="006B3E7B" w:rsidRPr="004D135A" w:rsidRDefault="006B3E7B" w:rsidP="006301AA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B3E7B" w:rsidRPr="004D135A" w14:paraId="06EF8B82" w14:textId="77777777" w:rsidTr="006301AA">
        <w:tc>
          <w:tcPr>
            <w:tcW w:w="3690" w:type="dxa"/>
          </w:tcPr>
          <w:p w14:paraId="0B2F1F1A" w14:textId="77777777" w:rsidR="006B3E7B" w:rsidRPr="004D135A" w:rsidRDefault="006B3E7B" w:rsidP="00976061">
            <w:pPr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  <w:r w:rsidRPr="004D135A">
              <w:rPr>
                <w:rFonts w:cs="Angsana New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C8D421" w14:textId="7C8FE992" w:rsidR="006B3E7B" w:rsidRPr="004D135A" w:rsidRDefault="00447487">
            <w:pPr>
              <w:tabs>
                <w:tab w:val="decimal" w:pos="95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</w:t>
            </w:r>
            <w:r w:rsidR="00457E87">
              <w:rPr>
                <w:rFonts w:cs="Angsana New"/>
                <w:color w:val="000000"/>
                <w:szCs w:val="30"/>
              </w:rPr>
              <w:t>979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="00457E87">
              <w:rPr>
                <w:rFonts w:cs="Angsana New"/>
                <w:color w:val="000000"/>
                <w:szCs w:val="30"/>
              </w:rPr>
              <w:t>671</w:t>
            </w:r>
          </w:p>
        </w:tc>
        <w:tc>
          <w:tcPr>
            <w:tcW w:w="238" w:type="dxa"/>
          </w:tcPr>
          <w:p w14:paraId="187ECBDC" w14:textId="77777777" w:rsidR="006B3E7B" w:rsidRPr="004D135A" w:rsidRDefault="006B3E7B" w:rsidP="00976061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535F708A" w14:textId="77777777" w:rsidR="006B3E7B" w:rsidRPr="00E66744" w:rsidRDefault="006B3E7B" w:rsidP="006301AA">
            <w:pPr>
              <w:tabs>
                <w:tab w:val="decimal" w:pos="97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1,083,639</w:t>
            </w:r>
          </w:p>
        </w:tc>
        <w:tc>
          <w:tcPr>
            <w:tcW w:w="236" w:type="dxa"/>
          </w:tcPr>
          <w:p w14:paraId="0F6D5220" w14:textId="77777777" w:rsidR="006B3E7B" w:rsidRPr="00E66744" w:rsidRDefault="006B3E7B" w:rsidP="00976061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6FF44FFE" w14:textId="4FB0C5CD" w:rsidR="006B3E7B" w:rsidRPr="004D135A" w:rsidRDefault="007965A0" w:rsidP="006301AA">
            <w:pPr>
              <w:tabs>
                <w:tab w:val="decimal" w:pos="890"/>
              </w:tabs>
              <w:ind w:left="-205" w:right="-378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362,209</w:t>
            </w:r>
          </w:p>
        </w:tc>
        <w:tc>
          <w:tcPr>
            <w:tcW w:w="261" w:type="dxa"/>
          </w:tcPr>
          <w:p w14:paraId="0AADB039" w14:textId="77777777" w:rsidR="006B3E7B" w:rsidRPr="004D135A" w:rsidRDefault="006B3E7B" w:rsidP="00976061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44E3261" w14:textId="77777777" w:rsidR="006B3E7B" w:rsidRPr="004D135A" w:rsidRDefault="006B3E7B" w:rsidP="006301AA">
            <w:pPr>
              <w:tabs>
                <w:tab w:val="decimal" w:pos="920"/>
              </w:tabs>
              <w:ind w:left="-205" w:right="-378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299,989</w:t>
            </w:r>
          </w:p>
        </w:tc>
      </w:tr>
      <w:tr w:rsidR="006B3E7B" w:rsidRPr="00FC0F04" w14:paraId="2EAE519C" w14:textId="77777777" w:rsidTr="006301AA">
        <w:trPr>
          <w:trHeight w:val="155"/>
        </w:trPr>
        <w:tc>
          <w:tcPr>
            <w:tcW w:w="3690" w:type="dxa"/>
          </w:tcPr>
          <w:p w14:paraId="2EC7ACA8" w14:textId="77777777" w:rsidR="006B3E7B" w:rsidRPr="004D135A" w:rsidRDefault="006B3E7B" w:rsidP="00976061">
            <w:pPr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765E0" w14:textId="2FA434B5" w:rsidR="006B3E7B" w:rsidRPr="00FC0F04" w:rsidRDefault="00457E87">
            <w:pPr>
              <w:tabs>
                <w:tab w:val="decimal" w:pos="950"/>
              </w:tabs>
              <w:ind w:left="-202" w:right="-374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2</w:t>
            </w:r>
            <w:r w:rsidR="00447487">
              <w:rPr>
                <w:rFonts w:cs="Angsana New"/>
                <w:b/>
                <w:color w:val="000000"/>
                <w:szCs w:val="30"/>
              </w:rPr>
              <w:t>,</w:t>
            </w:r>
            <w:r>
              <w:rPr>
                <w:rFonts w:cs="Angsana New"/>
                <w:b/>
                <w:color w:val="000000"/>
                <w:szCs w:val="30"/>
              </w:rPr>
              <w:t>18</w:t>
            </w:r>
            <w:r w:rsidR="00447487">
              <w:rPr>
                <w:rFonts w:cs="Angsana New"/>
                <w:b/>
                <w:color w:val="000000"/>
                <w:szCs w:val="30"/>
              </w:rPr>
              <w:t>3,</w:t>
            </w:r>
            <w:r>
              <w:rPr>
                <w:rFonts w:cs="Angsana New"/>
                <w:b/>
                <w:color w:val="000000"/>
                <w:szCs w:val="30"/>
              </w:rPr>
              <w:t>67</w:t>
            </w:r>
            <w:r w:rsidR="00447487">
              <w:rPr>
                <w:rFonts w:cs="Angsana New"/>
                <w:b/>
                <w:color w:val="000000"/>
                <w:szCs w:val="30"/>
              </w:rPr>
              <w:t>0</w:t>
            </w:r>
          </w:p>
        </w:tc>
        <w:tc>
          <w:tcPr>
            <w:tcW w:w="238" w:type="dxa"/>
          </w:tcPr>
          <w:p w14:paraId="114C08BC" w14:textId="77777777" w:rsidR="006B3E7B" w:rsidRPr="00FC0F04" w:rsidRDefault="006B3E7B" w:rsidP="00976061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7DD47" w14:textId="77777777" w:rsidR="006B3E7B" w:rsidRPr="00FC0F04" w:rsidRDefault="006B3E7B" w:rsidP="006301AA">
            <w:pPr>
              <w:tabs>
                <w:tab w:val="decimal" w:pos="970"/>
              </w:tabs>
              <w:ind w:left="-202" w:right="-374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1,952,602</w:t>
            </w:r>
          </w:p>
        </w:tc>
        <w:tc>
          <w:tcPr>
            <w:tcW w:w="236" w:type="dxa"/>
          </w:tcPr>
          <w:p w14:paraId="3BF0C37C" w14:textId="77777777" w:rsidR="006B3E7B" w:rsidRPr="00FC0F04" w:rsidRDefault="006B3E7B" w:rsidP="00976061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84BF5" w14:textId="6A79F907" w:rsidR="006B3E7B" w:rsidRPr="00FC0F04" w:rsidRDefault="007965A0" w:rsidP="006301AA">
            <w:pPr>
              <w:tabs>
                <w:tab w:val="decimal" w:pos="890"/>
              </w:tabs>
              <w:ind w:left="-205" w:right="-378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362,209</w:t>
            </w:r>
          </w:p>
        </w:tc>
        <w:tc>
          <w:tcPr>
            <w:tcW w:w="261" w:type="dxa"/>
          </w:tcPr>
          <w:p w14:paraId="6DD6BCA9" w14:textId="77777777" w:rsidR="006B3E7B" w:rsidRPr="00FC0F04" w:rsidRDefault="006B3E7B" w:rsidP="00976061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0843F" w14:textId="77777777" w:rsidR="006B3E7B" w:rsidRPr="00FC0F04" w:rsidRDefault="006B3E7B" w:rsidP="006301AA">
            <w:pPr>
              <w:tabs>
                <w:tab w:val="decimal" w:pos="920"/>
              </w:tabs>
              <w:ind w:left="-205" w:right="-378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299,989</w:t>
            </w:r>
          </w:p>
        </w:tc>
      </w:tr>
    </w:tbl>
    <w:p w14:paraId="707D96A6" w14:textId="77777777" w:rsidR="00C3585C" w:rsidRDefault="00C3585C" w:rsidP="00E11AAB">
      <w:pPr>
        <w:tabs>
          <w:tab w:val="left" w:pos="540"/>
        </w:tabs>
        <w:ind w:left="540" w:right="44"/>
        <w:jc w:val="thaiDistribute"/>
        <w:rPr>
          <w:rFonts w:cs="Angsana New"/>
          <w:szCs w:val="30"/>
        </w:rPr>
      </w:pPr>
    </w:p>
    <w:p w14:paraId="1D095B5D" w14:textId="11F15EBE" w:rsidR="00E11AAB" w:rsidRDefault="002C200A" w:rsidP="00A6345B">
      <w:pPr>
        <w:tabs>
          <w:tab w:val="left" w:pos="540"/>
        </w:tabs>
        <w:ind w:left="540" w:right="44"/>
        <w:jc w:val="thaiDistribute"/>
        <w:rPr>
          <w:rFonts w:cs="Angsana New"/>
          <w:szCs w:val="30"/>
        </w:rPr>
      </w:pPr>
      <w:r w:rsidRPr="002C200A">
        <w:rPr>
          <w:rFonts w:cs="Angsana New"/>
          <w:szCs w:val="30"/>
          <w:cs/>
        </w:rPr>
        <w:t xml:space="preserve">รายได้ค่าสินไหมทดแทนในปี </w:t>
      </w:r>
      <w:r w:rsidR="00623AA7" w:rsidRPr="00623AA7">
        <w:rPr>
          <w:rFonts w:cs="Angsana New"/>
          <w:szCs w:val="30"/>
        </w:rPr>
        <w:t>2561</w:t>
      </w:r>
      <w:r w:rsidRPr="002C200A">
        <w:rPr>
          <w:rFonts w:cs="Angsana New"/>
          <w:szCs w:val="30"/>
          <w:cs/>
        </w:rPr>
        <w:t xml:space="preserve">ได้รวมค่าสินไหมทดแทนจำนวน </w:t>
      </w:r>
      <w:r w:rsidR="00623AA7" w:rsidRPr="00623AA7">
        <w:rPr>
          <w:rFonts w:cs="Angsana New"/>
          <w:szCs w:val="30"/>
        </w:rPr>
        <w:t>21</w:t>
      </w:r>
      <w:r w:rsidRPr="002C200A">
        <w:rPr>
          <w:rFonts w:cs="Angsana New"/>
          <w:szCs w:val="30"/>
          <w:cs/>
        </w:rPr>
        <w:t>.</w:t>
      </w:r>
      <w:r w:rsidR="00623AA7" w:rsidRPr="00623AA7">
        <w:rPr>
          <w:rFonts w:cs="Angsana New"/>
          <w:szCs w:val="30"/>
        </w:rPr>
        <w:t>0</w:t>
      </w:r>
      <w:r w:rsidRPr="002C200A">
        <w:rPr>
          <w:rFonts w:cs="Angsana New"/>
          <w:szCs w:val="30"/>
          <w:cs/>
        </w:rPr>
        <w:t xml:space="preserve"> ล้านเหรียญสหรัฐอเมริกา (</w:t>
      </w:r>
      <w:r w:rsidR="00623AA7" w:rsidRPr="00623AA7">
        <w:rPr>
          <w:rFonts w:cs="Angsana New"/>
          <w:szCs w:val="30"/>
        </w:rPr>
        <w:t>662</w:t>
      </w:r>
      <w:r w:rsidRPr="002C200A">
        <w:rPr>
          <w:rFonts w:cs="Angsana New"/>
          <w:szCs w:val="30"/>
          <w:cs/>
        </w:rPr>
        <w:t>.</w:t>
      </w:r>
      <w:r w:rsidR="00623AA7" w:rsidRPr="00623AA7">
        <w:rPr>
          <w:rFonts w:cs="Angsana New"/>
          <w:szCs w:val="30"/>
        </w:rPr>
        <w:t>4</w:t>
      </w:r>
      <w:r w:rsidRPr="002C200A">
        <w:rPr>
          <w:rFonts w:cs="Angsana New"/>
          <w:szCs w:val="30"/>
          <w:cs/>
        </w:rPr>
        <w:t xml:space="preserve"> ล้านบาท) ในเดือนมีนาคม </w:t>
      </w:r>
      <w:r w:rsidR="00623AA7" w:rsidRPr="00623AA7">
        <w:rPr>
          <w:rFonts w:cs="Angsana New"/>
          <w:szCs w:val="30"/>
        </w:rPr>
        <w:t>2561</w:t>
      </w:r>
      <w:r w:rsidRPr="002C200A">
        <w:rPr>
          <w:rFonts w:cs="Angsana New"/>
          <w:szCs w:val="30"/>
          <w:cs/>
        </w:rPr>
        <w:t xml:space="preserve"> ของ </w:t>
      </w:r>
      <w:r w:rsidRPr="002C200A">
        <w:rPr>
          <w:rFonts w:cs="Angsana New"/>
          <w:szCs w:val="30"/>
        </w:rPr>
        <w:t xml:space="preserve">Indorama Ventures (Oxide &amp; Glycols) LLC </w:t>
      </w:r>
      <w:r w:rsidRPr="002C200A">
        <w:rPr>
          <w:rFonts w:cs="Angsana New"/>
          <w:szCs w:val="30"/>
          <w:cs/>
        </w:rPr>
        <w:t xml:space="preserve">ซึ่งเป็นบริษัทย่อยทางอ้อมในประเทศสหรัฐอเมริกา จากการเรียกร้องค่าเสียหายเนื่องจากธุรกิจหยุดชะงักในปี </w:t>
      </w:r>
      <w:r w:rsidR="00623AA7" w:rsidRPr="00623AA7">
        <w:rPr>
          <w:rFonts w:cs="Angsana New"/>
          <w:szCs w:val="30"/>
        </w:rPr>
        <w:t>2558</w:t>
      </w:r>
      <w:r w:rsidRPr="002C200A">
        <w:rPr>
          <w:rFonts w:cs="Angsana New"/>
          <w:szCs w:val="30"/>
          <w:cs/>
        </w:rPr>
        <w:t xml:space="preserve"> </w:t>
      </w:r>
    </w:p>
    <w:p w14:paraId="0B02B869" w14:textId="77777777" w:rsidR="006B3E7B" w:rsidRDefault="006B3E7B" w:rsidP="00A6345B">
      <w:pPr>
        <w:tabs>
          <w:tab w:val="left" w:pos="540"/>
        </w:tabs>
        <w:ind w:left="540" w:right="44"/>
        <w:jc w:val="thaiDistribute"/>
        <w:rPr>
          <w:rFonts w:cs="Angsana New"/>
          <w:b/>
          <w:szCs w:val="30"/>
        </w:rPr>
      </w:pPr>
    </w:p>
    <w:p w14:paraId="02693B69" w14:textId="272D5F19" w:rsidR="00E21677" w:rsidRPr="004D135A" w:rsidRDefault="00E21677" w:rsidP="006D1B8D">
      <w:pPr>
        <w:pStyle w:val="FSHeading1"/>
        <w:numPr>
          <w:ilvl w:val="0"/>
          <w:numId w:val="18"/>
        </w:numPr>
        <w:ind w:hanging="720"/>
      </w:pPr>
      <w:r w:rsidRPr="004D135A">
        <w:rPr>
          <w:cs/>
        </w:rPr>
        <w:t>ต้นทุนขายสินค้า</w:t>
      </w:r>
      <w:r w:rsidRPr="004D135A">
        <w:t xml:space="preserve"> </w:t>
      </w:r>
      <w:r w:rsidRPr="004D135A">
        <w:rPr>
          <w:cs/>
        </w:rPr>
        <w:t xml:space="preserve"> </w:t>
      </w:r>
    </w:p>
    <w:p w14:paraId="1A18E584" w14:textId="77777777" w:rsidR="00E21677" w:rsidRPr="004D135A" w:rsidRDefault="00E21677" w:rsidP="00E21677">
      <w:pPr>
        <w:tabs>
          <w:tab w:val="left" w:pos="540"/>
        </w:tabs>
        <w:ind w:right="44"/>
        <w:jc w:val="thaiDistribute"/>
        <w:rPr>
          <w:rFonts w:cs="Angsana New"/>
          <w:bCs/>
          <w:sz w:val="24"/>
          <w:szCs w:val="24"/>
        </w:rPr>
      </w:pPr>
    </w:p>
    <w:tbl>
      <w:tblPr>
        <w:tblW w:w="904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43"/>
        <w:gridCol w:w="1179"/>
        <w:gridCol w:w="236"/>
        <w:gridCol w:w="1091"/>
        <w:gridCol w:w="286"/>
        <w:gridCol w:w="1154"/>
      </w:tblGrid>
      <w:tr w:rsidR="00E21677" w:rsidRPr="004D135A" w14:paraId="72350BD8" w14:textId="77777777" w:rsidTr="006301AA">
        <w:tc>
          <w:tcPr>
            <w:tcW w:w="3690" w:type="dxa"/>
          </w:tcPr>
          <w:p w14:paraId="4829BF8A" w14:textId="77777777" w:rsidR="00E21677" w:rsidRPr="004D135A" w:rsidRDefault="00E21677" w:rsidP="003A69F7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592" w:type="dxa"/>
            <w:gridSpan w:val="3"/>
          </w:tcPr>
          <w:p w14:paraId="04A5DFA9" w14:textId="77777777" w:rsidR="00E21677" w:rsidRPr="004D135A" w:rsidRDefault="00E21677" w:rsidP="003A69F7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A8217A8" w14:textId="77777777" w:rsidR="00E21677" w:rsidRPr="004D135A" w:rsidRDefault="00E21677" w:rsidP="003A69F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31" w:type="dxa"/>
            <w:gridSpan w:val="3"/>
          </w:tcPr>
          <w:p w14:paraId="1BD269E4" w14:textId="77777777" w:rsidR="00E21677" w:rsidRPr="004D135A" w:rsidRDefault="00E21677" w:rsidP="003A69F7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21677" w:rsidRPr="004D135A" w14:paraId="5BC7101D" w14:textId="77777777" w:rsidTr="006301AA">
        <w:tc>
          <w:tcPr>
            <w:tcW w:w="3690" w:type="dxa"/>
          </w:tcPr>
          <w:p w14:paraId="78144A43" w14:textId="77777777" w:rsidR="00E21677" w:rsidRPr="004D135A" w:rsidRDefault="00E21677" w:rsidP="003A69F7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170" w:type="dxa"/>
          </w:tcPr>
          <w:p w14:paraId="3D71E2A7" w14:textId="77777777" w:rsidR="00E21677" w:rsidRPr="004D135A" w:rsidRDefault="00976061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43" w:type="dxa"/>
          </w:tcPr>
          <w:p w14:paraId="5510F350" w14:textId="77777777" w:rsidR="00E21677" w:rsidRPr="004D135A" w:rsidRDefault="00E21677" w:rsidP="003A69F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14:paraId="06532B51" w14:textId="77777777" w:rsidR="00E21677" w:rsidRPr="004D135A" w:rsidRDefault="00976061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  <w:tc>
          <w:tcPr>
            <w:tcW w:w="236" w:type="dxa"/>
          </w:tcPr>
          <w:p w14:paraId="3FB18171" w14:textId="77777777" w:rsidR="00E21677" w:rsidRPr="004D135A" w:rsidRDefault="00E21677" w:rsidP="003A69F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91" w:type="dxa"/>
          </w:tcPr>
          <w:p w14:paraId="17BF9CAD" w14:textId="77777777" w:rsidR="00E21677" w:rsidRPr="004D135A" w:rsidRDefault="00976061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86" w:type="dxa"/>
          </w:tcPr>
          <w:p w14:paraId="2CEA5D69" w14:textId="77777777" w:rsidR="00E21677" w:rsidRPr="004D135A" w:rsidRDefault="00E21677" w:rsidP="003A69F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360E4057" w14:textId="77777777" w:rsidR="00E21677" w:rsidRPr="004D135A" w:rsidRDefault="00976061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</w:tr>
      <w:tr w:rsidR="00E21677" w:rsidRPr="004D135A" w14:paraId="70CF2896" w14:textId="77777777" w:rsidTr="006301AA">
        <w:tc>
          <w:tcPr>
            <w:tcW w:w="3690" w:type="dxa"/>
          </w:tcPr>
          <w:p w14:paraId="7EC1FF73" w14:textId="77777777" w:rsidR="00E21677" w:rsidRPr="004D135A" w:rsidRDefault="00E21677" w:rsidP="003A69F7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5359" w:type="dxa"/>
            <w:gridSpan w:val="7"/>
          </w:tcPr>
          <w:p w14:paraId="7371D396" w14:textId="77777777" w:rsidR="00E21677" w:rsidRPr="00E11AAB" w:rsidRDefault="00E21677" w:rsidP="003A69F7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E11AAB">
              <w:rPr>
                <w:rFonts w:cs="Angsana New"/>
                <w:i/>
                <w:szCs w:val="30"/>
              </w:rPr>
              <w:t>(</w:t>
            </w:r>
            <w:r w:rsidRPr="00E11AAB">
              <w:rPr>
                <w:rFonts w:cs="Angsana New"/>
                <w:iCs/>
                <w:szCs w:val="30"/>
                <w:cs/>
              </w:rPr>
              <w:t>พันบาท</w:t>
            </w:r>
            <w:r w:rsidRPr="00E11AAB">
              <w:rPr>
                <w:rFonts w:cs="Angsana New"/>
                <w:i/>
                <w:szCs w:val="30"/>
              </w:rPr>
              <w:t>)</w:t>
            </w:r>
          </w:p>
        </w:tc>
      </w:tr>
      <w:tr w:rsidR="00E21677" w:rsidRPr="004D135A" w14:paraId="5FD3870C" w14:textId="77777777" w:rsidTr="006301AA">
        <w:tc>
          <w:tcPr>
            <w:tcW w:w="3690" w:type="dxa"/>
          </w:tcPr>
          <w:p w14:paraId="5654EF83" w14:textId="77777777" w:rsidR="00E21677" w:rsidRPr="004D135A" w:rsidRDefault="00E21677" w:rsidP="003A69F7">
            <w:pPr>
              <w:ind w:left="162" w:right="44" w:hanging="16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</w:tcPr>
          <w:p w14:paraId="13755985" w14:textId="77777777" w:rsidR="00E21677" w:rsidRPr="004D135A" w:rsidRDefault="00E21677" w:rsidP="003A69F7">
            <w:pPr>
              <w:tabs>
                <w:tab w:val="decimal" w:pos="857"/>
              </w:tabs>
              <w:ind w:left="-205" w:right="-378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17F8107F" w14:textId="77777777" w:rsidR="00E21677" w:rsidRPr="004D135A" w:rsidRDefault="00E21677" w:rsidP="003A69F7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14:paraId="229D8F10" w14:textId="77777777" w:rsidR="00E21677" w:rsidRPr="004D135A" w:rsidRDefault="00E21677" w:rsidP="003A69F7">
            <w:pPr>
              <w:tabs>
                <w:tab w:val="decimal" w:pos="857"/>
              </w:tabs>
              <w:ind w:left="-205" w:right="-37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118611C3" w14:textId="77777777" w:rsidR="00E21677" w:rsidRPr="004D135A" w:rsidRDefault="00E21677" w:rsidP="003A69F7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091" w:type="dxa"/>
          </w:tcPr>
          <w:p w14:paraId="5F641B1D" w14:textId="77777777" w:rsidR="00E21677" w:rsidRPr="004D135A" w:rsidRDefault="00E21677" w:rsidP="003A69F7">
            <w:pPr>
              <w:tabs>
                <w:tab w:val="decimal" w:pos="857"/>
              </w:tabs>
              <w:ind w:left="-205" w:right="270"/>
              <w:rPr>
                <w:rFonts w:cs="Angsana New"/>
                <w:szCs w:val="30"/>
              </w:rPr>
            </w:pPr>
          </w:p>
        </w:tc>
        <w:tc>
          <w:tcPr>
            <w:tcW w:w="286" w:type="dxa"/>
          </w:tcPr>
          <w:p w14:paraId="1E7106FF" w14:textId="77777777" w:rsidR="00E21677" w:rsidRPr="004D135A" w:rsidRDefault="00E21677" w:rsidP="003A69F7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712627D8" w14:textId="77777777" w:rsidR="00E21677" w:rsidRPr="004D135A" w:rsidRDefault="00E21677" w:rsidP="003A69F7">
            <w:pPr>
              <w:tabs>
                <w:tab w:val="decimal" w:pos="506"/>
              </w:tabs>
              <w:ind w:left="-205" w:right="-648"/>
              <w:rPr>
                <w:rFonts w:cs="Angsana New"/>
                <w:szCs w:val="30"/>
              </w:rPr>
            </w:pPr>
          </w:p>
        </w:tc>
      </w:tr>
      <w:tr w:rsidR="00F35479" w:rsidRPr="004D135A" w14:paraId="227DB906" w14:textId="77777777" w:rsidTr="006301AA">
        <w:tc>
          <w:tcPr>
            <w:tcW w:w="3690" w:type="dxa"/>
          </w:tcPr>
          <w:p w14:paraId="50F0C1AF" w14:textId="77777777" w:rsidR="00F35479" w:rsidRPr="004D135A" w:rsidRDefault="00F35479" w:rsidP="00F35479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 xml:space="preserve">   และงานระหว่างทำ</w:t>
            </w:r>
          </w:p>
        </w:tc>
        <w:tc>
          <w:tcPr>
            <w:tcW w:w="1170" w:type="dxa"/>
            <w:vAlign w:val="bottom"/>
          </w:tcPr>
          <w:p w14:paraId="3F4326BF" w14:textId="2352763E" w:rsidR="00F35479" w:rsidRPr="004D135A" w:rsidRDefault="00F35479" w:rsidP="00F35479">
            <w:pPr>
              <w:tabs>
                <w:tab w:val="decimal" w:pos="972"/>
              </w:tabs>
              <w:ind w:left="-205" w:right="-1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5,582,080</w:t>
            </w:r>
          </w:p>
        </w:tc>
        <w:tc>
          <w:tcPr>
            <w:tcW w:w="243" w:type="dxa"/>
          </w:tcPr>
          <w:p w14:paraId="0E3254DE" w14:textId="77777777" w:rsidR="00F35479" w:rsidRPr="004D135A" w:rsidRDefault="00F35479" w:rsidP="00F35479">
            <w:pPr>
              <w:tabs>
                <w:tab w:val="decimal" w:pos="-108"/>
                <w:tab w:val="decimal" w:pos="857"/>
              </w:tabs>
              <w:ind w:left="-205" w:right="-1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3BEE7635" w14:textId="77777777" w:rsidR="00F35479" w:rsidRPr="004D135A" w:rsidRDefault="00F35479" w:rsidP="006301AA">
            <w:pPr>
              <w:tabs>
                <w:tab w:val="decimal" w:pos="960"/>
              </w:tabs>
              <w:ind w:left="-205" w:right="-14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(9,175,976)</w:t>
            </w:r>
          </w:p>
        </w:tc>
        <w:tc>
          <w:tcPr>
            <w:tcW w:w="236" w:type="dxa"/>
          </w:tcPr>
          <w:p w14:paraId="46399383" w14:textId="77777777" w:rsidR="00F35479" w:rsidRPr="004D135A" w:rsidRDefault="00F35479" w:rsidP="00F35479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091" w:type="dxa"/>
          </w:tcPr>
          <w:p w14:paraId="29DCF4A3" w14:textId="4DDCFF61" w:rsidR="00F35479" w:rsidRPr="004D135A" w:rsidRDefault="00F35479" w:rsidP="00F35479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1CA1E836" w14:textId="77777777" w:rsidR="00F35479" w:rsidRPr="004D135A" w:rsidRDefault="00F35479" w:rsidP="00F35479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0A560EAD" w14:textId="77777777" w:rsidR="00F35479" w:rsidRPr="004D135A" w:rsidRDefault="00F35479" w:rsidP="00F35479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F35479" w:rsidRPr="004D135A" w14:paraId="437B6465" w14:textId="77777777" w:rsidTr="006301AA">
        <w:tc>
          <w:tcPr>
            <w:tcW w:w="3690" w:type="dxa"/>
          </w:tcPr>
          <w:p w14:paraId="4C2FDB2B" w14:textId="77777777" w:rsidR="00F35479" w:rsidRPr="004D135A" w:rsidRDefault="00F35479" w:rsidP="00F35479">
            <w:pPr>
              <w:ind w:left="162" w:right="44" w:hanging="16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vAlign w:val="bottom"/>
          </w:tcPr>
          <w:p w14:paraId="62F7DF1B" w14:textId="2D8EEE6F" w:rsidR="00F35479" w:rsidRPr="004D135A" w:rsidRDefault="00F35479" w:rsidP="00F35479">
            <w:pPr>
              <w:tabs>
                <w:tab w:val="decimal" w:pos="972"/>
              </w:tabs>
              <w:ind w:left="-205" w:right="-1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223,685,103</w:t>
            </w:r>
          </w:p>
        </w:tc>
        <w:tc>
          <w:tcPr>
            <w:tcW w:w="243" w:type="dxa"/>
          </w:tcPr>
          <w:p w14:paraId="5A36EA85" w14:textId="77777777" w:rsidR="00F35479" w:rsidRPr="004D135A" w:rsidRDefault="00F35479" w:rsidP="00F35479">
            <w:pPr>
              <w:tabs>
                <w:tab w:val="decimal" w:pos="-108"/>
                <w:tab w:val="decimal" w:pos="857"/>
              </w:tabs>
              <w:ind w:left="-205" w:right="-1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7CFD6BF" w14:textId="77777777" w:rsidR="00F35479" w:rsidRPr="004D135A" w:rsidRDefault="00F35479" w:rsidP="006301AA">
            <w:pPr>
              <w:tabs>
                <w:tab w:val="decimal" w:pos="960"/>
              </w:tabs>
              <w:ind w:left="-205" w:right="-14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229,633,903</w:t>
            </w:r>
          </w:p>
        </w:tc>
        <w:tc>
          <w:tcPr>
            <w:tcW w:w="236" w:type="dxa"/>
          </w:tcPr>
          <w:p w14:paraId="4B6E1C7A" w14:textId="77777777" w:rsidR="00F35479" w:rsidRPr="004D135A" w:rsidRDefault="00F35479" w:rsidP="00F35479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091" w:type="dxa"/>
          </w:tcPr>
          <w:p w14:paraId="5A474BE9" w14:textId="323E0075" w:rsidR="00F35479" w:rsidRPr="004D135A" w:rsidRDefault="00F35479" w:rsidP="00F35479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7C381071" w14:textId="77777777" w:rsidR="00F35479" w:rsidRPr="004D135A" w:rsidRDefault="00F35479" w:rsidP="00F35479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0DDBC759" w14:textId="77777777" w:rsidR="00F35479" w:rsidRPr="004D135A" w:rsidRDefault="00F35479" w:rsidP="00F35479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F35479" w:rsidRPr="004D135A" w14:paraId="508468A9" w14:textId="77777777" w:rsidTr="006301AA">
        <w:tc>
          <w:tcPr>
            <w:tcW w:w="3690" w:type="dxa"/>
          </w:tcPr>
          <w:p w14:paraId="6FC73FF8" w14:textId="77777777" w:rsidR="00F35479" w:rsidRPr="004D135A" w:rsidRDefault="00F35479" w:rsidP="00F35479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49EDFFA9" w14:textId="5F5DDDDB" w:rsidR="00F35479" w:rsidRPr="004D135A" w:rsidRDefault="00F35479" w:rsidP="00F35479">
            <w:pPr>
              <w:tabs>
                <w:tab w:val="decimal" w:pos="972"/>
              </w:tabs>
              <w:ind w:left="-205" w:right="-1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14,799,024</w:t>
            </w:r>
          </w:p>
        </w:tc>
        <w:tc>
          <w:tcPr>
            <w:tcW w:w="243" w:type="dxa"/>
          </w:tcPr>
          <w:p w14:paraId="4A75C5E5" w14:textId="77777777" w:rsidR="00F35479" w:rsidRPr="004D135A" w:rsidRDefault="00F35479" w:rsidP="00F35479">
            <w:pPr>
              <w:tabs>
                <w:tab w:val="decimal" w:pos="-108"/>
                <w:tab w:val="decimal" w:pos="857"/>
              </w:tabs>
              <w:ind w:left="-205" w:right="-1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2335B151" w14:textId="77777777" w:rsidR="00F35479" w:rsidRPr="004D135A" w:rsidRDefault="00F35479" w:rsidP="006301AA">
            <w:pPr>
              <w:tabs>
                <w:tab w:val="decimal" w:pos="960"/>
              </w:tabs>
              <w:ind w:left="-205" w:right="-14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12,341,250</w:t>
            </w:r>
          </w:p>
        </w:tc>
        <w:tc>
          <w:tcPr>
            <w:tcW w:w="236" w:type="dxa"/>
          </w:tcPr>
          <w:p w14:paraId="5DE04312" w14:textId="77777777" w:rsidR="00F35479" w:rsidRPr="004D135A" w:rsidRDefault="00F35479" w:rsidP="00F35479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091" w:type="dxa"/>
          </w:tcPr>
          <w:p w14:paraId="7F79F0C9" w14:textId="0FA468A4" w:rsidR="00F35479" w:rsidRPr="004D135A" w:rsidRDefault="00F35479" w:rsidP="00F35479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04175AC4" w14:textId="77777777" w:rsidR="00F35479" w:rsidRPr="004D135A" w:rsidRDefault="00F35479" w:rsidP="00F35479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0F01BB8A" w14:textId="77777777" w:rsidR="00F35479" w:rsidRPr="004D135A" w:rsidRDefault="00F35479" w:rsidP="00F35479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F35479" w:rsidRPr="004D135A" w14:paraId="7F87F1BA" w14:textId="77777777" w:rsidTr="006301AA">
        <w:tc>
          <w:tcPr>
            <w:tcW w:w="3690" w:type="dxa"/>
          </w:tcPr>
          <w:p w14:paraId="02AFF8D6" w14:textId="77777777" w:rsidR="00F35479" w:rsidRPr="004D135A" w:rsidRDefault="00F35479" w:rsidP="00F35479">
            <w:pPr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70" w:type="dxa"/>
            <w:vAlign w:val="bottom"/>
          </w:tcPr>
          <w:p w14:paraId="33E9CA43" w14:textId="0E5F2550" w:rsidR="00F35479" w:rsidRDefault="00F35479" w:rsidP="00F35479">
            <w:pPr>
              <w:tabs>
                <w:tab w:val="decimal" w:pos="972"/>
              </w:tabs>
              <w:ind w:left="-205" w:right="-1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</w:t>
            </w:r>
            <w:r w:rsidR="00C72FDC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,</w:t>
            </w:r>
            <w:r w:rsidR="00C72FDC">
              <w:rPr>
                <w:rFonts w:cs="Angsana New"/>
                <w:szCs w:val="30"/>
              </w:rPr>
              <w:t>122</w:t>
            </w:r>
            <w:r>
              <w:rPr>
                <w:rFonts w:cs="Angsana New"/>
                <w:szCs w:val="30"/>
              </w:rPr>
              <w:t>,</w:t>
            </w:r>
            <w:r w:rsidR="00C72FDC">
              <w:rPr>
                <w:rFonts w:cs="Angsana New"/>
                <w:szCs w:val="30"/>
              </w:rPr>
              <w:t>329</w:t>
            </w:r>
          </w:p>
        </w:tc>
        <w:tc>
          <w:tcPr>
            <w:tcW w:w="243" w:type="dxa"/>
          </w:tcPr>
          <w:p w14:paraId="2B013FBD" w14:textId="77777777" w:rsidR="00F35479" w:rsidRPr="004D135A" w:rsidRDefault="00F35479" w:rsidP="00F35479">
            <w:pPr>
              <w:tabs>
                <w:tab w:val="decimal" w:pos="-108"/>
                <w:tab w:val="decimal" w:pos="857"/>
              </w:tabs>
              <w:ind w:left="-205" w:right="-1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69F70681" w14:textId="77777777" w:rsidR="00F35479" w:rsidRDefault="00F35479" w:rsidP="006301AA">
            <w:pPr>
              <w:tabs>
                <w:tab w:val="decimal" w:pos="960"/>
              </w:tabs>
              <w:ind w:left="-205" w:right="-14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18,949,633</w:t>
            </w:r>
          </w:p>
        </w:tc>
        <w:tc>
          <w:tcPr>
            <w:tcW w:w="236" w:type="dxa"/>
          </w:tcPr>
          <w:p w14:paraId="44C182B1" w14:textId="77777777" w:rsidR="00F35479" w:rsidRPr="004D135A" w:rsidRDefault="00F35479" w:rsidP="00F35479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091" w:type="dxa"/>
          </w:tcPr>
          <w:p w14:paraId="4EBF957E" w14:textId="314F10C7" w:rsidR="00F35479" w:rsidRPr="004D135A" w:rsidRDefault="00F35479" w:rsidP="00F35479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26D6F0C5" w14:textId="77777777" w:rsidR="00F35479" w:rsidRPr="004D135A" w:rsidRDefault="00F35479" w:rsidP="00F35479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1EDF81EC" w14:textId="77777777" w:rsidR="00F35479" w:rsidRPr="004D135A" w:rsidRDefault="00F35479" w:rsidP="00F35479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F35479" w:rsidRPr="004D135A" w14:paraId="7ACDA38D" w14:textId="77777777" w:rsidTr="006301AA">
        <w:tc>
          <w:tcPr>
            <w:tcW w:w="3690" w:type="dxa"/>
          </w:tcPr>
          <w:p w14:paraId="1D517937" w14:textId="77777777" w:rsidR="00F35479" w:rsidRPr="004D135A" w:rsidRDefault="00F35479" w:rsidP="00F35479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59A3E435" w14:textId="41B363B9" w:rsidR="00F35479" w:rsidRPr="004D135A" w:rsidRDefault="00F35479" w:rsidP="00F35479">
            <w:pPr>
              <w:tabs>
                <w:tab w:val="decimal" w:pos="972"/>
              </w:tabs>
              <w:ind w:left="-205" w:right="-1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43,</w:t>
            </w:r>
            <w:r w:rsidR="00C72FDC">
              <w:rPr>
                <w:rFonts w:cs="Angsana New"/>
                <w:szCs w:val="30"/>
              </w:rPr>
              <w:t>155</w:t>
            </w:r>
            <w:r>
              <w:rPr>
                <w:rFonts w:cs="Angsana New"/>
                <w:szCs w:val="30"/>
              </w:rPr>
              <w:t>,</w:t>
            </w:r>
            <w:r w:rsidR="00C72FDC">
              <w:rPr>
                <w:rFonts w:cs="Angsana New"/>
                <w:szCs w:val="30"/>
              </w:rPr>
              <w:t>975</w:t>
            </w:r>
          </w:p>
        </w:tc>
        <w:tc>
          <w:tcPr>
            <w:tcW w:w="243" w:type="dxa"/>
          </w:tcPr>
          <w:p w14:paraId="7F76AC0D" w14:textId="77777777" w:rsidR="00F35479" w:rsidRPr="004D135A" w:rsidRDefault="00F35479" w:rsidP="00F35479">
            <w:pPr>
              <w:tabs>
                <w:tab w:val="decimal" w:pos="-108"/>
                <w:tab w:val="decimal" w:pos="857"/>
              </w:tabs>
              <w:ind w:left="-205" w:right="-1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6B37705" w14:textId="77777777" w:rsidR="00F35479" w:rsidRPr="004D135A" w:rsidRDefault="00F35479" w:rsidP="006301AA">
            <w:pPr>
              <w:tabs>
                <w:tab w:val="decimal" w:pos="960"/>
              </w:tabs>
              <w:ind w:left="-205" w:right="-14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37,483,177</w:t>
            </w:r>
          </w:p>
        </w:tc>
        <w:tc>
          <w:tcPr>
            <w:tcW w:w="236" w:type="dxa"/>
          </w:tcPr>
          <w:p w14:paraId="2DE9BDE1" w14:textId="77777777" w:rsidR="00F35479" w:rsidRPr="004D135A" w:rsidRDefault="00F35479" w:rsidP="00F35479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091" w:type="dxa"/>
          </w:tcPr>
          <w:p w14:paraId="7B262A04" w14:textId="41437AC9" w:rsidR="00F35479" w:rsidRPr="004D135A" w:rsidRDefault="00F35479" w:rsidP="00F35479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0226CE06" w14:textId="77777777" w:rsidR="00F35479" w:rsidRPr="004D135A" w:rsidRDefault="00F35479" w:rsidP="00F35479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25BA6551" w14:textId="77777777" w:rsidR="00F35479" w:rsidRPr="004D135A" w:rsidRDefault="00F35479" w:rsidP="00F35479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F35479" w:rsidRPr="004D135A" w14:paraId="5DB081AC" w14:textId="77777777" w:rsidTr="006301AA">
        <w:tc>
          <w:tcPr>
            <w:tcW w:w="3690" w:type="dxa"/>
          </w:tcPr>
          <w:p w14:paraId="3E0841DF" w14:textId="77777777" w:rsidR="00F35479" w:rsidRPr="004D135A" w:rsidRDefault="00F35479" w:rsidP="00F35479">
            <w:pPr>
              <w:ind w:right="44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3E658" w14:textId="7CF520A7" w:rsidR="00F35479" w:rsidRPr="00FC0F04" w:rsidRDefault="00F35479" w:rsidP="00F35479">
            <w:pPr>
              <w:tabs>
                <w:tab w:val="decimal" w:pos="972"/>
              </w:tabs>
              <w:ind w:left="-205" w:right="-1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309,</w:t>
            </w:r>
            <w:r w:rsidR="00C91CDE">
              <w:rPr>
                <w:rFonts w:cs="Angsana New"/>
                <w:b/>
                <w:szCs w:val="30"/>
              </w:rPr>
              <w:t>344</w:t>
            </w:r>
            <w:r>
              <w:rPr>
                <w:rFonts w:cs="Angsana New"/>
                <w:b/>
                <w:szCs w:val="30"/>
              </w:rPr>
              <w:t>,</w:t>
            </w:r>
            <w:r w:rsidR="00C91CDE">
              <w:rPr>
                <w:rFonts w:cs="Angsana New"/>
                <w:b/>
                <w:szCs w:val="30"/>
              </w:rPr>
              <w:t>511</w:t>
            </w:r>
          </w:p>
        </w:tc>
        <w:tc>
          <w:tcPr>
            <w:tcW w:w="243" w:type="dxa"/>
          </w:tcPr>
          <w:p w14:paraId="2538B21C" w14:textId="77777777" w:rsidR="00F35479" w:rsidRPr="00FC0F04" w:rsidRDefault="00F35479" w:rsidP="00F35479">
            <w:pPr>
              <w:tabs>
                <w:tab w:val="decimal" w:pos="-108"/>
                <w:tab w:val="decimal" w:pos="857"/>
              </w:tabs>
              <w:ind w:left="-205" w:right="-18"/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5A47B" w14:textId="77777777" w:rsidR="00F35479" w:rsidRPr="00FC0F04" w:rsidRDefault="00F35479" w:rsidP="006301AA">
            <w:pPr>
              <w:tabs>
                <w:tab w:val="decimal" w:pos="960"/>
              </w:tabs>
              <w:ind w:left="-205" w:right="-143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289,231,987</w:t>
            </w:r>
          </w:p>
        </w:tc>
        <w:tc>
          <w:tcPr>
            <w:tcW w:w="236" w:type="dxa"/>
          </w:tcPr>
          <w:p w14:paraId="5853C106" w14:textId="77777777" w:rsidR="00F35479" w:rsidRPr="00FC0F04" w:rsidRDefault="00F35479" w:rsidP="00F35479">
            <w:pPr>
              <w:tabs>
                <w:tab w:val="decimal" w:pos="857"/>
              </w:tabs>
              <w:ind w:left="-205" w:right="44"/>
              <w:rPr>
                <w:rFonts w:cs="Angsana New"/>
                <w:b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2020E1D1" w14:textId="54CA385A" w:rsidR="00F35479" w:rsidRPr="00FC0F04" w:rsidRDefault="00F35479" w:rsidP="00F35479">
            <w:pPr>
              <w:tabs>
                <w:tab w:val="decimal" w:pos="569"/>
              </w:tabs>
              <w:ind w:left="-205" w:right="-648"/>
              <w:rPr>
                <w:rFonts w:cs="Angsana New"/>
                <w:b/>
                <w:szCs w:val="30"/>
              </w:rPr>
            </w:pPr>
            <w:r w:rsidRPr="00FC0F04">
              <w:rPr>
                <w:rFonts w:cs="Angsana New"/>
                <w:b/>
                <w:szCs w:val="30"/>
              </w:rPr>
              <w:t>-</w:t>
            </w:r>
          </w:p>
        </w:tc>
        <w:tc>
          <w:tcPr>
            <w:tcW w:w="286" w:type="dxa"/>
          </w:tcPr>
          <w:p w14:paraId="2883D237" w14:textId="77777777" w:rsidR="00F35479" w:rsidRPr="00FC0F04" w:rsidRDefault="00F35479" w:rsidP="00F35479">
            <w:pPr>
              <w:tabs>
                <w:tab w:val="decimal" w:pos="857"/>
              </w:tabs>
              <w:ind w:left="-205" w:right="44"/>
              <w:rPr>
                <w:rFonts w:cs="Angsana New"/>
                <w:b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64243FCD" w14:textId="77777777" w:rsidR="00F35479" w:rsidRPr="00FC0F04" w:rsidRDefault="00F35479" w:rsidP="00F35479">
            <w:pPr>
              <w:tabs>
                <w:tab w:val="decimal" w:pos="569"/>
              </w:tabs>
              <w:ind w:left="-205" w:right="-648"/>
              <w:rPr>
                <w:rFonts w:cs="Angsana New"/>
                <w:b/>
                <w:szCs w:val="30"/>
              </w:rPr>
            </w:pPr>
            <w:r w:rsidRPr="00FC0F04">
              <w:rPr>
                <w:rFonts w:cs="Angsana New"/>
                <w:b/>
                <w:szCs w:val="30"/>
              </w:rPr>
              <w:t>-</w:t>
            </w:r>
          </w:p>
        </w:tc>
      </w:tr>
    </w:tbl>
    <w:p w14:paraId="3B49BF70" w14:textId="77777777" w:rsidR="00D72D0F" w:rsidRDefault="00D72D0F" w:rsidP="000E76F8">
      <w:pPr>
        <w:pStyle w:val="FSHeading1"/>
        <w:numPr>
          <w:ilvl w:val="0"/>
          <w:numId w:val="0"/>
        </w:numPr>
        <w:ind w:left="540" w:hanging="540"/>
      </w:pPr>
    </w:p>
    <w:p w14:paraId="1765B79F" w14:textId="6020B074" w:rsidR="00E21677" w:rsidRPr="004D135A" w:rsidRDefault="00C15AF6" w:rsidP="000E76F8">
      <w:pPr>
        <w:pStyle w:val="FSHeading1"/>
        <w:numPr>
          <w:ilvl w:val="0"/>
          <w:numId w:val="0"/>
        </w:numPr>
        <w:ind w:left="540" w:hanging="540"/>
      </w:pPr>
      <w:r>
        <w:lastRenderedPageBreak/>
        <w:t xml:space="preserve">28 </w:t>
      </w:r>
      <w:r>
        <w:tab/>
      </w:r>
      <w:r w:rsidR="00E21677">
        <w:rPr>
          <w:rFonts w:hint="cs"/>
          <w:cs/>
        </w:rPr>
        <w:t>ต้นทุนในการจัดจำหน่าย</w:t>
      </w:r>
    </w:p>
    <w:p w14:paraId="344214E5" w14:textId="77777777" w:rsidR="00E21677" w:rsidRPr="004D135A" w:rsidRDefault="00E21677" w:rsidP="00E21677">
      <w:pPr>
        <w:ind w:left="270" w:right="44"/>
        <w:jc w:val="thaiDistribute"/>
        <w:rPr>
          <w:rFonts w:cs="Angsana New"/>
          <w:sz w:val="24"/>
          <w:szCs w:val="24"/>
        </w:rPr>
      </w:pPr>
    </w:p>
    <w:tbl>
      <w:tblPr>
        <w:tblW w:w="911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97"/>
        <w:gridCol w:w="243"/>
        <w:gridCol w:w="1224"/>
        <w:gridCol w:w="288"/>
        <w:gridCol w:w="1035"/>
        <w:gridCol w:w="286"/>
        <w:gridCol w:w="1146"/>
        <w:gridCol w:w="10"/>
      </w:tblGrid>
      <w:tr w:rsidR="00E21677" w:rsidRPr="004D135A" w14:paraId="2609E72F" w14:textId="77777777" w:rsidTr="006301AA">
        <w:tc>
          <w:tcPr>
            <w:tcW w:w="3690" w:type="dxa"/>
          </w:tcPr>
          <w:p w14:paraId="66286FA1" w14:textId="77777777" w:rsidR="00E21677" w:rsidRPr="004D135A" w:rsidRDefault="00E21677" w:rsidP="003A69F7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664" w:type="dxa"/>
            <w:gridSpan w:val="3"/>
          </w:tcPr>
          <w:p w14:paraId="384F568B" w14:textId="77777777" w:rsidR="00E21677" w:rsidRPr="004D135A" w:rsidRDefault="00E21677" w:rsidP="003A69F7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56B7F148" w14:textId="77777777" w:rsidR="00E21677" w:rsidRPr="004D135A" w:rsidRDefault="00E21677" w:rsidP="003A69F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77" w:type="dxa"/>
            <w:gridSpan w:val="4"/>
          </w:tcPr>
          <w:p w14:paraId="69B02860" w14:textId="77777777" w:rsidR="00E21677" w:rsidRPr="004D135A" w:rsidRDefault="00E21677" w:rsidP="003A69F7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21677" w:rsidRPr="004D135A" w14:paraId="38C08BB7" w14:textId="77777777" w:rsidTr="006301AA">
        <w:tc>
          <w:tcPr>
            <w:tcW w:w="3690" w:type="dxa"/>
          </w:tcPr>
          <w:p w14:paraId="64F6B6A9" w14:textId="4F457294" w:rsidR="00E21677" w:rsidRPr="004D135A" w:rsidRDefault="00E21677" w:rsidP="003A69F7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197" w:type="dxa"/>
          </w:tcPr>
          <w:p w14:paraId="67CA6143" w14:textId="77777777" w:rsidR="00E21677" w:rsidRPr="004D135A" w:rsidRDefault="00976061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43" w:type="dxa"/>
          </w:tcPr>
          <w:p w14:paraId="5A022872" w14:textId="77777777" w:rsidR="00E21677" w:rsidRPr="004D135A" w:rsidRDefault="00E21677" w:rsidP="003A69F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24" w:type="dxa"/>
          </w:tcPr>
          <w:p w14:paraId="1FD686D7" w14:textId="77777777" w:rsidR="00E21677" w:rsidRPr="004D135A" w:rsidRDefault="00976061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  <w:tc>
          <w:tcPr>
            <w:tcW w:w="288" w:type="dxa"/>
          </w:tcPr>
          <w:p w14:paraId="03FFAF64" w14:textId="77777777" w:rsidR="00E21677" w:rsidRPr="004D135A" w:rsidRDefault="00E21677" w:rsidP="003A69F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35" w:type="dxa"/>
          </w:tcPr>
          <w:p w14:paraId="02F8352C" w14:textId="77777777" w:rsidR="00E21677" w:rsidRPr="004D135A" w:rsidRDefault="00976061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86" w:type="dxa"/>
          </w:tcPr>
          <w:p w14:paraId="071C820D" w14:textId="77777777" w:rsidR="00E21677" w:rsidRPr="004D135A" w:rsidRDefault="00E21677" w:rsidP="003A69F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6BB5CE84" w14:textId="77777777" w:rsidR="00E21677" w:rsidRPr="004D135A" w:rsidRDefault="00976061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</w:tr>
      <w:tr w:rsidR="00E21677" w:rsidRPr="004D135A" w14:paraId="71A4F8A8" w14:textId="77777777" w:rsidTr="006301AA">
        <w:trPr>
          <w:gridAfter w:val="1"/>
          <w:wAfter w:w="10" w:type="dxa"/>
        </w:trPr>
        <w:tc>
          <w:tcPr>
            <w:tcW w:w="3690" w:type="dxa"/>
          </w:tcPr>
          <w:p w14:paraId="4DBCBA14" w14:textId="77777777" w:rsidR="00E21677" w:rsidRPr="004D135A" w:rsidRDefault="00E21677" w:rsidP="003A69F7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5419" w:type="dxa"/>
            <w:gridSpan w:val="7"/>
          </w:tcPr>
          <w:p w14:paraId="5C3B7FDC" w14:textId="77777777" w:rsidR="00E21677" w:rsidRPr="00E11AAB" w:rsidRDefault="00E11AAB" w:rsidP="003A69F7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E11AAB">
              <w:rPr>
                <w:rFonts w:cs="Angsana New"/>
                <w:i/>
                <w:szCs w:val="30"/>
              </w:rPr>
              <w:t>(</w:t>
            </w:r>
            <w:r w:rsidRPr="00E11AAB">
              <w:rPr>
                <w:rFonts w:cs="Angsana New"/>
                <w:iCs/>
                <w:szCs w:val="30"/>
                <w:cs/>
              </w:rPr>
              <w:t>พันบาท</w:t>
            </w:r>
            <w:r w:rsidRPr="00E11AAB">
              <w:rPr>
                <w:rFonts w:cs="Angsana New"/>
                <w:i/>
                <w:szCs w:val="30"/>
              </w:rPr>
              <w:t>)</w:t>
            </w:r>
          </w:p>
        </w:tc>
      </w:tr>
      <w:tr w:rsidR="00F35479" w:rsidRPr="004D135A" w14:paraId="040459FB" w14:textId="77777777" w:rsidTr="006301AA">
        <w:tc>
          <w:tcPr>
            <w:tcW w:w="3690" w:type="dxa"/>
          </w:tcPr>
          <w:p w14:paraId="60E427C9" w14:textId="77777777" w:rsidR="00F35479" w:rsidRPr="004D135A" w:rsidRDefault="00F35479" w:rsidP="00F35479">
            <w:pPr>
              <w:ind w:right="4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ต้นทุน</w:t>
            </w:r>
            <w:r w:rsidRPr="004D135A">
              <w:rPr>
                <w:rFonts w:cs="Angsana New"/>
                <w:szCs w:val="30"/>
                <w:cs/>
              </w:rPr>
              <w:t>ในการจัดจำหน่าย</w:t>
            </w:r>
          </w:p>
        </w:tc>
        <w:tc>
          <w:tcPr>
            <w:tcW w:w="1197" w:type="dxa"/>
            <w:vAlign w:val="bottom"/>
          </w:tcPr>
          <w:p w14:paraId="2BD73372" w14:textId="6CE0AB89" w:rsidR="00F35479" w:rsidRPr="004D135A" w:rsidRDefault="00F35479" w:rsidP="00F35479">
            <w:pPr>
              <w:ind w:left="-108" w:right="54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15,913,624</w:t>
            </w:r>
          </w:p>
        </w:tc>
        <w:tc>
          <w:tcPr>
            <w:tcW w:w="243" w:type="dxa"/>
          </w:tcPr>
          <w:p w14:paraId="79DD65B1" w14:textId="77777777" w:rsidR="00F35479" w:rsidRPr="004D135A" w:rsidRDefault="00F35479" w:rsidP="00F35479">
            <w:pPr>
              <w:tabs>
                <w:tab w:val="decimal" w:pos="765"/>
              </w:tabs>
              <w:ind w:left="-108" w:right="54"/>
              <w:jc w:val="right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3D9329DE" w14:textId="77777777" w:rsidR="00F35479" w:rsidRPr="004D135A" w:rsidRDefault="00F35479" w:rsidP="006301AA">
            <w:pPr>
              <w:tabs>
                <w:tab w:val="decimal" w:pos="1015"/>
              </w:tabs>
              <w:ind w:left="-108" w:right="-131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14,046,818</w:t>
            </w:r>
          </w:p>
        </w:tc>
        <w:tc>
          <w:tcPr>
            <w:tcW w:w="288" w:type="dxa"/>
          </w:tcPr>
          <w:p w14:paraId="51B9F926" w14:textId="77777777" w:rsidR="00F35479" w:rsidRPr="004D135A" w:rsidRDefault="00F35479" w:rsidP="00F35479">
            <w:pPr>
              <w:tabs>
                <w:tab w:val="decimal" w:pos="76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035" w:type="dxa"/>
          </w:tcPr>
          <w:p w14:paraId="6697F5ED" w14:textId="69AB8B21" w:rsidR="00F35479" w:rsidRPr="004D135A" w:rsidRDefault="00F35479" w:rsidP="00F35479">
            <w:pPr>
              <w:tabs>
                <w:tab w:val="decimal" w:pos="585"/>
              </w:tabs>
              <w:ind w:left="-108" w:right="-28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6EC27E1B" w14:textId="77777777" w:rsidR="00F35479" w:rsidRPr="004D135A" w:rsidRDefault="00F35479" w:rsidP="00F35479">
            <w:pPr>
              <w:tabs>
                <w:tab w:val="decimal" w:pos="76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366CB910" w14:textId="77777777" w:rsidR="00F35479" w:rsidRPr="004D135A" w:rsidRDefault="00F35479" w:rsidP="00F35479">
            <w:pPr>
              <w:tabs>
                <w:tab w:val="decimal" w:pos="585"/>
              </w:tabs>
              <w:ind w:left="-108" w:right="-28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F35479" w:rsidRPr="004D135A" w14:paraId="1B5318FA" w14:textId="77777777" w:rsidTr="006301AA">
        <w:tc>
          <w:tcPr>
            <w:tcW w:w="3690" w:type="dxa"/>
          </w:tcPr>
          <w:p w14:paraId="35FCAA61" w14:textId="77777777" w:rsidR="00F35479" w:rsidRPr="004D135A" w:rsidRDefault="00F35479" w:rsidP="00F35479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97" w:type="dxa"/>
            <w:vAlign w:val="bottom"/>
          </w:tcPr>
          <w:p w14:paraId="39212DEB" w14:textId="6B922B8A" w:rsidR="00F35479" w:rsidRPr="004D135A" w:rsidRDefault="00F35479" w:rsidP="00F35479">
            <w:pPr>
              <w:ind w:left="-108" w:right="54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2,241,</w:t>
            </w:r>
            <w:r w:rsidR="001F069C">
              <w:rPr>
                <w:rFonts w:cs="Angsana New"/>
                <w:color w:val="000000"/>
                <w:szCs w:val="30"/>
              </w:rPr>
              <w:t>43</w:t>
            </w:r>
            <w:r w:rsidR="00886AC0">
              <w:rPr>
                <w:rFonts w:cs="Angsana New" w:hint="cs"/>
                <w:color w:val="000000"/>
                <w:szCs w:val="30"/>
                <w:cs/>
              </w:rPr>
              <w:t>0</w:t>
            </w:r>
          </w:p>
        </w:tc>
        <w:tc>
          <w:tcPr>
            <w:tcW w:w="243" w:type="dxa"/>
          </w:tcPr>
          <w:p w14:paraId="48EB72AD" w14:textId="77777777" w:rsidR="00F35479" w:rsidRPr="004D135A" w:rsidRDefault="00F35479" w:rsidP="00F35479">
            <w:pPr>
              <w:tabs>
                <w:tab w:val="decimal" w:pos="765"/>
              </w:tabs>
              <w:ind w:left="-108" w:right="54"/>
              <w:jc w:val="right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B9B3CAE" w14:textId="77777777" w:rsidR="00F35479" w:rsidRPr="004D135A" w:rsidRDefault="00F35479" w:rsidP="006301AA">
            <w:pPr>
              <w:tabs>
                <w:tab w:val="decimal" w:pos="1015"/>
              </w:tabs>
              <w:ind w:left="-108" w:right="-131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1,932,033</w:t>
            </w:r>
          </w:p>
        </w:tc>
        <w:tc>
          <w:tcPr>
            <w:tcW w:w="288" w:type="dxa"/>
          </w:tcPr>
          <w:p w14:paraId="5D738CEA" w14:textId="77777777" w:rsidR="00F35479" w:rsidRPr="004D135A" w:rsidRDefault="00F35479" w:rsidP="00F35479">
            <w:pPr>
              <w:tabs>
                <w:tab w:val="decimal" w:pos="76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035" w:type="dxa"/>
          </w:tcPr>
          <w:p w14:paraId="34F1E592" w14:textId="75055ED5" w:rsidR="00F35479" w:rsidRPr="004D135A" w:rsidRDefault="00F35479" w:rsidP="00F35479">
            <w:pPr>
              <w:tabs>
                <w:tab w:val="decimal" w:pos="585"/>
              </w:tabs>
              <w:ind w:left="-108" w:right="-28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3F00CF7B" w14:textId="77777777" w:rsidR="00F35479" w:rsidRPr="004D135A" w:rsidRDefault="00F35479" w:rsidP="00F35479">
            <w:pPr>
              <w:tabs>
                <w:tab w:val="decimal" w:pos="76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1D24796D" w14:textId="77777777" w:rsidR="00F35479" w:rsidRPr="004D135A" w:rsidRDefault="00F35479" w:rsidP="00F35479">
            <w:pPr>
              <w:tabs>
                <w:tab w:val="decimal" w:pos="585"/>
              </w:tabs>
              <w:ind w:left="-108" w:right="-28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F35479" w:rsidRPr="004D135A" w14:paraId="49CC6AA0" w14:textId="77777777" w:rsidTr="006301AA">
        <w:tc>
          <w:tcPr>
            <w:tcW w:w="3690" w:type="dxa"/>
          </w:tcPr>
          <w:p w14:paraId="5DF1E225" w14:textId="77777777" w:rsidR="00F35479" w:rsidRPr="004D135A" w:rsidRDefault="00F35479" w:rsidP="00F35479">
            <w:pPr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ค่าเบี้ยประกันภัย</w:t>
            </w:r>
          </w:p>
        </w:tc>
        <w:tc>
          <w:tcPr>
            <w:tcW w:w="1197" w:type="dxa"/>
            <w:vAlign w:val="bottom"/>
          </w:tcPr>
          <w:p w14:paraId="237D8F8B" w14:textId="5D6F6D0B" w:rsidR="00F35479" w:rsidRPr="004D135A" w:rsidRDefault="008320F6" w:rsidP="00F35479">
            <w:pPr>
              <w:ind w:left="-108" w:right="54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734,842</w:t>
            </w:r>
          </w:p>
        </w:tc>
        <w:tc>
          <w:tcPr>
            <w:tcW w:w="243" w:type="dxa"/>
          </w:tcPr>
          <w:p w14:paraId="22F882C4" w14:textId="77777777" w:rsidR="00F35479" w:rsidRPr="004D135A" w:rsidRDefault="00F35479" w:rsidP="00F35479">
            <w:pPr>
              <w:tabs>
                <w:tab w:val="decimal" w:pos="765"/>
              </w:tabs>
              <w:ind w:left="-108" w:right="54"/>
              <w:jc w:val="right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32BD66AE" w14:textId="77777777" w:rsidR="00F35479" w:rsidRPr="004D135A" w:rsidRDefault="00F35479" w:rsidP="006301AA">
            <w:pPr>
              <w:tabs>
                <w:tab w:val="decimal" w:pos="1015"/>
              </w:tabs>
              <w:ind w:left="-108" w:right="-131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606,537</w:t>
            </w:r>
          </w:p>
        </w:tc>
        <w:tc>
          <w:tcPr>
            <w:tcW w:w="288" w:type="dxa"/>
          </w:tcPr>
          <w:p w14:paraId="2718F402" w14:textId="77777777" w:rsidR="00F35479" w:rsidRPr="004D135A" w:rsidRDefault="00F35479" w:rsidP="00F35479">
            <w:pPr>
              <w:tabs>
                <w:tab w:val="decimal" w:pos="76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035" w:type="dxa"/>
          </w:tcPr>
          <w:p w14:paraId="0355BF8E" w14:textId="6A13F628" w:rsidR="00F35479" w:rsidRPr="004D135A" w:rsidRDefault="00F35479" w:rsidP="00F35479">
            <w:pPr>
              <w:tabs>
                <w:tab w:val="decimal" w:pos="585"/>
              </w:tabs>
              <w:ind w:left="-108" w:right="-28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0BA2615D" w14:textId="77777777" w:rsidR="00F35479" w:rsidRPr="004D135A" w:rsidRDefault="00F35479" w:rsidP="00F35479">
            <w:pPr>
              <w:tabs>
                <w:tab w:val="decimal" w:pos="76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6F7DD7CB" w14:textId="77777777" w:rsidR="00F35479" w:rsidRPr="004D135A" w:rsidRDefault="00F35479" w:rsidP="00F35479">
            <w:pPr>
              <w:tabs>
                <w:tab w:val="decimal" w:pos="585"/>
              </w:tabs>
              <w:ind w:left="-108" w:right="-28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F35479" w:rsidRPr="004D135A" w14:paraId="6A9E7B6B" w14:textId="77777777" w:rsidTr="006301AA">
        <w:tc>
          <w:tcPr>
            <w:tcW w:w="3690" w:type="dxa"/>
          </w:tcPr>
          <w:p w14:paraId="42235AE9" w14:textId="77777777" w:rsidR="00F35479" w:rsidRPr="004D135A" w:rsidRDefault="00F35479" w:rsidP="00F35479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197" w:type="dxa"/>
            <w:vAlign w:val="bottom"/>
          </w:tcPr>
          <w:p w14:paraId="61636DDD" w14:textId="16B7311D" w:rsidR="00F35479" w:rsidRPr="004D135A" w:rsidRDefault="008320F6" w:rsidP="00F35479">
            <w:pPr>
              <w:ind w:left="-108" w:right="54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497,361</w:t>
            </w:r>
          </w:p>
        </w:tc>
        <w:tc>
          <w:tcPr>
            <w:tcW w:w="243" w:type="dxa"/>
          </w:tcPr>
          <w:p w14:paraId="3E7AB397" w14:textId="77777777" w:rsidR="00F35479" w:rsidRPr="004D135A" w:rsidRDefault="00F35479" w:rsidP="00F35479">
            <w:pPr>
              <w:tabs>
                <w:tab w:val="decimal" w:pos="765"/>
              </w:tabs>
              <w:ind w:left="-108" w:right="54"/>
              <w:jc w:val="right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4488ED0" w14:textId="77777777" w:rsidR="00F35479" w:rsidRPr="004D135A" w:rsidRDefault="00F35479" w:rsidP="006301AA">
            <w:pPr>
              <w:tabs>
                <w:tab w:val="decimal" w:pos="1015"/>
              </w:tabs>
              <w:ind w:left="-108" w:right="-131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384,580</w:t>
            </w:r>
          </w:p>
        </w:tc>
        <w:tc>
          <w:tcPr>
            <w:tcW w:w="288" w:type="dxa"/>
          </w:tcPr>
          <w:p w14:paraId="6E9B64B4" w14:textId="77777777" w:rsidR="00F35479" w:rsidRPr="004D135A" w:rsidRDefault="00F35479" w:rsidP="00F35479">
            <w:pPr>
              <w:tabs>
                <w:tab w:val="decimal" w:pos="76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035" w:type="dxa"/>
          </w:tcPr>
          <w:p w14:paraId="5A732E7F" w14:textId="1AD74236" w:rsidR="00F35479" w:rsidRPr="004D135A" w:rsidRDefault="00F35479" w:rsidP="00F35479">
            <w:pPr>
              <w:tabs>
                <w:tab w:val="decimal" w:pos="585"/>
              </w:tabs>
              <w:ind w:left="-108" w:right="-28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0FCBA790" w14:textId="77777777" w:rsidR="00F35479" w:rsidRPr="004D135A" w:rsidRDefault="00F35479" w:rsidP="00F35479">
            <w:pPr>
              <w:tabs>
                <w:tab w:val="decimal" w:pos="76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12E80898" w14:textId="77777777" w:rsidR="00F35479" w:rsidRPr="004D135A" w:rsidRDefault="00F35479" w:rsidP="00F35479">
            <w:pPr>
              <w:tabs>
                <w:tab w:val="decimal" w:pos="585"/>
              </w:tabs>
              <w:ind w:left="-108" w:right="-28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F35479" w:rsidRPr="004D135A" w14:paraId="54D0345D" w14:textId="77777777" w:rsidTr="006301AA">
        <w:tc>
          <w:tcPr>
            <w:tcW w:w="3690" w:type="dxa"/>
          </w:tcPr>
          <w:p w14:paraId="5CF1ADA8" w14:textId="77777777" w:rsidR="00F35479" w:rsidRPr="004D135A" w:rsidRDefault="00F35479" w:rsidP="00F35479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197" w:type="dxa"/>
            <w:vAlign w:val="bottom"/>
          </w:tcPr>
          <w:p w14:paraId="3E9FF48D" w14:textId="619D2BD7" w:rsidR="00F35479" w:rsidRPr="004D135A" w:rsidRDefault="00F35479" w:rsidP="00F35479">
            <w:pPr>
              <w:ind w:left="-108" w:right="54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1,828,91</w:t>
            </w:r>
            <w:r w:rsidR="00886AC0">
              <w:rPr>
                <w:rFonts w:cs="Angsana New" w:hint="cs"/>
                <w:color w:val="000000"/>
                <w:szCs w:val="30"/>
                <w:cs/>
              </w:rPr>
              <w:t>4</w:t>
            </w:r>
          </w:p>
        </w:tc>
        <w:tc>
          <w:tcPr>
            <w:tcW w:w="243" w:type="dxa"/>
          </w:tcPr>
          <w:p w14:paraId="19759BFE" w14:textId="77777777" w:rsidR="00F35479" w:rsidRPr="004D135A" w:rsidRDefault="00F35479" w:rsidP="00F35479">
            <w:pPr>
              <w:tabs>
                <w:tab w:val="decimal" w:pos="765"/>
              </w:tabs>
              <w:ind w:left="-108" w:right="54"/>
              <w:jc w:val="right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FEE1FC9" w14:textId="77777777" w:rsidR="00F35479" w:rsidRPr="004D135A" w:rsidRDefault="00F35479" w:rsidP="006301AA">
            <w:pPr>
              <w:tabs>
                <w:tab w:val="decimal" w:pos="1015"/>
              </w:tabs>
              <w:ind w:left="-108" w:right="-131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1,479,430</w:t>
            </w:r>
          </w:p>
        </w:tc>
        <w:tc>
          <w:tcPr>
            <w:tcW w:w="288" w:type="dxa"/>
          </w:tcPr>
          <w:p w14:paraId="7D464AEA" w14:textId="77777777" w:rsidR="00F35479" w:rsidRPr="004D135A" w:rsidRDefault="00F35479" w:rsidP="00F35479">
            <w:pPr>
              <w:tabs>
                <w:tab w:val="decimal" w:pos="76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035" w:type="dxa"/>
          </w:tcPr>
          <w:p w14:paraId="0CB4FE9A" w14:textId="4F13D7C0" w:rsidR="00F35479" w:rsidRPr="004D135A" w:rsidRDefault="00F35479" w:rsidP="00F35479">
            <w:pPr>
              <w:tabs>
                <w:tab w:val="decimal" w:pos="570"/>
              </w:tabs>
              <w:ind w:right="-28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16981CB6" w14:textId="77777777" w:rsidR="00F35479" w:rsidRPr="004D135A" w:rsidRDefault="00F35479" w:rsidP="00F35479">
            <w:pPr>
              <w:tabs>
                <w:tab w:val="decimal" w:pos="76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64921F86" w14:textId="77777777" w:rsidR="00F35479" w:rsidRPr="004D135A" w:rsidRDefault="00F35479" w:rsidP="00F35479">
            <w:pPr>
              <w:tabs>
                <w:tab w:val="decimal" w:pos="570"/>
              </w:tabs>
              <w:ind w:right="-28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F35479" w:rsidRPr="004D135A" w14:paraId="578B3E93" w14:textId="77777777" w:rsidTr="006301AA">
        <w:tc>
          <w:tcPr>
            <w:tcW w:w="3690" w:type="dxa"/>
          </w:tcPr>
          <w:p w14:paraId="5275C813" w14:textId="77777777" w:rsidR="00F35479" w:rsidRPr="004D135A" w:rsidRDefault="00F35479" w:rsidP="00F35479">
            <w:pPr>
              <w:ind w:right="44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95726" w14:textId="02C7D543" w:rsidR="00F35479" w:rsidRPr="00FC0F04" w:rsidRDefault="00F35479" w:rsidP="00F35479">
            <w:pPr>
              <w:ind w:left="-108" w:right="54"/>
              <w:jc w:val="right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21,216,</w:t>
            </w:r>
            <w:r w:rsidR="001F069C">
              <w:rPr>
                <w:rFonts w:cs="Angsana New"/>
                <w:b/>
                <w:color w:val="000000"/>
                <w:szCs w:val="30"/>
              </w:rPr>
              <w:t>171</w:t>
            </w:r>
          </w:p>
        </w:tc>
        <w:tc>
          <w:tcPr>
            <w:tcW w:w="243" w:type="dxa"/>
          </w:tcPr>
          <w:p w14:paraId="2EE102E7" w14:textId="77777777" w:rsidR="00F35479" w:rsidRPr="00FC0F04" w:rsidRDefault="00F35479" w:rsidP="00F35479">
            <w:pPr>
              <w:tabs>
                <w:tab w:val="decimal" w:pos="765"/>
              </w:tabs>
              <w:ind w:left="-108" w:right="54"/>
              <w:jc w:val="right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9374E" w14:textId="77777777" w:rsidR="00F35479" w:rsidRPr="006301AA" w:rsidRDefault="00F35479" w:rsidP="006301AA">
            <w:pPr>
              <w:tabs>
                <w:tab w:val="decimal" w:pos="1015"/>
              </w:tabs>
              <w:ind w:left="-108" w:right="-131"/>
              <w:rPr>
                <w:rFonts w:cs="Angsana New"/>
                <w:b/>
                <w:bCs/>
                <w:color w:val="000000"/>
                <w:szCs w:val="30"/>
              </w:rPr>
            </w:pPr>
            <w:r w:rsidRPr="006301AA">
              <w:rPr>
                <w:rFonts w:cs="Angsana New"/>
                <w:b/>
                <w:bCs/>
                <w:color w:val="000000"/>
                <w:szCs w:val="30"/>
              </w:rPr>
              <w:t>18,449,398</w:t>
            </w:r>
          </w:p>
        </w:tc>
        <w:tc>
          <w:tcPr>
            <w:tcW w:w="288" w:type="dxa"/>
          </w:tcPr>
          <w:p w14:paraId="730B6793" w14:textId="77777777" w:rsidR="00F35479" w:rsidRPr="00FC0F04" w:rsidRDefault="00F35479" w:rsidP="00F35479">
            <w:pPr>
              <w:tabs>
                <w:tab w:val="decimal" w:pos="765"/>
              </w:tabs>
              <w:ind w:left="-108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791741B" w14:textId="4748BB30" w:rsidR="00F35479" w:rsidRPr="00FC0F04" w:rsidRDefault="00F35479" w:rsidP="00F35479">
            <w:pPr>
              <w:tabs>
                <w:tab w:val="decimal" w:pos="570"/>
              </w:tabs>
              <w:ind w:left="-108" w:right="-288"/>
              <w:rPr>
                <w:rFonts w:cs="Angsana New"/>
                <w:b/>
                <w:szCs w:val="30"/>
              </w:rPr>
            </w:pPr>
            <w:r w:rsidRPr="00FC0F04">
              <w:rPr>
                <w:rFonts w:cs="Angsana New"/>
                <w:b/>
                <w:szCs w:val="30"/>
              </w:rPr>
              <w:t>-</w:t>
            </w:r>
          </w:p>
        </w:tc>
        <w:tc>
          <w:tcPr>
            <w:tcW w:w="286" w:type="dxa"/>
          </w:tcPr>
          <w:p w14:paraId="421FF378" w14:textId="77777777" w:rsidR="00F35479" w:rsidRPr="00FC0F04" w:rsidRDefault="00F35479" w:rsidP="00F35479">
            <w:pPr>
              <w:tabs>
                <w:tab w:val="decimal" w:pos="765"/>
              </w:tabs>
              <w:ind w:left="-108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CC1D41" w14:textId="77777777" w:rsidR="00F35479" w:rsidRPr="00FC0F04" w:rsidRDefault="00F35479" w:rsidP="00F35479">
            <w:pPr>
              <w:tabs>
                <w:tab w:val="decimal" w:pos="570"/>
              </w:tabs>
              <w:ind w:left="-108" w:right="-288"/>
              <w:rPr>
                <w:rFonts w:cs="Angsana New"/>
                <w:b/>
                <w:szCs w:val="30"/>
              </w:rPr>
            </w:pPr>
            <w:r w:rsidRPr="00FC0F04">
              <w:rPr>
                <w:rFonts w:cs="Angsana New"/>
                <w:b/>
                <w:szCs w:val="30"/>
              </w:rPr>
              <w:t>-</w:t>
            </w:r>
          </w:p>
        </w:tc>
      </w:tr>
    </w:tbl>
    <w:p w14:paraId="6E24F3FF" w14:textId="76B9A2B3" w:rsidR="00E21677" w:rsidRDefault="00E21677" w:rsidP="006301AA">
      <w:pPr>
        <w:pStyle w:val="FSHeading1"/>
        <w:numPr>
          <w:ilvl w:val="0"/>
          <w:numId w:val="0"/>
        </w:numPr>
      </w:pPr>
    </w:p>
    <w:p w14:paraId="1AB16F61" w14:textId="3E85AAAE" w:rsidR="00C10574" w:rsidRPr="004D135A" w:rsidRDefault="00C15AF6" w:rsidP="000E76F8">
      <w:pPr>
        <w:pStyle w:val="FSHeading1"/>
        <w:numPr>
          <w:ilvl w:val="0"/>
          <w:numId w:val="0"/>
        </w:numPr>
        <w:ind w:left="540" w:hanging="540"/>
      </w:pPr>
      <w:r>
        <w:t xml:space="preserve">29 </w:t>
      </w:r>
      <w:r>
        <w:tab/>
      </w:r>
      <w:r w:rsidR="00C10574">
        <w:rPr>
          <w:rFonts w:hint="cs"/>
          <w:cs/>
        </w:rPr>
        <w:t>ค่าใช้จ่ายในการบริหาร</w:t>
      </w:r>
    </w:p>
    <w:p w14:paraId="240AABE4" w14:textId="77777777" w:rsidR="00E21677" w:rsidRPr="006301AA" w:rsidRDefault="00E21677" w:rsidP="00E21677">
      <w:pPr>
        <w:tabs>
          <w:tab w:val="left" w:pos="540"/>
        </w:tabs>
        <w:ind w:right="44"/>
        <w:jc w:val="thaiDistribute"/>
        <w:rPr>
          <w:rFonts w:cs="Angsana New"/>
          <w:sz w:val="28"/>
        </w:rPr>
      </w:pPr>
    </w:p>
    <w:tbl>
      <w:tblPr>
        <w:tblW w:w="911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98"/>
        <w:gridCol w:w="1134"/>
        <w:gridCol w:w="279"/>
        <w:gridCol w:w="1134"/>
        <w:gridCol w:w="236"/>
        <w:gridCol w:w="1091"/>
        <w:gridCol w:w="286"/>
        <w:gridCol w:w="1154"/>
        <w:gridCol w:w="7"/>
      </w:tblGrid>
      <w:tr w:rsidR="00E21677" w:rsidRPr="004D135A" w14:paraId="7841AA3E" w14:textId="77777777" w:rsidTr="006301AA">
        <w:trPr>
          <w:gridAfter w:val="1"/>
          <w:wAfter w:w="7" w:type="dxa"/>
        </w:trPr>
        <w:tc>
          <w:tcPr>
            <w:tcW w:w="3798" w:type="dxa"/>
          </w:tcPr>
          <w:p w14:paraId="48710087" w14:textId="77777777" w:rsidR="00E21677" w:rsidRPr="004D135A" w:rsidRDefault="00E21677" w:rsidP="003A69F7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547" w:type="dxa"/>
            <w:gridSpan w:val="3"/>
          </w:tcPr>
          <w:p w14:paraId="322E0573" w14:textId="77777777" w:rsidR="00E21677" w:rsidRPr="004D135A" w:rsidRDefault="00E21677" w:rsidP="003A69F7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A93CE6B" w14:textId="77777777" w:rsidR="00E21677" w:rsidRPr="004D135A" w:rsidRDefault="00E21677" w:rsidP="003A69F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31" w:type="dxa"/>
            <w:gridSpan w:val="3"/>
          </w:tcPr>
          <w:p w14:paraId="036296D9" w14:textId="77777777" w:rsidR="00E21677" w:rsidRPr="004D135A" w:rsidRDefault="00E21677" w:rsidP="003A69F7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21677" w:rsidRPr="004D135A" w14:paraId="4FEC55A2" w14:textId="77777777" w:rsidTr="006301AA">
        <w:trPr>
          <w:gridAfter w:val="1"/>
          <w:wAfter w:w="7" w:type="dxa"/>
        </w:trPr>
        <w:tc>
          <w:tcPr>
            <w:tcW w:w="3798" w:type="dxa"/>
          </w:tcPr>
          <w:p w14:paraId="0A2CFB32" w14:textId="77777777" w:rsidR="00E21677" w:rsidRPr="004D135A" w:rsidRDefault="00E21677" w:rsidP="003A69F7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134" w:type="dxa"/>
          </w:tcPr>
          <w:p w14:paraId="7AAD6B93" w14:textId="77777777" w:rsidR="00E21677" w:rsidRPr="004D135A" w:rsidRDefault="00976061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79" w:type="dxa"/>
          </w:tcPr>
          <w:p w14:paraId="6A04F25E" w14:textId="77777777" w:rsidR="00E21677" w:rsidRPr="004D135A" w:rsidRDefault="00E21677" w:rsidP="003A69F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5AD2E5AD" w14:textId="77777777" w:rsidR="00E21677" w:rsidRPr="004D135A" w:rsidRDefault="00976061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  <w:tc>
          <w:tcPr>
            <w:tcW w:w="236" w:type="dxa"/>
          </w:tcPr>
          <w:p w14:paraId="67C1FC68" w14:textId="77777777" w:rsidR="00E21677" w:rsidRPr="004D135A" w:rsidRDefault="00E21677" w:rsidP="003A69F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91" w:type="dxa"/>
          </w:tcPr>
          <w:p w14:paraId="17FD0477" w14:textId="77777777" w:rsidR="00E21677" w:rsidRPr="004D135A" w:rsidRDefault="00976061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86" w:type="dxa"/>
          </w:tcPr>
          <w:p w14:paraId="60A1052C" w14:textId="77777777" w:rsidR="00E21677" w:rsidRPr="004D135A" w:rsidRDefault="00E21677" w:rsidP="003A69F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1C504ED0" w14:textId="77777777" w:rsidR="00E21677" w:rsidRPr="004D135A" w:rsidRDefault="00976061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</w:tr>
      <w:tr w:rsidR="00E21677" w:rsidRPr="004D135A" w14:paraId="39245D00" w14:textId="77777777" w:rsidTr="006301AA">
        <w:tc>
          <w:tcPr>
            <w:tcW w:w="3798" w:type="dxa"/>
          </w:tcPr>
          <w:p w14:paraId="389DFA0C" w14:textId="77777777" w:rsidR="00E21677" w:rsidRPr="004D135A" w:rsidRDefault="00E21677" w:rsidP="003A69F7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5321" w:type="dxa"/>
            <w:gridSpan w:val="8"/>
          </w:tcPr>
          <w:p w14:paraId="1F8E822B" w14:textId="77777777" w:rsidR="00E21677" w:rsidRPr="004D135A" w:rsidRDefault="00E11AAB" w:rsidP="003A69F7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E11AAB">
              <w:rPr>
                <w:rFonts w:cs="Angsana New"/>
                <w:i/>
                <w:szCs w:val="30"/>
              </w:rPr>
              <w:t>(</w:t>
            </w:r>
            <w:r w:rsidRPr="00E11AAB">
              <w:rPr>
                <w:rFonts w:cs="Angsana New"/>
                <w:iCs/>
                <w:szCs w:val="30"/>
                <w:cs/>
              </w:rPr>
              <w:t>พันบาท</w:t>
            </w:r>
            <w:r w:rsidRPr="00E11AAB">
              <w:rPr>
                <w:rFonts w:cs="Angsana New"/>
                <w:i/>
                <w:szCs w:val="30"/>
              </w:rPr>
              <w:t>)</w:t>
            </w:r>
          </w:p>
        </w:tc>
      </w:tr>
      <w:tr w:rsidR="00976061" w:rsidRPr="004D135A" w14:paraId="41B8DEFA" w14:textId="77777777" w:rsidTr="006301AA">
        <w:trPr>
          <w:gridAfter w:val="1"/>
          <w:wAfter w:w="7" w:type="dxa"/>
        </w:trPr>
        <w:tc>
          <w:tcPr>
            <w:tcW w:w="3798" w:type="dxa"/>
          </w:tcPr>
          <w:p w14:paraId="43109760" w14:textId="77777777" w:rsidR="00976061" w:rsidRPr="004D135A" w:rsidRDefault="00976061" w:rsidP="00976061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34" w:type="dxa"/>
            <w:vAlign w:val="bottom"/>
          </w:tcPr>
          <w:p w14:paraId="6E8C1790" w14:textId="0B8220B1" w:rsidR="00976061" w:rsidRPr="004D135A" w:rsidRDefault="00F35479" w:rsidP="00976061">
            <w:pPr>
              <w:tabs>
                <w:tab w:val="decimal" w:pos="918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4,</w:t>
            </w:r>
            <w:r w:rsidR="004404F6">
              <w:rPr>
                <w:rFonts w:cs="Angsana New"/>
                <w:color w:val="000000"/>
                <w:szCs w:val="30"/>
              </w:rPr>
              <w:t>280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="004404F6">
              <w:rPr>
                <w:rFonts w:cs="Angsana New"/>
                <w:color w:val="000000"/>
                <w:szCs w:val="30"/>
              </w:rPr>
              <w:t>161</w:t>
            </w:r>
          </w:p>
        </w:tc>
        <w:tc>
          <w:tcPr>
            <w:tcW w:w="279" w:type="dxa"/>
          </w:tcPr>
          <w:p w14:paraId="0F70D96A" w14:textId="77777777" w:rsidR="00976061" w:rsidRPr="004D135A" w:rsidRDefault="00976061" w:rsidP="00976061">
            <w:pPr>
              <w:tabs>
                <w:tab w:val="decimal" w:pos="891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75172C6" w14:textId="77777777" w:rsidR="00976061" w:rsidRPr="004D135A" w:rsidRDefault="00976061" w:rsidP="00976061">
            <w:pPr>
              <w:tabs>
                <w:tab w:val="decimal" w:pos="918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3,538,713</w:t>
            </w:r>
          </w:p>
        </w:tc>
        <w:tc>
          <w:tcPr>
            <w:tcW w:w="236" w:type="dxa"/>
          </w:tcPr>
          <w:p w14:paraId="0AAD09C6" w14:textId="77777777" w:rsidR="00976061" w:rsidRPr="004D135A" w:rsidRDefault="00976061" w:rsidP="00976061">
            <w:pPr>
              <w:tabs>
                <w:tab w:val="decimal" w:pos="58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2B5C9D83" w14:textId="77797C2D" w:rsidR="00976061" w:rsidRPr="004D135A" w:rsidRDefault="00F35479" w:rsidP="00976061">
            <w:pPr>
              <w:tabs>
                <w:tab w:val="decimal" w:pos="511"/>
              </w:tabs>
              <w:ind w:left="-108" w:right="-288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86" w:type="dxa"/>
          </w:tcPr>
          <w:p w14:paraId="1B13875B" w14:textId="77777777" w:rsidR="00976061" w:rsidRPr="004D135A" w:rsidRDefault="00976061" w:rsidP="00976061">
            <w:pPr>
              <w:tabs>
                <w:tab w:val="decimal" w:pos="58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573C5C97" w14:textId="77777777" w:rsidR="00976061" w:rsidRPr="004D135A" w:rsidRDefault="00976061" w:rsidP="006301AA">
            <w:pPr>
              <w:tabs>
                <w:tab w:val="decimal" w:pos="552"/>
              </w:tabs>
              <w:ind w:left="-108" w:right="-288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976061" w:rsidRPr="004D135A" w14:paraId="2840E4F0" w14:textId="77777777" w:rsidTr="006301AA">
        <w:trPr>
          <w:gridAfter w:val="1"/>
          <w:wAfter w:w="7" w:type="dxa"/>
        </w:trPr>
        <w:tc>
          <w:tcPr>
            <w:tcW w:w="3798" w:type="dxa"/>
          </w:tcPr>
          <w:p w14:paraId="6C4EF9A7" w14:textId="77777777" w:rsidR="00976061" w:rsidRPr="004D135A" w:rsidRDefault="00976061" w:rsidP="00976061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ค่าธรรมเนียมทางวิชาชีพ</w:t>
            </w:r>
          </w:p>
        </w:tc>
        <w:tc>
          <w:tcPr>
            <w:tcW w:w="1134" w:type="dxa"/>
            <w:vAlign w:val="bottom"/>
          </w:tcPr>
          <w:p w14:paraId="2CCC7DE5" w14:textId="1B8CD78F" w:rsidR="00976061" w:rsidRPr="004D135A" w:rsidRDefault="00F35479" w:rsidP="00976061">
            <w:pPr>
              <w:tabs>
                <w:tab w:val="decimal" w:pos="918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1,999,346</w:t>
            </w:r>
          </w:p>
        </w:tc>
        <w:tc>
          <w:tcPr>
            <w:tcW w:w="279" w:type="dxa"/>
          </w:tcPr>
          <w:p w14:paraId="3C068858" w14:textId="77777777" w:rsidR="00976061" w:rsidRPr="004D135A" w:rsidRDefault="00976061" w:rsidP="00976061">
            <w:pPr>
              <w:tabs>
                <w:tab w:val="decimal" w:pos="891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1A95CC0" w14:textId="77777777" w:rsidR="00976061" w:rsidRPr="004D135A" w:rsidRDefault="00976061" w:rsidP="00976061">
            <w:pPr>
              <w:tabs>
                <w:tab w:val="decimal" w:pos="918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1,741,973</w:t>
            </w:r>
          </w:p>
        </w:tc>
        <w:tc>
          <w:tcPr>
            <w:tcW w:w="236" w:type="dxa"/>
          </w:tcPr>
          <w:p w14:paraId="39582836" w14:textId="77777777" w:rsidR="00976061" w:rsidRPr="004D135A" w:rsidRDefault="00976061" w:rsidP="00976061">
            <w:pPr>
              <w:tabs>
                <w:tab w:val="decimal" w:pos="891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060B8021" w14:textId="0A9DB3C6" w:rsidR="00976061" w:rsidRPr="004D135A" w:rsidRDefault="00F35479" w:rsidP="00976061">
            <w:pPr>
              <w:tabs>
                <w:tab w:val="decimal" w:pos="839"/>
              </w:tabs>
              <w:ind w:left="-115" w:right="-288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347,680</w:t>
            </w:r>
          </w:p>
        </w:tc>
        <w:tc>
          <w:tcPr>
            <w:tcW w:w="286" w:type="dxa"/>
          </w:tcPr>
          <w:p w14:paraId="023F23AB" w14:textId="77777777" w:rsidR="00976061" w:rsidRPr="004D135A" w:rsidRDefault="00976061" w:rsidP="00976061">
            <w:pPr>
              <w:tabs>
                <w:tab w:val="decimal" w:pos="891"/>
              </w:tabs>
              <w:ind w:left="-108" w:right="-288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4B481B01" w14:textId="77777777" w:rsidR="00976061" w:rsidRPr="004D135A" w:rsidRDefault="00976061" w:rsidP="006301AA">
            <w:pPr>
              <w:tabs>
                <w:tab w:val="decimal" w:pos="912"/>
              </w:tabs>
              <w:ind w:left="-115" w:right="-288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548,697</w:t>
            </w:r>
          </w:p>
        </w:tc>
      </w:tr>
      <w:tr w:rsidR="00976061" w:rsidRPr="004D135A" w14:paraId="096B96DF" w14:textId="77777777" w:rsidTr="006301AA">
        <w:trPr>
          <w:gridAfter w:val="1"/>
          <w:wAfter w:w="7" w:type="dxa"/>
        </w:trPr>
        <w:tc>
          <w:tcPr>
            <w:tcW w:w="3798" w:type="dxa"/>
          </w:tcPr>
          <w:p w14:paraId="5C9B810F" w14:textId="77777777" w:rsidR="00976061" w:rsidRPr="004D135A" w:rsidRDefault="00976061" w:rsidP="00976061">
            <w:pPr>
              <w:ind w:left="261" w:right="44" w:hanging="261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ขาดทุนจากการด้อยค่าของเงินลงทุน</w:t>
            </w:r>
            <w:r>
              <w:rPr>
                <w:rFonts w:cs="Angsana New"/>
                <w:szCs w:val="30"/>
                <w:cs/>
              </w:rPr>
              <w:br/>
            </w:r>
            <w:r>
              <w:rPr>
                <w:rFonts w:cs="Angsana New" w:hint="cs"/>
                <w:szCs w:val="30"/>
                <w:cs/>
              </w:rPr>
              <w:t>ในบริษัทย่อย</w:t>
            </w:r>
          </w:p>
        </w:tc>
        <w:tc>
          <w:tcPr>
            <w:tcW w:w="1134" w:type="dxa"/>
            <w:vAlign w:val="bottom"/>
          </w:tcPr>
          <w:p w14:paraId="54B30D4A" w14:textId="05365A2D" w:rsidR="00976061" w:rsidRPr="006301AA" w:rsidRDefault="00F35479">
            <w:pPr>
              <w:tabs>
                <w:tab w:val="decimal" w:pos="594"/>
              </w:tabs>
              <w:ind w:left="-108" w:right="-16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-</w:t>
            </w:r>
          </w:p>
        </w:tc>
        <w:tc>
          <w:tcPr>
            <w:tcW w:w="279" w:type="dxa"/>
          </w:tcPr>
          <w:p w14:paraId="7411BED9" w14:textId="77777777" w:rsidR="00976061" w:rsidRPr="004D135A" w:rsidRDefault="00976061" w:rsidP="00976061">
            <w:pPr>
              <w:tabs>
                <w:tab w:val="decimal" w:pos="891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67D38B68" w14:textId="77777777" w:rsidR="00976061" w:rsidRDefault="00976061" w:rsidP="00976061">
            <w:pPr>
              <w:tabs>
                <w:tab w:val="decimal" w:pos="612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szCs w:val="30"/>
                <w:cs/>
              </w:rPr>
              <w:br/>
            </w: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3998094C" w14:textId="77777777" w:rsidR="00976061" w:rsidRPr="004D135A" w:rsidRDefault="00976061" w:rsidP="00976061">
            <w:pPr>
              <w:tabs>
                <w:tab w:val="decimal" w:pos="891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8A96D65" w14:textId="5F067C48" w:rsidR="00976061" w:rsidRPr="006301AA" w:rsidRDefault="00F35479" w:rsidP="006301AA">
            <w:pPr>
              <w:tabs>
                <w:tab w:val="decimal" w:pos="511"/>
              </w:tabs>
              <w:ind w:left="-108" w:right="-288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36D68BCA" w14:textId="77777777" w:rsidR="00976061" w:rsidRPr="004D135A" w:rsidRDefault="00976061" w:rsidP="00976061">
            <w:pPr>
              <w:tabs>
                <w:tab w:val="decimal" w:pos="891"/>
              </w:tabs>
              <w:ind w:left="-108" w:right="-288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54" w:type="dxa"/>
          </w:tcPr>
          <w:p w14:paraId="5FBDA4E4" w14:textId="77777777" w:rsidR="00976061" w:rsidRDefault="00976061" w:rsidP="006301AA">
            <w:pPr>
              <w:tabs>
                <w:tab w:val="decimal" w:pos="912"/>
              </w:tabs>
              <w:ind w:left="-90" w:right="-85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szCs w:val="30"/>
                <w:cs/>
              </w:rPr>
              <w:br/>
            </w:r>
            <w:r>
              <w:rPr>
                <w:rFonts w:cs="Angsana New"/>
                <w:szCs w:val="30"/>
              </w:rPr>
              <w:t>121,</w:t>
            </w:r>
            <w:r w:rsidRPr="005A4551">
              <w:rPr>
                <w:rFonts w:cs="Angsana New"/>
                <w:color w:val="000000"/>
                <w:szCs w:val="30"/>
              </w:rPr>
              <w:t>630</w:t>
            </w:r>
          </w:p>
        </w:tc>
      </w:tr>
      <w:tr w:rsidR="00976061" w:rsidRPr="004D135A" w14:paraId="5CF2B702" w14:textId="77777777" w:rsidTr="006301AA">
        <w:trPr>
          <w:gridAfter w:val="1"/>
          <w:wAfter w:w="7" w:type="dxa"/>
        </w:trPr>
        <w:tc>
          <w:tcPr>
            <w:tcW w:w="3798" w:type="dxa"/>
          </w:tcPr>
          <w:p w14:paraId="7F87ACE5" w14:textId="77777777" w:rsidR="00976061" w:rsidRPr="004D135A" w:rsidRDefault="00976061" w:rsidP="00976061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134" w:type="dxa"/>
            <w:vAlign w:val="bottom"/>
          </w:tcPr>
          <w:p w14:paraId="1300BCC3" w14:textId="05CBA3AF" w:rsidR="00976061" w:rsidRPr="004D135A" w:rsidRDefault="00F35479" w:rsidP="00976061">
            <w:pPr>
              <w:tabs>
                <w:tab w:val="decimal" w:pos="918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6,4</w:t>
            </w:r>
            <w:r w:rsidR="00C91CDE">
              <w:rPr>
                <w:rFonts w:cs="Angsana New"/>
                <w:color w:val="000000"/>
                <w:szCs w:val="30"/>
              </w:rPr>
              <w:t>18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="001F069C">
              <w:rPr>
                <w:rFonts w:cs="Angsana New"/>
                <w:color w:val="000000"/>
                <w:szCs w:val="30"/>
              </w:rPr>
              <w:t>0</w:t>
            </w:r>
            <w:r w:rsidR="00C91CDE">
              <w:rPr>
                <w:rFonts w:cs="Angsana New"/>
                <w:color w:val="000000"/>
                <w:szCs w:val="30"/>
              </w:rPr>
              <w:t>43</w:t>
            </w:r>
          </w:p>
        </w:tc>
        <w:tc>
          <w:tcPr>
            <w:tcW w:w="279" w:type="dxa"/>
          </w:tcPr>
          <w:p w14:paraId="1E564A27" w14:textId="77777777" w:rsidR="00976061" w:rsidRPr="004D135A" w:rsidRDefault="00976061" w:rsidP="00976061">
            <w:pPr>
              <w:tabs>
                <w:tab w:val="decimal" w:pos="891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F676E51" w14:textId="77777777" w:rsidR="00976061" w:rsidRPr="004D135A" w:rsidRDefault="00976061" w:rsidP="006301AA">
            <w:pPr>
              <w:tabs>
                <w:tab w:val="decimal" w:pos="918"/>
              </w:tabs>
              <w:ind w:left="-108" w:right="-221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4,839,051</w:t>
            </w:r>
          </w:p>
        </w:tc>
        <w:tc>
          <w:tcPr>
            <w:tcW w:w="236" w:type="dxa"/>
          </w:tcPr>
          <w:p w14:paraId="6E000372" w14:textId="77777777" w:rsidR="00976061" w:rsidRPr="004D135A" w:rsidRDefault="00976061" w:rsidP="00976061">
            <w:pPr>
              <w:tabs>
                <w:tab w:val="decimal" w:pos="891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1912D85" w14:textId="70532851" w:rsidR="00976061" w:rsidRPr="004D135A" w:rsidRDefault="00F35479" w:rsidP="00976061">
            <w:pPr>
              <w:tabs>
                <w:tab w:val="decimal" w:pos="839"/>
              </w:tabs>
              <w:ind w:left="-115" w:right="-288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65,19</w:t>
            </w:r>
            <w:r w:rsidR="001F069C">
              <w:rPr>
                <w:rFonts w:cs="Angsana New"/>
                <w:color w:val="000000"/>
                <w:szCs w:val="30"/>
              </w:rPr>
              <w:t>2</w:t>
            </w:r>
          </w:p>
        </w:tc>
        <w:tc>
          <w:tcPr>
            <w:tcW w:w="286" w:type="dxa"/>
          </w:tcPr>
          <w:p w14:paraId="098BF999" w14:textId="77777777" w:rsidR="00976061" w:rsidRPr="004D135A" w:rsidRDefault="00976061" w:rsidP="00976061">
            <w:pPr>
              <w:tabs>
                <w:tab w:val="decimal" w:pos="891"/>
              </w:tabs>
              <w:ind w:left="-108" w:right="-288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59F3117C" w14:textId="77777777" w:rsidR="00976061" w:rsidRPr="004D135A" w:rsidRDefault="00976061" w:rsidP="006301AA">
            <w:pPr>
              <w:tabs>
                <w:tab w:val="decimal" w:pos="912"/>
              </w:tabs>
              <w:ind w:left="-115" w:right="-288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91,047</w:t>
            </w:r>
          </w:p>
        </w:tc>
      </w:tr>
      <w:tr w:rsidR="00976061" w:rsidRPr="004D135A" w14:paraId="009435FD" w14:textId="77777777" w:rsidTr="006301AA">
        <w:trPr>
          <w:gridAfter w:val="1"/>
          <w:wAfter w:w="7" w:type="dxa"/>
        </w:trPr>
        <w:tc>
          <w:tcPr>
            <w:tcW w:w="3798" w:type="dxa"/>
          </w:tcPr>
          <w:p w14:paraId="6663B652" w14:textId="77777777" w:rsidR="00976061" w:rsidRPr="004D135A" w:rsidRDefault="00976061" w:rsidP="00976061">
            <w:pPr>
              <w:ind w:right="44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64587" w14:textId="6FEC563B" w:rsidR="00976061" w:rsidRPr="00FC0F04" w:rsidRDefault="00F35479" w:rsidP="00976061">
            <w:pPr>
              <w:tabs>
                <w:tab w:val="decimal" w:pos="918"/>
              </w:tabs>
              <w:ind w:left="-108" w:right="-16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12,</w:t>
            </w:r>
            <w:r w:rsidR="00C91CDE">
              <w:rPr>
                <w:rFonts w:cs="Angsana New"/>
                <w:b/>
                <w:color w:val="000000"/>
                <w:szCs w:val="30"/>
              </w:rPr>
              <w:t>697</w:t>
            </w:r>
            <w:r>
              <w:rPr>
                <w:rFonts w:cs="Angsana New"/>
                <w:b/>
                <w:color w:val="000000"/>
                <w:szCs w:val="30"/>
              </w:rPr>
              <w:t>,</w:t>
            </w:r>
            <w:r w:rsidR="00C91CDE">
              <w:rPr>
                <w:rFonts w:cs="Angsana New"/>
                <w:b/>
                <w:color w:val="000000"/>
                <w:szCs w:val="30"/>
              </w:rPr>
              <w:t>550</w:t>
            </w:r>
          </w:p>
        </w:tc>
        <w:tc>
          <w:tcPr>
            <w:tcW w:w="279" w:type="dxa"/>
          </w:tcPr>
          <w:p w14:paraId="7AB6086F" w14:textId="77777777" w:rsidR="00976061" w:rsidRPr="00FC0F04" w:rsidRDefault="00976061" w:rsidP="00976061">
            <w:pPr>
              <w:tabs>
                <w:tab w:val="decimal" w:pos="891"/>
              </w:tabs>
              <w:ind w:left="-108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E7399" w14:textId="77777777" w:rsidR="00976061" w:rsidRPr="00FC0F04" w:rsidRDefault="00976061" w:rsidP="00976061">
            <w:pPr>
              <w:tabs>
                <w:tab w:val="decimal" w:pos="918"/>
              </w:tabs>
              <w:ind w:left="-108" w:right="-16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10,119,737</w:t>
            </w:r>
          </w:p>
        </w:tc>
        <w:tc>
          <w:tcPr>
            <w:tcW w:w="236" w:type="dxa"/>
          </w:tcPr>
          <w:p w14:paraId="0C55965E" w14:textId="77777777" w:rsidR="00976061" w:rsidRPr="00FC0F04" w:rsidRDefault="00976061" w:rsidP="00976061">
            <w:pPr>
              <w:tabs>
                <w:tab w:val="decimal" w:pos="891"/>
              </w:tabs>
              <w:ind w:left="-108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64933" w14:textId="58B516E9" w:rsidR="00976061" w:rsidRPr="00FC0F04" w:rsidRDefault="00F35479" w:rsidP="00976061">
            <w:pPr>
              <w:tabs>
                <w:tab w:val="decimal" w:pos="839"/>
              </w:tabs>
              <w:ind w:left="-115" w:right="-288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412,87</w:t>
            </w:r>
            <w:r w:rsidR="001F069C">
              <w:rPr>
                <w:rFonts w:cs="Angsana New"/>
                <w:b/>
                <w:color w:val="000000"/>
                <w:szCs w:val="30"/>
              </w:rPr>
              <w:t>2</w:t>
            </w:r>
          </w:p>
        </w:tc>
        <w:tc>
          <w:tcPr>
            <w:tcW w:w="286" w:type="dxa"/>
          </w:tcPr>
          <w:p w14:paraId="36E2F415" w14:textId="77777777" w:rsidR="00976061" w:rsidRPr="00FC0F04" w:rsidRDefault="00976061" w:rsidP="00976061">
            <w:pPr>
              <w:tabs>
                <w:tab w:val="decimal" w:pos="891"/>
              </w:tabs>
              <w:ind w:left="-108" w:right="-288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A9934" w14:textId="77777777" w:rsidR="00976061" w:rsidRPr="00FC0F04" w:rsidRDefault="00976061" w:rsidP="006301AA">
            <w:pPr>
              <w:tabs>
                <w:tab w:val="decimal" w:pos="912"/>
              </w:tabs>
              <w:ind w:left="-115" w:right="-288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761,374</w:t>
            </w:r>
          </w:p>
        </w:tc>
      </w:tr>
    </w:tbl>
    <w:p w14:paraId="50E7D312" w14:textId="77777777" w:rsidR="00E21677" w:rsidRPr="006301AA" w:rsidRDefault="00E21677" w:rsidP="006301AA">
      <w:pPr>
        <w:tabs>
          <w:tab w:val="left" w:pos="540"/>
        </w:tabs>
        <w:ind w:right="44"/>
        <w:jc w:val="thaiDistribute"/>
        <w:rPr>
          <w:rFonts w:cs="Angsana New"/>
          <w:sz w:val="28"/>
        </w:rPr>
      </w:pPr>
    </w:p>
    <w:p w14:paraId="6899412A" w14:textId="77777777" w:rsidR="00C10574" w:rsidRDefault="00C10574">
      <w:pPr>
        <w:rPr>
          <w:rFonts w:cs="Angsana New"/>
          <w:b/>
          <w:bCs/>
          <w:szCs w:val="30"/>
        </w:rPr>
      </w:pPr>
      <w:r>
        <w:br w:type="page"/>
      </w:r>
    </w:p>
    <w:p w14:paraId="5A65D594" w14:textId="588DD1A5" w:rsidR="00E21677" w:rsidRPr="004D135A" w:rsidRDefault="00C15AF6" w:rsidP="000E76F8">
      <w:pPr>
        <w:pStyle w:val="FSHeading1"/>
        <w:numPr>
          <w:ilvl w:val="0"/>
          <w:numId w:val="0"/>
        </w:numPr>
        <w:ind w:left="360" w:hanging="360"/>
      </w:pPr>
      <w:r>
        <w:lastRenderedPageBreak/>
        <w:t xml:space="preserve">30 </w:t>
      </w:r>
      <w:r>
        <w:tab/>
      </w:r>
      <w:r>
        <w:tab/>
      </w:r>
      <w:r w:rsidR="00E21677" w:rsidRPr="004D135A">
        <w:rPr>
          <w:cs/>
        </w:rPr>
        <w:t>ค่าใช้จ่ายผลประโยชน์</w:t>
      </w:r>
      <w:r w:rsidR="00E21677">
        <w:rPr>
          <w:rFonts w:hint="cs"/>
          <w:cs/>
        </w:rPr>
        <w:t>ของพนักงาน</w:t>
      </w:r>
    </w:p>
    <w:p w14:paraId="0FBF6922" w14:textId="77777777" w:rsidR="00E21677" w:rsidRPr="006301AA" w:rsidRDefault="00E21677" w:rsidP="00E21677">
      <w:pPr>
        <w:tabs>
          <w:tab w:val="left" w:pos="540"/>
        </w:tabs>
        <w:ind w:right="44"/>
        <w:jc w:val="thaiDistribute"/>
        <w:rPr>
          <w:rFonts w:cs="Angsana New"/>
          <w:sz w:val="28"/>
        </w:rPr>
      </w:pPr>
    </w:p>
    <w:tbl>
      <w:tblPr>
        <w:tblW w:w="91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03"/>
        <w:gridCol w:w="1120"/>
        <w:gridCol w:w="243"/>
        <w:gridCol w:w="1184"/>
        <w:gridCol w:w="236"/>
        <w:gridCol w:w="1100"/>
        <w:gridCol w:w="286"/>
        <w:gridCol w:w="1154"/>
      </w:tblGrid>
      <w:tr w:rsidR="00E21677" w:rsidRPr="004D135A" w14:paraId="718774D8" w14:textId="77777777" w:rsidTr="00146330">
        <w:trPr>
          <w:tblHeader/>
        </w:trPr>
        <w:tc>
          <w:tcPr>
            <w:tcW w:w="3803" w:type="dxa"/>
          </w:tcPr>
          <w:p w14:paraId="3D30F313" w14:textId="77777777" w:rsidR="00E21677" w:rsidRPr="004D135A" w:rsidRDefault="00E21677" w:rsidP="003A69F7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547" w:type="dxa"/>
            <w:gridSpan w:val="3"/>
          </w:tcPr>
          <w:p w14:paraId="19EA02CF" w14:textId="77777777" w:rsidR="00E21677" w:rsidRPr="004D135A" w:rsidRDefault="00E21677" w:rsidP="003A69F7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17A900C" w14:textId="77777777" w:rsidR="00E21677" w:rsidRPr="004D135A" w:rsidRDefault="00E21677" w:rsidP="003A69F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40" w:type="dxa"/>
            <w:gridSpan w:val="3"/>
          </w:tcPr>
          <w:p w14:paraId="15F4F5D4" w14:textId="77777777" w:rsidR="00E21677" w:rsidRPr="004D135A" w:rsidRDefault="00E21677" w:rsidP="003A69F7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76061" w:rsidRPr="004D135A" w14:paraId="2FBD6BF9" w14:textId="77777777" w:rsidTr="00146330">
        <w:trPr>
          <w:tblHeader/>
        </w:trPr>
        <w:tc>
          <w:tcPr>
            <w:tcW w:w="3803" w:type="dxa"/>
          </w:tcPr>
          <w:p w14:paraId="749A7076" w14:textId="77777777" w:rsidR="00976061" w:rsidRPr="004D135A" w:rsidRDefault="00976061" w:rsidP="00976061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120" w:type="dxa"/>
          </w:tcPr>
          <w:p w14:paraId="63D95195" w14:textId="77777777" w:rsidR="00976061" w:rsidRPr="004D135A" w:rsidRDefault="00976061" w:rsidP="00976061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43" w:type="dxa"/>
          </w:tcPr>
          <w:p w14:paraId="231B9E91" w14:textId="77777777" w:rsidR="00976061" w:rsidRPr="004D135A" w:rsidRDefault="00976061" w:rsidP="0097606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14:paraId="759EE78E" w14:textId="77777777" w:rsidR="00976061" w:rsidRPr="004D135A" w:rsidRDefault="00976061" w:rsidP="00976061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  <w:tc>
          <w:tcPr>
            <w:tcW w:w="236" w:type="dxa"/>
          </w:tcPr>
          <w:p w14:paraId="6C262C58" w14:textId="77777777" w:rsidR="00976061" w:rsidRPr="004D135A" w:rsidRDefault="00976061" w:rsidP="0097606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00" w:type="dxa"/>
          </w:tcPr>
          <w:p w14:paraId="0F800C41" w14:textId="77777777" w:rsidR="00976061" w:rsidRPr="004D135A" w:rsidRDefault="00976061" w:rsidP="00976061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86" w:type="dxa"/>
          </w:tcPr>
          <w:p w14:paraId="3E62DCD3" w14:textId="77777777" w:rsidR="00976061" w:rsidRPr="004D135A" w:rsidRDefault="00976061" w:rsidP="0097606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71BE61DE" w14:textId="77777777" w:rsidR="00976061" w:rsidRPr="004D135A" w:rsidRDefault="00976061" w:rsidP="00976061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</w:tr>
      <w:tr w:rsidR="00E21677" w:rsidRPr="004D135A" w14:paraId="3C3C038B" w14:textId="77777777" w:rsidTr="00146330">
        <w:trPr>
          <w:tblHeader/>
        </w:trPr>
        <w:tc>
          <w:tcPr>
            <w:tcW w:w="3803" w:type="dxa"/>
          </w:tcPr>
          <w:p w14:paraId="10E3FFB5" w14:textId="77777777" w:rsidR="00E21677" w:rsidRPr="004D135A" w:rsidRDefault="00E21677" w:rsidP="003A69F7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5323" w:type="dxa"/>
            <w:gridSpan w:val="7"/>
          </w:tcPr>
          <w:p w14:paraId="15D58AD6" w14:textId="77777777" w:rsidR="00E21677" w:rsidRPr="004D135A" w:rsidRDefault="00E21677" w:rsidP="003A69F7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E21677" w:rsidRPr="004D135A" w14:paraId="6C9B66B9" w14:textId="77777777" w:rsidTr="002E6216">
        <w:tc>
          <w:tcPr>
            <w:tcW w:w="3803" w:type="dxa"/>
          </w:tcPr>
          <w:p w14:paraId="6560B021" w14:textId="77777777" w:rsidR="00E21677" w:rsidRPr="004D135A" w:rsidRDefault="00E21677" w:rsidP="003A69F7">
            <w:pPr>
              <w:ind w:right="44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ผู้บริหาร</w:t>
            </w:r>
          </w:p>
        </w:tc>
        <w:tc>
          <w:tcPr>
            <w:tcW w:w="1120" w:type="dxa"/>
          </w:tcPr>
          <w:p w14:paraId="4951CA83" w14:textId="77777777" w:rsidR="00E21677" w:rsidRPr="00882C2E" w:rsidRDefault="00E21677" w:rsidP="003A69F7">
            <w:pPr>
              <w:tabs>
                <w:tab w:val="decimal" w:pos="882"/>
              </w:tabs>
              <w:ind w:left="-90" w:right="-37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43" w:type="dxa"/>
          </w:tcPr>
          <w:p w14:paraId="61D2EC56" w14:textId="77777777" w:rsidR="00E21677" w:rsidRPr="00882C2E" w:rsidRDefault="00E21677" w:rsidP="003A69F7">
            <w:pPr>
              <w:tabs>
                <w:tab w:val="decimal" w:pos="882"/>
              </w:tabs>
              <w:ind w:left="-90" w:right="-37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4" w:type="dxa"/>
          </w:tcPr>
          <w:p w14:paraId="73C19CE5" w14:textId="77777777" w:rsidR="00E21677" w:rsidRPr="00882C2E" w:rsidRDefault="00E21677" w:rsidP="003A69F7">
            <w:pPr>
              <w:tabs>
                <w:tab w:val="decimal" w:pos="882"/>
              </w:tabs>
              <w:ind w:left="-90" w:right="-37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36" w:type="dxa"/>
          </w:tcPr>
          <w:p w14:paraId="65ACEE7B" w14:textId="77777777" w:rsidR="00E21677" w:rsidRPr="00882C2E" w:rsidRDefault="00E21677" w:rsidP="003A69F7">
            <w:pPr>
              <w:tabs>
                <w:tab w:val="decimal" w:pos="882"/>
              </w:tabs>
              <w:ind w:left="-90"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00" w:type="dxa"/>
          </w:tcPr>
          <w:p w14:paraId="3645D71A" w14:textId="77777777" w:rsidR="00E21677" w:rsidRPr="00882C2E" w:rsidRDefault="00E21677" w:rsidP="003A69F7">
            <w:pPr>
              <w:tabs>
                <w:tab w:val="decimal" w:pos="882"/>
              </w:tabs>
              <w:ind w:left="-90"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86" w:type="dxa"/>
          </w:tcPr>
          <w:p w14:paraId="3059C1EF" w14:textId="77777777" w:rsidR="00E21677" w:rsidRPr="00882C2E" w:rsidRDefault="00E21677" w:rsidP="003A69F7">
            <w:pPr>
              <w:tabs>
                <w:tab w:val="decimal" w:pos="882"/>
              </w:tabs>
              <w:ind w:left="-90"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4" w:type="dxa"/>
          </w:tcPr>
          <w:p w14:paraId="7E71BE38" w14:textId="77777777" w:rsidR="00E21677" w:rsidRPr="00882C2E" w:rsidRDefault="00E21677" w:rsidP="003A69F7">
            <w:pPr>
              <w:tabs>
                <w:tab w:val="decimal" w:pos="882"/>
              </w:tabs>
              <w:ind w:left="-90" w:right="44"/>
              <w:rPr>
                <w:rFonts w:cs="Angsana New"/>
                <w:bCs/>
                <w:iCs/>
                <w:szCs w:val="30"/>
              </w:rPr>
            </w:pPr>
          </w:p>
        </w:tc>
      </w:tr>
      <w:tr w:rsidR="007965A0" w:rsidRPr="004D135A" w14:paraId="4C942B74" w14:textId="77777777" w:rsidTr="002E6216">
        <w:tc>
          <w:tcPr>
            <w:tcW w:w="3803" w:type="dxa"/>
          </w:tcPr>
          <w:p w14:paraId="20C0B521" w14:textId="77777777" w:rsidR="007965A0" w:rsidRPr="004D135A" w:rsidRDefault="007965A0" w:rsidP="007965A0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ค่าแรงและเงินเดือน</w:t>
            </w:r>
          </w:p>
        </w:tc>
        <w:tc>
          <w:tcPr>
            <w:tcW w:w="1120" w:type="dxa"/>
            <w:vAlign w:val="bottom"/>
          </w:tcPr>
          <w:p w14:paraId="1BF17873" w14:textId="611E442E" w:rsidR="007965A0" w:rsidRPr="00091968" w:rsidRDefault="00457E87" w:rsidP="007965A0">
            <w:pPr>
              <w:tabs>
                <w:tab w:val="decimal" w:pos="918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165,407</w:t>
            </w:r>
          </w:p>
        </w:tc>
        <w:tc>
          <w:tcPr>
            <w:tcW w:w="243" w:type="dxa"/>
          </w:tcPr>
          <w:p w14:paraId="19A695DE" w14:textId="77777777" w:rsidR="007965A0" w:rsidRPr="00882C2E" w:rsidRDefault="007965A0" w:rsidP="007965A0">
            <w:pPr>
              <w:tabs>
                <w:tab w:val="decimal" w:pos="1044"/>
              </w:tabs>
              <w:spacing w:line="240" w:lineRule="atLeast"/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26D02112" w14:textId="77777777" w:rsidR="007965A0" w:rsidRPr="00882C2E" w:rsidRDefault="007965A0" w:rsidP="006301AA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szCs w:val="30"/>
              </w:rPr>
            </w:pPr>
            <w:r w:rsidRPr="00091968">
              <w:rPr>
                <w:rFonts w:cs="Angsana New"/>
                <w:color w:val="000000"/>
                <w:szCs w:val="30"/>
              </w:rPr>
              <w:t>96,036</w:t>
            </w:r>
          </w:p>
        </w:tc>
        <w:tc>
          <w:tcPr>
            <w:tcW w:w="236" w:type="dxa"/>
          </w:tcPr>
          <w:p w14:paraId="19916497" w14:textId="77777777" w:rsidR="007965A0" w:rsidRPr="00882C2E" w:rsidRDefault="007965A0" w:rsidP="007965A0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0" w:type="dxa"/>
          </w:tcPr>
          <w:p w14:paraId="79CCBF68" w14:textId="7FC3B294" w:rsidR="007965A0" w:rsidRPr="00882C2E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3ED7EEB8" w14:textId="77777777" w:rsidR="007965A0" w:rsidRPr="00882C2E" w:rsidRDefault="007965A0" w:rsidP="007965A0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7CEDDF15" w14:textId="05056A32" w:rsidR="007965A0" w:rsidRPr="00882C2E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965A0" w:rsidRPr="004D135A" w14:paraId="40E494D9" w14:textId="77777777" w:rsidTr="002E6216">
        <w:tc>
          <w:tcPr>
            <w:tcW w:w="3803" w:type="dxa"/>
          </w:tcPr>
          <w:p w14:paraId="6B53E0AC" w14:textId="77777777" w:rsidR="007965A0" w:rsidRPr="004D135A" w:rsidRDefault="007965A0" w:rsidP="007965A0">
            <w:pPr>
              <w:ind w:left="252" w:right="44" w:hanging="25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เงินสมทบโครงการสมทบเงิน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4D135A">
              <w:rPr>
                <w:rFonts w:cs="Angsana New"/>
                <w:szCs w:val="30"/>
                <w:cs/>
              </w:rPr>
              <w:t>ประกันสังคมและค่าใช้จ่ายตามโครงการผลประโยชน์ที่กำหนดไว้</w:t>
            </w:r>
          </w:p>
        </w:tc>
        <w:tc>
          <w:tcPr>
            <w:tcW w:w="1120" w:type="dxa"/>
            <w:vAlign w:val="bottom"/>
          </w:tcPr>
          <w:p w14:paraId="0BDF1708" w14:textId="612A8415" w:rsidR="007965A0" w:rsidRPr="00091968" w:rsidRDefault="00457E87" w:rsidP="007965A0">
            <w:pPr>
              <w:tabs>
                <w:tab w:val="decimal" w:pos="918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4,130</w:t>
            </w:r>
          </w:p>
        </w:tc>
        <w:tc>
          <w:tcPr>
            <w:tcW w:w="243" w:type="dxa"/>
          </w:tcPr>
          <w:p w14:paraId="08833ACB" w14:textId="77777777" w:rsidR="007965A0" w:rsidRPr="00882C2E" w:rsidRDefault="007965A0" w:rsidP="007965A0">
            <w:pPr>
              <w:tabs>
                <w:tab w:val="decimal" w:pos="882"/>
              </w:tabs>
              <w:ind w:right="-378"/>
              <w:rPr>
                <w:rFonts w:cs="Angsana New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2D7329A8" w14:textId="77777777" w:rsidR="007965A0" w:rsidRPr="006301AA" w:rsidRDefault="007965A0" w:rsidP="006301AA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2,928</w:t>
            </w:r>
          </w:p>
        </w:tc>
        <w:tc>
          <w:tcPr>
            <w:tcW w:w="236" w:type="dxa"/>
          </w:tcPr>
          <w:p w14:paraId="3611D671" w14:textId="77777777" w:rsidR="007965A0" w:rsidRPr="00882C2E" w:rsidRDefault="007965A0" w:rsidP="007965A0">
            <w:pPr>
              <w:tabs>
                <w:tab w:val="decimal" w:pos="666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0" w:type="dxa"/>
          </w:tcPr>
          <w:p w14:paraId="11A6E3E2" w14:textId="77777777" w:rsidR="007965A0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</w:p>
          <w:p w14:paraId="4A81225A" w14:textId="77777777" w:rsidR="007965A0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</w:p>
          <w:p w14:paraId="655C80AB" w14:textId="570FBAF3" w:rsidR="007965A0" w:rsidRPr="00882C2E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28C1153C" w14:textId="77777777" w:rsidR="007965A0" w:rsidRPr="00882C2E" w:rsidRDefault="007965A0" w:rsidP="007965A0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125874F8" w14:textId="3BC7A58E" w:rsidR="007965A0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</w:p>
          <w:p w14:paraId="668BFD39" w14:textId="77777777" w:rsidR="007965A0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</w:p>
          <w:p w14:paraId="237E5737" w14:textId="77777777" w:rsidR="007965A0" w:rsidRPr="00882C2E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976061" w:rsidRPr="004D135A" w14:paraId="2F0CD70E" w14:textId="77777777" w:rsidTr="002E6216">
        <w:tc>
          <w:tcPr>
            <w:tcW w:w="3803" w:type="dxa"/>
          </w:tcPr>
          <w:p w14:paraId="1C2F27B2" w14:textId="77777777" w:rsidR="00976061" w:rsidRPr="004D135A" w:rsidRDefault="00976061" w:rsidP="00976061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  <w:r w:rsidRPr="004D135A">
              <w:rPr>
                <w:rFonts w:cs="Angsana New"/>
                <w:szCs w:val="30"/>
              </w:rPr>
              <w:t xml:space="preserve">   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5812897E" w14:textId="3719FEA2" w:rsidR="00976061" w:rsidRPr="00091968" w:rsidRDefault="00457E87" w:rsidP="00976061">
            <w:pPr>
              <w:tabs>
                <w:tab w:val="decimal" w:pos="918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137,551</w:t>
            </w:r>
          </w:p>
        </w:tc>
        <w:tc>
          <w:tcPr>
            <w:tcW w:w="243" w:type="dxa"/>
          </w:tcPr>
          <w:p w14:paraId="5A317898" w14:textId="77777777" w:rsidR="00976061" w:rsidRPr="00882C2E" w:rsidRDefault="00976061" w:rsidP="00976061">
            <w:pPr>
              <w:tabs>
                <w:tab w:val="decimal" w:pos="882"/>
              </w:tabs>
              <w:ind w:right="-378"/>
              <w:rPr>
                <w:rFonts w:cs="Angsana New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36EC468C" w14:textId="77777777" w:rsidR="00976061" w:rsidRPr="006301AA" w:rsidRDefault="00976061" w:rsidP="006301AA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91,855</w:t>
            </w:r>
          </w:p>
        </w:tc>
        <w:tc>
          <w:tcPr>
            <w:tcW w:w="236" w:type="dxa"/>
          </w:tcPr>
          <w:p w14:paraId="215B2ED8" w14:textId="77777777" w:rsidR="00976061" w:rsidRPr="00882C2E" w:rsidRDefault="00976061" w:rsidP="00976061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4220E0F9" w14:textId="6F46A0D7" w:rsidR="00976061" w:rsidRPr="00882C2E" w:rsidRDefault="007965A0" w:rsidP="00976061">
            <w:pPr>
              <w:tabs>
                <w:tab w:val="decimal" w:pos="882"/>
              </w:tabs>
              <w:ind w:right="-3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30,520</w:t>
            </w:r>
          </w:p>
        </w:tc>
        <w:tc>
          <w:tcPr>
            <w:tcW w:w="286" w:type="dxa"/>
          </w:tcPr>
          <w:p w14:paraId="02637565" w14:textId="77777777" w:rsidR="00976061" w:rsidRPr="00882C2E" w:rsidRDefault="00976061" w:rsidP="00976061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3C9B5B5D" w14:textId="77777777" w:rsidR="00976061" w:rsidRPr="00882C2E" w:rsidRDefault="00976061">
            <w:pPr>
              <w:tabs>
                <w:tab w:val="decimal" w:pos="882"/>
              </w:tabs>
              <w:ind w:right="-3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30,420</w:t>
            </w:r>
          </w:p>
        </w:tc>
      </w:tr>
      <w:tr w:rsidR="00976061" w:rsidRPr="004D135A" w14:paraId="44806AFF" w14:textId="77777777" w:rsidTr="002E6216">
        <w:tc>
          <w:tcPr>
            <w:tcW w:w="3803" w:type="dxa"/>
          </w:tcPr>
          <w:p w14:paraId="1AA2FD85" w14:textId="77777777" w:rsidR="00976061" w:rsidRPr="004D135A" w:rsidRDefault="00976061" w:rsidP="00976061">
            <w:pPr>
              <w:ind w:right="44"/>
              <w:rPr>
                <w:rFonts w:cs="Angsana New"/>
                <w:bCs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48B17" w14:textId="7B4A60FE" w:rsidR="00976061" w:rsidRPr="00091968" w:rsidRDefault="00457E87" w:rsidP="00976061">
            <w:pPr>
              <w:tabs>
                <w:tab w:val="decimal" w:pos="918"/>
              </w:tabs>
              <w:ind w:left="-108" w:right="-16"/>
              <w:rPr>
                <w:rFonts w:cs="Angsana New"/>
                <w:b/>
                <w:bCs/>
                <w:color w:val="000000"/>
                <w:szCs w:val="30"/>
              </w:rPr>
            </w:pPr>
            <w:r>
              <w:rPr>
                <w:rFonts w:cs="Angsana New"/>
                <w:b/>
                <w:bCs/>
                <w:color w:val="000000"/>
                <w:szCs w:val="30"/>
              </w:rPr>
              <w:t>307,088</w:t>
            </w:r>
          </w:p>
        </w:tc>
        <w:tc>
          <w:tcPr>
            <w:tcW w:w="243" w:type="dxa"/>
          </w:tcPr>
          <w:p w14:paraId="4FB8DEE6" w14:textId="77777777" w:rsidR="00976061" w:rsidRPr="00091968" w:rsidRDefault="00976061" w:rsidP="00976061">
            <w:pPr>
              <w:tabs>
                <w:tab w:val="decimal" w:pos="882"/>
              </w:tabs>
              <w:ind w:left="-90" w:right="-37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C0CFA" w14:textId="77777777" w:rsidR="00976061" w:rsidRPr="006301AA" w:rsidRDefault="00976061" w:rsidP="006301AA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b/>
                <w:bCs/>
                <w:color w:val="000000"/>
                <w:szCs w:val="30"/>
              </w:rPr>
            </w:pPr>
            <w:r w:rsidRPr="000F1845">
              <w:rPr>
                <w:rFonts w:cs="Angsana New"/>
                <w:b/>
                <w:bCs/>
                <w:color w:val="000000"/>
                <w:szCs w:val="30"/>
              </w:rPr>
              <w:t>190,819</w:t>
            </w:r>
          </w:p>
        </w:tc>
        <w:tc>
          <w:tcPr>
            <w:tcW w:w="236" w:type="dxa"/>
          </w:tcPr>
          <w:p w14:paraId="3A9A8A1E" w14:textId="77777777" w:rsidR="00976061" w:rsidRPr="00882C2E" w:rsidRDefault="00976061" w:rsidP="00976061">
            <w:pPr>
              <w:tabs>
                <w:tab w:val="decimal" w:pos="882"/>
              </w:tabs>
              <w:ind w:left="-90" w:right="44"/>
              <w:rPr>
                <w:rFonts w:cs="Angsana New"/>
                <w:b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17CB0" w14:textId="12DFA6A8" w:rsidR="00976061" w:rsidRPr="00882C2E" w:rsidRDefault="007965A0" w:rsidP="00976061">
            <w:pPr>
              <w:tabs>
                <w:tab w:val="decimal" w:pos="882"/>
              </w:tabs>
              <w:ind w:right="-37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30,520</w:t>
            </w:r>
          </w:p>
        </w:tc>
        <w:tc>
          <w:tcPr>
            <w:tcW w:w="286" w:type="dxa"/>
          </w:tcPr>
          <w:p w14:paraId="150949FA" w14:textId="77777777" w:rsidR="00976061" w:rsidRPr="00882C2E" w:rsidRDefault="00976061" w:rsidP="00976061">
            <w:pPr>
              <w:tabs>
                <w:tab w:val="decimal" w:pos="882"/>
              </w:tabs>
              <w:ind w:left="-90" w:right="44"/>
              <w:rPr>
                <w:rFonts w:cs="Angsana New"/>
                <w:b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7ADBA" w14:textId="77777777" w:rsidR="00976061" w:rsidRPr="00882C2E" w:rsidRDefault="00976061">
            <w:pPr>
              <w:tabs>
                <w:tab w:val="decimal" w:pos="882"/>
              </w:tabs>
              <w:ind w:right="-37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30,420</w:t>
            </w:r>
          </w:p>
        </w:tc>
      </w:tr>
      <w:tr w:rsidR="00976061" w:rsidRPr="00146330" w14:paraId="4B19DF40" w14:textId="77777777" w:rsidTr="002E6216">
        <w:tc>
          <w:tcPr>
            <w:tcW w:w="3803" w:type="dxa"/>
          </w:tcPr>
          <w:p w14:paraId="0D959BD8" w14:textId="77777777" w:rsidR="00976061" w:rsidRPr="00474A21" w:rsidRDefault="00976061" w:rsidP="00976061">
            <w:pPr>
              <w:ind w:right="44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F8873D4" w14:textId="77777777" w:rsidR="00976061" w:rsidRPr="00474A21" w:rsidRDefault="00976061" w:rsidP="00976061">
            <w:pPr>
              <w:tabs>
                <w:tab w:val="decimal" w:pos="918"/>
              </w:tabs>
              <w:ind w:left="-108" w:right="-1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</w:tcPr>
          <w:p w14:paraId="70D054FE" w14:textId="77777777" w:rsidR="00976061" w:rsidRPr="00474A21" w:rsidRDefault="00976061" w:rsidP="00976061">
            <w:pPr>
              <w:tabs>
                <w:tab w:val="decimal" w:pos="882"/>
              </w:tabs>
              <w:ind w:left="-90" w:right="-37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03599155" w14:textId="77777777" w:rsidR="00976061" w:rsidRPr="006301AA" w:rsidRDefault="00976061" w:rsidP="006301AA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6" w:type="dxa"/>
          </w:tcPr>
          <w:p w14:paraId="1E292380" w14:textId="77777777" w:rsidR="00976061" w:rsidRPr="00474A21" w:rsidRDefault="00976061" w:rsidP="00976061">
            <w:pPr>
              <w:tabs>
                <w:tab w:val="decimal" w:pos="882"/>
              </w:tabs>
              <w:ind w:left="-90"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2B43B321" w14:textId="77777777" w:rsidR="00976061" w:rsidRPr="00474A21" w:rsidRDefault="00976061" w:rsidP="00976061">
            <w:pPr>
              <w:tabs>
                <w:tab w:val="decimal" w:pos="882"/>
              </w:tabs>
              <w:ind w:left="-90"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86" w:type="dxa"/>
          </w:tcPr>
          <w:p w14:paraId="5F3BB35B" w14:textId="77777777" w:rsidR="00976061" w:rsidRPr="00474A21" w:rsidRDefault="00976061" w:rsidP="00976061">
            <w:pPr>
              <w:tabs>
                <w:tab w:val="decimal" w:pos="882"/>
              </w:tabs>
              <w:ind w:left="-90"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105C9702" w14:textId="77777777" w:rsidR="00976061" w:rsidRPr="00474A21" w:rsidRDefault="00976061" w:rsidP="00976061">
            <w:pPr>
              <w:tabs>
                <w:tab w:val="decimal" w:pos="882"/>
              </w:tabs>
              <w:ind w:left="-90" w:right="44"/>
              <w:rPr>
                <w:rFonts w:cs="Angsana New"/>
                <w:sz w:val="20"/>
                <w:szCs w:val="20"/>
              </w:rPr>
            </w:pPr>
          </w:p>
        </w:tc>
      </w:tr>
      <w:tr w:rsidR="00976061" w:rsidRPr="004D135A" w14:paraId="2A7E5EBE" w14:textId="77777777" w:rsidTr="002E6216">
        <w:tc>
          <w:tcPr>
            <w:tcW w:w="3803" w:type="dxa"/>
          </w:tcPr>
          <w:p w14:paraId="3A966494" w14:textId="77777777" w:rsidR="00976061" w:rsidRPr="004D135A" w:rsidRDefault="00976061" w:rsidP="00976061">
            <w:pPr>
              <w:ind w:right="44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พนักงานอื่น</w:t>
            </w:r>
          </w:p>
        </w:tc>
        <w:tc>
          <w:tcPr>
            <w:tcW w:w="1120" w:type="dxa"/>
          </w:tcPr>
          <w:p w14:paraId="369D62CC" w14:textId="77777777" w:rsidR="00976061" w:rsidRPr="00091968" w:rsidRDefault="00976061" w:rsidP="00976061">
            <w:pPr>
              <w:tabs>
                <w:tab w:val="decimal" w:pos="918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43" w:type="dxa"/>
          </w:tcPr>
          <w:p w14:paraId="4EE40E91" w14:textId="77777777" w:rsidR="00976061" w:rsidRPr="00882C2E" w:rsidRDefault="00976061" w:rsidP="00976061">
            <w:pPr>
              <w:tabs>
                <w:tab w:val="decimal" w:pos="882"/>
              </w:tabs>
              <w:ind w:left="-90" w:right="-37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4" w:type="dxa"/>
          </w:tcPr>
          <w:p w14:paraId="1E0F9E14" w14:textId="77777777" w:rsidR="00976061" w:rsidRPr="006301AA" w:rsidRDefault="00976061" w:rsidP="006301AA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6" w:type="dxa"/>
          </w:tcPr>
          <w:p w14:paraId="58303118" w14:textId="77777777" w:rsidR="00976061" w:rsidRPr="00882C2E" w:rsidRDefault="00976061" w:rsidP="00976061">
            <w:pPr>
              <w:tabs>
                <w:tab w:val="decimal" w:pos="882"/>
              </w:tabs>
              <w:ind w:left="-90"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00" w:type="dxa"/>
          </w:tcPr>
          <w:p w14:paraId="4BD838AA" w14:textId="77777777" w:rsidR="00976061" w:rsidRPr="00882C2E" w:rsidRDefault="00976061" w:rsidP="00976061">
            <w:pPr>
              <w:tabs>
                <w:tab w:val="decimal" w:pos="882"/>
              </w:tabs>
              <w:ind w:left="-90"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86" w:type="dxa"/>
          </w:tcPr>
          <w:p w14:paraId="4102AE85" w14:textId="77777777" w:rsidR="00976061" w:rsidRPr="00882C2E" w:rsidRDefault="00976061" w:rsidP="00976061">
            <w:pPr>
              <w:tabs>
                <w:tab w:val="decimal" w:pos="882"/>
              </w:tabs>
              <w:ind w:left="-90"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4" w:type="dxa"/>
          </w:tcPr>
          <w:p w14:paraId="1EEDF936" w14:textId="77777777" w:rsidR="00976061" w:rsidRPr="00882C2E" w:rsidRDefault="00976061" w:rsidP="00976061">
            <w:pPr>
              <w:tabs>
                <w:tab w:val="decimal" w:pos="882"/>
              </w:tabs>
              <w:ind w:left="-90" w:right="44"/>
              <w:rPr>
                <w:rFonts w:cs="Angsana New"/>
                <w:bCs/>
                <w:iCs/>
                <w:szCs w:val="30"/>
              </w:rPr>
            </w:pPr>
          </w:p>
        </w:tc>
      </w:tr>
      <w:tr w:rsidR="007965A0" w:rsidRPr="004D135A" w14:paraId="17748B46" w14:textId="77777777" w:rsidTr="002E6216">
        <w:tc>
          <w:tcPr>
            <w:tcW w:w="3803" w:type="dxa"/>
          </w:tcPr>
          <w:p w14:paraId="4D05557F" w14:textId="77777777" w:rsidR="007965A0" w:rsidRPr="004D135A" w:rsidRDefault="007965A0" w:rsidP="007965A0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ค่าแรงและเงินเดือน</w:t>
            </w:r>
          </w:p>
        </w:tc>
        <w:tc>
          <w:tcPr>
            <w:tcW w:w="1120" w:type="dxa"/>
            <w:vAlign w:val="bottom"/>
          </w:tcPr>
          <w:p w14:paraId="60ADC4FF" w14:textId="6F77EFCD" w:rsidR="007965A0" w:rsidRPr="00091968" w:rsidRDefault="00457E87" w:rsidP="007965A0">
            <w:pPr>
              <w:tabs>
                <w:tab w:val="decimal" w:pos="918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19,396,332</w:t>
            </w:r>
          </w:p>
        </w:tc>
        <w:tc>
          <w:tcPr>
            <w:tcW w:w="243" w:type="dxa"/>
          </w:tcPr>
          <w:p w14:paraId="056B5F01" w14:textId="77777777" w:rsidR="007965A0" w:rsidRPr="00882C2E" w:rsidRDefault="007965A0" w:rsidP="007965A0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03286037" w14:textId="77777777" w:rsidR="007965A0" w:rsidRPr="006301AA" w:rsidRDefault="007965A0" w:rsidP="006301AA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16,576,236</w:t>
            </w:r>
          </w:p>
        </w:tc>
        <w:tc>
          <w:tcPr>
            <w:tcW w:w="236" w:type="dxa"/>
          </w:tcPr>
          <w:p w14:paraId="3EFFCFF5" w14:textId="77777777" w:rsidR="007965A0" w:rsidRPr="00882C2E" w:rsidRDefault="007965A0" w:rsidP="007965A0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0" w:type="dxa"/>
          </w:tcPr>
          <w:p w14:paraId="76D9C9C3" w14:textId="666F7874" w:rsidR="007965A0" w:rsidRPr="00882C2E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  <w:r w:rsidRPr="00882C2E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1C1E33EE" w14:textId="77777777" w:rsidR="007965A0" w:rsidRPr="00882C2E" w:rsidRDefault="007965A0" w:rsidP="007965A0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4DBAEF20" w14:textId="77777777" w:rsidR="007965A0" w:rsidRPr="00882C2E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  <w:r w:rsidRPr="00882C2E">
              <w:rPr>
                <w:rFonts w:cs="Angsana New"/>
                <w:szCs w:val="30"/>
              </w:rPr>
              <w:t>-</w:t>
            </w:r>
          </w:p>
        </w:tc>
      </w:tr>
      <w:tr w:rsidR="007965A0" w:rsidRPr="004D135A" w14:paraId="7AB51C2E" w14:textId="77777777" w:rsidTr="002E6216">
        <w:tc>
          <w:tcPr>
            <w:tcW w:w="3803" w:type="dxa"/>
          </w:tcPr>
          <w:p w14:paraId="6D0FBE70" w14:textId="77777777" w:rsidR="007965A0" w:rsidRPr="004D135A" w:rsidRDefault="007965A0" w:rsidP="007965A0">
            <w:pPr>
              <w:ind w:left="252" w:right="44" w:hanging="25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เงินสมทบโครงการสมทบเงิน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4D135A">
              <w:rPr>
                <w:rFonts w:cs="Angsana New"/>
                <w:szCs w:val="30"/>
                <w:cs/>
              </w:rPr>
              <w:t>ประกันสังคมและค่าใช้จ่ายตามโครงการผลประโยชน์ที่กำหนดไว้</w:t>
            </w:r>
          </w:p>
        </w:tc>
        <w:tc>
          <w:tcPr>
            <w:tcW w:w="1120" w:type="dxa"/>
            <w:vAlign w:val="bottom"/>
          </w:tcPr>
          <w:p w14:paraId="1009CFDE" w14:textId="67376B4E" w:rsidR="007965A0" w:rsidRPr="00091968" w:rsidRDefault="00457E87" w:rsidP="007965A0">
            <w:pPr>
              <w:tabs>
                <w:tab w:val="decimal" w:pos="918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2,589,325</w:t>
            </w:r>
          </w:p>
        </w:tc>
        <w:tc>
          <w:tcPr>
            <w:tcW w:w="243" w:type="dxa"/>
          </w:tcPr>
          <w:p w14:paraId="637830D1" w14:textId="77777777" w:rsidR="007965A0" w:rsidRPr="00882C2E" w:rsidRDefault="007965A0" w:rsidP="007965A0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14F5B279" w14:textId="77777777" w:rsidR="007965A0" w:rsidRPr="006301AA" w:rsidRDefault="007965A0" w:rsidP="006301AA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2,074,801</w:t>
            </w:r>
          </w:p>
        </w:tc>
        <w:tc>
          <w:tcPr>
            <w:tcW w:w="236" w:type="dxa"/>
          </w:tcPr>
          <w:p w14:paraId="30CC78B1" w14:textId="77777777" w:rsidR="007965A0" w:rsidRPr="00882C2E" w:rsidRDefault="007965A0" w:rsidP="007965A0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0" w:type="dxa"/>
          </w:tcPr>
          <w:p w14:paraId="5D6CEC8E" w14:textId="77777777" w:rsidR="007965A0" w:rsidRPr="00882C2E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</w:p>
          <w:p w14:paraId="36BBEB70" w14:textId="77777777" w:rsidR="007965A0" w:rsidRPr="00882C2E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</w:p>
          <w:p w14:paraId="2F3EE2A3" w14:textId="6243F815" w:rsidR="007965A0" w:rsidRPr="00882C2E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  <w:r w:rsidRPr="00882C2E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1A8953DE" w14:textId="77777777" w:rsidR="007965A0" w:rsidRPr="00882C2E" w:rsidRDefault="007965A0" w:rsidP="007965A0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21633E85" w14:textId="77777777" w:rsidR="007965A0" w:rsidRPr="00882C2E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</w:p>
          <w:p w14:paraId="77624A1B" w14:textId="77777777" w:rsidR="007965A0" w:rsidRPr="00882C2E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</w:p>
          <w:p w14:paraId="10C1ED31" w14:textId="77777777" w:rsidR="007965A0" w:rsidRPr="00882C2E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  <w:r w:rsidRPr="00882C2E">
              <w:rPr>
                <w:rFonts w:cs="Angsana New"/>
                <w:szCs w:val="30"/>
              </w:rPr>
              <w:t>-</w:t>
            </w:r>
          </w:p>
        </w:tc>
      </w:tr>
      <w:tr w:rsidR="007965A0" w:rsidRPr="004D135A" w14:paraId="2ECD49D9" w14:textId="77777777" w:rsidTr="002E6216">
        <w:tc>
          <w:tcPr>
            <w:tcW w:w="3803" w:type="dxa"/>
          </w:tcPr>
          <w:p w14:paraId="1107176F" w14:textId="77777777" w:rsidR="007965A0" w:rsidRPr="004D135A" w:rsidRDefault="007965A0" w:rsidP="007965A0">
            <w:pPr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โบนัส</w:t>
            </w:r>
          </w:p>
        </w:tc>
        <w:tc>
          <w:tcPr>
            <w:tcW w:w="1120" w:type="dxa"/>
            <w:vAlign w:val="bottom"/>
          </w:tcPr>
          <w:p w14:paraId="581AC794" w14:textId="020411C6" w:rsidR="007965A0" w:rsidRPr="00091968" w:rsidRDefault="007965A0" w:rsidP="007965A0">
            <w:pPr>
              <w:tabs>
                <w:tab w:val="decimal" w:pos="918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1,422,223</w:t>
            </w:r>
          </w:p>
        </w:tc>
        <w:tc>
          <w:tcPr>
            <w:tcW w:w="243" w:type="dxa"/>
          </w:tcPr>
          <w:p w14:paraId="166752D5" w14:textId="77777777" w:rsidR="007965A0" w:rsidRPr="00882C2E" w:rsidRDefault="007965A0" w:rsidP="007965A0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14E17598" w14:textId="77777777" w:rsidR="007965A0" w:rsidRPr="006301AA" w:rsidRDefault="007965A0" w:rsidP="006301AA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1,155,248</w:t>
            </w:r>
          </w:p>
        </w:tc>
        <w:tc>
          <w:tcPr>
            <w:tcW w:w="236" w:type="dxa"/>
          </w:tcPr>
          <w:p w14:paraId="2869153F" w14:textId="77777777" w:rsidR="007965A0" w:rsidRPr="00882C2E" w:rsidRDefault="007965A0" w:rsidP="007965A0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0" w:type="dxa"/>
          </w:tcPr>
          <w:p w14:paraId="6260E13C" w14:textId="64913A02" w:rsidR="007965A0" w:rsidRPr="00882C2E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  <w:r w:rsidRPr="00882C2E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39ADA259" w14:textId="77777777" w:rsidR="007965A0" w:rsidRPr="00882C2E" w:rsidRDefault="007965A0" w:rsidP="007965A0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553A0B38" w14:textId="77777777" w:rsidR="007965A0" w:rsidRPr="00882C2E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  <w:r w:rsidRPr="00882C2E">
              <w:rPr>
                <w:rFonts w:cs="Angsana New"/>
                <w:szCs w:val="30"/>
              </w:rPr>
              <w:t>-</w:t>
            </w:r>
          </w:p>
        </w:tc>
      </w:tr>
      <w:tr w:rsidR="007965A0" w:rsidRPr="004D135A" w14:paraId="54741B9E" w14:textId="77777777" w:rsidTr="002E6216">
        <w:tc>
          <w:tcPr>
            <w:tcW w:w="3803" w:type="dxa"/>
          </w:tcPr>
          <w:p w14:paraId="1496CFE5" w14:textId="77777777" w:rsidR="007965A0" w:rsidRPr="004D135A" w:rsidRDefault="007965A0" w:rsidP="007965A0">
            <w:pPr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ผลประโยชน์พนักงาน</w:t>
            </w:r>
          </w:p>
        </w:tc>
        <w:tc>
          <w:tcPr>
            <w:tcW w:w="1120" w:type="dxa"/>
            <w:vAlign w:val="bottom"/>
          </w:tcPr>
          <w:p w14:paraId="78B2314C" w14:textId="712A9864" w:rsidR="007965A0" w:rsidRPr="00091968" w:rsidRDefault="007965A0" w:rsidP="007965A0">
            <w:pPr>
              <w:tabs>
                <w:tab w:val="decimal" w:pos="918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2,952,425</w:t>
            </w:r>
          </w:p>
        </w:tc>
        <w:tc>
          <w:tcPr>
            <w:tcW w:w="243" w:type="dxa"/>
          </w:tcPr>
          <w:p w14:paraId="671A17C9" w14:textId="77777777" w:rsidR="007965A0" w:rsidRPr="00882C2E" w:rsidRDefault="007965A0" w:rsidP="007965A0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6F0F5880" w14:textId="77777777" w:rsidR="007965A0" w:rsidRPr="006301AA" w:rsidRDefault="007965A0" w:rsidP="006301AA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2,631,495</w:t>
            </w:r>
          </w:p>
        </w:tc>
        <w:tc>
          <w:tcPr>
            <w:tcW w:w="236" w:type="dxa"/>
          </w:tcPr>
          <w:p w14:paraId="3AC32893" w14:textId="77777777" w:rsidR="007965A0" w:rsidRPr="00882C2E" w:rsidRDefault="007965A0" w:rsidP="007965A0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0" w:type="dxa"/>
          </w:tcPr>
          <w:p w14:paraId="6BF875D4" w14:textId="326B4CA6" w:rsidR="007965A0" w:rsidRPr="00882C2E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  <w:r w:rsidRPr="00882C2E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35CD2B78" w14:textId="77777777" w:rsidR="007965A0" w:rsidRPr="00882C2E" w:rsidRDefault="007965A0" w:rsidP="007965A0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1B097256" w14:textId="77777777" w:rsidR="007965A0" w:rsidRPr="00882C2E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  <w:r w:rsidRPr="00882C2E">
              <w:rPr>
                <w:rFonts w:cs="Angsana New"/>
                <w:szCs w:val="30"/>
              </w:rPr>
              <w:t>-</w:t>
            </w:r>
          </w:p>
        </w:tc>
      </w:tr>
      <w:tr w:rsidR="007965A0" w:rsidRPr="004D135A" w14:paraId="3A119665" w14:textId="77777777" w:rsidTr="002E6216">
        <w:tc>
          <w:tcPr>
            <w:tcW w:w="3803" w:type="dxa"/>
          </w:tcPr>
          <w:p w14:paraId="228D35BB" w14:textId="77777777" w:rsidR="007965A0" w:rsidRPr="004D135A" w:rsidRDefault="007965A0" w:rsidP="007965A0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  <w:r w:rsidRPr="004D135A">
              <w:rPr>
                <w:rFonts w:cs="Angsana New"/>
                <w:szCs w:val="30"/>
              </w:rPr>
              <w:t xml:space="preserve">   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E530DE5" w14:textId="65A7C7B9" w:rsidR="007965A0" w:rsidRPr="00091968" w:rsidRDefault="007965A0" w:rsidP="007965A0">
            <w:pPr>
              <w:tabs>
                <w:tab w:val="decimal" w:pos="918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42,18</w:t>
            </w:r>
            <w:r w:rsidR="00886AC0">
              <w:rPr>
                <w:rFonts w:cs="Angsana New" w:hint="cs"/>
                <w:color w:val="000000"/>
                <w:szCs w:val="30"/>
                <w:cs/>
              </w:rPr>
              <w:t>5</w:t>
            </w:r>
          </w:p>
        </w:tc>
        <w:tc>
          <w:tcPr>
            <w:tcW w:w="243" w:type="dxa"/>
          </w:tcPr>
          <w:p w14:paraId="7348BE30" w14:textId="77777777" w:rsidR="007965A0" w:rsidRPr="00882C2E" w:rsidRDefault="007965A0" w:rsidP="007965A0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48B539E3" w14:textId="77777777" w:rsidR="007965A0" w:rsidRPr="006D1B8D" w:rsidRDefault="007965A0" w:rsidP="006D1B8D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50,566</w:t>
            </w:r>
          </w:p>
        </w:tc>
        <w:tc>
          <w:tcPr>
            <w:tcW w:w="236" w:type="dxa"/>
          </w:tcPr>
          <w:p w14:paraId="6B7A9C71" w14:textId="77777777" w:rsidR="007965A0" w:rsidRPr="00882C2E" w:rsidRDefault="007965A0" w:rsidP="007965A0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59D0993B" w14:textId="596841B0" w:rsidR="007965A0" w:rsidRPr="00882C2E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  <w:r w:rsidRPr="00882C2E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329341C7" w14:textId="77777777" w:rsidR="007965A0" w:rsidRPr="00882C2E" w:rsidRDefault="007965A0" w:rsidP="007965A0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64F44DC" w14:textId="77777777" w:rsidR="007965A0" w:rsidRPr="00882C2E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  <w:r w:rsidRPr="00882C2E">
              <w:rPr>
                <w:rFonts w:cs="Angsana New"/>
                <w:szCs w:val="30"/>
              </w:rPr>
              <w:t>-</w:t>
            </w:r>
          </w:p>
        </w:tc>
      </w:tr>
      <w:tr w:rsidR="007965A0" w:rsidRPr="004D135A" w14:paraId="0554BE70" w14:textId="77777777" w:rsidTr="002F4691">
        <w:tc>
          <w:tcPr>
            <w:tcW w:w="3803" w:type="dxa"/>
          </w:tcPr>
          <w:p w14:paraId="4FC37ECD" w14:textId="77777777" w:rsidR="007965A0" w:rsidRPr="004D135A" w:rsidRDefault="007965A0" w:rsidP="007965A0">
            <w:pPr>
              <w:ind w:right="44"/>
              <w:rPr>
                <w:rFonts w:cs="Angsana New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45DB6" w14:textId="70A5DE45" w:rsidR="007965A0" w:rsidRPr="00091968" w:rsidRDefault="00457E87" w:rsidP="007965A0">
            <w:pPr>
              <w:tabs>
                <w:tab w:val="decimal" w:pos="918"/>
              </w:tabs>
              <w:ind w:left="-108" w:right="-16"/>
              <w:rPr>
                <w:rFonts w:cs="Angsana New"/>
                <w:b/>
                <w:bCs/>
                <w:color w:val="000000"/>
                <w:szCs w:val="30"/>
              </w:rPr>
            </w:pPr>
            <w:r>
              <w:rPr>
                <w:rFonts w:cs="Angsana New"/>
                <w:b/>
                <w:bCs/>
                <w:color w:val="000000"/>
                <w:szCs w:val="30"/>
              </w:rPr>
              <w:t>26,402,4</w:t>
            </w:r>
            <w:r w:rsidR="00886AC0">
              <w:rPr>
                <w:rFonts w:cs="Angsana New" w:hint="cs"/>
                <w:b/>
                <w:bCs/>
                <w:color w:val="000000"/>
                <w:szCs w:val="30"/>
                <w:cs/>
              </w:rPr>
              <w:t>90</w:t>
            </w:r>
          </w:p>
        </w:tc>
        <w:tc>
          <w:tcPr>
            <w:tcW w:w="243" w:type="dxa"/>
          </w:tcPr>
          <w:p w14:paraId="68EBBD6C" w14:textId="77777777" w:rsidR="007965A0" w:rsidRPr="00882C2E" w:rsidRDefault="007965A0" w:rsidP="007965A0">
            <w:pPr>
              <w:tabs>
                <w:tab w:val="decimal" w:pos="882"/>
              </w:tabs>
              <w:ind w:left="-90" w:right="-378"/>
              <w:rPr>
                <w:rFonts w:cs="Angsana New"/>
                <w:b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EBBD1" w14:textId="77777777" w:rsidR="007965A0" w:rsidRPr="006D1B8D" w:rsidRDefault="007965A0" w:rsidP="006D1B8D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b/>
                <w:bCs/>
                <w:color w:val="000000"/>
                <w:szCs w:val="30"/>
              </w:rPr>
            </w:pPr>
            <w:r w:rsidRPr="006065F4">
              <w:rPr>
                <w:rFonts w:cs="Angsana New"/>
                <w:b/>
                <w:bCs/>
                <w:color w:val="000000"/>
                <w:szCs w:val="30"/>
              </w:rPr>
              <w:t>22,488,346</w:t>
            </w:r>
          </w:p>
        </w:tc>
        <w:tc>
          <w:tcPr>
            <w:tcW w:w="236" w:type="dxa"/>
          </w:tcPr>
          <w:p w14:paraId="340803C3" w14:textId="77777777" w:rsidR="007965A0" w:rsidRPr="00882C2E" w:rsidRDefault="007965A0" w:rsidP="007965A0">
            <w:pPr>
              <w:tabs>
                <w:tab w:val="decimal" w:pos="882"/>
              </w:tabs>
              <w:ind w:left="-90" w:right="44"/>
              <w:rPr>
                <w:rFonts w:cs="Angsana New"/>
                <w:b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32852A94" w14:textId="0FACDE6C" w:rsidR="007965A0" w:rsidRPr="00882C2E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b/>
                <w:szCs w:val="30"/>
              </w:rPr>
            </w:pPr>
            <w:r w:rsidRPr="00882C2E">
              <w:rPr>
                <w:rFonts w:cs="Angsana New"/>
                <w:b/>
                <w:szCs w:val="30"/>
              </w:rPr>
              <w:t>-</w:t>
            </w:r>
          </w:p>
        </w:tc>
        <w:tc>
          <w:tcPr>
            <w:tcW w:w="286" w:type="dxa"/>
          </w:tcPr>
          <w:p w14:paraId="39BF4855" w14:textId="77777777" w:rsidR="007965A0" w:rsidRPr="00882C2E" w:rsidRDefault="007965A0" w:rsidP="007965A0">
            <w:pPr>
              <w:tabs>
                <w:tab w:val="decimal" w:pos="882"/>
              </w:tabs>
              <w:ind w:left="-90" w:right="44"/>
              <w:rPr>
                <w:rFonts w:cs="Angsana New"/>
                <w:b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7A46B32D" w14:textId="77777777" w:rsidR="007965A0" w:rsidRPr="00882C2E" w:rsidRDefault="007965A0" w:rsidP="007965A0">
            <w:pPr>
              <w:tabs>
                <w:tab w:val="decimal" w:pos="511"/>
              </w:tabs>
              <w:ind w:left="-90" w:right="44"/>
              <w:rPr>
                <w:rFonts w:cs="Angsana New"/>
                <w:b/>
                <w:szCs w:val="30"/>
              </w:rPr>
            </w:pPr>
            <w:r w:rsidRPr="00882C2E">
              <w:rPr>
                <w:rFonts w:cs="Angsana New"/>
                <w:b/>
                <w:szCs w:val="30"/>
              </w:rPr>
              <w:t>-</w:t>
            </w:r>
          </w:p>
        </w:tc>
      </w:tr>
      <w:tr w:rsidR="00AF4206" w:rsidRPr="004D135A" w14:paraId="5B0CA15C" w14:textId="77777777" w:rsidTr="00473955">
        <w:tc>
          <w:tcPr>
            <w:tcW w:w="3803" w:type="dxa"/>
          </w:tcPr>
          <w:p w14:paraId="1F1A702F" w14:textId="77777777" w:rsidR="00AF4206" w:rsidRPr="004D135A" w:rsidRDefault="00AF4206" w:rsidP="00AF4206">
            <w:pPr>
              <w:ind w:right="44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รวมค่าใช้จ่ายผลประโยชน์</w:t>
            </w:r>
            <w:r>
              <w:rPr>
                <w:rFonts w:cs="Angsana New" w:hint="cs"/>
                <w:bCs/>
                <w:szCs w:val="30"/>
                <w:cs/>
              </w:rPr>
              <w:t>ของพนักงาน</w:t>
            </w: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544E75F8" w14:textId="264CE3A5" w:rsidR="00AF4206" w:rsidRPr="002E6216" w:rsidRDefault="007965A0" w:rsidP="00AF4206">
            <w:pPr>
              <w:tabs>
                <w:tab w:val="decimal" w:pos="918"/>
              </w:tabs>
              <w:ind w:left="-108" w:right="-1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26,709,57</w:t>
            </w:r>
            <w:r w:rsidR="00886AC0">
              <w:rPr>
                <w:rFonts w:cs="Angsana New" w:hint="cs"/>
                <w:b/>
                <w:bCs/>
                <w:szCs w:val="30"/>
                <w:cs/>
              </w:rPr>
              <w:t>8</w:t>
            </w:r>
          </w:p>
        </w:tc>
        <w:tc>
          <w:tcPr>
            <w:tcW w:w="243" w:type="dxa"/>
          </w:tcPr>
          <w:p w14:paraId="61107C17" w14:textId="77777777" w:rsidR="00AF4206" w:rsidRPr="002E6216" w:rsidRDefault="00AF4206" w:rsidP="00AF4206">
            <w:pPr>
              <w:tabs>
                <w:tab w:val="decimal" w:pos="882"/>
              </w:tabs>
              <w:ind w:left="-90" w:right="-37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507565C1" w14:textId="77777777" w:rsidR="00AF4206" w:rsidRPr="006D1B8D" w:rsidRDefault="00AF4206" w:rsidP="006D1B8D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b/>
                <w:bCs/>
                <w:color w:val="000000"/>
                <w:szCs w:val="30"/>
              </w:rPr>
            </w:pPr>
            <w:r w:rsidRPr="006D1B8D">
              <w:rPr>
                <w:rFonts w:cs="Angsana New"/>
                <w:b/>
                <w:bCs/>
                <w:color w:val="000000"/>
                <w:szCs w:val="30"/>
              </w:rPr>
              <w:t>22,679,165</w:t>
            </w:r>
          </w:p>
        </w:tc>
        <w:tc>
          <w:tcPr>
            <w:tcW w:w="236" w:type="dxa"/>
          </w:tcPr>
          <w:p w14:paraId="42CD906E" w14:textId="77777777" w:rsidR="00AF4206" w:rsidRPr="00882C2E" w:rsidRDefault="00AF4206" w:rsidP="00AF4206">
            <w:pPr>
              <w:tabs>
                <w:tab w:val="decimal" w:pos="882"/>
              </w:tabs>
              <w:ind w:left="-90" w:right="44"/>
              <w:rPr>
                <w:rFonts w:cs="Angsana New"/>
                <w:b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14:paraId="632A9457" w14:textId="29093B06" w:rsidR="00AF4206" w:rsidRPr="00882C2E" w:rsidRDefault="007965A0" w:rsidP="00AF4206">
            <w:pPr>
              <w:tabs>
                <w:tab w:val="decimal" w:pos="882"/>
              </w:tabs>
              <w:ind w:right="-37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30,520</w:t>
            </w:r>
          </w:p>
        </w:tc>
        <w:tc>
          <w:tcPr>
            <w:tcW w:w="286" w:type="dxa"/>
          </w:tcPr>
          <w:p w14:paraId="7389B946" w14:textId="77777777" w:rsidR="00AF4206" w:rsidRPr="00882C2E" w:rsidRDefault="00AF4206" w:rsidP="00AF4206">
            <w:pPr>
              <w:tabs>
                <w:tab w:val="decimal" w:pos="882"/>
              </w:tabs>
              <w:ind w:left="-90" w:right="44"/>
              <w:rPr>
                <w:rFonts w:cs="Angsana New"/>
                <w:b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0595B34F" w14:textId="77777777" w:rsidR="00AF4206" w:rsidRPr="00882C2E" w:rsidRDefault="00AF4206" w:rsidP="00AF4206">
            <w:pPr>
              <w:tabs>
                <w:tab w:val="decimal" w:pos="882"/>
              </w:tabs>
              <w:ind w:right="-37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30,420</w:t>
            </w:r>
          </w:p>
        </w:tc>
      </w:tr>
    </w:tbl>
    <w:p w14:paraId="0E972117" w14:textId="77777777" w:rsidR="00E501BC" w:rsidRDefault="00E501BC" w:rsidP="00E21677">
      <w:pPr>
        <w:pStyle w:val="BodyText"/>
        <w:ind w:right="44" w:firstLine="540"/>
        <w:jc w:val="both"/>
        <w:rPr>
          <w:rFonts w:hAnsi="Angsana New"/>
          <w:bCs/>
          <w:iCs/>
          <w:szCs w:val="30"/>
        </w:rPr>
      </w:pPr>
    </w:p>
    <w:p w14:paraId="56DD1A97" w14:textId="77777777" w:rsidR="00E21677" w:rsidRPr="004D135A" w:rsidRDefault="00E21677" w:rsidP="00E21677">
      <w:pPr>
        <w:pStyle w:val="BodyText"/>
        <w:ind w:right="44" w:firstLine="540"/>
        <w:jc w:val="both"/>
        <w:rPr>
          <w:rFonts w:hAnsi="Angsana New"/>
          <w:bCs/>
          <w:iCs/>
          <w:szCs w:val="30"/>
        </w:rPr>
      </w:pPr>
      <w:r w:rsidRPr="004D135A">
        <w:rPr>
          <w:rFonts w:hAnsi="Angsana New"/>
          <w:bCs/>
          <w:iCs/>
          <w:szCs w:val="30"/>
          <w:cs/>
        </w:rPr>
        <w:t>กองทุนสำรองเลี้ยงชีพ</w:t>
      </w:r>
    </w:p>
    <w:p w14:paraId="7B51E546" w14:textId="77777777" w:rsidR="00E21677" w:rsidRPr="00474A21" w:rsidRDefault="00E21677" w:rsidP="00E21677">
      <w:pPr>
        <w:ind w:left="540" w:right="44"/>
        <w:rPr>
          <w:rFonts w:cs="Angsana New"/>
          <w:szCs w:val="30"/>
        </w:rPr>
      </w:pPr>
    </w:p>
    <w:p w14:paraId="0FD5A724" w14:textId="5E20A00A" w:rsidR="00E21677" w:rsidRDefault="00E21677" w:rsidP="00E21677">
      <w:pPr>
        <w:tabs>
          <w:tab w:val="left" w:pos="540"/>
        </w:tabs>
        <w:ind w:left="540"/>
        <w:jc w:val="thaiDistribute"/>
        <w:rPr>
          <w:rFonts w:cs="Angsana New"/>
          <w:iCs/>
          <w:szCs w:val="30"/>
        </w:rPr>
      </w:pPr>
      <w:r w:rsidRPr="004D135A">
        <w:rPr>
          <w:rFonts w:cs="Angsana New"/>
          <w:szCs w:val="30"/>
          <w:cs/>
        </w:rPr>
        <w:t>บริษัทย่อยของบริษัทได้จัดตั้งกองทุนสำรองเลี้ยงชีพสำหรับพนักงานของบริษัทที่เป็นคนไทยบนพื้นฐานความสมัครใจของพนักงานในการเป็นสมาชิกของกองทุน โดยพนักงานจ่ายเงินสะสมในอัตราร้อย</w:t>
      </w:r>
      <w:r w:rsidRPr="00C57F51">
        <w:rPr>
          <w:rFonts w:cs="Angsana New"/>
          <w:szCs w:val="30"/>
          <w:cs/>
        </w:rPr>
        <w:t xml:space="preserve">ละ </w:t>
      </w:r>
      <w:r w:rsidR="00C57F51" w:rsidRPr="006301AA">
        <w:rPr>
          <w:rFonts w:cs="Angsana New"/>
          <w:szCs w:val="30"/>
        </w:rPr>
        <w:t>3</w:t>
      </w:r>
      <w:r w:rsidR="00C57F51" w:rsidRPr="00C57F51">
        <w:rPr>
          <w:rFonts w:cs="Angsana New"/>
          <w:szCs w:val="30"/>
        </w:rPr>
        <w:t xml:space="preserve"> </w:t>
      </w:r>
      <w:r w:rsidRPr="00C57F51">
        <w:rPr>
          <w:rFonts w:cs="Angsana New"/>
          <w:szCs w:val="30"/>
          <w:cs/>
        </w:rPr>
        <w:t>ถึง</w:t>
      </w:r>
      <w:r w:rsidR="00091968" w:rsidRPr="00C57F51">
        <w:rPr>
          <w:rFonts w:cs="Angsana New"/>
          <w:szCs w:val="30"/>
        </w:rPr>
        <w:t xml:space="preserve"> </w:t>
      </w:r>
      <w:r w:rsidR="00C57F51" w:rsidRPr="00C57F51">
        <w:rPr>
          <w:rFonts w:cs="Angsana New"/>
          <w:szCs w:val="30"/>
        </w:rPr>
        <w:t>15</w:t>
      </w:r>
      <w:r w:rsidR="00C57F51" w:rsidRPr="004D135A">
        <w:rPr>
          <w:rFonts w:cs="Angsana New"/>
          <w:szCs w:val="30"/>
        </w:rPr>
        <w:t xml:space="preserve"> </w:t>
      </w:r>
      <w:r w:rsidRPr="004D135A">
        <w:rPr>
          <w:rFonts w:cs="Angsana New"/>
          <w:szCs w:val="30"/>
          <w:cs/>
        </w:rPr>
        <w:t>ของเงินเดือนทุกเดือน</w:t>
      </w:r>
      <w:r>
        <w:rPr>
          <w:rFonts w:cs="Angsana New" w:hint="cs"/>
          <w:szCs w:val="30"/>
          <w:cs/>
        </w:rPr>
        <w:t xml:space="preserve"> </w:t>
      </w:r>
      <w:r w:rsidRPr="004D135A">
        <w:rPr>
          <w:rFonts w:cs="Angsana New"/>
          <w:szCs w:val="30"/>
          <w:cs/>
        </w:rPr>
        <w:t xml:space="preserve">และบริษัทจ่ายสมทบในอัตราร้อยละ </w:t>
      </w:r>
      <w:r w:rsidRPr="004D135A">
        <w:rPr>
          <w:rFonts w:cs="Angsana New"/>
          <w:szCs w:val="30"/>
        </w:rPr>
        <w:t xml:space="preserve">3 </w:t>
      </w:r>
      <w:r>
        <w:rPr>
          <w:rFonts w:cs="Angsana New" w:hint="cs"/>
          <w:szCs w:val="30"/>
          <w:cs/>
        </w:rPr>
        <w:t>ถึง</w:t>
      </w:r>
      <w:r w:rsidRPr="004D135A">
        <w:rPr>
          <w:rFonts w:cs="Angsana New"/>
          <w:szCs w:val="30"/>
        </w:rPr>
        <w:t xml:space="preserve"> 5</w:t>
      </w:r>
      <w:r w:rsidRPr="004D135A">
        <w:rPr>
          <w:rFonts w:cs="Angsana New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 </w:t>
      </w:r>
      <w:r>
        <w:rPr>
          <w:rFonts w:cs="Angsana New" w:hint="cs"/>
          <w:szCs w:val="30"/>
          <w:cs/>
        </w:rPr>
        <w:t>บริษัทใน</w:t>
      </w:r>
      <w:r w:rsidRPr="004D135A">
        <w:rPr>
          <w:rFonts w:cs="Angsana New"/>
          <w:szCs w:val="30"/>
          <w:cs/>
        </w:rPr>
        <w:t>ประเทศไทยรับรู้ค่าใช้จ่ายสมทบกองทุนสำรองเลี้ยงชีพสำหรับปีสิ้นสุดวันที่</w:t>
      </w:r>
      <w:r w:rsidRPr="004D135A">
        <w:rPr>
          <w:rFonts w:cs="Angsana New"/>
          <w:szCs w:val="30"/>
        </w:rPr>
        <w:t xml:space="preserve"> 31 </w:t>
      </w:r>
      <w:r w:rsidRPr="004D135A">
        <w:rPr>
          <w:rFonts w:cs="Angsana New"/>
          <w:szCs w:val="30"/>
          <w:cs/>
        </w:rPr>
        <w:t xml:space="preserve">ธันวาคม </w:t>
      </w:r>
      <w:r w:rsidR="00AF4206">
        <w:rPr>
          <w:rFonts w:cs="Angsana New"/>
          <w:szCs w:val="30"/>
        </w:rPr>
        <w:t>2562</w:t>
      </w:r>
      <w:r w:rsidR="00AF4206" w:rsidRPr="004D135A">
        <w:rPr>
          <w:rFonts w:cs="Angsana New"/>
          <w:szCs w:val="30"/>
        </w:rPr>
        <w:t xml:space="preserve"> </w:t>
      </w:r>
      <w:r w:rsidRPr="004D135A">
        <w:rPr>
          <w:rFonts w:cs="Angsana New"/>
          <w:szCs w:val="30"/>
          <w:cs/>
        </w:rPr>
        <w:t>เป็นจำนวน</w:t>
      </w:r>
      <w:r w:rsidRPr="004D135A">
        <w:rPr>
          <w:rFonts w:cs="Angsana New"/>
          <w:szCs w:val="30"/>
        </w:rPr>
        <w:t xml:space="preserve"> </w:t>
      </w:r>
      <w:r w:rsidR="00C57F51">
        <w:rPr>
          <w:rFonts w:cs="Angsana New"/>
          <w:szCs w:val="30"/>
        </w:rPr>
        <w:t>35.8</w:t>
      </w:r>
      <w:r w:rsidR="00C57F51" w:rsidRPr="004D135A">
        <w:rPr>
          <w:rFonts w:cs="Angsana New"/>
          <w:szCs w:val="30"/>
          <w:cs/>
        </w:rPr>
        <w:t xml:space="preserve"> </w:t>
      </w:r>
      <w:r w:rsidRPr="004D135A">
        <w:rPr>
          <w:rFonts w:cs="Angsana New"/>
          <w:szCs w:val="30"/>
          <w:cs/>
        </w:rPr>
        <w:t xml:space="preserve">ล้านบาท </w:t>
      </w:r>
      <w:r w:rsidRPr="00951995">
        <w:rPr>
          <w:rFonts w:cs="Angsana New"/>
          <w:i/>
          <w:szCs w:val="30"/>
        </w:rPr>
        <w:t>(</w:t>
      </w:r>
      <w:r w:rsidR="00AF4206" w:rsidRPr="00951995">
        <w:rPr>
          <w:rFonts w:cs="Angsana New"/>
          <w:i/>
          <w:szCs w:val="30"/>
        </w:rPr>
        <w:t>25</w:t>
      </w:r>
      <w:r w:rsidR="00AF4206">
        <w:rPr>
          <w:rFonts w:cs="Angsana New"/>
          <w:i/>
          <w:szCs w:val="30"/>
        </w:rPr>
        <w:t>61</w:t>
      </w:r>
      <w:r w:rsidRPr="00951995">
        <w:rPr>
          <w:rFonts w:cs="Angsana New"/>
          <w:i/>
          <w:szCs w:val="30"/>
        </w:rPr>
        <w:t xml:space="preserve">: </w:t>
      </w:r>
      <w:r w:rsidR="00AF4206">
        <w:rPr>
          <w:rFonts w:cs="Angsana New"/>
          <w:i/>
          <w:szCs w:val="30"/>
        </w:rPr>
        <w:t>30.2</w:t>
      </w:r>
      <w:r w:rsidRPr="00951995">
        <w:rPr>
          <w:rFonts w:cs="Angsana New"/>
          <w:i/>
          <w:szCs w:val="30"/>
        </w:rPr>
        <w:t xml:space="preserve"> </w:t>
      </w:r>
      <w:r w:rsidRPr="004D135A">
        <w:rPr>
          <w:rFonts w:cs="Angsana New"/>
          <w:iCs/>
          <w:szCs w:val="30"/>
          <w:cs/>
        </w:rPr>
        <w:t>ล้านบาท)</w:t>
      </w:r>
    </w:p>
    <w:p w14:paraId="67E7C6DF" w14:textId="77777777" w:rsidR="00E21677" w:rsidRPr="009E24AD" w:rsidRDefault="00E21677" w:rsidP="00E21677">
      <w:pPr>
        <w:ind w:left="540" w:right="44"/>
        <w:jc w:val="both"/>
        <w:rPr>
          <w:rFonts w:cs="Angsana New"/>
          <w:b/>
          <w:bCs/>
          <w:i/>
          <w:iCs/>
          <w:szCs w:val="30"/>
        </w:rPr>
      </w:pPr>
      <w:r w:rsidRPr="009E24AD">
        <w:rPr>
          <w:rFonts w:cs="Angsana New"/>
          <w:b/>
          <w:bCs/>
          <w:i/>
          <w:iCs/>
          <w:szCs w:val="30"/>
          <w:cs/>
        </w:rPr>
        <w:lastRenderedPageBreak/>
        <w:t>โครงการร่วมลงทุนระหว่างนายจ้างและลูกจ้าง</w:t>
      </w:r>
      <w:r>
        <w:rPr>
          <w:rFonts w:cs="Angsana New" w:hint="cs"/>
          <w:b/>
          <w:bCs/>
          <w:i/>
          <w:iCs/>
          <w:szCs w:val="30"/>
          <w:cs/>
        </w:rPr>
        <w:t xml:space="preserve"> </w:t>
      </w:r>
      <w:r w:rsidRPr="009E24AD">
        <w:rPr>
          <w:rFonts w:cs="Angsana New"/>
          <w:b/>
          <w:bCs/>
          <w:i/>
          <w:iCs/>
          <w:szCs w:val="30"/>
        </w:rPr>
        <w:t>(EJIP)</w:t>
      </w:r>
    </w:p>
    <w:p w14:paraId="41C54A61" w14:textId="77777777" w:rsidR="00E21677" w:rsidRPr="00474A21" w:rsidRDefault="00E21677" w:rsidP="00E21677">
      <w:pPr>
        <w:ind w:left="540" w:right="44"/>
        <w:jc w:val="both"/>
        <w:rPr>
          <w:rFonts w:ascii="Times New Roman" w:hAnsi="Times New Roman"/>
          <w:b/>
          <w:bCs/>
          <w:i/>
          <w:iCs/>
          <w:szCs w:val="30"/>
        </w:rPr>
      </w:pPr>
    </w:p>
    <w:p w14:paraId="48C33E42" w14:textId="6201588F" w:rsidR="00E73442" w:rsidRPr="00E73442" w:rsidRDefault="00E73442" w:rsidP="00E73442">
      <w:pPr>
        <w:ind w:left="540"/>
        <w:jc w:val="thaiDistribute"/>
        <w:rPr>
          <w:rFonts w:cs="Angsana New"/>
          <w:szCs w:val="30"/>
        </w:rPr>
      </w:pPr>
      <w:r w:rsidRPr="00E73442">
        <w:rPr>
          <w:rFonts w:cs="Angsana New" w:hint="cs"/>
          <w:szCs w:val="30"/>
          <w:cs/>
        </w:rPr>
        <w:t xml:space="preserve">ในวันที่ </w:t>
      </w:r>
      <w:r w:rsidRPr="00E73442">
        <w:rPr>
          <w:rFonts w:cs="Angsana New"/>
          <w:szCs w:val="30"/>
        </w:rPr>
        <w:t xml:space="preserve">23 </w:t>
      </w:r>
      <w:r w:rsidRPr="00E73442">
        <w:rPr>
          <w:rFonts w:cs="Angsana New" w:hint="cs"/>
          <w:szCs w:val="30"/>
          <w:cs/>
        </w:rPr>
        <w:t xml:space="preserve">มิถุนายน </w:t>
      </w:r>
      <w:r w:rsidRPr="00E73442">
        <w:rPr>
          <w:rFonts w:cs="Angsana New"/>
          <w:szCs w:val="30"/>
        </w:rPr>
        <w:t xml:space="preserve">2560 </w:t>
      </w:r>
      <w:r w:rsidRPr="00E73442">
        <w:rPr>
          <w:rFonts w:cs="Angsana New" w:hint="cs"/>
          <w:szCs w:val="30"/>
          <w:cs/>
        </w:rPr>
        <w:t>บริษัทได้รับความเห็นชอบเกี่ยวกับโครงการร่วมลงทุนระหว่างนายจ้างกับลูกจ้าง</w:t>
      </w:r>
      <w:r w:rsidR="006102B6">
        <w:rPr>
          <w:rFonts w:cs="Angsana New" w:hint="cs"/>
          <w:szCs w:val="30"/>
          <w:cs/>
        </w:rPr>
        <w:t xml:space="preserve"> </w:t>
      </w:r>
      <w:r w:rsidRPr="00E73442">
        <w:rPr>
          <w:rFonts w:cs="Angsana New" w:hint="cs"/>
          <w:szCs w:val="30"/>
          <w:cs/>
        </w:rPr>
        <w:t>(</w:t>
      </w:r>
      <w:r w:rsidRPr="00E73442">
        <w:rPr>
          <w:rFonts w:cs="Angsana New"/>
          <w:szCs w:val="30"/>
        </w:rPr>
        <w:t>EJIP</w:t>
      </w:r>
      <w:r w:rsidRPr="00E73442">
        <w:rPr>
          <w:rFonts w:cs="Angsana New" w:hint="cs"/>
          <w:szCs w:val="30"/>
          <w:cs/>
        </w:rPr>
        <w:t>)</w:t>
      </w:r>
      <w:r w:rsidR="005C3615">
        <w:rPr>
          <w:rFonts w:cs="Angsana New" w:hint="cs"/>
          <w:szCs w:val="30"/>
          <w:cs/>
        </w:rPr>
        <w:t xml:space="preserve"> </w:t>
      </w:r>
      <w:r w:rsidRPr="00E73442">
        <w:rPr>
          <w:rFonts w:cs="Angsana New" w:hint="cs"/>
          <w:szCs w:val="30"/>
          <w:cs/>
        </w:rPr>
        <w:t>จากสำนักงานคณะกรรมการกำกับหลักทรัพย์และตลาดหลักทรัพย์ (</w:t>
      </w:r>
      <w:r w:rsidR="007D2F29">
        <w:rPr>
          <w:rFonts w:cs="Angsana New"/>
          <w:szCs w:val="30"/>
        </w:rPr>
        <w:t>“</w:t>
      </w:r>
      <w:r w:rsidRPr="00E73442">
        <w:rPr>
          <w:rFonts w:cs="Angsana New" w:hint="cs"/>
          <w:szCs w:val="30"/>
          <w:cs/>
        </w:rPr>
        <w:t>สำนักงาน ก.ล.ต.</w:t>
      </w:r>
      <w:r w:rsidRPr="00E73442">
        <w:rPr>
          <w:rFonts w:cs="Angsana New"/>
          <w:szCs w:val="30"/>
        </w:rPr>
        <w:t xml:space="preserve">”) </w:t>
      </w:r>
      <w:r w:rsidRPr="00E73442">
        <w:rPr>
          <w:rFonts w:cs="Angsana New" w:hint="cs"/>
          <w:szCs w:val="30"/>
          <w:cs/>
        </w:rPr>
        <w:t xml:space="preserve">โครงการ </w:t>
      </w:r>
      <w:r w:rsidRPr="00E73442">
        <w:rPr>
          <w:rFonts w:cs="Angsana New"/>
          <w:szCs w:val="30"/>
        </w:rPr>
        <w:t>EJIP</w:t>
      </w:r>
      <w:r w:rsidR="007D2F29">
        <w:rPr>
          <w:rFonts w:cs="Angsana New" w:hint="cs"/>
          <w:szCs w:val="30"/>
          <w:cs/>
        </w:rPr>
        <w:t xml:space="preserve"> เป็นโครงการลงทุนซื้</w:t>
      </w:r>
      <w:r w:rsidRPr="00E73442">
        <w:rPr>
          <w:rFonts w:cs="Angsana New" w:hint="cs"/>
          <w:szCs w:val="30"/>
          <w:cs/>
        </w:rPr>
        <w:t>อหุ้นของบริษัทสะสมเป็นรายงวดโดยพนักงานของบริษัท บริษัทย่อย และ</w:t>
      </w:r>
      <w:r w:rsidR="00F32A05">
        <w:rPr>
          <w:rFonts w:cs="Angsana New" w:hint="cs"/>
          <w:szCs w:val="30"/>
          <w:cs/>
        </w:rPr>
        <w:t>การร่วมค้า</w:t>
      </w:r>
      <w:r w:rsidRPr="00E73442">
        <w:rPr>
          <w:rFonts w:cs="Angsana New" w:hint="cs"/>
          <w:szCs w:val="30"/>
          <w:cs/>
        </w:rPr>
        <w:t xml:space="preserve">ในประเทศไทย ซึ่งถือเป็นส่วนหนึ่งของผลประโยชน์ที่บริษัทให้แก่พนักงาน โดยโครงการดังกล่าวเริ่มตั้งแต่พฤษภาคม </w:t>
      </w:r>
      <w:r w:rsidRPr="00E73442">
        <w:rPr>
          <w:rFonts w:cs="Angsana New"/>
          <w:szCs w:val="30"/>
        </w:rPr>
        <w:t xml:space="preserve">2560 </w:t>
      </w:r>
      <w:r w:rsidRPr="00E73442">
        <w:rPr>
          <w:rFonts w:cs="Angsana New" w:hint="cs"/>
          <w:szCs w:val="30"/>
          <w:cs/>
        </w:rPr>
        <w:t>ถึงมิถุนายน</w:t>
      </w:r>
      <w:r w:rsidRPr="00E73442">
        <w:rPr>
          <w:rFonts w:cs="Angsana New"/>
          <w:szCs w:val="30"/>
        </w:rPr>
        <w:t xml:space="preserve"> 2567 </w:t>
      </w:r>
      <w:r w:rsidRPr="00E73442">
        <w:rPr>
          <w:rFonts w:cs="Angsana New" w:hint="cs"/>
          <w:szCs w:val="30"/>
          <w:cs/>
        </w:rPr>
        <w:t xml:space="preserve">ค่าใช้จ่ายโครงการดังกล่าวสำหรับปีสิ้นสุดวันที่ </w:t>
      </w:r>
      <w:r w:rsidRPr="00E73442">
        <w:rPr>
          <w:rFonts w:cs="Angsana New"/>
          <w:szCs w:val="30"/>
        </w:rPr>
        <w:t>31</w:t>
      </w:r>
      <w:r w:rsidRPr="00E73442">
        <w:rPr>
          <w:rFonts w:cs="Angsana New" w:hint="cs"/>
          <w:szCs w:val="30"/>
          <w:cs/>
        </w:rPr>
        <w:t xml:space="preserve"> ธันวาคม </w:t>
      </w:r>
      <w:r w:rsidR="00AF4206" w:rsidRPr="00E73442">
        <w:rPr>
          <w:rFonts w:cs="Angsana New"/>
          <w:szCs w:val="30"/>
        </w:rPr>
        <w:t>256</w:t>
      </w:r>
      <w:r w:rsidR="00AF4206">
        <w:rPr>
          <w:rFonts w:cs="Angsana New"/>
          <w:szCs w:val="30"/>
        </w:rPr>
        <w:t xml:space="preserve">2 </w:t>
      </w:r>
      <w:r w:rsidR="00146330" w:rsidRPr="004D135A">
        <w:rPr>
          <w:rFonts w:cs="Angsana New"/>
          <w:szCs w:val="30"/>
          <w:cs/>
        </w:rPr>
        <w:t>เป็นจำนวน</w:t>
      </w:r>
      <w:r w:rsidR="00146330" w:rsidRPr="004D135A">
        <w:rPr>
          <w:rFonts w:cs="Angsana New"/>
          <w:szCs w:val="30"/>
        </w:rPr>
        <w:t xml:space="preserve"> </w:t>
      </w:r>
      <w:r w:rsidR="00C57F51">
        <w:rPr>
          <w:rFonts w:cs="Angsana New"/>
          <w:szCs w:val="30"/>
        </w:rPr>
        <w:t>18.8</w:t>
      </w:r>
      <w:r w:rsidR="00C57F51" w:rsidRPr="004D135A">
        <w:rPr>
          <w:rFonts w:cs="Angsana New"/>
          <w:szCs w:val="30"/>
          <w:cs/>
        </w:rPr>
        <w:t xml:space="preserve"> </w:t>
      </w:r>
      <w:r w:rsidR="00146330" w:rsidRPr="004D135A">
        <w:rPr>
          <w:rFonts w:cs="Angsana New"/>
          <w:szCs w:val="30"/>
          <w:cs/>
        </w:rPr>
        <w:t>ล้านบาท</w:t>
      </w:r>
      <w:r w:rsidR="00146330">
        <w:rPr>
          <w:rFonts w:cs="Angsana New"/>
          <w:szCs w:val="30"/>
        </w:rPr>
        <w:t xml:space="preserve"> </w:t>
      </w:r>
      <w:r w:rsidR="00146330" w:rsidRPr="000F1845">
        <w:rPr>
          <w:rFonts w:cs="Angsana New"/>
          <w:i/>
          <w:iCs/>
          <w:szCs w:val="30"/>
        </w:rPr>
        <w:t>(</w:t>
      </w:r>
      <w:r w:rsidR="00AF4206" w:rsidRPr="000F1845">
        <w:rPr>
          <w:rFonts w:cs="Angsana New"/>
          <w:i/>
          <w:iCs/>
          <w:szCs w:val="30"/>
        </w:rPr>
        <w:t>2561</w:t>
      </w:r>
      <w:r w:rsidR="00146330" w:rsidRPr="000F1845">
        <w:rPr>
          <w:rFonts w:cs="Angsana New"/>
          <w:i/>
          <w:iCs/>
          <w:szCs w:val="30"/>
        </w:rPr>
        <w:t>:</w:t>
      </w:r>
      <w:r w:rsidRPr="000F1845">
        <w:rPr>
          <w:rFonts w:cs="Angsana New"/>
          <w:i/>
          <w:iCs/>
          <w:szCs w:val="30"/>
          <w:cs/>
        </w:rPr>
        <w:t xml:space="preserve"> </w:t>
      </w:r>
      <w:r w:rsidR="00C2257C" w:rsidRPr="000F1845">
        <w:rPr>
          <w:rFonts w:cs="Angsana New"/>
          <w:i/>
          <w:iCs/>
          <w:szCs w:val="30"/>
        </w:rPr>
        <w:t>15.</w:t>
      </w:r>
      <w:r w:rsidR="00AF4206" w:rsidRPr="000F1845">
        <w:rPr>
          <w:rFonts w:cs="Angsana New"/>
          <w:i/>
          <w:iCs/>
          <w:szCs w:val="30"/>
        </w:rPr>
        <w:t>0</w:t>
      </w:r>
      <w:r w:rsidR="00AF4206" w:rsidRPr="000F1845">
        <w:rPr>
          <w:rFonts w:cs="Angsana New"/>
          <w:i/>
          <w:iCs/>
          <w:szCs w:val="30"/>
          <w:cs/>
        </w:rPr>
        <w:t xml:space="preserve"> </w:t>
      </w:r>
      <w:r w:rsidRPr="000F1845">
        <w:rPr>
          <w:rFonts w:cs="Angsana New"/>
          <w:i/>
          <w:iCs/>
          <w:szCs w:val="30"/>
          <w:cs/>
        </w:rPr>
        <w:t>ล้านบาท</w:t>
      </w:r>
      <w:r w:rsidR="00146330" w:rsidRPr="006301AA">
        <w:rPr>
          <w:rFonts w:cs="Angsana New"/>
          <w:i/>
          <w:iCs/>
          <w:szCs w:val="30"/>
        </w:rPr>
        <w:t>)</w:t>
      </w:r>
    </w:p>
    <w:p w14:paraId="05384DB6" w14:textId="77777777" w:rsidR="00E21677" w:rsidRPr="00E73442" w:rsidRDefault="00E21677" w:rsidP="00E21677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p w14:paraId="5C09E986" w14:textId="77777777" w:rsidR="00E21677" w:rsidRPr="004D135A" w:rsidRDefault="00E21677" w:rsidP="00E21677">
      <w:pPr>
        <w:ind w:right="-43" w:firstLine="540"/>
        <w:jc w:val="both"/>
        <w:rPr>
          <w:rFonts w:cs="Angsana New"/>
          <w:bCs/>
          <w:iCs/>
          <w:szCs w:val="30"/>
        </w:rPr>
      </w:pPr>
      <w:r w:rsidRPr="004D135A">
        <w:rPr>
          <w:rFonts w:cs="Angsana New"/>
          <w:bCs/>
          <w:iCs/>
          <w:szCs w:val="30"/>
          <w:cs/>
        </w:rPr>
        <w:t>แผนเงินสะสมเมื่อเกษียณอายุ</w:t>
      </w:r>
    </w:p>
    <w:p w14:paraId="0350B28B" w14:textId="77777777" w:rsidR="00E21677" w:rsidRPr="004D135A" w:rsidRDefault="00E21677" w:rsidP="00E21677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p w14:paraId="49DE3172" w14:textId="58783046" w:rsidR="00E21677" w:rsidRPr="004D135A" w:rsidRDefault="00E21677" w:rsidP="005A4551">
      <w:pPr>
        <w:tabs>
          <w:tab w:val="left" w:pos="540"/>
        </w:tabs>
        <w:ind w:left="540"/>
        <w:jc w:val="thaiDistribute"/>
      </w:pPr>
      <w:r w:rsidRPr="004D135A">
        <w:rPr>
          <w:rFonts w:cs="Angsana New"/>
          <w:szCs w:val="30"/>
          <w:cs/>
        </w:rPr>
        <w:t>บริษัทย่อยในประเทศสหรัฐอเมริกาได้จัดให้มีแผน</w:t>
      </w:r>
      <w:r w:rsidRPr="004D135A">
        <w:rPr>
          <w:rFonts w:cs="Angsana New"/>
          <w:szCs w:val="30"/>
        </w:rPr>
        <w:t xml:space="preserve"> 401(k) </w:t>
      </w:r>
      <w:r w:rsidRPr="004D135A">
        <w:rPr>
          <w:rFonts w:cs="Angsana New"/>
          <w:szCs w:val="30"/>
          <w:cs/>
        </w:rPr>
        <w:t xml:space="preserve">ตามแผนดังกล่าวพนักงานมีสิทธิเลือกจ่ายสมทบไม่เกินร้อยละ </w:t>
      </w:r>
      <w:r w:rsidRPr="0088475E">
        <w:rPr>
          <w:rFonts w:cs="Angsana New"/>
          <w:szCs w:val="30"/>
        </w:rPr>
        <w:t>60</w:t>
      </w:r>
      <w:r w:rsidRPr="004D135A">
        <w:rPr>
          <w:rFonts w:cs="Angsana New"/>
          <w:szCs w:val="30"/>
          <w:cs/>
        </w:rPr>
        <w:t xml:space="preserve"> ของผลประโยชน์ตอบแทน และบริษัทจะต้องจ่ายสมทบร้อยละ </w:t>
      </w:r>
      <w:r w:rsidRPr="0088475E">
        <w:rPr>
          <w:rFonts w:cs="Angsana New"/>
          <w:szCs w:val="30"/>
        </w:rPr>
        <w:t>50</w:t>
      </w:r>
      <w:r w:rsidRPr="004D135A">
        <w:rPr>
          <w:rFonts w:cs="Angsana New"/>
          <w:szCs w:val="30"/>
          <w:cs/>
        </w:rPr>
        <w:t xml:space="preserve"> ของเงินสมทบของพนักงานแต่ไม่เกินร้อยละ </w:t>
      </w:r>
      <w:r w:rsidRPr="0088475E">
        <w:rPr>
          <w:rFonts w:cs="Angsana New"/>
          <w:szCs w:val="30"/>
        </w:rPr>
        <w:t>6</w:t>
      </w:r>
      <w:r w:rsidRPr="004D135A">
        <w:rPr>
          <w:rFonts w:cs="Angsana New"/>
          <w:szCs w:val="30"/>
          <w:cs/>
        </w:rPr>
        <w:t xml:space="preserve"> ของผลประโยชน์ตอบแทน โดยแผนดังกล่าวให้อำนาจแก่ผู้บริหารในการจัดการเกี่ยวกับการจ่ายคืนผลประโยชน์ของเงินสมทบ ค่าใช้จ่ายตามแผนดังกล่าวสำหรับปีสิ้นสุดวันที่ </w:t>
      </w:r>
      <w:r w:rsidRPr="0088475E">
        <w:rPr>
          <w:rFonts w:cs="Angsana New"/>
          <w:szCs w:val="30"/>
        </w:rPr>
        <w:t>31</w:t>
      </w:r>
      <w:r w:rsidRPr="004D135A">
        <w:rPr>
          <w:rFonts w:cs="Angsana New"/>
          <w:szCs w:val="30"/>
          <w:cs/>
        </w:rPr>
        <w:t xml:space="preserve"> ธันวาคม </w:t>
      </w:r>
      <w:r w:rsidR="004803A9">
        <w:rPr>
          <w:rFonts w:cs="Angsana New"/>
          <w:szCs w:val="30"/>
        </w:rPr>
        <w:t xml:space="preserve">2562 </w:t>
      </w:r>
      <w:r w:rsidRPr="004D135A">
        <w:rPr>
          <w:rFonts w:cs="Angsana New"/>
          <w:szCs w:val="30"/>
          <w:cs/>
        </w:rPr>
        <w:t xml:space="preserve">มีจำนวนประมาณ </w:t>
      </w:r>
      <w:r w:rsidR="00C57F51">
        <w:rPr>
          <w:rFonts w:cs="Angsana New"/>
          <w:szCs w:val="30"/>
        </w:rPr>
        <w:t>3.5</w:t>
      </w:r>
      <w:r w:rsidR="000F1845" w:rsidRPr="004D135A">
        <w:rPr>
          <w:rFonts w:cs="Angsana New"/>
          <w:szCs w:val="30"/>
        </w:rPr>
        <w:t xml:space="preserve"> </w:t>
      </w:r>
      <w:r w:rsidRPr="004D135A">
        <w:rPr>
          <w:rFonts w:cs="Angsana New"/>
          <w:szCs w:val="30"/>
          <w:cs/>
        </w:rPr>
        <w:t>ล้านเหรียญสหรัฐอเมริกา (</w:t>
      </w:r>
      <w:r w:rsidR="00C57F51">
        <w:rPr>
          <w:rFonts w:cs="Angsana New"/>
          <w:szCs w:val="30"/>
        </w:rPr>
        <w:t>108.</w:t>
      </w:r>
      <w:r w:rsidR="001106BF">
        <w:rPr>
          <w:rFonts w:cs="Angsana New"/>
          <w:szCs w:val="30"/>
        </w:rPr>
        <w:t xml:space="preserve">8 </w:t>
      </w:r>
      <w:r w:rsidRPr="004D135A">
        <w:rPr>
          <w:rFonts w:cs="Angsana New"/>
          <w:szCs w:val="30"/>
          <w:cs/>
        </w:rPr>
        <w:t xml:space="preserve">ล้านบาท) </w:t>
      </w:r>
      <w:r w:rsidRPr="004D135A">
        <w:rPr>
          <w:rFonts w:cs="Angsana New"/>
          <w:iCs/>
          <w:szCs w:val="30"/>
          <w:cs/>
        </w:rPr>
        <w:t>(</w:t>
      </w:r>
      <w:r w:rsidR="004803A9" w:rsidRPr="00661E96">
        <w:rPr>
          <w:rFonts w:cs="Angsana New"/>
          <w:i/>
          <w:szCs w:val="30"/>
        </w:rPr>
        <w:t>25</w:t>
      </w:r>
      <w:r w:rsidR="004803A9">
        <w:rPr>
          <w:rFonts w:cs="Angsana New"/>
          <w:i/>
          <w:szCs w:val="30"/>
        </w:rPr>
        <w:t>61</w:t>
      </w:r>
      <w:r w:rsidRPr="00EF3C89">
        <w:rPr>
          <w:rFonts w:cs="Angsana New"/>
          <w:i/>
          <w:szCs w:val="30"/>
        </w:rPr>
        <w:t>:</w:t>
      </w:r>
      <w:r w:rsidRPr="004D135A">
        <w:rPr>
          <w:rFonts w:cs="Angsana New"/>
          <w:iCs/>
          <w:szCs w:val="30"/>
          <w:cs/>
        </w:rPr>
        <w:t xml:space="preserve"> </w:t>
      </w:r>
      <w:r>
        <w:rPr>
          <w:rFonts w:cs="Angsana New"/>
          <w:i/>
          <w:szCs w:val="30"/>
        </w:rPr>
        <w:t>2.</w:t>
      </w:r>
      <w:r w:rsidR="004803A9">
        <w:rPr>
          <w:rFonts w:cs="Angsana New"/>
          <w:i/>
          <w:szCs w:val="30"/>
        </w:rPr>
        <w:t>9</w:t>
      </w:r>
      <w:r w:rsidR="004803A9" w:rsidRPr="004D135A">
        <w:rPr>
          <w:rFonts w:cs="Angsana New"/>
          <w:iCs/>
          <w:szCs w:val="30"/>
          <w:cs/>
        </w:rPr>
        <w:t xml:space="preserve"> </w:t>
      </w:r>
      <w:r w:rsidRPr="004D135A">
        <w:rPr>
          <w:rFonts w:cs="Angsana New"/>
          <w:iCs/>
          <w:szCs w:val="30"/>
          <w:cs/>
        </w:rPr>
        <w:t>ล้านเหรียญสหรัฐอเมริกา (</w:t>
      </w:r>
      <w:r w:rsidR="004803A9">
        <w:rPr>
          <w:rFonts w:cs="Angsana New"/>
          <w:i/>
          <w:szCs w:val="30"/>
        </w:rPr>
        <w:t>95.0</w:t>
      </w:r>
      <w:r w:rsidRPr="004D135A">
        <w:rPr>
          <w:rFonts w:cs="Angsana New"/>
          <w:iCs/>
          <w:szCs w:val="30"/>
        </w:rPr>
        <w:t xml:space="preserve"> </w:t>
      </w:r>
      <w:r w:rsidRPr="004D135A">
        <w:rPr>
          <w:rFonts w:cs="Angsana New"/>
          <w:iCs/>
          <w:szCs w:val="30"/>
          <w:cs/>
        </w:rPr>
        <w:t>ล้านบาท)</w:t>
      </w:r>
      <w:r w:rsidRPr="00EF3C89">
        <w:rPr>
          <w:rFonts w:cs="Angsana New"/>
          <w:i/>
          <w:szCs w:val="30"/>
        </w:rPr>
        <w:t>)</w:t>
      </w:r>
    </w:p>
    <w:p w14:paraId="04672852" w14:textId="77777777" w:rsidR="00C57F51" w:rsidRDefault="00E21677" w:rsidP="00E21677">
      <w:pPr>
        <w:tabs>
          <w:tab w:val="left" w:pos="540"/>
        </w:tabs>
        <w:ind w:left="560" w:hanging="560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ab/>
      </w:r>
    </w:p>
    <w:p w14:paraId="6C1BD009" w14:textId="700D06AE" w:rsidR="00E21677" w:rsidRDefault="00C57F51" w:rsidP="00E21677">
      <w:pPr>
        <w:tabs>
          <w:tab w:val="left" w:pos="540"/>
        </w:tabs>
        <w:ind w:left="560" w:hanging="560"/>
        <w:jc w:val="thaiDistribute"/>
        <w:rPr>
          <w:rFonts w:cs="Angsana New"/>
          <w:iCs/>
          <w:szCs w:val="30"/>
        </w:rPr>
      </w:pPr>
      <w:r>
        <w:rPr>
          <w:rFonts w:cs="Angsana New"/>
          <w:szCs w:val="30"/>
        </w:rPr>
        <w:tab/>
      </w:r>
      <w:r w:rsidR="00E21677" w:rsidRPr="004D135A">
        <w:rPr>
          <w:rFonts w:cs="Angsana New"/>
          <w:szCs w:val="30"/>
          <w:cs/>
        </w:rPr>
        <w:t xml:space="preserve">บริษัทย่อยในทวีปยุโรปได้จัดให้มีแผนเกี่ยวกับเงินบำนาญเมื่อเกษียณอายุ โดยเงินสมทบจากนายจ้างประจำปีถูกกำหนดจากเบี้ยประกันความเสี่ยงเรียกเก็บจากบริษัทประกันภัยประจำปี ค่าใช้จ่ายตามแผนดังกล่าวสำหรับปีสิ้นสุดวันที่ </w:t>
      </w:r>
      <w:r w:rsidR="00E21677" w:rsidRPr="004D135A">
        <w:rPr>
          <w:rFonts w:cs="Angsana New"/>
          <w:szCs w:val="30"/>
        </w:rPr>
        <w:t xml:space="preserve">31 </w:t>
      </w:r>
      <w:r w:rsidR="00E21677" w:rsidRPr="004D135A">
        <w:rPr>
          <w:rFonts w:cs="Angsana New"/>
          <w:szCs w:val="30"/>
          <w:cs/>
        </w:rPr>
        <w:t xml:space="preserve">ธันวาคม </w:t>
      </w:r>
      <w:r w:rsidR="00C501AC">
        <w:rPr>
          <w:rFonts w:cs="Angsana New"/>
          <w:szCs w:val="30"/>
        </w:rPr>
        <w:t>2562</w:t>
      </w:r>
      <w:r w:rsidR="00C501AC" w:rsidRPr="004D135A">
        <w:rPr>
          <w:rFonts w:cs="Angsana New"/>
          <w:szCs w:val="30"/>
        </w:rPr>
        <w:t xml:space="preserve"> </w:t>
      </w:r>
      <w:r w:rsidR="00E21677" w:rsidRPr="004D135A">
        <w:rPr>
          <w:rFonts w:cs="Angsana New"/>
          <w:szCs w:val="30"/>
          <w:cs/>
        </w:rPr>
        <w:t xml:space="preserve">มีจำนวน </w:t>
      </w:r>
      <w:r>
        <w:rPr>
          <w:rFonts w:cs="Angsana New"/>
          <w:szCs w:val="30"/>
        </w:rPr>
        <w:t>0.1</w:t>
      </w:r>
      <w:r w:rsidR="00E21677" w:rsidRPr="004D135A">
        <w:rPr>
          <w:rFonts w:cs="Angsana New"/>
          <w:szCs w:val="30"/>
          <w:cs/>
        </w:rPr>
        <w:t xml:space="preserve"> ล้านปอนด์สเตอร์ลิง</w:t>
      </w:r>
      <w:r w:rsidR="00E21677" w:rsidRPr="004D135A">
        <w:rPr>
          <w:rFonts w:cs="Angsana New"/>
          <w:szCs w:val="30"/>
        </w:rPr>
        <w:t xml:space="preserve"> </w:t>
      </w:r>
      <w:r w:rsidR="00E21677" w:rsidRPr="004D135A">
        <w:rPr>
          <w:rFonts w:cs="Angsana New"/>
          <w:szCs w:val="30"/>
          <w:cs/>
        </w:rPr>
        <w:t xml:space="preserve">และ </w:t>
      </w:r>
      <w:r>
        <w:rPr>
          <w:rFonts w:cs="Angsana New"/>
          <w:szCs w:val="30"/>
        </w:rPr>
        <w:t>3.7</w:t>
      </w:r>
      <w:r w:rsidR="00E21677" w:rsidRPr="004D135A">
        <w:rPr>
          <w:rFonts w:cs="Angsana New"/>
          <w:szCs w:val="30"/>
          <w:cs/>
        </w:rPr>
        <w:t xml:space="preserve"> ล้านยูโร (</w:t>
      </w:r>
      <w:r>
        <w:rPr>
          <w:rFonts w:cs="Angsana New"/>
          <w:szCs w:val="30"/>
        </w:rPr>
        <w:t>134.0</w:t>
      </w:r>
      <w:r w:rsidR="000F1845">
        <w:rPr>
          <w:rFonts w:cs="Angsana New"/>
          <w:szCs w:val="30"/>
        </w:rPr>
        <w:t xml:space="preserve"> </w:t>
      </w:r>
      <w:r w:rsidR="00E21677" w:rsidRPr="004D135A">
        <w:rPr>
          <w:rFonts w:cs="Angsana New"/>
          <w:szCs w:val="30"/>
          <w:cs/>
        </w:rPr>
        <w:t xml:space="preserve">ล้านบาท) </w:t>
      </w:r>
      <w:r w:rsidR="00E21677" w:rsidRPr="00717A83">
        <w:rPr>
          <w:rFonts w:cs="Angsana New"/>
          <w:iCs/>
          <w:szCs w:val="30"/>
          <w:cs/>
        </w:rPr>
        <w:t>(</w:t>
      </w:r>
      <w:r w:rsidR="00E21677" w:rsidRPr="007D2F29">
        <w:rPr>
          <w:rFonts w:cs="Angsana New"/>
          <w:i/>
          <w:szCs w:val="30"/>
        </w:rPr>
        <w:t>25</w:t>
      </w:r>
      <w:r w:rsidR="00347176">
        <w:rPr>
          <w:rFonts w:cs="Angsana New"/>
          <w:i/>
          <w:szCs w:val="30"/>
        </w:rPr>
        <w:t>6</w:t>
      </w:r>
      <w:r w:rsidR="000F1845">
        <w:rPr>
          <w:rFonts w:cs="Angsana New"/>
          <w:i/>
          <w:szCs w:val="30"/>
        </w:rPr>
        <w:t>1</w:t>
      </w:r>
      <w:r w:rsidR="00E21677" w:rsidRPr="00EF3C89">
        <w:rPr>
          <w:rFonts w:cs="Angsana New"/>
          <w:i/>
          <w:szCs w:val="30"/>
        </w:rPr>
        <w:t>:</w:t>
      </w:r>
      <w:r w:rsidR="00F32A05">
        <w:rPr>
          <w:rFonts w:cs="Angsana New"/>
          <w:i/>
          <w:szCs w:val="30"/>
        </w:rPr>
        <w:t xml:space="preserve"> </w:t>
      </w:r>
      <w:r w:rsidR="00347176">
        <w:rPr>
          <w:rFonts w:cs="Angsana New"/>
          <w:i/>
          <w:szCs w:val="30"/>
        </w:rPr>
        <w:t>0.1</w:t>
      </w:r>
      <w:r w:rsidR="00E21677" w:rsidRPr="004D135A">
        <w:rPr>
          <w:rFonts w:cs="Angsana New"/>
          <w:iCs/>
          <w:szCs w:val="30"/>
        </w:rPr>
        <w:t xml:space="preserve"> </w:t>
      </w:r>
      <w:r w:rsidR="00E21677" w:rsidRPr="004D135A">
        <w:rPr>
          <w:rFonts w:cs="Angsana New"/>
          <w:iCs/>
          <w:szCs w:val="30"/>
          <w:cs/>
        </w:rPr>
        <w:t xml:space="preserve">ล้านปอนด์สเตอร์ลิง และ </w:t>
      </w:r>
      <w:r w:rsidR="004022DA">
        <w:rPr>
          <w:rFonts w:cs="Angsana New"/>
          <w:i/>
          <w:szCs w:val="30"/>
        </w:rPr>
        <w:t>4</w:t>
      </w:r>
      <w:r w:rsidR="00347176">
        <w:rPr>
          <w:rFonts w:cs="Angsana New"/>
          <w:i/>
          <w:szCs w:val="30"/>
        </w:rPr>
        <w:t>.</w:t>
      </w:r>
      <w:r w:rsidR="004022DA">
        <w:rPr>
          <w:rFonts w:cs="Angsana New"/>
          <w:i/>
          <w:szCs w:val="30"/>
        </w:rPr>
        <w:t>2</w:t>
      </w:r>
      <w:r w:rsidR="00E21677" w:rsidRPr="004D135A">
        <w:rPr>
          <w:rFonts w:cs="Angsana New"/>
          <w:iCs/>
          <w:szCs w:val="30"/>
        </w:rPr>
        <w:t xml:space="preserve"> </w:t>
      </w:r>
      <w:r w:rsidR="00E21677" w:rsidRPr="004D135A">
        <w:rPr>
          <w:rFonts w:cs="Angsana New"/>
          <w:iCs/>
          <w:szCs w:val="30"/>
          <w:cs/>
        </w:rPr>
        <w:t>ล้านยูโร (</w:t>
      </w:r>
      <w:r w:rsidR="00347176">
        <w:rPr>
          <w:rFonts w:cs="Angsana New"/>
          <w:i/>
          <w:szCs w:val="30"/>
        </w:rPr>
        <w:t>1</w:t>
      </w:r>
      <w:r w:rsidR="004022DA">
        <w:rPr>
          <w:rFonts w:cs="Angsana New"/>
          <w:i/>
          <w:szCs w:val="30"/>
        </w:rPr>
        <w:t>65</w:t>
      </w:r>
      <w:r w:rsidR="00347176">
        <w:rPr>
          <w:rFonts w:cs="Angsana New"/>
          <w:i/>
          <w:szCs w:val="30"/>
        </w:rPr>
        <w:t>.</w:t>
      </w:r>
      <w:r w:rsidR="004022DA">
        <w:rPr>
          <w:rFonts w:cs="Angsana New"/>
          <w:i/>
          <w:szCs w:val="30"/>
        </w:rPr>
        <w:t>2</w:t>
      </w:r>
      <w:r w:rsidR="00E21677" w:rsidRPr="004D135A">
        <w:rPr>
          <w:rFonts w:cs="Angsana New"/>
          <w:iCs/>
          <w:szCs w:val="30"/>
        </w:rPr>
        <w:t xml:space="preserve"> </w:t>
      </w:r>
      <w:r w:rsidR="00E21677" w:rsidRPr="004D135A">
        <w:rPr>
          <w:rFonts w:cs="Angsana New"/>
          <w:iCs/>
          <w:szCs w:val="30"/>
          <w:cs/>
        </w:rPr>
        <w:t>ล้านบาท))</w:t>
      </w:r>
    </w:p>
    <w:p w14:paraId="5FB32C04" w14:textId="77777777" w:rsidR="0099331B" w:rsidRDefault="0099331B" w:rsidP="005A4551">
      <w:pPr>
        <w:tabs>
          <w:tab w:val="left" w:pos="540"/>
        </w:tabs>
        <w:jc w:val="thaiDistribute"/>
        <w:rPr>
          <w:rFonts w:cs="Angsana New"/>
          <w:iCs/>
          <w:szCs w:val="30"/>
        </w:rPr>
      </w:pPr>
    </w:p>
    <w:p w14:paraId="77AC8A43" w14:textId="77777777" w:rsidR="0099331B" w:rsidRDefault="0099331B" w:rsidP="005A4551">
      <w:pPr>
        <w:tabs>
          <w:tab w:val="left" w:pos="540"/>
        </w:tabs>
        <w:jc w:val="thaiDistribute"/>
        <w:rPr>
          <w:rFonts w:cs="Angsana New"/>
          <w:iCs/>
          <w:szCs w:val="30"/>
        </w:rPr>
      </w:pPr>
    </w:p>
    <w:p w14:paraId="3141335D" w14:textId="77777777" w:rsidR="0099331B" w:rsidRDefault="0099331B" w:rsidP="005A4551">
      <w:pPr>
        <w:tabs>
          <w:tab w:val="left" w:pos="540"/>
        </w:tabs>
        <w:jc w:val="thaiDistribute"/>
        <w:rPr>
          <w:rFonts w:cs="Angsana New"/>
          <w:iCs/>
          <w:szCs w:val="30"/>
        </w:rPr>
      </w:pPr>
    </w:p>
    <w:p w14:paraId="2D5C368D" w14:textId="77777777" w:rsidR="0099331B" w:rsidRDefault="0099331B" w:rsidP="005A4551">
      <w:pPr>
        <w:tabs>
          <w:tab w:val="left" w:pos="540"/>
        </w:tabs>
        <w:jc w:val="thaiDistribute"/>
        <w:rPr>
          <w:rFonts w:cs="Angsana New"/>
          <w:iCs/>
          <w:szCs w:val="30"/>
        </w:rPr>
      </w:pPr>
    </w:p>
    <w:p w14:paraId="45A588CD" w14:textId="77777777" w:rsidR="0099331B" w:rsidRDefault="0099331B" w:rsidP="005A4551">
      <w:pPr>
        <w:tabs>
          <w:tab w:val="left" w:pos="540"/>
        </w:tabs>
        <w:jc w:val="thaiDistribute"/>
        <w:rPr>
          <w:rFonts w:cs="Angsana New"/>
          <w:iCs/>
          <w:szCs w:val="30"/>
        </w:rPr>
      </w:pPr>
    </w:p>
    <w:p w14:paraId="7A7E088B" w14:textId="77777777" w:rsidR="0099331B" w:rsidRDefault="0099331B" w:rsidP="005A4551">
      <w:pPr>
        <w:tabs>
          <w:tab w:val="left" w:pos="540"/>
        </w:tabs>
        <w:jc w:val="thaiDistribute"/>
        <w:rPr>
          <w:rFonts w:cs="Angsana New"/>
          <w:iCs/>
          <w:szCs w:val="30"/>
        </w:rPr>
      </w:pPr>
    </w:p>
    <w:p w14:paraId="501AC829" w14:textId="77777777" w:rsidR="0099331B" w:rsidRDefault="0099331B" w:rsidP="005A4551">
      <w:pPr>
        <w:tabs>
          <w:tab w:val="left" w:pos="540"/>
        </w:tabs>
        <w:jc w:val="thaiDistribute"/>
        <w:rPr>
          <w:rFonts w:cs="Angsana New"/>
          <w:iCs/>
          <w:szCs w:val="30"/>
        </w:rPr>
      </w:pPr>
    </w:p>
    <w:p w14:paraId="2E7DBCEA" w14:textId="77777777" w:rsidR="0099331B" w:rsidRDefault="0099331B" w:rsidP="005A4551">
      <w:pPr>
        <w:tabs>
          <w:tab w:val="left" w:pos="540"/>
        </w:tabs>
        <w:jc w:val="thaiDistribute"/>
        <w:rPr>
          <w:rFonts w:cs="Angsana New"/>
          <w:iCs/>
          <w:szCs w:val="30"/>
        </w:rPr>
      </w:pPr>
    </w:p>
    <w:p w14:paraId="28C525B1" w14:textId="77777777" w:rsidR="0099331B" w:rsidRDefault="0099331B" w:rsidP="005A4551">
      <w:pPr>
        <w:tabs>
          <w:tab w:val="left" w:pos="540"/>
        </w:tabs>
        <w:jc w:val="thaiDistribute"/>
        <w:rPr>
          <w:rFonts w:cs="Angsana New"/>
          <w:iCs/>
          <w:szCs w:val="30"/>
        </w:rPr>
      </w:pPr>
    </w:p>
    <w:p w14:paraId="2E43B21F" w14:textId="77777777" w:rsidR="0099331B" w:rsidRDefault="0099331B" w:rsidP="005A4551">
      <w:pPr>
        <w:tabs>
          <w:tab w:val="left" w:pos="540"/>
        </w:tabs>
        <w:jc w:val="thaiDistribute"/>
        <w:rPr>
          <w:rFonts w:cs="Angsana New"/>
          <w:iCs/>
          <w:szCs w:val="30"/>
        </w:rPr>
      </w:pPr>
    </w:p>
    <w:p w14:paraId="2726046B" w14:textId="278CECE5" w:rsidR="00C10574" w:rsidRDefault="00C10574">
      <w:pPr>
        <w:rPr>
          <w:rFonts w:cs="Angsana New"/>
          <w:b/>
          <w:bCs/>
          <w:szCs w:val="30"/>
        </w:rPr>
      </w:pPr>
    </w:p>
    <w:p w14:paraId="788442B4" w14:textId="5840F654" w:rsidR="00E21677" w:rsidRPr="004D135A" w:rsidRDefault="00C15AF6" w:rsidP="000E76F8">
      <w:pPr>
        <w:pStyle w:val="FSHeading1"/>
        <w:numPr>
          <w:ilvl w:val="0"/>
          <w:numId w:val="0"/>
        </w:numPr>
        <w:ind w:left="360" w:hanging="360"/>
      </w:pPr>
      <w:r>
        <w:lastRenderedPageBreak/>
        <w:t xml:space="preserve">31 </w:t>
      </w:r>
      <w:r>
        <w:tab/>
      </w:r>
      <w:r>
        <w:tab/>
      </w:r>
      <w:r w:rsidR="00E21677" w:rsidRPr="004D135A">
        <w:rPr>
          <w:cs/>
        </w:rPr>
        <w:t>ค่าใช้จ่ายตามลักษณะ</w:t>
      </w:r>
    </w:p>
    <w:p w14:paraId="04FFEF53" w14:textId="77777777" w:rsidR="00E21677" w:rsidRPr="004D135A" w:rsidRDefault="00E21677" w:rsidP="00E21677">
      <w:pPr>
        <w:ind w:left="540" w:right="540"/>
        <w:jc w:val="thaiDistribute"/>
        <w:rPr>
          <w:rFonts w:cs="Angsana New"/>
          <w:szCs w:val="30"/>
        </w:rPr>
      </w:pPr>
    </w:p>
    <w:p w14:paraId="698D0769" w14:textId="77777777" w:rsidR="00E21677" w:rsidRPr="004D135A" w:rsidRDefault="00E21677" w:rsidP="00E21677">
      <w:pPr>
        <w:ind w:left="540" w:right="-1"/>
        <w:jc w:val="both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งบกำไรขาดทุน</w:t>
      </w:r>
      <w:r w:rsidR="00E279A0">
        <w:rPr>
          <w:rFonts w:cs="Angsana New" w:hint="cs"/>
          <w:szCs w:val="30"/>
          <w:cs/>
        </w:rPr>
        <w:t>เบ็ดเสร็จ</w:t>
      </w:r>
      <w:r w:rsidRPr="004D135A">
        <w:rPr>
          <w:rFonts w:cs="Angsana New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14:paraId="62623330" w14:textId="77777777" w:rsidR="00E21677" w:rsidRPr="004D135A" w:rsidRDefault="00E21677" w:rsidP="00E21677">
      <w:pPr>
        <w:ind w:left="540" w:right="-1"/>
        <w:jc w:val="both"/>
        <w:rPr>
          <w:rFonts w:cs="Angsana New"/>
          <w:szCs w:val="30"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47"/>
        <w:gridCol w:w="283"/>
        <w:gridCol w:w="1260"/>
        <w:gridCol w:w="270"/>
        <w:gridCol w:w="1260"/>
        <w:gridCol w:w="270"/>
        <w:gridCol w:w="1260"/>
      </w:tblGrid>
      <w:tr w:rsidR="00E21677" w:rsidRPr="004D135A" w14:paraId="22C71092" w14:textId="77777777" w:rsidTr="006D1B8D">
        <w:trPr>
          <w:tblHeader/>
        </w:trPr>
        <w:tc>
          <w:tcPr>
            <w:tcW w:w="3690" w:type="dxa"/>
          </w:tcPr>
          <w:p w14:paraId="6C52B5CA" w14:textId="77777777" w:rsidR="00E21677" w:rsidRPr="004D135A" w:rsidRDefault="00E21677" w:rsidP="003A69F7">
            <w:pPr>
              <w:jc w:val="center"/>
              <w:rPr>
                <w:rFonts w:cs="Angsana New"/>
                <w:bCs/>
                <w:iCs/>
                <w:szCs w:val="30"/>
              </w:rPr>
            </w:pPr>
            <w:r>
              <w:br w:type="page"/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3C15022A" w14:textId="77777777" w:rsidR="00E21677" w:rsidRPr="004D135A" w:rsidRDefault="00E21677" w:rsidP="003A69F7">
            <w:pPr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D00E1CC" w14:textId="77777777" w:rsidR="00E21677" w:rsidRPr="004D135A" w:rsidRDefault="00E21677" w:rsidP="003A69F7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5E30F18" w14:textId="77777777" w:rsidR="00E21677" w:rsidRPr="004D135A" w:rsidRDefault="00E21677" w:rsidP="003A69F7">
            <w:pPr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21677" w:rsidRPr="004D135A" w14:paraId="201FB230" w14:textId="77777777" w:rsidTr="006D1B8D">
        <w:trPr>
          <w:tblHeader/>
        </w:trPr>
        <w:tc>
          <w:tcPr>
            <w:tcW w:w="3690" w:type="dxa"/>
          </w:tcPr>
          <w:p w14:paraId="49D36676" w14:textId="77777777" w:rsidR="00E21677" w:rsidRPr="004D135A" w:rsidRDefault="00E21677" w:rsidP="003A69F7">
            <w:pPr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247" w:type="dxa"/>
          </w:tcPr>
          <w:p w14:paraId="4E0EAA43" w14:textId="77777777" w:rsidR="00E21677" w:rsidRPr="004D135A" w:rsidRDefault="00D52E9A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83" w:type="dxa"/>
          </w:tcPr>
          <w:p w14:paraId="23A6ADAC" w14:textId="77777777" w:rsidR="00E21677" w:rsidRPr="004D135A" w:rsidRDefault="00E21677" w:rsidP="003A69F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4C617773" w14:textId="77777777" w:rsidR="00E21677" w:rsidRPr="004D135A" w:rsidRDefault="00D52E9A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  <w:tc>
          <w:tcPr>
            <w:tcW w:w="270" w:type="dxa"/>
          </w:tcPr>
          <w:p w14:paraId="52305A0E" w14:textId="77777777" w:rsidR="00E21677" w:rsidRPr="004D135A" w:rsidRDefault="00E21677" w:rsidP="003A69F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23FBBEC7" w14:textId="77777777" w:rsidR="00E21677" w:rsidRPr="004D135A" w:rsidRDefault="00D52E9A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70" w:type="dxa"/>
          </w:tcPr>
          <w:p w14:paraId="0BD29D28" w14:textId="77777777" w:rsidR="00E21677" w:rsidRPr="004D135A" w:rsidRDefault="00E21677" w:rsidP="003A69F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29E3B83C" w14:textId="77777777" w:rsidR="00E21677" w:rsidRPr="004D135A" w:rsidRDefault="00D52E9A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</w:tr>
      <w:tr w:rsidR="00E21677" w:rsidRPr="004D135A" w14:paraId="0F7EA8C2" w14:textId="77777777" w:rsidTr="006D1B8D">
        <w:trPr>
          <w:tblHeader/>
        </w:trPr>
        <w:tc>
          <w:tcPr>
            <w:tcW w:w="3690" w:type="dxa"/>
          </w:tcPr>
          <w:p w14:paraId="7B038D7C" w14:textId="77777777" w:rsidR="00E21677" w:rsidRPr="004D135A" w:rsidRDefault="00E21677" w:rsidP="003A69F7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5257DB23" w14:textId="77777777" w:rsidR="00E21677" w:rsidRPr="004D135A" w:rsidRDefault="00E21677" w:rsidP="003A69F7">
            <w:pPr>
              <w:jc w:val="center"/>
              <w:rPr>
                <w:rFonts w:cs="Angsana New"/>
                <w:iCs/>
                <w:szCs w:val="30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E21677" w:rsidRPr="004D135A" w14:paraId="2BC93CB2" w14:textId="77777777" w:rsidTr="000E76F8">
        <w:tc>
          <w:tcPr>
            <w:tcW w:w="3690" w:type="dxa"/>
          </w:tcPr>
          <w:p w14:paraId="091CC231" w14:textId="77777777" w:rsidR="00E21677" w:rsidRPr="004D135A" w:rsidRDefault="00E21677" w:rsidP="003A69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98"/>
              <w:rPr>
                <w:rFonts w:eastAsia="Times New Roman"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รวมอยู่ในต้นทุนขา</w:t>
            </w:r>
            <w:r w:rsidR="00E279A0">
              <w:rPr>
                <w:rFonts w:cs="Angsana New"/>
                <w:bCs/>
                <w:iCs/>
                <w:szCs w:val="30"/>
                <w:cs/>
              </w:rPr>
              <w:t>ยสินค้า</w:t>
            </w:r>
          </w:p>
        </w:tc>
        <w:tc>
          <w:tcPr>
            <w:tcW w:w="1247" w:type="dxa"/>
          </w:tcPr>
          <w:p w14:paraId="2F528F9E" w14:textId="77777777" w:rsidR="00E21677" w:rsidRPr="004D135A" w:rsidRDefault="00E21677" w:rsidP="003A69F7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0D5C749F" w14:textId="77777777" w:rsidR="00E21677" w:rsidRPr="004D135A" w:rsidRDefault="00E21677" w:rsidP="003A69F7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2EF2B188" w14:textId="77777777" w:rsidR="00E21677" w:rsidRPr="004D135A" w:rsidRDefault="00E21677" w:rsidP="003A69F7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F9189F8" w14:textId="77777777" w:rsidR="00E21677" w:rsidRPr="004D135A" w:rsidRDefault="00E21677" w:rsidP="003A69F7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7D66C795" w14:textId="77777777" w:rsidR="00E21677" w:rsidRPr="004D135A" w:rsidRDefault="00E21677" w:rsidP="003A69F7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B038CD2" w14:textId="77777777" w:rsidR="00E21677" w:rsidRPr="004D135A" w:rsidRDefault="00E21677" w:rsidP="003A69F7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023E5180" w14:textId="77777777" w:rsidR="00E21677" w:rsidRPr="004D135A" w:rsidRDefault="00E21677" w:rsidP="003A69F7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</w:tr>
      <w:tr w:rsidR="00E21677" w:rsidRPr="004D135A" w14:paraId="36D9D024" w14:textId="77777777" w:rsidTr="000E76F8">
        <w:tc>
          <w:tcPr>
            <w:tcW w:w="3690" w:type="dxa"/>
          </w:tcPr>
          <w:p w14:paraId="622A3E0C" w14:textId="77777777" w:rsidR="00E21677" w:rsidRPr="004D135A" w:rsidRDefault="00E21677" w:rsidP="003A69F7">
            <w:pPr>
              <w:tabs>
                <w:tab w:val="left" w:pos="227"/>
                <w:tab w:val="left" w:pos="454"/>
                <w:tab w:val="left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47" w:type="dxa"/>
          </w:tcPr>
          <w:p w14:paraId="099B4AD9" w14:textId="77777777" w:rsidR="00E21677" w:rsidRPr="004D135A" w:rsidRDefault="00E21677" w:rsidP="003A69F7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25931D4F" w14:textId="77777777" w:rsidR="00E21677" w:rsidRPr="004D135A" w:rsidRDefault="00E21677" w:rsidP="003A69F7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17D81533" w14:textId="77777777" w:rsidR="00E21677" w:rsidRPr="004D135A" w:rsidRDefault="00E21677" w:rsidP="003A69F7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7B21387" w14:textId="77777777" w:rsidR="00E21677" w:rsidRPr="004D135A" w:rsidRDefault="00E21677" w:rsidP="003A69F7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65A3FF40" w14:textId="77777777" w:rsidR="00E21677" w:rsidRPr="004D135A" w:rsidRDefault="00E21677" w:rsidP="003A69F7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F8438F4" w14:textId="77777777" w:rsidR="00E21677" w:rsidRPr="004D135A" w:rsidRDefault="00E21677" w:rsidP="003A69F7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6E89C865" w14:textId="77777777" w:rsidR="00E21677" w:rsidRPr="004D135A" w:rsidRDefault="00E21677" w:rsidP="003A69F7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</w:tr>
      <w:tr w:rsidR="00F63872" w:rsidRPr="004D135A" w14:paraId="0DFC2D92" w14:textId="77777777" w:rsidTr="000E76F8">
        <w:tc>
          <w:tcPr>
            <w:tcW w:w="3690" w:type="dxa"/>
          </w:tcPr>
          <w:p w14:paraId="5D12BBE2" w14:textId="77777777" w:rsidR="00F63872" w:rsidRPr="004D135A" w:rsidRDefault="00F63872" w:rsidP="00F63872">
            <w:pPr>
              <w:tabs>
                <w:tab w:val="left" w:pos="227"/>
                <w:tab w:val="left" w:pos="454"/>
                <w:tab w:val="left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</w:rPr>
              <w:t xml:space="preserve">   </w:t>
            </w:r>
            <w:r w:rsidRPr="004D135A">
              <w:rPr>
                <w:rFonts w:eastAsia="Times New Roman" w:cs="Angsana New"/>
                <w:szCs w:val="30"/>
                <w:cs/>
              </w:rPr>
              <w:t>และงานระหว่างทำ</w:t>
            </w:r>
          </w:p>
        </w:tc>
        <w:tc>
          <w:tcPr>
            <w:tcW w:w="1247" w:type="dxa"/>
            <w:vAlign w:val="bottom"/>
          </w:tcPr>
          <w:p w14:paraId="32BEBFE5" w14:textId="7CCE57F9" w:rsidR="00F63872" w:rsidRPr="004D135A" w:rsidRDefault="00F63872" w:rsidP="00F63872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5,582,080</w:t>
            </w:r>
          </w:p>
        </w:tc>
        <w:tc>
          <w:tcPr>
            <w:tcW w:w="283" w:type="dxa"/>
          </w:tcPr>
          <w:p w14:paraId="5AD47228" w14:textId="77777777" w:rsidR="00F63872" w:rsidRPr="004D135A" w:rsidRDefault="00F63872" w:rsidP="00F63872">
            <w:pPr>
              <w:pStyle w:val="acctfourfigures"/>
              <w:tabs>
                <w:tab w:val="clear" w:pos="765"/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2C4AB0" w14:textId="5E3C15A6" w:rsidR="00F63872" w:rsidRPr="004D135A" w:rsidRDefault="00F63872" w:rsidP="00F63872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(9,175,976)</w:t>
            </w:r>
          </w:p>
        </w:tc>
        <w:tc>
          <w:tcPr>
            <w:tcW w:w="270" w:type="dxa"/>
          </w:tcPr>
          <w:p w14:paraId="753A19D3" w14:textId="77777777" w:rsidR="00F63872" w:rsidRPr="004D135A" w:rsidRDefault="00F63872" w:rsidP="00F63872">
            <w:pPr>
              <w:tabs>
                <w:tab w:val="decimal" w:pos="999"/>
              </w:tabs>
              <w:ind w:left="-90" w:right="-43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50FDB654" w14:textId="556B4FA3" w:rsidR="00F63872" w:rsidRPr="004D135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04885F7" w14:textId="3EC9FD4C" w:rsidR="00F63872" w:rsidRPr="004D135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69481936" w14:textId="77777777" w:rsidR="00F63872" w:rsidRPr="004D135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F63872" w:rsidRPr="004D135A" w14:paraId="6FF8E3F7" w14:textId="77777777" w:rsidTr="000E76F8">
        <w:tc>
          <w:tcPr>
            <w:tcW w:w="3690" w:type="dxa"/>
          </w:tcPr>
          <w:p w14:paraId="1E6D04AC" w14:textId="77777777" w:rsidR="00F63872" w:rsidRPr="004D135A" w:rsidRDefault="00F63872" w:rsidP="00F638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47" w:type="dxa"/>
            <w:vAlign w:val="bottom"/>
          </w:tcPr>
          <w:p w14:paraId="5758EAAA" w14:textId="1311D7CE" w:rsidR="00F63872" w:rsidRPr="004D135A" w:rsidRDefault="00F63872" w:rsidP="00F63872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223,685,103</w:t>
            </w:r>
          </w:p>
        </w:tc>
        <w:tc>
          <w:tcPr>
            <w:tcW w:w="283" w:type="dxa"/>
          </w:tcPr>
          <w:p w14:paraId="092F4DBC" w14:textId="77777777" w:rsidR="00F63872" w:rsidRPr="004D135A" w:rsidRDefault="00F63872" w:rsidP="00F63872">
            <w:pPr>
              <w:pStyle w:val="acctfourfigures"/>
              <w:tabs>
                <w:tab w:val="clear" w:pos="765"/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C5CDD4" w14:textId="42176F26" w:rsidR="00F63872" w:rsidRPr="004D135A" w:rsidRDefault="00F63872" w:rsidP="00F63872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229,633,903</w:t>
            </w:r>
          </w:p>
        </w:tc>
        <w:tc>
          <w:tcPr>
            <w:tcW w:w="270" w:type="dxa"/>
          </w:tcPr>
          <w:p w14:paraId="1D76487C" w14:textId="77777777" w:rsidR="00F63872" w:rsidRPr="004D135A" w:rsidRDefault="00F63872" w:rsidP="00F63872">
            <w:pPr>
              <w:tabs>
                <w:tab w:val="decimal" w:pos="999"/>
              </w:tabs>
              <w:ind w:left="-90" w:right="-43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5DC78A4C" w14:textId="10DB1149" w:rsidR="00F63872" w:rsidRPr="004D135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B1169DD" w14:textId="66073163" w:rsidR="00F63872" w:rsidRPr="004D135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76171E78" w14:textId="77777777" w:rsidR="00F63872" w:rsidRPr="004D135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F63872" w:rsidRPr="004D135A" w14:paraId="76A15DE0" w14:textId="77777777" w:rsidTr="000E76F8">
        <w:tc>
          <w:tcPr>
            <w:tcW w:w="3690" w:type="dxa"/>
          </w:tcPr>
          <w:p w14:paraId="3A4E7D08" w14:textId="77777777" w:rsidR="00F63872" w:rsidRPr="004D135A" w:rsidRDefault="00F63872" w:rsidP="00F638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247" w:type="dxa"/>
          </w:tcPr>
          <w:p w14:paraId="701F70F2" w14:textId="2E90C67D" w:rsidR="00F63872" w:rsidRPr="004D135A" w:rsidRDefault="00F63872" w:rsidP="00F63872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22,122,329</w:t>
            </w:r>
          </w:p>
        </w:tc>
        <w:tc>
          <w:tcPr>
            <w:tcW w:w="283" w:type="dxa"/>
          </w:tcPr>
          <w:p w14:paraId="013CFA57" w14:textId="77777777" w:rsidR="00F63872" w:rsidRPr="004D135A" w:rsidRDefault="00F63872" w:rsidP="00F63872">
            <w:pPr>
              <w:pStyle w:val="Signature"/>
              <w:tabs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eastAsia="Times New Roman" w:hAnsi="Angsana New"/>
                <w:sz w:val="30"/>
                <w:szCs w:val="30"/>
                <w:lang w:eastAsia="en-US" w:bidi="ar-SA"/>
              </w:rPr>
            </w:pPr>
          </w:p>
        </w:tc>
        <w:tc>
          <w:tcPr>
            <w:tcW w:w="1260" w:type="dxa"/>
          </w:tcPr>
          <w:p w14:paraId="1B5C89FD" w14:textId="3CFE8891" w:rsidR="00F63872" w:rsidRPr="004D135A" w:rsidRDefault="00F63872" w:rsidP="00F63872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18,949,63</w:t>
            </w:r>
            <w:r w:rsidRPr="00623AA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8267319" w14:textId="77777777" w:rsidR="00F63872" w:rsidRPr="004D135A" w:rsidRDefault="00F63872" w:rsidP="00F63872">
            <w:pPr>
              <w:tabs>
                <w:tab w:val="decimal" w:pos="999"/>
              </w:tabs>
              <w:ind w:left="-90" w:right="-43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061A504D" w14:textId="3F32D4AB" w:rsidR="00F63872" w:rsidRPr="004D135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A875D69" w14:textId="0BCA0835" w:rsidR="00F63872" w:rsidRPr="004D135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76174AE6" w14:textId="77777777" w:rsidR="00F63872" w:rsidRPr="004D135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F63872" w:rsidRPr="004D135A" w14:paraId="770ABF11" w14:textId="77777777" w:rsidTr="000E76F8">
        <w:tc>
          <w:tcPr>
            <w:tcW w:w="3690" w:type="dxa"/>
          </w:tcPr>
          <w:p w14:paraId="279B5230" w14:textId="77777777" w:rsidR="00F63872" w:rsidRPr="004D135A" w:rsidRDefault="00F63872" w:rsidP="00F638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47" w:type="dxa"/>
          </w:tcPr>
          <w:p w14:paraId="0CACC000" w14:textId="363CBDB0" w:rsidR="00F63872" w:rsidRPr="006301AA" w:rsidRDefault="00F63872" w:rsidP="00F63872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14,799,</w:t>
            </w:r>
            <w:r w:rsidR="008344A9">
              <w:rPr>
                <w:rFonts w:ascii="Angsana New" w:hAnsi="Angsana New" w:cs="Angsana New"/>
                <w:sz w:val="30"/>
                <w:szCs w:val="30"/>
              </w:rPr>
              <w:t>024</w:t>
            </w:r>
          </w:p>
        </w:tc>
        <w:tc>
          <w:tcPr>
            <w:tcW w:w="283" w:type="dxa"/>
          </w:tcPr>
          <w:p w14:paraId="5A4E7B31" w14:textId="77777777" w:rsidR="00F63872" w:rsidRPr="004D135A" w:rsidRDefault="00F63872" w:rsidP="00F63872">
            <w:pPr>
              <w:pStyle w:val="Signature"/>
              <w:tabs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eastAsia="Times New Roman" w:hAnsi="Angsana New"/>
                <w:sz w:val="30"/>
                <w:szCs w:val="30"/>
                <w:lang w:eastAsia="en-US" w:bidi="ar-SA"/>
              </w:rPr>
            </w:pPr>
          </w:p>
        </w:tc>
        <w:tc>
          <w:tcPr>
            <w:tcW w:w="1260" w:type="dxa"/>
          </w:tcPr>
          <w:p w14:paraId="0FD8F3AD" w14:textId="77777777" w:rsidR="00F63872" w:rsidRPr="00661E96" w:rsidRDefault="00F63872" w:rsidP="00F63872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12,341,250</w:t>
            </w:r>
          </w:p>
        </w:tc>
        <w:tc>
          <w:tcPr>
            <w:tcW w:w="270" w:type="dxa"/>
          </w:tcPr>
          <w:p w14:paraId="1108E468" w14:textId="77777777" w:rsidR="00F63872" w:rsidRPr="004D135A" w:rsidRDefault="00F63872" w:rsidP="00F63872">
            <w:pPr>
              <w:tabs>
                <w:tab w:val="decimal" w:pos="999"/>
              </w:tabs>
              <w:ind w:left="-90" w:right="-43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1D2F11DF" w14:textId="1C1571F9" w:rsidR="00F63872" w:rsidRPr="004D135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1CD524F" w14:textId="60A99173" w:rsidR="00F63872" w:rsidRPr="004D135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2CDB6051" w14:textId="77777777" w:rsidR="00F63872" w:rsidRPr="004D135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F63872" w:rsidRPr="00D52E9A" w14:paraId="2DDA485E" w14:textId="77777777" w:rsidTr="000E76F8">
        <w:tc>
          <w:tcPr>
            <w:tcW w:w="3690" w:type="dxa"/>
          </w:tcPr>
          <w:p w14:paraId="7250DF7E" w14:textId="77777777" w:rsidR="00F63872" w:rsidRPr="00D52E9A" w:rsidRDefault="00F63872" w:rsidP="00F638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1247" w:type="dxa"/>
          </w:tcPr>
          <w:p w14:paraId="239AC967" w14:textId="77777777" w:rsidR="00F63872" w:rsidRPr="00633EFB" w:rsidRDefault="00F63872" w:rsidP="00F63872">
            <w:pPr>
              <w:pStyle w:val="acctfourfigures"/>
              <w:tabs>
                <w:tab w:val="clear" w:pos="765"/>
                <w:tab w:val="decimal" w:pos="993"/>
              </w:tabs>
              <w:ind w:right="-4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2D4C2A" w14:textId="77777777" w:rsidR="00F63872" w:rsidRPr="00D52E9A" w:rsidRDefault="00F63872" w:rsidP="00F63872">
            <w:pPr>
              <w:pStyle w:val="acctfourfigures"/>
              <w:tabs>
                <w:tab w:val="clear" w:pos="765"/>
                <w:tab w:val="decimal" w:pos="72"/>
              </w:tabs>
              <w:ind w:right="-4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8CF8F45" w14:textId="77777777" w:rsidR="00F63872" w:rsidRPr="00633EFB" w:rsidRDefault="00F63872" w:rsidP="00F63872">
            <w:pPr>
              <w:pStyle w:val="acctfourfigures"/>
              <w:tabs>
                <w:tab w:val="clear" w:pos="765"/>
                <w:tab w:val="decimal" w:pos="993"/>
              </w:tabs>
              <w:ind w:right="-4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DB823C2" w14:textId="77777777" w:rsidR="00F63872" w:rsidRPr="00D52E9A" w:rsidRDefault="00F63872" w:rsidP="00F63872">
            <w:pPr>
              <w:tabs>
                <w:tab w:val="decimal" w:pos="999"/>
              </w:tabs>
              <w:ind w:left="-90" w:right="-43"/>
              <w:rPr>
                <w:rFonts w:cs="Angsana New"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0C408D37" w14:textId="77777777" w:rsidR="00F63872" w:rsidRPr="00D52E9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3763240" w14:textId="77777777" w:rsidR="00F63872" w:rsidRPr="00D52E9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8728EBB" w14:textId="77777777" w:rsidR="00F63872" w:rsidRPr="00D52E9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 w:val="16"/>
                <w:szCs w:val="16"/>
              </w:rPr>
            </w:pPr>
          </w:p>
        </w:tc>
      </w:tr>
      <w:tr w:rsidR="00F63872" w:rsidRPr="004D135A" w14:paraId="695885D4" w14:textId="77777777" w:rsidTr="000E76F8">
        <w:tc>
          <w:tcPr>
            <w:tcW w:w="3690" w:type="dxa"/>
          </w:tcPr>
          <w:p w14:paraId="2A170CFA" w14:textId="77777777" w:rsidR="00F63872" w:rsidRPr="004D135A" w:rsidRDefault="00F63872" w:rsidP="00F638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1" w:hanging="142"/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รวมอยู่ใน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ต้นทุนในการจัดจำหน่ายและ                ค่าใช้จ่ายในการบริหาร</w:t>
            </w:r>
          </w:p>
        </w:tc>
        <w:tc>
          <w:tcPr>
            <w:tcW w:w="1247" w:type="dxa"/>
          </w:tcPr>
          <w:p w14:paraId="51598998" w14:textId="77777777" w:rsidR="00F63872" w:rsidRPr="004D135A" w:rsidRDefault="00F63872" w:rsidP="00F63872">
            <w:pPr>
              <w:pStyle w:val="acctfourfigures"/>
              <w:tabs>
                <w:tab w:val="clear" w:pos="765"/>
                <w:tab w:val="decimal" w:pos="993"/>
              </w:tabs>
              <w:ind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73005D97" w14:textId="77777777" w:rsidR="00F63872" w:rsidRPr="004D135A" w:rsidRDefault="00F63872" w:rsidP="00F63872">
            <w:pPr>
              <w:pStyle w:val="acctfourfigures"/>
              <w:tabs>
                <w:tab w:val="clear" w:pos="765"/>
                <w:tab w:val="decimal" w:pos="72"/>
              </w:tabs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134DBB" w14:textId="77777777" w:rsidR="00F63872" w:rsidRPr="004D135A" w:rsidRDefault="00F63872" w:rsidP="00F63872">
            <w:pPr>
              <w:pStyle w:val="acctfourfigures"/>
              <w:tabs>
                <w:tab w:val="clear" w:pos="765"/>
                <w:tab w:val="decimal" w:pos="993"/>
              </w:tabs>
              <w:ind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F9A0415" w14:textId="77777777" w:rsidR="00F63872" w:rsidRPr="004D135A" w:rsidRDefault="00F63872" w:rsidP="00F63872">
            <w:pPr>
              <w:tabs>
                <w:tab w:val="decimal" w:pos="999"/>
              </w:tabs>
              <w:ind w:left="-90" w:right="-43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429B6AED" w14:textId="77777777" w:rsidR="00F63872" w:rsidRPr="004D135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F61E302" w14:textId="77777777" w:rsidR="00F63872" w:rsidRPr="004D135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494EA68F" w14:textId="77777777" w:rsidR="00F63872" w:rsidRPr="004D135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</w:tr>
      <w:tr w:rsidR="00F63872" w:rsidRPr="004D135A" w14:paraId="229C470C" w14:textId="77777777" w:rsidTr="000E76F8">
        <w:tc>
          <w:tcPr>
            <w:tcW w:w="3690" w:type="dxa"/>
          </w:tcPr>
          <w:p w14:paraId="0412F39B" w14:textId="77777777" w:rsidR="00F63872" w:rsidRPr="004D135A" w:rsidRDefault="00F63872" w:rsidP="00F638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ค่าใช้จ่ายผล</w:t>
            </w:r>
            <w:r w:rsidRPr="004D135A">
              <w:rPr>
                <w:rFonts w:eastAsia="Times New Roman" w:cs="Angsana New"/>
                <w:szCs w:val="30"/>
                <w:cs/>
              </w:rPr>
              <w:t>ประโยชน์</w:t>
            </w:r>
            <w:r w:rsidRPr="004D135A">
              <w:rPr>
                <w:rFonts w:cs="Angsana New"/>
                <w:szCs w:val="30"/>
                <w:cs/>
              </w:rPr>
              <w:t>ตอบแทนพนักงาน</w:t>
            </w:r>
          </w:p>
        </w:tc>
        <w:tc>
          <w:tcPr>
            <w:tcW w:w="1247" w:type="dxa"/>
          </w:tcPr>
          <w:p w14:paraId="66182FC3" w14:textId="15E0D2BC" w:rsidR="00F63872" w:rsidRPr="004D135A" w:rsidRDefault="00F63872" w:rsidP="00F63872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C72FDC">
              <w:rPr>
                <w:rFonts w:ascii="Angsana New" w:hAnsi="Angsana New" w:cs="Angsana New"/>
                <w:sz w:val="30"/>
                <w:szCs w:val="30"/>
              </w:rPr>
              <w:t>280,161</w:t>
            </w:r>
          </w:p>
        </w:tc>
        <w:tc>
          <w:tcPr>
            <w:tcW w:w="283" w:type="dxa"/>
          </w:tcPr>
          <w:p w14:paraId="48ED3D5B" w14:textId="77777777" w:rsidR="00F63872" w:rsidRPr="004D135A" w:rsidRDefault="00F63872" w:rsidP="00F63872">
            <w:pPr>
              <w:pStyle w:val="Signature"/>
              <w:tabs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eastAsia="Times New Roman" w:hAnsi="Angsana New"/>
                <w:sz w:val="30"/>
                <w:szCs w:val="30"/>
                <w:lang w:eastAsia="en-US" w:bidi="ar-SA"/>
              </w:rPr>
            </w:pPr>
          </w:p>
        </w:tc>
        <w:tc>
          <w:tcPr>
            <w:tcW w:w="1260" w:type="dxa"/>
          </w:tcPr>
          <w:p w14:paraId="5057AD04" w14:textId="77777777" w:rsidR="00F63872" w:rsidRPr="004D135A" w:rsidRDefault="00F63872" w:rsidP="00F63872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3,538,713</w:t>
            </w:r>
          </w:p>
        </w:tc>
        <w:tc>
          <w:tcPr>
            <w:tcW w:w="270" w:type="dxa"/>
          </w:tcPr>
          <w:p w14:paraId="4E954DF1" w14:textId="77777777" w:rsidR="00F63872" w:rsidRPr="004D135A" w:rsidRDefault="00F63872" w:rsidP="00F63872">
            <w:pPr>
              <w:tabs>
                <w:tab w:val="decimal" w:pos="999"/>
              </w:tabs>
              <w:ind w:left="-90" w:right="-43"/>
              <w:rPr>
                <w:rFonts w:eastAsia="MS Mincho" w:cs="Angsana New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0DBE812" w14:textId="7DC22CBA" w:rsidR="00F63872" w:rsidRPr="004D135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F62EC5C" w14:textId="643DCB75" w:rsidR="00F63872" w:rsidRPr="004D135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31123587" w14:textId="77777777" w:rsidR="00F63872" w:rsidRPr="004D135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F63872" w:rsidRPr="004D135A" w14:paraId="1E49256B" w14:textId="77777777" w:rsidTr="000E76F8">
        <w:tc>
          <w:tcPr>
            <w:tcW w:w="3690" w:type="dxa"/>
          </w:tcPr>
          <w:p w14:paraId="605E6A61" w14:textId="77777777" w:rsidR="00F63872" w:rsidRPr="004D135A" w:rsidRDefault="00F63872" w:rsidP="00F638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szCs w:val="30"/>
                <w:highlight w:val="cyan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47" w:type="dxa"/>
          </w:tcPr>
          <w:p w14:paraId="2123EEF8" w14:textId="6EC5FE0A" w:rsidR="00F63872" w:rsidRPr="004D135A" w:rsidRDefault="00F63872" w:rsidP="00F63872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2,241,</w:t>
            </w:r>
            <w:r w:rsidR="00886A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430</w:t>
            </w:r>
          </w:p>
        </w:tc>
        <w:tc>
          <w:tcPr>
            <w:tcW w:w="283" w:type="dxa"/>
          </w:tcPr>
          <w:p w14:paraId="7A9370DD" w14:textId="77777777" w:rsidR="00F63872" w:rsidRPr="004D135A" w:rsidRDefault="00F63872" w:rsidP="00F63872">
            <w:pPr>
              <w:pStyle w:val="Signature"/>
              <w:tabs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eastAsia="Times New Roman" w:hAnsi="Angsana New"/>
                <w:sz w:val="30"/>
                <w:szCs w:val="30"/>
                <w:lang w:eastAsia="en-US" w:bidi="ar-SA"/>
              </w:rPr>
            </w:pPr>
          </w:p>
        </w:tc>
        <w:tc>
          <w:tcPr>
            <w:tcW w:w="1260" w:type="dxa"/>
          </w:tcPr>
          <w:p w14:paraId="055DC726" w14:textId="77777777" w:rsidR="00F63872" w:rsidRPr="004D135A" w:rsidRDefault="00F63872" w:rsidP="00F63872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1,932,033</w:t>
            </w:r>
          </w:p>
        </w:tc>
        <w:tc>
          <w:tcPr>
            <w:tcW w:w="270" w:type="dxa"/>
          </w:tcPr>
          <w:p w14:paraId="79ADAFD4" w14:textId="77777777" w:rsidR="00F63872" w:rsidRPr="004D135A" w:rsidRDefault="00F63872" w:rsidP="00F63872">
            <w:pPr>
              <w:tabs>
                <w:tab w:val="decimal" w:pos="999"/>
              </w:tabs>
              <w:ind w:left="-90" w:right="-43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173F4C9B" w14:textId="1D3AE285" w:rsidR="00F63872" w:rsidRPr="004D135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26AA20F" w14:textId="31B329D0" w:rsidR="00F63872" w:rsidRPr="004D135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7FD80BC9" w14:textId="77777777" w:rsidR="00F63872" w:rsidRPr="004D135A" w:rsidRDefault="00F63872" w:rsidP="00F6387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</w:tbl>
    <w:p w14:paraId="14C379C0" w14:textId="77777777" w:rsidR="00E501BC" w:rsidRPr="004D135A" w:rsidRDefault="00E501BC" w:rsidP="00E21677">
      <w:pPr>
        <w:pStyle w:val="BodyText"/>
        <w:tabs>
          <w:tab w:val="left" w:pos="540"/>
        </w:tabs>
        <w:ind w:right="44"/>
        <w:jc w:val="both"/>
        <w:rPr>
          <w:rFonts w:hAnsi="Angsana New"/>
          <w:bCs/>
          <w:szCs w:val="30"/>
        </w:rPr>
      </w:pPr>
    </w:p>
    <w:p w14:paraId="08A5F952" w14:textId="6AD3C39A" w:rsidR="00C10574" w:rsidRPr="00C15AF6" w:rsidRDefault="00C15AF6" w:rsidP="000E76F8">
      <w:pPr>
        <w:pStyle w:val="FSHeading1"/>
        <w:numPr>
          <w:ilvl w:val="0"/>
          <w:numId w:val="0"/>
        </w:numPr>
        <w:ind w:left="360" w:hanging="360"/>
      </w:pPr>
      <w:r w:rsidRPr="000E76F8">
        <w:t xml:space="preserve">32 </w:t>
      </w:r>
      <w:r w:rsidRPr="000E76F8">
        <w:tab/>
      </w:r>
      <w:r w:rsidRPr="000E76F8">
        <w:tab/>
      </w:r>
      <w:r w:rsidR="00C10574" w:rsidRPr="000E76F8">
        <w:rPr>
          <w:cs/>
        </w:rPr>
        <w:t>ต้นทุนทางการเงิน</w:t>
      </w:r>
    </w:p>
    <w:p w14:paraId="625A6DD8" w14:textId="77777777" w:rsidR="00E21677" w:rsidRPr="005A4551" w:rsidRDefault="00E21677" w:rsidP="006301AA">
      <w:pPr>
        <w:pStyle w:val="FSHeading1"/>
        <w:numPr>
          <w:ilvl w:val="0"/>
          <w:numId w:val="0"/>
        </w:numPr>
        <w:ind w:left="547"/>
        <w:rPr>
          <w:sz w:val="28"/>
        </w:rPr>
      </w:pPr>
    </w:p>
    <w:tbl>
      <w:tblPr>
        <w:tblW w:w="91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850"/>
        <w:gridCol w:w="1128"/>
        <w:gridCol w:w="236"/>
        <w:gridCol w:w="1051"/>
        <w:gridCol w:w="239"/>
        <w:gridCol w:w="1084"/>
        <w:gridCol w:w="241"/>
        <w:gridCol w:w="1046"/>
      </w:tblGrid>
      <w:tr w:rsidR="00E21677" w:rsidRPr="00EF3C89" w14:paraId="615191AA" w14:textId="77777777" w:rsidTr="006F27FF">
        <w:tc>
          <w:tcPr>
            <w:tcW w:w="3236" w:type="dxa"/>
          </w:tcPr>
          <w:p w14:paraId="4234D401" w14:textId="77777777" w:rsidR="00E21677" w:rsidRPr="007A01C1" w:rsidRDefault="00E21677" w:rsidP="003A69F7">
            <w:pPr>
              <w:pStyle w:val="Header"/>
              <w:tabs>
                <w:tab w:val="left" w:pos="342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850" w:type="dxa"/>
          </w:tcPr>
          <w:p w14:paraId="7FB610B6" w14:textId="77777777" w:rsidR="00E21677" w:rsidRPr="00EF3C89" w:rsidRDefault="00E21677" w:rsidP="003A69F7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415" w:type="dxa"/>
            <w:gridSpan w:val="3"/>
          </w:tcPr>
          <w:p w14:paraId="06AC1AF8" w14:textId="77777777" w:rsidR="00E21677" w:rsidRPr="00EF3C89" w:rsidRDefault="00E21677" w:rsidP="003A69F7">
            <w:pPr>
              <w:ind w:left="-126" w:right="-108"/>
              <w:jc w:val="center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13935185" w14:textId="77777777" w:rsidR="00E21677" w:rsidRPr="00EF3C89" w:rsidRDefault="00E21677" w:rsidP="003A69F7">
            <w:pPr>
              <w:ind w:left="-126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71" w:type="dxa"/>
            <w:gridSpan w:val="3"/>
          </w:tcPr>
          <w:p w14:paraId="15AB225A" w14:textId="77777777" w:rsidR="00E21677" w:rsidRPr="00EF3C89" w:rsidRDefault="00E21677" w:rsidP="003A69F7">
            <w:pPr>
              <w:ind w:left="-126" w:right="-108"/>
              <w:jc w:val="center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21677" w:rsidRPr="00EF3C89" w14:paraId="08B00E1C" w14:textId="77777777" w:rsidTr="006F27FF">
        <w:tc>
          <w:tcPr>
            <w:tcW w:w="3236" w:type="dxa"/>
          </w:tcPr>
          <w:p w14:paraId="114DFEBA" w14:textId="77777777" w:rsidR="00E21677" w:rsidRPr="00717A83" w:rsidRDefault="00E21677" w:rsidP="003A69F7">
            <w:pPr>
              <w:pStyle w:val="Header"/>
              <w:tabs>
                <w:tab w:val="left" w:pos="342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850" w:type="dxa"/>
          </w:tcPr>
          <w:p w14:paraId="7831E27C" w14:textId="77777777" w:rsidR="00E21677" w:rsidRPr="00EF3C89" w:rsidRDefault="00E21677" w:rsidP="003A69F7">
            <w:pPr>
              <w:ind w:left="-108" w:right="-108"/>
              <w:jc w:val="center"/>
              <w:rPr>
                <w:rFonts w:cs="Angsana New"/>
                <w:iCs/>
                <w:szCs w:val="30"/>
              </w:rPr>
            </w:pPr>
            <w:r w:rsidRPr="007A01C1">
              <w:rPr>
                <w:rFonts w:cs="Angsana New"/>
                <w:iCs/>
                <w:szCs w:val="30"/>
                <w:cs/>
              </w:rPr>
              <w:t>หมายเหตุ</w:t>
            </w:r>
          </w:p>
        </w:tc>
        <w:tc>
          <w:tcPr>
            <w:tcW w:w="1128" w:type="dxa"/>
          </w:tcPr>
          <w:p w14:paraId="2CCAA2BD" w14:textId="77777777" w:rsidR="00E21677" w:rsidRPr="004D135A" w:rsidRDefault="00D52E9A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36" w:type="dxa"/>
          </w:tcPr>
          <w:p w14:paraId="74D1F184" w14:textId="77777777" w:rsidR="00E21677" w:rsidRPr="004D135A" w:rsidRDefault="00E21677" w:rsidP="003A69F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51" w:type="dxa"/>
          </w:tcPr>
          <w:p w14:paraId="352B5262" w14:textId="77777777" w:rsidR="00E21677" w:rsidRPr="004D135A" w:rsidRDefault="00D52E9A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  <w:tc>
          <w:tcPr>
            <w:tcW w:w="239" w:type="dxa"/>
          </w:tcPr>
          <w:p w14:paraId="5A045623" w14:textId="77777777" w:rsidR="00E21677" w:rsidRPr="004D135A" w:rsidRDefault="00E21677" w:rsidP="003A69F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4" w:type="dxa"/>
          </w:tcPr>
          <w:p w14:paraId="73696310" w14:textId="77777777" w:rsidR="00E21677" w:rsidRPr="004D135A" w:rsidRDefault="00D52E9A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41" w:type="dxa"/>
          </w:tcPr>
          <w:p w14:paraId="2D0A61A9" w14:textId="77777777" w:rsidR="00E21677" w:rsidRPr="004D135A" w:rsidRDefault="00E21677" w:rsidP="003A69F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46" w:type="dxa"/>
          </w:tcPr>
          <w:p w14:paraId="02516C30" w14:textId="77777777" w:rsidR="00E21677" w:rsidRPr="004D135A" w:rsidRDefault="00D52E9A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</w:tr>
      <w:tr w:rsidR="00E21677" w:rsidRPr="00EF3C89" w14:paraId="4891455D" w14:textId="77777777" w:rsidTr="006F27FF">
        <w:tc>
          <w:tcPr>
            <w:tcW w:w="3236" w:type="dxa"/>
          </w:tcPr>
          <w:p w14:paraId="651A0324" w14:textId="77777777" w:rsidR="00E21677" w:rsidRPr="00717A83" w:rsidRDefault="00E21677" w:rsidP="003A69F7">
            <w:pPr>
              <w:pStyle w:val="Header"/>
              <w:tabs>
                <w:tab w:val="left" w:pos="342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850" w:type="dxa"/>
          </w:tcPr>
          <w:p w14:paraId="31F76B0A" w14:textId="77777777" w:rsidR="00E21677" w:rsidRPr="007A01C1" w:rsidRDefault="00E21677" w:rsidP="003A69F7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025" w:type="dxa"/>
            <w:gridSpan w:val="7"/>
          </w:tcPr>
          <w:p w14:paraId="7BD2298F" w14:textId="77777777" w:rsidR="00E21677" w:rsidRPr="00717A83" w:rsidRDefault="00E21677" w:rsidP="003A69F7">
            <w:pPr>
              <w:ind w:left="-126" w:right="-108"/>
              <w:jc w:val="center"/>
              <w:rPr>
                <w:rFonts w:cs="Angsana New"/>
                <w:iCs/>
                <w:szCs w:val="30"/>
              </w:rPr>
            </w:pPr>
            <w:r w:rsidRPr="00EF3C89">
              <w:rPr>
                <w:rFonts w:cs="Angsana New"/>
                <w:i/>
                <w:szCs w:val="30"/>
              </w:rPr>
              <w:t>(</w:t>
            </w:r>
            <w:r w:rsidRPr="00717A83">
              <w:rPr>
                <w:rFonts w:cs="Angsana New"/>
                <w:iCs/>
                <w:szCs w:val="30"/>
                <w:cs/>
              </w:rPr>
              <w:t>พันบาท</w:t>
            </w:r>
            <w:r w:rsidRPr="00EF3C89">
              <w:rPr>
                <w:rFonts w:cs="Angsana New"/>
                <w:i/>
                <w:szCs w:val="30"/>
              </w:rPr>
              <w:t>)</w:t>
            </w:r>
          </w:p>
        </w:tc>
      </w:tr>
      <w:tr w:rsidR="00E21677" w:rsidRPr="00EF3C89" w14:paraId="378EB392" w14:textId="77777777" w:rsidTr="006301AA">
        <w:tc>
          <w:tcPr>
            <w:tcW w:w="3236" w:type="dxa"/>
          </w:tcPr>
          <w:p w14:paraId="081EE8B7" w14:textId="77777777" w:rsidR="00E21677" w:rsidRPr="00EF3C89" w:rsidRDefault="00E21677" w:rsidP="003A69F7">
            <w:pPr>
              <w:ind w:right="-108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ดอกเบี้ยจ่าย</w:t>
            </w:r>
          </w:p>
        </w:tc>
        <w:tc>
          <w:tcPr>
            <w:tcW w:w="850" w:type="dxa"/>
          </w:tcPr>
          <w:p w14:paraId="24D2657C" w14:textId="77777777" w:rsidR="00E21677" w:rsidRPr="00EF3C89" w:rsidRDefault="00E21677" w:rsidP="003A69F7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368C17F2" w14:textId="77777777" w:rsidR="00E21677" w:rsidRPr="00EF3C89" w:rsidRDefault="00E21677" w:rsidP="00633EFB">
            <w:pPr>
              <w:tabs>
                <w:tab w:val="decimal" w:pos="853"/>
              </w:tabs>
              <w:ind w:left="-56" w:right="-123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6" w:type="dxa"/>
          </w:tcPr>
          <w:p w14:paraId="377F66D9" w14:textId="77777777" w:rsidR="00E21677" w:rsidRPr="00EF3C89" w:rsidRDefault="00E21677" w:rsidP="00633EFB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D9954B2" w14:textId="77777777" w:rsidR="00E21677" w:rsidRPr="00EF3C89" w:rsidRDefault="00E21677" w:rsidP="00633EFB">
            <w:pPr>
              <w:tabs>
                <w:tab w:val="decimal" w:pos="853"/>
              </w:tabs>
              <w:ind w:left="-56" w:right="-123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9" w:type="dxa"/>
          </w:tcPr>
          <w:p w14:paraId="6E52FD8A" w14:textId="77777777" w:rsidR="00E21677" w:rsidRPr="00EF3C89" w:rsidRDefault="00E21677" w:rsidP="00633EFB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084" w:type="dxa"/>
          </w:tcPr>
          <w:p w14:paraId="00D57EEA" w14:textId="77777777" w:rsidR="00E21677" w:rsidRPr="00EF3C89" w:rsidRDefault="00E21677" w:rsidP="00633EFB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19727A27" w14:textId="77777777" w:rsidR="00E21677" w:rsidRPr="00EF3C89" w:rsidRDefault="00E21677" w:rsidP="00633EFB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046" w:type="dxa"/>
          </w:tcPr>
          <w:p w14:paraId="57C4E4E9" w14:textId="77777777" w:rsidR="00E21677" w:rsidRPr="00EF3C89" w:rsidRDefault="00E21677" w:rsidP="00633EFB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</w:p>
        </w:tc>
      </w:tr>
      <w:tr w:rsidR="007B6ABC" w:rsidRPr="00EF3C89" w14:paraId="14C3B678" w14:textId="77777777" w:rsidTr="006301AA">
        <w:tc>
          <w:tcPr>
            <w:tcW w:w="3236" w:type="dxa"/>
          </w:tcPr>
          <w:p w14:paraId="788BC000" w14:textId="77777777" w:rsidR="007B6ABC" w:rsidRPr="00EF3C89" w:rsidRDefault="007B6ABC" w:rsidP="007B6ABC">
            <w:pPr>
              <w:ind w:right="-108" w:firstLine="162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สถาบันการเงิน</w:t>
            </w:r>
          </w:p>
        </w:tc>
        <w:tc>
          <w:tcPr>
            <w:tcW w:w="850" w:type="dxa"/>
            <w:vAlign w:val="bottom"/>
          </w:tcPr>
          <w:p w14:paraId="2451C9A5" w14:textId="77777777" w:rsidR="007B6ABC" w:rsidRPr="00EF3C89" w:rsidRDefault="007B6ABC" w:rsidP="007B6AB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sz w:val="30"/>
                <w:szCs w:val="30"/>
              </w:rPr>
            </w:pPr>
          </w:p>
        </w:tc>
        <w:tc>
          <w:tcPr>
            <w:tcW w:w="1128" w:type="dxa"/>
          </w:tcPr>
          <w:p w14:paraId="70B18C57" w14:textId="5C82D45D" w:rsidR="007B6ABC" w:rsidRPr="006F27FF" w:rsidRDefault="007B6ABC" w:rsidP="007B6ABC">
            <w:pPr>
              <w:pStyle w:val="acctfourfigures"/>
              <w:tabs>
                <w:tab w:val="clear" w:pos="765"/>
                <w:tab w:val="decimal" w:pos="830"/>
              </w:tabs>
              <w:ind w:left="-56" w:right="-12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/>
              </w:rPr>
              <w:t>7,149,025</w:t>
            </w:r>
          </w:p>
        </w:tc>
        <w:tc>
          <w:tcPr>
            <w:tcW w:w="236" w:type="dxa"/>
          </w:tcPr>
          <w:p w14:paraId="6661D7CB" w14:textId="77777777" w:rsidR="007B6ABC" w:rsidRPr="00EF3C89" w:rsidRDefault="007B6ABC" w:rsidP="007B6ABC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051" w:type="dxa"/>
          </w:tcPr>
          <w:p w14:paraId="52A0800E" w14:textId="77777777" w:rsidR="007B6ABC" w:rsidRPr="000B7511" w:rsidRDefault="007B6ABC" w:rsidP="007B6ABC">
            <w:pPr>
              <w:pStyle w:val="acctfourfigures"/>
              <w:tabs>
                <w:tab w:val="clear" w:pos="765"/>
                <w:tab w:val="decimal" w:pos="830"/>
              </w:tabs>
              <w:ind w:left="-56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5,322,804</w:t>
            </w:r>
          </w:p>
        </w:tc>
        <w:tc>
          <w:tcPr>
            <w:tcW w:w="239" w:type="dxa"/>
          </w:tcPr>
          <w:p w14:paraId="725D75D8" w14:textId="77777777" w:rsidR="007B6ABC" w:rsidRPr="00EF3C89" w:rsidRDefault="007B6ABC" w:rsidP="007B6ABC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084" w:type="dxa"/>
          </w:tcPr>
          <w:p w14:paraId="067EDABB" w14:textId="45EFA356" w:rsidR="007B6ABC" w:rsidRPr="00EF3C89" w:rsidRDefault="007B6ABC" w:rsidP="007B6ABC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2,286,686</w:t>
            </w:r>
          </w:p>
        </w:tc>
        <w:tc>
          <w:tcPr>
            <w:tcW w:w="241" w:type="dxa"/>
          </w:tcPr>
          <w:p w14:paraId="4B99E3C4" w14:textId="77777777" w:rsidR="007B6ABC" w:rsidRPr="00EF3C89" w:rsidRDefault="007B6ABC" w:rsidP="007B6ABC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046" w:type="dxa"/>
          </w:tcPr>
          <w:p w14:paraId="69C3BA01" w14:textId="77777777" w:rsidR="007B6ABC" w:rsidRPr="00EF3C89" w:rsidRDefault="007B6ABC" w:rsidP="007B6ABC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2,272,638</w:t>
            </w:r>
          </w:p>
        </w:tc>
      </w:tr>
      <w:tr w:rsidR="007B6ABC" w:rsidRPr="00EF3C89" w14:paraId="1C95E524" w14:textId="77777777" w:rsidTr="006F27FF">
        <w:tc>
          <w:tcPr>
            <w:tcW w:w="3236" w:type="dxa"/>
          </w:tcPr>
          <w:p w14:paraId="333BE7F8" w14:textId="77777777" w:rsidR="007B6ABC" w:rsidRPr="00DF0CA1" w:rsidRDefault="007B6ABC" w:rsidP="007B6ABC">
            <w:pPr>
              <w:ind w:right="-108"/>
              <w:rPr>
                <w:rFonts w:cs="Angsana New"/>
                <w:b/>
                <w:bCs/>
                <w:szCs w:val="30"/>
              </w:rPr>
            </w:pPr>
            <w:r w:rsidRPr="00DF0CA1">
              <w:rPr>
                <w:rFonts w:cs="Angsana New" w:hint="cs"/>
                <w:b/>
                <w:bCs/>
                <w:szCs w:val="30"/>
                <w:cs/>
              </w:rPr>
              <w:t>รวมดอกเบี้ยจ่าย</w:t>
            </w:r>
          </w:p>
        </w:tc>
        <w:tc>
          <w:tcPr>
            <w:tcW w:w="850" w:type="dxa"/>
            <w:vAlign w:val="bottom"/>
          </w:tcPr>
          <w:p w14:paraId="1C3EEEC9" w14:textId="77777777" w:rsidR="007B6ABC" w:rsidRPr="00EF3C89" w:rsidRDefault="007B6ABC" w:rsidP="007B6AB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355B58C1" w14:textId="2219EC7F" w:rsidR="007B6ABC" w:rsidRPr="006301AA" w:rsidRDefault="007B6ABC" w:rsidP="007B6ABC">
            <w:pPr>
              <w:pStyle w:val="acctfourfigures"/>
              <w:tabs>
                <w:tab w:val="clear" w:pos="765"/>
                <w:tab w:val="decimal" w:pos="830"/>
              </w:tabs>
              <w:ind w:left="-56" w:right="-12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301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7,149,025</w:t>
            </w:r>
          </w:p>
        </w:tc>
        <w:tc>
          <w:tcPr>
            <w:tcW w:w="236" w:type="dxa"/>
          </w:tcPr>
          <w:p w14:paraId="0C68C5C0" w14:textId="77777777" w:rsidR="007B6ABC" w:rsidRPr="000B7511" w:rsidRDefault="007B6ABC" w:rsidP="007B6ABC">
            <w:pPr>
              <w:tabs>
                <w:tab w:val="decimal" w:pos="857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A76FDDD" w14:textId="77777777" w:rsidR="007B6ABC" w:rsidRPr="000B7511" w:rsidRDefault="007B6ABC" w:rsidP="007B6ABC">
            <w:pPr>
              <w:pStyle w:val="acctfourfigures"/>
              <w:tabs>
                <w:tab w:val="clear" w:pos="765"/>
                <w:tab w:val="decimal" w:pos="830"/>
              </w:tabs>
              <w:ind w:left="-56" w:right="-1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5,322,804</w:t>
            </w:r>
          </w:p>
        </w:tc>
        <w:tc>
          <w:tcPr>
            <w:tcW w:w="239" w:type="dxa"/>
          </w:tcPr>
          <w:p w14:paraId="31F5DA15" w14:textId="77777777" w:rsidR="007B6ABC" w:rsidRPr="00EF3C89" w:rsidRDefault="007B6ABC" w:rsidP="007B6ABC">
            <w:pPr>
              <w:tabs>
                <w:tab w:val="decimal" w:pos="857"/>
              </w:tabs>
              <w:ind w:left="-56" w:right="-123"/>
              <w:rPr>
                <w:rFonts w:cs="Angsana New"/>
                <w:b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FBC2674" w14:textId="1559E9BE" w:rsidR="007B6ABC" w:rsidRPr="006301AA" w:rsidRDefault="007B6ABC" w:rsidP="007B6ABC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 w:rsidRPr="006301AA">
              <w:rPr>
                <w:rFonts w:cs="Angsana New"/>
                <w:b/>
                <w:bCs/>
                <w:szCs w:val="30"/>
              </w:rPr>
              <w:t>2,286,686</w:t>
            </w:r>
          </w:p>
        </w:tc>
        <w:tc>
          <w:tcPr>
            <w:tcW w:w="241" w:type="dxa"/>
          </w:tcPr>
          <w:p w14:paraId="301C0D47" w14:textId="77777777" w:rsidR="007B6ABC" w:rsidRPr="00EF3C89" w:rsidRDefault="007B6ABC" w:rsidP="007B6ABC">
            <w:pPr>
              <w:tabs>
                <w:tab w:val="decimal" w:pos="857"/>
              </w:tabs>
              <w:ind w:left="-56" w:right="-123"/>
              <w:rPr>
                <w:rFonts w:cs="Angsana New"/>
                <w:b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3F362E2A" w14:textId="77777777" w:rsidR="007B6ABC" w:rsidRPr="00EF3C89" w:rsidRDefault="007B6ABC" w:rsidP="007B6ABC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2,272,638</w:t>
            </w:r>
          </w:p>
        </w:tc>
      </w:tr>
      <w:tr w:rsidR="007B6ABC" w:rsidRPr="00EF3C89" w14:paraId="099708E5" w14:textId="77777777" w:rsidTr="006F27FF">
        <w:tc>
          <w:tcPr>
            <w:tcW w:w="3236" w:type="dxa"/>
          </w:tcPr>
          <w:p w14:paraId="3D844E6D" w14:textId="77777777" w:rsidR="007B6ABC" w:rsidRPr="00EF3C89" w:rsidRDefault="007B6ABC" w:rsidP="007B6ABC">
            <w:pPr>
              <w:ind w:right="-108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หัก จำนวนที่รวมอยู่ในต้นทุนของ</w:t>
            </w:r>
          </w:p>
        </w:tc>
        <w:tc>
          <w:tcPr>
            <w:tcW w:w="850" w:type="dxa"/>
            <w:vAlign w:val="bottom"/>
          </w:tcPr>
          <w:p w14:paraId="17C175DB" w14:textId="77777777" w:rsidR="007B6ABC" w:rsidRPr="00EF3C89" w:rsidRDefault="007B6ABC" w:rsidP="007B6AB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sz w:val="30"/>
                <w:szCs w:val="30"/>
              </w:rPr>
            </w:pPr>
          </w:p>
        </w:tc>
        <w:tc>
          <w:tcPr>
            <w:tcW w:w="1128" w:type="dxa"/>
          </w:tcPr>
          <w:p w14:paraId="73D30642" w14:textId="77777777" w:rsidR="007B6ABC" w:rsidRPr="006301AA" w:rsidRDefault="007B6ABC" w:rsidP="006301AA">
            <w:pPr>
              <w:pStyle w:val="acctfourfigures"/>
              <w:tabs>
                <w:tab w:val="clear" w:pos="765"/>
                <w:tab w:val="decimal" w:pos="830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01A3F88F" w14:textId="77777777" w:rsidR="007B6ABC" w:rsidRPr="00EF3C89" w:rsidRDefault="007B6ABC" w:rsidP="007B6ABC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051" w:type="dxa"/>
          </w:tcPr>
          <w:p w14:paraId="0A832CB1" w14:textId="77777777" w:rsidR="007B6ABC" w:rsidRPr="00EF3C89" w:rsidRDefault="007B6ABC" w:rsidP="007B6ABC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239" w:type="dxa"/>
          </w:tcPr>
          <w:p w14:paraId="65563241" w14:textId="77777777" w:rsidR="007B6ABC" w:rsidRPr="00EF3C89" w:rsidRDefault="007B6ABC" w:rsidP="007B6ABC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084" w:type="dxa"/>
          </w:tcPr>
          <w:p w14:paraId="36D2D68C" w14:textId="77777777" w:rsidR="007B6ABC" w:rsidRPr="00EF3C89" w:rsidRDefault="007B6ABC" w:rsidP="007B6ABC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517D7C72" w14:textId="77777777" w:rsidR="007B6ABC" w:rsidRPr="00EF3C89" w:rsidRDefault="007B6ABC" w:rsidP="007B6ABC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046" w:type="dxa"/>
          </w:tcPr>
          <w:p w14:paraId="561BF51C" w14:textId="77777777" w:rsidR="007B6ABC" w:rsidRPr="00EF3C89" w:rsidRDefault="007B6ABC" w:rsidP="007B6ABC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</w:tr>
      <w:tr w:rsidR="007B6ABC" w:rsidRPr="00EF3C89" w14:paraId="3993CA27" w14:textId="77777777" w:rsidTr="006301AA">
        <w:tc>
          <w:tcPr>
            <w:tcW w:w="3236" w:type="dxa"/>
          </w:tcPr>
          <w:p w14:paraId="023CE4E1" w14:textId="77777777" w:rsidR="007B6ABC" w:rsidRPr="00EF3C89" w:rsidRDefault="007B6ABC" w:rsidP="007B6ABC">
            <w:pPr>
              <w:ind w:right="-108" w:firstLine="162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สิน</w:t>
            </w:r>
            <w:r w:rsidRPr="00EF3C89">
              <w:rPr>
                <w:rFonts w:cs="Angsana New"/>
                <w:szCs w:val="30"/>
                <w:cs/>
              </w:rPr>
              <w:t>ทรัพย์</w:t>
            </w:r>
            <w:r>
              <w:rPr>
                <w:rFonts w:cs="Angsana New" w:hint="cs"/>
                <w:szCs w:val="30"/>
                <w:cs/>
              </w:rPr>
              <w:t>ที่อยู่</w:t>
            </w:r>
            <w:r w:rsidRPr="00EF3C89">
              <w:rPr>
                <w:rFonts w:cs="Angsana New"/>
                <w:szCs w:val="30"/>
                <w:cs/>
              </w:rPr>
              <w:t>ระหว่างก่อสร้าง</w:t>
            </w:r>
          </w:p>
        </w:tc>
        <w:tc>
          <w:tcPr>
            <w:tcW w:w="850" w:type="dxa"/>
            <w:vAlign w:val="bottom"/>
          </w:tcPr>
          <w:p w14:paraId="75253B3D" w14:textId="3C08533B" w:rsidR="007B6ABC" w:rsidRPr="007A01C1" w:rsidRDefault="00A5056A" w:rsidP="007B6AB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sz w:val="30"/>
                <w:szCs w:val="30"/>
              </w:rPr>
              <w:t>14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305E9983" w14:textId="2C988A74" w:rsidR="007B6ABC" w:rsidRPr="006301AA" w:rsidRDefault="007B6ABC" w:rsidP="006301AA">
            <w:pPr>
              <w:pStyle w:val="acctfourfigures"/>
              <w:tabs>
                <w:tab w:val="clear" w:pos="765"/>
                <w:tab w:val="decimal" w:pos="830"/>
              </w:tabs>
              <w:ind w:right="-12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/>
              </w:rPr>
              <w:t>(1,533,896)</w:t>
            </w:r>
          </w:p>
        </w:tc>
        <w:tc>
          <w:tcPr>
            <w:tcW w:w="236" w:type="dxa"/>
          </w:tcPr>
          <w:p w14:paraId="3833F4DB" w14:textId="77777777" w:rsidR="007B6ABC" w:rsidRPr="00EF3C89" w:rsidRDefault="007B6ABC" w:rsidP="007B6ABC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3C454D3A" w14:textId="77777777" w:rsidR="007B6ABC" w:rsidRPr="000B7511" w:rsidRDefault="007B6ABC" w:rsidP="007B6ABC">
            <w:pPr>
              <w:pStyle w:val="acctfourfigures"/>
              <w:tabs>
                <w:tab w:val="clear" w:pos="765"/>
                <w:tab w:val="decimal" w:pos="830"/>
              </w:tabs>
              <w:ind w:left="-56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(1,095,420)</w:t>
            </w:r>
          </w:p>
        </w:tc>
        <w:tc>
          <w:tcPr>
            <w:tcW w:w="239" w:type="dxa"/>
          </w:tcPr>
          <w:p w14:paraId="49B0717A" w14:textId="77777777" w:rsidR="007B6ABC" w:rsidRPr="00EF3C89" w:rsidRDefault="007B6ABC" w:rsidP="007B6ABC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0FE3322" w14:textId="3568ED26" w:rsidR="007B6ABC" w:rsidRPr="00EF3C89" w:rsidRDefault="007B6ABC" w:rsidP="00BC7AC5">
            <w:pPr>
              <w:tabs>
                <w:tab w:val="decimal" w:pos="527"/>
              </w:tabs>
              <w:ind w:left="-56" w:right="104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02FC62B7" w14:textId="77777777" w:rsidR="007B6ABC" w:rsidRPr="00EF3C89" w:rsidRDefault="007B6ABC" w:rsidP="007B6ABC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2763C546" w14:textId="77777777" w:rsidR="007B6ABC" w:rsidRPr="00EF3C89" w:rsidRDefault="007B6ABC" w:rsidP="007B6ABC">
            <w:pPr>
              <w:tabs>
                <w:tab w:val="decimal" w:pos="553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B6ABC" w:rsidRPr="00EF3C89" w14:paraId="23D2D978" w14:textId="77777777" w:rsidTr="006F27FF">
        <w:tc>
          <w:tcPr>
            <w:tcW w:w="3236" w:type="dxa"/>
          </w:tcPr>
          <w:p w14:paraId="75BEFBBA" w14:textId="77777777" w:rsidR="007B6ABC" w:rsidRPr="00EF3C89" w:rsidRDefault="007B6ABC" w:rsidP="007B6ABC">
            <w:pPr>
              <w:ind w:right="-108"/>
              <w:jc w:val="both"/>
              <w:rPr>
                <w:rFonts w:cs="Angsana New"/>
                <w:bCs/>
                <w:szCs w:val="30"/>
              </w:rPr>
            </w:pPr>
            <w:r w:rsidRPr="00EF3C89">
              <w:rPr>
                <w:rFonts w:cs="Angsana New"/>
                <w:bCs/>
                <w:szCs w:val="30"/>
                <w:cs/>
              </w:rPr>
              <w:t>สุทธิ</w:t>
            </w:r>
          </w:p>
        </w:tc>
        <w:tc>
          <w:tcPr>
            <w:tcW w:w="850" w:type="dxa"/>
            <w:vAlign w:val="bottom"/>
          </w:tcPr>
          <w:p w14:paraId="3ACC0C4D" w14:textId="77777777" w:rsidR="007B6ABC" w:rsidRPr="00EF3C89" w:rsidRDefault="007B6ABC" w:rsidP="007B6AB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4100B805" w14:textId="73045343" w:rsidR="007B6ABC" w:rsidRPr="006301AA" w:rsidRDefault="007B6ABC" w:rsidP="007B6ABC">
            <w:pPr>
              <w:pStyle w:val="acctfourfigures"/>
              <w:tabs>
                <w:tab w:val="clear" w:pos="765"/>
                <w:tab w:val="decimal" w:pos="830"/>
              </w:tabs>
              <w:ind w:left="-56" w:right="-12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301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5,615,129</w:t>
            </w:r>
          </w:p>
        </w:tc>
        <w:tc>
          <w:tcPr>
            <w:tcW w:w="236" w:type="dxa"/>
          </w:tcPr>
          <w:p w14:paraId="53A06DAF" w14:textId="77777777" w:rsidR="007B6ABC" w:rsidRPr="000B7511" w:rsidRDefault="007B6ABC" w:rsidP="007B6ABC">
            <w:pPr>
              <w:tabs>
                <w:tab w:val="decimal" w:pos="857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4C9CB28F" w14:textId="77777777" w:rsidR="007B6ABC" w:rsidRPr="000B7511" w:rsidRDefault="007B6ABC" w:rsidP="007B6ABC">
            <w:pPr>
              <w:pStyle w:val="acctfourfigures"/>
              <w:tabs>
                <w:tab w:val="clear" w:pos="765"/>
                <w:tab w:val="decimal" w:pos="830"/>
              </w:tabs>
              <w:ind w:left="-56" w:right="-1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4,227,384</w:t>
            </w:r>
          </w:p>
        </w:tc>
        <w:tc>
          <w:tcPr>
            <w:tcW w:w="239" w:type="dxa"/>
          </w:tcPr>
          <w:p w14:paraId="327AE593" w14:textId="77777777" w:rsidR="007B6ABC" w:rsidRPr="00EF3C89" w:rsidRDefault="007B6ABC" w:rsidP="007B6ABC">
            <w:pPr>
              <w:tabs>
                <w:tab w:val="decimal" w:pos="857"/>
              </w:tabs>
              <w:ind w:left="-56" w:right="-123"/>
              <w:rPr>
                <w:rFonts w:cs="Angsana New"/>
                <w:b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FC61923" w14:textId="155E9D74" w:rsidR="007B6ABC" w:rsidRPr="006301AA" w:rsidRDefault="007B6ABC" w:rsidP="007B6ABC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 w:rsidRPr="006301AA">
              <w:rPr>
                <w:rFonts w:cs="Angsana New"/>
                <w:b/>
                <w:bCs/>
                <w:szCs w:val="30"/>
              </w:rPr>
              <w:t>2,286,686</w:t>
            </w:r>
          </w:p>
        </w:tc>
        <w:tc>
          <w:tcPr>
            <w:tcW w:w="241" w:type="dxa"/>
          </w:tcPr>
          <w:p w14:paraId="5DBF1A4C" w14:textId="77777777" w:rsidR="007B6ABC" w:rsidRPr="00EF3C89" w:rsidRDefault="007B6ABC" w:rsidP="007B6ABC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0760B380" w14:textId="77777777" w:rsidR="007B6ABC" w:rsidRPr="00EF3C89" w:rsidRDefault="007B6ABC" w:rsidP="007B6ABC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2,272,638</w:t>
            </w:r>
          </w:p>
        </w:tc>
      </w:tr>
    </w:tbl>
    <w:p w14:paraId="6AED8B43" w14:textId="77777777" w:rsidR="00146330" w:rsidRDefault="00146330" w:rsidP="00E21677">
      <w:pPr>
        <w:tabs>
          <w:tab w:val="left" w:pos="540"/>
        </w:tabs>
        <w:ind w:right="44"/>
        <w:jc w:val="both"/>
        <w:rPr>
          <w:rFonts w:cs="Angsana New"/>
          <w:b/>
          <w:szCs w:val="30"/>
        </w:rPr>
      </w:pPr>
    </w:p>
    <w:p w14:paraId="36046BCC" w14:textId="5D26905A" w:rsidR="00E21677" w:rsidRDefault="00C15AF6" w:rsidP="000E76F8">
      <w:pPr>
        <w:pStyle w:val="FSHeading1"/>
        <w:numPr>
          <w:ilvl w:val="0"/>
          <w:numId w:val="0"/>
        </w:numPr>
        <w:ind w:left="360" w:hanging="360"/>
      </w:pPr>
      <w:r>
        <w:lastRenderedPageBreak/>
        <w:t>33</w:t>
      </w:r>
      <w:r>
        <w:tab/>
      </w:r>
      <w:r>
        <w:tab/>
      </w:r>
      <w:r w:rsidR="00886AC0">
        <w:rPr>
          <w:rFonts w:hint="cs"/>
          <w:cs/>
        </w:rPr>
        <w:t>ค่าใช้จ่าย (รายได้)</w:t>
      </w:r>
      <w:r w:rsidR="00BA04AB">
        <w:rPr>
          <w:rFonts w:hint="cs"/>
          <w:cs/>
        </w:rPr>
        <w:t xml:space="preserve"> ภาษีเงินได้</w:t>
      </w:r>
    </w:p>
    <w:p w14:paraId="100EAC97" w14:textId="77777777" w:rsidR="003A1DB3" w:rsidRPr="00E92BE7" w:rsidRDefault="003A1DB3" w:rsidP="003A1DB3">
      <w:pPr>
        <w:pStyle w:val="BodyText"/>
        <w:tabs>
          <w:tab w:val="left" w:pos="540"/>
        </w:tabs>
        <w:ind w:right="44"/>
        <w:jc w:val="both"/>
        <w:rPr>
          <w:b/>
          <w:szCs w:val="30"/>
        </w:rPr>
      </w:pPr>
    </w:p>
    <w:tbl>
      <w:tblPr>
        <w:tblW w:w="90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073"/>
        <w:gridCol w:w="236"/>
        <w:gridCol w:w="1051"/>
        <w:gridCol w:w="239"/>
        <w:gridCol w:w="1084"/>
        <w:gridCol w:w="241"/>
        <w:gridCol w:w="1046"/>
      </w:tblGrid>
      <w:tr w:rsidR="003A1DB3" w:rsidRPr="00E00789" w14:paraId="1DC5EE61" w14:textId="77777777" w:rsidTr="006D1B8D">
        <w:trPr>
          <w:tblHeader/>
        </w:trPr>
        <w:tc>
          <w:tcPr>
            <w:tcW w:w="4122" w:type="dxa"/>
          </w:tcPr>
          <w:p w14:paraId="1DFFE730" w14:textId="77777777" w:rsidR="003A1DB3" w:rsidRPr="00E92BE7" w:rsidRDefault="003A1DB3" w:rsidP="00970633">
            <w:pPr>
              <w:pStyle w:val="Header"/>
              <w:tabs>
                <w:tab w:val="left" w:pos="342"/>
              </w:tabs>
              <w:ind w:right="-108"/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E92BE7">
              <w:rPr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ภาษีเงินได้ที่รับรู้ในกำไรหรือขาดทุน</w:t>
            </w:r>
          </w:p>
        </w:tc>
        <w:tc>
          <w:tcPr>
            <w:tcW w:w="2360" w:type="dxa"/>
            <w:gridSpan w:val="3"/>
          </w:tcPr>
          <w:p w14:paraId="7D54D71A" w14:textId="77777777" w:rsidR="003A1DB3" w:rsidRPr="00E00789" w:rsidRDefault="003A1DB3" w:rsidP="00970633">
            <w:pPr>
              <w:ind w:left="-126" w:right="-108"/>
              <w:jc w:val="center"/>
              <w:rPr>
                <w:rFonts w:cs="Angsana New"/>
                <w:szCs w:val="30"/>
              </w:rPr>
            </w:pPr>
            <w:r w:rsidRPr="00E00789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3ACD0944" w14:textId="77777777" w:rsidR="003A1DB3" w:rsidRPr="00E00789" w:rsidRDefault="003A1DB3" w:rsidP="00970633">
            <w:pPr>
              <w:ind w:left="-126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71" w:type="dxa"/>
            <w:gridSpan w:val="3"/>
          </w:tcPr>
          <w:p w14:paraId="66E94340" w14:textId="77777777" w:rsidR="003A1DB3" w:rsidRPr="00E00789" w:rsidRDefault="003A1DB3" w:rsidP="00970633">
            <w:pPr>
              <w:ind w:left="-126" w:right="-108"/>
              <w:jc w:val="center"/>
              <w:rPr>
                <w:rFonts w:cs="Angsana New"/>
                <w:szCs w:val="30"/>
              </w:rPr>
            </w:pPr>
            <w:r w:rsidRPr="00E00789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3A1DB3" w:rsidRPr="00E00789" w14:paraId="06C5270C" w14:textId="77777777" w:rsidTr="006D1B8D">
        <w:trPr>
          <w:tblHeader/>
        </w:trPr>
        <w:tc>
          <w:tcPr>
            <w:tcW w:w="4122" w:type="dxa"/>
          </w:tcPr>
          <w:p w14:paraId="4D56C9F1" w14:textId="77777777" w:rsidR="003A1DB3" w:rsidRPr="00E00789" w:rsidRDefault="003A1DB3" w:rsidP="00970633">
            <w:pPr>
              <w:pStyle w:val="Header"/>
              <w:tabs>
                <w:tab w:val="left" w:pos="342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73" w:type="dxa"/>
          </w:tcPr>
          <w:p w14:paraId="158E0010" w14:textId="77777777" w:rsidR="003A1DB3" w:rsidRPr="004D135A" w:rsidRDefault="003A1DB3" w:rsidP="00970633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36" w:type="dxa"/>
          </w:tcPr>
          <w:p w14:paraId="03A533AB" w14:textId="77777777" w:rsidR="003A1DB3" w:rsidRPr="004D135A" w:rsidRDefault="003A1DB3" w:rsidP="00970633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51" w:type="dxa"/>
          </w:tcPr>
          <w:p w14:paraId="73BBD007" w14:textId="77777777" w:rsidR="003A1DB3" w:rsidRPr="004D135A" w:rsidRDefault="003A1DB3" w:rsidP="00970633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  <w:tc>
          <w:tcPr>
            <w:tcW w:w="239" w:type="dxa"/>
          </w:tcPr>
          <w:p w14:paraId="0728A37E" w14:textId="77777777" w:rsidR="003A1DB3" w:rsidRPr="004D135A" w:rsidRDefault="003A1DB3" w:rsidP="00970633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4" w:type="dxa"/>
          </w:tcPr>
          <w:p w14:paraId="3D14D17F" w14:textId="77777777" w:rsidR="003A1DB3" w:rsidRPr="004D135A" w:rsidRDefault="003A1DB3" w:rsidP="00970633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41" w:type="dxa"/>
          </w:tcPr>
          <w:p w14:paraId="62B5BBDE" w14:textId="77777777" w:rsidR="003A1DB3" w:rsidRPr="004D135A" w:rsidRDefault="003A1DB3" w:rsidP="00970633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46" w:type="dxa"/>
          </w:tcPr>
          <w:p w14:paraId="70F51F78" w14:textId="77777777" w:rsidR="003A1DB3" w:rsidRPr="004D135A" w:rsidRDefault="003A1DB3" w:rsidP="00970633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</w:tr>
      <w:tr w:rsidR="003A1DB3" w:rsidRPr="00E00789" w14:paraId="2A485917" w14:textId="77777777" w:rsidTr="006D1B8D">
        <w:trPr>
          <w:tblHeader/>
        </w:trPr>
        <w:tc>
          <w:tcPr>
            <w:tcW w:w="4122" w:type="dxa"/>
          </w:tcPr>
          <w:p w14:paraId="5477B2ED" w14:textId="77777777" w:rsidR="003A1DB3" w:rsidRPr="00E00789" w:rsidRDefault="003A1DB3" w:rsidP="00970633">
            <w:pPr>
              <w:pStyle w:val="Header"/>
              <w:tabs>
                <w:tab w:val="left" w:pos="342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4970" w:type="dxa"/>
            <w:gridSpan w:val="7"/>
          </w:tcPr>
          <w:p w14:paraId="0F181773" w14:textId="77777777" w:rsidR="003A1DB3" w:rsidRPr="00E00789" w:rsidRDefault="003A1DB3" w:rsidP="00970633">
            <w:pPr>
              <w:ind w:left="-126" w:right="-108"/>
              <w:jc w:val="center"/>
              <w:rPr>
                <w:rFonts w:cs="Angsana New"/>
                <w:iCs/>
                <w:szCs w:val="30"/>
              </w:rPr>
            </w:pPr>
            <w:r w:rsidRPr="00E00789">
              <w:rPr>
                <w:rFonts w:cs="Angsana New"/>
                <w:i/>
                <w:szCs w:val="30"/>
              </w:rPr>
              <w:t>(</w:t>
            </w:r>
            <w:r>
              <w:rPr>
                <w:rFonts w:cs="Angsana New" w:hint="cs"/>
                <w:iCs/>
                <w:szCs w:val="30"/>
                <w:cs/>
              </w:rPr>
              <w:t>ล้าน</w:t>
            </w:r>
            <w:r w:rsidRPr="00E00789">
              <w:rPr>
                <w:rFonts w:cs="Angsana New"/>
                <w:iCs/>
                <w:szCs w:val="30"/>
                <w:cs/>
              </w:rPr>
              <w:t>บาท</w:t>
            </w:r>
            <w:r w:rsidRPr="00E00789">
              <w:rPr>
                <w:rFonts w:cs="Angsana New"/>
                <w:i/>
                <w:szCs w:val="30"/>
              </w:rPr>
              <w:t>)</w:t>
            </w:r>
          </w:p>
        </w:tc>
      </w:tr>
      <w:tr w:rsidR="003A1DB3" w:rsidRPr="00E00789" w14:paraId="5CAD2BEA" w14:textId="77777777" w:rsidTr="00970633">
        <w:tc>
          <w:tcPr>
            <w:tcW w:w="4122" w:type="dxa"/>
          </w:tcPr>
          <w:p w14:paraId="348E97AE" w14:textId="77777777" w:rsidR="003A1DB3" w:rsidRPr="00E00789" w:rsidRDefault="003A1DB3" w:rsidP="00970633">
            <w:pPr>
              <w:ind w:right="-108"/>
              <w:rPr>
                <w:rFonts w:cs="Angsana New"/>
                <w:szCs w:val="30"/>
                <w:cs/>
              </w:rPr>
            </w:pPr>
            <w:r w:rsidRPr="00E00789">
              <w:rPr>
                <w:rFonts w:cs="Angsana New"/>
                <w:bCs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73" w:type="dxa"/>
          </w:tcPr>
          <w:p w14:paraId="5D5DBD42" w14:textId="77777777" w:rsidR="003A1DB3" w:rsidRPr="00E00789" w:rsidRDefault="003A1DB3" w:rsidP="00970633">
            <w:pPr>
              <w:tabs>
                <w:tab w:val="decimal" w:pos="774"/>
              </w:tabs>
              <w:ind w:right="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6" w:type="dxa"/>
          </w:tcPr>
          <w:p w14:paraId="70327F04" w14:textId="77777777" w:rsidR="003A1DB3" w:rsidRPr="00E00789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51" w:type="dxa"/>
          </w:tcPr>
          <w:p w14:paraId="5C3FA7D3" w14:textId="77777777" w:rsidR="003A1DB3" w:rsidRPr="00E00789" w:rsidRDefault="003A1DB3" w:rsidP="00970633">
            <w:pPr>
              <w:tabs>
                <w:tab w:val="decimal" w:pos="774"/>
              </w:tabs>
              <w:ind w:right="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9" w:type="dxa"/>
          </w:tcPr>
          <w:p w14:paraId="11162EBC" w14:textId="77777777" w:rsidR="003A1DB3" w:rsidRPr="00E00789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B0B970D" w14:textId="77777777" w:rsidR="003A1DB3" w:rsidRPr="00E00789" w:rsidRDefault="003A1DB3" w:rsidP="00970633">
            <w:pPr>
              <w:tabs>
                <w:tab w:val="decimal" w:pos="774"/>
              </w:tabs>
              <w:ind w:left="-86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26AE7C68" w14:textId="77777777" w:rsidR="003A1DB3" w:rsidRPr="00E00789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0EE75B7B" w14:textId="77777777" w:rsidR="003A1DB3" w:rsidRPr="00E00789" w:rsidRDefault="003A1DB3" w:rsidP="00970633">
            <w:pPr>
              <w:tabs>
                <w:tab w:val="decimal" w:pos="774"/>
              </w:tabs>
              <w:ind w:left="-86" w:right="44"/>
              <w:rPr>
                <w:rFonts w:cs="Angsana New"/>
                <w:szCs w:val="30"/>
              </w:rPr>
            </w:pPr>
          </w:p>
        </w:tc>
      </w:tr>
      <w:tr w:rsidR="003A1DB3" w:rsidRPr="00E00789" w14:paraId="1A9F4A51" w14:textId="77777777" w:rsidTr="00970633">
        <w:tc>
          <w:tcPr>
            <w:tcW w:w="4122" w:type="dxa"/>
          </w:tcPr>
          <w:p w14:paraId="7A7A8C9E" w14:textId="77777777" w:rsidR="003A1DB3" w:rsidRPr="00E00789" w:rsidRDefault="003A1DB3" w:rsidP="00970633">
            <w:pPr>
              <w:ind w:right="-108"/>
              <w:rPr>
                <w:rFonts w:cs="Angsana New"/>
                <w:szCs w:val="30"/>
                <w:cs/>
              </w:rPr>
            </w:pPr>
            <w:r w:rsidRPr="00E00789">
              <w:rPr>
                <w:rFonts w:cs="Angsana New"/>
                <w:szCs w:val="30"/>
                <w:cs/>
              </w:rPr>
              <w:t>สำหรับงวดปัจจุบัน</w:t>
            </w:r>
            <w:r w:rsidRPr="00E00789">
              <w:rPr>
                <w:rFonts w:cs="Angsana New"/>
                <w:szCs w:val="30"/>
              </w:rPr>
              <w:t xml:space="preserve"> </w:t>
            </w:r>
          </w:p>
        </w:tc>
        <w:tc>
          <w:tcPr>
            <w:tcW w:w="1073" w:type="dxa"/>
          </w:tcPr>
          <w:p w14:paraId="4A7176B8" w14:textId="3DBE5A7E" w:rsidR="003A1DB3" w:rsidRPr="000B7511" w:rsidRDefault="00AA0D5D" w:rsidP="00970633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859</w:t>
            </w:r>
          </w:p>
        </w:tc>
        <w:tc>
          <w:tcPr>
            <w:tcW w:w="236" w:type="dxa"/>
          </w:tcPr>
          <w:p w14:paraId="7DE44B47" w14:textId="77777777" w:rsidR="003A1DB3" w:rsidRPr="00E00789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51" w:type="dxa"/>
          </w:tcPr>
          <w:p w14:paraId="3A28EC36" w14:textId="77777777" w:rsidR="003A1DB3" w:rsidRPr="000B7511" w:rsidRDefault="003A1DB3" w:rsidP="00970633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4,171</w:t>
            </w:r>
          </w:p>
        </w:tc>
        <w:tc>
          <w:tcPr>
            <w:tcW w:w="239" w:type="dxa"/>
          </w:tcPr>
          <w:p w14:paraId="4EFAB28D" w14:textId="77777777" w:rsidR="003A1DB3" w:rsidRPr="00E00789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2A0AA63" w14:textId="77777777" w:rsidR="003A1DB3" w:rsidRPr="00E00789" w:rsidRDefault="003A1DB3" w:rsidP="00970633">
            <w:pPr>
              <w:tabs>
                <w:tab w:val="decimal" w:pos="499"/>
              </w:tabs>
              <w:ind w:left="-115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68B53F4D" w14:textId="77777777" w:rsidR="003A1DB3" w:rsidRPr="00E00789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0C4A54AE" w14:textId="77777777" w:rsidR="003A1DB3" w:rsidRPr="00E00789" w:rsidRDefault="003A1DB3" w:rsidP="00970633">
            <w:pPr>
              <w:tabs>
                <w:tab w:val="decimal" w:pos="499"/>
              </w:tabs>
              <w:ind w:left="-115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A1DB3" w:rsidRPr="00E00789" w14:paraId="1F88D80F" w14:textId="77777777" w:rsidTr="00970633">
        <w:tc>
          <w:tcPr>
            <w:tcW w:w="4122" w:type="dxa"/>
          </w:tcPr>
          <w:p w14:paraId="6BF2B441" w14:textId="4F60499A" w:rsidR="003A1DB3" w:rsidRPr="00E00789" w:rsidRDefault="003A1DB3" w:rsidP="00970633">
            <w:pPr>
              <w:ind w:right="-108"/>
              <w:rPr>
                <w:rFonts w:cs="Angsana New"/>
                <w:szCs w:val="30"/>
                <w:cs/>
              </w:rPr>
            </w:pPr>
            <w:r w:rsidRPr="00E00789">
              <w:rPr>
                <w:rFonts w:cs="Angsana New"/>
                <w:szCs w:val="30"/>
                <w:cs/>
              </w:rPr>
              <w:t>ภาษีงวดก่อนๆ ที่บันทึก</w:t>
            </w:r>
            <w:r w:rsidR="006065F4">
              <w:rPr>
                <w:rFonts w:cs="Angsana New" w:hint="cs"/>
                <w:szCs w:val="30"/>
                <w:cs/>
              </w:rPr>
              <w:t xml:space="preserve">ต่ำไป </w:t>
            </w:r>
            <w:r w:rsidR="006065F4"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สูงไป</w:t>
            </w:r>
            <w:r w:rsidR="006065F4">
              <w:rPr>
                <w:rFonts w:cs="Angsana New"/>
                <w:szCs w:val="30"/>
              </w:rPr>
              <w:t>)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58FA0F9B" w14:textId="4AA26F09" w:rsidR="003A1DB3" w:rsidRPr="000B7511" w:rsidRDefault="00AA0D5D" w:rsidP="00970633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0C35A007" w14:textId="77777777" w:rsidR="003A1DB3" w:rsidRPr="00E00789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0048E38B" w14:textId="77777777" w:rsidR="003A1DB3" w:rsidRPr="000B7511" w:rsidRDefault="003A1DB3" w:rsidP="00970633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(12)</w:t>
            </w:r>
          </w:p>
        </w:tc>
        <w:tc>
          <w:tcPr>
            <w:tcW w:w="239" w:type="dxa"/>
          </w:tcPr>
          <w:p w14:paraId="074E0B6A" w14:textId="77777777" w:rsidR="003A1DB3" w:rsidRPr="00E00789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581892A9" w14:textId="77777777" w:rsidR="003A1DB3" w:rsidRPr="00E00789" w:rsidRDefault="003A1DB3" w:rsidP="00970633">
            <w:pPr>
              <w:tabs>
                <w:tab w:val="decimal" w:pos="499"/>
              </w:tabs>
              <w:ind w:left="-115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41BF4B9B" w14:textId="77777777" w:rsidR="003A1DB3" w:rsidRPr="00E00789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62C44B47" w14:textId="77777777" w:rsidR="003A1DB3" w:rsidRPr="00E00789" w:rsidRDefault="003A1DB3" w:rsidP="00970633">
            <w:pPr>
              <w:tabs>
                <w:tab w:val="decimal" w:pos="499"/>
              </w:tabs>
              <w:ind w:left="-115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A1DB3" w:rsidRPr="00E00789" w14:paraId="2E96F5C7" w14:textId="77777777" w:rsidTr="00970633">
        <w:tc>
          <w:tcPr>
            <w:tcW w:w="4122" w:type="dxa"/>
          </w:tcPr>
          <w:p w14:paraId="5FD57530" w14:textId="77777777" w:rsidR="003A1DB3" w:rsidRPr="00E00789" w:rsidRDefault="003A1DB3" w:rsidP="00970633">
            <w:pPr>
              <w:ind w:right="-108"/>
              <w:rPr>
                <w:rFonts w:cs="Angsana New"/>
                <w:szCs w:val="30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1AFDA60E" w14:textId="664A383A" w:rsidR="003A1DB3" w:rsidRPr="000B7511" w:rsidRDefault="00536D80" w:rsidP="00970633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</w:t>
            </w:r>
            <w:r w:rsidR="008504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FD824FB" w14:textId="77777777" w:rsidR="003A1DB3" w:rsidRPr="000B7511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720F6601" w14:textId="77777777" w:rsidR="003A1DB3" w:rsidRPr="000B7511" w:rsidRDefault="003A1DB3" w:rsidP="00970633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4,159</w:t>
            </w:r>
          </w:p>
        </w:tc>
        <w:tc>
          <w:tcPr>
            <w:tcW w:w="239" w:type="dxa"/>
          </w:tcPr>
          <w:p w14:paraId="53C936BD" w14:textId="77777777" w:rsidR="003A1DB3" w:rsidRPr="00E00789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5CC98" w14:textId="77777777" w:rsidR="003A1DB3" w:rsidRPr="007D2F29" w:rsidRDefault="003A1DB3" w:rsidP="00970633">
            <w:pPr>
              <w:tabs>
                <w:tab w:val="decimal" w:pos="499"/>
              </w:tabs>
              <w:ind w:left="-115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41" w:type="dxa"/>
          </w:tcPr>
          <w:p w14:paraId="35C6DE8D" w14:textId="77777777" w:rsidR="003A1DB3" w:rsidRPr="007D2F29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4A050" w14:textId="77777777" w:rsidR="003A1DB3" w:rsidRPr="007D2F29" w:rsidRDefault="003A1DB3" w:rsidP="00970633">
            <w:pPr>
              <w:tabs>
                <w:tab w:val="decimal" w:pos="499"/>
              </w:tabs>
              <w:ind w:left="-115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3A1DB3" w:rsidRPr="00E00789" w14:paraId="16764ABE" w14:textId="77777777" w:rsidTr="00970633">
        <w:tc>
          <w:tcPr>
            <w:tcW w:w="4122" w:type="dxa"/>
          </w:tcPr>
          <w:p w14:paraId="705FAF87" w14:textId="77777777" w:rsidR="003A1DB3" w:rsidRPr="00E00789" w:rsidRDefault="003A1DB3" w:rsidP="00970633">
            <w:pPr>
              <w:ind w:right="-108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bCs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21DDBEE3" w14:textId="77777777" w:rsidR="003A1DB3" w:rsidRPr="00E00789" w:rsidRDefault="003A1DB3" w:rsidP="00970633">
            <w:pPr>
              <w:tabs>
                <w:tab w:val="decimal" w:pos="774"/>
              </w:tabs>
              <w:ind w:right="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6" w:type="dxa"/>
          </w:tcPr>
          <w:p w14:paraId="52F0D338" w14:textId="77777777" w:rsidR="003A1DB3" w:rsidRPr="00E00789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BE3F37E" w14:textId="77777777" w:rsidR="003A1DB3" w:rsidRPr="00E00789" w:rsidRDefault="003A1DB3" w:rsidP="00970633">
            <w:pPr>
              <w:tabs>
                <w:tab w:val="decimal" w:pos="774"/>
              </w:tabs>
              <w:ind w:right="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9" w:type="dxa"/>
          </w:tcPr>
          <w:p w14:paraId="7301150B" w14:textId="77777777" w:rsidR="003A1DB3" w:rsidRPr="00E00789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B9132F9" w14:textId="77777777" w:rsidR="003A1DB3" w:rsidRPr="00E00789" w:rsidRDefault="003A1DB3" w:rsidP="00970633">
            <w:pPr>
              <w:tabs>
                <w:tab w:val="decimal" w:pos="774"/>
              </w:tabs>
              <w:ind w:left="-86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5C5D2431" w14:textId="77777777" w:rsidR="003A1DB3" w:rsidRPr="00E00789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7C424C4E" w14:textId="77777777" w:rsidR="003A1DB3" w:rsidRPr="00E00789" w:rsidRDefault="003A1DB3" w:rsidP="00970633">
            <w:pPr>
              <w:tabs>
                <w:tab w:val="decimal" w:pos="774"/>
              </w:tabs>
              <w:ind w:left="-86" w:right="44"/>
              <w:rPr>
                <w:rFonts w:cs="Angsana New"/>
                <w:szCs w:val="30"/>
              </w:rPr>
            </w:pPr>
          </w:p>
        </w:tc>
      </w:tr>
      <w:tr w:rsidR="003A1DB3" w:rsidRPr="00E00789" w14:paraId="0A863E52" w14:textId="77777777" w:rsidTr="00970633">
        <w:tc>
          <w:tcPr>
            <w:tcW w:w="4122" w:type="dxa"/>
          </w:tcPr>
          <w:p w14:paraId="531E1EFC" w14:textId="77777777" w:rsidR="003A1DB3" w:rsidRPr="00E00789" w:rsidRDefault="003A1DB3" w:rsidP="00970633">
            <w:pPr>
              <w:ind w:right="-108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การเปลี่ยนแปลงของผลต่างชั่วคราว</w:t>
            </w:r>
            <w:r w:rsidRPr="00EF3C89">
              <w:rPr>
                <w:rFonts w:cs="Angsana New"/>
                <w:szCs w:val="30"/>
              </w:rPr>
              <w:t xml:space="preserve">   </w:t>
            </w:r>
          </w:p>
        </w:tc>
        <w:tc>
          <w:tcPr>
            <w:tcW w:w="1073" w:type="dxa"/>
          </w:tcPr>
          <w:p w14:paraId="459779B8" w14:textId="548A8F40" w:rsidR="003A1DB3" w:rsidRPr="000B7511" w:rsidRDefault="00AA0D5D" w:rsidP="00970633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662</w:t>
            </w:r>
          </w:p>
        </w:tc>
        <w:tc>
          <w:tcPr>
            <w:tcW w:w="236" w:type="dxa"/>
          </w:tcPr>
          <w:p w14:paraId="5F256F51" w14:textId="77777777" w:rsidR="003A1DB3" w:rsidRPr="00E00789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51" w:type="dxa"/>
          </w:tcPr>
          <w:p w14:paraId="3A2C70B6" w14:textId="77777777" w:rsidR="003A1DB3" w:rsidRPr="000B7511" w:rsidRDefault="003A1DB3" w:rsidP="00970633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(347)</w:t>
            </w:r>
          </w:p>
        </w:tc>
        <w:tc>
          <w:tcPr>
            <w:tcW w:w="239" w:type="dxa"/>
          </w:tcPr>
          <w:p w14:paraId="55ECBA60" w14:textId="77777777" w:rsidR="003A1DB3" w:rsidRPr="00E00789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4" w:type="dxa"/>
          </w:tcPr>
          <w:p w14:paraId="75B6E0EB" w14:textId="77777777" w:rsidR="003A1DB3" w:rsidRPr="00E00789" w:rsidRDefault="003A1DB3" w:rsidP="00970633">
            <w:pPr>
              <w:tabs>
                <w:tab w:val="decimal" w:pos="-109"/>
              </w:tabs>
              <w:ind w:left="-115" w:right="-2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(25)</w:t>
            </w:r>
          </w:p>
        </w:tc>
        <w:tc>
          <w:tcPr>
            <w:tcW w:w="241" w:type="dxa"/>
          </w:tcPr>
          <w:p w14:paraId="03DF94BB" w14:textId="77777777" w:rsidR="003A1DB3" w:rsidRPr="00E00789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6" w:type="dxa"/>
          </w:tcPr>
          <w:p w14:paraId="33597911" w14:textId="77777777" w:rsidR="003A1DB3" w:rsidRPr="00E00789" w:rsidRDefault="003A1DB3" w:rsidP="00970633">
            <w:pPr>
              <w:tabs>
                <w:tab w:val="decimal" w:pos="-109"/>
              </w:tabs>
              <w:ind w:left="-115" w:right="-2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23</w:t>
            </w:r>
          </w:p>
        </w:tc>
      </w:tr>
      <w:tr w:rsidR="003A1DB3" w:rsidRPr="00E00789" w14:paraId="02183B8D" w14:textId="77777777" w:rsidTr="00970633">
        <w:tc>
          <w:tcPr>
            <w:tcW w:w="4122" w:type="dxa"/>
          </w:tcPr>
          <w:p w14:paraId="5B118BA8" w14:textId="77777777" w:rsidR="003A1DB3" w:rsidRPr="00E00789" w:rsidRDefault="003A1DB3" w:rsidP="00970633">
            <w:pPr>
              <w:ind w:right="-108"/>
              <w:rPr>
                <w:rFonts w:cs="Angsana New"/>
                <w:szCs w:val="30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4B278AE4" w14:textId="62A66210" w:rsidR="003A1DB3" w:rsidRPr="000B7511" w:rsidRDefault="00AA0D5D" w:rsidP="00970633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662</w:t>
            </w:r>
          </w:p>
        </w:tc>
        <w:tc>
          <w:tcPr>
            <w:tcW w:w="236" w:type="dxa"/>
          </w:tcPr>
          <w:p w14:paraId="47082505" w14:textId="77777777" w:rsidR="003A1DB3" w:rsidRPr="000B7511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1E8102A4" w14:textId="77777777" w:rsidR="003A1DB3" w:rsidRPr="000B7511" w:rsidRDefault="003A1DB3" w:rsidP="00970633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(347)</w:t>
            </w:r>
          </w:p>
        </w:tc>
        <w:tc>
          <w:tcPr>
            <w:tcW w:w="239" w:type="dxa"/>
          </w:tcPr>
          <w:p w14:paraId="564F0E8A" w14:textId="77777777" w:rsidR="003A1DB3" w:rsidRPr="00E00789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1EDB07B" w14:textId="77777777" w:rsidR="003A1DB3" w:rsidRPr="007D2F29" w:rsidRDefault="003A1DB3" w:rsidP="00970633">
            <w:pPr>
              <w:tabs>
                <w:tab w:val="decimal" w:pos="-109"/>
              </w:tabs>
              <w:ind w:left="-115" w:right="-24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(25)</w:t>
            </w:r>
          </w:p>
        </w:tc>
        <w:tc>
          <w:tcPr>
            <w:tcW w:w="241" w:type="dxa"/>
          </w:tcPr>
          <w:p w14:paraId="06982B30" w14:textId="77777777" w:rsidR="003A1DB3" w:rsidRPr="00E00789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16BD9560" w14:textId="77777777" w:rsidR="003A1DB3" w:rsidRPr="007D2F29" w:rsidRDefault="003A1DB3" w:rsidP="00970633">
            <w:pPr>
              <w:tabs>
                <w:tab w:val="decimal" w:pos="-109"/>
              </w:tabs>
              <w:ind w:left="-115" w:right="-24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23</w:t>
            </w:r>
          </w:p>
        </w:tc>
      </w:tr>
      <w:tr w:rsidR="003A1DB3" w:rsidRPr="00E00789" w14:paraId="7523F5CF" w14:textId="77777777" w:rsidTr="00970633">
        <w:tc>
          <w:tcPr>
            <w:tcW w:w="4122" w:type="dxa"/>
          </w:tcPr>
          <w:p w14:paraId="76B1421F" w14:textId="77777777" w:rsidR="003A1DB3" w:rsidRPr="00E00789" w:rsidRDefault="003A1DB3" w:rsidP="00970633">
            <w:pPr>
              <w:ind w:right="-108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bCs/>
                <w:szCs w:val="30"/>
                <w:cs/>
              </w:rPr>
              <w:t>รวมภาษีเงินได้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09429E6C" w14:textId="240CFB85" w:rsidR="003A1DB3" w:rsidRPr="000B7511" w:rsidRDefault="00850448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AA0D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534</w:t>
            </w:r>
          </w:p>
        </w:tc>
        <w:tc>
          <w:tcPr>
            <w:tcW w:w="236" w:type="dxa"/>
          </w:tcPr>
          <w:p w14:paraId="5BC442B7" w14:textId="77777777" w:rsidR="003A1DB3" w:rsidRPr="000B7511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13404A23" w14:textId="77777777" w:rsidR="003A1DB3" w:rsidRPr="000B7511" w:rsidRDefault="003A1DB3" w:rsidP="00970633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3,812</w:t>
            </w:r>
          </w:p>
        </w:tc>
        <w:tc>
          <w:tcPr>
            <w:tcW w:w="239" w:type="dxa"/>
          </w:tcPr>
          <w:p w14:paraId="2468EA85" w14:textId="77777777" w:rsidR="003A1DB3" w:rsidRPr="00E00789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7F9C6EE" w14:textId="77777777" w:rsidR="003A1DB3" w:rsidRPr="00B86EF0" w:rsidRDefault="003A1DB3" w:rsidP="00970633">
            <w:pPr>
              <w:tabs>
                <w:tab w:val="decimal" w:pos="-109"/>
              </w:tabs>
              <w:ind w:left="-115" w:right="-24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(25)</w:t>
            </w:r>
          </w:p>
        </w:tc>
        <w:tc>
          <w:tcPr>
            <w:tcW w:w="241" w:type="dxa"/>
          </w:tcPr>
          <w:p w14:paraId="745197C3" w14:textId="77777777" w:rsidR="003A1DB3" w:rsidRPr="00B86EF0" w:rsidRDefault="003A1DB3" w:rsidP="00970633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793804FA" w14:textId="77777777" w:rsidR="003A1DB3" w:rsidRPr="00B86EF0" w:rsidRDefault="003A1DB3" w:rsidP="00970633">
            <w:pPr>
              <w:tabs>
                <w:tab w:val="decimal" w:pos="-109"/>
              </w:tabs>
              <w:ind w:left="-115" w:right="-24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23</w:t>
            </w:r>
          </w:p>
        </w:tc>
      </w:tr>
    </w:tbl>
    <w:p w14:paraId="7F9A044D" w14:textId="77777777" w:rsidR="003A1DB3" w:rsidRDefault="003A1DB3" w:rsidP="003A1DB3">
      <w:pPr>
        <w:rPr>
          <w:rFonts w:cs="Angsana New"/>
          <w:bCs/>
          <w:iCs/>
          <w:sz w:val="28"/>
          <w:szCs w:val="30"/>
        </w:rPr>
      </w:pPr>
    </w:p>
    <w:tbl>
      <w:tblPr>
        <w:tblW w:w="91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990"/>
        <w:gridCol w:w="180"/>
        <w:gridCol w:w="945"/>
        <w:gridCol w:w="241"/>
        <w:gridCol w:w="909"/>
        <w:gridCol w:w="182"/>
        <w:gridCol w:w="980"/>
        <w:gridCol w:w="182"/>
        <w:gridCol w:w="980"/>
        <w:gridCol w:w="182"/>
        <w:gridCol w:w="924"/>
      </w:tblGrid>
      <w:tr w:rsidR="003A1DB3" w:rsidRPr="004D135A" w14:paraId="560557B2" w14:textId="77777777" w:rsidTr="00970633">
        <w:trPr>
          <w:cantSplit/>
        </w:trPr>
        <w:tc>
          <w:tcPr>
            <w:tcW w:w="2430" w:type="dxa"/>
          </w:tcPr>
          <w:p w14:paraId="52A3F2C9" w14:textId="6468E588" w:rsidR="003A1DB3" w:rsidRPr="00E92BE7" w:rsidRDefault="003A1DB3" w:rsidP="00970633">
            <w:pPr>
              <w:rPr>
                <w:rFonts w:cs="Angsana New"/>
                <w:b/>
                <w:bCs/>
                <w:i/>
                <w:iCs/>
                <w:color w:val="0000FF"/>
                <w:szCs w:val="30"/>
              </w:rPr>
            </w:pPr>
          </w:p>
        </w:tc>
        <w:tc>
          <w:tcPr>
            <w:tcW w:w="6695" w:type="dxa"/>
            <w:gridSpan w:val="11"/>
          </w:tcPr>
          <w:p w14:paraId="76A5E9C0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135A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A1DB3" w:rsidRPr="004D135A" w14:paraId="7F5BACAD" w14:textId="77777777" w:rsidTr="00970633">
        <w:trPr>
          <w:cantSplit/>
        </w:trPr>
        <w:tc>
          <w:tcPr>
            <w:tcW w:w="2430" w:type="dxa"/>
          </w:tcPr>
          <w:p w14:paraId="260225B3" w14:textId="273A722B" w:rsidR="003A1DB3" w:rsidRPr="004D135A" w:rsidRDefault="003A1DB3" w:rsidP="00970633">
            <w:pPr>
              <w:ind w:left="178"/>
              <w:rPr>
                <w:rFonts w:cs="Angsana New"/>
              </w:rPr>
            </w:pPr>
          </w:p>
        </w:tc>
        <w:tc>
          <w:tcPr>
            <w:tcW w:w="3265" w:type="dxa"/>
            <w:gridSpan w:val="5"/>
          </w:tcPr>
          <w:p w14:paraId="3B6D1C4B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63E34209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8" w:type="dxa"/>
            <w:gridSpan w:val="5"/>
          </w:tcPr>
          <w:p w14:paraId="2069367A" w14:textId="77777777" w:rsidR="003A1DB3" w:rsidRPr="004D135A" w:rsidRDefault="003A1DB3" w:rsidP="0097063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3A1DB3" w:rsidRPr="004D135A" w14:paraId="74591901" w14:textId="77777777" w:rsidTr="00970633">
        <w:trPr>
          <w:cantSplit/>
        </w:trPr>
        <w:tc>
          <w:tcPr>
            <w:tcW w:w="2430" w:type="dxa"/>
          </w:tcPr>
          <w:p w14:paraId="3BF47E06" w14:textId="0FBA1D4B" w:rsidR="003A1DB3" w:rsidRPr="006D1B8D" w:rsidRDefault="003A1DB3" w:rsidP="00970633">
            <w:pPr>
              <w:rPr>
                <w:rFonts w:cs="Angsana New"/>
                <w:b/>
                <w:bCs/>
              </w:rPr>
            </w:pPr>
          </w:p>
          <w:p w14:paraId="3B2A3B23" w14:textId="77777777" w:rsidR="006065F4" w:rsidRPr="006D1B8D" w:rsidRDefault="006065F4" w:rsidP="006D1B8D">
            <w:pPr>
              <w:rPr>
                <w:rFonts w:cs="Angsana New"/>
                <w:b/>
                <w:bCs/>
              </w:rPr>
            </w:pPr>
          </w:p>
          <w:p w14:paraId="7AFC5830" w14:textId="167ADC31" w:rsidR="006065F4" w:rsidRPr="00885487" w:rsidRDefault="006065F4" w:rsidP="006D1B8D">
            <w:pPr>
              <w:rPr>
                <w:rFonts w:cs="Angsana New"/>
                <w:b/>
                <w:bCs/>
                <w:i/>
                <w:iCs/>
                <w:cs/>
              </w:rPr>
            </w:pPr>
            <w:r w:rsidRPr="00885487">
              <w:rPr>
                <w:rFonts w:cs="Angsana New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3DD026A5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75674F7F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761A6E3" w14:textId="77777777" w:rsidR="003A1DB3" w:rsidRPr="004D135A" w:rsidRDefault="003A1DB3" w:rsidP="0097063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184C0DBC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รายได้(ค่าใช้จ่าย) </w:t>
            </w:r>
          </w:p>
          <w:p w14:paraId="38B7B2C6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241" w:type="dxa"/>
            <w:vAlign w:val="bottom"/>
          </w:tcPr>
          <w:p w14:paraId="7A5228B9" w14:textId="77777777" w:rsidR="003A1DB3" w:rsidRPr="004D135A" w:rsidRDefault="003A1DB3" w:rsidP="0097063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3CF13665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0CC09DD5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54739F63" w14:textId="77777777" w:rsidR="003A1DB3" w:rsidRPr="004D135A" w:rsidRDefault="003A1DB3" w:rsidP="0097063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72B67CD7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5DE0492D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006433F8" w14:textId="77777777" w:rsidR="003A1DB3" w:rsidRPr="004D135A" w:rsidRDefault="003A1DB3" w:rsidP="0097063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1F2A64CC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2" w:type="dxa"/>
            <w:vAlign w:val="bottom"/>
          </w:tcPr>
          <w:p w14:paraId="3869A653" w14:textId="77777777" w:rsidR="003A1DB3" w:rsidRPr="004D135A" w:rsidRDefault="003A1DB3" w:rsidP="0097063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481E9991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58F61A3A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3A1DB3" w:rsidRPr="004D135A" w14:paraId="5657900F" w14:textId="77777777" w:rsidTr="00970633">
        <w:trPr>
          <w:cantSplit/>
        </w:trPr>
        <w:tc>
          <w:tcPr>
            <w:tcW w:w="2430" w:type="dxa"/>
          </w:tcPr>
          <w:p w14:paraId="192137D2" w14:textId="77777777" w:rsidR="003A1DB3" w:rsidRPr="004D135A" w:rsidRDefault="003A1DB3" w:rsidP="00970633">
            <w:pPr>
              <w:rPr>
                <w:rFonts w:cs="Angsana New"/>
              </w:rPr>
            </w:pPr>
          </w:p>
        </w:tc>
        <w:tc>
          <w:tcPr>
            <w:tcW w:w="6695" w:type="dxa"/>
            <w:gridSpan w:val="11"/>
          </w:tcPr>
          <w:p w14:paraId="2A6741E4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2672">
              <w:rPr>
                <w:rFonts w:ascii="Angsana New" w:hAnsi="Angsana New" w:cs="Angsana New"/>
                <w:i/>
                <w:sz w:val="28"/>
                <w:szCs w:val="28"/>
              </w:rPr>
              <w:t>(</w:t>
            </w:r>
            <w:r w:rsidRPr="004D135A">
              <w:rPr>
                <w:rFonts w:ascii="Angsana New" w:hAnsi="Angsana New" w:cs="Angsana New"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7F2672">
              <w:rPr>
                <w:rFonts w:ascii="Angsana New" w:hAnsi="Angsana New" w:cs="Angsana New"/>
                <w:i/>
                <w:sz w:val="28"/>
                <w:szCs w:val="28"/>
              </w:rPr>
              <w:t>)</w:t>
            </w:r>
          </w:p>
        </w:tc>
      </w:tr>
      <w:tr w:rsidR="006065F4" w:rsidRPr="004D135A" w14:paraId="48268EA7" w14:textId="77777777" w:rsidTr="00970633">
        <w:trPr>
          <w:cantSplit/>
        </w:trPr>
        <w:tc>
          <w:tcPr>
            <w:tcW w:w="2430" w:type="dxa"/>
          </w:tcPr>
          <w:p w14:paraId="52BD93B4" w14:textId="4148B092" w:rsidR="006065F4" w:rsidRPr="006D1B8D" w:rsidRDefault="006065F4">
            <w:pPr>
              <w:ind w:left="180" w:hanging="180"/>
              <w:rPr>
                <w:rFonts w:cs="Angsana New"/>
                <w:sz w:val="28"/>
                <w:cs/>
              </w:rPr>
            </w:pPr>
            <w:r w:rsidRPr="006D1B8D">
              <w:rPr>
                <w:rFonts w:cs="Angsana New"/>
                <w:b/>
                <w:bCs/>
                <w:i/>
                <w:iCs/>
                <w:sz w:val="28"/>
                <w:cs/>
              </w:rPr>
              <w:t>รับรู้ในกำไรขาดทุน</w:t>
            </w:r>
          </w:p>
        </w:tc>
        <w:tc>
          <w:tcPr>
            <w:tcW w:w="990" w:type="dxa"/>
            <w:vAlign w:val="bottom"/>
          </w:tcPr>
          <w:p w14:paraId="4DD84D56" w14:textId="77777777" w:rsidR="006065F4" w:rsidRDefault="006065F4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1BBA20" w14:textId="77777777" w:rsidR="006065F4" w:rsidRPr="004D135A" w:rsidRDefault="006065F4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08C04E52" w14:textId="77777777" w:rsidR="006065F4" w:rsidRDefault="006065F4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4895A75" w14:textId="77777777" w:rsidR="006065F4" w:rsidRPr="004D135A" w:rsidRDefault="006065F4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34601CF6" w14:textId="77777777" w:rsidR="006065F4" w:rsidRDefault="006065F4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643D6C4" w14:textId="77777777" w:rsidR="006065F4" w:rsidRPr="004D135A" w:rsidRDefault="006065F4" w:rsidP="00970633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3930F65" w14:textId="77777777" w:rsidR="006065F4" w:rsidRDefault="006065F4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BC268A3" w14:textId="77777777" w:rsidR="006065F4" w:rsidRPr="004D135A" w:rsidRDefault="006065F4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7C3511F9" w14:textId="77777777" w:rsidR="006065F4" w:rsidRDefault="006065F4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AFF78B7" w14:textId="77777777" w:rsidR="006065F4" w:rsidRPr="004D135A" w:rsidRDefault="006065F4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4" w:type="dxa"/>
            <w:vAlign w:val="bottom"/>
          </w:tcPr>
          <w:p w14:paraId="55C6D6AD" w14:textId="77777777" w:rsidR="006065F4" w:rsidRDefault="006065F4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6065F4" w:rsidRPr="004D135A" w14:paraId="4950A14B" w14:textId="77777777" w:rsidTr="00970633">
        <w:trPr>
          <w:cantSplit/>
        </w:trPr>
        <w:tc>
          <w:tcPr>
            <w:tcW w:w="2430" w:type="dxa"/>
          </w:tcPr>
          <w:p w14:paraId="555895A9" w14:textId="5C02790B" w:rsidR="006065F4" w:rsidRPr="006D1B8D" w:rsidRDefault="006065F4" w:rsidP="006065F4">
            <w:pPr>
              <w:ind w:left="180" w:firstLine="11"/>
              <w:rPr>
                <w:rFonts w:cs="Angsana New"/>
                <w:sz w:val="28"/>
                <w:cs/>
              </w:rPr>
            </w:pPr>
            <w:r w:rsidRPr="006D1B8D">
              <w:rPr>
                <w:rFonts w:cs="Angsana New"/>
                <w:b/>
                <w:bCs/>
                <w:i/>
                <w:iCs/>
                <w:sz w:val="28"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14:paraId="42724C96" w14:textId="77777777" w:rsidR="006065F4" w:rsidRDefault="006065F4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F0E851" w14:textId="77777777" w:rsidR="006065F4" w:rsidRPr="004D135A" w:rsidRDefault="006065F4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760D2C63" w14:textId="77777777" w:rsidR="006065F4" w:rsidRDefault="006065F4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26CBE4F" w14:textId="77777777" w:rsidR="006065F4" w:rsidRPr="004D135A" w:rsidRDefault="006065F4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50CDCFB7" w14:textId="77777777" w:rsidR="006065F4" w:rsidRDefault="006065F4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2A6726E" w14:textId="77777777" w:rsidR="006065F4" w:rsidRPr="004D135A" w:rsidRDefault="006065F4" w:rsidP="00970633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46809C5C" w14:textId="77777777" w:rsidR="006065F4" w:rsidRDefault="006065F4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EFB4A51" w14:textId="77777777" w:rsidR="006065F4" w:rsidRPr="004D135A" w:rsidRDefault="006065F4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195EEE8E" w14:textId="77777777" w:rsidR="006065F4" w:rsidRDefault="006065F4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9F26AFE" w14:textId="77777777" w:rsidR="006065F4" w:rsidRPr="004D135A" w:rsidRDefault="006065F4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4" w:type="dxa"/>
            <w:vAlign w:val="bottom"/>
          </w:tcPr>
          <w:p w14:paraId="13FF6EF6" w14:textId="77777777" w:rsidR="006065F4" w:rsidRDefault="006065F4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A1DB3" w:rsidRPr="004D135A" w14:paraId="13AB0317" w14:textId="77777777" w:rsidTr="00970633">
        <w:trPr>
          <w:cantSplit/>
        </w:trPr>
        <w:tc>
          <w:tcPr>
            <w:tcW w:w="2430" w:type="dxa"/>
          </w:tcPr>
          <w:p w14:paraId="783E6D2E" w14:textId="77777777" w:rsidR="003A1DB3" w:rsidRPr="004D135A" w:rsidRDefault="003A1DB3" w:rsidP="00970633">
            <w:pPr>
              <w:ind w:left="180" w:hanging="180"/>
              <w:rPr>
                <w:rFonts w:cs="Angsana New"/>
                <w:cs/>
              </w:rPr>
            </w:pPr>
            <w:r w:rsidRPr="004D135A">
              <w:rPr>
                <w:rFonts w:cs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90" w:type="dxa"/>
            <w:vAlign w:val="bottom"/>
          </w:tcPr>
          <w:p w14:paraId="0DEF86D5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207</w:t>
            </w:r>
          </w:p>
        </w:tc>
        <w:tc>
          <w:tcPr>
            <w:tcW w:w="180" w:type="dxa"/>
            <w:vAlign w:val="bottom"/>
          </w:tcPr>
          <w:p w14:paraId="39145C71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5D2B2454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(41)</w:t>
            </w:r>
          </w:p>
        </w:tc>
        <w:tc>
          <w:tcPr>
            <w:tcW w:w="241" w:type="dxa"/>
            <w:vAlign w:val="bottom"/>
          </w:tcPr>
          <w:p w14:paraId="5B1D9D14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1A1FFE0E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166</w:t>
            </w:r>
          </w:p>
        </w:tc>
        <w:tc>
          <w:tcPr>
            <w:tcW w:w="182" w:type="dxa"/>
            <w:vAlign w:val="bottom"/>
          </w:tcPr>
          <w:p w14:paraId="5862273E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48884C4A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137</w:t>
            </w:r>
          </w:p>
        </w:tc>
        <w:tc>
          <w:tcPr>
            <w:tcW w:w="182" w:type="dxa"/>
            <w:vAlign w:val="bottom"/>
          </w:tcPr>
          <w:p w14:paraId="2FE399C3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498E9060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(27)</w:t>
            </w:r>
          </w:p>
        </w:tc>
        <w:tc>
          <w:tcPr>
            <w:tcW w:w="182" w:type="dxa"/>
            <w:vAlign w:val="bottom"/>
          </w:tcPr>
          <w:p w14:paraId="7D45981A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4" w:type="dxa"/>
            <w:vAlign w:val="bottom"/>
          </w:tcPr>
          <w:p w14:paraId="71E9067E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110</w:t>
            </w:r>
          </w:p>
        </w:tc>
      </w:tr>
      <w:tr w:rsidR="003A1DB3" w:rsidRPr="004D135A" w14:paraId="21D57FBD" w14:textId="77777777" w:rsidTr="00970633">
        <w:trPr>
          <w:cantSplit/>
        </w:trPr>
        <w:tc>
          <w:tcPr>
            <w:tcW w:w="2430" w:type="dxa"/>
          </w:tcPr>
          <w:p w14:paraId="22A251D0" w14:textId="77777777" w:rsidR="003A1DB3" w:rsidRPr="004D135A" w:rsidRDefault="003A1DB3" w:rsidP="00970633">
            <w:pPr>
              <w:ind w:left="180" w:hanging="180"/>
              <w:rPr>
                <w:rFonts w:cs="Angsana New"/>
              </w:rPr>
            </w:pPr>
            <w:r w:rsidRPr="004D135A">
              <w:rPr>
                <w:rFonts w:cs="Angsana New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990" w:type="dxa"/>
            <w:vAlign w:val="bottom"/>
          </w:tcPr>
          <w:p w14:paraId="482964D7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853</w:t>
            </w:r>
          </w:p>
        </w:tc>
        <w:tc>
          <w:tcPr>
            <w:tcW w:w="180" w:type="dxa"/>
            <w:vAlign w:val="bottom"/>
          </w:tcPr>
          <w:p w14:paraId="770E627F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7DE58C88" w14:textId="1AA3CCCD" w:rsidR="003A1DB3" w:rsidRPr="004D135A" w:rsidRDefault="00962479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241" w:type="dxa"/>
            <w:vAlign w:val="bottom"/>
          </w:tcPr>
          <w:p w14:paraId="6A4D3AE9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2FD9E013" w14:textId="18F4834E" w:rsidR="003A1DB3" w:rsidRPr="004D135A" w:rsidRDefault="00962479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874</w:t>
            </w:r>
          </w:p>
        </w:tc>
        <w:tc>
          <w:tcPr>
            <w:tcW w:w="182" w:type="dxa"/>
          </w:tcPr>
          <w:p w14:paraId="5476142A" w14:textId="77777777" w:rsidR="003A1DB3" w:rsidRPr="004D135A" w:rsidRDefault="003A1DB3" w:rsidP="00970633">
            <w:pPr>
              <w:tabs>
                <w:tab w:val="decimal" w:pos="749"/>
              </w:tabs>
              <w:ind w:left="-79" w:right="-169"/>
              <w:rPr>
                <w:rFonts w:cs="Angsana New"/>
              </w:rPr>
            </w:pPr>
          </w:p>
        </w:tc>
        <w:tc>
          <w:tcPr>
            <w:tcW w:w="980" w:type="dxa"/>
            <w:vAlign w:val="bottom"/>
          </w:tcPr>
          <w:p w14:paraId="50F0723D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(502)</w:t>
            </w:r>
          </w:p>
        </w:tc>
        <w:tc>
          <w:tcPr>
            <w:tcW w:w="182" w:type="dxa"/>
            <w:vAlign w:val="bottom"/>
          </w:tcPr>
          <w:p w14:paraId="335B65FA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463FD2A" w14:textId="775E0EF7" w:rsidR="003A1DB3" w:rsidRPr="004D135A" w:rsidRDefault="00962479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82" w:type="dxa"/>
            <w:vAlign w:val="bottom"/>
          </w:tcPr>
          <w:p w14:paraId="1AF409D4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4" w:type="dxa"/>
            <w:vAlign w:val="bottom"/>
          </w:tcPr>
          <w:p w14:paraId="1F29CE21" w14:textId="6E710C71" w:rsidR="003A1DB3" w:rsidRPr="004D135A" w:rsidRDefault="003A1DB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624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3A1DB3" w:rsidRPr="004D135A" w14:paraId="36379AA2" w14:textId="77777777" w:rsidTr="00970633">
        <w:trPr>
          <w:cantSplit/>
        </w:trPr>
        <w:tc>
          <w:tcPr>
            <w:tcW w:w="2430" w:type="dxa"/>
          </w:tcPr>
          <w:p w14:paraId="16922E89" w14:textId="77777777" w:rsidR="003A1DB3" w:rsidRPr="004D135A" w:rsidRDefault="003A1DB3" w:rsidP="00970633">
            <w:pPr>
              <w:ind w:left="180" w:hanging="180"/>
              <w:rPr>
                <w:rFonts w:cs="Angsana New"/>
              </w:rPr>
            </w:pPr>
            <w:r w:rsidRPr="004D135A">
              <w:rPr>
                <w:rFonts w:cs="Angsana New"/>
                <w:cs/>
              </w:rPr>
              <w:t>กำไ</w:t>
            </w:r>
            <w:r>
              <w:rPr>
                <w:rFonts w:cs="Angsana New" w:hint="cs"/>
                <w:cs/>
              </w:rPr>
              <w:t>ร</w:t>
            </w:r>
            <w:r w:rsidRPr="004D135A">
              <w:rPr>
                <w:rFonts w:cs="Angsana New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010FEC14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(895)</w:t>
            </w:r>
          </w:p>
        </w:tc>
        <w:tc>
          <w:tcPr>
            <w:tcW w:w="180" w:type="dxa"/>
            <w:vAlign w:val="bottom"/>
          </w:tcPr>
          <w:p w14:paraId="5AE0787B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707AEFE2" w14:textId="01F74EDB" w:rsidR="003A1DB3" w:rsidRPr="004D135A" w:rsidRDefault="00962479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133</w:t>
            </w:r>
          </w:p>
        </w:tc>
        <w:tc>
          <w:tcPr>
            <w:tcW w:w="241" w:type="dxa"/>
            <w:vAlign w:val="bottom"/>
          </w:tcPr>
          <w:p w14:paraId="3751974E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50265BE2" w14:textId="0798C828" w:rsidR="003A1DB3" w:rsidRPr="004D135A" w:rsidRDefault="003A1DB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624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762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6A9FD10E" w14:textId="77777777" w:rsidR="003A1DB3" w:rsidRPr="004D135A" w:rsidRDefault="003A1DB3" w:rsidP="00970633">
            <w:pPr>
              <w:tabs>
                <w:tab w:val="decimal" w:pos="749"/>
              </w:tabs>
              <w:ind w:left="-79" w:right="-169"/>
              <w:rPr>
                <w:rFonts w:cs="Angsana New"/>
              </w:rPr>
            </w:pPr>
          </w:p>
        </w:tc>
        <w:tc>
          <w:tcPr>
            <w:tcW w:w="980" w:type="dxa"/>
            <w:vAlign w:val="bottom"/>
          </w:tcPr>
          <w:p w14:paraId="1023EBC4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182" w:type="dxa"/>
            <w:vAlign w:val="bottom"/>
          </w:tcPr>
          <w:p w14:paraId="4D188456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4099B1AE" w14:textId="0B435A8A" w:rsidR="003A1DB3" w:rsidRPr="004D135A" w:rsidRDefault="003A1DB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624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63424344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4" w:type="dxa"/>
            <w:vAlign w:val="bottom"/>
          </w:tcPr>
          <w:p w14:paraId="001B667E" w14:textId="31F5067D" w:rsidR="003A1DB3" w:rsidRPr="004D135A" w:rsidRDefault="00962479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3A1DB3" w:rsidRPr="004D135A" w14:paraId="048AD7E5" w14:textId="77777777" w:rsidTr="00970633">
        <w:trPr>
          <w:cantSplit/>
        </w:trPr>
        <w:tc>
          <w:tcPr>
            <w:tcW w:w="2430" w:type="dxa"/>
          </w:tcPr>
          <w:p w14:paraId="0E340ECD" w14:textId="77777777" w:rsidR="003A1DB3" w:rsidRPr="004D135A" w:rsidRDefault="003A1DB3" w:rsidP="00970633">
            <w:pPr>
              <w:rPr>
                <w:rFonts w:cs="Angsana New"/>
                <w:bCs/>
                <w:cs/>
              </w:rPr>
            </w:pPr>
            <w:r w:rsidRPr="004D135A">
              <w:rPr>
                <w:rFonts w:cs="Angsana New"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287715" w14:textId="77777777" w:rsidR="003A1DB3" w:rsidRPr="00F674D8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165</w:t>
            </w:r>
          </w:p>
        </w:tc>
        <w:tc>
          <w:tcPr>
            <w:tcW w:w="180" w:type="dxa"/>
          </w:tcPr>
          <w:p w14:paraId="716D4BB3" w14:textId="77777777" w:rsidR="003A1DB3" w:rsidRPr="00F674D8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8FE0199" w14:textId="77777777" w:rsidR="003A1DB3" w:rsidRPr="00F674D8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41" w:type="dxa"/>
          </w:tcPr>
          <w:p w14:paraId="13900FE5" w14:textId="77777777" w:rsidR="003A1DB3" w:rsidRPr="00F674D8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8BE7858" w14:textId="77777777" w:rsidR="003A1DB3" w:rsidRPr="00F674D8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278</w:t>
            </w:r>
          </w:p>
        </w:tc>
        <w:tc>
          <w:tcPr>
            <w:tcW w:w="182" w:type="dxa"/>
            <w:vAlign w:val="bottom"/>
          </w:tcPr>
          <w:p w14:paraId="5E1B8BA1" w14:textId="77777777" w:rsidR="003A1DB3" w:rsidRPr="00F674D8" w:rsidRDefault="003A1DB3" w:rsidP="00970633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61C87A26" w14:textId="77777777" w:rsidR="003A1DB3" w:rsidRPr="00E92BE7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92BE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E92B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348</w:t>
            </w:r>
            <w:r w:rsidRPr="00E92BE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6302FBC3" w14:textId="77777777" w:rsidR="003A1DB3" w:rsidRPr="00E92BE7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048160A1" w14:textId="77777777" w:rsidR="003A1DB3" w:rsidRPr="00E92BE7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92B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(16)</w:t>
            </w:r>
          </w:p>
        </w:tc>
        <w:tc>
          <w:tcPr>
            <w:tcW w:w="182" w:type="dxa"/>
          </w:tcPr>
          <w:p w14:paraId="7264AC78" w14:textId="77777777" w:rsidR="003A1DB3" w:rsidRPr="00E92BE7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1B396956" w14:textId="77777777" w:rsidR="003A1DB3" w:rsidRPr="00E92BE7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92B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(364)</w:t>
            </w:r>
          </w:p>
        </w:tc>
      </w:tr>
    </w:tbl>
    <w:p w14:paraId="5D8922E3" w14:textId="77777777" w:rsidR="003A1DB3" w:rsidRPr="004D135A" w:rsidRDefault="003A1DB3" w:rsidP="003A1DB3">
      <w:pPr>
        <w:rPr>
          <w:rFonts w:cs="Angsana New"/>
          <w:bCs/>
          <w:sz w:val="2"/>
          <w:szCs w:val="2"/>
          <w:cs/>
        </w:rPr>
      </w:pPr>
    </w:p>
    <w:p w14:paraId="710C4F3B" w14:textId="77777777" w:rsidR="003A1DB3" w:rsidRPr="004D135A" w:rsidRDefault="003A1DB3" w:rsidP="003A1DB3">
      <w:pPr>
        <w:rPr>
          <w:rFonts w:cs="Angsana New"/>
          <w:bCs/>
          <w:sz w:val="2"/>
          <w:szCs w:val="2"/>
        </w:rPr>
      </w:pPr>
    </w:p>
    <w:p w14:paraId="00487270" w14:textId="77777777" w:rsidR="003A1DB3" w:rsidRDefault="003A1DB3" w:rsidP="003A1DB3">
      <w:pPr>
        <w:rPr>
          <w:rFonts w:cs="Angsana New"/>
          <w:bCs/>
          <w:szCs w:val="30"/>
          <w:cs/>
        </w:rPr>
      </w:pPr>
      <w:r>
        <w:rPr>
          <w:rFonts w:cs="Angsana New"/>
          <w:bCs/>
          <w:szCs w:val="30"/>
          <w:cs/>
        </w:rPr>
        <w:br w:type="page"/>
      </w:r>
    </w:p>
    <w:tbl>
      <w:tblPr>
        <w:tblW w:w="904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990"/>
        <w:gridCol w:w="180"/>
        <w:gridCol w:w="945"/>
        <w:gridCol w:w="241"/>
        <w:gridCol w:w="909"/>
        <w:gridCol w:w="182"/>
        <w:gridCol w:w="980"/>
        <w:gridCol w:w="182"/>
        <w:gridCol w:w="980"/>
        <w:gridCol w:w="182"/>
        <w:gridCol w:w="847"/>
      </w:tblGrid>
      <w:tr w:rsidR="003A1DB3" w:rsidRPr="004D135A" w14:paraId="1E6D3DC2" w14:textId="77777777" w:rsidTr="00970633">
        <w:trPr>
          <w:cantSplit/>
        </w:trPr>
        <w:tc>
          <w:tcPr>
            <w:tcW w:w="2430" w:type="dxa"/>
          </w:tcPr>
          <w:p w14:paraId="18E9232D" w14:textId="083A9458" w:rsidR="003A1DB3" w:rsidRPr="004D135A" w:rsidRDefault="003A1DB3" w:rsidP="00970633">
            <w:pPr>
              <w:rPr>
                <w:rFonts w:cs="Angsana New"/>
                <w:bCs/>
                <w:color w:val="0000FF"/>
              </w:rPr>
            </w:pPr>
          </w:p>
        </w:tc>
        <w:tc>
          <w:tcPr>
            <w:tcW w:w="6618" w:type="dxa"/>
            <w:gridSpan w:val="11"/>
          </w:tcPr>
          <w:p w14:paraId="42F725AD" w14:textId="77777777" w:rsidR="003A1DB3" w:rsidRPr="004D135A" w:rsidRDefault="003A1DB3" w:rsidP="0097063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135A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4D135A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  <w:r w:rsidRPr="004D135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3A1DB3" w:rsidRPr="004D135A" w14:paraId="2F58EE5D" w14:textId="77777777" w:rsidTr="00970633">
        <w:trPr>
          <w:cantSplit/>
        </w:trPr>
        <w:tc>
          <w:tcPr>
            <w:tcW w:w="2430" w:type="dxa"/>
          </w:tcPr>
          <w:p w14:paraId="5FE70222" w14:textId="4A59BAB3" w:rsidR="003A1DB3" w:rsidRPr="004D135A" w:rsidRDefault="003A1DB3" w:rsidP="00970633">
            <w:pPr>
              <w:ind w:left="178"/>
              <w:rPr>
                <w:rFonts w:cs="Angsana New"/>
              </w:rPr>
            </w:pPr>
          </w:p>
        </w:tc>
        <w:tc>
          <w:tcPr>
            <w:tcW w:w="3265" w:type="dxa"/>
            <w:gridSpan w:val="5"/>
          </w:tcPr>
          <w:p w14:paraId="3C49B735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73063275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71" w:type="dxa"/>
            <w:gridSpan w:val="5"/>
          </w:tcPr>
          <w:p w14:paraId="4FCABA46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6065F4" w:rsidRPr="004D135A" w14:paraId="2C8DC4DC" w14:textId="77777777" w:rsidTr="00970633">
        <w:trPr>
          <w:cantSplit/>
        </w:trPr>
        <w:tc>
          <w:tcPr>
            <w:tcW w:w="2430" w:type="dxa"/>
          </w:tcPr>
          <w:p w14:paraId="26AC9A13" w14:textId="77777777" w:rsidR="006065F4" w:rsidRPr="00C41EE4" w:rsidRDefault="006065F4" w:rsidP="006065F4">
            <w:pPr>
              <w:rPr>
                <w:rFonts w:cs="Angsana New"/>
                <w:b/>
                <w:bCs/>
              </w:rPr>
            </w:pPr>
          </w:p>
          <w:p w14:paraId="469F990D" w14:textId="77777777" w:rsidR="006065F4" w:rsidRPr="00C41EE4" w:rsidRDefault="006065F4" w:rsidP="006065F4">
            <w:pPr>
              <w:rPr>
                <w:rFonts w:cs="Angsana New"/>
                <w:b/>
                <w:bCs/>
              </w:rPr>
            </w:pPr>
          </w:p>
          <w:p w14:paraId="01BD44F3" w14:textId="73BF72DE" w:rsidR="006065F4" w:rsidRPr="00885487" w:rsidRDefault="006065F4" w:rsidP="006065F4">
            <w:pPr>
              <w:rPr>
                <w:rFonts w:cs="Angsana New"/>
                <w:i/>
                <w:iCs/>
              </w:rPr>
            </w:pPr>
            <w:r w:rsidRPr="00885487">
              <w:rPr>
                <w:rFonts w:cs="Angsana New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550AC59D" w14:textId="77777777" w:rsidR="006065F4" w:rsidRPr="004D135A" w:rsidRDefault="006065F4" w:rsidP="006065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194BFFBE" w14:textId="77777777" w:rsidR="006065F4" w:rsidRPr="004D135A" w:rsidRDefault="006065F4" w:rsidP="006065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39ECF21" w14:textId="77777777" w:rsidR="006065F4" w:rsidRPr="004D135A" w:rsidRDefault="006065F4" w:rsidP="006065F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4E7CD3D1" w14:textId="77777777" w:rsidR="006065F4" w:rsidRPr="004D135A" w:rsidRDefault="006065F4" w:rsidP="006065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รายได้(ค่าใช้จ่าย) </w:t>
            </w:r>
          </w:p>
          <w:p w14:paraId="25D6E6EC" w14:textId="77777777" w:rsidR="006065F4" w:rsidRPr="004D135A" w:rsidRDefault="006065F4" w:rsidP="006065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241" w:type="dxa"/>
            <w:vAlign w:val="bottom"/>
          </w:tcPr>
          <w:p w14:paraId="4065B816" w14:textId="77777777" w:rsidR="006065F4" w:rsidRPr="004D135A" w:rsidRDefault="006065F4" w:rsidP="006065F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1954015B" w14:textId="77777777" w:rsidR="006065F4" w:rsidRPr="004D135A" w:rsidRDefault="006065F4" w:rsidP="006065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46C4BFF9" w14:textId="77777777" w:rsidR="006065F4" w:rsidRPr="004D135A" w:rsidRDefault="006065F4" w:rsidP="006065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05058AFA" w14:textId="77777777" w:rsidR="006065F4" w:rsidRPr="004D135A" w:rsidRDefault="006065F4" w:rsidP="006065F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40B1524A" w14:textId="77777777" w:rsidR="006065F4" w:rsidRPr="004D135A" w:rsidRDefault="006065F4" w:rsidP="006065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6DAEC6EF" w14:textId="77777777" w:rsidR="006065F4" w:rsidRPr="004D135A" w:rsidRDefault="006065F4" w:rsidP="006065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6512A7CC" w14:textId="77777777" w:rsidR="006065F4" w:rsidRPr="004D135A" w:rsidRDefault="006065F4" w:rsidP="006065F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17BC2962" w14:textId="77777777" w:rsidR="006065F4" w:rsidRPr="004D135A" w:rsidRDefault="006065F4" w:rsidP="006065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2" w:type="dxa"/>
            <w:vAlign w:val="bottom"/>
          </w:tcPr>
          <w:p w14:paraId="288C5A23" w14:textId="77777777" w:rsidR="006065F4" w:rsidRPr="004D135A" w:rsidRDefault="006065F4" w:rsidP="006065F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7" w:type="dxa"/>
            <w:vAlign w:val="bottom"/>
          </w:tcPr>
          <w:p w14:paraId="2B6AB9C6" w14:textId="77777777" w:rsidR="006065F4" w:rsidRPr="004D135A" w:rsidRDefault="006065F4" w:rsidP="006065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3865983A" w14:textId="77777777" w:rsidR="006065F4" w:rsidRPr="004D135A" w:rsidRDefault="006065F4" w:rsidP="006065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6065F4" w:rsidRPr="004D135A" w14:paraId="5D03376C" w14:textId="77777777" w:rsidTr="00970633">
        <w:trPr>
          <w:cantSplit/>
        </w:trPr>
        <w:tc>
          <w:tcPr>
            <w:tcW w:w="2430" w:type="dxa"/>
          </w:tcPr>
          <w:p w14:paraId="55C5F2F4" w14:textId="77777777" w:rsidR="006065F4" w:rsidRPr="004D135A" w:rsidRDefault="006065F4" w:rsidP="006065F4">
            <w:pPr>
              <w:rPr>
                <w:rFonts w:cs="Angsana New"/>
              </w:rPr>
            </w:pPr>
          </w:p>
        </w:tc>
        <w:tc>
          <w:tcPr>
            <w:tcW w:w="6618" w:type="dxa"/>
            <w:gridSpan w:val="11"/>
          </w:tcPr>
          <w:p w14:paraId="26065BF9" w14:textId="77777777" w:rsidR="006065F4" w:rsidRPr="00B424CF" w:rsidRDefault="006065F4" w:rsidP="006065F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F2672">
              <w:rPr>
                <w:rFonts w:ascii="Angsana New" w:hAnsi="Angsana New" w:cs="Angsana New"/>
                <w:i/>
                <w:sz w:val="28"/>
                <w:szCs w:val="28"/>
              </w:rPr>
              <w:t>(</w:t>
            </w:r>
            <w:r w:rsidRPr="004D135A">
              <w:rPr>
                <w:rFonts w:ascii="Angsana New" w:hAnsi="Angsana New" w:cs="Angsana New"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7F2672">
              <w:rPr>
                <w:rFonts w:ascii="Angsana New" w:hAnsi="Angsana New" w:cs="Angsana New"/>
                <w:i/>
                <w:sz w:val="28"/>
                <w:szCs w:val="28"/>
              </w:rPr>
              <w:t>)</w:t>
            </w:r>
          </w:p>
        </w:tc>
      </w:tr>
      <w:tr w:rsidR="006065F4" w:rsidRPr="004D135A" w14:paraId="09F5066D" w14:textId="77777777" w:rsidTr="00970633">
        <w:trPr>
          <w:cantSplit/>
        </w:trPr>
        <w:tc>
          <w:tcPr>
            <w:tcW w:w="2430" w:type="dxa"/>
          </w:tcPr>
          <w:p w14:paraId="0FEB1185" w14:textId="12A6A51D" w:rsidR="006065F4" w:rsidRPr="006D1B8D" w:rsidRDefault="006065F4" w:rsidP="006065F4">
            <w:pPr>
              <w:ind w:left="180" w:hanging="180"/>
              <w:rPr>
                <w:rFonts w:cs="Angsana New"/>
                <w:sz w:val="28"/>
                <w:cs/>
              </w:rPr>
            </w:pPr>
            <w:r w:rsidRPr="006D1B8D">
              <w:rPr>
                <w:rFonts w:cs="Angsana New"/>
                <w:b/>
                <w:bCs/>
                <w:i/>
                <w:iCs/>
                <w:sz w:val="28"/>
                <w:cs/>
              </w:rPr>
              <w:t>รับรู้ในกำไรขาดทุน</w:t>
            </w:r>
          </w:p>
        </w:tc>
        <w:tc>
          <w:tcPr>
            <w:tcW w:w="990" w:type="dxa"/>
            <w:vAlign w:val="bottom"/>
          </w:tcPr>
          <w:p w14:paraId="480BD610" w14:textId="77777777" w:rsidR="006065F4" w:rsidRDefault="006065F4" w:rsidP="006065F4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1FF261" w14:textId="77777777" w:rsidR="006065F4" w:rsidRPr="004D135A" w:rsidRDefault="006065F4" w:rsidP="006065F4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29A224D8" w14:textId="77777777" w:rsidR="006065F4" w:rsidRDefault="006065F4" w:rsidP="006065F4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C6C2F63" w14:textId="77777777" w:rsidR="006065F4" w:rsidRPr="004D135A" w:rsidRDefault="006065F4" w:rsidP="006065F4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6D62B64A" w14:textId="77777777" w:rsidR="006065F4" w:rsidRDefault="006065F4" w:rsidP="006065F4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EF8201A" w14:textId="77777777" w:rsidR="006065F4" w:rsidRPr="004D135A" w:rsidRDefault="006065F4" w:rsidP="006065F4">
            <w:pPr>
              <w:tabs>
                <w:tab w:val="decimal" w:pos="821"/>
              </w:tabs>
              <w:ind w:right="99"/>
              <w:jc w:val="center"/>
              <w:rPr>
                <w:rFonts w:cs="Angsana New"/>
              </w:rPr>
            </w:pPr>
          </w:p>
        </w:tc>
        <w:tc>
          <w:tcPr>
            <w:tcW w:w="980" w:type="dxa"/>
            <w:vAlign w:val="bottom"/>
          </w:tcPr>
          <w:p w14:paraId="0FF482F4" w14:textId="77777777" w:rsidR="006065F4" w:rsidRDefault="006065F4" w:rsidP="006065F4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25087B5" w14:textId="77777777" w:rsidR="006065F4" w:rsidRPr="004D135A" w:rsidRDefault="006065F4" w:rsidP="006065F4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6730604" w14:textId="77777777" w:rsidR="006065F4" w:rsidRDefault="006065F4" w:rsidP="006065F4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5BAAA70" w14:textId="77777777" w:rsidR="006065F4" w:rsidRPr="004D135A" w:rsidRDefault="006065F4" w:rsidP="006065F4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7" w:type="dxa"/>
            <w:vAlign w:val="bottom"/>
          </w:tcPr>
          <w:p w14:paraId="35293C24" w14:textId="77777777" w:rsidR="006065F4" w:rsidRDefault="006065F4" w:rsidP="006065F4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6065F4" w:rsidRPr="004D135A" w14:paraId="0039C88F" w14:textId="77777777" w:rsidTr="00970633">
        <w:trPr>
          <w:cantSplit/>
        </w:trPr>
        <w:tc>
          <w:tcPr>
            <w:tcW w:w="2430" w:type="dxa"/>
          </w:tcPr>
          <w:p w14:paraId="11FCE144" w14:textId="1E1903C2" w:rsidR="006065F4" w:rsidRPr="006D1B8D" w:rsidRDefault="006065F4" w:rsidP="006065F4">
            <w:pPr>
              <w:ind w:left="180" w:firstLine="11"/>
              <w:rPr>
                <w:rFonts w:cs="Angsana New"/>
                <w:sz w:val="28"/>
                <w:cs/>
              </w:rPr>
            </w:pPr>
            <w:r w:rsidRPr="006D1B8D">
              <w:rPr>
                <w:rFonts w:cs="Angsana New"/>
                <w:b/>
                <w:bCs/>
                <w:i/>
                <w:iCs/>
                <w:sz w:val="28"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14:paraId="2D5A9D6F" w14:textId="77777777" w:rsidR="006065F4" w:rsidRDefault="006065F4" w:rsidP="006065F4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5679DA" w14:textId="77777777" w:rsidR="006065F4" w:rsidRPr="004D135A" w:rsidRDefault="006065F4" w:rsidP="006065F4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788D6174" w14:textId="77777777" w:rsidR="006065F4" w:rsidRDefault="006065F4" w:rsidP="006065F4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2E0A75C" w14:textId="77777777" w:rsidR="006065F4" w:rsidRPr="004D135A" w:rsidRDefault="006065F4" w:rsidP="006065F4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5F8156F3" w14:textId="77777777" w:rsidR="006065F4" w:rsidRDefault="006065F4" w:rsidP="006065F4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FF1A302" w14:textId="77777777" w:rsidR="006065F4" w:rsidRPr="004D135A" w:rsidRDefault="006065F4" w:rsidP="006065F4">
            <w:pPr>
              <w:tabs>
                <w:tab w:val="decimal" w:pos="821"/>
              </w:tabs>
              <w:ind w:right="99"/>
              <w:jc w:val="center"/>
              <w:rPr>
                <w:rFonts w:cs="Angsana New"/>
              </w:rPr>
            </w:pPr>
          </w:p>
        </w:tc>
        <w:tc>
          <w:tcPr>
            <w:tcW w:w="980" w:type="dxa"/>
            <w:vAlign w:val="bottom"/>
          </w:tcPr>
          <w:p w14:paraId="740771CB" w14:textId="77777777" w:rsidR="006065F4" w:rsidRDefault="006065F4" w:rsidP="006065F4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CA57281" w14:textId="77777777" w:rsidR="006065F4" w:rsidRPr="004D135A" w:rsidRDefault="006065F4" w:rsidP="006065F4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2269F25" w14:textId="77777777" w:rsidR="006065F4" w:rsidRDefault="006065F4" w:rsidP="006065F4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EB437F1" w14:textId="77777777" w:rsidR="006065F4" w:rsidRPr="004D135A" w:rsidRDefault="006065F4" w:rsidP="006065F4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7" w:type="dxa"/>
            <w:vAlign w:val="bottom"/>
          </w:tcPr>
          <w:p w14:paraId="52D2E8CC" w14:textId="77777777" w:rsidR="006065F4" w:rsidRDefault="006065F4" w:rsidP="006065F4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A1DB3" w:rsidRPr="004D135A" w14:paraId="7A889B5A" w14:textId="77777777" w:rsidTr="00970633">
        <w:trPr>
          <w:cantSplit/>
        </w:trPr>
        <w:tc>
          <w:tcPr>
            <w:tcW w:w="2430" w:type="dxa"/>
          </w:tcPr>
          <w:p w14:paraId="5F720D83" w14:textId="77777777" w:rsidR="003A1DB3" w:rsidRPr="004D135A" w:rsidRDefault="003A1DB3" w:rsidP="00970633">
            <w:pPr>
              <w:ind w:left="180" w:hanging="180"/>
              <w:rPr>
                <w:rFonts w:cs="Angsana New"/>
                <w:cs/>
              </w:rPr>
            </w:pPr>
            <w:r w:rsidRPr="004D135A">
              <w:rPr>
                <w:rFonts w:cs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90" w:type="dxa"/>
            <w:vAlign w:val="bottom"/>
          </w:tcPr>
          <w:p w14:paraId="357D4E48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207</w:t>
            </w:r>
          </w:p>
        </w:tc>
        <w:tc>
          <w:tcPr>
            <w:tcW w:w="180" w:type="dxa"/>
            <w:vAlign w:val="bottom"/>
          </w:tcPr>
          <w:p w14:paraId="2330E504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25CEA186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(41)</w:t>
            </w:r>
          </w:p>
        </w:tc>
        <w:tc>
          <w:tcPr>
            <w:tcW w:w="241" w:type="dxa"/>
            <w:vAlign w:val="bottom"/>
          </w:tcPr>
          <w:p w14:paraId="031747B5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2F269CCF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166</w:t>
            </w:r>
          </w:p>
        </w:tc>
        <w:tc>
          <w:tcPr>
            <w:tcW w:w="182" w:type="dxa"/>
          </w:tcPr>
          <w:p w14:paraId="775A7190" w14:textId="77777777" w:rsidR="003A1DB3" w:rsidRPr="004D135A" w:rsidRDefault="003A1DB3" w:rsidP="00970633">
            <w:pPr>
              <w:tabs>
                <w:tab w:val="decimal" w:pos="821"/>
              </w:tabs>
              <w:ind w:right="99"/>
              <w:jc w:val="center"/>
              <w:rPr>
                <w:rFonts w:cs="Angsana New"/>
              </w:rPr>
            </w:pPr>
          </w:p>
        </w:tc>
        <w:tc>
          <w:tcPr>
            <w:tcW w:w="980" w:type="dxa"/>
            <w:vAlign w:val="bottom"/>
          </w:tcPr>
          <w:p w14:paraId="63C39347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137</w:t>
            </w:r>
          </w:p>
        </w:tc>
        <w:tc>
          <w:tcPr>
            <w:tcW w:w="182" w:type="dxa"/>
            <w:vAlign w:val="bottom"/>
          </w:tcPr>
          <w:p w14:paraId="60F5EF45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5E91A28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(28)</w:t>
            </w:r>
          </w:p>
        </w:tc>
        <w:tc>
          <w:tcPr>
            <w:tcW w:w="182" w:type="dxa"/>
            <w:vAlign w:val="bottom"/>
          </w:tcPr>
          <w:p w14:paraId="6A9D668B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7" w:type="dxa"/>
            <w:vAlign w:val="bottom"/>
          </w:tcPr>
          <w:p w14:paraId="3373BF8F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109</w:t>
            </w:r>
          </w:p>
        </w:tc>
      </w:tr>
      <w:tr w:rsidR="003A1DB3" w:rsidRPr="004D135A" w14:paraId="3096B067" w14:textId="77777777" w:rsidTr="00970633">
        <w:trPr>
          <w:cantSplit/>
        </w:trPr>
        <w:tc>
          <w:tcPr>
            <w:tcW w:w="2430" w:type="dxa"/>
          </w:tcPr>
          <w:p w14:paraId="65BCB3B2" w14:textId="77777777" w:rsidR="003A1DB3" w:rsidRPr="004D135A" w:rsidRDefault="003A1DB3" w:rsidP="00970633">
            <w:pPr>
              <w:ind w:left="180" w:hanging="180"/>
              <w:rPr>
                <w:rFonts w:cs="Angsana New"/>
                <w:cs/>
              </w:rPr>
            </w:pPr>
            <w:r w:rsidRPr="004D135A">
              <w:rPr>
                <w:rFonts w:cs="Angsana New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469200" w14:textId="77777777" w:rsidR="003A1DB3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(84)</w:t>
            </w:r>
          </w:p>
        </w:tc>
        <w:tc>
          <w:tcPr>
            <w:tcW w:w="180" w:type="dxa"/>
            <w:vAlign w:val="bottom"/>
          </w:tcPr>
          <w:p w14:paraId="155BD7C7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7F71B598" w14:textId="77777777" w:rsidR="003A1DB3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41" w:type="dxa"/>
            <w:vAlign w:val="bottom"/>
          </w:tcPr>
          <w:p w14:paraId="48509349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562F3627" w14:textId="77777777" w:rsidR="003A1DB3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(67)</w:t>
            </w:r>
          </w:p>
        </w:tc>
        <w:tc>
          <w:tcPr>
            <w:tcW w:w="182" w:type="dxa"/>
          </w:tcPr>
          <w:p w14:paraId="6C3D5FD1" w14:textId="77777777" w:rsidR="003A1DB3" w:rsidRPr="004D135A" w:rsidRDefault="003A1DB3" w:rsidP="00970633">
            <w:pPr>
              <w:tabs>
                <w:tab w:val="decimal" w:pos="821"/>
              </w:tabs>
              <w:ind w:right="99"/>
              <w:jc w:val="center"/>
              <w:rPr>
                <w:rFonts w:cs="Angsana New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0991B31D" w14:textId="77777777" w:rsidR="003A1DB3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82" w:type="dxa"/>
            <w:vAlign w:val="bottom"/>
          </w:tcPr>
          <w:p w14:paraId="35911F73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1B70564C" w14:textId="77777777" w:rsidR="003A1DB3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182" w:type="dxa"/>
            <w:vAlign w:val="bottom"/>
          </w:tcPr>
          <w:p w14:paraId="3FAB5B14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2BD1F452" w14:textId="77777777" w:rsidR="003A1DB3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</w:tr>
      <w:tr w:rsidR="003A1DB3" w:rsidRPr="004D135A" w14:paraId="770B88C8" w14:textId="77777777" w:rsidTr="00970633">
        <w:trPr>
          <w:cantSplit/>
        </w:trPr>
        <w:tc>
          <w:tcPr>
            <w:tcW w:w="2430" w:type="dxa"/>
          </w:tcPr>
          <w:p w14:paraId="1FFA2541" w14:textId="77777777" w:rsidR="003A1DB3" w:rsidRPr="004D135A" w:rsidRDefault="003A1DB3" w:rsidP="00970633">
            <w:pPr>
              <w:jc w:val="both"/>
              <w:rPr>
                <w:rFonts w:cs="Angsana New"/>
                <w:bCs/>
              </w:rPr>
            </w:pPr>
            <w:r w:rsidRPr="004D135A">
              <w:rPr>
                <w:rFonts w:cs="Angsana New"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73ED2D" w14:textId="77777777" w:rsidR="003A1DB3" w:rsidRPr="00F674D8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180" w:type="dxa"/>
          </w:tcPr>
          <w:p w14:paraId="2C5ECAE3" w14:textId="77777777" w:rsidR="003A1DB3" w:rsidRPr="00F674D8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B9A43C0" w14:textId="77777777" w:rsidR="003A1DB3" w:rsidRPr="00F674D8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(24)</w:t>
            </w:r>
          </w:p>
        </w:tc>
        <w:tc>
          <w:tcPr>
            <w:tcW w:w="241" w:type="dxa"/>
          </w:tcPr>
          <w:p w14:paraId="7825FC0E" w14:textId="77777777" w:rsidR="003A1DB3" w:rsidRPr="00F674D8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443A716" w14:textId="77777777" w:rsidR="003A1DB3" w:rsidRPr="00F674D8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2" w:type="dxa"/>
            <w:vAlign w:val="bottom"/>
          </w:tcPr>
          <w:p w14:paraId="126DD687" w14:textId="77777777" w:rsidR="003A1DB3" w:rsidRPr="00F674D8" w:rsidRDefault="003A1DB3" w:rsidP="0097063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ACBC339" w14:textId="77777777" w:rsidR="003A1DB3" w:rsidRPr="00F674D8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182" w:type="dxa"/>
          </w:tcPr>
          <w:p w14:paraId="160D34CE" w14:textId="77777777" w:rsidR="003A1DB3" w:rsidRPr="00F674D8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3AF872C" w14:textId="77777777" w:rsidR="003A1DB3" w:rsidRPr="00F674D8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(30)</w:t>
            </w:r>
          </w:p>
        </w:tc>
        <w:tc>
          <w:tcPr>
            <w:tcW w:w="182" w:type="dxa"/>
          </w:tcPr>
          <w:p w14:paraId="4FE16FA3" w14:textId="77777777" w:rsidR="003A1DB3" w:rsidRPr="00F674D8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16849317" w14:textId="77777777" w:rsidR="003A1DB3" w:rsidRPr="00F674D8" w:rsidRDefault="003A1DB3" w:rsidP="0097063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119</w:t>
            </w:r>
          </w:p>
        </w:tc>
      </w:tr>
    </w:tbl>
    <w:p w14:paraId="108B600A" w14:textId="77777777" w:rsidR="003A1DB3" w:rsidRDefault="003A1DB3" w:rsidP="003A1DB3">
      <w:pPr>
        <w:ind w:left="540"/>
        <w:rPr>
          <w:rFonts w:cs="Angsana New"/>
          <w:bCs/>
          <w:iCs/>
          <w:szCs w:val="30"/>
        </w:rPr>
      </w:pPr>
    </w:p>
    <w:tbl>
      <w:tblPr>
        <w:tblW w:w="9060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2"/>
        <w:gridCol w:w="864"/>
        <w:gridCol w:w="236"/>
        <w:gridCol w:w="1024"/>
        <w:gridCol w:w="236"/>
        <w:gridCol w:w="891"/>
        <w:gridCol w:w="236"/>
        <w:gridCol w:w="1091"/>
      </w:tblGrid>
      <w:tr w:rsidR="003A1DB3" w:rsidRPr="004D135A" w14:paraId="0D9E8DAC" w14:textId="77777777" w:rsidTr="00970633">
        <w:trPr>
          <w:tblHeader/>
        </w:trPr>
        <w:tc>
          <w:tcPr>
            <w:tcW w:w="4482" w:type="dxa"/>
            <w:shd w:val="clear" w:color="auto" w:fill="auto"/>
          </w:tcPr>
          <w:p w14:paraId="4DF00B04" w14:textId="77777777" w:rsidR="003A1DB3" w:rsidRPr="005A4551" w:rsidRDefault="003A1DB3" w:rsidP="00970633">
            <w:pPr>
              <w:ind w:left="-18"/>
              <w:rPr>
                <w:rFonts w:cs="Angsana New"/>
                <w:bCs/>
                <w:iCs/>
                <w:sz w:val="24"/>
                <w:szCs w:val="24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578" w:type="dxa"/>
            <w:gridSpan w:val="7"/>
            <w:shd w:val="clear" w:color="auto" w:fill="auto"/>
          </w:tcPr>
          <w:p w14:paraId="0CE378D0" w14:textId="77777777" w:rsidR="003A1DB3" w:rsidRPr="004D135A" w:rsidRDefault="003A1DB3" w:rsidP="00970633">
            <w:pPr>
              <w:ind w:left="-115" w:right="-115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</w:tr>
      <w:tr w:rsidR="003A1DB3" w:rsidRPr="004D135A" w14:paraId="33EA6F02" w14:textId="77777777" w:rsidTr="00970633">
        <w:trPr>
          <w:tblHeader/>
        </w:trPr>
        <w:tc>
          <w:tcPr>
            <w:tcW w:w="4482" w:type="dxa"/>
            <w:shd w:val="clear" w:color="auto" w:fill="auto"/>
          </w:tcPr>
          <w:p w14:paraId="16ADA540" w14:textId="77777777" w:rsidR="003A1DB3" w:rsidRPr="005A4551" w:rsidRDefault="003A1DB3" w:rsidP="00970633">
            <w:pPr>
              <w:ind w:right="-108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124" w:type="dxa"/>
            <w:gridSpan w:val="3"/>
            <w:shd w:val="clear" w:color="auto" w:fill="auto"/>
          </w:tcPr>
          <w:p w14:paraId="1EA950B5" w14:textId="77777777" w:rsidR="003A1DB3" w:rsidRPr="004D135A" w:rsidRDefault="003A1DB3" w:rsidP="00970633">
            <w:pPr>
              <w:ind w:left="-115" w:right="-115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6089FC07" w14:textId="77777777" w:rsidR="003A1DB3" w:rsidRPr="004D135A" w:rsidRDefault="003A1DB3" w:rsidP="00970633">
            <w:pPr>
              <w:ind w:left="-115" w:right="-1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218" w:type="dxa"/>
            <w:gridSpan w:val="3"/>
            <w:shd w:val="clear" w:color="auto" w:fill="auto"/>
          </w:tcPr>
          <w:p w14:paraId="2896954D" w14:textId="77777777" w:rsidR="003A1DB3" w:rsidRPr="004D135A" w:rsidRDefault="003A1DB3" w:rsidP="00970633">
            <w:pPr>
              <w:ind w:left="-115" w:right="-115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</w:tr>
      <w:tr w:rsidR="003A1DB3" w:rsidRPr="004D135A" w14:paraId="5C382C4E" w14:textId="77777777" w:rsidTr="00970633">
        <w:trPr>
          <w:trHeight w:val="722"/>
          <w:tblHeader/>
        </w:trPr>
        <w:tc>
          <w:tcPr>
            <w:tcW w:w="4482" w:type="dxa"/>
            <w:shd w:val="clear" w:color="auto" w:fill="auto"/>
          </w:tcPr>
          <w:p w14:paraId="43B176DE" w14:textId="77777777" w:rsidR="003A1DB3" w:rsidRPr="005A4551" w:rsidRDefault="003A1DB3" w:rsidP="00970633">
            <w:pPr>
              <w:rPr>
                <w:rFonts w:cs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0A2A0602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93528A9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Cs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7659C22" w14:textId="77777777" w:rsidR="003A1DB3" w:rsidRPr="004D135A" w:rsidRDefault="003A1DB3" w:rsidP="00970633">
            <w:pPr>
              <w:ind w:left="-115" w:right="-1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0239BCA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11C939D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Cs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36" w:type="dxa"/>
            <w:shd w:val="clear" w:color="auto" w:fill="auto"/>
          </w:tcPr>
          <w:p w14:paraId="6057B1FE" w14:textId="77777777" w:rsidR="003A1DB3" w:rsidRPr="004D135A" w:rsidRDefault="003A1DB3" w:rsidP="00970633">
            <w:pPr>
              <w:ind w:left="-115" w:right="-1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1F5453D0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12013AE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Cs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69FA7C4" w14:textId="77777777" w:rsidR="003A1DB3" w:rsidRPr="004D135A" w:rsidRDefault="003A1DB3" w:rsidP="00970633">
            <w:pPr>
              <w:ind w:left="-115" w:right="-1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75F3F4D3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B043A2A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Cs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A1DB3" w:rsidRPr="004D135A" w14:paraId="278CCF94" w14:textId="77777777" w:rsidTr="00970633">
        <w:tc>
          <w:tcPr>
            <w:tcW w:w="4482" w:type="dxa"/>
            <w:shd w:val="clear" w:color="auto" w:fill="auto"/>
          </w:tcPr>
          <w:p w14:paraId="72089E60" w14:textId="77777777" w:rsidR="003A1DB3" w:rsidRPr="004D135A" w:rsidRDefault="003A1DB3" w:rsidP="00970633">
            <w:pPr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64" w:type="dxa"/>
            <w:shd w:val="clear" w:color="auto" w:fill="auto"/>
          </w:tcPr>
          <w:p w14:paraId="4FB0B43F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8FFB9F7" w14:textId="77777777" w:rsidR="003A1DB3" w:rsidRPr="004D135A" w:rsidRDefault="003A1DB3" w:rsidP="00970633">
            <w:pPr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158E13D9" w14:textId="7B87B292" w:rsidR="003A1DB3" w:rsidRPr="000B7511" w:rsidRDefault="00AA0D5D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3A1D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898</w:t>
            </w:r>
          </w:p>
        </w:tc>
        <w:tc>
          <w:tcPr>
            <w:tcW w:w="236" w:type="dxa"/>
            <w:shd w:val="clear" w:color="auto" w:fill="auto"/>
          </w:tcPr>
          <w:p w14:paraId="069C1A84" w14:textId="77777777" w:rsidR="003A1DB3" w:rsidRPr="004D135A" w:rsidRDefault="003A1DB3" w:rsidP="00970633">
            <w:pPr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2DB1F3A6" w14:textId="77777777" w:rsidR="003A1DB3" w:rsidRPr="00347176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DCFBE7" w14:textId="77777777" w:rsidR="003A1DB3" w:rsidRPr="004D135A" w:rsidRDefault="003A1DB3" w:rsidP="00970633">
            <w:pPr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1EB8832B" w14:textId="77777777" w:rsidR="003A1DB3" w:rsidRPr="000B7511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30,150</w:t>
            </w:r>
          </w:p>
        </w:tc>
      </w:tr>
      <w:tr w:rsidR="003A1DB3" w:rsidRPr="004D135A" w14:paraId="09725F26" w14:textId="77777777" w:rsidTr="00970633">
        <w:tc>
          <w:tcPr>
            <w:tcW w:w="4482" w:type="dxa"/>
            <w:shd w:val="clear" w:color="auto" w:fill="auto"/>
          </w:tcPr>
          <w:p w14:paraId="60043B21" w14:textId="77777777" w:rsidR="003A1DB3" w:rsidRPr="004D135A" w:rsidRDefault="003A1DB3" w:rsidP="00970633">
            <w:pPr>
              <w:ind w:left="151" w:hanging="151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จำนวนภาษีตามอัตราภาษีเงินได้สำหรับกิจการ</w:t>
            </w:r>
            <w:r w:rsidRPr="004D135A">
              <w:rPr>
                <w:rFonts w:cs="Angsana New"/>
                <w:szCs w:val="30"/>
              </w:rPr>
              <w:t xml:space="preserve">      </w:t>
            </w:r>
          </w:p>
          <w:p w14:paraId="1D5D3D14" w14:textId="77777777" w:rsidR="003A1DB3" w:rsidRPr="004D135A" w:rsidRDefault="003A1DB3" w:rsidP="00970633">
            <w:pPr>
              <w:ind w:left="151" w:hanging="151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 xml:space="preserve">   </w:t>
            </w:r>
            <w:r w:rsidRPr="004D135A">
              <w:rPr>
                <w:rFonts w:cs="Angsana New"/>
                <w:szCs w:val="30"/>
                <w:cs/>
              </w:rPr>
              <w:t>ในประเทศไทย</w:t>
            </w:r>
          </w:p>
        </w:tc>
        <w:tc>
          <w:tcPr>
            <w:tcW w:w="864" w:type="dxa"/>
            <w:shd w:val="clear" w:color="auto" w:fill="auto"/>
          </w:tcPr>
          <w:p w14:paraId="1CFCE4CF" w14:textId="77777777" w:rsidR="003A1DB3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CE2AA0C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0EA267D4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775DED9" w14:textId="77777777" w:rsidR="003A1DB3" w:rsidRDefault="003A1DB3" w:rsidP="00970633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FF2F276" w14:textId="1EC073D3" w:rsidR="003A1DB3" w:rsidRPr="004D135A" w:rsidRDefault="003A1DB3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</w:t>
            </w:r>
            <w:r w:rsidR="00AA0D5D">
              <w:rPr>
                <w:rFonts w:ascii="Angsana New" w:hAnsi="Angsana New" w:cs="Angsana New"/>
                <w:sz w:val="30"/>
                <w:szCs w:val="30"/>
                <w:lang w:bidi="th-TH"/>
              </w:rPr>
              <w:t>180</w:t>
            </w:r>
          </w:p>
        </w:tc>
        <w:tc>
          <w:tcPr>
            <w:tcW w:w="236" w:type="dxa"/>
            <w:shd w:val="clear" w:color="auto" w:fill="auto"/>
          </w:tcPr>
          <w:p w14:paraId="364C8B95" w14:textId="77777777" w:rsidR="003A1DB3" w:rsidRPr="004D135A" w:rsidRDefault="003A1DB3" w:rsidP="00970633">
            <w:pPr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3193B07E" w14:textId="77777777" w:rsidR="003A1DB3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9E691B1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6D6FE474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89C15F9" w14:textId="77777777" w:rsidR="003A1DB3" w:rsidRDefault="003A1DB3" w:rsidP="00970633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703D796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6,030</w:t>
            </w:r>
          </w:p>
        </w:tc>
      </w:tr>
      <w:tr w:rsidR="003A1DB3" w:rsidRPr="004D135A" w14:paraId="0EECE28C" w14:textId="77777777" w:rsidTr="00970633">
        <w:tc>
          <w:tcPr>
            <w:tcW w:w="4482" w:type="dxa"/>
            <w:shd w:val="clear" w:color="auto" w:fill="auto"/>
          </w:tcPr>
          <w:p w14:paraId="03B8FD7D" w14:textId="77777777" w:rsidR="003A1DB3" w:rsidRDefault="003A1DB3" w:rsidP="00970633">
            <w:pPr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การลดภาษีเงินได้</w:t>
            </w:r>
            <w:r>
              <w:rPr>
                <w:rFonts w:cs="Angsana New"/>
                <w:szCs w:val="30"/>
              </w:rPr>
              <w:t xml:space="preserve"> -</w:t>
            </w:r>
            <w:r w:rsidRPr="004D135A">
              <w:rPr>
                <w:rFonts w:cs="Angsana New"/>
                <w:szCs w:val="30"/>
                <w:cs/>
              </w:rPr>
              <w:t xml:space="preserve"> ภาษีเงินได้รอการตัดบัญชี</w:t>
            </w:r>
            <w:r>
              <w:rPr>
                <w:rFonts w:cs="Angsana New"/>
                <w:szCs w:val="30"/>
              </w:rPr>
              <w:t xml:space="preserve"> - </w:t>
            </w:r>
          </w:p>
          <w:p w14:paraId="6AE15F3A" w14:textId="77777777" w:rsidR="003A1DB3" w:rsidRPr="00505F7B" w:rsidRDefault="003A1DB3" w:rsidP="00970633">
            <w:pPr>
              <w:ind w:left="16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ประเทศอื่น</w:t>
            </w:r>
          </w:p>
        </w:tc>
        <w:tc>
          <w:tcPr>
            <w:tcW w:w="864" w:type="dxa"/>
            <w:shd w:val="clear" w:color="auto" w:fill="auto"/>
          </w:tcPr>
          <w:p w14:paraId="630F2476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6F6AE63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508CFEE7" w14:textId="77777777" w:rsidR="003A1DB3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C1BD62F" w14:textId="0ACE8DCD" w:rsidR="003A1DB3" w:rsidRPr="003F7AA4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95</w:t>
            </w:r>
          </w:p>
        </w:tc>
        <w:tc>
          <w:tcPr>
            <w:tcW w:w="236" w:type="dxa"/>
            <w:shd w:val="clear" w:color="auto" w:fill="auto"/>
          </w:tcPr>
          <w:p w14:paraId="62F4A2FD" w14:textId="77777777" w:rsidR="003A1DB3" w:rsidRPr="004D135A" w:rsidRDefault="003A1DB3" w:rsidP="00970633">
            <w:pPr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5E1D9C8C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0BA27E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26658A60" w14:textId="77777777" w:rsidR="003A1DB3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07A4D1C" w14:textId="77777777" w:rsidR="003A1DB3" w:rsidRPr="003F7AA4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(52)</w:t>
            </w:r>
          </w:p>
        </w:tc>
      </w:tr>
      <w:tr w:rsidR="003A1DB3" w:rsidRPr="004D135A" w14:paraId="3EC077D7" w14:textId="77777777" w:rsidTr="00970633">
        <w:tc>
          <w:tcPr>
            <w:tcW w:w="4482" w:type="dxa"/>
            <w:shd w:val="clear" w:color="auto" w:fill="auto"/>
          </w:tcPr>
          <w:p w14:paraId="30BBD141" w14:textId="77777777" w:rsidR="003A1DB3" w:rsidRPr="004D135A" w:rsidRDefault="003A1DB3" w:rsidP="00970633">
            <w:pPr>
              <w:ind w:left="162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864" w:type="dxa"/>
            <w:shd w:val="clear" w:color="auto" w:fill="auto"/>
          </w:tcPr>
          <w:p w14:paraId="30576D87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5118F63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2DB69D69" w14:textId="77777777" w:rsidR="003A1DB3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1C193D2" w14:textId="58283A52" w:rsidR="003A1DB3" w:rsidRPr="004D135A" w:rsidRDefault="00AA0D5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278</w:t>
            </w:r>
          </w:p>
        </w:tc>
        <w:tc>
          <w:tcPr>
            <w:tcW w:w="236" w:type="dxa"/>
            <w:shd w:val="clear" w:color="auto" w:fill="auto"/>
          </w:tcPr>
          <w:p w14:paraId="0A50AE7E" w14:textId="77777777" w:rsidR="003A1DB3" w:rsidRPr="004D135A" w:rsidRDefault="003A1DB3" w:rsidP="00970633">
            <w:pPr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5442CB06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1738850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68412473" w14:textId="77777777" w:rsidR="003A1DB3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620433E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438</w:t>
            </w:r>
          </w:p>
        </w:tc>
      </w:tr>
      <w:tr w:rsidR="003A1DB3" w:rsidRPr="004D135A" w14:paraId="03E7BF0E" w14:textId="77777777" w:rsidTr="00970633">
        <w:tc>
          <w:tcPr>
            <w:tcW w:w="4482" w:type="dxa"/>
            <w:shd w:val="clear" w:color="auto" w:fill="auto"/>
          </w:tcPr>
          <w:p w14:paraId="78C25688" w14:textId="77777777" w:rsidR="003A1DB3" w:rsidRPr="004D135A" w:rsidRDefault="003A1DB3" w:rsidP="00970633">
            <w:pPr>
              <w:ind w:left="162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รายได้ที่ไม่ต้องเสียภาษี</w:t>
            </w:r>
            <w:r>
              <w:rPr>
                <w:rFonts w:cs="Angsana New" w:hint="cs"/>
                <w:szCs w:val="30"/>
                <w:cs/>
              </w:rPr>
              <w:t>และสิทธิประโยชน์ทางภาษี</w:t>
            </w:r>
          </w:p>
        </w:tc>
        <w:tc>
          <w:tcPr>
            <w:tcW w:w="864" w:type="dxa"/>
            <w:shd w:val="clear" w:color="auto" w:fill="auto"/>
          </w:tcPr>
          <w:p w14:paraId="527EA108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EF49309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67B9A605" w14:textId="1AFEDA5B" w:rsidR="003A1DB3" w:rsidRPr="004D135A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</w:t>
            </w:r>
            <w:r w:rsidR="00536D80">
              <w:rPr>
                <w:rFonts w:ascii="Angsana New" w:hAnsi="Angsana New" w:cs="Angsana New"/>
                <w:sz w:val="30"/>
                <w:szCs w:val="30"/>
                <w:lang w:bidi="th-TH"/>
              </w:rPr>
              <w:t>44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8230148" w14:textId="77777777" w:rsidR="003A1DB3" w:rsidRPr="004D135A" w:rsidRDefault="003A1DB3" w:rsidP="00970633">
            <w:pPr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51F4FD79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EACEE63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0B42273B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(1,155)</w:t>
            </w:r>
          </w:p>
        </w:tc>
      </w:tr>
      <w:tr w:rsidR="003A1DB3" w:rsidRPr="004D135A" w14:paraId="47CADC26" w14:textId="77777777" w:rsidTr="00970633">
        <w:tc>
          <w:tcPr>
            <w:tcW w:w="4482" w:type="dxa"/>
            <w:tcBorders>
              <w:bottom w:val="nil"/>
            </w:tcBorders>
            <w:shd w:val="clear" w:color="auto" w:fill="auto"/>
          </w:tcPr>
          <w:p w14:paraId="6C992D89" w14:textId="77777777" w:rsidR="003A1DB3" w:rsidRPr="00906119" w:rsidRDefault="003A1DB3" w:rsidP="00970633">
            <w:pPr>
              <w:ind w:left="162" w:hanging="180"/>
              <w:rPr>
                <w:rFonts w:cs="Angsana New"/>
                <w:szCs w:val="30"/>
              </w:rPr>
            </w:pPr>
            <w:r w:rsidRPr="00906119">
              <w:rPr>
                <w:rFonts w:cs="Angsana New"/>
                <w:szCs w:val="30"/>
                <w:cs/>
              </w:rPr>
              <w:t>ดอกเบี้ยสำหรับหุ้นกู้ด้อยสิทธิที่มีลักษณะคล้ายทุน</w:t>
            </w:r>
          </w:p>
          <w:p w14:paraId="4B74DC7A" w14:textId="77777777" w:rsidR="003A1DB3" w:rsidRPr="00906119" w:rsidRDefault="003A1DB3" w:rsidP="00970633">
            <w:pPr>
              <w:ind w:left="162" w:hanging="180"/>
              <w:rPr>
                <w:rFonts w:cs="Angsana New"/>
                <w:szCs w:val="30"/>
                <w:cs/>
              </w:rPr>
            </w:pPr>
            <w:r w:rsidRPr="00906119">
              <w:rPr>
                <w:rFonts w:cs="Angsana New" w:hint="cs"/>
                <w:szCs w:val="30"/>
                <w:cs/>
              </w:rPr>
              <w:t xml:space="preserve">   </w:t>
            </w:r>
            <w:r w:rsidRPr="00906119">
              <w:rPr>
                <w:rFonts w:cs="Angsana New"/>
                <w:szCs w:val="30"/>
                <w:cs/>
              </w:rPr>
              <w:t>ที่บันทึกเข้าส่วนของผู้ถือหุ้น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5D3B09F6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FA13CF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0D6C630" w14:textId="77777777" w:rsidR="003A1DB3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A7DFF0C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(215)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AE4082" w14:textId="77777777" w:rsidR="003A1DB3" w:rsidRPr="004D135A" w:rsidRDefault="003A1DB3" w:rsidP="00970633">
            <w:pPr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891" w:type="dxa"/>
            <w:tcBorders>
              <w:bottom w:val="nil"/>
            </w:tcBorders>
            <w:shd w:val="clear" w:color="auto" w:fill="auto"/>
          </w:tcPr>
          <w:p w14:paraId="3DED8A34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CDBB199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73392A13" w14:textId="77777777" w:rsidR="003A1DB3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30FFF87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(210)</w:t>
            </w:r>
          </w:p>
        </w:tc>
      </w:tr>
      <w:tr w:rsidR="003A1DB3" w:rsidRPr="004D135A" w14:paraId="60067E29" w14:textId="77777777" w:rsidTr="00970633">
        <w:tc>
          <w:tcPr>
            <w:tcW w:w="4482" w:type="dxa"/>
            <w:tcBorders>
              <w:bottom w:val="nil"/>
            </w:tcBorders>
            <w:shd w:val="clear" w:color="auto" w:fill="auto"/>
          </w:tcPr>
          <w:p w14:paraId="4C6C6C41" w14:textId="77777777" w:rsidR="003A1DB3" w:rsidRPr="004D135A" w:rsidRDefault="003A1DB3" w:rsidP="00970633">
            <w:pPr>
              <w:ind w:left="162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7681DA45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E9F6F0B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573DB13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417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A85F43" w14:textId="77777777" w:rsidR="003A1DB3" w:rsidRPr="004D135A" w:rsidRDefault="003A1DB3" w:rsidP="00970633">
            <w:pPr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891" w:type="dxa"/>
            <w:tcBorders>
              <w:bottom w:val="nil"/>
            </w:tcBorders>
            <w:shd w:val="clear" w:color="auto" w:fill="auto"/>
          </w:tcPr>
          <w:p w14:paraId="6E5B74D0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9D49EC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3E29AE0A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320</w:t>
            </w:r>
          </w:p>
        </w:tc>
      </w:tr>
      <w:tr w:rsidR="003A1DB3" w:rsidRPr="004D135A" w14:paraId="0FAF7C28" w14:textId="77777777" w:rsidTr="00970633">
        <w:tc>
          <w:tcPr>
            <w:tcW w:w="4482" w:type="dxa"/>
            <w:tcBorders>
              <w:top w:val="nil"/>
              <w:bottom w:val="nil"/>
            </w:tcBorders>
            <w:shd w:val="clear" w:color="auto" w:fill="auto"/>
          </w:tcPr>
          <w:p w14:paraId="7422E480" w14:textId="77777777" w:rsidR="003A1DB3" w:rsidRPr="004D135A" w:rsidRDefault="003A1DB3" w:rsidP="00970633">
            <w:pPr>
              <w:ind w:left="162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14:paraId="79A4FB22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9433246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31EC8910" w14:textId="59F0502B" w:rsidR="003A1DB3" w:rsidRPr="004D135A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50448">
              <w:rPr>
                <w:rFonts w:ascii="Angsana New" w:hAnsi="Angsana New" w:cs="Angsana New"/>
                <w:sz w:val="30"/>
                <w:szCs w:val="30"/>
                <w:lang w:bidi="th-TH"/>
              </w:rPr>
              <w:t>337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A52F849" w14:textId="77777777" w:rsidR="003A1DB3" w:rsidRPr="004D135A" w:rsidRDefault="003A1DB3" w:rsidP="00970633">
            <w:pPr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</w:tcPr>
          <w:p w14:paraId="3C0C01AE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3A93F09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7EE41967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827035" w:rsidRPr="004D135A" w14:paraId="7F51A08B" w14:textId="77777777" w:rsidTr="00970633">
        <w:tc>
          <w:tcPr>
            <w:tcW w:w="4482" w:type="dxa"/>
            <w:tcBorders>
              <w:top w:val="nil"/>
              <w:bottom w:val="nil"/>
            </w:tcBorders>
            <w:shd w:val="clear" w:color="auto" w:fill="auto"/>
          </w:tcPr>
          <w:p w14:paraId="0D3AF700" w14:textId="77777777" w:rsidR="00827035" w:rsidRPr="004D135A" w:rsidRDefault="00827035" w:rsidP="00970633">
            <w:pPr>
              <w:ind w:left="16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14:paraId="2A2285EE" w14:textId="77777777" w:rsidR="00827035" w:rsidRPr="004D135A" w:rsidRDefault="00827035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978C784" w14:textId="77777777" w:rsidR="00827035" w:rsidRPr="004D135A" w:rsidRDefault="00827035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798AD470" w14:textId="77777777" w:rsidR="00827035" w:rsidRDefault="00827035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E04C373" w14:textId="77777777" w:rsidR="00827035" w:rsidRPr="004D135A" w:rsidRDefault="00827035" w:rsidP="00970633">
            <w:pPr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</w:tcPr>
          <w:p w14:paraId="77CAE8DE" w14:textId="77777777" w:rsidR="00827035" w:rsidRPr="004D135A" w:rsidRDefault="00827035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E548189" w14:textId="77777777" w:rsidR="00827035" w:rsidRPr="004D135A" w:rsidRDefault="00827035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4AFA4C65" w14:textId="77777777" w:rsidR="00827035" w:rsidRDefault="00827035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A1DB3" w:rsidRPr="004D135A" w14:paraId="77D2BB3D" w14:textId="77777777" w:rsidTr="006301AA">
        <w:tc>
          <w:tcPr>
            <w:tcW w:w="4482" w:type="dxa"/>
            <w:tcBorders>
              <w:top w:val="nil"/>
              <w:bottom w:val="nil"/>
            </w:tcBorders>
            <w:shd w:val="clear" w:color="auto" w:fill="auto"/>
          </w:tcPr>
          <w:p w14:paraId="5A3AC832" w14:textId="77777777" w:rsidR="003A1DB3" w:rsidRPr="004D135A" w:rsidRDefault="003A1DB3" w:rsidP="00970633">
            <w:pPr>
              <w:ind w:left="162" w:hanging="180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lastRenderedPageBreak/>
              <w:t xml:space="preserve">รับรู้สินทรัพย์ภาษีเงินได้รอการตัดบัญชีของ   </w:t>
            </w:r>
          </w:p>
          <w:p w14:paraId="1C1F12D0" w14:textId="77777777" w:rsidR="003A1DB3" w:rsidRPr="004D135A" w:rsidRDefault="003A1DB3" w:rsidP="00970633">
            <w:pPr>
              <w:ind w:left="162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</w:rPr>
              <w:t xml:space="preserve">   </w:t>
            </w:r>
            <w:r w:rsidRPr="004D135A">
              <w:rPr>
                <w:rFonts w:cs="Angsana New"/>
                <w:szCs w:val="30"/>
                <w:cs/>
              </w:rPr>
              <w:t>ผลขาดทุนในปีก่อนที่เดิมไม่ได้บันทึก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14:paraId="6F217792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1F51D36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636EA683" w14:textId="77777777" w:rsidR="003A1DB3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6F6E035" w14:textId="77777777" w:rsidR="003A1DB3" w:rsidRPr="00AA21C7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(382)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8042B51" w14:textId="77777777" w:rsidR="003A1DB3" w:rsidRPr="004D135A" w:rsidRDefault="003A1DB3" w:rsidP="00970633">
            <w:pPr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</w:tcPr>
          <w:p w14:paraId="02FEA902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EA65863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4E99C3AE" w14:textId="77777777" w:rsidR="003A1DB3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BF4C266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(90)</w:t>
            </w:r>
          </w:p>
        </w:tc>
      </w:tr>
      <w:tr w:rsidR="003A1DB3" w:rsidRPr="004D135A" w14:paraId="2773A193" w14:textId="77777777" w:rsidTr="006301AA">
        <w:tc>
          <w:tcPr>
            <w:tcW w:w="4482" w:type="dxa"/>
            <w:tcBorders>
              <w:top w:val="nil"/>
            </w:tcBorders>
            <w:shd w:val="clear" w:color="auto" w:fill="auto"/>
          </w:tcPr>
          <w:p w14:paraId="6A65FA7C" w14:textId="77777777" w:rsidR="003A1DB3" w:rsidRPr="004D135A" w:rsidRDefault="003A1DB3" w:rsidP="00970633">
            <w:pPr>
              <w:ind w:left="162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>
              <w:rPr>
                <w:rFonts w:cs="Angsana New"/>
                <w:szCs w:val="30"/>
              </w:rPr>
              <w:br/>
            </w:r>
            <w:r w:rsidRPr="004D135A">
              <w:rPr>
                <w:rFonts w:cs="Angsana New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14:paraId="65475377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C59F60F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2241AAFE" w14:textId="77777777" w:rsidR="003A1DB3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C498A65" w14:textId="7340583C" w:rsidR="003A1DB3" w:rsidRPr="004D135A" w:rsidRDefault="00850448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913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C4F2067" w14:textId="77777777" w:rsidR="003A1DB3" w:rsidRPr="004D135A" w:rsidRDefault="003A1DB3" w:rsidP="00970633">
            <w:pPr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</w:tcPr>
          <w:p w14:paraId="429AF5D8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D644EC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301EE954" w14:textId="77777777" w:rsidR="003A1DB3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CE9FBF5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316</w:t>
            </w:r>
          </w:p>
        </w:tc>
      </w:tr>
      <w:tr w:rsidR="003A1DB3" w:rsidRPr="004D135A" w14:paraId="4CF49114" w14:textId="77777777" w:rsidTr="00970633">
        <w:tc>
          <w:tcPr>
            <w:tcW w:w="4482" w:type="dxa"/>
            <w:tcBorders>
              <w:bottom w:val="nil"/>
            </w:tcBorders>
            <w:shd w:val="clear" w:color="auto" w:fill="auto"/>
          </w:tcPr>
          <w:p w14:paraId="1A0A4764" w14:textId="6173F3FB" w:rsidR="003A1DB3" w:rsidRPr="00913C1C" w:rsidRDefault="003A1DB3" w:rsidP="00970633">
            <w:pPr>
              <w:ind w:left="162" w:hanging="180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ภาษีงวดก่อนๆ ที่บันทึก</w:t>
            </w:r>
            <w:r w:rsidR="006065F4">
              <w:rPr>
                <w:rFonts w:cs="Angsana New" w:hint="cs"/>
                <w:szCs w:val="30"/>
                <w:cs/>
              </w:rPr>
              <w:t xml:space="preserve">ต่ำไป </w:t>
            </w:r>
            <w:r w:rsidR="006065F4"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สูงไป</w:t>
            </w:r>
            <w:r w:rsidR="006065F4">
              <w:rPr>
                <w:rFonts w:cs="Angsana New"/>
                <w:szCs w:val="30"/>
              </w:rPr>
              <w:t>)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176189A4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3EA28E7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92FF4F8" w14:textId="6F5C50D9" w:rsidR="003A1DB3" w:rsidRPr="004D135A" w:rsidRDefault="006065F4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FD599C5" w14:textId="77777777" w:rsidR="003A1DB3" w:rsidRPr="004D135A" w:rsidRDefault="003A1DB3" w:rsidP="00970633">
            <w:pPr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891" w:type="dxa"/>
            <w:tcBorders>
              <w:bottom w:val="nil"/>
            </w:tcBorders>
            <w:shd w:val="clear" w:color="auto" w:fill="auto"/>
          </w:tcPr>
          <w:p w14:paraId="207905F1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E5AD30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4F3204F2" w14:textId="1A523F5F" w:rsidR="003A1DB3" w:rsidRPr="004D135A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</w:t>
            </w:r>
            <w:r w:rsidR="00886A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3A1DB3" w:rsidRPr="004D135A" w14:paraId="3D157878" w14:textId="77777777" w:rsidTr="00970633">
        <w:tc>
          <w:tcPr>
            <w:tcW w:w="4482" w:type="dxa"/>
            <w:tcBorders>
              <w:bottom w:val="nil"/>
            </w:tcBorders>
            <w:shd w:val="clear" w:color="auto" w:fill="auto"/>
          </w:tcPr>
          <w:p w14:paraId="5D6E8BF3" w14:textId="77777777" w:rsidR="003A1DB3" w:rsidRPr="004D135A" w:rsidRDefault="003A1DB3" w:rsidP="00970633">
            <w:pPr>
              <w:ind w:left="162" w:hanging="18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การตัดจำหน่าย</w:t>
            </w:r>
            <w:r w:rsidRPr="004D135A">
              <w:rPr>
                <w:rFonts w:cs="Angsana New" w:hint="cs"/>
                <w:szCs w:val="30"/>
                <w:cs/>
              </w:rPr>
              <w:t>สินทรัพย์ภาษีเงินได้รอ</w:t>
            </w:r>
            <w:r>
              <w:rPr>
                <w:rFonts w:cs="Angsana New" w:hint="cs"/>
                <w:szCs w:val="30"/>
                <w:cs/>
              </w:rPr>
              <w:t>การ</w:t>
            </w:r>
            <w:r w:rsidRPr="004D135A">
              <w:rPr>
                <w:rFonts w:cs="Angsana New" w:hint="cs"/>
                <w:szCs w:val="30"/>
                <w:cs/>
              </w:rPr>
              <w:t>ตัดบัญชีจากผลขาดทุนสะสมที่ไม่สามารถใช้ประโยชน์ได้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74FBC164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9370A8B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F9C6204" w14:textId="77777777" w:rsidR="003A1DB3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D692678" w14:textId="7F511516" w:rsidR="003A1DB3" w:rsidRPr="00575D4B" w:rsidRDefault="006065F4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5F59C78" w14:textId="77777777" w:rsidR="003A1DB3" w:rsidRPr="004D135A" w:rsidRDefault="003A1DB3" w:rsidP="00970633">
            <w:pPr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891" w:type="dxa"/>
            <w:tcBorders>
              <w:bottom w:val="nil"/>
            </w:tcBorders>
            <w:shd w:val="clear" w:color="auto" w:fill="auto"/>
          </w:tcPr>
          <w:p w14:paraId="3A805706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8975A31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116C01EA" w14:textId="77777777" w:rsidR="003A1DB3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7922800" w14:textId="77777777" w:rsidR="003A1DB3" w:rsidRPr="00575D4B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</w:p>
        </w:tc>
      </w:tr>
      <w:tr w:rsidR="003A1DB3" w:rsidRPr="004D135A" w14:paraId="0DCBE008" w14:textId="77777777" w:rsidTr="00970633">
        <w:tc>
          <w:tcPr>
            <w:tcW w:w="4482" w:type="dxa"/>
            <w:tcBorders>
              <w:bottom w:val="nil"/>
            </w:tcBorders>
            <w:shd w:val="clear" w:color="auto" w:fill="auto"/>
          </w:tcPr>
          <w:p w14:paraId="7BBB5FCB" w14:textId="77777777" w:rsidR="003A1DB3" w:rsidRPr="004D135A" w:rsidRDefault="003A1DB3" w:rsidP="00970633">
            <w:pPr>
              <w:ind w:left="162" w:hanging="18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  <w:cs/>
              </w:rPr>
              <w:t>ส่วนแบ่ง</w:t>
            </w:r>
            <w:r>
              <w:rPr>
                <w:rFonts w:cs="Angsana New" w:hint="cs"/>
                <w:szCs w:val="30"/>
                <w:cs/>
              </w:rPr>
              <w:t>กำไร</w:t>
            </w:r>
            <w:r w:rsidRPr="004D135A">
              <w:rPr>
                <w:rFonts w:cs="Angsana New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5E56E488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8A23ED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3C9111DD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(34)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467322A" w14:textId="77777777" w:rsidR="003A1DB3" w:rsidRPr="004D135A" w:rsidRDefault="003A1DB3" w:rsidP="00970633">
            <w:pPr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891" w:type="dxa"/>
            <w:tcBorders>
              <w:bottom w:val="nil"/>
            </w:tcBorders>
            <w:shd w:val="clear" w:color="auto" w:fill="auto"/>
          </w:tcPr>
          <w:p w14:paraId="25FC37CC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F54BF9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78707881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(146)</w:t>
            </w:r>
          </w:p>
        </w:tc>
      </w:tr>
      <w:tr w:rsidR="003A1DB3" w:rsidRPr="004D135A" w14:paraId="3740A099" w14:textId="77777777" w:rsidTr="00970633">
        <w:tc>
          <w:tcPr>
            <w:tcW w:w="4482" w:type="dxa"/>
            <w:tcBorders>
              <w:bottom w:val="nil"/>
            </w:tcBorders>
            <w:shd w:val="clear" w:color="auto" w:fill="auto"/>
          </w:tcPr>
          <w:p w14:paraId="615E4D6C" w14:textId="77777777" w:rsidR="003A1DB3" w:rsidRPr="004D135A" w:rsidRDefault="003A1DB3" w:rsidP="00970633">
            <w:pPr>
              <w:ind w:left="162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ผลต่างจากอัตราแลกเปลี่ยนเงินตราต่างประเทศที่เกิดจากการแปลงค่าเงินกู้ยืมจากบริษัทที่เกี่ยวข้องกันซึ่งพิจารณาเป็นส่วนหนึ่งของเงินลงทุนสุทธิ</w:t>
            </w:r>
            <w:r>
              <w:rPr>
                <w:rFonts w:cs="Angsana New" w:hint="cs"/>
                <w:szCs w:val="30"/>
                <w:cs/>
              </w:rPr>
              <w:t>ในหน่วยงานต่างประเทศ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14:paraId="79CD231D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C90B8A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34CC9EA6" w14:textId="77777777" w:rsidR="003A1DB3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8EF2743" w14:textId="77777777" w:rsidR="003A1DB3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9C210D3" w14:textId="77777777" w:rsidR="003A1DB3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50C668A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(846)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7C68795" w14:textId="77777777" w:rsidR="003A1DB3" w:rsidRPr="004D135A" w:rsidRDefault="003A1DB3" w:rsidP="00970633">
            <w:pPr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</w:tcPr>
          <w:p w14:paraId="464C5BF6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A70B75E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51378A88" w14:textId="77777777" w:rsidR="003A1DB3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ACA6722" w14:textId="77777777" w:rsidR="003A1DB3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1E37A7D" w14:textId="77777777" w:rsidR="003A1DB3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DEDFE8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(199)</w:t>
            </w:r>
          </w:p>
        </w:tc>
      </w:tr>
      <w:tr w:rsidR="003A1DB3" w:rsidRPr="004D135A" w14:paraId="37E9D17C" w14:textId="77777777" w:rsidTr="00970633">
        <w:tc>
          <w:tcPr>
            <w:tcW w:w="4482" w:type="dxa"/>
            <w:tcBorders>
              <w:bottom w:val="nil"/>
            </w:tcBorders>
            <w:shd w:val="clear" w:color="auto" w:fill="auto"/>
          </w:tcPr>
          <w:p w14:paraId="455DD4D7" w14:textId="77777777" w:rsidR="003A1DB3" w:rsidRPr="004D135A" w:rsidRDefault="003A1DB3" w:rsidP="00970633">
            <w:pPr>
              <w:ind w:left="162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กำไรจากการ</w:t>
            </w:r>
            <w:r>
              <w:rPr>
                <w:rFonts w:cs="Angsana New"/>
                <w:szCs w:val="30"/>
                <w:cs/>
              </w:rPr>
              <w:t>ซื้อในราคาที่ต่ำกว่ามูลค่ายุติธรรม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14:paraId="3BBB0BFB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1C767CA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29E56E6D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(161)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1CA0E5B" w14:textId="77777777" w:rsidR="003A1DB3" w:rsidRPr="004D135A" w:rsidRDefault="003A1DB3" w:rsidP="00970633">
            <w:pPr>
              <w:tabs>
                <w:tab w:val="decimal" w:pos="378"/>
              </w:tabs>
              <w:ind w:right="-18"/>
              <w:rPr>
                <w:rFonts w:eastAsia="Times New Roman" w:cs="Angsana New"/>
                <w:szCs w:val="30"/>
              </w:rPr>
            </w:pP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</w:tcPr>
          <w:p w14:paraId="1F95B332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083B7D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4FDEF856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(386)</w:t>
            </w:r>
          </w:p>
        </w:tc>
      </w:tr>
      <w:tr w:rsidR="003A1DB3" w:rsidRPr="004D135A" w14:paraId="2B89CAF3" w14:textId="77777777" w:rsidTr="00970633">
        <w:tc>
          <w:tcPr>
            <w:tcW w:w="4482" w:type="dxa"/>
            <w:tcBorders>
              <w:bottom w:val="nil"/>
            </w:tcBorders>
            <w:shd w:val="clear" w:color="auto" w:fill="auto"/>
          </w:tcPr>
          <w:p w14:paraId="20165E83" w14:textId="77777777" w:rsidR="003A1DB3" w:rsidRPr="004D135A" w:rsidRDefault="003A1DB3" w:rsidP="00970633">
            <w:pPr>
              <w:ind w:left="162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14:paraId="1534809D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A36C348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41EE5621" w14:textId="3E0B8A68" w:rsidR="003A1DB3" w:rsidRPr="004D135A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536D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F6B19EF" w14:textId="77777777" w:rsidR="003A1DB3" w:rsidRPr="004D135A" w:rsidRDefault="003A1DB3" w:rsidP="00970633">
            <w:pPr>
              <w:tabs>
                <w:tab w:val="decimal" w:pos="378"/>
              </w:tabs>
              <w:ind w:right="-18"/>
              <w:rPr>
                <w:rFonts w:eastAsia="Times New Roman" w:cs="Angsana New"/>
                <w:szCs w:val="30"/>
              </w:rPr>
            </w:pP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</w:tcPr>
          <w:p w14:paraId="7ACEDFE1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D6FB6E4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71C84847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(416)</w:t>
            </w:r>
          </w:p>
        </w:tc>
      </w:tr>
      <w:tr w:rsidR="003A1DB3" w:rsidRPr="004D135A" w14:paraId="6E130F54" w14:textId="77777777" w:rsidTr="00970633">
        <w:tc>
          <w:tcPr>
            <w:tcW w:w="4482" w:type="dxa"/>
            <w:tcBorders>
              <w:bottom w:val="nil"/>
            </w:tcBorders>
            <w:shd w:val="clear" w:color="auto" w:fill="auto"/>
          </w:tcPr>
          <w:p w14:paraId="603B8931" w14:textId="77777777" w:rsidR="003A1DB3" w:rsidRPr="004D135A" w:rsidRDefault="003A1DB3" w:rsidP="00970633">
            <w:pPr>
              <w:ind w:left="162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0B107D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E8476A2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C7FBEB" w14:textId="6055E259" w:rsidR="003A1DB3" w:rsidRPr="004D135A" w:rsidRDefault="00536D80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</w:t>
            </w:r>
            <w:r w:rsidR="00AA0D5D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51842C2" w14:textId="77777777" w:rsidR="003A1DB3" w:rsidRPr="004D135A" w:rsidRDefault="003A1DB3" w:rsidP="00970633">
            <w:pPr>
              <w:jc w:val="thaiDistribute"/>
              <w:rPr>
                <w:rFonts w:cs="Angsana New"/>
                <w:bCs/>
                <w:szCs w:val="30"/>
              </w:rPr>
            </w:pPr>
          </w:p>
        </w:tc>
        <w:tc>
          <w:tcPr>
            <w:tcW w:w="8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5E4E5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EAE58E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75538C" w14:textId="59D94B12" w:rsidR="003A1DB3" w:rsidRPr="004D135A" w:rsidRDefault="00886AC0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50</w:t>
            </w:r>
          </w:p>
        </w:tc>
      </w:tr>
      <w:tr w:rsidR="003A1DB3" w:rsidRPr="004D135A" w14:paraId="034A13F9" w14:textId="77777777" w:rsidTr="00970633">
        <w:tc>
          <w:tcPr>
            <w:tcW w:w="4482" w:type="dxa"/>
            <w:tcBorders>
              <w:bottom w:val="nil"/>
            </w:tcBorders>
            <w:shd w:val="clear" w:color="auto" w:fill="auto"/>
          </w:tcPr>
          <w:p w14:paraId="6C3FF1D0" w14:textId="77777777" w:rsidR="003A1DB3" w:rsidRPr="004D135A" w:rsidRDefault="003A1DB3" w:rsidP="00970633">
            <w:pPr>
              <w:ind w:left="162" w:hanging="180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2CB2C5" w14:textId="2B533C1C" w:rsidR="003A1DB3" w:rsidRPr="00EF3C89" w:rsidRDefault="00850448" w:rsidP="0097063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2</w:t>
            </w:r>
            <w:r w:rsidR="00AA0D5D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.</w:t>
            </w:r>
            <w:r w:rsidR="00AA0D5D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01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9D3134D" w14:textId="77777777" w:rsidR="003A1DB3" w:rsidRPr="00EF3C89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81B76" w14:textId="3335D0E5" w:rsidR="003A1DB3" w:rsidRPr="00EF3C89" w:rsidRDefault="00850448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1,</w:t>
            </w:r>
            <w:r w:rsidR="00AA0D5D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534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36230F8" w14:textId="77777777" w:rsidR="003A1DB3" w:rsidRPr="00EF3C89" w:rsidRDefault="003A1DB3" w:rsidP="00970633">
            <w:pPr>
              <w:jc w:val="thaiDistribute"/>
              <w:rPr>
                <w:rFonts w:cs="Angsana New"/>
                <w:b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D6F4A" w14:textId="507C8FFC" w:rsidR="003A1DB3" w:rsidRPr="00EF3C89" w:rsidRDefault="003A1DB3" w:rsidP="0097063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12.6</w:t>
            </w:r>
            <w:r w:rsidR="00623AA7" w:rsidRPr="00D6228C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DA33CFB" w14:textId="77777777" w:rsidR="003A1DB3" w:rsidRPr="00EF3C89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72D85" w14:textId="77777777" w:rsidR="003A1DB3" w:rsidRPr="00EF3C89" w:rsidRDefault="003A1DB3" w:rsidP="0097063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3,812</w:t>
            </w:r>
          </w:p>
        </w:tc>
      </w:tr>
    </w:tbl>
    <w:p w14:paraId="4BECE3F7" w14:textId="77777777" w:rsidR="003A1DB3" w:rsidRPr="006D1B8D" w:rsidRDefault="003A1DB3" w:rsidP="003A1DB3">
      <w:pPr>
        <w:rPr>
          <w:rFonts w:cs="Angsana New"/>
          <w:sz w:val="32"/>
          <w:szCs w:val="32"/>
          <w:cs/>
        </w:rPr>
      </w:pPr>
    </w:p>
    <w:p w14:paraId="400814B3" w14:textId="77777777" w:rsidR="003A1DB3" w:rsidRPr="00E92BE7" w:rsidRDefault="003A1DB3" w:rsidP="003A1DB3">
      <w:pPr>
        <w:rPr>
          <w:rFonts w:cs="Angsana New"/>
          <w:sz w:val="8"/>
          <w:szCs w:val="8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9"/>
        <w:gridCol w:w="927"/>
        <w:gridCol w:w="236"/>
        <w:gridCol w:w="1024"/>
        <w:gridCol w:w="236"/>
        <w:gridCol w:w="889"/>
        <w:gridCol w:w="236"/>
        <w:gridCol w:w="1123"/>
      </w:tblGrid>
      <w:tr w:rsidR="003A1DB3" w:rsidRPr="004D135A" w14:paraId="2908D838" w14:textId="77777777" w:rsidTr="006D1B8D">
        <w:trPr>
          <w:tblHeader/>
        </w:trPr>
        <w:tc>
          <w:tcPr>
            <w:tcW w:w="4419" w:type="dxa"/>
            <w:shd w:val="clear" w:color="auto" w:fill="auto"/>
          </w:tcPr>
          <w:p w14:paraId="110EDFB6" w14:textId="77777777" w:rsidR="003A1DB3" w:rsidRPr="004D135A" w:rsidRDefault="003A1DB3" w:rsidP="00970633">
            <w:pPr>
              <w:ind w:left="-18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71" w:type="dxa"/>
            <w:gridSpan w:val="7"/>
            <w:shd w:val="clear" w:color="auto" w:fill="auto"/>
          </w:tcPr>
          <w:p w14:paraId="02A903F1" w14:textId="77777777" w:rsidR="003A1DB3" w:rsidRPr="004D135A" w:rsidRDefault="003A1DB3" w:rsidP="00970633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3A1DB3" w:rsidRPr="004D135A" w14:paraId="28FCF08D" w14:textId="77777777" w:rsidTr="006D1B8D">
        <w:trPr>
          <w:tblHeader/>
        </w:trPr>
        <w:tc>
          <w:tcPr>
            <w:tcW w:w="4419" w:type="dxa"/>
            <w:shd w:val="clear" w:color="auto" w:fill="auto"/>
          </w:tcPr>
          <w:p w14:paraId="535BA181" w14:textId="77777777" w:rsidR="003A1DB3" w:rsidRPr="004D135A" w:rsidRDefault="003A1DB3" w:rsidP="00970633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2187" w:type="dxa"/>
            <w:gridSpan w:val="3"/>
            <w:shd w:val="clear" w:color="auto" w:fill="auto"/>
          </w:tcPr>
          <w:p w14:paraId="7D4FB571" w14:textId="77777777" w:rsidR="003A1DB3" w:rsidRPr="004D135A" w:rsidRDefault="003A1DB3" w:rsidP="00970633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75F0993F" w14:textId="77777777" w:rsidR="003A1DB3" w:rsidRPr="004D135A" w:rsidRDefault="003A1DB3" w:rsidP="00970633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248" w:type="dxa"/>
            <w:gridSpan w:val="3"/>
            <w:shd w:val="clear" w:color="auto" w:fill="auto"/>
          </w:tcPr>
          <w:p w14:paraId="2A3406FD" w14:textId="77777777" w:rsidR="003A1DB3" w:rsidRPr="004D135A" w:rsidRDefault="003A1DB3" w:rsidP="00970633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</w:tr>
      <w:tr w:rsidR="003A1DB3" w:rsidRPr="004D135A" w14:paraId="228C6874" w14:textId="77777777" w:rsidTr="006D1B8D">
        <w:trPr>
          <w:tblHeader/>
        </w:trPr>
        <w:tc>
          <w:tcPr>
            <w:tcW w:w="4419" w:type="dxa"/>
            <w:shd w:val="clear" w:color="auto" w:fill="auto"/>
          </w:tcPr>
          <w:p w14:paraId="0AA5267F" w14:textId="77777777" w:rsidR="003A1DB3" w:rsidRPr="004D135A" w:rsidRDefault="003A1DB3" w:rsidP="00970633">
            <w:pPr>
              <w:rPr>
                <w:rFonts w:cs="Angsana New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CC27E5F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C76F11B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Cs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A0C768C" w14:textId="77777777" w:rsidR="003A1DB3" w:rsidRPr="004D135A" w:rsidRDefault="003A1DB3" w:rsidP="00970633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B2C9541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866A187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Cs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36" w:type="dxa"/>
            <w:shd w:val="clear" w:color="auto" w:fill="auto"/>
          </w:tcPr>
          <w:p w14:paraId="344F7363" w14:textId="77777777" w:rsidR="003A1DB3" w:rsidRPr="004D135A" w:rsidRDefault="003A1DB3" w:rsidP="00970633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670A7168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6AD97D2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Cs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CA6227E" w14:textId="77777777" w:rsidR="003A1DB3" w:rsidRPr="004D135A" w:rsidRDefault="003A1DB3" w:rsidP="00970633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C85EF07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92F9C50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Cs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A1DB3" w:rsidRPr="004D135A" w14:paraId="51CD2263" w14:textId="77777777" w:rsidTr="00970633">
        <w:tc>
          <w:tcPr>
            <w:tcW w:w="4419" w:type="dxa"/>
            <w:shd w:val="clear" w:color="auto" w:fill="auto"/>
          </w:tcPr>
          <w:p w14:paraId="7F8FF73D" w14:textId="77777777" w:rsidR="003A1DB3" w:rsidRPr="004D135A" w:rsidRDefault="003A1DB3" w:rsidP="00970633">
            <w:pPr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27" w:type="dxa"/>
            <w:shd w:val="clear" w:color="auto" w:fill="auto"/>
          </w:tcPr>
          <w:p w14:paraId="510CDBD7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55AAA88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324D2509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11,047</w:t>
            </w:r>
          </w:p>
        </w:tc>
        <w:tc>
          <w:tcPr>
            <w:tcW w:w="236" w:type="dxa"/>
            <w:shd w:val="clear" w:color="auto" w:fill="auto"/>
          </w:tcPr>
          <w:p w14:paraId="54928709" w14:textId="77777777" w:rsidR="003A1DB3" w:rsidRPr="004D135A" w:rsidRDefault="003A1DB3" w:rsidP="00970633">
            <w:pPr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14534A06" w14:textId="77777777" w:rsidR="003A1DB3" w:rsidRPr="00347176" w:rsidRDefault="003A1DB3" w:rsidP="0097063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A4B9548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</w:tcPr>
          <w:p w14:paraId="20AAC17A" w14:textId="77777777" w:rsidR="003A1DB3" w:rsidRPr="004D135A" w:rsidRDefault="003A1DB3" w:rsidP="00970633">
            <w:pPr>
              <w:pStyle w:val="acctfourfigures"/>
              <w:tabs>
                <w:tab w:val="decimal" w:pos="823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11,816</w:t>
            </w:r>
          </w:p>
        </w:tc>
      </w:tr>
      <w:tr w:rsidR="003A1DB3" w:rsidRPr="004D135A" w14:paraId="7B67BDDE" w14:textId="77777777" w:rsidTr="00970633">
        <w:tc>
          <w:tcPr>
            <w:tcW w:w="4419" w:type="dxa"/>
            <w:shd w:val="clear" w:color="auto" w:fill="auto"/>
          </w:tcPr>
          <w:p w14:paraId="45AD0B3A" w14:textId="77777777" w:rsidR="003A1DB3" w:rsidRPr="004D135A" w:rsidRDefault="003A1DB3" w:rsidP="00970633">
            <w:pPr>
              <w:ind w:left="151" w:hanging="151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 xml:space="preserve">จำนวนภาษีตามอัตราภาษีเงินได้สำหรับกิจการ     </w:t>
            </w:r>
          </w:p>
          <w:p w14:paraId="1A94930E" w14:textId="77777777" w:rsidR="003A1DB3" w:rsidRPr="004D135A" w:rsidRDefault="003A1DB3" w:rsidP="00970633">
            <w:pPr>
              <w:ind w:left="151" w:hanging="151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</w:rPr>
              <w:t xml:space="preserve">   </w:t>
            </w:r>
            <w:r w:rsidRPr="004D135A">
              <w:rPr>
                <w:rFonts w:cs="Angsana New"/>
                <w:szCs w:val="30"/>
                <w:cs/>
              </w:rPr>
              <w:t>ในประเทศไทย</w:t>
            </w:r>
          </w:p>
        </w:tc>
        <w:tc>
          <w:tcPr>
            <w:tcW w:w="927" w:type="dxa"/>
            <w:shd w:val="clear" w:color="auto" w:fill="auto"/>
          </w:tcPr>
          <w:p w14:paraId="50DA318A" w14:textId="77777777" w:rsidR="003A1DB3" w:rsidRDefault="003A1DB3" w:rsidP="0097063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DAB507A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103B2DE4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495C47F0" w14:textId="77777777" w:rsidR="003A1DB3" w:rsidRDefault="003A1DB3" w:rsidP="0097063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440A04B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2,209</w:t>
            </w:r>
          </w:p>
        </w:tc>
        <w:tc>
          <w:tcPr>
            <w:tcW w:w="236" w:type="dxa"/>
            <w:shd w:val="clear" w:color="auto" w:fill="auto"/>
          </w:tcPr>
          <w:p w14:paraId="6E5262D7" w14:textId="77777777" w:rsidR="003A1DB3" w:rsidRPr="004D135A" w:rsidRDefault="003A1DB3" w:rsidP="00970633">
            <w:pPr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69A6CD36" w14:textId="77777777" w:rsidR="003A1DB3" w:rsidRDefault="003A1DB3" w:rsidP="00970633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ind w:left="-79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F1B7B3E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ind w:left="-79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1C53BF36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</w:tcPr>
          <w:p w14:paraId="53DB2B3F" w14:textId="77777777" w:rsidR="003A1DB3" w:rsidRDefault="003A1DB3" w:rsidP="00970633">
            <w:pPr>
              <w:pStyle w:val="acctfourfigures"/>
              <w:tabs>
                <w:tab w:val="decimal" w:pos="823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A16E54F" w14:textId="77777777" w:rsidR="003A1DB3" w:rsidRPr="004D135A" w:rsidRDefault="003A1DB3" w:rsidP="00970633">
            <w:pPr>
              <w:pStyle w:val="acctfourfigures"/>
              <w:tabs>
                <w:tab w:val="decimal" w:pos="823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2,363</w:t>
            </w:r>
          </w:p>
        </w:tc>
      </w:tr>
      <w:tr w:rsidR="003A1DB3" w:rsidRPr="004D135A" w14:paraId="19A44C5A" w14:textId="77777777" w:rsidTr="00970633">
        <w:tc>
          <w:tcPr>
            <w:tcW w:w="4419" w:type="dxa"/>
            <w:shd w:val="clear" w:color="auto" w:fill="auto"/>
          </w:tcPr>
          <w:p w14:paraId="55EBFA5D" w14:textId="77777777" w:rsidR="003A1DB3" w:rsidRPr="004D135A" w:rsidRDefault="003A1DB3" w:rsidP="00970633">
            <w:pPr>
              <w:ind w:left="162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27" w:type="dxa"/>
            <w:shd w:val="clear" w:color="auto" w:fill="auto"/>
          </w:tcPr>
          <w:p w14:paraId="58F0A06B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ind w:left="-79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2471286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1B9E5681" w14:textId="4D6E5C79" w:rsidR="003A1DB3" w:rsidRPr="004D135A" w:rsidRDefault="003A1DB3" w:rsidP="0097063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</w:t>
            </w:r>
            <w:r w:rsidR="00850448">
              <w:rPr>
                <w:rFonts w:ascii="Angsana New" w:hAnsi="Angsana New" w:cs="Angsana New"/>
                <w:sz w:val="30"/>
                <w:szCs w:val="30"/>
                <w:lang w:bidi="th-TH"/>
              </w:rPr>
              <w:t>021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46952B4" w14:textId="77777777" w:rsidR="003A1DB3" w:rsidRPr="004D135A" w:rsidRDefault="003A1DB3" w:rsidP="00970633">
            <w:pPr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779693EF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ind w:left="-79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B64224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791444E7" w14:textId="77777777" w:rsidR="003A1DB3" w:rsidRPr="004D135A" w:rsidRDefault="003A1DB3" w:rsidP="00970633">
            <w:pPr>
              <w:pStyle w:val="acctfourfigures"/>
              <w:tabs>
                <w:tab w:val="decimal" w:pos="823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99331B" w:rsidRPr="004D135A" w14:paraId="7DBC26E6" w14:textId="77777777" w:rsidTr="00970633">
        <w:tblPrEx>
          <w:tblBorders>
            <w:bottom w:val="double" w:sz="4" w:space="0" w:color="auto"/>
          </w:tblBorders>
        </w:tblPrEx>
        <w:tc>
          <w:tcPr>
            <w:tcW w:w="4419" w:type="dxa"/>
            <w:tcBorders>
              <w:bottom w:val="nil"/>
            </w:tcBorders>
            <w:shd w:val="clear" w:color="auto" w:fill="auto"/>
          </w:tcPr>
          <w:p w14:paraId="0CBB3DE0" w14:textId="77777777" w:rsidR="0099331B" w:rsidRPr="00906119" w:rsidRDefault="0099331B" w:rsidP="00970633">
            <w:pPr>
              <w:ind w:left="16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927" w:type="dxa"/>
            <w:tcBorders>
              <w:bottom w:val="nil"/>
            </w:tcBorders>
            <w:shd w:val="clear" w:color="auto" w:fill="auto"/>
          </w:tcPr>
          <w:p w14:paraId="06416863" w14:textId="77777777" w:rsidR="0099331B" w:rsidRPr="004D135A" w:rsidRDefault="0099331B" w:rsidP="00970633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left="-79" w:right="-15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4E3F50" w14:textId="77777777" w:rsidR="0099331B" w:rsidRPr="004D135A" w:rsidRDefault="0099331B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2DF8D05" w14:textId="77777777" w:rsidR="0099331B" w:rsidRDefault="0099331B" w:rsidP="0097063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31D20E" w14:textId="77777777" w:rsidR="0099331B" w:rsidRPr="004D135A" w:rsidRDefault="0099331B" w:rsidP="00970633">
            <w:pPr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889" w:type="dxa"/>
            <w:tcBorders>
              <w:bottom w:val="nil"/>
            </w:tcBorders>
            <w:shd w:val="clear" w:color="auto" w:fill="auto"/>
          </w:tcPr>
          <w:p w14:paraId="435449BD" w14:textId="77777777" w:rsidR="0099331B" w:rsidRPr="004D135A" w:rsidRDefault="0099331B" w:rsidP="00970633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left="-79" w:right="-15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39DABA8" w14:textId="77777777" w:rsidR="0099331B" w:rsidRPr="004D135A" w:rsidRDefault="0099331B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2CF1743" w14:textId="77777777" w:rsidR="0099331B" w:rsidRDefault="0099331B" w:rsidP="00970633">
            <w:pPr>
              <w:pStyle w:val="acctfourfigures"/>
              <w:tabs>
                <w:tab w:val="decimal" w:pos="823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9331B" w:rsidRPr="004D135A" w14:paraId="5108CDC6" w14:textId="77777777" w:rsidTr="00970633">
        <w:tblPrEx>
          <w:tblBorders>
            <w:bottom w:val="double" w:sz="4" w:space="0" w:color="auto"/>
          </w:tblBorders>
        </w:tblPrEx>
        <w:tc>
          <w:tcPr>
            <w:tcW w:w="4419" w:type="dxa"/>
            <w:tcBorders>
              <w:bottom w:val="nil"/>
            </w:tcBorders>
            <w:shd w:val="clear" w:color="auto" w:fill="auto"/>
          </w:tcPr>
          <w:p w14:paraId="0547D3F3" w14:textId="77777777" w:rsidR="0099331B" w:rsidRPr="00906119" w:rsidRDefault="0099331B" w:rsidP="00970633">
            <w:pPr>
              <w:ind w:left="16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927" w:type="dxa"/>
            <w:tcBorders>
              <w:bottom w:val="nil"/>
            </w:tcBorders>
            <w:shd w:val="clear" w:color="auto" w:fill="auto"/>
          </w:tcPr>
          <w:p w14:paraId="2F9AC14F" w14:textId="77777777" w:rsidR="0099331B" w:rsidRPr="004D135A" w:rsidRDefault="0099331B" w:rsidP="00970633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left="-79" w:right="-15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EF6B7BC" w14:textId="77777777" w:rsidR="0099331B" w:rsidRPr="004D135A" w:rsidRDefault="0099331B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39F37E70" w14:textId="77777777" w:rsidR="0099331B" w:rsidRDefault="0099331B" w:rsidP="0097063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D46720B" w14:textId="77777777" w:rsidR="0099331B" w:rsidRPr="004D135A" w:rsidRDefault="0099331B" w:rsidP="00970633">
            <w:pPr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889" w:type="dxa"/>
            <w:tcBorders>
              <w:bottom w:val="nil"/>
            </w:tcBorders>
            <w:shd w:val="clear" w:color="auto" w:fill="auto"/>
          </w:tcPr>
          <w:p w14:paraId="2291E44B" w14:textId="77777777" w:rsidR="0099331B" w:rsidRPr="004D135A" w:rsidRDefault="0099331B" w:rsidP="00970633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left="-79" w:right="-15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EFD1FC" w14:textId="77777777" w:rsidR="0099331B" w:rsidRPr="004D135A" w:rsidRDefault="0099331B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85787FC" w14:textId="77777777" w:rsidR="0099331B" w:rsidRDefault="0099331B" w:rsidP="00970633">
            <w:pPr>
              <w:pStyle w:val="acctfourfigures"/>
              <w:tabs>
                <w:tab w:val="decimal" w:pos="823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9331B" w:rsidRPr="004D135A" w14:paraId="0ACBB761" w14:textId="77777777" w:rsidTr="00970633">
        <w:tblPrEx>
          <w:tblBorders>
            <w:bottom w:val="double" w:sz="4" w:space="0" w:color="auto"/>
          </w:tblBorders>
        </w:tblPrEx>
        <w:tc>
          <w:tcPr>
            <w:tcW w:w="4419" w:type="dxa"/>
            <w:tcBorders>
              <w:bottom w:val="nil"/>
            </w:tcBorders>
            <w:shd w:val="clear" w:color="auto" w:fill="auto"/>
          </w:tcPr>
          <w:p w14:paraId="6FD69553" w14:textId="77777777" w:rsidR="0099331B" w:rsidRPr="00906119" w:rsidRDefault="0099331B" w:rsidP="00970633">
            <w:pPr>
              <w:ind w:left="16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927" w:type="dxa"/>
            <w:tcBorders>
              <w:bottom w:val="nil"/>
            </w:tcBorders>
            <w:shd w:val="clear" w:color="auto" w:fill="auto"/>
          </w:tcPr>
          <w:p w14:paraId="162B80CC" w14:textId="77777777" w:rsidR="0099331B" w:rsidRPr="004D135A" w:rsidRDefault="0099331B" w:rsidP="00970633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left="-79" w:right="-15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F8DE77" w14:textId="77777777" w:rsidR="0099331B" w:rsidRPr="004D135A" w:rsidRDefault="0099331B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F7B323A" w14:textId="77777777" w:rsidR="0099331B" w:rsidRDefault="0099331B" w:rsidP="0097063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442C158" w14:textId="77777777" w:rsidR="0099331B" w:rsidRPr="004D135A" w:rsidRDefault="0099331B" w:rsidP="00970633">
            <w:pPr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889" w:type="dxa"/>
            <w:tcBorders>
              <w:bottom w:val="nil"/>
            </w:tcBorders>
            <w:shd w:val="clear" w:color="auto" w:fill="auto"/>
          </w:tcPr>
          <w:p w14:paraId="70004AEC" w14:textId="77777777" w:rsidR="0099331B" w:rsidRPr="004D135A" w:rsidRDefault="0099331B" w:rsidP="00970633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left="-79" w:right="-15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6472689" w14:textId="77777777" w:rsidR="0099331B" w:rsidRPr="004D135A" w:rsidRDefault="0099331B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29E37B4" w14:textId="77777777" w:rsidR="0099331B" w:rsidRDefault="0099331B" w:rsidP="00970633">
            <w:pPr>
              <w:pStyle w:val="acctfourfigures"/>
              <w:tabs>
                <w:tab w:val="decimal" w:pos="823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A1DB3" w:rsidRPr="004D135A" w14:paraId="2DFF7E18" w14:textId="77777777" w:rsidTr="00970633">
        <w:tblPrEx>
          <w:tblBorders>
            <w:bottom w:val="double" w:sz="4" w:space="0" w:color="auto"/>
          </w:tblBorders>
        </w:tblPrEx>
        <w:tc>
          <w:tcPr>
            <w:tcW w:w="4419" w:type="dxa"/>
            <w:tcBorders>
              <w:bottom w:val="nil"/>
            </w:tcBorders>
            <w:shd w:val="clear" w:color="auto" w:fill="auto"/>
          </w:tcPr>
          <w:p w14:paraId="4F11EB0A" w14:textId="77777777" w:rsidR="003A1DB3" w:rsidRPr="00906119" w:rsidRDefault="003A1DB3" w:rsidP="00970633">
            <w:pPr>
              <w:ind w:left="162" w:hanging="180"/>
              <w:rPr>
                <w:rFonts w:cs="Angsana New"/>
                <w:szCs w:val="30"/>
              </w:rPr>
            </w:pPr>
            <w:r w:rsidRPr="00906119">
              <w:rPr>
                <w:rFonts w:cs="Angsana New"/>
                <w:szCs w:val="30"/>
                <w:cs/>
              </w:rPr>
              <w:lastRenderedPageBreak/>
              <w:t>ดอกเบี้ยสำหรับหุ้นกู้ด้อยสิทธิที่มีลักษณะคล้ายทุน</w:t>
            </w:r>
          </w:p>
          <w:p w14:paraId="7D72D05F" w14:textId="77777777" w:rsidR="003A1DB3" w:rsidRPr="00906119" w:rsidRDefault="003A1DB3" w:rsidP="00970633">
            <w:pPr>
              <w:ind w:left="162" w:hanging="180"/>
              <w:rPr>
                <w:rFonts w:cs="Angsana New"/>
                <w:szCs w:val="30"/>
                <w:cs/>
              </w:rPr>
            </w:pPr>
            <w:r w:rsidRPr="00906119">
              <w:rPr>
                <w:rFonts w:cs="Angsana New" w:hint="cs"/>
                <w:szCs w:val="30"/>
                <w:cs/>
              </w:rPr>
              <w:t xml:space="preserve">   </w:t>
            </w:r>
            <w:r w:rsidRPr="00906119">
              <w:rPr>
                <w:rFonts w:cs="Angsana New"/>
                <w:szCs w:val="30"/>
                <w:cs/>
              </w:rPr>
              <w:t>ที่บันทึกเข้าส่วนของผู้ถือหุ้น</w:t>
            </w:r>
          </w:p>
        </w:tc>
        <w:tc>
          <w:tcPr>
            <w:tcW w:w="927" w:type="dxa"/>
            <w:tcBorders>
              <w:bottom w:val="nil"/>
            </w:tcBorders>
            <w:shd w:val="clear" w:color="auto" w:fill="auto"/>
          </w:tcPr>
          <w:p w14:paraId="38B0C260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left="-79" w:right="-15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01DAC12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3D5F2E84" w14:textId="77777777" w:rsidR="003A1DB3" w:rsidRDefault="003A1DB3" w:rsidP="0097063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7886116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(215)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014862" w14:textId="77777777" w:rsidR="003A1DB3" w:rsidRPr="004D135A" w:rsidRDefault="003A1DB3" w:rsidP="00970633">
            <w:pPr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889" w:type="dxa"/>
            <w:tcBorders>
              <w:bottom w:val="nil"/>
            </w:tcBorders>
            <w:shd w:val="clear" w:color="auto" w:fill="auto"/>
          </w:tcPr>
          <w:p w14:paraId="4A42A4B4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left="-79" w:right="-15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9B563B4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EBEFA2F" w14:textId="77777777" w:rsidR="003A1DB3" w:rsidRDefault="003A1DB3" w:rsidP="00970633">
            <w:pPr>
              <w:pStyle w:val="acctfourfigures"/>
              <w:tabs>
                <w:tab w:val="decimal" w:pos="823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F90B86A" w14:textId="77777777" w:rsidR="003A1DB3" w:rsidRPr="004D135A" w:rsidRDefault="003A1DB3" w:rsidP="00970633">
            <w:pPr>
              <w:pStyle w:val="acctfourfigures"/>
              <w:tabs>
                <w:tab w:val="decimal" w:pos="823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(210)</w:t>
            </w:r>
          </w:p>
        </w:tc>
      </w:tr>
      <w:tr w:rsidR="003A1DB3" w:rsidRPr="004D135A" w14:paraId="3D9162F0" w14:textId="77777777" w:rsidTr="00970633">
        <w:tblPrEx>
          <w:tblBorders>
            <w:bottom w:val="double" w:sz="4" w:space="0" w:color="auto"/>
          </w:tblBorders>
        </w:tblPrEx>
        <w:tc>
          <w:tcPr>
            <w:tcW w:w="4419" w:type="dxa"/>
            <w:tcBorders>
              <w:bottom w:val="nil"/>
            </w:tcBorders>
            <w:shd w:val="clear" w:color="auto" w:fill="auto"/>
          </w:tcPr>
          <w:p w14:paraId="3D95326A" w14:textId="77777777" w:rsidR="003A1DB3" w:rsidRPr="00906119" w:rsidRDefault="003A1DB3" w:rsidP="00970633">
            <w:pPr>
              <w:ind w:left="162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1FBBE23A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left="-79" w:right="-15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5E29D1F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61B25DC4" w14:textId="77777777" w:rsidR="003A1DB3" w:rsidRDefault="003A1DB3" w:rsidP="0097063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2C40830" w14:textId="77777777" w:rsidR="003A1DB3" w:rsidRPr="004D135A" w:rsidRDefault="003A1DB3" w:rsidP="00970633">
            <w:pPr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</w:tcPr>
          <w:p w14:paraId="057AE711" w14:textId="77777777" w:rsidR="003A1DB3" w:rsidRPr="004D135A" w:rsidRDefault="003A1DB3" w:rsidP="00970633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left="-79" w:right="-15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6FF318B" w14:textId="77777777" w:rsidR="003A1DB3" w:rsidRPr="004D135A" w:rsidRDefault="003A1DB3" w:rsidP="00970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71C8E72" w14:textId="77777777" w:rsidR="003A1DB3" w:rsidRDefault="003A1DB3" w:rsidP="00970633">
            <w:pPr>
              <w:pStyle w:val="acctfourfigures"/>
              <w:tabs>
                <w:tab w:val="decimal" w:pos="823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</w:t>
            </w:r>
          </w:p>
        </w:tc>
      </w:tr>
      <w:tr w:rsidR="003A1DB3" w:rsidRPr="004D135A" w14:paraId="17C8C22A" w14:textId="77777777" w:rsidTr="00970633">
        <w:tc>
          <w:tcPr>
            <w:tcW w:w="4419" w:type="dxa"/>
            <w:shd w:val="clear" w:color="auto" w:fill="auto"/>
          </w:tcPr>
          <w:p w14:paraId="0D8D5B85" w14:textId="77777777" w:rsidR="003A1DB3" w:rsidRPr="004D135A" w:rsidRDefault="003A1DB3" w:rsidP="00970633">
            <w:pPr>
              <w:ind w:left="162" w:hanging="180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CB7FD" w14:textId="77777777" w:rsidR="003A1DB3" w:rsidRPr="00F674D8" w:rsidRDefault="003A1DB3" w:rsidP="0097063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53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(0.23)</w:t>
            </w:r>
          </w:p>
        </w:tc>
        <w:tc>
          <w:tcPr>
            <w:tcW w:w="236" w:type="dxa"/>
            <w:shd w:val="clear" w:color="auto" w:fill="auto"/>
          </w:tcPr>
          <w:p w14:paraId="342B2101" w14:textId="77777777" w:rsidR="003A1DB3" w:rsidRPr="00F674D8" w:rsidRDefault="003A1DB3" w:rsidP="0097063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2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DF0C3" w14:textId="77777777" w:rsidR="003A1DB3" w:rsidRPr="00F674D8" w:rsidRDefault="003A1DB3" w:rsidP="00970633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2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(25)</w:t>
            </w:r>
          </w:p>
        </w:tc>
        <w:tc>
          <w:tcPr>
            <w:tcW w:w="236" w:type="dxa"/>
            <w:shd w:val="clear" w:color="auto" w:fill="auto"/>
          </w:tcPr>
          <w:p w14:paraId="472A7209" w14:textId="77777777" w:rsidR="003A1DB3" w:rsidRPr="00F674D8" w:rsidRDefault="003A1DB3" w:rsidP="00970633">
            <w:pPr>
              <w:jc w:val="thaiDistribute"/>
              <w:rPr>
                <w:rFonts w:cs="Angsana New"/>
                <w:b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658D39" w14:textId="04F2B419" w:rsidR="003A1DB3" w:rsidRPr="006065F4" w:rsidRDefault="00623AA7" w:rsidP="00970633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ind w:left="-72" w:right="-153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6D1B8D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0</w:t>
            </w:r>
            <w:r w:rsidR="003A1DB3" w:rsidRPr="006D1B8D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.</w:t>
            </w:r>
            <w:r w:rsidRPr="006D1B8D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14:paraId="4CE7A843" w14:textId="77777777" w:rsidR="003A1DB3" w:rsidRPr="00F674D8" w:rsidRDefault="003A1DB3" w:rsidP="0097063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2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EE309" w14:textId="77777777" w:rsidR="003A1DB3" w:rsidRPr="00F674D8" w:rsidRDefault="003A1DB3" w:rsidP="00970633">
            <w:pPr>
              <w:pStyle w:val="acctfourfigures"/>
              <w:tabs>
                <w:tab w:val="decimal" w:pos="823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23</w:t>
            </w:r>
          </w:p>
        </w:tc>
      </w:tr>
    </w:tbl>
    <w:p w14:paraId="0BCD7C55" w14:textId="77777777" w:rsidR="003A1DB3" w:rsidRPr="00A92BC4" w:rsidRDefault="003A1DB3" w:rsidP="003A1DB3">
      <w:pPr>
        <w:tabs>
          <w:tab w:val="left" w:pos="540"/>
        </w:tabs>
        <w:ind w:left="540" w:right="-1080"/>
        <w:rPr>
          <w:rFonts w:cs="Angsana New"/>
          <w:iCs/>
          <w:sz w:val="16"/>
          <w:szCs w:val="16"/>
        </w:rPr>
      </w:pPr>
    </w:p>
    <w:tbl>
      <w:tblPr>
        <w:tblW w:w="9407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22"/>
        <w:gridCol w:w="178"/>
        <w:gridCol w:w="983"/>
        <w:gridCol w:w="178"/>
        <w:gridCol w:w="905"/>
        <w:gridCol w:w="254"/>
        <w:gridCol w:w="990"/>
        <w:gridCol w:w="178"/>
        <w:gridCol w:w="1001"/>
        <w:gridCol w:w="178"/>
        <w:gridCol w:w="940"/>
      </w:tblGrid>
      <w:tr w:rsidR="00FE13AF" w:rsidRPr="004D135A" w14:paraId="6F702ADE" w14:textId="77777777" w:rsidTr="006301AA">
        <w:trPr>
          <w:cantSplit/>
          <w:tblHeader/>
        </w:trPr>
        <w:tc>
          <w:tcPr>
            <w:tcW w:w="2700" w:type="dxa"/>
          </w:tcPr>
          <w:p w14:paraId="3AE28E60" w14:textId="64A2D657" w:rsidR="00FE13AF" w:rsidRPr="006301AA" w:rsidRDefault="00FE13AF">
            <w:pPr>
              <w:spacing w:line="240" w:lineRule="atLeast"/>
              <w:rPr>
                <w:rFonts w:cs="Angsana New"/>
                <w:b/>
                <w:bCs/>
                <w:i/>
                <w:iCs/>
                <w:szCs w:val="30"/>
              </w:rPr>
            </w:pPr>
          </w:p>
        </w:tc>
        <w:tc>
          <w:tcPr>
            <w:tcW w:w="6707" w:type="dxa"/>
            <w:gridSpan w:val="11"/>
          </w:tcPr>
          <w:p w14:paraId="207CD125" w14:textId="77777777" w:rsidR="00FE13AF" w:rsidRPr="004D135A" w:rsidRDefault="00FE13AF" w:rsidP="009415D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E13AF" w:rsidRPr="004D135A" w14:paraId="1FEE783E" w14:textId="77777777" w:rsidTr="006301AA">
        <w:trPr>
          <w:cantSplit/>
          <w:tblHeader/>
        </w:trPr>
        <w:tc>
          <w:tcPr>
            <w:tcW w:w="2700" w:type="dxa"/>
          </w:tcPr>
          <w:p w14:paraId="3D2969DB" w14:textId="5D823383" w:rsidR="00FE13AF" w:rsidRPr="006301AA" w:rsidRDefault="006065F4" w:rsidP="006065F4">
            <w:pPr>
              <w:spacing w:line="240" w:lineRule="atLeast"/>
              <w:ind w:left="195" w:hanging="195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ภาษีเงินได้</w:t>
            </w:r>
            <w:r w:rsidRPr="00F66740">
              <w:rPr>
                <w:rFonts w:cs="Angsana New"/>
                <w:b/>
                <w:bCs/>
                <w:i/>
                <w:iCs/>
                <w:szCs w:val="30"/>
                <w:cs/>
              </w:rPr>
              <w:t>รอ</w:t>
            </w: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การตัดบัญชี</w:t>
            </w:r>
          </w:p>
        </w:tc>
        <w:tc>
          <w:tcPr>
            <w:tcW w:w="2083" w:type="dxa"/>
            <w:gridSpan w:val="3"/>
          </w:tcPr>
          <w:p w14:paraId="78CEBCEA" w14:textId="77777777" w:rsidR="00FE13AF" w:rsidRPr="004D135A" w:rsidRDefault="00FE13AF" w:rsidP="009415D1">
            <w:pPr>
              <w:ind w:right="-72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สินทรัพย์</w:t>
            </w:r>
          </w:p>
        </w:tc>
        <w:tc>
          <w:tcPr>
            <w:tcW w:w="178" w:type="dxa"/>
          </w:tcPr>
          <w:p w14:paraId="2E324C5A" w14:textId="77777777" w:rsidR="00FE13AF" w:rsidRPr="004D135A" w:rsidRDefault="00FE13AF" w:rsidP="009415D1">
            <w:pPr>
              <w:ind w:right="-72"/>
              <w:jc w:val="thaiDistribute"/>
              <w:rPr>
                <w:rFonts w:cs="Angsana New"/>
                <w:bCs/>
                <w:szCs w:val="30"/>
              </w:rPr>
            </w:pPr>
          </w:p>
        </w:tc>
        <w:tc>
          <w:tcPr>
            <w:tcW w:w="2149" w:type="dxa"/>
            <w:gridSpan w:val="3"/>
          </w:tcPr>
          <w:p w14:paraId="5AA7EF89" w14:textId="77777777" w:rsidR="00FE13AF" w:rsidRPr="004D135A" w:rsidRDefault="00FE13AF" w:rsidP="009415D1">
            <w:pPr>
              <w:ind w:right="-72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หนี้สิน</w:t>
            </w:r>
          </w:p>
        </w:tc>
        <w:tc>
          <w:tcPr>
            <w:tcW w:w="178" w:type="dxa"/>
          </w:tcPr>
          <w:p w14:paraId="779D489D" w14:textId="77777777" w:rsidR="00FE13AF" w:rsidRPr="004D135A" w:rsidRDefault="00FE13AF" w:rsidP="009415D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119" w:type="dxa"/>
            <w:gridSpan w:val="3"/>
          </w:tcPr>
          <w:p w14:paraId="67F793D0" w14:textId="77777777" w:rsidR="00FE13AF" w:rsidRPr="004D135A" w:rsidRDefault="00FE13AF" w:rsidP="009415D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135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FE13AF" w:rsidRPr="004D135A" w14:paraId="55D32DD9" w14:textId="77777777" w:rsidTr="006301AA">
        <w:trPr>
          <w:cantSplit/>
          <w:tblHeader/>
        </w:trPr>
        <w:tc>
          <w:tcPr>
            <w:tcW w:w="2700" w:type="dxa"/>
          </w:tcPr>
          <w:p w14:paraId="1A87A8A9" w14:textId="77777777" w:rsidR="00FE13AF" w:rsidRPr="006301AA" w:rsidRDefault="008A0EE5" w:rsidP="006065F4">
            <w:pPr>
              <w:spacing w:line="240" w:lineRule="atLeast"/>
              <w:ind w:left="195" w:hanging="195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8A0EE5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8A0EE5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Pr="008A0EE5">
              <w:rPr>
                <w:rFonts w:cs="Angsana New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922" w:type="dxa"/>
          </w:tcPr>
          <w:p w14:paraId="615E0F78" w14:textId="77777777" w:rsidR="00FE13AF" w:rsidRPr="004D135A" w:rsidRDefault="00FE13AF" w:rsidP="009415D1">
            <w:pPr>
              <w:ind w:right="-72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178" w:type="dxa"/>
          </w:tcPr>
          <w:p w14:paraId="708451A5" w14:textId="77777777" w:rsidR="00FE13AF" w:rsidRPr="004D135A" w:rsidRDefault="00FE13AF" w:rsidP="009415D1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83" w:type="dxa"/>
          </w:tcPr>
          <w:p w14:paraId="1F3D2C17" w14:textId="77777777" w:rsidR="00FE13AF" w:rsidRPr="004D135A" w:rsidRDefault="00FE13AF" w:rsidP="009415D1">
            <w:pPr>
              <w:ind w:right="-72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  <w:tc>
          <w:tcPr>
            <w:tcW w:w="178" w:type="dxa"/>
          </w:tcPr>
          <w:p w14:paraId="08D13FA8" w14:textId="77777777" w:rsidR="00FE13AF" w:rsidRPr="004D135A" w:rsidRDefault="00FE13AF" w:rsidP="009415D1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05" w:type="dxa"/>
          </w:tcPr>
          <w:p w14:paraId="5E83C694" w14:textId="77777777" w:rsidR="00FE13AF" w:rsidRPr="004D135A" w:rsidRDefault="00FE13AF" w:rsidP="009415D1">
            <w:pPr>
              <w:ind w:right="-72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54" w:type="dxa"/>
          </w:tcPr>
          <w:p w14:paraId="0065FE9A" w14:textId="77777777" w:rsidR="00FE13AF" w:rsidRPr="004D135A" w:rsidRDefault="00FE13AF" w:rsidP="009415D1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63E4FD76" w14:textId="77777777" w:rsidR="00FE13AF" w:rsidRPr="004D135A" w:rsidRDefault="00FE13AF" w:rsidP="009415D1">
            <w:pPr>
              <w:ind w:right="-72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  <w:tc>
          <w:tcPr>
            <w:tcW w:w="178" w:type="dxa"/>
          </w:tcPr>
          <w:p w14:paraId="62DC7574" w14:textId="77777777" w:rsidR="00FE13AF" w:rsidRPr="004D135A" w:rsidRDefault="00FE13AF" w:rsidP="009415D1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01" w:type="dxa"/>
          </w:tcPr>
          <w:p w14:paraId="3E92C659" w14:textId="77777777" w:rsidR="00FE13AF" w:rsidRPr="004D135A" w:rsidRDefault="00FE13AF" w:rsidP="009415D1">
            <w:pPr>
              <w:ind w:right="-72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178" w:type="dxa"/>
          </w:tcPr>
          <w:p w14:paraId="1FD00AB1" w14:textId="77777777" w:rsidR="00FE13AF" w:rsidRPr="004D135A" w:rsidRDefault="00FE13AF" w:rsidP="009415D1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40" w:type="dxa"/>
          </w:tcPr>
          <w:p w14:paraId="0B36F149" w14:textId="77777777" w:rsidR="00FE13AF" w:rsidRPr="004D135A" w:rsidRDefault="00FE13AF" w:rsidP="009415D1">
            <w:pPr>
              <w:ind w:right="-72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</w:tr>
      <w:tr w:rsidR="00FE13AF" w:rsidRPr="004D135A" w14:paraId="4D3C4010" w14:textId="77777777" w:rsidTr="006301AA">
        <w:trPr>
          <w:cantSplit/>
        </w:trPr>
        <w:tc>
          <w:tcPr>
            <w:tcW w:w="2700" w:type="dxa"/>
          </w:tcPr>
          <w:p w14:paraId="2192BDBE" w14:textId="77777777" w:rsidR="00FE13AF" w:rsidRPr="004D135A" w:rsidRDefault="00FE13AF" w:rsidP="009415D1">
            <w:pPr>
              <w:spacing w:line="240" w:lineRule="atLeast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6707" w:type="dxa"/>
            <w:gridSpan w:val="11"/>
          </w:tcPr>
          <w:p w14:paraId="1585E8AF" w14:textId="77777777" w:rsidR="00FE13AF" w:rsidRPr="004D135A" w:rsidRDefault="00FE13AF" w:rsidP="009415D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Cs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E13AF" w:rsidRPr="004D135A" w14:paraId="06495957" w14:textId="77777777" w:rsidTr="006301AA">
        <w:trPr>
          <w:cantSplit/>
        </w:trPr>
        <w:tc>
          <w:tcPr>
            <w:tcW w:w="2700" w:type="dxa"/>
          </w:tcPr>
          <w:p w14:paraId="1B729263" w14:textId="77777777" w:rsidR="00FE13AF" w:rsidRPr="004D135A" w:rsidRDefault="00FE13AF" w:rsidP="006301AA">
            <w:pPr>
              <w:ind w:left="-18" w:right="-79" w:firstLine="35"/>
              <w:rPr>
                <w:rFonts w:cs="Angsana New"/>
                <w:color w:val="0000FF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ที่ดิน อาคารและอุปกรณ์</w:t>
            </w:r>
            <w:r w:rsidRPr="004D135A">
              <w:rPr>
                <w:rFonts w:cs="Angsana New"/>
                <w:color w:val="0000FF"/>
                <w:szCs w:val="30"/>
                <w:cs/>
              </w:rPr>
              <w:t xml:space="preserve"> </w:t>
            </w:r>
          </w:p>
        </w:tc>
        <w:tc>
          <w:tcPr>
            <w:tcW w:w="922" w:type="dxa"/>
          </w:tcPr>
          <w:p w14:paraId="15669B03" w14:textId="3EDBFA24" w:rsidR="00FE13AF" w:rsidRPr="00411207" w:rsidRDefault="004A139E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</w:t>
            </w:r>
            <w:r w:rsidR="006B1CB0">
              <w:rPr>
                <w:rFonts w:eastAsia="Times New Roman" w:cs="Angsana New"/>
                <w:szCs w:val="30"/>
                <w:lang w:val="en-GB" w:bidi="ar-SA"/>
              </w:rPr>
              <w:t>2</w:t>
            </w:r>
            <w:r>
              <w:rPr>
                <w:rFonts w:eastAsia="Times New Roman" w:cs="Angsana New"/>
                <w:szCs w:val="30"/>
                <w:lang w:val="en-GB" w:bidi="ar-SA"/>
              </w:rPr>
              <w:t>,</w:t>
            </w:r>
            <w:r w:rsidR="00014149">
              <w:rPr>
                <w:rFonts w:eastAsia="Times New Roman" w:cs="Angsana New"/>
                <w:szCs w:val="30"/>
                <w:lang w:val="en-GB" w:bidi="ar-SA"/>
              </w:rPr>
              <w:t>241</w:t>
            </w:r>
            <w:r>
              <w:rPr>
                <w:rFonts w:eastAsia="Times New Roman" w:cs="Angsana New"/>
                <w:szCs w:val="30"/>
                <w:lang w:val="en-GB" w:bidi="ar-SA"/>
              </w:rPr>
              <w:t>)</w:t>
            </w:r>
          </w:p>
        </w:tc>
        <w:tc>
          <w:tcPr>
            <w:tcW w:w="178" w:type="dxa"/>
            <w:vAlign w:val="bottom"/>
          </w:tcPr>
          <w:p w14:paraId="1C557AAA" w14:textId="77777777" w:rsidR="00FE13AF" w:rsidRPr="00411207" w:rsidRDefault="00FE13AF" w:rsidP="009415D1">
            <w:pPr>
              <w:tabs>
                <w:tab w:val="decimal" w:pos="742"/>
              </w:tabs>
              <w:ind w:right="-72"/>
              <w:rPr>
                <w:rFonts w:cs="Angsana New"/>
                <w:szCs w:val="30"/>
              </w:rPr>
            </w:pPr>
          </w:p>
        </w:tc>
        <w:tc>
          <w:tcPr>
            <w:tcW w:w="983" w:type="dxa"/>
          </w:tcPr>
          <w:p w14:paraId="164F848E" w14:textId="77777777" w:rsidR="00FE13AF" w:rsidRPr="00411207" w:rsidRDefault="00FE13AF" w:rsidP="009415D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(2,213)</w:t>
            </w:r>
          </w:p>
        </w:tc>
        <w:tc>
          <w:tcPr>
            <w:tcW w:w="178" w:type="dxa"/>
          </w:tcPr>
          <w:p w14:paraId="039D094A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left="-101"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5" w:type="dxa"/>
          </w:tcPr>
          <w:p w14:paraId="3A7A1D39" w14:textId="329BB76F" w:rsidR="00FE13AF" w:rsidRPr="00411207" w:rsidRDefault="004A139E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16,</w:t>
            </w:r>
            <w:r w:rsidR="00356740">
              <w:rPr>
                <w:rFonts w:eastAsia="Times New Roman" w:cs="Angsana New"/>
                <w:szCs w:val="30"/>
                <w:lang w:val="en-GB" w:bidi="ar-SA"/>
              </w:rPr>
              <w:t>548</w:t>
            </w:r>
          </w:p>
        </w:tc>
        <w:tc>
          <w:tcPr>
            <w:tcW w:w="254" w:type="dxa"/>
          </w:tcPr>
          <w:p w14:paraId="79BFD62A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880DE1" w14:textId="77777777" w:rsidR="00FE13AF" w:rsidRPr="00411207" w:rsidRDefault="00FE13AF" w:rsidP="009415D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13,695</w:t>
            </w:r>
          </w:p>
        </w:tc>
        <w:tc>
          <w:tcPr>
            <w:tcW w:w="178" w:type="dxa"/>
          </w:tcPr>
          <w:p w14:paraId="31895E0F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DEA3FCF" w14:textId="10F37368" w:rsidR="00FE13AF" w:rsidRPr="00411207" w:rsidRDefault="004A139E">
            <w:pPr>
              <w:tabs>
                <w:tab w:val="decimal" w:pos="823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14,</w:t>
            </w:r>
            <w:r w:rsidR="00356740">
              <w:rPr>
                <w:rFonts w:eastAsia="Times New Roman" w:cs="Angsana New"/>
                <w:szCs w:val="30"/>
                <w:lang w:val="en-GB" w:bidi="ar-SA"/>
              </w:rPr>
              <w:t>307</w:t>
            </w:r>
          </w:p>
        </w:tc>
        <w:tc>
          <w:tcPr>
            <w:tcW w:w="178" w:type="dxa"/>
          </w:tcPr>
          <w:p w14:paraId="1E9EEAA7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519CC549" w14:textId="77777777" w:rsidR="00FE13AF" w:rsidRPr="00411207" w:rsidRDefault="00FE13AF" w:rsidP="009415D1">
            <w:pPr>
              <w:tabs>
                <w:tab w:val="decimal" w:pos="782"/>
              </w:tabs>
              <w:spacing w:line="240" w:lineRule="atLeast"/>
              <w:ind w:right="-97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11,482</w:t>
            </w:r>
          </w:p>
        </w:tc>
      </w:tr>
      <w:tr w:rsidR="00FE13AF" w:rsidRPr="004D135A" w14:paraId="3924907E" w14:textId="77777777" w:rsidTr="006301AA">
        <w:trPr>
          <w:cantSplit/>
        </w:trPr>
        <w:tc>
          <w:tcPr>
            <w:tcW w:w="2700" w:type="dxa"/>
          </w:tcPr>
          <w:p w14:paraId="46F50D96" w14:textId="77777777" w:rsidR="00FE13AF" w:rsidRPr="004D135A" w:rsidRDefault="00FE13AF" w:rsidP="006301AA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22" w:type="dxa"/>
          </w:tcPr>
          <w:p w14:paraId="4217090F" w14:textId="4B9C3A2F" w:rsidR="00FE13AF" w:rsidRPr="00411207" w:rsidRDefault="004A139E" w:rsidP="009415D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(118)</w:t>
            </w:r>
          </w:p>
        </w:tc>
        <w:tc>
          <w:tcPr>
            <w:tcW w:w="178" w:type="dxa"/>
            <w:vAlign w:val="bottom"/>
          </w:tcPr>
          <w:p w14:paraId="08C36EED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4C8331D8" w14:textId="77777777" w:rsidR="00FE13AF" w:rsidRPr="00411207" w:rsidRDefault="00FE13AF" w:rsidP="009415D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(116)</w:t>
            </w:r>
          </w:p>
        </w:tc>
        <w:tc>
          <w:tcPr>
            <w:tcW w:w="178" w:type="dxa"/>
          </w:tcPr>
          <w:p w14:paraId="601C0AB3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left="-101"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5" w:type="dxa"/>
          </w:tcPr>
          <w:p w14:paraId="2ED37010" w14:textId="4EFB26F8" w:rsidR="00FE13AF" w:rsidRPr="00411207" w:rsidRDefault="004A139E" w:rsidP="009415D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5,51</w:t>
            </w:r>
            <w:r w:rsidR="00303086">
              <w:rPr>
                <w:rFonts w:eastAsia="Times New Roman" w:cs="Angsana New"/>
                <w:szCs w:val="30"/>
                <w:lang w:val="en-GB" w:bidi="ar-SA"/>
              </w:rPr>
              <w:t>2</w:t>
            </w:r>
          </w:p>
        </w:tc>
        <w:tc>
          <w:tcPr>
            <w:tcW w:w="254" w:type="dxa"/>
          </w:tcPr>
          <w:p w14:paraId="007ED308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729CBF" w14:textId="77777777" w:rsidR="00FE13AF" w:rsidRPr="00411207" w:rsidRDefault="00FE13AF" w:rsidP="009415D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5,090</w:t>
            </w:r>
          </w:p>
        </w:tc>
        <w:tc>
          <w:tcPr>
            <w:tcW w:w="178" w:type="dxa"/>
          </w:tcPr>
          <w:p w14:paraId="73F3FFC3" w14:textId="77777777" w:rsidR="00FE13AF" w:rsidRPr="00411207" w:rsidRDefault="00FE13AF" w:rsidP="009415D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2A7BFE7" w14:textId="61EEBF66" w:rsidR="00FE13AF" w:rsidRPr="00411207" w:rsidRDefault="004A139E" w:rsidP="009415D1">
            <w:pPr>
              <w:tabs>
                <w:tab w:val="decimal" w:pos="823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5,39</w:t>
            </w:r>
            <w:r w:rsidR="00303086">
              <w:rPr>
                <w:rFonts w:eastAsia="Times New Roman" w:cs="Angsana New"/>
                <w:szCs w:val="30"/>
                <w:lang w:val="en-GB" w:bidi="ar-SA"/>
              </w:rPr>
              <w:t>4</w:t>
            </w:r>
          </w:p>
        </w:tc>
        <w:tc>
          <w:tcPr>
            <w:tcW w:w="178" w:type="dxa"/>
          </w:tcPr>
          <w:p w14:paraId="287A0445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6C028E93" w14:textId="77777777" w:rsidR="00FE13AF" w:rsidRPr="00411207" w:rsidRDefault="00FE13AF" w:rsidP="009415D1">
            <w:pPr>
              <w:tabs>
                <w:tab w:val="decimal" w:pos="782"/>
              </w:tabs>
              <w:spacing w:line="240" w:lineRule="atLeast"/>
              <w:ind w:right="-97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4,974</w:t>
            </w:r>
          </w:p>
        </w:tc>
      </w:tr>
      <w:tr w:rsidR="00FE13AF" w:rsidRPr="004D135A" w14:paraId="35C4216B" w14:textId="77777777" w:rsidTr="006301AA">
        <w:trPr>
          <w:cantSplit/>
        </w:trPr>
        <w:tc>
          <w:tcPr>
            <w:tcW w:w="2700" w:type="dxa"/>
          </w:tcPr>
          <w:p w14:paraId="4AC80B9D" w14:textId="77777777" w:rsidR="00FE13AF" w:rsidRPr="004D135A" w:rsidRDefault="00FE13AF" w:rsidP="006301AA">
            <w:pPr>
              <w:ind w:left="-18" w:right="-79" w:firstLine="35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 xml:space="preserve">ลูกหนี้การค้า </w:t>
            </w:r>
            <w:r w:rsidRPr="004D135A">
              <w:rPr>
                <w:rFonts w:cs="Angsana New"/>
                <w:szCs w:val="30"/>
                <w:cs/>
              </w:rPr>
              <w:tab/>
            </w:r>
          </w:p>
        </w:tc>
        <w:tc>
          <w:tcPr>
            <w:tcW w:w="922" w:type="dxa"/>
          </w:tcPr>
          <w:p w14:paraId="777257B4" w14:textId="437107B3" w:rsidR="00FE13AF" w:rsidRPr="00411207" w:rsidRDefault="004A139E" w:rsidP="009415D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(3)</w:t>
            </w:r>
          </w:p>
        </w:tc>
        <w:tc>
          <w:tcPr>
            <w:tcW w:w="178" w:type="dxa"/>
            <w:vAlign w:val="bottom"/>
          </w:tcPr>
          <w:p w14:paraId="789B9424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038F1DBF" w14:textId="77777777" w:rsidR="00FE13AF" w:rsidRPr="00411207" w:rsidRDefault="00FE13AF" w:rsidP="009415D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(5)</w:t>
            </w:r>
          </w:p>
        </w:tc>
        <w:tc>
          <w:tcPr>
            <w:tcW w:w="178" w:type="dxa"/>
          </w:tcPr>
          <w:p w14:paraId="2474D4D2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left="-101"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5" w:type="dxa"/>
          </w:tcPr>
          <w:p w14:paraId="31154B1D" w14:textId="58CAEEAE" w:rsidR="00FE13AF" w:rsidRPr="00411207" w:rsidRDefault="004A139E" w:rsidP="009415D1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54" w:type="dxa"/>
          </w:tcPr>
          <w:p w14:paraId="18EF74AC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5BBBDC" w14:textId="77777777" w:rsidR="00FE13AF" w:rsidRPr="00411207" w:rsidRDefault="00FE13AF" w:rsidP="009415D1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1B42A471" w14:textId="77777777" w:rsidR="00FE13AF" w:rsidRPr="00411207" w:rsidRDefault="00FE13AF" w:rsidP="009415D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66AB3B65" w14:textId="3E466851" w:rsidR="00FE13AF" w:rsidRPr="00411207" w:rsidRDefault="004A139E" w:rsidP="009415D1">
            <w:pPr>
              <w:tabs>
                <w:tab w:val="decimal" w:pos="832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(3)</w:t>
            </w:r>
          </w:p>
        </w:tc>
        <w:tc>
          <w:tcPr>
            <w:tcW w:w="178" w:type="dxa"/>
          </w:tcPr>
          <w:p w14:paraId="5212824F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2B1DEAC4" w14:textId="77777777" w:rsidR="00FE13AF" w:rsidRPr="00411207" w:rsidRDefault="00FE13AF" w:rsidP="009415D1">
            <w:pPr>
              <w:tabs>
                <w:tab w:val="decimal" w:pos="823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(5)</w:t>
            </w:r>
          </w:p>
        </w:tc>
      </w:tr>
      <w:tr w:rsidR="00FE13AF" w:rsidRPr="004D135A" w14:paraId="2B13E57B" w14:textId="77777777" w:rsidTr="006301AA">
        <w:trPr>
          <w:cantSplit/>
        </w:trPr>
        <w:tc>
          <w:tcPr>
            <w:tcW w:w="2700" w:type="dxa"/>
          </w:tcPr>
          <w:p w14:paraId="4042D2E6" w14:textId="77777777" w:rsidR="00FE13AF" w:rsidRPr="004D135A" w:rsidRDefault="00FE13AF" w:rsidP="006301AA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  <w:cs/>
              </w:rPr>
              <w:t>อนุพันธ์</w:t>
            </w:r>
          </w:p>
        </w:tc>
        <w:tc>
          <w:tcPr>
            <w:tcW w:w="922" w:type="dxa"/>
          </w:tcPr>
          <w:p w14:paraId="5EA190E7" w14:textId="5D8E2C62" w:rsidR="00FE13AF" w:rsidRPr="00411207" w:rsidRDefault="004A139E" w:rsidP="009415D1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7740D577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0D4A377C" w14:textId="77777777" w:rsidR="00FE13AF" w:rsidRPr="00411207" w:rsidRDefault="00FE13AF" w:rsidP="006D1B8D">
            <w:pPr>
              <w:tabs>
                <w:tab w:val="decimal" w:pos="582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733F5042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left="-101"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5" w:type="dxa"/>
          </w:tcPr>
          <w:p w14:paraId="5EF6E75D" w14:textId="4FF8C61F" w:rsidR="00FE13AF" w:rsidRPr="00411207" w:rsidRDefault="00162045">
            <w:pPr>
              <w:tabs>
                <w:tab w:val="decimal" w:pos="738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306</w:t>
            </w:r>
          </w:p>
        </w:tc>
        <w:tc>
          <w:tcPr>
            <w:tcW w:w="254" w:type="dxa"/>
          </w:tcPr>
          <w:p w14:paraId="4116D07F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497FB1" w14:textId="77777777" w:rsidR="00FE13AF" w:rsidRPr="00411207" w:rsidRDefault="00FE13AF" w:rsidP="009415D1">
            <w:pPr>
              <w:tabs>
                <w:tab w:val="decimal" w:pos="738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270</w:t>
            </w:r>
          </w:p>
        </w:tc>
        <w:tc>
          <w:tcPr>
            <w:tcW w:w="178" w:type="dxa"/>
          </w:tcPr>
          <w:p w14:paraId="55B45DD3" w14:textId="77777777" w:rsidR="00FE13AF" w:rsidRPr="00411207" w:rsidRDefault="00FE13AF" w:rsidP="009415D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03804E29" w14:textId="669F1906" w:rsidR="00FE13AF" w:rsidRPr="00411207" w:rsidRDefault="004A139E" w:rsidP="009415D1">
            <w:pPr>
              <w:tabs>
                <w:tab w:val="decimal" w:pos="823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30</w:t>
            </w:r>
            <w:r w:rsidR="00162045">
              <w:rPr>
                <w:rFonts w:eastAsia="Times New Roman" w:cs="Angsana New"/>
                <w:szCs w:val="30"/>
                <w:lang w:val="en-GB" w:bidi="ar-SA"/>
              </w:rPr>
              <w:t>6</w:t>
            </w:r>
          </w:p>
        </w:tc>
        <w:tc>
          <w:tcPr>
            <w:tcW w:w="178" w:type="dxa"/>
          </w:tcPr>
          <w:p w14:paraId="6C431A96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655FE653" w14:textId="77777777" w:rsidR="00FE13AF" w:rsidRPr="00411207" w:rsidRDefault="00FE13AF" w:rsidP="009415D1">
            <w:pPr>
              <w:tabs>
                <w:tab w:val="decimal" w:pos="782"/>
              </w:tabs>
              <w:spacing w:line="240" w:lineRule="atLeast"/>
              <w:ind w:right="-97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270</w:t>
            </w:r>
          </w:p>
        </w:tc>
      </w:tr>
      <w:tr w:rsidR="00FE13AF" w:rsidRPr="004D135A" w14:paraId="7A4FC63A" w14:textId="77777777" w:rsidTr="006301AA">
        <w:trPr>
          <w:cantSplit/>
        </w:trPr>
        <w:tc>
          <w:tcPr>
            <w:tcW w:w="2700" w:type="dxa"/>
          </w:tcPr>
          <w:p w14:paraId="355765AB" w14:textId="77777777" w:rsidR="00FE13AF" w:rsidRPr="004D135A" w:rsidRDefault="00FE13AF" w:rsidP="006301AA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922" w:type="dxa"/>
          </w:tcPr>
          <w:p w14:paraId="74E41D9F" w14:textId="624123B5" w:rsidR="00FE13AF" w:rsidRPr="00411207" w:rsidRDefault="004A139E" w:rsidP="009415D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(204)</w:t>
            </w:r>
          </w:p>
        </w:tc>
        <w:tc>
          <w:tcPr>
            <w:tcW w:w="178" w:type="dxa"/>
            <w:vAlign w:val="bottom"/>
          </w:tcPr>
          <w:p w14:paraId="6E51480E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3F46457C" w14:textId="77777777" w:rsidR="00FE13AF" w:rsidRPr="00411207" w:rsidRDefault="00FE13AF" w:rsidP="009415D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(331)</w:t>
            </w:r>
          </w:p>
        </w:tc>
        <w:tc>
          <w:tcPr>
            <w:tcW w:w="178" w:type="dxa"/>
          </w:tcPr>
          <w:p w14:paraId="05E47E64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left="-101"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5" w:type="dxa"/>
          </w:tcPr>
          <w:p w14:paraId="29D17BBA" w14:textId="5B1DF360" w:rsidR="00FE13AF" w:rsidRPr="00411207" w:rsidRDefault="004A139E" w:rsidP="009415D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33</w:t>
            </w:r>
          </w:p>
        </w:tc>
        <w:tc>
          <w:tcPr>
            <w:tcW w:w="254" w:type="dxa"/>
          </w:tcPr>
          <w:p w14:paraId="6484474A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AFCEFB" w14:textId="77777777" w:rsidR="00FE13AF" w:rsidRPr="00411207" w:rsidRDefault="00FE13AF" w:rsidP="009415D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51</w:t>
            </w:r>
          </w:p>
        </w:tc>
        <w:tc>
          <w:tcPr>
            <w:tcW w:w="178" w:type="dxa"/>
          </w:tcPr>
          <w:p w14:paraId="10A438A5" w14:textId="77777777" w:rsidR="00FE13AF" w:rsidRPr="00411207" w:rsidRDefault="00FE13AF" w:rsidP="009415D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071DD408" w14:textId="1D4D7B78" w:rsidR="00FE13AF" w:rsidRPr="00411207" w:rsidRDefault="004A139E" w:rsidP="009415D1">
            <w:pPr>
              <w:tabs>
                <w:tab w:val="decimal" w:pos="832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(171)</w:t>
            </w:r>
          </w:p>
        </w:tc>
        <w:tc>
          <w:tcPr>
            <w:tcW w:w="178" w:type="dxa"/>
          </w:tcPr>
          <w:p w14:paraId="1E5BF254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486C3591" w14:textId="77777777" w:rsidR="00FE13AF" w:rsidRPr="00411207" w:rsidRDefault="00FE13AF" w:rsidP="009415D1">
            <w:pPr>
              <w:tabs>
                <w:tab w:val="decimal" w:pos="823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(280)</w:t>
            </w:r>
          </w:p>
        </w:tc>
      </w:tr>
      <w:tr w:rsidR="00FE13AF" w:rsidRPr="004D135A" w14:paraId="6072FEF6" w14:textId="77777777" w:rsidTr="006301AA">
        <w:trPr>
          <w:cantSplit/>
        </w:trPr>
        <w:tc>
          <w:tcPr>
            <w:tcW w:w="2700" w:type="dxa"/>
          </w:tcPr>
          <w:p w14:paraId="61749501" w14:textId="77777777" w:rsidR="00FE13AF" w:rsidRPr="004D135A" w:rsidRDefault="00FE13AF" w:rsidP="006301AA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ประมาณการหนี้สิน</w:t>
            </w:r>
          </w:p>
        </w:tc>
        <w:tc>
          <w:tcPr>
            <w:tcW w:w="922" w:type="dxa"/>
          </w:tcPr>
          <w:p w14:paraId="508543F8" w14:textId="1DDE6780" w:rsidR="00FE13AF" w:rsidRPr="00411207" w:rsidRDefault="004A139E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</w:t>
            </w:r>
            <w:r w:rsidR="00457E87">
              <w:rPr>
                <w:rFonts w:eastAsia="Times New Roman" w:cs="Angsana New"/>
                <w:szCs w:val="30"/>
                <w:lang w:val="en-GB" w:bidi="ar-SA"/>
              </w:rPr>
              <w:t>533</w:t>
            </w:r>
            <w:r>
              <w:rPr>
                <w:rFonts w:eastAsia="Times New Roman" w:cs="Angsana New"/>
                <w:szCs w:val="30"/>
                <w:lang w:val="en-GB" w:bidi="ar-SA"/>
              </w:rPr>
              <w:t>)</w:t>
            </w:r>
          </w:p>
        </w:tc>
        <w:tc>
          <w:tcPr>
            <w:tcW w:w="178" w:type="dxa"/>
            <w:vAlign w:val="bottom"/>
          </w:tcPr>
          <w:p w14:paraId="238D5D8F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014AEFF9" w14:textId="77777777" w:rsidR="00FE13AF" w:rsidRPr="00411207" w:rsidRDefault="00FE13AF" w:rsidP="009415D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(431)</w:t>
            </w:r>
          </w:p>
        </w:tc>
        <w:tc>
          <w:tcPr>
            <w:tcW w:w="178" w:type="dxa"/>
          </w:tcPr>
          <w:p w14:paraId="32E4DFB3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left="-101"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5" w:type="dxa"/>
          </w:tcPr>
          <w:p w14:paraId="1166B15F" w14:textId="39F7D6E6" w:rsidR="00FE13AF" w:rsidRPr="00411207" w:rsidRDefault="00447487" w:rsidP="009415D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348</w:t>
            </w:r>
          </w:p>
        </w:tc>
        <w:tc>
          <w:tcPr>
            <w:tcW w:w="254" w:type="dxa"/>
          </w:tcPr>
          <w:p w14:paraId="2BAF323D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270A23" w14:textId="77777777" w:rsidR="00FE13AF" w:rsidRPr="00411207" w:rsidRDefault="00FE13AF" w:rsidP="009415D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251</w:t>
            </w:r>
          </w:p>
        </w:tc>
        <w:tc>
          <w:tcPr>
            <w:tcW w:w="178" w:type="dxa"/>
          </w:tcPr>
          <w:p w14:paraId="23BCDD36" w14:textId="77777777" w:rsidR="00FE13AF" w:rsidRPr="00411207" w:rsidRDefault="00FE13AF" w:rsidP="009415D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F7F1F7C" w14:textId="78354F4C" w:rsidR="00FE13AF" w:rsidRPr="006A49CE" w:rsidRDefault="004A139E">
            <w:pPr>
              <w:tabs>
                <w:tab w:val="decimal" w:pos="832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</w:t>
            </w:r>
            <w:r w:rsidR="00457E87">
              <w:rPr>
                <w:rFonts w:eastAsia="Times New Roman" w:cs="Angsana New"/>
                <w:szCs w:val="30"/>
                <w:lang w:val="en-GB" w:bidi="ar-SA"/>
              </w:rPr>
              <w:t>185</w:t>
            </w:r>
            <w:r>
              <w:rPr>
                <w:rFonts w:eastAsia="Times New Roman" w:cs="Angsana New"/>
                <w:szCs w:val="30"/>
                <w:lang w:val="en-GB" w:bidi="ar-SA"/>
              </w:rPr>
              <w:t>)</w:t>
            </w:r>
          </w:p>
        </w:tc>
        <w:tc>
          <w:tcPr>
            <w:tcW w:w="178" w:type="dxa"/>
          </w:tcPr>
          <w:p w14:paraId="6AE79ABB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5227EB19" w14:textId="77777777" w:rsidR="00FE13AF" w:rsidRPr="00411207" w:rsidRDefault="00FE13AF" w:rsidP="009415D1">
            <w:pPr>
              <w:tabs>
                <w:tab w:val="decimal" w:pos="823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6A49CE">
              <w:rPr>
                <w:rFonts w:eastAsia="Times New Roman" w:cs="Angsana New"/>
                <w:szCs w:val="30"/>
                <w:lang w:val="en-GB" w:bidi="ar-SA"/>
              </w:rPr>
              <w:t>(180)</w:t>
            </w:r>
          </w:p>
        </w:tc>
      </w:tr>
      <w:tr w:rsidR="00FE13AF" w:rsidRPr="004D135A" w14:paraId="3187E4E9" w14:textId="77777777" w:rsidTr="006301AA">
        <w:trPr>
          <w:cantSplit/>
        </w:trPr>
        <w:tc>
          <w:tcPr>
            <w:tcW w:w="2700" w:type="dxa"/>
          </w:tcPr>
          <w:p w14:paraId="36AC1E40" w14:textId="77777777" w:rsidR="00FE13AF" w:rsidRPr="004D135A" w:rsidRDefault="00FE13AF" w:rsidP="006301AA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ยอดขาดทุนยกไป</w:t>
            </w:r>
          </w:p>
        </w:tc>
        <w:tc>
          <w:tcPr>
            <w:tcW w:w="922" w:type="dxa"/>
          </w:tcPr>
          <w:p w14:paraId="041152E6" w14:textId="3C8F61D9" w:rsidR="00FE13AF" w:rsidRPr="00411207" w:rsidRDefault="004A139E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</w:t>
            </w:r>
            <w:r w:rsidR="00457E87">
              <w:rPr>
                <w:rFonts w:eastAsia="Times New Roman" w:cs="Angsana New"/>
                <w:szCs w:val="30"/>
                <w:lang w:val="en-GB" w:bidi="ar-SA"/>
              </w:rPr>
              <w:t>3,867</w:t>
            </w:r>
            <w:r>
              <w:rPr>
                <w:rFonts w:eastAsia="Times New Roman" w:cs="Angsana New"/>
                <w:szCs w:val="30"/>
                <w:lang w:val="en-GB" w:bidi="ar-SA"/>
              </w:rPr>
              <w:t>)</w:t>
            </w:r>
          </w:p>
        </w:tc>
        <w:tc>
          <w:tcPr>
            <w:tcW w:w="178" w:type="dxa"/>
            <w:vAlign w:val="bottom"/>
          </w:tcPr>
          <w:p w14:paraId="27A5E645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227FBF0F" w14:textId="77777777" w:rsidR="00FE13AF" w:rsidRPr="00411207" w:rsidRDefault="00FE13AF" w:rsidP="009415D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(2,317)</w:t>
            </w:r>
          </w:p>
        </w:tc>
        <w:tc>
          <w:tcPr>
            <w:tcW w:w="178" w:type="dxa"/>
          </w:tcPr>
          <w:p w14:paraId="19D15BB2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left="-101"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5" w:type="dxa"/>
          </w:tcPr>
          <w:p w14:paraId="0FB78CD1" w14:textId="2335F41F" w:rsidR="00FE13AF" w:rsidRPr="00411207" w:rsidRDefault="004A139E" w:rsidP="009415D1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54" w:type="dxa"/>
          </w:tcPr>
          <w:p w14:paraId="0FA1D68A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B030D7" w14:textId="77777777" w:rsidR="00FE13AF" w:rsidRPr="00411207" w:rsidRDefault="00FE13AF" w:rsidP="009415D1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584E9799" w14:textId="77777777" w:rsidR="00FE13AF" w:rsidRPr="00411207" w:rsidRDefault="00FE13AF" w:rsidP="009415D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A1AAD36" w14:textId="7DD13B20" w:rsidR="00FE13AF" w:rsidRPr="00411207" w:rsidRDefault="004A139E">
            <w:pPr>
              <w:tabs>
                <w:tab w:val="decimal" w:pos="832"/>
              </w:tabs>
              <w:spacing w:line="240" w:lineRule="atLeast"/>
              <w:ind w:right="11"/>
              <w:rPr>
                <w:rFonts w:eastAsia="Times New Roman" w:cs="Angsana New"/>
                <w:szCs w:val="30"/>
                <w:cs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</w:t>
            </w:r>
            <w:r w:rsidR="00457E87">
              <w:rPr>
                <w:rFonts w:eastAsia="Times New Roman" w:cs="Angsana New"/>
                <w:szCs w:val="30"/>
                <w:lang w:val="en-GB"/>
              </w:rPr>
              <w:t>3,867</w:t>
            </w:r>
            <w:r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  <w:tc>
          <w:tcPr>
            <w:tcW w:w="178" w:type="dxa"/>
          </w:tcPr>
          <w:p w14:paraId="4C73C848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10D75FEE" w14:textId="77777777" w:rsidR="00FE13AF" w:rsidRPr="00411207" w:rsidRDefault="00FE13AF" w:rsidP="009415D1">
            <w:pPr>
              <w:tabs>
                <w:tab w:val="decimal" w:pos="823"/>
              </w:tabs>
              <w:spacing w:line="240" w:lineRule="atLeast"/>
              <w:ind w:right="11"/>
              <w:rPr>
                <w:rFonts w:eastAsia="Times New Roman" w:cs="Angsana New"/>
                <w:szCs w:val="30"/>
                <w:cs/>
                <w:lang w:val="en-GB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(2,317)</w:t>
            </w:r>
          </w:p>
        </w:tc>
      </w:tr>
      <w:tr w:rsidR="00FE13AF" w:rsidRPr="004D135A" w14:paraId="4A68473B" w14:textId="77777777" w:rsidTr="006301AA">
        <w:trPr>
          <w:cantSplit/>
        </w:trPr>
        <w:tc>
          <w:tcPr>
            <w:tcW w:w="2700" w:type="dxa"/>
          </w:tcPr>
          <w:p w14:paraId="45658201" w14:textId="77777777" w:rsidR="00FE13AF" w:rsidRPr="004D135A" w:rsidRDefault="00FE13AF" w:rsidP="006301AA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62394584" w14:textId="6C9BCC92" w:rsidR="00FE13AF" w:rsidRPr="00411207" w:rsidRDefault="004A139E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</w:t>
            </w:r>
            <w:r w:rsidR="00303086">
              <w:rPr>
                <w:rFonts w:eastAsia="Times New Roman" w:cs="Angsana New"/>
                <w:szCs w:val="30"/>
                <w:lang w:val="en-GB" w:bidi="ar-SA"/>
              </w:rPr>
              <w:t>1,</w:t>
            </w:r>
            <w:r w:rsidR="00014149">
              <w:rPr>
                <w:rFonts w:eastAsia="Times New Roman" w:cs="Angsana New"/>
                <w:szCs w:val="30"/>
                <w:lang w:val="en-GB" w:bidi="ar-SA"/>
              </w:rPr>
              <w:t>537</w:t>
            </w:r>
            <w:r>
              <w:rPr>
                <w:rFonts w:eastAsia="Times New Roman" w:cs="Angsana New"/>
                <w:szCs w:val="30"/>
                <w:lang w:val="en-GB" w:bidi="ar-SA"/>
              </w:rPr>
              <w:t>)</w:t>
            </w:r>
          </w:p>
        </w:tc>
        <w:tc>
          <w:tcPr>
            <w:tcW w:w="178" w:type="dxa"/>
            <w:vAlign w:val="bottom"/>
          </w:tcPr>
          <w:p w14:paraId="4A2CBB09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31101931" w14:textId="77777777" w:rsidR="00FE13AF" w:rsidRPr="00411207" w:rsidRDefault="00FE13AF" w:rsidP="009415D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(1,308)</w:t>
            </w:r>
          </w:p>
        </w:tc>
        <w:tc>
          <w:tcPr>
            <w:tcW w:w="178" w:type="dxa"/>
          </w:tcPr>
          <w:p w14:paraId="51A34D3C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left="-101"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00D6C7E0" w14:textId="3003DEE6" w:rsidR="00FE13AF" w:rsidRPr="00411207" w:rsidRDefault="00014149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444</w:t>
            </w:r>
          </w:p>
        </w:tc>
        <w:tc>
          <w:tcPr>
            <w:tcW w:w="254" w:type="dxa"/>
          </w:tcPr>
          <w:p w14:paraId="4ABE7E04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F54EA7" w14:textId="77777777" w:rsidR="00FE13AF" w:rsidRPr="00411207" w:rsidRDefault="00FE13AF" w:rsidP="009415D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438</w:t>
            </w:r>
          </w:p>
        </w:tc>
        <w:tc>
          <w:tcPr>
            <w:tcW w:w="178" w:type="dxa"/>
          </w:tcPr>
          <w:p w14:paraId="45D70A86" w14:textId="77777777" w:rsidR="00FE13AF" w:rsidRPr="00411207" w:rsidRDefault="00FE13AF" w:rsidP="009415D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65BB96D0" w14:textId="5B98C8F7" w:rsidR="00FE13AF" w:rsidRPr="00411207" w:rsidRDefault="00303086" w:rsidP="009415D1">
            <w:pPr>
              <w:tabs>
                <w:tab w:val="decimal" w:pos="832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(1,</w:t>
            </w:r>
            <w:r w:rsidR="00457E87">
              <w:rPr>
                <w:rFonts w:eastAsia="Times New Roman" w:cs="Angsana New"/>
                <w:szCs w:val="30"/>
                <w:lang w:val="en-GB" w:bidi="ar-SA"/>
              </w:rPr>
              <w:t>093</w:t>
            </w:r>
            <w:r w:rsidR="004A139E">
              <w:rPr>
                <w:rFonts w:eastAsia="Times New Roman" w:cs="Angsana New"/>
                <w:szCs w:val="30"/>
                <w:lang w:val="en-GB" w:bidi="ar-SA"/>
              </w:rPr>
              <w:t>)</w:t>
            </w:r>
          </w:p>
        </w:tc>
        <w:tc>
          <w:tcPr>
            <w:tcW w:w="178" w:type="dxa"/>
          </w:tcPr>
          <w:p w14:paraId="6895851F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B20F51D" w14:textId="77777777" w:rsidR="00FE13AF" w:rsidRPr="00411207" w:rsidRDefault="00FE13AF" w:rsidP="009415D1">
            <w:pPr>
              <w:tabs>
                <w:tab w:val="decimal" w:pos="823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(870)</w:t>
            </w:r>
          </w:p>
        </w:tc>
      </w:tr>
      <w:tr w:rsidR="00FE13AF" w:rsidRPr="004D135A" w14:paraId="104B7451" w14:textId="77777777" w:rsidTr="006301AA">
        <w:trPr>
          <w:cantSplit/>
        </w:trPr>
        <w:tc>
          <w:tcPr>
            <w:tcW w:w="2700" w:type="dxa"/>
          </w:tcPr>
          <w:p w14:paraId="1D817947" w14:textId="77777777" w:rsidR="00FE13AF" w:rsidRPr="004D135A" w:rsidRDefault="00FE13AF" w:rsidP="006301AA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รวม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0B166047" w14:textId="1F8AD9B9" w:rsidR="00FE13AF" w:rsidRPr="00411207" w:rsidRDefault="004A139E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</w:t>
            </w:r>
            <w:r w:rsidR="00303086">
              <w:rPr>
                <w:rFonts w:eastAsia="Times New Roman" w:cs="Angsana New"/>
                <w:szCs w:val="30"/>
                <w:lang w:val="en-GB" w:bidi="ar-SA"/>
              </w:rPr>
              <w:t>8,</w:t>
            </w:r>
            <w:r w:rsidR="00014149">
              <w:rPr>
                <w:rFonts w:eastAsia="Times New Roman" w:cs="Angsana New"/>
                <w:szCs w:val="30"/>
                <w:lang w:val="en-GB" w:bidi="ar-SA"/>
              </w:rPr>
              <w:t>50</w:t>
            </w:r>
            <w:r w:rsidR="006B1CB0">
              <w:rPr>
                <w:rFonts w:eastAsia="Times New Roman" w:cs="Angsana New"/>
                <w:szCs w:val="30"/>
                <w:lang w:val="en-GB" w:bidi="ar-SA"/>
              </w:rPr>
              <w:t>3</w:t>
            </w:r>
            <w:r>
              <w:rPr>
                <w:rFonts w:eastAsia="Times New Roman" w:cs="Angsana New"/>
                <w:szCs w:val="30"/>
                <w:lang w:val="en-GB" w:bidi="ar-SA"/>
              </w:rPr>
              <w:t>)</w:t>
            </w:r>
          </w:p>
        </w:tc>
        <w:tc>
          <w:tcPr>
            <w:tcW w:w="178" w:type="dxa"/>
            <w:vAlign w:val="bottom"/>
          </w:tcPr>
          <w:p w14:paraId="74784235" w14:textId="77777777" w:rsidR="00FE13AF" w:rsidRPr="00411207" w:rsidRDefault="00FE13AF" w:rsidP="009415D1">
            <w:pPr>
              <w:tabs>
                <w:tab w:val="decimal" w:pos="742"/>
              </w:tabs>
              <w:ind w:right="-72"/>
              <w:rPr>
                <w:rFonts w:cs="Angsana New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4490D0DB" w14:textId="77777777" w:rsidR="00FE13AF" w:rsidRPr="00411207" w:rsidRDefault="00FE13AF" w:rsidP="009415D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(6,721)</w:t>
            </w:r>
          </w:p>
        </w:tc>
        <w:tc>
          <w:tcPr>
            <w:tcW w:w="178" w:type="dxa"/>
          </w:tcPr>
          <w:p w14:paraId="02A94717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left="-101"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3318F58E" w14:textId="008FD685" w:rsidR="00FE13AF" w:rsidRPr="00411207" w:rsidRDefault="006B1CB0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23</w:t>
            </w:r>
            <w:r w:rsidR="004A139E">
              <w:rPr>
                <w:rFonts w:eastAsia="Times New Roman" w:cs="Angsana New"/>
                <w:szCs w:val="30"/>
                <w:lang w:val="en-GB" w:bidi="ar-SA"/>
              </w:rPr>
              <w:t>,</w:t>
            </w:r>
            <w:r w:rsidR="00356740">
              <w:rPr>
                <w:rFonts w:eastAsia="Times New Roman" w:cs="Angsana New"/>
                <w:szCs w:val="30"/>
                <w:lang w:val="en-GB" w:bidi="ar-SA"/>
              </w:rPr>
              <w:t>191</w:t>
            </w:r>
          </w:p>
        </w:tc>
        <w:tc>
          <w:tcPr>
            <w:tcW w:w="254" w:type="dxa"/>
          </w:tcPr>
          <w:p w14:paraId="5F9104E7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760B3A" w14:textId="77777777" w:rsidR="00FE13AF" w:rsidRPr="00411207" w:rsidRDefault="00FE13AF" w:rsidP="009415D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19,795</w:t>
            </w:r>
          </w:p>
        </w:tc>
        <w:tc>
          <w:tcPr>
            <w:tcW w:w="178" w:type="dxa"/>
          </w:tcPr>
          <w:p w14:paraId="20998CD5" w14:textId="77777777" w:rsidR="00FE13AF" w:rsidRPr="00411207" w:rsidRDefault="00FE13AF" w:rsidP="009415D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3DBC9C46" w14:textId="29256FE7" w:rsidR="00FE13AF" w:rsidRPr="00411207" w:rsidRDefault="004A139E">
            <w:pPr>
              <w:tabs>
                <w:tab w:val="decimal" w:pos="823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14,</w:t>
            </w:r>
            <w:r w:rsidR="00356740">
              <w:rPr>
                <w:rFonts w:eastAsia="Times New Roman" w:cs="Angsana New"/>
                <w:szCs w:val="30"/>
                <w:lang w:val="en-GB" w:bidi="ar-SA"/>
              </w:rPr>
              <w:t>688</w:t>
            </w:r>
          </w:p>
        </w:tc>
        <w:tc>
          <w:tcPr>
            <w:tcW w:w="178" w:type="dxa"/>
          </w:tcPr>
          <w:p w14:paraId="07C3FB8E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4962D10" w14:textId="77777777" w:rsidR="00FE13AF" w:rsidRPr="00411207" w:rsidRDefault="00FE13AF" w:rsidP="009415D1">
            <w:pPr>
              <w:tabs>
                <w:tab w:val="decimal" w:pos="782"/>
              </w:tabs>
              <w:spacing w:line="240" w:lineRule="atLeast"/>
              <w:ind w:right="-97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13,074</w:t>
            </w:r>
          </w:p>
        </w:tc>
      </w:tr>
      <w:tr w:rsidR="00FE13AF" w:rsidRPr="004D135A" w14:paraId="17CF05EB" w14:textId="77777777" w:rsidTr="006301AA">
        <w:trPr>
          <w:cantSplit/>
        </w:trPr>
        <w:tc>
          <w:tcPr>
            <w:tcW w:w="2700" w:type="dxa"/>
          </w:tcPr>
          <w:p w14:paraId="39B9EF10" w14:textId="77777777" w:rsidR="00FE13AF" w:rsidRPr="004D135A" w:rsidRDefault="00FE13AF" w:rsidP="006301AA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หักกลบภาษีเงินได้</w:t>
            </w: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2D151606" w14:textId="0F5DE848" w:rsidR="00FE13AF" w:rsidRPr="00411207" w:rsidRDefault="00014149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6</w:t>
            </w:r>
            <w:r w:rsidR="004A139E">
              <w:rPr>
                <w:rFonts w:eastAsia="Times New Roman" w:cs="Angsana New"/>
                <w:szCs w:val="30"/>
                <w:lang w:val="en-GB" w:bidi="ar-SA"/>
              </w:rPr>
              <w:t>,</w:t>
            </w:r>
            <w:r>
              <w:rPr>
                <w:rFonts w:eastAsia="Times New Roman" w:cs="Angsana New"/>
                <w:szCs w:val="30"/>
                <w:lang w:val="en-GB" w:bidi="ar-SA"/>
              </w:rPr>
              <w:t>181</w:t>
            </w:r>
          </w:p>
        </w:tc>
        <w:tc>
          <w:tcPr>
            <w:tcW w:w="178" w:type="dxa"/>
            <w:vAlign w:val="bottom"/>
          </w:tcPr>
          <w:p w14:paraId="1CFABC86" w14:textId="77777777" w:rsidR="00FE13AF" w:rsidRPr="00411207" w:rsidRDefault="00FE13AF" w:rsidP="009415D1">
            <w:pPr>
              <w:tabs>
                <w:tab w:val="decimal" w:pos="742"/>
              </w:tabs>
              <w:ind w:right="-72"/>
              <w:rPr>
                <w:rFonts w:cs="Angsana New"/>
                <w:szCs w:val="3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5A1F1A13" w14:textId="77777777" w:rsidR="00FE13AF" w:rsidRPr="00411207" w:rsidRDefault="00FE13AF" w:rsidP="009415D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4,007</w:t>
            </w:r>
          </w:p>
        </w:tc>
        <w:tc>
          <w:tcPr>
            <w:tcW w:w="178" w:type="dxa"/>
          </w:tcPr>
          <w:p w14:paraId="763829FC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left="-101"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63AF95A4" w14:textId="6C27AA8E" w:rsidR="00FE13AF" w:rsidRPr="00411207" w:rsidRDefault="00303086" w:rsidP="00691EE8">
            <w:pPr>
              <w:tabs>
                <w:tab w:val="decimal" w:pos="720"/>
              </w:tabs>
              <w:spacing w:line="240" w:lineRule="atLeast"/>
              <w:ind w:right="-63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</w:t>
            </w:r>
            <w:r w:rsidR="00014149">
              <w:rPr>
                <w:rFonts w:eastAsia="Times New Roman" w:cs="Angsana New"/>
                <w:szCs w:val="30"/>
                <w:lang w:val="en-GB" w:bidi="ar-SA"/>
              </w:rPr>
              <w:t>6</w:t>
            </w:r>
            <w:r>
              <w:rPr>
                <w:rFonts w:eastAsia="Times New Roman" w:cs="Angsana New"/>
                <w:szCs w:val="30"/>
                <w:lang w:val="en-GB" w:bidi="ar-SA"/>
              </w:rPr>
              <w:t>,</w:t>
            </w:r>
            <w:r w:rsidR="00014149">
              <w:rPr>
                <w:rFonts w:eastAsia="Times New Roman" w:cs="Angsana New"/>
                <w:szCs w:val="30"/>
                <w:lang w:val="en-GB" w:bidi="ar-SA"/>
              </w:rPr>
              <w:t>181</w:t>
            </w:r>
            <w:r w:rsidR="004A139E">
              <w:rPr>
                <w:rFonts w:eastAsia="Times New Roman" w:cs="Angsana New"/>
                <w:szCs w:val="30"/>
                <w:lang w:val="en-GB" w:bidi="ar-SA"/>
              </w:rPr>
              <w:t>)</w:t>
            </w:r>
          </w:p>
        </w:tc>
        <w:tc>
          <w:tcPr>
            <w:tcW w:w="254" w:type="dxa"/>
          </w:tcPr>
          <w:p w14:paraId="620CA066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725182" w14:textId="77777777" w:rsidR="00FE13AF" w:rsidRPr="00411207" w:rsidRDefault="00FE13AF" w:rsidP="009415D1">
            <w:pPr>
              <w:tabs>
                <w:tab w:val="decimal" w:pos="720"/>
              </w:tabs>
              <w:spacing w:line="240" w:lineRule="atLeast"/>
              <w:ind w:right="-63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(4,007)</w:t>
            </w:r>
          </w:p>
        </w:tc>
        <w:tc>
          <w:tcPr>
            <w:tcW w:w="178" w:type="dxa"/>
          </w:tcPr>
          <w:p w14:paraId="51ADA3A5" w14:textId="77777777" w:rsidR="00FE13AF" w:rsidRPr="00411207" w:rsidRDefault="00FE13AF" w:rsidP="009415D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0D6BCC5B" w14:textId="61A2D784" w:rsidR="00FE13AF" w:rsidRPr="00411207" w:rsidRDefault="004A139E" w:rsidP="009415D1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7B8B899C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32B1B9C" w14:textId="77777777" w:rsidR="00FE13AF" w:rsidRPr="00411207" w:rsidRDefault="00FE13AF" w:rsidP="009415D1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FE13AF" w:rsidRPr="004D135A" w14:paraId="33D574C9" w14:textId="77777777" w:rsidTr="006301AA">
        <w:trPr>
          <w:cantSplit/>
        </w:trPr>
        <w:tc>
          <w:tcPr>
            <w:tcW w:w="2700" w:type="dxa"/>
          </w:tcPr>
          <w:p w14:paraId="7C22BE77" w14:textId="77777777" w:rsidR="00FE13AF" w:rsidRPr="004D135A" w:rsidRDefault="00FE13AF" w:rsidP="006301AA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(สินทรัพย์) หนี้สินภาษีเงินได้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5BF1E0FA" w14:textId="77777777" w:rsidR="00FE13AF" w:rsidRPr="00411207" w:rsidRDefault="00FE13AF" w:rsidP="009415D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950B980" w14:textId="77777777" w:rsidR="00FE13AF" w:rsidRPr="00411207" w:rsidRDefault="00FE13AF" w:rsidP="009415D1">
            <w:pPr>
              <w:tabs>
                <w:tab w:val="decimal" w:pos="742"/>
              </w:tabs>
              <w:ind w:right="-72"/>
              <w:rPr>
                <w:rFonts w:cs="Angsana New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58E945CE" w14:textId="77777777" w:rsidR="00FE13AF" w:rsidRPr="00411207" w:rsidRDefault="00FE13AF" w:rsidP="009415D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827D5AB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left="-101"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7B3CAED3" w14:textId="77777777" w:rsidR="00FE13AF" w:rsidRPr="00411207" w:rsidRDefault="00FE13AF" w:rsidP="009415D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254" w:type="dxa"/>
          </w:tcPr>
          <w:p w14:paraId="620BCD36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CC747E" w14:textId="77777777" w:rsidR="00FE13AF" w:rsidRPr="00411207" w:rsidRDefault="00FE13AF" w:rsidP="009415D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39E0AD9" w14:textId="77777777" w:rsidR="00FE13AF" w:rsidRPr="00411207" w:rsidRDefault="00FE13AF" w:rsidP="009415D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5112F116" w14:textId="77777777" w:rsidR="00FE13AF" w:rsidRPr="00411207" w:rsidRDefault="00FE13AF" w:rsidP="009415D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EB7B30E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85D06AA" w14:textId="77777777" w:rsidR="00FE13AF" w:rsidRPr="00411207" w:rsidRDefault="00FE13AF" w:rsidP="009415D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</w:tr>
      <w:tr w:rsidR="00FE13AF" w:rsidRPr="004D135A" w14:paraId="7F485CEB" w14:textId="77777777" w:rsidTr="006301AA">
        <w:trPr>
          <w:cantSplit/>
        </w:trPr>
        <w:tc>
          <w:tcPr>
            <w:tcW w:w="2700" w:type="dxa"/>
          </w:tcPr>
          <w:p w14:paraId="1EEE125F" w14:textId="77777777" w:rsidR="00FE13AF" w:rsidRPr="004D135A" w:rsidRDefault="00FE13AF" w:rsidP="006301AA">
            <w:pPr>
              <w:ind w:left="197" w:right="-79" w:firstLine="35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รอ</w:t>
            </w:r>
            <w:r>
              <w:rPr>
                <w:rFonts w:cs="Angsana New" w:hint="cs"/>
                <w:bCs/>
                <w:szCs w:val="30"/>
                <w:cs/>
              </w:rPr>
              <w:t>การ</w:t>
            </w:r>
            <w:r w:rsidRPr="004D135A">
              <w:rPr>
                <w:rFonts w:cs="Angsana New"/>
                <w:bCs/>
                <w:szCs w:val="30"/>
                <w:cs/>
              </w:rPr>
              <w:t>ตัดบัญชีสุทธิ</w:t>
            </w:r>
          </w:p>
        </w:tc>
        <w:tc>
          <w:tcPr>
            <w:tcW w:w="922" w:type="dxa"/>
            <w:tcBorders>
              <w:bottom w:val="double" w:sz="4" w:space="0" w:color="auto"/>
            </w:tcBorders>
          </w:tcPr>
          <w:p w14:paraId="2E4387B3" w14:textId="36BCE7CF" w:rsidR="00FE13AF" w:rsidRPr="00411207" w:rsidRDefault="004A139E" w:rsidP="009415D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(2,</w:t>
            </w:r>
            <w:r w:rsidR="00457E87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322</w:t>
            </w: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)</w:t>
            </w:r>
          </w:p>
        </w:tc>
        <w:tc>
          <w:tcPr>
            <w:tcW w:w="178" w:type="dxa"/>
          </w:tcPr>
          <w:p w14:paraId="6FB9B8EA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</w:tcPr>
          <w:p w14:paraId="42F7CF83" w14:textId="77777777" w:rsidR="00FE13AF" w:rsidRPr="00411207" w:rsidRDefault="00FE13AF" w:rsidP="009415D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(2,714)</w:t>
            </w:r>
          </w:p>
        </w:tc>
        <w:tc>
          <w:tcPr>
            <w:tcW w:w="178" w:type="dxa"/>
          </w:tcPr>
          <w:p w14:paraId="37E09AA6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double" w:sz="4" w:space="0" w:color="auto"/>
            </w:tcBorders>
          </w:tcPr>
          <w:p w14:paraId="3E99A5C6" w14:textId="1C42C49E" w:rsidR="00FE13AF" w:rsidRPr="00411207" w:rsidRDefault="004A139E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</w:t>
            </w:r>
            <w:r w:rsidR="00447487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7,</w:t>
            </w:r>
            <w:r w:rsidR="00356740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010</w:t>
            </w:r>
          </w:p>
        </w:tc>
        <w:tc>
          <w:tcPr>
            <w:tcW w:w="254" w:type="dxa"/>
          </w:tcPr>
          <w:p w14:paraId="2779841C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BCDDE37" w14:textId="77777777" w:rsidR="00FE13AF" w:rsidRPr="00411207" w:rsidRDefault="00FE13AF" w:rsidP="009415D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15,788</w:t>
            </w:r>
          </w:p>
        </w:tc>
        <w:tc>
          <w:tcPr>
            <w:tcW w:w="178" w:type="dxa"/>
          </w:tcPr>
          <w:p w14:paraId="23D2DF17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6BC5399D" w14:textId="487D9C41" w:rsidR="00FE13AF" w:rsidRPr="00411207" w:rsidRDefault="004A139E">
            <w:pPr>
              <w:tabs>
                <w:tab w:val="decimal" w:pos="823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14,</w:t>
            </w:r>
            <w:r w:rsidR="00356740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688</w:t>
            </w:r>
          </w:p>
        </w:tc>
        <w:tc>
          <w:tcPr>
            <w:tcW w:w="178" w:type="dxa"/>
          </w:tcPr>
          <w:p w14:paraId="08402816" w14:textId="77777777" w:rsidR="00FE13AF" w:rsidRPr="00411207" w:rsidRDefault="00FE13AF" w:rsidP="009415D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204E84C6" w14:textId="77777777" w:rsidR="00FE13AF" w:rsidRPr="00411207" w:rsidRDefault="00FE13AF" w:rsidP="009415D1">
            <w:pPr>
              <w:tabs>
                <w:tab w:val="decimal" w:pos="782"/>
              </w:tabs>
              <w:spacing w:line="240" w:lineRule="atLeast"/>
              <w:ind w:right="-97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13,074</w:t>
            </w:r>
          </w:p>
        </w:tc>
      </w:tr>
    </w:tbl>
    <w:p w14:paraId="16219E08" w14:textId="77777777" w:rsidR="00FE13AF" w:rsidRDefault="00FE13AF" w:rsidP="00FE13AF">
      <w:pPr>
        <w:tabs>
          <w:tab w:val="left" w:pos="560"/>
        </w:tabs>
        <w:ind w:right="44"/>
        <w:jc w:val="thaiDistribute"/>
        <w:rPr>
          <w:rFonts w:cs="Angsana New"/>
          <w:bCs/>
          <w:sz w:val="28"/>
        </w:rPr>
      </w:pPr>
    </w:p>
    <w:p w14:paraId="362D4349" w14:textId="77777777" w:rsidR="0099331B" w:rsidRDefault="0099331B" w:rsidP="00FE13AF">
      <w:pPr>
        <w:tabs>
          <w:tab w:val="left" w:pos="560"/>
        </w:tabs>
        <w:ind w:right="44"/>
        <w:jc w:val="thaiDistribute"/>
        <w:rPr>
          <w:rFonts w:cs="Angsana New"/>
          <w:bCs/>
          <w:sz w:val="28"/>
        </w:rPr>
      </w:pPr>
    </w:p>
    <w:p w14:paraId="017B1992" w14:textId="77777777" w:rsidR="0099331B" w:rsidRDefault="0099331B" w:rsidP="00FE13AF">
      <w:pPr>
        <w:tabs>
          <w:tab w:val="left" w:pos="560"/>
        </w:tabs>
        <w:ind w:right="44"/>
        <w:jc w:val="thaiDistribute"/>
        <w:rPr>
          <w:rFonts w:cs="Angsana New"/>
          <w:bCs/>
          <w:sz w:val="28"/>
        </w:rPr>
      </w:pPr>
    </w:p>
    <w:p w14:paraId="6A90A58B" w14:textId="77777777" w:rsidR="0099331B" w:rsidRDefault="0099331B" w:rsidP="00FE13AF">
      <w:pPr>
        <w:tabs>
          <w:tab w:val="left" w:pos="560"/>
        </w:tabs>
        <w:ind w:right="44"/>
        <w:jc w:val="thaiDistribute"/>
        <w:rPr>
          <w:rFonts w:cs="Angsana New"/>
          <w:bCs/>
          <w:sz w:val="28"/>
        </w:rPr>
      </w:pPr>
    </w:p>
    <w:p w14:paraId="4A2BA57B" w14:textId="77777777" w:rsidR="0099331B" w:rsidRDefault="0099331B" w:rsidP="00FE13AF">
      <w:pPr>
        <w:tabs>
          <w:tab w:val="left" w:pos="560"/>
        </w:tabs>
        <w:ind w:right="44"/>
        <w:jc w:val="thaiDistribute"/>
        <w:rPr>
          <w:rFonts w:cs="Angsana New"/>
          <w:bCs/>
          <w:sz w:val="28"/>
        </w:rPr>
      </w:pPr>
    </w:p>
    <w:p w14:paraId="077838C7" w14:textId="77777777" w:rsidR="0099331B" w:rsidRDefault="0099331B" w:rsidP="00FE13AF">
      <w:pPr>
        <w:tabs>
          <w:tab w:val="left" w:pos="560"/>
        </w:tabs>
        <w:ind w:right="44"/>
        <w:jc w:val="thaiDistribute"/>
        <w:rPr>
          <w:rFonts w:cs="Angsana New"/>
          <w:bCs/>
          <w:sz w:val="28"/>
        </w:rPr>
      </w:pPr>
    </w:p>
    <w:p w14:paraId="38112498" w14:textId="77777777" w:rsidR="00886AC0" w:rsidRDefault="00886AC0" w:rsidP="00FE13AF">
      <w:pPr>
        <w:tabs>
          <w:tab w:val="left" w:pos="560"/>
        </w:tabs>
        <w:ind w:right="44"/>
        <w:jc w:val="thaiDistribute"/>
        <w:rPr>
          <w:rFonts w:cs="Angsana New"/>
          <w:bCs/>
          <w:sz w:val="28"/>
        </w:rPr>
      </w:pPr>
    </w:p>
    <w:p w14:paraId="2A26DCA5" w14:textId="77777777" w:rsidR="0099331B" w:rsidRDefault="0099331B" w:rsidP="00FE13AF">
      <w:pPr>
        <w:tabs>
          <w:tab w:val="left" w:pos="560"/>
        </w:tabs>
        <w:ind w:right="44"/>
        <w:jc w:val="thaiDistribute"/>
        <w:rPr>
          <w:rFonts w:cs="Angsana New"/>
          <w:bCs/>
          <w:sz w:val="28"/>
        </w:rPr>
      </w:pPr>
    </w:p>
    <w:tbl>
      <w:tblPr>
        <w:tblW w:w="9415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7"/>
        <w:gridCol w:w="901"/>
        <w:gridCol w:w="179"/>
        <w:gridCol w:w="988"/>
        <w:gridCol w:w="180"/>
        <w:gridCol w:w="921"/>
        <w:gridCol w:w="225"/>
        <w:gridCol w:w="1016"/>
        <w:gridCol w:w="198"/>
        <w:gridCol w:w="970"/>
        <w:gridCol w:w="178"/>
        <w:gridCol w:w="943"/>
        <w:gridCol w:w="12"/>
        <w:gridCol w:w="7"/>
      </w:tblGrid>
      <w:tr w:rsidR="00092527" w:rsidRPr="004D135A" w14:paraId="3D00805C" w14:textId="77777777" w:rsidTr="006301AA">
        <w:trPr>
          <w:cantSplit/>
          <w:tblHeader/>
        </w:trPr>
        <w:tc>
          <w:tcPr>
            <w:tcW w:w="2697" w:type="dxa"/>
          </w:tcPr>
          <w:p w14:paraId="22B859B9" w14:textId="66FF1B61" w:rsidR="00092527" w:rsidRPr="004D135A" w:rsidRDefault="00092527">
            <w:pPr>
              <w:spacing w:line="240" w:lineRule="atLeast"/>
              <w:rPr>
                <w:rFonts w:cs="Angsana New"/>
                <w:szCs w:val="30"/>
              </w:rPr>
            </w:pPr>
          </w:p>
        </w:tc>
        <w:tc>
          <w:tcPr>
            <w:tcW w:w="6718" w:type="dxa"/>
            <w:gridSpan w:val="13"/>
          </w:tcPr>
          <w:p w14:paraId="1556C642" w14:textId="77777777" w:rsidR="00092527" w:rsidRPr="004D135A" w:rsidRDefault="00092527" w:rsidP="0009252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cs="Angsana New" w:hint="cs"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2527" w:rsidRPr="004D135A" w14:paraId="5046670A" w14:textId="77777777" w:rsidTr="006301AA">
        <w:trPr>
          <w:gridAfter w:val="1"/>
          <w:wAfter w:w="7" w:type="dxa"/>
          <w:cantSplit/>
          <w:tblHeader/>
        </w:trPr>
        <w:tc>
          <w:tcPr>
            <w:tcW w:w="2697" w:type="dxa"/>
          </w:tcPr>
          <w:p w14:paraId="57490D9B" w14:textId="45428403" w:rsidR="00092527" w:rsidRPr="004D135A" w:rsidRDefault="00691EE8" w:rsidP="00691EE8">
            <w:pPr>
              <w:spacing w:line="240" w:lineRule="atLeast"/>
              <w:ind w:left="195" w:hanging="195"/>
              <w:rPr>
                <w:rFonts w:cs="Angsana New"/>
                <w:szCs w:val="30"/>
              </w:rPr>
            </w:pPr>
            <w:r w:rsidRPr="00F66740">
              <w:rPr>
                <w:rFonts w:cs="Angsana New"/>
                <w:b/>
                <w:bCs/>
                <w:i/>
                <w:iCs/>
                <w:szCs w:val="30"/>
                <w:cs/>
              </w:rPr>
              <w:t>ภาษีเงินได้</w:t>
            </w:r>
            <w:r w:rsidR="00092527" w:rsidRPr="00F66740">
              <w:rPr>
                <w:rFonts w:cs="Angsana New"/>
                <w:b/>
                <w:bCs/>
                <w:i/>
                <w:iCs/>
                <w:szCs w:val="30"/>
                <w:cs/>
              </w:rPr>
              <w:t>รอการตัดบัญชี</w:t>
            </w:r>
          </w:p>
        </w:tc>
        <w:tc>
          <w:tcPr>
            <w:tcW w:w="2068" w:type="dxa"/>
            <w:gridSpan w:val="3"/>
          </w:tcPr>
          <w:p w14:paraId="289BD863" w14:textId="77777777" w:rsidR="00092527" w:rsidRPr="004D135A" w:rsidRDefault="00092527" w:rsidP="00092527">
            <w:pPr>
              <w:ind w:right="-72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7DC92913" w14:textId="77777777" w:rsidR="00092527" w:rsidRPr="004D135A" w:rsidRDefault="00092527" w:rsidP="00092527">
            <w:pPr>
              <w:ind w:right="-72"/>
              <w:jc w:val="thaiDistribute"/>
              <w:rPr>
                <w:rFonts w:cs="Angsana New"/>
                <w:bCs/>
                <w:szCs w:val="30"/>
              </w:rPr>
            </w:pPr>
          </w:p>
        </w:tc>
        <w:tc>
          <w:tcPr>
            <w:tcW w:w="2162" w:type="dxa"/>
            <w:gridSpan w:val="3"/>
          </w:tcPr>
          <w:p w14:paraId="2939B950" w14:textId="77777777" w:rsidR="00092527" w:rsidRPr="004D135A" w:rsidRDefault="00092527" w:rsidP="00092527">
            <w:pPr>
              <w:ind w:right="-72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หนี้สิน</w:t>
            </w:r>
          </w:p>
        </w:tc>
        <w:tc>
          <w:tcPr>
            <w:tcW w:w="198" w:type="dxa"/>
          </w:tcPr>
          <w:p w14:paraId="2686EBD6" w14:textId="77777777" w:rsidR="00092527" w:rsidRPr="004D135A" w:rsidRDefault="00092527" w:rsidP="0009252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103" w:type="dxa"/>
            <w:gridSpan w:val="4"/>
          </w:tcPr>
          <w:p w14:paraId="211225F2" w14:textId="77777777" w:rsidR="00092527" w:rsidRPr="004D135A" w:rsidRDefault="00092527" w:rsidP="0009252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D135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8A0EE5" w:rsidRPr="004D135A" w14:paraId="7AA25DC3" w14:textId="77777777" w:rsidTr="006301AA">
        <w:trPr>
          <w:gridAfter w:val="2"/>
          <w:wAfter w:w="19" w:type="dxa"/>
          <w:cantSplit/>
          <w:tblHeader/>
        </w:trPr>
        <w:tc>
          <w:tcPr>
            <w:tcW w:w="2697" w:type="dxa"/>
          </w:tcPr>
          <w:p w14:paraId="37EBD854" w14:textId="77777777" w:rsidR="008A0EE5" w:rsidRPr="004D135A" w:rsidRDefault="008A0EE5" w:rsidP="00691EE8">
            <w:pPr>
              <w:spacing w:line="240" w:lineRule="atLeast"/>
              <w:ind w:left="195" w:hanging="195"/>
              <w:rPr>
                <w:rFonts w:cs="Angsana New"/>
                <w:szCs w:val="30"/>
              </w:rPr>
            </w:pPr>
            <w:r w:rsidRPr="008A0EE5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8A0EE5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Pr="008A0EE5">
              <w:rPr>
                <w:rFonts w:cs="Angsana New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901" w:type="dxa"/>
          </w:tcPr>
          <w:p w14:paraId="6DD6E55B" w14:textId="77777777" w:rsidR="008A0EE5" w:rsidRPr="004D135A" w:rsidRDefault="008A0EE5" w:rsidP="008A0EE5">
            <w:pPr>
              <w:ind w:right="-72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179" w:type="dxa"/>
          </w:tcPr>
          <w:p w14:paraId="6829C1E7" w14:textId="77777777" w:rsidR="008A0EE5" w:rsidRPr="004D135A" w:rsidRDefault="008A0EE5" w:rsidP="008A0EE5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88" w:type="dxa"/>
          </w:tcPr>
          <w:p w14:paraId="25009FD9" w14:textId="77777777" w:rsidR="008A0EE5" w:rsidRPr="004D135A" w:rsidRDefault="008A0EE5" w:rsidP="008A0EE5">
            <w:pPr>
              <w:ind w:right="-72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  <w:tc>
          <w:tcPr>
            <w:tcW w:w="180" w:type="dxa"/>
          </w:tcPr>
          <w:p w14:paraId="24011503" w14:textId="77777777" w:rsidR="008A0EE5" w:rsidRPr="004D135A" w:rsidRDefault="008A0EE5" w:rsidP="008A0EE5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21" w:type="dxa"/>
          </w:tcPr>
          <w:p w14:paraId="588FCB03" w14:textId="77777777" w:rsidR="008A0EE5" w:rsidRPr="004D135A" w:rsidRDefault="008A0EE5" w:rsidP="008A0EE5">
            <w:pPr>
              <w:ind w:right="-72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25" w:type="dxa"/>
          </w:tcPr>
          <w:p w14:paraId="1F6C1167" w14:textId="77777777" w:rsidR="008A0EE5" w:rsidRPr="004D135A" w:rsidRDefault="008A0EE5" w:rsidP="008A0EE5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16" w:type="dxa"/>
          </w:tcPr>
          <w:p w14:paraId="0FE451B2" w14:textId="77777777" w:rsidR="008A0EE5" w:rsidRPr="004D135A" w:rsidRDefault="008A0EE5" w:rsidP="008A0EE5">
            <w:pPr>
              <w:ind w:right="-72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  <w:tc>
          <w:tcPr>
            <w:tcW w:w="198" w:type="dxa"/>
          </w:tcPr>
          <w:p w14:paraId="451ED2C2" w14:textId="77777777" w:rsidR="008A0EE5" w:rsidRPr="004D135A" w:rsidRDefault="008A0EE5" w:rsidP="008A0EE5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70" w:type="dxa"/>
          </w:tcPr>
          <w:p w14:paraId="4A88460D" w14:textId="77777777" w:rsidR="008A0EE5" w:rsidRPr="004D135A" w:rsidRDefault="008A0EE5" w:rsidP="008A0EE5">
            <w:pPr>
              <w:ind w:right="-72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178" w:type="dxa"/>
          </w:tcPr>
          <w:p w14:paraId="68F437F0" w14:textId="77777777" w:rsidR="008A0EE5" w:rsidRPr="004D135A" w:rsidRDefault="008A0EE5" w:rsidP="008A0EE5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43" w:type="dxa"/>
          </w:tcPr>
          <w:p w14:paraId="7C12DC82" w14:textId="77777777" w:rsidR="008A0EE5" w:rsidRPr="004D135A" w:rsidRDefault="008A0EE5" w:rsidP="008A0EE5">
            <w:pPr>
              <w:ind w:right="-72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</w:tr>
      <w:tr w:rsidR="008A0EE5" w:rsidRPr="004D135A" w14:paraId="36EC7A3F" w14:textId="77777777" w:rsidTr="006301AA">
        <w:trPr>
          <w:gridAfter w:val="1"/>
          <w:wAfter w:w="7" w:type="dxa"/>
          <w:cantSplit/>
          <w:tblHeader/>
        </w:trPr>
        <w:tc>
          <w:tcPr>
            <w:tcW w:w="2697" w:type="dxa"/>
          </w:tcPr>
          <w:p w14:paraId="41F3E977" w14:textId="77777777" w:rsidR="008A0EE5" w:rsidRPr="004D135A" w:rsidRDefault="008A0EE5" w:rsidP="008A0EE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1" w:type="dxa"/>
            <w:gridSpan w:val="12"/>
          </w:tcPr>
          <w:p w14:paraId="45505C29" w14:textId="77777777" w:rsidR="008A0EE5" w:rsidRPr="00112727" w:rsidRDefault="008A0EE5" w:rsidP="008A0EE5">
            <w:pPr>
              <w:ind w:right="-72"/>
              <w:jc w:val="center"/>
              <w:rPr>
                <w:rFonts w:cs="Angsana New"/>
                <w:i/>
                <w:iCs/>
                <w:szCs w:val="30"/>
              </w:rPr>
            </w:pPr>
            <w:r w:rsidRPr="00112727">
              <w:rPr>
                <w:rFonts w:cs="Angsana New" w:hint="cs"/>
                <w:i/>
                <w:iCs/>
                <w:szCs w:val="30"/>
                <w:cs/>
              </w:rPr>
              <w:t>(ล้านบาท)</w:t>
            </w:r>
          </w:p>
        </w:tc>
      </w:tr>
      <w:tr w:rsidR="008A0EE5" w:rsidRPr="004D135A" w14:paraId="27B8727D" w14:textId="77777777" w:rsidTr="006301AA">
        <w:trPr>
          <w:gridAfter w:val="2"/>
          <w:wAfter w:w="19" w:type="dxa"/>
          <w:cantSplit/>
        </w:trPr>
        <w:tc>
          <w:tcPr>
            <w:tcW w:w="2697" w:type="dxa"/>
          </w:tcPr>
          <w:p w14:paraId="291A8533" w14:textId="77777777" w:rsidR="008A0EE5" w:rsidRPr="004D135A" w:rsidRDefault="008A0EE5" w:rsidP="006301AA">
            <w:pPr>
              <w:ind w:left="-18" w:right="-79" w:firstLine="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  <w:cs/>
              </w:rPr>
              <w:t>อนุพันธ์</w:t>
            </w:r>
          </w:p>
        </w:tc>
        <w:tc>
          <w:tcPr>
            <w:tcW w:w="901" w:type="dxa"/>
          </w:tcPr>
          <w:p w14:paraId="7974C5D9" w14:textId="1DC88CA3" w:rsidR="008A0EE5" w:rsidRPr="00411207" w:rsidRDefault="004A139E" w:rsidP="006301AA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(14)</w:t>
            </w:r>
          </w:p>
        </w:tc>
        <w:tc>
          <w:tcPr>
            <w:tcW w:w="179" w:type="dxa"/>
          </w:tcPr>
          <w:p w14:paraId="0FD70B3F" w14:textId="77777777" w:rsidR="008A0EE5" w:rsidRPr="00411207" w:rsidRDefault="008A0EE5" w:rsidP="008A0EE5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88" w:type="dxa"/>
          </w:tcPr>
          <w:p w14:paraId="47D73BA4" w14:textId="77777777" w:rsidR="008A0EE5" w:rsidRPr="00411207" w:rsidRDefault="008A0EE5" w:rsidP="008A0EE5">
            <w:pPr>
              <w:tabs>
                <w:tab w:val="decimal" w:pos="582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717CE8F" w14:textId="77777777" w:rsidR="008A0EE5" w:rsidRPr="00411207" w:rsidRDefault="008A0EE5" w:rsidP="008A0EE5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21" w:type="dxa"/>
          </w:tcPr>
          <w:p w14:paraId="575BFE78" w14:textId="6BC3C673" w:rsidR="008A0EE5" w:rsidRPr="00411207" w:rsidRDefault="0016204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189</w:t>
            </w:r>
          </w:p>
        </w:tc>
        <w:tc>
          <w:tcPr>
            <w:tcW w:w="225" w:type="dxa"/>
          </w:tcPr>
          <w:p w14:paraId="7F3E161C" w14:textId="77777777" w:rsidR="008A0EE5" w:rsidRPr="00411207" w:rsidRDefault="008A0EE5" w:rsidP="008A0EE5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6" w:type="dxa"/>
          </w:tcPr>
          <w:p w14:paraId="0BE32C2F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151</w:t>
            </w:r>
          </w:p>
        </w:tc>
        <w:tc>
          <w:tcPr>
            <w:tcW w:w="198" w:type="dxa"/>
          </w:tcPr>
          <w:p w14:paraId="2522ABDE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70" w:type="dxa"/>
          </w:tcPr>
          <w:p w14:paraId="3E281E3E" w14:textId="50A1257C" w:rsidR="008A0EE5" w:rsidRPr="00411207" w:rsidRDefault="0016204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175</w:t>
            </w:r>
          </w:p>
        </w:tc>
        <w:tc>
          <w:tcPr>
            <w:tcW w:w="178" w:type="dxa"/>
          </w:tcPr>
          <w:p w14:paraId="241D0C03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43" w:type="dxa"/>
          </w:tcPr>
          <w:p w14:paraId="0962A09E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151</w:t>
            </w:r>
          </w:p>
        </w:tc>
      </w:tr>
      <w:tr w:rsidR="008A0EE5" w:rsidRPr="004D135A" w14:paraId="0F663908" w14:textId="77777777" w:rsidTr="006301AA">
        <w:trPr>
          <w:gridAfter w:val="1"/>
          <w:wAfter w:w="7" w:type="dxa"/>
          <w:cantSplit/>
        </w:trPr>
        <w:tc>
          <w:tcPr>
            <w:tcW w:w="2697" w:type="dxa"/>
          </w:tcPr>
          <w:p w14:paraId="6A0CFBE0" w14:textId="77777777" w:rsidR="008A0EE5" w:rsidRPr="004D135A" w:rsidRDefault="008A0EE5" w:rsidP="006301AA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ประมาณการหนี้สิน</w:t>
            </w:r>
          </w:p>
        </w:tc>
        <w:tc>
          <w:tcPr>
            <w:tcW w:w="901" w:type="dxa"/>
          </w:tcPr>
          <w:p w14:paraId="0F27B1BF" w14:textId="5127DBB0" w:rsidR="008A0EE5" w:rsidRPr="00411207" w:rsidRDefault="004A139E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</w:t>
            </w:r>
            <w:r w:rsidR="00162045">
              <w:rPr>
                <w:rFonts w:eastAsia="Times New Roman" w:cs="Angsana New"/>
                <w:szCs w:val="30"/>
                <w:lang w:val="en-GB" w:bidi="ar-SA"/>
              </w:rPr>
              <w:t>3</w:t>
            </w:r>
            <w:r>
              <w:rPr>
                <w:rFonts w:eastAsia="Times New Roman" w:cs="Angsana New"/>
                <w:szCs w:val="30"/>
                <w:lang w:val="en-GB" w:bidi="ar-SA"/>
              </w:rPr>
              <w:t>)</w:t>
            </w:r>
          </w:p>
        </w:tc>
        <w:tc>
          <w:tcPr>
            <w:tcW w:w="179" w:type="dxa"/>
          </w:tcPr>
          <w:p w14:paraId="00DA990C" w14:textId="77777777" w:rsidR="008A0EE5" w:rsidRPr="00411207" w:rsidRDefault="008A0EE5" w:rsidP="008A0EE5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88" w:type="dxa"/>
          </w:tcPr>
          <w:p w14:paraId="5D2E1EB9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(3)</w:t>
            </w:r>
          </w:p>
        </w:tc>
        <w:tc>
          <w:tcPr>
            <w:tcW w:w="180" w:type="dxa"/>
          </w:tcPr>
          <w:p w14:paraId="4D5D9658" w14:textId="77777777" w:rsidR="008A0EE5" w:rsidRPr="00411207" w:rsidRDefault="008A0EE5" w:rsidP="008A0EE5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21" w:type="dxa"/>
          </w:tcPr>
          <w:p w14:paraId="1A5D8BEE" w14:textId="5FF548CE" w:rsidR="008A0EE5" w:rsidRPr="00411207" w:rsidRDefault="004A139E" w:rsidP="008A0EE5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25" w:type="dxa"/>
          </w:tcPr>
          <w:p w14:paraId="11CDFAC3" w14:textId="77777777" w:rsidR="008A0EE5" w:rsidRPr="00411207" w:rsidRDefault="008A0EE5" w:rsidP="008A0EE5">
            <w:pPr>
              <w:tabs>
                <w:tab w:val="decimal" w:pos="476"/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6" w:type="dxa"/>
          </w:tcPr>
          <w:p w14:paraId="2619C164" w14:textId="77777777" w:rsidR="008A0EE5" w:rsidRPr="00411207" w:rsidRDefault="008A0EE5" w:rsidP="008A0EE5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198" w:type="dxa"/>
          </w:tcPr>
          <w:p w14:paraId="451CD5CC" w14:textId="77777777" w:rsidR="008A0EE5" w:rsidRPr="00411207" w:rsidRDefault="008A0EE5" w:rsidP="008A0EE5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70" w:type="dxa"/>
          </w:tcPr>
          <w:p w14:paraId="7E42BCFC" w14:textId="0123E062" w:rsidR="008A0EE5" w:rsidRPr="00411207" w:rsidRDefault="004A139E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</w:t>
            </w:r>
            <w:r w:rsidR="00162045">
              <w:rPr>
                <w:rFonts w:eastAsia="Times New Roman" w:cs="Angsana New"/>
                <w:szCs w:val="30"/>
                <w:lang w:val="en-GB"/>
              </w:rPr>
              <w:t>3</w:t>
            </w:r>
            <w:r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  <w:tc>
          <w:tcPr>
            <w:tcW w:w="178" w:type="dxa"/>
          </w:tcPr>
          <w:p w14:paraId="6159137E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55" w:type="dxa"/>
            <w:gridSpan w:val="2"/>
          </w:tcPr>
          <w:p w14:paraId="314DC408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(3)</w:t>
            </w:r>
          </w:p>
        </w:tc>
      </w:tr>
      <w:tr w:rsidR="008A0EE5" w:rsidRPr="004D135A" w14:paraId="086A52AF" w14:textId="77777777" w:rsidTr="006301AA">
        <w:trPr>
          <w:gridAfter w:val="1"/>
          <w:wAfter w:w="7" w:type="dxa"/>
          <w:cantSplit/>
        </w:trPr>
        <w:tc>
          <w:tcPr>
            <w:tcW w:w="2697" w:type="dxa"/>
          </w:tcPr>
          <w:p w14:paraId="5FA69E61" w14:textId="77777777" w:rsidR="008A0EE5" w:rsidRPr="004D135A" w:rsidRDefault="008A0EE5" w:rsidP="006301AA">
            <w:pPr>
              <w:ind w:left="-18" w:right="-79" w:firstLine="35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ยอดขาดทุนยกไป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1616CB1A" w14:textId="6315C2DD" w:rsidR="008A0EE5" w:rsidRPr="00411207" w:rsidRDefault="004A139E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(40)</w:t>
            </w:r>
          </w:p>
        </w:tc>
        <w:tc>
          <w:tcPr>
            <w:tcW w:w="179" w:type="dxa"/>
          </w:tcPr>
          <w:p w14:paraId="037A7273" w14:textId="77777777" w:rsidR="008A0EE5" w:rsidRPr="00411207" w:rsidRDefault="008A0EE5" w:rsidP="008A0EE5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B855CA1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(15)</w:t>
            </w:r>
          </w:p>
        </w:tc>
        <w:tc>
          <w:tcPr>
            <w:tcW w:w="180" w:type="dxa"/>
          </w:tcPr>
          <w:p w14:paraId="163F3E78" w14:textId="77777777" w:rsidR="008A0EE5" w:rsidRPr="00411207" w:rsidRDefault="008A0EE5" w:rsidP="008A0EE5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34C3AFE" w14:textId="5FF6F401" w:rsidR="008A0EE5" w:rsidRPr="00411207" w:rsidRDefault="004A139E" w:rsidP="008A0EE5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25" w:type="dxa"/>
          </w:tcPr>
          <w:p w14:paraId="6E7FDAFE" w14:textId="77777777" w:rsidR="008A0EE5" w:rsidRPr="00411207" w:rsidRDefault="008A0EE5" w:rsidP="008A0EE5">
            <w:pPr>
              <w:tabs>
                <w:tab w:val="decimal" w:pos="476"/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A012F5F" w14:textId="77777777" w:rsidR="008A0EE5" w:rsidRPr="00411207" w:rsidRDefault="008A0EE5" w:rsidP="008A0EE5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198" w:type="dxa"/>
          </w:tcPr>
          <w:p w14:paraId="5A8314F8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71C8568B" w14:textId="19D244C3" w:rsidR="008A0EE5" w:rsidRPr="00411207" w:rsidRDefault="004A139E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(40)</w:t>
            </w:r>
          </w:p>
        </w:tc>
        <w:tc>
          <w:tcPr>
            <w:tcW w:w="178" w:type="dxa"/>
          </w:tcPr>
          <w:p w14:paraId="2DACF447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</w:tcPr>
          <w:p w14:paraId="5F242347" w14:textId="77777777" w:rsidR="008A0EE5" w:rsidRPr="00411207" w:rsidRDefault="008A0EE5" w:rsidP="008A0EE5">
            <w:pPr>
              <w:tabs>
                <w:tab w:val="decimal" w:pos="738"/>
              </w:tabs>
              <w:spacing w:line="240" w:lineRule="atLeast"/>
              <w:ind w:right="-62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(15)</w:t>
            </w:r>
          </w:p>
        </w:tc>
      </w:tr>
      <w:tr w:rsidR="008A0EE5" w:rsidRPr="004D135A" w14:paraId="1E8E5268" w14:textId="77777777" w:rsidTr="006301AA">
        <w:trPr>
          <w:gridAfter w:val="1"/>
          <w:wAfter w:w="7" w:type="dxa"/>
          <w:cantSplit/>
        </w:trPr>
        <w:tc>
          <w:tcPr>
            <w:tcW w:w="2697" w:type="dxa"/>
          </w:tcPr>
          <w:p w14:paraId="71F2A8A9" w14:textId="77777777" w:rsidR="008A0EE5" w:rsidRPr="004D135A" w:rsidRDefault="008A0EE5" w:rsidP="006301AA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รวม</w:t>
            </w: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053D583B" w14:textId="5863C33A" w:rsidR="008A0EE5" w:rsidRPr="00411207" w:rsidRDefault="004A139E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</w:t>
            </w:r>
            <w:r w:rsidR="00162045">
              <w:rPr>
                <w:rFonts w:eastAsia="Times New Roman" w:cs="Angsana New"/>
                <w:szCs w:val="30"/>
                <w:lang w:val="en-GB" w:bidi="ar-SA"/>
              </w:rPr>
              <w:t>57</w:t>
            </w:r>
            <w:r>
              <w:rPr>
                <w:rFonts w:eastAsia="Times New Roman" w:cs="Angsana New"/>
                <w:szCs w:val="30"/>
                <w:lang w:val="en-GB" w:bidi="ar-SA"/>
              </w:rPr>
              <w:t>)</w:t>
            </w:r>
          </w:p>
        </w:tc>
        <w:tc>
          <w:tcPr>
            <w:tcW w:w="179" w:type="dxa"/>
          </w:tcPr>
          <w:p w14:paraId="1D6E743A" w14:textId="77777777" w:rsidR="008A0EE5" w:rsidRPr="00411207" w:rsidRDefault="008A0EE5" w:rsidP="008A0EE5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16D8FAA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(18)</w:t>
            </w:r>
          </w:p>
        </w:tc>
        <w:tc>
          <w:tcPr>
            <w:tcW w:w="180" w:type="dxa"/>
          </w:tcPr>
          <w:p w14:paraId="532D483F" w14:textId="77777777" w:rsidR="008A0EE5" w:rsidRPr="00411207" w:rsidRDefault="008A0EE5" w:rsidP="008A0EE5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0B396A6A" w14:textId="15E04A50" w:rsidR="008A0EE5" w:rsidRPr="00411207" w:rsidRDefault="004A139E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</w:t>
            </w:r>
            <w:r w:rsidR="00886AC0">
              <w:rPr>
                <w:rFonts w:eastAsia="Times New Roman" w:cs="Angsana New" w:hint="cs"/>
                <w:szCs w:val="30"/>
                <w:cs/>
                <w:lang w:val="en-GB"/>
              </w:rPr>
              <w:t>89</w:t>
            </w:r>
          </w:p>
        </w:tc>
        <w:tc>
          <w:tcPr>
            <w:tcW w:w="225" w:type="dxa"/>
          </w:tcPr>
          <w:p w14:paraId="34B40999" w14:textId="77777777" w:rsidR="008A0EE5" w:rsidRPr="00411207" w:rsidRDefault="008A0EE5" w:rsidP="008A0EE5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79E1090C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151</w:t>
            </w:r>
          </w:p>
        </w:tc>
        <w:tc>
          <w:tcPr>
            <w:tcW w:w="198" w:type="dxa"/>
          </w:tcPr>
          <w:p w14:paraId="492502BA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BE66CAB" w14:textId="32A4A111" w:rsidR="008A0EE5" w:rsidRPr="00411207" w:rsidRDefault="004A139E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132</w:t>
            </w:r>
          </w:p>
        </w:tc>
        <w:tc>
          <w:tcPr>
            <w:tcW w:w="178" w:type="dxa"/>
          </w:tcPr>
          <w:p w14:paraId="41E3A075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</w:tcPr>
          <w:p w14:paraId="548F7528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133</w:t>
            </w:r>
          </w:p>
        </w:tc>
      </w:tr>
      <w:tr w:rsidR="008A0EE5" w:rsidRPr="004D135A" w14:paraId="3F7977B6" w14:textId="77777777" w:rsidTr="006301AA">
        <w:trPr>
          <w:gridAfter w:val="1"/>
          <w:wAfter w:w="7" w:type="dxa"/>
          <w:cantSplit/>
        </w:trPr>
        <w:tc>
          <w:tcPr>
            <w:tcW w:w="2697" w:type="dxa"/>
          </w:tcPr>
          <w:p w14:paraId="54FC0F36" w14:textId="77777777" w:rsidR="008A0EE5" w:rsidRPr="004D135A" w:rsidRDefault="008A0EE5" w:rsidP="006301AA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หักกลบภาษีเงินได้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64E063A1" w14:textId="064567AF" w:rsidR="008A0EE5" w:rsidRPr="00411207" w:rsidRDefault="004A139E" w:rsidP="006D1B8D">
            <w:pPr>
              <w:tabs>
                <w:tab w:val="decimal" w:pos="687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5</w:t>
            </w:r>
            <w:r w:rsidR="00162045">
              <w:rPr>
                <w:rFonts w:eastAsia="Times New Roman" w:cs="Angsana New"/>
                <w:szCs w:val="30"/>
                <w:lang w:val="en-GB" w:bidi="ar-SA"/>
              </w:rPr>
              <w:t>7</w:t>
            </w:r>
          </w:p>
        </w:tc>
        <w:tc>
          <w:tcPr>
            <w:tcW w:w="179" w:type="dxa"/>
          </w:tcPr>
          <w:p w14:paraId="0F5B0F9A" w14:textId="77777777" w:rsidR="008A0EE5" w:rsidRPr="00411207" w:rsidRDefault="008A0EE5" w:rsidP="008A0EE5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37240F1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18</w:t>
            </w:r>
          </w:p>
        </w:tc>
        <w:tc>
          <w:tcPr>
            <w:tcW w:w="180" w:type="dxa"/>
          </w:tcPr>
          <w:p w14:paraId="413227A8" w14:textId="77777777" w:rsidR="008A0EE5" w:rsidRPr="00411207" w:rsidRDefault="008A0EE5" w:rsidP="008A0EE5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3C282429" w14:textId="2FA75AD3" w:rsidR="008A0EE5" w:rsidRPr="00411207" w:rsidRDefault="004A139E" w:rsidP="006D1B8D">
            <w:pPr>
              <w:tabs>
                <w:tab w:val="decimal" w:pos="720"/>
              </w:tabs>
              <w:spacing w:line="240" w:lineRule="atLeast"/>
              <w:ind w:right="-63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</w:t>
            </w:r>
            <w:r w:rsidR="00162045">
              <w:rPr>
                <w:rFonts w:eastAsia="Times New Roman" w:cs="Angsana New"/>
                <w:szCs w:val="30"/>
                <w:lang w:val="en-GB" w:bidi="ar-SA"/>
              </w:rPr>
              <w:t>57</w:t>
            </w:r>
            <w:r>
              <w:rPr>
                <w:rFonts w:eastAsia="Times New Roman" w:cs="Angsana New"/>
                <w:szCs w:val="30"/>
                <w:lang w:val="en-GB" w:bidi="ar-SA"/>
              </w:rPr>
              <w:t>)</w:t>
            </w:r>
          </w:p>
        </w:tc>
        <w:tc>
          <w:tcPr>
            <w:tcW w:w="225" w:type="dxa"/>
          </w:tcPr>
          <w:p w14:paraId="6B000159" w14:textId="77777777" w:rsidR="008A0EE5" w:rsidRPr="00411207" w:rsidRDefault="008A0EE5" w:rsidP="008A0EE5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7A40A5F8" w14:textId="77777777" w:rsidR="008A0EE5" w:rsidRPr="00411207" w:rsidRDefault="008A0EE5" w:rsidP="008A0EE5">
            <w:pPr>
              <w:tabs>
                <w:tab w:val="decimal" w:pos="738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(18)</w:t>
            </w:r>
          </w:p>
        </w:tc>
        <w:tc>
          <w:tcPr>
            <w:tcW w:w="198" w:type="dxa"/>
          </w:tcPr>
          <w:p w14:paraId="1D2C1800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3FA18A0C" w14:textId="70C3D3CD" w:rsidR="008A0EE5" w:rsidRPr="00411207" w:rsidRDefault="004A139E" w:rsidP="008A0EE5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3339C43A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</w:tcPr>
          <w:p w14:paraId="4A29C50E" w14:textId="77777777" w:rsidR="008A0EE5" w:rsidRPr="00411207" w:rsidRDefault="008A0EE5" w:rsidP="008A0EE5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8A0EE5" w:rsidRPr="004D135A" w14:paraId="241C6751" w14:textId="77777777" w:rsidTr="006301AA">
        <w:trPr>
          <w:gridAfter w:val="1"/>
          <w:wAfter w:w="7" w:type="dxa"/>
          <w:cantSplit/>
        </w:trPr>
        <w:tc>
          <w:tcPr>
            <w:tcW w:w="2697" w:type="dxa"/>
          </w:tcPr>
          <w:p w14:paraId="31F261DA" w14:textId="77777777" w:rsidR="008A0EE5" w:rsidRPr="004D135A" w:rsidRDefault="008A0EE5" w:rsidP="006301AA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หนี้สินภาษีเงินได้</w:t>
            </w: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3AA0AEC7" w14:textId="77777777" w:rsidR="008A0EE5" w:rsidRPr="00411207" w:rsidRDefault="008A0EE5" w:rsidP="00691EE8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415DE62E" w14:textId="77777777" w:rsidR="008A0EE5" w:rsidRPr="00411207" w:rsidRDefault="008A0EE5" w:rsidP="008A0EE5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A543D0A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CB689AB" w14:textId="77777777" w:rsidR="008A0EE5" w:rsidRPr="00411207" w:rsidRDefault="008A0EE5" w:rsidP="008A0EE5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21CC2137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225" w:type="dxa"/>
          </w:tcPr>
          <w:p w14:paraId="2F230862" w14:textId="77777777" w:rsidR="008A0EE5" w:rsidRPr="00411207" w:rsidRDefault="008A0EE5" w:rsidP="008A0EE5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6E05636D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98" w:type="dxa"/>
          </w:tcPr>
          <w:p w14:paraId="5FC445E8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07BAB21F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205004C3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</w:tcPr>
          <w:p w14:paraId="38D37AD7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</w:tr>
      <w:tr w:rsidR="008A0EE5" w:rsidRPr="004D135A" w14:paraId="6526134B" w14:textId="77777777" w:rsidTr="006301AA">
        <w:trPr>
          <w:gridAfter w:val="1"/>
          <w:wAfter w:w="7" w:type="dxa"/>
          <w:cantSplit/>
        </w:trPr>
        <w:tc>
          <w:tcPr>
            <w:tcW w:w="2697" w:type="dxa"/>
          </w:tcPr>
          <w:p w14:paraId="70B466C3" w14:textId="77777777" w:rsidR="008A0EE5" w:rsidRPr="004D135A" w:rsidRDefault="008A0EE5" w:rsidP="006301AA">
            <w:pPr>
              <w:ind w:left="197" w:right="-79" w:firstLine="35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รอ</w:t>
            </w:r>
            <w:r>
              <w:rPr>
                <w:rFonts w:cs="Angsana New" w:hint="cs"/>
                <w:bCs/>
                <w:szCs w:val="30"/>
                <w:cs/>
              </w:rPr>
              <w:t>การ</w:t>
            </w:r>
            <w:r w:rsidRPr="004D135A">
              <w:rPr>
                <w:rFonts w:cs="Angsana New"/>
                <w:bCs/>
                <w:szCs w:val="30"/>
                <w:cs/>
              </w:rPr>
              <w:t>ตัดบัญชีสุทธิ</w:t>
            </w:r>
          </w:p>
        </w:tc>
        <w:tc>
          <w:tcPr>
            <w:tcW w:w="901" w:type="dxa"/>
            <w:tcBorders>
              <w:bottom w:val="double" w:sz="4" w:space="0" w:color="auto"/>
            </w:tcBorders>
          </w:tcPr>
          <w:p w14:paraId="53D74CF6" w14:textId="68A3C8EA" w:rsidR="008A0EE5" w:rsidRPr="00411207" w:rsidRDefault="004A139E" w:rsidP="008A0EE5">
            <w:pPr>
              <w:tabs>
                <w:tab w:val="decimal" w:pos="582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-</w:t>
            </w:r>
          </w:p>
        </w:tc>
        <w:tc>
          <w:tcPr>
            <w:tcW w:w="179" w:type="dxa"/>
          </w:tcPr>
          <w:p w14:paraId="05B0589B" w14:textId="77777777" w:rsidR="008A0EE5" w:rsidRPr="00A35C09" w:rsidRDefault="008A0EE5" w:rsidP="008A0EE5">
            <w:pPr>
              <w:tabs>
                <w:tab w:val="decimal" w:pos="582"/>
                <w:tab w:val="decimal" w:pos="765"/>
              </w:tabs>
              <w:spacing w:line="240" w:lineRule="atLeas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5943E09D" w14:textId="77777777" w:rsidR="008A0EE5" w:rsidRPr="00411207" w:rsidRDefault="008A0EE5" w:rsidP="008A0EE5">
            <w:pPr>
              <w:tabs>
                <w:tab w:val="decimal" w:pos="582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C0CCA9E" w14:textId="77777777" w:rsidR="008A0EE5" w:rsidRPr="00411207" w:rsidRDefault="008A0EE5" w:rsidP="008A0EE5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21" w:type="dxa"/>
            <w:tcBorders>
              <w:bottom w:val="double" w:sz="4" w:space="0" w:color="auto"/>
            </w:tcBorders>
          </w:tcPr>
          <w:p w14:paraId="31C5D23C" w14:textId="33069B4B" w:rsidR="008A0EE5" w:rsidRPr="00411207" w:rsidRDefault="004A139E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132</w:t>
            </w:r>
          </w:p>
        </w:tc>
        <w:tc>
          <w:tcPr>
            <w:tcW w:w="225" w:type="dxa"/>
          </w:tcPr>
          <w:p w14:paraId="0D1F228A" w14:textId="77777777" w:rsidR="008A0EE5" w:rsidRPr="00411207" w:rsidRDefault="008A0EE5" w:rsidP="008A0EE5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7E7CBA55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133</w:t>
            </w:r>
          </w:p>
        </w:tc>
        <w:tc>
          <w:tcPr>
            <w:tcW w:w="198" w:type="dxa"/>
          </w:tcPr>
          <w:p w14:paraId="1205438C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6EFCFE4A" w14:textId="23A15C61" w:rsidR="008A0EE5" w:rsidRPr="00411207" w:rsidRDefault="004A139E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132</w:t>
            </w:r>
          </w:p>
        </w:tc>
        <w:tc>
          <w:tcPr>
            <w:tcW w:w="178" w:type="dxa"/>
          </w:tcPr>
          <w:p w14:paraId="7AB45211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55" w:type="dxa"/>
            <w:gridSpan w:val="2"/>
            <w:tcBorders>
              <w:bottom w:val="double" w:sz="4" w:space="0" w:color="auto"/>
            </w:tcBorders>
          </w:tcPr>
          <w:p w14:paraId="72BD59AC" w14:textId="77777777" w:rsidR="008A0EE5" w:rsidRPr="00411207" w:rsidRDefault="008A0EE5" w:rsidP="008A0EE5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133</w:t>
            </w:r>
          </w:p>
        </w:tc>
      </w:tr>
    </w:tbl>
    <w:p w14:paraId="00BF0F2C" w14:textId="77777777" w:rsidR="00FE13AF" w:rsidRDefault="00FE13AF" w:rsidP="00FE13AF">
      <w:pPr>
        <w:tabs>
          <w:tab w:val="left" w:pos="0"/>
        </w:tabs>
        <w:spacing w:line="360" w:lineRule="exact"/>
        <w:ind w:left="540" w:right="44"/>
        <w:jc w:val="thaiDistribute"/>
        <w:rPr>
          <w:rFonts w:cs="Angsana New"/>
          <w:szCs w:val="30"/>
        </w:rPr>
      </w:pPr>
    </w:p>
    <w:tbl>
      <w:tblPr>
        <w:tblW w:w="9619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60"/>
        <w:gridCol w:w="1029"/>
        <w:gridCol w:w="180"/>
        <w:gridCol w:w="6"/>
        <w:gridCol w:w="894"/>
        <w:gridCol w:w="180"/>
        <w:gridCol w:w="1080"/>
        <w:gridCol w:w="15"/>
        <w:gridCol w:w="165"/>
        <w:gridCol w:w="990"/>
        <w:gridCol w:w="180"/>
        <w:gridCol w:w="1062"/>
        <w:gridCol w:w="180"/>
        <w:gridCol w:w="1098"/>
      </w:tblGrid>
      <w:tr w:rsidR="008A0EE5" w:rsidRPr="008571D9" w14:paraId="0D70CAA3" w14:textId="77777777" w:rsidTr="006301AA">
        <w:trPr>
          <w:cantSplit/>
          <w:trHeight w:val="273"/>
          <w:tblHeader/>
        </w:trPr>
        <w:tc>
          <w:tcPr>
            <w:tcW w:w="2560" w:type="dxa"/>
          </w:tcPr>
          <w:p w14:paraId="5B343500" w14:textId="77777777" w:rsidR="008A0EE5" w:rsidRPr="003E1350" w:rsidRDefault="008A0EE5" w:rsidP="009415D1">
            <w:pPr>
              <w:ind w:left="180" w:hanging="180"/>
              <w:rPr>
                <w:rFonts w:cs="Angsana New"/>
                <w:szCs w:val="30"/>
              </w:rPr>
            </w:pPr>
          </w:p>
        </w:tc>
        <w:tc>
          <w:tcPr>
            <w:tcW w:w="7059" w:type="dxa"/>
            <w:gridSpan w:val="13"/>
          </w:tcPr>
          <w:p w14:paraId="7CE2374F" w14:textId="77777777" w:rsidR="008A0EE5" w:rsidRPr="003E1350" w:rsidRDefault="008A0EE5" w:rsidP="009415D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A0EE5" w:rsidRPr="008571D9" w14:paraId="197840AD" w14:textId="77777777" w:rsidTr="006301AA">
        <w:trPr>
          <w:cantSplit/>
          <w:trHeight w:val="273"/>
          <w:tblHeader/>
        </w:trPr>
        <w:tc>
          <w:tcPr>
            <w:tcW w:w="2560" w:type="dxa"/>
          </w:tcPr>
          <w:p w14:paraId="3B1A8949" w14:textId="77777777" w:rsidR="008A0EE5" w:rsidRPr="003E1350" w:rsidRDefault="008A0EE5" w:rsidP="009415D1">
            <w:pPr>
              <w:ind w:right="-72" w:firstLine="420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215" w:type="dxa"/>
            <w:gridSpan w:val="3"/>
          </w:tcPr>
          <w:p w14:paraId="04118699" w14:textId="77777777" w:rsidR="008A0EE5" w:rsidRPr="003E1350" w:rsidRDefault="008A0EE5" w:rsidP="009415D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9" w:type="dxa"/>
            <w:gridSpan w:val="4"/>
            <w:vAlign w:val="bottom"/>
          </w:tcPr>
          <w:p w14:paraId="2F653D3A" w14:textId="77777777" w:rsidR="008A0EE5" w:rsidRPr="003E1350" w:rsidRDefault="008A0EE5" w:rsidP="009415D1">
            <w:pPr>
              <w:pStyle w:val="acctfourfigures"/>
              <w:spacing w:line="240" w:lineRule="auto"/>
              <w:ind w:hanging="89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AU" w:bidi="th-TH"/>
              </w:rPr>
            </w:pPr>
            <w:r w:rsidRPr="003E1350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บันทึกเป็นรายจ่าย</w:t>
            </w:r>
            <w:r w:rsidRPr="003E135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3E1350">
              <w:rPr>
                <w:rFonts w:ascii="Angsana New" w:hAnsi="Angsana New" w:cs="Angsana New"/>
                <w:bCs/>
                <w:sz w:val="30"/>
                <w:szCs w:val="30"/>
                <w:lang w:val="en-AU" w:bidi="th-TH"/>
              </w:rPr>
              <w:t>/ (</w:t>
            </w:r>
            <w:r w:rsidRPr="003E1350">
              <w:rPr>
                <w:rFonts w:ascii="Angsana New" w:hAnsi="Angsana New" w:cs="Angsana New"/>
                <w:b/>
                <w:sz w:val="30"/>
                <w:szCs w:val="30"/>
                <w:cs/>
                <w:lang w:val="en-AU" w:bidi="th-TH"/>
              </w:rPr>
              <w:t>รายได้</w:t>
            </w:r>
            <w:r w:rsidRPr="003E1350">
              <w:rPr>
                <w:rFonts w:ascii="Angsana New" w:hAnsi="Angsana New" w:cs="Angsana New"/>
                <w:bCs/>
                <w:sz w:val="30"/>
                <w:szCs w:val="30"/>
                <w:lang w:val="en-AU" w:bidi="th-TH"/>
              </w:rPr>
              <w:t>)</w:t>
            </w:r>
            <w:r w:rsidRPr="003E1350">
              <w:rPr>
                <w:rFonts w:ascii="Angsana New" w:hAnsi="Angsana New" w:cs="Angsana New"/>
                <w:b/>
                <w:sz w:val="30"/>
                <w:szCs w:val="30"/>
                <w:cs/>
                <w:lang w:val="en-AU" w:bidi="th-TH"/>
              </w:rPr>
              <w:t xml:space="preserve"> ใน</w:t>
            </w:r>
          </w:p>
        </w:tc>
        <w:tc>
          <w:tcPr>
            <w:tcW w:w="3675" w:type="dxa"/>
            <w:gridSpan w:val="6"/>
          </w:tcPr>
          <w:p w14:paraId="59EAA2E6" w14:textId="77777777" w:rsidR="008A0EE5" w:rsidRPr="003E1350" w:rsidRDefault="008A0EE5" w:rsidP="009415D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8A0EE5" w:rsidRPr="008571D9" w14:paraId="296BCDA9" w14:textId="77777777" w:rsidTr="006301AA">
        <w:trPr>
          <w:cantSplit/>
          <w:trHeight w:val="726"/>
          <w:tblHeader/>
        </w:trPr>
        <w:tc>
          <w:tcPr>
            <w:tcW w:w="2560" w:type="dxa"/>
            <w:vAlign w:val="bottom"/>
          </w:tcPr>
          <w:p w14:paraId="3555EEA3" w14:textId="77777777" w:rsidR="008A0EE5" w:rsidRPr="006D1B8D" w:rsidRDefault="008A0EE5" w:rsidP="009415D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Cs/>
                <w:sz w:val="30"/>
                <w:szCs w:val="30"/>
                <w:lang w:val="en-US"/>
              </w:rPr>
            </w:pPr>
          </w:p>
          <w:p w14:paraId="09D06A0A" w14:textId="77777777" w:rsidR="00691EE8" w:rsidRDefault="00691EE8" w:rsidP="006D1B8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641" w:hanging="180"/>
              <w:rPr>
                <w:rFonts w:ascii="Angsana New" w:hAnsi="Angsana New" w:cs="Angsana New"/>
                <w:b/>
                <w:bCs/>
                <w:iCs/>
                <w:sz w:val="30"/>
                <w:szCs w:val="30"/>
                <w:lang w:val="en-US" w:bidi="th-TH"/>
              </w:rPr>
            </w:pPr>
            <w:r w:rsidRPr="006D1B8D">
              <w:rPr>
                <w:rFonts w:ascii="Angsana New" w:hAnsi="Angsana New" w:cs="Angsana New"/>
                <w:b/>
                <w:bCs/>
                <w:iCs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  <w:p w14:paraId="6054F628" w14:textId="05FC8B46" w:rsidR="008A0EE5" w:rsidRPr="006D1B8D" w:rsidRDefault="00691EE8" w:rsidP="006D1B8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641"/>
              <w:rPr>
                <w:rFonts w:ascii="Angsana New" w:hAnsi="Angsana New" w:cs="Angsana New"/>
                <w:b/>
                <w:bCs/>
                <w:iCs/>
                <w:sz w:val="30"/>
                <w:szCs w:val="30"/>
                <w:lang w:val="en-US" w:bidi="th-TH"/>
              </w:rPr>
            </w:pPr>
            <w:r w:rsidRPr="006D1B8D">
              <w:rPr>
                <w:rFonts w:cs="Angsana New"/>
                <w:b/>
                <w:bCs/>
                <w:iCs/>
                <w:szCs w:val="30"/>
                <w:cs/>
                <w:lang w:bidi="th-TH"/>
              </w:rPr>
              <w:t>รอการตัดบัญชี</w:t>
            </w:r>
          </w:p>
        </w:tc>
        <w:tc>
          <w:tcPr>
            <w:tcW w:w="1029" w:type="dxa"/>
            <w:vAlign w:val="bottom"/>
          </w:tcPr>
          <w:p w14:paraId="36744BF3" w14:textId="77777777" w:rsidR="008A0EE5" w:rsidRPr="003E1350" w:rsidRDefault="008A0EE5" w:rsidP="009415D1">
            <w:pPr>
              <w:pStyle w:val="acctfourfigures"/>
              <w:tabs>
                <w:tab w:val="clear" w:pos="765"/>
                <w:tab w:val="decimal" w:pos="19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E1350">
              <w:rPr>
                <w:rFonts w:ascii="Angsana New" w:hAnsi="Angsana New" w:cs="Angsana New"/>
                <w:b/>
                <w:sz w:val="30"/>
                <w:szCs w:val="30"/>
              </w:rPr>
              <w:t>1</w:t>
            </w:r>
            <w:r w:rsidRPr="003E1350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Pr="003E135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</w:p>
          <w:p w14:paraId="269286F1" w14:textId="77777777" w:rsidR="008A0EE5" w:rsidRPr="003E1350" w:rsidRDefault="008A0EE5" w:rsidP="009415D1">
            <w:pPr>
              <w:pStyle w:val="acctfourfigures"/>
              <w:tabs>
                <w:tab w:val="clear" w:pos="765"/>
                <w:tab w:val="decimal" w:pos="19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b/>
                <w:sz w:val="30"/>
                <w:szCs w:val="30"/>
              </w:rPr>
              <w:t>2562</w:t>
            </w:r>
          </w:p>
        </w:tc>
        <w:tc>
          <w:tcPr>
            <w:tcW w:w="180" w:type="dxa"/>
            <w:vAlign w:val="bottom"/>
          </w:tcPr>
          <w:p w14:paraId="5E4F80F9" w14:textId="77777777" w:rsidR="008A0EE5" w:rsidRPr="003E1350" w:rsidRDefault="008A0EE5" w:rsidP="00941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B13BDDB" w14:textId="77777777" w:rsidR="008A0EE5" w:rsidRPr="003E1350" w:rsidRDefault="008A0EE5" w:rsidP="00941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F673587" w14:textId="77777777" w:rsidR="008A0EE5" w:rsidRPr="003E1350" w:rsidRDefault="008A0EE5" w:rsidP="00941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257D5403" w14:textId="77777777" w:rsidR="008A0EE5" w:rsidRPr="003E1350" w:rsidRDefault="008A0EE5" w:rsidP="009415D1">
            <w:pPr>
              <w:ind w:right="-110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  <w:cs/>
              </w:rPr>
              <w:t>กำไรหรือ</w:t>
            </w:r>
          </w:p>
          <w:p w14:paraId="540CB401" w14:textId="77777777" w:rsidR="008A0EE5" w:rsidRPr="003E1350" w:rsidRDefault="008A0EE5" w:rsidP="009415D1">
            <w:pPr>
              <w:ind w:left="-108" w:right="-110"/>
              <w:jc w:val="center"/>
              <w:rPr>
                <w:rFonts w:cs="Angsana New"/>
                <w:iCs/>
                <w:szCs w:val="30"/>
              </w:rPr>
            </w:pPr>
            <w:r w:rsidRPr="003E1350">
              <w:rPr>
                <w:rFonts w:cs="Angsana New"/>
                <w:szCs w:val="30"/>
                <w:cs/>
              </w:rPr>
              <w:t>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6627E0E" w14:textId="77777777" w:rsidR="008A0EE5" w:rsidRPr="003E1350" w:rsidRDefault="008A0EE5" w:rsidP="009415D1">
            <w:pPr>
              <w:ind w:left="-108" w:right="-11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8AA3F3" w14:textId="77777777" w:rsidR="008A0EE5" w:rsidRPr="003E1350" w:rsidRDefault="008A0EE5" w:rsidP="009415D1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gridSpan w:val="2"/>
            <w:vAlign w:val="bottom"/>
          </w:tcPr>
          <w:p w14:paraId="60C051FB" w14:textId="77777777" w:rsidR="008A0EE5" w:rsidRPr="003E1350" w:rsidRDefault="008A0EE5" w:rsidP="009415D1">
            <w:pPr>
              <w:ind w:left="-123" w:right="-143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15E692" w14:textId="77777777" w:rsidR="008A0EE5" w:rsidRPr="003E1350" w:rsidRDefault="008A0EE5" w:rsidP="009415D1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  <w:cs/>
              </w:rPr>
              <w:t>ได้มาจาก</w:t>
            </w:r>
          </w:p>
          <w:p w14:paraId="5C3B4774" w14:textId="77777777" w:rsidR="008A0EE5" w:rsidRPr="003E1350" w:rsidRDefault="008A0EE5" w:rsidP="009415D1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  <w:cs/>
              </w:rPr>
              <w:t>การซื้อธุรกิจ</w:t>
            </w:r>
          </w:p>
        </w:tc>
        <w:tc>
          <w:tcPr>
            <w:tcW w:w="180" w:type="dxa"/>
          </w:tcPr>
          <w:p w14:paraId="693113DD" w14:textId="77777777" w:rsidR="008A0EE5" w:rsidRPr="003E1350" w:rsidRDefault="008A0EE5" w:rsidP="009415D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AD4069D" w14:textId="77777777" w:rsidR="008A0EE5" w:rsidRPr="003E1350" w:rsidRDefault="008A0EE5" w:rsidP="009415D1">
            <w:pPr>
              <w:ind w:left="-129" w:right="-85"/>
              <w:jc w:val="center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  <w:cs/>
              </w:rPr>
              <w:t>ผลต่าง</w:t>
            </w:r>
          </w:p>
          <w:p w14:paraId="530E7C24" w14:textId="77777777" w:rsidR="008A0EE5" w:rsidRPr="003E1350" w:rsidRDefault="008A0EE5" w:rsidP="009415D1">
            <w:pPr>
              <w:jc w:val="center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  <w:cs/>
              </w:rPr>
              <w:t>จากอัตรา</w:t>
            </w:r>
          </w:p>
          <w:p w14:paraId="6DBD5960" w14:textId="77777777" w:rsidR="008A0EE5" w:rsidRPr="003E1350" w:rsidRDefault="008A0EE5" w:rsidP="009415D1">
            <w:pPr>
              <w:ind w:left="-108" w:right="-85"/>
              <w:jc w:val="center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  <w:cs/>
              </w:rPr>
              <w:t>แลกเปลี่ยน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141AB216" w14:textId="77777777" w:rsidR="008A0EE5" w:rsidRPr="003E1350" w:rsidRDefault="008A0EE5" w:rsidP="009415D1">
            <w:pPr>
              <w:tabs>
                <w:tab w:val="left" w:pos="540"/>
              </w:tabs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F2EB35B" w14:textId="77777777" w:rsidR="008A0EE5" w:rsidRPr="003E1350" w:rsidRDefault="008A0EE5" w:rsidP="009415D1">
            <w:pPr>
              <w:ind w:left="-124" w:right="-92"/>
              <w:jc w:val="center"/>
              <w:rPr>
                <w:rFonts w:cs="Angsana New"/>
                <w:bCs/>
                <w:szCs w:val="30"/>
              </w:rPr>
            </w:pPr>
            <w:r w:rsidRPr="003E1350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3E1350">
              <w:rPr>
                <w:rFonts w:cs="Angsana New"/>
                <w:b/>
                <w:szCs w:val="30"/>
              </w:rPr>
              <w:t>31</w:t>
            </w:r>
            <w:r w:rsidRPr="003E1350">
              <w:rPr>
                <w:rFonts w:cs="Angsana New"/>
                <w:bCs/>
                <w:szCs w:val="30"/>
              </w:rPr>
              <w:t xml:space="preserve"> </w:t>
            </w:r>
            <w:r w:rsidRPr="003E1350">
              <w:rPr>
                <w:rFonts w:cs="Angsana New"/>
                <w:bCs/>
                <w:szCs w:val="30"/>
                <w:cs/>
              </w:rPr>
              <w:t xml:space="preserve"> ธันวาคม </w:t>
            </w:r>
          </w:p>
          <w:p w14:paraId="1DA3A132" w14:textId="77777777" w:rsidR="008A0EE5" w:rsidRPr="003E1350" w:rsidRDefault="008A0EE5" w:rsidP="009415D1">
            <w:pPr>
              <w:ind w:left="-124" w:right="-92"/>
              <w:jc w:val="center"/>
              <w:rPr>
                <w:rFonts w:cs="Angsana New"/>
                <w:b/>
                <w:szCs w:val="30"/>
              </w:rPr>
            </w:pPr>
            <w:r w:rsidRPr="003E1350">
              <w:rPr>
                <w:rFonts w:cs="Angsana New"/>
                <w:b/>
                <w:szCs w:val="30"/>
              </w:rPr>
              <w:t>2562</w:t>
            </w:r>
          </w:p>
        </w:tc>
      </w:tr>
      <w:tr w:rsidR="00FE13AF" w:rsidRPr="008571D9" w14:paraId="3C4D78C0" w14:textId="77777777" w:rsidTr="006301AA">
        <w:trPr>
          <w:cantSplit/>
          <w:tblHeader/>
        </w:trPr>
        <w:tc>
          <w:tcPr>
            <w:tcW w:w="2560" w:type="dxa"/>
          </w:tcPr>
          <w:p w14:paraId="27BDA5B6" w14:textId="77777777" w:rsidR="00FE13AF" w:rsidRPr="006D1B8D" w:rsidRDefault="00FE13AF" w:rsidP="009415D1">
            <w:pPr>
              <w:ind w:right="-72" w:firstLine="420"/>
              <w:jc w:val="thaiDistribute"/>
              <w:rPr>
                <w:rFonts w:cs="Angsana New"/>
                <w:b/>
                <w:bCs/>
                <w:iCs/>
                <w:szCs w:val="30"/>
                <w:cs/>
              </w:rPr>
            </w:pPr>
          </w:p>
        </w:tc>
        <w:tc>
          <w:tcPr>
            <w:tcW w:w="7059" w:type="dxa"/>
            <w:gridSpan w:val="13"/>
            <w:vAlign w:val="center"/>
          </w:tcPr>
          <w:p w14:paraId="318AFE60" w14:textId="77777777" w:rsidR="00FE13AF" w:rsidRPr="003E1350" w:rsidRDefault="00FE13AF" w:rsidP="009415D1">
            <w:pPr>
              <w:tabs>
                <w:tab w:val="decimal" w:pos="731"/>
              </w:tabs>
              <w:ind w:right="11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  <w:r w:rsidRPr="003E1350">
              <w:rPr>
                <w:rFonts w:cs="Angsana New"/>
                <w:iCs/>
                <w:szCs w:val="30"/>
                <w:cs/>
              </w:rPr>
              <w:t>(ล้านบาท)</w:t>
            </w:r>
          </w:p>
        </w:tc>
      </w:tr>
      <w:tr w:rsidR="00FE13AF" w:rsidRPr="008571D9" w14:paraId="097048D7" w14:textId="77777777" w:rsidTr="006301AA">
        <w:trPr>
          <w:cantSplit/>
        </w:trPr>
        <w:tc>
          <w:tcPr>
            <w:tcW w:w="2560" w:type="dxa"/>
          </w:tcPr>
          <w:p w14:paraId="031E295B" w14:textId="77777777" w:rsidR="00FE13AF" w:rsidRPr="003E1350" w:rsidRDefault="00FE13AF" w:rsidP="009415D1">
            <w:pPr>
              <w:ind w:right="-72" w:firstLine="420"/>
              <w:jc w:val="thaiDistribute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029" w:type="dxa"/>
            <w:vAlign w:val="center"/>
          </w:tcPr>
          <w:p w14:paraId="3725461A" w14:textId="77777777" w:rsidR="00FE13AF" w:rsidRPr="003E1350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3E1350">
              <w:rPr>
                <w:rFonts w:eastAsia="Times New Roman" w:cs="Angsana New"/>
                <w:szCs w:val="30"/>
                <w:lang w:val="en-GB" w:bidi="ar-SA"/>
              </w:rPr>
              <w:t>11,482</w:t>
            </w:r>
          </w:p>
        </w:tc>
        <w:tc>
          <w:tcPr>
            <w:tcW w:w="180" w:type="dxa"/>
            <w:vAlign w:val="center"/>
          </w:tcPr>
          <w:p w14:paraId="2BFF1636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403DA06" w14:textId="166E6FE3" w:rsidR="00FE13AF" w:rsidRPr="003E1350" w:rsidRDefault="00D20859">
            <w:pPr>
              <w:tabs>
                <w:tab w:val="decimal" w:pos="594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1,</w:t>
            </w:r>
            <w:r w:rsidR="00356740">
              <w:rPr>
                <w:rFonts w:eastAsia="Times New Roman" w:cs="Angsana New"/>
                <w:szCs w:val="30"/>
                <w:lang w:val="en-GB" w:bidi="ar-SA"/>
              </w:rPr>
              <w:t>030</w:t>
            </w:r>
          </w:p>
        </w:tc>
        <w:tc>
          <w:tcPr>
            <w:tcW w:w="180" w:type="dxa"/>
            <w:vAlign w:val="center"/>
          </w:tcPr>
          <w:p w14:paraId="52D0122A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1355A403" w14:textId="6502A474" w:rsidR="00FE13AF" w:rsidRPr="003E1350" w:rsidRDefault="00D20859" w:rsidP="009415D1">
            <w:pPr>
              <w:tabs>
                <w:tab w:val="decimal" w:pos="641"/>
              </w:tabs>
              <w:ind w:right="11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180" w:type="dxa"/>
            <w:gridSpan w:val="2"/>
            <w:vAlign w:val="center"/>
          </w:tcPr>
          <w:p w14:paraId="5781B6E5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265244B0" w14:textId="61949500" w:rsidR="00FE13AF" w:rsidRPr="003E1350" w:rsidRDefault="00D20859" w:rsidP="009415D1">
            <w:pPr>
              <w:tabs>
                <w:tab w:val="decimal" w:pos="594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2,833</w:t>
            </w:r>
          </w:p>
        </w:tc>
        <w:tc>
          <w:tcPr>
            <w:tcW w:w="180" w:type="dxa"/>
            <w:vAlign w:val="center"/>
          </w:tcPr>
          <w:p w14:paraId="3D21D114" w14:textId="77777777" w:rsidR="00FE13AF" w:rsidRPr="003E1350" w:rsidRDefault="00FE13AF" w:rsidP="009415D1">
            <w:pPr>
              <w:tabs>
                <w:tab w:val="decimal" w:pos="82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62" w:type="dxa"/>
            <w:vAlign w:val="center"/>
          </w:tcPr>
          <w:p w14:paraId="555ECE7F" w14:textId="25C70C5E" w:rsidR="00FE13AF" w:rsidRPr="003E1350" w:rsidRDefault="00D20859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(1,</w:t>
            </w:r>
            <w:r w:rsidR="00356740">
              <w:rPr>
                <w:rFonts w:eastAsia="Times New Roman" w:cs="Angsana New"/>
                <w:szCs w:val="30"/>
                <w:lang w:val="en-GB" w:bidi="ar-SA"/>
              </w:rPr>
              <w:t>038</w:t>
            </w:r>
            <w:r>
              <w:rPr>
                <w:rFonts w:eastAsia="Times New Roman" w:cs="Angsana New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3124BCFF" w14:textId="77777777" w:rsidR="00FE13AF" w:rsidRPr="003E1350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98" w:type="dxa"/>
            <w:vAlign w:val="center"/>
          </w:tcPr>
          <w:p w14:paraId="69735AD3" w14:textId="0038ED06" w:rsidR="00FE13AF" w:rsidRPr="003E1350" w:rsidRDefault="00D20859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14,</w:t>
            </w:r>
            <w:r w:rsidR="00356740">
              <w:rPr>
                <w:rFonts w:eastAsia="Times New Roman" w:cs="Angsana New"/>
                <w:szCs w:val="30"/>
                <w:lang w:val="en-GB" w:bidi="ar-SA"/>
              </w:rPr>
              <w:t>307</w:t>
            </w:r>
          </w:p>
        </w:tc>
      </w:tr>
      <w:tr w:rsidR="00FE13AF" w:rsidRPr="008571D9" w14:paraId="718966F0" w14:textId="77777777" w:rsidTr="006301AA">
        <w:trPr>
          <w:cantSplit/>
        </w:trPr>
        <w:tc>
          <w:tcPr>
            <w:tcW w:w="2560" w:type="dxa"/>
          </w:tcPr>
          <w:p w14:paraId="33A72112" w14:textId="77777777" w:rsidR="00FE13AF" w:rsidRPr="003E1350" w:rsidRDefault="00FE13AF" w:rsidP="009415D1">
            <w:pPr>
              <w:ind w:right="-72" w:firstLine="420"/>
              <w:jc w:val="thaiDistribute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29" w:type="dxa"/>
            <w:vAlign w:val="center"/>
          </w:tcPr>
          <w:p w14:paraId="2DAC7586" w14:textId="77777777" w:rsidR="00FE13AF" w:rsidRPr="003E1350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3E1350">
              <w:rPr>
                <w:rFonts w:eastAsia="Times New Roman" w:cs="Angsana New"/>
                <w:szCs w:val="30"/>
                <w:lang w:val="en-GB" w:bidi="ar-SA"/>
              </w:rPr>
              <w:t>4,974</w:t>
            </w:r>
          </w:p>
        </w:tc>
        <w:tc>
          <w:tcPr>
            <w:tcW w:w="180" w:type="dxa"/>
            <w:vAlign w:val="center"/>
          </w:tcPr>
          <w:p w14:paraId="4C25622E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1346A02" w14:textId="2AD79742" w:rsidR="00FE13AF" w:rsidRPr="003E1350" w:rsidRDefault="00D20859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(328)</w:t>
            </w:r>
          </w:p>
        </w:tc>
        <w:tc>
          <w:tcPr>
            <w:tcW w:w="180" w:type="dxa"/>
            <w:vAlign w:val="center"/>
          </w:tcPr>
          <w:p w14:paraId="62D3ACC3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6D978D1A" w14:textId="316BF525" w:rsidR="00FE13AF" w:rsidRPr="003E1350" w:rsidRDefault="00D20859" w:rsidP="009415D1">
            <w:pPr>
              <w:tabs>
                <w:tab w:val="decimal" w:pos="641"/>
              </w:tabs>
              <w:ind w:right="11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180" w:type="dxa"/>
            <w:gridSpan w:val="2"/>
            <w:vAlign w:val="center"/>
          </w:tcPr>
          <w:p w14:paraId="6A0D1D99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143559DD" w14:textId="0B694447" w:rsidR="00FE13AF" w:rsidRPr="003E1350" w:rsidRDefault="00D20859">
            <w:pPr>
              <w:tabs>
                <w:tab w:val="decimal" w:pos="594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1,18</w:t>
            </w:r>
            <w:r w:rsidR="00303086">
              <w:rPr>
                <w:rFonts w:eastAsia="Times New Roman" w:cs="Angsana New"/>
                <w:szCs w:val="30"/>
                <w:lang w:val="en-GB" w:bidi="ar-SA"/>
              </w:rPr>
              <w:t>8</w:t>
            </w:r>
          </w:p>
        </w:tc>
        <w:tc>
          <w:tcPr>
            <w:tcW w:w="180" w:type="dxa"/>
            <w:vAlign w:val="center"/>
          </w:tcPr>
          <w:p w14:paraId="5DC5409C" w14:textId="77777777" w:rsidR="00FE13AF" w:rsidRPr="003E1350" w:rsidRDefault="00FE13AF" w:rsidP="009415D1">
            <w:pPr>
              <w:tabs>
                <w:tab w:val="decimal" w:pos="82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62" w:type="dxa"/>
            <w:vAlign w:val="center"/>
          </w:tcPr>
          <w:p w14:paraId="734C8BE4" w14:textId="49AAAB23" w:rsidR="00FE13AF" w:rsidRPr="003E1350" w:rsidRDefault="00D20859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(440)</w:t>
            </w:r>
          </w:p>
        </w:tc>
        <w:tc>
          <w:tcPr>
            <w:tcW w:w="180" w:type="dxa"/>
            <w:vAlign w:val="center"/>
          </w:tcPr>
          <w:p w14:paraId="5A9FA742" w14:textId="77777777" w:rsidR="00FE13AF" w:rsidRPr="003E1350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98" w:type="dxa"/>
            <w:vAlign w:val="center"/>
          </w:tcPr>
          <w:p w14:paraId="39E06B84" w14:textId="3BCE71B9" w:rsidR="00FE13AF" w:rsidRPr="003E1350" w:rsidRDefault="00D20859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5,39</w:t>
            </w:r>
            <w:r w:rsidR="00303086">
              <w:rPr>
                <w:rFonts w:eastAsia="Times New Roman" w:cs="Angsana New"/>
                <w:szCs w:val="30"/>
                <w:lang w:val="en-GB" w:bidi="ar-SA"/>
              </w:rPr>
              <w:t>4</w:t>
            </w:r>
          </w:p>
        </w:tc>
      </w:tr>
      <w:tr w:rsidR="00FE13AF" w:rsidRPr="008571D9" w14:paraId="2DE34ABC" w14:textId="77777777" w:rsidTr="006301AA">
        <w:trPr>
          <w:cantSplit/>
        </w:trPr>
        <w:tc>
          <w:tcPr>
            <w:tcW w:w="2560" w:type="dxa"/>
          </w:tcPr>
          <w:p w14:paraId="3F3F0A09" w14:textId="77777777" w:rsidR="00FE13AF" w:rsidRPr="003E1350" w:rsidRDefault="00FE13AF" w:rsidP="009415D1">
            <w:pPr>
              <w:ind w:right="-72" w:firstLine="420"/>
              <w:jc w:val="thaiDistribute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29" w:type="dxa"/>
            <w:vAlign w:val="center"/>
          </w:tcPr>
          <w:p w14:paraId="7070D70E" w14:textId="77777777" w:rsidR="00FE13AF" w:rsidRPr="003E1350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3E1350">
              <w:rPr>
                <w:rFonts w:eastAsia="Times New Roman" w:cs="Angsana New"/>
                <w:szCs w:val="30"/>
                <w:lang w:val="en-GB" w:bidi="ar-SA"/>
              </w:rPr>
              <w:t>(5)</w:t>
            </w:r>
          </w:p>
        </w:tc>
        <w:tc>
          <w:tcPr>
            <w:tcW w:w="180" w:type="dxa"/>
            <w:vAlign w:val="center"/>
          </w:tcPr>
          <w:p w14:paraId="33F7217B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ACC4D04" w14:textId="2BD29811" w:rsidR="00FE13AF" w:rsidRPr="003E1350" w:rsidRDefault="00D20859" w:rsidP="009415D1">
            <w:pPr>
              <w:tabs>
                <w:tab w:val="decimal" w:pos="594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2</w:t>
            </w:r>
          </w:p>
        </w:tc>
        <w:tc>
          <w:tcPr>
            <w:tcW w:w="180" w:type="dxa"/>
            <w:vAlign w:val="center"/>
          </w:tcPr>
          <w:p w14:paraId="7AB36A6A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50066E27" w14:textId="15A861B6" w:rsidR="00FE13AF" w:rsidRPr="003E1350" w:rsidRDefault="00D20859" w:rsidP="009415D1">
            <w:pPr>
              <w:tabs>
                <w:tab w:val="decimal" w:pos="641"/>
              </w:tabs>
              <w:ind w:right="11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180" w:type="dxa"/>
            <w:gridSpan w:val="2"/>
            <w:vAlign w:val="center"/>
          </w:tcPr>
          <w:p w14:paraId="21BC9B92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5BA8FBDD" w14:textId="55CB4CD5" w:rsidR="00FE13AF" w:rsidRPr="003E1350" w:rsidRDefault="00D20859" w:rsidP="009415D1">
            <w:pPr>
              <w:tabs>
                <w:tab w:val="decimal" w:pos="335"/>
              </w:tabs>
              <w:ind w:right="12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center"/>
          </w:tcPr>
          <w:p w14:paraId="7CD34697" w14:textId="77777777" w:rsidR="00FE13AF" w:rsidRPr="003E1350" w:rsidRDefault="00FE13AF" w:rsidP="009415D1">
            <w:pPr>
              <w:tabs>
                <w:tab w:val="decimal" w:pos="82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62" w:type="dxa"/>
            <w:vAlign w:val="center"/>
          </w:tcPr>
          <w:p w14:paraId="504811FB" w14:textId="33743768" w:rsidR="00FE13AF" w:rsidRPr="003E1350" w:rsidRDefault="00D20859" w:rsidP="006301AA">
            <w:pPr>
              <w:tabs>
                <w:tab w:val="decimal" w:pos="335"/>
              </w:tabs>
              <w:ind w:right="12"/>
              <w:jc w:val="center"/>
              <w:rPr>
                <w:rFonts w:eastAsia="Times New Roman" w:cs="Angsana New"/>
                <w:szCs w:val="30"/>
                <w:cs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center"/>
          </w:tcPr>
          <w:p w14:paraId="77E69F39" w14:textId="77777777" w:rsidR="00FE13AF" w:rsidRPr="003E1350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98" w:type="dxa"/>
            <w:vAlign w:val="center"/>
          </w:tcPr>
          <w:p w14:paraId="65775420" w14:textId="66DCA0E9" w:rsidR="00FE13AF" w:rsidRPr="003E1350" w:rsidRDefault="00D20859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(3)</w:t>
            </w:r>
          </w:p>
        </w:tc>
      </w:tr>
      <w:tr w:rsidR="00FE13AF" w:rsidRPr="008571D9" w14:paraId="3C6FB84F" w14:textId="77777777" w:rsidTr="006301AA">
        <w:trPr>
          <w:cantSplit/>
        </w:trPr>
        <w:tc>
          <w:tcPr>
            <w:tcW w:w="2560" w:type="dxa"/>
            <w:vAlign w:val="center"/>
          </w:tcPr>
          <w:p w14:paraId="03B6D27C" w14:textId="77777777" w:rsidR="00FE13AF" w:rsidRPr="003E1350" w:rsidRDefault="00FE13AF" w:rsidP="009415D1">
            <w:pPr>
              <w:ind w:right="-72" w:firstLine="420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อนุพันธ์</w:t>
            </w:r>
          </w:p>
        </w:tc>
        <w:tc>
          <w:tcPr>
            <w:tcW w:w="1029" w:type="dxa"/>
            <w:vAlign w:val="center"/>
          </w:tcPr>
          <w:p w14:paraId="17B59DC4" w14:textId="77777777" w:rsidR="00FE13AF" w:rsidRPr="003E1350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3E1350">
              <w:rPr>
                <w:rFonts w:eastAsia="Times New Roman" w:cs="Angsana New"/>
                <w:szCs w:val="30"/>
                <w:lang w:val="en-GB" w:bidi="ar-SA"/>
              </w:rPr>
              <w:t>270</w:t>
            </w:r>
          </w:p>
        </w:tc>
        <w:tc>
          <w:tcPr>
            <w:tcW w:w="180" w:type="dxa"/>
            <w:vAlign w:val="center"/>
          </w:tcPr>
          <w:p w14:paraId="2D721CF4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DCD91B0" w14:textId="49209CE4" w:rsidR="00FE13AF" w:rsidRPr="003E1350" w:rsidRDefault="00D20859" w:rsidP="009415D1">
            <w:pPr>
              <w:tabs>
                <w:tab w:val="decimal" w:pos="56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13</w:t>
            </w:r>
          </w:p>
        </w:tc>
        <w:tc>
          <w:tcPr>
            <w:tcW w:w="180" w:type="dxa"/>
            <w:vAlign w:val="center"/>
          </w:tcPr>
          <w:p w14:paraId="225AC6A2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0F830973" w14:textId="4254179C" w:rsidR="00FE13AF" w:rsidRPr="003E1350" w:rsidRDefault="00162045" w:rsidP="00691EE8">
            <w:pPr>
              <w:tabs>
                <w:tab w:val="decimal" w:pos="731"/>
              </w:tabs>
              <w:ind w:right="8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20</w:t>
            </w:r>
          </w:p>
        </w:tc>
        <w:tc>
          <w:tcPr>
            <w:tcW w:w="180" w:type="dxa"/>
            <w:gridSpan w:val="2"/>
            <w:vAlign w:val="center"/>
          </w:tcPr>
          <w:p w14:paraId="310E3707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0961CE81" w14:textId="734F60FE" w:rsidR="00FE13AF" w:rsidRPr="003E1350" w:rsidRDefault="00D20859" w:rsidP="006301AA">
            <w:pPr>
              <w:tabs>
                <w:tab w:val="decimal" w:pos="335"/>
              </w:tabs>
              <w:ind w:right="12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center"/>
          </w:tcPr>
          <w:p w14:paraId="083BDEDE" w14:textId="77777777" w:rsidR="00FE13AF" w:rsidRPr="003E1350" w:rsidRDefault="00FE13AF" w:rsidP="009415D1">
            <w:pPr>
              <w:tabs>
                <w:tab w:val="decimal" w:pos="82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62" w:type="dxa"/>
            <w:vAlign w:val="center"/>
          </w:tcPr>
          <w:p w14:paraId="7BE1A05E" w14:textId="0C7E5485" w:rsidR="00FE13AF" w:rsidRPr="003E1350" w:rsidRDefault="00D20859" w:rsidP="009415D1">
            <w:pPr>
              <w:tabs>
                <w:tab w:val="decimal" w:pos="731"/>
              </w:tabs>
              <w:ind w:right="7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3</w:t>
            </w:r>
          </w:p>
        </w:tc>
        <w:tc>
          <w:tcPr>
            <w:tcW w:w="180" w:type="dxa"/>
            <w:vAlign w:val="center"/>
          </w:tcPr>
          <w:p w14:paraId="19D23F6B" w14:textId="77777777" w:rsidR="00FE13AF" w:rsidRPr="003E1350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98" w:type="dxa"/>
            <w:vAlign w:val="center"/>
          </w:tcPr>
          <w:p w14:paraId="31D7BCB8" w14:textId="2F1A9609" w:rsidR="00FE13AF" w:rsidRPr="003E1350" w:rsidRDefault="00162045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306</w:t>
            </w:r>
          </w:p>
        </w:tc>
      </w:tr>
      <w:tr w:rsidR="00FE13AF" w:rsidRPr="008571D9" w14:paraId="394A0669" w14:textId="77777777" w:rsidTr="006301AA">
        <w:trPr>
          <w:cantSplit/>
        </w:trPr>
        <w:tc>
          <w:tcPr>
            <w:tcW w:w="2560" w:type="dxa"/>
          </w:tcPr>
          <w:p w14:paraId="24FE83E5" w14:textId="77777777" w:rsidR="00FE13AF" w:rsidRPr="003E1350" w:rsidRDefault="00FE13AF" w:rsidP="009415D1">
            <w:pPr>
              <w:ind w:right="-72" w:firstLine="420"/>
              <w:jc w:val="thaiDistribute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029" w:type="dxa"/>
            <w:vAlign w:val="center"/>
          </w:tcPr>
          <w:p w14:paraId="5316AFD2" w14:textId="77777777" w:rsidR="00FE13AF" w:rsidRPr="003E1350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3E1350">
              <w:rPr>
                <w:rFonts w:eastAsia="Times New Roman" w:cs="Angsana New"/>
                <w:szCs w:val="30"/>
                <w:lang w:val="en-GB" w:bidi="ar-SA"/>
              </w:rPr>
              <w:t>(280)</w:t>
            </w:r>
          </w:p>
        </w:tc>
        <w:tc>
          <w:tcPr>
            <w:tcW w:w="180" w:type="dxa"/>
            <w:vAlign w:val="center"/>
          </w:tcPr>
          <w:p w14:paraId="2863FE02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F1449BA" w14:textId="032FB312" w:rsidR="00FE13AF" w:rsidRPr="003E1350" w:rsidRDefault="00D20859" w:rsidP="006301AA">
            <w:pPr>
              <w:tabs>
                <w:tab w:val="decimal" w:pos="56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106</w:t>
            </w:r>
          </w:p>
        </w:tc>
        <w:tc>
          <w:tcPr>
            <w:tcW w:w="180" w:type="dxa"/>
            <w:vAlign w:val="center"/>
          </w:tcPr>
          <w:p w14:paraId="685D247B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584D8090" w14:textId="1B80C814" w:rsidR="00FE13AF" w:rsidRPr="003E1350" w:rsidRDefault="00D20859" w:rsidP="009415D1">
            <w:pPr>
              <w:tabs>
                <w:tab w:val="decimal" w:pos="641"/>
              </w:tabs>
              <w:ind w:right="11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180" w:type="dxa"/>
            <w:gridSpan w:val="2"/>
            <w:vAlign w:val="center"/>
          </w:tcPr>
          <w:p w14:paraId="3049F426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2028157F" w14:textId="4748D367" w:rsidR="00FE13AF" w:rsidRPr="003E1350" w:rsidRDefault="00D20859" w:rsidP="006301AA">
            <w:pPr>
              <w:tabs>
                <w:tab w:val="decimal" w:pos="335"/>
              </w:tabs>
              <w:ind w:right="12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center"/>
          </w:tcPr>
          <w:p w14:paraId="3CCD6BC0" w14:textId="77777777" w:rsidR="00FE13AF" w:rsidRPr="003E1350" w:rsidRDefault="00FE13AF" w:rsidP="009415D1">
            <w:pPr>
              <w:tabs>
                <w:tab w:val="decimal" w:pos="82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62" w:type="dxa"/>
            <w:vAlign w:val="center"/>
          </w:tcPr>
          <w:p w14:paraId="2FAB6A96" w14:textId="657D2D95" w:rsidR="00FE13AF" w:rsidRPr="003E1350" w:rsidRDefault="00D20859" w:rsidP="006301AA">
            <w:pPr>
              <w:tabs>
                <w:tab w:val="decimal" w:pos="731"/>
              </w:tabs>
              <w:ind w:right="7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3</w:t>
            </w:r>
          </w:p>
        </w:tc>
        <w:tc>
          <w:tcPr>
            <w:tcW w:w="180" w:type="dxa"/>
            <w:vAlign w:val="center"/>
          </w:tcPr>
          <w:p w14:paraId="5E24BB0E" w14:textId="77777777" w:rsidR="00FE13AF" w:rsidRPr="003E1350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98" w:type="dxa"/>
            <w:vAlign w:val="center"/>
          </w:tcPr>
          <w:p w14:paraId="4228FBA0" w14:textId="1B43D42F" w:rsidR="00FE13AF" w:rsidRPr="003E1350" w:rsidRDefault="00D20859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(171)</w:t>
            </w:r>
          </w:p>
        </w:tc>
      </w:tr>
      <w:tr w:rsidR="00FE13AF" w:rsidRPr="008571D9" w14:paraId="0E611702" w14:textId="77777777" w:rsidTr="006301AA">
        <w:trPr>
          <w:cantSplit/>
        </w:trPr>
        <w:tc>
          <w:tcPr>
            <w:tcW w:w="2560" w:type="dxa"/>
          </w:tcPr>
          <w:p w14:paraId="67E4C974" w14:textId="77777777" w:rsidR="00FE13AF" w:rsidRPr="003E1350" w:rsidRDefault="00FE13AF" w:rsidP="009415D1">
            <w:pPr>
              <w:ind w:right="-72" w:firstLine="420"/>
              <w:jc w:val="thaiDistribute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ประมาณการหนี้สิน</w:t>
            </w:r>
          </w:p>
        </w:tc>
        <w:tc>
          <w:tcPr>
            <w:tcW w:w="1029" w:type="dxa"/>
            <w:vAlign w:val="center"/>
          </w:tcPr>
          <w:p w14:paraId="4F1142C7" w14:textId="77777777" w:rsidR="00FE13AF" w:rsidRPr="003E1350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3E1350">
              <w:rPr>
                <w:rFonts w:eastAsia="Times New Roman" w:cs="Angsana New"/>
                <w:szCs w:val="30"/>
                <w:lang w:val="en-GB" w:bidi="ar-SA"/>
              </w:rPr>
              <w:t>(180)</w:t>
            </w:r>
          </w:p>
        </w:tc>
        <w:tc>
          <w:tcPr>
            <w:tcW w:w="180" w:type="dxa"/>
            <w:vAlign w:val="center"/>
          </w:tcPr>
          <w:p w14:paraId="643BABC0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038CE53" w14:textId="755177F6" w:rsidR="00FE13AF" w:rsidRPr="003E1350" w:rsidRDefault="00457E87" w:rsidP="006D1B8D">
            <w:pPr>
              <w:tabs>
                <w:tab w:val="decimal" w:pos="594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321</w:t>
            </w:r>
          </w:p>
        </w:tc>
        <w:tc>
          <w:tcPr>
            <w:tcW w:w="180" w:type="dxa"/>
            <w:vAlign w:val="center"/>
          </w:tcPr>
          <w:p w14:paraId="7E501D5E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62838978" w14:textId="36885EA3" w:rsidR="00FE13AF" w:rsidRPr="003E1350" w:rsidRDefault="00D20859" w:rsidP="009415D1">
            <w:pPr>
              <w:tabs>
                <w:tab w:val="decimal" w:pos="641"/>
              </w:tabs>
              <w:ind w:right="11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180" w:type="dxa"/>
            <w:gridSpan w:val="2"/>
            <w:vAlign w:val="center"/>
          </w:tcPr>
          <w:p w14:paraId="6B3DB734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39AA3456" w14:textId="4FE2FC3F" w:rsidR="00FE13AF" w:rsidRPr="003E1350" w:rsidRDefault="00D20859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(344)</w:t>
            </w:r>
          </w:p>
        </w:tc>
        <w:tc>
          <w:tcPr>
            <w:tcW w:w="180" w:type="dxa"/>
            <w:vAlign w:val="center"/>
          </w:tcPr>
          <w:p w14:paraId="51A69731" w14:textId="77777777" w:rsidR="00FE13AF" w:rsidRPr="003E1350" w:rsidRDefault="00FE13AF" w:rsidP="009415D1">
            <w:pPr>
              <w:tabs>
                <w:tab w:val="decimal" w:pos="82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62" w:type="dxa"/>
            <w:vAlign w:val="center"/>
          </w:tcPr>
          <w:p w14:paraId="7F03055E" w14:textId="6D5B30BB" w:rsidR="00FE13AF" w:rsidRPr="003E1350" w:rsidRDefault="00457E87">
            <w:pPr>
              <w:tabs>
                <w:tab w:val="decimal" w:pos="731"/>
              </w:tabs>
              <w:ind w:right="7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18</w:t>
            </w:r>
          </w:p>
        </w:tc>
        <w:tc>
          <w:tcPr>
            <w:tcW w:w="180" w:type="dxa"/>
            <w:vAlign w:val="center"/>
          </w:tcPr>
          <w:p w14:paraId="31F1EDCC" w14:textId="77777777" w:rsidR="00FE13AF" w:rsidRPr="003E1350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98" w:type="dxa"/>
            <w:vAlign w:val="center"/>
          </w:tcPr>
          <w:p w14:paraId="293C6E52" w14:textId="5E697A68" w:rsidR="00FE13AF" w:rsidRPr="003E1350" w:rsidRDefault="00D20859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</w:t>
            </w:r>
            <w:r w:rsidR="00457E87">
              <w:rPr>
                <w:rFonts w:eastAsia="Times New Roman" w:cs="Angsana New"/>
                <w:szCs w:val="30"/>
                <w:lang w:val="en-GB" w:bidi="ar-SA"/>
              </w:rPr>
              <w:t>185</w:t>
            </w:r>
            <w:r>
              <w:rPr>
                <w:rFonts w:eastAsia="Times New Roman" w:cs="Angsana New"/>
                <w:szCs w:val="30"/>
                <w:lang w:val="en-GB" w:bidi="ar-SA"/>
              </w:rPr>
              <w:t>)</w:t>
            </w:r>
          </w:p>
        </w:tc>
      </w:tr>
      <w:tr w:rsidR="00FE13AF" w:rsidRPr="008571D9" w14:paraId="2336C472" w14:textId="77777777" w:rsidTr="006301AA">
        <w:trPr>
          <w:cantSplit/>
        </w:trPr>
        <w:tc>
          <w:tcPr>
            <w:tcW w:w="2560" w:type="dxa"/>
          </w:tcPr>
          <w:p w14:paraId="3DBC6BB0" w14:textId="77777777" w:rsidR="00FE13AF" w:rsidRPr="003E1350" w:rsidRDefault="00FE13AF" w:rsidP="009415D1">
            <w:pPr>
              <w:ind w:right="-72" w:firstLine="420"/>
              <w:jc w:val="thaiDistribute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ยอดขาดทุนยกไป</w:t>
            </w:r>
          </w:p>
        </w:tc>
        <w:tc>
          <w:tcPr>
            <w:tcW w:w="1029" w:type="dxa"/>
            <w:vAlign w:val="center"/>
          </w:tcPr>
          <w:p w14:paraId="007C0F1D" w14:textId="77777777" w:rsidR="00FE13AF" w:rsidRPr="003E1350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cs/>
                <w:lang w:val="en-GB"/>
              </w:rPr>
            </w:pPr>
            <w:r w:rsidRPr="003E1350">
              <w:rPr>
                <w:rFonts w:eastAsia="Times New Roman" w:cs="Angsana New"/>
                <w:szCs w:val="30"/>
                <w:lang w:val="en-GB" w:bidi="ar-SA"/>
              </w:rPr>
              <w:t>(2,317)</w:t>
            </w:r>
          </w:p>
        </w:tc>
        <w:tc>
          <w:tcPr>
            <w:tcW w:w="180" w:type="dxa"/>
            <w:vAlign w:val="center"/>
          </w:tcPr>
          <w:p w14:paraId="325C8CA6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38C903A" w14:textId="0F89C705" w:rsidR="00FE13AF" w:rsidRPr="003E1350" w:rsidRDefault="00D20859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</w:t>
            </w:r>
            <w:r w:rsidR="00457E87">
              <w:rPr>
                <w:rFonts w:eastAsia="Times New Roman" w:cs="Angsana New"/>
                <w:szCs w:val="30"/>
                <w:lang w:val="en-GB" w:bidi="ar-SA"/>
              </w:rPr>
              <w:t>362</w:t>
            </w:r>
            <w:r>
              <w:rPr>
                <w:rFonts w:eastAsia="Times New Roman" w:cs="Angsana New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6285D0D4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42A94FB6" w14:textId="28A375F9" w:rsidR="00FE13AF" w:rsidRPr="003E1350" w:rsidRDefault="00D20859" w:rsidP="009415D1">
            <w:pPr>
              <w:tabs>
                <w:tab w:val="decimal" w:pos="641"/>
              </w:tabs>
              <w:ind w:right="11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180" w:type="dxa"/>
            <w:gridSpan w:val="2"/>
            <w:vAlign w:val="center"/>
          </w:tcPr>
          <w:p w14:paraId="7463D07B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3441F6F2" w14:textId="51F3D0F5" w:rsidR="00FE13AF" w:rsidRPr="003E1350" w:rsidRDefault="00D20859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(1,512)</w:t>
            </w:r>
          </w:p>
        </w:tc>
        <w:tc>
          <w:tcPr>
            <w:tcW w:w="180" w:type="dxa"/>
            <w:vAlign w:val="center"/>
          </w:tcPr>
          <w:p w14:paraId="61AB69EB" w14:textId="77777777" w:rsidR="00FE13AF" w:rsidRPr="003E1350" w:rsidRDefault="00FE13AF" w:rsidP="009415D1">
            <w:pPr>
              <w:tabs>
                <w:tab w:val="decimal" w:pos="731"/>
                <w:tab w:val="decimal" w:pos="82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62" w:type="dxa"/>
            <w:vAlign w:val="center"/>
          </w:tcPr>
          <w:p w14:paraId="080B4B92" w14:textId="515EBDD7" w:rsidR="00FE13AF" w:rsidRPr="003E1350" w:rsidRDefault="00457E87" w:rsidP="006301AA">
            <w:pPr>
              <w:tabs>
                <w:tab w:val="decimal" w:pos="731"/>
              </w:tabs>
              <w:ind w:right="7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324</w:t>
            </w:r>
          </w:p>
        </w:tc>
        <w:tc>
          <w:tcPr>
            <w:tcW w:w="180" w:type="dxa"/>
            <w:vAlign w:val="center"/>
          </w:tcPr>
          <w:p w14:paraId="345EC26F" w14:textId="77777777" w:rsidR="00FE13AF" w:rsidRPr="003E1350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98" w:type="dxa"/>
            <w:vAlign w:val="center"/>
          </w:tcPr>
          <w:p w14:paraId="3255DE1D" w14:textId="054EED14" w:rsidR="00FE13AF" w:rsidRPr="003E1350" w:rsidRDefault="00303086">
            <w:pPr>
              <w:ind w:right="-55"/>
              <w:jc w:val="right"/>
              <w:rPr>
                <w:rFonts w:eastAsia="Times New Roman" w:cs="Angsana New"/>
                <w:szCs w:val="30"/>
                <w:rtl/>
                <w:cs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</w:t>
            </w:r>
            <w:r w:rsidR="00457E87">
              <w:rPr>
                <w:rFonts w:eastAsia="Times New Roman" w:cs="Angsana New"/>
                <w:szCs w:val="30"/>
                <w:lang w:val="en-GB" w:bidi="ar-SA"/>
              </w:rPr>
              <w:t>3,867</w:t>
            </w:r>
            <w:r w:rsidR="00D20859">
              <w:rPr>
                <w:rFonts w:eastAsia="Times New Roman" w:cs="Angsana New"/>
                <w:szCs w:val="30"/>
                <w:lang w:val="en-GB" w:bidi="ar-SA"/>
              </w:rPr>
              <w:t>)</w:t>
            </w:r>
          </w:p>
        </w:tc>
      </w:tr>
      <w:tr w:rsidR="00FE13AF" w:rsidRPr="008571D9" w14:paraId="2944CCED" w14:textId="77777777" w:rsidTr="006301AA">
        <w:trPr>
          <w:cantSplit/>
        </w:trPr>
        <w:tc>
          <w:tcPr>
            <w:tcW w:w="2560" w:type="dxa"/>
          </w:tcPr>
          <w:p w14:paraId="071B0EF4" w14:textId="77777777" w:rsidR="00FE13AF" w:rsidRPr="003E1350" w:rsidRDefault="00FE13AF" w:rsidP="009415D1">
            <w:pPr>
              <w:ind w:right="-72" w:firstLine="420"/>
              <w:jc w:val="thaiDistribute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14:paraId="34194955" w14:textId="77777777" w:rsidR="00FE13AF" w:rsidRPr="003E1350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3E1350">
              <w:rPr>
                <w:rFonts w:eastAsia="Times New Roman" w:cs="Angsana New"/>
                <w:szCs w:val="30"/>
                <w:lang w:val="en-GB" w:bidi="ar-SA"/>
              </w:rPr>
              <w:t>(870)</w:t>
            </w:r>
          </w:p>
        </w:tc>
        <w:tc>
          <w:tcPr>
            <w:tcW w:w="180" w:type="dxa"/>
            <w:vAlign w:val="center"/>
          </w:tcPr>
          <w:p w14:paraId="491F1F8A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14:paraId="4A09CCEB" w14:textId="3FE9CA78" w:rsidR="00FE13AF" w:rsidRPr="003E1350" w:rsidRDefault="00D20859">
            <w:pPr>
              <w:ind w:right="-55"/>
              <w:jc w:val="right"/>
              <w:rPr>
                <w:rFonts w:eastAsia="Times New Roman" w:cs="Angsana New"/>
                <w:szCs w:val="30"/>
                <w:cs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</w:t>
            </w:r>
            <w:r w:rsidR="00303086">
              <w:rPr>
                <w:rFonts w:eastAsia="Times New Roman" w:cs="Angsana New"/>
                <w:szCs w:val="30"/>
                <w:lang w:val="en-GB"/>
              </w:rPr>
              <w:t>1</w:t>
            </w:r>
            <w:r w:rsidR="00457E87">
              <w:rPr>
                <w:rFonts w:eastAsia="Times New Roman" w:cs="Angsana New"/>
                <w:szCs w:val="30"/>
                <w:lang w:val="en-GB"/>
              </w:rPr>
              <w:t>20</w:t>
            </w:r>
            <w:r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  <w:tc>
          <w:tcPr>
            <w:tcW w:w="180" w:type="dxa"/>
            <w:vAlign w:val="center"/>
          </w:tcPr>
          <w:p w14:paraId="750740C3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24C8089" w14:textId="21F1945F" w:rsidR="00FE13AF" w:rsidRPr="003E1350" w:rsidRDefault="00D20859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(133)</w:t>
            </w:r>
          </w:p>
        </w:tc>
        <w:tc>
          <w:tcPr>
            <w:tcW w:w="180" w:type="dxa"/>
            <w:gridSpan w:val="2"/>
            <w:vAlign w:val="center"/>
          </w:tcPr>
          <w:p w14:paraId="3BEBDFD0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2F5F272" w14:textId="11A41934" w:rsidR="00FE13AF" w:rsidRPr="003E1350" w:rsidRDefault="00D20859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(59)</w:t>
            </w:r>
          </w:p>
        </w:tc>
        <w:tc>
          <w:tcPr>
            <w:tcW w:w="180" w:type="dxa"/>
            <w:vAlign w:val="center"/>
          </w:tcPr>
          <w:p w14:paraId="1062EEFC" w14:textId="77777777" w:rsidR="00FE13AF" w:rsidRPr="003E1350" w:rsidRDefault="00FE13AF" w:rsidP="009415D1">
            <w:pPr>
              <w:tabs>
                <w:tab w:val="decimal" w:pos="82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14:paraId="3E76FEC8" w14:textId="05E5C2EB" w:rsidR="00FE13AF" w:rsidRPr="003E1350" w:rsidRDefault="00457E87">
            <w:pPr>
              <w:tabs>
                <w:tab w:val="decimal" w:pos="731"/>
              </w:tabs>
              <w:ind w:right="7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89</w:t>
            </w:r>
          </w:p>
        </w:tc>
        <w:tc>
          <w:tcPr>
            <w:tcW w:w="180" w:type="dxa"/>
            <w:vAlign w:val="center"/>
          </w:tcPr>
          <w:p w14:paraId="76191233" w14:textId="77777777" w:rsidR="00FE13AF" w:rsidRPr="003E1350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3ADC1CAC" w14:textId="5A7352DD" w:rsidR="00FE13AF" w:rsidRPr="003E1350" w:rsidRDefault="00303086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(1,</w:t>
            </w:r>
            <w:r w:rsidR="00457E87">
              <w:rPr>
                <w:rFonts w:eastAsia="Times New Roman" w:cs="Angsana New"/>
                <w:szCs w:val="30"/>
                <w:lang w:val="en-GB" w:bidi="ar-SA"/>
              </w:rPr>
              <w:t>093</w:t>
            </w:r>
            <w:r w:rsidR="00D20859">
              <w:rPr>
                <w:rFonts w:eastAsia="Times New Roman" w:cs="Angsana New"/>
                <w:szCs w:val="30"/>
                <w:lang w:val="en-GB" w:bidi="ar-SA"/>
              </w:rPr>
              <w:t>)</w:t>
            </w:r>
          </w:p>
        </w:tc>
      </w:tr>
      <w:tr w:rsidR="00FE13AF" w:rsidRPr="008571D9" w14:paraId="7C4C1486" w14:textId="77777777" w:rsidTr="006301AA">
        <w:trPr>
          <w:cantSplit/>
        </w:trPr>
        <w:tc>
          <w:tcPr>
            <w:tcW w:w="2560" w:type="dxa"/>
          </w:tcPr>
          <w:p w14:paraId="4F765CCA" w14:textId="77777777" w:rsidR="00FE13AF" w:rsidRPr="003E1350" w:rsidRDefault="00FE13AF" w:rsidP="009415D1">
            <w:pPr>
              <w:ind w:right="-72" w:firstLine="420"/>
              <w:jc w:val="thaiDistribute"/>
              <w:rPr>
                <w:rFonts w:cs="Angsana New"/>
                <w:bCs/>
                <w:szCs w:val="30"/>
              </w:rPr>
            </w:pPr>
            <w:r w:rsidRPr="003E1350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0AD2902C" w14:textId="77777777" w:rsidR="00FE13AF" w:rsidRPr="003E1350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 w:rsidRPr="003E1350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13,074</w:t>
            </w:r>
          </w:p>
        </w:tc>
        <w:tc>
          <w:tcPr>
            <w:tcW w:w="180" w:type="dxa"/>
          </w:tcPr>
          <w:p w14:paraId="4AF192D8" w14:textId="77777777" w:rsidR="00FE13AF" w:rsidRPr="003E1350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9B3E6A" w14:textId="22E9AE29" w:rsidR="00FE13AF" w:rsidRPr="00447487" w:rsidRDefault="00356740" w:rsidP="000C43E5">
            <w:pPr>
              <w:tabs>
                <w:tab w:val="decimal" w:pos="594"/>
              </w:tabs>
              <w:ind w:right="11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662</w:t>
            </w:r>
          </w:p>
        </w:tc>
        <w:tc>
          <w:tcPr>
            <w:tcW w:w="180" w:type="dxa"/>
          </w:tcPr>
          <w:p w14:paraId="4EB62918" w14:textId="77777777" w:rsidR="00FE13AF" w:rsidRPr="003E1350" w:rsidRDefault="00FE13AF" w:rsidP="009415D1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536D96" w14:textId="7871EB6B" w:rsidR="00FE13AF" w:rsidRPr="003E1350" w:rsidRDefault="00D20859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(</w:t>
            </w:r>
            <w:r w:rsidR="00162045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113</w:t>
            </w: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  <w:gridSpan w:val="2"/>
          </w:tcPr>
          <w:p w14:paraId="449FF499" w14:textId="77777777" w:rsidR="00FE13AF" w:rsidRPr="003E1350" w:rsidRDefault="00FE13AF" w:rsidP="009415D1">
            <w:pPr>
              <w:tabs>
                <w:tab w:val="decimal" w:pos="765"/>
              </w:tabs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777B02" w14:textId="5422130C" w:rsidR="00FE13AF" w:rsidRPr="003E1350" w:rsidRDefault="00D20859">
            <w:pPr>
              <w:tabs>
                <w:tab w:val="decimal" w:pos="594"/>
              </w:tabs>
              <w:ind w:right="11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2,10</w:t>
            </w:r>
            <w:r w:rsidR="00303086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6</w:t>
            </w:r>
          </w:p>
        </w:tc>
        <w:tc>
          <w:tcPr>
            <w:tcW w:w="180" w:type="dxa"/>
          </w:tcPr>
          <w:p w14:paraId="4DB6C502" w14:textId="77777777" w:rsidR="00FE13AF" w:rsidRPr="003E1350" w:rsidRDefault="00FE13AF" w:rsidP="009415D1">
            <w:pPr>
              <w:tabs>
                <w:tab w:val="decimal" w:pos="821"/>
              </w:tabs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7B0A9ED" w14:textId="79CB3076" w:rsidR="00FE13AF" w:rsidRPr="003E1350" w:rsidRDefault="00D20859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(1,</w:t>
            </w:r>
            <w:r w:rsidR="00162045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0</w:t>
            </w:r>
            <w:r w:rsidR="00457E87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4</w:t>
            </w:r>
            <w:r w:rsidR="000802A3">
              <w:rPr>
                <w:rFonts w:eastAsia="Times New Roman" w:cs="Angsana New"/>
                <w:b/>
                <w:bCs/>
                <w:szCs w:val="30"/>
              </w:rPr>
              <w:t>1</w:t>
            </w: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4F73DEE2" w14:textId="77777777" w:rsidR="00FE13AF" w:rsidRPr="003E1350" w:rsidRDefault="00FE13AF" w:rsidP="009415D1">
            <w:pPr>
              <w:tabs>
                <w:tab w:val="decimal" w:pos="731"/>
              </w:tabs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B3A729F" w14:textId="030F17BB" w:rsidR="00FE13AF" w:rsidRPr="003E1350" w:rsidRDefault="00D20859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14,</w:t>
            </w:r>
            <w:r w:rsidR="00356740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688</w:t>
            </w:r>
          </w:p>
        </w:tc>
      </w:tr>
    </w:tbl>
    <w:p w14:paraId="0DBC65EC" w14:textId="77777777" w:rsidR="00FE13AF" w:rsidRDefault="00FE13AF" w:rsidP="00FE13AF"/>
    <w:p w14:paraId="164C2FF7" w14:textId="77777777" w:rsidR="00D72D0F" w:rsidRDefault="00D72D0F" w:rsidP="00FE13AF"/>
    <w:p w14:paraId="03D8E15D" w14:textId="77777777" w:rsidR="00D72D0F" w:rsidRDefault="00D72D0F" w:rsidP="00FE13AF"/>
    <w:p w14:paraId="324A5CF7" w14:textId="77777777" w:rsidR="00D72D0F" w:rsidRDefault="00D72D0F" w:rsidP="00FE13AF"/>
    <w:tbl>
      <w:tblPr>
        <w:tblW w:w="9619" w:type="dxa"/>
        <w:tblInd w:w="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60"/>
        <w:gridCol w:w="1029"/>
        <w:gridCol w:w="180"/>
        <w:gridCol w:w="6"/>
        <w:gridCol w:w="894"/>
        <w:gridCol w:w="180"/>
        <w:gridCol w:w="1080"/>
        <w:gridCol w:w="15"/>
        <w:gridCol w:w="165"/>
        <w:gridCol w:w="990"/>
        <w:gridCol w:w="180"/>
        <w:gridCol w:w="1062"/>
        <w:gridCol w:w="180"/>
        <w:gridCol w:w="1098"/>
      </w:tblGrid>
      <w:tr w:rsidR="008A0EE5" w:rsidRPr="008571D9" w14:paraId="46B67530" w14:textId="77777777" w:rsidTr="006301AA">
        <w:trPr>
          <w:cantSplit/>
          <w:trHeight w:val="273"/>
          <w:tblHeader/>
        </w:trPr>
        <w:tc>
          <w:tcPr>
            <w:tcW w:w="2560" w:type="dxa"/>
          </w:tcPr>
          <w:p w14:paraId="0F9ED159" w14:textId="77777777" w:rsidR="008A0EE5" w:rsidRPr="008571D9" w:rsidRDefault="008A0EE5" w:rsidP="009415D1">
            <w:pPr>
              <w:ind w:left="180" w:hanging="180"/>
              <w:rPr>
                <w:rFonts w:cs="Angsana New"/>
                <w:szCs w:val="30"/>
              </w:rPr>
            </w:pPr>
          </w:p>
        </w:tc>
        <w:tc>
          <w:tcPr>
            <w:tcW w:w="7059" w:type="dxa"/>
            <w:gridSpan w:val="13"/>
          </w:tcPr>
          <w:p w14:paraId="5AD2092A" w14:textId="77777777" w:rsidR="008A0EE5" w:rsidRPr="008571D9" w:rsidRDefault="008A0EE5" w:rsidP="009415D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71D9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A0EE5" w:rsidRPr="008571D9" w14:paraId="1B43384E" w14:textId="77777777" w:rsidTr="006301AA">
        <w:trPr>
          <w:cantSplit/>
          <w:trHeight w:val="273"/>
          <w:tblHeader/>
        </w:trPr>
        <w:tc>
          <w:tcPr>
            <w:tcW w:w="2560" w:type="dxa"/>
          </w:tcPr>
          <w:p w14:paraId="60BA7F9D" w14:textId="77777777" w:rsidR="008A0EE5" w:rsidRPr="008571D9" w:rsidRDefault="008A0EE5" w:rsidP="009415D1">
            <w:pPr>
              <w:ind w:right="-72" w:firstLine="420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215" w:type="dxa"/>
            <w:gridSpan w:val="3"/>
          </w:tcPr>
          <w:p w14:paraId="6DBE8752" w14:textId="77777777" w:rsidR="008A0EE5" w:rsidRPr="008571D9" w:rsidRDefault="008A0EE5" w:rsidP="009415D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9" w:type="dxa"/>
            <w:gridSpan w:val="4"/>
            <w:vAlign w:val="bottom"/>
          </w:tcPr>
          <w:p w14:paraId="415A3419" w14:textId="77777777" w:rsidR="008A0EE5" w:rsidRPr="008571D9" w:rsidRDefault="008A0EE5" w:rsidP="009415D1">
            <w:pPr>
              <w:pStyle w:val="acctfourfigures"/>
              <w:spacing w:line="240" w:lineRule="auto"/>
              <w:ind w:hanging="89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AU" w:bidi="th-TH"/>
              </w:rPr>
            </w:pPr>
            <w:r w:rsidRPr="008571D9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บันทึกเป็นรายจ่าย</w:t>
            </w:r>
            <w:r w:rsidRPr="008571D9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8571D9">
              <w:rPr>
                <w:rFonts w:ascii="Angsana New" w:hAnsi="Angsana New" w:cs="Angsana New"/>
                <w:bCs/>
                <w:sz w:val="30"/>
                <w:szCs w:val="30"/>
                <w:lang w:val="en-AU" w:bidi="th-TH"/>
              </w:rPr>
              <w:t>/ (</w:t>
            </w:r>
            <w:r w:rsidRPr="008571D9">
              <w:rPr>
                <w:rFonts w:ascii="Angsana New" w:hAnsi="Angsana New" w:cs="Angsana New"/>
                <w:b/>
                <w:sz w:val="30"/>
                <w:szCs w:val="30"/>
                <w:cs/>
                <w:lang w:val="en-AU" w:bidi="th-TH"/>
              </w:rPr>
              <w:t>รายได้</w:t>
            </w:r>
            <w:r w:rsidRPr="008571D9">
              <w:rPr>
                <w:rFonts w:ascii="Angsana New" w:hAnsi="Angsana New" w:cs="Angsana New"/>
                <w:bCs/>
                <w:sz w:val="30"/>
                <w:szCs w:val="30"/>
                <w:lang w:val="en-AU" w:bidi="th-TH"/>
              </w:rPr>
              <w:t>)</w:t>
            </w:r>
            <w:r w:rsidRPr="008571D9">
              <w:rPr>
                <w:rFonts w:ascii="Angsana New" w:hAnsi="Angsana New" w:cs="Angsana New"/>
                <w:b/>
                <w:sz w:val="30"/>
                <w:szCs w:val="30"/>
                <w:cs/>
                <w:lang w:val="en-AU" w:bidi="th-TH"/>
              </w:rPr>
              <w:t xml:space="preserve"> ใน</w:t>
            </w:r>
          </w:p>
        </w:tc>
        <w:tc>
          <w:tcPr>
            <w:tcW w:w="3675" w:type="dxa"/>
            <w:gridSpan w:val="6"/>
          </w:tcPr>
          <w:p w14:paraId="3C8D7EB8" w14:textId="77777777" w:rsidR="008A0EE5" w:rsidRPr="008571D9" w:rsidRDefault="008A0EE5" w:rsidP="009415D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8A0EE5" w:rsidRPr="008571D9" w14:paraId="644A0B13" w14:textId="77777777" w:rsidTr="006301AA">
        <w:trPr>
          <w:cantSplit/>
          <w:trHeight w:val="726"/>
          <w:tblHeader/>
        </w:trPr>
        <w:tc>
          <w:tcPr>
            <w:tcW w:w="2560" w:type="dxa"/>
            <w:vAlign w:val="bottom"/>
          </w:tcPr>
          <w:p w14:paraId="5E856979" w14:textId="77777777" w:rsidR="00691EE8" w:rsidRPr="00C41EE4" w:rsidRDefault="00691EE8" w:rsidP="00691EE8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Cs/>
                <w:sz w:val="30"/>
                <w:szCs w:val="30"/>
                <w:lang w:val="en-US"/>
              </w:rPr>
            </w:pPr>
          </w:p>
          <w:p w14:paraId="3F2C2C7C" w14:textId="77777777" w:rsidR="00691EE8" w:rsidRDefault="00691EE8" w:rsidP="00691E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641" w:hanging="180"/>
              <w:rPr>
                <w:rFonts w:ascii="Angsana New" w:hAnsi="Angsana New" w:cs="Angsana New"/>
                <w:b/>
                <w:bCs/>
                <w:iCs/>
                <w:sz w:val="30"/>
                <w:szCs w:val="30"/>
                <w:lang w:val="en-US" w:bidi="th-TH"/>
              </w:rPr>
            </w:pPr>
            <w:r w:rsidRPr="00C41EE4">
              <w:rPr>
                <w:rFonts w:ascii="Angsana New" w:hAnsi="Angsana New" w:cs="Angsana New" w:hint="cs"/>
                <w:b/>
                <w:bCs/>
                <w:iCs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  <w:p w14:paraId="4FAE703A" w14:textId="3F0304B0" w:rsidR="008A0EE5" w:rsidRPr="008571D9" w:rsidRDefault="00691EE8" w:rsidP="00691EE8">
            <w:pPr>
              <w:pStyle w:val="acctfourfigures"/>
              <w:spacing w:line="240" w:lineRule="auto"/>
              <w:ind w:firstLine="659"/>
              <w:rPr>
                <w:rFonts w:ascii="Angsana New" w:hAnsi="Angsana New" w:cs="Angsana New"/>
                <w:iCs/>
                <w:color w:val="0000FF"/>
                <w:sz w:val="30"/>
                <w:szCs w:val="30"/>
              </w:rPr>
            </w:pPr>
            <w:r w:rsidRPr="00C41EE4">
              <w:rPr>
                <w:rFonts w:ascii="Angsana New" w:hAnsi="Angsana New" w:cs="Angsana New" w:hint="cs"/>
                <w:b/>
                <w:bCs/>
                <w:iCs/>
                <w:sz w:val="30"/>
                <w:szCs w:val="30"/>
                <w:cs/>
                <w:lang w:val="en-US" w:bidi="th-TH"/>
              </w:rPr>
              <w:t>รอการตัดบัญชี</w:t>
            </w:r>
          </w:p>
        </w:tc>
        <w:tc>
          <w:tcPr>
            <w:tcW w:w="1029" w:type="dxa"/>
            <w:vAlign w:val="bottom"/>
          </w:tcPr>
          <w:p w14:paraId="7214313E" w14:textId="77777777" w:rsidR="008A0EE5" w:rsidRPr="008571D9" w:rsidRDefault="008A0EE5" w:rsidP="009415D1">
            <w:pPr>
              <w:pStyle w:val="acctfourfigures"/>
              <w:tabs>
                <w:tab w:val="clear" w:pos="765"/>
                <w:tab w:val="decimal" w:pos="19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8571D9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8571D9">
              <w:rPr>
                <w:rFonts w:ascii="Angsana New" w:hAnsi="Angsana New" w:cs="Angsana New"/>
                <w:b/>
                <w:sz w:val="30"/>
                <w:szCs w:val="30"/>
              </w:rPr>
              <w:t>1</w:t>
            </w:r>
            <w:r w:rsidRPr="008571D9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Pr="008571D9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</w:p>
          <w:p w14:paraId="0BB1FF01" w14:textId="77777777" w:rsidR="008A0EE5" w:rsidRPr="008571D9" w:rsidRDefault="008A0EE5" w:rsidP="009415D1">
            <w:pPr>
              <w:pStyle w:val="acctfourfigures"/>
              <w:tabs>
                <w:tab w:val="clear" w:pos="765"/>
                <w:tab w:val="decimal" w:pos="19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8571D9">
              <w:rPr>
                <w:rFonts w:ascii="Angsana New" w:hAnsi="Angsana New" w:cs="Angsana New"/>
                <w:b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469076FF" w14:textId="77777777" w:rsidR="008A0EE5" w:rsidRPr="008571D9" w:rsidRDefault="008A0EE5" w:rsidP="00941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F31DFDE" w14:textId="77777777" w:rsidR="008A0EE5" w:rsidRPr="008571D9" w:rsidRDefault="008A0EE5" w:rsidP="00941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7660936" w14:textId="77777777" w:rsidR="008A0EE5" w:rsidRPr="008571D9" w:rsidRDefault="008A0EE5" w:rsidP="00941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107C33FD" w14:textId="77777777" w:rsidR="008A0EE5" w:rsidRPr="008571D9" w:rsidRDefault="008A0EE5" w:rsidP="009415D1">
            <w:pPr>
              <w:ind w:right="-110"/>
              <w:rPr>
                <w:rFonts w:cs="Angsana New"/>
                <w:szCs w:val="30"/>
              </w:rPr>
            </w:pPr>
            <w:r w:rsidRPr="008571D9">
              <w:rPr>
                <w:rFonts w:cs="Angsana New"/>
                <w:szCs w:val="30"/>
                <w:cs/>
              </w:rPr>
              <w:t>กำไรหรือ</w:t>
            </w:r>
          </w:p>
          <w:p w14:paraId="07E31C72" w14:textId="77777777" w:rsidR="008A0EE5" w:rsidRPr="008571D9" w:rsidRDefault="008A0EE5" w:rsidP="009415D1">
            <w:pPr>
              <w:ind w:left="-108" w:right="-110"/>
              <w:jc w:val="center"/>
              <w:rPr>
                <w:rFonts w:cs="Angsana New"/>
                <w:iCs/>
                <w:szCs w:val="30"/>
              </w:rPr>
            </w:pPr>
            <w:r w:rsidRPr="008571D9">
              <w:rPr>
                <w:rFonts w:cs="Angsana New"/>
                <w:szCs w:val="30"/>
                <w:cs/>
              </w:rPr>
              <w:t>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EC70959" w14:textId="77777777" w:rsidR="008A0EE5" w:rsidRPr="008571D9" w:rsidRDefault="008A0EE5" w:rsidP="009415D1">
            <w:pPr>
              <w:ind w:left="-108" w:right="-11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BE5D32" w14:textId="77777777" w:rsidR="008A0EE5" w:rsidRPr="008571D9" w:rsidRDefault="008A0EE5" w:rsidP="009415D1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8571D9">
              <w:rPr>
                <w:rFonts w:cs="Angsana New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gridSpan w:val="2"/>
            <w:vAlign w:val="bottom"/>
          </w:tcPr>
          <w:p w14:paraId="360A140B" w14:textId="77777777" w:rsidR="008A0EE5" w:rsidRPr="008571D9" w:rsidRDefault="008A0EE5" w:rsidP="009415D1">
            <w:pPr>
              <w:ind w:left="-123" w:right="-143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AFAB69" w14:textId="77777777" w:rsidR="008A0EE5" w:rsidRPr="008571D9" w:rsidRDefault="008A0EE5" w:rsidP="009415D1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8571D9">
              <w:rPr>
                <w:rFonts w:cs="Angsana New"/>
                <w:szCs w:val="30"/>
                <w:cs/>
              </w:rPr>
              <w:t>ได้มาจาก</w:t>
            </w:r>
          </w:p>
          <w:p w14:paraId="5D4FA493" w14:textId="77777777" w:rsidR="008A0EE5" w:rsidRPr="008571D9" w:rsidRDefault="008A0EE5" w:rsidP="009415D1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8571D9">
              <w:rPr>
                <w:rFonts w:cs="Angsana New"/>
                <w:szCs w:val="30"/>
                <w:cs/>
              </w:rPr>
              <w:t>การซื้อธุรกิจ</w:t>
            </w:r>
          </w:p>
        </w:tc>
        <w:tc>
          <w:tcPr>
            <w:tcW w:w="180" w:type="dxa"/>
          </w:tcPr>
          <w:p w14:paraId="5369758A" w14:textId="77777777" w:rsidR="008A0EE5" w:rsidRPr="008571D9" w:rsidRDefault="008A0EE5" w:rsidP="009415D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FCF1CAE" w14:textId="77777777" w:rsidR="008A0EE5" w:rsidRPr="008571D9" w:rsidRDefault="008A0EE5" w:rsidP="009415D1">
            <w:pPr>
              <w:ind w:left="-129" w:right="-85"/>
              <w:jc w:val="center"/>
              <w:rPr>
                <w:rFonts w:cs="Angsana New"/>
                <w:szCs w:val="30"/>
              </w:rPr>
            </w:pPr>
            <w:r w:rsidRPr="008571D9">
              <w:rPr>
                <w:rFonts w:cs="Angsana New"/>
                <w:szCs w:val="30"/>
                <w:cs/>
              </w:rPr>
              <w:t>ผลต่าง</w:t>
            </w:r>
          </w:p>
          <w:p w14:paraId="178C081E" w14:textId="77777777" w:rsidR="008A0EE5" w:rsidRPr="008571D9" w:rsidRDefault="008A0EE5" w:rsidP="009415D1">
            <w:pPr>
              <w:jc w:val="center"/>
              <w:rPr>
                <w:rFonts w:cs="Angsana New"/>
                <w:szCs w:val="30"/>
              </w:rPr>
            </w:pPr>
            <w:r w:rsidRPr="008571D9">
              <w:rPr>
                <w:rFonts w:cs="Angsana New"/>
                <w:szCs w:val="30"/>
                <w:cs/>
              </w:rPr>
              <w:t>จากอัตรา</w:t>
            </w:r>
          </w:p>
          <w:p w14:paraId="7220369F" w14:textId="77777777" w:rsidR="008A0EE5" w:rsidRPr="008571D9" w:rsidRDefault="008A0EE5" w:rsidP="009415D1">
            <w:pPr>
              <w:ind w:left="-108" w:right="-85"/>
              <w:jc w:val="center"/>
              <w:rPr>
                <w:rFonts w:cs="Angsana New"/>
                <w:szCs w:val="30"/>
              </w:rPr>
            </w:pPr>
            <w:r w:rsidRPr="008571D9">
              <w:rPr>
                <w:rFonts w:cs="Angsana New"/>
                <w:szCs w:val="30"/>
                <w:cs/>
              </w:rPr>
              <w:t>แลกเปลี่ยน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8DC55CA" w14:textId="77777777" w:rsidR="008A0EE5" w:rsidRPr="008571D9" w:rsidRDefault="008A0EE5" w:rsidP="009415D1">
            <w:pPr>
              <w:tabs>
                <w:tab w:val="left" w:pos="540"/>
              </w:tabs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7D4131B" w14:textId="77777777" w:rsidR="008A0EE5" w:rsidRPr="008571D9" w:rsidRDefault="008A0EE5" w:rsidP="009415D1">
            <w:pPr>
              <w:ind w:left="-124" w:right="-92"/>
              <w:jc w:val="center"/>
              <w:rPr>
                <w:rFonts w:cs="Angsana New"/>
                <w:bCs/>
                <w:szCs w:val="30"/>
              </w:rPr>
            </w:pPr>
            <w:r w:rsidRPr="008571D9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8571D9">
              <w:rPr>
                <w:rFonts w:cs="Angsana New"/>
                <w:b/>
                <w:szCs w:val="30"/>
              </w:rPr>
              <w:t>31</w:t>
            </w:r>
            <w:r w:rsidRPr="008571D9">
              <w:rPr>
                <w:rFonts w:cs="Angsana New"/>
                <w:bCs/>
                <w:szCs w:val="30"/>
              </w:rPr>
              <w:t xml:space="preserve"> </w:t>
            </w:r>
            <w:r w:rsidRPr="008571D9">
              <w:rPr>
                <w:rFonts w:cs="Angsana New"/>
                <w:bCs/>
                <w:szCs w:val="30"/>
                <w:cs/>
              </w:rPr>
              <w:t xml:space="preserve"> ธันวาคม </w:t>
            </w:r>
          </w:p>
          <w:p w14:paraId="3DEDBBCA" w14:textId="77777777" w:rsidR="008A0EE5" w:rsidRPr="008571D9" w:rsidRDefault="008A0EE5" w:rsidP="009415D1">
            <w:pPr>
              <w:ind w:left="-124" w:right="-92"/>
              <w:jc w:val="center"/>
              <w:rPr>
                <w:rFonts w:cs="Angsana New"/>
                <w:b/>
                <w:szCs w:val="30"/>
              </w:rPr>
            </w:pPr>
            <w:r w:rsidRPr="008571D9">
              <w:rPr>
                <w:rFonts w:cs="Angsana New"/>
                <w:b/>
                <w:szCs w:val="30"/>
              </w:rPr>
              <w:t>2561</w:t>
            </w:r>
          </w:p>
        </w:tc>
      </w:tr>
      <w:tr w:rsidR="00FE13AF" w:rsidRPr="008571D9" w14:paraId="0131E234" w14:textId="77777777" w:rsidTr="006301AA">
        <w:trPr>
          <w:cantSplit/>
          <w:tblHeader/>
        </w:trPr>
        <w:tc>
          <w:tcPr>
            <w:tcW w:w="2560" w:type="dxa"/>
          </w:tcPr>
          <w:p w14:paraId="0797B7D0" w14:textId="77777777" w:rsidR="00FE13AF" w:rsidRPr="008571D9" w:rsidRDefault="00FE13AF" w:rsidP="009415D1">
            <w:pPr>
              <w:ind w:right="-72" w:firstLine="420"/>
              <w:jc w:val="thaiDistribute"/>
              <w:rPr>
                <w:rFonts w:cs="Angsana New"/>
                <w:szCs w:val="30"/>
                <w:cs/>
              </w:rPr>
            </w:pPr>
          </w:p>
        </w:tc>
        <w:tc>
          <w:tcPr>
            <w:tcW w:w="7059" w:type="dxa"/>
            <w:gridSpan w:val="13"/>
            <w:vAlign w:val="center"/>
          </w:tcPr>
          <w:p w14:paraId="62736D38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cs="Angsana New"/>
                <w:iCs/>
                <w:szCs w:val="30"/>
                <w:cs/>
              </w:rPr>
              <w:t>(ล้านบาท)</w:t>
            </w:r>
          </w:p>
        </w:tc>
      </w:tr>
      <w:tr w:rsidR="00FE13AF" w:rsidRPr="008571D9" w14:paraId="45304366" w14:textId="77777777" w:rsidTr="006301AA">
        <w:trPr>
          <w:cantSplit/>
        </w:trPr>
        <w:tc>
          <w:tcPr>
            <w:tcW w:w="2560" w:type="dxa"/>
          </w:tcPr>
          <w:p w14:paraId="71BF84BC" w14:textId="77777777" w:rsidR="00FE13AF" w:rsidRPr="008571D9" w:rsidRDefault="00FE13AF" w:rsidP="009415D1">
            <w:pPr>
              <w:ind w:right="-72" w:firstLine="420"/>
              <w:jc w:val="thaiDistribute"/>
              <w:rPr>
                <w:rFonts w:cs="Angsana New"/>
                <w:szCs w:val="30"/>
              </w:rPr>
            </w:pPr>
            <w:r w:rsidRPr="008571D9">
              <w:rPr>
                <w:rFonts w:cs="Angsana New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029" w:type="dxa"/>
            <w:vAlign w:val="center"/>
          </w:tcPr>
          <w:p w14:paraId="5B5401B4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9,191</w:t>
            </w:r>
          </w:p>
        </w:tc>
        <w:tc>
          <w:tcPr>
            <w:tcW w:w="180" w:type="dxa"/>
            <w:vAlign w:val="center"/>
          </w:tcPr>
          <w:p w14:paraId="40D240DD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D0F3C65" w14:textId="77777777" w:rsidR="00FE13AF" w:rsidRPr="008571D9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(200)</w:t>
            </w:r>
          </w:p>
        </w:tc>
        <w:tc>
          <w:tcPr>
            <w:tcW w:w="180" w:type="dxa"/>
            <w:vAlign w:val="center"/>
          </w:tcPr>
          <w:p w14:paraId="2C8CCDED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30C4D1C5" w14:textId="77777777" w:rsidR="00FE13AF" w:rsidRPr="008571D9" w:rsidRDefault="00FE13AF" w:rsidP="009415D1">
            <w:pPr>
              <w:tabs>
                <w:tab w:val="decimal" w:pos="641"/>
              </w:tabs>
              <w:ind w:right="11"/>
              <w:rPr>
                <w:rFonts w:eastAsia="Times New Roman" w:cs="Angsana New"/>
                <w:szCs w:val="30"/>
                <w:lang w:val="en-GB"/>
              </w:rPr>
            </w:pPr>
            <w:r w:rsidRPr="008571D9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180" w:type="dxa"/>
            <w:gridSpan w:val="2"/>
            <w:vAlign w:val="center"/>
          </w:tcPr>
          <w:p w14:paraId="09B02FC9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4725F4DB" w14:textId="77777777" w:rsidR="00FE13AF" w:rsidRPr="008571D9" w:rsidRDefault="00FE13AF" w:rsidP="009415D1">
            <w:pPr>
              <w:tabs>
                <w:tab w:val="decimal" w:pos="594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2,655</w:t>
            </w:r>
          </w:p>
        </w:tc>
        <w:tc>
          <w:tcPr>
            <w:tcW w:w="180" w:type="dxa"/>
            <w:vAlign w:val="center"/>
          </w:tcPr>
          <w:p w14:paraId="162F504D" w14:textId="77777777" w:rsidR="00FE13AF" w:rsidRPr="008571D9" w:rsidRDefault="00FE13AF" w:rsidP="009415D1">
            <w:pPr>
              <w:tabs>
                <w:tab w:val="decimal" w:pos="82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62" w:type="dxa"/>
            <w:vAlign w:val="center"/>
          </w:tcPr>
          <w:p w14:paraId="30284C2D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(164)</w:t>
            </w:r>
          </w:p>
        </w:tc>
        <w:tc>
          <w:tcPr>
            <w:tcW w:w="180" w:type="dxa"/>
            <w:vAlign w:val="center"/>
          </w:tcPr>
          <w:p w14:paraId="14FF28A7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98" w:type="dxa"/>
            <w:vAlign w:val="center"/>
          </w:tcPr>
          <w:p w14:paraId="1BC73B07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11,482</w:t>
            </w:r>
          </w:p>
        </w:tc>
      </w:tr>
      <w:tr w:rsidR="00FE13AF" w:rsidRPr="008571D9" w14:paraId="76AD84E6" w14:textId="77777777" w:rsidTr="006301AA">
        <w:trPr>
          <w:cantSplit/>
        </w:trPr>
        <w:tc>
          <w:tcPr>
            <w:tcW w:w="2560" w:type="dxa"/>
          </w:tcPr>
          <w:p w14:paraId="6796814F" w14:textId="77777777" w:rsidR="00FE13AF" w:rsidRPr="008571D9" w:rsidRDefault="00FE13AF" w:rsidP="009415D1">
            <w:pPr>
              <w:ind w:right="-72" w:firstLine="420"/>
              <w:jc w:val="thaiDistribute"/>
              <w:rPr>
                <w:rFonts w:cs="Angsana New"/>
                <w:szCs w:val="30"/>
                <w:cs/>
              </w:rPr>
            </w:pPr>
            <w:r w:rsidRPr="008571D9">
              <w:rPr>
                <w:rFonts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29" w:type="dxa"/>
            <w:vAlign w:val="center"/>
          </w:tcPr>
          <w:p w14:paraId="13EBAB10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4,189</w:t>
            </w:r>
          </w:p>
        </w:tc>
        <w:tc>
          <w:tcPr>
            <w:tcW w:w="180" w:type="dxa"/>
            <w:vAlign w:val="center"/>
          </w:tcPr>
          <w:p w14:paraId="530E45D9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59A8925" w14:textId="77777777" w:rsidR="00FE13AF" w:rsidRPr="008571D9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(151)</w:t>
            </w:r>
          </w:p>
        </w:tc>
        <w:tc>
          <w:tcPr>
            <w:tcW w:w="180" w:type="dxa"/>
            <w:vAlign w:val="center"/>
          </w:tcPr>
          <w:p w14:paraId="748C3F2F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4360D9BF" w14:textId="77777777" w:rsidR="00FE13AF" w:rsidRPr="008571D9" w:rsidRDefault="00FE13AF" w:rsidP="009415D1">
            <w:pPr>
              <w:tabs>
                <w:tab w:val="decimal" w:pos="641"/>
              </w:tabs>
              <w:ind w:right="11"/>
              <w:rPr>
                <w:rFonts w:eastAsia="Times New Roman" w:cs="Angsana New"/>
                <w:szCs w:val="30"/>
                <w:lang w:val="en-GB"/>
              </w:rPr>
            </w:pPr>
            <w:r w:rsidRPr="008571D9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180" w:type="dxa"/>
            <w:gridSpan w:val="2"/>
            <w:vAlign w:val="center"/>
          </w:tcPr>
          <w:p w14:paraId="758E4EF9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6F789772" w14:textId="77777777" w:rsidR="00FE13AF" w:rsidRPr="008571D9" w:rsidRDefault="00FE13AF" w:rsidP="009415D1">
            <w:pPr>
              <w:tabs>
                <w:tab w:val="decimal" w:pos="594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1,070</w:t>
            </w:r>
          </w:p>
        </w:tc>
        <w:tc>
          <w:tcPr>
            <w:tcW w:w="180" w:type="dxa"/>
            <w:vAlign w:val="center"/>
          </w:tcPr>
          <w:p w14:paraId="0056ED53" w14:textId="77777777" w:rsidR="00FE13AF" w:rsidRPr="008571D9" w:rsidRDefault="00FE13AF" w:rsidP="009415D1">
            <w:pPr>
              <w:tabs>
                <w:tab w:val="decimal" w:pos="82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62" w:type="dxa"/>
            <w:vAlign w:val="center"/>
          </w:tcPr>
          <w:p w14:paraId="21DB34D6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(134)</w:t>
            </w:r>
          </w:p>
        </w:tc>
        <w:tc>
          <w:tcPr>
            <w:tcW w:w="180" w:type="dxa"/>
            <w:vAlign w:val="center"/>
          </w:tcPr>
          <w:p w14:paraId="7186CB9C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98" w:type="dxa"/>
            <w:vAlign w:val="center"/>
          </w:tcPr>
          <w:p w14:paraId="5B3E0E0A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4,974</w:t>
            </w:r>
          </w:p>
        </w:tc>
      </w:tr>
      <w:tr w:rsidR="00FE13AF" w:rsidRPr="008571D9" w14:paraId="13DA21D8" w14:textId="77777777" w:rsidTr="006301AA">
        <w:trPr>
          <w:cantSplit/>
        </w:trPr>
        <w:tc>
          <w:tcPr>
            <w:tcW w:w="2560" w:type="dxa"/>
          </w:tcPr>
          <w:p w14:paraId="79D061A3" w14:textId="77777777" w:rsidR="00FE13AF" w:rsidRPr="008571D9" w:rsidRDefault="00FE13AF" w:rsidP="009415D1">
            <w:pPr>
              <w:ind w:right="-72" w:firstLine="420"/>
              <w:jc w:val="thaiDistribute"/>
              <w:rPr>
                <w:rFonts w:cs="Angsana New"/>
                <w:szCs w:val="30"/>
              </w:rPr>
            </w:pPr>
            <w:r w:rsidRPr="008571D9">
              <w:rPr>
                <w:rFonts w:cs="Angsana New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29" w:type="dxa"/>
            <w:vAlign w:val="center"/>
          </w:tcPr>
          <w:p w14:paraId="4A3EB49B" w14:textId="77777777" w:rsidR="00FE13AF" w:rsidRPr="008571D9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(477)</w:t>
            </w:r>
          </w:p>
        </w:tc>
        <w:tc>
          <w:tcPr>
            <w:tcW w:w="180" w:type="dxa"/>
            <w:vAlign w:val="center"/>
          </w:tcPr>
          <w:p w14:paraId="62A38B07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7197AE3" w14:textId="77777777" w:rsidR="00FE13AF" w:rsidRPr="008571D9" w:rsidRDefault="00FE13AF" w:rsidP="009415D1">
            <w:pPr>
              <w:tabs>
                <w:tab w:val="decimal" w:pos="594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467</w:t>
            </w:r>
          </w:p>
        </w:tc>
        <w:tc>
          <w:tcPr>
            <w:tcW w:w="180" w:type="dxa"/>
            <w:vAlign w:val="center"/>
          </w:tcPr>
          <w:p w14:paraId="678C2D28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07AD3771" w14:textId="77777777" w:rsidR="00FE13AF" w:rsidRPr="008571D9" w:rsidRDefault="00FE13AF" w:rsidP="009415D1">
            <w:pPr>
              <w:tabs>
                <w:tab w:val="decimal" w:pos="641"/>
              </w:tabs>
              <w:ind w:right="11"/>
              <w:rPr>
                <w:rFonts w:eastAsia="Times New Roman" w:cs="Angsana New"/>
                <w:szCs w:val="30"/>
                <w:lang w:val="en-GB"/>
              </w:rPr>
            </w:pPr>
            <w:r w:rsidRPr="008571D9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180" w:type="dxa"/>
            <w:gridSpan w:val="2"/>
            <w:vAlign w:val="center"/>
          </w:tcPr>
          <w:p w14:paraId="1B34B0B6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4F6BF49B" w14:textId="77777777" w:rsidR="00FE13AF" w:rsidRPr="008571D9" w:rsidRDefault="00FE13AF" w:rsidP="009415D1">
            <w:pPr>
              <w:tabs>
                <w:tab w:val="decimal" w:pos="335"/>
              </w:tabs>
              <w:ind w:right="12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center"/>
          </w:tcPr>
          <w:p w14:paraId="7B93CAE0" w14:textId="77777777" w:rsidR="00FE13AF" w:rsidRPr="008571D9" w:rsidRDefault="00FE13AF" w:rsidP="009415D1">
            <w:pPr>
              <w:tabs>
                <w:tab w:val="decimal" w:pos="82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62" w:type="dxa"/>
            <w:vAlign w:val="center"/>
          </w:tcPr>
          <w:p w14:paraId="6FDAFB24" w14:textId="77777777" w:rsidR="00FE13AF" w:rsidRPr="008571D9" w:rsidRDefault="00FE13AF" w:rsidP="009415D1">
            <w:pPr>
              <w:tabs>
                <w:tab w:val="decimal" w:pos="731"/>
              </w:tabs>
              <w:ind w:right="69"/>
              <w:jc w:val="right"/>
              <w:rPr>
                <w:rFonts w:eastAsia="Times New Roman" w:cs="Angsana New"/>
                <w:szCs w:val="30"/>
                <w:cs/>
                <w:lang w:val="en-GB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5</w:t>
            </w:r>
          </w:p>
        </w:tc>
        <w:tc>
          <w:tcPr>
            <w:tcW w:w="180" w:type="dxa"/>
            <w:vAlign w:val="center"/>
          </w:tcPr>
          <w:p w14:paraId="3EE19960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98" w:type="dxa"/>
            <w:vAlign w:val="center"/>
          </w:tcPr>
          <w:p w14:paraId="6FC5D71B" w14:textId="77777777" w:rsidR="00FE13AF" w:rsidRPr="008571D9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(5)</w:t>
            </w:r>
          </w:p>
        </w:tc>
      </w:tr>
      <w:tr w:rsidR="00FE13AF" w:rsidRPr="008571D9" w14:paraId="519FD0C2" w14:textId="77777777" w:rsidTr="006301AA">
        <w:trPr>
          <w:cantSplit/>
        </w:trPr>
        <w:tc>
          <w:tcPr>
            <w:tcW w:w="2560" w:type="dxa"/>
            <w:vAlign w:val="center"/>
          </w:tcPr>
          <w:p w14:paraId="325118D6" w14:textId="77777777" w:rsidR="00FE13AF" w:rsidRPr="008571D9" w:rsidRDefault="00FE13AF" w:rsidP="009415D1">
            <w:pPr>
              <w:ind w:right="-72" w:firstLine="42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  <w:cs/>
              </w:rPr>
              <w:t>อนุพันธ์</w:t>
            </w:r>
          </w:p>
        </w:tc>
        <w:tc>
          <w:tcPr>
            <w:tcW w:w="1029" w:type="dxa"/>
            <w:vAlign w:val="center"/>
          </w:tcPr>
          <w:p w14:paraId="6C329A83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217</w:t>
            </w:r>
          </w:p>
        </w:tc>
        <w:tc>
          <w:tcPr>
            <w:tcW w:w="180" w:type="dxa"/>
            <w:vAlign w:val="center"/>
          </w:tcPr>
          <w:p w14:paraId="6C5E8C72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23EF12C" w14:textId="77777777" w:rsidR="00FE13AF" w:rsidRPr="008571D9" w:rsidRDefault="00FE13AF" w:rsidP="009415D1">
            <w:pPr>
              <w:tabs>
                <w:tab w:val="decimal" w:pos="56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17</w:t>
            </w:r>
          </w:p>
        </w:tc>
        <w:tc>
          <w:tcPr>
            <w:tcW w:w="180" w:type="dxa"/>
            <w:vAlign w:val="center"/>
          </w:tcPr>
          <w:p w14:paraId="43B6CCEC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56E04C75" w14:textId="77777777" w:rsidR="00FE13AF" w:rsidRPr="008571D9" w:rsidRDefault="00FE13AF" w:rsidP="006D1B8D">
            <w:pPr>
              <w:tabs>
                <w:tab w:val="decimal" w:pos="731"/>
              </w:tabs>
              <w:ind w:right="8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6</w:t>
            </w:r>
          </w:p>
        </w:tc>
        <w:tc>
          <w:tcPr>
            <w:tcW w:w="180" w:type="dxa"/>
            <w:gridSpan w:val="2"/>
            <w:vAlign w:val="center"/>
          </w:tcPr>
          <w:p w14:paraId="75E2035C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7AA7DEF9" w14:textId="77777777" w:rsidR="00FE13AF" w:rsidRPr="008571D9" w:rsidRDefault="00FE13AF" w:rsidP="009415D1">
            <w:pPr>
              <w:tabs>
                <w:tab w:val="decimal" w:pos="594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29</w:t>
            </w:r>
          </w:p>
        </w:tc>
        <w:tc>
          <w:tcPr>
            <w:tcW w:w="180" w:type="dxa"/>
            <w:vAlign w:val="center"/>
          </w:tcPr>
          <w:p w14:paraId="1521EEB8" w14:textId="77777777" w:rsidR="00FE13AF" w:rsidRPr="008571D9" w:rsidRDefault="00FE13AF" w:rsidP="009415D1">
            <w:pPr>
              <w:tabs>
                <w:tab w:val="decimal" w:pos="82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62" w:type="dxa"/>
            <w:vAlign w:val="center"/>
          </w:tcPr>
          <w:p w14:paraId="51CFD0D9" w14:textId="77777777" w:rsidR="00FE13AF" w:rsidRPr="008571D9" w:rsidRDefault="00FE13AF" w:rsidP="009415D1">
            <w:pPr>
              <w:tabs>
                <w:tab w:val="decimal" w:pos="731"/>
              </w:tabs>
              <w:ind w:right="7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1</w:t>
            </w:r>
          </w:p>
        </w:tc>
        <w:tc>
          <w:tcPr>
            <w:tcW w:w="180" w:type="dxa"/>
            <w:vAlign w:val="center"/>
          </w:tcPr>
          <w:p w14:paraId="2C8C0407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98" w:type="dxa"/>
            <w:vAlign w:val="center"/>
          </w:tcPr>
          <w:p w14:paraId="1283494D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270</w:t>
            </w:r>
          </w:p>
        </w:tc>
      </w:tr>
      <w:tr w:rsidR="00FE13AF" w:rsidRPr="008571D9" w14:paraId="13F93DB2" w14:textId="77777777" w:rsidTr="006301AA">
        <w:trPr>
          <w:cantSplit/>
        </w:trPr>
        <w:tc>
          <w:tcPr>
            <w:tcW w:w="2560" w:type="dxa"/>
          </w:tcPr>
          <w:p w14:paraId="7B188EBF" w14:textId="77777777" w:rsidR="00FE13AF" w:rsidRPr="008571D9" w:rsidRDefault="00FE13AF" w:rsidP="009415D1">
            <w:pPr>
              <w:ind w:right="-72" w:firstLine="420"/>
              <w:jc w:val="thaiDistribute"/>
              <w:rPr>
                <w:rFonts w:cs="Angsana New"/>
                <w:szCs w:val="30"/>
                <w:cs/>
              </w:rPr>
            </w:pPr>
            <w:r w:rsidRPr="008571D9">
              <w:rPr>
                <w:rFonts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029" w:type="dxa"/>
            <w:vAlign w:val="center"/>
          </w:tcPr>
          <w:p w14:paraId="78292148" w14:textId="77777777" w:rsidR="00FE13AF" w:rsidRPr="008571D9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(138)</w:t>
            </w:r>
          </w:p>
        </w:tc>
        <w:tc>
          <w:tcPr>
            <w:tcW w:w="180" w:type="dxa"/>
            <w:vAlign w:val="center"/>
          </w:tcPr>
          <w:p w14:paraId="5CEEB693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CDF0323" w14:textId="77777777" w:rsidR="00FE13AF" w:rsidRPr="008571D9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(125)</w:t>
            </w:r>
          </w:p>
        </w:tc>
        <w:tc>
          <w:tcPr>
            <w:tcW w:w="180" w:type="dxa"/>
            <w:vAlign w:val="center"/>
          </w:tcPr>
          <w:p w14:paraId="22883879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5EEB3CDE" w14:textId="77777777" w:rsidR="00FE13AF" w:rsidRPr="008571D9" w:rsidRDefault="00FE13AF" w:rsidP="009415D1">
            <w:pPr>
              <w:tabs>
                <w:tab w:val="decimal" w:pos="641"/>
              </w:tabs>
              <w:ind w:right="11"/>
              <w:rPr>
                <w:rFonts w:eastAsia="Times New Roman" w:cs="Angsana New"/>
                <w:szCs w:val="30"/>
                <w:lang w:val="en-GB"/>
              </w:rPr>
            </w:pPr>
            <w:r w:rsidRPr="008571D9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180" w:type="dxa"/>
            <w:gridSpan w:val="2"/>
            <w:vAlign w:val="center"/>
          </w:tcPr>
          <w:p w14:paraId="018AF25C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4A806181" w14:textId="77777777" w:rsidR="00FE13AF" w:rsidRPr="008571D9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(17)</w:t>
            </w:r>
          </w:p>
        </w:tc>
        <w:tc>
          <w:tcPr>
            <w:tcW w:w="180" w:type="dxa"/>
            <w:vAlign w:val="center"/>
          </w:tcPr>
          <w:p w14:paraId="3A29608A" w14:textId="77777777" w:rsidR="00FE13AF" w:rsidRPr="008571D9" w:rsidRDefault="00FE13AF" w:rsidP="009415D1">
            <w:pPr>
              <w:tabs>
                <w:tab w:val="decimal" w:pos="82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62" w:type="dxa"/>
            <w:vAlign w:val="center"/>
          </w:tcPr>
          <w:p w14:paraId="606968CB" w14:textId="77777777" w:rsidR="00FE13AF" w:rsidRPr="008571D9" w:rsidRDefault="00FE13AF" w:rsidP="009415D1">
            <w:pPr>
              <w:tabs>
                <w:tab w:val="decimal" w:pos="551"/>
              </w:tabs>
              <w:ind w:right="19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center"/>
          </w:tcPr>
          <w:p w14:paraId="46E62BB5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98" w:type="dxa"/>
            <w:vAlign w:val="center"/>
          </w:tcPr>
          <w:p w14:paraId="0727912E" w14:textId="77777777" w:rsidR="00FE13AF" w:rsidRPr="008571D9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(280)</w:t>
            </w:r>
          </w:p>
        </w:tc>
      </w:tr>
      <w:tr w:rsidR="00FE13AF" w:rsidRPr="008571D9" w14:paraId="0F268C95" w14:textId="77777777" w:rsidTr="006301AA">
        <w:trPr>
          <w:cantSplit/>
        </w:trPr>
        <w:tc>
          <w:tcPr>
            <w:tcW w:w="2560" w:type="dxa"/>
          </w:tcPr>
          <w:p w14:paraId="5BC0A10A" w14:textId="77777777" w:rsidR="00FE13AF" w:rsidRPr="008571D9" w:rsidRDefault="00FE13AF" w:rsidP="009415D1">
            <w:pPr>
              <w:ind w:right="-72" w:firstLine="420"/>
              <w:jc w:val="thaiDistribute"/>
              <w:rPr>
                <w:rFonts w:cs="Angsana New"/>
                <w:szCs w:val="30"/>
                <w:cs/>
              </w:rPr>
            </w:pPr>
            <w:r w:rsidRPr="008571D9">
              <w:rPr>
                <w:rFonts w:cs="Angsana New"/>
                <w:szCs w:val="30"/>
                <w:cs/>
              </w:rPr>
              <w:t>ประมาณการหนี้สิน</w:t>
            </w:r>
          </w:p>
        </w:tc>
        <w:tc>
          <w:tcPr>
            <w:tcW w:w="1029" w:type="dxa"/>
            <w:vAlign w:val="center"/>
          </w:tcPr>
          <w:p w14:paraId="07EEF280" w14:textId="77777777" w:rsidR="00FE13AF" w:rsidRPr="008571D9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(73)</w:t>
            </w:r>
          </w:p>
        </w:tc>
        <w:tc>
          <w:tcPr>
            <w:tcW w:w="180" w:type="dxa"/>
            <w:vAlign w:val="center"/>
          </w:tcPr>
          <w:p w14:paraId="74D9C142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0D7F9FC" w14:textId="77777777" w:rsidR="00FE13AF" w:rsidRPr="008571D9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(104)</w:t>
            </w:r>
          </w:p>
        </w:tc>
        <w:tc>
          <w:tcPr>
            <w:tcW w:w="180" w:type="dxa"/>
            <w:vAlign w:val="center"/>
          </w:tcPr>
          <w:p w14:paraId="589E1FDF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45399A5C" w14:textId="77777777" w:rsidR="00FE13AF" w:rsidRPr="008571D9" w:rsidRDefault="00FE13AF" w:rsidP="009415D1">
            <w:pPr>
              <w:tabs>
                <w:tab w:val="decimal" w:pos="641"/>
              </w:tabs>
              <w:ind w:right="11"/>
              <w:rPr>
                <w:rFonts w:eastAsia="Times New Roman" w:cs="Angsana New"/>
                <w:szCs w:val="30"/>
                <w:lang w:val="en-GB"/>
              </w:rPr>
            </w:pPr>
            <w:r w:rsidRPr="008571D9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180" w:type="dxa"/>
            <w:gridSpan w:val="2"/>
            <w:vAlign w:val="center"/>
          </w:tcPr>
          <w:p w14:paraId="4DE387EC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2CE25408" w14:textId="77777777" w:rsidR="00FE13AF" w:rsidRPr="008571D9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(3)</w:t>
            </w:r>
          </w:p>
        </w:tc>
        <w:tc>
          <w:tcPr>
            <w:tcW w:w="180" w:type="dxa"/>
            <w:vAlign w:val="center"/>
          </w:tcPr>
          <w:p w14:paraId="01BE94F2" w14:textId="77777777" w:rsidR="00FE13AF" w:rsidRPr="008571D9" w:rsidRDefault="00FE13AF" w:rsidP="009415D1">
            <w:pPr>
              <w:tabs>
                <w:tab w:val="decimal" w:pos="82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62" w:type="dxa"/>
            <w:vAlign w:val="center"/>
          </w:tcPr>
          <w:p w14:paraId="0764B9D2" w14:textId="77777777" w:rsidR="00FE13AF" w:rsidRPr="008571D9" w:rsidRDefault="00FE13AF" w:rsidP="009415D1">
            <w:pPr>
              <w:tabs>
                <w:tab w:val="decimal" w:pos="551"/>
              </w:tabs>
              <w:ind w:right="19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center"/>
          </w:tcPr>
          <w:p w14:paraId="3E395FB8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98" w:type="dxa"/>
            <w:vAlign w:val="center"/>
          </w:tcPr>
          <w:p w14:paraId="3A19E9AE" w14:textId="77777777" w:rsidR="00FE13AF" w:rsidRPr="008571D9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(180)</w:t>
            </w:r>
          </w:p>
        </w:tc>
      </w:tr>
      <w:tr w:rsidR="00FE13AF" w:rsidRPr="008571D9" w14:paraId="56F3BE8D" w14:textId="77777777" w:rsidTr="006301AA">
        <w:trPr>
          <w:cantSplit/>
        </w:trPr>
        <w:tc>
          <w:tcPr>
            <w:tcW w:w="2560" w:type="dxa"/>
          </w:tcPr>
          <w:p w14:paraId="54EBF7D6" w14:textId="77777777" w:rsidR="00FE13AF" w:rsidRPr="008571D9" w:rsidRDefault="00FE13AF" w:rsidP="009415D1">
            <w:pPr>
              <w:ind w:right="-72" w:firstLine="420"/>
              <w:jc w:val="thaiDistribute"/>
              <w:rPr>
                <w:rFonts w:cs="Angsana New"/>
                <w:szCs w:val="30"/>
                <w:cs/>
              </w:rPr>
            </w:pPr>
            <w:r w:rsidRPr="008571D9">
              <w:rPr>
                <w:rFonts w:cs="Angsana New"/>
                <w:szCs w:val="30"/>
                <w:cs/>
              </w:rPr>
              <w:t>ยอดขาดทุนยกไป</w:t>
            </w:r>
          </w:p>
        </w:tc>
        <w:tc>
          <w:tcPr>
            <w:tcW w:w="1029" w:type="dxa"/>
            <w:vAlign w:val="center"/>
          </w:tcPr>
          <w:p w14:paraId="7B8FA00F" w14:textId="77777777" w:rsidR="00FE13AF" w:rsidRPr="008571D9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cs/>
                <w:lang w:val="en-GB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(2,087)</w:t>
            </w:r>
          </w:p>
        </w:tc>
        <w:tc>
          <w:tcPr>
            <w:tcW w:w="180" w:type="dxa"/>
            <w:vAlign w:val="center"/>
          </w:tcPr>
          <w:p w14:paraId="4FFC5F0D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FD75C74" w14:textId="77777777" w:rsidR="00FE13AF" w:rsidRPr="008571D9" w:rsidRDefault="00FE13AF" w:rsidP="009415D1">
            <w:pPr>
              <w:tabs>
                <w:tab w:val="decimal" w:pos="56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299</w:t>
            </w:r>
          </w:p>
        </w:tc>
        <w:tc>
          <w:tcPr>
            <w:tcW w:w="180" w:type="dxa"/>
            <w:vAlign w:val="center"/>
          </w:tcPr>
          <w:p w14:paraId="240282BE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0F5E7A22" w14:textId="77777777" w:rsidR="00FE13AF" w:rsidRPr="008571D9" w:rsidRDefault="00FE13AF" w:rsidP="009415D1">
            <w:pPr>
              <w:tabs>
                <w:tab w:val="decimal" w:pos="641"/>
              </w:tabs>
              <w:ind w:right="11"/>
              <w:rPr>
                <w:rFonts w:eastAsia="Times New Roman" w:cs="Angsana New"/>
                <w:szCs w:val="30"/>
                <w:lang w:val="en-GB"/>
              </w:rPr>
            </w:pPr>
            <w:r w:rsidRPr="008571D9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180" w:type="dxa"/>
            <w:gridSpan w:val="2"/>
            <w:vAlign w:val="center"/>
          </w:tcPr>
          <w:p w14:paraId="36802C4A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6E2FE6BA" w14:textId="77777777" w:rsidR="00FE13AF" w:rsidRPr="008571D9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(465)</w:t>
            </w:r>
          </w:p>
        </w:tc>
        <w:tc>
          <w:tcPr>
            <w:tcW w:w="180" w:type="dxa"/>
            <w:vAlign w:val="center"/>
          </w:tcPr>
          <w:p w14:paraId="3EB3513A" w14:textId="77777777" w:rsidR="00FE13AF" w:rsidRPr="008571D9" w:rsidRDefault="00FE13AF" w:rsidP="009415D1">
            <w:pPr>
              <w:tabs>
                <w:tab w:val="decimal" w:pos="731"/>
                <w:tab w:val="decimal" w:pos="82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62" w:type="dxa"/>
            <w:vAlign w:val="center"/>
          </w:tcPr>
          <w:p w14:paraId="003FE807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(64)</w:t>
            </w:r>
          </w:p>
        </w:tc>
        <w:tc>
          <w:tcPr>
            <w:tcW w:w="180" w:type="dxa"/>
            <w:vAlign w:val="center"/>
          </w:tcPr>
          <w:p w14:paraId="2EB512BC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98" w:type="dxa"/>
            <w:vAlign w:val="center"/>
          </w:tcPr>
          <w:p w14:paraId="739C86FE" w14:textId="77777777" w:rsidR="00FE13AF" w:rsidRPr="008571D9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rtl/>
                <w:cs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(2,317)</w:t>
            </w:r>
          </w:p>
        </w:tc>
      </w:tr>
      <w:tr w:rsidR="00FE13AF" w:rsidRPr="008571D9" w14:paraId="62BE34FD" w14:textId="77777777" w:rsidTr="006301AA">
        <w:trPr>
          <w:cantSplit/>
        </w:trPr>
        <w:tc>
          <w:tcPr>
            <w:tcW w:w="2560" w:type="dxa"/>
          </w:tcPr>
          <w:p w14:paraId="5FE1FFDC" w14:textId="77777777" w:rsidR="00FE13AF" w:rsidRPr="008571D9" w:rsidRDefault="00FE13AF" w:rsidP="009415D1">
            <w:pPr>
              <w:ind w:right="-72" w:firstLine="420"/>
              <w:jc w:val="thaiDistribute"/>
              <w:rPr>
                <w:rFonts w:cs="Angsana New"/>
                <w:szCs w:val="30"/>
                <w:cs/>
              </w:rPr>
            </w:pPr>
            <w:r w:rsidRPr="008571D9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14:paraId="7C21968D" w14:textId="77777777" w:rsidR="00FE13AF" w:rsidRPr="008571D9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(303)</w:t>
            </w:r>
          </w:p>
        </w:tc>
        <w:tc>
          <w:tcPr>
            <w:tcW w:w="180" w:type="dxa"/>
            <w:vAlign w:val="center"/>
          </w:tcPr>
          <w:p w14:paraId="2F999430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14:paraId="31D6BDBF" w14:textId="77777777" w:rsidR="00FE13AF" w:rsidRPr="008571D9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cs/>
                <w:lang w:val="en-GB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(550)</w:t>
            </w:r>
          </w:p>
        </w:tc>
        <w:tc>
          <w:tcPr>
            <w:tcW w:w="180" w:type="dxa"/>
            <w:vAlign w:val="center"/>
          </w:tcPr>
          <w:p w14:paraId="163A06BB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B20EC34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10</w:t>
            </w:r>
          </w:p>
        </w:tc>
        <w:tc>
          <w:tcPr>
            <w:tcW w:w="180" w:type="dxa"/>
            <w:gridSpan w:val="2"/>
            <w:vAlign w:val="center"/>
          </w:tcPr>
          <w:p w14:paraId="4912708A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3743C51" w14:textId="77777777" w:rsidR="00FE13AF" w:rsidRPr="008571D9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(56)</w:t>
            </w:r>
          </w:p>
        </w:tc>
        <w:tc>
          <w:tcPr>
            <w:tcW w:w="180" w:type="dxa"/>
            <w:vAlign w:val="center"/>
          </w:tcPr>
          <w:p w14:paraId="7D3AD5A0" w14:textId="77777777" w:rsidR="00FE13AF" w:rsidRPr="008571D9" w:rsidRDefault="00FE13AF" w:rsidP="009415D1">
            <w:pPr>
              <w:tabs>
                <w:tab w:val="decimal" w:pos="82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14:paraId="55225209" w14:textId="77777777" w:rsidR="00FE13AF" w:rsidRPr="008571D9" w:rsidRDefault="00FE13AF" w:rsidP="009415D1">
            <w:pPr>
              <w:tabs>
                <w:tab w:val="decimal" w:pos="731"/>
              </w:tabs>
              <w:ind w:right="7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29</w:t>
            </w:r>
          </w:p>
        </w:tc>
        <w:tc>
          <w:tcPr>
            <w:tcW w:w="180" w:type="dxa"/>
            <w:vAlign w:val="center"/>
          </w:tcPr>
          <w:p w14:paraId="20B2074D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68CEDB41" w14:textId="77777777" w:rsidR="00FE13AF" w:rsidRPr="008571D9" w:rsidRDefault="00FE13AF" w:rsidP="009415D1">
            <w:pPr>
              <w:ind w:right="-5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szCs w:val="30"/>
                <w:lang w:val="en-GB" w:bidi="ar-SA"/>
              </w:rPr>
              <w:t>(870)</w:t>
            </w:r>
          </w:p>
        </w:tc>
      </w:tr>
      <w:tr w:rsidR="00FE13AF" w:rsidRPr="008571D9" w14:paraId="56E0ACE7" w14:textId="77777777" w:rsidTr="006301AA">
        <w:trPr>
          <w:cantSplit/>
        </w:trPr>
        <w:tc>
          <w:tcPr>
            <w:tcW w:w="2560" w:type="dxa"/>
          </w:tcPr>
          <w:p w14:paraId="3603A8B9" w14:textId="77777777" w:rsidR="00FE13AF" w:rsidRPr="008571D9" w:rsidRDefault="00FE13AF" w:rsidP="009415D1">
            <w:pPr>
              <w:ind w:right="-72" w:firstLine="420"/>
              <w:jc w:val="thaiDistribute"/>
              <w:rPr>
                <w:rFonts w:cs="Angsana New"/>
                <w:bCs/>
                <w:szCs w:val="30"/>
              </w:rPr>
            </w:pPr>
            <w:r w:rsidRPr="008571D9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456CA0BE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 w:rsidRPr="008571D9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10,519</w:t>
            </w:r>
          </w:p>
        </w:tc>
        <w:tc>
          <w:tcPr>
            <w:tcW w:w="180" w:type="dxa"/>
          </w:tcPr>
          <w:p w14:paraId="735F6333" w14:textId="77777777" w:rsidR="00FE13AF" w:rsidRPr="008571D9" w:rsidRDefault="00FE13AF" w:rsidP="009415D1">
            <w:pPr>
              <w:tabs>
                <w:tab w:val="decimal" w:pos="765"/>
              </w:tabs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6D94FD" w14:textId="77777777" w:rsidR="00FE13AF" w:rsidRPr="008571D9" w:rsidRDefault="00FE13AF" w:rsidP="009415D1">
            <w:pPr>
              <w:ind w:right="-55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(347)</w:t>
            </w:r>
          </w:p>
        </w:tc>
        <w:tc>
          <w:tcPr>
            <w:tcW w:w="180" w:type="dxa"/>
          </w:tcPr>
          <w:p w14:paraId="5FF97251" w14:textId="77777777" w:rsidR="00FE13AF" w:rsidRPr="008571D9" w:rsidRDefault="00FE13AF" w:rsidP="009415D1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A38768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16</w:t>
            </w:r>
          </w:p>
        </w:tc>
        <w:tc>
          <w:tcPr>
            <w:tcW w:w="180" w:type="dxa"/>
            <w:gridSpan w:val="2"/>
          </w:tcPr>
          <w:p w14:paraId="3F8E95E5" w14:textId="77777777" w:rsidR="00FE13AF" w:rsidRPr="008571D9" w:rsidRDefault="00FE13AF" w:rsidP="009415D1">
            <w:pPr>
              <w:tabs>
                <w:tab w:val="decimal" w:pos="765"/>
              </w:tabs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19486F" w14:textId="77777777" w:rsidR="00FE13AF" w:rsidRPr="008571D9" w:rsidRDefault="00FE13AF" w:rsidP="009415D1">
            <w:pPr>
              <w:tabs>
                <w:tab w:val="decimal" w:pos="594"/>
              </w:tabs>
              <w:ind w:right="11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3,213</w:t>
            </w:r>
          </w:p>
        </w:tc>
        <w:tc>
          <w:tcPr>
            <w:tcW w:w="180" w:type="dxa"/>
          </w:tcPr>
          <w:p w14:paraId="50FCA6C9" w14:textId="77777777" w:rsidR="00FE13AF" w:rsidRPr="008571D9" w:rsidRDefault="00FE13AF" w:rsidP="009415D1">
            <w:pPr>
              <w:tabs>
                <w:tab w:val="decimal" w:pos="821"/>
              </w:tabs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7974C68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(327)</w:t>
            </w:r>
          </w:p>
        </w:tc>
        <w:tc>
          <w:tcPr>
            <w:tcW w:w="180" w:type="dxa"/>
          </w:tcPr>
          <w:p w14:paraId="525AEE06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56A3785" w14:textId="77777777" w:rsidR="00FE13AF" w:rsidRPr="008571D9" w:rsidRDefault="00FE13AF" w:rsidP="009415D1">
            <w:pPr>
              <w:tabs>
                <w:tab w:val="decimal" w:pos="731"/>
              </w:tabs>
              <w:ind w:right="11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8571D9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13,074</w:t>
            </w:r>
          </w:p>
        </w:tc>
      </w:tr>
    </w:tbl>
    <w:p w14:paraId="0455ED9E" w14:textId="77777777" w:rsidR="00FE13AF" w:rsidRPr="006301AA" w:rsidRDefault="00FE13AF" w:rsidP="00FE13AF">
      <w:pPr>
        <w:tabs>
          <w:tab w:val="left" w:pos="7650"/>
        </w:tabs>
        <w:rPr>
          <w:rFonts w:cs="Angsana New"/>
          <w:sz w:val="24"/>
          <w:szCs w:val="22"/>
        </w:rPr>
      </w:pPr>
    </w:p>
    <w:tbl>
      <w:tblPr>
        <w:tblW w:w="9227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20"/>
        <w:gridCol w:w="1127"/>
        <w:gridCol w:w="270"/>
        <w:gridCol w:w="1170"/>
        <w:gridCol w:w="270"/>
        <w:gridCol w:w="1350"/>
        <w:gridCol w:w="270"/>
        <w:gridCol w:w="1350"/>
      </w:tblGrid>
      <w:tr w:rsidR="00FE13AF" w:rsidRPr="004D135A" w14:paraId="04BEDDD7" w14:textId="77777777" w:rsidTr="009415D1">
        <w:trPr>
          <w:trHeight w:val="139"/>
        </w:trPr>
        <w:tc>
          <w:tcPr>
            <w:tcW w:w="3420" w:type="dxa"/>
          </w:tcPr>
          <w:p w14:paraId="6F8975C0" w14:textId="77777777" w:rsidR="00FE13AF" w:rsidRPr="004D135A" w:rsidRDefault="00FE13AF" w:rsidP="009415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5807" w:type="dxa"/>
            <w:gridSpan w:val="7"/>
            <w:vAlign w:val="bottom"/>
          </w:tcPr>
          <w:p w14:paraId="07773F2A" w14:textId="77777777" w:rsidR="00FE13AF" w:rsidRPr="004D135A" w:rsidRDefault="00FE13AF" w:rsidP="009415D1">
            <w:pPr>
              <w:ind w:left="-123" w:right="-143"/>
              <w:jc w:val="center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FE13AF" w:rsidRPr="004D135A" w14:paraId="601295D3" w14:textId="77777777" w:rsidTr="009415D1">
        <w:trPr>
          <w:trHeight w:val="139"/>
        </w:trPr>
        <w:tc>
          <w:tcPr>
            <w:tcW w:w="3420" w:type="dxa"/>
          </w:tcPr>
          <w:p w14:paraId="295141B2" w14:textId="77777777" w:rsidR="00FE13AF" w:rsidRPr="004D135A" w:rsidRDefault="00FE13AF" w:rsidP="009415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2D52132C" w14:textId="77777777" w:rsidR="00FE13AF" w:rsidRPr="004D135A" w:rsidRDefault="00FE13AF" w:rsidP="009415D1">
            <w:pPr>
              <w:ind w:left="-77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0B639BA" w14:textId="77777777" w:rsidR="00FE13AF" w:rsidRPr="004D135A" w:rsidRDefault="00FE13AF" w:rsidP="009415D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9D17DFF" w14:textId="77777777" w:rsidR="00FE13AF" w:rsidRPr="004D135A" w:rsidRDefault="00FE13AF" w:rsidP="009415D1">
            <w:pPr>
              <w:ind w:left="-108" w:right="-110"/>
              <w:jc w:val="center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 xml:space="preserve">บันทึกเป็นรายจ่าย </w:t>
            </w:r>
            <w:r w:rsidRPr="004D135A">
              <w:rPr>
                <w:rFonts w:cs="Angsana New"/>
                <w:szCs w:val="30"/>
              </w:rPr>
              <w:t>/</w:t>
            </w:r>
            <w:r w:rsidRPr="004D135A">
              <w:rPr>
                <w:rFonts w:cs="Angsana New"/>
                <w:szCs w:val="30"/>
                <w:cs/>
              </w:rPr>
              <w:t xml:space="preserve"> (รายได้) ใน</w:t>
            </w:r>
          </w:p>
        </w:tc>
        <w:tc>
          <w:tcPr>
            <w:tcW w:w="270" w:type="dxa"/>
            <w:vAlign w:val="bottom"/>
          </w:tcPr>
          <w:p w14:paraId="64DB68EA" w14:textId="77777777" w:rsidR="00FE13AF" w:rsidRPr="004D135A" w:rsidRDefault="00FE13AF" w:rsidP="009415D1">
            <w:pPr>
              <w:ind w:left="-123" w:right="-143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54CB93" w14:textId="77777777" w:rsidR="00FE13AF" w:rsidRPr="004D135A" w:rsidRDefault="00FE13AF" w:rsidP="009415D1">
            <w:pPr>
              <w:ind w:left="-123" w:right="-143"/>
              <w:jc w:val="center"/>
              <w:rPr>
                <w:rFonts w:cs="Angsana New"/>
                <w:szCs w:val="30"/>
                <w:cs/>
              </w:rPr>
            </w:pPr>
          </w:p>
        </w:tc>
      </w:tr>
      <w:tr w:rsidR="00FE13AF" w:rsidRPr="004D135A" w14:paraId="1541121F" w14:textId="77777777" w:rsidTr="009415D1">
        <w:trPr>
          <w:trHeight w:val="139"/>
        </w:trPr>
        <w:tc>
          <w:tcPr>
            <w:tcW w:w="3420" w:type="dxa"/>
          </w:tcPr>
          <w:p w14:paraId="4D23FFC9" w14:textId="77777777" w:rsidR="00FE13AF" w:rsidRDefault="00FE13AF" w:rsidP="009415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Cs/>
                <w:color w:val="0000FF"/>
                <w:sz w:val="30"/>
                <w:szCs w:val="30"/>
              </w:rPr>
            </w:pPr>
          </w:p>
          <w:p w14:paraId="79189C15" w14:textId="77777777" w:rsidR="00691EE8" w:rsidRDefault="00691EE8" w:rsidP="00691E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641" w:hanging="569"/>
              <w:rPr>
                <w:rFonts w:ascii="Angsana New" w:hAnsi="Angsana New" w:cs="Angsana New"/>
                <w:b/>
                <w:bCs/>
                <w:iCs/>
                <w:sz w:val="30"/>
                <w:szCs w:val="30"/>
                <w:lang w:val="en-US" w:bidi="th-TH"/>
              </w:rPr>
            </w:pPr>
            <w:r w:rsidRPr="00C41EE4">
              <w:rPr>
                <w:rFonts w:ascii="Angsana New" w:hAnsi="Angsana New" w:cs="Angsana New" w:hint="cs"/>
                <w:b/>
                <w:bCs/>
                <w:iCs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  <w:p w14:paraId="440AAE2C" w14:textId="4028B835" w:rsidR="00691EE8" w:rsidRPr="004D135A" w:rsidRDefault="00691EE8" w:rsidP="00691EE8">
            <w:pPr>
              <w:pStyle w:val="acctfourfigures"/>
              <w:tabs>
                <w:tab w:val="clear" w:pos="765"/>
              </w:tabs>
              <w:spacing w:line="240" w:lineRule="atLeast"/>
              <w:ind w:firstLine="252"/>
              <w:rPr>
                <w:rFonts w:ascii="Angsana New" w:hAnsi="Angsana New" w:cs="Angsana New"/>
                <w:bCs/>
                <w:color w:val="0000FF"/>
                <w:sz w:val="30"/>
                <w:szCs w:val="30"/>
              </w:rPr>
            </w:pPr>
            <w:r w:rsidRPr="00C41EE4">
              <w:rPr>
                <w:rFonts w:ascii="Angsana New" w:hAnsi="Angsana New" w:cs="Angsana New" w:hint="cs"/>
                <w:b/>
                <w:bCs/>
                <w:iCs/>
                <w:sz w:val="30"/>
                <w:szCs w:val="30"/>
                <w:cs/>
                <w:lang w:val="en-US" w:bidi="th-TH"/>
              </w:rPr>
              <w:t>รอการตัดบัญชี</w:t>
            </w:r>
          </w:p>
        </w:tc>
        <w:tc>
          <w:tcPr>
            <w:tcW w:w="1127" w:type="dxa"/>
            <w:vAlign w:val="bottom"/>
          </w:tcPr>
          <w:p w14:paraId="68C8A4C0" w14:textId="77777777" w:rsidR="00FE13AF" w:rsidRPr="004D135A" w:rsidRDefault="00FE13AF" w:rsidP="009415D1">
            <w:pPr>
              <w:ind w:left="-77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0E4935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 xml:space="preserve">มกราคม </w:t>
            </w:r>
            <w:r w:rsidRPr="000E4935">
              <w:rPr>
                <w:rFonts w:cs="Angsana New"/>
                <w:b/>
                <w:szCs w:val="30"/>
              </w:rPr>
              <w:t>25</w:t>
            </w:r>
            <w:r>
              <w:rPr>
                <w:rFonts w:cs="Angsana New"/>
                <w:b/>
                <w:szCs w:val="30"/>
              </w:rPr>
              <w:t>62</w:t>
            </w:r>
          </w:p>
        </w:tc>
        <w:tc>
          <w:tcPr>
            <w:tcW w:w="270" w:type="dxa"/>
            <w:vAlign w:val="bottom"/>
          </w:tcPr>
          <w:p w14:paraId="746540A0" w14:textId="77777777" w:rsidR="00FE13AF" w:rsidRPr="004D135A" w:rsidRDefault="00FE13AF" w:rsidP="009415D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6D2306" w14:textId="77777777" w:rsidR="00FE13AF" w:rsidRPr="004D135A" w:rsidRDefault="00FE13AF" w:rsidP="009415D1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กำไรหรือ</w:t>
            </w:r>
          </w:p>
          <w:p w14:paraId="54E58268" w14:textId="77777777" w:rsidR="00FE13AF" w:rsidRPr="004D135A" w:rsidRDefault="00FE13AF" w:rsidP="009415D1">
            <w:pPr>
              <w:ind w:left="-108" w:right="-110"/>
              <w:jc w:val="center"/>
              <w:rPr>
                <w:rFonts w:cs="Angsana New"/>
                <w:iCs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3C8B8E9" w14:textId="77777777" w:rsidR="00FE13AF" w:rsidRPr="004D135A" w:rsidRDefault="00FE13AF" w:rsidP="009415D1">
            <w:pPr>
              <w:ind w:left="-108" w:right="-11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66A700D" w14:textId="77777777" w:rsidR="00FE13AF" w:rsidRPr="004D135A" w:rsidRDefault="00FE13AF" w:rsidP="009415D1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C597F68" w14:textId="77777777" w:rsidR="00FE13AF" w:rsidRPr="004D135A" w:rsidRDefault="00FE13AF" w:rsidP="009415D1">
            <w:pPr>
              <w:ind w:left="-123" w:right="-143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79AD13" w14:textId="77777777" w:rsidR="00FE13AF" w:rsidRPr="004D135A" w:rsidRDefault="00FE13AF" w:rsidP="009415D1">
            <w:pPr>
              <w:ind w:left="-124" w:right="-92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0E4935">
              <w:rPr>
                <w:rFonts w:cs="Angsana New"/>
                <w:b/>
                <w:szCs w:val="30"/>
              </w:rPr>
              <w:t>31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 xml:space="preserve">ธันวาคม </w:t>
            </w:r>
          </w:p>
          <w:p w14:paraId="26F161C9" w14:textId="77777777" w:rsidR="00FE13AF" w:rsidRPr="004D135A" w:rsidRDefault="00FE13AF" w:rsidP="009415D1">
            <w:pPr>
              <w:ind w:left="-123" w:right="-143"/>
              <w:jc w:val="center"/>
              <w:rPr>
                <w:rFonts w:cs="Angsana New"/>
                <w:szCs w:val="30"/>
              </w:rPr>
            </w:pPr>
            <w:r w:rsidRPr="000E4935">
              <w:rPr>
                <w:rFonts w:cs="Angsana New"/>
                <w:b/>
                <w:szCs w:val="30"/>
              </w:rPr>
              <w:t>25</w:t>
            </w:r>
            <w:r>
              <w:rPr>
                <w:rFonts w:cs="Angsana New"/>
                <w:b/>
                <w:szCs w:val="30"/>
              </w:rPr>
              <w:t>62</w:t>
            </w:r>
          </w:p>
        </w:tc>
      </w:tr>
      <w:tr w:rsidR="00FE13AF" w:rsidRPr="004D135A" w14:paraId="41A9B82D" w14:textId="77777777" w:rsidTr="009415D1">
        <w:trPr>
          <w:trHeight w:val="139"/>
        </w:trPr>
        <w:tc>
          <w:tcPr>
            <w:tcW w:w="3420" w:type="dxa"/>
          </w:tcPr>
          <w:p w14:paraId="7C60E847" w14:textId="77777777" w:rsidR="00FE13AF" w:rsidRPr="004D135A" w:rsidRDefault="00FE13AF" w:rsidP="009415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5807" w:type="dxa"/>
            <w:gridSpan w:val="7"/>
            <w:vAlign w:val="bottom"/>
          </w:tcPr>
          <w:p w14:paraId="2CBBF4C3" w14:textId="77777777" w:rsidR="00FE13AF" w:rsidRPr="004D135A" w:rsidRDefault="00FE13AF" w:rsidP="009415D1">
            <w:pPr>
              <w:ind w:left="-124" w:right="-92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iCs/>
                <w:szCs w:val="30"/>
                <w:cs/>
              </w:rPr>
              <w:t>(ล้านบาท)</w:t>
            </w:r>
          </w:p>
        </w:tc>
      </w:tr>
      <w:tr w:rsidR="00FE13AF" w:rsidRPr="004D135A" w14:paraId="6999D125" w14:textId="77777777" w:rsidTr="009415D1">
        <w:trPr>
          <w:trHeight w:val="139"/>
        </w:trPr>
        <w:tc>
          <w:tcPr>
            <w:tcW w:w="3420" w:type="dxa"/>
          </w:tcPr>
          <w:p w14:paraId="270B804C" w14:textId="77777777" w:rsidR="00FE13AF" w:rsidRPr="004D135A" w:rsidRDefault="00FE13AF" w:rsidP="009415D1">
            <w:pPr>
              <w:ind w:right="-79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  <w:cs/>
              </w:rPr>
              <w:t>อนุพันธ์</w:t>
            </w:r>
          </w:p>
        </w:tc>
        <w:tc>
          <w:tcPr>
            <w:tcW w:w="1127" w:type="dxa"/>
          </w:tcPr>
          <w:p w14:paraId="7F45B74D" w14:textId="77777777" w:rsidR="00FE13AF" w:rsidRPr="00411207" w:rsidRDefault="00FE13AF" w:rsidP="009415D1">
            <w:pPr>
              <w:tabs>
                <w:tab w:val="decimal" w:pos="592"/>
              </w:tabs>
              <w:spacing w:line="240" w:lineRule="atLeast"/>
              <w:ind w:right="57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151</w:t>
            </w:r>
          </w:p>
        </w:tc>
        <w:tc>
          <w:tcPr>
            <w:tcW w:w="270" w:type="dxa"/>
          </w:tcPr>
          <w:p w14:paraId="3096010E" w14:textId="77777777" w:rsidR="00FE13AF" w:rsidRPr="00411207" w:rsidRDefault="00FE13AF" w:rsidP="009415D1">
            <w:pPr>
              <w:tabs>
                <w:tab w:val="decimal" w:pos="765"/>
              </w:tabs>
              <w:spacing w:line="240" w:lineRule="atLeast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5B34823" w14:textId="532EC662" w:rsidR="00FE13AF" w:rsidRPr="00E40334" w:rsidRDefault="00D20859" w:rsidP="009415D1">
            <w:pPr>
              <w:pStyle w:val="BodyText"/>
              <w:tabs>
                <w:tab w:val="decimal" w:pos="612"/>
              </w:tabs>
              <w:ind w:left="-108" w:right="-6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E31638" w14:textId="77777777" w:rsidR="00FE13AF" w:rsidRPr="00E40334" w:rsidRDefault="00FE13AF" w:rsidP="009415D1">
            <w:pPr>
              <w:pStyle w:val="BodyText"/>
              <w:tabs>
                <w:tab w:val="decimal" w:pos="481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D84254" w14:textId="2A939962" w:rsidR="00FE13AF" w:rsidRPr="00411207" w:rsidRDefault="00162045">
            <w:pPr>
              <w:tabs>
                <w:tab w:val="decimal" w:pos="592"/>
              </w:tabs>
              <w:spacing w:line="240" w:lineRule="atLeast"/>
              <w:ind w:right="57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24</w:t>
            </w:r>
          </w:p>
        </w:tc>
        <w:tc>
          <w:tcPr>
            <w:tcW w:w="270" w:type="dxa"/>
          </w:tcPr>
          <w:p w14:paraId="2E755E25" w14:textId="77777777" w:rsidR="00FE13AF" w:rsidRPr="00411207" w:rsidRDefault="00FE13AF" w:rsidP="009415D1">
            <w:pPr>
              <w:tabs>
                <w:tab w:val="decimal" w:pos="765"/>
              </w:tabs>
              <w:spacing w:line="240" w:lineRule="atLeast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67A96BCF" w14:textId="7B7013CC" w:rsidR="00FE13AF" w:rsidRPr="00411207" w:rsidRDefault="00162045">
            <w:pPr>
              <w:tabs>
                <w:tab w:val="decimal" w:pos="592"/>
              </w:tabs>
              <w:spacing w:line="240" w:lineRule="atLeast"/>
              <w:ind w:right="57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175</w:t>
            </w:r>
          </w:p>
        </w:tc>
      </w:tr>
      <w:tr w:rsidR="00162045" w:rsidRPr="004D135A" w14:paraId="6955B938" w14:textId="77777777" w:rsidTr="009415D1">
        <w:trPr>
          <w:trHeight w:val="139"/>
        </w:trPr>
        <w:tc>
          <w:tcPr>
            <w:tcW w:w="3420" w:type="dxa"/>
          </w:tcPr>
          <w:p w14:paraId="4CF95653" w14:textId="77777777" w:rsidR="00162045" w:rsidRPr="004D135A" w:rsidRDefault="00162045" w:rsidP="00162045">
            <w:pPr>
              <w:ind w:right="-79"/>
              <w:rPr>
                <w:rFonts w:cs="Angsana New"/>
                <w:szCs w:val="30"/>
                <w:cs/>
              </w:rPr>
            </w:pPr>
            <w:r w:rsidRPr="00D5649D">
              <w:rPr>
                <w:rFonts w:cs="Angsana New"/>
                <w:szCs w:val="30"/>
                <w:cs/>
              </w:rPr>
              <w:t>ประมาณการหนี้สิน</w:t>
            </w:r>
          </w:p>
        </w:tc>
        <w:tc>
          <w:tcPr>
            <w:tcW w:w="1127" w:type="dxa"/>
          </w:tcPr>
          <w:p w14:paraId="14719ED9" w14:textId="77777777" w:rsidR="00162045" w:rsidRDefault="00162045" w:rsidP="00162045">
            <w:pPr>
              <w:tabs>
                <w:tab w:val="decimal" w:pos="737"/>
              </w:tabs>
              <w:spacing w:line="240" w:lineRule="atLeast"/>
              <w:ind w:right="-22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(3)</w:t>
            </w:r>
          </w:p>
        </w:tc>
        <w:tc>
          <w:tcPr>
            <w:tcW w:w="270" w:type="dxa"/>
          </w:tcPr>
          <w:p w14:paraId="65E7A580" w14:textId="77777777" w:rsidR="00162045" w:rsidRPr="00D5649D" w:rsidRDefault="00162045" w:rsidP="00162045">
            <w:pPr>
              <w:pStyle w:val="BodyText"/>
              <w:tabs>
                <w:tab w:val="decimal" w:pos="481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C501F6" w14:textId="15B47917" w:rsidR="00162045" w:rsidRPr="000C43E5" w:rsidRDefault="00162045" w:rsidP="000C43E5">
            <w:pPr>
              <w:pStyle w:val="BodyText"/>
              <w:tabs>
                <w:tab w:val="decimal" w:pos="612"/>
              </w:tabs>
              <w:ind w:left="-108" w:right="-61"/>
              <w:rPr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E8E167" w14:textId="77777777" w:rsidR="00162045" w:rsidRPr="00411207" w:rsidRDefault="00162045" w:rsidP="00162045">
            <w:pPr>
              <w:tabs>
                <w:tab w:val="decimal" w:pos="765"/>
              </w:tabs>
              <w:spacing w:line="240" w:lineRule="atLeast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31C1E9D" w14:textId="135688AB" w:rsidR="00162045" w:rsidRPr="00E40334" w:rsidRDefault="00162045" w:rsidP="00162045">
            <w:pPr>
              <w:pStyle w:val="BodyText"/>
              <w:tabs>
                <w:tab w:val="decimal" w:pos="882"/>
              </w:tabs>
              <w:ind w:left="-108" w:right="-6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CF309F" w14:textId="77777777" w:rsidR="00162045" w:rsidRPr="00E40334" w:rsidRDefault="00162045" w:rsidP="00162045">
            <w:pPr>
              <w:pStyle w:val="BodyText"/>
              <w:tabs>
                <w:tab w:val="decimal" w:pos="481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891775" w14:textId="4796241F" w:rsidR="00162045" w:rsidRDefault="00162045">
            <w:pPr>
              <w:tabs>
                <w:tab w:val="decimal" w:pos="672"/>
              </w:tabs>
              <w:spacing w:line="240" w:lineRule="atLeast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(3)</w:t>
            </w:r>
          </w:p>
        </w:tc>
      </w:tr>
      <w:tr w:rsidR="00FE13AF" w:rsidRPr="004D135A" w14:paraId="0DF71A80" w14:textId="77777777" w:rsidTr="009415D1">
        <w:trPr>
          <w:trHeight w:val="139"/>
        </w:trPr>
        <w:tc>
          <w:tcPr>
            <w:tcW w:w="3420" w:type="dxa"/>
          </w:tcPr>
          <w:p w14:paraId="18AF91C2" w14:textId="77777777" w:rsidR="00FE13AF" w:rsidRPr="004D135A" w:rsidRDefault="00FE13AF" w:rsidP="009415D1">
            <w:pPr>
              <w:ind w:right="-79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ยอดขาดทุนยกไป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2776EFC" w14:textId="77777777" w:rsidR="00FE13AF" w:rsidRPr="00411207" w:rsidRDefault="00FE13AF" w:rsidP="009415D1">
            <w:pPr>
              <w:tabs>
                <w:tab w:val="decimal" w:pos="737"/>
              </w:tabs>
              <w:spacing w:line="240" w:lineRule="atLeast"/>
              <w:ind w:right="-22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(15)</w:t>
            </w:r>
          </w:p>
        </w:tc>
        <w:tc>
          <w:tcPr>
            <w:tcW w:w="270" w:type="dxa"/>
          </w:tcPr>
          <w:p w14:paraId="5AE9732A" w14:textId="77777777" w:rsidR="00FE13AF" w:rsidRPr="00411207" w:rsidRDefault="00FE13AF" w:rsidP="009415D1">
            <w:pPr>
              <w:tabs>
                <w:tab w:val="decimal" w:pos="765"/>
              </w:tabs>
              <w:spacing w:line="240" w:lineRule="atLeast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F4063F" w14:textId="1CD7962A" w:rsidR="00FE13AF" w:rsidRPr="00411207" w:rsidRDefault="00D20859" w:rsidP="009415D1">
            <w:pPr>
              <w:tabs>
                <w:tab w:val="decimal" w:pos="582"/>
              </w:tabs>
              <w:spacing w:line="240" w:lineRule="atLeast"/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(25)</w:t>
            </w:r>
          </w:p>
        </w:tc>
        <w:tc>
          <w:tcPr>
            <w:tcW w:w="270" w:type="dxa"/>
          </w:tcPr>
          <w:p w14:paraId="54A07F9E" w14:textId="77777777" w:rsidR="00FE13AF" w:rsidRPr="00411207" w:rsidRDefault="00FE13AF" w:rsidP="009415D1">
            <w:pPr>
              <w:tabs>
                <w:tab w:val="decimal" w:pos="765"/>
              </w:tabs>
              <w:spacing w:line="240" w:lineRule="atLeast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4CBD58" w14:textId="79C5B84C" w:rsidR="00FE13AF" w:rsidRPr="00E40334" w:rsidRDefault="00D20859" w:rsidP="009415D1">
            <w:pPr>
              <w:pStyle w:val="BodyText"/>
              <w:tabs>
                <w:tab w:val="decimal" w:pos="882"/>
              </w:tabs>
              <w:ind w:left="-108" w:right="-6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08B6DB" w14:textId="77777777" w:rsidR="00FE13AF" w:rsidRPr="00E40334" w:rsidRDefault="00FE13AF" w:rsidP="009415D1">
            <w:pPr>
              <w:pStyle w:val="BodyText"/>
              <w:tabs>
                <w:tab w:val="decimal" w:pos="481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5BB9E3" w14:textId="69C4D54D" w:rsidR="00FE13AF" w:rsidRPr="00411207" w:rsidRDefault="00D20859" w:rsidP="009415D1">
            <w:pPr>
              <w:tabs>
                <w:tab w:val="decimal" w:pos="672"/>
              </w:tabs>
              <w:spacing w:line="240" w:lineRule="atLeast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(40)</w:t>
            </w:r>
          </w:p>
        </w:tc>
      </w:tr>
      <w:tr w:rsidR="00FE13AF" w:rsidRPr="004D135A" w14:paraId="592096C5" w14:textId="77777777" w:rsidTr="009415D1">
        <w:trPr>
          <w:trHeight w:val="139"/>
        </w:trPr>
        <w:tc>
          <w:tcPr>
            <w:tcW w:w="3420" w:type="dxa"/>
          </w:tcPr>
          <w:p w14:paraId="5BC05C97" w14:textId="77777777" w:rsidR="00FE13AF" w:rsidRPr="004D135A" w:rsidRDefault="00FE13AF" w:rsidP="009415D1">
            <w:pPr>
              <w:ind w:right="-79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7DAD009E" w14:textId="77777777" w:rsidR="00FE13AF" w:rsidRPr="00411207" w:rsidRDefault="00FE13AF" w:rsidP="009415D1">
            <w:pPr>
              <w:tabs>
                <w:tab w:val="decimal" w:pos="592"/>
              </w:tabs>
              <w:spacing w:line="240" w:lineRule="atLeast"/>
              <w:ind w:right="57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133</w:t>
            </w:r>
          </w:p>
        </w:tc>
        <w:tc>
          <w:tcPr>
            <w:tcW w:w="270" w:type="dxa"/>
          </w:tcPr>
          <w:p w14:paraId="70FD9F96" w14:textId="77777777" w:rsidR="00FE13AF" w:rsidRPr="00411207" w:rsidRDefault="00FE13AF" w:rsidP="009415D1">
            <w:pPr>
              <w:tabs>
                <w:tab w:val="decimal" w:pos="765"/>
              </w:tabs>
              <w:spacing w:line="240" w:lineRule="atLeast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E036CD" w14:textId="65F49F03" w:rsidR="00FE13AF" w:rsidRPr="00411207" w:rsidRDefault="00D20859">
            <w:pPr>
              <w:tabs>
                <w:tab w:val="decimal" w:pos="582"/>
              </w:tabs>
              <w:spacing w:line="240" w:lineRule="atLeast"/>
              <w:ind w:right="11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(</w:t>
            </w:r>
            <w:r w:rsidR="00162045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25</w:t>
            </w: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50A3334F" w14:textId="77777777" w:rsidR="00FE13AF" w:rsidRPr="00411207" w:rsidRDefault="00FE13AF" w:rsidP="009415D1">
            <w:pPr>
              <w:tabs>
                <w:tab w:val="decimal" w:pos="765"/>
              </w:tabs>
              <w:spacing w:line="240" w:lineRule="atLeast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F43990" w14:textId="7485298D" w:rsidR="00FE13AF" w:rsidRPr="00411207" w:rsidRDefault="00162045">
            <w:pPr>
              <w:tabs>
                <w:tab w:val="decimal" w:pos="592"/>
              </w:tabs>
              <w:spacing w:line="240" w:lineRule="atLeast"/>
              <w:ind w:right="57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24</w:t>
            </w:r>
          </w:p>
        </w:tc>
        <w:tc>
          <w:tcPr>
            <w:tcW w:w="270" w:type="dxa"/>
          </w:tcPr>
          <w:p w14:paraId="7751174F" w14:textId="77777777" w:rsidR="00FE13AF" w:rsidRPr="00411207" w:rsidRDefault="00FE13AF" w:rsidP="009415D1">
            <w:pPr>
              <w:tabs>
                <w:tab w:val="decimal" w:pos="765"/>
              </w:tabs>
              <w:spacing w:line="240" w:lineRule="atLeast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CF83545" w14:textId="3F37DDFD" w:rsidR="00FE13AF" w:rsidRPr="00411207" w:rsidRDefault="00D20859" w:rsidP="009415D1">
            <w:pPr>
              <w:tabs>
                <w:tab w:val="decimal" w:pos="592"/>
              </w:tabs>
              <w:spacing w:line="240" w:lineRule="atLeast"/>
              <w:ind w:right="57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132</w:t>
            </w:r>
          </w:p>
        </w:tc>
      </w:tr>
    </w:tbl>
    <w:p w14:paraId="5244E366" w14:textId="77777777" w:rsidR="00FE13AF" w:rsidRDefault="00FE13AF" w:rsidP="00FE13AF">
      <w:pPr>
        <w:tabs>
          <w:tab w:val="left" w:pos="1530"/>
        </w:tabs>
        <w:ind w:right="44"/>
        <w:jc w:val="both"/>
        <w:rPr>
          <w:rFonts w:cs="Angsana New"/>
          <w:bCs/>
          <w:sz w:val="24"/>
          <w:szCs w:val="24"/>
        </w:rPr>
      </w:pPr>
    </w:p>
    <w:p w14:paraId="09DEC727" w14:textId="77777777" w:rsidR="00D72D0F" w:rsidRDefault="00D72D0F" w:rsidP="00FE13AF">
      <w:pPr>
        <w:tabs>
          <w:tab w:val="left" w:pos="1530"/>
        </w:tabs>
        <w:ind w:right="44"/>
        <w:jc w:val="both"/>
        <w:rPr>
          <w:rFonts w:cs="Angsana New"/>
          <w:bCs/>
          <w:sz w:val="24"/>
          <w:szCs w:val="24"/>
        </w:rPr>
      </w:pPr>
    </w:p>
    <w:p w14:paraId="428AD7FE" w14:textId="77777777" w:rsidR="00D72D0F" w:rsidRDefault="00D72D0F" w:rsidP="00FE13AF">
      <w:pPr>
        <w:tabs>
          <w:tab w:val="left" w:pos="1530"/>
        </w:tabs>
        <w:ind w:right="44"/>
        <w:jc w:val="both"/>
        <w:rPr>
          <w:rFonts w:cs="Angsana New"/>
          <w:bCs/>
          <w:sz w:val="24"/>
          <w:szCs w:val="24"/>
        </w:rPr>
      </w:pPr>
    </w:p>
    <w:p w14:paraId="638D0749" w14:textId="77777777" w:rsidR="00D72D0F" w:rsidRDefault="00D72D0F" w:rsidP="00FE13AF">
      <w:pPr>
        <w:tabs>
          <w:tab w:val="left" w:pos="1530"/>
        </w:tabs>
        <w:ind w:right="44"/>
        <w:jc w:val="both"/>
        <w:rPr>
          <w:rFonts w:cs="Angsana New"/>
          <w:bCs/>
          <w:sz w:val="24"/>
          <w:szCs w:val="24"/>
        </w:rPr>
      </w:pPr>
    </w:p>
    <w:p w14:paraId="345D5775" w14:textId="77777777" w:rsidR="00D72D0F" w:rsidRDefault="00D72D0F" w:rsidP="00FE13AF">
      <w:pPr>
        <w:tabs>
          <w:tab w:val="left" w:pos="1530"/>
        </w:tabs>
        <w:ind w:right="44"/>
        <w:jc w:val="both"/>
        <w:rPr>
          <w:rFonts w:cs="Angsana New"/>
          <w:bCs/>
          <w:sz w:val="24"/>
          <w:szCs w:val="24"/>
        </w:rPr>
      </w:pPr>
    </w:p>
    <w:p w14:paraId="7BF0F878" w14:textId="77777777" w:rsidR="00D72D0F" w:rsidRPr="006301AA" w:rsidRDefault="00D72D0F" w:rsidP="00FE13AF">
      <w:pPr>
        <w:tabs>
          <w:tab w:val="left" w:pos="1530"/>
        </w:tabs>
        <w:ind w:right="44"/>
        <w:jc w:val="both"/>
        <w:rPr>
          <w:rFonts w:cs="Angsana New"/>
          <w:bCs/>
          <w:sz w:val="24"/>
          <w:szCs w:val="24"/>
        </w:rPr>
      </w:pPr>
    </w:p>
    <w:tbl>
      <w:tblPr>
        <w:tblW w:w="9243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411"/>
        <w:gridCol w:w="27"/>
        <w:gridCol w:w="1127"/>
        <w:gridCol w:w="270"/>
        <w:gridCol w:w="1170"/>
        <w:gridCol w:w="270"/>
        <w:gridCol w:w="1350"/>
        <w:gridCol w:w="268"/>
        <w:gridCol w:w="1318"/>
        <w:gridCol w:w="32"/>
      </w:tblGrid>
      <w:tr w:rsidR="00031F43" w:rsidRPr="004D135A" w14:paraId="230FDEDB" w14:textId="77777777" w:rsidTr="006301AA">
        <w:trPr>
          <w:gridAfter w:val="1"/>
          <w:wAfter w:w="32" w:type="dxa"/>
          <w:trHeight w:val="139"/>
        </w:trPr>
        <w:tc>
          <w:tcPr>
            <w:tcW w:w="3411" w:type="dxa"/>
          </w:tcPr>
          <w:p w14:paraId="37D4A61C" w14:textId="77777777" w:rsidR="00031F43" w:rsidRPr="004D135A" w:rsidRDefault="00031F43" w:rsidP="004D4F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5800" w:type="dxa"/>
            <w:gridSpan w:val="8"/>
            <w:vAlign w:val="bottom"/>
          </w:tcPr>
          <w:p w14:paraId="73F542C8" w14:textId="77777777" w:rsidR="00031F43" w:rsidRPr="004D135A" w:rsidRDefault="00031F43" w:rsidP="004D4FFF">
            <w:pPr>
              <w:ind w:left="-123" w:right="-143"/>
              <w:jc w:val="center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FE13AF" w:rsidRPr="004D135A" w14:paraId="06D7A323" w14:textId="77777777" w:rsidTr="006301AA">
        <w:trPr>
          <w:trHeight w:val="139"/>
        </w:trPr>
        <w:tc>
          <w:tcPr>
            <w:tcW w:w="3438" w:type="dxa"/>
            <w:gridSpan w:val="2"/>
          </w:tcPr>
          <w:p w14:paraId="32E53620" w14:textId="77777777" w:rsidR="00FE13AF" w:rsidRPr="004D135A" w:rsidRDefault="00FE13AF" w:rsidP="009415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1E5A36CE" w14:textId="77777777" w:rsidR="00FE13AF" w:rsidRPr="004D135A" w:rsidRDefault="00FE13AF" w:rsidP="009415D1">
            <w:pPr>
              <w:ind w:left="-77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5F533C3" w14:textId="77777777" w:rsidR="00FE13AF" w:rsidRPr="004D135A" w:rsidRDefault="00FE13AF" w:rsidP="009415D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ACF78C9" w14:textId="77777777" w:rsidR="00FE13AF" w:rsidRPr="004D135A" w:rsidRDefault="00FE13AF" w:rsidP="009415D1">
            <w:pPr>
              <w:ind w:left="-108" w:right="-110"/>
              <w:jc w:val="center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 xml:space="preserve">บันทึกเป็นรายจ่าย </w:t>
            </w:r>
            <w:r w:rsidRPr="004D135A">
              <w:rPr>
                <w:rFonts w:cs="Angsana New"/>
                <w:szCs w:val="30"/>
              </w:rPr>
              <w:t>/</w:t>
            </w:r>
            <w:r w:rsidRPr="004D135A">
              <w:rPr>
                <w:rFonts w:cs="Angsana New"/>
                <w:szCs w:val="30"/>
                <w:cs/>
              </w:rPr>
              <w:t xml:space="preserve"> (รายได้) ใน</w:t>
            </w:r>
          </w:p>
        </w:tc>
        <w:tc>
          <w:tcPr>
            <w:tcW w:w="268" w:type="dxa"/>
            <w:vAlign w:val="bottom"/>
          </w:tcPr>
          <w:p w14:paraId="745992A7" w14:textId="77777777" w:rsidR="00FE13AF" w:rsidRPr="004D135A" w:rsidRDefault="00FE13AF" w:rsidP="009415D1">
            <w:pPr>
              <w:ind w:left="-123" w:right="-143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B5C167E" w14:textId="77777777" w:rsidR="00FE13AF" w:rsidRPr="004D135A" w:rsidRDefault="00FE13AF" w:rsidP="009415D1">
            <w:pPr>
              <w:ind w:left="-123" w:right="-143"/>
              <w:jc w:val="center"/>
              <w:rPr>
                <w:rFonts w:cs="Angsana New"/>
                <w:szCs w:val="30"/>
                <w:cs/>
              </w:rPr>
            </w:pPr>
          </w:p>
        </w:tc>
      </w:tr>
      <w:tr w:rsidR="00FE13AF" w:rsidRPr="004D135A" w14:paraId="176CD655" w14:textId="77777777" w:rsidTr="006301AA">
        <w:trPr>
          <w:trHeight w:val="139"/>
        </w:trPr>
        <w:tc>
          <w:tcPr>
            <w:tcW w:w="3438" w:type="dxa"/>
            <w:gridSpan w:val="2"/>
          </w:tcPr>
          <w:p w14:paraId="0A39A912" w14:textId="77777777" w:rsidR="00691EE8" w:rsidRDefault="00691EE8" w:rsidP="00691E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641" w:hanging="569"/>
              <w:rPr>
                <w:rFonts w:ascii="Angsana New" w:hAnsi="Angsana New" w:cs="Angsana New"/>
                <w:b/>
                <w:bCs/>
                <w:iCs/>
                <w:sz w:val="30"/>
                <w:szCs w:val="30"/>
                <w:lang w:val="en-US" w:bidi="th-TH"/>
              </w:rPr>
            </w:pPr>
          </w:p>
          <w:p w14:paraId="0DB2B99B" w14:textId="77777777" w:rsidR="00691EE8" w:rsidRDefault="00691EE8" w:rsidP="00691E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641" w:hanging="641"/>
              <w:rPr>
                <w:rFonts w:ascii="Angsana New" w:hAnsi="Angsana New" w:cs="Angsana New"/>
                <w:b/>
                <w:bCs/>
                <w:iCs/>
                <w:sz w:val="30"/>
                <w:szCs w:val="30"/>
                <w:lang w:val="en-US" w:bidi="th-TH"/>
              </w:rPr>
            </w:pPr>
            <w:r w:rsidRPr="00C41EE4">
              <w:rPr>
                <w:rFonts w:ascii="Angsana New" w:hAnsi="Angsana New" w:cs="Angsana New" w:hint="cs"/>
                <w:b/>
                <w:bCs/>
                <w:iCs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  <w:p w14:paraId="199A3482" w14:textId="1C873645" w:rsidR="00FE13AF" w:rsidRPr="004D135A" w:rsidRDefault="00691EE8" w:rsidP="00691EE8">
            <w:pPr>
              <w:pStyle w:val="acctfourfigures"/>
              <w:tabs>
                <w:tab w:val="clear" w:pos="765"/>
              </w:tabs>
              <w:spacing w:line="240" w:lineRule="atLeast"/>
              <w:ind w:firstLine="243"/>
              <w:rPr>
                <w:rFonts w:ascii="Angsana New" w:hAnsi="Angsana New" w:cs="Angsana New"/>
                <w:bCs/>
                <w:color w:val="0000FF"/>
                <w:sz w:val="30"/>
                <w:szCs w:val="30"/>
              </w:rPr>
            </w:pPr>
            <w:r w:rsidRPr="00C41EE4">
              <w:rPr>
                <w:rFonts w:ascii="Angsana New" w:hAnsi="Angsana New" w:cs="Angsana New" w:hint="cs"/>
                <w:b/>
                <w:bCs/>
                <w:iCs/>
                <w:sz w:val="30"/>
                <w:szCs w:val="30"/>
                <w:cs/>
                <w:lang w:val="en-US" w:bidi="th-TH"/>
              </w:rPr>
              <w:t>รอการตัดบัญชี</w:t>
            </w:r>
          </w:p>
        </w:tc>
        <w:tc>
          <w:tcPr>
            <w:tcW w:w="1127" w:type="dxa"/>
            <w:vAlign w:val="bottom"/>
          </w:tcPr>
          <w:p w14:paraId="4BDD1AF2" w14:textId="77777777" w:rsidR="00FE13AF" w:rsidRPr="004D135A" w:rsidRDefault="00FE13AF" w:rsidP="009415D1">
            <w:pPr>
              <w:ind w:left="-77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0E4935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 xml:space="preserve">มกราคม </w:t>
            </w:r>
            <w:r w:rsidRPr="000E4935">
              <w:rPr>
                <w:rFonts w:cs="Angsana New"/>
                <w:b/>
                <w:szCs w:val="30"/>
              </w:rPr>
              <w:t>25</w:t>
            </w:r>
            <w:r>
              <w:rPr>
                <w:rFonts w:cs="Angsana New"/>
                <w:b/>
                <w:szCs w:val="30"/>
              </w:rPr>
              <w:t>61</w:t>
            </w:r>
          </w:p>
        </w:tc>
        <w:tc>
          <w:tcPr>
            <w:tcW w:w="270" w:type="dxa"/>
            <w:vAlign w:val="bottom"/>
          </w:tcPr>
          <w:p w14:paraId="7C5F86D5" w14:textId="77777777" w:rsidR="00FE13AF" w:rsidRPr="004D135A" w:rsidRDefault="00FE13AF" w:rsidP="009415D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C4A02C" w14:textId="77777777" w:rsidR="00FE13AF" w:rsidRPr="004D135A" w:rsidRDefault="00FE13AF" w:rsidP="009415D1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กำไรหรือ</w:t>
            </w:r>
          </w:p>
          <w:p w14:paraId="4D41AF7F" w14:textId="77777777" w:rsidR="00FE13AF" w:rsidRPr="004D135A" w:rsidRDefault="00FE13AF" w:rsidP="009415D1">
            <w:pPr>
              <w:ind w:left="-108" w:right="-110"/>
              <w:jc w:val="center"/>
              <w:rPr>
                <w:rFonts w:cs="Angsana New"/>
                <w:iCs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BF66A2F" w14:textId="77777777" w:rsidR="00FE13AF" w:rsidRPr="004D135A" w:rsidRDefault="00FE13AF" w:rsidP="009415D1">
            <w:pPr>
              <w:ind w:left="-108" w:right="-11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7547F1D" w14:textId="77777777" w:rsidR="00FE13AF" w:rsidRPr="004D135A" w:rsidRDefault="00FE13AF" w:rsidP="009415D1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68" w:type="dxa"/>
            <w:vAlign w:val="bottom"/>
          </w:tcPr>
          <w:p w14:paraId="2F9D670F" w14:textId="77777777" w:rsidR="00FE13AF" w:rsidRPr="004D135A" w:rsidRDefault="00FE13AF" w:rsidP="009415D1">
            <w:pPr>
              <w:ind w:left="-123" w:right="-143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4877707" w14:textId="77777777" w:rsidR="00FE13AF" w:rsidRPr="004D135A" w:rsidRDefault="00FE13AF" w:rsidP="009415D1">
            <w:pPr>
              <w:ind w:left="-124" w:right="-92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0E4935">
              <w:rPr>
                <w:rFonts w:cs="Angsana New"/>
                <w:b/>
                <w:szCs w:val="30"/>
              </w:rPr>
              <w:t>31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 xml:space="preserve">ธันวาคม </w:t>
            </w:r>
          </w:p>
          <w:p w14:paraId="1BEE1373" w14:textId="77777777" w:rsidR="00FE13AF" w:rsidRPr="004D135A" w:rsidRDefault="00FE13AF" w:rsidP="009415D1">
            <w:pPr>
              <w:ind w:left="-123" w:right="-143"/>
              <w:jc w:val="center"/>
              <w:rPr>
                <w:rFonts w:cs="Angsana New"/>
                <w:szCs w:val="30"/>
              </w:rPr>
            </w:pPr>
            <w:r w:rsidRPr="000E4935">
              <w:rPr>
                <w:rFonts w:cs="Angsana New"/>
                <w:b/>
                <w:szCs w:val="30"/>
              </w:rPr>
              <w:t>25</w:t>
            </w:r>
            <w:r>
              <w:rPr>
                <w:rFonts w:cs="Angsana New"/>
                <w:b/>
                <w:szCs w:val="30"/>
              </w:rPr>
              <w:t>61</w:t>
            </w:r>
          </w:p>
        </w:tc>
      </w:tr>
      <w:tr w:rsidR="00FE13AF" w:rsidRPr="004D135A" w14:paraId="798F8312" w14:textId="77777777" w:rsidTr="000E76F8">
        <w:trPr>
          <w:trHeight w:val="139"/>
        </w:trPr>
        <w:tc>
          <w:tcPr>
            <w:tcW w:w="3438" w:type="dxa"/>
            <w:gridSpan w:val="2"/>
          </w:tcPr>
          <w:p w14:paraId="45672D28" w14:textId="77777777" w:rsidR="00FE13AF" w:rsidRPr="004D135A" w:rsidRDefault="00FE13AF" w:rsidP="009415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5805" w:type="dxa"/>
            <w:gridSpan w:val="8"/>
            <w:vAlign w:val="bottom"/>
          </w:tcPr>
          <w:p w14:paraId="223C2CCD" w14:textId="77777777" w:rsidR="00FE13AF" w:rsidRPr="004D135A" w:rsidRDefault="00FE13AF" w:rsidP="009415D1">
            <w:pPr>
              <w:ind w:left="-124" w:right="-92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iCs/>
                <w:szCs w:val="30"/>
                <w:cs/>
              </w:rPr>
              <w:t>(ล้านบาท)</w:t>
            </w:r>
          </w:p>
        </w:tc>
      </w:tr>
      <w:tr w:rsidR="00FE13AF" w:rsidRPr="00411207" w14:paraId="72FD59CB" w14:textId="77777777" w:rsidTr="006301AA">
        <w:trPr>
          <w:trHeight w:val="139"/>
        </w:trPr>
        <w:tc>
          <w:tcPr>
            <w:tcW w:w="3438" w:type="dxa"/>
            <w:gridSpan w:val="2"/>
          </w:tcPr>
          <w:p w14:paraId="11A43823" w14:textId="77777777" w:rsidR="00FE13AF" w:rsidRPr="004D135A" w:rsidRDefault="00FE13AF" w:rsidP="009415D1">
            <w:pPr>
              <w:ind w:right="-79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  <w:cs/>
              </w:rPr>
              <w:t>อนุพันธ์</w:t>
            </w:r>
          </w:p>
        </w:tc>
        <w:tc>
          <w:tcPr>
            <w:tcW w:w="1127" w:type="dxa"/>
          </w:tcPr>
          <w:p w14:paraId="640A4E16" w14:textId="77777777" w:rsidR="00FE13AF" w:rsidRPr="00411207" w:rsidRDefault="00FE13AF" w:rsidP="009415D1">
            <w:pPr>
              <w:tabs>
                <w:tab w:val="decimal" w:pos="592"/>
              </w:tabs>
              <w:spacing w:line="240" w:lineRule="atLeast"/>
              <w:ind w:right="57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411207">
              <w:rPr>
                <w:rFonts w:eastAsia="Times New Roman" w:cs="Angsana New"/>
                <w:szCs w:val="30"/>
                <w:lang w:val="en-GB" w:bidi="ar-SA"/>
              </w:rPr>
              <w:t>121</w:t>
            </w:r>
          </w:p>
        </w:tc>
        <w:tc>
          <w:tcPr>
            <w:tcW w:w="270" w:type="dxa"/>
          </w:tcPr>
          <w:p w14:paraId="7A6284BF" w14:textId="77777777" w:rsidR="00FE13AF" w:rsidRPr="00411207" w:rsidRDefault="00FE13AF" w:rsidP="009415D1">
            <w:pPr>
              <w:tabs>
                <w:tab w:val="decimal" w:pos="765"/>
              </w:tabs>
              <w:spacing w:line="240" w:lineRule="atLeast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08B7CAA" w14:textId="77777777" w:rsidR="00FE13AF" w:rsidRPr="00E40334" w:rsidRDefault="00FE13AF" w:rsidP="009415D1">
            <w:pPr>
              <w:pStyle w:val="BodyText"/>
              <w:tabs>
                <w:tab w:val="decimal" w:pos="612"/>
              </w:tabs>
              <w:ind w:left="-108" w:right="-6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3A412C" w14:textId="77777777" w:rsidR="00FE13AF" w:rsidRPr="00E40334" w:rsidRDefault="00FE13AF" w:rsidP="009415D1">
            <w:pPr>
              <w:pStyle w:val="BodyText"/>
              <w:tabs>
                <w:tab w:val="decimal" w:pos="481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E336C3" w14:textId="77777777" w:rsidR="00FE13AF" w:rsidRPr="00411207" w:rsidRDefault="00FE13AF" w:rsidP="009415D1">
            <w:pPr>
              <w:tabs>
                <w:tab w:val="decimal" w:pos="592"/>
              </w:tabs>
              <w:spacing w:line="240" w:lineRule="atLeast"/>
              <w:ind w:right="57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30</w:t>
            </w:r>
          </w:p>
        </w:tc>
        <w:tc>
          <w:tcPr>
            <w:tcW w:w="268" w:type="dxa"/>
          </w:tcPr>
          <w:p w14:paraId="0AB8A166" w14:textId="77777777" w:rsidR="00FE13AF" w:rsidRPr="00411207" w:rsidRDefault="00FE13AF" w:rsidP="009415D1">
            <w:pPr>
              <w:tabs>
                <w:tab w:val="decimal" w:pos="765"/>
              </w:tabs>
              <w:spacing w:line="240" w:lineRule="atLeast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  <w:gridSpan w:val="2"/>
          </w:tcPr>
          <w:p w14:paraId="68146F43" w14:textId="77777777" w:rsidR="00FE13AF" w:rsidRPr="00411207" w:rsidRDefault="00FE13AF" w:rsidP="009415D1">
            <w:pPr>
              <w:tabs>
                <w:tab w:val="decimal" w:pos="592"/>
              </w:tabs>
              <w:spacing w:line="240" w:lineRule="atLeast"/>
              <w:ind w:right="57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151</w:t>
            </w:r>
          </w:p>
        </w:tc>
      </w:tr>
      <w:tr w:rsidR="00FE13AF" w14:paraId="6B0108AB" w14:textId="77777777" w:rsidTr="006301AA">
        <w:trPr>
          <w:trHeight w:val="139"/>
        </w:trPr>
        <w:tc>
          <w:tcPr>
            <w:tcW w:w="3438" w:type="dxa"/>
            <w:gridSpan w:val="2"/>
          </w:tcPr>
          <w:p w14:paraId="7C6AB5A2" w14:textId="77777777" w:rsidR="00FE13AF" w:rsidRPr="004D135A" w:rsidRDefault="00FE13AF" w:rsidP="009415D1">
            <w:pPr>
              <w:ind w:right="-79"/>
              <w:rPr>
                <w:rFonts w:cs="Angsana New"/>
                <w:szCs w:val="30"/>
                <w:cs/>
              </w:rPr>
            </w:pPr>
            <w:r w:rsidRPr="00D5649D">
              <w:rPr>
                <w:rFonts w:cs="Angsana New"/>
                <w:szCs w:val="30"/>
                <w:cs/>
              </w:rPr>
              <w:t>ประมาณการหนี้สิน</w:t>
            </w:r>
          </w:p>
        </w:tc>
        <w:tc>
          <w:tcPr>
            <w:tcW w:w="1127" w:type="dxa"/>
          </w:tcPr>
          <w:p w14:paraId="24C6EF7B" w14:textId="77777777" w:rsidR="00FE13AF" w:rsidRDefault="00FE13AF" w:rsidP="009415D1">
            <w:pPr>
              <w:tabs>
                <w:tab w:val="decimal" w:pos="592"/>
              </w:tabs>
              <w:spacing w:line="240" w:lineRule="atLeast"/>
              <w:ind w:right="57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</w:t>
            </w:r>
          </w:p>
        </w:tc>
        <w:tc>
          <w:tcPr>
            <w:tcW w:w="270" w:type="dxa"/>
          </w:tcPr>
          <w:p w14:paraId="7EDDFD40" w14:textId="77777777" w:rsidR="00FE13AF" w:rsidRPr="00D5649D" w:rsidRDefault="00FE13AF" w:rsidP="009415D1">
            <w:pPr>
              <w:pStyle w:val="BodyText"/>
              <w:tabs>
                <w:tab w:val="decimal" w:pos="481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49699A" w14:textId="77777777" w:rsidR="00FE13AF" w:rsidRDefault="00FE13AF" w:rsidP="009415D1">
            <w:pPr>
              <w:tabs>
                <w:tab w:val="decimal" w:pos="672"/>
              </w:tabs>
              <w:spacing w:line="240" w:lineRule="atLeast"/>
              <w:ind w:right="-37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(4)</w:t>
            </w:r>
          </w:p>
        </w:tc>
        <w:tc>
          <w:tcPr>
            <w:tcW w:w="270" w:type="dxa"/>
          </w:tcPr>
          <w:p w14:paraId="0C64FB69" w14:textId="77777777" w:rsidR="00FE13AF" w:rsidRPr="00411207" w:rsidRDefault="00FE13AF" w:rsidP="009415D1">
            <w:pPr>
              <w:tabs>
                <w:tab w:val="decimal" w:pos="765"/>
              </w:tabs>
              <w:spacing w:line="240" w:lineRule="atLeast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90DA30B" w14:textId="77777777" w:rsidR="00FE13AF" w:rsidRPr="00E40334" w:rsidRDefault="00FE13AF" w:rsidP="009415D1">
            <w:pPr>
              <w:pStyle w:val="BodyText"/>
              <w:tabs>
                <w:tab w:val="decimal" w:pos="882"/>
              </w:tabs>
              <w:ind w:left="-108" w:right="-6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B34A3CE" w14:textId="77777777" w:rsidR="00FE13AF" w:rsidRPr="00E40334" w:rsidRDefault="00FE13AF" w:rsidP="009415D1">
            <w:pPr>
              <w:pStyle w:val="BodyText"/>
              <w:tabs>
                <w:tab w:val="decimal" w:pos="481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6D7CE243" w14:textId="77777777" w:rsidR="00FE13AF" w:rsidRDefault="00FE13AF" w:rsidP="009415D1">
            <w:pPr>
              <w:tabs>
                <w:tab w:val="decimal" w:pos="672"/>
              </w:tabs>
              <w:spacing w:line="240" w:lineRule="atLeast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(3)</w:t>
            </w:r>
          </w:p>
        </w:tc>
      </w:tr>
      <w:tr w:rsidR="00FE13AF" w:rsidRPr="00411207" w14:paraId="616CAC3A" w14:textId="77777777" w:rsidTr="006301AA">
        <w:trPr>
          <w:trHeight w:val="139"/>
        </w:trPr>
        <w:tc>
          <w:tcPr>
            <w:tcW w:w="3438" w:type="dxa"/>
            <w:gridSpan w:val="2"/>
          </w:tcPr>
          <w:p w14:paraId="21B66A5B" w14:textId="77777777" w:rsidR="00FE13AF" w:rsidRPr="004D135A" w:rsidRDefault="00FE13AF" w:rsidP="009415D1">
            <w:pPr>
              <w:ind w:right="-79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ยอดขาดทุนยกไป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E1ADDA1" w14:textId="77777777" w:rsidR="00FE13AF" w:rsidRPr="00411207" w:rsidRDefault="00FE13AF" w:rsidP="009415D1">
            <w:pPr>
              <w:tabs>
                <w:tab w:val="decimal" w:pos="737"/>
              </w:tabs>
              <w:spacing w:line="240" w:lineRule="atLeast"/>
              <w:ind w:right="-22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(42)</w:t>
            </w:r>
          </w:p>
        </w:tc>
        <w:tc>
          <w:tcPr>
            <w:tcW w:w="270" w:type="dxa"/>
          </w:tcPr>
          <w:p w14:paraId="17B548A6" w14:textId="77777777" w:rsidR="00FE13AF" w:rsidRPr="00411207" w:rsidRDefault="00FE13AF" w:rsidP="009415D1">
            <w:pPr>
              <w:tabs>
                <w:tab w:val="decimal" w:pos="765"/>
              </w:tabs>
              <w:spacing w:line="240" w:lineRule="atLeast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B0D628" w14:textId="77777777" w:rsidR="00FE13AF" w:rsidRPr="00411207" w:rsidRDefault="00FE13AF" w:rsidP="009415D1">
            <w:pPr>
              <w:tabs>
                <w:tab w:val="decimal" w:pos="582"/>
              </w:tabs>
              <w:spacing w:line="240" w:lineRule="atLeast"/>
              <w:ind w:right="11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27</w:t>
            </w:r>
          </w:p>
        </w:tc>
        <w:tc>
          <w:tcPr>
            <w:tcW w:w="270" w:type="dxa"/>
          </w:tcPr>
          <w:p w14:paraId="3B148BCE" w14:textId="77777777" w:rsidR="00FE13AF" w:rsidRPr="00411207" w:rsidRDefault="00FE13AF" w:rsidP="009415D1">
            <w:pPr>
              <w:tabs>
                <w:tab w:val="decimal" w:pos="765"/>
              </w:tabs>
              <w:spacing w:line="240" w:lineRule="atLeast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443E6C" w14:textId="77777777" w:rsidR="00FE13AF" w:rsidRPr="00E40334" w:rsidRDefault="00FE13AF" w:rsidP="009415D1">
            <w:pPr>
              <w:pStyle w:val="BodyText"/>
              <w:tabs>
                <w:tab w:val="decimal" w:pos="882"/>
              </w:tabs>
              <w:ind w:left="-108" w:right="-6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B1B6DE1" w14:textId="77777777" w:rsidR="00FE13AF" w:rsidRPr="00E40334" w:rsidRDefault="00FE13AF" w:rsidP="009415D1">
            <w:pPr>
              <w:pStyle w:val="BodyText"/>
              <w:tabs>
                <w:tab w:val="decimal" w:pos="481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265336DE" w14:textId="77777777" w:rsidR="00FE13AF" w:rsidRPr="00411207" w:rsidRDefault="00FE13AF" w:rsidP="009415D1">
            <w:pPr>
              <w:tabs>
                <w:tab w:val="decimal" w:pos="672"/>
              </w:tabs>
              <w:spacing w:line="240" w:lineRule="atLeast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(15)</w:t>
            </w:r>
          </w:p>
        </w:tc>
      </w:tr>
      <w:tr w:rsidR="00FE13AF" w:rsidRPr="00411207" w14:paraId="36EF428C" w14:textId="77777777" w:rsidTr="006301AA">
        <w:trPr>
          <w:trHeight w:val="139"/>
        </w:trPr>
        <w:tc>
          <w:tcPr>
            <w:tcW w:w="3438" w:type="dxa"/>
            <w:gridSpan w:val="2"/>
          </w:tcPr>
          <w:p w14:paraId="21181526" w14:textId="77777777" w:rsidR="00FE13AF" w:rsidRPr="004D135A" w:rsidRDefault="00FE13AF" w:rsidP="009415D1">
            <w:pPr>
              <w:ind w:right="-79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33F011BF" w14:textId="77777777" w:rsidR="00FE13AF" w:rsidRPr="00411207" w:rsidRDefault="00FE13AF" w:rsidP="009415D1">
            <w:pPr>
              <w:tabs>
                <w:tab w:val="decimal" w:pos="592"/>
              </w:tabs>
              <w:spacing w:line="240" w:lineRule="atLeast"/>
              <w:ind w:right="57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411207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80</w:t>
            </w:r>
          </w:p>
        </w:tc>
        <w:tc>
          <w:tcPr>
            <w:tcW w:w="270" w:type="dxa"/>
          </w:tcPr>
          <w:p w14:paraId="1BE5960B" w14:textId="77777777" w:rsidR="00FE13AF" w:rsidRPr="00411207" w:rsidRDefault="00FE13AF" w:rsidP="009415D1">
            <w:pPr>
              <w:tabs>
                <w:tab w:val="decimal" w:pos="765"/>
              </w:tabs>
              <w:spacing w:line="240" w:lineRule="atLeast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B9ECAD" w14:textId="77777777" w:rsidR="00FE13AF" w:rsidRPr="00411207" w:rsidRDefault="00FE13AF" w:rsidP="009415D1">
            <w:pPr>
              <w:tabs>
                <w:tab w:val="decimal" w:pos="582"/>
              </w:tabs>
              <w:spacing w:line="240" w:lineRule="atLeast"/>
              <w:ind w:right="11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23</w:t>
            </w:r>
          </w:p>
        </w:tc>
        <w:tc>
          <w:tcPr>
            <w:tcW w:w="270" w:type="dxa"/>
          </w:tcPr>
          <w:p w14:paraId="64B98A07" w14:textId="77777777" w:rsidR="00FE13AF" w:rsidRPr="00411207" w:rsidRDefault="00FE13AF" w:rsidP="009415D1">
            <w:pPr>
              <w:tabs>
                <w:tab w:val="decimal" w:pos="765"/>
              </w:tabs>
              <w:spacing w:line="240" w:lineRule="atLeast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F11EF0" w14:textId="77777777" w:rsidR="00FE13AF" w:rsidRPr="00411207" w:rsidRDefault="00FE13AF" w:rsidP="009415D1">
            <w:pPr>
              <w:tabs>
                <w:tab w:val="decimal" w:pos="592"/>
              </w:tabs>
              <w:spacing w:line="240" w:lineRule="atLeast"/>
              <w:ind w:right="57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30</w:t>
            </w:r>
          </w:p>
        </w:tc>
        <w:tc>
          <w:tcPr>
            <w:tcW w:w="268" w:type="dxa"/>
          </w:tcPr>
          <w:p w14:paraId="093CA25A" w14:textId="77777777" w:rsidR="00FE13AF" w:rsidRPr="00411207" w:rsidRDefault="00FE13AF" w:rsidP="009415D1">
            <w:pPr>
              <w:tabs>
                <w:tab w:val="decimal" w:pos="765"/>
              </w:tabs>
              <w:spacing w:line="240" w:lineRule="atLeast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2CFCE8" w14:textId="77777777" w:rsidR="00FE13AF" w:rsidRPr="00411207" w:rsidRDefault="00FE13AF" w:rsidP="009415D1">
            <w:pPr>
              <w:tabs>
                <w:tab w:val="decimal" w:pos="592"/>
              </w:tabs>
              <w:spacing w:line="240" w:lineRule="atLeast"/>
              <w:ind w:right="57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133</w:t>
            </w:r>
          </w:p>
        </w:tc>
      </w:tr>
    </w:tbl>
    <w:p w14:paraId="299752FA" w14:textId="77777777" w:rsidR="00691EE8" w:rsidRDefault="00691EE8"/>
    <w:tbl>
      <w:tblPr>
        <w:tblW w:w="9243" w:type="dxa"/>
        <w:tblInd w:w="44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98"/>
        <w:gridCol w:w="180"/>
        <w:gridCol w:w="1116"/>
        <w:gridCol w:w="180"/>
        <w:gridCol w:w="1089"/>
        <w:gridCol w:w="189"/>
        <w:gridCol w:w="1129"/>
        <w:gridCol w:w="32"/>
      </w:tblGrid>
      <w:tr w:rsidR="003A1DB3" w:rsidRPr="004D135A" w14:paraId="4653F7D3" w14:textId="77777777" w:rsidTr="006D1B8D">
        <w:trPr>
          <w:gridAfter w:val="1"/>
          <w:wAfter w:w="32" w:type="dxa"/>
          <w:cantSplit/>
          <w:tblHeader/>
        </w:trPr>
        <w:tc>
          <w:tcPr>
            <w:tcW w:w="4230" w:type="dxa"/>
          </w:tcPr>
          <w:p w14:paraId="325300C9" w14:textId="77777777" w:rsidR="003A1DB3" w:rsidRPr="003E1350" w:rsidRDefault="003A1DB3" w:rsidP="00970633">
            <w:pPr>
              <w:rPr>
                <w:rFonts w:cs="Angsana New"/>
                <w:szCs w:val="30"/>
                <w:lang w:val="fr-FR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394" w:type="dxa"/>
            <w:gridSpan w:val="3"/>
          </w:tcPr>
          <w:p w14:paraId="3551E12F" w14:textId="77777777" w:rsidR="003A1DB3" w:rsidRPr="003E1350" w:rsidRDefault="003A1DB3" w:rsidP="0097063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1388A77" w14:textId="77777777" w:rsidR="003A1DB3" w:rsidRPr="003E1350" w:rsidRDefault="003A1DB3" w:rsidP="0097063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1124A829" w14:textId="77777777" w:rsidR="003A1DB3" w:rsidRPr="003E1350" w:rsidRDefault="003A1DB3" w:rsidP="0097063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1DB3" w:rsidRPr="004D135A" w14:paraId="3C602BBD" w14:textId="77777777" w:rsidTr="006D1B8D">
        <w:trPr>
          <w:gridAfter w:val="1"/>
          <w:wAfter w:w="32" w:type="dxa"/>
          <w:cantSplit/>
          <w:tblHeader/>
        </w:trPr>
        <w:tc>
          <w:tcPr>
            <w:tcW w:w="4230" w:type="dxa"/>
          </w:tcPr>
          <w:p w14:paraId="1E5725B5" w14:textId="77777777" w:rsidR="003A1DB3" w:rsidRPr="003E1350" w:rsidRDefault="003A1DB3" w:rsidP="0097063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04E523F" w14:textId="77777777" w:rsidR="003A1DB3" w:rsidRPr="003E1350" w:rsidRDefault="003A1DB3" w:rsidP="0097063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27B5E4EC" w14:textId="77777777" w:rsidR="003A1DB3" w:rsidRPr="003E1350" w:rsidRDefault="003A1DB3" w:rsidP="0097063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81C07C1" w14:textId="77777777" w:rsidR="003A1DB3" w:rsidRPr="003E1350" w:rsidRDefault="003A1DB3" w:rsidP="0097063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36623EAC" w14:textId="77777777" w:rsidR="003A1DB3" w:rsidRPr="003E1350" w:rsidRDefault="003A1DB3" w:rsidP="00970633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720B11DE" w14:textId="77777777" w:rsidR="003A1DB3" w:rsidRPr="003E1350" w:rsidRDefault="003A1DB3" w:rsidP="0097063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189" w:type="dxa"/>
            <w:shd w:val="clear" w:color="auto" w:fill="auto"/>
          </w:tcPr>
          <w:p w14:paraId="2DB95322" w14:textId="77777777" w:rsidR="003A1DB3" w:rsidRPr="003E1350" w:rsidRDefault="003A1DB3" w:rsidP="0097063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</w:tcPr>
          <w:p w14:paraId="39B6FEF7" w14:textId="77777777" w:rsidR="003A1DB3" w:rsidRPr="003E1350" w:rsidRDefault="003A1DB3" w:rsidP="0097063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3A1DB3" w:rsidRPr="004D135A" w14:paraId="30AC238E" w14:textId="77777777" w:rsidTr="006D1B8D">
        <w:trPr>
          <w:cantSplit/>
        </w:trPr>
        <w:tc>
          <w:tcPr>
            <w:tcW w:w="4230" w:type="dxa"/>
          </w:tcPr>
          <w:p w14:paraId="507ABB9D" w14:textId="77777777" w:rsidR="003A1DB3" w:rsidRPr="003E1350" w:rsidRDefault="003A1DB3" w:rsidP="00970633">
            <w:pPr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013" w:type="dxa"/>
            <w:gridSpan w:val="8"/>
          </w:tcPr>
          <w:p w14:paraId="0F7C5A98" w14:textId="77777777" w:rsidR="003A1DB3" w:rsidRPr="003E1350" w:rsidRDefault="003A1DB3" w:rsidP="0097063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Cs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</w:t>
            </w:r>
            <w:r w:rsidRPr="003E1350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3E1350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A1DB3" w:rsidRPr="004D135A" w14:paraId="2833554C" w14:textId="77777777" w:rsidTr="006D1B8D">
        <w:trPr>
          <w:gridAfter w:val="1"/>
          <w:wAfter w:w="32" w:type="dxa"/>
          <w:cantSplit/>
        </w:trPr>
        <w:tc>
          <w:tcPr>
            <w:tcW w:w="4230" w:type="dxa"/>
          </w:tcPr>
          <w:p w14:paraId="56DCCA1D" w14:textId="77777777" w:rsidR="003A1DB3" w:rsidRPr="003E1350" w:rsidRDefault="003A1DB3" w:rsidP="00970633">
            <w:pPr>
              <w:pStyle w:val="BodyText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  <w:cs/>
              </w:rPr>
              <w:t>ผลแตกต่างชั่วคราวที่ใช้หักภาษี</w:t>
            </w:r>
          </w:p>
        </w:tc>
        <w:tc>
          <w:tcPr>
            <w:tcW w:w="1098" w:type="dxa"/>
          </w:tcPr>
          <w:p w14:paraId="6F4297F8" w14:textId="339802E8" w:rsidR="003A1DB3" w:rsidRPr="003E1350" w:rsidRDefault="00536D80" w:rsidP="00970633">
            <w:pPr>
              <w:tabs>
                <w:tab w:val="decimal" w:pos="870"/>
              </w:tabs>
              <w:ind w:right="-120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39</w:t>
            </w:r>
          </w:p>
        </w:tc>
        <w:tc>
          <w:tcPr>
            <w:tcW w:w="180" w:type="dxa"/>
            <w:vAlign w:val="bottom"/>
          </w:tcPr>
          <w:p w14:paraId="68CCF256" w14:textId="77777777" w:rsidR="003A1DB3" w:rsidRPr="003E1350" w:rsidRDefault="003A1DB3" w:rsidP="0097063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979C727" w14:textId="77777777" w:rsidR="003A1DB3" w:rsidRPr="003E1350" w:rsidRDefault="003A1DB3" w:rsidP="0097063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(35)</w:t>
            </w:r>
          </w:p>
        </w:tc>
        <w:tc>
          <w:tcPr>
            <w:tcW w:w="180" w:type="dxa"/>
          </w:tcPr>
          <w:p w14:paraId="6FD9EAF2" w14:textId="77777777" w:rsidR="003A1DB3" w:rsidRPr="003E1350" w:rsidRDefault="003A1DB3" w:rsidP="0097063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6174692" w14:textId="77777777" w:rsidR="003A1DB3" w:rsidRPr="003E1350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15FAFDDF" w14:textId="77777777" w:rsidR="003A1DB3" w:rsidRPr="003E1350" w:rsidRDefault="003A1DB3" w:rsidP="0097063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58EA1BA4" w14:textId="77777777" w:rsidR="003A1DB3" w:rsidRPr="003E1350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A1DB3" w:rsidRPr="004D135A" w14:paraId="7E8136A9" w14:textId="77777777" w:rsidTr="006D1B8D">
        <w:trPr>
          <w:gridAfter w:val="1"/>
          <w:wAfter w:w="32" w:type="dxa"/>
          <w:cantSplit/>
        </w:trPr>
        <w:tc>
          <w:tcPr>
            <w:tcW w:w="4230" w:type="dxa"/>
          </w:tcPr>
          <w:p w14:paraId="545BFB9B" w14:textId="77777777" w:rsidR="003A1DB3" w:rsidRPr="003E1350" w:rsidRDefault="003A1DB3" w:rsidP="00970633">
            <w:pPr>
              <w:pStyle w:val="BodyText"/>
              <w:rPr>
                <w:rFonts w:hAnsi="Angsana New"/>
                <w:sz w:val="30"/>
                <w:szCs w:val="30"/>
                <w:cs/>
              </w:rPr>
            </w:pPr>
            <w:r w:rsidRPr="003E1350">
              <w:rPr>
                <w:rFonts w:hAnsi="Angsana New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098" w:type="dxa"/>
          </w:tcPr>
          <w:p w14:paraId="67D04F95" w14:textId="0CE3F184" w:rsidR="003A1DB3" w:rsidRPr="003E1350" w:rsidRDefault="00536D80" w:rsidP="0097063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3A1D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FF0C10">
              <w:rPr>
                <w:rFonts w:ascii="Angsana New" w:hAnsi="Angsana New" w:cs="Angsana New"/>
                <w:sz w:val="30"/>
                <w:szCs w:val="30"/>
                <w:lang w:bidi="th-TH"/>
              </w:rPr>
              <w:t>93</w:t>
            </w:r>
          </w:p>
        </w:tc>
        <w:tc>
          <w:tcPr>
            <w:tcW w:w="180" w:type="dxa"/>
          </w:tcPr>
          <w:p w14:paraId="3D8A0502" w14:textId="77777777" w:rsidR="003A1DB3" w:rsidRPr="003E1350" w:rsidRDefault="003A1DB3" w:rsidP="0097063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2EEFD8F" w14:textId="77777777" w:rsidR="003A1DB3" w:rsidRPr="003E1350" w:rsidRDefault="003A1DB3" w:rsidP="0097063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lang w:bidi="th-TH"/>
              </w:rPr>
              <w:t>3,</w:t>
            </w:r>
            <w:r w:rsidRPr="003E13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3E1350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Pr="003E13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5823D00" w14:textId="77777777" w:rsidR="003A1DB3" w:rsidRPr="003E1350" w:rsidRDefault="003A1DB3" w:rsidP="0097063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06B1221" w14:textId="77777777" w:rsidR="003A1DB3" w:rsidRPr="003E1350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26A32966" w14:textId="77777777" w:rsidR="003A1DB3" w:rsidRPr="003E1350" w:rsidRDefault="003A1DB3" w:rsidP="0097063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5C77E461" w14:textId="77777777" w:rsidR="003A1DB3" w:rsidRPr="003E1350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A1DB3" w:rsidRPr="004D135A" w14:paraId="517E1BC6" w14:textId="77777777" w:rsidTr="006D1B8D">
        <w:trPr>
          <w:gridAfter w:val="1"/>
          <w:wAfter w:w="32" w:type="dxa"/>
          <w:cantSplit/>
        </w:trPr>
        <w:tc>
          <w:tcPr>
            <w:tcW w:w="4230" w:type="dxa"/>
          </w:tcPr>
          <w:p w14:paraId="3E1AFC9D" w14:textId="77777777" w:rsidR="003A1DB3" w:rsidRPr="003E1350" w:rsidRDefault="003A1DB3" w:rsidP="00970633">
            <w:pPr>
              <w:pStyle w:val="BodyText"/>
              <w:rPr>
                <w:rFonts w:hAnsi="Angsana New"/>
                <w:bCs/>
                <w:sz w:val="30"/>
                <w:szCs w:val="30"/>
                <w:cs/>
              </w:rPr>
            </w:pPr>
            <w:r w:rsidRPr="003E1350">
              <w:rPr>
                <w:rFonts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C59D965" w14:textId="1FB50F79" w:rsidR="003A1DB3" w:rsidRPr="003E1350" w:rsidRDefault="00536D80" w:rsidP="0097063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3A1D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="00FF0C1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</w:t>
            </w:r>
          </w:p>
        </w:tc>
        <w:tc>
          <w:tcPr>
            <w:tcW w:w="180" w:type="dxa"/>
          </w:tcPr>
          <w:p w14:paraId="0DF5C0AD" w14:textId="77777777" w:rsidR="003A1DB3" w:rsidRPr="003E1350" w:rsidRDefault="003A1DB3" w:rsidP="0097063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7ED5D2E" w14:textId="77777777" w:rsidR="003A1DB3" w:rsidRPr="003E1350" w:rsidRDefault="003A1DB3" w:rsidP="0097063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3,338</w:t>
            </w:r>
          </w:p>
        </w:tc>
        <w:tc>
          <w:tcPr>
            <w:tcW w:w="180" w:type="dxa"/>
          </w:tcPr>
          <w:p w14:paraId="581C6741" w14:textId="77777777" w:rsidR="003A1DB3" w:rsidRPr="003E1350" w:rsidRDefault="003A1DB3" w:rsidP="0097063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4B215A2" w14:textId="77777777" w:rsidR="003A1DB3" w:rsidRPr="003E1350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4EF4CCB4" w14:textId="77777777" w:rsidR="003A1DB3" w:rsidRPr="003E1350" w:rsidRDefault="003A1DB3" w:rsidP="0097063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205E01F7" w14:textId="77777777" w:rsidR="003A1DB3" w:rsidRPr="003E1350" w:rsidRDefault="003A1DB3" w:rsidP="0097063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6DFC59DD" w14:textId="77777777" w:rsidR="003A1DB3" w:rsidRPr="004D135A" w:rsidRDefault="003A1DB3" w:rsidP="003A1DB3">
      <w:pPr>
        <w:tabs>
          <w:tab w:val="left" w:pos="1530"/>
        </w:tabs>
        <w:ind w:right="44" w:firstLine="540"/>
        <w:jc w:val="both"/>
        <w:rPr>
          <w:rFonts w:cs="Angsana New"/>
          <w:szCs w:val="30"/>
        </w:rPr>
      </w:pPr>
    </w:p>
    <w:p w14:paraId="0D0B4F70" w14:textId="0B6768DB" w:rsidR="00FE13AF" w:rsidRDefault="00FE13AF" w:rsidP="00FE13AF">
      <w:pPr>
        <w:tabs>
          <w:tab w:val="left" w:pos="1530"/>
        </w:tabs>
        <w:ind w:left="540" w:right="44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 xml:space="preserve">ขาดทุนทางภาษีจะสิ้นอายุในปี </w:t>
      </w:r>
      <w:r w:rsidRPr="00031F43">
        <w:rPr>
          <w:rFonts w:cs="Angsana New"/>
          <w:szCs w:val="30"/>
        </w:rPr>
        <w:t>256</w:t>
      </w:r>
      <w:r w:rsidR="00031F43" w:rsidRPr="00031F43">
        <w:rPr>
          <w:rFonts w:cs="Angsana New"/>
          <w:szCs w:val="30"/>
        </w:rPr>
        <w:t>3</w:t>
      </w:r>
      <w:r w:rsidRPr="004D135A">
        <w:rPr>
          <w:rFonts w:cs="Angsana New"/>
          <w:szCs w:val="30"/>
          <w:cs/>
        </w:rPr>
        <w:t xml:space="preserve"> เป็นต้นไป ผลแตกต่างชั่วคราวที่ใช้หักภาษี</w:t>
      </w:r>
      <w:r>
        <w:rPr>
          <w:rFonts w:cs="Angsana New" w:hint="cs"/>
          <w:szCs w:val="30"/>
          <w:cs/>
        </w:rPr>
        <w:t>ที่</w:t>
      </w:r>
      <w:r w:rsidRPr="004D135A">
        <w:rPr>
          <w:rFonts w:cs="Angsana New"/>
          <w:szCs w:val="30"/>
          <w:cs/>
        </w:rPr>
        <w:t>ยังไม่สิ้นอายุตามกฎหมายเกี่ยวกับภาษีเงินได้ปัจจุบัน</w:t>
      </w:r>
      <w:r>
        <w:rPr>
          <w:rFonts w:cs="Angsana New" w:hint="cs"/>
          <w:szCs w:val="30"/>
          <w:cs/>
        </w:rPr>
        <w:t>นั้น</w:t>
      </w:r>
      <w:r w:rsidRPr="004D135A">
        <w:rPr>
          <w:rFonts w:cs="Angsana New"/>
          <w:szCs w:val="30"/>
          <w:cs/>
        </w:rPr>
        <w:t xml:space="preserve"> กลุ่มบริษัท</w:t>
      </w:r>
      <w:r w:rsidR="00691EE8">
        <w:rPr>
          <w:rFonts w:cs="Angsana New"/>
          <w:szCs w:val="30"/>
        </w:rPr>
        <w:t>/</w:t>
      </w:r>
      <w:r w:rsidR="00691EE8">
        <w:rPr>
          <w:rFonts w:cs="Angsana New" w:hint="cs"/>
          <w:szCs w:val="30"/>
          <w:cs/>
        </w:rPr>
        <w:t>บริษัท</w:t>
      </w:r>
      <w:r w:rsidRPr="004D135A">
        <w:rPr>
          <w:rFonts w:cs="Angsana New"/>
          <w:szCs w:val="30"/>
          <w:cs/>
        </w:rPr>
        <w:t>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</w:t>
      </w:r>
      <w:r w:rsidR="00691EE8">
        <w:rPr>
          <w:rFonts w:cs="Angsana New"/>
          <w:szCs w:val="30"/>
        </w:rPr>
        <w:t>/</w:t>
      </w:r>
      <w:r w:rsidR="00691EE8">
        <w:rPr>
          <w:rFonts w:cs="Angsana New" w:hint="cs"/>
          <w:szCs w:val="30"/>
          <w:cs/>
        </w:rPr>
        <w:t>บริษัท</w:t>
      </w:r>
      <w:r w:rsidRPr="004D135A">
        <w:rPr>
          <w:rFonts w:cs="Angsana New"/>
          <w:szCs w:val="30"/>
          <w:cs/>
        </w:rPr>
        <w:t>จะมีกำไรทางภาษีเพียงพอที่จะใช้ประโยชน์ทางภาษีดังกล่าว</w:t>
      </w:r>
    </w:p>
    <w:p w14:paraId="014C7E61" w14:textId="1CDEF46E" w:rsidR="00031F43" w:rsidRDefault="00031F43">
      <w:pPr>
        <w:rPr>
          <w:rFonts w:cs="Angsana New"/>
          <w:b/>
          <w:szCs w:val="30"/>
        </w:rPr>
      </w:pPr>
    </w:p>
    <w:p w14:paraId="6E98F287" w14:textId="7BAFDF04" w:rsidR="00E21677" w:rsidRPr="004D135A" w:rsidRDefault="00C15AF6" w:rsidP="000E76F8">
      <w:pPr>
        <w:pStyle w:val="FSHeading1"/>
        <w:numPr>
          <w:ilvl w:val="0"/>
          <w:numId w:val="0"/>
        </w:numPr>
        <w:ind w:left="360" w:hanging="360"/>
      </w:pPr>
      <w:r>
        <w:t>34</w:t>
      </w:r>
      <w:r>
        <w:tab/>
      </w:r>
      <w:r>
        <w:tab/>
      </w:r>
      <w:r w:rsidR="00E21677" w:rsidRPr="004D135A">
        <w:rPr>
          <w:cs/>
        </w:rPr>
        <w:t>กำไรต่อหุ้น</w:t>
      </w:r>
    </w:p>
    <w:p w14:paraId="7C9D1416" w14:textId="77777777" w:rsidR="00E21677" w:rsidRDefault="00E21677" w:rsidP="00E21677">
      <w:pPr>
        <w:ind w:left="540"/>
        <w:jc w:val="both"/>
        <w:rPr>
          <w:rFonts w:cs="Angsana New"/>
          <w:color w:val="000000"/>
          <w:szCs w:val="30"/>
        </w:rPr>
      </w:pPr>
    </w:p>
    <w:p w14:paraId="31187CB7" w14:textId="77777777" w:rsidR="00E21677" w:rsidRDefault="00E21677" w:rsidP="00E21677">
      <w:pPr>
        <w:ind w:left="540"/>
        <w:jc w:val="both"/>
        <w:rPr>
          <w:rFonts w:cs="Angsana New"/>
          <w:i/>
          <w:iCs/>
          <w:color w:val="0000FF"/>
          <w:szCs w:val="30"/>
        </w:rPr>
      </w:pPr>
      <w:r w:rsidRPr="006D32E8">
        <w:rPr>
          <w:rFonts w:cs="Angsana New"/>
          <w:b/>
          <w:bCs/>
          <w:i/>
          <w:iCs/>
          <w:szCs w:val="30"/>
          <w:cs/>
        </w:rPr>
        <w:t>กำไรต่อหุ้นขั้นพื้นฐาน</w:t>
      </w:r>
      <w:r>
        <w:rPr>
          <w:rFonts w:cs="Angsana New"/>
          <w:i/>
          <w:iCs/>
          <w:color w:val="0000FF"/>
          <w:szCs w:val="30"/>
        </w:rPr>
        <w:t xml:space="preserve">   </w:t>
      </w:r>
    </w:p>
    <w:p w14:paraId="1375418A" w14:textId="77777777" w:rsidR="00E21677" w:rsidRPr="004D135A" w:rsidRDefault="00E21677" w:rsidP="00E21677">
      <w:pPr>
        <w:ind w:left="540"/>
        <w:jc w:val="both"/>
        <w:rPr>
          <w:rFonts w:cs="Angsana New"/>
          <w:color w:val="000000"/>
          <w:szCs w:val="30"/>
        </w:rPr>
      </w:pPr>
    </w:p>
    <w:p w14:paraId="1460026F" w14:textId="77777777" w:rsidR="00E21677" w:rsidRPr="004D135A" w:rsidRDefault="00E21677" w:rsidP="00E21677">
      <w:pPr>
        <w:tabs>
          <w:tab w:val="left" w:pos="540"/>
        </w:tabs>
        <w:ind w:left="540" w:right="-28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Pr="004D135A">
        <w:rPr>
          <w:rFonts w:cs="Angsana New"/>
          <w:szCs w:val="30"/>
        </w:rPr>
        <w:t xml:space="preserve">31 </w:t>
      </w:r>
      <w:r w:rsidRPr="004D135A">
        <w:rPr>
          <w:rFonts w:cs="Angsana New"/>
          <w:szCs w:val="30"/>
          <w:cs/>
        </w:rPr>
        <w:t>ธันวาคม</w:t>
      </w:r>
      <w:r w:rsidRPr="004D135A">
        <w:rPr>
          <w:rFonts w:cs="Angsana New"/>
          <w:szCs w:val="30"/>
        </w:rPr>
        <w:t xml:space="preserve"> </w:t>
      </w:r>
      <w:r w:rsidR="00BE2B02">
        <w:rPr>
          <w:rFonts w:cs="Angsana New"/>
          <w:szCs w:val="30"/>
        </w:rPr>
        <w:t xml:space="preserve">2562 </w:t>
      </w:r>
      <w:r w:rsidR="00E77F7A">
        <w:rPr>
          <w:rFonts w:cs="Angsana New"/>
          <w:szCs w:val="30"/>
          <w:cs/>
        </w:rPr>
        <w:t xml:space="preserve">และ </w:t>
      </w:r>
      <w:r w:rsidR="00BE2B02">
        <w:rPr>
          <w:rFonts w:cs="Angsana New"/>
          <w:szCs w:val="30"/>
        </w:rPr>
        <w:t>2561</w:t>
      </w:r>
      <w:r w:rsidR="00BE2B02" w:rsidRPr="004D135A">
        <w:rPr>
          <w:rFonts w:cs="Angsana New"/>
          <w:szCs w:val="30"/>
          <w:cs/>
        </w:rPr>
        <w:t xml:space="preserve"> </w:t>
      </w:r>
      <w:r w:rsidRPr="004D135A">
        <w:rPr>
          <w:rFonts w:cs="Angsana New"/>
          <w:szCs w:val="30"/>
          <w:cs/>
        </w:rPr>
        <w:t>คำนวณจากกำไรสำหรับปีที่เป็นส่วนของผู้ถือหุ้น</w:t>
      </w:r>
      <w:r>
        <w:rPr>
          <w:rFonts w:cs="Angsana New" w:hint="cs"/>
          <w:szCs w:val="30"/>
          <w:cs/>
        </w:rPr>
        <w:t>สามัญ</w:t>
      </w:r>
      <w:r w:rsidRPr="004D135A">
        <w:rPr>
          <w:rFonts w:cs="Angsana New"/>
          <w:szCs w:val="30"/>
          <w:cs/>
        </w:rPr>
        <w:t>ของบริษัทหักดอกเบี้ยจ่ายสำหรับหุ้นกู้ด้อยสิทธิที่มีลักษณะคล้ายทุน และจำนวนหุ้นสามัญ</w:t>
      </w:r>
      <w:r w:rsidR="0068055F">
        <w:rPr>
          <w:rFonts w:cs="Angsana New" w:hint="cs"/>
          <w:szCs w:val="30"/>
          <w:cs/>
        </w:rPr>
        <w:t>ถัวเฉลี่ยถ่วงน้ำหนัก</w:t>
      </w:r>
      <w:r w:rsidRPr="004D135A">
        <w:rPr>
          <w:rFonts w:cs="Angsana New"/>
          <w:szCs w:val="30"/>
          <w:cs/>
        </w:rPr>
        <w:t>ที่ออกจำหน่ายแล้วระหว่างปี แสดงการคำนวณดังนี้</w:t>
      </w:r>
    </w:p>
    <w:p w14:paraId="424A11C0" w14:textId="77777777" w:rsidR="00E21677" w:rsidRDefault="00E21677" w:rsidP="00E21677">
      <w:pPr>
        <w:ind w:left="540"/>
        <w:jc w:val="both"/>
        <w:rPr>
          <w:rFonts w:cs="Angsana New"/>
          <w:color w:val="000000"/>
          <w:szCs w:val="30"/>
        </w:rPr>
      </w:pPr>
    </w:p>
    <w:p w14:paraId="03116000" w14:textId="77777777" w:rsidR="00D72D0F" w:rsidRPr="004D135A" w:rsidRDefault="00D72D0F" w:rsidP="00E21677">
      <w:pPr>
        <w:ind w:left="540"/>
        <w:jc w:val="both"/>
        <w:rPr>
          <w:rFonts w:cs="Angsana New"/>
          <w:color w:val="000000"/>
          <w:szCs w:val="30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90"/>
        <w:gridCol w:w="280"/>
        <w:gridCol w:w="1320"/>
        <w:gridCol w:w="249"/>
        <w:gridCol w:w="1191"/>
        <w:gridCol w:w="270"/>
        <w:gridCol w:w="1152"/>
      </w:tblGrid>
      <w:tr w:rsidR="00E21677" w:rsidRPr="004D135A" w14:paraId="443FED6F" w14:textId="77777777" w:rsidTr="000E76F8">
        <w:trPr>
          <w:tblHeader/>
        </w:trPr>
        <w:tc>
          <w:tcPr>
            <w:tcW w:w="3690" w:type="dxa"/>
          </w:tcPr>
          <w:p w14:paraId="2E97B9C9" w14:textId="77777777" w:rsidR="00E21677" w:rsidRPr="004D135A" w:rsidRDefault="00E21677" w:rsidP="003A69F7">
            <w:pPr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DBF0EFE" w14:textId="77777777" w:rsidR="00E21677" w:rsidRPr="004D135A" w:rsidRDefault="00E21677" w:rsidP="003A69F7">
            <w:pPr>
              <w:ind w:left="-135" w:right="-81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75AED7DF" w14:textId="77777777" w:rsidR="00E21677" w:rsidRPr="004D135A" w:rsidRDefault="00E21677" w:rsidP="003A69F7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13" w:type="dxa"/>
            <w:gridSpan w:val="3"/>
          </w:tcPr>
          <w:p w14:paraId="4F9C8FA8" w14:textId="77777777" w:rsidR="00E21677" w:rsidRPr="004D135A" w:rsidRDefault="00E21677" w:rsidP="003A69F7">
            <w:pPr>
              <w:ind w:left="-135" w:right="-81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21677" w:rsidRPr="004D135A" w14:paraId="18D2AD76" w14:textId="77777777" w:rsidTr="000E76F8">
        <w:trPr>
          <w:tblHeader/>
        </w:trPr>
        <w:tc>
          <w:tcPr>
            <w:tcW w:w="3690" w:type="dxa"/>
          </w:tcPr>
          <w:p w14:paraId="63848726" w14:textId="77777777" w:rsidR="00E21677" w:rsidRPr="004D135A" w:rsidRDefault="00E21677" w:rsidP="003A69F7">
            <w:pPr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190" w:type="dxa"/>
          </w:tcPr>
          <w:p w14:paraId="6E41B61C" w14:textId="77777777" w:rsidR="00E21677" w:rsidRPr="004D135A" w:rsidRDefault="00BE2B02" w:rsidP="003A69F7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80" w:type="dxa"/>
          </w:tcPr>
          <w:p w14:paraId="69F4534B" w14:textId="77777777" w:rsidR="00E21677" w:rsidRPr="004D135A" w:rsidRDefault="00E21677" w:rsidP="003A69F7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320" w:type="dxa"/>
          </w:tcPr>
          <w:p w14:paraId="5D2C5FA7" w14:textId="77777777" w:rsidR="00E21677" w:rsidRPr="004D135A" w:rsidRDefault="00BE2B02" w:rsidP="003A69F7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  <w:tc>
          <w:tcPr>
            <w:tcW w:w="249" w:type="dxa"/>
          </w:tcPr>
          <w:p w14:paraId="0A5E69BB" w14:textId="77777777" w:rsidR="00E21677" w:rsidRPr="004D135A" w:rsidRDefault="00E21677" w:rsidP="003A69F7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91" w:type="dxa"/>
          </w:tcPr>
          <w:p w14:paraId="630AD92A" w14:textId="77777777" w:rsidR="00E21677" w:rsidRPr="004D135A" w:rsidRDefault="00BE2B02" w:rsidP="003A69F7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70" w:type="dxa"/>
          </w:tcPr>
          <w:p w14:paraId="3239FCDF" w14:textId="77777777" w:rsidR="00E21677" w:rsidRPr="004D135A" w:rsidRDefault="00E21677" w:rsidP="003A69F7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75A6BDF7" w14:textId="77777777" w:rsidR="00E21677" w:rsidRPr="004D135A" w:rsidRDefault="00BE2B02" w:rsidP="003A69F7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</w:tr>
      <w:tr w:rsidR="00E21677" w:rsidRPr="004D135A" w14:paraId="1A055979" w14:textId="77777777" w:rsidTr="000E76F8">
        <w:trPr>
          <w:tblHeader/>
        </w:trPr>
        <w:tc>
          <w:tcPr>
            <w:tcW w:w="3690" w:type="dxa"/>
          </w:tcPr>
          <w:p w14:paraId="65553DBD" w14:textId="77777777" w:rsidR="00E21677" w:rsidRPr="004D135A" w:rsidRDefault="00E21677" w:rsidP="003A69F7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652" w:type="dxa"/>
            <w:gridSpan w:val="7"/>
            <w:shd w:val="clear" w:color="auto" w:fill="auto"/>
          </w:tcPr>
          <w:p w14:paraId="122E6C81" w14:textId="77777777" w:rsidR="00E21677" w:rsidRPr="004D135A" w:rsidRDefault="00E21677" w:rsidP="003A69F7">
            <w:pPr>
              <w:jc w:val="center"/>
              <w:rPr>
                <w:rFonts w:cs="Angsana New"/>
                <w:iCs/>
                <w:szCs w:val="30"/>
              </w:rPr>
            </w:pPr>
            <w:r w:rsidRPr="00EF3C8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4D135A">
              <w:rPr>
                <w:rFonts w:cs="Angsana New"/>
                <w:iCs/>
                <w:szCs w:val="30"/>
              </w:rPr>
              <w:t>/</w:t>
            </w:r>
            <w:r w:rsidRPr="004D135A">
              <w:rPr>
                <w:rFonts w:cs="Angsana New"/>
                <w:iCs/>
                <w:szCs w:val="30"/>
                <w:cs/>
              </w:rPr>
              <w:t>พันหุ้น</w:t>
            </w:r>
            <w:r w:rsidRPr="00EF3C89">
              <w:rPr>
                <w:rFonts w:cs="Angsana New"/>
                <w:i/>
                <w:szCs w:val="30"/>
              </w:rPr>
              <w:t>)</w:t>
            </w:r>
          </w:p>
        </w:tc>
      </w:tr>
      <w:tr w:rsidR="00E21677" w:rsidRPr="004D135A" w14:paraId="1A017098" w14:textId="77777777" w:rsidTr="003A69F7">
        <w:tc>
          <w:tcPr>
            <w:tcW w:w="3690" w:type="dxa"/>
          </w:tcPr>
          <w:p w14:paraId="5A462ACE" w14:textId="5447D271" w:rsidR="00E21677" w:rsidRPr="006301AA" w:rsidRDefault="00031F43" w:rsidP="006301AA">
            <w:pPr>
              <w:ind w:left="192" w:hanging="192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กำไรที่เป็นส่วนของผู้ถือหุ้นสามัญสำหรับปีสิ้นสุดวันที่ </w:t>
            </w:r>
            <w:r w:rsidR="00623AA7" w:rsidRPr="00623AA7">
              <w:rPr>
                <w:rFonts w:cs="Angsana New"/>
                <w:b/>
                <w:bCs/>
                <w:i/>
                <w:iCs/>
                <w:szCs w:val="30"/>
              </w:rPr>
              <w:t>31</w:t>
            </w: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 ธันวาคม</w:t>
            </w:r>
          </w:p>
        </w:tc>
        <w:tc>
          <w:tcPr>
            <w:tcW w:w="1190" w:type="dxa"/>
          </w:tcPr>
          <w:p w14:paraId="50E51559" w14:textId="77777777" w:rsidR="00E21677" w:rsidRPr="004D135A" w:rsidRDefault="00E21677" w:rsidP="003A69F7">
            <w:pPr>
              <w:tabs>
                <w:tab w:val="decimal" w:pos="90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80" w:type="dxa"/>
          </w:tcPr>
          <w:p w14:paraId="7F70E27A" w14:textId="77777777" w:rsidR="00E21677" w:rsidRPr="004D135A" w:rsidRDefault="00E21677" w:rsidP="003A69F7">
            <w:pPr>
              <w:tabs>
                <w:tab w:val="decimal" w:pos="90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320" w:type="dxa"/>
          </w:tcPr>
          <w:p w14:paraId="28AD58C9" w14:textId="77777777" w:rsidR="00E21677" w:rsidRPr="004D135A" w:rsidRDefault="00E21677" w:rsidP="003A69F7">
            <w:pPr>
              <w:tabs>
                <w:tab w:val="decimal" w:pos="90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49" w:type="dxa"/>
          </w:tcPr>
          <w:p w14:paraId="1D33D13E" w14:textId="77777777" w:rsidR="00E21677" w:rsidRPr="004D135A" w:rsidRDefault="00E21677" w:rsidP="003A69F7">
            <w:pPr>
              <w:tabs>
                <w:tab w:val="decimal" w:pos="90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191" w:type="dxa"/>
          </w:tcPr>
          <w:p w14:paraId="67EEF02B" w14:textId="77777777" w:rsidR="00E21677" w:rsidRPr="004D135A" w:rsidRDefault="00E21677" w:rsidP="003A69F7">
            <w:pPr>
              <w:tabs>
                <w:tab w:val="decimal" w:pos="90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48087BF" w14:textId="77777777" w:rsidR="00E21677" w:rsidRPr="004D135A" w:rsidRDefault="00E21677" w:rsidP="003A69F7">
            <w:pPr>
              <w:tabs>
                <w:tab w:val="decimal" w:pos="90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61E49A54" w14:textId="77777777" w:rsidR="00E21677" w:rsidRPr="004D135A" w:rsidRDefault="00E21677" w:rsidP="003A69F7">
            <w:pPr>
              <w:tabs>
                <w:tab w:val="decimal" w:pos="909"/>
              </w:tabs>
              <w:ind w:left="-90" w:right="-108"/>
              <w:rPr>
                <w:rFonts w:cs="Angsana New"/>
                <w:szCs w:val="30"/>
              </w:rPr>
            </w:pPr>
          </w:p>
        </w:tc>
      </w:tr>
      <w:tr w:rsidR="00BE2B02" w:rsidRPr="004D135A" w14:paraId="117C2571" w14:textId="77777777" w:rsidTr="006301AA">
        <w:tc>
          <w:tcPr>
            <w:tcW w:w="3690" w:type="dxa"/>
          </w:tcPr>
          <w:p w14:paraId="44493629" w14:textId="40413BEC" w:rsidR="00BE2B02" w:rsidRPr="004D135A" w:rsidRDefault="00031F43" w:rsidP="006301AA">
            <w:pPr>
              <w:ind w:left="162" w:hanging="162"/>
              <w:rPr>
                <w:rFonts w:cs="Angsana New"/>
                <w:szCs w:val="30"/>
                <w:cs/>
              </w:rPr>
            </w:pPr>
            <w:r w:rsidRPr="00031F43">
              <w:rPr>
                <w:rFonts w:cs="Angsana New"/>
                <w:szCs w:val="30"/>
                <w:cs/>
              </w:rPr>
              <w:t>กำไรสำหรับปีที่เป็นส่วนของผู้ถือหุ้นสามัญของบริษัท</w:t>
            </w:r>
          </w:p>
        </w:tc>
        <w:tc>
          <w:tcPr>
            <w:tcW w:w="1190" w:type="dxa"/>
            <w:vAlign w:val="bottom"/>
          </w:tcPr>
          <w:p w14:paraId="47AF8C8D" w14:textId="38209298" w:rsidR="00BE2B02" w:rsidRPr="004D135A" w:rsidRDefault="000B002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A7306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76D3C">
              <w:rPr>
                <w:rFonts w:ascii="Angsana New" w:hAnsi="Angsana New" w:cs="Angsana New"/>
                <w:sz w:val="30"/>
                <w:szCs w:val="30"/>
              </w:rPr>
              <w:t>252</w:t>
            </w:r>
            <w:r w:rsidR="00A7306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76D3C"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  <w:tc>
          <w:tcPr>
            <w:tcW w:w="280" w:type="dxa"/>
          </w:tcPr>
          <w:p w14:paraId="34AFC5E7" w14:textId="77777777" w:rsidR="00BE2B02" w:rsidRPr="004D135A" w:rsidRDefault="00BE2B02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14:paraId="56481019" w14:textId="77777777" w:rsidR="00BE2B02" w:rsidRPr="004D135A" w:rsidRDefault="00BE2B02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26,465,403</w:t>
            </w:r>
          </w:p>
        </w:tc>
        <w:tc>
          <w:tcPr>
            <w:tcW w:w="249" w:type="dxa"/>
          </w:tcPr>
          <w:p w14:paraId="259E7F7A" w14:textId="77777777" w:rsidR="00BE2B02" w:rsidRPr="004D135A" w:rsidRDefault="00BE2B02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ED5B28D" w14:textId="77777777" w:rsidR="00BE2B02" w:rsidRDefault="00BE2B02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C8D307B" w14:textId="272F90AF" w:rsidR="00A7306C" w:rsidRPr="004D135A" w:rsidRDefault="00A7306C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11,072,571</w:t>
            </w:r>
          </w:p>
        </w:tc>
        <w:tc>
          <w:tcPr>
            <w:tcW w:w="270" w:type="dxa"/>
          </w:tcPr>
          <w:p w14:paraId="5F89AB42" w14:textId="77777777" w:rsidR="00BE2B02" w:rsidRPr="004D135A" w:rsidRDefault="00BE2B02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F7BF53E" w14:textId="77777777" w:rsidR="00BE2B02" w:rsidRPr="004D135A" w:rsidRDefault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11,793,352</w:t>
            </w:r>
          </w:p>
        </w:tc>
      </w:tr>
      <w:tr w:rsidR="00BE2B02" w:rsidRPr="004D135A" w14:paraId="17136EDB" w14:textId="77777777" w:rsidTr="003A69F7">
        <w:tc>
          <w:tcPr>
            <w:tcW w:w="3690" w:type="dxa"/>
          </w:tcPr>
          <w:p w14:paraId="62B51253" w14:textId="77777777" w:rsidR="00BE2B02" w:rsidRPr="004D135A" w:rsidRDefault="00BE2B02" w:rsidP="00BE2B02">
            <w:pPr>
              <w:ind w:left="162" w:hanging="16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iCs/>
                <w:szCs w:val="30"/>
                <w:cs/>
              </w:rPr>
              <w:t>หัก</w:t>
            </w:r>
            <w:r w:rsidRPr="004D135A">
              <w:rPr>
                <w:rFonts w:cs="Angsana New"/>
                <w:szCs w:val="30"/>
                <w:cs/>
              </w:rPr>
              <w:t xml:space="preserve"> ดอกเบี้ยจ่ายสะสมสำหรับหุ้นกู้ด้อยสิทธิที่มีลักษณะคล้ายทุน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5E02114" w14:textId="77777777" w:rsidR="00BE2B02" w:rsidRDefault="00BE2B02" w:rsidP="00BE2B02">
            <w:pPr>
              <w:pStyle w:val="acctfourfigures"/>
              <w:tabs>
                <w:tab w:val="clear" w:pos="765"/>
              </w:tabs>
              <w:spacing w:line="240" w:lineRule="auto"/>
              <w:ind w:right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78CF5C8" w14:textId="397006A8" w:rsidR="00A7306C" w:rsidRPr="00D91C00" w:rsidRDefault="00A7306C" w:rsidP="00BE2B02">
            <w:pPr>
              <w:pStyle w:val="acctfourfigures"/>
              <w:tabs>
                <w:tab w:val="clear" w:pos="765"/>
              </w:tabs>
              <w:spacing w:line="240" w:lineRule="auto"/>
              <w:ind w:right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B0022">
              <w:rPr>
                <w:rFonts w:ascii="Angsana New" w:hAnsi="Angsana New" w:cs="Angsana New"/>
                <w:sz w:val="30"/>
                <w:szCs w:val="30"/>
              </w:rPr>
              <w:t>977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B0022">
              <w:rPr>
                <w:rFonts w:ascii="Angsana New" w:hAnsi="Angsana New" w:cs="Angsana New"/>
                <w:sz w:val="30"/>
                <w:szCs w:val="30"/>
              </w:rPr>
              <w:t>576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55BDEE9E" w14:textId="77777777" w:rsidR="00BE2B02" w:rsidRPr="00724869" w:rsidRDefault="00BE2B02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727811FD" w14:textId="77777777" w:rsidR="00BE2B02" w:rsidRPr="00D91C00" w:rsidRDefault="00BE2B02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3571B03" w14:textId="77777777" w:rsidR="00BE2B02" w:rsidRPr="00724869" w:rsidRDefault="00BE2B02" w:rsidP="00BE2B02">
            <w:pPr>
              <w:pStyle w:val="acctfourfigures"/>
              <w:tabs>
                <w:tab w:val="clear" w:pos="765"/>
              </w:tabs>
              <w:spacing w:line="240" w:lineRule="auto"/>
              <w:ind w:right="-18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</w:t>
            </w:r>
            <w:r w:rsidRPr="00112727">
              <w:rPr>
                <w:rFonts w:ascii="Angsana New" w:hAnsi="Angsana New" w:cs="Angsana New"/>
                <w:sz w:val="30"/>
                <w:szCs w:val="30"/>
              </w:rPr>
              <w:t>050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,000)</w:t>
            </w:r>
          </w:p>
        </w:tc>
        <w:tc>
          <w:tcPr>
            <w:tcW w:w="249" w:type="dxa"/>
          </w:tcPr>
          <w:p w14:paraId="3FB3FE8F" w14:textId="77777777" w:rsidR="00BE2B02" w:rsidRPr="00724869" w:rsidRDefault="00BE2B02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6CE4BA9" w14:textId="77777777" w:rsidR="00BE2B02" w:rsidRDefault="00BE2B02" w:rsidP="00BE2B0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7397DD3" w14:textId="64BDDB40" w:rsidR="00A7306C" w:rsidRPr="00D91C00" w:rsidRDefault="00A7306C" w:rsidP="00BE2B0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</w:t>
            </w:r>
            <w:r w:rsidR="00A83C33">
              <w:rPr>
                <w:rFonts w:ascii="Angsana New" w:hAnsi="Angsana New" w:cs="Angsana New"/>
                <w:sz w:val="30"/>
                <w:szCs w:val="30"/>
              </w:rPr>
              <w:t>82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C33">
              <w:rPr>
                <w:rFonts w:ascii="Angsana New" w:hAnsi="Angsana New" w:cs="Angsana New"/>
                <w:sz w:val="30"/>
                <w:szCs w:val="30"/>
              </w:rPr>
              <w:t>603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9D0B99" w14:textId="77777777" w:rsidR="00BE2B02" w:rsidRPr="00724869" w:rsidRDefault="00BE2B02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D2E7D6" w14:textId="77777777" w:rsidR="00BE2B02" w:rsidRPr="00D91C00" w:rsidRDefault="00BE2B02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814F54D" w14:textId="77777777" w:rsidR="00BE2B02" w:rsidRPr="00724869" w:rsidRDefault="00BE2B02" w:rsidP="00BE2B02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(1,050,000)</w:t>
            </w:r>
          </w:p>
        </w:tc>
      </w:tr>
      <w:tr w:rsidR="00BE2B02" w:rsidRPr="004D135A" w14:paraId="3F8BF141" w14:textId="77777777" w:rsidTr="00691EE8">
        <w:tc>
          <w:tcPr>
            <w:tcW w:w="3690" w:type="dxa"/>
          </w:tcPr>
          <w:p w14:paraId="5F907FE7" w14:textId="6F9EF93D" w:rsidR="00BE2B02" w:rsidRPr="004D135A" w:rsidRDefault="00BE2B02" w:rsidP="00BE2B02">
            <w:pPr>
              <w:ind w:left="162" w:hanging="16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กำไรที่</w:t>
            </w:r>
            <w:r>
              <w:rPr>
                <w:rFonts w:cs="Angsana New" w:hint="cs"/>
                <w:bCs/>
                <w:szCs w:val="30"/>
                <w:cs/>
              </w:rPr>
              <w:t>เป็นส่วนของผู้ถือ</w:t>
            </w:r>
            <w:r w:rsidRPr="004D135A">
              <w:rPr>
                <w:rFonts w:cs="Angsana New"/>
                <w:bCs/>
                <w:szCs w:val="30"/>
                <w:cs/>
              </w:rPr>
              <w:t>หุ้น</w:t>
            </w:r>
            <w:r>
              <w:rPr>
                <w:rFonts w:cs="Angsana New" w:hint="cs"/>
                <w:bCs/>
                <w:szCs w:val="30"/>
                <w:cs/>
              </w:rPr>
              <w:t>สามัญ</w:t>
            </w:r>
            <w:r w:rsidR="00FA22FE">
              <w:rPr>
                <w:rFonts w:cs="Angsana New"/>
                <w:bCs/>
                <w:szCs w:val="30"/>
              </w:rPr>
              <w:br/>
            </w:r>
            <w:r>
              <w:rPr>
                <w:rFonts w:cs="Angsana New" w:hint="cs"/>
                <w:bCs/>
                <w:szCs w:val="30"/>
                <w:cs/>
              </w:rPr>
              <w:t xml:space="preserve">ของบริษัท </w:t>
            </w:r>
            <w:r w:rsidR="008C1CF3">
              <w:rPr>
                <w:rFonts w:cs="Angsana New" w:hint="cs"/>
                <w:bCs/>
                <w:szCs w:val="30"/>
                <w:cs/>
              </w:rPr>
              <w:t>(ขั้นพื้นฐาน)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7B189" w14:textId="4D9C209A" w:rsidR="00BE2B02" w:rsidRPr="00B17F15" w:rsidRDefault="000B0022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4</w:t>
            </w:r>
            <w:r w:rsidR="00A7306C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="00B76D3C">
              <w:rPr>
                <w:rFonts w:ascii="Angsana New" w:hAnsi="Angsana New" w:cs="Angsana New"/>
                <w:b/>
                <w:sz w:val="30"/>
                <w:szCs w:val="30"/>
              </w:rPr>
              <w:t>274</w:t>
            </w:r>
            <w:r w:rsidR="00A7306C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="00060A4A">
              <w:rPr>
                <w:rFonts w:ascii="Angsana New" w:hAnsi="Angsana New" w:cs="Angsana New"/>
                <w:b/>
                <w:sz w:val="30"/>
                <w:szCs w:val="30"/>
              </w:rPr>
              <w:t>5</w:t>
            </w:r>
            <w:r w:rsidR="00B76D3C">
              <w:rPr>
                <w:rFonts w:ascii="Angsana New" w:hAnsi="Angsana New" w:cs="Angsana New"/>
                <w:b/>
                <w:sz w:val="30"/>
                <w:szCs w:val="30"/>
              </w:rPr>
              <w:t>33</w:t>
            </w:r>
          </w:p>
        </w:tc>
        <w:tc>
          <w:tcPr>
            <w:tcW w:w="280" w:type="dxa"/>
          </w:tcPr>
          <w:p w14:paraId="01B2AED6" w14:textId="77777777" w:rsidR="00BE2B02" w:rsidRPr="00B17F15" w:rsidRDefault="00BE2B02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A07F5" w14:textId="77777777" w:rsidR="00BE2B02" w:rsidRPr="00B17F15" w:rsidRDefault="00BE2B02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25,415,403</w:t>
            </w:r>
          </w:p>
        </w:tc>
        <w:tc>
          <w:tcPr>
            <w:tcW w:w="249" w:type="dxa"/>
          </w:tcPr>
          <w:p w14:paraId="33400F09" w14:textId="77777777" w:rsidR="00BE2B02" w:rsidRPr="00B17F15" w:rsidRDefault="00BE2B02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1E2ABDC3" w14:textId="77777777" w:rsidR="00BE2B02" w:rsidRDefault="00BE2B02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3B8D8C42" w14:textId="4F153075" w:rsidR="00A7306C" w:rsidRPr="00B17F15" w:rsidRDefault="00A7306C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10,</w:t>
            </w:r>
            <w:r w:rsidR="00A83C33">
              <w:rPr>
                <w:rFonts w:ascii="Angsana New" w:hAnsi="Angsana New" w:cs="Angsana New"/>
                <w:b/>
                <w:sz w:val="30"/>
                <w:szCs w:val="30"/>
              </w:rPr>
              <w:t>089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="00A83C33">
              <w:rPr>
                <w:rFonts w:ascii="Angsana New" w:hAnsi="Angsana New" w:cs="Angsana New"/>
                <w:b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14:paraId="404A9E76" w14:textId="77777777" w:rsidR="00BE2B02" w:rsidRPr="00B17F15" w:rsidRDefault="00BE2B02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9ADF095" w14:textId="77777777" w:rsidR="00BE2B02" w:rsidRDefault="00BE2B02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</w:p>
          <w:p w14:paraId="70F34431" w14:textId="77777777" w:rsidR="00BE2B02" w:rsidRPr="00B17F15" w:rsidRDefault="00BE2B02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10,743,352</w:t>
            </w:r>
          </w:p>
        </w:tc>
      </w:tr>
      <w:tr w:rsidR="008E58C0" w:rsidRPr="004D135A" w14:paraId="7E1AA80E" w14:textId="77777777" w:rsidTr="00691EE8">
        <w:tc>
          <w:tcPr>
            <w:tcW w:w="3690" w:type="dxa"/>
          </w:tcPr>
          <w:p w14:paraId="3D9EC773" w14:textId="77777777" w:rsidR="008E58C0" w:rsidRPr="004D135A" w:rsidRDefault="008E58C0" w:rsidP="00BE2B02">
            <w:pPr>
              <w:ind w:left="162" w:hanging="162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vAlign w:val="bottom"/>
          </w:tcPr>
          <w:p w14:paraId="0F565C0D" w14:textId="77777777" w:rsidR="008E58C0" w:rsidRDefault="008E58C0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80" w:type="dxa"/>
          </w:tcPr>
          <w:p w14:paraId="7F1606F5" w14:textId="77777777" w:rsidR="008E58C0" w:rsidRPr="00B17F15" w:rsidRDefault="008E58C0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  <w:vAlign w:val="bottom"/>
          </w:tcPr>
          <w:p w14:paraId="0B15D39A" w14:textId="77777777" w:rsidR="008E58C0" w:rsidRDefault="008E58C0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9" w:type="dxa"/>
          </w:tcPr>
          <w:p w14:paraId="5F637251" w14:textId="77777777" w:rsidR="008E58C0" w:rsidRPr="00B17F15" w:rsidRDefault="008E58C0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0525702F" w14:textId="77777777" w:rsidR="008E58C0" w:rsidRDefault="008E58C0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84D7DFD" w14:textId="77777777" w:rsidR="008E58C0" w:rsidRPr="00B17F15" w:rsidRDefault="008E58C0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1FE70E41" w14:textId="77777777" w:rsidR="008E58C0" w:rsidRDefault="008E58C0" w:rsidP="00BE2B0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</w:p>
        </w:tc>
      </w:tr>
      <w:tr w:rsidR="00BE2B02" w:rsidRPr="004D135A" w14:paraId="3B36DC61" w14:textId="77777777" w:rsidTr="003A69F7">
        <w:tc>
          <w:tcPr>
            <w:tcW w:w="3690" w:type="dxa"/>
          </w:tcPr>
          <w:p w14:paraId="6E619775" w14:textId="7750600A" w:rsidR="00BE2B02" w:rsidRPr="00691EE8" w:rsidRDefault="00BE2B02" w:rsidP="00BE2B02">
            <w:pPr>
              <w:ind w:left="162" w:hanging="162"/>
              <w:rPr>
                <w:rFonts w:cs="Angsana New"/>
                <w:b/>
                <w:bCs/>
                <w:szCs w:val="30"/>
                <w:cs/>
              </w:rPr>
            </w:pPr>
            <w:r w:rsidRPr="006301AA">
              <w:rPr>
                <w:rFonts w:cs="Angsana New"/>
                <w:b/>
                <w:bCs/>
                <w:szCs w:val="30"/>
                <w:cs/>
              </w:rPr>
              <w:t xml:space="preserve">จำนวนหุ้นสามัญถัวเฉลี่ยถ่วงน้ำหนัก      </w:t>
            </w:r>
            <w:r w:rsidR="00FA22FE">
              <w:rPr>
                <w:rFonts w:cs="Angsana New"/>
                <w:b/>
                <w:bCs/>
                <w:szCs w:val="30"/>
              </w:rPr>
              <w:br/>
            </w:r>
            <w:r w:rsidR="008C1CF3">
              <w:rPr>
                <w:rFonts w:cs="Angsana New" w:hint="cs"/>
                <w:b/>
                <w:bCs/>
                <w:szCs w:val="30"/>
                <w:cs/>
              </w:rPr>
              <w:t xml:space="preserve">(ขั้นพื้นฐาน) </w:t>
            </w:r>
            <w:r w:rsidR="00691EE8">
              <w:rPr>
                <w:rFonts w:cs="Angsana New" w:hint="cs"/>
                <w:b/>
                <w:bCs/>
                <w:szCs w:val="30"/>
                <w:cs/>
              </w:rPr>
              <w:t xml:space="preserve">ณ วันที่ </w:t>
            </w:r>
            <w:r w:rsidR="00691EE8">
              <w:rPr>
                <w:rFonts w:cs="Angsana New"/>
                <w:b/>
                <w:bCs/>
                <w:szCs w:val="30"/>
              </w:rPr>
              <w:t xml:space="preserve">31 </w:t>
            </w:r>
            <w:r w:rsidR="00691EE8">
              <w:rPr>
                <w:rFonts w:cs="Angsana New" w:hint="cs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03AD4089" w14:textId="77777777" w:rsidR="00BE2B02" w:rsidRDefault="00BE2B02" w:rsidP="00BE2B02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30FC5F10" w14:textId="289188CF" w:rsidR="00A7306C" w:rsidRPr="00B17F15" w:rsidRDefault="00A7306C" w:rsidP="00BE2B02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5,614,552</w:t>
            </w:r>
          </w:p>
        </w:tc>
        <w:tc>
          <w:tcPr>
            <w:tcW w:w="280" w:type="dxa"/>
          </w:tcPr>
          <w:p w14:paraId="5CD7B084" w14:textId="77777777" w:rsidR="00BE2B02" w:rsidRPr="00B17F15" w:rsidRDefault="00BE2B02" w:rsidP="00BE2B02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599BB1A3" w14:textId="77777777" w:rsidR="00BE2B02" w:rsidRDefault="00BE2B02" w:rsidP="00BE2B02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44FA9374" w14:textId="77777777" w:rsidR="00BE2B02" w:rsidRPr="00B17F15" w:rsidRDefault="00BE2B02" w:rsidP="00BE2B02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5,511,507</w:t>
            </w:r>
          </w:p>
        </w:tc>
        <w:tc>
          <w:tcPr>
            <w:tcW w:w="249" w:type="dxa"/>
          </w:tcPr>
          <w:p w14:paraId="5BF7AFCA" w14:textId="77777777" w:rsidR="00BE2B02" w:rsidRPr="00B17F15" w:rsidRDefault="00BE2B02" w:rsidP="00BE2B02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75E86E43" w14:textId="77777777" w:rsidR="00BE2B02" w:rsidRDefault="00BE2B02" w:rsidP="00BE2B02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481FD2BE" w14:textId="70DAFCCB" w:rsidR="00A7306C" w:rsidRPr="00B17F15" w:rsidRDefault="00A7306C" w:rsidP="00BE2B02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5,614,552</w:t>
            </w:r>
          </w:p>
        </w:tc>
        <w:tc>
          <w:tcPr>
            <w:tcW w:w="270" w:type="dxa"/>
          </w:tcPr>
          <w:p w14:paraId="07E48E41" w14:textId="77777777" w:rsidR="00BE2B02" w:rsidRPr="00B17F15" w:rsidRDefault="00BE2B02" w:rsidP="00BE2B02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6632152C" w14:textId="77777777" w:rsidR="00BE2B02" w:rsidRDefault="00BE2B02" w:rsidP="00BE2B02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2A6336B7" w14:textId="77777777" w:rsidR="00BE2B02" w:rsidRPr="00B17F15" w:rsidRDefault="00BE2B02" w:rsidP="00BE2B02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5,511,507</w:t>
            </w:r>
          </w:p>
        </w:tc>
      </w:tr>
      <w:tr w:rsidR="00BE2B02" w:rsidRPr="004D135A" w14:paraId="257FD653" w14:textId="77777777" w:rsidTr="003A69F7">
        <w:tc>
          <w:tcPr>
            <w:tcW w:w="3690" w:type="dxa"/>
          </w:tcPr>
          <w:p w14:paraId="42B13D2B" w14:textId="77777777" w:rsidR="00BE2B02" w:rsidRPr="004D135A" w:rsidRDefault="00BE2B02" w:rsidP="00BE2B02">
            <w:pPr>
              <w:rPr>
                <w:rFonts w:cs="Angsana New"/>
                <w:szCs w:val="30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14:paraId="248482D9" w14:textId="77777777" w:rsidR="00BE2B02" w:rsidRPr="00B17F15" w:rsidRDefault="00BE2B02" w:rsidP="00BE2B02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280" w:type="dxa"/>
          </w:tcPr>
          <w:p w14:paraId="0A9C8BB6" w14:textId="77777777" w:rsidR="00BE2B02" w:rsidRPr="00B17F15" w:rsidRDefault="00BE2B02" w:rsidP="00BE2B02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32A88688" w14:textId="77777777" w:rsidR="00BE2B02" w:rsidRPr="00B17F15" w:rsidRDefault="00BE2B02" w:rsidP="00BE2B02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249" w:type="dxa"/>
          </w:tcPr>
          <w:p w14:paraId="063DD8D7" w14:textId="77777777" w:rsidR="00BE2B02" w:rsidRPr="00B17F15" w:rsidRDefault="00BE2B02" w:rsidP="00BE2B02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0DB463E2" w14:textId="77777777" w:rsidR="00BE2B02" w:rsidRPr="00B17F15" w:rsidRDefault="00BE2B02" w:rsidP="00BE2B02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5C689C48" w14:textId="77777777" w:rsidR="00BE2B02" w:rsidRPr="00B17F15" w:rsidRDefault="00BE2B02" w:rsidP="00BE2B02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3440656D" w14:textId="77777777" w:rsidR="00BE2B02" w:rsidRPr="00B17F15" w:rsidRDefault="00BE2B02" w:rsidP="00BE2B02">
            <w:pPr>
              <w:rPr>
                <w:rFonts w:cs="Angsana New"/>
                <w:b/>
                <w:szCs w:val="30"/>
              </w:rPr>
            </w:pPr>
          </w:p>
        </w:tc>
      </w:tr>
      <w:tr w:rsidR="00BE2B02" w:rsidRPr="004D135A" w14:paraId="6E04E775" w14:textId="77777777" w:rsidTr="003A69F7">
        <w:tc>
          <w:tcPr>
            <w:tcW w:w="3690" w:type="dxa"/>
          </w:tcPr>
          <w:p w14:paraId="344DEBD2" w14:textId="756F0BD9" w:rsidR="00BE2B02" w:rsidRPr="004D135A" w:rsidRDefault="00BE2B02" w:rsidP="00BE2B02">
            <w:pPr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กำไรต่อหุ้น</w:t>
            </w:r>
            <w:r w:rsidR="008C1CF3">
              <w:rPr>
                <w:rFonts w:cs="Angsana New" w:hint="cs"/>
                <w:bCs/>
                <w:szCs w:val="30"/>
                <w:cs/>
              </w:rPr>
              <w:t>ขั้นพื้นฐาน</w:t>
            </w:r>
            <w:r w:rsidRPr="004D135A">
              <w:rPr>
                <w:rFonts w:cs="Angsana New"/>
                <w:bCs/>
                <w:szCs w:val="30"/>
                <w:cs/>
              </w:rPr>
              <w:t xml:space="preserve"> </w:t>
            </w:r>
            <w:r w:rsidRPr="004D135A">
              <w:rPr>
                <w:rFonts w:cs="Angsana New"/>
                <w:bCs/>
                <w:iCs/>
                <w:szCs w:val="30"/>
                <w:cs/>
              </w:rPr>
              <w:t>(บาท)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2C5C9D93" w14:textId="602AE339" w:rsidR="00BE2B02" w:rsidRPr="00B17F15" w:rsidRDefault="00A7306C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0.</w:t>
            </w:r>
            <w:r w:rsidR="00B76D3C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76</w:t>
            </w:r>
          </w:p>
        </w:tc>
        <w:tc>
          <w:tcPr>
            <w:tcW w:w="280" w:type="dxa"/>
          </w:tcPr>
          <w:p w14:paraId="7815D269" w14:textId="77777777" w:rsidR="00BE2B02" w:rsidRPr="00B17F15" w:rsidRDefault="00BE2B02" w:rsidP="00BE2B02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78360751" w14:textId="77777777" w:rsidR="00BE2B02" w:rsidRPr="00B17F15" w:rsidRDefault="00BE2B02" w:rsidP="00BE2B02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4.61</w:t>
            </w:r>
          </w:p>
        </w:tc>
        <w:tc>
          <w:tcPr>
            <w:tcW w:w="249" w:type="dxa"/>
          </w:tcPr>
          <w:p w14:paraId="4BC3B452" w14:textId="77777777" w:rsidR="00BE2B02" w:rsidRPr="00B17F15" w:rsidRDefault="00BE2B02" w:rsidP="00BE2B02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2DE99E68" w14:textId="1C20ECB6" w:rsidR="00BE2B02" w:rsidRPr="00B17F15" w:rsidRDefault="00A7306C" w:rsidP="00BE2B02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1.80</w:t>
            </w:r>
          </w:p>
        </w:tc>
        <w:tc>
          <w:tcPr>
            <w:tcW w:w="270" w:type="dxa"/>
          </w:tcPr>
          <w:p w14:paraId="766ED5D8" w14:textId="77777777" w:rsidR="00BE2B02" w:rsidRPr="00B17F15" w:rsidRDefault="00BE2B02" w:rsidP="00BE2B02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50EA60C" w14:textId="77777777" w:rsidR="00BE2B02" w:rsidRPr="00B17F15" w:rsidRDefault="00BE2B02" w:rsidP="00BE2B02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1.95</w:t>
            </w:r>
          </w:p>
        </w:tc>
      </w:tr>
    </w:tbl>
    <w:p w14:paraId="71B12C9A" w14:textId="6C9575B9" w:rsidR="00F01CA1" w:rsidRDefault="00F01CA1">
      <w:pPr>
        <w:rPr>
          <w:rFonts w:eastAsia="Times New Roman" w:cs="Angsana New"/>
          <w:b/>
          <w:szCs w:val="30"/>
        </w:rPr>
      </w:pPr>
    </w:p>
    <w:p w14:paraId="35090E20" w14:textId="5378DA7A" w:rsidR="00E21677" w:rsidRDefault="00C15AF6" w:rsidP="000E76F8">
      <w:pPr>
        <w:pStyle w:val="FSHeading1"/>
        <w:numPr>
          <w:ilvl w:val="0"/>
          <w:numId w:val="0"/>
        </w:numPr>
        <w:ind w:left="360" w:hanging="360"/>
      </w:pPr>
      <w:r>
        <w:t>35</w:t>
      </w:r>
      <w:r>
        <w:tab/>
      </w:r>
      <w:r>
        <w:tab/>
      </w:r>
      <w:r w:rsidR="00E21677" w:rsidRPr="004D135A">
        <w:rPr>
          <w:cs/>
        </w:rPr>
        <w:t>เงินปันผล</w:t>
      </w:r>
    </w:p>
    <w:p w14:paraId="376FB6F8" w14:textId="77777777" w:rsidR="000B71A7" w:rsidRPr="004D135A" w:rsidRDefault="000B71A7" w:rsidP="00E21677">
      <w:pPr>
        <w:pStyle w:val="a0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bCs/>
          <w:lang w:val="en-US"/>
        </w:rPr>
      </w:pPr>
    </w:p>
    <w:p w14:paraId="53CB1DA9" w14:textId="77777777" w:rsidR="006B79DF" w:rsidRPr="007E30E9" w:rsidRDefault="00434719" w:rsidP="006301AA">
      <w:pPr>
        <w:tabs>
          <w:tab w:val="left" w:pos="540"/>
        </w:tabs>
        <w:ind w:left="540"/>
        <w:jc w:val="thaiDistribute"/>
        <w:rPr>
          <w:rFonts w:cs="Angsana New"/>
          <w:sz w:val="22"/>
          <w:szCs w:val="22"/>
          <w:cs/>
        </w:rPr>
      </w:pPr>
      <w:r w:rsidRPr="00434719">
        <w:rPr>
          <w:rFonts w:cs="Angsana New"/>
          <w:szCs w:val="30"/>
          <w:cs/>
        </w:rPr>
        <w:t>ผู้ถือหุ้นของบริษัทได้อนุมัติเงินปันผลดังต่อไปนี้</w:t>
      </w:r>
      <w:r w:rsidR="006B79DF" w:rsidRPr="007E30E9">
        <w:rPr>
          <w:rFonts w:cs="Angsana New" w:hint="cs"/>
          <w:szCs w:val="30"/>
          <w:cs/>
        </w:rPr>
        <w:t xml:space="preserve"> </w:t>
      </w:r>
    </w:p>
    <w:p w14:paraId="323DC6DE" w14:textId="77777777" w:rsidR="006B79DF" w:rsidRPr="007E30E9" w:rsidRDefault="006B79DF" w:rsidP="006B79DF">
      <w:pPr>
        <w:tabs>
          <w:tab w:val="left" w:pos="540"/>
        </w:tabs>
        <w:ind w:left="540" w:right="-28"/>
        <w:jc w:val="thaiDistribute"/>
        <w:rPr>
          <w:rFonts w:cs="Angsana New"/>
          <w:szCs w:val="30"/>
        </w:rPr>
      </w:pPr>
    </w:p>
    <w:tbl>
      <w:tblPr>
        <w:tblW w:w="9216" w:type="dxa"/>
        <w:tblInd w:w="450" w:type="dxa"/>
        <w:tblLook w:val="04A0" w:firstRow="1" w:lastRow="0" w:firstColumn="1" w:lastColumn="0" w:noHBand="0" w:noVBand="1"/>
      </w:tblPr>
      <w:tblGrid>
        <w:gridCol w:w="2790"/>
        <w:gridCol w:w="1710"/>
        <w:gridCol w:w="1908"/>
        <w:gridCol w:w="1278"/>
        <w:gridCol w:w="236"/>
        <w:gridCol w:w="1294"/>
      </w:tblGrid>
      <w:tr w:rsidR="006B79DF" w:rsidRPr="007E30E9" w14:paraId="5808476D" w14:textId="77777777" w:rsidTr="002D29AF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070310C3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BA6C1B7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 w:rsidRPr="007E30E9">
              <w:rPr>
                <w:rFonts w:eastAsia="Times New Roman" w:cs="Angsana New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676237C9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 w:rsidRPr="007E30E9">
              <w:rPr>
                <w:rFonts w:eastAsia="Times New Roman" w:cs="Angsana New" w:hint="cs"/>
                <w:szCs w:val="30"/>
                <w:cs/>
              </w:rPr>
              <w:t>กำหนดจ่าย</w:t>
            </w:r>
          </w:p>
          <w:p w14:paraId="3E02FD9A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  <w:cs/>
              </w:rPr>
            </w:pPr>
            <w:r w:rsidRPr="007E30E9">
              <w:rPr>
                <w:rFonts w:eastAsia="Times New Roman" w:cs="Angsana New" w:hint="cs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C7BFC9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  <w:cs/>
              </w:rPr>
            </w:pPr>
            <w:r w:rsidRPr="007E30E9">
              <w:rPr>
                <w:rFonts w:eastAsia="Times New Roman" w:cs="Angsana New" w:hint="cs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71153664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3" w:right="-100"/>
              <w:jc w:val="center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5D49941" w14:textId="77777777" w:rsidR="006B79DF" w:rsidRPr="007E30E9" w:rsidDel="00D43E7A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3" w:right="-100"/>
              <w:jc w:val="center"/>
              <w:rPr>
                <w:rFonts w:eastAsia="Times New Roman" w:cs="Angsana New"/>
                <w:szCs w:val="30"/>
                <w:cs/>
              </w:rPr>
            </w:pPr>
            <w:r w:rsidRPr="007E30E9">
              <w:rPr>
                <w:rFonts w:eastAsia="Times New Roman" w:cs="Angsana New" w:hint="cs"/>
                <w:szCs w:val="30"/>
                <w:cs/>
              </w:rPr>
              <w:t>จำนวนเงิน</w:t>
            </w:r>
          </w:p>
        </w:tc>
      </w:tr>
      <w:tr w:rsidR="006B79DF" w:rsidRPr="007E30E9" w14:paraId="745ECB3C" w14:textId="77777777" w:rsidTr="002D29AF">
        <w:trPr>
          <w:tblHeader/>
        </w:trPr>
        <w:tc>
          <w:tcPr>
            <w:tcW w:w="2790" w:type="dxa"/>
            <w:shd w:val="clear" w:color="auto" w:fill="auto"/>
          </w:tcPr>
          <w:p w14:paraId="50A90141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/>
              <w:jc w:val="center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EA20096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27FD82DD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i/>
                <w:iCs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392223D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i/>
                <w:iCs/>
                <w:szCs w:val="30"/>
              </w:rPr>
            </w:pPr>
            <w:r w:rsidRPr="007E30E9">
              <w:rPr>
                <w:rFonts w:eastAsia="Times New Roman" w:cs="Angsana New" w:hint="cs"/>
                <w:i/>
                <w:iCs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83862B6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i/>
                <w:iCs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062FD72F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i/>
                <w:iCs/>
                <w:szCs w:val="30"/>
                <w:cs/>
              </w:rPr>
            </w:pPr>
            <w:r w:rsidRPr="007E30E9">
              <w:rPr>
                <w:rFonts w:eastAsia="Times New Roman" w:cs="Angsana New" w:hint="cs"/>
                <w:i/>
                <w:iCs/>
                <w:szCs w:val="30"/>
                <w:cs/>
              </w:rPr>
              <w:t>(ล้านบาท)</w:t>
            </w:r>
          </w:p>
        </w:tc>
      </w:tr>
      <w:tr w:rsidR="006B79DF" w:rsidRPr="007E30E9" w14:paraId="54B27ECE" w14:textId="77777777" w:rsidTr="006301AA">
        <w:tc>
          <w:tcPr>
            <w:tcW w:w="2790" w:type="dxa"/>
            <w:shd w:val="clear" w:color="auto" w:fill="auto"/>
          </w:tcPr>
          <w:p w14:paraId="73A7C098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i/>
                <w:iCs/>
                <w:szCs w:val="30"/>
              </w:rPr>
            </w:pPr>
            <w:r w:rsidRPr="007E30E9">
              <w:rPr>
                <w:rFonts w:eastAsia="Times New Roman" w:cs="Angsana New" w:hint="cs"/>
                <w:i/>
                <w:iCs/>
                <w:szCs w:val="30"/>
                <w:cs/>
              </w:rPr>
              <w:t xml:space="preserve">ปี </w:t>
            </w:r>
            <w:r w:rsidRPr="007E30E9">
              <w:rPr>
                <w:rFonts w:eastAsia="Times New Roman" w:cs="Angsana New"/>
                <w:i/>
                <w:iCs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14:paraId="0594748B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2B47AC93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7B44017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0BB780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18BA129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</w:tr>
      <w:tr w:rsidR="00D20859" w:rsidRPr="009D39E2" w14:paraId="4EF2B0D4" w14:textId="77777777" w:rsidTr="006301AA">
        <w:tc>
          <w:tcPr>
            <w:tcW w:w="2790" w:type="dxa"/>
            <w:shd w:val="clear" w:color="auto" w:fill="auto"/>
          </w:tcPr>
          <w:p w14:paraId="6A18E2AB" w14:textId="2321FA92" w:rsidR="00D20859" w:rsidRPr="006301AA" w:rsidRDefault="00D20859" w:rsidP="00D20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  <w:cs/>
              </w:rPr>
            </w:pPr>
            <w:r w:rsidRPr="006301AA">
              <w:rPr>
                <w:rFonts w:eastAsia="Times New Roman" w:cs="Angsana New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  <w:shd w:val="clear" w:color="auto" w:fill="auto"/>
          </w:tcPr>
          <w:p w14:paraId="57BCB740" w14:textId="4A51C46B" w:rsidR="00D20859" w:rsidRPr="006301AA" w:rsidRDefault="00D20859" w:rsidP="00D20859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 xml:space="preserve">12 </w:t>
            </w:r>
            <w:r>
              <w:rPr>
                <w:rFonts w:eastAsia="Times New Roman" w:cs="Angsana New" w:hint="cs"/>
                <w:szCs w:val="30"/>
                <w:cs/>
              </w:rPr>
              <w:t>พฤศจิกายน</w:t>
            </w:r>
            <w:r w:rsidRPr="006301AA">
              <w:rPr>
                <w:rFonts w:eastAsia="Times New Roman" w:cs="Angsana New"/>
                <w:szCs w:val="30"/>
                <w:cs/>
              </w:rPr>
              <w:t xml:space="preserve"> </w:t>
            </w:r>
            <w:r w:rsidRPr="006301AA">
              <w:rPr>
                <w:rFonts w:eastAsia="Times New Roman" w:cs="Angsana New"/>
                <w:szCs w:val="30"/>
              </w:rPr>
              <w:t>2562</w:t>
            </w:r>
          </w:p>
        </w:tc>
        <w:tc>
          <w:tcPr>
            <w:tcW w:w="1908" w:type="dxa"/>
            <w:shd w:val="clear" w:color="auto" w:fill="auto"/>
          </w:tcPr>
          <w:p w14:paraId="7DCEF920" w14:textId="6CF52E2F" w:rsidR="00D20859" w:rsidRPr="006301AA" w:rsidRDefault="00D20859" w:rsidP="00D20859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ธันวา</w:t>
            </w:r>
            <w:r w:rsidR="00F63872">
              <w:rPr>
                <w:rFonts w:eastAsia="Times New Roman" w:cs="Angsana New" w:hint="cs"/>
                <w:szCs w:val="30"/>
                <w:cs/>
              </w:rPr>
              <w:t>ค</w:t>
            </w:r>
            <w:r>
              <w:rPr>
                <w:rFonts w:eastAsia="Times New Roman" w:cs="Angsana New" w:hint="cs"/>
                <w:szCs w:val="30"/>
                <w:cs/>
              </w:rPr>
              <w:t>ม</w:t>
            </w:r>
            <w:r w:rsidRPr="006301AA">
              <w:rPr>
                <w:rFonts w:eastAsia="Times New Roman" w:cs="Angsana New"/>
                <w:szCs w:val="30"/>
                <w:cs/>
              </w:rPr>
              <w:t xml:space="preserve"> </w:t>
            </w:r>
            <w:r w:rsidRPr="006301AA">
              <w:rPr>
                <w:rFonts w:eastAsia="Times New Roman" w:cs="Angsana New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08382987" w14:textId="2D7231AE" w:rsidR="00D20859" w:rsidRPr="006301AA" w:rsidRDefault="00D20859" w:rsidP="00D20859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6301AA">
              <w:rPr>
                <w:rFonts w:eastAsia="Times New Roman" w:cs="Angsana New"/>
                <w:b/>
                <w:bCs/>
                <w:szCs w:val="30"/>
              </w:rPr>
              <w:t>0.35</w:t>
            </w:r>
          </w:p>
        </w:tc>
        <w:tc>
          <w:tcPr>
            <w:tcW w:w="236" w:type="dxa"/>
            <w:shd w:val="clear" w:color="auto" w:fill="auto"/>
          </w:tcPr>
          <w:p w14:paraId="6D9DDEE8" w14:textId="77777777" w:rsidR="00D20859" w:rsidRPr="006301AA" w:rsidRDefault="00D20859" w:rsidP="00D20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5C7D5354" w14:textId="10E89B68" w:rsidR="00D20859" w:rsidRPr="006301AA" w:rsidRDefault="00D20859" w:rsidP="00D20859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6301AA">
              <w:rPr>
                <w:rFonts w:eastAsia="Times New Roman" w:cs="Angsana New"/>
                <w:b/>
                <w:bCs/>
                <w:szCs w:val="30"/>
              </w:rPr>
              <w:t>1,965</w:t>
            </w:r>
          </w:p>
        </w:tc>
      </w:tr>
      <w:tr w:rsidR="00374FFA" w:rsidRPr="007E30E9" w14:paraId="651FFBB2" w14:textId="77777777" w:rsidTr="00374FFA">
        <w:tc>
          <w:tcPr>
            <w:tcW w:w="2790" w:type="dxa"/>
            <w:shd w:val="clear" w:color="auto" w:fill="auto"/>
          </w:tcPr>
          <w:p w14:paraId="0C75F9DC" w14:textId="77777777" w:rsidR="00374FFA" w:rsidRPr="00D20859" w:rsidRDefault="00374FFA" w:rsidP="008E623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  <w:cs/>
              </w:rPr>
            </w:pPr>
            <w:r w:rsidRPr="00D20859">
              <w:rPr>
                <w:rFonts w:eastAsia="Times New Roman" w:cs="Angsana New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  <w:shd w:val="clear" w:color="auto" w:fill="auto"/>
          </w:tcPr>
          <w:p w14:paraId="24FF18FB" w14:textId="77777777" w:rsidR="00374FFA" w:rsidRPr="00D20859" w:rsidRDefault="00374FFA" w:rsidP="008E623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 w:rsidRPr="00D20859">
              <w:rPr>
                <w:rFonts w:eastAsia="Times New Roman" w:cs="Angsana New"/>
                <w:szCs w:val="30"/>
              </w:rPr>
              <w:t>9</w:t>
            </w:r>
            <w:r w:rsidRPr="00D20859">
              <w:rPr>
                <w:rFonts w:eastAsia="Times New Roman" w:cs="Angsana New"/>
                <w:szCs w:val="30"/>
                <w:cs/>
              </w:rPr>
              <w:t xml:space="preserve"> สิงหาคม </w:t>
            </w:r>
            <w:r w:rsidRPr="00D20859">
              <w:rPr>
                <w:rFonts w:eastAsia="Times New Roman" w:cs="Angsana New"/>
                <w:szCs w:val="30"/>
              </w:rPr>
              <w:t>2562</w:t>
            </w:r>
          </w:p>
        </w:tc>
        <w:tc>
          <w:tcPr>
            <w:tcW w:w="1908" w:type="dxa"/>
            <w:shd w:val="clear" w:color="auto" w:fill="auto"/>
          </w:tcPr>
          <w:p w14:paraId="696E2787" w14:textId="77777777" w:rsidR="00374FFA" w:rsidRPr="00D20859" w:rsidRDefault="00374FFA" w:rsidP="008E623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 w:rsidRPr="00D20859">
              <w:rPr>
                <w:rFonts w:eastAsia="Times New Roman" w:cs="Angsana New"/>
                <w:szCs w:val="30"/>
                <w:cs/>
              </w:rPr>
              <w:t xml:space="preserve">กันยายน </w:t>
            </w:r>
            <w:r w:rsidRPr="00D20859">
              <w:rPr>
                <w:rFonts w:eastAsia="Times New Roman" w:cs="Angsana New"/>
                <w:szCs w:val="30"/>
              </w:rPr>
              <w:t>2562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1EF57C9" w14:textId="77777777" w:rsidR="00374FFA" w:rsidRPr="00F63872" w:rsidRDefault="00374FFA" w:rsidP="008E623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F63872">
              <w:rPr>
                <w:rFonts w:eastAsia="Times New Roman" w:cs="Angsana New"/>
                <w:b/>
                <w:bCs/>
                <w:szCs w:val="30"/>
              </w:rPr>
              <w:t>0.35</w:t>
            </w:r>
          </w:p>
        </w:tc>
        <w:tc>
          <w:tcPr>
            <w:tcW w:w="236" w:type="dxa"/>
            <w:shd w:val="clear" w:color="auto" w:fill="auto"/>
          </w:tcPr>
          <w:p w14:paraId="16078985" w14:textId="77777777" w:rsidR="00374FFA" w:rsidRPr="00F63872" w:rsidRDefault="00374FFA" w:rsidP="008E623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338271" w14:textId="77777777" w:rsidR="00374FFA" w:rsidRPr="00F63872" w:rsidRDefault="00374FFA" w:rsidP="008E623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F63872">
              <w:rPr>
                <w:rFonts w:eastAsia="Times New Roman" w:cs="Angsana New"/>
                <w:b/>
                <w:bCs/>
                <w:szCs w:val="30"/>
              </w:rPr>
              <w:t>1,965</w:t>
            </w:r>
          </w:p>
        </w:tc>
      </w:tr>
      <w:tr w:rsidR="006B79DF" w:rsidRPr="009D39E2" w14:paraId="604609AC" w14:textId="77777777" w:rsidTr="00374FFA">
        <w:tc>
          <w:tcPr>
            <w:tcW w:w="2790" w:type="dxa"/>
            <w:shd w:val="clear" w:color="auto" w:fill="auto"/>
          </w:tcPr>
          <w:p w14:paraId="5EB787AA" w14:textId="77777777" w:rsidR="006B79DF" w:rsidRPr="00D20859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  <w:cs/>
              </w:rPr>
            </w:pPr>
            <w:r w:rsidRPr="00D20859">
              <w:rPr>
                <w:rFonts w:eastAsia="Times New Roman" w:cs="Angsana New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  <w:shd w:val="clear" w:color="auto" w:fill="auto"/>
          </w:tcPr>
          <w:p w14:paraId="41DC7500" w14:textId="77777777" w:rsidR="006B79DF" w:rsidRPr="00D20859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 w:rsidRPr="00D20859">
              <w:rPr>
                <w:rFonts w:eastAsia="Times New Roman" w:cs="Angsana New"/>
                <w:szCs w:val="30"/>
              </w:rPr>
              <w:t xml:space="preserve">8 </w:t>
            </w:r>
            <w:r w:rsidRPr="00D20859">
              <w:rPr>
                <w:rFonts w:eastAsia="Times New Roman" w:cs="Angsana New"/>
                <w:szCs w:val="30"/>
                <w:cs/>
              </w:rPr>
              <w:t xml:space="preserve">พฤษภาคม </w:t>
            </w:r>
            <w:r w:rsidRPr="00D20859">
              <w:rPr>
                <w:rFonts w:eastAsia="Times New Roman" w:cs="Angsana New"/>
                <w:szCs w:val="30"/>
              </w:rPr>
              <w:t>2562</w:t>
            </w:r>
          </w:p>
        </w:tc>
        <w:tc>
          <w:tcPr>
            <w:tcW w:w="1908" w:type="dxa"/>
            <w:shd w:val="clear" w:color="auto" w:fill="auto"/>
          </w:tcPr>
          <w:p w14:paraId="41815E96" w14:textId="77777777" w:rsidR="006B79DF" w:rsidRPr="00D20859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 w:rsidRPr="00D20859">
              <w:rPr>
                <w:rFonts w:eastAsia="Times New Roman" w:cs="Angsana New"/>
                <w:szCs w:val="30"/>
                <w:cs/>
              </w:rPr>
              <w:t xml:space="preserve">มิถุนายน </w:t>
            </w:r>
            <w:r w:rsidRPr="00D20859">
              <w:rPr>
                <w:rFonts w:eastAsia="Times New Roman" w:cs="Angsana New"/>
                <w:szCs w:val="30"/>
              </w:rPr>
              <w:t>2562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B167550" w14:textId="77777777" w:rsidR="006B79DF" w:rsidRPr="00F6387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F63872">
              <w:rPr>
                <w:rFonts w:eastAsia="Times New Roman" w:cs="Angsana New"/>
                <w:b/>
                <w:bCs/>
                <w:szCs w:val="30"/>
              </w:rPr>
              <w:t>0.35</w:t>
            </w:r>
          </w:p>
        </w:tc>
        <w:tc>
          <w:tcPr>
            <w:tcW w:w="236" w:type="dxa"/>
            <w:shd w:val="clear" w:color="auto" w:fill="auto"/>
          </w:tcPr>
          <w:p w14:paraId="479F4937" w14:textId="77777777" w:rsidR="006B79DF" w:rsidRPr="00F6387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C8A3F0" w14:textId="77777777" w:rsidR="006B79DF" w:rsidRPr="00F6387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F63872">
              <w:rPr>
                <w:rFonts w:eastAsia="Times New Roman" w:cs="Angsana New"/>
                <w:b/>
                <w:bCs/>
                <w:szCs w:val="30"/>
              </w:rPr>
              <w:t>1,965</w:t>
            </w:r>
          </w:p>
        </w:tc>
      </w:tr>
      <w:tr w:rsidR="006B79DF" w:rsidRPr="007E30E9" w14:paraId="7D51594D" w14:textId="77777777" w:rsidTr="006301AA">
        <w:tc>
          <w:tcPr>
            <w:tcW w:w="2790" w:type="dxa"/>
            <w:shd w:val="clear" w:color="auto" w:fill="auto"/>
          </w:tcPr>
          <w:p w14:paraId="14ACBB4A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/>
              <w:rPr>
                <w:rFonts w:eastAsia="Times New Roman" w:cs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199BADB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</w:tcPr>
          <w:p w14:paraId="41A24D82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0A8447ED" w14:textId="77777777" w:rsidR="006B79DF" w:rsidRPr="00F6387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C7FE75" w14:textId="77777777" w:rsidR="006B79DF" w:rsidRPr="00F6387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06797A31" w14:textId="77777777" w:rsidR="006B79DF" w:rsidRPr="00F6387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</w:tr>
      <w:tr w:rsidR="006B79DF" w:rsidRPr="007E30E9" w14:paraId="7E0D3335" w14:textId="77777777" w:rsidTr="002D29AF">
        <w:tc>
          <w:tcPr>
            <w:tcW w:w="2790" w:type="dxa"/>
            <w:shd w:val="clear" w:color="auto" w:fill="auto"/>
          </w:tcPr>
          <w:p w14:paraId="7D8D3E0C" w14:textId="77777777" w:rsidR="0058440E" w:rsidRDefault="0058440E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i/>
                <w:iCs/>
                <w:szCs w:val="30"/>
              </w:rPr>
            </w:pPr>
          </w:p>
          <w:p w14:paraId="4024AD5B" w14:textId="77777777" w:rsidR="0058440E" w:rsidRDefault="0058440E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i/>
                <w:iCs/>
                <w:szCs w:val="30"/>
              </w:rPr>
            </w:pPr>
          </w:p>
          <w:p w14:paraId="34DBE552" w14:textId="40267E6A" w:rsidR="006B79DF" w:rsidRPr="007E30E9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i/>
                <w:iCs/>
                <w:szCs w:val="30"/>
                <w:cs/>
              </w:rPr>
            </w:pPr>
            <w:r w:rsidRPr="007E30E9">
              <w:rPr>
                <w:rFonts w:eastAsia="Times New Roman" w:cs="Angsana New" w:hint="cs"/>
                <w:i/>
                <w:iCs/>
                <w:szCs w:val="30"/>
                <w:cs/>
              </w:rPr>
              <w:lastRenderedPageBreak/>
              <w:t xml:space="preserve">ปี </w:t>
            </w:r>
            <w:r w:rsidR="00625A5F">
              <w:rPr>
                <w:rFonts w:eastAsia="Times New Roman" w:cs="Angsana New"/>
                <w:i/>
                <w:iCs/>
                <w:szCs w:val="30"/>
              </w:rPr>
              <w:t>2561</w:t>
            </w:r>
          </w:p>
        </w:tc>
        <w:tc>
          <w:tcPr>
            <w:tcW w:w="1710" w:type="dxa"/>
            <w:shd w:val="clear" w:color="auto" w:fill="auto"/>
          </w:tcPr>
          <w:p w14:paraId="72F9487D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605ECB1C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FA2D9FF" w14:textId="77777777" w:rsidR="006B79DF" w:rsidRPr="00F6387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91E9E6" w14:textId="77777777" w:rsidR="006B79DF" w:rsidRPr="00F6387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9C6E35D" w14:textId="77777777" w:rsidR="006B79DF" w:rsidRPr="00F6387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6B79DF" w:rsidRPr="007E30E9" w14:paraId="04683435" w14:textId="77777777" w:rsidTr="002D29AF">
        <w:tc>
          <w:tcPr>
            <w:tcW w:w="2790" w:type="dxa"/>
            <w:shd w:val="clear" w:color="auto" w:fill="auto"/>
          </w:tcPr>
          <w:p w14:paraId="5B7282F2" w14:textId="77777777" w:rsidR="006B79DF" w:rsidRPr="00712E80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  <w:cs/>
              </w:rPr>
            </w:pPr>
            <w:r w:rsidRPr="00712E80">
              <w:rPr>
                <w:rFonts w:eastAsia="Times New Roman" w:cs="Angsana New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  <w:shd w:val="clear" w:color="auto" w:fill="auto"/>
          </w:tcPr>
          <w:p w14:paraId="53166025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 xml:space="preserve">24 </w:t>
            </w:r>
            <w:r>
              <w:rPr>
                <w:rFonts w:eastAsia="Times New Roman" w:cs="Angsana New" w:hint="cs"/>
                <w:szCs w:val="30"/>
                <w:cs/>
              </w:rPr>
              <w:t xml:space="preserve">เมษายน </w:t>
            </w:r>
            <w:r>
              <w:rPr>
                <w:rFonts w:eastAsia="Times New Roman" w:cs="Angsana New"/>
                <w:szCs w:val="30"/>
              </w:rPr>
              <w:t>2562</w:t>
            </w:r>
          </w:p>
        </w:tc>
        <w:tc>
          <w:tcPr>
            <w:tcW w:w="1908" w:type="dxa"/>
            <w:shd w:val="clear" w:color="auto" w:fill="auto"/>
          </w:tcPr>
          <w:p w14:paraId="1C734A4E" w14:textId="77777777" w:rsidR="006B79DF" w:rsidRPr="007E30E9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พฤษภาคม </w:t>
            </w:r>
            <w:r>
              <w:rPr>
                <w:rFonts w:eastAsia="Times New Roman" w:cs="Angsana New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0DF6442B" w14:textId="77777777" w:rsidR="006B79DF" w:rsidRPr="00F6387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F63872">
              <w:rPr>
                <w:rFonts w:eastAsia="Times New Roman" w:cs="Angsana New"/>
                <w:b/>
                <w:bCs/>
                <w:szCs w:val="30"/>
              </w:rPr>
              <w:t>0.35</w:t>
            </w:r>
          </w:p>
        </w:tc>
        <w:tc>
          <w:tcPr>
            <w:tcW w:w="236" w:type="dxa"/>
            <w:shd w:val="clear" w:color="auto" w:fill="auto"/>
          </w:tcPr>
          <w:p w14:paraId="3BA1D115" w14:textId="77777777" w:rsidR="006B79DF" w:rsidRPr="00F6387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49DED397" w14:textId="77777777" w:rsidR="006B79DF" w:rsidRPr="00F6387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F63872">
              <w:rPr>
                <w:rFonts w:eastAsia="Times New Roman" w:cs="Angsana New"/>
                <w:b/>
                <w:bCs/>
                <w:szCs w:val="30"/>
              </w:rPr>
              <w:t>1,965</w:t>
            </w:r>
          </w:p>
        </w:tc>
      </w:tr>
      <w:tr w:rsidR="0058440E" w:rsidRPr="007E30E9" w14:paraId="3DDE871A" w14:textId="77777777" w:rsidTr="002D29AF">
        <w:tc>
          <w:tcPr>
            <w:tcW w:w="2790" w:type="dxa"/>
            <w:shd w:val="clear" w:color="auto" w:fill="auto"/>
          </w:tcPr>
          <w:p w14:paraId="71D54EF3" w14:textId="7C738E36" w:rsidR="0058440E" w:rsidRPr="00712E80" w:rsidRDefault="0058440E" w:rsidP="005844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  <w:cs/>
              </w:rPr>
            </w:pPr>
            <w:r w:rsidRPr="006301AA">
              <w:rPr>
                <w:rFonts w:eastAsia="Times New Roman" w:cs="Angsana New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  <w:shd w:val="clear" w:color="auto" w:fill="auto"/>
          </w:tcPr>
          <w:p w14:paraId="1F42AC2D" w14:textId="5B5A1A53" w:rsidR="0058440E" w:rsidRDefault="00625A5F" w:rsidP="0058440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</w:rPr>
              <w:t xml:space="preserve">19 </w:t>
            </w:r>
            <w:r>
              <w:rPr>
                <w:rFonts w:eastAsia="Times New Roman" w:cs="Angsana New" w:hint="cs"/>
                <w:szCs w:val="30"/>
                <w:cs/>
              </w:rPr>
              <w:t xml:space="preserve">พฤศจิกายน </w:t>
            </w:r>
            <w:r>
              <w:rPr>
                <w:rFonts w:eastAsia="Times New Roman" w:cs="Angsana New"/>
                <w:szCs w:val="30"/>
              </w:rPr>
              <w:t>2561</w:t>
            </w:r>
          </w:p>
        </w:tc>
        <w:tc>
          <w:tcPr>
            <w:tcW w:w="1908" w:type="dxa"/>
            <w:shd w:val="clear" w:color="auto" w:fill="auto"/>
          </w:tcPr>
          <w:p w14:paraId="5BD40367" w14:textId="4269C417" w:rsidR="0058440E" w:rsidRDefault="00AF5372" w:rsidP="005844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ธันวาคม</w:t>
            </w:r>
            <w:r w:rsidRPr="006301AA">
              <w:rPr>
                <w:rFonts w:eastAsia="Times New Roman" w:cs="Angsana New"/>
                <w:szCs w:val="30"/>
                <w:cs/>
              </w:rPr>
              <w:t xml:space="preserve"> </w:t>
            </w:r>
            <w:r w:rsidRPr="006301AA">
              <w:rPr>
                <w:rFonts w:eastAsia="Times New Roman" w:cs="Angsana New"/>
                <w:szCs w:val="30"/>
              </w:rPr>
              <w:t>256</w:t>
            </w:r>
            <w:r>
              <w:rPr>
                <w:rFonts w:eastAsia="Times New Roman" w:cs="Angsana New"/>
                <w:szCs w:val="30"/>
              </w:rPr>
              <w:t>1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F936413" w14:textId="36825D4D" w:rsidR="0058440E" w:rsidRPr="00F63872" w:rsidRDefault="0038128D" w:rsidP="005844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0.35</w:t>
            </w:r>
          </w:p>
        </w:tc>
        <w:tc>
          <w:tcPr>
            <w:tcW w:w="236" w:type="dxa"/>
            <w:shd w:val="clear" w:color="auto" w:fill="auto"/>
          </w:tcPr>
          <w:p w14:paraId="04732F0F" w14:textId="77777777" w:rsidR="0058440E" w:rsidRPr="00F63872" w:rsidRDefault="0058440E" w:rsidP="005844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1E0F331" w14:textId="71374383" w:rsidR="0058440E" w:rsidRPr="00F63872" w:rsidRDefault="0038128D" w:rsidP="0058440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1,965</w:t>
            </w:r>
          </w:p>
        </w:tc>
      </w:tr>
      <w:tr w:rsidR="0058440E" w:rsidRPr="007E30E9" w14:paraId="627122E0" w14:textId="77777777" w:rsidTr="002D29AF">
        <w:tc>
          <w:tcPr>
            <w:tcW w:w="2790" w:type="dxa"/>
            <w:shd w:val="clear" w:color="auto" w:fill="auto"/>
          </w:tcPr>
          <w:p w14:paraId="094C2EF3" w14:textId="7823AB45" w:rsidR="0058440E" w:rsidRPr="00712E80" w:rsidRDefault="0058440E" w:rsidP="005844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  <w:cs/>
              </w:rPr>
            </w:pPr>
            <w:r w:rsidRPr="00D20859">
              <w:rPr>
                <w:rFonts w:eastAsia="Times New Roman" w:cs="Angsana New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  <w:shd w:val="clear" w:color="auto" w:fill="auto"/>
          </w:tcPr>
          <w:p w14:paraId="4AB1DB65" w14:textId="103FD97F" w:rsidR="0058440E" w:rsidRDefault="00625A5F" w:rsidP="0058440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 xml:space="preserve">7 </w:t>
            </w:r>
            <w:r>
              <w:rPr>
                <w:rFonts w:eastAsia="Times New Roman" w:cs="Angsana New" w:hint="cs"/>
                <w:szCs w:val="30"/>
                <w:cs/>
              </w:rPr>
              <w:t xml:space="preserve">สิงหาคม </w:t>
            </w:r>
            <w:r>
              <w:rPr>
                <w:rFonts w:eastAsia="Times New Roman" w:cs="Angsana New"/>
                <w:szCs w:val="30"/>
              </w:rPr>
              <w:t>2561</w:t>
            </w:r>
          </w:p>
        </w:tc>
        <w:tc>
          <w:tcPr>
            <w:tcW w:w="1908" w:type="dxa"/>
            <w:shd w:val="clear" w:color="auto" w:fill="auto"/>
          </w:tcPr>
          <w:p w14:paraId="243A9799" w14:textId="22F2B46C" w:rsidR="0058440E" w:rsidRDefault="00AF5372" w:rsidP="005844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  <w:cs/>
              </w:rPr>
            </w:pPr>
            <w:r w:rsidRPr="00D20859">
              <w:rPr>
                <w:rFonts w:eastAsia="Times New Roman" w:cs="Angsana New"/>
                <w:szCs w:val="30"/>
                <w:cs/>
              </w:rPr>
              <w:t xml:space="preserve">กันยายน </w:t>
            </w:r>
            <w:r w:rsidRPr="00D20859">
              <w:rPr>
                <w:rFonts w:eastAsia="Times New Roman" w:cs="Angsana New"/>
                <w:szCs w:val="30"/>
              </w:rPr>
              <w:t>256</w:t>
            </w:r>
            <w:r>
              <w:rPr>
                <w:rFonts w:eastAsia="Times New Roman" w:cs="Angsana New" w:hint="cs"/>
                <w:szCs w:val="30"/>
                <w:cs/>
              </w:rPr>
              <w:t>1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D67D41" w14:textId="79976B69" w:rsidR="0058440E" w:rsidRPr="00F63872" w:rsidRDefault="0038128D" w:rsidP="005844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0.70</w:t>
            </w:r>
          </w:p>
        </w:tc>
        <w:tc>
          <w:tcPr>
            <w:tcW w:w="236" w:type="dxa"/>
            <w:shd w:val="clear" w:color="auto" w:fill="auto"/>
          </w:tcPr>
          <w:p w14:paraId="1D901B0E" w14:textId="77777777" w:rsidR="0058440E" w:rsidRPr="00F63872" w:rsidRDefault="0058440E" w:rsidP="005844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6AA60D" w14:textId="7AF5D9B5" w:rsidR="0058440E" w:rsidRPr="00F63872" w:rsidRDefault="0038128D" w:rsidP="0058440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3,909</w:t>
            </w:r>
          </w:p>
        </w:tc>
      </w:tr>
      <w:tr w:rsidR="0058440E" w:rsidRPr="007E30E9" w14:paraId="59F4EBB7" w14:textId="77777777" w:rsidTr="002D29AF">
        <w:tc>
          <w:tcPr>
            <w:tcW w:w="2790" w:type="dxa"/>
            <w:shd w:val="clear" w:color="auto" w:fill="auto"/>
          </w:tcPr>
          <w:p w14:paraId="1CFDE0EE" w14:textId="77777777" w:rsidR="0058440E" w:rsidRPr="00712E80" w:rsidRDefault="0058440E" w:rsidP="005844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2AADE88" w14:textId="77777777" w:rsidR="0058440E" w:rsidRDefault="0058440E" w:rsidP="0058440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0027D99B" w14:textId="77777777" w:rsidR="0058440E" w:rsidRDefault="0058440E" w:rsidP="005844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13D3CCC1" w14:textId="77777777" w:rsidR="0058440E" w:rsidRPr="00F63872" w:rsidRDefault="0058440E" w:rsidP="005844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62B97E" w14:textId="77777777" w:rsidR="0058440E" w:rsidRPr="00F63872" w:rsidRDefault="0058440E" w:rsidP="005844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4972F384" w14:textId="77777777" w:rsidR="0058440E" w:rsidRPr="00F63872" w:rsidRDefault="0058440E" w:rsidP="0058440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58440E" w:rsidRPr="007E30E9" w14:paraId="2CE87FCE" w14:textId="77777777" w:rsidTr="002D29AF">
        <w:tc>
          <w:tcPr>
            <w:tcW w:w="2790" w:type="dxa"/>
            <w:shd w:val="clear" w:color="auto" w:fill="auto"/>
          </w:tcPr>
          <w:p w14:paraId="578406F8" w14:textId="19DE1268" w:rsidR="0058440E" w:rsidRPr="00712E80" w:rsidRDefault="0058440E" w:rsidP="005844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  <w:cs/>
              </w:rPr>
            </w:pPr>
            <w:r w:rsidRPr="007E30E9">
              <w:rPr>
                <w:rFonts w:eastAsia="Times New Roman" w:cs="Angsana New" w:hint="cs"/>
                <w:i/>
                <w:iCs/>
                <w:szCs w:val="30"/>
                <w:cs/>
              </w:rPr>
              <w:t xml:space="preserve">ปี </w:t>
            </w:r>
            <w:r w:rsidR="00625A5F">
              <w:rPr>
                <w:rFonts w:eastAsia="Times New Roman" w:cs="Angsana New"/>
                <w:i/>
                <w:iCs/>
                <w:szCs w:val="30"/>
              </w:rPr>
              <w:t>2560</w:t>
            </w:r>
          </w:p>
        </w:tc>
        <w:tc>
          <w:tcPr>
            <w:tcW w:w="1710" w:type="dxa"/>
            <w:shd w:val="clear" w:color="auto" w:fill="auto"/>
          </w:tcPr>
          <w:p w14:paraId="7F0C4749" w14:textId="77777777" w:rsidR="0058440E" w:rsidRDefault="0058440E" w:rsidP="0058440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1517AAA4" w14:textId="77777777" w:rsidR="0058440E" w:rsidRDefault="0058440E" w:rsidP="005844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7FA1771" w14:textId="77777777" w:rsidR="0058440E" w:rsidRPr="00F63872" w:rsidRDefault="0058440E" w:rsidP="005844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6216ED" w14:textId="77777777" w:rsidR="0058440E" w:rsidRPr="00F63872" w:rsidRDefault="0058440E" w:rsidP="005844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E1669E0" w14:textId="77777777" w:rsidR="0058440E" w:rsidRPr="00F63872" w:rsidRDefault="0058440E" w:rsidP="0058440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58440E" w:rsidRPr="007E30E9" w14:paraId="7F0738A9" w14:textId="77777777" w:rsidTr="006301AA">
        <w:tc>
          <w:tcPr>
            <w:tcW w:w="2790" w:type="dxa"/>
            <w:shd w:val="clear" w:color="auto" w:fill="auto"/>
          </w:tcPr>
          <w:p w14:paraId="7FAE25C7" w14:textId="7CAD7A2B" w:rsidR="0058440E" w:rsidRPr="00712E80" w:rsidRDefault="0058440E" w:rsidP="005844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  <w:cs/>
              </w:rPr>
            </w:pPr>
            <w:r w:rsidRPr="00712E80">
              <w:rPr>
                <w:rFonts w:eastAsia="Times New Roman" w:cs="Angsana New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  <w:shd w:val="clear" w:color="auto" w:fill="auto"/>
          </w:tcPr>
          <w:p w14:paraId="56EC4405" w14:textId="121B0F5E" w:rsidR="0058440E" w:rsidRDefault="00625A5F" w:rsidP="0058440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 xml:space="preserve">26 </w:t>
            </w:r>
            <w:r>
              <w:rPr>
                <w:rFonts w:eastAsia="Times New Roman" w:cs="Angsana New" w:hint="cs"/>
                <w:szCs w:val="30"/>
                <w:cs/>
              </w:rPr>
              <w:t>เมษายน</w:t>
            </w:r>
            <w:r>
              <w:rPr>
                <w:rFonts w:eastAsia="Times New Roman" w:cs="Angsana New"/>
                <w:szCs w:val="30"/>
              </w:rPr>
              <w:t xml:space="preserve"> 2561</w:t>
            </w:r>
          </w:p>
        </w:tc>
        <w:tc>
          <w:tcPr>
            <w:tcW w:w="1908" w:type="dxa"/>
            <w:shd w:val="clear" w:color="auto" w:fill="auto"/>
          </w:tcPr>
          <w:p w14:paraId="40FA500E" w14:textId="7ABE7BF0" w:rsidR="0058440E" w:rsidRDefault="00AF5372" w:rsidP="005844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พฤษภาคม </w:t>
            </w:r>
            <w:r>
              <w:rPr>
                <w:rFonts w:eastAsia="Times New Roman" w:cs="Angsana New"/>
                <w:szCs w:val="30"/>
              </w:rPr>
              <w:t>2561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5DDDF390" w14:textId="6C12E19C" w:rsidR="0058440E" w:rsidRPr="00F63872" w:rsidRDefault="0038128D" w:rsidP="005844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0.55</w:t>
            </w:r>
          </w:p>
        </w:tc>
        <w:tc>
          <w:tcPr>
            <w:tcW w:w="236" w:type="dxa"/>
            <w:shd w:val="clear" w:color="auto" w:fill="auto"/>
          </w:tcPr>
          <w:p w14:paraId="26D5CA48" w14:textId="77777777" w:rsidR="0058440E" w:rsidRPr="00F63872" w:rsidRDefault="0058440E" w:rsidP="005844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72BE065E" w14:textId="21F9A3BE" w:rsidR="0058440E" w:rsidRPr="00F63872" w:rsidRDefault="0038128D" w:rsidP="0058440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3,051</w:t>
            </w:r>
          </w:p>
        </w:tc>
      </w:tr>
    </w:tbl>
    <w:p w14:paraId="395444BB" w14:textId="77777777" w:rsidR="00A75ADA" w:rsidRDefault="00A75ADA" w:rsidP="000E76F8">
      <w:pPr>
        <w:pStyle w:val="FSHeading1"/>
        <w:numPr>
          <w:ilvl w:val="0"/>
          <w:numId w:val="0"/>
        </w:numPr>
        <w:ind w:left="360" w:hanging="360"/>
      </w:pPr>
    </w:p>
    <w:p w14:paraId="4E77FD71" w14:textId="1ED70129" w:rsidR="00E21677" w:rsidRPr="004D135A" w:rsidRDefault="00C15AF6" w:rsidP="000E76F8">
      <w:pPr>
        <w:pStyle w:val="FSHeading1"/>
        <w:numPr>
          <w:ilvl w:val="0"/>
          <w:numId w:val="0"/>
        </w:numPr>
        <w:ind w:left="360" w:hanging="360"/>
        <w:rPr>
          <w:cs/>
        </w:rPr>
      </w:pPr>
      <w:r>
        <w:t xml:space="preserve">36 </w:t>
      </w:r>
      <w:r>
        <w:tab/>
      </w:r>
      <w:r>
        <w:tab/>
      </w:r>
      <w:r w:rsidR="00E21677" w:rsidRPr="004D135A">
        <w:rPr>
          <w:cs/>
        </w:rPr>
        <w:t>เครื่องมือทางการเงิน</w:t>
      </w:r>
    </w:p>
    <w:p w14:paraId="6C42BCE7" w14:textId="77777777" w:rsidR="00E21677" w:rsidRPr="004D135A" w:rsidRDefault="00E21677" w:rsidP="00E21677">
      <w:pPr>
        <w:tabs>
          <w:tab w:val="left" w:pos="540"/>
        </w:tabs>
        <w:ind w:left="540"/>
        <w:jc w:val="thaiDistribute"/>
        <w:rPr>
          <w:rFonts w:cs="Angsana New"/>
          <w:bCs/>
          <w:iCs/>
          <w:szCs w:val="30"/>
        </w:rPr>
      </w:pPr>
    </w:p>
    <w:p w14:paraId="5755D67D" w14:textId="77777777" w:rsidR="00E21677" w:rsidRPr="004D135A" w:rsidRDefault="00E21677" w:rsidP="00E21677">
      <w:pPr>
        <w:tabs>
          <w:tab w:val="left" w:pos="540"/>
        </w:tabs>
        <w:ind w:left="540"/>
        <w:jc w:val="thaiDistribute"/>
        <w:rPr>
          <w:rFonts w:cs="Angsana New"/>
          <w:bCs/>
          <w:iCs/>
          <w:szCs w:val="30"/>
        </w:rPr>
      </w:pPr>
      <w:r w:rsidRPr="004D135A">
        <w:rPr>
          <w:rFonts w:cs="Angsana New"/>
          <w:bCs/>
          <w:iCs/>
          <w:szCs w:val="30"/>
          <w:cs/>
        </w:rPr>
        <w:t>นโยบายการจัดการความเสี่ยงทางด้านการเงิน</w:t>
      </w:r>
    </w:p>
    <w:p w14:paraId="13125AE5" w14:textId="77777777" w:rsidR="00E21677" w:rsidRPr="004D135A" w:rsidRDefault="00E21677" w:rsidP="00E21677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p w14:paraId="4235C2BB" w14:textId="19ADEE6D" w:rsidR="00E21677" w:rsidRPr="004D135A" w:rsidRDefault="00E21677" w:rsidP="00E21677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กลุ่มบริษัท</w:t>
      </w:r>
      <w:r w:rsidRPr="004D135A">
        <w:rPr>
          <w:rFonts w:cs="Angsana New"/>
          <w:szCs w:val="30"/>
        </w:rPr>
        <w:t>/</w:t>
      </w:r>
      <w:r w:rsidRPr="004D135A">
        <w:rPr>
          <w:rFonts w:cs="Angsana New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กลุ่มบริษัท/บริษัทไม่มีการถือหรือออก</w:t>
      </w:r>
      <w:r w:rsidR="00FA75B1">
        <w:rPr>
          <w:rFonts w:cs="Angsana New"/>
          <w:szCs w:val="30"/>
          <w:cs/>
        </w:rPr>
        <w:t>อนุพันธ์</w:t>
      </w:r>
      <w:r w:rsidRPr="004D135A">
        <w:rPr>
          <w:rFonts w:cs="Angsana New"/>
          <w:szCs w:val="30"/>
          <w:cs/>
        </w:rPr>
        <w:t xml:space="preserve"> เพื่อการเก็งกำไรหรือการค้า</w:t>
      </w:r>
    </w:p>
    <w:p w14:paraId="237C5AF9" w14:textId="77777777" w:rsidR="00E21677" w:rsidRPr="004D135A" w:rsidRDefault="00E21677" w:rsidP="00E21677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p w14:paraId="74BAD088" w14:textId="77777777" w:rsidR="00E21677" w:rsidRPr="004D135A" w:rsidRDefault="00E21677" w:rsidP="00E21677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การจัดการความเสี่ยงเป็นส่วนที่สำคัญของธุรกิจของกลุ่มบริษัท/บริษัท กลุ่มบริษัท/บริษัทมีระบบในการควบคุมให้มีความสมดุลของระดับความเสี่ยงที่ยอมรับได้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/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3DDED596" w14:textId="17B5D79E" w:rsidR="00E21677" w:rsidRPr="004D135A" w:rsidRDefault="00E21677" w:rsidP="00E21677">
      <w:pPr>
        <w:tabs>
          <w:tab w:val="left" w:pos="540"/>
        </w:tabs>
        <w:ind w:left="540"/>
        <w:rPr>
          <w:rFonts w:cs="Angsana New"/>
          <w:bCs/>
          <w:iCs/>
        </w:rPr>
      </w:pPr>
    </w:p>
    <w:p w14:paraId="36C8991F" w14:textId="77777777" w:rsidR="00E21677" w:rsidRPr="004D135A" w:rsidRDefault="00E21677">
      <w:pPr>
        <w:tabs>
          <w:tab w:val="left" w:pos="540"/>
        </w:tabs>
        <w:ind w:left="540"/>
        <w:rPr>
          <w:rFonts w:cs="Angsana New"/>
          <w:bCs/>
          <w:iCs/>
          <w:szCs w:val="30"/>
        </w:rPr>
      </w:pPr>
      <w:r w:rsidRPr="004D135A">
        <w:rPr>
          <w:rFonts w:cs="Angsana New"/>
          <w:bCs/>
          <w:iCs/>
          <w:szCs w:val="30"/>
          <w:cs/>
        </w:rPr>
        <w:t>การบริหารจัดการทุน</w:t>
      </w:r>
    </w:p>
    <w:p w14:paraId="48A711B4" w14:textId="77777777" w:rsidR="00E21677" w:rsidRPr="004D135A" w:rsidRDefault="00E21677" w:rsidP="00E21677">
      <w:pPr>
        <w:tabs>
          <w:tab w:val="left" w:pos="540"/>
        </w:tabs>
        <w:ind w:left="540"/>
        <w:rPr>
          <w:rFonts w:cs="Angsana New"/>
          <w:bCs/>
          <w:iCs/>
          <w:szCs w:val="30"/>
        </w:rPr>
      </w:pPr>
    </w:p>
    <w:p w14:paraId="4C5EFF41" w14:textId="705D6FF2" w:rsidR="00E21677" w:rsidRDefault="00E21677" w:rsidP="006D1B8D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นโยบายของคณะกรรมการบริษัท คือการรักษาระดับเงินทุนให้มั่นคงเพื่อ</w:t>
      </w:r>
      <w:r w:rsidRPr="00EC15A0">
        <w:rPr>
          <w:rFonts w:cs="Angsana New"/>
          <w:szCs w:val="30"/>
          <w:cs/>
        </w:rPr>
        <w:t>รักษาความเชื่อมั่นของนัก</w:t>
      </w:r>
      <w:r w:rsidRPr="004D135A">
        <w:rPr>
          <w:rFonts w:cs="Angsana New"/>
          <w:szCs w:val="30"/>
          <w:cs/>
        </w:rPr>
        <w:t>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</w:t>
      </w:r>
      <w:r w:rsidRPr="00E9325E">
        <w:rPr>
          <w:rFonts w:cs="Angsana New"/>
          <w:szCs w:val="30"/>
          <w:cs/>
        </w:rPr>
        <w:t>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</w:t>
      </w:r>
      <w:r w:rsidRPr="004D135A">
        <w:rPr>
          <w:rFonts w:cs="Angsana New"/>
          <w:szCs w:val="30"/>
          <w:cs/>
        </w:rPr>
        <w:t xml:space="preserve">ผู้ถือหุ้นสามัญ </w:t>
      </w:r>
    </w:p>
    <w:p w14:paraId="73734AC9" w14:textId="77777777" w:rsidR="00E21677" w:rsidRDefault="00E21677" w:rsidP="00E21677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p w14:paraId="2908E99F" w14:textId="77777777" w:rsidR="00E21677" w:rsidRPr="004D135A" w:rsidRDefault="00E21677" w:rsidP="00E21677">
      <w:pPr>
        <w:tabs>
          <w:tab w:val="left" w:pos="540"/>
        </w:tabs>
        <w:ind w:left="540"/>
        <w:rPr>
          <w:rFonts w:cs="Angsana New"/>
          <w:szCs w:val="30"/>
        </w:rPr>
      </w:pPr>
      <w:r w:rsidRPr="004D135A">
        <w:rPr>
          <w:rFonts w:cs="Angsana New"/>
          <w:bCs/>
          <w:iCs/>
          <w:szCs w:val="30"/>
          <w:cs/>
        </w:rPr>
        <w:lastRenderedPageBreak/>
        <w:t>ความเสี่ยงด้านอัตราดอกเบี้ย</w:t>
      </w:r>
    </w:p>
    <w:p w14:paraId="55F7421E" w14:textId="77777777" w:rsidR="00E21677" w:rsidRPr="00821835" w:rsidRDefault="00E21677" w:rsidP="00E21677">
      <w:pPr>
        <w:ind w:left="540" w:right="44"/>
        <w:jc w:val="both"/>
        <w:rPr>
          <w:rFonts w:cs="Angsana New"/>
          <w:sz w:val="24"/>
          <w:szCs w:val="24"/>
        </w:rPr>
      </w:pPr>
    </w:p>
    <w:p w14:paraId="09B04C13" w14:textId="76FF41D2" w:rsidR="00E21677" w:rsidRPr="004D135A" w:rsidRDefault="00E21677" w:rsidP="00E21677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ซึ่งส่งผลกระทบต่อการดำเนินงานและกระแสเงินสดของกลุ่มบริษัท/บริษัท กลุ่มบริษัท/บริษัทมีความเสี่ยงด้านอัตราดอกเบี้ยที่เกิดจากเงินก</w:t>
      </w:r>
      <w:r>
        <w:rPr>
          <w:rFonts w:cs="Angsana New"/>
          <w:szCs w:val="30"/>
          <w:cs/>
        </w:rPr>
        <w:t>ู้ยืม (ดูหมายเหตุ</w:t>
      </w:r>
      <w:r w:rsidRPr="004D135A">
        <w:rPr>
          <w:rFonts w:cs="Angsana New"/>
          <w:szCs w:val="30"/>
          <w:cs/>
        </w:rPr>
        <w:t xml:space="preserve">ข้อ </w:t>
      </w:r>
      <w:r w:rsidR="00E9325E" w:rsidRPr="004D135A">
        <w:rPr>
          <w:rFonts w:cs="Angsana New"/>
          <w:szCs w:val="30"/>
        </w:rPr>
        <w:t>1</w:t>
      </w:r>
      <w:r w:rsidR="00E9325E">
        <w:rPr>
          <w:rFonts w:cs="Angsana New"/>
          <w:szCs w:val="30"/>
        </w:rPr>
        <w:t>8</w:t>
      </w:r>
      <w:r w:rsidRPr="004D135A">
        <w:rPr>
          <w:rFonts w:cs="Angsana New"/>
          <w:szCs w:val="30"/>
          <w:cs/>
        </w:rPr>
        <w:t>) กลุ่มบริษัท</w:t>
      </w:r>
      <w:r w:rsidRPr="004D135A">
        <w:rPr>
          <w:rFonts w:cs="Angsana New"/>
          <w:szCs w:val="30"/>
        </w:rPr>
        <w:t>/</w:t>
      </w:r>
      <w:r w:rsidRPr="004D135A">
        <w:rPr>
          <w:rFonts w:cs="Angsana New"/>
          <w:szCs w:val="30"/>
          <w:cs/>
        </w:rPr>
        <w:t>บริษัทได้ลดความเสี่ยงดังกล่าวโดย</w:t>
      </w:r>
      <w:r w:rsidRPr="00BE5C37">
        <w:rPr>
          <w:rFonts w:cs="Angsana New"/>
          <w:szCs w:val="30"/>
          <w:cs/>
        </w:rPr>
        <w:t>ทำให้</w:t>
      </w:r>
      <w:r w:rsidRPr="00BE5C37">
        <w:rPr>
          <w:rFonts w:cs="Angsana New" w:hint="cs"/>
          <w:szCs w:val="30"/>
          <w:cs/>
        </w:rPr>
        <w:t>แน่</w:t>
      </w:r>
      <w:r w:rsidRPr="00BE5C37">
        <w:rPr>
          <w:rFonts w:cs="Angsana New"/>
          <w:szCs w:val="30"/>
          <w:cs/>
        </w:rPr>
        <w:t>ใจ</w:t>
      </w:r>
      <w:r>
        <w:rPr>
          <w:rFonts w:cs="Angsana New" w:hint="cs"/>
          <w:szCs w:val="30"/>
          <w:cs/>
        </w:rPr>
        <w:t>ว่า</w:t>
      </w:r>
      <w:r w:rsidRPr="002E2783">
        <w:rPr>
          <w:rFonts w:cs="Angsana New"/>
          <w:szCs w:val="30"/>
          <w:cs/>
        </w:rPr>
        <w:t>ดอกเบี้ยที่เกิดจากเงินกู้ยืมส่วนใหญ่</w:t>
      </w:r>
      <w:r w:rsidRPr="00BE5C37">
        <w:rPr>
          <w:rFonts w:cs="Angsana New" w:hint="cs"/>
          <w:szCs w:val="30"/>
          <w:cs/>
        </w:rPr>
        <w:t>มี</w:t>
      </w:r>
      <w:r w:rsidRPr="00BE5C37">
        <w:rPr>
          <w:rFonts w:cs="Angsana New"/>
          <w:szCs w:val="30"/>
          <w:cs/>
        </w:rPr>
        <w:t>อัตรา</w:t>
      </w:r>
      <w:r w:rsidRPr="002E2783">
        <w:rPr>
          <w:rFonts w:cs="Angsana New"/>
          <w:szCs w:val="30"/>
          <w:cs/>
        </w:rPr>
        <w:t xml:space="preserve">คงที่ </w:t>
      </w:r>
      <w:r>
        <w:rPr>
          <w:rFonts w:cs="Angsana New" w:hint="cs"/>
          <w:szCs w:val="30"/>
          <w:cs/>
        </w:rPr>
        <w:t>และ</w:t>
      </w:r>
      <w:r w:rsidR="00A742A6">
        <w:rPr>
          <w:rFonts w:cs="Angsana New"/>
          <w:szCs w:val="30"/>
          <w:cs/>
        </w:rPr>
        <w:t>ใช้</w:t>
      </w:r>
      <w:r w:rsidR="00FA75B1">
        <w:rPr>
          <w:rFonts w:cs="Angsana New"/>
          <w:szCs w:val="30"/>
          <w:cs/>
        </w:rPr>
        <w:t>อนุพันธ์</w:t>
      </w:r>
      <w:r w:rsidRPr="004D135A">
        <w:rPr>
          <w:rFonts w:cs="Angsana New"/>
          <w:szCs w:val="30"/>
          <w:cs/>
        </w:rPr>
        <w:t>ซึ่งส่วนใหญ่เป็นสัญญาแลกเปลี่ยนอัตราดอกเบี้ย เพื่อใช้ในการจัดการความเสี่ยงที่เกิดจากความผันผวนของอัตราดอกเบี้ยที่เกิดจากเงินกู้ยืม</w:t>
      </w:r>
    </w:p>
    <w:p w14:paraId="2F819F3F" w14:textId="77777777" w:rsidR="00474A21" w:rsidRPr="00821835" w:rsidRDefault="00474A21" w:rsidP="00E21677">
      <w:pPr>
        <w:ind w:left="560" w:firstLine="720"/>
        <w:jc w:val="thaiDistribute"/>
        <w:rPr>
          <w:rFonts w:cs="Angsana New"/>
          <w:sz w:val="28"/>
        </w:rPr>
      </w:pPr>
    </w:p>
    <w:p w14:paraId="1AC70629" w14:textId="77777777" w:rsidR="00E21677" w:rsidRDefault="00E21677" w:rsidP="00E21677">
      <w:pPr>
        <w:ind w:left="560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 xml:space="preserve">อัตราดอกเบี้ยที่แท้จริงของเงินให้กู้ยืมแก่กิจการที่เกี่ยวข้องกัน ณ วันที่ </w:t>
      </w:r>
      <w:r w:rsidRPr="004D135A">
        <w:rPr>
          <w:rFonts w:cs="Angsana New"/>
          <w:szCs w:val="30"/>
        </w:rPr>
        <w:t xml:space="preserve">31 </w:t>
      </w:r>
      <w:r w:rsidRPr="004D135A">
        <w:rPr>
          <w:rFonts w:cs="Angsana New"/>
          <w:szCs w:val="30"/>
          <w:cs/>
        </w:rPr>
        <w:t>ธันวาคม และระยะที่ครบกำหนดชำระ</w:t>
      </w:r>
      <w:r w:rsidR="00D73E9B">
        <w:rPr>
          <w:rFonts w:cs="Angsana New" w:hint="cs"/>
          <w:szCs w:val="30"/>
          <w:cs/>
        </w:rPr>
        <w:t>หรือ</w:t>
      </w:r>
      <w:r w:rsidR="008F7F58">
        <w:rPr>
          <w:rFonts w:cs="Angsana New" w:hint="cs"/>
          <w:szCs w:val="30"/>
          <w:cs/>
        </w:rPr>
        <w:t>กำหนดอัตราใหม่</w:t>
      </w:r>
      <w:r w:rsidRPr="004D135A">
        <w:rPr>
          <w:rFonts w:cs="Angsana New"/>
          <w:szCs w:val="30"/>
          <w:cs/>
        </w:rPr>
        <w:t>มีดังนี้</w:t>
      </w:r>
    </w:p>
    <w:p w14:paraId="6044174D" w14:textId="77777777" w:rsidR="000B71A7" w:rsidRPr="004D135A" w:rsidRDefault="000B71A7" w:rsidP="00E21677">
      <w:pPr>
        <w:ind w:left="560"/>
        <w:jc w:val="thaiDistribute"/>
        <w:rPr>
          <w:rFonts w:cs="Angsana New"/>
          <w:szCs w:val="30"/>
        </w:rPr>
      </w:pPr>
    </w:p>
    <w:tbl>
      <w:tblPr>
        <w:tblW w:w="9225" w:type="dxa"/>
        <w:tblInd w:w="4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5"/>
        <w:gridCol w:w="1260"/>
        <w:gridCol w:w="180"/>
        <w:gridCol w:w="1080"/>
        <w:gridCol w:w="63"/>
        <w:gridCol w:w="117"/>
        <w:gridCol w:w="63"/>
        <w:gridCol w:w="1107"/>
        <w:gridCol w:w="63"/>
        <w:gridCol w:w="117"/>
        <w:gridCol w:w="63"/>
        <w:gridCol w:w="1017"/>
        <w:gridCol w:w="63"/>
        <w:gridCol w:w="117"/>
        <w:gridCol w:w="63"/>
        <w:gridCol w:w="1017"/>
      </w:tblGrid>
      <w:tr w:rsidR="00E21677" w:rsidRPr="004D135A" w14:paraId="4EDCAFE2" w14:textId="77777777" w:rsidTr="006D1B8D">
        <w:trPr>
          <w:cantSplit/>
          <w:tblHeader/>
        </w:trPr>
        <w:tc>
          <w:tcPr>
            <w:tcW w:w="2835" w:type="dxa"/>
            <w:shd w:val="clear" w:color="auto" w:fill="auto"/>
            <w:vAlign w:val="bottom"/>
          </w:tcPr>
          <w:p w14:paraId="2F3EDEF5" w14:textId="77777777" w:rsidR="00E21677" w:rsidRPr="00101F81" w:rsidRDefault="00E21677" w:rsidP="003A69F7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9FC2BC2" w14:textId="77777777" w:rsidR="00E21677" w:rsidRPr="004D135A" w:rsidRDefault="00E21677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276147" w14:textId="77777777" w:rsidR="00E21677" w:rsidRPr="004D135A" w:rsidRDefault="00E21677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50" w:type="dxa"/>
            <w:gridSpan w:val="13"/>
            <w:shd w:val="clear" w:color="auto" w:fill="auto"/>
          </w:tcPr>
          <w:p w14:paraId="53CBDCA6" w14:textId="77777777" w:rsidR="00E21677" w:rsidRPr="004D135A" w:rsidRDefault="00E21677" w:rsidP="003A69F7">
            <w:pPr>
              <w:pStyle w:val="acctfourfigures"/>
              <w:tabs>
                <w:tab w:val="clear" w:pos="765"/>
              </w:tabs>
              <w:spacing w:line="380" w:lineRule="exact"/>
              <w:ind w:left="-97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9325E" w:rsidRPr="004D135A" w14:paraId="0A7F5400" w14:textId="77777777" w:rsidTr="006D1B8D">
        <w:trPr>
          <w:cantSplit/>
          <w:tblHeader/>
        </w:trPr>
        <w:tc>
          <w:tcPr>
            <w:tcW w:w="2835" w:type="dxa"/>
            <w:shd w:val="clear" w:color="auto" w:fill="auto"/>
            <w:vAlign w:val="bottom"/>
          </w:tcPr>
          <w:p w14:paraId="67D17AC5" w14:textId="77777777" w:rsidR="00E9325E" w:rsidRPr="004D135A" w:rsidRDefault="00E9325E" w:rsidP="003A69F7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5FCDA7" w14:textId="77777777" w:rsidR="00E9325E" w:rsidRPr="004D135A" w:rsidRDefault="00E9325E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86163B2" w14:textId="77777777" w:rsidR="00E9325E" w:rsidRPr="004D135A" w:rsidRDefault="00E9325E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50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48AC066D" w14:textId="539E2F4A" w:rsidR="00E9325E" w:rsidRPr="004D135A" w:rsidRDefault="00E9325E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ระยะเวลาที่ครบกำหนดชำระ</w:t>
            </w:r>
          </w:p>
        </w:tc>
      </w:tr>
      <w:tr w:rsidR="00E21677" w:rsidRPr="004D135A" w14:paraId="2845E17E" w14:textId="77777777" w:rsidTr="006D1B8D">
        <w:trPr>
          <w:cantSplit/>
          <w:tblHeader/>
        </w:trPr>
        <w:tc>
          <w:tcPr>
            <w:tcW w:w="2835" w:type="dxa"/>
            <w:shd w:val="clear" w:color="auto" w:fill="auto"/>
            <w:vAlign w:val="bottom"/>
          </w:tcPr>
          <w:p w14:paraId="03545A4E" w14:textId="77777777" w:rsidR="00E21677" w:rsidRPr="004D135A" w:rsidRDefault="00E21677" w:rsidP="003A69F7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61916B6" w14:textId="77777777" w:rsidR="00E21677" w:rsidRPr="004D135A" w:rsidRDefault="00E21677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อัตราดอกเบี้ยที่</w:t>
            </w:r>
          </w:p>
        </w:tc>
        <w:tc>
          <w:tcPr>
            <w:tcW w:w="180" w:type="dxa"/>
            <w:shd w:val="clear" w:color="auto" w:fill="auto"/>
          </w:tcPr>
          <w:p w14:paraId="1B891CB0" w14:textId="77777777" w:rsidR="00E21677" w:rsidRPr="004D135A" w:rsidRDefault="00E21677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1E4AE0" w14:textId="77777777" w:rsidR="00E21677" w:rsidRPr="004D135A" w:rsidRDefault="00E21677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2B6366" w14:textId="77777777" w:rsidR="00E21677" w:rsidRPr="004D135A" w:rsidRDefault="00E21677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90E273" w14:textId="77777777" w:rsidR="00E21677" w:rsidRPr="004D135A" w:rsidRDefault="00E21677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4D13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1 </w:t>
            </w:r>
            <w:r w:rsidRPr="004D135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4C1790" w14:textId="77777777" w:rsidR="00E21677" w:rsidRPr="004D135A" w:rsidRDefault="00E21677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30F297" w14:textId="77777777" w:rsidR="00E21677" w:rsidRPr="004D135A" w:rsidRDefault="00E21677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D74753" w14:textId="77777777" w:rsidR="00E21677" w:rsidRPr="004D135A" w:rsidRDefault="00E21677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06D80509" w14:textId="77777777" w:rsidR="00E21677" w:rsidRPr="004D135A" w:rsidRDefault="00E21677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21677" w:rsidRPr="004D135A" w14:paraId="0F417ED3" w14:textId="77777777" w:rsidTr="003A69F7">
        <w:trPr>
          <w:cantSplit/>
          <w:tblHeader/>
        </w:trPr>
        <w:tc>
          <w:tcPr>
            <w:tcW w:w="2835" w:type="dxa"/>
            <w:shd w:val="clear" w:color="auto" w:fill="auto"/>
            <w:vAlign w:val="bottom"/>
          </w:tcPr>
          <w:p w14:paraId="1BE87398" w14:textId="06D6E0CA" w:rsidR="00E21677" w:rsidRPr="00827035" w:rsidRDefault="00E9325E" w:rsidP="006D1B8D">
            <w:pPr>
              <w:pStyle w:val="acctfourfigures"/>
              <w:tabs>
                <w:tab w:val="clear" w:pos="765"/>
              </w:tabs>
              <w:spacing w:line="240" w:lineRule="auto"/>
              <w:ind w:right="44" w:firstLine="56"/>
              <w:rPr>
                <w:rFonts w:ascii="Angsana New" w:hAnsi="Angsana New" w:cs="Angsana New"/>
                <w:b/>
                <w:bCs/>
                <w:iCs/>
                <w:sz w:val="30"/>
                <w:szCs w:val="30"/>
                <w:lang w:val="en-US" w:bidi="th-TH"/>
              </w:rPr>
            </w:pPr>
            <w:r w:rsidRPr="00827035">
              <w:rPr>
                <w:rFonts w:ascii="Angsana New" w:hAnsi="Angsana New" w:cs="Angsana New"/>
                <w:b/>
                <w:bCs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D37F44">
              <w:rPr>
                <w:rFonts w:ascii="Angsana New" w:hAnsi="Angsana New" w:cs="Angsana New"/>
                <w:b/>
                <w:bCs/>
                <w:i/>
                <w:sz w:val="30"/>
                <w:szCs w:val="30"/>
                <w:lang w:val="en-US" w:bidi="th-TH"/>
              </w:rPr>
              <w:t>31</w:t>
            </w:r>
            <w:r w:rsidRPr="00827035">
              <w:rPr>
                <w:rFonts w:ascii="Angsana New" w:hAnsi="Angsana New" w:cs="Angsana New"/>
                <w:b/>
                <w:bCs/>
                <w:iCs/>
                <w:sz w:val="30"/>
                <w:szCs w:val="30"/>
                <w:lang w:val="en-US" w:bidi="th-TH"/>
              </w:rPr>
              <w:t xml:space="preserve"> </w:t>
            </w:r>
            <w:r w:rsidRPr="00827035">
              <w:rPr>
                <w:rFonts w:ascii="Angsana New" w:hAnsi="Angsana New" w:cs="Angsana New"/>
                <w:b/>
                <w:bCs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3FA7595F" w14:textId="77777777" w:rsidR="00E21677" w:rsidRPr="004D135A" w:rsidRDefault="00E21677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แท้จริง</w:t>
            </w:r>
          </w:p>
        </w:tc>
        <w:tc>
          <w:tcPr>
            <w:tcW w:w="180" w:type="dxa"/>
            <w:shd w:val="clear" w:color="auto" w:fill="auto"/>
          </w:tcPr>
          <w:p w14:paraId="121C7279" w14:textId="77777777" w:rsidR="00E21677" w:rsidRPr="004D135A" w:rsidRDefault="00E21677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68604114" w14:textId="77777777" w:rsidR="00E21677" w:rsidRPr="004D135A" w:rsidRDefault="00E21677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4D13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1 </w:t>
            </w:r>
            <w:r w:rsidRPr="004D135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FAD9426" w14:textId="77777777" w:rsidR="00E21677" w:rsidRPr="004D135A" w:rsidRDefault="00E21677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119679F" w14:textId="77777777" w:rsidR="00E21677" w:rsidRPr="004D135A" w:rsidRDefault="00E21677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4D13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5 </w:t>
            </w:r>
            <w:r w:rsidRPr="004D135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6A9153A" w14:textId="77777777" w:rsidR="00E21677" w:rsidRPr="004D135A" w:rsidRDefault="00E21677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FA04370" w14:textId="77777777" w:rsidR="00E21677" w:rsidRPr="004D135A" w:rsidRDefault="00E21677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4D13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5 </w:t>
            </w:r>
            <w:r w:rsidRPr="004D135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247F2B6" w14:textId="77777777" w:rsidR="00E21677" w:rsidRPr="004D135A" w:rsidRDefault="00E21677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0D36ED7D" w14:textId="77777777" w:rsidR="00E21677" w:rsidRPr="004D135A" w:rsidRDefault="00E21677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4D13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21677" w:rsidRPr="004D135A" w14:paraId="63C5D67A" w14:textId="77777777" w:rsidTr="003A69F7">
        <w:trPr>
          <w:cantSplit/>
          <w:tblHeader/>
        </w:trPr>
        <w:tc>
          <w:tcPr>
            <w:tcW w:w="2835" w:type="dxa"/>
            <w:shd w:val="clear" w:color="auto" w:fill="auto"/>
          </w:tcPr>
          <w:p w14:paraId="5EAB10C9" w14:textId="77777777" w:rsidR="00E21677" w:rsidRPr="004D135A" w:rsidRDefault="00E21677" w:rsidP="003A69F7">
            <w:pPr>
              <w:ind w:left="180" w:right="44" w:hanging="180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AFC855" w14:textId="77777777" w:rsidR="00E21677" w:rsidRPr="004D135A" w:rsidRDefault="00E21677" w:rsidP="003A69F7">
            <w:pPr>
              <w:ind w:left="-79" w:right="-61"/>
              <w:jc w:val="center"/>
              <w:rPr>
                <w:rFonts w:cs="Angsana New"/>
                <w:iCs/>
              </w:rPr>
            </w:pPr>
            <w:r w:rsidRPr="00EF3C89">
              <w:rPr>
                <w:rFonts w:cs="Angsana New"/>
                <w:i/>
              </w:rPr>
              <w:t>(</w:t>
            </w:r>
            <w:r w:rsidRPr="004D135A">
              <w:rPr>
                <w:rFonts w:cs="Angsana New"/>
                <w:iCs/>
                <w:cs/>
              </w:rPr>
              <w:t>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69A5527F" w14:textId="77777777" w:rsidR="00E21677" w:rsidRPr="004D135A" w:rsidRDefault="00E21677" w:rsidP="003A69F7">
            <w:pPr>
              <w:ind w:left="-79" w:right="-61"/>
              <w:jc w:val="center"/>
              <w:rPr>
                <w:rFonts w:cs="Angsana New"/>
                <w:bCs/>
                <w:iCs/>
              </w:rPr>
            </w:pPr>
          </w:p>
        </w:tc>
        <w:tc>
          <w:tcPr>
            <w:tcW w:w="4950" w:type="dxa"/>
            <w:gridSpan w:val="13"/>
            <w:shd w:val="clear" w:color="auto" w:fill="auto"/>
          </w:tcPr>
          <w:p w14:paraId="065AC861" w14:textId="77777777" w:rsidR="00E21677" w:rsidRPr="004D135A" w:rsidRDefault="00E21677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iCs/>
                <w:sz w:val="28"/>
                <w:szCs w:val="28"/>
                <w:rtl/>
                <w:cs/>
                <w:lang w:val="en-US"/>
              </w:rPr>
            </w:pPr>
            <w:r w:rsidRPr="00EF3C89">
              <w:rPr>
                <w:rFonts w:ascii="Angsana New" w:hAnsi="Angsana New" w:cs="Angsana New"/>
                <w:i/>
                <w:sz w:val="28"/>
                <w:szCs w:val="28"/>
              </w:rPr>
              <w:t>(</w:t>
            </w:r>
            <w:r w:rsidRPr="004D135A">
              <w:rPr>
                <w:rFonts w:ascii="Angsana New" w:hAnsi="Angsana New" w:cs="Angsana New"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D135A">
              <w:rPr>
                <w:rFonts w:ascii="Angsana New" w:hAnsi="Angsana New" w:cs="Angsana New"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90748" w:rsidRPr="004D135A" w14:paraId="60C63ACC" w14:textId="77777777" w:rsidTr="003A69F7">
        <w:trPr>
          <w:cantSplit/>
        </w:trPr>
        <w:tc>
          <w:tcPr>
            <w:tcW w:w="2835" w:type="dxa"/>
            <w:shd w:val="clear" w:color="auto" w:fill="auto"/>
          </w:tcPr>
          <w:p w14:paraId="37C1EABA" w14:textId="29EDC4C3" w:rsidR="00790748" w:rsidRPr="000C266E" w:rsidRDefault="005938D6" w:rsidP="00417D67">
            <w:pPr>
              <w:ind w:left="180" w:right="-1249" w:hanging="97"/>
              <w:rPr>
                <w:rFonts w:cs="Angsana New"/>
                <w:bCs/>
                <w:i/>
                <w:szCs w:val="30"/>
              </w:rPr>
            </w:pPr>
            <w:r>
              <w:rPr>
                <w:rFonts w:cs="Angsana New"/>
                <w:b/>
                <w:i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2556A455" w14:textId="77777777" w:rsidR="00790748" w:rsidRPr="00422F13" w:rsidRDefault="00790748" w:rsidP="007907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4"/>
              <w:rPr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7EB24A7" w14:textId="77777777" w:rsidR="00790748" w:rsidRPr="00422F13" w:rsidRDefault="00790748" w:rsidP="00790748">
            <w:pPr>
              <w:pStyle w:val="acctfourfigures"/>
              <w:spacing w:line="240" w:lineRule="atLeast"/>
              <w:ind w:right="44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2E9D0FD" w14:textId="77777777" w:rsidR="00790748" w:rsidRPr="00422F13" w:rsidRDefault="00790748" w:rsidP="007907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4"/>
              <w:rPr>
                <w:sz w:val="2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F036E33" w14:textId="77777777" w:rsidR="00790748" w:rsidRPr="00422F13" w:rsidRDefault="00790748" w:rsidP="00790748">
            <w:pPr>
              <w:pStyle w:val="acctfourfigures"/>
              <w:spacing w:line="240" w:lineRule="atLeast"/>
              <w:ind w:right="44"/>
              <w:rPr>
                <w:sz w:val="2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1A770C6" w14:textId="77777777" w:rsidR="00790748" w:rsidRPr="00422F13" w:rsidRDefault="00790748" w:rsidP="007907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44"/>
              <w:rPr>
                <w:sz w:val="2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F9E1208" w14:textId="77777777" w:rsidR="00790748" w:rsidRPr="00422F13" w:rsidRDefault="00790748" w:rsidP="00790748">
            <w:pPr>
              <w:pStyle w:val="acctfourfigures"/>
              <w:spacing w:line="240" w:lineRule="atLeast"/>
              <w:ind w:right="44"/>
              <w:rPr>
                <w:sz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E2675EE" w14:textId="77777777" w:rsidR="00790748" w:rsidRPr="00422F13" w:rsidRDefault="00790748" w:rsidP="007907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4"/>
              <w:rPr>
                <w:sz w:val="2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486F334" w14:textId="77777777" w:rsidR="00790748" w:rsidRPr="00422F13" w:rsidRDefault="00790748" w:rsidP="00790748">
            <w:pPr>
              <w:pStyle w:val="acctfourfigures"/>
              <w:spacing w:line="240" w:lineRule="atLeast"/>
              <w:ind w:right="44"/>
              <w:rPr>
                <w:sz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82CFBD7" w14:textId="77777777" w:rsidR="00790748" w:rsidRPr="00422F13" w:rsidRDefault="00790748" w:rsidP="007907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4"/>
              <w:rPr>
                <w:sz w:val="20"/>
              </w:rPr>
            </w:pPr>
          </w:p>
        </w:tc>
      </w:tr>
      <w:tr w:rsidR="00790748" w:rsidRPr="004D135A" w14:paraId="1F454078" w14:textId="77777777" w:rsidTr="003A69F7">
        <w:trPr>
          <w:cantSplit/>
        </w:trPr>
        <w:tc>
          <w:tcPr>
            <w:tcW w:w="2835" w:type="dxa"/>
            <w:shd w:val="clear" w:color="auto" w:fill="auto"/>
          </w:tcPr>
          <w:p w14:paraId="2FCAA031" w14:textId="77777777" w:rsidR="00790748" w:rsidRPr="004D135A" w:rsidRDefault="00790748" w:rsidP="006A49CE">
            <w:pPr>
              <w:ind w:left="180" w:right="-1249" w:hanging="97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0B7049DA" w14:textId="77777777" w:rsidR="00790748" w:rsidRPr="00422F13" w:rsidRDefault="00790748" w:rsidP="00790748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DCDDFB3" w14:textId="77777777" w:rsidR="00790748" w:rsidRPr="00422F13" w:rsidRDefault="00790748" w:rsidP="00790748">
            <w:pPr>
              <w:pStyle w:val="acctfourfigures"/>
              <w:spacing w:line="240" w:lineRule="atLeast"/>
              <w:ind w:right="44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E0BB604" w14:textId="77777777" w:rsidR="00790748" w:rsidRPr="00610CF6" w:rsidRDefault="00790748" w:rsidP="00790748">
            <w:pPr>
              <w:pStyle w:val="acctfourfigures"/>
              <w:tabs>
                <w:tab w:val="decimal" w:pos="641"/>
              </w:tabs>
              <w:spacing w:line="240" w:lineRule="atLeast"/>
              <w:jc w:val="right"/>
              <w:rPr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2525ECA" w14:textId="77777777" w:rsidR="00790748" w:rsidRPr="00422F13" w:rsidRDefault="00790748" w:rsidP="00790748">
            <w:pPr>
              <w:pStyle w:val="acctfourfigures"/>
              <w:spacing w:line="240" w:lineRule="atLeast"/>
              <w:ind w:right="44"/>
              <w:rPr>
                <w:sz w:val="2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D0B5315" w14:textId="77777777" w:rsidR="00790748" w:rsidRPr="00422F13" w:rsidRDefault="00790748" w:rsidP="007907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44"/>
              <w:rPr>
                <w:sz w:val="2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67F3575" w14:textId="77777777" w:rsidR="00790748" w:rsidRPr="00422F13" w:rsidRDefault="00790748" w:rsidP="00790748">
            <w:pPr>
              <w:pStyle w:val="acctfourfigures"/>
              <w:spacing w:line="240" w:lineRule="atLeast"/>
              <w:ind w:right="44"/>
              <w:rPr>
                <w:sz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9328167" w14:textId="77777777" w:rsidR="00790748" w:rsidRPr="00422F13" w:rsidRDefault="00790748" w:rsidP="007907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4"/>
              <w:rPr>
                <w:sz w:val="2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19B133A" w14:textId="77777777" w:rsidR="00790748" w:rsidRPr="00422F13" w:rsidRDefault="00790748" w:rsidP="00790748">
            <w:pPr>
              <w:pStyle w:val="acctfourfigures"/>
              <w:spacing w:line="240" w:lineRule="atLeast"/>
              <w:ind w:right="44"/>
              <w:rPr>
                <w:sz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53D6480" w14:textId="77777777" w:rsidR="00790748" w:rsidRPr="00422F13" w:rsidRDefault="00790748" w:rsidP="007907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44"/>
              <w:rPr>
                <w:sz w:val="20"/>
              </w:rPr>
            </w:pPr>
          </w:p>
        </w:tc>
      </w:tr>
      <w:tr w:rsidR="00704F30" w:rsidRPr="004D135A" w14:paraId="411D06E7" w14:textId="77777777" w:rsidTr="003A69F7">
        <w:trPr>
          <w:cantSplit/>
        </w:trPr>
        <w:tc>
          <w:tcPr>
            <w:tcW w:w="2835" w:type="dxa"/>
            <w:shd w:val="clear" w:color="auto" w:fill="auto"/>
          </w:tcPr>
          <w:p w14:paraId="3EC6F763" w14:textId="77777777" w:rsidR="00704F30" w:rsidRPr="004D135A" w:rsidRDefault="00704F30" w:rsidP="00704F30">
            <w:pPr>
              <w:ind w:left="506" w:hanging="270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96D580C" w14:textId="77777777" w:rsidR="00501A98" w:rsidRPr="002D29AF" w:rsidRDefault="00501A98" w:rsidP="002D29AF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0D68DA" w14:textId="55462725" w:rsidR="00704F30" w:rsidRPr="002D29AF" w:rsidRDefault="00704F30" w:rsidP="00704F30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1.32-9.63</w:t>
            </w:r>
          </w:p>
        </w:tc>
        <w:tc>
          <w:tcPr>
            <w:tcW w:w="180" w:type="dxa"/>
            <w:shd w:val="clear" w:color="auto" w:fill="auto"/>
          </w:tcPr>
          <w:p w14:paraId="077C75E0" w14:textId="77777777" w:rsidR="00704F30" w:rsidRPr="002D29AF" w:rsidRDefault="00704F30" w:rsidP="00704F30">
            <w:pPr>
              <w:pStyle w:val="acctfourfigures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83EBB9" w14:textId="77777777" w:rsidR="00501A98" w:rsidRPr="002D29AF" w:rsidRDefault="00501A98" w:rsidP="002D29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C2BD75" w14:textId="7F58AB7A" w:rsidR="00704F30" w:rsidRPr="002D29AF" w:rsidRDefault="00704F30" w:rsidP="00704F3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170,994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5EB1C5A" w14:textId="77777777" w:rsidR="00704F30" w:rsidRPr="002D29AF" w:rsidRDefault="00704F30" w:rsidP="00704F30">
            <w:pPr>
              <w:pStyle w:val="acctfourfigures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43E9245" w14:textId="77777777" w:rsidR="00501A98" w:rsidRPr="002D29AF" w:rsidRDefault="00501A98" w:rsidP="002D29AF">
            <w:pPr>
              <w:ind w:right="-135"/>
              <w:rPr>
                <w:rFonts w:asciiTheme="majorBidi" w:hAnsiTheme="majorBidi" w:cstheme="majorBidi"/>
                <w:szCs w:val="30"/>
              </w:rPr>
            </w:pPr>
          </w:p>
          <w:p w14:paraId="07AB834A" w14:textId="0388CE3B" w:rsidR="00704F30" w:rsidRPr="002D29AF" w:rsidRDefault="00536D80" w:rsidP="00704F30">
            <w:pPr>
              <w:ind w:left="-90" w:right="-135"/>
              <w:jc w:val="center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9D85226" w14:textId="77777777" w:rsidR="00704F30" w:rsidRPr="002D29AF" w:rsidRDefault="00704F30" w:rsidP="00704F30">
            <w:pPr>
              <w:pStyle w:val="acctfourfigures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F7E070D" w14:textId="77777777" w:rsidR="00501A98" w:rsidRPr="002D29AF" w:rsidRDefault="00501A98" w:rsidP="00704F30">
            <w:pPr>
              <w:ind w:left="-90" w:right="-135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5AD45258" w14:textId="207323CB" w:rsidR="00704F30" w:rsidRPr="002D29AF" w:rsidRDefault="00704F30" w:rsidP="00704F30">
            <w:pPr>
              <w:ind w:left="-90" w:right="-135"/>
              <w:jc w:val="center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E67F24E" w14:textId="77777777" w:rsidR="00704F30" w:rsidRPr="002D29AF" w:rsidRDefault="00704F30" w:rsidP="00704F30">
            <w:pPr>
              <w:pStyle w:val="acctfourfigures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62FD8D7" w14:textId="77777777" w:rsidR="00501A98" w:rsidRPr="002D29AF" w:rsidRDefault="00501A98" w:rsidP="00704F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C7693D" w14:textId="7C30E67A" w:rsidR="00704F30" w:rsidRPr="002D29AF" w:rsidRDefault="00704F30" w:rsidP="00704F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170,994</w:t>
            </w:r>
          </w:p>
        </w:tc>
      </w:tr>
      <w:tr w:rsidR="00704F30" w:rsidRPr="004D135A" w14:paraId="54F53532" w14:textId="77777777" w:rsidTr="003A69F7">
        <w:trPr>
          <w:cantSplit/>
        </w:trPr>
        <w:tc>
          <w:tcPr>
            <w:tcW w:w="2835" w:type="dxa"/>
            <w:shd w:val="clear" w:color="auto" w:fill="auto"/>
          </w:tcPr>
          <w:p w14:paraId="711D2958" w14:textId="77777777" w:rsidR="00704F30" w:rsidRPr="004D135A" w:rsidRDefault="00704F30" w:rsidP="00704F30">
            <w:pPr>
              <w:ind w:left="180" w:right="-1249" w:hanging="97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06C80CEA" w14:textId="77777777" w:rsidR="00704F30" w:rsidRPr="002D29AF" w:rsidRDefault="00704F30" w:rsidP="00704F30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A420EF" w14:textId="77777777" w:rsidR="00704F30" w:rsidRPr="002D29AF" w:rsidRDefault="00704F30" w:rsidP="00704F30">
            <w:pPr>
              <w:pStyle w:val="acctfourfigures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9045F2" w14:textId="77777777" w:rsidR="00704F30" w:rsidRPr="002D29AF" w:rsidRDefault="00704F30" w:rsidP="00704F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BD81593" w14:textId="77777777" w:rsidR="00704F30" w:rsidRPr="002D29AF" w:rsidRDefault="00704F30" w:rsidP="00704F30">
            <w:pPr>
              <w:pStyle w:val="acctfourfigures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BC09F3E" w14:textId="77777777" w:rsidR="00704F30" w:rsidRPr="002D29AF" w:rsidRDefault="00704F30" w:rsidP="00704F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7A9C425" w14:textId="77777777" w:rsidR="00704F30" w:rsidRPr="002D29AF" w:rsidRDefault="00704F30" w:rsidP="00704F30">
            <w:pPr>
              <w:pStyle w:val="acctfourfigures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6D6A93D" w14:textId="77777777" w:rsidR="00704F30" w:rsidRPr="002D29AF" w:rsidRDefault="00704F30" w:rsidP="00704F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4277548" w14:textId="77777777" w:rsidR="00704F30" w:rsidRPr="002D29AF" w:rsidRDefault="00704F30" w:rsidP="00704F30">
            <w:pPr>
              <w:pStyle w:val="acctfourfigures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8CB291D" w14:textId="77777777" w:rsidR="00704F30" w:rsidRPr="002D29AF" w:rsidRDefault="00704F30" w:rsidP="00704F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4F30" w:rsidRPr="004D135A" w14:paraId="7A4786C7" w14:textId="77777777" w:rsidTr="00101F81">
        <w:trPr>
          <w:cantSplit/>
        </w:trPr>
        <w:tc>
          <w:tcPr>
            <w:tcW w:w="2835" w:type="dxa"/>
            <w:shd w:val="clear" w:color="auto" w:fill="auto"/>
          </w:tcPr>
          <w:p w14:paraId="5E069C13" w14:textId="77777777" w:rsidR="00704F30" w:rsidRPr="004D135A" w:rsidRDefault="00704F30" w:rsidP="00704F30">
            <w:pPr>
              <w:ind w:left="506" w:hanging="27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9E67BC" w14:textId="4043C212" w:rsidR="00704F30" w:rsidRPr="002D29AF" w:rsidRDefault="00704F30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5.76-6.35</w:t>
            </w:r>
          </w:p>
        </w:tc>
        <w:tc>
          <w:tcPr>
            <w:tcW w:w="180" w:type="dxa"/>
            <w:shd w:val="clear" w:color="auto" w:fill="auto"/>
          </w:tcPr>
          <w:p w14:paraId="5DFE612D" w14:textId="77777777" w:rsidR="00704F30" w:rsidRPr="002D29AF" w:rsidRDefault="00704F30" w:rsidP="00704F30">
            <w:pPr>
              <w:pStyle w:val="acctfourfigures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E2D8F0" w14:textId="325C664E" w:rsidR="00704F30" w:rsidRPr="002D29AF" w:rsidRDefault="00536D80" w:rsidP="00101F8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3A91DA4" w14:textId="77777777" w:rsidR="00704F30" w:rsidRPr="002D29AF" w:rsidRDefault="00704F30" w:rsidP="00101F81">
            <w:pPr>
              <w:pStyle w:val="acctfourfigures"/>
              <w:tabs>
                <w:tab w:val="decimal" w:pos="64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9E30E19" w14:textId="792CFAF1" w:rsidR="00704F30" w:rsidRPr="002D29AF" w:rsidRDefault="00704F30">
            <w:pPr>
              <w:ind w:left="-90" w:right="-135"/>
              <w:jc w:val="center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szCs w:val="30"/>
              </w:rPr>
              <w:t>28,269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6A0A6AE" w14:textId="77777777" w:rsidR="00704F30" w:rsidRPr="002D29AF" w:rsidRDefault="00704F30" w:rsidP="00101F81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C2733A2" w14:textId="1DCD9302" w:rsidR="00704F30" w:rsidRPr="002D29AF" w:rsidRDefault="00536D80">
            <w:pPr>
              <w:ind w:left="-90" w:right="-135"/>
              <w:jc w:val="center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6F4A033" w14:textId="77777777" w:rsidR="00704F30" w:rsidRPr="002D29AF" w:rsidRDefault="00704F30" w:rsidP="00101F81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1B28FE8" w14:textId="21AB1066" w:rsidR="00704F30" w:rsidRPr="002D29AF" w:rsidRDefault="00704F30" w:rsidP="00101F8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28,269</w:t>
            </w:r>
          </w:p>
        </w:tc>
      </w:tr>
      <w:tr w:rsidR="00704F30" w:rsidRPr="004D135A" w14:paraId="5C6FFA87" w14:textId="77777777" w:rsidTr="00101F81">
        <w:trPr>
          <w:cantSplit/>
        </w:trPr>
        <w:tc>
          <w:tcPr>
            <w:tcW w:w="2835" w:type="dxa"/>
            <w:shd w:val="clear" w:color="auto" w:fill="auto"/>
          </w:tcPr>
          <w:p w14:paraId="250A75C8" w14:textId="77777777" w:rsidR="00704F30" w:rsidRPr="004D135A" w:rsidRDefault="00704F30" w:rsidP="00704F30">
            <w:pPr>
              <w:ind w:left="180" w:right="-1249" w:hanging="97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D554C4E" w14:textId="77777777" w:rsidR="00704F30" w:rsidRPr="002D29AF" w:rsidRDefault="00704F30" w:rsidP="00704F30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C5D0D39" w14:textId="77777777" w:rsidR="00704F30" w:rsidRPr="002D29AF" w:rsidRDefault="00704F30" w:rsidP="00704F30">
            <w:pPr>
              <w:pStyle w:val="acctfourfigures"/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12916" w14:textId="3AA0DF0A" w:rsidR="00704F30" w:rsidRPr="002D29AF" w:rsidRDefault="00704F30" w:rsidP="00101F8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170,994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B2201B1" w14:textId="77777777" w:rsidR="00704F30" w:rsidRPr="002D29AF" w:rsidRDefault="00704F30" w:rsidP="006301AA">
            <w:pPr>
              <w:ind w:left="180" w:right="-1249" w:hanging="97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7AED5" w14:textId="48994F22" w:rsidR="00704F30" w:rsidRPr="002D29AF" w:rsidRDefault="00704F30">
            <w:pPr>
              <w:ind w:left="-90" w:right="-135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szCs w:val="30"/>
              </w:rPr>
              <w:t>28,269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5EAD873" w14:textId="77777777" w:rsidR="00704F30" w:rsidRPr="002D29AF" w:rsidRDefault="00704F30" w:rsidP="006301AA">
            <w:pPr>
              <w:ind w:left="180" w:right="-1249" w:hanging="97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7EA106" w14:textId="3C7DB6A6" w:rsidR="00704F30" w:rsidRPr="002D29AF" w:rsidRDefault="00704F30" w:rsidP="006301AA">
            <w:pPr>
              <w:ind w:left="-90" w:right="-135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DF44DA8" w14:textId="77777777" w:rsidR="00704F30" w:rsidRPr="002D29AF" w:rsidRDefault="00704F30" w:rsidP="006301AA">
            <w:pPr>
              <w:ind w:left="180" w:right="-1249" w:hanging="97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53DDC6" w14:textId="3DD4DC57" w:rsidR="00704F30" w:rsidRPr="002D29AF" w:rsidRDefault="00704F30" w:rsidP="00101F81">
            <w:pPr>
              <w:tabs>
                <w:tab w:val="left" w:pos="446"/>
              </w:tabs>
              <w:ind w:left="-90" w:right="-318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szCs w:val="30"/>
              </w:rPr>
              <w:t>199,263</w:t>
            </w:r>
          </w:p>
        </w:tc>
      </w:tr>
      <w:tr w:rsidR="00704F30" w:rsidRPr="00821835" w14:paraId="2D21F28D" w14:textId="77777777" w:rsidTr="003A69F7">
        <w:trPr>
          <w:cantSplit/>
        </w:trPr>
        <w:tc>
          <w:tcPr>
            <w:tcW w:w="2835" w:type="dxa"/>
            <w:shd w:val="clear" w:color="auto" w:fill="auto"/>
          </w:tcPr>
          <w:p w14:paraId="3351C7DC" w14:textId="77777777" w:rsidR="00704F30" w:rsidRDefault="00704F30" w:rsidP="00704F30">
            <w:pPr>
              <w:ind w:left="180" w:right="-1249" w:hanging="59"/>
              <w:rPr>
                <w:rFonts w:cs="Angsana New"/>
                <w:bCs/>
                <w:iCs/>
                <w:sz w:val="28"/>
              </w:rPr>
            </w:pPr>
          </w:p>
          <w:p w14:paraId="3B7D69F9" w14:textId="77777777" w:rsidR="00BB1DB5" w:rsidRDefault="00BB1DB5" w:rsidP="00704F30">
            <w:pPr>
              <w:ind w:left="180" w:right="-1249" w:hanging="59"/>
              <w:rPr>
                <w:rFonts w:cs="Angsana New"/>
                <w:bCs/>
                <w:iCs/>
                <w:sz w:val="28"/>
              </w:rPr>
            </w:pPr>
          </w:p>
          <w:p w14:paraId="6E5243D2" w14:textId="77777777" w:rsidR="00BB1DB5" w:rsidRDefault="00BB1DB5" w:rsidP="00704F30">
            <w:pPr>
              <w:ind w:left="180" w:right="-1249" w:hanging="59"/>
              <w:rPr>
                <w:rFonts w:cs="Angsana New"/>
                <w:bCs/>
                <w:iCs/>
                <w:sz w:val="28"/>
              </w:rPr>
            </w:pPr>
          </w:p>
          <w:p w14:paraId="6A9EB9B2" w14:textId="77777777" w:rsidR="00BB1DB5" w:rsidRDefault="00BB1DB5" w:rsidP="00704F30">
            <w:pPr>
              <w:ind w:left="180" w:right="-1249" w:hanging="59"/>
              <w:rPr>
                <w:rFonts w:cs="Angsana New"/>
                <w:bCs/>
                <w:iCs/>
                <w:sz w:val="28"/>
              </w:rPr>
            </w:pPr>
          </w:p>
          <w:p w14:paraId="7AEDC07A" w14:textId="77777777" w:rsidR="00BB1DB5" w:rsidRDefault="00BB1DB5" w:rsidP="00704F30">
            <w:pPr>
              <w:ind w:left="180" w:right="-1249" w:hanging="59"/>
              <w:rPr>
                <w:rFonts w:cs="Angsana New"/>
                <w:bCs/>
                <w:iCs/>
                <w:sz w:val="28"/>
              </w:rPr>
            </w:pPr>
          </w:p>
          <w:p w14:paraId="02644594" w14:textId="77777777" w:rsidR="00BB1DB5" w:rsidRDefault="00BB1DB5" w:rsidP="00704F30">
            <w:pPr>
              <w:ind w:left="180" w:right="-1249" w:hanging="59"/>
              <w:rPr>
                <w:rFonts w:cs="Angsana New"/>
                <w:bCs/>
                <w:iCs/>
                <w:sz w:val="28"/>
              </w:rPr>
            </w:pPr>
          </w:p>
          <w:p w14:paraId="66CB1781" w14:textId="77777777" w:rsidR="00BB1DB5" w:rsidRDefault="00BB1DB5" w:rsidP="00704F30">
            <w:pPr>
              <w:ind w:left="180" w:right="-1249" w:hanging="59"/>
              <w:rPr>
                <w:rFonts w:cs="Angsana New"/>
                <w:bCs/>
                <w:iCs/>
                <w:sz w:val="28"/>
              </w:rPr>
            </w:pPr>
          </w:p>
          <w:p w14:paraId="12B939CB" w14:textId="77777777" w:rsidR="00BB1DB5" w:rsidRDefault="00BB1DB5" w:rsidP="00704F30">
            <w:pPr>
              <w:ind w:left="180" w:right="-1249" w:hanging="59"/>
              <w:rPr>
                <w:rFonts w:cs="Angsana New"/>
                <w:bCs/>
                <w:iCs/>
                <w:sz w:val="28"/>
              </w:rPr>
            </w:pPr>
          </w:p>
          <w:p w14:paraId="4EEAE1C9" w14:textId="15B9C4A2" w:rsidR="00BB1DB5" w:rsidRPr="00821835" w:rsidRDefault="00BB1DB5" w:rsidP="00704F30">
            <w:pPr>
              <w:ind w:left="180" w:right="-1249" w:hanging="59"/>
              <w:rPr>
                <w:rFonts w:cs="Angsana New"/>
                <w:bCs/>
                <w:i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3E4C692" w14:textId="77777777" w:rsidR="00704F30" w:rsidRPr="00821835" w:rsidRDefault="00704F30" w:rsidP="00704F30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AA28DC2" w14:textId="77777777" w:rsidR="00704F30" w:rsidRPr="00821835" w:rsidRDefault="00704F30" w:rsidP="00704F30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250039" w14:textId="77777777" w:rsidR="00704F30" w:rsidRPr="00821835" w:rsidRDefault="00704F30" w:rsidP="00704F30">
            <w:pPr>
              <w:pStyle w:val="acctfourfigures"/>
              <w:tabs>
                <w:tab w:val="clear" w:pos="765"/>
              </w:tabs>
              <w:spacing w:line="240" w:lineRule="auto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B86861D" w14:textId="77777777" w:rsidR="00704F30" w:rsidRPr="00821835" w:rsidRDefault="00704F30" w:rsidP="00704F30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2D3E699" w14:textId="77777777" w:rsidR="00704F30" w:rsidRPr="00821835" w:rsidRDefault="00704F30" w:rsidP="00704F30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64229D1" w14:textId="77777777" w:rsidR="00704F30" w:rsidRPr="00821835" w:rsidRDefault="00704F30" w:rsidP="00704F30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34AED2E" w14:textId="77777777" w:rsidR="00704F30" w:rsidRPr="00821835" w:rsidRDefault="00704F30" w:rsidP="00704F30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C79B54E" w14:textId="77777777" w:rsidR="00704F30" w:rsidRPr="00821835" w:rsidRDefault="00704F30" w:rsidP="00704F30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42D6900" w14:textId="77777777" w:rsidR="00704F30" w:rsidRPr="00821835" w:rsidRDefault="00704F30" w:rsidP="00704F30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04F30" w:rsidRPr="004D135A" w14:paraId="48EE1565" w14:textId="77777777" w:rsidTr="003A69F7">
        <w:trPr>
          <w:cantSplit/>
        </w:trPr>
        <w:tc>
          <w:tcPr>
            <w:tcW w:w="2835" w:type="dxa"/>
            <w:shd w:val="clear" w:color="auto" w:fill="auto"/>
          </w:tcPr>
          <w:p w14:paraId="0A62E4FE" w14:textId="40556EEC" w:rsidR="00704F30" w:rsidRPr="000C266E" w:rsidRDefault="00704F30" w:rsidP="00704F30">
            <w:pPr>
              <w:ind w:left="180" w:right="-1249" w:hanging="97"/>
              <w:rPr>
                <w:rFonts w:cs="Angsana New"/>
                <w:bCs/>
                <w:i/>
                <w:szCs w:val="30"/>
              </w:rPr>
            </w:pPr>
            <w:r>
              <w:rPr>
                <w:rFonts w:cs="Angsana New"/>
                <w:b/>
                <w:i/>
              </w:rPr>
              <w:lastRenderedPageBreak/>
              <w:t>2561</w:t>
            </w:r>
          </w:p>
        </w:tc>
        <w:tc>
          <w:tcPr>
            <w:tcW w:w="1260" w:type="dxa"/>
            <w:shd w:val="clear" w:color="auto" w:fill="auto"/>
          </w:tcPr>
          <w:p w14:paraId="0EF7889E" w14:textId="77777777" w:rsidR="00704F30" w:rsidRPr="004D135A" w:rsidRDefault="00704F30" w:rsidP="00704F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940CC8C" w14:textId="77777777" w:rsidR="00704F30" w:rsidRPr="004D135A" w:rsidRDefault="00704F30" w:rsidP="00704F30">
            <w:pPr>
              <w:pStyle w:val="acctfourfigures"/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F3E4B5" w14:textId="77777777" w:rsidR="00704F30" w:rsidRPr="004D135A" w:rsidRDefault="00704F30" w:rsidP="00704F30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899E965" w14:textId="77777777" w:rsidR="00704F30" w:rsidRPr="004D135A" w:rsidRDefault="00704F30" w:rsidP="00704F30">
            <w:pPr>
              <w:pStyle w:val="acctfourfigures"/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39B81EA" w14:textId="77777777" w:rsidR="00704F30" w:rsidRPr="004D135A" w:rsidRDefault="00704F30" w:rsidP="00704F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FD3A6A7" w14:textId="77777777" w:rsidR="00704F30" w:rsidRPr="004D135A" w:rsidRDefault="00704F30" w:rsidP="00704F30">
            <w:pPr>
              <w:pStyle w:val="acctfourfigures"/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5AD3ACD" w14:textId="77777777" w:rsidR="00704F30" w:rsidRPr="004D135A" w:rsidRDefault="00704F30" w:rsidP="00704F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1B56DB0" w14:textId="77777777" w:rsidR="00704F30" w:rsidRPr="004D135A" w:rsidRDefault="00704F30" w:rsidP="00704F30">
            <w:pPr>
              <w:pStyle w:val="acctfourfigures"/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83DE104" w14:textId="77777777" w:rsidR="00704F30" w:rsidRPr="004D135A" w:rsidRDefault="00704F30" w:rsidP="00704F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04F30" w:rsidRPr="004D135A" w14:paraId="7A73009A" w14:textId="77777777" w:rsidTr="003A69F7">
        <w:trPr>
          <w:cantSplit/>
        </w:trPr>
        <w:tc>
          <w:tcPr>
            <w:tcW w:w="2835" w:type="dxa"/>
            <w:shd w:val="clear" w:color="auto" w:fill="auto"/>
          </w:tcPr>
          <w:p w14:paraId="70B78D58" w14:textId="77777777" w:rsidR="00704F30" w:rsidRPr="004D135A" w:rsidRDefault="00704F30" w:rsidP="00704F30">
            <w:pPr>
              <w:ind w:left="180" w:right="-1249" w:hanging="97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4CB65803" w14:textId="77777777" w:rsidR="00704F30" w:rsidRPr="004D135A" w:rsidRDefault="00704F30" w:rsidP="00704F30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A5B4C6D" w14:textId="77777777" w:rsidR="00704F30" w:rsidRPr="004D135A" w:rsidRDefault="00704F30" w:rsidP="00704F30">
            <w:pPr>
              <w:pStyle w:val="acctfourfigures"/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8FA333" w14:textId="77777777" w:rsidR="00704F30" w:rsidRPr="004D135A" w:rsidRDefault="00704F30" w:rsidP="00704F30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-11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074BED0" w14:textId="77777777" w:rsidR="00704F30" w:rsidRPr="004D135A" w:rsidRDefault="00704F30" w:rsidP="00704F30">
            <w:pPr>
              <w:pStyle w:val="acctfourfigures"/>
              <w:tabs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9C8D89A" w14:textId="77777777" w:rsidR="00704F30" w:rsidRPr="004D135A" w:rsidRDefault="00704F30" w:rsidP="00704F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92A57C6" w14:textId="77777777" w:rsidR="00704F30" w:rsidRPr="004D135A" w:rsidRDefault="00704F30" w:rsidP="00704F30">
            <w:pPr>
              <w:pStyle w:val="acctfourfigures"/>
              <w:tabs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8762560" w14:textId="77777777" w:rsidR="00704F30" w:rsidRPr="004D135A" w:rsidRDefault="00704F30" w:rsidP="00704F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784BF52" w14:textId="77777777" w:rsidR="00704F30" w:rsidRPr="004D135A" w:rsidRDefault="00704F30" w:rsidP="00704F30">
            <w:pPr>
              <w:pStyle w:val="acctfourfigures"/>
              <w:tabs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AAC98E9" w14:textId="77777777" w:rsidR="00704F30" w:rsidRPr="004D135A" w:rsidRDefault="00704F30" w:rsidP="00704F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04F30" w:rsidRPr="004D135A" w14:paraId="0A40149F" w14:textId="77777777" w:rsidTr="00101F81">
        <w:trPr>
          <w:cantSplit/>
        </w:trPr>
        <w:tc>
          <w:tcPr>
            <w:tcW w:w="2835" w:type="dxa"/>
            <w:shd w:val="clear" w:color="auto" w:fill="auto"/>
          </w:tcPr>
          <w:p w14:paraId="28EB0B9C" w14:textId="77777777" w:rsidR="00704F30" w:rsidRPr="004D135A" w:rsidRDefault="00704F30" w:rsidP="00704F30">
            <w:pPr>
              <w:ind w:left="506" w:hanging="270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C29164B" w14:textId="77777777" w:rsidR="00704F30" w:rsidRPr="00DF0CA1" w:rsidRDefault="00704F30" w:rsidP="00704F30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F49250C" w14:textId="77777777" w:rsidR="00704F30" w:rsidRPr="00B300A4" w:rsidRDefault="00704F30" w:rsidP="00704F30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CA1">
              <w:rPr>
                <w:rFonts w:ascii="Angsana New" w:hAnsi="Angsana New" w:cs="Angsana New"/>
                <w:sz w:val="30"/>
                <w:szCs w:val="30"/>
              </w:rPr>
              <w:t>1.32-9.70</w:t>
            </w:r>
          </w:p>
        </w:tc>
        <w:tc>
          <w:tcPr>
            <w:tcW w:w="180" w:type="dxa"/>
            <w:shd w:val="clear" w:color="auto" w:fill="auto"/>
          </w:tcPr>
          <w:p w14:paraId="241F031F" w14:textId="77777777" w:rsidR="00704F30" w:rsidRPr="00B300A4" w:rsidRDefault="00704F30" w:rsidP="00704F30">
            <w:pPr>
              <w:pStyle w:val="acctfourfigures"/>
              <w:spacing w:line="240" w:lineRule="atLeas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C773DC" w14:textId="77777777" w:rsidR="00704F30" w:rsidRPr="00DF0CA1" w:rsidRDefault="00704F30" w:rsidP="00704F3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2B49039" w14:textId="77777777" w:rsidR="00704F30" w:rsidRPr="00B300A4" w:rsidRDefault="00704F30" w:rsidP="00704F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DF0CA1">
              <w:rPr>
                <w:rFonts w:ascii="Angsana New" w:hAnsi="Angsana New" w:cs="Angsana New"/>
                <w:sz w:val="30"/>
                <w:szCs w:val="30"/>
              </w:rPr>
              <w:t>168,639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40D9141" w14:textId="77777777" w:rsidR="00704F30" w:rsidRPr="00B300A4" w:rsidRDefault="00704F30" w:rsidP="00704F30">
            <w:pPr>
              <w:pStyle w:val="acctfourfigures"/>
              <w:spacing w:line="240" w:lineRule="atLeas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78A4D71" w14:textId="77777777" w:rsidR="00704F30" w:rsidRPr="006301AA" w:rsidRDefault="00704F30" w:rsidP="00101F8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4"/>
              <w:jc w:val="center"/>
              <w:rPr>
                <w:rFonts w:cs="Angsana New"/>
                <w:szCs w:val="30"/>
              </w:rPr>
            </w:pPr>
          </w:p>
          <w:p w14:paraId="0FC9EF4D" w14:textId="77777777" w:rsidR="00704F30" w:rsidRPr="00B300A4" w:rsidRDefault="00704F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0EE0B34" w14:textId="77777777" w:rsidR="00704F30" w:rsidRPr="00B300A4" w:rsidRDefault="00704F30" w:rsidP="00101F8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730A680" w14:textId="77777777" w:rsidR="00704F30" w:rsidRPr="006301AA" w:rsidRDefault="00704F30" w:rsidP="00101F8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4"/>
              <w:jc w:val="center"/>
              <w:rPr>
                <w:rFonts w:cs="Angsana New"/>
                <w:szCs w:val="30"/>
              </w:rPr>
            </w:pPr>
          </w:p>
          <w:p w14:paraId="007069D3" w14:textId="77777777" w:rsidR="00704F30" w:rsidRPr="00B300A4" w:rsidRDefault="00704F30" w:rsidP="00101F81">
            <w:pPr>
              <w:ind w:left="-90" w:right="-135"/>
              <w:jc w:val="center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39877A6" w14:textId="77777777" w:rsidR="00704F30" w:rsidRPr="00B300A4" w:rsidRDefault="00704F30" w:rsidP="00704F30">
            <w:pPr>
              <w:pStyle w:val="acctfourfigures"/>
              <w:spacing w:line="240" w:lineRule="atLeas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B331DC2" w14:textId="77777777" w:rsidR="00704F30" w:rsidRPr="00DF0CA1" w:rsidRDefault="00704F30" w:rsidP="00704F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  <w:p w14:paraId="330963A2" w14:textId="77777777" w:rsidR="00704F30" w:rsidRPr="00B300A4" w:rsidRDefault="00704F30" w:rsidP="00704F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CA1">
              <w:rPr>
                <w:rFonts w:ascii="Angsana New" w:hAnsi="Angsana New" w:cs="Angsana New"/>
                <w:sz w:val="30"/>
                <w:szCs w:val="30"/>
              </w:rPr>
              <w:t>168,639</w:t>
            </w:r>
          </w:p>
        </w:tc>
      </w:tr>
      <w:tr w:rsidR="00704F30" w:rsidRPr="004D135A" w14:paraId="6D69587B" w14:textId="77777777" w:rsidTr="00474A21">
        <w:trPr>
          <w:cantSplit/>
        </w:trPr>
        <w:tc>
          <w:tcPr>
            <w:tcW w:w="2835" w:type="dxa"/>
            <w:shd w:val="clear" w:color="auto" w:fill="auto"/>
          </w:tcPr>
          <w:p w14:paraId="094BAF60" w14:textId="76A79772" w:rsidR="00704F30" w:rsidRPr="004D135A" w:rsidRDefault="00704F30" w:rsidP="002D29AF">
            <w:pPr>
              <w:ind w:right="-1249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3793B018" w14:textId="77777777" w:rsidR="00704F30" w:rsidRPr="00B300A4" w:rsidRDefault="00704F30" w:rsidP="00704F30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7D767BB" w14:textId="77777777" w:rsidR="00704F30" w:rsidRPr="00B300A4" w:rsidRDefault="00704F30" w:rsidP="00704F3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DB330B2" w14:textId="77777777" w:rsidR="00704F30" w:rsidRPr="00B300A4" w:rsidRDefault="00704F30" w:rsidP="00704F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E600C9B" w14:textId="77777777" w:rsidR="00704F30" w:rsidRPr="00B300A4" w:rsidRDefault="00704F30" w:rsidP="00704F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5D07E63" w14:textId="77777777" w:rsidR="00704F30" w:rsidRPr="00B300A4" w:rsidRDefault="00704F30" w:rsidP="00704F30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79"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A8D5AE8" w14:textId="77777777" w:rsidR="00704F30" w:rsidRPr="00B300A4" w:rsidRDefault="00704F30" w:rsidP="00704F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BE53FF0" w14:textId="77777777" w:rsidR="00704F30" w:rsidRPr="00B300A4" w:rsidRDefault="00704F30" w:rsidP="00704F3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4D2A2DD" w14:textId="77777777" w:rsidR="00704F30" w:rsidRPr="00B300A4" w:rsidRDefault="00704F30" w:rsidP="00704F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FBEFFD4" w14:textId="77777777" w:rsidR="00704F30" w:rsidRPr="00B300A4" w:rsidRDefault="00704F30" w:rsidP="00704F3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04F30" w:rsidRPr="004D135A" w14:paraId="2CB87A08" w14:textId="77777777" w:rsidTr="00474A21">
        <w:trPr>
          <w:cantSplit/>
        </w:trPr>
        <w:tc>
          <w:tcPr>
            <w:tcW w:w="2835" w:type="dxa"/>
            <w:shd w:val="clear" w:color="auto" w:fill="auto"/>
          </w:tcPr>
          <w:p w14:paraId="7D74592C" w14:textId="77777777" w:rsidR="00704F30" w:rsidRPr="004D135A" w:rsidRDefault="00704F30" w:rsidP="00704F30">
            <w:pPr>
              <w:ind w:left="506" w:hanging="27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38DDBCD" w14:textId="77777777" w:rsidR="00704F30" w:rsidRPr="00DF0CA1" w:rsidRDefault="00704F30" w:rsidP="00704F30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4363A31" w14:textId="77777777" w:rsidR="00704F30" w:rsidRPr="00B300A4" w:rsidRDefault="00704F30" w:rsidP="00704F30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CA1">
              <w:rPr>
                <w:rFonts w:ascii="Angsana New" w:hAnsi="Angsana New" w:cs="Angsana New"/>
                <w:sz w:val="30"/>
                <w:szCs w:val="30"/>
              </w:rPr>
              <w:t>4.80-6.01</w:t>
            </w:r>
          </w:p>
        </w:tc>
        <w:tc>
          <w:tcPr>
            <w:tcW w:w="180" w:type="dxa"/>
            <w:shd w:val="clear" w:color="auto" w:fill="auto"/>
          </w:tcPr>
          <w:p w14:paraId="4F6320DF" w14:textId="77777777" w:rsidR="00704F30" w:rsidRPr="00B300A4" w:rsidRDefault="00704F30" w:rsidP="00704F30">
            <w:pPr>
              <w:pStyle w:val="acctfourfigures"/>
              <w:spacing w:line="240" w:lineRule="atLeas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8F0F842" w14:textId="77777777" w:rsidR="00704F30" w:rsidRPr="00DF0CA1" w:rsidRDefault="00704F30" w:rsidP="00704F3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  <w:p w14:paraId="3F70CF5F" w14:textId="77777777" w:rsidR="00704F30" w:rsidRPr="00B300A4" w:rsidRDefault="00704F30" w:rsidP="00704F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CA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5D04FB8" w14:textId="77777777" w:rsidR="00704F30" w:rsidRPr="00B300A4" w:rsidRDefault="00704F30" w:rsidP="00704F30">
            <w:pPr>
              <w:pStyle w:val="acctfourfigures"/>
              <w:tabs>
                <w:tab w:val="decimal" w:pos="641"/>
              </w:tabs>
              <w:spacing w:line="240" w:lineRule="atLeas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8F2861" w14:textId="77777777" w:rsidR="00704F30" w:rsidRPr="00DF0CA1" w:rsidRDefault="00704F30" w:rsidP="00704F30">
            <w:pPr>
              <w:tabs>
                <w:tab w:val="decimal" w:pos="556"/>
              </w:tabs>
              <w:ind w:left="-90" w:right="-135"/>
              <w:rPr>
                <w:rFonts w:cs="Angsana New"/>
                <w:szCs w:val="30"/>
              </w:rPr>
            </w:pPr>
          </w:p>
          <w:p w14:paraId="260CBF3F" w14:textId="77777777" w:rsidR="00704F30" w:rsidRPr="00B300A4" w:rsidRDefault="00704F30" w:rsidP="006301A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2119B98" w14:textId="77777777" w:rsidR="00704F30" w:rsidRPr="00B300A4" w:rsidRDefault="00704F30" w:rsidP="00704F30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8AE98B" w14:textId="77777777" w:rsidR="00704F30" w:rsidRPr="00DF0CA1" w:rsidRDefault="00704F30" w:rsidP="00704F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  <w:p w14:paraId="542E2C5F" w14:textId="77777777" w:rsidR="00704F30" w:rsidRPr="00B300A4" w:rsidRDefault="00704F30" w:rsidP="00704F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CA1">
              <w:rPr>
                <w:rFonts w:ascii="Angsana New" w:hAnsi="Angsana New" w:cs="Angsana New"/>
                <w:sz w:val="30"/>
                <w:szCs w:val="30"/>
              </w:rPr>
              <w:t>42,590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A691F2B" w14:textId="77777777" w:rsidR="00704F30" w:rsidRPr="00B300A4" w:rsidRDefault="00704F30" w:rsidP="00704F30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DD6240" w14:textId="77777777" w:rsidR="00704F30" w:rsidRPr="00DF0CA1" w:rsidRDefault="00704F30" w:rsidP="00704F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  <w:p w14:paraId="310F22D8" w14:textId="77777777" w:rsidR="00704F30" w:rsidRPr="00B300A4" w:rsidRDefault="00704F30" w:rsidP="00704F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  <w:r w:rsidRPr="00DF0CA1">
              <w:rPr>
                <w:rFonts w:ascii="Angsana New" w:hAnsi="Angsana New" w:cs="Angsana New"/>
                <w:sz w:val="30"/>
                <w:szCs w:val="30"/>
              </w:rPr>
              <w:t>42,590</w:t>
            </w:r>
          </w:p>
        </w:tc>
      </w:tr>
      <w:tr w:rsidR="00704F30" w:rsidRPr="004D135A" w14:paraId="4C60FAF9" w14:textId="77777777" w:rsidTr="00633EFB">
        <w:trPr>
          <w:cantSplit/>
        </w:trPr>
        <w:tc>
          <w:tcPr>
            <w:tcW w:w="2835" w:type="dxa"/>
            <w:shd w:val="clear" w:color="auto" w:fill="auto"/>
          </w:tcPr>
          <w:p w14:paraId="3C2E5C46" w14:textId="77777777" w:rsidR="00704F30" w:rsidRPr="004D135A" w:rsidRDefault="00704F30" w:rsidP="00704F30">
            <w:pPr>
              <w:ind w:left="180" w:right="-1249" w:hanging="97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996BB53" w14:textId="77777777" w:rsidR="00704F30" w:rsidRPr="004D135A" w:rsidRDefault="00704F30" w:rsidP="00704F30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69D4D73" w14:textId="77777777" w:rsidR="00704F30" w:rsidRPr="004D135A" w:rsidRDefault="00704F30" w:rsidP="00704F3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B0F6A3" w14:textId="77777777" w:rsidR="00704F30" w:rsidRPr="000C266E" w:rsidRDefault="00704F30" w:rsidP="00704F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DF0C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168,639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EF2BE75" w14:textId="77777777" w:rsidR="00704F30" w:rsidRPr="000C266E" w:rsidRDefault="00704F30" w:rsidP="00704F30">
            <w:pPr>
              <w:pStyle w:val="acctfourfigures"/>
              <w:spacing w:line="240" w:lineRule="auto"/>
              <w:ind w:left="-79" w:right="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14FEB" w14:textId="77777777" w:rsidR="00704F30" w:rsidRPr="006301AA" w:rsidRDefault="00704F30" w:rsidP="006301A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8E3B3CD" w14:textId="77777777" w:rsidR="00704F30" w:rsidRPr="000C266E" w:rsidRDefault="00704F30" w:rsidP="00704F30">
            <w:pPr>
              <w:pStyle w:val="acctfourfigures"/>
              <w:tabs>
                <w:tab w:val="decimal" w:pos="911"/>
              </w:tabs>
              <w:spacing w:line="240" w:lineRule="auto"/>
              <w:ind w:left="-79" w:right="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75999C" w14:textId="77777777" w:rsidR="00704F30" w:rsidRPr="000C266E" w:rsidRDefault="00704F30" w:rsidP="00704F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DF0C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42,590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492E337" w14:textId="77777777" w:rsidR="00704F30" w:rsidRPr="000C266E" w:rsidRDefault="00704F30" w:rsidP="00704F30">
            <w:pPr>
              <w:pStyle w:val="acctfourfigures"/>
              <w:tabs>
                <w:tab w:val="decimal" w:pos="911"/>
              </w:tabs>
              <w:spacing w:line="240" w:lineRule="auto"/>
              <w:ind w:left="-79" w:right="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23A440" w14:textId="77777777" w:rsidR="00704F30" w:rsidRPr="000C266E" w:rsidRDefault="00704F30" w:rsidP="00704F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4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DF0C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211,229</w:t>
            </w:r>
          </w:p>
        </w:tc>
      </w:tr>
    </w:tbl>
    <w:p w14:paraId="77C7EF4C" w14:textId="77777777" w:rsidR="0099331B" w:rsidRDefault="0099331B" w:rsidP="002D29AF">
      <w:pPr>
        <w:tabs>
          <w:tab w:val="left" w:pos="540"/>
        </w:tabs>
        <w:jc w:val="thaiDistribute"/>
        <w:rPr>
          <w:rFonts w:cs="Angsana New"/>
          <w:szCs w:val="30"/>
        </w:rPr>
      </w:pPr>
    </w:p>
    <w:p w14:paraId="33B380D3" w14:textId="77777777" w:rsidR="00E21677" w:rsidRPr="00575D4B" w:rsidRDefault="00E21677" w:rsidP="00E21677">
      <w:pPr>
        <w:tabs>
          <w:tab w:val="left" w:pos="540"/>
        </w:tabs>
        <w:ind w:left="540"/>
        <w:jc w:val="thaiDistribute"/>
        <w:rPr>
          <w:rFonts w:cs="Angsana New"/>
          <w:sz w:val="2"/>
          <w:szCs w:val="2"/>
        </w:rPr>
      </w:pPr>
    </w:p>
    <w:tbl>
      <w:tblPr>
        <w:tblW w:w="9225" w:type="dxa"/>
        <w:tblInd w:w="4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5"/>
        <w:gridCol w:w="1260"/>
        <w:gridCol w:w="180"/>
        <w:gridCol w:w="1080"/>
        <w:gridCol w:w="63"/>
        <w:gridCol w:w="117"/>
        <w:gridCol w:w="63"/>
        <w:gridCol w:w="1107"/>
        <w:gridCol w:w="63"/>
        <w:gridCol w:w="117"/>
        <w:gridCol w:w="63"/>
        <w:gridCol w:w="1017"/>
        <w:gridCol w:w="63"/>
        <w:gridCol w:w="117"/>
        <w:gridCol w:w="63"/>
        <w:gridCol w:w="1017"/>
      </w:tblGrid>
      <w:tr w:rsidR="00E21677" w:rsidRPr="005938D6" w14:paraId="6495E74B" w14:textId="77777777" w:rsidTr="006D1B8D">
        <w:trPr>
          <w:cantSplit/>
          <w:tblHeader/>
        </w:trPr>
        <w:tc>
          <w:tcPr>
            <w:tcW w:w="2835" w:type="dxa"/>
            <w:shd w:val="clear" w:color="auto" w:fill="auto"/>
            <w:vAlign w:val="bottom"/>
          </w:tcPr>
          <w:p w14:paraId="0861F0ED" w14:textId="77777777" w:rsidR="00E21677" w:rsidRPr="003E1350" w:rsidRDefault="00E21677" w:rsidP="003A69F7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647882" w14:textId="77777777" w:rsidR="00E21677" w:rsidRPr="003E1350" w:rsidRDefault="00E21677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6FE6D9" w14:textId="77777777" w:rsidR="00E21677" w:rsidRPr="003E1350" w:rsidRDefault="00E21677" w:rsidP="003A69F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0" w:type="dxa"/>
            <w:gridSpan w:val="13"/>
            <w:shd w:val="clear" w:color="auto" w:fill="auto"/>
          </w:tcPr>
          <w:p w14:paraId="74F7E194" w14:textId="77777777" w:rsidR="00E21677" w:rsidRPr="003E1350" w:rsidRDefault="00E21677" w:rsidP="003A69F7">
            <w:pPr>
              <w:pStyle w:val="acctfourfigures"/>
              <w:tabs>
                <w:tab w:val="clear" w:pos="765"/>
              </w:tabs>
              <w:spacing w:line="380" w:lineRule="exact"/>
              <w:ind w:left="-97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9325E" w:rsidRPr="005938D6" w14:paraId="70EACA9D" w14:textId="77777777" w:rsidTr="006D1B8D">
        <w:trPr>
          <w:cantSplit/>
          <w:tblHeader/>
        </w:trPr>
        <w:tc>
          <w:tcPr>
            <w:tcW w:w="2835" w:type="dxa"/>
            <w:shd w:val="clear" w:color="auto" w:fill="auto"/>
            <w:vAlign w:val="bottom"/>
          </w:tcPr>
          <w:p w14:paraId="7510C862" w14:textId="77777777" w:rsidR="00E9325E" w:rsidRPr="003E1350" w:rsidRDefault="00E9325E" w:rsidP="00E9325E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E45928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3D0942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0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20F1A244" w14:textId="18B95B63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ระยะเวลาที่ครบกำหนดชำระ</w:t>
            </w:r>
          </w:p>
        </w:tc>
      </w:tr>
      <w:tr w:rsidR="00E9325E" w:rsidRPr="005938D6" w14:paraId="10CCA95F" w14:textId="77777777" w:rsidTr="006D1B8D">
        <w:trPr>
          <w:cantSplit/>
          <w:tblHeader/>
        </w:trPr>
        <w:tc>
          <w:tcPr>
            <w:tcW w:w="2835" w:type="dxa"/>
            <w:shd w:val="clear" w:color="auto" w:fill="auto"/>
            <w:vAlign w:val="bottom"/>
          </w:tcPr>
          <w:p w14:paraId="65D72440" w14:textId="77777777" w:rsidR="00E9325E" w:rsidRPr="003E1350" w:rsidRDefault="00E9325E" w:rsidP="00E9325E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969CB2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อัตราดอกเบี้ยที่</w:t>
            </w:r>
          </w:p>
        </w:tc>
        <w:tc>
          <w:tcPr>
            <w:tcW w:w="180" w:type="dxa"/>
            <w:shd w:val="clear" w:color="auto" w:fill="auto"/>
          </w:tcPr>
          <w:p w14:paraId="72060C49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12527D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F37CEB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0C38CA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3E13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3E13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EB42C6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6D71E9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B7C92B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0BAD4214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325E" w:rsidRPr="005938D6" w14:paraId="2CCF2D30" w14:textId="77777777" w:rsidTr="00A742A6">
        <w:trPr>
          <w:cantSplit/>
          <w:tblHeader/>
        </w:trPr>
        <w:tc>
          <w:tcPr>
            <w:tcW w:w="2835" w:type="dxa"/>
            <w:shd w:val="clear" w:color="auto" w:fill="auto"/>
            <w:vAlign w:val="bottom"/>
          </w:tcPr>
          <w:p w14:paraId="168A6C85" w14:textId="7F85E1EE" w:rsidR="00E9325E" w:rsidRPr="003E1350" w:rsidRDefault="00E9325E" w:rsidP="006D1B8D">
            <w:pPr>
              <w:pStyle w:val="acctfourfigures"/>
              <w:spacing w:line="240" w:lineRule="auto"/>
              <w:ind w:right="44" w:firstLine="56"/>
              <w:rPr>
                <w:rFonts w:ascii="Angsana New" w:hAnsi="Angsana New" w:cs="Angsana New"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D37F44">
              <w:rPr>
                <w:rFonts w:ascii="Angsana New" w:hAnsi="Angsana New" w:cs="Angsana New"/>
                <w:b/>
                <w:bCs/>
                <w:i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/>
                <w:bCs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5771D6F9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แท้จริง</w:t>
            </w:r>
          </w:p>
        </w:tc>
        <w:tc>
          <w:tcPr>
            <w:tcW w:w="180" w:type="dxa"/>
            <w:shd w:val="clear" w:color="auto" w:fill="auto"/>
          </w:tcPr>
          <w:p w14:paraId="4550F230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4D67EC36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3E13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3E13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6DDA61D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03A7FDA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3E13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3E13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F479573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83D5303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3E13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3E13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3A68C34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075D994F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9325E" w:rsidRPr="005938D6" w14:paraId="7449BD2B" w14:textId="77777777" w:rsidTr="00A742A6">
        <w:trPr>
          <w:cantSplit/>
          <w:tblHeader/>
        </w:trPr>
        <w:tc>
          <w:tcPr>
            <w:tcW w:w="2835" w:type="dxa"/>
            <w:shd w:val="clear" w:color="auto" w:fill="auto"/>
          </w:tcPr>
          <w:p w14:paraId="23055AD6" w14:textId="77777777" w:rsidR="00E9325E" w:rsidRPr="003E1350" w:rsidRDefault="00E9325E" w:rsidP="00E9325E">
            <w:pPr>
              <w:ind w:left="180" w:right="44" w:hanging="180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7A99C3" w14:textId="77777777" w:rsidR="00E9325E" w:rsidRPr="003E1350" w:rsidRDefault="00E9325E" w:rsidP="00E9325E">
            <w:pPr>
              <w:ind w:left="-79" w:right="-61"/>
              <w:jc w:val="center"/>
              <w:rPr>
                <w:rFonts w:cs="Angsana New"/>
                <w:iCs/>
                <w:szCs w:val="30"/>
              </w:rPr>
            </w:pPr>
            <w:r w:rsidRPr="003E1350">
              <w:rPr>
                <w:rFonts w:cs="Angsana New"/>
                <w:i/>
                <w:szCs w:val="30"/>
              </w:rPr>
              <w:t>(</w:t>
            </w:r>
            <w:r w:rsidRPr="003E1350">
              <w:rPr>
                <w:rFonts w:cs="Angsana New"/>
                <w:iCs/>
                <w:szCs w:val="30"/>
                <w:cs/>
              </w:rPr>
              <w:t>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3D699566" w14:textId="77777777" w:rsidR="00E9325E" w:rsidRPr="003E1350" w:rsidRDefault="00E9325E" w:rsidP="00E9325E">
            <w:pPr>
              <w:ind w:left="-79" w:right="-61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4950" w:type="dxa"/>
            <w:gridSpan w:val="13"/>
            <w:shd w:val="clear" w:color="auto" w:fill="auto"/>
          </w:tcPr>
          <w:p w14:paraId="16952F71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 w:cs="Angsana New"/>
                <w:iCs/>
                <w:sz w:val="30"/>
                <w:szCs w:val="30"/>
                <w:rtl/>
                <w:cs/>
                <w:lang w:val="en-US"/>
              </w:rPr>
            </w:pPr>
            <w:r w:rsidRPr="003E1350">
              <w:rPr>
                <w:rFonts w:ascii="Angsana New" w:hAnsi="Angsana New" w:cs="Angsana New"/>
                <w:i/>
                <w:sz w:val="30"/>
                <w:szCs w:val="30"/>
              </w:rPr>
              <w:t>(</w:t>
            </w:r>
            <w:r w:rsidRPr="003E1350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E1350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9325E" w:rsidRPr="005938D6" w14:paraId="70E38E48" w14:textId="77777777" w:rsidTr="00A742A6">
        <w:trPr>
          <w:cantSplit/>
        </w:trPr>
        <w:tc>
          <w:tcPr>
            <w:tcW w:w="2835" w:type="dxa"/>
            <w:shd w:val="clear" w:color="auto" w:fill="auto"/>
          </w:tcPr>
          <w:p w14:paraId="4BEB0086" w14:textId="49DB206E" w:rsidR="00E9325E" w:rsidRPr="003E1350" w:rsidRDefault="00E9325E" w:rsidP="00E9325E">
            <w:pPr>
              <w:ind w:left="180" w:right="-1249" w:hanging="97"/>
              <w:rPr>
                <w:rFonts w:cs="Angsana New"/>
                <w:bCs/>
                <w:iCs/>
                <w:szCs w:val="30"/>
              </w:rPr>
            </w:pPr>
            <w:r w:rsidRPr="003E1350">
              <w:rPr>
                <w:rFonts w:cs="Angsana New"/>
                <w:b/>
                <w:i/>
                <w:szCs w:val="30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117FEFB9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41C33EB" w14:textId="77777777" w:rsidR="00E9325E" w:rsidRPr="003E1350" w:rsidRDefault="00E9325E" w:rsidP="00E9325E">
            <w:pPr>
              <w:pStyle w:val="acctfourfigures"/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00A28C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868CF85" w14:textId="77777777" w:rsidR="00E9325E" w:rsidRPr="003E1350" w:rsidRDefault="00E9325E" w:rsidP="00E9325E">
            <w:pPr>
              <w:pStyle w:val="acctfourfigures"/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7EDE221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C08EA66" w14:textId="77777777" w:rsidR="00E9325E" w:rsidRPr="003E1350" w:rsidRDefault="00E9325E" w:rsidP="00E9325E">
            <w:pPr>
              <w:pStyle w:val="acctfourfigures"/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D151FCC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E71BFA9" w14:textId="77777777" w:rsidR="00E9325E" w:rsidRPr="003E1350" w:rsidRDefault="00E9325E" w:rsidP="00E9325E">
            <w:pPr>
              <w:pStyle w:val="acctfourfigures"/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CD2751C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325E" w:rsidRPr="005938D6" w14:paraId="0E465110" w14:textId="77777777" w:rsidTr="00A742A6">
        <w:trPr>
          <w:cantSplit/>
        </w:trPr>
        <w:tc>
          <w:tcPr>
            <w:tcW w:w="2835" w:type="dxa"/>
            <w:shd w:val="clear" w:color="auto" w:fill="auto"/>
          </w:tcPr>
          <w:p w14:paraId="64D65B90" w14:textId="77777777" w:rsidR="00E9325E" w:rsidRPr="003E1350" w:rsidRDefault="00E9325E" w:rsidP="00E9325E">
            <w:pPr>
              <w:ind w:left="180" w:right="-1249" w:hanging="97"/>
              <w:rPr>
                <w:rFonts w:cs="Angsana New"/>
                <w:bCs/>
                <w:szCs w:val="30"/>
              </w:rPr>
            </w:pPr>
            <w:r w:rsidRPr="003E1350">
              <w:rPr>
                <w:rFonts w:cs="Angsana New"/>
                <w:bCs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0E838373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65687F9" w14:textId="77777777" w:rsidR="00E9325E" w:rsidRPr="003E1350" w:rsidRDefault="00E9325E" w:rsidP="00E9325E">
            <w:pPr>
              <w:pStyle w:val="acctfourfigures"/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AB5A50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-11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8B47664" w14:textId="77777777" w:rsidR="00E9325E" w:rsidRPr="003E1350" w:rsidRDefault="00E9325E" w:rsidP="00E9325E">
            <w:pPr>
              <w:pStyle w:val="acctfourfigures"/>
              <w:tabs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E2ED788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60F6A41" w14:textId="77777777" w:rsidR="00E9325E" w:rsidRPr="003E1350" w:rsidRDefault="00E9325E" w:rsidP="00E9325E">
            <w:pPr>
              <w:pStyle w:val="acctfourfigures"/>
              <w:tabs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86BFE2D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202F7E4" w14:textId="77777777" w:rsidR="00E9325E" w:rsidRPr="003E1350" w:rsidRDefault="00E9325E" w:rsidP="00E9325E">
            <w:pPr>
              <w:pStyle w:val="acctfourfigures"/>
              <w:tabs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6EC9CC1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325E" w:rsidRPr="005938D6" w14:paraId="16B2F557" w14:textId="77777777" w:rsidTr="00101F81">
        <w:trPr>
          <w:cantSplit/>
        </w:trPr>
        <w:tc>
          <w:tcPr>
            <w:tcW w:w="2835" w:type="dxa"/>
            <w:shd w:val="clear" w:color="auto" w:fill="auto"/>
          </w:tcPr>
          <w:p w14:paraId="3AA08816" w14:textId="77777777" w:rsidR="00E9325E" w:rsidRPr="003E1350" w:rsidRDefault="00E9325E" w:rsidP="00E9325E">
            <w:pPr>
              <w:ind w:left="506" w:hanging="270"/>
              <w:rPr>
                <w:rFonts w:cs="Angsana New"/>
                <w:bCs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919374" w14:textId="685BF339" w:rsidR="00E9325E" w:rsidRPr="003E1350" w:rsidRDefault="00886AC0" w:rsidP="00885487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4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3.20-4.81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D28C5A" w14:textId="77777777" w:rsidR="00E9325E" w:rsidRPr="003E1350" w:rsidRDefault="00E9325E" w:rsidP="00885487">
            <w:pPr>
              <w:pStyle w:val="acctfourfigures"/>
              <w:tabs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5F2FE9" w14:textId="2A8EB2AA" w:rsidR="00E9325E" w:rsidRPr="00885487" w:rsidRDefault="00886AC0" w:rsidP="00885487">
            <w:pPr>
              <w:tabs>
                <w:tab w:val="decimal" w:pos="911"/>
              </w:tabs>
              <w:ind w:left="-79"/>
              <w:rPr>
                <w:rFonts w:eastAsia="Times New Roman" w:cs="Angsana New"/>
                <w:szCs w:val="30"/>
                <w:lang w:val="en-GB" w:bidi="ar-SA"/>
              </w:rPr>
            </w:pPr>
            <w:r w:rsidRPr="00885487">
              <w:rPr>
                <w:rFonts w:eastAsia="Times New Roman" w:cs="Angsana New"/>
                <w:szCs w:val="30"/>
                <w:lang w:val="en-GB" w:bidi="ar-SA"/>
              </w:rPr>
              <w:t>15,292,538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0BDE7F9" w14:textId="77777777" w:rsidR="00E9325E" w:rsidRPr="003E1350" w:rsidRDefault="00E9325E" w:rsidP="00885487">
            <w:pPr>
              <w:pStyle w:val="acctfourfigures"/>
              <w:tabs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078E544" w14:textId="13962AE7" w:rsidR="00E9325E" w:rsidRPr="00885487" w:rsidRDefault="00E9325E" w:rsidP="0088548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4"/>
              <w:rPr>
                <w:rFonts w:cs="Angsana New"/>
                <w:szCs w:val="30"/>
              </w:rPr>
            </w:pPr>
            <w:r w:rsidRPr="0088548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900492F" w14:textId="77777777" w:rsidR="00E9325E" w:rsidRPr="003E1350" w:rsidRDefault="00E9325E" w:rsidP="00885487">
            <w:pPr>
              <w:pStyle w:val="acctfourfigures"/>
              <w:tabs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B043DA2" w14:textId="02F8AC46" w:rsidR="00E9325E" w:rsidRPr="00885487" w:rsidRDefault="00E9325E" w:rsidP="0088548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4"/>
              <w:rPr>
                <w:rFonts w:cs="Angsana New"/>
                <w:szCs w:val="30"/>
              </w:rPr>
            </w:pPr>
            <w:r w:rsidRPr="0088548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CBD341D" w14:textId="77777777" w:rsidR="00E9325E" w:rsidRPr="003E1350" w:rsidRDefault="00E9325E" w:rsidP="00885487">
            <w:pPr>
              <w:pStyle w:val="acctfourfigures"/>
              <w:tabs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1850237" w14:textId="3F68FF3F" w:rsidR="00E9325E" w:rsidRPr="00885487" w:rsidRDefault="00886AC0" w:rsidP="00885487">
            <w:pPr>
              <w:tabs>
                <w:tab w:val="decimal" w:pos="911"/>
              </w:tabs>
              <w:ind w:left="-79"/>
              <w:rPr>
                <w:rFonts w:eastAsia="Times New Roman" w:cs="Angsana New"/>
                <w:szCs w:val="30"/>
                <w:lang w:val="en-GB" w:bidi="ar-SA"/>
              </w:rPr>
            </w:pPr>
            <w:r w:rsidRPr="00885487">
              <w:rPr>
                <w:rFonts w:eastAsia="Times New Roman" w:cs="Angsana New"/>
                <w:szCs w:val="30"/>
                <w:lang w:val="en-GB" w:bidi="ar-SA"/>
              </w:rPr>
              <w:t>15,292,538</w:t>
            </w:r>
          </w:p>
        </w:tc>
      </w:tr>
      <w:tr w:rsidR="00E9325E" w:rsidRPr="005938D6" w14:paraId="18A5DDBA" w14:textId="77777777" w:rsidTr="00101F81">
        <w:trPr>
          <w:cantSplit/>
        </w:trPr>
        <w:tc>
          <w:tcPr>
            <w:tcW w:w="2835" w:type="dxa"/>
            <w:shd w:val="clear" w:color="auto" w:fill="auto"/>
          </w:tcPr>
          <w:p w14:paraId="6A7AB9BC" w14:textId="77777777" w:rsidR="00E9325E" w:rsidRPr="003E1350" w:rsidRDefault="00E9325E" w:rsidP="00E9325E">
            <w:pPr>
              <w:ind w:left="180" w:right="-1249" w:hanging="97"/>
              <w:rPr>
                <w:rFonts w:cs="Angsana New"/>
                <w:bCs/>
                <w:szCs w:val="30"/>
                <w:cs/>
              </w:rPr>
            </w:pPr>
            <w:r w:rsidRPr="003E1350">
              <w:rPr>
                <w:rFonts w:cs="Angsana New"/>
                <w:bCs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3444CE" w14:textId="77777777" w:rsidR="00E9325E" w:rsidRPr="003E1350" w:rsidRDefault="00E9325E" w:rsidP="0088548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404EB4" w14:textId="77777777" w:rsidR="00E9325E" w:rsidRPr="003E1350" w:rsidRDefault="00E9325E" w:rsidP="00885487">
            <w:pPr>
              <w:pStyle w:val="acctfourfigures"/>
              <w:tabs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182E40" w14:textId="77777777" w:rsidR="00E9325E" w:rsidRPr="003E1350" w:rsidRDefault="00E9325E" w:rsidP="00885487">
            <w:pPr>
              <w:pStyle w:val="acctfourfigures"/>
              <w:tabs>
                <w:tab w:val="clear" w:pos="765"/>
                <w:tab w:val="decimal" w:pos="731"/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5B330E8" w14:textId="77777777" w:rsidR="00E9325E" w:rsidRPr="003E1350" w:rsidRDefault="00E9325E" w:rsidP="00885487">
            <w:pPr>
              <w:pStyle w:val="acctfourfigures"/>
              <w:tabs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667FE16" w14:textId="77777777" w:rsidR="00E9325E" w:rsidRPr="003E1350" w:rsidRDefault="00E9325E" w:rsidP="00885487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E8B689C" w14:textId="77777777" w:rsidR="00E9325E" w:rsidRPr="003E1350" w:rsidRDefault="00E9325E" w:rsidP="00885487">
            <w:pPr>
              <w:pStyle w:val="acctfourfigures"/>
              <w:tabs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539019C" w14:textId="77777777" w:rsidR="00E9325E" w:rsidRPr="003E1350" w:rsidRDefault="00E9325E" w:rsidP="00885487">
            <w:pPr>
              <w:pStyle w:val="acctfourfigures"/>
              <w:tabs>
                <w:tab w:val="clear" w:pos="765"/>
                <w:tab w:val="decimal" w:pos="731"/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6FFAED1" w14:textId="77777777" w:rsidR="00E9325E" w:rsidRPr="003E1350" w:rsidRDefault="00E9325E" w:rsidP="00885487">
            <w:pPr>
              <w:pStyle w:val="acctfourfigures"/>
              <w:tabs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9E2460B" w14:textId="77777777" w:rsidR="00E9325E" w:rsidRPr="00885487" w:rsidRDefault="00E9325E" w:rsidP="00885487">
            <w:pPr>
              <w:tabs>
                <w:tab w:val="decimal" w:pos="911"/>
              </w:tabs>
              <w:ind w:left="-79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E9325E" w:rsidRPr="005938D6" w14:paraId="25F6AA12" w14:textId="77777777" w:rsidTr="00101F81">
        <w:trPr>
          <w:cantSplit/>
        </w:trPr>
        <w:tc>
          <w:tcPr>
            <w:tcW w:w="2835" w:type="dxa"/>
            <w:shd w:val="clear" w:color="auto" w:fill="auto"/>
          </w:tcPr>
          <w:p w14:paraId="2E37F838" w14:textId="77777777" w:rsidR="00E9325E" w:rsidRPr="003E1350" w:rsidRDefault="00E9325E" w:rsidP="00E9325E">
            <w:pPr>
              <w:ind w:left="506" w:hanging="270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A5968" w14:textId="3A14E569" w:rsidR="00E9325E" w:rsidRPr="003E1350" w:rsidRDefault="00886AC0" w:rsidP="00885487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4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2.81-4.77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84B52F" w14:textId="77777777" w:rsidR="00E9325E" w:rsidRPr="003E1350" w:rsidRDefault="00E9325E" w:rsidP="00885487">
            <w:pPr>
              <w:pStyle w:val="acctfourfigures"/>
              <w:tabs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27B414" w14:textId="17661EE6" w:rsidR="00E9325E" w:rsidRPr="00885487" w:rsidRDefault="00E9325E" w:rsidP="0088548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4"/>
              <w:rPr>
                <w:rFonts w:cs="Angsana New"/>
                <w:szCs w:val="30"/>
              </w:rPr>
            </w:pPr>
            <w:r w:rsidRPr="0088548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9341B3D" w14:textId="77777777" w:rsidR="00E9325E" w:rsidRPr="003E1350" w:rsidRDefault="00E9325E" w:rsidP="00885487">
            <w:pPr>
              <w:pStyle w:val="acctfourfigures"/>
              <w:tabs>
                <w:tab w:val="decimal" w:pos="641"/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F05C0F0" w14:textId="4EB1B899" w:rsidR="00E9325E" w:rsidRPr="00885487" w:rsidRDefault="00886AC0" w:rsidP="00885487">
            <w:pPr>
              <w:tabs>
                <w:tab w:val="decimal" w:pos="911"/>
              </w:tabs>
              <w:ind w:left="-79"/>
              <w:rPr>
                <w:rFonts w:eastAsia="Times New Roman" w:cs="Angsana New"/>
                <w:szCs w:val="30"/>
                <w:lang w:val="en-GB" w:bidi="ar-SA"/>
              </w:rPr>
            </w:pPr>
            <w:r w:rsidRPr="00885487">
              <w:rPr>
                <w:rFonts w:eastAsia="Times New Roman" w:cs="Angsana New"/>
                <w:szCs w:val="30"/>
                <w:lang w:val="en-GB" w:bidi="ar-SA"/>
              </w:rPr>
              <w:t>71,511,640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AC77F7E" w14:textId="77777777" w:rsidR="00E9325E" w:rsidRPr="003E1350" w:rsidRDefault="00E9325E" w:rsidP="00885487">
            <w:pPr>
              <w:pStyle w:val="acctfourfigures"/>
              <w:tabs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272E97B" w14:textId="207056E2" w:rsidR="00E9325E" w:rsidRPr="00885487" w:rsidRDefault="00E9325E" w:rsidP="0088548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4"/>
              <w:rPr>
                <w:rFonts w:cs="Angsana New"/>
                <w:szCs w:val="30"/>
              </w:rPr>
            </w:pPr>
            <w:r w:rsidRPr="0088548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D73CBF4" w14:textId="77777777" w:rsidR="00E9325E" w:rsidRPr="003E1350" w:rsidRDefault="00E9325E" w:rsidP="00885487">
            <w:pPr>
              <w:pStyle w:val="acctfourfigures"/>
              <w:tabs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E64394A" w14:textId="13039C0D" w:rsidR="00E9325E" w:rsidRPr="00885487" w:rsidRDefault="00886AC0" w:rsidP="00885487">
            <w:pPr>
              <w:tabs>
                <w:tab w:val="decimal" w:pos="911"/>
              </w:tabs>
              <w:ind w:left="-79"/>
              <w:rPr>
                <w:rFonts w:eastAsia="Times New Roman" w:cs="Angsana New"/>
                <w:szCs w:val="30"/>
                <w:lang w:val="en-GB" w:bidi="ar-SA"/>
              </w:rPr>
            </w:pPr>
            <w:r w:rsidRPr="00885487">
              <w:rPr>
                <w:rFonts w:eastAsia="Times New Roman" w:cs="Angsana New"/>
                <w:szCs w:val="30"/>
                <w:lang w:val="en-GB" w:bidi="ar-SA"/>
              </w:rPr>
              <w:t>71,511,640</w:t>
            </w:r>
          </w:p>
        </w:tc>
      </w:tr>
      <w:tr w:rsidR="00E9325E" w:rsidRPr="005938D6" w14:paraId="29C2EAE2" w14:textId="77777777" w:rsidTr="00101F81">
        <w:trPr>
          <w:cantSplit/>
        </w:trPr>
        <w:tc>
          <w:tcPr>
            <w:tcW w:w="2835" w:type="dxa"/>
            <w:shd w:val="clear" w:color="auto" w:fill="auto"/>
          </w:tcPr>
          <w:p w14:paraId="02E73462" w14:textId="77777777" w:rsidR="00E9325E" w:rsidRPr="003E1350" w:rsidRDefault="00E9325E" w:rsidP="00E9325E">
            <w:pPr>
              <w:ind w:left="180" w:right="-1249" w:hanging="97"/>
              <w:rPr>
                <w:rFonts w:cs="Angsana New"/>
                <w:bCs/>
                <w:szCs w:val="30"/>
                <w:cs/>
              </w:rPr>
            </w:pPr>
            <w:r w:rsidRPr="003E1350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D13DC8" w14:textId="77777777" w:rsidR="00E9325E" w:rsidRPr="003E1350" w:rsidRDefault="00E9325E" w:rsidP="0088548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3C2BFA" w14:textId="77777777" w:rsidR="00E9325E" w:rsidRPr="003E1350" w:rsidRDefault="00E9325E" w:rsidP="00885487">
            <w:pPr>
              <w:pStyle w:val="acctfourfigures"/>
              <w:tabs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6FEC36" w14:textId="0C8669BB" w:rsidR="00E9325E" w:rsidRPr="00885487" w:rsidRDefault="00886AC0" w:rsidP="00885487">
            <w:pPr>
              <w:tabs>
                <w:tab w:val="decimal" w:pos="911"/>
              </w:tabs>
              <w:ind w:left="-7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885487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15,292,538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BC5BE04" w14:textId="77777777" w:rsidR="00E9325E" w:rsidRPr="00886AC0" w:rsidRDefault="00E9325E" w:rsidP="00885487">
            <w:pPr>
              <w:pStyle w:val="acctfourfigures"/>
              <w:tabs>
                <w:tab w:val="decimal" w:pos="641"/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77698" w14:textId="1B92D798" w:rsidR="00E9325E" w:rsidRPr="00885487" w:rsidRDefault="00886AC0" w:rsidP="00885487">
            <w:pPr>
              <w:tabs>
                <w:tab w:val="decimal" w:pos="911"/>
              </w:tabs>
              <w:ind w:left="-7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885487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71,511,640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B2D8894" w14:textId="77777777" w:rsidR="00E9325E" w:rsidRPr="00886AC0" w:rsidRDefault="00E9325E" w:rsidP="00885487">
            <w:pPr>
              <w:pStyle w:val="acctfourfigures"/>
              <w:tabs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DD43B2" w14:textId="3208E266" w:rsidR="00E9325E" w:rsidRPr="00885487" w:rsidRDefault="00E9325E" w:rsidP="0088548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4"/>
              <w:rPr>
                <w:rFonts w:cs="Angsana New"/>
                <w:b/>
                <w:bCs/>
                <w:szCs w:val="30"/>
              </w:rPr>
            </w:pPr>
            <w:r w:rsidRPr="008854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F7AEAC3" w14:textId="77777777" w:rsidR="00E9325E" w:rsidRPr="00886AC0" w:rsidRDefault="00E9325E" w:rsidP="00885487">
            <w:pPr>
              <w:pStyle w:val="acctfourfigures"/>
              <w:tabs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8D38A5" w14:textId="6B659F95" w:rsidR="00E9325E" w:rsidRPr="00885487" w:rsidRDefault="00886AC0" w:rsidP="00885487">
            <w:pPr>
              <w:tabs>
                <w:tab w:val="decimal" w:pos="911"/>
              </w:tabs>
              <w:ind w:left="-7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885487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86,804,178</w:t>
            </w:r>
          </w:p>
        </w:tc>
      </w:tr>
      <w:tr w:rsidR="00E9325E" w:rsidRPr="005938D6" w14:paraId="5B927282" w14:textId="77777777" w:rsidTr="00A742A6">
        <w:trPr>
          <w:cantSplit/>
        </w:trPr>
        <w:tc>
          <w:tcPr>
            <w:tcW w:w="2835" w:type="dxa"/>
            <w:shd w:val="clear" w:color="auto" w:fill="auto"/>
          </w:tcPr>
          <w:p w14:paraId="7F1D3934" w14:textId="77777777" w:rsidR="00E9325E" w:rsidRDefault="00E9325E" w:rsidP="00E9325E">
            <w:pPr>
              <w:ind w:left="180" w:right="-1249" w:hanging="59"/>
              <w:rPr>
                <w:rFonts w:cs="Angsana New"/>
                <w:bCs/>
                <w:iCs/>
                <w:szCs w:val="30"/>
              </w:rPr>
            </w:pPr>
          </w:p>
          <w:p w14:paraId="66E8D06F" w14:textId="77777777" w:rsidR="00BB1DB5" w:rsidRDefault="00BB1DB5" w:rsidP="00E9325E">
            <w:pPr>
              <w:ind w:left="180" w:right="-1249" w:hanging="59"/>
              <w:rPr>
                <w:rFonts w:cs="Angsana New"/>
                <w:bCs/>
                <w:iCs/>
                <w:szCs w:val="30"/>
              </w:rPr>
            </w:pPr>
          </w:p>
          <w:p w14:paraId="27DAC195" w14:textId="77777777" w:rsidR="00BB1DB5" w:rsidRDefault="00BB1DB5" w:rsidP="00E9325E">
            <w:pPr>
              <w:ind w:left="180" w:right="-1249" w:hanging="59"/>
              <w:rPr>
                <w:rFonts w:cs="Angsana New"/>
                <w:bCs/>
                <w:iCs/>
                <w:szCs w:val="30"/>
              </w:rPr>
            </w:pPr>
          </w:p>
          <w:p w14:paraId="35B9AAE2" w14:textId="4FFC9486" w:rsidR="00BB1DB5" w:rsidRPr="003E1350" w:rsidRDefault="00BB1DB5" w:rsidP="00E9325E">
            <w:pPr>
              <w:ind w:left="180" w:right="-1249" w:hanging="59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EDD5E38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D745412" w14:textId="77777777" w:rsidR="00E9325E" w:rsidRPr="003E1350" w:rsidRDefault="00E9325E" w:rsidP="00E9325E">
            <w:pPr>
              <w:pStyle w:val="acctfourfigures"/>
              <w:spacing w:line="240" w:lineRule="atLeast"/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CA2C8C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11BFA5C" w14:textId="77777777" w:rsidR="00E9325E" w:rsidRPr="003E1350" w:rsidRDefault="00E9325E" w:rsidP="00E9325E">
            <w:pPr>
              <w:pStyle w:val="acctfourfigures"/>
              <w:tabs>
                <w:tab w:val="decimal" w:pos="641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9606CDF" w14:textId="77777777" w:rsidR="00E9325E" w:rsidRPr="003E1350" w:rsidRDefault="00E9325E" w:rsidP="00E9325E">
            <w:pPr>
              <w:spacing w:line="240" w:lineRule="atLeast"/>
              <w:ind w:left="-90" w:right="-135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33D6B7F" w14:textId="77777777" w:rsidR="00E9325E" w:rsidRPr="003E1350" w:rsidRDefault="00E9325E" w:rsidP="00E9325E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651C1BA" w14:textId="77777777" w:rsidR="00E9325E" w:rsidRPr="003E1350" w:rsidRDefault="00E9325E" w:rsidP="00E9325E">
            <w:pPr>
              <w:spacing w:line="240" w:lineRule="atLeast"/>
              <w:ind w:left="-90" w:right="-13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981C733" w14:textId="77777777" w:rsidR="00E9325E" w:rsidRPr="003E1350" w:rsidRDefault="00E9325E" w:rsidP="00E9325E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2C3C611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9325E" w:rsidRPr="005938D6" w14:paraId="5FAC719A" w14:textId="77777777" w:rsidTr="00A742A6">
        <w:trPr>
          <w:cantSplit/>
        </w:trPr>
        <w:tc>
          <w:tcPr>
            <w:tcW w:w="2835" w:type="dxa"/>
            <w:shd w:val="clear" w:color="auto" w:fill="auto"/>
          </w:tcPr>
          <w:p w14:paraId="6363C987" w14:textId="729C30F6" w:rsidR="00E9325E" w:rsidRPr="003E1350" w:rsidRDefault="00E9325E" w:rsidP="00E9325E">
            <w:pPr>
              <w:ind w:left="180" w:right="-1249" w:hanging="97"/>
              <w:rPr>
                <w:rFonts w:cs="Angsana New"/>
                <w:bCs/>
                <w:iCs/>
                <w:szCs w:val="30"/>
              </w:rPr>
            </w:pPr>
            <w:r w:rsidRPr="003E1350">
              <w:rPr>
                <w:rFonts w:cs="Angsana New"/>
                <w:b/>
                <w:i/>
                <w:szCs w:val="30"/>
              </w:rPr>
              <w:lastRenderedPageBreak/>
              <w:t>2561</w:t>
            </w:r>
          </w:p>
        </w:tc>
        <w:tc>
          <w:tcPr>
            <w:tcW w:w="1260" w:type="dxa"/>
            <w:shd w:val="clear" w:color="auto" w:fill="auto"/>
          </w:tcPr>
          <w:p w14:paraId="06372C65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DAEC4D5" w14:textId="77777777" w:rsidR="00E9325E" w:rsidRPr="003E1350" w:rsidRDefault="00E9325E" w:rsidP="00E9325E">
            <w:pPr>
              <w:pStyle w:val="acctfourfigures"/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C1E451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D60AF1A" w14:textId="77777777" w:rsidR="00E9325E" w:rsidRPr="003E1350" w:rsidRDefault="00E9325E" w:rsidP="00E9325E">
            <w:pPr>
              <w:pStyle w:val="acctfourfigures"/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12A2A5A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9A7711F" w14:textId="77777777" w:rsidR="00E9325E" w:rsidRPr="003E1350" w:rsidRDefault="00E9325E" w:rsidP="00E9325E">
            <w:pPr>
              <w:pStyle w:val="acctfourfigures"/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7AB9577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C91E2F3" w14:textId="77777777" w:rsidR="00E9325E" w:rsidRPr="003E1350" w:rsidRDefault="00E9325E" w:rsidP="00E9325E">
            <w:pPr>
              <w:pStyle w:val="acctfourfigures"/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3BC739F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325E" w:rsidRPr="005938D6" w14:paraId="5D97ACDD" w14:textId="77777777" w:rsidTr="00A742A6">
        <w:trPr>
          <w:cantSplit/>
        </w:trPr>
        <w:tc>
          <w:tcPr>
            <w:tcW w:w="2835" w:type="dxa"/>
            <w:shd w:val="clear" w:color="auto" w:fill="auto"/>
          </w:tcPr>
          <w:p w14:paraId="758F0ECA" w14:textId="77777777" w:rsidR="00E9325E" w:rsidRPr="003E1350" w:rsidRDefault="00E9325E" w:rsidP="00E9325E">
            <w:pPr>
              <w:ind w:left="180" w:right="-1249" w:hanging="97"/>
              <w:rPr>
                <w:rFonts w:cs="Angsana New"/>
                <w:bCs/>
                <w:szCs w:val="30"/>
              </w:rPr>
            </w:pPr>
            <w:r w:rsidRPr="003E1350">
              <w:rPr>
                <w:rFonts w:cs="Angsana New"/>
                <w:bCs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0C37402A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EA54A93" w14:textId="77777777" w:rsidR="00E9325E" w:rsidRPr="003E1350" w:rsidRDefault="00E9325E" w:rsidP="00E9325E">
            <w:pPr>
              <w:pStyle w:val="acctfourfigures"/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2AAF89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-11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E9CF536" w14:textId="77777777" w:rsidR="00E9325E" w:rsidRPr="003E1350" w:rsidRDefault="00E9325E" w:rsidP="00E9325E">
            <w:pPr>
              <w:pStyle w:val="acctfourfigures"/>
              <w:tabs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677D54F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E3F167C" w14:textId="77777777" w:rsidR="00E9325E" w:rsidRPr="003E1350" w:rsidRDefault="00E9325E" w:rsidP="00E9325E">
            <w:pPr>
              <w:pStyle w:val="acctfourfigures"/>
              <w:tabs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54E6445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B698102" w14:textId="77777777" w:rsidR="00E9325E" w:rsidRPr="003E1350" w:rsidRDefault="00E9325E" w:rsidP="00E9325E">
            <w:pPr>
              <w:pStyle w:val="acctfourfigures"/>
              <w:tabs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98710AE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325E" w:rsidRPr="005938D6" w14:paraId="6C42067A" w14:textId="77777777" w:rsidTr="00633EFB">
        <w:trPr>
          <w:cantSplit/>
        </w:trPr>
        <w:tc>
          <w:tcPr>
            <w:tcW w:w="2835" w:type="dxa"/>
            <w:shd w:val="clear" w:color="auto" w:fill="auto"/>
          </w:tcPr>
          <w:p w14:paraId="1ECF8955" w14:textId="77777777" w:rsidR="00E9325E" w:rsidRPr="003E1350" w:rsidRDefault="00E9325E" w:rsidP="00E9325E">
            <w:pPr>
              <w:ind w:left="506" w:hanging="270"/>
              <w:rPr>
                <w:rFonts w:cs="Angsana New"/>
                <w:bCs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AD43CB3" w14:textId="77777777" w:rsidR="00E9325E" w:rsidRPr="004D4FFF" w:rsidRDefault="00E9325E" w:rsidP="00E9325E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B29690E" w14:textId="312EAF36" w:rsidR="00E9325E" w:rsidRPr="004D4FFF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2.81-5.40</w:t>
            </w:r>
          </w:p>
        </w:tc>
        <w:tc>
          <w:tcPr>
            <w:tcW w:w="180" w:type="dxa"/>
            <w:shd w:val="clear" w:color="auto" w:fill="auto"/>
          </w:tcPr>
          <w:p w14:paraId="5EB0299B" w14:textId="77777777" w:rsidR="00E9325E" w:rsidRPr="004D4FFF" w:rsidRDefault="00E9325E" w:rsidP="00E9325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391240" w14:textId="77777777" w:rsidR="00E9325E" w:rsidRPr="004D4FFF" w:rsidRDefault="00E9325E" w:rsidP="00E9325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14:paraId="537DED27" w14:textId="77777777" w:rsidR="00E9325E" w:rsidRPr="004D4FF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56,131,818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0FFCB16" w14:textId="77777777" w:rsidR="00E9325E" w:rsidRPr="004D4FFF" w:rsidRDefault="00E9325E" w:rsidP="00E9325E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01EBD46" w14:textId="77777777" w:rsidR="00E9325E" w:rsidRPr="004D4FFF" w:rsidRDefault="00E9325E" w:rsidP="00E9325E">
            <w:pPr>
              <w:spacing w:line="240" w:lineRule="atLeast"/>
              <w:ind w:right="-135"/>
              <w:rPr>
                <w:rFonts w:cs="Angsana New"/>
                <w:szCs w:val="30"/>
              </w:rPr>
            </w:pPr>
          </w:p>
          <w:p w14:paraId="064FD557" w14:textId="77777777" w:rsidR="00E9325E" w:rsidRPr="004D4FFF" w:rsidRDefault="00E9325E" w:rsidP="00E9325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  <w:r w:rsidRPr="004D4F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FB812D8" w14:textId="77777777" w:rsidR="00E9325E" w:rsidRPr="004D4FFF" w:rsidRDefault="00E9325E" w:rsidP="00E9325E">
            <w:pPr>
              <w:pStyle w:val="acctfourfigures"/>
              <w:tabs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3B7B0B4" w14:textId="77777777" w:rsidR="00E9325E" w:rsidRPr="004D4FFF" w:rsidRDefault="00E9325E" w:rsidP="00E9325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  <w:r w:rsidRPr="004D4F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902A0C4" w14:textId="77777777" w:rsidR="00E9325E" w:rsidRPr="004D4FFF" w:rsidRDefault="00E9325E" w:rsidP="00E9325E">
            <w:pPr>
              <w:pStyle w:val="acctfourfigures"/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4DE3B98" w14:textId="77777777" w:rsidR="00E9325E" w:rsidRPr="004D4FF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  <w:p w14:paraId="1CA11F7F" w14:textId="77777777" w:rsidR="00E9325E" w:rsidRPr="004D4FFF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56,131,818</w:t>
            </w:r>
          </w:p>
        </w:tc>
      </w:tr>
      <w:tr w:rsidR="00E9325E" w:rsidRPr="005938D6" w14:paraId="3CE6DDD5" w14:textId="77777777" w:rsidTr="00A742A6">
        <w:trPr>
          <w:cantSplit/>
        </w:trPr>
        <w:tc>
          <w:tcPr>
            <w:tcW w:w="2835" w:type="dxa"/>
            <w:shd w:val="clear" w:color="auto" w:fill="auto"/>
          </w:tcPr>
          <w:p w14:paraId="3BFF7121" w14:textId="77777777" w:rsidR="00E9325E" w:rsidRPr="003E1350" w:rsidRDefault="00E9325E" w:rsidP="00E9325E">
            <w:pPr>
              <w:ind w:left="180" w:right="-1249" w:hanging="97"/>
              <w:rPr>
                <w:rFonts w:cs="Angsana New"/>
                <w:bCs/>
                <w:szCs w:val="30"/>
                <w:cs/>
              </w:rPr>
            </w:pPr>
            <w:r w:rsidRPr="003E1350">
              <w:rPr>
                <w:rFonts w:cs="Angsana New"/>
                <w:bCs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51A3CDBD" w14:textId="77777777" w:rsidR="00E9325E" w:rsidRPr="004D4FFF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18A1D5" w14:textId="77777777" w:rsidR="00E9325E" w:rsidRPr="004D4FFF" w:rsidRDefault="00E9325E" w:rsidP="00E9325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0051783" w14:textId="77777777" w:rsidR="00E9325E" w:rsidRPr="004D4FF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E63B9BC" w14:textId="77777777" w:rsidR="00E9325E" w:rsidRPr="004D4FFF" w:rsidRDefault="00E9325E" w:rsidP="00E932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2D91D2A" w14:textId="77777777" w:rsidR="00E9325E" w:rsidRPr="004D4FFF" w:rsidRDefault="00E9325E" w:rsidP="00E9325E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79"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E40B31F" w14:textId="77777777" w:rsidR="00E9325E" w:rsidRPr="004D4FFF" w:rsidRDefault="00E9325E" w:rsidP="00E932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3245E17" w14:textId="77777777" w:rsidR="00E9325E" w:rsidRPr="004D4FFF" w:rsidRDefault="00E9325E" w:rsidP="00E9325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53A6A2E" w14:textId="77777777" w:rsidR="00E9325E" w:rsidRPr="004D4FFF" w:rsidRDefault="00E9325E" w:rsidP="00E932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D0827AC" w14:textId="77777777" w:rsidR="00E9325E" w:rsidRPr="004D4FFF" w:rsidRDefault="00E9325E" w:rsidP="00E9325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325E" w:rsidRPr="005938D6" w14:paraId="501773C0" w14:textId="77777777" w:rsidTr="00A742A6">
        <w:trPr>
          <w:cantSplit/>
        </w:trPr>
        <w:tc>
          <w:tcPr>
            <w:tcW w:w="2835" w:type="dxa"/>
            <w:shd w:val="clear" w:color="auto" w:fill="auto"/>
          </w:tcPr>
          <w:p w14:paraId="7FD90107" w14:textId="77777777" w:rsidR="00E9325E" w:rsidRPr="003E1350" w:rsidRDefault="00E9325E" w:rsidP="00E9325E">
            <w:pPr>
              <w:ind w:left="506" w:hanging="270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30962C7" w14:textId="77777777" w:rsidR="00E9325E" w:rsidRPr="004D4FFF" w:rsidRDefault="00E9325E" w:rsidP="00E9325E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  <w:p w14:paraId="5A1F423C" w14:textId="77777777" w:rsidR="00E9325E" w:rsidRPr="004D4FFF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2.59-5.40</w:t>
            </w:r>
          </w:p>
        </w:tc>
        <w:tc>
          <w:tcPr>
            <w:tcW w:w="180" w:type="dxa"/>
            <w:shd w:val="clear" w:color="auto" w:fill="auto"/>
          </w:tcPr>
          <w:p w14:paraId="7C3CDEBF" w14:textId="77777777" w:rsidR="00E9325E" w:rsidRPr="004D4FFF" w:rsidRDefault="00E9325E" w:rsidP="00E9325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63A3541" w14:textId="77777777" w:rsidR="00E9325E" w:rsidRPr="004D4FFF" w:rsidRDefault="00E9325E" w:rsidP="00E9325E">
            <w:pPr>
              <w:spacing w:line="240" w:lineRule="atLeast"/>
              <w:ind w:right="-135"/>
              <w:rPr>
                <w:rFonts w:cs="Angsana New"/>
                <w:szCs w:val="30"/>
              </w:rPr>
            </w:pPr>
          </w:p>
          <w:p w14:paraId="4219DFCC" w14:textId="77777777" w:rsidR="00E9325E" w:rsidRPr="004D4FFF" w:rsidRDefault="00E9325E" w:rsidP="00E9325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  <w:r w:rsidRPr="004D4F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5AB5F23" w14:textId="77777777" w:rsidR="00E9325E" w:rsidRPr="004D4FFF" w:rsidRDefault="00E9325E" w:rsidP="00E9325E">
            <w:pPr>
              <w:pStyle w:val="acctfourfigures"/>
              <w:tabs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A6DAD3D" w14:textId="77777777" w:rsidR="00E9325E" w:rsidRPr="004D4FFF" w:rsidRDefault="00E9325E" w:rsidP="00E9325E">
            <w:pPr>
              <w:spacing w:line="240" w:lineRule="atLeast"/>
              <w:ind w:right="-135"/>
              <w:rPr>
                <w:rFonts w:cs="Angsana New"/>
                <w:szCs w:val="30"/>
              </w:rPr>
            </w:pPr>
          </w:p>
          <w:p w14:paraId="6C9BC9CF" w14:textId="77777777" w:rsidR="00E9325E" w:rsidRPr="004D4FFF" w:rsidRDefault="00E9325E" w:rsidP="00E9325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  <w:r w:rsidRPr="004D4FFF">
              <w:rPr>
                <w:rFonts w:ascii="Angsana New" w:hAnsi="Angsana New" w:cs="Angsana New"/>
                <w:sz w:val="30"/>
                <w:szCs w:val="30"/>
              </w:rPr>
              <w:t>31,588,856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F9A036F" w14:textId="77777777" w:rsidR="00E9325E" w:rsidRPr="004D4FFF" w:rsidRDefault="00E9325E" w:rsidP="00E9325E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2828F44" w14:textId="77777777" w:rsidR="00E9325E" w:rsidRPr="004D4FFF" w:rsidRDefault="00E9325E" w:rsidP="00E9325E">
            <w:pPr>
              <w:tabs>
                <w:tab w:val="decimal" w:pos="597"/>
              </w:tabs>
              <w:spacing w:line="240" w:lineRule="atLeast"/>
              <w:ind w:right="-135"/>
              <w:rPr>
                <w:rFonts w:cs="Angsana New"/>
                <w:szCs w:val="30"/>
              </w:rPr>
            </w:pPr>
          </w:p>
          <w:p w14:paraId="25BF0AA8" w14:textId="77777777" w:rsidR="00E9325E" w:rsidRPr="004D4FFF" w:rsidRDefault="00E9325E" w:rsidP="00E9325E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4D4F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D08988A" w14:textId="77777777" w:rsidR="00E9325E" w:rsidRPr="004D4FFF" w:rsidRDefault="00E9325E" w:rsidP="00E9325E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DD0A0E1" w14:textId="77777777" w:rsidR="00E9325E" w:rsidRPr="004D4FF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  <w:p w14:paraId="07B89ACE" w14:textId="77777777" w:rsidR="00E9325E" w:rsidRPr="004D4FFF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31,588,856</w:t>
            </w:r>
          </w:p>
        </w:tc>
      </w:tr>
      <w:tr w:rsidR="00E9325E" w:rsidRPr="005938D6" w14:paraId="562DB2B4" w14:textId="77777777" w:rsidTr="00885487">
        <w:trPr>
          <w:cantSplit/>
        </w:trPr>
        <w:tc>
          <w:tcPr>
            <w:tcW w:w="2835" w:type="dxa"/>
            <w:shd w:val="clear" w:color="auto" w:fill="auto"/>
          </w:tcPr>
          <w:p w14:paraId="2EC07F51" w14:textId="77777777" w:rsidR="00E9325E" w:rsidRPr="003E1350" w:rsidRDefault="00E9325E" w:rsidP="00E9325E">
            <w:pPr>
              <w:ind w:left="180" w:right="-1249" w:hanging="97"/>
              <w:rPr>
                <w:rFonts w:cs="Angsana New"/>
                <w:bCs/>
                <w:szCs w:val="30"/>
                <w:cs/>
              </w:rPr>
            </w:pPr>
            <w:r w:rsidRPr="003E1350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9E115DA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B10145A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16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E99776" w14:textId="77777777" w:rsidR="00E9325E" w:rsidRPr="003E1350" w:rsidRDefault="00E9325E" w:rsidP="0088548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56,131,818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66470BF" w14:textId="77777777" w:rsidR="00E9325E" w:rsidRPr="003E1350" w:rsidRDefault="00E9325E" w:rsidP="00885487">
            <w:pPr>
              <w:pStyle w:val="acctfourfigures"/>
              <w:spacing w:line="240" w:lineRule="auto"/>
              <w:ind w:left="-79" w:right="44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4611FF" w14:textId="77777777" w:rsidR="00E9325E" w:rsidRPr="003E1350" w:rsidRDefault="00E9325E" w:rsidP="0088548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31,588,856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92D4FD5" w14:textId="77777777" w:rsidR="00E9325E" w:rsidRPr="003E1350" w:rsidRDefault="00E9325E" w:rsidP="00885487">
            <w:pPr>
              <w:pStyle w:val="acctfourfigures"/>
              <w:tabs>
                <w:tab w:val="decimal" w:pos="911"/>
              </w:tabs>
              <w:spacing w:line="240" w:lineRule="auto"/>
              <w:ind w:left="-79" w:right="44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5C834F" w14:textId="77777777" w:rsidR="00E9325E" w:rsidRPr="003E1350" w:rsidRDefault="00E9325E" w:rsidP="00885487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A263AE1" w14:textId="77777777" w:rsidR="00E9325E" w:rsidRPr="003E1350" w:rsidRDefault="00E9325E" w:rsidP="00885487">
            <w:pPr>
              <w:pStyle w:val="acctfourfigures"/>
              <w:tabs>
                <w:tab w:val="decimal" w:pos="911"/>
              </w:tabs>
              <w:spacing w:line="240" w:lineRule="auto"/>
              <w:ind w:left="-79" w:right="44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AD80A8" w14:textId="77777777" w:rsidR="00E9325E" w:rsidRPr="003E1350" w:rsidRDefault="00E9325E" w:rsidP="0088548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4"/>
              <w:jc w:val="center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87,720,674</w:t>
            </w:r>
          </w:p>
        </w:tc>
      </w:tr>
    </w:tbl>
    <w:p w14:paraId="322D7F07" w14:textId="77777777" w:rsidR="00E21677" w:rsidRDefault="00E21677" w:rsidP="00E21677">
      <w:pPr>
        <w:rPr>
          <w:rFonts w:cs="Angsana New"/>
          <w:sz w:val="2"/>
          <w:szCs w:val="2"/>
        </w:rPr>
      </w:pPr>
    </w:p>
    <w:p w14:paraId="166F0F01" w14:textId="77777777" w:rsidR="00E21677" w:rsidRPr="006301AA" w:rsidRDefault="00E21677" w:rsidP="00E21677">
      <w:pPr>
        <w:tabs>
          <w:tab w:val="left" w:pos="540"/>
        </w:tabs>
        <w:ind w:left="540"/>
        <w:jc w:val="thaiDistribute"/>
        <w:rPr>
          <w:rFonts w:cs="Angsana New"/>
          <w:spacing w:val="-6"/>
          <w:sz w:val="20"/>
          <w:szCs w:val="20"/>
        </w:rPr>
      </w:pPr>
    </w:p>
    <w:p w14:paraId="61F18317" w14:textId="7075F19D" w:rsidR="0099331B" w:rsidRDefault="00E21677" w:rsidP="00B91136">
      <w:pPr>
        <w:tabs>
          <w:tab w:val="left" w:pos="540"/>
        </w:tabs>
        <w:ind w:left="540"/>
        <w:jc w:val="thaiDistribute"/>
        <w:rPr>
          <w:rFonts w:cs="Angsana New"/>
          <w:spacing w:val="-6"/>
          <w:szCs w:val="30"/>
        </w:rPr>
      </w:pPr>
      <w:r w:rsidRPr="004D135A">
        <w:rPr>
          <w:rFonts w:cs="Angsana New"/>
          <w:spacing w:val="-6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4D135A">
        <w:rPr>
          <w:rFonts w:cs="Angsana New"/>
          <w:spacing w:val="-6"/>
          <w:szCs w:val="30"/>
        </w:rPr>
        <w:t xml:space="preserve">31 </w:t>
      </w:r>
      <w:r w:rsidRPr="004D135A">
        <w:rPr>
          <w:rFonts w:cs="Angsana New"/>
          <w:spacing w:val="-6"/>
          <w:szCs w:val="30"/>
          <w:cs/>
        </w:rPr>
        <w:t>ธันวาคม และระยะที่ครบกำหนดชำระ</w:t>
      </w:r>
      <w:r w:rsidR="00D73E9B">
        <w:rPr>
          <w:rFonts w:cs="Angsana New" w:hint="cs"/>
          <w:spacing w:val="-6"/>
          <w:szCs w:val="30"/>
          <w:cs/>
        </w:rPr>
        <w:t>หรือ</w:t>
      </w:r>
      <w:r w:rsidR="00F603E7">
        <w:rPr>
          <w:rFonts w:cs="Angsana New" w:hint="cs"/>
          <w:spacing w:val="-6"/>
          <w:szCs w:val="30"/>
          <w:cs/>
        </w:rPr>
        <w:t>กำหนดอัตราใหม่</w:t>
      </w:r>
      <w:r w:rsidRPr="004D135A">
        <w:rPr>
          <w:rFonts w:cs="Angsana New"/>
          <w:spacing w:val="-6"/>
          <w:szCs w:val="30"/>
          <w:cs/>
        </w:rPr>
        <w:t>มีดังนี้</w:t>
      </w:r>
    </w:p>
    <w:p w14:paraId="5403012F" w14:textId="77777777" w:rsidR="00417D67" w:rsidRPr="006301AA" w:rsidRDefault="00417D67" w:rsidP="00E21677">
      <w:pPr>
        <w:tabs>
          <w:tab w:val="left" w:pos="540"/>
        </w:tabs>
        <w:ind w:left="540"/>
        <w:jc w:val="thaiDistribute"/>
        <w:rPr>
          <w:rFonts w:cs="Angsana New"/>
          <w:spacing w:val="-6"/>
          <w:sz w:val="16"/>
          <w:szCs w:val="16"/>
        </w:rPr>
      </w:pPr>
    </w:p>
    <w:tbl>
      <w:tblPr>
        <w:tblW w:w="9362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3"/>
        <w:gridCol w:w="1241"/>
        <w:gridCol w:w="11"/>
        <w:gridCol w:w="185"/>
        <w:gridCol w:w="1080"/>
        <w:gridCol w:w="184"/>
        <w:gridCol w:w="1168"/>
        <w:gridCol w:w="180"/>
        <w:gridCol w:w="6"/>
        <w:gridCol w:w="1071"/>
        <w:gridCol w:w="12"/>
        <w:gridCol w:w="168"/>
        <w:gridCol w:w="12"/>
        <w:gridCol w:w="1146"/>
        <w:gridCol w:w="15"/>
      </w:tblGrid>
      <w:tr w:rsidR="00E21677" w:rsidRPr="004D135A" w14:paraId="67FF797C" w14:textId="77777777" w:rsidTr="006D1B8D">
        <w:trPr>
          <w:gridAfter w:val="1"/>
          <w:wAfter w:w="15" w:type="dxa"/>
          <w:cantSplit/>
          <w:tblHeader/>
        </w:trPr>
        <w:tc>
          <w:tcPr>
            <w:tcW w:w="2891" w:type="dxa"/>
            <w:shd w:val="clear" w:color="auto" w:fill="auto"/>
            <w:vAlign w:val="bottom"/>
          </w:tcPr>
          <w:p w14:paraId="12513D92" w14:textId="77777777" w:rsidR="00E21677" w:rsidRPr="003E1350" w:rsidRDefault="00E21677" w:rsidP="00633EFB">
            <w:pPr>
              <w:pStyle w:val="acctfourfigures"/>
              <w:spacing w:line="360" w:lineRule="exact"/>
              <w:ind w:right="-1249"/>
              <w:rPr>
                <w:rFonts w:ascii="Angsana New" w:hAnsi="Angsana New" w:cs="Angsana New"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1B3C72E" w14:textId="77777777" w:rsidR="00E21677" w:rsidRPr="003E1350" w:rsidRDefault="00E21677" w:rsidP="00633EF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6" w:type="dxa"/>
            <w:gridSpan w:val="2"/>
            <w:shd w:val="clear" w:color="auto" w:fill="auto"/>
          </w:tcPr>
          <w:p w14:paraId="78ED11F0" w14:textId="77777777" w:rsidR="00E21677" w:rsidRPr="003E1350" w:rsidRDefault="00E21677" w:rsidP="00633EFB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31" w:type="dxa"/>
            <w:gridSpan w:val="10"/>
            <w:shd w:val="clear" w:color="auto" w:fill="auto"/>
          </w:tcPr>
          <w:p w14:paraId="39D62969" w14:textId="77777777" w:rsidR="00E21677" w:rsidRPr="003E1350" w:rsidRDefault="00E21677" w:rsidP="00633EFB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9325E" w:rsidRPr="004D135A" w14:paraId="16F96D91" w14:textId="77777777" w:rsidTr="006D1B8D">
        <w:trPr>
          <w:gridAfter w:val="1"/>
          <w:wAfter w:w="15" w:type="dxa"/>
          <w:cantSplit/>
          <w:tblHeader/>
        </w:trPr>
        <w:tc>
          <w:tcPr>
            <w:tcW w:w="2891" w:type="dxa"/>
            <w:shd w:val="clear" w:color="auto" w:fill="auto"/>
            <w:vAlign w:val="bottom"/>
          </w:tcPr>
          <w:p w14:paraId="2C00553D" w14:textId="77777777" w:rsidR="00E9325E" w:rsidRPr="003E1350" w:rsidRDefault="00E9325E" w:rsidP="00E9325E">
            <w:pPr>
              <w:pStyle w:val="acctfourfigures"/>
              <w:spacing w:line="360" w:lineRule="exact"/>
              <w:ind w:right="-1249"/>
              <w:rPr>
                <w:rFonts w:ascii="Angsana New" w:hAnsi="Angsana New" w:cs="Angsana New"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14:paraId="23D2CB25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6" w:type="dxa"/>
            <w:gridSpan w:val="2"/>
            <w:shd w:val="clear" w:color="auto" w:fill="auto"/>
          </w:tcPr>
          <w:p w14:paraId="68C816F1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31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30A72313" w14:textId="55D223AB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ระยะเวลาที่ครบกำหนดชำระ</w:t>
            </w:r>
          </w:p>
        </w:tc>
      </w:tr>
      <w:tr w:rsidR="00E9325E" w:rsidRPr="004D135A" w14:paraId="2FC13381" w14:textId="77777777" w:rsidTr="006D1B8D">
        <w:trPr>
          <w:gridAfter w:val="1"/>
          <w:wAfter w:w="15" w:type="dxa"/>
          <w:cantSplit/>
          <w:tblHeader/>
        </w:trPr>
        <w:tc>
          <w:tcPr>
            <w:tcW w:w="2891" w:type="dxa"/>
            <w:shd w:val="clear" w:color="auto" w:fill="auto"/>
            <w:vAlign w:val="bottom"/>
          </w:tcPr>
          <w:p w14:paraId="4EE469CE" w14:textId="77777777" w:rsidR="00E9325E" w:rsidRPr="003E1350" w:rsidRDefault="00E9325E" w:rsidP="00E9325E">
            <w:pPr>
              <w:pStyle w:val="acctfourfigures"/>
              <w:spacing w:line="360" w:lineRule="exact"/>
              <w:ind w:right="-1249"/>
              <w:rPr>
                <w:rFonts w:ascii="Angsana New" w:hAnsi="Angsana New" w:cs="Angsana New"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14:paraId="2BBBE2EC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อัตราดอกเบี้ยที่</w:t>
            </w:r>
          </w:p>
        </w:tc>
        <w:tc>
          <w:tcPr>
            <w:tcW w:w="196" w:type="dxa"/>
            <w:gridSpan w:val="2"/>
            <w:shd w:val="clear" w:color="auto" w:fill="auto"/>
          </w:tcPr>
          <w:p w14:paraId="61FD3E77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52470D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E7CA62D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EFFC7C3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3E13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3E13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59F859E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D5C8F4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8B0836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C6FC13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325E" w:rsidRPr="004D135A" w14:paraId="0905D708" w14:textId="77777777" w:rsidTr="006301AA">
        <w:trPr>
          <w:gridAfter w:val="1"/>
          <w:wAfter w:w="15" w:type="dxa"/>
          <w:cantSplit/>
          <w:tblHeader/>
        </w:trPr>
        <w:tc>
          <w:tcPr>
            <w:tcW w:w="2891" w:type="dxa"/>
            <w:shd w:val="clear" w:color="auto" w:fill="auto"/>
            <w:vAlign w:val="bottom"/>
          </w:tcPr>
          <w:p w14:paraId="21E1A419" w14:textId="44E6FAF3" w:rsidR="00E9325E" w:rsidRPr="003E1350" w:rsidRDefault="00E9325E" w:rsidP="006D1B8D">
            <w:pPr>
              <w:pStyle w:val="acctfourfigures"/>
              <w:spacing w:line="360" w:lineRule="exact"/>
              <w:ind w:right="-1249" w:firstLine="101"/>
              <w:rPr>
                <w:rFonts w:ascii="Angsana New" w:hAnsi="Angsana New" w:cs="Angsana New"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D37F44">
              <w:rPr>
                <w:rFonts w:ascii="Angsana New" w:hAnsi="Angsana New" w:cs="Angsana New"/>
                <w:b/>
                <w:bCs/>
                <w:i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/>
                <w:bCs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44" w:type="dxa"/>
            <w:shd w:val="clear" w:color="auto" w:fill="auto"/>
          </w:tcPr>
          <w:p w14:paraId="68610A74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แท้จริง</w:t>
            </w:r>
          </w:p>
        </w:tc>
        <w:tc>
          <w:tcPr>
            <w:tcW w:w="196" w:type="dxa"/>
            <w:gridSpan w:val="2"/>
            <w:shd w:val="clear" w:color="auto" w:fill="auto"/>
          </w:tcPr>
          <w:p w14:paraId="6DDAE6E5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D8C878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3E13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3E13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748F5F02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3CD181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3E13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3E13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273E237F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5E48C9E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3E13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3E13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BF335D4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3C64FB34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E13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9325E" w:rsidRPr="004D135A" w14:paraId="54EBCD02" w14:textId="77777777" w:rsidTr="006301AA">
        <w:trPr>
          <w:gridAfter w:val="1"/>
          <w:wAfter w:w="15" w:type="dxa"/>
          <w:cantSplit/>
          <w:tblHeader/>
        </w:trPr>
        <w:tc>
          <w:tcPr>
            <w:tcW w:w="2891" w:type="dxa"/>
            <w:shd w:val="clear" w:color="auto" w:fill="auto"/>
          </w:tcPr>
          <w:p w14:paraId="4016F8EA" w14:textId="77777777" w:rsidR="00E9325E" w:rsidRPr="003E1350" w:rsidRDefault="00E9325E" w:rsidP="00E9325E">
            <w:pPr>
              <w:spacing w:line="360" w:lineRule="exact"/>
              <w:ind w:left="180" w:right="-1249" w:hanging="180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14:paraId="4C580CE3" w14:textId="77777777" w:rsidR="00E9325E" w:rsidRPr="003E1350" w:rsidRDefault="00E9325E" w:rsidP="00E9325E">
            <w:pPr>
              <w:spacing w:line="360" w:lineRule="exact"/>
              <w:ind w:left="-79" w:right="-79"/>
              <w:jc w:val="center"/>
              <w:rPr>
                <w:rFonts w:cs="Angsana New"/>
                <w:iCs/>
                <w:szCs w:val="30"/>
                <w:cs/>
              </w:rPr>
            </w:pPr>
            <w:r w:rsidRPr="003E1350">
              <w:rPr>
                <w:rFonts w:cs="Angsana New"/>
                <w:i/>
                <w:szCs w:val="30"/>
              </w:rPr>
              <w:t>(</w:t>
            </w:r>
            <w:r w:rsidRPr="003E1350">
              <w:rPr>
                <w:rFonts w:cs="Angsana New"/>
                <w:iCs/>
                <w:szCs w:val="30"/>
                <w:cs/>
              </w:rPr>
              <w:t>ร้อยละต่อปี)</w:t>
            </w:r>
          </w:p>
        </w:tc>
        <w:tc>
          <w:tcPr>
            <w:tcW w:w="196" w:type="dxa"/>
            <w:gridSpan w:val="2"/>
            <w:shd w:val="clear" w:color="auto" w:fill="auto"/>
          </w:tcPr>
          <w:p w14:paraId="68F33F2C" w14:textId="77777777" w:rsidR="00E9325E" w:rsidRPr="003E1350" w:rsidRDefault="00E9325E" w:rsidP="00E9325E">
            <w:pPr>
              <w:spacing w:line="360" w:lineRule="exact"/>
              <w:ind w:left="180" w:right="44" w:hanging="180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031" w:type="dxa"/>
            <w:gridSpan w:val="10"/>
            <w:shd w:val="clear" w:color="auto" w:fill="auto"/>
          </w:tcPr>
          <w:p w14:paraId="56CB6B9A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</w:pPr>
            <w:r w:rsidRPr="003E1350">
              <w:rPr>
                <w:rFonts w:ascii="Angsana New" w:hAnsi="Angsana New" w:cs="Angsana New"/>
                <w:i/>
                <w:sz w:val="30"/>
                <w:szCs w:val="30"/>
              </w:rPr>
              <w:t>(</w:t>
            </w:r>
            <w:r w:rsidRPr="003E1350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E1350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9325E" w:rsidRPr="004D135A" w14:paraId="0F79FBAA" w14:textId="77777777" w:rsidTr="006301AA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7524AC4D" w14:textId="7E1CF76C" w:rsidR="00E9325E" w:rsidRPr="003E1350" w:rsidRDefault="00E9325E" w:rsidP="00E9325E">
            <w:pPr>
              <w:spacing w:line="360" w:lineRule="exact"/>
              <w:ind w:left="180" w:right="-1249" w:hanging="97"/>
              <w:rPr>
                <w:rFonts w:cs="Angsana New"/>
                <w:bCs/>
                <w:iCs/>
                <w:szCs w:val="30"/>
              </w:rPr>
            </w:pPr>
            <w:r w:rsidRPr="003E1350">
              <w:rPr>
                <w:rFonts w:cs="Angsana New"/>
                <w:b/>
                <w:i/>
                <w:szCs w:val="30"/>
              </w:rPr>
              <w:t>2562</w:t>
            </w:r>
          </w:p>
        </w:tc>
        <w:tc>
          <w:tcPr>
            <w:tcW w:w="1244" w:type="dxa"/>
            <w:shd w:val="clear" w:color="auto" w:fill="auto"/>
          </w:tcPr>
          <w:p w14:paraId="1AF2F95D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dxa"/>
            <w:gridSpan w:val="2"/>
            <w:shd w:val="clear" w:color="auto" w:fill="auto"/>
          </w:tcPr>
          <w:p w14:paraId="76553422" w14:textId="77777777" w:rsidR="00E9325E" w:rsidRPr="003E1350" w:rsidRDefault="00E9325E" w:rsidP="00E9325E">
            <w:pPr>
              <w:pStyle w:val="acctfourfigures"/>
              <w:spacing w:line="360" w:lineRule="exac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BDE3E7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8DCEFF5" w14:textId="77777777" w:rsidR="00E9325E" w:rsidRPr="003E1350" w:rsidRDefault="00E9325E" w:rsidP="00E9325E">
            <w:pPr>
              <w:pStyle w:val="acctfourfigures"/>
              <w:spacing w:line="360" w:lineRule="exac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EE5815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B5DB71" w14:textId="77777777" w:rsidR="00E9325E" w:rsidRPr="003E1350" w:rsidRDefault="00E9325E" w:rsidP="00E9325E">
            <w:pPr>
              <w:pStyle w:val="acctfourfigures"/>
              <w:spacing w:line="360" w:lineRule="exac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3B078A3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410BEFC" w14:textId="77777777" w:rsidR="00E9325E" w:rsidRPr="003E1350" w:rsidRDefault="00E9325E" w:rsidP="00E9325E">
            <w:pPr>
              <w:pStyle w:val="acctfourfigures"/>
              <w:spacing w:line="360" w:lineRule="exac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517BA51C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325E" w:rsidRPr="004D135A" w14:paraId="38C8C789" w14:textId="77777777" w:rsidTr="006301AA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55B87017" w14:textId="77777777" w:rsidR="00E9325E" w:rsidRPr="003E1350" w:rsidRDefault="00E9325E" w:rsidP="00E9325E">
            <w:pPr>
              <w:spacing w:line="360" w:lineRule="exact"/>
              <w:ind w:left="180" w:right="-1249" w:hanging="97"/>
              <w:rPr>
                <w:rFonts w:cs="Angsana New"/>
                <w:bCs/>
                <w:szCs w:val="30"/>
              </w:rPr>
            </w:pPr>
            <w:r w:rsidRPr="003E1350">
              <w:rPr>
                <w:rFonts w:cs="Angsana New"/>
                <w:bCs/>
                <w:szCs w:val="30"/>
                <w:cs/>
              </w:rPr>
              <w:t>หมุนเวียน</w:t>
            </w:r>
          </w:p>
        </w:tc>
        <w:tc>
          <w:tcPr>
            <w:tcW w:w="1244" w:type="dxa"/>
            <w:shd w:val="clear" w:color="auto" w:fill="auto"/>
          </w:tcPr>
          <w:p w14:paraId="1FB0F933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dxa"/>
            <w:gridSpan w:val="2"/>
            <w:shd w:val="clear" w:color="auto" w:fill="auto"/>
          </w:tcPr>
          <w:p w14:paraId="6354E102" w14:textId="77777777" w:rsidR="00E9325E" w:rsidRPr="003E1350" w:rsidRDefault="00E9325E" w:rsidP="00E9325E">
            <w:pPr>
              <w:pStyle w:val="acctfourfigures"/>
              <w:spacing w:line="360" w:lineRule="exac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48EE81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F2B077" w14:textId="77777777" w:rsidR="00E9325E" w:rsidRPr="003E1350" w:rsidRDefault="00E9325E" w:rsidP="00E9325E">
            <w:pPr>
              <w:pStyle w:val="acctfourfigures"/>
              <w:spacing w:line="360" w:lineRule="exac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68AAC1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96BB31C" w14:textId="77777777" w:rsidR="00E9325E" w:rsidRPr="003E1350" w:rsidRDefault="00E9325E" w:rsidP="00E9325E">
            <w:pPr>
              <w:pStyle w:val="acctfourfigures"/>
              <w:spacing w:line="360" w:lineRule="exac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3C322E6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01E906B" w14:textId="77777777" w:rsidR="00E9325E" w:rsidRPr="003E1350" w:rsidRDefault="00E9325E" w:rsidP="00E9325E">
            <w:pPr>
              <w:pStyle w:val="acctfourfigures"/>
              <w:spacing w:line="360" w:lineRule="exac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0F9741ED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325E" w:rsidRPr="004D135A" w14:paraId="509C8064" w14:textId="77777777" w:rsidTr="006301AA">
        <w:trPr>
          <w:gridAfter w:val="1"/>
          <w:wAfter w:w="15" w:type="dxa"/>
          <w:cantSplit/>
          <w:trHeight w:val="432"/>
        </w:trPr>
        <w:tc>
          <w:tcPr>
            <w:tcW w:w="2891" w:type="dxa"/>
            <w:shd w:val="clear" w:color="auto" w:fill="auto"/>
          </w:tcPr>
          <w:p w14:paraId="099BB395" w14:textId="77777777" w:rsidR="00E9325E" w:rsidRPr="003E1350" w:rsidRDefault="00E9325E" w:rsidP="00E9325E">
            <w:pPr>
              <w:spacing w:line="360" w:lineRule="exact"/>
              <w:ind w:left="506" w:hanging="270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44" w:type="dxa"/>
            <w:shd w:val="clear" w:color="auto" w:fill="auto"/>
          </w:tcPr>
          <w:p w14:paraId="35450251" w14:textId="094DAE99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0.03-18.00</w:t>
            </w:r>
          </w:p>
        </w:tc>
        <w:tc>
          <w:tcPr>
            <w:tcW w:w="196" w:type="dxa"/>
            <w:gridSpan w:val="2"/>
            <w:shd w:val="clear" w:color="auto" w:fill="auto"/>
          </w:tcPr>
          <w:p w14:paraId="3376B731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5E9D80" w14:textId="1A099E38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4,174,610</w:t>
            </w:r>
          </w:p>
        </w:tc>
        <w:tc>
          <w:tcPr>
            <w:tcW w:w="180" w:type="dxa"/>
            <w:shd w:val="clear" w:color="auto" w:fill="auto"/>
          </w:tcPr>
          <w:p w14:paraId="04CD3B61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6B9FBA" w14:textId="7E0784B6" w:rsidR="00E9325E" w:rsidRPr="002D29AF" w:rsidRDefault="00E9325E" w:rsidP="00E9325E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DB71D8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CAB4C0D" w14:textId="017B2711" w:rsidR="00E9325E" w:rsidRPr="002D29AF" w:rsidRDefault="00E9325E" w:rsidP="00E9325E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2916DBC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702B850F" w14:textId="6C966ED8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4,174,610</w:t>
            </w:r>
          </w:p>
        </w:tc>
      </w:tr>
      <w:tr w:rsidR="00E9325E" w:rsidRPr="004D135A" w14:paraId="7B91E1A6" w14:textId="77777777" w:rsidTr="00101F81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1EF6648E" w14:textId="77777777" w:rsidR="00E9325E" w:rsidRPr="003E1350" w:rsidRDefault="00E9325E" w:rsidP="00E9325E">
            <w:pPr>
              <w:spacing w:line="360" w:lineRule="exact"/>
              <w:ind w:left="506" w:hanging="270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D7C6876" w14:textId="62275319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0.50-18.25</w:t>
            </w:r>
          </w:p>
        </w:tc>
        <w:tc>
          <w:tcPr>
            <w:tcW w:w="196" w:type="dxa"/>
            <w:gridSpan w:val="2"/>
            <w:shd w:val="clear" w:color="auto" w:fill="auto"/>
            <w:vAlign w:val="bottom"/>
          </w:tcPr>
          <w:p w14:paraId="58C05EA4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FBA972" w14:textId="3327B1B1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26,204,889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A05B85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E3E6BE" w14:textId="6E81004C" w:rsidR="00E9325E" w:rsidRPr="002D29AF" w:rsidRDefault="00E9325E" w:rsidP="00E9325E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17D04E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39F0C8A" w14:textId="65F561DD" w:rsidR="00E9325E" w:rsidRPr="002D29AF" w:rsidRDefault="00E9325E" w:rsidP="00E9325E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7B0D98E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56970B1B" w14:textId="5620FF24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26,204,889</w:t>
            </w:r>
          </w:p>
        </w:tc>
      </w:tr>
      <w:tr w:rsidR="00E9325E" w:rsidRPr="004D135A" w14:paraId="6A49AFE4" w14:textId="77777777" w:rsidTr="00101F81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268A8B27" w14:textId="77777777" w:rsidR="00E9325E" w:rsidRPr="003E1350" w:rsidRDefault="00E9325E" w:rsidP="00E9325E">
            <w:pPr>
              <w:spacing w:line="360" w:lineRule="exact"/>
              <w:ind w:left="506" w:hanging="270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C0915BC" w14:textId="633C99E6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1.00-17.00</w:t>
            </w:r>
          </w:p>
        </w:tc>
        <w:tc>
          <w:tcPr>
            <w:tcW w:w="196" w:type="dxa"/>
            <w:gridSpan w:val="2"/>
            <w:shd w:val="clear" w:color="auto" w:fill="auto"/>
            <w:vAlign w:val="bottom"/>
          </w:tcPr>
          <w:p w14:paraId="73939A78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99F13F" w14:textId="4AE8D926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6,033,458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C8B6E9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1DC4E4" w14:textId="51C9EC1E" w:rsidR="00E9325E" w:rsidRPr="002D29AF" w:rsidRDefault="00E9325E" w:rsidP="00E9325E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171F4E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218C593" w14:textId="4A74285E" w:rsidR="00E9325E" w:rsidRPr="002D29AF" w:rsidRDefault="00E9325E" w:rsidP="00E9325E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B604626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76FE24F" w14:textId="61DF752C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6,033,458</w:t>
            </w:r>
          </w:p>
        </w:tc>
      </w:tr>
      <w:tr w:rsidR="00E9325E" w:rsidRPr="004D135A" w14:paraId="5ABB4C2A" w14:textId="77777777" w:rsidTr="006301AA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27EDA3CC" w14:textId="77777777" w:rsidR="00E9325E" w:rsidRPr="003E1350" w:rsidRDefault="00E9325E" w:rsidP="00E9325E">
            <w:pPr>
              <w:spacing w:line="360" w:lineRule="exact"/>
              <w:ind w:left="506" w:hanging="270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4" w:type="dxa"/>
            <w:shd w:val="clear" w:color="auto" w:fill="auto"/>
          </w:tcPr>
          <w:p w14:paraId="62B19BD4" w14:textId="045BBDA0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1.50-20.00</w:t>
            </w:r>
          </w:p>
        </w:tc>
        <w:tc>
          <w:tcPr>
            <w:tcW w:w="196" w:type="dxa"/>
            <w:gridSpan w:val="2"/>
            <w:shd w:val="clear" w:color="auto" w:fill="auto"/>
          </w:tcPr>
          <w:p w14:paraId="52B4023C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C6990D" w14:textId="4E86606A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130,023</w:t>
            </w:r>
          </w:p>
        </w:tc>
        <w:tc>
          <w:tcPr>
            <w:tcW w:w="180" w:type="dxa"/>
            <w:shd w:val="clear" w:color="auto" w:fill="auto"/>
          </w:tcPr>
          <w:p w14:paraId="03EA7F16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1A3007" w14:textId="142DB2AE" w:rsidR="00E9325E" w:rsidRPr="002D29AF" w:rsidRDefault="00E9325E" w:rsidP="00E9325E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B16FDC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31D134E" w14:textId="382C6D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D7A5CA5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6A410074" w14:textId="1B70472C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130,023</w:t>
            </w:r>
          </w:p>
        </w:tc>
      </w:tr>
      <w:tr w:rsidR="00E9325E" w:rsidRPr="004D135A" w14:paraId="7E175EBD" w14:textId="77777777" w:rsidTr="006301AA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5E65C1EB" w14:textId="77777777" w:rsidR="00E9325E" w:rsidRPr="003E1350" w:rsidRDefault="00E9325E" w:rsidP="00E9325E">
            <w:pPr>
              <w:spacing w:line="360" w:lineRule="exact"/>
              <w:ind w:left="506" w:hanging="270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หุ้นกู้</w:t>
            </w:r>
          </w:p>
        </w:tc>
        <w:tc>
          <w:tcPr>
            <w:tcW w:w="1244" w:type="dxa"/>
            <w:shd w:val="clear" w:color="auto" w:fill="auto"/>
          </w:tcPr>
          <w:p w14:paraId="00CD4C56" w14:textId="3D672DC3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2.60-4.78</w:t>
            </w:r>
          </w:p>
        </w:tc>
        <w:tc>
          <w:tcPr>
            <w:tcW w:w="196" w:type="dxa"/>
            <w:gridSpan w:val="2"/>
            <w:shd w:val="clear" w:color="auto" w:fill="auto"/>
          </w:tcPr>
          <w:p w14:paraId="5EF62B4C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E7FB52" w14:textId="3A537652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4,107,833</w:t>
            </w:r>
          </w:p>
        </w:tc>
        <w:tc>
          <w:tcPr>
            <w:tcW w:w="180" w:type="dxa"/>
            <w:shd w:val="clear" w:color="auto" w:fill="auto"/>
          </w:tcPr>
          <w:p w14:paraId="72A14FA1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78C156" w14:textId="2EEEF185" w:rsidR="00E9325E" w:rsidRPr="002D29AF" w:rsidRDefault="00E9325E" w:rsidP="00E9325E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9DBED0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EADD860" w14:textId="1FB44AF8" w:rsidR="00E9325E" w:rsidRPr="002D29AF" w:rsidRDefault="00E9325E" w:rsidP="00E9325E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E52B82A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366FE7AB" w14:textId="62ACC2CA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4,107,833</w:t>
            </w:r>
          </w:p>
        </w:tc>
      </w:tr>
      <w:tr w:rsidR="0002083F" w:rsidRPr="004D135A" w14:paraId="558AA06C" w14:textId="77777777" w:rsidTr="006301AA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49842A2F" w14:textId="77777777" w:rsidR="0002083F" w:rsidRDefault="0002083F" w:rsidP="00BB1DB5">
            <w:pPr>
              <w:spacing w:line="360" w:lineRule="exact"/>
              <w:ind w:right="-1249"/>
              <w:rPr>
                <w:rFonts w:cs="Angsana New"/>
                <w:bCs/>
                <w:szCs w:val="30"/>
              </w:rPr>
            </w:pPr>
          </w:p>
          <w:p w14:paraId="335B0A3B" w14:textId="77777777" w:rsidR="0002083F" w:rsidRDefault="0002083F" w:rsidP="00BB1DB5">
            <w:pPr>
              <w:spacing w:line="360" w:lineRule="exact"/>
              <w:ind w:right="-1249"/>
              <w:rPr>
                <w:rFonts w:cs="Angsana New"/>
                <w:bCs/>
                <w:szCs w:val="30"/>
              </w:rPr>
            </w:pPr>
          </w:p>
          <w:p w14:paraId="02949340" w14:textId="1BEB77AE" w:rsidR="0002083F" w:rsidRPr="003E1350" w:rsidRDefault="0002083F" w:rsidP="00BB1DB5">
            <w:pPr>
              <w:spacing w:line="360" w:lineRule="exact"/>
              <w:ind w:right="-1249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8E1AFEE" w14:textId="77777777" w:rsidR="0002083F" w:rsidRPr="003E1350" w:rsidRDefault="0002083F" w:rsidP="00E9325E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6" w:type="dxa"/>
            <w:gridSpan w:val="2"/>
            <w:shd w:val="clear" w:color="auto" w:fill="auto"/>
            <w:vAlign w:val="bottom"/>
          </w:tcPr>
          <w:p w14:paraId="2527015A" w14:textId="77777777" w:rsidR="0002083F" w:rsidRPr="003E1350" w:rsidRDefault="0002083F" w:rsidP="00E9325E">
            <w:pPr>
              <w:pStyle w:val="acctfourfigures"/>
              <w:spacing w:line="36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6B938A" w14:textId="77777777" w:rsidR="0002083F" w:rsidRPr="003E1350" w:rsidRDefault="0002083F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07F7AB" w14:textId="77777777" w:rsidR="0002083F" w:rsidRPr="003E1350" w:rsidRDefault="0002083F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B50920" w14:textId="77777777" w:rsidR="0002083F" w:rsidRPr="003E1350" w:rsidRDefault="0002083F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2BFEB2" w14:textId="77777777" w:rsidR="0002083F" w:rsidRPr="003E1350" w:rsidRDefault="0002083F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0D6C5FB" w14:textId="77777777" w:rsidR="0002083F" w:rsidRPr="003E1350" w:rsidRDefault="0002083F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A762DC9" w14:textId="77777777" w:rsidR="0002083F" w:rsidRPr="003E1350" w:rsidRDefault="0002083F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22C75EC0" w14:textId="77777777" w:rsidR="0002083F" w:rsidRPr="003E1350" w:rsidRDefault="0002083F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9325E" w:rsidRPr="004D135A" w14:paraId="6BA17C1C" w14:textId="77777777" w:rsidTr="006301AA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619A6DC5" w14:textId="2FD20DB3" w:rsidR="00E9325E" w:rsidRPr="003E1350" w:rsidRDefault="00E9325E" w:rsidP="002D29AF">
            <w:pPr>
              <w:spacing w:line="360" w:lineRule="exact"/>
              <w:ind w:left="102" w:right="-1249"/>
              <w:rPr>
                <w:rFonts w:cs="Angsana New"/>
                <w:bCs/>
                <w:szCs w:val="30"/>
              </w:rPr>
            </w:pPr>
            <w:r w:rsidRPr="003E1350">
              <w:rPr>
                <w:rFonts w:cs="Angsana New"/>
                <w:bCs/>
                <w:szCs w:val="30"/>
                <w:cs/>
              </w:rPr>
              <w:lastRenderedPageBreak/>
              <w:t>ไม่หมุนเวียน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C721B2B" w14:textId="77777777" w:rsidR="00E9325E" w:rsidRPr="003E1350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6" w:type="dxa"/>
            <w:gridSpan w:val="2"/>
            <w:shd w:val="clear" w:color="auto" w:fill="auto"/>
            <w:vAlign w:val="bottom"/>
          </w:tcPr>
          <w:p w14:paraId="40894372" w14:textId="77777777" w:rsidR="00E9325E" w:rsidRPr="003E1350" w:rsidRDefault="00E9325E" w:rsidP="00E9325E">
            <w:pPr>
              <w:pStyle w:val="acctfourfigures"/>
              <w:spacing w:line="36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ED4BF2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877374" w14:textId="77777777" w:rsidR="00E9325E" w:rsidRPr="003E1350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6522BF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F2F205" w14:textId="77777777" w:rsidR="00E9325E" w:rsidRPr="003E1350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A3B94BD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AC5F838" w14:textId="77777777" w:rsidR="00E9325E" w:rsidRPr="003E1350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57D042DA" w14:textId="77777777" w:rsidR="00E9325E" w:rsidRPr="003E1350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9325E" w:rsidRPr="004D135A" w14:paraId="5AABF3C1" w14:textId="77777777" w:rsidTr="00101F81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2D2332FD" w14:textId="77777777" w:rsidR="00E9325E" w:rsidRPr="003E1350" w:rsidRDefault="00E9325E" w:rsidP="00E9325E">
            <w:pPr>
              <w:spacing w:line="360" w:lineRule="exact"/>
              <w:ind w:left="506" w:hanging="270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A67CE48" w14:textId="18B9B02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1.00-17.00</w:t>
            </w:r>
          </w:p>
        </w:tc>
        <w:tc>
          <w:tcPr>
            <w:tcW w:w="196" w:type="dxa"/>
            <w:gridSpan w:val="2"/>
            <w:shd w:val="clear" w:color="auto" w:fill="auto"/>
            <w:vAlign w:val="bottom"/>
          </w:tcPr>
          <w:p w14:paraId="3B6166BD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AF3E8C" w14:textId="26A789CF" w:rsidR="00E9325E" w:rsidRPr="002D29AF" w:rsidRDefault="00E9325E" w:rsidP="00E9325E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FF4B30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F45178" w14:textId="1299FAE1" w:rsidR="00E9325E" w:rsidRPr="002D29AF" w:rsidRDefault="00E9325E" w:rsidP="00885487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37,348,593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E64B0C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7D9FF1F" w14:textId="5194D1AE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5,202,580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11D3A74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49584716" w14:textId="553CD3D4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42,551,173</w:t>
            </w:r>
          </w:p>
        </w:tc>
      </w:tr>
      <w:tr w:rsidR="00E9325E" w:rsidRPr="004D135A" w14:paraId="0C2BC4F9" w14:textId="77777777" w:rsidTr="006301AA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11B30803" w14:textId="77777777" w:rsidR="00E9325E" w:rsidRPr="003E1350" w:rsidRDefault="00E9325E" w:rsidP="00E9325E">
            <w:pPr>
              <w:spacing w:line="360" w:lineRule="exact"/>
              <w:ind w:left="506" w:hanging="270"/>
              <w:rPr>
                <w:rFonts w:cs="Angsana New"/>
                <w:szCs w:val="30"/>
              </w:rPr>
            </w:pPr>
            <w:r w:rsidRPr="003E1350">
              <w:rPr>
                <w:rFonts w:cs="Angsana New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4" w:type="dxa"/>
            <w:shd w:val="clear" w:color="auto" w:fill="auto"/>
          </w:tcPr>
          <w:p w14:paraId="1C4706DA" w14:textId="35AEA425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1.50-20.00</w:t>
            </w:r>
          </w:p>
        </w:tc>
        <w:tc>
          <w:tcPr>
            <w:tcW w:w="196" w:type="dxa"/>
            <w:gridSpan w:val="2"/>
            <w:shd w:val="clear" w:color="auto" w:fill="auto"/>
          </w:tcPr>
          <w:p w14:paraId="6BDE8FAA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3A6EFB" w14:textId="07DBFE14" w:rsidR="00E9325E" w:rsidRPr="002D29AF" w:rsidRDefault="00E9325E" w:rsidP="00E9325E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C087B2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22A2D0" w14:textId="1DAF088E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515,878</w:t>
            </w:r>
          </w:p>
        </w:tc>
        <w:tc>
          <w:tcPr>
            <w:tcW w:w="180" w:type="dxa"/>
            <w:shd w:val="clear" w:color="auto" w:fill="auto"/>
          </w:tcPr>
          <w:p w14:paraId="2CCCD5AA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92D94E7" w14:textId="5EE7E768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173,354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4B639F5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0DDA5641" w14:textId="01A566FD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689,232</w:t>
            </w:r>
          </w:p>
        </w:tc>
      </w:tr>
      <w:tr w:rsidR="00E9325E" w:rsidRPr="004D135A" w14:paraId="0FFF6A85" w14:textId="77777777" w:rsidTr="006301AA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06303145" w14:textId="77777777" w:rsidR="00E9325E" w:rsidRPr="003E1350" w:rsidRDefault="00E9325E" w:rsidP="00E9325E">
            <w:pPr>
              <w:spacing w:line="360" w:lineRule="exact"/>
              <w:ind w:left="506" w:hanging="270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หุ้นกู้</w:t>
            </w:r>
          </w:p>
        </w:tc>
        <w:tc>
          <w:tcPr>
            <w:tcW w:w="1244" w:type="dxa"/>
            <w:shd w:val="clear" w:color="auto" w:fill="auto"/>
          </w:tcPr>
          <w:p w14:paraId="01DEC903" w14:textId="416CA218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2.31-6.00</w:t>
            </w:r>
          </w:p>
        </w:tc>
        <w:tc>
          <w:tcPr>
            <w:tcW w:w="196" w:type="dxa"/>
            <w:gridSpan w:val="2"/>
            <w:shd w:val="clear" w:color="auto" w:fill="auto"/>
          </w:tcPr>
          <w:p w14:paraId="5AD21A41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462939" w14:textId="7F9356AC" w:rsidR="00E9325E" w:rsidRPr="002D29AF" w:rsidRDefault="00E9325E" w:rsidP="00E9325E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A858FC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6A76E5" w14:textId="5EDB1BA8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34,464,149</w:t>
            </w:r>
          </w:p>
        </w:tc>
        <w:tc>
          <w:tcPr>
            <w:tcW w:w="180" w:type="dxa"/>
            <w:shd w:val="clear" w:color="auto" w:fill="auto"/>
          </w:tcPr>
          <w:p w14:paraId="6B5FDD45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B8951A" w14:textId="16C0F5DE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28,595,891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3CFC28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27215" w14:textId="5B13C6C7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63,060,040</w:t>
            </w:r>
          </w:p>
        </w:tc>
      </w:tr>
      <w:tr w:rsidR="00E9325E" w:rsidRPr="004D135A" w14:paraId="38F3B909" w14:textId="77777777" w:rsidTr="006301AA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54A63074" w14:textId="77777777" w:rsidR="00E9325E" w:rsidRPr="003E1350" w:rsidRDefault="00E9325E" w:rsidP="00E9325E">
            <w:pPr>
              <w:spacing w:line="360" w:lineRule="exact"/>
              <w:ind w:left="180" w:right="-1249" w:hanging="97"/>
              <w:rPr>
                <w:rFonts w:cs="Angsana New"/>
                <w:bCs/>
                <w:szCs w:val="30"/>
              </w:rPr>
            </w:pPr>
            <w:r w:rsidRPr="003E1350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244" w:type="dxa"/>
            <w:shd w:val="clear" w:color="auto" w:fill="auto"/>
          </w:tcPr>
          <w:p w14:paraId="069DBE91" w14:textId="7777777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  <w:gridSpan w:val="2"/>
            <w:shd w:val="clear" w:color="auto" w:fill="auto"/>
          </w:tcPr>
          <w:p w14:paraId="6CA46DC8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478D4" w14:textId="03A50677" w:rsidR="00E9325E" w:rsidRPr="002D29AF" w:rsidRDefault="00E9325E" w:rsidP="00E9325E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</w:rPr>
              <w:t>40,650,813</w:t>
            </w:r>
          </w:p>
        </w:tc>
        <w:tc>
          <w:tcPr>
            <w:tcW w:w="180" w:type="dxa"/>
            <w:shd w:val="clear" w:color="auto" w:fill="auto"/>
          </w:tcPr>
          <w:p w14:paraId="5B6C61DD" w14:textId="77777777" w:rsidR="00E9325E" w:rsidRPr="002D29AF" w:rsidRDefault="00E9325E" w:rsidP="00E9325E">
            <w:pPr>
              <w:spacing w:line="36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33712" w14:textId="19976122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72,328,620</w:t>
            </w:r>
          </w:p>
        </w:tc>
        <w:tc>
          <w:tcPr>
            <w:tcW w:w="180" w:type="dxa"/>
            <w:shd w:val="clear" w:color="auto" w:fill="auto"/>
          </w:tcPr>
          <w:p w14:paraId="78949AEE" w14:textId="77777777" w:rsidR="00E9325E" w:rsidRPr="002D29AF" w:rsidRDefault="00E9325E" w:rsidP="00E9325E">
            <w:pPr>
              <w:spacing w:line="36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8A427" w14:textId="34A80E44" w:rsidR="00E9325E" w:rsidRPr="002D29AF" w:rsidRDefault="00E9325E" w:rsidP="00E9325E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</w:rPr>
              <w:t>33,9</w:t>
            </w:r>
            <w:r w:rsidR="00886AC0" w:rsidRPr="002D29AF">
              <w:rPr>
                <w:rFonts w:asciiTheme="majorBidi" w:hAnsiTheme="majorBidi" w:cstheme="majorBidi"/>
                <w:b/>
                <w:bCs/>
                <w:szCs w:val="30"/>
              </w:rPr>
              <w:t>71</w:t>
            </w:r>
            <w:r w:rsidRPr="002D29AF">
              <w:rPr>
                <w:rFonts w:asciiTheme="majorBidi" w:hAnsiTheme="majorBidi" w:cstheme="majorBidi"/>
                <w:b/>
                <w:bCs/>
                <w:szCs w:val="30"/>
              </w:rPr>
              <w:t>,825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E8E6A92" w14:textId="77777777" w:rsidR="00E9325E" w:rsidRPr="002D29AF" w:rsidRDefault="00E9325E" w:rsidP="00E9325E">
            <w:pPr>
              <w:spacing w:line="36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B4D5D" w14:textId="6B76DD64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360" w:lineRule="exact"/>
              <w:ind w:right="-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146,951,258</w:t>
            </w:r>
          </w:p>
        </w:tc>
      </w:tr>
      <w:tr w:rsidR="00E9325E" w:rsidRPr="004D135A" w14:paraId="7EDAB41C" w14:textId="77777777" w:rsidTr="006301AA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467737F9" w14:textId="77777777" w:rsidR="00E9325E" w:rsidRPr="00E3755C" w:rsidRDefault="00E9325E" w:rsidP="00E9325E">
            <w:pPr>
              <w:spacing w:line="360" w:lineRule="exact"/>
              <w:ind w:left="180" w:right="-1249" w:hanging="97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244" w:type="dxa"/>
            <w:shd w:val="clear" w:color="auto" w:fill="auto"/>
          </w:tcPr>
          <w:p w14:paraId="66AB2EF6" w14:textId="7777777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  <w:gridSpan w:val="2"/>
            <w:shd w:val="clear" w:color="auto" w:fill="auto"/>
          </w:tcPr>
          <w:p w14:paraId="50357599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ED4D71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3C0C03F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9BDC59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61034C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6C84098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B62D3B9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59612524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25E" w:rsidRPr="004D135A" w14:paraId="005E3EB6" w14:textId="77777777" w:rsidTr="006301AA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5FFC77AE" w14:textId="78DEE709" w:rsidR="00E9325E" w:rsidRPr="00E3755C" w:rsidRDefault="00E9325E" w:rsidP="00E9325E">
            <w:pPr>
              <w:spacing w:line="360" w:lineRule="exact"/>
              <w:ind w:left="180" w:right="-1249" w:hanging="97"/>
              <w:rPr>
                <w:rFonts w:cs="Angsana New"/>
                <w:bCs/>
                <w:iCs/>
                <w:szCs w:val="30"/>
              </w:rPr>
            </w:pPr>
            <w:r w:rsidRPr="00E3755C">
              <w:rPr>
                <w:rFonts w:cs="Angsana New"/>
                <w:b/>
                <w:i/>
                <w:szCs w:val="30"/>
              </w:rPr>
              <w:t>2561</w:t>
            </w:r>
          </w:p>
        </w:tc>
        <w:tc>
          <w:tcPr>
            <w:tcW w:w="1244" w:type="dxa"/>
            <w:shd w:val="clear" w:color="auto" w:fill="auto"/>
          </w:tcPr>
          <w:p w14:paraId="73882EA4" w14:textId="7777777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  <w:gridSpan w:val="2"/>
            <w:shd w:val="clear" w:color="auto" w:fill="auto"/>
          </w:tcPr>
          <w:p w14:paraId="4A724103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34FE9D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8187D71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911891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683536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BCE3DD9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2277084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4E146B1E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25E" w:rsidRPr="004D135A" w14:paraId="77C538DD" w14:textId="77777777" w:rsidTr="006301AA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3A98734E" w14:textId="77777777" w:rsidR="00E9325E" w:rsidRPr="00E3755C" w:rsidRDefault="00E9325E" w:rsidP="00E9325E">
            <w:pPr>
              <w:spacing w:line="360" w:lineRule="exact"/>
              <w:ind w:left="180" w:right="-1249" w:hanging="97"/>
              <w:rPr>
                <w:rFonts w:cs="Angsana New"/>
                <w:bCs/>
                <w:szCs w:val="30"/>
              </w:rPr>
            </w:pPr>
            <w:r w:rsidRPr="00E3755C">
              <w:rPr>
                <w:rFonts w:cs="Angsana New"/>
                <w:bCs/>
                <w:szCs w:val="30"/>
                <w:cs/>
              </w:rPr>
              <w:t>หมุนเวียน</w:t>
            </w:r>
          </w:p>
        </w:tc>
        <w:tc>
          <w:tcPr>
            <w:tcW w:w="1244" w:type="dxa"/>
            <w:shd w:val="clear" w:color="auto" w:fill="auto"/>
          </w:tcPr>
          <w:p w14:paraId="058C511B" w14:textId="7777777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  <w:gridSpan w:val="2"/>
            <w:shd w:val="clear" w:color="auto" w:fill="auto"/>
          </w:tcPr>
          <w:p w14:paraId="73102B88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62FF7C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F01449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46FF01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B16B9B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279F387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B8040D5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32440D76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25E" w:rsidRPr="004D135A" w14:paraId="1E7B7613" w14:textId="77777777" w:rsidTr="006301AA">
        <w:trPr>
          <w:gridAfter w:val="1"/>
          <w:wAfter w:w="15" w:type="dxa"/>
          <w:cantSplit/>
          <w:trHeight w:val="432"/>
        </w:trPr>
        <w:tc>
          <w:tcPr>
            <w:tcW w:w="2891" w:type="dxa"/>
            <w:shd w:val="clear" w:color="auto" w:fill="auto"/>
          </w:tcPr>
          <w:p w14:paraId="64235DAF" w14:textId="77777777" w:rsidR="00E9325E" w:rsidRPr="00E3755C" w:rsidRDefault="00E9325E" w:rsidP="00E9325E">
            <w:pPr>
              <w:spacing w:line="360" w:lineRule="exact"/>
              <w:ind w:left="506" w:hanging="270"/>
              <w:rPr>
                <w:rFonts w:cs="Angsana New"/>
                <w:szCs w:val="30"/>
              </w:rPr>
            </w:pPr>
            <w:r w:rsidRPr="00E3755C">
              <w:rPr>
                <w:rFonts w:cs="Angsana New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BCDF5E4" w14:textId="7777777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0.30-21.50</w:t>
            </w:r>
          </w:p>
        </w:tc>
        <w:tc>
          <w:tcPr>
            <w:tcW w:w="196" w:type="dxa"/>
            <w:gridSpan w:val="2"/>
            <w:shd w:val="clear" w:color="auto" w:fill="auto"/>
            <w:vAlign w:val="bottom"/>
          </w:tcPr>
          <w:p w14:paraId="675EF435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CB80ED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5,089,584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1DDE9C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F1F0B2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ABB754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8A4E31D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8A9A1F5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EB7065A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360" w:lineRule="exact"/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5,089,584</w:t>
            </w:r>
          </w:p>
        </w:tc>
      </w:tr>
      <w:tr w:rsidR="00E9325E" w:rsidRPr="004D135A" w14:paraId="70786127" w14:textId="77777777" w:rsidTr="006301AA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016D8668" w14:textId="77777777" w:rsidR="00E9325E" w:rsidRPr="00E3755C" w:rsidRDefault="00E9325E" w:rsidP="00E9325E">
            <w:pPr>
              <w:spacing w:line="360" w:lineRule="exact"/>
              <w:ind w:left="506" w:hanging="270"/>
              <w:rPr>
                <w:rFonts w:cs="Angsana New"/>
                <w:szCs w:val="30"/>
                <w:cs/>
              </w:rPr>
            </w:pPr>
            <w:r w:rsidRPr="00E3755C">
              <w:rPr>
                <w:rFonts w:cs="Angsana New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1C9EC8A" w14:textId="7777777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0.45-24.50</w:t>
            </w:r>
          </w:p>
        </w:tc>
        <w:tc>
          <w:tcPr>
            <w:tcW w:w="196" w:type="dxa"/>
            <w:gridSpan w:val="2"/>
            <w:shd w:val="clear" w:color="auto" w:fill="auto"/>
            <w:vAlign w:val="bottom"/>
          </w:tcPr>
          <w:p w14:paraId="1A846325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DC4ECB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26,182,375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C79F1C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2FB516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42E483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4452F10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D2B3881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3E236F7A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360" w:lineRule="exact"/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26,182,375</w:t>
            </w:r>
          </w:p>
        </w:tc>
      </w:tr>
      <w:tr w:rsidR="00E9325E" w:rsidRPr="004D135A" w14:paraId="462B5169" w14:textId="77777777" w:rsidTr="006301AA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5533FA18" w14:textId="77777777" w:rsidR="00E9325E" w:rsidRPr="00E3755C" w:rsidRDefault="00E9325E" w:rsidP="00E9325E">
            <w:pPr>
              <w:spacing w:line="360" w:lineRule="exact"/>
              <w:ind w:left="506" w:hanging="270"/>
              <w:rPr>
                <w:rFonts w:cs="Angsana New"/>
                <w:szCs w:val="30"/>
              </w:rPr>
            </w:pPr>
            <w:r w:rsidRPr="00E3755C">
              <w:rPr>
                <w:rFonts w:cs="Angsana New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60E5E55" w14:textId="7777777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1.40-9.95</w:t>
            </w:r>
          </w:p>
        </w:tc>
        <w:tc>
          <w:tcPr>
            <w:tcW w:w="196" w:type="dxa"/>
            <w:gridSpan w:val="2"/>
            <w:shd w:val="clear" w:color="auto" w:fill="auto"/>
            <w:vAlign w:val="bottom"/>
          </w:tcPr>
          <w:p w14:paraId="3045C722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F53E89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8,626,722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6D1024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113761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865948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11BFF38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A1AB592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6DB4A503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360" w:lineRule="exact"/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8,626,722</w:t>
            </w:r>
          </w:p>
        </w:tc>
      </w:tr>
      <w:tr w:rsidR="00E9325E" w:rsidRPr="004D135A" w14:paraId="012E601F" w14:textId="77777777" w:rsidTr="006301AA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06DF0396" w14:textId="77777777" w:rsidR="00E9325E" w:rsidRPr="00E3755C" w:rsidRDefault="00E9325E" w:rsidP="00E9325E">
            <w:pPr>
              <w:spacing w:line="360" w:lineRule="exact"/>
              <w:ind w:left="506" w:hanging="270"/>
              <w:rPr>
                <w:rFonts w:cs="Angsana New"/>
                <w:szCs w:val="30"/>
                <w:cs/>
              </w:rPr>
            </w:pPr>
            <w:r w:rsidRPr="00E3755C">
              <w:rPr>
                <w:rFonts w:cs="Angsana New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4994E2F" w14:textId="7777777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1.60-20.00</w:t>
            </w:r>
          </w:p>
        </w:tc>
        <w:tc>
          <w:tcPr>
            <w:tcW w:w="196" w:type="dxa"/>
            <w:gridSpan w:val="2"/>
            <w:shd w:val="clear" w:color="auto" w:fill="auto"/>
            <w:vAlign w:val="bottom"/>
          </w:tcPr>
          <w:p w14:paraId="78593FDB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F3AC26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110,196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1FDD63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7CDF8E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991417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EA49776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B53734B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B7ACD9B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360" w:lineRule="exact"/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110,196</w:t>
            </w:r>
          </w:p>
        </w:tc>
      </w:tr>
      <w:tr w:rsidR="00E9325E" w:rsidRPr="004D135A" w14:paraId="2303A0E7" w14:textId="77777777" w:rsidTr="006301AA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6B2A2A33" w14:textId="77777777" w:rsidR="00E9325E" w:rsidRPr="00E3755C" w:rsidRDefault="00E9325E" w:rsidP="00E9325E">
            <w:pPr>
              <w:spacing w:line="360" w:lineRule="exact"/>
              <w:ind w:left="506" w:hanging="270"/>
              <w:rPr>
                <w:rFonts w:cs="Angsana New"/>
                <w:szCs w:val="30"/>
                <w:cs/>
              </w:rPr>
            </w:pPr>
            <w:r w:rsidRPr="00E3755C">
              <w:rPr>
                <w:rFonts w:cs="Angsana New"/>
                <w:szCs w:val="30"/>
                <w:cs/>
              </w:rPr>
              <w:t>หุ้นกู้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BA1D56C" w14:textId="7777777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3.90-5.09</w:t>
            </w:r>
          </w:p>
        </w:tc>
        <w:tc>
          <w:tcPr>
            <w:tcW w:w="196" w:type="dxa"/>
            <w:gridSpan w:val="2"/>
            <w:shd w:val="clear" w:color="auto" w:fill="auto"/>
            <w:vAlign w:val="bottom"/>
          </w:tcPr>
          <w:p w14:paraId="1A856F05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00E40B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3,013,147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392994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FCD35B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451390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B0C5C6B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4425E4C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212852F7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360" w:lineRule="exact"/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3,013,147</w:t>
            </w:r>
          </w:p>
        </w:tc>
      </w:tr>
      <w:tr w:rsidR="00E9325E" w:rsidRPr="004D135A" w14:paraId="5D021E62" w14:textId="77777777" w:rsidTr="006301AA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5D408938" w14:textId="77777777" w:rsidR="00E9325E" w:rsidRPr="00E3755C" w:rsidRDefault="00E9325E" w:rsidP="00E9325E">
            <w:pPr>
              <w:spacing w:line="360" w:lineRule="exact"/>
              <w:ind w:left="180" w:right="-1249" w:hanging="97"/>
              <w:rPr>
                <w:rFonts w:cs="Angsana New"/>
                <w:bCs/>
                <w:szCs w:val="30"/>
              </w:rPr>
            </w:pPr>
            <w:r w:rsidRPr="00E3755C">
              <w:rPr>
                <w:rFonts w:cs="Angsana New"/>
                <w:bCs/>
                <w:szCs w:val="30"/>
                <w:cs/>
              </w:rPr>
              <w:t>ไม่หมุนเวียน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FDD183E" w14:textId="7777777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6" w:type="dxa"/>
            <w:gridSpan w:val="2"/>
            <w:shd w:val="clear" w:color="auto" w:fill="auto"/>
            <w:vAlign w:val="bottom"/>
          </w:tcPr>
          <w:p w14:paraId="2FF7AF68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10FB0D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7C0C7F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F837C2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7FDC39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030733E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DC1C0CD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6D0E69EA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9325E" w:rsidRPr="004D135A" w14:paraId="6F1DA194" w14:textId="77777777" w:rsidTr="006301AA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3554707E" w14:textId="77777777" w:rsidR="00E9325E" w:rsidRPr="00E3755C" w:rsidRDefault="00E9325E" w:rsidP="00E9325E">
            <w:pPr>
              <w:spacing w:line="360" w:lineRule="exact"/>
              <w:ind w:left="506" w:hanging="270"/>
              <w:rPr>
                <w:rFonts w:cs="Angsana New"/>
                <w:szCs w:val="30"/>
              </w:rPr>
            </w:pPr>
            <w:r w:rsidRPr="00E3755C">
              <w:rPr>
                <w:rFonts w:cs="Angsana New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36C51EB" w14:textId="7777777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1.40-9.95</w:t>
            </w:r>
          </w:p>
        </w:tc>
        <w:tc>
          <w:tcPr>
            <w:tcW w:w="196" w:type="dxa"/>
            <w:gridSpan w:val="2"/>
            <w:shd w:val="clear" w:color="auto" w:fill="auto"/>
            <w:vAlign w:val="bottom"/>
          </w:tcPr>
          <w:p w14:paraId="6D8F4410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3313A6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858845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C9850D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28,663,975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02103A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B354601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5,976,040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5CB7267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68F08B51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360" w:lineRule="exact"/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34,640,015</w:t>
            </w:r>
          </w:p>
        </w:tc>
      </w:tr>
      <w:tr w:rsidR="00E9325E" w:rsidRPr="004D135A" w14:paraId="14201C8D" w14:textId="77777777" w:rsidTr="006301AA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5ECC8DF8" w14:textId="77777777" w:rsidR="00E9325E" w:rsidRPr="00E3755C" w:rsidRDefault="00E9325E" w:rsidP="00E9325E">
            <w:pPr>
              <w:spacing w:line="360" w:lineRule="exact"/>
              <w:ind w:left="506" w:hanging="270"/>
              <w:rPr>
                <w:rFonts w:cs="Angsana New"/>
                <w:szCs w:val="30"/>
              </w:rPr>
            </w:pPr>
            <w:r w:rsidRPr="00E3755C">
              <w:rPr>
                <w:rFonts w:cs="Angsana New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86F4FD0" w14:textId="7777777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1.60-20.00</w:t>
            </w:r>
          </w:p>
        </w:tc>
        <w:tc>
          <w:tcPr>
            <w:tcW w:w="196" w:type="dxa"/>
            <w:gridSpan w:val="2"/>
            <w:shd w:val="clear" w:color="auto" w:fill="auto"/>
            <w:vAlign w:val="bottom"/>
          </w:tcPr>
          <w:p w14:paraId="1155CDE9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C913FA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10175D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5D37CF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322,778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32BEC4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4CD3262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175,309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F129086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163F43FE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360" w:lineRule="exact"/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498,087</w:t>
            </w:r>
          </w:p>
        </w:tc>
      </w:tr>
      <w:tr w:rsidR="00E9325E" w:rsidRPr="004D135A" w14:paraId="16B4A7B9" w14:textId="77777777" w:rsidTr="006301AA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2EF40652" w14:textId="77777777" w:rsidR="00E9325E" w:rsidRPr="00E3755C" w:rsidRDefault="00E9325E" w:rsidP="00E9325E">
            <w:pPr>
              <w:spacing w:line="360" w:lineRule="exact"/>
              <w:ind w:left="506" w:hanging="270"/>
              <w:rPr>
                <w:rFonts w:cs="Angsana New"/>
                <w:szCs w:val="30"/>
                <w:cs/>
              </w:rPr>
            </w:pPr>
            <w:r w:rsidRPr="00E3755C">
              <w:rPr>
                <w:rFonts w:cs="Angsana New"/>
                <w:szCs w:val="30"/>
                <w:cs/>
              </w:rPr>
              <w:t>หุ้นกู้</w:t>
            </w:r>
          </w:p>
        </w:tc>
        <w:tc>
          <w:tcPr>
            <w:tcW w:w="1244" w:type="dxa"/>
            <w:shd w:val="clear" w:color="auto" w:fill="auto"/>
          </w:tcPr>
          <w:p w14:paraId="62A33AFF" w14:textId="7777777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2.31-6.00</w:t>
            </w:r>
          </w:p>
        </w:tc>
        <w:tc>
          <w:tcPr>
            <w:tcW w:w="196" w:type="dxa"/>
            <w:gridSpan w:val="2"/>
            <w:shd w:val="clear" w:color="auto" w:fill="auto"/>
          </w:tcPr>
          <w:p w14:paraId="2B1B4638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61964E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CFFE82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63A8B4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20,522,033</w:t>
            </w:r>
          </w:p>
        </w:tc>
        <w:tc>
          <w:tcPr>
            <w:tcW w:w="180" w:type="dxa"/>
            <w:shd w:val="clear" w:color="auto" w:fill="auto"/>
          </w:tcPr>
          <w:p w14:paraId="124BD550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432254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38,082,262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4888FD5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02DBBC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360" w:lineRule="exact"/>
              <w:ind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58,604,295</w:t>
            </w:r>
          </w:p>
        </w:tc>
      </w:tr>
      <w:tr w:rsidR="00E9325E" w:rsidRPr="004D135A" w14:paraId="004E9119" w14:textId="77777777" w:rsidTr="006301AA">
        <w:trPr>
          <w:gridAfter w:val="1"/>
          <w:wAfter w:w="15" w:type="dxa"/>
          <w:cantSplit/>
        </w:trPr>
        <w:tc>
          <w:tcPr>
            <w:tcW w:w="2891" w:type="dxa"/>
            <w:shd w:val="clear" w:color="auto" w:fill="auto"/>
          </w:tcPr>
          <w:p w14:paraId="2B931151" w14:textId="77777777" w:rsidR="00E9325E" w:rsidRPr="00E3755C" w:rsidRDefault="00E9325E" w:rsidP="00E9325E">
            <w:pPr>
              <w:spacing w:line="360" w:lineRule="exact"/>
              <w:ind w:left="180" w:right="-1249" w:hanging="97"/>
              <w:rPr>
                <w:rFonts w:cs="Angsana New"/>
                <w:bCs/>
                <w:szCs w:val="30"/>
              </w:rPr>
            </w:pPr>
            <w:r w:rsidRPr="00E3755C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244" w:type="dxa"/>
            <w:shd w:val="clear" w:color="auto" w:fill="auto"/>
          </w:tcPr>
          <w:p w14:paraId="440C113D" w14:textId="7777777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  <w:gridSpan w:val="2"/>
            <w:shd w:val="clear" w:color="auto" w:fill="auto"/>
          </w:tcPr>
          <w:p w14:paraId="1DFE2F92" w14:textId="77777777" w:rsidR="00E9325E" w:rsidRPr="002D29AF" w:rsidRDefault="00E9325E" w:rsidP="00E9325E">
            <w:pPr>
              <w:pStyle w:val="acctfourfigures"/>
              <w:spacing w:line="360" w:lineRule="exac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73C8C9" w14:textId="77777777" w:rsidR="00E9325E" w:rsidRPr="002D29AF" w:rsidRDefault="00E9325E" w:rsidP="00E9325E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</w:rPr>
              <w:t>43,022,024</w:t>
            </w:r>
          </w:p>
        </w:tc>
        <w:tc>
          <w:tcPr>
            <w:tcW w:w="180" w:type="dxa"/>
            <w:shd w:val="clear" w:color="auto" w:fill="auto"/>
          </w:tcPr>
          <w:p w14:paraId="63EA8B34" w14:textId="77777777" w:rsidR="00E9325E" w:rsidRPr="002D29AF" w:rsidRDefault="00E9325E" w:rsidP="00E9325E">
            <w:pPr>
              <w:spacing w:line="36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B2EF8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49,508,786</w:t>
            </w:r>
          </w:p>
        </w:tc>
        <w:tc>
          <w:tcPr>
            <w:tcW w:w="180" w:type="dxa"/>
            <w:shd w:val="clear" w:color="auto" w:fill="auto"/>
          </w:tcPr>
          <w:p w14:paraId="5475BB35" w14:textId="77777777" w:rsidR="00E9325E" w:rsidRPr="002D29AF" w:rsidRDefault="00E9325E" w:rsidP="00E9325E">
            <w:pPr>
              <w:spacing w:line="36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BB54C" w14:textId="77777777" w:rsidR="00E9325E" w:rsidRPr="002D29AF" w:rsidRDefault="00E9325E" w:rsidP="00E9325E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</w:rPr>
              <w:t>44,233,611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78704AB" w14:textId="77777777" w:rsidR="00E9325E" w:rsidRPr="002D29AF" w:rsidRDefault="00E9325E" w:rsidP="00E9325E">
            <w:pPr>
              <w:spacing w:line="36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CAE8B8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360" w:lineRule="exact"/>
              <w:ind w:right="-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136,764,421</w:t>
            </w:r>
          </w:p>
        </w:tc>
      </w:tr>
      <w:tr w:rsidR="0002083F" w:rsidRPr="004D135A" w14:paraId="46D9BB5B" w14:textId="77777777" w:rsidTr="006D1B8D">
        <w:trPr>
          <w:cantSplit/>
          <w:tblHeader/>
        </w:trPr>
        <w:tc>
          <w:tcPr>
            <w:tcW w:w="2891" w:type="dxa"/>
            <w:shd w:val="clear" w:color="auto" w:fill="auto"/>
            <w:vAlign w:val="bottom"/>
          </w:tcPr>
          <w:p w14:paraId="6AF7D5C6" w14:textId="77777777" w:rsidR="0002083F" w:rsidRDefault="0002083F" w:rsidP="008C44FA">
            <w:pPr>
              <w:pStyle w:val="acctfourfigures"/>
              <w:spacing w:line="380" w:lineRule="exact"/>
              <w:ind w:right="-1249"/>
              <w:rPr>
                <w:rFonts w:ascii="Angsana New" w:hAnsi="Angsana New" w:cs="Angsana New"/>
                <w:iCs/>
                <w:color w:val="0000FF"/>
                <w:sz w:val="30"/>
                <w:szCs w:val="30"/>
                <w:lang w:bidi="th-TH"/>
              </w:rPr>
            </w:pPr>
          </w:p>
          <w:p w14:paraId="734CA00E" w14:textId="77777777" w:rsidR="0002083F" w:rsidRDefault="0002083F" w:rsidP="008C44FA">
            <w:pPr>
              <w:pStyle w:val="acctfourfigures"/>
              <w:spacing w:line="380" w:lineRule="exact"/>
              <w:ind w:right="-1249"/>
              <w:rPr>
                <w:rFonts w:ascii="Angsana New" w:hAnsi="Angsana New" w:cs="Angsana New"/>
                <w:iCs/>
                <w:color w:val="0000FF"/>
                <w:sz w:val="30"/>
                <w:szCs w:val="30"/>
                <w:lang w:bidi="th-TH"/>
              </w:rPr>
            </w:pPr>
          </w:p>
          <w:p w14:paraId="3395B636" w14:textId="77777777" w:rsidR="0002083F" w:rsidRDefault="0002083F" w:rsidP="008C44FA">
            <w:pPr>
              <w:pStyle w:val="acctfourfigures"/>
              <w:spacing w:line="380" w:lineRule="exact"/>
              <w:ind w:right="-1249"/>
              <w:rPr>
                <w:rFonts w:ascii="Angsana New" w:hAnsi="Angsana New" w:cs="Angsana New"/>
                <w:iCs/>
                <w:color w:val="0000FF"/>
                <w:sz w:val="30"/>
                <w:szCs w:val="30"/>
                <w:lang w:bidi="th-TH"/>
              </w:rPr>
            </w:pPr>
          </w:p>
          <w:p w14:paraId="41D55AB7" w14:textId="77777777" w:rsidR="0002083F" w:rsidRDefault="0002083F" w:rsidP="008C44FA">
            <w:pPr>
              <w:pStyle w:val="acctfourfigures"/>
              <w:spacing w:line="380" w:lineRule="exact"/>
              <w:ind w:right="-1249"/>
              <w:rPr>
                <w:rFonts w:ascii="Angsana New" w:hAnsi="Angsana New" w:cs="Angsana New"/>
                <w:iCs/>
                <w:color w:val="0000FF"/>
                <w:sz w:val="30"/>
                <w:szCs w:val="30"/>
                <w:lang w:bidi="th-TH"/>
              </w:rPr>
            </w:pPr>
          </w:p>
          <w:p w14:paraId="0E36F8B7" w14:textId="77777777" w:rsidR="0002083F" w:rsidRDefault="0002083F" w:rsidP="008C44FA">
            <w:pPr>
              <w:pStyle w:val="acctfourfigures"/>
              <w:spacing w:line="380" w:lineRule="exact"/>
              <w:ind w:right="-1249"/>
              <w:rPr>
                <w:rFonts w:ascii="Angsana New" w:hAnsi="Angsana New" w:cs="Angsana New"/>
                <w:iCs/>
                <w:color w:val="0000FF"/>
                <w:sz w:val="30"/>
                <w:szCs w:val="30"/>
                <w:lang w:bidi="th-TH"/>
              </w:rPr>
            </w:pPr>
          </w:p>
          <w:p w14:paraId="0F94BD92" w14:textId="77777777" w:rsidR="0002083F" w:rsidRDefault="0002083F" w:rsidP="008C44FA">
            <w:pPr>
              <w:pStyle w:val="acctfourfigures"/>
              <w:spacing w:line="380" w:lineRule="exact"/>
              <w:ind w:right="-1249"/>
              <w:rPr>
                <w:rFonts w:ascii="Angsana New" w:hAnsi="Angsana New" w:cs="Angsana New"/>
                <w:iCs/>
                <w:color w:val="0000FF"/>
                <w:sz w:val="30"/>
                <w:szCs w:val="30"/>
                <w:lang w:bidi="th-TH"/>
              </w:rPr>
            </w:pPr>
          </w:p>
          <w:p w14:paraId="6838A750" w14:textId="77777777" w:rsidR="0002083F" w:rsidRDefault="0002083F" w:rsidP="008C44FA">
            <w:pPr>
              <w:pStyle w:val="acctfourfigures"/>
              <w:spacing w:line="380" w:lineRule="exact"/>
              <w:ind w:right="-1249"/>
              <w:rPr>
                <w:rFonts w:ascii="Angsana New" w:hAnsi="Angsana New" w:cs="Angsana New"/>
                <w:iCs/>
                <w:color w:val="0000FF"/>
                <w:sz w:val="30"/>
                <w:szCs w:val="30"/>
                <w:lang w:bidi="th-TH"/>
              </w:rPr>
            </w:pPr>
          </w:p>
          <w:p w14:paraId="598BFA80" w14:textId="6B063553" w:rsidR="0002083F" w:rsidRPr="004D135A" w:rsidRDefault="0002083F" w:rsidP="008C44FA">
            <w:pPr>
              <w:pStyle w:val="acctfourfigures"/>
              <w:spacing w:line="380" w:lineRule="exact"/>
              <w:ind w:right="-1249"/>
              <w:rPr>
                <w:rFonts w:ascii="Angsana New" w:hAnsi="Angsana New" w:cs="Angsana New"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6A15DBD6" w14:textId="77777777" w:rsidR="0002083F" w:rsidRPr="004D135A" w:rsidRDefault="0002083F" w:rsidP="008C44F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9F8AB0" w14:textId="77777777" w:rsidR="0002083F" w:rsidRPr="004D135A" w:rsidRDefault="0002083F" w:rsidP="008C44FA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51" w:type="dxa"/>
            <w:gridSpan w:val="11"/>
            <w:shd w:val="clear" w:color="auto" w:fill="auto"/>
          </w:tcPr>
          <w:p w14:paraId="7A987BFE" w14:textId="77777777" w:rsidR="0002083F" w:rsidRDefault="0002083F" w:rsidP="008C44FA">
            <w:pPr>
              <w:pStyle w:val="acctfourfigures"/>
              <w:tabs>
                <w:tab w:val="clear" w:pos="765"/>
              </w:tabs>
              <w:spacing w:line="380" w:lineRule="exact"/>
              <w:ind w:left="-97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27F04" w:rsidRPr="004D135A" w14:paraId="12F77AE7" w14:textId="77777777" w:rsidTr="006D1B8D">
        <w:trPr>
          <w:cantSplit/>
          <w:tblHeader/>
        </w:trPr>
        <w:tc>
          <w:tcPr>
            <w:tcW w:w="2891" w:type="dxa"/>
            <w:shd w:val="clear" w:color="auto" w:fill="auto"/>
            <w:vAlign w:val="bottom"/>
          </w:tcPr>
          <w:p w14:paraId="4BF02336" w14:textId="77777777" w:rsidR="006A2B57" w:rsidRPr="004D135A" w:rsidRDefault="006A2B57" w:rsidP="008C44FA">
            <w:pPr>
              <w:pStyle w:val="acctfourfigures"/>
              <w:spacing w:line="380" w:lineRule="exact"/>
              <w:ind w:right="-1249"/>
              <w:rPr>
                <w:rFonts w:ascii="Angsana New" w:hAnsi="Angsana New" w:cs="Angsana New"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5683B917" w14:textId="77777777" w:rsidR="006A2B57" w:rsidRPr="004D135A" w:rsidRDefault="006A2B57" w:rsidP="008C44F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608578" w14:textId="77777777" w:rsidR="006A2B57" w:rsidRPr="004D135A" w:rsidRDefault="006A2B57" w:rsidP="008C44FA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51" w:type="dxa"/>
            <w:gridSpan w:val="11"/>
            <w:shd w:val="clear" w:color="auto" w:fill="auto"/>
          </w:tcPr>
          <w:p w14:paraId="0FED0578" w14:textId="77777777" w:rsidR="006A2B57" w:rsidRPr="004D135A" w:rsidRDefault="006A2B57" w:rsidP="008C44FA">
            <w:pPr>
              <w:pStyle w:val="acctfourfigures"/>
              <w:tabs>
                <w:tab w:val="clear" w:pos="765"/>
              </w:tabs>
              <w:spacing w:line="380" w:lineRule="exact"/>
              <w:ind w:left="-97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9325E" w:rsidRPr="004D135A" w14:paraId="7D725C69" w14:textId="77777777" w:rsidTr="006D1B8D">
        <w:trPr>
          <w:cantSplit/>
          <w:tblHeader/>
        </w:trPr>
        <w:tc>
          <w:tcPr>
            <w:tcW w:w="2891" w:type="dxa"/>
            <w:shd w:val="clear" w:color="auto" w:fill="auto"/>
            <w:vAlign w:val="bottom"/>
          </w:tcPr>
          <w:p w14:paraId="453E69CB" w14:textId="77777777" w:rsidR="00E9325E" w:rsidRPr="004D135A" w:rsidRDefault="00E9325E" w:rsidP="00E9325E">
            <w:pPr>
              <w:pStyle w:val="acctfourfigures"/>
              <w:spacing w:line="380" w:lineRule="exact"/>
              <w:ind w:right="-1249"/>
              <w:rPr>
                <w:rFonts w:ascii="Angsana New" w:hAnsi="Angsana New" w:cs="Angsana New"/>
                <w:iCs/>
                <w:color w:val="0000FF"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066D5B14" w14:textId="77777777" w:rsidR="00E9325E" w:rsidRPr="004D135A" w:rsidRDefault="00E9325E" w:rsidP="00E9325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4BC8F0" w14:textId="77777777" w:rsidR="00E9325E" w:rsidRPr="004D135A" w:rsidRDefault="00E9325E" w:rsidP="00E9325E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51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67263FA" w14:textId="555E96CE" w:rsidR="00E9325E" w:rsidRPr="004D135A" w:rsidRDefault="00E9325E" w:rsidP="00E9325E">
            <w:pPr>
              <w:pStyle w:val="acctfourfigures"/>
              <w:tabs>
                <w:tab w:val="clear" w:pos="765"/>
              </w:tabs>
              <w:spacing w:line="38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ระยะเวลาที่ครบกำหนดชำระ</w:t>
            </w:r>
          </w:p>
        </w:tc>
      </w:tr>
      <w:tr w:rsidR="00E9325E" w:rsidRPr="004D135A" w14:paraId="311934D8" w14:textId="77777777" w:rsidTr="006D1B8D">
        <w:trPr>
          <w:cantSplit/>
          <w:tblHeader/>
        </w:trPr>
        <w:tc>
          <w:tcPr>
            <w:tcW w:w="2891" w:type="dxa"/>
            <w:shd w:val="clear" w:color="auto" w:fill="auto"/>
            <w:vAlign w:val="bottom"/>
          </w:tcPr>
          <w:p w14:paraId="3B32AD23" w14:textId="77777777" w:rsidR="00E9325E" w:rsidRPr="004D135A" w:rsidRDefault="00E9325E" w:rsidP="00E9325E">
            <w:pPr>
              <w:pStyle w:val="acctfourfigures"/>
              <w:spacing w:line="380" w:lineRule="exact"/>
              <w:ind w:right="-1249"/>
              <w:rPr>
                <w:rFonts w:ascii="Angsana New" w:hAnsi="Angsana New" w:cs="Angsana New"/>
                <w:iCs/>
                <w:color w:val="0000FF"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2228DA8E" w14:textId="77777777" w:rsidR="00E9325E" w:rsidRPr="004D135A" w:rsidRDefault="00E9325E" w:rsidP="00E9325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อัตราดอกเบี้ยที่</w:t>
            </w:r>
          </w:p>
        </w:tc>
        <w:tc>
          <w:tcPr>
            <w:tcW w:w="180" w:type="dxa"/>
            <w:shd w:val="clear" w:color="auto" w:fill="auto"/>
          </w:tcPr>
          <w:p w14:paraId="14552DF7" w14:textId="77777777" w:rsidR="00E9325E" w:rsidRPr="004D135A" w:rsidRDefault="00E9325E" w:rsidP="00E9325E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22D10EEF" w14:textId="77777777" w:rsidR="00E9325E" w:rsidRPr="004D135A" w:rsidRDefault="00E9325E" w:rsidP="00E9325E">
            <w:pPr>
              <w:pStyle w:val="acctfourfigures"/>
              <w:tabs>
                <w:tab w:val="clear" w:pos="765"/>
              </w:tabs>
              <w:spacing w:line="38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4936B520" w14:textId="77777777" w:rsidR="00E9325E" w:rsidRPr="004D135A" w:rsidRDefault="00E9325E" w:rsidP="00E9325E">
            <w:pPr>
              <w:pStyle w:val="acctfourfigures"/>
              <w:tabs>
                <w:tab w:val="clear" w:pos="765"/>
              </w:tabs>
              <w:spacing w:line="38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52CF5F58" w14:textId="77777777" w:rsidR="00E9325E" w:rsidRPr="004D135A" w:rsidRDefault="00E9325E" w:rsidP="00E9325E">
            <w:pPr>
              <w:pStyle w:val="acctfourfigures"/>
              <w:tabs>
                <w:tab w:val="clear" w:pos="765"/>
              </w:tabs>
              <w:spacing w:line="38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4D13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4D135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7889A12F" w14:textId="77777777" w:rsidR="00E9325E" w:rsidRPr="004D135A" w:rsidRDefault="00E9325E" w:rsidP="00E9325E">
            <w:pPr>
              <w:pStyle w:val="acctfourfigures"/>
              <w:tabs>
                <w:tab w:val="clear" w:pos="765"/>
              </w:tabs>
              <w:spacing w:line="38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F98FB2" w14:textId="77777777" w:rsidR="00E9325E" w:rsidRPr="004D135A" w:rsidRDefault="00E9325E" w:rsidP="00E9325E">
            <w:pPr>
              <w:pStyle w:val="acctfourfigures"/>
              <w:tabs>
                <w:tab w:val="clear" w:pos="765"/>
              </w:tabs>
              <w:spacing w:line="38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0A70D0" w14:textId="77777777" w:rsidR="00E9325E" w:rsidRPr="004D135A" w:rsidRDefault="00E9325E" w:rsidP="00E9325E">
            <w:pPr>
              <w:pStyle w:val="acctfourfigures"/>
              <w:tabs>
                <w:tab w:val="clear" w:pos="765"/>
              </w:tabs>
              <w:spacing w:line="38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96AA89" w14:textId="77777777" w:rsidR="00E9325E" w:rsidRPr="004D135A" w:rsidRDefault="00E9325E" w:rsidP="00E9325E">
            <w:pPr>
              <w:pStyle w:val="acctfourfigures"/>
              <w:tabs>
                <w:tab w:val="clear" w:pos="765"/>
              </w:tabs>
              <w:spacing w:line="38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325E" w:rsidRPr="004D135A" w14:paraId="3D105BDF" w14:textId="77777777" w:rsidTr="006301AA">
        <w:trPr>
          <w:cantSplit/>
          <w:tblHeader/>
        </w:trPr>
        <w:tc>
          <w:tcPr>
            <w:tcW w:w="2891" w:type="dxa"/>
            <w:shd w:val="clear" w:color="auto" w:fill="auto"/>
            <w:vAlign w:val="bottom"/>
          </w:tcPr>
          <w:p w14:paraId="2F0D0B9A" w14:textId="04EE9DE3" w:rsidR="00E9325E" w:rsidRPr="004D135A" w:rsidRDefault="00E9325E" w:rsidP="006D1B8D">
            <w:pPr>
              <w:pStyle w:val="acctfourfigures"/>
              <w:spacing w:line="380" w:lineRule="exact"/>
              <w:ind w:right="-1249" w:firstLine="101"/>
              <w:rPr>
                <w:rFonts w:ascii="Angsana New" w:hAnsi="Angsana New" w:cs="Angsana New"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D37F44">
              <w:rPr>
                <w:rFonts w:ascii="Angsana New" w:hAnsi="Angsana New" w:cs="Angsana New"/>
                <w:b/>
                <w:bCs/>
                <w:i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/>
                <w:bCs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2282D136" w14:textId="77777777" w:rsidR="00E9325E" w:rsidRPr="004D135A" w:rsidRDefault="00E9325E" w:rsidP="00E9325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แท้จริง</w:t>
            </w:r>
          </w:p>
        </w:tc>
        <w:tc>
          <w:tcPr>
            <w:tcW w:w="180" w:type="dxa"/>
            <w:shd w:val="clear" w:color="auto" w:fill="auto"/>
          </w:tcPr>
          <w:p w14:paraId="0FA0DC49" w14:textId="77777777" w:rsidR="00E9325E" w:rsidRPr="004D135A" w:rsidRDefault="00E9325E" w:rsidP="00E9325E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92FA3EE" w14:textId="77777777" w:rsidR="00E9325E" w:rsidRPr="004D135A" w:rsidRDefault="00E9325E" w:rsidP="00E9325E">
            <w:pPr>
              <w:pStyle w:val="acctfourfigures"/>
              <w:tabs>
                <w:tab w:val="clear" w:pos="765"/>
              </w:tabs>
              <w:spacing w:line="38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4D13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4D135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4" w:type="dxa"/>
            <w:shd w:val="clear" w:color="auto" w:fill="auto"/>
          </w:tcPr>
          <w:p w14:paraId="23B098E9" w14:textId="77777777" w:rsidR="00E9325E" w:rsidRPr="004D135A" w:rsidRDefault="00E9325E" w:rsidP="00E9325E">
            <w:pPr>
              <w:pStyle w:val="acctfourfigures"/>
              <w:tabs>
                <w:tab w:val="clear" w:pos="765"/>
              </w:tabs>
              <w:spacing w:line="38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8E6E601" w14:textId="77777777" w:rsidR="00E9325E" w:rsidRPr="004D135A" w:rsidRDefault="00E9325E" w:rsidP="00E9325E">
            <w:pPr>
              <w:pStyle w:val="acctfourfigures"/>
              <w:tabs>
                <w:tab w:val="clear" w:pos="765"/>
              </w:tabs>
              <w:spacing w:line="38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4D13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4D135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78" w:type="dxa"/>
            <w:shd w:val="clear" w:color="auto" w:fill="auto"/>
          </w:tcPr>
          <w:p w14:paraId="5D129984" w14:textId="77777777" w:rsidR="00E9325E" w:rsidRPr="004D135A" w:rsidRDefault="00E9325E" w:rsidP="00E9325E">
            <w:pPr>
              <w:pStyle w:val="acctfourfigures"/>
              <w:tabs>
                <w:tab w:val="clear" w:pos="765"/>
              </w:tabs>
              <w:spacing w:line="38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gridSpan w:val="3"/>
            <w:shd w:val="clear" w:color="auto" w:fill="auto"/>
          </w:tcPr>
          <w:p w14:paraId="2D983F09" w14:textId="77777777" w:rsidR="00E9325E" w:rsidRPr="004D135A" w:rsidRDefault="00E9325E" w:rsidP="00E9325E">
            <w:pPr>
              <w:pStyle w:val="acctfourfigures"/>
              <w:tabs>
                <w:tab w:val="clear" w:pos="765"/>
              </w:tabs>
              <w:spacing w:line="38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4D13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4D135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4B70D31" w14:textId="77777777" w:rsidR="00E9325E" w:rsidRPr="004D135A" w:rsidRDefault="00E9325E" w:rsidP="00E9325E">
            <w:pPr>
              <w:pStyle w:val="acctfourfigures"/>
              <w:tabs>
                <w:tab w:val="clear" w:pos="765"/>
              </w:tabs>
              <w:spacing w:line="38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14:paraId="3D81F13C" w14:textId="77777777" w:rsidR="00E9325E" w:rsidRPr="004D135A" w:rsidRDefault="00E9325E" w:rsidP="00E9325E">
            <w:pPr>
              <w:pStyle w:val="acctfourfigures"/>
              <w:tabs>
                <w:tab w:val="clear" w:pos="765"/>
              </w:tabs>
              <w:spacing w:line="380" w:lineRule="exac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9325E" w:rsidRPr="004D135A" w14:paraId="227E3FDB" w14:textId="77777777" w:rsidTr="006301AA">
        <w:trPr>
          <w:cantSplit/>
          <w:tblHeader/>
        </w:trPr>
        <w:tc>
          <w:tcPr>
            <w:tcW w:w="2891" w:type="dxa"/>
            <w:shd w:val="clear" w:color="auto" w:fill="auto"/>
          </w:tcPr>
          <w:p w14:paraId="37A14205" w14:textId="77777777" w:rsidR="00E9325E" w:rsidRPr="004D135A" w:rsidRDefault="00E9325E" w:rsidP="00E9325E">
            <w:pPr>
              <w:spacing w:line="380" w:lineRule="exact"/>
              <w:ind w:left="180" w:right="-1249" w:hanging="180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406E82A6" w14:textId="77777777" w:rsidR="00E9325E" w:rsidRPr="004D135A" w:rsidRDefault="00E9325E" w:rsidP="00E9325E">
            <w:pPr>
              <w:spacing w:line="380" w:lineRule="exact"/>
              <w:ind w:left="-79" w:right="-79"/>
              <w:jc w:val="center"/>
              <w:rPr>
                <w:rFonts w:cs="Angsana New"/>
                <w:iCs/>
                <w:szCs w:val="30"/>
                <w:cs/>
              </w:rPr>
            </w:pPr>
            <w:r w:rsidRPr="00EF3C8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6A96E30F" w14:textId="77777777" w:rsidR="00E9325E" w:rsidRPr="004D135A" w:rsidRDefault="00E9325E" w:rsidP="00E9325E">
            <w:pPr>
              <w:spacing w:line="380" w:lineRule="exact"/>
              <w:ind w:left="180" w:right="44" w:hanging="180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051" w:type="dxa"/>
            <w:gridSpan w:val="11"/>
            <w:shd w:val="clear" w:color="auto" w:fill="auto"/>
          </w:tcPr>
          <w:p w14:paraId="39919E9A" w14:textId="77777777" w:rsidR="00E9325E" w:rsidRPr="004D135A" w:rsidRDefault="00E9325E" w:rsidP="00E9325E">
            <w:pPr>
              <w:pStyle w:val="acctfourfigures"/>
              <w:tabs>
                <w:tab w:val="clear" w:pos="765"/>
              </w:tabs>
              <w:spacing w:line="380" w:lineRule="exact"/>
              <w:ind w:left="-97" w:right="-79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</w:pPr>
            <w:r w:rsidRPr="00EF3C89">
              <w:rPr>
                <w:rFonts w:ascii="Angsana New" w:hAnsi="Angsana New" w:cs="Angsana New"/>
                <w:i/>
                <w:sz w:val="30"/>
                <w:szCs w:val="30"/>
              </w:rPr>
              <w:t>(</w:t>
            </w: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9325E" w:rsidRPr="004D135A" w14:paraId="56D9EC7D" w14:textId="77777777" w:rsidTr="006301AA">
        <w:trPr>
          <w:cantSplit/>
        </w:trPr>
        <w:tc>
          <w:tcPr>
            <w:tcW w:w="2891" w:type="dxa"/>
            <w:shd w:val="clear" w:color="auto" w:fill="auto"/>
          </w:tcPr>
          <w:p w14:paraId="60647A17" w14:textId="60FA090D" w:rsidR="00E9325E" w:rsidRPr="00821835" w:rsidRDefault="00E9325E" w:rsidP="00E9325E">
            <w:pPr>
              <w:ind w:left="180" w:right="-1249" w:hanging="97"/>
              <w:rPr>
                <w:rFonts w:cs="Angsana New"/>
                <w:bCs/>
                <w:iCs/>
                <w:szCs w:val="30"/>
              </w:rPr>
            </w:pPr>
            <w:r w:rsidRPr="00821835">
              <w:rPr>
                <w:rFonts w:cs="Angsana New"/>
                <w:b/>
                <w:i/>
                <w:szCs w:val="30"/>
              </w:rPr>
              <w:t>256</w:t>
            </w:r>
            <w:r>
              <w:rPr>
                <w:rFonts w:cs="Angsana New"/>
                <w:b/>
                <w:i/>
                <w:szCs w:val="30"/>
              </w:rPr>
              <w:t>2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09ACB3C7" w14:textId="77777777" w:rsidR="00E9325E" w:rsidRPr="004D135A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1799097" w14:textId="77777777" w:rsidR="00E9325E" w:rsidRPr="004D135A" w:rsidRDefault="00E9325E" w:rsidP="00E9325E">
            <w:pPr>
              <w:pStyle w:val="acctfourfigures"/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FACCCA4" w14:textId="77777777" w:rsidR="00E9325E" w:rsidRPr="004D135A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53339CF9" w14:textId="77777777" w:rsidR="00E9325E" w:rsidRPr="004D135A" w:rsidRDefault="00E9325E" w:rsidP="00E9325E">
            <w:pPr>
              <w:pStyle w:val="acctfourfigures"/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E19DDC9" w14:textId="77777777" w:rsidR="00E9325E" w:rsidRPr="004D135A" w:rsidRDefault="00E9325E" w:rsidP="00E932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415E6659" w14:textId="77777777" w:rsidR="00E9325E" w:rsidRPr="004D135A" w:rsidRDefault="00E9325E" w:rsidP="00E9325E">
            <w:pPr>
              <w:pStyle w:val="acctfourfigures"/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5D8947C3" w14:textId="77777777" w:rsidR="00E9325E" w:rsidRPr="004D135A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692DF19" w14:textId="77777777" w:rsidR="00E9325E" w:rsidRPr="004D135A" w:rsidRDefault="00E9325E" w:rsidP="00E9325E">
            <w:pPr>
              <w:pStyle w:val="acctfourfigures"/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14:paraId="7B85CB6C" w14:textId="77777777" w:rsidR="00E9325E" w:rsidRPr="004D135A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325E" w:rsidRPr="004D135A" w14:paraId="205760E7" w14:textId="77777777" w:rsidTr="006301AA">
        <w:trPr>
          <w:cantSplit/>
        </w:trPr>
        <w:tc>
          <w:tcPr>
            <w:tcW w:w="2891" w:type="dxa"/>
            <w:shd w:val="clear" w:color="auto" w:fill="auto"/>
          </w:tcPr>
          <w:p w14:paraId="015253CD" w14:textId="77777777" w:rsidR="00E9325E" w:rsidRPr="00821835" w:rsidRDefault="00E9325E" w:rsidP="00E9325E">
            <w:pPr>
              <w:ind w:left="180" w:right="-1249" w:hanging="97"/>
              <w:rPr>
                <w:rFonts w:cs="Angsana New"/>
                <w:bCs/>
                <w:szCs w:val="30"/>
              </w:rPr>
            </w:pPr>
            <w:r w:rsidRPr="00821835">
              <w:rPr>
                <w:rFonts w:cs="Angsana New"/>
                <w:bCs/>
                <w:szCs w:val="30"/>
                <w:cs/>
              </w:rPr>
              <w:t>หมุนเวียน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4E659186" w14:textId="77777777" w:rsidR="00E9325E" w:rsidRPr="004D135A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8CA869" w14:textId="77777777" w:rsidR="00E9325E" w:rsidRPr="004D135A" w:rsidRDefault="00E9325E" w:rsidP="00E9325E">
            <w:pPr>
              <w:pStyle w:val="acctfourfigures"/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4258436" w14:textId="77777777" w:rsidR="00E9325E" w:rsidRPr="004D135A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7E4DCAB4" w14:textId="77777777" w:rsidR="00E9325E" w:rsidRPr="004D135A" w:rsidRDefault="00E9325E" w:rsidP="00E9325E">
            <w:pPr>
              <w:pStyle w:val="acctfourfigures"/>
              <w:tabs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9665959" w14:textId="77777777" w:rsidR="00E9325E" w:rsidRPr="004D135A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367E6BD9" w14:textId="77777777" w:rsidR="00E9325E" w:rsidRPr="004D135A" w:rsidRDefault="00E9325E" w:rsidP="00E9325E">
            <w:pPr>
              <w:pStyle w:val="acctfourfigures"/>
              <w:tabs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2AFC265F" w14:textId="77777777" w:rsidR="00E9325E" w:rsidRPr="004D135A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658C961" w14:textId="77777777" w:rsidR="00E9325E" w:rsidRPr="004D135A" w:rsidRDefault="00E9325E" w:rsidP="00E9325E">
            <w:pPr>
              <w:pStyle w:val="acctfourfigures"/>
              <w:tabs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14:paraId="373250ED" w14:textId="77777777" w:rsidR="00E9325E" w:rsidRPr="004D135A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325E" w:rsidRPr="004D135A" w14:paraId="2B4F9934" w14:textId="77777777" w:rsidTr="00101F81">
        <w:trPr>
          <w:cantSplit/>
        </w:trPr>
        <w:tc>
          <w:tcPr>
            <w:tcW w:w="2891" w:type="dxa"/>
            <w:shd w:val="clear" w:color="auto" w:fill="auto"/>
          </w:tcPr>
          <w:p w14:paraId="532D385C" w14:textId="77777777" w:rsidR="00E9325E" w:rsidRPr="004D135A" w:rsidRDefault="00E9325E" w:rsidP="00E9325E">
            <w:pPr>
              <w:spacing w:line="380" w:lineRule="exact"/>
              <w:ind w:left="506" w:hanging="27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5" w:type="dxa"/>
            <w:gridSpan w:val="2"/>
            <w:shd w:val="clear" w:color="auto" w:fill="auto"/>
            <w:vAlign w:val="bottom"/>
          </w:tcPr>
          <w:p w14:paraId="08D81557" w14:textId="5DD68A2F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1.55-2.25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B75E01" w14:textId="77777777" w:rsidR="00E9325E" w:rsidRPr="002D29AF" w:rsidRDefault="00E9325E" w:rsidP="00E9325E">
            <w:pPr>
              <w:pStyle w:val="acctfourfigures"/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99E3D6E" w14:textId="0A801035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4,961,000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6A78278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34529D0" w14:textId="6DFA80A4" w:rsidR="00E9325E" w:rsidRPr="002D29AF" w:rsidRDefault="00E9325E" w:rsidP="00E9325E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5F61B98C" w14:textId="77777777" w:rsidR="00E9325E" w:rsidRPr="002D29AF" w:rsidRDefault="00E9325E" w:rsidP="00E9325E">
            <w:pPr>
              <w:pStyle w:val="acctfourfigures"/>
              <w:tabs>
                <w:tab w:val="decimal" w:pos="578"/>
              </w:tabs>
              <w:spacing w:line="240" w:lineRule="auto"/>
              <w:ind w:left="-79"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14:paraId="43181769" w14:textId="3E26070B" w:rsidR="00E9325E" w:rsidRPr="002D29AF" w:rsidRDefault="00E9325E" w:rsidP="00E9325E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E46F209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shd w:val="clear" w:color="auto" w:fill="auto"/>
            <w:vAlign w:val="bottom"/>
          </w:tcPr>
          <w:p w14:paraId="52C00368" w14:textId="53E90763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4,961,000</w:t>
            </w:r>
          </w:p>
        </w:tc>
      </w:tr>
      <w:tr w:rsidR="00E9325E" w:rsidRPr="004D135A" w14:paraId="51FDE832" w14:textId="77777777" w:rsidTr="00101F81">
        <w:trPr>
          <w:cantSplit/>
        </w:trPr>
        <w:tc>
          <w:tcPr>
            <w:tcW w:w="2891" w:type="dxa"/>
            <w:shd w:val="clear" w:color="auto" w:fill="auto"/>
          </w:tcPr>
          <w:p w14:paraId="72F5696E" w14:textId="77777777" w:rsidR="00E9325E" w:rsidRPr="00821835" w:rsidRDefault="00E9325E" w:rsidP="00E9325E">
            <w:pPr>
              <w:ind w:left="506" w:hanging="270"/>
              <w:rPr>
                <w:rFonts w:cs="Angsana New"/>
                <w:szCs w:val="30"/>
                <w:cs/>
              </w:rPr>
            </w:pPr>
            <w:r w:rsidRPr="00821835">
              <w:rPr>
                <w:rFonts w:cs="Angsana New"/>
                <w:szCs w:val="30"/>
                <w:cs/>
              </w:rPr>
              <w:t>หุ้นกู้</w:t>
            </w:r>
          </w:p>
        </w:tc>
        <w:tc>
          <w:tcPr>
            <w:tcW w:w="1255" w:type="dxa"/>
            <w:gridSpan w:val="2"/>
            <w:shd w:val="clear" w:color="auto" w:fill="auto"/>
            <w:vAlign w:val="bottom"/>
          </w:tcPr>
          <w:p w14:paraId="4BDA9EFD" w14:textId="41D6700A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2.60-4.78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123DD5" w14:textId="77777777" w:rsidR="00E9325E" w:rsidRPr="002D29AF" w:rsidRDefault="00E9325E" w:rsidP="00E9325E">
            <w:pPr>
              <w:pStyle w:val="acctfourfigures"/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FDAD9C3" w14:textId="5A95087F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3,388,148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9E0EF52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54A02B0" w14:textId="2273DA50" w:rsidR="00E9325E" w:rsidRPr="002D29AF" w:rsidRDefault="00E9325E" w:rsidP="00E9325E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33561B57" w14:textId="77777777" w:rsidR="00E9325E" w:rsidRPr="002D29AF" w:rsidRDefault="00E9325E" w:rsidP="00E9325E">
            <w:pPr>
              <w:pStyle w:val="acctfourfigures"/>
              <w:tabs>
                <w:tab w:val="decimal" w:pos="578"/>
                <w:tab w:val="decimal" w:pos="911"/>
              </w:tabs>
              <w:spacing w:line="240" w:lineRule="auto"/>
              <w:ind w:left="-79"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14:paraId="0963A6C2" w14:textId="518AF14C" w:rsidR="00E9325E" w:rsidRPr="002D29AF" w:rsidRDefault="00E9325E" w:rsidP="00E9325E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F012543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shd w:val="clear" w:color="auto" w:fill="auto"/>
            <w:vAlign w:val="bottom"/>
          </w:tcPr>
          <w:p w14:paraId="79FF4B6F" w14:textId="5A57E054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3,388,148</w:t>
            </w:r>
          </w:p>
        </w:tc>
      </w:tr>
      <w:tr w:rsidR="00E9325E" w:rsidRPr="004D135A" w14:paraId="1EF34CFC" w14:textId="77777777" w:rsidTr="006301AA">
        <w:trPr>
          <w:cantSplit/>
        </w:trPr>
        <w:tc>
          <w:tcPr>
            <w:tcW w:w="2891" w:type="dxa"/>
            <w:shd w:val="clear" w:color="auto" w:fill="auto"/>
          </w:tcPr>
          <w:p w14:paraId="294C81D6" w14:textId="77777777" w:rsidR="00E9325E" w:rsidRPr="00821835" w:rsidRDefault="00E9325E" w:rsidP="00E9325E">
            <w:pPr>
              <w:ind w:left="180" w:right="-1249" w:hanging="97"/>
              <w:rPr>
                <w:rFonts w:cs="Angsana New"/>
                <w:szCs w:val="30"/>
                <w:cs/>
              </w:rPr>
            </w:pPr>
            <w:r w:rsidRPr="00821835">
              <w:rPr>
                <w:rFonts w:cs="Angsana New"/>
                <w:bCs/>
                <w:szCs w:val="30"/>
                <w:cs/>
              </w:rPr>
              <w:t>ไม่หมุนเวียน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771DC655" w14:textId="77777777" w:rsidR="00E9325E" w:rsidRPr="002D29AF" w:rsidDel="00111672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C4E91AE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16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7D37A224" w14:textId="77777777" w:rsidR="00E9325E" w:rsidRPr="002D29AF" w:rsidDel="00111672" w:rsidRDefault="00E9325E" w:rsidP="00E9325E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5A54286D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99FC66C" w14:textId="77777777" w:rsidR="00E9325E" w:rsidRPr="002D29AF" w:rsidDel="00111672" w:rsidRDefault="00E9325E" w:rsidP="00E9325E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318BFB7F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623BFDF1" w14:textId="77777777" w:rsidR="00E9325E" w:rsidRPr="002D29AF" w:rsidDel="00111672" w:rsidRDefault="00E9325E" w:rsidP="00E9325E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289F958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14:paraId="722F62EF" w14:textId="77777777" w:rsidR="00E9325E" w:rsidRPr="002D29AF" w:rsidDel="00111672" w:rsidRDefault="00E9325E" w:rsidP="00E9325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292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9325E" w:rsidRPr="004D135A" w14:paraId="13248DF4" w14:textId="77777777" w:rsidTr="000C43E5">
        <w:trPr>
          <w:cantSplit/>
        </w:trPr>
        <w:tc>
          <w:tcPr>
            <w:tcW w:w="2891" w:type="dxa"/>
            <w:shd w:val="clear" w:color="auto" w:fill="auto"/>
          </w:tcPr>
          <w:p w14:paraId="76DD1139" w14:textId="77777777" w:rsidR="00E9325E" w:rsidRPr="00821835" w:rsidRDefault="00E9325E" w:rsidP="00E9325E">
            <w:pPr>
              <w:ind w:left="506" w:hanging="270"/>
              <w:rPr>
                <w:rFonts w:cs="Angsana New"/>
                <w:szCs w:val="30"/>
                <w:cs/>
              </w:rPr>
            </w:pPr>
            <w:r w:rsidRPr="00821835">
              <w:rPr>
                <w:rFonts w:cs="Angsana New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5" w:type="dxa"/>
            <w:gridSpan w:val="2"/>
            <w:shd w:val="clear" w:color="auto" w:fill="auto"/>
            <w:vAlign w:val="bottom"/>
          </w:tcPr>
          <w:p w14:paraId="19EAA1F5" w14:textId="76766902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3.40-4.26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53FD5C" w14:textId="77777777" w:rsidR="00E9325E" w:rsidRPr="002D29AF" w:rsidRDefault="00E9325E" w:rsidP="00E9325E">
            <w:pPr>
              <w:pStyle w:val="acctfourfigures"/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62B8599" w14:textId="37A76B69" w:rsidR="00E9325E" w:rsidRPr="002D29AF" w:rsidRDefault="00E9325E" w:rsidP="00E9325E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EB0E385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3155435" w14:textId="2CD07463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3,020,659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144C6EDE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14:paraId="5345E6A1" w14:textId="540DBA41" w:rsidR="00E9325E" w:rsidRPr="002D29AF" w:rsidRDefault="00E9325E" w:rsidP="00E9325E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BADA03B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shd w:val="clear" w:color="auto" w:fill="auto"/>
            <w:vAlign w:val="bottom"/>
          </w:tcPr>
          <w:p w14:paraId="0EE8C6F0" w14:textId="2DAF239C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3,020,659</w:t>
            </w:r>
          </w:p>
        </w:tc>
      </w:tr>
      <w:tr w:rsidR="00E9325E" w:rsidRPr="004D135A" w14:paraId="7E9AF090" w14:textId="77777777" w:rsidTr="000C43E5">
        <w:trPr>
          <w:cantSplit/>
        </w:trPr>
        <w:tc>
          <w:tcPr>
            <w:tcW w:w="2891" w:type="dxa"/>
            <w:shd w:val="clear" w:color="auto" w:fill="auto"/>
          </w:tcPr>
          <w:p w14:paraId="7C6675EB" w14:textId="77777777" w:rsidR="00E9325E" w:rsidRPr="00821835" w:rsidRDefault="00E9325E" w:rsidP="00E9325E">
            <w:pPr>
              <w:ind w:left="506" w:hanging="270"/>
              <w:rPr>
                <w:rFonts w:cs="Angsana New"/>
                <w:szCs w:val="30"/>
                <w:cs/>
              </w:rPr>
            </w:pPr>
            <w:r w:rsidRPr="00821835">
              <w:rPr>
                <w:rFonts w:cs="Angsana New"/>
                <w:szCs w:val="30"/>
                <w:cs/>
              </w:rPr>
              <w:t>หุ้นกู้</w:t>
            </w:r>
          </w:p>
        </w:tc>
        <w:tc>
          <w:tcPr>
            <w:tcW w:w="1255" w:type="dxa"/>
            <w:gridSpan w:val="2"/>
            <w:shd w:val="clear" w:color="auto" w:fill="auto"/>
            <w:vAlign w:val="bottom"/>
          </w:tcPr>
          <w:p w14:paraId="01C6C5FD" w14:textId="32F5E2E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2.31-6.00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A63A13" w14:textId="77777777" w:rsidR="00E9325E" w:rsidRPr="002D29AF" w:rsidRDefault="00E9325E" w:rsidP="00E9325E">
            <w:pPr>
              <w:pStyle w:val="acctfourfigures"/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EC977" w14:textId="1E0E797C" w:rsidR="00E9325E" w:rsidRPr="002D29AF" w:rsidRDefault="00E9325E" w:rsidP="00E9325E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F53AD8D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5D376" w14:textId="2C573B0D" w:rsidR="00E9325E" w:rsidRPr="002D29AF" w:rsidRDefault="00E9325E" w:rsidP="006D1B8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21,293,677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23FE3C85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48E4F" w14:textId="2981339F" w:rsidR="00E9325E" w:rsidRPr="002D29AF" w:rsidRDefault="00E9325E" w:rsidP="00E9325E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24,134,730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BB45E4B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224CF" w14:textId="5CA622B1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45,428,407</w:t>
            </w:r>
          </w:p>
        </w:tc>
      </w:tr>
      <w:tr w:rsidR="00E9325E" w:rsidRPr="004D135A" w14:paraId="40F922CD" w14:textId="77777777" w:rsidTr="006301AA">
        <w:trPr>
          <w:cantSplit/>
          <w:trHeight w:val="433"/>
        </w:trPr>
        <w:tc>
          <w:tcPr>
            <w:tcW w:w="2891" w:type="dxa"/>
            <w:shd w:val="clear" w:color="auto" w:fill="auto"/>
          </w:tcPr>
          <w:p w14:paraId="190BBC93" w14:textId="77777777" w:rsidR="00E9325E" w:rsidRPr="00821835" w:rsidRDefault="00E9325E" w:rsidP="00E9325E">
            <w:pPr>
              <w:ind w:left="180" w:right="-1249" w:hanging="97"/>
              <w:rPr>
                <w:rFonts w:cs="Angsana New"/>
                <w:bCs/>
                <w:szCs w:val="30"/>
                <w:cs/>
              </w:rPr>
            </w:pPr>
            <w:r w:rsidRPr="00821835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724E1B68" w14:textId="7777777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97E53FA" w14:textId="77777777" w:rsidR="00E9325E" w:rsidRPr="002D29AF" w:rsidRDefault="00E9325E" w:rsidP="00E9325E">
            <w:pPr>
              <w:pStyle w:val="acctfourfigures"/>
              <w:spacing w:line="24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86693" w14:textId="6C8DC886" w:rsidR="00E9325E" w:rsidRPr="002D29AF" w:rsidRDefault="00E9325E" w:rsidP="00E9325E">
            <w:pPr>
              <w:ind w:left="180" w:right="-1249" w:hanging="97"/>
              <w:rPr>
                <w:rFonts w:asciiTheme="majorBidi" w:hAnsiTheme="majorBidi" w:cstheme="majorBidi"/>
                <w:b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szCs w:val="30"/>
              </w:rPr>
              <w:t>8,349,148</w:t>
            </w:r>
          </w:p>
        </w:tc>
        <w:tc>
          <w:tcPr>
            <w:tcW w:w="184" w:type="dxa"/>
            <w:shd w:val="clear" w:color="auto" w:fill="auto"/>
          </w:tcPr>
          <w:p w14:paraId="4633FD8D" w14:textId="77777777" w:rsidR="00E9325E" w:rsidRPr="002D29AF" w:rsidRDefault="00E9325E" w:rsidP="00E9325E">
            <w:pPr>
              <w:ind w:left="180" w:right="-1249" w:hanging="97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2F67E" w14:textId="39315295" w:rsidR="00E9325E" w:rsidRPr="002D29AF" w:rsidRDefault="00E9325E" w:rsidP="00E9325E">
            <w:pPr>
              <w:ind w:left="180" w:right="-1249" w:hanging="97"/>
              <w:rPr>
                <w:rFonts w:asciiTheme="majorBidi" w:hAnsiTheme="majorBidi" w:cstheme="majorBidi"/>
                <w:b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szCs w:val="30"/>
              </w:rPr>
              <w:t>24,314,3</w:t>
            </w:r>
            <w:r w:rsidR="00886AC0" w:rsidRPr="002D29AF">
              <w:rPr>
                <w:rFonts w:asciiTheme="majorBidi" w:hAnsiTheme="majorBidi" w:cstheme="majorBidi"/>
                <w:b/>
                <w:szCs w:val="30"/>
              </w:rPr>
              <w:t>36</w:t>
            </w:r>
          </w:p>
        </w:tc>
        <w:tc>
          <w:tcPr>
            <w:tcW w:w="186" w:type="dxa"/>
            <w:gridSpan w:val="2"/>
            <w:shd w:val="clear" w:color="auto" w:fill="auto"/>
          </w:tcPr>
          <w:p w14:paraId="48072BAC" w14:textId="77777777" w:rsidR="00E9325E" w:rsidRPr="002D29AF" w:rsidRDefault="00E9325E" w:rsidP="00E9325E">
            <w:pPr>
              <w:ind w:left="180" w:right="-1249" w:hanging="97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32E8A" w14:textId="7D33B24B" w:rsidR="00E9325E" w:rsidRPr="002D29AF" w:rsidRDefault="00E9325E" w:rsidP="00E9325E">
            <w:pPr>
              <w:ind w:left="180" w:right="-1249" w:hanging="97"/>
              <w:rPr>
                <w:rFonts w:asciiTheme="majorBidi" w:hAnsiTheme="majorBidi" w:cstheme="majorBidi"/>
                <w:b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szCs w:val="30"/>
              </w:rPr>
              <w:t>24,134,730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EBD41CC" w14:textId="77777777" w:rsidR="00E9325E" w:rsidRPr="002D29AF" w:rsidRDefault="00E9325E" w:rsidP="00E9325E">
            <w:pPr>
              <w:ind w:left="180" w:right="-1249" w:hanging="97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91E488" w14:textId="0CB7BAB0" w:rsidR="00E9325E" w:rsidRPr="002D29AF" w:rsidRDefault="00E9325E" w:rsidP="00E9325E">
            <w:pPr>
              <w:ind w:left="180" w:right="-1249" w:hanging="97"/>
              <w:rPr>
                <w:rFonts w:asciiTheme="majorBidi" w:hAnsiTheme="majorBidi" w:cstheme="majorBidi"/>
                <w:b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szCs w:val="30"/>
              </w:rPr>
              <w:t>56,798,21</w:t>
            </w:r>
            <w:r w:rsidRPr="002D29AF">
              <w:rPr>
                <w:rFonts w:asciiTheme="majorBidi" w:hAnsiTheme="majorBidi" w:cstheme="majorBidi"/>
                <w:bCs/>
                <w:szCs w:val="30"/>
                <w:cs/>
              </w:rPr>
              <w:t>4</w:t>
            </w:r>
          </w:p>
        </w:tc>
      </w:tr>
      <w:tr w:rsidR="00E9325E" w:rsidRPr="004D135A" w14:paraId="33A73C8B" w14:textId="77777777" w:rsidTr="006301AA">
        <w:trPr>
          <w:cantSplit/>
        </w:trPr>
        <w:tc>
          <w:tcPr>
            <w:tcW w:w="2891" w:type="dxa"/>
            <w:shd w:val="clear" w:color="auto" w:fill="auto"/>
          </w:tcPr>
          <w:p w14:paraId="30B8F3CE" w14:textId="77777777" w:rsidR="00E9325E" w:rsidRPr="00821835" w:rsidRDefault="00E9325E" w:rsidP="00E9325E">
            <w:pPr>
              <w:ind w:left="180" w:right="-1249" w:hanging="97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426DFDCD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0AE84C1" w14:textId="77777777" w:rsidR="00E9325E" w:rsidRPr="002D29AF" w:rsidRDefault="00E9325E" w:rsidP="00E9325E">
            <w:pPr>
              <w:pStyle w:val="acctfourfigures"/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227AD71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17358CEA" w14:textId="77777777" w:rsidR="00E9325E" w:rsidRPr="002D29AF" w:rsidRDefault="00E9325E" w:rsidP="00E9325E">
            <w:pPr>
              <w:pStyle w:val="acctfourfigures"/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C6B9DB5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478E2B81" w14:textId="77777777" w:rsidR="00E9325E" w:rsidRPr="002D29AF" w:rsidRDefault="00E9325E" w:rsidP="00E9325E">
            <w:pPr>
              <w:pStyle w:val="acctfourfigures"/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3427CC5B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5D78663" w14:textId="77777777" w:rsidR="00E9325E" w:rsidRPr="002D29AF" w:rsidRDefault="00E9325E" w:rsidP="00E9325E">
            <w:pPr>
              <w:pStyle w:val="acctfourfigures"/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14:paraId="684B812B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25E" w:rsidRPr="004D135A" w14:paraId="4A1D2F6F" w14:textId="77777777" w:rsidTr="006301AA">
        <w:trPr>
          <w:cantSplit/>
        </w:trPr>
        <w:tc>
          <w:tcPr>
            <w:tcW w:w="2891" w:type="dxa"/>
            <w:shd w:val="clear" w:color="auto" w:fill="auto"/>
          </w:tcPr>
          <w:p w14:paraId="31CA65E2" w14:textId="16BAA7BC" w:rsidR="00E9325E" w:rsidRPr="00821835" w:rsidRDefault="00E9325E" w:rsidP="00E9325E">
            <w:pPr>
              <w:ind w:left="180" w:right="-1249" w:hanging="97"/>
              <w:rPr>
                <w:rFonts w:cs="Angsana New"/>
                <w:bCs/>
                <w:iCs/>
                <w:szCs w:val="30"/>
                <w:cs/>
              </w:rPr>
            </w:pPr>
            <w:r w:rsidRPr="00821835">
              <w:rPr>
                <w:rFonts w:cs="Angsana New"/>
                <w:b/>
                <w:i/>
                <w:szCs w:val="30"/>
              </w:rPr>
              <w:t>256</w:t>
            </w:r>
            <w:r>
              <w:rPr>
                <w:rFonts w:cs="Angsana New"/>
                <w:b/>
                <w:i/>
                <w:szCs w:val="30"/>
              </w:rPr>
              <w:t>1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3CB34A38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5332C3F" w14:textId="77777777" w:rsidR="00E9325E" w:rsidRPr="002D29AF" w:rsidRDefault="00E9325E" w:rsidP="00E9325E">
            <w:pPr>
              <w:pStyle w:val="acctfourfigures"/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73547EC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32151D2D" w14:textId="77777777" w:rsidR="00E9325E" w:rsidRPr="002D29AF" w:rsidRDefault="00E9325E" w:rsidP="00E9325E">
            <w:pPr>
              <w:pStyle w:val="acctfourfigures"/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F0D0529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618BF07A" w14:textId="77777777" w:rsidR="00E9325E" w:rsidRPr="002D29AF" w:rsidRDefault="00E9325E" w:rsidP="00E9325E">
            <w:pPr>
              <w:pStyle w:val="acctfourfigures"/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50955874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C6F35B5" w14:textId="77777777" w:rsidR="00E9325E" w:rsidRPr="002D29AF" w:rsidRDefault="00E9325E" w:rsidP="00E9325E">
            <w:pPr>
              <w:pStyle w:val="acctfourfigures"/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14:paraId="216C12E2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25E" w:rsidRPr="004D135A" w14:paraId="5345F8D1" w14:textId="77777777" w:rsidTr="006301AA">
        <w:trPr>
          <w:cantSplit/>
        </w:trPr>
        <w:tc>
          <w:tcPr>
            <w:tcW w:w="2891" w:type="dxa"/>
            <w:shd w:val="clear" w:color="auto" w:fill="auto"/>
          </w:tcPr>
          <w:p w14:paraId="5CB18C2A" w14:textId="77777777" w:rsidR="00E9325E" w:rsidRPr="00821835" w:rsidRDefault="00E9325E" w:rsidP="00E9325E">
            <w:pPr>
              <w:ind w:left="180" w:right="-1249" w:hanging="97"/>
              <w:rPr>
                <w:rFonts w:cs="Angsana New"/>
                <w:bCs/>
                <w:szCs w:val="30"/>
              </w:rPr>
            </w:pPr>
            <w:r w:rsidRPr="00821835">
              <w:rPr>
                <w:rFonts w:cs="Angsana New"/>
                <w:bCs/>
                <w:szCs w:val="30"/>
                <w:cs/>
              </w:rPr>
              <w:t>หมุนเวียน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225B151B" w14:textId="7777777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B456B3A" w14:textId="77777777" w:rsidR="00E9325E" w:rsidRPr="002D29AF" w:rsidRDefault="00E9325E" w:rsidP="00E9325E">
            <w:pPr>
              <w:pStyle w:val="acctfourfigures"/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12F4F4F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1F026F3B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B71E2A1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1B101D2C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543BDCED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79755EE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14:paraId="23C8392B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25E" w:rsidRPr="004D135A" w14:paraId="32179C3B" w14:textId="77777777" w:rsidTr="000C43E5">
        <w:trPr>
          <w:cantSplit/>
        </w:trPr>
        <w:tc>
          <w:tcPr>
            <w:tcW w:w="2891" w:type="dxa"/>
            <w:shd w:val="clear" w:color="auto" w:fill="auto"/>
          </w:tcPr>
          <w:p w14:paraId="3E674DBB" w14:textId="77777777" w:rsidR="00E9325E" w:rsidRPr="004D135A" w:rsidRDefault="00E9325E" w:rsidP="00E9325E">
            <w:pPr>
              <w:spacing w:line="380" w:lineRule="exact"/>
              <w:ind w:left="506" w:hanging="27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5" w:type="dxa"/>
            <w:gridSpan w:val="2"/>
            <w:shd w:val="clear" w:color="auto" w:fill="auto"/>
            <w:vAlign w:val="bottom"/>
          </w:tcPr>
          <w:p w14:paraId="1C1DD6AD" w14:textId="7777777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1.70-2.10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C17939" w14:textId="77777777" w:rsidR="00E9325E" w:rsidRPr="002D29AF" w:rsidRDefault="00E9325E" w:rsidP="00E9325E">
            <w:pPr>
              <w:pStyle w:val="acctfourfigures"/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C545965" w14:textId="77777777" w:rsidR="00E9325E" w:rsidRPr="002D29AF" w:rsidRDefault="00E9325E" w:rsidP="00E9325E">
            <w:pPr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2D29AF">
              <w:rPr>
                <w:rFonts w:asciiTheme="majorBidi" w:hAnsiTheme="majorBidi" w:cstheme="majorBidi"/>
                <w:szCs w:val="30"/>
              </w:rPr>
              <w:t>2,833,000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AF661CA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9126403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0193BAEF" w14:textId="77777777" w:rsidR="00E9325E" w:rsidRPr="002D29AF" w:rsidRDefault="00E9325E" w:rsidP="00E9325E">
            <w:pPr>
              <w:pStyle w:val="acctfourfigures"/>
              <w:tabs>
                <w:tab w:val="decimal" w:pos="578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14:paraId="1B770F42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19125CD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shd w:val="clear" w:color="auto" w:fill="auto"/>
            <w:vAlign w:val="bottom"/>
          </w:tcPr>
          <w:p w14:paraId="7864121B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2,833,000</w:t>
            </w:r>
          </w:p>
        </w:tc>
      </w:tr>
      <w:tr w:rsidR="00E9325E" w:rsidRPr="004D135A" w14:paraId="6DF85A21" w14:textId="77777777" w:rsidTr="000C43E5">
        <w:trPr>
          <w:cantSplit/>
        </w:trPr>
        <w:tc>
          <w:tcPr>
            <w:tcW w:w="2891" w:type="dxa"/>
            <w:shd w:val="clear" w:color="auto" w:fill="auto"/>
          </w:tcPr>
          <w:p w14:paraId="4ED1582D" w14:textId="77777777" w:rsidR="00E9325E" w:rsidRPr="004D135A" w:rsidRDefault="00E9325E" w:rsidP="00E9325E">
            <w:pPr>
              <w:spacing w:line="380" w:lineRule="exact"/>
              <w:ind w:left="506" w:hanging="270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5" w:type="dxa"/>
            <w:gridSpan w:val="2"/>
            <w:shd w:val="clear" w:color="auto" w:fill="auto"/>
            <w:vAlign w:val="bottom"/>
          </w:tcPr>
          <w:p w14:paraId="5030A0E5" w14:textId="7777777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3.38-5.06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995644" w14:textId="77777777" w:rsidR="00E9325E" w:rsidRPr="002D29AF" w:rsidRDefault="00E9325E" w:rsidP="00E9325E">
            <w:pPr>
              <w:pStyle w:val="acctfourfigures"/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98F702E" w14:textId="77777777" w:rsidR="00E9325E" w:rsidRPr="002D29AF" w:rsidRDefault="00E9325E" w:rsidP="00E9325E">
            <w:pPr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2D29AF">
              <w:rPr>
                <w:rFonts w:asciiTheme="majorBidi" w:hAnsiTheme="majorBidi" w:cstheme="majorBidi"/>
                <w:szCs w:val="30"/>
              </w:rPr>
              <w:t>1,620,602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ECF69C1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618F12D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05E8F995" w14:textId="77777777" w:rsidR="00E9325E" w:rsidRPr="002D29AF" w:rsidRDefault="00E9325E" w:rsidP="00E9325E">
            <w:pPr>
              <w:pStyle w:val="acctfourfigures"/>
              <w:tabs>
                <w:tab w:val="decimal" w:pos="578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14:paraId="55BB7F60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5127333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shd w:val="clear" w:color="auto" w:fill="auto"/>
            <w:vAlign w:val="bottom"/>
          </w:tcPr>
          <w:p w14:paraId="7FDA1F86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1,620,602</w:t>
            </w:r>
          </w:p>
        </w:tc>
      </w:tr>
      <w:tr w:rsidR="00E9325E" w:rsidRPr="008E6BBD" w14:paraId="04FDECBD" w14:textId="77777777" w:rsidTr="006301AA">
        <w:trPr>
          <w:cantSplit/>
        </w:trPr>
        <w:tc>
          <w:tcPr>
            <w:tcW w:w="2891" w:type="dxa"/>
            <w:shd w:val="clear" w:color="auto" w:fill="auto"/>
          </w:tcPr>
          <w:p w14:paraId="6BA686F7" w14:textId="77777777" w:rsidR="00E9325E" w:rsidRPr="00821835" w:rsidRDefault="00E9325E" w:rsidP="00E9325E">
            <w:pPr>
              <w:ind w:left="506" w:hanging="270"/>
              <w:rPr>
                <w:rFonts w:cs="Angsana New"/>
                <w:szCs w:val="30"/>
                <w:cs/>
              </w:rPr>
            </w:pPr>
            <w:r w:rsidRPr="00821835">
              <w:rPr>
                <w:rFonts w:cs="Angsana New"/>
                <w:szCs w:val="30"/>
                <w:cs/>
              </w:rPr>
              <w:t>หุ้นกู้</w:t>
            </w:r>
          </w:p>
        </w:tc>
        <w:tc>
          <w:tcPr>
            <w:tcW w:w="1255" w:type="dxa"/>
            <w:gridSpan w:val="2"/>
            <w:shd w:val="clear" w:color="auto" w:fill="auto"/>
            <w:vAlign w:val="bottom"/>
          </w:tcPr>
          <w:p w14:paraId="6E94AFFB" w14:textId="7777777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4.50-5.09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3032EF" w14:textId="77777777" w:rsidR="00E9325E" w:rsidRPr="002D29AF" w:rsidRDefault="00E9325E" w:rsidP="00E9325E">
            <w:pPr>
              <w:pStyle w:val="acctfourfigures"/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91ED351" w14:textId="77777777" w:rsidR="00E9325E" w:rsidRPr="002D29AF" w:rsidRDefault="00E9325E" w:rsidP="00E9325E">
            <w:pPr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2D29AF">
              <w:rPr>
                <w:rFonts w:asciiTheme="majorBidi" w:hAnsiTheme="majorBidi" w:cstheme="majorBidi"/>
                <w:szCs w:val="30"/>
              </w:rPr>
              <w:t>2,299,803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E9D91C3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DED9652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3EAC8F45" w14:textId="77777777" w:rsidR="00E9325E" w:rsidRPr="002D29AF" w:rsidRDefault="00E9325E" w:rsidP="00E9325E">
            <w:pPr>
              <w:pStyle w:val="acctfourfigures"/>
              <w:tabs>
                <w:tab w:val="decimal" w:pos="578"/>
                <w:tab w:val="decimal" w:pos="911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14:paraId="7D012ED7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16EFA13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shd w:val="clear" w:color="auto" w:fill="auto"/>
            <w:vAlign w:val="bottom"/>
          </w:tcPr>
          <w:p w14:paraId="097C6A12" w14:textId="06725322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2D29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299</w:t>
            </w:r>
            <w:r w:rsidRPr="002D29AF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Pr="002D29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</w:t>
            </w:r>
          </w:p>
        </w:tc>
      </w:tr>
      <w:tr w:rsidR="00E9325E" w:rsidRPr="00E91F8A" w:rsidDel="00111672" w14:paraId="7A863ADC" w14:textId="77777777" w:rsidTr="006301AA">
        <w:trPr>
          <w:cantSplit/>
        </w:trPr>
        <w:tc>
          <w:tcPr>
            <w:tcW w:w="2891" w:type="dxa"/>
            <w:shd w:val="clear" w:color="auto" w:fill="auto"/>
          </w:tcPr>
          <w:p w14:paraId="1C6FCAFB" w14:textId="77777777" w:rsidR="00E9325E" w:rsidRPr="00821835" w:rsidRDefault="00E9325E" w:rsidP="00E9325E">
            <w:pPr>
              <w:ind w:left="180" w:right="-1249" w:hanging="97"/>
              <w:rPr>
                <w:rFonts w:cs="Angsana New"/>
                <w:szCs w:val="30"/>
                <w:cs/>
              </w:rPr>
            </w:pPr>
            <w:r w:rsidRPr="00821835">
              <w:rPr>
                <w:rFonts w:cs="Angsana New"/>
                <w:bCs/>
                <w:szCs w:val="30"/>
                <w:cs/>
              </w:rPr>
              <w:t>ไม่หมุนเวียน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07CABB21" w14:textId="77777777" w:rsidR="00E9325E" w:rsidRPr="002D29AF" w:rsidDel="00111672" w:rsidRDefault="00E9325E" w:rsidP="00E9325E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79A075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16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600D5635" w14:textId="77777777" w:rsidR="00E9325E" w:rsidRPr="002D29AF" w:rsidDel="00111672" w:rsidRDefault="00E9325E" w:rsidP="00E9325E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7AB127CF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9513A5D" w14:textId="77777777" w:rsidR="00E9325E" w:rsidRPr="002D29AF" w:rsidDel="00111672" w:rsidRDefault="00E9325E" w:rsidP="00E9325E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3C38FFE4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71BD9C46" w14:textId="77777777" w:rsidR="00E9325E" w:rsidRPr="002D29AF" w:rsidDel="00111672" w:rsidRDefault="00E9325E" w:rsidP="00E9325E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2213074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14:paraId="1E4C91E8" w14:textId="77777777" w:rsidR="00E9325E" w:rsidRPr="002D29AF" w:rsidDel="00111672" w:rsidRDefault="00E9325E" w:rsidP="00E9325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292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9325E" w:rsidRPr="008E6BBD" w14:paraId="500261B3" w14:textId="77777777" w:rsidTr="006301AA">
        <w:trPr>
          <w:cantSplit/>
        </w:trPr>
        <w:tc>
          <w:tcPr>
            <w:tcW w:w="2891" w:type="dxa"/>
            <w:shd w:val="clear" w:color="auto" w:fill="auto"/>
          </w:tcPr>
          <w:p w14:paraId="0A8CF200" w14:textId="77777777" w:rsidR="00E9325E" w:rsidRPr="00821835" w:rsidRDefault="00E9325E" w:rsidP="00E9325E">
            <w:pPr>
              <w:ind w:left="506" w:hanging="270"/>
              <w:rPr>
                <w:rFonts w:cs="Angsana New"/>
                <w:szCs w:val="30"/>
                <w:cs/>
              </w:rPr>
            </w:pPr>
            <w:r w:rsidRPr="00821835">
              <w:rPr>
                <w:rFonts w:cs="Angsana New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5" w:type="dxa"/>
            <w:gridSpan w:val="2"/>
            <w:shd w:val="clear" w:color="auto" w:fill="auto"/>
            <w:vAlign w:val="bottom"/>
          </w:tcPr>
          <w:p w14:paraId="5C2CA903" w14:textId="7777777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3.38-5.06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5CCF14" w14:textId="77777777" w:rsidR="00E9325E" w:rsidRPr="002D29AF" w:rsidRDefault="00E9325E" w:rsidP="00E9325E">
            <w:pPr>
              <w:pStyle w:val="acctfourfigures"/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B80F6D3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D89DE35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D1E8420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3,249,009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06BF969F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14:paraId="7F0200D0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AE62E77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shd w:val="clear" w:color="auto" w:fill="auto"/>
            <w:vAlign w:val="bottom"/>
          </w:tcPr>
          <w:p w14:paraId="3B914B4B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3,249,009</w:t>
            </w:r>
          </w:p>
        </w:tc>
      </w:tr>
      <w:tr w:rsidR="00E9325E" w:rsidRPr="008E6BBD" w14:paraId="704682B5" w14:textId="77777777" w:rsidTr="006301AA">
        <w:trPr>
          <w:cantSplit/>
        </w:trPr>
        <w:tc>
          <w:tcPr>
            <w:tcW w:w="2891" w:type="dxa"/>
            <w:shd w:val="clear" w:color="auto" w:fill="auto"/>
          </w:tcPr>
          <w:p w14:paraId="066AE79F" w14:textId="77777777" w:rsidR="00E9325E" w:rsidRPr="00821835" w:rsidRDefault="00E9325E" w:rsidP="00E9325E">
            <w:pPr>
              <w:ind w:left="506" w:hanging="270"/>
              <w:rPr>
                <w:rFonts w:cs="Angsana New"/>
                <w:szCs w:val="30"/>
                <w:cs/>
              </w:rPr>
            </w:pPr>
            <w:r w:rsidRPr="00821835">
              <w:rPr>
                <w:rFonts w:cs="Angsana New"/>
                <w:szCs w:val="30"/>
                <w:cs/>
              </w:rPr>
              <w:t>หุ้นกู้</w:t>
            </w:r>
          </w:p>
        </w:tc>
        <w:tc>
          <w:tcPr>
            <w:tcW w:w="1255" w:type="dxa"/>
            <w:gridSpan w:val="2"/>
            <w:shd w:val="clear" w:color="auto" w:fill="auto"/>
            <w:vAlign w:val="bottom"/>
          </w:tcPr>
          <w:p w14:paraId="4E447F33" w14:textId="7777777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2.31-6.00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D0A976" w14:textId="77777777" w:rsidR="00E9325E" w:rsidRPr="002D29AF" w:rsidRDefault="00E9325E" w:rsidP="00E9325E">
            <w:pPr>
              <w:pStyle w:val="acctfourfigures"/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1D6DA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59C51E0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DA856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20,522,033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262FBA4B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A9AED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28,281,428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1E63B1C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65FCF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sz w:val="30"/>
                <w:szCs w:val="30"/>
              </w:rPr>
              <w:t>48,803,461</w:t>
            </w:r>
          </w:p>
        </w:tc>
      </w:tr>
      <w:tr w:rsidR="00E9325E" w:rsidRPr="008E6BBD" w14:paraId="1AF981AC" w14:textId="77777777" w:rsidTr="006301AA">
        <w:trPr>
          <w:cantSplit/>
          <w:trHeight w:val="433"/>
        </w:trPr>
        <w:tc>
          <w:tcPr>
            <w:tcW w:w="2891" w:type="dxa"/>
            <w:shd w:val="clear" w:color="auto" w:fill="auto"/>
          </w:tcPr>
          <w:p w14:paraId="5C1149EC" w14:textId="77777777" w:rsidR="00E9325E" w:rsidRPr="00821835" w:rsidRDefault="00E9325E" w:rsidP="00E9325E">
            <w:pPr>
              <w:ind w:left="180" w:right="-1249" w:hanging="97"/>
              <w:rPr>
                <w:rFonts w:cs="Angsana New"/>
                <w:bCs/>
                <w:szCs w:val="30"/>
                <w:cs/>
              </w:rPr>
            </w:pPr>
            <w:r w:rsidRPr="00821835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255" w:type="dxa"/>
            <w:gridSpan w:val="2"/>
            <w:shd w:val="clear" w:color="auto" w:fill="auto"/>
            <w:vAlign w:val="bottom"/>
          </w:tcPr>
          <w:p w14:paraId="1E4DB96E" w14:textId="77777777" w:rsidR="00E9325E" w:rsidRPr="002D29AF" w:rsidRDefault="00E9325E" w:rsidP="00E9325E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CF6A82" w14:textId="77777777" w:rsidR="00E9325E" w:rsidRPr="002D29AF" w:rsidRDefault="00E9325E" w:rsidP="00E9325E">
            <w:pPr>
              <w:pStyle w:val="acctfourfigures"/>
              <w:spacing w:line="24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5C3E1" w14:textId="77777777" w:rsidR="00E9325E" w:rsidRPr="002D29AF" w:rsidRDefault="00E9325E" w:rsidP="00E9325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</w:rPr>
              <w:t>6,753,405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FA899F4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7125D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23,771,042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1FF842D8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90FC5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28,281,428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C4EADFD" w14:textId="77777777" w:rsidR="00E9325E" w:rsidRPr="002D29AF" w:rsidRDefault="00E9325E" w:rsidP="00E9325E">
            <w:pPr>
              <w:pStyle w:val="acctfourfigures"/>
              <w:tabs>
                <w:tab w:val="decimal" w:pos="91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5B04F" w14:textId="77777777" w:rsidR="00E9325E" w:rsidRPr="002D29AF" w:rsidRDefault="00E9325E" w:rsidP="00E9325E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58,805,875</w:t>
            </w:r>
          </w:p>
        </w:tc>
      </w:tr>
    </w:tbl>
    <w:p w14:paraId="70F05516" w14:textId="77777777" w:rsidR="00CA09F0" w:rsidRDefault="00CA09F0" w:rsidP="00E21677">
      <w:pPr>
        <w:tabs>
          <w:tab w:val="left" w:pos="540"/>
        </w:tabs>
        <w:ind w:right="44" w:firstLine="540"/>
        <w:jc w:val="both"/>
        <w:rPr>
          <w:rFonts w:cs="Angsana New"/>
          <w:bCs/>
          <w:iCs/>
          <w:szCs w:val="30"/>
        </w:rPr>
      </w:pPr>
    </w:p>
    <w:p w14:paraId="483A82F4" w14:textId="77777777" w:rsidR="00D72D0F" w:rsidRDefault="00D72D0F" w:rsidP="00E21677">
      <w:pPr>
        <w:tabs>
          <w:tab w:val="left" w:pos="540"/>
        </w:tabs>
        <w:ind w:right="44" w:firstLine="540"/>
        <w:jc w:val="both"/>
        <w:rPr>
          <w:rFonts w:cs="Angsana New"/>
          <w:bCs/>
          <w:iCs/>
          <w:szCs w:val="30"/>
        </w:rPr>
      </w:pPr>
    </w:p>
    <w:p w14:paraId="07BEA622" w14:textId="77777777" w:rsidR="00D72D0F" w:rsidRDefault="00D72D0F" w:rsidP="00E21677">
      <w:pPr>
        <w:tabs>
          <w:tab w:val="left" w:pos="540"/>
        </w:tabs>
        <w:ind w:right="44" w:firstLine="540"/>
        <w:jc w:val="both"/>
        <w:rPr>
          <w:rFonts w:cs="Angsana New"/>
          <w:bCs/>
          <w:iCs/>
          <w:szCs w:val="30"/>
        </w:rPr>
      </w:pPr>
    </w:p>
    <w:p w14:paraId="37F81183" w14:textId="77777777" w:rsidR="00D72D0F" w:rsidRDefault="00D72D0F" w:rsidP="00E21677">
      <w:pPr>
        <w:tabs>
          <w:tab w:val="left" w:pos="540"/>
        </w:tabs>
        <w:ind w:right="44" w:firstLine="540"/>
        <w:jc w:val="both"/>
        <w:rPr>
          <w:rFonts w:cs="Angsana New"/>
          <w:bCs/>
          <w:iCs/>
          <w:szCs w:val="30"/>
        </w:rPr>
      </w:pPr>
    </w:p>
    <w:p w14:paraId="505A175C" w14:textId="77777777" w:rsidR="00B914B2" w:rsidRPr="00AD7A31" w:rsidRDefault="00B914B2" w:rsidP="00B914B2">
      <w:pPr>
        <w:tabs>
          <w:tab w:val="left" w:pos="540"/>
        </w:tabs>
        <w:ind w:right="44" w:firstLine="540"/>
        <w:jc w:val="both"/>
        <w:rPr>
          <w:rFonts w:cs="Angsana New"/>
          <w:bCs/>
          <w:iCs/>
          <w:szCs w:val="30"/>
        </w:rPr>
      </w:pPr>
      <w:r w:rsidRPr="00AD7A31">
        <w:rPr>
          <w:rFonts w:cs="Angsana New"/>
          <w:bCs/>
          <w:iCs/>
          <w:szCs w:val="30"/>
          <w:cs/>
        </w:rPr>
        <w:lastRenderedPageBreak/>
        <w:t xml:space="preserve">สัญญาแลกเปลี่ยนอัตราดอกเบี้ย </w:t>
      </w:r>
    </w:p>
    <w:p w14:paraId="2B3EF545" w14:textId="77777777" w:rsidR="00B914B2" w:rsidRPr="00AD7A31" w:rsidRDefault="00B914B2" w:rsidP="00B914B2">
      <w:pPr>
        <w:tabs>
          <w:tab w:val="left" w:pos="540"/>
        </w:tabs>
        <w:ind w:right="44" w:firstLine="540"/>
        <w:jc w:val="both"/>
        <w:rPr>
          <w:rFonts w:cs="Angsana New"/>
          <w:bCs/>
          <w:iCs/>
          <w:szCs w:val="30"/>
        </w:rPr>
      </w:pPr>
    </w:p>
    <w:p w14:paraId="29543188" w14:textId="77C2FFC7" w:rsidR="00B914B2" w:rsidRPr="00885487" w:rsidRDefault="00886AC0" w:rsidP="00633EFB">
      <w:pPr>
        <w:tabs>
          <w:tab w:val="left" w:pos="540"/>
        </w:tabs>
        <w:ind w:left="540" w:right="-28"/>
        <w:jc w:val="thaiDistribute"/>
        <w:rPr>
          <w:rFonts w:cs="Angsana New"/>
          <w:szCs w:val="30"/>
          <w:cs/>
          <w:lang w:val="en-AU"/>
        </w:rPr>
      </w:pPr>
      <w:r>
        <w:rPr>
          <w:rFonts w:cs="Angsana New" w:hint="cs"/>
          <w:szCs w:val="30"/>
          <w:cs/>
        </w:rPr>
        <w:t>กลุ่มบริษัท</w:t>
      </w:r>
      <w:r>
        <w:rPr>
          <w:rFonts w:cs="Angsana New"/>
          <w:szCs w:val="30"/>
          <w:lang w:val="en-AU"/>
        </w:rPr>
        <w:t>/</w:t>
      </w:r>
      <w:r>
        <w:rPr>
          <w:rFonts w:cs="Angsana New" w:hint="cs"/>
          <w:szCs w:val="30"/>
          <w:cs/>
          <w:lang w:val="en-AU"/>
        </w:rPr>
        <w:t>บริษัทได้ทำสัญญาแลกเปลี่ยนอัตราดอกเบี้ยสำหรับเงินกู้ยืมระยะยาวกับธนาคารหลายแห่งเพื่อป้องกันความเสี่ยงจากความผันผวนของอัตราดอกเบี้ย</w:t>
      </w:r>
    </w:p>
    <w:p w14:paraId="1DFD039A" w14:textId="77777777" w:rsidR="002D73A6" w:rsidRDefault="002D73A6" w:rsidP="00E21677">
      <w:pPr>
        <w:tabs>
          <w:tab w:val="left" w:pos="540"/>
        </w:tabs>
        <w:ind w:right="44" w:firstLine="540"/>
        <w:jc w:val="both"/>
        <w:rPr>
          <w:rFonts w:cs="Angsana New"/>
          <w:bCs/>
          <w:iCs/>
          <w:szCs w:val="30"/>
        </w:rPr>
      </w:pPr>
    </w:p>
    <w:p w14:paraId="5D89E41E" w14:textId="77777777" w:rsidR="00E21677" w:rsidRPr="004D135A" w:rsidRDefault="00E21677" w:rsidP="006D1B8D">
      <w:pPr>
        <w:ind w:firstLine="540"/>
        <w:rPr>
          <w:rFonts w:cs="Angsana New"/>
          <w:bCs/>
          <w:iCs/>
          <w:szCs w:val="30"/>
        </w:rPr>
      </w:pPr>
      <w:r w:rsidRPr="004D135A">
        <w:rPr>
          <w:rFonts w:cs="Angsana New"/>
          <w:bCs/>
          <w:iCs/>
          <w:szCs w:val="30"/>
          <w:cs/>
        </w:rPr>
        <w:t>ความเสี่ยงจากเงินตราต่างประเทศ</w:t>
      </w:r>
    </w:p>
    <w:p w14:paraId="0E013043" w14:textId="77777777" w:rsidR="00E21677" w:rsidRPr="004D135A" w:rsidRDefault="00E21677" w:rsidP="00E21677">
      <w:pPr>
        <w:tabs>
          <w:tab w:val="left" w:pos="540"/>
        </w:tabs>
        <w:ind w:right="44"/>
        <w:jc w:val="both"/>
        <w:rPr>
          <w:rFonts w:cs="Angsana New"/>
          <w:bCs/>
          <w:iCs/>
          <w:szCs w:val="30"/>
          <w:cs/>
        </w:rPr>
      </w:pPr>
    </w:p>
    <w:p w14:paraId="5EA53A41" w14:textId="77777777" w:rsidR="00B914B2" w:rsidRDefault="00E21677" w:rsidP="00480CC6">
      <w:pPr>
        <w:tabs>
          <w:tab w:val="left" w:pos="540"/>
        </w:tabs>
        <w:ind w:left="540"/>
        <w:jc w:val="thaiDistribute"/>
        <w:rPr>
          <w:rFonts w:cs="Angsana New"/>
          <w:bCs/>
          <w:szCs w:val="30"/>
        </w:rPr>
      </w:pPr>
      <w:r w:rsidRPr="004D135A">
        <w:rPr>
          <w:rFonts w:cs="Angsana New"/>
          <w:szCs w:val="30"/>
          <w:cs/>
        </w:rPr>
        <w:t>กลุ่มบริษัท/บริษัทมีความเสี่ยงจากอัตราแลกเปลี่ยนเงินตราต่างประเทศ ซึ่งเกิดจากการซื้อสินค้า การขายสินค้า และการกู้ยืมที่เป็นเงินตราต่างประเทศ กลุ่มบริษัท/บริษัทได้ทำสัญญาซื้อขาย</w:t>
      </w:r>
      <w:r w:rsidRPr="00EB7914">
        <w:rPr>
          <w:rFonts w:cs="Angsana New"/>
          <w:szCs w:val="30"/>
          <w:cs/>
        </w:rPr>
        <w:t>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</w:t>
      </w:r>
      <w:r w:rsidRPr="004D135A">
        <w:rPr>
          <w:rFonts w:cs="Angsana New"/>
          <w:szCs w:val="30"/>
          <w:cs/>
        </w:rPr>
        <w:t>างการเงินที่เป็นเงินตราต่างประเทศ สัญญาซื้อขายเงินตราต่างประเทศล่วงหน้า ณ วันที่ในรายงานเป็นรายการที่เกี่ยวข้องกับรายการซื้อสินค้า การขายสินค้า และการกู้ยืมที่เป็นเงินตราต่างประเทศในงวดถัดไป</w:t>
      </w:r>
      <w:r w:rsidRPr="004D135A">
        <w:rPr>
          <w:rFonts w:cs="Angsana New"/>
          <w:bCs/>
          <w:szCs w:val="30"/>
        </w:rPr>
        <w:t xml:space="preserve"> </w:t>
      </w:r>
    </w:p>
    <w:p w14:paraId="6DF16A57" w14:textId="77777777" w:rsidR="00E21677" w:rsidRDefault="00E21677" w:rsidP="00A151B0">
      <w:pPr>
        <w:tabs>
          <w:tab w:val="left" w:pos="540"/>
        </w:tabs>
        <w:jc w:val="thaiDistribute"/>
        <w:rPr>
          <w:rFonts w:cs="Angsana New"/>
          <w:szCs w:val="30"/>
        </w:rPr>
      </w:pPr>
    </w:p>
    <w:tbl>
      <w:tblPr>
        <w:tblW w:w="92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811"/>
        <w:gridCol w:w="1151"/>
        <w:gridCol w:w="270"/>
        <w:gridCol w:w="1188"/>
        <w:gridCol w:w="238"/>
        <w:gridCol w:w="15"/>
        <w:gridCol w:w="1097"/>
        <w:gridCol w:w="268"/>
        <w:gridCol w:w="1127"/>
      </w:tblGrid>
      <w:tr w:rsidR="00E21677" w:rsidRPr="004D135A" w14:paraId="1CDC3A04" w14:textId="77777777" w:rsidTr="003A69F7">
        <w:trPr>
          <w:tblHeader/>
        </w:trPr>
        <w:tc>
          <w:tcPr>
            <w:tcW w:w="3060" w:type="dxa"/>
          </w:tcPr>
          <w:p w14:paraId="61897494" w14:textId="60B977F4" w:rsidR="00E21677" w:rsidRPr="006D1B8D" w:rsidRDefault="006A2B57" w:rsidP="003A69F7">
            <w:pPr>
              <w:pStyle w:val="Header"/>
              <w:tabs>
                <w:tab w:val="left" w:pos="342"/>
              </w:tabs>
              <w:ind w:right="-108"/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D1B8D">
              <w:rPr>
                <w:b/>
                <w:bCs/>
                <w:i/>
                <w:iCs/>
                <w:szCs w:val="30"/>
                <w:cs/>
              </w:rPr>
              <w:br w:type="page"/>
            </w:r>
            <w:r w:rsidR="00E9325E" w:rsidRPr="00E9325E">
              <w:rPr>
                <w:b/>
                <w:bCs/>
                <w:i/>
                <w:iCs/>
                <w:szCs w:val="30"/>
                <w:cs/>
              </w:rPr>
              <w:t>สินทรัพย์และหนี้สินที่เป็นเงินตรา</w:t>
            </w:r>
          </w:p>
        </w:tc>
        <w:tc>
          <w:tcPr>
            <w:tcW w:w="811" w:type="dxa"/>
          </w:tcPr>
          <w:p w14:paraId="714A3E09" w14:textId="77777777" w:rsidR="00E21677" w:rsidRPr="004D135A" w:rsidRDefault="00E21677" w:rsidP="003A69F7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09" w:type="dxa"/>
            <w:gridSpan w:val="3"/>
          </w:tcPr>
          <w:p w14:paraId="483ACB2B" w14:textId="77777777" w:rsidR="00E21677" w:rsidRPr="004D135A" w:rsidRDefault="00E21677" w:rsidP="003A69F7">
            <w:pPr>
              <w:ind w:left="-135" w:right="-105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1290F9AE" w14:textId="77777777" w:rsidR="00E21677" w:rsidRPr="004D135A" w:rsidRDefault="00E21677" w:rsidP="003A69F7">
            <w:pPr>
              <w:ind w:left="-135" w:right="-10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507" w:type="dxa"/>
            <w:gridSpan w:val="4"/>
          </w:tcPr>
          <w:p w14:paraId="5EC73F82" w14:textId="77777777" w:rsidR="00E21677" w:rsidRPr="004D135A" w:rsidRDefault="00E21677" w:rsidP="003A69F7">
            <w:pPr>
              <w:ind w:left="-135" w:right="-105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21677" w:rsidRPr="004D135A" w14:paraId="1EA6F76E" w14:textId="77777777" w:rsidTr="003A69F7">
        <w:trPr>
          <w:tblHeader/>
        </w:trPr>
        <w:tc>
          <w:tcPr>
            <w:tcW w:w="3060" w:type="dxa"/>
          </w:tcPr>
          <w:p w14:paraId="47AA727C" w14:textId="04CB7783" w:rsidR="00E21677" w:rsidRPr="006D1B8D" w:rsidRDefault="00E9325E" w:rsidP="00E9325E">
            <w:pPr>
              <w:pStyle w:val="Header"/>
              <w:tabs>
                <w:tab w:val="left" w:pos="342"/>
              </w:tabs>
              <w:ind w:right="-108" w:firstLine="162"/>
              <w:rPr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D1B8D">
              <w:rPr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ต่างประเทศ ณ วันที่ </w:t>
            </w:r>
            <w:r w:rsidRPr="006D1B8D"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31 </w:t>
            </w:r>
            <w:r w:rsidRPr="006D1B8D">
              <w:rPr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811" w:type="dxa"/>
          </w:tcPr>
          <w:p w14:paraId="70F6E060" w14:textId="77777777" w:rsidR="00E21677" w:rsidRPr="004D135A" w:rsidRDefault="00E21677" w:rsidP="003A69F7">
            <w:pPr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A0AC134" w14:textId="77777777" w:rsidR="00E21677" w:rsidRPr="004D135A" w:rsidRDefault="00373754" w:rsidP="003A69F7">
            <w:pPr>
              <w:ind w:left="-135" w:right="-105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70" w:type="dxa"/>
          </w:tcPr>
          <w:p w14:paraId="19A2CB53" w14:textId="77777777" w:rsidR="00E21677" w:rsidRPr="004D135A" w:rsidRDefault="00E21677" w:rsidP="003A69F7">
            <w:pPr>
              <w:ind w:left="-135" w:right="-10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55EE40E" w14:textId="77777777" w:rsidR="00E21677" w:rsidRPr="004D135A" w:rsidRDefault="00373754" w:rsidP="003A69F7">
            <w:pPr>
              <w:ind w:left="-135" w:right="-105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  <w:tc>
          <w:tcPr>
            <w:tcW w:w="238" w:type="dxa"/>
          </w:tcPr>
          <w:p w14:paraId="745FA9B3" w14:textId="77777777" w:rsidR="00E21677" w:rsidRPr="004D135A" w:rsidRDefault="00E21677" w:rsidP="003A69F7">
            <w:pPr>
              <w:ind w:left="-135" w:right="-10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14FE3636" w14:textId="77777777" w:rsidR="00E21677" w:rsidRPr="004D135A" w:rsidRDefault="00373754" w:rsidP="003A69F7">
            <w:pPr>
              <w:ind w:left="-135" w:right="-105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68" w:type="dxa"/>
          </w:tcPr>
          <w:p w14:paraId="77726498" w14:textId="77777777" w:rsidR="00E21677" w:rsidRPr="004D135A" w:rsidRDefault="00E21677" w:rsidP="003A69F7">
            <w:pPr>
              <w:ind w:left="-135" w:right="-10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7A8A1726" w14:textId="77777777" w:rsidR="00E21677" w:rsidRPr="004D135A" w:rsidRDefault="00373754" w:rsidP="003A69F7">
            <w:pPr>
              <w:ind w:left="-135" w:right="-105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</w:tr>
      <w:tr w:rsidR="00E21677" w:rsidRPr="004D135A" w14:paraId="3C8BC157" w14:textId="77777777" w:rsidTr="003A69F7">
        <w:trPr>
          <w:tblHeader/>
        </w:trPr>
        <w:tc>
          <w:tcPr>
            <w:tcW w:w="3060" w:type="dxa"/>
          </w:tcPr>
          <w:p w14:paraId="066EFCB9" w14:textId="77777777" w:rsidR="00E21677" w:rsidRPr="004D135A" w:rsidRDefault="00E21677" w:rsidP="003A69F7">
            <w:pPr>
              <w:pStyle w:val="Header"/>
              <w:tabs>
                <w:tab w:val="left" w:pos="342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811" w:type="dxa"/>
          </w:tcPr>
          <w:p w14:paraId="6AE1FCCD" w14:textId="77777777" w:rsidR="00E21677" w:rsidRPr="004D135A" w:rsidRDefault="00E21677" w:rsidP="003A69F7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54" w:type="dxa"/>
            <w:gridSpan w:val="8"/>
          </w:tcPr>
          <w:p w14:paraId="7AAC3C21" w14:textId="77777777" w:rsidR="00E21677" w:rsidRPr="004D135A" w:rsidRDefault="00E21677" w:rsidP="003A69F7">
            <w:pPr>
              <w:ind w:left="-135" w:right="-105"/>
              <w:jc w:val="center"/>
              <w:rPr>
                <w:rFonts w:cs="Angsana New"/>
                <w:iCs/>
                <w:szCs w:val="30"/>
                <w:cs/>
              </w:rPr>
            </w:pPr>
            <w:r w:rsidRPr="00EF3C8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พันบาท)</w:t>
            </w:r>
          </w:p>
        </w:tc>
      </w:tr>
      <w:tr w:rsidR="00E21677" w:rsidRPr="004D135A" w14:paraId="58F1F6D2" w14:textId="77777777" w:rsidTr="003A69F7">
        <w:tc>
          <w:tcPr>
            <w:tcW w:w="3060" w:type="dxa"/>
          </w:tcPr>
          <w:p w14:paraId="5884EA1D" w14:textId="77777777" w:rsidR="00E21677" w:rsidRPr="004D135A" w:rsidRDefault="00E21677" w:rsidP="003A69F7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30"/>
                <w:szCs w:val="30"/>
                <w:lang w:val="en-US" w:eastAsia="en-US"/>
              </w:rPr>
            </w:pPr>
            <w:r w:rsidRPr="004D135A">
              <w:rPr>
                <w:bCs/>
                <w:iCs/>
                <w:sz w:val="30"/>
                <w:szCs w:val="30"/>
                <w:cs/>
                <w:lang w:val="en-US" w:eastAsia="en-US"/>
              </w:rPr>
              <w:t>เงินเหรียญสหรัฐอเมริกา</w:t>
            </w:r>
          </w:p>
        </w:tc>
        <w:tc>
          <w:tcPr>
            <w:tcW w:w="811" w:type="dxa"/>
          </w:tcPr>
          <w:p w14:paraId="7E164D9F" w14:textId="77777777" w:rsidR="00E21677" w:rsidRPr="004D135A" w:rsidRDefault="00E21677" w:rsidP="003A69F7">
            <w:pPr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38ACCCF7" w14:textId="77777777" w:rsidR="00E21677" w:rsidRPr="004D135A" w:rsidRDefault="00E21677" w:rsidP="003A69F7">
            <w:pPr>
              <w:tabs>
                <w:tab w:val="decimal" w:pos="774"/>
              </w:tabs>
              <w:ind w:right="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70" w:type="dxa"/>
          </w:tcPr>
          <w:p w14:paraId="583FF17A" w14:textId="77777777" w:rsidR="00E21677" w:rsidRPr="004D135A" w:rsidRDefault="00E21677" w:rsidP="003A69F7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281FB5AE" w14:textId="77777777" w:rsidR="00E21677" w:rsidRPr="004D135A" w:rsidRDefault="00E21677" w:rsidP="003A69F7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63899E50" w14:textId="77777777" w:rsidR="00E21677" w:rsidRPr="004D135A" w:rsidRDefault="00E21677" w:rsidP="003A69F7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gridSpan w:val="2"/>
          </w:tcPr>
          <w:p w14:paraId="318B558E" w14:textId="77777777" w:rsidR="00E21677" w:rsidRPr="004D135A" w:rsidRDefault="00E21677" w:rsidP="003A69F7">
            <w:pPr>
              <w:tabs>
                <w:tab w:val="decimal" w:pos="774"/>
              </w:tabs>
              <w:ind w:left="-86" w:right="44"/>
              <w:rPr>
                <w:rFonts w:cs="Angsana New"/>
                <w:szCs w:val="30"/>
              </w:rPr>
            </w:pPr>
          </w:p>
        </w:tc>
        <w:tc>
          <w:tcPr>
            <w:tcW w:w="268" w:type="dxa"/>
          </w:tcPr>
          <w:p w14:paraId="495DF10B" w14:textId="77777777" w:rsidR="00E21677" w:rsidRPr="004D135A" w:rsidRDefault="00E21677" w:rsidP="003A69F7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33F4FF46" w14:textId="77777777" w:rsidR="00E21677" w:rsidRPr="004D135A" w:rsidRDefault="00E21677" w:rsidP="003A69F7">
            <w:pPr>
              <w:tabs>
                <w:tab w:val="decimal" w:pos="774"/>
              </w:tabs>
              <w:ind w:left="-86" w:right="44"/>
              <w:rPr>
                <w:rFonts w:cs="Angsana New"/>
                <w:szCs w:val="30"/>
              </w:rPr>
            </w:pPr>
          </w:p>
        </w:tc>
      </w:tr>
      <w:tr w:rsidR="00373754" w:rsidRPr="004D135A" w14:paraId="693071DA" w14:textId="77777777" w:rsidTr="003A69F7">
        <w:tc>
          <w:tcPr>
            <w:tcW w:w="3060" w:type="dxa"/>
          </w:tcPr>
          <w:p w14:paraId="5596C0B0" w14:textId="77777777" w:rsidR="00373754" w:rsidRPr="004D135A" w:rsidRDefault="00373754" w:rsidP="00373754">
            <w:pPr>
              <w:tabs>
                <w:tab w:val="left" w:pos="540"/>
              </w:tabs>
              <w:ind w:left="162" w:right="-108" w:hanging="16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1" w:type="dxa"/>
          </w:tcPr>
          <w:p w14:paraId="136AF715" w14:textId="77777777" w:rsidR="00373754" w:rsidRPr="0040674C" w:rsidRDefault="00373754" w:rsidP="00373754">
            <w:pPr>
              <w:tabs>
                <w:tab w:val="left" w:pos="702"/>
              </w:tabs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09959DA0" w14:textId="4DD92FA5" w:rsidR="00373754" w:rsidRPr="004D135A" w:rsidRDefault="00954CA6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5,916,632</w:t>
            </w:r>
          </w:p>
        </w:tc>
        <w:tc>
          <w:tcPr>
            <w:tcW w:w="270" w:type="dxa"/>
          </w:tcPr>
          <w:p w14:paraId="4BCCB10E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06B14D31" w14:textId="77777777" w:rsidR="00373754" w:rsidRPr="004D135A" w:rsidRDefault="00373754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3,003,287</w:t>
            </w:r>
          </w:p>
        </w:tc>
        <w:tc>
          <w:tcPr>
            <w:tcW w:w="253" w:type="dxa"/>
            <w:gridSpan w:val="2"/>
          </w:tcPr>
          <w:p w14:paraId="5AEB01E1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097" w:type="dxa"/>
          </w:tcPr>
          <w:p w14:paraId="04B3ED9B" w14:textId="101936EC" w:rsidR="00373754" w:rsidRPr="004D135A" w:rsidRDefault="00954CA6" w:rsidP="00373754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411</w:t>
            </w:r>
          </w:p>
        </w:tc>
        <w:tc>
          <w:tcPr>
            <w:tcW w:w="268" w:type="dxa"/>
          </w:tcPr>
          <w:p w14:paraId="05AF171F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2916C280" w14:textId="77777777" w:rsidR="00373754" w:rsidRPr="004D135A" w:rsidRDefault="00373754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39</w:t>
            </w:r>
          </w:p>
        </w:tc>
      </w:tr>
      <w:tr w:rsidR="00373754" w:rsidRPr="004D135A" w14:paraId="2318A4C5" w14:textId="77777777" w:rsidTr="003A69F7">
        <w:tc>
          <w:tcPr>
            <w:tcW w:w="3060" w:type="dxa"/>
          </w:tcPr>
          <w:p w14:paraId="028CB1BC" w14:textId="77777777" w:rsidR="00373754" w:rsidRPr="004D135A" w:rsidRDefault="00373754" w:rsidP="00373754">
            <w:pPr>
              <w:tabs>
                <w:tab w:val="left" w:pos="540"/>
              </w:tabs>
              <w:ind w:left="162" w:right="-108" w:hanging="16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เงินลงทุนอื่น</w:t>
            </w:r>
          </w:p>
        </w:tc>
        <w:tc>
          <w:tcPr>
            <w:tcW w:w="811" w:type="dxa"/>
          </w:tcPr>
          <w:p w14:paraId="6A8B1E3C" w14:textId="77777777" w:rsidR="00373754" w:rsidRPr="0040674C" w:rsidRDefault="00373754" w:rsidP="00373754">
            <w:pPr>
              <w:tabs>
                <w:tab w:val="left" w:pos="702"/>
              </w:tabs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7613D2B1" w14:textId="2005A835" w:rsidR="00373754" w:rsidRPr="004D135A" w:rsidRDefault="00954CA6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4,721</w:t>
            </w:r>
          </w:p>
        </w:tc>
        <w:tc>
          <w:tcPr>
            <w:tcW w:w="270" w:type="dxa"/>
          </w:tcPr>
          <w:p w14:paraId="7186BA8C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58AF7C94" w14:textId="77777777" w:rsidR="00373754" w:rsidRPr="004D135A" w:rsidRDefault="00373754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5,080</w:t>
            </w:r>
          </w:p>
        </w:tc>
        <w:tc>
          <w:tcPr>
            <w:tcW w:w="253" w:type="dxa"/>
            <w:gridSpan w:val="2"/>
          </w:tcPr>
          <w:p w14:paraId="5F4B0D02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097" w:type="dxa"/>
          </w:tcPr>
          <w:p w14:paraId="5D3EFE5C" w14:textId="325CACF7" w:rsidR="00373754" w:rsidRPr="004D135A" w:rsidRDefault="00954CA6" w:rsidP="00373754">
            <w:pPr>
              <w:pStyle w:val="BodyText"/>
              <w:tabs>
                <w:tab w:val="decimal" w:pos="629"/>
              </w:tabs>
              <w:ind w:right="-288"/>
              <w:rPr>
                <w:rFonts w:eastAsia="Times New Roman" w:hAnsi="Angsana New"/>
                <w:sz w:val="30"/>
                <w:szCs w:val="30"/>
              </w:rPr>
            </w:pPr>
            <w:r>
              <w:rPr>
                <w:rFonts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4B0FA32" w14:textId="77777777" w:rsidR="00373754" w:rsidRPr="004D135A" w:rsidRDefault="00373754" w:rsidP="00373754">
            <w:pPr>
              <w:tabs>
                <w:tab w:val="decimal" w:pos="1062"/>
              </w:tabs>
              <w:spacing w:line="240" w:lineRule="atLeast"/>
              <w:ind w:left="-185" w:right="-277"/>
              <w:rPr>
                <w:rFonts w:eastAsia="Times New Roman" w:cs="Angsana New"/>
                <w:sz w:val="20"/>
                <w:szCs w:val="20"/>
              </w:rPr>
            </w:pPr>
          </w:p>
        </w:tc>
        <w:tc>
          <w:tcPr>
            <w:tcW w:w="1127" w:type="dxa"/>
          </w:tcPr>
          <w:p w14:paraId="247B23C9" w14:textId="77777777" w:rsidR="00373754" w:rsidRPr="004D135A" w:rsidRDefault="00373754" w:rsidP="00373754">
            <w:pPr>
              <w:pStyle w:val="BodyText"/>
              <w:tabs>
                <w:tab w:val="decimal" w:pos="629"/>
              </w:tabs>
              <w:ind w:right="-288"/>
              <w:rPr>
                <w:rFonts w:eastAsia="Times New Roman" w:hAnsi="Angsana New"/>
                <w:sz w:val="30"/>
                <w:szCs w:val="30"/>
              </w:rPr>
            </w:pPr>
            <w:r>
              <w:rPr>
                <w:rFonts w:eastAsia="Times New Roman" w:hAnsi="Angsana New"/>
                <w:sz w:val="30"/>
                <w:szCs w:val="30"/>
              </w:rPr>
              <w:t>-</w:t>
            </w:r>
          </w:p>
        </w:tc>
      </w:tr>
      <w:tr w:rsidR="00373754" w:rsidRPr="004D135A" w14:paraId="35A1CB2A" w14:textId="77777777" w:rsidTr="003A69F7">
        <w:tc>
          <w:tcPr>
            <w:tcW w:w="3060" w:type="dxa"/>
          </w:tcPr>
          <w:p w14:paraId="0375EFBD" w14:textId="77777777" w:rsidR="00373754" w:rsidRPr="004D135A" w:rsidRDefault="00373754" w:rsidP="00373754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  <w:r w:rsidRPr="004D135A">
              <w:rPr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811" w:type="dxa"/>
          </w:tcPr>
          <w:p w14:paraId="5E7AD4CA" w14:textId="77777777" w:rsidR="00373754" w:rsidRPr="0040674C" w:rsidRDefault="00373754" w:rsidP="00373754">
            <w:pPr>
              <w:tabs>
                <w:tab w:val="left" w:pos="702"/>
              </w:tabs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29422CE4" w14:textId="05FBEBFE" w:rsidR="00373754" w:rsidRPr="004D135A" w:rsidRDefault="00954CA6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18,030,991</w:t>
            </w:r>
          </w:p>
        </w:tc>
        <w:tc>
          <w:tcPr>
            <w:tcW w:w="270" w:type="dxa"/>
          </w:tcPr>
          <w:p w14:paraId="6AC0E2B2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04C5A587" w14:textId="77777777" w:rsidR="00373754" w:rsidRPr="004D135A" w:rsidRDefault="00373754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20,136,051</w:t>
            </w:r>
          </w:p>
        </w:tc>
        <w:tc>
          <w:tcPr>
            <w:tcW w:w="253" w:type="dxa"/>
            <w:gridSpan w:val="2"/>
          </w:tcPr>
          <w:p w14:paraId="2D6BDDDF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097" w:type="dxa"/>
          </w:tcPr>
          <w:p w14:paraId="1E2B85D6" w14:textId="2864402C" w:rsidR="00373754" w:rsidRPr="004D135A" w:rsidRDefault="00954CA6" w:rsidP="00373754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6BA23B5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2DF89CBD" w14:textId="77777777" w:rsidR="00373754" w:rsidRPr="004D135A" w:rsidRDefault="00373754" w:rsidP="00373754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373754" w:rsidRPr="004D135A" w14:paraId="7E87635E" w14:textId="77777777" w:rsidTr="003A69F7">
        <w:tc>
          <w:tcPr>
            <w:tcW w:w="3060" w:type="dxa"/>
          </w:tcPr>
          <w:p w14:paraId="1AFBCF32" w14:textId="77777777" w:rsidR="00373754" w:rsidRPr="004D135A" w:rsidRDefault="00373754" w:rsidP="00373754">
            <w:pPr>
              <w:tabs>
                <w:tab w:val="left" w:pos="540"/>
              </w:tabs>
              <w:ind w:left="162" w:right="-108" w:hanging="16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11" w:type="dxa"/>
          </w:tcPr>
          <w:p w14:paraId="494868D6" w14:textId="77777777" w:rsidR="00373754" w:rsidRPr="0040674C" w:rsidRDefault="00373754" w:rsidP="00373754">
            <w:pPr>
              <w:tabs>
                <w:tab w:val="left" w:pos="702"/>
              </w:tabs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0C5AD475" w14:textId="77777777" w:rsidR="00373754" w:rsidRDefault="00373754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</w:p>
          <w:p w14:paraId="79EAB201" w14:textId="13953D23" w:rsidR="00954CA6" w:rsidRPr="004D135A" w:rsidRDefault="00954CA6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138,614</w:t>
            </w:r>
          </w:p>
        </w:tc>
        <w:tc>
          <w:tcPr>
            <w:tcW w:w="270" w:type="dxa"/>
          </w:tcPr>
          <w:p w14:paraId="3BBBCF84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2F14DE3C" w14:textId="77777777" w:rsidR="00373754" w:rsidRDefault="00373754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</w:p>
          <w:p w14:paraId="4E9E711F" w14:textId="77777777" w:rsidR="00373754" w:rsidRPr="004D135A" w:rsidRDefault="00373754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80,854</w:t>
            </w:r>
          </w:p>
        </w:tc>
        <w:tc>
          <w:tcPr>
            <w:tcW w:w="253" w:type="dxa"/>
            <w:gridSpan w:val="2"/>
          </w:tcPr>
          <w:p w14:paraId="2F669D7C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097" w:type="dxa"/>
          </w:tcPr>
          <w:p w14:paraId="28FE938E" w14:textId="77777777" w:rsidR="00373754" w:rsidRDefault="00373754" w:rsidP="00373754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sz w:val="30"/>
                <w:szCs w:val="30"/>
              </w:rPr>
            </w:pPr>
          </w:p>
          <w:p w14:paraId="0EB4751E" w14:textId="496F7192" w:rsidR="00954CA6" w:rsidRPr="004D135A" w:rsidRDefault="00954CA6" w:rsidP="00373754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3,473,891</w:t>
            </w:r>
          </w:p>
        </w:tc>
        <w:tc>
          <w:tcPr>
            <w:tcW w:w="268" w:type="dxa"/>
          </w:tcPr>
          <w:p w14:paraId="3BFDB5EC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0F38F727" w14:textId="77777777" w:rsidR="00373754" w:rsidRDefault="00373754" w:rsidP="00373754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sz w:val="30"/>
                <w:szCs w:val="30"/>
              </w:rPr>
            </w:pPr>
          </w:p>
          <w:p w14:paraId="176E5389" w14:textId="77777777" w:rsidR="00373754" w:rsidRPr="004D135A" w:rsidRDefault="00373754" w:rsidP="00373754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4,995,249</w:t>
            </w:r>
          </w:p>
        </w:tc>
      </w:tr>
      <w:tr w:rsidR="00373754" w:rsidRPr="004D135A" w14:paraId="5EEF83FC" w14:textId="77777777" w:rsidTr="003A69F7">
        <w:tc>
          <w:tcPr>
            <w:tcW w:w="3060" w:type="dxa"/>
          </w:tcPr>
          <w:p w14:paraId="2AFBFA9F" w14:textId="77777777" w:rsidR="00373754" w:rsidRPr="004D135A" w:rsidRDefault="00373754" w:rsidP="00373754">
            <w:pPr>
              <w:tabs>
                <w:tab w:val="left" w:pos="540"/>
              </w:tabs>
              <w:ind w:left="162" w:right="-108" w:hanging="16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11" w:type="dxa"/>
          </w:tcPr>
          <w:p w14:paraId="1FCA67C7" w14:textId="77777777" w:rsidR="00373754" w:rsidRPr="0040674C" w:rsidRDefault="00373754" w:rsidP="00373754">
            <w:pPr>
              <w:tabs>
                <w:tab w:val="left" w:pos="702"/>
              </w:tabs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5F5716C5" w14:textId="77777777" w:rsidR="00373754" w:rsidRDefault="00373754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</w:p>
          <w:p w14:paraId="32FBF1BE" w14:textId="2B11601B" w:rsidR="00954CA6" w:rsidRPr="004D135A" w:rsidRDefault="00954CA6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28,269</w:t>
            </w:r>
          </w:p>
        </w:tc>
        <w:tc>
          <w:tcPr>
            <w:tcW w:w="270" w:type="dxa"/>
          </w:tcPr>
          <w:p w14:paraId="0675E590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73F46920" w14:textId="77777777" w:rsidR="00373754" w:rsidRDefault="00373754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</w:p>
          <w:p w14:paraId="0271EA16" w14:textId="77777777" w:rsidR="00373754" w:rsidRPr="004D135A" w:rsidRDefault="00373754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42,590</w:t>
            </w:r>
          </w:p>
        </w:tc>
        <w:tc>
          <w:tcPr>
            <w:tcW w:w="253" w:type="dxa"/>
            <w:gridSpan w:val="2"/>
          </w:tcPr>
          <w:p w14:paraId="672E1266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097" w:type="dxa"/>
          </w:tcPr>
          <w:p w14:paraId="5364D6B7" w14:textId="77777777" w:rsidR="00373754" w:rsidRDefault="00373754" w:rsidP="00373754">
            <w:pPr>
              <w:pStyle w:val="BodyText"/>
              <w:tabs>
                <w:tab w:val="decimal" w:pos="881"/>
              </w:tabs>
              <w:ind w:right="-288"/>
              <w:rPr>
                <w:rFonts w:hAnsi="Angsana New"/>
                <w:sz w:val="30"/>
                <w:szCs w:val="30"/>
              </w:rPr>
            </w:pPr>
          </w:p>
          <w:p w14:paraId="6D84CD0A" w14:textId="5E8DFACD" w:rsidR="00954CA6" w:rsidRPr="004D135A" w:rsidRDefault="00954CA6" w:rsidP="006301AA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ABADE63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0DF24938" w14:textId="77777777" w:rsidR="00373754" w:rsidRDefault="00373754" w:rsidP="00373754">
            <w:pPr>
              <w:pStyle w:val="BodyText"/>
              <w:tabs>
                <w:tab w:val="decimal" w:pos="881"/>
              </w:tabs>
              <w:ind w:right="-288"/>
              <w:rPr>
                <w:rFonts w:hAnsi="Angsana New"/>
                <w:sz w:val="30"/>
                <w:szCs w:val="30"/>
              </w:rPr>
            </w:pPr>
          </w:p>
          <w:p w14:paraId="22EFA73D" w14:textId="77777777" w:rsidR="00373754" w:rsidRPr="004D135A" w:rsidRDefault="00373754" w:rsidP="00373754">
            <w:pPr>
              <w:pStyle w:val="BodyText"/>
              <w:tabs>
                <w:tab w:val="decimal" w:pos="881"/>
              </w:tabs>
              <w:ind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8,203,731</w:t>
            </w:r>
          </w:p>
        </w:tc>
      </w:tr>
      <w:tr w:rsidR="00373754" w:rsidRPr="004D135A" w14:paraId="59D1AE95" w14:textId="77777777" w:rsidTr="003A69F7">
        <w:tc>
          <w:tcPr>
            <w:tcW w:w="3060" w:type="dxa"/>
          </w:tcPr>
          <w:p w14:paraId="25A73690" w14:textId="77777777" w:rsidR="00373754" w:rsidRPr="004D135A" w:rsidRDefault="00373754" w:rsidP="00373754">
            <w:pPr>
              <w:tabs>
                <w:tab w:val="left" w:pos="540"/>
              </w:tabs>
              <w:ind w:left="162" w:right="-108" w:hanging="16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811" w:type="dxa"/>
          </w:tcPr>
          <w:p w14:paraId="1AE4E7E4" w14:textId="77777777" w:rsidR="00373754" w:rsidRPr="0040674C" w:rsidRDefault="00373754" w:rsidP="00373754">
            <w:pPr>
              <w:tabs>
                <w:tab w:val="left" w:pos="702"/>
              </w:tabs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5AA0C46F" w14:textId="54A0ABCC" w:rsidR="00373754" w:rsidRPr="004D135A" w:rsidRDefault="00954CA6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(52,659,619)</w:t>
            </w:r>
          </w:p>
        </w:tc>
        <w:tc>
          <w:tcPr>
            <w:tcW w:w="270" w:type="dxa"/>
          </w:tcPr>
          <w:p w14:paraId="649CAF69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6A024E38" w14:textId="77777777" w:rsidR="00373754" w:rsidRPr="004D135A" w:rsidRDefault="00373754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(50,711,259)</w:t>
            </w:r>
          </w:p>
        </w:tc>
        <w:tc>
          <w:tcPr>
            <w:tcW w:w="253" w:type="dxa"/>
            <w:gridSpan w:val="2"/>
          </w:tcPr>
          <w:p w14:paraId="757FBCF1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097" w:type="dxa"/>
          </w:tcPr>
          <w:p w14:paraId="40805A65" w14:textId="670D9773" w:rsidR="00373754" w:rsidRPr="004D135A" w:rsidRDefault="00954CA6" w:rsidP="00373754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(3,020,659)</w:t>
            </w:r>
          </w:p>
        </w:tc>
        <w:tc>
          <w:tcPr>
            <w:tcW w:w="268" w:type="dxa"/>
          </w:tcPr>
          <w:p w14:paraId="17189D73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265D0691" w14:textId="77777777" w:rsidR="00373754" w:rsidRPr="004D135A" w:rsidRDefault="00373754" w:rsidP="00373754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(4,892,220)</w:t>
            </w:r>
          </w:p>
        </w:tc>
      </w:tr>
      <w:tr w:rsidR="00373754" w:rsidRPr="004D135A" w14:paraId="6E54E357" w14:textId="77777777" w:rsidTr="003A69F7">
        <w:tc>
          <w:tcPr>
            <w:tcW w:w="3060" w:type="dxa"/>
          </w:tcPr>
          <w:p w14:paraId="5C237606" w14:textId="77777777" w:rsidR="00373754" w:rsidRPr="004D135A" w:rsidRDefault="00373754" w:rsidP="00373754">
            <w:pPr>
              <w:tabs>
                <w:tab w:val="left" w:pos="540"/>
              </w:tabs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811" w:type="dxa"/>
          </w:tcPr>
          <w:p w14:paraId="5773B399" w14:textId="77777777" w:rsidR="00373754" w:rsidRPr="0040674C" w:rsidRDefault="00373754" w:rsidP="00373754">
            <w:pPr>
              <w:tabs>
                <w:tab w:val="left" w:pos="702"/>
              </w:tabs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CBDD23F" w14:textId="4A183160" w:rsidR="00373754" w:rsidRPr="004D135A" w:rsidRDefault="00954CA6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(24,729,</w:t>
            </w:r>
            <w:r w:rsidR="006B1CB0">
              <w:rPr>
                <w:rFonts w:eastAsia="Times New Roman" w:cs="Angsana New"/>
                <w:szCs w:val="30"/>
              </w:rPr>
              <w:t>515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270" w:type="dxa"/>
          </w:tcPr>
          <w:p w14:paraId="6937704F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EDC7419" w14:textId="77777777" w:rsidR="00373754" w:rsidRPr="004D135A" w:rsidRDefault="00373754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(28,829,530)</w:t>
            </w:r>
          </w:p>
        </w:tc>
        <w:tc>
          <w:tcPr>
            <w:tcW w:w="253" w:type="dxa"/>
            <w:gridSpan w:val="2"/>
          </w:tcPr>
          <w:p w14:paraId="3A5E9E0D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AE230B0" w14:textId="0F77FBC9" w:rsidR="00373754" w:rsidRPr="004D135A" w:rsidRDefault="00954CA6" w:rsidP="00373754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272B338" w14:textId="77777777" w:rsidR="00373754" w:rsidRPr="004D135A" w:rsidRDefault="00373754" w:rsidP="00373754">
            <w:pPr>
              <w:tabs>
                <w:tab w:val="decimal" w:pos="614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55238AB" w14:textId="77777777" w:rsidR="00373754" w:rsidRPr="004D135A" w:rsidRDefault="00373754" w:rsidP="00373754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373754" w:rsidRPr="004D135A" w14:paraId="5E2C9373" w14:textId="77777777" w:rsidTr="003A69F7">
        <w:tc>
          <w:tcPr>
            <w:tcW w:w="3060" w:type="dxa"/>
          </w:tcPr>
          <w:p w14:paraId="49A27E1C" w14:textId="77777777" w:rsidR="00373754" w:rsidRPr="004D135A" w:rsidRDefault="00373754" w:rsidP="00E9325E">
            <w:pPr>
              <w:tabs>
                <w:tab w:val="left" w:pos="540"/>
              </w:tabs>
              <w:ind w:left="162" w:right="44" w:hanging="16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ยอดบัญชีในงบแสดงฐานะการเงินที่มีความเสี่ยง</w:t>
            </w:r>
            <w:r>
              <w:rPr>
                <w:rFonts w:cs="Angsana New"/>
                <w:b/>
                <w:szCs w:val="30"/>
                <w:lang w:val="en-AU"/>
              </w:rPr>
              <w:t xml:space="preserve"> (</w:t>
            </w:r>
            <w:r>
              <w:rPr>
                <w:rFonts w:cs="Angsana New" w:hint="cs"/>
                <w:bCs/>
                <w:szCs w:val="30"/>
                <w:cs/>
                <w:lang w:val="en-AU"/>
              </w:rPr>
              <w:t>ก</w:t>
            </w:r>
            <w:r w:rsidRPr="006A49CE">
              <w:rPr>
                <w:rFonts w:cs="Angsana New"/>
                <w:b/>
                <w:szCs w:val="30"/>
                <w:lang w:val="en-AU"/>
              </w:rPr>
              <w:t>)</w:t>
            </w:r>
            <w:r w:rsidRPr="004D135A">
              <w:rPr>
                <w:rFonts w:cs="Angsana New"/>
                <w:bCs/>
                <w:szCs w:val="30"/>
              </w:rPr>
              <w:t xml:space="preserve">            </w:t>
            </w:r>
            <w:r w:rsidRPr="004D135A">
              <w:rPr>
                <w:rFonts w:cs="Angsana New"/>
                <w:bCs/>
                <w:szCs w:val="30"/>
                <w:cs/>
              </w:rPr>
              <w:t xml:space="preserve">                    </w:t>
            </w:r>
            <w:r w:rsidRPr="004D135A">
              <w:rPr>
                <w:rFonts w:cs="Angsana New"/>
                <w:bCs/>
                <w:szCs w:val="30"/>
              </w:rPr>
              <w:t xml:space="preserve">    </w:t>
            </w:r>
          </w:p>
        </w:tc>
        <w:tc>
          <w:tcPr>
            <w:tcW w:w="811" w:type="dxa"/>
          </w:tcPr>
          <w:p w14:paraId="79CCDB99" w14:textId="77777777" w:rsidR="00373754" w:rsidRPr="004D135A" w:rsidRDefault="00373754" w:rsidP="00373754">
            <w:pPr>
              <w:tabs>
                <w:tab w:val="left" w:pos="702"/>
              </w:tabs>
              <w:ind w:left="-108" w:right="-108"/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11F095EF" w14:textId="77777777" w:rsidR="00373754" w:rsidRDefault="00373754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b/>
                <w:szCs w:val="30"/>
              </w:rPr>
            </w:pPr>
          </w:p>
          <w:p w14:paraId="43117E35" w14:textId="1D2B0705" w:rsidR="00954CA6" w:rsidRPr="00AD1870" w:rsidRDefault="00954CA6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b/>
                <w:szCs w:val="30"/>
              </w:rPr>
            </w:pPr>
            <w:r>
              <w:rPr>
                <w:rFonts w:eastAsia="Times New Roman" w:cs="Angsana New"/>
                <w:b/>
                <w:szCs w:val="30"/>
              </w:rPr>
              <w:t>(53,269,</w:t>
            </w:r>
            <w:r w:rsidR="006B1CB0">
              <w:rPr>
                <w:rFonts w:eastAsia="Times New Roman" w:cs="Angsana New"/>
                <w:b/>
                <w:szCs w:val="30"/>
              </w:rPr>
              <w:t>907</w:t>
            </w:r>
            <w:r>
              <w:rPr>
                <w:rFonts w:eastAsia="Times New Roman" w:cs="Angsana New"/>
                <w:b/>
                <w:szCs w:val="30"/>
              </w:rPr>
              <w:t>)</w:t>
            </w:r>
          </w:p>
        </w:tc>
        <w:tc>
          <w:tcPr>
            <w:tcW w:w="270" w:type="dxa"/>
          </w:tcPr>
          <w:p w14:paraId="11239A63" w14:textId="77777777" w:rsidR="00373754" w:rsidRPr="00AD1870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DE6875B" w14:textId="77777777" w:rsidR="00373754" w:rsidRDefault="00373754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b/>
                <w:szCs w:val="30"/>
              </w:rPr>
            </w:pPr>
          </w:p>
          <w:p w14:paraId="2FE37B29" w14:textId="77777777" w:rsidR="00373754" w:rsidRPr="00AD1870" w:rsidRDefault="00373754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b/>
                <w:szCs w:val="30"/>
              </w:rPr>
            </w:pPr>
            <w:r>
              <w:rPr>
                <w:rFonts w:eastAsia="Times New Roman" w:cs="Angsana New"/>
                <w:b/>
                <w:szCs w:val="30"/>
              </w:rPr>
              <w:t>(56,272,927)</w:t>
            </w:r>
          </w:p>
        </w:tc>
        <w:tc>
          <w:tcPr>
            <w:tcW w:w="253" w:type="dxa"/>
            <w:gridSpan w:val="2"/>
          </w:tcPr>
          <w:p w14:paraId="44F8AA36" w14:textId="77777777" w:rsidR="00373754" w:rsidRPr="00AD1870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0902FBCE" w14:textId="77777777" w:rsidR="00373754" w:rsidRDefault="00373754" w:rsidP="00373754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12A6BD0D" w14:textId="5282C0A3" w:rsidR="00954CA6" w:rsidRPr="00AD1870" w:rsidRDefault="00954CA6" w:rsidP="00373754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453,643</w:t>
            </w:r>
          </w:p>
        </w:tc>
        <w:tc>
          <w:tcPr>
            <w:tcW w:w="268" w:type="dxa"/>
          </w:tcPr>
          <w:p w14:paraId="21AF50A0" w14:textId="77777777" w:rsidR="00373754" w:rsidRPr="00AD1870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5DB4C6BE" w14:textId="77777777" w:rsidR="00373754" w:rsidRDefault="00373754" w:rsidP="00373754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7B393ED6" w14:textId="77777777" w:rsidR="00373754" w:rsidRPr="00AD1870" w:rsidRDefault="00373754" w:rsidP="00373754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8,306,799</w:t>
            </w:r>
          </w:p>
        </w:tc>
      </w:tr>
      <w:tr w:rsidR="005D58C0" w:rsidRPr="004D135A" w14:paraId="0F2BAD68" w14:textId="77777777" w:rsidTr="006301AA">
        <w:tc>
          <w:tcPr>
            <w:tcW w:w="3060" w:type="dxa"/>
          </w:tcPr>
          <w:p w14:paraId="6F21786B" w14:textId="77777777" w:rsidR="005D58C0" w:rsidRPr="004D135A" w:rsidRDefault="005D58C0" w:rsidP="00373754">
            <w:pPr>
              <w:tabs>
                <w:tab w:val="left" w:pos="540"/>
              </w:tabs>
              <w:ind w:left="252" w:right="44" w:hanging="252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811" w:type="dxa"/>
          </w:tcPr>
          <w:p w14:paraId="7215924F" w14:textId="77777777" w:rsidR="005D58C0" w:rsidRPr="004D135A" w:rsidRDefault="005D58C0" w:rsidP="00373754">
            <w:pPr>
              <w:tabs>
                <w:tab w:val="left" w:pos="702"/>
              </w:tabs>
              <w:ind w:left="-108" w:right="-108"/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409AE134" w14:textId="77777777" w:rsidR="005D58C0" w:rsidRPr="00AD1870" w:rsidRDefault="005D58C0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10BE4F27" w14:textId="77777777" w:rsidR="005D58C0" w:rsidRPr="00AD1870" w:rsidRDefault="005D58C0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6FEF34AD" w14:textId="77777777" w:rsidR="005D58C0" w:rsidRDefault="005D58C0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253" w:type="dxa"/>
            <w:gridSpan w:val="2"/>
          </w:tcPr>
          <w:p w14:paraId="46C4C2D0" w14:textId="77777777" w:rsidR="005D58C0" w:rsidRPr="00AD1870" w:rsidRDefault="005D58C0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05728A0C" w14:textId="77777777" w:rsidR="005D58C0" w:rsidRPr="00AD1870" w:rsidRDefault="005D58C0" w:rsidP="00373754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162691BA" w14:textId="77777777" w:rsidR="005D58C0" w:rsidRPr="00AD1870" w:rsidRDefault="005D58C0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60B15C38" w14:textId="77777777" w:rsidR="005D58C0" w:rsidRDefault="005D58C0" w:rsidP="00373754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5D58C0" w:rsidRPr="004D135A" w14:paraId="493F7FBF" w14:textId="77777777" w:rsidTr="006301AA">
        <w:tc>
          <w:tcPr>
            <w:tcW w:w="3060" w:type="dxa"/>
          </w:tcPr>
          <w:p w14:paraId="19A83930" w14:textId="77777777" w:rsidR="005D58C0" w:rsidRPr="004D135A" w:rsidRDefault="005D58C0" w:rsidP="00373754">
            <w:pPr>
              <w:tabs>
                <w:tab w:val="left" w:pos="540"/>
              </w:tabs>
              <w:ind w:left="252" w:right="44" w:hanging="252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811" w:type="dxa"/>
          </w:tcPr>
          <w:p w14:paraId="65A6A813" w14:textId="77777777" w:rsidR="005D58C0" w:rsidRPr="004D135A" w:rsidRDefault="005D58C0" w:rsidP="00373754">
            <w:pPr>
              <w:tabs>
                <w:tab w:val="left" w:pos="702"/>
              </w:tabs>
              <w:ind w:left="-108" w:right="-108"/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1151" w:type="dxa"/>
          </w:tcPr>
          <w:p w14:paraId="458ABF3D" w14:textId="77777777" w:rsidR="005D58C0" w:rsidRPr="00AD1870" w:rsidRDefault="005D58C0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76D754EF" w14:textId="77777777" w:rsidR="005D58C0" w:rsidRPr="00AD1870" w:rsidRDefault="005D58C0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8" w:type="dxa"/>
          </w:tcPr>
          <w:p w14:paraId="3DE2437E" w14:textId="77777777" w:rsidR="005D58C0" w:rsidRDefault="005D58C0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253" w:type="dxa"/>
            <w:gridSpan w:val="2"/>
          </w:tcPr>
          <w:p w14:paraId="2C441D8E" w14:textId="77777777" w:rsidR="005D58C0" w:rsidRPr="00AD1870" w:rsidRDefault="005D58C0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097" w:type="dxa"/>
          </w:tcPr>
          <w:p w14:paraId="4C2E8FD3" w14:textId="77777777" w:rsidR="005D58C0" w:rsidRPr="00AD1870" w:rsidRDefault="005D58C0" w:rsidP="00373754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3150772E" w14:textId="77777777" w:rsidR="005D58C0" w:rsidRPr="00AD1870" w:rsidRDefault="005D58C0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76F8FE44" w14:textId="77777777" w:rsidR="005D58C0" w:rsidRDefault="005D58C0" w:rsidP="00373754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DB7564" w:rsidRPr="004D135A" w14:paraId="3AA46358" w14:textId="77777777" w:rsidTr="006301AA">
        <w:tc>
          <w:tcPr>
            <w:tcW w:w="3060" w:type="dxa"/>
          </w:tcPr>
          <w:p w14:paraId="3D70EEF7" w14:textId="77777777" w:rsidR="00DB7564" w:rsidRPr="004D135A" w:rsidRDefault="00DB7564" w:rsidP="00DB7564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cs="Angsana New"/>
                <w:bCs/>
                <w:szCs w:val="30"/>
                <w:rtl/>
                <w:cs/>
              </w:rPr>
            </w:pPr>
          </w:p>
        </w:tc>
        <w:tc>
          <w:tcPr>
            <w:tcW w:w="811" w:type="dxa"/>
          </w:tcPr>
          <w:p w14:paraId="308C5DE9" w14:textId="77777777" w:rsidR="00DB7564" w:rsidRPr="004D135A" w:rsidRDefault="00DB7564" w:rsidP="00373754">
            <w:pPr>
              <w:tabs>
                <w:tab w:val="left" w:pos="702"/>
              </w:tabs>
              <w:ind w:left="-108" w:right="-108"/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1151" w:type="dxa"/>
          </w:tcPr>
          <w:p w14:paraId="13FB87DE" w14:textId="77777777" w:rsidR="00DB7564" w:rsidRPr="00AD1870" w:rsidRDefault="00DB7564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3398096B" w14:textId="77777777" w:rsidR="00DB7564" w:rsidRPr="00AD1870" w:rsidRDefault="00DB756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8" w:type="dxa"/>
          </w:tcPr>
          <w:p w14:paraId="6AAE296E" w14:textId="77777777" w:rsidR="00DB7564" w:rsidRDefault="00DB7564" w:rsidP="00DB7564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253" w:type="dxa"/>
            <w:gridSpan w:val="2"/>
          </w:tcPr>
          <w:p w14:paraId="36785FD1" w14:textId="77777777" w:rsidR="00DB7564" w:rsidRPr="00AD1870" w:rsidRDefault="00DB756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097" w:type="dxa"/>
          </w:tcPr>
          <w:p w14:paraId="43009C42" w14:textId="77777777" w:rsidR="00DB7564" w:rsidRPr="00AD1870" w:rsidRDefault="00DB7564" w:rsidP="00373754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097766D2" w14:textId="77777777" w:rsidR="00DB7564" w:rsidRPr="00AD1870" w:rsidRDefault="00DB756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44B04DC5" w14:textId="77777777" w:rsidR="00DB7564" w:rsidRDefault="00DB7564" w:rsidP="00373754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5D58C0" w:rsidRPr="004D135A" w14:paraId="4CD01B44" w14:textId="77777777" w:rsidTr="006301AA">
        <w:tc>
          <w:tcPr>
            <w:tcW w:w="3060" w:type="dxa"/>
          </w:tcPr>
          <w:p w14:paraId="2414A4C5" w14:textId="77777777" w:rsidR="005D58C0" w:rsidRPr="004D135A" w:rsidRDefault="005D58C0" w:rsidP="00885487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cs="Angsana New"/>
                <w:bCs/>
                <w:szCs w:val="30"/>
                <w:rtl/>
                <w:cs/>
              </w:rPr>
            </w:pPr>
          </w:p>
        </w:tc>
        <w:tc>
          <w:tcPr>
            <w:tcW w:w="811" w:type="dxa"/>
          </w:tcPr>
          <w:p w14:paraId="4701E000" w14:textId="77777777" w:rsidR="005D58C0" w:rsidRPr="004D135A" w:rsidRDefault="005D58C0" w:rsidP="00373754">
            <w:pPr>
              <w:tabs>
                <w:tab w:val="left" w:pos="702"/>
              </w:tabs>
              <w:ind w:left="-108" w:right="-108"/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1151" w:type="dxa"/>
          </w:tcPr>
          <w:p w14:paraId="2DFB2FF3" w14:textId="77777777" w:rsidR="005D58C0" w:rsidRPr="00AD1870" w:rsidRDefault="005D58C0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186B4FDA" w14:textId="77777777" w:rsidR="005D58C0" w:rsidRPr="00AD1870" w:rsidRDefault="005D58C0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8" w:type="dxa"/>
          </w:tcPr>
          <w:p w14:paraId="67E3181D" w14:textId="77777777" w:rsidR="005D58C0" w:rsidRDefault="005D58C0" w:rsidP="00885487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44"/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253" w:type="dxa"/>
            <w:gridSpan w:val="2"/>
          </w:tcPr>
          <w:p w14:paraId="0E20FA0A" w14:textId="77777777" w:rsidR="005D58C0" w:rsidRPr="00AD1870" w:rsidRDefault="005D58C0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097" w:type="dxa"/>
          </w:tcPr>
          <w:p w14:paraId="2224FB85" w14:textId="77777777" w:rsidR="005D58C0" w:rsidRPr="00AD1870" w:rsidRDefault="005D58C0" w:rsidP="00373754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7FD1E565" w14:textId="77777777" w:rsidR="005D58C0" w:rsidRPr="00AD1870" w:rsidRDefault="005D58C0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325A49DB" w14:textId="77777777" w:rsidR="005D58C0" w:rsidRDefault="005D58C0" w:rsidP="00373754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373754" w:rsidRPr="004D135A" w14:paraId="09DD1098" w14:textId="77777777" w:rsidTr="006301AA">
        <w:tc>
          <w:tcPr>
            <w:tcW w:w="3060" w:type="dxa"/>
          </w:tcPr>
          <w:p w14:paraId="47EF5667" w14:textId="77777777" w:rsidR="00373754" w:rsidRPr="004D135A" w:rsidRDefault="00373754" w:rsidP="00373754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30"/>
                <w:szCs w:val="30"/>
                <w:lang w:val="en-US" w:eastAsia="en-US"/>
              </w:rPr>
            </w:pPr>
            <w:r w:rsidRPr="004D135A">
              <w:rPr>
                <w:bCs/>
                <w:iCs/>
                <w:sz w:val="30"/>
                <w:szCs w:val="30"/>
                <w:cs/>
                <w:lang w:val="en-US" w:eastAsia="en-US"/>
              </w:rPr>
              <w:lastRenderedPageBreak/>
              <w:t>เงินยูโร</w:t>
            </w:r>
          </w:p>
        </w:tc>
        <w:tc>
          <w:tcPr>
            <w:tcW w:w="811" w:type="dxa"/>
          </w:tcPr>
          <w:p w14:paraId="43D28708" w14:textId="77777777" w:rsidR="00373754" w:rsidRPr="004D135A" w:rsidRDefault="00373754" w:rsidP="00373754">
            <w:pPr>
              <w:tabs>
                <w:tab w:val="left" w:pos="702"/>
              </w:tabs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7E932108" w14:textId="77777777" w:rsidR="00373754" w:rsidRPr="004D135A" w:rsidRDefault="00373754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6D673C05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2C767F6F" w14:textId="77777777" w:rsidR="00373754" w:rsidRPr="004D135A" w:rsidRDefault="00373754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238" w:type="dxa"/>
          </w:tcPr>
          <w:p w14:paraId="5903834A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gridSpan w:val="2"/>
          </w:tcPr>
          <w:p w14:paraId="76D09009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68" w:type="dxa"/>
          </w:tcPr>
          <w:p w14:paraId="3A32A786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44519C11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</w:tr>
      <w:tr w:rsidR="00373754" w:rsidRPr="004D135A" w14:paraId="363B82C1" w14:textId="77777777" w:rsidTr="003A69F7">
        <w:tc>
          <w:tcPr>
            <w:tcW w:w="3060" w:type="dxa"/>
          </w:tcPr>
          <w:p w14:paraId="00D25796" w14:textId="77777777" w:rsidR="00373754" w:rsidRPr="004D135A" w:rsidRDefault="00373754" w:rsidP="00373754">
            <w:pPr>
              <w:tabs>
                <w:tab w:val="left" w:pos="540"/>
              </w:tabs>
              <w:ind w:right="-19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1" w:type="dxa"/>
          </w:tcPr>
          <w:p w14:paraId="2076CA18" w14:textId="77777777" w:rsidR="00373754" w:rsidRPr="0040674C" w:rsidRDefault="00373754" w:rsidP="00373754">
            <w:pPr>
              <w:tabs>
                <w:tab w:val="left" w:pos="702"/>
              </w:tabs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0833C1D5" w14:textId="5F703EEC" w:rsidR="00373754" w:rsidRPr="004D135A" w:rsidRDefault="00954CA6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1,579,951</w:t>
            </w:r>
          </w:p>
        </w:tc>
        <w:tc>
          <w:tcPr>
            <w:tcW w:w="270" w:type="dxa"/>
          </w:tcPr>
          <w:p w14:paraId="449FAF74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3D1AD7A2" w14:textId="77777777" w:rsidR="00373754" w:rsidRPr="004D135A" w:rsidRDefault="00373754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895,668</w:t>
            </w:r>
          </w:p>
        </w:tc>
        <w:tc>
          <w:tcPr>
            <w:tcW w:w="238" w:type="dxa"/>
          </w:tcPr>
          <w:p w14:paraId="49CF45F5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gridSpan w:val="2"/>
          </w:tcPr>
          <w:p w14:paraId="2FBB9542" w14:textId="116CABAC" w:rsidR="00373754" w:rsidRPr="004D135A" w:rsidRDefault="00954CA6" w:rsidP="00373754">
            <w:pPr>
              <w:pStyle w:val="BodyText"/>
              <w:tabs>
                <w:tab w:val="decimal" w:pos="9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13</w:t>
            </w:r>
          </w:p>
        </w:tc>
        <w:tc>
          <w:tcPr>
            <w:tcW w:w="268" w:type="dxa"/>
          </w:tcPr>
          <w:p w14:paraId="4A59C2DE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709599D5" w14:textId="77777777" w:rsidR="00373754" w:rsidRPr="004D135A" w:rsidRDefault="00373754" w:rsidP="00373754">
            <w:pPr>
              <w:pStyle w:val="BodyText"/>
              <w:tabs>
                <w:tab w:val="decimal" w:pos="9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15</w:t>
            </w:r>
          </w:p>
        </w:tc>
      </w:tr>
      <w:tr w:rsidR="00373754" w:rsidRPr="004D135A" w14:paraId="6902637F" w14:textId="77777777" w:rsidTr="003A69F7">
        <w:tc>
          <w:tcPr>
            <w:tcW w:w="3060" w:type="dxa"/>
          </w:tcPr>
          <w:p w14:paraId="2414020D" w14:textId="77777777" w:rsidR="00373754" w:rsidRPr="004D135A" w:rsidRDefault="00373754" w:rsidP="00373754">
            <w:pPr>
              <w:tabs>
                <w:tab w:val="left" w:pos="540"/>
              </w:tabs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เงินลงทุนอื่น</w:t>
            </w:r>
          </w:p>
        </w:tc>
        <w:tc>
          <w:tcPr>
            <w:tcW w:w="811" w:type="dxa"/>
          </w:tcPr>
          <w:p w14:paraId="2E9F81B1" w14:textId="77777777" w:rsidR="00373754" w:rsidRPr="0040674C" w:rsidRDefault="00373754" w:rsidP="00373754">
            <w:pPr>
              <w:tabs>
                <w:tab w:val="left" w:pos="702"/>
              </w:tabs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383F3C64" w14:textId="702ABB2C" w:rsidR="00373754" w:rsidRPr="004D135A" w:rsidRDefault="00954CA6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14,957</w:t>
            </w:r>
          </w:p>
        </w:tc>
        <w:tc>
          <w:tcPr>
            <w:tcW w:w="270" w:type="dxa"/>
          </w:tcPr>
          <w:p w14:paraId="6CFCA10A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32BAFF3C" w14:textId="77777777" w:rsidR="00373754" w:rsidRPr="004D135A" w:rsidRDefault="00373754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16,933</w:t>
            </w:r>
          </w:p>
        </w:tc>
        <w:tc>
          <w:tcPr>
            <w:tcW w:w="238" w:type="dxa"/>
          </w:tcPr>
          <w:p w14:paraId="4ADE6B5A" w14:textId="77777777" w:rsidR="00373754" w:rsidRPr="004D135A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gridSpan w:val="2"/>
          </w:tcPr>
          <w:p w14:paraId="51C92B45" w14:textId="6F2751E8" w:rsidR="00373754" w:rsidRPr="004D135A" w:rsidRDefault="00954CA6" w:rsidP="00373754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D8DCC29" w14:textId="77777777" w:rsidR="00373754" w:rsidRPr="004D135A" w:rsidRDefault="00373754" w:rsidP="00373754">
            <w:pPr>
              <w:tabs>
                <w:tab w:val="decimal" w:pos="614"/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33DE0F6C" w14:textId="77777777" w:rsidR="00373754" w:rsidRPr="004D135A" w:rsidRDefault="00373754" w:rsidP="00373754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954CA6" w:rsidRPr="004D135A" w14:paraId="50EC2D9D" w14:textId="77777777" w:rsidTr="003A69F7">
        <w:tc>
          <w:tcPr>
            <w:tcW w:w="3060" w:type="dxa"/>
          </w:tcPr>
          <w:p w14:paraId="1BAFE0FF" w14:textId="77777777" w:rsidR="00954CA6" w:rsidRPr="004D135A" w:rsidRDefault="00954CA6" w:rsidP="00954CA6">
            <w:pPr>
              <w:pStyle w:val="Header"/>
              <w:tabs>
                <w:tab w:val="left" w:pos="540"/>
              </w:tabs>
              <w:ind w:right="-198"/>
              <w:rPr>
                <w:sz w:val="30"/>
                <w:szCs w:val="30"/>
                <w:lang w:val="en-US" w:eastAsia="en-US"/>
              </w:rPr>
            </w:pPr>
            <w:r w:rsidRPr="004D135A">
              <w:rPr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811" w:type="dxa"/>
          </w:tcPr>
          <w:p w14:paraId="455752A7" w14:textId="77777777" w:rsidR="00954CA6" w:rsidRPr="0040674C" w:rsidRDefault="00954CA6" w:rsidP="00954CA6">
            <w:pPr>
              <w:tabs>
                <w:tab w:val="left" w:pos="702"/>
              </w:tabs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420ABD77" w14:textId="325B8637" w:rsidR="00954CA6" w:rsidRPr="004D135A" w:rsidRDefault="00954CA6" w:rsidP="00954CA6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6,088,430</w:t>
            </w:r>
          </w:p>
        </w:tc>
        <w:tc>
          <w:tcPr>
            <w:tcW w:w="270" w:type="dxa"/>
          </w:tcPr>
          <w:p w14:paraId="31134E2E" w14:textId="77777777" w:rsidR="00954CA6" w:rsidRPr="004D135A" w:rsidRDefault="00954CA6" w:rsidP="00954CA6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4CAB0D48" w14:textId="77777777" w:rsidR="00954CA6" w:rsidRPr="004D135A" w:rsidRDefault="00954CA6" w:rsidP="00954CA6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7,897,278</w:t>
            </w:r>
          </w:p>
        </w:tc>
        <w:tc>
          <w:tcPr>
            <w:tcW w:w="238" w:type="dxa"/>
          </w:tcPr>
          <w:p w14:paraId="59296370" w14:textId="77777777" w:rsidR="00954CA6" w:rsidRPr="004D135A" w:rsidRDefault="00954CA6" w:rsidP="00954CA6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gridSpan w:val="2"/>
          </w:tcPr>
          <w:p w14:paraId="23D8A930" w14:textId="09C0ABA3" w:rsidR="00954CA6" w:rsidRPr="004D135A" w:rsidRDefault="00954CA6" w:rsidP="00954CA6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9DF66AF" w14:textId="77777777" w:rsidR="00954CA6" w:rsidRPr="004D135A" w:rsidRDefault="00954CA6" w:rsidP="00954CA6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1A733605" w14:textId="77777777" w:rsidR="00954CA6" w:rsidRPr="004D135A" w:rsidRDefault="00954CA6" w:rsidP="00954CA6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954CA6" w:rsidRPr="004D135A" w14:paraId="789BFB4D" w14:textId="77777777" w:rsidTr="003A69F7">
        <w:tc>
          <w:tcPr>
            <w:tcW w:w="3060" w:type="dxa"/>
          </w:tcPr>
          <w:p w14:paraId="0F9ECB09" w14:textId="77777777" w:rsidR="00954CA6" w:rsidRPr="004D135A" w:rsidRDefault="00954CA6" w:rsidP="00954CA6">
            <w:pPr>
              <w:tabs>
                <w:tab w:val="left" w:pos="540"/>
              </w:tabs>
              <w:ind w:left="162" w:right="-198" w:hanging="16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11" w:type="dxa"/>
          </w:tcPr>
          <w:p w14:paraId="59DFDA6E" w14:textId="77777777" w:rsidR="00954CA6" w:rsidRPr="0040674C" w:rsidRDefault="00954CA6" w:rsidP="00954CA6">
            <w:pPr>
              <w:tabs>
                <w:tab w:val="left" w:pos="702"/>
              </w:tabs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7C38AFF0" w14:textId="77777777" w:rsidR="00954CA6" w:rsidRDefault="00954CA6" w:rsidP="00954CA6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</w:p>
          <w:p w14:paraId="7BCB96B5" w14:textId="25C280BA" w:rsidR="00954CA6" w:rsidRPr="004D135A" w:rsidRDefault="00954CA6" w:rsidP="00954CA6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20,957</w:t>
            </w:r>
          </w:p>
        </w:tc>
        <w:tc>
          <w:tcPr>
            <w:tcW w:w="270" w:type="dxa"/>
          </w:tcPr>
          <w:p w14:paraId="4C619B69" w14:textId="77777777" w:rsidR="00954CA6" w:rsidRPr="004D135A" w:rsidRDefault="00954CA6" w:rsidP="00954CA6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5793D626" w14:textId="77777777" w:rsidR="00954CA6" w:rsidRDefault="00954CA6" w:rsidP="00954CA6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</w:p>
          <w:p w14:paraId="5D8B42D3" w14:textId="77777777" w:rsidR="00954CA6" w:rsidRPr="004D135A" w:rsidRDefault="00954CA6" w:rsidP="00954CA6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22,615</w:t>
            </w:r>
          </w:p>
        </w:tc>
        <w:tc>
          <w:tcPr>
            <w:tcW w:w="238" w:type="dxa"/>
          </w:tcPr>
          <w:p w14:paraId="428F7C62" w14:textId="77777777" w:rsidR="00954CA6" w:rsidRPr="004D135A" w:rsidRDefault="00954CA6" w:rsidP="00954CA6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gridSpan w:val="2"/>
          </w:tcPr>
          <w:p w14:paraId="09D46E0B" w14:textId="77777777" w:rsidR="00954CA6" w:rsidRDefault="00954CA6" w:rsidP="00954CA6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sz w:val="30"/>
                <w:szCs w:val="30"/>
              </w:rPr>
            </w:pPr>
          </w:p>
          <w:p w14:paraId="15A38C61" w14:textId="3F854FBA" w:rsidR="00954CA6" w:rsidRPr="004D135A" w:rsidRDefault="00954CA6" w:rsidP="006301AA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E4D115F" w14:textId="77777777" w:rsidR="00954CA6" w:rsidRPr="004D135A" w:rsidRDefault="00954CA6" w:rsidP="00954CA6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2DA042D4" w14:textId="77777777" w:rsidR="00954CA6" w:rsidRDefault="00954CA6" w:rsidP="00954CA6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sz w:val="30"/>
                <w:szCs w:val="30"/>
              </w:rPr>
            </w:pPr>
          </w:p>
          <w:p w14:paraId="78308645" w14:textId="77777777" w:rsidR="00954CA6" w:rsidRPr="004D135A" w:rsidRDefault="00954CA6" w:rsidP="00954CA6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7,794</w:t>
            </w:r>
          </w:p>
        </w:tc>
      </w:tr>
      <w:tr w:rsidR="00954CA6" w:rsidRPr="004D135A" w14:paraId="711BBF36" w14:textId="77777777" w:rsidTr="003A69F7">
        <w:tc>
          <w:tcPr>
            <w:tcW w:w="3060" w:type="dxa"/>
          </w:tcPr>
          <w:p w14:paraId="1304AB17" w14:textId="77777777" w:rsidR="00954CA6" w:rsidRPr="004D135A" w:rsidRDefault="00954CA6" w:rsidP="00954CA6">
            <w:pPr>
              <w:tabs>
                <w:tab w:val="left" w:pos="540"/>
              </w:tabs>
              <w:ind w:left="162" w:right="-198" w:hanging="16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11" w:type="dxa"/>
          </w:tcPr>
          <w:p w14:paraId="35245D69" w14:textId="77777777" w:rsidR="00954CA6" w:rsidRPr="0040674C" w:rsidRDefault="00954CA6" w:rsidP="00954CA6">
            <w:pPr>
              <w:tabs>
                <w:tab w:val="left" w:pos="702"/>
              </w:tabs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31D120D6" w14:textId="77777777" w:rsidR="00954CA6" w:rsidRDefault="00954CA6" w:rsidP="00954CA6">
            <w:pPr>
              <w:tabs>
                <w:tab w:val="decimal" w:pos="611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</w:p>
          <w:p w14:paraId="4F2046A2" w14:textId="3EE56D3C" w:rsidR="00954CA6" w:rsidRPr="004D135A" w:rsidRDefault="00954CA6" w:rsidP="00954CA6">
            <w:pPr>
              <w:tabs>
                <w:tab w:val="decimal" w:pos="611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4428540" w14:textId="77777777" w:rsidR="00954CA6" w:rsidRPr="004D135A" w:rsidRDefault="00954CA6" w:rsidP="00954CA6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26FEBE45" w14:textId="77777777" w:rsidR="00954CA6" w:rsidRDefault="00954CA6" w:rsidP="00954CA6">
            <w:pPr>
              <w:tabs>
                <w:tab w:val="decimal" w:pos="611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</w:p>
          <w:p w14:paraId="15D624A0" w14:textId="77777777" w:rsidR="00954CA6" w:rsidRPr="004D135A" w:rsidRDefault="00954CA6" w:rsidP="00954CA6">
            <w:pPr>
              <w:tabs>
                <w:tab w:val="decimal" w:pos="611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38" w:type="dxa"/>
          </w:tcPr>
          <w:p w14:paraId="5347D382" w14:textId="77777777" w:rsidR="00954CA6" w:rsidRPr="004D135A" w:rsidRDefault="00954CA6" w:rsidP="00954CA6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gridSpan w:val="2"/>
          </w:tcPr>
          <w:p w14:paraId="4DD381AC" w14:textId="77777777" w:rsidR="00954CA6" w:rsidRDefault="00954CA6" w:rsidP="00954CA6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sz w:val="30"/>
                <w:szCs w:val="30"/>
              </w:rPr>
            </w:pPr>
          </w:p>
          <w:p w14:paraId="058A03B6" w14:textId="46227AA0" w:rsidR="00954CA6" w:rsidRPr="004D135A" w:rsidRDefault="00954CA6" w:rsidP="006301AA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ABD1CA9" w14:textId="77777777" w:rsidR="00954CA6" w:rsidRPr="004D135A" w:rsidRDefault="00954CA6" w:rsidP="00954CA6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64013411" w14:textId="77777777" w:rsidR="00954CA6" w:rsidRDefault="00954CA6" w:rsidP="00954CA6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sz w:val="30"/>
                <w:szCs w:val="30"/>
              </w:rPr>
            </w:pPr>
          </w:p>
          <w:p w14:paraId="1D37649E" w14:textId="77777777" w:rsidR="00954CA6" w:rsidRPr="004D135A" w:rsidRDefault="00954CA6" w:rsidP="00954CA6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1,174,146</w:t>
            </w:r>
          </w:p>
        </w:tc>
      </w:tr>
      <w:tr w:rsidR="00954CA6" w:rsidRPr="004D135A" w14:paraId="3461F56E" w14:textId="77777777" w:rsidTr="003A69F7">
        <w:tc>
          <w:tcPr>
            <w:tcW w:w="3060" w:type="dxa"/>
          </w:tcPr>
          <w:p w14:paraId="50837533" w14:textId="77777777" w:rsidR="00954CA6" w:rsidRPr="004D135A" w:rsidRDefault="00954CA6" w:rsidP="00954CA6">
            <w:pPr>
              <w:tabs>
                <w:tab w:val="left" w:pos="540"/>
              </w:tabs>
              <w:ind w:left="162" w:right="-198" w:hanging="16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811" w:type="dxa"/>
          </w:tcPr>
          <w:p w14:paraId="5E3405A9" w14:textId="77777777" w:rsidR="00954CA6" w:rsidRPr="0040674C" w:rsidRDefault="00954CA6" w:rsidP="00954CA6">
            <w:pPr>
              <w:tabs>
                <w:tab w:val="left" w:pos="702"/>
              </w:tabs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0CC9FFF6" w14:textId="029C792F" w:rsidR="00954CA6" w:rsidRPr="004D135A" w:rsidRDefault="00954CA6" w:rsidP="00954CA6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(18,259,164)</w:t>
            </w:r>
          </w:p>
        </w:tc>
        <w:tc>
          <w:tcPr>
            <w:tcW w:w="270" w:type="dxa"/>
          </w:tcPr>
          <w:p w14:paraId="3C6D327F" w14:textId="77777777" w:rsidR="00954CA6" w:rsidRPr="004D135A" w:rsidRDefault="00954CA6" w:rsidP="00954CA6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4436F978" w14:textId="77777777" w:rsidR="00954CA6" w:rsidRPr="004D135A" w:rsidRDefault="00954CA6" w:rsidP="00954CA6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(14,205,920)</w:t>
            </w:r>
          </w:p>
        </w:tc>
        <w:tc>
          <w:tcPr>
            <w:tcW w:w="238" w:type="dxa"/>
          </w:tcPr>
          <w:p w14:paraId="0C0D4770" w14:textId="77777777" w:rsidR="00954CA6" w:rsidRPr="004D135A" w:rsidRDefault="00954CA6" w:rsidP="00954CA6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gridSpan w:val="2"/>
          </w:tcPr>
          <w:p w14:paraId="747A5B2B" w14:textId="3E64C073" w:rsidR="00954CA6" w:rsidRPr="004D135A" w:rsidRDefault="00954CA6" w:rsidP="00954CA6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5086567" w14:textId="77777777" w:rsidR="00954CA6" w:rsidRPr="004D135A" w:rsidRDefault="00954CA6" w:rsidP="00954CA6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7E26DFBB" w14:textId="77777777" w:rsidR="00954CA6" w:rsidRPr="004D135A" w:rsidRDefault="00954CA6" w:rsidP="00954CA6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954CA6" w:rsidRPr="004D135A" w14:paraId="138CD2A8" w14:textId="77777777" w:rsidTr="003A69F7">
        <w:tc>
          <w:tcPr>
            <w:tcW w:w="3060" w:type="dxa"/>
          </w:tcPr>
          <w:p w14:paraId="2D115767" w14:textId="77777777" w:rsidR="00954CA6" w:rsidRPr="004D135A" w:rsidRDefault="00954CA6" w:rsidP="00954CA6">
            <w:pPr>
              <w:tabs>
                <w:tab w:val="left" w:pos="540"/>
              </w:tabs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811" w:type="dxa"/>
          </w:tcPr>
          <w:p w14:paraId="0D52C71D" w14:textId="77777777" w:rsidR="00954CA6" w:rsidRPr="0040674C" w:rsidRDefault="00954CA6" w:rsidP="00954CA6">
            <w:pPr>
              <w:tabs>
                <w:tab w:val="left" w:pos="702"/>
              </w:tabs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BAD5BF5" w14:textId="35C97B65" w:rsidR="00954CA6" w:rsidRPr="004D135A" w:rsidRDefault="00954CA6" w:rsidP="00954CA6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(10,503,109)</w:t>
            </w:r>
          </w:p>
        </w:tc>
        <w:tc>
          <w:tcPr>
            <w:tcW w:w="270" w:type="dxa"/>
          </w:tcPr>
          <w:p w14:paraId="04AD973B" w14:textId="77777777" w:rsidR="00954CA6" w:rsidRPr="004D135A" w:rsidRDefault="00954CA6" w:rsidP="00954CA6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28F6204" w14:textId="77777777" w:rsidR="00954CA6" w:rsidRPr="004D135A" w:rsidRDefault="00954CA6" w:rsidP="00954CA6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(10,803,215)</w:t>
            </w:r>
          </w:p>
        </w:tc>
        <w:tc>
          <w:tcPr>
            <w:tcW w:w="238" w:type="dxa"/>
          </w:tcPr>
          <w:p w14:paraId="21AFF40B" w14:textId="77777777" w:rsidR="00954CA6" w:rsidRPr="004D135A" w:rsidRDefault="00954CA6" w:rsidP="00954CA6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</w:tcPr>
          <w:p w14:paraId="7632137F" w14:textId="3A37CD86" w:rsidR="00954CA6" w:rsidRPr="004D135A" w:rsidRDefault="00954CA6" w:rsidP="00954CA6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A22F69B" w14:textId="77777777" w:rsidR="00954CA6" w:rsidRPr="004D135A" w:rsidRDefault="00954CA6" w:rsidP="00954CA6">
            <w:pPr>
              <w:tabs>
                <w:tab w:val="decimal" w:pos="881"/>
              </w:tabs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A5B81BC" w14:textId="77777777" w:rsidR="00954CA6" w:rsidRPr="004D135A" w:rsidRDefault="00954CA6" w:rsidP="00954CA6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373754" w:rsidRPr="004D135A" w14:paraId="65653BCF" w14:textId="77777777" w:rsidTr="003A69F7">
        <w:tc>
          <w:tcPr>
            <w:tcW w:w="3060" w:type="dxa"/>
          </w:tcPr>
          <w:p w14:paraId="1C7A23D7" w14:textId="77777777" w:rsidR="00373754" w:rsidRPr="004D135A" w:rsidRDefault="00373754" w:rsidP="00373754">
            <w:pPr>
              <w:tabs>
                <w:tab w:val="left" w:pos="540"/>
              </w:tabs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ยอดบัญชีในงบแสดงฐานะการเงินที่มีความเสี่ยง (</w:t>
            </w:r>
            <w:r>
              <w:rPr>
                <w:rFonts w:cs="Angsana New" w:hint="cs"/>
                <w:bCs/>
                <w:szCs w:val="30"/>
                <w:cs/>
              </w:rPr>
              <w:t>ข</w:t>
            </w:r>
            <w:r w:rsidRPr="004D135A">
              <w:rPr>
                <w:rFonts w:cs="Angsana New"/>
                <w:bCs/>
                <w:szCs w:val="30"/>
                <w:cs/>
              </w:rPr>
              <w:t>)</w:t>
            </w:r>
          </w:p>
        </w:tc>
        <w:tc>
          <w:tcPr>
            <w:tcW w:w="811" w:type="dxa"/>
          </w:tcPr>
          <w:p w14:paraId="14BDBA69" w14:textId="77777777" w:rsidR="00373754" w:rsidRPr="004D135A" w:rsidRDefault="00373754" w:rsidP="00373754">
            <w:pPr>
              <w:tabs>
                <w:tab w:val="left" w:pos="702"/>
              </w:tabs>
              <w:ind w:left="-108" w:right="-108"/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0D8F94E8" w14:textId="77777777" w:rsidR="00373754" w:rsidRDefault="00373754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b/>
                <w:szCs w:val="30"/>
              </w:rPr>
            </w:pPr>
          </w:p>
          <w:p w14:paraId="4DA516AD" w14:textId="58503922" w:rsidR="00954CA6" w:rsidRPr="00AD1870" w:rsidRDefault="00954CA6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b/>
                <w:szCs w:val="30"/>
              </w:rPr>
            </w:pPr>
            <w:r>
              <w:rPr>
                <w:rFonts w:eastAsia="Times New Roman" w:cs="Angsana New"/>
                <w:b/>
                <w:szCs w:val="30"/>
              </w:rPr>
              <w:t>(21,057,978)</w:t>
            </w:r>
          </w:p>
        </w:tc>
        <w:tc>
          <w:tcPr>
            <w:tcW w:w="270" w:type="dxa"/>
          </w:tcPr>
          <w:p w14:paraId="5163BE18" w14:textId="77777777" w:rsidR="00373754" w:rsidRPr="00AD1870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A8070FD" w14:textId="77777777" w:rsidR="00373754" w:rsidRDefault="00373754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b/>
                <w:szCs w:val="30"/>
              </w:rPr>
            </w:pPr>
          </w:p>
          <w:p w14:paraId="2C7B84AF" w14:textId="77777777" w:rsidR="00373754" w:rsidRPr="00AD1870" w:rsidRDefault="00373754" w:rsidP="00373754">
            <w:pPr>
              <w:tabs>
                <w:tab w:val="decimal" w:pos="958"/>
              </w:tabs>
              <w:ind w:left="-199" w:right="-288"/>
              <w:jc w:val="both"/>
              <w:rPr>
                <w:rFonts w:eastAsia="Times New Roman" w:cs="Angsana New"/>
                <w:b/>
                <w:szCs w:val="30"/>
              </w:rPr>
            </w:pPr>
            <w:r>
              <w:rPr>
                <w:rFonts w:eastAsia="Times New Roman" w:cs="Angsana New"/>
                <w:b/>
                <w:szCs w:val="30"/>
              </w:rPr>
              <w:t>(16,176,641)</w:t>
            </w:r>
          </w:p>
        </w:tc>
        <w:tc>
          <w:tcPr>
            <w:tcW w:w="238" w:type="dxa"/>
          </w:tcPr>
          <w:p w14:paraId="199E0146" w14:textId="77777777" w:rsidR="00373754" w:rsidRPr="00AD1870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02B057" w14:textId="77777777" w:rsidR="00373754" w:rsidRDefault="00373754" w:rsidP="00373754">
            <w:pPr>
              <w:pStyle w:val="BodyText"/>
              <w:tabs>
                <w:tab w:val="decimal" w:pos="881"/>
              </w:tabs>
              <w:ind w:right="-288"/>
              <w:rPr>
                <w:rFonts w:hAnsi="Angsana New"/>
                <w:b/>
                <w:sz w:val="30"/>
                <w:szCs w:val="30"/>
              </w:rPr>
            </w:pPr>
          </w:p>
          <w:p w14:paraId="5DA389C8" w14:textId="2F33BEB1" w:rsidR="00954CA6" w:rsidRPr="00AD1870" w:rsidRDefault="00954CA6" w:rsidP="00373754">
            <w:pPr>
              <w:pStyle w:val="BodyText"/>
              <w:tabs>
                <w:tab w:val="decimal" w:pos="881"/>
              </w:tabs>
              <w:ind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13</w:t>
            </w:r>
          </w:p>
        </w:tc>
        <w:tc>
          <w:tcPr>
            <w:tcW w:w="268" w:type="dxa"/>
          </w:tcPr>
          <w:p w14:paraId="65E9B610" w14:textId="77777777" w:rsidR="00373754" w:rsidRPr="00AD1870" w:rsidRDefault="00373754" w:rsidP="00373754">
            <w:pPr>
              <w:tabs>
                <w:tab w:val="decimal" w:pos="881"/>
              </w:tabs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51FA800B" w14:textId="77777777" w:rsidR="00373754" w:rsidRDefault="00373754" w:rsidP="00373754">
            <w:pPr>
              <w:pStyle w:val="BodyText"/>
              <w:tabs>
                <w:tab w:val="decimal" w:pos="881"/>
              </w:tabs>
              <w:ind w:right="-288"/>
              <w:rPr>
                <w:rFonts w:hAnsi="Angsana New"/>
                <w:b/>
                <w:sz w:val="30"/>
                <w:szCs w:val="30"/>
              </w:rPr>
            </w:pPr>
          </w:p>
          <w:p w14:paraId="120F05FB" w14:textId="77777777" w:rsidR="00373754" w:rsidRPr="00AD1870" w:rsidRDefault="00373754" w:rsidP="00373754">
            <w:pPr>
              <w:pStyle w:val="BodyText"/>
              <w:tabs>
                <w:tab w:val="decimal" w:pos="881"/>
              </w:tabs>
              <w:ind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1,181,955</w:t>
            </w:r>
          </w:p>
        </w:tc>
      </w:tr>
    </w:tbl>
    <w:p w14:paraId="77B454EE" w14:textId="77777777" w:rsidR="00E21677" w:rsidRDefault="00E21677" w:rsidP="00E21677">
      <w:pPr>
        <w:tabs>
          <w:tab w:val="left" w:pos="540"/>
          <w:tab w:val="left" w:pos="990"/>
        </w:tabs>
        <w:ind w:left="990"/>
        <w:jc w:val="thaiDistribute"/>
        <w:rPr>
          <w:rFonts w:cs="Angsana New"/>
          <w:sz w:val="22"/>
          <w:szCs w:val="22"/>
        </w:rPr>
      </w:pPr>
    </w:p>
    <w:p w14:paraId="5C2B1B68" w14:textId="536D647E" w:rsidR="00E21677" w:rsidRPr="00112727" w:rsidRDefault="00E21677" w:rsidP="006A2393">
      <w:pPr>
        <w:numPr>
          <w:ilvl w:val="0"/>
          <w:numId w:val="2"/>
        </w:numPr>
        <w:tabs>
          <w:tab w:val="left" w:pos="540"/>
          <w:tab w:val="left" w:pos="990"/>
        </w:tabs>
        <w:ind w:left="990" w:hanging="450"/>
        <w:jc w:val="thaiDistribute"/>
        <w:rPr>
          <w:rFonts w:cs="Angsana New"/>
        </w:rPr>
      </w:pPr>
      <w:r w:rsidRPr="004D135A">
        <w:rPr>
          <w:rFonts w:cs="Angsana New"/>
          <w:szCs w:val="30"/>
          <w:cs/>
        </w:rPr>
        <w:t xml:space="preserve">ณ วันที่ </w:t>
      </w:r>
      <w:r w:rsidRPr="004D135A">
        <w:rPr>
          <w:rFonts w:cs="Angsana New"/>
          <w:szCs w:val="30"/>
        </w:rPr>
        <w:t xml:space="preserve">31 </w:t>
      </w:r>
      <w:r w:rsidRPr="004D135A">
        <w:rPr>
          <w:rFonts w:cs="Angsana New"/>
          <w:szCs w:val="30"/>
          <w:cs/>
        </w:rPr>
        <w:t xml:space="preserve">ธันวาคม </w:t>
      </w:r>
      <w:r w:rsidR="00373754" w:rsidRPr="004D135A">
        <w:rPr>
          <w:rFonts w:cs="Angsana New"/>
          <w:szCs w:val="30"/>
        </w:rPr>
        <w:t>25</w:t>
      </w:r>
      <w:r w:rsidR="00373754">
        <w:rPr>
          <w:rFonts w:cs="Angsana New"/>
          <w:szCs w:val="30"/>
        </w:rPr>
        <w:t>62</w:t>
      </w:r>
      <w:r w:rsidR="00373754" w:rsidRPr="004D135A">
        <w:rPr>
          <w:rFonts w:cs="Angsana New"/>
          <w:szCs w:val="30"/>
        </w:rPr>
        <w:t xml:space="preserve"> </w:t>
      </w:r>
      <w:r w:rsidRPr="004D135A">
        <w:rPr>
          <w:rFonts w:cs="Angsana New"/>
          <w:szCs w:val="30"/>
          <w:cs/>
        </w:rPr>
        <w:t>สินทรัพย์และหนี้สิน</w:t>
      </w:r>
      <w:r w:rsidR="0050582C">
        <w:rPr>
          <w:rFonts w:cs="Angsana New" w:hint="cs"/>
          <w:szCs w:val="30"/>
          <w:cs/>
        </w:rPr>
        <w:t>สุทธิ</w:t>
      </w:r>
      <w:r w:rsidRPr="004D135A">
        <w:rPr>
          <w:rFonts w:cs="Angsana New"/>
          <w:szCs w:val="30"/>
          <w:cs/>
        </w:rPr>
        <w:t xml:space="preserve">ที่เป็นตัวเงินที่เป็นเงินเหรียญสหรัฐอเมริกาจำนวน </w:t>
      </w:r>
      <w:r w:rsidR="00954CA6">
        <w:rPr>
          <w:rFonts w:cs="Angsana New"/>
          <w:szCs w:val="30"/>
        </w:rPr>
        <w:t>4,433.</w:t>
      </w:r>
      <w:r w:rsidR="006B1CB0">
        <w:rPr>
          <w:rFonts w:cs="Angsana New"/>
          <w:szCs w:val="30"/>
        </w:rPr>
        <w:t>5</w:t>
      </w:r>
      <w:r w:rsidR="006B1CB0" w:rsidRPr="004D135A">
        <w:rPr>
          <w:rFonts w:cs="Angsana New"/>
          <w:szCs w:val="30"/>
        </w:rPr>
        <w:t xml:space="preserve"> </w:t>
      </w:r>
      <w:r w:rsidRPr="004D135A">
        <w:rPr>
          <w:rFonts w:cs="Angsana New"/>
          <w:szCs w:val="30"/>
          <w:cs/>
        </w:rPr>
        <w:t xml:space="preserve">ล้านบาท </w:t>
      </w:r>
      <w:r w:rsidRPr="004D135A">
        <w:rPr>
          <w:rFonts w:cs="Angsana New"/>
          <w:iCs/>
          <w:szCs w:val="30"/>
          <w:cs/>
        </w:rPr>
        <w:t>(</w:t>
      </w:r>
      <w:r w:rsidR="00373754" w:rsidRPr="00EF3C89">
        <w:rPr>
          <w:rFonts w:cs="Angsana New"/>
          <w:i/>
          <w:szCs w:val="30"/>
        </w:rPr>
        <w:t>25</w:t>
      </w:r>
      <w:r w:rsidR="00373754">
        <w:rPr>
          <w:rFonts w:cs="Angsana New"/>
          <w:i/>
          <w:szCs w:val="30"/>
        </w:rPr>
        <w:t>61</w:t>
      </w:r>
      <w:r w:rsidRPr="00EF3C89">
        <w:rPr>
          <w:rFonts w:cs="Angsana New"/>
          <w:i/>
          <w:szCs w:val="30"/>
        </w:rPr>
        <w:t xml:space="preserve">: </w:t>
      </w:r>
      <w:r w:rsidR="00373754">
        <w:rPr>
          <w:rFonts w:cs="Angsana New"/>
          <w:i/>
          <w:szCs w:val="30"/>
        </w:rPr>
        <w:t>13,350.1</w:t>
      </w:r>
      <w:r w:rsidRPr="00E2635C">
        <w:rPr>
          <w:rFonts w:cs="Angsana New"/>
          <w:i/>
          <w:szCs w:val="30"/>
        </w:rPr>
        <w:t xml:space="preserve"> </w:t>
      </w:r>
      <w:r w:rsidRPr="004D135A">
        <w:rPr>
          <w:rFonts w:cs="Angsana New"/>
          <w:iCs/>
          <w:szCs w:val="30"/>
          <w:cs/>
        </w:rPr>
        <w:t>ล้านบาท)</w:t>
      </w:r>
      <w:r w:rsidRPr="004D135A">
        <w:rPr>
          <w:rFonts w:cs="Angsana New"/>
          <w:szCs w:val="30"/>
          <w:cs/>
        </w:rPr>
        <w:t xml:space="preserve"> เป็นของบริษัทย่อยที่ตั้งอยู่ในประเทศสหรัฐอเมริกา โดยมีสกุล</w:t>
      </w:r>
      <w:r w:rsidRPr="00112727">
        <w:rPr>
          <w:rFonts w:cs="Angsana New"/>
          <w:szCs w:val="30"/>
          <w:cs/>
        </w:rPr>
        <w:t>เงินที่ใช้ในการดำเนินงานเป็นสกุลเงินเหรียญสหรัฐอเมริกา</w:t>
      </w:r>
      <w:r w:rsidRPr="00112727">
        <w:rPr>
          <w:rFonts w:cs="Angsana New"/>
          <w:szCs w:val="30"/>
        </w:rPr>
        <w:t xml:space="preserve"> </w:t>
      </w:r>
      <w:r w:rsidRPr="00112727">
        <w:rPr>
          <w:rFonts w:cs="Angsana New"/>
          <w:szCs w:val="30"/>
          <w:cs/>
        </w:rPr>
        <w:t>ซึ่งทำให้ยอดบัญชีในงบแสดงฐานะการเงินที่มีความเสี่ยงของกลุ่มบริษัทลดลง</w:t>
      </w:r>
    </w:p>
    <w:p w14:paraId="7CC742D0" w14:textId="77777777" w:rsidR="006A2B57" w:rsidRDefault="006A2B57" w:rsidP="00112727">
      <w:pPr>
        <w:tabs>
          <w:tab w:val="left" w:pos="540"/>
          <w:tab w:val="left" w:pos="990"/>
        </w:tabs>
        <w:ind w:left="990"/>
        <w:jc w:val="thaiDistribute"/>
        <w:rPr>
          <w:rFonts w:cs="Angsana New"/>
        </w:rPr>
      </w:pPr>
    </w:p>
    <w:p w14:paraId="035B2432" w14:textId="29095127" w:rsidR="00944C5B" w:rsidRPr="004D135A" w:rsidRDefault="00944C5B" w:rsidP="006A2393">
      <w:pPr>
        <w:numPr>
          <w:ilvl w:val="0"/>
          <w:numId w:val="2"/>
        </w:numPr>
        <w:tabs>
          <w:tab w:val="left" w:pos="540"/>
          <w:tab w:val="left" w:pos="990"/>
        </w:tabs>
        <w:ind w:left="990" w:hanging="450"/>
        <w:jc w:val="thaiDistribute"/>
        <w:rPr>
          <w:rFonts w:cs="Angsana New"/>
          <w:cs/>
        </w:rPr>
      </w:pPr>
      <w:r w:rsidRPr="004D135A">
        <w:rPr>
          <w:rFonts w:cs="Angsana New"/>
          <w:szCs w:val="30"/>
          <w:cs/>
        </w:rPr>
        <w:t xml:space="preserve">ณ วันที่ </w:t>
      </w:r>
      <w:r w:rsidRPr="004D135A">
        <w:rPr>
          <w:rFonts w:cs="Angsana New"/>
          <w:szCs w:val="30"/>
        </w:rPr>
        <w:t xml:space="preserve">31 </w:t>
      </w:r>
      <w:r w:rsidRPr="004D135A">
        <w:rPr>
          <w:rFonts w:cs="Angsana New"/>
          <w:szCs w:val="30"/>
          <w:cs/>
        </w:rPr>
        <w:t xml:space="preserve">ธันวาคม </w:t>
      </w:r>
      <w:r w:rsidR="00234589" w:rsidRPr="004D135A">
        <w:rPr>
          <w:rFonts w:cs="Angsana New"/>
          <w:szCs w:val="30"/>
        </w:rPr>
        <w:t>25</w:t>
      </w:r>
      <w:r w:rsidR="00234589">
        <w:rPr>
          <w:rFonts w:cs="Angsana New"/>
          <w:szCs w:val="30"/>
        </w:rPr>
        <w:t>62</w:t>
      </w:r>
      <w:r w:rsidR="00234589" w:rsidRPr="004D135A">
        <w:rPr>
          <w:rFonts w:cs="Angsana New"/>
          <w:szCs w:val="30"/>
        </w:rPr>
        <w:t xml:space="preserve"> </w:t>
      </w:r>
      <w:r w:rsidRPr="004D135A">
        <w:rPr>
          <w:rFonts w:cs="Angsana New"/>
          <w:szCs w:val="30"/>
          <w:cs/>
        </w:rPr>
        <w:t>สินทรัพย์และ</w:t>
      </w:r>
      <w:r>
        <w:rPr>
          <w:rFonts w:cs="Angsana New"/>
          <w:szCs w:val="30"/>
          <w:cs/>
        </w:rPr>
        <w:t>หนี้สิน</w:t>
      </w:r>
      <w:r w:rsidR="0050582C">
        <w:rPr>
          <w:rFonts w:cs="Angsana New" w:hint="cs"/>
          <w:szCs w:val="30"/>
          <w:cs/>
        </w:rPr>
        <w:t>สุทธิ</w:t>
      </w:r>
      <w:r>
        <w:rPr>
          <w:rFonts w:cs="Angsana New"/>
          <w:szCs w:val="30"/>
          <w:cs/>
        </w:rPr>
        <w:t>ที่เป็นตัวเงินที่เป็น</w:t>
      </w:r>
      <w:r w:rsidRPr="004D135A">
        <w:rPr>
          <w:rFonts w:cs="Angsana New"/>
          <w:szCs w:val="30"/>
          <w:cs/>
        </w:rPr>
        <w:t>เงินยูโร</w:t>
      </w:r>
      <w:r w:rsidR="006A2B57">
        <w:rPr>
          <w:rFonts w:cs="Angsana New" w:hint="cs"/>
          <w:szCs w:val="30"/>
          <w:cs/>
        </w:rPr>
        <w:t>จำนวน</w:t>
      </w:r>
      <w:r w:rsidRPr="004D135A">
        <w:rPr>
          <w:rFonts w:cs="Angsana New"/>
          <w:szCs w:val="30"/>
          <w:cs/>
        </w:rPr>
        <w:t xml:space="preserve"> </w:t>
      </w:r>
      <w:r w:rsidR="00954CA6">
        <w:rPr>
          <w:rFonts w:cs="Angsana New"/>
          <w:szCs w:val="30"/>
        </w:rPr>
        <w:t>11,455.1</w:t>
      </w:r>
      <w:r w:rsidR="005D58C0" w:rsidRPr="004D135A">
        <w:rPr>
          <w:rFonts w:cs="Angsana New"/>
          <w:szCs w:val="30"/>
        </w:rPr>
        <w:t xml:space="preserve"> </w:t>
      </w:r>
      <w:r w:rsidRPr="004D135A">
        <w:rPr>
          <w:rFonts w:cs="Angsana New"/>
          <w:szCs w:val="30"/>
          <w:cs/>
        </w:rPr>
        <w:t xml:space="preserve">ล้านบาท </w:t>
      </w:r>
      <w:r w:rsidRPr="004D135A">
        <w:rPr>
          <w:rFonts w:cs="Angsana New"/>
          <w:iCs/>
          <w:szCs w:val="30"/>
          <w:cs/>
        </w:rPr>
        <w:t>(</w:t>
      </w:r>
      <w:r w:rsidR="00234589" w:rsidRPr="00EF3C89">
        <w:rPr>
          <w:rFonts w:cs="Angsana New"/>
          <w:i/>
          <w:szCs w:val="30"/>
        </w:rPr>
        <w:t>25</w:t>
      </w:r>
      <w:r w:rsidR="00234589">
        <w:rPr>
          <w:rFonts w:cs="Angsana New"/>
          <w:i/>
          <w:szCs w:val="30"/>
        </w:rPr>
        <w:t>61</w:t>
      </w:r>
      <w:r w:rsidRPr="00EF3C89">
        <w:rPr>
          <w:rFonts w:cs="Angsana New"/>
          <w:i/>
          <w:szCs w:val="30"/>
        </w:rPr>
        <w:t xml:space="preserve">: </w:t>
      </w:r>
      <w:r w:rsidR="00234589">
        <w:rPr>
          <w:rFonts w:cs="Angsana New"/>
          <w:i/>
          <w:szCs w:val="30"/>
        </w:rPr>
        <w:t>14,031.9</w:t>
      </w:r>
      <w:r w:rsidRPr="00E2635C">
        <w:rPr>
          <w:rFonts w:cs="Angsana New"/>
          <w:i/>
          <w:szCs w:val="30"/>
        </w:rPr>
        <w:t xml:space="preserve"> </w:t>
      </w:r>
      <w:r w:rsidRPr="004D135A">
        <w:rPr>
          <w:rFonts w:cs="Angsana New"/>
          <w:iCs/>
          <w:szCs w:val="30"/>
          <w:cs/>
        </w:rPr>
        <w:t>ล้านบาท)</w:t>
      </w:r>
      <w:r w:rsidRPr="004D135A">
        <w:rPr>
          <w:rFonts w:cs="Angsana New"/>
          <w:szCs w:val="30"/>
          <w:cs/>
        </w:rPr>
        <w:t xml:space="preserve"> เป็นของบริษัทย่อยที่ตั้งอยู่ในทวีปยุโรป โดยมีสกุลเงินที่ใช้ในการดำเนินงานเป็น</w:t>
      </w:r>
      <w:r w:rsidRPr="00112727">
        <w:rPr>
          <w:rFonts w:cs="Angsana New"/>
          <w:szCs w:val="30"/>
          <w:cs/>
        </w:rPr>
        <w:t>สกุลเงินยูโร ซึ่งทำให้ยอดบัญชีในงบแสดงฐานะการเงินที่มีความเสี่ยงของกลุ่มบริษัทลดลง</w:t>
      </w:r>
    </w:p>
    <w:p w14:paraId="5A8844BD" w14:textId="77777777" w:rsidR="005D58C0" w:rsidRDefault="005D58C0">
      <w:pPr>
        <w:rPr>
          <w:rFonts w:cs="Angsana New"/>
          <w:sz w:val="22"/>
          <w:szCs w:val="22"/>
        </w:rPr>
      </w:pPr>
      <w:r>
        <w:rPr>
          <w:rFonts w:cs="Angsana New"/>
          <w:sz w:val="22"/>
          <w:szCs w:val="22"/>
        </w:rPr>
        <w:br w:type="page"/>
      </w:r>
    </w:p>
    <w:p w14:paraId="38C1F7CD" w14:textId="77777777" w:rsidR="00E21677" w:rsidRPr="006301AA" w:rsidRDefault="00E21677" w:rsidP="00E21677">
      <w:pPr>
        <w:tabs>
          <w:tab w:val="left" w:pos="540"/>
        </w:tabs>
        <w:ind w:left="540"/>
        <w:jc w:val="thaiDistribute"/>
        <w:rPr>
          <w:rFonts w:cs="Angsana New"/>
          <w:sz w:val="2"/>
          <w:szCs w:val="2"/>
        </w:rPr>
      </w:pPr>
    </w:p>
    <w:tbl>
      <w:tblPr>
        <w:tblW w:w="91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360"/>
        <w:gridCol w:w="1151"/>
        <w:gridCol w:w="270"/>
        <w:gridCol w:w="1143"/>
        <w:gridCol w:w="238"/>
        <w:gridCol w:w="1112"/>
        <w:gridCol w:w="268"/>
        <w:gridCol w:w="1127"/>
      </w:tblGrid>
      <w:tr w:rsidR="00691A49" w:rsidRPr="004D135A" w14:paraId="5428AE8B" w14:textId="77777777" w:rsidTr="00885487">
        <w:trPr>
          <w:tblHeader/>
        </w:trPr>
        <w:tc>
          <w:tcPr>
            <w:tcW w:w="3510" w:type="dxa"/>
          </w:tcPr>
          <w:p w14:paraId="044C57F5" w14:textId="2C4EC035" w:rsidR="00691A49" w:rsidRPr="004D135A" w:rsidRDefault="00691A49" w:rsidP="00691A49">
            <w:pPr>
              <w:pStyle w:val="Header"/>
              <w:tabs>
                <w:tab w:val="left" w:pos="342"/>
              </w:tabs>
              <w:spacing w:line="380" w:lineRule="exact"/>
              <w:ind w:right="-108"/>
              <w:rPr>
                <w:sz w:val="30"/>
                <w:szCs w:val="30"/>
                <w:lang w:val="en-US" w:eastAsia="en-US"/>
              </w:rPr>
            </w:pPr>
            <w:r w:rsidRPr="00C41EE4">
              <w:rPr>
                <w:b/>
                <w:bCs/>
                <w:i/>
                <w:iCs/>
                <w:szCs w:val="30"/>
                <w:cs/>
              </w:rPr>
              <w:br w:type="page"/>
            </w:r>
            <w:r w:rsidRPr="00C41EE4">
              <w:rPr>
                <w:rFonts w:hint="cs"/>
                <w:b/>
                <w:bCs/>
                <w:i/>
                <w:iCs/>
                <w:szCs w:val="30"/>
                <w:cs/>
              </w:rPr>
              <w:t>สินทรัพย์และหนี้สินที่เป็นเงินตรา</w:t>
            </w:r>
          </w:p>
        </w:tc>
        <w:tc>
          <w:tcPr>
            <w:tcW w:w="360" w:type="dxa"/>
          </w:tcPr>
          <w:p w14:paraId="7FD6F55E" w14:textId="77777777" w:rsidR="00691A49" w:rsidRPr="004D135A" w:rsidRDefault="00691A49" w:rsidP="00691A49">
            <w:pPr>
              <w:pStyle w:val="Header"/>
              <w:spacing w:line="380" w:lineRule="exact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564" w:type="dxa"/>
            <w:gridSpan w:val="3"/>
          </w:tcPr>
          <w:p w14:paraId="74900D28" w14:textId="77777777" w:rsidR="00691A49" w:rsidRPr="004D135A" w:rsidRDefault="00691A49" w:rsidP="00691A49">
            <w:pPr>
              <w:spacing w:line="380" w:lineRule="exact"/>
              <w:ind w:left="-135" w:right="-105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555BB08" w14:textId="77777777" w:rsidR="00691A49" w:rsidRPr="004D135A" w:rsidRDefault="00691A49" w:rsidP="00691A49">
            <w:pPr>
              <w:spacing w:line="380" w:lineRule="exact"/>
              <w:ind w:left="-135" w:right="-10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507" w:type="dxa"/>
            <w:gridSpan w:val="3"/>
          </w:tcPr>
          <w:p w14:paraId="54F4F35A" w14:textId="77777777" w:rsidR="00691A49" w:rsidRPr="004D135A" w:rsidRDefault="00691A49" w:rsidP="00691A49">
            <w:pPr>
              <w:spacing w:line="380" w:lineRule="exact"/>
              <w:ind w:left="-135" w:right="-105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91A49" w:rsidRPr="004D135A" w14:paraId="29B4DF6C" w14:textId="77777777" w:rsidTr="00885487">
        <w:trPr>
          <w:tblHeader/>
        </w:trPr>
        <w:tc>
          <w:tcPr>
            <w:tcW w:w="3510" w:type="dxa"/>
          </w:tcPr>
          <w:p w14:paraId="37BCE516" w14:textId="64307716" w:rsidR="00691A49" w:rsidRPr="004D135A" w:rsidRDefault="00691A49" w:rsidP="00691A49">
            <w:pPr>
              <w:pStyle w:val="Header"/>
              <w:tabs>
                <w:tab w:val="left" w:pos="342"/>
              </w:tabs>
              <w:spacing w:line="380" w:lineRule="exact"/>
              <w:ind w:right="-108" w:firstLine="252"/>
              <w:rPr>
                <w:sz w:val="30"/>
                <w:szCs w:val="30"/>
                <w:lang w:val="en-US" w:eastAsia="en-US"/>
              </w:rPr>
            </w:pPr>
            <w:r w:rsidRPr="00C41EE4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ต่างประเทศ ณ วันที่ </w:t>
            </w:r>
            <w:r w:rsidRPr="00C41EE4"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31 </w:t>
            </w:r>
            <w:r w:rsidRPr="00C41EE4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360" w:type="dxa"/>
          </w:tcPr>
          <w:p w14:paraId="64AD479E" w14:textId="77777777" w:rsidR="00691A49" w:rsidRPr="004D135A" w:rsidRDefault="00691A49" w:rsidP="00691A49">
            <w:pPr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66A1754D" w14:textId="77777777" w:rsidR="00691A49" w:rsidRPr="004D135A" w:rsidRDefault="00691A49" w:rsidP="00691A49">
            <w:pPr>
              <w:spacing w:line="380" w:lineRule="exact"/>
              <w:ind w:left="-135" w:right="-105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70" w:type="dxa"/>
          </w:tcPr>
          <w:p w14:paraId="5B1E034E" w14:textId="77777777" w:rsidR="00691A49" w:rsidRPr="004D135A" w:rsidRDefault="00691A49" w:rsidP="00691A49">
            <w:pPr>
              <w:spacing w:line="380" w:lineRule="exact"/>
              <w:ind w:left="-135" w:right="-10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971BC9A" w14:textId="77777777" w:rsidR="00691A49" w:rsidRPr="004D135A" w:rsidRDefault="00691A49" w:rsidP="00691A49">
            <w:pPr>
              <w:spacing w:line="380" w:lineRule="exact"/>
              <w:ind w:left="-135" w:right="-105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  <w:tc>
          <w:tcPr>
            <w:tcW w:w="238" w:type="dxa"/>
          </w:tcPr>
          <w:p w14:paraId="0B5D1DB1" w14:textId="77777777" w:rsidR="00691A49" w:rsidRPr="004D135A" w:rsidRDefault="00691A49" w:rsidP="00691A49">
            <w:pPr>
              <w:spacing w:line="380" w:lineRule="exact"/>
              <w:ind w:left="-135" w:right="-10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0E48B631" w14:textId="77777777" w:rsidR="00691A49" w:rsidRPr="004D135A" w:rsidRDefault="00691A49" w:rsidP="00691A49">
            <w:pPr>
              <w:spacing w:line="380" w:lineRule="exact"/>
              <w:ind w:left="-135" w:right="-105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68" w:type="dxa"/>
          </w:tcPr>
          <w:p w14:paraId="168233B2" w14:textId="77777777" w:rsidR="00691A49" w:rsidRPr="004D135A" w:rsidRDefault="00691A49" w:rsidP="00691A49">
            <w:pPr>
              <w:spacing w:line="380" w:lineRule="exact"/>
              <w:ind w:left="-135" w:right="-10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1C05E87E" w14:textId="77777777" w:rsidR="00691A49" w:rsidRPr="004D135A" w:rsidRDefault="00691A49" w:rsidP="00691A49">
            <w:pPr>
              <w:spacing w:line="380" w:lineRule="exact"/>
              <w:ind w:left="-135" w:right="-105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</w:tr>
      <w:tr w:rsidR="00E21677" w:rsidRPr="004D135A" w14:paraId="7A3A15B8" w14:textId="77777777" w:rsidTr="00885487">
        <w:trPr>
          <w:tblHeader/>
        </w:trPr>
        <w:tc>
          <w:tcPr>
            <w:tcW w:w="3510" w:type="dxa"/>
          </w:tcPr>
          <w:p w14:paraId="1AEC0E2D" w14:textId="77777777" w:rsidR="00E21677" w:rsidRPr="004D135A" w:rsidRDefault="00E21677" w:rsidP="00633EFB">
            <w:pPr>
              <w:pStyle w:val="Header"/>
              <w:tabs>
                <w:tab w:val="left" w:pos="342"/>
              </w:tabs>
              <w:spacing w:line="380" w:lineRule="exact"/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360" w:type="dxa"/>
          </w:tcPr>
          <w:p w14:paraId="6CE882F3" w14:textId="77777777" w:rsidR="00E21677" w:rsidRPr="004D135A" w:rsidRDefault="00E21677" w:rsidP="00633EFB">
            <w:pPr>
              <w:pStyle w:val="Header"/>
              <w:spacing w:line="380" w:lineRule="exact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09" w:type="dxa"/>
            <w:gridSpan w:val="7"/>
          </w:tcPr>
          <w:p w14:paraId="2EF4A3BB" w14:textId="77777777" w:rsidR="00E21677" w:rsidRPr="004D135A" w:rsidRDefault="00E21677" w:rsidP="00633EFB">
            <w:pPr>
              <w:spacing w:line="380" w:lineRule="exact"/>
              <w:ind w:left="-135" w:right="-105"/>
              <w:jc w:val="center"/>
              <w:rPr>
                <w:rFonts w:cs="Angsana New"/>
                <w:iCs/>
                <w:szCs w:val="30"/>
                <w:cs/>
              </w:rPr>
            </w:pPr>
            <w:r w:rsidRPr="00EF3C8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พันบาท)</w:t>
            </w:r>
          </w:p>
        </w:tc>
      </w:tr>
      <w:tr w:rsidR="00E21677" w:rsidRPr="004D135A" w14:paraId="553BF8DE" w14:textId="77777777" w:rsidTr="00885487">
        <w:tc>
          <w:tcPr>
            <w:tcW w:w="3510" w:type="dxa"/>
          </w:tcPr>
          <w:p w14:paraId="21603D6A" w14:textId="77777777" w:rsidR="00E21677" w:rsidRPr="004D135A" w:rsidRDefault="00E21677" w:rsidP="00633EFB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4D135A">
              <w:rPr>
                <w:bCs/>
                <w:iCs/>
                <w:sz w:val="30"/>
                <w:szCs w:val="30"/>
                <w:cs/>
                <w:lang w:val="en-US" w:eastAsia="en-US"/>
              </w:rPr>
              <w:t>เงินปอนด์สเตอร์ลิง</w:t>
            </w:r>
          </w:p>
        </w:tc>
        <w:tc>
          <w:tcPr>
            <w:tcW w:w="360" w:type="dxa"/>
          </w:tcPr>
          <w:p w14:paraId="0420D1DF" w14:textId="77777777" w:rsidR="00E21677" w:rsidRPr="004D135A" w:rsidRDefault="00E21677" w:rsidP="00633EFB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7A1FFAA0" w14:textId="77777777" w:rsidR="00E21677" w:rsidRPr="004D135A" w:rsidRDefault="00E21677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7DEC92E" w14:textId="77777777" w:rsidR="00E21677" w:rsidRPr="004D135A" w:rsidRDefault="00E21677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78D8C9B1" w14:textId="77777777" w:rsidR="00E21677" w:rsidRPr="004D135A" w:rsidRDefault="00E21677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2FBE7F4B" w14:textId="77777777" w:rsidR="00E21677" w:rsidRPr="004D135A" w:rsidRDefault="00E21677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3A261A9E" w14:textId="77777777" w:rsidR="00E21677" w:rsidRPr="004D135A" w:rsidRDefault="00E21677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68" w:type="dxa"/>
          </w:tcPr>
          <w:p w14:paraId="62D7E5FB" w14:textId="77777777" w:rsidR="00E21677" w:rsidRPr="004D135A" w:rsidRDefault="00E21677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0F9EAC12" w14:textId="77777777" w:rsidR="00E21677" w:rsidRPr="004D135A" w:rsidRDefault="00E21677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</w:tr>
      <w:tr w:rsidR="007A58CD" w:rsidRPr="004D135A" w14:paraId="470E2C1F" w14:textId="77777777" w:rsidTr="00885487">
        <w:tc>
          <w:tcPr>
            <w:tcW w:w="3510" w:type="dxa"/>
          </w:tcPr>
          <w:p w14:paraId="78C73DAD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right="-10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</w:tcPr>
          <w:p w14:paraId="0E961EAC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302353AC" w14:textId="19F5BF02" w:rsidR="007A58CD" w:rsidRPr="004D135A" w:rsidRDefault="005F2ADF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56,272</w:t>
            </w:r>
          </w:p>
        </w:tc>
        <w:tc>
          <w:tcPr>
            <w:tcW w:w="270" w:type="dxa"/>
          </w:tcPr>
          <w:p w14:paraId="564DC73F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00E1ACF5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27,217</w:t>
            </w:r>
          </w:p>
        </w:tc>
        <w:tc>
          <w:tcPr>
            <w:tcW w:w="238" w:type="dxa"/>
          </w:tcPr>
          <w:p w14:paraId="6CB4EA26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7387A804" w14:textId="3F731977" w:rsidR="007A58CD" w:rsidRPr="004D135A" w:rsidRDefault="005F2ADF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645A2B5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287FB9F8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5C4CB8F7" w14:textId="77777777" w:rsidTr="00885487">
        <w:tc>
          <w:tcPr>
            <w:tcW w:w="3510" w:type="dxa"/>
          </w:tcPr>
          <w:p w14:paraId="05BF709D" w14:textId="77777777" w:rsidR="007A58CD" w:rsidRPr="004D135A" w:rsidRDefault="007A58CD" w:rsidP="00633EFB">
            <w:pPr>
              <w:pStyle w:val="Header"/>
              <w:tabs>
                <w:tab w:val="left" w:pos="540"/>
              </w:tabs>
              <w:spacing w:line="380" w:lineRule="exact"/>
              <w:ind w:right="-108"/>
              <w:rPr>
                <w:sz w:val="30"/>
                <w:szCs w:val="30"/>
                <w:lang w:val="en-US" w:eastAsia="en-US"/>
              </w:rPr>
            </w:pPr>
            <w:r w:rsidRPr="004D135A">
              <w:rPr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360" w:type="dxa"/>
          </w:tcPr>
          <w:p w14:paraId="1C4FF83A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42F27D98" w14:textId="03AD7B1C" w:rsidR="007A58CD" w:rsidRPr="004D135A" w:rsidRDefault="005F2ADF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353,222</w:t>
            </w:r>
          </w:p>
        </w:tc>
        <w:tc>
          <w:tcPr>
            <w:tcW w:w="270" w:type="dxa"/>
          </w:tcPr>
          <w:p w14:paraId="6BC916B8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1C797D44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394,649</w:t>
            </w:r>
          </w:p>
        </w:tc>
        <w:tc>
          <w:tcPr>
            <w:tcW w:w="238" w:type="dxa"/>
          </w:tcPr>
          <w:p w14:paraId="7BC76D3F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2CB6F808" w14:textId="3DA4BA67" w:rsidR="007A58CD" w:rsidRPr="004D135A" w:rsidRDefault="005F2ADF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2562559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3DE38406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1F65DF9D" w14:textId="77777777" w:rsidTr="00885487">
        <w:tc>
          <w:tcPr>
            <w:tcW w:w="3510" w:type="dxa"/>
          </w:tcPr>
          <w:p w14:paraId="0660C3F6" w14:textId="77777777" w:rsidR="007A58CD" w:rsidRPr="004D135A" w:rsidRDefault="007A58CD" w:rsidP="00633EFB">
            <w:pPr>
              <w:pStyle w:val="Header"/>
              <w:tabs>
                <w:tab w:val="left" w:pos="540"/>
              </w:tabs>
              <w:spacing w:line="380" w:lineRule="exact"/>
              <w:ind w:right="-108"/>
              <w:rPr>
                <w:sz w:val="30"/>
                <w:szCs w:val="30"/>
                <w:cs/>
                <w:lang w:val="en-US" w:eastAsia="en-US"/>
              </w:rPr>
            </w:pPr>
            <w:r w:rsidRPr="004D135A">
              <w:rPr>
                <w:sz w:val="30"/>
                <w:szCs w:val="30"/>
                <w:cs/>
                <w:lang w:val="en-US" w:eastAsia="en-US"/>
              </w:rPr>
              <w:t>หนี้สินที่มีภาระดอกเบี้ย</w:t>
            </w:r>
          </w:p>
        </w:tc>
        <w:tc>
          <w:tcPr>
            <w:tcW w:w="360" w:type="dxa"/>
          </w:tcPr>
          <w:p w14:paraId="494A5AE1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448D5184" w14:textId="31588A4F" w:rsidR="007A58CD" w:rsidRPr="004D135A" w:rsidRDefault="005F2ADF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(260,332)</w:t>
            </w:r>
          </w:p>
        </w:tc>
        <w:tc>
          <w:tcPr>
            <w:tcW w:w="270" w:type="dxa"/>
          </w:tcPr>
          <w:p w14:paraId="7C7CFE61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6237CFBD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(277,712)</w:t>
            </w:r>
          </w:p>
        </w:tc>
        <w:tc>
          <w:tcPr>
            <w:tcW w:w="238" w:type="dxa"/>
          </w:tcPr>
          <w:p w14:paraId="12297349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5B386107" w14:textId="738FE8E4" w:rsidR="007A58CD" w:rsidRPr="004D135A" w:rsidRDefault="005F2ADF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CEF3B83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20CACEA2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20543900" w14:textId="77777777" w:rsidTr="00885487">
        <w:tc>
          <w:tcPr>
            <w:tcW w:w="3510" w:type="dxa"/>
          </w:tcPr>
          <w:p w14:paraId="0D9AB84B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360" w:type="dxa"/>
          </w:tcPr>
          <w:p w14:paraId="039CC7E7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0AD944D" w14:textId="06B896DD" w:rsidR="005F2ADF" w:rsidRPr="004D135A" w:rsidRDefault="005F2ADF" w:rsidP="006301AA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(128,578)</w:t>
            </w:r>
          </w:p>
        </w:tc>
        <w:tc>
          <w:tcPr>
            <w:tcW w:w="270" w:type="dxa"/>
          </w:tcPr>
          <w:p w14:paraId="0E1F2E55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D413CFB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(131,663)</w:t>
            </w:r>
          </w:p>
        </w:tc>
        <w:tc>
          <w:tcPr>
            <w:tcW w:w="238" w:type="dxa"/>
          </w:tcPr>
          <w:p w14:paraId="2ACD5BAD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342C44E" w14:textId="72E66D1C" w:rsidR="007A58CD" w:rsidRPr="004D135A" w:rsidRDefault="005F2ADF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371B09D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B914D6D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779C5599" w14:textId="77777777" w:rsidTr="00885487">
        <w:tc>
          <w:tcPr>
            <w:tcW w:w="3510" w:type="dxa"/>
          </w:tcPr>
          <w:p w14:paraId="5A1B65C7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360" w:type="dxa"/>
          </w:tcPr>
          <w:p w14:paraId="681C66A5" w14:textId="77777777" w:rsidR="007A58CD" w:rsidRPr="0040674C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72805B4C" w14:textId="77777777" w:rsidR="007A58C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249AC29A" w14:textId="1F4ED725" w:rsidR="005F2ADF" w:rsidRPr="00AD1870" w:rsidRDefault="005F2ADF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20,584</w:t>
            </w:r>
          </w:p>
        </w:tc>
        <w:tc>
          <w:tcPr>
            <w:tcW w:w="270" w:type="dxa"/>
          </w:tcPr>
          <w:p w14:paraId="60284EAF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55F6705" w14:textId="77777777" w:rsidR="007A58C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37FFDD52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12,491</w:t>
            </w:r>
          </w:p>
        </w:tc>
        <w:tc>
          <w:tcPr>
            <w:tcW w:w="238" w:type="dxa"/>
          </w:tcPr>
          <w:p w14:paraId="6DDA5699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0CF4B5CC" w14:textId="77777777" w:rsidR="007A58CD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6C39142E" w14:textId="22EF18DF" w:rsidR="005F2ADF" w:rsidRPr="00AD1870" w:rsidRDefault="005F2ADF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4C8186D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B5E0734" w14:textId="77777777" w:rsidR="007A58CD" w:rsidRPr="00AD187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11474E87" w14:textId="77777777" w:rsidR="007A58CD" w:rsidRPr="00AD187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AD1870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7A58CD" w:rsidRPr="00DA50DD" w14:paraId="1D32B563" w14:textId="77777777" w:rsidTr="00885487">
        <w:tc>
          <w:tcPr>
            <w:tcW w:w="3510" w:type="dxa"/>
          </w:tcPr>
          <w:p w14:paraId="438CD681" w14:textId="77777777" w:rsidR="007A58CD" w:rsidRPr="00DA50DD" w:rsidRDefault="007A58CD" w:rsidP="00633EFB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360" w:type="dxa"/>
          </w:tcPr>
          <w:p w14:paraId="0D0DD986" w14:textId="77777777" w:rsidR="007A58CD" w:rsidRPr="00DA50DD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1151" w:type="dxa"/>
          </w:tcPr>
          <w:p w14:paraId="675EA82B" w14:textId="77777777" w:rsidR="007A58CD" w:rsidRPr="00DA50D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5666631" w14:textId="77777777" w:rsidR="007A58CD" w:rsidRPr="00DA50D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43" w:type="dxa"/>
          </w:tcPr>
          <w:p w14:paraId="346B4735" w14:textId="77777777" w:rsidR="007A58CD" w:rsidRPr="00DA50D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12979B31" w14:textId="77777777" w:rsidR="007A58CD" w:rsidRPr="00DA50D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12" w:type="dxa"/>
          </w:tcPr>
          <w:p w14:paraId="5D295F98" w14:textId="77777777" w:rsidR="007A58CD" w:rsidRPr="00DA50D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68" w:type="dxa"/>
          </w:tcPr>
          <w:p w14:paraId="17453E49" w14:textId="77777777" w:rsidR="007A58CD" w:rsidRPr="00DA50D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27" w:type="dxa"/>
          </w:tcPr>
          <w:p w14:paraId="567337DB" w14:textId="77777777" w:rsidR="007A58CD" w:rsidRPr="00DA50D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 w:val="20"/>
                <w:szCs w:val="20"/>
              </w:rPr>
            </w:pPr>
          </w:p>
        </w:tc>
      </w:tr>
      <w:tr w:rsidR="007A58CD" w:rsidRPr="004D135A" w14:paraId="097028D0" w14:textId="77777777" w:rsidTr="00885487">
        <w:tc>
          <w:tcPr>
            <w:tcW w:w="3510" w:type="dxa"/>
          </w:tcPr>
          <w:p w14:paraId="3D654EDD" w14:textId="77777777" w:rsidR="007A58CD" w:rsidRPr="004D135A" w:rsidRDefault="007A58CD" w:rsidP="00633EFB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4D135A">
              <w:rPr>
                <w:bCs/>
                <w:iCs/>
                <w:sz w:val="30"/>
                <w:szCs w:val="30"/>
                <w:cs/>
                <w:lang w:val="en-US" w:eastAsia="en-US"/>
              </w:rPr>
              <w:t>เงินไนจีเรียไนรา</w:t>
            </w:r>
          </w:p>
        </w:tc>
        <w:tc>
          <w:tcPr>
            <w:tcW w:w="360" w:type="dxa"/>
          </w:tcPr>
          <w:p w14:paraId="728F3B17" w14:textId="77777777" w:rsidR="007A58CD" w:rsidRPr="0040674C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7BDAD424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50973C6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26AB2ECD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102F26F9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7BF6D048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68" w:type="dxa"/>
          </w:tcPr>
          <w:p w14:paraId="46A15257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35E0BAEF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</w:tr>
      <w:tr w:rsidR="007A58CD" w:rsidRPr="004D135A" w14:paraId="45F78F95" w14:textId="77777777" w:rsidTr="00885487">
        <w:tc>
          <w:tcPr>
            <w:tcW w:w="3510" w:type="dxa"/>
          </w:tcPr>
          <w:p w14:paraId="2EDA59B4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162" w:right="-108" w:hanging="16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</w:tcPr>
          <w:p w14:paraId="09B01354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42E23530" w14:textId="2EA061A3" w:rsidR="007A58CD" w:rsidRPr="004D135A" w:rsidRDefault="005F2ADF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417,692</w:t>
            </w:r>
          </w:p>
        </w:tc>
        <w:tc>
          <w:tcPr>
            <w:tcW w:w="270" w:type="dxa"/>
          </w:tcPr>
          <w:p w14:paraId="7B1F4AB3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7A81B42D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338,260</w:t>
            </w:r>
          </w:p>
        </w:tc>
        <w:tc>
          <w:tcPr>
            <w:tcW w:w="238" w:type="dxa"/>
          </w:tcPr>
          <w:p w14:paraId="5CEA2BFD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1EA67CAD" w14:textId="4999DA9C" w:rsidR="007A58CD" w:rsidRPr="004D135A" w:rsidRDefault="005F2ADF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409C4AC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5CAF3CB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5CB43E9B" w14:textId="77777777" w:rsidTr="00885487">
        <w:tc>
          <w:tcPr>
            <w:tcW w:w="3510" w:type="dxa"/>
          </w:tcPr>
          <w:p w14:paraId="454C22FE" w14:textId="77777777" w:rsidR="007A58CD" w:rsidRPr="004D135A" w:rsidRDefault="007A58CD" w:rsidP="00633EFB">
            <w:pPr>
              <w:pStyle w:val="Header"/>
              <w:tabs>
                <w:tab w:val="left" w:pos="540"/>
              </w:tabs>
              <w:spacing w:line="380" w:lineRule="exact"/>
              <w:ind w:right="-108"/>
              <w:rPr>
                <w:sz w:val="30"/>
                <w:szCs w:val="30"/>
                <w:lang w:val="en-US" w:eastAsia="en-US"/>
              </w:rPr>
            </w:pPr>
            <w:r w:rsidRPr="004D135A">
              <w:rPr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360" w:type="dxa"/>
          </w:tcPr>
          <w:p w14:paraId="14E73847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0566B2A5" w14:textId="59CE70B9" w:rsidR="007A58CD" w:rsidRPr="004D135A" w:rsidRDefault="005F2ADF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218,705</w:t>
            </w:r>
          </w:p>
        </w:tc>
        <w:tc>
          <w:tcPr>
            <w:tcW w:w="270" w:type="dxa"/>
          </w:tcPr>
          <w:p w14:paraId="4FE015EB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62B5B821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333,146</w:t>
            </w:r>
          </w:p>
        </w:tc>
        <w:tc>
          <w:tcPr>
            <w:tcW w:w="238" w:type="dxa"/>
          </w:tcPr>
          <w:p w14:paraId="7065A912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71404A3" w14:textId="2E6463F8" w:rsidR="007A58CD" w:rsidRPr="004D135A" w:rsidRDefault="005F2ADF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602A6AD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4EC0FCEF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1ECD6F86" w14:textId="77777777" w:rsidTr="00885487">
        <w:tc>
          <w:tcPr>
            <w:tcW w:w="3510" w:type="dxa"/>
          </w:tcPr>
          <w:p w14:paraId="09D29BBA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360" w:type="dxa"/>
          </w:tcPr>
          <w:p w14:paraId="6FACD2C2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541E526A" w14:textId="79F3DA12" w:rsidR="007A58CD" w:rsidRPr="004D135A" w:rsidRDefault="005F2ADF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(105,858)</w:t>
            </w:r>
          </w:p>
        </w:tc>
        <w:tc>
          <w:tcPr>
            <w:tcW w:w="270" w:type="dxa"/>
          </w:tcPr>
          <w:p w14:paraId="2A4C82C0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5440DC36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(35,803)</w:t>
            </w:r>
          </w:p>
        </w:tc>
        <w:tc>
          <w:tcPr>
            <w:tcW w:w="238" w:type="dxa"/>
          </w:tcPr>
          <w:p w14:paraId="574CE300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112" w:type="dxa"/>
          </w:tcPr>
          <w:p w14:paraId="3BAD599B" w14:textId="5C5BFE01" w:rsidR="007A58CD" w:rsidRPr="004D135A" w:rsidRDefault="005F2ADF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4536AA6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F2F25E5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4519EF54" w14:textId="77777777" w:rsidTr="00885487">
        <w:tc>
          <w:tcPr>
            <w:tcW w:w="3510" w:type="dxa"/>
          </w:tcPr>
          <w:p w14:paraId="4A3C3D66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360" w:type="dxa"/>
          </w:tcPr>
          <w:p w14:paraId="040C441B" w14:textId="77777777" w:rsidR="007A58CD" w:rsidRPr="004D135A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1B01EB90" w14:textId="77777777" w:rsidR="007A58C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659D6F50" w14:textId="33B6B314" w:rsidR="005F2ADF" w:rsidRPr="00EF3C89" w:rsidRDefault="005F2ADF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530,539</w:t>
            </w:r>
          </w:p>
        </w:tc>
        <w:tc>
          <w:tcPr>
            <w:tcW w:w="270" w:type="dxa"/>
          </w:tcPr>
          <w:p w14:paraId="63C4300B" w14:textId="77777777" w:rsidR="007A58CD" w:rsidRPr="00EF3C89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87409FB" w14:textId="77777777" w:rsidR="007A58C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16AFE948" w14:textId="77777777" w:rsidR="007A58CD" w:rsidRPr="00EF3C89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635,603</w:t>
            </w:r>
          </w:p>
        </w:tc>
        <w:tc>
          <w:tcPr>
            <w:tcW w:w="238" w:type="dxa"/>
          </w:tcPr>
          <w:p w14:paraId="759535D0" w14:textId="77777777" w:rsidR="007A58CD" w:rsidRPr="00EF3C89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02C4F31" w14:textId="77777777" w:rsidR="007A58CD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783E516A" w14:textId="4EE6FB0B" w:rsidR="005F2ADF" w:rsidRPr="00EF3C89" w:rsidRDefault="005F2ADF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9C63C3B" w14:textId="77777777" w:rsidR="007A58CD" w:rsidRPr="00EF3C89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15016C7E" w14:textId="77777777" w:rsidR="007A58CD" w:rsidRPr="00EF3C89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72ABD511" w14:textId="77777777" w:rsidR="007A58CD" w:rsidRPr="00EF3C89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EF3C89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7A58CD" w:rsidRPr="004D135A" w14:paraId="3358516A" w14:textId="77777777" w:rsidTr="00885487">
        <w:tc>
          <w:tcPr>
            <w:tcW w:w="3510" w:type="dxa"/>
          </w:tcPr>
          <w:p w14:paraId="0EFF30A0" w14:textId="77777777" w:rsidR="007A58CD" w:rsidRPr="004D135A" w:rsidRDefault="007A58CD" w:rsidP="00633EFB">
            <w:pPr>
              <w:spacing w:line="380" w:lineRule="exact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360" w:type="dxa"/>
          </w:tcPr>
          <w:p w14:paraId="6EF92C0F" w14:textId="77777777" w:rsidR="007A58CD" w:rsidRPr="004D135A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681C35A8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D4351C3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3AA4769D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52673788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5CCA35B8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47BC177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2AB9C21B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7A58CD" w:rsidRPr="004D135A" w14:paraId="2B2108C2" w14:textId="77777777" w:rsidTr="00885487">
        <w:tc>
          <w:tcPr>
            <w:tcW w:w="3510" w:type="dxa"/>
          </w:tcPr>
          <w:p w14:paraId="5E380D8C" w14:textId="77777777" w:rsidR="007A58CD" w:rsidRPr="004D135A" w:rsidRDefault="007A58CD" w:rsidP="00633EFB">
            <w:pPr>
              <w:spacing w:line="380" w:lineRule="exact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 xml:space="preserve">เงินหยวน </w:t>
            </w:r>
          </w:p>
        </w:tc>
        <w:tc>
          <w:tcPr>
            <w:tcW w:w="360" w:type="dxa"/>
          </w:tcPr>
          <w:p w14:paraId="276C9CFC" w14:textId="77777777" w:rsidR="007A58CD" w:rsidRPr="004D135A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0CCF4352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656571E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3958C176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1D02A21D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911E8A3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F166E3D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A8FD666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7A58CD" w:rsidRPr="004D135A" w14:paraId="7445DF07" w14:textId="77777777" w:rsidTr="00885487">
        <w:tc>
          <w:tcPr>
            <w:tcW w:w="3510" w:type="dxa"/>
          </w:tcPr>
          <w:p w14:paraId="2D59BE10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</w:tcPr>
          <w:p w14:paraId="66DD3F81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50DA33F2" w14:textId="0300CFD9" w:rsidR="007A58CD" w:rsidRPr="004D135A" w:rsidRDefault="005F2ADF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439,086</w:t>
            </w:r>
          </w:p>
        </w:tc>
        <w:tc>
          <w:tcPr>
            <w:tcW w:w="270" w:type="dxa"/>
          </w:tcPr>
          <w:p w14:paraId="5E079CF6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651D5F3C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333,882</w:t>
            </w:r>
          </w:p>
        </w:tc>
        <w:tc>
          <w:tcPr>
            <w:tcW w:w="238" w:type="dxa"/>
          </w:tcPr>
          <w:p w14:paraId="32DB60C8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51CA649" w14:textId="0E39B296" w:rsidR="007A58CD" w:rsidRPr="004D135A" w:rsidRDefault="005F2ADF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723F8E3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A10096A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4A9C1687" w14:textId="77777777" w:rsidTr="00885487">
        <w:tc>
          <w:tcPr>
            <w:tcW w:w="3510" w:type="dxa"/>
          </w:tcPr>
          <w:p w14:paraId="378A003C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เงินลงทุนอื่น</w:t>
            </w:r>
          </w:p>
        </w:tc>
        <w:tc>
          <w:tcPr>
            <w:tcW w:w="360" w:type="dxa"/>
          </w:tcPr>
          <w:p w14:paraId="4437DED4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2E6C4D79" w14:textId="5132798B" w:rsidR="007A58CD" w:rsidRPr="004D135A" w:rsidRDefault="005F2ADF" w:rsidP="005F2ADF">
            <w:pPr>
              <w:tabs>
                <w:tab w:val="decimal" w:pos="593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BE4E85D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67B2DD3F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127,434</w:t>
            </w:r>
          </w:p>
        </w:tc>
        <w:tc>
          <w:tcPr>
            <w:tcW w:w="238" w:type="dxa"/>
          </w:tcPr>
          <w:p w14:paraId="53DEB332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218D61ED" w14:textId="5684D2F2" w:rsidR="007A58CD" w:rsidRPr="004D135A" w:rsidRDefault="005F2ADF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7F295FE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40710365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0DF74DDE" w14:textId="77777777" w:rsidTr="00885487">
        <w:tc>
          <w:tcPr>
            <w:tcW w:w="3510" w:type="dxa"/>
          </w:tcPr>
          <w:p w14:paraId="611914E7" w14:textId="77777777" w:rsidR="007A58CD" w:rsidRPr="004D135A" w:rsidRDefault="007A58CD" w:rsidP="00633EFB">
            <w:pPr>
              <w:pStyle w:val="Header"/>
              <w:tabs>
                <w:tab w:val="left" w:pos="540"/>
              </w:tabs>
              <w:spacing w:line="380" w:lineRule="exact"/>
              <w:ind w:right="-198"/>
              <w:rPr>
                <w:sz w:val="30"/>
                <w:szCs w:val="30"/>
                <w:lang w:val="en-US" w:eastAsia="en-US"/>
              </w:rPr>
            </w:pPr>
            <w:r w:rsidRPr="004D135A">
              <w:rPr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360" w:type="dxa"/>
          </w:tcPr>
          <w:p w14:paraId="1A43D649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3780655E" w14:textId="45A40282" w:rsidR="007A58CD" w:rsidRPr="004D135A" w:rsidRDefault="005F2ADF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1,203,421</w:t>
            </w:r>
          </w:p>
        </w:tc>
        <w:tc>
          <w:tcPr>
            <w:tcW w:w="270" w:type="dxa"/>
          </w:tcPr>
          <w:p w14:paraId="53BD9F7D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2C9C5E2C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1,087,132</w:t>
            </w:r>
          </w:p>
        </w:tc>
        <w:tc>
          <w:tcPr>
            <w:tcW w:w="238" w:type="dxa"/>
          </w:tcPr>
          <w:p w14:paraId="05D576B5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6937C47C" w14:textId="409D7F6E" w:rsidR="007A58CD" w:rsidRPr="004D135A" w:rsidRDefault="005F2ADF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B79B4DF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71C911A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41D0D749" w14:textId="77777777" w:rsidTr="00885487">
        <w:tc>
          <w:tcPr>
            <w:tcW w:w="3510" w:type="dxa"/>
          </w:tcPr>
          <w:p w14:paraId="6372F2B2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360" w:type="dxa"/>
          </w:tcPr>
          <w:p w14:paraId="4BD58795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59BF2EB4" w14:textId="017B4A12" w:rsidR="007A58CD" w:rsidRPr="004D135A" w:rsidRDefault="005F2ADF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(493,986)</w:t>
            </w:r>
          </w:p>
        </w:tc>
        <w:tc>
          <w:tcPr>
            <w:tcW w:w="270" w:type="dxa"/>
          </w:tcPr>
          <w:p w14:paraId="166F857C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4F60B492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(1,752,282)</w:t>
            </w:r>
          </w:p>
        </w:tc>
        <w:tc>
          <w:tcPr>
            <w:tcW w:w="238" w:type="dxa"/>
          </w:tcPr>
          <w:p w14:paraId="4BFC2CAA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244A579E" w14:textId="752E7FEA" w:rsidR="007A58CD" w:rsidRPr="004D135A" w:rsidRDefault="005F2ADF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310046A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886434E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3531E335" w14:textId="77777777" w:rsidTr="00885487">
        <w:tc>
          <w:tcPr>
            <w:tcW w:w="3510" w:type="dxa"/>
          </w:tcPr>
          <w:p w14:paraId="23267DDD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360" w:type="dxa"/>
          </w:tcPr>
          <w:p w14:paraId="16B75E0E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139FFF9A" w14:textId="1DD9B765" w:rsidR="007A58CD" w:rsidRPr="004D135A" w:rsidRDefault="005F2ADF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(2,125,437)</w:t>
            </w:r>
          </w:p>
        </w:tc>
        <w:tc>
          <w:tcPr>
            <w:tcW w:w="270" w:type="dxa"/>
          </w:tcPr>
          <w:p w14:paraId="7C1D797A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1CA48EA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(1,880,893)</w:t>
            </w:r>
          </w:p>
        </w:tc>
        <w:tc>
          <w:tcPr>
            <w:tcW w:w="238" w:type="dxa"/>
          </w:tcPr>
          <w:p w14:paraId="185BFBC6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BD68857" w14:textId="13EE35DD" w:rsidR="007A58CD" w:rsidRPr="004D135A" w:rsidRDefault="005F2ADF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03927EF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BBDA362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3A50B822" w14:textId="77777777" w:rsidTr="00885487">
        <w:tc>
          <w:tcPr>
            <w:tcW w:w="3510" w:type="dxa"/>
          </w:tcPr>
          <w:p w14:paraId="55E644CA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360" w:type="dxa"/>
          </w:tcPr>
          <w:p w14:paraId="7DE9DFBB" w14:textId="77777777" w:rsidR="007A58CD" w:rsidRPr="0040674C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445D713D" w14:textId="77777777" w:rsidR="007A58C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10390DC9" w14:textId="2BD40FD7" w:rsidR="005F2ADF" w:rsidRPr="00AD1870" w:rsidRDefault="005F2ADF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(976,916)</w:t>
            </w:r>
          </w:p>
        </w:tc>
        <w:tc>
          <w:tcPr>
            <w:tcW w:w="270" w:type="dxa"/>
          </w:tcPr>
          <w:p w14:paraId="77D28D71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3891572" w14:textId="77777777" w:rsidR="007A58C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1D0897C0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(2,084,727)</w:t>
            </w:r>
          </w:p>
        </w:tc>
        <w:tc>
          <w:tcPr>
            <w:tcW w:w="238" w:type="dxa"/>
          </w:tcPr>
          <w:p w14:paraId="6DB2525A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4950A85" w14:textId="77777777" w:rsidR="007A58CD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6D0E29F9" w14:textId="54C162BD" w:rsidR="005F2ADF" w:rsidRPr="00AD1870" w:rsidRDefault="005F2ADF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36D2938" w14:textId="77777777" w:rsidR="007A58CD" w:rsidRPr="00AD187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1DD33B9D" w14:textId="77777777" w:rsidR="007A58CD" w:rsidRPr="00AD187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4BA2A996" w14:textId="77777777" w:rsidR="007A58CD" w:rsidRPr="00AD187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AD1870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7A58CD" w:rsidRPr="00300890" w14:paraId="41ED6DC0" w14:textId="77777777" w:rsidTr="00885487">
        <w:trPr>
          <w:trHeight w:val="116"/>
        </w:trPr>
        <w:tc>
          <w:tcPr>
            <w:tcW w:w="3510" w:type="dxa"/>
          </w:tcPr>
          <w:p w14:paraId="45B4C59F" w14:textId="77777777" w:rsidR="007A58CD" w:rsidRPr="006301AA" w:rsidRDefault="007A58CD" w:rsidP="006301AA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30E335D" w14:textId="77777777" w:rsidR="007A58CD" w:rsidRPr="006301AA" w:rsidRDefault="007A58CD" w:rsidP="006301AA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151" w:type="dxa"/>
          </w:tcPr>
          <w:p w14:paraId="12D53F05" w14:textId="77777777" w:rsidR="007A58CD" w:rsidRPr="006301AA" w:rsidRDefault="007A58CD" w:rsidP="006301AA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19DF5A31" w14:textId="77777777" w:rsidR="007A58CD" w:rsidRPr="006301AA" w:rsidRDefault="007A58CD" w:rsidP="006301AA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2893C632" w14:textId="77777777" w:rsidR="007A58CD" w:rsidRPr="006301AA" w:rsidRDefault="007A58CD" w:rsidP="006301AA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48272F13" w14:textId="77777777" w:rsidR="007A58CD" w:rsidRPr="006301AA" w:rsidRDefault="007A58CD" w:rsidP="006301AA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112" w:type="dxa"/>
          </w:tcPr>
          <w:p w14:paraId="2245CD9C" w14:textId="77777777" w:rsidR="007A58CD" w:rsidRPr="006301AA" w:rsidRDefault="007A58CD" w:rsidP="006301AA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268" w:type="dxa"/>
          </w:tcPr>
          <w:p w14:paraId="6AEDAE1D" w14:textId="77777777" w:rsidR="007A58CD" w:rsidRPr="006301AA" w:rsidRDefault="007A58CD" w:rsidP="006301AA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127" w:type="dxa"/>
          </w:tcPr>
          <w:p w14:paraId="3B3D8393" w14:textId="77777777" w:rsidR="007A58CD" w:rsidRPr="006301AA" w:rsidRDefault="007A58CD" w:rsidP="006301AA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</w:rPr>
            </w:pPr>
          </w:p>
        </w:tc>
      </w:tr>
      <w:tr w:rsidR="00300890" w:rsidRPr="00300890" w14:paraId="16E7C969" w14:textId="77777777" w:rsidTr="00885487">
        <w:trPr>
          <w:trHeight w:val="116"/>
        </w:trPr>
        <w:tc>
          <w:tcPr>
            <w:tcW w:w="3510" w:type="dxa"/>
          </w:tcPr>
          <w:p w14:paraId="4C98464D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60" w:type="dxa"/>
          </w:tcPr>
          <w:p w14:paraId="08CDD2DD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51" w:type="dxa"/>
          </w:tcPr>
          <w:p w14:paraId="5B1F286C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55EA3A8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43" w:type="dxa"/>
          </w:tcPr>
          <w:p w14:paraId="2AB93781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38" w:type="dxa"/>
          </w:tcPr>
          <w:p w14:paraId="1E9310AE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12" w:type="dxa"/>
          </w:tcPr>
          <w:p w14:paraId="0AF39B43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68" w:type="dxa"/>
          </w:tcPr>
          <w:p w14:paraId="3E9807B9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27" w:type="dxa"/>
          </w:tcPr>
          <w:p w14:paraId="696D0864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</w:tr>
      <w:tr w:rsidR="00300890" w:rsidRPr="00300890" w14:paraId="59D14265" w14:textId="77777777" w:rsidTr="00885487">
        <w:trPr>
          <w:trHeight w:val="116"/>
        </w:trPr>
        <w:tc>
          <w:tcPr>
            <w:tcW w:w="3510" w:type="dxa"/>
          </w:tcPr>
          <w:p w14:paraId="552675E5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60" w:type="dxa"/>
          </w:tcPr>
          <w:p w14:paraId="3F85A73C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51" w:type="dxa"/>
          </w:tcPr>
          <w:p w14:paraId="056D88DC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6280E27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43" w:type="dxa"/>
          </w:tcPr>
          <w:p w14:paraId="59B3CAC7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38" w:type="dxa"/>
          </w:tcPr>
          <w:p w14:paraId="6177219D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12" w:type="dxa"/>
          </w:tcPr>
          <w:p w14:paraId="32515E66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68" w:type="dxa"/>
          </w:tcPr>
          <w:p w14:paraId="769F4B23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27" w:type="dxa"/>
          </w:tcPr>
          <w:p w14:paraId="581286FB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</w:tr>
      <w:tr w:rsidR="00300890" w:rsidRPr="00300890" w14:paraId="13022572" w14:textId="77777777" w:rsidTr="00885487">
        <w:trPr>
          <w:trHeight w:val="116"/>
        </w:trPr>
        <w:tc>
          <w:tcPr>
            <w:tcW w:w="3510" w:type="dxa"/>
          </w:tcPr>
          <w:p w14:paraId="4BECF628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60" w:type="dxa"/>
          </w:tcPr>
          <w:p w14:paraId="5CAC31B9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51" w:type="dxa"/>
          </w:tcPr>
          <w:p w14:paraId="54FC7433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402BB3D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43" w:type="dxa"/>
          </w:tcPr>
          <w:p w14:paraId="27D616E3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38" w:type="dxa"/>
          </w:tcPr>
          <w:p w14:paraId="5B38C287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12" w:type="dxa"/>
          </w:tcPr>
          <w:p w14:paraId="2B8B9A7F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68" w:type="dxa"/>
          </w:tcPr>
          <w:p w14:paraId="25B2D1BB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27" w:type="dxa"/>
          </w:tcPr>
          <w:p w14:paraId="5824B35F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</w:tr>
      <w:tr w:rsidR="00300890" w:rsidRPr="00300890" w14:paraId="63845F8D" w14:textId="77777777" w:rsidTr="00885487">
        <w:trPr>
          <w:trHeight w:val="116"/>
        </w:trPr>
        <w:tc>
          <w:tcPr>
            <w:tcW w:w="3510" w:type="dxa"/>
          </w:tcPr>
          <w:p w14:paraId="54634966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60" w:type="dxa"/>
          </w:tcPr>
          <w:p w14:paraId="0003B6BC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51" w:type="dxa"/>
          </w:tcPr>
          <w:p w14:paraId="2985F442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2F85708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43" w:type="dxa"/>
          </w:tcPr>
          <w:p w14:paraId="5C2F810B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38" w:type="dxa"/>
          </w:tcPr>
          <w:p w14:paraId="25766EDB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12" w:type="dxa"/>
          </w:tcPr>
          <w:p w14:paraId="4B87A046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68" w:type="dxa"/>
          </w:tcPr>
          <w:p w14:paraId="2D1C79AB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27" w:type="dxa"/>
          </w:tcPr>
          <w:p w14:paraId="38745F9A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</w:tr>
      <w:tr w:rsidR="00300890" w:rsidRPr="00300890" w14:paraId="533A60DD" w14:textId="77777777" w:rsidTr="00885487">
        <w:trPr>
          <w:trHeight w:val="116"/>
        </w:trPr>
        <w:tc>
          <w:tcPr>
            <w:tcW w:w="3510" w:type="dxa"/>
          </w:tcPr>
          <w:p w14:paraId="68527E6F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60" w:type="dxa"/>
          </w:tcPr>
          <w:p w14:paraId="3FC95CD7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51" w:type="dxa"/>
          </w:tcPr>
          <w:p w14:paraId="2AFB68E4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9F3C2EE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43" w:type="dxa"/>
          </w:tcPr>
          <w:p w14:paraId="6789DE9A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38" w:type="dxa"/>
          </w:tcPr>
          <w:p w14:paraId="2F2DB85A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12" w:type="dxa"/>
          </w:tcPr>
          <w:p w14:paraId="08061896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68" w:type="dxa"/>
          </w:tcPr>
          <w:p w14:paraId="6CE9D555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27" w:type="dxa"/>
          </w:tcPr>
          <w:p w14:paraId="61AA0979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</w:tr>
      <w:tr w:rsidR="00300890" w:rsidRPr="00300890" w14:paraId="316928C5" w14:textId="77777777" w:rsidTr="00885487">
        <w:trPr>
          <w:trHeight w:val="116"/>
        </w:trPr>
        <w:tc>
          <w:tcPr>
            <w:tcW w:w="3510" w:type="dxa"/>
          </w:tcPr>
          <w:p w14:paraId="01A2EC6F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60" w:type="dxa"/>
          </w:tcPr>
          <w:p w14:paraId="6255123F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51" w:type="dxa"/>
          </w:tcPr>
          <w:p w14:paraId="74A9F65E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75D66A4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43" w:type="dxa"/>
          </w:tcPr>
          <w:p w14:paraId="15376A09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38" w:type="dxa"/>
          </w:tcPr>
          <w:p w14:paraId="09EBA78D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12" w:type="dxa"/>
          </w:tcPr>
          <w:p w14:paraId="30877C41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68" w:type="dxa"/>
          </w:tcPr>
          <w:p w14:paraId="58B68DA6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27" w:type="dxa"/>
          </w:tcPr>
          <w:p w14:paraId="6E64F072" w14:textId="77777777" w:rsidR="00300890" w:rsidRPr="00300890" w:rsidRDefault="00300890" w:rsidP="00300890">
            <w:pPr>
              <w:pStyle w:val="Header"/>
              <w:tabs>
                <w:tab w:val="left" w:pos="540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</w:tr>
      <w:tr w:rsidR="007A58CD" w:rsidRPr="00706556" w14:paraId="2934903B" w14:textId="77777777" w:rsidTr="00885487">
        <w:trPr>
          <w:trHeight w:val="432"/>
        </w:trPr>
        <w:tc>
          <w:tcPr>
            <w:tcW w:w="3510" w:type="dxa"/>
          </w:tcPr>
          <w:p w14:paraId="2A4DE203" w14:textId="77777777" w:rsidR="007A58CD" w:rsidRPr="004D135A" w:rsidRDefault="007A58CD" w:rsidP="006301AA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lastRenderedPageBreak/>
              <w:t>เงินเม็กซิกันเปโซ</w:t>
            </w:r>
          </w:p>
        </w:tc>
        <w:tc>
          <w:tcPr>
            <w:tcW w:w="360" w:type="dxa"/>
          </w:tcPr>
          <w:p w14:paraId="08E45BC5" w14:textId="77777777" w:rsidR="007A58CD" w:rsidRPr="006301AA" w:rsidRDefault="007A58CD" w:rsidP="006301AA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3BA13D67" w14:textId="77777777" w:rsidR="007A58CD" w:rsidRPr="006301AA" w:rsidRDefault="007A58CD" w:rsidP="006301AA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70" w:type="dxa"/>
          </w:tcPr>
          <w:p w14:paraId="33BD7209" w14:textId="77777777" w:rsidR="007A58CD" w:rsidRPr="006301AA" w:rsidRDefault="007A58CD" w:rsidP="006301AA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43" w:type="dxa"/>
          </w:tcPr>
          <w:p w14:paraId="05CC800A" w14:textId="77777777" w:rsidR="007A58CD" w:rsidRPr="006301AA" w:rsidRDefault="007A58CD" w:rsidP="006301AA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38" w:type="dxa"/>
          </w:tcPr>
          <w:p w14:paraId="1158BF06" w14:textId="77777777" w:rsidR="007A58CD" w:rsidRPr="006301AA" w:rsidRDefault="007A58CD" w:rsidP="006301AA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12" w:type="dxa"/>
          </w:tcPr>
          <w:p w14:paraId="14A51649" w14:textId="77777777" w:rsidR="007A58CD" w:rsidRPr="006301AA" w:rsidRDefault="007A58CD" w:rsidP="006301AA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68" w:type="dxa"/>
          </w:tcPr>
          <w:p w14:paraId="1C549E7A" w14:textId="77777777" w:rsidR="007A58CD" w:rsidRPr="006301AA" w:rsidRDefault="007A58CD" w:rsidP="006301AA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27" w:type="dxa"/>
          </w:tcPr>
          <w:p w14:paraId="75506B62" w14:textId="77777777" w:rsidR="007A58CD" w:rsidRPr="006301AA" w:rsidRDefault="007A58CD" w:rsidP="006301AA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</w:rPr>
            </w:pPr>
          </w:p>
        </w:tc>
      </w:tr>
      <w:tr w:rsidR="007A58CD" w:rsidRPr="004D135A" w14:paraId="46C4468C" w14:textId="77777777" w:rsidTr="00885487">
        <w:tc>
          <w:tcPr>
            <w:tcW w:w="3510" w:type="dxa"/>
          </w:tcPr>
          <w:p w14:paraId="608DE433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162" w:right="-108" w:hanging="16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</w:tcPr>
          <w:p w14:paraId="3E785E48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2AC5BD42" w14:textId="72862E9C" w:rsidR="007A58CD" w:rsidRPr="004D135A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84,491</w:t>
            </w:r>
          </w:p>
        </w:tc>
        <w:tc>
          <w:tcPr>
            <w:tcW w:w="270" w:type="dxa"/>
          </w:tcPr>
          <w:p w14:paraId="7EFA634A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66C017AD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11,011</w:t>
            </w:r>
          </w:p>
        </w:tc>
        <w:tc>
          <w:tcPr>
            <w:tcW w:w="238" w:type="dxa"/>
          </w:tcPr>
          <w:p w14:paraId="7259232F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0A7AC05" w14:textId="3A11023C" w:rsidR="007A58CD" w:rsidRPr="004D135A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B7F3607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A4867D5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1262797C" w14:textId="77777777" w:rsidTr="00885487">
        <w:tc>
          <w:tcPr>
            <w:tcW w:w="3510" w:type="dxa"/>
          </w:tcPr>
          <w:p w14:paraId="72D33F8C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right="-10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2D39E422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20F1B303" w14:textId="20B71441" w:rsidR="007A58CD" w:rsidRPr="004D135A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455,837</w:t>
            </w:r>
          </w:p>
        </w:tc>
        <w:tc>
          <w:tcPr>
            <w:tcW w:w="270" w:type="dxa"/>
          </w:tcPr>
          <w:p w14:paraId="736D3894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40207256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639,952</w:t>
            </w:r>
          </w:p>
        </w:tc>
        <w:tc>
          <w:tcPr>
            <w:tcW w:w="238" w:type="dxa"/>
          </w:tcPr>
          <w:p w14:paraId="37CF2EBA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2240551D" w14:textId="398F9336" w:rsidR="007A58CD" w:rsidRPr="004D135A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90DEE36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46785BB1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68F21650" w14:textId="77777777" w:rsidTr="00885487">
        <w:tc>
          <w:tcPr>
            <w:tcW w:w="3510" w:type="dxa"/>
          </w:tcPr>
          <w:p w14:paraId="66DB37E7" w14:textId="77777777" w:rsidR="007A58CD" w:rsidRPr="004D135A" w:rsidRDefault="007A58CD" w:rsidP="00633EFB">
            <w:pPr>
              <w:pStyle w:val="Header"/>
              <w:tabs>
                <w:tab w:val="left" w:pos="540"/>
              </w:tabs>
              <w:spacing w:line="380" w:lineRule="exact"/>
              <w:ind w:left="252" w:right="-108" w:hanging="252"/>
              <w:rPr>
                <w:szCs w:val="30"/>
                <w:cs/>
              </w:rPr>
            </w:pPr>
            <w:r w:rsidRPr="004D135A">
              <w:rPr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360" w:type="dxa"/>
          </w:tcPr>
          <w:p w14:paraId="02FC790E" w14:textId="77777777" w:rsidR="007A58CD" w:rsidRPr="0040674C" w:rsidDel="006C57A7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2A90C593" w14:textId="77777777" w:rsidR="007A58C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  <w:p w14:paraId="2ABCC349" w14:textId="0EF86894" w:rsidR="008C60EA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14,738</w:t>
            </w:r>
          </w:p>
        </w:tc>
        <w:tc>
          <w:tcPr>
            <w:tcW w:w="270" w:type="dxa"/>
          </w:tcPr>
          <w:p w14:paraId="269CA004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61B3716C" w14:textId="77777777" w:rsidR="007A58C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  <w:p w14:paraId="3C133060" w14:textId="77777777" w:rsidR="007A58C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67,463</w:t>
            </w:r>
          </w:p>
        </w:tc>
        <w:tc>
          <w:tcPr>
            <w:tcW w:w="238" w:type="dxa"/>
          </w:tcPr>
          <w:p w14:paraId="47339B2E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540F492C" w14:textId="77777777" w:rsidR="007A58CD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  <w:p w14:paraId="21D5186B" w14:textId="6976EC8E" w:rsidR="008C60EA" w:rsidRPr="004D135A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7167925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043243BB" w14:textId="77777777" w:rsidR="007A58CD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  <w:p w14:paraId="175D14C2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405459EE" w14:textId="77777777" w:rsidTr="00885487">
        <w:tc>
          <w:tcPr>
            <w:tcW w:w="3510" w:type="dxa"/>
          </w:tcPr>
          <w:p w14:paraId="2A4EF1FA" w14:textId="77777777" w:rsidR="007A58CD" w:rsidRPr="004D135A" w:rsidRDefault="007A58CD" w:rsidP="00633EFB">
            <w:pPr>
              <w:pStyle w:val="Header"/>
              <w:tabs>
                <w:tab w:val="left" w:pos="540"/>
              </w:tabs>
              <w:spacing w:line="380" w:lineRule="exact"/>
              <w:ind w:right="-108"/>
              <w:rPr>
                <w:sz w:val="30"/>
                <w:szCs w:val="30"/>
                <w:lang w:val="en-US" w:eastAsia="en-US"/>
              </w:rPr>
            </w:pPr>
            <w:r w:rsidRPr="004D135A">
              <w:rPr>
                <w:sz w:val="30"/>
                <w:szCs w:val="30"/>
                <w:cs/>
                <w:lang w:val="en-US" w:eastAsia="en-US"/>
              </w:rPr>
              <w:t>เจ้าหนี้การค้า</w:t>
            </w:r>
          </w:p>
        </w:tc>
        <w:tc>
          <w:tcPr>
            <w:tcW w:w="360" w:type="dxa"/>
          </w:tcPr>
          <w:p w14:paraId="31A5C16A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EF9BED3" w14:textId="6AD0B6E0" w:rsidR="007A58CD" w:rsidRPr="004D135A" w:rsidRDefault="008C60EA" w:rsidP="00633EFB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(406,117)</w:t>
            </w:r>
          </w:p>
        </w:tc>
        <w:tc>
          <w:tcPr>
            <w:tcW w:w="270" w:type="dxa"/>
          </w:tcPr>
          <w:p w14:paraId="0E1A6ACA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67F7B76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(492,899)</w:t>
            </w:r>
          </w:p>
        </w:tc>
        <w:tc>
          <w:tcPr>
            <w:tcW w:w="238" w:type="dxa"/>
          </w:tcPr>
          <w:p w14:paraId="03B01A90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5F7BEBD" w14:textId="125E000C" w:rsidR="007A58CD" w:rsidRPr="004D135A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C5D0385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75CDB42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463B874D" w14:textId="77777777" w:rsidTr="00885487">
        <w:tc>
          <w:tcPr>
            <w:tcW w:w="3510" w:type="dxa"/>
          </w:tcPr>
          <w:p w14:paraId="7F0AC91D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360" w:type="dxa"/>
          </w:tcPr>
          <w:p w14:paraId="5BD24C94" w14:textId="77777777" w:rsidR="007A58CD" w:rsidRPr="004D135A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6404A9A8" w14:textId="77777777" w:rsidR="007A58C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2DD0AB19" w14:textId="21ED7CA8" w:rsidR="008C60EA" w:rsidRPr="00AD1870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148,949</w:t>
            </w:r>
          </w:p>
        </w:tc>
        <w:tc>
          <w:tcPr>
            <w:tcW w:w="270" w:type="dxa"/>
          </w:tcPr>
          <w:p w14:paraId="3940B60C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294CDA5" w14:textId="77777777" w:rsidR="007A58CD" w:rsidRDefault="007A58CD" w:rsidP="007A58C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21A1D9E8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225,527</w:t>
            </w:r>
          </w:p>
        </w:tc>
        <w:tc>
          <w:tcPr>
            <w:tcW w:w="238" w:type="dxa"/>
          </w:tcPr>
          <w:p w14:paraId="59315E24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5F57926" w14:textId="77777777" w:rsidR="007A58CD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45357A20" w14:textId="657B12B7" w:rsidR="007A58CD" w:rsidRPr="00AD1870" w:rsidRDefault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F9AF6DE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6FD62EF" w14:textId="77777777" w:rsidR="007A58CD" w:rsidRPr="00AD187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21C9652F" w14:textId="77777777" w:rsidR="007A58CD" w:rsidRPr="00AD187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AD1870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7A58CD" w:rsidRPr="00DA50DD" w14:paraId="3D537376" w14:textId="77777777" w:rsidTr="00885487">
        <w:tc>
          <w:tcPr>
            <w:tcW w:w="3510" w:type="dxa"/>
          </w:tcPr>
          <w:p w14:paraId="74C27CE5" w14:textId="77777777" w:rsidR="007A58CD" w:rsidRPr="00976600" w:rsidRDefault="007A58CD" w:rsidP="00633EFB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360" w:type="dxa"/>
          </w:tcPr>
          <w:p w14:paraId="643E5AEB" w14:textId="77777777" w:rsidR="007A58CD" w:rsidRPr="00DA50DD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 w:val="20"/>
                <w:szCs w:val="20"/>
              </w:rPr>
            </w:pPr>
          </w:p>
        </w:tc>
        <w:tc>
          <w:tcPr>
            <w:tcW w:w="1151" w:type="dxa"/>
          </w:tcPr>
          <w:p w14:paraId="4732E1C8" w14:textId="77777777" w:rsidR="007A58CD" w:rsidRPr="00DA50D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60C8B87" w14:textId="77777777" w:rsidR="007A58CD" w:rsidRPr="00DA50D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 w:val="20"/>
                <w:szCs w:val="20"/>
              </w:rPr>
            </w:pPr>
          </w:p>
        </w:tc>
        <w:tc>
          <w:tcPr>
            <w:tcW w:w="1143" w:type="dxa"/>
          </w:tcPr>
          <w:p w14:paraId="2A5173AA" w14:textId="77777777" w:rsidR="007A58CD" w:rsidRPr="00DA50D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11CF0E63" w14:textId="77777777" w:rsidR="007A58CD" w:rsidRPr="00DA50D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12" w:type="dxa"/>
          </w:tcPr>
          <w:p w14:paraId="4F67A655" w14:textId="77777777" w:rsidR="007A58CD" w:rsidRPr="00DA50DD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20"/>
                <w:szCs w:val="20"/>
              </w:rPr>
            </w:pPr>
          </w:p>
        </w:tc>
        <w:tc>
          <w:tcPr>
            <w:tcW w:w="268" w:type="dxa"/>
          </w:tcPr>
          <w:p w14:paraId="5664F7D3" w14:textId="77777777" w:rsidR="007A58CD" w:rsidRPr="00DA50D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 w:val="20"/>
                <w:szCs w:val="20"/>
              </w:rPr>
            </w:pPr>
          </w:p>
        </w:tc>
        <w:tc>
          <w:tcPr>
            <w:tcW w:w="1127" w:type="dxa"/>
          </w:tcPr>
          <w:p w14:paraId="7A843789" w14:textId="77777777" w:rsidR="007A58CD" w:rsidRPr="00DA50DD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20"/>
                <w:szCs w:val="20"/>
              </w:rPr>
            </w:pPr>
          </w:p>
        </w:tc>
      </w:tr>
      <w:tr w:rsidR="007A58CD" w:rsidRPr="004D135A" w14:paraId="47CFCF96" w14:textId="77777777" w:rsidTr="00885487">
        <w:tc>
          <w:tcPr>
            <w:tcW w:w="3510" w:type="dxa"/>
          </w:tcPr>
          <w:p w14:paraId="458156E6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 xml:space="preserve">เงินโปลิซซวอตี้ </w:t>
            </w:r>
          </w:p>
        </w:tc>
        <w:tc>
          <w:tcPr>
            <w:tcW w:w="360" w:type="dxa"/>
          </w:tcPr>
          <w:p w14:paraId="0DEF9804" w14:textId="77777777" w:rsidR="007A58CD" w:rsidRPr="004D135A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3BA7787E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2C6459A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2B68F7E4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74FAC296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5307EFC0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2856AF2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0364A9B9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7A58CD" w:rsidRPr="004D135A" w14:paraId="55C66689" w14:textId="77777777" w:rsidTr="00885487">
        <w:tc>
          <w:tcPr>
            <w:tcW w:w="3510" w:type="dxa"/>
          </w:tcPr>
          <w:p w14:paraId="0A5B7BDF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162" w:right="-108" w:hanging="16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</w:tcPr>
          <w:p w14:paraId="72ABCD56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43F14657" w14:textId="2ED3FEB7" w:rsidR="007A58CD" w:rsidRPr="004D135A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42,566</w:t>
            </w:r>
          </w:p>
        </w:tc>
        <w:tc>
          <w:tcPr>
            <w:tcW w:w="270" w:type="dxa"/>
          </w:tcPr>
          <w:p w14:paraId="1A24593D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7F8046A2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14,989</w:t>
            </w:r>
          </w:p>
        </w:tc>
        <w:tc>
          <w:tcPr>
            <w:tcW w:w="238" w:type="dxa"/>
          </w:tcPr>
          <w:p w14:paraId="7722AE02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87A77FE" w14:textId="75719C29" w:rsidR="007A58CD" w:rsidRPr="004D135A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D5A0916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21B8B93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2C04D2C9" w14:textId="77777777" w:rsidTr="00885487">
        <w:tc>
          <w:tcPr>
            <w:tcW w:w="3510" w:type="dxa"/>
          </w:tcPr>
          <w:p w14:paraId="37587155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right="-10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5700A25E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4E61DDD8" w14:textId="3BA9BC60" w:rsidR="007A58CD" w:rsidRPr="004D135A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69,116</w:t>
            </w:r>
          </w:p>
        </w:tc>
        <w:tc>
          <w:tcPr>
            <w:tcW w:w="270" w:type="dxa"/>
          </w:tcPr>
          <w:p w14:paraId="1B887E50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5E628A8B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65,106</w:t>
            </w:r>
          </w:p>
        </w:tc>
        <w:tc>
          <w:tcPr>
            <w:tcW w:w="238" w:type="dxa"/>
          </w:tcPr>
          <w:p w14:paraId="0569DB47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490DF208" w14:textId="2280BDB1" w:rsidR="007A58CD" w:rsidRPr="004D135A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70B026F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3C693AE2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3959389D" w14:textId="77777777" w:rsidTr="00885487">
        <w:tc>
          <w:tcPr>
            <w:tcW w:w="3510" w:type="dxa"/>
          </w:tcPr>
          <w:p w14:paraId="501724F6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360" w:type="dxa"/>
          </w:tcPr>
          <w:p w14:paraId="22F1D732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2D96D3C" w14:textId="79AC8B69" w:rsidR="007A58CD" w:rsidRPr="004D135A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(117,739)</w:t>
            </w:r>
          </w:p>
        </w:tc>
        <w:tc>
          <w:tcPr>
            <w:tcW w:w="270" w:type="dxa"/>
          </w:tcPr>
          <w:p w14:paraId="5A4068FE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408BC13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(218,696)</w:t>
            </w:r>
          </w:p>
        </w:tc>
        <w:tc>
          <w:tcPr>
            <w:tcW w:w="238" w:type="dxa"/>
          </w:tcPr>
          <w:p w14:paraId="0E242303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B5FD22E" w14:textId="3FF9FF40" w:rsidR="007A58CD" w:rsidRPr="004D135A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60EE901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50DB157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42F4D48A" w14:textId="77777777" w:rsidTr="00885487">
        <w:tc>
          <w:tcPr>
            <w:tcW w:w="3510" w:type="dxa"/>
          </w:tcPr>
          <w:p w14:paraId="2EDDA8FE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360" w:type="dxa"/>
          </w:tcPr>
          <w:p w14:paraId="08A8D678" w14:textId="77777777" w:rsidR="007A58CD" w:rsidRPr="0040674C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54AAE3C5" w14:textId="77777777" w:rsidR="008C60EA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503863ED" w14:textId="6B6D217F" w:rsidR="007A58CD" w:rsidRPr="00AD1870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(6,057)</w:t>
            </w:r>
          </w:p>
        </w:tc>
        <w:tc>
          <w:tcPr>
            <w:tcW w:w="270" w:type="dxa"/>
          </w:tcPr>
          <w:p w14:paraId="1E5E6CFE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7880359" w14:textId="77777777" w:rsidR="007A58CD" w:rsidRDefault="007A58CD" w:rsidP="007A58C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27F53437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(138,601)</w:t>
            </w:r>
          </w:p>
        </w:tc>
        <w:tc>
          <w:tcPr>
            <w:tcW w:w="238" w:type="dxa"/>
          </w:tcPr>
          <w:p w14:paraId="04E0F561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74C20CD1" w14:textId="77777777" w:rsidR="007A58CD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45324415" w14:textId="5372B492" w:rsidR="008C60EA" w:rsidRPr="00AD1870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46ABC29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7DC14543" w14:textId="77777777" w:rsidR="007A58CD" w:rsidRPr="00AD187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7A8B0968" w14:textId="77777777" w:rsidR="007A58CD" w:rsidRPr="00AD187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AD1870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7A58CD" w:rsidRPr="00B914B2" w14:paraId="5C3EF672" w14:textId="77777777" w:rsidTr="00885487">
        <w:trPr>
          <w:tblHeader/>
        </w:trPr>
        <w:tc>
          <w:tcPr>
            <w:tcW w:w="3510" w:type="dxa"/>
          </w:tcPr>
          <w:p w14:paraId="458A926A" w14:textId="77777777" w:rsidR="007A58CD" w:rsidRPr="00976600" w:rsidRDefault="007A58CD" w:rsidP="00633EFB">
            <w:pPr>
              <w:pStyle w:val="Header"/>
              <w:tabs>
                <w:tab w:val="left" w:pos="342"/>
              </w:tabs>
              <w:spacing w:line="380" w:lineRule="exact"/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360" w:type="dxa"/>
          </w:tcPr>
          <w:p w14:paraId="701FD601" w14:textId="77777777" w:rsidR="007A58CD" w:rsidRPr="00B914B2" w:rsidRDefault="007A58CD" w:rsidP="00633EFB">
            <w:pPr>
              <w:spacing w:line="380" w:lineRule="exact"/>
              <w:ind w:left="-108" w:right="-108"/>
              <w:jc w:val="center"/>
              <w:rPr>
                <w:rFonts w:cs="Angsana New"/>
                <w:iCs/>
                <w:sz w:val="16"/>
                <w:szCs w:val="16"/>
              </w:rPr>
            </w:pPr>
          </w:p>
        </w:tc>
        <w:tc>
          <w:tcPr>
            <w:tcW w:w="1151" w:type="dxa"/>
            <w:vAlign w:val="bottom"/>
          </w:tcPr>
          <w:p w14:paraId="1061DAFA" w14:textId="77777777" w:rsidR="007A58CD" w:rsidRPr="00B914B2" w:rsidRDefault="007A58CD" w:rsidP="00633EFB">
            <w:pPr>
              <w:spacing w:line="380" w:lineRule="exact"/>
              <w:ind w:left="-135" w:right="-105"/>
              <w:jc w:val="center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51A70FB" w14:textId="77777777" w:rsidR="007A58CD" w:rsidRPr="00B914B2" w:rsidRDefault="007A58CD" w:rsidP="00633EFB">
            <w:pPr>
              <w:spacing w:line="380" w:lineRule="exact"/>
              <w:ind w:left="-135" w:right="-105"/>
              <w:jc w:val="center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43" w:type="dxa"/>
            <w:vAlign w:val="bottom"/>
          </w:tcPr>
          <w:p w14:paraId="326CFD97" w14:textId="77777777" w:rsidR="007A58CD" w:rsidRPr="00B914B2" w:rsidRDefault="007A58CD" w:rsidP="00633EFB">
            <w:pPr>
              <w:spacing w:line="380" w:lineRule="exact"/>
              <w:ind w:left="-135" w:right="-105"/>
              <w:jc w:val="center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1A494A5F" w14:textId="77777777" w:rsidR="007A58CD" w:rsidRPr="00B914B2" w:rsidRDefault="007A58CD" w:rsidP="00633EFB">
            <w:pPr>
              <w:spacing w:line="380" w:lineRule="exact"/>
              <w:ind w:left="-135" w:right="-105"/>
              <w:jc w:val="center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12" w:type="dxa"/>
            <w:vAlign w:val="bottom"/>
          </w:tcPr>
          <w:p w14:paraId="08B6E10D" w14:textId="77777777" w:rsidR="007A58CD" w:rsidRPr="00B914B2" w:rsidRDefault="007A58CD" w:rsidP="00633EFB">
            <w:pPr>
              <w:spacing w:line="380" w:lineRule="exact"/>
              <w:ind w:left="-135" w:right="-105"/>
              <w:jc w:val="center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6AE46E96" w14:textId="77777777" w:rsidR="007A58CD" w:rsidRPr="00B914B2" w:rsidRDefault="007A58CD" w:rsidP="00633EFB">
            <w:pPr>
              <w:spacing w:line="380" w:lineRule="exact"/>
              <w:ind w:left="-135" w:right="-105"/>
              <w:jc w:val="center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27" w:type="dxa"/>
            <w:vAlign w:val="bottom"/>
          </w:tcPr>
          <w:p w14:paraId="5873598A" w14:textId="77777777" w:rsidR="007A58CD" w:rsidRPr="00B914B2" w:rsidRDefault="007A58CD" w:rsidP="00633EFB">
            <w:pPr>
              <w:spacing w:line="380" w:lineRule="exact"/>
              <w:ind w:left="-135" w:right="-105"/>
              <w:jc w:val="center"/>
              <w:rPr>
                <w:rFonts w:cs="Angsana New"/>
                <w:sz w:val="16"/>
                <w:szCs w:val="16"/>
              </w:rPr>
            </w:pPr>
          </w:p>
        </w:tc>
      </w:tr>
      <w:tr w:rsidR="007A58CD" w:rsidRPr="004D135A" w14:paraId="6479BC70" w14:textId="77777777" w:rsidTr="00885487">
        <w:tc>
          <w:tcPr>
            <w:tcW w:w="3510" w:type="dxa"/>
          </w:tcPr>
          <w:p w14:paraId="76816228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 xml:space="preserve">เงินรูเปียอินโดนีเซีย </w:t>
            </w:r>
          </w:p>
        </w:tc>
        <w:tc>
          <w:tcPr>
            <w:tcW w:w="360" w:type="dxa"/>
          </w:tcPr>
          <w:p w14:paraId="5C9F8434" w14:textId="77777777" w:rsidR="007A58CD" w:rsidRPr="0040674C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6E9F997A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7BCFCE4F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6E2AA99A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38" w:type="dxa"/>
          </w:tcPr>
          <w:p w14:paraId="75B9715A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663E8600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7A79508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430CFE04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7A58CD" w:rsidRPr="004D135A" w14:paraId="2D6715DC" w14:textId="77777777" w:rsidTr="00885487">
        <w:tc>
          <w:tcPr>
            <w:tcW w:w="3510" w:type="dxa"/>
          </w:tcPr>
          <w:p w14:paraId="2D3EFE7D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162" w:right="-108" w:hanging="16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</w:tcPr>
          <w:p w14:paraId="64B5C72B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2CA69A95" w14:textId="3DAE1FCC" w:rsidR="007A58CD" w:rsidRPr="004D135A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56,262</w:t>
            </w:r>
          </w:p>
        </w:tc>
        <w:tc>
          <w:tcPr>
            <w:tcW w:w="270" w:type="dxa"/>
          </w:tcPr>
          <w:p w14:paraId="0E85176E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22E08D83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144,374</w:t>
            </w:r>
          </w:p>
        </w:tc>
        <w:tc>
          <w:tcPr>
            <w:tcW w:w="238" w:type="dxa"/>
          </w:tcPr>
          <w:p w14:paraId="1BA1970F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12CE455" w14:textId="3AF0E64A" w:rsidR="007A58CD" w:rsidRPr="004D135A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240481A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71AE245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59AA7609" w14:textId="77777777" w:rsidTr="00885487">
        <w:tc>
          <w:tcPr>
            <w:tcW w:w="3510" w:type="dxa"/>
          </w:tcPr>
          <w:p w14:paraId="66BE5384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right="-10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2E96CA71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69E12292" w14:textId="5C06B2EB" w:rsidR="007A58CD" w:rsidRPr="004D135A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891,467</w:t>
            </w:r>
          </w:p>
        </w:tc>
        <w:tc>
          <w:tcPr>
            <w:tcW w:w="270" w:type="dxa"/>
          </w:tcPr>
          <w:p w14:paraId="7CF82CDA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57DDA406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1,346,490</w:t>
            </w:r>
          </w:p>
        </w:tc>
        <w:tc>
          <w:tcPr>
            <w:tcW w:w="238" w:type="dxa"/>
          </w:tcPr>
          <w:p w14:paraId="6CEA6BB2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78326C9E" w14:textId="46BF8A09" w:rsidR="007A58CD" w:rsidRPr="004D135A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17DEB66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16BC8797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1F406C90" w14:textId="77777777" w:rsidTr="00885487">
        <w:tc>
          <w:tcPr>
            <w:tcW w:w="3510" w:type="dxa"/>
          </w:tcPr>
          <w:p w14:paraId="7B7F0A5D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right="-10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360" w:type="dxa"/>
          </w:tcPr>
          <w:p w14:paraId="53BD7C7B" w14:textId="77777777" w:rsidR="007A58CD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275D6DB3" w14:textId="080ACB19" w:rsidR="007A58CD" w:rsidRPr="004D135A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(17,481)</w:t>
            </w:r>
          </w:p>
        </w:tc>
        <w:tc>
          <w:tcPr>
            <w:tcW w:w="270" w:type="dxa"/>
          </w:tcPr>
          <w:p w14:paraId="46463EE6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0FE7D35A" w14:textId="77777777" w:rsidR="007A58CD" w:rsidRPr="004D135A" w:rsidRDefault="007A58CD" w:rsidP="00633EFB">
            <w:pPr>
              <w:tabs>
                <w:tab w:val="decimal" w:pos="88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(34,754)</w:t>
            </w:r>
          </w:p>
        </w:tc>
        <w:tc>
          <w:tcPr>
            <w:tcW w:w="238" w:type="dxa"/>
          </w:tcPr>
          <w:p w14:paraId="4BA3D659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6762E614" w14:textId="3D1F5D5A" w:rsidR="007A58CD" w:rsidRPr="004D135A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8216D9F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15775D3B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6E47B8D0" w14:textId="77777777" w:rsidTr="00885487">
        <w:tc>
          <w:tcPr>
            <w:tcW w:w="3510" w:type="dxa"/>
          </w:tcPr>
          <w:p w14:paraId="059198C6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360" w:type="dxa"/>
          </w:tcPr>
          <w:p w14:paraId="3D9E89D8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61AF9DD" w14:textId="20121918" w:rsidR="007A58CD" w:rsidRPr="004D135A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(1,243,114)</w:t>
            </w:r>
          </w:p>
        </w:tc>
        <w:tc>
          <w:tcPr>
            <w:tcW w:w="270" w:type="dxa"/>
          </w:tcPr>
          <w:p w14:paraId="53F05752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652BBEE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(2,198,729)</w:t>
            </w:r>
          </w:p>
        </w:tc>
        <w:tc>
          <w:tcPr>
            <w:tcW w:w="238" w:type="dxa"/>
          </w:tcPr>
          <w:p w14:paraId="6F007CD0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0C13239" w14:textId="774D169D" w:rsidR="007A58CD" w:rsidRPr="004D135A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EB07586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2994DBB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10E95BAA" w14:textId="77777777" w:rsidTr="00885487">
        <w:tc>
          <w:tcPr>
            <w:tcW w:w="3510" w:type="dxa"/>
          </w:tcPr>
          <w:p w14:paraId="5089FCC2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360" w:type="dxa"/>
          </w:tcPr>
          <w:p w14:paraId="58B28401" w14:textId="77777777" w:rsidR="007A58CD" w:rsidRPr="0040674C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115C3A04" w14:textId="77777777" w:rsidR="008C60EA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537EF8EC" w14:textId="71597EA3" w:rsidR="007A58CD" w:rsidRPr="00AD1870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(312,866)</w:t>
            </w:r>
          </w:p>
        </w:tc>
        <w:tc>
          <w:tcPr>
            <w:tcW w:w="270" w:type="dxa"/>
          </w:tcPr>
          <w:p w14:paraId="4920586A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8ECBCD0" w14:textId="77777777" w:rsidR="007A58CD" w:rsidRDefault="007A58CD" w:rsidP="007A58C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2D145D64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(742,619)</w:t>
            </w:r>
          </w:p>
        </w:tc>
        <w:tc>
          <w:tcPr>
            <w:tcW w:w="238" w:type="dxa"/>
          </w:tcPr>
          <w:p w14:paraId="014F997A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3698BD4" w14:textId="77777777" w:rsidR="007A58CD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65BF901F" w14:textId="63263B86" w:rsidR="008C60EA" w:rsidRPr="00AD1870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108D4F3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ADE2B7E" w14:textId="77777777" w:rsidR="007A58CD" w:rsidRPr="00AD187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483769F9" w14:textId="77777777" w:rsidR="007A58CD" w:rsidRPr="00AD187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AD1870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7A58CD" w:rsidRPr="004D135A" w14:paraId="5E1B9CC8" w14:textId="77777777" w:rsidTr="00885487">
        <w:tc>
          <w:tcPr>
            <w:tcW w:w="3510" w:type="dxa"/>
          </w:tcPr>
          <w:p w14:paraId="636E32F1" w14:textId="77777777" w:rsidR="007A58CD" w:rsidRPr="00112727" w:rsidRDefault="007A58CD" w:rsidP="00633EFB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 w:val="10"/>
                <w:szCs w:val="10"/>
                <w:cs/>
              </w:rPr>
            </w:pPr>
          </w:p>
        </w:tc>
        <w:tc>
          <w:tcPr>
            <w:tcW w:w="360" w:type="dxa"/>
          </w:tcPr>
          <w:p w14:paraId="15A52B82" w14:textId="77777777" w:rsidR="007A58CD" w:rsidRPr="00112727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 w:val="10"/>
                <w:szCs w:val="10"/>
              </w:rPr>
            </w:pPr>
          </w:p>
        </w:tc>
        <w:tc>
          <w:tcPr>
            <w:tcW w:w="1151" w:type="dxa"/>
          </w:tcPr>
          <w:p w14:paraId="7C82D98A" w14:textId="77777777" w:rsidR="007A58CD" w:rsidRPr="00112727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42E06FA1" w14:textId="77777777" w:rsidR="007A58CD" w:rsidRPr="00112727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 w:val="10"/>
                <w:szCs w:val="10"/>
              </w:rPr>
            </w:pPr>
          </w:p>
        </w:tc>
        <w:tc>
          <w:tcPr>
            <w:tcW w:w="1143" w:type="dxa"/>
          </w:tcPr>
          <w:p w14:paraId="37274DED" w14:textId="77777777" w:rsidR="007A58CD" w:rsidRPr="00112727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238" w:type="dxa"/>
          </w:tcPr>
          <w:p w14:paraId="79E56026" w14:textId="77777777" w:rsidR="007A58CD" w:rsidRPr="00112727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1112" w:type="dxa"/>
          </w:tcPr>
          <w:p w14:paraId="6FA696F3" w14:textId="77777777" w:rsidR="007A58CD" w:rsidRPr="00112727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10"/>
                <w:szCs w:val="10"/>
              </w:rPr>
            </w:pPr>
          </w:p>
        </w:tc>
        <w:tc>
          <w:tcPr>
            <w:tcW w:w="268" w:type="dxa"/>
          </w:tcPr>
          <w:p w14:paraId="64F9DFF0" w14:textId="77777777" w:rsidR="007A58CD" w:rsidRPr="00112727" w:rsidRDefault="007A58CD" w:rsidP="00633EFB">
            <w:pPr>
              <w:spacing w:line="380" w:lineRule="exact"/>
              <w:rPr>
                <w:rFonts w:cs="Angsana New"/>
                <w:bCs/>
                <w:sz w:val="10"/>
                <w:szCs w:val="10"/>
              </w:rPr>
            </w:pPr>
          </w:p>
        </w:tc>
        <w:tc>
          <w:tcPr>
            <w:tcW w:w="1127" w:type="dxa"/>
          </w:tcPr>
          <w:p w14:paraId="6110D72C" w14:textId="77777777" w:rsidR="007A58CD" w:rsidRPr="00112727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10"/>
                <w:szCs w:val="10"/>
              </w:rPr>
            </w:pPr>
          </w:p>
        </w:tc>
      </w:tr>
      <w:tr w:rsidR="007A58CD" w:rsidRPr="004D135A" w14:paraId="4E483527" w14:textId="77777777" w:rsidTr="00885487">
        <w:tc>
          <w:tcPr>
            <w:tcW w:w="3510" w:type="dxa"/>
          </w:tcPr>
          <w:p w14:paraId="645A90C7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เงินโครนเดนมาร์ก</w:t>
            </w:r>
          </w:p>
        </w:tc>
        <w:tc>
          <w:tcPr>
            <w:tcW w:w="360" w:type="dxa"/>
          </w:tcPr>
          <w:p w14:paraId="01710042" w14:textId="77777777" w:rsidR="007A58CD" w:rsidRPr="004D135A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67238EE9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A2E5D8E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3FC7FEE1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7689E5F6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2348019C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C727F3D" w14:textId="77777777" w:rsidR="007A58CD" w:rsidRPr="004D135A" w:rsidRDefault="007A58CD" w:rsidP="00633EFB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6F87F829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7A58CD" w:rsidRPr="004D135A" w14:paraId="06FA70CF" w14:textId="77777777" w:rsidTr="00885487">
        <w:tc>
          <w:tcPr>
            <w:tcW w:w="3510" w:type="dxa"/>
          </w:tcPr>
          <w:p w14:paraId="432C078A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</w:tcPr>
          <w:p w14:paraId="0B2A01F7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659A297C" w14:textId="1A2A563D" w:rsidR="007A58CD" w:rsidRPr="004D135A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136,436</w:t>
            </w:r>
          </w:p>
        </w:tc>
        <w:tc>
          <w:tcPr>
            <w:tcW w:w="270" w:type="dxa"/>
          </w:tcPr>
          <w:p w14:paraId="66366232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4F62046F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239,503</w:t>
            </w:r>
          </w:p>
        </w:tc>
        <w:tc>
          <w:tcPr>
            <w:tcW w:w="238" w:type="dxa"/>
          </w:tcPr>
          <w:p w14:paraId="7E510238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4CF0DC4" w14:textId="4CC67904" w:rsidR="007A58CD" w:rsidRPr="004D135A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64FCF94" w14:textId="77777777" w:rsidR="007A58CD" w:rsidRPr="004D135A" w:rsidRDefault="007A58CD" w:rsidP="00633EFB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0EDB1D29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70E809B6" w14:textId="77777777" w:rsidTr="00885487">
        <w:tc>
          <w:tcPr>
            <w:tcW w:w="3510" w:type="dxa"/>
          </w:tcPr>
          <w:p w14:paraId="50C6708B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right="-10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67D858F0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71D8E439" w14:textId="653B3122" w:rsidR="007A58CD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426,251</w:t>
            </w:r>
          </w:p>
        </w:tc>
        <w:tc>
          <w:tcPr>
            <w:tcW w:w="270" w:type="dxa"/>
          </w:tcPr>
          <w:p w14:paraId="28B85445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4285B4C1" w14:textId="77777777" w:rsidR="007A58C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279,823</w:t>
            </w:r>
          </w:p>
        </w:tc>
        <w:tc>
          <w:tcPr>
            <w:tcW w:w="238" w:type="dxa"/>
          </w:tcPr>
          <w:p w14:paraId="1E743A37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6BEA0B3F" w14:textId="751D7986" w:rsidR="007A58CD" w:rsidRPr="004D135A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CBE63BB" w14:textId="77777777" w:rsidR="007A58CD" w:rsidRPr="004D135A" w:rsidRDefault="007A58CD" w:rsidP="00633EFB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7F04A983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68AFD316" w14:textId="77777777" w:rsidTr="00885487">
        <w:tc>
          <w:tcPr>
            <w:tcW w:w="3510" w:type="dxa"/>
          </w:tcPr>
          <w:p w14:paraId="10C98687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360" w:type="dxa"/>
          </w:tcPr>
          <w:p w14:paraId="1E3AA2D1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A84E120" w14:textId="59BA4E31" w:rsidR="007A58CD" w:rsidRPr="004D135A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(397,000)</w:t>
            </w:r>
          </w:p>
        </w:tc>
        <w:tc>
          <w:tcPr>
            <w:tcW w:w="270" w:type="dxa"/>
          </w:tcPr>
          <w:p w14:paraId="66BD611D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A43833C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(472,965)</w:t>
            </w:r>
          </w:p>
        </w:tc>
        <w:tc>
          <w:tcPr>
            <w:tcW w:w="238" w:type="dxa"/>
          </w:tcPr>
          <w:p w14:paraId="5B0E4546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D847C46" w14:textId="06CBF92D" w:rsidR="007A58CD" w:rsidRPr="004D135A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EA06E35" w14:textId="77777777" w:rsidR="007A58CD" w:rsidRPr="004D135A" w:rsidRDefault="007A58CD" w:rsidP="00633EFB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BB0CCDC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4D135A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7A58CD" w:rsidRPr="004D135A" w14:paraId="22510054" w14:textId="77777777" w:rsidTr="00885487">
        <w:tc>
          <w:tcPr>
            <w:tcW w:w="3510" w:type="dxa"/>
          </w:tcPr>
          <w:p w14:paraId="3C41D18D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360" w:type="dxa"/>
          </w:tcPr>
          <w:p w14:paraId="4410F0E7" w14:textId="77777777" w:rsidR="007A58CD" w:rsidRPr="0040674C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249B0DDA" w14:textId="77777777" w:rsidR="008C60EA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58F6B039" w14:textId="224D57BE" w:rsidR="007A58CD" w:rsidRPr="00C03CFC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165,687</w:t>
            </w:r>
          </w:p>
        </w:tc>
        <w:tc>
          <w:tcPr>
            <w:tcW w:w="270" w:type="dxa"/>
          </w:tcPr>
          <w:p w14:paraId="0AD3608A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A2B3BD6" w14:textId="77777777" w:rsidR="007A58CD" w:rsidRDefault="007A58CD" w:rsidP="007A58C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17A3794E" w14:textId="77777777" w:rsidR="007A58CD" w:rsidRPr="00C03CFC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46,361</w:t>
            </w:r>
          </w:p>
        </w:tc>
        <w:tc>
          <w:tcPr>
            <w:tcW w:w="238" w:type="dxa"/>
          </w:tcPr>
          <w:p w14:paraId="757162C6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A22F19D" w14:textId="77777777" w:rsidR="007A58CD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19E74409" w14:textId="099BEBB4" w:rsidR="008C60EA" w:rsidRPr="00AD1870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829DBB8" w14:textId="77777777" w:rsidR="007A58CD" w:rsidRPr="00AD1870" w:rsidRDefault="007A58CD" w:rsidP="00633EFB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58DF0280" w14:textId="77777777" w:rsidR="007A58CD" w:rsidRPr="00AD187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7E6FCE79" w14:textId="77777777" w:rsidR="007A58CD" w:rsidRPr="00AD187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AD1870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7A58CD" w:rsidRPr="00FD4F21" w14:paraId="06C6EDD4" w14:textId="77777777" w:rsidTr="00885487">
        <w:tc>
          <w:tcPr>
            <w:tcW w:w="3510" w:type="dxa"/>
          </w:tcPr>
          <w:p w14:paraId="18866079" w14:textId="77777777" w:rsidR="007A58CD" w:rsidRPr="006A49CE" w:rsidRDefault="007A58CD" w:rsidP="00633EFB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360" w:type="dxa"/>
          </w:tcPr>
          <w:p w14:paraId="762FC025" w14:textId="77777777" w:rsidR="007A58CD" w:rsidRPr="006A49CE" w:rsidRDefault="007A58CD" w:rsidP="00633EFB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20EB4281" w14:textId="77777777" w:rsidR="007A58CD" w:rsidRPr="006A49CE" w:rsidRDefault="007A58CD" w:rsidP="00633EFB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C631A76" w14:textId="77777777" w:rsidR="007A58CD" w:rsidRPr="006A49CE" w:rsidRDefault="007A58CD" w:rsidP="00633EFB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00FB2BA3" w14:textId="77777777" w:rsidR="007A58CD" w:rsidRPr="006A49CE" w:rsidRDefault="007A58CD" w:rsidP="00633EFB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sz w:val="20"/>
                <w:szCs w:val="20"/>
              </w:rPr>
            </w:pPr>
          </w:p>
        </w:tc>
        <w:tc>
          <w:tcPr>
            <w:tcW w:w="238" w:type="dxa"/>
          </w:tcPr>
          <w:p w14:paraId="3EC5CEFA" w14:textId="77777777" w:rsidR="007A58CD" w:rsidRPr="006A49CE" w:rsidRDefault="007A58CD" w:rsidP="00633EFB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45A22097" w14:textId="77777777" w:rsidR="007A58CD" w:rsidRPr="006A49CE" w:rsidRDefault="007A58CD" w:rsidP="00633EFB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sz w:val="20"/>
                <w:szCs w:val="20"/>
              </w:rPr>
            </w:pPr>
          </w:p>
        </w:tc>
        <w:tc>
          <w:tcPr>
            <w:tcW w:w="268" w:type="dxa"/>
          </w:tcPr>
          <w:p w14:paraId="77C92901" w14:textId="77777777" w:rsidR="007A58CD" w:rsidRPr="006A49CE" w:rsidRDefault="007A58CD" w:rsidP="00633EFB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7B36F7A2" w14:textId="77777777" w:rsidR="007A58CD" w:rsidRPr="006A49CE" w:rsidRDefault="007A58CD" w:rsidP="00633EFB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sz w:val="20"/>
                <w:szCs w:val="20"/>
              </w:rPr>
            </w:pPr>
          </w:p>
        </w:tc>
      </w:tr>
      <w:tr w:rsidR="007A58CD" w:rsidRPr="004D135A" w14:paraId="113A5966" w14:textId="77777777" w:rsidTr="00885487">
        <w:tc>
          <w:tcPr>
            <w:tcW w:w="3510" w:type="dxa"/>
          </w:tcPr>
          <w:p w14:paraId="189E87C1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lastRenderedPageBreak/>
              <w:t>เงินฟิลิปปินส์เปโซ</w:t>
            </w:r>
          </w:p>
        </w:tc>
        <w:tc>
          <w:tcPr>
            <w:tcW w:w="360" w:type="dxa"/>
          </w:tcPr>
          <w:p w14:paraId="14CAB143" w14:textId="77777777" w:rsidR="007A58CD" w:rsidRPr="0040674C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3EFF0905" w14:textId="77777777" w:rsidR="007A58CD" w:rsidRPr="004D135A" w:rsidDel="00E23DC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909C8B3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67656A98" w14:textId="77777777" w:rsidR="007A58CD" w:rsidRPr="004D135A" w:rsidDel="00E23DC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38B734D1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67720978" w14:textId="77777777" w:rsidR="007A58CD" w:rsidRPr="004D135A" w:rsidDel="00E23DC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CE22EBE" w14:textId="77777777" w:rsidR="007A58CD" w:rsidRPr="004D135A" w:rsidRDefault="007A58CD" w:rsidP="00633EFB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2C27E2F3" w14:textId="77777777" w:rsidR="007A58CD" w:rsidRPr="004D135A" w:rsidDel="00E23DC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7A58CD" w:rsidRPr="004D135A" w14:paraId="09B0182A" w14:textId="77777777" w:rsidTr="00885487">
        <w:tc>
          <w:tcPr>
            <w:tcW w:w="3510" w:type="dxa"/>
          </w:tcPr>
          <w:p w14:paraId="06845EB9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</w:tcPr>
          <w:p w14:paraId="1F328952" w14:textId="77777777" w:rsidR="007A58CD" w:rsidRPr="0040674C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70CAC569" w14:textId="51F5038C" w:rsidR="007A58CD" w:rsidRPr="004D135A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19,714</w:t>
            </w:r>
          </w:p>
        </w:tc>
        <w:tc>
          <w:tcPr>
            <w:tcW w:w="270" w:type="dxa"/>
          </w:tcPr>
          <w:p w14:paraId="2E0436F2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72BCA7AB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4,337</w:t>
            </w:r>
          </w:p>
        </w:tc>
        <w:tc>
          <w:tcPr>
            <w:tcW w:w="238" w:type="dxa"/>
          </w:tcPr>
          <w:p w14:paraId="4A794F72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2AE999DD" w14:textId="0C2BCFE5" w:rsidR="007A58CD" w:rsidRPr="004D135A" w:rsidDel="00E23DC0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EC077C5" w14:textId="77777777" w:rsidR="007A58CD" w:rsidRPr="004D135A" w:rsidRDefault="007A58CD" w:rsidP="00633EFB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18BF9B28" w14:textId="77777777" w:rsidR="007A58CD" w:rsidRPr="004D135A" w:rsidDel="00E23DC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3EF3098E" w14:textId="77777777" w:rsidTr="00885487">
        <w:tc>
          <w:tcPr>
            <w:tcW w:w="3510" w:type="dxa"/>
          </w:tcPr>
          <w:p w14:paraId="439BB370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473FA1A9" w14:textId="77777777" w:rsidR="007A58CD" w:rsidRPr="0040674C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6F299F4B" w14:textId="3F95F42A" w:rsidR="007A58CD" w:rsidRPr="004D135A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219,794</w:t>
            </w:r>
          </w:p>
        </w:tc>
        <w:tc>
          <w:tcPr>
            <w:tcW w:w="270" w:type="dxa"/>
          </w:tcPr>
          <w:p w14:paraId="2AD0E45A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2AD51DF3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212,763</w:t>
            </w:r>
          </w:p>
        </w:tc>
        <w:tc>
          <w:tcPr>
            <w:tcW w:w="238" w:type="dxa"/>
          </w:tcPr>
          <w:p w14:paraId="4CEAB12B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629B99CF" w14:textId="07D33CB1" w:rsidR="007A58CD" w:rsidRPr="004D135A" w:rsidDel="00E23DC0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6687637" w14:textId="77777777" w:rsidR="007A58CD" w:rsidRPr="004D135A" w:rsidRDefault="007A58CD" w:rsidP="00633EFB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708BD18D" w14:textId="77777777" w:rsidR="007A58CD" w:rsidRPr="004D135A" w:rsidDel="00E23DC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22B215FD" w14:textId="77777777" w:rsidTr="00885487">
        <w:tc>
          <w:tcPr>
            <w:tcW w:w="3510" w:type="dxa"/>
          </w:tcPr>
          <w:p w14:paraId="0CC265D4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360" w:type="dxa"/>
          </w:tcPr>
          <w:p w14:paraId="18C9364F" w14:textId="77777777" w:rsidR="007A58CD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7A352254" w14:textId="76C4D515" w:rsidR="007A58CD" w:rsidRPr="004D135A" w:rsidDel="00111672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(821,836)</w:t>
            </w:r>
          </w:p>
        </w:tc>
        <w:tc>
          <w:tcPr>
            <w:tcW w:w="270" w:type="dxa"/>
          </w:tcPr>
          <w:p w14:paraId="6372E21B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49590DBC" w14:textId="77777777" w:rsidR="007A58CD" w:rsidRPr="004D135A" w:rsidDel="00111672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(1,148,183)</w:t>
            </w:r>
          </w:p>
        </w:tc>
        <w:tc>
          <w:tcPr>
            <w:tcW w:w="238" w:type="dxa"/>
          </w:tcPr>
          <w:p w14:paraId="7870BCA9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180297A8" w14:textId="4DCC0421" w:rsidR="007A58CD" w:rsidRPr="004D135A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680D00A" w14:textId="77777777" w:rsidR="007A58CD" w:rsidRPr="004D135A" w:rsidRDefault="007A58CD" w:rsidP="00633EFB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06B9D878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5D0C7205" w14:textId="77777777" w:rsidTr="00885487">
        <w:tc>
          <w:tcPr>
            <w:tcW w:w="3510" w:type="dxa"/>
          </w:tcPr>
          <w:p w14:paraId="25024CB3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360" w:type="dxa"/>
          </w:tcPr>
          <w:p w14:paraId="644534EF" w14:textId="77777777" w:rsidR="007A58CD" w:rsidRPr="0040674C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E0CA0B8" w14:textId="782F810F" w:rsidR="007A58CD" w:rsidRPr="004D135A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(10,807)</w:t>
            </w:r>
          </w:p>
        </w:tc>
        <w:tc>
          <w:tcPr>
            <w:tcW w:w="270" w:type="dxa"/>
          </w:tcPr>
          <w:p w14:paraId="557EA243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623C1FF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(15,322)</w:t>
            </w:r>
          </w:p>
        </w:tc>
        <w:tc>
          <w:tcPr>
            <w:tcW w:w="238" w:type="dxa"/>
          </w:tcPr>
          <w:p w14:paraId="54D655C9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DA5ED7D" w14:textId="26C737D0" w:rsidR="007A58CD" w:rsidRPr="004D135A" w:rsidDel="00E23DC0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194BCB6" w14:textId="77777777" w:rsidR="007A58CD" w:rsidRPr="004D135A" w:rsidRDefault="007A58CD" w:rsidP="00633EFB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21865F6" w14:textId="77777777" w:rsidR="007A58CD" w:rsidRPr="004D135A" w:rsidDel="00E23DC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089C7B2E" w14:textId="77777777" w:rsidTr="00885487">
        <w:tc>
          <w:tcPr>
            <w:tcW w:w="3510" w:type="dxa"/>
          </w:tcPr>
          <w:p w14:paraId="417F19FC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360" w:type="dxa"/>
          </w:tcPr>
          <w:p w14:paraId="4414AF2A" w14:textId="77777777" w:rsidR="007A58CD" w:rsidRPr="0040674C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51771528" w14:textId="77777777" w:rsidR="007A58C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6890B732" w14:textId="60739158" w:rsidR="008C60EA" w:rsidRPr="00AD1870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(593,135)</w:t>
            </w:r>
          </w:p>
        </w:tc>
        <w:tc>
          <w:tcPr>
            <w:tcW w:w="270" w:type="dxa"/>
          </w:tcPr>
          <w:p w14:paraId="12D0EA4F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3B996D0" w14:textId="77777777" w:rsidR="007A58CD" w:rsidRDefault="007A58CD" w:rsidP="007A58C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31DB99A8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(946,405)</w:t>
            </w:r>
          </w:p>
        </w:tc>
        <w:tc>
          <w:tcPr>
            <w:tcW w:w="238" w:type="dxa"/>
          </w:tcPr>
          <w:p w14:paraId="50A291AE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43B4E787" w14:textId="77777777" w:rsidR="007A58CD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07BB9D47" w14:textId="0E22EC08" w:rsidR="008C60EA" w:rsidRPr="00AD1870" w:rsidDel="00E23DC0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38D50D5" w14:textId="77777777" w:rsidR="007A58CD" w:rsidRPr="00AD1870" w:rsidRDefault="007A58CD" w:rsidP="00633EFB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1F62E362" w14:textId="77777777" w:rsidR="007A58CD" w:rsidRPr="00AD187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2FB9DE93" w14:textId="77777777" w:rsidR="007A58CD" w:rsidRPr="00AD1870" w:rsidDel="00E23DC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AD1870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7A58CD" w:rsidRPr="00DA50DD" w14:paraId="6F1CB3A2" w14:textId="77777777" w:rsidTr="00885487">
        <w:trPr>
          <w:trHeight w:val="224"/>
        </w:trPr>
        <w:tc>
          <w:tcPr>
            <w:tcW w:w="3510" w:type="dxa"/>
          </w:tcPr>
          <w:p w14:paraId="762E5C04" w14:textId="77777777" w:rsidR="007A58CD" w:rsidRPr="00101F81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 w:val="18"/>
                <w:szCs w:val="18"/>
                <w:cs/>
              </w:rPr>
            </w:pPr>
          </w:p>
        </w:tc>
        <w:tc>
          <w:tcPr>
            <w:tcW w:w="360" w:type="dxa"/>
          </w:tcPr>
          <w:p w14:paraId="6B8CEA28" w14:textId="77777777" w:rsidR="007A58CD" w:rsidRPr="00101F81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sz w:val="18"/>
                <w:szCs w:val="18"/>
              </w:rPr>
            </w:pPr>
          </w:p>
        </w:tc>
        <w:tc>
          <w:tcPr>
            <w:tcW w:w="1151" w:type="dxa"/>
          </w:tcPr>
          <w:p w14:paraId="17FFDF2B" w14:textId="77777777" w:rsidR="007A58CD" w:rsidRPr="00101F81" w:rsidDel="00E23DC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E2137FB" w14:textId="77777777" w:rsidR="007A58CD" w:rsidRPr="00101F81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14:paraId="6B6D7D56" w14:textId="77777777" w:rsidR="007A58CD" w:rsidRPr="00101F81" w:rsidDel="00E23DC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38" w:type="dxa"/>
          </w:tcPr>
          <w:p w14:paraId="626E2E52" w14:textId="77777777" w:rsidR="007A58CD" w:rsidRPr="00101F81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112" w:type="dxa"/>
          </w:tcPr>
          <w:p w14:paraId="37F3F727" w14:textId="77777777" w:rsidR="007A58CD" w:rsidRPr="00101F81" w:rsidDel="00E23DC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18"/>
                <w:szCs w:val="18"/>
              </w:rPr>
            </w:pPr>
          </w:p>
        </w:tc>
        <w:tc>
          <w:tcPr>
            <w:tcW w:w="268" w:type="dxa"/>
          </w:tcPr>
          <w:p w14:paraId="255D5435" w14:textId="77777777" w:rsidR="007A58CD" w:rsidRPr="00101F81" w:rsidRDefault="007A58CD" w:rsidP="00633EFB">
            <w:pPr>
              <w:spacing w:line="380" w:lineRule="exact"/>
              <w:rPr>
                <w:rFonts w:cs="Angsana New"/>
                <w:bCs/>
                <w:sz w:val="18"/>
                <w:szCs w:val="18"/>
              </w:rPr>
            </w:pPr>
          </w:p>
        </w:tc>
        <w:tc>
          <w:tcPr>
            <w:tcW w:w="1127" w:type="dxa"/>
          </w:tcPr>
          <w:p w14:paraId="08744235" w14:textId="77777777" w:rsidR="007A58CD" w:rsidRPr="00101F81" w:rsidDel="00E23DC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18"/>
                <w:szCs w:val="18"/>
              </w:rPr>
            </w:pPr>
          </w:p>
        </w:tc>
      </w:tr>
      <w:tr w:rsidR="007A58CD" w:rsidRPr="004D135A" w14:paraId="720C025D" w14:textId="77777777" w:rsidTr="00885487">
        <w:tc>
          <w:tcPr>
            <w:tcW w:w="3510" w:type="dxa"/>
          </w:tcPr>
          <w:p w14:paraId="1DD52160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เงินลีราตุรกี</w:t>
            </w:r>
          </w:p>
        </w:tc>
        <w:tc>
          <w:tcPr>
            <w:tcW w:w="360" w:type="dxa"/>
          </w:tcPr>
          <w:p w14:paraId="146E1574" w14:textId="77777777" w:rsidR="007A58CD" w:rsidRPr="004D135A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1151" w:type="dxa"/>
          </w:tcPr>
          <w:p w14:paraId="5E39B1BF" w14:textId="77777777" w:rsidR="007A58CD" w:rsidRPr="004D135A" w:rsidDel="00E23DC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664C579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42F8B209" w14:textId="77777777" w:rsidR="007A58CD" w:rsidRPr="004D135A" w:rsidDel="00E23DC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59D2DF81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9D548B5" w14:textId="77777777" w:rsidR="007A58CD" w:rsidRPr="004D135A" w:rsidDel="00E23DC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653105C" w14:textId="77777777" w:rsidR="007A58CD" w:rsidRPr="004D135A" w:rsidRDefault="007A58CD" w:rsidP="00633EFB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4BA773A3" w14:textId="77777777" w:rsidR="007A58CD" w:rsidRPr="004D135A" w:rsidDel="00E23DC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7A58CD" w:rsidRPr="004D135A" w14:paraId="3547D63E" w14:textId="77777777" w:rsidTr="00885487">
        <w:tc>
          <w:tcPr>
            <w:tcW w:w="3510" w:type="dxa"/>
          </w:tcPr>
          <w:p w14:paraId="51C394EF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</w:tcPr>
          <w:p w14:paraId="57356512" w14:textId="77777777" w:rsidR="007A58CD" w:rsidRPr="0040674C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367351FC" w14:textId="4C9BD9CD" w:rsidR="007A58CD" w:rsidRPr="004D135A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43</w:t>
            </w:r>
          </w:p>
        </w:tc>
        <w:tc>
          <w:tcPr>
            <w:tcW w:w="270" w:type="dxa"/>
          </w:tcPr>
          <w:p w14:paraId="011D005A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50A31AF7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154</w:t>
            </w:r>
          </w:p>
        </w:tc>
        <w:tc>
          <w:tcPr>
            <w:tcW w:w="238" w:type="dxa"/>
          </w:tcPr>
          <w:p w14:paraId="1C4E5E42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582D7D5" w14:textId="6CC5950B" w:rsidR="007A58CD" w:rsidRPr="004D135A" w:rsidDel="00E23DC0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79EAF4B" w14:textId="77777777" w:rsidR="007A58CD" w:rsidRPr="004D135A" w:rsidRDefault="007A58CD" w:rsidP="00633EFB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6DB78A77" w14:textId="77777777" w:rsidR="007A58CD" w:rsidRPr="004D135A" w:rsidDel="00E23DC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74131EB7" w14:textId="77777777" w:rsidTr="00885487">
        <w:tc>
          <w:tcPr>
            <w:tcW w:w="3510" w:type="dxa"/>
          </w:tcPr>
          <w:p w14:paraId="1FF2C84A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3FFA8876" w14:textId="77777777" w:rsidR="007A58CD" w:rsidRPr="0040674C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0951FEF2" w14:textId="11FF587B" w:rsidR="007A58CD" w:rsidRPr="004D135A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265,151</w:t>
            </w:r>
          </w:p>
        </w:tc>
        <w:tc>
          <w:tcPr>
            <w:tcW w:w="270" w:type="dxa"/>
          </w:tcPr>
          <w:p w14:paraId="29AE48DB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1E2DC337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201,233</w:t>
            </w:r>
          </w:p>
        </w:tc>
        <w:tc>
          <w:tcPr>
            <w:tcW w:w="238" w:type="dxa"/>
          </w:tcPr>
          <w:p w14:paraId="5CA6DDA9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8927D95" w14:textId="72F3B24A" w:rsidR="007A58CD" w:rsidRPr="004D135A" w:rsidDel="00E23DC0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6E860CB" w14:textId="77777777" w:rsidR="007A58CD" w:rsidRPr="004D135A" w:rsidRDefault="007A58CD" w:rsidP="00633EFB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4BD63745" w14:textId="77777777" w:rsidR="007A58CD" w:rsidRPr="004D135A" w:rsidDel="00E23DC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525A1F82" w14:textId="77777777" w:rsidTr="00885487">
        <w:tc>
          <w:tcPr>
            <w:tcW w:w="3510" w:type="dxa"/>
          </w:tcPr>
          <w:p w14:paraId="1C8E4BB8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360" w:type="dxa"/>
          </w:tcPr>
          <w:p w14:paraId="19FB816D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60A0F32F" w14:textId="0BF21358" w:rsidR="007A58CD" w:rsidRPr="004D135A" w:rsidDel="00E23DC0" w:rsidRDefault="008C60EA" w:rsidP="00633EFB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(119,976)</w:t>
            </w:r>
          </w:p>
        </w:tc>
        <w:tc>
          <w:tcPr>
            <w:tcW w:w="270" w:type="dxa"/>
          </w:tcPr>
          <w:p w14:paraId="199E41F2" w14:textId="77777777" w:rsidR="007A58CD" w:rsidRPr="004D135A" w:rsidRDefault="007A58CD" w:rsidP="00633EFB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67549BA8" w14:textId="77777777" w:rsidR="007A58CD" w:rsidRPr="004D135A" w:rsidDel="00E23DC0" w:rsidRDefault="007A58CD" w:rsidP="00633EFB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(9,083)</w:t>
            </w:r>
          </w:p>
        </w:tc>
        <w:tc>
          <w:tcPr>
            <w:tcW w:w="238" w:type="dxa"/>
          </w:tcPr>
          <w:p w14:paraId="33E46575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5C1502C8" w14:textId="0A0BC549" w:rsidR="007A58CD" w:rsidRPr="004D135A" w:rsidDel="00E23DC0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D18A539" w14:textId="77777777" w:rsidR="007A58CD" w:rsidRPr="004D135A" w:rsidRDefault="007A58CD" w:rsidP="00633EFB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25874B22" w14:textId="77777777" w:rsidR="007A58CD" w:rsidRPr="004D135A" w:rsidDel="00E23DC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5C613DB0" w14:textId="77777777" w:rsidTr="00885487">
        <w:tc>
          <w:tcPr>
            <w:tcW w:w="3510" w:type="dxa"/>
          </w:tcPr>
          <w:p w14:paraId="667794FE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360" w:type="dxa"/>
          </w:tcPr>
          <w:p w14:paraId="149BBB27" w14:textId="77777777" w:rsidR="007A58CD" w:rsidRPr="0040674C" w:rsidRDefault="007A58CD" w:rsidP="00633EFB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56789B5" w14:textId="60DCD455" w:rsidR="007A58CD" w:rsidRPr="004D135A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(7,037)</w:t>
            </w:r>
          </w:p>
        </w:tc>
        <w:tc>
          <w:tcPr>
            <w:tcW w:w="270" w:type="dxa"/>
          </w:tcPr>
          <w:p w14:paraId="601AA39E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903CD72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(5,494)</w:t>
            </w:r>
          </w:p>
        </w:tc>
        <w:tc>
          <w:tcPr>
            <w:tcW w:w="238" w:type="dxa"/>
          </w:tcPr>
          <w:p w14:paraId="21ED8195" w14:textId="77777777" w:rsidR="007A58CD" w:rsidRPr="004D135A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F90EBA6" w14:textId="009C3380" w:rsidR="007A58CD" w:rsidRPr="004D135A" w:rsidDel="00E23DC0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5AD13D2" w14:textId="77777777" w:rsidR="007A58CD" w:rsidRPr="004D135A" w:rsidRDefault="007A58CD" w:rsidP="00633EFB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BDE5B4C" w14:textId="77777777" w:rsidR="007A58CD" w:rsidRPr="004D135A" w:rsidDel="00E23DC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A58CD" w:rsidRPr="004D135A" w14:paraId="7B7291BE" w14:textId="77777777" w:rsidTr="00885487">
        <w:tc>
          <w:tcPr>
            <w:tcW w:w="3510" w:type="dxa"/>
          </w:tcPr>
          <w:p w14:paraId="198862EE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</w:t>
            </w:r>
            <w:r>
              <w:rPr>
                <w:rFonts w:cs="Angsana New"/>
                <w:bCs/>
                <w:szCs w:val="30"/>
                <w:cs/>
              </w:rPr>
              <w:t>เงินที่มีความเสี่ยง</w:t>
            </w:r>
          </w:p>
        </w:tc>
        <w:tc>
          <w:tcPr>
            <w:tcW w:w="360" w:type="dxa"/>
          </w:tcPr>
          <w:p w14:paraId="2047FDB5" w14:textId="77777777" w:rsidR="007A58CD" w:rsidRPr="0040674C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12CAB805" w14:textId="77777777" w:rsidR="007A58CD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04DCD9E8" w14:textId="060243F4" w:rsidR="008C60EA" w:rsidRPr="00AD1870" w:rsidRDefault="008C60EA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138,181</w:t>
            </w:r>
          </w:p>
        </w:tc>
        <w:tc>
          <w:tcPr>
            <w:tcW w:w="270" w:type="dxa"/>
          </w:tcPr>
          <w:p w14:paraId="27A041E5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A0CB2E6" w14:textId="77777777" w:rsidR="007A58CD" w:rsidRDefault="007A58CD" w:rsidP="007A58C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6438110C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186,810</w:t>
            </w:r>
          </w:p>
        </w:tc>
        <w:tc>
          <w:tcPr>
            <w:tcW w:w="238" w:type="dxa"/>
          </w:tcPr>
          <w:p w14:paraId="55F2DDFD" w14:textId="77777777" w:rsidR="007A58CD" w:rsidRPr="00AD1870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03706EE6" w14:textId="77777777" w:rsidR="007A58CD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613B0A93" w14:textId="0B5B2648" w:rsidR="008C60EA" w:rsidRPr="00AD1870" w:rsidDel="00E23DC0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111972C" w14:textId="77777777" w:rsidR="007A58CD" w:rsidRPr="00AD1870" w:rsidRDefault="007A58CD" w:rsidP="00633EFB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AE150CC" w14:textId="77777777" w:rsidR="007A58CD" w:rsidRPr="00AD187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00E56579" w14:textId="77777777" w:rsidR="007A58CD" w:rsidRPr="00AD1870" w:rsidDel="00E23DC0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AD1870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7A58CD" w:rsidRPr="00DA50DD" w14:paraId="09BDDA9F" w14:textId="77777777" w:rsidTr="00885487">
        <w:trPr>
          <w:trHeight w:val="197"/>
        </w:trPr>
        <w:tc>
          <w:tcPr>
            <w:tcW w:w="3510" w:type="dxa"/>
          </w:tcPr>
          <w:p w14:paraId="754E2E77" w14:textId="77777777" w:rsidR="007A58CD" w:rsidRPr="006A49CE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360" w:type="dxa"/>
          </w:tcPr>
          <w:p w14:paraId="53598E21" w14:textId="77777777" w:rsidR="007A58CD" w:rsidRPr="006A49CE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2DAE6E6B" w14:textId="77777777" w:rsidR="007A58CD" w:rsidRPr="006A49CE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7CEBDF7" w14:textId="77777777" w:rsidR="007A58CD" w:rsidRPr="006A49CE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715A5DF5" w14:textId="77777777" w:rsidR="007A58CD" w:rsidRPr="006A49CE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 w:val="20"/>
                <w:szCs w:val="20"/>
              </w:rPr>
            </w:pPr>
          </w:p>
        </w:tc>
        <w:tc>
          <w:tcPr>
            <w:tcW w:w="238" w:type="dxa"/>
          </w:tcPr>
          <w:p w14:paraId="32D366CF" w14:textId="77777777" w:rsidR="007A58CD" w:rsidRPr="006A49CE" w:rsidRDefault="007A58CD" w:rsidP="00633EF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731BCEC4" w14:textId="77777777" w:rsidR="007A58CD" w:rsidRPr="006A49CE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20"/>
                <w:szCs w:val="20"/>
              </w:rPr>
            </w:pPr>
          </w:p>
        </w:tc>
        <w:tc>
          <w:tcPr>
            <w:tcW w:w="268" w:type="dxa"/>
          </w:tcPr>
          <w:p w14:paraId="0CD81E8E" w14:textId="77777777" w:rsidR="007A58CD" w:rsidRPr="006A49CE" w:rsidRDefault="007A58CD" w:rsidP="00633EFB">
            <w:pPr>
              <w:spacing w:line="380" w:lineRule="exact"/>
              <w:rPr>
                <w:rFonts w:cs="Angsana New"/>
                <w:bCs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5A18F00C" w14:textId="77777777" w:rsidR="007A58CD" w:rsidRPr="006A49CE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20"/>
                <w:szCs w:val="20"/>
              </w:rPr>
            </w:pPr>
          </w:p>
        </w:tc>
      </w:tr>
      <w:tr w:rsidR="007A58CD" w:rsidRPr="004D135A" w14:paraId="39F01231" w14:textId="77777777" w:rsidTr="00885487">
        <w:tc>
          <w:tcPr>
            <w:tcW w:w="3510" w:type="dxa"/>
          </w:tcPr>
          <w:p w14:paraId="5378CC91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สกุลเงินรูปีอินเดียน</w:t>
            </w:r>
          </w:p>
        </w:tc>
        <w:tc>
          <w:tcPr>
            <w:tcW w:w="360" w:type="dxa"/>
          </w:tcPr>
          <w:p w14:paraId="5C4CC977" w14:textId="77777777" w:rsidR="007A58CD" w:rsidRPr="0040674C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08D9BE90" w14:textId="77777777" w:rsidR="007A58CD" w:rsidRPr="004D135A" w:rsidRDefault="007A58CD" w:rsidP="00633EFB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2470561B" w14:textId="77777777" w:rsidR="007A58CD" w:rsidRPr="004D135A" w:rsidRDefault="007A58CD" w:rsidP="00633EFB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04A421B4" w14:textId="77777777" w:rsidR="007A58CD" w:rsidRPr="004D135A" w:rsidRDefault="007A58CD" w:rsidP="00633EFB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38" w:type="dxa"/>
          </w:tcPr>
          <w:p w14:paraId="27ADAC57" w14:textId="77777777" w:rsidR="007A58CD" w:rsidRPr="004D135A" w:rsidRDefault="007A58CD" w:rsidP="00633EFB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4CB9570D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D4D7891" w14:textId="77777777" w:rsidR="007A58CD" w:rsidRPr="004D135A" w:rsidRDefault="007A58CD" w:rsidP="00633EFB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201753A1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7A58CD" w:rsidRPr="004D135A" w14:paraId="771F770C" w14:textId="77777777" w:rsidTr="00885487">
        <w:tc>
          <w:tcPr>
            <w:tcW w:w="3510" w:type="dxa"/>
          </w:tcPr>
          <w:p w14:paraId="49F6BF50" w14:textId="77777777" w:rsidR="007A58CD" w:rsidRPr="004D135A" w:rsidRDefault="007A58CD" w:rsidP="00633EFB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</w:tcPr>
          <w:p w14:paraId="1A162DEA" w14:textId="77777777" w:rsidR="007A58CD" w:rsidRPr="0040674C" w:rsidRDefault="007A58CD" w:rsidP="00633EFB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5FEC3948" w14:textId="1FF59A98" w:rsidR="007A58CD" w:rsidRPr="008D5F9B" w:rsidRDefault="008C60EA" w:rsidP="00633EFB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803,984</w:t>
            </w:r>
          </w:p>
        </w:tc>
        <w:tc>
          <w:tcPr>
            <w:tcW w:w="270" w:type="dxa"/>
          </w:tcPr>
          <w:p w14:paraId="045E5FBE" w14:textId="77777777" w:rsidR="007A58CD" w:rsidRPr="004D135A" w:rsidRDefault="007A58CD" w:rsidP="00633EFB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338BB4AC" w14:textId="77777777" w:rsidR="007A58CD" w:rsidRPr="004D135A" w:rsidRDefault="007A58CD" w:rsidP="00633EFB">
            <w:pPr>
              <w:tabs>
                <w:tab w:val="decimal" w:pos="89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8D5F9B">
              <w:rPr>
                <w:bCs/>
                <w:szCs w:val="30"/>
              </w:rPr>
              <w:t>45,706</w:t>
            </w:r>
          </w:p>
        </w:tc>
        <w:tc>
          <w:tcPr>
            <w:tcW w:w="238" w:type="dxa"/>
          </w:tcPr>
          <w:p w14:paraId="119EEA40" w14:textId="77777777" w:rsidR="007A58CD" w:rsidRPr="004D135A" w:rsidRDefault="007A58CD" w:rsidP="00633EFB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188D62D5" w14:textId="4E31E198" w:rsidR="007A58CD" w:rsidRPr="004D135A" w:rsidRDefault="008C60EA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3154718" w14:textId="77777777" w:rsidR="007A58CD" w:rsidRPr="004D135A" w:rsidRDefault="007A58CD" w:rsidP="00633EFB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625522A8" w14:textId="77777777" w:rsidR="007A58CD" w:rsidRPr="004D135A" w:rsidRDefault="007A58CD" w:rsidP="00633EF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C60EA" w:rsidRPr="004D135A" w14:paraId="76CBE743" w14:textId="77777777" w:rsidTr="00885487">
        <w:tc>
          <w:tcPr>
            <w:tcW w:w="3510" w:type="dxa"/>
          </w:tcPr>
          <w:p w14:paraId="17977D5D" w14:textId="16108D9F" w:rsidR="008C60EA" w:rsidRPr="004D135A" w:rsidRDefault="008C60EA" w:rsidP="008C60EA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เงินลงทุนอื่น</w:t>
            </w:r>
          </w:p>
        </w:tc>
        <w:tc>
          <w:tcPr>
            <w:tcW w:w="360" w:type="dxa"/>
          </w:tcPr>
          <w:p w14:paraId="29B123A4" w14:textId="77777777" w:rsidR="008C60EA" w:rsidRPr="0040674C" w:rsidRDefault="008C60EA" w:rsidP="008C60EA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0BB10FAA" w14:textId="2C38807A" w:rsidR="008C60EA" w:rsidRPr="008D5F9B" w:rsidRDefault="008C60EA" w:rsidP="008C60EA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11,332</w:t>
            </w:r>
          </w:p>
        </w:tc>
        <w:tc>
          <w:tcPr>
            <w:tcW w:w="270" w:type="dxa"/>
          </w:tcPr>
          <w:p w14:paraId="22B2B25E" w14:textId="77777777" w:rsidR="008C60EA" w:rsidRPr="004D135A" w:rsidRDefault="008C60EA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3C71902C" w14:textId="1E2768A6" w:rsidR="008C60EA" w:rsidRDefault="008C60EA" w:rsidP="006301A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bCs/>
                <w:szCs w:val="30"/>
              </w:rPr>
            </w:pPr>
            <w:r>
              <w:rPr>
                <w:bCs/>
                <w:szCs w:val="30"/>
              </w:rPr>
              <w:t>-</w:t>
            </w:r>
          </w:p>
        </w:tc>
        <w:tc>
          <w:tcPr>
            <w:tcW w:w="238" w:type="dxa"/>
          </w:tcPr>
          <w:p w14:paraId="6BB4C185" w14:textId="77777777" w:rsidR="008C60EA" w:rsidRPr="004D135A" w:rsidRDefault="008C60EA" w:rsidP="008C60EA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10710DD8" w14:textId="6AA8682C" w:rsidR="008C60EA" w:rsidRPr="004D135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C2CDB21" w14:textId="77777777" w:rsidR="008C60EA" w:rsidRPr="004D135A" w:rsidRDefault="008C60EA" w:rsidP="008C60EA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3FDF5BA7" w14:textId="0B9E9AA5" w:rsidR="008C60EA" w:rsidRPr="004D135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C60EA" w:rsidRPr="004D135A" w14:paraId="421211C8" w14:textId="77777777" w:rsidTr="00885487">
        <w:tc>
          <w:tcPr>
            <w:tcW w:w="3510" w:type="dxa"/>
          </w:tcPr>
          <w:p w14:paraId="0D270D69" w14:textId="77777777" w:rsidR="008C60EA" w:rsidRPr="004D135A" w:rsidRDefault="008C60EA" w:rsidP="008C60EA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2E3A26F9" w14:textId="77777777" w:rsidR="008C60EA" w:rsidRPr="0040674C" w:rsidRDefault="008C60EA" w:rsidP="008C60EA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07F5F048" w14:textId="01CC81C5" w:rsidR="008C60EA" w:rsidRPr="008D5F9B" w:rsidRDefault="008C60EA" w:rsidP="008C60EA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1,116,811</w:t>
            </w:r>
          </w:p>
        </w:tc>
        <w:tc>
          <w:tcPr>
            <w:tcW w:w="270" w:type="dxa"/>
          </w:tcPr>
          <w:p w14:paraId="010FBB20" w14:textId="77777777" w:rsidR="008C60EA" w:rsidRPr="004D135A" w:rsidRDefault="008C60EA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538A5A3E" w14:textId="77777777" w:rsidR="008C60EA" w:rsidRPr="004D135A" w:rsidRDefault="008C60EA" w:rsidP="008C60EA">
            <w:pPr>
              <w:tabs>
                <w:tab w:val="decimal" w:pos="89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bCs/>
                <w:szCs w:val="30"/>
              </w:rPr>
              <w:t>27,647</w:t>
            </w:r>
          </w:p>
        </w:tc>
        <w:tc>
          <w:tcPr>
            <w:tcW w:w="238" w:type="dxa"/>
          </w:tcPr>
          <w:p w14:paraId="7DB4EF63" w14:textId="77777777" w:rsidR="008C60EA" w:rsidRPr="004D135A" w:rsidRDefault="008C60EA" w:rsidP="008C60EA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21509FBA" w14:textId="59B145A9" w:rsidR="008C60EA" w:rsidRPr="004D135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D0C78AA" w14:textId="77777777" w:rsidR="008C60EA" w:rsidRPr="004D135A" w:rsidRDefault="008C60EA" w:rsidP="008C60EA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527DE048" w14:textId="77777777" w:rsidR="008C60EA" w:rsidRPr="004D135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C60EA" w:rsidRPr="004D135A" w14:paraId="14C44628" w14:textId="77777777" w:rsidTr="00885487">
        <w:tc>
          <w:tcPr>
            <w:tcW w:w="3510" w:type="dxa"/>
          </w:tcPr>
          <w:p w14:paraId="75C0AE7A" w14:textId="2FA94664" w:rsidR="008C60EA" w:rsidRPr="004D135A" w:rsidRDefault="008C60EA" w:rsidP="008C60EA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360" w:type="dxa"/>
          </w:tcPr>
          <w:p w14:paraId="7BF2863D" w14:textId="77777777" w:rsidR="008C60EA" w:rsidRPr="0040674C" w:rsidRDefault="008C60EA" w:rsidP="008C60EA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2214BF2F" w14:textId="1D9B209C" w:rsidR="008C60EA" w:rsidRPr="008D5F9B" w:rsidRDefault="008C60EA" w:rsidP="008C60EA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(3,808,663)</w:t>
            </w:r>
          </w:p>
        </w:tc>
        <w:tc>
          <w:tcPr>
            <w:tcW w:w="270" w:type="dxa"/>
          </w:tcPr>
          <w:p w14:paraId="10F72CA4" w14:textId="77777777" w:rsidR="008C60EA" w:rsidRPr="004D135A" w:rsidRDefault="008C60EA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75785CC0" w14:textId="617F0EFC" w:rsidR="008C60EA" w:rsidRDefault="008C60EA" w:rsidP="006301A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bCs/>
                <w:szCs w:val="30"/>
              </w:rPr>
            </w:pPr>
            <w:r>
              <w:rPr>
                <w:bCs/>
                <w:szCs w:val="30"/>
              </w:rPr>
              <w:t>-</w:t>
            </w:r>
          </w:p>
        </w:tc>
        <w:tc>
          <w:tcPr>
            <w:tcW w:w="238" w:type="dxa"/>
          </w:tcPr>
          <w:p w14:paraId="258B3567" w14:textId="77777777" w:rsidR="008C60EA" w:rsidRPr="004D135A" w:rsidRDefault="008C60EA" w:rsidP="008C60EA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688C6970" w14:textId="00CA50E5" w:rsidR="008C60EA" w:rsidRPr="004D135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DB5D04A" w14:textId="77777777" w:rsidR="008C60EA" w:rsidRPr="004D135A" w:rsidRDefault="008C60EA" w:rsidP="008C60EA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7304A895" w14:textId="51BCAC7C" w:rsidR="008C60EA" w:rsidRPr="004D135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C60EA" w:rsidRPr="004D135A" w14:paraId="741CDF67" w14:textId="77777777" w:rsidTr="00885487">
        <w:tc>
          <w:tcPr>
            <w:tcW w:w="3510" w:type="dxa"/>
          </w:tcPr>
          <w:p w14:paraId="4A410783" w14:textId="77777777" w:rsidR="008C60EA" w:rsidRPr="004D135A" w:rsidRDefault="008C60EA" w:rsidP="008C60EA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360" w:type="dxa"/>
          </w:tcPr>
          <w:p w14:paraId="3BCA0EF9" w14:textId="77777777" w:rsidR="008C60EA" w:rsidRPr="0040674C" w:rsidRDefault="008C60EA" w:rsidP="008C60EA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51AD2CE4" w14:textId="633EC36F" w:rsidR="008C60EA" w:rsidRPr="008D5F9B" w:rsidRDefault="008C60EA" w:rsidP="008C60EA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(2,641,515)</w:t>
            </w:r>
          </w:p>
        </w:tc>
        <w:tc>
          <w:tcPr>
            <w:tcW w:w="270" w:type="dxa"/>
          </w:tcPr>
          <w:p w14:paraId="7B9FF6C6" w14:textId="77777777" w:rsidR="008C60EA" w:rsidRPr="004D135A" w:rsidRDefault="008C60EA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2CB02DD" w14:textId="77777777" w:rsidR="008C60EA" w:rsidRPr="005E2746" w:rsidRDefault="008C60EA" w:rsidP="008C60EA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(4,965)</w:t>
            </w:r>
          </w:p>
        </w:tc>
        <w:tc>
          <w:tcPr>
            <w:tcW w:w="238" w:type="dxa"/>
          </w:tcPr>
          <w:p w14:paraId="0139B8B9" w14:textId="77777777" w:rsidR="008C60EA" w:rsidRPr="004D135A" w:rsidRDefault="008C60EA" w:rsidP="008C60EA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E703BEB" w14:textId="6C8E1544" w:rsidR="008C60EA" w:rsidRPr="004D135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2B76E61" w14:textId="77777777" w:rsidR="008C60EA" w:rsidRPr="004D135A" w:rsidRDefault="008C60EA" w:rsidP="008C60EA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2125391" w14:textId="77777777" w:rsidR="008C60EA" w:rsidRPr="004D135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C60EA" w:rsidRPr="004D135A" w14:paraId="471E6564" w14:textId="77777777" w:rsidTr="00885487">
        <w:tc>
          <w:tcPr>
            <w:tcW w:w="3510" w:type="dxa"/>
          </w:tcPr>
          <w:p w14:paraId="12B36AAE" w14:textId="77777777" w:rsidR="008C60EA" w:rsidRPr="004D135A" w:rsidRDefault="008C60EA" w:rsidP="008C60EA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360" w:type="dxa"/>
          </w:tcPr>
          <w:p w14:paraId="08105D39" w14:textId="77777777" w:rsidR="008C60EA" w:rsidRPr="004D135A" w:rsidRDefault="008C60EA" w:rsidP="008C60EA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79DC6418" w14:textId="77777777" w:rsidR="008C60EA" w:rsidRDefault="008C60EA" w:rsidP="008C60EA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76D4F62C" w14:textId="16F8E6B4" w:rsidR="008C60EA" w:rsidRPr="005E2746" w:rsidRDefault="008C60EA" w:rsidP="008C60EA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(4,518,051)</w:t>
            </w:r>
          </w:p>
        </w:tc>
        <w:tc>
          <w:tcPr>
            <w:tcW w:w="270" w:type="dxa"/>
          </w:tcPr>
          <w:p w14:paraId="62F4E51A" w14:textId="77777777" w:rsidR="008C60EA" w:rsidRPr="00AD1870" w:rsidRDefault="008C60EA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805FEAB" w14:textId="77777777" w:rsidR="008C60EA" w:rsidRDefault="008C60EA" w:rsidP="008C60EA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4907D95C" w14:textId="77777777" w:rsidR="008C60EA" w:rsidRPr="005E2746" w:rsidRDefault="008C60EA" w:rsidP="008C60EA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68,388</w:t>
            </w:r>
          </w:p>
        </w:tc>
        <w:tc>
          <w:tcPr>
            <w:tcW w:w="238" w:type="dxa"/>
          </w:tcPr>
          <w:p w14:paraId="4D2A8632" w14:textId="77777777" w:rsidR="008C60EA" w:rsidRPr="00AD1870" w:rsidRDefault="008C60EA" w:rsidP="008C60EA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21D2B4C3" w14:textId="77777777" w:rsidR="008C60E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736B1BF4" w14:textId="2B6D60CD" w:rsidR="008C60EA" w:rsidRPr="00AD1870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F1C6024" w14:textId="77777777" w:rsidR="008C60EA" w:rsidRPr="00AD1870" w:rsidRDefault="008C60EA" w:rsidP="008C60EA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EA132B3" w14:textId="77777777" w:rsidR="008C60E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7922CCF9" w14:textId="77777777" w:rsidR="008C60EA" w:rsidRPr="00AD1870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8C60EA" w:rsidRPr="004D135A" w14:paraId="3FFC806E" w14:textId="77777777" w:rsidTr="00885487">
        <w:tc>
          <w:tcPr>
            <w:tcW w:w="3510" w:type="dxa"/>
          </w:tcPr>
          <w:p w14:paraId="74248DC2" w14:textId="77777777" w:rsidR="008C60EA" w:rsidRPr="004D135A" w:rsidRDefault="008C60EA" w:rsidP="008C60EA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360" w:type="dxa"/>
          </w:tcPr>
          <w:p w14:paraId="395F42EA" w14:textId="77777777" w:rsidR="008C60EA" w:rsidRPr="004D135A" w:rsidRDefault="008C60EA" w:rsidP="008C60EA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1696D32B" w14:textId="77777777" w:rsidR="008C60EA" w:rsidRPr="005E2746" w:rsidRDefault="008C60EA" w:rsidP="008C60EA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FC907" w14:textId="77777777" w:rsidR="008C60EA" w:rsidRPr="00AD1870" w:rsidRDefault="008C60EA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B3FD20E" w14:textId="77777777" w:rsidR="008C60EA" w:rsidRDefault="008C60EA" w:rsidP="008C60EA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38" w:type="dxa"/>
          </w:tcPr>
          <w:p w14:paraId="6A6A4BFC" w14:textId="77777777" w:rsidR="008C60EA" w:rsidRPr="00AD1870" w:rsidRDefault="008C60EA" w:rsidP="008C60EA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0AF1E7C7" w14:textId="77777777" w:rsidR="008C60EA" w:rsidRPr="00AD1870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7D557FFA" w14:textId="77777777" w:rsidR="008C60EA" w:rsidRPr="00AD1870" w:rsidRDefault="008C60EA" w:rsidP="008C60EA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541B8CFC" w14:textId="77777777" w:rsidR="008C60E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CA1114" w:rsidRPr="004D135A" w14:paraId="7789A8BA" w14:textId="77777777" w:rsidTr="00885487">
        <w:tc>
          <w:tcPr>
            <w:tcW w:w="3510" w:type="dxa"/>
          </w:tcPr>
          <w:p w14:paraId="53EAB086" w14:textId="77777777" w:rsidR="00CA1114" w:rsidRDefault="00CA1114" w:rsidP="008C60EA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360" w:type="dxa"/>
          </w:tcPr>
          <w:p w14:paraId="6D82F91E" w14:textId="77777777" w:rsidR="00CA1114" w:rsidRPr="0040674C" w:rsidRDefault="00CA1114" w:rsidP="008C60EA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549BD814" w14:textId="77777777" w:rsidR="00CA1114" w:rsidRPr="004D135A" w:rsidRDefault="00CA1114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79BD4B8F" w14:textId="77777777" w:rsidR="00CA1114" w:rsidRPr="004D135A" w:rsidRDefault="00CA1114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6E08940C" w14:textId="77777777" w:rsidR="00CA1114" w:rsidRPr="004D135A" w:rsidRDefault="00CA1114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38" w:type="dxa"/>
          </w:tcPr>
          <w:p w14:paraId="5A248E2A" w14:textId="77777777" w:rsidR="00CA1114" w:rsidRPr="004D135A" w:rsidRDefault="00CA1114" w:rsidP="008C60EA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476EBA33" w14:textId="77777777" w:rsidR="00CA1114" w:rsidRPr="004D135A" w:rsidRDefault="00CA1114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DEA014D" w14:textId="77777777" w:rsidR="00CA1114" w:rsidRPr="004D135A" w:rsidRDefault="00CA1114" w:rsidP="008C60EA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1540F1D1" w14:textId="77777777" w:rsidR="00CA1114" w:rsidRPr="004D135A" w:rsidRDefault="00CA1114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CA1114" w:rsidRPr="004D135A" w14:paraId="0FBF1239" w14:textId="77777777" w:rsidTr="00885487">
        <w:tc>
          <w:tcPr>
            <w:tcW w:w="3510" w:type="dxa"/>
          </w:tcPr>
          <w:p w14:paraId="771AE48C" w14:textId="77777777" w:rsidR="00CA1114" w:rsidRDefault="00CA1114" w:rsidP="008C60EA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360" w:type="dxa"/>
          </w:tcPr>
          <w:p w14:paraId="5DBECE29" w14:textId="77777777" w:rsidR="00CA1114" w:rsidRPr="0040674C" w:rsidRDefault="00CA1114" w:rsidP="008C60EA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7BF7EC1C" w14:textId="77777777" w:rsidR="00CA1114" w:rsidRPr="004D135A" w:rsidRDefault="00CA1114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7129D99E" w14:textId="77777777" w:rsidR="00CA1114" w:rsidRPr="004D135A" w:rsidRDefault="00CA1114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6D8E6E84" w14:textId="77777777" w:rsidR="00CA1114" w:rsidRPr="004D135A" w:rsidRDefault="00CA1114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38" w:type="dxa"/>
          </w:tcPr>
          <w:p w14:paraId="0C32C25B" w14:textId="77777777" w:rsidR="00CA1114" w:rsidRPr="004D135A" w:rsidRDefault="00CA1114" w:rsidP="008C60EA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1256CF0A" w14:textId="77777777" w:rsidR="00CA1114" w:rsidRPr="004D135A" w:rsidRDefault="00CA1114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7516C08" w14:textId="77777777" w:rsidR="00CA1114" w:rsidRPr="004D135A" w:rsidRDefault="00CA1114" w:rsidP="008C60EA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79AA27A0" w14:textId="77777777" w:rsidR="00CA1114" w:rsidRPr="004D135A" w:rsidRDefault="00CA1114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CA1114" w:rsidRPr="004D135A" w14:paraId="674A4DBF" w14:textId="77777777" w:rsidTr="00885487">
        <w:tc>
          <w:tcPr>
            <w:tcW w:w="3510" w:type="dxa"/>
          </w:tcPr>
          <w:p w14:paraId="302ADA2B" w14:textId="77777777" w:rsidR="00CA1114" w:rsidRDefault="00CA1114" w:rsidP="008C60EA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360" w:type="dxa"/>
          </w:tcPr>
          <w:p w14:paraId="770065B4" w14:textId="77777777" w:rsidR="00CA1114" w:rsidRPr="0040674C" w:rsidRDefault="00CA1114" w:rsidP="008C60EA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654AB289" w14:textId="77777777" w:rsidR="00CA1114" w:rsidRPr="004D135A" w:rsidRDefault="00CA1114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7DB00D41" w14:textId="77777777" w:rsidR="00CA1114" w:rsidRPr="004D135A" w:rsidRDefault="00CA1114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65F96E7F" w14:textId="77777777" w:rsidR="00CA1114" w:rsidRPr="004D135A" w:rsidRDefault="00CA1114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38" w:type="dxa"/>
          </w:tcPr>
          <w:p w14:paraId="2D10EFF4" w14:textId="77777777" w:rsidR="00CA1114" w:rsidRPr="004D135A" w:rsidRDefault="00CA1114" w:rsidP="008C60EA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7DD23A1B" w14:textId="77777777" w:rsidR="00CA1114" w:rsidRPr="004D135A" w:rsidRDefault="00CA1114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50C0F2E" w14:textId="77777777" w:rsidR="00CA1114" w:rsidRPr="004D135A" w:rsidRDefault="00CA1114" w:rsidP="008C60EA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3AAF0472" w14:textId="77777777" w:rsidR="00CA1114" w:rsidRPr="004D135A" w:rsidRDefault="00CA1114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CA1114" w:rsidRPr="004D135A" w14:paraId="4963EABC" w14:textId="77777777" w:rsidTr="00885487">
        <w:tc>
          <w:tcPr>
            <w:tcW w:w="3510" w:type="dxa"/>
          </w:tcPr>
          <w:p w14:paraId="28958B67" w14:textId="77777777" w:rsidR="00CA1114" w:rsidRDefault="00CA1114" w:rsidP="008C60EA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360" w:type="dxa"/>
          </w:tcPr>
          <w:p w14:paraId="0C11C14B" w14:textId="77777777" w:rsidR="00CA1114" w:rsidRPr="0040674C" w:rsidRDefault="00CA1114" w:rsidP="008C60EA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203109AE" w14:textId="77777777" w:rsidR="00CA1114" w:rsidRPr="004D135A" w:rsidRDefault="00CA1114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144D0ADE" w14:textId="77777777" w:rsidR="00CA1114" w:rsidRPr="004D135A" w:rsidRDefault="00CA1114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6AA69208" w14:textId="77777777" w:rsidR="00CA1114" w:rsidRPr="004D135A" w:rsidRDefault="00CA1114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38" w:type="dxa"/>
          </w:tcPr>
          <w:p w14:paraId="133D1D44" w14:textId="77777777" w:rsidR="00CA1114" w:rsidRPr="004D135A" w:rsidRDefault="00CA1114" w:rsidP="008C60EA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2A9883CF" w14:textId="77777777" w:rsidR="00CA1114" w:rsidRPr="004D135A" w:rsidRDefault="00CA1114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8056854" w14:textId="77777777" w:rsidR="00CA1114" w:rsidRPr="004D135A" w:rsidRDefault="00CA1114" w:rsidP="008C60EA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428026F9" w14:textId="77777777" w:rsidR="00CA1114" w:rsidRPr="004D135A" w:rsidRDefault="00CA1114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CA1114" w:rsidRPr="004D135A" w14:paraId="652C17A3" w14:textId="77777777" w:rsidTr="00885487">
        <w:tc>
          <w:tcPr>
            <w:tcW w:w="3510" w:type="dxa"/>
          </w:tcPr>
          <w:p w14:paraId="193104B1" w14:textId="77777777" w:rsidR="00CA1114" w:rsidRDefault="00CA1114" w:rsidP="008C60EA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360" w:type="dxa"/>
          </w:tcPr>
          <w:p w14:paraId="088DBE57" w14:textId="77777777" w:rsidR="00CA1114" w:rsidRPr="0040674C" w:rsidRDefault="00CA1114" w:rsidP="008C60EA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40CBC062" w14:textId="77777777" w:rsidR="00CA1114" w:rsidRPr="004D135A" w:rsidRDefault="00CA1114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63A052F4" w14:textId="77777777" w:rsidR="00CA1114" w:rsidRPr="004D135A" w:rsidRDefault="00CA1114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189B554D" w14:textId="77777777" w:rsidR="00CA1114" w:rsidRPr="004D135A" w:rsidRDefault="00CA1114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38" w:type="dxa"/>
          </w:tcPr>
          <w:p w14:paraId="1A242BB7" w14:textId="77777777" w:rsidR="00CA1114" w:rsidRPr="004D135A" w:rsidRDefault="00CA1114" w:rsidP="008C60EA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78ADBC8E" w14:textId="77777777" w:rsidR="00CA1114" w:rsidRPr="004D135A" w:rsidRDefault="00CA1114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C2792D1" w14:textId="77777777" w:rsidR="00CA1114" w:rsidRPr="004D135A" w:rsidRDefault="00CA1114" w:rsidP="008C60EA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55381FE3" w14:textId="77777777" w:rsidR="00CA1114" w:rsidRPr="004D135A" w:rsidRDefault="00CA1114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CA1114" w:rsidRPr="004D135A" w14:paraId="06CA240A" w14:textId="77777777" w:rsidTr="00885487">
        <w:tc>
          <w:tcPr>
            <w:tcW w:w="3510" w:type="dxa"/>
          </w:tcPr>
          <w:p w14:paraId="6793AFB0" w14:textId="77777777" w:rsidR="00CA1114" w:rsidRDefault="00CA1114" w:rsidP="008C60EA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360" w:type="dxa"/>
          </w:tcPr>
          <w:p w14:paraId="27C7ED39" w14:textId="77777777" w:rsidR="00CA1114" w:rsidRPr="0040674C" w:rsidRDefault="00CA1114" w:rsidP="008C60EA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3BE467F8" w14:textId="77777777" w:rsidR="00CA1114" w:rsidRPr="004D135A" w:rsidRDefault="00CA1114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44755AC7" w14:textId="77777777" w:rsidR="00CA1114" w:rsidRPr="004D135A" w:rsidRDefault="00CA1114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65285B48" w14:textId="77777777" w:rsidR="00CA1114" w:rsidRPr="004D135A" w:rsidRDefault="00CA1114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38" w:type="dxa"/>
          </w:tcPr>
          <w:p w14:paraId="5842D4F0" w14:textId="77777777" w:rsidR="00CA1114" w:rsidRPr="004D135A" w:rsidRDefault="00CA1114" w:rsidP="008C60EA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16EFD7BA" w14:textId="77777777" w:rsidR="00CA1114" w:rsidRPr="004D135A" w:rsidRDefault="00CA1114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A33BA90" w14:textId="77777777" w:rsidR="00CA1114" w:rsidRPr="004D135A" w:rsidRDefault="00CA1114" w:rsidP="008C60EA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7D88DE6E" w14:textId="77777777" w:rsidR="00CA1114" w:rsidRPr="004D135A" w:rsidRDefault="00CA1114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8C60EA" w:rsidRPr="004D135A" w14:paraId="75363C53" w14:textId="77777777" w:rsidTr="00885487">
        <w:tc>
          <w:tcPr>
            <w:tcW w:w="3510" w:type="dxa"/>
          </w:tcPr>
          <w:p w14:paraId="54D7D07B" w14:textId="77777777" w:rsidR="008C60EA" w:rsidRPr="004D135A" w:rsidRDefault="008C60EA" w:rsidP="008C60EA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lastRenderedPageBreak/>
              <w:t>สกุลเงิน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เช็ก</w:t>
            </w:r>
          </w:p>
        </w:tc>
        <w:tc>
          <w:tcPr>
            <w:tcW w:w="360" w:type="dxa"/>
          </w:tcPr>
          <w:p w14:paraId="7665D453" w14:textId="77777777" w:rsidR="008C60EA" w:rsidRPr="0040674C" w:rsidRDefault="008C60EA" w:rsidP="008C60EA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3B8F6598" w14:textId="77777777" w:rsidR="008C60EA" w:rsidRPr="004D135A" w:rsidRDefault="008C60EA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0739525C" w14:textId="77777777" w:rsidR="008C60EA" w:rsidRPr="004D135A" w:rsidRDefault="008C60EA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3D195A9B" w14:textId="77777777" w:rsidR="008C60EA" w:rsidRPr="004D135A" w:rsidRDefault="008C60EA" w:rsidP="008C60EA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38" w:type="dxa"/>
          </w:tcPr>
          <w:p w14:paraId="10B5B538" w14:textId="77777777" w:rsidR="008C60EA" w:rsidRPr="004D135A" w:rsidRDefault="008C60EA" w:rsidP="008C60EA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25F5CEB5" w14:textId="77777777" w:rsidR="008C60EA" w:rsidRPr="004D135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207B36B" w14:textId="77777777" w:rsidR="008C60EA" w:rsidRPr="004D135A" w:rsidRDefault="008C60EA" w:rsidP="008C60EA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5C7AFC84" w14:textId="77777777" w:rsidR="008C60EA" w:rsidRPr="004D135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8C60EA" w:rsidRPr="004D135A" w14:paraId="3C54EAF1" w14:textId="77777777" w:rsidTr="00885487">
        <w:tc>
          <w:tcPr>
            <w:tcW w:w="3510" w:type="dxa"/>
          </w:tcPr>
          <w:p w14:paraId="3CB53D54" w14:textId="77777777" w:rsidR="008C60EA" w:rsidRPr="004D135A" w:rsidRDefault="008C60EA" w:rsidP="008C60EA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</w:tcPr>
          <w:p w14:paraId="0FFE9F0D" w14:textId="77777777" w:rsidR="008C60EA" w:rsidRPr="0040674C" w:rsidRDefault="008C60EA" w:rsidP="008C60EA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36287FE7" w14:textId="7963604B" w:rsidR="008C60EA" w:rsidRPr="004D135A" w:rsidRDefault="008C60EA" w:rsidP="008C60EA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42,574</w:t>
            </w:r>
          </w:p>
        </w:tc>
        <w:tc>
          <w:tcPr>
            <w:tcW w:w="270" w:type="dxa"/>
          </w:tcPr>
          <w:p w14:paraId="4ABF9403" w14:textId="77777777" w:rsidR="008C60EA" w:rsidRPr="004D135A" w:rsidRDefault="008C60EA" w:rsidP="008C60EA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329E21CA" w14:textId="77777777" w:rsidR="008C60EA" w:rsidRPr="004D135A" w:rsidRDefault="008C60EA" w:rsidP="008C60EA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17,631</w:t>
            </w:r>
          </w:p>
        </w:tc>
        <w:tc>
          <w:tcPr>
            <w:tcW w:w="238" w:type="dxa"/>
          </w:tcPr>
          <w:p w14:paraId="77830F08" w14:textId="77777777" w:rsidR="008C60EA" w:rsidRPr="004D135A" w:rsidRDefault="008C60EA" w:rsidP="008C60EA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79E49F23" w14:textId="65B75623" w:rsidR="008C60EA" w:rsidRPr="004D135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2B9FE05" w14:textId="77777777" w:rsidR="008C60EA" w:rsidRPr="004D135A" w:rsidRDefault="008C60EA" w:rsidP="008C60EA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4452ECD8" w14:textId="77777777" w:rsidR="008C60EA" w:rsidRPr="004D135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C60EA" w:rsidRPr="004D135A" w14:paraId="29D8DDD8" w14:textId="77777777" w:rsidTr="00885487">
        <w:tc>
          <w:tcPr>
            <w:tcW w:w="3510" w:type="dxa"/>
          </w:tcPr>
          <w:p w14:paraId="20C5FC8A" w14:textId="77777777" w:rsidR="008C60EA" w:rsidRPr="004D135A" w:rsidRDefault="008C60EA" w:rsidP="008C60EA">
            <w:pPr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6675FD91" w14:textId="77777777" w:rsidR="008C60EA" w:rsidRPr="0040674C" w:rsidRDefault="008C60EA" w:rsidP="008C60EA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578D8FCC" w14:textId="732524C4" w:rsidR="008C60EA" w:rsidRPr="004D135A" w:rsidRDefault="008C60EA" w:rsidP="008C60EA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416</w:t>
            </w:r>
          </w:p>
        </w:tc>
        <w:tc>
          <w:tcPr>
            <w:tcW w:w="270" w:type="dxa"/>
          </w:tcPr>
          <w:p w14:paraId="6CD26311" w14:textId="77777777" w:rsidR="008C60EA" w:rsidRPr="004D135A" w:rsidRDefault="008C60EA" w:rsidP="008C60EA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5E2F7AD6" w14:textId="77777777" w:rsidR="008C60EA" w:rsidRPr="004D135A" w:rsidRDefault="008C60EA" w:rsidP="008C60EA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4,391</w:t>
            </w:r>
          </w:p>
        </w:tc>
        <w:tc>
          <w:tcPr>
            <w:tcW w:w="238" w:type="dxa"/>
          </w:tcPr>
          <w:p w14:paraId="5E8840BA" w14:textId="77777777" w:rsidR="008C60EA" w:rsidRPr="004D135A" w:rsidRDefault="008C60EA" w:rsidP="008C60EA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2C28095F" w14:textId="4570793F" w:rsidR="008C60EA" w:rsidRPr="004D135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6FC4746" w14:textId="77777777" w:rsidR="008C60EA" w:rsidRPr="004D135A" w:rsidRDefault="008C60EA" w:rsidP="008C60EA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67470006" w14:textId="77777777" w:rsidR="008C60EA" w:rsidRPr="004D135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C60EA" w:rsidRPr="004D135A" w14:paraId="05F14326" w14:textId="77777777" w:rsidTr="00885487">
        <w:tc>
          <w:tcPr>
            <w:tcW w:w="3510" w:type="dxa"/>
          </w:tcPr>
          <w:p w14:paraId="7FC35E03" w14:textId="77777777" w:rsidR="008C60EA" w:rsidRPr="004D135A" w:rsidRDefault="008C60EA" w:rsidP="008C60EA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360" w:type="dxa"/>
          </w:tcPr>
          <w:p w14:paraId="04FAA24A" w14:textId="77777777" w:rsidR="008C60EA" w:rsidRPr="0040674C" w:rsidRDefault="008C60EA" w:rsidP="008C60EA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1E30947A" w14:textId="7300561B" w:rsidR="008C60EA" w:rsidRPr="004D135A" w:rsidRDefault="008C60EA" w:rsidP="008C60EA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(6,694)</w:t>
            </w:r>
          </w:p>
        </w:tc>
        <w:tc>
          <w:tcPr>
            <w:tcW w:w="270" w:type="dxa"/>
          </w:tcPr>
          <w:p w14:paraId="48BCCA83" w14:textId="77777777" w:rsidR="008C60EA" w:rsidRPr="004D135A" w:rsidRDefault="008C60EA" w:rsidP="008C60EA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0DB1D44A" w14:textId="77777777" w:rsidR="008C60EA" w:rsidRPr="004D135A" w:rsidRDefault="008C60EA" w:rsidP="008C60EA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(58,730)</w:t>
            </w:r>
          </w:p>
        </w:tc>
        <w:tc>
          <w:tcPr>
            <w:tcW w:w="238" w:type="dxa"/>
          </w:tcPr>
          <w:p w14:paraId="7A29E668" w14:textId="77777777" w:rsidR="008C60EA" w:rsidRPr="004D135A" w:rsidRDefault="008C60EA" w:rsidP="008C60EA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34792795" w14:textId="06E83B62" w:rsidR="008C60EA" w:rsidRPr="004D135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6F04616" w14:textId="77777777" w:rsidR="008C60EA" w:rsidRPr="004D135A" w:rsidRDefault="008C60EA" w:rsidP="008C60EA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6ABD945A" w14:textId="77777777" w:rsidR="008C60EA" w:rsidRPr="004D135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C60EA" w:rsidRPr="004D135A" w14:paraId="5B30D867" w14:textId="77777777" w:rsidTr="00885487">
        <w:tc>
          <w:tcPr>
            <w:tcW w:w="3510" w:type="dxa"/>
          </w:tcPr>
          <w:p w14:paraId="13A9C55A" w14:textId="77777777" w:rsidR="008C60EA" w:rsidRPr="004D135A" w:rsidRDefault="008C60EA" w:rsidP="008C60EA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360" w:type="dxa"/>
          </w:tcPr>
          <w:p w14:paraId="7304B82D" w14:textId="77777777" w:rsidR="008C60EA" w:rsidRPr="0040674C" w:rsidRDefault="008C60EA" w:rsidP="008C60EA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171A962E" w14:textId="6EF44104" w:rsidR="008C60EA" w:rsidRPr="004D135A" w:rsidRDefault="008C60EA" w:rsidP="008C60EA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(61,148)</w:t>
            </w:r>
          </w:p>
        </w:tc>
        <w:tc>
          <w:tcPr>
            <w:tcW w:w="270" w:type="dxa"/>
          </w:tcPr>
          <w:p w14:paraId="720011B0" w14:textId="77777777" w:rsidR="008C60EA" w:rsidRPr="004D135A" w:rsidRDefault="008C60EA" w:rsidP="008C60EA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7B388DF" w14:textId="77777777" w:rsidR="008C60EA" w:rsidRPr="004D135A" w:rsidRDefault="008C60EA" w:rsidP="008C60EA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(84,543)</w:t>
            </w:r>
          </w:p>
        </w:tc>
        <w:tc>
          <w:tcPr>
            <w:tcW w:w="238" w:type="dxa"/>
          </w:tcPr>
          <w:p w14:paraId="0D969746" w14:textId="77777777" w:rsidR="008C60EA" w:rsidRPr="004D135A" w:rsidRDefault="008C60EA" w:rsidP="008C60EA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5361E1C" w14:textId="163ADBBF" w:rsidR="008C60EA" w:rsidRPr="004D135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82E1586" w14:textId="77777777" w:rsidR="008C60EA" w:rsidRPr="004D135A" w:rsidRDefault="008C60EA" w:rsidP="008C60EA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AFCB176" w14:textId="77777777" w:rsidR="008C60EA" w:rsidRPr="004D135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C60EA" w:rsidRPr="004D135A" w14:paraId="5BFFB2F1" w14:textId="77777777" w:rsidTr="00885487">
        <w:tc>
          <w:tcPr>
            <w:tcW w:w="3510" w:type="dxa"/>
          </w:tcPr>
          <w:p w14:paraId="7BEACDC4" w14:textId="77777777" w:rsidR="008C60EA" w:rsidRPr="004D135A" w:rsidRDefault="008C60EA" w:rsidP="008C60EA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360" w:type="dxa"/>
          </w:tcPr>
          <w:p w14:paraId="79E4DD0C" w14:textId="77777777" w:rsidR="008C60EA" w:rsidRPr="004D135A" w:rsidRDefault="008C60EA" w:rsidP="008C60EA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2B6F365B" w14:textId="5F99B5F6" w:rsidR="008C60EA" w:rsidRDefault="008C60EA" w:rsidP="008C60EA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5C011782" w14:textId="61C1B716" w:rsidR="008C60EA" w:rsidRPr="00AD1870" w:rsidRDefault="008C60EA" w:rsidP="008C60EA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(24,852)</w:t>
            </w:r>
          </w:p>
        </w:tc>
        <w:tc>
          <w:tcPr>
            <w:tcW w:w="270" w:type="dxa"/>
          </w:tcPr>
          <w:p w14:paraId="30EFC3B3" w14:textId="77777777" w:rsidR="008C60EA" w:rsidRPr="00AD1870" w:rsidRDefault="008C60EA" w:rsidP="008C60EA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9336BF6" w14:textId="77777777" w:rsidR="008C60EA" w:rsidRDefault="008C60EA" w:rsidP="008C60EA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44C1B693" w14:textId="77777777" w:rsidR="008C60EA" w:rsidRPr="00AD1870" w:rsidRDefault="008C60EA" w:rsidP="008C60EA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(121,251)</w:t>
            </w:r>
          </w:p>
        </w:tc>
        <w:tc>
          <w:tcPr>
            <w:tcW w:w="238" w:type="dxa"/>
          </w:tcPr>
          <w:p w14:paraId="56860921" w14:textId="77777777" w:rsidR="008C60EA" w:rsidRPr="00AD1870" w:rsidRDefault="008C60EA" w:rsidP="008C60EA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B0CEA41" w14:textId="77777777" w:rsidR="008C60E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6F192E1F" w14:textId="69839E78" w:rsidR="008C60EA" w:rsidRPr="00AD1870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40B541F" w14:textId="77777777" w:rsidR="008C60EA" w:rsidRPr="00AD1870" w:rsidRDefault="008C60EA" w:rsidP="008C60EA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31A702A7" w14:textId="77777777" w:rsidR="008C60E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6F1D8EE4" w14:textId="77777777" w:rsidR="008C60EA" w:rsidRPr="00AD1870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8C60EA" w:rsidRPr="004D135A" w14:paraId="32965E19" w14:textId="77777777" w:rsidTr="00885487">
        <w:tc>
          <w:tcPr>
            <w:tcW w:w="3510" w:type="dxa"/>
          </w:tcPr>
          <w:p w14:paraId="7B80B9F7" w14:textId="64851D4B" w:rsidR="008C60EA" w:rsidRPr="004D135A" w:rsidRDefault="008C60EA" w:rsidP="008C60EA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360" w:type="dxa"/>
          </w:tcPr>
          <w:p w14:paraId="146B2096" w14:textId="77777777" w:rsidR="008C60EA" w:rsidRPr="004D135A" w:rsidRDefault="008C60EA" w:rsidP="008C60EA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6CCDC4AD" w14:textId="77777777" w:rsidR="008C60EA" w:rsidRDefault="008C60EA" w:rsidP="008C60EA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2CFF04CE" w14:textId="77777777" w:rsidR="008C60EA" w:rsidRPr="00AD1870" w:rsidRDefault="008C60EA" w:rsidP="008C60EA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4E68124D" w14:textId="77777777" w:rsidR="008C60EA" w:rsidRDefault="008C60EA" w:rsidP="008C60EA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0992E80C" w14:textId="77777777" w:rsidR="008C60EA" w:rsidRPr="00AD1870" w:rsidRDefault="008C60EA" w:rsidP="008C60EA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63DCC031" w14:textId="77777777" w:rsidR="008C60E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26C5FB9B" w14:textId="77777777" w:rsidR="008C60EA" w:rsidRPr="00AD1870" w:rsidRDefault="008C60EA" w:rsidP="008C60EA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1452410D" w14:textId="77777777" w:rsidR="008C60E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8C60EA" w:rsidRPr="004D135A" w14:paraId="18F8EC55" w14:textId="77777777" w:rsidTr="00885487">
        <w:tc>
          <w:tcPr>
            <w:tcW w:w="3510" w:type="dxa"/>
          </w:tcPr>
          <w:p w14:paraId="4DA4BEC5" w14:textId="77777777" w:rsidR="008C60EA" w:rsidRPr="004D135A" w:rsidRDefault="008C60EA" w:rsidP="008C60EA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t>สกุลเงิน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ปอนด์อียิปต์</w:t>
            </w:r>
          </w:p>
        </w:tc>
        <w:tc>
          <w:tcPr>
            <w:tcW w:w="360" w:type="dxa"/>
          </w:tcPr>
          <w:p w14:paraId="443775AA" w14:textId="77777777" w:rsidR="008C60EA" w:rsidRPr="004D135A" w:rsidRDefault="008C60EA" w:rsidP="008C60EA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1EA9DC64" w14:textId="77777777" w:rsidR="008C60EA" w:rsidRDefault="008C60EA" w:rsidP="008C60EA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7578B5CD" w14:textId="77777777" w:rsidR="008C60EA" w:rsidRPr="00AD1870" w:rsidRDefault="008C60EA" w:rsidP="008C60EA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</w:tcPr>
          <w:p w14:paraId="32E372A2" w14:textId="77777777" w:rsidR="008C60EA" w:rsidRDefault="008C60EA" w:rsidP="008C60EA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5AB17FC0" w14:textId="77777777" w:rsidR="008C60EA" w:rsidRPr="00AD1870" w:rsidRDefault="008C60EA" w:rsidP="008C60EA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667ECCDA" w14:textId="77777777" w:rsidR="008C60E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2985BAD0" w14:textId="77777777" w:rsidR="008C60EA" w:rsidRPr="00AD1870" w:rsidRDefault="008C60EA" w:rsidP="008C60EA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0A5C7B75" w14:textId="77777777" w:rsidR="008C60EA" w:rsidRDefault="008C60EA" w:rsidP="008C60EA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536D80" w:rsidRPr="004D135A" w14:paraId="5DD271E0" w14:textId="77777777" w:rsidTr="00885487">
        <w:tc>
          <w:tcPr>
            <w:tcW w:w="3510" w:type="dxa"/>
          </w:tcPr>
          <w:p w14:paraId="208F2E88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</w:tcPr>
          <w:p w14:paraId="2FF8CCFB" w14:textId="77777777" w:rsidR="00536D80" w:rsidRPr="0040674C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76DC8E26" w14:textId="17048543" w:rsidR="00536D80" w:rsidRPr="004D135A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4,168</w:t>
            </w:r>
          </w:p>
        </w:tc>
        <w:tc>
          <w:tcPr>
            <w:tcW w:w="270" w:type="dxa"/>
          </w:tcPr>
          <w:p w14:paraId="06464743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512887C4" w14:textId="77777777" w:rsidR="00536D80" w:rsidRPr="004D135A" w:rsidRDefault="00536D80" w:rsidP="00536D80">
            <w:pPr>
              <w:pStyle w:val="BodyText"/>
              <w:tabs>
                <w:tab w:val="decimal" w:pos="886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szCs w:val="30"/>
              </w:rPr>
              <w:t>10,410</w:t>
            </w:r>
          </w:p>
        </w:tc>
        <w:tc>
          <w:tcPr>
            <w:tcW w:w="238" w:type="dxa"/>
          </w:tcPr>
          <w:p w14:paraId="1AED4D69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1CBF7B81" w14:textId="027FBFFA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8F1CCD7" w14:textId="77777777" w:rsidR="00536D80" w:rsidRPr="004D135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6F4C5129" w14:textId="77777777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536D80" w:rsidRPr="004D135A" w14:paraId="2C106580" w14:textId="77777777" w:rsidTr="00885487">
        <w:tc>
          <w:tcPr>
            <w:tcW w:w="3510" w:type="dxa"/>
          </w:tcPr>
          <w:p w14:paraId="6D679270" w14:textId="77777777" w:rsidR="00536D80" w:rsidRPr="004D135A" w:rsidRDefault="00536D80" w:rsidP="00536D80">
            <w:pPr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3969BA64" w14:textId="77777777" w:rsidR="00536D80" w:rsidRPr="0040674C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282050CB" w14:textId="23791D22" w:rsidR="00536D80" w:rsidRPr="009A76B6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9A76B6">
              <w:rPr>
                <w:rFonts w:cs="Angsana New"/>
                <w:szCs w:val="30"/>
              </w:rPr>
              <w:t>378,917</w:t>
            </w:r>
          </w:p>
        </w:tc>
        <w:tc>
          <w:tcPr>
            <w:tcW w:w="270" w:type="dxa"/>
          </w:tcPr>
          <w:p w14:paraId="7AC833A4" w14:textId="77777777" w:rsidR="00536D80" w:rsidRPr="009A76B6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6D7207BF" w14:textId="77777777" w:rsidR="00536D80" w:rsidRPr="009A76B6" w:rsidRDefault="00536D80" w:rsidP="00536D80">
            <w:pPr>
              <w:pStyle w:val="BodyText"/>
              <w:tabs>
                <w:tab w:val="decimal" w:pos="886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2D29AF">
              <w:rPr>
                <w:sz w:val="30"/>
                <w:szCs w:val="30"/>
              </w:rPr>
              <w:t>328,990</w:t>
            </w:r>
          </w:p>
        </w:tc>
        <w:tc>
          <w:tcPr>
            <w:tcW w:w="238" w:type="dxa"/>
          </w:tcPr>
          <w:p w14:paraId="4AA01D40" w14:textId="77777777" w:rsidR="00536D80" w:rsidRPr="009A76B6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7B8F0B9E" w14:textId="79F485E0" w:rsidR="00536D80" w:rsidRPr="009A76B6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9A76B6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9BDB7C4" w14:textId="77777777" w:rsidR="00536D80" w:rsidRPr="009A76B6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3E3FAE59" w14:textId="77777777" w:rsidR="00536D80" w:rsidRPr="009A76B6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9A76B6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536D80" w:rsidRPr="004D135A" w14:paraId="444BAD32" w14:textId="77777777" w:rsidTr="00885487">
        <w:tc>
          <w:tcPr>
            <w:tcW w:w="3510" w:type="dxa"/>
          </w:tcPr>
          <w:p w14:paraId="0C1298D3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360" w:type="dxa"/>
          </w:tcPr>
          <w:p w14:paraId="407D8868" w14:textId="77777777" w:rsidR="00536D80" w:rsidRPr="0040674C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2AE6C8A3" w14:textId="785F57E5" w:rsidR="00536D80" w:rsidRPr="009A76B6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9A76B6">
              <w:rPr>
                <w:rFonts w:cs="Angsana New"/>
                <w:szCs w:val="30"/>
              </w:rPr>
              <w:t>(1,042,414)</w:t>
            </w:r>
          </w:p>
        </w:tc>
        <w:tc>
          <w:tcPr>
            <w:tcW w:w="270" w:type="dxa"/>
          </w:tcPr>
          <w:p w14:paraId="72ABDA4C" w14:textId="77777777" w:rsidR="00536D80" w:rsidRPr="009A76B6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45E28195" w14:textId="77777777" w:rsidR="00536D80" w:rsidRPr="009A76B6" w:rsidRDefault="00536D80" w:rsidP="00536D80">
            <w:pPr>
              <w:pStyle w:val="BodyText"/>
              <w:tabs>
                <w:tab w:val="decimal" w:pos="886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2D29AF">
              <w:rPr>
                <w:sz w:val="30"/>
                <w:szCs w:val="30"/>
              </w:rPr>
              <w:t>(961,951)</w:t>
            </w:r>
          </w:p>
        </w:tc>
        <w:tc>
          <w:tcPr>
            <w:tcW w:w="238" w:type="dxa"/>
          </w:tcPr>
          <w:p w14:paraId="1D92013B" w14:textId="77777777" w:rsidR="00536D80" w:rsidRPr="009A76B6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545EE95" w14:textId="34C0DB16" w:rsidR="00536D80" w:rsidRPr="009A76B6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9A76B6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6DE7BCE" w14:textId="77777777" w:rsidR="00536D80" w:rsidRPr="009A76B6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00407817" w14:textId="77777777" w:rsidR="00536D80" w:rsidRPr="009A76B6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9A76B6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536D80" w:rsidRPr="004D135A" w14:paraId="0143E07E" w14:textId="77777777" w:rsidTr="00885487">
        <w:tc>
          <w:tcPr>
            <w:tcW w:w="3510" w:type="dxa"/>
          </w:tcPr>
          <w:p w14:paraId="264042C4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360" w:type="dxa"/>
          </w:tcPr>
          <w:p w14:paraId="0A4E14C6" w14:textId="77777777" w:rsidR="00536D80" w:rsidRPr="0040674C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707FB2EA" w14:textId="5BD9156F" w:rsidR="00536D80" w:rsidRPr="009A76B6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9A76B6">
              <w:rPr>
                <w:rFonts w:cs="Angsana New"/>
                <w:szCs w:val="30"/>
              </w:rPr>
              <w:t>(52</w:t>
            </w:r>
            <w:r w:rsidR="00691A49" w:rsidRPr="009A76B6">
              <w:rPr>
                <w:rFonts w:cs="Angsana New"/>
                <w:szCs w:val="30"/>
              </w:rPr>
              <w:t>)</w:t>
            </w:r>
          </w:p>
        </w:tc>
        <w:tc>
          <w:tcPr>
            <w:tcW w:w="270" w:type="dxa"/>
          </w:tcPr>
          <w:p w14:paraId="6DFFA3AE" w14:textId="77777777" w:rsidR="00536D80" w:rsidRPr="009A76B6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33740FA" w14:textId="77777777" w:rsidR="00536D80" w:rsidRPr="009A76B6" w:rsidRDefault="00536D80" w:rsidP="00536D80">
            <w:pPr>
              <w:pStyle w:val="BodyText"/>
              <w:tabs>
                <w:tab w:val="decimal" w:pos="886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2D29AF">
              <w:rPr>
                <w:sz w:val="30"/>
                <w:szCs w:val="30"/>
              </w:rPr>
              <w:t>(18,950)</w:t>
            </w:r>
          </w:p>
        </w:tc>
        <w:tc>
          <w:tcPr>
            <w:tcW w:w="238" w:type="dxa"/>
          </w:tcPr>
          <w:p w14:paraId="79C4668C" w14:textId="77777777" w:rsidR="00536D80" w:rsidRPr="009A76B6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E9EFDBF" w14:textId="65A1BD5F" w:rsidR="00536D80" w:rsidRPr="009A76B6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9A76B6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4798717" w14:textId="77777777" w:rsidR="00536D80" w:rsidRPr="009A76B6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5405D31" w14:textId="77777777" w:rsidR="00536D80" w:rsidRPr="009A76B6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9A76B6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536D80" w:rsidRPr="004D135A" w14:paraId="2EB98A87" w14:textId="77777777" w:rsidTr="00885487">
        <w:tc>
          <w:tcPr>
            <w:tcW w:w="3510" w:type="dxa"/>
          </w:tcPr>
          <w:p w14:paraId="24080463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360" w:type="dxa"/>
          </w:tcPr>
          <w:p w14:paraId="629D0FCC" w14:textId="77777777" w:rsidR="00536D80" w:rsidRPr="004D135A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51C1A0EB" w14:textId="77777777" w:rsidR="00536D80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3E73F58A" w14:textId="0C473C01" w:rsidR="00536D80" w:rsidRPr="00AD1870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(659,381)</w:t>
            </w:r>
          </w:p>
        </w:tc>
        <w:tc>
          <w:tcPr>
            <w:tcW w:w="270" w:type="dxa"/>
          </w:tcPr>
          <w:p w14:paraId="019F8B00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0A426A3" w14:textId="77777777" w:rsidR="00536D80" w:rsidRPr="009A76B6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146B186E" w14:textId="77777777" w:rsidR="00536D80" w:rsidRPr="009A76B6" w:rsidRDefault="00536D80" w:rsidP="00536D80">
            <w:pPr>
              <w:pStyle w:val="BodyText"/>
              <w:tabs>
                <w:tab w:val="decimal" w:pos="886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2D29AF">
              <w:rPr>
                <w:b/>
                <w:sz w:val="30"/>
                <w:szCs w:val="30"/>
              </w:rPr>
              <w:t>(641,501)</w:t>
            </w:r>
          </w:p>
        </w:tc>
        <w:tc>
          <w:tcPr>
            <w:tcW w:w="238" w:type="dxa"/>
          </w:tcPr>
          <w:p w14:paraId="6B94F166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08EAD250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4BFDD429" w14:textId="3392F0A6" w:rsidR="00536D80" w:rsidRPr="00AD187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3C0F758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7CDDCB9F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63D99F1A" w14:textId="77777777" w:rsidR="00536D80" w:rsidRPr="00AD187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536D80" w:rsidRPr="004D135A" w14:paraId="75F6C4E9" w14:textId="77777777" w:rsidTr="00885487">
        <w:tc>
          <w:tcPr>
            <w:tcW w:w="3510" w:type="dxa"/>
          </w:tcPr>
          <w:p w14:paraId="1F042DF8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360" w:type="dxa"/>
          </w:tcPr>
          <w:p w14:paraId="7E643D29" w14:textId="77777777" w:rsidR="00536D80" w:rsidRPr="004D135A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668B4554" w14:textId="77777777" w:rsidR="00536D80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07EF960A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0D5BAE0A" w14:textId="77777777" w:rsidR="00536D80" w:rsidRPr="009A76B6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11307626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0B315258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7E30B8D5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2E2FAC6E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536D80" w:rsidRPr="004D135A" w14:paraId="755CF74C" w14:textId="77777777" w:rsidTr="00885487">
        <w:tc>
          <w:tcPr>
            <w:tcW w:w="3510" w:type="dxa"/>
          </w:tcPr>
          <w:p w14:paraId="689923C3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t>สกุลเงิน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เรียลบราซิล</w:t>
            </w:r>
          </w:p>
        </w:tc>
        <w:tc>
          <w:tcPr>
            <w:tcW w:w="360" w:type="dxa"/>
          </w:tcPr>
          <w:p w14:paraId="55FDF18A" w14:textId="77777777" w:rsidR="00536D80" w:rsidRPr="004D135A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0A282516" w14:textId="77777777" w:rsidR="00536D80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41236A53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</w:tcPr>
          <w:p w14:paraId="06B2C7E0" w14:textId="77777777" w:rsidR="00536D80" w:rsidRPr="009A76B6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13AA8810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10327D52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7BFE6C68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6A91C5C5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536D80" w:rsidRPr="004D135A" w14:paraId="5D4E684D" w14:textId="77777777" w:rsidTr="00885487">
        <w:tc>
          <w:tcPr>
            <w:tcW w:w="3510" w:type="dxa"/>
          </w:tcPr>
          <w:p w14:paraId="0A880B8F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</w:tcPr>
          <w:p w14:paraId="203024A0" w14:textId="77777777" w:rsidR="00536D80" w:rsidRPr="0040674C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71F9C006" w14:textId="0EDB7D4B" w:rsidR="00536D80" w:rsidRPr="004D135A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</w:t>
            </w:r>
            <w:r w:rsidR="0040299A">
              <w:rPr>
                <w:rFonts w:cs="Angsana New"/>
                <w:szCs w:val="30"/>
              </w:rPr>
              <w:t>6</w:t>
            </w:r>
            <w:r>
              <w:rPr>
                <w:rFonts w:cs="Angsana New"/>
                <w:szCs w:val="30"/>
              </w:rPr>
              <w:t>6,035</w:t>
            </w:r>
          </w:p>
        </w:tc>
        <w:tc>
          <w:tcPr>
            <w:tcW w:w="270" w:type="dxa"/>
          </w:tcPr>
          <w:p w14:paraId="1548A556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1EFB9129" w14:textId="77777777" w:rsidR="00536D80" w:rsidRPr="009A76B6" w:rsidRDefault="00536D80" w:rsidP="00536D80">
            <w:pPr>
              <w:pStyle w:val="BodyText"/>
              <w:tabs>
                <w:tab w:val="decimal" w:pos="910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2D29AF">
              <w:rPr>
                <w:sz w:val="30"/>
                <w:szCs w:val="30"/>
              </w:rPr>
              <w:t>112,992</w:t>
            </w:r>
          </w:p>
        </w:tc>
        <w:tc>
          <w:tcPr>
            <w:tcW w:w="238" w:type="dxa"/>
          </w:tcPr>
          <w:p w14:paraId="33FC9F39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7D751290" w14:textId="2726E2E1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F561BBF" w14:textId="77777777" w:rsidR="00536D80" w:rsidRPr="004D135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7573248F" w14:textId="77777777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536D80" w:rsidRPr="004D135A" w14:paraId="7925F929" w14:textId="77777777" w:rsidTr="00885487">
        <w:tc>
          <w:tcPr>
            <w:tcW w:w="3510" w:type="dxa"/>
          </w:tcPr>
          <w:p w14:paraId="47899DB8" w14:textId="0233C476" w:rsidR="00536D80" w:rsidRPr="004D135A" w:rsidRDefault="00536D80" w:rsidP="00536D80">
            <w:pPr>
              <w:spacing w:line="380" w:lineRule="exact"/>
              <w:ind w:left="252" w:right="44" w:hanging="25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เงินลงทุนอื่น</w:t>
            </w:r>
          </w:p>
        </w:tc>
        <w:tc>
          <w:tcPr>
            <w:tcW w:w="360" w:type="dxa"/>
          </w:tcPr>
          <w:p w14:paraId="05748798" w14:textId="77777777" w:rsidR="00536D80" w:rsidRPr="0040674C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62828D56" w14:textId="57795AEB" w:rsidR="00536D80" w:rsidRPr="004D135A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4,093</w:t>
            </w:r>
          </w:p>
        </w:tc>
        <w:tc>
          <w:tcPr>
            <w:tcW w:w="270" w:type="dxa"/>
          </w:tcPr>
          <w:p w14:paraId="45750225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34E0207B" w14:textId="4C72D82C" w:rsidR="00536D80" w:rsidRPr="002D29AF" w:rsidRDefault="00691A49" w:rsidP="00691A49">
            <w:pPr>
              <w:pStyle w:val="BodyText"/>
              <w:tabs>
                <w:tab w:val="decimal" w:pos="630"/>
              </w:tabs>
              <w:spacing w:line="380" w:lineRule="exact"/>
              <w:ind w:left="-199" w:right="-288"/>
              <w:rPr>
                <w:sz w:val="30"/>
                <w:szCs w:val="30"/>
              </w:rPr>
            </w:pPr>
            <w:r w:rsidRPr="002D29AF">
              <w:rPr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54ADCC3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7403E2A7" w14:textId="4E8F21FE" w:rsidR="00536D80" w:rsidRPr="004D135A" w:rsidRDefault="002B3A6E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41B1B40" w14:textId="77777777" w:rsidR="00536D80" w:rsidRPr="004D135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2EF14662" w14:textId="6417EDEE" w:rsidR="00536D80" w:rsidRPr="004D135A" w:rsidRDefault="002B3A6E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536D80" w:rsidRPr="004D135A" w14:paraId="35F09DF2" w14:textId="77777777" w:rsidTr="00885487">
        <w:tc>
          <w:tcPr>
            <w:tcW w:w="3510" w:type="dxa"/>
          </w:tcPr>
          <w:p w14:paraId="2404309C" w14:textId="77777777" w:rsidR="00536D80" w:rsidRPr="004D135A" w:rsidRDefault="00536D80" w:rsidP="00536D80">
            <w:pPr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4FC993F5" w14:textId="77777777" w:rsidR="00536D80" w:rsidRPr="0040674C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033DFC31" w14:textId="65A1CE86" w:rsidR="00536D80" w:rsidRPr="004D135A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2,838,250</w:t>
            </w:r>
          </w:p>
        </w:tc>
        <w:tc>
          <w:tcPr>
            <w:tcW w:w="270" w:type="dxa"/>
          </w:tcPr>
          <w:p w14:paraId="7C00A3A3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3F929B21" w14:textId="77777777" w:rsidR="00536D80" w:rsidRPr="009A76B6" w:rsidRDefault="00536D80" w:rsidP="00536D80">
            <w:pPr>
              <w:pStyle w:val="BodyText"/>
              <w:tabs>
                <w:tab w:val="decimal" w:pos="910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2D29AF">
              <w:rPr>
                <w:sz w:val="30"/>
                <w:szCs w:val="30"/>
              </w:rPr>
              <w:t>2,603,751</w:t>
            </w:r>
          </w:p>
        </w:tc>
        <w:tc>
          <w:tcPr>
            <w:tcW w:w="238" w:type="dxa"/>
          </w:tcPr>
          <w:p w14:paraId="76561594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5F86D1BD" w14:textId="19DA8BA9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2292CFB" w14:textId="77777777" w:rsidR="00536D80" w:rsidRPr="004D135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10AF738D" w14:textId="77777777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536D80" w:rsidRPr="004D135A" w14:paraId="3B46B12D" w14:textId="77777777" w:rsidTr="00885487">
        <w:tc>
          <w:tcPr>
            <w:tcW w:w="3510" w:type="dxa"/>
          </w:tcPr>
          <w:p w14:paraId="6AE82FD1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360" w:type="dxa"/>
          </w:tcPr>
          <w:p w14:paraId="687F5C22" w14:textId="77777777" w:rsidR="00536D80" w:rsidRPr="0040674C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78FE8440" w14:textId="587ECCDE" w:rsidR="00536D80" w:rsidRPr="004D135A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(37,408)</w:t>
            </w:r>
          </w:p>
        </w:tc>
        <w:tc>
          <w:tcPr>
            <w:tcW w:w="270" w:type="dxa"/>
          </w:tcPr>
          <w:p w14:paraId="57248DC6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305FCEF4" w14:textId="77777777" w:rsidR="00536D80" w:rsidRPr="009A76B6" w:rsidRDefault="00536D80" w:rsidP="00536D80">
            <w:pPr>
              <w:pStyle w:val="BodyText"/>
              <w:tabs>
                <w:tab w:val="decimal" w:pos="910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2D29AF">
              <w:rPr>
                <w:sz w:val="30"/>
                <w:szCs w:val="30"/>
              </w:rPr>
              <w:t>(670,018)</w:t>
            </w:r>
          </w:p>
        </w:tc>
        <w:tc>
          <w:tcPr>
            <w:tcW w:w="238" w:type="dxa"/>
          </w:tcPr>
          <w:p w14:paraId="6693414D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3A3D1EEF" w14:textId="702C9587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5D8893F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6F16083B" w14:textId="77777777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536D80" w:rsidRPr="004D135A" w14:paraId="5C591C88" w14:textId="77777777" w:rsidTr="00885487">
        <w:tc>
          <w:tcPr>
            <w:tcW w:w="3510" w:type="dxa"/>
          </w:tcPr>
          <w:p w14:paraId="2207DB00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360" w:type="dxa"/>
          </w:tcPr>
          <w:p w14:paraId="226945B3" w14:textId="77777777" w:rsidR="00536D80" w:rsidRPr="0040674C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BA3AE6F" w14:textId="39A21DEA" w:rsidR="00536D80" w:rsidRPr="004D135A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(3,252,118)</w:t>
            </w:r>
          </w:p>
        </w:tc>
        <w:tc>
          <w:tcPr>
            <w:tcW w:w="270" w:type="dxa"/>
          </w:tcPr>
          <w:p w14:paraId="116799F7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E8A50B4" w14:textId="77777777" w:rsidR="00536D80" w:rsidRPr="009A76B6" w:rsidRDefault="00536D80" w:rsidP="00536D80">
            <w:pPr>
              <w:pStyle w:val="BodyText"/>
              <w:tabs>
                <w:tab w:val="decimal" w:pos="910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2D29AF">
              <w:rPr>
                <w:sz w:val="30"/>
                <w:szCs w:val="30"/>
              </w:rPr>
              <w:t>(2,138,142)</w:t>
            </w:r>
          </w:p>
        </w:tc>
        <w:tc>
          <w:tcPr>
            <w:tcW w:w="238" w:type="dxa"/>
          </w:tcPr>
          <w:p w14:paraId="2B46D72B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57B954ED" w14:textId="797152A7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BFBECCC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AB8531C" w14:textId="77777777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536D80" w:rsidRPr="004D135A" w14:paraId="08EC7646" w14:textId="77777777" w:rsidTr="00885487">
        <w:tc>
          <w:tcPr>
            <w:tcW w:w="3510" w:type="dxa"/>
          </w:tcPr>
          <w:p w14:paraId="61A8728F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360" w:type="dxa"/>
          </w:tcPr>
          <w:p w14:paraId="163FBA09" w14:textId="77777777" w:rsidR="00536D80" w:rsidRPr="004D135A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1B626311" w14:textId="77777777" w:rsidR="00536D80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25D095D5" w14:textId="33F30FBF" w:rsidR="00536D80" w:rsidRPr="00AD1870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(81,148)</w:t>
            </w:r>
          </w:p>
        </w:tc>
        <w:tc>
          <w:tcPr>
            <w:tcW w:w="270" w:type="dxa"/>
          </w:tcPr>
          <w:p w14:paraId="4E10C673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499FAD9" w14:textId="77777777" w:rsidR="00536D80" w:rsidRDefault="00536D80" w:rsidP="00536D80">
            <w:pPr>
              <w:tabs>
                <w:tab w:val="decimal" w:pos="910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52394533" w14:textId="77777777" w:rsidR="00536D80" w:rsidRPr="00AD1870" w:rsidRDefault="00536D80" w:rsidP="00536D80">
            <w:pPr>
              <w:pStyle w:val="BodyText"/>
              <w:tabs>
                <w:tab w:val="decimal" w:pos="910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b/>
                <w:szCs w:val="30"/>
              </w:rPr>
              <w:t>(91,417)</w:t>
            </w:r>
          </w:p>
        </w:tc>
        <w:tc>
          <w:tcPr>
            <w:tcW w:w="238" w:type="dxa"/>
          </w:tcPr>
          <w:p w14:paraId="7A20A4CB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0B7CBF31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515EF5D5" w14:textId="4BBF6B47" w:rsidR="00536D80" w:rsidRPr="00AD187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309D069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A8D126D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4108C7F9" w14:textId="77777777" w:rsidR="00536D80" w:rsidRPr="00AD187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536D80" w:rsidRPr="004D135A" w14:paraId="7417D3D3" w14:textId="77777777" w:rsidTr="00885487">
        <w:tc>
          <w:tcPr>
            <w:tcW w:w="3510" w:type="dxa"/>
          </w:tcPr>
          <w:p w14:paraId="72821499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360" w:type="dxa"/>
          </w:tcPr>
          <w:p w14:paraId="035D2221" w14:textId="77777777" w:rsidR="00536D80" w:rsidRPr="004D135A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26F2F8DF" w14:textId="77777777" w:rsidR="00536D80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52425548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55CE95EE" w14:textId="77777777" w:rsidR="00536D80" w:rsidRDefault="00536D80" w:rsidP="00536D80">
            <w:pPr>
              <w:tabs>
                <w:tab w:val="decimal" w:pos="910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715A9F14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3C95B761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56A8DA7B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26D27D26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CA1114" w:rsidRPr="004D135A" w14:paraId="215E2F70" w14:textId="77777777" w:rsidTr="00885487">
        <w:tc>
          <w:tcPr>
            <w:tcW w:w="3510" w:type="dxa"/>
          </w:tcPr>
          <w:p w14:paraId="22047D3E" w14:textId="77777777" w:rsidR="00CA1114" w:rsidRDefault="00CA1114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360" w:type="dxa"/>
          </w:tcPr>
          <w:p w14:paraId="2145892B" w14:textId="77777777" w:rsidR="00CA1114" w:rsidRPr="004D135A" w:rsidRDefault="00CA1114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03AC01B4" w14:textId="77777777" w:rsidR="00CA1114" w:rsidRDefault="00CA1114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78CA0A03" w14:textId="77777777" w:rsidR="00CA1114" w:rsidRPr="00AD1870" w:rsidRDefault="00CA1114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</w:tcPr>
          <w:p w14:paraId="79EF1B0F" w14:textId="77777777" w:rsidR="00CA1114" w:rsidRDefault="00CA1114" w:rsidP="00536D80">
            <w:pPr>
              <w:tabs>
                <w:tab w:val="decimal" w:pos="910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64EE05F5" w14:textId="77777777" w:rsidR="00CA1114" w:rsidRPr="00AD1870" w:rsidRDefault="00CA1114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1A677D6B" w14:textId="77777777" w:rsidR="00CA1114" w:rsidRDefault="00CA1114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0F433D8D" w14:textId="77777777" w:rsidR="00CA1114" w:rsidRPr="00AD1870" w:rsidRDefault="00CA1114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219D0F3C" w14:textId="77777777" w:rsidR="00CA1114" w:rsidRDefault="00CA1114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CA1114" w:rsidRPr="004D135A" w14:paraId="53BA0BDE" w14:textId="77777777" w:rsidTr="00885487">
        <w:tc>
          <w:tcPr>
            <w:tcW w:w="3510" w:type="dxa"/>
          </w:tcPr>
          <w:p w14:paraId="354EAFD5" w14:textId="77777777" w:rsidR="00CA1114" w:rsidRDefault="00CA1114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360" w:type="dxa"/>
          </w:tcPr>
          <w:p w14:paraId="26BC578C" w14:textId="77777777" w:rsidR="00CA1114" w:rsidRPr="004D135A" w:rsidRDefault="00CA1114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22774F2F" w14:textId="77777777" w:rsidR="00CA1114" w:rsidRDefault="00CA1114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56256FD3" w14:textId="77777777" w:rsidR="00CA1114" w:rsidRPr="00AD1870" w:rsidRDefault="00CA1114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</w:tcPr>
          <w:p w14:paraId="753FE2DE" w14:textId="77777777" w:rsidR="00CA1114" w:rsidRDefault="00CA1114" w:rsidP="00536D80">
            <w:pPr>
              <w:tabs>
                <w:tab w:val="decimal" w:pos="910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2EEF4A19" w14:textId="77777777" w:rsidR="00CA1114" w:rsidRPr="00AD1870" w:rsidRDefault="00CA1114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2CFA66D7" w14:textId="77777777" w:rsidR="00CA1114" w:rsidRDefault="00CA1114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1D482411" w14:textId="77777777" w:rsidR="00CA1114" w:rsidRPr="00AD1870" w:rsidRDefault="00CA1114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739C7178" w14:textId="77777777" w:rsidR="00CA1114" w:rsidRDefault="00CA1114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CA1114" w:rsidRPr="004D135A" w14:paraId="1EA3CBC3" w14:textId="77777777" w:rsidTr="00885487">
        <w:tc>
          <w:tcPr>
            <w:tcW w:w="3510" w:type="dxa"/>
          </w:tcPr>
          <w:p w14:paraId="2366267B" w14:textId="77777777" w:rsidR="00CA1114" w:rsidRDefault="00CA1114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360" w:type="dxa"/>
          </w:tcPr>
          <w:p w14:paraId="20DF0691" w14:textId="77777777" w:rsidR="00CA1114" w:rsidRPr="004D135A" w:rsidRDefault="00CA1114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270B9FE6" w14:textId="77777777" w:rsidR="00CA1114" w:rsidRDefault="00CA1114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04020F61" w14:textId="77777777" w:rsidR="00CA1114" w:rsidRPr="00AD1870" w:rsidRDefault="00CA1114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</w:tcPr>
          <w:p w14:paraId="5E14A107" w14:textId="77777777" w:rsidR="00CA1114" w:rsidRDefault="00CA1114" w:rsidP="00536D80">
            <w:pPr>
              <w:tabs>
                <w:tab w:val="decimal" w:pos="910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58726A80" w14:textId="77777777" w:rsidR="00CA1114" w:rsidRPr="00AD1870" w:rsidRDefault="00CA1114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386C8BFD" w14:textId="77777777" w:rsidR="00CA1114" w:rsidRDefault="00CA1114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37433A6F" w14:textId="77777777" w:rsidR="00CA1114" w:rsidRPr="00AD1870" w:rsidRDefault="00CA1114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29257FC7" w14:textId="77777777" w:rsidR="00CA1114" w:rsidRDefault="00CA1114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CA1114" w:rsidRPr="004D135A" w14:paraId="5199E081" w14:textId="77777777" w:rsidTr="00885487">
        <w:tc>
          <w:tcPr>
            <w:tcW w:w="3510" w:type="dxa"/>
          </w:tcPr>
          <w:p w14:paraId="0CCCC2D9" w14:textId="77777777" w:rsidR="00CA1114" w:rsidRDefault="00CA1114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360" w:type="dxa"/>
          </w:tcPr>
          <w:p w14:paraId="265BAB7E" w14:textId="77777777" w:rsidR="00CA1114" w:rsidRPr="004D135A" w:rsidRDefault="00CA1114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25CEBE24" w14:textId="77777777" w:rsidR="00CA1114" w:rsidRDefault="00CA1114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07613BDB" w14:textId="77777777" w:rsidR="00CA1114" w:rsidRPr="00AD1870" w:rsidRDefault="00CA1114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</w:tcPr>
          <w:p w14:paraId="3841ECB1" w14:textId="77777777" w:rsidR="00CA1114" w:rsidRDefault="00CA1114" w:rsidP="00536D80">
            <w:pPr>
              <w:tabs>
                <w:tab w:val="decimal" w:pos="910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54221B9D" w14:textId="77777777" w:rsidR="00CA1114" w:rsidRPr="00AD1870" w:rsidRDefault="00CA1114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3B8A43A8" w14:textId="77777777" w:rsidR="00CA1114" w:rsidRDefault="00CA1114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425253E8" w14:textId="77777777" w:rsidR="00CA1114" w:rsidRPr="00AD1870" w:rsidRDefault="00CA1114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6B69B6E2" w14:textId="77777777" w:rsidR="00CA1114" w:rsidRDefault="00CA1114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CA1114" w:rsidRPr="004D135A" w14:paraId="402FD38D" w14:textId="77777777" w:rsidTr="00885487">
        <w:tc>
          <w:tcPr>
            <w:tcW w:w="3510" w:type="dxa"/>
          </w:tcPr>
          <w:p w14:paraId="17469DFE" w14:textId="77777777" w:rsidR="00CA1114" w:rsidRDefault="00CA1114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360" w:type="dxa"/>
          </w:tcPr>
          <w:p w14:paraId="0B27C6AF" w14:textId="77777777" w:rsidR="00CA1114" w:rsidRPr="004D135A" w:rsidRDefault="00CA1114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0FFDDDE7" w14:textId="77777777" w:rsidR="00CA1114" w:rsidRDefault="00CA1114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19368E7C" w14:textId="77777777" w:rsidR="00CA1114" w:rsidRPr="00AD1870" w:rsidRDefault="00CA1114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</w:tcPr>
          <w:p w14:paraId="5D04DAED" w14:textId="77777777" w:rsidR="00CA1114" w:rsidRDefault="00CA1114" w:rsidP="00536D80">
            <w:pPr>
              <w:tabs>
                <w:tab w:val="decimal" w:pos="910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1E4F9290" w14:textId="77777777" w:rsidR="00CA1114" w:rsidRPr="00AD1870" w:rsidRDefault="00CA1114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6DB65755" w14:textId="77777777" w:rsidR="00CA1114" w:rsidRDefault="00CA1114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07413A7D" w14:textId="77777777" w:rsidR="00CA1114" w:rsidRPr="00AD1870" w:rsidRDefault="00CA1114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6C6D8262" w14:textId="77777777" w:rsidR="00CA1114" w:rsidRDefault="00CA1114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CA1114" w:rsidRPr="004D135A" w14:paraId="0CAE1075" w14:textId="77777777" w:rsidTr="00885487">
        <w:tc>
          <w:tcPr>
            <w:tcW w:w="3510" w:type="dxa"/>
          </w:tcPr>
          <w:p w14:paraId="05D39C12" w14:textId="77777777" w:rsidR="00CA1114" w:rsidRDefault="00CA1114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360" w:type="dxa"/>
          </w:tcPr>
          <w:p w14:paraId="22171BD5" w14:textId="77777777" w:rsidR="00CA1114" w:rsidRPr="004D135A" w:rsidRDefault="00CA1114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6B93842E" w14:textId="77777777" w:rsidR="00CA1114" w:rsidRDefault="00CA1114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1542D5B2" w14:textId="77777777" w:rsidR="00CA1114" w:rsidRPr="00AD1870" w:rsidRDefault="00CA1114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</w:tcPr>
          <w:p w14:paraId="400CC03E" w14:textId="77777777" w:rsidR="00CA1114" w:rsidRDefault="00CA1114" w:rsidP="00536D80">
            <w:pPr>
              <w:tabs>
                <w:tab w:val="decimal" w:pos="910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4437D54D" w14:textId="77777777" w:rsidR="00CA1114" w:rsidRPr="00AD1870" w:rsidRDefault="00CA1114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2CFECF74" w14:textId="77777777" w:rsidR="00CA1114" w:rsidRDefault="00CA1114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46695EDF" w14:textId="77777777" w:rsidR="00CA1114" w:rsidRPr="00AD1870" w:rsidRDefault="00CA1114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536960A9" w14:textId="77777777" w:rsidR="00CA1114" w:rsidRDefault="00CA1114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536D80" w:rsidRPr="004D135A" w14:paraId="3759CC9B" w14:textId="77777777" w:rsidTr="00885487">
        <w:tc>
          <w:tcPr>
            <w:tcW w:w="3510" w:type="dxa"/>
          </w:tcPr>
          <w:p w14:paraId="51262842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lastRenderedPageBreak/>
              <w:t>สกุลเงิน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นิวเชเกลอิสราเอล</w:t>
            </w:r>
          </w:p>
        </w:tc>
        <w:tc>
          <w:tcPr>
            <w:tcW w:w="360" w:type="dxa"/>
          </w:tcPr>
          <w:p w14:paraId="3FE34751" w14:textId="77777777" w:rsidR="00536D80" w:rsidRPr="004D135A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0D33B204" w14:textId="77777777" w:rsidR="00536D80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1340F0CA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</w:tcPr>
          <w:p w14:paraId="3D6224BD" w14:textId="77777777" w:rsidR="00536D80" w:rsidRDefault="00536D80" w:rsidP="00536D80">
            <w:pPr>
              <w:tabs>
                <w:tab w:val="decimal" w:pos="910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792838B4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17144DA0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00F2ACE6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78DFA8C0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536D80" w:rsidRPr="004D135A" w14:paraId="7EE88BE5" w14:textId="77777777" w:rsidTr="00885487">
        <w:tc>
          <w:tcPr>
            <w:tcW w:w="3510" w:type="dxa"/>
          </w:tcPr>
          <w:p w14:paraId="0B0B2942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</w:tcPr>
          <w:p w14:paraId="463A7F60" w14:textId="77777777" w:rsidR="00536D80" w:rsidRPr="0040674C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4D355AC5" w14:textId="51719F5A" w:rsidR="00536D80" w:rsidRPr="004D135A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40,798</w:t>
            </w:r>
          </w:p>
        </w:tc>
        <w:tc>
          <w:tcPr>
            <w:tcW w:w="270" w:type="dxa"/>
          </w:tcPr>
          <w:p w14:paraId="12E809B1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6AC881C5" w14:textId="77777777" w:rsidR="00536D80" w:rsidRPr="009A76B6" w:rsidRDefault="00536D80" w:rsidP="00536D80">
            <w:pPr>
              <w:pStyle w:val="BodyText"/>
              <w:tabs>
                <w:tab w:val="decimal" w:pos="910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2D29AF">
              <w:rPr>
                <w:sz w:val="30"/>
                <w:szCs w:val="30"/>
              </w:rPr>
              <w:t>136,971</w:t>
            </w:r>
          </w:p>
        </w:tc>
        <w:tc>
          <w:tcPr>
            <w:tcW w:w="238" w:type="dxa"/>
          </w:tcPr>
          <w:p w14:paraId="292764CB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67528DE5" w14:textId="0EAFD96C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51A7556" w14:textId="77777777" w:rsidR="00536D80" w:rsidRPr="004D135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43145AB4" w14:textId="77777777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536D80" w:rsidRPr="004D135A" w14:paraId="21BAA841" w14:textId="77777777" w:rsidTr="00885487">
        <w:tc>
          <w:tcPr>
            <w:tcW w:w="3510" w:type="dxa"/>
          </w:tcPr>
          <w:p w14:paraId="3A4BCE99" w14:textId="77777777" w:rsidR="00536D80" w:rsidRPr="004D135A" w:rsidRDefault="00536D80" w:rsidP="00536D80">
            <w:pPr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0941878C" w14:textId="77777777" w:rsidR="00536D80" w:rsidRPr="0040674C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31F9AFAC" w14:textId="0EFB31D0" w:rsidR="00536D80" w:rsidRPr="004D135A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77,315</w:t>
            </w:r>
          </w:p>
        </w:tc>
        <w:tc>
          <w:tcPr>
            <w:tcW w:w="270" w:type="dxa"/>
          </w:tcPr>
          <w:p w14:paraId="52D51A99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546A3380" w14:textId="77777777" w:rsidR="00536D80" w:rsidRPr="009A76B6" w:rsidRDefault="00536D80" w:rsidP="00536D80">
            <w:pPr>
              <w:pStyle w:val="BodyText"/>
              <w:tabs>
                <w:tab w:val="decimal" w:pos="910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2D29AF">
              <w:rPr>
                <w:sz w:val="30"/>
                <w:szCs w:val="30"/>
              </w:rPr>
              <w:t>32,450</w:t>
            </w:r>
          </w:p>
        </w:tc>
        <w:tc>
          <w:tcPr>
            <w:tcW w:w="238" w:type="dxa"/>
          </w:tcPr>
          <w:p w14:paraId="0946A020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7579B14E" w14:textId="0B34BF35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893FAB1" w14:textId="77777777" w:rsidR="00536D80" w:rsidRPr="004D135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40052DCB" w14:textId="77777777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536D80" w:rsidRPr="004D135A" w14:paraId="013F3290" w14:textId="77777777" w:rsidTr="00885487">
        <w:tc>
          <w:tcPr>
            <w:tcW w:w="3510" w:type="dxa"/>
          </w:tcPr>
          <w:p w14:paraId="10D5817C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360" w:type="dxa"/>
          </w:tcPr>
          <w:p w14:paraId="69D52A8A" w14:textId="77777777" w:rsidR="00536D80" w:rsidRPr="0040674C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31CDEEB0" w14:textId="55B2C48A" w:rsidR="00536D80" w:rsidRPr="004D135A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(2,771,424)</w:t>
            </w:r>
          </w:p>
        </w:tc>
        <w:tc>
          <w:tcPr>
            <w:tcW w:w="270" w:type="dxa"/>
          </w:tcPr>
          <w:p w14:paraId="444AA7C2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7F12A4CD" w14:textId="77777777" w:rsidR="00536D80" w:rsidRPr="009A76B6" w:rsidRDefault="00536D80" w:rsidP="00536D80">
            <w:pPr>
              <w:pStyle w:val="BodyText"/>
              <w:tabs>
                <w:tab w:val="decimal" w:pos="910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2D29AF">
              <w:rPr>
                <w:sz w:val="30"/>
                <w:szCs w:val="30"/>
              </w:rPr>
              <w:t>(2,181,600)</w:t>
            </w:r>
          </w:p>
        </w:tc>
        <w:tc>
          <w:tcPr>
            <w:tcW w:w="238" w:type="dxa"/>
          </w:tcPr>
          <w:p w14:paraId="094938D3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59159CF1" w14:textId="019805DC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D329C6C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09A7B108" w14:textId="77777777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536D80" w:rsidRPr="004D135A" w14:paraId="4E5B6ADE" w14:textId="77777777" w:rsidTr="00885487">
        <w:tc>
          <w:tcPr>
            <w:tcW w:w="3510" w:type="dxa"/>
          </w:tcPr>
          <w:p w14:paraId="2D68E92F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360" w:type="dxa"/>
          </w:tcPr>
          <w:p w14:paraId="2CC67F33" w14:textId="77777777" w:rsidR="00536D80" w:rsidRPr="0040674C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560A9A2C" w14:textId="462AC304" w:rsidR="00536D80" w:rsidRPr="004D135A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(35,160)</w:t>
            </w:r>
          </w:p>
        </w:tc>
        <w:tc>
          <w:tcPr>
            <w:tcW w:w="270" w:type="dxa"/>
          </w:tcPr>
          <w:p w14:paraId="6FC9713C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E09F02D" w14:textId="77777777" w:rsidR="00536D80" w:rsidRPr="009A76B6" w:rsidRDefault="00536D80" w:rsidP="00536D80">
            <w:pPr>
              <w:pStyle w:val="BodyText"/>
              <w:tabs>
                <w:tab w:val="decimal" w:pos="910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2D29AF">
              <w:rPr>
                <w:sz w:val="30"/>
                <w:szCs w:val="30"/>
              </w:rPr>
              <w:t>(38,615)</w:t>
            </w:r>
          </w:p>
        </w:tc>
        <w:tc>
          <w:tcPr>
            <w:tcW w:w="238" w:type="dxa"/>
          </w:tcPr>
          <w:p w14:paraId="7E4FBF0B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5460FAE3" w14:textId="402585D7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785B3E7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F536BCD" w14:textId="77777777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536D80" w:rsidRPr="004D135A" w14:paraId="784FE828" w14:textId="77777777" w:rsidTr="00885487">
        <w:tc>
          <w:tcPr>
            <w:tcW w:w="3510" w:type="dxa"/>
          </w:tcPr>
          <w:p w14:paraId="241FA6DC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360" w:type="dxa"/>
          </w:tcPr>
          <w:p w14:paraId="6D510216" w14:textId="77777777" w:rsidR="00536D80" w:rsidRPr="004D135A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718844F8" w14:textId="77777777" w:rsidR="00536D80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57CA00B9" w14:textId="13CADA1A" w:rsidR="00536D80" w:rsidRPr="00AD1870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(2,688,471)</w:t>
            </w:r>
          </w:p>
        </w:tc>
        <w:tc>
          <w:tcPr>
            <w:tcW w:w="270" w:type="dxa"/>
          </w:tcPr>
          <w:p w14:paraId="7B8AA76C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145E1DC" w14:textId="77777777" w:rsidR="00536D80" w:rsidRPr="009A76B6" w:rsidRDefault="00536D80" w:rsidP="00536D80">
            <w:pPr>
              <w:tabs>
                <w:tab w:val="decimal" w:pos="910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40F65FB5" w14:textId="77777777" w:rsidR="00536D80" w:rsidRPr="009A76B6" w:rsidRDefault="00536D80" w:rsidP="00536D80">
            <w:pPr>
              <w:pStyle w:val="BodyText"/>
              <w:tabs>
                <w:tab w:val="decimal" w:pos="910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2D29AF">
              <w:rPr>
                <w:b/>
                <w:sz w:val="30"/>
                <w:szCs w:val="30"/>
              </w:rPr>
              <w:t>(2,050,794)</w:t>
            </w:r>
          </w:p>
        </w:tc>
        <w:tc>
          <w:tcPr>
            <w:tcW w:w="238" w:type="dxa"/>
          </w:tcPr>
          <w:p w14:paraId="46C271BA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7A8C566E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2C91D7A5" w14:textId="74DCB0A5" w:rsidR="00536D80" w:rsidRPr="00AD187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20A9E12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1C5EFD2C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0323325E" w14:textId="77777777" w:rsidR="00536D80" w:rsidRPr="00AD187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536D80" w:rsidRPr="004D135A" w14:paraId="32CCBC5D" w14:textId="77777777" w:rsidTr="00885487">
        <w:tc>
          <w:tcPr>
            <w:tcW w:w="3510" w:type="dxa"/>
          </w:tcPr>
          <w:p w14:paraId="2C8A4696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360" w:type="dxa"/>
          </w:tcPr>
          <w:p w14:paraId="4FC2C33B" w14:textId="77777777" w:rsidR="00536D80" w:rsidRPr="004D135A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7DC886FF" w14:textId="77777777" w:rsidR="00536D80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10EFD94E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5C7031C4" w14:textId="77777777" w:rsidR="00536D80" w:rsidRPr="009A76B6" w:rsidRDefault="00536D80" w:rsidP="00536D80">
            <w:pPr>
              <w:tabs>
                <w:tab w:val="decimal" w:pos="910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57322164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3937D677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2E2B649B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51BF4BD3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536D80" w:rsidRPr="004D135A" w14:paraId="020684A8" w14:textId="77777777" w:rsidTr="00885487">
        <w:tc>
          <w:tcPr>
            <w:tcW w:w="3510" w:type="dxa"/>
          </w:tcPr>
          <w:p w14:paraId="73630609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t>สกุลเงิน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รูเบิลรัสเซีย</w:t>
            </w:r>
          </w:p>
        </w:tc>
        <w:tc>
          <w:tcPr>
            <w:tcW w:w="360" w:type="dxa"/>
          </w:tcPr>
          <w:p w14:paraId="38EB87B3" w14:textId="77777777" w:rsidR="00536D80" w:rsidRPr="004D135A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3EC19E64" w14:textId="77777777" w:rsidR="00536D80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24E63D4B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</w:tcPr>
          <w:p w14:paraId="2FCA2D5B" w14:textId="77777777" w:rsidR="00536D80" w:rsidRPr="009A76B6" w:rsidRDefault="00536D80" w:rsidP="00536D80">
            <w:pPr>
              <w:tabs>
                <w:tab w:val="decimal" w:pos="910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7A3ABDFE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3A97B37B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68CD5969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28EC0848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536D80" w:rsidRPr="004D135A" w14:paraId="51232093" w14:textId="77777777" w:rsidTr="00885487">
        <w:tc>
          <w:tcPr>
            <w:tcW w:w="3510" w:type="dxa"/>
          </w:tcPr>
          <w:p w14:paraId="4F1BD3FB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</w:tcPr>
          <w:p w14:paraId="79A031CE" w14:textId="77777777" w:rsidR="00536D80" w:rsidRPr="0040674C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11A392B7" w14:textId="5898B7EC" w:rsidR="00536D80" w:rsidRPr="004D135A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57,585</w:t>
            </w:r>
          </w:p>
        </w:tc>
        <w:tc>
          <w:tcPr>
            <w:tcW w:w="270" w:type="dxa"/>
          </w:tcPr>
          <w:p w14:paraId="4B403917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79DB138C" w14:textId="77777777" w:rsidR="00536D80" w:rsidRPr="009A76B6" w:rsidRDefault="00536D80" w:rsidP="00536D80">
            <w:pPr>
              <w:pStyle w:val="BodyText"/>
              <w:tabs>
                <w:tab w:val="decimal" w:pos="910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2D29AF">
              <w:rPr>
                <w:sz w:val="30"/>
                <w:szCs w:val="30"/>
              </w:rPr>
              <w:t>15,381</w:t>
            </w:r>
          </w:p>
        </w:tc>
        <w:tc>
          <w:tcPr>
            <w:tcW w:w="238" w:type="dxa"/>
          </w:tcPr>
          <w:p w14:paraId="6489ED26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1A5BBE6C" w14:textId="681DE299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CA4F320" w14:textId="77777777" w:rsidR="00536D80" w:rsidRPr="004D135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6F0FEDCF" w14:textId="77777777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536D80" w:rsidRPr="004D135A" w14:paraId="07260728" w14:textId="77777777" w:rsidTr="00885487">
        <w:tc>
          <w:tcPr>
            <w:tcW w:w="3510" w:type="dxa"/>
          </w:tcPr>
          <w:p w14:paraId="4BA58357" w14:textId="77777777" w:rsidR="00536D80" w:rsidRPr="004D135A" w:rsidRDefault="00536D80" w:rsidP="00536D80">
            <w:pPr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27AC7593" w14:textId="77777777" w:rsidR="00536D80" w:rsidRPr="0040674C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1E27617F" w14:textId="75D4CA19" w:rsidR="00536D80" w:rsidRPr="004D135A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326,296</w:t>
            </w:r>
          </w:p>
        </w:tc>
        <w:tc>
          <w:tcPr>
            <w:tcW w:w="270" w:type="dxa"/>
          </w:tcPr>
          <w:p w14:paraId="67D3F77D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49CA52A6" w14:textId="77777777" w:rsidR="00536D80" w:rsidRPr="009A76B6" w:rsidRDefault="00536D80" w:rsidP="00536D80">
            <w:pPr>
              <w:pStyle w:val="BodyText"/>
              <w:tabs>
                <w:tab w:val="decimal" w:pos="910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2D29AF">
              <w:rPr>
                <w:sz w:val="30"/>
                <w:szCs w:val="30"/>
              </w:rPr>
              <w:t>142,130</w:t>
            </w:r>
          </w:p>
        </w:tc>
        <w:tc>
          <w:tcPr>
            <w:tcW w:w="238" w:type="dxa"/>
          </w:tcPr>
          <w:p w14:paraId="71D174C8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B7A0BA1" w14:textId="5D8AE88A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41CD369" w14:textId="77777777" w:rsidR="00536D80" w:rsidRPr="004D135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40E75EA0" w14:textId="77777777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536D80" w:rsidRPr="004D135A" w14:paraId="4671773A" w14:textId="77777777" w:rsidTr="00885487">
        <w:tc>
          <w:tcPr>
            <w:tcW w:w="3510" w:type="dxa"/>
          </w:tcPr>
          <w:p w14:paraId="58ED33A4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360" w:type="dxa"/>
          </w:tcPr>
          <w:p w14:paraId="1EE2F791" w14:textId="77777777" w:rsidR="00536D80" w:rsidRPr="0040674C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0440391D" w14:textId="3EB62AF6" w:rsidR="00536D80" w:rsidRPr="004D135A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(17,339)</w:t>
            </w:r>
          </w:p>
        </w:tc>
        <w:tc>
          <w:tcPr>
            <w:tcW w:w="270" w:type="dxa"/>
          </w:tcPr>
          <w:p w14:paraId="2EDBD34B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4245C235" w14:textId="77777777" w:rsidR="00536D80" w:rsidRPr="009A76B6" w:rsidRDefault="00536D80" w:rsidP="00536D80">
            <w:pPr>
              <w:pStyle w:val="BodyText"/>
              <w:tabs>
                <w:tab w:val="decimal" w:pos="910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2D29AF">
              <w:rPr>
                <w:sz w:val="30"/>
                <w:szCs w:val="30"/>
              </w:rPr>
              <w:t>(8,437)</w:t>
            </w:r>
          </w:p>
        </w:tc>
        <w:tc>
          <w:tcPr>
            <w:tcW w:w="238" w:type="dxa"/>
          </w:tcPr>
          <w:p w14:paraId="09383C8E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4D77CA22" w14:textId="3507D19F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7925D30" w14:textId="77777777" w:rsidR="00536D80" w:rsidRPr="004D135A" w:rsidRDefault="00536D80" w:rsidP="00536D80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150D9DF5" w14:textId="77777777" w:rsidR="00536D80" w:rsidRPr="004D135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536D80" w:rsidRPr="004D135A" w14:paraId="2C8FD049" w14:textId="77777777" w:rsidTr="00885487">
        <w:tc>
          <w:tcPr>
            <w:tcW w:w="3510" w:type="dxa"/>
          </w:tcPr>
          <w:p w14:paraId="09F7C0E5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360" w:type="dxa"/>
          </w:tcPr>
          <w:p w14:paraId="00AFB5FC" w14:textId="77777777" w:rsidR="00536D80" w:rsidRPr="004D135A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6D9AF036" w14:textId="77777777" w:rsidR="00536D80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6FE53F23" w14:textId="6BFE4771" w:rsidR="00536D80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366,542</w:t>
            </w:r>
          </w:p>
        </w:tc>
        <w:tc>
          <w:tcPr>
            <w:tcW w:w="270" w:type="dxa"/>
          </w:tcPr>
          <w:p w14:paraId="48B42391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1C54ED0" w14:textId="77777777" w:rsidR="00536D80" w:rsidRPr="009A76B6" w:rsidRDefault="00536D80" w:rsidP="00536D80">
            <w:pPr>
              <w:tabs>
                <w:tab w:val="decimal" w:pos="910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496D52EF" w14:textId="77777777" w:rsidR="00536D80" w:rsidRPr="009A76B6" w:rsidRDefault="00536D80" w:rsidP="00536D80">
            <w:pPr>
              <w:pStyle w:val="BodyText"/>
              <w:tabs>
                <w:tab w:val="decimal" w:pos="910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2D29AF">
              <w:rPr>
                <w:b/>
                <w:sz w:val="30"/>
                <w:szCs w:val="30"/>
              </w:rPr>
              <w:t>149,074</w:t>
            </w:r>
          </w:p>
        </w:tc>
        <w:tc>
          <w:tcPr>
            <w:tcW w:w="238" w:type="dxa"/>
          </w:tcPr>
          <w:p w14:paraId="02137EB5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0801924A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40F09E1A" w14:textId="3F55C5F9" w:rsidR="00536D80" w:rsidRPr="00AD187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9EE15B3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DC36517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7C0A273A" w14:textId="77777777" w:rsidR="00536D80" w:rsidRPr="00AD187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536D80" w:rsidRPr="004D135A" w14:paraId="05E21434" w14:textId="77777777" w:rsidTr="00885487">
        <w:tc>
          <w:tcPr>
            <w:tcW w:w="3510" w:type="dxa"/>
          </w:tcPr>
          <w:p w14:paraId="7D0738D6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360" w:type="dxa"/>
          </w:tcPr>
          <w:p w14:paraId="191C53C5" w14:textId="77777777" w:rsidR="00536D80" w:rsidRPr="004D135A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6EC660F0" w14:textId="77777777" w:rsidR="00536D80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4B81D61E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4F000B59" w14:textId="77777777" w:rsidR="00536D80" w:rsidRDefault="00536D80" w:rsidP="00536D80">
            <w:pPr>
              <w:tabs>
                <w:tab w:val="decimal" w:pos="910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4FC035FD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1BE410E4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1768B679" w14:textId="77777777" w:rsidR="00536D80" w:rsidRPr="00AD1870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272D09EA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536D80" w:rsidRPr="004D135A" w14:paraId="509F8F53" w14:textId="77777777" w:rsidTr="00885487">
        <w:tc>
          <w:tcPr>
            <w:tcW w:w="3510" w:type="dxa"/>
          </w:tcPr>
          <w:p w14:paraId="7BBD5ABA" w14:textId="73FBAFDE" w:rsidR="00536D80" w:rsidRPr="006301A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t>สกุลเงิน</w:t>
            </w:r>
            <w:r w:rsidRPr="006301AA">
              <w:rPr>
                <w:rFonts w:cs="Angsana New"/>
                <w:bCs/>
                <w:iCs/>
                <w:szCs w:val="30"/>
                <w:cs/>
              </w:rPr>
              <w:t>ริยัลซาอุดีอาระเบีย</w:t>
            </w:r>
          </w:p>
        </w:tc>
        <w:tc>
          <w:tcPr>
            <w:tcW w:w="360" w:type="dxa"/>
          </w:tcPr>
          <w:p w14:paraId="2A4E7F91" w14:textId="77777777" w:rsidR="00536D80" w:rsidRPr="004D135A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2080AA08" w14:textId="77777777" w:rsidR="00536D80" w:rsidRPr="006301AA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0307ABE8" w14:textId="77777777" w:rsidR="00536D80" w:rsidRPr="006301A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585AA332" w14:textId="77777777" w:rsidR="00536D80" w:rsidRPr="006301AA" w:rsidRDefault="00536D80" w:rsidP="00536D80">
            <w:pPr>
              <w:tabs>
                <w:tab w:val="decimal" w:pos="910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38" w:type="dxa"/>
          </w:tcPr>
          <w:p w14:paraId="28338CAF" w14:textId="77777777" w:rsidR="00536D80" w:rsidRPr="006301A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5CA8E60C" w14:textId="77777777" w:rsidR="00536D80" w:rsidRPr="006301A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68E3758" w14:textId="77777777" w:rsidR="00536D80" w:rsidRPr="006301A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28EE14C5" w14:textId="77777777" w:rsidR="00536D80" w:rsidRPr="006301A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536D80" w:rsidRPr="004D135A" w14:paraId="05F2E06C" w14:textId="77777777" w:rsidTr="00885487">
        <w:tc>
          <w:tcPr>
            <w:tcW w:w="3510" w:type="dxa"/>
          </w:tcPr>
          <w:p w14:paraId="4D84420D" w14:textId="53E30584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360" w:type="dxa"/>
          </w:tcPr>
          <w:p w14:paraId="65E6D818" w14:textId="77777777" w:rsidR="00536D80" w:rsidRPr="004D135A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63FCF5B8" w14:textId="2A9449E7" w:rsidR="00536D80" w:rsidRPr="006301AA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59</w:t>
            </w:r>
          </w:p>
        </w:tc>
        <w:tc>
          <w:tcPr>
            <w:tcW w:w="270" w:type="dxa"/>
          </w:tcPr>
          <w:p w14:paraId="7A6B8E59" w14:textId="77777777" w:rsidR="00536D80" w:rsidRPr="006301A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0B40EBDD" w14:textId="2D5DB90A" w:rsidR="00536D80" w:rsidRPr="006301AA" w:rsidRDefault="00536D80" w:rsidP="00536D80">
            <w:pPr>
              <w:tabs>
                <w:tab w:val="decimal" w:pos="522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38" w:type="dxa"/>
          </w:tcPr>
          <w:p w14:paraId="54A536C1" w14:textId="77777777" w:rsidR="00536D80" w:rsidRPr="006301A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6132702A" w14:textId="5BB0E91A" w:rsidR="00536D80" w:rsidRPr="006301A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705E43B" w14:textId="77777777" w:rsidR="00536D80" w:rsidRPr="006301A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681197A1" w14:textId="2CEB6855" w:rsidR="00536D80" w:rsidRPr="006301A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536D80" w:rsidRPr="004D135A" w14:paraId="06856BF3" w14:textId="77777777" w:rsidTr="00885487">
        <w:tc>
          <w:tcPr>
            <w:tcW w:w="3510" w:type="dxa"/>
          </w:tcPr>
          <w:p w14:paraId="2D4AFB5A" w14:textId="15624D70" w:rsidR="00536D80" w:rsidRPr="004D135A" w:rsidRDefault="0036113B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ลูก</w:t>
            </w:r>
            <w:r w:rsidRPr="004D135A">
              <w:rPr>
                <w:rFonts w:cs="Angsana New"/>
                <w:szCs w:val="30"/>
                <w:cs/>
              </w:rPr>
              <w:t>หนี้</w:t>
            </w:r>
            <w:r w:rsidR="00536D80" w:rsidRPr="004D135A">
              <w:rPr>
                <w:rFonts w:cs="Angsana New"/>
                <w:szCs w:val="30"/>
                <w:cs/>
              </w:rPr>
              <w:t>การค้า</w:t>
            </w:r>
          </w:p>
        </w:tc>
        <w:tc>
          <w:tcPr>
            <w:tcW w:w="360" w:type="dxa"/>
          </w:tcPr>
          <w:p w14:paraId="30996731" w14:textId="77777777" w:rsidR="00536D80" w:rsidRPr="004D135A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8187ED2" w14:textId="65A3D8D0" w:rsidR="00536D80" w:rsidRPr="006301AA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5,837</w:t>
            </w:r>
          </w:p>
        </w:tc>
        <w:tc>
          <w:tcPr>
            <w:tcW w:w="270" w:type="dxa"/>
          </w:tcPr>
          <w:p w14:paraId="2EC604B9" w14:textId="77777777" w:rsidR="00536D80" w:rsidRPr="006301A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DAFFD27" w14:textId="7F9079CA" w:rsidR="00536D80" w:rsidRPr="006301AA" w:rsidRDefault="00536D80" w:rsidP="00536D80">
            <w:pPr>
              <w:tabs>
                <w:tab w:val="decimal" w:pos="522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38" w:type="dxa"/>
          </w:tcPr>
          <w:p w14:paraId="638FBA1A" w14:textId="77777777" w:rsidR="00536D80" w:rsidRPr="006301A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BE357E1" w14:textId="6D67FB38" w:rsidR="00536D80" w:rsidRPr="006301A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BAF23CF" w14:textId="77777777" w:rsidR="00536D80" w:rsidRPr="006301A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8FDAA93" w14:textId="491D8589" w:rsidR="00536D80" w:rsidRPr="006301A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536D80" w:rsidRPr="004D135A" w14:paraId="3903B849" w14:textId="77777777" w:rsidTr="00885487">
        <w:tc>
          <w:tcPr>
            <w:tcW w:w="3510" w:type="dxa"/>
          </w:tcPr>
          <w:p w14:paraId="203082BC" w14:textId="0C98ABB8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360" w:type="dxa"/>
          </w:tcPr>
          <w:p w14:paraId="0014392C" w14:textId="77777777" w:rsidR="00536D80" w:rsidRPr="004D135A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659C1198" w14:textId="77777777" w:rsidR="00536D80" w:rsidRPr="006301AA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22E1FC6B" w14:textId="274F595C" w:rsidR="00536D80" w:rsidRPr="0087402C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 w:rsidRPr="006301AA">
              <w:rPr>
                <w:rFonts w:cs="Angsana New"/>
                <w:b/>
                <w:szCs w:val="30"/>
              </w:rPr>
              <w:t>5,896</w:t>
            </w:r>
          </w:p>
        </w:tc>
        <w:tc>
          <w:tcPr>
            <w:tcW w:w="270" w:type="dxa"/>
          </w:tcPr>
          <w:p w14:paraId="529D4786" w14:textId="77777777" w:rsidR="00536D80" w:rsidRPr="0087402C" w:rsidRDefault="00536D80" w:rsidP="00536D80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49D2D52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76CDBF0F" w14:textId="7CE09533" w:rsidR="00536D80" w:rsidRPr="0087402C" w:rsidRDefault="00536D80" w:rsidP="00536D80">
            <w:pPr>
              <w:tabs>
                <w:tab w:val="decimal" w:pos="522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b/>
                <w:szCs w:val="30"/>
              </w:rPr>
              <w:t>-</w:t>
            </w:r>
          </w:p>
        </w:tc>
        <w:tc>
          <w:tcPr>
            <w:tcW w:w="238" w:type="dxa"/>
          </w:tcPr>
          <w:p w14:paraId="4E27AB6B" w14:textId="77777777" w:rsidR="00536D80" w:rsidRPr="006301A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272BD409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62E80335" w14:textId="57722B45" w:rsidR="00536D80" w:rsidRPr="006301A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9CFF233" w14:textId="77777777" w:rsidR="00536D80" w:rsidRPr="006301A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51F2D347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398B8896" w14:textId="6BA02322" w:rsidR="00536D80" w:rsidRPr="006301A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536D80" w:rsidRPr="004D135A" w14:paraId="3145F15D" w14:textId="77777777" w:rsidTr="00885487">
        <w:tc>
          <w:tcPr>
            <w:tcW w:w="3510" w:type="dxa"/>
          </w:tcPr>
          <w:p w14:paraId="40EB82C7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360" w:type="dxa"/>
          </w:tcPr>
          <w:p w14:paraId="2604D739" w14:textId="77777777" w:rsidR="00536D80" w:rsidRPr="004D135A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22C171C3" w14:textId="77777777" w:rsidR="00536D80" w:rsidRPr="0087402C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72360753" w14:textId="77777777" w:rsidR="00536D80" w:rsidRPr="0087402C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1DC3F1EB" w14:textId="77777777" w:rsidR="00536D80" w:rsidRPr="0087402C" w:rsidRDefault="00536D80" w:rsidP="00536D80">
            <w:pPr>
              <w:tabs>
                <w:tab w:val="decimal" w:pos="910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38" w:type="dxa"/>
          </w:tcPr>
          <w:p w14:paraId="0124741B" w14:textId="77777777" w:rsidR="00536D80" w:rsidRPr="0087402C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6E86D7F8" w14:textId="77777777" w:rsidR="00536D80" w:rsidRPr="0087402C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6182CB9" w14:textId="77777777" w:rsidR="00536D80" w:rsidRPr="0087402C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28787C51" w14:textId="77777777" w:rsidR="00536D80" w:rsidRPr="0087402C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536D80" w:rsidRPr="004D135A" w14:paraId="6A9AB68B" w14:textId="77777777" w:rsidTr="00885487">
        <w:tc>
          <w:tcPr>
            <w:tcW w:w="3510" w:type="dxa"/>
          </w:tcPr>
          <w:p w14:paraId="080F9AC5" w14:textId="58F59922" w:rsidR="00536D80" w:rsidRPr="006301A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t>สกุลเงิน</w:t>
            </w:r>
            <w:r w:rsidRPr="006301AA">
              <w:rPr>
                <w:rFonts w:cs="Angsana New"/>
                <w:bCs/>
                <w:iCs/>
                <w:szCs w:val="30"/>
                <w:cs/>
              </w:rPr>
              <w:t>เดอร์แฮมสหรัฐอาหรับเ</w:t>
            </w:r>
            <w:r w:rsidR="00DB7564">
              <w:rPr>
                <w:rFonts w:cs="Angsana New" w:hint="cs"/>
                <w:bCs/>
                <w:iCs/>
                <w:szCs w:val="30"/>
                <w:cs/>
              </w:rPr>
              <w:t>อ</w:t>
            </w:r>
            <w:r w:rsidRPr="006301AA">
              <w:rPr>
                <w:rFonts w:cs="Angsana New"/>
                <w:bCs/>
                <w:iCs/>
                <w:szCs w:val="30"/>
                <w:cs/>
              </w:rPr>
              <w:t>มิเรตส์</w:t>
            </w:r>
          </w:p>
        </w:tc>
        <w:tc>
          <w:tcPr>
            <w:tcW w:w="360" w:type="dxa"/>
          </w:tcPr>
          <w:p w14:paraId="59B1324F" w14:textId="77777777" w:rsidR="00536D80" w:rsidRPr="004D135A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7DE3EA1F" w14:textId="77777777" w:rsidR="00536D80" w:rsidRPr="0087402C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2B9996E8" w14:textId="77777777" w:rsidR="00536D80" w:rsidRPr="0087402C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</w:tcPr>
          <w:p w14:paraId="3E3F0EA2" w14:textId="77777777" w:rsidR="00536D80" w:rsidRPr="0087402C" w:rsidRDefault="00536D80" w:rsidP="00536D80">
            <w:pPr>
              <w:tabs>
                <w:tab w:val="decimal" w:pos="910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38" w:type="dxa"/>
          </w:tcPr>
          <w:p w14:paraId="14213A37" w14:textId="77777777" w:rsidR="00536D80" w:rsidRPr="0087402C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59C30FE5" w14:textId="77777777" w:rsidR="00536D80" w:rsidRPr="0087402C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B459BB6" w14:textId="77777777" w:rsidR="00536D80" w:rsidRPr="0087402C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28734E97" w14:textId="77777777" w:rsidR="00536D80" w:rsidRPr="0087402C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536D80" w:rsidRPr="004D135A" w14:paraId="52EF47B3" w14:textId="77777777" w:rsidTr="00885487">
        <w:tc>
          <w:tcPr>
            <w:tcW w:w="3510" w:type="dxa"/>
          </w:tcPr>
          <w:p w14:paraId="1B93725F" w14:textId="77417516" w:rsidR="00536D80" w:rsidRPr="004D135A" w:rsidRDefault="0036113B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ลูก</w:t>
            </w:r>
            <w:r w:rsidRPr="004D135A">
              <w:rPr>
                <w:rFonts w:cs="Angsana New"/>
                <w:szCs w:val="30"/>
                <w:cs/>
              </w:rPr>
              <w:t>หนี้</w:t>
            </w:r>
            <w:r w:rsidR="00536D80" w:rsidRPr="004D135A">
              <w:rPr>
                <w:rFonts w:cs="Angsana New"/>
                <w:szCs w:val="30"/>
                <w:cs/>
              </w:rPr>
              <w:t>การค้า</w:t>
            </w:r>
          </w:p>
        </w:tc>
        <w:tc>
          <w:tcPr>
            <w:tcW w:w="360" w:type="dxa"/>
          </w:tcPr>
          <w:p w14:paraId="02976395" w14:textId="77777777" w:rsidR="00536D80" w:rsidRPr="004D135A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4D40008" w14:textId="23818298" w:rsidR="00536D80" w:rsidRPr="006301AA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109,805</w:t>
            </w:r>
          </w:p>
        </w:tc>
        <w:tc>
          <w:tcPr>
            <w:tcW w:w="270" w:type="dxa"/>
          </w:tcPr>
          <w:p w14:paraId="5411EF86" w14:textId="77777777" w:rsidR="00536D80" w:rsidRPr="006301A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F1ED67D" w14:textId="30FDB1CA" w:rsidR="00536D80" w:rsidRPr="006301AA" w:rsidRDefault="00536D80" w:rsidP="00536D80">
            <w:pPr>
              <w:tabs>
                <w:tab w:val="decimal" w:pos="522"/>
              </w:tabs>
              <w:spacing w:line="380" w:lineRule="exact"/>
              <w:ind w:left="-199" w:right="-288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38" w:type="dxa"/>
          </w:tcPr>
          <w:p w14:paraId="6D175CC3" w14:textId="77777777" w:rsidR="00536D80" w:rsidRPr="006301A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44E9F80" w14:textId="4DC5D466" w:rsidR="00536D80" w:rsidRPr="006301A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749B250" w14:textId="77777777" w:rsidR="00536D80" w:rsidRPr="006301A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14A8578" w14:textId="39722266" w:rsidR="00536D80" w:rsidRPr="006301A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536D80" w:rsidRPr="004D135A" w14:paraId="5BD2927D" w14:textId="77777777" w:rsidTr="00885487">
        <w:tc>
          <w:tcPr>
            <w:tcW w:w="3510" w:type="dxa"/>
          </w:tcPr>
          <w:p w14:paraId="34A86DF0" w14:textId="6A9E789F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360" w:type="dxa"/>
          </w:tcPr>
          <w:p w14:paraId="3C8E532D" w14:textId="77777777" w:rsidR="00536D80" w:rsidRPr="004D135A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4A9CE4FE" w14:textId="77777777" w:rsidR="00536D80" w:rsidRPr="006301AA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3B19A7A9" w14:textId="31E39581" w:rsidR="00536D80" w:rsidRPr="006301AA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 w:rsidRPr="006301AA">
              <w:rPr>
                <w:rFonts w:cs="Angsana New"/>
                <w:b/>
                <w:szCs w:val="30"/>
              </w:rPr>
              <w:t>109,805</w:t>
            </w:r>
          </w:p>
        </w:tc>
        <w:tc>
          <w:tcPr>
            <w:tcW w:w="270" w:type="dxa"/>
          </w:tcPr>
          <w:p w14:paraId="6241CEB7" w14:textId="77777777" w:rsidR="00536D80" w:rsidRPr="006301A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F9A5526" w14:textId="77777777" w:rsidR="00536D80" w:rsidRPr="006301AA" w:rsidRDefault="00536D80" w:rsidP="00536D80">
            <w:pPr>
              <w:tabs>
                <w:tab w:val="decimal" w:pos="522"/>
              </w:tabs>
              <w:spacing w:line="380" w:lineRule="exact"/>
              <w:ind w:left="-199" w:right="-288"/>
              <w:rPr>
                <w:b/>
                <w:bCs/>
                <w:szCs w:val="30"/>
              </w:rPr>
            </w:pPr>
          </w:p>
          <w:p w14:paraId="11A437E5" w14:textId="2EC14036" w:rsidR="00536D80" w:rsidRPr="006301AA" w:rsidRDefault="00536D80" w:rsidP="00536D80">
            <w:pPr>
              <w:tabs>
                <w:tab w:val="decimal" w:pos="522"/>
              </w:tabs>
              <w:spacing w:line="380" w:lineRule="exact"/>
              <w:ind w:left="-199" w:right="-288"/>
              <w:rPr>
                <w:szCs w:val="30"/>
              </w:rPr>
            </w:pPr>
            <w:r w:rsidRPr="006301AA">
              <w:rPr>
                <w:b/>
                <w:bCs/>
                <w:szCs w:val="30"/>
              </w:rPr>
              <w:t>-</w:t>
            </w:r>
          </w:p>
        </w:tc>
        <w:tc>
          <w:tcPr>
            <w:tcW w:w="238" w:type="dxa"/>
          </w:tcPr>
          <w:p w14:paraId="640117DE" w14:textId="77777777" w:rsidR="00536D80" w:rsidRPr="006301A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FAEDB57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18FD8B06" w14:textId="522181E1" w:rsidR="00536D80" w:rsidRPr="006301A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1CB23D2" w14:textId="77777777" w:rsidR="00536D80" w:rsidRPr="006301A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A807671" w14:textId="77777777" w:rsidR="00536D80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792A036E" w14:textId="5D4CC7DB" w:rsidR="00536D80" w:rsidRPr="006301A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536D80" w:rsidRPr="004D135A" w14:paraId="70B3C0CE" w14:textId="77777777" w:rsidTr="00885487">
        <w:tc>
          <w:tcPr>
            <w:tcW w:w="3510" w:type="dxa"/>
          </w:tcPr>
          <w:p w14:paraId="358BFCF6" w14:textId="77777777" w:rsidR="00536D80" w:rsidRPr="004D135A" w:rsidRDefault="00536D80" w:rsidP="00536D8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360" w:type="dxa"/>
          </w:tcPr>
          <w:p w14:paraId="56742C94" w14:textId="77777777" w:rsidR="00536D80" w:rsidRPr="004D135A" w:rsidRDefault="00536D80" w:rsidP="00536D80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41DF00FB" w14:textId="77777777" w:rsidR="00536D80" w:rsidRPr="006301AA" w:rsidRDefault="00536D80" w:rsidP="00536D8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23358782" w14:textId="77777777" w:rsidR="00536D80" w:rsidRPr="006301A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579C5666" w14:textId="77777777" w:rsidR="00536D80" w:rsidRPr="006301AA" w:rsidRDefault="00536D80" w:rsidP="00536D80">
            <w:pPr>
              <w:tabs>
                <w:tab w:val="decimal" w:pos="910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38" w:type="dxa"/>
          </w:tcPr>
          <w:p w14:paraId="23AB6E88" w14:textId="77777777" w:rsidR="00536D80" w:rsidRPr="006301A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02BC2B54" w14:textId="77777777" w:rsidR="00536D80" w:rsidRPr="006301A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7D6F9C7" w14:textId="77777777" w:rsidR="00536D80" w:rsidRPr="006301AA" w:rsidRDefault="00536D80" w:rsidP="00536D80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5D390CFA" w14:textId="77777777" w:rsidR="00536D80" w:rsidRPr="006301AA" w:rsidRDefault="00536D80" w:rsidP="00536D8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</w:tbl>
    <w:p w14:paraId="52A2DF33" w14:textId="0B910564" w:rsidR="00E21677" w:rsidRDefault="00E21677" w:rsidP="001B3C9D">
      <w:pPr>
        <w:tabs>
          <w:tab w:val="left" w:pos="540"/>
        </w:tabs>
        <w:ind w:left="547" w:hanging="7"/>
        <w:jc w:val="thaiDistribute"/>
        <w:rPr>
          <w:rFonts w:cs="Angsana New"/>
          <w:i/>
          <w:szCs w:val="30"/>
        </w:rPr>
      </w:pPr>
      <w:r w:rsidRPr="004D0E80">
        <w:rPr>
          <w:rFonts w:cs="Angsana New"/>
          <w:szCs w:val="30"/>
          <w:cs/>
        </w:rPr>
        <w:t xml:space="preserve">มูลค่ายุติธรรมสุทธิของสัญญาซื้อขายเงินตราต่างประเทศล่วงหน้า ณ วันที่ </w:t>
      </w:r>
      <w:r w:rsidRPr="004D0E80">
        <w:rPr>
          <w:rFonts w:cs="Angsana New"/>
          <w:szCs w:val="30"/>
        </w:rPr>
        <w:t xml:space="preserve">31 </w:t>
      </w:r>
      <w:r w:rsidRPr="004D0E80">
        <w:rPr>
          <w:rFonts w:cs="Angsana New"/>
          <w:szCs w:val="30"/>
          <w:cs/>
        </w:rPr>
        <w:t xml:space="preserve">ธันวาคม </w:t>
      </w:r>
      <w:r w:rsidR="000A61A4" w:rsidRPr="004D0E80">
        <w:rPr>
          <w:rFonts w:cs="Angsana New"/>
          <w:szCs w:val="30"/>
        </w:rPr>
        <w:t>256</w:t>
      </w:r>
      <w:r w:rsidR="000A61A4">
        <w:rPr>
          <w:rFonts w:cs="Angsana New"/>
          <w:szCs w:val="30"/>
        </w:rPr>
        <w:t>2</w:t>
      </w:r>
      <w:r w:rsidR="000A61A4" w:rsidRPr="004D0E80">
        <w:rPr>
          <w:rFonts w:cs="Angsana New"/>
          <w:szCs w:val="30"/>
          <w:cs/>
        </w:rPr>
        <w:t xml:space="preserve"> </w:t>
      </w:r>
      <w:r w:rsidRPr="004D0E80">
        <w:rPr>
          <w:rFonts w:cs="Angsana New"/>
          <w:szCs w:val="30"/>
          <w:cs/>
        </w:rPr>
        <w:t>มีจำนวน</w:t>
      </w:r>
      <w:r w:rsidRPr="004D0E80">
        <w:rPr>
          <w:rFonts w:cs="Angsana New"/>
          <w:szCs w:val="30"/>
        </w:rPr>
        <w:t xml:space="preserve"> </w:t>
      </w:r>
      <w:r w:rsidR="00231092">
        <w:rPr>
          <w:rFonts w:cs="Angsana New"/>
          <w:szCs w:val="30"/>
        </w:rPr>
        <w:t>9,329.0</w:t>
      </w:r>
      <w:r w:rsidR="00231092" w:rsidRPr="004D0E80">
        <w:rPr>
          <w:rFonts w:cs="Angsana New"/>
          <w:szCs w:val="30"/>
          <w:cs/>
        </w:rPr>
        <w:t xml:space="preserve">   </w:t>
      </w:r>
      <w:r w:rsidR="00231092" w:rsidRPr="004D0E80">
        <w:rPr>
          <w:rFonts w:cs="Angsana New"/>
          <w:szCs w:val="30"/>
        </w:rPr>
        <w:t xml:space="preserve">            </w:t>
      </w:r>
      <w:r w:rsidRPr="004D0E80">
        <w:rPr>
          <w:rFonts w:cs="Angsana New"/>
          <w:szCs w:val="30"/>
          <w:cs/>
        </w:rPr>
        <w:t xml:space="preserve">ล้านบาท </w:t>
      </w:r>
      <w:r w:rsidRPr="004D0E80">
        <w:rPr>
          <w:rFonts w:cs="Angsana New"/>
          <w:szCs w:val="30"/>
        </w:rPr>
        <w:t>(</w:t>
      </w:r>
      <w:r w:rsidRPr="004D0E80">
        <w:rPr>
          <w:rFonts w:cs="Angsana New"/>
          <w:szCs w:val="30"/>
          <w:cs/>
        </w:rPr>
        <w:t>รายการ</w:t>
      </w:r>
      <w:r w:rsidRPr="004D135A">
        <w:rPr>
          <w:rFonts w:cs="Angsana New"/>
          <w:szCs w:val="30"/>
          <w:cs/>
        </w:rPr>
        <w:t>สินทรัพย์สุทธิ</w:t>
      </w:r>
      <w:r w:rsidRPr="004D135A">
        <w:rPr>
          <w:rFonts w:cs="Angsana New"/>
          <w:szCs w:val="30"/>
        </w:rPr>
        <w:t xml:space="preserve">) </w:t>
      </w:r>
      <w:r w:rsidRPr="0040674C">
        <w:rPr>
          <w:rFonts w:cs="Angsana New"/>
          <w:i/>
          <w:szCs w:val="30"/>
        </w:rPr>
        <w:t>(</w:t>
      </w:r>
      <w:r w:rsidR="000A61A4" w:rsidRPr="0040674C">
        <w:rPr>
          <w:rFonts w:cs="Angsana New"/>
          <w:i/>
          <w:szCs w:val="30"/>
        </w:rPr>
        <w:t>25</w:t>
      </w:r>
      <w:r w:rsidR="000A61A4">
        <w:rPr>
          <w:rFonts w:cs="Angsana New"/>
          <w:i/>
          <w:szCs w:val="30"/>
        </w:rPr>
        <w:t>61</w:t>
      </w:r>
      <w:r w:rsidRPr="0040674C">
        <w:rPr>
          <w:rFonts w:cs="Angsana New"/>
          <w:i/>
          <w:szCs w:val="30"/>
        </w:rPr>
        <w:t xml:space="preserve">: </w:t>
      </w:r>
      <w:r w:rsidR="000A61A4">
        <w:rPr>
          <w:rFonts w:cs="Angsana New"/>
          <w:i/>
          <w:szCs w:val="30"/>
        </w:rPr>
        <w:t>12,252.0</w:t>
      </w:r>
      <w:r w:rsidRPr="004D135A">
        <w:rPr>
          <w:rFonts w:cs="Angsana New"/>
          <w:iCs/>
          <w:szCs w:val="30"/>
        </w:rPr>
        <w:t xml:space="preserve"> </w:t>
      </w:r>
      <w:r w:rsidRPr="004D135A">
        <w:rPr>
          <w:rFonts w:cs="Angsana New"/>
          <w:iCs/>
          <w:szCs w:val="30"/>
          <w:cs/>
        </w:rPr>
        <w:t>ล้านบาท</w:t>
      </w:r>
      <w:r w:rsidR="00627CE9">
        <w:rPr>
          <w:rFonts w:cs="Angsana New"/>
          <w:i/>
          <w:iCs/>
          <w:szCs w:val="30"/>
        </w:rPr>
        <w:t xml:space="preserve"> </w:t>
      </w:r>
      <w:r w:rsidR="00AC6692" w:rsidRPr="00AC6692">
        <w:rPr>
          <w:rFonts w:cs="Angsana New"/>
          <w:i/>
          <w:iCs/>
          <w:szCs w:val="30"/>
        </w:rPr>
        <w:t>(</w:t>
      </w:r>
      <w:r w:rsidR="00AC6692" w:rsidRPr="00AC6692">
        <w:rPr>
          <w:rFonts w:cs="Angsana New"/>
          <w:i/>
          <w:iCs/>
          <w:szCs w:val="30"/>
          <w:cs/>
        </w:rPr>
        <w:t>รายการสินทรัพย์สุทธิ</w:t>
      </w:r>
      <w:r w:rsidR="00AC6692" w:rsidRPr="00AC6692">
        <w:rPr>
          <w:rFonts w:cs="Angsana New"/>
          <w:i/>
          <w:iCs/>
          <w:szCs w:val="30"/>
        </w:rPr>
        <w:t>)</w:t>
      </w:r>
      <w:r w:rsidRPr="0040674C">
        <w:rPr>
          <w:rFonts w:cs="Angsana New"/>
          <w:i/>
          <w:szCs w:val="30"/>
        </w:rPr>
        <w:t>)</w:t>
      </w:r>
    </w:p>
    <w:p w14:paraId="4D59826A" w14:textId="77777777" w:rsidR="00944C5B" w:rsidRDefault="00944C5B" w:rsidP="00B914B2">
      <w:pPr>
        <w:tabs>
          <w:tab w:val="left" w:pos="540"/>
        </w:tabs>
        <w:ind w:firstLine="540"/>
        <w:rPr>
          <w:rFonts w:cs="Angsana New"/>
          <w:bCs/>
          <w:iCs/>
          <w:szCs w:val="30"/>
        </w:rPr>
      </w:pPr>
    </w:p>
    <w:p w14:paraId="2B3068BF" w14:textId="77777777" w:rsidR="00DB7564" w:rsidRDefault="00DB7564" w:rsidP="00B914B2">
      <w:pPr>
        <w:tabs>
          <w:tab w:val="left" w:pos="540"/>
        </w:tabs>
        <w:ind w:firstLine="540"/>
        <w:rPr>
          <w:rFonts w:cs="Angsana New"/>
          <w:bCs/>
          <w:iCs/>
          <w:szCs w:val="30"/>
        </w:rPr>
      </w:pPr>
    </w:p>
    <w:p w14:paraId="0CBA22E9" w14:textId="77777777" w:rsidR="00CA1114" w:rsidRDefault="00CA1114" w:rsidP="00B914B2">
      <w:pPr>
        <w:tabs>
          <w:tab w:val="left" w:pos="540"/>
        </w:tabs>
        <w:ind w:firstLine="540"/>
        <w:rPr>
          <w:rFonts w:cs="Angsana New"/>
          <w:bCs/>
          <w:iCs/>
          <w:szCs w:val="30"/>
        </w:rPr>
      </w:pPr>
    </w:p>
    <w:p w14:paraId="7DED0302" w14:textId="77777777" w:rsidR="00E21677" w:rsidRPr="004D135A" w:rsidRDefault="00E21677" w:rsidP="00B914B2">
      <w:pPr>
        <w:tabs>
          <w:tab w:val="left" w:pos="540"/>
        </w:tabs>
        <w:ind w:firstLine="540"/>
        <w:rPr>
          <w:rFonts w:cs="Angsana New"/>
          <w:bCs/>
          <w:iCs/>
          <w:szCs w:val="30"/>
        </w:rPr>
      </w:pPr>
      <w:r w:rsidRPr="004D135A">
        <w:rPr>
          <w:rFonts w:cs="Angsana New"/>
          <w:bCs/>
          <w:iCs/>
          <w:szCs w:val="30"/>
          <w:cs/>
        </w:rPr>
        <w:lastRenderedPageBreak/>
        <w:t>ความเสี่ยงทางด้านสินเชื่อ</w:t>
      </w:r>
    </w:p>
    <w:p w14:paraId="08995027" w14:textId="77777777" w:rsidR="00E21677" w:rsidRPr="004D135A" w:rsidRDefault="00E21677" w:rsidP="00E21677">
      <w:pPr>
        <w:ind w:left="540" w:right="44"/>
        <w:jc w:val="both"/>
        <w:rPr>
          <w:rFonts w:cs="Angsana New"/>
          <w:sz w:val="24"/>
          <w:szCs w:val="24"/>
        </w:rPr>
      </w:pPr>
    </w:p>
    <w:p w14:paraId="7CA49559" w14:textId="77777777" w:rsidR="00E21677" w:rsidRDefault="00E21677" w:rsidP="00E21677">
      <w:pPr>
        <w:tabs>
          <w:tab w:val="left" w:pos="540"/>
        </w:tabs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5102657A" w14:textId="77777777" w:rsidR="00706556" w:rsidRPr="004D135A" w:rsidRDefault="00706556" w:rsidP="00E21677">
      <w:pPr>
        <w:tabs>
          <w:tab w:val="left" w:pos="540"/>
        </w:tabs>
        <w:ind w:left="547"/>
        <w:jc w:val="thaiDistribute"/>
        <w:rPr>
          <w:rFonts w:cs="Angsana New"/>
          <w:szCs w:val="30"/>
        </w:rPr>
      </w:pPr>
    </w:p>
    <w:p w14:paraId="63FBD3C2" w14:textId="0CD49DCA" w:rsidR="00E21677" w:rsidRPr="004D135A" w:rsidRDefault="00E21677" w:rsidP="00E21677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4EF79C88" w14:textId="77777777" w:rsidR="00E21677" w:rsidRDefault="00E21677" w:rsidP="00E21677">
      <w:pPr>
        <w:tabs>
          <w:tab w:val="left" w:pos="540"/>
        </w:tabs>
        <w:ind w:left="547"/>
        <w:jc w:val="thaiDistribute"/>
        <w:rPr>
          <w:rFonts w:cs="Angsana New"/>
          <w:bCs/>
          <w:iCs/>
          <w:sz w:val="20"/>
          <w:szCs w:val="20"/>
        </w:rPr>
      </w:pPr>
    </w:p>
    <w:p w14:paraId="0C3CEC32" w14:textId="77777777" w:rsidR="00E21677" w:rsidRPr="004D135A" w:rsidRDefault="00E21677" w:rsidP="00E21677">
      <w:pPr>
        <w:tabs>
          <w:tab w:val="left" w:pos="540"/>
        </w:tabs>
        <w:ind w:left="547"/>
        <w:jc w:val="thaiDistribute"/>
        <w:rPr>
          <w:rFonts w:cs="Angsana New"/>
          <w:bCs/>
          <w:iCs/>
          <w:szCs w:val="30"/>
        </w:rPr>
      </w:pPr>
      <w:r w:rsidRPr="004D135A">
        <w:rPr>
          <w:rFonts w:cs="Angsana New"/>
          <w:bCs/>
          <w:iCs/>
          <w:szCs w:val="30"/>
          <w:cs/>
        </w:rPr>
        <w:t>ความเสี่ยงจากสภาพคล่อง</w:t>
      </w:r>
    </w:p>
    <w:p w14:paraId="183DE507" w14:textId="77777777" w:rsidR="00E21677" w:rsidRPr="00633EFB" w:rsidRDefault="00E21677" w:rsidP="00E21677">
      <w:pPr>
        <w:ind w:left="540" w:right="44"/>
        <w:jc w:val="both"/>
        <w:rPr>
          <w:rFonts w:cs="Angsana New"/>
          <w:sz w:val="20"/>
          <w:szCs w:val="20"/>
        </w:rPr>
      </w:pPr>
    </w:p>
    <w:p w14:paraId="1987ED20" w14:textId="77777777" w:rsidR="00E21677" w:rsidRDefault="00E21677" w:rsidP="00E21677">
      <w:pPr>
        <w:tabs>
          <w:tab w:val="left" w:pos="540"/>
        </w:tabs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กลุ่มบริษัท/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/บริษัท และเพื่อทำให้ผลกระทบจากความผันผวนของกระแสเงินสดลดลง</w:t>
      </w:r>
    </w:p>
    <w:p w14:paraId="0EA0A537" w14:textId="77777777" w:rsidR="000B71A7" w:rsidRPr="00633EFB" w:rsidRDefault="000B71A7" w:rsidP="00E21677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 w:val="20"/>
          <w:szCs w:val="20"/>
        </w:rPr>
      </w:pPr>
    </w:p>
    <w:p w14:paraId="43EEF87C" w14:textId="77777777" w:rsidR="00E21677" w:rsidRPr="00355322" w:rsidRDefault="00E21677" w:rsidP="00E21677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</w:pPr>
      <w:r w:rsidRPr="00355322">
        <w:rPr>
          <w:rFonts w:cs="Angsana New"/>
          <w:b/>
          <w:bCs/>
          <w:i/>
          <w:iCs/>
          <w:szCs w:val="30"/>
          <w:cs/>
        </w:rPr>
        <w:t>มูลค่าตามบัญชีและมูลค่ายุติธรรม</w:t>
      </w:r>
      <w:r w:rsidRPr="00355322">
        <w:rPr>
          <w:rFonts w:cs="Angsana New"/>
          <w:b/>
          <w:bCs/>
          <w:i/>
          <w:iCs/>
          <w:szCs w:val="30"/>
        </w:rPr>
        <w:t xml:space="preserve"> </w:t>
      </w:r>
      <w:r w:rsidRPr="00355322">
        <w:rPr>
          <w:rFonts w:cs="Angsana New"/>
          <w:b/>
          <w:bCs/>
          <w:i/>
          <w:iCs/>
          <w:szCs w:val="30"/>
          <w:cs/>
        </w:rPr>
        <w:t xml:space="preserve">  </w:t>
      </w:r>
    </w:p>
    <w:p w14:paraId="41BF8E27" w14:textId="77777777" w:rsidR="00E21677" w:rsidRPr="00633EFB" w:rsidRDefault="00E21677" w:rsidP="00E21677">
      <w:pPr>
        <w:tabs>
          <w:tab w:val="left" w:pos="540"/>
        </w:tabs>
        <w:ind w:left="547"/>
        <w:jc w:val="thaiDistribute"/>
        <w:rPr>
          <w:rFonts w:cs="Angsana New"/>
          <w:bCs/>
          <w:iCs/>
          <w:sz w:val="20"/>
          <w:szCs w:val="20"/>
        </w:rPr>
      </w:pPr>
    </w:p>
    <w:p w14:paraId="36D62B80" w14:textId="6454AB23" w:rsidR="00141FB8" w:rsidRDefault="00E21677" w:rsidP="000E76F8">
      <w:pPr>
        <w:tabs>
          <w:tab w:val="left" w:pos="540"/>
        </w:tabs>
        <w:ind w:left="547"/>
        <w:jc w:val="thaiDistribute"/>
        <w:rPr>
          <w:rFonts w:cs="Angsana New"/>
          <w:sz w:val="20"/>
          <w:szCs w:val="20"/>
        </w:rPr>
      </w:pPr>
      <w:r w:rsidRPr="00355322">
        <w:rPr>
          <w:rFonts w:cs="Angsana New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</w:t>
      </w:r>
      <w:r w:rsidRPr="00973640">
        <w:rPr>
          <w:rFonts w:cs="Angsana New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="00141FB8">
        <w:rPr>
          <w:rFonts w:cs="Angsana New"/>
          <w:sz w:val="20"/>
          <w:szCs w:val="20"/>
        </w:rPr>
        <w:br w:type="page"/>
      </w:r>
    </w:p>
    <w:p w14:paraId="514F99DA" w14:textId="77777777" w:rsidR="00266343" w:rsidRPr="006301AA" w:rsidRDefault="00266343" w:rsidP="00AC6692">
      <w:pPr>
        <w:tabs>
          <w:tab w:val="left" w:pos="540"/>
        </w:tabs>
        <w:jc w:val="thaiDistribute"/>
        <w:rPr>
          <w:rFonts w:cs="Angsana New"/>
          <w:sz w:val="12"/>
          <w:szCs w:val="12"/>
        </w:rPr>
      </w:pPr>
    </w:p>
    <w:tbl>
      <w:tblPr>
        <w:tblW w:w="9439" w:type="dxa"/>
        <w:tblInd w:w="5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4"/>
        <w:gridCol w:w="1169"/>
        <w:gridCol w:w="178"/>
        <w:gridCol w:w="1082"/>
        <w:gridCol w:w="276"/>
        <w:gridCol w:w="1073"/>
        <w:gridCol w:w="7"/>
        <w:gridCol w:w="173"/>
        <w:gridCol w:w="7"/>
        <w:gridCol w:w="987"/>
        <w:gridCol w:w="93"/>
        <w:gridCol w:w="89"/>
        <w:gridCol w:w="91"/>
        <w:gridCol w:w="1160"/>
      </w:tblGrid>
      <w:tr w:rsidR="00E21677" w:rsidRPr="004D135A" w14:paraId="7D820325" w14:textId="77777777" w:rsidTr="00633EFB">
        <w:trPr>
          <w:trHeight w:val="363"/>
          <w:tblHeader/>
        </w:trPr>
        <w:tc>
          <w:tcPr>
            <w:tcW w:w="3054" w:type="dxa"/>
            <w:vMerge w:val="restart"/>
            <w:shd w:val="clear" w:color="auto" w:fill="auto"/>
            <w:vAlign w:val="bottom"/>
          </w:tcPr>
          <w:p w14:paraId="75CE1D8E" w14:textId="77777777" w:rsidR="00E21677" w:rsidRPr="004D135A" w:rsidRDefault="00E21677" w:rsidP="00F40E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69" w:type="dxa"/>
          </w:tcPr>
          <w:p w14:paraId="7F50B6DC" w14:textId="77777777" w:rsidR="00E21677" w:rsidRPr="004D135A" w:rsidRDefault="00E21677" w:rsidP="00F40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568413E0" w14:textId="77777777" w:rsidR="00E21677" w:rsidRPr="004D135A" w:rsidRDefault="00E21677" w:rsidP="00F40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038" w:type="dxa"/>
            <w:gridSpan w:val="11"/>
            <w:shd w:val="clear" w:color="auto" w:fill="auto"/>
            <w:vAlign w:val="bottom"/>
          </w:tcPr>
          <w:p w14:paraId="23FB5F41" w14:textId="77777777" w:rsidR="00E21677" w:rsidRPr="004D135A" w:rsidRDefault="00E21677" w:rsidP="00F40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21677" w:rsidRPr="004D135A" w14:paraId="066DF476" w14:textId="77777777" w:rsidTr="00633EFB">
        <w:trPr>
          <w:trHeight w:val="363"/>
          <w:tblHeader/>
        </w:trPr>
        <w:tc>
          <w:tcPr>
            <w:tcW w:w="3054" w:type="dxa"/>
            <w:vMerge/>
            <w:shd w:val="clear" w:color="auto" w:fill="auto"/>
            <w:vAlign w:val="bottom"/>
          </w:tcPr>
          <w:p w14:paraId="7FBFAE07" w14:textId="77777777" w:rsidR="00E21677" w:rsidRPr="004D135A" w:rsidRDefault="00E21677" w:rsidP="00F40E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169" w:type="dxa"/>
          </w:tcPr>
          <w:p w14:paraId="77845207" w14:textId="77777777" w:rsidR="00E21677" w:rsidRPr="004D135A" w:rsidRDefault="00E21677" w:rsidP="00F40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2A4BD0C1" w14:textId="77777777" w:rsidR="00E21677" w:rsidRPr="004D135A" w:rsidRDefault="00E21677" w:rsidP="00F40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038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4397B" w14:textId="77777777" w:rsidR="00E21677" w:rsidRPr="004D135A" w:rsidRDefault="00E21677" w:rsidP="00F40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21677" w:rsidRPr="004D135A" w14:paraId="77464103" w14:textId="77777777" w:rsidTr="00633EFB">
        <w:trPr>
          <w:trHeight w:val="363"/>
          <w:tblHeader/>
        </w:trPr>
        <w:tc>
          <w:tcPr>
            <w:tcW w:w="3054" w:type="dxa"/>
            <w:shd w:val="clear" w:color="auto" w:fill="auto"/>
            <w:vAlign w:val="bottom"/>
          </w:tcPr>
          <w:p w14:paraId="4347FF00" w14:textId="77777777" w:rsidR="00E21677" w:rsidRPr="004D135A" w:rsidRDefault="00E21677" w:rsidP="00F40E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69" w:type="dxa"/>
          </w:tcPr>
          <w:p w14:paraId="3C0E7C51" w14:textId="77777777" w:rsidR="00E21677" w:rsidRPr="004D135A" w:rsidRDefault="00E21677" w:rsidP="00F40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12C3F6B0" w14:textId="77777777" w:rsidR="00E21677" w:rsidRPr="004D135A" w:rsidRDefault="00E21677" w:rsidP="00F40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02DB6774" w14:textId="77777777" w:rsidR="00E21677" w:rsidRPr="004D135A" w:rsidRDefault="00E21677" w:rsidP="00F40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D13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14:paraId="361C7262" w14:textId="77777777" w:rsidR="00E21677" w:rsidRPr="004D135A" w:rsidRDefault="00E21677" w:rsidP="00F40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5CD7A4" w14:textId="77777777" w:rsidR="00E21677" w:rsidRPr="004D135A" w:rsidRDefault="00E21677" w:rsidP="00F40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D13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C9AEB5" w14:textId="77777777" w:rsidR="00E21677" w:rsidRPr="004D135A" w:rsidRDefault="00E21677" w:rsidP="00F40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2440209C" w14:textId="77777777" w:rsidR="00E21677" w:rsidRPr="004D135A" w:rsidRDefault="00E21677" w:rsidP="00F40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D13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2FC5C1" w14:textId="77777777" w:rsidR="00E21677" w:rsidRPr="004D135A" w:rsidRDefault="00E21677" w:rsidP="00F40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C26917" w14:textId="77777777" w:rsidR="00E21677" w:rsidRPr="004D135A" w:rsidRDefault="00E21677" w:rsidP="00F40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21677" w:rsidRPr="004D135A" w14:paraId="425999B4" w14:textId="77777777" w:rsidTr="00633EFB">
        <w:trPr>
          <w:tblHeader/>
        </w:trPr>
        <w:tc>
          <w:tcPr>
            <w:tcW w:w="3054" w:type="dxa"/>
            <w:shd w:val="clear" w:color="auto" w:fill="auto"/>
          </w:tcPr>
          <w:p w14:paraId="5D390FFE" w14:textId="77777777" w:rsidR="00E21677" w:rsidRPr="004D135A" w:rsidRDefault="00E21677" w:rsidP="00F40EFA">
            <w:pPr>
              <w:ind w:left="180" w:hanging="180"/>
              <w:rPr>
                <w:rFonts w:cs="Angsana New"/>
                <w:bCs/>
                <w:iCs/>
                <w:szCs w:val="30"/>
                <w:highlight w:val="cyan"/>
              </w:rPr>
            </w:pPr>
          </w:p>
        </w:tc>
        <w:tc>
          <w:tcPr>
            <w:tcW w:w="1169" w:type="dxa"/>
          </w:tcPr>
          <w:p w14:paraId="7127766F" w14:textId="77777777" w:rsidR="00E21677" w:rsidRPr="004D135A" w:rsidRDefault="00E21677" w:rsidP="00F40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11F7877F" w14:textId="77777777" w:rsidR="00E21677" w:rsidRPr="004D135A" w:rsidRDefault="00E21677" w:rsidP="00F40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38" w:type="dxa"/>
            <w:gridSpan w:val="11"/>
            <w:shd w:val="clear" w:color="auto" w:fill="auto"/>
          </w:tcPr>
          <w:p w14:paraId="6015E0B0" w14:textId="77777777" w:rsidR="00E21677" w:rsidRPr="004D135A" w:rsidRDefault="00E21677" w:rsidP="00F40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lang w:bidi="th-TH"/>
              </w:rPr>
            </w:pP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21677" w:rsidRPr="004D135A" w14:paraId="00883031" w14:textId="77777777" w:rsidTr="00633EFB">
        <w:tc>
          <w:tcPr>
            <w:tcW w:w="3054" w:type="dxa"/>
            <w:shd w:val="clear" w:color="auto" w:fill="auto"/>
          </w:tcPr>
          <w:p w14:paraId="026A5919" w14:textId="77777777" w:rsidR="00E21677" w:rsidRPr="004D135A" w:rsidRDefault="00E21677" w:rsidP="00F40EFA">
            <w:pPr>
              <w:ind w:left="180" w:hanging="180"/>
              <w:rPr>
                <w:rFonts w:cs="Angsana New"/>
                <w:bCs/>
                <w:szCs w:val="30"/>
                <w:cs/>
              </w:rPr>
            </w:pPr>
            <w:r w:rsidRPr="00AD1870">
              <w:rPr>
                <w:rFonts w:cs="Angsana New"/>
                <w:b/>
                <w:szCs w:val="30"/>
              </w:rPr>
              <w:t>31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 xml:space="preserve">ธันวาคม </w:t>
            </w:r>
            <w:r w:rsidR="00742389">
              <w:rPr>
                <w:rFonts w:cs="Angsana New"/>
                <w:b/>
                <w:szCs w:val="30"/>
              </w:rPr>
              <w:t>2562</w:t>
            </w:r>
          </w:p>
        </w:tc>
        <w:tc>
          <w:tcPr>
            <w:tcW w:w="1169" w:type="dxa"/>
          </w:tcPr>
          <w:p w14:paraId="44E8CB3B" w14:textId="77777777" w:rsidR="00E21677" w:rsidRPr="004D135A" w:rsidRDefault="00E21677" w:rsidP="00F40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1C9644A" w14:textId="77777777" w:rsidR="00E21677" w:rsidRPr="004D135A" w:rsidRDefault="00E21677" w:rsidP="00F40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16192ACD" w14:textId="77777777" w:rsidR="00E21677" w:rsidRPr="004D135A" w:rsidRDefault="00E21677" w:rsidP="00F40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5E8BABA0" w14:textId="77777777" w:rsidR="00E21677" w:rsidRPr="004D135A" w:rsidRDefault="00E21677" w:rsidP="00F40EF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F43F8F6" w14:textId="77777777" w:rsidR="00E21677" w:rsidRPr="004D135A" w:rsidRDefault="00E21677" w:rsidP="00F40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DB2B50E" w14:textId="77777777" w:rsidR="00E21677" w:rsidRPr="004D135A" w:rsidRDefault="00E21677" w:rsidP="00F40EF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2BD8C310" w14:textId="77777777" w:rsidR="00E21677" w:rsidRPr="004D135A" w:rsidRDefault="00E21677" w:rsidP="00F40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5C002A6" w14:textId="77777777" w:rsidR="00E21677" w:rsidRPr="004D135A" w:rsidRDefault="00E21677" w:rsidP="00F40EF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223258DF" w14:textId="77777777" w:rsidR="00E21677" w:rsidRPr="004D135A" w:rsidRDefault="00E21677" w:rsidP="00F40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1677" w:rsidRPr="004D135A" w14:paraId="2B958FFD" w14:textId="77777777" w:rsidTr="00633EFB">
        <w:tc>
          <w:tcPr>
            <w:tcW w:w="3054" w:type="dxa"/>
            <w:shd w:val="clear" w:color="auto" w:fill="auto"/>
          </w:tcPr>
          <w:p w14:paraId="03AD7EBA" w14:textId="77777777" w:rsidR="00E21677" w:rsidRPr="00EF3C89" w:rsidRDefault="00E21677" w:rsidP="00F40EFA">
            <w:pPr>
              <w:ind w:left="180" w:hanging="180"/>
              <w:rPr>
                <w:rFonts w:cs="Angsana New"/>
                <w:bCs/>
                <w:iCs/>
                <w:szCs w:val="30"/>
              </w:rPr>
            </w:pPr>
            <w:r w:rsidRPr="00EF3C89">
              <w:rPr>
                <w:rFonts w:cs="Angsana New"/>
                <w:b/>
                <w:bCs/>
                <w:i/>
                <w:iCs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69" w:type="dxa"/>
          </w:tcPr>
          <w:p w14:paraId="31E35E85" w14:textId="77777777" w:rsidR="00E21677" w:rsidRPr="004D135A" w:rsidRDefault="00E21677" w:rsidP="00F40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AADD515" w14:textId="77777777" w:rsidR="00E21677" w:rsidRPr="004D135A" w:rsidRDefault="00E21677" w:rsidP="00F40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79D49374" w14:textId="77777777" w:rsidR="00E21677" w:rsidRPr="004D135A" w:rsidRDefault="00E21677" w:rsidP="00F40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6B29C54B" w14:textId="77777777" w:rsidR="00E21677" w:rsidRPr="004D135A" w:rsidRDefault="00E21677" w:rsidP="00F40EF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C82CDB3" w14:textId="77777777" w:rsidR="00E21677" w:rsidRPr="004D135A" w:rsidRDefault="00E21677" w:rsidP="00F40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11A24D2" w14:textId="77777777" w:rsidR="00E21677" w:rsidRPr="004D135A" w:rsidRDefault="00E21677" w:rsidP="00F40EF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63034921" w14:textId="77777777" w:rsidR="00E21677" w:rsidRPr="004D135A" w:rsidRDefault="00E21677" w:rsidP="00F40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01963B7" w14:textId="77777777" w:rsidR="00E21677" w:rsidRPr="004D135A" w:rsidRDefault="00E21677" w:rsidP="00F40EF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39131190" w14:textId="77777777" w:rsidR="00E21677" w:rsidRPr="004D135A" w:rsidRDefault="00E21677" w:rsidP="00F40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3BEF" w:rsidRPr="004D135A" w14:paraId="6B1420B6" w14:textId="77777777" w:rsidTr="00633EFB">
        <w:tc>
          <w:tcPr>
            <w:tcW w:w="3054" w:type="dxa"/>
            <w:shd w:val="clear" w:color="auto" w:fill="auto"/>
          </w:tcPr>
          <w:p w14:paraId="23C1AC1D" w14:textId="066F9DBF" w:rsidR="005F3BEF" w:rsidRPr="00EF3C89" w:rsidRDefault="005F3BEF" w:rsidP="00F40EFA">
            <w:pPr>
              <w:rPr>
                <w:rFonts w:cs="Angsana New"/>
                <w:szCs w:val="30"/>
              </w:rPr>
            </w:pPr>
            <w:r w:rsidRPr="00777575">
              <w:rPr>
                <w:rFonts w:cs="Angsana New" w:hint="cs"/>
                <w:szCs w:val="30"/>
                <w:cs/>
              </w:rPr>
              <w:t>สินทรัพย์</w:t>
            </w:r>
            <w:r>
              <w:rPr>
                <w:rFonts w:cs="Angsana New" w:hint="cs"/>
                <w:szCs w:val="30"/>
                <w:cs/>
              </w:rPr>
              <w:t>อนุพันธ์</w:t>
            </w:r>
          </w:p>
        </w:tc>
        <w:tc>
          <w:tcPr>
            <w:tcW w:w="1169" w:type="dxa"/>
          </w:tcPr>
          <w:p w14:paraId="57F487C9" w14:textId="16E12A1B" w:rsidR="005F3BEF" w:rsidRPr="004D135A" w:rsidRDefault="005F3BEF" w:rsidP="00DB7564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3,973</w:t>
            </w:r>
          </w:p>
        </w:tc>
        <w:tc>
          <w:tcPr>
            <w:tcW w:w="178" w:type="dxa"/>
          </w:tcPr>
          <w:p w14:paraId="5B0A0D26" w14:textId="77777777" w:rsidR="005F3BEF" w:rsidRPr="004D135A" w:rsidRDefault="005F3BEF" w:rsidP="00F40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BA7508F" w14:textId="35C4BA6B" w:rsidR="005F3BEF" w:rsidRPr="004D135A" w:rsidRDefault="005F3BEF" w:rsidP="00F40EFA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4CCA4B0D" w14:textId="77777777" w:rsidR="005F3BEF" w:rsidRPr="004D135A" w:rsidRDefault="005F3BEF" w:rsidP="00F40EFA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7AE080B" w14:textId="35F35937" w:rsidR="005F3BEF" w:rsidRPr="004D135A" w:rsidRDefault="005F3BEF" w:rsidP="00F40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3,973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A774B10" w14:textId="77777777" w:rsidR="005F3BEF" w:rsidRPr="004D135A" w:rsidRDefault="005F3BEF" w:rsidP="00F40EF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0D878014" w14:textId="227AAF55" w:rsidR="005F3BEF" w:rsidRPr="004D135A" w:rsidRDefault="005F3BEF" w:rsidP="00F40EFA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2493BE2" w14:textId="77777777" w:rsidR="005F3BEF" w:rsidRPr="004D135A" w:rsidRDefault="005F3BEF" w:rsidP="00F40EFA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6E8B24EA" w14:textId="4877B492" w:rsidR="005F3BEF" w:rsidRPr="004D135A" w:rsidRDefault="005F3BEF" w:rsidP="00F40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3,973</w:t>
            </w:r>
          </w:p>
        </w:tc>
      </w:tr>
      <w:tr w:rsidR="005F3BEF" w:rsidRPr="004D135A" w14:paraId="38DDD266" w14:textId="77777777" w:rsidTr="00633EFB">
        <w:tc>
          <w:tcPr>
            <w:tcW w:w="3054" w:type="dxa"/>
            <w:shd w:val="clear" w:color="auto" w:fill="auto"/>
          </w:tcPr>
          <w:p w14:paraId="7E37E21F" w14:textId="3427109A" w:rsidR="005F3BEF" w:rsidRPr="00EF3C89" w:rsidRDefault="005F3BEF" w:rsidP="00F40EFA">
            <w:pPr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หนี้สินอนุพันธ์</w:t>
            </w:r>
          </w:p>
        </w:tc>
        <w:tc>
          <w:tcPr>
            <w:tcW w:w="1169" w:type="dxa"/>
          </w:tcPr>
          <w:p w14:paraId="40EAB0C7" w14:textId="5718FAB1" w:rsidR="005F3BEF" w:rsidRPr="004D135A" w:rsidDel="00111672" w:rsidRDefault="005F3BEF" w:rsidP="00885487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</w:t>
            </w:r>
          </w:p>
        </w:tc>
        <w:tc>
          <w:tcPr>
            <w:tcW w:w="178" w:type="dxa"/>
          </w:tcPr>
          <w:p w14:paraId="068CA354" w14:textId="77777777" w:rsidR="005F3BEF" w:rsidRPr="004D135A" w:rsidRDefault="005F3BEF" w:rsidP="00F40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5C62899B" w14:textId="573067D2" w:rsidR="005F3BEF" w:rsidRPr="004D135A" w:rsidRDefault="005F3BEF" w:rsidP="00F40EFA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4B45F313" w14:textId="77777777" w:rsidR="005F3BEF" w:rsidRPr="004D135A" w:rsidRDefault="005F3BEF" w:rsidP="00F40EFA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58AEBBB" w14:textId="53B27270" w:rsidR="005F3BEF" w:rsidRPr="004D135A" w:rsidDel="00111672" w:rsidRDefault="005F3BEF" w:rsidP="00F40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D8237E1" w14:textId="77777777" w:rsidR="005F3BEF" w:rsidRPr="004D135A" w:rsidRDefault="005F3BEF" w:rsidP="00F40EF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17A68F81" w14:textId="57A50BD2" w:rsidR="005F3BEF" w:rsidRPr="004D135A" w:rsidRDefault="005F3BEF" w:rsidP="00F40EFA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BDBF664" w14:textId="77777777" w:rsidR="005F3BEF" w:rsidRPr="004D135A" w:rsidRDefault="005F3BEF" w:rsidP="00F40EFA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708852CF" w14:textId="33572A45" w:rsidR="005F3BEF" w:rsidRPr="004D135A" w:rsidDel="00111672" w:rsidRDefault="005F3BEF" w:rsidP="00F40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</w:t>
            </w:r>
          </w:p>
        </w:tc>
      </w:tr>
      <w:tr w:rsidR="005F3BEF" w:rsidRPr="00FD4F21" w14:paraId="2A90337E" w14:textId="77777777" w:rsidTr="00885487">
        <w:trPr>
          <w:trHeight w:val="307"/>
        </w:trPr>
        <w:tc>
          <w:tcPr>
            <w:tcW w:w="3054" w:type="dxa"/>
            <w:shd w:val="clear" w:color="auto" w:fill="auto"/>
          </w:tcPr>
          <w:p w14:paraId="15D6A8EC" w14:textId="77777777" w:rsidR="005F3BEF" w:rsidRPr="00EF3C89" w:rsidRDefault="005F3BEF" w:rsidP="00F40EFA">
            <w:pPr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หนี้สิน</w:t>
            </w:r>
            <w:r w:rsidRPr="00EF3C89">
              <w:rPr>
                <w:rFonts w:cs="Angsana New"/>
                <w:szCs w:val="30"/>
                <w:cs/>
              </w:rPr>
              <w:t>สัญญาซื้อขาย</w:t>
            </w:r>
          </w:p>
          <w:p w14:paraId="671B299E" w14:textId="77777777" w:rsidR="005F3BEF" w:rsidRPr="00FD4F21" w:rsidRDefault="005F3BEF" w:rsidP="00F40EFA">
            <w:pPr>
              <w:rPr>
                <w:rFonts w:cs="Angsana New"/>
                <w:sz w:val="22"/>
                <w:szCs w:val="22"/>
                <w:cs/>
              </w:rPr>
            </w:pPr>
            <w:r w:rsidRPr="00EF3C89">
              <w:rPr>
                <w:rFonts w:cs="Angsana New" w:hint="cs"/>
                <w:szCs w:val="30"/>
                <w:cs/>
              </w:rPr>
              <w:t xml:space="preserve">   </w:t>
            </w:r>
            <w:r w:rsidRPr="00EF3C89">
              <w:rPr>
                <w:rFonts w:cs="Angsana New"/>
                <w:szCs w:val="30"/>
                <w:cs/>
              </w:rPr>
              <w:t>สินค้าโภคภัณฑ์</w:t>
            </w:r>
          </w:p>
        </w:tc>
        <w:tc>
          <w:tcPr>
            <w:tcW w:w="1169" w:type="dxa"/>
            <w:vAlign w:val="bottom"/>
          </w:tcPr>
          <w:p w14:paraId="6B9AB841" w14:textId="77777777" w:rsidR="005F3BEF" w:rsidRDefault="005F3BEF" w:rsidP="00885487">
            <w:pPr>
              <w:pStyle w:val="acctfourfigures"/>
              <w:tabs>
                <w:tab w:val="clear" w:pos="765"/>
              </w:tabs>
              <w:spacing w:line="240" w:lineRule="atLeast"/>
              <w:ind w:right="-1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81881F8" w14:textId="299B91B2" w:rsidR="005F3BEF" w:rsidRPr="004D135A" w:rsidDel="00111672" w:rsidRDefault="005F3BEF" w:rsidP="00885487">
            <w:pPr>
              <w:pStyle w:val="acctfourfigures"/>
              <w:tabs>
                <w:tab w:val="clear" w:pos="765"/>
              </w:tabs>
              <w:spacing w:line="240" w:lineRule="atLeast"/>
              <w:ind w:right="-1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F3ECC53" w14:textId="77777777" w:rsidR="005F3BEF" w:rsidRPr="004D135A" w:rsidRDefault="005F3BEF" w:rsidP="00F40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6809D05A" w14:textId="77777777" w:rsidR="005F3BEF" w:rsidRDefault="005F3BEF" w:rsidP="00F40EFA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  <w:p w14:paraId="27318610" w14:textId="5B8AFDB0" w:rsidR="005F3BEF" w:rsidRPr="004D135A" w:rsidRDefault="005F3BEF" w:rsidP="00F40EFA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31F0DBAB" w14:textId="77777777" w:rsidR="005F3BEF" w:rsidRPr="00FD4F21" w:rsidRDefault="005F3BEF" w:rsidP="00F40EFA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4357E193" w14:textId="77777777" w:rsidR="005F3BEF" w:rsidRDefault="005F3BEF" w:rsidP="00F40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0281062" w14:textId="1D758B23" w:rsidR="005F3BEF" w:rsidRPr="00352EC6" w:rsidRDefault="005F3BEF" w:rsidP="00F40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C092A3D" w14:textId="77777777" w:rsidR="005F3BEF" w:rsidRPr="004D135A" w:rsidRDefault="005F3BEF" w:rsidP="00F40EF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790DDC69" w14:textId="77777777" w:rsidR="005F3BEF" w:rsidRDefault="005F3BEF" w:rsidP="00F40EFA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  <w:p w14:paraId="26A62734" w14:textId="5304C531" w:rsidR="005F3BEF" w:rsidRPr="004D135A" w:rsidRDefault="005F3BEF" w:rsidP="00F40EFA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F3AAADD" w14:textId="77777777" w:rsidR="005F3BEF" w:rsidRPr="00352EC6" w:rsidRDefault="005F3BEF" w:rsidP="00F40EFA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5BC33CD0" w14:textId="77777777" w:rsidR="005F3BEF" w:rsidRDefault="005F3BEF" w:rsidP="00F40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  <w:p w14:paraId="18B9CA3D" w14:textId="6C00EB79" w:rsidR="005F3BEF" w:rsidRPr="00352EC6" w:rsidRDefault="005F3BEF" w:rsidP="00F40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  <w:t>122</w:t>
            </w:r>
          </w:p>
        </w:tc>
      </w:tr>
    </w:tbl>
    <w:p w14:paraId="79143E7D" w14:textId="77777777" w:rsidR="00141FB8" w:rsidRPr="006301AA" w:rsidRDefault="00141FB8">
      <w:pPr>
        <w:rPr>
          <w:sz w:val="20"/>
          <w:szCs w:val="18"/>
        </w:rPr>
      </w:pPr>
    </w:p>
    <w:p w14:paraId="18AE39D3" w14:textId="59B4C042" w:rsidR="00F40EFA" w:rsidRPr="00633EFB" w:rsidRDefault="00F40EFA">
      <w:pPr>
        <w:rPr>
          <w:sz w:val="2"/>
          <w:szCs w:val="2"/>
        </w:rPr>
      </w:pPr>
    </w:p>
    <w:tbl>
      <w:tblPr>
        <w:tblW w:w="9439" w:type="dxa"/>
        <w:tblInd w:w="5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4"/>
        <w:gridCol w:w="1169"/>
        <w:gridCol w:w="178"/>
        <w:gridCol w:w="1082"/>
        <w:gridCol w:w="276"/>
        <w:gridCol w:w="1073"/>
        <w:gridCol w:w="180"/>
        <w:gridCol w:w="1087"/>
        <w:gridCol w:w="180"/>
        <w:gridCol w:w="1160"/>
      </w:tblGrid>
      <w:tr w:rsidR="00F40EFA" w:rsidRPr="004D135A" w14:paraId="26CAD114" w14:textId="77777777" w:rsidTr="00633EFB">
        <w:tc>
          <w:tcPr>
            <w:tcW w:w="3054" w:type="dxa"/>
            <w:shd w:val="clear" w:color="auto" w:fill="auto"/>
          </w:tcPr>
          <w:p w14:paraId="6EED033B" w14:textId="77777777" w:rsidR="00F40EFA" w:rsidRPr="004D135A" w:rsidRDefault="00F40EFA" w:rsidP="00633EFB">
            <w:pPr>
              <w:ind w:left="180" w:hanging="180"/>
              <w:rPr>
                <w:rFonts w:cs="Angsana New"/>
                <w:bCs/>
                <w:szCs w:val="30"/>
                <w:cs/>
              </w:rPr>
            </w:pPr>
            <w:r w:rsidRPr="00AD1870">
              <w:rPr>
                <w:rFonts w:cs="Angsana New"/>
                <w:b/>
                <w:szCs w:val="30"/>
              </w:rPr>
              <w:t>31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 xml:space="preserve">ธันวาคม </w:t>
            </w:r>
            <w:r>
              <w:rPr>
                <w:rFonts w:cs="Angsana New"/>
                <w:b/>
                <w:szCs w:val="30"/>
              </w:rPr>
              <w:t>2561</w:t>
            </w:r>
          </w:p>
        </w:tc>
        <w:tc>
          <w:tcPr>
            <w:tcW w:w="1169" w:type="dxa"/>
          </w:tcPr>
          <w:p w14:paraId="15A1D563" w14:textId="77777777" w:rsidR="00F40EFA" w:rsidRPr="004D135A" w:rsidRDefault="00F40EFA" w:rsidP="00633E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C84009E" w14:textId="77777777" w:rsidR="00F40EFA" w:rsidRPr="004D135A" w:rsidRDefault="00F40EFA" w:rsidP="00633E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6F189C71" w14:textId="77777777" w:rsidR="00F40EFA" w:rsidRPr="004D135A" w:rsidRDefault="00F40EFA" w:rsidP="00633E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1E367C63" w14:textId="77777777" w:rsidR="00F40EFA" w:rsidRPr="004D135A" w:rsidRDefault="00F40EFA" w:rsidP="00633EF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B4E93A5" w14:textId="77777777" w:rsidR="00F40EFA" w:rsidRPr="004D135A" w:rsidRDefault="00F40EFA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82E4D5" w14:textId="77777777" w:rsidR="00F40EFA" w:rsidRPr="004D135A" w:rsidRDefault="00F40EFA" w:rsidP="00633EF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8916239" w14:textId="77777777" w:rsidR="00F40EFA" w:rsidRPr="004D135A" w:rsidRDefault="00F40EFA" w:rsidP="00633E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C71E9F1" w14:textId="77777777" w:rsidR="00F40EFA" w:rsidRPr="004D135A" w:rsidRDefault="00F40EFA" w:rsidP="00633EF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7928A18F" w14:textId="77777777" w:rsidR="00F40EFA" w:rsidRPr="004D135A" w:rsidRDefault="00F40EFA" w:rsidP="00633E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0EFA" w:rsidRPr="004D135A" w14:paraId="70B01395" w14:textId="77777777" w:rsidTr="00633EFB">
        <w:tc>
          <w:tcPr>
            <w:tcW w:w="3054" w:type="dxa"/>
            <w:shd w:val="clear" w:color="auto" w:fill="auto"/>
          </w:tcPr>
          <w:p w14:paraId="4DC3B5EB" w14:textId="77777777" w:rsidR="00F40EFA" w:rsidRPr="00EF3C89" w:rsidRDefault="00F40EFA" w:rsidP="00633EFB">
            <w:pPr>
              <w:ind w:left="180" w:hanging="180"/>
              <w:rPr>
                <w:rFonts w:cs="Angsana New"/>
                <w:bCs/>
                <w:iCs/>
                <w:szCs w:val="30"/>
              </w:rPr>
            </w:pPr>
            <w:r w:rsidRPr="00EF3C89">
              <w:rPr>
                <w:rFonts w:cs="Angsana New"/>
                <w:b/>
                <w:bCs/>
                <w:i/>
                <w:iCs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69" w:type="dxa"/>
          </w:tcPr>
          <w:p w14:paraId="6826E76A" w14:textId="77777777" w:rsidR="00F40EFA" w:rsidRPr="004D135A" w:rsidRDefault="00F40EFA" w:rsidP="00633E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788AEB1" w14:textId="77777777" w:rsidR="00F40EFA" w:rsidRPr="004D135A" w:rsidRDefault="00F40EFA" w:rsidP="00633E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11A28655" w14:textId="77777777" w:rsidR="00F40EFA" w:rsidRPr="004D135A" w:rsidRDefault="00F40EFA" w:rsidP="00633E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2308300A" w14:textId="77777777" w:rsidR="00F40EFA" w:rsidRPr="004D135A" w:rsidRDefault="00F40EFA" w:rsidP="00633EF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C27BC37" w14:textId="77777777" w:rsidR="00F40EFA" w:rsidRPr="004D135A" w:rsidRDefault="00F40EFA" w:rsidP="00633E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B6C2F84" w14:textId="77777777" w:rsidR="00F40EFA" w:rsidRPr="004D135A" w:rsidRDefault="00F40EFA" w:rsidP="00633EF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067DB3B" w14:textId="77777777" w:rsidR="00F40EFA" w:rsidRPr="004D135A" w:rsidRDefault="00F40EFA" w:rsidP="00633E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B523F14" w14:textId="77777777" w:rsidR="00F40EFA" w:rsidRPr="004D135A" w:rsidRDefault="00F40EFA" w:rsidP="00633EF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3D4A912C" w14:textId="77777777" w:rsidR="00F40EFA" w:rsidRPr="004D135A" w:rsidRDefault="00F40EFA" w:rsidP="00633E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0EFA" w:rsidRPr="004D135A" w14:paraId="6B435B69" w14:textId="77777777" w:rsidTr="00633EFB">
        <w:tc>
          <w:tcPr>
            <w:tcW w:w="3054" w:type="dxa"/>
            <w:shd w:val="clear" w:color="auto" w:fill="auto"/>
          </w:tcPr>
          <w:p w14:paraId="2DEC29B9" w14:textId="75581360" w:rsidR="00F40EFA" w:rsidRPr="00EF3C89" w:rsidRDefault="00F40EFA" w:rsidP="00633EFB">
            <w:pPr>
              <w:rPr>
                <w:rFonts w:cs="Angsana New"/>
                <w:szCs w:val="30"/>
              </w:rPr>
            </w:pPr>
            <w:r w:rsidRPr="00777575">
              <w:rPr>
                <w:rFonts w:cs="Angsana New" w:hint="cs"/>
                <w:szCs w:val="30"/>
                <w:cs/>
              </w:rPr>
              <w:t>สินทรัพย์</w:t>
            </w:r>
            <w:r w:rsidR="00FA75B1">
              <w:rPr>
                <w:rFonts w:cs="Angsana New" w:hint="cs"/>
                <w:szCs w:val="30"/>
                <w:cs/>
              </w:rPr>
              <w:t>อนุพันธ์</w:t>
            </w:r>
          </w:p>
        </w:tc>
        <w:tc>
          <w:tcPr>
            <w:tcW w:w="1169" w:type="dxa"/>
          </w:tcPr>
          <w:p w14:paraId="58097BF1" w14:textId="77777777" w:rsidR="00F40EFA" w:rsidRPr="004D135A" w:rsidRDefault="00F40EFA" w:rsidP="00885487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1,055</w:t>
            </w:r>
          </w:p>
        </w:tc>
        <w:tc>
          <w:tcPr>
            <w:tcW w:w="178" w:type="dxa"/>
          </w:tcPr>
          <w:p w14:paraId="7EE4AF4E" w14:textId="77777777" w:rsidR="00F40EFA" w:rsidRPr="004D135A" w:rsidRDefault="00F40EFA" w:rsidP="00633E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6262C9D" w14:textId="77777777" w:rsidR="00F40EFA" w:rsidRPr="004D135A" w:rsidRDefault="00F40EFA" w:rsidP="00633EFB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218A3E75" w14:textId="77777777" w:rsidR="00F40EFA" w:rsidRPr="004D135A" w:rsidRDefault="00F40EFA" w:rsidP="00633EFB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F8AC38D" w14:textId="77777777" w:rsidR="00F40EFA" w:rsidRPr="004D135A" w:rsidRDefault="00F40EFA" w:rsidP="00633E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1,055</w:t>
            </w:r>
          </w:p>
        </w:tc>
        <w:tc>
          <w:tcPr>
            <w:tcW w:w="180" w:type="dxa"/>
            <w:shd w:val="clear" w:color="auto" w:fill="auto"/>
          </w:tcPr>
          <w:p w14:paraId="197CE924" w14:textId="77777777" w:rsidR="00F40EFA" w:rsidRPr="004D135A" w:rsidRDefault="00F40EFA" w:rsidP="00633EF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808D9A6" w14:textId="77777777" w:rsidR="00F40EFA" w:rsidRPr="004D135A" w:rsidRDefault="00F40EFA" w:rsidP="00633EFB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92B1C3" w14:textId="77777777" w:rsidR="00F40EFA" w:rsidRPr="004D135A" w:rsidRDefault="00F40EFA" w:rsidP="00633EFB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34BA545E" w14:textId="77777777" w:rsidR="00F40EFA" w:rsidRPr="004D135A" w:rsidRDefault="00F40EFA" w:rsidP="00633E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1,055</w:t>
            </w:r>
          </w:p>
        </w:tc>
      </w:tr>
      <w:tr w:rsidR="00F40EFA" w:rsidRPr="004D135A" w:rsidDel="00111672" w14:paraId="0A560DCF" w14:textId="77777777" w:rsidTr="00633EFB">
        <w:tc>
          <w:tcPr>
            <w:tcW w:w="3054" w:type="dxa"/>
            <w:shd w:val="clear" w:color="auto" w:fill="auto"/>
          </w:tcPr>
          <w:p w14:paraId="1216AD01" w14:textId="5A1F1038" w:rsidR="00F40EFA" w:rsidRPr="00EF3C89" w:rsidRDefault="00F40EFA" w:rsidP="00633EFB">
            <w:pPr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</w:t>
            </w:r>
            <w:r w:rsidR="00FA75B1">
              <w:rPr>
                <w:rFonts w:cs="Angsana New" w:hint="cs"/>
                <w:szCs w:val="30"/>
                <w:cs/>
              </w:rPr>
              <w:t>อนุพันธ์</w:t>
            </w:r>
          </w:p>
        </w:tc>
        <w:tc>
          <w:tcPr>
            <w:tcW w:w="1169" w:type="dxa"/>
          </w:tcPr>
          <w:p w14:paraId="0AF7BB89" w14:textId="77777777" w:rsidR="00F40EFA" w:rsidRPr="004D135A" w:rsidDel="00111672" w:rsidRDefault="00F40EFA" w:rsidP="00885487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267</w:t>
            </w:r>
          </w:p>
        </w:tc>
        <w:tc>
          <w:tcPr>
            <w:tcW w:w="178" w:type="dxa"/>
          </w:tcPr>
          <w:p w14:paraId="5CE224C6" w14:textId="77777777" w:rsidR="00F40EFA" w:rsidRPr="004D135A" w:rsidRDefault="00F40EFA" w:rsidP="00633E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6AA9ADFF" w14:textId="77777777" w:rsidR="00F40EFA" w:rsidRPr="004D135A" w:rsidRDefault="00F40EFA" w:rsidP="00633EFB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0A850953" w14:textId="77777777" w:rsidR="00F40EFA" w:rsidRPr="004D135A" w:rsidRDefault="00F40EFA" w:rsidP="00633EFB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CC36808" w14:textId="77777777" w:rsidR="00F40EFA" w:rsidRPr="004D135A" w:rsidDel="00111672" w:rsidRDefault="00F40EFA" w:rsidP="00633E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267</w:t>
            </w:r>
          </w:p>
        </w:tc>
        <w:tc>
          <w:tcPr>
            <w:tcW w:w="180" w:type="dxa"/>
            <w:shd w:val="clear" w:color="auto" w:fill="auto"/>
          </w:tcPr>
          <w:p w14:paraId="5F7ABB31" w14:textId="77777777" w:rsidR="00F40EFA" w:rsidRPr="004D135A" w:rsidRDefault="00F40EFA" w:rsidP="00633EF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26C412A" w14:textId="77777777" w:rsidR="00F40EFA" w:rsidRPr="004D135A" w:rsidRDefault="00F40EFA" w:rsidP="00633EFB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0C8D20" w14:textId="77777777" w:rsidR="00F40EFA" w:rsidRPr="004D135A" w:rsidRDefault="00F40EFA" w:rsidP="00633EFB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128EC631" w14:textId="77777777" w:rsidR="00F40EFA" w:rsidRPr="004D135A" w:rsidDel="00111672" w:rsidRDefault="00F40EFA" w:rsidP="00633E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267</w:t>
            </w:r>
          </w:p>
        </w:tc>
      </w:tr>
      <w:tr w:rsidR="00F40EFA" w:rsidRPr="004D135A" w:rsidDel="00111672" w14:paraId="63AF9CE5" w14:textId="77777777" w:rsidTr="00633EFB">
        <w:tc>
          <w:tcPr>
            <w:tcW w:w="3054" w:type="dxa"/>
            <w:shd w:val="clear" w:color="auto" w:fill="auto"/>
          </w:tcPr>
          <w:p w14:paraId="225C8708" w14:textId="77777777" w:rsidR="00F40EFA" w:rsidRPr="00EF3C89" w:rsidRDefault="00F40EFA" w:rsidP="00633EFB">
            <w:pPr>
              <w:rPr>
                <w:rFonts w:cs="Angsana New"/>
                <w:szCs w:val="30"/>
              </w:rPr>
            </w:pPr>
            <w:r w:rsidRPr="00EF3C89">
              <w:rPr>
                <w:rFonts w:cs="Angsana New" w:hint="cs"/>
                <w:szCs w:val="30"/>
                <w:cs/>
              </w:rPr>
              <w:t>สินทรัพย์</w:t>
            </w:r>
            <w:r w:rsidRPr="00EF3C89">
              <w:rPr>
                <w:rFonts w:cs="Angsana New"/>
                <w:szCs w:val="30"/>
                <w:cs/>
              </w:rPr>
              <w:t>สัญญาซื้อขาย</w:t>
            </w:r>
          </w:p>
          <w:p w14:paraId="52B506A9" w14:textId="77777777" w:rsidR="00F40EFA" w:rsidRPr="00EF3C89" w:rsidRDefault="00F40EFA" w:rsidP="00633EFB">
            <w:pPr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 w:hint="cs"/>
                <w:szCs w:val="30"/>
                <w:cs/>
              </w:rPr>
              <w:t xml:space="preserve">   </w:t>
            </w:r>
            <w:r w:rsidRPr="00EF3C89">
              <w:rPr>
                <w:rFonts w:cs="Angsana New"/>
                <w:szCs w:val="30"/>
                <w:cs/>
              </w:rPr>
              <w:t>สินค้าโภคภัณฑ์</w:t>
            </w:r>
          </w:p>
        </w:tc>
        <w:tc>
          <w:tcPr>
            <w:tcW w:w="1169" w:type="dxa"/>
          </w:tcPr>
          <w:p w14:paraId="05CD698C" w14:textId="77777777" w:rsidR="00F40EFA" w:rsidRDefault="00F40EFA" w:rsidP="00885487">
            <w:pPr>
              <w:pStyle w:val="acctfourfigures"/>
              <w:tabs>
                <w:tab w:val="clear" w:pos="765"/>
              </w:tabs>
              <w:spacing w:line="240" w:lineRule="atLeast"/>
              <w:ind w:right="-1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456E5C5" w14:textId="77777777" w:rsidR="00F40EFA" w:rsidRPr="004D135A" w:rsidDel="00111672" w:rsidRDefault="00F40EFA" w:rsidP="00885487">
            <w:pPr>
              <w:pStyle w:val="acctfourfigures"/>
              <w:tabs>
                <w:tab w:val="clear" w:pos="765"/>
              </w:tabs>
              <w:spacing w:line="240" w:lineRule="atLeast"/>
              <w:ind w:right="-1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4B97C1B" w14:textId="77777777" w:rsidR="00F40EFA" w:rsidRPr="004D135A" w:rsidRDefault="00F40EFA" w:rsidP="00633E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5ADABA80" w14:textId="77777777" w:rsidR="00F40EFA" w:rsidRDefault="00F40EFA" w:rsidP="00633EFB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  <w:p w14:paraId="14319E2A" w14:textId="77777777" w:rsidR="00F40EFA" w:rsidRPr="004D135A" w:rsidRDefault="00F40EFA" w:rsidP="00633EFB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4E8D66AE" w14:textId="77777777" w:rsidR="00F40EFA" w:rsidRPr="004D135A" w:rsidRDefault="00F40EFA" w:rsidP="00633EFB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1A90E9C" w14:textId="77777777" w:rsidR="00F40EFA" w:rsidRDefault="00F40EFA" w:rsidP="00633E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DA231A3" w14:textId="77777777" w:rsidR="00F40EFA" w:rsidRPr="004D135A" w:rsidDel="00111672" w:rsidRDefault="00F40EFA" w:rsidP="00633E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257388C" w14:textId="77777777" w:rsidR="00F40EFA" w:rsidRPr="004D135A" w:rsidRDefault="00F40EFA" w:rsidP="00633EF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7210FED" w14:textId="77777777" w:rsidR="00F40EFA" w:rsidRDefault="00F40EFA" w:rsidP="00633EFB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  <w:p w14:paraId="7A6CD25C" w14:textId="77777777" w:rsidR="00F40EFA" w:rsidRPr="004D135A" w:rsidRDefault="00F40EFA" w:rsidP="00633EFB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CF0D68" w14:textId="77777777" w:rsidR="00F40EFA" w:rsidRPr="004D135A" w:rsidRDefault="00F40EFA" w:rsidP="00633EFB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11421D89" w14:textId="77777777" w:rsidR="00F40EFA" w:rsidRDefault="00F40EFA" w:rsidP="00633E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073C093" w14:textId="77777777" w:rsidR="00F40EFA" w:rsidRPr="004D135A" w:rsidDel="00111672" w:rsidRDefault="00F40EFA" w:rsidP="00633E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F40EFA" w:rsidRPr="00352EC6" w14:paraId="6C88811C" w14:textId="77777777" w:rsidTr="00633EFB">
        <w:trPr>
          <w:trHeight w:val="307"/>
        </w:trPr>
        <w:tc>
          <w:tcPr>
            <w:tcW w:w="3054" w:type="dxa"/>
            <w:shd w:val="clear" w:color="auto" w:fill="auto"/>
          </w:tcPr>
          <w:p w14:paraId="6322E0B2" w14:textId="77777777" w:rsidR="00F40EFA" w:rsidRPr="00EF3C89" w:rsidRDefault="00F40EFA" w:rsidP="00633EFB">
            <w:pPr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หนี้สิน</w:t>
            </w:r>
            <w:r w:rsidRPr="00EF3C89">
              <w:rPr>
                <w:rFonts w:cs="Angsana New"/>
                <w:szCs w:val="30"/>
                <w:cs/>
              </w:rPr>
              <w:t>สัญญาซื้อขาย</w:t>
            </w:r>
          </w:p>
          <w:p w14:paraId="4C12EEE5" w14:textId="77777777" w:rsidR="00F40EFA" w:rsidRPr="00FD4F21" w:rsidRDefault="00F40EFA" w:rsidP="00633EFB">
            <w:pPr>
              <w:rPr>
                <w:rFonts w:cs="Angsana New"/>
                <w:sz w:val="22"/>
                <w:szCs w:val="22"/>
                <w:cs/>
              </w:rPr>
            </w:pPr>
            <w:r w:rsidRPr="00EF3C89">
              <w:rPr>
                <w:rFonts w:cs="Angsana New" w:hint="cs"/>
                <w:szCs w:val="30"/>
                <w:cs/>
              </w:rPr>
              <w:t xml:space="preserve">   </w:t>
            </w:r>
            <w:r w:rsidRPr="00EF3C89">
              <w:rPr>
                <w:rFonts w:cs="Angsana New"/>
                <w:szCs w:val="30"/>
                <w:cs/>
              </w:rPr>
              <w:t>สินค้าโภคภัณฑ์</w:t>
            </w:r>
          </w:p>
        </w:tc>
        <w:tc>
          <w:tcPr>
            <w:tcW w:w="1169" w:type="dxa"/>
          </w:tcPr>
          <w:p w14:paraId="0D63A60E" w14:textId="77777777" w:rsidR="00F40EFA" w:rsidRDefault="00F40EFA" w:rsidP="00885487">
            <w:pPr>
              <w:pStyle w:val="acctfourfigures"/>
              <w:tabs>
                <w:tab w:val="clear" w:pos="765"/>
              </w:tabs>
              <w:spacing w:line="240" w:lineRule="atLeast"/>
              <w:ind w:right="-1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2E618EA" w14:textId="77777777" w:rsidR="00F40EFA" w:rsidRPr="004D135A" w:rsidDel="00111672" w:rsidRDefault="00F40EFA" w:rsidP="00885487">
            <w:pPr>
              <w:pStyle w:val="acctfourfigures"/>
              <w:tabs>
                <w:tab w:val="clear" w:pos="765"/>
              </w:tabs>
              <w:spacing w:line="240" w:lineRule="atLeast"/>
              <w:ind w:right="-1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0569AD5" w14:textId="77777777" w:rsidR="00F40EFA" w:rsidRPr="004D135A" w:rsidRDefault="00F40EFA" w:rsidP="00633E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657E9E57" w14:textId="77777777" w:rsidR="00F40EFA" w:rsidRDefault="00F40EFA" w:rsidP="00633EFB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  <w:p w14:paraId="458D5BF4" w14:textId="77777777" w:rsidR="00F40EFA" w:rsidRPr="004D135A" w:rsidRDefault="00F40EFA" w:rsidP="00633EFB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5B0D6C24" w14:textId="77777777" w:rsidR="00F40EFA" w:rsidRPr="00FD4F21" w:rsidRDefault="00F40EFA" w:rsidP="00633EFB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2CFA8C60" w14:textId="77777777" w:rsidR="00F40EFA" w:rsidRDefault="00F40EFA" w:rsidP="00633E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2E81CE9" w14:textId="77777777" w:rsidR="00F40EFA" w:rsidRPr="00352EC6" w:rsidRDefault="00F40EFA" w:rsidP="00633E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1,154</w:t>
            </w:r>
          </w:p>
        </w:tc>
        <w:tc>
          <w:tcPr>
            <w:tcW w:w="180" w:type="dxa"/>
            <w:shd w:val="clear" w:color="auto" w:fill="auto"/>
          </w:tcPr>
          <w:p w14:paraId="3DA9EEE9" w14:textId="77777777" w:rsidR="00F40EFA" w:rsidRPr="004D135A" w:rsidRDefault="00F40EFA" w:rsidP="00633EF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B3F396F" w14:textId="77777777" w:rsidR="00F40EFA" w:rsidRDefault="00F40EFA" w:rsidP="00633EFB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  <w:p w14:paraId="038B3A89" w14:textId="77777777" w:rsidR="00F40EFA" w:rsidRPr="004D135A" w:rsidRDefault="00F40EFA" w:rsidP="00633EFB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5139C4" w14:textId="77777777" w:rsidR="00F40EFA" w:rsidRPr="00352EC6" w:rsidRDefault="00F40EFA" w:rsidP="00633EFB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3A21DD2F" w14:textId="77777777" w:rsidR="00F40EFA" w:rsidRDefault="00F40EFA" w:rsidP="00633E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  <w:p w14:paraId="402F2AC4" w14:textId="77777777" w:rsidR="00F40EFA" w:rsidRPr="00352EC6" w:rsidRDefault="00F40EFA" w:rsidP="00633E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  <w:t>1,154</w:t>
            </w:r>
          </w:p>
        </w:tc>
      </w:tr>
    </w:tbl>
    <w:p w14:paraId="4BCDFC31" w14:textId="77777777" w:rsidR="00F40EFA" w:rsidRDefault="00F40EFA"/>
    <w:p w14:paraId="0E317B1D" w14:textId="74BE2A47" w:rsidR="00141FB8" w:rsidRPr="006301AA" w:rsidRDefault="00141FB8">
      <w:pPr>
        <w:rPr>
          <w:sz w:val="16"/>
          <w:szCs w:val="14"/>
        </w:rPr>
      </w:pPr>
      <w:r>
        <w:br w:type="page"/>
      </w:r>
    </w:p>
    <w:tbl>
      <w:tblPr>
        <w:tblW w:w="9439" w:type="dxa"/>
        <w:tblInd w:w="5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4"/>
        <w:gridCol w:w="1169"/>
        <w:gridCol w:w="178"/>
        <w:gridCol w:w="1082"/>
        <w:gridCol w:w="276"/>
        <w:gridCol w:w="1066"/>
        <w:gridCol w:w="180"/>
        <w:gridCol w:w="1081"/>
        <w:gridCol w:w="182"/>
        <w:gridCol w:w="1171"/>
      </w:tblGrid>
      <w:tr w:rsidR="000C7FED" w:rsidRPr="004D135A" w14:paraId="23FDE41F" w14:textId="77777777" w:rsidTr="00633EFB">
        <w:trPr>
          <w:trHeight w:val="387"/>
        </w:trPr>
        <w:tc>
          <w:tcPr>
            <w:tcW w:w="3054" w:type="dxa"/>
            <w:vMerge w:val="restart"/>
            <w:shd w:val="clear" w:color="auto" w:fill="auto"/>
            <w:vAlign w:val="bottom"/>
          </w:tcPr>
          <w:p w14:paraId="1B4CBE76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69" w:type="dxa"/>
          </w:tcPr>
          <w:p w14:paraId="6A336DCF" w14:textId="77777777" w:rsidR="000C7FED" w:rsidRPr="00742389" w:rsidRDefault="000C7FED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5208A033" w14:textId="77777777" w:rsidR="000C7FED" w:rsidRPr="00742389" w:rsidRDefault="000C7FED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2FF6A3FD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742389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C7FED" w:rsidRPr="004D135A" w14:paraId="797F2B02" w14:textId="77777777" w:rsidTr="00633EFB">
        <w:trPr>
          <w:trHeight w:val="363"/>
        </w:trPr>
        <w:tc>
          <w:tcPr>
            <w:tcW w:w="3054" w:type="dxa"/>
            <w:vMerge/>
            <w:shd w:val="clear" w:color="auto" w:fill="auto"/>
            <w:vAlign w:val="bottom"/>
          </w:tcPr>
          <w:p w14:paraId="5E25507A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169" w:type="dxa"/>
          </w:tcPr>
          <w:p w14:paraId="588D42A4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74238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3E42841D" w14:textId="77777777" w:rsidR="000C7FED" w:rsidRPr="00742389" w:rsidRDefault="000C7FED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03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33404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4238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C7FED" w:rsidRPr="004D135A" w14:paraId="6806044E" w14:textId="77777777" w:rsidTr="00633EFB">
        <w:trPr>
          <w:trHeight w:val="363"/>
        </w:trPr>
        <w:tc>
          <w:tcPr>
            <w:tcW w:w="3054" w:type="dxa"/>
            <w:shd w:val="clear" w:color="auto" w:fill="auto"/>
            <w:vAlign w:val="bottom"/>
          </w:tcPr>
          <w:p w14:paraId="1EA1D65A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69" w:type="dxa"/>
          </w:tcPr>
          <w:p w14:paraId="41A90074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0B83401B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453EF6BE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238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7423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14:paraId="1B8CB3F0" w14:textId="77777777" w:rsidR="000C7FED" w:rsidRPr="00742389" w:rsidRDefault="000C7FED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7FDFBAA7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74238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7423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50888E9" w14:textId="77777777" w:rsidR="000C7FED" w:rsidRPr="00742389" w:rsidRDefault="000C7FED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3793061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74238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7423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</w:tcPr>
          <w:p w14:paraId="0B41DBFF" w14:textId="77777777" w:rsidR="000C7FED" w:rsidRPr="00742389" w:rsidRDefault="000C7FED" w:rsidP="00633EF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78A188B2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74238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C7FED" w:rsidRPr="004D135A" w14:paraId="3C2E3AF1" w14:textId="77777777" w:rsidTr="00633EFB">
        <w:tc>
          <w:tcPr>
            <w:tcW w:w="3054" w:type="dxa"/>
            <w:shd w:val="clear" w:color="auto" w:fill="auto"/>
          </w:tcPr>
          <w:p w14:paraId="49E0170D" w14:textId="77777777" w:rsidR="000C7FED" w:rsidRPr="00742389" w:rsidRDefault="000C7FED">
            <w:pPr>
              <w:ind w:left="180" w:hanging="180"/>
              <w:rPr>
                <w:rFonts w:cs="Angsana New"/>
                <w:bCs/>
                <w:iCs/>
                <w:szCs w:val="30"/>
                <w:highlight w:val="cyan"/>
              </w:rPr>
            </w:pPr>
          </w:p>
        </w:tc>
        <w:tc>
          <w:tcPr>
            <w:tcW w:w="1169" w:type="dxa"/>
          </w:tcPr>
          <w:p w14:paraId="34E12B16" w14:textId="77777777" w:rsidR="000C7FED" w:rsidRPr="00742389" w:rsidRDefault="000C7FED" w:rsidP="00633E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3D3EAAE8" w14:textId="77777777" w:rsidR="000C7FED" w:rsidRPr="00742389" w:rsidRDefault="000C7FED" w:rsidP="00633E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38" w:type="dxa"/>
            <w:gridSpan w:val="7"/>
            <w:shd w:val="clear" w:color="auto" w:fill="auto"/>
          </w:tcPr>
          <w:p w14:paraId="282F5DCD" w14:textId="77777777" w:rsidR="000C7FED" w:rsidRPr="00742389" w:rsidRDefault="000C7FED" w:rsidP="00633E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lang w:bidi="th-TH"/>
              </w:rPr>
            </w:pPr>
            <w:r w:rsidRPr="00742389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C7FED" w:rsidRPr="004D135A" w14:paraId="64FABCDA" w14:textId="77777777" w:rsidTr="00633EFB">
        <w:tc>
          <w:tcPr>
            <w:tcW w:w="3054" w:type="dxa"/>
            <w:shd w:val="clear" w:color="auto" w:fill="auto"/>
          </w:tcPr>
          <w:p w14:paraId="5498159A" w14:textId="77777777" w:rsidR="000C7FED" w:rsidRPr="00742389" w:rsidRDefault="000C7FED">
            <w:pPr>
              <w:ind w:left="180" w:hanging="180"/>
              <w:rPr>
                <w:rFonts w:cs="Angsana New"/>
                <w:bCs/>
                <w:szCs w:val="30"/>
              </w:rPr>
            </w:pPr>
            <w:r w:rsidRPr="00742389">
              <w:rPr>
                <w:rFonts w:cs="Angsana New"/>
                <w:b/>
                <w:szCs w:val="30"/>
              </w:rPr>
              <w:t>31</w:t>
            </w:r>
            <w:r w:rsidRPr="00742389">
              <w:rPr>
                <w:rFonts w:cs="Angsana New"/>
                <w:bCs/>
                <w:szCs w:val="30"/>
              </w:rPr>
              <w:t xml:space="preserve"> </w:t>
            </w:r>
            <w:r w:rsidRPr="00742389">
              <w:rPr>
                <w:rFonts w:cs="Angsana New"/>
                <w:bCs/>
                <w:szCs w:val="30"/>
                <w:cs/>
              </w:rPr>
              <w:t xml:space="preserve">ธันวาคม </w:t>
            </w:r>
            <w:r w:rsidR="00742389" w:rsidRPr="00742389">
              <w:rPr>
                <w:rFonts w:cs="Angsana New"/>
                <w:b/>
                <w:szCs w:val="30"/>
              </w:rPr>
              <w:t>256</w:t>
            </w:r>
            <w:r w:rsidR="00742389">
              <w:rPr>
                <w:rFonts w:cs="Angsana New"/>
                <w:b/>
                <w:szCs w:val="30"/>
              </w:rPr>
              <w:t>2</w:t>
            </w:r>
          </w:p>
        </w:tc>
        <w:tc>
          <w:tcPr>
            <w:tcW w:w="1169" w:type="dxa"/>
          </w:tcPr>
          <w:p w14:paraId="69819DEB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C942C92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B7E9B9B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5324567C" w14:textId="77777777" w:rsidR="000C7FED" w:rsidRPr="00742389" w:rsidRDefault="000C7FED" w:rsidP="00633EF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3416B055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5778C30" w14:textId="77777777" w:rsidR="000C7FED" w:rsidRPr="00742389" w:rsidRDefault="000C7FED" w:rsidP="00633EF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649E913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4C7F5D5C" w14:textId="77777777" w:rsidR="000C7FED" w:rsidRPr="00742389" w:rsidRDefault="000C7FED" w:rsidP="00633EF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D2D7BFF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7FED" w:rsidRPr="004D135A" w14:paraId="38E854A1" w14:textId="77777777" w:rsidTr="00633EFB">
        <w:tc>
          <w:tcPr>
            <w:tcW w:w="3054" w:type="dxa"/>
            <w:shd w:val="clear" w:color="auto" w:fill="auto"/>
          </w:tcPr>
          <w:p w14:paraId="022BE186" w14:textId="2535BE10" w:rsidR="000C7FED" w:rsidRPr="00742389" w:rsidRDefault="00107EA8">
            <w:pPr>
              <w:ind w:left="180" w:hanging="180"/>
              <w:rPr>
                <w:rFonts w:cs="Angsana New"/>
                <w:bCs/>
                <w:iCs/>
                <w:szCs w:val="30"/>
              </w:rPr>
            </w:pPr>
            <w:r w:rsidRPr="00EF3C89">
              <w:rPr>
                <w:rFonts w:cs="Angsana New"/>
                <w:b/>
                <w:bCs/>
                <w:i/>
                <w:iCs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69" w:type="dxa"/>
          </w:tcPr>
          <w:p w14:paraId="68777B7D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AC951E3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8575C64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A802386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60DF922F" w14:textId="77777777" w:rsidR="000C7FED" w:rsidRPr="00742389" w:rsidRDefault="000C7FED" w:rsidP="00633EF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7BF8125A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6E4FB81" w14:textId="77777777" w:rsidR="000C7FED" w:rsidRPr="00742389" w:rsidRDefault="000C7FED" w:rsidP="00633EF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9918AF5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6F8CC606" w14:textId="77777777" w:rsidR="000C7FED" w:rsidRPr="00742389" w:rsidRDefault="000C7FED" w:rsidP="00633EF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695B909" w14:textId="77777777" w:rsidR="000C7FED" w:rsidRPr="00742389" w:rsidRDefault="000C7FED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3BEF" w:rsidRPr="004D135A" w14:paraId="2CBA9CE9" w14:textId="77777777" w:rsidTr="00633EFB">
        <w:tc>
          <w:tcPr>
            <w:tcW w:w="3054" w:type="dxa"/>
            <w:shd w:val="clear" w:color="auto" w:fill="auto"/>
          </w:tcPr>
          <w:p w14:paraId="44036D78" w14:textId="3E68E240" w:rsidR="005F3BEF" w:rsidRPr="00742389" w:rsidRDefault="005F3BEF">
            <w:pPr>
              <w:rPr>
                <w:rFonts w:cs="Angsana New"/>
                <w:szCs w:val="30"/>
                <w:cs/>
              </w:rPr>
            </w:pPr>
            <w:r w:rsidRPr="00742389">
              <w:rPr>
                <w:rFonts w:cs="Angsana New"/>
                <w:szCs w:val="30"/>
                <w:cs/>
              </w:rPr>
              <w:t>สินทรัพย์</w:t>
            </w:r>
            <w:r>
              <w:rPr>
                <w:rFonts w:cs="Angsana New"/>
                <w:szCs w:val="30"/>
                <w:cs/>
              </w:rPr>
              <w:t>อนุพันธ์</w:t>
            </w:r>
          </w:p>
        </w:tc>
        <w:tc>
          <w:tcPr>
            <w:tcW w:w="1169" w:type="dxa"/>
          </w:tcPr>
          <w:p w14:paraId="528B6B49" w14:textId="0A4B83A9" w:rsidR="005F3BEF" w:rsidRPr="00742389" w:rsidDel="008002BD" w:rsidRDefault="005F3BEF" w:rsidP="00885487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321</w:t>
            </w:r>
          </w:p>
        </w:tc>
        <w:tc>
          <w:tcPr>
            <w:tcW w:w="178" w:type="dxa"/>
          </w:tcPr>
          <w:p w14:paraId="499FAF6D" w14:textId="77777777" w:rsidR="005F3BEF" w:rsidRPr="00742389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0E19D59F" w14:textId="672816A9" w:rsidR="005F3BEF" w:rsidRPr="00742389" w:rsidRDefault="005F3BEF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42389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1024F341" w14:textId="77777777" w:rsidR="005F3BEF" w:rsidRPr="00742389" w:rsidRDefault="005F3BEF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7494CAD1" w14:textId="7DBF2311" w:rsidR="005F3BEF" w:rsidRPr="00742389" w:rsidDel="008002BD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321</w:t>
            </w:r>
          </w:p>
        </w:tc>
        <w:tc>
          <w:tcPr>
            <w:tcW w:w="180" w:type="dxa"/>
            <w:shd w:val="clear" w:color="auto" w:fill="auto"/>
          </w:tcPr>
          <w:p w14:paraId="0B35BBB3" w14:textId="77777777" w:rsidR="005F3BEF" w:rsidRPr="00742389" w:rsidRDefault="005F3BEF" w:rsidP="00633EF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76E7A9A" w14:textId="61365DF3" w:rsidR="005F3BEF" w:rsidRPr="00742389" w:rsidRDefault="005F3BEF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42389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4621EBD" w14:textId="77777777" w:rsidR="005F3BEF" w:rsidRPr="00742389" w:rsidRDefault="005F3BEF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3422CB9" w14:textId="7E331F7A" w:rsidR="005F3BEF" w:rsidRPr="00742389" w:rsidDel="008002BD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321</w:t>
            </w:r>
          </w:p>
        </w:tc>
      </w:tr>
      <w:tr w:rsidR="005F3BEF" w:rsidRPr="004D135A" w14:paraId="39985A45" w14:textId="77777777" w:rsidTr="00633EFB">
        <w:tc>
          <w:tcPr>
            <w:tcW w:w="3054" w:type="dxa"/>
            <w:shd w:val="clear" w:color="auto" w:fill="auto"/>
          </w:tcPr>
          <w:p w14:paraId="702F087D" w14:textId="78DA88EA" w:rsidR="005F3BEF" w:rsidRPr="00742389" w:rsidRDefault="005F3BEF">
            <w:pPr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หนี้สินอนุพันธ์</w:t>
            </w:r>
          </w:p>
        </w:tc>
        <w:tc>
          <w:tcPr>
            <w:tcW w:w="1169" w:type="dxa"/>
          </w:tcPr>
          <w:p w14:paraId="576594A0" w14:textId="461134FD" w:rsidR="005F3BEF" w:rsidRDefault="005F3BEF" w:rsidP="00885487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78" w:type="dxa"/>
          </w:tcPr>
          <w:p w14:paraId="6F03A9A5" w14:textId="77777777" w:rsidR="005F3BEF" w:rsidRPr="00742389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7A9011E1" w14:textId="6FAFCE8C" w:rsidR="005F3BEF" w:rsidRPr="00742389" w:rsidRDefault="005F3BEF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42389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040AD728" w14:textId="77777777" w:rsidR="005F3BEF" w:rsidRPr="00742389" w:rsidRDefault="005F3BEF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2EECDB18" w14:textId="755644FA" w:rsidR="005F3BEF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14:paraId="4F9DFF16" w14:textId="77777777" w:rsidR="005F3BEF" w:rsidRPr="00742389" w:rsidRDefault="005F3BEF" w:rsidP="00633EF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B4FC0E3" w14:textId="2FF6227E" w:rsidR="005F3BEF" w:rsidRPr="00742389" w:rsidRDefault="005F3BEF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42389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DA7B2C2" w14:textId="77777777" w:rsidR="005F3BEF" w:rsidRPr="00742389" w:rsidRDefault="005F3BEF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581A4B3" w14:textId="5CA591A8" w:rsidR="005F3BEF" w:rsidRDefault="00E03356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</w:tr>
      <w:tr w:rsidR="005F3BEF" w:rsidRPr="008E016C" w14:paraId="03E0F7FD" w14:textId="77777777" w:rsidTr="00633EFB">
        <w:tc>
          <w:tcPr>
            <w:tcW w:w="3054" w:type="dxa"/>
            <w:shd w:val="clear" w:color="auto" w:fill="auto"/>
          </w:tcPr>
          <w:p w14:paraId="0E22591C" w14:textId="77777777" w:rsidR="005F3BEF" w:rsidRPr="00742389" w:rsidRDefault="005F3BEF">
            <w:pPr>
              <w:ind w:left="180" w:hanging="180"/>
              <w:rPr>
                <w:rFonts w:cs="Angsana New"/>
                <w:b/>
                <w:szCs w:val="30"/>
              </w:rPr>
            </w:pPr>
          </w:p>
        </w:tc>
        <w:tc>
          <w:tcPr>
            <w:tcW w:w="1169" w:type="dxa"/>
          </w:tcPr>
          <w:p w14:paraId="56C13F11" w14:textId="77777777" w:rsidR="005F3BEF" w:rsidRPr="00633EFB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E9D5C59" w14:textId="77777777" w:rsidR="005F3BEF" w:rsidRPr="00633EFB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05EC8EC3" w14:textId="77777777" w:rsidR="005F3BEF" w:rsidRPr="00633EFB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5F2D8CCE" w14:textId="77777777" w:rsidR="005F3BEF" w:rsidRPr="00633EFB" w:rsidRDefault="005F3BEF" w:rsidP="00633EF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717F9CFD" w14:textId="77777777" w:rsidR="005F3BEF" w:rsidRPr="00633EFB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7B6942A" w14:textId="77777777" w:rsidR="005F3BEF" w:rsidRPr="00633EFB" w:rsidRDefault="005F3BEF" w:rsidP="00633EF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25EEBA5" w14:textId="77777777" w:rsidR="005F3BEF" w:rsidRPr="00633EFB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4E82F15B" w14:textId="77777777" w:rsidR="005F3BEF" w:rsidRPr="00633EFB" w:rsidRDefault="005F3BEF" w:rsidP="00633EF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07216CA" w14:textId="77777777" w:rsidR="005F3BEF" w:rsidRPr="00633EFB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3BEF" w:rsidRPr="004D135A" w14:paraId="6FD698E7" w14:textId="77777777" w:rsidTr="00633EFB">
        <w:tc>
          <w:tcPr>
            <w:tcW w:w="3054" w:type="dxa"/>
            <w:shd w:val="clear" w:color="auto" w:fill="auto"/>
          </w:tcPr>
          <w:p w14:paraId="689645A7" w14:textId="77777777" w:rsidR="005F3BEF" w:rsidRPr="00742389" w:rsidRDefault="005F3BEF">
            <w:pPr>
              <w:ind w:left="180" w:hanging="180"/>
              <w:rPr>
                <w:rFonts w:cs="Angsana New"/>
                <w:bCs/>
                <w:szCs w:val="30"/>
              </w:rPr>
            </w:pPr>
            <w:r w:rsidRPr="00742389">
              <w:rPr>
                <w:rFonts w:cs="Angsana New"/>
                <w:b/>
                <w:szCs w:val="30"/>
              </w:rPr>
              <w:t>31</w:t>
            </w:r>
            <w:r w:rsidRPr="00742389">
              <w:rPr>
                <w:rFonts w:cs="Angsana New"/>
                <w:bCs/>
                <w:szCs w:val="30"/>
              </w:rPr>
              <w:t xml:space="preserve"> </w:t>
            </w:r>
            <w:r w:rsidRPr="00742389">
              <w:rPr>
                <w:rFonts w:cs="Angsana New"/>
                <w:bCs/>
                <w:szCs w:val="30"/>
                <w:cs/>
              </w:rPr>
              <w:t xml:space="preserve">ธันวาคม </w:t>
            </w:r>
            <w:r w:rsidRPr="00742389">
              <w:rPr>
                <w:rFonts w:cs="Angsana New"/>
                <w:b/>
                <w:szCs w:val="30"/>
              </w:rPr>
              <w:t>256</w:t>
            </w:r>
            <w:r>
              <w:rPr>
                <w:rFonts w:cs="Angsana New"/>
                <w:b/>
                <w:szCs w:val="30"/>
              </w:rPr>
              <w:t>1</w:t>
            </w:r>
          </w:p>
        </w:tc>
        <w:tc>
          <w:tcPr>
            <w:tcW w:w="1169" w:type="dxa"/>
          </w:tcPr>
          <w:p w14:paraId="67FAFFF7" w14:textId="77777777" w:rsidR="005F3BEF" w:rsidRPr="00742389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33AA0F1" w14:textId="77777777" w:rsidR="005F3BEF" w:rsidRPr="00742389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1B3CFAD8" w14:textId="77777777" w:rsidR="005F3BEF" w:rsidRPr="00742389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0D6FFA47" w14:textId="77777777" w:rsidR="005F3BEF" w:rsidRPr="00742389" w:rsidRDefault="005F3BEF" w:rsidP="00633EF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1BE1260D" w14:textId="77777777" w:rsidR="005F3BEF" w:rsidRPr="00742389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7D734D" w14:textId="77777777" w:rsidR="005F3BEF" w:rsidRPr="00742389" w:rsidRDefault="005F3BEF" w:rsidP="00633EF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2BD1BC1" w14:textId="77777777" w:rsidR="005F3BEF" w:rsidRPr="00742389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7BDE793A" w14:textId="77777777" w:rsidR="005F3BEF" w:rsidRPr="00742389" w:rsidRDefault="005F3BEF" w:rsidP="00633EF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0DD962A" w14:textId="77777777" w:rsidR="005F3BEF" w:rsidRPr="00742389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3BEF" w:rsidRPr="004D135A" w14:paraId="7E8752E9" w14:textId="77777777" w:rsidTr="00633EFB">
        <w:tc>
          <w:tcPr>
            <w:tcW w:w="3054" w:type="dxa"/>
            <w:shd w:val="clear" w:color="auto" w:fill="auto"/>
          </w:tcPr>
          <w:p w14:paraId="16B4D958" w14:textId="19C9230A" w:rsidR="005F3BEF" w:rsidRPr="00742389" w:rsidRDefault="00107EA8">
            <w:pPr>
              <w:ind w:left="180" w:hanging="180"/>
              <w:rPr>
                <w:rFonts w:cs="Angsana New"/>
                <w:bCs/>
                <w:iCs/>
                <w:szCs w:val="30"/>
              </w:rPr>
            </w:pPr>
            <w:r w:rsidRPr="00EF3C89">
              <w:rPr>
                <w:rFonts w:cs="Angsana New"/>
                <w:b/>
                <w:bCs/>
                <w:i/>
                <w:iCs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69" w:type="dxa"/>
          </w:tcPr>
          <w:p w14:paraId="3302CF86" w14:textId="77777777" w:rsidR="005F3BEF" w:rsidRPr="00742389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DE01742" w14:textId="77777777" w:rsidR="005F3BEF" w:rsidRPr="00742389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68E8EEB4" w14:textId="77777777" w:rsidR="005F3BEF" w:rsidRPr="00742389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4B1A6447" w14:textId="77777777" w:rsidR="005F3BEF" w:rsidRPr="00742389" w:rsidRDefault="005F3BEF" w:rsidP="00633EF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4E85DF6B" w14:textId="77777777" w:rsidR="005F3BEF" w:rsidRPr="00742389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D8EDBB" w14:textId="77777777" w:rsidR="005F3BEF" w:rsidRPr="00742389" w:rsidRDefault="005F3BEF" w:rsidP="00633EF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D24DAF4" w14:textId="77777777" w:rsidR="005F3BEF" w:rsidRPr="00742389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29F08913" w14:textId="77777777" w:rsidR="005F3BEF" w:rsidRPr="00742389" w:rsidRDefault="005F3BEF" w:rsidP="00633EF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BC7795B" w14:textId="77777777" w:rsidR="005F3BEF" w:rsidRPr="00742389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3BEF" w:rsidRPr="004D135A" w14:paraId="6B3775B0" w14:textId="77777777" w:rsidTr="00633EFB">
        <w:tc>
          <w:tcPr>
            <w:tcW w:w="3054" w:type="dxa"/>
            <w:shd w:val="clear" w:color="auto" w:fill="auto"/>
          </w:tcPr>
          <w:p w14:paraId="2884BBB4" w14:textId="58BC7FD9" w:rsidR="005F3BEF" w:rsidRPr="00742389" w:rsidRDefault="005F3BEF">
            <w:pPr>
              <w:rPr>
                <w:rFonts w:cs="Angsana New"/>
                <w:szCs w:val="30"/>
                <w:cs/>
              </w:rPr>
            </w:pPr>
            <w:r w:rsidRPr="00742389">
              <w:rPr>
                <w:rFonts w:cs="Angsana New"/>
                <w:szCs w:val="30"/>
                <w:cs/>
              </w:rPr>
              <w:t>สินทรัพย์</w:t>
            </w:r>
            <w:r>
              <w:rPr>
                <w:rFonts w:cs="Angsana New"/>
                <w:szCs w:val="30"/>
                <w:cs/>
              </w:rPr>
              <w:t>อนุพันธ์</w:t>
            </w:r>
          </w:p>
        </w:tc>
        <w:tc>
          <w:tcPr>
            <w:tcW w:w="1169" w:type="dxa"/>
          </w:tcPr>
          <w:p w14:paraId="0721BEC9" w14:textId="77777777" w:rsidR="005F3BEF" w:rsidRPr="00742389" w:rsidDel="008002BD" w:rsidRDefault="005F3BEF" w:rsidP="00885487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2389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  <w:tc>
          <w:tcPr>
            <w:tcW w:w="178" w:type="dxa"/>
          </w:tcPr>
          <w:p w14:paraId="34A0E90E" w14:textId="77777777" w:rsidR="005F3BEF" w:rsidRPr="00742389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1C19953B" w14:textId="77777777" w:rsidR="005F3BEF" w:rsidRPr="00742389" w:rsidRDefault="005F3BEF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42389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1C7EB56D" w14:textId="77777777" w:rsidR="005F3BEF" w:rsidRPr="00742389" w:rsidRDefault="005F3BEF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4402EAE4" w14:textId="77777777" w:rsidR="005F3BEF" w:rsidRPr="00742389" w:rsidDel="008002BD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2389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  <w:tc>
          <w:tcPr>
            <w:tcW w:w="180" w:type="dxa"/>
            <w:shd w:val="clear" w:color="auto" w:fill="auto"/>
          </w:tcPr>
          <w:p w14:paraId="3EFA13EE" w14:textId="77777777" w:rsidR="005F3BEF" w:rsidRPr="00742389" w:rsidRDefault="005F3BEF" w:rsidP="00633EF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ADB68E8" w14:textId="77777777" w:rsidR="005F3BEF" w:rsidRPr="00742389" w:rsidRDefault="005F3BEF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42389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E543EC8" w14:textId="77777777" w:rsidR="005F3BEF" w:rsidRPr="00742389" w:rsidRDefault="005F3BEF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0F968D5" w14:textId="77777777" w:rsidR="005F3BEF" w:rsidRPr="00742389" w:rsidDel="008002BD" w:rsidRDefault="005F3BEF" w:rsidP="00633E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2389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</w:tr>
    </w:tbl>
    <w:p w14:paraId="49AAD7A0" w14:textId="77777777" w:rsidR="00673D9B" w:rsidRDefault="00673D9B" w:rsidP="0079596A">
      <w:pPr>
        <w:pStyle w:val="block"/>
        <w:spacing w:after="0" w:line="240" w:lineRule="auto"/>
        <w:ind w:left="426" w:right="-7"/>
        <w:jc w:val="both"/>
        <w:rPr>
          <w:rFonts w:ascii="Angsana New" w:hAnsi="Angsana New" w:cs="Angsana New"/>
          <w:bCs/>
          <w:sz w:val="30"/>
          <w:szCs w:val="30"/>
          <w:lang w:bidi="th-TH"/>
        </w:rPr>
      </w:pPr>
    </w:p>
    <w:p w14:paraId="4E245E06" w14:textId="77777777" w:rsidR="00E21677" w:rsidRPr="00655A04" w:rsidRDefault="00E21677" w:rsidP="006A2B57">
      <w:pPr>
        <w:pStyle w:val="block"/>
        <w:spacing w:after="0" w:line="240" w:lineRule="auto"/>
        <w:ind w:left="549" w:right="-7"/>
        <w:jc w:val="both"/>
        <w:rPr>
          <w:rFonts w:ascii="Angsana New" w:hAnsi="Angsana New" w:cs="Angsana New"/>
          <w:bCs/>
          <w:sz w:val="30"/>
          <w:szCs w:val="30"/>
          <w:lang w:bidi="th-TH"/>
        </w:rPr>
      </w:pPr>
      <w:r w:rsidRPr="00655A04">
        <w:rPr>
          <w:rFonts w:ascii="Angsana New" w:hAnsi="Angsana New" w:cs="Angsana New"/>
          <w:bCs/>
          <w:sz w:val="30"/>
          <w:szCs w:val="30"/>
          <w:cs/>
          <w:lang w:bidi="th-TH"/>
        </w:rPr>
        <w:t>การวัดมูลค่ายุติธรรม</w:t>
      </w:r>
    </w:p>
    <w:p w14:paraId="6437F78D" w14:textId="77777777" w:rsidR="00E21677" w:rsidRPr="00655A04" w:rsidRDefault="00E21677" w:rsidP="006A2B57">
      <w:pPr>
        <w:pStyle w:val="block"/>
        <w:spacing w:after="0" w:line="240" w:lineRule="auto"/>
        <w:ind w:left="549" w:right="-7"/>
        <w:jc w:val="both"/>
        <w:rPr>
          <w:rFonts w:ascii="Angsana New" w:hAnsi="Angsana New" w:cs="Angsana New"/>
          <w:bCs/>
          <w:sz w:val="30"/>
          <w:szCs w:val="30"/>
          <w:lang w:bidi="th-TH"/>
        </w:rPr>
      </w:pPr>
    </w:p>
    <w:p w14:paraId="5220C13A" w14:textId="77777777" w:rsidR="00E21677" w:rsidRPr="00655A04" w:rsidRDefault="00E21677" w:rsidP="006A2B57">
      <w:pPr>
        <w:pStyle w:val="block"/>
        <w:spacing w:after="0" w:line="240" w:lineRule="auto"/>
        <w:ind w:left="549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655A04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เงินลงทุนในตราสารทุนของกลุ่มบริษัท</w:t>
      </w:r>
      <w:r w:rsidRPr="00655A04">
        <w:rPr>
          <w:rFonts w:ascii="Angsana New" w:hAnsi="Angsana New" w:cs="Angsana New"/>
          <w:sz w:val="30"/>
          <w:szCs w:val="30"/>
          <w:lang w:val="en-US" w:bidi="th-TH"/>
        </w:rPr>
        <w:t>/</w:t>
      </w:r>
      <w:r w:rsidRPr="00655A04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บริษัทไม่มีราคาที่เสนอในตลาดซื้อขายคล่องสำหรับสินทรัพย์ที่เหมือนกัน</w:t>
      </w:r>
      <w:r w:rsidR="006677C8">
        <w:rPr>
          <w:rFonts w:ascii="Angsana New" w:hAnsi="Angsana New" w:cs="Angsana New" w:hint="cs"/>
          <w:sz w:val="30"/>
          <w:szCs w:val="30"/>
          <w:cs/>
          <w:lang w:val="en-US" w:bidi="th-TH"/>
        </w:rPr>
        <w:t>จึงวัดด้วยราคาทุน</w:t>
      </w:r>
      <w:r w:rsidRPr="00655A04">
        <w:rPr>
          <w:rFonts w:ascii="Angsana New" w:hAnsi="Angsana New" w:cs="Angsana New" w:hint="cs"/>
          <w:sz w:val="30"/>
          <w:szCs w:val="30"/>
          <w:cs/>
          <w:lang w:val="en-US" w:bidi="th-TH"/>
        </w:rPr>
        <w:t>เนื่องจากราคาตลาดของตราสารทุนไม่สามารถวัดได้อย่างน่าเชื่อถือ</w:t>
      </w:r>
    </w:p>
    <w:p w14:paraId="4DA1A237" w14:textId="77777777" w:rsidR="00E21677" w:rsidRPr="00655A04" w:rsidRDefault="00E21677" w:rsidP="006A2B57">
      <w:pPr>
        <w:pStyle w:val="block"/>
        <w:spacing w:after="0" w:line="240" w:lineRule="auto"/>
        <w:ind w:left="549" w:right="-7"/>
        <w:jc w:val="thaiDistribute"/>
        <w:rPr>
          <w:rFonts w:ascii="Angsana New" w:hAnsi="Angsana New" w:cs="Angsana New"/>
          <w:bCs/>
          <w:sz w:val="30"/>
          <w:szCs w:val="30"/>
          <w:lang w:bidi="th-TH"/>
        </w:rPr>
      </w:pPr>
    </w:p>
    <w:p w14:paraId="4CD8F125" w14:textId="5281966D" w:rsidR="00E21677" w:rsidRPr="00655A04" w:rsidRDefault="00E21677" w:rsidP="006A2B57">
      <w:pPr>
        <w:pStyle w:val="block"/>
        <w:spacing w:after="0" w:line="240" w:lineRule="auto"/>
        <w:ind w:left="549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655A0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88475E">
        <w:rPr>
          <w:rFonts w:ascii="Angsana New" w:hAnsi="Angsana New" w:cs="Angsana New" w:hint="cs"/>
          <w:sz w:val="30"/>
          <w:szCs w:val="30"/>
          <w:lang w:val="en-US" w:bidi="th-TH"/>
        </w:rPr>
        <w:t>2</w:t>
      </w:r>
      <w:r w:rsidRPr="00655A0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สำหรับสินทรัพย์และหนี้สินทางการเงินที่ไม่ใช่</w:t>
      </w:r>
      <w:r w:rsidR="00FA75B1">
        <w:rPr>
          <w:rFonts w:ascii="Angsana New" w:hAnsi="Angsana New" w:cs="Angsana New" w:hint="cs"/>
          <w:sz w:val="30"/>
          <w:szCs w:val="30"/>
          <w:cs/>
          <w:lang w:bidi="th-TH"/>
        </w:rPr>
        <w:t>อนุพันธ์</w:t>
      </w:r>
      <w:r w:rsidRPr="00655A04">
        <w:rPr>
          <w:rFonts w:ascii="Angsana New" w:hAnsi="Angsana New" w:cs="Angsana New" w:hint="cs"/>
          <w:sz w:val="30"/>
          <w:szCs w:val="30"/>
          <w:cs/>
          <w:lang w:bidi="th-TH"/>
        </w:rPr>
        <w:t>ด้วยวิธีคิดลดกระแสเงินสดซึ่งใช้กระแสเงินสดตามสัญญาและอัตราคิดลดที่เกี่ยวข้องกับตลาด</w:t>
      </w:r>
    </w:p>
    <w:p w14:paraId="39A7F820" w14:textId="77777777" w:rsidR="00E21677" w:rsidRPr="00655A04" w:rsidRDefault="00E21677" w:rsidP="006A2B57">
      <w:pPr>
        <w:pStyle w:val="block"/>
        <w:spacing w:after="0" w:line="240" w:lineRule="auto"/>
        <w:ind w:left="549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BE6BBBD" w14:textId="5074B155" w:rsidR="00E21677" w:rsidRDefault="00E21677" w:rsidP="006A2B57">
      <w:pPr>
        <w:pStyle w:val="block"/>
        <w:spacing w:after="0" w:line="240" w:lineRule="auto"/>
        <w:ind w:left="549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55A04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มูลค่ายุติธรรมระดับ</w:t>
      </w:r>
      <w:r w:rsidRPr="00655A04">
        <w:rPr>
          <w:rFonts w:ascii="Angsana New" w:hAnsi="Angsana New" w:cs="Angsana New"/>
          <w:sz w:val="30"/>
          <w:szCs w:val="30"/>
        </w:rPr>
        <w:t xml:space="preserve"> 2 </w:t>
      </w:r>
      <w:r w:rsidRPr="00655A04">
        <w:rPr>
          <w:rFonts w:ascii="Angsana New" w:hAnsi="Angsana New" w:cs="Angsana New"/>
          <w:sz w:val="30"/>
          <w:szCs w:val="30"/>
          <w:cs/>
          <w:lang w:bidi="th-TH"/>
        </w:rPr>
        <w:t>สำหรับ</w:t>
      </w:r>
      <w:r w:rsidR="00FA75B1">
        <w:rPr>
          <w:rFonts w:ascii="Angsana New" w:hAnsi="Angsana New" w:cs="Angsana New"/>
          <w:sz w:val="30"/>
          <w:szCs w:val="30"/>
          <w:cs/>
          <w:lang w:bidi="th-TH"/>
        </w:rPr>
        <w:t>อนุพันธ์</w:t>
      </w:r>
      <w:r w:rsidRPr="00655A04">
        <w:rPr>
          <w:rFonts w:ascii="Angsana New" w:hAnsi="Angsana New" w:cs="Angsana New"/>
          <w:sz w:val="30"/>
          <w:szCs w:val="30"/>
          <w:cs/>
          <w:lang w:bidi="th-TH"/>
        </w:rPr>
        <w:t>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</w:t>
      </w:r>
      <w:r w:rsidRPr="00655A04">
        <w:rPr>
          <w:rFonts w:ascii="Angsana New" w:hAnsi="Angsana New" w:cs="Angsana New" w:hint="cs"/>
          <w:sz w:val="30"/>
          <w:szCs w:val="30"/>
          <w:cs/>
          <w:lang w:bidi="th-TH"/>
        </w:rPr>
        <w:t>/บริษัท</w:t>
      </w:r>
      <w:r w:rsidRPr="00655A04">
        <w:rPr>
          <w:rFonts w:ascii="Angsana New" w:hAnsi="Angsana New" w:cs="Angsana New"/>
          <w:sz w:val="30"/>
          <w:szCs w:val="30"/>
          <w:cs/>
          <w:lang w:bidi="th-TH"/>
        </w:rPr>
        <w:t>และคู่สัญญา</w:t>
      </w:r>
      <w:r w:rsidRPr="00655A0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55A04">
        <w:rPr>
          <w:rFonts w:ascii="Angsana New" w:hAnsi="Angsana New" w:cs="Angsana New"/>
          <w:sz w:val="30"/>
          <w:szCs w:val="30"/>
          <w:cs/>
          <w:lang w:bidi="th-TH"/>
        </w:rPr>
        <w:t>ตามความเหมาะสม</w:t>
      </w:r>
    </w:p>
    <w:p w14:paraId="5DBD32E0" w14:textId="77777777" w:rsidR="00F67A72" w:rsidRPr="00655A04" w:rsidRDefault="00F67A72" w:rsidP="006A2B57">
      <w:pPr>
        <w:pStyle w:val="block"/>
        <w:spacing w:after="0" w:line="240" w:lineRule="auto"/>
        <w:ind w:left="549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E55A6E6" w14:textId="77777777" w:rsidR="00E21677" w:rsidRPr="00655A04" w:rsidRDefault="00E21677" w:rsidP="006A2B57">
      <w:pPr>
        <w:pStyle w:val="block"/>
        <w:spacing w:after="0" w:line="240" w:lineRule="auto"/>
        <w:ind w:left="549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55A04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หากมีราคาตลาด มูลค่ายุติธรรมของสัญญาซื้อขายสินค้าโภคภัณฑ์ซึ่งพิจารณาเพื่อจุดประสงค์ในการเปิดเผยใน</w:t>
      </w:r>
      <w:r w:rsidR="00443A2C">
        <w:rPr>
          <w:rFonts w:ascii="Angsana New" w:hAnsi="Angsana New" w:cs="Angsana New"/>
          <w:sz w:val="30"/>
          <w:szCs w:val="30"/>
          <w:lang w:bidi="th-TH"/>
        </w:rPr>
        <w:br/>
      </w:r>
      <w:r w:rsidRPr="00655A04">
        <w:rPr>
          <w:rFonts w:ascii="Angsana New" w:hAnsi="Angsana New" w:cs="Angsana New" w:hint="cs"/>
          <w:sz w:val="30"/>
          <w:szCs w:val="30"/>
          <w:cs/>
          <w:lang w:bidi="th-TH"/>
        </w:rPr>
        <w:t>งบการเงิน ถือตามราคาตลาดของวันที่ทำสัญญาล่วงหน้า สัญญาซื้อขายสินค้าโภคภัณฑ์ส่วนใหญ่เกี่ยวข้องกับสัญญาขายที่มีราคาคงที่ ที่ทำกับลูกค้าสำหรับรายการขายในอนาคต</w:t>
      </w:r>
    </w:p>
    <w:p w14:paraId="76F09221" w14:textId="77777777" w:rsidR="00E21677" w:rsidRPr="00655A04" w:rsidRDefault="00E21677" w:rsidP="00E21677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622EE42" w14:textId="7619894E" w:rsidR="00E21677" w:rsidRPr="004D135A" w:rsidRDefault="00C15AF6" w:rsidP="000E76F8">
      <w:pPr>
        <w:pStyle w:val="FSHeading1"/>
        <w:numPr>
          <w:ilvl w:val="0"/>
          <w:numId w:val="0"/>
        </w:numPr>
        <w:ind w:left="360" w:hanging="360"/>
      </w:pPr>
      <w:r>
        <w:t>37</w:t>
      </w:r>
      <w:r>
        <w:tab/>
      </w:r>
      <w:r>
        <w:tab/>
      </w:r>
      <w:r w:rsidR="00E21677" w:rsidRPr="004D135A">
        <w:rPr>
          <w:cs/>
        </w:rPr>
        <w:t>ภาระผูกพันกับบุคคลหรือกิจการที่ไม่เกี่ยวข้องกัน</w:t>
      </w:r>
    </w:p>
    <w:p w14:paraId="051B0D9B" w14:textId="77777777" w:rsidR="00E21677" w:rsidRPr="004D135A" w:rsidRDefault="00E21677" w:rsidP="00E21677">
      <w:pPr>
        <w:tabs>
          <w:tab w:val="left" w:pos="540"/>
          <w:tab w:val="center" w:pos="4320"/>
          <w:tab w:val="center" w:pos="5760"/>
          <w:tab w:val="center" w:pos="7380"/>
          <w:tab w:val="center" w:pos="8640"/>
        </w:tabs>
        <w:ind w:right="43"/>
        <w:jc w:val="both"/>
        <w:rPr>
          <w:rFonts w:cs="Angsana New"/>
          <w:bCs/>
          <w:sz w:val="24"/>
          <w:szCs w:val="24"/>
        </w:rPr>
      </w:pPr>
    </w:p>
    <w:tbl>
      <w:tblPr>
        <w:tblW w:w="9360" w:type="dxa"/>
        <w:tblInd w:w="55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031"/>
        <w:gridCol w:w="236"/>
        <w:gridCol w:w="1031"/>
        <w:gridCol w:w="236"/>
        <w:gridCol w:w="886"/>
        <w:gridCol w:w="270"/>
        <w:gridCol w:w="810"/>
      </w:tblGrid>
      <w:tr w:rsidR="00E21677" w:rsidRPr="004D135A" w14:paraId="0D3668F9" w14:textId="77777777" w:rsidTr="00112727">
        <w:trPr>
          <w:cantSplit/>
          <w:tblHeader/>
        </w:trPr>
        <w:tc>
          <w:tcPr>
            <w:tcW w:w="4860" w:type="dxa"/>
            <w:tcBorders>
              <w:top w:val="nil"/>
            </w:tcBorders>
          </w:tcPr>
          <w:p w14:paraId="79E5AC8D" w14:textId="77777777" w:rsidR="00E21677" w:rsidRPr="004D135A" w:rsidRDefault="00E21677" w:rsidP="003A69F7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298" w:type="dxa"/>
            <w:gridSpan w:val="3"/>
            <w:tcBorders>
              <w:top w:val="nil"/>
            </w:tcBorders>
          </w:tcPr>
          <w:p w14:paraId="7B1994BB" w14:textId="77777777" w:rsidR="00E21677" w:rsidRPr="004D135A" w:rsidRDefault="00E21677" w:rsidP="003A69F7">
            <w:pPr>
              <w:pStyle w:val="BodyText"/>
              <w:ind w:left="-135" w:right="-90"/>
              <w:jc w:val="center"/>
              <w:rPr>
                <w:szCs w:val="30"/>
              </w:rPr>
            </w:pPr>
            <w:r w:rsidRPr="004D135A">
              <w:rPr>
                <w:rFonts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</w:tcBorders>
          </w:tcPr>
          <w:p w14:paraId="1F6BBF59" w14:textId="77777777" w:rsidR="00E21677" w:rsidRPr="004D135A" w:rsidRDefault="00E21677" w:rsidP="003A69F7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966" w:type="dxa"/>
            <w:gridSpan w:val="3"/>
            <w:tcBorders>
              <w:top w:val="nil"/>
            </w:tcBorders>
          </w:tcPr>
          <w:p w14:paraId="03988517" w14:textId="77777777" w:rsidR="00E21677" w:rsidRPr="004D135A" w:rsidRDefault="00E21677" w:rsidP="003A69F7">
            <w:pPr>
              <w:pStyle w:val="BodyText"/>
              <w:ind w:left="-135" w:right="-90"/>
              <w:jc w:val="center"/>
              <w:rPr>
                <w:szCs w:val="30"/>
                <w:cs/>
              </w:rPr>
            </w:pPr>
            <w:r w:rsidRPr="004D135A">
              <w:rPr>
                <w:rFonts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hint="cs"/>
                <w:bCs/>
                <w:szCs w:val="30"/>
                <w:cs/>
              </w:rPr>
              <w:t>เฉพาะกิจการ</w:t>
            </w:r>
          </w:p>
        </w:tc>
      </w:tr>
      <w:tr w:rsidR="00E21677" w:rsidRPr="004D135A" w14:paraId="36550EBB" w14:textId="77777777" w:rsidTr="00112727">
        <w:trPr>
          <w:cantSplit/>
          <w:tblHeader/>
        </w:trPr>
        <w:tc>
          <w:tcPr>
            <w:tcW w:w="4860" w:type="dxa"/>
            <w:tcBorders>
              <w:top w:val="nil"/>
            </w:tcBorders>
          </w:tcPr>
          <w:p w14:paraId="7B65D2F9" w14:textId="77777777" w:rsidR="00E21677" w:rsidRPr="004D135A" w:rsidRDefault="00E21677" w:rsidP="003A69F7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031" w:type="dxa"/>
            <w:tcBorders>
              <w:top w:val="nil"/>
            </w:tcBorders>
          </w:tcPr>
          <w:p w14:paraId="0C5B9558" w14:textId="77777777" w:rsidR="00E21677" w:rsidRPr="004D135A" w:rsidRDefault="00BD7EA6" w:rsidP="003A69F7">
            <w:pPr>
              <w:ind w:left="-135" w:right="-90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</w:tcBorders>
          </w:tcPr>
          <w:p w14:paraId="307D0040" w14:textId="77777777" w:rsidR="00E21677" w:rsidRPr="004D135A" w:rsidRDefault="00E21677" w:rsidP="003A69F7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31" w:type="dxa"/>
            <w:tcBorders>
              <w:top w:val="nil"/>
            </w:tcBorders>
          </w:tcPr>
          <w:p w14:paraId="467F6254" w14:textId="77777777" w:rsidR="00E21677" w:rsidRPr="004D135A" w:rsidRDefault="00BD7EA6" w:rsidP="003A69F7">
            <w:pPr>
              <w:ind w:left="-135" w:right="-90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  <w:tc>
          <w:tcPr>
            <w:tcW w:w="236" w:type="dxa"/>
            <w:tcBorders>
              <w:top w:val="nil"/>
            </w:tcBorders>
          </w:tcPr>
          <w:p w14:paraId="1FEC0A82" w14:textId="77777777" w:rsidR="00E21677" w:rsidRPr="004D135A" w:rsidRDefault="00E21677" w:rsidP="003A69F7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886" w:type="dxa"/>
            <w:tcBorders>
              <w:top w:val="nil"/>
            </w:tcBorders>
          </w:tcPr>
          <w:p w14:paraId="3D5BD679" w14:textId="77777777" w:rsidR="00E21677" w:rsidRPr="004D135A" w:rsidRDefault="00BD7EA6" w:rsidP="003A69F7">
            <w:pPr>
              <w:ind w:left="-135" w:right="-90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073FB11C" w14:textId="77777777" w:rsidR="00E21677" w:rsidRPr="004D135A" w:rsidRDefault="00E21677" w:rsidP="003A69F7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17A27C9" w14:textId="77777777" w:rsidR="00E21677" w:rsidRPr="004D135A" w:rsidRDefault="00BD7EA6" w:rsidP="003A69F7">
            <w:pPr>
              <w:ind w:left="-135" w:right="-90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</w:tr>
      <w:tr w:rsidR="00E21677" w:rsidRPr="004D135A" w14:paraId="261E75CB" w14:textId="77777777" w:rsidTr="00112727">
        <w:trPr>
          <w:cantSplit/>
          <w:tblHeader/>
        </w:trPr>
        <w:tc>
          <w:tcPr>
            <w:tcW w:w="4860" w:type="dxa"/>
            <w:tcBorders>
              <w:top w:val="nil"/>
            </w:tcBorders>
          </w:tcPr>
          <w:p w14:paraId="7822E50F" w14:textId="77777777" w:rsidR="00E21677" w:rsidRPr="004D135A" w:rsidRDefault="00E21677" w:rsidP="003A69F7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4500" w:type="dxa"/>
            <w:gridSpan w:val="7"/>
            <w:tcBorders>
              <w:top w:val="nil"/>
            </w:tcBorders>
          </w:tcPr>
          <w:p w14:paraId="6DBA7B70" w14:textId="77777777" w:rsidR="00E21677" w:rsidRPr="00EF3C89" w:rsidRDefault="00E21677" w:rsidP="003A69F7">
            <w:pPr>
              <w:ind w:left="-135" w:right="-90"/>
              <w:jc w:val="center"/>
              <w:rPr>
                <w:rFonts w:cs="Angsana New"/>
                <w:i/>
                <w:szCs w:val="30"/>
              </w:rPr>
            </w:pPr>
            <w:r w:rsidRPr="00EF3C8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ล้านบาท</w:t>
            </w:r>
            <w:r w:rsidRPr="00EF3C89">
              <w:rPr>
                <w:rFonts w:cs="Angsana New"/>
                <w:i/>
                <w:szCs w:val="30"/>
              </w:rPr>
              <w:t>)</w:t>
            </w:r>
          </w:p>
        </w:tc>
      </w:tr>
      <w:tr w:rsidR="00E21677" w:rsidRPr="004D135A" w14:paraId="67BAD668" w14:textId="77777777" w:rsidTr="00112727">
        <w:trPr>
          <w:cantSplit/>
        </w:trPr>
        <w:tc>
          <w:tcPr>
            <w:tcW w:w="4860" w:type="dxa"/>
            <w:tcBorders>
              <w:bottom w:val="nil"/>
            </w:tcBorders>
          </w:tcPr>
          <w:p w14:paraId="7999BB31" w14:textId="77777777" w:rsidR="00E21677" w:rsidRPr="004D135A" w:rsidRDefault="00E21677" w:rsidP="003A69F7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31" w:type="dxa"/>
            <w:tcBorders>
              <w:bottom w:val="nil"/>
            </w:tcBorders>
          </w:tcPr>
          <w:p w14:paraId="19AF4DD3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549576A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31" w:type="dxa"/>
            <w:tcBorders>
              <w:bottom w:val="nil"/>
            </w:tcBorders>
          </w:tcPr>
          <w:p w14:paraId="19AB6D74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092BD00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886" w:type="dxa"/>
            <w:tcBorders>
              <w:bottom w:val="nil"/>
            </w:tcBorders>
          </w:tcPr>
          <w:p w14:paraId="78699C3D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9BB7F1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EEC3BB2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</w:tr>
      <w:tr w:rsidR="00E21677" w:rsidRPr="004D135A" w14:paraId="77B42726" w14:textId="77777777" w:rsidTr="00112727">
        <w:trPr>
          <w:cantSplit/>
        </w:trPr>
        <w:tc>
          <w:tcPr>
            <w:tcW w:w="4860" w:type="dxa"/>
            <w:tcBorders>
              <w:bottom w:val="nil"/>
            </w:tcBorders>
          </w:tcPr>
          <w:p w14:paraId="05C03D36" w14:textId="77777777" w:rsidR="00E21677" w:rsidRPr="004D135A" w:rsidRDefault="00E21677" w:rsidP="003A69F7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iCs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31" w:type="dxa"/>
            <w:tcBorders>
              <w:bottom w:val="nil"/>
            </w:tcBorders>
          </w:tcPr>
          <w:p w14:paraId="3AF8E389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93DCAF8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31" w:type="dxa"/>
            <w:tcBorders>
              <w:bottom w:val="nil"/>
            </w:tcBorders>
          </w:tcPr>
          <w:p w14:paraId="52A081E1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2A38341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886" w:type="dxa"/>
            <w:tcBorders>
              <w:bottom w:val="nil"/>
            </w:tcBorders>
          </w:tcPr>
          <w:p w14:paraId="05EF51BF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1FCD0D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40A3C32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</w:tr>
      <w:tr w:rsidR="00D2170E" w:rsidRPr="004D135A" w14:paraId="3E54CCE0" w14:textId="77777777" w:rsidTr="00112727">
        <w:trPr>
          <w:cantSplit/>
        </w:trPr>
        <w:tc>
          <w:tcPr>
            <w:tcW w:w="4860" w:type="dxa"/>
            <w:tcBorders>
              <w:top w:val="nil"/>
            </w:tcBorders>
          </w:tcPr>
          <w:p w14:paraId="554EC69A" w14:textId="77777777" w:rsidR="00D2170E" w:rsidRPr="004D135A" w:rsidRDefault="00D2170E" w:rsidP="00D2170E">
            <w:pPr>
              <w:ind w:right="44"/>
              <w:jc w:val="thaiDistribute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031" w:type="dxa"/>
            <w:tcBorders>
              <w:top w:val="nil"/>
            </w:tcBorders>
          </w:tcPr>
          <w:p w14:paraId="4A25EE11" w14:textId="40845DF3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97</w:t>
            </w:r>
          </w:p>
        </w:tc>
        <w:tc>
          <w:tcPr>
            <w:tcW w:w="236" w:type="dxa"/>
            <w:tcBorders>
              <w:top w:val="nil"/>
            </w:tcBorders>
          </w:tcPr>
          <w:p w14:paraId="2C2AE023" w14:textId="77777777" w:rsidR="00D2170E" w:rsidRPr="004D135A" w:rsidRDefault="00D2170E" w:rsidP="00D2170E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31" w:type="dxa"/>
            <w:tcBorders>
              <w:top w:val="nil"/>
            </w:tcBorders>
          </w:tcPr>
          <w:p w14:paraId="03E57004" w14:textId="77777777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110</w:t>
            </w:r>
          </w:p>
        </w:tc>
        <w:tc>
          <w:tcPr>
            <w:tcW w:w="236" w:type="dxa"/>
            <w:tcBorders>
              <w:top w:val="nil"/>
            </w:tcBorders>
          </w:tcPr>
          <w:p w14:paraId="14070001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86" w:type="dxa"/>
            <w:tcBorders>
              <w:top w:val="nil"/>
            </w:tcBorders>
          </w:tcPr>
          <w:p w14:paraId="6B97E2D4" w14:textId="1EB0AACB" w:rsidR="00D2170E" w:rsidRDefault="00D2170E" w:rsidP="00D2170E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CE5CF42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574CF4B6" w14:textId="77777777" w:rsidR="00D2170E" w:rsidRDefault="00D2170E" w:rsidP="00D2170E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2170E" w:rsidRPr="004D135A" w14:paraId="0D4E87E2" w14:textId="77777777" w:rsidTr="00112727">
        <w:trPr>
          <w:cantSplit/>
        </w:trPr>
        <w:tc>
          <w:tcPr>
            <w:tcW w:w="4860" w:type="dxa"/>
          </w:tcPr>
          <w:p w14:paraId="56447049" w14:textId="77777777" w:rsidR="00D2170E" w:rsidRPr="004D135A" w:rsidRDefault="00D2170E" w:rsidP="00D2170E">
            <w:pPr>
              <w:ind w:right="44"/>
              <w:jc w:val="thaiDistribute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31" w:type="dxa"/>
            <w:vAlign w:val="bottom"/>
          </w:tcPr>
          <w:p w14:paraId="1A94823B" w14:textId="3114FCEF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219</w:t>
            </w:r>
          </w:p>
        </w:tc>
        <w:tc>
          <w:tcPr>
            <w:tcW w:w="236" w:type="dxa"/>
          </w:tcPr>
          <w:p w14:paraId="4E54BF84" w14:textId="77777777" w:rsidR="00D2170E" w:rsidRPr="004D135A" w:rsidRDefault="00D2170E" w:rsidP="00D2170E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2443F9A1" w14:textId="77777777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274</w:t>
            </w:r>
          </w:p>
        </w:tc>
        <w:tc>
          <w:tcPr>
            <w:tcW w:w="236" w:type="dxa"/>
            <w:tcBorders>
              <w:bottom w:val="nil"/>
            </w:tcBorders>
          </w:tcPr>
          <w:p w14:paraId="5ECC64B0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86" w:type="dxa"/>
          </w:tcPr>
          <w:p w14:paraId="623F8D8D" w14:textId="7A94EA6F" w:rsidR="00D2170E" w:rsidRDefault="00D2170E" w:rsidP="00D2170E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B263D5A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10" w:type="dxa"/>
          </w:tcPr>
          <w:p w14:paraId="450C8B73" w14:textId="77777777" w:rsidR="00D2170E" w:rsidRDefault="00D2170E" w:rsidP="00D2170E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2170E" w:rsidRPr="004D135A" w14:paraId="7B55570B" w14:textId="77777777" w:rsidTr="00112727">
        <w:trPr>
          <w:cantSplit/>
        </w:trPr>
        <w:tc>
          <w:tcPr>
            <w:tcW w:w="4860" w:type="dxa"/>
          </w:tcPr>
          <w:p w14:paraId="18BF990F" w14:textId="77777777" w:rsidR="00D2170E" w:rsidRPr="004D135A" w:rsidRDefault="00D2170E" w:rsidP="00D2170E">
            <w:pPr>
              <w:ind w:right="44"/>
              <w:jc w:val="thaiDistribute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095F9185" w14:textId="0D382582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1,814</w:t>
            </w:r>
          </w:p>
        </w:tc>
        <w:tc>
          <w:tcPr>
            <w:tcW w:w="236" w:type="dxa"/>
          </w:tcPr>
          <w:p w14:paraId="325E5038" w14:textId="77777777" w:rsidR="00D2170E" w:rsidRPr="004D135A" w:rsidRDefault="00D2170E" w:rsidP="00D2170E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673830F5" w14:textId="77777777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1,890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1BB252E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338E516B" w14:textId="3DF2A979" w:rsidR="00D2170E" w:rsidRDefault="00D2170E" w:rsidP="00D2170E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D64B83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91BD208" w14:textId="77777777" w:rsidR="00D2170E" w:rsidRDefault="00D2170E" w:rsidP="00D2170E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2170E" w:rsidRPr="004D135A" w14:paraId="0EEF7B35" w14:textId="77777777" w:rsidTr="00112727">
        <w:trPr>
          <w:cantSplit/>
        </w:trPr>
        <w:tc>
          <w:tcPr>
            <w:tcW w:w="4860" w:type="dxa"/>
          </w:tcPr>
          <w:p w14:paraId="13F92E8B" w14:textId="77777777" w:rsidR="00D2170E" w:rsidRPr="004D135A" w:rsidRDefault="00D2170E" w:rsidP="00D2170E">
            <w:pPr>
              <w:ind w:right="44"/>
              <w:jc w:val="thaiDistribute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597B538D" w14:textId="3E03A70C" w:rsidR="00D2170E" w:rsidRPr="006301A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b/>
                <w:bCs/>
                <w:szCs w:val="30"/>
              </w:rPr>
            </w:pPr>
            <w:r w:rsidRPr="006301AA">
              <w:rPr>
                <w:rFonts w:cs="Angsana New"/>
                <w:b/>
                <w:bCs/>
                <w:szCs w:val="30"/>
              </w:rPr>
              <w:t>2,130</w:t>
            </w:r>
          </w:p>
        </w:tc>
        <w:tc>
          <w:tcPr>
            <w:tcW w:w="236" w:type="dxa"/>
          </w:tcPr>
          <w:p w14:paraId="6B4125E1" w14:textId="77777777" w:rsidR="00D2170E" w:rsidRPr="00AD3A80" w:rsidRDefault="00D2170E" w:rsidP="00D2170E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3D572AE4" w14:textId="77777777" w:rsidR="00D2170E" w:rsidRPr="00AD3A80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2,274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41533EF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4C764020" w14:textId="215C5842" w:rsidR="00D2170E" w:rsidRPr="007C7D41" w:rsidRDefault="00D2170E" w:rsidP="00D2170E">
            <w:pPr>
              <w:tabs>
                <w:tab w:val="decimal" w:pos="418"/>
              </w:tabs>
              <w:ind w:right="-61"/>
              <w:rPr>
                <w:rFonts w:cs="Angsana New"/>
                <w:b/>
                <w:bCs/>
                <w:szCs w:val="30"/>
              </w:rPr>
            </w:pPr>
            <w:r w:rsidRPr="007C7D41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86DF78" w14:textId="77777777" w:rsidR="00D2170E" w:rsidRPr="007C7D41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37E240" w14:textId="77777777" w:rsidR="00D2170E" w:rsidRPr="007C7D41" w:rsidRDefault="00D2170E" w:rsidP="00D2170E">
            <w:pPr>
              <w:tabs>
                <w:tab w:val="decimal" w:pos="418"/>
              </w:tabs>
              <w:ind w:right="-61"/>
              <w:rPr>
                <w:rFonts w:cs="Angsana New"/>
                <w:b/>
                <w:bCs/>
                <w:szCs w:val="30"/>
              </w:rPr>
            </w:pPr>
            <w:r w:rsidRPr="007C7D41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D2170E" w:rsidRPr="004D135A" w14:paraId="6BE2921E" w14:textId="77777777" w:rsidTr="00112727">
        <w:trPr>
          <w:cantSplit/>
        </w:trPr>
        <w:tc>
          <w:tcPr>
            <w:tcW w:w="4860" w:type="dxa"/>
          </w:tcPr>
          <w:p w14:paraId="14565E73" w14:textId="77777777" w:rsidR="00D2170E" w:rsidRPr="004D135A" w:rsidRDefault="00D2170E" w:rsidP="00D2170E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031" w:type="dxa"/>
          </w:tcPr>
          <w:p w14:paraId="50720C1C" w14:textId="77777777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42478010" w14:textId="77777777" w:rsidR="00D2170E" w:rsidRPr="004D135A" w:rsidRDefault="00D2170E" w:rsidP="00D2170E">
            <w:pPr>
              <w:tabs>
                <w:tab w:val="decimal" w:pos="864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1031" w:type="dxa"/>
          </w:tcPr>
          <w:p w14:paraId="4C08C33F" w14:textId="77777777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7373523" w14:textId="77777777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86" w:type="dxa"/>
          </w:tcPr>
          <w:p w14:paraId="6BFE2CBF" w14:textId="77777777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1077B99" w14:textId="77777777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10" w:type="dxa"/>
          </w:tcPr>
          <w:p w14:paraId="671D58BF" w14:textId="77777777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</w:tr>
      <w:tr w:rsidR="00D2170E" w:rsidRPr="004D135A" w14:paraId="256856CE" w14:textId="77777777" w:rsidTr="00112727">
        <w:trPr>
          <w:cantSplit/>
        </w:trPr>
        <w:tc>
          <w:tcPr>
            <w:tcW w:w="4860" w:type="dxa"/>
            <w:vAlign w:val="center"/>
          </w:tcPr>
          <w:p w14:paraId="55FCBE32" w14:textId="77777777" w:rsidR="00D2170E" w:rsidRPr="004D135A" w:rsidRDefault="00D2170E" w:rsidP="00D2170E">
            <w:pPr>
              <w:tabs>
                <w:tab w:val="left" w:pos="522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4D135A">
              <w:rPr>
                <w:rFonts w:cs="Angsana New"/>
                <w:bCs/>
                <w:iCs/>
                <w:szCs w:val="30"/>
                <w:cs/>
              </w:rPr>
              <w:t>สัญญาเช่</w:t>
            </w:r>
            <w:r>
              <w:rPr>
                <w:rFonts w:cs="Angsana New"/>
                <w:bCs/>
                <w:iCs/>
                <w:szCs w:val="30"/>
                <w:cs/>
              </w:rPr>
              <w:t>าดำเนินงานที่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บอ</w:t>
            </w:r>
            <w:r w:rsidRPr="004D135A">
              <w:rPr>
                <w:rFonts w:cs="Angsana New"/>
                <w:bCs/>
                <w:iCs/>
                <w:szCs w:val="30"/>
                <w:cs/>
              </w:rPr>
              <w:t>กเลิกไม่ได้</w:t>
            </w:r>
          </w:p>
        </w:tc>
        <w:tc>
          <w:tcPr>
            <w:tcW w:w="1031" w:type="dxa"/>
            <w:vAlign w:val="bottom"/>
          </w:tcPr>
          <w:p w14:paraId="5C197036" w14:textId="77777777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56F29E9C" w14:textId="77777777" w:rsidR="00D2170E" w:rsidRPr="004D135A" w:rsidRDefault="00D2170E" w:rsidP="00D2170E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34BB9C17" w14:textId="77777777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1C5FFAE5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86" w:type="dxa"/>
          </w:tcPr>
          <w:p w14:paraId="2928E32F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0A03A33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10" w:type="dxa"/>
          </w:tcPr>
          <w:p w14:paraId="3DE56BE0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</w:tr>
      <w:tr w:rsidR="00D2170E" w:rsidRPr="004D135A" w14:paraId="074F0CFC" w14:textId="77777777" w:rsidTr="00112727">
        <w:trPr>
          <w:cantSplit/>
        </w:trPr>
        <w:tc>
          <w:tcPr>
            <w:tcW w:w="4860" w:type="dxa"/>
            <w:vAlign w:val="center"/>
          </w:tcPr>
          <w:p w14:paraId="2ED6DBED" w14:textId="3218288E" w:rsidR="00D2170E" w:rsidRPr="004D135A" w:rsidRDefault="00D2170E">
            <w:pPr>
              <w:tabs>
                <w:tab w:val="left" w:pos="522"/>
              </w:tabs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ภายใน</w:t>
            </w:r>
            <w:r w:rsidR="00691A49">
              <w:rPr>
                <w:rFonts w:cs="Angsana New"/>
                <w:szCs w:val="30"/>
              </w:rPr>
              <w:t xml:space="preserve"> 1 </w:t>
            </w:r>
            <w:r w:rsidRPr="004D135A">
              <w:rPr>
                <w:rFonts w:cs="Angsana New"/>
                <w:szCs w:val="30"/>
                <w:cs/>
              </w:rPr>
              <w:t>ปี</w:t>
            </w:r>
          </w:p>
        </w:tc>
        <w:tc>
          <w:tcPr>
            <w:tcW w:w="1031" w:type="dxa"/>
            <w:vAlign w:val="bottom"/>
          </w:tcPr>
          <w:p w14:paraId="03BFEAB1" w14:textId="0AED2CC8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1,129</w:t>
            </w:r>
          </w:p>
        </w:tc>
        <w:tc>
          <w:tcPr>
            <w:tcW w:w="236" w:type="dxa"/>
          </w:tcPr>
          <w:p w14:paraId="749B48BC" w14:textId="77777777" w:rsidR="00D2170E" w:rsidRPr="004D135A" w:rsidRDefault="00D2170E" w:rsidP="00D2170E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04425C98" w14:textId="77777777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989</w:t>
            </w:r>
          </w:p>
        </w:tc>
        <w:tc>
          <w:tcPr>
            <w:tcW w:w="236" w:type="dxa"/>
          </w:tcPr>
          <w:p w14:paraId="00E6F649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86" w:type="dxa"/>
          </w:tcPr>
          <w:p w14:paraId="3782F170" w14:textId="54A6F8D8" w:rsidR="00D2170E" w:rsidRDefault="00D2170E" w:rsidP="00D2170E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57521E4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10" w:type="dxa"/>
          </w:tcPr>
          <w:p w14:paraId="69A202B7" w14:textId="77777777" w:rsidR="00D2170E" w:rsidRDefault="00D2170E" w:rsidP="00D2170E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2170E" w:rsidRPr="004D135A" w14:paraId="5A6D581B" w14:textId="77777777" w:rsidTr="00112727">
        <w:trPr>
          <w:cantSplit/>
        </w:trPr>
        <w:tc>
          <w:tcPr>
            <w:tcW w:w="4860" w:type="dxa"/>
            <w:vAlign w:val="center"/>
          </w:tcPr>
          <w:p w14:paraId="7EB1E59A" w14:textId="61008BE9" w:rsidR="00D2170E" w:rsidRPr="004D135A" w:rsidRDefault="00691A49">
            <w:pPr>
              <w:tabs>
                <w:tab w:val="left" w:pos="522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1 </w:t>
            </w:r>
            <w:r w:rsidR="00886AC0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/>
                <w:szCs w:val="30"/>
              </w:rPr>
              <w:t xml:space="preserve"> 5 </w:t>
            </w:r>
            <w:r w:rsidR="00D2170E" w:rsidRPr="004D135A">
              <w:rPr>
                <w:rFonts w:cs="Angsana New"/>
                <w:szCs w:val="30"/>
                <w:cs/>
              </w:rPr>
              <w:t>ปี</w:t>
            </w:r>
          </w:p>
        </w:tc>
        <w:tc>
          <w:tcPr>
            <w:tcW w:w="1031" w:type="dxa"/>
            <w:vAlign w:val="bottom"/>
          </w:tcPr>
          <w:p w14:paraId="09C23EC8" w14:textId="47DB9925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2,823</w:t>
            </w:r>
          </w:p>
        </w:tc>
        <w:tc>
          <w:tcPr>
            <w:tcW w:w="236" w:type="dxa"/>
          </w:tcPr>
          <w:p w14:paraId="7BEF3F9E" w14:textId="77777777" w:rsidR="00D2170E" w:rsidRPr="004D135A" w:rsidRDefault="00D2170E" w:rsidP="00D2170E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24687CBF" w14:textId="77777777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2,394</w:t>
            </w:r>
          </w:p>
        </w:tc>
        <w:tc>
          <w:tcPr>
            <w:tcW w:w="236" w:type="dxa"/>
            <w:tcBorders>
              <w:bottom w:val="nil"/>
            </w:tcBorders>
          </w:tcPr>
          <w:p w14:paraId="5786780A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86" w:type="dxa"/>
          </w:tcPr>
          <w:p w14:paraId="5CB7EA81" w14:textId="24A5463B" w:rsidR="00D2170E" w:rsidRDefault="00D2170E" w:rsidP="00D2170E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6AC2CA9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10" w:type="dxa"/>
          </w:tcPr>
          <w:p w14:paraId="663A020B" w14:textId="77777777" w:rsidR="00D2170E" w:rsidRDefault="00D2170E" w:rsidP="00D2170E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2170E" w:rsidRPr="004D135A" w14:paraId="495B523C" w14:textId="77777777" w:rsidTr="00112727">
        <w:trPr>
          <w:cantSplit/>
        </w:trPr>
        <w:tc>
          <w:tcPr>
            <w:tcW w:w="4860" w:type="dxa"/>
            <w:vAlign w:val="center"/>
          </w:tcPr>
          <w:p w14:paraId="2FD9E42B" w14:textId="0670543C" w:rsidR="00D2170E" w:rsidRPr="004D135A" w:rsidRDefault="00D2170E">
            <w:pPr>
              <w:tabs>
                <w:tab w:val="left" w:pos="522"/>
              </w:tabs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หลังจาก</w:t>
            </w:r>
            <w:r w:rsidR="00691A49">
              <w:rPr>
                <w:rFonts w:cs="Angsana New"/>
                <w:szCs w:val="30"/>
              </w:rPr>
              <w:t xml:space="preserve"> 5 </w:t>
            </w:r>
            <w:r w:rsidRPr="004D135A">
              <w:rPr>
                <w:rFonts w:cs="Angsana New"/>
                <w:szCs w:val="30"/>
                <w:cs/>
              </w:rPr>
              <w:t>ปี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55130FB9" w14:textId="4E8F0BE3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2,747</w:t>
            </w:r>
          </w:p>
        </w:tc>
        <w:tc>
          <w:tcPr>
            <w:tcW w:w="236" w:type="dxa"/>
          </w:tcPr>
          <w:p w14:paraId="574F1EB2" w14:textId="77777777" w:rsidR="00D2170E" w:rsidRPr="004D135A" w:rsidRDefault="00D2170E" w:rsidP="00D2170E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1159817C" w14:textId="77777777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2,111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C93E53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1068CC8C" w14:textId="738419CD" w:rsidR="00D2170E" w:rsidRDefault="00D2170E" w:rsidP="00D2170E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7BDAE6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D895A55" w14:textId="77777777" w:rsidR="00D2170E" w:rsidRDefault="00D2170E" w:rsidP="00D2170E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2170E" w:rsidRPr="004D135A" w14:paraId="2C172646" w14:textId="77777777" w:rsidTr="00112727">
        <w:trPr>
          <w:cantSplit/>
        </w:trPr>
        <w:tc>
          <w:tcPr>
            <w:tcW w:w="4860" w:type="dxa"/>
            <w:vAlign w:val="center"/>
          </w:tcPr>
          <w:p w14:paraId="4F6E9C3E" w14:textId="77777777" w:rsidR="00D2170E" w:rsidRPr="004D135A" w:rsidRDefault="00D2170E" w:rsidP="00D2170E">
            <w:pPr>
              <w:tabs>
                <w:tab w:val="left" w:pos="522"/>
              </w:tabs>
              <w:ind w:right="44"/>
              <w:rPr>
                <w:rFonts w:cs="Angsana New"/>
                <w:bCs/>
                <w:szCs w:val="30"/>
                <w:u w:val="single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616CC532" w14:textId="60C7EF6F" w:rsidR="00D2170E" w:rsidRPr="006301A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b/>
                <w:bCs/>
                <w:szCs w:val="30"/>
              </w:rPr>
            </w:pPr>
            <w:r w:rsidRPr="006301AA">
              <w:rPr>
                <w:rFonts w:cs="Angsana New"/>
                <w:b/>
                <w:bCs/>
                <w:szCs w:val="30"/>
              </w:rPr>
              <w:t>6,699</w:t>
            </w:r>
          </w:p>
        </w:tc>
        <w:tc>
          <w:tcPr>
            <w:tcW w:w="236" w:type="dxa"/>
          </w:tcPr>
          <w:p w14:paraId="24D604BB" w14:textId="77777777" w:rsidR="00D2170E" w:rsidRPr="00AD3A80" w:rsidRDefault="00D2170E" w:rsidP="00D2170E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41802D2F" w14:textId="77777777" w:rsidR="00D2170E" w:rsidRPr="00AD3A80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5,494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D524734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08827BA6" w14:textId="2DDEBB8B" w:rsidR="00D2170E" w:rsidRPr="007C7D41" w:rsidRDefault="00D2170E" w:rsidP="00D2170E">
            <w:pPr>
              <w:tabs>
                <w:tab w:val="decimal" w:pos="418"/>
              </w:tabs>
              <w:ind w:right="-61"/>
              <w:rPr>
                <w:rFonts w:cs="Angsana New"/>
                <w:b/>
                <w:bCs/>
                <w:szCs w:val="30"/>
              </w:rPr>
            </w:pPr>
            <w:r w:rsidRPr="007C7D41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CE3632" w14:textId="77777777" w:rsidR="00D2170E" w:rsidRPr="007C7D41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201DA0E" w14:textId="77777777" w:rsidR="00D2170E" w:rsidRPr="007C7D41" w:rsidRDefault="00D2170E" w:rsidP="00D2170E">
            <w:pPr>
              <w:tabs>
                <w:tab w:val="decimal" w:pos="418"/>
              </w:tabs>
              <w:ind w:right="-61"/>
              <w:rPr>
                <w:rFonts w:cs="Angsana New"/>
                <w:b/>
                <w:bCs/>
                <w:szCs w:val="30"/>
              </w:rPr>
            </w:pPr>
            <w:r w:rsidRPr="007C7D41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D2170E" w:rsidRPr="004D135A" w14:paraId="1687FAC6" w14:textId="77777777" w:rsidTr="00112727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4860" w:type="dxa"/>
          </w:tcPr>
          <w:p w14:paraId="0F242772" w14:textId="77777777" w:rsidR="00D2170E" w:rsidRPr="004D135A" w:rsidRDefault="00D2170E" w:rsidP="00D2170E">
            <w:pPr>
              <w:ind w:right="44"/>
              <w:jc w:val="thaiDistribute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031" w:type="dxa"/>
          </w:tcPr>
          <w:p w14:paraId="7909F5FC" w14:textId="77777777" w:rsidR="00D2170E" w:rsidRPr="004D135A" w:rsidRDefault="00D2170E" w:rsidP="00D2170E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0E2EBFE2" w14:textId="77777777" w:rsidR="00D2170E" w:rsidRPr="004D135A" w:rsidRDefault="00D2170E" w:rsidP="00D2170E">
            <w:pPr>
              <w:tabs>
                <w:tab w:val="decimal" w:pos="864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1031" w:type="dxa"/>
          </w:tcPr>
          <w:p w14:paraId="3283F3FB" w14:textId="77777777" w:rsidR="00D2170E" w:rsidRPr="004D135A" w:rsidRDefault="00D2170E" w:rsidP="00D2170E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0B33A47A" w14:textId="77777777" w:rsidR="00D2170E" w:rsidRPr="004D135A" w:rsidRDefault="00D2170E" w:rsidP="00D2170E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886" w:type="dxa"/>
          </w:tcPr>
          <w:p w14:paraId="573989F3" w14:textId="77777777" w:rsidR="00D2170E" w:rsidRPr="004D135A" w:rsidRDefault="00D2170E" w:rsidP="00D2170E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56E20DE" w14:textId="77777777" w:rsidR="00D2170E" w:rsidRPr="004D135A" w:rsidRDefault="00D2170E" w:rsidP="00D2170E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810" w:type="dxa"/>
          </w:tcPr>
          <w:p w14:paraId="7CEFCC92" w14:textId="77777777" w:rsidR="00D2170E" w:rsidRPr="004D135A" w:rsidRDefault="00D2170E" w:rsidP="00D2170E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</w:tr>
      <w:tr w:rsidR="00D2170E" w:rsidRPr="004D135A" w14:paraId="15E60C5F" w14:textId="77777777" w:rsidTr="00112727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4860" w:type="dxa"/>
          </w:tcPr>
          <w:p w14:paraId="79AC299C" w14:textId="77777777" w:rsidR="00D2170E" w:rsidRPr="004D135A" w:rsidRDefault="00D2170E" w:rsidP="00D2170E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ภาระผูกพันอื่นๆ</w:t>
            </w:r>
          </w:p>
        </w:tc>
        <w:tc>
          <w:tcPr>
            <w:tcW w:w="1031" w:type="dxa"/>
          </w:tcPr>
          <w:p w14:paraId="5CC541E7" w14:textId="77777777" w:rsidR="00D2170E" w:rsidRPr="004D135A" w:rsidRDefault="00D2170E" w:rsidP="00D2170E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167E1B0E" w14:textId="77777777" w:rsidR="00D2170E" w:rsidRPr="004D135A" w:rsidRDefault="00D2170E" w:rsidP="00D2170E">
            <w:pPr>
              <w:tabs>
                <w:tab w:val="decimal" w:pos="864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1031" w:type="dxa"/>
          </w:tcPr>
          <w:p w14:paraId="7EE09D48" w14:textId="77777777" w:rsidR="00D2170E" w:rsidRPr="004D135A" w:rsidRDefault="00D2170E" w:rsidP="00D2170E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09FED203" w14:textId="77777777" w:rsidR="00D2170E" w:rsidRPr="004D135A" w:rsidRDefault="00D2170E" w:rsidP="00D2170E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886" w:type="dxa"/>
          </w:tcPr>
          <w:p w14:paraId="0FCB8480" w14:textId="77777777" w:rsidR="00D2170E" w:rsidRPr="004D135A" w:rsidRDefault="00D2170E" w:rsidP="00D2170E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DA6D9F3" w14:textId="77777777" w:rsidR="00D2170E" w:rsidRPr="004D135A" w:rsidRDefault="00D2170E" w:rsidP="00D2170E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810" w:type="dxa"/>
          </w:tcPr>
          <w:p w14:paraId="550402A3" w14:textId="77777777" w:rsidR="00D2170E" w:rsidRPr="004D135A" w:rsidRDefault="00D2170E" w:rsidP="00D2170E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</w:tr>
      <w:tr w:rsidR="00D2170E" w:rsidRPr="004D135A" w14:paraId="133C31B8" w14:textId="77777777" w:rsidTr="006301AA">
        <w:trPr>
          <w:cantSplit/>
        </w:trPr>
        <w:tc>
          <w:tcPr>
            <w:tcW w:w="4860" w:type="dxa"/>
          </w:tcPr>
          <w:p w14:paraId="3575543B" w14:textId="77777777" w:rsidR="00D2170E" w:rsidRDefault="00D2170E" w:rsidP="00D2170E">
            <w:pPr>
              <w:tabs>
                <w:tab w:val="left" w:pos="540"/>
              </w:tabs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คำสั่งซื้อ และเลตเตอร์ออฟเครดิตสำหรับ</w:t>
            </w:r>
          </w:p>
          <w:p w14:paraId="712D2C5A" w14:textId="77777777" w:rsidR="00D2170E" w:rsidRPr="004D135A" w:rsidRDefault="00D2170E" w:rsidP="00D2170E">
            <w:pPr>
              <w:tabs>
                <w:tab w:val="left" w:pos="540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</w:t>
            </w:r>
            <w:r w:rsidRPr="004D135A">
              <w:rPr>
                <w:rFonts w:cs="Angsana New"/>
                <w:szCs w:val="30"/>
                <w:cs/>
              </w:rPr>
              <w:t>ซื้อสินค้าและวัสดุ</w:t>
            </w:r>
          </w:p>
        </w:tc>
        <w:tc>
          <w:tcPr>
            <w:tcW w:w="1031" w:type="dxa"/>
          </w:tcPr>
          <w:p w14:paraId="52BFB7FD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  <w:p w14:paraId="6D0B7F7D" w14:textId="5D8C81D2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13,062</w:t>
            </w:r>
          </w:p>
        </w:tc>
        <w:tc>
          <w:tcPr>
            <w:tcW w:w="236" w:type="dxa"/>
          </w:tcPr>
          <w:p w14:paraId="6D26D5EB" w14:textId="77777777" w:rsidR="00D2170E" w:rsidRPr="004D135A" w:rsidRDefault="00D2170E" w:rsidP="00D2170E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05E98DCA" w14:textId="77777777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15,549</w:t>
            </w:r>
          </w:p>
        </w:tc>
        <w:tc>
          <w:tcPr>
            <w:tcW w:w="236" w:type="dxa"/>
          </w:tcPr>
          <w:p w14:paraId="6BF123C5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86" w:type="dxa"/>
          </w:tcPr>
          <w:p w14:paraId="1686D7AB" w14:textId="77777777" w:rsidR="00D2170E" w:rsidRDefault="00D2170E" w:rsidP="00D2170E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</w:p>
          <w:p w14:paraId="1CF62EE9" w14:textId="26702988" w:rsidR="00D2170E" w:rsidRDefault="00D2170E" w:rsidP="00D2170E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B725B51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D25EE84" w14:textId="77777777" w:rsidR="00D2170E" w:rsidRDefault="00D2170E" w:rsidP="00D2170E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2170E" w:rsidRPr="004D135A" w14:paraId="48A1D74A" w14:textId="77777777" w:rsidTr="00112727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4860" w:type="dxa"/>
          </w:tcPr>
          <w:p w14:paraId="074C2BAD" w14:textId="77777777" w:rsidR="00D2170E" w:rsidRPr="004D135A" w:rsidRDefault="00D2170E" w:rsidP="00D2170E">
            <w:pPr>
              <w:tabs>
                <w:tab w:val="left" w:pos="540"/>
              </w:tabs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31" w:type="dxa"/>
          </w:tcPr>
          <w:p w14:paraId="1034386F" w14:textId="725D3BCA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5,643</w:t>
            </w:r>
          </w:p>
        </w:tc>
        <w:tc>
          <w:tcPr>
            <w:tcW w:w="236" w:type="dxa"/>
          </w:tcPr>
          <w:p w14:paraId="3E65B0B9" w14:textId="77777777" w:rsidR="00D2170E" w:rsidRPr="004D135A" w:rsidRDefault="00D2170E" w:rsidP="00D2170E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31" w:type="dxa"/>
          </w:tcPr>
          <w:p w14:paraId="5E397E19" w14:textId="77777777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2,502</w:t>
            </w:r>
          </w:p>
        </w:tc>
        <w:tc>
          <w:tcPr>
            <w:tcW w:w="236" w:type="dxa"/>
          </w:tcPr>
          <w:p w14:paraId="5EA77D91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86" w:type="dxa"/>
          </w:tcPr>
          <w:p w14:paraId="5A890083" w14:textId="37F61A8D" w:rsidR="00D2170E" w:rsidRDefault="00D2170E" w:rsidP="006301AA">
            <w:pPr>
              <w:tabs>
                <w:tab w:val="decimal" w:pos="597"/>
              </w:tabs>
              <w:ind w:right="-61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4,121</w:t>
            </w:r>
          </w:p>
        </w:tc>
        <w:tc>
          <w:tcPr>
            <w:tcW w:w="270" w:type="dxa"/>
          </w:tcPr>
          <w:p w14:paraId="54E57D73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10" w:type="dxa"/>
          </w:tcPr>
          <w:p w14:paraId="030A9925" w14:textId="77777777" w:rsidR="00D2170E" w:rsidRDefault="00D2170E" w:rsidP="00D2170E">
            <w:pPr>
              <w:tabs>
                <w:tab w:val="decimal" w:pos="597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512</w:t>
            </w:r>
          </w:p>
        </w:tc>
      </w:tr>
      <w:tr w:rsidR="00D2170E" w:rsidRPr="004D135A" w14:paraId="74ABCEC7" w14:textId="77777777" w:rsidTr="00112727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4860" w:type="dxa"/>
          </w:tcPr>
          <w:p w14:paraId="03CD0A3B" w14:textId="77777777" w:rsidR="00D2170E" w:rsidRPr="004D135A" w:rsidRDefault="00D2170E" w:rsidP="00D2170E">
            <w:pPr>
              <w:tabs>
                <w:tab w:val="left" w:pos="540"/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  <w:cs/>
              </w:rPr>
              <w:t>อื่น</w:t>
            </w:r>
            <w:r w:rsidRPr="004D135A">
              <w:rPr>
                <w:rFonts w:cs="Angsana New"/>
                <w:szCs w:val="30"/>
                <w:cs/>
              </w:rPr>
              <w:t>ๆ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6C0E2377" w14:textId="7DCBA0CD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306</w:t>
            </w:r>
          </w:p>
        </w:tc>
        <w:tc>
          <w:tcPr>
            <w:tcW w:w="236" w:type="dxa"/>
          </w:tcPr>
          <w:p w14:paraId="7573889C" w14:textId="77777777" w:rsidR="00D2170E" w:rsidRPr="004D135A" w:rsidRDefault="00D2170E" w:rsidP="00D2170E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6C4CB697" w14:textId="77777777" w:rsidR="00D2170E" w:rsidRPr="004D135A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421</w:t>
            </w:r>
          </w:p>
        </w:tc>
        <w:tc>
          <w:tcPr>
            <w:tcW w:w="236" w:type="dxa"/>
          </w:tcPr>
          <w:p w14:paraId="5605AAAD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32719760" w14:textId="77656C62" w:rsidR="00D2170E" w:rsidRDefault="00D2170E" w:rsidP="00D2170E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AC90043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C1BE1A2" w14:textId="77777777" w:rsidR="00D2170E" w:rsidRDefault="00D2170E" w:rsidP="00D2170E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2170E" w:rsidRPr="004D135A" w14:paraId="1B4D09E3" w14:textId="77777777" w:rsidTr="00112727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4860" w:type="dxa"/>
            <w:vAlign w:val="center"/>
          </w:tcPr>
          <w:p w14:paraId="7E289AB4" w14:textId="77777777" w:rsidR="00D2170E" w:rsidRPr="004D135A" w:rsidRDefault="00D2170E" w:rsidP="00D2170E">
            <w:pPr>
              <w:tabs>
                <w:tab w:val="left" w:pos="522"/>
              </w:tabs>
              <w:ind w:right="44"/>
              <w:rPr>
                <w:rFonts w:cs="Angsana New"/>
                <w:bCs/>
                <w:szCs w:val="30"/>
                <w:u w:val="single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76C3F9AD" w14:textId="728D70F1" w:rsidR="00D2170E" w:rsidRPr="006301AA" w:rsidRDefault="005810C2" w:rsidP="00D2170E">
            <w:pPr>
              <w:tabs>
                <w:tab w:val="decimal" w:pos="732"/>
              </w:tabs>
              <w:ind w:right="-61"/>
              <w:rPr>
                <w:rFonts w:cs="Angsana New"/>
                <w:b/>
                <w:bCs/>
                <w:szCs w:val="30"/>
              </w:rPr>
            </w:pPr>
            <w:r w:rsidRPr="005810C2">
              <w:rPr>
                <w:rFonts w:cs="Angsana New"/>
                <w:b/>
                <w:bCs/>
                <w:szCs w:val="30"/>
              </w:rPr>
              <w:t>19,011</w:t>
            </w:r>
          </w:p>
        </w:tc>
        <w:tc>
          <w:tcPr>
            <w:tcW w:w="236" w:type="dxa"/>
          </w:tcPr>
          <w:p w14:paraId="574E5FA7" w14:textId="77777777" w:rsidR="00D2170E" w:rsidRPr="00AD3A80" w:rsidRDefault="00D2170E" w:rsidP="00D2170E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74B8629B" w14:textId="77777777" w:rsidR="00D2170E" w:rsidRPr="00AD3A80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18,472</w:t>
            </w:r>
          </w:p>
        </w:tc>
        <w:tc>
          <w:tcPr>
            <w:tcW w:w="236" w:type="dxa"/>
          </w:tcPr>
          <w:p w14:paraId="60ABC573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b/>
                <w:szCs w:val="30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38C2B168" w14:textId="08FBF1A7" w:rsidR="00D2170E" w:rsidRPr="006301AA" w:rsidRDefault="00D2170E" w:rsidP="006301AA">
            <w:pPr>
              <w:tabs>
                <w:tab w:val="decimal" w:pos="609"/>
              </w:tabs>
              <w:ind w:right="-61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b/>
                <w:szCs w:val="30"/>
              </w:rPr>
              <w:t>4,121</w:t>
            </w:r>
          </w:p>
        </w:tc>
        <w:tc>
          <w:tcPr>
            <w:tcW w:w="270" w:type="dxa"/>
          </w:tcPr>
          <w:p w14:paraId="201CBA73" w14:textId="77777777" w:rsidR="00D2170E" w:rsidRDefault="00D2170E" w:rsidP="00D2170E">
            <w:pPr>
              <w:tabs>
                <w:tab w:val="decimal" w:pos="732"/>
              </w:tabs>
              <w:ind w:right="-61"/>
              <w:rPr>
                <w:rFonts w:cs="Angsana New"/>
                <w:b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9299530" w14:textId="77777777" w:rsidR="00D2170E" w:rsidRDefault="00D2170E" w:rsidP="00D2170E">
            <w:pPr>
              <w:tabs>
                <w:tab w:val="decimal" w:pos="609"/>
              </w:tabs>
              <w:ind w:right="-61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512</w:t>
            </w:r>
          </w:p>
        </w:tc>
      </w:tr>
    </w:tbl>
    <w:p w14:paraId="75810CD3" w14:textId="77777777" w:rsidR="00E21677" w:rsidRDefault="00E21677" w:rsidP="00E21677">
      <w:pPr>
        <w:ind w:left="540" w:right="43"/>
        <w:jc w:val="both"/>
        <w:rPr>
          <w:rFonts w:cs="Angsana New"/>
          <w:spacing w:val="-6"/>
          <w:szCs w:val="30"/>
        </w:rPr>
      </w:pPr>
    </w:p>
    <w:p w14:paraId="739F4E19" w14:textId="4B50B239" w:rsidR="0050582C" w:rsidRPr="00D44ABF" w:rsidRDefault="00E6382E" w:rsidP="00101F81">
      <w:pPr>
        <w:ind w:left="540" w:right="-28"/>
        <w:jc w:val="thaiDistribute"/>
        <w:rPr>
          <w:rFonts w:cs="Angsana New"/>
          <w:szCs w:val="30"/>
        </w:rPr>
      </w:pPr>
      <w:r w:rsidRPr="00D5492D">
        <w:rPr>
          <w:rFonts w:cs="Angsana New"/>
          <w:spacing w:val="-4"/>
          <w:szCs w:val="30"/>
          <w:cs/>
        </w:rPr>
        <w:t>บริษัทย่อยบางแห่งได้ทำสัญญาซื้อวัตถุดิบระยะยาว</w:t>
      </w:r>
      <w:r>
        <w:rPr>
          <w:rFonts w:cs="Angsana New" w:hint="cs"/>
          <w:spacing w:val="-4"/>
          <w:szCs w:val="30"/>
          <w:cs/>
        </w:rPr>
        <w:t>โดย</w:t>
      </w:r>
      <w:r w:rsidRPr="00D5492D">
        <w:rPr>
          <w:rFonts w:cs="Angsana New"/>
          <w:spacing w:val="-4"/>
          <w:szCs w:val="30"/>
          <w:cs/>
        </w:rPr>
        <w:t xml:space="preserve">มีภาระผูกพันที่จะซื้อวัตถุดิบตามปริมาณที่ได้ตกลงกันไว้ </w:t>
      </w:r>
      <w:r w:rsidR="00886AC0">
        <w:rPr>
          <w:rFonts w:cs="Angsana New" w:hint="cs"/>
          <w:spacing w:val="-4"/>
          <w:szCs w:val="30"/>
          <w:cs/>
        </w:rPr>
        <w:t xml:space="preserve">   </w:t>
      </w:r>
      <w:r w:rsidRPr="00D5492D">
        <w:rPr>
          <w:rFonts w:cs="Angsana New"/>
          <w:spacing w:val="-4"/>
          <w:szCs w:val="30"/>
          <w:cs/>
        </w:rPr>
        <w:t>ตามราคาตลาดของสินค้า เป็นระยะเวลา</w:t>
      </w:r>
      <w:r w:rsidRPr="00D5492D">
        <w:rPr>
          <w:rFonts w:cs="Angsana New"/>
          <w:spacing w:val="-4"/>
          <w:szCs w:val="30"/>
        </w:rPr>
        <w:t xml:space="preserve"> </w:t>
      </w:r>
      <w:r w:rsidRPr="00C449B1">
        <w:rPr>
          <w:rFonts w:cs="Angsana New"/>
          <w:spacing w:val="-4"/>
          <w:szCs w:val="30"/>
        </w:rPr>
        <w:t>3</w:t>
      </w:r>
      <w:r w:rsidRPr="00D5492D">
        <w:rPr>
          <w:rFonts w:cs="Angsana New"/>
          <w:spacing w:val="-4"/>
          <w:szCs w:val="30"/>
        </w:rPr>
        <w:t xml:space="preserve"> </w:t>
      </w:r>
      <w:r w:rsidRPr="00D5492D">
        <w:rPr>
          <w:rFonts w:cs="Angsana New"/>
          <w:spacing w:val="-4"/>
          <w:szCs w:val="30"/>
          <w:cs/>
        </w:rPr>
        <w:t xml:space="preserve">ปี </w:t>
      </w:r>
    </w:p>
    <w:p w14:paraId="4183F91D" w14:textId="05305E4E" w:rsidR="00E21677" w:rsidRDefault="00C15AF6" w:rsidP="000E76F8">
      <w:pPr>
        <w:pStyle w:val="FSHeading1"/>
        <w:numPr>
          <w:ilvl w:val="0"/>
          <w:numId w:val="0"/>
        </w:numPr>
        <w:ind w:left="360" w:hanging="360"/>
      </w:pPr>
      <w:r>
        <w:lastRenderedPageBreak/>
        <w:t>38</w:t>
      </w:r>
      <w:r>
        <w:tab/>
      </w:r>
      <w:r>
        <w:tab/>
      </w:r>
      <w:r w:rsidR="00F12D9D">
        <w:rPr>
          <w:cs/>
        </w:rPr>
        <w:t>เหตุการณ์ภายหลังรอบระยะเวลา</w:t>
      </w:r>
      <w:r w:rsidR="00E21677" w:rsidRPr="004D135A">
        <w:rPr>
          <w:cs/>
        </w:rPr>
        <w:t>รายงาน</w:t>
      </w:r>
    </w:p>
    <w:p w14:paraId="7EF893E4" w14:textId="77777777" w:rsidR="00F43120" w:rsidRPr="00885487" w:rsidRDefault="00F43120" w:rsidP="00E21677">
      <w:pPr>
        <w:tabs>
          <w:tab w:val="left" w:pos="567"/>
        </w:tabs>
        <w:rPr>
          <w:rFonts w:cs="Angsana New"/>
          <w:bCs/>
          <w:sz w:val="16"/>
          <w:szCs w:val="16"/>
        </w:rPr>
      </w:pPr>
    </w:p>
    <w:p w14:paraId="14ECBCCB" w14:textId="5451E516" w:rsidR="00443A2C" w:rsidRDefault="00F70048" w:rsidP="00303086">
      <w:pPr>
        <w:ind w:left="585"/>
        <w:jc w:val="thaiDistribute"/>
        <w:rPr>
          <w:rFonts w:cs="Angsana New"/>
          <w:spacing w:val="-6"/>
          <w:szCs w:val="30"/>
          <w:cs/>
        </w:rPr>
      </w:pPr>
      <w:r w:rsidRPr="00885487">
        <w:rPr>
          <w:rFonts w:cs="Angsana New"/>
          <w:spacing w:val="-6"/>
          <w:szCs w:val="30"/>
          <w:cs/>
        </w:rPr>
        <w:t xml:space="preserve">เมื่อวันที่ </w:t>
      </w:r>
      <w:r w:rsidRPr="00885487">
        <w:rPr>
          <w:rFonts w:cs="Angsana New"/>
          <w:spacing w:val="-6"/>
          <w:szCs w:val="30"/>
        </w:rPr>
        <w:t xml:space="preserve">7 </w:t>
      </w:r>
      <w:r w:rsidRPr="00885487">
        <w:rPr>
          <w:rFonts w:cs="Angsana New"/>
          <w:spacing w:val="-6"/>
          <w:szCs w:val="30"/>
          <w:cs/>
        </w:rPr>
        <w:t xml:space="preserve">สิงหาคม </w:t>
      </w:r>
      <w:r w:rsidRPr="00885487">
        <w:rPr>
          <w:rFonts w:cs="Angsana New"/>
          <w:spacing w:val="-6"/>
          <w:szCs w:val="30"/>
        </w:rPr>
        <w:t xml:space="preserve">2562 </w:t>
      </w:r>
      <w:r w:rsidR="00AB742A" w:rsidRPr="00885487">
        <w:rPr>
          <w:rFonts w:cs="Angsana New"/>
          <w:spacing w:val="-6"/>
          <w:szCs w:val="30"/>
          <w:cs/>
        </w:rPr>
        <w:t>ไอวีแอล</w:t>
      </w:r>
      <w:r w:rsidR="00D163E1">
        <w:rPr>
          <w:rFonts w:cs="Angsana New" w:hint="cs"/>
          <w:spacing w:val="-6"/>
          <w:szCs w:val="30"/>
          <w:cs/>
        </w:rPr>
        <w:t>และ</w:t>
      </w:r>
      <w:r w:rsidR="00D163E1">
        <w:rPr>
          <w:rFonts w:cs="Angsana New"/>
          <w:spacing w:val="-6"/>
          <w:szCs w:val="30"/>
        </w:rPr>
        <w:t>/</w:t>
      </w:r>
      <w:r w:rsidR="00AB742A" w:rsidRPr="00885487">
        <w:rPr>
          <w:rFonts w:cs="Angsana New"/>
          <w:spacing w:val="-6"/>
          <w:szCs w:val="30"/>
          <w:cs/>
        </w:rPr>
        <w:t xml:space="preserve">หรือ </w:t>
      </w:r>
      <w:r w:rsidR="00AB742A" w:rsidRPr="00885487">
        <w:rPr>
          <w:rFonts w:cs="Angsana New"/>
          <w:spacing w:val="-6"/>
          <w:szCs w:val="30"/>
        </w:rPr>
        <w:t>Indorama Ventures Holding</w:t>
      </w:r>
      <w:r w:rsidR="00D163E1">
        <w:rPr>
          <w:rFonts w:cs="Angsana New"/>
          <w:spacing w:val="-6"/>
          <w:szCs w:val="30"/>
        </w:rPr>
        <w:t>s</w:t>
      </w:r>
      <w:r w:rsidR="00AB742A" w:rsidRPr="00885487">
        <w:rPr>
          <w:rFonts w:cs="Angsana New"/>
          <w:spacing w:val="-6"/>
          <w:szCs w:val="30"/>
        </w:rPr>
        <w:t xml:space="preserve"> LP </w:t>
      </w:r>
      <w:r w:rsidR="00AB742A" w:rsidRPr="00885487">
        <w:rPr>
          <w:rFonts w:cs="Angsana New"/>
          <w:spacing w:val="-6"/>
          <w:szCs w:val="30"/>
          <w:cs/>
        </w:rPr>
        <w:t xml:space="preserve">ซึ่งเป็นบริษัทย่อยทางอ้อม </w:t>
      </w:r>
      <w:r w:rsidRPr="00885487">
        <w:rPr>
          <w:rFonts w:cs="Angsana New"/>
          <w:spacing w:val="-6"/>
          <w:szCs w:val="30"/>
          <w:cs/>
        </w:rPr>
        <w:t xml:space="preserve">ได้ลงนามเข้าซื้อธุรกิจ/สินทรัพย์บางส่วนจากบริษัท </w:t>
      </w:r>
      <w:r w:rsidRPr="00885487">
        <w:rPr>
          <w:rFonts w:cs="Angsana New"/>
          <w:spacing w:val="-6"/>
          <w:szCs w:val="30"/>
        </w:rPr>
        <w:t xml:space="preserve">Huntsman Corporation </w:t>
      </w:r>
      <w:r w:rsidRPr="00885487">
        <w:rPr>
          <w:rFonts w:cs="Angsana New"/>
          <w:spacing w:val="-6"/>
          <w:szCs w:val="30"/>
          <w:cs/>
        </w:rPr>
        <w:t>ประเทศสหรัฐอเมริกา ซึ่งเป็นบริษัทจดทะเบียนในตลาดหลักทรัพย์นิวยอร์ก (</w:t>
      </w:r>
      <w:r w:rsidRPr="00885487">
        <w:rPr>
          <w:rFonts w:cs="Angsana New"/>
          <w:spacing w:val="-6"/>
          <w:szCs w:val="30"/>
        </w:rPr>
        <w:t xml:space="preserve">New York Stock Exchange) </w:t>
      </w:r>
      <w:r w:rsidRPr="00885487">
        <w:rPr>
          <w:rFonts w:cs="Angsana New"/>
          <w:spacing w:val="-6"/>
          <w:szCs w:val="30"/>
          <w:cs/>
        </w:rPr>
        <w:t xml:space="preserve">และ/หรือ บริษัทย่อยของบริษัท </w:t>
      </w:r>
      <w:r w:rsidRPr="00885487">
        <w:rPr>
          <w:rFonts w:cs="Angsana New"/>
          <w:spacing w:val="-6"/>
          <w:szCs w:val="30"/>
        </w:rPr>
        <w:t>Huntsman Corporation (</w:t>
      </w:r>
      <w:r w:rsidRPr="00885487">
        <w:rPr>
          <w:rFonts w:cs="Angsana New"/>
          <w:spacing w:val="-6"/>
          <w:szCs w:val="30"/>
          <w:cs/>
        </w:rPr>
        <w:t>ไม่ว่าทางตรงหรือทางอ้อม) (</w:t>
      </w:r>
      <w:r w:rsidRPr="00885487">
        <w:rPr>
          <w:rFonts w:cs="Angsana New"/>
          <w:spacing w:val="-6"/>
          <w:szCs w:val="30"/>
        </w:rPr>
        <w:t>“</w:t>
      </w:r>
      <w:r w:rsidRPr="00885487">
        <w:rPr>
          <w:rFonts w:cs="Angsana New"/>
          <w:spacing w:val="-6"/>
          <w:szCs w:val="30"/>
          <w:cs/>
        </w:rPr>
        <w:t>บริษัทย่อยที่จะเข้าเป็นผู้ขาย</w:t>
      </w:r>
      <w:r w:rsidRPr="00885487">
        <w:rPr>
          <w:rFonts w:cs="Angsana New"/>
          <w:spacing w:val="-6"/>
          <w:szCs w:val="30"/>
        </w:rPr>
        <w:t xml:space="preserve">”) </w:t>
      </w:r>
      <w:r w:rsidRPr="00885487">
        <w:rPr>
          <w:rFonts w:cs="Angsana New"/>
          <w:spacing w:val="-6"/>
          <w:szCs w:val="30"/>
          <w:cs/>
        </w:rPr>
        <w:t>ในส่วนที่เกี่ยวเนื่องกับการผลิตออกไซด์แบบบูรณาการ (</w:t>
      </w:r>
      <w:r w:rsidRPr="00885487">
        <w:rPr>
          <w:rFonts w:cs="Angsana New"/>
          <w:spacing w:val="-6"/>
          <w:szCs w:val="30"/>
        </w:rPr>
        <w:t xml:space="preserve">Integrated </w:t>
      </w:r>
      <w:r w:rsidR="00D163E1">
        <w:rPr>
          <w:rFonts w:cs="Angsana New"/>
          <w:spacing w:val="-6"/>
          <w:szCs w:val="30"/>
        </w:rPr>
        <w:t xml:space="preserve">    </w:t>
      </w:r>
      <w:r w:rsidRPr="00885487">
        <w:rPr>
          <w:rFonts w:cs="Angsana New"/>
          <w:spacing w:val="-6"/>
          <w:szCs w:val="30"/>
        </w:rPr>
        <w:t xml:space="preserve">Oxides) </w:t>
      </w:r>
      <w:r w:rsidRPr="00885487">
        <w:rPr>
          <w:rFonts w:cs="Angsana New"/>
          <w:spacing w:val="-6"/>
          <w:szCs w:val="30"/>
          <w:cs/>
        </w:rPr>
        <w:t>และอนุพันธ์ (</w:t>
      </w:r>
      <w:r w:rsidRPr="00885487">
        <w:rPr>
          <w:rFonts w:cs="Angsana New"/>
          <w:spacing w:val="-6"/>
          <w:szCs w:val="30"/>
        </w:rPr>
        <w:t>Derivatives)</w:t>
      </w:r>
      <w:r w:rsidR="00C56F9B" w:rsidRPr="00885487">
        <w:rPr>
          <w:rFonts w:cs="Angsana New"/>
          <w:spacing w:val="-6"/>
          <w:szCs w:val="30"/>
          <w:cs/>
        </w:rPr>
        <w:t xml:space="preserve"> ซึ่งตั้งอยู่ที่ (</w:t>
      </w:r>
      <w:r w:rsidR="00C56F9B" w:rsidRPr="00885487">
        <w:rPr>
          <w:rFonts w:cs="Angsana New"/>
          <w:spacing w:val="-6"/>
          <w:szCs w:val="30"/>
        </w:rPr>
        <w:t xml:space="preserve">i) Port Neches </w:t>
      </w:r>
      <w:r w:rsidR="00C56F9B" w:rsidRPr="00885487">
        <w:rPr>
          <w:rFonts w:cs="Angsana New"/>
          <w:spacing w:val="-6"/>
          <w:szCs w:val="30"/>
          <w:cs/>
        </w:rPr>
        <w:t>รัฐเท็กซัส ประเทศสหรัฐอเมริกา (</w:t>
      </w:r>
      <w:r w:rsidR="00C56F9B" w:rsidRPr="00885487">
        <w:rPr>
          <w:rFonts w:cs="Angsana New"/>
          <w:spacing w:val="-6"/>
          <w:szCs w:val="30"/>
        </w:rPr>
        <w:t>“</w:t>
      </w:r>
      <w:r w:rsidR="00C56F9B" w:rsidRPr="00885487">
        <w:rPr>
          <w:rFonts w:cs="Angsana New"/>
          <w:spacing w:val="-6"/>
          <w:szCs w:val="30"/>
          <w:cs/>
        </w:rPr>
        <w:t xml:space="preserve">โรงงาน </w:t>
      </w:r>
      <w:r w:rsidR="00C56F9B" w:rsidRPr="00885487">
        <w:rPr>
          <w:rFonts w:cs="Angsana New"/>
          <w:spacing w:val="-6"/>
          <w:szCs w:val="30"/>
        </w:rPr>
        <w:t>Port Neches”)</w:t>
      </w:r>
      <w:r w:rsidR="00886AC0" w:rsidRPr="00885487">
        <w:rPr>
          <w:rFonts w:cs="Angsana New"/>
          <w:spacing w:val="-6"/>
          <w:szCs w:val="30"/>
          <w:cs/>
        </w:rPr>
        <w:t xml:space="preserve">  </w:t>
      </w:r>
      <w:r w:rsidR="00C56F9B" w:rsidRPr="00885487">
        <w:rPr>
          <w:rFonts w:cs="Angsana New"/>
          <w:spacing w:val="-6"/>
          <w:szCs w:val="30"/>
        </w:rPr>
        <w:t xml:space="preserve"> (ii) </w:t>
      </w:r>
      <w:r w:rsidR="00C56F9B" w:rsidRPr="00885487">
        <w:rPr>
          <w:rFonts w:cs="Angsana New"/>
          <w:spacing w:val="-6"/>
          <w:szCs w:val="30"/>
          <w:cs/>
        </w:rPr>
        <w:t xml:space="preserve">เมือง </w:t>
      </w:r>
      <w:r w:rsidR="00C56F9B" w:rsidRPr="00885487">
        <w:rPr>
          <w:rFonts w:cs="Angsana New"/>
          <w:spacing w:val="-6"/>
          <w:szCs w:val="30"/>
        </w:rPr>
        <w:t xml:space="preserve">Dayton </w:t>
      </w:r>
      <w:r w:rsidR="00C56F9B" w:rsidRPr="00885487">
        <w:rPr>
          <w:rFonts w:cs="Angsana New"/>
          <w:spacing w:val="-6"/>
          <w:szCs w:val="30"/>
          <w:cs/>
        </w:rPr>
        <w:t>รัฐเท็กซัส ประเทศสหรัฐอเมริกา (</w:t>
      </w:r>
      <w:r w:rsidR="00C56F9B" w:rsidRPr="00885487">
        <w:rPr>
          <w:rFonts w:cs="Angsana New"/>
          <w:spacing w:val="-6"/>
          <w:szCs w:val="30"/>
        </w:rPr>
        <w:t>“</w:t>
      </w:r>
      <w:r w:rsidR="00C56F9B" w:rsidRPr="00885487">
        <w:rPr>
          <w:rFonts w:cs="Angsana New"/>
          <w:spacing w:val="-6"/>
          <w:szCs w:val="30"/>
          <w:cs/>
        </w:rPr>
        <w:t xml:space="preserve">โรงงาน </w:t>
      </w:r>
      <w:r w:rsidR="00C56F9B" w:rsidRPr="00885487">
        <w:rPr>
          <w:rFonts w:cs="Angsana New"/>
          <w:spacing w:val="-6"/>
          <w:szCs w:val="30"/>
        </w:rPr>
        <w:t xml:space="preserve">Dayton”) (iii) </w:t>
      </w:r>
      <w:r w:rsidR="00C56F9B" w:rsidRPr="00885487">
        <w:rPr>
          <w:rFonts w:cs="Angsana New"/>
          <w:spacing w:val="-6"/>
          <w:szCs w:val="30"/>
          <w:cs/>
        </w:rPr>
        <w:t xml:space="preserve">เมือง </w:t>
      </w:r>
      <w:r w:rsidR="00C56F9B" w:rsidRPr="00885487">
        <w:rPr>
          <w:rFonts w:cs="Angsana New"/>
          <w:spacing w:val="-6"/>
          <w:szCs w:val="30"/>
        </w:rPr>
        <w:t xml:space="preserve">Alvin (Chocolate Bayou) </w:t>
      </w:r>
      <w:r w:rsidR="00C56F9B" w:rsidRPr="00885487">
        <w:rPr>
          <w:rFonts w:cs="Angsana New"/>
          <w:spacing w:val="-6"/>
          <w:szCs w:val="30"/>
          <w:cs/>
        </w:rPr>
        <w:t>รัฐเท็กซัส ประเทศสหรัฐอเมริกา (</w:t>
      </w:r>
      <w:r w:rsidR="00C56F9B" w:rsidRPr="00885487">
        <w:rPr>
          <w:rFonts w:cs="Angsana New"/>
          <w:spacing w:val="-6"/>
          <w:szCs w:val="30"/>
        </w:rPr>
        <w:t>“</w:t>
      </w:r>
      <w:r w:rsidR="00C56F9B" w:rsidRPr="00885487">
        <w:rPr>
          <w:rFonts w:cs="Angsana New"/>
          <w:spacing w:val="-6"/>
          <w:szCs w:val="30"/>
          <w:cs/>
        </w:rPr>
        <w:t xml:space="preserve">โรงงาน </w:t>
      </w:r>
      <w:r w:rsidR="00C56F9B" w:rsidRPr="00885487">
        <w:rPr>
          <w:rFonts w:cs="Angsana New"/>
          <w:spacing w:val="-6"/>
          <w:szCs w:val="30"/>
        </w:rPr>
        <w:t xml:space="preserve">Chocolate Bayou”) (iv) </w:t>
      </w:r>
      <w:r w:rsidR="00C56F9B" w:rsidRPr="00885487">
        <w:rPr>
          <w:rFonts w:cs="Angsana New"/>
          <w:spacing w:val="-6"/>
          <w:szCs w:val="30"/>
          <w:cs/>
        </w:rPr>
        <w:t xml:space="preserve">เมือง </w:t>
      </w:r>
      <w:r w:rsidR="00C56F9B" w:rsidRPr="00885487">
        <w:rPr>
          <w:rFonts w:cs="Angsana New"/>
          <w:spacing w:val="-6"/>
          <w:szCs w:val="30"/>
        </w:rPr>
        <w:t xml:space="preserve">Botany </w:t>
      </w:r>
      <w:r w:rsidR="00C56F9B" w:rsidRPr="00885487">
        <w:rPr>
          <w:rFonts w:cs="Angsana New"/>
          <w:spacing w:val="-6"/>
          <w:szCs w:val="30"/>
          <w:cs/>
        </w:rPr>
        <w:t>รัฐนิวเซาท์เวลส์ ประเทศออสเตรเลีย (</w:t>
      </w:r>
      <w:r w:rsidR="00C56F9B" w:rsidRPr="00885487">
        <w:rPr>
          <w:rFonts w:cs="Angsana New"/>
          <w:spacing w:val="-6"/>
          <w:szCs w:val="30"/>
        </w:rPr>
        <w:t>“</w:t>
      </w:r>
      <w:r w:rsidR="00C56F9B" w:rsidRPr="00885487">
        <w:rPr>
          <w:rFonts w:cs="Angsana New"/>
          <w:spacing w:val="-6"/>
          <w:szCs w:val="30"/>
          <w:cs/>
        </w:rPr>
        <w:t xml:space="preserve">โรงงาน </w:t>
      </w:r>
      <w:r w:rsidR="00C56F9B" w:rsidRPr="00885487">
        <w:rPr>
          <w:rFonts w:cs="Angsana New"/>
          <w:spacing w:val="-6"/>
          <w:szCs w:val="30"/>
        </w:rPr>
        <w:t xml:space="preserve">Botany”) </w:t>
      </w:r>
      <w:r w:rsidR="00C56F9B" w:rsidRPr="00885487">
        <w:rPr>
          <w:rFonts w:cs="Angsana New"/>
          <w:spacing w:val="-6"/>
          <w:szCs w:val="30"/>
          <w:cs/>
        </w:rPr>
        <w:t>และ (</w:t>
      </w:r>
      <w:r w:rsidR="00C56F9B" w:rsidRPr="00885487">
        <w:rPr>
          <w:rFonts w:cs="Angsana New"/>
          <w:spacing w:val="-6"/>
          <w:szCs w:val="30"/>
        </w:rPr>
        <w:t xml:space="preserve">v) </w:t>
      </w:r>
      <w:r w:rsidR="00C56F9B" w:rsidRPr="00885487">
        <w:rPr>
          <w:rFonts w:cs="Angsana New"/>
          <w:spacing w:val="-6"/>
          <w:szCs w:val="30"/>
          <w:cs/>
        </w:rPr>
        <w:t xml:space="preserve">เมือง </w:t>
      </w:r>
      <w:r w:rsidR="00C56F9B" w:rsidRPr="00885487">
        <w:rPr>
          <w:rFonts w:cs="Angsana New"/>
          <w:spacing w:val="-6"/>
          <w:szCs w:val="30"/>
        </w:rPr>
        <w:t xml:space="preserve">Ankleshwar </w:t>
      </w:r>
      <w:r w:rsidR="00C56F9B" w:rsidRPr="00885487">
        <w:rPr>
          <w:rFonts w:cs="Angsana New"/>
          <w:spacing w:val="-6"/>
          <w:szCs w:val="30"/>
          <w:cs/>
        </w:rPr>
        <w:t>ประเทศอินเดีย (</w:t>
      </w:r>
      <w:r w:rsidR="00C56F9B" w:rsidRPr="00885487">
        <w:rPr>
          <w:rFonts w:cs="Angsana New"/>
          <w:spacing w:val="-6"/>
          <w:szCs w:val="30"/>
        </w:rPr>
        <w:t>“</w:t>
      </w:r>
      <w:r w:rsidR="00C56F9B" w:rsidRPr="00885487">
        <w:rPr>
          <w:rFonts w:cs="Angsana New"/>
          <w:spacing w:val="-6"/>
          <w:szCs w:val="30"/>
          <w:cs/>
        </w:rPr>
        <w:t xml:space="preserve">โรงงาน </w:t>
      </w:r>
      <w:r w:rsidR="00C56F9B" w:rsidRPr="00885487">
        <w:rPr>
          <w:rFonts w:cs="Angsana New"/>
          <w:spacing w:val="-6"/>
          <w:szCs w:val="30"/>
        </w:rPr>
        <w:t>Ankleshwar”)</w:t>
      </w:r>
      <w:r w:rsidR="00C56F9B" w:rsidRPr="00885487">
        <w:rPr>
          <w:rFonts w:cs="Angsana New"/>
          <w:spacing w:val="-6"/>
          <w:szCs w:val="30"/>
          <w:cs/>
        </w:rPr>
        <w:t xml:space="preserve"> </w:t>
      </w:r>
      <w:r w:rsidR="00EE42AB" w:rsidRPr="00885487">
        <w:rPr>
          <w:rFonts w:cs="Angsana New"/>
          <w:spacing w:val="-6"/>
          <w:szCs w:val="30"/>
          <w:cs/>
        </w:rPr>
        <w:t xml:space="preserve">ซึ่งใช้ผลิตผลิตภัณฑ์หลัก ดังต่อไปนี้ </w:t>
      </w:r>
      <w:r w:rsidR="00C82205">
        <w:rPr>
          <w:rFonts w:cs="Angsana New"/>
          <w:spacing w:val="-6"/>
          <w:szCs w:val="30"/>
        </w:rPr>
        <w:t xml:space="preserve">        </w:t>
      </w:r>
      <w:r w:rsidR="00EE42AB" w:rsidRPr="00885487">
        <w:rPr>
          <w:rFonts w:cs="Angsana New"/>
          <w:spacing w:val="-6"/>
          <w:szCs w:val="30"/>
          <w:cs/>
        </w:rPr>
        <w:t>เอทิลีนออกไซด์ (</w:t>
      </w:r>
      <w:r w:rsidR="00EE42AB" w:rsidRPr="00885487">
        <w:rPr>
          <w:rFonts w:cs="Angsana New"/>
          <w:spacing w:val="-6"/>
          <w:szCs w:val="30"/>
        </w:rPr>
        <w:t xml:space="preserve">Ethylene Oxide - EO) </w:t>
      </w:r>
      <w:r w:rsidR="00EE42AB" w:rsidRPr="00885487">
        <w:rPr>
          <w:rFonts w:cs="Angsana New"/>
          <w:spacing w:val="-6"/>
          <w:szCs w:val="30"/>
          <w:cs/>
        </w:rPr>
        <w:t>โพรพิลีน ออกไซด์ (</w:t>
      </w:r>
      <w:r w:rsidR="00EE42AB" w:rsidRPr="00885487">
        <w:rPr>
          <w:rFonts w:cs="Angsana New"/>
          <w:spacing w:val="-6"/>
          <w:szCs w:val="30"/>
        </w:rPr>
        <w:t xml:space="preserve">Propylene Oxide - PO) </w:t>
      </w:r>
      <w:r w:rsidR="00EE42AB" w:rsidRPr="00885487">
        <w:rPr>
          <w:rFonts w:cs="Angsana New"/>
          <w:spacing w:val="-6"/>
          <w:szCs w:val="30"/>
          <w:cs/>
        </w:rPr>
        <w:t>ไกลคอล (</w:t>
      </w:r>
      <w:r w:rsidR="00EE42AB" w:rsidRPr="00885487">
        <w:rPr>
          <w:rFonts w:cs="Angsana New"/>
          <w:spacing w:val="-6"/>
          <w:szCs w:val="30"/>
        </w:rPr>
        <w:t xml:space="preserve">Glycols), </w:t>
      </w:r>
      <w:r w:rsidR="00EE42AB" w:rsidRPr="00885487">
        <w:rPr>
          <w:rFonts w:cs="Angsana New"/>
          <w:spacing w:val="-6"/>
          <w:szCs w:val="30"/>
          <w:cs/>
        </w:rPr>
        <w:t>เอทธาโนลามีน (</w:t>
      </w:r>
      <w:r w:rsidR="00EE42AB" w:rsidRPr="00885487">
        <w:rPr>
          <w:rFonts w:cs="Angsana New"/>
          <w:spacing w:val="-6"/>
          <w:szCs w:val="30"/>
        </w:rPr>
        <w:t xml:space="preserve">Ethanolamines - EOA) </w:t>
      </w:r>
      <w:r w:rsidR="00EE42AB" w:rsidRPr="002D29AF">
        <w:rPr>
          <w:rFonts w:cs="Angsana New"/>
          <w:spacing w:val="-4"/>
          <w:szCs w:val="30"/>
          <w:cs/>
        </w:rPr>
        <w:t>สารลดแรงตึงผิว (</w:t>
      </w:r>
      <w:r w:rsidR="00EE42AB" w:rsidRPr="002D29AF">
        <w:rPr>
          <w:rFonts w:cs="Angsana New"/>
          <w:spacing w:val="-4"/>
          <w:szCs w:val="30"/>
        </w:rPr>
        <w:t xml:space="preserve">Surfactants) </w:t>
      </w:r>
      <w:r w:rsidR="00EE42AB" w:rsidRPr="002D29AF">
        <w:rPr>
          <w:rFonts w:cs="Angsana New"/>
          <w:spacing w:val="-4"/>
          <w:szCs w:val="30"/>
          <w:cs/>
        </w:rPr>
        <w:t>ลิเนียร์ อัลคิลเบนซีน (</w:t>
      </w:r>
      <w:r w:rsidR="00EE42AB" w:rsidRPr="002D29AF">
        <w:rPr>
          <w:rFonts w:cs="Angsana New"/>
          <w:spacing w:val="-4"/>
          <w:szCs w:val="30"/>
        </w:rPr>
        <w:t xml:space="preserve">Linear Alkylbenezene - LAB) </w:t>
      </w:r>
      <w:r w:rsidR="00EE42AB" w:rsidRPr="002D29AF">
        <w:rPr>
          <w:rFonts w:cs="Angsana New"/>
          <w:spacing w:val="-4"/>
          <w:szCs w:val="30"/>
          <w:cs/>
        </w:rPr>
        <w:t>และเมทิล เทอร์เชียรี-บิวทิล อีเทอร์ (</w:t>
      </w:r>
      <w:r w:rsidR="00EE42AB" w:rsidRPr="002D29AF">
        <w:rPr>
          <w:rFonts w:cs="Angsana New"/>
          <w:spacing w:val="-4"/>
          <w:szCs w:val="30"/>
        </w:rPr>
        <w:t>Methyl Tertiary-butyl Ether - MTBE)</w:t>
      </w:r>
      <w:r w:rsidR="00EE42AB" w:rsidRPr="002D29AF">
        <w:rPr>
          <w:rFonts w:cs="Angsana New"/>
          <w:spacing w:val="-4"/>
          <w:szCs w:val="30"/>
          <w:cs/>
        </w:rPr>
        <w:t xml:space="preserve"> และรวมถึงศูนย์วิจัยและพัฒนา สิทธิบัตร และเทคโนโลยีบางส่วน </w:t>
      </w:r>
      <w:r w:rsidR="00EE42AB" w:rsidRPr="002D29AF">
        <w:rPr>
          <w:rFonts w:cs="Angsana New"/>
          <w:spacing w:val="-2"/>
          <w:szCs w:val="30"/>
          <w:cs/>
        </w:rPr>
        <w:t>การเข้าซื้อธุรกิจ/สินทรัพย์ดังกล่าวได้ด</w:t>
      </w:r>
      <w:r w:rsidR="00886AC0" w:rsidRPr="002D29AF">
        <w:rPr>
          <w:rFonts w:cs="Angsana New"/>
          <w:spacing w:val="-2"/>
          <w:szCs w:val="30"/>
          <w:cs/>
        </w:rPr>
        <w:t>ำ</w:t>
      </w:r>
      <w:r w:rsidR="00EE42AB" w:rsidRPr="002D29AF">
        <w:rPr>
          <w:rFonts w:cs="Angsana New"/>
          <w:spacing w:val="-2"/>
          <w:szCs w:val="30"/>
          <w:cs/>
        </w:rPr>
        <w:t xml:space="preserve">เนินการเสร็จสิ้นเป็นที่เรียบร้อยแล้ว เมื่อวันที่ </w:t>
      </w:r>
      <w:r w:rsidR="00623AA7" w:rsidRPr="002D29AF">
        <w:rPr>
          <w:rFonts w:cs="Angsana New"/>
          <w:spacing w:val="-2"/>
          <w:szCs w:val="30"/>
        </w:rPr>
        <w:t>3</w:t>
      </w:r>
      <w:r w:rsidR="00EE42AB" w:rsidRPr="002D29AF">
        <w:rPr>
          <w:rFonts w:cs="Angsana New"/>
          <w:spacing w:val="-2"/>
          <w:szCs w:val="30"/>
          <w:cs/>
        </w:rPr>
        <w:t xml:space="preserve"> มกราคม </w:t>
      </w:r>
      <w:r w:rsidR="00623AA7" w:rsidRPr="002D29AF">
        <w:rPr>
          <w:rFonts w:cs="Angsana New"/>
          <w:spacing w:val="-2"/>
          <w:szCs w:val="30"/>
        </w:rPr>
        <w:t>2563</w:t>
      </w:r>
    </w:p>
    <w:p w14:paraId="59137736" w14:textId="77777777" w:rsidR="00B914B2" w:rsidRPr="00885487" w:rsidRDefault="00B914B2" w:rsidP="00A151B0">
      <w:pPr>
        <w:jc w:val="thaiDistribute"/>
        <w:rPr>
          <w:rFonts w:cs="Angsana New"/>
          <w:spacing w:val="-6"/>
          <w:sz w:val="16"/>
          <w:szCs w:val="16"/>
        </w:rPr>
      </w:pPr>
    </w:p>
    <w:p w14:paraId="54F018B7" w14:textId="3C90B8DE" w:rsidR="00AE4F13" w:rsidRPr="00D97A8D" w:rsidRDefault="00AE4F13" w:rsidP="00AE4F13">
      <w:pPr>
        <w:ind w:left="585"/>
        <w:jc w:val="thaiDistribute"/>
        <w:rPr>
          <w:rFonts w:cs="Calibri"/>
          <w:sz w:val="22"/>
          <w:szCs w:val="22"/>
        </w:rPr>
      </w:pPr>
      <w:r w:rsidRPr="00D97A8D">
        <w:rPr>
          <w:rFonts w:cs="Angsana New"/>
          <w:szCs w:val="30"/>
          <w:cs/>
        </w:rPr>
        <w:t xml:space="preserve">เมื่อวันที่ </w:t>
      </w:r>
      <w:r w:rsidRPr="00D97A8D">
        <w:t xml:space="preserve">26 </w:t>
      </w:r>
      <w:r w:rsidRPr="00D97A8D">
        <w:rPr>
          <w:rFonts w:cs="Angsana New"/>
          <w:szCs w:val="30"/>
          <w:cs/>
        </w:rPr>
        <w:t xml:space="preserve">กุมภาพันธ์ </w:t>
      </w:r>
      <w:r w:rsidRPr="00D97A8D">
        <w:t>256</w:t>
      </w:r>
      <w:r w:rsidRPr="00D97A8D">
        <w:rPr>
          <w:rFonts w:cs="Angsana New"/>
          <w:szCs w:val="30"/>
          <w:cs/>
        </w:rPr>
        <w:t xml:space="preserve">2 คณะกรรมการบริษัทได้นำเสนอจ่ายเงินปันผลในอัตราหุ้นละ </w:t>
      </w:r>
      <w:r w:rsidR="007244D3" w:rsidRPr="00D97A8D">
        <w:t>0.1</w:t>
      </w:r>
      <w:r w:rsidR="00D97A8D" w:rsidRPr="00D97A8D">
        <w:t>75</w:t>
      </w:r>
      <w:r w:rsidRPr="00D97A8D">
        <w:rPr>
          <w:rFonts w:cs="Angsana New"/>
          <w:szCs w:val="30"/>
          <w:cs/>
        </w:rPr>
        <w:t xml:space="preserve"> บาท เป็นจำนวนเงิน </w:t>
      </w:r>
      <w:r w:rsidR="007244D3" w:rsidRPr="00D97A8D">
        <w:t>982.</w:t>
      </w:r>
      <w:r w:rsidR="00D97A8D" w:rsidRPr="00D97A8D">
        <w:t>5</w:t>
      </w:r>
      <w:r w:rsidRPr="00D97A8D">
        <w:rPr>
          <w:rFonts w:cs="Angsana New"/>
          <w:szCs w:val="30"/>
          <w:cs/>
        </w:rPr>
        <w:t xml:space="preserve"> ล้านบาท การจ่ายเงินปันผลดังกล่าวต้องได้รับการอนุมัติจากผู้ถือหุ้นของบริษัท</w:t>
      </w:r>
    </w:p>
    <w:p w14:paraId="19F10058" w14:textId="77777777" w:rsidR="00AE4F13" w:rsidRPr="00885487" w:rsidRDefault="00AE4F13" w:rsidP="00AE4F13">
      <w:pPr>
        <w:rPr>
          <w:sz w:val="16"/>
          <w:szCs w:val="16"/>
        </w:rPr>
      </w:pPr>
    </w:p>
    <w:p w14:paraId="5AD126AF" w14:textId="5CA97F02" w:rsidR="00B914B2" w:rsidRDefault="00C15AF6" w:rsidP="000E76F8">
      <w:pPr>
        <w:pStyle w:val="FSHeading1"/>
        <w:numPr>
          <w:ilvl w:val="0"/>
          <w:numId w:val="0"/>
        </w:numPr>
        <w:ind w:left="360" w:hanging="360"/>
      </w:pPr>
      <w:r>
        <w:t>39</w:t>
      </w:r>
      <w:r>
        <w:tab/>
      </w:r>
      <w:r>
        <w:tab/>
      </w:r>
      <w:r w:rsidR="00B914B2" w:rsidRPr="00B914B2">
        <w:rPr>
          <w:cs/>
        </w:rPr>
        <w:t>มาตรฐานการรายงานทางการเงินที่ยังไม่ได้ใช้</w:t>
      </w:r>
    </w:p>
    <w:p w14:paraId="24C60023" w14:textId="77777777" w:rsidR="00B914B2" w:rsidRPr="00B433D1" w:rsidRDefault="00B914B2" w:rsidP="00B914B2">
      <w:pPr>
        <w:tabs>
          <w:tab w:val="left" w:pos="720"/>
        </w:tabs>
        <w:ind w:left="540" w:hanging="540"/>
        <w:jc w:val="thaiDistribute"/>
        <w:rPr>
          <w:rFonts w:cs="Angsana New"/>
          <w:b/>
          <w:bCs/>
          <w:sz w:val="16"/>
          <w:szCs w:val="16"/>
        </w:rPr>
      </w:pPr>
    </w:p>
    <w:p w14:paraId="5AFFFC28" w14:textId="6C6FCE2C" w:rsidR="00B914B2" w:rsidRPr="00B72008" w:rsidRDefault="00141FB8" w:rsidP="00B914B2">
      <w:pPr>
        <w:tabs>
          <w:tab w:val="left" w:pos="720"/>
        </w:tabs>
        <w:ind w:left="540"/>
        <w:jc w:val="thaiDistribute"/>
        <w:rPr>
          <w:rFonts w:cs="Angsana New"/>
          <w:szCs w:val="30"/>
        </w:rPr>
      </w:pPr>
      <w:r w:rsidRPr="00141FB8">
        <w:rPr>
          <w:rFonts w:cs="Angsana New"/>
          <w:szCs w:val="30"/>
          <w:cs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มาตรฐานการรายงานทางการเงินที่ออกและปรับปรุงใหม่ซึ่งเกี่ยวกับการดำเนินงานของกลุ่มบริษัท/บริษัท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="00623AA7" w:rsidRPr="00623AA7">
        <w:rPr>
          <w:rFonts w:cs="Angsana New"/>
          <w:szCs w:val="30"/>
        </w:rPr>
        <w:t>1</w:t>
      </w:r>
      <w:r w:rsidRPr="00141FB8">
        <w:rPr>
          <w:rFonts w:cs="Angsana New"/>
          <w:szCs w:val="30"/>
          <w:cs/>
        </w:rPr>
        <w:t xml:space="preserve"> มกราคม </w:t>
      </w:r>
      <w:r w:rsidR="00623AA7" w:rsidRPr="00623AA7">
        <w:rPr>
          <w:rFonts w:cs="Angsana New"/>
          <w:szCs w:val="30"/>
        </w:rPr>
        <w:t>2563</w:t>
      </w:r>
      <w:r w:rsidRPr="00141FB8">
        <w:rPr>
          <w:rFonts w:cs="Angsana New"/>
          <w:szCs w:val="30"/>
          <w:cs/>
        </w:rPr>
        <w:t xml:space="preserve"> มีดังต่อไปนี้</w:t>
      </w:r>
    </w:p>
    <w:p w14:paraId="29796246" w14:textId="77777777" w:rsidR="00C3534F" w:rsidRPr="00143C33" w:rsidRDefault="00C3534F" w:rsidP="00C3534F">
      <w:pPr>
        <w:tabs>
          <w:tab w:val="left" w:pos="720"/>
        </w:tabs>
        <w:ind w:left="540"/>
        <w:jc w:val="thaiDistribute"/>
        <w:rPr>
          <w:rFonts w:cs="Angsana New"/>
          <w:sz w:val="16"/>
          <w:szCs w:val="16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4788"/>
        <w:gridCol w:w="4500"/>
      </w:tblGrid>
      <w:tr w:rsidR="00C3534F" w:rsidRPr="00BE00BE" w14:paraId="4DEAA3C7" w14:textId="77777777" w:rsidTr="00E75CD8">
        <w:trPr>
          <w:tblHeader/>
        </w:trPr>
        <w:tc>
          <w:tcPr>
            <w:tcW w:w="4788" w:type="dxa"/>
            <w:shd w:val="clear" w:color="auto" w:fill="auto"/>
            <w:vAlign w:val="bottom"/>
          </w:tcPr>
          <w:p w14:paraId="30BBE5CE" w14:textId="77777777" w:rsidR="00C3534F" w:rsidRPr="00BE00BE" w:rsidRDefault="00C3534F" w:rsidP="00E75CD8">
            <w:pPr>
              <w:jc w:val="center"/>
              <w:rPr>
                <w:rFonts w:eastAsia="Times New Roman" w:cs="Angsana New"/>
                <w:szCs w:val="30"/>
                <w:shd w:val="clear" w:color="auto" w:fill="D9D9D9"/>
                <w:cs/>
              </w:rPr>
            </w:pPr>
            <w:r w:rsidRPr="00BE00BE">
              <w:rPr>
                <w:rFonts w:eastAsia="Calibri" w:cs="Angsana New"/>
                <w:b/>
                <w:bCs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336BE987" w14:textId="77777777" w:rsidR="00C3534F" w:rsidRPr="00BE00BE" w:rsidRDefault="00C3534F" w:rsidP="00E75CD8">
            <w:pPr>
              <w:jc w:val="center"/>
              <w:rPr>
                <w:rFonts w:eastAsia="Calibri" w:cs="Angsana New"/>
                <w:b/>
                <w:bCs/>
                <w:szCs w:val="30"/>
              </w:rPr>
            </w:pPr>
            <w:r w:rsidRPr="00BE00BE">
              <w:rPr>
                <w:rFonts w:eastAsia="Calibri" w:cs="Angsana New"/>
                <w:b/>
                <w:bCs/>
                <w:szCs w:val="30"/>
                <w:cs/>
              </w:rPr>
              <w:t>เรื่อง</w:t>
            </w:r>
          </w:p>
        </w:tc>
      </w:tr>
      <w:tr w:rsidR="00C3534F" w:rsidRPr="00BE00BE" w14:paraId="3D510133" w14:textId="77777777" w:rsidTr="00E75CD8">
        <w:tc>
          <w:tcPr>
            <w:tcW w:w="4788" w:type="dxa"/>
            <w:shd w:val="clear" w:color="auto" w:fill="auto"/>
          </w:tcPr>
          <w:p w14:paraId="3D99EAED" w14:textId="77777777" w:rsidR="00C3534F" w:rsidRPr="00BE00BE" w:rsidRDefault="00C3534F" w:rsidP="00E75CD8">
            <w:pPr>
              <w:ind w:left="162" w:hanging="72"/>
              <w:rPr>
                <w:rFonts w:eastAsia="Calibri" w:cs="Angsana New"/>
                <w:szCs w:val="30"/>
              </w:rPr>
            </w:pPr>
            <w:r w:rsidRPr="00BE00BE">
              <w:rPr>
                <w:rFonts w:eastAsia="Calibri" w:cs="Angsana New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E00BE">
              <w:rPr>
                <w:rFonts w:eastAsia="Calibri" w:cs="Angsana New"/>
                <w:szCs w:val="30"/>
              </w:rPr>
              <w:t>7*</w:t>
            </w:r>
          </w:p>
        </w:tc>
        <w:tc>
          <w:tcPr>
            <w:tcW w:w="4500" w:type="dxa"/>
            <w:shd w:val="clear" w:color="auto" w:fill="auto"/>
          </w:tcPr>
          <w:p w14:paraId="54D65393" w14:textId="77777777" w:rsidR="00C3534F" w:rsidRPr="00BE00BE" w:rsidRDefault="00C3534F" w:rsidP="00E75CD8">
            <w:pPr>
              <w:rPr>
                <w:rFonts w:eastAsia="Calibri" w:cs="Angsana New"/>
                <w:szCs w:val="30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C3534F" w:rsidRPr="00BE00BE" w14:paraId="544761C0" w14:textId="77777777" w:rsidTr="00E75CD8">
        <w:tc>
          <w:tcPr>
            <w:tcW w:w="4788" w:type="dxa"/>
            <w:shd w:val="clear" w:color="auto" w:fill="auto"/>
          </w:tcPr>
          <w:p w14:paraId="67A7D05A" w14:textId="77777777" w:rsidR="00C3534F" w:rsidRPr="00BE00BE" w:rsidRDefault="00C3534F" w:rsidP="00E75CD8">
            <w:pPr>
              <w:ind w:left="162" w:hanging="72"/>
              <w:rPr>
                <w:rFonts w:eastAsia="Calibri" w:cs="Angsana New"/>
                <w:szCs w:val="30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E00BE">
              <w:rPr>
                <w:rFonts w:eastAsia="Times New Roman" w:cs="Angsana New"/>
                <w:szCs w:val="30"/>
              </w:rPr>
              <w:t>9*</w:t>
            </w:r>
          </w:p>
        </w:tc>
        <w:tc>
          <w:tcPr>
            <w:tcW w:w="4500" w:type="dxa"/>
            <w:shd w:val="clear" w:color="auto" w:fill="auto"/>
          </w:tcPr>
          <w:p w14:paraId="2BF0E9D5" w14:textId="77777777" w:rsidR="00C3534F" w:rsidRPr="00BE00BE" w:rsidRDefault="00C3534F" w:rsidP="00E75CD8">
            <w:pPr>
              <w:rPr>
                <w:rFonts w:eastAsia="Calibri" w:cs="Angsana New"/>
                <w:szCs w:val="30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>เครื่องมือทางการเงิน</w:t>
            </w:r>
          </w:p>
        </w:tc>
      </w:tr>
      <w:tr w:rsidR="00C3534F" w:rsidRPr="00BE00BE" w14:paraId="7E06A7C7" w14:textId="77777777" w:rsidTr="00E75CD8">
        <w:tc>
          <w:tcPr>
            <w:tcW w:w="4788" w:type="dxa"/>
            <w:shd w:val="clear" w:color="auto" w:fill="auto"/>
          </w:tcPr>
          <w:p w14:paraId="517DE6A1" w14:textId="77777777" w:rsidR="00C3534F" w:rsidRPr="00BE00BE" w:rsidRDefault="00C3534F" w:rsidP="00E75CD8">
            <w:pPr>
              <w:ind w:left="162" w:hanging="72"/>
              <w:rPr>
                <w:rFonts w:eastAsia="Calibri" w:cs="Angsana New"/>
                <w:szCs w:val="30"/>
              </w:rPr>
            </w:pPr>
            <w:r w:rsidRPr="00BE00BE">
              <w:rPr>
                <w:rFonts w:eastAsia="Calibri" w:cs="Angsana New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E00BE">
              <w:rPr>
                <w:rFonts w:eastAsia="Calibri" w:cs="Angsana New"/>
                <w:szCs w:val="30"/>
              </w:rPr>
              <w:t>16</w:t>
            </w:r>
          </w:p>
        </w:tc>
        <w:tc>
          <w:tcPr>
            <w:tcW w:w="4500" w:type="dxa"/>
            <w:shd w:val="clear" w:color="auto" w:fill="auto"/>
          </w:tcPr>
          <w:p w14:paraId="66058D32" w14:textId="77777777" w:rsidR="00C3534F" w:rsidRPr="00BE00BE" w:rsidRDefault="00C3534F" w:rsidP="00E75CD8">
            <w:pPr>
              <w:rPr>
                <w:rFonts w:eastAsia="Calibri" w:cs="Angsana New"/>
                <w:szCs w:val="30"/>
                <w:cs/>
              </w:rPr>
            </w:pPr>
            <w:r w:rsidRPr="00BE00BE">
              <w:rPr>
                <w:rFonts w:eastAsia="Calibri" w:cs="Angsana New"/>
                <w:szCs w:val="30"/>
                <w:cs/>
              </w:rPr>
              <w:t>สัญญาเช่า</w:t>
            </w:r>
          </w:p>
        </w:tc>
      </w:tr>
      <w:tr w:rsidR="00C3534F" w:rsidRPr="00BE00BE" w14:paraId="680ED600" w14:textId="77777777" w:rsidTr="00E75CD8">
        <w:tc>
          <w:tcPr>
            <w:tcW w:w="4788" w:type="dxa"/>
            <w:shd w:val="clear" w:color="auto" w:fill="auto"/>
          </w:tcPr>
          <w:p w14:paraId="605F7DB8" w14:textId="77777777" w:rsidR="00C3534F" w:rsidRPr="00BE00BE" w:rsidRDefault="00C3534F" w:rsidP="00E75CD8">
            <w:pPr>
              <w:ind w:left="162" w:hanging="72"/>
              <w:jc w:val="thaiDistribute"/>
              <w:rPr>
                <w:rFonts w:eastAsia="Times New Roman" w:cs="Angsana New"/>
                <w:szCs w:val="30"/>
                <w:shd w:val="clear" w:color="auto" w:fill="D9D9D9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 xml:space="preserve">มาตรฐานการบัญชี ฉบับที่ </w:t>
            </w:r>
            <w:r w:rsidRPr="00BE00BE">
              <w:rPr>
                <w:rFonts w:eastAsia="Times New Roman" w:cs="Angsana New"/>
                <w:szCs w:val="30"/>
              </w:rPr>
              <w:t>32*</w:t>
            </w:r>
          </w:p>
        </w:tc>
        <w:tc>
          <w:tcPr>
            <w:tcW w:w="4500" w:type="dxa"/>
            <w:shd w:val="clear" w:color="auto" w:fill="auto"/>
          </w:tcPr>
          <w:p w14:paraId="4A66E292" w14:textId="77777777" w:rsidR="00C3534F" w:rsidRPr="00BE00BE" w:rsidRDefault="00C3534F" w:rsidP="00E75CD8">
            <w:pPr>
              <w:jc w:val="thaiDistribute"/>
              <w:rPr>
                <w:rFonts w:eastAsia="Times New Roman" w:cs="Angsana New"/>
                <w:szCs w:val="30"/>
                <w:shd w:val="clear" w:color="auto" w:fill="D9D9D9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C3534F" w:rsidRPr="00BE00BE" w14:paraId="27B2DF0A" w14:textId="77777777" w:rsidTr="00E75CD8">
        <w:tc>
          <w:tcPr>
            <w:tcW w:w="4788" w:type="dxa"/>
            <w:shd w:val="clear" w:color="auto" w:fill="auto"/>
          </w:tcPr>
          <w:p w14:paraId="1C34AB79" w14:textId="77777777" w:rsidR="00C3534F" w:rsidRPr="00BE00BE" w:rsidRDefault="00C3534F" w:rsidP="00E75CD8">
            <w:pPr>
              <w:ind w:left="162" w:hanging="72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E00BE">
              <w:rPr>
                <w:rFonts w:eastAsia="Times New Roman" w:cs="Angsana New"/>
                <w:szCs w:val="30"/>
              </w:rPr>
              <w:t>16*</w:t>
            </w:r>
          </w:p>
        </w:tc>
        <w:tc>
          <w:tcPr>
            <w:tcW w:w="4500" w:type="dxa"/>
            <w:shd w:val="clear" w:color="auto" w:fill="auto"/>
          </w:tcPr>
          <w:p w14:paraId="2BA302E5" w14:textId="77777777" w:rsidR="00C3534F" w:rsidRPr="00BE00BE" w:rsidRDefault="00C3534F" w:rsidP="00E75CD8">
            <w:pPr>
              <w:ind w:left="201" w:hanging="201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3534F" w:rsidRPr="00BE00BE" w14:paraId="7D58E488" w14:textId="77777777" w:rsidTr="00E75CD8">
        <w:tc>
          <w:tcPr>
            <w:tcW w:w="4788" w:type="dxa"/>
            <w:shd w:val="clear" w:color="auto" w:fill="auto"/>
          </w:tcPr>
          <w:p w14:paraId="14233FED" w14:textId="77777777" w:rsidR="00C3534F" w:rsidRPr="00BE00BE" w:rsidRDefault="00C3534F" w:rsidP="00E75CD8">
            <w:pPr>
              <w:ind w:left="162" w:hanging="72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E00BE">
              <w:rPr>
                <w:rFonts w:eastAsia="Times New Roman" w:cs="Angsana New"/>
                <w:szCs w:val="30"/>
              </w:rPr>
              <w:t>19*</w:t>
            </w:r>
          </w:p>
        </w:tc>
        <w:tc>
          <w:tcPr>
            <w:tcW w:w="4500" w:type="dxa"/>
            <w:shd w:val="clear" w:color="auto" w:fill="auto"/>
          </w:tcPr>
          <w:p w14:paraId="275830E7" w14:textId="77777777" w:rsidR="00C3534F" w:rsidRPr="00BE00BE" w:rsidRDefault="00C3534F" w:rsidP="00E75CD8">
            <w:pPr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722C6CC" w14:textId="77777777" w:rsidR="0008411C" w:rsidRPr="00143C33" w:rsidRDefault="0008411C" w:rsidP="00C3534F">
      <w:pPr>
        <w:ind w:left="540"/>
        <w:jc w:val="thaiDistribute"/>
        <w:rPr>
          <w:rFonts w:cs="Angsana New"/>
          <w:i/>
          <w:iCs/>
          <w:sz w:val="16"/>
          <w:szCs w:val="16"/>
        </w:rPr>
      </w:pPr>
    </w:p>
    <w:p w14:paraId="11A6F4F9" w14:textId="77777777" w:rsidR="00C3534F" w:rsidRDefault="00C3534F" w:rsidP="00C3534F">
      <w:pPr>
        <w:ind w:left="540"/>
        <w:jc w:val="thaiDistribute"/>
        <w:rPr>
          <w:rFonts w:asciiTheme="majorBidi" w:hAnsiTheme="majorBidi" w:cstheme="majorBidi"/>
          <w:i/>
          <w:iCs/>
          <w:szCs w:val="30"/>
        </w:rPr>
      </w:pPr>
      <w:r w:rsidRPr="006301AA">
        <w:rPr>
          <w:rFonts w:asciiTheme="majorBidi" w:hAnsiTheme="majorBidi" w:cstheme="majorBidi"/>
          <w:i/>
          <w:iCs/>
          <w:szCs w:val="30"/>
        </w:rPr>
        <w:t xml:space="preserve">* </w:t>
      </w:r>
      <w:r w:rsidRPr="006301AA">
        <w:rPr>
          <w:rFonts w:asciiTheme="majorBidi" w:hAnsiTheme="majorBidi" w:cstheme="majorBidi"/>
          <w:i/>
          <w:iCs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15AACF1B" w14:textId="77777777" w:rsidR="00C3534F" w:rsidRPr="00C27A1A" w:rsidRDefault="00C3534F" w:rsidP="006D1B8D">
      <w:pPr>
        <w:numPr>
          <w:ilvl w:val="0"/>
          <w:numId w:val="10"/>
        </w:num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contextualSpacing/>
        <w:jc w:val="thaiDistribute"/>
        <w:rPr>
          <w:rFonts w:cs="Angsana New"/>
          <w:b/>
          <w:bCs/>
          <w:i/>
          <w:iCs/>
          <w:szCs w:val="30"/>
        </w:rPr>
      </w:pPr>
      <w:r w:rsidRPr="00C27A1A">
        <w:rPr>
          <w:rFonts w:cs="Angsana New"/>
          <w:b/>
          <w:bCs/>
          <w:i/>
          <w:iCs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54D80ED5" w14:textId="77777777" w:rsidR="00C3534F" w:rsidRPr="000A3E86" w:rsidRDefault="00C3534F" w:rsidP="00C3534F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cs="Angsana New"/>
          <w:szCs w:val="30"/>
        </w:rPr>
      </w:pPr>
    </w:p>
    <w:p w14:paraId="7FBDDAEA" w14:textId="77777777" w:rsidR="00C3534F" w:rsidRDefault="00C3534F" w:rsidP="00C3534F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cs="Angsana New"/>
          <w:szCs w:val="30"/>
        </w:rPr>
      </w:pPr>
      <w:r w:rsidRPr="000A3E86">
        <w:rPr>
          <w:rFonts w:cs="Angsana New"/>
          <w:szCs w:val="30"/>
          <w:cs/>
        </w:rPr>
        <w:t>มาตรฐานการรายงานทางการเงิน</w:t>
      </w:r>
      <w:r>
        <w:rPr>
          <w:rFonts w:cs="Angsana New" w:hint="cs"/>
          <w:szCs w:val="30"/>
          <w:cs/>
        </w:rPr>
        <w:t>ที่เกี่ยวข้องกับเครื่องมือทางการเงินเหล่านี้</w:t>
      </w:r>
      <w:r w:rsidRPr="000A3E86">
        <w:rPr>
          <w:rFonts w:cs="Angsana New"/>
          <w:szCs w:val="30"/>
          <w:cs/>
        </w:rPr>
        <w:t>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</w:t>
      </w:r>
      <w:r>
        <w:rPr>
          <w:rFonts w:cs="Angsana New" w:hint="cs"/>
          <w:szCs w:val="30"/>
          <w:cs/>
        </w:rPr>
        <w:t>เกี่ยวข้องกับเครื่องมือทางการเงินที่</w:t>
      </w:r>
      <w:r w:rsidRPr="000A3E86">
        <w:rPr>
          <w:rFonts w:cs="Angsana New"/>
          <w:szCs w:val="30"/>
          <w:cs/>
        </w:rPr>
        <w:t>มีผลบังคับใช้อยู่ในปัจจุบันถูกยกเลิกไป</w:t>
      </w:r>
    </w:p>
    <w:p w14:paraId="31844589" w14:textId="77777777" w:rsidR="00C3534F" w:rsidRDefault="00C3534F" w:rsidP="00C3534F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cs="Angsana New"/>
          <w:szCs w:val="30"/>
        </w:rPr>
      </w:pPr>
    </w:p>
    <w:p w14:paraId="3A6C5C6E" w14:textId="3AB5185B" w:rsidR="00C3534F" w:rsidRPr="00C27A1A" w:rsidRDefault="00C3534F" w:rsidP="006D1B8D">
      <w:pPr>
        <w:numPr>
          <w:ilvl w:val="0"/>
          <w:numId w:val="10"/>
        </w:num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contextualSpacing/>
        <w:jc w:val="thaiDistribute"/>
        <w:rPr>
          <w:rFonts w:cs="Angsana New"/>
          <w:b/>
          <w:bCs/>
          <w:i/>
          <w:iCs/>
          <w:szCs w:val="30"/>
        </w:rPr>
      </w:pPr>
      <w:r w:rsidRPr="00C27A1A">
        <w:rPr>
          <w:rFonts w:cs="Angsana New"/>
          <w:b/>
          <w:bCs/>
          <w:i/>
          <w:iCs/>
          <w:szCs w:val="30"/>
          <w:cs/>
        </w:rPr>
        <w:tab/>
        <w:t xml:space="preserve">มาตรฐานการรายงานทางการเงิน ฉบับที่ </w:t>
      </w:r>
      <w:r w:rsidR="00623AA7" w:rsidRPr="00623AA7">
        <w:rPr>
          <w:rFonts w:cs="Angsana New"/>
          <w:b/>
          <w:bCs/>
          <w:i/>
          <w:iCs/>
          <w:szCs w:val="30"/>
        </w:rPr>
        <w:t>16</w:t>
      </w:r>
      <w:r w:rsidRPr="00C27A1A">
        <w:rPr>
          <w:rFonts w:cs="Angsana New"/>
          <w:b/>
          <w:bCs/>
          <w:i/>
          <w:iCs/>
          <w:szCs w:val="30"/>
          <w:cs/>
        </w:rPr>
        <w:t xml:space="preserve"> เรื่อง สัญญาเช่า</w:t>
      </w:r>
    </w:p>
    <w:p w14:paraId="6A22C29F" w14:textId="77777777" w:rsidR="00C3534F" w:rsidRPr="000A3E86" w:rsidRDefault="00C3534F" w:rsidP="00C3534F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cs="Angsana New"/>
          <w:szCs w:val="30"/>
        </w:rPr>
      </w:pPr>
    </w:p>
    <w:p w14:paraId="529145B9" w14:textId="12D0E7BE" w:rsidR="00C3534F" w:rsidRDefault="00C3534F" w:rsidP="00C3534F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cs="Angsana New"/>
          <w:szCs w:val="30"/>
        </w:rPr>
      </w:pPr>
      <w:r w:rsidRPr="000A3E86">
        <w:rPr>
          <w:rFonts w:cs="Angsana New"/>
          <w:szCs w:val="30"/>
          <w:cs/>
        </w:rPr>
        <w:t xml:space="preserve">มาตรฐานการรายงานทางการเงิน ฉบับที่ </w:t>
      </w:r>
      <w:r w:rsidR="00623AA7" w:rsidRPr="00623AA7">
        <w:rPr>
          <w:rFonts w:cs="Angsana New"/>
          <w:szCs w:val="30"/>
        </w:rPr>
        <w:t>16</w:t>
      </w:r>
      <w:r w:rsidRPr="000A3E86">
        <w:rPr>
          <w:rFonts w:cs="Angsana New"/>
          <w:szCs w:val="30"/>
          <w:cs/>
        </w:rPr>
        <w:t xml:space="preserve">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</w:t>
      </w:r>
      <w:r>
        <w:rPr>
          <w:rFonts w:cs="Angsana New"/>
          <w:szCs w:val="30"/>
          <w:cs/>
        </w:rPr>
        <w:t xml:space="preserve">นทรัพย์อ้างอิงนั้นมีมูลค่าต่ำ </w:t>
      </w:r>
      <w:r w:rsidRPr="000A3E86">
        <w:rPr>
          <w:rFonts w:cs="Angsana New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</w:t>
      </w:r>
      <w:r>
        <w:rPr>
          <w:rFonts w:cs="Angsana New"/>
          <w:szCs w:val="30"/>
          <w:cs/>
        </w:rPr>
        <w:t>่าเงินทุนหรือสัญญาเช่าดำเนินงาน</w:t>
      </w:r>
      <w:r w:rsidRPr="000A3E86">
        <w:rPr>
          <w:rFonts w:cs="Angsana New"/>
          <w:szCs w:val="30"/>
          <w:cs/>
        </w:rPr>
        <w:t xml:space="preserve">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</w:t>
      </w:r>
      <w:r>
        <w:rPr>
          <w:rFonts w:cs="Angsana New" w:hint="cs"/>
          <w:szCs w:val="30"/>
          <w:cs/>
        </w:rPr>
        <w:t>เกี่ยวข้องกับสัญญาเช่าที่</w:t>
      </w:r>
      <w:r w:rsidRPr="000A3E86">
        <w:rPr>
          <w:rFonts w:cs="Angsana New"/>
          <w:szCs w:val="30"/>
          <w:cs/>
        </w:rPr>
        <w:t>มีผลบังคับใช้อยู่ในปัจจุบันถูกยกเลิกไป</w:t>
      </w:r>
    </w:p>
    <w:p w14:paraId="2A2C9CA1" w14:textId="77777777" w:rsidR="00C3534F" w:rsidRDefault="00C3534F" w:rsidP="00C3534F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cs="Angsana New"/>
          <w:szCs w:val="30"/>
        </w:rPr>
      </w:pPr>
    </w:p>
    <w:p w14:paraId="05728AF7" w14:textId="346DF3FE" w:rsidR="00243C45" w:rsidRPr="00DF0CA1" w:rsidRDefault="00C3534F" w:rsidP="0002083F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rPr>
          <w:rFonts w:cs="Angsana New"/>
          <w:szCs w:val="30"/>
          <w:cs/>
        </w:rPr>
      </w:pPr>
      <w:r w:rsidRPr="00C962FE">
        <w:rPr>
          <w:rFonts w:cs="Angsana New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</w:t>
      </w:r>
      <w:r w:rsidR="002C33AC">
        <w:rPr>
          <w:rFonts w:cs="Angsana New"/>
          <w:szCs w:val="30"/>
        </w:rPr>
        <w:t xml:space="preserve"> </w:t>
      </w:r>
      <w:r w:rsidRPr="00C962FE">
        <w:rPr>
          <w:rFonts w:cs="Angsana New"/>
          <w:szCs w:val="30"/>
          <w:cs/>
        </w:rPr>
        <w:t>รายงานทางการเงินดังกล่าวข้างต้น</w:t>
      </w:r>
    </w:p>
    <w:sectPr w:rsidR="00243C45" w:rsidRPr="00DF0CA1" w:rsidSect="00A92BC4">
      <w:headerReference w:type="even" r:id="rId21"/>
      <w:headerReference w:type="default" r:id="rId22"/>
      <w:footerReference w:type="default" r:id="rId23"/>
      <w:pgSz w:w="11906" w:h="16838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CE522" w14:textId="77777777" w:rsidR="00E02A16" w:rsidRDefault="00E02A16">
      <w:r>
        <w:separator/>
      </w:r>
    </w:p>
  </w:endnote>
  <w:endnote w:type="continuationSeparator" w:id="0">
    <w:p w14:paraId="4ABD304E" w14:textId="77777777" w:rsidR="00E02A16" w:rsidRDefault="00E02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FFCBD" w14:textId="74D9E81F" w:rsidR="002372F8" w:rsidRPr="009048A8" w:rsidRDefault="002372F8">
    <w:pPr>
      <w:pStyle w:val="Footer"/>
      <w:jc w:val="center"/>
      <w:rPr>
        <w:lang w:val="en-US"/>
      </w:rPr>
    </w:pPr>
    <w:r w:rsidRPr="001B36FF">
      <w:rPr>
        <w:sz w:val="30"/>
        <w:szCs w:val="30"/>
      </w:rPr>
      <w:fldChar w:fldCharType="begin"/>
    </w:r>
    <w:r w:rsidRPr="001B36FF">
      <w:rPr>
        <w:sz w:val="30"/>
        <w:szCs w:val="30"/>
      </w:rPr>
      <w:instrText xml:space="preserve"> PAGE   \* MERGEFORMAT </w:instrText>
    </w:r>
    <w:r w:rsidRPr="001B36FF">
      <w:rPr>
        <w:sz w:val="30"/>
        <w:szCs w:val="30"/>
      </w:rPr>
      <w:fldChar w:fldCharType="separate"/>
    </w:r>
    <w:r>
      <w:rPr>
        <w:noProof/>
        <w:sz w:val="30"/>
        <w:szCs w:val="30"/>
      </w:rPr>
      <w:t>72</w:t>
    </w:r>
    <w:r w:rsidRPr="001B36FF">
      <w:rPr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FA22B" w14:textId="3C3770F5" w:rsidR="002372F8" w:rsidRPr="006301AA" w:rsidRDefault="002372F8" w:rsidP="0001716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E724C" w14:textId="5A01EF2B" w:rsidR="002372F8" w:rsidRPr="009048A8" w:rsidRDefault="002372F8">
    <w:pPr>
      <w:pStyle w:val="Footer"/>
      <w:jc w:val="center"/>
      <w:rPr>
        <w:lang w:val="en-US"/>
      </w:rPr>
    </w:pPr>
    <w:r w:rsidRPr="001B36FF">
      <w:rPr>
        <w:sz w:val="30"/>
        <w:szCs w:val="30"/>
      </w:rPr>
      <w:fldChar w:fldCharType="begin"/>
    </w:r>
    <w:r w:rsidRPr="001B36FF">
      <w:rPr>
        <w:sz w:val="30"/>
        <w:szCs w:val="30"/>
      </w:rPr>
      <w:instrText xml:space="preserve"> PAGE   \* MERGEFORMAT </w:instrText>
    </w:r>
    <w:r w:rsidRPr="001B36FF">
      <w:rPr>
        <w:sz w:val="30"/>
        <w:szCs w:val="30"/>
      </w:rPr>
      <w:fldChar w:fldCharType="separate"/>
    </w:r>
    <w:r>
      <w:rPr>
        <w:noProof/>
        <w:sz w:val="30"/>
        <w:szCs w:val="30"/>
      </w:rPr>
      <w:t>99</w:t>
    </w:r>
    <w:r w:rsidRPr="001B36FF">
      <w:rPr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26D87" w14:textId="61E0B5EC" w:rsidR="002372F8" w:rsidRDefault="002372F8" w:rsidP="00E47030">
    <w:pPr>
      <w:pStyle w:val="Footer"/>
      <w:framePr w:wrap="around" w:vAnchor="text" w:hAnchor="margin" w:xAlign="center" w:y="1"/>
      <w:tabs>
        <w:tab w:val="left" w:pos="9060"/>
        <w:tab w:val="left" w:pos="15300"/>
      </w:tabs>
      <w:ind w:right="90"/>
      <w:jc w:val="right"/>
      <w:rPr>
        <w:rStyle w:val="PageNumber"/>
      </w:rPr>
    </w:pPr>
    <w:r w:rsidRPr="00E47030">
      <w:rPr>
        <w:rStyle w:val="PageNumber"/>
        <w:szCs w:val="30"/>
        <w:cs/>
      </w:rPr>
      <w:fldChar w:fldCharType="begin"/>
    </w:r>
    <w:r w:rsidRPr="00E47030">
      <w:rPr>
        <w:rStyle w:val="PageNumber"/>
        <w:szCs w:val="30"/>
      </w:rPr>
      <w:instrText xml:space="preserve">PAGE  </w:instrText>
    </w:r>
    <w:r w:rsidRPr="00E47030">
      <w:rPr>
        <w:rStyle w:val="PageNumber"/>
        <w:szCs w:val="30"/>
        <w:cs/>
      </w:rPr>
      <w:fldChar w:fldCharType="separate"/>
    </w:r>
    <w:r>
      <w:rPr>
        <w:rStyle w:val="PageNumber"/>
        <w:noProof/>
        <w:szCs w:val="30"/>
        <w:cs/>
      </w:rPr>
      <w:t>102</w:t>
    </w:r>
    <w:r w:rsidRPr="00E47030">
      <w:rPr>
        <w:rStyle w:val="PageNumber"/>
        <w:szCs w:val="30"/>
        <w:cs/>
      </w:rPr>
      <w:fldChar w:fldCharType="end"/>
    </w:r>
  </w:p>
  <w:p w14:paraId="74B0936E" w14:textId="77777777" w:rsidR="002372F8" w:rsidRDefault="002372F8" w:rsidP="00E47030">
    <w:pPr>
      <w:pStyle w:val="Footer"/>
      <w:framePr w:w="250" w:wrap="around" w:vAnchor="text" w:hAnchor="page" w:x="9082" w:y="3"/>
      <w:ind w:left="14400"/>
      <w:rPr>
        <w:rStyle w:val="PageNumber"/>
        <w:rFonts w:ascii="Times New Roman" w:hAnsi="Times New Roman"/>
        <w:sz w:val="22"/>
        <w:szCs w:val="22"/>
      </w:rPr>
    </w:pPr>
  </w:p>
  <w:p w14:paraId="3514D66D" w14:textId="77777777" w:rsidR="002372F8" w:rsidRPr="0074007A" w:rsidRDefault="002372F8" w:rsidP="00C31E6F">
    <w:pPr>
      <w:pStyle w:val="Footer"/>
      <w:tabs>
        <w:tab w:val="left" w:pos="9720"/>
        <w:tab w:val="left" w:pos="13860"/>
      </w:tabs>
      <w:ind w:right="360"/>
      <w:rPr>
        <w:i/>
        <w:iCs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4F576" w14:textId="75CD2AAD" w:rsidR="002372F8" w:rsidRDefault="002372F8" w:rsidP="00E47030">
    <w:pPr>
      <w:pStyle w:val="Footer"/>
      <w:framePr w:wrap="around" w:vAnchor="text" w:hAnchor="margin" w:xAlign="center" w:y="1"/>
      <w:tabs>
        <w:tab w:val="left" w:pos="9060"/>
        <w:tab w:val="left" w:pos="15300"/>
      </w:tabs>
      <w:ind w:right="90"/>
      <w:jc w:val="right"/>
      <w:rPr>
        <w:rStyle w:val="PageNumber"/>
      </w:rPr>
    </w:pPr>
    <w:r w:rsidRPr="00E47030">
      <w:rPr>
        <w:rStyle w:val="PageNumber"/>
        <w:szCs w:val="30"/>
        <w:cs/>
      </w:rPr>
      <w:fldChar w:fldCharType="begin"/>
    </w:r>
    <w:r w:rsidRPr="00E47030">
      <w:rPr>
        <w:rStyle w:val="PageNumber"/>
        <w:szCs w:val="30"/>
      </w:rPr>
      <w:instrText xml:space="preserve">PAGE  </w:instrText>
    </w:r>
    <w:r w:rsidRPr="00E47030">
      <w:rPr>
        <w:rStyle w:val="PageNumber"/>
        <w:szCs w:val="30"/>
        <w:cs/>
      </w:rPr>
      <w:fldChar w:fldCharType="separate"/>
    </w:r>
    <w:r>
      <w:rPr>
        <w:rStyle w:val="PageNumber"/>
        <w:noProof/>
        <w:szCs w:val="30"/>
        <w:cs/>
      </w:rPr>
      <w:t>117</w:t>
    </w:r>
    <w:r w:rsidRPr="00E47030">
      <w:rPr>
        <w:rStyle w:val="PageNumber"/>
        <w:szCs w:val="30"/>
        <w:cs/>
      </w:rPr>
      <w:fldChar w:fldCharType="end"/>
    </w:r>
  </w:p>
  <w:p w14:paraId="5BC99B2A" w14:textId="77777777" w:rsidR="002372F8" w:rsidRDefault="002372F8" w:rsidP="00E47030">
    <w:pPr>
      <w:pStyle w:val="Footer"/>
      <w:framePr w:w="250" w:wrap="around" w:vAnchor="text" w:hAnchor="page" w:x="9082" w:y="3"/>
      <w:ind w:left="14400"/>
      <w:rPr>
        <w:rStyle w:val="PageNumber"/>
        <w:rFonts w:ascii="Times New Roman" w:hAnsi="Times New Roman"/>
        <w:sz w:val="22"/>
        <w:szCs w:val="22"/>
      </w:rPr>
    </w:pPr>
  </w:p>
  <w:p w14:paraId="6052784B" w14:textId="77777777" w:rsidR="002372F8" w:rsidRPr="0074007A" w:rsidRDefault="002372F8" w:rsidP="00C31E6F">
    <w:pPr>
      <w:pStyle w:val="Footer"/>
      <w:tabs>
        <w:tab w:val="left" w:pos="9720"/>
        <w:tab w:val="left" w:pos="13860"/>
      </w:tabs>
      <w:ind w:right="360"/>
      <w:rPr>
        <w:i/>
        <w:iCs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53E27" w14:textId="2628D3EC" w:rsidR="002372F8" w:rsidRPr="00831D0D" w:rsidRDefault="002372F8" w:rsidP="00E47030">
    <w:pPr>
      <w:pStyle w:val="Footer"/>
      <w:framePr w:wrap="around" w:vAnchor="text" w:hAnchor="margin" w:xAlign="center" w:y="1"/>
      <w:tabs>
        <w:tab w:val="left" w:pos="9060"/>
        <w:tab w:val="left" w:pos="15300"/>
      </w:tabs>
      <w:ind w:right="90"/>
      <w:jc w:val="right"/>
      <w:rPr>
        <w:rStyle w:val="PageNumber"/>
      </w:rPr>
    </w:pPr>
    <w:r w:rsidRPr="001B36FF">
      <w:rPr>
        <w:rStyle w:val="PageNumber"/>
        <w:sz w:val="30"/>
        <w:szCs w:val="30"/>
        <w:cs/>
      </w:rPr>
      <w:fldChar w:fldCharType="begin"/>
    </w:r>
    <w:r w:rsidRPr="001B36FF">
      <w:rPr>
        <w:rStyle w:val="PageNumber"/>
        <w:sz w:val="30"/>
        <w:szCs w:val="30"/>
      </w:rPr>
      <w:instrText xml:space="preserve">PAGE  </w:instrText>
    </w:r>
    <w:r w:rsidRPr="001B36FF">
      <w:rPr>
        <w:rStyle w:val="PageNumber"/>
        <w:sz w:val="30"/>
        <w:szCs w:val="30"/>
        <w:cs/>
      </w:rPr>
      <w:fldChar w:fldCharType="separate"/>
    </w:r>
    <w:r>
      <w:rPr>
        <w:rStyle w:val="PageNumber"/>
        <w:noProof/>
        <w:sz w:val="30"/>
        <w:szCs w:val="30"/>
        <w:cs/>
      </w:rPr>
      <w:t>139</w:t>
    </w:r>
    <w:r w:rsidRPr="001B36FF">
      <w:rPr>
        <w:rStyle w:val="PageNumber"/>
        <w:sz w:val="30"/>
        <w:szCs w:val="30"/>
        <w:cs/>
      </w:rPr>
      <w:fldChar w:fldCharType="end"/>
    </w:r>
  </w:p>
  <w:p w14:paraId="4BDE24D3" w14:textId="77777777" w:rsidR="002372F8" w:rsidRPr="00C73735" w:rsidRDefault="002372F8" w:rsidP="00CD03D7">
    <w:pPr>
      <w:pStyle w:val="Footer"/>
      <w:tabs>
        <w:tab w:val="left" w:pos="9720"/>
        <w:tab w:val="left" w:pos="13860"/>
      </w:tabs>
      <w:ind w:right="360"/>
      <w:rPr>
        <w:i/>
        <w:iCs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F8718" w14:textId="69C5E8E8" w:rsidR="002372F8" w:rsidRPr="00342AC0" w:rsidRDefault="002372F8" w:rsidP="00A12C58">
    <w:pPr>
      <w:pStyle w:val="Footer"/>
      <w:tabs>
        <w:tab w:val="center" w:pos="4801"/>
        <w:tab w:val="left" w:pos="5550"/>
      </w:tabs>
      <w:rPr>
        <w:sz w:val="30"/>
        <w:szCs w:val="30"/>
      </w:rPr>
    </w:pPr>
    <w:r>
      <w:rPr>
        <w:szCs w:val="30"/>
      </w:rPr>
      <w:tab/>
    </w:r>
    <w:r>
      <w:rPr>
        <w:szCs w:val="30"/>
      </w:rPr>
      <w:tab/>
    </w:r>
    <w:r w:rsidRPr="00342AC0">
      <w:rPr>
        <w:sz w:val="30"/>
        <w:szCs w:val="30"/>
      </w:rPr>
      <w:fldChar w:fldCharType="begin"/>
    </w:r>
    <w:r w:rsidRPr="00342AC0">
      <w:rPr>
        <w:sz w:val="30"/>
        <w:szCs w:val="30"/>
      </w:rPr>
      <w:instrText xml:space="preserve"> PAGE   \* MERGEFORMAT </w:instrText>
    </w:r>
    <w:r w:rsidRPr="00342AC0">
      <w:rPr>
        <w:sz w:val="30"/>
        <w:szCs w:val="30"/>
      </w:rPr>
      <w:fldChar w:fldCharType="separate"/>
    </w:r>
    <w:r>
      <w:rPr>
        <w:noProof/>
        <w:sz w:val="30"/>
        <w:szCs w:val="30"/>
      </w:rPr>
      <w:t>201</w:t>
    </w:r>
    <w:r w:rsidRPr="00342AC0">
      <w:rPr>
        <w:sz w:val="30"/>
        <w:szCs w:val="30"/>
      </w:rPr>
      <w:fldChar w:fldCharType="end"/>
    </w:r>
    <w:r w:rsidRPr="00342AC0">
      <w:rPr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7EC67" w14:textId="77777777" w:rsidR="00E02A16" w:rsidRDefault="00E02A16">
      <w:r>
        <w:separator/>
      </w:r>
    </w:p>
  </w:footnote>
  <w:footnote w:type="continuationSeparator" w:id="0">
    <w:p w14:paraId="1A354885" w14:textId="77777777" w:rsidR="00E02A16" w:rsidRDefault="00E02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552F1" w14:textId="77777777" w:rsidR="002372F8" w:rsidRPr="00E62A4D" w:rsidRDefault="002372F8" w:rsidP="004B70A6">
    <w:pPr>
      <w:ind w:left="-284" w:firstLine="284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B6BAA0C" w14:textId="77777777" w:rsidR="002372F8" w:rsidRDefault="002372F8" w:rsidP="004B70A6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1C67834A" w14:textId="77777777" w:rsidR="002372F8" w:rsidRPr="00633EFB" w:rsidRDefault="002372F8" w:rsidP="009F21A9">
    <w:pPr>
      <w:pStyle w:val="Header"/>
      <w:rPr>
        <w:b/>
        <w:bCs/>
        <w:sz w:val="32"/>
        <w:szCs w:val="32"/>
        <w:cs/>
        <w:lang w:val="en-US"/>
      </w:rPr>
    </w:pPr>
    <w:r w:rsidRPr="00965889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965889">
      <w:rPr>
        <w:b/>
        <w:bCs/>
        <w:sz w:val="32"/>
        <w:szCs w:val="32"/>
      </w:rPr>
      <w:t>31</w:t>
    </w:r>
    <w:r w:rsidRPr="00965889">
      <w:rPr>
        <w:rFonts w:hint="cs"/>
        <w:b/>
        <w:bCs/>
        <w:sz w:val="32"/>
        <w:szCs w:val="32"/>
        <w:cs/>
      </w:rPr>
      <w:t xml:space="preserve"> ธันวาคม </w:t>
    </w:r>
    <w:r>
      <w:rPr>
        <w:b/>
        <w:bCs/>
        <w:sz w:val="32"/>
        <w:szCs w:val="32"/>
      </w:rPr>
      <w:t>256</w:t>
    </w:r>
    <w:r>
      <w:rPr>
        <w:b/>
        <w:bCs/>
        <w:sz w:val="32"/>
        <w:szCs w:val="32"/>
        <w:lang w:val="en-US"/>
      </w:rPr>
      <w:t>2</w:t>
    </w:r>
  </w:p>
  <w:p w14:paraId="4A245F8F" w14:textId="77777777" w:rsidR="002372F8" w:rsidRPr="00E62A4D" w:rsidRDefault="002372F8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27DD3" w14:textId="77777777" w:rsidR="002372F8" w:rsidRPr="00E62A4D" w:rsidRDefault="002372F8" w:rsidP="00D12052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5C1D6D9" w14:textId="77777777" w:rsidR="002372F8" w:rsidRDefault="002372F8" w:rsidP="006301AA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585C42CF" w14:textId="77777777" w:rsidR="002372F8" w:rsidRPr="006301AA" w:rsidRDefault="002372F8" w:rsidP="006301AA">
    <w:pPr>
      <w:rPr>
        <w:b/>
        <w:bCs/>
        <w:sz w:val="32"/>
        <w:szCs w:val="32"/>
        <w:cs/>
      </w:rPr>
    </w:pPr>
    <w:r w:rsidRPr="006301AA">
      <w:rPr>
        <w:rFonts w:cs="Angsana New"/>
        <w:b/>
        <w:bCs/>
        <w:sz w:val="32"/>
        <w:szCs w:val="32"/>
        <w:cs/>
      </w:rPr>
      <w:t xml:space="preserve">สำหรับปีสิ้นสุดวันที่ </w:t>
    </w:r>
    <w:r w:rsidRPr="006301AA">
      <w:rPr>
        <w:rFonts w:cs="Angsana New"/>
        <w:b/>
        <w:bCs/>
        <w:sz w:val="32"/>
        <w:szCs w:val="32"/>
      </w:rPr>
      <w:t>31</w:t>
    </w:r>
    <w:r w:rsidRPr="006301AA">
      <w:rPr>
        <w:rFonts w:cs="Angsana New"/>
        <w:b/>
        <w:bCs/>
        <w:sz w:val="32"/>
        <w:szCs w:val="32"/>
        <w:cs/>
      </w:rPr>
      <w:t xml:space="preserve"> ธันวาคม </w:t>
    </w:r>
    <w:r w:rsidRPr="006301AA">
      <w:rPr>
        <w:rFonts w:cs="Angsana New"/>
        <w:b/>
        <w:bCs/>
        <w:sz w:val="32"/>
        <w:szCs w:val="32"/>
      </w:rPr>
      <w:t>2562</w:t>
    </w:r>
  </w:p>
  <w:p w14:paraId="667BE254" w14:textId="77777777" w:rsidR="002372F8" w:rsidRPr="00EF3C89" w:rsidRDefault="002372F8" w:rsidP="00BC3F4F">
    <w:pPr>
      <w:jc w:val="both"/>
      <w:rPr>
        <w:rFonts w:cs="Angsana New"/>
        <w:b/>
        <w:bCs/>
        <w:sz w:val="32"/>
        <w:szCs w:val="32"/>
        <w:cs/>
        <w:lang w:val="x-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BD79D" w14:textId="77777777" w:rsidR="002372F8" w:rsidRDefault="00E02A16">
    <w:pPr>
      <w:pStyle w:val="Header"/>
    </w:pPr>
    <w:r>
      <w:rPr>
        <w:noProof/>
      </w:rPr>
      <w:pict w14:anchorId="3AB7E8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" o:spid="_x0000_s2090" type="#_x0000_t136" style="position:absolute;margin-left:0;margin-top:0;width:469pt;height:187.6pt;rotation:315;z-index:-25165670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77950" w14:textId="77777777" w:rsidR="002372F8" w:rsidRDefault="00E02A16">
    <w:pPr>
      <w:pStyle w:val="Header"/>
    </w:pPr>
    <w:r>
      <w:rPr>
        <w:noProof/>
      </w:rPr>
      <w:pict w14:anchorId="628771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" o:spid="_x0000_s2089" type="#_x0000_t136" style="position:absolute;margin-left:0;margin-top:0;width:469pt;height:187.6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65362" w14:textId="77777777" w:rsidR="002372F8" w:rsidRPr="00E62A4D" w:rsidRDefault="002372F8" w:rsidP="0031071E">
    <w:pPr>
      <w:tabs>
        <w:tab w:val="right" w:pos="0"/>
      </w:tabs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7C99372" w14:textId="77777777" w:rsidR="002372F8" w:rsidRDefault="002372F8" w:rsidP="0031071E">
    <w:pPr>
      <w:tabs>
        <w:tab w:val="right" w:pos="0"/>
      </w:tabs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4B2A42C5" w14:textId="77777777" w:rsidR="002372F8" w:rsidRDefault="002372F8" w:rsidP="00EF3C89">
    <w:pPr>
      <w:tabs>
        <w:tab w:val="right" w:pos="-426"/>
      </w:tabs>
      <w:ind w:left="-426"/>
      <w:rPr>
        <w:rFonts w:cs="Angsana New"/>
        <w:b/>
        <w:bCs/>
        <w:sz w:val="32"/>
        <w:szCs w:val="32"/>
      </w:rPr>
    </w:pPr>
    <w:r w:rsidRPr="00965889">
      <w:rPr>
        <w:rFonts w:cs="Angsana New"/>
        <w:b/>
        <w:bCs/>
        <w:sz w:val="32"/>
        <w:szCs w:val="32"/>
      </w:rPr>
      <w:tab/>
    </w:r>
    <w:r w:rsidRPr="00965889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65889">
      <w:rPr>
        <w:rFonts w:cs="Angsana New"/>
        <w:b/>
        <w:bCs/>
        <w:sz w:val="32"/>
        <w:szCs w:val="32"/>
      </w:rPr>
      <w:t>31</w:t>
    </w:r>
    <w:r w:rsidRPr="00965889">
      <w:rPr>
        <w:rFonts w:cs="Angsana New" w:hint="cs"/>
        <w:b/>
        <w:bCs/>
        <w:sz w:val="32"/>
        <w:szCs w:val="32"/>
        <w:cs/>
      </w:rPr>
      <w:t xml:space="preserve"> ธันวาคม </w:t>
    </w:r>
    <w:r>
      <w:rPr>
        <w:rFonts w:cs="Angsana New"/>
        <w:b/>
        <w:bCs/>
        <w:sz w:val="32"/>
        <w:szCs w:val="32"/>
      </w:rPr>
      <w:t>2562</w:t>
    </w:r>
  </w:p>
  <w:p w14:paraId="2F506EE9" w14:textId="77777777" w:rsidR="002372F8" w:rsidRPr="00E62A4D" w:rsidRDefault="002372F8" w:rsidP="009B0EC5">
    <w:pPr>
      <w:jc w:val="both"/>
      <w:rPr>
        <w:rFonts w:cs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C1C70" w14:textId="77777777" w:rsidR="002372F8" w:rsidRPr="00E62A4D" w:rsidRDefault="002372F8" w:rsidP="00BC3F4F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29BAFBB" w14:textId="77777777" w:rsidR="002372F8" w:rsidRDefault="002372F8" w:rsidP="00BC3F4F">
    <w:pPr>
      <w:jc w:val="both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09B177DF" w14:textId="77777777" w:rsidR="002372F8" w:rsidRPr="00E62A4D" w:rsidRDefault="002372F8" w:rsidP="00EF3C89">
    <w:pPr>
      <w:tabs>
        <w:tab w:val="right" w:pos="-426"/>
      </w:tabs>
      <w:ind w:left="-426"/>
      <w:rPr>
        <w:rFonts w:cs="Angsana New"/>
        <w:b/>
        <w:bCs/>
        <w:sz w:val="32"/>
        <w:szCs w:val="32"/>
        <w:cs/>
      </w:rPr>
    </w:pPr>
    <w:r w:rsidRPr="00806AE7">
      <w:rPr>
        <w:rFonts w:cs="Angsana New"/>
        <w:b/>
        <w:bCs/>
        <w:sz w:val="32"/>
        <w:szCs w:val="32"/>
      </w:rPr>
      <w:tab/>
    </w:r>
    <w:r w:rsidRPr="00806AE7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806AE7">
      <w:rPr>
        <w:rFonts w:cs="Angsana New"/>
        <w:b/>
        <w:bCs/>
        <w:sz w:val="32"/>
        <w:szCs w:val="32"/>
      </w:rPr>
      <w:t>31</w:t>
    </w:r>
    <w:r w:rsidRPr="00806AE7">
      <w:rPr>
        <w:rFonts w:cs="Angsana New" w:hint="cs"/>
        <w:b/>
        <w:bCs/>
        <w:sz w:val="32"/>
        <w:szCs w:val="32"/>
        <w:cs/>
      </w:rPr>
      <w:t xml:space="preserve"> ธันวาคม </w:t>
    </w:r>
    <w:r>
      <w:rPr>
        <w:rFonts w:cs="Angsana New"/>
        <w:b/>
        <w:bCs/>
        <w:sz w:val="32"/>
        <w:szCs w:val="32"/>
      </w:rPr>
      <w:t>2562</w:t>
    </w:r>
  </w:p>
  <w:p w14:paraId="78505ECE" w14:textId="77777777" w:rsidR="002372F8" w:rsidRDefault="002372F8">
    <w:pPr>
      <w:pStyle w:val="Heading1"/>
      <w:spacing w:line="300" w:lineRule="atLeast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67754" w14:textId="77777777" w:rsidR="002372F8" w:rsidRPr="00E62A4D" w:rsidRDefault="002372F8" w:rsidP="005954C5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7DDCC14E" w14:textId="77777777" w:rsidR="002372F8" w:rsidRDefault="002372F8" w:rsidP="005954C5">
    <w:pPr>
      <w:jc w:val="both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18F0CDD7" w14:textId="77777777" w:rsidR="002372F8" w:rsidRPr="00E62A4D" w:rsidRDefault="002372F8" w:rsidP="005954C5">
    <w:pPr>
      <w:tabs>
        <w:tab w:val="right" w:pos="-426"/>
      </w:tabs>
      <w:ind w:left="-426"/>
      <w:rPr>
        <w:rFonts w:cs="Angsana New"/>
        <w:b/>
        <w:bCs/>
        <w:sz w:val="32"/>
        <w:szCs w:val="32"/>
      </w:rPr>
    </w:pPr>
    <w:r w:rsidRPr="00806AE7">
      <w:rPr>
        <w:rFonts w:cs="Angsana New"/>
        <w:b/>
        <w:bCs/>
        <w:sz w:val="32"/>
        <w:szCs w:val="32"/>
      </w:rPr>
      <w:tab/>
    </w:r>
    <w:r w:rsidRPr="00806AE7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806AE7">
      <w:rPr>
        <w:rFonts w:cs="Angsana New"/>
        <w:b/>
        <w:bCs/>
        <w:sz w:val="32"/>
        <w:szCs w:val="32"/>
      </w:rPr>
      <w:t>31</w:t>
    </w:r>
    <w:r w:rsidRPr="00806AE7">
      <w:rPr>
        <w:rFonts w:cs="Angsana New" w:hint="cs"/>
        <w:b/>
        <w:bCs/>
        <w:sz w:val="32"/>
        <w:szCs w:val="32"/>
        <w:cs/>
      </w:rPr>
      <w:t xml:space="preserve"> ธันวาคม </w:t>
    </w:r>
    <w:r>
      <w:rPr>
        <w:rFonts w:cs="Angsana New"/>
        <w:b/>
        <w:bCs/>
        <w:sz w:val="32"/>
        <w:szCs w:val="32"/>
      </w:rPr>
      <w:t>2562</w:t>
    </w:r>
  </w:p>
  <w:p w14:paraId="6915785C" w14:textId="77777777" w:rsidR="002372F8" w:rsidRDefault="002372F8">
    <w:pPr>
      <w:pStyle w:val="Heading1"/>
      <w:spacing w:line="300" w:lineRule="atLeast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AB9FF" w14:textId="77777777" w:rsidR="002372F8" w:rsidRDefault="002372F8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458A1" w14:textId="77777777" w:rsidR="002372F8" w:rsidRPr="00E62A4D" w:rsidRDefault="002372F8" w:rsidP="009C33B7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2608E824" w14:textId="77777777" w:rsidR="002372F8" w:rsidRDefault="002372F8" w:rsidP="009C33B7">
    <w:pPr>
      <w:jc w:val="both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3EBE63C7" w14:textId="77777777" w:rsidR="002372F8" w:rsidRPr="00E62A4D" w:rsidRDefault="002372F8" w:rsidP="009C33B7">
    <w:pPr>
      <w:tabs>
        <w:tab w:val="right" w:pos="-426"/>
      </w:tabs>
      <w:rPr>
        <w:rFonts w:cs="Angsana New"/>
        <w:b/>
        <w:bCs/>
        <w:sz w:val="32"/>
        <w:szCs w:val="32"/>
        <w:cs/>
      </w:rPr>
    </w:pPr>
    <w:r w:rsidRPr="00806AE7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806AE7">
      <w:rPr>
        <w:rFonts w:cs="Angsana New"/>
        <w:b/>
        <w:bCs/>
        <w:sz w:val="32"/>
        <w:szCs w:val="32"/>
      </w:rPr>
      <w:t>31</w:t>
    </w:r>
    <w:r w:rsidRPr="00806AE7">
      <w:rPr>
        <w:rFonts w:cs="Angsana New" w:hint="cs"/>
        <w:b/>
        <w:bCs/>
        <w:sz w:val="32"/>
        <w:szCs w:val="32"/>
        <w:cs/>
      </w:rPr>
      <w:t xml:space="preserve"> ธันวาคม </w:t>
    </w:r>
    <w:r>
      <w:rPr>
        <w:rFonts w:cs="Angsana New"/>
        <w:b/>
        <w:bCs/>
        <w:sz w:val="32"/>
        <w:szCs w:val="32"/>
      </w:rPr>
      <w:t>2562</w:t>
    </w:r>
  </w:p>
  <w:p w14:paraId="290693B3" w14:textId="77777777" w:rsidR="002372F8" w:rsidRDefault="002372F8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83BBC"/>
    <w:multiLevelType w:val="multilevel"/>
    <w:tmpl w:val="BCF6B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2" w15:restartNumberingAfterBreak="0">
    <w:nsid w:val="4AB7147B"/>
    <w:multiLevelType w:val="hybridMultilevel"/>
    <w:tmpl w:val="C8D2DF48"/>
    <w:lvl w:ilvl="0" w:tplc="0F00F1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FDF36F5"/>
    <w:multiLevelType w:val="hybridMultilevel"/>
    <w:tmpl w:val="23BAF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pPr>
        <w:ind w:left="9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700C9C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6B3B0A29"/>
    <w:multiLevelType w:val="hybridMultilevel"/>
    <w:tmpl w:val="616E1118"/>
    <w:lvl w:ilvl="0" w:tplc="25B6126A">
      <w:start w:val="1"/>
      <w:numFmt w:val="thaiLetters"/>
      <w:pStyle w:val="FSHeading20"/>
      <w:lvlText w:val="(%1)"/>
      <w:lvlJc w:val="left"/>
      <w:pPr>
        <w:ind w:left="23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19"/>
  </w:num>
  <w:num w:numId="2">
    <w:abstractNumId w:val="6"/>
  </w:num>
  <w:num w:numId="3">
    <w:abstractNumId w:val="13"/>
  </w:num>
  <w:num w:numId="4">
    <w:abstractNumId w:val="11"/>
  </w:num>
  <w:num w:numId="5">
    <w:abstractNumId w:val="8"/>
  </w:num>
  <w:num w:numId="6">
    <w:abstractNumId w:val="15"/>
  </w:num>
  <w:num w:numId="7">
    <w:abstractNumId w:val="9"/>
  </w:num>
  <w:num w:numId="8">
    <w:abstractNumId w:val="2"/>
  </w:num>
  <w:num w:numId="9">
    <w:abstractNumId w:val="7"/>
  </w:num>
  <w:num w:numId="10">
    <w:abstractNumId w:val="1"/>
  </w:num>
  <w:num w:numId="11">
    <w:abstractNumId w:val="18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5"/>
  </w:num>
  <w:num w:numId="15">
    <w:abstractNumId w:val="20"/>
  </w:num>
  <w:num w:numId="16">
    <w:abstractNumId w:val="4"/>
  </w:num>
  <w:num w:numId="17">
    <w:abstractNumId w:val="3"/>
  </w:num>
  <w:num w:numId="18">
    <w:abstractNumId w:val="12"/>
  </w:num>
  <w:num w:numId="19">
    <w:abstractNumId w:val="10"/>
  </w:num>
  <w:num w:numId="20">
    <w:abstractNumId w:val="10"/>
  </w:num>
  <w:num w:numId="21">
    <w:abstractNumId w:val="0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14"/>
  </w:num>
  <w:num w:numId="29">
    <w:abstractNumId w:val="20"/>
  </w:num>
  <w:num w:numId="30">
    <w:abstractNumId w:val="20"/>
  </w:num>
  <w:num w:numId="31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9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620810"/>
    <w:rsid w:val="00000408"/>
    <w:rsid w:val="00000940"/>
    <w:rsid w:val="00000942"/>
    <w:rsid w:val="00000B6F"/>
    <w:rsid w:val="00000FD5"/>
    <w:rsid w:val="00001584"/>
    <w:rsid w:val="00001B04"/>
    <w:rsid w:val="00001B43"/>
    <w:rsid w:val="00001C2F"/>
    <w:rsid w:val="00001DDA"/>
    <w:rsid w:val="00001E75"/>
    <w:rsid w:val="00001EAC"/>
    <w:rsid w:val="00002057"/>
    <w:rsid w:val="00002740"/>
    <w:rsid w:val="00002A52"/>
    <w:rsid w:val="00002B75"/>
    <w:rsid w:val="00002D13"/>
    <w:rsid w:val="00002F7C"/>
    <w:rsid w:val="000033F6"/>
    <w:rsid w:val="000034C0"/>
    <w:rsid w:val="0000371C"/>
    <w:rsid w:val="00003AA7"/>
    <w:rsid w:val="000040FF"/>
    <w:rsid w:val="00004134"/>
    <w:rsid w:val="0000440F"/>
    <w:rsid w:val="00004BA3"/>
    <w:rsid w:val="0000504E"/>
    <w:rsid w:val="0000522B"/>
    <w:rsid w:val="000052CD"/>
    <w:rsid w:val="00005592"/>
    <w:rsid w:val="00005672"/>
    <w:rsid w:val="0000572E"/>
    <w:rsid w:val="0000592A"/>
    <w:rsid w:val="00005B03"/>
    <w:rsid w:val="00005F18"/>
    <w:rsid w:val="00006021"/>
    <w:rsid w:val="0000614A"/>
    <w:rsid w:val="00006320"/>
    <w:rsid w:val="00006737"/>
    <w:rsid w:val="00006A1A"/>
    <w:rsid w:val="00006CE1"/>
    <w:rsid w:val="00007432"/>
    <w:rsid w:val="00007685"/>
    <w:rsid w:val="000078B8"/>
    <w:rsid w:val="00007A67"/>
    <w:rsid w:val="00007C5F"/>
    <w:rsid w:val="00007C73"/>
    <w:rsid w:val="00007F91"/>
    <w:rsid w:val="00010094"/>
    <w:rsid w:val="0001016A"/>
    <w:rsid w:val="000101AB"/>
    <w:rsid w:val="00010562"/>
    <w:rsid w:val="00010954"/>
    <w:rsid w:val="00010AC2"/>
    <w:rsid w:val="00010BEB"/>
    <w:rsid w:val="00010C40"/>
    <w:rsid w:val="00010F51"/>
    <w:rsid w:val="0001100A"/>
    <w:rsid w:val="00011244"/>
    <w:rsid w:val="000118B4"/>
    <w:rsid w:val="00011AF9"/>
    <w:rsid w:val="00011BD9"/>
    <w:rsid w:val="00011C80"/>
    <w:rsid w:val="00012CC5"/>
    <w:rsid w:val="00012D88"/>
    <w:rsid w:val="00012DF0"/>
    <w:rsid w:val="00012DFB"/>
    <w:rsid w:val="00012E5F"/>
    <w:rsid w:val="00012ED6"/>
    <w:rsid w:val="00014149"/>
    <w:rsid w:val="000144AB"/>
    <w:rsid w:val="0001465E"/>
    <w:rsid w:val="000147EB"/>
    <w:rsid w:val="00014841"/>
    <w:rsid w:val="00014B67"/>
    <w:rsid w:val="00015368"/>
    <w:rsid w:val="0001553E"/>
    <w:rsid w:val="000155BB"/>
    <w:rsid w:val="00015C6B"/>
    <w:rsid w:val="00015DEC"/>
    <w:rsid w:val="000161B4"/>
    <w:rsid w:val="00016510"/>
    <w:rsid w:val="0001656C"/>
    <w:rsid w:val="00016E02"/>
    <w:rsid w:val="00016FAD"/>
    <w:rsid w:val="00017166"/>
    <w:rsid w:val="00017666"/>
    <w:rsid w:val="00017683"/>
    <w:rsid w:val="000177B3"/>
    <w:rsid w:val="00017C65"/>
    <w:rsid w:val="00017D19"/>
    <w:rsid w:val="00017F7C"/>
    <w:rsid w:val="00020179"/>
    <w:rsid w:val="00020733"/>
    <w:rsid w:val="0002083F"/>
    <w:rsid w:val="000208EB"/>
    <w:rsid w:val="00020C7E"/>
    <w:rsid w:val="00020D68"/>
    <w:rsid w:val="000212C7"/>
    <w:rsid w:val="0002173C"/>
    <w:rsid w:val="00021D13"/>
    <w:rsid w:val="00021E04"/>
    <w:rsid w:val="00022304"/>
    <w:rsid w:val="0002299A"/>
    <w:rsid w:val="00022D88"/>
    <w:rsid w:val="00022EAC"/>
    <w:rsid w:val="00023056"/>
    <w:rsid w:val="00023360"/>
    <w:rsid w:val="00023476"/>
    <w:rsid w:val="00023595"/>
    <w:rsid w:val="000239A4"/>
    <w:rsid w:val="00023BA8"/>
    <w:rsid w:val="00023CFB"/>
    <w:rsid w:val="00023D86"/>
    <w:rsid w:val="000243FA"/>
    <w:rsid w:val="00024559"/>
    <w:rsid w:val="00024798"/>
    <w:rsid w:val="000248D2"/>
    <w:rsid w:val="0002494D"/>
    <w:rsid w:val="00024BE3"/>
    <w:rsid w:val="00024D8D"/>
    <w:rsid w:val="00024F87"/>
    <w:rsid w:val="00025121"/>
    <w:rsid w:val="00025123"/>
    <w:rsid w:val="00025345"/>
    <w:rsid w:val="000256F9"/>
    <w:rsid w:val="000259D1"/>
    <w:rsid w:val="00025BD3"/>
    <w:rsid w:val="00025ED6"/>
    <w:rsid w:val="00026189"/>
    <w:rsid w:val="00026535"/>
    <w:rsid w:val="000269C3"/>
    <w:rsid w:val="00026E8C"/>
    <w:rsid w:val="0002723E"/>
    <w:rsid w:val="0002744B"/>
    <w:rsid w:val="00027693"/>
    <w:rsid w:val="00027850"/>
    <w:rsid w:val="00027AB1"/>
    <w:rsid w:val="00027C20"/>
    <w:rsid w:val="00027FB1"/>
    <w:rsid w:val="00030589"/>
    <w:rsid w:val="000306F0"/>
    <w:rsid w:val="00030D50"/>
    <w:rsid w:val="00031522"/>
    <w:rsid w:val="00031A44"/>
    <w:rsid w:val="00031ACC"/>
    <w:rsid w:val="00031EAB"/>
    <w:rsid w:val="00031F43"/>
    <w:rsid w:val="00032128"/>
    <w:rsid w:val="000321A0"/>
    <w:rsid w:val="00032768"/>
    <w:rsid w:val="000328D7"/>
    <w:rsid w:val="00032C1B"/>
    <w:rsid w:val="00032F48"/>
    <w:rsid w:val="00033003"/>
    <w:rsid w:val="000335A9"/>
    <w:rsid w:val="00034753"/>
    <w:rsid w:val="000348BD"/>
    <w:rsid w:val="000348C6"/>
    <w:rsid w:val="00034B08"/>
    <w:rsid w:val="00034CB2"/>
    <w:rsid w:val="00034FAE"/>
    <w:rsid w:val="0003581F"/>
    <w:rsid w:val="00035A98"/>
    <w:rsid w:val="00035BEB"/>
    <w:rsid w:val="00035CEB"/>
    <w:rsid w:val="00035D09"/>
    <w:rsid w:val="00036125"/>
    <w:rsid w:val="00036496"/>
    <w:rsid w:val="000366E3"/>
    <w:rsid w:val="0003677C"/>
    <w:rsid w:val="00036E97"/>
    <w:rsid w:val="0003736B"/>
    <w:rsid w:val="00037640"/>
    <w:rsid w:val="00037DDA"/>
    <w:rsid w:val="00040F7F"/>
    <w:rsid w:val="000413C7"/>
    <w:rsid w:val="00041A19"/>
    <w:rsid w:val="0004208D"/>
    <w:rsid w:val="00042094"/>
    <w:rsid w:val="00042157"/>
    <w:rsid w:val="0004256D"/>
    <w:rsid w:val="000425D8"/>
    <w:rsid w:val="00042633"/>
    <w:rsid w:val="00042922"/>
    <w:rsid w:val="00042A83"/>
    <w:rsid w:val="00042CE2"/>
    <w:rsid w:val="00042DA5"/>
    <w:rsid w:val="000431E3"/>
    <w:rsid w:val="00043550"/>
    <w:rsid w:val="00043841"/>
    <w:rsid w:val="0004391B"/>
    <w:rsid w:val="00043D63"/>
    <w:rsid w:val="000440F0"/>
    <w:rsid w:val="000442AB"/>
    <w:rsid w:val="000443ED"/>
    <w:rsid w:val="000445A7"/>
    <w:rsid w:val="000446B8"/>
    <w:rsid w:val="0004482C"/>
    <w:rsid w:val="000448EC"/>
    <w:rsid w:val="000449CA"/>
    <w:rsid w:val="00044FF2"/>
    <w:rsid w:val="00045412"/>
    <w:rsid w:val="000457DD"/>
    <w:rsid w:val="000462E6"/>
    <w:rsid w:val="00046379"/>
    <w:rsid w:val="00046CD1"/>
    <w:rsid w:val="00047301"/>
    <w:rsid w:val="000479F0"/>
    <w:rsid w:val="00047A66"/>
    <w:rsid w:val="00047AFE"/>
    <w:rsid w:val="00047C9E"/>
    <w:rsid w:val="00047DCD"/>
    <w:rsid w:val="00047F8F"/>
    <w:rsid w:val="00050579"/>
    <w:rsid w:val="00050D64"/>
    <w:rsid w:val="00050E39"/>
    <w:rsid w:val="0005168B"/>
    <w:rsid w:val="00051B7A"/>
    <w:rsid w:val="000521B7"/>
    <w:rsid w:val="00052274"/>
    <w:rsid w:val="000527D7"/>
    <w:rsid w:val="00052A81"/>
    <w:rsid w:val="00052AD0"/>
    <w:rsid w:val="00052CA4"/>
    <w:rsid w:val="00052F94"/>
    <w:rsid w:val="0005335B"/>
    <w:rsid w:val="000533FE"/>
    <w:rsid w:val="0005370A"/>
    <w:rsid w:val="00053B56"/>
    <w:rsid w:val="00053C21"/>
    <w:rsid w:val="00053CB6"/>
    <w:rsid w:val="00054651"/>
    <w:rsid w:val="000549F9"/>
    <w:rsid w:val="00054AB2"/>
    <w:rsid w:val="00054BF1"/>
    <w:rsid w:val="00054C4E"/>
    <w:rsid w:val="0005509F"/>
    <w:rsid w:val="000556AB"/>
    <w:rsid w:val="000556D0"/>
    <w:rsid w:val="00055865"/>
    <w:rsid w:val="0005586F"/>
    <w:rsid w:val="00055874"/>
    <w:rsid w:val="00055B61"/>
    <w:rsid w:val="00055D7C"/>
    <w:rsid w:val="00055D85"/>
    <w:rsid w:val="00055F8C"/>
    <w:rsid w:val="000562B7"/>
    <w:rsid w:val="00056363"/>
    <w:rsid w:val="00056522"/>
    <w:rsid w:val="00056866"/>
    <w:rsid w:val="0005688A"/>
    <w:rsid w:val="000568CA"/>
    <w:rsid w:val="00056981"/>
    <w:rsid w:val="00056A69"/>
    <w:rsid w:val="00056BBF"/>
    <w:rsid w:val="00056DE4"/>
    <w:rsid w:val="00057323"/>
    <w:rsid w:val="00057385"/>
    <w:rsid w:val="00057FDD"/>
    <w:rsid w:val="00060003"/>
    <w:rsid w:val="000600C0"/>
    <w:rsid w:val="0006011D"/>
    <w:rsid w:val="0006017C"/>
    <w:rsid w:val="00060A4A"/>
    <w:rsid w:val="00060CF8"/>
    <w:rsid w:val="00060D89"/>
    <w:rsid w:val="00060DF0"/>
    <w:rsid w:val="00061180"/>
    <w:rsid w:val="000615B6"/>
    <w:rsid w:val="00061607"/>
    <w:rsid w:val="00061CD9"/>
    <w:rsid w:val="00061D16"/>
    <w:rsid w:val="00062B81"/>
    <w:rsid w:val="00063160"/>
    <w:rsid w:val="0006330B"/>
    <w:rsid w:val="000633AF"/>
    <w:rsid w:val="0006359A"/>
    <w:rsid w:val="00063643"/>
    <w:rsid w:val="00063829"/>
    <w:rsid w:val="00063900"/>
    <w:rsid w:val="0006397F"/>
    <w:rsid w:val="00063BD6"/>
    <w:rsid w:val="00063F51"/>
    <w:rsid w:val="00063FAA"/>
    <w:rsid w:val="00064091"/>
    <w:rsid w:val="000641E6"/>
    <w:rsid w:val="000642BF"/>
    <w:rsid w:val="00064695"/>
    <w:rsid w:val="0006484A"/>
    <w:rsid w:val="000648CF"/>
    <w:rsid w:val="00064AD0"/>
    <w:rsid w:val="00064AFF"/>
    <w:rsid w:val="000657BB"/>
    <w:rsid w:val="000658EE"/>
    <w:rsid w:val="000659A3"/>
    <w:rsid w:val="000662F0"/>
    <w:rsid w:val="00066D1A"/>
    <w:rsid w:val="00066F99"/>
    <w:rsid w:val="000670D1"/>
    <w:rsid w:val="00067128"/>
    <w:rsid w:val="000672D2"/>
    <w:rsid w:val="000675E7"/>
    <w:rsid w:val="00067749"/>
    <w:rsid w:val="00067B34"/>
    <w:rsid w:val="00067F05"/>
    <w:rsid w:val="000701AC"/>
    <w:rsid w:val="00070362"/>
    <w:rsid w:val="00070406"/>
    <w:rsid w:val="00070486"/>
    <w:rsid w:val="0007084F"/>
    <w:rsid w:val="0007086F"/>
    <w:rsid w:val="00070D78"/>
    <w:rsid w:val="00070D92"/>
    <w:rsid w:val="00071262"/>
    <w:rsid w:val="00071574"/>
    <w:rsid w:val="00071611"/>
    <w:rsid w:val="000716CD"/>
    <w:rsid w:val="00072371"/>
    <w:rsid w:val="00072476"/>
    <w:rsid w:val="00072760"/>
    <w:rsid w:val="00072807"/>
    <w:rsid w:val="00072E61"/>
    <w:rsid w:val="00073339"/>
    <w:rsid w:val="0007355E"/>
    <w:rsid w:val="0007366F"/>
    <w:rsid w:val="000736A3"/>
    <w:rsid w:val="00073920"/>
    <w:rsid w:val="00073F47"/>
    <w:rsid w:val="00073FE2"/>
    <w:rsid w:val="000740B2"/>
    <w:rsid w:val="00074238"/>
    <w:rsid w:val="000744FD"/>
    <w:rsid w:val="00074AAE"/>
    <w:rsid w:val="00074C13"/>
    <w:rsid w:val="00074CF2"/>
    <w:rsid w:val="00074CF6"/>
    <w:rsid w:val="00074F87"/>
    <w:rsid w:val="0007510D"/>
    <w:rsid w:val="0007527D"/>
    <w:rsid w:val="00075AA4"/>
    <w:rsid w:val="00075AC1"/>
    <w:rsid w:val="00075BDC"/>
    <w:rsid w:val="00076569"/>
    <w:rsid w:val="000766BA"/>
    <w:rsid w:val="0007671E"/>
    <w:rsid w:val="00076A53"/>
    <w:rsid w:val="00076C83"/>
    <w:rsid w:val="00076FC1"/>
    <w:rsid w:val="00077086"/>
    <w:rsid w:val="00077145"/>
    <w:rsid w:val="00077A95"/>
    <w:rsid w:val="000800E0"/>
    <w:rsid w:val="000802A3"/>
    <w:rsid w:val="000803D6"/>
    <w:rsid w:val="0008090B"/>
    <w:rsid w:val="0008092B"/>
    <w:rsid w:val="00080C1D"/>
    <w:rsid w:val="00080DCC"/>
    <w:rsid w:val="00081041"/>
    <w:rsid w:val="00081095"/>
    <w:rsid w:val="0008137F"/>
    <w:rsid w:val="0008143A"/>
    <w:rsid w:val="00081DF9"/>
    <w:rsid w:val="00081ED2"/>
    <w:rsid w:val="00082025"/>
    <w:rsid w:val="000825BB"/>
    <w:rsid w:val="00082700"/>
    <w:rsid w:val="000827D2"/>
    <w:rsid w:val="000828BA"/>
    <w:rsid w:val="000828F9"/>
    <w:rsid w:val="0008293D"/>
    <w:rsid w:val="00082BE5"/>
    <w:rsid w:val="00082D24"/>
    <w:rsid w:val="00082E4B"/>
    <w:rsid w:val="00083041"/>
    <w:rsid w:val="000832D8"/>
    <w:rsid w:val="00083327"/>
    <w:rsid w:val="00083453"/>
    <w:rsid w:val="00083832"/>
    <w:rsid w:val="000839B8"/>
    <w:rsid w:val="00083A26"/>
    <w:rsid w:val="00083BEB"/>
    <w:rsid w:val="00083EE1"/>
    <w:rsid w:val="00083FC2"/>
    <w:rsid w:val="0008405C"/>
    <w:rsid w:val="0008411C"/>
    <w:rsid w:val="0008423E"/>
    <w:rsid w:val="0008425D"/>
    <w:rsid w:val="00084565"/>
    <w:rsid w:val="0008473C"/>
    <w:rsid w:val="00084AE6"/>
    <w:rsid w:val="00084D0B"/>
    <w:rsid w:val="00084DB5"/>
    <w:rsid w:val="00085313"/>
    <w:rsid w:val="0008575D"/>
    <w:rsid w:val="000858E7"/>
    <w:rsid w:val="00085A3B"/>
    <w:rsid w:val="00085A7A"/>
    <w:rsid w:val="00085C18"/>
    <w:rsid w:val="00085E0C"/>
    <w:rsid w:val="000860C3"/>
    <w:rsid w:val="000860C8"/>
    <w:rsid w:val="000862CD"/>
    <w:rsid w:val="0008696C"/>
    <w:rsid w:val="00086A81"/>
    <w:rsid w:val="00086AEA"/>
    <w:rsid w:val="00086CFD"/>
    <w:rsid w:val="0008715E"/>
    <w:rsid w:val="00087EF7"/>
    <w:rsid w:val="00090389"/>
    <w:rsid w:val="000905D6"/>
    <w:rsid w:val="000905E2"/>
    <w:rsid w:val="0009072A"/>
    <w:rsid w:val="000907F8"/>
    <w:rsid w:val="00091968"/>
    <w:rsid w:val="00091A0C"/>
    <w:rsid w:val="00091DE4"/>
    <w:rsid w:val="00091E61"/>
    <w:rsid w:val="00091FBC"/>
    <w:rsid w:val="00092108"/>
    <w:rsid w:val="00092432"/>
    <w:rsid w:val="00092527"/>
    <w:rsid w:val="00092955"/>
    <w:rsid w:val="00092AA1"/>
    <w:rsid w:val="00092C51"/>
    <w:rsid w:val="00093205"/>
    <w:rsid w:val="000932E3"/>
    <w:rsid w:val="00093511"/>
    <w:rsid w:val="000938B2"/>
    <w:rsid w:val="00093A3B"/>
    <w:rsid w:val="00093AF7"/>
    <w:rsid w:val="00093C5C"/>
    <w:rsid w:val="00093F42"/>
    <w:rsid w:val="0009450A"/>
    <w:rsid w:val="000947DB"/>
    <w:rsid w:val="0009482A"/>
    <w:rsid w:val="00094B08"/>
    <w:rsid w:val="00094BB8"/>
    <w:rsid w:val="00094DC3"/>
    <w:rsid w:val="000951DD"/>
    <w:rsid w:val="0009563B"/>
    <w:rsid w:val="0009586D"/>
    <w:rsid w:val="000958A0"/>
    <w:rsid w:val="000959A3"/>
    <w:rsid w:val="00095A6D"/>
    <w:rsid w:val="00095BE9"/>
    <w:rsid w:val="00095E15"/>
    <w:rsid w:val="000964C6"/>
    <w:rsid w:val="0009688D"/>
    <w:rsid w:val="000969D7"/>
    <w:rsid w:val="00096CD9"/>
    <w:rsid w:val="00097411"/>
    <w:rsid w:val="0009766C"/>
    <w:rsid w:val="00097D67"/>
    <w:rsid w:val="00097F2D"/>
    <w:rsid w:val="000A0057"/>
    <w:rsid w:val="000A019F"/>
    <w:rsid w:val="000A0833"/>
    <w:rsid w:val="000A0CC2"/>
    <w:rsid w:val="000A1226"/>
    <w:rsid w:val="000A1747"/>
    <w:rsid w:val="000A1924"/>
    <w:rsid w:val="000A2709"/>
    <w:rsid w:val="000A2929"/>
    <w:rsid w:val="000A2A3A"/>
    <w:rsid w:val="000A2CCE"/>
    <w:rsid w:val="000A332D"/>
    <w:rsid w:val="000A4166"/>
    <w:rsid w:val="000A43CB"/>
    <w:rsid w:val="000A4686"/>
    <w:rsid w:val="000A46BD"/>
    <w:rsid w:val="000A47BA"/>
    <w:rsid w:val="000A49E5"/>
    <w:rsid w:val="000A4FB3"/>
    <w:rsid w:val="000A5098"/>
    <w:rsid w:val="000A5237"/>
    <w:rsid w:val="000A5353"/>
    <w:rsid w:val="000A54E8"/>
    <w:rsid w:val="000A5918"/>
    <w:rsid w:val="000A5CB4"/>
    <w:rsid w:val="000A5DAA"/>
    <w:rsid w:val="000A5E51"/>
    <w:rsid w:val="000A61A4"/>
    <w:rsid w:val="000A62EB"/>
    <w:rsid w:val="000A646B"/>
    <w:rsid w:val="000A663B"/>
    <w:rsid w:val="000A6C0B"/>
    <w:rsid w:val="000A79D0"/>
    <w:rsid w:val="000A7C08"/>
    <w:rsid w:val="000A7DCF"/>
    <w:rsid w:val="000A7EB4"/>
    <w:rsid w:val="000B0022"/>
    <w:rsid w:val="000B0665"/>
    <w:rsid w:val="000B0814"/>
    <w:rsid w:val="000B0899"/>
    <w:rsid w:val="000B08F0"/>
    <w:rsid w:val="000B0B71"/>
    <w:rsid w:val="000B0BCD"/>
    <w:rsid w:val="000B0D31"/>
    <w:rsid w:val="000B0E65"/>
    <w:rsid w:val="000B0F0B"/>
    <w:rsid w:val="000B109D"/>
    <w:rsid w:val="000B15F1"/>
    <w:rsid w:val="000B16E3"/>
    <w:rsid w:val="000B1C60"/>
    <w:rsid w:val="000B1D1D"/>
    <w:rsid w:val="000B1E17"/>
    <w:rsid w:val="000B2064"/>
    <w:rsid w:val="000B2181"/>
    <w:rsid w:val="000B2595"/>
    <w:rsid w:val="000B25C5"/>
    <w:rsid w:val="000B2710"/>
    <w:rsid w:val="000B27CB"/>
    <w:rsid w:val="000B289C"/>
    <w:rsid w:val="000B2C8E"/>
    <w:rsid w:val="000B2E6E"/>
    <w:rsid w:val="000B33EB"/>
    <w:rsid w:val="000B37D2"/>
    <w:rsid w:val="000B3893"/>
    <w:rsid w:val="000B3BE3"/>
    <w:rsid w:val="000B3F2A"/>
    <w:rsid w:val="000B3F8F"/>
    <w:rsid w:val="000B437A"/>
    <w:rsid w:val="000B43E2"/>
    <w:rsid w:val="000B49F5"/>
    <w:rsid w:val="000B4D8E"/>
    <w:rsid w:val="000B4EE1"/>
    <w:rsid w:val="000B4F9B"/>
    <w:rsid w:val="000B5257"/>
    <w:rsid w:val="000B5742"/>
    <w:rsid w:val="000B588D"/>
    <w:rsid w:val="000B5977"/>
    <w:rsid w:val="000B5E3E"/>
    <w:rsid w:val="000B5E83"/>
    <w:rsid w:val="000B5E84"/>
    <w:rsid w:val="000B5EFA"/>
    <w:rsid w:val="000B5F11"/>
    <w:rsid w:val="000B602F"/>
    <w:rsid w:val="000B6339"/>
    <w:rsid w:val="000B63A0"/>
    <w:rsid w:val="000B706B"/>
    <w:rsid w:val="000B71A7"/>
    <w:rsid w:val="000B748F"/>
    <w:rsid w:val="000B7511"/>
    <w:rsid w:val="000B7A1A"/>
    <w:rsid w:val="000B7CB0"/>
    <w:rsid w:val="000C03CE"/>
    <w:rsid w:val="000C059C"/>
    <w:rsid w:val="000C084A"/>
    <w:rsid w:val="000C0901"/>
    <w:rsid w:val="000C1D89"/>
    <w:rsid w:val="000C1E1A"/>
    <w:rsid w:val="000C266E"/>
    <w:rsid w:val="000C2744"/>
    <w:rsid w:val="000C2902"/>
    <w:rsid w:val="000C29D5"/>
    <w:rsid w:val="000C318E"/>
    <w:rsid w:val="000C3242"/>
    <w:rsid w:val="000C3A07"/>
    <w:rsid w:val="000C3A54"/>
    <w:rsid w:val="000C3AAF"/>
    <w:rsid w:val="000C3B99"/>
    <w:rsid w:val="000C3F6A"/>
    <w:rsid w:val="000C4227"/>
    <w:rsid w:val="000C4233"/>
    <w:rsid w:val="000C4280"/>
    <w:rsid w:val="000C43E5"/>
    <w:rsid w:val="000C4747"/>
    <w:rsid w:val="000C4B81"/>
    <w:rsid w:val="000C4DF2"/>
    <w:rsid w:val="000C500A"/>
    <w:rsid w:val="000C503A"/>
    <w:rsid w:val="000C50CD"/>
    <w:rsid w:val="000C56E6"/>
    <w:rsid w:val="000C5786"/>
    <w:rsid w:val="000C5B68"/>
    <w:rsid w:val="000C5EFD"/>
    <w:rsid w:val="000C602A"/>
    <w:rsid w:val="000C62EE"/>
    <w:rsid w:val="000C6925"/>
    <w:rsid w:val="000C692D"/>
    <w:rsid w:val="000C6B18"/>
    <w:rsid w:val="000C6F79"/>
    <w:rsid w:val="000C788E"/>
    <w:rsid w:val="000C7EEB"/>
    <w:rsid w:val="000C7FED"/>
    <w:rsid w:val="000D00DC"/>
    <w:rsid w:val="000D05AC"/>
    <w:rsid w:val="000D06B3"/>
    <w:rsid w:val="000D0A05"/>
    <w:rsid w:val="000D160D"/>
    <w:rsid w:val="000D1715"/>
    <w:rsid w:val="000D1780"/>
    <w:rsid w:val="000D17D5"/>
    <w:rsid w:val="000D18A2"/>
    <w:rsid w:val="000D1E59"/>
    <w:rsid w:val="000D20A0"/>
    <w:rsid w:val="000D2756"/>
    <w:rsid w:val="000D283F"/>
    <w:rsid w:val="000D285B"/>
    <w:rsid w:val="000D28CE"/>
    <w:rsid w:val="000D29CA"/>
    <w:rsid w:val="000D2A26"/>
    <w:rsid w:val="000D2B94"/>
    <w:rsid w:val="000D2BCA"/>
    <w:rsid w:val="000D3013"/>
    <w:rsid w:val="000D3413"/>
    <w:rsid w:val="000D360E"/>
    <w:rsid w:val="000D367D"/>
    <w:rsid w:val="000D37AF"/>
    <w:rsid w:val="000D37C2"/>
    <w:rsid w:val="000D3947"/>
    <w:rsid w:val="000D3CA4"/>
    <w:rsid w:val="000D40D8"/>
    <w:rsid w:val="000D4139"/>
    <w:rsid w:val="000D425B"/>
    <w:rsid w:val="000D4B6D"/>
    <w:rsid w:val="000D4D25"/>
    <w:rsid w:val="000D5717"/>
    <w:rsid w:val="000D58BD"/>
    <w:rsid w:val="000D5BE8"/>
    <w:rsid w:val="000D5D75"/>
    <w:rsid w:val="000D5D79"/>
    <w:rsid w:val="000D5F3C"/>
    <w:rsid w:val="000D5F60"/>
    <w:rsid w:val="000D64A2"/>
    <w:rsid w:val="000D6678"/>
    <w:rsid w:val="000D6853"/>
    <w:rsid w:val="000D6994"/>
    <w:rsid w:val="000D6B21"/>
    <w:rsid w:val="000D6F10"/>
    <w:rsid w:val="000D6F36"/>
    <w:rsid w:val="000D729C"/>
    <w:rsid w:val="000D749D"/>
    <w:rsid w:val="000D77F2"/>
    <w:rsid w:val="000D7CEE"/>
    <w:rsid w:val="000D7E01"/>
    <w:rsid w:val="000D7FAB"/>
    <w:rsid w:val="000E04AF"/>
    <w:rsid w:val="000E0717"/>
    <w:rsid w:val="000E0BD6"/>
    <w:rsid w:val="000E0CB2"/>
    <w:rsid w:val="000E0DEB"/>
    <w:rsid w:val="000E0E4A"/>
    <w:rsid w:val="000E1280"/>
    <w:rsid w:val="000E1379"/>
    <w:rsid w:val="000E1743"/>
    <w:rsid w:val="000E184A"/>
    <w:rsid w:val="000E1924"/>
    <w:rsid w:val="000E1A79"/>
    <w:rsid w:val="000E1B1C"/>
    <w:rsid w:val="000E2030"/>
    <w:rsid w:val="000E2091"/>
    <w:rsid w:val="000E2202"/>
    <w:rsid w:val="000E2313"/>
    <w:rsid w:val="000E232F"/>
    <w:rsid w:val="000E247C"/>
    <w:rsid w:val="000E24DE"/>
    <w:rsid w:val="000E2670"/>
    <w:rsid w:val="000E2752"/>
    <w:rsid w:val="000E2847"/>
    <w:rsid w:val="000E2A37"/>
    <w:rsid w:val="000E2A4B"/>
    <w:rsid w:val="000E2C26"/>
    <w:rsid w:val="000E2D6D"/>
    <w:rsid w:val="000E2E14"/>
    <w:rsid w:val="000E2EFA"/>
    <w:rsid w:val="000E2FDE"/>
    <w:rsid w:val="000E3143"/>
    <w:rsid w:val="000E35B7"/>
    <w:rsid w:val="000E38B9"/>
    <w:rsid w:val="000E3C82"/>
    <w:rsid w:val="000E4368"/>
    <w:rsid w:val="000E4935"/>
    <w:rsid w:val="000E4FD3"/>
    <w:rsid w:val="000E511F"/>
    <w:rsid w:val="000E524F"/>
    <w:rsid w:val="000E53F4"/>
    <w:rsid w:val="000E55F6"/>
    <w:rsid w:val="000E56E4"/>
    <w:rsid w:val="000E588D"/>
    <w:rsid w:val="000E590B"/>
    <w:rsid w:val="000E5C85"/>
    <w:rsid w:val="000E5E50"/>
    <w:rsid w:val="000E616A"/>
    <w:rsid w:val="000E65F1"/>
    <w:rsid w:val="000E6880"/>
    <w:rsid w:val="000E6B92"/>
    <w:rsid w:val="000E6E87"/>
    <w:rsid w:val="000E74DC"/>
    <w:rsid w:val="000E76F8"/>
    <w:rsid w:val="000E7727"/>
    <w:rsid w:val="000E78A5"/>
    <w:rsid w:val="000E7A08"/>
    <w:rsid w:val="000E7AD0"/>
    <w:rsid w:val="000E7D50"/>
    <w:rsid w:val="000E7D54"/>
    <w:rsid w:val="000F0517"/>
    <w:rsid w:val="000F0668"/>
    <w:rsid w:val="000F0940"/>
    <w:rsid w:val="000F09FE"/>
    <w:rsid w:val="000F0A2B"/>
    <w:rsid w:val="000F0CA3"/>
    <w:rsid w:val="000F12F8"/>
    <w:rsid w:val="000F1727"/>
    <w:rsid w:val="000F1845"/>
    <w:rsid w:val="000F18AC"/>
    <w:rsid w:val="000F19FC"/>
    <w:rsid w:val="000F1B25"/>
    <w:rsid w:val="000F1E1B"/>
    <w:rsid w:val="000F2577"/>
    <w:rsid w:val="000F2B35"/>
    <w:rsid w:val="000F2C3F"/>
    <w:rsid w:val="000F2D1C"/>
    <w:rsid w:val="000F2D57"/>
    <w:rsid w:val="000F2D87"/>
    <w:rsid w:val="000F2F10"/>
    <w:rsid w:val="000F2FDC"/>
    <w:rsid w:val="000F38D6"/>
    <w:rsid w:val="000F3ACF"/>
    <w:rsid w:val="000F3FBF"/>
    <w:rsid w:val="000F4239"/>
    <w:rsid w:val="000F42DA"/>
    <w:rsid w:val="000F4378"/>
    <w:rsid w:val="000F48E3"/>
    <w:rsid w:val="000F558F"/>
    <w:rsid w:val="000F5675"/>
    <w:rsid w:val="000F5E0A"/>
    <w:rsid w:val="000F6003"/>
    <w:rsid w:val="000F6302"/>
    <w:rsid w:val="000F659B"/>
    <w:rsid w:val="000F6DA2"/>
    <w:rsid w:val="000F73F7"/>
    <w:rsid w:val="000F7475"/>
    <w:rsid w:val="000F751D"/>
    <w:rsid w:val="000F7561"/>
    <w:rsid w:val="000F7AA1"/>
    <w:rsid w:val="000F7AF0"/>
    <w:rsid w:val="000F7C94"/>
    <w:rsid w:val="000F7F02"/>
    <w:rsid w:val="00100186"/>
    <w:rsid w:val="00100700"/>
    <w:rsid w:val="00100B62"/>
    <w:rsid w:val="00100D17"/>
    <w:rsid w:val="00100D89"/>
    <w:rsid w:val="00100DE7"/>
    <w:rsid w:val="00101215"/>
    <w:rsid w:val="001014AE"/>
    <w:rsid w:val="0010166B"/>
    <w:rsid w:val="00101CA2"/>
    <w:rsid w:val="00101D9E"/>
    <w:rsid w:val="00101F81"/>
    <w:rsid w:val="0010205A"/>
    <w:rsid w:val="00102074"/>
    <w:rsid w:val="0010227D"/>
    <w:rsid w:val="00102339"/>
    <w:rsid w:val="00102413"/>
    <w:rsid w:val="00102AB1"/>
    <w:rsid w:val="00102BA9"/>
    <w:rsid w:val="00102BC8"/>
    <w:rsid w:val="00102F69"/>
    <w:rsid w:val="001030D5"/>
    <w:rsid w:val="0010311F"/>
    <w:rsid w:val="00103261"/>
    <w:rsid w:val="0010326E"/>
    <w:rsid w:val="00103391"/>
    <w:rsid w:val="00103739"/>
    <w:rsid w:val="00103AB1"/>
    <w:rsid w:val="00103B28"/>
    <w:rsid w:val="00103EDB"/>
    <w:rsid w:val="00103F1F"/>
    <w:rsid w:val="0010417B"/>
    <w:rsid w:val="0010430A"/>
    <w:rsid w:val="00104E89"/>
    <w:rsid w:val="00105241"/>
    <w:rsid w:val="00105575"/>
    <w:rsid w:val="001055C2"/>
    <w:rsid w:val="00105619"/>
    <w:rsid w:val="00105B89"/>
    <w:rsid w:val="00105CDC"/>
    <w:rsid w:val="00105FBA"/>
    <w:rsid w:val="001060CB"/>
    <w:rsid w:val="00106268"/>
    <w:rsid w:val="00106784"/>
    <w:rsid w:val="001068F4"/>
    <w:rsid w:val="00106A32"/>
    <w:rsid w:val="00106A59"/>
    <w:rsid w:val="00106C34"/>
    <w:rsid w:val="00106E91"/>
    <w:rsid w:val="00106F27"/>
    <w:rsid w:val="0010719E"/>
    <w:rsid w:val="00107D3E"/>
    <w:rsid w:val="00107EA8"/>
    <w:rsid w:val="00110099"/>
    <w:rsid w:val="001101BF"/>
    <w:rsid w:val="001102AE"/>
    <w:rsid w:val="0011054E"/>
    <w:rsid w:val="001105A6"/>
    <w:rsid w:val="001106BF"/>
    <w:rsid w:val="0011073D"/>
    <w:rsid w:val="00110740"/>
    <w:rsid w:val="00110858"/>
    <w:rsid w:val="00110A25"/>
    <w:rsid w:val="00111035"/>
    <w:rsid w:val="00111355"/>
    <w:rsid w:val="001113C4"/>
    <w:rsid w:val="00111672"/>
    <w:rsid w:val="00111779"/>
    <w:rsid w:val="001119C1"/>
    <w:rsid w:val="00111B4D"/>
    <w:rsid w:val="00111C10"/>
    <w:rsid w:val="00111E87"/>
    <w:rsid w:val="00112045"/>
    <w:rsid w:val="0011255E"/>
    <w:rsid w:val="00112576"/>
    <w:rsid w:val="001126A0"/>
    <w:rsid w:val="00112727"/>
    <w:rsid w:val="00112931"/>
    <w:rsid w:val="00112D14"/>
    <w:rsid w:val="00112D92"/>
    <w:rsid w:val="00112DE0"/>
    <w:rsid w:val="00113815"/>
    <w:rsid w:val="0011397E"/>
    <w:rsid w:val="00113A08"/>
    <w:rsid w:val="00113C1B"/>
    <w:rsid w:val="00113D3E"/>
    <w:rsid w:val="00113ECF"/>
    <w:rsid w:val="00114074"/>
    <w:rsid w:val="00114081"/>
    <w:rsid w:val="00114402"/>
    <w:rsid w:val="001147FF"/>
    <w:rsid w:val="0011498F"/>
    <w:rsid w:val="00114B58"/>
    <w:rsid w:val="00114F9E"/>
    <w:rsid w:val="001150EA"/>
    <w:rsid w:val="001154A9"/>
    <w:rsid w:val="001159DE"/>
    <w:rsid w:val="00115D01"/>
    <w:rsid w:val="00115D39"/>
    <w:rsid w:val="001160B2"/>
    <w:rsid w:val="001168B4"/>
    <w:rsid w:val="00116B4D"/>
    <w:rsid w:val="00116E17"/>
    <w:rsid w:val="00116E1B"/>
    <w:rsid w:val="00116F93"/>
    <w:rsid w:val="001172D0"/>
    <w:rsid w:val="00117314"/>
    <w:rsid w:val="00117343"/>
    <w:rsid w:val="00117518"/>
    <w:rsid w:val="00117C0E"/>
    <w:rsid w:val="0012010D"/>
    <w:rsid w:val="0012016B"/>
    <w:rsid w:val="00120A69"/>
    <w:rsid w:val="00120CDB"/>
    <w:rsid w:val="0012104B"/>
    <w:rsid w:val="0012159B"/>
    <w:rsid w:val="00121792"/>
    <w:rsid w:val="00121AA0"/>
    <w:rsid w:val="00121AAC"/>
    <w:rsid w:val="00121F88"/>
    <w:rsid w:val="001221DF"/>
    <w:rsid w:val="00122480"/>
    <w:rsid w:val="001224A7"/>
    <w:rsid w:val="001225C8"/>
    <w:rsid w:val="00122780"/>
    <w:rsid w:val="001228E2"/>
    <w:rsid w:val="00122A15"/>
    <w:rsid w:val="00122A91"/>
    <w:rsid w:val="00122AFD"/>
    <w:rsid w:val="00122B65"/>
    <w:rsid w:val="00122FB8"/>
    <w:rsid w:val="001233B7"/>
    <w:rsid w:val="00123AB8"/>
    <w:rsid w:val="00123AD9"/>
    <w:rsid w:val="00123CBC"/>
    <w:rsid w:val="00123D1D"/>
    <w:rsid w:val="001242AE"/>
    <w:rsid w:val="00124324"/>
    <w:rsid w:val="00124BA1"/>
    <w:rsid w:val="00124D18"/>
    <w:rsid w:val="00125049"/>
    <w:rsid w:val="00125437"/>
    <w:rsid w:val="00125783"/>
    <w:rsid w:val="001259B5"/>
    <w:rsid w:val="00125A5B"/>
    <w:rsid w:val="00125AA1"/>
    <w:rsid w:val="00125AA2"/>
    <w:rsid w:val="00125E3E"/>
    <w:rsid w:val="001268B7"/>
    <w:rsid w:val="00126B1E"/>
    <w:rsid w:val="00126B28"/>
    <w:rsid w:val="00126EB2"/>
    <w:rsid w:val="00127217"/>
    <w:rsid w:val="00127393"/>
    <w:rsid w:val="001274EB"/>
    <w:rsid w:val="0012775A"/>
    <w:rsid w:val="001277A4"/>
    <w:rsid w:val="00127992"/>
    <w:rsid w:val="00127FB4"/>
    <w:rsid w:val="00127FB6"/>
    <w:rsid w:val="0013008A"/>
    <w:rsid w:val="001300FB"/>
    <w:rsid w:val="00130391"/>
    <w:rsid w:val="001306C8"/>
    <w:rsid w:val="00130982"/>
    <w:rsid w:val="00130985"/>
    <w:rsid w:val="00130B77"/>
    <w:rsid w:val="00130BF8"/>
    <w:rsid w:val="00131184"/>
    <w:rsid w:val="001312EE"/>
    <w:rsid w:val="00131413"/>
    <w:rsid w:val="00131616"/>
    <w:rsid w:val="00131714"/>
    <w:rsid w:val="00131D71"/>
    <w:rsid w:val="00132018"/>
    <w:rsid w:val="0013294B"/>
    <w:rsid w:val="00132D0B"/>
    <w:rsid w:val="00132FEF"/>
    <w:rsid w:val="00133095"/>
    <w:rsid w:val="00133402"/>
    <w:rsid w:val="00133700"/>
    <w:rsid w:val="00133A0B"/>
    <w:rsid w:val="00133AC2"/>
    <w:rsid w:val="00133C45"/>
    <w:rsid w:val="00133E65"/>
    <w:rsid w:val="0013441A"/>
    <w:rsid w:val="00134998"/>
    <w:rsid w:val="00135105"/>
    <w:rsid w:val="00135117"/>
    <w:rsid w:val="00135AD5"/>
    <w:rsid w:val="00135C19"/>
    <w:rsid w:val="00135DA2"/>
    <w:rsid w:val="00135E53"/>
    <w:rsid w:val="00135F36"/>
    <w:rsid w:val="001360B6"/>
    <w:rsid w:val="00136792"/>
    <w:rsid w:val="0013680F"/>
    <w:rsid w:val="00136968"/>
    <w:rsid w:val="00136A64"/>
    <w:rsid w:val="00136B3C"/>
    <w:rsid w:val="00136B79"/>
    <w:rsid w:val="00136B9F"/>
    <w:rsid w:val="00136C2C"/>
    <w:rsid w:val="00136C76"/>
    <w:rsid w:val="00136D77"/>
    <w:rsid w:val="001370E0"/>
    <w:rsid w:val="00137920"/>
    <w:rsid w:val="00137B03"/>
    <w:rsid w:val="00137C10"/>
    <w:rsid w:val="0014002A"/>
    <w:rsid w:val="00140134"/>
    <w:rsid w:val="001402ED"/>
    <w:rsid w:val="0014046B"/>
    <w:rsid w:val="0014052A"/>
    <w:rsid w:val="0014069E"/>
    <w:rsid w:val="00140830"/>
    <w:rsid w:val="00140A2F"/>
    <w:rsid w:val="00140BDE"/>
    <w:rsid w:val="00140CCE"/>
    <w:rsid w:val="00140DE1"/>
    <w:rsid w:val="00140FBC"/>
    <w:rsid w:val="001410CF"/>
    <w:rsid w:val="00141BA9"/>
    <w:rsid w:val="00141E36"/>
    <w:rsid w:val="00141FB8"/>
    <w:rsid w:val="001421AB"/>
    <w:rsid w:val="00142393"/>
    <w:rsid w:val="0014245F"/>
    <w:rsid w:val="00142C16"/>
    <w:rsid w:val="00142F61"/>
    <w:rsid w:val="00143101"/>
    <w:rsid w:val="00143291"/>
    <w:rsid w:val="00143375"/>
    <w:rsid w:val="00143554"/>
    <w:rsid w:val="00143C39"/>
    <w:rsid w:val="00143CEA"/>
    <w:rsid w:val="00143D22"/>
    <w:rsid w:val="00143E1F"/>
    <w:rsid w:val="00143E2A"/>
    <w:rsid w:val="001441D4"/>
    <w:rsid w:val="00144BE6"/>
    <w:rsid w:val="00145A16"/>
    <w:rsid w:val="00145E4B"/>
    <w:rsid w:val="0014603B"/>
    <w:rsid w:val="00146330"/>
    <w:rsid w:val="00146340"/>
    <w:rsid w:val="00146510"/>
    <w:rsid w:val="00146728"/>
    <w:rsid w:val="00146787"/>
    <w:rsid w:val="00146A0F"/>
    <w:rsid w:val="00146C81"/>
    <w:rsid w:val="00146D35"/>
    <w:rsid w:val="001471EB"/>
    <w:rsid w:val="00147314"/>
    <w:rsid w:val="00147641"/>
    <w:rsid w:val="0015007F"/>
    <w:rsid w:val="001505F1"/>
    <w:rsid w:val="00150A5B"/>
    <w:rsid w:val="00150C6F"/>
    <w:rsid w:val="00151296"/>
    <w:rsid w:val="0015157D"/>
    <w:rsid w:val="00151D24"/>
    <w:rsid w:val="0015215A"/>
    <w:rsid w:val="001521B0"/>
    <w:rsid w:val="0015241C"/>
    <w:rsid w:val="001524A4"/>
    <w:rsid w:val="001526B0"/>
    <w:rsid w:val="001527BC"/>
    <w:rsid w:val="00152830"/>
    <w:rsid w:val="001528FC"/>
    <w:rsid w:val="00152B61"/>
    <w:rsid w:val="00153664"/>
    <w:rsid w:val="00153877"/>
    <w:rsid w:val="00153D62"/>
    <w:rsid w:val="001543CA"/>
    <w:rsid w:val="00154AE7"/>
    <w:rsid w:val="00154EFE"/>
    <w:rsid w:val="00154F4D"/>
    <w:rsid w:val="00154F6D"/>
    <w:rsid w:val="001552DD"/>
    <w:rsid w:val="00155685"/>
    <w:rsid w:val="00155719"/>
    <w:rsid w:val="001559C5"/>
    <w:rsid w:val="00155B20"/>
    <w:rsid w:val="00155BC7"/>
    <w:rsid w:val="00155C08"/>
    <w:rsid w:val="00155EFA"/>
    <w:rsid w:val="00156C4E"/>
    <w:rsid w:val="00157069"/>
    <w:rsid w:val="0015709E"/>
    <w:rsid w:val="001570CF"/>
    <w:rsid w:val="00157571"/>
    <w:rsid w:val="00157582"/>
    <w:rsid w:val="0015763E"/>
    <w:rsid w:val="001579BE"/>
    <w:rsid w:val="00157DF5"/>
    <w:rsid w:val="00157E31"/>
    <w:rsid w:val="00157E94"/>
    <w:rsid w:val="00160528"/>
    <w:rsid w:val="00160769"/>
    <w:rsid w:val="00160819"/>
    <w:rsid w:val="001608B0"/>
    <w:rsid w:val="00160998"/>
    <w:rsid w:val="001609F7"/>
    <w:rsid w:val="00161002"/>
    <w:rsid w:val="001610B1"/>
    <w:rsid w:val="0016124C"/>
    <w:rsid w:val="0016140B"/>
    <w:rsid w:val="00162045"/>
    <w:rsid w:val="00162F31"/>
    <w:rsid w:val="00162F6C"/>
    <w:rsid w:val="0016308D"/>
    <w:rsid w:val="00163729"/>
    <w:rsid w:val="0016377F"/>
    <w:rsid w:val="001637D6"/>
    <w:rsid w:val="001638C0"/>
    <w:rsid w:val="00163B8C"/>
    <w:rsid w:val="001641C3"/>
    <w:rsid w:val="001643FF"/>
    <w:rsid w:val="00164414"/>
    <w:rsid w:val="00164546"/>
    <w:rsid w:val="0016456F"/>
    <w:rsid w:val="001645D0"/>
    <w:rsid w:val="001646C4"/>
    <w:rsid w:val="001647AE"/>
    <w:rsid w:val="0016499B"/>
    <w:rsid w:val="0016510C"/>
    <w:rsid w:val="00165B53"/>
    <w:rsid w:val="00166414"/>
    <w:rsid w:val="001665EC"/>
    <w:rsid w:val="001669B2"/>
    <w:rsid w:val="001669E9"/>
    <w:rsid w:val="00166C52"/>
    <w:rsid w:val="00167340"/>
    <w:rsid w:val="001676DE"/>
    <w:rsid w:val="001677F1"/>
    <w:rsid w:val="00167815"/>
    <w:rsid w:val="0016793A"/>
    <w:rsid w:val="00167BD8"/>
    <w:rsid w:val="00167CAA"/>
    <w:rsid w:val="00167DF4"/>
    <w:rsid w:val="00167E60"/>
    <w:rsid w:val="00167F1E"/>
    <w:rsid w:val="00170259"/>
    <w:rsid w:val="001702A7"/>
    <w:rsid w:val="001702C6"/>
    <w:rsid w:val="001702D7"/>
    <w:rsid w:val="00170313"/>
    <w:rsid w:val="00170416"/>
    <w:rsid w:val="00170528"/>
    <w:rsid w:val="00170813"/>
    <w:rsid w:val="00170C75"/>
    <w:rsid w:val="00170FE4"/>
    <w:rsid w:val="0017137C"/>
    <w:rsid w:val="001715FC"/>
    <w:rsid w:val="00171729"/>
    <w:rsid w:val="00171774"/>
    <w:rsid w:val="00171D38"/>
    <w:rsid w:val="00171DBC"/>
    <w:rsid w:val="00171DD3"/>
    <w:rsid w:val="00171F2E"/>
    <w:rsid w:val="001722A8"/>
    <w:rsid w:val="0017230E"/>
    <w:rsid w:val="00172379"/>
    <w:rsid w:val="001727FB"/>
    <w:rsid w:val="001729C9"/>
    <w:rsid w:val="00172BE7"/>
    <w:rsid w:val="00172E78"/>
    <w:rsid w:val="00173B28"/>
    <w:rsid w:val="00174302"/>
    <w:rsid w:val="00174800"/>
    <w:rsid w:val="00174808"/>
    <w:rsid w:val="00174894"/>
    <w:rsid w:val="00174970"/>
    <w:rsid w:val="00174A45"/>
    <w:rsid w:val="00174E71"/>
    <w:rsid w:val="00174F56"/>
    <w:rsid w:val="00175C41"/>
    <w:rsid w:val="00175E16"/>
    <w:rsid w:val="00175EAF"/>
    <w:rsid w:val="00176195"/>
    <w:rsid w:val="00176730"/>
    <w:rsid w:val="00176962"/>
    <w:rsid w:val="00176A18"/>
    <w:rsid w:val="00176A6C"/>
    <w:rsid w:val="00176BD0"/>
    <w:rsid w:val="00176FB9"/>
    <w:rsid w:val="001773DC"/>
    <w:rsid w:val="00177EB2"/>
    <w:rsid w:val="00177FB0"/>
    <w:rsid w:val="0018009B"/>
    <w:rsid w:val="001802F3"/>
    <w:rsid w:val="00180C56"/>
    <w:rsid w:val="00180ED5"/>
    <w:rsid w:val="00181441"/>
    <w:rsid w:val="00181904"/>
    <w:rsid w:val="001819AA"/>
    <w:rsid w:val="00181AA6"/>
    <w:rsid w:val="00181D56"/>
    <w:rsid w:val="00182146"/>
    <w:rsid w:val="00182268"/>
    <w:rsid w:val="001823E8"/>
    <w:rsid w:val="001827EC"/>
    <w:rsid w:val="00182CDD"/>
    <w:rsid w:val="0018323B"/>
    <w:rsid w:val="0018323D"/>
    <w:rsid w:val="001833C1"/>
    <w:rsid w:val="001834CD"/>
    <w:rsid w:val="0018356D"/>
    <w:rsid w:val="001840E8"/>
    <w:rsid w:val="001847DA"/>
    <w:rsid w:val="001849DB"/>
    <w:rsid w:val="00184A96"/>
    <w:rsid w:val="00184F19"/>
    <w:rsid w:val="0018523F"/>
    <w:rsid w:val="00185486"/>
    <w:rsid w:val="001854B7"/>
    <w:rsid w:val="00185D3A"/>
    <w:rsid w:val="00185FA9"/>
    <w:rsid w:val="00186139"/>
    <w:rsid w:val="00186297"/>
    <w:rsid w:val="001862D9"/>
    <w:rsid w:val="001862F8"/>
    <w:rsid w:val="00186ABA"/>
    <w:rsid w:val="00186C68"/>
    <w:rsid w:val="00186D58"/>
    <w:rsid w:val="00186D6E"/>
    <w:rsid w:val="00186ED5"/>
    <w:rsid w:val="0018706A"/>
    <w:rsid w:val="001872A5"/>
    <w:rsid w:val="00187798"/>
    <w:rsid w:val="00187B01"/>
    <w:rsid w:val="00187B5C"/>
    <w:rsid w:val="00187C3F"/>
    <w:rsid w:val="00187F5B"/>
    <w:rsid w:val="00190163"/>
    <w:rsid w:val="0019027C"/>
    <w:rsid w:val="0019029C"/>
    <w:rsid w:val="00190376"/>
    <w:rsid w:val="0019047E"/>
    <w:rsid w:val="001909C6"/>
    <w:rsid w:val="001909D3"/>
    <w:rsid w:val="00190D9C"/>
    <w:rsid w:val="001911E2"/>
    <w:rsid w:val="001912D8"/>
    <w:rsid w:val="00191394"/>
    <w:rsid w:val="00191B97"/>
    <w:rsid w:val="00191F15"/>
    <w:rsid w:val="00192338"/>
    <w:rsid w:val="001926A0"/>
    <w:rsid w:val="00192A81"/>
    <w:rsid w:val="00192B24"/>
    <w:rsid w:val="00192BE4"/>
    <w:rsid w:val="00192C89"/>
    <w:rsid w:val="00192D7E"/>
    <w:rsid w:val="0019309D"/>
    <w:rsid w:val="00193B4E"/>
    <w:rsid w:val="00193BD4"/>
    <w:rsid w:val="00193D87"/>
    <w:rsid w:val="00194423"/>
    <w:rsid w:val="001947ED"/>
    <w:rsid w:val="00195011"/>
    <w:rsid w:val="0019591C"/>
    <w:rsid w:val="00195BAC"/>
    <w:rsid w:val="00195C82"/>
    <w:rsid w:val="00195CE9"/>
    <w:rsid w:val="00195FE3"/>
    <w:rsid w:val="00196A9C"/>
    <w:rsid w:val="00196DB5"/>
    <w:rsid w:val="00196F01"/>
    <w:rsid w:val="0019701A"/>
    <w:rsid w:val="0019710C"/>
    <w:rsid w:val="00197127"/>
    <w:rsid w:val="00197204"/>
    <w:rsid w:val="00197BE1"/>
    <w:rsid w:val="001A0049"/>
    <w:rsid w:val="001A05CA"/>
    <w:rsid w:val="001A106F"/>
    <w:rsid w:val="001A14C8"/>
    <w:rsid w:val="001A1543"/>
    <w:rsid w:val="001A1579"/>
    <w:rsid w:val="001A15B7"/>
    <w:rsid w:val="001A16E6"/>
    <w:rsid w:val="001A185C"/>
    <w:rsid w:val="001A1B46"/>
    <w:rsid w:val="001A2004"/>
    <w:rsid w:val="001A22B4"/>
    <w:rsid w:val="001A22E3"/>
    <w:rsid w:val="001A255B"/>
    <w:rsid w:val="001A2BAE"/>
    <w:rsid w:val="001A2D7C"/>
    <w:rsid w:val="001A2F58"/>
    <w:rsid w:val="001A3183"/>
    <w:rsid w:val="001A31CD"/>
    <w:rsid w:val="001A3330"/>
    <w:rsid w:val="001A3350"/>
    <w:rsid w:val="001A3BA3"/>
    <w:rsid w:val="001A40AB"/>
    <w:rsid w:val="001A42AC"/>
    <w:rsid w:val="001A42CF"/>
    <w:rsid w:val="001A4614"/>
    <w:rsid w:val="001A46C0"/>
    <w:rsid w:val="001A47A2"/>
    <w:rsid w:val="001A4AA3"/>
    <w:rsid w:val="001A4B2F"/>
    <w:rsid w:val="001A4C7E"/>
    <w:rsid w:val="001A4DB6"/>
    <w:rsid w:val="001A4E04"/>
    <w:rsid w:val="001A5319"/>
    <w:rsid w:val="001A548C"/>
    <w:rsid w:val="001A5598"/>
    <w:rsid w:val="001A581E"/>
    <w:rsid w:val="001A65FA"/>
    <w:rsid w:val="001A6CEC"/>
    <w:rsid w:val="001A71E8"/>
    <w:rsid w:val="001A7312"/>
    <w:rsid w:val="001A74A4"/>
    <w:rsid w:val="001A798E"/>
    <w:rsid w:val="001A7D59"/>
    <w:rsid w:val="001B030B"/>
    <w:rsid w:val="001B035A"/>
    <w:rsid w:val="001B0514"/>
    <w:rsid w:val="001B06CD"/>
    <w:rsid w:val="001B07E7"/>
    <w:rsid w:val="001B0815"/>
    <w:rsid w:val="001B088E"/>
    <w:rsid w:val="001B0976"/>
    <w:rsid w:val="001B0A32"/>
    <w:rsid w:val="001B0B41"/>
    <w:rsid w:val="001B0BD5"/>
    <w:rsid w:val="001B0F78"/>
    <w:rsid w:val="001B12C9"/>
    <w:rsid w:val="001B156F"/>
    <w:rsid w:val="001B1640"/>
    <w:rsid w:val="001B17CA"/>
    <w:rsid w:val="001B1A98"/>
    <w:rsid w:val="001B21A4"/>
    <w:rsid w:val="001B21A6"/>
    <w:rsid w:val="001B21E0"/>
    <w:rsid w:val="001B2616"/>
    <w:rsid w:val="001B2F1C"/>
    <w:rsid w:val="001B310B"/>
    <w:rsid w:val="001B35DA"/>
    <w:rsid w:val="001B36FF"/>
    <w:rsid w:val="001B3C68"/>
    <w:rsid w:val="001B3C9D"/>
    <w:rsid w:val="001B3CD7"/>
    <w:rsid w:val="001B3D82"/>
    <w:rsid w:val="001B408F"/>
    <w:rsid w:val="001B466D"/>
    <w:rsid w:val="001B46BD"/>
    <w:rsid w:val="001B46EC"/>
    <w:rsid w:val="001B480D"/>
    <w:rsid w:val="001B4B97"/>
    <w:rsid w:val="001B4CAF"/>
    <w:rsid w:val="001B4D9D"/>
    <w:rsid w:val="001B526B"/>
    <w:rsid w:val="001B5312"/>
    <w:rsid w:val="001B56C6"/>
    <w:rsid w:val="001B5E5C"/>
    <w:rsid w:val="001B5FB4"/>
    <w:rsid w:val="001B638C"/>
    <w:rsid w:val="001B64E1"/>
    <w:rsid w:val="001B69EC"/>
    <w:rsid w:val="001B73ED"/>
    <w:rsid w:val="001B7431"/>
    <w:rsid w:val="001B746F"/>
    <w:rsid w:val="001B7828"/>
    <w:rsid w:val="001B7A4F"/>
    <w:rsid w:val="001B7AD9"/>
    <w:rsid w:val="001C0562"/>
    <w:rsid w:val="001C096A"/>
    <w:rsid w:val="001C0A0B"/>
    <w:rsid w:val="001C0A9B"/>
    <w:rsid w:val="001C0AF2"/>
    <w:rsid w:val="001C0E45"/>
    <w:rsid w:val="001C0F0F"/>
    <w:rsid w:val="001C1165"/>
    <w:rsid w:val="001C1448"/>
    <w:rsid w:val="001C1612"/>
    <w:rsid w:val="001C1E4E"/>
    <w:rsid w:val="001C1F5E"/>
    <w:rsid w:val="001C20F6"/>
    <w:rsid w:val="001C20FC"/>
    <w:rsid w:val="001C2310"/>
    <w:rsid w:val="001C255E"/>
    <w:rsid w:val="001C2B96"/>
    <w:rsid w:val="001C2F52"/>
    <w:rsid w:val="001C2F7C"/>
    <w:rsid w:val="001C2F80"/>
    <w:rsid w:val="001C305D"/>
    <w:rsid w:val="001C30BE"/>
    <w:rsid w:val="001C30CA"/>
    <w:rsid w:val="001C320E"/>
    <w:rsid w:val="001C3231"/>
    <w:rsid w:val="001C32EC"/>
    <w:rsid w:val="001C3441"/>
    <w:rsid w:val="001C3935"/>
    <w:rsid w:val="001C39CA"/>
    <w:rsid w:val="001C3C35"/>
    <w:rsid w:val="001C3E4D"/>
    <w:rsid w:val="001C3F84"/>
    <w:rsid w:val="001C4538"/>
    <w:rsid w:val="001C4579"/>
    <w:rsid w:val="001C4631"/>
    <w:rsid w:val="001C4C35"/>
    <w:rsid w:val="001C528F"/>
    <w:rsid w:val="001C5326"/>
    <w:rsid w:val="001C5470"/>
    <w:rsid w:val="001C57C2"/>
    <w:rsid w:val="001C5AA7"/>
    <w:rsid w:val="001C5B0A"/>
    <w:rsid w:val="001C5E33"/>
    <w:rsid w:val="001C5F8A"/>
    <w:rsid w:val="001C61D5"/>
    <w:rsid w:val="001C6200"/>
    <w:rsid w:val="001C620A"/>
    <w:rsid w:val="001C654E"/>
    <w:rsid w:val="001C68EA"/>
    <w:rsid w:val="001C69F1"/>
    <w:rsid w:val="001C6A9E"/>
    <w:rsid w:val="001C6EA1"/>
    <w:rsid w:val="001C70EE"/>
    <w:rsid w:val="001C7A8B"/>
    <w:rsid w:val="001C7DE4"/>
    <w:rsid w:val="001D00CF"/>
    <w:rsid w:val="001D0271"/>
    <w:rsid w:val="001D057F"/>
    <w:rsid w:val="001D0B93"/>
    <w:rsid w:val="001D0D83"/>
    <w:rsid w:val="001D0DD3"/>
    <w:rsid w:val="001D0E30"/>
    <w:rsid w:val="001D0FBB"/>
    <w:rsid w:val="001D153E"/>
    <w:rsid w:val="001D1D5D"/>
    <w:rsid w:val="001D2581"/>
    <w:rsid w:val="001D2913"/>
    <w:rsid w:val="001D29E6"/>
    <w:rsid w:val="001D2C08"/>
    <w:rsid w:val="001D3487"/>
    <w:rsid w:val="001D36D7"/>
    <w:rsid w:val="001D3908"/>
    <w:rsid w:val="001D39E8"/>
    <w:rsid w:val="001D3AAD"/>
    <w:rsid w:val="001D3C15"/>
    <w:rsid w:val="001D3CA2"/>
    <w:rsid w:val="001D4242"/>
    <w:rsid w:val="001D4471"/>
    <w:rsid w:val="001D4E3E"/>
    <w:rsid w:val="001D4F92"/>
    <w:rsid w:val="001D4FAF"/>
    <w:rsid w:val="001D5A75"/>
    <w:rsid w:val="001D5F5E"/>
    <w:rsid w:val="001D6244"/>
    <w:rsid w:val="001D67A4"/>
    <w:rsid w:val="001D6CE5"/>
    <w:rsid w:val="001D6E24"/>
    <w:rsid w:val="001D732C"/>
    <w:rsid w:val="001D7617"/>
    <w:rsid w:val="001D7694"/>
    <w:rsid w:val="001D79B1"/>
    <w:rsid w:val="001D7C3D"/>
    <w:rsid w:val="001D7FA1"/>
    <w:rsid w:val="001E035E"/>
    <w:rsid w:val="001E05A9"/>
    <w:rsid w:val="001E0C63"/>
    <w:rsid w:val="001E0CEE"/>
    <w:rsid w:val="001E0DFB"/>
    <w:rsid w:val="001E0F51"/>
    <w:rsid w:val="001E120B"/>
    <w:rsid w:val="001E17B4"/>
    <w:rsid w:val="001E17CA"/>
    <w:rsid w:val="001E1838"/>
    <w:rsid w:val="001E1E16"/>
    <w:rsid w:val="001E2111"/>
    <w:rsid w:val="001E2C6F"/>
    <w:rsid w:val="001E2E67"/>
    <w:rsid w:val="001E339C"/>
    <w:rsid w:val="001E3BF6"/>
    <w:rsid w:val="001E3FC7"/>
    <w:rsid w:val="001E4108"/>
    <w:rsid w:val="001E41A5"/>
    <w:rsid w:val="001E43FF"/>
    <w:rsid w:val="001E46FE"/>
    <w:rsid w:val="001E4CDB"/>
    <w:rsid w:val="001E4E0A"/>
    <w:rsid w:val="001E4E3E"/>
    <w:rsid w:val="001E5398"/>
    <w:rsid w:val="001E5B8A"/>
    <w:rsid w:val="001E60BA"/>
    <w:rsid w:val="001E656F"/>
    <w:rsid w:val="001E65D0"/>
    <w:rsid w:val="001E66D2"/>
    <w:rsid w:val="001E66DF"/>
    <w:rsid w:val="001E69AA"/>
    <w:rsid w:val="001E6B25"/>
    <w:rsid w:val="001E6EEC"/>
    <w:rsid w:val="001E6F44"/>
    <w:rsid w:val="001E714D"/>
    <w:rsid w:val="001E74C7"/>
    <w:rsid w:val="001E7DC8"/>
    <w:rsid w:val="001F069C"/>
    <w:rsid w:val="001F0728"/>
    <w:rsid w:val="001F0767"/>
    <w:rsid w:val="001F0A5C"/>
    <w:rsid w:val="001F0A7E"/>
    <w:rsid w:val="001F105E"/>
    <w:rsid w:val="001F1168"/>
    <w:rsid w:val="001F1703"/>
    <w:rsid w:val="001F182C"/>
    <w:rsid w:val="001F19C1"/>
    <w:rsid w:val="001F1B37"/>
    <w:rsid w:val="001F1B8C"/>
    <w:rsid w:val="001F1BE8"/>
    <w:rsid w:val="001F1CD4"/>
    <w:rsid w:val="001F1F59"/>
    <w:rsid w:val="001F1FAE"/>
    <w:rsid w:val="001F1FCB"/>
    <w:rsid w:val="001F2018"/>
    <w:rsid w:val="001F2707"/>
    <w:rsid w:val="001F271D"/>
    <w:rsid w:val="001F294A"/>
    <w:rsid w:val="001F29A6"/>
    <w:rsid w:val="001F2AFD"/>
    <w:rsid w:val="001F2B18"/>
    <w:rsid w:val="001F2C9B"/>
    <w:rsid w:val="001F2CB8"/>
    <w:rsid w:val="001F2F6A"/>
    <w:rsid w:val="001F3027"/>
    <w:rsid w:val="001F30FA"/>
    <w:rsid w:val="001F31B5"/>
    <w:rsid w:val="001F34E2"/>
    <w:rsid w:val="001F350B"/>
    <w:rsid w:val="001F36F2"/>
    <w:rsid w:val="001F3946"/>
    <w:rsid w:val="001F39E7"/>
    <w:rsid w:val="001F3B77"/>
    <w:rsid w:val="001F3CD5"/>
    <w:rsid w:val="001F3EAD"/>
    <w:rsid w:val="001F42C4"/>
    <w:rsid w:val="001F438C"/>
    <w:rsid w:val="001F43B2"/>
    <w:rsid w:val="001F442A"/>
    <w:rsid w:val="001F465C"/>
    <w:rsid w:val="001F46F0"/>
    <w:rsid w:val="001F4767"/>
    <w:rsid w:val="001F4AD4"/>
    <w:rsid w:val="001F4AF5"/>
    <w:rsid w:val="001F4D55"/>
    <w:rsid w:val="001F51A1"/>
    <w:rsid w:val="001F5508"/>
    <w:rsid w:val="001F55E7"/>
    <w:rsid w:val="001F5A19"/>
    <w:rsid w:val="001F5E0B"/>
    <w:rsid w:val="001F5EAD"/>
    <w:rsid w:val="001F63C1"/>
    <w:rsid w:val="001F6C03"/>
    <w:rsid w:val="001F6CA1"/>
    <w:rsid w:val="001F6F92"/>
    <w:rsid w:val="001F794F"/>
    <w:rsid w:val="001F7A19"/>
    <w:rsid w:val="001F7A8E"/>
    <w:rsid w:val="001F7AC1"/>
    <w:rsid w:val="001F7F2C"/>
    <w:rsid w:val="001F7F41"/>
    <w:rsid w:val="00200032"/>
    <w:rsid w:val="00200242"/>
    <w:rsid w:val="00200448"/>
    <w:rsid w:val="002008B2"/>
    <w:rsid w:val="002008C2"/>
    <w:rsid w:val="00200E1C"/>
    <w:rsid w:val="00200EC9"/>
    <w:rsid w:val="00200EE4"/>
    <w:rsid w:val="002010BF"/>
    <w:rsid w:val="00201501"/>
    <w:rsid w:val="00201A33"/>
    <w:rsid w:val="00201A9C"/>
    <w:rsid w:val="00201B2B"/>
    <w:rsid w:val="00201C21"/>
    <w:rsid w:val="00201FBB"/>
    <w:rsid w:val="002022A8"/>
    <w:rsid w:val="00202907"/>
    <w:rsid w:val="00202B5E"/>
    <w:rsid w:val="00202D4E"/>
    <w:rsid w:val="00202D92"/>
    <w:rsid w:val="00203259"/>
    <w:rsid w:val="0020375F"/>
    <w:rsid w:val="00203813"/>
    <w:rsid w:val="00203CB8"/>
    <w:rsid w:val="00203CDE"/>
    <w:rsid w:val="0020406D"/>
    <w:rsid w:val="00204174"/>
    <w:rsid w:val="002042C6"/>
    <w:rsid w:val="0020437E"/>
    <w:rsid w:val="00204752"/>
    <w:rsid w:val="00204789"/>
    <w:rsid w:val="002047B8"/>
    <w:rsid w:val="00204993"/>
    <w:rsid w:val="00204A84"/>
    <w:rsid w:val="00204C53"/>
    <w:rsid w:val="00204C96"/>
    <w:rsid w:val="00204D21"/>
    <w:rsid w:val="00204E77"/>
    <w:rsid w:val="00204E7B"/>
    <w:rsid w:val="00204F01"/>
    <w:rsid w:val="00204F5C"/>
    <w:rsid w:val="002053C9"/>
    <w:rsid w:val="0020540F"/>
    <w:rsid w:val="00205439"/>
    <w:rsid w:val="002058AE"/>
    <w:rsid w:val="00205A3E"/>
    <w:rsid w:val="00205DAC"/>
    <w:rsid w:val="00205E95"/>
    <w:rsid w:val="00206679"/>
    <w:rsid w:val="002066FE"/>
    <w:rsid w:val="00206A9C"/>
    <w:rsid w:val="00206B6F"/>
    <w:rsid w:val="00206D6E"/>
    <w:rsid w:val="00206F10"/>
    <w:rsid w:val="00207064"/>
    <w:rsid w:val="002071BD"/>
    <w:rsid w:val="0020786C"/>
    <w:rsid w:val="00207AFA"/>
    <w:rsid w:val="00207B36"/>
    <w:rsid w:val="00210603"/>
    <w:rsid w:val="0021079C"/>
    <w:rsid w:val="00210CD5"/>
    <w:rsid w:val="00210F60"/>
    <w:rsid w:val="002112A3"/>
    <w:rsid w:val="0021198E"/>
    <w:rsid w:val="00211B4A"/>
    <w:rsid w:val="00211DE2"/>
    <w:rsid w:val="00212929"/>
    <w:rsid w:val="00212A13"/>
    <w:rsid w:val="00212D8F"/>
    <w:rsid w:val="00213601"/>
    <w:rsid w:val="00213611"/>
    <w:rsid w:val="00213F45"/>
    <w:rsid w:val="00214037"/>
    <w:rsid w:val="0021488E"/>
    <w:rsid w:val="00214B05"/>
    <w:rsid w:val="00215100"/>
    <w:rsid w:val="002157EB"/>
    <w:rsid w:val="0021587A"/>
    <w:rsid w:val="002159C2"/>
    <w:rsid w:val="00215AA9"/>
    <w:rsid w:val="00215C80"/>
    <w:rsid w:val="00215CEF"/>
    <w:rsid w:val="00215DC2"/>
    <w:rsid w:val="002160B8"/>
    <w:rsid w:val="002163FE"/>
    <w:rsid w:val="0021692B"/>
    <w:rsid w:val="00216EF2"/>
    <w:rsid w:val="0021797A"/>
    <w:rsid w:val="00217DDD"/>
    <w:rsid w:val="00220008"/>
    <w:rsid w:val="00220249"/>
    <w:rsid w:val="0022066B"/>
    <w:rsid w:val="00220A98"/>
    <w:rsid w:val="00220B28"/>
    <w:rsid w:val="00220C74"/>
    <w:rsid w:val="00220EF2"/>
    <w:rsid w:val="00220FDA"/>
    <w:rsid w:val="00221279"/>
    <w:rsid w:val="0022154F"/>
    <w:rsid w:val="00221EB4"/>
    <w:rsid w:val="00222108"/>
    <w:rsid w:val="00222190"/>
    <w:rsid w:val="002221DC"/>
    <w:rsid w:val="002222FB"/>
    <w:rsid w:val="002224C7"/>
    <w:rsid w:val="002225DB"/>
    <w:rsid w:val="00222852"/>
    <w:rsid w:val="0022292B"/>
    <w:rsid w:val="00222990"/>
    <w:rsid w:val="00222CE5"/>
    <w:rsid w:val="00222FFE"/>
    <w:rsid w:val="0022323D"/>
    <w:rsid w:val="002239A5"/>
    <w:rsid w:val="00223A3B"/>
    <w:rsid w:val="00223F37"/>
    <w:rsid w:val="00224CF3"/>
    <w:rsid w:val="00225421"/>
    <w:rsid w:val="00225840"/>
    <w:rsid w:val="00225D9B"/>
    <w:rsid w:val="0022643F"/>
    <w:rsid w:val="002266CD"/>
    <w:rsid w:val="0022675E"/>
    <w:rsid w:val="002268B6"/>
    <w:rsid w:val="002271C1"/>
    <w:rsid w:val="0022724A"/>
    <w:rsid w:val="002274F3"/>
    <w:rsid w:val="00227581"/>
    <w:rsid w:val="002276EE"/>
    <w:rsid w:val="00227867"/>
    <w:rsid w:val="00227976"/>
    <w:rsid w:val="00227ACD"/>
    <w:rsid w:val="002300D9"/>
    <w:rsid w:val="00230AF0"/>
    <w:rsid w:val="00230E6D"/>
    <w:rsid w:val="00230EC2"/>
    <w:rsid w:val="00230FBB"/>
    <w:rsid w:val="00231092"/>
    <w:rsid w:val="0023161A"/>
    <w:rsid w:val="002316FE"/>
    <w:rsid w:val="002317AD"/>
    <w:rsid w:val="00231BD6"/>
    <w:rsid w:val="00231CAB"/>
    <w:rsid w:val="00231FF8"/>
    <w:rsid w:val="0023208C"/>
    <w:rsid w:val="00232104"/>
    <w:rsid w:val="002321AB"/>
    <w:rsid w:val="00232797"/>
    <w:rsid w:val="00232953"/>
    <w:rsid w:val="00232996"/>
    <w:rsid w:val="00232F5E"/>
    <w:rsid w:val="0023322E"/>
    <w:rsid w:val="002332FD"/>
    <w:rsid w:val="002333A9"/>
    <w:rsid w:val="002333D9"/>
    <w:rsid w:val="002334D3"/>
    <w:rsid w:val="00233978"/>
    <w:rsid w:val="00233A28"/>
    <w:rsid w:val="00233AED"/>
    <w:rsid w:val="00233CFB"/>
    <w:rsid w:val="00233D32"/>
    <w:rsid w:val="00234538"/>
    <w:rsid w:val="00234589"/>
    <w:rsid w:val="00234BCC"/>
    <w:rsid w:val="00235061"/>
    <w:rsid w:val="0023508D"/>
    <w:rsid w:val="0023517C"/>
    <w:rsid w:val="002353EA"/>
    <w:rsid w:val="00235B6C"/>
    <w:rsid w:val="00235C43"/>
    <w:rsid w:val="00236042"/>
    <w:rsid w:val="00236067"/>
    <w:rsid w:val="002360CF"/>
    <w:rsid w:val="002361BF"/>
    <w:rsid w:val="00236401"/>
    <w:rsid w:val="00236728"/>
    <w:rsid w:val="00236951"/>
    <w:rsid w:val="00236EEB"/>
    <w:rsid w:val="0023710A"/>
    <w:rsid w:val="002372F8"/>
    <w:rsid w:val="0023757A"/>
    <w:rsid w:val="00237ABF"/>
    <w:rsid w:val="00237D4D"/>
    <w:rsid w:val="00237DC7"/>
    <w:rsid w:val="00237E2F"/>
    <w:rsid w:val="00240090"/>
    <w:rsid w:val="00240555"/>
    <w:rsid w:val="0024059C"/>
    <w:rsid w:val="002408BA"/>
    <w:rsid w:val="00240904"/>
    <w:rsid w:val="00240B77"/>
    <w:rsid w:val="00240C0F"/>
    <w:rsid w:val="00240CAA"/>
    <w:rsid w:val="00240DB7"/>
    <w:rsid w:val="00240F23"/>
    <w:rsid w:val="002411CE"/>
    <w:rsid w:val="002413C9"/>
    <w:rsid w:val="002415C1"/>
    <w:rsid w:val="00241669"/>
    <w:rsid w:val="00241913"/>
    <w:rsid w:val="00241997"/>
    <w:rsid w:val="00241CD0"/>
    <w:rsid w:val="00241E01"/>
    <w:rsid w:val="00242105"/>
    <w:rsid w:val="002426FC"/>
    <w:rsid w:val="00242A08"/>
    <w:rsid w:val="00242B31"/>
    <w:rsid w:val="00242CE6"/>
    <w:rsid w:val="00242F7F"/>
    <w:rsid w:val="002430D3"/>
    <w:rsid w:val="00243600"/>
    <w:rsid w:val="00243C45"/>
    <w:rsid w:val="00243CE7"/>
    <w:rsid w:val="002441B3"/>
    <w:rsid w:val="0024441B"/>
    <w:rsid w:val="00244908"/>
    <w:rsid w:val="00244AF4"/>
    <w:rsid w:val="00244BF8"/>
    <w:rsid w:val="00245014"/>
    <w:rsid w:val="00245416"/>
    <w:rsid w:val="00245491"/>
    <w:rsid w:val="002455B2"/>
    <w:rsid w:val="00245949"/>
    <w:rsid w:val="0024604C"/>
    <w:rsid w:val="002465B8"/>
    <w:rsid w:val="002465C0"/>
    <w:rsid w:val="00246850"/>
    <w:rsid w:val="00246BFE"/>
    <w:rsid w:val="00246E14"/>
    <w:rsid w:val="0024778B"/>
    <w:rsid w:val="00247E6E"/>
    <w:rsid w:val="002503A5"/>
    <w:rsid w:val="0025058C"/>
    <w:rsid w:val="00250B0E"/>
    <w:rsid w:val="00250B36"/>
    <w:rsid w:val="00250DD0"/>
    <w:rsid w:val="00250DF9"/>
    <w:rsid w:val="00250F93"/>
    <w:rsid w:val="002511B7"/>
    <w:rsid w:val="00251279"/>
    <w:rsid w:val="0025127D"/>
    <w:rsid w:val="0025143A"/>
    <w:rsid w:val="00251723"/>
    <w:rsid w:val="002518AC"/>
    <w:rsid w:val="00251953"/>
    <w:rsid w:val="002519ED"/>
    <w:rsid w:val="00251D6F"/>
    <w:rsid w:val="00252334"/>
    <w:rsid w:val="002526A2"/>
    <w:rsid w:val="0025294A"/>
    <w:rsid w:val="00252FBE"/>
    <w:rsid w:val="002532EF"/>
    <w:rsid w:val="00253496"/>
    <w:rsid w:val="0025370B"/>
    <w:rsid w:val="00253FED"/>
    <w:rsid w:val="0025432A"/>
    <w:rsid w:val="0025442F"/>
    <w:rsid w:val="00254A82"/>
    <w:rsid w:val="00254D5C"/>
    <w:rsid w:val="00254F41"/>
    <w:rsid w:val="002555B8"/>
    <w:rsid w:val="00255913"/>
    <w:rsid w:val="0025599B"/>
    <w:rsid w:val="002559B8"/>
    <w:rsid w:val="002559EF"/>
    <w:rsid w:val="00255B35"/>
    <w:rsid w:val="00255B7B"/>
    <w:rsid w:val="00255BFA"/>
    <w:rsid w:val="00255DEA"/>
    <w:rsid w:val="00255EFD"/>
    <w:rsid w:val="00255F29"/>
    <w:rsid w:val="00255FD3"/>
    <w:rsid w:val="002564CE"/>
    <w:rsid w:val="00256D64"/>
    <w:rsid w:val="0025702D"/>
    <w:rsid w:val="0025718E"/>
    <w:rsid w:val="002573FA"/>
    <w:rsid w:val="0025757F"/>
    <w:rsid w:val="0026048C"/>
    <w:rsid w:val="0026049E"/>
    <w:rsid w:val="00260BD2"/>
    <w:rsid w:val="00260E62"/>
    <w:rsid w:val="00260F2F"/>
    <w:rsid w:val="00261109"/>
    <w:rsid w:val="0026111C"/>
    <w:rsid w:val="00261261"/>
    <w:rsid w:val="0026130F"/>
    <w:rsid w:val="002617CB"/>
    <w:rsid w:val="002619A3"/>
    <w:rsid w:val="00261E56"/>
    <w:rsid w:val="00261E61"/>
    <w:rsid w:val="002621A6"/>
    <w:rsid w:val="00262535"/>
    <w:rsid w:val="002627CF"/>
    <w:rsid w:val="00262BAA"/>
    <w:rsid w:val="00262C11"/>
    <w:rsid w:val="00262CDE"/>
    <w:rsid w:val="00262DBA"/>
    <w:rsid w:val="0026325E"/>
    <w:rsid w:val="002634D2"/>
    <w:rsid w:val="00263800"/>
    <w:rsid w:val="00263B29"/>
    <w:rsid w:val="00263C24"/>
    <w:rsid w:val="00263CDA"/>
    <w:rsid w:val="002643A3"/>
    <w:rsid w:val="00264420"/>
    <w:rsid w:val="002648A0"/>
    <w:rsid w:val="00264EE4"/>
    <w:rsid w:val="00264FE2"/>
    <w:rsid w:val="002652CF"/>
    <w:rsid w:val="00265870"/>
    <w:rsid w:val="002659FA"/>
    <w:rsid w:val="00265A18"/>
    <w:rsid w:val="00265B25"/>
    <w:rsid w:val="00265E4D"/>
    <w:rsid w:val="00265E9C"/>
    <w:rsid w:val="00266343"/>
    <w:rsid w:val="002665F0"/>
    <w:rsid w:val="0026672C"/>
    <w:rsid w:val="002669F7"/>
    <w:rsid w:val="00266A57"/>
    <w:rsid w:val="00266CEE"/>
    <w:rsid w:val="00266EC8"/>
    <w:rsid w:val="00266EE6"/>
    <w:rsid w:val="00266F94"/>
    <w:rsid w:val="00267137"/>
    <w:rsid w:val="00267243"/>
    <w:rsid w:val="00267401"/>
    <w:rsid w:val="00267D00"/>
    <w:rsid w:val="00267DF7"/>
    <w:rsid w:val="00267F19"/>
    <w:rsid w:val="002700C5"/>
    <w:rsid w:val="0027012C"/>
    <w:rsid w:val="002706F4"/>
    <w:rsid w:val="002707F0"/>
    <w:rsid w:val="0027082F"/>
    <w:rsid w:val="00270936"/>
    <w:rsid w:val="002709C9"/>
    <w:rsid w:val="00270A87"/>
    <w:rsid w:val="00270E3B"/>
    <w:rsid w:val="00270FFF"/>
    <w:rsid w:val="0027113C"/>
    <w:rsid w:val="0027118F"/>
    <w:rsid w:val="0027148A"/>
    <w:rsid w:val="00271CF3"/>
    <w:rsid w:val="00271FF2"/>
    <w:rsid w:val="00272381"/>
    <w:rsid w:val="00272399"/>
    <w:rsid w:val="00272A42"/>
    <w:rsid w:val="00272A9B"/>
    <w:rsid w:val="00272EAB"/>
    <w:rsid w:val="00272F81"/>
    <w:rsid w:val="002731CF"/>
    <w:rsid w:val="0027337B"/>
    <w:rsid w:val="00273832"/>
    <w:rsid w:val="00273B17"/>
    <w:rsid w:val="00273C18"/>
    <w:rsid w:val="00274460"/>
    <w:rsid w:val="00274F89"/>
    <w:rsid w:val="002750F8"/>
    <w:rsid w:val="0027532A"/>
    <w:rsid w:val="00275496"/>
    <w:rsid w:val="002754FF"/>
    <w:rsid w:val="0027554D"/>
    <w:rsid w:val="002759F7"/>
    <w:rsid w:val="00275DA3"/>
    <w:rsid w:val="00275EBC"/>
    <w:rsid w:val="0027601A"/>
    <w:rsid w:val="0027624F"/>
    <w:rsid w:val="002764F9"/>
    <w:rsid w:val="00276532"/>
    <w:rsid w:val="00276587"/>
    <w:rsid w:val="00276935"/>
    <w:rsid w:val="0027693B"/>
    <w:rsid w:val="00276B25"/>
    <w:rsid w:val="00276DEC"/>
    <w:rsid w:val="002773A3"/>
    <w:rsid w:val="002773B3"/>
    <w:rsid w:val="00277697"/>
    <w:rsid w:val="00277B0F"/>
    <w:rsid w:val="00277D01"/>
    <w:rsid w:val="00277F22"/>
    <w:rsid w:val="002801F9"/>
    <w:rsid w:val="00280307"/>
    <w:rsid w:val="002803C6"/>
    <w:rsid w:val="00280909"/>
    <w:rsid w:val="002810A8"/>
    <w:rsid w:val="0028126F"/>
    <w:rsid w:val="002815D6"/>
    <w:rsid w:val="00281960"/>
    <w:rsid w:val="002819FF"/>
    <w:rsid w:val="00281A2D"/>
    <w:rsid w:val="00281B86"/>
    <w:rsid w:val="00281E30"/>
    <w:rsid w:val="0028210F"/>
    <w:rsid w:val="00282B52"/>
    <w:rsid w:val="00282F1F"/>
    <w:rsid w:val="0028310F"/>
    <w:rsid w:val="00283746"/>
    <w:rsid w:val="0028388B"/>
    <w:rsid w:val="00284280"/>
    <w:rsid w:val="00284510"/>
    <w:rsid w:val="002847B8"/>
    <w:rsid w:val="0028484C"/>
    <w:rsid w:val="00284970"/>
    <w:rsid w:val="00285225"/>
    <w:rsid w:val="00285234"/>
    <w:rsid w:val="00285243"/>
    <w:rsid w:val="00285282"/>
    <w:rsid w:val="002852DF"/>
    <w:rsid w:val="00285459"/>
    <w:rsid w:val="00285BB7"/>
    <w:rsid w:val="00285DDC"/>
    <w:rsid w:val="00286111"/>
    <w:rsid w:val="00286300"/>
    <w:rsid w:val="0028641C"/>
    <w:rsid w:val="0028647F"/>
    <w:rsid w:val="002864E0"/>
    <w:rsid w:val="002868D1"/>
    <w:rsid w:val="00286B74"/>
    <w:rsid w:val="00286D62"/>
    <w:rsid w:val="00286FF3"/>
    <w:rsid w:val="002870B1"/>
    <w:rsid w:val="00287148"/>
    <w:rsid w:val="00287470"/>
    <w:rsid w:val="002874E7"/>
    <w:rsid w:val="002875B9"/>
    <w:rsid w:val="00287607"/>
    <w:rsid w:val="00287715"/>
    <w:rsid w:val="00287B42"/>
    <w:rsid w:val="00287F8E"/>
    <w:rsid w:val="002900DB"/>
    <w:rsid w:val="00290300"/>
    <w:rsid w:val="00291290"/>
    <w:rsid w:val="00291323"/>
    <w:rsid w:val="002918AC"/>
    <w:rsid w:val="002918E6"/>
    <w:rsid w:val="00291C03"/>
    <w:rsid w:val="00291C91"/>
    <w:rsid w:val="00291D69"/>
    <w:rsid w:val="00291F5B"/>
    <w:rsid w:val="002920B8"/>
    <w:rsid w:val="002925C4"/>
    <w:rsid w:val="002929AF"/>
    <w:rsid w:val="00292A1D"/>
    <w:rsid w:val="00292CB4"/>
    <w:rsid w:val="0029314E"/>
    <w:rsid w:val="002939F2"/>
    <w:rsid w:val="00293BAF"/>
    <w:rsid w:val="00293E3D"/>
    <w:rsid w:val="00293E58"/>
    <w:rsid w:val="0029407F"/>
    <w:rsid w:val="00294B2E"/>
    <w:rsid w:val="00294C90"/>
    <w:rsid w:val="00294D4C"/>
    <w:rsid w:val="00294FE9"/>
    <w:rsid w:val="00295107"/>
    <w:rsid w:val="002954F5"/>
    <w:rsid w:val="00295515"/>
    <w:rsid w:val="0029555E"/>
    <w:rsid w:val="00295600"/>
    <w:rsid w:val="00295DC0"/>
    <w:rsid w:val="00296704"/>
    <w:rsid w:val="00296DD1"/>
    <w:rsid w:val="00296F25"/>
    <w:rsid w:val="00296F35"/>
    <w:rsid w:val="00296FE0"/>
    <w:rsid w:val="00297239"/>
    <w:rsid w:val="00297904"/>
    <w:rsid w:val="002979C6"/>
    <w:rsid w:val="00297BDD"/>
    <w:rsid w:val="002A0297"/>
    <w:rsid w:val="002A0339"/>
    <w:rsid w:val="002A07DF"/>
    <w:rsid w:val="002A0CC0"/>
    <w:rsid w:val="002A107D"/>
    <w:rsid w:val="002A11A9"/>
    <w:rsid w:val="002A12DC"/>
    <w:rsid w:val="002A1488"/>
    <w:rsid w:val="002A15CC"/>
    <w:rsid w:val="002A163C"/>
    <w:rsid w:val="002A1780"/>
    <w:rsid w:val="002A178A"/>
    <w:rsid w:val="002A1A79"/>
    <w:rsid w:val="002A1A9E"/>
    <w:rsid w:val="002A1BE5"/>
    <w:rsid w:val="002A1C4C"/>
    <w:rsid w:val="002A1E15"/>
    <w:rsid w:val="002A1E4E"/>
    <w:rsid w:val="002A1F4E"/>
    <w:rsid w:val="002A20F5"/>
    <w:rsid w:val="002A2320"/>
    <w:rsid w:val="002A2513"/>
    <w:rsid w:val="002A2A0C"/>
    <w:rsid w:val="002A2B00"/>
    <w:rsid w:val="002A2B05"/>
    <w:rsid w:val="002A3298"/>
    <w:rsid w:val="002A369A"/>
    <w:rsid w:val="002A3A12"/>
    <w:rsid w:val="002A3BE5"/>
    <w:rsid w:val="002A3DCE"/>
    <w:rsid w:val="002A3E10"/>
    <w:rsid w:val="002A4079"/>
    <w:rsid w:val="002A4866"/>
    <w:rsid w:val="002A4D23"/>
    <w:rsid w:val="002A51E9"/>
    <w:rsid w:val="002A5210"/>
    <w:rsid w:val="002A547B"/>
    <w:rsid w:val="002A5795"/>
    <w:rsid w:val="002A598B"/>
    <w:rsid w:val="002A59A4"/>
    <w:rsid w:val="002A5A11"/>
    <w:rsid w:val="002A5DCD"/>
    <w:rsid w:val="002A5EE8"/>
    <w:rsid w:val="002A613A"/>
    <w:rsid w:val="002A64A2"/>
    <w:rsid w:val="002A64AE"/>
    <w:rsid w:val="002A6B86"/>
    <w:rsid w:val="002A6C63"/>
    <w:rsid w:val="002A6D7A"/>
    <w:rsid w:val="002A6DA3"/>
    <w:rsid w:val="002A6E78"/>
    <w:rsid w:val="002A6E8E"/>
    <w:rsid w:val="002A6EDF"/>
    <w:rsid w:val="002A709E"/>
    <w:rsid w:val="002A7194"/>
    <w:rsid w:val="002A75A5"/>
    <w:rsid w:val="002A7C2C"/>
    <w:rsid w:val="002B0037"/>
    <w:rsid w:val="002B0927"/>
    <w:rsid w:val="002B0A22"/>
    <w:rsid w:val="002B0E14"/>
    <w:rsid w:val="002B1239"/>
    <w:rsid w:val="002B1774"/>
    <w:rsid w:val="002B17F6"/>
    <w:rsid w:val="002B1880"/>
    <w:rsid w:val="002B19A9"/>
    <w:rsid w:val="002B1CD3"/>
    <w:rsid w:val="002B1CD5"/>
    <w:rsid w:val="002B1F12"/>
    <w:rsid w:val="002B205F"/>
    <w:rsid w:val="002B2108"/>
    <w:rsid w:val="002B22D0"/>
    <w:rsid w:val="002B23F8"/>
    <w:rsid w:val="002B242A"/>
    <w:rsid w:val="002B2600"/>
    <w:rsid w:val="002B2B3E"/>
    <w:rsid w:val="002B2BC0"/>
    <w:rsid w:val="002B2C1E"/>
    <w:rsid w:val="002B2DD6"/>
    <w:rsid w:val="002B2E8B"/>
    <w:rsid w:val="002B30A8"/>
    <w:rsid w:val="002B30C6"/>
    <w:rsid w:val="002B3298"/>
    <w:rsid w:val="002B35E7"/>
    <w:rsid w:val="002B3827"/>
    <w:rsid w:val="002B3830"/>
    <w:rsid w:val="002B3A6E"/>
    <w:rsid w:val="002B3C78"/>
    <w:rsid w:val="002B3C83"/>
    <w:rsid w:val="002B3E87"/>
    <w:rsid w:val="002B401F"/>
    <w:rsid w:val="002B4539"/>
    <w:rsid w:val="002B4635"/>
    <w:rsid w:val="002B466B"/>
    <w:rsid w:val="002B49DB"/>
    <w:rsid w:val="002B4A3C"/>
    <w:rsid w:val="002B5271"/>
    <w:rsid w:val="002B5AAA"/>
    <w:rsid w:val="002B627B"/>
    <w:rsid w:val="002B64CF"/>
    <w:rsid w:val="002B6583"/>
    <w:rsid w:val="002B658B"/>
    <w:rsid w:val="002B6AC5"/>
    <w:rsid w:val="002B6D43"/>
    <w:rsid w:val="002B6DC7"/>
    <w:rsid w:val="002B732D"/>
    <w:rsid w:val="002B7755"/>
    <w:rsid w:val="002B791D"/>
    <w:rsid w:val="002B79CC"/>
    <w:rsid w:val="002B7B57"/>
    <w:rsid w:val="002B7D01"/>
    <w:rsid w:val="002B7D0D"/>
    <w:rsid w:val="002C005E"/>
    <w:rsid w:val="002C00AB"/>
    <w:rsid w:val="002C00EF"/>
    <w:rsid w:val="002C09F6"/>
    <w:rsid w:val="002C0AC3"/>
    <w:rsid w:val="002C0B9E"/>
    <w:rsid w:val="002C0CE7"/>
    <w:rsid w:val="002C0D96"/>
    <w:rsid w:val="002C1141"/>
    <w:rsid w:val="002C157B"/>
    <w:rsid w:val="002C15CD"/>
    <w:rsid w:val="002C1C62"/>
    <w:rsid w:val="002C200A"/>
    <w:rsid w:val="002C2327"/>
    <w:rsid w:val="002C246F"/>
    <w:rsid w:val="002C28D5"/>
    <w:rsid w:val="002C2A48"/>
    <w:rsid w:val="002C2CA4"/>
    <w:rsid w:val="002C305E"/>
    <w:rsid w:val="002C3122"/>
    <w:rsid w:val="002C33AC"/>
    <w:rsid w:val="002C3797"/>
    <w:rsid w:val="002C393F"/>
    <w:rsid w:val="002C3961"/>
    <w:rsid w:val="002C3DE1"/>
    <w:rsid w:val="002C3FF1"/>
    <w:rsid w:val="002C408C"/>
    <w:rsid w:val="002C40A9"/>
    <w:rsid w:val="002C467B"/>
    <w:rsid w:val="002C47CF"/>
    <w:rsid w:val="002C4987"/>
    <w:rsid w:val="002C4C2A"/>
    <w:rsid w:val="002C4E7E"/>
    <w:rsid w:val="002C50C4"/>
    <w:rsid w:val="002C522B"/>
    <w:rsid w:val="002C524C"/>
    <w:rsid w:val="002C5433"/>
    <w:rsid w:val="002C5791"/>
    <w:rsid w:val="002C5B2B"/>
    <w:rsid w:val="002C5D6E"/>
    <w:rsid w:val="002C60E2"/>
    <w:rsid w:val="002C62E5"/>
    <w:rsid w:val="002C6480"/>
    <w:rsid w:val="002C654A"/>
    <w:rsid w:val="002C6577"/>
    <w:rsid w:val="002C66C3"/>
    <w:rsid w:val="002C6A67"/>
    <w:rsid w:val="002C6AE0"/>
    <w:rsid w:val="002C6C57"/>
    <w:rsid w:val="002C6FBA"/>
    <w:rsid w:val="002C76AD"/>
    <w:rsid w:val="002C771B"/>
    <w:rsid w:val="002C7848"/>
    <w:rsid w:val="002C7E36"/>
    <w:rsid w:val="002C7E90"/>
    <w:rsid w:val="002D0586"/>
    <w:rsid w:val="002D0C0A"/>
    <w:rsid w:val="002D0CDF"/>
    <w:rsid w:val="002D0F9E"/>
    <w:rsid w:val="002D13BC"/>
    <w:rsid w:val="002D15F0"/>
    <w:rsid w:val="002D174C"/>
    <w:rsid w:val="002D183F"/>
    <w:rsid w:val="002D19D5"/>
    <w:rsid w:val="002D19DD"/>
    <w:rsid w:val="002D1B70"/>
    <w:rsid w:val="002D21A1"/>
    <w:rsid w:val="002D23BF"/>
    <w:rsid w:val="002D242F"/>
    <w:rsid w:val="002D26B6"/>
    <w:rsid w:val="002D26D9"/>
    <w:rsid w:val="002D29AF"/>
    <w:rsid w:val="002D2F0C"/>
    <w:rsid w:val="002D350A"/>
    <w:rsid w:val="002D357F"/>
    <w:rsid w:val="002D39BD"/>
    <w:rsid w:val="002D3B2F"/>
    <w:rsid w:val="002D3B8F"/>
    <w:rsid w:val="002D3D71"/>
    <w:rsid w:val="002D3DE3"/>
    <w:rsid w:val="002D3F6A"/>
    <w:rsid w:val="002D416D"/>
    <w:rsid w:val="002D41D7"/>
    <w:rsid w:val="002D4217"/>
    <w:rsid w:val="002D46D4"/>
    <w:rsid w:val="002D4813"/>
    <w:rsid w:val="002D4BE1"/>
    <w:rsid w:val="002D4FAC"/>
    <w:rsid w:val="002D5157"/>
    <w:rsid w:val="002D51CF"/>
    <w:rsid w:val="002D53A6"/>
    <w:rsid w:val="002D55C1"/>
    <w:rsid w:val="002D56F6"/>
    <w:rsid w:val="002D5813"/>
    <w:rsid w:val="002D5826"/>
    <w:rsid w:val="002D5CC6"/>
    <w:rsid w:val="002D5ECD"/>
    <w:rsid w:val="002D619D"/>
    <w:rsid w:val="002D627F"/>
    <w:rsid w:val="002D655D"/>
    <w:rsid w:val="002D66E8"/>
    <w:rsid w:val="002D670D"/>
    <w:rsid w:val="002D673C"/>
    <w:rsid w:val="002D6B1D"/>
    <w:rsid w:val="002D6C27"/>
    <w:rsid w:val="002D73A6"/>
    <w:rsid w:val="002D7B5C"/>
    <w:rsid w:val="002D7E79"/>
    <w:rsid w:val="002E062A"/>
    <w:rsid w:val="002E097F"/>
    <w:rsid w:val="002E09D4"/>
    <w:rsid w:val="002E0D31"/>
    <w:rsid w:val="002E158C"/>
    <w:rsid w:val="002E16E3"/>
    <w:rsid w:val="002E1906"/>
    <w:rsid w:val="002E1BFE"/>
    <w:rsid w:val="002E1F27"/>
    <w:rsid w:val="002E1F80"/>
    <w:rsid w:val="002E2317"/>
    <w:rsid w:val="002E25FD"/>
    <w:rsid w:val="002E2FC6"/>
    <w:rsid w:val="002E3199"/>
    <w:rsid w:val="002E3341"/>
    <w:rsid w:val="002E3752"/>
    <w:rsid w:val="002E375D"/>
    <w:rsid w:val="002E385D"/>
    <w:rsid w:val="002E3C32"/>
    <w:rsid w:val="002E4719"/>
    <w:rsid w:val="002E4774"/>
    <w:rsid w:val="002E4889"/>
    <w:rsid w:val="002E4A71"/>
    <w:rsid w:val="002E4B61"/>
    <w:rsid w:val="002E534B"/>
    <w:rsid w:val="002E5500"/>
    <w:rsid w:val="002E5722"/>
    <w:rsid w:val="002E5F18"/>
    <w:rsid w:val="002E6192"/>
    <w:rsid w:val="002E6216"/>
    <w:rsid w:val="002E6358"/>
    <w:rsid w:val="002E6429"/>
    <w:rsid w:val="002E644E"/>
    <w:rsid w:val="002E670A"/>
    <w:rsid w:val="002E6773"/>
    <w:rsid w:val="002E67BE"/>
    <w:rsid w:val="002E6927"/>
    <w:rsid w:val="002E6DF0"/>
    <w:rsid w:val="002E6EA1"/>
    <w:rsid w:val="002E701A"/>
    <w:rsid w:val="002E7208"/>
    <w:rsid w:val="002E77B2"/>
    <w:rsid w:val="002E780F"/>
    <w:rsid w:val="002E7ABE"/>
    <w:rsid w:val="002E7ACA"/>
    <w:rsid w:val="002E7BBB"/>
    <w:rsid w:val="002E7FB3"/>
    <w:rsid w:val="002F0142"/>
    <w:rsid w:val="002F05DB"/>
    <w:rsid w:val="002F0777"/>
    <w:rsid w:val="002F0810"/>
    <w:rsid w:val="002F09A0"/>
    <w:rsid w:val="002F147A"/>
    <w:rsid w:val="002F15B5"/>
    <w:rsid w:val="002F17DB"/>
    <w:rsid w:val="002F1978"/>
    <w:rsid w:val="002F1A1C"/>
    <w:rsid w:val="002F1B8A"/>
    <w:rsid w:val="002F1BA1"/>
    <w:rsid w:val="002F1FC1"/>
    <w:rsid w:val="002F20A4"/>
    <w:rsid w:val="002F2478"/>
    <w:rsid w:val="002F24F4"/>
    <w:rsid w:val="002F281A"/>
    <w:rsid w:val="002F2D37"/>
    <w:rsid w:val="002F3008"/>
    <w:rsid w:val="002F32AE"/>
    <w:rsid w:val="002F35C8"/>
    <w:rsid w:val="002F383A"/>
    <w:rsid w:val="002F3889"/>
    <w:rsid w:val="002F3B0E"/>
    <w:rsid w:val="002F3C24"/>
    <w:rsid w:val="002F3DB0"/>
    <w:rsid w:val="002F4296"/>
    <w:rsid w:val="002F43E2"/>
    <w:rsid w:val="002F4586"/>
    <w:rsid w:val="002F4691"/>
    <w:rsid w:val="002F5084"/>
    <w:rsid w:val="002F5557"/>
    <w:rsid w:val="002F5A47"/>
    <w:rsid w:val="002F5A65"/>
    <w:rsid w:val="002F5BB2"/>
    <w:rsid w:val="002F63E6"/>
    <w:rsid w:val="002F6C9E"/>
    <w:rsid w:val="002F6DEA"/>
    <w:rsid w:val="002F707F"/>
    <w:rsid w:val="002F7471"/>
    <w:rsid w:val="002F756D"/>
    <w:rsid w:val="002F75D6"/>
    <w:rsid w:val="002F7613"/>
    <w:rsid w:val="002F7670"/>
    <w:rsid w:val="002F798A"/>
    <w:rsid w:val="002F7B06"/>
    <w:rsid w:val="002F7B5F"/>
    <w:rsid w:val="002F7E72"/>
    <w:rsid w:val="003003E4"/>
    <w:rsid w:val="003006A3"/>
    <w:rsid w:val="00300890"/>
    <w:rsid w:val="003008AA"/>
    <w:rsid w:val="00301275"/>
    <w:rsid w:val="003016A6"/>
    <w:rsid w:val="00302087"/>
    <w:rsid w:val="00302234"/>
    <w:rsid w:val="00302331"/>
    <w:rsid w:val="00302505"/>
    <w:rsid w:val="00302C61"/>
    <w:rsid w:val="00302D6F"/>
    <w:rsid w:val="00302EC1"/>
    <w:rsid w:val="00302F6B"/>
    <w:rsid w:val="00303086"/>
    <w:rsid w:val="003031C8"/>
    <w:rsid w:val="003035A4"/>
    <w:rsid w:val="0030367B"/>
    <w:rsid w:val="0030384E"/>
    <w:rsid w:val="003038BE"/>
    <w:rsid w:val="00303B1C"/>
    <w:rsid w:val="00303DF0"/>
    <w:rsid w:val="00303E6D"/>
    <w:rsid w:val="00304049"/>
    <w:rsid w:val="003040EE"/>
    <w:rsid w:val="0030410C"/>
    <w:rsid w:val="0030452C"/>
    <w:rsid w:val="00304561"/>
    <w:rsid w:val="00304A3D"/>
    <w:rsid w:val="00304DE6"/>
    <w:rsid w:val="003052D3"/>
    <w:rsid w:val="003053E0"/>
    <w:rsid w:val="003056AB"/>
    <w:rsid w:val="003057F7"/>
    <w:rsid w:val="00305BF4"/>
    <w:rsid w:val="003060A3"/>
    <w:rsid w:val="0030647E"/>
    <w:rsid w:val="003065CE"/>
    <w:rsid w:val="00306831"/>
    <w:rsid w:val="00306969"/>
    <w:rsid w:val="003069C0"/>
    <w:rsid w:val="00306C6D"/>
    <w:rsid w:val="00306EA1"/>
    <w:rsid w:val="0030737C"/>
    <w:rsid w:val="0030749D"/>
    <w:rsid w:val="003075DD"/>
    <w:rsid w:val="003077C3"/>
    <w:rsid w:val="0030791C"/>
    <w:rsid w:val="00307977"/>
    <w:rsid w:val="00307A79"/>
    <w:rsid w:val="00307C72"/>
    <w:rsid w:val="00307EF4"/>
    <w:rsid w:val="00307F7A"/>
    <w:rsid w:val="00307FAB"/>
    <w:rsid w:val="00310083"/>
    <w:rsid w:val="0031011C"/>
    <w:rsid w:val="0031071E"/>
    <w:rsid w:val="00310CA5"/>
    <w:rsid w:val="00310D2D"/>
    <w:rsid w:val="003112B8"/>
    <w:rsid w:val="0031140A"/>
    <w:rsid w:val="00311508"/>
    <w:rsid w:val="003117EC"/>
    <w:rsid w:val="00311B2D"/>
    <w:rsid w:val="00311B8A"/>
    <w:rsid w:val="00311CAE"/>
    <w:rsid w:val="00311E76"/>
    <w:rsid w:val="003125CB"/>
    <w:rsid w:val="0031289C"/>
    <w:rsid w:val="00312A12"/>
    <w:rsid w:val="00312DBF"/>
    <w:rsid w:val="00312E3C"/>
    <w:rsid w:val="003132DB"/>
    <w:rsid w:val="0031360E"/>
    <w:rsid w:val="00313653"/>
    <w:rsid w:val="003136B1"/>
    <w:rsid w:val="00313A47"/>
    <w:rsid w:val="00314098"/>
    <w:rsid w:val="00314176"/>
    <w:rsid w:val="00314612"/>
    <w:rsid w:val="00314639"/>
    <w:rsid w:val="00314AB8"/>
    <w:rsid w:val="00314B15"/>
    <w:rsid w:val="00315703"/>
    <w:rsid w:val="0031573A"/>
    <w:rsid w:val="003158F0"/>
    <w:rsid w:val="0031590D"/>
    <w:rsid w:val="003159F1"/>
    <w:rsid w:val="003161F1"/>
    <w:rsid w:val="00316558"/>
    <w:rsid w:val="00316653"/>
    <w:rsid w:val="0031667A"/>
    <w:rsid w:val="0031668D"/>
    <w:rsid w:val="00316700"/>
    <w:rsid w:val="00316C6E"/>
    <w:rsid w:val="00316C81"/>
    <w:rsid w:val="00316CCA"/>
    <w:rsid w:val="00316E24"/>
    <w:rsid w:val="00316F78"/>
    <w:rsid w:val="003171C7"/>
    <w:rsid w:val="00317209"/>
    <w:rsid w:val="00317543"/>
    <w:rsid w:val="0031786C"/>
    <w:rsid w:val="00317E19"/>
    <w:rsid w:val="00320A6E"/>
    <w:rsid w:val="00320FB7"/>
    <w:rsid w:val="003212B3"/>
    <w:rsid w:val="00322015"/>
    <w:rsid w:val="003224DA"/>
    <w:rsid w:val="003227C6"/>
    <w:rsid w:val="00322A62"/>
    <w:rsid w:val="00322C3C"/>
    <w:rsid w:val="00322F48"/>
    <w:rsid w:val="00322F6D"/>
    <w:rsid w:val="00323AF3"/>
    <w:rsid w:val="003240E0"/>
    <w:rsid w:val="00324244"/>
    <w:rsid w:val="00324300"/>
    <w:rsid w:val="00324496"/>
    <w:rsid w:val="00324592"/>
    <w:rsid w:val="00324655"/>
    <w:rsid w:val="0032484A"/>
    <w:rsid w:val="00324A58"/>
    <w:rsid w:val="00324B1B"/>
    <w:rsid w:val="00324C03"/>
    <w:rsid w:val="00324F58"/>
    <w:rsid w:val="00324F77"/>
    <w:rsid w:val="00325CE3"/>
    <w:rsid w:val="00325D50"/>
    <w:rsid w:val="00326755"/>
    <w:rsid w:val="003268BE"/>
    <w:rsid w:val="00326E05"/>
    <w:rsid w:val="003270E2"/>
    <w:rsid w:val="003272CE"/>
    <w:rsid w:val="003274B5"/>
    <w:rsid w:val="00327902"/>
    <w:rsid w:val="003302AE"/>
    <w:rsid w:val="003303AD"/>
    <w:rsid w:val="0033089B"/>
    <w:rsid w:val="00330936"/>
    <w:rsid w:val="0033117D"/>
    <w:rsid w:val="00331258"/>
    <w:rsid w:val="003312F8"/>
    <w:rsid w:val="00331438"/>
    <w:rsid w:val="0033199C"/>
    <w:rsid w:val="003323DE"/>
    <w:rsid w:val="0033261C"/>
    <w:rsid w:val="003329A8"/>
    <w:rsid w:val="0033384A"/>
    <w:rsid w:val="003339AE"/>
    <w:rsid w:val="00333E6B"/>
    <w:rsid w:val="00333F62"/>
    <w:rsid w:val="003340F6"/>
    <w:rsid w:val="00334336"/>
    <w:rsid w:val="00334638"/>
    <w:rsid w:val="003346F3"/>
    <w:rsid w:val="0033471F"/>
    <w:rsid w:val="00334A3A"/>
    <w:rsid w:val="0033508A"/>
    <w:rsid w:val="00335090"/>
    <w:rsid w:val="003356B8"/>
    <w:rsid w:val="0033587A"/>
    <w:rsid w:val="00335A62"/>
    <w:rsid w:val="00335B8A"/>
    <w:rsid w:val="00335C5F"/>
    <w:rsid w:val="0033611F"/>
    <w:rsid w:val="00336428"/>
    <w:rsid w:val="003364F0"/>
    <w:rsid w:val="00336609"/>
    <w:rsid w:val="00336B21"/>
    <w:rsid w:val="00336D46"/>
    <w:rsid w:val="00336D62"/>
    <w:rsid w:val="00337148"/>
    <w:rsid w:val="00337B6F"/>
    <w:rsid w:val="00337B9F"/>
    <w:rsid w:val="00337C76"/>
    <w:rsid w:val="00340280"/>
    <w:rsid w:val="00340568"/>
    <w:rsid w:val="003405D2"/>
    <w:rsid w:val="003407F7"/>
    <w:rsid w:val="003409AE"/>
    <w:rsid w:val="00340E90"/>
    <w:rsid w:val="0034132D"/>
    <w:rsid w:val="00341687"/>
    <w:rsid w:val="003417FA"/>
    <w:rsid w:val="00341C5E"/>
    <w:rsid w:val="00341D77"/>
    <w:rsid w:val="00341D84"/>
    <w:rsid w:val="003423FD"/>
    <w:rsid w:val="003425CD"/>
    <w:rsid w:val="003426AA"/>
    <w:rsid w:val="00342846"/>
    <w:rsid w:val="003428C3"/>
    <w:rsid w:val="00342AC0"/>
    <w:rsid w:val="00342D11"/>
    <w:rsid w:val="00342F65"/>
    <w:rsid w:val="0034303B"/>
    <w:rsid w:val="0034310B"/>
    <w:rsid w:val="00343524"/>
    <w:rsid w:val="00343892"/>
    <w:rsid w:val="003438ED"/>
    <w:rsid w:val="00343B9D"/>
    <w:rsid w:val="00343C08"/>
    <w:rsid w:val="00343EEB"/>
    <w:rsid w:val="00343F0F"/>
    <w:rsid w:val="00343FAD"/>
    <w:rsid w:val="0034419C"/>
    <w:rsid w:val="003441FB"/>
    <w:rsid w:val="00344444"/>
    <w:rsid w:val="00344455"/>
    <w:rsid w:val="00344832"/>
    <w:rsid w:val="00344A0D"/>
    <w:rsid w:val="00344AF8"/>
    <w:rsid w:val="00344CED"/>
    <w:rsid w:val="00344E1B"/>
    <w:rsid w:val="00344F1B"/>
    <w:rsid w:val="00344F65"/>
    <w:rsid w:val="0034550D"/>
    <w:rsid w:val="00345610"/>
    <w:rsid w:val="0034599C"/>
    <w:rsid w:val="0034629E"/>
    <w:rsid w:val="003462E5"/>
    <w:rsid w:val="0034632B"/>
    <w:rsid w:val="00346563"/>
    <w:rsid w:val="00346AA6"/>
    <w:rsid w:val="00346BF6"/>
    <w:rsid w:val="003470E8"/>
    <w:rsid w:val="0034712D"/>
    <w:rsid w:val="00347176"/>
    <w:rsid w:val="0034765E"/>
    <w:rsid w:val="00347718"/>
    <w:rsid w:val="003477AB"/>
    <w:rsid w:val="003478AC"/>
    <w:rsid w:val="00347E3F"/>
    <w:rsid w:val="00347FA8"/>
    <w:rsid w:val="00350390"/>
    <w:rsid w:val="003506B9"/>
    <w:rsid w:val="00350E07"/>
    <w:rsid w:val="003511BE"/>
    <w:rsid w:val="003511C0"/>
    <w:rsid w:val="003513B5"/>
    <w:rsid w:val="003519B5"/>
    <w:rsid w:val="00351B82"/>
    <w:rsid w:val="00351F3E"/>
    <w:rsid w:val="00351F88"/>
    <w:rsid w:val="003521B0"/>
    <w:rsid w:val="00352EC6"/>
    <w:rsid w:val="00352F43"/>
    <w:rsid w:val="0035304F"/>
    <w:rsid w:val="0035328B"/>
    <w:rsid w:val="00353843"/>
    <w:rsid w:val="0035399B"/>
    <w:rsid w:val="00353E95"/>
    <w:rsid w:val="00353EC2"/>
    <w:rsid w:val="00353ED7"/>
    <w:rsid w:val="00353FA4"/>
    <w:rsid w:val="00353FA5"/>
    <w:rsid w:val="003541CF"/>
    <w:rsid w:val="0035465B"/>
    <w:rsid w:val="00354701"/>
    <w:rsid w:val="003547D2"/>
    <w:rsid w:val="00354835"/>
    <w:rsid w:val="00354893"/>
    <w:rsid w:val="00354B96"/>
    <w:rsid w:val="00354FB1"/>
    <w:rsid w:val="0035529E"/>
    <w:rsid w:val="00355322"/>
    <w:rsid w:val="003558B9"/>
    <w:rsid w:val="0035590E"/>
    <w:rsid w:val="00355BF1"/>
    <w:rsid w:val="00355E11"/>
    <w:rsid w:val="00356168"/>
    <w:rsid w:val="00356740"/>
    <w:rsid w:val="003567B2"/>
    <w:rsid w:val="00356A1E"/>
    <w:rsid w:val="00356C77"/>
    <w:rsid w:val="00356D89"/>
    <w:rsid w:val="00356DE0"/>
    <w:rsid w:val="00356FB6"/>
    <w:rsid w:val="00356FD7"/>
    <w:rsid w:val="003571F8"/>
    <w:rsid w:val="0035746F"/>
    <w:rsid w:val="00357E29"/>
    <w:rsid w:val="00357E5C"/>
    <w:rsid w:val="00357FA1"/>
    <w:rsid w:val="003600C5"/>
    <w:rsid w:val="00360235"/>
    <w:rsid w:val="00360681"/>
    <w:rsid w:val="003606F1"/>
    <w:rsid w:val="00360A2B"/>
    <w:rsid w:val="00360C44"/>
    <w:rsid w:val="00360C8B"/>
    <w:rsid w:val="0036113B"/>
    <w:rsid w:val="00361848"/>
    <w:rsid w:val="00361928"/>
    <w:rsid w:val="0036192D"/>
    <w:rsid w:val="00361C63"/>
    <w:rsid w:val="00361CF8"/>
    <w:rsid w:val="0036267B"/>
    <w:rsid w:val="00362731"/>
    <w:rsid w:val="00362A53"/>
    <w:rsid w:val="00362C60"/>
    <w:rsid w:val="00363147"/>
    <w:rsid w:val="003631D6"/>
    <w:rsid w:val="00363224"/>
    <w:rsid w:val="00363493"/>
    <w:rsid w:val="0036360D"/>
    <w:rsid w:val="00363665"/>
    <w:rsid w:val="0036369C"/>
    <w:rsid w:val="003638F9"/>
    <w:rsid w:val="00363B61"/>
    <w:rsid w:val="00363BAF"/>
    <w:rsid w:val="00364284"/>
    <w:rsid w:val="00364392"/>
    <w:rsid w:val="003645A1"/>
    <w:rsid w:val="003645A4"/>
    <w:rsid w:val="003645D1"/>
    <w:rsid w:val="00364876"/>
    <w:rsid w:val="003649A3"/>
    <w:rsid w:val="003649B3"/>
    <w:rsid w:val="00364AB9"/>
    <w:rsid w:val="00364EB5"/>
    <w:rsid w:val="0036578A"/>
    <w:rsid w:val="00365980"/>
    <w:rsid w:val="00365B6D"/>
    <w:rsid w:val="00365D2B"/>
    <w:rsid w:val="00365E54"/>
    <w:rsid w:val="00365E6E"/>
    <w:rsid w:val="00365EF2"/>
    <w:rsid w:val="00366172"/>
    <w:rsid w:val="0036619A"/>
    <w:rsid w:val="0036679F"/>
    <w:rsid w:val="003679DD"/>
    <w:rsid w:val="00367B53"/>
    <w:rsid w:val="00367E72"/>
    <w:rsid w:val="00367EC3"/>
    <w:rsid w:val="00367FEA"/>
    <w:rsid w:val="00370448"/>
    <w:rsid w:val="00370514"/>
    <w:rsid w:val="00370A34"/>
    <w:rsid w:val="00370B32"/>
    <w:rsid w:val="00370B67"/>
    <w:rsid w:val="00370BB3"/>
    <w:rsid w:val="0037111C"/>
    <w:rsid w:val="0037133A"/>
    <w:rsid w:val="003714FB"/>
    <w:rsid w:val="003715C1"/>
    <w:rsid w:val="00371781"/>
    <w:rsid w:val="00371B69"/>
    <w:rsid w:val="00371B73"/>
    <w:rsid w:val="00371EF5"/>
    <w:rsid w:val="003721DF"/>
    <w:rsid w:val="00372892"/>
    <w:rsid w:val="00372E31"/>
    <w:rsid w:val="003735F2"/>
    <w:rsid w:val="00373754"/>
    <w:rsid w:val="0037388D"/>
    <w:rsid w:val="00373965"/>
    <w:rsid w:val="00373A8A"/>
    <w:rsid w:val="00373BF7"/>
    <w:rsid w:val="00374106"/>
    <w:rsid w:val="0037436A"/>
    <w:rsid w:val="003744C4"/>
    <w:rsid w:val="00374BCD"/>
    <w:rsid w:val="00374FFA"/>
    <w:rsid w:val="0037570B"/>
    <w:rsid w:val="00375E07"/>
    <w:rsid w:val="00375E85"/>
    <w:rsid w:val="003767D2"/>
    <w:rsid w:val="003767F3"/>
    <w:rsid w:val="003768A3"/>
    <w:rsid w:val="00376EE8"/>
    <w:rsid w:val="00376FF3"/>
    <w:rsid w:val="00377234"/>
    <w:rsid w:val="0037724E"/>
    <w:rsid w:val="00377322"/>
    <w:rsid w:val="003778FD"/>
    <w:rsid w:val="003779A0"/>
    <w:rsid w:val="00377DC2"/>
    <w:rsid w:val="00377E39"/>
    <w:rsid w:val="00377F6C"/>
    <w:rsid w:val="003801FB"/>
    <w:rsid w:val="003802D2"/>
    <w:rsid w:val="0038057E"/>
    <w:rsid w:val="003808C7"/>
    <w:rsid w:val="003809ED"/>
    <w:rsid w:val="00380D26"/>
    <w:rsid w:val="0038128D"/>
    <w:rsid w:val="00381317"/>
    <w:rsid w:val="003817C2"/>
    <w:rsid w:val="0038190C"/>
    <w:rsid w:val="00381A08"/>
    <w:rsid w:val="00381C47"/>
    <w:rsid w:val="00381E98"/>
    <w:rsid w:val="00382353"/>
    <w:rsid w:val="003826B2"/>
    <w:rsid w:val="003828C6"/>
    <w:rsid w:val="00382A55"/>
    <w:rsid w:val="00383779"/>
    <w:rsid w:val="0038385D"/>
    <w:rsid w:val="00383AF4"/>
    <w:rsid w:val="00384380"/>
    <w:rsid w:val="0038497B"/>
    <w:rsid w:val="0038505D"/>
    <w:rsid w:val="003852AE"/>
    <w:rsid w:val="00385439"/>
    <w:rsid w:val="00385626"/>
    <w:rsid w:val="003856D5"/>
    <w:rsid w:val="00385A4F"/>
    <w:rsid w:val="00385A56"/>
    <w:rsid w:val="00386055"/>
    <w:rsid w:val="003860D8"/>
    <w:rsid w:val="00386237"/>
    <w:rsid w:val="003868D1"/>
    <w:rsid w:val="00386B5B"/>
    <w:rsid w:val="00386BA7"/>
    <w:rsid w:val="00386C1B"/>
    <w:rsid w:val="00387191"/>
    <w:rsid w:val="0038736D"/>
    <w:rsid w:val="00387C81"/>
    <w:rsid w:val="00387D56"/>
    <w:rsid w:val="00387FFB"/>
    <w:rsid w:val="003903D4"/>
    <w:rsid w:val="003906C3"/>
    <w:rsid w:val="003907B0"/>
    <w:rsid w:val="003908CA"/>
    <w:rsid w:val="00390922"/>
    <w:rsid w:val="00390A56"/>
    <w:rsid w:val="00390A8E"/>
    <w:rsid w:val="00391043"/>
    <w:rsid w:val="0039119E"/>
    <w:rsid w:val="00391604"/>
    <w:rsid w:val="00391671"/>
    <w:rsid w:val="003916F8"/>
    <w:rsid w:val="00391838"/>
    <w:rsid w:val="00391870"/>
    <w:rsid w:val="00391A8B"/>
    <w:rsid w:val="00391AF9"/>
    <w:rsid w:val="00391B80"/>
    <w:rsid w:val="00391C54"/>
    <w:rsid w:val="00391CCB"/>
    <w:rsid w:val="00391CFD"/>
    <w:rsid w:val="00391D64"/>
    <w:rsid w:val="00391DC3"/>
    <w:rsid w:val="00391E5C"/>
    <w:rsid w:val="00391ECD"/>
    <w:rsid w:val="00391F1D"/>
    <w:rsid w:val="003921BA"/>
    <w:rsid w:val="00392870"/>
    <w:rsid w:val="00392AF0"/>
    <w:rsid w:val="00392CAF"/>
    <w:rsid w:val="00392FBC"/>
    <w:rsid w:val="003932DD"/>
    <w:rsid w:val="00393361"/>
    <w:rsid w:val="003938A6"/>
    <w:rsid w:val="00393BD4"/>
    <w:rsid w:val="00393C91"/>
    <w:rsid w:val="00393CE8"/>
    <w:rsid w:val="00393D67"/>
    <w:rsid w:val="003943DF"/>
    <w:rsid w:val="00394429"/>
    <w:rsid w:val="003944AF"/>
    <w:rsid w:val="00394562"/>
    <w:rsid w:val="00394590"/>
    <w:rsid w:val="00394BC8"/>
    <w:rsid w:val="00394BFB"/>
    <w:rsid w:val="00394F9E"/>
    <w:rsid w:val="003951A3"/>
    <w:rsid w:val="003952D3"/>
    <w:rsid w:val="003953AD"/>
    <w:rsid w:val="00395856"/>
    <w:rsid w:val="00395BE5"/>
    <w:rsid w:val="00395DB7"/>
    <w:rsid w:val="0039615F"/>
    <w:rsid w:val="00396343"/>
    <w:rsid w:val="003967F8"/>
    <w:rsid w:val="00396811"/>
    <w:rsid w:val="00396889"/>
    <w:rsid w:val="00396B1F"/>
    <w:rsid w:val="00396EB9"/>
    <w:rsid w:val="00396F3A"/>
    <w:rsid w:val="00397268"/>
    <w:rsid w:val="003976CB"/>
    <w:rsid w:val="00397914"/>
    <w:rsid w:val="00397A05"/>
    <w:rsid w:val="00397DAD"/>
    <w:rsid w:val="00397E4B"/>
    <w:rsid w:val="003A0329"/>
    <w:rsid w:val="003A055C"/>
    <w:rsid w:val="003A077E"/>
    <w:rsid w:val="003A0859"/>
    <w:rsid w:val="003A0E91"/>
    <w:rsid w:val="003A13EA"/>
    <w:rsid w:val="003A13F2"/>
    <w:rsid w:val="003A160C"/>
    <w:rsid w:val="003A1DB3"/>
    <w:rsid w:val="003A2049"/>
    <w:rsid w:val="003A227F"/>
    <w:rsid w:val="003A2525"/>
    <w:rsid w:val="003A263E"/>
    <w:rsid w:val="003A2D5B"/>
    <w:rsid w:val="003A2FD3"/>
    <w:rsid w:val="003A3061"/>
    <w:rsid w:val="003A3089"/>
    <w:rsid w:val="003A31BC"/>
    <w:rsid w:val="003A36BE"/>
    <w:rsid w:val="003A3CD0"/>
    <w:rsid w:val="003A3D2A"/>
    <w:rsid w:val="003A3D3D"/>
    <w:rsid w:val="003A3F51"/>
    <w:rsid w:val="003A4774"/>
    <w:rsid w:val="003A4B50"/>
    <w:rsid w:val="003A4CC2"/>
    <w:rsid w:val="003A4DD6"/>
    <w:rsid w:val="003A55B5"/>
    <w:rsid w:val="003A5697"/>
    <w:rsid w:val="003A56AC"/>
    <w:rsid w:val="003A5747"/>
    <w:rsid w:val="003A5A7F"/>
    <w:rsid w:val="003A6601"/>
    <w:rsid w:val="003A69F7"/>
    <w:rsid w:val="003A6ABA"/>
    <w:rsid w:val="003A6AF6"/>
    <w:rsid w:val="003A6B2E"/>
    <w:rsid w:val="003A6D72"/>
    <w:rsid w:val="003A712B"/>
    <w:rsid w:val="003A79AC"/>
    <w:rsid w:val="003B0399"/>
    <w:rsid w:val="003B03A3"/>
    <w:rsid w:val="003B0448"/>
    <w:rsid w:val="003B04BC"/>
    <w:rsid w:val="003B057C"/>
    <w:rsid w:val="003B0711"/>
    <w:rsid w:val="003B0749"/>
    <w:rsid w:val="003B0BAD"/>
    <w:rsid w:val="003B1451"/>
    <w:rsid w:val="003B18CE"/>
    <w:rsid w:val="003B1927"/>
    <w:rsid w:val="003B19C0"/>
    <w:rsid w:val="003B2383"/>
    <w:rsid w:val="003B23FA"/>
    <w:rsid w:val="003B28B2"/>
    <w:rsid w:val="003B2D50"/>
    <w:rsid w:val="003B31DE"/>
    <w:rsid w:val="003B328C"/>
    <w:rsid w:val="003B3659"/>
    <w:rsid w:val="003B375C"/>
    <w:rsid w:val="003B3A7F"/>
    <w:rsid w:val="003B3B64"/>
    <w:rsid w:val="003B4343"/>
    <w:rsid w:val="003B43E9"/>
    <w:rsid w:val="003B480F"/>
    <w:rsid w:val="003B4A1D"/>
    <w:rsid w:val="003B4AB2"/>
    <w:rsid w:val="003B52F8"/>
    <w:rsid w:val="003B5327"/>
    <w:rsid w:val="003B5384"/>
    <w:rsid w:val="003B5693"/>
    <w:rsid w:val="003B56D1"/>
    <w:rsid w:val="003B57E8"/>
    <w:rsid w:val="003B5CE5"/>
    <w:rsid w:val="003B5CFA"/>
    <w:rsid w:val="003B5FC6"/>
    <w:rsid w:val="003B60DB"/>
    <w:rsid w:val="003B6176"/>
    <w:rsid w:val="003B63A9"/>
    <w:rsid w:val="003B645F"/>
    <w:rsid w:val="003B64E1"/>
    <w:rsid w:val="003B6544"/>
    <w:rsid w:val="003B66BF"/>
    <w:rsid w:val="003B6783"/>
    <w:rsid w:val="003B67D6"/>
    <w:rsid w:val="003B6F77"/>
    <w:rsid w:val="003B7120"/>
    <w:rsid w:val="003B757A"/>
    <w:rsid w:val="003B7594"/>
    <w:rsid w:val="003B7608"/>
    <w:rsid w:val="003B76CE"/>
    <w:rsid w:val="003B78BC"/>
    <w:rsid w:val="003B79BC"/>
    <w:rsid w:val="003B7A97"/>
    <w:rsid w:val="003B7AF7"/>
    <w:rsid w:val="003B7D9C"/>
    <w:rsid w:val="003B7FBE"/>
    <w:rsid w:val="003C0098"/>
    <w:rsid w:val="003C04A1"/>
    <w:rsid w:val="003C0786"/>
    <w:rsid w:val="003C0A16"/>
    <w:rsid w:val="003C0AF1"/>
    <w:rsid w:val="003C0BE2"/>
    <w:rsid w:val="003C118C"/>
    <w:rsid w:val="003C136C"/>
    <w:rsid w:val="003C252F"/>
    <w:rsid w:val="003C265E"/>
    <w:rsid w:val="003C2753"/>
    <w:rsid w:val="003C27E9"/>
    <w:rsid w:val="003C2969"/>
    <w:rsid w:val="003C2A06"/>
    <w:rsid w:val="003C2A64"/>
    <w:rsid w:val="003C2D79"/>
    <w:rsid w:val="003C3400"/>
    <w:rsid w:val="003C34AC"/>
    <w:rsid w:val="003C3782"/>
    <w:rsid w:val="003C3E10"/>
    <w:rsid w:val="003C44C3"/>
    <w:rsid w:val="003C482F"/>
    <w:rsid w:val="003C4F9B"/>
    <w:rsid w:val="003C4FE3"/>
    <w:rsid w:val="003C5154"/>
    <w:rsid w:val="003C5588"/>
    <w:rsid w:val="003C5AB2"/>
    <w:rsid w:val="003C5BDB"/>
    <w:rsid w:val="003C5F5C"/>
    <w:rsid w:val="003C6033"/>
    <w:rsid w:val="003C62B2"/>
    <w:rsid w:val="003C632A"/>
    <w:rsid w:val="003C6C57"/>
    <w:rsid w:val="003C6CD1"/>
    <w:rsid w:val="003C6D38"/>
    <w:rsid w:val="003C6E6D"/>
    <w:rsid w:val="003C6EBA"/>
    <w:rsid w:val="003C70C9"/>
    <w:rsid w:val="003C73A5"/>
    <w:rsid w:val="003C75B0"/>
    <w:rsid w:val="003C797C"/>
    <w:rsid w:val="003C7AEA"/>
    <w:rsid w:val="003C7FB6"/>
    <w:rsid w:val="003D02DE"/>
    <w:rsid w:val="003D0340"/>
    <w:rsid w:val="003D0882"/>
    <w:rsid w:val="003D08F9"/>
    <w:rsid w:val="003D0C05"/>
    <w:rsid w:val="003D0F24"/>
    <w:rsid w:val="003D10BA"/>
    <w:rsid w:val="003D123B"/>
    <w:rsid w:val="003D1327"/>
    <w:rsid w:val="003D152C"/>
    <w:rsid w:val="003D17AF"/>
    <w:rsid w:val="003D1A40"/>
    <w:rsid w:val="003D1C1E"/>
    <w:rsid w:val="003D1FD4"/>
    <w:rsid w:val="003D2280"/>
    <w:rsid w:val="003D2723"/>
    <w:rsid w:val="003D283F"/>
    <w:rsid w:val="003D2A77"/>
    <w:rsid w:val="003D2EAF"/>
    <w:rsid w:val="003D2EC2"/>
    <w:rsid w:val="003D2F60"/>
    <w:rsid w:val="003D3524"/>
    <w:rsid w:val="003D3734"/>
    <w:rsid w:val="003D3809"/>
    <w:rsid w:val="003D3C00"/>
    <w:rsid w:val="003D40EB"/>
    <w:rsid w:val="003D40FA"/>
    <w:rsid w:val="003D41EA"/>
    <w:rsid w:val="003D459F"/>
    <w:rsid w:val="003D49D9"/>
    <w:rsid w:val="003D5094"/>
    <w:rsid w:val="003D52C1"/>
    <w:rsid w:val="003D5939"/>
    <w:rsid w:val="003D5B09"/>
    <w:rsid w:val="003D5C33"/>
    <w:rsid w:val="003D5DA7"/>
    <w:rsid w:val="003D68BB"/>
    <w:rsid w:val="003D7192"/>
    <w:rsid w:val="003D71C7"/>
    <w:rsid w:val="003D71F1"/>
    <w:rsid w:val="003D759B"/>
    <w:rsid w:val="003D7828"/>
    <w:rsid w:val="003D7835"/>
    <w:rsid w:val="003D7AF6"/>
    <w:rsid w:val="003D7E06"/>
    <w:rsid w:val="003D7E42"/>
    <w:rsid w:val="003D7F8B"/>
    <w:rsid w:val="003E0092"/>
    <w:rsid w:val="003E0295"/>
    <w:rsid w:val="003E03A4"/>
    <w:rsid w:val="003E055D"/>
    <w:rsid w:val="003E073E"/>
    <w:rsid w:val="003E076C"/>
    <w:rsid w:val="003E0974"/>
    <w:rsid w:val="003E09BD"/>
    <w:rsid w:val="003E12A9"/>
    <w:rsid w:val="003E1350"/>
    <w:rsid w:val="003E15B5"/>
    <w:rsid w:val="003E18A7"/>
    <w:rsid w:val="003E18B0"/>
    <w:rsid w:val="003E1D61"/>
    <w:rsid w:val="003E1F04"/>
    <w:rsid w:val="003E20BF"/>
    <w:rsid w:val="003E21CB"/>
    <w:rsid w:val="003E23EA"/>
    <w:rsid w:val="003E2C51"/>
    <w:rsid w:val="003E2EB2"/>
    <w:rsid w:val="003E3343"/>
    <w:rsid w:val="003E3377"/>
    <w:rsid w:val="003E343A"/>
    <w:rsid w:val="003E3CC5"/>
    <w:rsid w:val="003E3F6D"/>
    <w:rsid w:val="003E4140"/>
    <w:rsid w:val="003E4194"/>
    <w:rsid w:val="003E4219"/>
    <w:rsid w:val="003E4462"/>
    <w:rsid w:val="003E4468"/>
    <w:rsid w:val="003E4792"/>
    <w:rsid w:val="003E4809"/>
    <w:rsid w:val="003E52C0"/>
    <w:rsid w:val="003E52DA"/>
    <w:rsid w:val="003E5403"/>
    <w:rsid w:val="003E5478"/>
    <w:rsid w:val="003E57D8"/>
    <w:rsid w:val="003E594E"/>
    <w:rsid w:val="003E5956"/>
    <w:rsid w:val="003E6038"/>
    <w:rsid w:val="003E641A"/>
    <w:rsid w:val="003E6760"/>
    <w:rsid w:val="003E6ABA"/>
    <w:rsid w:val="003E6F0F"/>
    <w:rsid w:val="003E717D"/>
    <w:rsid w:val="003E72BB"/>
    <w:rsid w:val="003E7414"/>
    <w:rsid w:val="003E79B8"/>
    <w:rsid w:val="003E7A0E"/>
    <w:rsid w:val="003F0153"/>
    <w:rsid w:val="003F0670"/>
    <w:rsid w:val="003F08A9"/>
    <w:rsid w:val="003F0BE4"/>
    <w:rsid w:val="003F0CDC"/>
    <w:rsid w:val="003F0E50"/>
    <w:rsid w:val="003F0EB4"/>
    <w:rsid w:val="003F0FB3"/>
    <w:rsid w:val="003F100A"/>
    <w:rsid w:val="003F10C8"/>
    <w:rsid w:val="003F152B"/>
    <w:rsid w:val="003F1552"/>
    <w:rsid w:val="003F16A9"/>
    <w:rsid w:val="003F1A7B"/>
    <w:rsid w:val="003F1D31"/>
    <w:rsid w:val="003F1F7C"/>
    <w:rsid w:val="003F233C"/>
    <w:rsid w:val="003F235C"/>
    <w:rsid w:val="003F2848"/>
    <w:rsid w:val="003F2C98"/>
    <w:rsid w:val="003F2C9C"/>
    <w:rsid w:val="003F2FCC"/>
    <w:rsid w:val="003F409D"/>
    <w:rsid w:val="003F42DC"/>
    <w:rsid w:val="003F42EF"/>
    <w:rsid w:val="003F49EB"/>
    <w:rsid w:val="003F4B8B"/>
    <w:rsid w:val="003F5074"/>
    <w:rsid w:val="003F5462"/>
    <w:rsid w:val="003F551F"/>
    <w:rsid w:val="003F5601"/>
    <w:rsid w:val="003F576C"/>
    <w:rsid w:val="003F5FAC"/>
    <w:rsid w:val="003F60D3"/>
    <w:rsid w:val="003F645E"/>
    <w:rsid w:val="003F6945"/>
    <w:rsid w:val="003F6B1E"/>
    <w:rsid w:val="003F6DC9"/>
    <w:rsid w:val="003F6FAB"/>
    <w:rsid w:val="003F72DB"/>
    <w:rsid w:val="003F7315"/>
    <w:rsid w:val="003F751A"/>
    <w:rsid w:val="003F7645"/>
    <w:rsid w:val="003F773D"/>
    <w:rsid w:val="003F78A0"/>
    <w:rsid w:val="003F7929"/>
    <w:rsid w:val="003F7AA4"/>
    <w:rsid w:val="003F7BEA"/>
    <w:rsid w:val="003F7D23"/>
    <w:rsid w:val="003F7DF7"/>
    <w:rsid w:val="003F7E1F"/>
    <w:rsid w:val="003F7FBF"/>
    <w:rsid w:val="003F7FC9"/>
    <w:rsid w:val="004000DD"/>
    <w:rsid w:val="00400125"/>
    <w:rsid w:val="004008F3"/>
    <w:rsid w:val="004009B0"/>
    <w:rsid w:val="00400DCA"/>
    <w:rsid w:val="00401305"/>
    <w:rsid w:val="0040158B"/>
    <w:rsid w:val="00401F1B"/>
    <w:rsid w:val="004022DA"/>
    <w:rsid w:val="004024F8"/>
    <w:rsid w:val="0040299A"/>
    <w:rsid w:val="00402BEB"/>
    <w:rsid w:val="00402D5B"/>
    <w:rsid w:val="00402F45"/>
    <w:rsid w:val="00403441"/>
    <w:rsid w:val="00403670"/>
    <w:rsid w:val="004037D0"/>
    <w:rsid w:val="00403A83"/>
    <w:rsid w:val="00403E1D"/>
    <w:rsid w:val="00403E71"/>
    <w:rsid w:val="00404533"/>
    <w:rsid w:val="00404BBB"/>
    <w:rsid w:val="00404F69"/>
    <w:rsid w:val="00404FF9"/>
    <w:rsid w:val="004050BB"/>
    <w:rsid w:val="0040541B"/>
    <w:rsid w:val="00405635"/>
    <w:rsid w:val="00405A11"/>
    <w:rsid w:val="00405E10"/>
    <w:rsid w:val="00405EA0"/>
    <w:rsid w:val="00405FBF"/>
    <w:rsid w:val="0040636E"/>
    <w:rsid w:val="00406475"/>
    <w:rsid w:val="0040671F"/>
    <w:rsid w:val="0040674C"/>
    <w:rsid w:val="00406C4F"/>
    <w:rsid w:val="004070E1"/>
    <w:rsid w:val="00407194"/>
    <w:rsid w:val="004079BA"/>
    <w:rsid w:val="00410040"/>
    <w:rsid w:val="0041008C"/>
    <w:rsid w:val="00410253"/>
    <w:rsid w:val="00410995"/>
    <w:rsid w:val="00410A52"/>
    <w:rsid w:val="00410C5B"/>
    <w:rsid w:val="00410E36"/>
    <w:rsid w:val="00410EAA"/>
    <w:rsid w:val="00410FB1"/>
    <w:rsid w:val="004110F0"/>
    <w:rsid w:val="00411207"/>
    <w:rsid w:val="004112B3"/>
    <w:rsid w:val="00411661"/>
    <w:rsid w:val="004118F5"/>
    <w:rsid w:val="004118F6"/>
    <w:rsid w:val="00411921"/>
    <w:rsid w:val="00411B25"/>
    <w:rsid w:val="00411EF2"/>
    <w:rsid w:val="004124D1"/>
    <w:rsid w:val="004126A6"/>
    <w:rsid w:val="004126E1"/>
    <w:rsid w:val="00412A09"/>
    <w:rsid w:val="00412B62"/>
    <w:rsid w:val="00412D86"/>
    <w:rsid w:val="00412E33"/>
    <w:rsid w:val="00412E48"/>
    <w:rsid w:val="00413306"/>
    <w:rsid w:val="004136FC"/>
    <w:rsid w:val="00413797"/>
    <w:rsid w:val="00413CDC"/>
    <w:rsid w:val="00414028"/>
    <w:rsid w:val="00414083"/>
    <w:rsid w:val="0041415E"/>
    <w:rsid w:val="00415171"/>
    <w:rsid w:val="00415188"/>
    <w:rsid w:val="00415669"/>
    <w:rsid w:val="004156C7"/>
    <w:rsid w:val="0041574C"/>
    <w:rsid w:val="0041593B"/>
    <w:rsid w:val="00415A6E"/>
    <w:rsid w:val="00415B3B"/>
    <w:rsid w:val="00415D99"/>
    <w:rsid w:val="00415F1E"/>
    <w:rsid w:val="0041606B"/>
    <w:rsid w:val="00416371"/>
    <w:rsid w:val="004165B1"/>
    <w:rsid w:val="004166D3"/>
    <w:rsid w:val="00416AD3"/>
    <w:rsid w:val="00416B56"/>
    <w:rsid w:val="00416F14"/>
    <w:rsid w:val="00416F1A"/>
    <w:rsid w:val="00416F75"/>
    <w:rsid w:val="00416F97"/>
    <w:rsid w:val="00417216"/>
    <w:rsid w:val="0041735B"/>
    <w:rsid w:val="00417567"/>
    <w:rsid w:val="00417676"/>
    <w:rsid w:val="00417AAD"/>
    <w:rsid w:val="00417BDC"/>
    <w:rsid w:val="00417D67"/>
    <w:rsid w:val="0042096C"/>
    <w:rsid w:val="00420D0C"/>
    <w:rsid w:val="00420EFE"/>
    <w:rsid w:val="0042122E"/>
    <w:rsid w:val="004212BF"/>
    <w:rsid w:val="00421497"/>
    <w:rsid w:val="004215E1"/>
    <w:rsid w:val="00422196"/>
    <w:rsid w:val="004221AA"/>
    <w:rsid w:val="0042231F"/>
    <w:rsid w:val="00422356"/>
    <w:rsid w:val="0042246F"/>
    <w:rsid w:val="00422A1E"/>
    <w:rsid w:val="00422CF0"/>
    <w:rsid w:val="0042393F"/>
    <w:rsid w:val="00423B85"/>
    <w:rsid w:val="00423C27"/>
    <w:rsid w:val="00423C31"/>
    <w:rsid w:val="00423CED"/>
    <w:rsid w:val="00423CFB"/>
    <w:rsid w:val="00423EA6"/>
    <w:rsid w:val="004245CD"/>
    <w:rsid w:val="00424618"/>
    <w:rsid w:val="004246B1"/>
    <w:rsid w:val="0042473E"/>
    <w:rsid w:val="004247DA"/>
    <w:rsid w:val="004248FA"/>
    <w:rsid w:val="00424C63"/>
    <w:rsid w:val="00424E1B"/>
    <w:rsid w:val="00425764"/>
    <w:rsid w:val="00425CDD"/>
    <w:rsid w:val="004260DA"/>
    <w:rsid w:val="004264C0"/>
    <w:rsid w:val="00426A22"/>
    <w:rsid w:val="00426CE6"/>
    <w:rsid w:val="00427122"/>
    <w:rsid w:val="004279FE"/>
    <w:rsid w:val="00427C90"/>
    <w:rsid w:val="00427F28"/>
    <w:rsid w:val="00427F30"/>
    <w:rsid w:val="004300C1"/>
    <w:rsid w:val="004300FB"/>
    <w:rsid w:val="0043028C"/>
    <w:rsid w:val="00430903"/>
    <w:rsid w:val="00430A6F"/>
    <w:rsid w:val="00430BF0"/>
    <w:rsid w:val="00430DC6"/>
    <w:rsid w:val="00430E83"/>
    <w:rsid w:val="004311D0"/>
    <w:rsid w:val="00431301"/>
    <w:rsid w:val="00431656"/>
    <w:rsid w:val="00431941"/>
    <w:rsid w:val="00431A84"/>
    <w:rsid w:val="00431E74"/>
    <w:rsid w:val="00431F0B"/>
    <w:rsid w:val="00432288"/>
    <w:rsid w:val="00432BB1"/>
    <w:rsid w:val="00433125"/>
    <w:rsid w:val="004333A1"/>
    <w:rsid w:val="004333CE"/>
    <w:rsid w:val="0043353B"/>
    <w:rsid w:val="00433762"/>
    <w:rsid w:val="00433956"/>
    <w:rsid w:val="00433A07"/>
    <w:rsid w:val="00433BF7"/>
    <w:rsid w:val="00433CE5"/>
    <w:rsid w:val="00433E21"/>
    <w:rsid w:val="00433EA6"/>
    <w:rsid w:val="00434490"/>
    <w:rsid w:val="00434719"/>
    <w:rsid w:val="00434A10"/>
    <w:rsid w:val="00434B2C"/>
    <w:rsid w:val="00434EBB"/>
    <w:rsid w:val="00435022"/>
    <w:rsid w:val="00435399"/>
    <w:rsid w:val="0043544A"/>
    <w:rsid w:val="004364D8"/>
    <w:rsid w:val="004364F8"/>
    <w:rsid w:val="00436897"/>
    <w:rsid w:val="00436C5E"/>
    <w:rsid w:val="00436D6D"/>
    <w:rsid w:val="00436E7C"/>
    <w:rsid w:val="00436ECC"/>
    <w:rsid w:val="00437942"/>
    <w:rsid w:val="00437A3E"/>
    <w:rsid w:val="00437B10"/>
    <w:rsid w:val="00437BA0"/>
    <w:rsid w:val="00437E6E"/>
    <w:rsid w:val="00437FA9"/>
    <w:rsid w:val="004404F6"/>
    <w:rsid w:val="0044081B"/>
    <w:rsid w:val="00440DE8"/>
    <w:rsid w:val="004411D1"/>
    <w:rsid w:val="00441873"/>
    <w:rsid w:val="004418E7"/>
    <w:rsid w:val="00441A39"/>
    <w:rsid w:val="00441A9A"/>
    <w:rsid w:val="00441ED5"/>
    <w:rsid w:val="004422B1"/>
    <w:rsid w:val="00442991"/>
    <w:rsid w:val="00442B52"/>
    <w:rsid w:val="00442BD8"/>
    <w:rsid w:val="00442CA3"/>
    <w:rsid w:val="004430E4"/>
    <w:rsid w:val="00443265"/>
    <w:rsid w:val="004434A7"/>
    <w:rsid w:val="00443580"/>
    <w:rsid w:val="00443A2C"/>
    <w:rsid w:val="00444244"/>
    <w:rsid w:val="00444420"/>
    <w:rsid w:val="004446E8"/>
    <w:rsid w:val="00444A5F"/>
    <w:rsid w:val="00444A83"/>
    <w:rsid w:val="00444C2D"/>
    <w:rsid w:val="00444E96"/>
    <w:rsid w:val="00445029"/>
    <w:rsid w:val="0044503E"/>
    <w:rsid w:val="0044555F"/>
    <w:rsid w:val="004455F0"/>
    <w:rsid w:val="0044581D"/>
    <w:rsid w:val="0044594A"/>
    <w:rsid w:val="00445A12"/>
    <w:rsid w:val="00445C4C"/>
    <w:rsid w:val="0044652F"/>
    <w:rsid w:val="00446AA1"/>
    <w:rsid w:val="00446EE7"/>
    <w:rsid w:val="00447003"/>
    <w:rsid w:val="00447487"/>
    <w:rsid w:val="00447AC9"/>
    <w:rsid w:val="00447CEF"/>
    <w:rsid w:val="00447E16"/>
    <w:rsid w:val="00447FD4"/>
    <w:rsid w:val="00450A39"/>
    <w:rsid w:val="00450A9D"/>
    <w:rsid w:val="00451091"/>
    <w:rsid w:val="004510A9"/>
    <w:rsid w:val="004516F4"/>
    <w:rsid w:val="00451837"/>
    <w:rsid w:val="00451907"/>
    <w:rsid w:val="00451965"/>
    <w:rsid w:val="00451990"/>
    <w:rsid w:val="004519A2"/>
    <w:rsid w:val="00451CD4"/>
    <w:rsid w:val="00451E04"/>
    <w:rsid w:val="004520A4"/>
    <w:rsid w:val="004526EC"/>
    <w:rsid w:val="00452820"/>
    <w:rsid w:val="004529F9"/>
    <w:rsid w:val="00452AA2"/>
    <w:rsid w:val="00452B6E"/>
    <w:rsid w:val="00453006"/>
    <w:rsid w:val="00453086"/>
    <w:rsid w:val="00453A8E"/>
    <w:rsid w:val="00453BCE"/>
    <w:rsid w:val="00453D2E"/>
    <w:rsid w:val="00453DCC"/>
    <w:rsid w:val="00453E30"/>
    <w:rsid w:val="00453F16"/>
    <w:rsid w:val="0045438E"/>
    <w:rsid w:val="004544AC"/>
    <w:rsid w:val="0045460C"/>
    <w:rsid w:val="004546A7"/>
    <w:rsid w:val="004547F0"/>
    <w:rsid w:val="00454C4C"/>
    <w:rsid w:val="00454FE5"/>
    <w:rsid w:val="004550AB"/>
    <w:rsid w:val="004559E7"/>
    <w:rsid w:val="00455C43"/>
    <w:rsid w:val="00455CA9"/>
    <w:rsid w:val="00455DB8"/>
    <w:rsid w:val="00455FBC"/>
    <w:rsid w:val="00456075"/>
    <w:rsid w:val="00456111"/>
    <w:rsid w:val="00456992"/>
    <w:rsid w:val="004569BC"/>
    <w:rsid w:val="00456FF0"/>
    <w:rsid w:val="0045706D"/>
    <w:rsid w:val="00457180"/>
    <w:rsid w:val="004571EF"/>
    <w:rsid w:val="004574D3"/>
    <w:rsid w:val="00457602"/>
    <w:rsid w:val="0045762C"/>
    <w:rsid w:val="00457E87"/>
    <w:rsid w:val="00460078"/>
    <w:rsid w:val="0046007F"/>
    <w:rsid w:val="004602DC"/>
    <w:rsid w:val="00460751"/>
    <w:rsid w:val="00460BFF"/>
    <w:rsid w:val="004610FB"/>
    <w:rsid w:val="00461254"/>
    <w:rsid w:val="004616C2"/>
    <w:rsid w:val="004622A3"/>
    <w:rsid w:val="0046242C"/>
    <w:rsid w:val="00462AF4"/>
    <w:rsid w:val="00462F8E"/>
    <w:rsid w:val="00463013"/>
    <w:rsid w:val="004632F2"/>
    <w:rsid w:val="0046382F"/>
    <w:rsid w:val="00463BAB"/>
    <w:rsid w:val="0046485A"/>
    <w:rsid w:val="00464864"/>
    <w:rsid w:val="00464D8E"/>
    <w:rsid w:val="00464E30"/>
    <w:rsid w:val="00464FA8"/>
    <w:rsid w:val="0046511A"/>
    <w:rsid w:val="00465246"/>
    <w:rsid w:val="004653AC"/>
    <w:rsid w:val="00465612"/>
    <w:rsid w:val="00466381"/>
    <w:rsid w:val="004664E0"/>
    <w:rsid w:val="00466560"/>
    <w:rsid w:val="004666A2"/>
    <w:rsid w:val="004669E1"/>
    <w:rsid w:val="004669F0"/>
    <w:rsid w:val="00466B70"/>
    <w:rsid w:val="00466EA2"/>
    <w:rsid w:val="004670B8"/>
    <w:rsid w:val="004670D3"/>
    <w:rsid w:val="004670E6"/>
    <w:rsid w:val="00467412"/>
    <w:rsid w:val="00467768"/>
    <w:rsid w:val="004678AF"/>
    <w:rsid w:val="004679D8"/>
    <w:rsid w:val="00467BFC"/>
    <w:rsid w:val="004701F8"/>
    <w:rsid w:val="004702B9"/>
    <w:rsid w:val="00470A37"/>
    <w:rsid w:val="00470A52"/>
    <w:rsid w:val="00470A5D"/>
    <w:rsid w:val="004712B0"/>
    <w:rsid w:val="004717E3"/>
    <w:rsid w:val="00471A00"/>
    <w:rsid w:val="00471E01"/>
    <w:rsid w:val="004720EE"/>
    <w:rsid w:val="004722B2"/>
    <w:rsid w:val="004723FB"/>
    <w:rsid w:val="0047248B"/>
    <w:rsid w:val="00472521"/>
    <w:rsid w:val="00472AF6"/>
    <w:rsid w:val="00472B2B"/>
    <w:rsid w:val="00473046"/>
    <w:rsid w:val="004732C6"/>
    <w:rsid w:val="00473441"/>
    <w:rsid w:val="00473763"/>
    <w:rsid w:val="004738BE"/>
    <w:rsid w:val="004738EF"/>
    <w:rsid w:val="00473955"/>
    <w:rsid w:val="00473983"/>
    <w:rsid w:val="00473B88"/>
    <w:rsid w:val="00473BCF"/>
    <w:rsid w:val="00473C97"/>
    <w:rsid w:val="00473FC1"/>
    <w:rsid w:val="00474147"/>
    <w:rsid w:val="00474627"/>
    <w:rsid w:val="0047486A"/>
    <w:rsid w:val="00474A21"/>
    <w:rsid w:val="00474BF6"/>
    <w:rsid w:val="00475086"/>
    <w:rsid w:val="004750F6"/>
    <w:rsid w:val="00475429"/>
    <w:rsid w:val="0047549E"/>
    <w:rsid w:val="004755CF"/>
    <w:rsid w:val="004755DC"/>
    <w:rsid w:val="0047574B"/>
    <w:rsid w:val="00475810"/>
    <w:rsid w:val="00475A49"/>
    <w:rsid w:val="00475D18"/>
    <w:rsid w:val="004760BC"/>
    <w:rsid w:val="0047645E"/>
    <w:rsid w:val="0047655D"/>
    <w:rsid w:val="0047663C"/>
    <w:rsid w:val="00476AA4"/>
    <w:rsid w:val="00476CBA"/>
    <w:rsid w:val="00476E14"/>
    <w:rsid w:val="00477188"/>
    <w:rsid w:val="00477324"/>
    <w:rsid w:val="00477600"/>
    <w:rsid w:val="00477656"/>
    <w:rsid w:val="004777AD"/>
    <w:rsid w:val="004777EE"/>
    <w:rsid w:val="00477959"/>
    <w:rsid w:val="004779C9"/>
    <w:rsid w:val="00477ACE"/>
    <w:rsid w:val="00477CC5"/>
    <w:rsid w:val="00477F33"/>
    <w:rsid w:val="004803A9"/>
    <w:rsid w:val="00480691"/>
    <w:rsid w:val="0048070A"/>
    <w:rsid w:val="00480933"/>
    <w:rsid w:val="00480962"/>
    <w:rsid w:val="00480C86"/>
    <w:rsid w:val="00480CC6"/>
    <w:rsid w:val="00480E41"/>
    <w:rsid w:val="00480F43"/>
    <w:rsid w:val="004811C5"/>
    <w:rsid w:val="004812C2"/>
    <w:rsid w:val="004819B1"/>
    <w:rsid w:val="004819EA"/>
    <w:rsid w:val="00481C8C"/>
    <w:rsid w:val="00482286"/>
    <w:rsid w:val="0048228C"/>
    <w:rsid w:val="004826B8"/>
    <w:rsid w:val="00482B9F"/>
    <w:rsid w:val="00482BA1"/>
    <w:rsid w:val="00483049"/>
    <w:rsid w:val="0048348A"/>
    <w:rsid w:val="0048361B"/>
    <w:rsid w:val="004836F1"/>
    <w:rsid w:val="00483872"/>
    <w:rsid w:val="00483EE4"/>
    <w:rsid w:val="0048421B"/>
    <w:rsid w:val="00484357"/>
    <w:rsid w:val="004845E2"/>
    <w:rsid w:val="0048494B"/>
    <w:rsid w:val="00484DEB"/>
    <w:rsid w:val="00485027"/>
    <w:rsid w:val="004851DD"/>
    <w:rsid w:val="004857D0"/>
    <w:rsid w:val="00485CF8"/>
    <w:rsid w:val="00485DBC"/>
    <w:rsid w:val="00486B49"/>
    <w:rsid w:val="00487C65"/>
    <w:rsid w:val="00490408"/>
    <w:rsid w:val="004904BA"/>
    <w:rsid w:val="00490879"/>
    <w:rsid w:val="0049095F"/>
    <w:rsid w:val="00491373"/>
    <w:rsid w:val="004916C9"/>
    <w:rsid w:val="00491AB3"/>
    <w:rsid w:val="00491E47"/>
    <w:rsid w:val="0049201E"/>
    <w:rsid w:val="0049221E"/>
    <w:rsid w:val="0049241B"/>
    <w:rsid w:val="004925E9"/>
    <w:rsid w:val="00493307"/>
    <w:rsid w:val="00493667"/>
    <w:rsid w:val="00493787"/>
    <w:rsid w:val="004938D6"/>
    <w:rsid w:val="00493B09"/>
    <w:rsid w:val="00493B3F"/>
    <w:rsid w:val="00493FCD"/>
    <w:rsid w:val="00493FDF"/>
    <w:rsid w:val="0049436F"/>
    <w:rsid w:val="00494408"/>
    <w:rsid w:val="004944C9"/>
    <w:rsid w:val="004944EA"/>
    <w:rsid w:val="004947CD"/>
    <w:rsid w:val="00494AA5"/>
    <w:rsid w:val="00494BE3"/>
    <w:rsid w:val="00495402"/>
    <w:rsid w:val="004956DB"/>
    <w:rsid w:val="004958F3"/>
    <w:rsid w:val="0049591B"/>
    <w:rsid w:val="00495C04"/>
    <w:rsid w:val="00495E11"/>
    <w:rsid w:val="00495EFE"/>
    <w:rsid w:val="0049625F"/>
    <w:rsid w:val="00496272"/>
    <w:rsid w:val="0049627B"/>
    <w:rsid w:val="00496432"/>
    <w:rsid w:val="004968A6"/>
    <w:rsid w:val="00496D3E"/>
    <w:rsid w:val="00496EEF"/>
    <w:rsid w:val="00497241"/>
    <w:rsid w:val="00497253"/>
    <w:rsid w:val="004978DC"/>
    <w:rsid w:val="00497F57"/>
    <w:rsid w:val="004A02C6"/>
    <w:rsid w:val="004A0648"/>
    <w:rsid w:val="004A08B9"/>
    <w:rsid w:val="004A0CB6"/>
    <w:rsid w:val="004A139E"/>
    <w:rsid w:val="004A1C3C"/>
    <w:rsid w:val="004A1FC2"/>
    <w:rsid w:val="004A2002"/>
    <w:rsid w:val="004A2889"/>
    <w:rsid w:val="004A2E3E"/>
    <w:rsid w:val="004A327F"/>
    <w:rsid w:val="004A335F"/>
    <w:rsid w:val="004A37BF"/>
    <w:rsid w:val="004A380E"/>
    <w:rsid w:val="004A3A7E"/>
    <w:rsid w:val="004A3AE1"/>
    <w:rsid w:val="004A3BE6"/>
    <w:rsid w:val="004A420A"/>
    <w:rsid w:val="004A42BD"/>
    <w:rsid w:val="004A42F2"/>
    <w:rsid w:val="004A4560"/>
    <w:rsid w:val="004A4CF6"/>
    <w:rsid w:val="004A4E76"/>
    <w:rsid w:val="004A4FBF"/>
    <w:rsid w:val="004A55EA"/>
    <w:rsid w:val="004A589A"/>
    <w:rsid w:val="004A5AF9"/>
    <w:rsid w:val="004A5BA6"/>
    <w:rsid w:val="004A5D22"/>
    <w:rsid w:val="004A65E6"/>
    <w:rsid w:val="004A6D33"/>
    <w:rsid w:val="004A6D5A"/>
    <w:rsid w:val="004A6DEA"/>
    <w:rsid w:val="004A7069"/>
    <w:rsid w:val="004A70D6"/>
    <w:rsid w:val="004A71E4"/>
    <w:rsid w:val="004A788E"/>
    <w:rsid w:val="004A78D8"/>
    <w:rsid w:val="004A7AFA"/>
    <w:rsid w:val="004A7F87"/>
    <w:rsid w:val="004B007B"/>
    <w:rsid w:val="004B00CB"/>
    <w:rsid w:val="004B0244"/>
    <w:rsid w:val="004B09E6"/>
    <w:rsid w:val="004B0B78"/>
    <w:rsid w:val="004B1031"/>
    <w:rsid w:val="004B1391"/>
    <w:rsid w:val="004B1620"/>
    <w:rsid w:val="004B16ED"/>
    <w:rsid w:val="004B196D"/>
    <w:rsid w:val="004B1ACF"/>
    <w:rsid w:val="004B1BCC"/>
    <w:rsid w:val="004B1C08"/>
    <w:rsid w:val="004B1C2A"/>
    <w:rsid w:val="004B1C8E"/>
    <w:rsid w:val="004B1DD1"/>
    <w:rsid w:val="004B1F2D"/>
    <w:rsid w:val="004B241D"/>
    <w:rsid w:val="004B2F96"/>
    <w:rsid w:val="004B3105"/>
    <w:rsid w:val="004B31FD"/>
    <w:rsid w:val="004B35C3"/>
    <w:rsid w:val="004B377C"/>
    <w:rsid w:val="004B3942"/>
    <w:rsid w:val="004B4024"/>
    <w:rsid w:val="004B41CD"/>
    <w:rsid w:val="004B4225"/>
    <w:rsid w:val="004B42BC"/>
    <w:rsid w:val="004B4313"/>
    <w:rsid w:val="004B4481"/>
    <w:rsid w:val="004B478C"/>
    <w:rsid w:val="004B4AF2"/>
    <w:rsid w:val="004B4E6E"/>
    <w:rsid w:val="004B5056"/>
    <w:rsid w:val="004B5451"/>
    <w:rsid w:val="004B56DB"/>
    <w:rsid w:val="004B5864"/>
    <w:rsid w:val="004B58C2"/>
    <w:rsid w:val="004B5F09"/>
    <w:rsid w:val="004B60EF"/>
    <w:rsid w:val="004B6466"/>
    <w:rsid w:val="004B654C"/>
    <w:rsid w:val="004B691F"/>
    <w:rsid w:val="004B6959"/>
    <w:rsid w:val="004B6D3F"/>
    <w:rsid w:val="004B70A6"/>
    <w:rsid w:val="004B712A"/>
    <w:rsid w:val="004B7163"/>
    <w:rsid w:val="004B7239"/>
    <w:rsid w:val="004B770E"/>
    <w:rsid w:val="004B7935"/>
    <w:rsid w:val="004B7A91"/>
    <w:rsid w:val="004B7B3F"/>
    <w:rsid w:val="004B7BFC"/>
    <w:rsid w:val="004B7DB3"/>
    <w:rsid w:val="004B7DDC"/>
    <w:rsid w:val="004B7EE9"/>
    <w:rsid w:val="004C02B9"/>
    <w:rsid w:val="004C0728"/>
    <w:rsid w:val="004C088E"/>
    <w:rsid w:val="004C0B20"/>
    <w:rsid w:val="004C0E8F"/>
    <w:rsid w:val="004C0EC9"/>
    <w:rsid w:val="004C112E"/>
    <w:rsid w:val="004C1342"/>
    <w:rsid w:val="004C14E7"/>
    <w:rsid w:val="004C1E78"/>
    <w:rsid w:val="004C2083"/>
    <w:rsid w:val="004C21E8"/>
    <w:rsid w:val="004C231B"/>
    <w:rsid w:val="004C2323"/>
    <w:rsid w:val="004C2615"/>
    <w:rsid w:val="004C2A24"/>
    <w:rsid w:val="004C2DB7"/>
    <w:rsid w:val="004C3145"/>
    <w:rsid w:val="004C32C5"/>
    <w:rsid w:val="004C3626"/>
    <w:rsid w:val="004C363D"/>
    <w:rsid w:val="004C3C73"/>
    <w:rsid w:val="004C3E90"/>
    <w:rsid w:val="004C3FE1"/>
    <w:rsid w:val="004C402E"/>
    <w:rsid w:val="004C409B"/>
    <w:rsid w:val="004C4863"/>
    <w:rsid w:val="004C4B83"/>
    <w:rsid w:val="004C50F3"/>
    <w:rsid w:val="004C551C"/>
    <w:rsid w:val="004C5595"/>
    <w:rsid w:val="004C61C6"/>
    <w:rsid w:val="004C646C"/>
    <w:rsid w:val="004C650D"/>
    <w:rsid w:val="004C69C3"/>
    <w:rsid w:val="004C6D19"/>
    <w:rsid w:val="004C6E04"/>
    <w:rsid w:val="004C6ED9"/>
    <w:rsid w:val="004C729B"/>
    <w:rsid w:val="004C76FF"/>
    <w:rsid w:val="004C79B5"/>
    <w:rsid w:val="004D0392"/>
    <w:rsid w:val="004D0588"/>
    <w:rsid w:val="004D09A4"/>
    <w:rsid w:val="004D0E80"/>
    <w:rsid w:val="004D1039"/>
    <w:rsid w:val="004D10ED"/>
    <w:rsid w:val="004D1341"/>
    <w:rsid w:val="004D135A"/>
    <w:rsid w:val="004D155D"/>
    <w:rsid w:val="004D1E2E"/>
    <w:rsid w:val="004D1E32"/>
    <w:rsid w:val="004D200D"/>
    <w:rsid w:val="004D2059"/>
    <w:rsid w:val="004D2E50"/>
    <w:rsid w:val="004D2E61"/>
    <w:rsid w:val="004D2F5E"/>
    <w:rsid w:val="004D3139"/>
    <w:rsid w:val="004D330B"/>
    <w:rsid w:val="004D354A"/>
    <w:rsid w:val="004D37C9"/>
    <w:rsid w:val="004D428D"/>
    <w:rsid w:val="004D43D0"/>
    <w:rsid w:val="004D4587"/>
    <w:rsid w:val="004D4AED"/>
    <w:rsid w:val="004D4CB8"/>
    <w:rsid w:val="004D4FFF"/>
    <w:rsid w:val="004D5650"/>
    <w:rsid w:val="004D578D"/>
    <w:rsid w:val="004D5816"/>
    <w:rsid w:val="004D62BD"/>
    <w:rsid w:val="004D649E"/>
    <w:rsid w:val="004D6624"/>
    <w:rsid w:val="004D672E"/>
    <w:rsid w:val="004D6B58"/>
    <w:rsid w:val="004D707C"/>
    <w:rsid w:val="004D70A2"/>
    <w:rsid w:val="004D722F"/>
    <w:rsid w:val="004D7960"/>
    <w:rsid w:val="004D7A71"/>
    <w:rsid w:val="004D7BB7"/>
    <w:rsid w:val="004E00E9"/>
    <w:rsid w:val="004E0B6A"/>
    <w:rsid w:val="004E0C92"/>
    <w:rsid w:val="004E0CAB"/>
    <w:rsid w:val="004E1374"/>
    <w:rsid w:val="004E15BA"/>
    <w:rsid w:val="004E1770"/>
    <w:rsid w:val="004E19A1"/>
    <w:rsid w:val="004E1A75"/>
    <w:rsid w:val="004E1D54"/>
    <w:rsid w:val="004E1DB0"/>
    <w:rsid w:val="004E212A"/>
    <w:rsid w:val="004E2601"/>
    <w:rsid w:val="004E2618"/>
    <w:rsid w:val="004E269D"/>
    <w:rsid w:val="004E2818"/>
    <w:rsid w:val="004E2934"/>
    <w:rsid w:val="004E2AF8"/>
    <w:rsid w:val="004E37BA"/>
    <w:rsid w:val="004E389A"/>
    <w:rsid w:val="004E390D"/>
    <w:rsid w:val="004E422D"/>
    <w:rsid w:val="004E43A3"/>
    <w:rsid w:val="004E44E1"/>
    <w:rsid w:val="004E45D0"/>
    <w:rsid w:val="004E45F0"/>
    <w:rsid w:val="004E4E11"/>
    <w:rsid w:val="004E5469"/>
    <w:rsid w:val="004E561C"/>
    <w:rsid w:val="004E592A"/>
    <w:rsid w:val="004E61BB"/>
    <w:rsid w:val="004E61CE"/>
    <w:rsid w:val="004E6276"/>
    <w:rsid w:val="004E6290"/>
    <w:rsid w:val="004E63A4"/>
    <w:rsid w:val="004E6452"/>
    <w:rsid w:val="004E6514"/>
    <w:rsid w:val="004E6A36"/>
    <w:rsid w:val="004E7434"/>
    <w:rsid w:val="004E749B"/>
    <w:rsid w:val="004E788D"/>
    <w:rsid w:val="004E7920"/>
    <w:rsid w:val="004E7953"/>
    <w:rsid w:val="004E7FC7"/>
    <w:rsid w:val="004F0395"/>
    <w:rsid w:val="004F056F"/>
    <w:rsid w:val="004F0701"/>
    <w:rsid w:val="004F0CEB"/>
    <w:rsid w:val="004F0CF6"/>
    <w:rsid w:val="004F0D1B"/>
    <w:rsid w:val="004F0D4E"/>
    <w:rsid w:val="004F0E8F"/>
    <w:rsid w:val="004F0FBD"/>
    <w:rsid w:val="004F1228"/>
    <w:rsid w:val="004F1498"/>
    <w:rsid w:val="004F149A"/>
    <w:rsid w:val="004F1551"/>
    <w:rsid w:val="004F1968"/>
    <w:rsid w:val="004F19F1"/>
    <w:rsid w:val="004F2330"/>
    <w:rsid w:val="004F25AE"/>
    <w:rsid w:val="004F3156"/>
    <w:rsid w:val="004F33CD"/>
    <w:rsid w:val="004F358C"/>
    <w:rsid w:val="004F36E2"/>
    <w:rsid w:val="004F375C"/>
    <w:rsid w:val="004F3BEC"/>
    <w:rsid w:val="004F3EC4"/>
    <w:rsid w:val="004F3EF4"/>
    <w:rsid w:val="004F4138"/>
    <w:rsid w:val="004F45E2"/>
    <w:rsid w:val="004F4725"/>
    <w:rsid w:val="004F489B"/>
    <w:rsid w:val="004F4E52"/>
    <w:rsid w:val="004F503D"/>
    <w:rsid w:val="004F53F1"/>
    <w:rsid w:val="004F5B0C"/>
    <w:rsid w:val="004F5B50"/>
    <w:rsid w:val="004F5CE8"/>
    <w:rsid w:val="004F608D"/>
    <w:rsid w:val="004F6405"/>
    <w:rsid w:val="004F6451"/>
    <w:rsid w:val="004F679D"/>
    <w:rsid w:val="004F702D"/>
    <w:rsid w:val="004F7213"/>
    <w:rsid w:val="004F79F4"/>
    <w:rsid w:val="004F7B22"/>
    <w:rsid w:val="004F7BC6"/>
    <w:rsid w:val="004F7BE1"/>
    <w:rsid w:val="004F7DED"/>
    <w:rsid w:val="004F7EBB"/>
    <w:rsid w:val="005000D3"/>
    <w:rsid w:val="00500370"/>
    <w:rsid w:val="00500510"/>
    <w:rsid w:val="00500882"/>
    <w:rsid w:val="00500969"/>
    <w:rsid w:val="00500C67"/>
    <w:rsid w:val="0050126C"/>
    <w:rsid w:val="0050168B"/>
    <w:rsid w:val="005016FC"/>
    <w:rsid w:val="0050173F"/>
    <w:rsid w:val="005017C0"/>
    <w:rsid w:val="0050195C"/>
    <w:rsid w:val="00501A86"/>
    <w:rsid w:val="00501A98"/>
    <w:rsid w:val="0050201A"/>
    <w:rsid w:val="005025F2"/>
    <w:rsid w:val="0050286C"/>
    <w:rsid w:val="00502CC4"/>
    <w:rsid w:val="00502EE3"/>
    <w:rsid w:val="00502F03"/>
    <w:rsid w:val="00503987"/>
    <w:rsid w:val="00503D09"/>
    <w:rsid w:val="00504189"/>
    <w:rsid w:val="0050466F"/>
    <w:rsid w:val="00504873"/>
    <w:rsid w:val="00504A29"/>
    <w:rsid w:val="00504AEF"/>
    <w:rsid w:val="00504C36"/>
    <w:rsid w:val="00504C72"/>
    <w:rsid w:val="0050518E"/>
    <w:rsid w:val="005052F1"/>
    <w:rsid w:val="0050547F"/>
    <w:rsid w:val="0050582C"/>
    <w:rsid w:val="0050587D"/>
    <w:rsid w:val="005058FA"/>
    <w:rsid w:val="005059E9"/>
    <w:rsid w:val="00505DFD"/>
    <w:rsid w:val="00505F7B"/>
    <w:rsid w:val="00505FCF"/>
    <w:rsid w:val="005063D0"/>
    <w:rsid w:val="00506441"/>
    <w:rsid w:val="005064C4"/>
    <w:rsid w:val="005066ED"/>
    <w:rsid w:val="00506DE0"/>
    <w:rsid w:val="00507287"/>
    <w:rsid w:val="00507378"/>
    <w:rsid w:val="005074DB"/>
    <w:rsid w:val="00507531"/>
    <w:rsid w:val="005100BE"/>
    <w:rsid w:val="005101F4"/>
    <w:rsid w:val="005104A1"/>
    <w:rsid w:val="0051079D"/>
    <w:rsid w:val="005107F0"/>
    <w:rsid w:val="005108A7"/>
    <w:rsid w:val="00510960"/>
    <w:rsid w:val="005109F8"/>
    <w:rsid w:val="00510AB2"/>
    <w:rsid w:val="00510B1E"/>
    <w:rsid w:val="00510CAC"/>
    <w:rsid w:val="0051174E"/>
    <w:rsid w:val="00511B1C"/>
    <w:rsid w:val="00511C37"/>
    <w:rsid w:val="00511EFB"/>
    <w:rsid w:val="00512200"/>
    <w:rsid w:val="00512605"/>
    <w:rsid w:val="00512714"/>
    <w:rsid w:val="00512831"/>
    <w:rsid w:val="005128A0"/>
    <w:rsid w:val="00512C29"/>
    <w:rsid w:val="00512D2B"/>
    <w:rsid w:val="005131B5"/>
    <w:rsid w:val="0051327F"/>
    <w:rsid w:val="00513285"/>
    <w:rsid w:val="005132B7"/>
    <w:rsid w:val="0051346C"/>
    <w:rsid w:val="00513495"/>
    <w:rsid w:val="0051356F"/>
    <w:rsid w:val="00513691"/>
    <w:rsid w:val="005137D1"/>
    <w:rsid w:val="005140D2"/>
    <w:rsid w:val="00514252"/>
    <w:rsid w:val="00514387"/>
    <w:rsid w:val="00514393"/>
    <w:rsid w:val="00514AB5"/>
    <w:rsid w:val="00514AE2"/>
    <w:rsid w:val="00514C99"/>
    <w:rsid w:val="005150A0"/>
    <w:rsid w:val="00515181"/>
    <w:rsid w:val="005153F9"/>
    <w:rsid w:val="0051549A"/>
    <w:rsid w:val="005156AA"/>
    <w:rsid w:val="00515754"/>
    <w:rsid w:val="0051594D"/>
    <w:rsid w:val="00516161"/>
    <w:rsid w:val="005162F8"/>
    <w:rsid w:val="00516311"/>
    <w:rsid w:val="005167CA"/>
    <w:rsid w:val="005169AB"/>
    <w:rsid w:val="00516A6C"/>
    <w:rsid w:val="00516EB5"/>
    <w:rsid w:val="00517027"/>
    <w:rsid w:val="00517320"/>
    <w:rsid w:val="0051753B"/>
    <w:rsid w:val="00517A8F"/>
    <w:rsid w:val="00517B7C"/>
    <w:rsid w:val="00517DA5"/>
    <w:rsid w:val="00517F0E"/>
    <w:rsid w:val="00517FFD"/>
    <w:rsid w:val="00520405"/>
    <w:rsid w:val="00520AB8"/>
    <w:rsid w:val="005210A0"/>
    <w:rsid w:val="00521172"/>
    <w:rsid w:val="00521466"/>
    <w:rsid w:val="00521471"/>
    <w:rsid w:val="005214C8"/>
    <w:rsid w:val="00522445"/>
    <w:rsid w:val="005224B2"/>
    <w:rsid w:val="005227AE"/>
    <w:rsid w:val="005229AD"/>
    <w:rsid w:val="00522CE9"/>
    <w:rsid w:val="005232CE"/>
    <w:rsid w:val="005237EF"/>
    <w:rsid w:val="005238F0"/>
    <w:rsid w:val="00523B53"/>
    <w:rsid w:val="00524070"/>
    <w:rsid w:val="00524097"/>
    <w:rsid w:val="0052412F"/>
    <w:rsid w:val="005245D3"/>
    <w:rsid w:val="005247E6"/>
    <w:rsid w:val="0052482C"/>
    <w:rsid w:val="00524AFB"/>
    <w:rsid w:val="00524D16"/>
    <w:rsid w:val="00525077"/>
    <w:rsid w:val="005251A9"/>
    <w:rsid w:val="005253E2"/>
    <w:rsid w:val="0052559C"/>
    <w:rsid w:val="00525647"/>
    <w:rsid w:val="0052575C"/>
    <w:rsid w:val="005257CC"/>
    <w:rsid w:val="00525808"/>
    <w:rsid w:val="00525E85"/>
    <w:rsid w:val="00526AA6"/>
    <w:rsid w:val="00526C26"/>
    <w:rsid w:val="00527AE6"/>
    <w:rsid w:val="00527D3A"/>
    <w:rsid w:val="00527DB8"/>
    <w:rsid w:val="00530035"/>
    <w:rsid w:val="00530084"/>
    <w:rsid w:val="0053021C"/>
    <w:rsid w:val="0053025C"/>
    <w:rsid w:val="00530545"/>
    <w:rsid w:val="005306C5"/>
    <w:rsid w:val="00530851"/>
    <w:rsid w:val="00530E95"/>
    <w:rsid w:val="00530F65"/>
    <w:rsid w:val="0053107B"/>
    <w:rsid w:val="005311CA"/>
    <w:rsid w:val="00531846"/>
    <w:rsid w:val="005318B8"/>
    <w:rsid w:val="00531996"/>
    <w:rsid w:val="005319F5"/>
    <w:rsid w:val="00531BB5"/>
    <w:rsid w:val="00531DB5"/>
    <w:rsid w:val="00531FFE"/>
    <w:rsid w:val="00532A61"/>
    <w:rsid w:val="00532FB4"/>
    <w:rsid w:val="005330D3"/>
    <w:rsid w:val="00533178"/>
    <w:rsid w:val="005334B3"/>
    <w:rsid w:val="005337FF"/>
    <w:rsid w:val="00533B07"/>
    <w:rsid w:val="00533D54"/>
    <w:rsid w:val="00533FC1"/>
    <w:rsid w:val="005342A3"/>
    <w:rsid w:val="0053473F"/>
    <w:rsid w:val="00534A21"/>
    <w:rsid w:val="00534A7F"/>
    <w:rsid w:val="00534FF0"/>
    <w:rsid w:val="005357CA"/>
    <w:rsid w:val="00535847"/>
    <w:rsid w:val="005359F2"/>
    <w:rsid w:val="00535DFA"/>
    <w:rsid w:val="00536D80"/>
    <w:rsid w:val="00536DF8"/>
    <w:rsid w:val="00536ECD"/>
    <w:rsid w:val="00536ED0"/>
    <w:rsid w:val="00537025"/>
    <w:rsid w:val="00537028"/>
    <w:rsid w:val="005370CA"/>
    <w:rsid w:val="0053712A"/>
    <w:rsid w:val="005371AF"/>
    <w:rsid w:val="0053756C"/>
    <w:rsid w:val="005375BB"/>
    <w:rsid w:val="00537969"/>
    <w:rsid w:val="00537BA6"/>
    <w:rsid w:val="005401CF"/>
    <w:rsid w:val="005406A5"/>
    <w:rsid w:val="00540B20"/>
    <w:rsid w:val="00540C1D"/>
    <w:rsid w:val="00540C28"/>
    <w:rsid w:val="00540CA4"/>
    <w:rsid w:val="00540CE5"/>
    <w:rsid w:val="00541080"/>
    <w:rsid w:val="0054144A"/>
    <w:rsid w:val="0054163D"/>
    <w:rsid w:val="005419F4"/>
    <w:rsid w:val="00541DFF"/>
    <w:rsid w:val="0054233F"/>
    <w:rsid w:val="00542422"/>
    <w:rsid w:val="00542898"/>
    <w:rsid w:val="0054299A"/>
    <w:rsid w:val="00543B20"/>
    <w:rsid w:val="00543BB9"/>
    <w:rsid w:val="00543D7A"/>
    <w:rsid w:val="00543F22"/>
    <w:rsid w:val="00543F6D"/>
    <w:rsid w:val="00543FBB"/>
    <w:rsid w:val="00544478"/>
    <w:rsid w:val="00544805"/>
    <w:rsid w:val="00544ADE"/>
    <w:rsid w:val="00544ECD"/>
    <w:rsid w:val="0054546A"/>
    <w:rsid w:val="00545532"/>
    <w:rsid w:val="0054565F"/>
    <w:rsid w:val="00545866"/>
    <w:rsid w:val="00545A12"/>
    <w:rsid w:val="00545B21"/>
    <w:rsid w:val="00545B72"/>
    <w:rsid w:val="00545BEE"/>
    <w:rsid w:val="00545C20"/>
    <w:rsid w:val="00545D45"/>
    <w:rsid w:val="00545DFD"/>
    <w:rsid w:val="005462C7"/>
    <w:rsid w:val="0054630F"/>
    <w:rsid w:val="005463B6"/>
    <w:rsid w:val="00546548"/>
    <w:rsid w:val="005467E6"/>
    <w:rsid w:val="00546AC5"/>
    <w:rsid w:val="00546B33"/>
    <w:rsid w:val="00546C57"/>
    <w:rsid w:val="00546CE1"/>
    <w:rsid w:val="00546D29"/>
    <w:rsid w:val="0054775D"/>
    <w:rsid w:val="0054798E"/>
    <w:rsid w:val="00547E59"/>
    <w:rsid w:val="00550532"/>
    <w:rsid w:val="00550611"/>
    <w:rsid w:val="00550A2E"/>
    <w:rsid w:val="00550B6B"/>
    <w:rsid w:val="00550EBA"/>
    <w:rsid w:val="0055102E"/>
    <w:rsid w:val="005511EA"/>
    <w:rsid w:val="0055218D"/>
    <w:rsid w:val="005525A0"/>
    <w:rsid w:val="005525ED"/>
    <w:rsid w:val="00552F00"/>
    <w:rsid w:val="00552F72"/>
    <w:rsid w:val="00553234"/>
    <w:rsid w:val="005532D7"/>
    <w:rsid w:val="00553539"/>
    <w:rsid w:val="0055371C"/>
    <w:rsid w:val="0055379C"/>
    <w:rsid w:val="0055383B"/>
    <w:rsid w:val="00553A22"/>
    <w:rsid w:val="00553DA7"/>
    <w:rsid w:val="005541A9"/>
    <w:rsid w:val="00554337"/>
    <w:rsid w:val="005543F3"/>
    <w:rsid w:val="0055453F"/>
    <w:rsid w:val="00554683"/>
    <w:rsid w:val="0055471B"/>
    <w:rsid w:val="00554F18"/>
    <w:rsid w:val="005551DA"/>
    <w:rsid w:val="005553EB"/>
    <w:rsid w:val="005559CB"/>
    <w:rsid w:val="00555A02"/>
    <w:rsid w:val="00555A2A"/>
    <w:rsid w:val="00555D96"/>
    <w:rsid w:val="00555F87"/>
    <w:rsid w:val="00556004"/>
    <w:rsid w:val="00556104"/>
    <w:rsid w:val="005562E7"/>
    <w:rsid w:val="00556501"/>
    <w:rsid w:val="005565A2"/>
    <w:rsid w:val="00556D6E"/>
    <w:rsid w:val="00557149"/>
    <w:rsid w:val="005574FA"/>
    <w:rsid w:val="00557AA8"/>
    <w:rsid w:val="00557AE9"/>
    <w:rsid w:val="00557AF9"/>
    <w:rsid w:val="00557C27"/>
    <w:rsid w:val="00557D0A"/>
    <w:rsid w:val="00557D41"/>
    <w:rsid w:val="00557EF6"/>
    <w:rsid w:val="00560660"/>
    <w:rsid w:val="005606EB"/>
    <w:rsid w:val="00560809"/>
    <w:rsid w:val="005609CB"/>
    <w:rsid w:val="00560DDA"/>
    <w:rsid w:val="00560E89"/>
    <w:rsid w:val="00560FF7"/>
    <w:rsid w:val="0056101F"/>
    <w:rsid w:val="0056121F"/>
    <w:rsid w:val="00561321"/>
    <w:rsid w:val="005614BA"/>
    <w:rsid w:val="0056156C"/>
    <w:rsid w:val="0056168A"/>
    <w:rsid w:val="005618DB"/>
    <w:rsid w:val="00561A1B"/>
    <w:rsid w:val="00561CE8"/>
    <w:rsid w:val="00561F05"/>
    <w:rsid w:val="00561F6B"/>
    <w:rsid w:val="005622B3"/>
    <w:rsid w:val="005623D3"/>
    <w:rsid w:val="0056276A"/>
    <w:rsid w:val="00562B10"/>
    <w:rsid w:val="00562BB3"/>
    <w:rsid w:val="00562C14"/>
    <w:rsid w:val="00562E5F"/>
    <w:rsid w:val="00562EC5"/>
    <w:rsid w:val="005631C1"/>
    <w:rsid w:val="00563226"/>
    <w:rsid w:val="00563AC1"/>
    <w:rsid w:val="00563F43"/>
    <w:rsid w:val="0056409C"/>
    <w:rsid w:val="005645B9"/>
    <w:rsid w:val="00564BD3"/>
    <w:rsid w:val="00564C00"/>
    <w:rsid w:val="00564E2C"/>
    <w:rsid w:val="00564E72"/>
    <w:rsid w:val="005651C9"/>
    <w:rsid w:val="005651EE"/>
    <w:rsid w:val="00565263"/>
    <w:rsid w:val="00565436"/>
    <w:rsid w:val="005654F3"/>
    <w:rsid w:val="00565FDE"/>
    <w:rsid w:val="00566227"/>
    <w:rsid w:val="005662CD"/>
    <w:rsid w:val="00566925"/>
    <w:rsid w:val="00566A2B"/>
    <w:rsid w:val="00566AB7"/>
    <w:rsid w:val="00566D9E"/>
    <w:rsid w:val="00567006"/>
    <w:rsid w:val="0056709E"/>
    <w:rsid w:val="005672CD"/>
    <w:rsid w:val="005673BF"/>
    <w:rsid w:val="0056785A"/>
    <w:rsid w:val="00567FA9"/>
    <w:rsid w:val="00567FCD"/>
    <w:rsid w:val="0057038C"/>
    <w:rsid w:val="005704A9"/>
    <w:rsid w:val="005705F7"/>
    <w:rsid w:val="0057085E"/>
    <w:rsid w:val="00570C4A"/>
    <w:rsid w:val="00571199"/>
    <w:rsid w:val="00571279"/>
    <w:rsid w:val="0057234A"/>
    <w:rsid w:val="005723B2"/>
    <w:rsid w:val="0057244D"/>
    <w:rsid w:val="00572564"/>
    <w:rsid w:val="005727A8"/>
    <w:rsid w:val="005727E5"/>
    <w:rsid w:val="0057287C"/>
    <w:rsid w:val="005729D8"/>
    <w:rsid w:val="00572BFC"/>
    <w:rsid w:val="005733D6"/>
    <w:rsid w:val="00573421"/>
    <w:rsid w:val="005734BE"/>
    <w:rsid w:val="00573C14"/>
    <w:rsid w:val="00573C97"/>
    <w:rsid w:val="00573CBB"/>
    <w:rsid w:val="0057429B"/>
    <w:rsid w:val="00574567"/>
    <w:rsid w:val="0057464C"/>
    <w:rsid w:val="00574A69"/>
    <w:rsid w:val="00574C3D"/>
    <w:rsid w:val="00574D48"/>
    <w:rsid w:val="00574E74"/>
    <w:rsid w:val="00574EA7"/>
    <w:rsid w:val="005750AB"/>
    <w:rsid w:val="0057533A"/>
    <w:rsid w:val="00575451"/>
    <w:rsid w:val="005756A5"/>
    <w:rsid w:val="005757A5"/>
    <w:rsid w:val="005758A5"/>
    <w:rsid w:val="00575B0E"/>
    <w:rsid w:val="00575C87"/>
    <w:rsid w:val="00575D36"/>
    <w:rsid w:val="00575D4B"/>
    <w:rsid w:val="0057649B"/>
    <w:rsid w:val="0057695B"/>
    <w:rsid w:val="00576B86"/>
    <w:rsid w:val="00576BD0"/>
    <w:rsid w:val="00576C00"/>
    <w:rsid w:val="00576CAA"/>
    <w:rsid w:val="00576F2F"/>
    <w:rsid w:val="00577069"/>
    <w:rsid w:val="00577316"/>
    <w:rsid w:val="00577659"/>
    <w:rsid w:val="005779B1"/>
    <w:rsid w:val="00577AC5"/>
    <w:rsid w:val="00577AF5"/>
    <w:rsid w:val="00577E64"/>
    <w:rsid w:val="00577F72"/>
    <w:rsid w:val="00580217"/>
    <w:rsid w:val="00580514"/>
    <w:rsid w:val="005809ED"/>
    <w:rsid w:val="00580C40"/>
    <w:rsid w:val="00580C4E"/>
    <w:rsid w:val="00580CBA"/>
    <w:rsid w:val="00580D58"/>
    <w:rsid w:val="00580F1D"/>
    <w:rsid w:val="00581041"/>
    <w:rsid w:val="005810C2"/>
    <w:rsid w:val="00581519"/>
    <w:rsid w:val="00581B08"/>
    <w:rsid w:val="00581C49"/>
    <w:rsid w:val="005820B2"/>
    <w:rsid w:val="00582101"/>
    <w:rsid w:val="005822D8"/>
    <w:rsid w:val="00582A4E"/>
    <w:rsid w:val="00582CAD"/>
    <w:rsid w:val="00582D78"/>
    <w:rsid w:val="00582DCE"/>
    <w:rsid w:val="00582E57"/>
    <w:rsid w:val="005832FE"/>
    <w:rsid w:val="0058341D"/>
    <w:rsid w:val="005834E8"/>
    <w:rsid w:val="005834FA"/>
    <w:rsid w:val="005837C8"/>
    <w:rsid w:val="00583A1C"/>
    <w:rsid w:val="00583AF9"/>
    <w:rsid w:val="00583D4A"/>
    <w:rsid w:val="00583EDA"/>
    <w:rsid w:val="00583FCF"/>
    <w:rsid w:val="0058440E"/>
    <w:rsid w:val="00584825"/>
    <w:rsid w:val="00584BA1"/>
    <w:rsid w:val="00584C28"/>
    <w:rsid w:val="00584DF9"/>
    <w:rsid w:val="005855C5"/>
    <w:rsid w:val="00585825"/>
    <w:rsid w:val="005859D8"/>
    <w:rsid w:val="005859E2"/>
    <w:rsid w:val="005859E7"/>
    <w:rsid w:val="00585BB3"/>
    <w:rsid w:val="00585D88"/>
    <w:rsid w:val="00586170"/>
    <w:rsid w:val="00586379"/>
    <w:rsid w:val="00586605"/>
    <w:rsid w:val="005867D2"/>
    <w:rsid w:val="00586F5D"/>
    <w:rsid w:val="0058703C"/>
    <w:rsid w:val="00587096"/>
    <w:rsid w:val="0058765D"/>
    <w:rsid w:val="0058780B"/>
    <w:rsid w:val="00587AEE"/>
    <w:rsid w:val="00587B32"/>
    <w:rsid w:val="00587D24"/>
    <w:rsid w:val="005905AE"/>
    <w:rsid w:val="00590AC3"/>
    <w:rsid w:val="00590AF3"/>
    <w:rsid w:val="00590CE0"/>
    <w:rsid w:val="00590F2D"/>
    <w:rsid w:val="00590F49"/>
    <w:rsid w:val="00591FAB"/>
    <w:rsid w:val="00592678"/>
    <w:rsid w:val="00592A84"/>
    <w:rsid w:val="00592A8C"/>
    <w:rsid w:val="00592B43"/>
    <w:rsid w:val="00592D59"/>
    <w:rsid w:val="00592E1E"/>
    <w:rsid w:val="00593009"/>
    <w:rsid w:val="00593074"/>
    <w:rsid w:val="005930E6"/>
    <w:rsid w:val="00593107"/>
    <w:rsid w:val="00593146"/>
    <w:rsid w:val="005938D6"/>
    <w:rsid w:val="00593EFA"/>
    <w:rsid w:val="00594A8B"/>
    <w:rsid w:val="00594BB5"/>
    <w:rsid w:val="00594E17"/>
    <w:rsid w:val="00595061"/>
    <w:rsid w:val="00595293"/>
    <w:rsid w:val="0059533C"/>
    <w:rsid w:val="005953AE"/>
    <w:rsid w:val="005954C5"/>
    <w:rsid w:val="00595A8B"/>
    <w:rsid w:val="00595CC7"/>
    <w:rsid w:val="00596530"/>
    <w:rsid w:val="00596E43"/>
    <w:rsid w:val="005975B6"/>
    <w:rsid w:val="005975FD"/>
    <w:rsid w:val="00597821"/>
    <w:rsid w:val="00597899"/>
    <w:rsid w:val="005978A1"/>
    <w:rsid w:val="005979FE"/>
    <w:rsid w:val="00597FFB"/>
    <w:rsid w:val="005A032E"/>
    <w:rsid w:val="005A03F1"/>
    <w:rsid w:val="005A053B"/>
    <w:rsid w:val="005A08A9"/>
    <w:rsid w:val="005A0C54"/>
    <w:rsid w:val="005A0D86"/>
    <w:rsid w:val="005A0E83"/>
    <w:rsid w:val="005A0EA1"/>
    <w:rsid w:val="005A0ECD"/>
    <w:rsid w:val="005A1281"/>
    <w:rsid w:val="005A15D4"/>
    <w:rsid w:val="005A1609"/>
    <w:rsid w:val="005A16D6"/>
    <w:rsid w:val="005A1C46"/>
    <w:rsid w:val="005A1DB3"/>
    <w:rsid w:val="005A1F84"/>
    <w:rsid w:val="005A2261"/>
    <w:rsid w:val="005A2751"/>
    <w:rsid w:val="005A27E0"/>
    <w:rsid w:val="005A2CB7"/>
    <w:rsid w:val="005A2CF8"/>
    <w:rsid w:val="005A3010"/>
    <w:rsid w:val="005A30AF"/>
    <w:rsid w:val="005A3561"/>
    <w:rsid w:val="005A3627"/>
    <w:rsid w:val="005A36B2"/>
    <w:rsid w:val="005A378E"/>
    <w:rsid w:val="005A387D"/>
    <w:rsid w:val="005A39E9"/>
    <w:rsid w:val="005A3A71"/>
    <w:rsid w:val="005A3C78"/>
    <w:rsid w:val="005A41F6"/>
    <w:rsid w:val="005A4422"/>
    <w:rsid w:val="005A4551"/>
    <w:rsid w:val="005A4557"/>
    <w:rsid w:val="005A455A"/>
    <w:rsid w:val="005A4567"/>
    <w:rsid w:val="005A45CD"/>
    <w:rsid w:val="005A4762"/>
    <w:rsid w:val="005A49D7"/>
    <w:rsid w:val="005A4B94"/>
    <w:rsid w:val="005A4C18"/>
    <w:rsid w:val="005A4E2B"/>
    <w:rsid w:val="005A4EC6"/>
    <w:rsid w:val="005A5274"/>
    <w:rsid w:val="005A54F7"/>
    <w:rsid w:val="005A56CE"/>
    <w:rsid w:val="005A58EE"/>
    <w:rsid w:val="005A5917"/>
    <w:rsid w:val="005A599E"/>
    <w:rsid w:val="005A614E"/>
    <w:rsid w:val="005A65E5"/>
    <w:rsid w:val="005A6E68"/>
    <w:rsid w:val="005A72A8"/>
    <w:rsid w:val="005A76DE"/>
    <w:rsid w:val="005A7AF8"/>
    <w:rsid w:val="005A7F01"/>
    <w:rsid w:val="005B028A"/>
    <w:rsid w:val="005B0331"/>
    <w:rsid w:val="005B0401"/>
    <w:rsid w:val="005B0A5D"/>
    <w:rsid w:val="005B0B87"/>
    <w:rsid w:val="005B0D52"/>
    <w:rsid w:val="005B0F2F"/>
    <w:rsid w:val="005B0FA8"/>
    <w:rsid w:val="005B11D0"/>
    <w:rsid w:val="005B161A"/>
    <w:rsid w:val="005B1F9F"/>
    <w:rsid w:val="005B2152"/>
    <w:rsid w:val="005B225F"/>
    <w:rsid w:val="005B2604"/>
    <w:rsid w:val="005B2649"/>
    <w:rsid w:val="005B2714"/>
    <w:rsid w:val="005B274E"/>
    <w:rsid w:val="005B2790"/>
    <w:rsid w:val="005B2957"/>
    <w:rsid w:val="005B302F"/>
    <w:rsid w:val="005B30EF"/>
    <w:rsid w:val="005B3199"/>
    <w:rsid w:val="005B32A7"/>
    <w:rsid w:val="005B336C"/>
    <w:rsid w:val="005B3433"/>
    <w:rsid w:val="005B348E"/>
    <w:rsid w:val="005B377D"/>
    <w:rsid w:val="005B397D"/>
    <w:rsid w:val="005B3A04"/>
    <w:rsid w:val="005B3ACA"/>
    <w:rsid w:val="005B3B4E"/>
    <w:rsid w:val="005B3F4F"/>
    <w:rsid w:val="005B400F"/>
    <w:rsid w:val="005B456D"/>
    <w:rsid w:val="005B4AFD"/>
    <w:rsid w:val="005B4BD1"/>
    <w:rsid w:val="005B4D21"/>
    <w:rsid w:val="005B50C8"/>
    <w:rsid w:val="005B5230"/>
    <w:rsid w:val="005B57F9"/>
    <w:rsid w:val="005B59B1"/>
    <w:rsid w:val="005B5DB0"/>
    <w:rsid w:val="005B6188"/>
    <w:rsid w:val="005B6206"/>
    <w:rsid w:val="005B6675"/>
    <w:rsid w:val="005B672A"/>
    <w:rsid w:val="005B6B08"/>
    <w:rsid w:val="005B6E05"/>
    <w:rsid w:val="005B71EB"/>
    <w:rsid w:val="005B7223"/>
    <w:rsid w:val="005B730E"/>
    <w:rsid w:val="005B7678"/>
    <w:rsid w:val="005B7719"/>
    <w:rsid w:val="005B7AEB"/>
    <w:rsid w:val="005B7F44"/>
    <w:rsid w:val="005C00B0"/>
    <w:rsid w:val="005C06E7"/>
    <w:rsid w:val="005C0C34"/>
    <w:rsid w:val="005C1127"/>
    <w:rsid w:val="005C1256"/>
    <w:rsid w:val="005C1664"/>
    <w:rsid w:val="005C174B"/>
    <w:rsid w:val="005C1894"/>
    <w:rsid w:val="005C18CC"/>
    <w:rsid w:val="005C1F13"/>
    <w:rsid w:val="005C284B"/>
    <w:rsid w:val="005C2AAA"/>
    <w:rsid w:val="005C2C8A"/>
    <w:rsid w:val="005C3615"/>
    <w:rsid w:val="005C361F"/>
    <w:rsid w:val="005C370D"/>
    <w:rsid w:val="005C38BD"/>
    <w:rsid w:val="005C3AEC"/>
    <w:rsid w:val="005C3C24"/>
    <w:rsid w:val="005C4080"/>
    <w:rsid w:val="005C443A"/>
    <w:rsid w:val="005C44E6"/>
    <w:rsid w:val="005C450D"/>
    <w:rsid w:val="005C46CB"/>
    <w:rsid w:val="005C4782"/>
    <w:rsid w:val="005C4AA8"/>
    <w:rsid w:val="005C4B0D"/>
    <w:rsid w:val="005C4C12"/>
    <w:rsid w:val="005C4CD4"/>
    <w:rsid w:val="005C4E38"/>
    <w:rsid w:val="005C5333"/>
    <w:rsid w:val="005C55AD"/>
    <w:rsid w:val="005C57FA"/>
    <w:rsid w:val="005C5AC1"/>
    <w:rsid w:val="005C5ECB"/>
    <w:rsid w:val="005C5FD0"/>
    <w:rsid w:val="005C6774"/>
    <w:rsid w:val="005C6790"/>
    <w:rsid w:val="005C68FF"/>
    <w:rsid w:val="005C6F29"/>
    <w:rsid w:val="005C6F38"/>
    <w:rsid w:val="005C7255"/>
    <w:rsid w:val="005C7269"/>
    <w:rsid w:val="005C72B6"/>
    <w:rsid w:val="005C7435"/>
    <w:rsid w:val="005C759F"/>
    <w:rsid w:val="005D03CF"/>
    <w:rsid w:val="005D0997"/>
    <w:rsid w:val="005D0B95"/>
    <w:rsid w:val="005D0DB1"/>
    <w:rsid w:val="005D1202"/>
    <w:rsid w:val="005D1286"/>
    <w:rsid w:val="005D1709"/>
    <w:rsid w:val="005D1CB6"/>
    <w:rsid w:val="005D24C4"/>
    <w:rsid w:val="005D25C1"/>
    <w:rsid w:val="005D285D"/>
    <w:rsid w:val="005D2D0D"/>
    <w:rsid w:val="005D2FC1"/>
    <w:rsid w:val="005D2FD3"/>
    <w:rsid w:val="005D346F"/>
    <w:rsid w:val="005D34A1"/>
    <w:rsid w:val="005D350D"/>
    <w:rsid w:val="005D3589"/>
    <w:rsid w:val="005D35E7"/>
    <w:rsid w:val="005D3680"/>
    <w:rsid w:val="005D3A66"/>
    <w:rsid w:val="005D3FBB"/>
    <w:rsid w:val="005D412F"/>
    <w:rsid w:val="005D41A6"/>
    <w:rsid w:val="005D4401"/>
    <w:rsid w:val="005D4B04"/>
    <w:rsid w:val="005D4CF2"/>
    <w:rsid w:val="005D5280"/>
    <w:rsid w:val="005D54BE"/>
    <w:rsid w:val="005D56F6"/>
    <w:rsid w:val="005D57DC"/>
    <w:rsid w:val="005D58C0"/>
    <w:rsid w:val="005D620F"/>
    <w:rsid w:val="005D656A"/>
    <w:rsid w:val="005D6B48"/>
    <w:rsid w:val="005D6EB6"/>
    <w:rsid w:val="005D6ECC"/>
    <w:rsid w:val="005D7036"/>
    <w:rsid w:val="005D717E"/>
    <w:rsid w:val="005D72BD"/>
    <w:rsid w:val="005D7426"/>
    <w:rsid w:val="005D7B42"/>
    <w:rsid w:val="005D7DD2"/>
    <w:rsid w:val="005D7F1C"/>
    <w:rsid w:val="005E0000"/>
    <w:rsid w:val="005E02AF"/>
    <w:rsid w:val="005E03C7"/>
    <w:rsid w:val="005E069F"/>
    <w:rsid w:val="005E09DA"/>
    <w:rsid w:val="005E13C0"/>
    <w:rsid w:val="005E1573"/>
    <w:rsid w:val="005E1AA5"/>
    <w:rsid w:val="005E1D00"/>
    <w:rsid w:val="005E1E22"/>
    <w:rsid w:val="005E1F17"/>
    <w:rsid w:val="005E1F19"/>
    <w:rsid w:val="005E1F4D"/>
    <w:rsid w:val="005E2CE4"/>
    <w:rsid w:val="005E2E0C"/>
    <w:rsid w:val="005E2E43"/>
    <w:rsid w:val="005E3139"/>
    <w:rsid w:val="005E32CB"/>
    <w:rsid w:val="005E343D"/>
    <w:rsid w:val="005E3748"/>
    <w:rsid w:val="005E3BD4"/>
    <w:rsid w:val="005E3C4A"/>
    <w:rsid w:val="005E3C63"/>
    <w:rsid w:val="005E3E9A"/>
    <w:rsid w:val="005E409E"/>
    <w:rsid w:val="005E42D5"/>
    <w:rsid w:val="005E43E4"/>
    <w:rsid w:val="005E441D"/>
    <w:rsid w:val="005E447A"/>
    <w:rsid w:val="005E4794"/>
    <w:rsid w:val="005E4FD0"/>
    <w:rsid w:val="005E5878"/>
    <w:rsid w:val="005E5C9C"/>
    <w:rsid w:val="005E6177"/>
    <w:rsid w:val="005E6222"/>
    <w:rsid w:val="005E64C4"/>
    <w:rsid w:val="005E66B9"/>
    <w:rsid w:val="005E6BB8"/>
    <w:rsid w:val="005E71B6"/>
    <w:rsid w:val="005E722F"/>
    <w:rsid w:val="005E72B9"/>
    <w:rsid w:val="005E73A3"/>
    <w:rsid w:val="005E7645"/>
    <w:rsid w:val="005E7B71"/>
    <w:rsid w:val="005E7C54"/>
    <w:rsid w:val="005E7DBD"/>
    <w:rsid w:val="005F0001"/>
    <w:rsid w:val="005F0425"/>
    <w:rsid w:val="005F0725"/>
    <w:rsid w:val="005F09C4"/>
    <w:rsid w:val="005F11DA"/>
    <w:rsid w:val="005F1610"/>
    <w:rsid w:val="005F16EA"/>
    <w:rsid w:val="005F1760"/>
    <w:rsid w:val="005F1903"/>
    <w:rsid w:val="005F1C00"/>
    <w:rsid w:val="005F1F8D"/>
    <w:rsid w:val="005F1FC8"/>
    <w:rsid w:val="005F273E"/>
    <w:rsid w:val="005F279C"/>
    <w:rsid w:val="005F2871"/>
    <w:rsid w:val="005F292D"/>
    <w:rsid w:val="005F2ADF"/>
    <w:rsid w:val="005F2D2B"/>
    <w:rsid w:val="005F2F76"/>
    <w:rsid w:val="005F3180"/>
    <w:rsid w:val="005F3767"/>
    <w:rsid w:val="005F3922"/>
    <w:rsid w:val="005F3924"/>
    <w:rsid w:val="005F39DD"/>
    <w:rsid w:val="005F3BEF"/>
    <w:rsid w:val="005F412B"/>
    <w:rsid w:val="005F42D9"/>
    <w:rsid w:val="005F4966"/>
    <w:rsid w:val="005F4A79"/>
    <w:rsid w:val="005F4CF6"/>
    <w:rsid w:val="005F4D05"/>
    <w:rsid w:val="005F4D50"/>
    <w:rsid w:val="005F4E0A"/>
    <w:rsid w:val="005F5077"/>
    <w:rsid w:val="005F552A"/>
    <w:rsid w:val="005F58AD"/>
    <w:rsid w:val="005F59AB"/>
    <w:rsid w:val="005F5FDB"/>
    <w:rsid w:val="005F62D4"/>
    <w:rsid w:val="005F672E"/>
    <w:rsid w:val="005F6C3B"/>
    <w:rsid w:val="005F6CAD"/>
    <w:rsid w:val="005F74A9"/>
    <w:rsid w:val="005F75FD"/>
    <w:rsid w:val="005F76E1"/>
    <w:rsid w:val="005F7B55"/>
    <w:rsid w:val="005F7C97"/>
    <w:rsid w:val="005F7FCB"/>
    <w:rsid w:val="00600196"/>
    <w:rsid w:val="006002E7"/>
    <w:rsid w:val="00600837"/>
    <w:rsid w:val="00600885"/>
    <w:rsid w:val="00601605"/>
    <w:rsid w:val="006017D3"/>
    <w:rsid w:val="0060186F"/>
    <w:rsid w:val="00602028"/>
    <w:rsid w:val="00602049"/>
    <w:rsid w:val="00602075"/>
    <w:rsid w:val="006020B1"/>
    <w:rsid w:val="00602222"/>
    <w:rsid w:val="0060225F"/>
    <w:rsid w:val="00602360"/>
    <w:rsid w:val="006025E0"/>
    <w:rsid w:val="00602B1C"/>
    <w:rsid w:val="0060319D"/>
    <w:rsid w:val="00603204"/>
    <w:rsid w:val="006032C1"/>
    <w:rsid w:val="00603625"/>
    <w:rsid w:val="006036BA"/>
    <w:rsid w:val="00603A89"/>
    <w:rsid w:val="006041F5"/>
    <w:rsid w:val="00604405"/>
    <w:rsid w:val="00604570"/>
    <w:rsid w:val="006045EF"/>
    <w:rsid w:val="006048DD"/>
    <w:rsid w:val="006048E8"/>
    <w:rsid w:val="0060490C"/>
    <w:rsid w:val="00604C5F"/>
    <w:rsid w:val="00605308"/>
    <w:rsid w:val="0060550B"/>
    <w:rsid w:val="0060578B"/>
    <w:rsid w:val="00605A78"/>
    <w:rsid w:val="00605CDB"/>
    <w:rsid w:val="006061E8"/>
    <w:rsid w:val="006063AA"/>
    <w:rsid w:val="006063F2"/>
    <w:rsid w:val="006065F4"/>
    <w:rsid w:val="00606E43"/>
    <w:rsid w:val="00607008"/>
    <w:rsid w:val="0060719C"/>
    <w:rsid w:val="00607721"/>
    <w:rsid w:val="00607A9C"/>
    <w:rsid w:val="00607C6D"/>
    <w:rsid w:val="00607F5F"/>
    <w:rsid w:val="00610165"/>
    <w:rsid w:val="006102B6"/>
    <w:rsid w:val="00610468"/>
    <w:rsid w:val="00610807"/>
    <w:rsid w:val="00610B11"/>
    <w:rsid w:val="00610BA3"/>
    <w:rsid w:val="00610E7C"/>
    <w:rsid w:val="00610F16"/>
    <w:rsid w:val="0061157E"/>
    <w:rsid w:val="006116C2"/>
    <w:rsid w:val="006119EB"/>
    <w:rsid w:val="00611C32"/>
    <w:rsid w:val="00611D32"/>
    <w:rsid w:val="0061236E"/>
    <w:rsid w:val="006124B6"/>
    <w:rsid w:val="00612506"/>
    <w:rsid w:val="00612730"/>
    <w:rsid w:val="00612906"/>
    <w:rsid w:val="006129D4"/>
    <w:rsid w:val="00612B13"/>
    <w:rsid w:val="00612C86"/>
    <w:rsid w:val="006137CC"/>
    <w:rsid w:val="006137F8"/>
    <w:rsid w:val="00613B39"/>
    <w:rsid w:val="00613E00"/>
    <w:rsid w:val="00613F04"/>
    <w:rsid w:val="006142CF"/>
    <w:rsid w:val="00614A64"/>
    <w:rsid w:val="00614C90"/>
    <w:rsid w:val="00614E8E"/>
    <w:rsid w:val="00615175"/>
    <w:rsid w:val="006156F5"/>
    <w:rsid w:val="0061586A"/>
    <w:rsid w:val="006159E1"/>
    <w:rsid w:val="00615A40"/>
    <w:rsid w:val="00615D9C"/>
    <w:rsid w:val="00616D84"/>
    <w:rsid w:val="0061711D"/>
    <w:rsid w:val="00617187"/>
    <w:rsid w:val="006172FA"/>
    <w:rsid w:val="00617332"/>
    <w:rsid w:val="00617394"/>
    <w:rsid w:val="00617B1B"/>
    <w:rsid w:val="00617B6E"/>
    <w:rsid w:val="00617D1D"/>
    <w:rsid w:val="00617D26"/>
    <w:rsid w:val="00617E3A"/>
    <w:rsid w:val="006201DD"/>
    <w:rsid w:val="00620714"/>
    <w:rsid w:val="00620767"/>
    <w:rsid w:val="00620810"/>
    <w:rsid w:val="00620DFE"/>
    <w:rsid w:val="00620E34"/>
    <w:rsid w:val="00620FC0"/>
    <w:rsid w:val="00620FEB"/>
    <w:rsid w:val="006212B1"/>
    <w:rsid w:val="006214CD"/>
    <w:rsid w:val="006218E8"/>
    <w:rsid w:val="00621A8E"/>
    <w:rsid w:val="00622426"/>
    <w:rsid w:val="006225F6"/>
    <w:rsid w:val="0062297A"/>
    <w:rsid w:val="006229E2"/>
    <w:rsid w:val="00622B2A"/>
    <w:rsid w:val="00622B63"/>
    <w:rsid w:val="00622C01"/>
    <w:rsid w:val="00622E82"/>
    <w:rsid w:val="0062300C"/>
    <w:rsid w:val="006231F6"/>
    <w:rsid w:val="006235D1"/>
    <w:rsid w:val="006236EF"/>
    <w:rsid w:val="00623AA7"/>
    <w:rsid w:val="00623B5F"/>
    <w:rsid w:val="00623BA1"/>
    <w:rsid w:val="00623BFB"/>
    <w:rsid w:val="00623FE1"/>
    <w:rsid w:val="006242C1"/>
    <w:rsid w:val="0062477B"/>
    <w:rsid w:val="00624BC3"/>
    <w:rsid w:val="00624F18"/>
    <w:rsid w:val="00625095"/>
    <w:rsid w:val="00625172"/>
    <w:rsid w:val="0062560F"/>
    <w:rsid w:val="006259BF"/>
    <w:rsid w:val="00625A11"/>
    <w:rsid w:val="00625A5F"/>
    <w:rsid w:val="00625AD7"/>
    <w:rsid w:val="00625B61"/>
    <w:rsid w:val="00625BC9"/>
    <w:rsid w:val="00625BFA"/>
    <w:rsid w:val="00625D14"/>
    <w:rsid w:val="00625EF6"/>
    <w:rsid w:val="0062669B"/>
    <w:rsid w:val="00626813"/>
    <w:rsid w:val="00626A13"/>
    <w:rsid w:val="00626B50"/>
    <w:rsid w:val="00626F3F"/>
    <w:rsid w:val="0062727F"/>
    <w:rsid w:val="0062746F"/>
    <w:rsid w:val="00627568"/>
    <w:rsid w:val="006277D7"/>
    <w:rsid w:val="0062797A"/>
    <w:rsid w:val="006279F6"/>
    <w:rsid w:val="00627A8C"/>
    <w:rsid w:val="00627BAE"/>
    <w:rsid w:val="00627BCB"/>
    <w:rsid w:val="00627C5E"/>
    <w:rsid w:val="00627CE9"/>
    <w:rsid w:val="00627D5F"/>
    <w:rsid w:val="00627E03"/>
    <w:rsid w:val="006301AA"/>
    <w:rsid w:val="006306C0"/>
    <w:rsid w:val="006307FA"/>
    <w:rsid w:val="00630858"/>
    <w:rsid w:val="00630907"/>
    <w:rsid w:val="006309DC"/>
    <w:rsid w:val="006309F7"/>
    <w:rsid w:val="00630A9C"/>
    <w:rsid w:val="00630DA1"/>
    <w:rsid w:val="00630DF3"/>
    <w:rsid w:val="00630EBA"/>
    <w:rsid w:val="0063178E"/>
    <w:rsid w:val="006326CB"/>
    <w:rsid w:val="006326F2"/>
    <w:rsid w:val="00632A78"/>
    <w:rsid w:val="00632E2A"/>
    <w:rsid w:val="00632E3D"/>
    <w:rsid w:val="00633287"/>
    <w:rsid w:val="0063347E"/>
    <w:rsid w:val="00633A57"/>
    <w:rsid w:val="00633EFB"/>
    <w:rsid w:val="0063425C"/>
    <w:rsid w:val="006342EA"/>
    <w:rsid w:val="00634528"/>
    <w:rsid w:val="0063475C"/>
    <w:rsid w:val="0063480B"/>
    <w:rsid w:val="006348AD"/>
    <w:rsid w:val="00634D6E"/>
    <w:rsid w:val="0063516A"/>
    <w:rsid w:val="006351BB"/>
    <w:rsid w:val="006357F6"/>
    <w:rsid w:val="006359BD"/>
    <w:rsid w:val="00635A40"/>
    <w:rsid w:val="00636291"/>
    <w:rsid w:val="0063641B"/>
    <w:rsid w:val="006364D9"/>
    <w:rsid w:val="0063665A"/>
    <w:rsid w:val="00636770"/>
    <w:rsid w:val="0063684B"/>
    <w:rsid w:val="00636BB3"/>
    <w:rsid w:val="00636CDF"/>
    <w:rsid w:val="0063718B"/>
    <w:rsid w:val="006371D6"/>
    <w:rsid w:val="00637415"/>
    <w:rsid w:val="006375BD"/>
    <w:rsid w:val="006377EF"/>
    <w:rsid w:val="00637E36"/>
    <w:rsid w:val="00640311"/>
    <w:rsid w:val="00640369"/>
    <w:rsid w:val="006403DF"/>
    <w:rsid w:val="00640928"/>
    <w:rsid w:val="00640B4A"/>
    <w:rsid w:val="00640D13"/>
    <w:rsid w:val="0064121D"/>
    <w:rsid w:val="00641250"/>
    <w:rsid w:val="006415B9"/>
    <w:rsid w:val="0064168B"/>
    <w:rsid w:val="00641AB3"/>
    <w:rsid w:val="00641BFB"/>
    <w:rsid w:val="00641CBE"/>
    <w:rsid w:val="00641D24"/>
    <w:rsid w:val="00641D47"/>
    <w:rsid w:val="00641D5C"/>
    <w:rsid w:val="006420AA"/>
    <w:rsid w:val="006426C1"/>
    <w:rsid w:val="0064291A"/>
    <w:rsid w:val="00642CBB"/>
    <w:rsid w:val="00643588"/>
    <w:rsid w:val="00643672"/>
    <w:rsid w:val="00643854"/>
    <w:rsid w:val="00643E94"/>
    <w:rsid w:val="00643F70"/>
    <w:rsid w:val="0064411B"/>
    <w:rsid w:val="006442A1"/>
    <w:rsid w:val="0064436C"/>
    <w:rsid w:val="00644803"/>
    <w:rsid w:val="00644CBB"/>
    <w:rsid w:val="00644DD4"/>
    <w:rsid w:val="00644E32"/>
    <w:rsid w:val="00645061"/>
    <w:rsid w:val="00645179"/>
    <w:rsid w:val="00645213"/>
    <w:rsid w:val="0064532A"/>
    <w:rsid w:val="00645B8A"/>
    <w:rsid w:val="00645DB6"/>
    <w:rsid w:val="00646075"/>
    <w:rsid w:val="006460D7"/>
    <w:rsid w:val="006461AA"/>
    <w:rsid w:val="006466BF"/>
    <w:rsid w:val="00646DC3"/>
    <w:rsid w:val="00646E97"/>
    <w:rsid w:val="0064756D"/>
    <w:rsid w:val="00647B54"/>
    <w:rsid w:val="00647B6C"/>
    <w:rsid w:val="00647CD9"/>
    <w:rsid w:val="006504C6"/>
    <w:rsid w:val="00650D86"/>
    <w:rsid w:val="00650F96"/>
    <w:rsid w:val="00650FD3"/>
    <w:rsid w:val="006510E9"/>
    <w:rsid w:val="006514C5"/>
    <w:rsid w:val="006516A7"/>
    <w:rsid w:val="0065182D"/>
    <w:rsid w:val="0065202F"/>
    <w:rsid w:val="006522A1"/>
    <w:rsid w:val="006522BB"/>
    <w:rsid w:val="00652581"/>
    <w:rsid w:val="006527B0"/>
    <w:rsid w:val="00652914"/>
    <w:rsid w:val="00652F36"/>
    <w:rsid w:val="006531C0"/>
    <w:rsid w:val="006534AE"/>
    <w:rsid w:val="00653679"/>
    <w:rsid w:val="00653BD0"/>
    <w:rsid w:val="00653DE1"/>
    <w:rsid w:val="00653F7B"/>
    <w:rsid w:val="0065418E"/>
    <w:rsid w:val="006543D4"/>
    <w:rsid w:val="006543D6"/>
    <w:rsid w:val="006545F3"/>
    <w:rsid w:val="0065466B"/>
    <w:rsid w:val="006546F1"/>
    <w:rsid w:val="006548B7"/>
    <w:rsid w:val="0065501F"/>
    <w:rsid w:val="006551AE"/>
    <w:rsid w:val="00655386"/>
    <w:rsid w:val="0065552D"/>
    <w:rsid w:val="00655761"/>
    <w:rsid w:val="00655A04"/>
    <w:rsid w:val="00655A15"/>
    <w:rsid w:val="00655EBB"/>
    <w:rsid w:val="006560C2"/>
    <w:rsid w:val="006563AC"/>
    <w:rsid w:val="006568B5"/>
    <w:rsid w:val="00656910"/>
    <w:rsid w:val="006569A6"/>
    <w:rsid w:val="00657369"/>
    <w:rsid w:val="00657484"/>
    <w:rsid w:val="00657527"/>
    <w:rsid w:val="00657817"/>
    <w:rsid w:val="006578F0"/>
    <w:rsid w:val="00657A60"/>
    <w:rsid w:val="00657C23"/>
    <w:rsid w:val="00657CE3"/>
    <w:rsid w:val="00660112"/>
    <w:rsid w:val="0066013F"/>
    <w:rsid w:val="00660150"/>
    <w:rsid w:val="0066036D"/>
    <w:rsid w:val="006603A6"/>
    <w:rsid w:val="0066043C"/>
    <w:rsid w:val="0066075B"/>
    <w:rsid w:val="006607F4"/>
    <w:rsid w:val="006608CF"/>
    <w:rsid w:val="00660960"/>
    <w:rsid w:val="0066106D"/>
    <w:rsid w:val="00661164"/>
    <w:rsid w:val="0066136C"/>
    <w:rsid w:val="00661398"/>
    <w:rsid w:val="00661888"/>
    <w:rsid w:val="00661914"/>
    <w:rsid w:val="00661CB0"/>
    <w:rsid w:val="00661E96"/>
    <w:rsid w:val="006621D6"/>
    <w:rsid w:val="00662251"/>
    <w:rsid w:val="00662258"/>
    <w:rsid w:val="0066243F"/>
    <w:rsid w:val="006624B8"/>
    <w:rsid w:val="00662629"/>
    <w:rsid w:val="00662764"/>
    <w:rsid w:val="0066278F"/>
    <w:rsid w:val="00662898"/>
    <w:rsid w:val="00662900"/>
    <w:rsid w:val="00662D8E"/>
    <w:rsid w:val="00662E5C"/>
    <w:rsid w:val="0066305B"/>
    <w:rsid w:val="00663517"/>
    <w:rsid w:val="0066358C"/>
    <w:rsid w:val="00663BF5"/>
    <w:rsid w:val="00663C13"/>
    <w:rsid w:val="00663DC1"/>
    <w:rsid w:val="006643A2"/>
    <w:rsid w:val="006645ED"/>
    <w:rsid w:val="0066468F"/>
    <w:rsid w:val="006646BF"/>
    <w:rsid w:val="00664DD1"/>
    <w:rsid w:val="00664F22"/>
    <w:rsid w:val="006650C7"/>
    <w:rsid w:val="00665340"/>
    <w:rsid w:val="0066556E"/>
    <w:rsid w:val="00665826"/>
    <w:rsid w:val="00665FF8"/>
    <w:rsid w:val="0066636B"/>
    <w:rsid w:val="00666372"/>
    <w:rsid w:val="006668CD"/>
    <w:rsid w:val="006669CC"/>
    <w:rsid w:val="006669FE"/>
    <w:rsid w:val="00666CFD"/>
    <w:rsid w:val="00667415"/>
    <w:rsid w:val="006675D5"/>
    <w:rsid w:val="006677C8"/>
    <w:rsid w:val="00667B64"/>
    <w:rsid w:val="00667D43"/>
    <w:rsid w:val="00667DF0"/>
    <w:rsid w:val="006701A6"/>
    <w:rsid w:val="00670215"/>
    <w:rsid w:val="00670262"/>
    <w:rsid w:val="00670285"/>
    <w:rsid w:val="006704B0"/>
    <w:rsid w:val="006708BC"/>
    <w:rsid w:val="0067098B"/>
    <w:rsid w:val="00670A55"/>
    <w:rsid w:val="00670C1E"/>
    <w:rsid w:val="00670C88"/>
    <w:rsid w:val="00670F83"/>
    <w:rsid w:val="00671012"/>
    <w:rsid w:val="00671BA7"/>
    <w:rsid w:val="006722AC"/>
    <w:rsid w:val="0067237F"/>
    <w:rsid w:val="00672575"/>
    <w:rsid w:val="006725EA"/>
    <w:rsid w:val="00672607"/>
    <w:rsid w:val="0067283D"/>
    <w:rsid w:val="00672F68"/>
    <w:rsid w:val="0067315D"/>
    <w:rsid w:val="0067325C"/>
    <w:rsid w:val="00673334"/>
    <w:rsid w:val="00673B82"/>
    <w:rsid w:val="00673D9B"/>
    <w:rsid w:val="00673FD1"/>
    <w:rsid w:val="006751F9"/>
    <w:rsid w:val="006755E6"/>
    <w:rsid w:val="00675783"/>
    <w:rsid w:val="00675A7B"/>
    <w:rsid w:val="00675B05"/>
    <w:rsid w:val="00675EFC"/>
    <w:rsid w:val="006765E1"/>
    <w:rsid w:val="00676814"/>
    <w:rsid w:val="006769B2"/>
    <w:rsid w:val="00676A62"/>
    <w:rsid w:val="0067750C"/>
    <w:rsid w:val="00677813"/>
    <w:rsid w:val="006778B8"/>
    <w:rsid w:val="00677B5F"/>
    <w:rsid w:val="00677F41"/>
    <w:rsid w:val="00680135"/>
    <w:rsid w:val="00680451"/>
    <w:rsid w:val="0068055F"/>
    <w:rsid w:val="00680747"/>
    <w:rsid w:val="006807DE"/>
    <w:rsid w:val="00680836"/>
    <w:rsid w:val="00680BE5"/>
    <w:rsid w:val="00680E5E"/>
    <w:rsid w:val="006810EE"/>
    <w:rsid w:val="0068119F"/>
    <w:rsid w:val="0068121A"/>
    <w:rsid w:val="00681249"/>
    <w:rsid w:val="0068139B"/>
    <w:rsid w:val="00681B55"/>
    <w:rsid w:val="00681C20"/>
    <w:rsid w:val="006822D7"/>
    <w:rsid w:val="00682473"/>
    <w:rsid w:val="006826C4"/>
    <w:rsid w:val="00682AD3"/>
    <w:rsid w:val="00682CF4"/>
    <w:rsid w:val="00683003"/>
    <w:rsid w:val="006832A0"/>
    <w:rsid w:val="00683763"/>
    <w:rsid w:val="0068380E"/>
    <w:rsid w:val="00683B29"/>
    <w:rsid w:val="00683BD9"/>
    <w:rsid w:val="00684213"/>
    <w:rsid w:val="006844A8"/>
    <w:rsid w:val="006846E6"/>
    <w:rsid w:val="0068491F"/>
    <w:rsid w:val="00684EC2"/>
    <w:rsid w:val="00684ECB"/>
    <w:rsid w:val="00684F13"/>
    <w:rsid w:val="00684F3B"/>
    <w:rsid w:val="00685477"/>
    <w:rsid w:val="00685918"/>
    <w:rsid w:val="0068596B"/>
    <w:rsid w:val="00685ABA"/>
    <w:rsid w:val="00686B8F"/>
    <w:rsid w:val="00686C88"/>
    <w:rsid w:val="00686D45"/>
    <w:rsid w:val="00686E2B"/>
    <w:rsid w:val="00686EDC"/>
    <w:rsid w:val="00687206"/>
    <w:rsid w:val="00687526"/>
    <w:rsid w:val="006875B4"/>
    <w:rsid w:val="006875DE"/>
    <w:rsid w:val="0068764A"/>
    <w:rsid w:val="006876FD"/>
    <w:rsid w:val="00687CB4"/>
    <w:rsid w:val="006900A2"/>
    <w:rsid w:val="006900A7"/>
    <w:rsid w:val="00690205"/>
    <w:rsid w:val="006903BC"/>
    <w:rsid w:val="0069057F"/>
    <w:rsid w:val="00690A49"/>
    <w:rsid w:val="00690E1B"/>
    <w:rsid w:val="0069121E"/>
    <w:rsid w:val="006914DB"/>
    <w:rsid w:val="00691A49"/>
    <w:rsid w:val="00691DA2"/>
    <w:rsid w:val="00691EE8"/>
    <w:rsid w:val="0069204B"/>
    <w:rsid w:val="00692A0C"/>
    <w:rsid w:val="00692E89"/>
    <w:rsid w:val="0069306C"/>
    <w:rsid w:val="00693448"/>
    <w:rsid w:val="00693497"/>
    <w:rsid w:val="00693ADC"/>
    <w:rsid w:val="006940F8"/>
    <w:rsid w:val="006943B4"/>
    <w:rsid w:val="0069440D"/>
    <w:rsid w:val="006948F3"/>
    <w:rsid w:val="00694AB0"/>
    <w:rsid w:val="00694B76"/>
    <w:rsid w:val="00694C39"/>
    <w:rsid w:val="00694C47"/>
    <w:rsid w:val="00694F5A"/>
    <w:rsid w:val="006950B3"/>
    <w:rsid w:val="006951F6"/>
    <w:rsid w:val="006953E1"/>
    <w:rsid w:val="00695746"/>
    <w:rsid w:val="00695CC3"/>
    <w:rsid w:val="00695F4D"/>
    <w:rsid w:val="00696219"/>
    <w:rsid w:val="00696273"/>
    <w:rsid w:val="00696778"/>
    <w:rsid w:val="00696835"/>
    <w:rsid w:val="006968AB"/>
    <w:rsid w:val="00696A25"/>
    <w:rsid w:val="00696CC2"/>
    <w:rsid w:val="00696D2C"/>
    <w:rsid w:val="00696FF0"/>
    <w:rsid w:val="0069774A"/>
    <w:rsid w:val="006978A4"/>
    <w:rsid w:val="00697AF4"/>
    <w:rsid w:val="00697BDE"/>
    <w:rsid w:val="00697D33"/>
    <w:rsid w:val="00697E42"/>
    <w:rsid w:val="006A00D8"/>
    <w:rsid w:val="006A02DA"/>
    <w:rsid w:val="006A02E8"/>
    <w:rsid w:val="006A04BF"/>
    <w:rsid w:val="006A05BD"/>
    <w:rsid w:val="006A06EA"/>
    <w:rsid w:val="006A085C"/>
    <w:rsid w:val="006A089E"/>
    <w:rsid w:val="006A0997"/>
    <w:rsid w:val="006A09C9"/>
    <w:rsid w:val="006A1111"/>
    <w:rsid w:val="006A1199"/>
    <w:rsid w:val="006A1541"/>
    <w:rsid w:val="006A1660"/>
    <w:rsid w:val="006A1A1E"/>
    <w:rsid w:val="006A1B18"/>
    <w:rsid w:val="006A1B83"/>
    <w:rsid w:val="006A1BFD"/>
    <w:rsid w:val="006A1C17"/>
    <w:rsid w:val="006A1E79"/>
    <w:rsid w:val="006A2371"/>
    <w:rsid w:val="006A2393"/>
    <w:rsid w:val="006A2B57"/>
    <w:rsid w:val="006A2C66"/>
    <w:rsid w:val="006A2D51"/>
    <w:rsid w:val="006A317A"/>
    <w:rsid w:val="006A39B9"/>
    <w:rsid w:val="006A3A07"/>
    <w:rsid w:val="006A3A2F"/>
    <w:rsid w:val="006A3A70"/>
    <w:rsid w:val="006A3B94"/>
    <w:rsid w:val="006A3CB7"/>
    <w:rsid w:val="006A4084"/>
    <w:rsid w:val="006A41B3"/>
    <w:rsid w:val="006A4518"/>
    <w:rsid w:val="006A45A3"/>
    <w:rsid w:val="006A45EE"/>
    <w:rsid w:val="006A4928"/>
    <w:rsid w:val="006A498A"/>
    <w:rsid w:val="006A4999"/>
    <w:rsid w:val="006A49CE"/>
    <w:rsid w:val="006A5370"/>
    <w:rsid w:val="006A53B8"/>
    <w:rsid w:val="006A5A98"/>
    <w:rsid w:val="006A5AC5"/>
    <w:rsid w:val="006A5C32"/>
    <w:rsid w:val="006A6168"/>
    <w:rsid w:val="006A61C8"/>
    <w:rsid w:val="006A626C"/>
    <w:rsid w:val="006A63B0"/>
    <w:rsid w:val="006A6641"/>
    <w:rsid w:val="006A6BAA"/>
    <w:rsid w:val="006A6CF4"/>
    <w:rsid w:val="006A73CC"/>
    <w:rsid w:val="006A746D"/>
    <w:rsid w:val="006A7822"/>
    <w:rsid w:val="006A7D4D"/>
    <w:rsid w:val="006A7E39"/>
    <w:rsid w:val="006A7EF4"/>
    <w:rsid w:val="006B0231"/>
    <w:rsid w:val="006B033A"/>
    <w:rsid w:val="006B05DA"/>
    <w:rsid w:val="006B0614"/>
    <w:rsid w:val="006B0624"/>
    <w:rsid w:val="006B062C"/>
    <w:rsid w:val="006B0A49"/>
    <w:rsid w:val="006B0B0B"/>
    <w:rsid w:val="006B0B52"/>
    <w:rsid w:val="006B0BA2"/>
    <w:rsid w:val="006B142A"/>
    <w:rsid w:val="006B175A"/>
    <w:rsid w:val="006B17C8"/>
    <w:rsid w:val="006B1CB0"/>
    <w:rsid w:val="006B1D3A"/>
    <w:rsid w:val="006B1ECE"/>
    <w:rsid w:val="006B1F67"/>
    <w:rsid w:val="006B1FF9"/>
    <w:rsid w:val="006B216E"/>
    <w:rsid w:val="006B284D"/>
    <w:rsid w:val="006B287F"/>
    <w:rsid w:val="006B2AC4"/>
    <w:rsid w:val="006B2B10"/>
    <w:rsid w:val="006B2BE4"/>
    <w:rsid w:val="006B2C20"/>
    <w:rsid w:val="006B2E05"/>
    <w:rsid w:val="006B3222"/>
    <w:rsid w:val="006B3329"/>
    <w:rsid w:val="006B3B98"/>
    <w:rsid w:val="006B3BB5"/>
    <w:rsid w:val="006B3CB5"/>
    <w:rsid w:val="006B3E7B"/>
    <w:rsid w:val="006B3F1F"/>
    <w:rsid w:val="006B4385"/>
    <w:rsid w:val="006B45DE"/>
    <w:rsid w:val="006B4E03"/>
    <w:rsid w:val="006B5325"/>
    <w:rsid w:val="006B55E4"/>
    <w:rsid w:val="006B56E9"/>
    <w:rsid w:val="006B59D8"/>
    <w:rsid w:val="006B5A8B"/>
    <w:rsid w:val="006B5ACE"/>
    <w:rsid w:val="006B5BCC"/>
    <w:rsid w:val="006B5BD7"/>
    <w:rsid w:val="006B5CD1"/>
    <w:rsid w:val="006B608C"/>
    <w:rsid w:val="006B6317"/>
    <w:rsid w:val="006B66D1"/>
    <w:rsid w:val="006B68BC"/>
    <w:rsid w:val="006B69BB"/>
    <w:rsid w:val="006B6A2F"/>
    <w:rsid w:val="006B6BF0"/>
    <w:rsid w:val="006B733A"/>
    <w:rsid w:val="006B7358"/>
    <w:rsid w:val="006B7989"/>
    <w:rsid w:val="006B79DF"/>
    <w:rsid w:val="006B7C73"/>
    <w:rsid w:val="006C032F"/>
    <w:rsid w:val="006C0944"/>
    <w:rsid w:val="006C0A64"/>
    <w:rsid w:val="006C0BFB"/>
    <w:rsid w:val="006C0CBC"/>
    <w:rsid w:val="006C1095"/>
    <w:rsid w:val="006C19CA"/>
    <w:rsid w:val="006C1C7E"/>
    <w:rsid w:val="006C1D2D"/>
    <w:rsid w:val="006C1E32"/>
    <w:rsid w:val="006C1EFE"/>
    <w:rsid w:val="006C2682"/>
    <w:rsid w:val="006C276D"/>
    <w:rsid w:val="006C2ABE"/>
    <w:rsid w:val="006C3316"/>
    <w:rsid w:val="006C349A"/>
    <w:rsid w:val="006C3720"/>
    <w:rsid w:val="006C3930"/>
    <w:rsid w:val="006C3A59"/>
    <w:rsid w:val="006C4338"/>
    <w:rsid w:val="006C4A3F"/>
    <w:rsid w:val="006C4A9C"/>
    <w:rsid w:val="006C4B8F"/>
    <w:rsid w:val="006C4E9F"/>
    <w:rsid w:val="006C4F7D"/>
    <w:rsid w:val="006C54CB"/>
    <w:rsid w:val="006C5709"/>
    <w:rsid w:val="006C5732"/>
    <w:rsid w:val="006C57A7"/>
    <w:rsid w:val="006C5AD2"/>
    <w:rsid w:val="006C5B2D"/>
    <w:rsid w:val="006C5B6C"/>
    <w:rsid w:val="006C5CA6"/>
    <w:rsid w:val="006C5EB0"/>
    <w:rsid w:val="006C5F29"/>
    <w:rsid w:val="006C608A"/>
    <w:rsid w:val="006C60AF"/>
    <w:rsid w:val="006C6101"/>
    <w:rsid w:val="006C6118"/>
    <w:rsid w:val="006C6561"/>
    <w:rsid w:val="006C679A"/>
    <w:rsid w:val="006C6ACE"/>
    <w:rsid w:val="006C6BC7"/>
    <w:rsid w:val="006C6C55"/>
    <w:rsid w:val="006C6DCC"/>
    <w:rsid w:val="006C6F74"/>
    <w:rsid w:val="006C6F95"/>
    <w:rsid w:val="006C70A0"/>
    <w:rsid w:val="006C7214"/>
    <w:rsid w:val="006C7299"/>
    <w:rsid w:val="006C74EC"/>
    <w:rsid w:val="006C7527"/>
    <w:rsid w:val="006C7A79"/>
    <w:rsid w:val="006C7E74"/>
    <w:rsid w:val="006C7E9C"/>
    <w:rsid w:val="006C7EAD"/>
    <w:rsid w:val="006D0223"/>
    <w:rsid w:val="006D0441"/>
    <w:rsid w:val="006D04D3"/>
    <w:rsid w:val="006D07B0"/>
    <w:rsid w:val="006D0A66"/>
    <w:rsid w:val="006D0F28"/>
    <w:rsid w:val="006D1365"/>
    <w:rsid w:val="006D1847"/>
    <w:rsid w:val="006D1B8D"/>
    <w:rsid w:val="006D1D82"/>
    <w:rsid w:val="006D218F"/>
    <w:rsid w:val="006D21A9"/>
    <w:rsid w:val="006D22B6"/>
    <w:rsid w:val="006D279B"/>
    <w:rsid w:val="006D2942"/>
    <w:rsid w:val="006D2F04"/>
    <w:rsid w:val="006D30D2"/>
    <w:rsid w:val="006D3940"/>
    <w:rsid w:val="006D3EF3"/>
    <w:rsid w:val="006D4017"/>
    <w:rsid w:val="006D40AB"/>
    <w:rsid w:val="006D40F0"/>
    <w:rsid w:val="006D4311"/>
    <w:rsid w:val="006D4319"/>
    <w:rsid w:val="006D45E3"/>
    <w:rsid w:val="006D49F4"/>
    <w:rsid w:val="006D4EB7"/>
    <w:rsid w:val="006D5240"/>
    <w:rsid w:val="006D58CD"/>
    <w:rsid w:val="006D5AE4"/>
    <w:rsid w:val="006D5BB3"/>
    <w:rsid w:val="006D6137"/>
    <w:rsid w:val="006D62DB"/>
    <w:rsid w:val="006D646A"/>
    <w:rsid w:val="006D65D1"/>
    <w:rsid w:val="006D686E"/>
    <w:rsid w:val="006D6A50"/>
    <w:rsid w:val="006D7ADE"/>
    <w:rsid w:val="006D7C02"/>
    <w:rsid w:val="006D7C07"/>
    <w:rsid w:val="006D7F55"/>
    <w:rsid w:val="006E000D"/>
    <w:rsid w:val="006E0186"/>
    <w:rsid w:val="006E0C22"/>
    <w:rsid w:val="006E0E79"/>
    <w:rsid w:val="006E102D"/>
    <w:rsid w:val="006E16C6"/>
    <w:rsid w:val="006E1C55"/>
    <w:rsid w:val="006E1E6F"/>
    <w:rsid w:val="006E223A"/>
    <w:rsid w:val="006E234B"/>
    <w:rsid w:val="006E23B4"/>
    <w:rsid w:val="006E2633"/>
    <w:rsid w:val="006E2691"/>
    <w:rsid w:val="006E26F3"/>
    <w:rsid w:val="006E27E3"/>
    <w:rsid w:val="006E29EA"/>
    <w:rsid w:val="006E2D45"/>
    <w:rsid w:val="006E2FC9"/>
    <w:rsid w:val="006E30A6"/>
    <w:rsid w:val="006E30B1"/>
    <w:rsid w:val="006E31CE"/>
    <w:rsid w:val="006E337B"/>
    <w:rsid w:val="006E35AD"/>
    <w:rsid w:val="006E3793"/>
    <w:rsid w:val="006E38B8"/>
    <w:rsid w:val="006E38D8"/>
    <w:rsid w:val="006E3BC0"/>
    <w:rsid w:val="006E4238"/>
    <w:rsid w:val="006E450A"/>
    <w:rsid w:val="006E4542"/>
    <w:rsid w:val="006E459C"/>
    <w:rsid w:val="006E4814"/>
    <w:rsid w:val="006E4E2C"/>
    <w:rsid w:val="006E4EEE"/>
    <w:rsid w:val="006E5182"/>
    <w:rsid w:val="006E51D4"/>
    <w:rsid w:val="006E53D2"/>
    <w:rsid w:val="006E54F4"/>
    <w:rsid w:val="006E5506"/>
    <w:rsid w:val="006E551E"/>
    <w:rsid w:val="006E5861"/>
    <w:rsid w:val="006E5FE4"/>
    <w:rsid w:val="006E638D"/>
    <w:rsid w:val="006E64AD"/>
    <w:rsid w:val="006E6983"/>
    <w:rsid w:val="006E71D4"/>
    <w:rsid w:val="006E74B6"/>
    <w:rsid w:val="006E75DE"/>
    <w:rsid w:val="006E77C2"/>
    <w:rsid w:val="006E7A43"/>
    <w:rsid w:val="006E7BEC"/>
    <w:rsid w:val="006F01E6"/>
    <w:rsid w:val="006F0281"/>
    <w:rsid w:val="006F02D8"/>
    <w:rsid w:val="006F06B9"/>
    <w:rsid w:val="006F0737"/>
    <w:rsid w:val="006F07E9"/>
    <w:rsid w:val="006F088C"/>
    <w:rsid w:val="006F0977"/>
    <w:rsid w:val="006F0EB6"/>
    <w:rsid w:val="006F103C"/>
    <w:rsid w:val="006F13A3"/>
    <w:rsid w:val="006F1476"/>
    <w:rsid w:val="006F1D62"/>
    <w:rsid w:val="006F1DAD"/>
    <w:rsid w:val="006F1EC4"/>
    <w:rsid w:val="006F1FFD"/>
    <w:rsid w:val="006F2191"/>
    <w:rsid w:val="006F22FC"/>
    <w:rsid w:val="006F2423"/>
    <w:rsid w:val="006F24D3"/>
    <w:rsid w:val="006F27FF"/>
    <w:rsid w:val="006F2849"/>
    <w:rsid w:val="006F2B1C"/>
    <w:rsid w:val="006F2D1D"/>
    <w:rsid w:val="006F2E2A"/>
    <w:rsid w:val="006F33FA"/>
    <w:rsid w:val="006F34BD"/>
    <w:rsid w:val="006F36F6"/>
    <w:rsid w:val="006F3790"/>
    <w:rsid w:val="006F3800"/>
    <w:rsid w:val="006F3A93"/>
    <w:rsid w:val="006F3BE5"/>
    <w:rsid w:val="006F3C07"/>
    <w:rsid w:val="006F3D09"/>
    <w:rsid w:val="006F444F"/>
    <w:rsid w:val="006F4AB7"/>
    <w:rsid w:val="006F4B25"/>
    <w:rsid w:val="006F57A2"/>
    <w:rsid w:val="006F5E2E"/>
    <w:rsid w:val="006F5F5E"/>
    <w:rsid w:val="006F5FE4"/>
    <w:rsid w:val="006F668A"/>
    <w:rsid w:val="006F66BD"/>
    <w:rsid w:val="006F6B06"/>
    <w:rsid w:val="006F70E6"/>
    <w:rsid w:val="006F70FA"/>
    <w:rsid w:val="006F74BA"/>
    <w:rsid w:val="006F74DB"/>
    <w:rsid w:val="006F762C"/>
    <w:rsid w:val="006F781D"/>
    <w:rsid w:val="006F7848"/>
    <w:rsid w:val="006F7A25"/>
    <w:rsid w:val="006F7B05"/>
    <w:rsid w:val="006F7FAC"/>
    <w:rsid w:val="007003A5"/>
    <w:rsid w:val="007006D3"/>
    <w:rsid w:val="007007A3"/>
    <w:rsid w:val="007008DE"/>
    <w:rsid w:val="007009EF"/>
    <w:rsid w:val="00700BB3"/>
    <w:rsid w:val="00700E2E"/>
    <w:rsid w:val="007011A5"/>
    <w:rsid w:val="00701696"/>
    <w:rsid w:val="00701B2F"/>
    <w:rsid w:val="00701EDE"/>
    <w:rsid w:val="00701F6A"/>
    <w:rsid w:val="007025BB"/>
    <w:rsid w:val="00702863"/>
    <w:rsid w:val="00703059"/>
    <w:rsid w:val="0070346A"/>
    <w:rsid w:val="0070372E"/>
    <w:rsid w:val="00703A72"/>
    <w:rsid w:val="00703AA2"/>
    <w:rsid w:val="00703C7E"/>
    <w:rsid w:val="00703F59"/>
    <w:rsid w:val="0070402A"/>
    <w:rsid w:val="007040D6"/>
    <w:rsid w:val="00704545"/>
    <w:rsid w:val="007045A3"/>
    <w:rsid w:val="00704CCF"/>
    <w:rsid w:val="00704D54"/>
    <w:rsid w:val="00704F30"/>
    <w:rsid w:val="00705179"/>
    <w:rsid w:val="00705313"/>
    <w:rsid w:val="0070597F"/>
    <w:rsid w:val="00705D3A"/>
    <w:rsid w:val="00705E15"/>
    <w:rsid w:val="0070617D"/>
    <w:rsid w:val="007061A2"/>
    <w:rsid w:val="00706556"/>
    <w:rsid w:val="00706834"/>
    <w:rsid w:val="00706D91"/>
    <w:rsid w:val="00706F88"/>
    <w:rsid w:val="00707076"/>
    <w:rsid w:val="00707177"/>
    <w:rsid w:val="007071FC"/>
    <w:rsid w:val="007073B2"/>
    <w:rsid w:val="0070792C"/>
    <w:rsid w:val="00707A8C"/>
    <w:rsid w:val="00707B85"/>
    <w:rsid w:val="00707FB3"/>
    <w:rsid w:val="007103D0"/>
    <w:rsid w:val="0071044C"/>
    <w:rsid w:val="0071074B"/>
    <w:rsid w:val="0071074C"/>
    <w:rsid w:val="00710A08"/>
    <w:rsid w:val="00710B3B"/>
    <w:rsid w:val="00710CE5"/>
    <w:rsid w:val="00710E90"/>
    <w:rsid w:val="00710EF2"/>
    <w:rsid w:val="00711582"/>
    <w:rsid w:val="00711804"/>
    <w:rsid w:val="0071201B"/>
    <w:rsid w:val="007122B3"/>
    <w:rsid w:val="007128EA"/>
    <w:rsid w:val="007129FD"/>
    <w:rsid w:val="00712A06"/>
    <w:rsid w:val="007133B1"/>
    <w:rsid w:val="00713989"/>
    <w:rsid w:val="00713B54"/>
    <w:rsid w:val="00713DC1"/>
    <w:rsid w:val="00713EBF"/>
    <w:rsid w:val="00713ED4"/>
    <w:rsid w:val="00714058"/>
    <w:rsid w:val="00714077"/>
    <w:rsid w:val="0071409B"/>
    <w:rsid w:val="00714197"/>
    <w:rsid w:val="00714312"/>
    <w:rsid w:val="007144BE"/>
    <w:rsid w:val="00714B07"/>
    <w:rsid w:val="00714D82"/>
    <w:rsid w:val="00714EE5"/>
    <w:rsid w:val="007151B4"/>
    <w:rsid w:val="0071535B"/>
    <w:rsid w:val="007154EB"/>
    <w:rsid w:val="00715898"/>
    <w:rsid w:val="007159AB"/>
    <w:rsid w:val="00715A95"/>
    <w:rsid w:val="00715D01"/>
    <w:rsid w:val="00716111"/>
    <w:rsid w:val="007166C3"/>
    <w:rsid w:val="007169C4"/>
    <w:rsid w:val="00716B6C"/>
    <w:rsid w:val="00717019"/>
    <w:rsid w:val="0071726B"/>
    <w:rsid w:val="007174E6"/>
    <w:rsid w:val="007176F4"/>
    <w:rsid w:val="007178D0"/>
    <w:rsid w:val="00717A83"/>
    <w:rsid w:val="00717AF3"/>
    <w:rsid w:val="00717D60"/>
    <w:rsid w:val="00717E7C"/>
    <w:rsid w:val="00720837"/>
    <w:rsid w:val="00720E0F"/>
    <w:rsid w:val="00721E47"/>
    <w:rsid w:val="00722521"/>
    <w:rsid w:val="007225A6"/>
    <w:rsid w:val="00722A0E"/>
    <w:rsid w:val="00722F57"/>
    <w:rsid w:val="007230C0"/>
    <w:rsid w:val="00723177"/>
    <w:rsid w:val="00723475"/>
    <w:rsid w:val="007235B0"/>
    <w:rsid w:val="0072376D"/>
    <w:rsid w:val="007237EE"/>
    <w:rsid w:val="00723AF1"/>
    <w:rsid w:val="00723D9B"/>
    <w:rsid w:val="007241F4"/>
    <w:rsid w:val="007242AA"/>
    <w:rsid w:val="007242DD"/>
    <w:rsid w:val="00724307"/>
    <w:rsid w:val="00724308"/>
    <w:rsid w:val="007244D3"/>
    <w:rsid w:val="00724534"/>
    <w:rsid w:val="00724869"/>
    <w:rsid w:val="00724A79"/>
    <w:rsid w:val="00724CC8"/>
    <w:rsid w:val="00724D13"/>
    <w:rsid w:val="00724D22"/>
    <w:rsid w:val="00724EAC"/>
    <w:rsid w:val="007250BC"/>
    <w:rsid w:val="00725143"/>
    <w:rsid w:val="0072569D"/>
    <w:rsid w:val="00725851"/>
    <w:rsid w:val="00725887"/>
    <w:rsid w:val="0072598F"/>
    <w:rsid w:val="00725DFC"/>
    <w:rsid w:val="00725E33"/>
    <w:rsid w:val="00725E7E"/>
    <w:rsid w:val="00725F7F"/>
    <w:rsid w:val="0072620A"/>
    <w:rsid w:val="00726374"/>
    <w:rsid w:val="007263FF"/>
    <w:rsid w:val="00726550"/>
    <w:rsid w:val="00726A81"/>
    <w:rsid w:val="00726D0F"/>
    <w:rsid w:val="00727087"/>
    <w:rsid w:val="0072727C"/>
    <w:rsid w:val="007272BA"/>
    <w:rsid w:val="00727461"/>
    <w:rsid w:val="007277AE"/>
    <w:rsid w:val="0072784E"/>
    <w:rsid w:val="00727CE0"/>
    <w:rsid w:val="00727D04"/>
    <w:rsid w:val="007300C0"/>
    <w:rsid w:val="00730227"/>
    <w:rsid w:val="00730439"/>
    <w:rsid w:val="007306F3"/>
    <w:rsid w:val="00730DBF"/>
    <w:rsid w:val="00730F9C"/>
    <w:rsid w:val="007311BD"/>
    <w:rsid w:val="007311DF"/>
    <w:rsid w:val="00731C96"/>
    <w:rsid w:val="00731DEF"/>
    <w:rsid w:val="00732025"/>
    <w:rsid w:val="00732A31"/>
    <w:rsid w:val="00732B0F"/>
    <w:rsid w:val="00733572"/>
    <w:rsid w:val="00733587"/>
    <w:rsid w:val="007336BC"/>
    <w:rsid w:val="0073379F"/>
    <w:rsid w:val="00734107"/>
    <w:rsid w:val="0073417A"/>
    <w:rsid w:val="0073462F"/>
    <w:rsid w:val="0073476B"/>
    <w:rsid w:val="0073519C"/>
    <w:rsid w:val="007351CE"/>
    <w:rsid w:val="0073523E"/>
    <w:rsid w:val="007356B1"/>
    <w:rsid w:val="00735920"/>
    <w:rsid w:val="0073596E"/>
    <w:rsid w:val="00735A89"/>
    <w:rsid w:val="00735C4B"/>
    <w:rsid w:val="007360AB"/>
    <w:rsid w:val="0073615E"/>
    <w:rsid w:val="0073644A"/>
    <w:rsid w:val="007368A0"/>
    <w:rsid w:val="00736D56"/>
    <w:rsid w:val="00737219"/>
    <w:rsid w:val="0073731B"/>
    <w:rsid w:val="007373A5"/>
    <w:rsid w:val="007374CF"/>
    <w:rsid w:val="00737D5F"/>
    <w:rsid w:val="00737F4F"/>
    <w:rsid w:val="00737FE3"/>
    <w:rsid w:val="0074007A"/>
    <w:rsid w:val="0074050D"/>
    <w:rsid w:val="00740E7C"/>
    <w:rsid w:val="007412BF"/>
    <w:rsid w:val="0074163D"/>
    <w:rsid w:val="00741A08"/>
    <w:rsid w:val="00741E9D"/>
    <w:rsid w:val="007420C4"/>
    <w:rsid w:val="00742117"/>
    <w:rsid w:val="00742266"/>
    <w:rsid w:val="00742389"/>
    <w:rsid w:val="00742975"/>
    <w:rsid w:val="00742B9D"/>
    <w:rsid w:val="007432F8"/>
    <w:rsid w:val="00743795"/>
    <w:rsid w:val="00743892"/>
    <w:rsid w:val="00743B75"/>
    <w:rsid w:val="00743CA8"/>
    <w:rsid w:val="00743D35"/>
    <w:rsid w:val="00743D3D"/>
    <w:rsid w:val="00743EC1"/>
    <w:rsid w:val="00744041"/>
    <w:rsid w:val="00744ECF"/>
    <w:rsid w:val="00745130"/>
    <w:rsid w:val="0074535E"/>
    <w:rsid w:val="00745486"/>
    <w:rsid w:val="007456E7"/>
    <w:rsid w:val="00745766"/>
    <w:rsid w:val="00745A85"/>
    <w:rsid w:val="00745C85"/>
    <w:rsid w:val="00745CA9"/>
    <w:rsid w:val="00745F0F"/>
    <w:rsid w:val="00746186"/>
    <w:rsid w:val="007463AB"/>
    <w:rsid w:val="007464E0"/>
    <w:rsid w:val="00746665"/>
    <w:rsid w:val="00747109"/>
    <w:rsid w:val="00747373"/>
    <w:rsid w:val="0074739B"/>
    <w:rsid w:val="007473A5"/>
    <w:rsid w:val="007475B3"/>
    <w:rsid w:val="00747694"/>
    <w:rsid w:val="0074785F"/>
    <w:rsid w:val="00747B8F"/>
    <w:rsid w:val="00750845"/>
    <w:rsid w:val="0075096A"/>
    <w:rsid w:val="007510EA"/>
    <w:rsid w:val="00751368"/>
    <w:rsid w:val="0075176C"/>
    <w:rsid w:val="0075177F"/>
    <w:rsid w:val="0075199E"/>
    <w:rsid w:val="00751D77"/>
    <w:rsid w:val="0075218D"/>
    <w:rsid w:val="0075220B"/>
    <w:rsid w:val="00752519"/>
    <w:rsid w:val="00752567"/>
    <w:rsid w:val="00752F2E"/>
    <w:rsid w:val="0075320B"/>
    <w:rsid w:val="00753305"/>
    <w:rsid w:val="007534E5"/>
    <w:rsid w:val="0075390B"/>
    <w:rsid w:val="00754152"/>
    <w:rsid w:val="00754320"/>
    <w:rsid w:val="007545CB"/>
    <w:rsid w:val="00754757"/>
    <w:rsid w:val="00754D06"/>
    <w:rsid w:val="00754D76"/>
    <w:rsid w:val="00754E27"/>
    <w:rsid w:val="0075517E"/>
    <w:rsid w:val="007554C8"/>
    <w:rsid w:val="00755579"/>
    <w:rsid w:val="00755B05"/>
    <w:rsid w:val="00755F41"/>
    <w:rsid w:val="007561BA"/>
    <w:rsid w:val="00756266"/>
    <w:rsid w:val="00756690"/>
    <w:rsid w:val="0075683B"/>
    <w:rsid w:val="00756853"/>
    <w:rsid w:val="0075687F"/>
    <w:rsid w:val="007568BE"/>
    <w:rsid w:val="00756F6C"/>
    <w:rsid w:val="00757795"/>
    <w:rsid w:val="00757880"/>
    <w:rsid w:val="00757C01"/>
    <w:rsid w:val="007601CD"/>
    <w:rsid w:val="0076028D"/>
    <w:rsid w:val="00760491"/>
    <w:rsid w:val="0076058C"/>
    <w:rsid w:val="00760B63"/>
    <w:rsid w:val="00760C52"/>
    <w:rsid w:val="00760D75"/>
    <w:rsid w:val="0076156A"/>
    <w:rsid w:val="00761920"/>
    <w:rsid w:val="00761C3F"/>
    <w:rsid w:val="00761D15"/>
    <w:rsid w:val="00761E00"/>
    <w:rsid w:val="00761E4B"/>
    <w:rsid w:val="007622DF"/>
    <w:rsid w:val="00762A1A"/>
    <w:rsid w:val="00762B2D"/>
    <w:rsid w:val="00762C6D"/>
    <w:rsid w:val="00762FC6"/>
    <w:rsid w:val="0076308C"/>
    <w:rsid w:val="0076349A"/>
    <w:rsid w:val="0076352E"/>
    <w:rsid w:val="007637E4"/>
    <w:rsid w:val="0076397E"/>
    <w:rsid w:val="007639C2"/>
    <w:rsid w:val="00763A83"/>
    <w:rsid w:val="00763A85"/>
    <w:rsid w:val="00763BAD"/>
    <w:rsid w:val="00763F9A"/>
    <w:rsid w:val="00764034"/>
    <w:rsid w:val="00764039"/>
    <w:rsid w:val="00764061"/>
    <w:rsid w:val="007644C7"/>
    <w:rsid w:val="00764961"/>
    <w:rsid w:val="007650B9"/>
    <w:rsid w:val="007658FF"/>
    <w:rsid w:val="0076599D"/>
    <w:rsid w:val="00765E6C"/>
    <w:rsid w:val="0076603E"/>
    <w:rsid w:val="007661CB"/>
    <w:rsid w:val="00766685"/>
    <w:rsid w:val="007666DB"/>
    <w:rsid w:val="00766B9D"/>
    <w:rsid w:val="00766F9A"/>
    <w:rsid w:val="007671BC"/>
    <w:rsid w:val="0076736D"/>
    <w:rsid w:val="00767CEA"/>
    <w:rsid w:val="00767D35"/>
    <w:rsid w:val="00767E54"/>
    <w:rsid w:val="007702DA"/>
    <w:rsid w:val="00770958"/>
    <w:rsid w:val="007709E9"/>
    <w:rsid w:val="00770A0F"/>
    <w:rsid w:val="00770B4D"/>
    <w:rsid w:val="00770C37"/>
    <w:rsid w:val="00770DDD"/>
    <w:rsid w:val="00770E88"/>
    <w:rsid w:val="00770F76"/>
    <w:rsid w:val="00771029"/>
    <w:rsid w:val="007710AD"/>
    <w:rsid w:val="007710CA"/>
    <w:rsid w:val="007712CD"/>
    <w:rsid w:val="00771B5F"/>
    <w:rsid w:val="00771BFB"/>
    <w:rsid w:val="00771F70"/>
    <w:rsid w:val="0077200F"/>
    <w:rsid w:val="0077201E"/>
    <w:rsid w:val="007721B0"/>
    <w:rsid w:val="0077276B"/>
    <w:rsid w:val="00772D30"/>
    <w:rsid w:val="00772F16"/>
    <w:rsid w:val="00772FB2"/>
    <w:rsid w:val="0077315B"/>
    <w:rsid w:val="007733AB"/>
    <w:rsid w:val="007734E5"/>
    <w:rsid w:val="007738BA"/>
    <w:rsid w:val="00773AED"/>
    <w:rsid w:val="00773B2E"/>
    <w:rsid w:val="00773E11"/>
    <w:rsid w:val="00773EBC"/>
    <w:rsid w:val="00774477"/>
    <w:rsid w:val="007745C1"/>
    <w:rsid w:val="0077495F"/>
    <w:rsid w:val="007749EB"/>
    <w:rsid w:val="00774B5D"/>
    <w:rsid w:val="00774BA9"/>
    <w:rsid w:val="00774C6F"/>
    <w:rsid w:val="00775272"/>
    <w:rsid w:val="0077549B"/>
    <w:rsid w:val="007754F1"/>
    <w:rsid w:val="00775702"/>
    <w:rsid w:val="00775932"/>
    <w:rsid w:val="00775BF3"/>
    <w:rsid w:val="00775C14"/>
    <w:rsid w:val="00775E20"/>
    <w:rsid w:val="00776045"/>
    <w:rsid w:val="00776444"/>
    <w:rsid w:val="007769F7"/>
    <w:rsid w:val="00776A03"/>
    <w:rsid w:val="00776B79"/>
    <w:rsid w:val="00776C59"/>
    <w:rsid w:val="00776FC5"/>
    <w:rsid w:val="0077702E"/>
    <w:rsid w:val="007770DA"/>
    <w:rsid w:val="007773CE"/>
    <w:rsid w:val="00777575"/>
    <w:rsid w:val="00777785"/>
    <w:rsid w:val="00777F56"/>
    <w:rsid w:val="007806F1"/>
    <w:rsid w:val="00780B57"/>
    <w:rsid w:val="00780F00"/>
    <w:rsid w:val="0078107A"/>
    <w:rsid w:val="00781199"/>
    <w:rsid w:val="0078163D"/>
    <w:rsid w:val="00781FD9"/>
    <w:rsid w:val="00782010"/>
    <w:rsid w:val="0078238C"/>
    <w:rsid w:val="007826E4"/>
    <w:rsid w:val="007829A3"/>
    <w:rsid w:val="00782E47"/>
    <w:rsid w:val="007830BA"/>
    <w:rsid w:val="00783201"/>
    <w:rsid w:val="00783C3C"/>
    <w:rsid w:val="00784645"/>
    <w:rsid w:val="007848CE"/>
    <w:rsid w:val="00784D33"/>
    <w:rsid w:val="00784EF1"/>
    <w:rsid w:val="007851BC"/>
    <w:rsid w:val="0078523D"/>
    <w:rsid w:val="00785CBC"/>
    <w:rsid w:val="00785D4B"/>
    <w:rsid w:val="00785D65"/>
    <w:rsid w:val="00786657"/>
    <w:rsid w:val="00786ED6"/>
    <w:rsid w:val="007871D0"/>
    <w:rsid w:val="00787608"/>
    <w:rsid w:val="0078775D"/>
    <w:rsid w:val="00787ABC"/>
    <w:rsid w:val="00787F43"/>
    <w:rsid w:val="007906CB"/>
    <w:rsid w:val="00790736"/>
    <w:rsid w:val="00790748"/>
    <w:rsid w:val="007909F6"/>
    <w:rsid w:val="00791126"/>
    <w:rsid w:val="00791145"/>
    <w:rsid w:val="00791228"/>
    <w:rsid w:val="00791331"/>
    <w:rsid w:val="007913C3"/>
    <w:rsid w:val="00791580"/>
    <w:rsid w:val="007917C0"/>
    <w:rsid w:val="0079191F"/>
    <w:rsid w:val="0079199E"/>
    <w:rsid w:val="00791D78"/>
    <w:rsid w:val="00792CBF"/>
    <w:rsid w:val="00792D3B"/>
    <w:rsid w:val="00792DBA"/>
    <w:rsid w:val="0079338A"/>
    <w:rsid w:val="00793472"/>
    <w:rsid w:val="007937C0"/>
    <w:rsid w:val="00793D20"/>
    <w:rsid w:val="00793F5B"/>
    <w:rsid w:val="0079406A"/>
    <w:rsid w:val="007942F0"/>
    <w:rsid w:val="007945EF"/>
    <w:rsid w:val="00794897"/>
    <w:rsid w:val="00794B63"/>
    <w:rsid w:val="00794C7C"/>
    <w:rsid w:val="00794E00"/>
    <w:rsid w:val="007951B8"/>
    <w:rsid w:val="007952B4"/>
    <w:rsid w:val="007957A1"/>
    <w:rsid w:val="0079596A"/>
    <w:rsid w:val="00795C16"/>
    <w:rsid w:val="00795C91"/>
    <w:rsid w:val="00795DF0"/>
    <w:rsid w:val="00796013"/>
    <w:rsid w:val="00796518"/>
    <w:rsid w:val="00796583"/>
    <w:rsid w:val="007965A0"/>
    <w:rsid w:val="007966A2"/>
    <w:rsid w:val="0079674E"/>
    <w:rsid w:val="00796991"/>
    <w:rsid w:val="00796DDE"/>
    <w:rsid w:val="0079763A"/>
    <w:rsid w:val="007976BF"/>
    <w:rsid w:val="00797A35"/>
    <w:rsid w:val="00797AAA"/>
    <w:rsid w:val="00797D36"/>
    <w:rsid w:val="00797DA5"/>
    <w:rsid w:val="00797DD7"/>
    <w:rsid w:val="00797F05"/>
    <w:rsid w:val="007A01A7"/>
    <w:rsid w:val="007A01C1"/>
    <w:rsid w:val="007A0324"/>
    <w:rsid w:val="007A03DF"/>
    <w:rsid w:val="007A03E5"/>
    <w:rsid w:val="007A0472"/>
    <w:rsid w:val="007A067B"/>
    <w:rsid w:val="007A074B"/>
    <w:rsid w:val="007A07F7"/>
    <w:rsid w:val="007A0887"/>
    <w:rsid w:val="007A0A87"/>
    <w:rsid w:val="007A0C3C"/>
    <w:rsid w:val="007A0D99"/>
    <w:rsid w:val="007A0DFA"/>
    <w:rsid w:val="007A0E08"/>
    <w:rsid w:val="007A0F09"/>
    <w:rsid w:val="007A0F24"/>
    <w:rsid w:val="007A1020"/>
    <w:rsid w:val="007A1514"/>
    <w:rsid w:val="007A1709"/>
    <w:rsid w:val="007A1801"/>
    <w:rsid w:val="007A193C"/>
    <w:rsid w:val="007A1D09"/>
    <w:rsid w:val="007A1D17"/>
    <w:rsid w:val="007A1D1A"/>
    <w:rsid w:val="007A2AAF"/>
    <w:rsid w:val="007A2F47"/>
    <w:rsid w:val="007A2FC2"/>
    <w:rsid w:val="007A30B2"/>
    <w:rsid w:val="007A30BF"/>
    <w:rsid w:val="007A3130"/>
    <w:rsid w:val="007A3ACC"/>
    <w:rsid w:val="007A3CDC"/>
    <w:rsid w:val="007A4165"/>
    <w:rsid w:val="007A41F8"/>
    <w:rsid w:val="007A4636"/>
    <w:rsid w:val="007A4B60"/>
    <w:rsid w:val="007A4CDD"/>
    <w:rsid w:val="007A4E4D"/>
    <w:rsid w:val="007A53D7"/>
    <w:rsid w:val="007A54A2"/>
    <w:rsid w:val="007A571D"/>
    <w:rsid w:val="007A58CD"/>
    <w:rsid w:val="007A59B1"/>
    <w:rsid w:val="007A5A4C"/>
    <w:rsid w:val="007A5A51"/>
    <w:rsid w:val="007A5A78"/>
    <w:rsid w:val="007A5F74"/>
    <w:rsid w:val="007A623D"/>
    <w:rsid w:val="007A6300"/>
    <w:rsid w:val="007A63DC"/>
    <w:rsid w:val="007A648A"/>
    <w:rsid w:val="007A65D1"/>
    <w:rsid w:val="007A6721"/>
    <w:rsid w:val="007A6832"/>
    <w:rsid w:val="007A68BA"/>
    <w:rsid w:val="007A6FC7"/>
    <w:rsid w:val="007A7352"/>
    <w:rsid w:val="007A7776"/>
    <w:rsid w:val="007A7CF8"/>
    <w:rsid w:val="007B014B"/>
    <w:rsid w:val="007B0153"/>
    <w:rsid w:val="007B024D"/>
    <w:rsid w:val="007B0B13"/>
    <w:rsid w:val="007B10FD"/>
    <w:rsid w:val="007B13DA"/>
    <w:rsid w:val="007B1739"/>
    <w:rsid w:val="007B195B"/>
    <w:rsid w:val="007B1B76"/>
    <w:rsid w:val="007B1C03"/>
    <w:rsid w:val="007B209A"/>
    <w:rsid w:val="007B21DC"/>
    <w:rsid w:val="007B22FB"/>
    <w:rsid w:val="007B27B5"/>
    <w:rsid w:val="007B2E06"/>
    <w:rsid w:val="007B2FE6"/>
    <w:rsid w:val="007B33C8"/>
    <w:rsid w:val="007B38E4"/>
    <w:rsid w:val="007B3943"/>
    <w:rsid w:val="007B3ABF"/>
    <w:rsid w:val="007B40EF"/>
    <w:rsid w:val="007B4103"/>
    <w:rsid w:val="007B4463"/>
    <w:rsid w:val="007B4767"/>
    <w:rsid w:val="007B4821"/>
    <w:rsid w:val="007B48A5"/>
    <w:rsid w:val="007B4962"/>
    <w:rsid w:val="007B4963"/>
    <w:rsid w:val="007B4A09"/>
    <w:rsid w:val="007B4BA0"/>
    <w:rsid w:val="007B50CE"/>
    <w:rsid w:val="007B5281"/>
    <w:rsid w:val="007B544A"/>
    <w:rsid w:val="007B54F0"/>
    <w:rsid w:val="007B55A9"/>
    <w:rsid w:val="007B5847"/>
    <w:rsid w:val="007B5D58"/>
    <w:rsid w:val="007B5DA7"/>
    <w:rsid w:val="007B5DC1"/>
    <w:rsid w:val="007B5EA6"/>
    <w:rsid w:val="007B6165"/>
    <w:rsid w:val="007B62AE"/>
    <w:rsid w:val="007B63E2"/>
    <w:rsid w:val="007B6555"/>
    <w:rsid w:val="007B698E"/>
    <w:rsid w:val="007B699B"/>
    <w:rsid w:val="007B6ABC"/>
    <w:rsid w:val="007B6BEA"/>
    <w:rsid w:val="007B6DB9"/>
    <w:rsid w:val="007B6FF7"/>
    <w:rsid w:val="007B70E6"/>
    <w:rsid w:val="007B7349"/>
    <w:rsid w:val="007B73F7"/>
    <w:rsid w:val="007B791B"/>
    <w:rsid w:val="007B7A62"/>
    <w:rsid w:val="007B7CA7"/>
    <w:rsid w:val="007B7F43"/>
    <w:rsid w:val="007C0217"/>
    <w:rsid w:val="007C03A6"/>
    <w:rsid w:val="007C04BC"/>
    <w:rsid w:val="007C058A"/>
    <w:rsid w:val="007C079C"/>
    <w:rsid w:val="007C0892"/>
    <w:rsid w:val="007C09A4"/>
    <w:rsid w:val="007C0EF4"/>
    <w:rsid w:val="007C0F93"/>
    <w:rsid w:val="007C1A27"/>
    <w:rsid w:val="007C2049"/>
    <w:rsid w:val="007C211C"/>
    <w:rsid w:val="007C212D"/>
    <w:rsid w:val="007C225E"/>
    <w:rsid w:val="007C2294"/>
    <w:rsid w:val="007C285D"/>
    <w:rsid w:val="007C2A2A"/>
    <w:rsid w:val="007C2DB3"/>
    <w:rsid w:val="007C2E85"/>
    <w:rsid w:val="007C30D8"/>
    <w:rsid w:val="007C3253"/>
    <w:rsid w:val="007C398A"/>
    <w:rsid w:val="007C3A32"/>
    <w:rsid w:val="007C4D99"/>
    <w:rsid w:val="007C5249"/>
    <w:rsid w:val="007C5386"/>
    <w:rsid w:val="007C54D4"/>
    <w:rsid w:val="007C554A"/>
    <w:rsid w:val="007C623A"/>
    <w:rsid w:val="007C6A90"/>
    <w:rsid w:val="007C6D45"/>
    <w:rsid w:val="007C7132"/>
    <w:rsid w:val="007C745F"/>
    <w:rsid w:val="007C783C"/>
    <w:rsid w:val="007C7E1E"/>
    <w:rsid w:val="007D00E2"/>
    <w:rsid w:val="007D02B6"/>
    <w:rsid w:val="007D05CB"/>
    <w:rsid w:val="007D0705"/>
    <w:rsid w:val="007D09D4"/>
    <w:rsid w:val="007D0EA4"/>
    <w:rsid w:val="007D0EFA"/>
    <w:rsid w:val="007D14CA"/>
    <w:rsid w:val="007D1550"/>
    <w:rsid w:val="007D15E1"/>
    <w:rsid w:val="007D161E"/>
    <w:rsid w:val="007D1789"/>
    <w:rsid w:val="007D1AAA"/>
    <w:rsid w:val="007D1E39"/>
    <w:rsid w:val="007D212F"/>
    <w:rsid w:val="007D213C"/>
    <w:rsid w:val="007D2250"/>
    <w:rsid w:val="007D226B"/>
    <w:rsid w:val="007D22D6"/>
    <w:rsid w:val="007D2718"/>
    <w:rsid w:val="007D2C28"/>
    <w:rsid w:val="007D2CBC"/>
    <w:rsid w:val="007D2F29"/>
    <w:rsid w:val="007D3303"/>
    <w:rsid w:val="007D3719"/>
    <w:rsid w:val="007D3E38"/>
    <w:rsid w:val="007D3F67"/>
    <w:rsid w:val="007D4519"/>
    <w:rsid w:val="007D4623"/>
    <w:rsid w:val="007D4664"/>
    <w:rsid w:val="007D47BC"/>
    <w:rsid w:val="007D48FE"/>
    <w:rsid w:val="007D4C2F"/>
    <w:rsid w:val="007D4CF6"/>
    <w:rsid w:val="007D4DAE"/>
    <w:rsid w:val="007D5054"/>
    <w:rsid w:val="007D51B6"/>
    <w:rsid w:val="007D52C2"/>
    <w:rsid w:val="007D52FC"/>
    <w:rsid w:val="007D53EA"/>
    <w:rsid w:val="007D56F7"/>
    <w:rsid w:val="007D5791"/>
    <w:rsid w:val="007D580A"/>
    <w:rsid w:val="007D589F"/>
    <w:rsid w:val="007D59C3"/>
    <w:rsid w:val="007D59D5"/>
    <w:rsid w:val="007D5BD4"/>
    <w:rsid w:val="007D5C4E"/>
    <w:rsid w:val="007D5CD4"/>
    <w:rsid w:val="007D5FCD"/>
    <w:rsid w:val="007D6011"/>
    <w:rsid w:val="007D620A"/>
    <w:rsid w:val="007D68BE"/>
    <w:rsid w:val="007D6C2A"/>
    <w:rsid w:val="007D6D38"/>
    <w:rsid w:val="007D6D58"/>
    <w:rsid w:val="007D6F87"/>
    <w:rsid w:val="007D70E7"/>
    <w:rsid w:val="007D7223"/>
    <w:rsid w:val="007D722D"/>
    <w:rsid w:val="007D7555"/>
    <w:rsid w:val="007D7856"/>
    <w:rsid w:val="007D7D33"/>
    <w:rsid w:val="007D7DDB"/>
    <w:rsid w:val="007D7E3A"/>
    <w:rsid w:val="007E024D"/>
    <w:rsid w:val="007E0991"/>
    <w:rsid w:val="007E0BAD"/>
    <w:rsid w:val="007E0CF4"/>
    <w:rsid w:val="007E0D6E"/>
    <w:rsid w:val="007E0F6C"/>
    <w:rsid w:val="007E116D"/>
    <w:rsid w:val="007E11FD"/>
    <w:rsid w:val="007E122D"/>
    <w:rsid w:val="007E1899"/>
    <w:rsid w:val="007E1DC7"/>
    <w:rsid w:val="007E2110"/>
    <w:rsid w:val="007E2112"/>
    <w:rsid w:val="007E2739"/>
    <w:rsid w:val="007E27E3"/>
    <w:rsid w:val="007E2CB8"/>
    <w:rsid w:val="007E2E4F"/>
    <w:rsid w:val="007E2F8D"/>
    <w:rsid w:val="007E331B"/>
    <w:rsid w:val="007E3775"/>
    <w:rsid w:val="007E3C28"/>
    <w:rsid w:val="007E40B3"/>
    <w:rsid w:val="007E44CF"/>
    <w:rsid w:val="007E49C7"/>
    <w:rsid w:val="007E4CC2"/>
    <w:rsid w:val="007E4FAA"/>
    <w:rsid w:val="007E542C"/>
    <w:rsid w:val="007E546E"/>
    <w:rsid w:val="007E5503"/>
    <w:rsid w:val="007E5960"/>
    <w:rsid w:val="007E5A51"/>
    <w:rsid w:val="007E5A79"/>
    <w:rsid w:val="007E61BB"/>
    <w:rsid w:val="007E64C4"/>
    <w:rsid w:val="007E6508"/>
    <w:rsid w:val="007E671F"/>
    <w:rsid w:val="007E6968"/>
    <w:rsid w:val="007E6A49"/>
    <w:rsid w:val="007E7029"/>
    <w:rsid w:val="007E7036"/>
    <w:rsid w:val="007E709B"/>
    <w:rsid w:val="007E73E5"/>
    <w:rsid w:val="007E75C9"/>
    <w:rsid w:val="007E7CF7"/>
    <w:rsid w:val="007E7FC6"/>
    <w:rsid w:val="007F0369"/>
    <w:rsid w:val="007F0445"/>
    <w:rsid w:val="007F0542"/>
    <w:rsid w:val="007F065F"/>
    <w:rsid w:val="007F06F4"/>
    <w:rsid w:val="007F07F8"/>
    <w:rsid w:val="007F0865"/>
    <w:rsid w:val="007F0A5A"/>
    <w:rsid w:val="007F0E82"/>
    <w:rsid w:val="007F0F07"/>
    <w:rsid w:val="007F0F09"/>
    <w:rsid w:val="007F0F42"/>
    <w:rsid w:val="007F0F73"/>
    <w:rsid w:val="007F0FF5"/>
    <w:rsid w:val="007F11B0"/>
    <w:rsid w:val="007F12A3"/>
    <w:rsid w:val="007F1323"/>
    <w:rsid w:val="007F15AA"/>
    <w:rsid w:val="007F1810"/>
    <w:rsid w:val="007F19B3"/>
    <w:rsid w:val="007F1A6F"/>
    <w:rsid w:val="007F1F50"/>
    <w:rsid w:val="007F1F74"/>
    <w:rsid w:val="007F206B"/>
    <w:rsid w:val="007F2143"/>
    <w:rsid w:val="007F2672"/>
    <w:rsid w:val="007F27F9"/>
    <w:rsid w:val="007F2A2D"/>
    <w:rsid w:val="007F2A52"/>
    <w:rsid w:val="007F2B5B"/>
    <w:rsid w:val="007F2D83"/>
    <w:rsid w:val="007F322E"/>
    <w:rsid w:val="007F337F"/>
    <w:rsid w:val="007F33E1"/>
    <w:rsid w:val="007F3449"/>
    <w:rsid w:val="007F3915"/>
    <w:rsid w:val="007F3F40"/>
    <w:rsid w:val="007F3F4D"/>
    <w:rsid w:val="007F3FC8"/>
    <w:rsid w:val="007F4E94"/>
    <w:rsid w:val="007F4EC9"/>
    <w:rsid w:val="007F4FF4"/>
    <w:rsid w:val="007F5044"/>
    <w:rsid w:val="007F58BE"/>
    <w:rsid w:val="007F5C25"/>
    <w:rsid w:val="007F6112"/>
    <w:rsid w:val="007F61CD"/>
    <w:rsid w:val="007F671E"/>
    <w:rsid w:val="007F68B8"/>
    <w:rsid w:val="007F6B09"/>
    <w:rsid w:val="007F6C46"/>
    <w:rsid w:val="007F70D1"/>
    <w:rsid w:val="007F765E"/>
    <w:rsid w:val="007F78A7"/>
    <w:rsid w:val="007F7B74"/>
    <w:rsid w:val="007F7D1C"/>
    <w:rsid w:val="007F7F99"/>
    <w:rsid w:val="007F7FCD"/>
    <w:rsid w:val="00800485"/>
    <w:rsid w:val="00800949"/>
    <w:rsid w:val="00800A7B"/>
    <w:rsid w:val="00800B0E"/>
    <w:rsid w:val="00800C14"/>
    <w:rsid w:val="00800F99"/>
    <w:rsid w:val="00801005"/>
    <w:rsid w:val="0080115D"/>
    <w:rsid w:val="00801438"/>
    <w:rsid w:val="00801D71"/>
    <w:rsid w:val="00802122"/>
    <w:rsid w:val="0080229B"/>
    <w:rsid w:val="0080283B"/>
    <w:rsid w:val="00803174"/>
    <w:rsid w:val="00803556"/>
    <w:rsid w:val="00803907"/>
    <w:rsid w:val="00803DDA"/>
    <w:rsid w:val="00803DF6"/>
    <w:rsid w:val="00803F21"/>
    <w:rsid w:val="00803FCE"/>
    <w:rsid w:val="00804076"/>
    <w:rsid w:val="0080410B"/>
    <w:rsid w:val="008043C5"/>
    <w:rsid w:val="00804669"/>
    <w:rsid w:val="008046B1"/>
    <w:rsid w:val="00804B0E"/>
    <w:rsid w:val="00804B6C"/>
    <w:rsid w:val="00805144"/>
    <w:rsid w:val="0080540D"/>
    <w:rsid w:val="0080545D"/>
    <w:rsid w:val="008056A6"/>
    <w:rsid w:val="008057D8"/>
    <w:rsid w:val="0080581B"/>
    <w:rsid w:val="0080595C"/>
    <w:rsid w:val="008059C4"/>
    <w:rsid w:val="00805EFC"/>
    <w:rsid w:val="00805F12"/>
    <w:rsid w:val="00806085"/>
    <w:rsid w:val="0080615F"/>
    <w:rsid w:val="008063C9"/>
    <w:rsid w:val="00806AE7"/>
    <w:rsid w:val="00806B5F"/>
    <w:rsid w:val="00806D32"/>
    <w:rsid w:val="00807188"/>
    <w:rsid w:val="0080723B"/>
    <w:rsid w:val="00807268"/>
    <w:rsid w:val="0080755F"/>
    <w:rsid w:val="00807749"/>
    <w:rsid w:val="008077FA"/>
    <w:rsid w:val="00807888"/>
    <w:rsid w:val="00807CFB"/>
    <w:rsid w:val="00807D38"/>
    <w:rsid w:val="00807D51"/>
    <w:rsid w:val="00810146"/>
    <w:rsid w:val="008108E7"/>
    <w:rsid w:val="008109C6"/>
    <w:rsid w:val="00810BDA"/>
    <w:rsid w:val="00810E27"/>
    <w:rsid w:val="0081116A"/>
    <w:rsid w:val="0081162B"/>
    <w:rsid w:val="00811848"/>
    <w:rsid w:val="008118CB"/>
    <w:rsid w:val="008121D7"/>
    <w:rsid w:val="0081253B"/>
    <w:rsid w:val="00812F55"/>
    <w:rsid w:val="00812F9F"/>
    <w:rsid w:val="00812FC3"/>
    <w:rsid w:val="008134B7"/>
    <w:rsid w:val="0081362E"/>
    <w:rsid w:val="00813978"/>
    <w:rsid w:val="00813B40"/>
    <w:rsid w:val="00813C71"/>
    <w:rsid w:val="00813FCF"/>
    <w:rsid w:val="00813FD1"/>
    <w:rsid w:val="0081406E"/>
    <w:rsid w:val="0081422A"/>
    <w:rsid w:val="00814408"/>
    <w:rsid w:val="008146B4"/>
    <w:rsid w:val="00814AB4"/>
    <w:rsid w:val="00814F8D"/>
    <w:rsid w:val="0081502D"/>
    <w:rsid w:val="0081551B"/>
    <w:rsid w:val="0081572E"/>
    <w:rsid w:val="0081594D"/>
    <w:rsid w:val="008159B0"/>
    <w:rsid w:val="00815AB5"/>
    <w:rsid w:val="00816133"/>
    <w:rsid w:val="00816314"/>
    <w:rsid w:val="0081695A"/>
    <w:rsid w:val="008169E7"/>
    <w:rsid w:val="00816A29"/>
    <w:rsid w:val="00816C48"/>
    <w:rsid w:val="00816C7C"/>
    <w:rsid w:val="008170E0"/>
    <w:rsid w:val="008170F5"/>
    <w:rsid w:val="00817476"/>
    <w:rsid w:val="00817730"/>
    <w:rsid w:val="00817DA5"/>
    <w:rsid w:val="00817E9C"/>
    <w:rsid w:val="00820594"/>
    <w:rsid w:val="00820955"/>
    <w:rsid w:val="0082097B"/>
    <w:rsid w:val="00821040"/>
    <w:rsid w:val="0082152B"/>
    <w:rsid w:val="00821835"/>
    <w:rsid w:val="008218E1"/>
    <w:rsid w:val="00821CB2"/>
    <w:rsid w:val="00821ED5"/>
    <w:rsid w:val="00821FCF"/>
    <w:rsid w:val="008228CA"/>
    <w:rsid w:val="008231E2"/>
    <w:rsid w:val="008236A0"/>
    <w:rsid w:val="0082386B"/>
    <w:rsid w:val="00823928"/>
    <w:rsid w:val="00823A8A"/>
    <w:rsid w:val="008244F4"/>
    <w:rsid w:val="00824599"/>
    <w:rsid w:val="0082492A"/>
    <w:rsid w:val="00824B38"/>
    <w:rsid w:val="00824EFC"/>
    <w:rsid w:val="00825131"/>
    <w:rsid w:val="008255EB"/>
    <w:rsid w:val="00825872"/>
    <w:rsid w:val="00825973"/>
    <w:rsid w:val="008259FB"/>
    <w:rsid w:val="00825B8E"/>
    <w:rsid w:val="00825DEF"/>
    <w:rsid w:val="00826694"/>
    <w:rsid w:val="0082673D"/>
    <w:rsid w:val="00826B18"/>
    <w:rsid w:val="00826FE9"/>
    <w:rsid w:val="00827035"/>
    <w:rsid w:val="0082709C"/>
    <w:rsid w:val="0082713B"/>
    <w:rsid w:val="0082768A"/>
    <w:rsid w:val="00827B26"/>
    <w:rsid w:val="00827B9C"/>
    <w:rsid w:val="00827F02"/>
    <w:rsid w:val="008300A4"/>
    <w:rsid w:val="00830123"/>
    <w:rsid w:val="008301FB"/>
    <w:rsid w:val="0083092F"/>
    <w:rsid w:val="00830D61"/>
    <w:rsid w:val="00831282"/>
    <w:rsid w:val="00831753"/>
    <w:rsid w:val="00831B8A"/>
    <w:rsid w:val="00831CC4"/>
    <w:rsid w:val="00831D0D"/>
    <w:rsid w:val="00831F9F"/>
    <w:rsid w:val="008320F6"/>
    <w:rsid w:val="008321C4"/>
    <w:rsid w:val="00832978"/>
    <w:rsid w:val="00832F5E"/>
    <w:rsid w:val="00832FF7"/>
    <w:rsid w:val="008337FD"/>
    <w:rsid w:val="0083383E"/>
    <w:rsid w:val="008344A9"/>
    <w:rsid w:val="00834511"/>
    <w:rsid w:val="00834692"/>
    <w:rsid w:val="00834AAD"/>
    <w:rsid w:val="00834C78"/>
    <w:rsid w:val="00834CFE"/>
    <w:rsid w:val="00834FF5"/>
    <w:rsid w:val="00835293"/>
    <w:rsid w:val="00835478"/>
    <w:rsid w:val="008358B8"/>
    <w:rsid w:val="0083598E"/>
    <w:rsid w:val="00835CBA"/>
    <w:rsid w:val="00836175"/>
    <w:rsid w:val="00836384"/>
    <w:rsid w:val="008364F3"/>
    <w:rsid w:val="008365B4"/>
    <w:rsid w:val="00836626"/>
    <w:rsid w:val="00836984"/>
    <w:rsid w:val="008369CE"/>
    <w:rsid w:val="0083711C"/>
    <w:rsid w:val="0083759A"/>
    <w:rsid w:val="008375DA"/>
    <w:rsid w:val="008378AB"/>
    <w:rsid w:val="008379BF"/>
    <w:rsid w:val="00837BAC"/>
    <w:rsid w:val="00837E76"/>
    <w:rsid w:val="00837FB8"/>
    <w:rsid w:val="008400C0"/>
    <w:rsid w:val="008405DA"/>
    <w:rsid w:val="00840CEA"/>
    <w:rsid w:val="00840DD1"/>
    <w:rsid w:val="008412B4"/>
    <w:rsid w:val="008416DA"/>
    <w:rsid w:val="008419CA"/>
    <w:rsid w:val="00841C12"/>
    <w:rsid w:val="00841C94"/>
    <w:rsid w:val="00841CBF"/>
    <w:rsid w:val="00841CF8"/>
    <w:rsid w:val="00841F75"/>
    <w:rsid w:val="008420BD"/>
    <w:rsid w:val="0084223C"/>
    <w:rsid w:val="008422E6"/>
    <w:rsid w:val="008424E1"/>
    <w:rsid w:val="00842DCB"/>
    <w:rsid w:val="00842E24"/>
    <w:rsid w:val="00843124"/>
    <w:rsid w:val="00843487"/>
    <w:rsid w:val="008434EE"/>
    <w:rsid w:val="0084372E"/>
    <w:rsid w:val="008439A4"/>
    <w:rsid w:val="00843A05"/>
    <w:rsid w:val="008443C8"/>
    <w:rsid w:val="00844438"/>
    <w:rsid w:val="00844EEB"/>
    <w:rsid w:val="00845046"/>
    <w:rsid w:val="008450CC"/>
    <w:rsid w:val="00845143"/>
    <w:rsid w:val="0084521D"/>
    <w:rsid w:val="00845415"/>
    <w:rsid w:val="00845A0D"/>
    <w:rsid w:val="00845ACB"/>
    <w:rsid w:val="00845B45"/>
    <w:rsid w:val="00845E6E"/>
    <w:rsid w:val="008462F3"/>
    <w:rsid w:val="008465D1"/>
    <w:rsid w:val="00846679"/>
    <w:rsid w:val="00846BA7"/>
    <w:rsid w:val="00846C23"/>
    <w:rsid w:val="00846CA2"/>
    <w:rsid w:val="00847148"/>
    <w:rsid w:val="008473FD"/>
    <w:rsid w:val="0084743E"/>
    <w:rsid w:val="008477F5"/>
    <w:rsid w:val="008478CA"/>
    <w:rsid w:val="0084798D"/>
    <w:rsid w:val="00847A27"/>
    <w:rsid w:val="00847B90"/>
    <w:rsid w:val="00847E90"/>
    <w:rsid w:val="008502EC"/>
    <w:rsid w:val="00850448"/>
    <w:rsid w:val="008504C0"/>
    <w:rsid w:val="00850608"/>
    <w:rsid w:val="00850AB4"/>
    <w:rsid w:val="00850D5D"/>
    <w:rsid w:val="008513C5"/>
    <w:rsid w:val="00851759"/>
    <w:rsid w:val="00851FF5"/>
    <w:rsid w:val="008520D6"/>
    <w:rsid w:val="008520DF"/>
    <w:rsid w:val="00852467"/>
    <w:rsid w:val="00852640"/>
    <w:rsid w:val="00852699"/>
    <w:rsid w:val="00852737"/>
    <w:rsid w:val="008527C6"/>
    <w:rsid w:val="00852822"/>
    <w:rsid w:val="00852877"/>
    <w:rsid w:val="00852D70"/>
    <w:rsid w:val="00853052"/>
    <w:rsid w:val="008539C9"/>
    <w:rsid w:val="00853C61"/>
    <w:rsid w:val="00853CC1"/>
    <w:rsid w:val="00853DCF"/>
    <w:rsid w:val="00854254"/>
    <w:rsid w:val="0085425C"/>
    <w:rsid w:val="00854418"/>
    <w:rsid w:val="00854EA7"/>
    <w:rsid w:val="00855CAE"/>
    <w:rsid w:val="00855CD0"/>
    <w:rsid w:val="00855F65"/>
    <w:rsid w:val="00856A96"/>
    <w:rsid w:val="00856C5C"/>
    <w:rsid w:val="00856DC2"/>
    <w:rsid w:val="00856F20"/>
    <w:rsid w:val="008571D9"/>
    <w:rsid w:val="00857675"/>
    <w:rsid w:val="0085781A"/>
    <w:rsid w:val="00857998"/>
    <w:rsid w:val="008579D5"/>
    <w:rsid w:val="00857D4F"/>
    <w:rsid w:val="00857E64"/>
    <w:rsid w:val="00860588"/>
    <w:rsid w:val="0086061B"/>
    <w:rsid w:val="00860631"/>
    <w:rsid w:val="0086082B"/>
    <w:rsid w:val="00860935"/>
    <w:rsid w:val="00860E34"/>
    <w:rsid w:val="00860E8C"/>
    <w:rsid w:val="00861213"/>
    <w:rsid w:val="008613CE"/>
    <w:rsid w:val="00861452"/>
    <w:rsid w:val="00861564"/>
    <w:rsid w:val="0086179A"/>
    <w:rsid w:val="00861ABE"/>
    <w:rsid w:val="00861B23"/>
    <w:rsid w:val="00861B28"/>
    <w:rsid w:val="00861C31"/>
    <w:rsid w:val="00861D1A"/>
    <w:rsid w:val="00861E15"/>
    <w:rsid w:val="00861F9F"/>
    <w:rsid w:val="00861FCE"/>
    <w:rsid w:val="008626D9"/>
    <w:rsid w:val="0086282C"/>
    <w:rsid w:val="00862881"/>
    <w:rsid w:val="00862908"/>
    <w:rsid w:val="008629FB"/>
    <w:rsid w:val="00863010"/>
    <w:rsid w:val="00863218"/>
    <w:rsid w:val="008635D3"/>
    <w:rsid w:val="008638E3"/>
    <w:rsid w:val="00863995"/>
    <w:rsid w:val="00863CB6"/>
    <w:rsid w:val="0086419D"/>
    <w:rsid w:val="00864515"/>
    <w:rsid w:val="00864793"/>
    <w:rsid w:val="00864A6A"/>
    <w:rsid w:val="00864AF1"/>
    <w:rsid w:val="0086516C"/>
    <w:rsid w:val="0086529D"/>
    <w:rsid w:val="0086555B"/>
    <w:rsid w:val="00865710"/>
    <w:rsid w:val="008659F8"/>
    <w:rsid w:val="00865C4E"/>
    <w:rsid w:val="00866536"/>
    <w:rsid w:val="0086683C"/>
    <w:rsid w:val="00866974"/>
    <w:rsid w:val="00866B9F"/>
    <w:rsid w:val="00866C44"/>
    <w:rsid w:val="00866FAD"/>
    <w:rsid w:val="00867270"/>
    <w:rsid w:val="0086727B"/>
    <w:rsid w:val="0086775D"/>
    <w:rsid w:val="00867918"/>
    <w:rsid w:val="008679B7"/>
    <w:rsid w:val="00867AF9"/>
    <w:rsid w:val="00867D2F"/>
    <w:rsid w:val="00867FED"/>
    <w:rsid w:val="0087049A"/>
    <w:rsid w:val="008704B6"/>
    <w:rsid w:val="008709EE"/>
    <w:rsid w:val="00870AE5"/>
    <w:rsid w:val="00870DE4"/>
    <w:rsid w:val="008714CA"/>
    <w:rsid w:val="008717B3"/>
    <w:rsid w:val="00871D55"/>
    <w:rsid w:val="00871D5F"/>
    <w:rsid w:val="00871DCF"/>
    <w:rsid w:val="008722C2"/>
    <w:rsid w:val="00872CA9"/>
    <w:rsid w:val="00872D4A"/>
    <w:rsid w:val="00872EF3"/>
    <w:rsid w:val="008730A6"/>
    <w:rsid w:val="008730F2"/>
    <w:rsid w:val="00873291"/>
    <w:rsid w:val="0087335A"/>
    <w:rsid w:val="00873A5F"/>
    <w:rsid w:val="00873B1F"/>
    <w:rsid w:val="00873EC0"/>
    <w:rsid w:val="00873F8E"/>
    <w:rsid w:val="0087402C"/>
    <w:rsid w:val="0087425D"/>
    <w:rsid w:val="008747A1"/>
    <w:rsid w:val="00874803"/>
    <w:rsid w:val="00874818"/>
    <w:rsid w:val="00874A16"/>
    <w:rsid w:val="00874AA0"/>
    <w:rsid w:val="00874ECB"/>
    <w:rsid w:val="00874EE1"/>
    <w:rsid w:val="00875004"/>
    <w:rsid w:val="00875241"/>
    <w:rsid w:val="00875289"/>
    <w:rsid w:val="008754DF"/>
    <w:rsid w:val="0087589D"/>
    <w:rsid w:val="00875977"/>
    <w:rsid w:val="00875AC7"/>
    <w:rsid w:val="00875CC7"/>
    <w:rsid w:val="00876010"/>
    <w:rsid w:val="00876014"/>
    <w:rsid w:val="00876025"/>
    <w:rsid w:val="00876155"/>
    <w:rsid w:val="008761DB"/>
    <w:rsid w:val="00876215"/>
    <w:rsid w:val="0087628A"/>
    <w:rsid w:val="008763C7"/>
    <w:rsid w:val="0087660A"/>
    <w:rsid w:val="008767C8"/>
    <w:rsid w:val="00877217"/>
    <w:rsid w:val="00877624"/>
    <w:rsid w:val="00877695"/>
    <w:rsid w:val="0087797A"/>
    <w:rsid w:val="00880474"/>
    <w:rsid w:val="00880F9B"/>
    <w:rsid w:val="0088107F"/>
    <w:rsid w:val="00881469"/>
    <w:rsid w:val="008815EE"/>
    <w:rsid w:val="008819E7"/>
    <w:rsid w:val="00881D79"/>
    <w:rsid w:val="00882315"/>
    <w:rsid w:val="008829C9"/>
    <w:rsid w:val="00882C2E"/>
    <w:rsid w:val="00882D95"/>
    <w:rsid w:val="0088315B"/>
    <w:rsid w:val="0088327C"/>
    <w:rsid w:val="0088349E"/>
    <w:rsid w:val="00883686"/>
    <w:rsid w:val="00883710"/>
    <w:rsid w:val="008838A2"/>
    <w:rsid w:val="008838DB"/>
    <w:rsid w:val="00883925"/>
    <w:rsid w:val="00883D53"/>
    <w:rsid w:val="00883D99"/>
    <w:rsid w:val="00884606"/>
    <w:rsid w:val="00884730"/>
    <w:rsid w:val="0088475E"/>
    <w:rsid w:val="008848B3"/>
    <w:rsid w:val="008849CB"/>
    <w:rsid w:val="00884A0E"/>
    <w:rsid w:val="00884FFD"/>
    <w:rsid w:val="008851E9"/>
    <w:rsid w:val="00885487"/>
    <w:rsid w:val="00885AEE"/>
    <w:rsid w:val="00885DA5"/>
    <w:rsid w:val="00885E65"/>
    <w:rsid w:val="00885FB7"/>
    <w:rsid w:val="008865BF"/>
    <w:rsid w:val="008866E5"/>
    <w:rsid w:val="0088691C"/>
    <w:rsid w:val="00886AC0"/>
    <w:rsid w:val="00886C67"/>
    <w:rsid w:val="0088735B"/>
    <w:rsid w:val="00887860"/>
    <w:rsid w:val="00887883"/>
    <w:rsid w:val="00887A15"/>
    <w:rsid w:val="00887A50"/>
    <w:rsid w:val="00887BBF"/>
    <w:rsid w:val="00887C8E"/>
    <w:rsid w:val="00887E48"/>
    <w:rsid w:val="00890027"/>
    <w:rsid w:val="0089009C"/>
    <w:rsid w:val="0089082C"/>
    <w:rsid w:val="008910DB"/>
    <w:rsid w:val="0089134B"/>
    <w:rsid w:val="00891962"/>
    <w:rsid w:val="00891B99"/>
    <w:rsid w:val="00891F06"/>
    <w:rsid w:val="00891FB4"/>
    <w:rsid w:val="008920BD"/>
    <w:rsid w:val="00892133"/>
    <w:rsid w:val="0089258F"/>
    <w:rsid w:val="0089275E"/>
    <w:rsid w:val="0089282A"/>
    <w:rsid w:val="00892D78"/>
    <w:rsid w:val="00893399"/>
    <w:rsid w:val="00893492"/>
    <w:rsid w:val="008934D0"/>
    <w:rsid w:val="00893517"/>
    <w:rsid w:val="00893577"/>
    <w:rsid w:val="0089358B"/>
    <w:rsid w:val="0089359A"/>
    <w:rsid w:val="00893633"/>
    <w:rsid w:val="00893A33"/>
    <w:rsid w:val="00893A39"/>
    <w:rsid w:val="008941DE"/>
    <w:rsid w:val="008942F7"/>
    <w:rsid w:val="00894420"/>
    <w:rsid w:val="00894958"/>
    <w:rsid w:val="00894D88"/>
    <w:rsid w:val="0089500D"/>
    <w:rsid w:val="008950DE"/>
    <w:rsid w:val="008954F9"/>
    <w:rsid w:val="00895DC4"/>
    <w:rsid w:val="00895F60"/>
    <w:rsid w:val="00895FFA"/>
    <w:rsid w:val="0089606E"/>
    <w:rsid w:val="00896674"/>
    <w:rsid w:val="00896A62"/>
    <w:rsid w:val="00896AB2"/>
    <w:rsid w:val="00896C5E"/>
    <w:rsid w:val="00896D70"/>
    <w:rsid w:val="00897461"/>
    <w:rsid w:val="008974DF"/>
    <w:rsid w:val="00897525"/>
    <w:rsid w:val="0089781F"/>
    <w:rsid w:val="008978E1"/>
    <w:rsid w:val="00897B5E"/>
    <w:rsid w:val="00897F12"/>
    <w:rsid w:val="008A0217"/>
    <w:rsid w:val="008A0308"/>
    <w:rsid w:val="008A054A"/>
    <w:rsid w:val="008A085E"/>
    <w:rsid w:val="008A0B1A"/>
    <w:rsid w:val="008A0B1C"/>
    <w:rsid w:val="008A0EC1"/>
    <w:rsid w:val="008A0EE5"/>
    <w:rsid w:val="008A1CBD"/>
    <w:rsid w:val="008A22DD"/>
    <w:rsid w:val="008A235C"/>
    <w:rsid w:val="008A2438"/>
    <w:rsid w:val="008A253C"/>
    <w:rsid w:val="008A264E"/>
    <w:rsid w:val="008A2843"/>
    <w:rsid w:val="008A2B44"/>
    <w:rsid w:val="008A2D62"/>
    <w:rsid w:val="008A2F33"/>
    <w:rsid w:val="008A3031"/>
    <w:rsid w:val="008A3277"/>
    <w:rsid w:val="008A334E"/>
    <w:rsid w:val="008A3AD9"/>
    <w:rsid w:val="008A3F00"/>
    <w:rsid w:val="008A4184"/>
    <w:rsid w:val="008A42BA"/>
    <w:rsid w:val="008A46C1"/>
    <w:rsid w:val="008A4894"/>
    <w:rsid w:val="008A4AF5"/>
    <w:rsid w:val="008A4E02"/>
    <w:rsid w:val="008A4FA0"/>
    <w:rsid w:val="008A4FD6"/>
    <w:rsid w:val="008A50F2"/>
    <w:rsid w:val="008A52BF"/>
    <w:rsid w:val="008A553A"/>
    <w:rsid w:val="008A55A2"/>
    <w:rsid w:val="008A579D"/>
    <w:rsid w:val="008A5AB5"/>
    <w:rsid w:val="008A5B93"/>
    <w:rsid w:val="008A5C31"/>
    <w:rsid w:val="008A5E52"/>
    <w:rsid w:val="008A5F21"/>
    <w:rsid w:val="008A61DF"/>
    <w:rsid w:val="008A647E"/>
    <w:rsid w:val="008A6A2E"/>
    <w:rsid w:val="008A6C88"/>
    <w:rsid w:val="008A6E7A"/>
    <w:rsid w:val="008A73EC"/>
    <w:rsid w:val="008A7476"/>
    <w:rsid w:val="008A7643"/>
    <w:rsid w:val="008A7AB8"/>
    <w:rsid w:val="008A7D94"/>
    <w:rsid w:val="008A7DDF"/>
    <w:rsid w:val="008B01D5"/>
    <w:rsid w:val="008B0224"/>
    <w:rsid w:val="008B0912"/>
    <w:rsid w:val="008B0C29"/>
    <w:rsid w:val="008B0E92"/>
    <w:rsid w:val="008B0FA9"/>
    <w:rsid w:val="008B110D"/>
    <w:rsid w:val="008B1834"/>
    <w:rsid w:val="008B1E25"/>
    <w:rsid w:val="008B1EA6"/>
    <w:rsid w:val="008B217C"/>
    <w:rsid w:val="008B25C7"/>
    <w:rsid w:val="008B281C"/>
    <w:rsid w:val="008B2A63"/>
    <w:rsid w:val="008B2A9E"/>
    <w:rsid w:val="008B2FD7"/>
    <w:rsid w:val="008B32D4"/>
    <w:rsid w:val="008B331E"/>
    <w:rsid w:val="008B3641"/>
    <w:rsid w:val="008B3F51"/>
    <w:rsid w:val="008B41CF"/>
    <w:rsid w:val="008B4515"/>
    <w:rsid w:val="008B45E3"/>
    <w:rsid w:val="008B460F"/>
    <w:rsid w:val="008B4AB9"/>
    <w:rsid w:val="008B4C1B"/>
    <w:rsid w:val="008B4F85"/>
    <w:rsid w:val="008B4F86"/>
    <w:rsid w:val="008B503E"/>
    <w:rsid w:val="008B5520"/>
    <w:rsid w:val="008B592D"/>
    <w:rsid w:val="008B5970"/>
    <w:rsid w:val="008B5A49"/>
    <w:rsid w:val="008B5D9E"/>
    <w:rsid w:val="008B646F"/>
    <w:rsid w:val="008B671E"/>
    <w:rsid w:val="008B681A"/>
    <w:rsid w:val="008B770B"/>
    <w:rsid w:val="008B784E"/>
    <w:rsid w:val="008B79B5"/>
    <w:rsid w:val="008B7D12"/>
    <w:rsid w:val="008C03A6"/>
    <w:rsid w:val="008C0763"/>
    <w:rsid w:val="008C0786"/>
    <w:rsid w:val="008C092B"/>
    <w:rsid w:val="008C0D44"/>
    <w:rsid w:val="008C0FD7"/>
    <w:rsid w:val="008C0FFA"/>
    <w:rsid w:val="008C139F"/>
    <w:rsid w:val="008C1751"/>
    <w:rsid w:val="008C17F2"/>
    <w:rsid w:val="008C181D"/>
    <w:rsid w:val="008C1CF3"/>
    <w:rsid w:val="008C208C"/>
    <w:rsid w:val="008C263E"/>
    <w:rsid w:val="008C2CDA"/>
    <w:rsid w:val="008C2F09"/>
    <w:rsid w:val="008C2F1F"/>
    <w:rsid w:val="008C329F"/>
    <w:rsid w:val="008C32AA"/>
    <w:rsid w:val="008C3C14"/>
    <w:rsid w:val="008C3C1F"/>
    <w:rsid w:val="008C3D41"/>
    <w:rsid w:val="008C3E5D"/>
    <w:rsid w:val="008C40EA"/>
    <w:rsid w:val="008C41CC"/>
    <w:rsid w:val="008C44FA"/>
    <w:rsid w:val="008C4771"/>
    <w:rsid w:val="008C4A65"/>
    <w:rsid w:val="008C5263"/>
    <w:rsid w:val="008C5868"/>
    <w:rsid w:val="008C5908"/>
    <w:rsid w:val="008C5A2A"/>
    <w:rsid w:val="008C5F7E"/>
    <w:rsid w:val="008C60EA"/>
    <w:rsid w:val="008C6338"/>
    <w:rsid w:val="008C66BC"/>
    <w:rsid w:val="008C68EE"/>
    <w:rsid w:val="008C6D50"/>
    <w:rsid w:val="008C6ED9"/>
    <w:rsid w:val="008C7256"/>
    <w:rsid w:val="008C75D3"/>
    <w:rsid w:val="008C76DF"/>
    <w:rsid w:val="008C7817"/>
    <w:rsid w:val="008C7B2D"/>
    <w:rsid w:val="008C7CEF"/>
    <w:rsid w:val="008C7D8E"/>
    <w:rsid w:val="008D0030"/>
    <w:rsid w:val="008D0329"/>
    <w:rsid w:val="008D04A1"/>
    <w:rsid w:val="008D069E"/>
    <w:rsid w:val="008D0882"/>
    <w:rsid w:val="008D0946"/>
    <w:rsid w:val="008D0DAF"/>
    <w:rsid w:val="008D15B0"/>
    <w:rsid w:val="008D1692"/>
    <w:rsid w:val="008D1BC3"/>
    <w:rsid w:val="008D1EF0"/>
    <w:rsid w:val="008D1F9A"/>
    <w:rsid w:val="008D21A4"/>
    <w:rsid w:val="008D2284"/>
    <w:rsid w:val="008D23BB"/>
    <w:rsid w:val="008D2ADF"/>
    <w:rsid w:val="008D2B68"/>
    <w:rsid w:val="008D318B"/>
    <w:rsid w:val="008D3861"/>
    <w:rsid w:val="008D3A48"/>
    <w:rsid w:val="008D3C4F"/>
    <w:rsid w:val="008D42C5"/>
    <w:rsid w:val="008D4566"/>
    <w:rsid w:val="008D4CA0"/>
    <w:rsid w:val="008D4F3B"/>
    <w:rsid w:val="008D5153"/>
    <w:rsid w:val="008D52F2"/>
    <w:rsid w:val="008D5306"/>
    <w:rsid w:val="008D5326"/>
    <w:rsid w:val="008D597A"/>
    <w:rsid w:val="008D59AF"/>
    <w:rsid w:val="008D5BF7"/>
    <w:rsid w:val="008D5F26"/>
    <w:rsid w:val="008D5F90"/>
    <w:rsid w:val="008D5F9B"/>
    <w:rsid w:val="008D609F"/>
    <w:rsid w:val="008D6188"/>
    <w:rsid w:val="008D6261"/>
    <w:rsid w:val="008D6303"/>
    <w:rsid w:val="008D632E"/>
    <w:rsid w:val="008D6882"/>
    <w:rsid w:val="008D6939"/>
    <w:rsid w:val="008D6C1D"/>
    <w:rsid w:val="008D7469"/>
    <w:rsid w:val="008D7ADA"/>
    <w:rsid w:val="008D7FC6"/>
    <w:rsid w:val="008E016C"/>
    <w:rsid w:val="008E0194"/>
    <w:rsid w:val="008E07D1"/>
    <w:rsid w:val="008E0966"/>
    <w:rsid w:val="008E0E82"/>
    <w:rsid w:val="008E0F4B"/>
    <w:rsid w:val="008E1AA1"/>
    <w:rsid w:val="008E1B9F"/>
    <w:rsid w:val="008E1FCB"/>
    <w:rsid w:val="008E2011"/>
    <w:rsid w:val="008E2097"/>
    <w:rsid w:val="008E257E"/>
    <w:rsid w:val="008E25B4"/>
    <w:rsid w:val="008E32E6"/>
    <w:rsid w:val="008E3421"/>
    <w:rsid w:val="008E3587"/>
    <w:rsid w:val="008E365B"/>
    <w:rsid w:val="008E3B9D"/>
    <w:rsid w:val="008E3BC6"/>
    <w:rsid w:val="008E3EEE"/>
    <w:rsid w:val="008E3FCB"/>
    <w:rsid w:val="008E412C"/>
    <w:rsid w:val="008E4369"/>
    <w:rsid w:val="008E4507"/>
    <w:rsid w:val="008E471B"/>
    <w:rsid w:val="008E48C6"/>
    <w:rsid w:val="008E4A72"/>
    <w:rsid w:val="008E4BE1"/>
    <w:rsid w:val="008E4C87"/>
    <w:rsid w:val="008E4F1A"/>
    <w:rsid w:val="008E4FB8"/>
    <w:rsid w:val="008E514D"/>
    <w:rsid w:val="008E554B"/>
    <w:rsid w:val="008E554E"/>
    <w:rsid w:val="008E56AF"/>
    <w:rsid w:val="008E5874"/>
    <w:rsid w:val="008E58C0"/>
    <w:rsid w:val="008E59AE"/>
    <w:rsid w:val="008E5B3A"/>
    <w:rsid w:val="008E5D62"/>
    <w:rsid w:val="008E5F83"/>
    <w:rsid w:val="008E6041"/>
    <w:rsid w:val="008E6196"/>
    <w:rsid w:val="008E6234"/>
    <w:rsid w:val="008E6508"/>
    <w:rsid w:val="008E65CE"/>
    <w:rsid w:val="008E6B86"/>
    <w:rsid w:val="008E6BBD"/>
    <w:rsid w:val="008E6D0E"/>
    <w:rsid w:val="008E6EB3"/>
    <w:rsid w:val="008E6FB4"/>
    <w:rsid w:val="008E6FF2"/>
    <w:rsid w:val="008E71D1"/>
    <w:rsid w:val="008E76BF"/>
    <w:rsid w:val="008E77F7"/>
    <w:rsid w:val="008E7A1B"/>
    <w:rsid w:val="008E7D74"/>
    <w:rsid w:val="008E7F2B"/>
    <w:rsid w:val="008F011C"/>
    <w:rsid w:val="008F0602"/>
    <w:rsid w:val="008F0625"/>
    <w:rsid w:val="008F09E7"/>
    <w:rsid w:val="008F120C"/>
    <w:rsid w:val="008F1411"/>
    <w:rsid w:val="008F16A9"/>
    <w:rsid w:val="008F16D5"/>
    <w:rsid w:val="008F1804"/>
    <w:rsid w:val="008F1A29"/>
    <w:rsid w:val="008F1EBA"/>
    <w:rsid w:val="008F1EED"/>
    <w:rsid w:val="008F1FB5"/>
    <w:rsid w:val="008F25D8"/>
    <w:rsid w:val="008F2B9B"/>
    <w:rsid w:val="008F2CD7"/>
    <w:rsid w:val="008F3070"/>
    <w:rsid w:val="008F340A"/>
    <w:rsid w:val="008F3490"/>
    <w:rsid w:val="008F3C0A"/>
    <w:rsid w:val="008F3DE3"/>
    <w:rsid w:val="008F3EB0"/>
    <w:rsid w:val="008F406A"/>
    <w:rsid w:val="008F4240"/>
    <w:rsid w:val="008F42FC"/>
    <w:rsid w:val="008F43BA"/>
    <w:rsid w:val="008F5778"/>
    <w:rsid w:val="008F5950"/>
    <w:rsid w:val="008F5EA6"/>
    <w:rsid w:val="008F5EB4"/>
    <w:rsid w:val="008F5F0D"/>
    <w:rsid w:val="008F62D1"/>
    <w:rsid w:val="008F632D"/>
    <w:rsid w:val="008F6638"/>
    <w:rsid w:val="008F66B3"/>
    <w:rsid w:val="008F68B1"/>
    <w:rsid w:val="008F68F3"/>
    <w:rsid w:val="008F690B"/>
    <w:rsid w:val="008F6941"/>
    <w:rsid w:val="008F69FA"/>
    <w:rsid w:val="008F6D09"/>
    <w:rsid w:val="008F6DC9"/>
    <w:rsid w:val="008F6F6C"/>
    <w:rsid w:val="008F6FB2"/>
    <w:rsid w:val="008F75C9"/>
    <w:rsid w:val="008F7757"/>
    <w:rsid w:val="008F7855"/>
    <w:rsid w:val="008F7B2A"/>
    <w:rsid w:val="008F7BD9"/>
    <w:rsid w:val="008F7D3A"/>
    <w:rsid w:val="008F7D9E"/>
    <w:rsid w:val="008F7F58"/>
    <w:rsid w:val="00900130"/>
    <w:rsid w:val="009001E5"/>
    <w:rsid w:val="009002FF"/>
    <w:rsid w:val="00900583"/>
    <w:rsid w:val="009005FD"/>
    <w:rsid w:val="009006A6"/>
    <w:rsid w:val="009006B5"/>
    <w:rsid w:val="00900D56"/>
    <w:rsid w:val="00900D8E"/>
    <w:rsid w:val="00900ECF"/>
    <w:rsid w:val="00901037"/>
    <w:rsid w:val="0090127B"/>
    <w:rsid w:val="009012BD"/>
    <w:rsid w:val="00901319"/>
    <w:rsid w:val="00901507"/>
    <w:rsid w:val="00901563"/>
    <w:rsid w:val="009015F7"/>
    <w:rsid w:val="00901970"/>
    <w:rsid w:val="009019E9"/>
    <w:rsid w:val="00901AD4"/>
    <w:rsid w:val="00901D77"/>
    <w:rsid w:val="0090215B"/>
    <w:rsid w:val="009027F2"/>
    <w:rsid w:val="00902D0A"/>
    <w:rsid w:val="00902EF7"/>
    <w:rsid w:val="00903041"/>
    <w:rsid w:val="00903408"/>
    <w:rsid w:val="009037F6"/>
    <w:rsid w:val="00903906"/>
    <w:rsid w:val="00903B50"/>
    <w:rsid w:val="009040DB"/>
    <w:rsid w:val="0090421D"/>
    <w:rsid w:val="00904593"/>
    <w:rsid w:val="009048A8"/>
    <w:rsid w:val="00904C0A"/>
    <w:rsid w:val="00904D1D"/>
    <w:rsid w:val="00904F59"/>
    <w:rsid w:val="00905036"/>
    <w:rsid w:val="009052A0"/>
    <w:rsid w:val="009058D5"/>
    <w:rsid w:val="00906119"/>
    <w:rsid w:val="009061E8"/>
    <w:rsid w:val="009062D6"/>
    <w:rsid w:val="00906327"/>
    <w:rsid w:val="00906583"/>
    <w:rsid w:val="00906943"/>
    <w:rsid w:val="00906B0B"/>
    <w:rsid w:val="00906E59"/>
    <w:rsid w:val="00907287"/>
    <w:rsid w:val="00907314"/>
    <w:rsid w:val="009073D7"/>
    <w:rsid w:val="00907977"/>
    <w:rsid w:val="00907A49"/>
    <w:rsid w:val="00907BEC"/>
    <w:rsid w:val="00910013"/>
    <w:rsid w:val="0091010B"/>
    <w:rsid w:val="00910677"/>
    <w:rsid w:val="00910740"/>
    <w:rsid w:val="00910784"/>
    <w:rsid w:val="009108CE"/>
    <w:rsid w:val="009108F8"/>
    <w:rsid w:val="00910911"/>
    <w:rsid w:val="00910D3D"/>
    <w:rsid w:val="00911300"/>
    <w:rsid w:val="00911544"/>
    <w:rsid w:val="009116A5"/>
    <w:rsid w:val="00911C62"/>
    <w:rsid w:val="00911E51"/>
    <w:rsid w:val="00911F97"/>
    <w:rsid w:val="009121A3"/>
    <w:rsid w:val="009122D9"/>
    <w:rsid w:val="0091232B"/>
    <w:rsid w:val="00912367"/>
    <w:rsid w:val="009123B1"/>
    <w:rsid w:val="009127CE"/>
    <w:rsid w:val="00912E33"/>
    <w:rsid w:val="00912F78"/>
    <w:rsid w:val="00913070"/>
    <w:rsid w:val="009139AF"/>
    <w:rsid w:val="00913B50"/>
    <w:rsid w:val="00913C1C"/>
    <w:rsid w:val="00913DEC"/>
    <w:rsid w:val="00913F33"/>
    <w:rsid w:val="009143FB"/>
    <w:rsid w:val="009146F0"/>
    <w:rsid w:val="00914DD1"/>
    <w:rsid w:val="00914F08"/>
    <w:rsid w:val="00915204"/>
    <w:rsid w:val="0091553F"/>
    <w:rsid w:val="009157A5"/>
    <w:rsid w:val="009157D6"/>
    <w:rsid w:val="00915893"/>
    <w:rsid w:val="00915AC4"/>
    <w:rsid w:val="00915BA8"/>
    <w:rsid w:val="00915D16"/>
    <w:rsid w:val="009161D3"/>
    <w:rsid w:val="00916227"/>
    <w:rsid w:val="009165E6"/>
    <w:rsid w:val="009166F2"/>
    <w:rsid w:val="00917172"/>
    <w:rsid w:val="00917403"/>
    <w:rsid w:val="00917480"/>
    <w:rsid w:val="00917704"/>
    <w:rsid w:val="00917C77"/>
    <w:rsid w:val="00917E86"/>
    <w:rsid w:val="00917E9C"/>
    <w:rsid w:val="00920BF8"/>
    <w:rsid w:val="00920CCA"/>
    <w:rsid w:val="00920D15"/>
    <w:rsid w:val="00920F53"/>
    <w:rsid w:val="00920FE2"/>
    <w:rsid w:val="009210A7"/>
    <w:rsid w:val="00921329"/>
    <w:rsid w:val="0092138F"/>
    <w:rsid w:val="00921488"/>
    <w:rsid w:val="00922207"/>
    <w:rsid w:val="00922306"/>
    <w:rsid w:val="00922670"/>
    <w:rsid w:val="00922F91"/>
    <w:rsid w:val="00923369"/>
    <w:rsid w:val="0092349B"/>
    <w:rsid w:val="009235BB"/>
    <w:rsid w:val="00923620"/>
    <w:rsid w:val="009236CA"/>
    <w:rsid w:val="00923833"/>
    <w:rsid w:val="00923C24"/>
    <w:rsid w:val="00923C32"/>
    <w:rsid w:val="00923D8F"/>
    <w:rsid w:val="00923DB7"/>
    <w:rsid w:val="00923E31"/>
    <w:rsid w:val="00924349"/>
    <w:rsid w:val="009249C3"/>
    <w:rsid w:val="00924EFC"/>
    <w:rsid w:val="0092507B"/>
    <w:rsid w:val="00925576"/>
    <w:rsid w:val="009256A2"/>
    <w:rsid w:val="00925729"/>
    <w:rsid w:val="00925BFA"/>
    <w:rsid w:val="009260B9"/>
    <w:rsid w:val="009262BF"/>
    <w:rsid w:val="0092639F"/>
    <w:rsid w:val="009265E8"/>
    <w:rsid w:val="00926958"/>
    <w:rsid w:val="00926A5A"/>
    <w:rsid w:val="00926B29"/>
    <w:rsid w:val="00926D56"/>
    <w:rsid w:val="00926EE3"/>
    <w:rsid w:val="00927130"/>
    <w:rsid w:val="009273DC"/>
    <w:rsid w:val="0092753A"/>
    <w:rsid w:val="0092790A"/>
    <w:rsid w:val="00927A1D"/>
    <w:rsid w:val="00927C99"/>
    <w:rsid w:val="00927E04"/>
    <w:rsid w:val="00927F44"/>
    <w:rsid w:val="009301A3"/>
    <w:rsid w:val="00930544"/>
    <w:rsid w:val="00931067"/>
    <w:rsid w:val="0093129A"/>
    <w:rsid w:val="009316E8"/>
    <w:rsid w:val="00931713"/>
    <w:rsid w:val="0093171F"/>
    <w:rsid w:val="009317E2"/>
    <w:rsid w:val="00931802"/>
    <w:rsid w:val="00931934"/>
    <w:rsid w:val="009319AF"/>
    <w:rsid w:val="00931B59"/>
    <w:rsid w:val="00931DFA"/>
    <w:rsid w:val="009321EB"/>
    <w:rsid w:val="00932256"/>
    <w:rsid w:val="00932274"/>
    <w:rsid w:val="009322E2"/>
    <w:rsid w:val="009323B1"/>
    <w:rsid w:val="00932AE0"/>
    <w:rsid w:val="00932CA3"/>
    <w:rsid w:val="00932F91"/>
    <w:rsid w:val="00933148"/>
    <w:rsid w:val="0093337C"/>
    <w:rsid w:val="009335DF"/>
    <w:rsid w:val="009338D6"/>
    <w:rsid w:val="00933974"/>
    <w:rsid w:val="00933C61"/>
    <w:rsid w:val="00933C96"/>
    <w:rsid w:val="00934195"/>
    <w:rsid w:val="0093432C"/>
    <w:rsid w:val="0093455C"/>
    <w:rsid w:val="00934643"/>
    <w:rsid w:val="00934A00"/>
    <w:rsid w:val="00934C8D"/>
    <w:rsid w:val="00934D80"/>
    <w:rsid w:val="00934D92"/>
    <w:rsid w:val="00934F0B"/>
    <w:rsid w:val="00935167"/>
    <w:rsid w:val="009356F3"/>
    <w:rsid w:val="0093596F"/>
    <w:rsid w:val="00935D34"/>
    <w:rsid w:val="00936476"/>
    <w:rsid w:val="0093650C"/>
    <w:rsid w:val="0093667C"/>
    <w:rsid w:val="0093692B"/>
    <w:rsid w:val="00936C54"/>
    <w:rsid w:val="00936D1C"/>
    <w:rsid w:val="00936E2F"/>
    <w:rsid w:val="0093734A"/>
    <w:rsid w:val="00937B72"/>
    <w:rsid w:val="0094038A"/>
    <w:rsid w:val="009404C8"/>
    <w:rsid w:val="0094085C"/>
    <w:rsid w:val="009408E0"/>
    <w:rsid w:val="00940D0B"/>
    <w:rsid w:val="0094150D"/>
    <w:rsid w:val="009415D1"/>
    <w:rsid w:val="009415F6"/>
    <w:rsid w:val="0094172C"/>
    <w:rsid w:val="009418BD"/>
    <w:rsid w:val="00941910"/>
    <w:rsid w:val="0094192A"/>
    <w:rsid w:val="00942262"/>
    <w:rsid w:val="009422A9"/>
    <w:rsid w:val="00942975"/>
    <w:rsid w:val="00942EB9"/>
    <w:rsid w:val="00943078"/>
    <w:rsid w:val="00943134"/>
    <w:rsid w:val="00943930"/>
    <w:rsid w:val="00943E61"/>
    <w:rsid w:val="00943F8B"/>
    <w:rsid w:val="009442FF"/>
    <w:rsid w:val="009444AA"/>
    <w:rsid w:val="0094476A"/>
    <w:rsid w:val="00944830"/>
    <w:rsid w:val="009448F2"/>
    <w:rsid w:val="00944A3E"/>
    <w:rsid w:val="00944A82"/>
    <w:rsid w:val="00944B5F"/>
    <w:rsid w:val="00944BBD"/>
    <w:rsid w:val="00944C5B"/>
    <w:rsid w:val="00944E19"/>
    <w:rsid w:val="00944E3D"/>
    <w:rsid w:val="00944FBA"/>
    <w:rsid w:val="00945116"/>
    <w:rsid w:val="009451DE"/>
    <w:rsid w:val="009453A6"/>
    <w:rsid w:val="00945CF7"/>
    <w:rsid w:val="0094626A"/>
    <w:rsid w:val="009468AF"/>
    <w:rsid w:val="009469F3"/>
    <w:rsid w:val="00946B62"/>
    <w:rsid w:val="00946C16"/>
    <w:rsid w:val="00946C96"/>
    <w:rsid w:val="00946EBD"/>
    <w:rsid w:val="009476BC"/>
    <w:rsid w:val="009478F9"/>
    <w:rsid w:val="00947E0E"/>
    <w:rsid w:val="00947FF7"/>
    <w:rsid w:val="0095064E"/>
    <w:rsid w:val="00950A55"/>
    <w:rsid w:val="00950C0D"/>
    <w:rsid w:val="00950D1A"/>
    <w:rsid w:val="00950DF0"/>
    <w:rsid w:val="00950EA3"/>
    <w:rsid w:val="00950F1E"/>
    <w:rsid w:val="009510DE"/>
    <w:rsid w:val="00951125"/>
    <w:rsid w:val="009515D5"/>
    <w:rsid w:val="0095178A"/>
    <w:rsid w:val="00951995"/>
    <w:rsid w:val="00952131"/>
    <w:rsid w:val="0095336E"/>
    <w:rsid w:val="00953CC6"/>
    <w:rsid w:val="00953F36"/>
    <w:rsid w:val="00953F49"/>
    <w:rsid w:val="00954069"/>
    <w:rsid w:val="00954400"/>
    <w:rsid w:val="00954427"/>
    <w:rsid w:val="009548ED"/>
    <w:rsid w:val="00954CA6"/>
    <w:rsid w:val="00954EC8"/>
    <w:rsid w:val="009552C7"/>
    <w:rsid w:val="00955C1B"/>
    <w:rsid w:val="00956068"/>
    <w:rsid w:val="00956424"/>
    <w:rsid w:val="009567B0"/>
    <w:rsid w:val="00956908"/>
    <w:rsid w:val="00956976"/>
    <w:rsid w:val="00956AE8"/>
    <w:rsid w:val="00956B6F"/>
    <w:rsid w:val="00956CDD"/>
    <w:rsid w:val="009571D5"/>
    <w:rsid w:val="0095777F"/>
    <w:rsid w:val="009578E5"/>
    <w:rsid w:val="00960070"/>
    <w:rsid w:val="009605EC"/>
    <w:rsid w:val="0096073C"/>
    <w:rsid w:val="00960B03"/>
    <w:rsid w:val="00960BFC"/>
    <w:rsid w:val="00960C5E"/>
    <w:rsid w:val="00960C7F"/>
    <w:rsid w:val="00960DD6"/>
    <w:rsid w:val="00960F3A"/>
    <w:rsid w:val="00962381"/>
    <w:rsid w:val="00962479"/>
    <w:rsid w:val="00962868"/>
    <w:rsid w:val="00962C1E"/>
    <w:rsid w:val="00962CE9"/>
    <w:rsid w:val="0096331F"/>
    <w:rsid w:val="009633E3"/>
    <w:rsid w:val="00963806"/>
    <w:rsid w:val="00963913"/>
    <w:rsid w:val="00963B8D"/>
    <w:rsid w:val="00963C13"/>
    <w:rsid w:val="00963E9A"/>
    <w:rsid w:val="00963EBB"/>
    <w:rsid w:val="00964390"/>
    <w:rsid w:val="00964714"/>
    <w:rsid w:val="009648D0"/>
    <w:rsid w:val="00964913"/>
    <w:rsid w:val="00964C9C"/>
    <w:rsid w:val="00964EF5"/>
    <w:rsid w:val="00964F25"/>
    <w:rsid w:val="00964FFB"/>
    <w:rsid w:val="0096552D"/>
    <w:rsid w:val="00965889"/>
    <w:rsid w:val="00965B36"/>
    <w:rsid w:val="00965D1C"/>
    <w:rsid w:val="00965DD2"/>
    <w:rsid w:val="00965FA8"/>
    <w:rsid w:val="00966500"/>
    <w:rsid w:val="00966A4D"/>
    <w:rsid w:val="00966CD7"/>
    <w:rsid w:val="00966EF1"/>
    <w:rsid w:val="009672F6"/>
    <w:rsid w:val="00967373"/>
    <w:rsid w:val="0096769F"/>
    <w:rsid w:val="0096777F"/>
    <w:rsid w:val="00967A21"/>
    <w:rsid w:val="009702D9"/>
    <w:rsid w:val="00970633"/>
    <w:rsid w:val="00970929"/>
    <w:rsid w:val="00970E5B"/>
    <w:rsid w:val="009712A6"/>
    <w:rsid w:val="009712C2"/>
    <w:rsid w:val="009712CF"/>
    <w:rsid w:val="009716E5"/>
    <w:rsid w:val="009724DD"/>
    <w:rsid w:val="00972858"/>
    <w:rsid w:val="00972B4D"/>
    <w:rsid w:val="00973461"/>
    <w:rsid w:val="0097358B"/>
    <w:rsid w:val="00973774"/>
    <w:rsid w:val="00973818"/>
    <w:rsid w:val="00973858"/>
    <w:rsid w:val="009739F1"/>
    <w:rsid w:val="00973B71"/>
    <w:rsid w:val="00973E7E"/>
    <w:rsid w:val="009740F5"/>
    <w:rsid w:val="0097412A"/>
    <w:rsid w:val="009741C3"/>
    <w:rsid w:val="009741EF"/>
    <w:rsid w:val="0097449F"/>
    <w:rsid w:val="0097463C"/>
    <w:rsid w:val="009749FA"/>
    <w:rsid w:val="00974A0E"/>
    <w:rsid w:val="00974B51"/>
    <w:rsid w:val="00974DC3"/>
    <w:rsid w:val="00974F9A"/>
    <w:rsid w:val="00975403"/>
    <w:rsid w:val="00975481"/>
    <w:rsid w:val="00975584"/>
    <w:rsid w:val="00975B36"/>
    <w:rsid w:val="00975C33"/>
    <w:rsid w:val="00975D16"/>
    <w:rsid w:val="00975FAD"/>
    <w:rsid w:val="00976061"/>
    <w:rsid w:val="00976600"/>
    <w:rsid w:val="009768F7"/>
    <w:rsid w:val="00976AB8"/>
    <w:rsid w:val="00976D51"/>
    <w:rsid w:val="009772F6"/>
    <w:rsid w:val="00977372"/>
    <w:rsid w:val="00977374"/>
    <w:rsid w:val="0097768C"/>
    <w:rsid w:val="009779F3"/>
    <w:rsid w:val="00977D2F"/>
    <w:rsid w:val="009800FD"/>
    <w:rsid w:val="00980945"/>
    <w:rsid w:val="009815E1"/>
    <w:rsid w:val="009817D9"/>
    <w:rsid w:val="009819A6"/>
    <w:rsid w:val="00981ADB"/>
    <w:rsid w:val="00981BDE"/>
    <w:rsid w:val="00982067"/>
    <w:rsid w:val="009825B2"/>
    <w:rsid w:val="009826A6"/>
    <w:rsid w:val="0098296B"/>
    <w:rsid w:val="00982DF3"/>
    <w:rsid w:val="0098362E"/>
    <w:rsid w:val="00984298"/>
    <w:rsid w:val="00984536"/>
    <w:rsid w:val="00984645"/>
    <w:rsid w:val="009846A3"/>
    <w:rsid w:val="00984714"/>
    <w:rsid w:val="009847D1"/>
    <w:rsid w:val="00984A34"/>
    <w:rsid w:val="00984AF0"/>
    <w:rsid w:val="00984F56"/>
    <w:rsid w:val="009853E4"/>
    <w:rsid w:val="0098558D"/>
    <w:rsid w:val="009855DA"/>
    <w:rsid w:val="009858C3"/>
    <w:rsid w:val="00985D9C"/>
    <w:rsid w:val="0098603A"/>
    <w:rsid w:val="009860C0"/>
    <w:rsid w:val="00986214"/>
    <w:rsid w:val="00986316"/>
    <w:rsid w:val="009864A5"/>
    <w:rsid w:val="00986B63"/>
    <w:rsid w:val="00986D38"/>
    <w:rsid w:val="00986E26"/>
    <w:rsid w:val="00986ED7"/>
    <w:rsid w:val="00986FDC"/>
    <w:rsid w:val="009870AA"/>
    <w:rsid w:val="00987238"/>
    <w:rsid w:val="009877F4"/>
    <w:rsid w:val="00987830"/>
    <w:rsid w:val="00990210"/>
    <w:rsid w:val="0099089E"/>
    <w:rsid w:val="00990AE1"/>
    <w:rsid w:val="00990F34"/>
    <w:rsid w:val="00990F81"/>
    <w:rsid w:val="0099110D"/>
    <w:rsid w:val="0099118F"/>
    <w:rsid w:val="009912A1"/>
    <w:rsid w:val="00991412"/>
    <w:rsid w:val="0099165B"/>
    <w:rsid w:val="0099175A"/>
    <w:rsid w:val="00991882"/>
    <w:rsid w:val="00991C1F"/>
    <w:rsid w:val="009920AE"/>
    <w:rsid w:val="009921CC"/>
    <w:rsid w:val="00992CD1"/>
    <w:rsid w:val="00992E59"/>
    <w:rsid w:val="00993057"/>
    <w:rsid w:val="00993212"/>
    <w:rsid w:val="0099331B"/>
    <w:rsid w:val="00993724"/>
    <w:rsid w:val="00993AC4"/>
    <w:rsid w:val="0099466E"/>
    <w:rsid w:val="00994775"/>
    <w:rsid w:val="009948EA"/>
    <w:rsid w:val="0099495A"/>
    <w:rsid w:val="009949F2"/>
    <w:rsid w:val="00994C9A"/>
    <w:rsid w:val="00994D58"/>
    <w:rsid w:val="00994D90"/>
    <w:rsid w:val="0099501E"/>
    <w:rsid w:val="00995039"/>
    <w:rsid w:val="009951A5"/>
    <w:rsid w:val="00995B08"/>
    <w:rsid w:val="00995D0A"/>
    <w:rsid w:val="00995EB8"/>
    <w:rsid w:val="0099608E"/>
    <w:rsid w:val="00996436"/>
    <w:rsid w:val="0099652B"/>
    <w:rsid w:val="00996760"/>
    <w:rsid w:val="00996811"/>
    <w:rsid w:val="00996D1C"/>
    <w:rsid w:val="00997198"/>
    <w:rsid w:val="0099749C"/>
    <w:rsid w:val="0099771A"/>
    <w:rsid w:val="009979C8"/>
    <w:rsid w:val="00997B98"/>
    <w:rsid w:val="00997BCC"/>
    <w:rsid w:val="009A02B0"/>
    <w:rsid w:val="009A0539"/>
    <w:rsid w:val="009A07CE"/>
    <w:rsid w:val="009A099F"/>
    <w:rsid w:val="009A1037"/>
    <w:rsid w:val="009A192B"/>
    <w:rsid w:val="009A1AB1"/>
    <w:rsid w:val="009A1AD5"/>
    <w:rsid w:val="009A1BD1"/>
    <w:rsid w:val="009A1C01"/>
    <w:rsid w:val="009A26B6"/>
    <w:rsid w:val="009A2751"/>
    <w:rsid w:val="009A2A39"/>
    <w:rsid w:val="009A2CA1"/>
    <w:rsid w:val="009A2D08"/>
    <w:rsid w:val="009A2FBF"/>
    <w:rsid w:val="009A35B9"/>
    <w:rsid w:val="009A3BC6"/>
    <w:rsid w:val="009A4850"/>
    <w:rsid w:val="009A4C39"/>
    <w:rsid w:val="009A4D22"/>
    <w:rsid w:val="009A527A"/>
    <w:rsid w:val="009A53B4"/>
    <w:rsid w:val="009A580B"/>
    <w:rsid w:val="009A5B4F"/>
    <w:rsid w:val="009A5C28"/>
    <w:rsid w:val="009A5C38"/>
    <w:rsid w:val="009A5CD3"/>
    <w:rsid w:val="009A5DCC"/>
    <w:rsid w:val="009A5FD9"/>
    <w:rsid w:val="009A6047"/>
    <w:rsid w:val="009A652A"/>
    <w:rsid w:val="009A67B3"/>
    <w:rsid w:val="009A69A2"/>
    <w:rsid w:val="009A6CC1"/>
    <w:rsid w:val="009A7507"/>
    <w:rsid w:val="009A76B6"/>
    <w:rsid w:val="009A7707"/>
    <w:rsid w:val="009A778C"/>
    <w:rsid w:val="009A7879"/>
    <w:rsid w:val="009A7E0E"/>
    <w:rsid w:val="009A7F69"/>
    <w:rsid w:val="009B03D6"/>
    <w:rsid w:val="009B0B87"/>
    <w:rsid w:val="009B0E9E"/>
    <w:rsid w:val="009B0EC5"/>
    <w:rsid w:val="009B0F2F"/>
    <w:rsid w:val="009B1144"/>
    <w:rsid w:val="009B1153"/>
    <w:rsid w:val="009B1456"/>
    <w:rsid w:val="009B163E"/>
    <w:rsid w:val="009B2506"/>
    <w:rsid w:val="009B2517"/>
    <w:rsid w:val="009B26B2"/>
    <w:rsid w:val="009B27A0"/>
    <w:rsid w:val="009B29F8"/>
    <w:rsid w:val="009B2B6A"/>
    <w:rsid w:val="009B2E4E"/>
    <w:rsid w:val="009B2F03"/>
    <w:rsid w:val="009B371A"/>
    <w:rsid w:val="009B3914"/>
    <w:rsid w:val="009B3C1A"/>
    <w:rsid w:val="009B3FC1"/>
    <w:rsid w:val="009B4285"/>
    <w:rsid w:val="009B43C6"/>
    <w:rsid w:val="009B447D"/>
    <w:rsid w:val="009B4B41"/>
    <w:rsid w:val="009B4D1D"/>
    <w:rsid w:val="009B5303"/>
    <w:rsid w:val="009B5B6F"/>
    <w:rsid w:val="009B5CB9"/>
    <w:rsid w:val="009B5ED4"/>
    <w:rsid w:val="009B5EF0"/>
    <w:rsid w:val="009B615C"/>
    <w:rsid w:val="009B642C"/>
    <w:rsid w:val="009B6465"/>
    <w:rsid w:val="009B681D"/>
    <w:rsid w:val="009B6F74"/>
    <w:rsid w:val="009B7267"/>
    <w:rsid w:val="009B727D"/>
    <w:rsid w:val="009B72FA"/>
    <w:rsid w:val="009B7703"/>
    <w:rsid w:val="009B7E6D"/>
    <w:rsid w:val="009C003A"/>
    <w:rsid w:val="009C0300"/>
    <w:rsid w:val="009C05D7"/>
    <w:rsid w:val="009C05E7"/>
    <w:rsid w:val="009C0A65"/>
    <w:rsid w:val="009C0ECF"/>
    <w:rsid w:val="009C1386"/>
    <w:rsid w:val="009C162B"/>
    <w:rsid w:val="009C1871"/>
    <w:rsid w:val="009C1ABC"/>
    <w:rsid w:val="009C1B43"/>
    <w:rsid w:val="009C20ED"/>
    <w:rsid w:val="009C211D"/>
    <w:rsid w:val="009C2132"/>
    <w:rsid w:val="009C229E"/>
    <w:rsid w:val="009C244C"/>
    <w:rsid w:val="009C26EA"/>
    <w:rsid w:val="009C2B8D"/>
    <w:rsid w:val="009C2C18"/>
    <w:rsid w:val="009C2CC2"/>
    <w:rsid w:val="009C301C"/>
    <w:rsid w:val="009C33B2"/>
    <w:rsid w:val="009C33B7"/>
    <w:rsid w:val="009C3A07"/>
    <w:rsid w:val="009C3C9F"/>
    <w:rsid w:val="009C45C6"/>
    <w:rsid w:val="009C49CB"/>
    <w:rsid w:val="009C4A0B"/>
    <w:rsid w:val="009C4DA2"/>
    <w:rsid w:val="009C4FA3"/>
    <w:rsid w:val="009C50DC"/>
    <w:rsid w:val="009C51FA"/>
    <w:rsid w:val="009C55C9"/>
    <w:rsid w:val="009C575A"/>
    <w:rsid w:val="009C5C63"/>
    <w:rsid w:val="009C6179"/>
    <w:rsid w:val="009C642D"/>
    <w:rsid w:val="009C6590"/>
    <w:rsid w:val="009C6C3C"/>
    <w:rsid w:val="009C6CD0"/>
    <w:rsid w:val="009C6D73"/>
    <w:rsid w:val="009C6F5B"/>
    <w:rsid w:val="009C6FE9"/>
    <w:rsid w:val="009C71B6"/>
    <w:rsid w:val="009C7504"/>
    <w:rsid w:val="009C7570"/>
    <w:rsid w:val="009C790C"/>
    <w:rsid w:val="009C7915"/>
    <w:rsid w:val="009C791E"/>
    <w:rsid w:val="009C7B54"/>
    <w:rsid w:val="009C7D5C"/>
    <w:rsid w:val="009D0050"/>
    <w:rsid w:val="009D00BF"/>
    <w:rsid w:val="009D02D3"/>
    <w:rsid w:val="009D03A3"/>
    <w:rsid w:val="009D056B"/>
    <w:rsid w:val="009D0614"/>
    <w:rsid w:val="009D09D7"/>
    <w:rsid w:val="009D0A92"/>
    <w:rsid w:val="009D14E8"/>
    <w:rsid w:val="009D1865"/>
    <w:rsid w:val="009D1BF1"/>
    <w:rsid w:val="009D1C97"/>
    <w:rsid w:val="009D1D0F"/>
    <w:rsid w:val="009D243A"/>
    <w:rsid w:val="009D2A17"/>
    <w:rsid w:val="009D2A24"/>
    <w:rsid w:val="009D2D71"/>
    <w:rsid w:val="009D2DF2"/>
    <w:rsid w:val="009D37EB"/>
    <w:rsid w:val="009D3984"/>
    <w:rsid w:val="009D39E2"/>
    <w:rsid w:val="009D3BE1"/>
    <w:rsid w:val="009D45DF"/>
    <w:rsid w:val="009D4933"/>
    <w:rsid w:val="009D4BDA"/>
    <w:rsid w:val="009D4C8A"/>
    <w:rsid w:val="009D4FC5"/>
    <w:rsid w:val="009D513B"/>
    <w:rsid w:val="009D5244"/>
    <w:rsid w:val="009D5D6E"/>
    <w:rsid w:val="009D61FC"/>
    <w:rsid w:val="009D6239"/>
    <w:rsid w:val="009D67F9"/>
    <w:rsid w:val="009D72AD"/>
    <w:rsid w:val="009D73A6"/>
    <w:rsid w:val="009D749B"/>
    <w:rsid w:val="009D755C"/>
    <w:rsid w:val="009D78ED"/>
    <w:rsid w:val="009D7CE5"/>
    <w:rsid w:val="009D7F0B"/>
    <w:rsid w:val="009E0180"/>
    <w:rsid w:val="009E01B1"/>
    <w:rsid w:val="009E03A4"/>
    <w:rsid w:val="009E05B9"/>
    <w:rsid w:val="009E0D10"/>
    <w:rsid w:val="009E14CC"/>
    <w:rsid w:val="009E1514"/>
    <w:rsid w:val="009E1C8A"/>
    <w:rsid w:val="009E206F"/>
    <w:rsid w:val="009E24AD"/>
    <w:rsid w:val="009E2A78"/>
    <w:rsid w:val="009E2CEA"/>
    <w:rsid w:val="009E2E84"/>
    <w:rsid w:val="009E3129"/>
    <w:rsid w:val="009E33F6"/>
    <w:rsid w:val="009E35DF"/>
    <w:rsid w:val="009E3693"/>
    <w:rsid w:val="009E386E"/>
    <w:rsid w:val="009E38CB"/>
    <w:rsid w:val="009E3943"/>
    <w:rsid w:val="009E3BAD"/>
    <w:rsid w:val="009E4054"/>
    <w:rsid w:val="009E4228"/>
    <w:rsid w:val="009E423D"/>
    <w:rsid w:val="009E4272"/>
    <w:rsid w:val="009E4339"/>
    <w:rsid w:val="009E44D9"/>
    <w:rsid w:val="009E45E1"/>
    <w:rsid w:val="009E4681"/>
    <w:rsid w:val="009E47BC"/>
    <w:rsid w:val="009E4CF6"/>
    <w:rsid w:val="009E531E"/>
    <w:rsid w:val="009E5667"/>
    <w:rsid w:val="009E5759"/>
    <w:rsid w:val="009E5B83"/>
    <w:rsid w:val="009E5E4F"/>
    <w:rsid w:val="009E6138"/>
    <w:rsid w:val="009E616F"/>
    <w:rsid w:val="009E6448"/>
    <w:rsid w:val="009E6613"/>
    <w:rsid w:val="009E665F"/>
    <w:rsid w:val="009E6838"/>
    <w:rsid w:val="009E6C7A"/>
    <w:rsid w:val="009E701B"/>
    <w:rsid w:val="009E7444"/>
    <w:rsid w:val="009E7539"/>
    <w:rsid w:val="009E77F4"/>
    <w:rsid w:val="009E7AF1"/>
    <w:rsid w:val="009E7F27"/>
    <w:rsid w:val="009F0040"/>
    <w:rsid w:val="009F011B"/>
    <w:rsid w:val="009F0236"/>
    <w:rsid w:val="009F05BC"/>
    <w:rsid w:val="009F0788"/>
    <w:rsid w:val="009F07BF"/>
    <w:rsid w:val="009F11F1"/>
    <w:rsid w:val="009F1413"/>
    <w:rsid w:val="009F1D14"/>
    <w:rsid w:val="009F21A9"/>
    <w:rsid w:val="009F2361"/>
    <w:rsid w:val="009F26F2"/>
    <w:rsid w:val="009F272B"/>
    <w:rsid w:val="009F2733"/>
    <w:rsid w:val="009F2B81"/>
    <w:rsid w:val="009F2E49"/>
    <w:rsid w:val="009F3087"/>
    <w:rsid w:val="009F3D6D"/>
    <w:rsid w:val="009F3DB5"/>
    <w:rsid w:val="009F3EF2"/>
    <w:rsid w:val="009F3F90"/>
    <w:rsid w:val="009F407B"/>
    <w:rsid w:val="009F44F2"/>
    <w:rsid w:val="009F455A"/>
    <w:rsid w:val="009F4C7A"/>
    <w:rsid w:val="009F4DE1"/>
    <w:rsid w:val="009F513F"/>
    <w:rsid w:val="009F5248"/>
    <w:rsid w:val="009F5281"/>
    <w:rsid w:val="009F536B"/>
    <w:rsid w:val="009F5372"/>
    <w:rsid w:val="009F6233"/>
    <w:rsid w:val="009F67A8"/>
    <w:rsid w:val="009F6EC7"/>
    <w:rsid w:val="009F6F01"/>
    <w:rsid w:val="009F7DA4"/>
    <w:rsid w:val="00A000C9"/>
    <w:rsid w:val="00A001D0"/>
    <w:rsid w:val="00A00265"/>
    <w:rsid w:val="00A003E9"/>
    <w:rsid w:val="00A008B5"/>
    <w:rsid w:val="00A00CE6"/>
    <w:rsid w:val="00A010BA"/>
    <w:rsid w:val="00A01107"/>
    <w:rsid w:val="00A01212"/>
    <w:rsid w:val="00A012AB"/>
    <w:rsid w:val="00A0139D"/>
    <w:rsid w:val="00A01782"/>
    <w:rsid w:val="00A0184B"/>
    <w:rsid w:val="00A02505"/>
    <w:rsid w:val="00A025F2"/>
    <w:rsid w:val="00A028C3"/>
    <w:rsid w:val="00A02954"/>
    <w:rsid w:val="00A03612"/>
    <w:rsid w:val="00A038E1"/>
    <w:rsid w:val="00A0390E"/>
    <w:rsid w:val="00A03ED5"/>
    <w:rsid w:val="00A044CB"/>
    <w:rsid w:val="00A0471E"/>
    <w:rsid w:val="00A049EA"/>
    <w:rsid w:val="00A05573"/>
    <w:rsid w:val="00A055C2"/>
    <w:rsid w:val="00A0599E"/>
    <w:rsid w:val="00A05A55"/>
    <w:rsid w:val="00A05AAD"/>
    <w:rsid w:val="00A0604E"/>
    <w:rsid w:val="00A06310"/>
    <w:rsid w:val="00A063B6"/>
    <w:rsid w:val="00A063D3"/>
    <w:rsid w:val="00A067DA"/>
    <w:rsid w:val="00A06983"/>
    <w:rsid w:val="00A06E29"/>
    <w:rsid w:val="00A07302"/>
    <w:rsid w:val="00A07401"/>
    <w:rsid w:val="00A07511"/>
    <w:rsid w:val="00A076AF"/>
    <w:rsid w:val="00A07D11"/>
    <w:rsid w:val="00A10381"/>
    <w:rsid w:val="00A10439"/>
    <w:rsid w:val="00A1043F"/>
    <w:rsid w:val="00A10722"/>
    <w:rsid w:val="00A109C0"/>
    <w:rsid w:val="00A11016"/>
    <w:rsid w:val="00A111D3"/>
    <w:rsid w:val="00A116F9"/>
    <w:rsid w:val="00A117A4"/>
    <w:rsid w:val="00A1257D"/>
    <w:rsid w:val="00A126C0"/>
    <w:rsid w:val="00A12C58"/>
    <w:rsid w:val="00A13664"/>
    <w:rsid w:val="00A1372E"/>
    <w:rsid w:val="00A13974"/>
    <w:rsid w:val="00A13DBD"/>
    <w:rsid w:val="00A13ECE"/>
    <w:rsid w:val="00A1407C"/>
    <w:rsid w:val="00A14527"/>
    <w:rsid w:val="00A1465C"/>
    <w:rsid w:val="00A14662"/>
    <w:rsid w:val="00A14B38"/>
    <w:rsid w:val="00A14CC7"/>
    <w:rsid w:val="00A14DA2"/>
    <w:rsid w:val="00A15002"/>
    <w:rsid w:val="00A15033"/>
    <w:rsid w:val="00A150DC"/>
    <w:rsid w:val="00A151B0"/>
    <w:rsid w:val="00A153EF"/>
    <w:rsid w:val="00A15C2D"/>
    <w:rsid w:val="00A15EC3"/>
    <w:rsid w:val="00A1601A"/>
    <w:rsid w:val="00A16202"/>
    <w:rsid w:val="00A163C7"/>
    <w:rsid w:val="00A1662E"/>
    <w:rsid w:val="00A1664C"/>
    <w:rsid w:val="00A166A3"/>
    <w:rsid w:val="00A16865"/>
    <w:rsid w:val="00A16930"/>
    <w:rsid w:val="00A16B54"/>
    <w:rsid w:val="00A171EA"/>
    <w:rsid w:val="00A1755E"/>
    <w:rsid w:val="00A17738"/>
    <w:rsid w:val="00A177D1"/>
    <w:rsid w:val="00A17BC0"/>
    <w:rsid w:val="00A17D19"/>
    <w:rsid w:val="00A20470"/>
    <w:rsid w:val="00A2063B"/>
    <w:rsid w:val="00A20C64"/>
    <w:rsid w:val="00A20D5D"/>
    <w:rsid w:val="00A2122A"/>
    <w:rsid w:val="00A21457"/>
    <w:rsid w:val="00A21664"/>
    <w:rsid w:val="00A218F9"/>
    <w:rsid w:val="00A21B01"/>
    <w:rsid w:val="00A21B7C"/>
    <w:rsid w:val="00A21C0E"/>
    <w:rsid w:val="00A21D12"/>
    <w:rsid w:val="00A21D2C"/>
    <w:rsid w:val="00A21F05"/>
    <w:rsid w:val="00A22083"/>
    <w:rsid w:val="00A226E0"/>
    <w:rsid w:val="00A22AF5"/>
    <w:rsid w:val="00A22AFA"/>
    <w:rsid w:val="00A22B03"/>
    <w:rsid w:val="00A23186"/>
    <w:rsid w:val="00A232A3"/>
    <w:rsid w:val="00A23387"/>
    <w:rsid w:val="00A233F5"/>
    <w:rsid w:val="00A235EC"/>
    <w:rsid w:val="00A237A6"/>
    <w:rsid w:val="00A23B96"/>
    <w:rsid w:val="00A242F1"/>
    <w:rsid w:val="00A24374"/>
    <w:rsid w:val="00A243F9"/>
    <w:rsid w:val="00A24510"/>
    <w:rsid w:val="00A248ED"/>
    <w:rsid w:val="00A24D13"/>
    <w:rsid w:val="00A24E1A"/>
    <w:rsid w:val="00A25149"/>
    <w:rsid w:val="00A251D5"/>
    <w:rsid w:val="00A25D11"/>
    <w:rsid w:val="00A25E07"/>
    <w:rsid w:val="00A25E62"/>
    <w:rsid w:val="00A25F1F"/>
    <w:rsid w:val="00A25FBE"/>
    <w:rsid w:val="00A2606B"/>
    <w:rsid w:val="00A26145"/>
    <w:rsid w:val="00A2623D"/>
    <w:rsid w:val="00A26455"/>
    <w:rsid w:val="00A26477"/>
    <w:rsid w:val="00A264B3"/>
    <w:rsid w:val="00A268CE"/>
    <w:rsid w:val="00A268ED"/>
    <w:rsid w:val="00A26FFF"/>
    <w:rsid w:val="00A2704D"/>
    <w:rsid w:val="00A2712C"/>
    <w:rsid w:val="00A27386"/>
    <w:rsid w:val="00A274BE"/>
    <w:rsid w:val="00A2780D"/>
    <w:rsid w:val="00A279E7"/>
    <w:rsid w:val="00A27E91"/>
    <w:rsid w:val="00A3027A"/>
    <w:rsid w:val="00A3061B"/>
    <w:rsid w:val="00A30871"/>
    <w:rsid w:val="00A30BF5"/>
    <w:rsid w:val="00A30CB6"/>
    <w:rsid w:val="00A3109E"/>
    <w:rsid w:val="00A3143B"/>
    <w:rsid w:val="00A314E6"/>
    <w:rsid w:val="00A315F1"/>
    <w:rsid w:val="00A316E5"/>
    <w:rsid w:val="00A317D3"/>
    <w:rsid w:val="00A317E3"/>
    <w:rsid w:val="00A31D81"/>
    <w:rsid w:val="00A31D9F"/>
    <w:rsid w:val="00A31E98"/>
    <w:rsid w:val="00A321D4"/>
    <w:rsid w:val="00A324ED"/>
    <w:rsid w:val="00A326C7"/>
    <w:rsid w:val="00A329AB"/>
    <w:rsid w:val="00A32A72"/>
    <w:rsid w:val="00A32B19"/>
    <w:rsid w:val="00A32C4F"/>
    <w:rsid w:val="00A33055"/>
    <w:rsid w:val="00A3343D"/>
    <w:rsid w:val="00A335A2"/>
    <w:rsid w:val="00A336D0"/>
    <w:rsid w:val="00A33A7C"/>
    <w:rsid w:val="00A33BD1"/>
    <w:rsid w:val="00A33F55"/>
    <w:rsid w:val="00A3418A"/>
    <w:rsid w:val="00A34317"/>
    <w:rsid w:val="00A3474D"/>
    <w:rsid w:val="00A34ABD"/>
    <w:rsid w:val="00A34F83"/>
    <w:rsid w:val="00A3529C"/>
    <w:rsid w:val="00A352A9"/>
    <w:rsid w:val="00A352C8"/>
    <w:rsid w:val="00A352D6"/>
    <w:rsid w:val="00A35548"/>
    <w:rsid w:val="00A35645"/>
    <w:rsid w:val="00A35C09"/>
    <w:rsid w:val="00A3616C"/>
    <w:rsid w:val="00A36438"/>
    <w:rsid w:val="00A368BB"/>
    <w:rsid w:val="00A36928"/>
    <w:rsid w:val="00A36B79"/>
    <w:rsid w:val="00A36B7D"/>
    <w:rsid w:val="00A36B92"/>
    <w:rsid w:val="00A36FE8"/>
    <w:rsid w:val="00A3772D"/>
    <w:rsid w:val="00A379A9"/>
    <w:rsid w:val="00A37CDE"/>
    <w:rsid w:val="00A37D0E"/>
    <w:rsid w:val="00A37E2B"/>
    <w:rsid w:val="00A4003F"/>
    <w:rsid w:val="00A400C6"/>
    <w:rsid w:val="00A4020D"/>
    <w:rsid w:val="00A4033F"/>
    <w:rsid w:val="00A405F8"/>
    <w:rsid w:val="00A40611"/>
    <w:rsid w:val="00A407B0"/>
    <w:rsid w:val="00A4090C"/>
    <w:rsid w:val="00A40D46"/>
    <w:rsid w:val="00A40DB7"/>
    <w:rsid w:val="00A40E85"/>
    <w:rsid w:val="00A40EE1"/>
    <w:rsid w:val="00A41420"/>
    <w:rsid w:val="00A41AB7"/>
    <w:rsid w:val="00A41B66"/>
    <w:rsid w:val="00A41C68"/>
    <w:rsid w:val="00A41D44"/>
    <w:rsid w:val="00A42116"/>
    <w:rsid w:val="00A4231F"/>
    <w:rsid w:val="00A42C91"/>
    <w:rsid w:val="00A43268"/>
    <w:rsid w:val="00A4346C"/>
    <w:rsid w:val="00A4354F"/>
    <w:rsid w:val="00A436E4"/>
    <w:rsid w:val="00A439B9"/>
    <w:rsid w:val="00A43B38"/>
    <w:rsid w:val="00A43B70"/>
    <w:rsid w:val="00A440CD"/>
    <w:rsid w:val="00A44338"/>
    <w:rsid w:val="00A44343"/>
    <w:rsid w:val="00A44451"/>
    <w:rsid w:val="00A446EF"/>
    <w:rsid w:val="00A4475E"/>
    <w:rsid w:val="00A447C4"/>
    <w:rsid w:val="00A44A6C"/>
    <w:rsid w:val="00A44D0B"/>
    <w:rsid w:val="00A44E7D"/>
    <w:rsid w:val="00A44F54"/>
    <w:rsid w:val="00A45AB7"/>
    <w:rsid w:val="00A45BDF"/>
    <w:rsid w:val="00A45F76"/>
    <w:rsid w:val="00A46369"/>
    <w:rsid w:val="00A46BBA"/>
    <w:rsid w:val="00A46ED3"/>
    <w:rsid w:val="00A47039"/>
    <w:rsid w:val="00A47178"/>
    <w:rsid w:val="00A473F8"/>
    <w:rsid w:val="00A476B0"/>
    <w:rsid w:val="00A47AFA"/>
    <w:rsid w:val="00A47E70"/>
    <w:rsid w:val="00A47EBB"/>
    <w:rsid w:val="00A5056A"/>
    <w:rsid w:val="00A5059A"/>
    <w:rsid w:val="00A50684"/>
    <w:rsid w:val="00A50AC2"/>
    <w:rsid w:val="00A511FA"/>
    <w:rsid w:val="00A51433"/>
    <w:rsid w:val="00A514A9"/>
    <w:rsid w:val="00A5181B"/>
    <w:rsid w:val="00A518D1"/>
    <w:rsid w:val="00A518E6"/>
    <w:rsid w:val="00A51C53"/>
    <w:rsid w:val="00A51EB1"/>
    <w:rsid w:val="00A51F6E"/>
    <w:rsid w:val="00A51F7D"/>
    <w:rsid w:val="00A52C59"/>
    <w:rsid w:val="00A53153"/>
    <w:rsid w:val="00A531A1"/>
    <w:rsid w:val="00A53416"/>
    <w:rsid w:val="00A5369B"/>
    <w:rsid w:val="00A539C8"/>
    <w:rsid w:val="00A539D8"/>
    <w:rsid w:val="00A53D08"/>
    <w:rsid w:val="00A53D87"/>
    <w:rsid w:val="00A540D0"/>
    <w:rsid w:val="00A546AD"/>
    <w:rsid w:val="00A5499A"/>
    <w:rsid w:val="00A54B05"/>
    <w:rsid w:val="00A54CF4"/>
    <w:rsid w:val="00A54F61"/>
    <w:rsid w:val="00A55153"/>
    <w:rsid w:val="00A55206"/>
    <w:rsid w:val="00A554A0"/>
    <w:rsid w:val="00A554D0"/>
    <w:rsid w:val="00A555FD"/>
    <w:rsid w:val="00A5594A"/>
    <w:rsid w:val="00A559EF"/>
    <w:rsid w:val="00A5636F"/>
    <w:rsid w:val="00A56435"/>
    <w:rsid w:val="00A564F0"/>
    <w:rsid w:val="00A56551"/>
    <w:rsid w:val="00A56555"/>
    <w:rsid w:val="00A567F4"/>
    <w:rsid w:val="00A56D03"/>
    <w:rsid w:val="00A5726F"/>
    <w:rsid w:val="00A57334"/>
    <w:rsid w:val="00A579B5"/>
    <w:rsid w:val="00A579D3"/>
    <w:rsid w:val="00A57A19"/>
    <w:rsid w:val="00A57CF6"/>
    <w:rsid w:val="00A57FCB"/>
    <w:rsid w:val="00A60121"/>
    <w:rsid w:val="00A60535"/>
    <w:rsid w:val="00A60738"/>
    <w:rsid w:val="00A61400"/>
    <w:rsid w:val="00A617FA"/>
    <w:rsid w:val="00A61920"/>
    <w:rsid w:val="00A61A7B"/>
    <w:rsid w:val="00A61CA3"/>
    <w:rsid w:val="00A62150"/>
    <w:rsid w:val="00A625DC"/>
    <w:rsid w:val="00A62B4A"/>
    <w:rsid w:val="00A62ED7"/>
    <w:rsid w:val="00A632FB"/>
    <w:rsid w:val="00A633D1"/>
    <w:rsid w:val="00A6345B"/>
    <w:rsid w:val="00A63709"/>
    <w:rsid w:val="00A6385D"/>
    <w:rsid w:val="00A63BE5"/>
    <w:rsid w:val="00A63C48"/>
    <w:rsid w:val="00A63F44"/>
    <w:rsid w:val="00A640AB"/>
    <w:rsid w:val="00A64453"/>
    <w:rsid w:val="00A645C0"/>
    <w:rsid w:val="00A647A1"/>
    <w:rsid w:val="00A6492D"/>
    <w:rsid w:val="00A649A9"/>
    <w:rsid w:val="00A64A36"/>
    <w:rsid w:val="00A64A46"/>
    <w:rsid w:val="00A64A7D"/>
    <w:rsid w:val="00A65570"/>
    <w:rsid w:val="00A659C2"/>
    <w:rsid w:val="00A65A5C"/>
    <w:rsid w:val="00A65B7C"/>
    <w:rsid w:val="00A65BBA"/>
    <w:rsid w:val="00A65F4D"/>
    <w:rsid w:val="00A66489"/>
    <w:rsid w:val="00A66850"/>
    <w:rsid w:val="00A66E4F"/>
    <w:rsid w:val="00A670B2"/>
    <w:rsid w:val="00A6723E"/>
    <w:rsid w:val="00A672CF"/>
    <w:rsid w:val="00A675C5"/>
    <w:rsid w:val="00A67A02"/>
    <w:rsid w:val="00A67AF5"/>
    <w:rsid w:val="00A67CA2"/>
    <w:rsid w:val="00A705BF"/>
    <w:rsid w:val="00A705F1"/>
    <w:rsid w:val="00A706A7"/>
    <w:rsid w:val="00A70A4A"/>
    <w:rsid w:val="00A70AD4"/>
    <w:rsid w:val="00A70C36"/>
    <w:rsid w:val="00A70F58"/>
    <w:rsid w:val="00A716E2"/>
    <w:rsid w:val="00A716E4"/>
    <w:rsid w:val="00A71908"/>
    <w:rsid w:val="00A71D4C"/>
    <w:rsid w:val="00A72628"/>
    <w:rsid w:val="00A72713"/>
    <w:rsid w:val="00A7280F"/>
    <w:rsid w:val="00A72919"/>
    <w:rsid w:val="00A729D5"/>
    <w:rsid w:val="00A72B27"/>
    <w:rsid w:val="00A72E07"/>
    <w:rsid w:val="00A72FEB"/>
    <w:rsid w:val="00A7306C"/>
    <w:rsid w:val="00A732E3"/>
    <w:rsid w:val="00A7331B"/>
    <w:rsid w:val="00A7369B"/>
    <w:rsid w:val="00A736DE"/>
    <w:rsid w:val="00A73760"/>
    <w:rsid w:val="00A737BC"/>
    <w:rsid w:val="00A73A95"/>
    <w:rsid w:val="00A73B68"/>
    <w:rsid w:val="00A73BF6"/>
    <w:rsid w:val="00A73CE6"/>
    <w:rsid w:val="00A73E0E"/>
    <w:rsid w:val="00A742A6"/>
    <w:rsid w:val="00A7439A"/>
    <w:rsid w:val="00A743A3"/>
    <w:rsid w:val="00A747BC"/>
    <w:rsid w:val="00A747D7"/>
    <w:rsid w:val="00A74C30"/>
    <w:rsid w:val="00A74EE6"/>
    <w:rsid w:val="00A74F48"/>
    <w:rsid w:val="00A75022"/>
    <w:rsid w:val="00A7506E"/>
    <w:rsid w:val="00A750D5"/>
    <w:rsid w:val="00A7591A"/>
    <w:rsid w:val="00A75937"/>
    <w:rsid w:val="00A75A75"/>
    <w:rsid w:val="00A75ADA"/>
    <w:rsid w:val="00A75B1F"/>
    <w:rsid w:val="00A75DA0"/>
    <w:rsid w:val="00A75F03"/>
    <w:rsid w:val="00A75FAC"/>
    <w:rsid w:val="00A7673F"/>
    <w:rsid w:val="00A76B6C"/>
    <w:rsid w:val="00A76DDB"/>
    <w:rsid w:val="00A76E9C"/>
    <w:rsid w:val="00A771FF"/>
    <w:rsid w:val="00A772E0"/>
    <w:rsid w:val="00A77339"/>
    <w:rsid w:val="00A773AD"/>
    <w:rsid w:val="00A77FCD"/>
    <w:rsid w:val="00A8002B"/>
    <w:rsid w:val="00A800A5"/>
    <w:rsid w:val="00A807BC"/>
    <w:rsid w:val="00A810E6"/>
    <w:rsid w:val="00A81126"/>
    <w:rsid w:val="00A813BC"/>
    <w:rsid w:val="00A81565"/>
    <w:rsid w:val="00A819EF"/>
    <w:rsid w:val="00A81A14"/>
    <w:rsid w:val="00A81B40"/>
    <w:rsid w:val="00A824B6"/>
    <w:rsid w:val="00A82671"/>
    <w:rsid w:val="00A826DF"/>
    <w:rsid w:val="00A8280B"/>
    <w:rsid w:val="00A82827"/>
    <w:rsid w:val="00A829E0"/>
    <w:rsid w:val="00A82A36"/>
    <w:rsid w:val="00A82B8A"/>
    <w:rsid w:val="00A8302A"/>
    <w:rsid w:val="00A83397"/>
    <w:rsid w:val="00A8368E"/>
    <w:rsid w:val="00A83992"/>
    <w:rsid w:val="00A83C33"/>
    <w:rsid w:val="00A844B5"/>
    <w:rsid w:val="00A84C20"/>
    <w:rsid w:val="00A84DB1"/>
    <w:rsid w:val="00A85911"/>
    <w:rsid w:val="00A8605E"/>
    <w:rsid w:val="00A8607A"/>
    <w:rsid w:val="00A865E0"/>
    <w:rsid w:val="00A86845"/>
    <w:rsid w:val="00A86BD5"/>
    <w:rsid w:val="00A86E10"/>
    <w:rsid w:val="00A86E51"/>
    <w:rsid w:val="00A86EA3"/>
    <w:rsid w:val="00A86F96"/>
    <w:rsid w:val="00A872C2"/>
    <w:rsid w:val="00A8741B"/>
    <w:rsid w:val="00A875A0"/>
    <w:rsid w:val="00A8771D"/>
    <w:rsid w:val="00A87C12"/>
    <w:rsid w:val="00A909AE"/>
    <w:rsid w:val="00A90C5E"/>
    <w:rsid w:val="00A9106C"/>
    <w:rsid w:val="00A91307"/>
    <w:rsid w:val="00A91623"/>
    <w:rsid w:val="00A91703"/>
    <w:rsid w:val="00A917EA"/>
    <w:rsid w:val="00A91817"/>
    <w:rsid w:val="00A9181E"/>
    <w:rsid w:val="00A91B40"/>
    <w:rsid w:val="00A91CE6"/>
    <w:rsid w:val="00A9225C"/>
    <w:rsid w:val="00A923F7"/>
    <w:rsid w:val="00A92A97"/>
    <w:rsid w:val="00A92AF6"/>
    <w:rsid w:val="00A92BC4"/>
    <w:rsid w:val="00A92E73"/>
    <w:rsid w:val="00A92F4B"/>
    <w:rsid w:val="00A93625"/>
    <w:rsid w:val="00A93FFA"/>
    <w:rsid w:val="00A940F0"/>
    <w:rsid w:val="00A945F5"/>
    <w:rsid w:val="00A94629"/>
    <w:rsid w:val="00A94FEF"/>
    <w:rsid w:val="00A950F3"/>
    <w:rsid w:val="00A95B5C"/>
    <w:rsid w:val="00A95D70"/>
    <w:rsid w:val="00A95D84"/>
    <w:rsid w:val="00A9624D"/>
    <w:rsid w:val="00A96360"/>
    <w:rsid w:val="00A963A6"/>
    <w:rsid w:val="00A9682C"/>
    <w:rsid w:val="00A9696D"/>
    <w:rsid w:val="00A96B76"/>
    <w:rsid w:val="00A96C84"/>
    <w:rsid w:val="00A96CCE"/>
    <w:rsid w:val="00A972DE"/>
    <w:rsid w:val="00A979E3"/>
    <w:rsid w:val="00A97AE0"/>
    <w:rsid w:val="00A97D53"/>
    <w:rsid w:val="00AA07B9"/>
    <w:rsid w:val="00AA08C5"/>
    <w:rsid w:val="00AA0967"/>
    <w:rsid w:val="00AA0CFF"/>
    <w:rsid w:val="00AA0D5D"/>
    <w:rsid w:val="00AA0ECC"/>
    <w:rsid w:val="00AA12F6"/>
    <w:rsid w:val="00AA16BB"/>
    <w:rsid w:val="00AA16BE"/>
    <w:rsid w:val="00AA17D5"/>
    <w:rsid w:val="00AA1B07"/>
    <w:rsid w:val="00AA1D17"/>
    <w:rsid w:val="00AA1E67"/>
    <w:rsid w:val="00AA2250"/>
    <w:rsid w:val="00AA22F2"/>
    <w:rsid w:val="00AA26C6"/>
    <w:rsid w:val="00AA3406"/>
    <w:rsid w:val="00AA3658"/>
    <w:rsid w:val="00AA3660"/>
    <w:rsid w:val="00AA38DB"/>
    <w:rsid w:val="00AA41BC"/>
    <w:rsid w:val="00AA422C"/>
    <w:rsid w:val="00AA486B"/>
    <w:rsid w:val="00AA4A1E"/>
    <w:rsid w:val="00AA4E07"/>
    <w:rsid w:val="00AA5209"/>
    <w:rsid w:val="00AA5A38"/>
    <w:rsid w:val="00AA5D02"/>
    <w:rsid w:val="00AA5DE8"/>
    <w:rsid w:val="00AA5F47"/>
    <w:rsid w:val="00AA6345"/>
    <w:rsid w:val="00AA63F1"/>
    <w:rsid w:val="00AA63F4"/>
    <w:rsid w:val="00AA652F"/>
    <w:rsid w:val="00AA65DD"/>
    <w:rsid w:val="00AA6798"/>
    <w:rsid w:val="00AA67E1"/>
    <w:rsid w:val="00AA6F0C"/>
    <w:rsid w:val="00AA6FAE"/>
    <w:rsid w:val="00AA770A"/>
    <w:rsid w:val="00AA7845"/>
    <w:rsid w:val="00AA79A5"/>
    <w:rsid w:val="00AA7C9E"/>
    <w:rsid w:val="00AA7DD6"/>
    <w:rsid w:val="00AA7F26"/>
    <w:rsid w:val="00AB01F4"/>
    <w:rsid w:val="00AB0848"/>
    <w:rsid w:val="00AB08F1"/>
    <w:rsid w:val="00AB0A02"/>
    <w:rsid w:val="00AB0AEB"/>
    <w:rsid w:val="00AB0CC4"/>
    <w:rsid w:val="00AB0DDF"/>
    <w:rsid w:val="00AB0DF7"/>
    <w:rsid w:val="00AB1637"/>
    <w:rsid w:val="00AB19AB"/>
    <w:rsid w:val="00AB1B66"/>
    <w:rsid w:val="00AB1CE9"/>
    <w:rsid w:val="00AB23E6"/>
    <w:rsid w:val="00AB2887"/>
    <w:rsid w:val="00AB2BE0"/>
    <w:rsid w:val="00AB2FCF"/>
    <w:rsid w:val="00AB36B8"/>
    <w:rsid w:val="00AB3801"/>
    <w:rsid w:val="00AB396B"/>
    <w:rsid w:val="00AB3D1A"/>
    <w:rsid w:val="00AB3EEB"/>
    <w:rsid w:val="00AB3F71"/>
    <w:rsid w:val="00AB40CB"/>
    <w:rsid w:val="00AB4156"/>
    <w:rsid w:val="00AB41F6"/>
    <w:rsid w:val="00AB432E"/>
    <w:rsid w:val="00AB4B29"/>
    <w:rsid w:val="00AB4DD7"/>
    <w:rsid w:val="00AB4F63"/>
    <w:rsid w:val="00AB51FE"/>
    <w:rsid w:val="00AB5355"/>
    <w:rsid w:val="00AB546D"/>
    <w:rsid w:val="00AB54ED"/>
    <w:rsid w:val="00AB5508"/>
    <w:rsid w:val="00AB58E6"/>
    <w:rsid w:val="00AB58F6"/>
    <w:rsid w:val="00AB5AD5"/>
    <w:rsid w:val="00AB5AE3"/>
    <w:rsid w:val="00AB5E2A"/>
    <w:rsid w:val="00AB65BB"/>
    <w:rsid w:val="00AB6CC5"/>
    <w:rsid w:val="00AB6DA3"/>
    <w:rsid w:val="00AB738B"/>
    <w:rsid w:val="00AB73CD"/>
    <w:rsid w:val="00AB73E0"/>
    <w:rsid w:val="00AB742A"/>
    <w:rsid w:val="00AB7AA3"/>
    <w:rsid w:val="00AB7B1E"/>
    <w:rsid w:val="00AB7C66"/>
    <w:rsid w:val="00AB7D04"/>
    <w:rsid w:val="00AB7DEB"/>
    <w:rsid w:val="00AB7FD5"/>
    <w:rsid w:val="00AC03E4"/>
    <w:rsid w:val="00AC07A4"/>
    <w:rsid w:val="00AC0830"/>
    <w:rsid w:val="00AC0E31"/>
    <w:rsid w:val="00AC119D"/>
    <w:rsid w:val="00AC1277"/>
    <w:rsid w:val="00AC13D1"/>
    <w:rsid w:val="00AC1CCF"/>
    <w:rsid w:val="00AC1FA5"/>
    <w:rsid w:val="00AC2598"/>
    <w:rsid w:val="00AC28BC"/>
    <w:rsid w:val="00AC2F86"/>
    <w:rsid w:val="00AC2FF3"/>
    <w:rsid w:val="00AC32C7"/>
    <w:rsid w:val="00AC3364"/>
    <w:rsid w:val="00AC34B1"/>
    <w:rsid w:val="00AC34E0"/>
    <w:rsid w:val="00AC37C9"/>
    <w:rsid w:val="00AC3CC6"/>
    <w:rsid w:val="00AC3D93"/>
    <w:rsid w:val="00AC3E78"/>
    <w:rsid w:val="00AC42D9"/>
    <w:rsid w:val="00AC43FA"/>
    <w:rsid w:val="00AC45B0"/>
    <w:rsid w:val="00AC47AE"/>
    <w:rsid w:val="00AC4C2B"/>
    <w:rsid w:val="00AC50D0"/>
    <w:rsid w:val="00AC56A8"/>
    <w:rsid w:val="00AC5757"/>
    <w:rsid w:val="00AC5817"/>
    <w:rsid w:val="00AC592F"/>
    <w:rsid w:val="00AC5F01"/>
    <w:rsid w:val="00AC60AB"/>
    <w:rsid w:val="00AC660F"/>
    <w:rsid w:val="00AC6692"/>
    <w:rsid w:val="00AC6C2C"/>
    <w:rsid w:val="00AC7229"/>
    <w:rsid w:val="00AC77F4"/>
    <w:rsid w:val="00AC7C37"/>
    <w:rsid w:val="00AC7CE6"/>
    <w:rsid w:val="00AC7D52"/>
    <w:rsid w:val="00AC7F81"/>
    <w:rsid w:val="00AD049C"/>
    <w:rsid w:val="00AD09C7"/>
    <w:rsid w:val="00AD0A13"/>
    <w:rsid w:val="00AD0C2D"/>
    <w:rsid w:val="00AD0ED2"/>
    <w:rsid w:val="00AD109B"/>
    <w:rsid w:val="00AD159D"/>
    <w:rsid w:val="00AD15A7"/>
    <w:rsid w:val="00AD1600"/>
    <w:rsid w:val="00AD1870"/>
    <w:rsid w:val="00AD19CD"/>
    <w:rsid w:val="00AD1ADA"/>
    <w:rsid w:val="00AD1C44"/>
    <w:rsid w:val="00AD201E"/>
    <w:rsid w:val="00AD230B"/>
    <w:rsid w:val="00AD2847"/>
    <w:rsid w:val="00AD2E25"/>
    <w:rsid w:val="00AD2E9A"/>
    <w:rsid w:val="00AD2F49"/>
    <w:rsid w:val="00AD300C"/>
    <w:rsid w:val="00AD35A8"/>
    <w:rsid w:val="00AD360F"/>
    <w:rsid w:val="00AD363D"/>
    <w:rsid w:val="00AD385C"/>
    <w:rsid w:val="00AD38A3"/>
    <w:rsid w:val="00AD3A80"/>
    <w:rsid w:val="00AD3C26"/>
    <w:rsid w:val="00AD3F7A"/>
    <w:rsid w:val="00AD433A"/>
    <w:rsid w:val="00AD45EE"/>
    <w:rsid w:val="00AD48CF"/>
    <w:rsid w:val="00AD4BCC"/>
    <w:rsid w:val="00AD4D5B"/>
    <w:rsid w:val="00AD4F95"/>
    <w:rsid w:val="00AD50E2"/>
    <w:rsid w:val="00AD5448"/>
    <w:rsid w:val="00AD546C"/>
    <w:rsid w:val="00AD5CAA"/>
    <w:rsid w:val="00AD5DEB"/>
    <w:rsid w:val="00AD601D"/>
    <w:rsid w:val="00AD62BD"/>
    <w:rsid w:val="00AD65A8"/>
    <w:rsid w:val="00AD67AA"/>
    <w:rsid w:val="00AD67DB"/>
    <w:rsid w:val="00AD6CE2"/>
    <w:rsid w:val="00AD712B"/>
    <w:rsid w:val="00AD7365"/>
    <w:rsid w:val="00AD73A6"/>
    <w:rsid w:val="00AD76EE"/>
    <w:rsid w:val="00AD78EB"/>
    <w:rsid w:val="00AD7A31"/>
    <w:rsid w:val="00AD7CDF"/>
    <w:rsid w:val="00AD7E73"/>
    <w:rsid w:val="00AD7F41"/>
    <w:rsid w:val="00AE02F4"/>
    <w:rsid w:val="00AE06DC"/>
    <w:rsid w:val="00AE08CD"/>
    <w:rsid w:val="00AE0A77"/>
    <w:rsid w:val="00AE0B35"/>
    <w:rsid w:val="00AE0D4A"/>
    <w:rsid w:val="00AE0E47"/>
    <w:rsid w:val="00AE13CF"/>
    <w:rsid w:val="00AE15BB"/>
    <w:rsid w:val="00AE1FB5"/>
    <w:rsid w:val="00AE20C3"/>
    <w:rsid w:val="00AE2153"/>
    <w:rsid w:val="00AE224D"/>
    <w:rsid w:val="00AE2AD9"/>
    <w:rsid w:val="00AE2D6D"/>
    <w:rsid w:val="00AE2F4B"/>
    <w:rsid w:val="00AE30BF"/>
    <w:rsid w:val="00AE32E8"/>
    <w:rsid w:val="00AE3730"/>
    <w:rsid w:val="00AE389A"/>
    <w:rsid w:val="00AE3AA5"/>
    <w:rsid w:val="00AE3F96"/>
    <w:rsid w:val="00AE427D"/>
    <w:rsid w:val="00AE4939"/>
    <w:rsid w:val="00AE4C43"/>
    <w:rsid w:val="00AE4ECB"/>
    <w:rsid w:val="00AE4F13"/>
    <w:rsid w:val="00AE5155"/>
    <w:rsid w:val="00AE5431"/>
    <w:rsid w:val="00AE59B3"/>
    <w:rsid w:val="00AE59E6"/>
    <w:rsid w:val="00AE5B1B"/>
    <w:rsid w:val="00AE5C1B"/>
    <w:rsid w:val="00AE5E99"/>
    <w:rsid w:val="00AE5FC4"/>
    <w:rsid w:val="00AE6118"/>
    <w:rsid w:val="00AE6973"/>
    <w:rsid w:val="00AE6A19"/>
    <w:rsid w:val="00AE6A51"/>
    <w:rsid w:val="00AE75A2"/>
    <w:rsid w:val="00AF0042"/>
    <w:rsid w:val="00AF06E2"/>
    <w:rsid w:val="00AF0B15"/>
    <w:rsid w:val="00AF0C84"/>
    <w:rsid w:val="00AF0CF4"/>
    <w:rsid w:val="00AF0F3A"/>
    <w:rsid w:val="00AF105F"/>
    <w:rsid w:val="00AF1190"/>
    <w:rsid w:val="00AF1223"/>
    <w:rsid w:val="00AF1672"/>
    <w:rsid w:val="00AF1696"/>
    <w:rsid w:val="00AF1894"/>
    <w:rsid w:val="00AF1997"/>
    <w:rsid w:val="00AF19E4"/>
    <w:rsid w:val="00AF1B94"/>
    <w:rsid w:val="00AF1BA5"/>
    <w:rsid w:val="00AF20A3"/>
    <w:rsid w:val="00AF23F5"/>
    <w:rsid w:val="00AF25C3"/>
    <w:rsid w:val="00AF25C6"/>
    <w:rsid w:val="00AF2667"/>
    <w:rsid w:val="00AF2856"/>
    <w:rsid w:val="00AF322C"/>
    <w:rsid w:val="00AF3774"/>
    <w:rsid w:val="00AF39F3"/>
    <w:rsid w:val="00AF3AB3"/>
    <w:rsid w:val="00AF3E01"/>
    <w:rsid w:val="00AF3F1F"/>
    <w:rsid w:val="00AF4206"/>
    <w:rsid w:val="00AF421E"/>
    <w:rsid w:val="00AF43A5"/>
    <w:rsid w:val="00AF43FF"/>
    <w:rsid w:val="00AF47ED"/>
    <w:rsid w:val="00AF4896"/>
    <w:rsid w:val="00AF49BA"/>
    <w:rsid w:val="00AF4A4B"/>
    <w:rsid w:val="00AF4C7E"/>
    <w:rsid w:val="00AF4DFB"/>
    <w:rsid w:val="00AF5372"/>
    <w:rsid w:val="00AF54B1"/>
    <w:rsid w:val="00AF54D7"/>
    <w:rsid w:val="00AF5586"/>
    <w:rsid w:val="00AF5598"/>
    <w:rsid w:val="00AF6420"/>
    <w:rsid w:val="00AF6432"/>
    <w:rsid w:val="00AF651F"/>
    <w:rsid w:val="00AF66CE"/>
    <w:rsid w:val="00AF6718"/>
    <w:rsid w:val="00AF6723"/>
    <w:rsid w:val="00AF6999"/>
    <w:rsid w:val="00AF6A8B"/>
    <w:rsid w:val="00AF6D3F"/>
    <w:rsid w:val="00AF71D4"/>
    <w:rsid w:val="00AF73D6"/>
    <w:rsid w:val="00AF7450"/>
    <w:rsid w:val="00AF7742"/>
    <w:rsid w:val="00AF7785"/>
    <w:rsid w:val="00AF7B19"/>
    <w:rsid w:val="00B001F5"/>
    <w:rsid w:val="00B0039A"/>
    <w:rsid w:val="00B00DBB"/>
    <w:rsid w:val="00B00F6A"/>
    <w:rsid w:val="00B00FBF"/>
    <w:rsid w:val="00B00FFA"/>
    <w:rsid w:val="00B01269"/>
    <w:rsid w:val="00B0157D"/>
    <w:rsid w:val="00B016A9"/>
    <w:rsid w:val="00B016EB"/>
    <w:rsid w:val="00B01721"/>
    <w:rsid w:val="00B019DB"/>
    <w:rsid w:val="00B019F9"/>
    <w:rsid w:val="00B01B37"/>
    <w:rsid w:val="00B02190"/>
    <w:rsid w:val="00B0235F"/>
    <w:rsid w:val="00B0279E"/>
    <w:rsid w:val="00B027B9"/>
    <w:rsid w:val="00B02846"/>
    <w:rsid w:val="00B02875"/>
    <w:rsid w:val="00B02F89"/>
    <w:rsid w:val="00B032EB"/>
    <w:rsid w:val="00B034D2"/>
    <w:rsid w:val="00B0368F"/>
    <w:rsid w:val="00B0386E"/>
    <w:rsid w:val="00B03CC8"/>
    <w:rsid w:val="00B03DAB"/>
    <w:rsid w:val="00B03DCF"/>
    <w:rsid w:val="00B0400A"/>
    <w:rsid w:val="00B0402D"/>
    <w:rsid w:val="00B04062"/>
    <w:rsid w:val="00B0445C"/>
    <w:rsid w:val="00B0455B"/>
    <w:rsid w:val="00B0485D"/>
    <w:rsid w:val="00B049F9"/>
    <w:rsid w:val="00B04B40"/>
    <w:rsid w:val="00B04F4C"/>
    <w:rsid w:val="00B051CE"/>
    <w:rsid w:val="00B054A3"/>
    <w:rsid w:val="00B05544"/>
    <w:rsid w:val="00B05594"/>
    <w:rsid w:val="00B055EA"/>
    <w:rsid w:val="00B058E5"/>
    <w:rsid w:val="00B05A11"/>
    <w:rsid w:val="00B06105"/>
    <w:rsid w:val="00B061A0"/>
    <w:rsid w:val="00B06227"/>
    <w:rsid w:val="00B06CFF"/>
    <w:rsid w:val="00B071DA"/>
    <w:rsid w:val="00B07A40"/>
    <w:rsid w:val="00B07B52"/>
    <w:rsid w:val="00B07CD8"/>
    <w:rsid w:val="00B10722"/>
    <w:rsid w:val="00B10984"/>
    <w:rsid w:val="00B10A0B"/>
    <w:rsid w:val="00B10A5C"/>
    <w:rsid w:val="00B10BF6"/>
    <w:rsid w:val="00B10DEC"/>
    <w:rsid w:val="00B10E5B"/>
    <w:rsid w:val="00B11010"/>
    <w:rsid w:val="00B1113F"/>
    <w:rsid w:val="00B1122B"/>
    <w:rsid w:val="00B11345"/>
    <w:rsid w:val="00B11562"/>
    <w:rsid w:val="00B11588"/>
    <w:rsid w:val="00B11602"/>
    <w:rsid w:val="00B117CF"/>
    <w:rsid w:val="00B1188B"/>
    <w:rsid w:val="00B1199F"/>
    <w:rsid w:val="00B11B1C"/>
    <w:rsid w:val="00B12551"/>
    <w:rsid w:val="00B12568"/>
    <w:rsid w:val="00B12794"/>
    <w:rsid w:val="00B12986"/>
    <w:rsid w:val="00B129DE"/>
    <w:rsid w:val="00B12AED"/>
    <w:rsid w:val="00B1309C"/>
    <w:rsid w:val="00B1311A"/>
    <w:rsid w:val="00B13B4A"/>
    <w:rsid w:val="00B13E7A"/>
    <w:rsid w:val="00B13F33"/>
    <w:rsid w:val="00B1441C"/>
    <w:rsid w:val="00B14886"/>
    <w:rsid w:val="00B151B6"/>
    <w:rsid w:val="00B153BD"/>
    <w:rsid w:val="00B1548E"/>
    <w:rsid w:val="00B15617"/>
    <w:rsid w:val="00B15958"/>
    <w:rsid w:val="00B15C94"/>
    <w:rsid w:val="00B160D2"/>
    <w:rsid w:val="00B162A9"/>
    <w:rsid w:val="00B169EA"/>
    <w:rsid w:val="00B16EB6"/>
    <w:rsid w:val="00B170BE"/>
    <w:rsid w:val="00B1735F"/>
    <w:rsid w:val="00B17781"/>
    <w:rsid w:val="00B177F3"/>
    <w:rsid w:val="00B177F5"/>
    <w:rsid w:val="00B17980"/>
    <w:rsid w:val="00B179AA"/>
    <w:rsid w:val="00B17BF1"/>
    <w:rsid w:val="00B17C13"/>
    <w:rsid w:val="00B17F15"/>
    <w:rsid w:val="00B17FC2"/>
    <w:rsid w:val="00B2054C"/>
    <w:rsid w:val="00B20662"/>
    <w:rsid w:val="00B20979"/>
    <w:rsid w:val="00B20D03"/>
    <w:rsid w:val="00B21564"/>
    <w:rsid w:val="00B2161F"/>
    <w:rsid w:val="00B216A7"/>
    <w:rsid w:val="00B21778"/>
    <w:rsid w:val="00B217D2"/>
    <w:rsid w:val="00B21AD0"/>
    <w:rsid w:val="00B21CE7"/>
    <w:rsid w:val="00B22453"/>
    <w:rsid w:val="00B226E8"/>
    <w:rsid w:val="00B226E9"/>
    <w:rsid w:val="00B22B61"/>
    <w:rsid w:val="00B22BA2"/>
    <w:rsid w:val="00B23090"/>
    <w:rsid w:val="00B23117"/>
    <w:rsid w:val="00B23197"/>
    <w:rsid w:val="00B23CC8"/>
    <w:rsid w:val="00B24195"/>
    <w:rsid w:val="00B241CF"/>
    <w:rsid w:val="00B2420A"/>
    <w:rsid w:val="00B24229"/>
    <w:rsid w:val="00B242BA"/>
    <w:rsid w:val="00B24357"/>
    <w:rsid w:val="00B2447B"/>
    <w:rsid w:val="00B24D15"/>
    <w:rsid w:val="00B24FE7"/>
    <w:rsid w:val="00B25165"/>
    <w:rsid w:val="00B2536D"/>
    <w:rsid w:val="00B25430"/>
    <w:rsid w:val="00B25664"/>
    <w:rsid w:val="00B257A4"/>
    <w:rsid w:val="00B25B99"/>
    <w:rsid w:val="00B25C1E"/>
    <w:rsid w:val="00B25D08"/>
    <w:rsid w:val="00B25D6C"/>
    <w:rsid w:val="00B25FAB"/>
    <w:rsid w:val="00B25FB0"/>
    <w:rsid w:val="00B2617F"/>
    <w:rsid w:val="00B261FE"/>
    <w:rsid w:val="00B26483"/>
    <w:rsid w:val="00B26629"/>
    <w:rsid w:val="00B266C1"/>
    <w:rsid w:val="00B269F7"/>
    <w:rsid w:val="00B26BEC"/>
    <w:rsid w:val="00B27442"/>
    <w:rsid w:val="00B27858"/>
    <w:rsid w:val="00B279E6"/>
    <w:rsid w:val="00B27D8C"/>
    <w:rsid w:val="00B27EC6"/>
    <w:rsid w:val="00B300A4"/>
    <w:rsid w:val="00B300D0"/>
    <w:rsid w:val="00B30370"/>
    <w:rsid w:val="00B3057F"/>
    <w:rsid w:val="00B30674"/>
    <w:rsid w:val="00B30A39"/>
    <w:rsid w:val="00B30B5C"/>
    <w:rsid w:val="00B30B7B"/>
    <w:rsid w:val="00B30D20"/>
    <w:rsid w:val="00B30EB4"/>
    <w:rsid w:val="00B31107"/>
    <w:rsid w:val="00B31172"/>
    <w:rsid w:val="00B31438"/>
    <w:rsid w:val="00B31758"/>
    <w:rsid w:val="00B3186C"/>
    <w:rsid w:val="00B32202"/>
    <w:rsid w:val="00B32408"/>
    <w:rsid w:val="00B325FD"/>
    <w:rsid w:val="00B32808"/>
    <w:rsid w:val="00B32A08"/>
    <w:rsid w:val="00B32A79"/>
    <w:rsid w:val="00B32F08"/>
    <w:rsid w:val="00B33383"/>
    <w:rsid w:val="00B33DA1"/>
    <w:rsid w:val="00B3440D"/>
    <w:rsid w:val="00B3480F"/>
    <w:rsid w:val="00B34A72"/>
    <w:rsid w:val="00B34B47"/>
    <w:rsid w:val="00B34C99"/>
    <w:rsid w:val="00B35121"/>
    <w:rsid w:val="00B354C9"/>
    <w:rsid w:val="00B357A8"/>
    <w:rsid w:val="00B3598B"/>
    <w:rsid w:val="00B35A97"/>
    <w:rsid w:val="00B35D22"/>
    <w:rsid w:val="00B35E0E"/>
    <w:rsid w:val="00B35E81"/>
    <w:rsid w:val="00B35ED5"/>
    <w:rsid w:val="00B35F2B"/>
    <w:rsid w:val="00B35F66"/>
    <w:rsid w:val="00B360F3"/>
    <w:rsid w:val="00B3643C"/>
    <w:rsid w:val="00B367CE"/>
    <w:rsid w:val="00B36997"/>
    <w:rsid w:val="00B36AFC"/>
    <w:rsid w:val="00B36E11"/>
    <w:rsid w:val="00B36FFD"/>
    <w:rsid w:val="00B37197"/>
    <w:rsid w:val="00B3743C"/>
    <w:rsid w:val="00B37625"/>
    <w:rsid w:val="00B3786C"/>
    <w:rsid w:val="00B37EA9"/>
    <w:rsid w:val="00B37FEB"/>
    <w:rsid w:val="00B40064"/>
    <w:rsid w:val="00B4009D"/>
    <w:rsid w:val="00B40213"/>
    <w:rsid w:val="00B406B3"/>
    <w:rsid w:val="00B408D5"/>
    <w:rsid w:val="00B41047"/>
    <w:rsid w:val="00B4142E"/>
    <w:rsid w:val="00B41DC4"/>
    <w:rsid w:val="00B41FFC"/>
    <w:rsid w:val="00B4235A"/>
    <w:rsid w:val="00B424CF"/>
    <w:rsid w:val="00B4260A"/>
    <w:rsid w:val="00B427B1"/>
    <w:rsid w:val="00B42AB5"/>
    <w:rsid w:val="00B42F68"/>
    <w:rsid w:val="00B42FAD"/>
    <w:rsid w:val="00B431F5"/>
    <w:rsid w:val="00B433D1"/>
    <w:rsid w:val="00B43550"/>
    <w:rsid w:val="00B43564"/>
    <w:rsid w:val="00B435AB"/>
    <w:rsid w:val="00B4379C"/>
    <w:rsid w:val="00B438E2"/>
    <w:rsid w:val="00B43B7E"/>
    <w:rsid w:val="00B43E85"/>
    <w:rsid w:val="00B43E8E"/>
    <w:rsid w:val="00B43F3C"/>
    <w:rsid w:val="00B449D7"/>
    <w:rsid w:val="00B44A19"/>
    <w:rsid w:val="00B44E3C"/>
    <w:rsid w:val="00B450B2"/>
    <w:rsid w:val="00B45101"/>
    <w:rsid w:val="00B451C7"/>
    <w:rsid w:val="00B453FA"/>
    <w:rsid w:val="00B45917"/>
    <w:rsid w:val="00B4613C"/>
    <w:rsid w:val="00B46155"/>
    <w:rsid w:val="00B46161"/>
    <w:rsid w:val="00B4616A"/>
    <w:rsid w:val="00B46525"/>
    <w:rsid w:val="00B47015"/>
    <w:rsid w:val="00B47864"/>
    <w:rsid w:val="00B47881"/>
    <w:rsid w:val="00B47898"/>
    <w:rsid w:val="00B47B35"/>
    <w:rsid w:val="00B47B7D"/>
    <w:rsid w:val="00B50009"/>
    <w:rsid w:val="00B503CB"/>
    <w:rsid w:val="00B5069C"/>
    <w:rsid w:val="00B509E7"/>
    <w:rsid w:val="00B50C9D"/>
    <w:rsid w:val="00B51012"/>
    <w:rsid w:val="00B5102F"/>
    <w:rsid w:val="00B5162A"/>
    <w:rsid w:val="00B51F45"/>
    <w:rsid w:val="00B52447"/>
    <w:rsid w:val="00B524BA"/>
    <w:rsid w:val="00B5269E"/>
    <w:rsid w:val="00B52C06"/>
    <w:rsid w:val="00B52C24"/>
    <w:rsid w:val="00B52C3D"/>
    <w:rsid w:val="00B52F84"/>
    <w:rsid w:val="00B52FCE"/>
    <w:rsid w:val="00B5357D"/>
    <w:rsid w:val="00B5380B"/>
    <w:rsid w:val="00B538E6"/>
    <w:rsid w:val="00B53A63"/>
    <w:rsid w:val="00B5423A"/>
    <w:rsid w:val="00B543D8"/>
    <w:rsid w:val="00B54452"/>
    <w:rsid w:val="00B545CA"/>
    <w:rsid w:val="00B5470F"/>
    <w:rsid w:val="00B548DB"/>
    <w:rsid w:val="00B54C81"/>
    <w:rsid w:val="00B54E03"/>
    <w:rsid w:val="00B551AD"/>
    <w:rsid w:val="00B55219"/>
    <w:rsid w:val="00B55371"/>
    <w:rsid w:val="00B554E2"/>
    <w:rsid w:val="00B555A3"/>
    <w:rsid w:val="00B55707"/>
    <w:rsid w:val="00B557EF"/>
    <w:rsid w:val="00B55920"/>
    <w:rsid w:val="00B55B10"/>
    <w:rsid w:val="00B5653A"/>
    <w:rsid w:val="00B572F7"/>
    <w:rsid w:val="00B57375"/>
    <w:rsid w:val="00B57606"/>
    <w:rsid w:val="00B57661"/>
    <w:rsid w:val="00B576F0"/>
    <w:rsid w:val="00B577A1"/>
    <w:rsid w:val="00B579F1"/>
    <w:rsid w:val="00B57AD8"/>
    <w:rsid w:val="00B57B7F"/>
    <w:rsid w:val="00B57D81"/>
    <w:rsid w:val="00B57DD1"/>
    <w:rsid w:val="00B57DF1"/>
    <w:rsid w:val="00B60230"/>
    <w:rsid w:val="00B6064E"/>
    <w:rsid w:val="00B60C85"/>
    <w:rsid w:val="00B61446"/>
    <w:rsid w:val="00B61652"/>
    <w:rsid w:val="00B618A3"/>
    <w:rsid w:val="00B618DD"/>
    <w:rsid w:val="00B61CB0"/>
    <w:rsid w:val="00B61CDD"/>
    <w:rsid w:val="00B623F0"/>
    <w:rsid w:val="00B624FC"/>
    <w:rsid w:val="00B627FC"/>
    <w:rsid w:val="00B6288C"/>
    <w:rsid w:val="00B62950"/>
    <w:rsid w:val="00B62D00"/>
    <w:rsid w:val="00B62DE2"/>
    <w:rsid w:val="00B63236"/>
    <w:rsid w:val="00B6335B"/>
    <w:rsid w:val="00B634C2"/>
    <w:rsid w:val="00B6350C"/>
    <w:rsid w:val="00B635CD"/>
    <w:rsid w:val="00B636DF"/>
    <w:rsid w:val="00B63771"/>
    <w:rsid w:val="00B63A00"/>
    <w:rsid w:val="00B63AEB"/>
    <w:rsid w:val="00B63B4C"/>
    <w:rsid w:val="00B64218"/>
    <w:rsid w:val="00B64C9F"/>
    <w:rsid w:val="00B65398"/>
    <w:rsid w:val="00B6545F"/>
    <w:rsid w:val="00B657BC"/>
    <w:rsid w:val="00B65A7A"/>
    <w:rsid w:val="00B65B3C"/>
    <w:rsid w:val="00B65F1D"/>
    <w:rsid w:val="00B662F8"/>
    <w:rsid w:val="00B66443"/>
    <w:rsid w:val="00B66451"/>
    <w:rsid w:val="00B664F1"/>
    <w:rsid w:val="00B66667"/>
    <w:rsid w:val="00B66799"/>
    <w:rsid w:val="00B669C6"/>
    <w:rsid w:val="00B66BCB"/>
    <w:rsid w:val="00B66E7B"/>
    <w:rsid w:val="00B676B7"/>
    <w:rsid w:val="00B6799F"/>
    <w:rsid w:val="00B67A35"/>
    <w:rsid w:val="00B67B18"/>
    <w:rsid w:val="00B7015B"/>
    <w:rsid w:val="00B70201"/>
    <w:rsid w:val="00B7030B"/>
    <w:rsid w:val="00B704F6"/>
    <w:rsid w:val="00B7058E"/>
    <w:rsid w:val="00B705FA"/>
    <w:rsid w:val="00B707CB"/>
    <w:rsid w:val="00B70B3E"/>
    <w:rsid w:val="00B70C56"/>
    <w:rsid w:val="00B70D2C"/>
    <w:rsid w:val="00B71294"/>
    <w:rsid w:val="00B714E3"/>
    <w:rsid w:val="00B71C69"/>
    <w:rsid w:val="00B72008"/>
    <w:rsid w:val="00B72230"/>
    <w:rsid w:val="00B7228F"/>
    <w:rsid w:val="00B722EE"/>
    <w:rsid w:val="00B726D0"/>
    <w:rsid w:val="00B72767"/>
    <w:rsid w:val="00B728F6"/>
    <w:rsid w:val="00B729C8"/>
    <w:rsid w:val="00B7326A"/>
    <w:rsid w:val="00B73E1F"/>
    <w:rsid w:val="00B73F8E"/>
    <w:rsid w:val="00B7403A"/>
    <w:rsid w:val="00B74494"/>
    <w:rsid w:val="00B74537"/>
    <w:rsid w:val="00B749BF"/>
    <w:rsid w:val="00B75092"/>
    <w:rsid w:val="00B751D3"/>
    <w:rsid w:val="00B7531A"/>
    <w:rsid w:val="00B7534B"/>
    <w:rsid w:val="00B753CD"/>
    <w:rsid w:val="00B753E0"/>
    <w:rsid w:val="00B75653"/>
    <w:rsid w:val="00B756C3"/>
    <w:rsid w:val="00B75803"/>
    <w:rsid w:val="00B75C69"/>
    <w:rsid w:val="00B7666A"/>
    <w:rsid w:val="00B769CC"/>
    <w:rsid w:val="00B76ABE"/>
    <w:rsid w:val="00B76B96"/>
    <w:rsid w:val="00B76C90"/>
    <w:rsid w:val="00B76CB3"/>
    <w:rsid w:val="00B76D3C"/>
    <w:rsid w:val="00B77158"/>
    <w:rsid w:val="00B7721C"/>
    <w:rsid w:val="00B7727B"/>
    <w:rsid w:val="00B7728E"/>
    <w:rsid w:val="00B776C0"/>
    <w:rsid w:val="00B77718"/>
    <w:rsid w:val="00B8026E"/>
    <w:rsid w:val="00B80272"/>
    <w:rsid w:val="00B803EC"/>
    <w:rsid w:val="00B807F4"/>
    <w:rsid w:val="00B809B1"/>
    <w:rsid w:val="00B80DD9"/>
    <w:rsid w:val="00B80FD9"/>
    <w:rsid w:val="00B8101E"/>
    <w:rsid w:val="00B8103D"/>
    <w:rsid w:val="00B81363"/>
    <w:rsid w:val="00B813DD"/>
    <w:rsid w:val="00B8176F"/>
    <w:rsid w:val="00B8178B"/>
    <w:rsid w:val="00B81962"/>
    <w:rsid w:val="00B81A60"/>
    <w:rsid w:val="00B820F2"/>
    <w:rsid w:val="00B822EC"/>
    <w:rsid w:val="00B823A2"/>
    <w:rsid w:val="00B825D2"/>
    <w:rsid w:val="00B82681"/>
    <w:rsid w:val="00B82BB7"/>
    <w:rsid w:val="00B82CD2"/>
    <w:rsid w:val="00B82D87"/>
    <w:rsid w:val="00B82E2F"/>
    <w:rsid w:val="00B8348B"/>
    <w:rsid w:val="00B83490"/>
    <w:rsid w:val="00B836A9"/>
    <w:rsid w:val="00B83983"/>
    <w:rsid w:val="00B83BA0"/>
    <w:rsid w:val="00B83C03"/>
    <w:rsid w:val="00B83E5F"/>
    <w:rsid w:val="00B83F2C"/>
    <w:rsid w:val="00B83FB7"/>
    <w:rsid w:val="00B840CC"/>
    <w:rsid w:val="00B843DD"/>
    <w:rsid w:val="00B8462B"/>
    <w:rsid w:val="00B855C0"/>
    <w:rsid w:val="00B855EC"/>
    <w:rsid w:val="00B85758"/>
    <w:rsid w:val="00B85841"/>
    <w:rsid w:val="00B858D9"/>
    <w:rsid w:val="00B858DC"/>
    <w:rsid w:val="00B85ABE"/>
    <w:rsid w:val="00B85DFC"/>
    <w:rsid w:val="00B85E4A"/>
    <w:rsid w:val="00B85ECE"/>
    <w:rsid w:val="00B86258"/>
    <w:rsid w:val="00B86578"/>
    <w:rsid w:val="00B866BD"/>
    <w:rsid w:val="00B86E76"/>
    <w:rsid w:val="00B87163"/>
    <w:rsid w:val="00B87208"/>
    <w:rsid w:val="00B8763E"/>
    <w:rsid w:val="00B877C1"/>
    <w:rsid w:val="00B8780B"/>
    <w:rsid w:val="00B878CE"/>
    <w:rsid w:val="00B8796A"/>
    <w:rsid w:val="00B87EF9"/>
    <w:rsid w:val="00B9011F"/>
    <w:rsid w:val="00B904BF"/>
    <w:rsid w:val="00B9094E"/>
    <w:rsid w:val="00B91136"/>
    <w:rsid w:val="00B912FA"/>
    <w:rsid w:val="00B914A1"/>
    <w:rsid w:val="00B914B2"/>
    <w:rsid w:val="00B91692"/>
    <w:rsid w:val="00B9176B"/>
    <w:rsid w:val="00B918D3"/>
    <w:rsid w:val="00B91A72"/>
    <w:rsid w:val="00B91C45"/>
    <w:rsid w:val="00B91E79"/>
    <w:rsid w:val="00B9234D"/>
    <w:rsid w:val="00B9239B"/>
    <w:rsid w:val="00B92617"/>
    <w:rsid w:val="00B92F61"/>
    <w:rsid w:val="00B9328E"/>
    <w:rsid w:val="00B93408"/>
    <w:rsid w:val="00B9358F"/>
    <w:rsid w:val="00B935A2"/>
    <w:rsid w:val="00B93624"/>
    <w:rsid w:val="00B93820"/>
    <w:rsid w:val="00B93BE7"/>
    <w:rsid w:val="00B93DA5"/>
    <w:rsid w:val="00B94457"/>
    <w:rsid w:val="00B94504"/>
    <w:rsid w:val="00B94759"/>
    <w:rsid w:val="00B94BEC"/>
    <w:rsid w:val="00B94D0B"/>
    <w:rsid w:val="00B94DF4"/>
    <w:rsid w:val="00B9511C"/>
    <w:rsid w:val="00B953E2"/>
    <w:rsid w:val="00B95B4A"/>
    <w:rsid w:val="00B9620F"/>
    <w:rsid w:val="00B968E6"/>
    <w:rsid w:val="00B96C97"/>
    <w:rsid w:val="00B96CC6"/>
    <w:rsid w:val="00B96F06"/>
    <w:rsid w:val="00B9722D"/>
    <w:rsid w:val="00B97472"/>
    <w:rsid w:val="00B97473"/>
    <w:rsid w:val="00B9772F"/>
    <w:rsid w:val="00B97905"/>
    <w:rsid w:val="00B97C9E"/>
    <w:rsid w:val="00BA04AB"/>
    <w:rsid w:val="00BA08A9"/>
    <w:rsid w:val="00BA0EFD"/>
    <w:rsid w:val="00BA134B"/>
    <w:rsid w:val="00BA16DA"/>
    <w:rsid w:val="00BA1B9F"/>
    <w:rsid w:val="00BA2003"/>
    <w:rsid w:val="00BA2213"/>
    <w:rsid w:val="00BA2313"/>
    <w:rsid w:val="00BA24EF"/>
    <w:rsid w:val="00BA291C"/>
    <w:rsid w:val="00BA2956"/>
    <w:rsid w:val="00BA29B9"/>
    <w:rsid w:val="00BA2B50"/>
    <w:rsid w:val="00BA2EF7"/>
    <w:rsid w:val="00BA3027"/>
    <w:rsid w:val="00BA31AC"/>
    <w:rsid w:val="00BA35EE"/>
    <w:rsid w:val="00BA3C61"/>
    <w:rsid w:val="00BA3E0E"/>
    <w:rsid w:val="00BA3ECF"/>
    <w:rsid w:val="00BA4047"/>
    <w:rsid w:val="00BA412D"/>
    <w:rsid w:val="00BA4237"/>
    <w:rsid w:val="00BA434A"/>
    <w:rsid w:val="00BA48BD"/>
    <w:rsid w:val="00BA4A82"/>
    <w:rsid w:val="00BA4E28"/>
    <w:rsid w:val="00BA5161"/>
    <w:rsid w:val="00BA5B1E"/>
    <w:rsid w:val="00BA5C81"/>
    <w:rsid w:val="00BA5E39"/>
    <w:rsid w:val="00BA6A4C"/>
    <w:rsid w:val="00BA6B38"/>
    <w:rsid w:val="00BA6B71"/>
    <w:rsid w:val="00BA6F95"/>
    <w:rsid w:val="00BA7581"/>
    <w:rsid w:val="00BA766D"/>
    <w:rsid w:val="00BA7798"/>
    <w:rsid w:val="00BA7B47"/>
    <w:rsid w:val="00BA7BFF"/>
    <w:rsid w:val="00BB0846"/>
    <w:rsid w:val="00BB0D09"/>
    <w:rsid w:val="00BB1059"/>
    <w:rsid w:val="00BB11EF"/>
    <w:rsid w:val="00BB13F4"/>
    <w:rsid w:val="00BB1CFD"/>
    <w:rsid w:val="00BB1D45"/>
    <w:rsid w:val="00BB1DB5"/>
    <w:rsid w:val="00BB2370"/>
    <w:rsid w:val="00BB244A"/>
    <w:rsid w:val="00BB2651"/>
    <w:rsid w:val="00BB2937"/>
    <w:rsid w:val="00BB2D7A"/>
    <w:rsid w:val="00BB2EE0"/>
    <w:rsid w:val="00BB366E"/>
    <w:rsid w:val="00BB3932"/>
    <w:rsid w:val="00BB3A69"/>
    <w:rsid w:val="00BB3D5E"/>
    <w:rsid w:val="00BB3E92"/>
    <w:rsid w:val="00BB3F2D"/>
    <w:rsid w:val="00BB3FE3"/>
    <w:rsid w:val="00BB400B"/>
    <w:rsid w:val="00BB414D"/>
    <w:rsid w:val="00BB4241"/>
    <w:rsid w:val="00BB42B6"/>
    <w:rsid w:val="00BB44E3"/>
    <w:rsid w:val="00BB46DA"/>
    <w:rsid w:val="00BB4706"/>
    <w:rsid w:val="00BB4877"/>
    <w:rsid w:val="00BB48BE"/>
    <w:rsid w:val="00BB4CFE"/>
    <w:rsid w:val="00BB53E4"/>
    <w:rsid w:val="00BB53FD"/>
    <w:rsid w:val="00BB5405"/>
    <w:rsid w:val="00BB57E1"/>
    <w:rsid w:val="00BB5B3A"/>
    <w:rsid w:val="00BB5C5F"/>
    <w:rsid w:val="00BB5E53"/>
    <w:rsid w:val="00BB5F2E"/>
    <w:rsid w:val="00BB5FD8"/>
    <w:rsid w:val="00BB6246"/>
    <w:rsid w:val="00BB64D8"/>
    <w:rsid w:val="00BB66F5"/>
    <w:rsid w:val="00BB6A97"/>
    <w:rsid w:val="00BB6CA5"/>
    <w:rsid w:val="00BB7004"/>
    <w:rsid w:val="00BB712D"/>
    <w:rsid w:val="00BB72C0"/>
    <w:rsid w:val="00BB759B"/>
    <w:rsid w:val="00BB7C4D"/>
    <w:rsid w:val="00BB7E19"/>
    <w:rsid w:val="00BB7F52"/>
    <w:rsid w:val="00BC0022"/>
    <w:rsid w:val="00BC0081"/>
    <w:rsid w:val="00BC01FD"/>
    <w:rsid w:val="00BC02DA"/>
    <w:rsid w:val="00BC06D3"/>
    <w:rsid w:val="00BC07BF"/>
    <w:rsid w:val="00BC0848"/>
    <w:rsid w:val="00BC0B6A"/>
    <w:rsid w:val="00BC0EE0"/>
    <w:rsid w:val="00BC1230"/>
    <w:rsid w:val="00BC1318"/>
    <w:rsid w:val="00BC16CF"/>
    <w:rsid w:val="00BC1810"/>
    <w:rsid w:val="00BC191D"/>
    <w:rsid w:val="00BC1BFF"/>
    <w:rsid w:val="00BC205F"/>
    <w:rsid w:val="00BC2218"/>
    <w:rsid w:val="00BC2375"/>
    <w:rsid w:val="00BC26EC"/>
    <w:rsid w:val="00BC278A"/>
    <w:rsid w:val="00BC27C7"/>
    <w:rsid w:val="00BC3183"/>
    <w:rsid w:val="00BC31B6"/>
    <w:rsid w:val="00BC3360"/>
    <w:rsid w:val="00BC35A0"/>
    <w:rsid w:val="00BC383E"/>
    <w:rsid w:val="00BC3ADF"/>
    <w:rsid w:val="00BC3BA2"/>
    <w:rsid w:val="00BC3C05"/>
    <w:rsid w:val="00BC3F09"/>
    <w:rsid w:val="00BC3F4F"/>
    <w:rsid w:val="00BC3FDD"/>
    <w:rsid w:val="00BC40F0"/>
    <w:rsid w:val="00BC4290"/>
    <w:rsid w:val="00BC45DA"/>
    <w:rsid w:val="00BC48D7"/>
    <w:rsid w:val="00BC4954"/>
    <w:rsid w:val="00BC4F1E"/>
    <w:rsid w:val="00BC4F3F"/>
    <w:rsid w:val="00BC55BE"/>
    <w:rsid w:val="00BC5F8A"/>
    <w:rsid w:val="00BC600E"/>
    <w:rsid w:val="00BC60AD"/>
    <w:rsid w:val="00BC6218"/>
    <w:rsid w:val="00BC65C6"/>
    <w:rsid w:val="00BC668E"/>
    <w:rsid w:val="00BC6722"/>
    <w:rsid w:val="00BC6A3A"/>
    <w:rsid w:val="00BC6C35"/>
    <w:rsid w:val="00BC6F0C"/>
    <w:rsid w:val="00BC7040"/>
    <w:rsid w:val="00BC714D"/>
    <w:rsid w:val="00BC75F6"/>
    <w:rsid w:val="00BC79DD"/>
    <w:rsid w:val="00BC7AC5"/>
    <w:rsid w:val="00BC7B48"/>
    <w:rsid w:val="00BC7B5B"/>
    <w:rsid w:val="00BC7CC6"/>
    <w:rsid w:val="00BC7ED9"/>
    <w:rsid w:val="00BD0110"/>
    <w:rsid w:val="00BD049D"/>
    <w:rsid w:val="00BD0849"/>
    <w:rsid w:val="00BD09DB"/>
    <w:rsid w:val="00BD0B69"/>
    <w:rsid w:val="00BD0D56"/>
    <w:rsid w:val="00BD0DA0"/>
    <w:rsid w:val="00BD0E74"/>
    <w:rsid w:val="00BD185B"/>
    <w:rsid w:val="00BD196C"/>
    <w:rsid w:val="00BD1B10"/>
    <w:rsid w:val="00BD1BB7"/>
    <w:rsid w:val="00BD1C2B"/>
    <w:rsid w:val="00BD1CA3"/>
    <w:rsid w:val="00BD1DD2"/>
    <w:rsid w:val="00BD1EB1"/>
    <w:rsid w:val="00BD1EEB"/>
    <w:rsid w:val="00BD1F99"/>
    <w:rsid w:val="00BD20FF"/>
    <w:rsid w:val="00BD2650"/>
    <w:rsid w:val="00BD27F5"/>
    <w:rsid w:val="00BD29A7"/>
    <w:rsid w:val="00BD2C20"/>
    <w:rsid w:val="00BD2E42"/>
    <w:rsid w:val="00BD2FAE"/>
    <w:rsid w:val="00BD37CD"/>
    <w:rsid w:val="00BD3BEF"/>
    <w:rsid w:val="00BD44AD"/>
    <w:rsid w:val="00BD48EF"/>
    <w:rsid w:val="00BD491C"/>
    <w:rsid w:val="00BD4AA1"/>
    <w:rsid w:val="00BD4BDE"/>
    <w:rsid w:val="00BD5195"/>
    <w:rsid w:val="00BD5895"/>
    <w:rsid w:val="00BD598B"/>
    <w:rsid w:val="00BD59DE"/>
    <w:rsid w:val="00BD5B3F"/>
    <w:rsid w:val="00BD7026"/>
    <w:rsid w:val="00BD73B1"/>
    <w:rsid w:val="00BD7465"/>
    <w:rsid w:val="00BD7504"/>
    <w:rsid w:val="00BD7695"/>
    <w:rsid w:val="00BD78B8"/>
    <w:rsid w:val="00BD7948"/>
    <w:rsid w:val="00BD7AAB"/>
    <w:rsid w:val="00BD7B55"/>
    <w:rsid w:val="00BD7B56"/>
    <w:rsid w:val="00BD7D29"/>
    <w:rsid w:val="00BD7D5B"/>
    <w:rsid w:val="00BD7E2D"/>
    <w:rsid w:val="00BD7EA6"/>
    <w:rsid w:val="00BE00E8"/>
    <w:rsid w:val="00BE0368"/>
    <w:rsid w:val="00BE0754"/>
    <w:rsid w:val="00BE07FC"/>
    <w:rsid w:val="00BE09D2"/>
    <w:rsid w:val="00BE09D7"/>
    <w:rsid w:val="00BE0BAB"/>
    <w:rsid w:val="00BE0BB3"/>
    <w:rsid w:val="00BE0BE5"/>
    <w:rsid w:val="00BE0E4E"/>
    <w:rsid w:val="00BE0E96"/>
    <w:rsid w:val="00BE15FF"/>
    <w:rsid w:val="00BE1785"/>
    <w:rsid w:val="00BE18D6"/>
    <w:rsid w:val="00BE190C"/>
    <w:rsid w:val="00BE1A17"/>
    <w:rsid w:val="00BE1B33"/>
    <w:rsid w:val="00BE1E27"/>
    <w:rsid w:val="00BE1E2A"/>
    <w:rsid w:val="00BE25B8"/>
    <w:rsid w:val="00BE2687"/>
    <w:rsid w:val="00BE28D0"/>
    <w:rsid w:val="00BE2B02"/>
    <w:rsid w:val="00BE2BD4"/>
    <w:rsid w:val="00BE2D27"/>
    <w:rsid w:val="00BE30B3"/>
    <w:rsid w:val="00BE32D6"/>
    <w:rsid w:val="00BE3654"/>
    <w:rsid w:val="00BE3A73"/>
    <w:rsid w:val="00BE3A77"/>
    <w:rsid w:val="00BE3B96"/>
    <w:rsid w:val="00BE3C34"/>
    <w:rsid w:val="00BE41A9"/>
    <w:rsid w:val="00BE43FE"/>
    <w:rsid w:val="00BE461F"/>
    <w:rsid w:val="00BE4CA3"/>
    <w:rsid w:val="00BE520B"/>
    <w:rsid w:val="00BE52DE"/>
    <w:rsid w:val="00BE55BA"/>
    <w:rsid w:val="00BE5898"/>
    <w:rsid w:val="00BE598E"/>
    <w:rsid w:val="00BE5A8D"/>
    <w:rsid w:val="00BE5CA9"/>
    <w:rsid w:val="00BE5D65"/>
    <w:rsid w:val="00BE6052"/>
    <w:rsid w:val="00BE691D"/>
    <w:rsid w:val="00BE6B0C"/>
    <w:rsid w:val="00BE6E4A"/>
    <w:rsid w:val="00BE6E89"/>
    <w:rsid w:val="00BE7291"/>
    <w:rsid w:val="00BE7625"/>
    <w:rsid w:val="00BE77DC"/>
    <w:rsid w:val="00BE77F6"/>
    <w:rsid w:val="00BE7CF9"/>
    <w:rsid w:val="00BF02BC"/>
    <w:rsid w:val="00BF03AB"/>
    <w:rsid w:val="00BF07D8"/>
    <w:rsid w:val="00BF0BC5"/>
    <w:rsid w:val="00BF0D22"/>
    <w:rsid w:val="00BF11D4"/>
    <w:rsid w:val="00BF147E"/>
    <w:rsid w:val="00BF1551"/>
    <w:rsid w:val="00BF172F"/>
    <w:rsid w:val="00BF2092"/>
    <w:rsid w:val="00BF2869"/>
    <w:rsid w:val="00BF2B1F"/>
    <w:rsid w:val="00BF2CF9"/>
    <w:rsid w:val="00BF2DD6"/>
    <w:rsid w:val="00BF312A"/>
    <w:rsid w:val="00BF32D6"/>
    <w:rsid w:val="00BF3C6E"/>
    <w:rsid w:val="00BF423D"/>
    <w:rsid w:val="00BF42D2"/>
    <w:rsid w:val="00BF4749"/>
    <w:rsid w:val="00BF4755"/>
    <w:rsid w:val="00BF485E"/>
    <w:rsid w:val="00BF48B1"/>
    <w:rsid w:val="00BF52A8"/>
    <w:rsid w:val="00BF5330"/>
    <w:rsid w:val="00BF5559"/>
    <w:rsid w:val="00BF5928"/>
    <w:rsid w:val="00BF5D06"/>
    <w:rsid w:val="00BF62F9"/>
    <w:rsid w:val="00BF6896"/>
    <w:rsid w:val="00BF68A7"/>
    <w:rsid w:val="00BF68C3"/>
    <w:rsid w:val="00BF68D6"/>
    <w:rsid w:val="00BF6A06"/>
    <w:rsid w:val="00BF6E6A"/>
    <w:rsid w:val="00BF6F15"/>
    <w:rsid w:val="00BF70AD"/>
    <w:rsid w:val="00BF72B5"/>
    <w:rsid w:val="00BF778A"/>
    <w:rsid w:val="00BF77C9"/>
    <w:rsid w:val="00C005FA"/>
    <w:rsid w:val="00C00715"/>
    <w:rsid w:val="00C00D52"/>
    <w:rsid w:val="00C00EB2"/>
    <w:rsid w:val="00C01198"/>
    <w:rsid w:val="00C0133A"/>
    <w:rsid w:val="00C0143C"/>
    <w:rsid w:val="00C01456"/>
    <w:rsid w:val="00C01613"/>
    <w:rsid w:val="00C01822"/>
    <w:rsid w:val="00C01C1F"/>
    <w:rsid w:val="00C01E5D"/>
    <w:rsid w:val="00C0230F"/>
    <w:rsid w:val="00C02617"/>
    <w:rsid w:val="00C02B57"/>
    <w:rsid w:val="00C02F17"/>
    <w:rsid w:val="00C02FB6"/>
    <w:rsid w:val="00C03109"/>
    <w:rsid w:val="00C0321E"/>
    <w:rsid w:val="00C03268"/>
    <w:rsid w:val="00C034E8"/>
    <w:rsid w:val="00C03720"/>
    <w:rsid w:val="00C03AEC"/>
    <w:rsid w:val="00C03BEC"/>
    <w:rsid w:val="00C03CFC"/>
    <w:rsid w:val="00C03F4F"/>
    <w:rsid w:val="00C03FD8"/>
    <w:rsid w:val="00C04090"/>
    <w:rsid w:val="00C043A6"/>
    <w:rsid w:val="00C04712"/>
    <w:rsid w:val="00C04914"/>
    <w:rsid w:val="00C04F6B"/>
    <w:rsid w:val="00C05230"/>
    <w:rsid w:val="00C055C9"/>
    <w:rsid w:val="00C05869"/>
    <w:rsid w:val="00C058B5"/>
    <w:rsid w:val="00C05C1D"/>
    <w:rsid w:val="00C05F7B"/>
    <w:rsid w:val="00C06076"/>
    <w:rsid w:val="00C06232"/>
    <w:rsid w:val="00C06285"/>
    <w:rsid w:val="00C06642"/>
    <w:rsid w:val="00C06966"/>
    <w:rsid w:val="00C06F17"/>
    <w:rsid w:val="00C0710B"/>
    <w:rsid w:val="00C07465"/>
    <w:rsid w:val="00C07468"/>
    <w:rsid w:val="00C07523"/>
    <w:rsid w:val="00C0755F"/>
    <w:rsid w:val="00C076CD"/>
    <w:rsid w:val="00C07C0D"/>
    <w:rsid w:val="00C07F86"/>
    <w:rsid w:val="00C1013F"/>
    <w:rsid w:val="00C10381"/>
    <w:rsid w:val="00C10574"/>
    <w:rsid w:val="00C106FA"/>
    <w:rsid w:val="00C10734"/>
    <w:rsid w:val="00C10A7A"/>
    <w:rsid w:val="00C10B94"/>
    <w:rsid w:val="00C1121F"/>
    <w:rsid w:val="00C11344"/>
    <w:rsid w:val="00C1136E"/>
    <w:rsid w:val="00C116EE"/>
    <w:rsid w:val="00C11777"/>
    <w:rsid w:val="00C11EA8"/>
    <w:rsid w:val="00C1201F"/>
    <w:rsid w:val="00C12373"/>
    <w:rsid w:val="00C12408"/>
    <w:rsid w:val="00C125AB"/>
    <w:rsid w:val="00C12662"/>
    <w:rsid w:val="00C12703"/>
    <w:rsid w:val="00C12A63"/>
    <w:rsid w:val="00C12DBC"/>
    <w:rsid w:val="00C12F80"/>
    <w:rsid w:val="00C1331D"/>
    <w:rsid w:val="00C1358E"/>
    <w:rsid w:val="00C13C0F"/>
    <w:rsid w:val="00C13D23"/>
    <w:rsid w:val="00C1402F"/>
    <w:rsid w:val="00C1403F"/>
    <w:rsid w:val="00C146F9"/>
    <w:rsid w:val="00C147B3"/>
    <w:rsid w:val="00C1496A"/>
    <w:rsid w:val="00C150CB"/>
    <w:rsid w:val="00C1530D"/>
    <w:rsid w:val="00C15647"/>
    <w:rsid w:val="00C1581E"/>
    <w:rsid w:val="00C15A0C"/>
    <w:rsid w:val="00C15A81"/>
    <w:rsid w:val="00C15AF6"/>
    <w:rsid w:val="00C15D15"/>
    <w:rsid w:val="00C16345"/>
    <w:rsid w:val="00C1658E"/>
    <w:rsid w:val="00C1668C"/>
    <w:rsid w:val="00C16CF0"/>
    <w:rsid w:val="00C16EBE"/>
    <w:rsid w:val="00C171E8"/>
    <w:rsid w:val="00C17392"/>
    <w:rsid w:val="00C17841"/>
    <w:rsid w:val="00C178A7"/>
    <w:rsid w:val="00C201E5"/>
    <w:rsid w:val="00C203AB"/>
    <w:rsid w:val="00C2068A"/>
    <w:rsid w:val="00C209A1"/>
    <w:rsid w:val="00C20DBA"/>
    <w:rsid w:val="00C20FC0"/>
    <w:rsid w:val="00C21364"/>
    <w:rsid w:val="00C21417"/>
    <w:rsid w:val="00C215FB"/>
    <w:rsid w:val="00C2167D"/>
    <w:rsid w:val="00C21C10"/>
    <w:rsid w:val="00C21D10"/>
    <w:rsid w:val="00C21DEE"/>
    <w:rsid w:val="00C21E4B"/>
    <w:rsid w:val="00C2217E"/>
    <w:rsid w:val="00C22457"/>
    <w:rsid w:val="00C2257C"/>
    <w:rsid w:val="00C22736"/>
    <w:rsid w:val="00C22BDD"/>
    <w:rsid w:val="00C22EDB"/>
    <w:rsid w:val="00C22F7F"/>
    <w:rsid w:val="00C230FB"/>
    <w:rsid w:val="00C235A4"/>
    <w:rsid w:val="00C23C60"/>
    <w:rsid w:val="00C23F6A"/>
    <w:rsid w:val="00C240D2"/>
    <w:rsid w:val="00C24198"/>
    <w:rsid w:val="00C24252"/>
    <w:rsid w:val="00C2458F"/>
    <w:rsid w:val="00C24991"/>
    <w:rsid w:val="00C24ABC"/>
    <w:rsid w:val="00C24B2D"/>
    <w:rsid w:val="00C24FFE"/>
    <w:rsid w:val="00C251E3"/>
    <w:rsid w:val="00C25282"/>
    <w:rsid w:val="00C25476"/>
    <w:rsid w:val="00C25614"/>
    <w:rsid w:val="00C25656"/>
    <w:rsid w:val="00C25746"/>
    <w:rsid w:val="00C257D3"/>
    <w:rsid w:val="00C259E2"/>
    <w:rsid w:val="00C25C98"/>
    <w:rsid w:val="00C25CF1"/>
    <w:rsid w:val="00C25D8B"/>
    <w:rsid w:val="00C26219"/>
    <w:rsid w:val="00C26284"/>
    <w:rsid w:val="00C26294"/>
    <w:rsid w:val="00C26307"/>
    <w:rsid w:val="00C26338"/>
    <w:rsid w:val="00C2637F"/>
    <w:rsid w:val="00C266C0"/>
    <w:rsid w:val="00C2688A"/>
    <w:rsid w:val="00C268B3"/>
    <w:rsid w:val="00C26C3C"/>
    <w:rsid w:val="00C26E7F"/>
    <w:rsid w:val="00C26FA2"/>
    <w:rsid w:val="00C27018"/>
    <w:rsid w:val="00C270B5"/>
    <w:rsid w:val="00C27EE4"/>
    <w:rsid w:val="00C30056"/>
    <w:rsid w:val="00C30104"/>
    <w:rsid w:val="00C3079C"/>
    <w:rsid w:val="00C30A97"/>
    <w:rsid w:val="00C310BD"/>
    <w:rsid w:val="00C31745"/>
    <w:rsid w:val="00C31AE7"/>
    <w:rsid w:val="00C31AE9"/>
    <w:rsid w:val="00C31B5D"/>
    <w:rsid w:val="00C31BC4"/>
    <w:rsid w:val="00C31E6F"/>
    <w:rsid w:val="00C31E8C"/>
    <w:rsid w:val="00C31FFF"/>
    <w:rsid w:val="00C3206D"/>
    <w:rsid w:val="00C32302"/>
    <w:rsid w:val="00C32F58"/>
    <w:rsid w:val="00C333E9"/>
    <w:rsid w:val="00C33A57"/>
    <w:rsid w:val="00C33DB4"/>
    <w:rsid w:val="00C33E51"/>
    <w:rsid w:val="00C34179"/>
    <w:rsid w:val="00C343C1"/>
    <w:rsid w:val="00C35142"/>
    <w:rsid w:val="00C352D8"/>
    <w:rsid w:val="00C3531C"/>
    <w:rsid w:val="00C3534F"/>
    <w:rsid w:val="00C35764"/>
    <w:rsid w:val="00C3585C"/>
    <w:rsid w:val="00C35908"/>
    <w:rsid w:val="00C35B61"/>
    <w:rsid w:val="00C35C75"/>
    <w:rsid w:val="00C35D70"/>
    <w:rsid w:val="00C36526"/>
    <w:rsid w:val="00C36585"/>
    <w:rsid w:val="00C36619"/>
    <w:rsid w:val="00C36738"/>
    <w:rsid w:val="00C36AB4"/>
    <w:rsid w:val="00C36D81"/>
    <w:rsid w:val="00C37199"/>
    <w:rsid w:val="00C371DF"/>
    <w:rsid w:val="00C400DC"/>
    <w:rsid w:val="00C401A5"/>
    <w:rsid w:val="00C402E8"/>
    <w:rsid w:val="00C4056B"/>
    <w:rsid w:val="00C40892"/>
    <w:rsid w:val="00C40BB2"/>
    <w:rsid w:val="00C40C2C"/>
    <w:rsid w:val="00C40C50"/>
    <w:rsid w:val="00C40F76"/>
    <w:rsid w:val="00C41222"/>
    <w:rsid w:val="00C4140A"/>
    <w:rsid w:val="00C415CE"/>
    <w:rsid w:val="00C41701"/>
    <w:rsid w:val="00C41808"/>
    <w:rsid w:val="00C41921"/>
    <w:rsid w:val="00C41BC0"/>
    <w:rsid w:val="00C42029"/>
    <w:rsid w:val="00C42292"/>
    <w:rsid w:val="00C42666"/>
    <w:rsid w:val="00C426F4"/>
    <w:rsid w:val="00C427A8"/>
    <w:rsid w:val="00C43222"/>
    <w:rsid w:val="00C43628"/>
    <w:rsid w:val="00C439F0"/>
    <w:rsid w:val="00C43AE2"/>
    <w:rsid w:val="00C43C03"/>
    <w:rsid w:val="00C43DC8"/>
    <w:rsid w:val="00C43F20"/>
    <w:rsid w:val="00C4435B"/>
    <w:rsid w:val="00C443D2"/>
    <w:rsid w:val="00C44459"/>
    <w:rsid w:val="00C44EAA"/>
    <w:rsid w:val="00C45246"/>
    <w:rsid w:val="00C4533F"/>
    <w:rsid w:val="00C45475"/>
    <w:rsid w:val="00C45687"/>
    <w:rsid w:val="00C45C83"/>
    <w:rsid w:val="00C45C85"/>
    <w:rsid w:val="00C460C8"/>
    <w:rsid w:val="00C46822"/>
    <w:rsid w:val="00C468AC"/>
    <w:rsid w:val="00C468EE"/>
    <w:rsid w:val="00C46AF0"/>
    <w:rsid w:val="00C46B13"/>
    <w:rsid w:val="00C46B1D"/>
    <w:rsid w:val="00C46DE1"/>
    <w:rsid w:val="00C4732C"/>
    <w:rsid w:val="00C473BF"/>
    <w:rsid w:val="00C47433"/>
    <w:rsid w:val="00C47749"/>
    <w:rsid w:val="00C47880"/>
    <w:rsid w:val="00C47F67"/>
    <w:rsid w:val="00C47FA9"/>
    <w:rsid w:val="00C501AC"/>
    <w:rsid w:val="00C502C2"/>
    <w:rsid w:val="00C503F7"/>
    <w:rsid w:val="00C504ED"/>
    <w:rsid w:val="00C505BA"/>
    <w:rsid w:val="00C50604"/>
    <w:rsid w:val="00C5067E"/>
    <w:rsid w:val="00C507ED"/>
    <w:rsid w:val="00C50A25"/>
    <w:rsid w:val="00C50D1E"/>
    <w:rsid w:val="00C50ED5"/>
    <w:rsid w:val="00C5107D"/>
    <w:rsid w:val="00C51C23"/>
    <w:rsid w:val="00C51F5F"/>
    <w:rsid w:val="00C5210B"/>
    <w:rsid w:val="00C5256A"/>
    <w:rsid w:val="00C527AC"/>
    <w:rsid w:val="00C52B63"/>
    <w:rsid w:val="00C52D60"/>
    <w:rsid w:val="00C52DA0"/>
    <w:rsid w:val="00C52E83"/>
    <w:rsid w:val="00C53327"/>
    <w:rsid w:val="00C5355C"/>
    <w:rsid w:val="00C53770"/>
    <w:rsid w:val="00C538BA"/>
    <w:rsid w:val="00C53D14"/>
    <w:rsid w:val="00C53F08"/>
    <w:rsid w:val="00C54157"/>
    <w:rsid w:val="00C54C26"/>
    <w:rsid w:val="00C54D1D"/>
    <w:rsid w:val="00C54DBE"/>
    <w:rsid w:val="00C54F80"/>
    <w:rsid w:val="00C5504B"/>
    <w:rsid w:val="00C551C5"/>
    <w:rsid w:val="00C553CB"/>
    <w:rsid w:val="00C554D5"/>
    <w:rsid w:val="00C554DA"/>
    <w:rsid w:val="00C555A7"/>
    <w:rsid w:val="00C5576B"/>
    <w:rsid w:val="00C5589D"/>
    <w:rsid w:val="00C558E7"/>
    <w:rsid w:val="00C55922"/>
    <w:rsid w:val="00C55FAF"/>
    <w:rsid w:val="00C560FA"/>
    <w:rsid w:val="00C56393"/>
    <w:rsid w:val="00C56420"/>
    <w:rsid w:val="00C564BF"/>
    <w:rsid w:val="00C5683F"/>
    <w:rsid w:val="00C56A37"/>
    <w:rsid w:val="00C56ABA"/>
    <w:rsid w:val="00C56E70"/>
    <w:rsid w:val="00C56F9B"/>
    <w:rsid w:val="00C57134"/>
    <w:rsid w:val="00C571C2"/>
    <w:rsid w:val="00C57374"/>
    <w:rsid w:val="00C57CA8"/>
    <w:rsid w:val="00C57F51"/>
    <w:rsid w:val="00C60219"/>
    <w:rsid w:val="00C6024D"/>
    <w:rsid w:val="00C60366"/>
    <w:rsid w:val="00C6059F"/>
    <w:rsid w:val="00C605CC"/>
    <w:rsid w:val="00C608FD"/>
    <w:rsid w:val="00C60AB7"/>
    <w:rsid w:val="00C60BA9"/>
    <w:rsid w:val="00C60CB1"/>
    <w:rsid w:val="00C60DFE"/>
    <w:rsid w:val="00C61269"/>
    <w:rsid w:val="00C614B2"/>
    <w:rsid w:val="00C614EC"/>
    <w:rsid w:val="00C615DE"/>
    <w:rsid w:val="00C61642"/>
    <w:rsid w:val="00C61690"/>
    <w:rsid w:val="00C6170A"/>
    <w:rsid w:val="00C61785"/>
    <w:rsid w:val="00C61F45"/>
    <w:rsid w:val="00C61F85"/>
    <w:rsid w:val="00C622DE"/>
    <w:rsid w:val="00C62AE9"/>
    <w:rsid w:val="00C62C5A"/>
    <w:rsid w:val="00C6310E"/>
    <w:rsid w:val="00C632EB"/>
    <w:rsid w:val="00C633E6"/>
    <w:rsid w:val="00C6355B"/>
    <w:rsid w:val="00C637D6"/>
    <w:rsid w:val="00C63BDF"/>
    <w:rsid w:val="00C63CAA"/>
    <w:rsid w:val="00C63D81"/>
    <w:rsid w:val="00C641EB"/>
    <w:rsid w:val="00C64C4F"/>
    <w:rsid w:val="00C654F0"/>
    <w:rsid w:val="00C6587C"/>
    <w:rsid w:val="00C65985"/>
    <w:rsid w:val="00C6646A"/>
    <w:rsid w:val="00C6667F"/>
    <w:rsid w:val="00C66D81"/>
    <w:rsid w:val="00C66D95"/>
    <w:rsid w:val="00C67366"/>
    <w:rsid w:val="00C67E7C"/>
    <w:rsid w:val="00C70079"/>
    <w:rsid w:val="00C702AC"/>
    <w:rsid w:val="00C707A2"/>
    <w:rsid w:val="00C708CA"/>
    <w:rsid w:val="00C70A90"/>
    <w:rsid w:val="00C70ED5"/>
    <w:rsid w:val="00C70EE1"/>
    <w:rsid w:val="00C71184"/>
    <w:rsid w:val="00C71858"/>
    <w:rsid w:val="00C71EB3"/>
    <w:rsid w:val="00C71F74"/>
    <w:rsid w:val="00C71FE9"/>
    <w:rsid w:val="00C7238A"/>
    <w:rsid w:val="00C72710"/>
    <w:rsid w:val="00C72906"/>
    <w:rsid w:val="00C72C65"/>
    <w:rsid w:val="00C72E21"/>
    <w:rsid w:val="00C72F68"/>
    <w:rsid w:val="00C72FDC"/>
    <w:rsid w:val="00C730D3"/>
    <w:rsid w:val="00C73148"/>
    <w:rsid w:val="00C734D2"/>
    <w:rsid w:val="00C7368C"/>
    <w:rsid w:val="00C736EF"/>
    <w:rsid w:val="00C73735"/>
    <w:rsid w:val="00C7378E"/>
    <w:rsid w:val="00C73B31"/>
    <w:rsid w:val="00C73DF4"/>
    <w:rsid w:val="00C73E53"/>
    <w:rsid w:val="00C74409"/>
    <w:rsid w:val="00C74426"/>
    <w:rsid w:val="00C74F79"/>
    <w:rsid w:val="00C75247"/>
    <w:rsid w:val="00C75500"/>
    <w:rsid w:val="00C756C6"/>
    <w:rsid w:val="00C75A12"/>
    <w:rsid w:val="00C75B1F"/>
    <w:rsid w:val="00C75E74"/>
    <w:rsid w:val="00C7646A"/>
    <w:rsid w:val="00C76596"/>
    <w:rsid w:val="00C767A9"/>
    <w:rsid w:val="00C76922"/>
    <w:rsid w:val="00C7694F"/>
    <w:rsid w:val="00C77753"/>
    <w:rsid w:val="00C777B0"/>
    <w:rsid w:val="00C77B79"/>
    <w:rsid w:val="00C77CCE"/>
    <w:rsid w:val="00C77DA0"/>
    <w:rsid w:val="00C77EE9"/>
    <w:rsid w:val="00C80538"/>
    <w:rsid w:val="00C8057A"/>
    <w:rsid w:val="00C806AE"/>
    <w:rsid w:val="00C80ED0"/>
    <w:rsid w:val="00C81111"/>
    <w:rsid w:val="00C814D5"/>
    <w:rsid w:val="00C817CF"/>
    <w:rsid w:val="00C8186E"/>
    <w:rsid w:val="00C81C4A"/>
    <w:rsid w:val="00C82164"/>
    <w:rsid w:val="00C821B0"/>
    <w:rsid w:val="00C82205"/>
    <w:rsid w:val="00C82332"/>
    <w:rsid w:val="00C82356"/>
    <w:rsid w:val="00C82418"/>
    <w:rsid w:val="00C825D1"/>
    <w:rsid w:val="00C82752"/>
    <w:rsid w:val="00C82789"/>
    <w:rsid w:val="00C82C9A"/>
    <w:rsid w:val="00C831DA"/>
    <w:rsid w:val="00C832BA"/>
    <w:rsid w:val="00C83579"/>
    <w:rsid w:val="00C83DB3"/>
    <w:rsid w:val="00C83DB8"/>
    <w:rsid w:val="00C84082"/>
    <w:rsid w:val="00C8457F"/>
    <w:rsid w:val="00C8471C"/>
    <w:rsid w:val="00C85008"/>
    <w:rsid w:val="00C8508F"/>
    <w:rsid w:val="00C851F3"/>
    <w:rsid w:val="00C85409"/>
    <w:rsid w:val="00C85471"/>
    <w:rsid w:val="00C8570D"/>
    <w:rsid w:val="00C8581A"/>
    <w:rsid w:val="00C8583D"/>
    <w:rsid w:val="00C859D5"/>
    <w:rsid w:val="00C86098"/>
    <w:rsid w:val="00C86438"/>
    <w:rsid w:val="00C8672C"/>
    <w:rsid w:val="00C86880"/>
    <w:rsid w:val="00C86A95"/>
    <w:rsid w:val="00C86F32"/>
    <w:rsid w:val="00C86F89"/>
    <w:rsid w:val="00C86FA4"/>
    <w:rsid w:val="00C8709C"/>
    <w:rsid w:val="00C870D4"/>
    <w:rsid w:val="00C8722A"/>
    <w:rsid w:val="00C874C6"/>
    <w:rsid w:val="00C875F7"/>
    <w:rsid w:val="00C87753"/>
    <w:rsid w:val="00C87ABD"/>
    <w:rsid w:val="00C87BBB"/>
    <w:rsid w:val="00C87D59"/>
    <w:rsid w:val="00C87E9A"/>
    <w:rsid w:val="00C87ED3"/>
    <w:rsid w:val="00C87F9B"/>
    <w:rsid w:val="00C87FD0"/>
    <w:rsid w:val="00C90042"/>
    <w:rsid w:val="00C90153"/>
    <w:rsid w:val="00C90398"/>
    <w:rsid w:val="00C9060F"/>
    <w:rsid w:val="00C90AA3"/>
    <w:rsid w:val="00C913D2"/>
    <w:rsid w:val="00C915D2"/>
    <w:rsid w:val="00C91865"/>
    <w:rsid w:val="00C91985"/>
    <w:rsid w:val="00C91A38"/>
    <w:rsid w:val="00C91CDE"/>
    <w:rsid w:val="00C91D6D"/>
    <w:rsid w:val="00C91E30"/>
    <w:rsid w:val="00C922C4"/>
    <w:rsid w:val="00C9240D"/>
    <w:rsid w:val="00C926A0"/>
    <w:rsid w:val="00C927C2"/>
    <w:rsid w:val="00C9282E"/>
    <w:rsid w:val="00C92A68"/>
    <w:rsid w:val="00C92A91"/>
    <w:rsid w:val="00C92B74"/>
    <w:rsid w:val="00C92C3C"/>
    <w:rsid w:val="00C92DF0"/>
    <w:rsid w:val="00C92F42"/>
    <w:rsid w:val="00C93506"/>
    <w:rsid w:val="00C937C5"/>
    <w:rsid w:val="00C937D2"/>
    <w:rsid w:val="00C939D0"/>
    <w:rsid w:val="00C93B49"/>
    <w:rsid w:val="00C93D60"/>
    <w:rsid w:val="00C93E7D"/>
    <w:rsid w:val="00C94457"/>
    <w:rsid w:val="00C945C7"/>
    <w:rsid w:val="00C946BB"/>
    <w:rsid w:val="00C9492A"/>
    <w:rsid w:val="00C94D19"/>
    <w:rsid w:val="00C94EF5"/>
    <w:rsid w:val="00C952E6"/>
    <w:rsid w:val="00C954AE"/>
    <w:rsid w:val="00C956D1"/>
    <w:rsid w:val="00C956F8"/>
    <w:rsid w:val="00C95822"/>
    <w:rsid w:val="00C95AEE"/>
    <w:rsid w:val="00C95FB7"/>
    <w:rsid w:val="00C9605C"/>
    <w:rsid w:val="00C96A23"/>
    <w:rsid w:val="00C96AB3"/>
    <w:rsid w:val="00C97A3E"/>
    <w:rsid w:val="00CA0244"/>
    <w:rsid w:val="00CA09F0"/>
    <w:rsid w:val="00CA0D7E"/>
    <w:rsid w:val="00CA0FE9"/>
    <w:rsid w:val="00CA1114"/>
    <w:rsid w:val="00CA126B"/>
    <w:rsid w:val="00CA1721"/>
    <w:rsid w:val="00CA21F6"/>
    <w:rsid w:val="00CA271A"/>
    <w:rsid w:val="00CA27A2"/>
    <w:rsid w:val="00CA2E03"/>
    <w:rsid w:val="00CA34E6"/>
    <w:rsid w:val="00CA3683"/>
    <w:rsid w:val="00CA3737"/>
    <w:rsid w:val="00CA37A1"/>
    <w:rsid w:val="00CA394F"/>
    <w:rsid w:val="00CA39F9"/>
    <w:rsid w:val="00CA3C5E"/>
    <w:rsid w:val="00CA3D2F"/>
    <w:rsid w:val="00CA3F17"/>
    <w:rsid w:val="00CA4097"/>
    <w:rsid w:val="00CA47E0"/>
    <w:rsid w:val="00CA4A4D"/>
    <w:rsid w:val="00CA4BE5"/>
    <w:rsid w:val="00CA4DAB"/>
    <w:rsid w:val="00CA4DC8"/>
    <w:rsid w:val="00CA4E6C"/>
    <w:rsid w:val="00CA4E7D"/>
    <w:rsid w:val="00CA4EBE"/>
    <w:rsid w:val="00CA4EC7"/>
    <w:rsid w:val="00CA5498"/>
    <w:rsid w:val="00CA5601"/>
    <w:rsid w:val="00CA59A6"/>
    <w:rsid w:val="00CA5A51"/>
    <w:rsid w:val="00CA6837"/>
    <w:rsid w:val="00CA69E8"/>
    <w:rsid w:val="00CA6A03"/>
    <w:rsid w:val="00CA6CE5"/>
    <w:rsid w:val="00CA6EFA"/>
    <w:rsid w:val="00CA6F0F"/>
    <w:rsid w:val="00CA7227"/>
    <w:rsid w:val="00CA755B"/>
    <w:rsid w:val="00CA77B9"/>
    <w:rsid w:val="00CA7821"/>
    <w:rsid w:val="00CA7A19"/>
    <w:rsid w:val="00CA7B2F"/>
    <w:rsid w:val="00CA7B65"/>
    <w:rsid w:val="00CB0369"/>
    <w:rsid w:val="00CB067E"/>
    <w:rsid w:val="00CB08E1"/>
    <w:rsid w:val="00CB0946"/>
    <w:rsid w:val="00CB0BB2"/>
    <w:rsid w:val="00CB0BCE"/>
    <w:rsid w:val="00CB0EC4"/>
    <w:rsid w:val="00CB1009"/>
    <w:rsid w:val="00CB132A"/>
    <w:rsid w:val="00CB1892"/>
    <w:rsid w:val="00CB1A40"/>
    <w:rsid w:val="00CB1B31"/>
    <w:rsid w:val="00CB1DE2"/>
    <w:rsid w:val="00CB22D6"/>
    <w:rsid w:val="00CB23DD"/>
    <w:rsid w:val="00CB2534"/>
    <w:rsid w:val="00CB2DAC"/>
    <w:rsid w:val="00CB3234"/>
    <w:rsid w:val="00CB34E2"/>
    <w:rsid w:val="00CB3963"/>
    <w:rsid w:val="00CB39AF"/>
    <w:rsid w:val="00CB3F0C"/>
    <w:rsid w:val="00CB427A"/>
    <w:rsid w:val="00CB4764"/>
    <w:rsid w:val="00CB48C0"/>
    <w:rsid w:val="00CB4AFE"/>
    <w:rsid w:val="00CB4CB4"/>
    <w:rsid w:val="00CB503C"/>
    <w:rsid w:val="00CB5588"/>
    <w:rsid w:val="00CB55C4"/>
    <w:rsid w:val="00CB588B"/>
    <w:rsid w:val="00CB58C8"/>
    <w:rsid w:val="00CB5B9F"/>
    <w:rsid w:val="00CB5CE5"/>
    <w:rsid w:val="00CB5EB6"/>
    <w:rsid w:val="00CB610D"/>
    <w:rsid w:val="00CB64BC"/>
    <w:rsid w:val="00CB64E1"/>
    <w:rsid w:val="00CB6801"/>
    <w:rsid w:val="00CB6997"/>
    <w:rsid w:val="00CB69D2"/>
    <w:rsid w:val="00CB6A54"/>
    <w:rsid w:val="00CB7209"/>
    <w:rsid w:val="00CB726F"/>
    <w:rsid w:val="00CB73C0"/>
    <w:rsid w:val="00CB74DE"/>
    <w:rsid w:val="00CB7511"/>
    <w:rsid w:val="00CB7562"/>
    <w:rsid w:val="00CB7605"/>
    <w:rsid w:val="00CB768E"/>
    <w:rsid w:val="00CB7804"/>
    <w:rsid w:val="00CB78CE"/>
    <w:rsid w:val="00CB797A"/>
    <w:rsid w:val="00CB7C87"/>
    <w:rsid w:val="00CB7D1E"/>
    <w:rsid w:val="00CB7D96"/>
    <w:rsid w:val="00CC0DBD"/>
    <w:rsid w:val="00CC0E69"/>
    <w:rsid w:val="00CC1066"/>
    <w:rsid w:val="00CC108D"/>
    <w:rsid w:val="00CC12E7"/>
    <w:rsid w:val="00CC13AA"/>
    <w:rsid w:val="00CC148D"/>
    <w:rsid w:val="00CC159E"/>
    <w:rsid w:val="00CC1A24"/>
    <w:rsid w:val="00CC1ACC"/>
    <w:rsid w:val="00CC1B83"/>
    <w:rsid w:val="00CC1BCA"/>
    <w:rsid w:val="00CC1FC5"/>
    <w:rsid w:val="00CC1FF8"/>
    <w:rsid w:val="00CC23EE"/>
    <w:rsid w:val="00CC2561"/>
    <w:rsid w:val="00CC25A8"/>
    <w:rsid w:val="00CC2663"/>
    <w:rsid w:val="00CC2E6B"/>
    <w:rsid w:val="00CC2FB8"/>
    <w:rsid w:val="00CC3542"/>
    <w:rsid w:val="00CC3AFB"/>
    <w:rsid w:val="00CC3B88"/>
    <w:rsid w:val="00CC441D"/>
    <w:rsid w:val="00CC4485"/>
    <w:rsid w:val="00CC4CC9"/>
    <w:rsid w:val="00CC4D1A"/>
    <w:rsid w:val="00CC52F5"/>
    <w:rsid w:val="00CC57E8"/>
    <w:rsid w:val="00CC63C2"/>
    <w:rsid w:val="00CC64B6"/>
    <w:rsid w:val="00CC64BC"/>
    <w:rsid w:val="00CC6B57"/>
    <w:rsid w:val="00CC7454"/>
    <w:rsid w:val="00CC7844"/>
    <w:rsid w:val="00CC7A3A"/>
    <w:rsid w:val="00CC7D14"/>
    <w:rsid w:val="00CC7D1B"/>
    <w:rsid w:val="00CC7FD6"/>
    <w:rsid w:val="00CD000A"/>
    <w:rsid w:val="00CD0019"/>
    <w:rsid w:val="00CD007F"/>
    <w:rsid w:val="00CD033F"/>
    <w:rsid w:val="00CD03D7"/>
    <w:rsid w:val="00CD065E"/>
    <w:rsid w:val="00CD0A6C"/>
    <w:rsid w:val="00CD0C8B"/>
    <w:rsid w:val="00CD0E3A"/>
    <w:rsid w:val="00CD17F8"/>
    <w:rsid w:val="00CD18A5"/>
    <w:rsid w:val="00CD18BB"/>
    <w:rsid w:val="00CD1B9F"/>
    <w:rsid w:val="00CD21D2"/>
    <w:rsid w:val="00CD21E2"/>
    <w:rsid w:val="00CD23B2"/>
    <w:rsid w:val="00CD241A"/>
    <w:rsid w:val="00CD28D1"/>
    <w:rsid w:val="00CD2A8D"/>
    <w:rsid w:val="00CD2E35"/>
    <w:rsid w:val="00CD2EB9"/>
    <w:rsid w:val="00CD3059"/>
    <w:rsid w:val="00CD323D"/>
    <w:rsid w:val="00CD36D4"/>
    <w:rsid w:val="00CD36DD"/>
    <w:rsid w:val="00CD39FA"/>
    <w:rsid w:val="00CD3C52"/>
    <w:rsid w:val="00CD3DCD"/>
    <w:rsid w:val="00CD422F"/>
    <w:rsid w:val="00CD494B"/>
    <w:rsid w:val="00CD49E0"/>
    <w:rsid w:val="00CD4B60"/>
    <w:rsid w:val="00CD4C53"/>
    <w:rsid w:val="00CD4C9B"/>
    <w:rsid w:val="00CD4D42"/>
    <w:rsid w:val="00CD4FE4"/>
    <w:rsid w:val="00CD53A6"/>
    <w:rsid w:val="00CD540A"/>
    <w:rsid w:val="00CD541C"/>
    <w:rsid w:val="00CD5562"/>
    <w:rsid w:val="00CD5674"/>
    <w:rsid w:val="00CD5C16"/>
    <w:rsid w:val="00CD5C90"/>
    <w:rsid w:val="00CD5ED9"/>
    <w:rsid w:val="00CD6132"/>
    <w:rsid w:val="00CD650C"/>
    <w:rsid w:val="00CD6795"/>
    <w:rsid w:val="00CD692A"/>
    <w:rsid w:val="00CD6F60"/>
    <w:rsid w:val="00CD7067"/>
    <w:rsid w:val="00CD7197"/>
    <w:rsid w:val="00CD723F"/>
    <w:rsid w:val="00CD73B1"/>
    <w:rsid w:val="00CD7443"/>
    <w:rsid w:val="00CD75AE"/>
    <w:rsid w:val="00CD7C37"/>
    <w:rsid w:val="00CD7E12"/>
    <w:rsid w:val="00CD7E62"/>
    <w:rsid w:val="00CD7EA5"/>
    <w:rsid w:val="00CD7EDA"/>
    <w:rsid w:val="00CE00D3"/>
    <w:rsid w:val="00CE04B4"/>
    <w:rsid w:val="00CE04EE"/>
    <w:rsid w:val="00CE12E5"/>
    <w:rsid w:val="00CE1A6B"/>
    <w:rsid w:val="00CE1E0B"/>
    <w:rsid w:val="00CE1F3B"/>
    <w:rsid w:val="00CE2539"/>
    <w:rsid w:val="00CE276A"/>
    <w:rsid w:val="00CE323B"/>
    <w:rsid w:val="00CE3606"/>
    <w:rsid w:val="00CE39A7"/>
    <w:rsid w:val="00CE3AF3"/>
    <w:rsid w:val="00CE3B52"/>
    <w:rsid w:val="00CE4025"/>
    <w:rsid w:val="00CE4143"/>
    <w:rsid w:val="00CE419B"/>
    <w:rsid w:val="00CE45FA"/>
    <w:rsid w:val="00CE4877"/>
    <w:rsid w:val="00CE4A47"/>
    <w:rsid w:val="00CE4F05"/>
    <w:rsid w:val="00CE535E"/>
    <w:rsid w:val="00CE5444"/>
    <w:rsid w:val="00CE5A13"/>
    <w:rsid w:val="00CE5AFB"/>
    <w:rsid w:val="00CE5B79"/>
    <w:rsid w:val="00CE5D3D"/>
    <w:rsid w:val="00CE60F8"/>
    <w:rsid w:val="00CE6133"/>
    <w:rsid w:val="00CE613D"/>
    <w:rsid w:val="00CE6183"/>
    <w:rsid w:val="00CE63C3"/>
    <w:rsid w:val="00CE6773"/>
    <w:rsid w:val="00CE6AA4"/>
    <w:rsid w:val="00CE6FE7"/>
    <w:rsid w:val="00CE70A5"/>
    <w:rsid w:val="00CE741C"/>
    <w:rsid w:val="00CE75B8"/>
    <w:rsid w:val="00CE7C93"/>
    <w:rsid w:val="00CE7D5D"/>
    <w:rsid w:val="00CF07DE"/>
    <w:rsid w:val="00CF0CCC"/>
    <w:rsid w:val="00CF0F46"/>
    <w:rsid w:val="00CF0F9D"/>
    <w:rsid w:val="00CF13F7"/>
    <w:rsid w:val="00CF16B4"/>
    <w:rsid w:val="00CF189E"/>
    <w:rsid w:val="00CF1CA5"/>
    <w:rsid w:val="00CF29A5"/>
    <w:rsid w:val="00CF2A35"/>
    <w:rsid w:val="00CF2CCC"/>
    <w:rsid w:val="00CF2F96"/>
    <w:rsid w:val="00CF3047"/>
    <w:rsid w:val="00CF3516"/>
    <w:rsid w:val="00CF366E"/>
    <w:rsid w:val="00CF3A42"/>
    <w:rsid w:val="00CF4097"/>
    <w:rsid w:val="00CF422B"/>
    <w:rsid w:val="00CF42EA"/>
    <w:rsid w:val="00CF471C"/>
    <w:rsid w:val="00CF4CF8"/>
    <w:rsid w:val="00CF4CFE"/>
    <w:rsid w:val="00CF4DBA"/>
    <w:rsid w:val="00CF5637"/>
    <w:rsid w:val="00CF5AD5"/>
    <w:rsid w:val="00CF5AF0"/>
    <w:rsid w:val="00CF5F80"/>
    <w:rsid w:val="00CF6217"/>
    <w:rsid w:val="00CF6979"/>
    <w:rsid w:val="00CF6A5D"/>
    <w:rsid w:val="00CF6BF5"/>
    <w:rsid w:val="00CF7178"/>
    <w:rsid w:val="00CF7338"/>
    <w:rsid w:val="00CF76A4"/>
    <w:rsid w:val="00CF77EA"/>
    <w:rsid w:val="00CF7BA2"/>
    <w:rsid w:val="00CF7BCE"/>
    <w:rsid w:val="00CF7F66"/>
    <w:rsid w:val="00D00015"/>
    <w:rsid w:val="00D006B3"/>
    <w:rsid w:val="00D009ED"/>
    <w:rsid w:val="00D00E64"/>
    <w:rsid w:val="00D01077"/>
    <w:rsid w:val="00D016AC"/>
    <w:rsid w:val="00D01762"/>
    <w:rsid w:val="00D01AE1"/>
    <w:rsid w:val="00D01C37"/>
    <w:rsid w:val="00D01C9B"/>
    <w:rsid w:val="00D01E6F"/>
    <w:rsid w:val="00D0214E"/>
    <w:rsid w:val="00D02286"/>
    <w:rsid w:val="00D0281E"/>
    <w:rsid w:val="00D02B39"/>
    <w:rsid w:val="00D02CA8"/>
    <w:rsid w:val="00D0304A"/>
    <w:rsid w:val="00D030F2"/>
    <w:rsid w:val="00D03119"/>
    <w:rsid w:val="00D032B4"/>
    <w:rsid w:val="00D03649"/>
    <w:rsid w:val="00D037DF"/>
    <w:rsid w:val="00D038CA"/>
    <w:rsid w:val="00D04025"/>
    <w:rsid w:val="00D04040"/>
    <w:rsid w:val="00D040B9"/>
    <w:rsid w:val="00D040BA"/>
    <w:rsid w:val="00D04270"/>
    <w:rsid w:val="00D04426"/>
    <w:rsid w:val="00D04943"/>
    <w:rsid w:val="00D04DA4"/>
    <w:rsid w:val="00D04E47"/>
    <w:rsid w:val="00D04E71"/>
    <w:rsid w:val="00D05606"/>
    <w:rsid w:val="00D05686"/>
    <w:rsid w:val="00D057FA"/>
    <w:rsid w:val="00D0582D"/>
    <w:rsid w:val="00D059BD"/>
    <w:rsid w:val="00D05E13"/>
    <w:rsid w:val="00D0619E"/>
    <w:rsid w:val="00D06C49"/>
    <w:rsid w:val="00D06FA1"/>
    <w:rsid w:val="00D07269"/>
    <w:rsid w:val="00D075A6"/>
    <w:rsid w:val="00D0760E"/>
    <w:rsid w:val="00D07A3F"/>
    <w:rsid w:val="00D10099"/>
    <w:rsid w:val="00D1009B"/>
    <w:rsid w:val="00D101A8"/>
    <w:rsid w:val="00D106F5"/>
    <w:rsid w:val="00D10F3B"/>
    <w:rsid w:val="00D11083"/>
    <w:rsid w:val="00D11226"/>
    <w:rsid w:val="00D1167D"/>
    <w:rsid w:val="00D11E5A"/>
    <w:rsid w:val="00D11FF2"/>
    <w:rsid w:val="00D12052"/>
    <w:rsid w:val="00D122D8"/>
    <w:rsid w:val="00D1260D"/>
    <w:rsid w:val="00D12835"/>
    <w:rsid w:val="00D12CB5"/>
    <w:rsid w:val="00D133FB"/>
    <w:rsid w:val="00D13490"/>
    <w:rsid w:val="00D13733"/>
    <w:rsid w:val="00D1388F"/>
    <w:rsid w:val="00D13943"/>
    <w:rsid w:val="00D1399E"/>
    <w:rsid w:val="00D13C16"/>
    <w:rsid w:val="00D13DEE"/>
    <w:rsid w:val="00D13FE4"/>
    <w:rsid w:val="00D1425D"/>
    <w:rsid w:val="00D14780"/>
    <w:rsid w:val="00D147D9"/>
    <w:rsid w:val="00D14A1E"/>
    <w:rsid w:val="00D14C70"/>
    <w:rsid w:val="00D14CBD"/>
    <w:rsid w:val="00D1511F"/>
    <w:rsid w:val="00D15179"/>
    <w:rsid w:val="00D15217"/>
    <w:rsid w:val="00D15363"/>
    <w:rsid w:val="00D15501"/>
    <w:rsid w:val="00D1564F"/>
    <w:rsid w:val="00D15679"/>
    <w:rsid w:val="00D15A77"/>
    <w:rsid w:val="00D15DBA"/>
    <w:rsid w:val="00D163E1"/>
    <w:rsid w:val="00D17313"/>
    <w:rsid w:val="00D173F7"/>
    <w:rsid w:val="00D17569"/>
    <w:rsid w:val="00D175E1"/>
    <w:rsid w:val="00D17AB9"/>
    <w:rsid w:val="00D17C95"/>
    <w:rsid w:val="00D17DD8"/>
    <w:rsid w:val="00D17F31"/>
    <w:rsid w:val="00D17F73"/>
    <w:rsid w:val="00D2047A"/>
    <w:rsid w:val="00D2053A"/>
    <w:rsid w:val="00D2058E"/>
    <w:rsid w:val="00D20612"/>
    <w:rsid w:val="00D207F2"/>
    <w:rsid w:val="00D20859"/>
    <w:rsid w:val="00D209A6"/>
    <w:rsid w:val="00D20A10"/>
    <w:rsid w:val="00D20D60"/>
    <w:rsid w:val="00D20E61"/>
    <w:rsid w:val="00D20F23"/>
    <w:rsid w:val="00D21024"/>
    <w:rsid w:val="00D21661"/>
    <w:rsid w:val="00D2170E"/>
    <w:rsid w:val="00D21856"/>
    <w:rsid w:val="00D2190A"/>
    <w:rsid w:val="00D21AF9"/>
    <w:rsid w:val="00D21B82"/>
    <w:rsid w:val="00D21C46"/>
    <w:rsid w:val="00D22231"/>
    <w:rsid w:val="00D223F1"/>
    <w:rsid w:val="00D22473"/>
    <w:rsid w:val="00D228FE"/>
    <w:rsid w:val="00D229BE"/>
    <w:rsid w:val="00D229FD"/>
    <w:rsid w:val="00D22B71"/>
    <w:rsid w:val="00D22D21"/>
    <w:rsid w:val="00D22D30"/>
    <w:rsid w:val="00D22E79"/>
    <w:rsid w:val="00D23264"/>
    <w:rsid w:val="00D23630"/>
    <w:rsid w:val="00D23768"/>
    <w:rsid w:val="00D2384D"/>
    <w:rsid w:val="00D23B20"/>
    <w:rsid w:val="00D23C99"/>
    <w:rsid w:val="00D23D1A"/>
    <w:rsid w:val="00D24102"/>
    <w:rsid w:val="00D243B2"/>
    <w:rsid w:val="00D245F0"/>
    <w:rsid w:val="00D24624"/>
    <w:rsid w:val="00D24E16"/>
    <w:rsid w:val="00D2513D"/>
    <w:rsid w:val="00D25306"/>
    <w:rsid w:val="00D25632"/>
    <w:rsid w:val="00D25AC1"/>
    <w:rsid w:val="00D25D41"/>
    <w:rsid w:val="00D25F4C"/>
    <w:rsid w:val="00D2625E"/>
    <w:rsid w:val="00D262B0"/>
    <w:rsid w:val="00D26B2E"/>
    <w:rsid w:val="00D26D51"/>
    <w:rsid w:val="00D26F32"/>
    <w:rsid w:val="00D27165"/>
    <w:rsid w:val="00D272D6"/>
    <w:rsid w:val="00D272F1"/>
    <w:rsid w:val="00D274EA"/>
    <w:rsid w:val="00D27597"/>
    <w:rsid w:val="00D275A8"/>
    <w:rsid w:val="00D27AB3"/>
    <w:rsid w:val="00D27E00"/>
    <w:rsid w:val="00D27F04"/>
    <w:rsid w:val="00D27FE4"/>
    <w:rsid w:val="00D30247"/>
    <w:rsid w:val="00D30615"/>
    <w:rsid w:val="00D307CE"/>
    <w:rsid w:val="00D307E2"/>
    <w:rsid w:val="00D3088A"/>
    <w:rsid w:val="00D308B0"/>
    <w:rsid w:val="00D3098D"/>
    <w:rsid w:val="00D309E4"/>
    <w:rsid w:val="00D30A0F"/>
    <w:rsid w:val="00D30B90"/>
    <w:rsid w:val="00D30D08"/>
    <w:rsid w:val="00D30EBC"/>
    <w:rsid w:val="00D31758"/>
    <w:rsid w:val="00D3188F"/>
    <w:rsid w:val="00D319EE"/>
    <w:rsid w:val="00D31B23"/>
    <w:rsid w:val="00D31CB8"/>
    <w:rsid w:val="00D322BF"/>
    <w:rsid w:val="00D3287D"/>
    <w:rsid w:val="00D32EDB"/>
    <w:rsid w:val="00D330C0"/>
    <w:rsid w:val="00D33844"/>
    <w:rsid w:val="00D33AA6"/>
    <w:rsid w:val="00D33C72"/>
    <w:rsid w:val="00D33DEE"/>
    <w:rsid w:val="00D33E27"/>
    <w:rsid w:val="00D33FE3"/>
    <w:rsid w:val="00D34149"/>
    <w:rsid w:val="00D3455A"/>
    <w:rsid w:val="00D3475B"/>
    <w:rsid w:val="00D34C46"/>
    <w:rsid w:val="00D34CE8"/>
    <w:rsid w:val="00D34DC9"/>
    <w:rsid w:val="00D3541D"/>
    <w:rsid w:val="00D35489"/>
    <w:rsid w:val="00D35668"/>
    <w:rsid w:val="00D356B1"/>
    <w:rsid w:val="00D357AF"/>
    <w:rsid w:val="00D35A02"/>
    <w:rsid w:val="00D35A39"/>
    <w:rsid w:val="00D35B19"/>
    <w:rsid w:val="00D363ED"/>
    <w:rsid w:val="00D366CD"/>
    <w:rsid w:val="00D368A0"/>
    <w:rsid w:val="00D369EF"/>
    <w:rsid w:val="00D36BCE"/>
    <w:rsid w:val="00D36E25"/>
    <w:rsid w:val="00D37031"/>
    <w:rsid w:val="00D373BA"/>
    <w:rsid w:val="00D37513"/>
    <w:rsid w:val="00D37553"/>
    <w:rsid w:val="00D376D0"/>
    <w:rsid w:val="00D37A0F"/>
    <w:rsid w:val="00D37A7F"/>
    <w:rsid w:val="00D37B7D"/>
    <w:rsid w:val="00D37BEE"/>
    <w:rsid w:val="00D37C69"/>
    <w:rsid w:val="00D37F44"/>
    <w:rsid w:val="00D401BA"/>
    <w:rsid w:val="00D40244"/>
    <w:rsid w:val="00D4099A"/>
    <w:rsid w:val="00D40A02"/>
    <w:rsid w:val="00D40E27"/>
    <w:rsid w:val="00D412B2"/>
    <w:rsid w:val="00D41AD8"/>
    <w:rsid w:val="00D41B18"/>
    <w:rsid w:val="00D41ED4"/>
    <w:rsid w:val="00D41F66"/>
    <w:rsid w:val="00D42766"/>
    <w:rsid w:val="00D42921"/>
    <w:rsid w:val="00D42E4C"/>
    <w:rsid w:val="00D430CC"/>
    <w:rsid w:val="00D43408"/>
    <w:rsid w:val="00D435D2"/>
    <w:rsid w:val="00D43810"/>
    <w:rsid w:val="00D43E30"/>
    <w:rsid w:val="00D440F8"/>
    <w:rsid w:val="00D443D4"/>
    <w:rsid w:val="00D446B2"/>
    <w:rsid w:val="00D4472C"/>
    <w:rsid w:val="00D44A7E"/>
    <w:rsid w:val="00D44ABF"/>
    <w:rsid w:val="00D44C1E"/>
    <w:rsid w:val="00D44CF3"/>
    <w:rsid w:val="00D44EC1"/>
    <w:rsid w:val="00D45244"/>
    <w:rsid w:val="00D453A3"/>
    <w:rsid w:val="00D4549B"/>
    <w:rsid w:val="00D456A4"/>
    <w:rsid w:val="00D45724"/>
    <w:rsid w:val="00D4576A"/>
    <w:rsid w:val="00D45A60"/>
    <w:rsid w:val="00D45AB1"/>
    <w:rsid w:val="00D45EFB"/>
    <w:rsid w:val="00D4605B"/>
    <w:rsid w:val="00D462DC"/>
    <w:rsid w:val="00D4653F"/>
    <w:rsid w:val="00D468D7"/>
    <w:rsid w:val="00D46914"/>
    <w:rsid w:val="00D46A8D"/>
    <w:rsid w:val="00D46DC2"/>
    <w:rsid w:val="00D47145"/>
    <w:rsid w:val="00D47384"/>
    <w:rsid w:val="00D47417"/>
    <w:rsid w:val="00D47802"/>
    <w:rsid w:val="00D47BDE"/>
    <w:rsid w:val="00D47E03"/>
    <w:rsid w:val="00D47F9B"/>
    <w:rsid w:val="00D50172"/>
    <w:rsid w:val="00D50363"/>
    <w:rsid w:val="00D50438"/>
    <w:rsid w:val="00D50653"/>
    <w:rsid w:val="00D50657"/>
    <w:rsid w:val="00D5074E"/>
    <w:rsid w:val="00D50B9E"/>
    <w:rsid w:val="00D50C90"/>
    <w:rsid w:val="00D50E1B"/>
    <w:rsid w:val="00D50EA6"/>
    <w:rsid w:val="00D510C8"/>
    <w:rsid w:val="00D516FF"/>
    <w:rsid w:val="00D51778"/>
    <w:rsid w:val="00D52097"/>
    <w:rsid w:val="00D520AA"/>
    <w:rsid w:val="00D520D5"/>
    <w:rsid w:val="00D521D5"/>
    <w:rsid w:val="00D524A9"/>
    <w:rsid w:val="00D52635"/>
    <w:rsid w:val="00D52A43"/>
    <w:rsid w:val="00D52C4B"/>
    <w:rsid w:val="00D52E9A"/>
    <w:rsid w:val="00D52EDA"/>
    <w:rsid w:val="00D530EA"/>
    <w:rsid w:val="00D530F0"/>
    <w:rsid w:val="00D531C2"/>
    <w:rsid w:val="00D53272"/>
    <w:rsid w:val="00D532D0"/>
    <w:rsid w:val="00D533C3"/>
    <w:rsid w:val="00D534CD"/>
    <w:rsid w:val="00D53545"/>
    <w:rsid w:val="00D5354F"/>
    <w:rsid w:val="00D53789"/>
    <w:rsid w:val="00D53838"/>
    <w:rsid w:val="00D53A00"/>
    <w:rsid w:val="00D53C03"/>
    <w:rsid w:val="00D53C78"/>
    <w:rsid w:val="00D53C84"/>
    <w:rsid w:val="00D53CC3"/>
    <w:rsid w:val="00D53FE0"/>
    <w:rsid w:val="00D54117"/>
    <w:rsid w:val="00D54453"/>
    <w:rsid w:val="00D5467C"/>
    <w:rsid w:val="00D546C6"/>
    <w:rsid w:val="00D546E4"/>
    <w:rsid w:val="00D54A68"/>
    <w:rsid w:val="00D54A98"/>
    <w:rsid w:val="00D54DC3"/>
    <w:rsid w:val="00D5515D"/>
    <w:rsid w:val="00D55353"/>
    <w:rsid w:val="00D556BB"/>
    <w:rsid w:val="00D55C9F"/>
    <w:rsid w:val="00D56462"/>
    <w:rsid w:val="00D5649D"/>
    <w:rsid w:val="00D564AE"/>
    <w:rsid w:val="00D56732"/>
    <w:rsid w:val="00D56788"/>
    <w:rsid w:val="00D56D4E"/>
    <w:rsid w:val="00D571EC"/>
    <w:rsid w:val="00D57703"/>
    <w:rsid w:val="00D579F4"/>
    <w:rsid w:val="00D57A7C"/>
    <w:rsid w:val="00D57AF5"/>
    <w:rsid w:val="00D57D2B"/>
    <w:rsid w:val="00D57DF8"/>
    <w:rsid w:val="00D57E8A"/>
    <w:rsid w:val="00D6014D"/>
    <w:rsid w:val="00D6015D"/>
    <w:rsid w:val="00D6056F"/>
    <w:rsid w:val="00D608B9"/>
    <w:rsid w:val="00D60920"/>
    <w:rsid w:val="00D6099C"/>
    <w:rsid w:val="00D60AD1"/>
    <w:rsid w:val="00D60D5A"/>
    <w:rsid w:val="00D60E8E"/>
    <w:rsid w:val="00D6112C"/>
    <w:rsid w:val="00D61325"/>
    <w:rsid w:val="00D6198D"/>
    <w:rsid w:val="00D61A2D"/>
    <w:rsid w:val="00D61B5B"/>
    <w:rsid w:val="00D61B74"/>
    <w:rsid w:val="00D6228C"/>
    <w:rsid w:val="00D622C4"/>
    <w:rsid w:val="00D622FB"/>
    <w:rsid w:val="00D62A3C"/>
    <w:rsid w:val="00D62B2A"/>
    <w:rsid w:val="00D62BD0"/>
    <w:rsid w:val="00D62BFD"/>
    <w:rsid w:val="00D62C2C"/>
    <w:rsid w:val="00D62C9F"/>
    <w:rsid w:val="00D6365F"/>
    <w:rsid w:val="00D63BCD"/>
    <w:rsid w:val="00D63BD4"/>
    <w:rsid w:val="00D63BDF"/>
    <w:rsid w:val="00D63BF1"/>
    <w:rsid w:val="00D63C0D"/>
    <w:rsid w:val="00D63CBF"/>
    <w:rsid w:val="00D64059"/>
    <w:rsid w:val="00D64442"/>
    <w:rsid w:val="00D64A00"/>
    <w:rsid w:val="00D64D54"/>
    <w:rsid w:val="00D64F48"/>
    <w:rsid w:val="00D657E4"/>
    <w:rsid w:val="00D6598B"/>
    <w:rsid w:val="00D659F0"/>
    <w:rsid w:val="00D65C98"/>
    <w:rsid w:val="00D66162"/>
    <w:rsid w:val="00D66281"/>
    <w:rsid w:val="00D66495"/>
    <w:rsid w:val="00D664B9"/>
    <w:rsid w:val="00D666CD"/>
    <w:rsid w:val="00D667A7"/>
    <w:rsid w:val="00D668E7"/>
    <w:rsid w:val="00D668F0"/>
    <w:rsid w:val="00D66A33"/>
    <w:rsid w:val="00D66AE7"/>
    <w:rsid w:val="00D66C52"/>
    <w:rsid w:val="00D66EA8"/>
    <w:rsid w:val="00D66FA8"/>
    <w:rsid w:val="00D6709C"/>
    <w:rsid w:val="00D6730F"/>
    <w:rsid w:val="00D67870"/>
    <w:rsid w:val="00D67B08"/>
    <w:rsid w:val="00D67D18"/>
    <w:rsid w:val="00D67FD5"/>
    <w:rsid w:val="00D702D5"/>
    <w:rsid w:val="00D7093D"/>
    <w:rsid w:val="00D70B29"/>
    <w:rsid w:val="00D70B52"/>
    <w:rsid w:val="00D70F51"/>
    <w:rsid w:val="00D7134D"/>
    <w:rsid w:val="00D714CA"/>
    <w:rsid w:val="00D71A1E"/>
    <w:rsid w:val="00D71D27"/>
    <w:rsid w:val="00D722DC"/>
    <w:rsid w:val="00D72446"/>
    <w:rsid w:val="00D729FA"/>
    <w:rsid w:val="00D72ACF"/>
    <w:rsid w:val="00D72AF9"/>
    <w:rsid w:val="00D72D0F"/>
    <w:rsid w:val="00D72EF8"/>
    <w:rsid w:val="00D73480"/>
    <w:rsid w:val="00D737CE"/>
    <w:rsid w:val="00D738CC"/>
    <w:rsid w:val="00D73E9B"/>
    <w:rsid w:val="00D73EF2"/>
    <w:rsid w:val="00D745F4"/>
    <w:rsid w:val="00D74DB4"/>
    <w:rsid w:val="00D753E1"/>
    <w:rsid w:val="00D75553"/>
    <w:rsid w:val="00D75710"/>
    <w:rsid w:val="00D75837"/>
    <w:rsid w:val="00D75880"/>
    <w:rsid w:val="00D75B16"/>
    <w:rsid w:val="00D75B9A"/>
    <w:rsid w:val="00D75D47"/>
    <w:rsid w:val="00D75DBC"/>
    <w:rsid w:val="00D763F8"/>
    <w:rsid w:val="00D7664E"/>
    <w:rsid w:val="00D767E6"/>
    <w:rsid w:val="00D769FD"/>
    <w:rsid w:val="00D76BC8"/>
    <w:rsid w:val="00D77058"/>
    <w:rsid w:val="00D771AA"/>
    <w:rsid w:val="00D77568"/>
    <w:rsid w:val="00D776BC"/>
    <w:rsid w:val="00D7781B"/>
    <w:rsid w:val="00D77889"/>
    <w:rsid w:val="00D802E8"/>
    <w:rsid w:val="00D80413"/>
    <w:rsid w:val="00D80590"/>
    <w:rsid w:val="00D80764"/>
    <w:rsid w:val="00D80C39"/>
    <w:rsid w:val="00D80CE5"/>
    <w:rsid w:val="00D81511"/>
    <w:rsid w:val="00D81AFC"/>
    <w:rsid w:val="00D81C73"/>
    <w:rsid w:val="00D8262B"/>
    <w:rsid w:val="00D82981"/>
    <w:rsid w:val="00D82A6F"/>
    <w:rsid w:val="00D82C4F"/>
    <w:rsid w:val="00D82C64"/>
    <w:rsid w:val="00D82D7F"/>
    <w:rsid w:val="00D82FCB"/>
    <w:rsid w:val="00D831D5"/>
    <w:rsid w:val="00D838F3"/>
    <w:rsid w:val="00D839E9"/>
    <w:rsid w:val="00D84134"/>
    <w:rsid w:val="00D841C8"/>
    <w:rsid w:val="00D842DE"/>
    <w:rsid w:val="00D8437D"/>
    <w:rsid w:val="00D84504"/>
    <w:rsid w:val="00D8450F"/>
    <w:rsid w:val="00D8467F"/>
    <w:rsid w:val="00D8484F"/>
    <w:rsid w:val="00D849F3"/>
    <w:rsid w:val="00D852CA"/>
    <w:rsid w:val="00D855BD"/>
    <w:rsid w:val="00D855D0"/>
    <w:rsid w:val="00D85766"/>
    <w:rsid w:val="00D85A14"/>
    <w:rsid w:val="00D85A3B"/>
    <w:rsid w:val="00D86329"/>
    <w:rsid w:val="00D8637B"/>
    <w:rsid w:val="00D86423"/>
    <w:rsid w:val="00D8661F"/>
    <w:rsid w:val="00D86868"/>
    <w:rsid w:val="00D87026"/>
    <w:rsid w:val="00D8705B"/>
    <w:rsid w:val="00D870F5"/>
    <w:rsid w:val="00D87903"/>
    <w:rsid w:val="00D87D74"/>
    <w:rsid w:val="00D87FC3"/>
    <w:rsid w:val="00D902F3"/>
    <w:rsid w:val="00D903D2"/>
    <w:rsid w:val="00D909DA"/>
    <w:rsid w:val="00D90F52"/>
    <w:rsid w:val="00D91103"/>
    <w:rsid w:val="00D918B2"/>
    <w:rsid w:val="00D918DF"/>
    <w:rsid w:val="00D91995"/>
    <w:rsid w:val="00D91C00"/>
    <w:rsid w:val="00D921E7"/>
    <w:rsid w:val="00D922BF"/>
    <w:rsid w:val="00D924B7"/>
    <w:rsid w:val="00D9258D"/>
    <w:rsid w:val="00D92658"/>
    <w:rsid w:val="00D92810"/>
    <w:rsid w:val="00D92990"/>
    <w:rsid w:val="00D92DB9"/>
    <w:rsid w:val="00D92DD0"/>
    <w:rsid w:val="00D93048"/>
    <w:rsid w:val="00D930FA"/>
    <w:rsid w:val="00D93393"/>
    <w:rsid w:val="00D934A3"/>
    <w:rsid w:val="00D93885"/>
    <w:rsid w:val="00D93DCA"/>
    <w:rsid w:val="00D94250"/>
    <w:rsid w:val="00D942AB"/>
    <w:rsid w:val="00D946F3"/>
    <w:rsid w:val="00D94948"/>
    <w:rsid w:val="00D94A78"/>
    <w:rsid w:val="00D94C4A"/>
    <w:rsid w:val="00D94F5A"/>
    <w:rsid w:val="00D95A35"/>
    <w:rsid w:val="00D95C43"/>
    <w:rsid w:val="00D95C4E"/>
    <w:rsid w:val="00D95E58"/>
    <w:rsid w:val="00D95F77"/>
    <w:rsid w:val="00D964F2"/>
    <w:rsid w:val="00D96EDF"/>
    <w:rsid w:val="00D96EF7"/>
    <w:rsid w:val="00D97059"/>
    <w:rsid w:val="00D9711B"/>
    <w:rsid w:val="00D977AB"/>
    <w:rsid w:val="00D97932"/>
    <w:rsid w:val="00D979AC"/>
    <w:rsid w:val="00D97A8D"/>
    <w:rsid w:val="00D97C6E"/>
    <w:rsid w:val="00D97E23"/>
    <w:rsid w:val="00DA03C3"/>
    <w:rsid w:val="00DA06E2"/>
    <w:rsid w:val="00DA082D"/>
    <w:rsid w:val="00DA1937"/>
    <w:rsid w:val="00DA1A76"/>
    <w:rsid w:val="00DA1B8E"/>
    <w:rsid w:val="00DA1EEB"/>
    <w:rsid w:val="00DA2415"/>
    <w:rsid w:val="00DA25C2"/>
    <w:rsid w:val="00DA26C3"/>
    <w:rsid w:val="00DA28D6"/>
    <w:rsid w:val="00DA2A6D"/>
    <w:rsid w:val="00DA2B77"/>
    <w:rsid w:val="00DA317C"/>
    <w:rsid w:val="00DA31B2"/>
    <w:rsid w:val="00DA3573"/>
    <w:rsid w:val="00DA3601"/>
    <w:rsid w:val="00DA4060"/>
    <w:rsid w:val="00DA41CB"/>
    <w:rsid w:val="00DA4381"/>
    <w:rsid w:val="00DA4753"/>
    <w:rsid w:val="00DA477A"/>
    <w:rsid w:val="00DA4BB1"/>
    <w:rsid w:val="00DA4BC9"/>
    <w:rsid w:val="00DA4CD6"/>
    <w:rsid w:val="00DA50DD"/>
    <w:rsid w:val="00DA581F"/>
    <w:rsid w:val="00DA58B6"/>
    <w:rsid w:val="00DA5984"/>
    <w:rsid w:val="00DA5ABF"/>
    <w:rsid w:val="00DA5D02"/>
    <w:rsid w:val="00DA602E"/>
    <w:rsid w:val="00DA62A9"/>
    <w:rsid w:val="00DA663F"/>
    <w:rsid w:val="00DA68C2"/>
    <w:rsid w:val="00DA69A2"/>
    <w:rsid w:val="00DA6E7F"/>
    <w:rsid w:val="00DA6FC5"/>
    <w:rsid w:val="00DA7060"/>
    <w:rsid w:val="00DA7138"/>
    <w:rsid w:val="00DA730A"/>
    <w:rsid w:val="00DA76E6"/>
    <w:rsid w:val="00DA7715"/>
    <w:rsid w:val="00DA7B4C"/>
    <w:rsid w:val="00DA7B4F"/>
    <w:rsid w:val="00DA7FB4"/>
    <w:rsid w:val="00DA7FEB"/>
    <w:rsid w:val="00DB0304"/>
    <w:rsid w:val="00DB0ADF"/>
    <w:rsid w:val="00DB0D92"/>
    <w:rsid w:val="00DB0F14"/>
    <w:rsid w:val="00DB1003"/>
    <w:rsid w:val="00DB172E"/>
    <w:rsid w:val="00DB1B3B"/>
    <w:rsid w:val="00DB1E1C"/>
    <w:rsid w:val="00DB1F35"/>
    <w:rsid w:val="00DB2340"/>
    <w:rsid w:val="00DB2604"/>
    <w:rsid w:val="00DB2A65"/>
    <w:rsid w:val="00DB2CED"/>
    <w:rsid w:val="00DB2D16"/>
    <w:rsid w:val="00DB2D66"/>
    <w:rsid w:val="00DB2D6F"/>
    <w:rsid w:val="00DB2D73"/>
    <w:rsid w:val="00DB2D74"/>
    <w:rsid w:val="00DB2EA5"/>
    <w:rsid w:val="00DB30A1"/>
    <w:rsid w:val="00DB3317"/>
    <w:rsid w:val="00DB3457"/>
    <w:rsid w:val="00DB349C"/>
    <w:rsid w:val="00DB385A"/>
    <w:rsid w:val="00DB39BF"/>
    <w:rsid w:val="00DB3BD4"/>
    <w:rsid w:val="00DB3D8C"/>
    <w:rsid w:val="00DB3FB0"/>
    <w:rsid w:val="00DB3FE3"/>
    <w:rsid w:val="00DB4230"/>
    <w:rsid w:val="00DB4814"/>
    <w:rsid w:val="00DB48F6"/>
    <w:rsid w:val="00DB4993"/>
    <w:rsid w:val="00DB4EA7"/>
    <w:rsid w:val="00DB5211"/>
    <w:rsid w:val="00DB53B4"/>
    <w:rsid w:val="00DB54CC"/>
    <w:rsid w:val="00DB54DF"/>
    <w:rsid w:val="00DB63BE"/>
    <w:rsid w:val="00DB649D"/>
    <w:rsid w:val="00DB666E"/>
    <w:rsid w:val="00DB66CE"/>
    <w:rsid w:val="00DB682B"/>
    <w:rsid w:val="00DB6D59"/>
    <w:rsid w:val="00DB7275"/>
    <w:rsid w:val="00DB7284"/>
    <w:rsid w:val="00DB72A5"/>
    <w:rsid w:val="00DB7564"/>
    <w:rsid w:val="00DB7581"/>
    <w:rsid w:val="00DB7633"/>
    <w:rsid w:val="00DB7664"/>
    <w:rsid w:val="00DB78CC"/>
    <w:rsid w:val="00DB7B99"/>
    <w:rsid w:val="00DB7BE0"/>
    <w:rsid w:val="00DB7D3C"/>
    <w:rsid w:val="00DC0154"/>
    <w:rsid w:val="00DC0208"/>
    <w:rsid w:val="00DC0573"/>
    <w:rsid w:val="00DC07EB"/>
    <w:rsid w:val="00DC086B"/>
    <w:rsid w:val="00DC0B04"/>
    <w:rsid w:val="00DC0B78"/>
    <w:rsid w:val="00DC1074"/>
    <w:rsid w:val="00DC10D5"/>
    <w:rsid w:val="00DC1271"/>
    <w:rsid w:val="00DC12F1"/>
    <w:rsid w:val="00DC1356"/>
    <w:rsid w:val="00DC18E3"/>
    <w:rsid w:val="00DC1B86"/>
    <w:rsid w:val="00DC1E06"/>
    <w:rsid w:val="00DC1F6F"/>
    <w:rsid w:val="00DC2488"/>
    <w:rsid w:val="00DC24B3"/>
    <w:rsid w:val="00DC28C2"/>
    <w:rsid w:val="00DC2ADD"/>
    <w:rsid w:val="00DC2D9A"/>
    <w:rsid w:val="00DC2E38"/>
    <w:rsid w:val="00DC2F3A"/>
    <w:rsid w:val="00DC30F3"/>
    <w:rsid w:val="00DC32B6"/>
    <w:rsid w:val="00DC3553"/>
    <w:rsid w:val="00DC3F60"/>
    <w:rsid w:val="00DC443C"/>
    <w:rsid w:val="00DC4DFC"/>
    <w:rsid w:val="00DC5057"/>
    <w:rsid w:val="00DC517A"/>
    <w:rsid w:val="00DC53FD"/>
    <w:rsid w:val="00DC5BB2"/>
    <w:rsid w:val="00DC628A"/>
    <w:rsid w:val="00DC6457"/>
    <w:rsid w:val="00DC6526"/>
    <w:rsid w:val="00DC67A7"/>
    <w:rsid w:val="00DC6934"/>
    <w:rsid w:val="00DC6B64"/>
    <w:rsid w:val="00DC6C86"/>
    <w:rsid w:val="00DC6DF9"/>
    <w:rsid w:val="00DC7228"/>
    <w:rsid w:val="00DC7336"/>
    <w:rsid w:val="00DC7544"/>
    <w:rsid w:val="00DC771D"/>
    <w:rsid w:val="00DC7A30"/>
    <w:rsid w:val="00DC7A8D"/>
    <w:rsid w:val="00DC7DDE"/>
    <w:rsid w:val="00DD006F"/>
    <w:rsid w:val="00DD00EA"/>
    <w:rsid w:val="00DD052B"/>
    <w:rsid w:val="00DD0DBC"/>
    <w:rsid w:val="00DD0FFB"/>
    <w:rsid w:val="00DD1087"/>
    <w:rsid w:val="00DD11CE"/>
    <w:rsid w:val="00DD1235"/>
    <w:rsid w:val="00DD144B"/>
    <w:rsid w:val="00DD14CC"/>
    <w:rsid w:val="00DD150A"/>
    <w:rsid w:val="00DD18D5"/>
    <w:rsid w:val="00DD1B28"/>
    <w:rsid w:val="00DD1FB9"/>
    <w:rsid w:val="00DD20BE"/>
    <w:rsid w:val="00DD24E8"/>
    <w:rsid w:val="00DD27F1"/>
    <w:rsid w:val="00DD28B0"/>
    <w:rsid w:val="00DD2940"/>
    <w:rsid w:val="00DD2BB6"/>
    <w:rsid w:val="00DD2BF4"/>
    <w:rsid w:val="00DD2DAB"/>
    <w:rsid w:val="00DD2E13"/>
    <w:rsid w:val="00DD31D2"/>
    <w:rsid w:val="00DD3568"/>
    <w:rsid w:val="00DD360B"/>
    <w:rsid w:val="00DD4512"/>
    <w:rsid w:val="00DD45DE"/>
    <w:rsid w:val="00DD4672"/>
    <w:rsid w:val="00DD4F73"/>
    <w:rsid w:val="00DD4F9C"/>
    <w:rsid w:val="00DD54F1"/>
    <w:rsid w:val="00DD5543"/>
    <w:rsid w:val="00DD5586"/>
    <w:rsid w:val="00DD5935"/>
    <w:rsid w:val="00DD5BA8"/>
    <w:rsid w:val="00DD6487"/>
    <w:rsid w:val="00DD6AAC"/>
    <w:rsid w:val="00DD721A"/>
    <w:rsid w:val="00DD7BB5"/>
    <w:rsid w:val="00DD7C29"/>
    <w:rsid w:val="00DD7DE3"/>
    <w:rsid w:val="00DD7EB6"/>
    <w:rsid w:val="00DD7ED0"/>
    <w:rsid w:val="00DE01D2"/>
    <w:rsid w:val="00DE0253"/>
    <w:rsid w:val="00DE0498"/>
    <w:rsid w:val="00DE09AC"/>
    <w:rsid w:val="00DE0EBC"/>
    <w:rsid w:val="00DE0FC1"/>
    <w:rsid w:val="00DE123C"/>
    <w:rsid w:val="00DE12ED"/>
    <w:rsid w:val="00DE13B2"/>
    <w:rsid w:val="00DE169E"/>
    <w:rsid w:val="00DE18CB"/>
    <w:rsid w:val="00DE1B3A"/>
    <w:rsid w:val="00DE2537"/>
    <w:rsid w:val="00DE2694"/>
    <w:rsid w:val="00DE2BA1"/>
    <w:rsid w:val="00DE34DE"/>
    <w:rsid w:val="00DE3835"/>
    <w:rsid w:val="00DE391B"/>
    <w:rsid w:val="00DE3962"/>
    <w:rsid w:val="00DE3AD8"/>
    <w:rsid w:val="00DE403F"/>
    <w:rsid w:val="00DE485B"/>
    <w:rsid w:val="00DE4965"/>
    <w:rsid w:val="00DE49BC"/>
    <w:rsid w:val="00DE4B86"/>
    <w:rsid w:val="00DE4C7C"/>
    <w:rsid w:val="00DE4CE0"/>
    <w:rsid w:val="00DE4D07"/>
    <w:rsid w:val="00DE4E92"/>
    <w:rsid w:val="00DE5120"/>
    <w:rsid w:val="00DE5802"/>
    <w:rsid w:val="00DE584A"/>
    <w:rsid w:val="00DE5D2A"/>
    <w:rsid w:val="00DE5D5E"/>
    <w:rsid w:val="00DE600D"/>
    <w:rsid w:val="00DE6411"/>
    <w:rsid w:val="00DE69D7"/>
    <w:rsid w:val="00DE69F0"/>
    <w:rsid w:val="00DE6A87"/>
    <w:rsid w:val="00DE6C99"/>
    <w:rsid w:val="00DE7126"/>
    <w:rsid w:val="00DE7261"/>
    <w:rsid w:val="00DE7401"/>
    <w:rsid w:val="00DE744A"/>
    <w:rsid w:val="00DE7CBE"/>
    <w:rsid w:val="00DF0010"/>
    <w:rsid w:val="00DF0089"/>
    <w:rsid w:val="00DF02B6"/>
    <w:rsid w:val="00DF0B15"/>
    <w:rsid w:val="00DF0B8C"/>
    <w:rsid w:val="00DF0CA1"/>
    <w:rsid w:val="00DF0CD3"/>
    <w:rsid w:val="00DF0D1F"/>
    <w:rsid w:val="00DF0D8C"/>
    <w:rsid w:val="00DF0EB0"/>
    <w:rsid w:val="00DF0EC3"/>
    <w:rsid w:val="00DF0EE6"/>
    <w:rsid w:val="00DF1118"/>
    <w:rsid w:val="00DF1571"/>
    <w:rsid w:val="00DF1888"/>
    <w:rsid w:val="00DF19A4"/>
    <w:rsid w:val="00DF19A5"/>
    <w:rsid w:val="00DF1ABB"/>
    <w:rsid w:val="00DF1FC4"/>
    <w:rsid w:val="00DF20AB"/>
    <w:rsid w:val="00DF22D7"/>
    <w:rsid w:val="00DF240A"/>
    <w:rsid w:val="00DF2464"/>
    <w:rsid w:val="00DF268C"/>
    <w:rsid w:val="00DF3047"/>
    <w:rsid w:val="00DF3770"/>
    <w:rsid w:val="00DF38ED"/>
    <w:rsid w:val="00DF3A17"/>
    <w:rsid w:val="00DF3D5D"/>
    <w:rsid w:val="00DF3DAD"/>
    <w:rsid w:val="00DF3F8B"/>
    <w:rsid w:val="00DF40FE"/>
    <w:rsid w:val="00DF417F"/>
    <w:rsid w:val="00DF437C"/>
    <w:rsid w:val="00DF4673"/>
    <w:rsid w:val="00DF4A1F"/>
    <w:rsid w:val="00DF4A2C"/>
    <w:rsid w:val="00DF4AB7"/>
    <w:rsid w:val="00DF4AD0"/>
    <w:rsid w:val="00DF4AEB"/>
    <w:rsid w:val="00DF51BD"/>
    <w:rsid w:val="00DF5390"/>
    <w:rsid w:val="00DF5813"/>
    <w:rsid w:val="00DF5BFF"/>
    <w:rsid w:val="00DF5C3E"/>
    <w:rsid w:val="00DF5CD3"/>
    <w:rsid w:val="00DF64DA"/>
    <w:rsid w:val="00DF6616"/>
    <w:rsid w:val="00DF66B3"/>
    <w:rsid w:val="00DF66EB"/>
    <w:rsid w:val="00DF6707"/>
    <w:rsid w:val="00DF672D"/>
    <w:rsid w:val="00DF67BA"/>
    <w:rsid w:val="00DF67D9"/>
    <w:rsid w:val="00DF6874"/>
    <w:rsid w:val="00DF6A28"/>
    <w:rsid w:val="00DF6D7A"/>
    <w:rsid w:val="00DF6DF6"/>
    <w:rsid w:val="00DF7562"/>
    <w:rsid w:val="00DF7711"/>
    <w:rsid w:val="00DF7735"/>
    <w:rsid w:val="00E00522"/>
    <w:rsid w:val="00E00664"/>
    <w:rsid w:val="00E00675"/>
    <w:rsid w:val="00E00789"/>
    <w:rsid w:val="00E00B6A"/>
    <w:rsid w:val="00E00C3E"/>
    <w:rsid w:val="00E00E5B"/>
    <w:rsid w:val="00E0111A"/>
    <w:rsid w:val="00E01700"/>
    <w:rsid w:val="00E018DC"/>
    <w:rsid w:val="00E01C4A"/>
    <w:rsid w:val="00E022D8"/>
    <w:rsid w:val="00E027EF"/>
    <w:rsid w:val="00E02803"/>
    <w:rsid w:val="00E02A16"/>
    <w:rsid w:val="00E02C22"/>
    <w:rsid w:val="00E02ED7"/>
    <w:rsid w:val="00E02EE0"/>
    <w:rsid w:val="00E0304D"/>
    <w:rsid w:val="00E030FF"/>
    <w:rsid w:val="00E03356"/>
    <w:rsid w:val="00E03712"/>
    <w:rsid w:val="00E037AB"/>
    <w:rsid w:val="00E03998"/>
    <w:rsid w:val="00E03B82"/>
    <w:rsid w:val="00E04381"/>
    <w:rsid w:val="00E04525"/>
    <w:rsid w:val="00E04767"/>
    <w:rsid w:val="00E049C8"/>
    <w:rsid w:val="00E04AA3"/>
    <w:rsid w:val="00E04AA5"/>
    <w:rsid w:val="00E04D89"/>
    <w:rsid w:val="00E04E91"/>
    <w:rsid w:val="00E052DE"/>
    <w:rsid w:val="00E05360"/>
    <w:rsid w:val="00E0568A"/>
    <w:rsid w:val="00E0585E"/>
    <w:rsid w:val="00E059A5"/>
    <w:rsid w:val="00E05AF0"/>
    <w:rsid w:val="00E05ED4"/>
    <w:rsid w:val="00E067A3"/>
    <w:rsid w:val="00E0686B"/>
    <w:rsid w:val="00E0719F"/>
    <w:rsid w:val="00E07240"/>
    <w:rsid w:val="00E074A4"/>
    <w:rsid w:val="00E07BBD"/>
    <w:rsid w:val="00E07E70"/>
    <w:rsid w:val="00E07EA4"/>
    <w:rsid w:val="00E101A9"/>
    <w:rsid w:val="00E1054A"/>
    <w:rsid w:val="00E107EC"/>
    <w:rsid w:val="00E10843"/>
    <w:rsid w:val="00E10909"/>
    <w:rsid w:val="00E10B38"/>
    <w:rsid w:val="00E10FDD"/>
    <w:rsid w:val="00E115CA"/>
    <w:rsid w:val="00E11AAB"/>
    <w:rsid w:val="00E11B97"/>
    <w:rsid w:val="00E11BA3"/>
    <w:rsid w:val="00E11F8E"/>
    <w:rsid w:val="00E125E8"/>
    <w:rsid w:val="00E12650"/>
    <w:rsid w:val="00E126FD"/>
    <w:rsid w:val="00E127D9"/>
    <w:rsid w:val="00E1280E"/>
    <w:rsid w:val="00E1281D"/>
    <w:rsid w:val="00E12DD2"/>
    <w:rsid w:val="00E1314B"/>
    <w:rsid w:val="00E132E5"/>
    <w:rsid w:val="00E13433"/>
    <w:rsid w:val="00E134DD"/>
    <w:rsid w:val="00E13569"/>
    <w:rsid w:val="00E138F8"/>
    <w:rsid w:val="00E13ADA"/>
    <w:rsid w:val="00E13E49"/>
    <w:rsid w:val="00E14053"/>
    <w:rsid w:val="00E14102"/>
    <w:rsid w:val="00E14241"/>
    <w:rsid w:val="00E14558"/>
    <w:rsid w:val="00E14842"/>
    <w:rsid w:val="00E14F94"/>
    <w:rsid w:val="00E15213"/>
    <w:rsid w:val="00E154B9"/>
    <w:rsid w:val="00E15943"/>
    <w:rsid w:val="00E15966"/>
    <w:rsid w:val="00E159BC"/>
    <w:rsid w:val="00E15A44"/>
    <w:rsid w:val="00E15CAD"/>
    <w:rsid w:val="00E15EEC"/>
    <w:rsid w:val="00E1631A"/>
    <w:rsid w:val="00E16707"/>
    <w:rsid w:val="00E16840"/>
    <w:rsid w:val="00E16C0C"/>
    <w:rsid w:val="00E16C7C"/>
    <w:rsid w:val="00E16CA7"/>
    <w:rsid w:val="00E17182"/>
    <w:rsid w:val="00E173BE"/>
    <w:rsid w:val="00E1762C"/>
    <w:rsid w:val="00E17740"/>
    <w:rsid w:val="00E1784C"/>
    <w:rsid w:val="00E17A0C"/>
    <w:rsid w:val="00E200B9"/>
    <w:rsid w:val="00E2017C"/>
    <w:rsid w:val="00E20216"/>
    <w:rsid w:val="00E20660"/>
    <w:rsid w:val="00E20DBF"/>
    <w:rsid w:val="00E2102C"/>
    <w:rsid w:val="00E214CD"/>
    <w:rsid w:val="00E21677"/>
    <w:rsid w:val="00E21854"/>
    <w:rsid w:val="00E21A3E"/>
    <w:rsid w:val="00E22273"/>
    <w:rsid w:val="00E229D7"/>
    <w:rsid w:val="00E22BE0"/>
    <w:rsid w:val="00E22F0A"/>
    <w:rsid w:val="00E2335B"/>
    <w:rsid w:val="00E23DC0"/>
    <w:rsid w:val="00E25059"/>
    <w:rsid w:val="00E251F7"/>
    <w:rsid w:val="00E257C1"/>
    <w:rsid w:val="00E25AD2"/>
    <w:rsid w:val="00E25D4B"/>
    <w:rsid w:val="00E25FD1"/>
    <w:rsid w:val="00E26283"/>
    <w:rsid w:val="00E2635C"/>
    <w:rsid w:val="00E26566"/>
    <w:rsid w:val="00E26A3D"/>
    <w:rsid w:val="00E26B74"/>
    <w:rsid w:val="00E2759B"/>
    <w:rsid w:val="00E27765"/>
    <w:rsid w:val="00E279A0"/>
    <w:rsid w:val="00E27D3E"/>
    <w:rsid w:val="00E301CE"/>
    <w:rsid w:val="00E3028A"/>
    <w:rsid w:val="00E306BE"/>
    <w:rsid w:val="00E30B71"/>
    <w:rsid w:val="00E30EDF"/>
    <w:rsid w:val="00E311EB"/>
    <w:rsid w:val="00E31569"/>
    <w:rsid w:val="00E3165D"/>
    <w:rsid w:val="00E316EB"/>
    <w:rsid w:val="00E319E6"/>
    <w:rsid w:val="00E319FB"/>
    <w:rsid w:val="00E31A80"/>
    <w:rsid w:val="00E31DAA"/>
    <w:rsid w:val="00E3220B"/>
    <w:rsid w:val="00E32363"/>
    <w:rsid w:val="00E323E7"/>
    <w:rsid w:val="00E326B8"/>
    <w:rsid w:val="00E32CE1"/>
    <w:rsid w:val="00E32DEE"/>
    <w:rsid w:val="00E32E7E"/>
    <w:rsid w:val="00E32FC8"/>
    <w:rsid w:val="00E33020"/>
    <w:rsid w:val="00E3304A"/>
    <w:rsid w:val="00E33123"/>
    <w:rsid w:val="00E331C7"/>
    <w:rsid w:val="00E334C1"/>
    <w:rsid w:val="00E33BCE"/>
    <w:rsid w:val="00E34507"/>
    <w:rsid w:val="00E3461B"/>
    <w:rsid w:val="00E347B8"/>
    <w:rsid w:val="00E348CD"/>
    <w:rsid w:val="00E34A0A"/>
    <w:rsid w:val="00E35657"/>
    <w:rsid w:val="00E35B03"/>
    <w:rsid w:val="00E35C24"/>
    <w:rsid w:val="00E35E89"/>
    <w:rsid w:val="00E37236"/>
    <w:rsid w:val="00E3723A"/>
    <w:rsid w:val="00E3755C"/>
    <w:rsid w:val="00E37A48"/>
    <w:rsid w:val="00E37C1C"/>
    <w:rsid w:val="00E37F08"/>
    <w:rsid w:val="00E37F96"/>
    <w:rsid w:val="00E40334"/>
    <w:rsid w:val="00E405CC"/>
    <w:rsid w:val="00E41437"/>
    <w:rsid w:val="00E415E5"/>
    <w:rsid w:val="00E41B17"/>
    <w:rsid w:val="00E41E5E"/>
    <w:rsid w:val="00E41FE2"/>
    <w:rsid w:val="00E420E8"/>
    <w:rsid w:val="00E428DB"/>
    <w:rsid w:val="00E42A58"/>
    <w:rsid w:val="00E42C93"/>
    <w:rsid w:val="00E42E15"/>
    <w:rsid w:val="00E42E4B"/>
    <w:rsid w:val="00E43349"/>
    <w:rsid w:val="00E433D0"/>
    <w:rsid w:val="00E433FA"/>
    <w:rsid w:val="00E436A5"/>
    <w:rsid w:val="00E436C3"/>
    <w:rsid w:val="00E43CF7"/>
    <w:rsid w:val="00E43DDA"/>
    <w:rsid w:val="00E43E64"/>
    <w:rsid w:val="00E43ECD"/>
    <w:rsid w:val="00E44027"/>
    <w:rsid w:val="00E44073"/>
    <w:rsid w:val="00E442FD"/>
    <w:rsid w:val="00E44586"/>
    <w:rsid w:val="00E44721"/>
    <w:rsid w:val="00E45347"/>
    <w:rsid w:val="00E4561E"/>
    <w:rsid w:val="00E45BF3"/>
    <w:rsid w:val="00E45E9A"/>
    <w:rsid w:val="00E46073"/>
    <w:rsid w:val="00E462C7"/>
    <w:rsid w:val="00E46410"/>
    <w:rsid w:val="00E46B20"/>
    <w:rsid w:val="00E46D4D"/>
    <w:rsid w:val="00E47030"/>
    <w:rsid w:val="00E4731C"/>
    <w:rsid w:val="00E47885"/>
    <w:rsid w:val="00E4796B"/>
    <w:rsid w:val="00E4796F"/>
    <w:rsid w:val="00E501BC"/>
    <w:rsid w:val="00E504D5"/>
    <w:rsid w:val="00E50728"/>
    <w:rsid w:val="00E511B1"/>
    <w:rsid w:val="00E5144B"/>
    <w:rsid w:val="00E51B85"/>
    <w:rsid w:val="00E51C55"/>
    <w:rsid w:val="00E51D25"/>
    <w:rsid w:val="00E51D80"/>
    <w:rsid w:val="00E52044"/>
    <w:rsid w:val="00E52079"/>
    <w:rsid w:val="00E52167"/>
    <w:rsid w:val="00E526B9"/>
    <w:rsid w:val="00E529F5"/>
    <w:rsid w:val="00E52C1A"/>
    <w:rsid w:val="00E52D64"/>
    <w:rsid w:val="00E53017"/>
    <w:rsid w:val="00E5323B"/>
    <w:rsid w:val="00E53E3B"/>
    <w:rsid w:val="00E540A3"/>
    <w:rsid w:val="00E541A1"/>
    <w:rsid w:val="00E541F9"/>
    <w:rsid w:val="00E54384"/>
    <w:rsid w:val="00E54765"/>
    <w:rsid w:val="00E5489E"/>
    <w:rsid w:val="00E549D2"/>
    <w:rsid w:val="00E54DF6"/>
    <w:rsid w:val="00E5510B"/>
    <w:rsid w:val="00E551B4"/>
    <w:rsid w:val="00E552E1"/>
    <w:rsid w:val="00E554BA"/>
    <w:rsid w:val="00E55D6B"/>
    <w:rsid w:val="00E560F0"/>
    <w:rsid w:val="00E560F2"/>
    <w:rsid w:val="00E5692B"/>
    <w:rsid w:val="00E56942"/>
    <w:rsid w:val="00E56D3A"/>
    <w:rsid w:val="00E56FC0"/>
    <w:rsid w:val="00E5724B"/>
    <w:rsid w:val="00E57358"/>
    <w:rsid w:val="00E57391"/>
    <w:rsid w:val="00E574B3"/>
    <w:rsid w:val="00E600C2"/>
    <w:rsid w:val="00E60165"/>
    <w:rsid w:val="00E60B19"/>
    <w:rsid w:val="00E60CEF"/>
    <w:rsid w:val="00E6131B"/>
    <w:rsid w:val="00E61714"/>
    <w:rsid w:val="00E61755"/>
    <w:rsid w:val="00E61C32"/>
    <w:rsid w:val="00E61D25"/>
    <w:rsid w:val="00E6204A"/>
    <w:rsid w:val="00E620BF"/>
    <w:rsid w:val="00E62489"/>
    <w:rsid w:val="00E62574"/>
    <w:rsid w:val="00E62A4D"/>
    <w:rsid w:val="00E62A85"/>
    <w:rsid w:val="00E62FD6"/>
    <w:rsid w:val="00E630F6"/>
    <w:rsid w:val="00E63528"/>
    <w:rsid w:val="00E6382E"/>
    <w:rsid w:val="00E640EC"/>
    <w:rsid w:val="00E641F5"/>
    <w:rsid w:val="00E6463C"/>
    <w:rsid w:val="00E6469D"/>
    <w:rsid w:val="00E6471A"/>
    <w:rsid w:val="00E64A88"/>
    <w:rsid w:val="00E64AE3"/>
    <w:rsid w:val="00E65056"/>
    <w:rsid w:val="00E65196"/>
    <w:rsid w:val="00E651D5"/>
    <w:rsid w:val="00E655EE"/>
    <w:rsid w:val="00E658BB"/>
    <w:rsid w:val="00E65F72"/>
    <w:rsid w:val="00E660D1"/>
    <w:rsid w:val="00E66326"/>
    <w:rsid w:val="00E664B2"/>
    <w:rsid w:val="00E66744"/>
    <w:rsid w:val="00E66761"/>
    <w:rsid w:val="00E66791"/>
    <w:rsid w:val="00E6688E"/>
    <w:rsid w:val="00E668B1"/>
    <w:rsid w:val="00E669F9"/>
    <w:rsid w:val="00E66CDF"/>
    <w:rsid w:val="00E66E7D"/>
    <w:rsid w:val="00E66ED4"/>
    <w:rsid w:val="00E672AB"/>
    <w:rsid w:val="00E67356"/>
    <w:rsid w:val="00E673CF"/>
    <w:rsid w:val="00E67791"/>
    <w:rsid w:val="00E6797C"/>
    <w:rsid w:val="00E67EBC"/>
    <w:rsid w:val="00E67FD4"/>
    <w:rsid w:val="00E7003C"/>
    <w:rsid w:val="00E706E9"/>
    <w:rsid w:val="00E70816"/>
    <w:rsid w:val="00E70848"/>
    <w:rsid w:val="00E70C14"/>
    <w:rsid w:val="00E70E38"/>
    <w:rsid w:val="00E70E80"/>
    <w:rsid w:val="00E71354"/>
    <w:rsid w:val="00E7138E"/>
    <w:rsid w:val="00E71516"/>
    <w:rsid w:val="00E717FA"/>
    <w:rsid w:val="00E719EF"/>
    <w:rsid w:val="00E71E2C"/>
    <w:rsid w:val="00E71FF0"/>
    <w:rsid w:val="00E7200B"/>
    <w:rsid w:val="00E7214E"/>
    <w:rsid w:val="00E72163"/>
    <w:rsid w:val="00E72407"/>
    <w:rsid w:val="00E72414"/>
    <w:rsid w:val="00E7250E"/>
    <w:rsid w:val="00E7254D"/>
    <w:rsid w:val="00E725B3"/>
    <w:rsid w:val="00E72931"/>
    <w:rsid w:val="00E72958"/>
    <w:rsid w:val="00E72C14"/>
    <w:rsid w:val="00E73066"/>
    <w:rsid w:val="00E731A1"/>
    <w:rsid w:val="00E73227"/>
    <w:rsid w:val="00E733D0"/>
    <w:rsid w:val="00E73442"/>
    <w:rsid w:val="00E73473"/>
    <w:rsid w:val="00E7350D"/>
    <w:rsid w:val="00E73771"/>
    <w:rsid w:val="00E73B2D"/>
    <w:rsid w:val="00E743DB"/>
    <w:rsid w:val="00E74B1F"/>
    <w:rsid w:val="00E74CF5"/>
    <w:rsid w:val="00E75358"/>
    <w:rsid w:val="00E759E0"/>
    <w:rsid w:val="00E75CD8"/>
    <w:rsid w:val="00E75DE8"/>
    <w:rsid w:val="00E75E89"/>
    <w:rsid w:val="00E75FC9"/>
    <w:rsid w:val="00E7611A"/>
    <w:rsid w:val="00E763B9"/>
    <w:rsid w:val="00E7689A"/>
    <w:rsid w:val="00E769E5"/>
    <w:rsid w:val="00E76A41"/>
    <w:rsid w:val="00E76F85"/>
    <w:rsid w:val="00E771E5"/>
    <w:rsid w:val="00E7774A"/>
    <w:rsid w:val="00E777F0"/>
    <w:rsid w:val="00E77BBE"/>
    <w:rsid w:val="00E77F7A"/>
    <w:rsid w:val="00E80111"/>
    <w:rsid w:val="00E8033F"/>
    <w:rsid w:val="00E8038C"/>
    <w:rsid w:val="00E80617"/>
    <w:rsid w:val="00E80721"/>
    <w:rsid w:val="00E80969"/>
    <w:rsid w:val="00E80F0D"/>
    <w:rsid w:val="00E80F10"/>
    <w:rsid w:val="00E81005"/>
    <w:rsid w:val="00E813E8"/>
    <w:rsid w:val="00E81D17"/>
    <w:rsid w:val="00E81D73"/>
    <w:rsid w:val="00E81DDA"/>
    <w:rsid w:val="00E81E9A"/>
    <w:rsid w:val="00E8246D"/>
    <w:rsid w:val="00E82A9D"/>
    <w:rsid w:val="00E831BD"/>
    <w:rsid w:val="00E831BE"/>
    <w:rsid w:val="00E833E0"/>
    <w:rsid w:val="00E83B55"/>
    <w:rsid w:val="00E83BF0"/>
    <w:rsid w:val="00E84019"/>
    <w:rsid w:val="00E841AF"/>
    <w:rsid w:val="00E8478A"/>
    <w:rsid w:val="00E84A8E"/>
    <w:rsid w:val="00E84CCE"/>
    <w:rsid w:val="00E85537"/>
    <w:rsid w:val="00E85712"/>
    <w:rsid w:val="00E85A00"/>
    <w:rsid w:val="00E85A27"/>
    <w:rsid w:val="00E85A56"/>
    <w:rsid w:val="00E85C11"/>
    <w:rsid w:val="00E860F9"/>
    <w:rsid w:val="00E86477"/>
    <w:rsid w:val="00E8693B"/>
    <w:rsid w:val="00E86A70"/>
    <w:rsid w:val="00E872F4"/>
    <w:rsid w:val="00E873A5"/>
    <w:rsid w:val="00E87613"/>
    <w:rsid w:val="00E8763C"/>
    <w:rsid w:val="00E87699"/>
    <w:rsid w:val="00E877B3"/>
    <w:rsid w:val="00E87AE1"/>
    <w:rsid w:val="00E87B06"/>
    <w:rsid w:val="00E87D57"/>
    <w:rsid w:val="00E87E0D"/>
    <w:rsid w:val="00E87ED0"/>
    <w:rsid w:val="00E900A8"/>
    <w:rsid w:val="00E9098D"/>
    <w:rsid w:val="00E90B74"/>
    <w:rsid w:val="00E90B75"/>
    <w:rsid w:val="00E90FA5"/>
    <w:rsid w:val="00E91601"/>
    <w:rsid w:val="00E916D1"/>
    <w:rsid w:val="00E91871"/>
    <w:rsid w:val="00E919A9"/>
    <w:rsid w:val="00E91D4B"/>
    <w:rsid w:val="00E91F8A"/>
    <w:rsid w:val="00E91FF6"/>
    <w:rsid w:val="00E92734"/>
    <w:rsid w:val="00E92E61"/>
    <w:rsid w:val="00E92E8D"/>
    <w:rsid w:val="00E9325E"/>
    <w:rsid w:val="00E932AF"/>
    <w:rsid w:val="00E933C9"/>
    <w:rsid w:val="00E93574"/>
    <w:rsid w:val="00E935B2"/>
    <w:rsid w:val="00E936DE"/>
    <w:rsid w:val="00E938A6"/>
    <w:rsid w:val="00E938C8"/>
    <w:rsid w:val="00E93B95"/>
    <w:rsid w:val="00E93C72"/>
    <w:rsid w:val="00E93D18"/>
    <w:rsid w:val="00E93E8B"/>
    <w:rsid w:val="00E93F5D"/>
    <w:rsid w:val="00E93FCE"/>
    <w:rsid w:val="00E94A5E"/>
    <w:rsid w:val="00E94B7D"/>
    <w:rsid w:val="00E94D00"/>
    <w:rsid w:val="00E94DA4"/>
    <w:rsid w:val="00E95148"/>
    <w:rsid w:val="00E954B8"/>
    <w:rsid w:val="00E955BA"/>
    <w:rsid w:val="00E95694"/>
    <w:rsid w:val="00E95770"/>
    <w:rsid w:val="00E9579F"/>
    <w:rsid w:val="00E95C8C"/>
    <w:rsid w:val="00E963C1"/>
    <w:rsid w:val="00E9672B"/>
    <w:rsid w:val="00E9683F"/>
    <w:rsid w:val="00E96B81"/>
    <w:rsid w:val="00E96F21"/>
    <w:rsid w:val="00E9726D"/>
    <w:rsid w:val="00E9769D"/>
    <w:rsid w:val="00EA01F3"/>
    <w:rsid w:val="00EA0E78"/>
    <w:rsid w:val="00EA0FCC"/>
    <w:rsid w:val="00EA1D9C"/>
    <w:rsid w:val="00EA22CE"/>
    <w:rsid w:val="00EA28FC"/>
    <w:rsid w:val="00EA3037"/>
    <w:rsid w:val="00EA352F"/>
    <w:rsid w:val="00EA3608"/>
    <w:rsid w:val="00EA3723"/>
    <w:rsid w:val="00EA37DD"/>
    <w:rsid w:val="00EA39E9"/>
    <w:rsid w:val="00EA3A9D"/>
    <w:rsid w:val="00EA3CAD"/>
    <w:rsid w:val="00EA3CD5"/>
    <w:rsid w:val="00EA4328"/>
    <w:rsid w:val="00EA483D"/>
    <w:rsid w:val="00EA4C8A"/>
    <w:rsid w:val="00EA4D3C"/>
    <w:rsid w:val="00EA51B5"/>
    <w:rsid w:val="00EA5285"/>
    <w:rsid w:val="00EA5492"/>
    <w:rsid w:val="00EA57AE"/>
    <w:rsid w:val="00EA5AE6"/>
    <w:rsid w:val="00EA5B07"/>
    <w:rsid w:val="00EA5CC4"/>
    <w:rsid w:val="00EA5DD0"/>
    <w:rsid w:val="00EA64E7"/>
    <w:rsid w:val="00EA6572"/>
    <w:rsid w:val="00EA66ED"/>
    <w:rsid w:val="00EA6B6B"/>
    <w:rsid w:val="00EA6CFD"/>
    <w:rsid w:val="00EA6D12"/>
    <w:rsid w:val="00EA6D53"/>
    <w:rsid w:val="00EA6DF4"/>
    <w:rsid w:val="00EA6FC1"/>
    <w:rsid w:val="00EA7091"/>
    <w:rsid w:val="00EA7257"/>
    <w:rsid w:val="00EA7E49"/>
    <w:rsid w:val="00EA7EC8"/>
    <w:rsid w:val="00EA7FF2"/>
    <w:rsid w:val="00EB0042"/>
    <w:rsid w:val="00EB0133"/>
    <w:rsid w:val="00EB0446"/>
    <w:rsid w:val="00EB0611"/>
    <w:rsid w:val="00EB0876"/>
    <w:rsid w:val="00EB0C0C"/>
    <w:rsid w:val="00EB147D"/>
    <w:rsid w:val="00EB14A7"/>
    <w:rsid w:val="00EB1532"/>
    <w:rsid w:val="00EB1916"/>
    <w:rsid w:val="00EB1A97"/>
    <w:rsid w:val="00EB2063"/>
    <w:rsid w:val="00EB2144"/>
    <w:rsid w:val="00EB21FD"/>
    <w:rsid w:val="00EB22A5"/>
    <w:rsid w:val="00EB2609"/>
    <w:rsid w:val="00EB26BC"/>
    <w:rsid w:val="00EB27D4"/>
    <w:rsid w:val="00EB2988"/>
    <w:rsid w:val="00EB29ED"/>
    <w:rsid w:val="00EB2C18"/>
    <w:rsid w:val="00EB3181"/>
    <w:rsid w:val="00EB3265"/>
    <w:rsid w:val="00EB333C"/>
    <w:rsid w:val="00EB3B46"/>
    <w:rsid w:val="00EB3C26"/>
    <w:rsid w:val="00EB3E8F"/>
    <w:rsid w:val="00EB3EF5"/>
    <w:rsid w:val="00EB4158"/>
    <w:rsid w:val="00EB443C"/>
    <w:rsid w:val="00EB44BA"/>
    <w:rsid w:val="00EB470F"/>
    <w:rsid w:val="00EB4BEF"/>
    <w:rsid w:val="00EB502B"/>
    <w:rsid w:val="00EB55E8"/>
    <w:rsid w:val="00EB571C"/>
    <w:rsid w:val="00EB583B"/>
    <w:rsid w:val="00EB5DE4"/>
    <w:rsid w:val="00EB669A"/>
    <w:rsid w:val="00EB6802"/>
    <w:rsid w:val="00EB68D8"/>
    <w:rsid w:val="00EB6A93"/>
    <w:rsid w:val="00EB6B18"/>
    <w:rsid w:val="00EB7199"/>
    <w:rsid w:val="00EB7302"/>
    <w:rsid w:val="00EB7368"/>
    <w:rsid w:val="00EB7792"/>
    <w:rsid w:val="00EB7914"/>
    <w:rsid w:val="00EB7A06"/>
    <w:rsid w:val="00EB7A36"/>
    <w:rsid w:val="00EB7AF3"/>
    <w:rsid w:val="00EB7D83"/>
    <w:rsid w:val="00EC0079"/>
    <w:rsid w:val="00EC0342"/>
    <w:rsid w:val="00EC0718"/>
    <w:rsid w:val="00EC076D"/>
    <w:rsid w:val="00EC07A7"/>
    <w:rsid w:val="00EC0839"/>
    <w:rsid w:val="00EC087C"/>
    <w:rsid w:val="00EC0923"/>
    <w:rsid w:val="00EC0AF3"/>
    <w:rsid w:val="00EC0C6C"/>
    <w:rsid w:val="00EC1026"/>
    <w:rsid w:val="00EC15A0"/>
    <w:rsid w:val="00EC15C8"/>
    <w:rsid w:val="00EC1735"/>
    <w:rsid w:val="00EC1A20"/>
    <w:rsid w:val="00EC1A53"/>
    <w:rsid w:val="00EC1E72"/>
    <w:rsid w:val="00EC1F3C"/>
    <w:rsid w:val="00EC1F72"/>
    <w:rsid w:val="00EC2016"/>
    <w:rsid w:val="00EC203D"/>
    <w:rsid w:val="00EC21AF"/>
    <w:rsid w:val="00EC21BE"/>
    <w:rsid w:val="00EC225D"/>
    <w:rsid w:val="00EC2329"/>
    <w:rsid w:val="00EC2510"/>
    <w:rsid w:val="00EC2644"/>
    <w:rsid w:val="00EC2733"/>
    <w:rsid w:val="00EC28D3"/>
    <w:rsid w:val="00EC2EC0"/>
    <w:rsid w:val="00EC3126"/>
    <w:rsid w:val="00EC3637"/>
    <w:rsid w:val="00EC3638"/>
    <w:rsid w:val="00EC3AF0"/>
    <w:rsid w:val="00EC3F41"/>
    <w:rsid w:val="00EC4313"/>
    <w:rsid w:val="00EC435D"/>
    <w:rsid w:val="00EC45D4"/>
    <w:rsid w:val="00EC4639"/>
    <w:rsid w:val="00EC47FC"/>
    <w:rsid w:val="00EC5273"/>
    <w:rsid w:val="00EC53A0"/>
    <w:rsid w:val="00EC5420"/>
    <w:rsid w:val="00EC54AA"/>
    <w:rsid w:val="00EC5DC3"/>
    <w:rsid w:val="00EC5E58"/>
    <w:rsid w:val="00EC5F3B"/>
    <w:rsid w:val="00EC5F5A"/>
    <w:rsid w:val="00EC64DA"/>
    <w:rsid w:val="00EC6B62"/>
    <w:rsid w:val="00EC6C4B"/>
    <w:rsid w:val="00EC7037"/>
    <w:rsid w:val="00EC734F"/>
    <w:rsid w:val="00EC735D"/>
    <w:rsid w:val="00EC7397"/>
    <w:rsid w:val="00EC74B2"/>
    <w:rsid w:val="00EC7605"/>
    <w:rsid w:val="00EC768D"/>
    <w:rsid w:val="00EC79A8"/>
    <w:rsid w:val="00EC7B4F"/>
    <w:rsid w:val="00EC7B59"/>
    <w:rsid w:val="00EC7C24"/>
    <w:rsid w:val="00EC7C72"/>
    <w:rsid w:val="00EC7FFB"/>
    <w:rsid w:val="00ED0191"/>
    <w:rsid w:val="00ED0229"/>
    <w:rsid w:val="00ED05D4"/>
    <w:rsid w:val="00ED0771"/>
    <w:rsid w:val="00ED095A"/>
    <w:rsid w:val="00ED10E0"/>
    <w:rsid w:val="00ED1686"/>
    <w:rsid w:val="00ED190B"/>
    <w:rsid w:val="00ED260D"/>
    <w:rsid w:val="00ED26A5"/>
    <w:rsid w:val="00ED2951"/>
    <w:rsid w:val="00ED2CDC"/>
    <w:rsid w:val="00ED316F"/>
    <w:rsid w:val="00ED325F"/>
    <w:rsid w:val="00ED3375"/>
    <w:rsid w:val="00ED34C7"/>
    <w:rsid w:val="00ED34F0"/>
    <w:rsid w:val="00ED37D8"/>
    <w:rsid w:val="00ED3E97"/>
    <w:rsid w:val="00ED3E99"/>
    <w:rsid w:val="00ED420D"/>
    <w:rsid w:val="00ED4497"/>
    <w:rsid w:val="00ED4639"/>
    <w:rsid w:val="00ED4A33"/>
    <w:rsid w:val="00ED4EC8"/>
    <w:rsid w:val="00ED530D"/>
    <w:rsid w:val="00ED56E5"/>
    <w:rsid w:val="00ED5832"/>
    <w:rsid w:val="00ED585C"/>
    <w:rsid w:val="00ED62C8"/>
    <w:rsid w:val="00ED6454"/>
    <w:rsid w:val="00ED64A1"/>
    <w:rsid w:val="00ED6AA7"/>
    <w:rsid w:val="00ED6C4D"/>
    <w:rsid w:val="00ED6E19"/>
    <w:rsid w:val="00ED70A6"/>
    <w:rsid w:val="00ED7164"/>
    <w:rsid w:val="00ED7709"/>
    <w:rsid w:val="00ED77E7"/>
    <w:rsid w:val="00ED7A93"/>
    <w:rsid w:val="00ED7AF3"/>
    <w:rsid w:val="00ED7E5C"/>
    <w:rsid w:val="00EE04DA"/>
    <w:rsid w:val="00EE0671"/>
    <w:rsid w:val="00EE0BD0"/>
    <w:rsid w:val="00EE0E30"/>
    <w:rsid w:val="00EE1761"/>
    <w:rsid w:val="00EE1902"/>
    <w:rsid w:val="00EE1947"/>
    <w:rsid w:val="00EE199B"/>
    <w:rsid w:val="00EE1AFD"/>
    <w:rsid w:val="00EE1C59"/>
    <w:rsid w:val="00EE2192"/>
    <w:rsid w:val="00EE23AA"/>
    <w:rsid w:val="00EE2701"/>
    <w:rsid w:val="00EE2957"/>
    <w:rsid w:val="00EE2DFE"/>
    <w:rsid w:val="00EE2EA3"/>
    <w:rsid w:val="00EE36C1"/>
    <w:rsid w:val="00EE38FB"/>
    <w:rsid w:val="00EE3A1C"/>
    <w:rsid w:val="00EE3A98"/>
    <w:rsid w:val="00EE3B03"/>
    <w:rsid w:val="00EE3BBC"/>
    <w:rsid w:val="00EE3C03"/>
    <w:rsid w:val="00EE3CE6"/>
    <w:rsid w:val="00EE42AB"/>
    <w:rsid w:val="00EE4B41"/>
    <w:rsid w:val="00EE5003"/>
    <w:rsid w:val="00EE5110"/>
    <w:rsid w:val="00EE5195"/>
    <w:rsid w:val="00EE550B"/>
    <w:rsid w:val="00EE5535"/>
    <w:rsid w:val="00EE5D4A"/>
    <w:rsid w:val="00EE611E"/>
    <w:rsid w:val="00EE62A9"/>
    <w:rsid w:val="00EE651D"/>
    <w:rsid w:val="00EE6B04"/>
    <w:rsid w:val="00EE6C54"/>
    <w:rsid w:val="00EE6D9F"/>
    <w:rsid w:val="00EE6ECE"/>
    <w:rsid w:val="00EE73D7"/>
    <w:rsid w:val="00EE76D3"/>
    <w:rsid w:val="00EF046E"/>
    <w:rsid w:val="00EF0D27"/>
    <w:rsid w:val="00EF0E34"/>
    <w:rsid w:val="00EF0F42"/>
    <w:rsid w:val="00EF100B"/>
    <w:rsid w:val="00EF101D"/>
    <w:rsid w:val="00EF1095"/>
    <w:rsid w:val="00EF14D2"/>
    <w:rsid w:val="00EF161E"/>
    <w:rsid w:val="00EF164B"/>
    <w:rsid w:val="00EF1D54"/>
    <w:rsid w:val="00EF1E2D"/>
    <w:rsid w:val="00EF1F95"/>
    <w:rsid w:val="00EF1FD0"/>
    <w:rsid w:val="00EF206D"/>
    <w:rsid w:val="00EF2647"/>
    <w:rsid w:val="00EF2677"/>
    <w:rsid w:val="00EF27CE"/>
    <w:rsid w:val="00EF287F"/>
    <w:rsid w:val="00EF2E03"/>
    <w:rsid w:val="00EF3036"/>
    <w:rsid w:val="00EF318D"/>
    <w:rsid w:val="00EF3486"/>
    <w:rsid w:val="00EF3526"/>
    <w:rsid w:val="00EF3755"/>
    <w:rsid w:val="00EF3B17"/>
    <w:rsid w:val="00EF3C15"/>
    <w:rsid w:val="00EF3C89"/>
    <w:rsid w:val="00EF3DC3"/>
    <w:rsid w:val="00EF3FA9"/>
    <w:rsid w:val="00EF4765"/>
    <w:rsid w:val="00EF4CF1"/>
    <w:rsid w:val="00EF5704"/>
    <w:rsid w:val="00EF59B2"/>
    <w:rsid w:val="00EF5AE9"/>
    <w:rsid w:val="00EF5F21"/>
    <w:rsid w:val="00EF6506"/>
    <w:rsid w:val="00EF744E"/>
    <w:rsid w:val="00EF76BF"/>
    <w:rsid w:val="00EF7CAE"/>
    <w:rsid w:val="00F000A7"/>
    <w:rsid w:val="00F007B7"/>
    <w:rsid w:val="00F007B9"/>
    <w:rsid w:val="00F00A23"/>
    <w:rsid w:val="00F00D3F"/>
    <w:rsid w:val="00F00D43"/>
    <w:rsid w:val="00F010FE"/>
    <w:rsid w:val="00F012EA"/>
    <w:rsid w:val="00F0163D"/>
    <w:rsid w:val="00F0170C"/>
    <w:rsid w:val="00F017A8"/>
    <w:rsid w:val="00F01CA1"/>
    <w:rsid w:val="00F01CA6"/>
    <w:rsid w:val="00F01CC1"/>
    <w:rsid w:val="00F0211B"/>
    <w:rsid w:val="00F025B8"/>
    <w:rsid w:val="00F02630"/>
    <w:rsid w:val="00F0275E"/>
    <w:rsid w:val="00F02CDC"/>
    <w:rsid w:val="00F02F7C"/>
    <w:rsid w:val="00F033C0"/>
    <w:rsid w:val="00F03473"/>
    <w:rsid w:val="00F03AF1"/>
    <w:rsid w:val="00F03BAC"/>
    <w:rsid w:val="00F03EA2"/>
    <w:rsid w:val="00F04285"/>
    <w:rsid w:val="00F044E1"/>
    <w:rsid w:val="00F0493B"/>
    <w:rsid w:val="00F049A5"/>
    <w:rsid w:val="00F04A9B"/>
    <w:rsid w:val="00F04C00"/>
    <w:rsid w:val="00F04C78"/>
    <w:rsid w:val="00F05055"/>
    <w:rsid w:val="00F0521F"/>
    <w:rsid w:val="00F05366"/>
    <w:rsid w:val="00F05968"/>
    <w:rsid w:val="00F05A9D"/>
    <w:rsid w:val="00F05BA5"/>
    <w:rsid w:val="00F05D3B"/>
    <w:rsid w:val="00F062A6"/>
    <w:rsid w:val="00F0647B"/>
    <w:rsid w:val="00F06605"/>
    <w:rsid w:val="00F0668F"/>
    <w:rsid w:val="00F06E23"/>
    <w:rsid w:val="00F071B0"/>
    <w:rsid w:val="00F073C2"/>
    <w:rsid w:val="00F0757E"/>
    <w:rsid w:val="00F07A49"/>
    <w:rsid w:val="00F1032F"/>
    <w:rsid w:val="00F103CD"/>
    <w:rsid w:val="00F103DA"/>
    <w:rsid w:val="00F108AD"/>
    <w:rsid w:val="00F10F30"/>
    <w:rsid w:val="00F11027"/>
    <w:rsid w:val="00F112D8"/>
    <w:rsid w:val="00F11EF3"/>
    <w:rsid w:val="00F11F9F"/>
    <w:rsid w:val="00F121E4"/>
    <w:rsid w:val="00F1222D"/>
    <w:rsid w:val="00F12433"/>
    <w:rsid w:val="00F124A3"/>
    <w:rsid w:val="00F12529"/>
    <w:rsid w:val="00F12783"/>
    <w:rsid w:val="00F12936"/>
    <w:rsid w:val="00F12D00"/>
    <w:rsid w:val="00F12D9D"/>
    <w:rsid w:val="00F1326F"/>
    <w:rsid w:val="00F13437"/>
    <w:rsid w:val="00F1349D"/>
    <w:rsid w:val="00F135A0"/>
    <w:rsid w:val="00F13768"/>
    <w:rsid w:val="00F13B86"/>
    <w:rsid w:val="00F13E24"/>
    <w:rsid w:val="00F14659"/>
    <w:rsid w:val="00F146F8"/>
    <w:rsid w:val="00F1471E"/>
    <w:rsid w:val="00F1477A"/>
    <w:rsid w:val="00F1509C"/>
    <w:rsid w:val="00F15236"/>
    <w:rsid w:val="00F15309"/>
    <w:rsid w:val="00F15510"/>
    <w:rsid w:val="00F15627"/>
    <w:rsid w:val="00F156D6"/>
    <w:rsid w:val="00F15CB0"/>
    <w:rsid w:val="00F15EED"/>
    <w:rsid w:val="00F16524"/>
    <w:rsid w:val="00F16935"/>
    <w:rsid w:val="00F16C2A"/>
    <w:rsid w:val="00F17387"/>
    <w:rsid w:val="00F1765B"/>
    <w:rsid w:val="00F17829"/>
    <w:rsid w:val="00F17E29"/>
    <w:rsid w:val="00F20389"/>
    <w:rsid w:val="00F20576"/>
    <w:rsid w:val="00F207CB"/>
    <w:rsid w:val="00F20812"/>
    <w:rsid w:val="00F20946"/>
    <w:rsid w:val="00F20972"/>
    <w:rsid w:val="00F20B13"/>
    <w:rsid w:val="00F20CE9"/>
    <w:rsid w:val="00F214DB"/>
    <w:rsid w:val="00F2169B"/>
    <w:rsid w:val="00F21B3C"/>
    <w:rsid w:val="00F21E19"/>
    <w:rsid w:val="00F223A5"/>
    <w:rsid w:val="00F2262B"/>
    <w:rsid w:val="00F2291E"/>
    <w:rsid w:val="00F2292E"/>
    <w:rsid w:val="00F23173"/>
    <w:rsid w:val="00F2340B"/>
    <w:rsid w:val="00F234DF"/>
    <w:rsid w:val="00F2363F"/>
    <w:rsid w:val="00F2386D"/>
    <w:rsid w:val="00F23ED5"/>
    <w:rsid w:val="00F2451B"/>
    <w:rsid w:val="00F245FB"/>
    <w:rsid w:val="00F248ED"/>
    <w:rsid w:val="00F2490D"/>
    <w:rsid w:val="00F24A87"/>
    <w:rsid w:val="00F25222"/>
    <w:rsid w:val="00F25404"/>
    <w:rsid w:val="00F256A2"/>
    <w:rsid w:val="00F2597E"/>
    <w:rsid w:val="00F259FB"/>
    <w:rsid w:val="00F25B8F"/>
    <w:rsid w:val="00F25C05"/>
    <w:rsid w:val="00F26037"/>
    <w:rsid w:val="00F26062"/>
    <w:rsid w:val="00F262E1"/>
    <w:rsid w:val="00F264DF"/>
    <w:rsid w:val="00F26528"/>
    <w:rsid w:val="00F265B4"/>
    <w:rsid w:val="00F266C5"/>
    <w:rsid w:val="00F26AEE"/>
    <w:rsid w:val="00F26B36"/>
    <w:rsid w:val="00F26B7B"/>
    <w:rsid w:val="00F26DF8"/>
    <w:rsid w:val="00F26DFA"/>
    <w:rsid w:val="00F27088"/>
    <w:rsid w:val="00F2720E"/>
    <w:rsid w:val="00F27EA2"/>
    <w:rsid w:val="00F302EB"/>
    <w:rsid w:val="00F303B8"/>
    <w:rsid w:val="00F30973"/>
    <w:rsid w:val="00F30B2D"/>
    <w:rsid w:val="00F30FC4"/>
    <w:rsid w:val="00F310F5"/>
    <w:rsid w:val="00F312E2"/>
    <w:rsid w:val="00F314E3"/>
    <w:rsid w:val="00F31777"/>
    <w:rsid w:val="00F31830"/>
    <w:rsid w:val="00F31C67"/>
    <w:rsid w:val="00F31D15"/>
    <w:rsid w:val="00F32281"/>
    <w:rsid w:val="00F322A3"/>
    <w:rsid w:val="00F3236D"/>
    <w:rsid w:val="00F32487"/>
    <w:rsid w:val="00F324EE"/>
    <w:rsid w:val="00F32549"/>
    <w:rsid w:val="00F32631"/>
    <w:rsid w:val="00F32A05"/>
    <w:rsid w:val="00F32B49"/>
    <w:rsid w:val="00F32CFA"/>
    <w:rsid w:val="00F33003"/>
    <w:rsid w:val="00F3381A"/>
    <w:rsid w:val="00F3390F"/>
    <w:rsid w:val="00F343A0"/>
    <w:rsid w:val="00F34F73"/>
    <w:rsid w:val="00F34FD0"/>
    <w:rsid w:val="00F35479"/>
    <w:rsid w:val="00F35649"/>
    <w:rsid w:val="00F35A82"/>
    <w:rsid w:val="00F35CBC"/>
    <w:rsid w:val="00F35F5D"/>
    <w:rsid w:val="00F361F9"/>
    <w:rsid w:val="00F366D0"/>
    <w:rsid w:val="00F36A53"/>
    <w:rsid w:val="00F36FC5"/>
    <w:rsid w:val="00F374FB"/>
    <w:rsid w:val="00F379F6"/>
    <w:rsid w:val="00F37AD6"/>
    <w:rsid w:val="00F37C2C"/>
    <w:rsid w:val="00F37F8C"/>
    <w:rsid w:val="00F37FAE"/>
    <w:rsid w:val="00F40196"/>
    <w:rsid w:val="00F403D0"/>
    <w:rsid w:val="00F40522"/>
    <w:rsid w:val="00F406C3"/>
    <w:rsid w:val="00F4097B"/>
    <w:rsid w:val="00F40C5C"/>
    <w:rsid w:val="00F40EFA"/>
    <w:rsid w:val="00F41429"/>
    <w:rsid w:val="00F4160A"/>
    <w:rsid w:val="00F41835"/>
    <w:rsid w:val="00F41BD6"/>
    <w:rsid w:val="00F41E42"/>
    <w:rsid w:val="00F42441"/>
    <w:rsid w:val="00F428BA"/>
    <w:rsid w:val="00F42958"/>
    <w:rsid w:val="00F43120"/>
    <w:rsid w:val="00F43463"/>
    <w:rsid w:val="00F43A04"/>
    <w:rsid w:val="00F43D35"/>
    <w:rsid w:val="00F4407B"/>
    <w:rsid w:val="00F4492F"/>
    <w:rsid w:val="00F44C0A"/>
    <w:rsid w:val="00F4557A"/>
    <w:rsid w:val="00F45908"/>
    <w:rsid w:val="00F45C72"/>
    <w:rsid w:val="00F45E8C"/>
    <w:rsid w:val="00F46398"/>
    <w:rsid w:val="00F46481"/>
    <w:rsid w:val="00F46ADC"/>
    <w:rsid w:val="00F46C2D"/>
    <w:rsid w:val="00F46DF8"/>
    <w:rsid w:val="00F46FFA"/>
    <w:rsid w:val="00F47140"/>
    <w:rsid w:val="00F47162"/>
    <w:rsid w:val="00F47284"/>
    <w:rsid w:val="00F47341"/>
    <w:rsid w:val="00F474C6"/>
    <w:rsid w:val="00F47867"/>
    <w:rsid w:val="00F4788E"/>
    <w:rsid w:val="00F47891"/>
    <w:rsid w:val="00F4791D"/>
    <w:rsid w:val="00F47AB7"/>
    <w:rsid w:val="00F47B15"/>
    <w:rsid w:val="00F47C1A"/>
    <w:rsid w:val="00F47D85"/>
    <w:rsid w:val="00F50395"/>
    <w:rsid w:val="00F50AA3"/>
    <w:rsid w:val="00F50EB4"/>
    <w:rsid w:val="00F51049"/>
    <w:rsid w:val="00F5104C"/>
    <w:rsid w:val="00F5123D"/>
    <w:rsid w:val="00F514CD"/>
    <w:rsid w:val="00F51AA8"/>
    <w:rsid w:val="00F51E8E"/>
    <w:rsid w:val="00F52578"/>
    <w:rsid w:val="00F52C07"/>
    <w:rsid w:val="00F52C7A"/>
    <w:rsid w:val="00F52D16"/>
    <w:rsid w:val="00F52D8D"/>
    <w:rsid w:val="00F52DCD"/>
    <w:rsid w:val="00F5340F"/>
    <w:rsid w:val="00F53422"/>
    <w:rsid w:val="00F534F8"/>
    <w:rsid w:val="00F5363F"/>
    <w:rsid w:val="00F539F3"/>
    <w:rsid w:val="00F53CC0"/>
    <w:rsid w:val="00F540C5"/>
    <w:rsid w:val="00F54307"/>
    <w:rsid w:val="00F54470"/>
    <w:rsid w:val="00F54568"/>
    <w:rsid w:val="00F54C3C"/>
    <w:rsid w:val="00F54EAD"/>
    <w:rsid w:val="00F54EED"/>
    <w:rsid w:val="00F54F53"/>
    <w:rsid w:val="00F5500F"/>
    <w:rsid w:val="00F55254"/>
    <w:rsid w:val="00F5533E"/>
    <w:rsid w:val="00F55892"/>
    <w:rsid w:val="00F55C38"/>
    <w:rsid w:val="00F55D26"/>
    <w:rsid w:val="00F55E63"/>
    <w:rsid w:val="00F55EF9"/>
    <w:rsid w:val="00F56005"/>
    <w:rsid w:val="00F562E7"/>
    <w:rsid w:val="00F566DE"/>
    <w:rsid w:val="00F567A8"/>
    <w:rsid w:val="00F569B9"/>
    <w:rsid w:val="00F56BD5"/>
    <w:rsid w:val="00F56E41"/>
    <w:rsid w:val="00F56EC0"/>
    <w:rsid w:val="00F57025"/>
    <w:rsid w:val="00F570B6"/>
    <w:rsid w:val="00F571F1"/>
    <w:rsid w:val="00F57471"/>
    <w:rsid w:val="00F5755A"/>
    <w:rsid w:val="00F578C6"/>
    <w:rsid w:val="00F57AFC"/>
    <w:rsid w:val="00F57DB8"/>
    <w:rsid w:val="00F603A8"/>
    <w:rsid w:val="00F603E7"/>
    <w:rsid w:val="00F6054C"/>
    <w:rsid w:val="00F60A84"/>
    <w:rsid w:val="00F60C72"/>
    <w:rsid w:val="00F60F2F"/>
    <w:rsid w:val="00F60F6E"/>
    <w:rsid w:val="00F612E4"/>
    <w:rsid w:val="00F616D6"/>
    <w:rsid w:val="00F616DF"/>
    <w:rsid w:val="00F61743"/>
    <w:rsid w:val="00F61F8C"/>
    <w:rsid w:val="00F62050"/>
    <w:rsid w:val="00F62209"/>
    <w:rsid w:val="00F6248A"/>
    <w:rsid w:val="00F62921"/>
    <w:rsid w:val="00F62B1F"/>
    <w:rsid w:val="00F62C7E"/>
    <w:rsid w:val="00F62EE6"/>
    <w:rsid w:val="00F6316E"/>
    <w:rsid w:val="00F6347C"/>
    <w:rsid w:val="00F635EE"/>
    <w:rsid w:val="00F63872"/>
    <w:rsid w:val="00F638A1"/>
    <w:rsid w:val="00F640E1"/>
    <w:rsid w:val="00F64255"/>
    <w:rsid w:val="00F645E4"/>
    <w:rsid w:val="00F646A5"/>
    <w:rsid w:val="00F64708"/>
    <w:rsid w:val="00F649B7"/>
    <w:rsid w:val="00F64BAB"/>
    <w:rsid w:val="00F64C8A"/>
    <w:rsid w:val="00F64D7C"/>
    <w:rsid w:val="00F65044"/>
    <w:rsid w:val="00F65572"/>
    <w:rsid w:val="00F6572B"/>
    <w:rsid w:val="00F6580F"/>
    <w:rsid w:val="00F659C4"/>
    <w:rsid w:val="00F65B0F"/>
    <w:rsid w:val="00F65B8E"/>
    <w:rsid w:val="00F65E32"/>
    <w:rsid w:val="00F666D8"/>
    <w:rsid w:val="00F674D8"/>
    <w:rsid w:val="00F678DD"/>
    <w:rsid w:val="00F67954"/>
    <w:rsid w:val="00F67A72"/>
    <w:rsid w:val="00F67E3C"/>
    <w:rsid w:val="00F70048"/>
    <w:rsid w:val="00F705FE"/>
    <w:rsid w:val="00F7078A"/>
    <w:rsid w:val="00F707CD"/>
    <w:rsid w:val="00F70945"/>
    <w:rsid w:val="00F7094B"/>
    <w:rsid w:val="00F70A92"/>
    <w:rsid w:val="00F70DA8"/>
    <w:rsid w:val="00F70E67"/>
    <w:rsid w:val="00F71755"/>
    <w:rsid w:val="00F718F4"/>
    <w:rsid w:val="00F71A30"/>
    <w:rsid w:val="00F71C3C"/>
    <w:rsid w:val="00F71FE5"/>
    <w:rsid w:val="00F7209A"/>
    <w:rsid w:val="00F72226"/>
    <w:rsid w:val="00F728E3"/>
    <w:rsid w:val="00F728F9"/>
    <w:rsid w:val="00F72A4C"/>
    <w:rsid w:val="00F72ADA"/>
    <w:rsid w:val="00F72B72"/>
    <w:rsid w:val="00F72C6A"/>
    <w:rsid w:val="00F732E9"/>
    <w:rsid w:val="00F734C4"/>
    <w:rsid w:val="00F7359B"/>
    <w:rsid w:val="00F73625"/>
    <w:rsid w:val="00F73693"/>
    <w:rsid w:val="00F738AA"/>
    <w:rsid w:val="00F73900"/>
    <w:rsid w:val="00F73A0D"/>
    <w:rsid w:val="00F73D1D"/>
    <w:rsid w:val="00F73D53"/>
    <w:rsid w:val="00F748C4"/>
    <w:rsid w:val="00F7490F"/>
    <w:rsid w:val="00F74B45"/>
    <w:rsid w:val="00F74C2E"/>
    <w:rsid w:val="00F74DB8"/>
    <w:rsid w:val="00F74F14"/>
    <w:rsid w:val="00F7593B"/>
    <w:rsid w:val="00F75CFA"/>
    <w:rsid w:val="00F76014"/>
    <w:rsid w:val="00F76107"/>
    <w:rsid w:val="00F761C4"/>
    <w:rsid w:val="00F76305"/>
    <w:rsid w:val="00F76748"/>
    <w:rsid w:val="00F7687E"/>
    <w:rsid w:val="00F76B17"/>
    <w:rsid w:val="00F76F76"/>
    <w:rsid w:val="00F770F6"/>
    <w:rsid w:val="00F7725E"/>
    <w:rsid w:val="00F774C2"/>
    <w:rsid w:val="00F77775"/>
    <w:rsid w:val="00F7777B"/>
    <w:rsid w:val="00F77B3B"/>
    <w:rsid w:val="00F77EDC"/>
    <w:rsid w:val="00F8011D"/>
    <w:rsid w:val="00F80341"/>
    <w:rsid w:val="00F8045B"/>
    <w:rsid w:val="00F80643"/>
    <w:rsid w:val="00F80662"/>
    <w:rsid w:val="00F80F25"/>
    <w:rsid w:val="00F8127A"/>
    <w:rsid w:val="00F815E8"/>
    <w:rsid w:val="00F81846"/>
    <w:rsid w:val="00F81BF6"/>
    <w:rsid w:val="00F8242D"/>
    <w:rsid w:val="00F8299B"/>
    <w:rsid w:val="00F829C1"/>
    <w:rsid w:val="00F83079"/>
    <w:rsid w:val="00F8366F"/>
    <w:rsid w:val="00F838EF"/>
    <w:rsid w:val="00F83902"/>
    <w:rsid w:val="00F83CDA"/>
    <w:rsid w:val="00F83FD1"/>
    <w:rsid w:val="00F84240"/>
    <w:rsid w:val="00F84289"/>
    <w:rsid w:val="00F84360"/>
    <w:rsid w:val="00F846A4"/>
    <w:rsid w:val="00F848DA"/>
    <w:rsid w:val="00F84F7A"/>
    <w:rsid w:val="00F851F3"/>
    <w:rsid w:val="00F85291"/>
    <w:rsid w:val="00F852E9"/>
    <w:rsid w:val="00F8562C"/>
    <w:rsid w:val="00F8584A"/>
    <w:rsid w:val="00F85875"/>
    <w:rsid w:val="00F8590C"/>
    <w:rsid w:val="00F85996"/>
    <w:rsid w:val="00F85CEC"/>
    <w:rsid w:val="00F85D06"/>
    <w:rsid w:val="00F8679A"/>
    <w:rsid w:val="00F86A37"/>
    <w:rsid w:val="00F86A42"/>
    <w:rsid w:val="00F86BFB"/>
    <w:rsid w:val="00F86ECB"/>
    <w:rsid w:val="00F87170"/>
    <w:rsid w:val="00F87182"/>
    <w:rsid w:val="00F8724D"/>
    <w:rsid w:val="00F873AB"/>
    <w:rsid w:val="00F87504"/>
    <w:rsid w:val="00F87B99"/>
    <w:rsid w:val="00F90135"/>
    <w:rsid w:val="00F902F8"/>
    <w:rsid w:val="00F90396"/>
    <w:rsid w:val="00F9042B"/>
    <w:rsid w:val="00F9056A"/>
    <w:rsid w:val="00F906F0"/>
    <w:rsid w:val="00F90A2D"/>
    <w:rsid w:val="00F90BF3"/>
    <w:rsid w:val="00F91051"/>
    <w:rsid w:val="00F91086"/>
    <w:rsid w:val="00F912BB"/>
    <w:rsid w:val="00F91A04"/>
    <w:rsid w:val="00F91D0C"/>
    <w:rsid w:val="00F91DF4"/>
    <w:rsid w:val="00F91F0D"/>
    <w:rsid w:val="00F92286"/>
    <w:rsid w:val="00F92320"/>
    <w:rsid w:val="00F92665"/>
    <w:rsid w:val="00F92918"/>
    <w:rsid w:val="00F92DA2"/>
    <w:rsid w:val="00F92F30"/>
    <w:rsid w:val="00F93732"/>
    <w:rsid w:val="00F938FD"/>
    <w:rsid w:val="00F93911"/>
    <w:rsid w:val="00F93A09"/>
    <w:rsid w:val="00F93B5B"/>
    <w:rsid w:val="00F93C41"/>
    <w:rsid w:val="00F93CBF"/>
    <w:rsid w:val="00F93E40"/>
    <w:rsid w:val="00F93FD0"/>
    <w:rsid w:val="00F9467E"/>
    <w:rsid w:val="00F946AB"/>
    <w:rsid w:val="00F94865"/>
    <w:rsid w:val="00F94C55"/>
    <w:rsid w:val="00F94C6D"/>
    <w:rsid w:val="00F950B9"/>
    <w:rsid w:val="00F9517A"/>
    <w:rsid w:val="00F95639"/>
    <w:rsid w:val="00F95FD7"/>
    <w:rsid w:val="00F962E6"/>
    <w:rsid w:val="00F96382"/>
    <w:rsid w:val="00F9673C"/>
    <w:rsid w:val="00F96A2C"/>
    <w:rsid w:val="00F96B6D"/>
    <w:rsid w:val="00F96D14"/>
    <w:rsid w:val="00F96D22"/>
    <w:rsid w:val="00F96D37"/>
    <w:rsid w:val="00F979D2"/>
    <w:rsid w:val="00F97C09"/>
    <w:rsid w:val="00F97D64"/>
    <w:rsid w:val="00F97D7B"/>
    <w:rsid w:val="00FA00AE"/>
    <w:rsid w:val="00FA0180"/>
    <w:rsid w:val="00FA0349"/>
    <w:rsid w:val="00FA048A"/>
    <w:rsid w:val="00FA0517"/>
    <w:rsid w:val="00FA075F"/>
    <w:rsid w:val="00FA0968"/>
    <w:rsid w:val="00FA1167"/>
    <w:rsid w:val="00FA20EC"/>
    <w:rsid w:val="00FA21F4"/>
    <w:rsid w:val="00FA22E5"/>
    <w:rsid w:val="00FA22FE"/>
    <w:rsid w:val="00FA2759"/>
    <w:rsid w:val="00FA2E42"/>
    <w:rsid w:val="00FA316A"/>
    <w:rsid w:val="00FA34AB"/>
    <w:rsid w:val="00FA36CE"/>
    <w:rsid w:val="00FA3913"/>
    <w:rsid w:val="00FA39B7"/>
    <w:rsid w:val="00FA3B6B"/>
    <w:rsid w:val="00FA3D20"/>
    <w:rsid w:val="00FA4048"/>
    <w:rsid w:val="00FA4076"/>
    <w:rsid w:val="00FA4478"/>
    <w:rsid w:val="00FA4585"/>
    <w:rsid w:val="00FA45C3"/>
    <w:rsid w:val="00FA4C49"/>
    <w:rsid w:val="00FA4CB0"/>
    <w:rsid w:val="00FA5135"/>
    <w:rsid w:val="00FA5164"/>
    <w:rsid w:val="00FA5177"/>
    <w:rsid w:val="00FA51B5"/>
    <w:rsid w:val="00FA51B9"/>
    <w:rsid w:val="00FA51DB"/>
    <w:rsid w:val="00FA5317"/>
    <w:rsid w:val="00FA556C"/>
    <w:rsid w:val="00FA560D"/>
    <w:rsid w:val="00FA5D07"/>
    <w:rsid w:val="00FA5F26"/>
    <w:rsid w:val="00FA60AB"/>
    <w:rsid w:val="00FA61AF"/>
    <w:rsid w:val="00FA63FF"/>
    <w:rsid w:val="00FA6477"/>
    <w:rsid w:val="00FA6A46"/>
    <w:rsid w:val="00FA6A83"/>
    <w:rsid w:val="00FA6C44"/>
    <w:rsid w:val="00FA6D6F"/>
    <w:rsid w:val="00FA6FD5"/>
    <w:rsid w:val="00FA711C"/>
    <w:rsid w:val="00FA72E0"/>
    <w:rsid w:val="00FA75B1"/>
    <w:rsid w:val="00FA765B"/>
    <w:rsid w:val="00FA7820"/>
    <w:rsid w:val="00FA7AFB"/>
    <w:rsid w:val="00FA7B92"/>
    <w:rsid w:val="00FA7CC0"/>
    <w:rsid w:val="00FA7CC1"/>
    <w:rsid w:val="00FA7CFA"/>
    <w:rsid w:val="00FA7EC7"/>
    <w:rsid w:val="00FA7F03"/>
    <w:rsid w:val="00FB01C1"/>
    <w:rsid w:val="00FB0861"/>
    <w:rsid w:val="00FB0BAB"/>
    <w:rsid w:val="00FB0F2B"/>
    <w:rsid w:val="00FB1091"/>
    <w:rsid w:val="00FB143A"/>
    <w:rsid w:val="00FB1851"/>
    <w:rsid w:val="00FB1F15"/>
    <w:rsid w:val="00FB2468"/>
    <w:rsid w:val="00FB24F7"/>
    <w:rsid w:val="00FB2627"/>
    <w:rsid w:val="00FB2688"/>
    <w:rsid w:val="00FB2ADF"/>
    <w:rsid w:val="00FB2BC7"/>
    <w:rsid w:val="00FB2E73"/>
    <w:rsid w:val="00FB2F3E"/>
    <w:rsid w:val="00FB2F91"/>
    <w:rsid w:val="00FB302B"/>
    <w:rsid w:val="00FB312B"/>
    <w:rsid w:val="00FB3420"/>
    <w:rsid w:val="00FB3549"/>
    <w:rsid w:val="00FB3754"/>
    <w:rsid w:val="00FB3795"/>
    <w:rsid w:val="00FB37C1"/>
    <w:rsid w:val="00FB3A31"/>
    <w:rsid w:val="00FB3AE8"/>
    <w:rsid w:val="00FB3F53"/>
    <w:rsid w:val="00FB4792"/>
    <w:rsid w:val="00FB4890"/>
    <w:rsid w:val="00FB4F91"/>
    <w:rsid w:val="00FB53CA"/>
    <w:rsid w:val="00FB5454"/>
    <w:rsid w:val="00FB546D"/>
    <w:rsid w:val="00FB5723"/>
    <w:rsid w:val="00FB5B6F"/>
    <w:rsid w:val="00FB5D04"/>
    <w:rsid w:val="00FB5F2A"/>
    <w:rsid w:val="00FB635F"/>
    <w:rsid w:val="00FB6710"/>
    <w:rsid w:val="00FB6D0C"/>
    <w:rsid w:val="00FB6D40"/>
    <w:rsid w:val="00FB6F65"/>
    <w:rsid w:val="00FB6FC3"/>
    <w:rsid w:val="00FB77C5"/>
    <w:rsid w:val="00FB784E"/>
    <w:rsid w:val="00FB78AA"/>
    <w:rsid w:val="00FB79B3"/>
    <w:rsid w:val="00FB7BBA"/>
    <w:rsid w:val="00FC01EB"/>
    <w:rsid w:val="00FC040B"/>
    <w:rsid w:val="00FC088F"/>
    <w:rsid w:val="00FC0C28"/>
    <w:rsid w:val="00FC0F04"/>
    <w:rsid w:val="00FC1088"/>
    <w:rsid w:val="00FC10D8"/>
    <w:rsid w:val="00FC1464"/>
    <w:rsid w:val="00FC14DD"/>
    <w:rsid w:val="00FC1F8C"/>
    <w:rsid w:val="00FC1FE8"/>
    <w:rsid w:val="00FC25B7"/>
    <w:rsid w:val="00FC299E"/>
    <w:rsid w:val="00FC31A3"/>
    <w:rsid w:val="00FC3547"/>
    <w:rsid w:val="00FC35F2"/>
    <w:rsid w:val="00FC3894"/>
    <w:rsid w:val="00FC3C7A"/>
    <w:rsid w:val="00FC4032"/>
    <w:rsid w:val="00FC4046"/>
    <w:rsid w:val="00FC4096"/>
    <w:rsid w:val="00FC4223"/>
    <w:rsid w:val="00FC42C8"/>
    <w:rsid w:val="00FC48AF"/>
    <w:rsid w:val="00FC4A16"/>
    <w:rsid w:val="00FC4A58"/>
    <w:rsid w:val="00FC4E71"/>
    <w:rsid w:val="00FC54D2"/>
    <w:rsid w:val="00FC5528"/>
    <w:rsid w:val="00FC55A6"/>
    <w:rsid w:val="00FC56F8"/>
    <w:rsid w:val="00FC57A5"/>
    <w:rsid w:val="00FC5B56"/>
    <w:rsid w:val="00FC5BB7"/>
    <w:rsid w:val="00FC5E05"/>
    <w:rsid w:val="00FC5FDE"/>
    <w:rsid w:val="00FC60D4"/>
    <w:rsid w:val="00FC6494"/>
    <w:rsid w:val="00FC64E5"/>
    <w:rsid w:val="00FC65BD"/>
    <w:rsid w:val="00FC6B01"/>
    <w:rsid w:val="00FC6E3A"/>
    <w:rsid w:val="00FC7036"/>
    <w:rsid w:val="00FC72E7"/>
    <w:rsid w:val="00FC7379"/>
    <w:rsid w:val="00FC7625"/>
    <w:rsid w:val="00FC776A"/>
    <w:rsid w:val="00FC79C1"/>
    <w:rsid w:val="00FC7A50"/>
    <w:rsid w:val="00FC7AD0"/>
    <w:rsid w:val="00FC7BEC"/>
    <w:rsid w:val="00FC7EDB"/>
    <w:rsid w:val="00FD05B5"/>
    <w:rsid w:val="00FD0886"/>
    <w:rsid w:val="00FD09A6"/>
    <w:rsid w:val="00FD0EB8"/>
    <w:rsid w:val="00FD118A"/>
    <w:rsid w:val="00FD1289"/>
    <w:rsid w:val="00FD1479"/>
    <w:rsid w:val="00FD1644"/>
    <w:rsid w:val="00FD1C09"/>
    <w:rsid w:val="00FD2176"/>
    <w:rsid w:val="00FD2449"/>
    <w:rsid w:val="00FD2857"/>
    <w:rsid w:val="00FD2EF4"/>
    <w:rsid w:val="00FD3187"/>
    <w:rsid w:val="00FD349F"/>
    <w:rsid w:val="00FD3824"/>
    <w:rsid w:val="00FD387D"/>
    <w:rsid w:val="00FD3A1C"/>
    <w:rsid w:val="00FD3EDE"/>
    <w:rsid w:val="00FD4086"/>
    <w:rsid w:val="00FD4486"/>
    <w:rsid w:val="00FD451A"/>
    <w:rsid w:val="00FD457E"/>
    <w:rsid w:val="00FD490E"/>
    <w:rsid w:val="00FD4A6D"/>
    <w:rsid w:val="00FD4DDB"/>
    <w:rsid w:val="00FD4F21"/>
    <w:rsid w:val="00FD5014"/>
    <w:rsid w:val="00FD56D7"/>
    <w:rsid w:val="00FD56DB"/>
    <w:rsid w:val="00FD5D75"/>
    <w:rsid w:val="00FD5EE8"/>
    <w:rsid w:val="00FD5FCC"/>
    <w:rsid w:val="00FD613D"/>
    <w:rsid w:val="00FD6287"/>
    <w:rsid w:val="00FD6596"/>
    <w:rsid w:val="00FD675F"/>
    <w:rsid w:val="00FD6810"/>
    <w:rsid w:val="00FD6949"/>
    <w:rsid w:val="00FD69B3"/>
    <w:rsid w:val="00FD69E9"/>
    <w:rsid w:val="00FD6C3B"/>
    <w:rsid w:val="00FD6DED"/>
    <w:rsid w:val="00FD6EE8"/>
    <w:rsid w:val="00FD7090"/>
    <w:rsid w:val="00FD70EE"/>
    <w:rsid w:val="00FD7361"/>
    <w:rsid w:val="00FD784A"/>
    <w:rsid w:val="00FD796C"/>
    <w:rsid w:val="00FD7989"/>
    <w:rsid w:val="00FD79DB"/>
    <w:rsid w:val="00FD7BF0"/>
    <w:rsid w:val="00FE041D"/>
    <w:rsid w:val="00FE05CC"/>
    <w:rsid w:val="00FE07E0"/>
    <w:rsid w:val="00FE0CEC"/>
    <w:rsid w:val="00FE0E94"/>
    <w:rsid w:val="00FE12C6"/>
    <w:rsid w:val="00FE13AF"/>
    <w:rsid w:val="00FE14B3"/>
    <w:rsid w:val="00FE1574"/>
    <w:rsid w:val="00FE17D6"/>
    <w:rsid w:val="00FE1F3A"/>
    <w:rsid w:val="00FE259C"/>
    <w:rsid w:val="00FE2611"/>
    <w:rsid w:val="00FE2B1C"/>
    <w:rsid w:val="00FE2D52"/>
    <w:rsid w:val="00FE2D6B"/>
    <w:rsid w:val="00FE2FF3"/>
    <w:rsid w:val="00FE3073"/>
    <w:rsid w:val="00FE361A"/>
    <w:rsid w:val="00FE36E4"/>
    <w:rsid w:val="00FE373B"/>
    <w:rsid w:val="00FE3798"/>
    <w:rsid w:val="00FE37C3"/>
    <w:rsid w:val="00FE3BF3"/>
    <w:rsid w:val="00FE3DD0"/>
    <w:rsid w:val="00FE419B"/>
    <w:rsid w:val="00FE422A"/>
    <w:rsid w:val="00FE4363"/>
    <w:rsid w:val="00FE466F"/>
    <w:rsid w:val="00FE4745"/>
    <w:rsid w:val="00FE4DAD"/>
    <w:rsid w:val="00FE4FB0"/>
    <w:rsid w:val="00FE509B"/>
    <w:rsid w:val="00FE5190"/>
    <w:rsid w:val="00FE55C7"/>
    <w:rsid w:val="00FE57D9"/>
    <w:rsid w:val="00FE5B4D"/>
    <w:rsid w:val="00FE5D88"/>
    <w:rsid w:val="00FE5FCF"/>
    <w:rsid w:val="00FE62F0"/>
    <w:rsid w:val="00FE644B"/>
    <w:rsid w:val="00FE66A0"/>
    <w:rsid w:val="00FE6854"/>
    <w:rsid w:val="00FE6985"/>
    <w:rsid w:val="00FE6EA0"/>
    <w:rsid w:val="00FE7514"/>
    <w:rsid w:val="00FE7940"/>
    <w:rsid w:val="00FE7A8C"/>
    <w:rsid w:val="00FE7B36"/>
    <w:rsid w:val="00FE7CD7"/>
    <w:rsid w:val="00FF0244"/>
    <w:rsid w:val="00FF0269"/>
    <w:rsid w:val="00FF089C"/>
    <w:rsid w:val="00FF09D2"/>
    <w:rsid w:val="00FF0C10"/>
    <w:rsid w:val="00FF0DCD"/>
    <w:rsid w:val="00FF12A9"/>
    <w:rsid w:val="00FF1B25"/>
    <w:rsid w:val="00FF1DB8"/>
    <w:rsid w:val="00FF1F5C"/>
    <w:rsid w:val="00FF2096"/>
    <w:rsid w:val="00FF277C"/>
    <w:rsid w:val="00FF299D"/>
    <w:rsid w:val="00FF2C31"/>
    <w:rsid w:val="00FF30DB"/>
    <w:rsid w:val="00FF33BA"/>
    <w:rsid w:val="00FF3A3E"/>
    <w:rsid w:val="00FF3ABD"/>
    <w:rsid w:val="00FF3EBF"/>
    <w:rsid w:val="00FF4137"/>
    <w:rsid w:val="00FF42FB"/>
    <w:rsid w:val="00FF462A"/>
    <w:rsid w:val="00FF4CDC"/>
    <w:rsid w:val="00FF4E93"/>
    <w:rsid w:val="00FF5313"/>
    <w:rsid w:val="00FF541E"/>
    <w:rsid w:val="00FF585F"/>
    <w:rsid w:val="00FF587A"/>
    <w:rsid w:val="00FF5AB7"/>
    <w:rsid w:val="00FF5DA4"/>
    <w:rsid w:val="00FF6177"/>
    <w:rsid w:val="00FF61E8"/>
    <w:rsid w:val="00FF6349"/>
    <w:rsid w:val="00FF63E0"/>
    <w:rsid w:val="00FF6582"/>
    <w:rsid w:val="00FF6832"/>
    <w:rsid w:val="00FF684F"/>
    <w:rsid w:val="00FF690C"/>
    <w:rsid w:val="00FF697F"/>
    <w:rsid w:val="00FF6DCB"/>
    <w:rsid w:val="00FF6EB9"/>
    <w:rsid w:val="00FF6F74"/>
    <w:rsid w:val="00FF706E"/>
    <w:rsid w:val="00FF75DC"/>
    <w:rsid w:val="00FF7709"/>
    <w:rsid w:val="00FF774E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1"/>
    <o:shapelayout v:ext="edit">
      <o:idmap v:ext="edit" data="1"/>
    </o:shapelayout>
  </w:shapeDefaults>
  <w:decimalSymbol w:val="."/>
  <w:listSeparator w:val=","/>
  <w14:docId w14:val="0BF06959"/>
  <w15:docId w15:val="{FD3EA05D-7271-4A00-BC0B-4EB5B2858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A6A4C"/>
    <w:rPr>
      <w:rFonts w:cs="Cordia New"/>
      <w:sz w:val="30"/>
      <w:szCs w:val="28"/>
    </w:rPr>
  </w:style>
  <w:style w:type="paragraph" w:styleId="Heading1">
    <w:name w:val="heading 1"/>
    <w:basedOn w:val="Normal"/>
    <w:next w:val="Normal"/>
    <w:link w:val="Heading1Char"/>
    <w:qFormat/>
    <w:rsid w:val="00116F93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16F93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16F93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116F93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16F93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16F93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6F93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292B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locked/>
    <w:rsid w:val="004B7935"/>
    <w:rPr>
      <w:rFonts w:ascii="Angsana New"/>
      <w:sz w:val="32"/>
      <w:szCs w:val="32"/>
    </w:rPr>
  </w:style>
  <w:style w:type="character" w:customStyle="1" w:styleId="Heading3Char">
    <w:name w:val="Heading 3 Char"/>
    <w:link w:val="Heading3"/>
    <w:rsid w:val="003438ED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116F93"/>
    <w:pPr>
      <w:ind w:right="386"/>
    </w:pPr>
    <w:rPr>
      <w:rFonts w:hAnsi="Cordia New" w:cs="Angsana New"/>
      <w:sz w:val="28"/>
    </w:rPr>
  </w:style>
  <w:style w:type="character" w:customStyle="1" w:styleId="Heading4Char1">
    <w:name w:val="Heading 4 Char1"/>
    <w:link w:val="Heading4"/>
    <w:rsid w:val="00641D47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F852E9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3438ED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locked/>
    <w:rsid w:val="004B7935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3438ED"/>
    <w:rPr>
      <w:rFonts w:ascii="Angsana New"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4B7935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1150EA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16F93"/>
  </w:style>
  <w:style w:type="paragraph" w:styleId="Title">
    <w:name w:val="Title"/>
    <w:basedOn w:val="Normal"/>
    <w:link w:val="TitleChar"/>
    <w:uiPriority w:val="99"/>
    <w:qFormat/>
    <w:rsid w:val="00116F93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3438ED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116F93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3438E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rsid w:val="00116F93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116F93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3438ED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116F93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116F93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4B7935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116F93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116F93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116F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3438ED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116F93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116F93"/>
    <w:pPr>
      <w:numPr>
        <w:numId w:val="14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116F93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3438ED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116F9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5467E6"/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116F93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116F93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116F93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438ED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116F93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116F9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116F93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116F93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116F93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"/>
    <w:basedOn w:val="BodyText"/>
    <w:rsid w:val="00116F93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16F9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6F93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116F93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116F93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116F93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116F93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116F93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116F93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116F93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116F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16F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6F93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C1668C"/>
  </w:style>
  <w:style w:type="paragraph" w:styleId="TOC2">
    <w:name w:val="toc 2"/>
    <w:basedOn w:val="Normal"/>
    <w:next w:val="Normal"/>
    <w:autoRedefine/>
    <w:uiPriority w:val="99"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438ED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438ED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438ED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438ED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3438ED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B866BD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823A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06D91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F1738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4B793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4B793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4B793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4B793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4B793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B7935"/>
    <w:rPr>
      <w:rFonts w:ascii="Tahoma" w:hAnsi="Tahoma"/>
      <w:sz w:val="16"/>
    </w:rPr>
  </w:style>
  <w:style w:type="character" w:styleId="Emphasis">
    <w:name w:val="Emphasis"/>
    <w:uiPriority w:val="20"/>
    <w:qFormat/>
    <w:rsid w:val="004B7935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2B2600"/>
    <w:rPr>
      <w:rFonts w:ascii="Arial" w:eastAsia="Times New Roman" w:hAnsi="Arial" w:cs="Angsana New"/>
      <w:sz w:val="18"/>
      <w:szCs w:val="22"/>
    </w:rPr>
  </w:style>
  <w:style w:type="character" w:customStyle="1" w:styleId="Heading4Char">
    <w:name w:val="Heading 4 Char"/>
    <w:rsid w:val="003438ED"/>
    <w:rPr>
      <w:rFonts w:ascii="Angsana New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3438ED"/>
    <w:rPr>
      <w:rFonts w:cs="Angsana New"/>
      <w:sz w:val="28"/>
      <w:lang w:val="x-none" w:eastAsia="x-none"/>
    </w:rPr>
  </w:style>
  <w:style w:type="character" w:customStyle="1" w:styleId="DateChar">
    <w:name w:val="Date Char"/>
    <w:link w:val="Date"/>
    <w:uiPriority w:val="99"/>
    <w:rsid w:val="003438ED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3438ED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3438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3438ED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438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438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438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438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438ED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438ED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438ED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438ED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438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438ED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438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438ED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438ED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438ED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438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438ED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438ED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3438ED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438ED"/>
  </w:style>
  <w:style w:type="paragraph" w:customStyle="1" w:styleId="zreportaddinfo">
    <w:name w:val="zreport addinfo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438ED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438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438ED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438ED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438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438ED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438E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438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438ED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438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438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438ED"/>
  </w:style>
  <w:style w:type="paragraph" w:customStyle="1" w:styleId="nineptheadingcentredbold">
    <w:name w:val="nine pt heading centred bold"/>
    <w:aliases w:val="9hcb"/>
    <w:basedOn w:val="Normal"/>
    <w:uiPriority w:val="99"/>
    <w:rsid w:val="003438ED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438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438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438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438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438E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438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438E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438ED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438ED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438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438ED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438ED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438ED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438ED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438ED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438ED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3438ED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438ED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438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438ED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438ED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438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438ED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438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438ED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3438ED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438ED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438ED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3438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438ED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438E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438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438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438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438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438ED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438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438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438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438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438ED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438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38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438ED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438ED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438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438ED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438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438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438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438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438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438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438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438E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438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438ED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438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438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438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438ED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438ED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438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438E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438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438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438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438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438E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438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438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438ED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438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438ED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438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438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438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438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438E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438E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438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438ED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438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438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438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438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438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438ED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438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438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438ED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438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438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438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438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438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438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438ED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438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438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438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438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438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438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438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438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438ED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438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438ED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3438E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438E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438E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438E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3438E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438E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438E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438E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438E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3438ED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3438ED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3438ED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343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3438ED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3438ED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3438ED"/>
    <w:rPr>
      <w:rFonts w:ascii="Calibri" w:hAnsi="Calibri" w:cs="Angsana New"/>
      <w:sz w:val="20"/>
      <w:szCs w:val="20"/>
      <w:lang w:val="x-none" w:eastAsia="x-none"/>
    </w:rPr>
  </w:style>
  <w:style w:type="paragraph" w:styleId="TableofAuthorities">
    <w:name w:val="table of authoriti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491373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491373"/>
    <w:rPr>
      <w:rFonts w:cs="Times New Roman"/>
      <w:sz w:val="29"/>
      <w:szCs w:val="29"/>
    </w:rPr>
  </w:style>
  <w:style w:type="character" w:customStyle="1" w:styleId="hps">
    <w:name w:val="hps"/>
    <w:rsid w:val="00491373"/>
    <w:rPr>
      <w:rFonts w:cs="Times New Roman"/>
    </w:rPr>
  </w:style>
  <w:style w:type="character" w:customStyle="1" w:styleId="gt-icon-text1">
    <w:name w:val="gt-icon-text1"/>
    <w:uiPriority w:val="99"/>
    <w:rsid w:val="00491373"/>
    <w:rPr>
      <w:rFonts w:cs="Times New Roman"/>
    </w:rPr>
  </w:style>
  <w:style w:type="character" w:customStyle="1" w:styleId="shorttext">
    <w:name w:val="short_text"/>
    <w:rsid w:val="00491373"/>
    <w:rPr>
      <w:rFonts w:cs="Times New Roman"/>
    </w:rPr>
  </w:style>
  <w:style w:type="character" w:customStyle="1" w:styleId="longtext">
    <w:name w:val="long_text"/>
    <w:uiPriority w:val="99"/>
    <w:rsid w:val="0049137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1373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91373"/>
    <w:rPr>
      <w:rFonts w:ascii="Consolas" w:eastAsia="Times New Roman" w:hAnsi="Consolas"/>
      <w:sz w:val="21"/>
      <w:szCs w:val="26"/>
    </w:rPr>
  </w:style>
  <w:style w:type="table" w:customStyle="1" w:styleId="TableGrid1">
    <w:name w:val="Table Grid1"/>
    <w:basedOn w:val="TableNormal"/>
    <w:next w:val="TableGrid"/>
    <w:rsid w:val="00AD38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9F21A9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B30B5C"/>
    <w:pPr>
      <w:ind w:left="547" w:right="58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F55D26"/>
    <w:rPr>
      <w:rFonts w:cs="Cordia New"/>
      <w:sz w:val="30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F55D26"/>
  </w:style>
  <w:style w:type="table" w:customStyle="1" w:styleId="TableGrid2">
    <w:name w:val="Table Grid2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exdisplayxslblock">
    <w:name w:val="alexdisplayxslblock"/>
    <w:rsid w:val="00416F14"/>
  </w:style>
  <w:style w:type="paragraph" w:customStyle="1" w:styleId="NormalIndent2">
    <w:name w:val="Normal Indent2"/>
    <w:basedOn w:val="Normal"/>
    <w:uiPriority w:val="99"/>
    <w:rsid w:val="00D20E61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D20E61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D20E61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D20E61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D20E61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D20E61"/>
    <w:rPr>
      <w:rFonts w:ascii="Times New Roman" w:eastAsia="Times New Roman" w:hAnsi="Times New Roman"/>
      <w:lang w:val="en-GB" w:eastAsia="x-none" w:bidi="ar-SA"/>
    </w:rPr>
  </w:style>
  <w:style w:type="character" w:styleId="EndnoteReference">
    <w:name w:val="endnote reference"/>
    <w:rsid w:val="00D20E61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D20E61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D20E61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D20E61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D20E61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D20E61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D20E61"/>
    <w:rPr>
      <w:rFonts w:ascii="Times" w:eastAsia="Times New Roman" w:hAnsi="Times" w:cs="Times New Roman"/>
      <w:b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D20E61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D20E6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D20E61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D20E61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D20E61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D20E61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D20E61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D20E61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D20E61"/>
  </w:style>
  <w:style w:type="numbering" w:customStyle="1" w:styleId="NoList3">
    <w:name w:val="No List3"/>
    <w:next w:val="NoList"/>
    <w:uiPriority w:val="99"/>
    <w:semiHidden/>
    <w:unhideWhenUsed/>
    <w:rsid w:val="00D20E61"/>
  </w:style>
  <w:style w:type="table" w:customStyle="1" w:styleId="TableGrid3">
    <w:name w:val="Table Grid3"/>
    <w:basedOn w:val="TableNormal"/>
    <w:next w:val="TableGrid"/>
    <w:uiPriority w:val="39"/>
    <w:rsid w:val="00D20E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D20E61"/>
  </w:style>
  <w:style w:type="table" w:customStyle="1" w:styleId="TableSimple21">
    <w:name w:val="Table Simple 21"/>
    <w:basedOn w:val="TableNormal"/>
    <w:next w:val="TableSimple2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D20E61"/>
  </w:style>
  <w:style w:type="table" w:customStyle="1" w:styleId="PlainTable51">
    <w:name w:val="Plain Table 51"/>
    <w:basedOn w:val="TableNormal"/>
    <w:uiPriority w:val="45"/>
    <w:rsid w:val="00D20E61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FSHeading1">
    <w:name w:val="FS Heading 1"/>
    <w:basedOn w:val="Normal"/>
    <w:uiPriority w:val="99"/>
    <w:qFormat/>
    <w:rsid w:val="003F42DC"/>
    <w:pPr>
      <w:numPr>
        <w:numId w:val="15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4264C0"/>
    <w:pPr>
      <w:numPr>
        <w:numId w:val="1"/>
      </w:numPr>
      <w:tabs>
        <w:tab w:val="left" w:pos="540"/>
      </w:tabs>
      <w:spacing w:before="0"/>
      <w:ind w:right="44" w:hanging="900"/>
      <w:jc w:val="thaiDistribute"/>
    </w:pPr>
    <w:rPr>
      <w:i/>
      <w:iCs/>
      <w:sz w:val="30"/>
      <w:szCs w:val="30"/>
    </w:rPr>
  </w:style>
  <w:style w:type="paragraph" w:customStyle="1" w:styleId="FSHeading2">
    <w:name w:val="FS Heading2"/>
    <w:uiPriority w:val="99"/>
    <w:qFormat/>
    <w:rsid w:val="00C70EE1"/>
    <w:pPr>
      <w:numPr>
        <w:numId w:val="16"/>
      </w:numPr>
      <w:ind w:left="547" w:hanging="547"/>
    </w:pPr>
    <w:rPr>
      <w:b/>
      <w:bCs/>
      <w:i/>
      <w:iCs/>
      <w:sz w:val="30"/>
      <w:szCs w:val="30"/>
      <w:lang w:val="x-none" w:eastAsia="x-none"/>
    </w:rPr>
  </w:style>
  <w:style w:type="character" w:customStyle="1" w:styleId="FSHeading2Char">
    <w:name w:val="FS Heading 2 Char"/>
    <w:basedOn w:val="BodyText2Char"/>
    <w:link w:val="FSHeading20"/>
    <w:uiPriority w:val="99"/>
    <w:rsid w:val="004264C0"/>
    <w:rPr>
      <w:rFonts w:ascii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3A6D72"/>
    <w:pPr>
      <w:numPr>
        <w:numId w:val="13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3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63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97414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1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9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2565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2312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31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70294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804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00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6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D69E00-C31F-4CA5-B0AB-17EAE1C7D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3166</TotalTime>
  <Pages>181</Pages>
  <Words>35448</Words>
  <Characters>202058</Characters>
  <Application>Microsoft Office Word</Application>
  <DocSecurity>0</DocSecurity>
  <Lines>1683</Lines>
  <Paragraphs>474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237032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dc:description/>
  <cp:lastModifiedBy>Kittiya, Suparat</cp:lastModifiedBy>
  <cp:revision>629</cp:revision>
  <cp:lastPrinted>2020-02-25T20:53:00Z</cp:lastPrinted>
  <dcterms:created xsi:type="dcterms:W3CDTF">2020-02-05T10:49:00Z</dcterms:created>
  <dcterms:modified xsi:type="dcterms:W3CDTF">2020-02-26T04:43:00Z</dcterms:modified>
</cp:coreProperties>
</file>