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8F5B49" w:rsidRPr="006F1DAA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Pr="006F1DA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รวม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6F1DA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D42A70"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หลักทรัพย์ </w:t>
      </w:r>
      <w:r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6F1DAA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6F1DAA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6F1DAA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บริษัท) และบริษัทย่อย (กลุ่มบริษัท)</w:t>
      </w:r>
      <w:r w:rsidR="008D7444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A6D0D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963ABB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ะ</w:t>
      </w:r>
      <w:r w:rsidR="00953285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เฉพาะบริษัท</w:t>
      </w:r>
      <w:r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ของบริษัท แสดงฐานะการเงินรวมของกลุ่มบริษัทและฐานะการเงินเฉพาะบริษัทของบริษัท ณ วันที่ </w:t>
      </w:r>
      <w:r w:rsidR="00E01D08" w:rsidRPr="00E01D08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ธันวาคม</w:t>
      </w:r>
      <w:r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E01D08" w:rsidRPr="00E01D08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2562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และผลการดำเนินงานรวมและผลการดำเนินการเฉพาะบริษัท</w:t>
      </w:r>
      <w:r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และกระแสเงินสดรวมและกระแสเงินสดเฉพาะบริษัท</w:t>
      </w:r>
      <w:r w:rsidR="00953285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:rsidR="008F5B49" w:rsidRPr="00334BC0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:rsidR="009B2583" w:rsidRPr="00334BC0" w:rsidRDefault="009B2583" w:rsidP="009B25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งบการเงินรวมและงบการเงินเฉพาะบริษัทประกอบด้วย</w:t>
      </w:r>
    </w:p>
    <w:p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งบแสดงฐานะการเงินรวมและงบแสดงฐานะการเงินเฉพาะบริษัท ณ วันที่ </w:t>
      </w:r>
      <w:r w:rsidR="00E01D08" w:rsidRPr="00E01D0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53285"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01D08" w:rsidRPr="00E01D0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งบกำไรขาดทุนเบ็ดเสร็จรวมและงบกำไรขาดทุนเบ็ดเสร็จเฉพาะบริษัท</w:t>
      </w:r>
      <w:r w:rsidR="00777926" w:rsidRPr="00334BC0">
        <w:rPr>
          <w:rFonts w:ascii="Browallia New" w:hAnsi="Browallia New" w:cs="Browallia New"/>
          <w:sz w:val="26"/>
          <w:szCs w:val="26"/>
        </w:rPr>
        <w:t xml:space="preserve"> 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งบแสดงการเปลี่ยนแปลงส่วนของเจ้าของรวมและงบแสดงการเปลี่ยนแปลงส่วนของเจ้าของเฉพาะบริษัท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งบกระแสเงินสดรวมและงบกระแสเงินสดเฉพาะบริษัท</w:t>
      </w:r>
      <w:r w:rsidR="00777926" w:rsidRPr="00334BC0">
        <w:rPr>
          <w:rFonts w:ascii="Browallia New" w:hAnsi="Browallia New" w:cs="Browallia New"/>
          <w:sz w:val="26"/>
          <w:szCs w:val="26"/>
        </w:rPr>
        <w:t xml:space="preserve"> 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</w:rPr>
        <w:t>และ</w:t>
      </w:r>
    </w:p>
    <w:p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หมายเหตุประกอบงบการเงินรวมและงบการเงินเฉพาะบริษัทซึ่งรวมถึงหมายเหตุสรุปนโยบายการบัญชีที่สำคัญ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:rsidR="009B20B9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6F1DA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</w:t>
      </w:r>
      <w:r w:rsidR="00D17B7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D17B77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17B77" w:rsidRPr="00334BC0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334BC0" w:rsidSect="006F1DA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ความรับผิดชอบของผู้บริหารต่องบการเงิน</w:t>
      </w:r>
      <w:r w:rsidR="00EB4AB4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รวมและงบการเงินเฉพาะบริษัท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:rsidR="008F5B49" w:rsidRPr="00334BC0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8A6D0D"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F1DA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803E61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803E61" w:rsidRPr="00334BC0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CC6E71" w:rsidRPr="00334BC0">
        <w:rPr>
          <w:rFonts w:ascii="Browallia New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334BC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34BC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CC6E71" w:rsidRPr="00334BC0">
        <w:rPr>
          <w:rFonts w:ascii="Browallia New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การดำเนินงานต่อเนื่องเว้นแต่ผู้บริหารมีความตั้งใจที่จะเลิก</w:t>
      </w:r>
      <w:r w:rsidR="00803E61"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บริษัทหรือหยุดดำเนินงานหรือไม่สามารถดำเนินงาน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คณะกรรมการการตรวจสอบมีหน้าที่ในการสอดส่องดูแลกระบวนการในการจัดทำรายงานทางการเงินของ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5A054F" w:rsidRPr="00334BC0" w:rsidRDefault="005A054F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EB4AB4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รวมและงบการเงินเฉพาะบริษัท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8F5B49" w:rsidRPr="00334BC0" w:rsidRDefault="008F5B49" w:rsidP="008A6D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</w:t>
      </w:r>
      <w:r w:rsidR="00A05365" w:rsidRPr="00334BC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B3D3F" w:rsidRPr="00334BC0" w:rsidRDefault="008F5B49" w:rsidP="008A6D0D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B4AB4"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EB4AB4" w:rsidRPr="00334BC0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334BC0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ข้อเท็จจริงหรือการแทรกแซงการควบคุมภ</w:t>
      </w:r>
      <w:r w:rsidRPr="00334BC0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5A054F" w:rsidRPr="00334BC0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126E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กลุ่ม</w:t>
      </w:r>
      <w:r w:rsidRPr="00334BC0">
        <w:rPr>
          <w:rFonts w:ascii="Browallia New" w:hAnsi="Browallia New" w:cs="Browallia New"/>
          <w:sz w:val="26"/>
          <w:szCs w:val="26"/>
          <w:cs/>
        </w:rPr>
        <w:t>บริษัท</w:t>
      </w:r>
      <w:r w:rsidR="00307385" w:rsidRPr="00334BC0">
        <w:rPr>
          <w:rFonts w:ascii="Browallia New" w:hAnsi="Browallia New" w:cs="Browallia New"/>
          <w:sz w:val="26"/>
          <w:szCs w:val="26"/>
          <w:cs/>
        </w:rPr>
        <w:t>และบริษัท</w:t>
      </w:r>
      <w:bookmarkStart w:id="0" w:name="_GoBack"/>
      <w:bookmarkEnd w:id="0"/>
    </w:p>
    <w:p w:rsidR="00F81DC5" w:rsidRPr="00334BC0" w:rsidRDefault="008F5B4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6364F1">
        <w:rPr>
          <w:rFonts w:ascii="Browallia New" w:eastAsia="Calibri" w:hAnsi="Browallia New" w:cs="Browallia New"/>
          <w:sz w:val="26"/>
          <w:szCs w:val="26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34BC0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:rsidR="00437104" w:rsidRPr="00334BC0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334BC0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:rsidR="008F5B49" w:rsidRPr="00334BC0" w:rsidRDefault="00892B5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334BC0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334BC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34BC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34BC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การดำเนินงานต่อเนื่อง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892B59" w:rsidRPr="00334BC0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="000276DF" w:rsidRPr="00334BC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แสดงรายการ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ข้อมูลโดยถูกต้องตามที่ควรหรือไม่</w:t>
      </w:r>
    </w:p>
    <w:p w:rsidR="00892B59" w:rsidRPr="00334BC0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8A6D0D" w:rsidRPr="00334BC0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5B49" w:rsidRPr="006F1DAA" w:rsidRDefault="00F02AD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</w:t>
      </w:r>
      <w:proofErr w:type="spellStart"/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ต่างๆ</w:t>
      </w:r>
      <w:proofErr w:type="spellEnd"/>
      <w:r w:rsidR="00CC6E71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 ซึ่งรวมถึง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สอบตามที่ได้วางแผนไว้ 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F5B49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8F5B49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F1DA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F5B49" w:rsidRPr="006F1DA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B4AB4" w:rsidRPr="00334BC0" w:rsidRDefault="00EB4AB4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334BC0" w:rsidRDefault="008F5B49" w:rsidP="00CC6E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C056FB" w:rsidRPr="00334BC0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A6D0D" w:rsidRPr="00334BC0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D230C" w:rsidRPr="00334BC0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:rsidR="00F021E2" w:rsidRPr="00334BC0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05365" w:rsidRPr="00334BC0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05365" w:rsidRPr="00334BC0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A054F" w:rsidRPr="00334BC0" w:rsidRDefault="005A054F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  <w:r w:rsidRPr="00334BC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สกุณา  แย้มสกุล</w:t>
      </w:r>
    </w:p>
    <w:p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4BC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01D08" w:rsidRPr="00E01D08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4906</w:t>
      </w:r>
    </w:p>
    <w:p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817371" w:rsidRPr="00334BC0" w:rsidRDefault="00E01D08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1D08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8E68C0" w:rsidRPr="00334BC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E68C0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0926AD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E01D08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6F1DAA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065240"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รวมและงบการเงินเฉพาะบริษัท</w:t>
      </w:r>
    </w:p>
    <w:p w:rsidR="00B27F37" w:rsidRPr="00334BC0" w:rsidRDefault="00B27F37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01D08" w:rsidRPr="00E01D0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="0048553B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E01D08" w:rsidRPr="00E01D0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B27F37" w:rsidRPr="00334BC0" w:rsidSect="0051595E">
      <w:pgSz w:w="11909" w:h="16834" w:code="9"/>
      <w:pgMar w:top="4176" w:right="2880" w:bottom="1008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391" w:rsidRDefault="009C6391" w:rsidP="0042349D">
      <w:pPr>
        <w:spacing w:after="0" w:line="240" w:lineRule="auto"/>
      </w:pPr>
      <w:r>
        <w:separator/>
      </w:r>
    </w:p>
  </w:endnote>
  <w:endnote w:type="continuationSeparator" w:id="0">
    <w:p w:rsidR="009C6391" w:rsidRDefault="009C639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391" w:rsidRDefault="009C6391" w:rsidP="0042349D">
      <w:pPr>
        <w:spacing w:after="0" w:line="240" w:lineRule="auto"/>
      </w:pPr>
      <w:r>
        <w:separator/>
      </w:r>
    </w:p>
  </w:footnote>
  <w:footnote w:type="continuationSeparator" w:id="0">
    <w:p w:rsidR="009C6391" w:rsidRDefault="009C639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910C8E4"/>
    <w:lvl w:ilvl="0" w:tplc="7CB48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FDD"/>
    <w:rsid w:val="0002094C"/>
    <w:rsid w:val="00024D4D"/>
    <w:rsid w:val="000276DF"/>
    <w:rsid w:val="00056983"/>
    <w:rsid w:val="00065240"/>
    <w:rsid w:val="00073D9B"/>
    <w:rsid w:val="00074540"/>
    <w:rsid w:val="00086846"/>
    <w:rsid w:val="000926AD"/>
    <w:rsid w:val="0009436B"/>
    <w:rsid w:val="000B7AF6"/>
    <w:rsid w:val="000D05E7"/>
    <w:rsid w:val="000D21DC"/>
    <w:rsid w:val="00156B1B"/>
    <w:rsid w:val="00162251"/>
    <w:rsid w:val="001905FB"/>
    <w:rsid w:val="001D17B5"/>
    <w:rsid w:val="0024719C"/>
    <w:rsid w:val="00261A8E"/>
    <w:rsid w:val="002851BC"/>
    <w:rsid w:val="00292855"/>
    <w:rsid w:val="002A16E5"/>
    <w:rsid w:val="002B3D3F"/>
    <w:rsid w:val="002C371A"/>
    <w:rsid w:val="002E67C7"/>
    <w:rsid w:val="002F7E25"/>
    <w:rsid w:val="00307385"/>
    <w:rsid w:val="00334BC0"/>
    <w:rsid w:val="00361300"/>
    <w:rsid w:val="00363919"/>
    <w:rsid w:val="003713AE"/>
    <w:rsid w:val="00382D72"/>
    <w:rsid w:val="00392FDA"/>
    <w:rsid w:val="003B7C41"/>
    <w:rsid w:val="003D230C"/>
    <w:rsid w:val="0042349D"/>
    <w:rsid w:val="00423E73"/>
    <w:rsid w:val="00431D68"/>
    <w:rsid w:val="00437104"/>
    <w:rsid w:val="00471043"/>
    <w:rsid w:val="00482A76"/>
    <w:rsid w:val="0048553B"/>
    <w:rsid w:val="004B7ADE"/>
    <w:rsid w:val="004C42BE"/>
    <w:rsid w:val="004D42AF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364F1"/>
    <w:rsid w:val="006446B3"/>
    <w:rsid w:val="00670821"/>
    <w:rsid w:val="00677EA6"/>
    <w:rsid w:val="00697FCD"/>
    <w:rsid w:val="006A7D61"/>
    <w:rsid w:val="006C274B"/>
    <w:rsid w:val="006D0619"/>
    <w:rsid w:val="006F1DAA"/>
    <w:rsid w:val="00700CDF"/>
    <w:rsid w:val="00706158"/>
    <w:rsid w:val="00706960"/>
    <w:rsid w:val="007071B3"/>
    <w:rsid w:val="00711EB4"/>
    <w:rsid w:val="00713D7C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26EE"/>
    <w:rsid w:val="00817371"/>
    <w:rsid w:val="00830FC4"/>
    <w:rsid w:val="00856E96"/>
    <w:rsid w:val="008669C9"/>
    <w:rsid w:val="00882CFD"/>
    <w:rsid w:val="008858D8"/>
    <w:rsid w:val="00892B59"/>
    <w:rsid w:val="008A6D0D"/>
    <w:rsid w:val="008D7444"/>
    <w:rsid w:val="008E68C0"/>
    <w:rsid w:val="008F5B49"/>
    <w:rsid w:val="009112DB"/>
    <w:rsid w:val="00917407"/>
    <w:rsid w:val="00945F36"/>
    <w:rsid w:val="00953285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A05365"/>
    <w:rsid w:val="00A36668"/>
    <w:rsid w:val="00A401E2"/>
    <w:rsid w:val="00A50466"/>
    <w:rsid w:val="00A55E46"/>
    <w:rsid w:val="00A70BD3"/>
    <w:rsid w:val="00A72332"/>
    <w:rsid w:val="00A85D38"/>
    <w:rsid w:val="00A95754"/>
    <w:rsid w:val="00AF1CEA"/>
    <w:rsid w:val="00AF51A2"/>
    <w:rsid w:val="00B056E4"/>
    <w:rsid w:val="00B15CAB"/>
    <w:rsid w:val="00B17548"/>
    <w:rsid w:val="00B22C4F"/>
    <w:rsid w:val="00B27F37"/>
    <w:rsid w:val="00B550CB"/>
    <w:rsid w:val="00B65B58"/>
    <w:rsid w:val="00BD2421"/>
    <w:rsid w:val="00BD7837"/>
    <w:rsid w:val="00BE0E9E"/>
    <w:rsid w:val="00BE2CC3"/>
    <w:rsid w:val="00BE3770"/>
    <w:rsid w:val="00C056FB"/>
    <w:rsid w:val="00C075ED"/>
    <w:rsid w:val="00C15A79"/>
    <w:rsid w:val="00C40413"/>
    <w:rsid w:val="00C447B5"/>
    <w:rsid w:val="00C7366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77DBC"/>
    <w:rsid w:val="00E8143D"/>
    <w:rsid w:val="00E8562D"/>
    <w:rsid w:val="00E900B4"/>
    <w:rsid w:val="00EB4AB4"/>
    <w:rsid w:val="00EE0ED1"/>
    <w:rsid w:val="00F021E2"/>
    <w:rsid w:val="00F02AD0"/>
    <w:rsid w:val="00F05D84"/>
    <w:rsid w:val="00F10006"/>
    <w:rsid w:val="00F365CA"/>
    <w:rsid w:val="00F3684F"/>
    <w:rsid w:val="00F40D89"/>
    <w:rsid w:val="00F6158F"/>
    <w:rsid w:val="00F70634"/>
    <w:rsid w:val="00F81DC5"/>
    <w:rsid w:val="00F82162"/>
    <w:rsid w:val="00F83CAB"/>
    <w:rsid w:val="00F92C51"/>
    <w:rsid w:val="00F93BD1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FE9D73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5AEA3-85C2-4618-A571-23A1701B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</cp:lastModifiedBy>
  <cp:revision>20</cp:revision>
  <cp:lastPrinted>2020-02-21T04:36:00Z</cp:lastPrinted>
  <dcterms:created xsi:type="dcterms:W3CDTF">2019-02-11T16:02:00Z</dcterms:created>
  <dcterms:modified xsi:type="dcterms:W3CDTF">2020-02-21T04:36:00Z</dcterms:modified>
</cp:coreProperties>
</file>