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02B95" w:rsidRPr="00E43165" w:rsidTr="00CA6E75">
        <w:trPr>
          <w:trHeight w:val="2865"/>
        </w:trPr>
        <w:tc>
          <w:tcPr>
            <w:tcW w:w="2628" w:type="dxa"/>
          </w:tcPr>
          <w:p w:rsidR="00902B95" w:rsidRPr="00CA6E75" w:rsidRDefault="00902B95" w:rsidP="00A942CC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902B95" w:rsidRPr="00E43165" w:rsidRDefault="00902B95" w:rsidP="00CA6E7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4316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4316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โรงพยาบาลบำรุงราษฎร์</w:t>
            </w:r>
            <w:r w:rsidRPr="00E4316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Pr="00E4316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 และบริษัทย่อย</w:t>
            </w:r>
            <w:r w:rsidRPr="00E4316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:rsidR="00902B95" w:rsidRPr="00E43165" w:rsidRDefault="00902B95" w:rsidP="00CA6E7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4316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4A678E" w:rsidRPr="00E4316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902B95" w:rsidRPr="00E43165" w:rsidRDefault="00CD7BDE" w:rsidP="00040926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902B95" w:rsidRPr="00E4316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4D61A0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902B95" w:rsidRPr="00E43165" w:rsidRDefault="00902B95" w:rsidP="00902B95">
      <w:pPr>
        <w:sectPr w:rsidR="00902B95" w:rsidRPr="00E43165" w:rsidSect="007D3F87">
          <w:headerReference w:type="default" r:id="rId7"/>
          <w:footerReference w:type="even" r:id="rId8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:rsidR="00BF544E" w:rsidRDefault="00BF544E" w:rsidP="008C0044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BF544E" w:rsidRDefault="00BF544E" w:rsidP="008C0044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BF544E" w:rsidRDefault="00BF544E" w:rsidP="008C0044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905456" w:rsidRPr="00E43165" w:rsidRDefault="00905456" w:rsidP="008C004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E4316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905456" w:rsidRPr="00E43165" w:rsidRDefault="00905456" w:rsidP="00AB5BC3">
      <w:pPr>
        <w:jc w:val="both"/>
        <w:rPr>
          <w:rFonts w:ascii="Angsana New" w:hAnsi="Angsana New"/>
          <w:sz w:val="32"/>
          <w:szCs w:val="32"/>
        </w:rPr>
      </w:pPr>
      <w:r w:rsidRPr="00E43165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โรงพยาบาลบำรุงราษฎร์ จำกัด </w:t>
      </w:r>
      <w:r w:rsidRPr="00E43165">
        <w:rPr>
          <w:rFonts w:ascii="Angsana New" w:hAnsi="Angsana New"/>
          <w:sz w:val="32"/>
          <w:szCs w:val="32"/>
        </w:rPr>
        <w:t>(</w:t>
      </w:r>
      <w:r w:rsidRPr="00E43165">
        <w:rPr>
          <w:rFonts w:ascii="Angsana New" w:hAnsi="Angsana New"/>
          <w:sz w:val="32"/>
          <w:szCs w:val="32"/>
          <w:cs/>
        </w:rPr>
        <w:t>มหาชน</w:t>
      </w:r>
      <w:r w:rsidRPr="00E43165">
        <w:rPr>
          <w:rFonts w:ascii="Angsana New" w:hAnsi="Angsana New"/>
          <w:sz w:val="32"/>
          <w:szCs w:val="32"/>
        </w:rPr>
        <w:t>)</w:t>
      </w:r>
    </w:p>
    <w:p w:rsidR="003536FE" w:rsidRPr="009271C0" w:rsidRDefault="003536FE" w:rsidP="009271C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43EF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  <w:r w:rsidRPr="00343EF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38259E" w:rsidRPr="00F50D25" w:rsidRDefault="0038259E" w:rsidP="0038259E">
      <w:pPr>
        <w:spacing w:before="120" w:after="120"/>
        <w:rPr>
          <w:rFonts w:ascii="Angsana New" w:hAnsi="Angsana New"/>
          <w:sz w:val="32"/>
          <w:szCs w:val="32"/>
        </w:rPr>
      </w:pPr>
      <w:r w:rsidRPr="0038259E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38259E">
        <w:rPr>
          <w:rFonts w:ascii="Angsana New" w:hAnsi="Angsana New" w:hint="cs"/>
          <w:sz w:val="32"/>
          <w:szCs w:val="32"/>
          <w:cs/>
        </w:rPr>
        <w:t>รวม</w:t>
      </w:r>
      <w:r w:rsidRPr="0038259E">
        <w:rPr>
          <w:rFonts w:ascii="Angsana New" w:hAnsi="Angsana New"/>
          <w:sz w:val="32"/>
          <w:szCs w:val="32"/>
          <w:cs/>
        </w:rPr>
        <w:t>ของบริษัท</w:t>
      </w:r>
      <w:r w:rsidRPr="0038259E">
        <w:rPr>
          <w:rFonts w:ascii="Angsana New" w:hAnsi="Angsana New"/>
          <w:sz w:val="32"/>
          <w:szCs w:val="32"/>
        </w:rPr>
        <w:t xml:space="preserve"> </w:t>
      </w:r>
      <w:r w:rsidRPr="0038259E">
        <w:rPr>
          <w:rFonts w:ascii="Angsana New" w:hAnsi="Angsana New" w:hint="cs"/>
          <w:sz w:val="32"/>
          <w:szCs w:val="32"/>
          <w:cs/>
        </w:rPr>
        <w:t xml:space="preserve">โรงพยาบาลบำรุงราษฎร์ </w:t>
      </w:r>
      <w:r w:rsidRPr="0038259E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38259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259E">
        <w:rPr>
          <w:rFonts w:ascii="Angsana New" w:hAnsi="Angsana New"/>
          <w:sz w:val="32"/>
          <w:szCs w:val="32"/>
          <w:cs/>
        </w:rPr>
        <w:t xml:space="preserve"> </w:t>
      </w:r>
      <w:r w:rsidR="005932A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8259E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38259E">
        <w:rPr>
          <w:rFonts w:ascii="Angsana New" w:hAnsi="Angsana New"/>
          <w:sz w:val="32"/>
          <w:szCs w:val="32"/>
          <w:cs/>
        </w:rPr>
        <w:t>ซึ่งประกอบด้วยงบแสดงฐานะการเงิน</w:t>
      </w:r>
      <w:r w:rsidRPr="0038259E">
        <w:rPr>
          <w:rFonts w:ascii="Angsana New" w:hAnsi="Angsana New" w:hint="cs"/>
          <w:sz w:val="32"/>
          <w:szCs w:val="32"/>
          <w:cs/>
        </w:rPr>
        <w:t>รวม</w:t>
      </w:r>
      <w:r w:rsidRPr="0038259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D7BDE">
        <w:rPr>
          <w:rFonts w:ascii="Angsana New" w:hAnsi="Angsana New"/>
          <w:sz w:val="32"/>
          <w:szCs w:val="32"/>
        </w:rPr>
        <w:t>31</w:t>
      </w:r>
      <w:r w:rsidRPr="003825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0926">
        <w:rPr>
          <w:rFonts w:ascii="Angsana New" w:hAnsi="Angsana New"/>
          <w:sz w:val="32"/>
          <w:szCs w:val="32"/>
        </w:rPr>
        <w:t>256</w:t>
      </w:r>
      <w:r w:rsidR="006E1857">
        <w:rPr>
          <w:rFonts w:ascii="Angsana New" w:hAnsi="Angsana New"/>
          <w:sz w:val="32"/>
          <w:szCs w:val="32"/>
        </w:rPr>
        <w:t>2</w:t>
      </w:r>
      <w:r w:rsidRPr="0038259E">
        <w:rPr>
          <w:rFonts w:ascii="Angsana New" w:hAnsi="Angsana New"/>
          <w:sz w:val="32"/>
          <w:szCs w:val="32"/>
          <w:cs/>
        </w:rPr>
        <w:t xml:space="preserve"> </w:t>
      </w:r>
      <w:r w:rsidRPr="0038259E">
        <w:rPr>
          <w:rFonts w:ascii="Angsana New" w:hAnsi="Angsana New" w:hint="cs"/>
          <w:sz w:val="32"/>
          <w:szCs w:val="32"/>
          <w:cs/>
        </w:rPr>
        <w:t xml:space="preserve">งบกำไรขาดทุนรวม </w:t>
      </w:r>
      <w:r w:rsidR="00F50D25">
        <w:rPr>
          <w:rFonts w:ascii="Angsana New" w:hAnsi="Angsana New"/>
          <w:sz w:val="32"/>
          <w:szCs w:val="32"/>
        </w:rPr>
        <w:t xml:space="preserve">            </w:t>
      </w:r>
      <w:r w:rsidRPr="0038259E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38259E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38259E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38259E">
        <w:rPr>
          <w:rFonts w:ascii="Angsana New" w:hAnsi="Angsana New" w:hint="cs"/>
          <w:sz w:val="32"/>
          <w:szCs w:val="32"/>
          <w:cs/>
        </w:rPr>
        <w:t>รวม</w:t>
      </w:r>
      <w:r w:rsidRPr="0038259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38259E">
        <w:rPr>
          <w:rFonts w:ascii="Angsana New" w:hAnsi="Angsana New" w:hint="cs"/>
          <w:sz w:val="32"/>
          <w:szCs w:val="32"/>
          <w:cs/>
        </w:rPr>
        <w:t>รวม</w:t>
      </w:r>
      <w:r w:rsidRPr="0038259E">
        <w:rPr>
          <w:rFonts w:ascii="Angsana New" w:hAnsi="Angsana New"/>
          <w:sz w:val="32"/>
          <w:szCs w:val="32"/>
          <w:cs/>
        </w:rPr>
        <w:t xml:space="preserve"> </w:t>
      </w:r>
      <w:r w:rsidR="000724C5">
        <w:rPr>
          <w:rFonts w:ascii="Angsana New" w:hAnsi="Angsana New"/>
          <w:sz w:val="32"/>
          <w:szCs w:val="32"/>
        </w:rPr>
        <w:t xml:space="preserve">                      </w:t>
      </w:r>
      <w:r w:rsidRPr="0038259E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38259E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38259E">
        <w:rPr>
          <w:rFonts w:ascii="Angsana New" w:hAnsi="Angsana New"/>
          <w:sz w:val="32"/>
          <w:szCs w:val="32"/>
        </w:rPr>
        <w:t xml:space="preserve"> </w:t>
      </w:r>
      <w:r w:rsidRPr="0038259E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38259E">
        <w:rPr>
          <w:rFonts w:ascii="Angsana New" w:hAnsi="Angsana New" w:hint="cs"/>
          <w:sz w:val="32"/>
          <w:szCs w:val="32"/>
          <w:cs/>
        </w:rPr>
        <w:t xml:space="preserve"> และได้</w:t>
      </w:r>
      <w:r w:rsidRPr="00F50D25">
        <w:rPr>
          <w:rFonts w:ascii="Angsana New" w:hAnsi="Angsana New" w:hint="cs"/>
          <w:sz w:val="32"/>
          <w:szCs w:val="32"/>
          <w:cs/>
        </w:rPr>
        <w:t>ตรวจสอบงบการเงินเฉพาะกิจการของบริษัท โรงพยาบาลบำรุงราษฎร์</w:t>
      </w:r>
      <w:r w:rsidRPr="00F50D25">
        <w:rPr>
          <w:rFonts w:ascii="Angsana New" w:hAnsi="Angsana New"/>
          <w:sz w:val="32"/>
          <w:szCs w:val="32"/>
        </w:rPr>
        <w:t xml:space="preserve"> </w:t>
      </w:r>
      <w:r w:rsidRPr="00F50D25"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38259E" w:rsidRPr="003D311E" w:rsidRDefault="0038259E" w:rsidP="0038259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7B3441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7B3441">
        <w:rPr>
          <w:rFonts w:ascii="Angsana New" w:hAnsi="Angsana New"/>
          <w:spacing w:val="-4"/>
          <w:sz w:val="32"/>
          <w:szCs w:val="32"/>
        </w:rPr>
        <w:t xml:space="preserve"> </w:t>
      </w:r>
      <w:r w:rsidRPr="007B344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D7BDE" w:rsidRPr="007B3441">
        <w:rPr>
          <w:rFonts w:ascii="Angsana New" w:hAnsi="Angsana New"/>
          <w:spacing w:val="-4"/>
          <w:sz w:val="32"/>
          <w:szCs w:val="32"/>
        </w:rPr>
        <w:t>31</w:t>
      </w:r>
      <w:r w:rsidRPr="007B344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40926">
        <w:rPr>
          <w:rFonts w:ascii="Angsana New" w:hAnsi="Angsana New"/>
          <w:spacing w:val="-4"/>
          <w:sz w:val="32"/>
          <w:szCs w:val="32"/>
        </w:rPr>
        <w:t>256</w:t>
      </w:r>
      <w:r w:rsidR="006E1857">
        <w:rPr>
          <w:rFonts w:ascii="Angsana New" w:hAnsi="Angsana New"/>
          <w:spacing w:val="-4"/>
          <w:sz w:val="32"/>
          <w:szCs w:val="32"/>
        </w:rPr>
        <w:t>2</w:t>
      </w:r>
      <w:r w:rsidRPr="007B3441">
        <w:rPr>
          <w:rFonts w:ascii="Angsana New" w:hAnsi="Angsana New"/>
          <w:spacing w:val="-4"/>
          <w:sz w:val="32"/>
          <w:szCs w:val="32"/>
        </w:rPr>
        <w:t xml:space="preserve"> </w:t>
      </w:r>
      <w:r w:rsidRPr="007B3441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F50D25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สำหรับปีสิ้นสุดวันเดียวกันของบริษัท </w:t>
      </w:r>
      <w:r w:rsidR="00F50D25" w:rsidRPr="00F50D25">
        <w:rPr>
          <w:rFonts w:ascii="Angsana New" w:hAnsi="Angsana New" w:hint="cs"/>
          <w:sz w:val="32"/>
          <w:szCs w:val="32"/>
          <w:cs/>
        </w:rPr>
        <w:t xml:space="preserve">โรงพยาบาลบำรุงราษฎร์ </w:t>
      </w:r>
      <w:r w:rsidRPr="00F50D25">
        <w:rPr>
          <w:rFonts w:ascii="Angsana New" w:hAnsi="Angsana New"/>
          <w:sz w:val="32"/>
          <w:szCs w:val="32"/>
          <w:cs/>
        </w:rPr>
        <w:t>จำกัด</w:t>
      </w:r>
      <w:r w:rsidRPr="00F50D25">
        <w:rPr>
          <w:rFonts w:ascii="Angsana New" w:hAnsi="Angsana New" w:hint="cs"/>
          <w:sz w:val="32"/>
          <w:szCs w:val="32"/>
          <w:cs/>
        </w:rPr>
        <w:t xml:space="preserve"> (มหาชน) และบริษัทย่อย และเฉพาะ</w:t>
      </w:r>
      <w:r w:rsidR="007B3441">
        <w:rPr>
          <w:rFonts w:ascii="Angsana New" w:hAnsi="Angsana New"/>
          <w:sz w:val="32"/>
          <w:szCs w:val="32"/>
        </w:rPr>
        <w:t xml:space="preserve">                      </w:t>
      </w:r>
      <w:r w:rsidRPr="00F50D25">
        <w:rPr>
          <w:rFonts w:ascii="Angsana New" w:hAnsi="Angsana New" w:hint="cs"/>
          <w:sz w:val="32"/>
          <w:szCs w:val="32"/>
          <w:cs/>
        </w:rPr>
        <w:t xml:space="preserve">ของบริษัท </w:t>
      </w:r>
      <w:r w:rsidR="00F50D25" w:rsidRPr="00F50D25">
        <w:rPr>
          <w:rFonts w:ascii="Angsana New" w:hAnsi="Angsana New" w:hint="cs"/>
          <w:sz w:val="32"/>
          <w:szCs w:val="32"/>
          <w:cs/>
        </w:rPr>
        <w:t>โรงพยาบาลบำรุงราษฎร์</w:t>
      </w:r>
      <w:r w:rsidRPr="00F50D25">
        <w:rPr>
          <w:rFonts w:ascii="Angsana New" w:hAnsi="Angsana New" w:hint="cs"/>
          <w:sz w:val="32"/>
          <w:szCs w:val="32"/>
          <w:cs/>
        </w:rPr>
        <w:t xml:space="preserve"> จำกัด (มหาชน) โ</w:t>
      </w:r>
      <w:r w:rsidRPr="00F50D25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7B3441">
        <w:rPr>
          <w:rFonts w:ascii="Angsana New" w:hAnsi="Angsana New"/>
          <w:sz w:val="32"/>
          <w:szCs w:val="32"/>
        </w:rPr>
        <w:t xml:space="preserve">                                 </w:t>
      </w:r>
      <w:r w:rsidRPr="00F50D25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9271C0" w:rsidRPr="009271C0" w:rsidRDefault="009271C0" w:rsidP="009271C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43EF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343EF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90B87" w:rsidRPr="00D90B87" w:rsidRDefault="00D90B87" w:rsidP="00D90B87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90B87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B3441">
        <w:rPr>
          <w:rFonts w:ascii="Angsana New" w:hAnsi="Angsana New" w:cs="Angsana New" w:hint="cs"/>
          <w:sz w:val="32"/>
          <w:szCs w:val="32"/>
          <w:cs/>
        </w:rPr>
        <w:t>วรรค</w:t>
      </w:r>
      <w:r w:rsidR="0020233C">
        <w:rPr>
          <w:rFonts w:ascii="Angsana New" w:hAnsi="Angsana New" w:cs="Angsana New"/>
          <w:sz w:val="32"/>
          <w:szCs w:val="32"/>
        </w:rPr>
        <w:t xml:space="preserve">     </w:t>
      </w:r>
      <w:r w:rsidRPr="006717E3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90B87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</w:t>
      </w:r>
      <w:r w:rsidR="00087116">
        <w:rPr>
          <w:rFonts w:ascii="Angsana New" w:hAnsi="Angsana New" w:cs="Angsana New"/>
          <w:sz w:val="32"/>
          <w:szCs w:val="32"/>
          <w:cs/>
        </w:rPr>
        <w:t>ยสภาวิชาชีพบัญชี</w:t>
      </w:r>
      <w:r w:rsidRPr="00D90B87">
        <w:rPr>
          <w:rFonts w:ascii="Angsana New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D90B87">
        <w:rPr>
          <w:rFonts w:ascii="Angsana New" w:hAnsi="Angsana New" w:cs="Angsana New" w:hint="cs"/>
          <w:sz w:val="32"/>
          <w:szCs w:val="32"/>
          <w:cs/>
        </w:rPr>
        <w:t>ข้อกำหนด</w:t>
      </w:r>
      <w:r w:rsidRPr="00D90B87">
        <w:rPr>
          <w:rFonts w:ascii="Angsana New" w:hAnsi="Angsana New" w:cs="Angsana New"/>
          <w:sz w:val="32"/>
          <w:szCs w:val="32"/>
          <w:cs/>
        </w:rPr>
        <w:t>ด้านจรรยาบรรณอื่น</w:t>
      </w:r>
      <w:r w:rsidR="006717E3">
        <w:rPr>
          <w:rFonts w:ascii="Angsana New" w:hAnsi="Angsana New" w:cs="Angsana New"/>
          <w:sz w:val="32"/>
          <w:szCs w:val="32"/>
        </w:rPr>
        <w:t xml:space="preserve"> </w:t>
      </w:r>
      <w:r w:rsidRPr="00D90B87">
        <w:rPr>
          <w:rFonts w:ascii="Angsana New" w:hAnsi="Angsana New" w:cs="Angsana New"/>
          <w:sz w:val="32"/>
          <w:szCs w:val="32"/>
          <w:cs/>
        </w:rPr>
        <w:t>ๆ</w:t>
      </w:r>
      <w:r w:rsidR="006717E3">
        <w:rPr>
          <w:rFonts w:ascii="Angsana New" w:hAnsi="Angsana New" w:cs="Angsana New"/>
          <w:sz w:val="32"/>
          <w:szCs w:val="32"/>
        </w:rPr>
        <w:t xml:space="preserve"> </w:t>
      </w:r>
      <w:r w:rsidRPr="00D90B87">
        <w:rPr>
          <w:rFonts w:ascii="Angsana New" w:hAnsi="Angsana New" w:cs="Angsana New"/>
          <w:sz w:val="32"/>
          <w:szCs w:val="32"/>
          <w:cs/>
        </w:rPr>
        <w:t>ตาม</w:t>
      </w:r>
      <w:r w:rsidRPr="00D90B87">
        <w:rPr>
          <w:rFonts w:ascii="Angsana New" w:hAnsi="Angsana New" w:cs="Angsana New" w:hint="cs"/>
          <w:sz w:val="32"/>
          <w:szCs w:val="32"/>
          <w:cs/>
        </w:rPr>
        <w:t>ที่ระบุใน</w:t>
      </w:r>
      <w:r w:rsidRPr="00D90B87">
        <w:rPr>
          <w:rFonts w:ascii="Angsana New" w:hAnsi="Angsana New" w:cs="Angsana New"/>
          <w:sz w:val="32"/>
          <w:szCs w:val="32"/>
          <w:cs/>
        </w:rPr>
        <w:t>ข้อกำหนด</w:t>
      </w:r>
      <w:r w:rsidRPr="00D90B87">
        <w:rPr>
          <w:rFonts w:ascii="Angsana New" w:hAnsi="Angsana New" w:cs="Angsana New" w:hint="cs"/>
          <w:sz w:val="32"/>
          <w:szCs w:val="32"/>
          <w:cs/>
        </w:rPr>
        <w:t>นั้นด้วย</w:t>
      </w:r>
      <w:r w:rsidRPr="00D90B87">
        <w:rPr>
          <w:rFonts w:ascii="Angsana New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20233C">
        <w:rPr>
          <w:rFonts w:ascii="Angsana New" w:hAnsi="Angsana New" w:cs="Angsana New"/>
          <w:sz w:val="32"/>
          <w:szCs w:val="32"/>
        </w:rPr>
        <w:t xml:space="preserve">                </w:t>
      </w:r>
      <w:r w:rsidRPr="00D90B87">
        <w:rPr>
          <w:rFonts w:ascii="Angsana New" w:hAnsi="Angsana New" w:cs="Angsana New"/>
          <w:sz w:val="32"/>
          <w:szCs w:val="32"/>
          <w:cs/>
        </w:rPr>
        <w:t>ในการแสดงความเห็นของข้าพเจ้า</w:t>
      </w:r>
    </w:p>
    <w:p w:rsidR="009271C0" w:rsidRPr="00993544" w:rsidRDefault="009271C0" w:rsidP="009271C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354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9354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21578" w:rsidRPr="00D21578" w:rsidRDefault="00D21578" w:rsidP="00D2157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D21578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ที่มีนัยสำคัญที่สุดตามดุลยพินิจเยี่ยงผู้ประกอบวิชาชีพของข้าพเจ้า</w:t>
      </w:r>
      <w:r w:rsidR="000724C5">
        <w:rPr>
          <w:rFonts w:ascii="Angsana New" w:hAnsi="Angsana New"/>
          <w:sz w:val="32"/>
          <w:szCs w:val="32"/>
        </w:rPr>
        <w:t xml:space="preserve">                </w:t>
      </w:r>
      <w:r w:rsidRPr="00D21578">
        <w:rPr>
          <w:rFonts w:ascii="Angsana New" w:hAnsi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ข้าพเจ้าได้นำเรื่องนี้มาพิจารณาในบริบทของการตรวจสอบ</w:t>
      </w:r>
      <w:r>
        <w:rPr>
          <w:rFonts w:ascii="Angsana New" w:hAnsi="Angsana New"/>
          <w:sz w:val="32"/>
          <w:szCs w:val="32"/>
        </w:rPr>
        <w:t xml:space="preserve">   </w:t>
      </w:r>
      <w:r w:rsidR="0020233C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D21578">
        <w:rPr>
          <w:rFonts w:ascii="Angsana New" w:hAnsi="Angsana New"/>
          <w:sz w:val="32"/>
          <w:szCs w:val="32"/>
          <w:cs/>
        </w:rPr>
        <w:t>งบการเงินโดยรวม</w:t>
      </w:r>
      <w:r w:rsidRPr="00D21578">
        <w:rPr>
          <w:rFonts w:ascii="Angsana New" w:hAnsi="Angsana New" w:hint="cs"/>
          <w:sz w:val="32"/>
          <w:szCs w:val="32"/>
          <w:cs/>
        </w:rPr>
        <w:t>และในการแสดงความเห็นของข้าพเจ้า</w:t>
      </w:r>
      <w:r w:rsidRPr="00D21578">
        <w:rPr>
          <w:rFonts w:ascii="Angsana New" w:hAnsi="Angsana New"/>
          <w:sz w:val="32"/>
          <w:szCs w:val="32"/>
          <w:cs/>
        </w:rPr>
        <w:t xml:space="preserve"> ทั้งนี้</w:t>
      </w:r>
      <w:r w:rsidRPr="00D21578">
        <w:rPr>
          <w:rFonts w:ascii="Angsana New" w:hAnsi="Angsana New" w:hint="cs"/>
          <w:sz w:val="32"/>
          <w:szCs w:val="32"/>
          <w:cs/>
        </w:rPr>
        <w:t xml:space="preserve"> </w:t>
      </w:r>
      <w:r w:rsidRPr="00D21578">
        <w:rPr>
          <w:rFonts w:ascii="Angsana New" w:hAnsi="Angsana New"/>
          <w:sz w:val="32"/>
          <w:szCs w:val="32"/>
          <w:cs/>
        </w:rPr>
        <w:t>ข้าพเจ้าไม่ได้แสดงความเห็นแยกต่างหากสำหรับเรื่องนี้</w:t>
      </w:r>
      <w:r w:rsidRPr="00D21578">
        <w:rPr>
          <w:rFonts w:ascii="Angsana New" w:hAnsi="Angsana New"/>
          <w:sz w:val="32"/>
          <w:szCs w:val="32"/>
        </w:rPr>
        <w:t xml:space="preserve"> </w:t>
      </w:r>
    </w:p>
    <w:p w:rsidR="00D21578" w:rsidRDefault="00D21578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:rsidR="00D21578" w:rsidRPr="00D21578" w:rsidRDefault="00D21578" w:rsidP="00D21578">
      <w:pPr>
        <w:spacing w:before="120" w:after="120"/>
        <w:rPr>
          <w:rFonts w:ascii="Angsana New" w:hAnsi="Angsana New"/>
          <w:sz w:val="32"/>
          <w:szCs w:val="32"/>
        </w:rPr>
      </w:pPr>
      <w:r w:rsidRPr="00BF2CE2">
        <w:rPr>
          <w:rFonts w:ascii="Angsana New" w:hAnsi="Angsana New" w:hint="cs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B3441">
        <w:rPr>
          <w:rFonts w:ascii="Angsana New" w:hAnsi="Angsana New" w:hint="cs"/>
          <w:sz w:val="32"/>
          <w:szCs w:val="32"/>
          <w:cs/>
        </w:rPr>
        <w:t>วรรค</w:t>
      </w:r>
      <w:r w:rsidRPr="00BF2CE2">
        <w:rPr>
          <w:rFonts w:ascii="Angsana New" w:hAnsi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F2CE2">
        <w:rPr>
          <w:rFonts w:ascii="Angsana New" w:hAnsi="Angsana New" w:hint="cs"/>
          <w:sz w:val="32"/>
          <w:szCs w:val="32"/>
          <w:cs/>
        </w:rPr>
        <w:t>ในรายงานของข้าพเจ้า ซึ่งได้รวมความร</w:t>
      </w:r>
      <w:r w:rsidR="00966596">
        <w:rPr>
          <w:rFonts w:ascii="Angsana New" w:hAnsi="Angsana New" w:hint="cs"/>
          <w:sz w:val="32"/>
          <w:szCs w:val="32"/>
          <w:cs/>
        </w:rPr>
        <w:t>ับผิดชอบที่เกี่ยวกับเรื่อง</w:t>
      </w:r>
      <w:r w:rsidRPr="00BF2CE2">
        <w:rPr>
          <w:rFonts w:ascii="Angsana New" w:hAnsi="Angsana New" w:hint="cs"/>
          <w:sz w:val="32"/>
          <w:szCs w:val="32"/>
          <w:cs/>
        </w:rPr>
        <w:t>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087116">
        <w:rPr>
          <w:rFonts w:ascii="Angsana New" w:hAnsi="Angsana New" w:hint="cs"/>
          <w:sz w:val="32"/>
          <w:szCs w:val="32"/>
          <w:cs/>
        </w:rPr>
        <w:t xml:space="preserve"> ผลของวิธีการตรวจสอบของข้าพเจ้า</w:t>
      </w:r>
      <w:r w:rsidRPr="00BF2CE2">
        <w:rPr>
          <w:rFonts w:ascii="Angsana New" w:hAnsi="Angsana New" w:hint="cs"/>
          <w:sz w:val="32"/>
          <w:szCs w:val="32"/>
          <w:cs/>
        </w:rPr>
        <w:t>ซึ่งได้รวมวิธีการตรวจสอบสำหรับเร</w:t>
      </w:r>
      <w:r w:rsidR="00966596">
        <w:rPr>
          <w:rFonts w:ascii="Angsana New" w:hAnsi="Angsana New" w:hint="cs"/>
          <w:sz w:val="32"/>
          <w:szCs w:val="32"/>
          <w:cs/>
        </w:rPr>
        <w:t>ื่อง</w:t>
      </w:r>
      <w:r w:rsidR="00087116">
        <w:rPr>
          <w:rFonts w:ascii="Angsana New" w:hAnsi="Angsana New" w:hint="cs"/>
          <w:sz w:val="32"/>
          <w:szCs w:val="32"/>
          <w:cs/>
        </w:rPr>
        <w:t>นี้ด้วย</w:t>
      </w:r>
      <w:r w:rsidRPr="00BF2CE2">
        <w:rPr>
          <w:rFonts w:ascii="Angsana New" w:hAnsi="Angsana New" w:hint="cs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:rsidR="008C31ED" w:rsidRPr="008C31ED" w:rsidRDefault="008C31ED" w:rsidP="008C31ED">
      <w:pPr>
        <w:spacing w:before="120" w:after="120"/>
        <w:rPr>
          <w:rFonts w:ascii="Angsana New" w:hAnsi="Angsana New"/>
          <w:sz w:val="32"/>
          <w:szCs w:val="32"/>
        </w:rPr>
      </w:pPr>
      <w:r w:rsidRPr="008C31ED">
        <w:rPr>
          <w:rFonts w:ascii="Angsana New" w:hAnsi="Angsana New" w:hint="cs"/>
          <w:sz w:val="32"/>
          <w:szCs w:val="32"/>
          <w:cs/>
        </w:rPr>
        <w:t>เรื่องสำคัญในการตรวจสอบ</w:t>
      </w:r>
      <w:r w:rsidRPr="008C31ED">
        <w:rPr>
          <w:rFonts w:ascii="Angsana New" w:hAnsi="Angsana New"/>
          <w:sz w:val="32"/>
          <w:szCs w:val="32"/>
        </w:rPr>
        <w:t xml:space="preserve"> </w:t>
      </w:r>
      <w:r w:rsidRPr="008C31ED">
        <w:rPr>
          <w:rFonts w:ascii="Angsana New" w:hAnsi="Angsana New" w:hint="cs"/>
          <w:sz w:val="32"/>
          <w:szCs w:val="32"/>
          <w:cs/>
        </w:rPr>
        <w:t>พร้อมวิธีการตรวจสอบมีดังต่อไปนี้</w:t>
      </w:r>
    </w:p>
    <w:p w:rsidR="0085304D" w:rsidRPr="000930FB" w:rsidRDefault="0085304D" w:rsidP="0085304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930FB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  <w:r w:rsidRPr="000930F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94BDC" w:rsidRDefault="00C94BDC" w:rsidP="00CA256D">
      <w:pPr>
        <w:spacing w:before="120" w:after="120"/>
        <w:ind w:right="-97"/>
        <w:rPr>
          <w:rFonts w:ascii="Angsana New" w:hAnsi="Angsana New"/>
          <w:sz w:val="32"/>
          <w:szCs w:val="32"/>
          <w:highlight w:val="yellow"/>
        </w:rPr>
      </w:pPr>
      <w:r w:rsidRPr="000930FB">
        <w:rPr>
          <w:rFonts w:ascii="Angsana New" w:hAnsi="Angsana New" w:hint="cs"/>
          <w:sz w:val="32"/>
          <w:szCs w:val="32"/>
          <w:cs/>
        </w:rPr>
        <w:t>รายได้จากกิจการโรงพยาบาลถ</w:t>
      </w:r>
      <w:r w:rsidR="00CA256D">
        <w:rPr>
          <w:rFonts w:ascii="Angsana New" w:hAnsi="Angsana New" w:hint="cs"/>
          <w:sz w:val="32"/>
          <w:szCs w:val="32"/>
          <w:cs/>
        </w:rPr>
        <w:t>ือเป็นบัญชีที่สำคัญต่องบการเงิน</w:t>
      </w:r>
      <w:r w:rsidRPr="000930FB">
        <w:rPr>
          <w:rFonts w:ascii="Angsana New" w:hAnsi="Angsana New" w:hint="cs"/>
          <w:sz w:val="32"/>
          <w:szCs w:val="32"/>
          <w:cs/>
        </w:rPr>
        <w:t>เนื่องจากมีจำนวนเงินสูง (คิดเป็น</w:t>
      </w:r>
      <w:r>
        <w:rPr>
          <w:rFonts w:ascii="Angsana New" w:hAnsi="Angsana New" w:hint="cs"/>
          <w:sz w:val="32"/>
          <w:szCs w:val="32"/>
          <w:cs/>
        </w:rPr>
        <w:t>ประมาณ</w:t>
      </w:r>
      <w:r w:rsidRPr="000930F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C3188" w:rsidRPr="00EC3188">
        <w:rPr>
          <w:rFonts w:ascii="Angsana New" w:hAnsi="Angsana New" w:hint="cs"/>
          <w:noProof/>
          <w:sz w:val="32"/>
          <w:szCs w:val="32"/>
          <w:cs/>
        </w:rPr>
        <w:t>9</w:t>
      </w:r>
      <w:r w:rsidR="00443679">
        <w:rPr>
          <w:rFonts w:ascii="Angsana New" w:hAnsi="Angsana New"/>
          <w:noProof/>
          <w:sz w:val="32"/>
          <w:szCs w:val="32"/>
        </w:rPr>
        <w:t>8</w:t>
      </w:r>
      <w:r w:rsidRPr="000930FB">
        <w:rPr>
          <w:rFonts w:ascii="Angsana New" w:hAnsi="Angsana New"/>
          <w:sz w:val="32"/>
          <w:szCs w:val="32"/>
        </w:rPr>
        <w:t xml:space="preserve"> </w:t>
      </w:r>
      <w:r w:rsidRPr="000930FB">
        <w:rPr>
          <w:rFonts w:ascii="Angsana New" w:hAnsi="Angsana New" w:hint="cs"/>
          <w:sz w:val="32"/>
          <w:szCs w:val="32"/>
          <w:cs/>
        </w:rPr>
        <w:t>ของยอดรายได้รวม) นอกจากนี้ รายได้จากกิจการโรงพยาบาลมีหลายองค์ประกอบ เช่น รายได้จากการขายยา รายได้ค่า</w:t>
      </w:r>
      <w:r>
        <w:rPr>
          <w:rFonts w:ascii="Angsana New" w:hAnsi="Angsana New" w:hint="cs"/>
          <w:sz w:val="32"/>
          <w:szCs w:val="32"/>
          <w:cs/>
        </w:rPr>
        <w:t>บริการทางการ</w:t>
      </w:r>
      <w:r w:rsidRPr="000930FB">
        <w:rPr>
          <w:rFonts w:ascii="Angsana New" w:hAnsi="Angsana New" w:hint="cs"/>
          <w:sz w:val="32"/>
          <w:szCs w:val="32"/>
          <w:cs/>
        </w:rPr>
        <w:t>แพทย์ รายได้ค่าห้องผู้ป่วย ฯลฯ รวมถึงมีส่วนลดสำหรับคู่สัญญา</w:t>
      </w:r>
      <w:r w:rsidR="000A5400">
        <w:rPr>
          <w:rFonts w:ascii="Angsana New" w:hAnsi="Angsana New" w:hint="cs"/>
          <w:sz w:val="32"/>
          <w:szCs w:val="32"/>
          <w:cs/>
        </w:rPr>
        <w:t>ต่าง ๆ  เช่น บริษัท</w:t>
      </w:r>
      <w:r w:rsidR="000A5400" w:rsidRPr="0020233C">
        <w:rPr>
          <w:rFonts w:ascii="Angsana New" w:hAnsi="Angsana New" w:hint="cs"/>
          <w:spacing w:val="-2"/>
          <w:sz w:val="32"/>
          <w:szCs w:val="32"/>
          <w:cs/>
        </w:rPr>
        <w:t>ประกัน สถานทูต</w:t>
      </w:r>
      <w:r w:rsidRPr="0020233C">
        <w:rPr>
          <w:rFonts w:ascii="Angsana New" w:hAnsi="Angsana New" w:hint="cs"/>
          <w:spacing w:val="-2"/>
          <w:sz w:val="32"/>
          <w:szCs w:val="32"/>
          <w:cs/>
        </w:rPr>
        <w:t xml:space="preserve"> และคู่สัญญาอื่นอีกจำนวนมาก โดยเงื่อนไข</w:t>
      </w:r>
      <w:r w:rsidRPr="0020233C">
        <w:rPr>
          <w:rFonts w:ascii="Angsana New" w:eastAsia="Calibri" w:hAnsi="Angsana New" w:hint="cs"/>
          <w:spacing w:val="-2"/>
          <w:sz w:val="32"/>
          <w:szCs w:val="32"/>
          <w:cs/>
        </w:rPr>
        <w:t>ที่ระบุไว้ใน</w:t>
      </w:r>
      <w:r w:rsidRPr="0020233C">
        <w:rPr>
          <w:rFonts w:ascii="Angsana New" w:eastAsia="Calibri" w:hAnsi="Angsana New"/>
          <w:spacing w:val="-2"/>
          <w:sz w:val="32"/>
          <w:szCs w:val="32"/>
          <w:cs/>
        </w:rPr>
        <w:t>สัญญา</w:t>
      </w:r>
      <w:r w:rsidRPr="0020233C">
        <w:rPr>
          <w:rFonts w:ascii="Angsana New" w:eastAsia="Calibri" w:hAnsi="Angsana New" w:hint="cs"/>
          <w:spacing w:val="-2"/>
          <w:sz w:val="32"/>
          <w:szCs w:val="32"/>
          <w:cs/>
        </w:rPr>
        <w:t>ที่ทำกับคู่สัญญามีความหลากหลาย</w:t>
      </w:r>
      <w:r w:rsidRPr="000930FB">
        <w:rPr>
          <w:rFonts w:ascii="Angsana New" w:eastAsia="Calibri" w:hAnsi="Angsana New" w:hint="cs"/>
          <w:sz w:val="32"/>
          <w:szCs w:val="32"/>
          <w:cs/>
        </w:rPr>
        <w:t xml:space="preserve"> ดังนั้น กลุ่มบริษัทจึงมีความเสี่ยง</w:t>
      </w:r>
      <w:r w:rsidR="00B92B8F">
        <w:rPr>
          <w:rFonts w:ascii="Angsana New" w:eastAsia="Calibri" w:hAnsi="Angsana New" w:hint="cs"/>
          <w:sz w:val="32"/>
          <w:szCs w:val="32"/>
          <w:cs/>
        </w:rPr>
        <w:t>เกี่ยวกับมูลค่าและระยะเวลาในการรับรู้รายได้</w:t>
      </w:r>
    </w:p>
    <w:p w:rsidR="00C94BDC" w:rsidRPr="006E5204" w:rsidRDefault="00C94BDC" w:rsidP="00C94BDC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6554E4">
        <w:rPr>
          <w:rFonts w:ascii="Angsana New" w:eastAsia="Calibri" w:hAnsi="Angsana New" w:hint="cs"/>
          <w:sz w:val="32"/>
          <w:szCs w:val="32"/>
          <w:cs/>
        </w:rPr>
        <w:t>ข้าพเจ้าได้ตรวจสอบ</w:t>
      </w:r>
      <w:r w:rsidR="00B92B8F">
        <w:rPr>
          <w:rFonts w:ascii="Angsana New" w:eastAsia="Calibri" w:hAnsi="Angsana New" w:hint="cs"/>
          <w:sz w:val="32"/>
          <w:szCs w:val="32"/>
          <w:cs/>
        </w:rPr>
        <w:t>การ</w:t>
      </w:r>
      <w:r w:rsidRPr="006E5204">
        <w:rPr>
          <w:rFonts w:ascii="Angsana New" w:eastAsia="Calibri" w:hAnsi="Angsana New" w:hint="cs"/>
          <w:sz w:val="32"/>
          <w:szCs w:val="32"/>
          <w:cs/>
        </w:rPr>
        <w:t>รับรู้รายได้</w:t>
      </w:r>
      <w:r w:rsidR="00CA256D">
        <w:rPr>
          <w:rFonts w:ascii="Angsana New" w:eastAsia="Calibri" w:hAnsi="Angsana New" w:hint="cs"/>
          <w:sz w:val="32"/>
          <w:szCs w:val="32"/>
          <w:cs/>
        </w:rPr>
        <w:t>ดังกล่าว</w:t>
      </w:r>
      <w:r w:rsidRPr="006E5204">
        <w:rPr>
          <w:rFonts w:ascii="Angsana New" w:eastAsia="Calibri" w:hAnsi="Angsana New" w:hint="cs"/>
          <w:sz w:val="32"/>
          <w:szCs w:val="32"/>
          <w:cs/>
        </w:rPr>
        <w:t>โดยการ</w:t>
      </w:r>
    </w:p>
    <w:p w:rsidR="00C94BDC" w:rsidRPr="006E5204" w:rsidRDefault="00C94BDC" w:rsidP="004D7358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446"/>
        <w:textAlignment w:val="auto"/>
        <w:rPr>
          <w:rFonts w:ascii="Angsana New" w:eastAsia="Calibri" w:hAnsi="Angsana New"/>
          <w:sz w:val="32"/>
          <w:szCs w:val="32"/>
        </w:rPr>
      </w:pPr>
      <w:r w:rsidRPr="006E5204">
        <w:rPr>
          <w:rFonts w:ascii="Angsana New" w:eastAsia="Calibri" w:hAnsi="Angsana New" w:hint="cs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 </w:t>
      </w:r>
      <w:r w:rsidR="00B92B8F" w:rsidRPr="0020233C">
        <w:rPr>
          <w:rFonts w:ascii="Angsana New" w:eastAsia="Calibri" w:hAnsi="Angsana New" w:hint="cs"/>
          <w:spacing w:val="-2"/>
          <w:sz w:val="32"/>
          <w:szCs w:val="32"/>
          <w:cs/>
        </w:rPr>
        <w:t>โดยการสอบถาม</w:t>
      </w:r>
      <w:r w:rsidR="00DE6111" w:rsidRPr="0020233C">
        <w:rPr>
          <w:rFonts w:ascii="Angsana New" w:eastAsia="Calibri" w:hAnsi="Angsana New" w:hint="cs"/>
          <w:spacing w:val="-2"/>
          <w:sz w:val="32"/>
          <w:szCs w:val="32"/>
          <w:cs/>
        </w:rPr>
        <w:t>ผู้บริหารที่เกี่ยวข้อง</w:t>
      </w:r>
      <w:r w:rsidR="00B92B8F" w:rsidRPr="0020233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ทำความเข้าใจและเลือก</w:t>
      </w:r>
      <w:r w:rsidR="00DE6111" w:rsidRPr="0020233C">
        <w:rPr>
          <w:rFonts w:ascii="Angsana New" w:eastAsia="Calibri" w:hAnsi="Angsana New" w:hint="cs"/>
          <w:spacing w:val="-2"/>
          <w:sz w:val="32"/>
          <w:szCs w:val="32"/>
          <w:cs/>
        </w:rPr>
        <w:t>ตัวอย่างมา</w:t>
      </w:r>
      <w:r w:rsidR="00B92B8F" w:rsidRPr="0020233C">
        <w:rPr>
          <w:rFonts w:ascii="Angsana New" w:eastAsia="Calibri" w:hAnsi="Angsana New" w:hint="cs"/>
          <w:spacing w:val="-2"/>
          <w:sz w:val="32"/>
          <w:szCs w:val="32"/>
          <w:cs/>
        </w:rPr>
        <w:t>สุ่มทดสอบการปฏิบัติตามการควบคุม</w:t>
      </w:r>
      <w:r w:rsidR="00B92B8F" w:rsidRPr="00CA256D">
        <w:rPr>
          <w:rFonts w:ascii="Angsana New" w:eastAsia="Calibri" w:hAnsi="Angsana New" w:hint="cs"/>
          <w:spacing w:val="-2"/>
          <w:sz w:val="32"/>
          <w:szCs w:val="32"/>
          <w:cs/>
        </w:rPr>
        <w:t>ที่กลุ่มบริษัทออกแบบไว้</w:t>
      </w:r>
      <w:r w:rsidR="00CA256D" w:rsidRPr="00CA256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</w:t>
      </w:r>
      <w:r w:rsidRPr="006E5204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:rsidR="00C94BDC" w:rsidRPr="00343EF6" w:rsidRDefault="00C94BDC" w:rsidP="004D7358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446"/>
        <w:textAlignment w:val="auto"/>
        <w:rPr>
          <w:rFonts w:ascii="Angsana New" w:eastAsia="Calibri" w:hAnsi="Angsana New"/>
          <w:sz w:val="32"/>
          <w:szCs w:val="32"/>
        </w:rPr>
      </w:pPr>
      <w:r w:rsidRPr="00343EF6">
        <w:rPr>
          <w:rFonts w:ascii="Angsana New" w:eastAsia="Calibri" w:hAnsi="Angsana New" w:hint="cs"/>
          <w:sz w:val="32"/>
          <w:szCs w:val="32"/>
          <w:cs/>
        </w:rPr>
        <w:t>สุ่มตัวอย่างสัญญารายได้และบริการ</w:t>
      </w:r>
      <w:r>
        <w:rPr>
          <w:rFonts w:ascii="Angsana New" w:eastAsia="Calibri" w:hAnsi="Angsana New" w:hint="cs"/>
          <w:sz w:val="32"/>
          <w:szCs w:val="32"/>
          <w:cs/>
        </w:rPr>
        <w:t>ของกลุ่มบริษัท</w:t>
      </w:r>
      <w:r w:rsidRPr="00343EF6">
        <w:rPr>
          <w:rFonts w:ascii="Angsana New" w:eastAsia="Calibri" w:hAnsi="Angsana New" w:hint="cs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เพื่อตรวจสอบการรับรู้รายได้ว่าเป็นไปตามเงื่อนไขที่ระบุไว้ในสัญญารายได้และบริการ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43EF6">
        <w:rPr>
          <w:rFonts w:ascii="Angsana New" w:eastAsia="Calibri" w:hAnsi="Angsana New" w:hint="cs"/>
          <w:sz w:val="32"/>
          <w:szCs w:val="32"/>
          <w:cs/>
        </w:rPr>
        <w:t>และสอดคล้องกับนโยบายการรับรู้รายได้ของ</w:t>
      </w:r>
      <w:r>
        <w:rPr>
          <w:rFonts w:ascii="Angsana New" w:eastAsia="Calibri" w:hAnsi="Angsana New" w:hint="cs"/>
          <w:sz w:val="32"/>
          <w:szCs w:val="32"/>
          <w:cs/>
        </w:rPr>
        <w:t>กลุ่มบริษัท</w:t>
      </w:r>
      <w:r w:rsidRPr="00343EF6">
        <w:rPr>
          <w:rFonts w:ascii="Angsana New" w:eastAsia="Calibri" w:hAnsi="Angsana New"/>
          <w:sz w:val="32"/>
          <w:szCs w:val="32"/>
        </w:rPr>
        <w:t xml:space="preserve"> </w:t>
      </w:r>
    </w:p>
    <w:p w:rsidR="00C94BDC" w:rsidRPr="003F7D4E" w:rsidRDefault="00C94BDC" w:rsidP="004D7358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446"/>
        <w:textAlignment w:val="auto"/>
        <w:rPr>
          <w:rFonts w:ascii="Angsana New" w:eastAsia="Calibri" w:hAnsi="Angsana New"/>
          <w:sz w:val="32"/>
          <w:szCs w:val="32"/>
        </w:rPr>
      </w:pPr>
      <w:r w:rsidRPr="003F7D4E">
        <w:rPr>
          <w:rFonts w:ascii="Angsana New" w:eastAsia="Calibri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</w:t>
      </w:r>
      <w:r>
        <w:rPr>
          <w:rFonts w:ascii="Angsana New" w:eastAsia="Calibri" w:hAnsi="Angsana New" w:hint="cs"/>
          <w:sz w:val="32"/>
          <w:szCs w:val="32"/>
          <w:cs/>
        </w:rPr>
        <w:t>มผิดปกติที่อาจเกิดขึ้นของรายการรายได้ตลอดรอบระยะเวลาบัญชี รวมถึง</w:t>
      </w:r>
      <w:r w:rsidRPr="003F7D4E">
        <w:rPr>
          <w:rFonts w:ascii="Angsana New" w:eastAsia="Calibri" w:hAnsi="Angsana New" w:hint="cs"/>
          <w:sz w:val="32"/>
          <w:szCs w:val="32"/>
          <w:cs/>
        </w:rPr>
        <w:t>รายการบัญชีที่ทำผ่านใบสำคัญทั่วไป</w:t>
      </w:r>
    </w:p>
    <w:p w:rsidR="00C94BDC" w:rsidRPr="003F7D4E" w:rsidRDefault="00C94BDC" w:rsidP="004D7358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446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>สุ่มตรวจสอบเอกสารประกอบรายการรายได้</w:t>
      </w:r>
      <w:r w:rsidRPr="003F7D4E">
        <w:rPr>
          <w:rFonts w:ascii="Angsana New" w:eastAsia="Calibri" w:hAnsi="Angsana New" w:hint="cs"/>
          <w:sz w:val="32"/>
          <w:szCs w:val="32"/>
          <w:cs/>
        </w:rPr>
        <w:t>ที่เกิดขึ้นในระหว่าง</w:t>
      </w:r>
      <w:r>
        <w:rPr>
          <w:rFonts w:ascii="Angsana New" w:eastAsia="Calibri" w:hAnsi="Angsana New" w:hint="cs"/>
          <w:sz w:val="32"/>
          <w:szCs w:val="32"/>
          <w:cs/>
        </w:rPr>
        <w:t>รอบระยะเวลาบัญชี</w:t>
      </w:r>
    </w:p>
    <w:p w:rsidR="00C94BDC" w:rsidRPr="003F7D4E" w:rsidRDefault="00C94BDC" w:rsidP="004D7358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446"/>
        <w:textAlignment w:val="auto"/>
        <w:rPr>
          <w:rFonts w:ascii="Angsana New" w:eastAsia="Calibri" w:hAnsi="Angsana New"/>
          <w:sz w:val="32"/>
          <w:szCs w:val="32"/>
        </w:rPr>
      </w:pPr>
      <w:r w:rsidRPr="003F7D4E">
        <w:rPr>
          <w:rFonts w:ascii="Angsana New" w:eastAsia="Calibri" w:hAnsi="Angsana New" w:hint="cs"/>
          <w:sz w:val="32"/>
          <w:szCs w:val="32"/>
          <w:cs/>
        </w:rPr>
        <w:t xml:space="preserve">สอบทานใบลดหนี้ที่กลุ่มบริษัทออกภายหลังวันสิ้นรอบระยะเวลาบัญชี  </w:t>
      </w:r>
    </w:p>
    <w:p w:rsidR="00B92B8F" w:rsidRDefault="00B92B8F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271C0" w:rsidRPr="009271C0" w:rsidRDefault="009271C0" w:rsidP="009F51B0">
      <w:pPr>
        <w:pStyle w:val="CM2"/>
        <w:spacing w:before="100" w:after="10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43EF6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:rsidR="00907BF6" w:rsidRPr="00F80F6B" w:rsidRDefault="00907BF6" w:rsidP="009F51B0">
      <w:pPr>
        <w:spacing w:before="100" w:after="10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/>
          <w:sz w:val="32"/>
          <w:szCs w:val="32"/>
          <w:cs/>
        </w:rPr>
        <w:t>ข้อมูล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</w:rPr>
        <w:t>(</w:t>
      </w:r>
      <w:r w:rsidRPr="00F80F6B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/>
          <w:sz w:val="32"/>
          <w:szCs w:val="32"/>
        </w:rPr>
        <w:t>)</w:t>
      </w:r>
    </w:p>
    <w:p w:rsidR="00907BF6" w:rsidRPr="00F80F6B" w:rsidRDefault="00907BF6" w:rsidP="009F51B0">
      <w:pPr>
        <w:spacing w:before="100" w:after="10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hint="cs"/>
          <w:sz w:val="32"/>
          <w:szCs w:val="32"/>
          <w:cs/>
        </w:rPr>
        <w:t>ในรูปแบบใด</w:t>
      </w:r>
      <w:r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</w:p>
    <w:p w:rsidR="00907BF6" w:rsidRDefault="00907BF6" w:rsidP="009F51B0">
      <w:pPr>
        <w:spacing w:before="100" w:after="10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  <w:r w:rsidR="00A20BB8">
        <w:rPr>
          <w:rFonts w:ascii="Angsana New" w:hAnsi="Angsana New"/>
          <w:sz w:val="32"/>
          <w:szCs w:val="32"/>
        </w:rPr>
        <w:t xml:space="preserve">                  </w:t>
      </w:r>
      <w:r w:rsidRPr="00F80F6B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="00A20BB8">
        <w:rPr>
          <w:rFonts w:ascii="Angsana New" w:hAnsi="Angsana New"/>
          <w:sz w:val="32"/>
          <w:szCs w:val="32"/>
        </w:rPr>
        <w:t xml:space="preserve">                       </w:t>
      </w:r>
      <w:r w:rsidRPr="00F80F6B">
        <w:rPr>
          <w:rFonts w:ascii="Angsana New" w:hAnsi="Angsana New"/>
          <w:sz w:val="32"/>
          <w:szCs w:val="32"/>
          <w:cs/>
        </w:rPr>
        <w:t>หรือปรากฏว่าข้อมูลอื่น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หากในการปฏิบัติงานดังกล่าว </w:t>
      </w:r>
      <w:r w:rsidR="00A20BB8">
        <w:rPr>
          <w:rFonts w:ascii="Angsana New" w:hAnsi="Angsana New"/>
          <w:sz w:val="32"/>
          <w:szCs w:val="32"/>
        </w:rPr>
        <w:t xml:space="preserve">                  </w:t>
      </w:r>
      <w:r w:rsidRPr="00F80F6B">
        <w:rPr>
          <w:rFonts w:ascii="Angsana New" w:hAnsi="Angsana New"/>
          <w:sz w:val="32"/>
          <w:szCs w:val="32"/>
          <w:cs/>
        </w:rPr>
        <w:t>ข้าพเจ้าสรุปได้ว่าข้อมูลอื่นแสดงขัดต่อข้อเท็จจริงอันเป็นสาระสำคัญ</w:t>
      </w:r>
      <w:r w:rsidRPr="00F80F6B">
        <w:rPr>
          <w:rFonts w:ascii="Angsana New" w:hAnsi="Angsana New" w:hint="cs"/>
          <w:sz w:val="32"/>
          <w:szCs w:val="32"/>
          <w:cs/>
        </w:rPr>
        <w:t>แล้ว</w:t>
      </w:r>
      <w:r w:rsidRPr="00F80F6B">
        <w:rPr>
          <w:rFonts w:ascii="Angsana New" w:hAnsi="Angsana New"/>
          <w:sz w:val="32"/>
          <w:szCs w:val="32"/>
          <w:cs/>
        </w:rPr>
        <w:t xml:space="preserve">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F86B4B" w:rsidRPr="00237410" w:rsidRDefault="00F86B4B" w:rsidP="009F51B0">
      <w:pPr>
        <w:pStyle w:val="CM2"/>
        <w:spacing w:before="100" w:after="10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</w:t>
      </w:r>
      <w:r w:rsidRPr="00F86B4B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:rsidR="00907BF6" w:rsidRPr="00F80F6B" w:rsidRDefault="00907BF6" w:rsidP="009F51B0">
      <w:pPr>
        <w:spacing w:before="100" w:after="10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B344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07BF6" w:rsidRPr="00F80F6B" w:rsidRDefault="00907BF6" w:rsidP="009F51B0">
      <w:pPr>
        <w:spacing w:before="100" w:after="10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907BF6" w:rsidRPr="00907BF6" w:rsidRDefault="00907BF6" w:rsidP="009F51B0">
      <w:pPr>
        <w:spacing w:before="100" w:after="100" w:line="420" w:lineRule="exact"/>
        <w:rPr>
          <w:rFonts w:ascii="Angsana New" w:hAnsi="Angsana New"/>
          <w:sz w:val="32"/>
          <w:szCs w:val="32"/>
        </w:rPr>
      </w:pPr>
      <w:r w:rsidRPr="00907BF6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907BF6">
        <w:rPr>
          <w:rFonts w:ascii="Angsana New" w:hAnsi="Angsana New" w:hint="cs"/>
          <w:sz w:val="32"/>
          <w:szCs w:val="32"/>
          <w:cs/>
        </w:rPr>
        <w:t xml:space="preserve"> </w:t>
      </w:r>
    </w:p>
    <w:p w:rsidR="00F86B4B" w:rsidRDefault="00F86B4B" w:rsidP="009F51B0">
      <w:pPr>
        <w:pStyle w:val="CM2"/>
        <w:spacing w:before="100" w:after="10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</w:t>
      </w:r>
      <w:r w:rsidRPr="00F86B4B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:rsidR="00907BF6" w:rsidRPr="00F80F6B" w:rsidRDefault="00907BF6" w:rsidP="009F51B0">
      <w:pPr>
        <w:spacing w:before="100" w:after="10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0233C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0233C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E584A" w:rsidRPr="00F80F6B" w:rsidRDefault="007E584A" w:rsidP="009F51B0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724C5">
        <w:rPr>
          <w:rFonts w:ascii="Angsana New" w:hAnsi="Angsana New"/>
          <w:sz w:val="32"/>
          <w:szCs w:val="32"/>
        </w:rPr>
        <w:t xml:space="preserve">             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7E584A" w:rsidRPr="007E584A" w:rsidRDefault="007E584A" w:rsidP="00F00565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7E584A">
        <w:rPr>
          <w:rFonts w:ascii="Angsana New" w:eastAsia="Calibri" w:hAnsi="Angsana New"/>
          <w:sz w:val="32"/>
          <w:szCs w:val="32"/>
          <w:cs/>
        </w:rPr>
        <w:t>ระบุและประเมินความเสี่ยง</w:t>
      </w:r>
      <w:r w:rsidRPr="007E584A">
        <w:rPr>
          <w:rFonts w:ascii="Angsana New" w:eastAsia="Calibri" w:hAnsi="Angsana New" w:hint="cs"/>
          <w:sz w:val="32"/>
          <w:szCs w:val="32"/>
          <w:cs/>
        </w:rPr>
        <w:t>ที่อาจมี</w:t>
      </w:r>
      <w:r w:rsidRPr="007E584A">
        <w:rPr>
          <w:rFonts w:ascii="Angsana New" w:eastAsia="Calibri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0724C5">
        <w:rPr>
          <w:rFonts w:ascii="Angsana New" w:eastAsia="Calibri" w:hAnsi="Angsana New"/>
          <w:sz w:val="32"/>
          <w:szCs w:val="32"/>
        </w:rPr>
        <w:t xml:space="preserve">                   </w:t>
      </w:r>
      <w:r w:rsidRPr="007E584A">
        <w:rPr>
          <w:rFonts w:ascii="Angsana New" w:eastAsia="Calibr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724C5">
        <w:rPr>
          <w:rFonts w:ascii="Angsana New" w:eastAsia="Calibri" w:hAnsi="Angsana New"/>
          <w:sz w:val="32"/>
          <w:szCs w:val="32"/>
        </w:rPr>
        <w:t xml:space="preserve">                   </w:t>
      </w:r>
      <w:r w:rsidRPr="007E584A">
        <w:rPr>
          <w:rFonts w:ascii="Angsana New" w:eastAsia="Calibr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724C5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7E584A">
        <w:rPr>
          <w:rFonts w:ascii="Angsana New" w:eastAsia="Calibr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E584A" w:rsidRPr="007E584A" w:rsidRDefault="007E584A" w:rsidP="00F00565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7E584A">
        <w:rPr>
          <w:rFonts w:ascii="Angsana New" w:eastAsia="Calibri" w:hAnsi="Angsana New"/>
          <w:sz w:val="32"/>
          <w:szCs w:val="32"/>
          <w:cs/>
        </w:rPr>
        <w:t>ทำความเข้าใจ</w:t>
      </w:r>
      <w:r w:rsidRPr="007E584A">
        <w:rPr>
          <w:rFonts w:ascii="Angsana New" w:eastAsia="Calibri" w:hAnsi="Angsana New" w:hint="cs"/>
          <w:sz w:val="32"/>
          <w:szCs w:val="32"/>
          <w:cs/>
        </w:rPr>
        <w:t>เกี่ยวกับ</w:t>
      </w:r>
      <w:r w:rsidRPr="007E584A">
        <w:rPr>
          <w:rFonts w:ascii="Angsana New" w:eastAsia="Calibri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7E584A">
        <w:rPr>
          <w:rFonts w:ascii="Angsana New" w:eastAsia="Calibri" w:hAnsi="Angsana New" w:hint="cs"/>
          <w:sz w:val="32"/>
          <w:szCs w:val="32"/>
          <w:cs/>
        </w:rPr>
        <w:t>ให้</w:t>
      </w:r>
      <w:r w:rsidRPr="007E584A">
        <w:rPr>
          <w:rFonts w:ascii="Angsana New" w:eastAsia="Calibri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0724C5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7E584A">
        <w:rPr>
          <w:rFonts w:ascii="Angsana New" w:eastAsia="Calibri" w:hAnsi="Angsana New"/>
          <w:sz w:val="32"/>
          <w:szCs w:val="32"/>
          <w:cs/>
        </w:rPr>
        <w:t>การควบคุมภายในของกลุ่มบริษัท</w:t>
      </w:r>
    </w:p>
    <w:p w:rsidR="007E584A" w:rsidRPr="007E584A" w:rsidRDefault="007E584A" w:rsidP="00F00565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7E584A">
        <w:rPr>
          <w:rFonts w:ascii="Angsana New" w:eastAsia="Calibr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724C5">
        <w:rPr>
          <w:rFonts w:ascii="Angsana New" w:eastAsia="Calibri" w:hAnsi="Angsana New"/>
          <w:sz w:val="32"/>
          <w:szCs w:val="32"/>
        </w:rPr>
        <w:t xml:space="preserve">                         </w:t>
      </w:r>
      <w:r w:rsidRPr="007E584A">
        <w:rPr>
          <w:rFonts w:ascii="Angsana New" w:eastAsia="Calibri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7E584A">
        <w:rPr>
          <w:rFonts w:ascii="Angsana New" w:eastAsia="Calibri" w:hAnsi="Angsana New" w:hint="cs"/>
          <w:sz w:val="32"/>
          <w:szCs w:val="32"/>
          <w:cs/>
        </w:rPr>
        <w:t>ที่</w:t>
      </w:r>
      <w:r w:rsidRPr="007E584A">
        <w:rPr>
          <w:rFonts w:ascii="Angsana New" w:eastAsia="Calibri" w:hAnsi="Angsana New"/>
          <w:sz w:val="32"/>
          <w:szCs w:val="32"/>
          <w:cs/>
        </w:rPr>
        <w:t>ผู้บริหาร</w:t>
      </w:r>
      <w:r w:rsidRPr="007E584A">
        <w:rPr>
          <w:rFonts w:ascii="Angsana New" w:eastAsia="Calibri" w:hAnsi="Angsana New" w:hint="cs"/>
          <w:sz w:val="32"/>
          <w:szCs w:val="32"/>
          <w:cs/>
        </w:rPr>
        <w:t>จัดทำ</w:t>
      </w:r>
    </w:p>
    <w:p w:rsidR="007E584A" w:rsidRPr="007E584A" w:rsidRDefault="007E584A" w:rsidP="00F00565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7E584A">
        <w:rPr>
          <w:rFonts w:ascii="Angsana New" w:eastAsia="Calibr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7E584A">
        <w:rPr>
          <w:rFonts w:ascii="Angsana New" w:eastAsia="Calibri" w:hAnsi="Angsana New" w:hint="cs"/>
          <w:sz w:val="32"/>
          <w:szCs w:val="32"/>
          <w:cs/>
        </w:rPr>
        <w:t>กิจ</w:t>
      </w:r>
      <w:r w:rsidRPr="007E584A">
        <w:rPr>
          <w:rFonts w:ascii="Angsana New" w:eastAsia="Calibri" w:hAnsi="Angsana New"/>
          <w:sz w:val="32"/>
          <w:szCs w:val="32"/>
          <w:cs/>
        </w:rPr>
        <w:t>การ</w:t>
      </w:r>
      <w:r w:rsidRPr="007E584A">
        <w:rPr>
          <w:rFonts w:ascii="Angsana New" w:eastAsia="Calibri" w:hAnsi="Angsana New" w:hint="cs"/>
          <w:sz w:val="32"/>
          <w:szCs w:val="32"/>
          <w:cs/>
        </w:rPr>
        <w:t>ที่</w:t>
      </w:r>
      <w:r w:rsidRPr="007E584A">
        <w:rPr>
          <w:rFonts w:ascii="Angsana New" w:eastAsia="Calibri" w:hAnsi="Angsana New"/>
          <w:sz w:val="32"/>
          <w:szCs w:val="32"/>
          <w:cs/>
        </w:rPr>
        <w:t>ดำเนินงานต่อเนื่องของผู้บริหาร</w:t>
      </w:r>
      <w:r w:rsidRPr="007E584A">
        <w:rPr>
          <w:rFonts w:ascii="Angsana New" w:eastAsia="Calibri" w:hAnsi="Angsana New"/>
          <w:sz w:val="32"/>
          <w:szCs w:val="32"/>
        </w:rPr>
        <w:t xml:space="preserve"> </w:t>
      </w:r>
      <w:r w:rsidR="007B3441">
        <w:rPr>
          <w:rFonts w:ascii="Angsana New" w:eastAsia="Calibri" w:hAnsi="Angsana New" w:hint="cs"/>
          <w:sz w:val="32"/>
          <w:szCs w:val="32"/>
          <w:cs/>
        </w:rPr>
        <w:t xml:space="preserve">                  </w:t>
      </w:r>
      <w:r w:rsidRPr="007E584A">
        <w:rPr>
          <w:rFonts w:ascii="Angsana New" w:eastAsia="Calibri" w:hAnsi="Angsana New"/>
          <w:sz w:val="32"/>
          <w:szCs w:val="32"/>
          <w:cs/>
        </w:rPr>
        <w:t>และ</w:t>
      </w:r>
      <w:r w:rsidRPr="007E584A">
        <w:rPr>
          <w:rFonts w:ascii="Angsana New" w:eastAsia="Calibri" w:hAnsi="Angsana New" w:hint="cs"/>
          <w:sz w:val="32"/>
          <w:szCs w:val="32"/>
          <w:cs/>
        </w:rPr>
        <w:t>สรุป</w:t>
      </w:r>
      <w:r w:rsidRPr="007E584A">
        <w:rPr>
          <w:rFonts w:ascii="Angsana New" w:eastAsia="Calibri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7E584A">
        <w:rPr>
          <w:rFonts w:ascii="Angsana New" w:eastAsia="Calibri" w:hAnsi="Angsana New" w:hint="cs"/>
          <w:sz w:val="32"/>
          <w:szCs w:val="32"/>
          <w:cs/>
        </w:rPr>
        <w:t>หาก</w:t>
      </w:r>
      <w:r w:rsidRPr="007E584A">
        <w:rPr>
          <w:rFonts w:ascii="Angsana New" w:eastAsia="Calibri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7E584A">
        <w:rPr>
          <w:rFonts w:ascii="Angsana New" w:eastAsia="Calibri" w:hAnsi="Angsana New" w:hint="cs"/>
          <w:sz w:val="32"/>
          <w:szCs w:val="32"/>
          <w:cs/>
        </w:rPr>
        <w:t>จะ</w:t>
      </w:r>
      <w:r w:rsidRPr="007E584A">
        <w:rPr>
          <w:rFonts w:ascii="Angsana New" w:eastAsia="Calibri" w:hAnsi="Angsana New"/>
          <w:sz w:val="32"/>
          <w:szCs w:val="32"/>
          <w:cs/>
        </w:rPr>
        <w:t>ต้อง</w:t>
      </w:r>
      <w:r w:rsidRPr="007E584A">
        <w:rPr>
          <w:rFonts w:ascii="Angsana New" w:eastAsia="Calibri" w:hAnsi="Angsana New" w:hint="cs"/>
          <w:sz w:val="32"/>
          <w:szCs w:val="32"/>
          <w:cs/>
        </w:rPr>
        <w:t>ให้ข้อสังเกต</w:t>
      </w:r>
      <w:r w:rsidRPr="007E584A">
        <w:rPr>
          <w:rFonts w:ascii="Angsana New" w:eastAsia="Calibri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7E584A">
        <w:rPr>
          <w:rFonts w:ascii="Angsana New" w:eastAsia="Calibri" w:hAnsi="Angsana New" w:hint="cs"/>
          <w:sz w:val="32"/>
          <w:szCs w:val="32"/>
          <w:cs/>
        </w:rPr>
        <w:t>หากเห็นว่า</w:t>
      </w:r>
      <w:r w:rsidRPr="007E584A">
        <w:rPr>
          <w:rFonts w:ascii="Angsana New" w:eastAsia="Calibri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7E584A">
        <w:rPr>
          <w:rFonts w:ascii="Angsana New" w:eastAsia="Calibri" w:hAnsi="Angsana New" w:hint="cs"/>
          <w:sz w:val="32"/>
          <w:szCs w:val="32"/>
          <w:cs/>
        </w:rPr>
        <w:t>แสดงความเห็นที่</w:t>
      </w:r>
      <w:r w:rsidRPr="007E584A">
        <w:rPr>
          <w:rFonts w:ascii="Angsana New" w:eastAsia="Calibri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CA256D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Pr="007E584A">
        <w:rPr>
          <w:rFonts w:ascii="Angsana New" w:eastAsia="Calibri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7E584A">
        <w:rPr>
          <w:rFonts w:ascii="Angsana New" w:eastAsia="Calibri" w:hAnsi="Angsana New" w:hint="cs"/>
          <w:sz w:val="32"/>
          <w:szCs w:val="32"/>
          <w:cs/>
        </w:rPr>
        <w:t>ได้</w:t>
      </w:r>
    </w:p>
    <w:p w:rsidR="007E584A" w:rsidRPr="007E584A" w:rsidRDefault="007E584A" w:rsidP="00F00565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7E584A">
        <w:rPr>
          <w:rFonts w:ascii="Angsana New" w:eastAsia="Calibri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7E584A">
        <w:rPr>
          <w:rFonts w:ascii="Angsana New" w:eastAsia="Calibri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7E584A">
        <w:rPr>
          <w:rFonts w:ascii="Angsana New" w:eastAsia="Calibri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7E584A">
        <w:rPr>
          <w:rFonts w:ascii="Angsana New" w:eastAsia="Calibri" w:hAnsi="Angsana New" w:hint="cs"/>
          <w:sz w:val="32"/>
          <w:szCs w:val="32"/>
          <w:cs/>
        </w:rPr>
        <w:t>ที่เกิดขึ้น</w:t>
      </w:r>
      <w:r w:rsidRPr="007E584A">
        <w:rPr>
          <w:rFonts w:ascii="Angsana New" w:eastAsia="Calibri" w:hAnsi="Angsana New"/>
          <w:sz w:val="32"/>
          <w:szCs w:val="32"/>
          <w:cs/>
        </w:rPr>
        <w:t>โดยถูกต้องตามที่ควร</w:t>
      </w:r>
      <w:r w:rsidRPr="007E584A">
        <w:rPr>
          <w:rFonts w:ascii="Angsana New" w:eastAsia="Calibri" w:hAnsi="Angsana New" w:hint="cs"/>
          <w:sz w:val="32"/>
          <w:szCs w:val="32"/>
          <w:cs/>
        </w:rPr>
        <w:t>หรือไม่</w:t>
      </w:r>
      <w:r w:rsidRPr="007E584A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7E584A" w:rsidRPr="007E584A" w:rsidRDefault="007E584A" w:rsidP="00F00565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7E584A">
        <w:rPr>
          <w:rFonts w:ascii="Angsana New" w:eastAsia="Calibri" w:hAnsi="Angsana New" w:hint="cs"/>
          <w:sz w:val="32"/>
          <w:szCs w:val="32"/>
          <w:cs/>
        </w:rPr>
        <w:t>รวบรวมเอกสาร</w:t>
      </w:r>
      <w:r w:rsidRPr="007E584A">
        <w:rPr>
          <w:rFonts w:ascii="Angsana New" w:eastAsia="Calibri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7B3441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Pr="007E584A">
        <w:rPr>
          <w:rFonts w:ascii="Angsana New" w:eastAsia="Calibri" w:hAnsi="Angsana New"/>
          <w:sz w:val="32"/>
          <w:szCs w:val="32"/>
          <w:cs/>
        </w:rPr>
        <w:t>หรือ</w:t>
      </w:r>
      <w:r w:rsidRPr="007E584A">
        <w:rPr>
          <w:rFonts w:ascii="Angsana New" w:eastAsia="Calibri" w:hAnsi="Angsana New" w:hint="cs"/>
          <w:sz w:val="32"/>
          <w:szCs w:val="32"/>
          <w:cs/>
        </w:rPr>
        <w:t>ของ</w:t>
      </w:r>
      <w:r w:rsidRPr="007E584A">
        <w:rPr>
          <w:rFonts w:ascii="Angsana New" w:eastAsia="Calibri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7B3441"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7E584A">
        <w:rPr>
          <w:rFonts w:ascii="Angsana New" w:eastAsia="Calibri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7B3441">
        <w:rPr>
          <w:rFonts w:ascii="Angsana New" w:eastAsia="Calibri" w:hAnsi="Angsana New" w:hint="cs"/>
          <w:sz w:val="32"/>
          <w:szCs w:val="32"/>
          <w:cs/>
        </w:rPr>
        <w:t xml:space="preserve">                      </w:t>
      </w:r>
      <w:r w:rsidRPr="007E584A">
        <w:rPr>
          <w:rFonts w:ascii="Angsana New" w:eastAsia="Calibri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:rsidR="00AA0968" w:rsidRPr="00AA0968" w:rsidRDefault="00AA0968" w:rsidP="009F51B0">
      <w:pPr>
        <w:spacing w:before="120" w:after="120"/>
        <w:rPr>
          <w:rFonts w:ascii="Angsana New" w:hAnsi="Angsana New"/>
          <w:sz w:val="32"/>
          <w:szCs w:val="32"/>
        </w:rPr>
      </w:pPr>
      <w:r w:rsidRPr="00AA096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B3441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AA0968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B34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A0968">
        <w:rPr>
          <w:rFonts w:ascii="Angsana New" w:hAnsi="Angsana New"/>
          <w:sz w:val="32"/>
          <w:szCs w:val="32"/>
          <w:cs/>
        </w:rPr>
        <w:t>การควบคุมภายใน</w:t>
      </w:r>
      <w:r w:rsidR="007B3441">
        <w:rPr>
          <w:rFonts w:ascii="Angsana New" w:hAnsi="Angsana New" w:hint="cs"/>
          <w:sz w:val="32"/>
          <w:szCs w:val="32"/>
          <w:cs/>
        </w:rPr>
        <w:t>หาก</w:t>
      </w:r>
      <w:r w:rsidRPr="00AA0968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A0968" w:rsidRPr="00AA0968" w:rsidRDefault="00AA0968" w:rsidP="009F51B0">
      <w:pPr>
        <w:spacing w:before="120" w:after="120"/>
        <w:rPr>
          <w:rFonts w:ascii="Angsana New" w:hAnsi="Angsana New"/>
          <w:sz w:val="32"/>
          <w:szCs w:val="32"/>
        </w:rPr>
      </w:pPr>
      <w:r w:rsidRPr="00AA096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0724C5">
        <w:rPr>
          <w:rFonts w:ascii="Angsana New" w:hAnsi="Angsana New"/>
          <w:sz w:val="32"/>
          <w:szCs w:val="32"/>
        </w:rPr>
        <w:t xml:space="preserve">                   </w:t>
      </w:r>
      <w:r w:rsidRPr="00AA0968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0724C5">
        <w:rPr>
          <w:rFonts w:ascii="Angsana New" w:hAnsi="Angsana New"/>
          <w:sz w:val="32"/>
          <w:szCs w:val="32"/>
        </w:rPr>
        <w:t xml:space="preserve">                     </w:t>
      </w:r>
      <w:r w:rsidRPr="00AA0968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AA0968" w:rsidRPr="00AA0968" w:rsidRDefault="00AA0968" w:rsidP="00AA0968">
      <w:pPr>
        <w:spacing w:before="120" w:after="120"/>
        <w:rPr>
          <w:rFonts w:ascii="Angsana New" w:hAnsi="Angsana New"/>
          <w:sz w:val="32"/>
          <w:szCs w:val="32"/>
        </w:rPr>
      </w:pPr>
      <w:r w:rsidRPr="00AA0968">
        <w:rPr>
          <w:rFonts w:ascii="Angsana New" w:hAnsi="Angsana New"/>
          <w:sz w:val="32"/>
          <w:szCs w:val="32"/>
          <w:cs/>
        </w:rPr>
        <w:t>จากเรื่อง</w:t>
      </w:r>
      <w:r w:rsidRPr="00AA0968">
        <w:rPr>
          <w:rFonts w:ascii="Angsana New" w:hAnsi="Angsana New" w:hint="cs"/>
          <w:sz w:val="32"/>
          <w:szCs w:val="32"/>
          <w:cs/>
        </w:rPr>
        <w:t>ทั้งหลาย</w:t>
      </w:r>
      <w:r w:rsidRPr="00AA0968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A20BB8">
        <w:rPr>
          <w:rFonts w:ascii="Angsana New" w:hAnsi="Angsana New"/>
          <w:sz w:val="32"/>
          <w:szCs w:val="32"/>
        </w:rPr>
        <w:t xml:space="preserve">                  </w:t>
      </w:r>
      <w:r w:rsidRPr="00AA0968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A20BB8">
        <w:rPr>
          <w:rFonts w:ascii="Angsana New" w:hAnsi="Angsana New"/>
          <w:sz w:val="32"/>
          <w:szCs w:val="32"/>
        </w:rPr>
        <w:t xml:space="preserve">               </w:t>
      </w:r>
      <w:r w:rsidRPr="00AA0968">
        <w:rPr>
          <w:rFonts w:ascii="Angsana New" w:hAnsi="Angsana New"/>
          <w:sz w:val="32"/>
          <w:szCs w:val="32"/>
          <w:cs/>
        </w:rPr>
        <w:t>เรื่องเหล่านี้</w:t>
      </w:r>
      <w:r w:rsidRPr="00AA0968">
        <w:rPr>
          <w:rFonts w:ascii="Angsana New" w:hAnsi="Angsana New" w:hint="cs"/>
          <w:sz w:val="32"/>
          <w:szCs w:val="32"/>
          <w:cs/>
        </w:rPr>
        <w:t>ไว้</w:t>
      </w:r>
      <w:r w:rsidRPr="00AA0968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AA0968">
        <w:rPr>
          <w:rFonts w:ascii="Angsana New" w:hAnsi="Angsana New" w:hint="cs"/>
          <w:sz w:val="32"/>
          <w:szCs w:val="32"/>
          <w:cs/>
        </w:rPr>
        <w:t xml:space="preserve"> </w:t>
      </w:r>
      <w:r w:rsidRPr="00AA0968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AA0968">
        <w:rPr>
          <w:rFonts w:ascii="Angsana New" w:hAnsi="Angsana New" w:hint="cs"/>
          <w:sz w:val="32"/>
          <w:szCs w:val="32"/>
          <w:cs/>
        </w:rPr>
        <w:t>ห้าม</w:t>
      </w:r>
      <w:r w:rsidRPr="00AA0968">
        <w:rPr>
          <w:rFonts w:ascii="Angsana New" w:hAnsi="Angsana New"/>
          <w:sz w:val="32"/>
          <w:szCs w:val="32"/>
          <w:cs/>
        </w:rPr>
        <w:t>ไม่ให้เปิดเผย</w:t>
      </w:r>
      <w:r w:rsidRPr="00AA0968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="00A20BB8">
        <w:rPr>
          <w:rFonts w:ascii="Angsana New" w:hAnsi="Angsana New"/>
          <w:sz w:val="32"/>
          <w:szCs w:val="32"/>
        </w:rPr>
        <w:t xml:space="preserve">                  </w:t>
      </w:r>
      <w:r w:rsidRPr="00AA0968">
        <w:rPr>
          <w:rFonts w:ascii="Angsana New" w:hAnsi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</w:t>
      </w:r>
      <w:r w:rsidR="00A20BB8">
        <w:rPr>
          <w:rFonts w:ascii="Angsana New" w:hAnsi="Angsana New"/>
          <w:sz w:val="32"/>
          <w:szCs w:val="32"/>
        </w:rPr>
        <w:t xml:space="preserve">                 </w:t>
      </w:r>
      <w:r w:rsidRPr="00AA0968">
        <w:rPr>
          <w:rFonts w:ascii="Angsana New" w:hAnsi="Angsana New"/>
          <w:sz w:val="32"/>
          <w:szCs w:val="32"/>
          <w:cs/>
        </w:rPr>
        <w:t>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AA0968">
        <w:rPr>
          <w:rFonts w:ascii="Angsana New" w:hAnsi="Angsana New" w:hint="cs"/>
          <w:sz w:val="32"/>
          <w:szCs w:val="32"/>
          <w:cs/>
        </w:rPr>
        <w:t>ที่ผู้มี</w:t>
      </w:r>
      <w:r w:rsidRPr="00AA0968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AA0968">
        <w:rPr>
          <w:rFonts w:ascii="Angsana New" w:hAnsi="Angsana New" w:hint="cs"/>
          <w:sz w:val="32"/>
          <w:szCs w:val="32"/>
          <w:cs/>
        </w:rPr>
        <w:t>จะได้</w:t>
      </w:r>
      <w:r w:rsidRPr="00AA0968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:rsidR="00F86B4B" w:rsidRPr="004D7358" w:rsidRDefault="007B3441" w:rsidP="00E32F04">
      <w:pPr>
        <w:spacing w:before="360" w:after="120" w:line="42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ข้าพเจ้าเป็น</w:t>
      </w:r>
      <w:r w:rsidR="00F86B4B" w:rsidRPr="00DC13E0">
        <w:rPr>
          <w:rFonts w:ascii="Angsana New" w:hAnsi="Angsana New" w:hint="cs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:rsidR="00905456" w:rsidRPr="00E43165" w:rsidRDefault="003B5EF9" w:rsidP="00E32F04">
      <w:pPr>
        <w:tabs>
          <w:tab w:val="left" w:pos="720"/>
          <w:tab w:val="center" w:pos="6480"/>
        </w:tabs>
        <w:spacing w:before="14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โกสุมภ์ ชะเอม</w:t>
      </w:r>
    </w:p>
    <w:p w:rsidR="00905456" w:rsidRPr="00E43165" w:rsidRDefault="00905456" w:rsidP="004A678E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E43165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B5EF9">
        <w:rPr>
          <w:rFonts w:ascii="Angsana New" w:hAnsi="Angsana New"/>
          <w:sz w:val="32"/>
          <w:szCs w:val="32"/>
        </w:rPr>
        <w:t>6011</w:t>
      </w:r>
    </w:p>
    <w:p w:rsidR="00905456" w:rsidRPr="00E43165" w:rsidRDefault="00905456" w:rsidP="008C0044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E43165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B1468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E43165">
        <w:rPr>
          <w:rFonts w:ascii="Angsana New" w:hAnsi="Angsana New"/>
          <w:sz w:val="32"/>
          <w:szCs w:val="32"/>
          <w:cs/>
        </w:rPr>
        <w:t>จำกัด</w:t>
      </w:r>
    </w:p>
    <w:p w:rsidR="00905456" w:rsidRPr="00902B95" w:rsidRDefault="00905456" w:rsidP="00865706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43165">
        <w:rPr>
          <w:rFonts w:ascii="Angsana New" w:hAnsi="Angsana New"/>
          <w:sz w:val="32"/>
          <w:szCs w:val="32"/>
          <w:cs/>
        </w:rPr>
        <w:t>กรุงเทพฯ</w:t>
      </w:r>
      <w:r w:rsidRPr="00E43165">
        <w:rPr>
          <w:rFonts w:ascii="Angsana New" w:hAnsi="Angsana New"/>
          <w:sz w:val="32"/>
          <w:szCs w:val="32"/>
        </w:rPr>
        <w:t>:</w:t>
      </w:r>
      <w:r w:rsidR="009E0422" w:rsidRPr="00E43165">
        <w:rPr>
          <w:rFonts w:ascii="Angsana New" w:hAnsi="Angsana New"/>
          <w:sz w:val="32"/>
          <w:szCs w:val="32"/>
        </w:rPr>
        <w:t xml:space="preserve"> </w:t>
      </w:r>
      <w:r w:rsidR="00ED7B6E">
        <w:rPr>
          <w:rFonts w:ascii="Angsana New" w:hAnsi="Angsana New"/>
          <w:sz w:val="32"/>
          <w:szCs w:val="32"/>
        </w:rPr>
        <w:t>26</w:t>
      </w:r>
      <w:r w:rsidR="00957DDA">
        <w:rPr>
          <w:rFonts w:ascii="Angsana New" w:hAnsi="Angsana New"/>
          <w:sz w:val="32"/>
          <w:szCs w:val="32"/>
        </w:rPr>
        <w:t xml:space="preserve"> </w:t>
      </w:r>
      <w:r w:rsidR="007E344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40926">
        <w:rPr>
          <w:rFonts w:ascii="Angsana New" w:hAnsi="Angsana New"/>
          <w:sz w:val="32"/>
          <w:szCs w:val="32"/>
        </w:rPr>
        <w:t>256</w:t>
      </w:r>
      <w:r w:rsidR="006E1857">
        <w:rPr>
          <w:rFonts w:ascii="Angsana New" w:hAnsi="Angsana New"/>
          <w:sz w:val="32"/>
          <w:szCs w:val="32"/>
        </w:rPr>
        <w:t>3</w:t>
      </w:r>
    </w:p>
    <w:sectPr w:rsidR="00905456" w:rsidRPr="00902B95" w:rsidSect="00BF544E">
      <w:footerReference w:type="default" r:id="rId9"/>
      <w:pgSz w:w="11909" w:h="16834" w:code="9"/>
      <w:pgMar w:top="2160" w:right="1080" w:bottom="108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0FE" w:rsidRDefault="006010FE">
      <w:r>
        <w:separator/>
      </w:r>
    </w:p>
  </w:endnote>
  <w:endnote w:type="continuationSeparator" w:id="0">
    <w:p w:rsidR="006010FE" w:rsidRDefault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 Set SWA">
    <w:panose1 w:val="00000000000000000000"/>
    <w:charset w:val="02"/>
    <w:family w:val="roman"/>
    <w:notTrueType/>
    <w:pitch w:val="variable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B95" w:rsidRDefault="007C29E7" w:rsidP="00A942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2B9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2B95" w:rsidRDefault="00902B95" w:rsidP="00902B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C48" w:rsidRPr="00902B95" w:rsidRDefault="007C29E7" w:rsidP="00902B95">
    <w:pPr>
      <w:pStyle w:val="Footer"/>
      <w:framePr w:w="385" w:wrap="around" w:vAnchor="text" w:hAnchor="page" w:x="10222" w:yAlign="top"/>
      <w:jc w:val="right"/>
      <w:rPr>
        <w:rStyle w:val="PageNumber"/>
        <w:rFonts w:ascii="Angsana New" w:hAnsi="Angsana New" w:cs="Angsana New"/>
        <w:sz w:val="32"/>
        <w:szCs w:val="32"/>
      </w:rPr>
    </w:pPr>
    <w:r w:rsidRPr="00902B95">
      <w:rPr>
        <w:rStyle w:val="PageNumber"/>
        <w:rFonts w:ascii="Angsana New" w:hAnsi="Angsana New" w:cs="Angsana New"/>
        <w:sz w:val="32"/>
        <w:szCs w:val="32"/>
      </w:rPr>
      <w:fldChar w:fldCharType="begin"/>
    </w:r>
    <w:r w:rsidR="00391C48" w:rsidRPr="00902B95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02B95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CA256D">
      <w:rPr>
        <w:rStyle w:val="PageNumber"/>
        <w:rFonts w:ascii="Angsana New" w:hAnsi="Angsana New" w:cs="Angsana New"/>
        <w:noProof/>
        <w:sz w:val="32"/>
        <w:szCs w:val="32"/>
      </w:rPr>
      <w:t>5</w:t>
    </w:r>
    <w:r w:rsidRPr="00902B95">
      <w:rPr>
        <w:rStyle w:val="PageNumber"/>
        <w:rFonts w:ascii="Angsana New" w:hAnsi="Angsana New" w:cs="Angsana New"/>
        <w:sz w:val="32"/>
        <w:szCs w:val="32"/>
      </w:rPr>
      <w:fldChar w:fldCharType="end"/>
    </w:r>
    <w:r w:rsidR="00391C48" w:rsidRPr="00902B95">
      <w:rPr>
        <w:rStyle w:val="PageNumber"/>
        <w:rFonts w:ascii="Angsana New" w:hAnsi="Angsana New" w:cs="Angsana New"/>
        <w:sz w:val="32"/>
        <w:szCs w:val="32"/>
      </w:rPr>
      <w:t xml:space="preserve">  </w:t>
    </w:r>
  </w:p>
  <w:p w:rsidR="00391C48" w:rsidRDefault="00391C48" w:rsidP="00902B9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0FE" w:rsidRDefault="006010FE">
      <w:r>
        <w:separator/>
      </w:r>
    </w:p>
  </w:footnote>
  <w:footnote w:type="continuationSeparator" w:id="0">
    <w:p w:rsidR="006010FE" w:rsidRDefault="0060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A17" w:rsidRDefault="00010A17" w:rsidP="00010A1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D1732F3"/>
    <w:multiLevelType w:val="hybridMultilevel"/>
    <w:tmpl w:val="AAB67252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2E3E4C00">
      <w:start w:val="1"/>
      <w:numFmt w:val="bullet"/>
      <w:lvlText w:val="►"/>
      <w:lvlJc w:val="left"/>
      <w:pPr>
        <w:ind w:left="1980" w:hanging="360"/>
      </w:pPr>
      <w:rPr>
        <w:rFonts w:ascii="Arial" w:hAnsi="Aria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38667A"/>
    <w:multiLevelType w:val="hybridMultilevel"/>
    <w:tmpl w:val="352AD5BA"/>
    <w:lvl w:ilvl="0" w:tplc="F74823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F348F2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D2C151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C4CFD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35A296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640EE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EB09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4E662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A44C72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4F3D46"/>
    <w:multiLevelType w:val="hybridMultilevel"/>
    <w:tmpl w:val="427C01F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A4E6A4F8">
      <w:numFmt w:val="bullet"/>
      <w:lvlText w:val="-"/>
      <w:lvlJc w:val="left"/>
      <w:pPr>
        <w:ind w:left="1620" w:hanging="54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82CCE"/>
    <w:multiLevelType w:val="hybridMultilevel"/>
    <w:tmpl w:val="19CC310A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748C5"/>
    <w:multiLevelType w:val="hybridMultilevel"/>
    <w:tmpl w:val="027A7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3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5" w15:restartNumberingAfterBreak="0">
    <w:nsid w:val="5D292B95"/>
    <w:multiLevelType w:val="hybridMultilevel"/>
    <w:tmpl w:val="81947FC2"/>
    <w:lvl w:ilvl="0" w:tplc="962A73C6">
      <w:start w:val="1"/>
      <w:numFmt w:val="thaiLetters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7" w15:restartNumberingAfterBreak="0">
    <w:nsid w:val="72BA0C4B"/>
    <w:multiLevelType w:val="multilevel"/>
    <w:tmpl w:val="831EB0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8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13"/>
  </w:num>
  <w:num w:numId="9">
    <w:abstractNumId w:val="1"/>
  </w:num>
  <w:num w:numId="10">
    <w:abstractNumId w:val="16"/>
  </w:num>
  <w:num w:numId="11">
    <w:abstractNumId w:val="14"/>
  </w:num>
  <w:num w:numId="12">
    <w:abstractNumId w:val="5"/>
  </w:num>
  <w:num w:numId="13">
    <w:abstractNumId w:val="17"/>
  </w:num>
  <w:num w:numId="14">
    <w:abstractNumId w:val="15"/>
  </w:num>
  <w:num w:numId="15">
    <w:abstractNumId w:val="18"/>
  </w:num>
  <w:num w:numId="16">
    <w:abstractNumId w:val="8"/>
  </w:num>
  <w:num w:numId="17">
    <w:abstractNumId w:val="7"/>
  </w:num>
  <w:num w:numId="18">
    <w:abstractNumId w:val="4"/>
  </w:num>
  <w:num w:numId="19">
    <w:abstractNumId w:val="10"/>
  </w:num>
  <w:num w:numId="20">
    <w:abstractNumId w:val="6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456"/>
    <w:rsid w:val="000047FD"/>
    <w:rsid w:val="000100A3"/>
    <w:rsid w:val="0001043B"/>
    <w:rsid w:val="00010A17"/>
    <w:rsid w:val="0001420F"/>
    <w:rsid w:val="00014AE5"/>
    <w:rsid w:val="00014CAD"/>
    <w:rsid w:val="00020940"/>
    <w:rsid w:val="00023E16"/>
    <w:rsid w:val="00026580"/>
    <w:rsid w:val="00030EBD"/>
    <w:rsid w:val="0003389E"/>
    <w:rsid w:val="0003697E"/>
    <w:rsid w:val="00040087"/>
    <w:rsid w:val="00040926"/>
    <w:rsid w:val="00042657"/>
    <w:rsid w:val="00045652"/>
    <w:rsid w:val="00050C65"/>
    <w:rsid w:val="0005339D"/>
    <w:rsid w:val="00053AB0"/>
    <w:rsid w:val="00054814"/>
    <w:rsid w:val="00054909"/>
    <w:rsid w:val="000567C2"/>
    <w:rsid w:val="000572A0"/>
    <w:rsid w:val="00057485"/>
    <w:rsid w:val="00060165"/>
    <w:rsid w:val="00061574"/>
    <w:rsid w:val="000676CB"/>
    <w:rsid w:val="00070784"/>
    <w:rsid w:val="00071F4B"/>
    <w:rsid w:val="000724C5"/>
    <w:rsid w:val="000747C3"/>
    <w:rsid w:val="000758B2"/>
    <w:rsid w:val="00077C38"/>
    <w:rsid w:val="00080863"/>
    <w:rsid w:val="00086F4C"/>
    <w:rsid w:val="00087116"/>
    <w:rsid w:val="000872C0"/>
    <w:rsid w:val="00090102"/>
    <w:rsid w:val="000932BB"/>
    <w:rsid w:val="0009496E"/>
    <w:rsid w:val="000A1AF0"/>
    <w:rsid w:val="000A29BA"/>
    <w:rsid w:val="000A3428"/>
    <w:rsid w:val="000A5400"/>
    <w:rsid w:val="000A5E7D"/>
    <w:rsid w:val="000A718D"/>
    <w:rsid w:val="000B2D5D"/>
    <w:rsid w:val="000B486C"/>
    <w:rsid w:val="000B4E2B"/>
    <w:rsid w:val="000C0EB2"/>
    <w:rsid w:val="000C14C3"/>
    <w:rsid w:val="000C4A10"/>
    <w:rsid w:val="000C71EA"/>
    <w:rsid w:val="000D4EE7"/>
    <w:rsid w:val="000D57D8"/>
    <w:rsid w:val="000E0B74"/>
    <w:rsid w:val="000E14F5"/>
    <w:rsid w:val="000E1BF0"/>
    <w:rsid w:val="000E3736"/>
    <w:rsid w:val="000E5A01"/>
    <w:rsid w:val="000E6E05"/>
    <w:rsid w:val="000F1118"/>
    <w:rsid w:val="000F1745"/>
    <w:rsid w:val="000F183F"/>
    <w:rsid w:val="000F7294"/>
    <w:rsid w:val="000F7948"/>
    <w:rsid w:val="00102FD1"/>
    <w:rsid w:val="001059D4"/>
    <w:rsid w:val="0010678D"/>
    <w:rsid w:val="001067B0"/>
    <w:rsid w:val="0012007A"/>
    <w:rsid w:val="00125A25"/>
    <w:rsid w:val="0012746E"/>
    <w:rsid w:val="001308C8"/>
    <w:rsid w:val="00131A05"/>
    <w:rsid w:val="00132274"/>
    <w:rsid w:val="0013318B"/>
    <w:rsid w:val="001352FB"/>
    <w:rsid w:val="00140A17"/>
    <w:rsid w:val="00142DF3"/>
    <w:rsid w:val="001432FA"/>
    <w:rsid w:val="0015156C"/>
    <w:rsid w:val="0015264B"/>
    <w:rsid w:val="00154A46"/>
    <w:rsid w:val="0015528F"/>
    <w:rsid w:val="00155B62"/>
    <w:rsid w:val="0015686E"/>
    <w:rsid w:val="0015745B"/>
    <w:rsid w:val="00157DD3"/>
    <w:rsid w:val="00164A90"/>
    <w:rsid w:val="00167815"/>
    <w:rsid w:val="001727A0"/>
    <w:rsid w:val="00173BAB"/>
    <w:rsid w:val="00175231"/>
    <w:rsid w:val="0018065E"/>
    <w:rsid w:val="00184FFD"/>
    <w:rsid w:val="00185292"/>
    <w:rsid w:val="001856FB"/>
    <w:rsid w:val="0019001E"/>
    <w:rsid w:val="0019590D"/>
    <w:rsid w:val="001A028B"/>
    <w:rsid w:val="001A11DB"/>
    <w:rsid w:val="001A4670"/>
    <w:rsid w:val="001A5C35"/>
    <w:rsid w:val="001A70EE"/>
    <w:rsid w:val="001B05FA"/>
    <w:rsid w:val="001B4829"/>
    <w:rsid w:val="001B5A64"/>
    <w:rsid w:val="001B7A71"/>
    <w:rsid w:val="001B7DD2"/>
    <w:rsid w:val="001C4061"/>
    <w:rsid w:val="001C406C"/>
    <w:rsid w:val="001C6B1D"/>
    <w:rsid w:val="001C70E5"/>
    <w:rsid w:val="001D0D3F"/>
    <w:rsid w:val="001D236C"/>
    <w:rsid w:val="001D3EEA"/>
    <w:rsid w:val="001D4511"/>
    <w:rsid w:val="001D534B"/>
    <w:rsid w:val="001D65A5"/>
    <w:rsid w:val="001D77E0"/>
    <w:rsid w:val="001E292F"/>
    <w:rsid w:val="001E326C"/>
    <w:rsid w:val="001E52AA"/>
    <w:rsid w:val="001E543D"/>
    <w:rsid w:val="001E6EF5"/>
    <w:rsid w:val="001F54EB"/>
    <w:rsid w:val="001F6351"/>
    <w:rsid w:val="001F7F62"/>
    <w:rsid w:val="002017C9"/>
    <w:rsid w:val="0020233C"/>
    <w:rsid w:val="002049BF"/>
    <w:rsid w:val="002060B8"/>
    <w:rsid w:val="00206E21"/>
    <w:rsid w:val="002105D7"/>
    <w:rsid w:val="00211A0E"/>
    <w:rsid w:val="00217FA2"/>
    <w:rsid w:val="002254D6"/>
    <w:rsid w:val="00230BBC"/>
    <w:rsid w:val="00232203"/>
    <w:rsid w:val="00235585"/>
    <w:rsid w:val="00237668"/>
    <w:rsid w:val="002400FD"/>
    <w:rsid w:val="00242847"/>
    <w:rsid w:val="002468C0"/>
    <w:rsid w:val="002501CD"/>
    <w:rsid w:val="002556A7"/>
    <w:rsid w:val="00255E98"/>
    <w:rsid w:val="0025706E"/>
    <w:rsid w:val="002602D9"/>
    <w:rsid w:val="00263CAD"/>
    <w:rsid w:val="00264996"/>
    <w:rsid w:val="00266826"/>
    <w:rsid w:val="00267392"/>
    <w:rsid w:val="00270796"/>
    <w:rsid w:val="00271D54"/>
    <w:rsid w:val="00276ECD"/>
    <w:rsid w:val="0028075D"/>
    <w:rsid w:val="0028373A"/>
    <w:rsid w:val="00290170"/>
    <w:rsid w:val="00291FCD"/>
    <w:rsid w:val="002932BA"/>
    <w:rsid w:val="00294369"/>
    <w:rsid w:val="00296FD5"/>
    <w:rsid w:val="00297AF5"/>
    <w:rsid w:val="00297BCE"/>
    <w:rsid w:val="002A1FE8"/>
    <w:rsid w:val="002A28F2"/>
    <w:rsid w:val="002A3B3D"/>
    <w:rsid w:val="002A5AE8"/>
    <w:rsid w:val="002A5BA3"/>
    <w:rsid w:val="002A5FA1"/>
    <w:rsid w:val="002A7889"/>
    <w:rsid w:val="002B2BCE"/>
    <w:rsid w:val="002B2C34"/>
    <w:rsid w:val="002B2D1F"/>
    <w:rsid w:val="002B4002"/>
    <w:rsid w:val="002B4701"/>
    <w:rsid w:val="002B6D6E"/>
    <w:rsid w:val="002B6E24"/>
    <w:rsid w:val="002C0880"/>
    <w:rsid w:val="002C0E21"/>
    <w:rsid w:val="002C327F"/>
    <w:rsid w:val="002C3C0E"/>
    <w:rsid w:val="002C5FDB"/>
    <w:rsid w:val="002D0ABE"/>
    <w:rsid w:val="002D6221"/>
    <w:rsid w:val="002E7200"/>
    <w:rsid w:val="002E7FCC"/>
    <w:rsid w:val="002F2D1B"/>
    <w:rsid w:val="00306394"/>
    <w:rsid w:val="0030799B"/>
    <w:rsid w:val="00310E1C"/>
    <w:rsid w:val="00311164"/>
    <w:rsid w:val="003111AB"/>
    <w:rsid w:val="0031373F"/>
    <w:rsid w:val="00317F63"/>
    <w:rsid w:val="0032212A"/>
    <w:rsid w:val="00323028"/>
    <w:rsid w:val="003235EA"/>
    <w:rsid w:val="00334BAE"/>
    <w:rsid w:val="00334D73"/>
    <w:rsid w:val="00342101"/>
    <w:rsid w:val="00343120"/>
    <w:rsid w:val="00346B29"/>
    <w:rsid w:val="00347E9F"/>
    <w:rsid w:val="003501C8"/>
    <w:rsid w:val="003536FE"/>
    <w:rsid w:val="00353D7C"/>
    <w:rsid w:val="00357EBF"/>
    <w:rsid w:val="00360214"/>
    <w:rsid w:val="00360D1E"/>
    <w:rsid w:val="0036192F"/>
    <w:rsid w:val="00363A9C"/>
    <w:rsid w:val="00365D1E"/>
    <w:rsid w:val="00365FF9"/>
    <w:rsid w:val="00367610"/>
    <w:rsid w:val="003726D9"/>
    <w:rsid w:val="003727ED"/>
    <w:rsid w:val="003741D1"/>
    <w:rsid w:val="0037535D"/>
    <w:rsid w:val="00375466"/>
    <w:rsid w:val="003771C8"/>
    <w:rsid w:val="00380612"/>
    <w:rsid w:val="00380D52"/>
    <w:rsid w:val="00381D88"/>
    <w:rsid w:val="0038259E"/>
    <w:rsid w:val="00383D31"/>
    <w:rsid w:val="003854D6"/>
    <w:rsid w:val="003910CA"/>
    <w:rsid w:val="003918BB"/>
    <w:rsid w:val="00391C48"/>
    <w:rsid w:val="00391CB7"/>
    <w:rsid w:val="003936D4"/>
    <w:rsid w:val="00394207"/>
    <w:rsid w:val="003947D9"/>
    <w:rsid w:val="00395186"/>
    <w:rsid w:val="003A096E"/>
    <w:rsid w:val="003A0E69"/>
    <w:rsid w:val="003A1C10"/>
    <w:rsid w:val="003A1E16"/>
    <w:rsid w:val="003A33C8"/>
    <w:rsid w:val="003A3E8C"/>
    <w:rsid w:val="003A50BD"/>
    <w:rsid w:val="003A5942"/>
    <w:rsid w:val="003A5B83"/>
    <w:rsid w:val="003B09C5"/>
    <w:rsid w:val="003B1469"/>
    <w:rsid w:val="003B2BE9"/>
    <w:rsid w:val="003B5EF9"/>
    <w:rsid w:val="003B6C69"/>
    <w:rsid w:val="003C10F3"/>
    <w:rsid w:val="003C155F"/>
    <w:rsid w:val="003C236A"/>
    <w:rsid w:val="003C3443"/>
    <w:rsid w:val="003D10EF"/>
    <w:rsid w:val="003D195E"/>
    <w:rsid w:val="003D3E8D"/>
    <w:rsid w:val="003D5C63"/>
    <w:rsid w:val="003D708C"/>
    <w:rsid w:val="003E1338"/>
    <w:rsid w:val="003E33C4"/>
    <w:rsid w:val="003E3E6D"/>
    <w:rsid w:val="003E57CB"/>
    <w:rsid w:val="003F07DF"/>
    <w:rsid w:val="003F475E"/>
    <w:rsid w:val="003F6DE7"/>
    <w:rsid w:val="003F7614"/>
    <w:rsid w:val="00415FC3"/>
    <w:rsid w:val="00416025"/>
    <w:rsid w:val="004246CD"/>
    <w:rsid w:val="0042548D"/>
    <w:rsid w:val="0042549A"/>
    <w:rsid w:val="004254AF"/>
    <w:rsid w:val="00427799"/>
    <w:rsid w:val="004311FC"/>
    <w:rsid w:val="00431B95"/>
    <w:rsid w:val="00432DAD"/>
    <w:rsid w:val="00435288"/>
    <w:rsid w:val="00436C59"/>
    <w:rsid w:val="004370E3"/>
    <w:rsid w:val="00441939"/>
    <w:rsid w:val="004424B3"/>
    <w:rsid w:val="00443679"/>
    <w:rsid w:val="00445694"/>
    <w:rsid w:val="0044679C"/>
    <w:rsid w:val="00446E51"/>
    <w:rsid w:val="00447229"/>
    <w:rsid w:val="00447CA8"/>
    <w:rsid w:val="004501A4"/>
    <w:rsid w:val="004502B0"/>
    <w:rsid w:val="00450BDD"/>
    <w:rsid w:val="004516FB"/>
    <w:rsid w:val="00455E64"/>
    <w:rsid w:val="004641EE"/>
    <w:rsid w:val="0046452B"/>
    <w:rsid w:val="00465F69"/>
    <w:rsid w:val="00466294"/>
    <w:rsid w:val="00470B25"/>
    <w:rsid w:val="00474123"/>
    <w:rsid w:val="0047463A"/>
    <w:rsid w:val="0047507B"/>
    <w:rsid w:val="004809AF"/>
    <w:rsid w:val="0048444F"/>
    <w:rsid w:val="004848BF"/>
    <w:rsid w:val="00486461"/>
    <w:rsid w:val="00486BBA"/>
    <w:rsid w:val="00490DA1"/>
    <w:rsid w:val="00490EA3"/>
    <w:rsid w:val="004913C0"/>
    <w:rsid w:val="00492663"/>
    <w:rsid w:val="004928C2"/>
    <w:rsid w:val="00493AC2"/>
    <w:rsid w:val="0049460A"/>
    <w:rsid w:val="004A0FDB"/>
    <w:rsid w:val="004A1841"/>
    <w:rsid w:val="004A386F"/>
    <w:rsid w:val="004A4321"/>
    <w:rsid w:val="004A5CD4"/>
    <w:rsid w:val="004A5F90"/>
    <w:rsid w:val="004A678E"/>
    <w:rsid w:val="004A6FA7"/>
    <w:rsid w:val="004B0963"/>
    <w:rsid w:val="004B2804"/>
    <w:rsid w:val="004B3765"/>
    <w:rsid w:val="004B481F"/>
    <w:rsid w:val="004B5388"/>
    <w:rsid w:val="004B66FE"/>
    <w:rsid w:val="004C1594"/>
    <w:rsid w:val="004C3E41"/>
    <w:rsid w:val="004C444B"/>
    <w:rsid w:val="004C45E8"/>
    <w:rsid w:val="004C4E21"/>
    <w:rsid w:val="004C67C5"/>
    <w:rsid w:val="004C6E25"/>
    <w:rsid w:val="004D369E"/>
    <w:rsid w:val="004D61A0"/>
    <w:rsid w:val="004D7358"/>
    <w:rsid w:val="004D7C32"/>
    <w:rsid w:val="004E215C"/>
    <w:rsid w:val="004E263C"/>
    <w:rsid w:val="004E2D35"/>
    <w:rsid w:val="004E49B9"/>
    <w:rsid w:val="004F1EA6"/>
    <w:rsid w:val="004F367C"/>
    <w:rsid w:val="004F4E98"/>
    <w:rsid w:val="00501860"/>
    <w:rsid w:val="0050259E"/>
    <w:rsid w:val="005028E0"/>
    <w:rsid w:val="0050428F"/>
    <w:rsid w:val="0050505F"/>
    <w:rsid w:val="00507CD7"/>
    <w:rsid w:val="00510458"/>
    <w:rsid w:val="005114EE"/>
    <w:rsid w:val="005145DE"/>
    <w:rsid w:val="00516994"/>
    <w:rsid w:val="005173D6"/>
    <w:rsid w:val="00521FF0"/>
    <w:rsid w:val="0052233C"/>
    <w:rsid w:val="005230DB"/>
    <w:rsid w:val="00526D15"/>
    <w:rsid w:val="00526FCD"/>
    <w:rsid w:val="00526FE2"/>
    <w:rsid w:val="0052702A"/>
    <w:rsid w:val="005274B8"/>
    <w:rsid w:val="00527DD3"/>
    <w:rsid w:val="00530F95"/>
    <w:rsid w:val="00532B28"/>
    <w:rsid w:val="00533FD3"/>
    <w:rsid w:val="005352C8"/>
    <w:rsid w:val="00536345"/>
    <w:rsid w:val="00536955"/>
    <w:rsid w:val="005409E9"/>
    <w:rsid w:val="00541D12"/>
    <w:rsid w:val="00547010"/>
    <w:rsid w:val="00547894"/>
    <w:rsid w:val="00550153"/>
    <w:rsid w:val="00551739"/>
    <w:rsid w:val="0055398A"/>
    <w:rsid w:val="0055434E"/>
    <w:rsid w:val="0055520A"/>
    <w:rsid w:val="005576F6"/>
    <w:rsid w:val="00557DAE"/>
    <w:rsid w:val="005608A5"/>
    <w:rsid w:val="00562EE6"/>
    <w:rsid w:val="005637CA"/>
    <w:rsid w:val="00564A36"/>
    <w:rsid w:val="0056551A"/>
    <w:rsid w:val="0056690A"/>
    <w:rsid w:val="005678C5"/>
    <w:rsid w:val="005715A5"/>
    <w:rsid w:val="00571A67"/>
    <w:rsid w:val="00572E0A"/>
    <w:rsid w:val="00575597"/>
    <w:rsid w:val="00575812"/>
    <w:rsid w:val="00582D94"/>
    <w:rsid w:val="00583182"/>
    <w:rsid w:val="0058351C"/>
    <w:rsid w:val="00583527"/>
    <w:rsid w:val="00583BA5"/>
    <w:rsid w:val="0058753B"/>
    <w:rsid w:val="005876E6"/>
    <w:rsid w:val="005932AB"/>
    <w:rsid w:val="00594A98"/>
    <w:rsid w:val="005A4463"/>
    <w:rsid w:val="005A5BED"/>
    <w:rsid w:val="005A7DF4"/>
    <w:rsid w:val="005B2A08"/>
    <w:rsid w:val="005B42CF"/>
    <w:rsid w:val="005B6E5B"/>
    <w:rsid w:val="005C2D40"/>
    <w:rsid w:val="005C2F54"/>
    <w:rsid w:val="005C30E9"/>
    <w:rsid w:val="005C3ABE"/>
    <w:rsid w:val="005C46AC"/>
    <w:rsid w:val="005C6862"/>
    <w:rsid w:val="005D028F"/>
    <w:rsid w:val="005D2C59"/>
    <w:rsid w:val="005D4AC3"/>
    <w:rsid w:val="005D5D34"/>
    <w:rsid w:val="005E27A2"/>
    <w:rsid w:val="005E29E9"/>
    <w:rsid w:val="005E63A9"/>
    <w:rsid w:val="005E764C"/>
    <w:rsid w:val="005F19C9"/>
    <w:rsid w:val="005F2EDD"/>
    <w:rsid w:val="005F3551"/>
    <w:rsid w:val="005F394F"/>
    <w:rsid w:val="005F556B"/>
    <w:rsid w:val="006010FE"/>
    <w:rsid w:val="006026E6"/>
    <w:rsid w:val="0060282E"/>
    <w:rsid w:val="006040C7"/>
    <w:rsid w:val="006053CA"/>
    <w:rsid w:val="006067AF"/>
    <w:rsid w:val="00607DAA"/>
    <w:rsid w:val="0061175E"/>
    <w:rsid w:val="006133C2"/>
    <w:rsid w:val="006144CB"/>
    <w:rsid w:val="0061567C"/>
    <w:rsid w:val="00620D08"/>
    <w:rsid w:val="006277F8"/>
    <w:rsid w:val="00627C96"/>
    <w:rsid w:val="006316B3"/>
    <w:rsid w:val="00633536"/>
    <w:rsid w:val="006349F0"/>
    <w:rsid w:val="006448CB"/>
    <w:rsid w:val="00651550"/>
    <w:rsid w:val="00651AF0"/>
    <w:rsid w:val="00651CB8"/>
    <w:rsid w:val="00652362"/>
    <w:rsid w:val="00655064"/>
    <w:rsid w:val="00655F25"/>
    <w:rsid w:val="00661690"/>
    <w:rsid w:val="00663346"/>
    <w:rsid w:val="006675DD"/>
    <w:rsid w:val="00670590"/>
    <w:rsid w:val="006717E3"/>
    <w:rsid w:val="0068157C"/>
    <w:rsid w:val="0068211B"/>
    <w:rsid w:val="0068385A"/>
    <w:rsid w:val="00687ADA"/>
    <w:rsid w:val="00687F2D"/>
    <w:rsid w:val="00695367"/>
    <w:rsid w:val="006A2635"/>
    <w:rsid w:val="006A2E70"/>
    <w:rsid w:val="006A3476"/>
    <w:rsid w:val="006A4D3C"/>
    <w:rsid w:val="006A7F35"/>
    <w:rsid w:val="006B143B"/>
    <w:rsid w:val="006B2A1E"/>
    <w:rsid w:val="006B54FC"/>
    <w:rsid w:val="006B718B"/>
    <w:rsid w:val="006B7D72"/>
    <w:rsid w:val="006C04F4"/>
    <w:rsid w:val="006C3A97"/>
    <w:rsid w:val="006C3E14"/>
    <w:rsid w:val="006C473A"/>
    <w:rsid w:val="006C705C"/>
    <w:rsid w:val="006C74CC"/>
    <w:rsid w:val="006D00BE"/>
    <w:rsid w:val="006D11A3"/>
    <w:rsid w:val="006D14E3"/>
    <w:rsid w:val="006D70EE"/>
    <w:rsid w:val="006E1857"/>
    <w:rsid w:val="006E346F"/>
    <w:rsid w:val="006E5A3E"/>
    <w:rsid w:val="006E6773"/>
    <w:rsid w:val="006E7E79"/>
    <w:rsid w:val="006F3555"/>
    <w:rsid w:val="006F7F3E"/>
    <w:rsid w:val="007004CD"/>
    <w:rsid w:val="00700A3B"/>
    <w:rsid w:val="007024DE"/>
    <w:rsid w:val="0070488D"/>
    <w:rsid w:val="007061F8"/>
    <w:rsid w:val="0070676A"/>
    <w:rsid w:val="00706FE1"/>
    <w:rsid w:val="00707AD6"/>
    <w:rsid w:val="00710DF9"/>
    <w:rsid w:val="007112E6"/>
    <w:rsid w:val="00712CC6"/>
    <w:rsid w:val="0071316D"/>
    <w:rsid w:val="00713841"/>
    <w:rsid w:val="0071560C"/>
    <w:rsid w:val="007225CA"/>
    <w:rsid w:val="00725E05"/>
    <w:rsid w:val="00726970"/>
    <w:rsid w:val="0073042A"/>
    <w:rsid w:val="00731687"/>
    <w:rsid w:val="00733607"/>
    <w:rsid w:val="00736849"/>
    <w:rsid w:val="00740344"/>
    <w:rsid w:val="00743729"/>
    <w:rsid w:val="007479AD"/>
    <w:rsid w:val="007532C8"/>
    <w:rsid w:val="00753BC9"/>
    <w:rsid w:val="00754D32"/>
    <w:rsid w:val="007568A2"/>
    <w:rsid w:val="00757021"/>
    <w:rsid w:val="00757FBD"/>
    <w:rsid w:val="00760702"/>
    <w:rsid w:val="0076189E"/>
    <w:rsid w:val="00761B0E"/>
    <w:rsid w:val="0076594C"/>
    <w:rsid w:val="00765D48"/>
    <w:rsid w:val="007663BF"/>
    <w:rsid w:val="0076694A"/>
    <w:rsid w:val="00770811"/>
    <w:rsid w:val="007725E3"/>
    <w:rsid w:val="00773F6F"/>
    <w:rsid w:val="007746A0"/>
    <w:rsid w:val="00776487"/>
    <w:rsid w:val="0077662A"/>
    <w:rsid w:val="007828C8"/>
    <w:rsid w:val="00782A39"/>
    <w:rsid w:val="00783718"/>
    <w:rsid w:val="0078382D"/>
    <w:rsid w:val="00783E77"/>
    <w:rsid w:val="007924AC"/>
    <w:rsid w:val="0079259D"/>
    <w:rsid w:val="007930FF"/>
    <w:rsid w:val="00793449"/>
    <w:rsid w:val="0079483F"/>
    <w:rsid w:val="00795391"/>
    <w:rsid w:val="00795605"/>
    <w:rsid w:val="00797CF6"/>
    <w:rsid w:val="007A3BE7"/>
    <w:rsid w:val="007A718A"/>
    <w:rsid w:val="007A79A0"/>
    <w:rsid w:val="007B2F53"/>
    <w:rsid w:val="007B3441"/>
    <w:rsid w:val="007B43EE"/>
    <w:rsid w:val="007B48F2"/>
    <w:rsid w:val="007C29E7"/>
    <w:rsid w:val="007C35BA"/>
    <w:rsid w:val="007C435F"/>
    <w:rsid w:val="007D3F87"/>
    <w:rsid w:val="007D561D"/>
    <w:rsid w:val="007D6EF0"/>
    <w:rsid w:val="007D6FC1"/>
    <w:rsid w:val="007E3445"/>
    <w:rsid w:val="007E4A9A"/>
    <w:rsid w:val="007E51EE"/>
    <w:rsid w:val="007E584A"/>
    <w:rsid w:val="007E69FF"/>
    <w:rsid w:val="007E79B7"/>
    <w:rsid w:val="007F3F38"/>
    <w:rsid w:val="007F400B"/>
    <w:rsid w:val="007F5329"/>
    <w:rsid w:val="007F5B00"/>
    <w:rsid w:val="0080173B"/>
    <w:rsid w:val="00801DAE"/>
    <w:rsid w:val="008104A2"/>
    <w:rsid w:val="008145A0"/>
    <w:rsid w:val="00814CA6"/>
    <w:rsid w:val="008158E0"/>
    <w:rsid w:val="00815F9A"/>
    <w:rsid w:val="00815FE5"/>
    <w:rsid w:val="00816C42"/>
    <w:rsid w:val="008170AA"/>
    <w:rsid w:val="00821566"/>
    <w:rsid w:val="00821E0F"/>
    <w:rsid w:val="00822ED5"/>
    <w:rsid w:val="00825AD6"/>
    <w:rsid w:val="00830A1E"/>
    <w:rsid w:val="00830C0E"/>
    <w:rsid w:val="00833757"/>
    <w:rsid w:val="008414CE"/>
    <w:rsid w:val="0084171F"/>
    <w:rsid w:val="00841BA9"/>
    <w:rsid w:val="008461E9"/>
    <w:rsid w:val="00846B75"/>
    <w:rsid w:val="00850B87"/>
    <w:rsid w:val="00852D0A"/>
    <w:rsid w:val="0085304D"/>
    <w:rsid w:val="008550B2"/>
    <w:rsid w:val="00855CEA"/>
    <w:rsid w:val="0086020F"/>
    <w:rsid w:val="0086152E"/>
    <w:rsid w:val="00861C8A"/>
    <w:rsid w:val="0086332F"/>
    <w:rsid w:val="0086516C"/>
    <w:rsid w:val="00865706"/>
    <w:rsid w:val="00867300"/>
    <w:rsid w:val="00867964"/>
    <w:rsid w:val="00870EA2"/>
    <w:rsid w:val="00871C9F"/>
    <w:rsid w:val="008722F7"/>
    <w:rsid w:val="0087481E"/>
    <w:rsid w:val="00876A76"/>
    <w:rsid w:val="0087760C"/>
    <w:rsid w:val="008806A8"/>
    <w:rsid w:val="0088122F"/>
    <w:rsid w:val="0088320C"/>
    <w:rsid w:val="0088665F"/>
    <w:rsid w:val="00891131"/>
    <w:rsid w:val="00891DCE"/>
    <w:rsid w:val="008930B5"/>
    <w:rsid w:val="00897CC6"/>
    <w:rsid w:val="008A073A"/>
    <w:rsid w:val="008A2BD7"/>
    <w:rsid w:val="008A3828"/>
    <w:rsid w:val="008A3F7F"/>
    <w:rsid w:val="008A60F0"/>
    <w:rsid w:val="008A6654"/>
    <w:rsid w:val="008B44AE"/>
    <w:rsid w:val="008B5793"/>
    <w:rsid w:val="008B7FED"/>
    <w:rsid w:val="008C0044"/>
    <w:rsid w:val="008C0B0B"/>
    <w:rsid w:val="008C31ED"/>
    <w:rsid w:val="008D259F"/>
    <w:rsid w:val="008D5A1A"/>
    <w:rsid w:val="008E3F05"/>
    <w:rsid w:val="008E7BC4"/>
    <w:rsid w:val="008F14B0"/>
    <w:rsid w:val="008F414E"/>
    <w:rsid w:val="008F56CF"/>
    <w:rsid w:val="008F66A3"/>
    <w:rsid w:val="009016C5"/>
    <w:rsid w:val="00902B95"/>
    <w:rsid w:val="00905456"/>
    <w:rsid w:val="0090594C"/>
    <w:rsid w:val="00906648"/>
    <w:rsid w:val="00907139"/>
    <w:rsid w:val="00907BF6"/>
    <w:rsid w:val="00910816"/>
    <w:rsid w:val="009136B8"/>
    <w:rsid w:val="009140EC"/>
    <w:rsid w:val="00921417"/>
    <w:rsid w:val="00922D35"/>
    <w:rsid w:val="009238D5"/>
    <w:rsid w:val="00925A46"/>
    <w:rsid w:val="009261EA"/>
    <w:rsid w:val="009271C0"/>
    <w:rsid w:val="00930542"/>
    <w:rsid w:val="00930CD6"/>
    <w:rsid w:val="00934CF6"/>
    <w:rsid w:val="00936A68"/>
    <w:rsid w:val="00942402"/>
    <w:rsid w:val="009436C5"/>
    <w:rsid w:val="00944C5F"/>
    <w:rsid w:val="00946C83"/>
    <w:rsid w:val="009500C2"/>
    <w:rsid w:val="00951215"/>
    <w:rsid w:val="0095191F"/>
    <w:rsid w:val="009526D8"/>
    <w:rsid w:val="0095353D"/>
    <w:rsid w:val="00953F58"/>
    <w:rsid w:val="009559BB"/>
    <w:rsid w:val="0095675F"/>
    <w:rsid w:val="00957DDA"/>
    <w:rsid w:val="00961631"/>
    <w:rsid w:val="00961B54"/>
    <w:rsid w:val="00962273"/>
    <w:rsid w:val="00966596"/>
    <w:rsid w:val="00972ECB"/>
    <w:rsid w:val="00974178"/>
    <w:rsid w:val="00975D9A"/>
    <w:rsid w:val="00976504"/>
    <w:rsid w:val="00981154"/>
    <w:rsid w:val="00985230"/>
    <w:rsid w:val="00986373"/>
    <w:rsid w:val="00986698"/>
    <w:rsid w:val="009879CD"/>
    <w:rsid w:val="00991F39"/>
    <w:rsid w:val="00993544"/>
    <w:rsid w:val="009971C2"/>
    <w:rsid w:val="009A1F1F"/>
    <w:rsid w:val="009A36CB"/>
    <w:rsid w:val="009A705F"/>
    <w:rsid w:val="009B04A9"/>
    <w:rsid w:val="009B0B8F"/>
    <w:rsid w:val="009B21D4"/>
    <w:rsid w:val="009B789D"/>
    <w:rsid w:val="009C1807"/>
    <w:rsid w:val="009C25B2"/>
    <w:rsid w:val="009C5579"/>
    <w:rsid w:val="009C61F0"/>
    <w:rsid w:val="009C761E"/>
    <w:rsid w:val="009D03BA"/>
    <w:rsid w:val="009D1630"/>
    <w:rsid w:val="009D63EB"/>
    <w:rsid w:val="009E0422"/>
    <w:rsid w:val="009E15D2"/>
    <w:rsid w:val="009E2126"/>
    <w:rsid w:val="009E22ED"/>
    <w:rsid w:val="009E2B58"/>
    <w:rsid w:val="009E579C"/>
    <w:rsid w:val="009E6903"/>
    <w:rsid w:val="009F0B77"/>
    <w:rsid w:val="009F0FC5"/>
    <w:rsid w:val="009F1789"/>
    <w:rsid w:val="009F22A1"/>
    <w:rsid w:val="009F2979"/>
    <w:rsid w:val="009F51B0"/>
    <w:rsid w:val="009F6615"/>
    <w:rsid w:val="009F6FD9"/>
    <w:rsid w:val="00A031E4"/>
    <w:rsid w:val="00A04957"/>
    <w:rsid w:val="00A07FCB"/>
    <w:rsid w:val="00A1069B"/>
    <w:rsid w:val="00A13F31"/>
    <w:rsid w:val="00A17FCE"/>
    <w:rsid w:val="00A206BF"/>
    <w:rsid w:val="00A20BB8"/>
    <w:rsid w:val="00A23FDA"/>
    <w:rsid w:val="00A30879"/>
    <w:rsid w:val="00A3163B"/>
    <w:rsid w:val="00A35FDC"/>
    <w:rsid w:val="00A37351"/>
    <w:rsid w:val="00A41095"/>
    <w:rsid w:val="00A44609"/>
    <w:rsid w:val="00A47137"/>
    <w:rsid w:val="00A516D9"/>
    <w:rsid w:val="00A54FBA"/>
    <w:rsid w:val="00A57F98"/>
    <w:rsid w:val="00A6200E"/>
    <w:rsid w:val="00A71A71"/>
    <w:rsid w:val="00A730BD"/>
    <w:rsid w:val="00A73159"/>
    <w:rsid w:val="00A74ABA"/>
    <w:rsid w:val="00A76234"/>
    <w:rsid w:val="00A7748A"/>
    <w:rsid w:val="00A80D5C"/>
    <w:rsid w:val="00A81C24"/>
    <w:rsid w:val="00A82AE8"/>
    <w:rsid w:val="00A83FFC"/>
    <w:rsid w:val="00A856CB"/>
    <w:rsid w:val="00A8689A"/>
    <w:rsid w:val="00A86BDC"/>
    <w:rsid w:val="00A90735"/>
    <w:rsid w:val="00A927A1"/>
    <w:rsid w:val="00A93FBC"/>
    <w:rsid w:val="00A942CC"/>
    <w:rsid w:val="00A94C58"/>
    <w:rsid w:val="00A9594C"/>
    <w:rsid w:val="00A96CAD"/>
    <w:rsid w:val="00A96F1E"/>
    <w:rsid w:val="00A9792E"/>
    <w:rsid w:val="00AA0313"/>
    <w:rsid w:val="00AA0968"/>
    <w:rsid w:val="00AA1E7E"/>
    <w:rsid w:val="00AA1F21"/>
    <w:rsid w:val="00AA5CD1"/>
    <w:rsid w:val="00AA6359"/>
    <w:rsid w:val="00AA7807"/>
    <w:rsid w:val="00AB5BC3"/>
    <w:rsid w:val="00AB5F59"/>
    <w:rsid w:val="00AC030A"/>
    <w:rsid w:val="00AC425E"/>
    <w:rsid w:val="00AC6A58"/>
    <w:rsid w:val="00AC70AD"/>
    <w:rsid w:val="00AD077F"/>
    <w:rsid w:val="00AD0EB9"/>
    <w:rsid w:val="00AD21DE"/>
    <w:rsid w:val="00AD2A5B"/>
    <w:rsid w:val="00AD653C"/>
    <w:rsid w:val="00AD7DA3"/>
    <w:rsid w:val="00AE1407"/>
    <w:rsid w:val="00AE2F53"/>
    <w:rsid w:val="00AE5F7C"/>
    <w:rsid w:val="00AE662B"/>
    <w:rsid w:val="00AF04E1"/>
    <w:rsid w:val="00AF3464"/>
    <w:rsid w:val="00AF5F71"/>
    <w:rsid w:val="00AF5FDE"/>
    <w:rsid w:val="00B0004C"/>
    <w:rsid w:val="00B01009"/>
    <w:rsid w:val="00B010B2"/>
    <w:rsid w:val="00B013D0"/>
    <w:rsid w:val="00B022BD"/>
    <w:rsid w:val="00B05259"/>
    <w:rsid w:val="00B05C3B"/>
    <w:rsid w:val="00B066F0"/>
    <w:rsid w:val="00B06FB9"/>
    <w:rsid w:val="00B103A8"/>
    <w:rsid w:val="00B124A5"/>
    <w:rsid w:val="00B143F1"/>
    <w:rsid w:val="00B14689"/>
    <w:rsid w:val="00B170B4"/>
    <w:rsid w:val="00B17153"/>
    <w:rsid w:val="00B201F5"/>
    <w:rsid w:val="00B21325"/>
    <w:rsid w:val="00B228F8"/>
    <w:rsid w:val="00B2582A"/>
    <w:rsid w:val="00B265A2"/>
    <w:rsid w:val="00B341F1"/>
    <w:rsid w:val="00B345B9"/>
    <w:rsid w:val="00B3485A"/>
    <w:rsid w:val="00B37525"/>
    <w:rsid w:val="00B47E63"/>
    <w:rsid w:val="00B505F8"/>
    <w:rsid w:val="00B50D56"/>
    <w:rsid w:val="00B54D9C"/>
    <w:rsid w:val="00B5529F"/>
    <w:rsid w:val="00B563EC"/>
    <w:rsid w:val="00B568B5"/>
    <w:rsid w:val="00B56E33"/>
    <w:rsid w:val="00B56F79"/>
    <w:rsid w:val="00B57CC7"/>
    <w:rsid w:val="00B62168"/>
    <w:rsid w:val="00B62D7A"/>
    <w:rsid w:val="00B648D8"/>
    <w:rsid w:val="00B6572E"/>
    <w:rsid w:val="00B66588"/>
    <w:rsid w:val="00B7078A"/>
    <w:rsid w:val="00B7175B"/>
    <w:rsid w:val="00B727B5"/>
    <w:rsid w:val="00B75C66"/>
    <w:rsid w:val="00B831DF"/>
    <w:rsid w:val="00B836F7"/>
    <w:rsid w:val="00B83FDA"/>
    <w:rsid w:val="00B84AFD"/>
    <w:rsid w:val="00B9188D"/>
    <w:rsid w:val="00B92B8F"/>
    <w:rsid w:val="00B94536"/>
    <w:rsid w:val="00B97469"/>
    <w:rsid w:val="00BA0AF7"/>
    <w:rsid w:val="00BA3576"/>
    <w:rsid w:val="00BA66E6"/>
    <w:rsid w:val="00BB14F4"/>
    <w:rsid w:val="00BB2DD3"/>
    <w:rsid w:val="00BB3935"/>
    <w:rsid w:val="00BB7136"/>
    <w:rsid w:val="00BB7880"/>
    <w:rsid w:val="00BB7C08"/>
    <w:rsid w:val="00BC04AB"/>
    <w:rsid w:val="00BC3094"/>
    <w:rsid w:val="00BC5512"/>
    <w:rsid w:val="00BC7E9F"/>
    <w:rsid w:val="00BD1CEE"/>
    <w:rsid w:val="00BD5765"/>
    <w:rsid w:val="00BD5DEF"/>
    <w:rsid w:val="00BD6FE6"/>
    <w:rsid w:val="00BD73BC"/>
    <w:rsid w:val="00BD75D2"/>
    <w:rsid w:val="00BD762E"/>
    <w:rsid w:val="00BE0FD2"/>
    <w:rsid w:val="00BE4154"/>
    <w:rsid w:val="00BE4597"/>
    <w:rsid w:val="00BE6004"/>
    <w:rsid w:val="00BE6C2B"/>
    <w:rsid w:val="00BF1DF7"/>
    <w:rsid w:val="00BF2CE2"/>
    <w:rsid w:val="00BF544E"/>
    <w:rsid w:val="00BF6062"/>
    <w:rsid w:val="00C043C1"/>
    <w:rsid w:val="00C04E8F"/>
    <w:rsid w:val="00C065CE"/>
    <w:rsid w:val="00C1069D"/>
    <w:rsid w:val="00C11B5A"/>
    <w:rsid w:val="00C138AA"/>
    <w:rsid w:val="00C21B33"/>
    <w:rsid w:val="00C21ED9"/>
    <w:rsid w:val="00C27BF4"/>
    <w:rsid w:val="00C306F8"/>
    <w:rsid w:val="00C323C3"/>
    <w:rsid w:val="00C378AF"/>
    <w:rsid w:val="00C418D0"/>
    <w:rsid w:val="00C41A13"/>
    <w:rsid w:val="00C44600"/>
    <w:rsid w:val="00C44CEC"/>
    <w:rsid w:val="00C46884"/>
    <w:rsid w:val="00C5229C"/>
    <w:rsid w:val="00C5513F"/>
    <w:rsid w:val="00C57633"/>
    <w:rsid w:val="00C622E0"/>
    <w:rsid w:val="00C6379B"/>
    <w:rsid w:val="00C63C6C"/>
    <w:rsid w:val="00C65FA2"/>
    <w:rsid w:val="00C6717B"/>
    <w:rsid w:val="00C716BA"/>
    <w:rsid w:val="00C72FF5"/>
    <w:rsid w:val="00C73C20"/>
    <w:rsid w:val="00C75AF3"/>
    <w:rsid w:val="00C75D0B"/>
    <w:rsid w:val="00C76B55"/>
    <w:rsid w:val="00C77D01"/>
    <w:rsid w:val="00C80ED5"/>
    <w:rsid w:val="00C81D23"/>
    <w:rsid w:val="00C85825"/>
    <w:rsid w:val="00C902FF"/>
    <w:rsid w:val="00C943BD"/>
    <w:rsid w:val="00C94BDC"/>
    <w:rsid w:val="00C954C6"/>
    <w:rsid w:val="00CA256D"/>
    <w:rsid w:val="00CA49C1"/>
    <w:rsid w:val="00CA53B1"/>
    <w:rsid w:val="00CA6E75"/>
    <w:rsid w:val="00CB0A15"/>
    <w:rsid w:val="00CB411A"/>
    <w:rsid w:val="00CB699F"/>
    <w:rsid w:val="00CB7813"/>
    <w:rsid w:val="00CB7EB0"/>
    <w:rsid w:val="00CC132B"/>
    <w:rsid w:val="00CC36BD"/>
    <w:rsid w:val="00CC4341"/>
    <w:rsid w:val="00CC744A"/>
    <w:rsid w:val="00CC7FD7"/>
    <w:rsid w:val="00CD0835"/>
    <w:rsid w:val="00CD1285"/>
    <w:rsid w:val="00CD34FA"/>
    <w:rsid w:val="00CD3A60"/>
    <w:rsid w:val="00CD7869"/>
    <w:rsid w:val="00CD7BDE"/>
    <w:rsid w:val="00CE2780"/>
    <w:rsid w:val="00CE38C3"/>
    <w:rsid w:val="00CE3E85"/>
    <w:rsid w:val="00CE56A7"/>
    <w:rsid w:val="00CE69DA"/>
    <w:rsid w:val="00CE6CCA"/>
    <w:rsid w:val="00CF0DD3"/>
    <w:rsid w:val="00CF2148"/>
    <w:rsid w:val="00CF4391"/>
    <w:rsid w:val="00CF510A"/>
    <w:rsid w:val="00D020B3"/>
    <w:rsid w:val="00D04E57"/>
    <w:rsid w:val="00D138A0"/>
    <w:rsid w:val="00D14BDB"/>
    <w:rsid w:val="00D21578"/>
    <w:rsid w:val="00D23C5F"/>
    <w:rsid w:val="00D24340"/>
    <w:rsid w:val="00D24621"/>
    <w:rsid w:val="00D25D48"/>
    <w:rsid w:val="00D27B20"/>
    <w:rsid w:val="00D31EEA"/>
    <w:rsid w:val="00D320AE"/>
    <w:rsid w:val="00D323DC"/>
    <w:rsid w:val="00D3252B"/>
    <w:rsid w:val="00D34ADF"/>
    <w:rsid w:val="00D36586"/>
    <w:rsid w:val="00D369AF"/>
    <w:rsid w:val="00D371CF"/>
    <w:rsid w:val="00D43882"/>
    <w:rsid w:val="00D47164"/>
    <w:rsid w:val="00D50EEA"/>
    <w:rsid w:val="00D5276B"/>
    <w:rsid w:val="00D532FA"/>
    <w:rsid w:val="00D57341"/>
    <w:rsid w:val="00D66473"/>
    <w:rsid w:val="00D6750B"/>
    <w:rsid w:val="00D77B42"/>
    <w:rsid w:val="00D80687"/>
    <w:rsid w:val="00D81965"/>
    <w:rsid w:val="00D83F89"/>
    <w:rsid w:val="00D847A3"/>
    <w:rsid w:val="00D90B87"/>
    <w:rsid w:val="00D9118E"/>
    <w:rsid w:val="00D91191"/>
    <w:rsid w:val="00D94BED"/>
    <w:rsid w:val="00D96DE0"/>
    <w:rsid w:val="00DA4206"/>
    <w:rsid w:val="00DA6F77"/>
    <w:rsid w:val="00DC13E0"/>
    <w:rsid w:val="00DC1C4E"/>
    <w:rsid w:val="00DC5C4D"/>
    <w:rsid w:val="00DC69C5"/>
    <w:rsid w:val="00DC7552"/>
    <w:rsid w:val="00DD04C8"/>
    <w:rsid w:val="00DD4B42"/>
    <w:rsid w:val="00DD6B64"/>
    <w:rsid w:val="00DE21CC"/>
    <w:rsid w:val="00DE3CC1"/>
    <w:rsid w:val="00DE6111"/>
    <w:rsid w:val="00DF576A"/>
    <w:rsid w:val="00DF7D40"/>
    <w:rsid w:val="00E0336A"/>
    <w:rsid w:val="00E051EE"/>
    <w:rsid w:val="00E0575D"/>
    <w:rsid w:val="00E10A87"/>
    <w:rsid w:val="00E14307"/>
    <w:rsid w:val="00E16072"/>
    <w:rsid w:val="00E20818"/>
    <w:rsid w:val="00E225C2"/>
    <w:rsid w:val="00E22846"/>
    <w:rsid w:val="00E2354E"/>
    <w:rsid w:val="00E2453B"/>
    <w:rsid w:val="00E245AF"/>
    <w:rsid w:val="00E24660"/>
    <w:rsid w:val="00E25307"/>
    <w:rsid w:val="00E32484"/>
    <w:rsid w:val="00E32F04"/>
    <w:rsid w:val="00E40246"/>
    <w:rsid w:val="00E40E41"/>
    <w:rsid w:val="00E424B8"/>
    <w:rsid w:val="00E43165"/>
    <w:rsid w:val="00E45277"/>
    <w:rsid w:val="00E458F1"/>
    <w:rsid w:val="00E45B68"/>
    <w:rsid w:val="00E52C85"/>
    <w:rsid w:val="00E5435F"/>
    <w:rsid w:val="00E555A4"/>
    <w:rsid w:val="00E5751D"/>
    <w:rsid w:val="00E577A9"/>
    <w:rsid w:val="00E62766"/>
    <w:rsid w:val="00E64A25"/>
    <w:rsid w:val="00E65A30"/>
    <w:rsid w:val="00E66439"/>
    <w:rsid w:val="00E702DE"/>
    <w:rsid w:val="00E71238"/>
    <w:rsid w:val="00E729BE"/>
    <w:rsid w:val="00E76018"/>
    <w:rsid w:val="00E80219"/>
    <w:rsid w:val="00E81098"/>
    <w:rsid w:val="00E81381"/>
    <w:rsid w:val="00E92274"/>
    <w:rsid w:val="00E93738"/>
    <w:rsid w:val="00EA0E92"/>
    <w:rsid w:val="00EA5423"/>
    <w:rsid w:val="00EA5E49"/>
    <w:rsid w:val="00EA5E83"/>
    <w:rsid w:val="00EA5F80"/>
    <w:rsid w:val="00EA6C4B"/>
    <w:rsid w:val="00EA6FD3"/>
    <w:rsid w:val="00EB0AA3"/>
    <w:rsid w:val="00EB0E3B"/>
    <w:rsid w:val="00EB2593"/>
    <w:rsid w:val="00EB34E7"/>
    <w:rsid w:val="00EB4872"/>
    <w:rsid w:val="00EB4D0D"/>
    <w:rsid w:val="00EB7774"/>
    <w:rsid w:val="00EC3188"/>
    <w:rsid w:val="00EC3504"/>
    <w:rsid w:val="00EC36EB"/>
    <w:rsid w:val="00EC3A66"/>
    <w:rsid w:val="00EC428F"/>
    <w:rsid w:val="00EC4A2F"/>
    <w:rsid w:val="00EC51D7"/>
    <w:rsid w:val="00EC5B59"/>
    <w:rsid w:val="00EC741F"/>
    <w:rsid w:val="00ED12F7"/>
    <w:rsid w:val="00ED4E93"/>
    <w:rsid w:val="00ED77EF"/>
    <w:rsid w:val="00ED7A4B"/>
    <w:rsid w:val="00ED7B6E"/>
    <w:rsid w:val="00EE0816"/>
    <w:rsid w:val="00EE271E"/>
    <w:rsid w:val="00EE2B55"/>
    <w:rsid w:val="00EE55B9"/>
    <w:rsid w:val="00EE6375"/>
    <w:rsid w:val="00EF6E35"/>
    <w:rsid w:val="00F00565"/>
    <w:rsid w:val="00F040AA"/>
    <w:rsid w:val="00F044CD"/>
    <w:rsid w:val="00F05759"/>
    <w:rsid w:val="00F06622"/>
    <w:rsid w:val="00F11543"/>
    <w:rsid w:val="00F11C5B"/>
    <w:rsid w:val="00F17B59"/>
    <w:rsid w:val="00F27E30"/>
    <w:rsid w:val="00F32986"/>
    <w:rsid w:val="00F3380D"/>
    <w:rsid w:val="00F36084"/>
    <w:rsid w:val="00F36F3C"/>
    <w:rsid w:val="00F37E8F"/>
    <w:rsid w:val="00F42033"/>
    <w:rsid w:val="00F4253A"/>
    <w:rsid w:val="00F4498B"/>
    <w:rsid w:val="00F44D71"/>
    <w:rsid w:val="00F46654"/>
    <w:rsid w:val="00F47250"/>
    <w:rsid w:val="00F50623"/>
    <w:rsid w:val="00F50D25"/>
    <w:rsid w:val="00F52A49"/>
    <w:rsid w:val="00F542CD"/>
    <w:rsid w:val="00F561D0"/>
    <w:rsid w:val="00F5798A"/>
    <w:rsid w:val="00F629CF"/>
    <w:rsid w:val="00F62B99"/>
    <w:rsid w:val="00F63D68"/>
    <w:rsid w:val="00F64D54"/>
    <w:rsid w:val="00F674ED"/>
    <w:rsid w:val="00F73EFD"/>
    <w:rsid w:val="00F761EE"/>
    <w:rsid w:val="00F808A1"/>
    <w:rsid w:val="00F83463"/>
    <w:rsid w:val="00F8554B"/>
    <w:rsid w:val="00F86B4B"/>
    <w:rsid w:val="00F9095F"/>
    <w:rsid w:val="00F91A04"/>
    <w:rsid w:val="00F92FC9"/>
    <w:rsid w:val="00FA013A"/>
    <w:rsid w:val="00FA1426"/>
    <w:rsid w:val="00FA3F8C"/>
    <w:rsid w:val="00FA6E81"/>
    <w:rsid w:val="00FA6EBC"/>
    <w:rsid w:val="00FA6EDD"/>
    <w:rsid w:val="00FB227B"/>
    <w:rsid w:val="00FB41CF"/>
    <w:rsid w:val="00FB4852"/>
    <w:rsid w:val="00FC0D34"/>
    <w:rsid w:val="00FC14F1"/>
    <w:rsid w:val="00FC192D"/>
    <w:rsid w:val="00FC1A8B"/>
    <w:rsid w:val="00FC319A"/>
    <w:rsid w:val="00FC36DE"/>
    <w:rsid w:val="00FC5190"/>
    <w:rsid w:val="00FC6944"/>
    <w:rsid w:val="00FD0514"/>
    <w:rsid w:val="00FD0BBA"/>
    <w:rsid w:val="00FD0E1E"/>
    <w:rsid w:val="00FD17E6"/>
    <w:rsid w:val="00FD1DEF"/>
    <w:rsid w:val="00FD2954"/>
    <w:rsid w:val="00FD3B39"/>
    <w:rsid w:val="00FD4965"/>
    <w:rsid w:val="00FE271A"/>
    <w:rsid w:val="00FE2944"/>
    <w:rsid w:val="00FF2D4A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8D741D76-BDEB-4C3A-AE70-5956852D4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D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7024DE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7024DE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7024DE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024DE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7024DE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7024DE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7024DE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rsid w:val="007024DE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7024DE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024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24D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024DE"/>
    <w:rPr>
      <w:rFonts w:cs="Times New Roman"/>
    </w:rPr>
  </w:style>
  <w:style w:type="character" w:styleId="CommentReference">
    <w:name w:val="annotation reference"/>
    <w:basedOn w:val="DefaultParagraphFont"/>
    <w:semiHidden/>
    <w:rsid w:val="007024DE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7024DE"/>
    <w:rPr>
      <w:sz w:val="20"/>
      <w:szCs w:val="20"/>
    </w:rPr>
  </w:style>
  <w:style w:type="paragraph" w:styleId="BlockText">
    <w:name w:val="Block Text"/>
    <w:basedOn w:val="Normal"/>
    <w:rsid w:val="007024DE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4008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156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C65F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AA7807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3B09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BB788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571A6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679C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71C0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29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84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23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19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1530</Words>
  <Characters>8723</Characters>
  <Application>Microsoft Office Word</Application>
  <DocSecurity>4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2019-02-18T08:12:00Z</cp:lastPrinted>
  <dcterms:created xsi:type="dcterms:W3CDTF">2020-02-26T13:03:00Z</dcterms:created>
  <dcterms:modified xsi:type="dcterms:W3CDTF">2020-02-26T13:03:00Z</dcterms:modified>
</cp:coreProperties>
</file>